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1AE64E1" w:rsidR="00D2559D" w:rsidRPr="00996FAF" w:rsidRDefault="00297F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Aegis Lincoln Park</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BB3DD8D" w:rsidR="00CA37CB" w:rsidRPr="00996FAF" w:rsidRDefault="00297F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 Wright Street</w:t>
            </w:r>
            <w:r w:rsidR="00F045F4" w:rsidRPr="00602258">
              <w:rPr>
                <w:rFonts w:ascii="Arial" w:hAnsi="Arial" w:cs="Arial"/>
                <w:color w:val="auto"/>
              </w:rPr>
              <w:t xml:space="preserve"> </w:t>
            </w:r>
            <w:r>
              <w:rPr>
                <w:rFonts w:ascii="Arial" w:hAnsi="Arial" w:cs="Arial"/>
                <w:color w:val="auto"/>
              </w:rPr>
              <w:t>HIGHGATE</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6003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F23CD4E" w:rsidR="00CA37CB" w:rsidRPr="00996FAF" w:rsidRDefault="00297F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7066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1413202" w:rsidR="00D2559D" w:rsidRPr="00996FAF" w:rsidRDefault="00297F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Aegis Aged Care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571FB82" w:rsidR="00D2559D" w:rsidRPr="00996FAF" w:rsidRDefault="00297F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9AA9489" w:rsidR="00D2559D" w:rsidRPr="00996FAF" w:rsidRDefault="00297F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January 2023</w:t>
            </w:r>
            <w:r w:rsidR="00576D58">
              <w:rPr>
                <w:rFonts w:ascii="Arial" w:hAnsi="Arial" w:cs="Arial"/>
                <w:color w:val="auto"/>
              </w:rPr>
              <w:t>, 17 January to 1</w:t>
            </w:r>
            <w:r w:rsidR="00114CC5">
              <w:rPr>
                <w:rFonts w:ascii="Arial" w:hAnsi="Arial" w:cs="Arial"/>
                <w:color w:val="auto"/>
              </w:rPr>
              <w:t>8</w:t>
            </w:r>
            <w:r w:rsidR="00576D58">
              <w:rPr>
                <w:rFonts w:ascii="Arial" w:hAnsi="Arial" w:cs="Arial"/>
                <w:color w:val="auto"/>
              </w:rPr>
              <w:t xml:space="preserve"> January 2023 and</w:t>
            </w:r>
            <w:r>
              <w:rPr>
                <w:rFonts w:ascii="Arial" w:hAnsi="Arial" w:cs="Arial"/>
                <w:color w:val="auto"/>
              </w:rPr>
              <w:t xml:space="preserve"> 31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F628F50" w:rsidR="00D2559D" w:rsidRPr="00996FAF" w:rsidRDefault="004849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496D">
              <w:rPr>
                <w:rFonts w:ascii="Arial" w:hAnsi="Arial" w:cs="Arial"/>
                <w:color w:val="auto"/>
              </w:rPr>
              <w:t>9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2D9C941" w:rsidR="000078F8" w:rsidRPr="00996FAF" w:rsidRDefault="000078F8" w:rsidP="0036130C">
      <w:pPr>
        <w:pStyle w:val="NormalArial"/>
      </w:pPr>
      <w:r w:rsidRPr="00996FAF">
        <w:t xml:space="preserve">This performance report for </w:t>
      </w:r>
      <w:r w:rsidR="00297F9A">
        <w:rPr>
          <w:color w:val="auto"/>
        </w:rPr>
        <w:t>Aegis Lincoln Park</w:t>
      </w:r>
      <w:r w:rsidRPr="00996FAF">
        <w:rPr>
          <w:color w:val="auto"/>
        </w:rPr>
        <w:t xml:space="preserve"> (</w:t>
      </w:r>
      <w:r w:rsidRPr="00996FAF">
        <w:rPr>
          <w:b/>
          <w:color w:val="auto"/>
        </w:rPr>
        <w:t>the service</w:t>
      </w:r>
      <w:r w:rsidRPr="00996FAF">
        <w:rPr>
          <w:color w:val="auto"/>
        </w:rPr>
        <w:t xml:space="preserve">) has been </w:t>
      </w:r>
      <w:r w:rsidRPr="00EE3297">
        <w:rPr>
          <w:color w:val="auto"/>
        </w:rPr>
        <w:t xml:space="preserve">prepared by </w:t>
      </w:r>
      <w:r w:rsidR="00EE3297" w:rsidRPr="00EE3297">
        <w:rPr>
          <w:color w:val="auto"/>
        </w:rPr>
        <w:t>K. Spurrell</w:t>
      </w:r>
      <w:r w:rsidRPr="00EE3297">
        <w:rPr>
          <w:color w:val="auto"/>
        </w:rPr>
        <w:t>, delegate of the Aged Care Quality and Safety Commissioner (Commissioner</w:t>
      </w:r>
      <w:r w:rsidRPr="00996FAF">
        <w:t>)</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BA1A8CC" w14:textId="77777777" w:rsidR="00063BFD" w:rsidRPr="00996FAF" w:rsidRDefault="00063BFD" w:rsidP="00063BFD">
      <w:pPr>
        <w:pStyle w:val="NormalArial"/>
      </w:pPr>
      <w:r w:rsidRPr="00996FAF">
        <w:t>The following information has been considered in preparing the performance report:</w:t>
      </w:r>
    </w:p>
    <w:p w14:paraId="13D56544" w14:textId="3BB7A4DE" w:rsidR="00063BFD" w:rsidRDefault="00063BFD" w:rsidP="00063BFD">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0F3C9FC2" w14:textId="3F897EB2" w:rsidR="0048496D" w:rsidRPr="0048496D" w:rsidRDefault="0048496D" w:rsidP="0048496D">
      <w:pPr>
        <w:pStyle w:val="NormalArial"/>
        <w:numPr>
          <w:ilvl w:val="0"/>
          <w:numId w:val="2"/>
        </w:numPr>
      </w:pPr>
      <w:r w:rsidRPr="00BD52C2">
        <w:t xml:space="preserve">the provider’s response to the </w:t>
      </w:r>
      <w:r w:rsidRPr="00E512F1">
        <w:t>Assessment Team’s report</w:t>
      </w:r>
      <w:r w:rsidRPr="00BD52C2">
        <w:t xml:space="preserve"> received </w:t>
      </w:r>
      <w:r>
        <w:t>27 February</w:t>
      </w:r>
      <w:r w:rsidRPr="00BD52C2">
        <w:t xml:space="preserve"> 202</w:t>
      </w:r>
      <w:r>
        <w:t>3</w:t>
      </w:r>
      <w:r w:rsidRPr="00E512F1">
        <w:t>.</w:t>
      </w:r>
    </w:p>
    <w:p w14:paraId="23FE4A29" w14:textId="7C9A9C4B" w:rsidR="003B1763" w:rsidRPr="00712752" w:rsidRDefault="00063BFD" w:rsidP="00063BFD">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B2EBEAF" w:rsidR="00FC045E" w:rsidRPr="00996FAF" w:rsidRDefault="003264D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1F4A">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CE205C5" w:rsidR="00FC045E" w:rsidRPr="00996FAF" w:rsidRDefault="003264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6B8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6D39936" w:rsidR="00FC045E" w:rsidRPr="00996FAF" w:rsidRDefault="003264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6B8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4C8692B" w:rsidR="00FC045E" w:rsidRPr="00996FAF" w:rsidRDefault="003264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647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B40ED82" w:rsidR="00FC045E" w:rsidRPr="00996FAF" w:rsidRDefault="003264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1F4A">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2FDA8B6" w:rsidR="00FC045E" w:rsidRPr="00996FAF" w:rsidRDefault="003264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6B8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67A9707" w:rsidR="00FC045E" w:rsidRPr="00996FAF" w:rsidRDefault="003264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647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EA04E70" w:rsidR="00FC045E" w:rsidRPr="00996FAF" w:rsidRDefault="003264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647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2212E8B1" w:rsidR="00FC045E" w:rsidRPr="00996FAF" w:rsidRDefault="009749AA"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E8F84A7" w:rsidR="00FC045E" w:rsidRPr="00996FAF" w:rsidRDefault="003264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678BC">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0911298" w:rsidR="00FC045E" w:rsidRPr="00996FAF" w:rsidRDefault="003264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678B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E4DCB36" w:rsidR="00FC045E" w:rsidRPr="00996FAF" w:rsidRDefault="003264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678B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E7E4C60" w:rsidR="00FC045E" w:rsidRPr="00996FAF" w:rsidRDefault="003264D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678B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F609700" w:rsidR="00FC045E" w:rsidRPr="00996FAF" w:rsidRDefault="003264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678B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3F1DBAC" w:rsidR="00FC045E" w:rsidRPr="00996FAF" w:rsidRDefault="003264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678BC">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828D1A3" w14:textId="77777777" w:rsidR="00C04D5C" w:rsidRPr="008B3096" w:rsidRDefault="00806F9B" w:rsidP="002F50C8">
      <w:pPr>
        <w:pStyle w:val="NormalArial"/>
        <w:rPr>
          <w:szCs w:val="22"/>
        </w:rPr>
      </w:pPr>
      <w:r w:rsidRPr="0028623E">
        <w:t>Consumers said they are respected and treated with dignity</w:t>
      </w:r>
      <w:r w:rsidR="00A47C75" w:rsidRPr="0028623E">
        <w:t>; they</w:t>
      </w:r>
      <w:r w:rsidRPr="0028623E">
        <w:rPr>
          <w:szCs w:val="22"/>
        </w:rPr>
        <w:t xml:space="preserve"> feel valued and accepted as individuals</w:t>
      </w:r>
      <w:r w:rsidR="00766B3D" w:rsidRPr="0028623E">
        <w:rPr>
          <w:szCs w:val="22"/>
        </w:rPr>
        <w:t xml:space="preserve"> and supported</w:t>
      </w:r>
      <w:r w:rsidR="00684F75" w:rsidRPr="0028623E">
        <w:rPr>
          <w:szCs w:val="22"/>
        </w:rPr>
        <w:t xml:space="preserve"> to</w:t>
      </w:r>
      <w:r w:rsidR="00172374" w:rsidRPr="0028623E">
        <w:rPr>
          <w:szCs w:val="22"/>
        </w:rPr>
        <w:t xml:space="preserve"> maintain their own identities </w:t>
      </w:r>
      <w:r w:rsidR="00766B3D" w:rsidRPr="0028623E">
        <w:rPr>
          <w:szCs w:val="22"/>
        </w:rPr>
        <w:t>through</w:t>
      </w:r>
      <w:r w:rsidR="00172374" w:rsidRPr="0028623E">
        <w:rPr>
          <w:szCs w:val="22"/>
        </w:rPr>
        <w:t xml:space="preserve"> pursuing </w:t>
      </w:r>
      <w:r w:rsidR="00766B3D" w:rsidRPr="0028623E">
        <w:rPr>
          <w:szCs w:val="22"/>
        </w:rPr>
        <w:t>their own interests</w:t>
      </w:r>
      <w:r w:rsidR="00593F46" w:rsidRPr="0028623E">
        <w:rPr>
          <w:szCs w:val="22"/>
        </w:rPr>
        <w:t xml:space="preserve">, </w:t>
      </w:r>
      <w:r w:rsidR="00172374" w:rsidRPr="0028623E">
        <w:rPr>
          <w:szCs w:val="22"/>
        </w:rPr>
        <w:t>hobbies</w:t>
      </w:r>
      <w:r w:rsidR="00520FFD" w:rsidRPr="0028623E">
        <w:rPr>
          <w:szCs w:val="22"/>
        </w:rPr>
        <w:t xml:space="preserve"> and</w:t>
      </w:r>
      <w:r w:rsidR="00172374" w:rsidRPr="0028623E">
        <w:rPr>
          <w:szCs w:val="22"/>
        </w:rPr>
        <w:t xml:space="preserve"> </w:t>
      </w:r>
      <w:r w:rsidR="00172374" w:rsidRPr="008B3096">
        <w:rPr>
          <w:szCs w:val="22"/>
        </w:rPr>
        <w:t>decorat</w:t>
      </w:r>
      <w:r w:rsidR="00FE5F3B" w:rsidRPr="008B3096">
        <w:rPr>
          <w:szCs w:val="22"/>
        </w:rPr>
        <w:t>ing</w:t>
      </w:r>
      <w:r w:rsidR="00172374" w:rsidRPr="008B3096">
        <w:rPr>
          <w:szCs w:val="22"/>
        </w:rPr>
        <w:t xml:space="preserve"> their rooms </w:t>
      </w:r>
      <w:r w:rsidR="00593F46" w:rsidRPr="008B3096">
        <w:rPr>
          <w:szCs w:val="22"/>
        </w:rPr>
        <w:t xml:space="preserve">how </w:t>
      </w:r>
      <w:r w:rsidR="00172374" w:rsidRPr="008B3096">
        <w:rPr>
          <w:szCs w:val="22"/>
        </w:rPr>
        <w:t xml:space="preserve">they wish. Consumers </w:t>
      </w:r>
      <w:r w:rsidR="004630B4" w:rsidRPr="008B3096">
        <w:rPr>
          <w:szCs w:val="22"/>
        </w:rPr>
        <w:t xml:space="preserve">said </w:t>
      </w:r>
      <w:r w:rsidR="00593F46" w:rsidRPr="008B3096">
        <w:rPr>
          <w:szCs w:val="22"/>
        </w:rPr>
        <w:t>can</w:t>
      </w:r>
      <w:r w:rsidR="00172374" w:rsidRPr="008B3096">
        <w:rPr>
          <w:szCs w:val="22"/>
        </w:rPr>
        <w:t xml:space="preserve"> complete tasks independently, such as showering, the service respects this and only supports when necessary. </w:t>
      </w:r>
      <w:r w:rsidR="00C04D5C" w:rsidRPr="008B3096">
        <w:rPr>
          <w:szCs w:val="22"/>
        </w:rPr>
        <w:t>Policy d</w:t>
      </w:r>
      <w:r w:rsidR="00172374" w:rsidRPr="008B3096">
        <w:rPr>
          <w:szCs w:val="22"/>
        </w:rPr>
        <w:t>ocumentation guides the ethos and values of the staff working within the organisation</w:t>
      </w:r>
      <w:r w:rsidR="00C04D5C" w:rsidRPr="008B3096">
        <w:rPr>
          <w:szCs w:val="22"/>
        </w:rPr>
        <w:t>.</w:t>
      </w:r>
    </w:p>
    <w:p w14:paraId="49FB56E5" w14:textId="09885D78" w:rsidR="00530DDA" w:rsidRPr="002F50C8" w:rsidRDefault="00530DDA" w:rsidP="002F50C8">
      <w:pPr>
        <w:pStyle w:val="NormalArial"/>
      </w:pPr>
      <w:r w:rsidRPr="002F50C8">
        <w:t xml:space="preserve">Consumers and representatives said care and services </w:t>
      </w:r>
      <w:r w:rsidR="00E04D8A" w:rsidRPr="002F50C8">
        <w:t>are</w:t>
      </w:r>
      <w:r w:rsidRPr="002F50C8">
        <w:t xml:space="preserve"> appropriate for their preferences, including cultural backgrounds, and the service respects each culture and consumer individually.</w:t>
      </w:r>
      <w:r w:rsidR="002A6939" w:rsidRPr="002F50C8">
        <w:t xml:space="preserve"> Care planning documentation included information of consumers’ cultural diversity and religious affiliations, </w:t>
      </w:r>
      <w:r w:rsidR="00E47768" w:rsidRPr="002F50C8">
        <w:t>interventions,</w:t>
      </w:r>
      <w:r w:rsidR="002A6939" w:rsidRPr="002F50C8">
        <w:t xml:space="preserve"> and strategies </w:t>
      </w:r>
      <w:r w:rsidR="00E47768" w:rsidRPr="002F50C8">
        <w:t xml:space="preserve">of support </w:t>
      </w:r>
      <w:r w:rsidR="002A6939" w:rsidRPr="002F50C8">
        <w:t>for each consumer</w:t>
      </w:r>
      <w:r w:rsidR="000A5C8C" w:rsidRPr="002F50C8">
        <w:t>. Staff described how they support consumers to attend to their religious</w:t>
      </w:r>
      <w:r w:rsidR="00E47768" w:rsidRPr="002F50C8">
        <w:t xml:space="preserve"> practices</w:t>
      </w:r>
      <w:r w:rsidR="000A5C8C" w:rsidRPr="002F50C8">
        <w:t xml:space="preserve"> </w:t>
      </w:r>
      <w:r w:rsidR="0089646A" w:rsidRPr="002F50C8">
        <w:t>by</w:t>
      </w:r>
      <w:r w:rsidR="002A6939" w:rsidRPr="002F50C8">
        <w:t xml:space="preserve"> ensuring consumer</w:t>
      </w:r>
      <w:r w:rsidR="00E47768" w:rsidRPr="002F50C8">
        <w:t xml:space="preserve">s are </w:t>
      </w:r>
      <w:r w:rsidR="002A6939" w:rsidRPr="002F50C8">
        <w:t>dressed and ready for collection each</w:t>
      </w:r>
      <w:r w:rsidR="0089646A" w:rsidRPr="002F50C8">
        <w:t xml:space="preserve"> Sunday morning.</w:t>
      </w:r>
    </w:p>
    <w:p w14:paraId="75E5FD8D" w14:textId="730BEFCB" w:rsidR="0028623E" w:rsidRPr="008B3096" w:rsidRDefault="008908C3" w:rsidP="002F50C8">
      <w:pPr>
        <w:pStyle w:val="NormalArial"/>
      </w:pPr>
      <w:r w:rsidRPr="008B3096">
        <w:t xml:space="preserve">Consumers said care and services are delivered according to their choice and independence and they are aware that they can change this at any time if they choose or </w:t>
      </w:r>
      <w:r w:rsidR="004900E4" w:rsidRPr="008B3096">
        <w:t xml:space="preserve">if </w:t>
      </w:r>
      <w:r w:rsidRPr="008B3096">
        <w:t xml:space="preserve">their condition changes. </w:t>
      </w:r>
      <w:r w:rsidR="0001185B" w:rsidRPr="008B3096">
        <w:t>Consumers confirmed t</w:t>
      </w:r>
      <w:r w:rsidRPr="008B3096">
        <w:t xml:space="preserve">he service invites consumers and their representatives to attend </w:t>
      </w:r>
      <w:r w:rsidR="008610FD" w:rsidRPr="008B3096">
        <w:t xml:space="preserve">regular </w:t>
      </w:r>
      <w:r w:rsidRPr="008B3096">
        <w:t>family care conferences</w:t>
      </w:r>
      <w:r w:rsidR="008610FD" w:rsidRPr="008B3096">
        <w:t xml:space="preserve"> and</w:t>
      </w:r>
      <w:r w:rsidRPr="008B3096">
        <w:t xml:space="preserve"> consumers </w:t>
      </w:r>
      <w:r w:rsidR="008610FD" w:rsidRPr="008B3096">
        <w:t xml:space="preserve">are supported </w:t>
      </w:r>
      <w:r w:rsidRPr="008B3096">
        <w:t xml:space="preserve">in relationships </w:t>
      </w:r>
      <w:r w:rsidR="008610FD" w:rsidRPr="008B3096">
        <w:t xml:space="preserve">and </w:t>
      </w:r>
      <w:r w:rsidRPr="008B3096">
        <w:t>to maintain privacy</w:t>
      </w:r>
      <w:r w:rsidR="008610FD" w:rsidRPr="008B3096">
        <w:t>.</w:t>
      </w:r>
      <w:r w:rsidR="004900E4" w:rsidRPr="008B3096">
        <w:t xml:space="preserve"> </w:t>
      </w:r>
      <w:r w:rsidR="00CA52DF" w:rsidRPr="008B3096">
        <w:t xml:space="preserve">Staff were observed offering choices when serving meals and drinks and responding to consumers reply including offering alternatives where the consumer </w:t>
      </w:r>
      <w:r w:rsidR="0028623E" w:rsidRPr="008B3096">
        <w:t>wished.</w:t>
      </w:r>
    </w:p>
    <w:p w14:paraId="1C2C5C20" w14:textId="535E4B34" w:rsidR="00204D40" w:rsidRPr="00D22EF9" w:rsidRDefault="00427F2A" w:rsidP="002F50C8">
      <w:pPr>
        <w:pStyle w:val="NormalArial"/>
      </w:pPr>
      <w:r w:rsidRPr="008B3096">
        <w:lastRenderedPageBreak/>
        <w:t>Consumers said the service understands what is important to each of them</w:t>
      </w:r>
      <w:r w:rsidR="00BE2B6B">
        <w:t xml:space="preserve">, </w:t>
      </w:r>
      <w:r w:rsidR="00C36406">
        <w:t xml:space="preserve">is familiar with </w:t>
      </w:r>
      <w:r w:rsidRPr="008B3096">
        <w:t>individual consumers’ needs</w:t>
      </w:r>
      <w:r w:rsidR="00785DA2">
        <w:t xml:space="preserve">; the service is supportive even if </w:t>
      </w:r>
      <w:r w:rsidR="00857F58" w:rsidRPr="008B3096">
        <w:t>some activities</w:t>
      </w:r>
      <w:r w:rsidRPr="008B3096">
        <w:t xml:space="preserve"> </w:t>
      </w:r>
      <w:r w:rsidR="00785DA2">
        <w:t>be risky</w:t>
      </w:r>
      <w:r w:rsidR="00857F58" w:rsidRPr="008B3096">
        <w:t xml:space="preserve"> however </w:t>
      </w:r>
      <w:r w:rsidRPr="008B3096">
        <w:t xml:space="preserve">the service </w:t>
      </w:r>
      <w:r w:rsidRPr="007B1A67">
        <w:t>has explained these risks, ha</w:t>
      </w:r>
      <w:r w:rsidR="00785DA2" w:rsidRPr="007B1A67">
        <w:t>s</w:t>
      </w:r>
      <w:r w:rsidRPr="007B1A67">
        <w:t xml:space="preserve"> strategies in place to minimise harm and are aware of </w:t>
      </w:r>
      <w:r w:rsidR="007A35EC" w:rsidRPr="007B1A67">
        <w:t>consent</w:t>
      </w:r>
      <w:r w:rsidRPr="007B1A67">
        <w:t xml:space="preserve"> documentation</w:t>
      </w:r>
      <w:r w:rsidR="007A35EC" w:rsidRPr="007B1A67">
        <w:t>.</w:t>
      </w:r>
      <w:r w:rsidRPr="007B1A67">
        <w:t xml:space="preserve"> </w:t>
      </w:r>
      <w:r w:rsidR="00204D40" w:rsidRPr="007B1A67">
        <w:t xml:space="preserve">Staff identified consumers that choose to participate in activities that involve risk and how the </w:t>
      </w:r>
      <w:r w:rsidR="00204D40" w:rsidRPr="00FF3452">
        <w:t>service is supporting them.</w:t>
      </w:r>
      <w:r w:rsidR="00A83D60" w:rsidRPr="00FF3452">
        <w:t xml:space="preserve"> Care planning documentation </w:t>
      </w:r>
      <w:r w:rsidR="007A35EC" w:rsidRPr="00FF3452">
        <w:t>evidenced risk</w:t>
      </w:r>
      <w:r w:rsidR="00A83D60" w:rsidRPr="00FF3452">
        <w:t xml:space="preserve"> </w:t>
      </w:r>
      <w:r w:rsidR="00A83D60" w:rsidRPr="00D22EF9">
        <w:t>assessments had been completed and signed by the consumer/representative and stored on the electronic care management system.</w:t>
      </w:r>
    </w:p>
    <w:p w14:paraId="6377DB09" w14:textId="007C9CEF" w:rsidR="007A35EC" w:rsidRPr="00D22EF9" w:rsidRDefault="007B1A67" w:rsidP="002F50C8">
      <w:pPr>
        <w:pStyle w:val="NormalArial"/>
      </w:pPr>
      <w:r w:rsidRPr="00D22EF9">
        <w:t xml:space="preserve">Consumers say they receive information in a way they understand and helps them make their choices. </w:t>
      </w:r>
      <w:r w:rsidR="00F336E3" w:rsidRPr="00D22EF9">
        <w:t>The service has many staff who are bilingual and can</w:t>
      </w:r>
      <w:r w:rsidRPr="00D22EF9">
        <w:t xml:space="preserve"> consumers in communicating when they were not able to speak English. Publications at the service were accessible in different languages and the service demonstrated how they access interpreter services. Staff provided information on assistive devices to support visually impaired consumers to understand information suited to their needs.</w:t>
      </w:r>
    </w:p>
    <w:p w14:paraId="2BFB465E" w14:textId="4001440C" w:rsidR="0028623E" w:rsidRPr="00D22EF9" w:rsidRDefault="00E65D55" w:rsidP="002F50C8">
      <w:pPr>
        <w:pStyle w:val="NormalArial"/>
      </w:pPr>
      <w:r w:rsidRPr="00D22EF9">
        <w:t>Consumers reported the service respects their privacy in various ways</w:t>
      </w:r>
      <w:r w:rsidR="00D23BE5" w:rsidRPr="00D22EF9">
        <w:t xml:space="preserve"> such as shutting doors when attending to consumers, and only talking about private matters with the consumer.</w:t>
      </w:r>
      <w:r w:rsidRPr="00D22EF9">
        <w:t xml:space="preserve"> </w:t>
      </w:r>
      <w:r w:rsidR="00A82734" w:rsidRPr="00D22EF9">
        <w:t>M</w:t>
      </w:r>
      <w:r w:rsidR="005A6E95" w:rsidRPr="00D22EF9">
        <w:t xml:space="preserve">anual documentation was </w:t>
      </w:r>
      <w:r w:rsidR="004F7F1D" w:rsidRPr="00D22EF9">
        <w:t>observed to be locked away safely</w:t>
      </w:r>
      <w:r w:rsidR="00A82734" w:rsidRPr="00D22EF9">
        <w:t xml:space="preserve">, </w:t>
      </w:r>
      <w:r w:rsidR="005A6E95" w:rsidRPr="00D22EF9">
        <w:t>co</w:t>
      </w:r>
      <w:r w:rsidR="00A82734" w:rsidRPr="00D22EF9">
        <w:t xml:space="preserve">mputers were </w:t>
      </w:r>
      <w:r w:rsidR="00367C63" w:rsidRPr="00D22EF9">
        <w:t>password protected and locked when not in use</w:t>
      </w:r>
      <w:r w:rsidR="00A82734" w:rsidRPr="00D22EF9">
        <w:t>, nurses’</w:t>
      </w:r>
      <w:r w:rsidR="00367C63" w:rsidRPr="00D22EF9">
        <w:t xml:space="preserve"> stations were locked when not in attendance and staff meetings were </w:t>
      </w:r>
      <w:r w:rsidR="00A82734" w:rsidRPr="00D22EF9">
        <w:t>held in a</w:t>
      </w:r>
      <w:r w:rsidR="00367C63" w:rsidRPr="00D22EF9">
        <w:t xml:space="preserve"> private area</w:t>
      </w:r>
      <w:r w:rsidR="00A82734" w:rsidRPr="00D22EF9">
        <w:t>.</w:t>
      </w:r>
      <w:r w:rsidR="00BA5AC8" w:rsidRPr="00D22EF9">
        <w:t xml:space="preserve"> The service has policies and procedures in place pertaining to information technology and confidentiality </w:t>
      </w:r>
      <w:r w:rsidR="00D22EF9" w:rsidRPr="00D22EF9">
        <w:t xml:space="preserve">regarding how information should be </w:t>
      </w:r>
      <w:r w:rsidR="00BA5AC8" w:rsidRPr="00D22EF9">
        <w:t>handled</w:t>
      </w:r>
      <w:r w:rsidR="00D22EF9" w:rsidRPr="00D22EF9">
        <w:t>.</w:t>
      </w:r>
    </w:p>
    <w:p w14:paraId="16C27C05" w14:textId="2FF54809" w:rsidR="001A5684" w:rsidRPr="00D22EF9" w:rsidRDefault="001A5684" w:rsidP="002F50C8">
      <w:pPr>
        <w:pStyle w:val="NormalArial"/>
      </w:pPr>
      <w:r w:rsidRPr="00D22EF9">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60973E9" w:rsidR="00FC045E" w:rsidRPr="00996FAF" w:rsidRDefault="003264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32C7087" w:rsidR="00FC045E" w:rsidRPr="00996FAF" w:rsidRDefault="003264D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92121E8" w:rsidR="00FC045E" w:rsidRPr="00996FAF" w:rsidRDefault="003264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C4E84A5" w:rsidR="00FC045E" w:rsidRPr="00996FAF" w:rsidRDefault="003264D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27E9D3C" w:rsidR="00FC045E" w:rsidRPr="00996FAF" w:rsidRDefault="003264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E34F5D">
      <w:pPr>
        <w:pStyle w:val="Heading20"/>
        <w:spacing w:line="240" w:lineRule="auto"/>
      </w:pPr>
      <w:r w:rsidRPr="00996FAF">
        <w:t>Findings</w:t>
      </w:r>
    </w:p>
    <w:p w14:paraId="037814CA" w14:textId="5B663F79" w:rsidR="00A52E7F" w:rsidRDefault="002B58E0" w:rsidP="002F50C8">
      <w:pPr>
        <w:pStyle w:val="NormalArial"/>
      </w:pPr>
      <w:r w:rsidRPr="002537BA">
        <w:t>Representatives</w:t>
      </w:r>
      <w:r w:rsidR="002F7976" w:rsidRPr="002537BA">
        <w:t xml:space="preserve"> said they were asked </w:t>
      </w:r>
      <w:r w:rsidR="00ED6053" w:rsidRPr="002537BA">
        <w:t xml:space="preserve">lots of questions </w:t>
      </w:r>
      <w:r w:rsidR="007B7938" w:rsidRPr="002537BA">
        <w:t>about consumers’ care needs</w:t>
      </w:r>
      <w:r w:rsidR="00ED6053" w:rsidRPr="002537BA">
        <w:t xml:space="preserve"> and service requirements during </w:t>
      </w:r>
      <w:r w:rsidR="00450FEF" w:rsidRPr="002537BA">
        <w:t>assessment and planning processes</w:t>
      </w:r>
      <w:r w:rsidR="00293762" w:rsidRPr="002537BA">
        <w:t>; consumers were happy with the service,</w:t>
      </w:r>
      <w:r w:rsidRPr="002537BA">
        <w:t xml:space="preserve"> and</w:t>
      </w:r>
      <w:r w:rsidR="00293762" w:rsidRPr="002537BA">
        <w:t xml:space="preserve"> </w:t>
      </w:r>
      <w:r w:rsidR="00450FEF" w:rsidRPr="002537BA">
        <w:t xml:space="preserve">positive improvements </w:t>
      </w:r>
      <w:r w:rsidR="002F7976" w:rsidRPr="002537BA">
        <w:t xml:space="preserve">has been observed </w:t>
      </w:r>
      <w:r w:rsidR="00450FEF" w:rsidRPr="002537BA">
        <w:t xml:space="preserve">in the consumers such as </w:t>
      </w:r>
      <w:r w:rsidR="00293762" w:rsidRPr="002537BA">
        <w:t>eating well and gaining weight.</w:t>
      </w:r>
      <w:r w:rsidR="00450FEF" w:rsidRPr="002537BA">
        <w:t xml:space="preserve"> </w:t>
      </w:r>
      <w:r w:rsidR="00D15FE5" w:rsidRPr="002537BA">
        <w:t>Staff identified high prevalence risks for consumers such as falls, swallowing and choking</w:t>
      </w:r>
      <w:r w:rsidR="00DD6267">
        <w:t xml:space="preserve"> and</w:t>
      </w:r>
      <w:r w:rsidR="002F3502">
        <w:t xml:space="preserve"> were aware of the </w:t>
      </w:r>
      <w:r w:rsidR="00D15FE5" w:rsidRPr="002537BA">
        <w:t>importance of conducting assessments to inform the safe delivery of care.</w:t>
      </w:r>
      <w:r w:rsidR="006C52A6" w:rsidRPr="002537BA">
        <w:t xml:space="preserve"> Care planning documentation evidenced risk assessments were included in intake processes.</w:t>
      </w:r>
    </w:p>
    <w:p w14:paraId="7C535860" w14:textId="4CDEEF70" w:rsidR="00A52E7F" w:rsidRPr="002F3502" w:rsidRDefault="009875CF" w:rsidP="002F50C8">
      <w:pPr>
        <w:pStyle w:val="NormalArial"/>
      </w:pPr>
      <w:r w:rsidRPr="002F3502">
        <w:t xml:space="preserve">Consumers said care is delivered in accordance with those </w:t>
      </w:r>
      <w:r w:rsidR="002F3172" w:rsidRPr="002F3502">
        <w:t xml:space="preserve">needs and preferences as identified during assessment and planning. Care planning documentation detailed </w:t>
      </w:r>
      <w:r w:rsidRPr="002F3502">
        <w:t xml:space="preserve">individual consumer preferences </w:t>
      </w:r>
      <w:r w:rsidR="002F3172" w:rsidRPr="002F3502">
        <w:t xml:space="preserve">for </w:t>
      </w:r>
      <w:r w:rsidR="00130B6F" w:rsidRPr="002F3502">
        <w:t xml:space="preserve">meeting </w:t>
      </w:r>
      <w:r w:rsidRPr="002F3502">
        <w:t xml:space="preserve">care </w:t>
      </w:r>
      <w:r w:rsidR="00130B6F" w:rsidRPr="002F3502">
        <w:t xml:space="preserve">needs </w:t>
      </w:r>
      <w:r w:rsidRPr="002F3502">
        <w:t>and goals</w:t>
      </w:r>
      <w:r w:rsidR="003A6224">
        <w:t xml:space="preserve"> including</w:t>
      </w:r>
      <w:r w:rsidR="00130B6F" w:rsidRPr="002F3502">
        <w:t xml:space="preserve"> for end-of-life preferences.</w:t>
      </w:r>
      <w:r w:rsidR="009B3F92" w:rsidRPr="002F3502">
        <w:t xml:space="preserve"> The services’ electronic care management </w:t>
      </w:r>
      <w:r w:rsidR="00240B96" w:rsidRPr="002F3502">
        <w:t>system p</w:t>
      </w:r>
      <w:r w:rsidR="009B3F92" w:rsidRPr="002F3502">
        <w:t xml:space="preserve">alliative </w:t>
      </w:r>
      <w:r w:rsidR="003A6224">
        <w:t xml:space="preserve">module to guide </w:t>
      </w:r>
      <w:r w:rsidR="00F6758A" w:rsidRPr="002F3502">
        <w:t>case conferences with consumers and representatives</w:t>
      </w:r>
      <w:r w:rsidR="003A6224">
        <w:t xml:space="preserve"> in discussions regarding end</w:t>
      </w:r>
      <w:r w:rsidR="00B910DA">
        <w:t>-</w:t>
      </w:r>
      <w:r w:rsidR="003A6224">
        <w:t>of</w:t>
      </w:r>
      <w:r w:rsidR="00B910DA">
        <w:t>-</w:t>
      </w:r>
      <w:r w:rsidR="003A6224">
        <w:t>life</w:t>
      </w:r>
      <w:r w:rsidR="00596EEA" w:rsidRPr="002F3502">
        <w:t>.</w:t>
      </w:r>
    </w:p>
    <w:p w14:paraId="53B35808" w14:textId="1F947694" w:rsidR="00B910DA" w:rsidRDefault="0042746B" w:rsidP="002F50C8">
      <w:pPr>
        <w:pStyle w:val="NormalArial"/>
      </w:pPr>
      <w:r w:rsidRPr="002537BA">
        <w:t xml:space="preserve">Consumers and representatives </w:t>
      </w:r>
      <w:r w:rsidR="002537BA">
        <w:t xml:space="preserve">said they </w:t>
      </w:r>
      <w:r w:rsidRPr="002537BA">
        <w:t>are involved in every stage of the care planning process including admissions, assessments, case conferences and consumer/representative meetings</w:t>
      </w:r>
      <w:r w:rsidR="00B6251D">
        <w:t xml:space="preserve"> and </w:t>
      </w:r>
      <w:r w:rsidR="002537BA" w:rsidRPr="002537BA">
        <w:t xml:space="preserve">various additional external services support consumers health needs. </w:t>
      </w:r>
      <w:r w:rsidR="00B6251D">
        <w:t>Staff described various allied health services involved in the care of consumers including</w:t>
      </w:r>
      <w:r w:rsidR="002537BA" w:rsidRPr="002537BA">
        <w:t xml:space="preserve"> dietician</w:t>
      </w:r>
      <w:r w:rsidR="00B6251D">
        <w:t>s</w:t>
      </w:r>
      <w:r w:rsidR="002537BA" w:rsidRPr="002537BA">
        <w:t>, speech pathologist</w:t>
      </w:r>
      <w:r w:rsidR="00B6251D">
        <w:t>s</w:t>
      </w:r>
      <w:r w:rsidR="002537BA" w:rsidRPr="002537BA">
        <w:t>, podiatr</w:t>
      </w:r>
      <w:r w:rsidR="00B6251D">
        <w:t>ists</w:t>
      </w:r>
      <w:r w:rsidR="002537BA" w:rsidRPr="002537BA">
        <w:t xml:space="preserve">, wound </w:t>
      </w:r>
      <w:r w:rsidR="0071590D">
        <w:t>care and dementia providers and mental health services</w:t>
      </w:r>
      <w:r w:rsidR="00441474">
        <w:t xml:space="preserve"> for older people adults.</w:t>
      </w:r>
      <w:r w:rsidR="00A52E7F">
        <w:t xml:space="preserve"> </w:t>
      </w:r>
      <w:r w:rsidR="006C354D">
        <w:t>Care planning documentation</w:t>
      </w:r>
      <w:r w:rsidR="008B6505">
        <w:t xml:space="preserve"> evidenced that </w:t>
      </w:r>
      <w:r w:rsidR="006C354D" w:rsidRPr="006C354D">
        <w:t xml:space="preserve">outcomes of </w:t>
      </w:r>
      <w:r w:rsidR="006C354D" w:rsidRPr="006C354D">
        <w:lastRenderedPageBreak/>
        <w:t>assessment and planning are communicated to consumer</w:t>
      </w:r>
      <w:r w:rsidR="008B6505">
        <w:t>s</w:t>
      </w:r>
      <w:r w:rsidR="006C354D" w:rsidRPr="006C354D">
        <w:t xml:space="preserve"> and representatives</w:t>
      </w:r>
      <w:r w:rsidR="00044A16">
        <w:t xml:space="preserve">, </w:t>
      </w:r>
      <w:r w:rsidR="006C354D" w:rsidRPr="006C354D">
        <w:t xml:space="preserve">care plans are readily available and accessible to staff on </w:t>
      </w:r>
      <w:r w:rsidR="00044A16">
        <w:t>the electronic care management system</w:t>
      </w:r>
      <w:r w:rsidR="006C354D" w:rsidRPr="006C354D">
        <w:t>.</w:t>
      </w:r>
    </w:p>
    <w:p w14:paraId="5A7CB4FA" w14:textId="00FC95A5" w:rsidR="006C354D" w:rsidRDefault="00B910DA" w:rsidP="002F50C8">
      <w:pPr>
        <w:pStyle w:val="NormalArial"/>
      </w:pPr>
      <w:r>
        <w:t>Ou</w:t>
      </w:r>
      <w:r w:rsidR="006C354D" w:rsidRPr="006C354D">
        <w:t xml:space="preserve">tcomes </w:t>
      </w:r>
      <w:r>
        <w:t xml:space="preserve">of assessment and planning </w:t>
      </w:r>
      <w:r w:rsidR="006C354D" w:rsidRPr="006C354D">
        <w:t>are communicated through partnering in family care conferences and documented in the consumer’s care plan and progress notes. Consumers and representatives confirmed they know about the outcomes of assessment and planning</w:t>
      </w:r>
      <w:r w:rsidR="00044A16">
        <w:t xml:space="preserve"> and can</w:t>
      </w:r>
      <w:r w:rsidR="006C354D" w:rsidRPr="006C354D">
        <w:t xml:space="preserve"> request a copy of care plans</w:t>
      </w:r>
      <w:r w:rsidR="00044A16">
        <w:t xml:space="preserve"> if they wish.</w:t>
      </w:r>
      <w:r w:rsidR="00F5493D">
        <w:t xml:space="preserve"> </w:t>
      </w:r>
      <w:r w:rsidR="00D76FA2">
        <w:t>Ca</w:t>
      </w:r>
      <w:r w:rsidR="00D76FA2" w:rsidRPr="006D4C30">
        <w:t>re planning document</w:t>
      </w:r>
      <w:r w:rsidR="00D76FA2">
        <w:t xml:space="preserve">ation was observed to be </w:t>
      </w:r>
      <w:r w:rsidR="00D76FA2" w:rsidRPr="006D4C30">
        <w:t xml:space="preserve">easily accessible to staff </w:t>
      </w:r>
      <w:r w:rsidR="003C3FF6">
        <w:t xml:space="preserve">via the </w:t>
      </w:r>
      <w:r w:rsidR="00D76FA2" w:rsidRPr="006D4C30">
        <w:t>electronic care management system</w:t>
      </w:r>
      <w:r w:rsidR="003C3FF6">
        <w:t>.</w:t>
      </w:r>
    </w:p>
    <w:p w14:paraId="75059C5A" w14:textId="1D95CBE8" w:rsidR="003C3FF6" w:rsidRPr="006C354D" w:rsidRDefault="004459BA" w:rsidP="002F50C8">
      <w:pPr>
        <w:pStyle w:val="NormalArial"/>
      </w:pPr>
      <w:r>
        <w:t xml:space="preserve">Staff described how reviews of care plans are held regularly </w:t>
      </w:r>
      <w:r w:rsidRPr="00F847BA">
        <w:t>every 6 months</w:t>
      </w:r>
      <w:r w:rsidR="00A225FF">
        <w:t xml:space="preserve"> and also occur</w:t>
      </w:r>
      <w:r w:rsidRPr="00F847BA">
        <w:t xml:space="preserve"> in instances such as falls or if the clinical deterioration of a consumer triggers a review. As required medication administration was observed to be documented</w:t>
      </w:r>
      <w:r>
        <w:t xml:space="preserve"> with a secondary note recording effectiveness</w:t>
      </w:r>
      <w:r w:rsidR="00C912A8">
        <w:t xml:space="preserve">. The electronic care management system demonstrated that </w:t>
      </w:r>
      <w:r w:rsidR="00AD7444">
        <w:t xml:space="preserve">for each consumer, the latest assessment </w:t>
      </w:r>
      <w:r w:rsidR="00DE3E64">
        <w:t xml:space="preserve">prompts the user and alerts are issued for </w:t>
      </w:r>
      <w:r w:rsidR="00C912A8" w:rsidRPr="00F34F5E">
        <w:t>overdue</w:t>
      </w:r>
      <w:r w:rsidR="00DE3E64">
        <w:t xml:space="preserve"> assessments</w:t>
      </w:r>
      <w:r w:rsidR="00C912A8" w:rsidRPr="00F34F5E">
        <w:t>.</w:t>
      </w:r>
    </w:p>
    <w:p w14:paraId="0CDBAA2D" w14:textId="53171CB5" w:rsidR="0087700C" w:rsidRPr="00334B7D" w:rsidRDefault="00D87E7C" w:rsidP="002F50C8">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0ACF1C4" w:rsidR="00FC045E" w:rsidRPr="00996FAF" w:rsidRDefault="003264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66E3941" w:rsidR="00FC045E" w:rsidRPr="00996FAF" w:rsidRDefault="003264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F8F2060" w:rsidR="00FC045E" w:rsidRPr="00996FAF" w:rsidRDefault="003264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DC1EF02" w:rsidR="00FC045E" w:rsidRPr="00996FAF" w:rsidRDefault="003264D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1BD3962" w:rsidR="00FC045E" w:rsidRPr="00996FAF" w:rsidRDefault="003264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6AD323D" w:rsidR="00FC045E" w:rsidRPr="00996FAF" w:rsidRDefault="003264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D85291E" w:rsidR="00FC045E" w:rsidRPr="00996FAF" w:rsidRDefault="003264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26119B6" w14:textId="608E04B3" w:rsidR="00840FB5" w:rsidRPr="00C9003F" w:rsidRDefault="00840FB5" w:rsidP="002F50C8">
      <w:pPr>
        <w:pStyle w:val="NormalArial"/>
      </w:pPr>
      <w:r w:rsidRPr="00C9003F">
        <w:t xml:space="preserve">Consumers said they are receiving personal care and clinical care that demonstrates best practice and is safe and effective, is tailored to their individual needs and contributes to them feeling the best they can. </w:t>
      </w:r>
      <w:r w:rsidR="001D4266" w:rsidRPr="00C9003F">
        <w:t>Care planning documentation</w:t>
      </w:r>
      <w:r w:rsidRPr="00C9003F">
        <w:t xml:space="preserve"> included consumer summaries, care plans, complex care plans, progress notes, records and forms </w:t>
      </w:r>
      <w:r w:rsidR="00F548ED" w:rsidRPr="00C9003F">
        <w:t>reflecting</w:t>
      </w:r>
      <w:r w:rsidRPr="00C9003F">
        <w:t xml:space="preserve"> activities </w:t>
      </w:r>
      <w:r w:rsidR="001D4266" w:rsidRPr="00C9003F">
        <w:t>of all</w:t>
      </w:r>
      <w:r w:rsidRPr="00C9003F">
        <w:t xml:space="preserve"> consumers</w:t>
      </w:r>
      <w:r w:rsidR="00F548ED" w:rsidRPr="00C9003F">
        <w:t>.</w:t>
      </w:r>
      <w:r w:rsidR="001E3569" w:rsidRPr="00C9003F">
        <w:t xml:space="preserve"> Best practice </w:t>
      </w:r>
      <w:r w:rsidR="00DF756E" w:rsidRPr="00C9003F">
        <w:t>guidelines for staff</w:t>
      </w:r>
      <w:r w:rsidR="001E3569" w:rsidRPr="00C9003F">
        <w:t xml:space="preserve"> were observed on the electronic care management system</w:t>
      </w:r>
      <w:r w:rsidR="003E2147" w:rsidRPr="00C9003F">
        <w:t xml:space="preserve"> and handheld devices; </w:t>
      </w:r>
      <w:r w:rsidR="00DF756E" w:rsidRPr="00C9003F">
        <w:t xml:space="preserve">staff </w:t>
      </w:r>
      <w:r w:rsidR="003E2147" w:rsidRPr="00C9003F">
        <w:t>could access</w:t>
      </w:r>
      <w:r w:rsidR="00DF756E" w:rsidRPr="00C9003F">
        <w:t xml:space="preserve"> the electronic system via handheld </w:t>
      </w:r>
      <w:r w:rsidR="001E3569" w:rsidRPr="00C9003F">
        <w:t xml:space="preserve">devices </w:t>
      </w:r>
      <w:r w:rsidR="003E2147" w:rsidRPr="00C9003F">
        <w:t>at any time during their shift.</w:t>
      </w:r>
    </w:p>
    <w:p w14:paraId="291E1176" w14:textId="1DE8E150" w:rsidR="004F7CDA" w:rsidRPr="002F50C8" w:rsidRDefault="00C53195" w:rsidP="002F50C8">
      <w:pPr>
        <w:pStyle w:val="NormalArial"/>
      </w:pPr>
      <w:r w:rsidRPr="002F50C8">
        <w:t xml:space="preserve">Consumers were aware of how the service manages high impact and high prevalence risks and </w:t>
      </w:r>
      <w:r w:rsidR="0028746A" w:rsidRPr="002F50C8">
        <w:t>confirmed they had received inf</w:t>
      </w:r>
      <w:r w:rsidR="0098424B" w:rsidRPr="002F50C8">
        <w:t>ormation</w:t>
      </w:r>
      <w:r w:rsidR="0028746A" w:rsidRPr="002F50C8">
        <w:t xml:space="preserve"> about</w:t>
      </w:r>
      <w:r w:rsidR="00E90E20" w:rsidRPr="002F50C8">
        <w:t xml:space="preserve"> </w:t>
      </w:r>
      <w:r w:rsidR="00C9003F" w:rsidRPr="002F50C8">
        <w:t xml:space="preserve">environmental restrictive practices </w:t>
      </w:r>
      <w:r w:rsidR="00637B28" w:rsidRPr="002F50C8">
        <w:t>in particular in the</w:t>
      </w:r>
      <w:r w:rsidR="00973E1D" w:rsidRPr="002F50C8">
        <w:t xml:space="preserve"> welcome pack, this explained about </w:t>
      </w:r>
      <w:r w:rsidR="0098424B" w:rsidRPr="002F50C8">
        <w:t>legislation r</w:t>
      </w:r>
      <w:r w:rsidR="00973E1D" w:rsidRPr="002F50C8">
        <w:t xml:space="preserve">and </w:t>
      </w:r>
      <w:r w:rsidR="0098424B" w:rsidRPr="002F50C8">
        <w:t xml:space="preserve">consent </w:t>
      </w:r>
      <w:r w:rsidR="00973E1D" w:rsidRPr="002F50C8">
        <w:t xml:space="preserve">required </w:t>
      </w:r>
      <w:r w:rsidR="0098424B" w:rsidRPr="002F50C8">
        <w:t xml:space="preserve">to do this. </w:t>
      </w:r>
      <w:r w:rsidR="00BC0B44" w:rsidRPr="002F50C8">
        <w:t>Risk assessments were observed in care planning documentation to identify areas of risk, the strategies and interventions to manage effectively and consent forms were in place.</w:t>
      </w:r>
      <w:r w:rsidR="0050108D" w:rsidRPr="002F50C8">
        <w:t xml:space="preserve"> High impact </w:t>
      </w:r>
      <w:r w:rsidR="0050108D" w:rsidRPr="002F50C8">
        <w:lastRenderedPageBreak/>
        <w:t>or high prevalence risks at the service included falls, pain, restrictive practices, behaviour and weight management.</w:t>
      </w:r>
    </w:p>
    <w:p w14:paraId="05CC614F" w14:textId="288062E2" w:rsidR="0050108D" w:rsidRPr="002F50C8" w:rsidRDefault="00FB1885" w:rsidP="002F50C8">
      <w:pPr>
        <w:pStyle w:val="NormalArial"/>
      </w:pPr>
      <w:r w:rsidRPr="002F50C8">
        <w:t xml:space="preserve">A representative of a recently deceased consumer said the consumer had had a second home at the service and staff were very responsive to </w:t>
      </w:r>
      <w:r w:rsidR="00E2017A" w:rsidRPr="002F50C8">
        <w:t xml:space="preserve">their </w:t>
      </w:r>
      <w:r w:rsidRPr="002F50C8">
        <w:t>needs and requests throughout their stay</w:t>
      </w:r>
      <w:r w:rsidR="00D167A3" w:rsidRPr="002F50C8">
        <w:t xml:space="preserve">; the consumers’ need to pass away in a home-like environment was met by the service. Care planning documentation evidenced </w:t>
      </w:r>
      <w:r w:rsidR="00E2017A" w:rsidRPr="002F50C8">
        <w:t>the needs and goals of consumers nearing the end</w:t>
      </w:r>
      <w:r w:rsidR="003A556A" w:rsidRPr="002F50C8">
        <w:t>-</w:t>
      </w:r>
      <w:r w:rsidR="00E2017A" w:rsidRPr="002F50C8">
        <w:t>of</w:t>
      </w:r>
      <w:r w:rsidR="003A556A" w:rsidRPr="002F50C8">
        <w:t>-</w:t>
      </w:r>
      <w:r w:rsidR="00E2017A" w:rsidRPr="002F50C8">
        <w:t xml:space="preserve">life are met. </w:t>
      </w:r>
      <w:r w:rsidR="001D2288" w:rsidRPr="002F50C8">
        <w:t xml:space="preserve">The electronic care management system evidenced that </w:t>
      </w:r>
      <w:r w:rsidR="00BE01DA" w:rsidRPr="002F50C8">
        <w:t xml:space="preserve">no consumers were currently </w:t>
      </w:r>
      <w:r w:rsidR="003A556A" w:rsidRPr="002F50C8">
        <w:t>palliative,</w:t>
      </w:r>
      <w:r w:rsidR="00BE01DA" w:rsidRPr="002F50C8">
        <w:t xml:space="preserve"> and the service was aware of each consumers end</w:t>
      </w:r>
      <w:r w:rsidR="003A556A" w:rsidRPr="002F50C8">
        <w:t>-</w:t>
      </w:r>
      <w:r w:rsidR="00BE01DA" w:rsidRPr="002F50C8">
        <w:t>of</w:t>
      </w:r>
      <w:r w:rsidR="003A556A" w:rsidRPr="002F50C8">
        <w:t>-</w:t>
      </w:r>
      <w:r w:rsidR="00BE01DA" w:rsidRPr="002F50C8">
        <w:t>life needs.</w:t>
      </w:r>
    </w:p>
    <w:p w14:paraId="6791BAE3" w14:textId="2A16D9B4" w:rsidR="0050108D" w:rsidRPr="002F50C8" w:rsidRDefault="00E52014" w:rsidP="002F50C8">
      <w:pPr>
        <w:pStyle w:val="NormalArial"/>
      </w:pPr>
      <w:r w:rsidRPr="00F15BF3">
        <w:t xml:space="preserve">Consumers and representatives advised they are contacted when there are changes in conditions. </w:t>
      </w:r>
      <w:r w:rsidRPr="002F50C8">
        <w:t xml:space="preserve">Staff knew how to </w:t>
      </w:r>
      <w:r w:rsidR="003A556A" w:rsidRPr="002F50C8">
        <w:t>access care planning documentation for updates on a consumers’ health status</w:t>
      </w:r>
      <w:r w:rsidR="00F15BF3" w:rsidRPr="002F50C8">
        <w:t>.</w:t>
      </w:r>
      <w:r w:rsidR="00D71C53" w:rsidRPr="002F50C8">
        <w:t xml:space="preserve"> Staff accurately described </w:t>
      </w:r>
      <w:r w:rsidR="00F356D0" w:rsidRPr="002F50C8">
        <w:t>responding</w:t>
      </w:r>
      <w:r w:rsidR="003873E6" w:rsidRPr="002F50C8">
        <w:t xml:space="preserve"> to changes in a consumer such as a </w:t>
      </w:r>
      <w:r w:rsidR="00F15BF3" w:rsidRPr="002F50C8">
        <w:t xml:space="preserve">where a consumer tested </w:t>
      </w:r>
      <w:r w:rsidR="00D71C53" w:rsidRPr="002F50C8">
        <w:t>positive for COVID-19</w:t>
      </w:r>
      <w:r w:rsidR="00F15BF3" w:rsidRPr="002F50C8">
        <w:t xml:space="preserve">, staff identified the consumer was </w:t>
      </w:r>
      <w:r w:rsidR="00D71C53" w:rsidRPr="002F50C8">
        <w:t>experiencing chest symptoms</w:t>
      </w:r>
      <w:r w:rsidR="00F15BF3" w:rsidRPr="002F50C8">
        <w:t xml:space="preserve"> and not </w:t>
      </w:r>
      <w:r w:rsidR="00D71C53" w:rsidRPr="002F50C8">
        <w:t xml:space="preserve">able to verbalise how he was feeling due to </w:t>
      </w:r>
      <w:r w:rsidR="00AE5540" w:rsidRPr="002F50C8">
        <w:t xml:space="preserve">a </w:t>
      </w:r>
      <w:r w:rsidR="00D71C53" w:rsidRPr="002F50C8">
        <w:t xml:space="preserve">language barrier. </w:t>
      </w:r>
      <w:r w:rsidR="00F15BF3" w:rsidRPr="002F50C8">
        <w:t xml:space="preserve">Staff </w:t>
      </w:r>
      <w:r w:rsidR="00D71C53" w:rsidRPr="002F50C8">
        <w:t>engaged an interpreter</w:t>
      </w:r>
      <w:r w:rsidR="00F15BF3" w:rsidRPr="002F50C8">
        <w:t xml:space="preserve">, </w:t>
      </w:r>
      <w:r w:rsidR="00D71C53" w:rsidRPr="002F50C8">
        <w:t xml:space="preserve">initiated a review by the </w:t>
      </w:r>
      <w:r w:rsidR="00F15BF3" w:rsidRPr="002F50C8">
        <w:t>medical officer</w:t>
      </w:r>
      <w:r w:rsidR="00D71C53" w:rsidRPr="002F50C8">
        <w:t xml:space="preserve"> and contacted the family</w:t>
      </w:r>
      <w:r w:rsidR="009E434F" w:rsidRPr="002F50C8">
        <w:t xml:space="preserve">; </w:t>
      </w:r>
      <w:r w:rsidR="00960807" w:rsidRPr="002F50C8">
        <w:t xml:space="preserve">pain </w:t>
      </w:r>
      <w:r w:rsidR="009E434F" w:rsidRPr="002F50C8">
        <w:t xml:space="preserve">medication was adjusted </w:t>
      </w:r>
      <w:r w:rsidR="00960807" w:rsidRPr="002F50C8">
        <w:t xml:space="preserve">as recommended by the </w:t>
      </w:r>
      <w:r w:rsidR="009E434F" w:rsidRPr="002F50C8">
        <w:t>medical officer</w:t>
      </w:r>
      <w:r w:rsidR="00AE5540" w:rsidRPr="002F50C8">
        <w:t xml:space="preserve"> and </w:t>
      </w:r>
      <w:r w:rsidR="00107299" w:rsidRPr="002F50C8">
        <w:t>the changes effectively managed.</w:t>
      </w:r>
    </w:p>
    <w:p w14:paraId="49AAA29C" w14:textId="201C5076" w:rsidR="00107299" w:rsidRPr="002F50C8" w:rsidRDefault="0028314A" w:rsidP="002F50C8">
      <w:pPr>
        <w:pStyle w:val="NormalArial"/>
      </w:pPr>
      <w:r w:rsidRPr="002F50C8">
        <w:t>Consumers and representatives said their preferences are documented in care plans</w:t>
      </w:r>
      <w:r w:rsidR="00FF50D3" w:rsidRPr="002F50C8">
        <w:t>.</w:t>
      </w:r>
      <w:r w:rsidRPr="002F50C8">
        <w:t xml:space="preserve"> Staff said they receive all the information on a consumer’s condition and care by reading the care plan and accessing the electronic care management system. </w:t>
      </w:r>
      <w:r w:rsidR="00FF50D3" w:rsidRPr="002F50C8">
        <w:t xml:space="preserve">Care planning documentation reflected specific information </w:t>
      </w:r>
      <w:r w:rsidRPr="002F50C8">
        <w:t>for each consumer’s needs including dietary preference, behaviour management, mobility considerations, and personal care preferences</w:t>
      </w:r>
      <w:r w:rsidR="00FF50D3" w:rsidRPr="002F50C8">
        <w:t>.</w:t>
      </w:r>
    </w:p>
    <w:p w14:paraId="7AF6582B" w14:textId="77777777" w:rsidR="00371396" w:rsidRPr="002F50C8" w:rsidRDefault="00D57D8F" w:rsidP="002F50C8">
      <w:pPr>
        <w:pStyle w:val="NormalArial"/>
      </w:pPr>
      <w:r w:rsidRPr="00117489">
        <w:t xml:space="preserve">Care planning </w:t>
      </w:r>
      <w:r w:rsidRPr="005B4217">
        <w:t xml:space="preserve">documentation and progress notes indicated referrals made by staff including </w:t>
      </w:r>
      <w:r w:rsidR="00B54AD4" w:rsidRPr="005B4217">
        <w:t xml:space="preserve">records of </w:t>
      </w:r>
      <w:r w:rsidRPr="005B4217">
        <w:t>emails</w:t>
      </w:r>
      <w:r w:rsidR="00B54AD4" w:rsidRPr="005B4217">
        <w:t xml:space="preserve"> and phone calls with allied health care providers.</w:t>
      </w:r>
      <w:r w:rsidRPr="005B4217">
        <w:t xml:space="preserve"> </w:t>
      </w:r>
      <w:r w:rsidR="00A71021" w:rsidRPr="005B4217">
        <w:t xml:space="preserve">Staff described how they respond to referrals in a timely manner </w:t>
      </w:r>
      <w:r w:rsidR="00371396" w:rsidRPr="005B4217">
        <w:t>t</w:t>
      </w:r>
      <w:r w:rsidR="00976FD7" w:rsidRPr="002F50C8">
        <w:t xml:space="preserve">hrough observation, review of documentation and interviews with consumers and </w:t>
      </w:r>
      <w:r w:rsidR="00371396" w:rsidRPr="002F50C8">
        <w:t>clinical management.</w:t>
      </w:r>
    </w:p>
    <w:p w14:paraId="64F657C2" w14:textId="4C04C1AD" w:rsidR="003A556A" w:rsidRPr="00117489" w:rsidRDefault="00956960" w:rsidP="002F50C8">
      <w:pPr>
        <w:pStyle w:val="NormalArial"/>
      </w:pPr>
      <w:r w:rsidRPr="002F50C8">
        <w:t xml:space="preserve">The service has </w:t>
      </w:r>
      <w:r w:rsidR="006B6891" w:rsidRPr="002F50C8">
        <w:t>appropriate</w:t>
      </w:r>
      <w:r w:rsidRPr="002F50C8">
        <w:t xml:space="preserve"> management strategies</w:t>
      </w:r>
      <w:r w:rsidR="006C3F2A" w:rsidRPr="002F50C8">
        <w:t xml:space="preserve"> and an outbreak management plan</w:t>
      </w:r>
      <w:r w:rsidRPr="002F50C8">
        <w:t xml:space="preserve"> in place to </w:t>
      </w:r>
      <w:r w:rsidR="00976FD7" w:rsidRPr="002F50C8">
        <w:t>minimise infection risk during outbreaks</w:t>
      </w:r>
      <w:r w:rsidR="006B6891" w:rsidRPr="002F50C8">
        <w:t xml:space="preserve"> and </w:t>
      </w:r>
      <w:r w:rsidR="003D1E17" w:rsidRPr="002F50C8">
        <w:t>to reduce</w:t>
      </w:r>
      <w:r w:rsidR="00976FD7" w:rsidRPr="002F50C8">
        <w:t xml:space="preserve"> reliance on antibiotics</w:t>
      </w:r>
      <w:r w:rsidR="006B6891" w:rsidRPr="002F50C8">
        <w:t>; management</w:t>
      </w:r>
      <w:r w:rsidR="00A71021" w:rsidRPr="005B4217">
        <w:t xml:space="preserve"> conducts internal audits to ensure this process is adhered to. </w:t>
      </w:r>
      <w:r w:rsidR="00117489" w:rsidRPr="002F50C8">
        <w:t xml:space="preserve">Staff were observed consistently practicing hand hygiene and sufficient supplies </w:t>
      </w:r>
      <w:r w:rsidR="003D1E17" w:rsidRPr="002F50C8">
        <w:t xml:space="preserve">were </w:t>
      </w:r>
      <w:r w:rsidR="00117489" w:rsidRPr="002F50C8">
        <w:t xml:space="preserve">observed </w:t>
      </w:r>
      <w:r w:rsidR="003D1E17" w:rsidRPr="002F50C8">
        <w:t xml:space="preserve">in all dispensers. </w:t>
      </w:r>
      <w:r w:rsidR="006C3F2A" w:rsidRPr="002F50C8">
        <w:t>Staff</w:t>
      </w:r>
      <w:r w:rsidR="00513EC5" w:rsidRPr="002F50C8">
        <w:t xml:space="preserve"> described </w:t>
      </w:r>
      <w:r w:rsidR="00A555D9" w:rsidRPr="002F50C8">
        <w:t>policies</w:t>
      </w:r>
      <w:r w:rsidR="00513EC5" w:rsidRPr="002F50C8">
        <w:t xml:space="preserve"> in</w:t>
      </w:r>
      <w:r w:rsidR="00A555D9" w:rsidRPr="002F50C8">
        <w:t xml:space="preserve"> place</w:t>
      </w:r>
      <w:r w:rsidR="00513EC5" w:rsidRPr="002F50C8">
        <w:t xml:space="preserve"> to guide</w:t>
      </w:r>
      <w:r w:rsidR="00201023" w:rsidRPr="002F50C8">
        <w:t xml:space="preserve"> infection control and use of antibiotic practices at the service.</w:t>
      </w:r>
    </w:p>
    <w:p w14:paraId="7F4B324B" w14:textId="28864711" w:rsidR="002B0C90" w:rsidRPr="00117489" w:rsidRDefault="002B0C90" w:rsidP="002F50C8">
      <w:pPr>
        <w:pStyle w:val="NormalArial"/>
      </w:pPr>
      <w:r w:rsidRPr="00117489">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7A8C9B6" w:rsidR="00FC045E" w:rsidRPr="00996FAF" w:rsidRDefault="003264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42CDDF9" w:rsidR="00FC045E" w:rsidRPr="00996FAF" w:rsidRDefault="003264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28C3A5B" w:rsidR="00FC045E" w:rsidRPr="00996FAF" w:rsidRDefault="003264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24C7AC3" w:rsidR="00FC045E" w:rsidRPr="00996FAF" w:rsidRDefault="003264D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AB90F46" w:rsidR="00FC045E" w:rsidRPr="00996FAF" w:rsidRDefault="003264D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7D853DA" w:rsidR="00FC045E" w:rsidRPr="00996FAF" w:rsidRDefault="003264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11908AD7" w:rsidR="00FC045E" w:rsidRPr="00996FAF" w:rsidRDefault="003264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6C62F34" w14:textId="16BC4958" w:rsidR="005D358B" w:rsidRPr="002F50C8" w:rsidRDefault="00C54D12" w:rsidP="002F50C8">
      <w:pPr>
        <w:pStyle w:val="NormalArial"/>
      </w:pPr>
      <w:r w:rsidRPr="002F50C8">
        <w:t>Consumers said they receive supports to meet their goals, preferences and needs</w:t>
      </w:r>
      <w:r w:rsidR="0092794B" w:rsidRPr="002F50C8">
        <w:t xml:space="preserve"> and </w:t>
      </w:r>
      <w:r w:rsidR="002F7117" w:rsidRPr="002F50C8">
        <w:t>they</w:t>
      </w:r>
      <w:r w:rsidR="0092794B" w:rsidRPr="002F50C8">
        <w:t xml:space="preserve"> can </w:t>
      </w:r>
      <w:r w:rsidRPr="002F50C8">
        <w:t xml:space="preserve">make choices about their independence, health and quality of life. </w:t>
      </w:r>
      <w:r w:rsidR="0092794B" w:rsidRPr="002F50C8">
        <w:t xml:space="preserve">Care planning documentation included consumer goals and preferences </w:t>
      </w:r>
      <w:r w:rsidR="00CA4DCC" w:rsidRPr="002F50C8">
        <w:t xml:space="preserve">for daily living </w:t>
      </w:r>
      <w:r w:rsidRPr="002F50C8">
        <w:t xml:space="preserve">and staff </w:t>
      </w:r>
      <w:r w:rsidR="00CA4DCC" w:rsidRPr="002F50C8">
        <w:t>were familiar with consumers needs based on detailed care planning documentation.</w:t>
      </w:r>
    </w:p>
    <w:p w14:paraId="321F9ECE" w14:textId="50566213" w:rsidR="003B371C" w:rsidRPr="002F50C8" w:rsidRDefault="003B371C" w:rsidP="002F50C8">
      <w:pPr>
        <w:pStyle w:val="NormalArial"/>
      </w:pPr>
      <w:r w:rsidRPr="002F50C8">
        <w:t xml:space="preserve">Consumers said they receive supports which support and promote their emotional, spiritual and psychological wellbeing. </w:t>
      </w:r>
      <w:r w:rsidR="00942014" w:rsidRPr="002F50C8">
        <w:t>S</w:t>
      </w:r>
      <w:r w:rsidRPr="002F50C8">
        <w:t>taff said they work with consumers to develop an activity schedule which reflects consumer interests</w:t>
      </w:r>
      <w:r w:rsidR="003E660B" w:rsidRPr="002F50C8">
        <w:t>.</w:t>
      </w:r>
      <w:r w:rsidRPr="002F50C8">
        <w:t xml:space="preserve"> Consumers were observed engaging in a range of activities, including group activities and </w:t>
      </w:r>
      <w:r w:rsidR="00816831" w:rsidRPr="002F50C8">
        <w:t>on-on-one</w:t>
      </w:r>
      <w:r w:rsidRPr="002F50C8">
        <w:t xml:space="preserve"> activit</w:t>
      </w:r>
      <w:r w:rsidR="002B1D75" w:rsidRPr="002F50C8">
        <w:t>ies</w:t>
      </w:r>
      <w:r w:rsidRPr="002F50C8">
        <w:t xml:space="preserve"> with staff.</w:t>
      </w:r>
    </w:p>
    <w:p w14:paraId="428E7F36" w14:textId="1CFD5A15" w:rsidR="00726917" w:rsidRPr="002F50C8" w:rsidRDefault="00726917" w:rsidP="002F50C8">
      <w:pPr>
        <w:pStyle w:val="NormalArial"/>
      </w:pPr>
      <w:r w:rsidRPr="002F50C8">
        <w:t xml:space="preserve">Consumers said they can participate in the community inside and outside of the service and are supported to maintain relationships. </w:t>
      </w:r>
      <w:r w:rsidR="00B25B6D" w:rsidRPr="002F50C8">
        <w:t>S</w:t>
      </w:r>
      <w:r w:rsidRPr="002F50C8">
        <w:t xml:space="preserve">taff described how they seek feedback about the activities and develop an activity schedule </w:t>
      </w:r>
      <w:r w:rsidR="00410D72" w:rsidRPr="002F50C8">
        <w:t>which includes internal and external activities. Care planning documentation showed</w:t>
      </w:r>
      <w:r w:rsidRPr="002F50C8">
        <w:t xml:space="preserve"> consumers and their representatives are provided regular updates about the service and the activities provided. A schedule of activities is updated and delivered to the consumers monthly.</w:t>
      </w:r>
    </w:p>
    <w:p w14:paraId="2296C9DD" w14:textId="3E758FAD" w:rsidR="003E660B" w:rsidRPr="002F50C8" w:rsidRDefault="00A65758" w:rsidP="002F50C8">
      <w:pPr>
        <w:pStyle w:val="NormalArial"/>
      </w:pPr>
      <w:r>
        <w:t>Consumers and their representatives said</w:t>
      </w:r>
      <w:r w:rsidRPr="002F50C8">
        <w:t xml:space="preserve"> they have consented to information being shared with others about them and feel the staff know them and their preferences. Staff describe</w:t>
      </w:r>
      <w:r w:rsidR="00543EFE" w:rsidRPr="002F50C8">
        <w:t>d</w:t>
      </w:r>
      <w:r w:rsidRPr="002F50C8">
        <w:t xml:space="preserve"> how the </w:t>
      </w:r>
      <w:r w:rsidR="00543EFE" w:rsidRPr="002F50C8">
        <w:lastRenderedPageBreak/>
        <w:t>service</w:t>
      </w:r>
      <w:r w:rsidRPr="002F50C8">
        <w:t xml:space="preserve"> tells them about a consumer’s condition, needs, goals and preferences as it relates to their own roles, duties, and responsibilities. </w:t>
      </w:r>
      <w:r w:rsidR="00543EFE" w:rsidRPr="002F50C8">
        <w:t xml:space="preserve">Care planning documentation showed </w:t>
      </w:r>
      <w:r w:rsidR="001B5805" w:rsidRPr="002F50C8">
        <w:t>consumer</w:t>
      </w:r>
      <w:r w:rsidRPr="002F50C8">
        <w:t xml:space="preserve"> preferences</w:t>
      </w:r>
      <w:r w:rsidR="001B5805" w:rsidRPr="002F50C8">
        <w:t xml:space="preserve"> are recorded and information </w:t>
      </w:r>
      <w:r w:rsidRPr="002F50C8">
        <w:t>is shared with representatives in a timely manne</w:t>
      </w:r>
      <w:r w:rsidR="001B5805" w:rsidRPr="002F50C8">
        <w:t>r.</w:t>
      </w:r>
    </w:p>
    <w:p w14:paraId="617A2AD2" w14:textId="72A31957" w:rsidR="00A87D02" w:rsidRPr="002F50C8" w:rsidRDefault="00A87D02" w:rsidP="002F50C8">
      <w:pPr>
        <w:pStyle w:val="NormalArial"/>
      </w:pPr>
      <w:r w:rsidRPr="002F50C8">
        <w:t xml:space="preserve">Consumers and representatives confirmed consumers have received referrals to other organisations for care and services in a timely manner. Staff described the referral processes and were familiar with other organisations utilised by consumers </w:t>
      </w:r>
      <w:r w:rsidR="00A6778F" w:rsidRPr="002F50C8">
        <w:t>such as</w:t>
      </w:r>
      <w:r w:rsidRPr="002F50C8">
        <w:t xml:space="preserve"> volunteer schemes for culturally and linguistically diverse consumers, library services and hairdressing. </w:t>
      </w:r>
      <w:r w:rsidR="00A6778F" w:rsidRPr="002F50C8">
        <w:t xml:space="preserve">Care </w:t>
      </w:r>
      <w:r w:rsidRPr="002F50C8">
        <w:t>planning documents and hazard reports confirm the service actions referrals in a timely manner</w:t>
      </w:r>
      <w:r w:rsidR="00A6778F" w:rsidRPr="002F50C8">
        <w:t>.</w:t>
      </w:r>
    </w:p>
    <w:p w14:paraId="2DA3F9A2" w14:textId="50895DD1" w:rsidR="00A6778F" w:rsidRPr="002F50C8" w:rsidRDefault="00BE62D3" w:rsidP="002F50C8">
      <w:pPr>
        <w:pStyle w:val="NormalArial"/>
      </w:pPr>
      <w:r w:rsidRPr="002F50C8">
        <w:t xml:space="preserve">Consumers confirmed the service provides meals that are varied and of suitable quality and quantity and they always have choices of what they can eat. Staff explained how the menu is developed and how it considers the consumer needs and preference and the quality processes undertaken before serving each meal to a consumer. </w:t>
      </w:r>
      <w:r w:rsidR="0074538B" w:rsidRPr="002F50C8">
        <w:t xml:space="preserve">Kitchen documentation confirmed the </w:t>
      </w:r>
      <w:r w:rsidRPr="002F50C8">
        <w:t>kitchen is notified of and maintains an allergen matrix to ensure consumers aren’t served food incorrectly.</w:t>
      </w:r>
    </w:p>
    <w:p w14:paraId="40E0ED6C" w14:textId="42048597" w:rsidR="00A72DB9" w:rsidRPr="002F50C8" w:rsidRDefault="00A72DB9" w:rsidP="002F50C8">
      <w:pPr>
        <w:pStyle w:val="NormalArial"/>
      </w:pPr>
      <w:r w:rsidRPr="002F50C8">
        <w:t xml:space="preserve">Consumers could access a call bell system to alert staff when they require assistance and said they access equipment that is suitable to their individual needs. Staff explained the processes for scheduling cleaning and maintenance, including infection control and responding to urgent equipment needs. Maintenance documentation confirmed scheduled and reactive maintenance and cleaning is undertaken. Equipment throughout the facility </w:t>
      </w:r>
      <w:r w:rsidR="003902F0" w:rsidRPr="002F50C8">
        <w:t xml:space="preserve">was observed </w:t>
      </w:r>
      <w:r w:rsidRPr="002F50C8">
        <w:t>to be clean</w:t>
      </w:r>
      <w:r w:rsidR="003902F0" w:rsidRPr="002F50C8">
        <w:t xml:space="preserve"> and</w:t>
      </w:r>
      <w:r w:rsidRPr="002F50C8">
        <w:t xml:space="preserve"> well maintained</w:t>
      </w:r>
      <w:r w:rsidR="003902F0" w:rsidRPr="002F50C8">
        <w:t>.</w:t>
      </w:r>
    </w:p>
    <w:p w14:paraId="341D13BF" w14:textId="5B1F9C90"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1DEB2553" w:rsidR="00FC045E" w:rsidRPr="00996FAF" w:rsidRDefault="003264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62C7F53" w:rsidR="00FC045E" w:rsidRPr="00996FAF" w:rsidRDefault="003264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0A74C0B9" w:rsidR="00FC045E" w:rsidRPr="00996FAF" w:rsidRDefault="003264D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D581254" w14:textId="29806C15" w:rsidR="00902663" w:rsidRPr="002F50C8" w:rsidRDefault="000354DF" w:rsidP="00FF5EFF">
      <w:pPr>
        <w:pStyle w:val="NormalArial"/>
      </w:pPr>
      <w:r w:rsidRPr="002F50C8">
        <w:t xml:space="preserve">Consumers and representatives said they find the facility welcoming, safe and </w:t>
      </w:r>
      <w:r w:rsidR="00035769" w:rsidRPr="002F50C8">
        <w:t xml:space="preserve">is </w:t>
      </w:r>
      <w:r w:rsidRPr="002F50C8">
        <w:t xml:space="preserve">like being at home. </w:t>
      </w:r>
      <w:r w:rsidR="00035769" w:rsidRPr="002F50C8">
        <w:t xml:space="preserve">Staff </w:t>
      </w:r>
      <w:r w:rsidRPr="002F50C8">
        <w:t xml:space="preserve">said the service is undergoing a renovation of the kitchen, all bedrooms and </w:t>
      </w:r>
      <w:r w:rsidR="00035769" w:rsidRPr="002F50C8">
        <w:t>bathrooms</w:t>
      </w:r>
      <w:r w:rsidR="00902663" w:rsidRPr="002F50C8">
        <w:t>;</w:t>
      </w:r>
      <w:r w:rsidR="00035769" w:rsidRPr="002F50C8">
        <w:t xml:space="preserve"> some consumers and </w:t>
      </w:r>
      <w:r w:rsidRPr="002F50C8">
        <w:t>representative</w:t>
      </w:r>
      <w:r w:rsidR="00902663" w:rsidRPr="002F50C8">
        <w:t>s</w:t>
      </w:r>
      <w:r w:rsidRPr="002F50C8">
        <w:t xml:space="preserve"> requested additional adjustments to support consumers changing needs and maintenance of independence. </w:t>
      </w:r>
      <w:r w:rsidR="00902663" w:rsidRPr="002F50C8">
        <w:t>Co</w:t>
      </w:r>
      <w:r w:rsidRPr="002F50C8">
        <w:t xml:space="preserve">nsumers </w:t>
      </w:r>
      <w:r w:rsidR="00902663" w:rsidRPr="002F50C8">
        <w:t xml:space="preserve">were observed </w:t>
      </w:r>
      <w:r w:rsidRPr="002F50C8">
        <w:t xml:space="preserve">moving freely and independently throughout the service, </w:t>
      </w:r>
      <w:r w:rsidR="00902663" w:rsidRPr="002F50C8">
        <w:t xml:space="preserve">and </w:t>
      </w:r>
      <w:r w:rsidRPr="002F50C8">
        <w:t>signage to orientate consumers to their room</w:t>
      </w:r>
      <w:r w:rsidR="00902663" w:rsidRPr="002F50C8">
        <w:t>s was observed throughout the service.</w:t>
      </w:r>
    </w:p>
    <w:p w14:paraId="65EA1A47" w14:textId="71799313" w:rsidR="00FB2E3A" w:rsidRPr="002F50C8" w:rsidRDefault="006D7668" w:rsidP="002F50C8">
      <w:pPr>
        <w:pStyle w:val="NormalArial"/>
      </w:pPr>
      <w:r w:rsidRPr="002F50C8">
        <w:t xml:space="preserve">Consumers said the facility is clean and comfortable and well maintained. </w:t>
      </w:r>
      <w:r w:rsidR="008A5631" w:rsidRPr="002F50C8">
        <w:t xml:space="preserve">Consumers confirmed they can access external areas </w:t>
      </w:r>
      <w:r w:rsidR="00FB2E3A" w:rsidRPr="002F50C8">
        <w:t xml:space="preserve">independently </w:t>
      </w:r>
      <w:r w:rsidR="008A5631" w:rsidRPr="002F50C8">
        <w:t>as they wish.</w:t>
      </w:r>
      <w:r w:rsidR="000354DF" w:rsidRPr="002F50C8">
        <w:t xml:space="preserve"> </w:t>
      </w:r>
      <w:r w:rsidR="00FB2E3A" w:rsidRPr="002F50C8">
        <w:t xml:space="preserve">Staff described their cleaning processes including accessing the locked chemical storage room, Material Safety Data Sheets and schedules for cleaning and maintaining the environment. </w:t>
      </w:r>
      <w:r w:rsidR="001344D1" w:rsidRPr="002F50C8">
        <w:t xml:space="preserve">Records </w:t>
      </w:r>
      <w:r w:rsidR="00FB2E3A" w:rsidRPr="002F50C8">
        <w:t>show</w:t>
      </w:r>
      <w:r w:rsidR="001344D1" w:rsidRPr="002F50C8">
        <w:t>ed</w:t>
      </w:r>
      <w:r w:rsidR="00FB2E3A" w:rsidRPr="002F50C8">
        <w:t xml:space="preserve"> the service schedules maintenance and cleaning and audits the environment regularly to ensure the service meets is clean and comfortable.</w:t>
      </w:r>
    </w:p>
    <w:p w14:paraId="710300C9" w14:textId="3F15B498" w:rsidR="004F093A" w:rsidRPr="002F50C8" w:rsidRDefault="00602D93" w:rsidP="002F50C8">
      <w:pPr>
        <w:pStyle w:val="NormalArial"/>
      </w:pPr>
      <w:r w:rsidRPr="002F50C8">
        <w:t xml:space="preserve">During the Site Audit the Assessment Team observed that the service was undergoing </w:t>
      </w:r>
      <w:r w:rsidR="00FF5EFF" w:rsidRPr="002F50C8">
        <w:t>renovations and found that</w:t>
      </w:r>
      <w:r w:rsidR="00263B1E" w:rsidRPr="002F50C8">
        <w:t xml:space="preserve"> hazards had been </w:t>
      </w:r>
      <w:r w:rsidRPr="002F50C8">
        <w:t xml:space="preserve">generally </w:t>
      </w:r>
      <w:r w:rsidR="00263B1E" w:rsidRPr="002F50C8">
        <w:t>well managed or removed where possible.</w:t>
      </w:r>
      <w:r w:rsidR="004F093A" w:rsidRPr="002F50C8">
        <w:t xml:space="preserve"> Staff explained how building contractors had ensured building material</w:t>
      </w:r>
      <w:r w:rsidRPr="002F50C8">
        <w:t>s</w:t>
      </w:r>
      <w:r w:rsidR="004F093A" w:rsidRPr="002F50C8">
        <w:t xml:space="preserve"> were removed from the accessway and clearly marked to prevent risk of injury to consumers or staff.</w:t>
      </w:r>
      <w:r w:rsidRPr="002F50C8">
        <w:t xml:space="preserve"> On 27 February 2023, the Approved Provider submitted a response to further support </w:t>
      </w:r>
      <w:r w:rsidR="00FF5EFF" w:rsidRPr="002F50C8">
        <w:t>t</w:t>
      </w:r>
      <w:r w:rsidRPr="002F50C8">
        <w:t>his finding and provided further advice on how the service limits the impacts to consumers while works are being undertaken, including the appropriate handling and management of building and hazardous materials, additional management of fire and smoke detection and precautions taken in relation to electrical and cabling.</w:t>
      </w:r>
    </w:p>
    <w:p w14:paraId="4AC1C6A2" w14:textId="56B175DA" w:rsidR="002B0C90" w:rsidRPr="00054F36" w:rsidRDefault="002B0C90" w:rsidP="002F50C8">
      <w:pPr>
        <w:pStyle w:val="NormalArial"/>
      </w:pPr>
      <w:r w:rsidRPr="00054F36">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E9F9A63" w:rsidR="00FC045E" w:rsidRPr="00996FAF" w:rsidRDefault="003264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58F7502" w:rsidR="00FC045E" w:rsidRPr="00996FAF" w:rsidRDefault="003264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5D328DD" w:rsidR="00FC045E" w:rsidRPr="00996FAF" w:rsidRDefault="003264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CAD9FE2" w:rsidR="00FC045E" w:rsidRPr="00996FAF" w:rsidRDefault="003264D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5987F6F" w14:textId="1835E7C3" w:rsidR="006E0924" w:rsidRPr="002F50C8" w:rsidRDefault="0068264A" w:rsidP="0036130C">
      <w:pPr>
        <w:pStyle w:val="NormalArial"/>
      </w:pPr>
      <w:r w:rsidRPr="002F50C8">
        <w:t xml:space="preserve">Consumers and representatives said they are encouraged to provide feedback and make complaints, and the service would offer support where necessary. </w:t>
      </w:r>
      <w:r w:rsidR="0047030F" w:rsidRPr="002F50C8">
        <w:t>Staff</w:t>
      </w:r>
      <w:r w:rsidRPr="002F50C8">
        <w:t xml:space="preserve"> describe</w:t>
      </w:r>
      <w:r w:rsidR="0047030F" w:rsidRPr="002F50C8">
        <w:t>d</w:t>
      </w:r>
      <w:r w:rsidRPr="002F50C8">
        <w:t xml:space="preserve"> various ways </w:t>
      </w:r>
      <w:r w:rsidR="0047030F" w:rsidRPr="002F50C8">
        <w:t>consumers and representatives can provide</w:t>
      </w:r>
      <w:r w:rsidRPr="002F50C8">
        <w:t xml:space="preserve"> feedback including</w:t>
      </w:r>
      <w:r w:rsidR="0047030F" w:rsidRPr="002F50C8">
        <w:t xml:space="preserve"> by using feedback forms and</w:t>
      </w:r>
      <w:r w:rsidRPr="002F50C8">
        <w:t xml:space="preserve"> feedback boxes, communicating with various staff</w:t>
      </w:r>
      <w:r w:rsidR="006E0924" w:rsidRPr="002F50C8">
        <w:t xml:space="preserve"> and </w:t>
      </w:r>
      <w:r w:rsidRPr="002F50C8">
        <w:t xml:space="preserve">engaging directly with </w:t>
      </w:r>
      <w:r w:rsidR="006E0924" w:rsidRPr="002F50C8">
        <w:t>management. The service</w:t>
      </w:r>
      <w:r w:rsidRPr="002F50C8">
        <w:t xml:space="preserve"> has policies in place for the implementation of a feedback system and the management of feedback received</w:t>
      </w:r>
      <w:r w:rsidR="006E0924" w:rsidRPr="002F50C8">
        <w:t>.</w:t>
      </w:r>
    </w:p>
    <w:p w14:paraId="081EB99A" w14:textId="5DC9E7C3" w:rsidR="006E0924" w:rsidRPr="002F50C8" w:rsidRDefault="00FA3C8E" w:rsidP="0036130C">
      <w:pPr>
        <w:pStyle w:val="NormalArial"/>
      </w:pPr>
      <w:r w:rsidRPr="002F50C8">
        <w:t xml:space="preserve">Consumers and representatives said they were aware of additional external avenues for complaint management, however had not required to engage such services as they felt satisfied with the service’s management. </w:t>
      </w:r>
      <w:r w:rsidR="00A4326A" w:rsidRPr="002F50C8">
        <w:t xml:space="preserve">Information such as brochures on how to access external advocates and raise a complaint were observed throughout the service at various </w:t>
      </w:r>
      <w:r w:rsidR="00A53E5A" w:rsidRPr="002F50C8">
        <w:t xml:space="preserve">points. </w:t>
      </w:r>
      <w:r w:rsidR="00757C23" w:rsidRPr="002F50C8">
        <w:t xml:space="preserve">Staff knew of </w:t>
      </w:r>
      <w:r w:rsidR="003956B3" w:rsidRPr="002F50C8">
        <w:t xml:space="preserve">external </w:t>
      </w:r>
      <w:r w:rsidR="00757C23" w:rsidRPr="002F50C8">
        <w:t xml:space="preserve">complaints and feedback mechanisms to support consumers and representatives </w:t>
      </w:r>
      <w:r w:rsidR="003956B3" w:rsidRPr="002F50C8">
        <w:t>if necessary.</w:t>
      </w:r>
    </w:p>
    <w:p w14:paraId="25CCFA4F" w14:textId="2B06EF9E" w:rsidR="003956B3" w:rsidRPr="002F50C8" w:rsidRDefault="007A2600" w:rsidP="0036130C">
      <w:pPr>
        <w:pStyle w:val="NormalArial"/>
      </w:pPr>
      <w:r w:rsidRPr="002F50C8">
        <w:t xml:space="preserve">Consumers and representatives provided examples of when they have provided feedback to the service and confirmed the service had responded appropriately with strategies implemented to address the concerns. Staff were aware of the open disclosure process when an incident occurred and were familiar with </w:t>
      </w:r>
      <w:r w:rsidR="00571216" w:rsidRPr="002F50C8">
        <w:t>how to handle situations where things go wrong</w:t>
      </w:r>
      <w:r w:rsidRPr="002F50C8">
        <w:t xml:space="preserve">. Management advised that </w:t>
      </w:r>
      <w:r w:rsidR="00571216" w:rsidRPr="002F50C8">
        <w:t xml:space="preserve">all staff receive training on open disclosure including </w:t>
      </w:r>
      <w:r w:rsidR="004C3411" w:rsidRPr="002F50C8">
        <w:t xml:space="preserve">for new staff in the induction </w:t>
      </w:r>
      <w:r w:rsidRPr="002F50C8">
        <w:t>process</w:t>
      </w:r>
      <w:r w:rsidR="004C3411" w:rsidRPr="002F50C8">
        <w:t>.</w:t>
      </w:r>
    </w:p>
    <w:p w14:paraId="44234CD3" w14:textId="179A0EA8" w:rsidR="004C3411" w:rsidRPr="002F50C8" w:rsidRDefault="00933CE4" w:rsidP="0036130C">
      <w:pPr>
        <w:pStyle w:val="NormalArial"/>
      </w:pPr>
      <w:r w:rsidRPr="002F50C8">
        <w:t xml:space="preserve">The service has a process to reviews all feedback and complaints, </w:t>
      </w:r>
      <w:r w:rsidR="00C6635F" w:rsidRPr="002F50C8">
        <w:t>which are</w:t>
      </w:r>
      <w:r w:rsidRPr="002F50C8">
        <w:t xml:space="preserve"> used to improve the quality of care and services for the consumers</w:t>
      </w:r>
      <w:r w:rsidR="00C6635F" w:rsidRPr="002F50C8">
        <w:t xml:space="preserve">; feedback is received through </w:t>
      </w:r>
      <w:r w:rsidRPr="002F50C8">
        <w:t>verbal, written, and emailed</w:t>
      </w:r>
      <w:r w:rsidR="009A39E1" w:rsidRPr="002F50C8">
        <w:t xml:space="preserve">, these </w:t>
      </w:r>
      <w:r w:rsidRPr="002F50C8">
        <w:t xml:space="preserve">are all recorded and processed accordingly. Management provided documentation </w:t>
      </w:r>
      <w:r w:rsidR="009A39E1" w:rsidRPr="002F50C8">
        <w:t>on complaints received and demonstrated how the</w:t>
      </w:r>
      <w:r w:rsidRPr="002F50C8">
        <w:t xml:space="preserve"> service has responded and </w:t>
      </w:r>
      <w:r w:rsidR="009A39E1" w:rsidRPr="002F50C8">
        <w:t>taken appropriate acti</w:t>
      </w:r>
      <w:r w:rsidR="008847D0" w:rsidRPr="002F50C8">
        <w:t>on accordingly.</w:t>
      </w:r>
      <w:r w:rsidR="00584A04" w:rsidRPr="002F50C8">
        <w:t xml:space="preserve"> Consumers and representatives confirmed their feedback is used to improve the quality of services and care.</w:t>
      </w:r>
    </w:p>
    <w:p w14:paraId="14B46109" w14:textId="465D65FF"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ED1782B" w:rsidR="00FC045E" w:rsidRPr="00996FAF" w:rsidRDefault="003264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103D894" w:rsidR="00FC045E" w:rsidRPr="00996FAF" w:rsidRDefault="003264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0E07777" w:rsidR="00FC045E" w:rsidRPr="00996FAF" w:rsidRDefault="003264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C4BC22A" w:rsidR="00FC045E" w:rsidRPr="00996FAF" w:rsidRDefault="003264D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A49EA00" w:rsidR="00FC045E" w:rsidRPr="00996FAF" w:rsidRDefault="003264D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8330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E2651BB" w14:textId="4D5C0972" w:rsidR="00EA3E9E" w:rsidRPr="00163A98" w:rsidRDefault="0071311B" w:rsidP="00CB410D">
      <w:pPr>
        <w:pStyle w:val="NormalArial"/>
      </w:pPr>
      <w:r>
        <w:t>C</w:t>
      </w:r>
      <w:r w:rsidRPr="2B7B4FCD">
        <w:t>onsumers said staff are kind, respectful and deliver services with care</w:t>
      </w:r>
      <w:r>
        <w:t>.</w:t>
      </w:r>
      <w:r w:rsidRPr="2B7B4FCD">
        <w:t xml:space="preserve"> Management said they have processes for engaging staff to fill shifts from their casual pool of workers </w:t>
      </w:r>
      <w:r>
        <w:t>and agency staff where necessary</w:t>
      </w:r>
      <w:r w:rsidRPr="2B7B4FCD">
        <w:t xml:space="preserve">. </w:t>
      </w:r>
      <w:r w:rsidR="000E6D50">
        <w:t xml:space="preserve">Call bell and falls reports </w:t>
      </w:r>
      <w:r w:rsidR="00BE7640">
        <w:t xml:space="preserve">evidenced </w:t>
      </w:r>
      <w:r w:rsidR="00EA3E9E">
        <w:t>that</w:t>
      </w:r>
      <w:r w:rsidR="009A19C4">
        <w:t xml:space="preserve"> consumers </w:t>
      </w:r>
      <w:r w:rsidR="00EA3E9E">
        <w:t xml:space="preserve">do not have to wait to </w:t>
      </w:r>
      <w:r w:rsidR="00EA3E9E" w:rsidRPr="00CF20F4">
        <w:t xml:space="preserve">receive </w:t>
      </w:r>
      <w:r w:rsidR="00EA3E9E" w:rsidRPr="00163A98">
        <w:t>care and services and staff respond in a timely manner.</w:t>
      </w:r>
    </w:p>
    <w:p w14:paraId="5EE32F28" w14:textId="72342F45" w:rsidR="0089318B" w:rsidRPr="002F50C8" w:rsidRDefault="0089318B" w:rsidP="00CB410D">
      <w:pPr>
        <w:pStyle w:val="NormalArial"/>
      </w:pPr>
      <w:r w:rsidRPr="002F50C8">
        <w:t>Consumers said staff are kind, caring and respectful</w:t>
      </w:r>
      <w:r w:rsidR="009F15B4" w:rsidRPr="002F50C8">
        <w:t xml:space="preserve">. Management </w:t>
      </w:r>
      <w:r w:rsidRPr="002F50C8">
        <w:t xml:space="preserve">said they have processes for recruitment and training which ensure the staff uphold the organisations values. </w:t>
      </w:r>
      <w:r w:rsidR="009F15B4" w:rsidRPr="002F50C8">
        <w:t>Documentation including</w:t>
      </w:r>
      <w:r w:rsidRPr="002F50C8">
        <w:t xml:space="preserve"> policies, progress notes, care plans and training records show the organisation strives to employ a workforce that uphold their values</w:t>
      </w:r>
      <w:r w:rsidR="009F15B4" w:rsidRPr="002F50C8">
        <w:t>.</w:t>
      </w:r>
    </w:p>
    <w:p w14:paraId="2F112758" w14:textId="77777777" w:rsidR="008B5E6A" w:rsidRPr="002F50C8" w:rsidRDefault="00583298" w:rsidP="002F50C8">
      <w:pPr>
        <w:pStyle w:val="NormalArial"/>
      </w:pPr>
      <w:r w:rsidRPr="002F50C8">
        <w:t>Consumers and representatives said staff are sufficiently skilled to meet their care needs, and the service works with other organisations to support their specialist needs.</w:t>
      </w:r>
      <w:r w:rsidR="00840330" w:rsidRPr="002F50C8">
        <w:t xml:space="preserve"> </w:t>
      </w:r>
      <w:r w:rsidR="006A7404" w:rsidRPr="002F50C8">
        <w:t xml:space="preserve">Management described how they work with </w:t>
      </w:r>
      <w:r w:rsidR="00DF72D7" w:rsidRPr="002F50C8">
        <w:t>the human resources team using</w:t>
      </w:r>
      <w:r w:rsidR="006A7404" w:rsidRPr="002F50C8">
        <w:t xml:space="preserve"> position descriptions and minimum requirements when selecting candidates for roles. </w:t>
      </w:r>
      <w:r w:rsidR="00DF72D7" w:rsidRPr="002F50C8">
        <w:t xml:space="preserve">The service has </w:t>
      </w:r>
      <w:r w:rsidR="008B5E6A" w:rsidRPr="002F50C8">
        <w:t xml:space="preserve">documentation relating to </w:t>
      </w:r>
      <w:r w:rsidR="006A7404" w:rsidRPr="002F50C8">
        <w:t xml:space="preserve">Human Resource Management </w:t>
      </w:r>
      <w:r w:rsidR="008B5E6A" w:rsidRPr="002F50C8">
        <w:t>to guide management in managing recruitment processes to ensure new staff are competent.</w:t>
      </w:r>
    </w:p>
    <w:p w14:paraId="302DFF81" w14:textId="732A3F95" w:rsidR="009F15B4" w:rsidRPr="00C225E9" w:rsidRDefault="003E6C25" w:rsidP="002F50C8">
      <w:pPr>
        <w:pStyle w:val="NormalArial"/>
      </w:pPr>
      <w:r w:rsidRPr="00C225E9">
        <w:t xml:space="preserve">Consumers said they are confident staff know them and are competent when delivering care. </w:t>
      </w:r>
      <w:r w:rsidR="00865351" w:rsidRPr="00C225E9">
        <w:t xml:space="preserve">Management had recently identified gaps in staff training and facilitated additional training through internal resources and engagement of external service providers. </w:t>
      </w:r>
      <w:r w:rsidR="000C32F3" w:rsidRPr="00C225E9">
        <w:t>T</w:t>
      </w:r>
      <w:r w:rsidR="00865351" w:rsidRPr="00C225E9">
        <w:t xml:space="preserve">raining records </w:t>
      </w:r>
      <w:r w:rsidR="000C32F3" w:rsidRPr="00C225E9">
        <w:t xml:space="preserve">demonstrated the service </w:t>
      </w:r>
      <w:r w:rsidR="00865351" w:rsidRPr="00C225E9">
        <w:t>maintains recruitment and training processes in accordance with internal policy and industry Standards.</w:t>
      </w:r>
    </w:p>
    <w:p w14:paraId="17B55C3E" w14:textId="34030B7F" w:rsidR="002B0C90" w:rsidRPr="00163A98" w:rsidRDefault="00D02DC5" w:rsidP="002F50C8">
      <w:pPr>
        <w:pStyle w:val="NormalArial"/>
      </w:pPr>
      <w:r w:rsidRPr="00C225E9">
        <w:t xml:space="preserve">Management described performance management systems </w:t>
      </w:r>
      <w:r w:rsidR="00DF783A" w:rsidRPr="00C225E9">
        <w:t>utilising a competency framework</w:t>
      </w:r>
      <w:r w:rsidR="00163A98" w:rsidRPr="00C225E9">
        <w:t xml:space="preserve"> </w:t>
      </w:r>
      <w:r w:rsidR="009E404A" w:rsidRPr="002F50C8">
        <w:t xml:space="preserve">for assessing, monitoring and reviewing staff competency. </w:t>
      </w:r>
      <w:r w:rsidR="00602D93" w:rsidRPr="002F50C8">
        <w:t>On 27 February 2023, the Approved Provider submitted additional</w:t>
      </w:r>
      <w:r w:rsidR="00CB410D" w:rsidRPr="002F50C8">
        <w:t xml:space="preserve"> advice</w:t>
      </w:r>
      <w:r w:rsidR="00602D93" w:rsidRPr="002F50C8">
        <w:t xml:space="preserve"> </w:t>
      </w:r>
      <w:r w:rsidR="00CB410D" w:rsidRPr="002F50C8">
        <w:t xml:space="preserve">to support the Assessment Team’s findings, including explanation of the comprehensive performance assessment and development process established within the service, which includes reflective feedback mechanisms and identification </w:t>
      </w:r>
      <w:r w:rsidR="00CB410D" w:rsidRPr="002F50C8">
        <w:lastRenderedPageBreak/>
        <w:t xml:space="preserve">of development opportunities. </w:t>
      </w:r>
      <w:r w:rsidR="00487A6B" w:rsidRPr="002F50C8">
        <w:t>Where some issues of staff poor performance had emerged, the service demonstrated that counselling for performance improvement documentation</w:t>
      </w:r>
      <w:r w:rsidR="00C225E9" w:rsidRPr="002F50C8">
        <w:t xml:space="preserve"> had been completed.</w:t>
      </w:r>
      <w:r w:rsidR="00CB410D" w:rsidRPr="002F50C8">
        <w:t xml:space="preserve"> While the Approved Provider acknowledged some of the rolling annual performance reviews were overdue, they provided evidence of a management plan within their Plan for Continuous Improvement to address this. </w:t>
      </w:r>
      <w:r w:rsidR="00487A6B" w:rsidRPr="002F50C8">
        <w:t xml:space="preserve">Policy and competency frameworks </w:t>
      </w:r>
      <w:r w:rsidR="00C225E9" w:rsidRPr="002F50C8">
        <w:t xml:space="preserve">documentation </w:t>
      </w:r>
      <w:r w:rsidR="00487A6B" w:rsidRPr="002F50C8">
        <w:t>confirm</w:t>
      </w:r>
      <w:r w:rsidR="00C225E9" w:rsidRPr="002F50C8">
        <w:t>ed</w:t>
      </w:r>
      <w:r w:rsidR="00487A6B" w:rsidRPr="002F50C8">
        <w:t xml:space="preserve"> assessment and monitoring of new skills occurs regularly.</w:t>
      </w:r>
      <w:r w:rsidR="00321921">
        <w:t xml:space="preserve"> </w:t>
      </w:r>
      <w:r w:rsidR="002B0C90" w:rsidRPr="00163A98">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D15BA3B" w:rsidR="00FC045E" w:rsidRPr="00996FAF" w:rsidRDefault="003264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62FBE">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23AB39D" w:rsidR="00FC045E" w:rsidRPr="00996FAF" w:rsidRDefault="003264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62FBE">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8FE08F6" w:rsidR="00FC045E" w:rsidRPr="00996FAF" w:rsidRDefault="003264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62FBE">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7057CCD" w:rsidR="00FC045E" w:rsidRPr="00996FAF" w:rsidRDefault="003264D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62FBE">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7927C4A" w:rsidR="00FC045E" w:rsidRPr="00996FAF" w:rsidRDefault="003264D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62FBE">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36F01470" w:rsidR="00117022" w:rsidRDefault="00364B1F" w:rsidP="002F50C8">
      <w:pPr>
        <w:pStyle w:val="NormalArial"/>
      </w:pPr>
      <w:r w:rsidRPr="2B7B4FCD">
        <w:t>Consumers and representatives said they</w:t>
      </w:r>
      <w:r>
        <w:t xml:space="preserve"> have</w:t>
      </w:r>
      <w:r w:rsidRPr="2B7B4FCD">
        <w:t xml:space="preserve"> input in</w:t>
      </w:r>
      <w:r>
        <w:t>to</w:t>
      </w:r>
      <w:r w:rsidRPr="2B7B4FCD">
        <w:t xml:space="preserve"> how care is being delivered to consumers</w:t>
      </w:r>
      <w:r w:rsidR="004B0259">
        <w:t xml:space="preserve"> and the</w:t>
      </w:r>
      <w:r w:rsidRPr="2B7B4FCD">
        <w:t xml:space="preserve"> service actively identifies opportunities for continuous improvement in service delivery</w:t>
      </w:r>
      <w:r w:rsidR="004B0259">
        <w:t>.</w:t>
      </w:r>
      <w:r w:rsidR="004238F3">
        <w:t xml:space="preserve"> </w:t>
      </w:r>
      <w:r w:rsidR="004238F3" w:rsidRPr="2B7B4FCD">
        <w:t xml:space="preserve">Management said the service recently identified gaps in the engagement of care plan reviews and family conferences, they have developed a schedule to complete overdue reviews. </w:t>
      </w:r>
      <w:r w:rsidR="006E77B4">
        <w:t>Care planning documentation evidenced consumer input into evaluation of care and services.</w:t>
      </w:r>
    </w:p>
    <w:p w14:paraId="334CE913" w14:textId="3EBDEF67" w:rsidR="006E77B4" w:rsidRDefault="00835D22" w:rsidP="002F50C8">
      <w:pPr>
        <w:pStyle w:val="NormalArial"/>
      </w:pPr>
      <w:r>
        <w:t>Consumers said they feel safe when receiving care and services. The organisation’s governing body maintains policies and procedures related to cultural safety and diversity. Services were observed being delivered in a culturally safe and competent manner.</w:t>
      </w:r>
    </w:p>
    <w:p w14:paraId="6BC5462B" w14:textId="17962780" w:rsidR="00835D22" w:rsidRPr="00E16142" w:rsidRDefault="00CC06EB" w:rsidP="002F50C8">
      <w:pPr>
        <w:pStyle w:val="NormalArial"/>
      </w:pPr>
      <w:r>
        <w:lastRenderedPageBreak/>
        <w:t xml:space="preserve">The service maintains systems to support effective governance and management of information, continuous improvement, financial governance, workforce governance, regulatory </w:t>
      </w:r>
      <w:r w:rsidRPr="00E16142">
        <w:t xml:space="preserve">compliance and feedback management. </w:t>
      </w:r>
      <w:r w:rsidR="00070AEE" w:rsidRPr="00E16142">
        <w:t xml:space="preserve">Staff confirmed they can easily access the information they need to perform their roles such as care plans and training. </w:t>
      </w:r>
      <w:r w:rsidR="00793730" w:rsidRPr="00E16142">
        <w:t>The service identifies opportunities for continuous improvement in a variety of ways including internal and external audits and incident and complaint feedback analysis.</w:t>
      </w:r>
    </w:p>
    <w:p w14:paraId="51ED9CF0" w14:textId="42BFDEC9" w:rsidR="00E16142" w:rsidRPr="002F50C8" w:rsidRDefault="00B803C5" w:rsidP="002F50C8">
      <w:pPr>
        <w:pStyle w:val="NormalArial"/>
      </w:pPr>
      <w:r w:rsidRPr="002F50C8">
        <w:t xml:space="preserve">The service demonstrated it has an effective risk management framework </w:t>
      </w:r>
      <w:r w:rsidR="00E16142" w:rsidRPr="002F50C8">
        <w:t xml:space="preserve">in place </w:t>
      </w:r>
      <w:r w:rsidRPr="002F50C8">
        <w:t xml:space="preserve">and risks are reported, escalated, and reviewed by </w:t>
      </w:r>
      <w:r w:rsidR="00C329F7" w:rsidRPr="002F50C8">
        <w:t xml:space="preserve">management, </w:t>
      </w:r>
      <w:r w:rsidRPr="002F50C8">
        <w:t xml:space="preserve">executive </w:t>
      </w:r>
      <w:r w:rsidR="00FF5EFF" w:rsidRPr="002F50C8">
        <w:t>management,</w:t>
      </w:r>
      <w:r w:rsidRPr="002F50C8">
        <w:t xml:space="preserve"> and </w:t>
      </w:r>
      <w:r w:rsidR="00C329F7" w:rsidRPr="002F50C8">
        <w:t xml:space="preserve">the </w:t>
      </w:r>
      <w:r w:rsidRPr="002F50C8">
        <w:t>govern</w:t>
      </w:r>
      <w:r w:rsidR="00C329F7" w:rsidRPr="002F50C8">
        <w:t>ing</w:t>
      </w:r>
      <w:r w:rsidRPr="002F50C8">
        <w:t xml:space="preserve"> body</w:t>
      </w:r>
      <w:r w:rsidR="00214E44" w:rsidRPr="002F50C8">
        <w:t xml:space="preserve">. </w:t>
      </w:r>
      <w:r w:rsidRPr="002F50C8">
        <w:t>The service demonstrated components of the risk management system, including incident reports, audits</w:t>
      </w:r>
      <w:r w:rsidR="00E16142" w:rsidRPr="002F50C8">
        <w:t xml:space="preserve"> and meetings with consumers and staff. Management said their internal audit process identified instances of </w:t>
      </w:r>
      <w:r w:rsidR="0080423E" w:rsidRPr="002F50C8">
        <w:t>potential risk</w:t>
      </w:r>
      <w:r w:rsidR="00E16142" w:rsidRPr="002F50C8">
        <w:t xml:space="preserve"> which were reviewed and managed in accordance with the organisation</w:t>
      </w:r>
      <w:r w:rsidR="0055773A">
        <w:t>’</w:t>
      </w:r>
      <w:r w:rsidR="00E16142" w:rsidRPr="002F50C8">
        <w:t>s policies.</w:t>
      </w:r>
    </w:p>
    <w:p w14:paraId="68A36281" w14:textId="75943938" w:rsidR="006A0D7B" w:rsidRPr="00E16142" w:rsidRDefault="00E31DF2" w:rsidP="002F50C8">
      <w:pPr>
        <w:pStyle w:val="NormalArial"/>
      </w:pPr>
      <w:r>
        <w:t xml:space="preserve">The service demonstrated a clinical governance framework to ensure the quality and safety of clinical care, promote antimicrobial stewardship, minimisation of restrictive practices, and use of an open disclosure process. Senior management discussed how </w:t>
      </w:r>
      <w:r w:rsidR="006A0D7B">
        <w:t>clinical governance</w:t>
      </w:r>
      <w:r>
        <w:t xml:space="preserve"> framework is designed to ensure best practice in service delivery with a view to ongoing continuous improvement</w:t>
      </w:r>
      <w:r w:rsidR="006A0D7B">
        <w:t>.</w:t>
      </w:r>
      <w:r w:rsidR="00140C98">
        <w:t xml:space="preserve"> The service has a suite of policies that govern antimicrobial stewardship</w:t>
      </w:r>
      <w:r w:rsidR="009228D3">
        <w:t xml:space="preserve">, restrictive practice and </w:t>
      </w:r>
      <w:r w:rsidR="00D84DC4">
        <w:t>open disclosure.</w:t>
      </w:r>
    </w:p>
    <w:sectPr w:rsidR="006A0D7B" w:rsidRPr="00E1614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5482F" w14:textId="77777777" w:rsidR="00064532" w:rsidRDefault="00064532" w:rsidP="00D71F88">
      <w:pPr>
        <w:spacing w:after="0"/>
      </w:pPr>
      <w:r>
        <w:separator/>
      </w:r>
    </w:p>
  </w:endnote>
  <w:endnote w:type="continuationSeparator" w:id="0">
    <w:p w14:paraId="628AC450" w14:textId="77777777" w:rsidR="00064532" w:rsidRDefault="0006453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048DE" w14:textId="77777777" w:rsidR="002F7117" w:rsidRDefault="002F7117" w:rsidP="00DF37F2">
    <w:pPr>
      <w:pStyle w:val="FooterArial9"/>
      <w:rPr>
        <w:rStyle w:val="FooterBold"/>
        <w:rFonts w:ascii="Arial" w:hAnsi="Arial"/>
        <w:b w:val="0"/>
      </w:rPr>
    </w:pPr>
  </w:p>
  <w:p w14:paraId="53AC2CC9" w14:textId="58B2EE6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97F9A">
      <w:rPr>
        <w:rStyle w:val="FooterBold"/>
        <w:rFonts w:ascii="Arial" w:hAnsi="Arial"/>
        <w:b w:val="0"/>
      </w:rPr>
      <w:t>Aegis Lincoln Park</w:t>
    </w:r>
    <w:r w:rsidRPr="00DF37F2">
      <w:rPr>
        <w:rStyle w:val="FooterBold"/>
        <w:rFonts w:ascii="Arial" w:hAnsi="Arial"/>
        <w:b w:val="0"/>
      </w:rPr>
      <w:tab/>
      <w:t xml:space="preserve">RPT-ACC-0122 v3.0 </w:t>
    </w:r>
  </w:p>
  <w:p w14:paraId="0F3EFB61" w14:textId="54049CE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97F9A">
      <w:rPr>
        <w:rStyle w:val="FooterBold"/>
        <w:rFonts w:ascii="Arial" w:hAnsi="Arial"/>
        <w:b w:val="0"/>
      </w:rPr>
      <w:t>7066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E4CEC" w14:textId="77777777" w:rsidR="00064532" w:rsidRDefault="00064532" w:rsidP="00D71F88">
      <w:pPr>
        <w:spacing w:after="0"/>
      </w:pPr>
      <w:r>
        <w:separator/>
      </w:r>
    </w:p>
  </w:footnote>
  <w:footnote w:type="continuationSeparator" w:id="0">
    <w:p w14:paraId="22183587" w14:textId="77777777" w:rsidR="00064532" w:rsidRDefault="00064532" w:rsidP="00D71F88">
      <w:pPr>
        <w:spacing w:after="0"/>
      </w:pPr>
      <w:r>
        <w:continuationSeparator/>
      </w:r>
    </w:p>
  </w:footnote>
  <w:footnote w:id="1">
    <w:p w14:paraId="57650175" w14:textId="04B8E869" w:rsidR="002B0884" w:rsidRDefault="000078F8" w:rsidP="000078F8">
      <w:pPr>
        <w:pStyle w:val="FootnoteText"/>
        <w:rPr>
          <w:rFonts w:ascii="Arial" w:hAnsi="Arial" w:cs="Arial"/>
          <w:sz w:val="20"/>
          <w:szCs w:val="20"/>
        </w:rPr>
      </w:pPr>
      <w:r>
        <w:rPr>
          <w:rStyle w:val="FootnoteReference"/>
        </w:rPr>
        <w:footnoteRef/>
      </w:r>
      <w:r>
        <w:t xml:space="preserve"> </w:t>
      </w:r>
      <w:r w:rsidR="00FC615D" w:rsidRPr="00443CA4">
        <w:rPr>
          <w:rFonts w:ascii="Arial" w:hAnsi="Arial" w:cs="Arial"/>
          <w:sz w:val="20"/>
          <w:szCs w:val="20"/>
        </w:rPr>
        <w:t xml:space="preserve">The preparation of the performance report is in accordance with </w:t>
      </w:r>
      <w:r w:rsidR="00FC615D">
        <w:rPr>
          <w:rFonts w:ascii="Arial" w:hAnsi="Arial" w:cs="Arial"/>
          <w:color w:val="auto"/>
          <w:sz w:val="20"/>
          <w:szCs w:val="20"/>
        </w:rPr>
        <w:t>S</w:t>
      </w:r>
      <w:r w:rsidR="00FC615D" w:rsidRPr="00744FA6">
        <w:rPr>
          <w:rFonts w:ascii="Arial" w:hAnsi="Arial" w:cs="Arial"/>
          <w:color w:val="auto"/>
          <w:sz w:val="20"/>
          <w:szCs w:val="20"/>
        </w:rPr>
        <w:t>ection 40A</w:t>
      </w:r>
      <w:r w:rsidR="00FC615D" w:rsidRPr="00744FA6">
        <w:rPr>
          <w:rFonts w:ascii="Arial" w:hAnsi="Arial" w:cs="Arial"/>
          <w:b/>
          <w:color w:val="auto"/>
          <w:sz w:val="20"/>
          <w:szCs w:val="20"/>
        </w:rPr>
        <w:t xml:space="preserve"> </w:t>
      </w:r>
      <w:r w:rsidR="00FC615D" w:rsidRPr="00744FA6">
        <w:rPr>
          <w:rFonts w:ascii="Arial" w:hAnsi="Arial" w:cs="Arial"/>
          <w:color w:val="auto"/>
          <w:sz w:val="20"/>
          <w:szCs w:val="20"/>
        </w:rPr>
        <w:t xml:space="preserve">of </w:t>
      </w:r>
      <w:r w:rsidR="00FC615D" w:rsidRPr="00443CA4">
        <w:rPr>
          <w:rFonts w:ascii="Arial" w:hAnsi="Arial" w:cs="Arial"/>
          <w:sz w:val="20"/>
          <w:szCs w:val="20"/>
        </w:rPr>
        <w:t>the Aged Care Quality and Safety Commission Rules 2018</w:t>
      </w:r>
      <w:r w:rsidR="00C678BC">
        <w:rPr>
          <w:rFonts w:ascii="Arial" w:hAnsi="Arial" w:cs="Arial"/>
          <w:sz w:val="20"/>
          <w:szCs w:val="20"/>
        </w:rPr>
        <w:t>.</w:t>
      </w:r>
    </w:p>
    <w:p w14:paraId="44B8C063" w14:textId="77777777" w:rsidR="00C678BC" w:rsidRDefault="00C678B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440085"/>
    <w:multiLevelType w:val="hybridMultilevel"/>
    <w:tmpl w:val="2C089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233B95"/>
    <w:multiLevelType w:val="hybridMultilevel"/>
    <w:tmpl w:val="FFFFFFFF"/>
    <w:lvl w:ilvl="0" w:tplc="0624D538">
      <w:start w:val="1"/>
      <w:numFmt w:val="bullet"/>
      <w:lvlText w:val=""/>
      <w:lvlJc w:val="left"/>
      <w:pPr>
        <w:ind w:left="720" w:hanging="360"/>
      </w:pPr>
      <w:rPr>
        <w:rFonts w:ascii="Symbol" w:hAnsi="Symbol" w:hint="default"/>
      </w:rPr>
    </w:lvl>
    <w:lvl w:ilvl="1" w:tplc="4CE6AB36">
      <w:start w:val="1"/>
      <w:numFmt w:val="bullet"/>
      <w:lvlText w:val="o"/>
      <w:lvlJc w:val="left"/>
      <w:pPr>
        <w:ind w:left="1440" w:hanging="360"/>
      </w:pPr>
      <w:rPr>
        <w:rFonts w:ascii="Courier New" w:hAnsi="Courier New" w:hint="default"/>
      </w:rPr>
    </w:lvl>
    <w:lvl w:ilvl="2" w:tplc="C56448E2">
      <w:start w:val="1"/>
      <w:numFmt w:val="bullet"/>
      <w:lvlText w:val=""/>
      <w:lvlJc w:val="left"/>
      <w:pPr>
        <w:ind w:left="2160" w:hanging="360"/>
      </w:pPr>
      <w:rPr>
        <w:rFonts w:ascii="Wingdings" w:hAnsi="Wingdings" w:hint="default"/>
      </w:rPr>
    </w:lvl>
    <w:lvl w:ilvl="3" w:tplc="5448D086">
      <w:start w:val="1"/>
      <w:numFmt w:val="bullet"/>
      <w:lvlText w:val=""/>
      <w:lvlJc w:val="left"/>
      <w:pPr>
        <w:ind w:left="2880" w:hanging="360"/>
      </w:pPr>
      <w:rPr>
        <w:rFonts w:ascii="Symbol" w:hAnsi="Symbol" w:hint="default"/>
      </w:rPr>
    </w:lvl>
    <w:lvl w:ilvl="4" w:tplc="1E4250E8">
      <w:start w:val="1"/>
      <w:numFmt w:val="bullet"/>
      <w:lvlText w:val="o"/>
      <w:lvlJc w:val="left"/>
      <w:pPr>
        <w:ind w:left="3600" w:hanging="360"/>
      </w:pPr>
      <w:rPr>
        <w:rFonts w:ascii="Courier New" w:hAnsi="Courier New" w:hint="default"/>
      </w:rPr>
    </w:lvl>
    <w:lvl w:ilvl="5" w:tplc="3A2E4126">
      <w:start w:val="1"/>
      <w:numFmt w:val="bullet"/>
      <w:lvlText w:val=""/>
      <w:lvlJc w:val="left"/>
      <w:pPr>
        <w:ind w:left="4320" w:hanging="360"/>
      </w:pPr>
      <w:rPr>
        <w:rFonts w:ascii="Wingdings" w:hAnsi="Wingdings" w:hint="default"/>
      </w:rPr>
    </w:lvl>
    <w:lvl w:ilvl="6" w:tplc="AC7CC07A">
      <w:start w:val="1"/>
      <w:numFmt w:val="bullet"/>
      <w:lvlText w:val=""/>
      <w:lvlJc w:val="left"/>
      <w:pPr>
        <w:ind w:left="5040" w:hanging="360"/>
      </w:pPr>
      <w:rPr>
        <w:rFonts w:ascii="Symbol" w:hAnsi="Symbol" w:hint="default"/>
      </w:rPr>
    </w:lvl>
    <w:lvl w:ilvl="7" w:tplc="C3FE7F40">
      <w:start w:val="1"/>
      <w:numFmt w:val="bullet"/>
      <w:lvlText w:val="o"/>
      <w:lvlJc w:val="left"/>
      <w:pPr>
        <w:ind w:left="5760" w:hanging="360"/>
      </w:pPr>
      <w:rPr>
        <w:rFonts w:ascii="Courier New" w:hAnsi="Courier New" w:hint="default"/>
      </w:rPr>
    </w:lvl>
    <w:lvl w:ilvl="8" w:tplc="1C0420DC">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A77C8F"/>
    <w:multiLevelType w:val="hybridMultilevel"/>
    <w:tmpl w:val="BAC48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BF4EB9"/>
    <w:multiLevelType w:val="hybridMultilevel"/>
    <w:tmpl w:val="BBF07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483105">
    <w:abstractNumId w:val="15"/>
  </w:num>
  <w:num w:numId="2" w16cid:durableId="1298758265">
    <w:abstractNumId w:val="3"/>
  </w:num>
  <w:num w:numId="3" w16cid:durableId="1159810819">
    <w:abstractNumId w:val="1"/>
  </w:num>
  <w:num w:numId="4" w16cid:durableId="1825466551">
    <w:abstractNumId w:val="9"/>
  </w:num>
  <w:num w:numId="5" w16cid:durableId="393740593">
    <w:abstractNumId w:val="7"/>
  </w:num>
  <w:num w:numId="6" w16cid:durableId="1763604113">
    <w:abstractNumId w:val="0"/>
  </w:num>
  <w:num w:numId="7" w16cid:durableId="801465682">
    <w:abstractNumId w:val="12"/>
  </w:num>
  <w:num w:numId="8" w16cid:durableId="1073626129">
    <w:abstractNumId w:val="4"/>
  </w:num>
  <w:num w:numId="9" w16cid:durableId="852260318">
    <w:abstractNumId w:val="11"/>
  </w:num>
  <w:num w:numId="10" w16cid:durableId="1895652748">
    <w:abstractNumId w:val="2"/>
  </w:num>
  <w:num w:numId="11" w16cid:durableId="2023580631">
    <w:abstractNumId w:val="14"/>
  </w:num>
  <w:num w:numId="12" w16cid:durableId="2053964982">
    <w:abstractNumId w:val="13"/>
  </w:num>
  <w:num w:numId="13" w16cid:durableId="1791776623">
    <w:abstractNumId w:val="10"/>
  </w:num>
  <w:num w:numId="14" w16cid:durableId="1119495118">
    <w:abstractNumId w:val="8"/>
  </w:num>
  <w:num w:numId="15" w16cid:durableId="1627618283">
    <w:abstractNumId w:val="6"/>
  </w:num>
  <w:num w:numId="16" w16cid:durableId="13047782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85B"/>
    <w:rsid w:val="000354DF"/>
    <w:rsid w:val="00035769"/>
    <w:rsid w:val="0004069D"/>
    <w:rsid w:val="00044A16"/>
    <w:rsid w:val="00053875"/>
    <w:rsid w:val="00054F36"/>
    <w:rsid w:val="00063BFD"/>
    <w:rsid w:val="00064532"/>
    <w:rsid w:val="00070AEE"/>
    <w:rsid w:val="000A5C8C"/>
    <w:rsid w:val="000A7CC7"/>
    <w:rsid w:val="000C32F3"/>
    <w:rsid w:val="000E6D50"/>
    <w:rsid w:val="000F3CD5"/>
    <w:rsid w:val="001051FD"/>
    <w:rsid w:val="00107299"/>
    <w:rsid w:val="00114CC5"/>
    <w:rsid w:val="00117022"/>
    <w:rsid w:val="00117489"/>
    <w:rsid w:val="00127C68"/>
    <w:rsid w:val="00130B6F"/>
    <w:rsid w:val="001344D1"/>
    <w:rsid w:val="00140C98"/>
    <w:rsid w:val="00163A98"/>
    <w:rsid w:val="00172374"/>
    <w:rsid w:val="00187B0B"/>
    <w:rsid w:val="001A5684"/>
    <w:rsid w:val="001B5805"/>
    <w:rsid w:val="001C0653"/>
    <w:rsid w:val="001D11D6"/>
    <w:rsid w:val="001D2288"/>
    <w:rsid w:val="001D4266"/>
    <w:rsid w:val="001E3569"/>
    <w:rsid w:val="00201023"/>
    <w:rsid w:val="00204D40"/>
    <w:rsid w:val="00214E44"/>
    <w:rsid w:val="00240B96"/>
    <w:rsid w:val="002537BA"/>
    <w:rsid w:val="00262C0B"/>
    <w:rsid w:val="00263B1E"/>
    <w:rsid w:val="0028314A"/>
    <w:rsid w:val="0028623E"/>
    <w:rsid w:val="0028746A"/>
    <w:rsid w:val="00293762"/>
    <w:rsid w:val="00297F9A"/>
    <w:rsid w:val="002A6939"/>
    <w:rsid w:val="002B0884"/>
    <w:rsid w:val="002B0C90"/>
    <w:rsid w:val="002B1D75"/>
    <w:rsid w:val="002B58E0"/>
    <w:rsid w:val="002F2C7C"/>
    <w:rsid w:val="002F3172"/>
    <w:rsid w:val="002F3502"/>
    <w:rsid w:val="002F49A8"/>
    <w:rsid w:val="002F50C8"/>
    <w:rsid w:val="002F7117"/>
    <w:rsid w:val="002F7976"/>
    <w:rsid w:val="0030115D"/>
    <w:rsid w:val="00310BB7"/>
    <w:rsid w:val="00321921"/>
    <w:rsid w:val="003264D3"/>
    <w:rsid w:val="00332395"/>
    <w:rsid w:val="00334B7D"/>
    <w:rsid w:val="00336D04"/>
    <w:rsid w:val="003574D0"/>
    <w:rsid w:val="0036130C"/>
    <w:rsid w:val="00364B1F"/>
    <w:rsid w:val="00367C63"/>
    <w:rsid w:val="00371396"/>
    <w:rsid w:val="00376476"/>
    <w:rsid w:val="00382F6B"/>
    <w:rsid w:val="003873E6"/>
    <w:rsid w:val="003902F0"/>
    <w:rsid w:val="003956B3"/>
    <w:rsid w:val="003A556A"/>
    <w:rsid w:val="003A6224"/>
    <w:rsid w:val="003B1763"/>
    <w:rsid w:val="003B371C"/>
    <w:rsid w:val="003C3FF6"/>
    <w:rsid w:val="003D1E17"/>
    <w:rsid w:val="003E2147"/>
    <w:rsid w:val="003E660B"/>
    <w:rsid w:val="003E6C25"/>
    <w:rsid w:val="003F6EFE"/>
    <w:rsid w:val="00410D72"/>
    <w:rsid w:val="004238F3"/>
    <w:rsid w:val="0042746B"/>
    <w:rsid w:val="00427F2A"/>
    <w:rsid w:val="00441474"/>
    <w:rsid w:val="004459BA"/>
    <w:rsid w:val="00450FEF"/>
    <w:rsid w:val="004630B4"/>
    <w:rsid w:val="0047030F"/>
    <w:rsid w:val="0048496D"/>
    <w:rsid w:val="00487A6B"/>
    <w:rsid w:val="004900E4"/>
    <w:rsid w:val="004A13BF"/>
    <w:rsid w:val="004B0259"/>
    <w:rsid w:val="004C3411"/>
    <w:rsid w:val="004F093A"/>
    <w:rsid w:val="004F7CDA"/>
    <w:rsid w:val="004F7F1D"/>
    <w:rsid w:val="0050108D"/>
    <w:rsid w:val="00511423"/>
    <w:rsid w:val="00513EC5"/>
    <w:rsid w:val="00520FFD"/>
    <w:rsid w:val="00530DDA"/>
    <w:rsid w:val="005314F6"/>
    <w:rsid w:val="00543EFE"/>
    <w:rsid w:val="00550022"/>
    <w:rsid w:val="0055773A"/>
    <w:rsid w:val="00566907"/>
    <w:rsid w:val="00571216"/>
    <w:rsid w:val="00576D58"/>
    <w:rsid w:val="00583298"/>
    <w:rsid w:val="00584A04"/>
    <w:rsid w:val="00593F46"/>
    <w:rsid w:val="00596EEA"/>
    <w:rsid w:val="005A6E95"/>
    <w:rsid w:val="005B4217"/>
    <w:rsid w:val="005D23EC"/>
    <w:rsid w:val="005D358B"/>
    <w:rsid w:val="005E0CB7"/>
    <w:rsid w:val="00602258"/>
    <w:rsid w:val="00602D93"/>
    <w:rsid w:val="0061226B"/>
    <w:rsid w:val="00637B28"/>
    <w:rsid w:val="00641383"/>
    <w:rsid w:val="0068264A"/>
    <w:rsid w:val="00684F75"/>
    <w:rsid w:val="006A0D7B"/>
    <w:rsid w:val="006A7404"/>
    <w:rsid w:val="006B6891"/>
    <w:rsid w:val="006C15D6"/>
    <w:rsid w:val="006C354D"/>
    <w:rsid w:val="006C3F2A"/>
    <w:rsid w:val="006C52A6"/>
    <w:rsid w:val="006D7668"/>
    <w:rsid w:val="006E0924"/>
    <w:rsid w:val="006E77B4"/>
    <w:rsid w:val="007027C7"/>
    <w:rsid w:val="00712752"/>
    <w:rsid w:val="0071311B"/>
    <w:rsid w:val="0071590D"/>
    <w:rsid w:val="00723614"/>
    <w:rsid w:val="00726917"/>
    <w:rsid w:val="0074538B"/>
    <w:rsid w:val="0075021E"/>
    <w:rsid w:val="00750813"/>
    <w:rsid w:val="00757C23"/>
    <w:rsid w:val="00766B3D"/>
    <w:rsid w:val="00781F4A"/>
    <w:rsid w:val="00785DA2"/>
    <w:rsid w:val="00791BA8"/>
    <w:rsid w:val="00793730"/>
    <w:rsid w:val="007A23F4"/>
    <w:rsid w:val="007A2600"/>
    <w:rsid w:val="007A35EC"/>
    <w:rsid w:val="007B1A67"/>
    <w:rsid w:val="007B7938"/>
    <w:rsid w:val="007C012E"/>
    <w:rsid w:val="007F782B"/>
    <w:rsid w:val="0080423E"/>
    <w:rsid w:val="00806F9B"/>
    <w:rsid w:val="00816831"/>
    <w:rsid w:val="008174C2"/>
    <w:rsid w:val="00835D22"/>
    <w:rsid w:val="00840330"/>
    <w:rsid w:val="00840FB5"/>
    <w:rsid w:val="00857F58"/>
    <w:rsid w:val="008610FD"/>
    <w:rsid w:val="00865351"/>
    <w:rsid w:val="0087700C"/>
    <w:rsid w:val="008847D0"/>
    <w:rsid w:val="008908C3"/>
    <w:rsid w:val="0089318B"/>
    <w:rsid w:val="0089646A"/>
    <w:rsid w:val="008A34D5"/>
    <w:rsid w:val="008A5631"/>
    <w:rsid w:val="008B3096"/>
    <w:rsid w:val="008B5E6A"/>
    <w:rsid w:val="008B6505"/>
    <w:rsid w:val="008D124F"/>
    <w:rsid w:val="008E777B"/>
    <w:rsid w:val="008F61E9"/>
    <w:rsid w:val="00901230"/>
    <w:rsid w:val="00902663"/>
    <w:rsid w:val="00903155"/>
    <w:rsid w:val="00915474"/>
    <w:rsid w:val="009228D3"/>
    <w:rsid w:val="0092794B"/>
    <w:rsid w:val="00933CE4"/>
    <w:rsid w:val="00936727"/>
    <w:rsid w:val="00942014"/>
    <w:rsid w:val="00956960"/>
    <w:rsid w:val="00960807"/>
    <w:rsid w:val="00973E1D"/>
    <w:rsid w:val="009749AA"/>
    <w:rsid w:val="00976FD7"/>
    <w:rsid w:val="0098424B"/>
    <w:rsid w:val="009875CF"/>
    <w:rsid w:val="00996FAF"/>
    <w:rsid w:val="009A19C4"/>
    <w:rsid w:val="009A39E1"/>
    <w:rsid w:val="009B3F92"/>
    <w:rsid w:val="009E404A"/>
    <w:rsid w:val="009E434F"/>
    <w:rsid w:val="009F15B4"/>
    <w:rsid w:val="00A14FD6"/>
    <w:rsid w:val="00A21758"/>
    <w:rsid w:val="00A225FF"/>
    <w:rsid w:val="00A4326A"/>
    <w:rsid w:val="00A47C75"/>
    <w:rsid w:val="00A52E7F"/>
    <w:rsid w:val="00A53E5A"/>
    <w:rsid w:val="00A555D9"/>
    <w:rsid w:val="00A65758"/>
    <w:rsid w:val="00A6778F"/>
    <w:rsid w:val="00A71021"/>
    <w:rsid w:val="00A72DB9"/>
    <w:rsid w:val="00A82734"/>
    <w:rsid w:val="00A83D60"/>
    <w:rsid w:val="00A87D02"/>
    <w:rsid w:val="00AD7444"/>
    <w:rsid w:val="00AE5540"/>
    <w:rsid w:val="00B25B6D"/>
    <w:rsid w:val="00B31E03"/>
    <w:rsid w:val="00B53F7A"/>
    <w:rsid w:val="00B54AD4"/>
    <w:rsid w:val="00B6251D"/>
    <w:rsid w:val="00B6286B"/>
    <w:rsid w:val="00B803C5"/>
    <w:rsid w:val="00B910DA"/>
    <w:rsid w:val="00BA5AC8"/>
    <w:rsid w:val="00BC0B44"/>
    <w:rsid w:val="00BE01DA"/>
    <w:rsid w:val="00BE2B6B"/>
    <w:rsid w:val="00BE62D3"/>
    <w:rsid w:val="00BE7640"/>
    <w:rsid w:val="00BF2C51"/>
    <w:rsid w:val="00C04D5C"/>
    <w:rsid w:val="00C10D26"/>
    <w:rsid w:val="00C12FE6"/>
    <w:rsid w:val="00C225E9"/>
    <w:rsid w:val="00C272D4"/>
    <w:rsid w:val="00C329F7"/>
    <w:rsid w:val="00C36406"/>
    <w:rsid w:val="00C53195"/>
    <w:rsid w:val="00C54D12"/>
    <w:rsid w:val="00C6313E"/>
    <w:rsid w:val="00C6635F"/>
    <w:rsid w:val="00C678BC"/>
    <w:rsid w:val="00C9003F"/>
    <w:rsid w:val="00C90FD8"/>
    <w:rsid w:val="00C912A8"/>
    <w:rsid w:val="00C94172"/>
    <w:rsid w:val="00CA37CB"/>
    <w:rsid w:val="00CA4DCC"/>
    <w:rsid w:val="00CA52DF"/>
    <w:rsid w:val="00CA6B85"/>
    <w:rsid w:val="00CB410D"/>
    <w:rsid w:val="00CC06EB"/>
    <w:rsid w:val="00CF20F4"/>
    <w:rsid w:val="00D02DC5"/>
    <w:rsid w:val="00D15FE5"/>
    <w:rsid w:val="00D167A3"/>
    <w:rsid w:val="00D22EF9"/>
    <w:rsid w:val="00D23BE5"/>
    <w:rsid w:val="00D2559D"/>
    <w:rsid w:val="00D3157C"/>
    <w:rsid w:val="00D57D8F"/>
    <w:rsid w:val="00D71C53"/>
    <w:rsid w:val="00D71F88"/>
    <w:rsid w:val="00D76FA2"/>
    <w:rsid w:val="00D83301"/>
    <w:rsid w:val="00D84DC4"/>
    <w:rsid w:val="00D87E7C"/>
    <w:rsid w:val="00DD3846"/>
    <w:rsid w:val="00DD6267"/>
    <w:rsid w:val="00DE2726"/>
    <w:rsid w:val="00DE3E64"/>
    <w:rsid w:val="00DF37F2"/>
    <w:rsid w:val="00DF72D7"/>
    <w:rsid w:val="00DF756E"/>
    <w:rsid w:val="00DF783A"/>
    <w:rsid w:val="00E04D8A"/>
    <w:rsid w:val="00E16142"/>
    <w:rsid w:val="00E2017A"/>
    <w:rsid w:val="00E2364A"/>
    <w:rsid w:val="00E31DF2"/>
    <w:rsid w:val="00E34F5D"/>
    <w:rsid w:val="00E47768"/>
    <w:rsid w:val="00E52014"/>
    <w:rsid w:val="00E62FBE"/>
    <w:rsid w:val="00E65D55"/>
    <w:rsid w:val="00E813CE"/>
    <w:rsid w:val="00E90E20"/>
    <w:rsid w:val="00EA3E9E"/>
    <w:rsid w:val="00EB63F6"/>
    <w:rsid w:val="00ED6053"/>
    <w:rsid w:val="00EE3297"/>
    <w:rsid w:val="00F010A3"/>
    <w:rsid w:val="00F01EF5"/>
    <w:rsid w:val="00F045F4"/>
    <w:rsid w:val="00F15BF3"/>
    <w:rsid w:val="00F336E3"/>
    <w:rsid w:val="00F356D0"/>
    <w:rsid w:val="00F548ED"/>
    <w:rsid w:val="00F5493D"/>
    <w:rsid w:val="00F6758A"/>
    <w:rsid w:val="00FA0A5B"/>
    <w:rsid w:val="00FA3C8E"/>
    <w:rsid w:val="00FB1885"/>
    <w:rsid w:val="00FB2E3A"/>
    <w:rsid w:val="00FC045E"/>
    <w:rsid w:val="00FC4739"/>
    <w:rsid w:val="00FC615D"/>
    <w:rsid w:val="00FE3F9E"/>
    <w:rsid w:val="00FE5F3B"/>
    <w:rsid w:val="00FF3189"/>
    <w:rsid w:val="00FF3452"/>
    <w:rsid w:val="00FF50D3"/>
    <w:rsid w:val="00FF5EF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63BF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D631A"/>
    <w:rsid w:val="00295E0C"/>
    <w:rsid w:val="003E5DF1"/>
    <w:rsid w:val="00674D42"/>
    <w:rsid w:val="00BD437C"/>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Aegis Lincoln Park</Home>
    <Signed xmlns="a8338b6e-77a6-4851-82b6-98166143ffdd" xsi:nil="true"/>
    <Uploaded xmlns="a8338b6e-77a6-4851-82b6-98166143ffdd">true</Uploaded>
    <Management_x0020_Company xmlns="a8338b6e-77a6-4851-82b6-98166143ffdd" xsi:nil="true"/>
    <Doc_x0020_Date xmlns="a8338b6e-77a6-4851-82b6-98166143ffdd">2023-03-08T04:47:26+00:00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C:\Users\KSpurrell\Downloads\Performance_Report_7066_04-01-2023.docx</Location>
    <Home_x0020_ID xmlns="a8338b6e-77a6-4851-82b6-98166143ffdd">02A5C42D-7CF4-DC11-AD41-005056922186</Home_x0020_ID>
    <State xmlns="a8338b6e-77a6-4851-82b6-98166143ffdd" xsi:nil="true"/>
    <Doc_x0020_Sent_Received_x0020_Date xmlns="a8338b6e-77a6-4851-82b6-98166143ffdd">2023-03-08T00:00:00+00:00</Doc_x0020_Sent_Received_x0020_Date>
    <Activity_x0020_ID xmlns="a8338b6e-77a6-4851-82b6-98166143ffdd">21995635-2BAC-E911-A0D9-005056922186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772482F-C103-4682-B9E4-E489829FC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4764</Words>
  <Characters>27159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4</cp:revision>
  <dcterms:created xsi:type="dcterms:W3CDTF">2023-03-13T00:13:00Z</dcterms:created>
  <dcterms:modified xsi:type="dcterms:W3CDTF">2023-03-13T00:15:00Z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