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7A" w14:textId="77777777" w:rsidR="00D14C17" w:rsidRPr="00A7409D" w:rsidRDefault="00D14C17" w:rsidP="00D14C17">
      <w:pPr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D14C17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3C191ED8" w:rsidR="006313E5" w:rsidRDefault="00C21677" w:rsidP="006313E5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2023 </w:t>
      </w:r>
      <w:r w:rsidRPr="00A7409D">
        <w:rPr>
          <w:rFonts w:ascii="Open Sans" w:hAnsi="Open Sans" w:cs="Open Sans"/>
        </w:rPr>
        <w:t xml:space="preserve">to </w:t>
      </w:r>
      <w:r w:rsidR="00BB67CE">
        <w:rPr>
          <w:rFonts w:ascii="Open Sans" w:hAnsi="Open Sans" w:cs="Open Sans"/>
        </w:rPr>
        <w:t>30</w:t>
      </w:r>
      <w:r w:rsidR="00DA3232" w:rsidRPr="00A7409D">
        <w:rPr>
          <w:rFonts w:ascii="Open Sans" w:hAnsi="Open Sans" w:cs="Open Sans"/>
        </w:rPr>
        <w:t xml:space="preserve"> </w:t>
      </w:r>
      <w:r w:rsidR="00BB67CE">
        <w:rPr>
          <w:rFonts w:ascii="Open Sans" w:hAnsi="Open Sans" w:cs="Open Sans"/>
        </w:rPr>
        <w:t>April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160" w:type="dxa"/>
        <w:tblLook w:val="04A0" w:firstRow="1" w:lastRow="0" w:firstColumn="1" w:lastColumn="0" w:noHBand="0" w:noVBand="1"/>
      </w:tblPr>
      <w:tblGrid>
        <w:gridCol w:w="2296"/>
        <w:gridCol w:w="2311"/>
        <w:gridCol w:w="1033"/>
        <w:gridCol w:w="803"/>
        <w:gridCol w:w="1239"/>
        <w:gridCol w:w="1390"/>
        <w:gridCol w:w="6088"/>
      </w:tblGrid>
      <w:tr w:rsidR="00CD5BF3" w:rsidRPr="00CD5BF3" w14:paraId="7291E457" w14:textId="77777777" w:rsidTr="00CD5BF3">
        <w:trPr>
          <w:trHeight w:val="624"/>
          <w:tblHeader/>
        </w:trPr>
        <w:tc>
          <w:tcPr>
            <w:tcW w:w="229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E32C1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C48D5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1422A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258C9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33631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1270E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2752178" w14:textId="77777777" w:rsidR="00CD5BF3" w:rsidRPr="00CD5BF3" w:rsidRDefault="00CD5BF3" w:rsidP="00CD5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CD5BF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CD5BF3" w:rsidRPr="00CD5BF3" w14:paraId="30272775" w14:textId="77777777" w:rsidTr="00CD5BF3">
        <w:trPr>
          <w:trHeight w:val="67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1CA8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461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F9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98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18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4D5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7F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23545165" w14:textId="77777777" w:rsidTr="00CD5BF3">
        <w:trPr>
          <w:trHeight w:val="141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1937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3F00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BC6A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3B6E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C17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C9DD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4EE282" w14:textId="18DA290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1 Consumer dignity and choice                           Standard 2 Ongoing assessment and planning with consumers   Standard 7 Human resources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                      Standard 8 Organisational governance </w:t>
            </w:r>
          </w:p>
        </w:tc>
      </w:tr>
      <w:tr w:rsidR="00CD5BF3" w:rsidRPr="00CD5BF3" w14:paraId="2876C11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364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2818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9E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8C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C2E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C3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4E2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CECA9A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A1BD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BFA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E30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38C8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FED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26F9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4FD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0501E2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3DD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716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0C3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7D0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B0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BD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5F4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5B6757B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A2468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809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5BB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26B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F190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49D7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EA82C" w14:textId="1933216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</w:p>
        </w:tc>
      </w:tr>
      <w:tr w:rsidR="00CD5BF3" w:rsidRPr="00CD5BF3" w14:paraId="6EE939B8" w14:textId="77777777" w:rsidTr="00CD5BF3">
        <w:trPr>
          <w:trHeight w:val="83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AC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Aboriginal CDC Home Packaged Program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FC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Aboriginal Elders and Community Care Services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948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ID 23381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DD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88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BD4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1B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CD5BF3" w:rsidRPr="00CD5BF3" w14:paraId="4E97C202" w14:textId="77777777" w:rsidTr="00CD5BF3">
        <w:trPr>
          <w:trHeight w:val="185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82F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Aboriginal Elders - MILE END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10B1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Aboriginal Elders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And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 Services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EB2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C9CA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747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5D04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1207B" w14:textId="756263E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Standard 8 Organisational governance </w:t>
            </w:r>
          </w:p>
        </w:tc>
      </w:tr>
      <w:tr w:rsidR="00CD5BF3" w:rsidRPr="00CD5BF3" w14:paraId="2DD5AC9D" w14:textId="77777777" w:rsidTr="00CD5BF3">
        <w:trPr>
          <w:trHeight w:val="205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AB0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Menora Gardens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E704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6D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6A2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24B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CD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E67ED" w14:textId="4127A16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      Standard 8 Organisational governance </w:t>
            </w:r>
          </w:p>
        </w:tc>
      </w:tr>
      <w:tr w:rsidR="00CD5BF3" w:rsidRPr="00CD5BF3" w14:paraId="64546E0E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BE1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026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73B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AC9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41BA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95A7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438BBC" w14:textId="153B4BE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        Standard 8 Organisational governance </w:t>
            </w:r>
          </w:p>
        </w:tc>
      </w:tr>
      <w:tr w:rsidR="00CD5BF3" w:rsidRPr="00CD5BF3" w14:paraId="0DEE8DB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F09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86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Australian Chinese &amp; Descendants Mutual Association Ltd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AE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2F7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26B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849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8D9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80C9DB7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F1C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Action on Disability within Ethnic Communities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AF09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ACTION ON DISABILITY WITHIN ETHNIC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COMMUNITIES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04A4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EEC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DE8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31CC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7F8B38" w14:textId="59C9DE5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Standard 8 Organisational governance </w:t>
            </w:r>
          </w:p>
        </w:tc>
      </w:tr>
      <w:tr w:rsidR="00CD5BF3" w:rsidRPr="00CD5BF3" w14:paraId="3B9B63E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3C1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Quality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C0F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Adelaide Quality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10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600589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54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1D8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770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7F8E" w14:textId="32060ED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Standard 8 Organisational governance </w:t>
            </w:r>
          </w:p>
        </w:tc>
      </w:tr>
      <w:tr w:rsidR="00CD5BF3" w:rsidRPr="00CD5BF3" w14:paraId="61BAC810" w14:textId="77777777" w:rsidTr="00CD5BF3">
        <w:trPr>
          <w:trHeight w:val="206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424F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A798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54E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A05D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61E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4187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02210C" w14:textId="6314BC3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Standard 8 Organisational governance </w:t>
            </w:r>
          </w:p>
        </w:tc>
      </w:tr>
      <w:tr w:rsidR="00CD5BF3" w:rsidRPr="00CD5BF3" w14:paraId="657880B1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EDA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B8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BD14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4A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1EC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CF7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164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2749ED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EE00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ADF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A926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0D3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1B9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E52C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CBE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4537F9F0" w14:textId="77777777" w:rsidTr="00CD5BF3">
        <w:trPr>
          <w:trHeight w:val="83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D8F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C1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Care (Western Australia)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E1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7E2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22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F9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2D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C078BA0" w14:textId="77777777" w:rsidTr="00CD5BF3">
        <w:trPr>
          <w:trHeight w:val="143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C483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AA8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DB2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BA27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EB1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2D81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853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CD5BF3" w:rsidRPr="00CD5BF3" w14:paraId="72C1FFC5" w14:textId="77777777" w:rsidTr="00CD5BF3">
        <w:trPr>
          <w:trHeight w:val="64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428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28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E95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0C0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49D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46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DB6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4A1A48E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E2F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473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4645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A45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0098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99D6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AE75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4B2D91A" w14:textId="77777777" w:rsidTr="00CD5BF3">
        <w:trPr>
          <w:trHeight w:val="71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A9D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28F9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A9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0B0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FB1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50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9B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3B66CD5B" w14:textId="77777777" w:rsidTr="00CD5BF3">
        <w:trPr>
          <w:trHeight w:val="142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3F87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459BE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B61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A86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867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9FF0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599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6 Feedback and complaints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7 Human resources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          </w:t>
            </w:r>
          </w:p>
        </w:tc>
      </w:tr>
      <w:tr w:rsidR="00CD5BF3" w:rsidRPr="00CD5BF3" w14:paraId="71FA5F6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E03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 CCP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8F9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E2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17960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C0E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FE1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4B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7D6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385AA8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2ACEA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 EACH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6CD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9C3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17959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CD39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1ADA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40BA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EE2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4200B6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50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B5E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AA4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A2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D8F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4D2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FC7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2E9C53F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627F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9FD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019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A0A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267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DEB8D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6728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392CD4A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F08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46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32C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4F1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95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D2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7921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594649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7B3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DF5B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8D0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0E2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9A3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FD17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88E3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BA404E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5D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6FD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CDD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79B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6A1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FC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32D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6499B0C6" w14:textId="77777777" w:rsidTr="00CD5BF3">
        <w:trPr>
          <w:trHeight w:val="252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C0B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Allanvale Private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204B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Carewest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F42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DCB85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98B9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2258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B09D91" w14:textId="3281361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6CFF0E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78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53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59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77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D4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8B1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63C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90F1F2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9DA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2B17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212DB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E46C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223C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7596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259D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9957982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B19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A11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2C4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296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A3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38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5FE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CD5BF3" w:rsidRPr="00CD5BF3" w14:paraId="190B8E8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6335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E23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043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EDD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299CD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73C4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BB9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0958D6C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68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4A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D4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8B2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16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E1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CD5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0895607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F58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0DE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BA6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A929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564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06A8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ED95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193DE3B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15D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E73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4C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2EB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22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A39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8D48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6E6A0901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483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4941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3D8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71D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3D0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4478D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D35EA" w14:textId="6DDC87CC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BFE0AF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851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D8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1D0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881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B1B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AC0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BBE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74FF83E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799A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Scenic Lodge Merewether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CE28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F52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639E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847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0C11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A96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B04E21E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4FD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2DDE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8E8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45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BD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A36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4A0AD" w14:textId="3847655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218015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3678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661B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6020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D222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0D4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3AC6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E15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B7341AB" w14:textId="77777777" w:rsidTr="00CD5BF3">
        <w:trPr>
          <w:trHeight w:val="214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80FD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NSW South, NSW West &amp; ACT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9B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DD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3A3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CB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B8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CCF23" w14:textId="2FCCE90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C516F33" w14:textId="77777777" w:rsidTr="00CD5BF3">
        <w:trPr>
          <w:trHeight w:val="169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AE95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C61BC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254A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C12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EAF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8BB4D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6C7F3" w14:textId="1319830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6EEB06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3BA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Elizabeth East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CDC0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00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8D4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25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0A0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6B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05B2402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2C3C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Westbourne Park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E5B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A0B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930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224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1CAD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A1D4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584679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73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Applecross Shore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B43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995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BE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2D3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C39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F0F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45F251C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7F8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Belmont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59405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62CA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C2E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A2B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2A59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A379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52F4FFE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F7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D99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02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3D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D1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41D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ED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CD5BF3" w:rsidRPr="00CD5BF3" w14:paraId="1CE41258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0B608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Kanwal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83A3D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3145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F83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4FD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57F9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334F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CD5BF3" w:rsidRPr="00CD5BF3" w14:paraId="0C39081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084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Parkwood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38A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9CE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DC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D88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06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0FE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34DF644A" w14:textId="77777777" w:rsidTr="00CD5BF3">
        <w:trPr>
          <w:trHeight w:val="9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8A1D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Armidale Care for Seniors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496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Armidale Care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Seniors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398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21C03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D84E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E57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D115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CD5BF3" w:rsidRPr="00CD5BF3" w14:paraId="108BDFB3" w14:textId="77777777" w:rsidTr="00CD5BF3">
        <w:trPr>
          <w:trHeight w:val="167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7468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Arthur Blackburn VC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93BC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04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A5F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DD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567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FCC43" w14:textId="7D7A13B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1F63C9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119E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Aruma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857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3D5C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14D3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1066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40ED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7E1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3C43DDE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E50E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3AB8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37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F0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4B1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2E3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CF8D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440FEA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583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3B3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Atticus Health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0A4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EAF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5907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7087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72DB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213A987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6F3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58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AUNTY GRACE CLIENTS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B5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5A7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8548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EC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451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0F15DC3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754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1EC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7E31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C02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2A4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72E3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7EA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CD5BF3" w:rsidRPr="00CD5BF3" w14:paraId="58516F3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CCA7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3D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FC4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2E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AA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BB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B01D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2FF7E0D" w14:textId="77777777" w:rsidTr="00CD5BF3">
        <w:trPr>
          <w:trHeight w:val="63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464F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Reservoir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2AD0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5AA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DEE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CC91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FAF4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5C6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20302DAD" w14:textId="77777777" w:rsidTr="00CD5BF3">
        <w:trPr>
          <w:trHeight w:val="25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7D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8741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988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42F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2E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979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3ED37" w14:textId="373E720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1E7DA31" w14:textId="77777777" w:rsidTr="00CD5BF3">
        <w:trPr>
          <w:trHeight w:val="14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5516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904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4413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740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77F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FC2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86BC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3A8A9C03" w14:textId="77777777" w:rsidTr="00CD5BF3">
        <w:trPr>
          <w:trHeight w:val="90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A63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79C8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08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CAD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4F4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1E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82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6492A929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002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CECE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BEF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AB2C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D95F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2C3E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5203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7FA1E24C" w14:textId="77777777" w:rsidTr="00CD5BF3">
        <w:trPr>
          <w:trHeight w:val="165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84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- Western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43C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4FF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6A6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52C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4D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C8F4" w14:textId="5251E26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4338A65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37D8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Abbey Gardens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2E6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7E1D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E65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D74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2943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1282DE" w14:textId="2E7AC24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677CF34" w14:textId="77777777" w:rsidTr="00CD5BF3">
        <w:trPr>
          <w:trHeight w:val="112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0EF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Wattle Grove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AB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5AE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73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193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F664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817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CD5BF3" w:rsidRPr="00CD5BF3" w14:paraId="62CF569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4EC5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B6F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+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FBD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7AB2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0C05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48E0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D573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C61F789" w14:textId="77777777" w:rsidTr="00CD5BF3">
        <w:trPr>
          <w:trHeight w:val="147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136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59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6E4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4C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81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29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F6C7F" w14:textId="09D243A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0CC105E" w14:textId="77777777" w:rsidTr="00CD5BF3">
        <w:trPr>
          <w:trHeight w:val="139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233D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6B76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A469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EC9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53A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1006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3435E" w14:textId="1E807E8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BF72A1F" w14:textId="77777777" w:rsidTr="00CD5BF3">
        <w:trPr>
          <w:trHeight w:val="67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CB58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68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70D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740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31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242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E1A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5306228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79D1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Moonya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132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466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B9F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5C27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B11C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EF97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350242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61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1DD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F0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00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1F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3A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9F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FFF6FC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898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5E1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927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2C2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069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B518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32F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868B0C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C8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71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BDE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B1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A48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6F5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6F45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701A386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3AA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C8630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BE0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3A24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555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0D37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C5551" w14:textId="17AD603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E4C035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0D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057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NSW &amp; ACT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9E0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9D83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7B2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13B4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ACDF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0B11CDB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860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6C2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2EB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50E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AF5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6A30E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2DFD0" w14:textId="4F8CD42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C5DC3BF" w14:textId="77777777" w:rsidTr="00CD5BF3">
        <w:trPr>
          <w:trHeight w:val="25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CE5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Bathurst Seymour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1CE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Bathurst Seymour Centre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964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47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BB9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474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50F04" w14:textId="22F54BD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7E80668" w14:textId="77777777" w:rsidTr="00CD5BF3">
        <w:trPr>
          <w:trHeight w:val="16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B78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BC0D3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4C5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2813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927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C790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D1FC2" w14:textId="58E2B9A1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E5010F5" w14:textId="77777777" w:rsidTr="00CD5BF3">
        <w:trPr>
          <w:trHeight w:val="127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A8E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A8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61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12F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28C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82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A7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CD5BF3" w:rsidRPr="00CD5BF3" w14:paraId="064E499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743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8C3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FB41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6CF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420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0FBE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9C02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9A5B008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9745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091E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95D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190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1E2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246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38157" w14:textId="04F0FDA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7D26666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F23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Belyuen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Government Council Aged Care Program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E3A5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Belyuen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Council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071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C0B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39A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D911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33698" w14:textId="65828F4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9987F0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10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Bentleys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4B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Violet Town Bush Nursing Centre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9A9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3F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563B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ED1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91D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2B47A06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D6B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516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E227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22F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4A6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D833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6CD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3C67DFE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0E8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Bethanie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Dalyellup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F8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2F3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4DE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D5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6E9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77D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52CD221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611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911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976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5CFA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8DE3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7289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027419" w14:textId="1B0CD23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577D73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5F6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Elanora Villas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EC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C9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35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D0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A2C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2A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D1E8BC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85D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Peel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469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8EB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BC1E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DE0F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11A7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D875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3CBCF98F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5CD8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990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DD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A8AA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6441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35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6D4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CD5BF3" w:rsidRPr="00CD5BF3" w14:paraId="3EE0B6F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EC8B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266E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9AE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488B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779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6782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35A6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04F10E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780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B5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7F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68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B9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8B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EB4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2218AE1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935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535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AD9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D38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6EC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2C3F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B59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BFCB4D9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BC9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Gracemere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AEFA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92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E6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BB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2F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EB11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1EDFF0EB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B2951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F60C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00E4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CAD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A8A4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B8A1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56C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0EE4420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1C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44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6B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D0F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917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B7D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1FB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45176D9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6E13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BA5F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A05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F24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BD9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4893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CA3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141DC248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92D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1E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60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91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B94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BDC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D56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</w:p>
        </w:tc>
      </w:tr>
      <w:tr w:rsidR="00CD5BF3" w:rsidRPr="00CD5BF3" w14:paraId="007269DC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308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8573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62B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13E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AE5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7D6A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6B38E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5964D13" w14:textId="77777777" w:rsidTr="00CD5BF3">
        <w:trPr>
          <w:trHeight w:val="112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3C70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Mackay Homefield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75AE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D2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6A0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9C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00F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265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073DF73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7877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528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777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264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9C8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32FD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7E3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7E2C7E0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A0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16A5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9CE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E1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EC3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24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13A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A2DE1E5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CB2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AD8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04E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332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FC14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B78B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1C9F7" w14:textId="044853A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38F5E2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FED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582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Council of the Municipality of Kiama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BE6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B73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94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07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1BD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CB73DBA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B55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0F78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13C6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54C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CF0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B55C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B9607B" w14:textId="07D33FB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CD3B36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7E9E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Western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51A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Cross Community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336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03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086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CE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83F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1F460164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6641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B836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BE7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3562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553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2BFC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B67B3" w14:textId="7C199F2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1E01BE5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181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Centaur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A18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D26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BA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AD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6E7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56995" w14:textId="696A2C9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E0E5EE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B04D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Fairways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4CF6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621B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7A4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205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1C62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FB2D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E2517EF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62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F3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548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B0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162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24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40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CD5BF3" w:rsidRPr="00CD5BF3" w14:paraId="2CE5085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4181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Fernhill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D3C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E22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A83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603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CB7D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B764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565E61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B75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22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834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AC9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22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EF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8D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9D8886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A121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6077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8BE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2CA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56D4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28B0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3BA2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3021374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516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58E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BED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9DF7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E94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6E0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B296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7C486D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2823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5A9F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7D0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640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DA8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8A0F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E83D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4C8C6A0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6386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B42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E48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4F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B1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8F9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FA5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F22C8E5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CB67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5544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BBE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47ED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2B6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512A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F48A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7 Human resources                                         </w:t>
            </w:r>
          </w:p>
        </w:tc>
      </w:tr>
      <w:tr w:rsidR="00CD5BF3" w:rsidRPr="00CD5BF3" w14:paraId="095CB3D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1C2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707C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1F9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04E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69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39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382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EAE350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B8C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AFF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9A5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9AC6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7858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F048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C308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Standard 7 Human resources                                         </w:t>
            </w:r>
          </w:p>
        </w:tc>
      </w:tr>
      <w:tr w:rsidR="00CD5BF3" w:rsidRPr="00CD5BF3" w14:paraId="62B7CEF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6D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ACB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CD5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3A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D2F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C0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82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4215718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CDA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Portland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57D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AEA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F0A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EC6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F1F3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260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D44878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1E7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Seaforth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77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96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3C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23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41D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EA2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09CB8F3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1035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Tamworth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A0D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FBC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EE05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42DF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8E30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6717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</w:tc>
      </w:tr>
      <w:tr w:rsidR="00CD5BF3" w:rsidRPr="00CD5BF3" w14:paraId="62BB8B92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03BB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86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34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1D7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AB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26A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2B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7 Human resources                                         </w:t>
            </w:r>
          </w:p>
        </w:tc>
      </w:tr>
      <w:tr w:rsidR="00CD5BF3" w:rsidRPr="00CD5BF3" w14:paraId="5D594AA2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E63EF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Wodonga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0AB5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63C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C72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C4B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188B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D89B9" w14:textId="7EB0402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CBC962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10D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37FD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3F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6D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27FD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005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312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37DA1E1A" w14:textId="77777777" w:rsidTr="00CD5BF3">
        <w:trPr>
          <w:trHeight w:val="9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979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48FA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D815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B5C2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DC3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2FF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6CF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2901DB3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1A7D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06E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48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424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938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C38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D5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3A6B1E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2833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Respite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00F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Burringilly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7B3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638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3B6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8A6D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999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36684518" w14:textId="77777777" w:rsidTr="00CD5BF3">
        <w:trPr>
          <w:trHeight w:val="11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39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CE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9C0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B88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59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321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DE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43AB66AE" w14:textId="77777777" w:rsidTr="00CD5BF3">
        <w:trPr>
          <w:trHeight w:val="68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F8B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308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5EB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9FB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9CA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1884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0A23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4BDE492D" w14:textId="77777777" w:rsidTr="00CD5BF3">
        <w:trPr>
          <w:trHeight w:val="198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E71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555C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93C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F4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1CE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EDF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66FDD" w14:textId="661010C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62D5B8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AA1F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D67D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58D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3A4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5F5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A3AE2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C47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7ADE1ED8" w14:textId="77777777" w:rsidTr="00CD5BF3">
        <w:trPr>
          <w:trHeight w:val="1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DC4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1F1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BA69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2225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C5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F455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B4F0" w14:textId="3139922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43B9B1D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245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0EA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Aged Care Services Pty Ltd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FC07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738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174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8266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B444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7C3182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8B8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Haydon Retirement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E1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DFC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6F7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651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55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4F9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77D7AA0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28CC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Rosanna Views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5F647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E0F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8A5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653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47AC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D8D0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2C61E6B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4E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Ryde Retirement Community - Mary Potter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A9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Retirement Communities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714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3A1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DA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61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33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527E849A" w14:textId="77777777" w:rsidTr="00CD5BF3">
        <w:trPr>
          <w:trHeight w:val="1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D99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06A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E9B9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0F7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36D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0A47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F8503" w14:textId="74A876F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41452E2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F0D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73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5C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A5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5BB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EF4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5E45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980EC7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94F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28F7A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2ED5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8B4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4BB4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6977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16EC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68B6E667" w14:textId="77777777" w:rsidTr="00CD5BF3">
        <w:trPr>
          <w:trHeight w:val="138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6CB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@ Work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FA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Victoria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B63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76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DA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1ED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0BB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CD5BF3" w:rsidRPr="00CD5BF3" w14:paraId="22294EE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1F7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NT - Bayview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A19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NT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952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E16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8AB8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E891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1EF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4BDEA1A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06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Careways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7B6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Careways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09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7A9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5B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27E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34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07A14B6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C46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51D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99D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BB1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CD0B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2CCD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C5B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30D936D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46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291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1B2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DE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488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E2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ABF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2ED1D5EA" w14:textId="77777777" w:rsidTr="00CD5BF3">
        <w:trPr>
          <w:trHeight w:val="18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946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1FF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CE4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20CD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294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6645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B3C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CD5BF3" w:rsidRPr="00CD5BF3" w14:paraId="268AE8F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83B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Carpenter Court Aged Care Plus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52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E5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202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9D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C6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B9E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2DF87377" w14:textId="77777777" w:rsidTr="00CD5BF3">
        <w:trPr>
          <w:trHeight w:val="86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8CE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Casa Mia Aged Care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95F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(VIC)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A11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661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F6DE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B6E0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470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5789A80B" w14:textId="77777777" w:rsidTr="00CD5BF3">
        <w:trPr>
          <w:trHeight w:val="97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73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- Macquarie Park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05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28C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84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8B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EE7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2B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CD5BF3" w:rsidRPr="00CD5BF3" w14:paraId="5E498CAA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08D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B04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CDF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DD2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CC4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9D83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938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2B970A17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4C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and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F80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020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4F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5E6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FD4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49A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CD5BF3" w:rsidRPr="00CD5BF3" w14:paraId="267AF13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6AE9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16D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B40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1D6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392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E540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521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A27789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4003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9A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CENTRE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3D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236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70E7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91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AD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49A083B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97A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68E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9CA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654D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690F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BF5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5742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ED9892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91C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9F1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082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CF3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27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44D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170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4A9BA7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EBC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Bribie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A1B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4AF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D65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C5C9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B4F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72DD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7AE28A2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58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Lady Small Haven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45E2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DDB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FB6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DF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72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F9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CD5BF3" w:rsidRPr="00CD5BF3" w14:paraId="40F0F76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A3D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Stanthorpe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6406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D02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5644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FA71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901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17126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8E54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3B54FE5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F70F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Campbelltown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CE7E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Corporation of the City of Campbelltown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69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6F2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85F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8C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42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2C9EEFB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6AB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501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Charles Sturt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6D2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CB49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F73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85C1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54CF3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746EBB8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EF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City of Holdfast Bay -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- HOVE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CBF1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4F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8D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AAE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50A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DA6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1650D4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C8F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Moonee Valley Care Packages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D8F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Moonee Valley City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95C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D0E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CCB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E971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546A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CD5BF3" w:rsidRPr="00CD5BF3" w14:paraId="7D26744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B19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628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A6D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2A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C48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EB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8D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10E3CE11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478B6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Playford Home Assist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ADC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Playford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99F5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3BB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635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19AB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245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54274AF0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5095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39E9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CC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96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38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6DB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D84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5757CCA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2C2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.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F8B1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 Community Services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D7D6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492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BC55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202C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694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366C46BA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9E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Coast Community Connections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62D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Community Centre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8CB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CC8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F58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DA6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3AA9" w14:textId="7F8365A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A052FDA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225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Colac Otway Shire Council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C6DC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COLAC OTWAY SHIRE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4AC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C13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31C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954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5450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6 Feedback and complaints                                  Standard 8 Organisational governance </w:t>
            </w:r>
          </w:p>
        </w:tc>
      </w:tr>
      <w:tr w:rsidR="00CD5BF3" w:rsidRPr="00CD5BF3" w14:paraId="3BE150AE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974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NESB Inc. CACP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9F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NESB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54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300272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B5C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D6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D5F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3880" w14:textId="75B5283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379276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0F6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5F90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Home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F9A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722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76A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5E40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BC0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066789B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17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2B9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21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B76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4A1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8B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C4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55D349A" w14:textId="77777777" w:rsidTr="00CD5BF3">
        <w:trPr>
          <w:trHeight w:val="14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ADF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9A6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B96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72ED6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98C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6240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0BC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CD5BF3" w:rsidRPr="00CD5BF3" w14:paraId="65A49FC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7BC3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C02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Coordinating Italian Committee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988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A22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28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830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EA8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2411AF06" w14:textId="77777777" w:rsidTr="00CD5BF3">
        <w:trPr>
          <w:trHeight w:val="115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299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A73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C82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AEA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5C24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BBEE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489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CD5BF3" w:rsidRPr="00CD5BF3" w14:paraId="65AA2BE9" w14:textId="77777777" w:rsidTr="00CD5BF3">
        <w:trPr>
          <w:trHeight w:val="12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4D7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020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Corpus Christi Community Greenvale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D0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E93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D7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E54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7C15" w14:textId="10F9D31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181E95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3744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7040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0DC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13A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BBDD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30A9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0A1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BE291BA" w14:textId="77777777" w:rsidTr="00CD5BF3">
        <w:trPr>
          <w:trHeight w:val="17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2081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72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3AE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CF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41E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457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0293" w14:textId="4B31B00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F02B61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FD5B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Craigcare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Maylands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B0AE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0EA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026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004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013D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842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029118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081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- Whalley Drive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7A9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DE6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E1D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B9A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888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A37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1736C91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1CEC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7136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0C9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5DD9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1CF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2F7A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8C2A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29F6B87" w14:textId="77777777" w:rsidTr="00CD5BF3">
        <w:trPr>
          <w:trHeight w:val="171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C1A1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and District Aborigines Co Operative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1D5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3CD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17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B2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FB4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614FA" w14:textId="16E17E3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39406AA" w14:textId="77777777" w:rsidTr="00CD5BF3">
        <w:trPr>
          <w:trHeight w:val="124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ECD01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6F4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242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146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BF2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92A9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8B0037" w14:textId="5F61B60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D2F5FDF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062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Derwent Views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291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04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97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660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E18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A403E" w14:textId="25C99F0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F7CC1F2" w14:textId="77777777" w:rsidTr="00CD5BF3">
        <w:trPr>
          <w:trHeight w:val="16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7D9D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 Care Home Care Packages Adelaide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531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 Care (Australia)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70D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70F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74E6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BFAC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06C05" w14:textId="746D40D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0213D26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961B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8C9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D22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7C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75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A8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0C8B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968A963" w14:textId="77777777" w:rsidTr="00CD5BF3">
        <w:trPr>
          <w:trHeight w:val="159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389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Galla Avondale Heights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E3A1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 GALLA AGED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800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2654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320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ED81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7AC87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Standard 8 Organisational governance </w:t>
            </w:r>
          </w:p>
        </w:tc>
      </w:tr>
      <w:tr w:rsidR="00CD5BF3" w:rsidRPr="00CD5BF3" w14:paraId="567E3BEC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70A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North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D65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C9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169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41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0A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12B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</w:t>
            </w:r>
          </w:p>
        </w:tc>
      </w:tr>
      <w:tr w:rsidR="00CD5BF3" w:rsidRPr="00CD5BF3" w14:paraId="51FA002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CDA2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WEST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CCE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ECH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2CA1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E38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B20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9F2D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CF3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CD5BF3" w:rsidRPr="00CD5BF3" w14:paraId="4E885C8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CD3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397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5F0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DF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3D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68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439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30845D98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52A8D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356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2DC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895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46CBE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0942D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54D54" w14:textId="3AD9F4B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580B7C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4E0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9837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32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DDA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29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ED3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F2A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2A6B88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16AA7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5EC3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416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03D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4E9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37AD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6C9C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7276CD7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1A42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2495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4C0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942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C8A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17D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B72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45E52D0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57C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DFA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Ei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019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31A1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72E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5CBF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4EC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CD5BF3" w:rsidRPr="00CD5BF3" w14:paraId="5322D3C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BA0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Eldercare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Allambi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4848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27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AE2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CB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0B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193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0425CF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2A5D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05C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C2F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8A6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A60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92B1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A078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57898B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53A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5519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60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ED2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3AE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8A4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375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B312618" w14:textId="77777777" w:rsidTr="002F4CF0">
        <w:trPr>
          <w:trHeight w:val="18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89C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BB2A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1D6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9F6A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82F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A5CE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A80EF" w14:textId="77A86CC1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ADA6F3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355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Elizabeth Lodge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53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C4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F38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63B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3D3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A9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4B88162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A7A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BF64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2C8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842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E8E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774D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C279D" w14:textId="4E935B2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6D84208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874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CD7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31A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D8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5C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87B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19F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F32152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179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480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B8811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C7D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B43C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85D3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399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286B506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155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8B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Emmeron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4B0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149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6B5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D24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57A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85E69E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F8688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CF704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2BD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873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A5A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2C60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6C7F5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0FC84D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089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6B0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Empowered Ageing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2FCD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26643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32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2F7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7C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4E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CD5BF3" w:rsidRPr="00CD5BF3" w14:paraId="543A807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17D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998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016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C19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BCB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FF5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7126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94631C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031B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058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AA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B2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4F8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C5B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A6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7BAA2AA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17FC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EF9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F8D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E3F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C895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271C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7F59F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C141E2A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E4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38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5DE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E54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481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FF8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564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5B46DD7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5FD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967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C70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0F6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D14F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F506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AD19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167A2C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77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Bankstown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395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4B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69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97A9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AB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F2D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127A881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CAC3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C6D6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918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B91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C3BD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5448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B603B" w14:textId="1A82379C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682206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141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764D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356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FB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C00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9F9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48FE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2947E6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212C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B402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94C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7CB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7C7D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798B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D2AE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56F8783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0D1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CD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C9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7B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3E7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75E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76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3BDE60D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87EE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8D1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Eyre Peninsula Old Folks Home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688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226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3FB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B28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918E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0BE0CD02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6E8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- PAYNEHAM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678D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DD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D60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8B6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B0A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253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CD5BF3" w:rsidRPr="00CD5BF3" w14:paraId="72EFBC6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57C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D6C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F103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E11E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2AC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811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CE4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3BA57B9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B15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Finncare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32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Australian Finnish Rest Home Association Incorporation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829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D66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3426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75B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F4F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366D40F4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83BF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E206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ECC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152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437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1B81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64FB9" w14:textId="2C4A0BA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D1E98F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1A3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2E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717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C44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5F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C2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ACF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D30628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EB1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4820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DFE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6AC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67C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2465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9BAC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3FAC9F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FB76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B70F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79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48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A9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0A4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829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1C31F01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3C50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985E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A23D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0E7D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662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70BD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01B47" w14:textId="2E366BA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477F24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9234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Flynn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81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C9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6C1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9EA5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FEF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EC6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711977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702C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397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EF28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F6A5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3F65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1821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F46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D46435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A89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04B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79E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4B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AD8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376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7DD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7C8AA0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2EB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7273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58D9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85F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F87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BE2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848A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FDE969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065B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62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D5D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CA5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36B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2DA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71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694ED23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48F9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5D1E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View Childers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14A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E11F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04F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6A47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40A8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CD5BF3" w:rsidRPr="00CD5BF3" w14:paraId="0426601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A393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1191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7C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918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CB5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C5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2AE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202DFD6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419E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326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721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314D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2C8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82A1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624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7AB278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EDD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611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C65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652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72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CE3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8CD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08EE3E0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1885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City Retirement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4BB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658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FD16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34F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49C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48B4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6FC2BFD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8E9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A9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F9F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BBA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2739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88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DA8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675E5F3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746E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78F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C0EA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CD6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8BE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DD18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F887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5B372F6C" w14:textId="77777777" w:rsidTr="002F4CF0">
        <w:trPr>
          <w:trHeight w:val="225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363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Gawler Grande Views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10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Martindale ACF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AF7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74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B49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839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43C39" w14:textId="7DEEE9B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4BD86D0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31E7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4D2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9DB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466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19E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C5E4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C8E9C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CD5BF3" w:rsidRPr="00CD5BF3" w14:paraId="5CF2942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BC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D389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016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CD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60A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76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A0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F99E191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2A3A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Georges Estate Health &amp;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682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Kogarah Health, Aged and Community Care (NSW)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AAB2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4A8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E50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EE4B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35D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CD5BF3" w:rsidRPr="00CD5BF3" w14:paraId="65E66C50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61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A0B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A0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9CD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1C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F75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89E1B" w14:textId="0C2CBD9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03B1749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638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8B8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D768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C2F8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BCB0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D1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F3DEA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1F5110D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F9C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Health and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5E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Gippsland Health Services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A7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F76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0B9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D3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F70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6690EE2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F79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C27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GLAICA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AC4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B60A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ACDC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A19D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88A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16D6112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E16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0C69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FB7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5FE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23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8C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1C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22F052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5E046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CA6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FDEB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800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EA6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BF57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BCC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253FAAE" w14:textId="77777777" w:rsidTr="002F4CF0">
        <w:trPr>
          <w:trHeight w:val="121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B8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ADE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Rasko Holdings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DB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F80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F0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425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F71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2862833A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B8E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671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03C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C6E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6D87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E8B1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F678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CD5BF3" w:rsidRPr="00CD5BF3" w14:paraId="1103B6E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106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and Central Highlands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08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CDF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ED3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08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91C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C700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615B4962" w14:textId="77777777" w:rsidTr="002F4CF0">
        <w:trPr>
          <w:trHeight w:val="14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8DAD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Gratitude In-home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3BE2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Latitude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738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BA4C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D9E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53EA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FE83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CD5BF3" w:rsidRPr="00CD5BF3" w14:paraId="33868EC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B2D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Werribee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C10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F93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CF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B2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C5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C16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F127194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FB7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Griffith Nursing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2F3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6C3B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17515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FCF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271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4FC8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5A9D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7D702482" w14:textId="77777777" w:rsidTr="002F4CF0">
        <w:trPr>
          <w:trHeight w:val="115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C22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37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74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4B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55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E1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C5BF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70D4543E" w14:textId="77777777" w:rsidTr="002F4CF0">
        <w:trPr>
          <w:trHeight w:val="93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5880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FAD6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D6D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DF4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060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8185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D84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0DEB53D7" w14:textId="77777777" w:rsidTr="002F4CF0">
        <w:trPr>
          <w:trHeight w:val="87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C1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EDD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CBD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9BC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736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058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F01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176191B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FC14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Leighton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98C9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27C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0D5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E75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A11D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9AC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4E6CA56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F9D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D7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0A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72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60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2726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19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91EDE8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114F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3FC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719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063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7AAD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5F8A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C748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EDD591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63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Scarborough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E382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E13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16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C24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CCF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95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11FB3E1A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08B8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458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736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4EF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719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3AAB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8AF5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CD5BF3" w:rsidRPr="00CD5BF3" w14:paraId="1C45AD1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265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DA89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A03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1A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34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015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2F3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EF934B4" w14:textId="77777777" w:rsidTr="002F4CF0">
        <w:trPr>
          <w:trHeight w:val="95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CF4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1F4D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FC4F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200588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10E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02C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F4042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FD70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CD5BF3" w:rsidRPr="00CD5BF3" w14:paraId="6688F6B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E5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353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Living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A4D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38F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8B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4CB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7F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CD5BF3" w:rsidRPr="00CD5BF3" w14:paraId="0CA66CF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E00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Haydays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6F1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9CF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349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B06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9B75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031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7262A89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EA5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Haydays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B31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Hay Senior Citizens Association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6E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0E6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53E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E26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766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5B53C8E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A41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HCA Home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FE8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797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0B2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F05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8722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5A83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FD3CC90" w14:textId="77777777" w:rsidTr="002F4CF0">
        <w:trPr>
          <w:trHeight w:val="225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049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25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E04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98F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62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4A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37747" w14:textId="26A14C3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9A2C38A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B8E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6824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FBCB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701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5260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3D67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9E5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CD5BF3" w:rsidRPr="00CD5BF3" w14:paraId="0148EB23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4493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AD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3FF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C3A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0D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F2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5F1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CD5BF3" w:rsidRPr="00CD5BF3" w14:paraId="3379EBF4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7145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9EA6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1D1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4A6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7609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49CA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5E5B3" w14:textId="0EBBEAC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9495F0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C7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Instead - Mid North Coast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69A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E7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EC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85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2F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9E02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CD5BF3" w:rsidRPr="00CD5BF3" w14:paraId="41ED8FDA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FA37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E62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436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BA7A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3BC4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F509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FAA8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CD5BF3" w:rsidRPr="00CD5BF3" w14:paraId="6FC8F06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686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FDF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FFD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821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619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F1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9AB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8ED5428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C15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99C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1D07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CBB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A85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130E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FA5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0D86CEF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33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Hornsby Ku-ring-gai Home Modification &amp; Maintenance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E0A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Hornsby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C8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82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171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CC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9296C" w14:textId="75CC560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BC9005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BF36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0D8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1B5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692F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FDA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AB38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903E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3C6CE02D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F429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F9D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F9C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49E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4B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828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228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CD5BF3" w:rsidRPr="00CD5BF3" w14:paraId="3B0A6EE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E0E23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53E10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Huon Eldercare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BA8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FC9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C3BE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7A65D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257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580CBC11" w14:textId="77777777" w:rsidTr="002F4CF0">
        <w:trPr>
          <w:trHeight w:val="12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57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Services (IAWCC)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FCD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Italo-Australian Welfare &amp; Cultural Centre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9C7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F0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A4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9AD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66350" w14:textId="6BCA607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Standard 8 Organisational governance </w:t>
            </w:r>
          </w:p>
        </w:tc>
      </w:tr>
      <w:tr w:rsidR="00CD5BF3" w:rsidRPr="00CD5BF3" w14:paraId="4C2AD530" w14:textId="77777777" w:rsidTr="002F4CF0">
        <w:trPr>
          <w:trHeight w:val="97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97C75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ILSA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850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FNQ Independent Living Support Association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BC28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AFF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A26E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637F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56E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34BAB53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179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Imlay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63A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Sapphire Coast Community Aged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806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CE5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DC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1F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B66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F8D05CE" w14:textId="77777777" w:rsidTr="002F4CF0">
        <w:trPr>
          <w:trHeight w:val="142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813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Indochinese Elderly Refugees Association - Victoria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903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Indochinese Elderly Refugees Association Victoria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BDA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B4A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919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3C1D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5F460" w14:textId="0E0AD6A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5809B0A1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47E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 t/a Ingham Disability Support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97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D7F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A83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9F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68C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1C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394CA3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C9F5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A77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EB3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D3C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CB7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96F4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2A809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0E44D47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FAA1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91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02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BF4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B6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2F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70AC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CD5BF3" w:rsidRPr="00CD5BF3" w14:paraId="5727FB3F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97120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C41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B88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292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30E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43C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B06539" w14:textId="10BB6C7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15C35CE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E7A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EA4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10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1EF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FDB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DD6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E5E16" w14:textId="7472841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66F5BD2" w14:textId="77777777" w:rsidTr="002F4CF0">
        <w:trPr>
          <w:trHeight w:val="124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8E2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Intereach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 - Deniliquin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5BC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Intereach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403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994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3BE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47D2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889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7B3FE8A8" w14:textId="77777777" w:rsidTr="002F4CF0">
        <w:trPr>
          <w:trHeight w:val="16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278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58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72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4D1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4F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B73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BD4CF" w14:textId="5AC498F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B91F094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D5E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3379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8D9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7B32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A67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6F77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BCF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CD5BF3" w:rsidRPr="00CD5BF3" w14:paraId="40E0C32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71F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IRT Thomas Holt Kirrawee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316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F8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A7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420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8A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633D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2569182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BCA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291B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ED2F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DDAD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274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45DE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53B1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135F095F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195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B3B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FBB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77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297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AC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BAB7F" w14:textId="237F30D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B2BDB0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73A0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936E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CA7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6EA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0B9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DB51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E40F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247EA1E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B3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EF01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C79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7B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36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E0B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D02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3562A1D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672F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42E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383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828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3E8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FA23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F93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A09F56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705F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D17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 Curtin Aged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E52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63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61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8B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3D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38D6C55" w14:textId="77777777" w:rsidTr="002F4CF0">
        <w:trPr>
          <w:trHeight w:val="259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80E9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57E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0653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6DD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2BD2D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4522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4C84BF" w14:textId="1AE93B4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C40F08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9D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Joseph Cooke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2AB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FEB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2B8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188E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DB0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957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4E0CEA91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85B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Jubilee Community Care Association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13C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Jubilee Community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393B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9C61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B39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B525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791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26DDF56A" w14:textId="77777777" w:rsidTr="00CD5BF3">
        <w:trPr>
          <w:trHeight w:val="25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A91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Julalikari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Council Aboriginal Corporation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6F7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Julalikari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Council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C3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BFE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06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86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1DE1" w14:textId="31E5C8F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B9D1FC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CB1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585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67FB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3846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59E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CB94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CFD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2E0A3A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032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A3A7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2D9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1D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6D6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217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6B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578BFE2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384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Macarthur and Central West NSW and Murrumbidgee Lachlan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B8B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Lana &amp; Terry Beyond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87A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5D58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B3D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D780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77154B" w14:textId="124B6D9C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2639492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E83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A58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Respite Care Centre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99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F10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B7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AF2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10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AA9870F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8B9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E59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Kalang Respite Care Centre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9DFD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C4E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7510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041C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CF2A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CD5BF3" w:rsidRPr="00CD5BF3" w14:paraId="2FAB5140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F38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Association -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DA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Association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5E0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76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8CE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7E4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DC40" w14:textId="5E8D454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1C04E3D6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58E1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CE44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B85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AA3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E2BC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5637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C2F72" w14:textId="4132ACC1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1B153F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3D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5F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DC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DD3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923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24E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372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56233D3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EEF6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45F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718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7EB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B69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21F7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63C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5044423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954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18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A6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A4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D9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EC6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296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3899784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69DF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Kensington Park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645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CB6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D4C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608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2376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7D23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5496521" w14:textId="77777777" w:rsidTr="00CD5BF3">
        <w:trPr>
          <w:trHeight w:val="25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7266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Killara Adult Day Centre &amp; Respite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76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Northam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566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C0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56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AC3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EF41" w14:textId="7708F99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AAD9BE2" w14:textId="77777777" w:rsidTr="00CD5BF3">
        <w:trPr>
          <w:trHeight w:val="25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99E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Killarney and District Meals on Wheels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567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Killarney Memorial Aged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3B915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392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874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A039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D0249" w14:textId="012B1EC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EBD2558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26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Koorooman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46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Southern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11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68B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935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DE0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F9A3E" w14:textId="6853975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5E654CA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EA5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37F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A2BB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0811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8DA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3E94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5547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417603C5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F91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Korongee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12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46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D27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10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6A8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E347" w14:textId="4AF57671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341A179" w14:textId="77777777" w:rsidTr="002F4CF0">
        <w:trPr>
          <w:trHeight w:val="154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B62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AC7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Kura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Yerlo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56DB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825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332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52B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79AF2A" w14:textId="312A26F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03DE4425" w14:textId="77777777" w:rsidTr="002F4CF0">
        <w:trPr>
          <w:trHeight w:val="9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C4FD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A2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DD5D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B4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5D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85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EA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CD5BF3" w:rsidRPr="00CD5BF3" w14:paraId="3470FF26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8E4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Lachlan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9CB6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Lachlan Lodge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4A7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F7E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26A4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74E8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F13A2" w14:textId="14239FD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22EE0B2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931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LaoAus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1C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LAO ELDERLY ASSOCIATION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BF3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6C5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0AE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57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B440F" w14:textId="4B351D5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78EB4C6" w14:textId="77777777" w:rsidTr="002F4CF0">
        <w:trPr>
          <w:trHeight w:val="253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EE0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67F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AC32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1C92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340B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A19C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FCDBF1" w14:textId="4F5B5E1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5D81CF9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CC1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Latrobe Valley Village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AF7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BC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3A43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255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D7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69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DB9FEE1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5A3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6428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8EA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0B4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BDF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ABF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1C405" w14:textId="7DCB6DD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119DACB0" w14:textId="77777777" w:rsidTr="00CD5BF3">
        <w:trPr>
          <w:trHeight w:val="29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402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Lee Roshana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D0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E34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2F0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BF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D7A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C5B77" w14:textId="387F94F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3A42F6B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F6A8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Leighton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A01C5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D52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28B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8981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37F4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CE67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31B4BBC4" w14:textId="77777777" w:rsidTr="002F4CF0">
        <w:trPr>
          <w:trHeight w:val="17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AC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FC7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D3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1C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58D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F9D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39556" w14:textId="74593D4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3EAC4B22" w14:textId="77777777" w:rsidTr="002F4CF0">
        <w:trPr>
          <w:trHeight w:val="16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418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7DFA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FD7D3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B9A1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7DB1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0351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458B7" w14:textId="0D7EB0D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2237CCC" w14:textId="77777777" w:rsidTr="002F4CF0">
        <w:trPr>
          <w:trHeight w:val="126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B2B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C0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15E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09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36F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82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16A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5320B75A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74A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81E4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E89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C01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CCE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6FB2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EC9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581ECF1B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D01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A8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(SA)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E5A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67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382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95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F8B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77976154" w14:textId="77777777" w:rsidTr="002F4CF0">
        <w:trPr>
          <w:trHeight w:val="225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C156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LiveBetter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- Orange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CECF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Livebetter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CAB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5BEE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B0B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7F71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A09D1" w14:textId="48697EF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41D758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DBB8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F95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F05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8ECB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73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08B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2D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83F4D2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3311D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3F3AD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Logan Central Meals on Wheels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C23C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96E87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60F6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D960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31A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5769F34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B0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Loyal Care homecare package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58E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Loyal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07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EB9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B42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858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000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DDA0076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A79F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053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Arelhe-Ingkerrenyekekenhe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Apmere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CB3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5320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D34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512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69E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56851A7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0A8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Luke's Place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7A22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Alara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Qld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46D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8CF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1F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23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3F6F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67C4B3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654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A4E5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BC7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3501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8006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77A5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91D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CD5BF3" w:rsidRPr="00CD5BF3" w14:paraId="0FD076CC" w14:textId="77777777" w:rsidTr="002F4CF0">
        <w:trPr>
          <w:trHeight w:val="17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98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F6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2B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E0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44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91E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4233" w14:textId="47EBF7DC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D23470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A2E0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391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95BA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EA9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61A6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3B62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CB75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A5CA69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87B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CB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499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6A1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5A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EC0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7CC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23B2467C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F66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Mallacoota District Health &amp; Support Service CACP Project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970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Mallacoota District Health &amp; Support Service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53C8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49C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2CD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2425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CE2019" w14:textId="05614F6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F83019F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6D00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Meals and Community Service - CHELTENHAM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6586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96C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013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25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9D2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1400D" w14:textId="2805863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B241C80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214D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755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MARANATHA HOUSE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73C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4AC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62D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CEAB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A006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7FFBC701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6599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Marco Polo Woonona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5F0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473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CEE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E8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E5B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FEBF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CD5BF3" w:rsidRPr="00CD5BF3" w14:paraId="5BEF1067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0E69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Maribyrnong City Council - In and Out of Home Respite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6E7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Maribyrnong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DCC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1CF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9EA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4507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9592F" w14:textId="08C0F00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20129780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1F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A0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Of Christians Sawtell - Catholic Care Of The Aged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09C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08A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20A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44AB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C3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C8517A8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ACC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C395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 Sawtell Catholic Care of the Aged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505C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E07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91D8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2362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51C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7100B84" w14:textId="77777777" w:rsidTr="002F4CF0">
        <w:trPr>
          <w:trHeight w:val="18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95F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9DF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161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06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2B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94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76BD0" w14:textId="42F7353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4E62269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6919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BD7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DB3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D3E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AE3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1327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124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55450EA" w14:textId="77777777" w:rsidTr="002F4CF0">
        <w:trPr>
          <w:trHeight w:val="1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EB3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0E8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40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02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A0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20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DC7B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259BA20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0DD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38DAA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A38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D1B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7FD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EC24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59B8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E780E9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4555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- Capalaba District Inc.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C0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Capalaba District Meals on Wheels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B42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160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446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99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A4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713EF53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D3F8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355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Meals on Wheels Redcliffe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C49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DAC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742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462F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C32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20C2A2DB" w14:textId="77777777" w:rsidTr="002F4CF0">
        <w:trPr>
          <w:trHeight w:val="68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32B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mecwacare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Hill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88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MECWA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65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8BE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C1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ACB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AA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7DC9B5C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E60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BCC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FE04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7D1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922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078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BA2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551E92F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F38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5BDF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48D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AE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B7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B21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E0E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34C2806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B91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47A1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D06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A2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562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2FEB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6706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A2FEF71" w14:textId="77777777" w:rsidTr="002F4CF0">
        <w:trPr>
          <w:trHeight w:val="117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9B4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CA0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52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E5D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9F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06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244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4BAA55A4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18D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Ave Maria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9E3D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583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E080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F26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3394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B647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7 Human resources                                         </w:t>
            </w:r>
          </w:p>
        </w:tc>
      </w:tr>
      <w:tr w:rsidR="00CD5BF3" w:rsidRPr="00CD5BF3" w14:paraId="15B5181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44C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Ave Maria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138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Mercy Aged and Community Care Ltd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9A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C27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207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91F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5D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7A7EB8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A781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E9B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AA6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50A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751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88DF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540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11C23E4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41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5946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BBF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77A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F7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850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3A0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CD5BF3" w:rsidRPr="00CD5BF3" w14:paraId="1BBAEB4A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AE3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5AA0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D1FD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F192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78D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4DA5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D7B156" w14:textId="5DFC37F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E5AE8C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12E7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F7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F12D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F7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11F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40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4C7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75FBA5E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A178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Mont Clare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828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44B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DB7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80E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9A0EB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3291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657488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9F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13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A9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ECA5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D9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57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A6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D2FB45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574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Kelmscott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DCB53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0625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6A2E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3DE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0037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FBD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D58A4A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620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Maddington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D5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Human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22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D17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EE0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2D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12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418418B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202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55C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E5C7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EEC1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054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04B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9C4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0F0E56F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22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6E3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424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B44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6D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597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128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B771187" w14:textId="77777777" w:rsidTr="002F4CF0">
        <w:trPr>
          <w:trHeight w:val="225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AE0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D073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B48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2E6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A9263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2C89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DE000" w14:textId="40C8606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E579D6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44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28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C7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6B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FC9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D8B2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DC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CD5BF3" w:rsidRPr="00CD5BF3" w14:paraId="7B9D6B3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E82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32EB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799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874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D2A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9C2C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541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14CE21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62CD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204B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18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3E4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283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E9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653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4ABF1C5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ACC8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5ED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F8BA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23F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ED0D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2E4B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5D5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06E04B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FB9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Community Aged Care Packages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EB3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46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8A6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8C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D0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E89E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6CC802A6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8B6F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Community Aged Care Packages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0796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D28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01A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AC0D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9593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591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3CB200D5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A80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and Clayton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3ABB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Milang &amp; District Community Association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F98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FD3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FFB5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E1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A4C6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AD7F888" w14:textId="77777777" w:rsidTr="002F4CF0">
        <w:trPr>
          <w:trHeight w:val="123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6B70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97F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B90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39F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5D8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644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CFED8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5478F2C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64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EB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B60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067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5C2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8B4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91A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255D1C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733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BF8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BC0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453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2269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487F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0D5C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6E5AB020" w14:textId="77777777" w:rsidTr="002F4CF0">
        <w:trPr>
          <w:trHeight w:val="93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E09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Miranda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03D0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Jesmond Aged Care Pty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26D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31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9EB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7E7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CA8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14793526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23AA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 - HACC Transport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2C2E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Mission Australia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DD38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3DD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408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663C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8E36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CD5BF3" w:rsidRPr="00CD5BF3" w14:paraId="7B3DB28B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ABE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7802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49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3A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A20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05F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10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11879B3D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76A8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Home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F2DA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6A9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41A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315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FF15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D73F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CD5BF3" w:rsidRPr="00CD5BF3" w14:paraId="3DF082B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B1CF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33D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DDD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8EA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E8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0B6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86A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3B5BA0B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2CD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FF0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9B02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CB17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3DD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3A8D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5EFEA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C93794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041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023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01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83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4C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1D7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50B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2329A474" w14:textId="77777777" w:rsidTr="00CD5BF3">
        <w:trPr>
          <w:trHeight w:val="25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FC9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(0033)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187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DC19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B0E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6FEA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C46F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5DCEF" w14:textId="49878B4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58736F4" w14:textId="77777777" w:rsidTr="002F4CF0">
        <w:trPr>
          <w:trHeight w:val="225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B1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 (2519)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C561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00C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D1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36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3E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3E93B" w14:textId="03D9EC2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 Standard 8 Organisational governance </w:t>
            </w:r>
          </w:p>
        </w:tc>
      </w:tr>
      <w:tr w:rsidR="00CD5BF3" w:rsidRPr="00CD5BF3" w14:paraId="1999DEF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54032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A11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FA6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A83F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CFC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9F94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181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6830603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26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5AA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Multilink Community Services Inc.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840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80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239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655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4410D" w14:textId="25249E9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B427343" w14:textId="77777777" w:rsidTr="002F4CF0">
        <w:trPr>
          <w:trHeight w:val="129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E73B2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Murroona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50A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Bowen Old People's Homes Society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04A2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A44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4C4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0084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4D6D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42C357B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C889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FD1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6D0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ID 26940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9C5D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6E4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377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586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2A229830" w14:textId="77777777" w:rsidTr="002F4CF0">
        <w:trPr>
          <w:trHeight w:val="225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885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05F63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My Home Care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CHoices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45D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97A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CC2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B855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63D18" w14:textId="024027A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4512B3D3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534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9A6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E4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FB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19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40C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FBCC" w14:textId="0892112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514C76D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983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6D0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F87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5F2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564C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B0B0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291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6F7FFCC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8D9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15D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AB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792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54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0AA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177D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E38307B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2221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16E5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E2F8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467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79E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618D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33294" w14:textId="41DDAF5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2FAE47F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8BAE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7BA3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98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D8C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BC9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8E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FF24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5FCECD3" w14:textId="77777777" w:rsidTr="002F4CF0">
        <w:trPr>
          <w:trHeight w:val="9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A9A3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England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B8D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94B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53AD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10509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EF45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2F1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CD5BF3" w:rsidRPr="00CD5BF3" w14:paraId="5A4A25AF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641A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Nhulundu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80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Nhulundu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Wooribah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Indigenous Health Organisation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767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56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659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277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58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CD5BF3" w:rsidRPr="00CD5BF3" w14:paraId="72CE4EF7" w14:textId="77777777" w:rsidTr="002F4CF0">
        <w:trPr>
          <w:trHeight w:val="209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9484C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707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8D7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232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F5B1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629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4D3CE" w14:textId="2AE078D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0342BE7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3E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D27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44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B46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206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B5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3E2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1EEAD2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0F3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D13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819B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980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31D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2D9B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A20D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3544ED16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27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AF7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66D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A59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45C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8F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3BDCB" w14:textId="712CFBF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009E51A" w14:textId="77777777" w:rsidTr="002F4CF0">
        <w:trPr>
          <w:trHeight w:val="13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4844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258D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6D0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89D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59C3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B731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E9E40" w14:textId="0A06D77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A517F7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E6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Oakwood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8823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Tolega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D0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D1B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6676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A06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80C6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B576050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32E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Old Timers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5D69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8BE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CAA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705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91DA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7ED8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7750E5D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6C7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9116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09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DB64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770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3D8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7C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152E291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8DA3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D83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5E51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7ADA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DF6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C305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B801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17D752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BCB7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Palm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9B2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3C4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353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CB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158A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2F42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8A6BAD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5269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Bethania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6A1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F8D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001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5D03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424D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A936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42D4C08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BC3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FFC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B3A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5D8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23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6785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62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CD5BF3" w:rsidRPr="00CD5BF3" w14:paraId="66C54F7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E9F73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EF2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303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33C3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A83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1BEC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F296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EAE2B3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F87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3A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501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FC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12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81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71D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2FC7DCB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C404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AF4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4C2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F3C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13B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934F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6174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72CA8747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BF7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530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C4D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DBE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B1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F36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A9B6" w14:textId="0AD11911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218AE6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498A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1A4E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0D2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9EC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162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0E30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0E4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5CDD0C6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727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50F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94F1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B4B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A8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EC3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A1C0" w14:textId="45C12BE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0564310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31BA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Parkview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B220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616C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3AF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7DD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9661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2C376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109E50A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76B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Brisbane North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40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Pearl Home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11D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20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16F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3503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56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1BE4E03C" w14:textId="77777777" w:rsidTr="002F4CF0">
        <w:trPr>
          <w:trHeight w:val="169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A47B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6B00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B39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D8E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46B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21B2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BACA04" w14:textId="46EEEE4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DFA3F1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B1D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5C7C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(Holdings)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BB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271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A7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63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8705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57731A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29FB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Peninsula Aged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5BA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Beaumont Care Holdings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068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923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64E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5930A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CB3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3063406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64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HACC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52A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313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947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1EB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0CD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FCFC" w14:textId="487FCBD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F151B2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06BA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24DF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EDF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1A63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816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01F8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F74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3FEA7F8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94E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DF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52D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3DB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0B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29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5FA2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021EE03" w14:textId="77777777" w:rsidTr="002F4CF0">
        <w:trPr>
          <w:trHeight w:val="140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2A9A2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Port Curtis Day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RnR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8DB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Gladstone Community Linking Agency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693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468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CDF4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2B63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382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CD5BF3" w:rsidRPr="00CD5BF3" w14:paraId="7C6EFAA1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4E4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EBC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7E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BE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6A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20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F9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5 Organisation’s service environment               Standard 6 Feedback and complaints                                  </w:t>
            </w:r>
          </w:p>
        </w:tc>
      </w:tr>
      <w:tr w:rsidR="00CD5BF3" w:rsidRPr="00CD5BF3" w14:paraId="11EDA1BA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1FE7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DB8D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6B7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170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64BD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B8A7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263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FD53C3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16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Ashfield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63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119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FC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8A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A88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65C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339BA7E3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4CB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BB47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58C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08E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201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97D3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8FD99A" w14:textId="15C14D4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B61F89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791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at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762F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98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4EE2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0C55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F0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5AE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087EAAB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ACD5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F543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B05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9C77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E69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231F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DB4A5" w14:textId="6873D75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1A5429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7B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A5E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67F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3D7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B7C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5FB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703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750804B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84A2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Prospect Home Assist and Community Care Program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0EB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584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600144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FE9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412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76A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DD0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2A37945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AE84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DE45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Retirement Centre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34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0EA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71A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FC3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0B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344D4E86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429DE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Inc.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B1828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E8A7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5C7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308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C980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0AEC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4AC44E3C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A42C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156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206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C45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68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0D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B85A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CD5BF3" w:rsidRPr="00CD5BF3" w14:paraId="3BB7A6E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A2E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Rainbow The Multicultural Aged Care Program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D5367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745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7EA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966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AC8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E92E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CD5BF3" w:rsidRPr="00CD5BF3" w14:paraId="08D3C6E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BDF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50E5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F8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E3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F68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3D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13D9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75C892B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8192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C81D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E38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7B4C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3603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319D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1E4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CD5BF3" w:rsidRPr="00CD5BF3" w14:paraId="57B00781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715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C7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B8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40B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44E1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3E9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48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CD5BF3" w:rsidRPr="00CD5BF3" w14:paraId="35732738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CB30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Greenmount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D2B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D6E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59A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476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21AD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706F8" w14:textId="362E11CD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ED176A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461F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Marleston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0E2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C20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EE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53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C2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A6F0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CD5BF3" w:rsidRPr="00CD5BF3" w14:paraId="3E179190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166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1EB1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238B7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A5F7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C84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2698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C6A792" w14:textId="51A46B2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49F5CE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0F2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A8D8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47A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1A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8F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EB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846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45FFC6D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C20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FF2B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FB1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1CC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620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5D1F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8706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8F5FC27" w14:textId="77777777" w:rsidTr="002F4CF0">
        <w:trPr>
          <w:trHeight w:val="125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CD1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32F6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D74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5D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23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EDF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10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03D0571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752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4A05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71D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46A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B74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F8BF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121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CD5BF3" w:rsidRPr="00CD5BF3" w14:paraId="67DC20C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AE5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AA4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A0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E2F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3F8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BF6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A87E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4CA841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E147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C481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E5FA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71D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F8F0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34E2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22C4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CD5BF3" w:rsidRPr="00CD5BF3" w14:paraId="44674C9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9C1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8A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3C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066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9E7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D8E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4922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100E46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20A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191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759A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69C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3D8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37DE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9C6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8DD79C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67A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B76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3F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635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651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11D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F4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5D35214C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950FD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DC1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020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E781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248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C655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9F9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54E98D4D" w14:textId="77777777" w:rsidTr="002F4CF0">
        <w:trPr>
          <w:trHeight w:val="12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40E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5545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EA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B29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A5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FF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BAC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CD5BF3" w:rsidRPr="00CD5BF3" w14:paraId="6449819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EA1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F217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40D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B97D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C7E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F38F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E661F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7427EE4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D92E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F3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597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882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22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B54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432A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9AEC08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C3F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895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E97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111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69E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E11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1434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CD5BF3" w:rsidRPr="00CD5BF3" w14:paraId="61789C7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BF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SA Inc (See Differently with Royal Society for the Blind)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C3F5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South Australia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7FC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9E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BC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A42A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C95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224D7600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8485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@ Home North Coast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D19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D53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524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8A9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A81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C98DAF" w14:textId="41CC26D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E21A61A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A8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1F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F3D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E1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26D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724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DDCE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CD5BF3" w:rsidRPr="00CD5BF3" w14:paraId="3A27BF90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DEE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E8F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1086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C03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1F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897E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D259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21297873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CC98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640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 Disability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5E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D4A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F0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591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954D" w14:textId="5F3C06F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81A8AE6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EA6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 Care Incorporated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9243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SBcare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FA2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E9C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B8A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A3E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C4687" w14:textId="1BE6D08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29247155" w14:textId="77777777" w:rsidTr="002F4CF0">
        <w:trPr>
          <w:trHeight w:val="11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7BE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6C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DF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C1B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F0F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D80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AC281" w14:textId="295F651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BFDBA45" w14:textId="77777777" w:rsidTr="002F4CF0">
        <w:trPr>
          <w:trHeight w:val="169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C92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2448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7ADD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8EAE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A7BD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2E5AE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2EBD1" w14:textId="15D883C1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40D9328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FC0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53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1B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924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E6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2FA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60C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CD5BF3" w:rsidRPr="00CD5BF3" w14:paraId="1C50512C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3A18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8C5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823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71C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1E0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E74CB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76881B" w14:textId="22F6BC2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E44D6C1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6C4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And Care Community Services Group Inc - Home Support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83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&amp; Care Community Services Group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29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9079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408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DB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FFDB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6C0FB1F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F875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Villages Home Care &amp; Support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7537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AE8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788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BC10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D210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6F206" w14:textId="719513F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6BD9605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05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 Home and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94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AB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F4C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5BB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222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AE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7B3A0429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1D2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Singleton Community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3E38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0C40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1C10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15B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FF2B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37EADE" w14:textId="082B676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D50FE8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E9D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Somerville Gardens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EFD5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19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FFE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574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1A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C1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34543C33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0C0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Tasmania Aboriginal Corporation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2CABE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East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Tasmanian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C7F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DD0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7D11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2132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5CA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CD5BF3" w:rsidRPr="00CD5BF3" w14:paraId="5C41791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40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A1A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90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65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79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DC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17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45F91267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027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Simply Helping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949E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BD2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AE1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120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A091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3D9D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CD5BF3" w:rsidRPr="00CD5BF3" w14:paraId="73B7824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D89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Community Care South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73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84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F0A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57A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FDF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4BE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23A418DF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0EDC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Catherine's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34B9E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BCF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87E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20C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1C97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059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716DCC5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AEE2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Catherine's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FA2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EF37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14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8E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E9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5BB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91D0617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5D7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A95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A13E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B3B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64D2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FABF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19AD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7 Human resources                                         </w:t>
            </w:r>
          </w:p>
        </w:tc>
      </w:tr>
      <w:tr w:rsidR="00CD5BF3" w:rsidRPr="00CD5BF3" w14:paraId="3CF0349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62B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BEA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F0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9F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DD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FF9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9A6C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AE1EE1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DD72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3AE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20C6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366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759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18E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3103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66370675" w14:textId="77777777" w:rsidTr="002F4CF0">
        <w:trPr>
          <w:trHeight w:val="115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AA1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Community Care - Parkes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259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23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BA2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BE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658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6BD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CD5BF3" w:rsidRPr="00CD5BF3" w14:paraId="20A445BB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F97E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Multi Service Outlet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3A49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Shoalhaven Zone Meals on Wheels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7DA0E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371C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186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1D9C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F77084" w14:textId="02DFE22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C8BF7A4" w14:textId="77777777" w:rsidTr="002F4CF0">
        <w:trPr>
          <w:trHeight w:val="204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3DF3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Southhaven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80BD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Oracle Care (NSW)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FB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C500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AE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1C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C770" w14:textId="281BA0B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E86569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834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Southwest Simply Helping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F4D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A76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ECBE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6F6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5BC5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503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FC2A05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5EB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Community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057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9F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C5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E59D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2C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EE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689F2B5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8E156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8DF0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F1B12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258D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1E5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B7972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F035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A985CE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9E8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510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A3F6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E53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4272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72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DF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99C239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319C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SRS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463C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Sunraysia Residential Services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062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EE1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963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9AFE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B626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6617AA0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DA3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Andrew’s Village Byron Bay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1004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48E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E4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2FA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17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2E4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6FEEF9C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E2534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11C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338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492F2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3818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ACEA0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A6A5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6FE078F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180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5D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58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91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B2B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170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A76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2FE80E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ECE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90A0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6F13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40C6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AF1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D77B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7171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18DAB5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543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8C36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CFC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B2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F46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3CF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8450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3523E1E6" w14:textId="77777777" w:rsidTr="002F4CF0">
        <w:trPr>
          <w:trHeight w:val="225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3C5A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George's Care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1B03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133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0B4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DBC6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52A6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732C7" w14:textId="5AE07EA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711CDCF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F3B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Ambulance, Transport Access Project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B8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 Ambulance Australia (QLD)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E2A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1E3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32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69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24945" w14:textId="527E4BB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131444D7" w14:textId="77777777" w:rsidTr="00CD5BF3">
        <w:trPr>
          <w:trHeight w:val="19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14D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DE9B2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2F9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6687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51B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BDBD2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F2B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CD5BF3" w:rsidRPr="00CD5BF3" w14:paraId="4F7ED22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B2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Mary's Home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E07F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Gilbert Care (Sunshine Coast)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3EA1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55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23A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80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455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48541BF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1B9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Paul's Hostel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Elderly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4C03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Antonine Sister Aged Care Services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ECD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6A8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4825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CA37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F0B6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F29203D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E3F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28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88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AFB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4D1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64B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025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CC2BDD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67B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B13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FEB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11E42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6977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1DBF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3A6F0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CD5BF3" w:rsidRPr="00CD5BF3" w14:paraId="3250429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A51B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23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33A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74A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F6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996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20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E8DD12D" w14:textId="77777777" w:rsidTr="002F4CF0">
        <w:trPr>
          <w:trHeight w:val="126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877B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and District Meals on Wheels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B5C34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Stafford &amp; District Meals on Wheels Association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086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AA0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A84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AF35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EE396" w14:textId="54B7A65E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60A26143" w14:textId="77777777" w:rsidTr="002F4CF0">
        <w:trPr>
          <w:trHeight w:val="211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837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637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C0C1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20D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01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C7F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C662" w14:textId="492FAF7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F6B5A1E" w14:textId="77777777" w:rsidTr="002F4CF0">
        <w:trPr>
          <w:trHeight w:val="226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A22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751F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01C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D43B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C285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354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5A72D" w14:textId="0CE88B42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5442A6F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F29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42FF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53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C38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39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8A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CD2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7A53B26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CC37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439B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83C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1600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A30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87683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705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5BFEB39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F887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3D5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297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3CE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9AB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325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D2AC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76B427B3" w14:textId="77777777" w:rsidTr="002F4CF0">
        <w:trPr>
          <w:trHeight w:val="114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D65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992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67C3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35B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6144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8FB0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3A74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1DBCFC9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3FB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B31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02F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2E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A16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F6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661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03291828" w14:textId="77777777" w:rsidTr="002F4CF0">
        <w:trPr>
          <w:trHeight w:val="118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3EEA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Support Services Queensland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81B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Flexible Living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4D6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D20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7D65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D766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7BB0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</w:t>
            </w:r>
          </w:p>
        </w:tc>
      </w:tr>
      <w:tr w:rsidR="00CD5BF3" w:rsidRPr="00CD5BF3" w14:paraId="4527500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777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5091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CD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1BA6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13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ECA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2648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24CD51A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522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183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A34C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CD8B2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5F6F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46F9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D77F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CD5BF3" w:rsidRPr="00CD5BF3" w14:paraId="6B8FD1EE" w14:textId="77777777" w:rsidTr="002F4CF0">
        <w:trPr>
          <w:trHeight w:val="1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EC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BFB6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979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316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89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C2D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44FA" w14:textId="1294AE5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41994E4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590A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A09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EB9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7F8B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0FA0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7BF5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671D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62F181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C83C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89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61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3F5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74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5FF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602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5F93A4A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B579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AEDC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TANDARA LODGE COMMUNITY CARE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1BE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48D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187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2266D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0AD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69E80676" w14:textId="77777777" w:rsidTr="002F4CF0">
        <w:trPr>
          <w:trHeight w:val="178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69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C9B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6B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C29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6A3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6F3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A0253" w14:textId="0FD7DCC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1C3C0DD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CD4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7DB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04164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686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BAE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2FB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57DE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6E5B82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CB6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Technology for Ageing and Disability Queensland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4CE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Technical Aid </w:t>
            </w:r>
            <w:proofErr w:type="gram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</w:t>
            </w:r>
            <w:proofErr w:type="gram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Disabled Queensland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405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700463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93D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39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3B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4A549" w14:textId="17CF894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09D82CF" w14:textId="77777777" w:rsidTr="002F4CF0">
        <w:trPr>
          <w:trHeight w:val="200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5EFA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Carers Home Care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7CAC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Westend Management Australia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C4B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C01C0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F9C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1337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43477" w14:textId="6A68E3E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DBEA8B1" w14:textId="77777777" w:rsidTr="002F4CF0">
        <w:trPr>
          <w:trHeight w:val="183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27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8DB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D2E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F0F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9D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237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379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CD5BF3" w:rsidRPr="00CD5BF3" w14:paraId="4358D64B" w14:textId="77777777" w:rsidTr="00CD5BF3">
        <w:trPr>
          <w:trHeight w:val="226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A612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4EAA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FA6D4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0417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B92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DA80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4652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CD5BF3" w:rsidRPr="00CD5BF3" w14:paraId="284C40A4" w14:textId="77777777" w:rsidTr="002F4CF0">
        <w:trPr>
          <w:trHeight w:val="9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1C84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QLD Inc.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F4C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75D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02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F43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91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C6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276DDA54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88F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Western Sydney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7587E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C2F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A549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B37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C13BF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5E923" w14:textId="6D65BE1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768E142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90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Forrest Centre CACP (Wagga Wagga)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ED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and The Ethel Forrest Day Care Centre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197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17781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8F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4CC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0D3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FE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5FC8E82A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67C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House of Saint Hilarion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633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89BA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18D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87CEF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1BD8C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9596F" w14:textId="232ACC24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7742B2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823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3C54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4FA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13E5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18D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C6E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FB7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7D0E80D3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A7DF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4701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ED7D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DDC3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6A7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74E7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D4FD8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01AFB32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110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61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BE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1D13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5149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88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A13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44E11B6" w14:textId="77777777" w:rsidTr="002F4CF0">
        <w:trPr>
          <w:trHeight w:val="185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813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- Wagga Wagga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0911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AA7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D10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1BDA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758DC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CEA87" w14:textId="01F1953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Standard 8 Organisational governance </w:t>
            </w:r>
          </w:p>
        </w:tc>
      </w:tr>
      <w:tr w:rsidR="00CD5BF3" w:rsidRPr="00CD5BF3" w14:paraId="1E9EBFE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A56B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D3D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A0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DE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F3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3838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A807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509F52A3" w14:textId="77777777" w:rsidTr="002F4CF0">
        <w:trPr>
          <w:trHeight w:val="10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3D72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0F64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844A0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1982C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BE7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AD5B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A72E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7BAD258E" w14:textId="77777777" w:rsidTr="002F4CF0">
        <w:trPr>
          <w:trHeight w:val="112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18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Philip Kennedy Centre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00A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84B7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15F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5B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B35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22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CD5BF3" w:rsidRPr="00CD5BF3" w14:paraId="215BEC4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86A93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60A0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B9C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EFE7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7C5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9FDA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B56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68B3C8F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422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Pioneers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160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Pioneers Lodge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8EF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0DC4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37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F5A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1C29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00FFA15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193F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5EA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0A1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10E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19F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3A03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9D1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655EC75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E22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338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125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266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2C34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9C1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5DA57" w14:textId="17D63ED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10696DB6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D2E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DA4B3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8357E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07F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891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8B2BE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FA0D3" w14:textId="295D5100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E58447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95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61E3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Royce Aged Care Pty Ltd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C2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1F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4D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1E4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2ED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0BF968D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7C9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0FAA2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FE4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600089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720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DDE65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DB63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7AF2C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CD5BF3" w:rsidRPr="00CD5BF3" w14:paraId="67DDFF6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812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Views at Heidelberg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9E8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Aged Care Services Group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16A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0EED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70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02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EB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4DBF413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C59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Village by Scalabrini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834D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FAF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6BD1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DE5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8E2E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8B89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5D7F09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CCD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33E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BF2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DF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CD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16D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5526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FB4E676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35DE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Glenfield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AA46B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7A2D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FBD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7F0A7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C1A5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01F1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0538822A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E6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C635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C8E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C1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AC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484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2B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CD5BF3" w:rsidRPr="00CD5BF3" w14:paraId="59BA6A1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E6318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7626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562E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523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B80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97741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4E23A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CD5BF3" w:rsidRPr="00CD5BF3" w14:paraId="0A83C3DA" w14:textId="77777777" w:rsidTr="002F4CF0">
        <w:trPr>
          <w:trHeight w:val="229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364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D23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FE6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17C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4F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096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461AC" w14:textId="3737AAC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39970D4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D36C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BF73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B7E15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D3A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D85C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63310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5D1FB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3851B545" w14:textId="77777777" w:rsidTr="002F4CF0">
        <w:trPr>
          <w:trHeight w:val="168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4F3B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Treeby Parklands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CA0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AB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AF79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83C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F6DB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18B81" w14:textId="5C55510F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Standard 8 Organisational governance </w:t>
            </w:r>
          </w:p>
        </w:tc>
      </w:tr>
      <w:tr w:rsidR="00CD5BF3" w:rsidRPr="00CD5BF3" w14:paraId="16D4639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A3F70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79A2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F1E4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B83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D3A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E978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9829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CD5BF3" w:rsidRPr="00CD5BF3" w14:paraId="3D997A2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CF49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F23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A76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517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FCCF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638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D2B7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4CF5DED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EF0E2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Williams Landing Aged Care Residence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F5AB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MELBOURNE AGED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809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4F65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C20A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DA2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C51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CD5BF3" w:rsidRPr="00CD5BF3" w14:paraId="24A46B79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3CB0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AgeWell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Southern Metro Home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FD5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B188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FB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34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457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B96C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3D16B384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BBB4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B6C3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3CF1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6BFC3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7D4E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6F4C4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D2524" w14:textId="13A827F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2CDBC584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195D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E062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E4CE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DC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3F11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2D9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8CF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89E32AB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5193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Caroona Marima Goonellabah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16338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3408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FFC6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392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AECF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36EC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CD5BF3" w:rsidRPr="00CD5BF3" w14:paraId="19CBFBD2" w14:textId="77777777" w:rsidTr="002F4CF0">
        <w:trPr>
          <w:trHeight w:val="168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AA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Eden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DAA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A4D6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8314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62D0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967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4F8DD" w14:textId="7F9C7BA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5C4A55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8705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Edinglassie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Penrith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ABD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9A54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488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65B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D8E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83318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0F51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5AFEA64A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7BF7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Elanora Shellharbour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0F4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B2F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BB9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0E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22C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B3C2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5BCCE58B" w14:textId="77777777" w:rsidTr="002F4CF0">
        <w:trPr>
          <w:trHeight w:val="146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E38B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Kari Court St Ives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31B3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084A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CACB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B79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D9A2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C01A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CD5BF3" w:rsidRPr="00CD5BF3" w14:paraId="0BA9CAC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FF4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40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A9A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3E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AA11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335C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279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CD5BF3" w:rsidRPr="00CD5BF3" w14:paraId="573EC9D2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D50F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B71E1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9F3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FC54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124F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14EE3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40BA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1FDEBCC2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16F2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152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F19B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9485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8C5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D69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A438" w14:textId="780F3BBA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09DF4133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C22B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CD725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A870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0262C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4958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3A4EF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32B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2CD1091" w14:textId="77777777" w:rsidTr="002F4CF0">
        <w:trPr>
          <w:trHeight w:val="220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01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AE3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25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6EB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1118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96B3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2DF4A" w14:textId="75F2DF98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4FAF7C1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0180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BBE1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904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8106A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A62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CFF8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F94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230BE4FE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5D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Wantirna Aged Care Residence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99DE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Maria Catholic Homes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A8F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245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F4C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26B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1B5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175833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5CB3B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Community Aged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6A2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Signature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68BB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FB0E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9FE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1C1A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BE74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CD5BF3" w:rsidRPr="00CD5BF3" w14:paraId="6145002A" w14:textId="77777777" w:rsidTr="002F4CF0">
        <w:trPr>
          <w:trHeight w:val="9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A3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B535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CE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B74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54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BD1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23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6CF4554D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440D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791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52E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468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AEDA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DB5C8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79C7D7" w14:textId="4E62E8FC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0AF20EC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94EC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0000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E27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69E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E5A5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CFD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D8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3A60A473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D2DE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47A3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64E7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1EFC3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DE2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B5ADF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E01A61" w14:textId="0E392D65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7858BE5C" w14:textId="77777777" w:rsidTr="00CD5BF3">
        <w:trPr>
          <w:trHeight w:val="291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1A5D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2A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Ministry of Health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B1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51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2A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5D0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80E5" w14:textId="13B0921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780F5C47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8BC24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A955E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NSW Ministry of Health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0F0E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6CF6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F2AB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D74E5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5CDA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388D3CDB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FD1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Waroona Multipurpose Centre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21BF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8028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48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2D4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66E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80B11" w14:textId="71653599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2F4C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6761D881" w14:textId="77777777" w:rsidTr="00026426">
        <w:trPr>
          <w:trHeight w:val="6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4617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FB1B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5F67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5752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D53E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59B2B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A0DD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0B9DCFC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C02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6D1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F70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AA20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DD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A55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C4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5CE66E15" w14:textId="77777777" w:rsidTr="00026426">
        <w:trPr>
          <w:trHeight w:val="104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882A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- Queanbeyan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9CC9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B6B7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78D0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B021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0CFCE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033F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CD5BF3" w:rsidRPr="00CD5BF3" w14:paraId="5DD0DFB8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A164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5D59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10C3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FFD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59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38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548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CD5BF3" w:rsidRPr="00CD5BF3" w14:paraId="73643B7F" w14:textId="77777777" w:rsidTr="00026426">
        <w:trPr>
          <w:trHeight w:val="113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373B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B974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6C6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750C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F53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B2FB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55888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</w:p>
        </w:tc>
      </w:tr>
      <w:tr w:rsidR="00CD5BF3" w:rsidRPr="00CD5BF3" w14:paraId="4AE2339F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72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EBE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7FF9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53FB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A0C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311F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61C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758AD39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32A7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1BB1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D2B48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6547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AA39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13773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D0F6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3 Personal care and clinical care</w:t>
            </w:r>
          </w:p>
        </w:tc>
      </w:tr>
      <w:tr w:rsidR="00CD5BF3" w:rsidRPr="00CD5BF3" w14:paraId="0745EAF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35A4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C739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7C5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1C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C66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6177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1D6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807469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2DB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AFD71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C7E7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BF8D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B61B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4EF34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824C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  Standard 3 Personal care and clinical care                        </w:t>
            </w:r>
          </w:p>
        </w:tc>
      </w:tr>
      <w:tr w:rsidR="00CD5BF3" w:rsidRPr="00CD5BF3" w14:paraId="32414DE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3BC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E96E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0636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47F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1E2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0F10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BCCE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634BD257" w14:textId="77777777" w:rsidTr="00CD5BF3">
        <w:trPr>
          <w:trHeight w:val="129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589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B227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Warrina Innisfail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64FF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60ED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65599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2A513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17-Apr-24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A8B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CD5BF3" w:rsidRPr="00CD5BF3" w14:paraId="4A82C48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1438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39E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06B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7A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4BE7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B72E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176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224A4CC" w14:textId="77777777" w:rsidTr="00026426">
        <w:trPr>
          <w:trHeight w:val="121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BB31E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6859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F084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1D8E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522C9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44354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C26A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CD5BF3" w:rsidRPr="00CD5BF3" w14:paraId="3BB5C5A5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F9C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6298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FEA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962B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D0CD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1EEA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CEA5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7059D313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C28D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672E5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9E44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81A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DC6A2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E1456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FE46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2182F1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37E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FBFF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335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E04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AC5B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6AC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D37F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07963C2B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30F3F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CBCD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E4DB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0DF6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63D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43C4E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5AFC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19125B7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F84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8115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040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C8C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BD66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D06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42B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F0F9DB8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AECA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553A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7F6A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F3B1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ABE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1BF85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141FA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597FCB0" w14:textId="77777777" w:rsidTr="00026426">
        <w:trPr>
          <w:trHeight w:val="19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250F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194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A05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04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4A1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B52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DF9E0" w14:textId="594E8446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</w:t>
            </w:r>
            <w:r w:rsidR="000264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8 Organisational governance </w:t>
            </w:r>
          </w:p>
        </w:tc>
      </w:tr>
      <w:tr w:rsidR="00CD5BF3" w:rsidRPr="00CD5BF3" w14:paraId="799D7CE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5BE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2D416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320BC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A3CC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F9E78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33BB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B1A89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7565C817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624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Views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BB2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099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42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DC3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771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27-Oct-23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13D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CD5BF3" w:rsidRPr="00CD5BF3" w14:paraId="60E5AD83" w14:textId="77777777" w:rsidTr="00026426">
        <w:trPr>
          <w:trHeight w:val="1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A01F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EADC1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B2DE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C1FC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8BE59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4AD7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16-Mar-24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EE074" w14:textId="31C2B5FB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7 Human resources                                         </w:t>
            </w:r>
            <w:r w:rsidR="000264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5A990B35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E6B0E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Whitehall Nursing Home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DEA9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QUINVIL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F83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B6EF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D8FF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7D49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355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CD5BF3" w:rsidRPr="00CD5BF3" w14:paraId="23E9CD7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4FC48C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3415F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3B55C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7BF1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9B32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6A15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68C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51D4962D" w14:textId="77777777" w:rsidTr="00CD5BF3">
        <w:trPr>
          <w:trHeight w:val="162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C5F3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AD0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3BC8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A92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72F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A0E3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E38F" w14:textId="68257503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</w:t>
            </w:r>
            <w:r w:rsidR="0002642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   </w:t>
            </w: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CD5BF3" w:rsidRPr="00CD5BF3" w14:paraId="3164710C" w14:textId="77777777" w:rsidTr="00CD5BF3">
        <w:trPr>
          <w:trHeight w:val="97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2232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5B563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6C3D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94A6F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6159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08179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E5A8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CD5BF3" w:rsidRPr="00CD5BF3" w14:paraId="5046176D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981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EC04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2A8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A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94C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7B31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E405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2DE3FCB2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FD8CB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0AF87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B578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9D5E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EA15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E0F5A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3BE59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8 Organisational governance</w:t>
            </w:r>
          </w:p>
        </w:tc>
      </w:tr>
      <w:tr w:rsidR="00CD5BF3" w:rsidRPr="00CD5BF3" w14:paraId="02404AD4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1F1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Home Care Packages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E9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Wirraminna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514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586E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526A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D39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24-Nov-23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A62E2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E7E0BA1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3488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81847D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PTY. LTD.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4711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4979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77655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7380D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3339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CD5BF3" w:rsidRPr="00CD5BF3" w14:paraId="1287254E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040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EAB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7A32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8873D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F60A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D76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F78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CD5BF3" w:rsidRPr="00CD5BF3" w14:paraId="472C0786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ECF6A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580A8B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SNOWY MONARO REGIONAL COUNCIL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996C10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3552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7609D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63523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515A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CD5BF3" w:rsidRPr="00CD5BF3" w14:paraId="62C48276" w14:textId="77777777" w:rsidTr="00026426">
        <w:trPr>
          <w:trHeight w:val="103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7C70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CFF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1491C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E9B0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F206E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C0C9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B63E8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CD5BF3" w:rsidRPr="00CD5BF3" w14:paraId="56889169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DD823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98671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75AB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00B21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77B326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20A18F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29C06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CD5BF3" w:rsidRPr="00CD5BF3" w14:paraId="1737850A" w14:textId="77777777" w:rsidTr="00CD5BF3">
        <w:trPr>
          <w:trHeight w:val="64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F3B57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45C69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FFE4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75D8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92CB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776D7" w14:textId="77777777" w:rsidR="00CD5BF3" w:rsidRPr="00CD5BF3" w:rsidRDefault="00CD5BF3" w:rsidP="00CD5BF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6DF75" w14:textId="77777777" w:rsidR="00CD5BF3" w:rsidRPr="00CD5BF3" w:rsidRDefault="00CD5BF3" w:rsidP="00CD5BF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CD5BF3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3A934B0F" w14:textId="77777777" w:rsidR="00CD5BF3" w:rsidRPr="00A7409D" w:rsidRDefault="00CD5BF3" w:rsidP="006313E5">
      <w:pPr>
        <w:rPr>
          <w:rFonts w:ascii="Open Sans" w:hAnsi="Open Sans" w:cs="Open Sans"/>
        </w:rPr>
      </w:pPr>
    </w:p>
    <w:sectPr w:rsidR="00CD5BF3" w:rsidRPr="00A7409D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D66D" w14:textId="23253B56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2023 to </w:t>
    </w:r>
    <w:r w:rsidR="00BB67CE">
      <w:rPr>
        <w:rFonts w:ascii="Open Sans" w:hAnsi="Open Sans" w:cs="Open Sans"/>
        <w:sz w:val="18"/>
      </w:rPr>
      <w:t>30</w:t>
    </w:r>
    <w:r w:rsidR="00DA3232" w:rsidRPr="00A7409D">
      <w:rPr>
        <w:rFonts w:ascii="Open Sans" w:hAnsi="Open Sans" w:cs="Open Sans"/>
        <w:sz w:val="18"/>
      </w:rPr>
      <w:t xml:space="preserve"> </w:t>
    </w:r>
    <w:r w:rsidR="00BB67CE">
      <w:rPr>
        <w:rFonts w:ascii="Open Sans" w:hAnsi="Open Sans" w:cs="Open Sans"/>
        <w:sz w:val="18"/>
      </w:rPr>
      <w:t>April</w:t>
    </w:r>
    <w:r w:rsidR="00145286" w:rsidRPr="00A7409D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1CE8"/>
    <w:rsid w:val="0015373A"/>
    <w:rsid w:val="00156DA1"/>
    <w:rsid w:val="00157499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4CF0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4708C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95</Pages>
  <Words>25488</Words>
  <Characters>145286</Characters>
  <Application>Microsoft Office Word</Application>
  <DocSecurity>0</DocSecurity>
  <Lines>1210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170434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7</cp:revision>
  <dcterms:created xsi:type="dcterms:W3CDTF">2024-05-21T00:13:00Z</dcterms:created>
  <dcterms:modified xsi:type="dcterms:W3CDTF">2024-05-29T04:47:00Z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