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7A" w14:textId="77777777" w:rsidR="00D14C17" w:rsidRDefault="00D14C17" w:rsidP="00D14C1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Aged Care Quality Standards Non-Compliance Decision Log</w:t>
      </w:r>
    </w:p>
    <w:p w14:paraId="51F18815" w14:textId="77777777" w:rsidR="00D14C17" w:rsidRDefault="00D14C17" w:rsidP="00D14C17">
      <w: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>
          <w:rPr>
            <w:rStyle w:val="Hyperlink"/>
          </w:rPr>
          <w:t>My Aged Care</w:t>
        </w:r>
      </w:hyperlink>
      <w:r>
        <w:t>.</w:t>
      </w:r>
    </w:p>
    <w:p w14:paraId="740E7B94" w14:textId="3A787D02" w:rsidR="006313E5" w:rsidRDefault="00C21677" w:rsidP="006313E5">
      <w:r>
        <w:t xml:space="preserve">01 </w:t>
      </w:r>
      <w:r w:rsidR="002C4EC3">
        <w:t xml:space="preserve">July 2023 </w:t>
      </w:r>
      <w:r>
        <w:t xml:space="preserve">to 31 </w:t>
      </w:r>
      <w:r w:rsidR="00313F99">
        <w:t>January</w:t>
      </w:r>
      <w:r w:rsidR="00DD49F9">
        <w:t xml:space="preserve"> 202</w:t>
      </w:r>
      <w:r w:rsidR="00313F99">
        <w:t>4</w:t>
      </w:r>
    </w:p>
    <w:tbl>
      <w:tblPr>
        <w:tblW w:w="14800" w:type="dxa"/>
        <w:tblLook w:val="04A0" w:firstRow="1" w:lastRow="0" w:firstColumn="1" w:lastColumn="0" w:noHBand="0" w:noVBand="1"/>
      </w:tblPr>
      <w:tblGrid>
        <w:gridCol w:w="2244"/>
        <w:gridCol w:w="2254"/>
        <w:gridCol w:w="1016"/>
        <w:gridCol w:w="976"/>
        <w:gridCol w:w="1206"/>
        <w:gridCol w:w="1217"/>
        <w:gridCol w:w="5887"/>
      </w:tblGrid>
      <w:tr w:rsidR="004A7182" w:rsidRPr="004A7182" w14:paraId="6C29D635" w14:textId="77777777" w:rsidTr="004A7182">
        <w:trPr>
          <w:trHeight w:val="630"/>
          <w:tblHeader/>
        </w:trPr>
        <w:tc>
          <w:tcPr>
            <w:tcW w:w="22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A77DF1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3B702B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EF04CF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3C5B72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3107D6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AA7CCA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262322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A718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4A7182" w:rsidRPr="004A7182" w14:paraId="49EE9E51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0B8E4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D867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FC732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DB470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206C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A011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7B2A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0E488DBC" w14:textId="77777777" w:rsidTr="004A7182">
        <w:trPr>
          <w:trHeight w:val="20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72D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Menora Gardens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DE7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BA8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76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B1F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278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1A2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591C4ED3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21BE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Action on Disability within Ethnic Communities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5F02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ACTION ON DISABILITY WITHIN ETHNIC </w:t>
            </w:r>
            <w:proofErr w:type="gram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COMMUNITIES</w:t>
            </w:r>
            <w:proofErr w:type="gram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B8DB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798F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9587F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8F061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EAADD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5EB606D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CB3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0F2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809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EB2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91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27C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8B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A7182" w:rsidRPr="004A7182" w14:paraId="4425A30A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2465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173B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FF8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FB16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C60F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D226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2D83C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4E74DB61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9B7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Amaroo Village McMahon Caring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D09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1EE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83B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E57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B65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F25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4A7182" w:rsidRPr="004A7182" w14:paraId="095F626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1080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DF50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E949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7841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6CE60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1A54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FB0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39F160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A5E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1CA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55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2AA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0E3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D00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EAF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0161979A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1D77B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8597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F6CD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00303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47081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E77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03F8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4A7182" w:rsidRPr="004A7182" w14:paraId="5EBDD56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B0F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81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19F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CB3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10A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FE0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30F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A7182" w:rsidRPr="004A7182" w14:paraId="141378F6" w14:textId="77777777" w:rsidTr="004A7182">
        <w:trPr>
          <w:trHeight w:val="178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FFB2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42C5E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E4A3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1F50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1D2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2CFB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73CC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5F40F163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20C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6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6A4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F1E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BEB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675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42A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2167EBDA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795D8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06A3F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E22D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1B44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15792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4BDD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35BD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6107AF6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D76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34C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556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C58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02B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FA7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BF7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4A7182" w:rsidRPr="004A7182" w14:paraId="46E2E028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0588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Arcare Belmont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1450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B10AE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FC547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4293C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B4AA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AAB1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6DB99947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44F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Cumberland View Aged Care - Whalley Drive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507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Arton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Villages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701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2F8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E33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D13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D37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A7182" w:rsidRPr="004A7182" w14:paraId="4311068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3A2E3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B730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Arton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Retirement Villages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7DFB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5DDD4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E9A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B31E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6F5D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135F0B8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2ED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728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741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886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761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28E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8E0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79FB265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A900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84A07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0D68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14EF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07A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D653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F0595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00F34FF6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C67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0A0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CA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9C8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AF2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2E6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D03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21196E2E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F52C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Hetti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Perkins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68D6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0BA53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DE35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682B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088F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3E65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4A7182" w:rsidRPr="004A7182" w14:paraId="1CC9D0F1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9FD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Hetti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Perkins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FA9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3EC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726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3EF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855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0F8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4A7182" w:rsidRPr="004A7182" w14:paraId="70A19CE4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15CA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D62B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0E8B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C6CF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DA21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01C1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D20F4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0CD781F4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BF3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Balwyn Evergreen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08C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A0C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8F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556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9EF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481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A7182" w:rsidRPr="004A7182" w14:paraId="6A65EF7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A135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9F699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A3B10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B698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D4AC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A4DC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964F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09063496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741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Wattle Grove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5C7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01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C4E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174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C37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CE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4A7182" w:rsidRPr="004A7182" w14:paraId="79249F3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1C089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2D8E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90C4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E82C1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0990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C0C4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E0763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0DE39148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868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D39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530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0C7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BBD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722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4C1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0F6A432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92DD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Gracewood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0F4F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2697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43F95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C1E1B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CF2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5D00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A7182" w:rsidRPr="004A7182" w14:paraId="2A242D53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37B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EC9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D0E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D23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2B9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1E5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F16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3BF94529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B9D5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125A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0E06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C5B5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9796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E2C8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6077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62BE53D2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031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Home Modification and Maintenance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A6D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CBF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780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9D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6AD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778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3DA8AE96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A295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Berrigan Aged Care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D870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0DAC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6AF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8875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CB0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60E7C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70EA9F19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7C8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C85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CEB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B20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852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A4A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383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4C921EE0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66B5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163D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500A9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33AB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E1567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BF5CD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A5C4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5CED5A88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5B7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4AE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971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B57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FF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571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7BC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4A7182" w:rsidRPr="004A7182" w14:paraId="0AAD6A36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6FA1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A3E57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611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FFA88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034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108D7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07D8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78D5CDE8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40E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D87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608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6C0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C62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5A7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B66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40782BF5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92F7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AF07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CF05A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9B9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F12E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6114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26C7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13329716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333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B45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AA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006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4FE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E90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379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27791019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DADF9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Bupa Woodville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F767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0CDA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E8DB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027C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21BB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EE87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2E0B2739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54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FB7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C2A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3FA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336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7C9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9C3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</w:tc>
      </w:tr>
      <w:tr w:rsidR="004A7182" w:rsidRPr="004A7182" w14:paraId="34A64904" w14:textId="77777777" w:rsidTr="004A7182">
        <w:trPr>
          <w:trHeight w:val="229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EC6F4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Lee Roshana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74D74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356F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D41D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2A5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1552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C21B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647E83A1" w14:textId="77777777" w:rsidTr="004A7182">
        <w:trPr>
          <w:trHeight w:val="20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E8A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61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6B9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32B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5CC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46F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574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0C0A15AE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C97D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A29F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7A85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A0F3E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8FCE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CA28D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CB50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12FF1230" w14:textId="77777777" w:rsidTr="004A7182">
        <w:trPr>
          <w:trHeight w:val="178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6D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Calvary Albury &amp; District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31E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B1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A2B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02E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346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4CC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63951D55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696F2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Rosanna Views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D9784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E8A24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A626C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A87E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D244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56876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A7182" w:rsidRPr="004A7182" w14:paraId="1500782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387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NT - Bayview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3CD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Carers NT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CC4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FD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DBA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B17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542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A7182" w:rsidRPr="004A7182" w14:paraId="23773FEB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0D306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- Macquarie Park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07A66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7B15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AE3B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EEDB8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8305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136E3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4A7182" w:rsidRPr="004A7182" w14:paraId="3F03E910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E65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C53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A38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3B2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C58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594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E4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48DD55E0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10E54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391B3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Christophorus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House Retirement Village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D5732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AE9F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2F2A9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8114A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14C6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5DC1CD11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444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F95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26A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7B2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7B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33D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99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03524EA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E4F47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2892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D3E7B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E50A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9987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C1B0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59BB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723C6C9A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705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Lilliane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Brady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E0F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592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502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191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7BE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04E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798DDE52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F3E9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Lilliane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Brady Village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B1F1D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969E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E96C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B7B9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30BF9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31A8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79CB0EC9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E6D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04C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Coordinating Italian Committee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EA8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8CB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334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184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647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0A96D1DB" w14:textId="77777777" w:rsidTr="004A7182">
        <w:trPr>
          <w:trHeight w:val="178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32D2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72B6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99F6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E4419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B48F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6C43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1682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4A7182" w:rsidRPr="004A7182" w14:paraId="16F37DFF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7EE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FEB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E02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60A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BA8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173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95B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4A7182" w:rsidRPr="004A7182" w14:paraId="146E886E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5592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AB26B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9B8C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2E39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1F94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D45E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182A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3F31F999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A12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Dandenong and District Aborigines Co Operative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248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E99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6B2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5F1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618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664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4A7182" w:rsidRPr="004A7182" w14:paraId="00B5C16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1339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649C2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C7EA9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ED1C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42D1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655E0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D51C9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6676555C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D82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FF1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55F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CB7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227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1CB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E75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0CEF3F5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B5998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Somerville Gardens Care Community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D02B4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9556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F227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B2B3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4D48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A6E8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58F69E6C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B95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5FC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23F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B04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06D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090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1D7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4C276794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286B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B2E3A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D458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64857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6017D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074F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509D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302239F1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76E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E9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Emmerton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8B5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6C2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305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A80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5C1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A7182" w:rsidRPr="004A7182" w14:paraId="51579C6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5A1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0DC1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38D2B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7DD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C80A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166A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D086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A7182" w:rsidRPr="004A7182" w14:paraId="0EE4F639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E39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0E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3E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71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97F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4E8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21B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1B42547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6978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B050C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73B8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49F6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745D6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0259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EDE4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A7182" w:rsidRPr="004A7182" w14:paraId="6E9F217D" w14:textId="77777777" w:rsidTr="004A7182">
        <w:trPr>
          <w:trHeight w:val="25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FB3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D1C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C1F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188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50F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87C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81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20DE95A4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D4B0D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03E3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B0446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3C537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B03C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ACB3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83C5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24DCA761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807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Support Services Queensland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C8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Flexible Living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6E3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55F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266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C58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3D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</w:t>
            </w:r>
          </w:p>
        </w:tc>
      </w:tr>
      <w:tr w:rsidR="004A7182" w:rsidRPr="004A7182" w14:paraId="6E040F1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DF78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ILSA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DADD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FNQ Independent Living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Suport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Association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3DD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34D4F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A9EF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102B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0B9C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A7182" w:rsidRPr="004A7182" w14:paraId="17AA2C95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CEC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71F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F9B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80A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75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AE4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2A4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17FD445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CFF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64E9F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07A7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77AA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CA2F5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6028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CCA0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4A7182" w:rsidRPr="004A7182" w14:paraId="64D0B9C0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57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FDC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FF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EC8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324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F18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BDC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5CA9335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72E15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C348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B7078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A9087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B73E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DB5EA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C461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661829A6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CA9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1CF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019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1F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9DB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C1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040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467A905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2A1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09C7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066D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7050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37AD3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DC7A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0A72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6623C64C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14F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A8D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264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4F2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717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F9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FF4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1C981733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7B3A9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3525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FA1F1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8735C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7FD1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66D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9358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5B7C65F4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C31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Oaks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033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C4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DE3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B9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99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B4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3F4D1261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02E9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8256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EE1D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5BBD2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73F07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CA54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BE4AE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5960B548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FA7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72C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GREAT OAKS PTY.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800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914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7F1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E8C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CAD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677EE23B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76BD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FF08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0BC03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9CEE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E3545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7D1C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73A9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39835897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E0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696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4DC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DD8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59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D1B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2A1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4A7182" w:rsidRPr="004A7182" w14:paraId="6B03FA09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EA7C3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Leighton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BF7E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28C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132B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32D1C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65D3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51E67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630D3ADE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270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FA4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9C5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20F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D8B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A48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4DF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29F15289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83D7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A46B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777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A1092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E7BA9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EDF28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EA79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2FBAB7A7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081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4EA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E62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758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E8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02C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414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16E39A98" w14:textId="77777777" w:rsidTr="004A7182">
        <w:trPr>
          <w:trHeight w:val="20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4558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HCA Home Care No hidden costs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F166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C48B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AD84F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D3E42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5A5B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13DBC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77F93F3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744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0D4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159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0F8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A24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B35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153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4AE408A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BF9F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B0C39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4CF3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24F44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BBE55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591DA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D2951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07FAA15E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B5E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 City Council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AC4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Hume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B4B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2A9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000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F61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FA5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5D307F4D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D4AB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F952A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E5E07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E1D7E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39C9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C36F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6365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4A7182" w:rsidRPr="004A7182" w14:paraId="5D82E85D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8DE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Ingham Parents Support Group Inc t/a Ingham Disability Support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BEF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41C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20E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FA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378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EB1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3F45D7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192B6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A2CC5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4CDE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DB707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76F1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208A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676E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4A7182" w:rsidRPr="004A7182" w14:paraId="30762811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085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Islamic Women's Association of Australia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3D0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620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11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047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F16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2AB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4B2958D6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BEFB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58FE2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1AE58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3365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8957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7A418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1CA4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26FF7E37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E43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B2C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054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939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F78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6F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4F0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1AE355C7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99CB5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Kal'ang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1992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Kal'ang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Respite Care Centre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595C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EF3E9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42190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C5FA8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28EB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4D8A7563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7D4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BE7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L P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&amp; M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&amp; R M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and S P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Rositano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C5C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22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DB3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2D6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2FB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16A7507F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C639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9D0B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96B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5587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E8BD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B7981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51794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4A7182" w:rsidRPr="004A7182" w14:paraId="60417BAD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E39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Gratitude In-home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EE5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Latitude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B12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1E8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EAF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636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AC0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4A7182" w:rsidRPr="004A7182" w14:paraId="0E304FEA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32897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0907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43173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DBD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12CA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DB922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1FF6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03F12863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85A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The Little Sisters of the Poor Mount St Joseph's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E94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16A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873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299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6F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A03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7A72A386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A71F9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44C4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9EF53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22C6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DD403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F5093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F8CA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E45D45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3DD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66F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A1C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B11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DE3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4DB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B46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48673AA7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EF515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11352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FEC6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8C4AA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1A08A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B73F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BCD1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1BB100E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EFF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7B4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Arelhe-Ingkerrenyekekenhe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Apmere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DEA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E1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DE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766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21E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4A7182" w:rsidRPr="004A7182" w14:paraId="5906D17E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63B5F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48862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4F02F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0DF0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8AC3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248FC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DB50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A7182" w:rsidRPr="004A7182" w14:paraId="5BDD7658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A39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C96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228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10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2E0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27D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9C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5B97087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1E2D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390A6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1149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90CD5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2313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C6BDD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E614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1D4A539F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442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747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F37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F36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20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2C7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9E0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5A264D44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76CAA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Melaleuca Home </w:t>
            </w:r>
            <w:proofErr w:type="gram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489A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68285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E007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91F25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0B1D0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516B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0DDD6DDC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06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388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D81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2C9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697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B95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568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A7182" w:rsidRPr="004A7182" w14:paraId="4EE2D96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CC4B3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6E62F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7330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CDB1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F16B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75E3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762B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4A7182" w:rsidRPr="004A7182" w14:paraId="7CFAA554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076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093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449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19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78A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655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2C1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21E2E2BA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A5771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D64C4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3A00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17F1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4B03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88C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4269D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648DA4DC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C4F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6DC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3A6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ED8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C83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58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1FB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70A1636A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A8AC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Migrant Resource Centre Community Aged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AABBA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ECBFF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8D549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F2702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67A5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F349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15F05C75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BC2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City Of Moonee Valley Care Packages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5F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Moonee Valley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C1C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860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88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590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686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4A7182" w:rsidRPr="004A7182" w14:paraId="7B8648C5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7BAB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62B98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4289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46EE3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2CC1D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622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49065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2C3BB788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9AB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112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3D3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5ED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101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D56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160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4A7182" w:rsidRPr="004A7182" w14:paraId="6272A87D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CA8D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Moyne Health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5D7B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11CE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EEE8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E1DA1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8291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CA8C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466757F7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9BF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941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3BF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FA6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22A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17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A0D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0988BC4E" w14:textId="77777777" w:rsidTr="004A7182">
        <w:trPr>
          <w:trHeight w:val="178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667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E88D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64A0F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80A73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9B76E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DE6F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28A8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3F9FD7F9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A16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A91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BC2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03B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00A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4A8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160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015B6F2" w14:textId="77777777" w:rsidTr="004A7182">
        <w:trPr>
          <w:trHeight w:val="25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2D50D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82F25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98C4B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F355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D04B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5AEBB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10F86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0EBDBCC5" w14:textId="77777777" w:rsidTr="004A7182">
        <w:trPr>
          <w:trHeight w:val="178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389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723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950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05D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68C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089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3E9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27DDCA53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F79C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09C1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A015E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56E6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19287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32BFF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FB32F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088630E4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A14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The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F37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F6F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51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F5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BDD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5C6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23C4915A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0E614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6174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A8447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6F66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876B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2FDA8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DFF4F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30F37547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EE5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F50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696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ABE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3B1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E05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44F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61F974D8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6F6B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2AC3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63BA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8B8F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431D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F8F4E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7F5B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34EAAABE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71E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Parkes Shire Food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EF2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Parkes Shire Food Service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7A6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FB8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BE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B33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687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7045F41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A4FFE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9582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B8460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62932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B3B2C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F63C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4769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4A7182" w:rsidRPr="004A7182" w14:paraId="74BBF20A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040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178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26A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E75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1AA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199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793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15422B5D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414E0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B986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F22E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D418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8B28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521D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4FC4E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BB22B2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46E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Princes Court at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0DF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AFB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NAPS ID 28116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4B7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85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B53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7A5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195F742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DA00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60FCF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47FA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31AB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BDBD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7E426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6BEE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35F304A3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954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0A8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C44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6A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08C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724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224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35149AD3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59FB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Waroona Multipurpose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CCA8F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AC6C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2878D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B1958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1E3F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41E2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1E326CB6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6B6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B3E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26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42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DDC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D6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7F2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6D5C9106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81338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A15D8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Rasko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Holdings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D444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8141E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9A97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6E15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AFBFC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6B81FB37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96A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62A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B1E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DF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642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B5F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568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1F55980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F511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686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8DCD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3D795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5499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4DBC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313F4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4CE7B07D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391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73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086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B70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359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500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C75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4A7182" w:rsidRPr="004A7182" w14:paraId="2CE137F9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6A967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Relative Care Home Support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1BDC2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DA8EF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ABE47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956D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46DB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2AF0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45B9B093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072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1A4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A98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64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034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A60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BE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680E7D2E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B7CBB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Koraleigh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0E52C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A00A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4792C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7D30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6DC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FF4BE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4A7182" w:rsidRPr="004A7182" w14:paraId="57C8C6D0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3F6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34C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3CC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C9D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DB4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FA9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D9C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4A7182" w:rsidRPr="004A7182" w14:paraId="0DBB919B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00ED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C598C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8217B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D51E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0C5FD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C5973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615B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5F29E03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9A6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835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685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986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C0D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DEC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8C7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7800251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8A704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2EBC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1CE94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2EC99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F7D26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4EEC7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D27C8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68E6D450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489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422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452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EBF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289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013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74B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A7182" w:rsidRPr="004A7182" w14:paraId="4FB4FDA6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BE05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B782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8D295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7B8C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F8CA1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6EA53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5BB7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3FFB0C6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AA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Bolton Clarke Centaur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974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8DF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B47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405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56E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AB7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24F6189C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2D6CC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B2E7C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1D2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B197D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B970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7DEC0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434A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EB94DE5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D5E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4EA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AA7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A2C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819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3FE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BC3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5573CD02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E2C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 xml:space="preserve">William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F292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1BF82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0B77E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30E3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452A3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71A92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349926FA" w14:textId="77777777" w:rsidTr="004A7182">
        <w:trPr>
          <w:trHeight w:val="229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9F4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CFD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3B2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60B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6D7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888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BCF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30D4D4D0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9225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6E4B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21A94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6816B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BF8C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C451D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3C97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0B61FF36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0FB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FB3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B8B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F36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EB9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E1E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5F0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4A7182" w:rsidRPr="004A7182" w14:paraId="46B7C389" w14:textId="77777777" w:rsidTr="004A7182">
        <w:trPr>
          <w:trHeight w:val="178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887D8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@ Home North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4485C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BEB3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AABD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F264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1D57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C3E86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237D2147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2BE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Village by Scalabrini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E05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D9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F42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455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7F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B53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6C6A5711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264E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5D00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A7BC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B55F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2DA1F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AAAA1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4CF54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56311BA9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22C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Karingal Seymour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2DF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997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7FE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CAC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634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84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76D089B5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FEF50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Aruma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B67E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9D2E7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0CF54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2B9C4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16718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E5B4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651BA458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D99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Community Care - Parkes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706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32B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77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3DD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F56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9F9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4A7182" w:rsidRPr="004A7182" w14:paraId="349BB29E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7CB62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Philip Kennedy Centre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515D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3B5F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67BA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A227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89C3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D254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4A7182" w:rsidRPr="004A7182" w14:paraId="75BC5B9D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16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31A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825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707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60C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24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FF7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7891558E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383E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B733A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5F44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B9E4E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8F04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AC7E2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6FE42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A7182" w:rsidRPr="004A7182" w14:paraId="390CBF05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263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E38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852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7A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E10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BEA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093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5C8AE244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09065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Spectrum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45A0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3E50A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A9D50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5EB27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0F37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B9089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7CE454C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360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7C0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3D8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898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16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C2E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6DE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4A7182" w:rsidRPr="004A7182" w14:paraId="4F042B12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94AFA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297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70F1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A708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3B7AA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DC43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2712A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29E27EE1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428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Eltham Retirement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31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09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8B1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FEA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D5F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2C0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73B2B05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A47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F357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5E2A5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A349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1B7D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C590A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4B850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Standard 8 Organisational governance </w:t>
            </w:r>
          </w:p>
        </w:tc>
      </w:tr>
      <w:tr w:rsidR="004A7182" w:rsidRPr="004A7182" w14:paraId="0C352C6B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319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22D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2F0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23D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13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375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822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4A7182" w:rsidRPr="004A7182" w14:paraId="0DE498A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F5C51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6AA0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05512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079FC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AA31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9F698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EF33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4A7182" w:rsidRPr="004A7182" w14:paraId="607C4F3C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660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SRS Home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F8F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Sunraysia Residential Services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7D6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0534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032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ADE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923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1D0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5DAC69CA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F8ABC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1E7B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83918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72C26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98EBD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9D868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3FC66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4A7182" w:rsidRPr="004A7182" w14:paraId="55D67BD9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3F9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D86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8D6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AC2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C75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C59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783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4A7182" w:rsidRPr="004A7182" w14:paraId="67E9D2F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5A1CC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0FF70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84D2D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9928E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39CA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DB85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75BD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58E7B6C0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D0C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79B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65A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7B4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FA1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F1E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624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740FA8B6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5ABAB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BAE07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12B9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31FFD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30DFF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C6F5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8B61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4A7182" w:rsidRPr="004A7182" w14:paraId="7FDDC4DD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4C1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Diversicare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356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0C6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D70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50C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BA9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D8B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670EC4E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65C4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FE64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Eyre Peninsula Old Folks Home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52898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723E4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CB316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325A6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C357D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416C554F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AE6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586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21D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E8D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33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CCE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A3F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4A7182" w:rsidRPr="004A7182" w14:paraId="0955225F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1186F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Junction Neighbourhood Centre Inc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3DF0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Junction Neighbourhood Centre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061B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F1969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A713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46803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B2403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2353A539" w14:textId="77777777" w:rsidTr="004A7182">
        <w:trPr>
          <w:trHeight w:val="15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3B1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- Wagga Wagga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3A5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1D4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FD5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D6A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F17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7DA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33CE67BA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6339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6881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40B3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2C5B7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BE5FD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F930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71C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4A7182" w:rsidRPr="004A7182" w14:paraId="5A1178F1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0F0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66A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The Royce Aged Care Pty Ltd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C57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AFD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834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584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E1A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4786B8BF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59950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Gill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Waminda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B6574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FFC4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D87A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91DE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CD0EC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BC6BF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A7182" w:rsidRPr="004A7182" w14:paraId="69692E98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54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Moyne Aged Care Plus Centre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4D1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001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181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6BF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CAB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202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4A7182" w:rsidRPr="004A7182" w14:paraId="352AC296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D6BA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Linsell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883F9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B32E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DBE21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7D327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63F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FB11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6D685A36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C38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772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BE5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8E0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CFF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C33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084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4A7182" w:rsidRPr="004A7182" w14:paraId="725E4AF4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9B71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1AF5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183F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7053E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F8F1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31852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CEFA1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4A7182" w:rsidRPr="004A7182" w14:paraId="4036876F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6EC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Uniting Caroona </w:t>
            </w: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Marima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Goonellabah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613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BA3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B8C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DB5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A16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79E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4A7182" w:rsidRPr="004A7182" w14:paraId="6DF6BABC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F672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46C4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3A739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70A67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AE276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295E0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9D9D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4A7182" w:rsidRPr="004A7182" w14:paraId="4CC94FFE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AFE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7F6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F6B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DC8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485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3AB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8E6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3806F5C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0EAFE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FB2B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F9243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EE981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C67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3E4E5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156E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3EE0CBBC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DBC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2BB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E9C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9EC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510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E14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F35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A6A05AA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4CC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58349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E61F8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54715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8D9EC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20A2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1C07F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398286C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256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Blue Care Toowoomba Residential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71D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CAC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ECD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FFA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12C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ECB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7182317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8CAB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5D38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91B8D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CEA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605A3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71238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6DCDE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1AC4F5D3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EAA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2B6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22F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722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88A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4EE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E0F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A7182" w:rsidRPr="004A7182" w14:paraId="754A5D7F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754B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1947F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E9DE7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937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31E6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1A39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7DB9B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77043F75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BDE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49C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03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25C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532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F5C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C1B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4A7182" w:rsidRPr="004A7182" w14:paraId="694D61CF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35680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A550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CB00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38F49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0D64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E5F15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67E87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F725EB1" w14:textId="77777777" w:rsidTr="004A7182">
        <w:trPr>
          <w:trHeight w:val="127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40E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BDA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74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BB9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226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D83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483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4A7182" w:rsidRPr="004A7182" w14:paraId="0E41EC34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A777A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71DB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2B9E3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62832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4EEFE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755236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B83F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4A7182" w:rsidRPr="004A7182" w14:paraId="253BD278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421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0C7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616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145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6E7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087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C39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4A7182" w:rsidRPr="004A7182" w14:paraId="0D806704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0606E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New England Community Care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4C14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B7EBC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D357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58FFF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018C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405D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4A7182" w:rsidRPr="004A7182" w14:paraId="4292A5EF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C59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1F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F4D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C8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572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955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FA9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4A7182" w:rsidRPr="004A7182" w14:paraId="62F5A36E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F4A07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Aldersgate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Aged Care Services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BC922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3FC05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C322E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1EA21B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3DA36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B265B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4A7182" w:rsidRPr="004A7182" w14:paraId="67C08C40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8D6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51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C1F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A54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57F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3BC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139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13792269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171E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0A9D8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4A273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D0889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1591A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18A5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A5CB6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4A7182" w:rsidRPr="004A7182" w14:paraId="5FB7ED5F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D084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1E89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4BA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365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487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6C9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F6F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736A897D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1A4ED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4EAB0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04E69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100D85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E3842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51A808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808E8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0A636AFB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7F1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5B5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0B3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8C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F6B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EF9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6765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302F3BDC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0BD82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6F45A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CEEA9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0A3FB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3AB3AE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0C0B8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221FEA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4A7182" w:rsidRPr="004A7182" w14:paraId="7C68AEBA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3753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Rainbow The Multicultural Aged Care Program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1AC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3EC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5DE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8247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A4A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543E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4A7182" w:rsidRPr="004A7182" w14:paraId="57300BC1" w14:textId="77777777" w:rsidTr="004A7182">
        <w:trPr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041E77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Hobart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118FAC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C1AE86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119E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AA65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ACADD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55D7B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4A7182" w:rsidRPr="004A7182" w14:paraId="4FB3BB44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BD4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lastRenderedPageBreak/>
              <w:t>Wintringham</w:t>
            </w:r>
            <w:proofErr w:type="spellEnd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Hobart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638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Wintringham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239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BFAF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7644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D271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F45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4A7182" w:rsidRPr="004A7182" w14:paraId="06C365E3" w14:textId="77777777" w:rsidTr="004A7182">
        <w:trPr>
          <w:trHeight w:val="102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3F2A6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0A711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B60C12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F9E0AA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2C903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A6034C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D9489D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4A7182" w:rsidRPr="004A7182" w14:paraId="6EE9A5B6" w14:textId="77777777" w:rsidTr="004A7182">
        <w:trPr>
          <w:trHeight w:val="5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677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39CF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9949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4C40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1F13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DDFD" w14:textId="77777777" w:rsidR="004A7182" w:rsidRPr="004A7182" w:rsidRDefault="004A7182" w:rsidP="004A7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14B2" w14:textId="77777777" w:rsidR="004A7182" w:rsidRPr="004A7182" w:rsidRDefault="004A7182" w:rsidP="004A7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A7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5B23E40" w14:textId="520B02DA" w:rsidR="00D77A25" w:rsidRDefault="00D77A25" w:rsidP="006313E5"/>
    <w:p w14:paraId="0B794ABA" w14:textId="77777777" w:rsidR="00D77A25" w:rsidRDefault="00D77A25" w:rsidP="006313E5"/>
    <w:p w14:paraId="4236ABE1" w14:textId="77777777" w:rsidR="00DD49F9" w:rsidRPr="006313E5" w:rsidRDefault="00DD49F9" w:rsidP="006313E5"/>
    <w:sectPr w:rsidR="00DD49F9" w:rsidRPr="006313E5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D66D" w14:textId="77777777" w:rsidR="00313F99" w:rsidRDefault="00D14C17" w:rsidP="00D14C17">
    <w:pPr>
      <w:rPr>
        <w:rFonts w:ascii="Arial" w:hAnsi="Arial" w:cs="Arial"/>
        <w:sz w:val="18"/>
      </w:rPr>
    </w:pPr>
    <w:r w:rsidRPr="00D14C17">
      <w:rPr>
        <w:rFonts w:ascii="Arial" w:hAnsi="Arial" w:cs="Arial"/>
        <w:sz w:val="18"/>
      </w:rPr>
      <w:t>Aged Care Quality Standards Non-Compliance Decision Log</w:t>
    </w:r>
    <w:r>
      <w:rPr>
        <w:rFonts w:ascii="Arial" w:hAnsi="Arial" w:cs="Arial"/>
        <w:sz w:val="18"/>
      </w:rPr>
      <w:t xml:space="preserve"> </w:t>
    </w:r>
    <w:r w:rsidR="00C21677">
      <w:rPr>
        <w:rFonts w:ascii="Arial" w:hAnsi="Arial" w:cs="Arial"/>
        <w:sz w:val="18"/>
      </w:rPr>
      <w:t>0</w:t>
    </w:r>
    <w:r w:rsidR="00145286" w:rsidRPr="0025069B">
      <w:rPr>
        <w:rFonts w:ascii="Arial" w:hAnsi="Arial" w:cs="Arial"/>
        <w:sz w:val="18"/>
      </w:rPr>
      <w:t>1</w:t>
    </w:r>
    <w:r w:rsidR="002C4EC3">
      <w:rPr>
        <w:rFonts w:ascii="Arial" w:hAnsi="Arial" w:cs="Arial"/>
        <w:sz w:val="18"/>
      </w:rPr>
      <w:t xml:space="preserve"> July 2023 to 31</w:t>
    </w:r>
    <w:r w:rsidR="00145286" w:rsidRPr="0025069B">
      <w:rPr>
        <w:rFonts w:ascii="Arial" w:hAnsi="Arial" w:cs="Arial"/>
        <w:sz w:val="18"/>
      </w:rPr>
      <w:t xml:space="preserve"> </w:t>
    </w:r>
    <w:r w:rsidR="00313F99">
      <w:rPr>
        <w:rFonts w:ascii="Arial" w:hAnsi="Arial" w:cs="Arial"/>
        <w:sz w:val="18"/>
      </w:rPr>
      <w:t>January</w:t>
    </w:r>
    <w:r w:rsidR="00145286" w:rsidRPr="0025069B">
      <w:rPr>
        <w:rFonts w:ascii="Arial" w:hAnsi="Arial" w:cs="Arial"/>
        <w:sz w:val="18"/>
      </w:rPr>
      <w:t xml:space="preserve"> </w:t>
    </w:r>
    <w:r w:rsidR="000C3791">
      <w:rPr>
        <w:rFonts w:ascii="Arial" w:hAnsi="Arial" w:cs="Arial"/>
        <w:sz w:val="18"/>
      </w:rPr>
      <w:t>202</w:t>
    </w:r>
    <w:r w:rsidR="00313F99">
      <w:rPr>
        <w:rFonts w:ascii="Arial" w:hAnsi="Arial" w:cs="Arial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1CE8"/>
    <w:rsid w:val="0015373A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C7A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8855</Words>
  <Characters>50479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59216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4</cp:revision>
  <dcterms:created xsi:type="dcterms:W3CDTF">2024-02-25T22:20:00Z</dcterms:created>
  <dcterms:modified xsi:type="dcterms:W3CDTF">2024-03-01T03:09:00Z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