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9E7A" w14:textId="77777777" w:rsidR="00D14C17" w:rsidRPr="00A7409D" w:rsidRDefault="00D14C17" w:rsidP="002D3C2D">
      <w:pPr>
        <w:spacing w:before="120" w:after="120"/>
        <w:rPr>
          <w:rFonts w:ascii="Open Sans" w:hAnsi="Open Sans" w:cs="Open Sans"/>
          <w:b/>
          <w:sz w:val="28"/>
        </w:rPr>
      </w:pPr>
      <w:r w:rsidRPr="00A7409D">
        <w:rPr>
          <w:rFonts w:ascii="Open Sans" w:hAnsi="Open Sans" w:cs="Open Sans"/>
          <w:b/>
          <w:sz w:val="28"/>
        </w:rPr>
        <w:t>Aged Care Quality Standards Non-Compliance Decision Log</w:t>
      </w:r>
    </w:p>
    <w:p w14:paraId="51F18815" w14:textId="77777777" w:rsidR="00D14C17" w:rsidRPr="00A7409D" w:rsidRDefault="00D14C1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A7409D">
          <w:rPr>
            <w:rStyle w:val="Hyperlink"/>
            <w:rFonts w:ascii="Open Sans" w:hAnsi="Open Sans" w:cs="Open Sans"/>
          </w:rPr>
          <w:t>My Aged Care</w:t>
        </w:r>
      </w:hyperlink>
      <w:r w:rsidRPr="00A7409D">
        <w:rPr>
          <w:rFonts w:ascii="Open Sans" w:hAnsi="Open Sans" w:cs="Open Sans"/>
        </w:rPr>
        <w:t>.</w:t>
      </w:r>
    </w:p>
    <w:p w14:paraId="740E7B94" w14:textId="349AD761" w:rsidR="006313E5" w:rsidRDefault="00C2167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01 </w:t>
      </w:r>
      <w:r w:rsidR="002C4EC3" w:rsidRPr="00A7409D">
        <w:rPr>
          <w:rFonts w:ascii="Open Sans" w:hAnsi="Open Sans" w:cs="Open Sans"/>
        </w:rPr>
        <w:t>July 202</w:t>
      </w:r>
      <w:r w:rsidR="00DA29D9">
        <w:rPr>
          <w:rFonts w:ascii="Open Sans" w:hAnsi="Open Sans" w:cs="Open Sans"/>
        </w:rPr>
        <w:t>4</w:t>
      </w:r>
      <w:r w:rsidR="002C4EC3" w:rsidRPr="00A7409D">
        <w:rPr>
          <w:rFonts w:ascii="Open Sans" w:hAnsi="Open Sans" w:cs="Open Sans"/>
        </w:rPr>
        <w:t xml:space="preserve"> </w:t>
      </w:r>
      <w:r w:rsidRPr="00A7409D">
        <w:rPr>
          <w:rFonts w:ascii="Open Sans" w:hAnsi="Open Sans" w:cs="Open Sans"/>
        </w:rPr>
        <w:t xml:space="preserve">to </w:t>
      </w:r>
      <w:r w:rsidR="00A62318">
        <w:rPr>
          <w:rFonts w:ascii="Open Sans" w:hAnsi="Open Sans" w:cs="Open Sans"/>
        </w:rPr>
        <w:t>28 February</w:t>
      </w:r>
      <w:r w:rsidR="00D275CA">
        <w:rPr>
          <w:rFonts w:ascii="Open Sans" w:hAnsi="Open Sans" w:cs="Open Sans"/>
        </w:rPr>
        <w:t xml:space="preserve"> 2025</w:t>
      </w:r>
    </w:p>
    <w:tbl>
      <w:tblPr>
        <w:tblW w:w="1548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157"/>
        <w:gridCol w:w="2835"/>
        <w:gridCol w:w="708"/>
        <w:gridCol w:w="851"/>
        <w:gridCol w:w="1417"/>
        <w:gridCol w:w="1418"/>
        <w:gridCol w:w="6095"/>
      </w:tblGrid>
      <w:tr w:rsidR="00591DC0" w14:paraId="2121FF97" w14:textId="77777777" w:rsidTr="00044FDC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2157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  <w:shd w:val="solid" w:color="003366" w:fill="auto"/>
          </w:tcPr>
          <w:p w14:paraId="5FDF188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4"/>
                <w:szCs w:val="24"/>
              </w:rPr>
              <w:t>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003366" w:fill="auto"/>
          </w:tcPr>
          <w:p w14:paraId="0CBC991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4"/>
                <w:szCs w:val="24"/>
              </w:rPr>
              <w:t>Approved Provider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003366" w:fill="auto"/>
          </w:tcPr>
          <w:p w14:paraId="3A4A852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4"/>
                <w:szCs w:val="24"/>
              </w:rPr>
              <w:t>RACS/NAPS ID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003366" w:fill="auto"/>
          </w:tcPr>
          <w:p w14:paraId="57E271D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4"/>
                <w:szCs w:val="24"/>
              </w:rPr>
              <w:t>State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003366" w:fill="auto"/>
          </w:tcPr>
          <w:p w14:paraId="25374FE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4"/>
                <w:szCs w:val="24"/>
              </w:rPr>
              <w:t>Service Type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003366" w:fill="auto"/>
          </w:tcPr>
          <w:p w14:paraId="56012D3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4"/>
                <w:szCs w:val="24"/>
              </w:rPr>
              <w:t>Decision date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003366" w:fill="auto"/>
          </w:tcPr>
          <w:p w14:paraId="063101E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4"/>
                <w:szCs w:val="24"/>
              </w:rPr>
              <w:t xml:space="preserve">Type of Action </w:t>
            </w:r>
          </w:p>
        </w:tc>
      </w:tr>
      <w:tr w:rsidR="00591DC0" w14:paraId="641B1404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56F81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3Bridges Community Incorporated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8084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3Bridges Community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E1A28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200859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249A4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3FD7E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4BB78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01-Nov-24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B94D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591DC0" w14:paraId="0E9B365C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DBBFF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Abberfield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Aged Care Facility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60FA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Sandra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86D13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157F6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BC56A6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8F14E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F20EF6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</w:t>
            </w:r>
          </w:p>
          <w:p w14:paraId="3D8E13D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</w:t>
            </w:r>
          </w:p>
        </w:tc>
      </w:tr>
      <w:tr w:rsidR="00591DC0" w14:paraId="3D112B1C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11D7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Active Refugee Migrant Home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5376D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Armis Healing </w:t>
            </w:r>
            <w:proofErr w:type="gram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</w:t>
            </w:r>
            <w:proofErr w:type="gram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Incurables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289B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701110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B18F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AA690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BA6C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03-Sep-24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90DF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  <w:p w14:paraId="6BE953A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2 Ongoing assessment and planning with consumers   Standard 3 Personal care and clinical care                        </w:t>
            </w:r>
          </w:p>
          <w:p w14:paraId="713B445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09B9EEF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591DC0" w14:paraId="6B1C1633" w14:textId="77777777" w:rsidTr="00044FDC">
        <w:tblPrEx>
          <w:tblCellMar>
            <w:top w:w="0" w:type="dxa"/>
            <w:bottom w:w="0" w:type="dxa"/>
          </w:tblCellMar>
        </w:tblPrEx>
        <w:trPr>
          <w:trHeight w:val="202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AF9F8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Adina Care Cootamundra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88978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Cootamundra Health Care Co-operative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2ABFF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2743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12FBA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74C69B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97F7E1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12-Aug-24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B1553E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</w:p>
          <w:p w14:paraId="4C40C86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6 Feedback and complaints                                  </w:t>
            </w:r>
          </w:p>
          <w:p w14:paraId="6C55823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</w:t>
            </w:r>
          </w:p>
          <w:p w14:paraId="2772686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591DC0" w14:paraId="3F268D97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8C9A1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Afea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Pty Ltd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01207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Leora Healthcare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7CF4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201273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E779F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3DA6E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9E1E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24-Dec-24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B8AB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27698" w14:paraId="788BA173" w14:textId="77777777" w:rsidTr="00044FDC">
        <w:tblPrEx>
          <w:tblCellMar>
            <w:top w:w="0" w:type="dxa"/>
            <w:bottom w:w="0" w:type="dxa"/>
          </w:tblCellMar>
        </w:tblPrEx>
        <w:trPr>
          <w:trHeight w:val="134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512A94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Alliance Health Services Group Pty Limited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7F4F74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Alliance Health Services Group Pty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BC08ED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200937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34420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0D6707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A588B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15-Jul-24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27B3F6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</w:p>
          <w:p w14:paraId="4D3B572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</w:t>
            </w:r>
          </w:p>
        </w:tc>
      </w:tr>
      <w:tr w:rsidR="00D27698" w14:paraId="0F15E83B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BDBCA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Alpha Omega Consulting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B208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Alpha Omega Aged Care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1B5D9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201443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24A7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4E89B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557C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07-Nov-24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05D05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7AF7BAC0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7ADE5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Alwyndor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B1D28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City of Holdfast Bay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AE6741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6931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600512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536F56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704F6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06-Feb-25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A2C8A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27698" w14:paraId="46334491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C4580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Amaroo Village Buckley Caring Centre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71DD2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Amaroo Care Services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F295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21E39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24204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6D4C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21-Nov-24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E9F4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</w:p>
          <w:p w14:paraId="56423D3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0C1EB164" w14:textId="77777777" w:rsidTr="00044FD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DA437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AMES Australia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B5C2A4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AMES Australia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CF39D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301104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EAC89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31E40B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AA6847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04-Jul-24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13512C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077FE0FC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8134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ANFE - Torrensville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5895B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Associazione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Nazionale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Famiglie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degli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Emigrati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7437D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600117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8E187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CF79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2AFA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26-Sep-24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946D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5CF1FFC0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FE6C81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Anglican Care Bishop Tyrrell Place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3979E9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Anglican Care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AAC45B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0896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FAB00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3EF73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A0006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18-Oct-24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3C6B6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27698" w14:paraId="0C474870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ED49B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Anglican Care Storm Village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1803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Anglican Care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19C0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C43D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E2590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E52E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29-Jul-24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3F87B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2062F19F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B29DF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Anglican Care Storm Village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621BA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Anglican Care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ECC1EE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CB3F9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53675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B116A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24-Dec-24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9BEE38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</w:t>
            </w:r>
          </w:p>
          <w:p w14:paraId="0B2B8A3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1508A976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C21B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Anglicare SQ Abri Home for the Aged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06A28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Corporation of the Synod of the Diocese of Brisbane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6EE1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5117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38AD4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CCDE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488B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28-Feb-25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D8D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69CFF799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59DA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AnglicareSA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Grange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A240B6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Anglicare SA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D656D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6779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0CF649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F526B1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7E4203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5B487F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D27698" w14:paraId="7F789A1D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A9A9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Annecto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Inc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EAB12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Annecto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9A4A5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300971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23593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1F90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5C6DC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13-Nov-24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BF6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  <w:p w14:paraId="3863626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</w:p>
          <w:p w14:paraId="57C3DB0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5 Organisation’s service environment               </w:t>
            </w:r>
          </w:p>
          <w:p w14:paraId="0FB720F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55DDAE5F" w14:textId="77777777" w:rsidTr="00044FD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BD4A7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Annecto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Inc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DD86E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Annecto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58DFC9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300971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31F826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AD950B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FABDB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18-Nov-24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4D26F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6D5CE6CB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7530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Arcare Logan Reserve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8BED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Arcare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EC1C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5799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DDEB6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9CBA0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8FEF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22-Nov-24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B6AD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Service is non-compliant in the following Quality Standards:</w:t>
            </w:r>
          </w:p>
          <w:p w14:paraId="27BF34E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Standard 3 Personal care and clinical care</w:t>
            </w:r>
          </w:p>
        </w:tc>
      </w:tr>
      <w:tr w:rsidR="00D27698" w14:paraId="1BD32D36" w14:textId="77777777" w:rsidTr="00044FDC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00EDD0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Ardent Care Services Pty Ltd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4222F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Ardent Care Services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4369B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201476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63C70F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C6B6D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61C47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14-Dec-24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BA684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</w:p>
          <w:p w14:paraId="4C3EAF2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6069CC3A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7A3E9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Ashleigh House Hostel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1109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Sale Elderly Citizens Village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7090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197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B3E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9842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29-Aug-24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0A52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6E0C140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40EB741B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CCAC0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Aurukun Community Aged Care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EF818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Aurukun Shire Council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48BF6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700261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E2D3F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FE9870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CED5C5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21-Aug-24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FCAFA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Notice of Requirement to Agree</w:t>
            </w:r>
          </w:p>
        </w:tc>
      </w:tr>
      <w:tr w:rsidR="00D27698" w14:paraId="60F86971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212D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Awabakal Newcastle Aboriginal Co-Operative Ltd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A871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Awabakal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C8EC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200177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4DA4C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773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DD11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09-Aug-24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C763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  <w:p w14:paraId="064001A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</w:p>
          <w:p w14:paraId="608C768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6 Feedback and complaints                                  </w:t>
            </w:r>
          </w:p>
          <w:p w14:paraId="07ABF37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6AA898B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3ACD87C9" w14:textId="77777777" w:rsidTr="00044FDC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F20BA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BallyCara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Community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B5422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Hibernian (QLD) Friendly Society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B7DF7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105618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67C3F6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79942C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A4EAB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D27698" w14:paraId="799855A7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EF61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Baptcare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2F86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Baptcare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4FE4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300165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0C496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8E11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8F0B3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13-Jan-25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D0B5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27AB6F19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1AD41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Baptistcare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Bethel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44749E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BaptistCare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NSW &amp; ACT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EAEAB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7206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3AAF7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6A4B5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ED9EE2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06-Sep-24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93017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1C3F7F1C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D1CF2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Baptistcare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Bethel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04C01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Baptistcare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NSW &amp; ACT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92F4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7206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A8A91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BA47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0F2D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11-Sep-24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045B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75D3C828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AFC11C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Baptistcare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Gracehaven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434A3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BaptistCare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NSW &amp; ACT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825BE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7914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F0B4F9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FF8CB3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99C14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14-Oct-24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398534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75C085A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7E63EC82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B28FC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Baptistcare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Gracewood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3B39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BaptistCare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NSW &amp; ACT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E8FD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7166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FE91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CEF37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F3F0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17-Dec-24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02A44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27698" w14:paraId="1FABC2B7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753F7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BaptistCare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Warabrook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Centre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F0FDAF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BaptistCare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NSW &amp; ACT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4F4A4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E19A3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3E6767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B5B937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23-Dec-24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334123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2BB45BA9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9AE3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Baptistcare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William Carey Court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C3AC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BaptistCare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NSW &amp; ACT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E6FDB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7267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03C2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FB87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C5B94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12-Dec-24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29EA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</w:t>
            </w:r>
          </w:p>
          <w:p w14:paraId="276D6B2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2FB81E49" w14:textId="77777777" w:rsidTr="00044FDC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12D277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Barrington Lodge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C505F4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Trustee for The Salvation Army (Tasmania) Property Trust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64904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8031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FF809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2F5967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9A637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24-Dec-24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E6BF5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  <w:p w14:paraId="2A4686A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6 Feedback and complaints                                  Standard 7 Human resources                                         </w:t>
            </w:r>
          </w:p>
          <w:p w14:paraId="6EA7A02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498F116B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EA4D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Barrington Lodge</w:t>
            </w:r>
          </w:p>
          <w:p w14:paraId="40B5DF0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93DF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Trustee for The Salvation Army (Tasmania) Property Trust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A4E2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8031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65BEF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C8A9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D697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0302C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4F336291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09C107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Beaufort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E30497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Beaufort &amp; Skipton Health Service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8063A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4468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17CDC2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E17C5F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112C59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27-Feb-25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831F29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27698" w14:paraId="1ED69A4F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92FD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Beenleigh and District Senior Citizens Centre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E0D4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Beenleigh and Districts Senior Citizens Centre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A0F88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700325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BF34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1555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2F2C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12-Jul-24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F944F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D27698" w14:paraId="72B32447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EA8A7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Bellevue Care Centre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CFA35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Burswood Care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B9465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5369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CBA73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6DA79E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683E1C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09-Dec-24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C7A163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0834ACA2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3B20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Bethanie Waters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08DB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Bethanie Group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A0FB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7276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9654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E219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A7EE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14-Aug-24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466B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1616868C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7CF80F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Bethany Aged Care Plus Centre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E9373D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Trustee for the Salvation Army (NSW) Property Trust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9CF354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2723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3CA80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072BA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234D7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04-Feb-25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E606C6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242AB96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6 Feedback and complaints                                  Standard 8 Organisational governance </w:t>
            </w:r>
          </w:p>
        </w:tc>
      </w:tr>
      <w:tr w:rsidR="00D27698" w14:paraId="31017F38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4673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Bexley Care Centre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67EE2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Fresh Fields Management (NSW) No 2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8849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74868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AB14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0CE4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18-Nov-24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59A6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3985BAEF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17A4F5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Blue Care Flinders View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Nowlanvil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Aged Care Facility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C42F88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Uniting Church in Australia Property Trust (Q.) through Blue Care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0451BC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5456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48495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32351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2CA7A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09-Oct-24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729614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27698" w14:paraId="52664B71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12A0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Blue Care Home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557A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Uniting Church in Australia Property Trust (Q.) through Blue Care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4FB19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700640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C386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DC09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2E2A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21-Jan-25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BF2E7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6ADE85E3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69217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BlueCross The Boulevard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134BB6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DPG Services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F061F9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3827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8F7583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3FF5CA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92D22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996022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D27698" w14:paraId="684F64E8" w14:textId="77777777" w:rsidTr="00044FDC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C333D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Bolton Clarke Holly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A9ED1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RSL Care RDNS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A828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6042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6E145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100AE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0097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17-Feb-25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F77B7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154738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6 Feedback and complaints                                  Standard 8 Organisational governance </w:t>
            </w:r>
          </w:p>
        </w:tc>
      </w:tr>
      <w:tr w:rsidR="00D27698" w14:paraId="56A184CE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8DF136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Bolton Clarke Little Para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0F7A78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RSL Care RDNS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E231A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6205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98483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C17FA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EFEEA2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6A21D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00E35A9C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0C02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Bolton Clarke Little Para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8898E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RSL Care RDNS Limited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5E654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6205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037B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59EE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ECD0D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09-Aug-24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49D4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204C2A2E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17B8A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Booroongen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Djugun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Limited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21408C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Booroongen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Djugun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A0C5E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0457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D4A20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F57847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B82628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09-Oct-24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40A10C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6132B6A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5 Organisation’s service environment              </w:t>
            </w:r>
          </w:p>
          <w:p w14:paraId="7195F10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56281E2A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AE6C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Bribie Respite and Support Services Association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741F6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Bribie Respite and Support Services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4CA3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700371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DA0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715E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8F1BB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27710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619003A4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1A1E9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Bucketts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Way Neighbourhood Group Incorporated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113EE2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Bucketts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Way Neighbourhood Group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4A3441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200358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776FE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F0C08E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BBEF4B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15-Aug-24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BEE60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418C44D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</w:t>
            </w:r>
          </w:p>
          <w:p w14:paraId="3D397D7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7D2CF8E9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8A59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Bundaleer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Gardens Hostel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26354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Apollo Care Operations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5C18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0434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6E136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EA916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937E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21-Jan-25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2225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</w:p>
        </w:tc>
      </w:tr>
      <w:tr w:rsidR="00D27698" w14:paraId="22CA72D2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1560C8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Bupa Bexley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2ADFD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Bupa Aged Care Australia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0D95A2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2470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643BF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5E777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19AAD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16-Dec-24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BB735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</w:t>
            </w:r>
          </w:p>
          <w:p w14:paraId="4145834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2B11A950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399F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Bupa Enfield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564AA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Bupa Aged Care Australia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A01A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6133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DD3C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D28C6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602E4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06-Jan-25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DCD0E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</w:p>
          <w:p w14:paraId="2947303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</w:t>
            </w:r>
          </w:p>
        </w:tc>
      </w:tr>
      <w:tr w:rsidR="00D27698" w14:paraId="5412F0D4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F993B2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Bupa Tugun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47F1FE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Bupa Aged Care Australia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BF6FD5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5380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61BD1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9FBDC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03F309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28-Nov-24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38C3E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73C0A99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</w:t>
            </w:r>
          </w:p>
          <w:p w14:paraId="41361D6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50F5A5BE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DCA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Bupa Waratah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D201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Bupa Aged Care Australia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4B9B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0728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4A2F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4E1FD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27BFF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12-Sep-24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D1A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D27698" w14:paraId="1A86A393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AE45D6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Burrowa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House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E07AD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Boorowa Hostel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FD60B3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177EBE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0A2EB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3E83E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A5704D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77628B4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678C8A41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E047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Cabanda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Community Aged Care Packages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DF65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Cabanda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Care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20286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700145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B6F5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BD1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9E38F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22-Nov-24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FB377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    Standard 8 Organisational governance </w:t>
            </w:r>
          </w:p>
        </w:tc>
      </w:tr>
      <w:tr w:rsidR="00D27698" w14:paraId="705FACD8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5A0C34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Calvary Cordelia Grove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6FF7D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Calvary Aged Care Services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84FCA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3709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DC856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F797B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85122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415B8C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27698" w14:paraId="49D15DC0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76DDE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Calvary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Corymbia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2B64B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Calvary Aged Care Services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4C2F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782D7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74D66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1A1F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EEF7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</w:t>
            </w:r>
          </w:p>
          <w:p w14:paraId="39F6BD8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8 Organisational governance </w:t>
            </w:r>
          </w:p>
        </w:tc>
      </w:tr>
      <w:tr w:rsidR="00D27698" w14:paraId="72566FE4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0065EB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Calvary Sandhill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F6BCB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Calvary Aged Care Services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56E8CD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8057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1EF17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2146A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A157C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18-Nov-24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B0591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D27698" w14:paraId="76B41D9F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0F620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Canberra Aged Care Facility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FBB0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Bunyundah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Nominees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2695F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2984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550F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ACT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7815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8EAF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17-Sep-24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B37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 xml:space="preserve">Standard 6 Feedback and complaints                                  Standard 8 Organisational governance </w:t>
            </w:r>
          </w:p>
        </w:tc>
      </w:tr>
      <w:tr w:rsidR="00D27698" w14:paraId="058FDAF5" w14:textId="77777777" w:rsidTr="00044FDC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6E1501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Canterbury City Community Centre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CC9D7B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Canterbury City Community Centre Inc.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65A09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200577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3CD6B5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A9A9BF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85E9D5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16-Jul-24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0C6CC1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6 Feedback and complaints                                  Standard 7 Human resources                                                  Standard 8 Organisational governance </w:t>
            </w:r>
          </w:p>
        </w:tc>
      </w:tr>
      <w:tr w:rsidR="00D27698" w14:paraId="29206AF7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FAB9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Capital Region Community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F7923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Capital Region Community Service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1C65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200964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13AAF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ACT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27CA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4F1F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3DF7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27BC139B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B448F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Carinya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of Bicton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5F1CC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Pu-Fam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1DF758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7230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AC8C3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8C017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820B96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15-Jan-25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A764ED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Notice of Requirement to Agree and Notice of Decision to impose Sanction</w:t>
            </w:r>
          </w:p>
        </w:tc>
      </w:tr>
      <w:tr w:rsidR="00D27698" w14:paraId="07A57C26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8F87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Carinya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of Bicton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0372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Pu-Fam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FE7C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7230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6C4BC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A42D5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6D56C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18-Feb-25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6CBC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</w:p>
          <w:p w14:paraId="1EE4C06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</w:p>
          <w:p w14:paraId="48B5F5D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4EE22D6B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986A0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Casey City Council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27D55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Casey City Council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F31871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300567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182E3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CB1919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2AAAF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18-Jul-24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ECA0D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4 Services and supports for daily living               Standard 8 Organisational governance </w:t>
            </w:r>
          </w:p>
        </w:tc>
      </w:tr>
      <w:tr w:rsidR="00D27698" w14:paraId="02763E93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F5444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Catholic Healthcare Limited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48380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Catholic Healthcare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AF45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200155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B4D4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0305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7BAFD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54EA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2230D1E7" w14:textId="77777777" w:rsidTr="00044FDC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4B36D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CatholicCare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Canberra &amp; Goulburn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9839AB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Roman Catholic Church for the Archdiocese of Canberra and Goulburn as trustees for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Catholiccare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D4442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200977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48692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ACT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EF69D1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F53D5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18-Sep-24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4019F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40092264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1551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Central Australian Aboriginal Congress Aboriginal Corporation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A732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Central Australian Aboriginal Congress Aboriginal Corporation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01700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600632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34490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1CAF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4152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C9E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16041049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7936B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Charles Brownlow Retirement Village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A33C80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Ryman Aged Care (Australia)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F8E1A2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8D061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2F1FE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4E7DDD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E35B99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4E1EFE0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566129C3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F18DC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Charleville and District Community Support Association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8A2D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Charleville and District Community Support Association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B2D7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700365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C7D5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101D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F83F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26-Nov-24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06A12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D27698" w14:paraId="620FB884" w14:textId="77777777" w:rsidTr="00044FDC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8BFA7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Chorus Australia Limited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D13FB1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Chorus Australia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294C87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500322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0DA99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D3FA66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DFB4A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24-Sep-24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A21696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</w:t>
            </w:r>
          </w:p>
          <w:p w14:paraId="2ED5FB2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7AB8F541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67B2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Christies Beach Residential Care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EF01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Hahndorf Holdings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D7E4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6945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C2D83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D8F1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96954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18-Oct-24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8D82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35027CB4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4A5BB7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Churches of Christ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Gracehaven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Aged Care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14CF9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Churches of Christ in Queensland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A6BCEA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5245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E2F85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5DF32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945047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23-Jul-24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C8399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</w:t>
            </w:r>
          </w:p>
          <w:p w14:paraId="27564E3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373629B7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76C32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Churches of Christ in Queensland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8BC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Churches of Christ in Queensland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D8443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700234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D33B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5CF9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8D09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14-Feb-25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56B4F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  <w:p w14:paraId="0969B44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2B4A9EEA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3EB191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Churches of Christ in Queensland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D2F39E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Churches of Christ in Queensland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7CC96D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700234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C302E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A543C0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C90A5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21-Feb-25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2DC77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0F2BECEB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BF39B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Clifton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152E7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Clifton Co-Op Hospital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A46C0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5997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D1892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88A9D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E867C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14-Nov-24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E34DC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27D99C01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32C9F2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Columbia Aged Care Services - Oberon Village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1E191D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Columbia Nursing Homes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5A4278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58CC0F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D344D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B0554D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17-Dec-24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6944FF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  <w:p w14:paraId="72CC6F6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3 Personal care and clinical care                        </w:t>
            </w:r>
          </w:p>
        </w:tc>
      </w:tr>
      <w:tr w:rsidR="00D27698" w14:paraId="0398DC53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429C0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Comfort Care Home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8348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Comfort Care Group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2CD5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301095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B8CD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D6197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9B1D6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22-Oct-24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4D7D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D27698" w14:paraId="129D88B3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A491CD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Comfort Disability and Aged Home Care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1E34E6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Comfort Disability and Aged Home Care Services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437C0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201329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FA757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78001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4A7C4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23-Oct-24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3A054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73EA08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6 Feedback and complaints                                  </w:t>
            </w:r>
          </w:p>
          <w:p w14:paraId="7458ED8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360CEF73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91EC1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Concorde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1BA0A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Fresh Fields Aged Care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FD0A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7880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4A5A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3013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2216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14-Oct-24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91DE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D27698" w14:paraId="2A7A9336" w14:textId="77777777" w:rsidTr="00044FD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4AE20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Continuum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8CDD27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Continuum Care Australia Pty. Ltd.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B0F708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600577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5DA4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589C13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0C6578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418121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0059E6E2" w14:textId="77777777" w:rsidTr="00044FDC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E417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Cooma Challenge Limited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D1D9E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Cooma Challenge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A0654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200909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B2FA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F52F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5D948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8887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</w:p>
          <w:p w14:paraId="5A3718E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6 Feedback and complaints                                  </w:t>
            </w:r>
          </w:p>
          <w:p w14:paraId="0EC395E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0020558B" w14:textId="77777777" w:rsidTr="00044FDC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FB0F2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Country Home Advocacy Project Inc. (Trading as Country Home Services)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181BEC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Country Home Advocacy Project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80146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600124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19B0C4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433ED3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2051D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09-Jul-24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F160E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D27698" w14:paraId="160528B8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E691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Courtlands Aged Care Facility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3A9D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Christadelphian Homes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8AF8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A3580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54AB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0AC4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11-Dec-24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9D9FB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00E7582E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EF7CA4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Crowley Retirement Village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317B87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Trustees of the Roman Catholic Church for the Diocese of Lismore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00BBF2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2718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B1684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9F94FB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C74120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08-Jul-24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E525C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27698" w14:paraId="76604A6E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2E8D1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Crowley Retirement Village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E8786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Trustees of the Roman Catholic Church for the Diocese of Lismore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0488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A807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E380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A861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08-Jul-24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50A7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27698" w14:paraId="564FD4F2" w14:textId="77777777" w:rsidTr="00044FDC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71442D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Crowley Retirement Village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F54293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Trustees of the Roman Catholic Church for the Diocese of Lismore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BDDBE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200049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AAEEB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89581C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9FB2B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23-Sep-24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B96E12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</w:t>
            </w:r>
          </w:p>
          <w:p w14:paraId="76487F7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50FECB17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A92F8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Crowley Retirement Village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91A2F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Trustees of the Roman Catholic Church for the Diocese of Lismore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6A64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200049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C651A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8502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8077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03-Oct-24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F3408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51575F1A" w14:textId="77777777" w:rsidTr="00044FDC">
        <w:tblPrEx>
          <w:tblCellMar>
            <w:top w:w="0" w:type="dxa"/>
            <w:bottom w:w="0" w:type="dxa"/>
          </w:tblCellMar>
        </w:tblPrEx>
        <w:trPr>
          <w:cantSplit/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9C201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Della Dale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2C45F6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NDN CARE SERVICES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8C4F2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4190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BC469A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914F84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4860E9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16-Sep-24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E9A8C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Standard 7 Human resources                                            </w:t>
            </w:r>
          </w:p>
          <w:p w14:paraId="1FFD3E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67659D95" w14:textId="77777777" w:rsidTr="00044FDC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E85B6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Della Dale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6B0D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NDN CARE SERVICES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C0E9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4190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782F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B79F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E7C3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19-Dec-24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1451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  <w:p w14:paraId="33756DA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</w:t>
            </w:r>
          </w:p>
          <w:p w14:paraId="3AFBC29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002196E9" w14:textId="77777777" w:rsidTr="00044FDC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05B3ED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Dementia Caring Australia Pty Ltd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866C3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Dementia Caring Australia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AF13C1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201282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39BF3B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0E24C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4AD69C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11-Dec-24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BBFB6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</w:p>
          <w:p w14:paraId="44D024D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6 Feedback and complaints                                  Standard 8 Organisational governance </w:t>
            </w:r>
          </w:p>
        </w:tc>
      </w:tr>
      <w:tr w:rsidR="00D27698" w14:paraId="5AD560F9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A71D7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Disability SA Northgate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2609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Disability SA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104A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6203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B8B0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14CA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69D0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16-Dec-24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2E0C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60E5CD7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</w:t>
            </w:r>
          </w:p>
          <w:p w14:paraId="6B09322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5CF81633" w14:textId="77777777" w:rsidTr="00044FDC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6F61ED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Dohma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Home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B0973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Dohmac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Pty Ltd trading as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Dohma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Care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AE149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201513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58A6B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500ADB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615539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10-Dec-24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35C43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  <w:p w14:paraId="48B465F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</w:t>
            </w:r>
          </w:p>
          <w:p w14:paraId="4BB795B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13308DDA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8989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Dowerin Home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83A31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Shire of Dowerin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3897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500299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8D35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8D38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8BEC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AFFF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  <w:p w14:paraId="5BBA07A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2 Ongoing assessment and planning with consumers                                                                                       Standard 7 Human resources                                               </w:t>
            </w:r>
          </w:p>
          <w:p w14:paraId="0AC3C38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36FD4148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8BE911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Dunmunkle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Lodge Hostel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1D07E8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Dunmunkle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Lodge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693388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8ED001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2A4DA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CF1AF7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08-Jan-25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E58A7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3AD45627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E496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Dutch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239D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Rembrandt Living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12B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600072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3BCF4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C313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8AA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5A27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</w:t>
            </w:r>
          </w:p>
          <w:p w14:paraId="68F5DAB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38E03D00" w14:textId="77777777" w:rsidTr="00044FDC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F9EE6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Edward River Gardens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3CF11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Moulamein Retirement Village Committee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FAC8D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0304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8F6C74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E46CD7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45720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27-Aug-24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342CB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      Standard 3 Personal care and clinical care                        </w:t>
            </w:r>
          </w:p>
          <w:p w14:paraId="58A44ED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32711FD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57BE9C1D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0E91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Elderly Home Care Solutions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49F04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Elderly Home Care Solutions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3384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201285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E37C0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ABA4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9923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BCA1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</w:p>
          <w:p w14:paraId="3425647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6 Feedback and complaints                                  Standard 7 Human resources                                         </w:t>
            </w:r>
          </w:p>
          <w:p w14:paraId="198D2B3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78815BA9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677EFE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Emmerton Park Aged Care Facility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23B7C4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Emmerton Park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F1BD0A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8006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20E2E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AE6E6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CEF44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21-Jan-25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7E604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4040296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59477B93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A65D4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Esperance Aged Care Facility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55427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Esperance Aged Care Facility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28DC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7248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5723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AA16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F0A4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24-Jan-25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EAAE3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  <w:p w14:paraId="752A856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</w:t>
            </w:r>
          </w:p>
          <w:p w14:paraId="7B4D231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12408635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5C90F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Fairfield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8332AE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Fresh Fields Management (NSW)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E01B67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2C19ED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F76D2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723633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04-Nov-24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3A1D3A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50342661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69540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Fairfield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87F6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Fresh Fields Management (NSW)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CC98D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1044D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2E237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3053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14-Feb-25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AD96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62722F9D" w14:textId="77777777" w:rsidTr="00044FDC">
        <w:tblPrEx>
          <w:tblCellMar>
            <w:top w:w="0" w:type="dxa"/>
            <w:bottom w:w="0" w:type="dxa"/>
          </w:tblCellMar>
        </w:tblPrEx>
        <w:trPr>
          <w:trHeight w:val="255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B133C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First Call Nursing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81C194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SCC Health Pty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02BDC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201410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37D80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E67891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031D8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391C78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  <w:p w14:paraId="0A9F371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2 Ongoing assessment and planning with consumers                                                                                        Standard 3 Personal care and clinical care                        </w:t>
            </w:r>
          </w:p>
          <w:p w14:paraId="1911530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6 Feedback and complaints                                 </w:t>
            </w:r>
          </w:p>
          <w:p w14:paraId="48AB466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</w:t>
            </w:r>
          </w:p>
          <w:p w14:paraId="6DB8B7D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2672BDA1" w14:textId="77777777" w:rsidTr="00044FD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978F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First Call Nursing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C2A14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SCC Health Pty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1085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201410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8CCC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F43DA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E810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D863A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1EB6EAA9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AE18E6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Florence Price Gardens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21A34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RSL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LifeCare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81665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2681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A3FA3A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76BA5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3D6EED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01-Aug-24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796D05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7FC409B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06D3A504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51C0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Forest Lake Lodge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2039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Lollies Management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F00AF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1D3D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9A43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DD7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27-Feb-25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F13D9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34B1BBE4" w14:textId="77777777" w:rsidTr="00044FDC">
        <w:tblPrEx>
          <w:tblCellMar>
            <w:top w:w="0" w:type="dxa"/>
            <w:bottom w:w="0" w:type="dxa"/>
          </w:tblCellMar>
        </w:tblPrEx>
        <w:trPr>
          <w:cantSplit/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06E4CE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Freedom Home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2898B4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Freedom Home Care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1B09C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300320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F7F154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611DF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C6D5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15-Oct-24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0081A7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  <w:p w14:paraId="51EB24B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2 Ongoing assessment and planning with consumers   Standard 3 Personal care and clinical care                      </w:t>
            </w:r>
          </w:p>
          <w:p w14:paraId="44EC34C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4D3C4137" w14:textId="77777777" w:rsidTr="00044FDC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1EE8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Garden View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A761B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Garden View Aged Care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5C92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3F7F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BFD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46242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5E07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</w:p>
          <w:p w14:paraId="65E0BEB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7 Human resources                                             </w:t>
            </w:r>
          </w:p>
          <w:p w14:paraId="7A0281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3BFB858F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B9EBDA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Gill Waminda Aged Care Plus Centre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3DEDEB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Trustee for the Salvation Army (NSW) Property Trust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125ED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0076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CDCBA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09B1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F26A6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09-Jul-24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E7E2F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7F2EB234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F98A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Gippsland &amp; East Gippsland Aboriginal Co-operative Community Aged Care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F8F5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Gippsland &amp; East Gippsland Aboriginal Co-operative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B9D1B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300153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E672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7A2D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03A3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14-Feb-25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593A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634997DF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775FB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Glenview Community Services Inc.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A0B06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Glenview Community Services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9C119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8060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05CCF1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3806B8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0AA2EA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12-Jul-24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BCB917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</w:t>
            </w:r>
          </w:p>
          <w:p w14:paraId="0B980D7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781F16CC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5439B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Glow Healthcare Agency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36734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OZConnections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(NSW)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0355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201453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A40C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D5440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0947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6D83A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</w:p>
          <w:p w14:paraId="5460B4B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6 Feedback and complaints                                  </w:t>
            </w:r>
          </w:p>
          <w:p w14:paraId="1D01FE3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 </w:t>
            </w:r>
          </w:p>
          <w:p w14:paraId="70834C9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69CA2727" w14:textId="77777777" w:rsidTr="00044FDC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BA826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Goobidi-Bamanga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Homecare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2876D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Goobidi-Bamanga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Community Advancement Co-Operative Society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64DBE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C54B15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24259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C289D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17-Jan-25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B2EC64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</w:p>
          <w:p w14:paraId="5C7AB04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4809FABB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4CF15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Goodwin Aged Care Services Limited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2645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Goodwin Aged Care Services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0A5D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200950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6039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ACT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84885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EDB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13-Sep-24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7A74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D27698" w14:paraId="5F9D87B6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1E4B5F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Goodwin Aged Care Services Limited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25C35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Goodwin Aged Care Services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C4793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200950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16AEFE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E8217E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FDAFDF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16-Sep-24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F4D9D6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617725E3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C299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Goulburn Meals on Wheels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50D0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Goulburn and District Meals on Wheels Service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0B63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200452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AD6B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CCF1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60F1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06-Nov-24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1DC76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D27698" w14:paraId="005B1624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F5582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Goulburn Valley Health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4365C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Goulburn Valley Health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A3363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300060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63B00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65B51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E03EE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12-Dec-24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DA8CD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D27698" w14:paraId="54C5B4CB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6D0F5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Grace Villa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323A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Samkay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Health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AC713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4034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1701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B5823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512E6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22-Jan-25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6D142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</w:p>
          <w:p w14:paraId="0DAA2E7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5ED67D81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FB5AB9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Guildford Village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854DA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Pu-Fam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0019CB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7204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8E5310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95D31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D12B5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21-Aug-24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C78BC2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Standard 8 Organisational governance </w:t>
            </w:r>
          </w:p>
        </w:tc>
      </w:tr>
      <w:tr w:rsidR="00D27698" w14:paraId="0E5DB8D8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99A23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Guildford Village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F013F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Pu-Fam Pty Ltd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3A75E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7204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C9AE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85C5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A448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28-Aug-24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64A6B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411AD96C" w14:textId="77777777" w:rsidTr="00044FDC">
        <w:tblPrEx>
          <w:tblCellMar>
            <w:top w:w="0" w:type="dxa"/>
            <w:bottom w:w="0" w:type="dxa"/>
          </w:tblCellMar>
        </w:tblPrEx>
        <w:trPr>
          <w:trHeight w:val="223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C88E6A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Gunnedah Shire Council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B05404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Gunnedah Shire Council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7FB2B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4F7147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5D986E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5192C0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24-Jul-24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1BBCA4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     Standard 3 Personal care and clinical care                         </w:t>
            </w:r>
          </w:p>
          <w:p w14:paraId="6C4C2B0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8 Organisational governance </w:t>
            </w:r>
          </w:p>
        </w:tc>
      </w:tr>
      <w:tr w:rsidR="00D27698" w14:paraId="5B6CA6EE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3DB1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Hahndorf Residential Care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C855C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Hahndorf Holdings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8E652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6937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BE1D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49A7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60C6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701C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1423E7F2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4CDEA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Hakea Grove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A06F04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Hakea Grove Aged Care Pty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73DC45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A3106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5BA345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76A20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01-Nov-24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33D29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4EDE70EF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5DBA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Hakea Grove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833A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Hakea Grove Aged Care P/L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1E73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0954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ACA74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A35B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0CA9E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67A6BAED" w14:textId="77777777" w:rsidTr="00044FD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69F6A4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Hawthorn Village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CBBE28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Christian Homes Tasmania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EE479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8026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3DFB2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2D9962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6362B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04-Jul-24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FCDDD1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2A833614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E099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HCA Home Care No hidden costs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A1AFA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HCA Corporate Health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DB96E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600594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9A7A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0F22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B5B4A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13-Dec-24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F59C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27698" w14:paraId="1A7DB103" w14:textId="77777777" w:rsidTr="00044FDC">
        <w:tblPrEx>
          <w:tblCellMar>
            <w:top w:w="0" w:type="dxa"/>
            <w:bottom w:w="0" w:type="dxa"/>
          </w:tblCellMar>
        </w:tblPrEx>
        <w:trPr>
          <w:trHeight w:val="223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6BE658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Home Care Assistance Gold Coast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14896D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Prestige Linx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D0CBC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700947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26077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F9B50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4A2A1F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2D359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</w:p>
          <w:p w14:paraId="276D8AB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7 Human resources                                               </w:t>
            </w:r>
          </w:p>
          <w:p w14:paraId="306E81F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602DA74D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C7B5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Care Nursing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1545E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Hunter Healthcare Group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275B5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201371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85A8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E57D7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A9C8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23317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04F8ED18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278259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Homecare South Brisbane Pty Ltd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46EBE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Homecare South Brisbane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D57CF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700944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E27434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34DD6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C31DF2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21-Feb-25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049A98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797E78E6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AC77C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Hope Aged Care Gladstone Park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7BE0C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Sixth Eastway Unit Trust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6A800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4301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DF7D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AAE0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32D1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F5B06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7B57C068" w14:textId="77777777" w:rsidTr="00044FDC">
        <w:tblPrEx>
          <w:tblCellMar>
            <w:top w:w="0" w:type="dxa"/>
            <w:bottom w:w="0" w:type="dxa"/>
          </w:tblCellMar>
        </w:tblPrEx>
        <w:trPr>
          <w:trHeight w:val="255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3F1030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Hope Vale Community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0DAD3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Hope Vale Aboriginal Shire Council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BAB4A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700456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0B141D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36858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AE6C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06-Sep-24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F93DA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  <w:p w14:paraId="2642217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2 Ongoing assessment and planning with consumers                                                                                   Standard 4 Services and supports for daily living               Standard 6 Feedback and complaints                                  </w:t>
            </w:r>
          </w:p>
          <w:p w14:paraId="520BBA7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26FE0D7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1DD4CAD6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7D53B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Ingham Parent Support Group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23A2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Ingham Parents Support Group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E92F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700999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8AD3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79627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C2EF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08-Aug-24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71C3A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</w:p>
          <w:p w14:paraId="136B7E3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6CF0179C" w14:textId="77777777" w:rsidTr="00044FD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762D9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Inspired Aged Care Services Pty Ltd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BFB60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Inspired Aged Care Services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B6D88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9E60E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F95DC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48F9AE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23-Dec-24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3629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3CE80956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6BB3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Iris Manor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08735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Iris Aged Care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3E767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300904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3E8E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1BDEB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C97D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26-Sep-24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98F6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</w:p>
          <w:p w14:paraId="092072F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39D0559A" w14:textId="77777777" w:rsidTr="00044FDC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CBAEF4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Jali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A7A31C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Jali Local Aboriginal Land Council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D3DDC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200249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6F10B1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8444B3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F06B4E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06-Sep-24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57E58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</w:p>
          <w:p w14:paraId="0A0D486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3AA07C6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566C4CBD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0CFE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James Brown Care Centre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E4E4C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Amana Living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8820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12009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AC9E5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2EC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ECC3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D27698" w14:paraId="2A689FA8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C8DF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Jindalee Aged Care Residence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C417FD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Johnson Village Services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7D1874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2988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3EE55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ACT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3F1FA5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1D1E5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20CD1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757DE08F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1C1A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Jonathan Rogers GC House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2E0FE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RSL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LifeCare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52FF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0821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EEEA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064C5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A9C7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17-Sep-24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4231D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</w:p>
        </w:tc>
      </w:tr>
      <w:tr w:rsidR="00D27698" w14:paraId="47929BE6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1CD2A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Julia Creek Home Care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1C9F82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McKinlay Shire Council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C41E5E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700623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1CD04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76F81C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D2491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49FD9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     </w:t>
            </w:r>
          </w:p>
          <w:p w14:paraId="5A92AA0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30579DB0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73A4F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Juniper Annesley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8C6C7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Uniting Church Homes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A48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7838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C61F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B635A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58FC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27-Aug-24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DA8B8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0A27B50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</w:t>
            </w:r>
          </w:p>
        </w:tc>
      </w:tr>
      <w:tr w:rsidR="00D27698" w14:paraId="3B51A9F5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C4936D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Juniper Annesley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FCA928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Uniting Church Homes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6421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7838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166313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7C207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CF75D1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8BBE51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524AB0FF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F1F1B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 xml:space="preserve">Juniper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Bethavon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D3184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Uniting Church Homes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64B7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7131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A8DA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39A6B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BECE1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F641D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6 Feedback and complaints                                  </w:t>
            </w:r>
          </w:p>
          <w:p w14:paraId="3A48D95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17C7426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4402DAEB" w14:textId="77777777" w:rsidTr="00044FDC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75091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Juniper Bethshan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2EAAB1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Uniting Church Homes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B3901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6AB954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F8B87B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E30C3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16-Sep-24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F5785E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4 Services and supports for daily living               Standard 5 Organisation’s service environment              </w:t>
            </w:r>
          </w:p>
          <w:p w14:paraId="4BB98B9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Standard 6 Feedback and complaints                                  Standard 7 Human resources                                               </w:t>
            </w:r>
          </w:p>
          <w:p w14:paraId="282C3BE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28B9FE5D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95469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Juniper Hayloft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19A7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Uniting Church Homes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FCD5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7468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5D4C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0C36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498C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63F7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54ADC06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71C1BC72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260075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Juniper Hillcrest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052D2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Uniting Church Homes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A207A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7129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10BDA3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EBF86A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9DE5F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29-Aug-24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88B6BF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07BA215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5 Organisation’s service environment               </w:t>
            </w:r>
          </w:p>
          <w:p w14:paraId="0A9E30C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4734F32D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75B2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Juniper St David's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1874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Uniting Church Homes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F253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7143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530C2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5892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6BB9B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BFA64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</w:t>
            </w:r>
          </w:p>
          <w:p w14:paraId="1A5B9A2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35E9D6E9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61E39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Just Better Care - Eastern Suburbs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659E7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Kindi Capers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07DA11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201327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E9A938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B1977A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104B7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13-Nov-24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B2BC92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  <w:p w14:paraId="79CFD9F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6F70A9B1" w14:textId="77777777" w:rsidTr="00044FD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67DF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Justor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Pty Ltd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7C287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Justor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29BAC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200629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FDBD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23FC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E6236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97D1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1E1EC8C1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2AD4A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Kalyna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2CCD2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Ukrainian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Elderley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People's Home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FC6493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3162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4F4E31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1B782E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824AFB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15-Aug-24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756E8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27698" w14:paraId="514A9D2D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84A2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Kalyra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Woodcroft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0F92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James Brown Memorial Trust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324DB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6126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C407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11C8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D0029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17-Jul-24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013B3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7026816D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67CB78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Kanandah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Hostel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99199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Kanandah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Retirement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176CEF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0464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5EF3DF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628EAD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C6508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21-Aug-24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0D73F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7DDB71EB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40235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Kerrisdale Gardens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998ED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Good Shepherd Lodge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A733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5383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341B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D454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C6896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12-Aug-24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93315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</w:t>
            </w:r>
          </w:p>
          <w:p w14:paraId="4ED9353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Standard 8 Organisational governance </w:t>
            </w:r>
          </w:p>
        </w:tc>
      </w:tr>
      <w:tr w:rsidR="00D27698" w14:paraId="30231AB4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AE36A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Kurilpa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Kitchen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72E53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Australian Pensioners &amp; Superannuants League QLD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6CFDB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700581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F248EA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81454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4BA00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22-Jul-24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A46908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5B4B39A5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443C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Lakeview Lodge Hostel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A1C8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Nagambie HealthCare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D69B4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3324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0FBA0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154A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A1D0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22-Aug-24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9825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27698" w14:paraId="00373596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FEF658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Larrakia Nation Aged Care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E17C0A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Larrakia Nation Aboriginal Corporation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047301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600283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60BF51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C7137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742410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18-Oct-24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3C574F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</w:t>
            </w:r>
          </w:p>
          <w:p w14:paraId="2926311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6 Feedback and complaints                                 </w:t>
            </w:r>
          </w:p>
          <w:p w14:paraId="3936A3D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7A0F695C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0F78D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Laurieton Lakeside Aged Care Residence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C60B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Halenvy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Pty.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366D8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2793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5686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226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A772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19-Jul-24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AF9B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483A27A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                       Standard 8 Organisational governance </w:t>
            </w:r>
          </w:p>
        </w:tc>
      </w:tr>
      <w:tr w:rsidR="00D27698" w14:paraId="7DC12352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C49E3C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Lerwin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B374B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Rural City of Murray Bridge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490CE1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6966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3F4B4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136E30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1B0DC2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23-Sep-24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FAEF7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27698" w14:paraId="07CFC7C3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4F1C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Lifetec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Australia Limited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C5C3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Lifetec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Australia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19E29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700471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15F74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BF20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41AA5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04-Nov-24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30F91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6 Feedback and complaints                                   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 xml:space="preserve">Standard 7 Human resources                                                                     Standard 8 Organisational governance </w:t>
            </w:r>
          </w:p>
        </w:tc>
      </w:tr>
      <w:tr w:rsidR="00D27698" w14:paraId="63B02FE5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2F3B5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Lilliane Brady Village Hostel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05291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Cobar Shire Council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5071E9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0366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2C832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FAF7CC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A51C3F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D6C77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7A0D4950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A5F9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Lilliane Brady Village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250A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Cobar Shire Council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FC785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2699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A0CC5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BE45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02F8F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01-Jul-24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66AD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0F46714B" w14:textId="77777777" w:rsidTr="00044FD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AC27D6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Little Sisters of the Poor Glendalough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5164E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Little Sisters of the Poor Aged Care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799E51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7771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F75D8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CBF5A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49B2FC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11-Dec-24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84BCA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530F5C75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75122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Loxton District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7309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Riverland Mallee Coorong Local Health Network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1F444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6405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8B3F9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128D7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CA0EB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13-Jan-25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4098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542D87C0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F5AE69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Mabunji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Aboriginal Resource Indigenous Corporation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4E2DB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Mabunji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Aboriginal Resource Indigenous Corporation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3D8C8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600310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345850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0CC01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324A3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56C0C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76A770BF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DB03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Mackay Community Visitors Association Inc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1DCAD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Mackay Community Visitors Association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FAFE4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700345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AE7A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94D78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1DB0F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06-Aug-24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B841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D27698" w14:paraId="2E2309B1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09D3C1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Maculata Place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17C73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Shepparton Retirement Villages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42D9B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3349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1A7B6D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1F5DF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0653F4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08-Aug-24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739392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</w:t>
            </w:r>
          </w:p>
          <w:p w14:paraId="09521C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1AB9F1C6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3793E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Maltese Aged Care Association (SA) Incorporated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2057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Maltese Aged Care Association (S.A.)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09A74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600176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6386A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321E3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BE2AE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17-Feb-25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1A51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</w:t>
            </w:r>
          </w:p>
          <w:p w14:paraId="43A7E2F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3A5D45A2" w14:textId="77777777" w:rsidTr="00044FDC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A7CF19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Manor Court Werribee Aged Care Ltd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4C7A8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Manor Court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Werribbee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Aged Care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F057CF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098B7A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C9341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ADF39D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0BA690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0B970614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521F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Matthew Flinders Home Inc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4802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Matthew Flinders Home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2460C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6951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A2B17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7F6BB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40F8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13-Sep-24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E4121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Standard 8 Organisational governance </w:t>
            </w:r>
          </w:p>
        </w:tc>
      </w:tr>
      <w:tr w:rsidR="00D27698" w14:paraId="633BFEE0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BD0DB3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Mayfield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75F44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M.N.H. Pty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628AC2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160E04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89FA8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5C35D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08-Oct-24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89CF5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51E542A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0B948DB3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ADC64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Mayfield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9C185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M.N.H.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5D875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DB2A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5B844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EED9A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23-Oct-24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FF20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638F99FD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D0CC45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Mayfield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D6612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M.N.H. Pty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59090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BD1E4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0403D0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70F85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14-Feb-25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F455E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1912482C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3656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Meercroft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6599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Meercroft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Care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46E32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8788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4E99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330D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4585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11-Jul-24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D744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4EE7E44E" w14:textId="77777777" w:rsidTr="00044FDC">
        <w:tblPrEx>
          <w:tblCellMar>
            <w:top w:w="0" w:type="dxa"/>
            <w:bottom w:w="0" w:type="dxa"/>
          </w:tblCellMar>
        </w:tblPrEx>
        <w:trPr>
          <w:trHeight w:val="255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676FF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Melbcarlton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Home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3E2D9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Melbcarlton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Family Day Care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68E1B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301120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2A8D33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1BCEB9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7A688D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21-Nov-24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DCBE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  <w:p w14:paraId="6193AA9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2 Ongoing assessment and planning with consumers                                                                                     Standard 4 Services and supports for daily living               Standard 6 Feedback and complaints                                 </w:t>
            </w:r>
          </w:p>
          <w:p w14:paraId="7904F99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                      Standard 8 Organisational governance </w:t>
            </w:r>
          </w:p>
        </w:tc>
      </w:tr>
      <w:tr w:rsidR="00D27698" w14:paraId="653658E9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2E651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Melville Parkside Care Community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E82A1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DPG Services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4C52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7237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C0D2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0B26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C83C2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21-Oct-24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B7B8B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536C8813" w14:textId="77777777" w:rsidTr="00044FD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0FDDC5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Melville Parkside Care Community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FA5BC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DPG Services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09EE1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7237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A4AD01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1D09A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C07F2B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28-Oct-24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7F6D59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4D6630C3" w14:textId="77777777" w:rsidTr="00044FDC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D1DB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Mercy Place Albury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5AB78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Mercy Aged and Community Care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F5DA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2667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9B96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B3C9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FB32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90B2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43DCC5B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6 Feedback and complaints                                  </w:t>
            </w:r>
          </w:p>
          <w:p w14:paraId="079A817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                          Standard 8 Organisational governance </w:t>
            </w:r>
          </w:p>
        </w:tc>
      </w:tr>
      <w:tr w:rsidR="00D27698" w14:paraId="1E1F17AA" w14:textId="77777777" w:rsidTr="00044FDC">
        <w:tblPrEx>
          <w:tblCellMar>
            <w:top w:w="0" w:type="dxa"/>
            <w:bottom w:w="0" w:type="dxa"/>
          </w:tblCellMar>
        </w:tblPrEx>
        <w:trPr>
          <w:trHeight w:val="287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6983F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Merrimac Park Private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EF7FC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Superior Care Group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AA5A5A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5746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FD00C7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7A4E0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E1029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23-Jul-24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14EDF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Standard 3 Personal care and clinical care                        </w:t>
            </w:r>
          </w:p>
          <w:p w14:paraId="56F8F33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5 Organisation’s service environment               </w:t>
            </w:r>
          </w:p>
          <w:p w14:paraId="2798707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                                          Standard 8 Organisational governance </w:t>
            </w:r>
          </w:p>
        </w:tc>
      </w:tr>
      <w:tr w:rsidR="00D27698" w14:paraId="614EC81B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BA27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Merrimac Park Private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44A3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Superior Care Group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CF95B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5746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AF6BB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C51ED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3C9DC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17-Dec-24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ECC2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  <w:p w14:paraId="616B496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7 Human resources                                         </w:t>
            </w:r>
          </w:p>
          <w:p w14:paraId="6BEC3F8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035E4393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5FA38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Merrimac Park Private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E11453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Superior Care Group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991A4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5746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922B0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8A64F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150505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31-Jan-25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127EA8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Notice to Remedy</w:t>
            </w:r>
          </w:p>
        </w:tc>
      </w:tr>
      <w:tr w:rsidR="00D27698" w14:paraId="51B51B3F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5306C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MHA Care Limited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8498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MHA Care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6A7BB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300643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18FEF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AEBC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34102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09-Jul-24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5C805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5AF9CC96" w14:textId="77777777" w:rsidTr="00044FD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E317D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MHA Care Limited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16E97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MHA Care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407BAA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300643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90372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A11D5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EED58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A82E78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601A3941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A717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MiCare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Home Care (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Thuiszorg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F5C9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MiCare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A0B4F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300120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4B884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B8D5A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84B7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31-Jul-24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3129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</w:t>
            </w:r>
          </w:p>
          <w:p w14:paraId="6C0D950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4E0DAB3B" w14:textId="77777777" w:rsidTr="00044FD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13500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MiCare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Overbeek Lodge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4F2C99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MiCare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12D12B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3188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3363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80C71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E6377E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15-Oct-24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8FBC6F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431546D8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ECFA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Mid North Community Passenger Network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1E02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Clare and Gilbert Valleys Council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072D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600619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33B1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E9AD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676B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15-Aug-24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64C05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</w:t>
            </w:r>
          </w:p>
          <w:p w14:paraId="6E34A79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750E5D1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448448B3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24B951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Miles Meals on Wheels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8A2D41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Miles Meals on Wheels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B0510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700522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C2224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4DF5F5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858D3B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BFB26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     </w:t>
            </w:r>
          </w:p>
          <w:p w14:paraId="4F2B205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5DF60FCA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E5E37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Mosman Park Care Centre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4A11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Amana Living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53DD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8245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2EB7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076E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E056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04-Jul-24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34FC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</w:p>
          <w:p w14:paraId="14F8B16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6 Feedback and complaints                                  </w:t>
            </w:r>
          </w:p>
          <w:p w14:paraId="23BA9F1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4976646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708F054F" w14:textId="77777777" w:rsidTr="00044FDC">
        <w:tblPrEx>
          <w:tblCellMar>
            <w:top w:w="0" w:type="dxa"/>
            <w:bottom w:w="0" w:type="dxa"/>
          </w:tblCellMar>
        </w:tblPrEx>
        <w:trPr>
          <w:trHeight w:val="255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C8B2D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Murray House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80CE2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Murray House Wentworth Aged Care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705F1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0312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FBE6E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8D693B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AEEE01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12-Dec-24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17230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</w:t>
            </w:r>
          </w:p>
          <w:p w14:paraId="17A698A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5 Organisation’s service environment               Standard 6 Feedback and complaints                                  Standard 7 Human resources                                        </w:t>
            </w:r>
          </w:p>
          <w:p w14:paraId="6D3A4C5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1265AE04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B9CF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Murray House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16D8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Murray House Wentworth Aged Care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E4681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9A76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17CFB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798C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C340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Notice to Remedy</w:t>
            </w:r>
          </w:p>
        </w:tc>
      </w:tr>
      <w:tr w:rsidR="00D27698" w14:paraId="4805D699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1D19A6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Mutkin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Residential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11C6DA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Mutkin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Residential and Community Care Indigenous Corporation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AA7878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5239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06C9B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75479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47A0E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14-Nov-24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BF58BB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65FE1A1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</w:t>
            </w:r>
          </w:p>
          <w:p w14:paraId="603ABA3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6FA59D77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67B8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My Guardian Home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DE2F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My Guardian Group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9711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201521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34DBF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6A32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E4A6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16-Oct-24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99B5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</w:t>
            </w:r>
          </w:p>
          <w:p w14:paraId="78D9932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6 Feedback and complaints                                 </w:t>
            </w:r>
          </w:p>
          <w:p w14:paraId="4DF00A2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0CC1534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0B282B8B" w14:textId="77777777" w:rsidTr="00044FDC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F96DF0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Navorina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9F7190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Deniliquin Nursing Home Foundation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88540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2744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40C374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3B19B7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FA6546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22-Aug-24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B00353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     Standard 3 Personal care and clinical care                     </w:t>
            </w:r>
          </w:p>
          <w:p w14:paraId="7206D50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14A586D1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B227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Navorina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677E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The Deniliquin Nursing Home Foundation Ltd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3229F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2744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7FBA6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DB4B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AAA10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27-Aug-24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06D8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1A1FDFB6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31C60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New Age Home and Community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8807E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New Age Community Services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2A3728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201313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36D371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FE7B1A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697C31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01-Nov-24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72323C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D27698" w14:paraId="0A41317D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603E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New Care Services Ltd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1D83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New Care Services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0A1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301085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09E7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3B20F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C0A8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15-Oct-24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DC23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</w:p>
          <w:p w14:paraId="2371005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4126D83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56C3FF74" w14:textId="77777777" w:rsidTr="00044FDC">
        <w:tblPrEx>
          <w:tblCellMar>
            <w:top w:w="0" w:type="dxa"/>
            <w:bottom w:w="0" w:type="dxa"/>
          </w:tblCellMar>
        </w:tblPrEx>
        <w:trPr>
          <w:trHeight w:val="223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2143FC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New Horizons Home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DDFBE6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New Horizons Enterprise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B98AB6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201386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F5209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EFBF9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0958D9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19-Sep-24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65F19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</w:p>
          <w:p w14:paraId="45F1DA9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7 Human resources                                              </w:t>
            </w:r>
          </w:p>
          <w:p w14:paraId="6A5B973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6B271B25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2BD80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New Horizons Home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0AC0E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New Horizons Enterprise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6771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201386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648BA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4E194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D691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27-Sep-24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4F06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5D69AF77" w14:textId="77777777" w:rsidTr="00044FDC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494D2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Newcastle &amp; District Nursing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21D4F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Justor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Pty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F3F4F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200629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309EE3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F04943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B5D7F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22-Oct-24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42B197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  <w:p w14:paraId="047CB1F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6 Feedback and complaints                                  </w:t>
            </w:r>
          </w:p>
          <w:p w14:paraId="3EC3178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0FDFA735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7D4EE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Ngambaga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Bindarry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Girrwaa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Community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48081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Ngambaga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Bindarry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Girrwaa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Community Service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B725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200366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D28A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C597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6208A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F3766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  <w:p w14:paraId="5C12A8B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2 Ongoing assessment and planning with consumers                                                                                      Standard 4 Services and supports for daily living               Standard 5 Organisation’s service environment               </w:t>
            </w:r>
          </w:p>
          <w:p w14:paraId="52E0012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6 Feedback and complaints                                  </w:t>
            </w:r>
          </w:p>
          <w:p w14:paraId="7699DCC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</w:t>
            </w:r>
          </w:p>
          <w:p w14:paraId="07B6EE4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1EA21386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21E637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Nindilingarri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Cultural Health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D9889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Nindilingarri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Cultural Health Services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E59FEF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500255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96479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44E56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321D58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04-Oct-24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4092A2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20BB62E8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D3C5E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North Eastern</w:t>
            </w:r>
            <w:proofErr w:type="gram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Community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D3BE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North Eastern</w:t>
            </w:r>
            <w:proofErr w:type="gram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Community Hospital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CF5A0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6921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E250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F268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5F09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BD24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6EFDFC0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</w:t>
            </w:r>
          </w:p>
        </w:tc>
      </w:tr>
      <w:tr w:rsidR="00D27698" w14:paraId="65388A2B" w14:textId="77777777" w:rsidTr="00044FDC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FCE17C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Northern Coalfields Community Care Association (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NeighbourCare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) Limited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07206C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Northern Coalfields Community Care Association (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NeighbourCare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)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17BCF7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200375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D2349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C39299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FDC62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29-Oct-24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A6708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4085F9B1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196F4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Northern Settlement Services - Hamilton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E166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Northern Settlement Services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3F89E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200237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A13D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836C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9A2E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CAEC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    </w:t>
            </w:r>
          </w:p>
          <w:p w14:paraId="0EE69F9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460B90F0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EC8C2D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Onkaparinga Lodge Residential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E8374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Southern Cross Care (SA, NT &amp; VIC)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59E8CF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6222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E92D39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1CB5AD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168929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12-Jul-24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CBA1D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</w:p>
        </w:tc>
      </w:tr>
      <w:tr w:rsidR="00D27698" w14:paraId="2BD32903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4220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OSAN Ability Assist Pty Ltd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9398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OSAN Ability Assist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0106F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201390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46B6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8063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31DC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15-Aug-24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39F02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15BDC24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1571ABF2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ED91E4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Our Lady Mercy Place Harris Park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A6C2B0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Mercy Aged and Community Care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BB176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8258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E7D102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E0695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357CD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10-Oct-24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03A00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</w:t>
            </w:r>
          </w:p>
          <w:p w14:paraId="6B1EBE2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</w:t>
            </w:r>
          </w:p>
        </w:tc>
      </w:tr>
      <w:tr w:rsidR="00D27698" w14:paraId="467C6BF9" w14:textId="77777777" w:rsidTr="00044FD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DE2B5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Ourcare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Services Limited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2A7C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Ourcare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Services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BC6C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200454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5845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261A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94D7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5D832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641165B8" w14:textId="77777777" w:rsidTr="00044FD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46F7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Outer Islands HACC Project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3A1984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Torres Strait Island Regional Council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95BFE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4F1B1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AD02C0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F3527F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21-Feb-25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54ADD1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0EE95A1F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828E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Ozcare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6C0D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Ozcare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119E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700104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A866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424E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39280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14-Oct-24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C2956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D27698" w14:paraId="62150637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330D5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Ozcare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Innisfail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9461C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Ozcare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78FE7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5076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C6106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26F8F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CF0D7B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22-Nov-24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8FEA1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3768CCD6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C683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Ozcare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Villa Vincent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6BF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Ozcare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01449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5875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B075C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A2F38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64C67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08-Jul-24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F00A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724D1BED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A86F0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Palm Lake Care Toowoomba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5D3B7F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Palm Lake Care Operations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462CF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5784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38DC1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5F898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12C354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80566F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27698" w14:paraId="119708C4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35446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Para Hills Residential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8D7C6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 P Rositano &amp; M Rositano &amp; R M Rositano and S P Rositano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97D1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6962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0ABE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FA0D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B70B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18-Sep-24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EFC6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13173EAB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A3803E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Peel Community Care Inc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1FA46F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Peel Community Care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81B60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500259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03199F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EB8A2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C1F6DE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11-Nov-24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CC7410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Notice to Remedy</w:t>
            </w:r>
          </w:p>
        </w:tc>
      </w:tr>
      <w:tr w:rsidR="00D27698" w14:paraId="42A2CCDF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BE50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Pine Lodge Home for the Aged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F607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Russian Benevolent Association for Homes for the Aged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4A45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5054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1D27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4A4F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9108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03-Dec-24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C473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  <w:p w14:paraId="0613DA1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1A1DBCFB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A9A4E0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Pines Living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CB0DD5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Pines Living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27B78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B9ACD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ACT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C28571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A22D4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13-Dec-24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2AEE1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27698" w14:paraId="4A62EC41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79D0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Presbyterian Aged Care - Thornleigh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80306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Presbyterian Aged Care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E640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DFFA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A9E0D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264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10-Jul-24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673A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393F3F0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093BC63B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0E503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Redland Residential Care Facility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28C05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Dept of Health QLD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668EDA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5504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72042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15EF8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3932A6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11-Feb-25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FCF27E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126878A5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0871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Redland Residential Care Facility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A9BE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Dept of Health QLD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AAE2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5504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7D67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EBC4A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4660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04-Feb-25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2B044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7C4F89D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50FFEF42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CE8FC9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Regis Bulimba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12E7AC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Regis Aged Care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F29FDC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5107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8F9F6C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7C828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A7B61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01ED7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27698" w14:paraId="076AC250" w14:textId="77777777" w:rsidTr="00044FDC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A889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Regis Port Coogee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A641D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Regis Aged Care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80E0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7469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7DE16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C15B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1AC2D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16-Dec-24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B24B8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2008A9E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5D2775DB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AD1DC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Regis Tiwi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5D17C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Regis Aged Care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76683C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6997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DB9DE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456A9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8168A6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11-Nov-24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C96F8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71C9935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</w:t>
            </w:r>
          </w:p>
        </w:tc>
      </w:tr>
      <w:tr w:rsidR="00D27698" w14:paraId="16B4732B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1446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Regis Wynnum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08ED5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Regis Group Proprietary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8613F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5332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B90A7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3CE0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94997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D16FA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D27698" w14:paraId="626CDFEA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3B2FF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Rembrandt Court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0F2A9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Rembrandt Living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1E294A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6127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C6D159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FE3378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AD5E38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A866F6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38D14D72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D70CD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Residency by Dillons Narrogin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1579F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Jacqueline Elizabeth Dillon Business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4BFF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7890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61CC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B16A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DFB62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08-Jul-24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5C526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5C5BA689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94F21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Gardens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17665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Residential Gardens </w:t>
            </w:r>
            <w:proofErr w:type="gram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For</w:t>
            </w:r>
            <w:proofErr w:type="gram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Spanish Speaking Frail Aged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BE149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0367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28976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46481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B48F1E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75DAE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D27698" w14:paraId="4C64757E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0AEB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Resourceful Australian Indian Network Community Centre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0B46E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Resourceful Australian Indian Network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ABA3A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201193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B2C74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4388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485F7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823CD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655187A6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FC52D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Richmond Shire Council (CCP)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03DE4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Richmond Shire Council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73E6A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700079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3651EE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5ED28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BFDD7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24-Oct-24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C9EDB5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27698" w14:paraId="6527F6E7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CDCC7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Rochedale Springwood Meals on Wheels Inc.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2AA17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Rochedale-Springwood Meals on Wheels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80313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700494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CB13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6971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E411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29-Aug-24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43E7F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D27698" w14:paraId="222A48BC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37F0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Rose Court Aged Care Facility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220D65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Hahndorf Holdings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0CB589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6975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41361C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69B82A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F0660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18-Nov-24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873C8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33A8E638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51C8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Rumbalara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Shepparton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444C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Rumbalara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Aboriginal Co-operative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F690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300049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DDAA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95A8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3F46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12-Jul-24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A3957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39BB1817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194C7D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Rumbalara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Shepparton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3C3403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Rumbalara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Aboriginal Co-operative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484931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300049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0CC4D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E7FE8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1CC1D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12-Jul-24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244F01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079D1E2D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8089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Rutherford Park Care Community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F5C3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DPG Services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D129A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38DC8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717C5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BCDAA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12-Feb-25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CC42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46106F84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19B655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Sirius Cove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18A740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Fresh Fields Aged Care (NSW) - No 1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92BCD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2811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642F3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74556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AFC428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21-Feb-25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A9027C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5753D49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5 Organisation’s service environment               </w:t>
            </w:r>
          </w:p>
        </w:tc>
      </w:tr>
      <w:tr w:rsidR="00D27698" w14:paraId="57DD8FE7" w14:textId="77777777" w:rsidTr="00044FDC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2E4A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South Coast Home Modification and Maintenance Service Limited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5BDD3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South Coast Home Modification and Maintenance Service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42B0D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200490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71F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DD5F2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7880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22-Aug-24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492A0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                            Standard 6 Feedback and complaints                                                                            Standard 8 Organisational governance </w:t>
            </w:r>
          </w:p>
        </w:tc>
      </w:tr>
      <w:tr w:rsidR="00D27698" w14:paraId="4EB68D84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E6707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South West</w:t>
            </w:r>
            <w:proofErr w:type="gram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Carer Respite Program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874DC5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Warrnambool City Council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63508E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300256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A2B0C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65752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E4B1F9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19-Feb-25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0700C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27698" w14:paraId="50E69134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FE10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Southern Cross Care St Michael's Residential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4804B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Southern Cross Care (NSW &amp; ACT)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E88A3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0038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A1A6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A36F0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E8482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14-Nov-24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25A2F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70E9B58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5 Organisation’s service environment               </w:t>
            </w:r>
          </w:p>
        </w:tc>
      </w:tr>
      <w:tr w:rsidR="00D27698" w14:paraId="79EB4D29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85D4D8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Spinifex Health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E744B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Paupiyala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Tjarutja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Aboriginal Corporation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8E9DD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500273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04960F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1A08A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3CA9A2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22-Aug-24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87A4F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6 Feedback and complaints                                  </w:t>
            </w:r>
          </w:p>
          <w:p w14:paraId="34CFEAA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2768C8C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292EA2C4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FC1A0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Sri Om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03DD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Sri Om Foundation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D02D4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201359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5D90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43D26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EAE89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9034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6D2C85BA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26FE0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 Andrew's Village Byron Bay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ED82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 Andrew's Village Ballina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1C2CE4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8253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7039C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1658C2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FBE1CC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19-Sep-24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B6357C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D27698" w14:paraId="103B7D7D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130F2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 Annes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847D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Southern Cross Care (Broken Hill)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280D2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2413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8E083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DDAE1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BDA0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13-Sep-24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92C0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27698" w14:paraId="34FA42E4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49CFA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 Annes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BAFBF5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Southern Cross Care (Broken Hill)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04D252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2413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9654B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43D599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A2863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17-Sep-24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602D03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72DB8022" w14:textId="77777777" w:rsidTr="00044FDC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5032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 Basil's Aegean Village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B7300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 Basil's Homes for the Aged in South Australia (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Vasileias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)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BA91B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558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E533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2BB31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3074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21B9E03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5 Organisation’s service environment               </w:t>
            </w:r>
          </w:p>
        </w:tc>
      </w:tr>
      <w:tr w:rsidR="00D27698" w14:paraId="7888B334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CF96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 Basil's at St Peters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D194B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 Basil's Homes for the Aged in South Australia (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Vasileias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)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242491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6767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FA6AF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E76D3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156844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03-Jul-24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F1D0D0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22E1D862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FDBE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 Charbel's Care Centre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B443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 Charbel's Care Centre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92292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0978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0F46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ED520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100B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4E6A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  <w:p w14:paraId="2080CE9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</w:p>
          <w:p w14:paraId="088316F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5 Organisation’s service environment               </w:t>
            </w:r>
          </w:p>
          <w:p w14:paraId="2814782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6 Feedback and complaints                                  </w:t>
            </w:r>
          </w:p>
          <w:p w14:paraId="3451CD5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413ED79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035D51A5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36EC3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 Charbel's Care Centre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F11A25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 Charbel's Care Centre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8D0C8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0978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826E16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6A2DD9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11C2FF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168FA7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Notice of Decision to impose Sanction and Notice of Requirement to Agree</w:t>
            </w:r>
          </w:p>
        </w:tc>
      </w:tr>
      <w:tr w:rsidR="00D27698" w14:paraId="237E75D1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1D31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St John's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DB593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Respect Group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FA809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4481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463E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91AC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48B4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26-Aug-24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FFCD9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27698" w14:paraId="0D697D25" w14:textId="77777777" w:rsidTr="00044FDC">
        <w:tblPrEx>
          <w:tblCellMar>
            <w:top w:w="0" w:type="dxa"/>
            <w:bottom w:w="0" w:type="dxa"/>
          </w:tblCellMar>
        </w:tblPrEx>
        <w:trPr>
          <w:trHeight w:val="202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57A9E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Ritas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C23655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Casson Homes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F2B96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7796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C0851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BF35F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486712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AF4A3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  <w:p w14:paraId="43BE2B0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</w:p>
          <w:p w14:paraId="718523E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</w:t>
            </w:r>
          </w:p>
          <w:p w14:paraId="1BBF1A8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74538B39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F2AE9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 Vincent de Paul Society (NT) Home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20888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 Vincent de Paul Society (NT)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22B3A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600635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2FD3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C9D26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9403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14-Jan-25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22BF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  <w:p w14:paraId="4A9C96D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6D66AE82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10F0B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Staffball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Pty Ltd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8F02C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Staffball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0F53E6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700875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689A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70BC92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A30448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24-Jan-25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8C15F0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27698" w14:paraId="0B92EFDB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41A8D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Star Community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609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STAR Community Services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780D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700911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59B6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8AC1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DF1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03-Oct-24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A6A3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</w:p>
          <w:p w14:paraId="2509FF4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497705D0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086CB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Star of the Sea Home for the Aged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13F7F4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Catholic Diocese of Port Pirie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C017AC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6028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FCF73B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497FEE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1A339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39FBA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51B9D2E1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6CA7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Star of the Sea Home for the Aged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2F3A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Catholic Diocese of Port Pirie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A2A3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6968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F1F33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D700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ED88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1506F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4E33F978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0DBD9B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Start Nursing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3BB1A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Start Nursing Services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1BE0D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201392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8C506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F6164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EC2645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19-Aug-24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90F5D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Notice to Remedy</w:t>
            </w:r>
          </w:p>
        </w:tc>
      </w:tr>
      <w:tr w:rsidR="00D27698" w14:paraId="1587AB5C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64B8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Suncare Community Home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BD740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Suncare Community Services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A256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700036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191AD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265AD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84D5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23-Jul-24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3CBF6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D27698" w14:paraId="2E4D045C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0C5B33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Suncare Community Home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B78900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Suncare Community Services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39667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700036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41C662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087C33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5978D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12-Aug-24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7D91B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0265681D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D0B3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Sunnymeade Park Aged Care Community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936BD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Jomal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9CAF1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5208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5974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8CEF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99E1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28-Feb-25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2E4E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</w:p>
          <w:p w14:paraId="70F5024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7BF6B57F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57E00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Sunnyside House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139341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Sunnyside House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A8F7FB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E23F46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463506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1117D5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05-Aug-24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01D28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1B909F5C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DC04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Sunnyside House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6101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Sunnyside House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3902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E0D8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A848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C2D7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31-Oct-24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97EC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1DC64E17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3E5FD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TAC Home Care Packages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1EEB52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Tasmanian Aboriginal Corporation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A7BB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301066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DFA18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45469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B2A4D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28-Oct-24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86AA1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D27698" w14:paraId="4186A0D5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E843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Taroom Meals on Wheels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35D9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Taroom Meals on Wheels Association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95BD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700366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46257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1853E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84AC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3A214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     </w:t>
            </w:r>
          </w:p>
          <w:p w14:paraId="041C020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6138096B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D4E07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Taroom Meals on Wheels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B54F2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Taroom Meals on Wheels Association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AACEB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700366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EC9B8E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C7F92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1AED2B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10-Dec-24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AD7A10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</w:t>
            </w:r>
          </w:p>
          <w:p w14:paraId="6D4A94B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063B1917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E3F1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Barossa Council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71A7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Barossa Council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9E26A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600196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3DF16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36F6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5EB4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10-Sep-24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10F95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</w:t>
            </w:r>
          </w:p>
        </w:tc>
      </w:tr>
      <w:tr w:rsidR="00D27698" w14:paraId="46925D5C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43E329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The Corporation of the Trustees of the Roman Catholic Archdiocese of Brisbane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1279D4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Corporation of the Trustees of the Roman Catholic Archdiocese of Brisbane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7C97F2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700564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81F537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4D18A7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5B9E4B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19-Nov-24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7878F5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 Standard 4 Services and supports for daily living               </w:t>
            </w:r>
          </w:p>
        </w:tc>
      </w:tr>
      <w:tr w:rsidR="00D27698" w14:paraId="0EF17BBD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4761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Good Shepherd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02A71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Good Shepherd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0343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5954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09B5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0445A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FEFF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11-Nov-24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6366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0A5DF558" w14:textId="77777777" w:rsidTr="00044FDC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124BA3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Little Sisters of the Poor Mount St Joseph's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909489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Little Sisters of the Poor Aged Care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432BCE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2238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866B1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4C67A5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51200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C47335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</w:t>
            </w:r>
          </w:p>
          <w:p w14:paraId="428884D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5E19ADAE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9E96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Whiddon Group - Wingham - Primrose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9B728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The Frank Whiddon Masonic Homes of New South Wales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86612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0186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A6F3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99341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16A5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19-Sep-24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0A819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12298559" w14:textId="77777777" w:rsidTr="00044F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A28DEE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Timbrebongie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House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CFD077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Timbrebongie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House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213F9C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62452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C0488D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01B6F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10-Oct-24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D59B2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46AE8E3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6 Feedback and complaints                                  </w:t>
            </w:r>
          </w:p>
          <w:p w14:paraId="3193E79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37DDD29B" w14:textId="77777777" w:rsidTr="00044FDC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D5ED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Torrens Valley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5CC1E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Barossa Hills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Fleurieu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Local Health Network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87027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6138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77A4A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5087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53917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24-Sep-24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00EF0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30F0299E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E5449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Torrens Valley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85759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Barossa Hills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Fleurieu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Local Health Network Incorporated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3FC79F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6138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E0ED3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AF894E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74E71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07-Nov-24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D2255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4676F55E" w14:textId="77777777" w:rsidTr="00044FDC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95B2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Transcare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Hunter Limited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AACF5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Transcare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Hunter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042B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200367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6B928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2675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45E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11-Jul-24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8E6D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6 Feedback and complaints                                  </w:t>
            </w:r>
          </w:p>
          <w:p w14:paraId="7C1D48F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0A85B4D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327D0576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AFF48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Transcare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Hunter Limited</w:t>
            </w:r>
          </w:p>
          <w:p w14:paraId="6544058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93FD6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Transcare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Hunter Limited</w:t>
            </w:r>
          </w:p>
          <w:p w14:paraId="316C521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39562A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200367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F703B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355D21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E6A14C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06-Aug-24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AAD36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0026DADF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47610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TransitCare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Limited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62F9C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TransitCare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14264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700448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0D238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80CC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F08A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04-Sep-24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BF14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  <w:p w14:paraId="3D93AE8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2 Ongoing assessment and planning with consumers   Standard 3 Personal care and clinical care                        </w:t>
            </w:r>
          </w:p>
          <w:p w14:paraId="659BF99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6 Feedback and complaints                                  </w:t>
            </w:r>
          </w:p>
          <w:p w14:paraId="2BC3E43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1515CB5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46138F3D" w14:textId="77777777" w:rsidTr="00044FDC">
        <w:tblPrEx>
          <w:tblCellMar>
            <w:top w:w="0" w:type="dxa"/>
            <w:bottom w:w="0" w:type="dxa"/>
          </w:tblCellMar>
        </w:tblPrEx>
        <w:trPr>
          <w:trHeight w:val="263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A73FB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TriCare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Ashgrove Aged Care Residence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43BA0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Tricare Ashgrove Aged Care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456EE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8247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3BC2FC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582481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214E09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14-Aug-24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F9D8B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  <w:p w14:paraId="5CFB39E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</w:p>
          <w:p w14:paraId="2CE9E5F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5 Organisation’s service environment               </w:t>
            </w:r>
          </w:p>
          <w:p w14:paraId="2428A07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6 Feedback and complaints                                  </w:t>
            </w:r>
          </w:p>
          <w:p w14:paraId="45A06C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367F20A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0C042BB6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AED5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TriCare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Kawana Waters Aged Care Residence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1F850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Tricare Roche Aged Care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E814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5471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3768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1740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1293C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09-Jul-24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CA13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6 Feedback and complaints                                  </w:t>
            </w:r>
          </w:p>
          <w:p w14:paraId="1080DBD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3A7DED4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3C654055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70DAF1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TriCare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Pimpama Aged Care Residence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3022A1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Tricare Carina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Hts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Aged Care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15AB6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5981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5DF36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E4F847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9A5DF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C14289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3AEAD415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1C7C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Tully &amp; District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B1C4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Tully Nursing Home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7AB1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5454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BD4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1387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0DAF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29-Aug-24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D217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</w:p>
          <w:p w14:paraId="1D0A26C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6 Feedback and complaints                                 </w:t>
            </w:r>
          </w:p>
          <w:p w14:paraId="297F6C6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186D79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5118B5B6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DD70DC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Uniting Bernard Austin Lodge Liverpool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E39926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UNITING (NSW.ACT)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1B2F30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0347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2148E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CF7849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A65C2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07-Feb-25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F2B744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354E578F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FF2D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Uniting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Eabrai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Weston ACT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14E9C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UNITING (NSW.ACT)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58EA1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2915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9E8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ACT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069AF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47A5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03-Feb-25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5DEF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</w:t>
            </w:r>
          </w:p>
          <w:p w14:paraId="0AC7FD5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39300770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981CCD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Uniting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Mingaletta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Port Macquarie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39BF6F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Uniting (NSW.ACT)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15D8D8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0975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0AAE2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C73C7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F68AE9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29-Jul-24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FE207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31268928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A32D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UnitingSA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Hawksbury Gardens Aged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D7C8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UnitingSA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BF551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6198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30ECB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5DE4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D33A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07-Feb-25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93F3D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  <w:p w14:paraId="51FEA5A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1BD83108" w14:textId="77777777" w:rsidTr="00044FDC">
        <w:tblPrEx>
          <w:tblCellMar>
            <w:top w:w="0" w:type="dxa"/>
            <w:bottom w:w="0" w:type="dxa"/>
          </w:tblCellMar>
        </w:tblPrEx>
        <w:trPr>
          <w:trHeight w:val="255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689CE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Victoria Daly Regional Council Home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58D7F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Victoria Daly Regional Council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161C41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600453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EADA55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6ABD5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3A426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15-Nov-24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B1265C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Standard 4 Services and supports for daily living               Standard 6 Feedback and complaints                                    Standard 7 Human resources                                                  Standard 8 Organisational governance </w:t>
            </w:r>
          </w:p>
        </w:tc>
      </w:tr>
      <w:tr w:rsidR="00D27698" w14:paraId="3840A61C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DDC54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Victoria Park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6895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Southern Cross Care (WA)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309A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7862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AB2CF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940F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E553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8FB9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</w:p>
          <w:p w14:paraId="4B69E34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0B529230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331440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Victoria Park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0CBCA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Southern Cross Care (WA)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7AE3E4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7862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2978A4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9F810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25EA3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96554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6688BFF2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EE59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Victorian Croatian Aged Care Services Inc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BE8B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Victorian Croatian Aged Care Services Inc.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9B9A4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B9CC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A03C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F33A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03-Sep-24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D18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27698" w14:paraId="424F34E9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38A6F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Villa Dalmacia Aged Care Facility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6A3BD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Fresh Fields Management (NSW) No 2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D8615A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7234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F94EC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50217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B202E0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02-Dec-24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C9319B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27698" w14:paraId="12166ACC" w14:textId="77777777" w:rsidTr="00044FDC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DB2E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Villa Dalmacia Aged Care Facility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B4FCB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Fresh Fields Management (NSW) No 2 Pty Ltd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0E11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7234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8D21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01A1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F6A40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03-Dec-24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E693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Directions - to revise Plans for Continuous Improvement</w:t>
            </w:r>
          </w:p>
        </w:tc>
      </w:tr>
      <w:tr w:rsidR="00D27698" w14:paraId="7197DB52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10BE07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Villaggio Sant Antonio Hostel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FAEEC3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Villaggio Italiano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A9535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2909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EEF605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ACT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04EB4E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67DF11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12-Jul-24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896883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</w:t>
            </w:r>
          </w:p>
          <w:p w14:paraId="31F3D0A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</w:t>
            </w:r>
          </w:p>
        </w:tc>
      </w:tr>
      <w:tr w:rsidR="00D27698" w14:paraId="599EBF02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5DE6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Wagga Wagga Meals on Wheels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F150B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Wagga Wagga Meals on Wheels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21A4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200539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A7E10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18AD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808C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16-Dec-24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5E71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27698" w14:paraId="3D834F73" w14:textId="77777777" w:rsidTr="00044FD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A129A4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Warrigal Care Mt Warrigal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6B554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Warrigal Care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77DA5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0181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20010A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8B905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02E146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13-Feb-25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2D0C0D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27698" w14:paraId="316A8CFC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BC9F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Waterview Aged Care Facility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CFE4B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Hunter Valley Care Pty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728F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2391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B3A5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9CE5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AD6B9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01-Aug-24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5827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8 Organisational governance </w:t>
            </w:r>
          </w:p>
        </w:tc>
      </w:tr>
      <w:tr w:rsidR="00D27698" w14:paraId="7CCDF39E" w14:textId="77777777" w:rsidTr="00044FDC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FAF682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We Care A&amp;TSI Service for the Aged and Disabled Association Inc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73B7A6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"We Care" Aboriginal and Torres Strait Islander Service for the Aged and Disabled Association Inc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FD2CFC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700459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78E3E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CBBEC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63ACE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2ED832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D27698" w14:paraId="0B1576E1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7DCE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WeCare Disability and Social Work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3328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WeCare Disability and Social Work Services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7763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701118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6EBC6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F6E0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6CC08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31-Jul-24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21D6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  <w:p w14:paraId="6DCE10A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2 Ongoing assessment and planning with consumers                                                                                        Standard 3 Personal care and clinical care                        </w:t>
            </w:r>
          </w:p>
          <w:p w14:paraId="15614DD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6 Feedback and complaints                                 </w:t>
            </w:r>
          </w:p>
          <w:p w14:paraId="50F3875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299D1AA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33C35B0D" w14:textId="77777777" w:rsidTr="00044FDC">
        <w:tblPrEx>
          <w:tblCellMar>
            <w:top w:w="0" w:type="dxa"/>
            <w:bottom w:w="0" w:type="dxa"/>
          </w:tblCellMar>
        </w:tblPrEx>
        <w:trPr>
          <w:trHeight w:val="255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17E5E4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Wellington Park Private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7F3504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Superior Care Group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C5CDF5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5362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1F0AAC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8D55C0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C38656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09-Oct-24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A976A6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  <w:p w14:paraId="5DDAA60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2 Ongoing assessment and planning with consumers   Standard 3 Personal care and clinical care                        </w:t>
            </w:r>
          </w:p>
          <w:p w14:paraId="2820FB0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4 Services and supports for daily living               Standard 6 Feedback and complaints                                 </w:t>
            </w:r>
          </w:p>
          <w:p w14:paraId="144AAE6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7 Human resources                                               </w:t>
            </w:r>
          </w:p>
          <w:p w14:paraId="101293F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4F535F98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88BFE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Wellington Park Private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744B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Superior Care Group Pty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39F4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5362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26A9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90101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688D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04-Nov-24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C804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Notice to Remedy</w:t>
            </w:r>
          </w:p>
        </w:tc>
      </w:tr>
      <w:tr w:rsidR="00D27698" w14:paraId="5DF1BB52" w14:textId="77777777" w:rsidTr="00044F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C871EA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Wesley Community Services Limited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6B02E6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Wesley Community Services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FF2278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200126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7E3195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NSW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E51154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A8F38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18-Oct-24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9302C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3 Personal care and clinical care                       </w:t>
            </w:r>
          </w:p>
          <w:p w14:paraId="2DDEF88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26977F95" w14:textId="77777777" w:rsidTr="00044FDC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AC15E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West Coast District Hospital - Lyell House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D1F67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Tasmanian Health Service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E93D7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8046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829B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62F3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F59D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20-Jan-25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46010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  <w:p w14:paraId="69A2D37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2B52F4BC" w14:textId="77777777" w:rsidTr="00044FDC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063A9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Wintringham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01927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Wintringham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E5B8A4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300121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8D4E3D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A34A5D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CAE59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16-Aug-24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2D6025C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3 Personal care and clinical care                        </w:t>
            </w:r>
          </w:p>
          <w:p w14:paraId="3725419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8 Organisational governance </w:t>
            </w:r>
          </w:p>
        </w:tc>
      </w:tr>
      <w:tr w:rsidR="00D27698" w14:paraId="3F9BE405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839BD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Woodlands Aged Care and NDIS Services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FDCB1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Mellreach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Pty Ltd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4F83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5264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940F8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59AC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B0404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18-Oct-24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EB82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1 Consumer dignity and choice                           </w:t>
            </w:r>
          </w:p>
          <w:p w14:paraId="7A0BEAF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3 Personal care and clinical care                        </w:t>
            </w:r>
          </w:p>
          <w:p w14:paraId="3641D90D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Standard 5 Organisation’s service environment              </w:t>
            </w:r>
          </w:p>
          <w:p w14:paraId="1730A0F7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Standard 8 Organisational governance </w:t>
            </w:r>
          </w:p>
        </w:tc>
      </w:tr>
      <w:tr w:rsidR="00D27698" w14:paraId="6F1C542F" w14:textId="77777777" w:rsidTr="00044FD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8767C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Yaandina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Home Care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7A661C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Yaandina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Community Services Limited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5026A4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500135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8B5301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A01CE1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4B76D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20-Dec-24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1AB19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27698" w14:paraId="01EC363D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D676DA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Yarriambiack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Lodge Hostel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A52B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Rural Northwest Health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37E2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3381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AC7C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FEE69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061C1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11-Jul-24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130679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5 Organisation’s service environment               Standard 8 Organisational governance </w:t>
            </w:r>
          </w:p>
        </w:tc>
      </w:tr>
      <w:tr w:rsidR="00D27698" w14:paraId="0FFC6991" w14:textId="77777777" w:rsidTr="00044FDC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DE9736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Yarriambiack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Lodge Nursing 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FFC83C4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Rural Northwest Health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57EF22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3488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7DF1FF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FB9AD35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Residential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136C7D6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11-Jul-24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9D20B3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2 Ongoing assessment and planning with consumers                                                                                    Standard 5 Organisation’s service environment               Standard 8 Organisational governance </w:t>
            </w:r>
          </w:p>
        </w:tc>
      </w:tr>
      <w:tr w:rsidR="0082033A" w14:paraId="6F24DC37" w14:textId="77777777" w:rsidTr="00044FD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AA0F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Yeppoon Meals on Wheels Inc.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ACF90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Yeppoon Meals on Wheels Incorporated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AFD60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700663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738A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QLD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5EE6E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Home Service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18EAF8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23-Aug-24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FB136B" w14:textId="77777777" w:rsidR="00135A18" w:rsidRDefault="00135A18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72A561DA" w14:textId="4DA7D6CA" w:rsidR="00A62318" w:rsidRPr="00A62318" w:rsidRDefault="00A62318" w:rsidP="00A62318">
      <w:pPr>
        <w:tabs>
          <w:tab w:val="left" w:pos="648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sectPr w:rsidR="00A62318" w:rsidRPr="00A62318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E854" w14:textId="77777777" w:rsidR="006C37DF" w:rsidRDefault="006C37DF" w:rsidP="00F80054">
      <w:pPr>
        <w:spacing w:after="0" w:line="240" w:lineRule="auto"/>
      </w:pPr>
      <w:r>
        <w:separator/>
      </w:r>
    </w:p>
  </w:endnote>
  <w:endnote w:type="continuationSeparator" w:id="0">
    <w:p w14:paraId="6FAC7946" w14:textId="77777777" w:rsidR="006C37DF" w:rsidRDefault="006C37DF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D66D" w14:textId="06178705" w:rsidR="00313F99" w:rsidRPr="00A7409D" w:rsidRDefault="00D14C17" w:rsidP="00D14C17">
    <w:pPr>
      <w:rPr>
        <w:rFonts w:ascii="Open Sans" w:hAnsi="Open Sans" w:cs="Open Sans"/>
        <w:sz w:val="18"/>
      </w:rPr>
    </w:pPr>
    <w:r w:rsidRPr="00A7409D">
      <w:rPr>
        <w:rFonts w:ascii="Open Sans" w:hAnsi="Open Sans" w:cs="Open Sans"/>
        <w:sz w:val="18"/>
      </w:rPr>
      <w:t xml:space="preserve">Aged Care Quality Standards Non-Compliance Decision Log </w:t>
    </w:r>
    <w:r w:rsidR="00C21677" w:rsidRPr="00A7409D">
      <w:rPr>
        <w:rFonts w:ascii="Open Sans" w:hAnsi="Open Sans" w:cs="Open Sans"/>
        <w:sz w:val="18"/>
      </w:rPr>
      <w:t>0</w:t>
    </w:r>
    <w:r w:rsidR="00145286" w:rsidRPr="00A7409D">
      <w:rPr>
        <w:rFonts w:ascii="Open Sans" w:hAnsi="Open Sans" w:cs="Open Sans"/>
        <w:sz w:val="18"/>
      </w:rPr>
      <w:t>1</w:t>
    </w:r>
    <w:r w:rsidR="002C4EC3" w:rsidRPr="00A7409D">
      <w:rPr>
        <w:rFonts w:ascii="Open Sans" w:hAnsi="Open Sans" w:cs="Open Sans"/>
        <w:sz w:val="18"/>
      </w:rPr>
      <w:t xml:space="preserve"> July 20</w:t>
    </w:r>
    <w:r w:rsidR="00AD086A">
      <w:rPr>
        <w:rFonts w:ascii="Open Sans" w:hAnsi="Open Sans" w:cs="Open Sans"/>
        <w:sz w:val="18"/>
      </w:rPr>
      <w:t>24</w:t>
    </w:r>
    <w:r w:rsidR="002C4EC3" w:rsidRPr="00A7409D">
      <w:rPr>
        <w:rFonts w:ascii="Open Sans" w:hAnsi="Open Sans" w:cs="Open Sans"/>
        <w:sz w:val="18"/>
      </w:rPr>
      <w:t xml:space="preserve"> to </w:t>
    </w:r>
    <w:r w:rsidR="00A62318">
      <w:rPr>
        <w:rFonts w:ascii="Open Sans" w:hAnsi="Open Sans" w:cs="Open Sans"/>
        <w:sz w:val="18"/>
      </w:rPr>
      <w:t>28 February</w:t>
    </w:r>
    <w:r w:rsidR="007525DA">
      <w:rPr>
        <w:rFonts w:ascii="Open Sans" w:hAnsi="Open Sans" w:cs="Open Sans"/>
        <w:sz w:val="18"/>
      </w:rPr>
      <w:t xml:space="preserve"> </w:t>
    </w:r>
    <w:r w:rsidR="000C3791" w:rsidRPr="00A7409D">
      <w:rPr>
        <w:rFonts w:ascii="Open Sans" w:hAnsi="Open Sans" w:cs="Open Sans"/>
        <w:sz w:val="18"/>
      </w:rPr>
      <w:t>202</w:t>
    </w:r>
    <w:r w:rsidR="00D275CA">
      <w:rPr>
        <w:rFonts w:ascii="Open Sans" w:hAnsi="Open Sans" w:cs="Open Sans"/>
        <w:sz w:val="18"/>
      </w:rPr>
      <w:t>5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EAC6" w14:textId="77777777" w:rsidR="006C37DF" w:rsidRDefault="006C37DF" w:rsidP="00F80054">
      <w:pPr>
        <w:spacing w:after="0" w:line="240" w:lineRule="auto"/>
      </w:pPr>
      <w:r>
        <w:separator/>
      </w:r>
    </w:p>
  </w:footnote>
  <w:footnote w:type="continuationSeparator" w:id="0">
    <w:p w14:paraId="25D9369E" w14:textId="77777777" w:rsidR="006C37DF" w:rsidRDefault="006C37DF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0F4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31F5"/>
    <w:rsid w:val="00026426"/>
    <w:rsid w:val="000314FF"/>
    <w:rsid w:val="00032C72"/>
    <w:rsid w:val="00034CAC"/>
    <w:rsid w:val="00035F8A"/>
    <w:rsid w:val="00036F1D"/>
    <w:rsid w:val="00044448"/>
    <w:rsid w:val="00044FDC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13E1"/>
    <w:rsid w:val="000837F9"/>
    <w:rsid w:val="00084D76"/>
    <w:rsid w:val="000878B0"/>
    <w:rsid w:val="00090416"/>
    <w:rsid w:val="00090B70"/>
    <w:rsid w:val="0009382B"/>
    <w:rsid w:val="00094CCF"/>
    <w:rsid w:val="00097DA4"/>
    <w:rsid w:val="000A05B7"/>
    <w:rsid w:val="000A05D2"/>
    <w:rsid w:val="000A115C"/>
    <w:rsid w:val="000A601A"/>
    <w:rsid w:val="000B3D11"/>
    <w:rsid w:val="000B77EB"/>
    <w:rsid w:val="000C0B39"/>
    <w:rsid w:val="000C20A0"/>
    <w:rsid w:val="000C30F5"/>
    <w:rsid w:val="000C3791"/>
    <w:rsid w:val="000C4B85"/>
    <w:rsid w:val="000C7317"/>
    <w:rsid w:val="000D6E1B"/>
    <w:rsid w:val="000E06EE"/>
    <w:rsid w:val="000E448C"/>
    <w:rsid w:val="000E52E2"/>
    <w:rsid w:val="000F64AC"/>
    <w:rsid w:val="000F6A3B"/>
    <w:rsid w:val="00102F51"/>
    <w:rsid w:val="0011712F"/>
    <w:rsid w:val="001214BA"/>
    <w:rsid w:val="001221B3"/>
    <w:rsid w:val="00125127"/>
    <w:rsid w:val="00127332"/>
    <w:rsid w:val="00135A18"/>
    <w:rsid w:val="00135AD5"/>
    <w:rsid w:val="0014344F"/>
    <w:rsid w:val="00145286"/>
    <w:rsid w:val="00146050"/>
    <w:rsid w:val="00151CE8"/>
    <w:rsid w:val="0015373A"/>
    <w:rsid w:val="0015417C"/>
    <w:rsid w:val="00156DA1"/>
    <w:rsid w:val="00157499"/>
    <w:rsid w:val="0017218A"/>
    <w:rsid w:val="0017362A"/>
    <w:rsid w:val="00183602"/>
    <w:rsid w:val="00183B6A"/>
    <w:rsid w:val="001871AB"/>
    <w:rsid w:val="001906C7"/>
    <w:rsid w:val="00193547"/>
    <w:rsid w:val="001A1A73"/>
    <w:rsid w:val="001A1EFB"/>
    <w:rsid w:val="001B4CC4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4687"/>
    <w:rsid w:val="00204090"/>
    <w:rsid w:val="00207160"/>
    <w:rsid w:val="002214F4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7AD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4EC3"/>
    <w:rsid w:val="002C7093"/>
    <w:rsid w:val="002D1A86"/>
    <w:rsid w:val="002D3C2D"/>
    <w:rsid w:val="002D5BB0"/>
    <w:rsid w:val="002E42FE"/>
    <w:rsid w:val="002E7DD8"/>
    <w:rsid w:val="002E7F17"/>
    <w:rsid w:val="002F0042"/>
    <w:rsid w:val="002F1583"/>
    <w:rsid w:val="002F166B"/>
    <w:rsid w:val="002F1BD2"/>
    <w:rsid w:val="002F2010"/>
    <w:rsid w:val="002F4CF0"/>
    <w:rsid w:val="002F75C2"/>
    <w:rsid w:val="00303205"/>
    <w:rsid w:val="00304304"/>
    <w:rsid w:val="003049B5"/>
    <w:rsid w:val="00305383"/>
    <w:rsid w:val="00305516"/>
    <w:rsid w:val="00312E93"/>
    <w:rsid w:val="00313D20"/>
    <w:rsid w:val="00313F99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0FE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58F6"/>
    <w:rsid w:val="00397D44"/>
    <w:rsid w:val="003A10EC"/>
    <w:rsid w:val="003A305B"/>
    <w:rsid w:val="003A341A"/>
    <w:rsid w:val="003A3983"/>
    <w:rsid w:val="003A58DE"/>
    <w:rsid w:val="003B363A"/>
    <w:rsid w:val="003B6756"/>
    <w:rsid w:val="003C5514"/>
    <w:rsid w:val="003C7770"/>
    <w:rsid w:val="003C7D2D"/>
    <w:rsid w:val="003C7E80"/>
    <w:rsid w:val="003D262F"/>
    <w:rsid w:val="003D415C"/>
    <w:rsid w:val="003D5C83"/>
    <w:rsid w:val="003E1B97"/>
    <w:rsid w:val="003E2EA4"/>
    <w:rsid w:val="003F1CE4"/>
    <w:rsid w:val="003F3443"/>
    <w:rsid w:val="003F47F3"/>
    <w:rsid w:val="003F54B2"/>
    <w:rsid w:val="003F7214"/>
    <w:rsid w:val="003F79CB"/>
    <w:rsid w:val="00400990"/>
    <w:rsid w:val="00405B04"/>
    <w:rsid w:val="004068E7"/>
    <w:rsid w:val="00412C64"/>
    <w:rsid w:val="004136B5"/>
    <w:rsid w:val="00413DC6"/>
    <w:rsid w:val="00415197"/>
    <w:rsid w:val="0041579E"/>
    <w:rsid w:val="00417D5D"/>
    <w:rsid w:val="0043649D"/>
    <w:rsid w:val="004374AA"/>
    <w:rsid w:val="00441EB5"/>
    <w:rsid w:val="00450631"/>
    <w:rsid w:val="00453A98"/>
    <w:rsid w:val="00455155"/>
    <w:rsid w:val="00461A44"/>
    <w:rsid w:val="004651E1"/>
    <w:rsid w:val="00470E2A"/>
    <w:rsid w:val="00482268"/>
    <w:rsid w:val="00485DE6"/>
    <w:rsid w:val="00486F4F"/>
    <w:rsid w:val="00497F08"/>
    <w:rsid w:val="004A7182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C78BA"/>
    <w:rsid w:val="004D024C"/>
    <w:rsid w:val="004D2628"/>
    <w:rsid w:val="004D7B03"/>
    <w:rsid w:val="004E22D4"/>
    <w:rsid w:val="004E35D7"/>
    <w:rsid w:val="004E4192"/>
    <w:rsid w:val="004E4B66"/>
    <w:rsid w:val="004E73D3"/>
    <w:rsid w:val="004F2A35"/>
    <w:rsid w:val="004F40F3"/>
    <w:rsid w:val="004F7A5F"/>
    <w:rsid w:val="00500C59"/>
    <w:rsid w:val="005029AF"/>
    <w:rsid w:val="00507D13"/>
    <w:rsid w:val="005109DD"/>
    <w:rsid w:val="00510DBC"/>
    <w:rsid w:val="00510E57"/>
    <w:rsid w:val="00513BF5"/>
    <w:rsid w:val="00513FAA"/>
    <w:rsid w:val="00515C0F"/>
    <w:rsid w:val="00516964"/>
    <w:rsid w:val="00522047"/>
    <w:rsid w:val="005307D8"/>
    <w:rsid w:val="00534DC1"/>
    <w:rsid w:val="00534ED3"/>
    <w:rsid w:val="0054347C"/>
    <w:rsid w:val="00544CDE"/>
    <w:rsid w:val="00561147"/>
    <w:rsid w:val="00565A87"/>
    <w:rsid w:val="0057374B"/>
    <w:rsid w:val="00574E22"/>
    <w:rsid w:val="005763CB"/>
    <w:rsid w:val="00577535"/>
    <w:rsid w:val="00590C3B"/>
    <w:rsid w:val="00591DC0"/>
    <w:rsid w:val="005932D5"/>
    <w:rsid w:val="005A1076"/>
    <w:rsid w:val="005A6F94"/>
    <w:rsid w:val="005B327E"/>
    <w:rsid w:val="005B6F65"/>
    <w:rsid w:val="005C582C"/>
    <w:rsid w:val="005C6BA3"/>
    <w:rsid w:val="005D161D"/>
    <w:rsid w:val="005D530E"/>
    <w:rsid w:val="005E12AA"/>
    <w:rsid w:val="005E3F4D"/>
    <w:rsid w:val="005E71A3"/>
    <w:rsid w:val="005F41A2"/>
    <w:rsid w:val="005F6B10"/>
    <w:rsid w:val="005F7138"/>
    <w:rsid w:val="00603C96"/>
    <w:rsid w:val="00604290"/>
    <w:rsid w:val="0060576E"/>
    <w:rsid w:val="006059BA"/>
    <w:rsid w:val="00607DC4"/>
    <w:rsid w:val="00610CBD"/>
    <w:rsid w:val="0061549A"/>
    <w:rsid w:val="006168EB"/>
    <w:rsid w:val="00626545"/>
    <w:rsid w:val="006275D6"/>
    <w:rsid w:val="006313E5"/>
    <w:rsid w:val="0063165F"/>
    <w:rsid w:val="00632DAE"/>
    <w:rsid w:val="00634664"/>
    <w:rsid w:val="0064429C"/>
    <w:rsid w:val="00650454"/>
    <w:rsid w:val="006550B5"/>
    <w:rsid w:val="00657F87"/>
    <w:rsid w:val="006655DD"/>
    <w:rsid w:val="00670EF1"/>
    <w:rsid w:val="0067106C"/>
    <w:rsid w:val="00671C16"/>
    <w:rsid w:val="006720A2"/>
    <w:rsid w:val="006808EA"/>
    <w:rsid w:val="006829AE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F02EC"/>
    <w:rsid w:val="006F0B7E"/>
    <w:rsid w:val="006F4231"/>
    <w:rsid w:val="006F4843"/>
    <w:rsid w:val="006F4D2F"/>
    <w:rsid w:val="006F5724"/>
    <w:rsid w:val="007051D2"/>
    <w:rsid w:val="007052AA"/>
    <w:rsid w:val="00705ADC"/>
    <w:rsid w:val="0071115A"/>
    <w:rsid w:val="00711524"/>
    <w:rsid w:val="00714305"/>
    <w:rsid w:val="007215AC"/>
    <w:rsid w:val="0072246E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25DA"/>
    <w:rsid w:val="00755B0C"/>
    <w:rsid w:val="007575B3"/>
    <w:rsid w:val="00761050"/>
    <w:rsid w:val="00763CBA"/>
    <w:rsid w:val="007641E4"/>
    <w:rsid w:val="00764BFF"/>
    <w:rsid w:val="00767790"/>
    <w:rsid w:val="007700A1"/>
    <w:rsid w:val="007725B9"/>
    <w:rsid w:val="00780C9C"/>
    <w:rsid w:val="007845EA"/>
    <w:rsid w:val="00795E5F"/>
    <w:rsid w:val="007A1AA2"/>
    <w:rsid w:val="007A26A6"/>
    <w:rsid w:val="007A5838"/>
    <w:rsid w:val="007A6B22"/>
    <w:rsid w:val="007A6CE7"/>
    <w:rsid w:val="007A75BB"/>
    <w:rsid w:val="007B55AC"/>
    <w:rsid w:val="007C3512"/>
    <w:rsid w:val="007D2B88"/>
    <w:rsid w:val="007D5DD4"/>
    <w:rsid w:val="007E27A7"/>
    <w:rsid w:val="007F0FBF"/>
    <w:rsid w:val="007F1EE8"/>
    <w:rsid w:val="00810B54"/>
    <w:rsid w:val="0082033A"/>
    <w:rsid w:val="00824B6D"/>
    <w:rsid w:val="00827E53"/>
    <w:rsid w:val="0083253E"/>
    <w:rsid w:val="0083317D"/>
    <w:rsid w:val="00834775"/>
    <w:rsid w:val="008352C4"/>
    <w:rsid w:val="008358DE"/>
    <w:rsid w:val="0084752E"/>
    <w:rsid w:val="00852F05"/>
    <w:rsid w:val="00854DB1"/>
    <w:rsid w:val="00855F1C"/>
    <w:rsid w:val="00856F42"/>
    <w:rsid w:val="008611C0"/>
    <w:rsid w:val="008710E3"/>
    <w:rsid w:val="00871327"/>
    <w:rsid w:val="008721B2"/>
    <w:rsid w:val="00873D1B"/>
    <w:rsid w:val="008767DB"/>
    <w:rsid w:val="0088477D"/>
    <w:rsid w:val="00887398"/>
    <w:rsid w:val="00891F9A"/>
    <w:rsid w:val="00892D38"/>
    <w:rsid w:val="008A0789"/>
    <w:rsid w:val="008B1844"/>
    <w:rsid w:val="008B2A79"/>
    <w:rsid w:val="008B56B6"/>
    <w:rsid w:val="008C42EC"/>
    <w:rsid w:val="008D151D"/>
    <w:rsid w:val="008D3138"/>
    <w:rsid w:val="008D75AA"/>
    <w:rsid w:val="008E09CD"/>
    <w:rsid w:val="008E618D"/>
    <w:rsid w:val="008F1AD6"/>
    <w:rsid w:val="008F29A2"/>
    <w:rsid w:val="008F5EE7"/>
    <w:rsid w:val="008F755D"/>
    <w:rsid w:val="008F7EE1"/>
    <w:rsid w:val="00901746"/>
    <w:rsid w:val="00907A34"/>
    <w:rsid w:val="009118DD"/>
    <w:rsid w:val="00914C16"/>
    <w:rsid w:val="00914D81"/>
    <w:rsid w:val="00915508"/>
    <w:rsid w:val="009209C8"/>
    <w:rsid w:val="009230FD"/>
    <w:rsid w:val="00923ADA"/>
    <w:rsid w:val="00924318"/>
    <w:rsid w:val="00927180"/>
    <w:rsid w:val="00933B44"/>
    <w:rsid w:val="0093442A"/>
    <w:rsid w:val="009368B8"/>
    <w:rsid w:val="00937146"/>
    <w:rsid w:val="00937FAE"/>
    <w:rsid w:val="00942001"/>
    <w:rsid w:val="00946BFB"/>
    <w:rsid w:val="00953DED"/>
    <w:rsid w:val="00956A5C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A4ECD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6716"/>
    <w:rsid w:val="009F7669"/>
    <w:rsid w:val="00A0468F"/>
    <w:rsid w:val="00A05262"/>
    <w:rsid w:val="00A0615E"/>
    <w:rsid w:val="00A069E2"/>
    <w:rsid w:val="00A109D6"/>
    <w:rsid w:val="00A120DF"/>
    <w:rsid w:val="00A1366D"/>
    <w:rsid w:val="00A1394F"/>
    <w:rsid w:val="00A212D4"/>
    <w:rsid w:val="00A21C77"/>
    <w:rsid w:val="00A22C15"/>
    <w:rsid w:val="00A235BA"/>
    <w:rsid w:val="00A24DBA"/>
    <w:rsid w:val="00A27112"/>
    <w:rsid w:val="00A319FF"/>
    <w:rsid w:val="00A32704"/>
    <w:rsid w:val="00A34BFA"/>
    <w:rsid w:val="00A34E0A"/>
    <w:rsid w:val="00A42A38"/>
    <w:rsid w:val="00A43711"/>
    <w:rsid w:val="00A46C75"/>
    <w:rsid w:val="00A46CA5"/>
    <w:rsid w:val="00A47732"/>
    <w:rsid w:val="00A546D9"/>
    <w:rsid w:val="00A54996"/>
    <w:rsid w:val="00A55C98"/>
    <w:rsid w:val="00A56C02"/>
    <w:rsid w:val="00A62318"/>
    <w:rsid w:val="00A6572A"/>
    <w:rsid w:val="00A65EB0"/>
    <w:rsid w:val="00A71B57"/>
    <w:rsid w:val="00A72CAE"/>
    <w:rsid w:val="00A7409D"/>
    <w:rsid w:val="00A740F8"/>
    <w:rsid w:val="00A76E55"/>
    <w:rsid w:val="00A86102"/>
    <w:rsid w:val="00A922D0"/>
    <w:rsid w:val="00A92C75"/>
    <w:rsid w:val="00A94488"/>
    <w:rsid w:val="00AA0DE8"/>
    <w:rsid w:val="00AA1BAC"/>
    <w:rsid w:val="00AA4622"/>
    <w:rsid w:val="00AA6450"/>
    <w:rsid w:val="00AB30E0"/>
    <w:rsid w:val="00AB639E"/>
    <w:rsid w:val="00AC4850"/>
    <w:rsid w:val="00AC606F"/>
    <w:rsid w:val="00AD0658"/>
    <w:rsid w:val="00AD086A"/>
    <w:rsid w:val="00AD1051"/>
    <w:rsid w:val="00AD1CB4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251BF"/>
    <w:rsid w:val="00B320E1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04A3"/>
    <w:rsid w:val="00B634B0"/>
    <w:rsid w:val="00B664B0"/>
    <w:rsid w:val="00B7681E"/>
    <w:rsid w:val="00B841D4"/>
    <w:rsid w:val="00B844F5"/>
    <w:rsid w:val="00B9638B"/>
    <w:rsid w:val="00B97174"/>
    <w:rsid w:val="00BB216D"/>
    <w:rsid w:val="00BB4ABA"/>
    <w:rsid w:val="00BB67CE"/>
    <w:rsid w:val="00BB7428"/>
    <w:rsid w:val="00BC4EC8"/>
    <w:rsid w:val="00BC581A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1677"/>
    <w:rsid w:val="00C2488A"/>
    <w:rsid w:val="00C32656"/>
    <w:rsid w:val="00C33C7C"/>
    <w:rsid w:val="00C34512"/>
    <w:rsid w:val="00C4168B"/>
    <w:rsid w:val="00C42420"/>
    <w:rsid w:val="00C43753"/>
    <w:rsid w:val="00C449E2"/>
    <w:rsid w:val="00C4708C"/>
    <w:rsid w:val="00C4766D"/>
    <w:rsid w:val="00C55C44"/>
    <w:rsid w:val="00C62D7E"/>
    <w:rsid w:val="00C65E13"/>
    <w:rsid w:val="00C66DF2"/>
    <w:rsid w:val="00C70A58"/>
    <w:rsid w:val="00C71DAE"/>
    <w:rsid w:val="00C73FE5"/>
    <w:rsid w:val="00C744A9"/>
    <w:rsid w:val="00C770F6"/>
    <w:rsid w:val="00C8392F"/>
    <w:rsid w:val="00C9071B"/>
    <w:rsid w:val="00C925B1"/>
    <w:rsid w:val="00C95753"/>
    <w:rsid w:val="00C97117"/>
    <w:rsid w:val="00CA7F89"/>
    <w:rsid w:val="00CA7FF4"/>
    <w:rsid w:val="00CC3A56"/>
    <w:rsid w:val="00CC5657"/>
    <w:rsid w:val="00CC5D89"/>
    <w:rsid w:val="00CC7007"/>
    <w:rsid w:val="00CD3CB8"/>
    <w:rsid w:val="00CD46C6"/>
    <w:rsid w:val="00CD4C7A"/>
    <w:rsid w:val="00CD5BF3"/>
    <w:rsid w:val="00CD5D6A"/>
    <w:rsid w:val="00CE29D3"/>
    <w:rsid w:val="00CE76F9"/>
    <w:rsid w:val="00CF11C1"/>
    <w:rsid w:val="00CF6F93"/>
    <w:rsid w:val="00D001E3"/>
    <w:rsid w:val="00D006FB"/>
    <w:rsid w:val="00D05F54"/>
    <w:rsid w:val="00D1136F"/>
    <w:rsid w:val="00D114E6"/>
    <w:rsid w:val="00D1183F"/>
    <w:rsid w:val="00D143FE"/>
    <w:rsid w:val="00D1481A"/>
    <w:rsid w:val="00D14C17"/>
    <w:rsid w:val="00D14ECA"/>
    <w:rsid w:val="00D157EB"/>
    <w:rsid w:val="00D1619C"/>
    <w:rsid w:val="00D2551D"/>
    <w:rsid w:val="00D275CA"/>
    <w:rsid w:val="00D27698"/>
    <w:rsid w:val="00D31D21"/>
    <w:rsid w:val="00D325A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2FD7"/>
    <w:rsid w:val="00D85E02"/>
    <w:rsid w:val="00D865F5"/>
    <w:rsid w:val="00D95057"/>
    <w:rsid w:val="00DA0AA9"/>
    <w:rsid w:val="00DA1518"/>
    <w:rsid w:val="00DA29D9"/>
    <w:rsid w:val="00DA3232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49F9"/>
    <w:rsid w:val="00DD59E6"/>
    <w:rsid w:val="00DD75DF"/>
    <w:rsid w:val="00DE087B"/>
    <w:rsid w:val="00DE6448"/>
    <w:rsid w:val="00DE6C91"/>
    <w:rsid w:val="00E00398"/>
    <w:rsid w:val="00E005A5"/>
    <w:rsid w:val="00E012D0"/>
    <w:rsid w:val="00E032C2"/>
    <w:rsid w:val="00E04AF9"/>
    <w:rsid w:val="00E07C4C"/>
    <w:rsid w:val="00E103AA"/>
    <w:rsid w:val="00E11647"/>
    <w:rsid w:val="00E12E45"/>
    <w:rsid w:val="00E13FA5"/>
    <w:rsid w:val="00E14415"/>
    <w:rsid w:val="00E15DBD"/>
    <w:rsid w:val="00E232DA"/>
    <w:rsid w:val="00E23D3E"/>
    <w:rsid w:val="00E258D6"/>
    <w:rsid w:val="00E25F08"/>
    <w:rsid w:val="00E27478"/>
    <w:rsid w:val="00E3001C"/>
    <w:rsid w:val="00E32843"/>
    <w:rsid w:val="00E4694A"/>
    <w:rsid w:val="00E476D9"/>
    <w:rsid w:val="00E517B0"/>
    <w:rsid w:val="00E53919"/>
    <w:rsid w:val="00E541DC"/>
    <w:rsid w:val="00E56681"/>
    <w:rsid w:val="00E6155C"/>
    <w:rsid w:val="00E6499B"/>
    <w:rsid w:val="00E71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A7828"/>
    <w:rsid w:val="00EA7D61"/>
    <w:rsid w:val="00EB2958"/>
    <w:rsid w:val="00EC0A54"/>
    <w:rsid w:val="00ED3A74"/>
    <w:rsid w:val="00ED4534"/>
    <w:rsid w:val="00ED51B7"/>
    <w:rsid w:val="00ED65DA"/>
    <w:rsid w:val="00ED721B"/>
    <w:rsid w:val="00EE57A3"/>
    <w:rsid w:val="00EE675A"/>
    <w:rsid w:val="00EE6D64"/>
    <w:rsid w:val="00EF3C62"/>
    <w:rsid w:val="00EF5126"/>
    <w:rsid w:val="00EF672A"/>
    <w:rsid w:val="00EF687D"/>
    <w:rsid w:val="00EF7C1B"/>
    <w:rsid w:val="00F03959"/>
    <w:rsid w:val="00F1001A"/>
    <w:rsid w:val="00F21C75"/>
    <w:rsid w:val="00F22E39"/>
    <w:rsid w:val="00F23AA9"/>
    <w:rsid w:val="00F24DFF"/>
    <w:rsid w:val="00F253E3"/>
    <w:rsid w:val="00F263F9"/>
    <w:rsid w:val="00F31824"/>
    <w:rsid w:val="00F31941"/>
    <w:rsid w:val="00F32430"/>
    <w:rsid w:val="00F34E9D"/>
    <w:rsid w:val="00F3671E"/>
    <w:rsid w:val="00F3775B"/>
    <w:rsid w:val="00F37C08"/>
    <w:rsid w:val="00F408D3"/>
    <w:rsid w:val="00F42CEE"/>
    <w:rsid w:val="00F51327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1639"/>
    <w:rsid w:val="00FB4C79"/>
    <w:rsid w:val="00FB5363"/>
    <w:rsid w:val="00FC084F"/>
    <w:rsid w:val="00FC1481"/>
    <w:rsid w:val="00FC16EF"/>
    <w:rsid w:val="00FC1F5C"/>
    <w:rsid w:val="00FD162B"/>
    <w:rsid w:val="00FD58CF"/>
    <w:rsid w:val="00FD607C"/>
    <w:rsid w:val="00FD7743"/>
    <w:rsid w:val="00FE06ED"/>
    <w:rsid w:val="00FE0D7C"/>
    <w:rsid w:val="00FE209B"/>
    <w:rsid w:val="00FE2C0D"/>
    <w:rsid w:val="00FE7901"/>
    <w:rsid w:val="00FF0AA4"/>
    <w:rsid w:val="00FF2FFF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  <w:style w:type="paragraph" w:customStyle="1" w:styleId="xl134">
    <w:name w:val="xl134"/>
    <w:basedOn w:val="Normal"/>
    <w:rsid w:val="00FC1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5">
    <w:name w:val="xl135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6">
    <w:name w:val="xl136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7">
    <w:name w:val="xl137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8">
    <w:name w:val="xl138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9">
    <w:name w:val="xl139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40">
    <w:name w:val="xl140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7A9532F1184A99152E8FDA8D8754" ma:contentTypeVersion="11" ma:contentTypeDescription="Create a new document." ma:contentTypeScope="" ma:versionID="e336ab2969508fa055140c4c0b942fce">
  <xsd:schema xmlns:xsd="http://www.w3.org/2001/XMLSchema" xmlns:xs="http://www.w3.org/2001/XMLSchema" xmlns:p="http://schemas.microsoft.com/office/2006/metadata/properties" xmlns:ns2="08ba3e12-1b18-453c-954d-fc5aeb0481d3" targetNamespace="http://schemas.microsoft.com/office/2006/metadata/properties" ma:root="true" ma:fieldsID="5af7e9243cbdfc14c1ced6a1f3efb204" ns2:_="">
    <xsd:import namespace="08ba3e12-1b18-453c-954d-fc5aeb048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3e12-1b18-453c-954d-fc5aeb04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32E8E-3578-4EA5-8CB9-A6121AC3EB1B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08ba3e12-1b18-453c-954d-fc5aeb0481d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53F41E-17D2-4F11-BC14-9C7AD41DC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a3e12-1b18-453c-954d-fc5aeb048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41</Pages>
  <Words>13575</Words>
  <Characters>77381</Characters>
  <Application>Microsoft Office Word</Application>
  <DocSecurity>0</DocSecurity>
  <Lines>644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90775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Mrudula Suryadevara</cp:lastModifiedBy>
  <cp:revision>42</cp:revision>
  <dcterms:created xsi:type="dcterms:W3CDTF">2025-03-10T22:59:00Z</dcterms:created>
  <dcterms:modified xsi:type="dcterms:W3CDTF">2025-03-25T05:30:00Z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0x010100A1D37A9532F1184A99152E8FDA8D8754</vt:lpwstr>
  </property>
  <property fmtid="{D5CDD505-2E9C-101B-9397-08002B2CF9AE}" pid="3" name="Order">
    <vt:r8>8117200</vt:r8>
  </property>
</Properties>
</file>