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B397" w14:textId="7DD11281" w:rsidR="00A90188" w:rsidRPr="00F91AB3" w:rsidRDefault="003906A9" w:rsidP="00C60C73">
      <w:pPr>
        <w:pStyle w:val="Title"/>
        <w:spacing w:before="240" w:line="216" w:lineRule="auto"/>
        <w:rPr>
          <w:rFonts w:asciiTheme="minorBidi" w:hAnsiTheme="minorBidi" w:cstheme="minorBidi"/>
          <w:color w:val="FFFFFF" w:themeColor="background1"/>
          <w:sz w:val="66"/>
          <w:szCs w:val="66"/>
        </w:rPr>
      </w:pPr>
      <w:r w:rsidRPr="00F91AB3">
        <w:rPr>
          <w:rFonts w:ascii="Arial Black" w:hAnsi="Arial Black" w:cstheme="minorBidi"/>
          <w:noProof/>
          <w:color w:val="FFFFFF" w:themeColor="background1"/>
          <w:sz w:val="66"/>
          <w:szCs w:val="66"/>
        </w:rPr>
        <w:drawing>
          <wp:anchor distT="0" distB="0" distL="114300" distR="114300" simplePos="0" relativeHeight="251659264" behindDoc="1" locked="0" layoutInCell="1" allowOverlap="1" wp14:anchorId="0C61F87D" wp14:editId="72163EF6">
            <wp:simplePos x="0" y="0"/>
            <wp:positionH relativeFrom="page">
              <wp:posOffset>0</wp:posOffset>
            </wp:positionH>
            <wp:positionV relativeFrom="paragraph">
              <wp:posOffset>5715</wp:posOffset>
            </wp:positionV>
            <wp:extent cx="10782000" cy="1274400"/>
            <wp:effectExtent l="0" t="0" r="635" b="2540"/>
            <wp:wrapNone/>
            <wp:docPr id="75436394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36394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000" cy="12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67BD678" w:rsidRPr="00F91AB3">
        <w:rPr>
          <w:rFonts w:ascii="Arial Black" w:hAnsi="Arial Black" w:cstheme="minorBidi"/>
          <w:color w:val="FFFFFF" w:themeColor="background1"/>
          <w:sz w:val="66"/>
          <w:szCs w:val="66"/>
        </w:rPr>
        <w:t xml:space="preserve">Food </w:t>
      </w:r>
      <w:r w:rsidR="008C3C06" w:rsidRPr="00F91AB3">
        <w:rPr>
          <w:rFonts w:ascii="Arial Black" w:hAnsi="Arial Black" w:cstheme="minorBidi"/>
          <w:color w:val="FFFFFF" w:themeColor="background1"/>
          <w:sz w:val="66"/>
          <w:szCs w:val="66"/>
        </w:rPr>
        <w:t>f</w:t>
      </w:r>
      <w:r w:rsidR="467BD678" w:rsidRPr="00F91AB3">
        <w:rPr>
          <w:rFonts w:ascii="Arial Black" w:hAnsi="Arial Black" w:cstheme="minorBidi"/>
          <w:color w:val="FFFFFF" w:themeColor="background1"/>
          <w:sz w:val="66"/>
          <w:szCs w:val="66"/>
        </w:rPr>
        <w:t xml:space="preserve">ocus </w:t>
      </w:r>
      <w:r w:rsidR="008C3C06" w:rsidRPr="00F91AB3">
        <w:rPr>
          <w:rFonts w:ascii="Arial Black" w:hAnsi="Arial Black" w:cstheme="minorBidi"/>
          <w:color w:val="FFFFFF" w:themeColor="background1"/>
          <w:sz w:val="66"/>
          <w:szCs w:val="66"/>
        </w:rPr>
        <w:t>g</w:t>
      </w:r>
      <w:r w:rsidR="467BD678" w:rsidRPr="00F91AB3">
        <w:rPr>
          <w:rFonts w:ascii="Arial Black" w:hAnsi="Arial Black" w:cstheme="minorBidi"/>
          <w:color w:val="FFFFFF" w:themeColor="background1"/>
          <w:sz w:val="66"/>
          <w:szCs w:val="66"/>
        </w:rPr>
        <w:t>roup</w:t>
      </w:r>
      <w:r w:rsidR="0069290D" w:rsidRPr="00F91AB3">
        <w:rPr>
          <w:rFonts w:asciiTheme="minorBidi" w:hAnsiTheme="minorBidi" w:cstheme="minorBidi"/>
          <w:color w:val="FFFFFF" w:themeColor="background1"/>
          <w:sz w:val="66"/>
          <w:szCs w:val="66"/>
        </w:rPr>
        <w:br/>
      </w:r>
      <w:r w:rsidR="00C60C73" w:rsidRPr="00F91AB3">
        <w:rPr>
          <w:rFonts w:asciiTheme="minorBidi" w:hAnsiTheme="minorBidi" w:cstheme="minorBidi"/>
          <w:color w:val="FFFFFF" w:themeColor="background1"/>
          <w:sz w:val="40"/>
          <w:szCs w:val="40"/>
        </w:rPr>
        <w:t>A</w:t>
      </w:r>
      <w:r w:rsidR="00A90188" w:rsidRPr="00F91AB3">
        <w:rPr>
          <w:rFonts w:asciiTheme="minorBidi" w:hAnsiTheme="minorBidi" w:cstheme="minorBidi"/>
          <w:color w:val="FFFFFF" w:themeColor="background1"/>
          <w:sz w:val="40"/>
          <w:szCs w:val="40"/>
        </w:rPr>
        <w:t>genda</w:t>
      </w:r>
      <w:r w:rsidR="001B2F0C" w:rsidRPr="00F91AB3">
        <w:rPr>
          <w:rFonts w:asciiTheme="minorBidi" w:hAnsiTheme="minorBidi" w:cstheme="minorBidi"/>
          <w:color w:val="FFFFFF" w:themeColor="background1"/>
          <w:sz w:val="40"/>
          <w:szCs w:val="40"/>
        </w:rPr>
        <w:t xml:space="preserve"> template</w:t>
      </w:r>
    </w:p>
    <w:p w14:paraId="5CE5F3D7" w14:textId="77777777" w:rsidR="00C60C73" w:rsidRPr="00F91AB3" w:rsidRDefault="00C60C73" w:rsidP="009D16C2">
      <w:pPr>
        <w:jc w:val="center"/>
        <w:rPr>
          <w:rFonts w:asciiTheme="minorBidi" w:hAnsiTheme="minorBidi"/>
          <w:sz w:val="30"/>
          <w:szCs w:val="30"/>
        </w:rPr>
      </w:pPr>
    </w:p>
    <w:p w14:paraId="30F44074" w14:textId="77777777" w:rsidR="00C60C73" w:rsidRPr="00F91AB3" w:rsidRDefault="00C60C73" w:rsidP="009D16C2">
      <w:pPr>
        <w:jc w:val="center"/>
        <w:rPr>
          <w:rFonts w:asciiTheme="minorBidi" w:hAnsiTheme="minorBidi"/>
          <w:sz w:val="30"/>
          <w:szCs w:val="30"/>
        </w:rPr>
      </w:pPr>
    </w:p>
    <w:p w14:paraId="012B448A" w14:textId="50AF76FD" w:rsidR="008E04F6" w:rsidRPr="00F91AB3" w:rsidRDefault="001A5F64" w:rsidP="0055450E">
      <w:pPr>
        <w:spacing w:after="240"/>
        <w:rPr>
          <w:rFonts w:asciiTheme="minorBidi" w:hAnsiTheme="minorBidi"/>
          <w:sz w:val="28"/>
          <w:szCs w:val="28"/>
        </w:rPr>
      </w:pPr>
      <w:r w:rsidRPr="00F91AB3">
        <w:rPr>
          <w:rFonts w:asciiTheme="minorBidi" w:hAnsiTheme="minorBidi"/>
          <w:b/>
          <w:bCs/>
          <w:sz w:val="28"/>
          <w:szCs w:val="28"/>
        </w:rPr>
        <w:t>[</w:t>
      </w:r>
      <w:r w:rsidR="002C61D9" w:rsidRPr="00F91AB3">
        <w:rPr>
          <w:rFonts w:asciiTheme="minorBidi" w:hAnsiTheme="minorBidi"/>
          <w:b/>
          <w:bCs/>
          <w:sz w:val="28"/>
          <w:szCs w:val="28"/>
        </w:rPr>
        <w:t>Insert service name</w:t>
      </w:r>
      <w:r w:rsidR="00E8601A" w:rsidRPr="00F91AB3">
        <w:rPr>
          <w:rFonts w:asciiTheme="minorBidi" w:hAnsiTheme="minorBidi"/>
          <w:b/>
          <w:bCs/>
          <w:sz w:val="28"/>
          <w:szCs w:val="28"/>
        </w:rPr>
        <w:t>]</w:t>
      </w:r>
      <w:r w:rsidR="00280562" w:rsidRPr="00F91AB3">
        <w:rPr>
          <w:rFonts w:asciiTheme="minorBidi" w:hAnsiTheme="minorBidi"/>
          <w:b/>
          <w:bCs/>
          <w:sz w:val="28"/>
          <w:szCs w:val="28"/>
        </w:rPr>
        <w:br/>
      </w:r>
      <w:r w:rsidR="0086158E" w:rsidRPr="00F91AB3">
        <w:rPr>
          <w:rFonts w:asciiTheme="minorBidi" w:hAnsiTheme="minorBidi"/>
          <w:sz w:val="28"/>
          <w:szCs w:val="28"/>
        </w:rPr>
        <w:t>[</w:t>
      </w:r>
      <w:r w:rsidR="002C61D9" w:rsidRPr="00F91AB3">
        <w:rPr>
          <w:rFonts w:asciiTheme="minorBidi" w:hAnsiTheme="minorBidi"/>
          <w:sz w:val="28"/>
          <w:szCs w:val="28"/>
        </w:rPr>
        <w:t xml:space="preserve">Insert meeting </w:t>
      </w:r>
      <w:r w:rsidR="0086158E" w:rsidRPr="00F91AB3">
        <w:rPr>
          <w:rFonts w:asciiTheme="minorBidi" w:hAnsiTheme="minorBidi"/>
          <w:sz w:val="28"/>
          <w:szCs w:val="28"/>
        </w:rPr>
        <w:t>name</w:t>
      </w:r>
      <w:r w:rsidR="00007E29" w:rsidRPr="00F91AB3">
        <w:rPr>
          <w:rFonts w:asciiTheme="minorBidi" w:hAnsiTheme="minorBidi"/>
          <w:i/>
          <w:iCs/>
          <w:sz w:val="28"/>
          <w:szCs w:val="28"/>
        </w:rPr>
        <w:t xml:space="preserve">, e.g. Food </w:t>
      </w:r>
      <w:r w:rsidR="00934EE9" w:rsidRPr="00F91AB3">
        <w:rPr>
          <w:rFonts w:asciiTheme="minorBidi" w:hAnsiTheme="minorBidi"/>
          <w:i/>
          <w:iCs/>
          <w:sz w:val="28"/>
          <w:szCs w:val="28"/>
        </w:rPr>
        <w:t>f</w:t>
      </w:r>
      <w:r w:rsidR="00007E29" w:rsidRPr="00F91AB3">
        <w:rPr>
          <w:rFonts w:asciiTheme="minorBidi" w:hAnsiTheme="minorBidi"/>
          <w:i/>
          <w:iCs/>
          <w:sz w:val="28"/>
          <w:szCs w:val="28"/>
        </w:rPr>
        <w:t xml:space="preserve">ocus </w:t>
      </w:r>
      <w:r w:rsidR="00934EE9" w:rsidRPr="00F91AB3">
        <w:rPr>
          <w:rFonts w:asciiTheme="minorBidi" w:hAnsiTheme="minorBidi"/>
          <w:i/>
          <w:iCs/>
          <w:sz w:val="28"/>
          <w:szCs w:val="28"/>
        </w:rPr>
        <w:t>g</w:t>
      </w:r>
      <w:r w:rsidR="00007E29" w:rsidRPr="00F91AB3">
        <w:rPr>
          <w:rFonts w:asciiTheme="minorBidi" w:hAnsiTheme="minorBidi"/>
          <w:i/>
          <w:iCs/>
          <w:sz w:val="28"/>
          <w:szCs w:val="28"/>
        </w:rPr>
        <w:t xml:space="preserve">roup </w:t>
      </w:r>
      <w:r w:rsidR="00934EE9" w:rsidRPr="00F91AB3">
        <w:rPr>
          <w:rFonts w:asciiTheme="minorBidi" w:hAnsiTheme="minorBidi"/>
          <w:i/>
          <w:iCs/>
          <w:sz w:val="28"/>
          <w:szCs w:val="28"/>
        </w:rPr>
        <w:t>m</w:t>
      </w:r>
      <w:r w:rsidR="00007E29" w:rsidRPr="00F91AB3">
        <w:rPr>
          <w:rFonts w:asciiTheme="minorBidi" w:hAnsiTheme="minorBidi"/>
          <w:i/>
          <w:iCs/>
          <w:sz w:val="28"/>
          <w:szCs w:val="28"/>
        </w:rPr>
        <w:t>eeting</w:t>
      </w:r>
      <w:r w:rsidR="0086158E" w:rsidRPr="00F91AB3">
        <w:rPr>
          <w:rFonts w:asciiTheme="minorBidi" w:hAnsiTheme="minorBidi"/>
          <w:sz w:val="28"/>
          <w:szCs w:val="28"/>
        </w:rPr>
        <w:t>]</w:t>
      </w:r>
    </w:p>
    <w:p w14:paraId="123A5848" w14:textId="011D3A56" w:rsidR="003F3D6B" w:rsidRPr="00F91AB3" w:rsidRDefault="00242338" w:rsidP="006F7EBF">
      <w:pPr>
        <w:rPr>
          <w:rFonts w:asciiTheme="minorBidi" w:hAnsiTheme="minorBidi"/>
          <w:i/>
          <w:iCs/>
        </w:rPr>
      </w:pPr>
      <w:r w:rsidRPr="00F91AB3">
        <w:rPr>
          <w:rFonts w:asciiTheme="minorBidi" w:hAnsiTheme="minorBidi"/>
          <w:b/>
          <w:bCs/>
        </w:rPr>
        <w:t xml:space="preserve">Date </w:t>
      </w:r>
      <w:r w:rsidR="00934EE9" w:rsidRPr="00F91AB3">
        <w:rPr>
          <w:rFonts w:asciiTheme="minorBidi" w:hAnsiTheme="minorBidi"/>
          <w:b/>
          <w:bCs/>
        </w:rPr>
        <w:t>and</w:t>
      </w:r>
      <w:r w:rsidRPr="00F91AB3">
        <w:rPr>
          <w:rFonts w:asciiTheme="minorBidi" w:hAnsiTheme="minorBidi"/>
          <w:b/>
          <w:bCs/>
        </w:rPr>
        <w:t xml:space="preserve"> </w:t>
      </w:r>
      <w:r w:rsidR="00996BEA" w:rsidRPr="00F91AB3">
        <w:rPr>
          <w:rFonts w:asciiTheme="minorBidi" w:hAnsiTheme="minorBidi"/>
          <w:b/>
          <w:bCs/>
        </w:rPr>
        <w:t>t</w:t>
      </w:r>
      <w:r w:rsidRPr="00F91AB3">
        <w:rPr>
          <w:rFonts w:asciiTheme="minorBidi" w:hAnsiTheme="minorBidi"/>
          <w:b/>
          <w:bCs/>
        </w:rPr>
        <w:t>ime:</w:t>
      </w:r>
      <w:r w:rsidR="00304D17" w:rsidRPr="00F91AB3">
        <w:rPr>
          <w:rFonts w:asciiTheme="minorBidi" w:hAnsiTheme="minorBidi"/>
          <w:b/>
          <w:bCs/>
        </w:rPr>
        <w:t xml:space="preserve"> </w:t>
      </w:r>
      <w:r w:rsidR="00304D17" w:rsidRPr="00F91AB3">
        <w:rPr>
          <w:rFonts w:asciiTheme="minorBidi" w:hAnsiTheme="minorBidi"/>
        </w:rPr>
        <w:t>[insert date and time of meeting]</w:t>
      </w:r>
      <w:r w:rsidR="006F7EBF" w:rsidRPr="00F91AB3">
        <w:rPr>
          <w:rFonts w:asciiTheme="minorBidi" w:hAnsiTheme="minorBidi"/>
        </w:rPr>
        <w:tab/>
      </w:r>
      <w:r w:rsidR="00B475CD">
        <w:rPr>
          <w:rFonts w:asciiTheme="minorBidi" w:hAnsiTheme="minorBidi"/>
        </w:rPr>
        <w:tab/>
      </w:r>
      <w:r w:rsidR="006F7EBF" w:rsidRPr="00F91AB3">
        <w:rPr>
          <w:rFonts w:asciiTheme="minorBidi" w:hAnsiTheme="minorBidi"/>
        </w:rPr>
        <w:tab/>
      </w:r>
      <w:r w:rsidR="005B16A9" w:rsidRPr="00F91AB3">
        <w:rPr>
          <w:rFonts w:asciiTheme="minorBidi" w:hAnsiTheme="minorBidi"/>
          <w:b/>
          <w:bCs/>
        </w:rPr>
        <w:t xml:space="preserve">Location: </w:t>
      </w:r>
      <w:r w:rsidR="00304D17" w:rsidRPr="00F91AB3">
        <w:rPr>
          <w:rFonts w:asciiTheme="minorBidi" w:hAnsiTheme="minorBidi"/>
        </w:rPr>
        <w:t xml:space="preserve">[insert location </w:t>
      </w:r>
      <w:r w:rsidR="00B85E93" w:rsidRPr="00F91AB3">
        <w:rPr>
          <w:rFonts w:asciiTheme="minorBidi" w:hAnsiTheme="minorBidi"/>
          <w:i/>
          <w:iCs/>
        </w:rPr>
        <w:t>e.g. Dining room</w:t>
      </w:r>
      <w:r w:rsidR="003F3D6B" w:rsidRPr="00F91AB3">
        <w:rPr>
          <w:rFonts w:asciiTheme="minorBidi" w:hAnsiTheme="minorBidi"/>
          <w:i/>
          <w:iCs/>
        </w:rPr>
        <w:t>s</w:t>
      </w:r>
      <w:r w:rsidR="003F3D6B" w:rsidRPr="00F91AB3">
        <w:rPr>
          <w:rFonts w:asciiTheme="minorBidi" w:hAnsiTheme="minorBidi"/>
        </w:rPr>
        <w:t>]</w:t>
      </w:r>
      <w:r w:rsidR="00263054" w:rsidRPr="00F91AB3">
        <w:rPr>
          <w:rFonts w:asciiTheme="minorBidi" w:hAnsiTheme="minorBidi"/>
          <w:b/>
          <w:bCs/>
          <w:noProof/>
          <w:sz w:val="30"/>
          <w:szCs w:val="30"/>
        </w:rPr>
        <w:t xml:space="preserve"> </w:t>
      </w:r>
    </w:p>
    <w:p w14:paraId="2C896D26" w14:textId="55ABFF29" w:rsidR="006F7EBF" w:rsidRPr="00F91AB3" w:rsidRDefault="006F7EBF" w:rsidP="006F7EBF">
      <w:pPr>
        <w:rPr>
          <w:rFonts w:asciiTheme="minorBidi" w:hAnsiTheme="minorBidi"/>
          <w:b/>
          <w:bCs/>
        </w:rPr>
      </w:pPr>
      <w:r w:rsidRPr="00F91AB3">
        <w:rPr>
          <w:rFonts w:asciiTheme="minorBidi" w:hAnsiTheme="minorBidi"/>
          <w:b/>
          <w:bCs/>
        </w:rPr>
        <w:t xml:space="preserve">Chair: </w:t>
      </w:r>
      <w:r w:rsidRPr="00F91AB3">
        <w:rPr>
          <w:rFonts w:asciiTheme="minorBidi" w:hAnsiTheme="minorBidi"/>
        </w:rPr>
        <w:t>[insert name]</w:t>
      </w:r>
      <w:r w:rsidRPr="00F91AB3">
        <w:rPr>
          <w:rFonts w:asciiTheme="minorBidi" w:hAnsiTheme="minorBidi"/>
        </w:rPr>
        <w:tab/>
      </w:r>
      <w:r w:rsidRPr="00F91AB3">
        <w:rPr>
          <w:rFonts w:asciiTheme="minorBidi" w:hAnsiTheme="minorBidi"/>
        </w:rPr>
        <w:tab/>
      </w:r>
      <w:r w:rsidRPr="00F91AB3">
        <w:rPr>
          <w:rFonts w:asciiTheme="minorBidi" w:hAnsiTheme="minorBidi"/>
        </w:rPr>
        <w:tab/>
      </w:r>
      <w:r w:rsidRPr="00F91AB3">
        <w:rPr>
          <w:rFonts w:asciiTheme="minorBidi" w:hAnsiTheme="minorBidi"/>
        </w:rPr>
        <w:tab/>
      </w:r>
      <w:r w:rsidRPr="00F91AB3">
        <w:rPr>
          <w:rFonts w:asciiTheme="minorBidi" w:hAnsiTheme="minorBidi"/>
        </w:rPr>
        <w:tab/>
      </w:r>
      <w:r w:rsidRPr="00F91AB3">
        <w:rPr>
          <w:rFonts w:asciiTheme="minorBidi" w:hAnsiTheme="minorBidi"/>
        </w:rPr>
        <w:tab/>
      </w:r>
      <w:r w:rsidR="00876CE1" w:rsidRPr="00F91AB3">
        <w:rPr>
          <w:rFonts w:asciiTheme="minorBidi" w:hAnsiTheme="minorBidi"/>
        </w:rPr>
        <w:tab/>
      </w:r>
      <w:r w:rsidRPr="00F91AB3">
        <w:rPr>
          <w:rFonts w:asciiTheme="minorBidi" w:hAnsiTheme="minorBidi"/>
          <w:b/>
          <w:bCs/>
        </w:rPr>
        <w:t xml:space="preserve">Minute taker: </w:t>
      </w:r>
      <w:r w:rsidRPr="00F91AB3">
        <w:rPr>
          <w:rFonts w:asciiTheme="minorBidi" w:hAnsiTheme="minorBidi"/>
        </w:rPr>
        <w:t>[insert name]</w:t>
      </w:r>
    </w:p>
    <w:p w14:paraId="787DC440" w14:textId="754B1D5E" w:rsidR="00352D3C" w:rsidRPr="00F91AB3" w:rsidRDefault="006F7EBF" w:rsidP="008F2540">
      <w:pPr>
        <w:rPr>
          <w:rFonts w:asciiTheme="minorBidi" w:hAnsiTheme="minorBidi"/>
          <w:b/>
          <w:bCs/>
        </w:rPr>
      </w:pPr>
      <w:r w:rsidRPr="00F91AB3">
        <w:rPr>
          <w:rFonts w:asciiTheme="minorBidi" w:hAnsiTheme="minorBidi"/>
          <w:b/>
          <w:bCs/>
        </w:rPr>
        <w:t xml:space="preserve">Attendees: </w:t>
      </w:r>
      <w:r w:rsidRPr="00F91AB3">
        <w:rPr>
          <w:rFonts w:asciiTheme="minorBidi" w:hAnsiTheme="minorBidi"/>
        </w:rPr>
        <w:t>[insert names]</w:t>
      </w:r>
      <w:r w:rsidRPr="00F91AB3">
        <w:rPr>
          <w:rFonts w:asciiTheme="minorBidi" w:hAnsiTheme="minorBidi"/>
        </w:rPr>
        <w:tab/>
      </w:r>
      <w:r w:rsidR="00BB711E" w:rsidRPr="00F91AB3">
        <w:rPr>
          <w:rFonts w:asciiTheme="minorBidi" w:hAnsiTheme="minorBidi"/>
        </w:rPr>
        <w:tab/>
      </w:r>
      <w:r w:rsidR="00BB711E" w:rsidRPr="00F91AB3">
        <w:rPr>
          <w:rFonts w:asciiTheme="minorBidi" w:hAnsiTheme="minorBidi"/>
        </w:rPr>
        <w:tab/>
      </w:r>
      <w:r w:rsidR="00BB711E" w:rsidRPr="00F91AB3">
        <w:rPr>
          <w:rFonts w:asciiTheme="minorBidi" w:hAnsiTheme="minorBidi"/>
        </w:rPr>
        <w:tab/>
      </w:r>
      <w:r w:rsidR="00BB711E" w:rsidRPr="00F91AB3">
        <w:rPr>
          <w:rFonts w:asciiTheme="minorBidi" w:hAnsiTheme="minorBidi"/>
        </w:rPr>
        <w:tab/>
      </w:r>
      <w:r w:rsidR="00BB711E" w:rsidRPr="00F91AB3">
        <w:rPr>
          <w:rFonts w:asciiTheme="minorBidi" w:hAnsiTheme="minorBidi"/>
        </w:rPr>
        <w:tab/>
      </w:r>
      <w:r w:rsidRPr="00F91AB3">
        <w:rPr>
          <w:rFonts w:asciiTheme="minorBidi" w:hAnsiTheme="minorBidi"/>
          <w:b/>
          <w:bCs/>
        </w:rPr>
        <w:t xml:space="preserve">Apologies: </w:t>
      </w:r>
      <w:r w:rsidRPr="00F91AB3">
        <w:rPr>
          <w:rFonts w:asciiTheme="minorBidi" w:hAnsiTheme="minorBidi"/>
        </w:rPr>
        <w:t>[insert names]</w:t>
      </w:r>
    </w:p>
    <w:p w14:paraId="6396737C" w14:textId="380C643C" w:rsidR="009C78F6" w:rsidRPr="00F91AB3" w:rsidRDefault="009C78F6" w:rsidP="009C78F6">
      <w:pPr>
        <w:spacing w:before="360"/>
        <w:rPr>
          <w:rFonts w:asciiTheme="minorBidi" w:hAnsiTheme="minorBidi"/>
          <w:b/>
          <w:bCs/>
          <w:color w:val="00577D"/>
          <w:sz w:val="28"/>
          <w:szCs w:val="28"/>
        </w:rPr>
      </w:pPr>
      <w:r w:rsidRPr="00F91AB3">
        <w:rPr>
          <w:rFonts w:asciiTheme="minorBidi" w:hAnsiTheme="minorBidi"/>
          <w:b/>
          <w:bCs/>
          <w:color w:val="00577D"/>
          <w:sz w:val="28"/>
          <w:szCs w:val="28"/>
        </w:rPr>
        <w:t>Agenda</w:t>
      </w:r>
    </w:p>
    <w:tbl>
      <w:tblPr>
        <w:tblStyle w:val="Style1"/>
        <w:tblW w:w="15171" w:type="dxa"/>
        <w:tblBorders>
          <w:top w:val="single" w:sz="4" w:space="0" w:color="E77327"/>
          <w:left w:val="single" w:sz="4" w:space="0" w:color="E77327"/>
          <w:bottom w:val="single" w:sz="4" w:space="0" w:color="E77327"/>
          <w:right w:val="single" w:sz="4" w:space="0" w:color="E77327"/>
          <w:insideH w:val="single" w:sz="4" w:space="0" w:color="E77327"/>
          <w:insideV w:val="single" w:sz="4" w:space="0" w:color="E77327"/>
        </w:tblBorders>
        <w:tblLook w:val="04A0" w:firstRow="1" w:lastRow="0" w:firstColumn="1" w:lastColumn="0" w:noHBand="0" w:noVBand="1"/>
      </w:tblPr>
      <w:tblGrid>
        <w:gridCol w:w="459"/>
        <w:gridCol w:w="4365"/>
        <w:gridCol w:w="9071"/>
        <w:gridCol w:w="1276"/>
      </w:tblGrid>
      <w:tr w:rsidR="0055450E" w:rsidRPr="00F91AB3" w14:paraId="57540A81" w14:textId="289CE473" w:rsidTr="00F91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9" w:type="dxa"/>
            <w:tcBorders>
              <w:right w:val="single" w:sz="4" w:space="0" w:color="FFFFFF" w:themeColor="background1"/>
            </w:tcBorders>
          </w:tcPr>
          <w:p w14:paraId="12C4DDCF" w14:textId="6C7871E6" w:rsidR="00707745" w:rsidRPr="00F91AB3" w:rsidRDefault="00F22424" w:rsidP="006771DE">
            <w:pPr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</w:pPr>
            <w:r w:rsidRPr="00F91AB3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>#</w:t>
            </w:r>
          </w:p>
        </w:tc>
        <w:tc>
          <w:tcPr>
            <w:tcW w:w="43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23BC5A7" w14:textId="756730B7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</w:pPr>
            <w:r w:rsidRPr="00F91AB3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>Agenda item</w:t>
            </w:r>
          </w:p>
        </w:tc>
        <w:tc>
          <w:tcPr>
            <w:tcW w:w="90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A1A7C71" w14:textId="29A8A998" w:rsidR="00707745" w:rsidRPr="00F91AB3" w:rsidRDefault="008251EE" w:rsidP="004412D2">
            <w:pPr>
              <w:spacing w:line="276" w:lineRule="auto"/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</w:pPr>
            <w:r w:rsidRPr="00F91AB3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>Notes for discussion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</w:tcPr>
          <w:p w14:paraId="25F4E0DA" w14:textId="53D7AB89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</w:pPr>
            <w:r w:rsidRPr="00F91AB3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  <w:t>Time</w:t>
            </w:r>
          </w:p>
        </w:tc>
      </w:tr>
      <w:tr w:rsidR="0055450E" w:rsidRPr="00F91AB3" w14:paraId="67C352BE" w14:textId="5DD293F6" w:rsidTr="00181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tcW w:w="459" w:type="dxa"/>
          </w:tcPr>
          <w:p w14:paraId="673C2195" w14:textId="77777777" w:rsidR="00707745" w:rsidRPr="00F91AB3" w:rsidRDefault="00707745" w:rsidP="006771DE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365" w:type="dxa"/>
          </w:tcPr>
          <w:p w14:paraId="4E23D5CC" w14:textId="26B0C9D8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</w:rPr>
            </w:pPr>
            <w:r w:rsidRPr="00F91AB3">
              <w:rPr>
                <w:rFonts w:asciiTheme="minorBidi" w:hAnsiTheme="minorBidi"/>
              </w:rPr>
              <w:t>Review of last meeting’s minutes</w:t>
            </w:r>
          </w:p>
        </w:tc>
        <w:tc>
          <w:tcPr>
            <w:tcW w:w="9071" w:type="dxa"/>
          </w:tcPr>
          <w:p w14:paraId="4FCDD245" w14:textId="53FD1CDB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  <w:szCs w:val="22"/>
              </w:rPr>
            </w:pPr>
            <w:r w:rsidRPr="00F91AB3">
              <w:rPr>
                <w:rFonts w:asciiTheme="minorBidi" w:hAnsiTheme="minorBidi"/>
                <w:szCs w:val="22"/>
              </w:rPr>
              <w:t>Read and review last meeting’s minutes. Discuss business coming out of previous minutes.</w:t>
            </w:r>
          </w:p>
        </w:tc>
        <w:tc>
          <w:tcPr>
            <w:tcW w:w="1276" w:type="dxa"/>
          </w:tcPr>
          <w:p w14:paraId="72832C97" w14:textId="71BF2CE7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F91AB3">
              <w:rPr>
                <w:rFonts w:asciiTheme="minorBidi" w:hAnsiTheme="minorBidi"/>
                <w:i/>
                <w:iCs/>
                <w:szCs w:val="22"/>
              </w:rPr>
              <w:t>5 minutes</w:t>
            </w:r>
          </w:p>
        </w:tc>
      </w:tr>
      <w:tr w:rsidR="0055450E" w:rsidRPr="00F91AB3" w14:paraId="3B6F446B" w14:textId="77777777" w:rsidTr="001811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3"/>
        </w:trPr>
        <w:tc>
          <w:tcPr>
            <w:tcW w:w="459" w:type="dxa"/>
          </w:tcPr>
          <w:p w14:paraId="4A15DEAA" w14:textId="77777777" w:rsidR="00707745" w:rsidRPr="00F91AB3" w:rsidRDefault="00707745" w:rsidP="00727146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365" w:type="dxa"/>
          </w:tcPr>
          <w:p w14:paraId="3E01DDE4" w14:textId="62113B1E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</w:rPr>
            </w:pPr>
            <w:r w:rsidRPr="00F91AB3">
              <w:rPr>
                <w:rFonts w:asciiTheme="minorBidi" w:hAnsiTheme="minorBidi"/>
              </w:rPr>
              <w:t xml:space="preserve">Review of action log </w:t>
            </w:r>
          </w:p>
        </w:tc>
        <w:tc>
          <w:tcPr>
            <w:tcW w:w="9071" w:type="dxa"/>
          </w:tcPr>
          <w:p w14:paraId="7A9203BB" w14:textId="04BA0E28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  <w:szCs w:val="22"/>
              </w:rPr>
            </w:pPr>
          </w:p>
        </w:tc>
        <w:tc>
          <w:tcPr>
            <w:tcW w:w="1276" w:type="dxa"/>
          </w:tcPr>
          <w:p w14:paraId="508610B6" w14:textId="636CB07A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</w:p>
        </w:tc>
      </w:tr>
      <w:tr w:rsidR="0055450E" w:rsidRPr="00F91AB3" w14:paraId="32A46CF8" w14:textId="5D47214E" w:rsidTr="00181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2"/>
        </w:trPr>
        <w:tc>
          <w:tcPr>
            <w:tcW w:w="459" w:type="dxa"/>
            <w:shd w:val="clear" w:color="auto" w:fill="FFFFFF" w:themeFill="background1"/>
          </w:tcPr>
          <w:p w14:paraId="59DAD9E9" w14:textId="77777777" w:rsidR="00707745" w:rsidRPr="00F91AB3" w:rsidRDefault="00707745" w:rsidP="00CD627A">
            <w:pPr>
              <w:spacing w:after="120"/>
              <w:rPr>
                <w:rFonts w:asciiTheme="minorBidi" w:hAnsiTheme="minorBidi"/>
                <w:b/>
                <w:bCs/>
                <w:i/>
                <w:iCs/>
              </w:rPr>
            </w:pPr>
          </w:p>
        </w:tc>
        <w:tc>
          <w:tcPr>
            <w:tcW w:w="4365" w:type="dxa"/>
            <w:shd w:val="clear" w:color="auto" w:fill="FFFFFF" w:themeFill="background1"/>
          </w:tcPr>
          <w:p w14:paraId="6E5BA93A" w14:textId="3AA4A857" w:rsidR="00707745" w:rsidRPr="00F91AB3" w:rsidRDefault="00707745" w:rsidP="004412D2">
            <w:pPr>
              <w:spacing w:after="120" w:line="276" w:lineRule="auto"/>
              <w:rPr>
                <w:rFonts w:asciiTheme="minorBidi" w:hAnsiTheme="minorBidi"/>
                <w:szCs w:val="22"/>
              </w:rPr>
            </w:pPr>
            <w:r w:rsidRPr="00F91AB3">
              <w:rPr>
                <w:rFonts w:asciiTheme="minorBidi" w:hAnsiTheme="minorBidi"/>
                <w:i/>
                <w:iCs/>
                <w:szCs w:val="22"/>
              </w:rPr>
              <w:t>Agenda items can include, for example:</w:t>
            </w:r>
          </w:p>
          <w:p w14:paraId="06F3CC19" w14:textId="77777777" w:rsidR="00A128BC" w:rsidRPr="00F91AB3" w:rsidRDefault="00707745" w:rsidP="004412D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Bidi" w:hAnsiTheme="minorBidi"/>
                <w:i/>
                <w:iCs/>
              </w:rPr>
            </w:pPr>
            <w:r w:rsidRPr="00F91AB3">
              <w:rPr>
                <w:rFonts w:asciiTheme="minorBidi" w:hAnsiTheme="minorBidi"/>
                <w:i/>
                <w:iCs/>
              </w:rPr>
              <w:t>review menu</w:t>
            </w:r>
          </w:p>
          <w:p w14:paraId="6E437EE9" w14:textId="33A2C888" w:rsidR="00707745" w:rsidRPr="00F91AB3" w:rsidRDefault="00707745" w:rsidP="004412D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Bidi" w:hAnsiTheme="minorBidi"/>
                <w:i/>
                <w:iCs/>
              </w:rPr>
            </w:pPr>
            <w:r w:rsidRPr="00F91AB3">
              <w:rPr>
                <w:rFonts w:asciiTheme="minorBidi" w:hAnsiTheme="minorBidi"/>
                <w:i/>
                <w:iCs/>
              </w:rPr>
              <w:t>special events</w:t>
            </w:r>
          </w:p>
          <w:p w14:paraId="0177C508" w14:textId="72FC90D0" w:rsidR="00707745" w:rsidRPr="00F91AB3" w:rsidRDefault="00707745" w:rsidP="004412D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Bidi" w:hAnsiTheme="minorBidi"/>
                <w:i/>
                <w:iCs/>
              </w:rPr>
            </w:pPr>
            <w:r w:rsidRPr="00F91AB3">
              <w:rPr>
                <w:rFonts w:asciiTheme="minorBidi" w:hAnsiTheme="minorBidi"/>
                <w:i/>
                <w:iCs/>
              </w:rPr>
              <w:t>dining environment</w:t>
            </w:r>
          </w:p>
          <w:p w14:paraId="30DD4E1A" w14:textId="77777777" w:rsidR="00A128BC" w:rsidRPr="00F91AB3" w:rsidRDefault="00707745" w:rsidP="004412D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Bidi" w:hAnsiTheme="minorBidi"/>
              </w:rPr>
            </w:pPr>
            <w:r w:rsidRPr="00F91AB3">
              <w:rPr>
                <w:rFonts w:asciiTheme="minorBidi" w:hAnsiTheme="minorBidi"/>
                <w:i/>
                <w:iCs/>
              </w:rPr>
              <w:t>review mealtimes</w:t>
            </w:r>
          </w:p>
          <w:p w14:paraId="4B4A2148" w14:textId="7D794873" w:rsidR="00707745" w:rsidRPr="00F91AB3" w:rsidRDefault="00707745" w:rsidP="004412D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Bidi" w:hAnsiTheme="minorBidi"/>
              </w:rPr>
            </w:pPr>
            <w:r w:rsidRPr="00F91AB3">
              <w:rPr>
                <w:rFonts w:asciiTheme="minorBidi" w:hAnsiTheme="minorBidi"/>
                <w:i/>
                <w:iCs/>
              </w:rPr>
              <w:lastRenderedPageBreak/>
              <w:t xml:space="preserve">general feedback compliments and complaints. </w:t>
            </w:r>
          </w:p>
        </w:tc>
        <w:tc>
          <w:tcPr>
            <w:tcW w:w="9071" w:type="dxa"/>
            <w:shd w:val="clear" w:color="auto" w:fill="FFFFFF" w:themeFill="background1"/>
          </w:tcPr>
          <w:p w14:paraId="745458FD" w14:textId="77777777" w:rsidR="00CB4598" w:rsidRPr="00F91AB3" w:rsidRDefault="00707745" w:rsidP="004412D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inorBidi" w:hAnsiTheme="minorBidi"/>
                <w:i/>
                <w:iCs/>
              </w:rPr>
            </w:pPr>
            <w:r w:rsidRPr="00F91AB3">
              <w:rPr>
                <w:rFonts w:asciiTheme="minorBidi" w:hAnsiTheme="minorBidi"/>
                <w:i/>
                <w:iCs/>
              </w:rPr>
              <w:lastRenderedPageBreak/>
              <w:t>Discuss the upcoming winter menu and encourage residents to give feedback and make suggestions.</w:t>
            </w:r>
          </w:p>
          <w:p w14:paraId="7E24023A" w14:textId="14B81041" w:rsidR="00707745" w:rsidRPr="00F91AB3" w:rsidRDefault="00707745" w:rsidP="004412D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inorBidi" w:hAnsiTheme="minorBidi"/>
                <w:i/>
                <w:iCs/>
              </w:rPr>
            </w:pPr>
            <w:r w:rsidRPr="00F91AB3">
              <w:rPr>
                <w:rFonts w:asciiTheme="minorBidi" w:hAnsiTheme="minorBidi"/>
                <w:i/>
                <w:iCs/>
              </w:rPr>
              <w:t>Discuss upcoming special meals including monthly specials and Mother’s Day meal.</w:t>
            </w:r>
          </w:p>
          <w:p w14:paraId="1156A213" w14:textId="77777777" w:rsidR="00CB4598" w:rsidRPr="00F91AB3" w:rsidRDefault="00707745" w:rsidP="004412D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inorBidi" w:hAnsiTheme="minorBidi"/>
                <w:i/>
                <w:iCs/>
              </w:rPr>
            </w:pPr>
            <w:r w:rsidRPr="00F91AB3">
              <w:rPr>
                <w:rFonts w:asciiTheme="minorBidi" w:hAnsiTheme="minorBidi"/>
                <w:i/>
                <w:iCs/>
              </w:rPr>
              <w:t>Residents expressed concerns about staff speaking too loud at meals.</w:t>
            </w:r>
          </w:p>
          <w:p w14:paraId="78E3BED7" w14:textId="77777777" w:rsidR="0027192B" w:rsidRPr="00F91AB3" w:rsidRDefault="00707745" w:rsidP="004412D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inorBidi" w:hAnsiTheme="minorBidi"/>
                <w:i/>
                <w:iCs/>
              </w:rPr>
            </w:pPr>
            <w:r w:rsidRPr="00F91AB3">
              <w:rPr>
                <w:rFonts w:asciiTheme="minorBidi" w:hAnsiTheme="minorBidi"/>
                <w:i/>
                <w:iCs/>
              </w:rPr>
              <w:t>Breakfast at 8am, lunch at 12.30pm and dinner at 5.30pm</w:t>
            </w:r>
          </w:p>
          <w:p w14:paraId="2887F010" w14:textId="12F46492" w:rsidR="0027192B" w:rsidRPr="00F91AB3" w:rsidRDefault="00707745" w:rsidP="004412D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inorBidi" w:hAnsiTheme="minorBidi"/>
                <w:i/>
                <w:iCs/>
              </w:rPr>
            </w:pPr>
            <w:r w:rsidRPr="00F91AB3">
              <w:rPr>
                <w:rFonts w:asciiTheme="minorBidi" w:hAnsiTheme="minorBidi"/>
                <w:i/>
                <w:iCs/>
              </w:rPr>
              <w:lastRenderedPageBreak/>
              <w:t xml:space="preserve">The roast last Sunday was tough and dry again, residents agreed that there needs to be a change. </w:t>
            </w:r>
            <w:r w:rsidR="008657EB" w:rsidRPr="00F91AB3">
              <w:rPr>
                <w:rFonts w:asciiTheme="minorBidi" w:hAnsiTheme="minorBidi"/>
                <w:i/>
                <w:iCs/>
              </w:rPr>
              <w:t>C</w:t>
            </w:r>
            <w:r w:rsidRPr="00F91AB3">
              <w:rPr>
                <w:rFonts w:asciiTheme="minorBidi" w:hAnsiTheme="minorBidi"/>
                <w:i/>
                <w:iCs/>
              </w:rPr>
              <w:t>hef discussed changing the cut of meat.</w:t>
            </w:r>
          </w:p>
          <w:p w14:paraId="2CADC5E9" w14:textId="31DDE431" w:rsidR="00707745" w:rsidRPr="00F91AB3" w:rsidRDefault="00707745" w:rsidP="004412D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inorBidi" w:hAnsiTheme="minorBidi"/>
                <w:i/>
                <w:iCs/>
              </w:rPr>
            </w:pPr>
            <w:r w:rsidRPr="00F91AB3">
              <w:rPr>
                <w:rFonts w:asciiTheme="minorBidi" w:hAnsiTheme="minorBidi"/>
                <w:i/>
                <w:iCs/>
              </w:rPr>
              <w:t xml:space="preserve">The addition of freshly baked snacks at morning </w:t>
            </w:r>
            <w:proofErr w:type="gramStart"/>
            <w:r w:rsidRPr="00F91AB3">
              <w:rPr>
                <w:rFonts w:asciiTheme="minorBidi" w:hAnsiTheme="minorBidi"/>
                <w:i/>
                <w:iCs/>
              </w:rPr>
              <w:t>tea time</w:t>
            </w:r>
            <w:proofErr w:type="gramEnd"/>
            <w:r w:rsidRPr="00F91AB3">
              <w:rPr>
                <w:rFonts w:asciiTheme="minorBidi" w:hAnsiTheme="minorBidi"/>
                <w:i/>
                <w:iCs/>
              </w:rPr>
              <w:t xml:space="preserve"> has been well received, thanks given to the chef.</w:t>
            </w:r>
          </w:p>
          <w:p w14:paraId="75EBB453" w14:textId="6562C197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CD5A599" w14:textId="1858482D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</w:p>
        </w:tc>
      </w:tr>
      <w:tr w:rsidR="0055450E" w:rsidRPr="00F91AB3" w14:paraId="16BF078B" w14:textId="291239E1" w:rsidTr="001811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19"/>
        </w:trPr>
        <w:tc>
          <w:tcPr>
            <w:tcW w:w="459" w:type="dxa"/>
            <w:shd w:val="clear" w:color="auto" w:fill="FDF3ED"/>
          </w:tcPr>
          <w:p w14:paraId="5904886C" w14:textId="77777777" w:rsidR="00707745" w:rsidRPr="00F91AB3" w:rsidRDefault="00707745" w:rsidP="004412D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365" w:type="dxa"/>
            <w:shd w:val="clear" w:color="auto" w:fill="FDF3ED"/>
          </w:tcPr>
          <w:p w14:paraId="68F544F3" w14:textId="02999562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</w:rPr>
            </w:pPr>
          </w:p>
        </w:tc>
        <w:tc>
          <w:tcPr>
            <w:tcW w:w="9071" w:type="dxa"/>
            <w:shd w:val="clear" w:color="auto" w:fill="FDF3ED"/>
          </w:tcPr>
          <w:p w14:paraId="24631CD5" w14:textId="6CF158B3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</w:p>
        </w:tc>
        <w:tc>
          <w:tcPr>
            <w:tcW w:w="1276" w:type="dxa"/>
            <w:shd w:val="clear" w:color="auto" w:fill="FDF3ED"/>
          </w:tcPr>
          <w:p w14:paraId="3B43351F" w14:textId="239F10F2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</w:p>
        </w:tc>
      </w:tr>
      <w:tr w:rsidR="0055450E" w:rsidRPr="00F91AB3" w14:paraId="57DFF83A" w14:textId="29283D3F" w:rsidTr="00181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4"/>
        </w:trPr>
        <w:tc>
          <w:tcPr>
            <w:tcW w:w="459" w:type="dxa"/>
            <w:shd w:val="clear" w:color="auto" w:fill="FFFFFF" w:themeFill="background1"/>
          </w:tcPr>
          <w:p w14:paraId="4989F6F0" w14:textId="77777777" w:rsidR="00707745" w:rsidRPr="00F91AB3" w:rsidRDefault="00707745" w:rsidP="004412D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365" w:type="dxa"/>
            <w:shd w:val="clear" w:color="auto" w:fill="FFFFFF" w:themeFill="background1"/>
          </w:tcPr>
          <w:p w14:paraId="39912C00" w14:textId="29AC140D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</w:rPr>
            </w:pPr>
          </w:p>
        </w:tc>
        <w:tc>
          <w:tcPr>
            <w:tcW w:w="9071" w:type="dxa"/>
            <w:shd w:val="clear" w:color="auto" w:fill="FFFFFF" w:themeFill="background1"/>
          </w:tcPr>
          <w:p w14:paraId="1151C0F0" w14:textId="060298BE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7C2748E" w14:textId="2859CD76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</w:p>
        </w:tc>
      </w:tr>
      <w:tr w:rsidR="0055450E" w:rsidRPr="00F91AB3" w14:paraId="2CBF9209" w14:textId="76C9F9B8" w:rsidTr="001811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7"/>
        </w:trPr>
        <w:tc>
          <w:tcPr>
            <w:tcW w:w="459" w:type="dxa"/>
            <w:shd w:val="clear" w:color="auto" w:fill="FDF3ED"/>
          </w:tcPr>
          <w:p w14:paraId="5DEB0CE2" w14:textId="77777777" w:rsidR="00707745" w:rsidRPr="00F91AB3" w:rsidRDefault="00707745" w:rsidP="004412D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365" w:type="dxa"/>
            <w:shd w:val="clear" w:color="auto" w:fill="FDF3ED"/>
          </w:tcPr>
          <w:p w14:paraId="2889C4F9" w14:textId="4DA8C06E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</w:rPr>
            </w:pPr>
          </w:p>
        </w:tc>
        <w:tc>
          <w:tcPr>
            <w:tcW w:w="9071" w:type="dxa"/>
            <w:shd w:val="clear" w:color="auto" w:fill="FDF3ED"/>
          </w:tcPr>
          <w:p w14:paraId="3F396C97" w14:textId="77777777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</w:p>
          <w:p w14:paraId="55385C05" w14:textId="77777777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</w:p>
          <w:p w14:paraId="485648B7" w14:textId="77777777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</w:p>
        </w:tc>
        <w:tc>
          <w:tcPr>
            <w:tcW w:w="1276" w:type="dxa"/>
            <w:shd w:val="clear" w:color="auto" w:fill="FDF3ED"/>
          </w:tcPr>
          <w:p w14:paraId="3D7E0FD7" w14:textId="77777777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</w:p>
        </w:tc>
      </w:tr>
      <w:tr w:rsidR="0055450E" w:rsidRPr="00F91AB3" w14:paraId="50921377" w14:textId="7717C2CF" w:rsidTr="00181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tcW w:w="459" w:type="dxa"/>
            <w:shd w:val="clear" w:color="auto" w:fill="FFFFFF" w:themeFill="background1"/>
          </w:tcPr>
          <w:p w14:paraId="26627927" w14:textId="77777777" w:rsidR="00707745" w:rsidRPr="00F91AB3" w:rsidRDefault="00707745" w:rsidP="004412D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365" w:type="dxa"/>
            <w:shd w:val="clear" w:color="auto" w:fill="FFFFFF" w:themeFill="background1"/>
          </w:tcPr>
          <w:p w14:paraId="59E2561C" w14:textId="604A8879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</w:rPr>
            </w:pPr>
            <w:r w:rsidRPr="00F91AB3">
              <w:rPr>
                <w:rFonts w:asciiTheme="minorBidi" w:hAnsiTheme="minorBidi"/>
              </w:rPr>
              <w:t>Other business</w:t>
            </w:r>
          </w:p>
        </w:tc>
        <w:tc>
          <w:tcPr>
            <w:tcW w:w="9071" w:type="dxa"/>
            <w:shd w:val="clear" w:color="auto" w:fill="FFFFFF" w:themeFill="background1"/>
          </w:tcPr>
          <w:p w14:paraId="513EEA0D" w14:textId="77777777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</w:p>
          <w:p w14:paraId="738DCC05" w14:textId="77777777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</w:p>
          <w:p w14:paraId="5B0E5506" w14:textId="648455D4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998312" w14:textId="77777777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</w:p>
        </w:tc>
      </w:tr>
      <w:tr w:rsidR="0055450E" w:rsidRPr="00F91AB3" w14:paraId="3CD3D8E0" w14:textId="35358A8C" w:rsidTr="001811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tcW w:w="459" w:type="dxa"/>
            <w:shd w:val="clear" w:color="auto" w:fill="FDF3ED"/>
          </w:tcPr>
          <w:p w14:paraId="6D5EA068" w14:textId="77777777" w:rsidR="00707745" w:rsidRPr="00F91AB3" w:rsidRDefault="00707745" w:rsidP="004412D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365" w:type="dxa"/>
            <w:shd w:val="clear" w:color="auto" w:fill="FDF3ED"/>
          </w:tcPr>
          <w:p w14:paraId="012BCA07" w14:textId="7129D85F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</w:rPr>
            </w:pPr>
            <w:r w:rsidRPr="00F91AB3">
              <w:rPr>
                <w:rFonts w:asciiTheme="minorBidi" w:hAnsiTheme="minorBidi"/>
              </w:rPr>
              <w:t>Consent to share minutes of meeting</w:t>
            </w:r>
          </w:p>
          <w:p w14:paraId="5C05BD2B" w14:textId="76779E40" w:rsidR="00707745" w:rsidRPr="00F91AB3" w:rsidRDefault="00707745" w:rsidP="004412D2">
            <w:pPr>
              <w:pStyle w:val="ListParagraph"/>
              <w:spacing w:line="276" w:lineRule="auto"/>
              <w:ind w:left="360"/>
              <w:rPr>
                <w:rFonts w:asciiTheme="minorBidi" w:hAnsiTheme="minorBidi"/>
                <w:szCs w:val="22"/>
              </w:rPr>
            </w:pPr>
          </w:p>
        </w:tc>
        <w:tc>
          <w:tcPr>
            <w:tcW w:w="9071" w:type="dxa"/>
            <w:shd w:val="clear" w:color="auto" w:fill="FDF3ED"/>
          </w:tcPr>
          <w:p w14:paraId="63370EAF" w14:textId="04ADCABB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  <w:szCs w:val="22"/>
              </w:rPr>
            </w:pPr>
            <w:r w:rsidRPr="00F91AB3">
              <w:rPr>
                <w:rFonts w:asciiTheme="minorBidi" w:hAnsiTheme="minorBidi"/>
                <w:szCs w:val="22"/>
              </w:rPr>
              <w:t>Ask residents in attendance if they consent to allow all residents to view and read the minutes.</w:t>
            </w:r>
          </w:p>
        </w:tc>
        <w:tc>
          <w:tcPr>
            <w:tcW w:w="1276" w:type="dxa"/>
            <w:shd w:val="clear" w:color="auto" w:fill="FDF3ED"/>
          </w:tcPr>
          <w:p w14:paraId="6210FBDE" w14:textId="77777777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  <w:szCs w:val="22"/>
              </w:rPr>
            </w:pPr>
          </w:p>
        </w:tc>
      </w:tr>
      <w:tr w:rsidR="0055450E" w:rsidRPr="00F91AB3" w14:paraId="49986528" w14:textId="77777777" w:rsidTr="00181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tcW w:w="459" w:type="dxa"/>
            <w:shd w:val="clear" w:color="auto" w:fill="FFFFFF" w:themeFill="background1"/>
          </w:tcPr>
          <w:p w14:paraId="09BDE5FF" w14:textId="77777777" w:rsidR="00707745" w:rsidRPr="00F91AB3" w:rsidRDefault="00707745" w:rsidP="004412D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365" w:type="dxa"/>
            <w:shd w:val="clear" w:color="auto" w:fill="FFFFFF" w:themeFill="background1"/>
          </w:tcPr>
          <w:p w14:paraId="0F18CB7E" w14:textId="7F44B417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</w:rPr>
            </w:pPr>
            <w:r w:rsidRPr="00F91AB3">
              <w:rPr>
                <w:rFonts w:asciiTheme="minorBidi" w:hAnsiTheme="minorBidi"/>
              </w:rPr>
              <w:t>Consent to share action log and recommendations with management</w:t>
            </w:r>
          </w:p>
        </w:tc>
        <w:tc>
          <w:tcPr>
            <w:tcW w:w="9071" w:type="dxa"/>
            <w:shd w:val="clear" w:color="auto" w:fill="FFFFFF" w:themeFill="background1"/>
          </w:tcPr>
          <w:p w14:paraId="45435599" w14:textId="6EE6586A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  <w:szCs w:val="22"/>
              </w:rPr>
            </w:pPr>
            <w:r w:rsidRPr="00F91AB3">
              <w:rPr>
                <w:rFonts w:asciiTheme="minorBidi" w:hAnsiTheme="minorBidi"/>
                <w:szCs w:val="22"/>
              </w:rPr>
              <w:t>Ask residents in attendance if they consent to share action log and recommendations with management.</w:t>
            </w:r>
          </w:p>
        </w:tc>
        <w:tc>
          <w:tcPr>
            <w:tcW w:w="1276" w:type="dxa"/>
            <w:shd w:val="clear" w:color="auto" w:fill="FFFFFF" w:themeFill="background1"/>
          </w:tcPr>
          <w:p w14:paraId="4337AA98" w14:textId="77777777" w:rsidR="00707745" w:rsidRPr="00F91AB3" w:rsidRDefault="00707745" w:rsidP="004412D2">
            <w:pPr>
              <w:spacing w:line="276" w:lineRule="auto"/>
              <w:rPr>
                <w:rFonts w:asciiTheme="minorBidi" w:hAnsiTheme="minorBidi"/>
                <w:szCs w:val="22"/>
              </w:rPr>
            </w:pPr>
          </w:p>
        </w:tc>
      </w:tr>
    </w:tbl>
    <w:p w14:paraId="6F404E2B" w14:textId="77777777" w:rsidR="000F62C9" w:rsidRPr="00F91AB3" w:rsidRDefault="000F62C9" w:rsidP="000F62C9">
      <w:pPr>
        <w:rPr>
          <w:rFonts w:asciiTheme="minorBidi" w:hAnsiTheme="minorBidi"/>
          <w:b/>
          <w:bCs/>
        </w:rPr>
      </w:pPr>
    </w:p>
    <w:p w14:paraId="6C69F940" w14:textId="77777777" w:rsidR="007D3889" w:rsidRPr="00F91AB3" w:rsidRDefault="007D3889">
      <w:pPr>
        <w:rPr>
          <w:rFonts w:asciiTheme="minorBidi" w:hAnsiTheme="minorBidi"/>
          <w:b/>
          <w:bCs/>
        </w:rPr>
      </w:pPr>
      <w:r w:rsidRPr="00F91AB3">
        <w:rPr>
          <w:rFonts w:asciiTheme="minorBidi" w:hAnsiTheme="minorBidi"/>
          <w:b/>
          <w:bCs/>
        </w:rPr>
        <w:br w:type="page"/>
      </w:r>
    </w:p>
    <w:p w14:paraId="6D01F350" w14:textId="44FE575A" w:rsidR="2FD7A00B" w:rsidRPr="00F91AB3" w:rsidRDefault="2FD7A00B" w:rsidP="57966094">
      <w:pPr>
        <w:rPr>
          <w:rFonts w:asciiTheme="minorBidi" w:hAnsiTheme="minorBidi"/>
          <w:b/>
          <w:bCs/>
          <w:color w:val="00577D"/>
          <w:sz w:val="28"/>
          <w:szCs w:val="28"/>
        </w:rPr>
      </w:pPr>
      <w:r w:rsidRPr="00F91AB3">
        <w:rPr>
          <w:rFonts w:asciiTheme="minorBidi" w:hAnsiTheme="minorBidi"/>
          <w:b/>
          <w:bCs/>
          <w:color w:val="00577D"/>
          <w:sz w:val="28"/>
          <w:szCs w:val="28"/>
        </w:rPr>
        <w:lastRenderedPageBreak/>
        <w:t>Action log:</w:t>
      </w:r>
    </w:p>
    <w:tbl>
      <w:tblPr>
        <w:tblStyle w:val="Style1"/>
        <w:tblW w:w="15168" w:type="dxa"/>
        <w:tblBorders>
          <w:top w:val="single" w:sz="4" w:space="0" w:color="E77327"/>
          <w:left w:val="single" w:sz="4" w:space="0" w:color="E77327"/>
          <w:bottom w:val="single" w:sz="4" w:space="0" w:color="E77327"/>
          <w:right w:val="single" w:sz="4" w:space="0" w:color="E77327"/>
          <w:insideH w:val="single" w:sz="4" w:space="0" w:color="E77327"/>
          <w:insideV w:val="single" w:sz="4" w:space="0" w:color="E77327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3162"/>
        <w:gridCol w:w="3265"/>
        <w:gridCol w:w="2551"/>
        <w:gridCol w:w="2197"/>
        <w:gridCol w:w="2198"/>
      </w:tblGrid>
      <w:tr w:rsidR="57966094" w:rsidRPr="00F91AB3" w14:paraId="750E5C1D" w14:textId="77777777" w:rsidTr="001811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795" w:type="dxa"/>
            <w:tcBorders>
              <w:right w:val="single" w:sz="4" w:space="0" w:color="FFFFFF" w:themeColor="background1"/>
            </w:tcBorders>
          </w:tcPr>
          <w:p w14:paraId="17E196E1" w14:textId="15DADE89" w:rsidR="2FD7A00B" w:rsidRPr="00F91AB3" w:rsidRDefault="2FD7A00B" w:rsidP="004412D2">
            <w:pPr>
              <w:spacing w:line="276" w:lineRule="auto"/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F91AB3">
              <w:rPr>
                <w:rFonts w:asciiTheme="minorBidi" w:hAnsiTheme="minorBidi"/>
                <w:b/>
                <w:bCs/>
                <w:color w:val="FFFFFF" w:themeColor="background1"/>
              </w:rPr>
              <w:t>Date created</w:t>
            </w:r>
          </w:p>
        </w:tc>
        <w:tc>
          <w:tcPr>
            <w:tcW w:w="316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C5B047" w14:textId="1265988E" w:rsidR="2FD7A00B" w:rsidRPr="00F91AB3" w:rsidRDefault="2FD7A00B" w:rsidP="004412D2">
            <w:pPr>
              <w:spacing w:line="276" w:lineRule="auto"/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F91AB3">
              <w:rPr>
                <w:rFonts w:asciiTheme="minorBidi" w:hAnsiTheme="minorBidi"/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32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7B790B" w14:textId="09B4A97C" w:rsidR="2FD7A00B" w:rsidRPr="00F91AB3" w:rsidRDefault="2FD7A00B" w:rsidP="004412D2">
            <w:pPr>
              <w:spacing w:line="276" w:lineRule="auto"/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F91AB3">
              <w:rPr>
                <w:rFonts w:asciiTheme="minorBidi" w:hAnsiTheme="minorBidi"/>
                <w:b/>
                <w:bCs/>
                <w:color w:val="FFFFFF" w:themeColor="background1"/>
              </w:rPr>
              <w:t>Detail</w:t>
            </w:r>
          </w:p>
        </w:tc>
        <w:tc>
          <w:tcPr>
            <w:tcW w:w="25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F4DFDEC" w14:textId="18D2ECA3" w:rsidR="2FD7A00B" w:rsidRPr="00F91AB3" w:rsidRDefault="2FD7A00B" w:rsidP="004412D2">
            <w:pPr>
              <w:spacing w:line="276" w:lineRule="auto"/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F91AB3">
              <w:rPr>
                <w:rFonts w:asciiTheme="minorBidi" w:hAnsiTheme="minorBidi"/>
                <w:b/>
                <w:bCs/>
                <w:color w:val="FFFFFF" w:themeColor="background1"/>
              </w:rPr>
              <w:t>Person/s responsible</w:t>
            </w:r>
          </w:p>
        </w:tc>
        <w:tc>
          <w:tcPr>
            <w:tcW w:w="219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EFEEFD7" w14:textId="601918DB" w:rsidR="2FD7A00B" w:rsidRPr="00F91AB3" w:rsidRDefault="2FD7A00B" w:rsidP="004412D2">
            <w:pPr>
              <w:spacing w:line="276" w:lineRule="auto"/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F91AB3">
              <w:rPr>
                <w:rFonts w:asciiTheme="minorBidi" w:hAnsiTheme="minorBidi"/>
                <w:b/>
                <w:bCs/>
                <w:color w:val="FFFFFF" w:themeColor="background1"/>
              </w:rPr>
              <w:t>Expected date of completion</w:t>
            </w:r>
          </w:p>
        </w:tc>
        <w:tc>
          <w:tcPr>
            <w:tcW w:w="2198" w:type="dxa"/>
            <w:tcBorders>
              <w:left w:val="single" w:sz="4" w:space="0" w:color="FFFFFF" w:themeColor="background1"/>
            </w:tcBorders>
          </w:tcPr>
          <w:p w14:paraId="2FB90F16" w14:textId="1CF83425" w:rsidR="2FD7A00B" w:rsidRPr="00F91AB3" w:rsidRDefault="2FD7A00B" w:rsidP="004412D2">
            <w:pPr>
              <w:spacing w:line="276" w:lineRule="auto"/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F91AB3">
              <w:rPr>
                <w:rFonts w:asciiTheme="minorBidi" w:hAnsiTheme="minorBidi"/>
                <w:b/>
                <w:bCs/>
                <w:color w:val="FFFFFF" w:themeColor="background1"/>
              </w:rPr>
              <w:t>Action date of</w:t>
            </w:r>
            <w:r w:rsidR="00D31EDC" w:rsidRPr="00F91AB3">
              <w:rPr>
                <w:rFonts w:asciiTheme="minorBidi" w:hAnsiTheme="minorBidi"/>
                <w:b/>
                <w:bCs/>
                <w:color w:val="FFFFFF" w:themeColor="background1"/>
              </w:rPr>
              <w:t xml:space="preserve"> </w:t>
            </w:r>
            <w:r w:rsidRPr="00F91AB3">
              <w:rPr>
                <w:rFonts w:asciiTheme="minorBidi" w:hAnsiTheme="minorBidi"/>
                <w:b/>
                <w:bCs/>
                <w:color w:val="FFFFFF" w:themeColor="background1"/>
              </w:rPr>
              <w:t xml:space="preserve">completion </w:t>
            </w:r>
          </w:p>
        </w:tc>
      </w:tr>
      <w:tr w:rsidR="00D31EDC" w:rsidRPr="00F91AB3" w14:paraId="7E59A64B" w14:textId="77777777" w:rsidTr="00181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95" w:type="dxa"/>
          </w:tcPr>
          <w:p w14:paraId="52A79EA8" w14:textId="77777777" w:rsidR="57966094" w:rsidRPr="00F91AB3" w:rsidRDefault="00AB0FCC" w:rsidP="004412D2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F91AB3">
              <w:rPr>
                <w:rFonts w:asciiTheme="minorBidi" w:hAnsiTheme="minorBidi"/>
                <w:i/>
                <w:iCs/>
                <w:szCs w:val="22"/>
              </w:rPr>
              <w:t>For example:</w:t>
            </w:r>
          </w:p>
          <w:p w14:paraId="479ED88C" w14:textId="0C2984FB" w:rsidR="00AB0FCC" w:rsidRPr="00F91AB3" w:rsidRDefault="00AB0FCC" w:rsidP="004412D2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F91AB3">
              <w:rPr>
                <w:rFonts w:asciiTheme="minorBidi" w:hAnsiTheme="minorBidi"/>
                <w:i/>
                <w:iCs/>
                <w:szCs w:val="22"/>
              </w:rPr>
              <w:t>[insert date]</w:t>
            </w:r>
          </w:p>
        </w:tc>
        <w:tc>
          <w:tcPr>
            <w:tcW w:w="3162" w:type="dxa"/>
          </w:tcPr>
          <w:p w14:paraId="5817A5A3" w14:textId="623A153B" w:rsidR="5A17F27B" w:rsidRPr="00F91AB3" w:rsidRDefault="5A17F27B" w:rsidP="004412D2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F91AB3">
              <w:rPr>
                <w:rFonts w:asciiTheme="minorBidi" w:hAnsiTheme="minorBidi"/>
                <w:i/>
                <w:iCs/>
                <w:szCs w:val="22"/>
              </w:rPr>
              <w:t>Sunday roast was tough and dry</w:t>
            </w:r>
          </w:p>
        </w:tc>
        <w:tc>
          <w:tcPr>
            <w:tcW w:w="3265" w:type="dxa"/>
          </w:tcPr>
          <w:p w14:paraId="2809456F" w14:textId="694D642E" w:rsidR="57966094" w:rsidRPr="00F91AB3" w:rsidRDefault="0C73DD07" w:rsidP="004412D2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F91AB3">
              <w:rPr>
                <w:rFonts w:asciiTheme="minorBidi" w:hAnsiTheme="minorBidi"/>
                <w:i/>
                <w:iCs/>
                <w:szCs w:val="22"/>
              </w:rPr>
              <w:t xml:space="preserve">Chef to research another </w:t>
            </w:r>
            <w:r w:rsidR="5A17F27B" w:rsidRPr="00F91AB3">
              <w:rPr>
                <w:rFonts w:asciiTheme="minorBidi" w:hAnsiTheme="minorBidi"/>
                <w:i/>
                <w:iCs/>
                <w:szCs w:val="22"/>
              </w:rPr>
              <w:t>cut of meat</w:t>
            </w:r>
            <w:r w:rsidR="144721DC" w:rsidRPr="00F91AB3">
              <w:rPr>
                <w:rFonts w:asciiTheme="minorBidi" w:hAnsiTheme="minorBidi"/>
                <w:i/>
                <w:iCs/>
                <w:szCs w:val="22"/>
              </w:rPr>
              <w:t xml:space="preserve"> for Sunday roasts </w:t>
            </w:r>
            <w:r w:rsidR="5A17F27B" w:rsidRPr="00F91AB3">
              <w:rPr>
                <w:rFonts w:asciiTheme="minorBidi" w:hAnsiTheme="minorBidi"/>
                <w:i/>
                <w:iCs/>
                <w:szCs w:val="22"/>
              </w:rPr>
              <w:t xml:space="preserve">to </w:t>
            </w:r>
            <w:r w:rsidR="00BD017A" w:rsidRPr="00F91AB3">
              <w:rPr>
                <w:rFonts w:asciiTheme="minorBidi" w:hAnsiTheme="minorBidi"/>
                <w:i/>
                <w:iCs/>
                <w:szCs w:val="22"/>
              </w:rPr>
              <w:t xml:space="preserve">make sure </w:t>
            </w:r>
            <w:r w:rsidR="5A17F27B" w:rsidRPr="00F91AB3">
              <w:rPr>
                <w:rFonts w:asciiTheme="minorBidi" w:hAnsiTheme="minorBidi"/>
                <w:i/>
                <w:iCs/>
                <w:szCs w:val="22"/>
              </w:rPr>
              <w:t>it</w:t>
            </w:r>
            <w:r w:rsidR="00BD017A" w:rsidRPr="00F91AB3">
              <w:rPr>
                <w:rFonts w:asciiTheme="minorBidi" w:hAnsiTheme="minorBidi"/>
                <w:i/>
                <w:iCs/>
                <w:szCs w:val="22"/>
              </w:rPr>
              <w:t>’</w:t>
            </w:r>
            <w:r w:rsidR="5A17F27B" w:rsidRPr="00F91AB3">
              <w:rPr>
                <w:rFonts w:asciiTheme="minorBidi" w:hAnsiTheme="minorBidi"/>
                <w:i/>
                <w:iCs/>
                <w:szCs w:val="22"/>
              </w:rPr>
              <w:t>s tender</w:t>
            </w:r>
            <w:r w:rsidR="00BD017A" w:rsidRPr="00F91AB3">
              <w:rPr>
                <w:rFonts w:asciiTheme="minorBidi" w:hAnsiTheme="minorBidi"/>
                <w:i/>
                <w:iCs/>
                <w:szCs w:val="22"/>
              </w:rPr>
              <w:t xml:space="preserve"> and </w:t>
            </w:r>
            <w:r w:rsidR="5A17F27B" w:rsidRPr="00F91AB3">
              <w:rPr>
                <w:rFonts w:asciiTheme="minorBidi" w:hAnsiTheme="minorBidi"/>
                <w:i/>
                <w:iCs/>
                <w:szCs w:val="22"/>
              </w:rPr>
              <w:t>soft</w:t>
            </w:r>
          </w:p>
        </w:tc>
        <w:tc>
          <w:tcPr>
            <w:tcW w:w="2551" w:type="dxa"/>
          </w:tcPr>
          <w:p w14:paraId="3769838F" w14:textId="59091A31" w:rsidR="1940BB42" w:rsidRPr="00F91AB3" w:rsidRDefault="1940BB42" w:rsidP="004412D2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F91AB3">
              <w:rPr>
                <w:rFonts w:asciiTheme="minorBidi" w:hAnsiTheme="minorBidi"/>
                <w:i/>
                <w:iCs/>
                <w:szCs w:val="22"/>
              </w:rPr>
              <w:t>Chef</w:t>
            </w:r>
          </w:p>
        </w:tc>
        <w:tc>
          <w:tcPr>
            <w:tcW w:w="2197" w:type="dxa"/>
          </w:tcPr>
          <w:p w14:paraId="691702ED" w14:textId="4D3EAFB4" w:rsidR="1940BB42" w:rsidRPr="00F91AB3" w:rsidRDefault="00D31EDC" w:rsidP="004412D2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F91AB3">
              <w:rPr>
                <w:rFonts w:asciiTheme="minorBidi" w:hAnsiTheme="minorBidi"/>
                <w:i/>
                <w:iCs/>
                <w:szCs w:val="22"/>
              </w:rPr>
              <w:t>[insert</w:t>
            </w:r>
            <w:r w:rsidR="1940BB42" w:rsidRPr="00F91AB3">
              <w:rPr>
                <w:rFonts w:asciiTheme="minorBidi" w:hAnsiTheme="minorBidi"/>
                <w:i/>
                <w:iCs/>
                <w:szCs w:val="22"/>
              </w:rPr>
              <w:t xml:space="preserve"> date</w:t>
            </w:r>
            <w:r w:rsidRPr="00F91AB3">
              <w:rPr>
                <w:rFonts w:asciiTheme="minorBidi" w:hAnsiTheme="minorBidi"/>
                <w:i/>
                <w:iCs/>
                <w:szCs w:val="22"/>
              </w:rPr>
              <w:t>]</w:t>
            </w:r>
            <w:r w:rsidR="1940BB42" w:rsidRPr="00F91AB3">
              <w:rPr>
                <w:rFonts w:asciiTheme="minorBidi" w:hAnsiTheme="minorBidi"/>
                <w:i/>
                <w:iCs/>
                <w:szCs w:val="22"/>
              </w:rPr>
              <w:t xml:space="preserve"> </w:t>
            </w:r>
          </w:p>
        </w:tc>
        <w:tc>
          <w:tcPr>
            <w:tcW w:w="2198" w:type="dxa"/>
          </w:tcPr>
          <w:p w14:paraId="257E870A" w14:textId="63D113EE" w:rsidR="00D31EDC" w:rsidRPr="00F91AB3" w:rsidRDefault="00D31EDC" w:rsidP="004412D2">
            <w:pPr>
              <w:spacing w:line="276" w:lineRule="auto"/>
              <w:rPr>
                <w:rFonts w:asciiTheme="minorBidi" w:hAnsiTheme="minorBidi"/>
                <w:i/>
                <w:iCs/>
                <w:szCs w:val="22"/>
              </w:rPr>
            </w:pPr>
            <w:r w:rsidRPr="00F91AB3">
              <w:rPr>
                <w:rFonts w:asciiTheme="minorBidi" w:hAnsiTheme="minorBidi"/>
                <w:i/>
                <w:iCs/>
                <w:szCs w:val="22"/>
              </w:rPr>
              <w:t>[insert date]</w:t>
            </w:r>
          </w:p>
        </w:tc>
      </w:tr>
      <w:tr w:rsidR="57966094" w:rsidRPr="00F91AB3" w14:paraId="44EBFE9F" w14:textId="77777777" w:rsidTr="001811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795" w:type="dxa"/>
          </w:tcPr>
          <w:p w14:paraId="4A29CF29" w14:textId="3C068B5B" w:rsidR="57966094" w:rsidRPr="00F91AB3" w:rsidRDefault="57966094" w:rsidP="004412D2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3162" w:type="dxa"/>
          </w:tcPr>
          <w:p w14:paraId="2E47BD1B" w14:textId="3C068B5B" w:rsidR="57966094" w:rsidRPr="00F91AB3" w:rsidRDefault="57966094" w:rsidP="004412D2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3265" w:type="dxa"/>
          </w:tcPr>
          <w:p w14:paraId="717FF42A" w14:textId="3C068B5B" w:rsidR="57966094" w:rsidRPr="00F91AB3" w:rsidRDefault="57966094" w:rsidP="004412D2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69A9816D" w14:textId="3C068B5B" w:rsidR="57966094" w:rsidRPr="00F91AB3" w:rsidRDefault="57966094" w:rsidP="004412D2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2197" w:type="dxa"/>
          </w:tcPr>
          <w:p w14:paraId="234CD777" w14:textId="3C068B5B" w:rsidR="57966094" w:rsidRPr="00F91AB3" w:rsidRDefault="57966094" w:rsidP="004412D2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2198" w:type="dxa"/>
          </w:tcPr>
          <w:p w14:paraId="36D1B2FD" w14:textId="7CAAEDF3" w:rsidR="57966094" w:rsidRPr="00F91AB3" w:rsidRDefault="57966094" w:rsidP="004412D2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</w:tr>
      <w:tr w:rsidR="57966094" w:rsidRPr="00F91AB3" w14:paraId="1B31C643" w14:textId="77777777" w:rsidTr="00181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95" w:type="dxa"/>
          </w:tcPr>
          <w:p w14:paraId="4C54180D" w14:textId="3C068B5B" w:rsidR="57966094" w:rsidRPr="00F91AB3" w:rsidRDefault="57966094" w:rsidP="004412D2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3162" w:type="dxa"/>
          </w:tcPr>
          <w:p w14:paraId="2CB08787" w14:textId="3C068B5B" w:rsidR="57966094" w:rsidRPr="00F91AB3" w:rsidRDefault="57966094" w:rsidP="004412D2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3265" w:type="dxa"/>
          </w:tcPr>
          <w:p w14:paraId="0FB337DF" w14:textId="3C068B5B" w:rsidR="57966094" w:rsidRPr="00F91AB3" w:rsidRDefault="57966094" w:rsidP="004412D2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3F061850" w14:textId="3C068B5B" w:rsidR="57966094" w:rsidRPr="00F91AB3" w:rsidRDefault="57966094" w:rsidP="004412D2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2197" w:type="dxa"/>
          </w:tcPr>
          <w:p w14:paraId="34EB3F6A" w14:textId="3C068B5B" w:rsidR="57966094" w:rsidRPr="00F91AB3" w:rsidRDefault="57966094" w:rsidP="004412D2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2198" w:type="dxa"/>
          </w:tcPr>
          <w:p w14:paraId="149BAD46" w14:textId="33659EDA" w:rsidR="57966094" w:rsidRPr="00F91AB3" w:rsidRDefault="57966094" w:rsidP="004412D2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</w:tr>
      <w:tr w:rsidR="57966094" w:rsidRPr="00F91AB3" w14:paraId="060540B4" w14:textId="77777777" w:rsidTr="001811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795" w:type="dxa"/>
          </w:tcPr>
          <w:p w14:paraId="5B00FCA2" w14:textId="3C068B5B" w:rsidR="57966094" w:rsidRPr="00F91AB3" w:rsidRDefault="57966094" w:rsidP="004412D2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3162" w:type="dxa"/>
          </w:tcPr>
          <w:p w14:paraId="124E21FC" w14:textId="3C068B5B" w:rsidR="57966094" w:rsidRPr="00F91AB3" w:rsidRDefault="57966094" w:rsidP="004412D2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3265" w:type="dxa"/>
          </w:tcPr>
          <w:p w14:paraId="53998836" w14:textId="3C068B5B" w:rsidR="57966094" w:rsidRPr="00F91AB3" w:rsidRDefault="57966094" w:rsidP="004412D2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6D36B059" w14:textId="3C068B5B" w:rsidR="57966094" w:rsidRPr="00F91AB3" w:rsidRDefault="57966094" w:rsidP="004412D2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2197" w:type="dxa"/>
          </w:tcPr>
          <w:p w14:paraId="6F55D1A4" w14:textId="3C068B5B" w:rsidR="57966094" w:rsidRPr="00F91AB3" w:rsidRDefault="57966094" w:rsidP="004412D2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2198" w:type="dxa"/>
          </w:tcPr>
          <w:p w14:paraId="52F38509" w14:textId="4563B0E5" w:rsidR="57966094" w:rsidRPr="00F91AB3" w:rsidRDefault="57966094" w:rsidP="004412D2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</w:tr>
      <w:tr w:rsidR="57966094" w:rsidRPr="00F91AB3" w14:paraId="61BDCEF9" w14:textId="77777777" w:rsidTr="00181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95" w:type="dxa"/>
          </w:tcPr>
          <w:p w14:paraId="0F84411C" w14:textId="3C068B5B" w:rsidR="57966094" w:rsidRPr="00F91AB3" w:rsidRDefault="57966094" w:rsidP="004412D2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3162" w:type="dxa"/>
          </w:tcPr>
          <w:p w14:paraId="5DDF0B7A" w14:textId="3C068B5B" w:rsidR="57966094" w:rsidRPr="00F91AB3" w:rsidRDefault="57966094" w:rsidP="004412D2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3265" w:type="dxa"/>
          </w:tcPr>
          <w:p w14:paraId="1B9ADE94" w14:textId="3C068B5B" w:rsidR="57966094" w:rsidRPr="00F91AB3" w:rsidRDefault="57966094" w:rsidP="004412D2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14:paraId="4903481E" w14:textId="3C068B5B" w:rsidR="57966094" w:rsidRPr="00F91AB3" w:rsidRDefault="57966094" w:rsidP="004412D2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2197" w:type="dxa"/>
          </w:tcPr>
          <w:p w14:paraId="45520130" w14:textId="3C068B5B" w:rsidR="57966094" w:rsidRPr="00F91AB3" w:rsidRDefault="57966094" w:rsidP="004412D2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  <w:tc>
          <w:tcPr>
            <w:tcW w:w="2198" w:type="dxa"/>
          </w:tcPr>
          <w:p w14:paraId="69C4D6F5" w14:textId="690559AD" w:rsidR="57966094" w:rsidRPr="00F91AB3" w:rsidRDefault="57966094" w:rsidP="004412D2">
            <w:pPr>
              <w:spacing w:line="276" w:lineRule="auto"/>
              <w:rPr>
                <w:rFonts w:asciiTheme="minorBidi" w:hAnsiTheme="minorBidi"/>
                <w:b/>
                <w:bCs/>
                <w:szCs w:val="22"/>
              </w:rPr>
            </w:pPr>
          </w:p>
        </w:tc>
      </w:tr>
    </w:tbl>
    <w:p w14:paraId="5B559683" w14:textId="77777777" w:rsidR="00E542B3" w:rsidRPr="00F91AB3" w:rsidRDefault="00E542B3">
      <w:pPr>
        <w:rPr>
          <w:rFonts w:asciiTheme="minorBidi" w:hAnsiTheme="minorBidi"/>
          <w:b/>
          <w:bCs/>
        </w:rPr>
      </w:pPr>
    </w:p>
    <w:p w14:paraId="0B932337" w14:textId="254ECE85" w:rsidR="00242338" w:rsidRPr="00F91AB3" w:rsidRDefault="000F62C9" w:rsidP="004412D2">
      <w:pPr>
        <w:spacing w:line="276" w:lineRule="auto"/>
        <w:rPr>
          <w:rFonts w:asciiTheme="minorBidi" w:hAnsiTheme="minorBidi"/>
        </w:rPr>
      </w:pPr>
      <w:r w:rsidRPr="00F91AB3">
        <w:rPr>
          <w:rFonts w:asciiTheme="minorBidi" w:hAnsiTheme="minorBidi"/>
          <w:b/>
          <w:bCs/>
        </w:rPr>
        <w:t xml:space="preserve">The next meeting will be held in </w:t>
      </w:r>
      <w:r w:rsidRPr="00F91AB3">
        <w:rPr>
          <w:rFonts w:asciiTheme="minorBidi" w:hAnsiTheme="minorBidi"/>
        </w:rPr>
        <w:t xml:space="preserve">[insert location, e.g. the dining rooms] </w:t>
      </w:r>
      <w:r w:rsidRPr="00F91AB3">
        <w:rPr>
          <w:rFonts w:asciiTheme="minorBidi" w:hAnsiTheme="minorBidi"/>
          <w:b/>
          <w:bCs/>
        </w:rPr>
        <w:t>on</w:t>
      </w:r>
      <w:r w:rsidRPr="00F91AB3">
        <w:rPr>
          <w:rFonts w:asciiTheme="minorBidi" w:hAnsiTheme="minorBidi"/>
        </w:rPr>
        <w:t xml:space="preserve"> [insert date] </w:t>
      </w:r>
      <w:r w:rsidRPr="00F91AB3">
        <w:rPr>
          <w:rFonts w:asciiTheme="minorBidi" w:hAnsiTheme="minorBidi"/>
          <w:b/>
          <w:bCs/>
        </w:rPr>
        <w:t>at</w:t>
      </w:r>
      <w:r w:rsidRPr="00F91AB3">
        <w:rPr>
          <w:rFonts w:asciiTheme="minorBidi" w:hAnsiTheme="minorBidi"/>
        </w:rPr>
        <w:t xml:space="preserve"> [insert time].</w:t>
      </w:r>
    </w:p>
    <w:p w14:paraId="199B116F" w14:textId="5FB20FF7" w:rsidR="00E542B3" w:rsidRPr="00F91AB3" w:rsidRDefault="00194036">
      <w:pPr>
        <w:rPr>
          <w:rFonts w:asciiTheme="minorBidi" w:hAnsiTheme="minorBidi"/>
        </w:rPr>
      </w:pPr>
      <w:r w:rsidRPr="00F91AB3">
        <w:rPr>
          <w:rFonts w:asciiTheme="minorBidi" w:hAnsiTheme="minorBidi"/>
          <w:b/>
          <w:bCs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D1B6D1E" wp14:editId="404596CD">
                <wp:simplePos x="0" y="0"/>
                <wp:positionH relativeFrom="margin">
                  <wp:posOffset>-556895</wp:posOffset>
                </wp:positionH>
                <wp:positionV relativeFrom="page">
                  <wp:posOffset>6025901</wp:posOffset>
                </wp:positionV>
                <wp:extent cx="10699115" cy="1327785"/>
                <wp:effectExtent l="0" t="0" r="26035" b="0"/>
                <wp:wrapNone/>
                <wp:docPr id="171027703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9115" cy="1327785"/>
                          <a:chOff x="0" y="0"/>
                          <a:chExt cx="10699446" cy="1328006"/>
                        </a:xfrm>
                      </wpg:grpSpPr>
                      <pic:pic xmlns:pic="http://schemas.openxmlformats.org/drawingml/2006/picture">
                        <pic:nvPicPr>
                          <pic:cNvPr id="211665574" name="Picture 3" descr="Phone&#10;1800 951 822&#10;Web&#10;agedcarequality.gov.au&#10;Write&#10;Aged Care Quality and Safety Commission&#10;GPO Box 9819, in your capital cit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689" y="310101"/>
                            <a:ext cx="6480175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20802765" name="Straight Connector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0"/>
                            <a:ext cx="1069944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C4FC9B" id="Group 5" o:spid="_x0000_s1026" style="position:absolute;margin-left:-43.85pt;margin-top:474.5pt;width:842.45pt;height:104.55pt;z-index:251661312;mso-position-horizontal-relative:margin;mso-position-vertical-relative:page" coordsize="106994,13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Phone&#10;1800 951 822&#10;Web&#10;agedcarequality.gov.au&#10;Write&#10;Aged Care Quality and Safety Commission&#10;GPO Box 9819, in your capital city" style="position:absolute;left:5406;top:3101;width:64802;height:10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">
                  <v:imagedata r:id="rId16" o:title="Phone&#10;1800 951 822&#10;Web&#10;agedcarequality.gov"/>
                </v:shape>
                <v:line id="Straight Connector 4" o:spid="_x0000_s1028" alt="&quot;&quot;" style="position:absolute;visibility:visible;mso-wrap-style:square" from="0,0" to="1069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" strokecolor="black [3213]" strokeweight=".5pt">
                  <v:stroke joinstyle="miter"/>
                </v:line>
                <w10:wrap anchorx="margin" anchory="page"/>
              </v:group>
            </w:pict>
          </mc:Fallback>
        </mc:AlternateContent>
      </w:r>
    </w:p>
    <w:sectPr w:rsidR="00E542B3" w:rsidRPr="00F91AB3" w:rsidSect="0069290D">
      <w:headerReference w:type="default" r:id="rId17"/>
      <w:footerReference w:type="default" r:id="rId1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37B3" w14:textId="77777777" w:rsidR="00B160D3" w:rsidRDefault="00B160D3" w:rsidP="00F35379">
      <w:pPr>
        <w:spacing w:after="0" w:line="240" w:lineRule="auto"/>
      </w:pPr>
      <w:r>
        <w:separator/>
      </w:r>
    </w:p>
  </w:endnote>
  <w:endnote w:type="continuationSeparator" w:id="0">
    <w:p w14:paraId="1FCDFB51" w14:textId="77777777" w:rsidR="00B160D3" w:rsidRDefault="00B160D3" w:rsidP="00F3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152227"/>
      <w:docPartObj>
        <w:docPartGallery w:val="Page Numbers (Bottom of Page)"/>
        <w:docPartUnique/>
      </w:docPartObj>
    </w:sdtPr>
    <w:sdtEndPr>
      <w:rPr>
        <w:rFonts w:ascii="Open Sans" w:hAnsi="Open Sans" w:cs="Open Sans"/>
        <w:noProof/>
      </w:rPr>
    </w:sdtEndPr>
    <w:sdtContent>
      <w:p w14:paraId="29243B54" w14:textId="77777777" w:rsidR="0030680E" w:rsidRPr="004219D6" w:rsidRDefault="0030680E" w:rsidP="0030680E">
        <w:pPr>
          <w:pStyle w:val="Footer"/>
          <w:jc w:val="right"/>
          <w:rPr>
            <w:rFonts w:ascii="Open Sans" w:hAnsi="Open Sans" w:cs="Open Sans"/>
          </w:rPr>
        </w:pPr>
        <w:r w:rsidRPr="004219D6">
          <w:rPr>
            <w:rFonts w:ascii="Open Sans" w:hAnsi="Open Sans" w:cs="Open Sans"/>
          </w:rPr>
          <w:fldChar w:fldCharType="begin"/>
        </w:r>
        <w:r w:rsidRPr="004219D6">
          <w:rPr>
            <w:rFonts w:ascii="Open Sans" w:hAnsi="Open Sans" w:cs="Open Sans"/>
          </w:rPr>
          <w:instrText xml:space="preserve"> PAGE   \* MERGEFORMAT </w:instrText>
        </w:r>
        <w:r w:rsidRPr="004219D6">
          <w:rPr>
            <w:rFonts w:ascii="Open Sans" w:hAnsi="Open Sans" w:cs="Open Sans"/>
          </w:rPr>
          <w:fldChar w:fldCharType="separate"/>
        </w:r>
        <w:r>
          <w:rPr>
            <w:rFonts w:ascii="Open Sans" w:hAnsi="Open Sans" w:cs="Open Sans"/>
          </w:rPr>
          <w:t>3</w:t>
        </w:r>
        <w:r w:rsidRPr="004219D6">
          <w:rPr>
            <w:rFonts w:ascii="Open Sans" w:hAnsi="Open Sans" w:cs="Open Sans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27E76" w14:textId="77777777" w:rsidR="00B160D3" w:rsidRDefault="00B160D3" w:rsidP="00F35379">
      <w:pPr>
        <w:spacing w:after="0" w:line="240" w:lineRule="auto"/>
      </w:pPr>
      <w:r>
        <w:separator/>
      </w:r>
    </w:p>
  </w:footnote>
  <w:footnote w:type="continuationSeparator" w:id="0">
    <w:p w14:paraId="52B2D67C" w14:textId="77777777" w:rsidR="00B160D3" w:rsidRDefault="00B160D3" w:rsidP="00F3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3C32" w14:textId="55E342A9" w:rsidR="00F35379" w:rsidRDefault="00F3537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811FF8" wp14:editId="07D142D1">
          <wp:simplePos x="0" y="0"/>
          <wp:positionH relativeFrom="page">
            <wp:align>left</wp:align>
          </wp:positionH>
          <wp:positionV relativeFrom="page">
            <wp:posOffset>4335</wp:posOffset>
          </wp:positionV>
          <wp:extent cx="10691495" cy="1059815"/>
          <wp:effectExtent l="0" t="0" r="0" b="6985"/>
          <wp:wrapTopAndBottom/>
          <wp:docPr id="1434984210" name="Picture 14349842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984210" name="Picture 14349842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941D3"/>
    <w:multiLevelType w:val="hybridMultilevel"/>
    <w:tmpl w:val="ECB6A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70B1E"/>
    <w:multiLevelType w:val="hybridMultilevel"/>
    <w:tmpl w:val="1FD48A28"/>
    <w:lvl w:ilvl="0" w:tplc="276CC64E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C5640"/>
    <w:multiLevelType w:val="hybridMultilevel"/>
    <w:tmpl w:val="E3D06296"/>
    <w:lvl w:ilvl="0" w:tplc="70A2694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6FCA3C8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80EAA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E477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B094D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C00E1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103B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74480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A6086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AD1F79"/>
    <w:multiLevelType w:val="hybridMultilevel"/>
    <w:tmpl w:val="BC4422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B95EA4"/>
    <w:multiLevelType w:val="hybridMultilevel"/>
    <w:tmpl w:val="427273CE"/>
    <w:lvl w:ilvl="0" w:tplc="79F888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77327"/>
      </w:rPr>
    </w:lvl>
    <w:lvl w:ilvl="1" w:tplc="0F6ADCBC">
      <w:numFmt w:val="bullet"/>
      <w:lvlText w:val="-"/>
      <w:lvlJc w:val="left"/>
      <w:pPr>
        <w:ind w:left="1080" w:hanging="360"/>
      </w:pPr>
      <w:rPr>
        <w:rFonts w:ascii="Open Sans" w:eastAsiaTheme="minorEastAsia" w:hAnsi="Open Sans" w:cs="Open San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09782E"/>
    <w:multiLevelType w:val="hybridMultilevel"/>
    <w:tmpl w:val="92FA21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142935"/>
    <w:multiLevelType w:val="hybridMultilevel"/>
    <w:tmpl w:val="14324870"/>
    <w:lvl w:ilvl="0" w:tplc="79F888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77327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EEF180"/>
    <w:multiLevelType w:val="multilevel"/>
    <w:tmpl w:val="BFD60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E3BCE"/>
    <w:multiLevelType w:val="hybridMultilevel"/>
    <w:tmpl w:val="53986452"/>
    <w:lvl w:ilvl="0" w:tplc="3E2A49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D42F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AD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24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C8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47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C6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04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EC6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77607">
    <w:abstractNumId w:val="7"/>
  </w:num>
  <w:num w:numId="2" w16cid:durableId="693310604">
    <w:abstractNumId w:val="8"/>
  </w:num>
  <w:num w:numId="3" w16cid:durableId="1091125686">
    <w:abstractNumId w:val="2"/>
  </w:num>
  <w:num w:numId="4" w16cid:durableId="730232765">
    <w:abstractNumId w:val="3"/>
  </w:num>
  <w:num w:numId="5" w16cid:durableId="1043288551">
    <w:abstractNumId w:val="5"/>
  </w:num>
  <w:num w:numId="6" w16cid:durableId="1819951982">
    <w:abstractNumId w:val="0"/>
  </w:num>
  <w:num w:numId="7" w16cid:durableId="10375633">
    <w:abstractNumId w:val="1"/>
  </w:num>
  <w:num w:numId="8" w16cid:durableId="549197167">
    <w:abstractNumId w:val="6"/>
  </w:num>
  <w:num w:numId="9" w16cid:durableId="986740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38"/>
    <w:rsid w:val="00001727"/>
    <w:rsid w:val="00006952"/>
    <w:rsid w:val="00007BF7"/>
    <w:rsid w:val="00007E29"/>
    <w:rsid w:val="0002741D"/>
    <w:rsid w:val="0004235F"/>
    <w:rsid w:val="00054339"/>
    <w:rsid w:val="00061611"/>
    <w:rsid w:val="000642F8"/>
    <w:rsid w:val="00065FE3"/>
    <w:rsid w:val="00071A97"/>
    <w:rsid w:val="00082FD7"/>
    <w:rsid w:val="00091449"/>
    <w:rsid w:val="00094151"/>
    <w:rsid w:val="0009492D"/>
    <w:rsid w:val="000A7BE2"/>
    <w:rsid w:val="000C6577"/>
    <w:rsid w:val="000E5F48"/>
    <w:rsid w:val="000F506D"/>
    <w:rsid w:val="000F62C9"/>
    <w:rsid w:val="00147A52"/>
    <w:rsid w:val="00147D67"/>
    <w:rsid w:val="001525EE"/>
    <w:rsid w:val="00164376"/>
    <w:rsid w:val="001811D7"/>
    <w:rsid w:val="001905C1"/>
    <w:rsid w:val="00190FBF"/>
    <w:rsid w:val="00192602"/>
    <w:rsid w:val="00194036"/>
    <w:rsid w:val="001A5F64"/>
    <w:rsid w:val="001A7E29"/>
    <w:rsid w:val="001B2F0C"/>
    <w:rsid w:val="001C46ED"/>
    <w:rsid w:val="001D409A"/>
    <w:rsid w:val="001E5424"/>
    <w:rsid w:val="001E7790"/>
    <w:rsid w:val="001F67BA"/>
    <w:rsid w:val="00206832"/>
    <w:rsid w:val="00207F82"/>
    <w:rsid w:val="00236F52"/>
    <w:rsid w:val="00237E45"/>
    <w:rsid w:val="00241E97"/>
    <w:rsid w:val="00242338"/>
    <w:rsid w:val="002429ED"/>
    <w:rsid w:val="00252C7E"/>
    <w:rsid w:val="00263054"/>
    <w:rsid w:val="0027192B"/>
    <w:rsid w:val="00280562"/>
    <w:rsid w:val="002857C2"/>
    <w:rsid w:val="002857C5"/>
    <w:rsid w:val="002B7CA5"/>
    <w:rsid w:val="002C005D"/>
    <w:rsid w:val="002C61D9"/>
    <w:rsid w:val="002D7843"/>
    <w:rsid w:val="002E6FEC"/>
    <w:rsid w:val="002F18BF"/>
    <w:rsid w:val="002F297E"/>
    <w:rsid w:val="00304D17"/>
    <w:rsid w:val="0030680E"/>
    <w:rsid w:val="00322E3E"/>
    <w:rsid w:val="003244A2"/>
    <w:rsid w:val="0032784A"/>
    <w:rsid w:val="00332456"/>
    <w:rsid w:val="0033622C"/>
    <w:rsid w:val="00352D3C"/>
    <w:rsid w:val="0035385B"/>
    <w:rsid w:val="0038253C"/>
    <w:rsid w:val="003906A9"/>
    <w:rsid w:val="003912CB"/>
    <w:rsid w:val="00396F09"/>
    <w:rsid w:val="003B16AB"/>
    <w:rsid w:val="003B5257"/>
    <w:rsid w:val="003C0856"/>
    <w:rsid w:val="003D446B"/>
    <w:rsid w:val="003F0C48"/>
    <w:rsid w:val="003F3D6B"/>
    <w:rsid w:val="003F54AA"/>
    <w:rsid w:val="00427BC5"/>
    <w:rsid w:val="0043458A"/>
    <w:rsid w:val="004412D2"/>
    <w:rsid w:val="00444B53"/>
    <w:rsid w:val="004505BD"/>
    <w:rsid w:val="00470B9E"/>
    <w:rsid w:val="00473A09"/>
    <w:rsid w:val="00480DEF"/>
    <w:rsid w:val="00494188"/>
    <w:rsid w:val="00496A37"/>
    <w:rsid w:val="004C0284"/>
    <w:rsid w:val="004F2270"/>
    <w:rsid w:val="00525491"/>
    <w:rsid w:val="0055450E"/>
    <w:rsid w:val="0056237B"/>
    <w:rsid w:val="00584669"/>
    <w:rsid w:val="00592DE1"/>
    <w:rsid w:val="00593337"/>
    <w:rsid w:val="005963CF"/>
    <w:rsid w:val="005979E3"/>
    <w:rsid w:val="005A6906"/>
    <w:rsid w:val="005B16A9"/>
    <w:rsid w:val="005B4F2D"/>
    <w:rsid w:val="005B4F5F"/>
    <w:rsid w:val="005C0FFF"/>
    <w:rsid w:val="005C4A82"/>
    <w:rsid w:val="005D2560"/>
    <w:rsid w:val="005E1270"/>
    <w:rsid w:val="005E273F"/>
    <w:rsid w:val="00614EF3"/>
    <w:rsid w:val="00616902"/>
    <w:rsid w:val="006222FA"/>
    <w:rsid w:val="00633E82"/>
    <w:rsid w:val="00641FE7"/>
    <w:rsid w:val="00663654"/>
    <w:rsid w:val="00676072"/>
    <w:rsid w:val="006771DE"/>
    <w:rsid w:val="00684B55"/>
    <w:rsid w:val="006858A9"/>
    <w:rsid w:val="0069290D"/>
    <w:rsid w:val="006A7A5F"/>
    <w:rsid w:val="006B533B"/>
    <w:rsid w:val="006C61C4"/>
    <w:rsid w:val="006D1D58"/>
    <w:rsid w:val="006D73A1"/>
    <w:rsid w:val="006F7EBF"/>
    <w:rsid w:val="00707745"/>
    <w:rsid w:val="00707AF7"/>
    <w:rsid w:val="00714534"/>
    <w:rsid w:val="0072165B"/>
    <w:rsid w:val="00721FA3"/>
    <w:rsid w:val="00727146"/>
    <w:rsid w:val="007274FF"/>
    <w:rsid w:val="00770F7D"/>
    <w:rsid w:val="007728F5"/>
    <w:rsid w:val="007843D3"/>
    <w:rsid w:val="00784714"/>
    <w:rsid w:val="0079479C"/>
    <w:rsid w:val="007A1001"/>
    <w:rsid w:val="007B15C3"/>
    <w:rsid w:val="007B54D1"/>
    <w:rsid w:val="007B7AC3"/>
    <w:rsid w:val="007D3889"/>
    <w:rsid w:val="007D3D91"/>
    <w:rsid w:val="007E3DCF"/>
    <w:rsid w:val="007E4BD3"/>
    <w:rsid w:val="007F323C"/>
    <w:rsid w:val="00806BB5"/>
    <w:rsid w:val="0082470A"/>
    <w:rsid w:val="008251EE"/>
    <w:rsid w:val="00843D6B"/>
    <w:rsid w:val="0086158E"/>
    <w:rsid w:val="008657EB"/>
    <w:rsid w:val="008719F6"/>
    <w:rsid w:val="00876CE1"/>
    <w:rsid w:val="008848AF"/>
    <w:rsid w:val="00885831"/>
    <w:rsid w:val="008878FD"/>
    <w:rsid w:val="0089239A"/>
    <w:rsid w:val="008B3A19"/>
    <w:rsid w:val="008C3C06"/>
    <w:rsid w:val="008D01B5"/>
    <w:rsid w:val="008D1857"/>
    <w:rsid w:val="008D76D8"/>
    <w:rsid w:val="008E04F6"/>
    <w:rsid w:val="008F2540"/>
    <w:rsid w:val="009006CC"/>
    <w:rsid w:val="00923BA6"/>
    <w:rsid w:val="00923D4C"/>
    <w:rsid w:val="00932DB8"/>
    <w:rsid w:val="00934EE9"/>
    <w:rsid w:val="00944FDF"/>
    <w:rsid w:val="00951741"/>
    <w:rsid w:val="009521DC"/>
    <w:rsid w:val="00955E98"/>
    <w:rsid w:val="00980230"/>
    <w:rsid w:val="00996BEA"/>
    <w:rsid w:val="009A01BD"/>
    <w:rsid w:val="009C0E07"/>
    <w:rsid w:val="009C78F6"/>
    <w:rsid w:val="009D16C2"/>
    <w:rsid w:val="00A128BC"/>
    <w:rsid w:val="00A31195"/>
    <w:rsid w:val="00A33E5F"/>
    <w:rsid w:val="00A40A1E"/>
    <w:rsid w:val="00A50C72"/>
    <w:rsid w:val="00A5312F"/>
    <w:rsid w:val="00A63309"/>
    <w:rsid w:val="00A647E8"/>
    <w:rsid w:val="00A87D63"/>
    <w:rsid w:val="00A90188"/>
    <w:rsid w:val="00AB0FCC"/>
    <w:rsid w:val="00AE1DA5"/>
    <w:rsid w:val="00AE3FF2"/>
    <w:rsid w:val="00AE492A"/>
    <w:rsid w:val="00AF2CDF"/>
    <w:rsid w:val="00AF68AD"/>
    <w:rsid w:val="00B03DC2"/>
    <w:rsid w:val="00B15963"/>
    <w:rsid w:val="00B160D3"/>
    <w:rsid w:val="00B31D80"/>
    <w:rsid w:val="00B35C97"/>
    <w:rsid w:val="00B46B7A"/>
    <w:rsid w:val="00B475CD"/>
    <w:rsid w:val="00B47FF1"/>
    <w:rsid w:val="00B566F0"/>
    <w:rsid w:val="00B85E93"/>
    <w:rsid w:val="00B90241"/>
    <w:rsid w:val="00BA3DA7"/>
    <w:rsid w:val="00BB5F0E"/>
    <w:rsid w:val="00BB711E"/>
    <w:rsid w:val="00BC187C"/>
    <w:rsid w:val="00BC4A0B"/>
    <w:rsid w:val="00BD017A"/>
    <w:rsid w:val="00BD1A08"/>
    <w:rsid w:val="00BE10BC"/>
    <w:rsid w:val="00C17CA2"/>
    <w:rsid w:val="00C202A5"/>
    <w:rsid w:val="00C324CB"/>
    <w:rsid w:val="00C34183"/>
    <w:rsid w:val="00C50D30"/>
    <w:rsid w:val="00C5231B"/>
    <w:rsid w:val="00C60C73"/>
    <w:rsid w:val="00C76510"/>
    <w:rsid w:val="00C80B27"/>
    <w:rsid w:val="00C853B9"/>
    <w:rsid w:val="00C927A9"/>
    <w:rsid w:val="00CA2722"/>
    <w:rsid w:val="00CB4598"/>
    <w:rsid w:val="00CD627A"/>
    <w:rsid w:val="00D03268"/>
    <w:rsid w:val="00D042B2"/>
    <w:rsid w:val="00D20C76"/>
    <w:rsid w:val="00D31EDC"/>
    <w:rsid w:val="00D46BCB"/>
    <w:rsid w:val="00D56514"/>
    <w:rsid w:val="00D80F2B"/>
    <w:rsid w:val="00D849A1"/>
    <w:rsid w:val="00DA2398"/>
    <w:rsid w:val="00DA5E16"/>
    <w:rsid w:val="00DA77B7"/>
    <w:rsid w:val="00DC7B90"/>
    <w:rsid w:val="00DD371B"/>
    <w:rsid w:val="00DE3046"/>
    <w:rsid w:val="00DE7BD1"/>
    <w:rsid w:val="00DF301C"/>
    <w:rsid w:val="00DF5219"/>
    <w:rsid w:val="00E07AC8"/>
    <w:rsid w:val="00E2050F"/>
    <w:rsid w:val="00E2624D"/>
    <w:rsid w:val="00E41308"/>
    <w:rsid w:val="00E46A71"/>
    <w:rsid w:val="00E51714"/>
    <w:rsid w:val="00E542B3"/>
    <w:rsid w:val="00E635A7"/>
    <w:rsid w:val="00E666EE"/>
    <w:rsid w:val="00E74075"/>
    <w:rsid w:val="00E76625"/>
    <w:rsid w:val="00E83803"/>
    <w:rsid w:val="00E8601A"/>
    <w:rsid w:val="00E92A3D"/>
    <w:rsid w:val="00ED6369"/>
    <w:rsid w:val="00EE24A1"/>
    <w:rsid w:val="00F1429D"/>
    <w:rsid w:val="00F22424"/>
    <w:rsid w:val="00F33B2D"/>
    <w:rsid w:val="00F35379"/>
    <w:rsid w:val="00F55EA3"/>
    <w:rsid w:val="00F91AB3"/>
    <w:rsid w:val="00FB258B"/>
    <w:rsid w:val="00FB6A06"/>
    <w:rsid w:val="00FC59F8"/>
    <w:rsid w:val="00FD2475"/>
    <w:rsid w:val="00FE79F0"/>
    <w:rsid w:val="061695DB"/>
    <w:rsid w:val="07C50166"/>
    <w:rsid w:val="0960D1C7"/>
    <w:rsid w:val="0BF651C6"/>
    <w:rsid w:val="0C73DD07"/>
    <w:rsid w:val="0C987289"/>
    <w:rsid w:val="0FD0134B"/>
    <w:rsid w:val="144721DC"/>
    <w:rsid w:val="1590A908"/>
    <w:rsid w:val="17DB2530"/>
    <w:rsid w:val="1940BB42"/>
    <w:rsid w:val="2A11BF73"/>
    <w:rsid w:val="2A46E408"/>
    <w:rsid w:val="2D9F54B3"/>
    <w:rsid w:val="2FD7A00B"/>
    <w:rsid w:val="328DD5A8"/>
    <w:rsid w:val="35377AFA"/>
    <w:rsid w:val="3C9105D6"/>
    <w:rsid w:val="3DAD3928"/>
    <w:rsid w:val="43EEAE75"/>
    <w:rsid w:val="453D66B2"/>
    <w:rsid w:val="4580889C"/>
    <w:rsid w:val="467BD678"/>
    <w:rsid w:val="50B53BC1"/>
    <w:rsid w:val="54358E39"/>
    <w:rsid w:val="57966094"/>
    <w:rsid w:val="5A17F27B"/>
    <w:rsid w:val="5F02F05A"/>
    <w:rsid w:val="6046F031"/>
    <w:rsid w:val="637E90F3"/>
    <w:rsid w:val="651A6154"/>
    <w:rsid w:val="68520216"/>
    <w:rsid w:val="6B89A2D8"/>
    <w:rsid w:val="7138B426"/>
    <w:rsid w:val="760B1FB4"/>
    <w:rsid w:val="7799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A42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33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2714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A0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379"/>
  </w:style>
  <w:style w:type="paragraph" w:styleId="Footer">
    <w:name w:val="footer"/>
    <w:basedOn w:val="Normal"/>
    <w:link w:val="FooterChar"/>
    <w:uiPriority w:val="99"/>
    <w:unhideWhenUsed/>
    <w:rsid w:val="00F3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379"/>
  </w:style>
  <w:style w:type="paragraph" w:styleId="Title">
    <w:name w:val="Title"/>
    <w:basedOn w:val="Normal"/>
    <w:next w:val="Normal"/>
    <w:link w:val="TitleChar"/>
    <w:uiPriority w:val="10"/>
    <w:qFormat/>
    <w:rsid w:val="00A40A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Style1">
    <w:name w:val="Style1"/>
    <w:basedOn w:val="TableNormal"/>
    <w:uiPriority w:val="99"/>
    <w:rsid w:val="00E542B3"/>
    <w:pPr>
      <w:spacing w:after="0" w:line="240" w:lineRule="auto"/>
    </w:pPr>
    <w:rPr>
      <w:rFonts w:ascii="Open Sans" w:eastAsiaTheme="minorEastAsia" w:hAnsi="Open Sans"/>
      <w:kern w:val="0"/>
      <w:szCs w:val="21"/>
      <w14:ligatures w14:val="none"/>
    </w:rPr>
    <w:tblPr>
      <w:tblStyleRowBandSize w:val="1"/>
      <w:tblBorders>
        <w:bottom w:val="single" w:sz="12" w:space="0" w:color="E77326"/>
      </w:tblBorders>
    </w:tblPr>
    <w:tblStylePr w:type="firstRow">
      <w:tblPr/>
      <w:tcPr>
        <w:shd w:val="clear" w:color="auto" w:fill="E77327"/>
      </w:tcPr>
    </w:tblStylePr>
    <w:tblStylePr w:type="band1Horz">
      <w:tblPr/>
      <w:tcPr>
        <w:shd w:val="clear" w:color="auto" w:fill="FDF3ED"/>
      </w:tcPr>
    </w:tblStylePr>
    <w:tblStylePr w:type="band2Horz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1712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2025-08-29T01:46:00Z</dcterms:created>
  <dcterms:modified xsi:type="dcterms:W3CDTF">2025-08-29T01:46:00Z</dcterms:modified>
</cp:coreProperties>
</file>