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C0B1E05" w:rsidR="00D2559D" w:rsidRPr="00996FAF" w:rsidRDefault="00AF08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Alan David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25C9458" w:rsidR="00CA37CB" w:rsidRPr="00996FAF" w:rsidRDefault="00AF08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382 Torquay Road</w:t>
            </w:r>
            <w:r w:rsidR="00F045F4" w:rsidRPr="00602258">
              <w:rPr>
                <w:rFonts w:ascii="Arial" w:hAnsi="Arial" w:cs="Arial"/>
                <w:color w:val="auto"/>
              </w:rPr>
              <w:t xml:space="preserve"> </w:t>
            </w:r>
            <w:r>
              <w:rPr>
                <w:rFonts w:ascii="Arial" w:hAnsi="Arial" w:cs="Arial"/>
                <w:color w:val="auto"/>
              </w:rPr>
              <w:t>GROVEDALE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3216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A61D84" w:rsidR="00CA37CB" w:rsidRPr="00996FAF" w:rsidRDefault="00AF08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37BF79A" w:rsidR="00D2559D" w:rsidRPr="00996FAF" w:rsidRDefault="00AF08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Barwon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C2F12E" w:rsidR="00D2559D" w:rsidRPr="00996FAF" w:rsidRDefault="00AF08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9CD4269" w:rsidR="00D2559D" w:rsidRPr="00996FAF" w:rsidRDefault="00AF08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4FEEA5F" w:rsidR="00D2559D" w:rsidRPr="00996FAF" w:rsidRDefault="008912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12B0">
              <w:rPr>
                <w:rFonts w:ascii="Arial" w:hAnsi="Arial" w:cs="Arial"/>
                <w:color w:val="auto"/>
              </w:rPr>
              <w:t>10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w:t>
      </w:r>
      <w:proofErr w:type="gramStart"/>
      <w:r w:rsidRPr="00996FAF">
        <w:rPr>
          <w:rFonts w:ascii="Arial" w:hAnsi="Arial" w:cs="Arial"/>
          <w:b/>
        </w:rPr>
        <w:t>is published</w:t>
      </w:r>
      <w:proofErr w:type="gramEnd"/>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0300836" w:rsidR="000078F8" w:rsidRPr="00996FAF" w:rsidRDefault="000078F8" w:rsidP="0036130C">
      <w:pPr>
        <w:pStyle w:val="NormalArial"/>
      </w:pPr>
      <w:r w:rsidRPr="00996FAF">
        <w:t xml:space="preserve">This performance report for </w:t>
      </w:r>
      <w:r w:rsidR="00AF0886">
        <w:rPr>
          <w:color w:val="auto"/>
        </w:rPr>
        <w:t>Alan David Lodge</w:t>
      </w:r>
      <w:r w:rsidRPr="00996FAF">
        <w:rPr>
          <w:color w:val="auto"/>
        </w:rPr>
        <w:t xml:space="preserve"> (</w:t>
      </w:r>
      <w:r w:rsidRPr="00996FAF">
        <w:rPr>
          <w:b/>
          <w:color w:val="auto"/>
        </w:rPr>
        <w:t>the service</w:t>
      </w:r>
      <w:r w:rsidRPr="00996FAF">
        <w:rPr>
          <w:color w:val="auto"/>
        </w:rPr>
        <w:t>) has been prepared by</w:t>
      </w:r>
      <w:r w:rsidR="00DD1686">
        <w:rPr>
          <w:color w:val="auto"/>
        </w:rPr>
        <w:t xml:space="preserve"> K. 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90C95" w14:textId="77777777" w:rsidR="003E565A" w:rsidRPr="00996FAF" w:rsidRDefault="003E565A" w:rsidP="003E565A">
      <w:pPr>
        <w:pStyle w:val="NormalArial"/>
      </w:pPr>
      <w:r w:rsidRPr="00996FAF">
        <w:t xml:space="preserve">The following information has </w:t>
      </w:r>
      <w:proofErr w:type="gramStart"/>
      <w:r w:rsidRPr="00996FAF">
        <w:t>been considered</w:t>
      </w:r>
      <w:proofErr w:type="gramEnd"/>
      <w:r w:rsidRPr="00996FAF">
        <w:t xml:space="preserve"> in preparing the performance report:</w:t>
      </w:r>
    </w:p>
    <w:p w14:paraId="3DE46F5E" w14:textId="622FBA6C" w:rsidR="003E565A" w:rsidRDefault="003E565A" w:rsidP="003E565A">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5C0FA3C4" w14:textId="67479121" w:rsidR="00BE250C" w:rsidRPr="00BE250C" w:rsidRDefault="00BE250C" w:rsidP="00BE250C">
      <w:pPr>
        <w:pStyle w:val="NormalArial"/>
        <w:numPr>
          <w:ilvl w:val="0"/>
          <w:numId w:val="2"/>
        </w:numPr>
      </w:pPr>
      <w:r w:rsidRPr="00BD52C2">
        <w:t xml:space="preserve">the provider’s response to the </w:t>
      </w:r>
      <w:r w:rsidRPr="00E512F1">
        <w:t>Assessment Team’s report</w:t>
      </w:r>
      <w:r w:rsidRPr="00BD52C2">
        <w:t xml:space="preserve"> received </w:t>
      </w:r>
      <w:r>
        <w:t>2 March</w:t>
      </w:r>
      <w:r w:rsidRPr="00BD52C2">
        <w:t xml:space="preserve"> 202</w:t>
      </w:r>
      <w:r>
        <w:t>3</w:t>
      </w:r>
      <w:r w:rsidRPr="00E512F1">
        <w:t>.</w:t>
      </w:r>
    </w:p>
    <w:p w14:paraId="23FE4A29" w14:textId="7F914EAC" w:rsidR="003B1763" w:rsidRPr="00712752" w:rsidRDefault="003E565A" w:rsidP="003E565A">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E04D2DF" w:rsidR="00FC045E" w:rsidRPr="00996FAF" w:rsidRDefault="00490E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5D06AEC" w:rsidR="00FC045E" w:rsidRPr="00996FAF" w:rsidRDefault="0049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E894999" w:rsidR="00FC045E" w:rsidRPr="00996FAF" w:rsidRDefault="0049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8881024" w:rsidR="00FC045E" w:rsidRPr="00996FAF" w:rsidRDefault="0049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B9B03B" w:rsidR="00FC045E" w:rsidRPr="00996FAF" w:rsidRDefault="0049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DCF8798" w:rsidR="00FC045E" w:rsidRPr="00996FAF" w:rsidRDefault="0049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512F4B2" w:rsidR="00FC045E" w:rsidRPr="00996FAF" w:rsidRDefault="0049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B9671D8" w:rsidR="00FC045E" w:rsidRPr="00996FAF" w:rsidRDefault="0049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168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 xml:space="preserve">A detailed assessment </w:t>
      </w:r>
      <w:proofErr w:type="gramStart"/>
      <w:r w:rsidRPr="00996FAF">
        <w:rPr>
          <w:rFonts w:ascii="Arial" w:hAnsi="Arial" w:cs="Arial"/>
        </w:rPr>
        <w:t>is provided</w:t>
      </w:r>
      <w:proofErr w:type="gramEnd"/>
      <w:r w:rsidRPr="00996FAF">
        <w:rPr>
          <w:rFonts w:ascii="Arial" w:hAnsi="Arial" w:cs="Arial"/>
        </w:rPr>
        <w:t xml:space="preserve">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A66FB45" w:rsidR="00FC045E" w:rsidRPr="00996FAF" w:rsidRDefault="007F740E"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1</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w:t>
            </w:r>
            <w:proofErr w:type="gramStart"/>
            <w:r w:rsidRPr="00996FAF">
              <w:rPr>
                <w:rFonts w:ascii="Arial" w:hAnsi="Arial" w:cs="Arial"/>
              </w:rPr>
              <w:t>is treated</w:t>
            </w:r>
            <w:proofErr w:type="gramEnd"/>
            <w:r w:rsidRPr="00996FAF">
              <w:rPr>
                <w:rFonts w:ascii="Arial" w:hAnsi="Arial" w:cs="Arial"/>
              </w:rPr>
              <w:t xml:space="preserve"> with dignity and respect, with their identity, culture and diversity valued.</w:t>
            </w:r>
          </w:p>
        </w:tc>
        <w:tc>
          <w:tcPr>
            <w:tcW w:w="2124" w:type="dxa"/>
            <w:shd w:val="clear" w:color="auto" w:fill="auto"/>
            <w:vAlign w:val="top"/>
          </w:tcPr>
          <w:p w14:paraId="69C24718" w14:textId="701E8B0A" w:rsidR="00FC045E" w:rsidRPr="00996FAF" w:rsidRDefault="0049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B5EBD88" w:rsidR="00FC045E" w:rsidRPr="00996FAF" w:rsidRDefault="00490E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w:t>
            </w:r>
            <w:proofErr w:type="gramStart"/>
            <w:r w:rsidRPr="00996FAF">
              <w:rPr>
                <w:rFonts w:ascii="Arial" w:hAnsi="Arial" w:cs="Arial"/>
              </w:rPr>
              <w:t>is supported</w:t>
            </w:r>
            <w:proofErr w:type="gramEnd"/>
            <w:r w:rsidRPr="00996FAF">
              <w:rPr>
                <w:rFonts w:ascii="Arial" w:hAnsi="Arial" w:cs="Arial"/>
              </w:rPr>
              <w:t xml:space="preserve">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8712411" w:rsidR="00FC045E" w:rsidRPr="00996FAF" w:rsidRDefault="0049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B0DB5D3" w:rsidR="00FC045E" w:rsidRPr="00996FAF" w:rsidRDefault="00490E3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E63E6F4" w:rsidR="00FC045E" w:rsidRPr="00996FAF" w:rsidRDefault="0049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440EF95" w:rsidR="00FC045E" w:rsidRPr="00996FAF" w:rsidRDefault="00490E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F740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30A3969" w14:textId="50086449" w:rsidR="00EF389C" w:rsidRDefault="00647C41" w:rsidP="0036130C">
      <w:pPr>
        <w:pStyle w:val="NormalArial"/>
      </w:pPr>
      <w:r>
        <w:t>Consumers and representatives</w:t>
      </w:r>
      <w:r w:rsidRPr="00D26E50">
        <w:t xml:space="preserve"> said they are treated with dignity and respect, and staff value their identity, culture, and diversity.</w:t>
      </w:r>
      <w:r>
        <w:t xml:space="preserve"> </w:t>
      </w:r>
      <w:r w:rsidRPr="00D26E50">
        <w:t xml:space="preserve">Staff spoke about </w:t>
      </w:r>
      <w:r w:rsidR="00EF018D" w:rsidRPr="00D26E50">
        <w:t xml:space="preserve">consumers, demonstrating respect and an understanding of their personal circumstances, life experiences and culturally diverse backgrounds. </w:t>
      </w:r>
      <w:r w:rsidR="00EF018D">
        <w:t>S</w:t>
      </w:r>
      <w:r w:rsidR="00EF018D" w:rsidRPr="00D26E50">
        <w:t xml:space="preserve">taff </w:t>
      </w:r>
      <w:r w:rsidR="00EF018D">
        <w:t>described how they support consumer</w:t>
      </w:r>
      <w:r w:rsidR="00317A69">
        <w:t>s</w:t>
      </w:r>
      <w:r w:rsidR="00EF018D">
        <w:t xml:space="preserve"> </w:t>
      </w:r>
      <w:r w:rsidR="00EF389C">
        <w:t>by applying</w:t>
      </w:r>
      <w:r w:rsidR="00EF018D">
        <w:t xml:space="preserve"> their knowledge </w:t>
      </w:r>
      <w:r w:rsidR="00EF018D" w:rsidRPr="00D26E50">
        <w:t>of the consumer’s background and personal identity</w:t>
      </w:r>
      <w:r w:rsidR="00EF389C">
        <w:t>.</w:t>
      </w:r>
      <w:r w:rsidR="00EF018D" w:rsidRPr="00D26E50">
        <w:t xml:space="preserve"> The consumer handbook contained details about consumer rights, freedom of choice, dignity of risk, and provision of a home-like environment, as well as supporting consumers to maintain their identity, culture and diversity</w:t>
      </w:r>
      <w:r w:rsidR="00EF389C">
        <w:t>.</w:t>
      </w:r>
    </w:p>
    <w:p w14:paraId="23849423" w14:textId="368F7824" w:rsidR="00EF389C" w:rsidRDefault="00E83C43" w:rsidP="0036130C">
      <w:pPr>
        <w:pStyle w:val="NormalArial"/>
      </w:pPr>
      <w:r>
        <w:t>Consumers and representatives</w:t>
      </w:r>
      <w:r w:rsidRPr="00D26E50">
        <w:t xml:space="preserve"> said the service provides care and services that are culturally safe</w:t>
      </w:r>
      <w:r>
        <w:t xml:space="preserve"> and described ways in which</w:t>
      </w:r>
      <w:r w:rsidRPr="00D26E50">
        <w:t xml:space="preserve"> staff value their culture, personal values, and diversity </w:t>
      </w:r>
      <w:r>
        <w:t>to</w:t>
      </w:r>
      <w:r w:rsidRPr="00D26E50">
        <w:t xml:space="preserve"> influence the delivery of their day-to-day care. Staff</w:t>
      </w:r>
      <w:r>
        <w:t xml:space="preserve"> identified</w:t>
      </w:r>
      <w:r w:rsidRPr="00D26E50">
        <w:t xml:space="preserve"> consumers with individual preferences and care needs and care planning documentation</w:t>
      </w:r>
      <w:r>
        <w:t xml:space="preserve"> reflected</w:t>
      </w:r>
      <w:r w:rsidRPr="00D26E50">
        <w:t xml:space="preserve"> consumer’s cultural needs and preferences</w:t>
      </w:r>
      <w:r w:rsidR="004A34E7">
        <w:t xml:space="preserve">, </w:t>
      </w:r>
      <w:r>
        <w:t>who is important to them, information on their life journey, cultural background, spiritual preference, and individual personal preferences</w:t>
      </w:r>
      <w:r w:rsidRPr="00D26E50">
        <w:t>.</w:t>
      </w:r>
    </w:p>
    <w:p w14:paraId="16ECC0A3" w14:textId="65489FBD" w:rsidR="004A34E7" w:rsidRDefault="00734054" w:rsidP="0036130C">
      <w:pPr>
        <w:pStyle w:val="NormalArial"/>
      </w:pPr>
      <w:r>
        <w:t>Consumer and representatives</w:t>
      </w:r>
      <w:r w:rsidRPr="00D26E50">
        <w:t xml:space="preserve"> stated they feel supported to make choices regarding their care, the way services are delivered and whom they want to be involved in their care. Consumers feel supported to communicate their decisions, make connections, and maintain relationships of choice. Staff described how consumers are supported to maintain relationships, such as regular </w:t>
      </w:r>
      <w:r w:rsidRPr="00D26E50">
        <w:lastRenderedPageBreak/>
        <w:t xml:space="preserve">family visits and taking consumers on outings. </w:t>
      </w:r>
      <w:r>
        <w:t>Care planning documentation reflected</w:t>
      </w:r>
      <w:r w:rsidRPr="00D26E50">
        <w:t xml:space="preserve"> contact information for the consumer’s representative, </w:t>
      </w:r>
      <w:r w:rsidR="00317A69">
        <w:t>legal information</w:t>
      </w:r>
      <w:r w:rsidRPr="00D26E50">
        <w:t xml:space="preserve">, family and friends, and their preferred contact method. </w:t>
      </w:r>
      <w:r w:rsidR="0082765C">
        <w:t>The service has</w:t>
      </w:r>
      <w:r w:rsidRPr="00D26E50">
        <w:t xml:space="preserve"> policies, procedures, and training regarding consumers’ rights to make choices enabling them to live according to their preferences</w:t>
      </w:r>
      <w:r w:rsidR="0082765C">
        <w:t>.</w:t>
      </w:r>
    </w:p>
    <w:p w14:paraId="59F05DBD" w14:textId="42A2BD7D" w:rsidR="0082765C" w:rsidRDefault="0017087F" w:rsidP="0036130C">
      <w:pPr>
        <w:pStyle w:val="NormalArial"/>
      </w:pPr>
      <w:r>
        <w:t>Consumers and representatives</w:t>
      </w:r>
      <w:r w:rsidRPr="00D26E50">
        <w:t xml:space="preserve"> stated the service supports </w:t>
      </w:r>
      <w:r>
        <w:t>consumers</w:t>
      </w:r>
      <w:r w:rsidRPr="00D26E50">
        <w:t xml:space="preserve"> in taking risks to enable them to live the best life they can. Staff demonstrated an understanding and provided examples of how the consumers took risks. Risk assessments were conducted to ensure consumers</w:t>
      </w:r>
      <w:r>
        <w:t xml:space="preserve"> and </w:t>
      </w:r>
      <w:r w:rsidRPr="00D26E50">
        <w:t>representatives understood the potential harm when making decisions about taking risks. The service has a policy on respecting dignity and choice, which guides staff practice</w:t>
      </w:r>
      <w:r>
        <w:t>.</w:t>
      </w:r>
    </w:p>
    <w:p w14:paraId="0659BD35" w14:textId="3D7E1540" w:rsidR="004A34E7" w:rsidRPr="00950AA3" w:rsidRDefault="00EA1ADA" w:rsidP="0036130C">
      <w:pPr>
        <w:pStyle w:val="NormalArial"/>
      </w:pPr>
      <w:r w:rsidRPr="00950AA3">
        <w:t>Consumers and representatives advised they receive up-to-date information about activities, meals, COVID-19, and special events organised at the service. S</w:t>
      </w:r>
      <w:r w:rsidRPr="00D26E50">
        <w:t>taff</w:t>
      </w:r>
      <w:r w:rsidRPr="00950AA3">
        <w:t xml:space="preserve"> advised the service provides newsletters and other regular communication, which are sent by email to all representatives and hard copies are made available within the service for consumers. A monthly activity calendar and menu printed in English with Cantonese and Mandarin translations were observed throughout the service. Management advised the service has a monthly consumer/representative meeting, and a copy of the meeting minutes is kept in an accessible area by the reception desk, and the notice boards.</w:t>
      </w:r>
    </w:p>
    <w:p w14:paraId="19E04B6C" w14:textId="3A485B8F" w:rsidR="00E42783" w:rsidRDefault="00E42783" w:rsidP="0036130C">
      <w:pPr>
        <w:pStyle w:val="NormalArial"/>
      </w:pPr>
      <w:r>
        <w:t>C</w:t>
      </w:r>
      <w:r w:rsidRPr="00D26E50">
        <w:t>onsumers</w:t>
      </w:r>
      <w:r>
        <w:t xml:space="preserve"> and </w:t>
      </w:r>
      <w:r w:rsidRPr="00D26E50">
        <w:t xml:space="preserve">representatives reported their privacy is well respected, and they are confident their personal information is kept confidential. </w:t>
      </w:r>
      <w:r>
        <w:t>S</w:t>
      </w:r>
      <w:r w:rsidRPr="00D26E50">
        <w:t>taff described how they maintain consumer privacy when providing care</w:t>
      </w:r>
      <w:r>
        <w:t xml:space="preserve"> by</w:t>
      </w:r>
      <w:r w:rsidRPr="00D26E50">
        <w:t xml:space="preserve"> keeping computers locked and using passwords to access consumers’ personal information. Staff were observed knocking on bedroom doors and waiting for a response before entering and closing doors when providing care. The service has an up-to-date privacy policy which guides staff practice, and this is included in the ‘Resident Handbook’ and provided on admission to the service</w:t>
      </w:r>
      <w:r>
        <w:t>.</w:t>
      </w:r>
    </w:p>
    <w:p w14:paraId="16C27C05" w14:textId="3A4927B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2</w:t>
      </w:r>
      <w:proofErr w:type="gramEnd"/>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15A5D82" w:rsidR="00FC045E" w:rsidRPr="00996FAF" w:rsidRDefault="0049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E3B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82B7056" w:rsidR="00FC045E" w:rsidRPr="00996FAF" w:rsidRDefault="00490E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E3B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2A5795D" w:rsidR="00FC045E" w:rsidRPr="00996FAF" w:rsidRDefault="0049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E3B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3EAE91" w:rsidR="00FC045E" w:rsidRPr="00996FAF" w:rsidRDefault="00490E3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E3B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952C9CB" w:rsidR="00FC045E" w:rsidRPr="00996FAF" w:rsidRDefault="0049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E3B7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DA335E5" w14:textId="047B3189" w:rsidR="00DF3021" w:rsidRPr="00950AA3" w:rsidRDefault="00E05963" w:rsidP="00950AA3">
      <w:pPr>
        <w:pStyle w:val="NormalArial"/>
      </w:pPr>
      <w:r w:rsidRPr="00950AA3">
        <w:t>Consumers and representatives confirmed they are actively involved in developing their care plans based on their preferences, goals, and needs</w:t>
      </w:r>
      <w:r w:rsidR="00F32E75" w:rsidRPr="00950AA3">
        <w:t xml:space="preserve">. This included for </w:t>
      </w:r>
      <w:r w:rsidRPr="00950AA3">
        <w:t xml:space="preserve">potential risks to their health and well-being such as driving an electric scooter, falls, and smoking </w:t>
      </w:r>
      <w:proofErr w:type="gramStart"/>
      <w:r w:rsidRPr="00950AA3">
        <w:t>are discussed</w:t>
      </w:r>
      <w:proofErr w:type="gramEnd"/>
      <w:r w:rsidRPr="00950AA3">
        <w:t xml:space="preserve">, and solutions agreed upon to ensure the safe and effective delivery of care and services. </w:t>
      </w:r>
      <w:r w:rsidR="00F32E75" w:rsidRPr="00950AA3">
        <w:t>Staff described</w:t>
      </w:r>
      <w:r w:rsidRPr="00950AA3">
        <w:t xml:space="preserve"> the assessment and care planning processes and mitigation of risks that have the potential to impact on the safe delivery of care and services. Care planning document</w:t>
      </w:r>
      <w:r w:rsidR="00537DA6" w:rsidRPr="00950AA3">
        <w:t xml:space="preserve">ation </w:t>
      </w:r>
      <w:r w:rsidRPr="00950AA3">
        <w:t>described</w:t>
      </w:r>
      <w:r w:rsidR="00537DA6" w:rsidRPr="00950AA3">
        <w:t xml:space="preserve"> that effective</w:t>
      </w:r>
      <w:r w:rsidRPr="00950AA3">
        <w:t xml:space="preserve"> assessment and planning processes</w:t>
      </w:r>
      <w:r w:rsidR="00537DA6" w:rsidRPr="00950AA3">
        <w:t xml:space="preserve"> are in place to </w:t>
      </w:r>
      <w:r w:rsidR="00DF3021" w:rsidRPr="00950AA3">
        <w:t xml:space="preserve">inform delivery of </w:t>
      </w:r>
      <w:r w:rsidRPr="00950AA3">
        <w:t>safe and effective</w:t>
      </w:r>
      <w:r w:rsidR="00DF3021" w:rsidRPr="00950AA3">
        <w:t xml:space="preserve"> care.</w:t>
      </w:r>
    </w:p>
    <w:p w14:paraId="56AD87C1" w14:textId="3F393621" w:rsidR="00022128" w:rsidRPr="00046357" w:rsidRDefault="00022128" w:rsidP="00950AA3">
      <w:pPr>
        <w:pStyle w:val="NormalArial"/>
      </w:pPr>
      <w:r w:rsidRPr="00046357">
        <w:t xml:space="preserve">Consumers and representatives confirmed the assessment and planning processes address the current needs, goals, and preferences of consumers </w:t>
      </w:r>
      <w:r w:rsidR="001B5FC3" w:rsidRPr="00046357">
        <w:t>including</w:t>
      </w:r>
      <w:r w:rsidRPr="00046357">
        <w:t xml:space="preserve"> their preferences for end of life </w:t>
      </w:r>
      <w:r w:rsidR="001B5FC3" w:rsidRPr="00046357">
        <w:t>care.</w:t>
      </w:r>
      <w:r w:rsidRPr="00046357">
        <w:t xml:space="preserve"> Staff describe</w:t>
      </w:r>
      <w:r w:rsidR="001B5FC3" w:rsidRPr="00046357">
        <w:t>d</w:t>
      </w:r>
      <w:r w:rsidRPr="00046357">
        <w:t xml:space="preserve"> the needs and preferences of consumers, which aligned with consumer feedback and care planning documentation. </w:t>
      </w:r>
      <w:r w:rsidR="006A3CD0" w:rsidRPr="00046357">
        <w:t>A</w:t>
      </w:r>
      <w:r w:rsidRPr="00046357">
        <w:t>ssessment and care planning documentation were observed to be individualised to consumer needs, reflecting their preferences for care and their</w:t>
      </w:r>
      <w:r w:rsidR="006A3CD0" w:rsidRPr="00046357">
        <w:t xml:space="preserve"> end of life</w:t>
      </w:r>
      <w:r w:rsidRPr="00046357">
        <w:t xml:space="preserve"> wishes.</w:t>
      </w:r>
    </w:p>
    <w:p w14:paraId="10DE74D8" w14:textId="243F6590" w:rsidR="006A3CD0" w:rsidRPr="00046357" w:rsidRDefault="00CF6103" w:rsidP="00950AA3">
      <w:pPr>
        <w:pStyle w:val="NormalArial"/>
      </w:pPr>
      <w:r w:rsidRPr="00046357">
        <w:t>C</w:t>
      </w:r>
      <w:r w:rsidR="00407CD8" w:rsidRPr="00046357">
        <w:t>onsumers</w:t>
      </w:r>
      <w:r w:rsidRPr="00046357">
        <w:t xml:space="preserve"> and </w:t>
      </w:r>
      <w:r w:rsidR="00407CD8" w:rsidRPr="00046357">
        <w:t>representatives confirmed assessment and planning is an ongoing partnership between them, staff and external care and service providers</w:t>
      </w:r>
      <w:r w:rsidRPr="00046357">
        <w:t>;</w:t>
      </w:r>
      <w:r w:rsidR="00407CD8" w:rsidRPr="00046357">
        <w:t xml:space="preserve"> they are</w:t>
      </w:r>
      <w:r w:rsidRPr="00046357">
        <w:t xml:space="preserve"> kept</w:t>
      </w:r>
      <w:r w:rsidR="00407CD8" w:rsidRPr="00046357">
        <w:t xml:space="preserve"> informed of changes or when incidents occur. Staff confirmed care and services for consumers were constantly reviewed in partnership with consumers</w:t>
      </w:r>
      <w:r w:rsidRPr="00046357">
        <w:t xml:space="preserve"> and </w:t>
      </w:r>
      <w:r w:rsidR="00407CD8" w:rsidRPr="00046357">
        <w:t xml:space="preserve">representatives, medical and allied health </w:t>
      </w:r>
      <w:r w:rsidR="00407CD8" w:rsidRPr="00046357">
        <w:lastRenderedPageBreak/>
        <w:t xml:space="preserve">professionals. </w:t>
      </w:r>
      <w:r w:rsidRPr="00046357">
        <w:t xml:space="preserve">Care planning </w:t>
      </w:r>
      <w:r w:rsidR="00434C30" w:rsidRPr="00046357">
        <w:t>documentation</w:t>
      </w:r>
      <w:r w:rsidR="00407CD8" w:rsidRPr="00046357">
        <w:t xml:space="preserve"> demonstrate</w:t>
      </w:r>
      <w:r w:rsidRPr="00046357">
        <w:t>d</w:t>
      </w:r>
      <w:r w:rsidR="00407CD8" w:rsidRPr="00046357">
        <w:t xml:space="preserve"> involvement of consumers, their representatives, </w:t>
      </w:r>
      <w:r w:rsidRPr="00046357">
        <w:t>medical officers</w:t>
      </w:r>
      <w:r w:rsidR="00407CD8" w:rsidRPr="00046357">
        <w:t xml:space="preserve">, and others such as psychiatrists and volunteer programs. Allied health professionals and </w:t>
      </w:r>
      <w:r w:rsidRPr="00046357">
        <w:t>medical officers</w:t>
      </w:r>
      <w:r w:rsidR="00407CD8" w:rsidRPr="00046357">
        <w:t xml:space="preserve"> were observed reviewing consumers at the service</w:t>
      </w:r>
      <w:r w:rsidRPr="00046357">
        <w:t>.</w:t>
      </w:r>
    </w:p>
    <w:p w14:paraId="1952108C" w14:textId="485E947B" w:rsidR="006F3AF5" w:rsidRPr="00046357" w:rsidRDefault="006F3AF5" w:rsidP="00950AA3">
      <w:pPr>
        <w:pStyle w:val="NormalArial"/>
      </w:pPr>
      <w:r w:rsidRPr="00046357">
        <w:t xml:space="preserve">Consumers and representatives stated they are contacted regularly and are informed in a timely manner when circumstances change and are involved in changes to care processes, including decision-making regarding referrals to other medical, allied health, and therapeutic services. Staff said they </w:t>
      </w:r>
      <w:r w:rsidR="00662BB8" w:rsidRPr="00046357">
        <w:t xml:space="preserve">will escalate issues to </w:t>
      </w:r>
      <w:r w:rsidRPr="00046357">
        <w:t>clinical management if they observ</w:t>
      </w:r>
      <w:r w:rsidR="00662BB8" w:rsidRPr="00046357">
        <w:t>e</w:t>
      </w:r>
      <w:r w:rsidRPr="00046357">
        <w:t xml:space="preserve"> any changes to a consumer’s health and wellbeing</w:t>
      </w:r>
      <w:r w:rsidR="00662BB8" w:rsidRPr="00046357">
        <w:t xml:space="preserve"> as well as notifying</w:t>
      </w:r>
      <w:r w:rsidRPr="00046357">
        <w:t xml:space="preserve"> representatives</w:t>
      </w:r>
      <w:r w:rsidR="00662BB8" w:rsidRPr="00046357">
        <w:t>.</w:t>
      </w:r>
      <w:r w:rsidRPr="00046357">
        <w:t xml:space="preserve"> </w:t>
      </w:r>
      <w:r w:rsidR="0007756F" w:rsidRPr="00046357">
        <w:t>Care planning documentation evidenced</w:t>
      </w:r>
      <w:r w:rsidRPr="00046357">
        <w:t xml:space="preserve"> the outcomes of assessment and planning for each consumer, changes, reviews, updates, and communication with consumers</w:t>
      </w:r>
      <w:r w:rsidR="0007756F" w:rsidRPr="00046357">
        <w:t xml:space="preserve"> and </w:t>
      </w:r>
      <w:r w:rsidRPr="00046357">
        <w:t>representatives.</w:t>
      </w:r>
    </w:p>
    <w:p w14:paraId="0CDBAA2D" w14:textId="281ECE15" w:rsidR="0087700C" w:rsidRPr="00334B7D" w:rsidRDefault="00046357" w:rsidP="0036130C">
      <w:pPr>
        <w:pStyle w:val="NormalArial"/>
      </w:pPr>
      <w:r w:rsidRPr="00046357">
        <w:t>Consumers</w:t>
      </w:r>
      <w:r>
        <w:t xml:space="preserve"> and </w:t>
      </w:r>
      <w:r w:rsidRPr="00046357">
        <w:t>representatives confirmed</w:t>
      </w:r>
      <w:r>
        <w:t xml:space="preserve"> care and services </w:t>
      </w:r>
      <w:r w:rsidRPr="00046357">
        <w:t>are constantly reviewed, and staff keep them informed</w:t>
      </w:r>
      <w:r w:rsidR="001E4C2C">
        <w:t>.</w:t>
      </w:r>
      <w:r w:rsidRPr="00046357">
        <w:t xml:space="preserve"> </w:t>
      </w:r>
      <w:r w:rsidR="00B64B9F">
        <w:t>Staff explained</w:t>
      </w:r>
      <w:r w:rsidRPr="00046357">
        <w:t xml:space="preserve"> the 3 monthly </w:t>
      </w:r>
      <w:r w:rsidR="009F1FA8">
        <w:t>review cycle where care plans</w:t>
      </w:r>
      <w:r w:rsidRPr="00046357">
        <w:t xml:space="preserve"> are updated as clinically indicated. Staff are guided by policies and procedures which are embedded in the </w:t>
      </w:r>
      <w:r w:rsidR="009F1FA8">
        <w:t>electronic care management system</w:t>
      </w:r>
      <w:r w:rsidR="00E40895">
        <w:t>.</w:t>
      </w:r>
      <w:r w:rsidRPr="00046357">
        <w:t xml:space="preserve"> Staff </w:t>
      </w:r>
      <w:r w:rsidR="00E40895">
        <w:t xml:space="preserve">were </w:t>
      </w:r>
      <w:r w:rsidRPr="00046357">
        <w:t>aware of the incident reporting process and how these incidents may trigger a reassessment or review of care plans.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3</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996FAF">
              <w:rPr>
                <w:rFonts w:ascii="Arial" w:hAnsi="Arial" w:cs="Arial"/>
              </w:rPr>
              <w:t>is tailored</w:t>
            </w:r>
            <w:proofErr w:type="gramEnd"/>
            <w:r w:rsidRPr="00996FAF">
              <w:rPr>
                <w:rFonts w:ascii="Arial" w:hAnsi="Arial" w:cs="Arial"/>
              </w:rPr>
              <w:t xml:space="preserve">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8F59D69" w:rsidR="00FC045E" w:rsidRPr="00996FAF" w:rsidRDefault="0049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FB3E66A" w:rsidR="00FC045E" w:rsidRPr="00996FAF" w:rsidRDefault="00490E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6BC92CD" w:rsidR="00FC045E" w:rsidRPr="00996FAF" w:rsidRDefault="0049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D60E98E" w:rsidR="00FC045E" w:rsidRPr="00996FAF" w:rsidRDefault="00490E3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50D5FC2" w:rsidR="00FC045E" w:rsidRPr="00996FAF" w:rsidRDefault="0049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EF4CEEF" w:rsidR="00FC045E" w:rsidRPr="00996FAF" w:rsidRDefault="00490E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44729CF" w:rsidR="00FC045E" w:rsidRPr="00996FAF" w:rsidRDefault="0049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08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3A85AC21" w:rsidR="00D87E7C" w:rsidRDefault="00D87E7C" w:rsidP="00D87E7C">
      <w:pPr>
        <w:pStyle w:val="Heading20"/>
      </w:pPr>
      <w:r w:rsidRPr="00996FAF">
        <w:t>Findi</w:t>
      </w:r>
      <w:r w:rsidR="00775EEC">
        <w:t>ngs</w:t>
      </w:r>
    </w:p>
    <w:p w14:paraId="19DDE5CF" w14:textId="4E927E07" w:rsidR="004D062C" w:rsidRPr="00B1569B" w:rsidRDefault="004D062C" w:rsidP="00950AA3">
      <w:pPr>
        <w:pStyle w:val="NormalArial"/>
      </w:pPr>
      <w:r w:rsidRPr="00B1569B">
        <w:t xml:space="preserve">Consumers and representatives said consumers received care and services that are safe and right for them and meets their needs and preferences. </w:t>
      </w:r>
      <w:r w:rsidR="00476803" w:rsidRPr="00B1569B">
        <w:t>Staff described individual consumer</w:t>
      </w:r>
      <w:r w:rsidRPr="00B1569B">
        <w:t xml:space="preserve"> </w:t>
      </w:r>
      <w:r w:rsidR="00775EEC" w:rsidRPr="00B1569B">
        <w:t xml:space="preserve">personal and clinical care </w:t>
      </w:r>
      <w:r w:rsidRPr="00B1569B">
        <w:t>needs</w:t>
      </w:r>
      <w:r w:rsidR="00775EEC">
        <w:t xml:space="preserve"> and </w:t>
      </w:r>
      <w:r w:rsidRPr="00B1569B">
        <w:t>preferences</w:t>
      </w:r>
      <w:r w:rsidR="00775EEC">
        <w:t xml:space="preserve"> </w:t>
      </w:r>
      <w:r w:rsidRPr="00B1569B">
        <w:t xml:space="preserve">and how these were delivered in line with their care plans. </w:t>
      </w:r>
      <w:r w:rsidR="00476803" w:rsidRPr="00B1569B">
        <w:t xml:space="preserve">Care planning documentation </w:t>
      </w:r>
      <w:r w:rsidRPr="00B1569B">
        <w:t>confirmed staff are following documented strategies and clinical management policies to deliver individualised care to consumers, which aligned with consumer and staff interviews. The service has policies and procedures in place to direct personal and clinical care that is best practice.</w:t>
      </w:r>
    </w:p>
    <w:p w14:paraId="0A962845" w14:textId="6F22672C" w:rsidR="00072E68" w:rsidRPr="00B1569B" w:rsidRDefault="00111716" w:rsidP="00950AA3">
      <w:pPr>
        <w:pStyle w:val="NormalArial"/>
      </w:pPr>
      <w:r w:rsidRPr="00B1569B">
        <w:t>C</w:t>
      </w:r>
      <w:r w:rsidR="00550E2E" w:rsidRPr="00B1569B">
        <w:t>onsumers</w:t>
      </w:r>
      <w:r w:rsidRPr="00B1569B">
        <w:t xml:space="preserve"> and </w:t>
      </w:r>
      <w:r w:rsidR="00550E2E" w:rsidRPr="00B1569B">
        <w:t xml:space="preserve">representatives </w:t>
      </w:r>
      <w:r w:rsidR="00B316C5" w:rsidRPr="00B1569B">
        <w:t>said</w:t>
      </w:r>
      <w:r w:rsidR="00550E2E" w:rsidRPr="00B1569B">
        <w:t xml:space="preserve"> high impact or high prevalence risks are effectively managed by the service. </w:t>
      </w:r>
      <w:r w:rsidR="00B316C5" w:rsidRPr="00B1569B">
        <w:t>Staff were familiar with</w:t>
      </w:r>
      <w:r w:rsidR="00550E2E" w:rsidRPr="00B1569B">
        <w:t xml:space="preserve"> high-impact high-prevalence risks and the strategies in place to manage risks. </w:t>
      </w:r>
      <w:r w:rsidR="00072E68" w:rsidRPr="00B1569B">
        <w:t>Care planning documentation evidenced assessment and planning</w:t>
      </w:r>
      <w:r w:rsidR="00383718" w:rsidRPr="00B1569B">
        <w:t xml:space="preserve"> included identified risks and management strategies for </w:t>
      </w:r>
      <w:r w:rsidR="00E42C0E" w:rsidRPr="00B1569B">
        <w:t>complex care needs</w:t>
      </w:r>
      <w:r w:rsidR="00383718" w:rsidRPr="00B1569B">
        <w:t xml:space="preserve"> such as </w:t>
      </w:r>
      <w:r w:rsidR="00072E68" w:rsidRPr="00B1569B">
        <w:t>catheter management and pressure injury prevention.</w:t>
      </w:r>
    </w:p>
    <w:p w14:paraId="5FB09EF4" w14:textId="69642B61" w:rsidR="00111716" w:rsidRPr="003A74D7" w:rsidRDefault="004013E6" w:rsidP="00950AA3">
      <w:pPr>
        <w:pStyle w:val="NormalArial"/>
      </w:pPr>
      <w:r w:rsidRPr="006819AE">
        <w:lastRenderedPageBreak/>
        <w:t>C</w:t>
      </w:r>
      <w:r w:rsidR="00111716" w:rsidRPr="006819AE">
        <w:t>onsumers</w:t>
      </w:r>
      <w:r w:rsidRPr="006819AE">
        <w:t xml:space="preserve"> and </w:t>
      </w:r>
      <w:r w:rsidR="00111716" w:rsidRPr="006819AE">
        <w:t xml:space="preserve">representatives confirmed </w:t>
      </w:r>
      <w:r w:rsidR="00A32C5A" w:rsidRPr="006819AE">
        <w:t>advance health care directives and end of life</w:t>
      </w:r>
      <w:r w:rsidR="00111716" w:rsidRPr="006819AE">
        <w:t xml:space="preserve"> care planning </w:t>
      </w:r>
      <w:r w:rsidR="00422623" w:rsidRPr="006819AE">
        <w:t>were</w:t>
      </w:r>
      <w:r w:rsidR="00111716" w:rsidRPr="006819AE">
        <w:t xml:space="preserve"> discussed with them. </w:t>
      </w:r>
      <w:r w:rsidR="00515F7C" w:rsidRPr="006819AE">
        <w:t>Staff described how they</w:t>
      </w:r>
      <w:r w:rsidR="00111716" w:rsidRPr="006819AE">
        <w:t xml:space="preserve"> support consumers to be </w:t>
      </w:r>
      <w:r w:rsidR="00515F7C" w:rsidRPr="006819AE">
        <w:t xml:space="preserve">as </w:t>
      </w:r>
      <w:r w:rsidR="00111716" w:rsidRPr="006819AE">
        <w:t xml:space="preserve">pain </w:t>
      </w:r>
      <w:r w:rsidR="00111716" w:rsidRPr="003A74D7">
        <w:t>free as possible, have</w:t>
      </w:r>
      <w:r w:rsidR="002F4CB8" w:rsidRPr="003A74D7">
        <w:t xml:space="preserve"> their loved ones</w:t>
      </w:r>
      <w:r w:rsidR="00111716" w:rsidRPr="003A74D7">
        <w:t xml:space="preserve"> close to them and have their social, cultural, and religious and spiritual preferences respected. Management reported they </w:t>
      </w:r>
      <w:r w:rsidR="0023103A" w:rsidRPr="003A74D7">
        <w:t>are</w:t>
      </w:r>
      <w:r w:rsidR="00111716" w:rsidRPr="003A74D7">
        <w:t xml:space="preserve"> guided by the </w:t>
      </w:r>
      <w:r w:rsidR="002F4CB8" w:rsidRPr="003A74D7">
        <w:t xml:space="preserve">medical officers’ </w:t>
      </w:r>
      <w:r w:rsidR="00111716" w:rsidRPr="003A74D7">
        <w:t>for involvement of the palliative care team. The service has an assessment and care planning procedure and a palliative approach to consumer care procedure to guide staff practice.</w:t>
      </w:r>
    </w:p>
    <w:p w14:paraId="1C84CA2A" w14:textId="30823560" w:rsidR="006819AE" w:rsidRPr="00C666F3" w:rsidRDefault="006819AE" w:rsidP="00950AA3">
      <w:pPr>
        <w:pStyle w:val="NormalArial"/>
      </w:pPr>
      <w:r w:rsidRPr="003A74D7">
        <w:t xml:space="preserve">Consumers and representatives </w:t>
      </w:r>
      <w:r w:rsidR="0060601C" w:rsidRPr="003A74D7">
        <w:t>said</w:t>
      </w:r>
      <w:r w:rsidRPr="003A74D7">
        <w:t xml:space="preserve"> deterioration in a consumer was identified, </w:t>
      </w:r>
      <w:r w:rsidR="0060601C" w:rsidRPr="003A74D7">
        <w:t xml:space="preserve">and </w:t>
      </w:r>
      <w:r w:rsidRPr="003A74D7">
        <w:t>responded to in a timely manner. Staff describe</w:t>
      </w:r>
      <w:r w:rsidR="00D90BE9" w:rsidRPr="003A74D7">
        <w:t>d</w:t>
      </w:r>
      <w:r w:rsidRPr="003A74D7">
        <w:t xml:space="preserve"> the escalation process </w:t>
      </w:r>
      <w:r w:rsidR="00571E6A" w:rsidRPr="003A74D7">
        <w:t>when</w:t>
      </w:r>
      <w:r w:rsidRPr="003A74D7">
        <w:t xml:space="preserve"> they notice a change in a consumer, </w:t>
      </w:r>
      <w:r w:rsidR="00CD58EE" w:rsidRPr="003A74D7">
        <w:t xml:space="preserve">referring changes to clinical management </w:t>
      </w:r>
      <w:r w:rsidR="00571E6A" w:rsidRPr="003A74D7">
        <w:t>and</w:t>
      </w:r>
      <w:r w:rsidRPr="003A74D7">
        <w:t xml:space="preserve"> subsequent referrals as </w:t>
      </w:r>
      <w:r w:rsidRPr="00894180">
        <w:t>need</w:t>
      </w:r>
      <w:r w:rsidR="00571E6A" w:rsidRPr="00894180">
        <w:t xml:space="preserve"> be.</w:t>
      </w:r>
      <w:r w:rsidRPr="00894180">
        <w:t xml:space="preserve"> </w:t>
      </w:r>
      <w:r w:rsidRPr="00C666F3">
        <w:t xml:space="preserve">Management </w:t>
      </w:r>
      <w:r w:rsidR="00434C30" w:rsidRPr="00C666F3">
        <w:t>said</w:t>
      </w:r>
      <w:r w:rsidR="003D45DC" w:rsidRPr="00C666F3">
        <w:t xml:space="preserve"> the service can access</w:t>
      </w:r>
      <w:r w:rsidRPr="00C666F3">
        <w:t xml:space="preserve"> registered staff onsite 24 hours a day and </w:t>
      </w:r>
      <w:r w:rsidR="00E4150C" w:rsidRPr="00C666F3">
        <w:t xml:space="preserve">staff can access </w:t>
      </w:r>
      <w:r w:rsidRPr="00C666F3">
        <w:t xml:space="preserve">senior clinical team and </w:t>
      </w:r>
      <w:r w:rsidR="00571E6A" w:rsidRPr="00C666F3">
        <w:t>medical officer</w:t>
      </w:r>
      <w:r w:rsidR="00E4150C" w:rsidRPr="00C666F3">
        <w:t>s as required</w:t>
      </w:r>
      <w:r w:rsidRPr="00C666F3">
        <w:t>. Policies and procedures are accessible to all staff to guide them in the clinical escalation process.</w:t>
      </w:r>
    </w:p>
    <w:p w14:paraId="471197C7" w14:textId="64F9A08B" w:rsidR="00DC44DB" w:rsidRPr="00C666F3" w:rsidRDefault="003A74D7" w:rsidP="00950AA3">
      <w:pPr>
        <w:pStyle w:val="NormalArial"/>
      </w:pPr>
      <w:r w:rsidRPr="00C666F3">
        <w:t xml:space="preserve">Consumers and representatives </w:t>
      </w:r>
      <w:r w:rsidR="0068172D" w:rsidRPr="00C666F3">
        <w:t>said</w:t>
      </w:r>
      <w:r w:rsidRPr="00C666F3">
        <w:t xml:space="preserve"> the consumer’s condition, needs, and preferences are documented and communicated with relevant staff and staff are aware of the consumer’s preferences and care needs. Staff confirmed that they receive up to date information about consumers during handover. Care planning documentation provide</w:t>
      </w:r>
      <w:r w:rsidR="009621FA" w:rsidRPr="00C666F3">
        <w:t>d</w:t>
      </w:r>
      <w:r w:rsidRPr="00C666F3">
        <w:t xml:space="preserve"> adequate information to support effective and safe sharing of the consumer’s information in providing care.</w:t>
      </w:r>
    </w:p>
    <w:p w14:paraId="2D199C03" w14:textId="51ADC4EA" w:rsidR="00613F00" w:rsidRPr="00C666F3" w:rsidRDefault="00613F00" w:rsidP="00950AA3">
      <w:pPr>
        <w:pStyle w:val="NormalArial"/>
      </w:pPr>
      <w:r w:rsidRPr="00C666F3">
        <w:t xml:space="preserve">Consumers and representatives reported they are satisfied that timely and appropriate referrals generally occur when needed and consumers have access to relevant health care supports. </w:t>
      </w:r>
      <w:r w:rsidR="005C78D1" w:rsidRPr="00C666F3">
        <w:t>S</w:t>
      </w:r>
      <w:r w:rsidRPr="00C666F3">
        <w:t>taff describe</w:t>
      </w:r>
      <w:r w:rsidR="005C78D1" w:rsidRPr="00C666F3">
        <w:t>d</w:t>
      </w:r>
      <w:r w:rsidRPr="00C666F3">
        <w:t xml:space="preserve"> the process for referring consumers to their </w:t>
      </w:r>
      <w:r w:rsidR="005C78D1" w:rsidRPr="00C666F3">
        <w:t>medical officers</w:t>
      </w:r>
      <w:r w:rsidRPr="00C666F3">
        <w:t xml:space="preserve"> and other health care professionals and how this informs care and services provided to consumers. Referral documentation was noted for the consumers, including referrals to dietitians, speech pathologists, physiotherapists, and </w:t>
      </w:r>
      <w:r w:rsidR="005C78D1" w:rsidRPr="00C666F3">
        <w:t>medical officers</w:t>
      </w:r>
      <w:r w:rsidRPr="00C666F3">
        <w:t>.</w:t>
      </w:r>
    </w:p>
    <w:p w14:paraId="56E77F36" w14:textId="44E51ECD" w:rsidR="00CE01A4" w:rsidRPr="00C666F3" w:rsidRDefault="00894180" w:rsidP="00950AA3">
      <w:pPr>
        <w:pStyle w:val="NormalArial"/>
      </w:pPr>
      <w:r w:rsidRPr="00C666F3">
        <w:t>The service has implemented policies and procedures to guide staff related to antimicrobial stewardship, infection control management, and COVID-19 outbreak management. Consumers and representatives</w:t>
      </w:r>
      <w:r w:rsidR="00C666F3">
        <w:t xml:space="preserve"> said </w:t>
      </w:r>
      <w:r w:rsidR="00B0656B" w:rsidRPr="00C666F3">
        <w:t xml:space="preserve">the service manages COVID-19 outbreaks and COVID-19 infections effectively. </w:t>
      </w:r>
      <w:r w:rsidR="00C666F3">
        <w:t>Staff</w:t>
      </w:r>
      <w:r w:rsidR="00B0656B" w:rsidRPr="00950AA3">
        <w:t xml:space="preserve"> confirmed they have received training in infection prevention and control strategies, </w:t>
      </w:r>
      <w:r w:rsidR="00C666F3" w:rsidRPr="00950AA3">
        <w:t xml:space="preserve">antimicrobial </w:t>
      </w:r>
      <w:r w:rsidR="00CE01A4" w:rsidRPr="00950AA3">
        <w:t>stewardship</w:t>
      </w:r>
      <w:r w:rsidR="00B0656B" w:rsidRPr="00950AA3">
        <w:t xml:space="preserve"> and managing COVID-19. </w:t>
      </w:r>
      <w:r w:rsidR="00CE01A4" w:rsidRPr="00950AA3">
        <w:t>I</w:t>
      </w:r>
      <w:r w:rsidR="00B0656B" w:rsidRPr="00C666F3">
        <w:t xml:space="preserve">nfection control supplies </w:t>
      </w:r>
      <w:r w:rsidR="00CE01A4">
        <w:t xml:space="preserve">were observed to be </w:t>
      </w:r>
      <w:r w:rsidR="00B0656B" w:rsidRPr="00C666F3">
        <w:t>accessible throughout the service and staff</w:t>
      </w:r>
      <w:r w:rsidR="00CE01A4">
        <w:t xml:space="preserve"> were</w:t>
      </w:r>
      <w:r w:rsidR="00B0656B" w:rsidRPr="00C666F3">
        <w:t xml:space="preserve"> adhering to infection control practices such as mask wearing and hand washing</w:t>
      </w:r>
      <w:r w:rsidR="00CE01A4">
        <w:t>.</w:t>
      </w:r>
    </w:p>
    <w:p w14:paraId="7F4B324B" w14:textId="308FDB54" w:rsidR="002B0C90" w:rsidRPr="00C666F3" w:rsidRDefault="002B0C90" w:rsidP="0036130C">
      <w:pPr>
        <w:pStyle w:val="NormalArial"/>
      </w:pPr>
      <w:r w:rsidRPr="00C666F3">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4</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ACDA4A8" w:rsidR="00FC045E" w:rsidRPr="00996FAF" w:rsidRDefault="0049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69A2C9E" w:rsidR="00FC045E" w:rsidRPr="00996FAF" w:rsidRDefault="0049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4BA7D33" w:rsidR="00FC045E" w:rsidRPr="00996FAF" w:rsidRDefault="0049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w:t>
            </w:r>
            <w:proofErr w:type="gramStart"/>
            <w:r w:rsidRPr="00996FAF">
              <w:rPr>
                <w:rFonts w:ascii="Arial" w:hAnsi="Arial" w:cs="Arial"/>
              </w:rPr>
              <w:t>is communicated</w:t>
            </w:r>
            <w:proofErr w:type="gramEnd"/>
            <w:r w:rsidRPr="00996FAF">
              <w:rPr>
                <w:rFonts w:ascii="Arial" w:hAnsi="Arial" w:cs="Arial"/>
              </w:rPr>
              <w:t xml:space="preserve"> within the organisation, and with others where responsibility for care is shared.</w:t>
            </w:r>
          </w:p>
        </w:tc>
        <w:tc>
          <w:tcPr>
            <w:tcW w:w="2122" w:type="dxa"/>
            <w:shd w:val="clear" w:color="auto" w:fill="auto"/>
            <w:vAlign w:val="top"/>
          </w:tcPr>
          <w:p w14:paraId="6B3E1DB1" w14:textId="64E747F4" w:rsidR="00FC045E" w:rsidRPr="00996FAF" w:rsidRDefault="00490E3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95C8178" w:rsidR="00FC045E" w:rsidRPr="00996FAF" w:rsidRDefault="00490E3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C5A232C" w:rsidR="00FC045E" w:rsidRPr="00996FAF" w:rsidRDefault="0049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B88A766" w:rsidR="00FC045E" w:rsidRPr="00996FAF" w:rsidRDefault="0049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06CE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6F6E94E" w14:textId="67BB3FC6" w:rsidR="00A07563" w:rsidRDefault="00E35D6B" w:rsidP="00950AA3">
      <w:pPr>
        <w:pStyle w:val="NormalArial"/>
      </w:pPr>
      <w:r w:rsidRPr="00950AA3">
        <w:t xml:space="preserve">Consumers said they felt supported by the service to do the things of interest to </w:t>
      </w:r>
      <w:r w:rsidRPr="00672864">
        <w:t>them</w:t>
      </w:r>
      <w:r w:rsidR="006D6F75">
        <w:t xml:space="preserve"> </w:t>
      </w:r>
      <w:r w:rsidR="00DA650A">
        <w:t>including</w:t>
      </w:r>
      <w:r w:rsidRPr="00672864">
        <w:t xml:space="preserve"> participating in activities as part of the service’s lifestyle program and/or spending time on independent activities of choice. </w:t>
      </w:r>
      <w:r w:rsidR="006D6F75">
        <w:t>S</w:t>
      </w:r>
      <w:r w:rsidRPr="00672864">
        <w:t>taff said they ask consumers about their needs and preferences</w:t>
      </w:r>
      <w:r w:rsidR="006D6F75">
        <w:t xml:space="preserve"> and receive </w:t>
      </w:r>
      <w:r w:rsidR="006D6F75" w:rsidRPr="00672864">
        <w:t xml:space="preserve">feedback from </w:t>
      </w:r>
      <w:r w:rsidR="006D6F75">
        <w:t>consumer</w:t>
      </w:r>
      <w:r w:rsidR="006D6F75" w:rsidRPr="00672864">
        <w:t xml:space="preserve"> and family meetings. </w:t>
      </w:r>
      <w:r w:rsidR="006D6F75">
        <w:t xml:space="preserve">Care planning documentation </w:t>
      </w:r>
      <w:r w:rsidR="006D6F75" w:rsidRPr="00672864">
        <w:t xml:space="preserve">identified needs and preferences of consumers </w:t>
      </w:r>
      <w:r w:rsidR="00A07563">
        <w:t xml:space="preserve">and consumers were observed </w:t>
      </w:r>
      <w:r w:rsidR="006D6F75" w:rsidRPr="00672864">
        <w:t>engaging in various group and independent activities</w:t>
      </w:r>
      <w:r w:rsidR="00A07563">
        <w:t>.</w:t>
      </w:r>
    </w:p>
    <w:p w14:paraId="2DD0CFCA" w14:textId="5790D1B5" w:rsidR="009B47F6" w:rsidRDefault="008A001B" w:rsidP="00950AA3">
      <w:pPr>
        <w:pStyle w:val="NormalArial"/>
      </w:pPr>
      <w:bookmarkStart w:id="1" w:name="_Hlk126702876"/>
      <w:r>
        <w:t xml:space="preserve">Consumers </w:t>
      </w:r>
      <w:r w:rsidRPr="00672864">
        <w:t xml:space="preserve">said they feel supported to maintain social, emotional, and spiritual connections which are important to them. </w:t>
      </w:r>
      <w:bookmarkEnd w:id="1"/>
      <w:r>
        <w:t>The</w:t>
      </w:r>
      <w:r w:rsidRPr="00672864">
        <w:t xml:space="preserve"> activity calendar </w:t>
      </w:r>
      <w:r>
        <w:t>reflected</w:t>
      </w:r>
      <w:r w:rsidRPr="00672864">
        <w:t xml:space="preserve"> monthly church services provided by the </w:t>
      </w:r>
      <w:r>
        <w:t>various dominations</w:t>
      </w:r>
      <w:r w:rsidR="00F340F6">
        <w:t xml:space="preserve"> held at the service</w:t>
      </w:r>
      <w:r w:rsidRPr="00672864">
        <w:t xml:space="preserve">. Staff said they know </w:t>
      </w:r>
      <w:r w:rsidR="00F340F6">
        <w:t>how to support a</w:t>
      </w:r>
      <w:r w:rsidRPr="00672864">
        <w:t xml:space="preserve"> consumer </w:t>
      </w:r>
      <w:r w:rsidR="00F340F6">
        <w:t xml:space="preserve">if they are </w:t>
      </w:r>
      <w:r w:rsidRPr="00672864">
        <w:t xml:space="preserve">feeling emotional or agitated, </w:t>
      </w:r>
      <w:r w:rsidR="00F340F6">
        <w:t xml:space="preserve">and will refer to care plans to </w:t>
      </w:r>
      <w:r w:rsidR="009B47F6">
        <w:t xml:space="preserve">understand how to </w:t>
      </w:r>
      <w:r w:rsidRPr="00672864">
        <w:t>provide necessary emotional support to them.</w:t>
      </w:r>
    </w:p>
    <w:p w14:paraId="39D348F0" w14:textId="77777777" w:rsidR="009C0C0B" w:rsidRDefault="009C0C0B" w:rsidP="00950AA3">
      <w:pPr>
        <w:pStyle w:val="NormalArial"/>
      </w:pPr>
      <w:bookmarkStart w:id="2" w:name="_Hlk126702926"/>
      <w:r w:rsidRPr="00672864">
        <w:t>Consumers felt supported to participate in activities within the service and in the outside community as well as have personal relationships and do things of interest to the</w:t>
      </w:r>
      <w:r>
        <w:t>m. Staff described how a</w:t>
      </w:r>
      <w:r w:rsidRPr="00672864">
        <w:t xml:space="preserve"> wide variety of activities </w:t>
      </w:r>
      <w:r>
        <w:t xml:space="preserve">are </w:t>
      </w:r>
      <w:r w:rsidRPr="00672864">
        <w:t xml:space="preserve">available to consumers and supports </w:t>
      </w:r>
      <w:r>
        <w:t xml:space="preserve">are in place to assist </w:t>
      </w:r>
      <w:r w:rsidRPr="00672864">
        <w:t>consumer</w:t>
      </w:r>
      <w:r>
        <w:t>s as</w:t>
      </w:r>
      <w:r w:rsidRPr="00672864">
        <w:t xml:space="preserve"> their situation changes. </w:t>
      </w:r>
      <w:bookmarkEnd w:id="2"/>
      <w:r w:rsidRPr="00AE02F0">
        <w:t>Care planning documentation identified the people important to individual consumers and activities of interest.</w:t>
      </w:r>
      <w:r>
        <w:t xml:space="preserve"> </w:t>
      </w:r>
      <w:r w:rsidRPr="00AE02F0">
        <w:t>Lifestyle staff highlighted a strong connection to the community with regular visits from volunteers</w:t>
      </w:r>
      <w:r>
        <w:t>.</w:t>
      </w:r>
    </w:p>
    <w:p w14:paraId="334D3D6D" w14:textId="3AB227C8" w:rsidR="000244AD" w:rsidRDefault="00FC6979" w:rsidP="00950AA3">
      <w:pPr>
        <w:pStyle w:val="NormalArial"/>
      </w:pPr>
      <w:r w:rsidRPr="00950AA3">
        <w:lastRenderedPageBreak/>
        <w:t xml:space="preserve">Consumers and representatives said information about their </w:t>
      </w:r>
      <w:r w:rsidRPr="00AE02F0">
        <w:t>condition</w:t>
      </w:r>
      <w:r w:rsidRPr="00672864">
        <w:t xml:space="preserve"> was effectively communicated and staff who provide daily care understand their needs. Staff describe</w:t>
      </w:r>
      <w:r w:rsidR="00666CF1">
        <w:t>d</w:t>
      </w:r>
      <w:r w:rsidRPr="00672864">
        <w:t xml:space="preserve"> consumer conditions and needs and any changes and refer to care plans to assist with this</w:t>
      </w:r>
      <w:r w:rsidR="00666CF1">
        <w:t>, c</w:t>
      </w:r>
      <w:r w:rsidRPr="00672864">
        <w:t xml:space="preserve">hanges were also identified at handover. </w:t>
      </w:r>
      <w:r w:rsidR="00666CF1">
        <w:t>Care</w:t>
      </w:r>
      <w:r w:rsidRPr="00672864">
        <w:t xml:space="preserve"> planning documentation identified the condition of consumers and their needs and preferences</w:t>
      </w:r>
      <w:r w:rsidR="000244AD">
        <w:t>.</w:t>
      </w:r>
    </w:p>
    <w:p w14:paraId="2C2CF27D" w14:textId="65863048" w:rsidR="00A51534" w:rsidRPr="009330A3" w:rsidRDefault="00C87F51" w:rsidP="00950AA3">
      <w:pPr>
        <w:pStyle w:val="NormalArial"/>
      </w:pPr>
      <w:r w:rsidRPr="00672864">
        <w:t xml:space="preserve">Consumers </w:t>
      </w:r>
      <w:r w:rsidR="00DF3BAC">
        <w:t>c</w:t>
      </w:r>
      <w:r w:rsidRPr="00672864">
        <w:t>onfirmed</w:t>
      </w:r>
      <w:r w:rsidR="00DF3BAC">
        <w:t xml:space="preserve"> </w:t>
      </w:r>
      <w:r w:rsidR="00DF3BAC" w:rsidRPr="00672864">
        <w:t xml:space="preserve">timely and appropriate referrals are made to individuals, other organisations </w:t>
      </w:r>
      <w:r w:rsidR="00DF3BAC" w:rsidRPr="009330A3">
        <w:t xml:space="preserve">and </w:t>
      </w:r>
      <w:r w:rsidR="0014791C" w:rsidRPr="009330A3">
        <w:t>allied health care providers. S</w:t>
      </w:r>
      <w:r w:rsidRPr="009330A3">
        <w:t>taff describe</w:t>
      </w:r>
      <w:r w:rsidR="00A51534" w:rsidRPr="009330A3">
        <w:t>d</w:t>
      </w:r>
      <w:r w:rsidRPr="009330A3">
        <w:t xml:space="preserve"> the referrals process</w:t>
      </w:r>
      <w:r w:rsidR="00A51534" w:rsidRPr="009330A3">
        <w:t xml:space="preserve"> and </w:t>
      </w:r>
      <w:r w:rsidRPr="009330A3">
        <w:t xml:space="preserve">demonstrated an understanding of organisations, services and supports available in the community </w:t>
      </w:r>
      <w:r w:rsidR="00434C30" w:rsidRPr="009330A3">
        <w:t>to</w:t>
      </w:r>
      <w:r w:rsidR="00A51534" w:rsidRPr="009330A3">
        <w:t xml:space="preserve"> support consumers.</w:t>
      </w:r>
      <w:r w:rsidR="00C00911" w:rsidRPr="009330A3">
        <w:t xml:space="preserve"> Care planning documentation evidenced consumers receive timely referrals to other </w:t>
      </w:r>
      <w:r w:rsidR="00434C30" w:rsidRPr="009330A3">
        <w:t>providers</w:t>
      </w:r>
      <w:r w:rsidR="00C00911" w:rsidRPr="009330A3">
        <w:t xml:space="preserve"> of care and services.</w:t>
      </w:r>
    </w:p>
    <w:p w14:paraId="114FA007" w14:textId="69C9E518" w:rsidR="00C00911" w:rsidRPr="009330A3" w:rsidRDefault="00E77BC2" w:rsidP="00950AA3">
      <w:pPr>
        <w:pStyle w:val="NormalArial"/>
      </w:pPr>
      <w:r w:rsidRPr="00950AA3">
        <w:t xml:space="preserve">Consumers and </w:t>
      </w:r>
      <w:r w:rsidRPr="009330A3">
        <w:t xml:space="preserve">representatives were satisfied with food provided by the service, particularly the variety and quantity of food available. </w:t>
      </w:r>
      <w:r w:rsidR="00EE1254" w:rsidRPr="009330A3">
        <w:t>Care planning documentation</w:t>
      </w:r>
      <w:r w:rsidRPr="009330A3">
        <w:t xml:space="preserve"> showed consumer dietary requirements and preferences, and food </w:t>
      </w:r>
      <w:r w:rsidR="00092669" w:rsidRPr="009330A3">
        <w:t xml:space="preserve">was </w:t>
      </w:r>
      <w:r w:rsidRPr="009330A3">
        <w:t xml:space="preserve">being prepared </w:t>
      </w:r>
      <w:r w:rsidR="00817548" w:rsidRPr="009330A3">
        <w:t>as per their preferences. The services</w:t>
      </w:r>
      <w:r w:rsidR="002E6218" w:rsidRPr="009330A3">
        <w:t xml:space="preserve">’ menu was observed clearly displayed on </w:t>
      </w:r>
      <w:r w:rsidRPr="009330A3">
        <w:t>dining area walls and on notice boards throughout the service.</w:t>
      </w:r>
    </w:p>
    <w:p w14:paraId="0D2C5F45" w14:textId="5D5C9DC5" w:rsidR="00A51534" w:rsidRDefault="009330A3" w:rsidP="00950AA3">
      <w:pPr>
        <w:pStyle w:val="NormalArial"/>
      </w:pPr>
      <w:r>
        <w:t>Equipment</w:t>
      </w:r>
      <w:r w:rsidRPr="009330A3">
        <w:t xml:space="preserve"> used to support consumers engage with activities of daily living, and lifestyle activities</w:t>
      </w:r>
      <w:r>
        <w:t xml:space="preserve"> were observed</w:t>
      </w:r>
      <w:r w:rsidRPr="009330A3">
        <w:t xml:space="preserve"> to be safe, suitable, clean, and well maintained</w:t>
      </w:r>
      <w:r>
        <w:t>, this included</w:t>
      </w:r>
      <w:r w:rsidRPr="009330A3">
        <w:t xml:space="preserve"> walking aids and wheelchairs </w:t>
      </w:r>
      <w:r>
        <w:t xml:space="preserve">which </w:t>
      </w:r>
      <w:r w:rsidRPr="009330A3">
        <w:t xml:space="preserve">were clean and regularly maintained. </w:t>
      </w:r>
      <w:r>
        <w:t>P</w:t>
      </w:r>
      <w:r w:rsidRPr="009330A3">
        <w:t xml:space="preserve">reventative and reactive maintenance </w:t>
      </w:r>
      <w:r>
        <w:t>schedules</w:t>
      </w:r>
      <w:r w:rsidRPr="009330A3">
        <w:t xml:space="preserve"> showed </w:t>
      </w:r>
      <w:r w:rsidR="00054FF5">
        <w:t>maintenance requests were up to date</w:t>
      </w:r>
      <w:r w:rsidRPr="009330A3">
        <w:t>. Management, care and lifestyle staff described the processes for identifying equipment that requires maintenance.</w:t>
      </w:r>
    </w:p>
    <w:p w14:paraId="341D13BF" w14:textId="535F618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5</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AA1EA02" w:rsidR="00FC045E" w:rsidRPr="00996FAF" w:rsidRDefault="0049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540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8091B89" w:rsidR="00FC045E" w:rsidRPr="00996FAF" w:rsidRDefault="0049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540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51940DE" w:rsidR="00FC045E" w:rsidRPr="00996FAF" w:rsidRDefault="00490E3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540D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DCEE10F" w14:textId="0166A97B" w:rsidR="0070798C" w:rsidRDefault="000E3899" w:rsidP="0036130C">
      <w:pPr>
        <w:pStyle w:val="NormalArial"/>
      </w:pPr>
      <w:r>
        <w:t>C</w:t>
      </w:r>
      <w:r w:rsidRPr="008130F9">
        <w:t>onsumers</w:t>
      </w:r>
      <w:r>
        <w:t xml:space="preserve"> and </w:t>
      </w:r>
      <w:r w:rsidRPr="008130F9">
        <w:t xml:space="preserve">representatives said the service environment is open and welcoming and they feel at home. Consumers’ rooms were </w:t>
      </w:r>
      <w:r w:rsidRPr="00367D2B">
        <w:t>observed to be decorated with their personal belongings. Staff described how consumers could move independently, throughout the service and consumers</w:t>
      </w:r>
      <w:r w:rsidR="0070798C">
        <w:t xml:space="preserve"> were observed</w:t>
      </w:r>
      <w:r w:rsidRPr="00367D2B">
        <w:t xml:space="preserve"> moving freely between their rooms, the lounge and dining areas for meals and activities. The service is light filled, with wide hallways and handrails for support.</w:t>
      </w:r>
      <w:r>
        <w:t xml:space="preserve"> </w:t>
      </w:r>
      <w:r w:rsidRPr="00367D2B">
        <w:t>Clear signage is placed throughout to assist consumers with navigating the service.</w:t>
      </w:r>
    </w:p>
    <w:p w14:paraId="4EDEB831" w14:textId="6A887644" w:rsidR="003147F9" w:rsidRDefault="003147F9" w:rsidP="0036130C">
      <w:pPr>
        <w:pStyle w:val="NormalArial"/>
      </w:pPr>
      <w:r>
        <w:t>C</w:t>
      </w:r>
      <w:r w:rsidRPr="008130F9">
        <w:t>onsumers</w:t>
      </w:r>
      <w:r>
        <w:t xml:space="preserve"> and </w:t>
      </w:r>
      <w:r w:rsidRPr="008130F9">
        <w:t xml:space="preserve">representatives </w:t>
      </w:r>
      <w:r>
        <w:t xml:space="preserve">said </w:t>
      </w:r>
      <w:r w:rsidRPr="008130F9">
        <w:t xml:space="preserve">the service environment is clean, well maintained and comfortable, and they can move freely indoors, </w:t>
      </w:r>
      <w:r>
        <w:t>and outdoors</w:t>
      </w:r>
      <w:r w:rsidR="00614280">
        <w:t xml:space="preserve"> which they can access with a </w:t>
      </w:r>
      <w:r w:rsidRPr="008130F9">
        <w:t>key code.</w:t>
      </w:r>
      <w:r>
        <w:t xml:space="preserve"> </w:t>
      </w:r>
      <w:r w:rsidRPr="008130F9">
        <w:t xml:space="preserve">The cleaning log </w:t>
      </w:r>
      <w:r w:rsidR="00E51F80">
        <w:t>was</w:t>
      </w:r>
      <w:r w:rsidRPr="008130F9">
        <w:t xml:space="preserve"> updated daily as work is completed</w:t>
      </w:r>
      <w:r w:rsidR="00E51F80">
        <w:t xml:space="preserve"> and</w:t>
      </w:r>
      <w:r w:rsidRPr="008130F9">
        <w:t xml:space="preserve"> staff ha</w:t>
      </w:r>
      <w:r w:rsidR="00E51F80">
        <w:t>d been</w:t>
      </w:r>
      <w:r w:rsidRPr="008130F9">
        <w:t xml:space="preserve"> trained in </w:t>
      </w:r>
      <w:r>
        <w:t>i</w:t>
      </w:r>
      <w:r w:rsidRPr="008130F9">
        <w:t>nfection</w:t>
      </w:r>
      <w:r>
        <w:t xml:space="preserve"> prevention and c</w:t>
      </w:r>
      <w:r w:rsidRPr="008130F9">
        <w:t>ontrol</w:t>
      </w:r>
      <w:r w:rsidR="00E06A93">
        <w:t>. T</w:t>
      </w:r>
      <w:r w:rsidRPr="008130F9">
        <w:t xml:space="preserve">he service environment </w:t>
      </w:r>
      <w:r w:rsidR="00E06A93">
        <w:t>was observed to be</w:t>
      </w:r>
      <w:r w:rsidRPr="008130F9">
        <w:t xml:space="preserve"> clean and well-</w:t>
      </w:r>
      <w:r w:rsidR="00E06A93">
        <w:t>m</w:t>
      </w:r>
      <w:r w:rsidRPr="008130F9">
        <w:t>aintained</w:t>
      </w:r>
      <w:r w:rsidR="00E06A93">
        <w:t>.</w:t>
      </w:r>
    </w:p>
    <w:p w14:paraId="3C833ECA" w14:textId="678A4A82" w:rsidR="00E06A93" w:rsidRDefault="00344D2C" w:rsidP="0036130C">
      <w:pPr>
        <w:pStyle w:val="NormalArial"/>
      </w:pPr>
      <w:r w:rsidRPr="00367D2B">
        <w:t>Consumers</w:t>
      </w:r>
      <w:r>
        <w:t xml:space="preserve"> and </w:t>
      </w:r>
      <w:r w:rsidRPr="00367D2B">
        <w:t xml:space="preserve">representatives said equipment provided is well maintained, safe and clean. </w:t>
      </w:r>
      <w:r>
        <w:t>F</w:t>
      </w:r>
      <w:r w:rsidRPr="00367D2B">
        <w:t xml:space="preserve">urniture and fittings were </w:t>
      </w:r>
      <w:r>
        <w:t xml:space="preserve">observed to be </w:t>
      </w:r>
      <w:r w:rsidRPr="00367D2B">
        <w:t>safe, practical, clean</w:t>
      </w:r>
      <w:r>
        <w:t xml:space="preserve"> and </w:t>
      </w:r>
      <w:r w:rsidRPr="00367D2B">
        <w:t>well maintained</w:t>
      </w:r>
      <w:r w:rsidR="00E927ED">
        <w:t>.</w:t>
      </w:r>
      <w:r w:rsidRPr="00367D2B">
        <w:t xml:space="preserve"> Equipment for daily living activities was available and suitable for the needs of the consumers.</w:t>
      </w:r>
      <w:r>
        <w:t xml:space="preserve"> </w:t>
      </w:r>
      <w:r w:rsidR="00DC20C9">
        <w:t>Staff</w:t>
      </w:r>
      <w:r w:rsidRPr="00367D2B">
        <w:t xml:space="preserve"> described and demonstrated how maintenance is scheduled and carried out for routine, preventative, and corrective maintenance requirements</w:t>
      </w:r>
      <w:r w:rsidR="00DC20C9">
        <w:t>.</w:t>
      </w:r>
    </w:p>
    <w:p w14:paraId="4AC1C6A2" w14:textId="7FE5613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6</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4481F93"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6A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w:t>
            </w:r>
            <w:proofErr w:type="gramStart"/>
            <w:r w:rsidRPr="00996FAF">
              <w:rPr>
                <w:rFonts w:ascii="Arial" w:hAnsi="Arial" w:cs="Arial"/>
              </w:rPr>
              <w:t>are made</w:t>
            </w:r>
            <w:proofErr w:type="gramEnd"/>
            <w:r w:rsidRPr="00996FAF">
              <w:rPr>
                <w:rFonts w:ascii="Arial" w:hAnsi="Arial" w:cs="Arial"/>
              </w:rPr>
              <w:t xml:space="preserve"> aware of and have access to advocates, language services and other methods for raising and resolving complaints.</w:t>
            </w:r>
          </w:p>
        </w:tc>
        <w:tc>
          <w:tcPr>
            <w:tcW w:w="2127" w:type="dxa"/>
            <w:shd w:val="clear" w:color="auto" w:fill="auto"/>
            <w:vAlign w:val="top"/>
          </w:tcPr>
          <w:p w14:paraId="41CDD64D" w14:textId="2088B1C0" w:rsidR="00FC045E" w:rsidRPr="00996FAF" w:rsidRDefault="0049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6A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7B49E61"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6AA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AA3E786" w:rsidR="00FC045E" w:rsidRPr="00996FAF" w:rsidRDefault="00490E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6AA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A0FD716" w14:textId="5A808C67" w:rsidR="003C6290" w:rsidRPr="002026E9" w:rsidRDefault="008C72EF" w:rsidP="0065269C">
      <w:pPr>
        <w:pStyle w:val="NormalArial"/>
      </w:pPr>
      <w:r w:rsidRPr="002026E9">
        <w:t xml:space="preserve">Consumers and representatives said they </w:t>
      </w:r>
      <w:proofErr w:type="gramStart"/>
      <w:r w:rsidRPr="002026E9">
        <w:t>were supported</w:t>
      </w:r>
      <w:proofErr w:type="gramEnd"/>
      <w:r w:rsidRPr="002026E9">
        <w:t xml:space="preserve"> by the service to provide feedback and make complaints. Staff described avenues available for consumers </w:t>
      </w:r>
      <w:r w:rsidR="00E21240" w:rsidRPr="002026E9">
        <w:t>to provide feedback such as feedback forms, consumer/representative meetings, phone or email. Management said if any improvements to the service are identified, they are added to the service’s continuous improvement plan.</w:t>
      </w:r>
      <w:r w:rsidR="003C6290" w:rsidRPr="002026E9">
        <w:t xml:space="preserve"> </w:t>
      </w:r>
      <w:r w:rsidR="000F73A6" w:rsidRPr="002026E9">
        <w:t xml:space="preserve">Feedback forms in multiple languages and collection boxes </w:t>
      </w:r>
      <w:r w:rsidR="003C6290" w:rsidRPr="002026E9">
        <w:t>were observed</w:t>
      </w:r>
      <w:r w:rsidR="000F73A6" w:rsidRPr="002026E9">
        <w:t xml:space="preserve"> </w:t>
      </w:r>
      <w:r w:rsidR="003C6290" w:rsidRPr="002026E9">
        <w:t xml:space="preserve">easily accessible to </w:t>
      </w:r>
      <w:r w:rsidR="000F73A6" w:rsidRPr="002026E9">
        <w:t>consumer</w:t>
      </w:r>
      <w:r w:rsidR="003C6290" w:rsidRPr="002026E9">
        <w:t xml:space="preserve">s and </w:t>
      </w:r>
      <w:r w:rsidR="000F73A6" w:rsidRPr="002026E9">
        <w:t>representative</w:t>
      </w:r>
      <w:r w:rsidR="003C6290" w:rsidRPr="002026E9">
        <w:t>s.</w:t>
      </w:r>
    </w:p>
    <w:p w14:paraId="23333DD2" w14:textId="660DDB14" w:rsidR="003062C3" w:rsidRPr="002026E9" w:rsidRDefault="003062C3" w:rsidP="0065269C">
      <w:pPr>
        <w:pStyle w:val="NormalArial"/>
      </w:pPr>
      <w:r w:rsidRPr="002026E9">
        <w:t xml:space="preserve">Consumers and representatives said they are aware of other avenues for raising a complaint such as through the external advocacy services or with the help of a family member or friend. Staff showed an understanding of the internal and external mechanisms for providing feedback and making complaints and </w:t>
      </w:r>
      <w:r w:rsidR="000A778A" w:rsidRPr="002026E9">
        <w:t xml:space="preserve">how they advocate for consumers and use visual aids to assist in communication. Advocacy </w:t>
      </w:r>
      <w:r w:rsidRPr="002026E9">
        <w:t>service signage was displayed in the service, and the complaints register evidenced feedback raised by staff on behalf of consumers</w:t>
      </w:r>
      <w:r w:rsidR="000A778A" w:rsidRPr="002026E9">
        <w:t>.</w:t>
      </w:r>
    </w:p>
    <w:p w14:paraId="5BF02A9F" w14:textId="5CB3F71C" w:rsidR="002026E9" w:rsidRPr="002026E9" w:rsidRDefault="002026E9" w:rsidP="00950AA3">
      <w:pPr>
        <w:pStyle w:val="NormalArial"/>
      </w:pPr>
      <w:r w:rsidRPr="002026E9">
        <w:t>Consumers</w:t>
      </w:r>
      <w:r>
        <w:t xml:space="preserve"> and </w:t>
      </w:r>
      <w:r w:rsidRPr="002026E9">
        <w:t>representatives stated when feedback is provided the service responds appropriately and in a timely manner</w:t>
      </w:r>
      <w:r>
        <w:t xml:space="preserve"> and when </w:t>
      </w:r>
      <w:r w:rsidRPr="002026E9">
        <w:t xml:space="preserve">things go wrong, the service apologises and acts quickly to resolve the issue. </w:t>
      </w:r>
      <w:r w:rsidR="00285C69">
        <w:t xml:space="preserve">Staff were familiar with the </w:t>
      </w:r>
      <w:r w:rsidR="00FB5C4C">
        <w:t xml:space="preserve">open disclosure process. </w:t>
      </w:r>
      <w:r w:rsidRPr="002026E9">
        <w:t>The complaints register demonstrate</w:t>
      </w:r>
      <w:r>
        <w:t>d</w:t>
      </w:r>
      <w:r w:rsidRPr="002026E9">
        <w:t xml:space="preserve"> the use of open disclosure and timely management of complaints in accordance with the services’ policy, including complainant feedback about actions taken.</w:t>
      </w:r>
    </w:p>
    <w:p w14:paraId="3C9A816E" w14:textId="33C78F60" w:rsidR="000A778A" w:rsidRDefault="00936F88" w:rsidP="0065269C">
      <w:pPr>
        <w:pStyle w:val="NormalArial"/>
      </w:pPr>
      <w:r>
        <w:t xml:space="preserve">Consumers and representatives stated feedback and complaints is used to improve care and services. Staff described how feedback and complaints have resulted in care and service improvements, </w:t>
      </w:r>
      <w:r w:rsidRPr="00666811">
        <w:t xml:space="preserve">including </w:t>
      </w:r>
      <w:r>
        <w:t>food services</w:t>
      </w:r>
      <w:r w:rsidRPr="00666811">
        <w:t xml:space="preserve"> and</w:t>
      </w:r>
      <w:r>
        <w:t xml:space="preserve"> call bell response times</w:t>
      </w:r>
      <w:r w:rsidRPr="00666811">
        <w:t>.</w:t>
      </w:r>
      <w:r>
        <w:t xml:space="preserve"> The service was able to demonstrate feedback and complaints are trended, analysed, and used to improve the quality of care and services. Improvement actions taken in response to feedback and complaints are evaluated in consultation with consumers/representatives at meetings and </w:t>
      </w:r>
      <w:r w:rsidRPr="00CE4C79">
        <w:t xml:space="preserve">through </w:t>
      </w:r>
      <w:r>
        <w:t>monthly</w:t>
      </w:r>
      <w:r w:rsidRPr="00CE4C79">
        <w:t xml:space="preserve"> surveys</w:t>
      </w:r>
      <w:r w:rsidR="00B72215">
        <w:t>.</w:t>
      </w:r>
    </w:p>
    <w:p w14:paraId="14B46109" w14:textId="1D70C3A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7</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204172F"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35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5288B92" w:rsidR="00FC045E" w:rsidRPr="00996FAF" w:rsidRDefault="0049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35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1857FC3"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35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6FA650D" w:rsidR="00FC045E" w:rsidRPr="00996FAF" w:rsidRDefault="00490E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35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33FB722" w:rsidR="00FC045E" w:rsidRPr="00996FAF" w:rsidRDefault="00490E3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355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AE67B32" w14:textId="10973885" w:rsidR="00780880" w:rsidRDefault="00693BB9" w:rsidP="0036130C">
      <w:pPr>
        <w:pStyle w:val="NormalArial"/>
      </w:pPr>
      <w:r>
        <w:t>C</w:t>
      </w:r>
      <w:r w:rsidRPr="00CD1A81">
        <w:t>onsumers</w:t>
      </w:r>
      <w:r>
        <w:t xml:space="preserve"> and </w:t>
      </w:r>
      <w:r w:rsidRPr="00CD1A81">
        <w:t xml:space="preserve">representatives </w:t>
      </w:r>
      <w:r w:rsidR="001F5A76">
        <w:t xml:space="preserve">confirmed there is adequate staff at the service and the staff respond to call bells promptly. Management described how </w:t>
      </w:r>
      <w:r w:rsidR="00200A58">
        <w:t>unplanned leave is handled as they can</w:t>
      </w:r>
      <w:r>
        <w:t xml:space="preserve"> provide additional </w:t>
      </w:r>
      <w:r w:rsidR="00940441">
        <w:t>support where required</w:t>
      </w:r>
      <w:r w:rsidR="00200A58">
        <w:t xml:space="preserve"> with </w:t>
      </w:r>
      <w:r w:rsidR="00940441">
        <w:t xml:space="preserve">strategies </w:t>
      </w:r>
      <w:r w:rsidR="00200A58">
        <w:t xml:space="preserve">including </w:t>
      </w:r>
      <w:r w:rsidR="00940441">
        <w:t>extension of hours</w:t>
      </w:r>
      <w:r w:rsidR="00200A58">
        <w:t xml:space="preserve"> and </w:t>
      </w:r>
      <w:r w:rsidR="00940441">
        <w:t xml:space="preserve">staff </w:t>
      </w:r>
      <w:r w:rsidR="00200A58">
        <w:t xml:space="preserve">taking on </w:t>
      </w:r>
      <w:r w:rsidR="00940441">
        <w:t>additional shifts.</w:t>
      </w:r>
    </w:p>
    <w:p w14:paraId="46187103" w14:textId="1EEEFF71" w:rsidR="00F51065" w:rsidRDefault="00F51065" w:rsidP="0036130C">
      <w:pPr>
        <w:pStyle w:val="NormalArial"/>
      </w:pPr>
      <w:r w:rsidRPr="007B7460">
        <w:t>Consumers</w:t>
      </w:r>
      <w:r>
        <w:t xml:space="preserve"> and </w:t>
      </w:r>
      <w:r w:rsidRPr="007B7460">
        <w:t xml:space="preserve">representatives </w:t>
      </w:r>
      <w:r>
        <w:t xml:space="preserve">said </w:t>
      </w:r>
      <w:r w:rsidRPr="007B7460">
        <w:t>staff engage with consumers in a respectful, kind and caring manner and are gentle when providing care. Staff demonstrated an in depth understanding of consumers, including their needs and preferences</w:t>
      </w:r>
      <w:r>
        <w:t xml:space="preserve"> which </w:t>
      </w:r>
      <w:r w:rsidRPr="007B7460">
        <w:t xml:space="preserve">aligned </w:t>
      </w:r>
      <w:r>
        <w:t xml:space="preserve">information contained in </w:t>
      </w:r>
      <w:r w:rsidRPr="007B7460">
        <w:t>care planning documentation</w:t>
      </w:r>
      <w:r>
        <w:t>.</w:t>
      </w:r>
      <w:r w:rsidRPr="007B7460">
        <w:t xml:space="preserve"> Staff were observed engag</w:t>
      </w:r>
      <w:r>
        <w:t>ing</w:t>
      </w:r>
      <w:r w:rsidRPr="007B7460">
        <w:t xml:space="preserve"> with consumers and their family members</w:t>
      </w:r>
      <w:r w:rsidR="00CC4430">
        <w:t xml:space="preserve"> in a respectful manner.</w:t>
      </w:r>
    </w:p>
    <w:p w14:paraId="51CA4E5E" w14:textId="2551F0AE" w:rsidR="00CC4430" w:rsidRDefault="00926FC4" w:rsidP="0036130C">
      <w:pPr>
        <w:pStyle w:val="NormalArial"/>
      </w:pPr>
      <w:r>
        <w:t xml:space="preserve">Consumers and representatives </w:t>
      </w:r>
      <w:r w:rsidR="00170493">
        <w:t>said</w:t>
      </w:r>
      <w:r w:rsidRPr="007B7460">
        <w:t xml:space="preserve"> staff </w:t>
      </w:r>
      <w:r w:rsidR="00170493">
        <w:t>are</w:t>
      </w:r>
      <w:r w:rsidRPr="007B7460">
        <w:t xml:space="preserve"> skilled in their roles and competent to meet their care needs. Staff said they are well supported by management in undertaking training </w:t>
      </w:r>
      <w:r>
        <w:t xml:space="preserve">during induction and </w:t>
      </w:r>
      <w:r w:rsidR="00170493">
        <w:t>annually</w:t>
      </w:r>
      <w:r>
        <w:t>.</w:t>
      </w:r>
      <w:r w:rsidRPr="007B7460">
        <w:t xml:space="preserve"> Management </w:t>
      </w:r>
      <w:r w:rsidR="00170493">
        <w:t>described how the</w:t>
      </w:r>
      <w:r w:rsidRPr="007B7460">
        <w:t xml:space="preserve"> induction process includes a suite of competencies staff are required to complete. Position descriptions specify the core competencies and capabilities for each role</w:t>
      </w:r>
      <w:r w:rsidR="00170493">
        <w:t>, st</w:t>
      </w:r>
      <w:r w:rsidRPr="007B7460">
        <w:t>andard operating procedures guide staff when undertaking specific task</w:t>
      </w:r>
      <w:r>
        <w:t>s</w:t>
      </w:r>
      <w:r w:rsidR="002D0FDE">
        <w:t>.</w:t>
      </w:r>
    </w:p>
    <w:p w14:paraId="3BEBE281" w14:textId="0C5179E6" w:rsidR="005C1A1C" w:rsidRDefault="00AB4346" w:rsidP="0036130C">
      <w:pPr>
        <w:pStyle w:val="NormalArial"/>
      </w:pPr>
      <w:r>
        <w:t>C</w:t>
      </w:r>
      <w:r w:rsidRPr="002204A1">
        <w:t>onsumers</w:t>
      </w:r>
      <w:r>
        <w:t xml:space="preserve"> and representatives</w:t>
      </w:r>
      <w:r w:rsidRPr="002204A1">
        <w:t xml:space="preserve"> reported they are confident with staff abilities and practices. Staff described how </w:t>
      </w:r>
      <w:r>
        <w:t xml:space="preserve">they attend </w:t>
      </w:r>
      <w:r w:rsidRPr="002204A1">
        <w:t>regular mandatory training</w:t>
      </w:r>
      <w:r>
        <w:t xml:space="preserve"> and </w:t>
      </w:r>
      <w:r w:rsidRPr="002204A1">
        <w:t>are confident they can access additional training as needed</w:t>
      </w:r>
      <w:r>
        <w:t>.</w:t>
      </w:r>
      <w:r w:rsidRPr="002204A1">
        <w:t xml:space="preserve"> Management stated staff must meet the minimum qualification and registration requirements for their respective role</w:t>
      </w:r>
      <w:r>
        <w:t>s.</w:t>
      </w:r>
      <w:r w:rsidR="005C1A1C">
        <w:t xml:space="preserve"> The service uses an</w:t>
      </w:r>
      <w:r w:rsidRPr="002204A1">
        <w:t xml:space="preserve"> online training </w:t>
      </w:r>
      <w:r w:rsidRPr="007B7460">
        <w:t xml:space="preserve">management system, </w:t>
      </w:r>
      <w:r w:rsidR="004B0926">
        <w:t>to ensure</w:t>
      </w:r>
      <w:r w:rsidRPr="007B7460">
        <w:t xml:space="preserve"> management </w:t>
      </w:r>
      <w:r w:rsidR="005C1A1C">
        <w:t>can monitor</w:t>
      </w:r>
      <w:r w:rsidRPr="007B7460">
        <w:t xml:space="preserve"> training completion </w:t>
      </w:r>
      <w:r w:rsidR="005C1A1C">
        <w:t>rates for staff.</w:t>
      </w:r>
    </w:p>
    <w:p w14:paraId="17B55C3E" w14:textId="383A90CA" w:rsidR="002B0C90" w:rsidRPr="00262C0B" w:rsidRDefault="003718AD" w:rsidP="0036130C">
      <w:pPr>
        <w:pStyle w:val="NormalArial"/>
      </w:pPr>
      <w:r>
        <w:t xml:space="preserve">Staff </w:t>
      </w:r>
      <w:r w:rsidRPr="00950AA3">
        <w:t>said their performance is monitored through educational competencies and annual performance reviews. Management said the service reviews and analyses internal audit results and clinical data to monitor staff practice and competencies. The service has a suite of documented policies and procedures t</w:t>
      </w:r>
      <w:r w:rsidR="004B0926" w:rsidRPr="00950AA3">
        <w:t xml:space="preserve">o </w:t>
      </w:r>
      <w:r w:rsidRPr="00950AA3">
        <w:t>guide the monitoring of staff performance</w:t>
      </w:r>
      <w:r w:rsidR="004B0926" w:rsidRPr="00950AA3">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proofErr w:type="gramStart"/>
      <w:r w:rsidRPr="00996FAF">
        <w:rPr>
          <w:rFonts w:ascii="Arial" w:hAnsi="Arial" w:cs="Arial"/>
        </w:rPr>
        <w:t>8</w:t>
      </w:r>
      <w:proofErr w:type="gramEnd"/>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98DD8ED"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F02D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6A15551" w:rsidR="00FC045E" w:rsidRPr="00996FAF" w:rsidRDefault="0049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F02D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EDEA528" w:rsidR="00FC045E" w:rsidRPr="00996FAF" w:rsidRDefault="0049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02D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proofErr w:type="gramStart"/>
            <w:r w:rsidRPr="00996FAF">
              <w:rPr>
                <w:rFonts w:ascii="Arial" w:hAnsi="Arial" w:cs="Arial"/>
              </w:rPr>
              <w:t>including but not limited to</w:t>
            </w:r>
            <w:proofErr w:type="gramEnd"/>
            <w:r w:rsidRPr="00996FAF">
              <w:rPr>
                <w:rFonts w:ascii="Arial" w:hAnsi="Arial" w:cs="Arial"/>
              </w:rPr>
              <w:t xml:space="preserve">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76173A1" w:rsidR="00FC045E" w:rsidRPr="00996FAF" w:rsidRDefault="00490E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02D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DC6D3EF" w:rsidR="00FC045E" w:rsidRPr="00996FAF" w:rsidRDefault="00490E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F02D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6B0CD6B" w14:textId="3946F4FC" w:rsidR="008E10F4" w:rsidRPr="00D06FC4" w:rsidRDefault="00906736" w:rsidP="00950AA3">
      <w:pPr>
        <w:pStyle w:val="NormalArial"/>
      </w:pPr>
      <w:r w:rsidRPr="00D06FC4">
        <w:t xml:space="preserve">Consumers and representatives said the service is well run and they have ongoing input into how consumers’ care and services are delivered. </w:t>
      </w:r>
      <w:r w:rsidR="00BA35BB" w:rsidRPr="00D06FC4">
        <w:t xml:space="preserve">The service engages with consumers and representatives regularly through monthly consumer/representative meetings, minutes </w:t>
      </w:r>
      <w:r w:rsidR="001231A6" w:rsidRPr="00D06FC4">
        <w:t xml:space="preserve">reflected issues are raised and discussed and identified </w:t>
      </w:r>
      <w:r w:rsidR="00BA35BB" w:rsidRPr="00D06FC4">
        <w:t xml:space="preserve">improvements logged in the </w:t>
      </w:r>
      <w:r w:rsidR="001231A6" w:rsidRPr="00D06FC4">
        <w:t>cont</w:t>
      </w:r>
      <w:r w:rsidR="0038719A" w:rsidRPr="00D06FC4">
        <w:t>i</w:t>
      </w:r>
      <w:r w:rsidR="001231A6" w:rsidRPr="00D06FC4">
        <w:t>nu</w:t>
      </w:r>
      <w:r w:rsidR="0038719A" w:rsidRPr="00D06FC4">
        <w:t>ou</w:t>
      </w:r>
      <w:r w:rsidR="001231A6" w:rsidRPr="00D06FC4">
        <w:t>s improvement plan.</w:t>
      </w:r>
      <w:r w:rsidR="008E10F4" w:rsidRPr="00D06FC4">
        <w:t xml:space="preserve"> A consumer experience survey is conducted annually, covering care and services, with results accessible to the governing body.</w:t>
      </w:r>
    </w:p>
    <w:p w14:paraId="3DE2C33F" w14:textId="159D2607" w:rsidR="006A4519" w:rsidRPr="00D06FC4" w:rsidRDefault="006A4519" w:rsidP="00950AA3">
      <w:pPr>
        <w:pStyle w:val="NormalArial"/>
      </w:pPr>
      <w:r w:rsidRPr="00D06FC4">
        <w:t xml:space="preserve">Consumers and representatives </w:t>
      </w:r>
      <w:r w:rsidR="0038719A" w:rsidRPr="00D06FC4">
        <w:t xml:space="preserve">said </w:t>
      </w:r>
      <w:r w:rsidRPr="00D06FC4">
        <w:t xml:space="preserve">the </w:t>
      </w:r>
      <w:r w:rsidR="0038719A" w:rsidRPr="00D06FC4">
        <w:t xml:space="preserve">governing body promotes a culture of safe and inclusive quality care as demonstrated through the management of COVID-19 outbreaks. </w:t>
      </w:r>
      <w:r w:rsidRPr="00D06FC4">
        <w:t xml:space="preserve">Staff described how clinical indicators, quality initiatives and incidents are discussed at relevant meetings. </w:t>
      </w:r>
      <w:r w:rsidR="00B45561" w:rsidRPr="00D06FC4">
        <w:t>Management described</w:t>
      </w:r>
      <w:r w:rsidRPr="00D06FC4">
        <w:t xml:space="preserve"> how the governing body promotes a culture of safe, inclusive </w:t>
      </w:r>
      <w:r w:rsidRPr="00D06FC4">
        <w:lastRenderedPageBreak/>
        <w:t>and quality care and services</w:t>
      </w:r>
      <w:r w:rsidR="0038719A" w:rsidRPr="00D06FC4">
        <w:t xml:space="preserve"> through policies, procedures which guide the service to the relevant aspect of the Quality Standards</w:t>
      </w:r>
      <w:r w:rsidR="005E2ABD" w:rsidRPr="00D06FC4">
        <w:t>.</w:t>
      </w:r>
    </w:p>
    <w:p w14:paraId="48C8A89E" w14:textId="59C324F8" w:rsidR="005E2ABD" w:rsidRPr="00D06FC4" w:rsidRDefault="00D833F6" w:rsidP="00950AA3">
      <w:pPr>
        <w:pStyle w:val="NormalArial"/>
      </w:pPr>
      <w:r w:rsidRPr="00D06FC4">
        <w:t xml:space="preserve">The service has effective systems </w:t>
      </w:r>
      <w:r w:rsidR="006B525B">
        <w:t xml:space="preserve">in place </w:t>
      </w:r>
      <w:r w:rsidRPr="00D06FC4">
        <w:t>relating to information management</w:t>
      </w:r>
      <w:r w:rsidR="005C466C" w:rsidRPr="00D06FC4">
        <w:t>, continuous improvement, financial and workforce governance, regulatory compliance and feedback and complaints</w:t>
      </w:r>
      <w:r w:rsidRPr="00D06FC4">
        <w:t xml:space="preserve">. </w:t>
      </w:r>
      <w:r w:rsidR="00324F01" w:rsidRPr="00D06FC4">
        <w:t xml:space="preserve">Staff confirmed they have access to information they need to perform their roles through </w:t>
      </w:r>
      <w:r w:rsidR="00320D73" w:rsidRPr="00D06FC4">
        <w:t>the electronic care management system.</w:t>
      </w:r>
      <w:r w:rsidR="00324F01" w:rsidRPr="00D06FC4">
        <w:t xml:space="preserve"> </w:t>
      </w:r>
      <w:r w:rsidRPr="00D06FC4">
        <w:t>The service has a continuous improvement plan which is updated regularly</w:t>
      </w:r>
      <w:r w:rsidR="006B525B">
        <w:t xml:space="preserve"> and tracks legislative changes </w:t>
      </w:r>
      <w:r w:rsidR="00674B7A">
        <w:t xml:space="preserve">regularly with </w:t>
      </w:r>
      <w:r w:rsidR="00947896" w:rsidRPr="00D06FC4">
        <w:t>updates</w:t>
      </w:r>
      <w:r w:rsidR="00674B7A">
        <w:t xml:space="preserve"> communicated to staff</w:t>
      </w:r>
      <w:r w:rsidR="00947896" w:rsidRPr="00D06FC4">
        <w:t xml:space="preserve"> through email, toolbox sessions and daily meetings.</w:t>
      </w:r>
    </w:p>
    <w:p w14:paraId="7D715D5D" w14:textId="2E6E15E9" w:rsidR="00D06FC4" w:rsidRPr="00A62F32" w:rsidRDefault="00D06FC4" w:rsidP="00950AA3">
      <w:pPr>
        <w:pStyle w:val="NormalArial"/>
      </w:pPr>
      <w:r w:rsidRPr="002322F5">
        <w:t>Consumers and representatives said they are supported to live the best life they can</w:t>
      </w:r>
      <w:r w:rsidR="0061012B" w:rsidRPr="002322F5">
        <w:t xml:space="preserve"> including for risks</w:t>
      </w:r>
      <w:r w:rsidRPr="002322F5">
        <w:t xml:space="preserve">. Staff described how they use policies, procedures, and practices to minimise risk to consumers including </w:t>
      </w:r>
      <w:r w:rsidR="002322F5" w:rsidRPr="002322F5">
        <w:t xml:space="preserve">for </w:t>
      </w:r>
      <w:r w:rsidRPr="002322F5">
        <w:t xml:space="preserve">falls, infection prevention, restrictive practices and reporting of incidents. Management </w:t>
      </w:r>
      <w:r w:rsidR="002322F5">
        <w:t>described the</w:t>
      </w:r>
      <w:r w:rsidR="0061012B" w:rsidRPr="002322F5">
        <w:t xml:space="preserve"> risk management framework, including policies, </w:t>
      </w:r>
      <w:r w:rsidR="0061012B" w:rsidRPr="00A62F32">
        <w:t xml:space="preserve">procedures and the </w:t>
      </w:r>
      <w:r w:rsidR="002322F5" w:rsidRPr="00A62F32">
        <w:t xml:space="preserve">serious incident </w:t>
      </w:r>
      <w:r w:rsidR="001409ED" w:rsidRPr="00A62F32">
        <w:t>reporting</w:t>
      </w:r>
      <w:r w:rsidR="0061012B" w:rsidRPr="00A62F32">
        <w:t xml:space="preserve"> register. </w:t>
      </w:r>
      <w:r w:rsidR="00375693" w:rsidRPr="00A62F32">
        <w:t>The service monitor</w:t>
      </w:r>
      <w:r w:rsidR="00966A9B" w:rsidRPr="00A62F32">
        <w:t xml:space="preserve">s risk data through the </w:t>
      </w:r>
      <w:r w:rsidR="0061012B" w:rsidRPr="00A62F32">
        <w:t xml:space="preserve">risk register </w:t>
      </w:r>
      <w:r w:rsidR="002D4FCA" w:rsidRPr="00A62F32">
        <w:t>with governing body oversight of clinical indicators.</w:t>
      </w:r>
    </w:p>
    <w:p w14:paraId="52DF8E12" w14:textId="26710533" w:rsidR="007B5328" w:rsidRPr="00A62F32" w:rsidRDefault="0013716F" w:rsidP="00950AA3">
      <w:pPr>
        <w:pStyle w:val="NormalArial"/>
      </w:pPr>
      <w:r w:rsidRPr="00A62F32">
        <w:t>Consumers</w:t>
      </w:r>
      <w:r w:rsidR="00A62F32">
        <w:t xml:space="preserve"> and </w:t>
      </w:r>
      <w:r w:rsidRPr="00A62F32">
        <w:t>representatives</w:t>
      </w:r>
      <w:r w:rsidR="00A62F32">
        <w:t xml:space="preserve"> said</w:t>
      </w:r>
      <w:r w:rsidRPr="00A62F32">
        <w:t xml:space="preserve"> when things go wrong the service contacts them, explains what has happened and offers an apology. </w:t>
      </w:r>
      <w:r w:rsidR="00857B8C">
        <w:t xml:space="preserve">Staff </w:t>
      </w:r>
      <w:r w:rsidR="00A62F32" w:rsidRPr="00A62F32">
        <w:t xml:space="preserve">described how clinical care practice is governed by policies pertaining to </w:t>
      </w:r>
      <w:r w:rsidR="00FC6387">
        <w:t>antimicrobial stewardship</w:t>
      </w:r>
      <w:r w:rsidR="00A62F32" w:rsidRPr="00A62F32">
        <w:t xml:space="preserve">, restrictive practices and open disclosure </w:t>
      </w:r>
      <w:r w:rsidR="00537A44">
        <w:t>with a</w:t>
      </w:r>
      <w:r w:rsidR="00A62F32" w:rsidRPr="00A62F32">
        <w:t xml:space="preserve"> clinical governance framework supporting clinical care practice</w:t>
      </w:r>
      <w:r w:rsidR="00537A44">
        <w:t>. C</w:t>
      </w:r>
      <w:r w:rsidR="00A62F32" w:rsidRPr="00A62F32">
        <w:t>are planning document</w:t>
      </w:r>
      <w:r w:rsidR="00537A44">
        <w:t>ation</w:t>
      </w:r>
      <w:r w:rsidR="00A62F32" w:rsidRPr="00A62F32">
        <w:t xml:space="preserve"> demonstrated compliance with the service’s </w:t>
      </w:r>
      <w:r w:rsidR="00537A44">
        <w:t>antimicrobial stewardship</w:t>
      </w:r>
      <w:r w:rsidR="00537A44" w:rsidRPr="00A62F32">
        <w:t xml:space="preserve"> </w:t>
      </w:r>
      <w:r w:rsidR="00A62F32" w:rsidRPr="00A62F32">
        <w:t xml:space="preserve">policy. Staff had been educated about the policies and </w:t>
      </w:r>
      <w:r w:rsidR="00537A44">
        <w:t>provided</w:t>
      </w:r>
      <w:r w:rsidR="00A62F32" w:rsidRPr="00A62F32">
        <w:t xml:space="preserve"> examples of their relevance to their work</w:t>
      </w:r>
      <w:r w:rsidR="00537A44">
        <w:t>.</w:t>
      </w:r>
    </w:p>
    <w:sectPr w:rsidR="007B5328" w:rsidRPr="00A62F3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E17AF" w14:textId="77777777" w:rsidR="006C4DDB" w:rsidRDefault="006C4DDB" w:rsidP="00D71F88">
      <w:pPr>
        <w:spacing w:after="0"/>
      </w:pPr>
      <w:r>
        <w:separator/>
      </w:r>
    </w:p>
  </w:endnote>
  <w:endnote w:type="continuationSeparator" w:id="0">
    <w:p w14:paraId="67E5EEC3" w14:textId="77777777" w:rsidR="006C4DDB" w:rsidRDefault="006C4DD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7AC1" w14:textId="77777777" w:rsidR="009276F0" w:rsidRDefault="009276F0" w:rsidP="00DF37F2">
    <w:pPr>
      <w:pStyle w:val="FooterArial9"/>
      <w:rPr>
        <w:rStyle w:val="FooterBold"/>
        <w:rFonts w:ascii="Arial" w:hAnsi="Arial"/>
        <w:b w:val="0"/>
      </w:rPr>
    </w:pPr>
  </w:p>
  <w:p w14:paraId="53AC2CC9" w14:textId="0528D9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F0886">
      <w:rPr>
        <w:rStyle w:val="FooterBold"/>
        <w:rFonts w:ascii="Arial" w:hAnsi="Arial"/>
        <w:b w:val="0"/>
      </w:rPr>
      <w:t>Alan David Lodge</w:t>
    </w:r>
    <w:r w:rsidRPr="00DF37F2">
      <w:rPr>
        <w:rStyle w:val="FooterBold"/>
        <w:rFonts w:ascii="Arial" w:hAnsi="Arial"/>
        <w:b w:val="0"/>
      </w:rPr>
      <w:tab/>
      <w:t xml:space="preserve">RPT-ACC-0122 v3.0 </w:t>
    </w:r>
  </w:p>
  <w:p w14:paraId="0F3EFB61" w14:textId="5343779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F0886">
      <w:rPr>
        <w:rStyle w:val="FooterBold"/>
        <w:rFonts w:ascii="Arial" w:hAnsi="Arial"/>
        <w:b w:val="0"/>
      </w:rPr>
      <w:t>4445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3F7A" w14:textId="77777777" w:rsidR="006C4DDB" w:rsidRDefault="006C4DDB" w:rsidP="00D71F88">
      <w:pPr>
        <w:spacing w:after="0"/>
      </w:pPr>
      <w:r>
        <w:separator/>
      </w:r>
    </w:p>
  </w:footnote>
  <w:footnote w:type="continuationSeparator" w:id="0">
    <w:p w14:paraId="6C5AC87C" w14:textId="77777777" w:rsidR="006C4DDB" w:rsidRDefault="006C4DDB" w:rsidP="00D71F88">
      <w:pPr>
        <w:spacing w:after="0"/>
      </w:pPr>
      <w:r>
        <w:continuationSeparator/>
      </w:r>
    </w:p>
  </w:footnote>
  <w:footnote w:id="1">
    <w:p w14:paraId="2F4A7B32" w14:textId="05CB9120" w:rsidR="000078F8" w:rsidRDefault="000078F8" w:rsidP="000078F8">
      <w:pPr>
        <w:pStyle w:val="FootnoteText"/>
        <w:rPr>
          <w:rFonts w:ascii="Arial" w:hAnsi="Arial" w:cs="Arial"/>
          <w:sz w:val="20"/>
          <w:szCs w:val="20"/>
        </w:rPr>
      </w:pPr>
      <w:r>
        <w:rPr>
          <w:rStyle w:val="FootnoteReference"/>
        </w:rPr>
        <w:footnoteRef/>
      </w:r>
      <w:r>
        <w:t xml:space="preserve"> </w:t>
      </w:r>
      <w:r w:rsidR="00365AB4" w:rsidRPr="00443CA4">
        <w:rPr>
          <w:rFonts w:ascii="Arial" w:hAnsi="Arial" w:cs="Arial"/>
          <w:sz w:val="20"/>
          <w:szCs w:val="20"/>
        </w:rPr>
        <w:t xml:space="preserve">The preparation of the performance report is in accordance with </w:t>
      </w:r>
      <w:r w:rsidR="00365AB4">
        <w:rPr>
          <w:rFonts w:ascii="Arial" w:hAnsi="Arial" w:cs="Arial"/>
          <w:color w:val="auto"/>
          <w:sz w:val="20"/>
          <w:szCs w:val="20"/>
        </w:rPr>
        <w:t>S</w:t>
      </w:r>
      <w:r w:rsidR="00365AB4" w:rsidRPr="00744FA6">
        <w:rPr>
          <w:rFonts w:ascii="Arial" w:hAnsi="Arial" w:cs="Arial"/>
          <w:color w:val="auto"/>
          <w:sz w:val="20"/>
          <w:szCs w:val="20"/>
        </w:rPr>
        <w:t>ection 40A</w:t>
      </w:r>
      <w:r w:rsidR="00365AB4" w:rsidRPr="00744FA6">
        <w:rPr>
          <w:rFonts w:ascii="Arial" w:hAnsi="Arial" w:cs="Arial"/>
          <w:b/>
          <w:color w:val="auto"/>
          <w:sz w:val="20"/>
          <w:szCs w:val="20"/>
        </w:rPr>
        <w:t xml:space="preserve"> </w:t>
      </w:r>
      <w:r w:rsidR="00365AB4" w:rsidRPr="00744FA6">
        <w:rPr>
          <w:rFonts w:ascii="Arial" w:hAnsi="Arial" w:cs="Arial"/>
          <w:color w:val="auto"/>
          <w:sz w:val="20"/>
          <w:szCs w:val="20"/>
        </w:rPr>
        <w:t xml:space="preserve">of </w:t>
      </w:r>
      <w:r w:rsidR="00365AB4" w:rsidRPr="00443CA4">
        <w:rPr>
          <w:rFonts w:ascii="Arial" w:hAnsi="Arial" w:cs="Arial"/>
          <w:sz w:val="20"/>
          <w:szCs w:val="20"/>
        </w:rPr>
        <w:t>the Aged Care Quality and Safety Commission Rules 2018</w:t>
      </w:r>
      <w:r w:rsidRPr="00443CA4">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67EE78CE"/>
    <w:lvl w:ilvl="0" w:tplc="FF2A9948">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1982499">
    <w:abstractNumId w:val="13"/>
  </w:num>
  <w:num w:numId="2" w16cid:durableId="327753465">
    <w:abstractNumId w:val="3"/>
  </w:num>
  <w:num w:numId="3" w16cid:durableId="310255987">
    <w:abstractNumId w:val="1"/>
  </w:num>
  <w:num w:numId="4" w16cid:durableId="976760675">
    <w:abstractNumId w:val="7"/>
  </w:num>
  <w:num w:numId="5" w16cid:durableId="658923932">
    <w:abstractNumId w:val="6"/>
  </w:num>
  <w:num w:numId="6" w16cid:durableId="1990205133">
    <w:abstractNumId w:val="0"/>
  </w:num>
  <w:num w:numId="7" w16cid:durableId="980161117">
    <w:abstractNumId w:val="10"/>
  </w:num>
  <w:num w:numId="8" w16cid:durableId="993068820">
    <w:abstractNumId w:val="4"/>
  </w:num>
  <w:num w:numId="9" w16cid:durableId="468594077">
    <w:abstractNumId w:val="8"/>
  </w:num>
  <w:num w:numId="10" w16cid:durableId="72626423">
    <w:abstractNumId w:val="2"/>
  </w:num>
  <w:num w:numId="11" w16cid:durableId="1594781316">
    <w:abstractNumId w:val="12"/>
  </w:num>
  <w:num w:numId="12" w16cid:durableId="274674387">
    <w:abstractNumId w:val="9"/>
  </w:num>
  <w:num w:numId="13" w16cid:durableId="45029646">
    <w:abstractNumId w:val="11"/>
  </w:num>
  <w:num w:numId="14" w16cid:durableId="62915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FE8"/>
    <w:rsid w:val="00021A8E"/>
    <w:rsid w:val="00022128"/>
    <w:rsid w:val="000244AD"/>
    <w:rsid w:val="00026AA6"/>
    <w:rsid w:val="00046357"/>
    <w:rsid w:val="0005135A"/>
    <w:rsid w:val="00054FF5"/>
    <w:rsid w:val="0005790C"/>
    <w:rsid w:val="00072E68"/>
    <w:rsid w:val="0007756F"/>
    <w:rsid w:val="00092669"/>
    <w:rsid w:val="000948E9"/>
    <w:rsid w:val="00095107"/>
    <w:rsid w:val="000A3E69"/>
    <w:rsid w:val="000A778A"/>
    <w:rsid w:val="000E3899"/>
    <w:rsid w:val="000F73A6"/>
    <w:rsid w:val="001051FD"/>
    <w:rsid w:val="00111716"/>
    <w:rsid w:val="00117022"/>
    <w:rsid w:val="001231A6"/>
    <w:rsid w:val="00127C68"/>
    <w:rsid w:val="0013716F"/>
    <w:rsid w:val="001409ED"/>
    <w:rsid w:val="0014791C"/>
    <w:rsid w:val="00170493"/>
    <w:rsid w:val="0017087F"/>
    <w:rsid w:val="00187649"/>
    <w:rsid w:val="00187B0B"/>
    <w:rsid w:val="001A5684"/>
    <w:rsid w:val="001B5FC3"/>
    <w:rsid w:val="001C04F2"/>
    <w:rsid w:val="001E4C2C"/>
    <w:rsid w:val="001F5A76"/>
    <w:rsid w:val="00200A58"/>
    <w:rsid w:val="002026E9"/>
    <w:rsid w:val="0023103A"/>
    <w:rsid w:val="002322F5"/>
    <w:rsid w:val="00262C0B"/>
    <w:rsid w:val="00276D00"/>
    <w:rsid w:val="00285C69"/>
    <w:rsid w:val="002B0884"/>
    <w:rsid w:val="002B0C90"/>
    <w:rsid w:val="002D0FDE"/>
    <w:rsid w:val="002D4FCA"/>
    <w:rsid w:val="002E6218"/>
    <w:rsid w:val="002F2C7C"/>
    <w:rsid w:val="002F49A8"/>
    <w:rsid w:val="002F4CB8"/>
    <w:rsid w:val="003062C3"/>
    <w:rsid w:val="00310BB7"/>
    <w:rsid w:val="003147F9"/>
    <w:rsid w:val="00317A69"/>
    <w:rsid w:val="00320D73"/>
    <w:rsid w:val="00324F01"/>
    <w:rsid w:val="00334B7D"/>
    <w:rsid w:val="00344D2C"/>
    <w:rsid w:val="003574D0"/>
    <w:rsid w:val="0036130C"/>
    <w:rsid w:val="00365AB4"/>
    <w:rsid w:val="003718AD"/>
    <w:rsid w:val="00375693"/>
    <w:rsid w:val="00383718"/>
    <w:rsid w:val="0038719A"/>
    <w:rsid w:val="003A74D7"/>
    <w:rsid w:val="003B1763"/>
    <w:rsid w:val="003C6290"/>
    <w:rsid w:val="003D45DC"/>
    <w:rsid w:val="003E565A"/>
    <w:rsid w:val="004013E6"/>
    <w:rsid w:val="00407CD8"/>
    <w:rsid w:val="00422623"/>
    <w:rsid w:val="00434C30"/>
    <w:rsid w:val="00476803"/>
    <w:rsid w:val="00490E30"/>
    <w:rsid w:val="004A13BF"/>
    <w:rsid w:val="004A34E7"/>
    <w:rsid w:val="004A6117"/>
    <w:rsid w:val="004B0926"/>
    <w:rsid w:val="004D062C"/>
    <w:rsid w:val="00511423"/>
    <w:rsid w:val="00515F7C"/>
    <w:rsid w:val="00537A44"/>
    <w:rsid w:val="00537DA6"/>
    <w:rsid w:val="005476FF"/>
    <w:rsid w:val="00550022"/>
    <w:rsid w:val="00550E2E"/>
    <w:rsid w:val="00553554"/>
    <w:rsid w:val="00571E6A"/>
    <w:rsid w:val="005C1A1C"/>
    <w:rsid w:val="005C466C"/>
    <w:rsid w:val="005C78D1"/>
    <w:rsid w:val="005D23EC"/>
    <w:rsid w:val="005E2ABD"/>
    <w:rsid w:val="00602258"/>
    <w:rsid w:val="0060601C"/>
    <w:rsid w:val="0061012B"/>
    <w:rsid w:val="0061226B"/>
    <w:rsid w:val="00613F00"/>
    <w:rsid w:val="00614280"/>
    <w:rsid w:val="00641383"/>
    <w:rsid w:val="00647C41"/>
    <w:rsid w:val="00650EA2"/>
    <w:rsid w:val="0065269C"/>
    <w:rsid w:val="006540D2"/>
    <w:rsid w:val="00662BB8"/>
    <w:rsid w:val="00666CF1"/>
    <w:rsid w:val="00674B7A"/>
    <w:rsid w:val="0068172D"/>
    <w:rsid w:val="006819AE"/>
    <w:rsid w:val="00693BB9"/>
    <w:rsid w:val="006A3CD0"/>
    <w:rsid w:val="006A4519"/>
    <w:rsid w:val="006B037D"/>
    <w:rsid w:val="006B525B"/>
    <w:rsid w:val="006C4DDB"/>
    <w:rsid w:val="006D6F75"/>
    <w:rsid w:val="006F3AF5"/>
    <w:rsid w:val="007027C7"/>
    <w:rsid w:val="0070798C"/>
    <w:rsid w:val="00712752"/>
    <w:rsid w:val="00723614"/>
    <w:rsid w:val="00734054"/>
    <w:rsid w:val="0075021E"/>
    <w:rsid w:val="00775EEC"/>
    <w:rsid w:val="0077627D"/>
    <w:rsid w:val="00780880"/>
    <w:rsid w:val="007A23F4"/>
    <w:rsid w:val="007B5328"/>
    <w:rsid w:val="007C3F72"/>
    <w:rsid w:val="007E3B72"/>
    <w:rsid w:val="007F740E"/>
    <w:rsid w:val="008174C2"/>
    <w:rsid w:val="00817548"/>
    <w:rsid w:val="0082765C"/>
    <w:rsid w:val="00857B8C"/>
    <w:rsid w:val="0087700C"/>
    <w:rsid w:val="008912B0"/>
    <w:rsid w:val="00894180"/>
    <w:rsid w:val="008A001B"/>
    <w:rsid w:val="008C72EF"/>
    <w:rsid w:val="008E10F4"/>
    <w:rsid w:val="008E777B"/>
    <w:rsid w:val="008F02D9"/>
    <w:rsid w:val="008F2407"/>
    <w:rsid w:val="008F61E9"/>
    <w:rsid w:val="00906736"/>
    <w:rsid w:val="00926FC4"/>
    <w:rsid w:val="009276F0"/>
    <w:rsid w:val="009279DC"/>
    <w:rsid w:val="009330A3"/>
    <w:rsid w:val="00936F88"/>
    <w:rsid w:val="00940441"/>
    <w:rsid w:val="00946A7B"/>
    <w:rsid w:val="00947896"/>
    <w:rsid w:val="00950AA3"/>
    <w:rsid w:val="009621FA"/>
    <w:rsid w:val="00966A9B"/>
    <w:rsid w:val="00996FAF"/>
    <w:rsid w:val="009B47F6"/>
    <w:rsid w:val="009C0C0B"/>
    <w:rsid w:val="009C2E33"/>
    <w:rsid w:val="009F1FA8"/>
    <w:rsid w:val="00A07563"/>
    <w:rsid w:val="00A21758"/>
    <w:rsid w:val="00A32C5A"/>
    <w:rsid w:val="00A51534"/>
    <w:rsid w:val="00A62F32"/>
    <w:rsid w:val="00AB4346"/>
    <w:rsid w:val="00AF0886"/>
    <w:rsid w:val="00B0656B"/>
    <w:rsid w:val="00B1569B"/>
    <w:rsid w:val="00B316C5"/>
    <w:rsid w:val="00B31E03"/>
    <w:rsid w:val="00B45561"/>
    <w:rsid w:val="00B53F7A"/>
    <w:rsid w:val="00B64B9F"/>
    <w:rsid w:val="00B70D01"/>
    <w:rsid w:val="00B72215"/>
    <w:rsid w:val="00BA35BB"/>
    <w:rsid w:val="00BE250C"/>
    <w:rsid w:val="00BF2C51"/>
    <w:rsid w:val="00C00911"/>
    <w:rsid w:val="00C10D26"/>
    <w:rsid w:val="00C12FE6"/>
    <w:rsid w:val="00C272D4"/>
    <w:rsid w:val="00C666F3"/>
    <w:rsid w:val="00C84529"/>
    <w:rsid w:val="00C87F51"/>
    <w:rsid w:val="00C90FD8"/>
    <w:rsid w:val="00C94172"/>
    <w:rsid w:val="00C9587D"/>
    <w:rsid w:val="00CA37CB"/>
    <w:rsid w:val="00CC4430"/>
    <w:rsid w:val="00CD58EE"/>
    <w:rsid w:val="00CE01A4"/>
    <w:rsid w:val="00CF6103"/>
    <w:rsid w:val="00D06FC4"/>
    <w:rsid w:val="00D2559D"/>
    <w:rsid w:val="00D3157C"/>
    <w:rsid w:val="00D71F88"/>
    <w:rsid w:val="00D833F6"/>
    <w:rsid w:val="00D87E7C"/>
    <w:rsid w:val="00D90BE9"/>
    <w:rsid w:val="00DA650A"/>
    <w:rsid w:val="00DC20C9"/>
    <w:rsid w:val="00DC44DB"/>
    <w:rsid w:val="00DD1686"/>
    <w:rsid w:val="00DE2726"/>
    <w:rsid w:val="00DF3021"/>
    <w:rsid w:val="00DF37F2"/>
    <w:rsid w:val="00DF3BAC"/>
    <w:rsid w:val="00E05963"/>
    <w:rsid w:val="00E06A93"/>
    <w:rsid w:val="00E06CE9"/>
    <w:rsid w:val="00E150CB"/>
    <w:rsid w:val="00E21240"/>
    <w:rsid w:val="00E2364A"/>
    <w:rsid w:val="00E35D6B"/>
    <w:rsid w:val="00E40895"/>
    <w:rsid w:val="00E4150C"/>
    <w:rsid w:val="00E42783"/>
    <w:rsid w:val="00E42C0E"/>
    <w:rsid w:val="00E51F80"/>
    <w:rsid w:val="00E77BC2"/>
    <w:rsid w:val="00E83C43"/>
    <w:rsid w:val="00E927ED"/>
    <w:rsid w:val="00EA1ADA"/>
    <w:rsid w:val="00EB63F6"/>
    <w:rsid w:val="00EC252A"/>
    <w:rsid w:val="00EE1254"/>
    <w:rsid w:val="00EE3B73"/>
    <w:rsid w:val="00EE55FC"/>
    <w:rsid w:val="00EF018D"/>
    <w:rsid w:val="00EF389C"/>
    <w:rsid w:val="00F01EF5"/>
    <w:rsid w:val="00F045F4"/>
    <w:rsid w:val="00F32E75"/>
    <w:rsid w:val="00F340F6"/>
    <w:rsid w:val="00F51065"/>
    <w:rsid w:val="00FA0A5B"/>
    <w:rsid w:val="00FB0940"/>
    <w:rsid w:val="00FB16FF"/>
    <w:rsid w:val="00FB5C4C"/>
    <w:rsid w:val="00FC045E"/>
    <w:rsid w:val="00FC4739"/>
    <w:rsid w:val="00FC6387"/>
    <w:rsid w:val="00FC6979"/>
    <w:rsid w:val="00FE338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565A"/>
    <w:rPr>
      <w:rFonts w:ascii="Fira Sans Light" w:hAnsi="Fira Sans Light"/>
      <w:color w:val="000000" w:themeColor="text1"/>
      <w:sz w:val="24"/>
      <w:szCs w:val="24"/>
    </w:rPr>
  </w:style>
  <w:style w:type="character" w:styleId="PlaceholderText">
    <w:name w:val="Placeholder Text"/>
    <w:basedOn w:val="DefaultParagraphFont"/>
    <w:uiPriority w:val="99"/>
    <w:semiHidden/>
    <w:rsid w:val="00EA1A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4059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Alan David Lodge</Home>
    <Signed xmlns="a8338b6e-77a6-4851-82b6-98166143ffdd" xsi:nil="true"/>
    <Uploaded xmlns="a8338b6e-77a6-4851-82b6-98166143ffdd">true</Uploaded>
    <Management_x0020_Company xmlns="a8338b6e-77a6-4851-82b6-98166143ffdd" xsi:nil="true"/>
    <Doc_x0020_Date xmlns="a8338b6e-77a6-4851-82b6-98166143ffdd">2023-03-10T01:56:09+00:00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C:\Users\KSpurrell\Downloads\Performance_Report_4445_08-02-2023.docx</Location>
    <Home_x0020_ID xmlns="a8338b6e-77a6-4851-82b6-98166143ffdd">BB9F338C-7CF4-DC11-AD41-005056922186</Home_x0020_ID>
    <State xmlns="a8338b6e-77a6-4851-82b6-98166143ffdd" xsi:nil="true"/>
    <Doc_x0020_Sent_Received_x0020_Date xmlns="a8338b6e-77a6-4851-82b6-98166143ffdd">2023-03-10T00:00:00+00:00</Doc_x0020_Sent_Received_x0020_Date>
    <Activity_x0020_ID xmlns="a8338b6e-77a6-4851-82b6-98166143ffdd">B5DCC300-197A-EB11-8AC9-005056922186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www.w3.org/XML/1998/namespace"/>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CA8639BE-4E19-45A9-AFB5-1BA8D64B4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4824</Words>
  <Characters>27498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2023-03-13T05:10:00Z</dcterms:created>
  <dcterms:modified xsi:type="dcterms:W3CDTF">2023-03-13T05:12:00Z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