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CC5A0" w14:textId="77777777" w:rsidR="002F0CE7" w:rsidRPr="002C3EBF" w:rsidRDefault="002F0CE7" w:rsidP="002F0CE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FEABC24" wp14:editId="4B409F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F663D67" w14:textId="77777777" w:rsidR="002F0CE7" w:rsidRDefault="002F0CE7" w:rsidP="002F0CE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4E6DB0" w14:textId="77777777" w:rsidR="002F0CE7" w:rsidRDefault="002F0CE7" w:rsidP="002F0CE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D2C789" w14:textId="77777777" w:rsidR="002F0CE7" w:rsidRPr="002C3EBF" w:rsidRDefault="002F0CE7" w:rsidP="002F0CE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0CE7" w:rsidRPr="00996FAF" w14:paraId="1544D313" w14:textId="77777777" w:rsidTr="005E230E">
        <w:tc>
          <w:tcPr>
            <w:cnfStyle w:val="001000000000" w:firstRow="0" w:lastRow="0" w:firstColumn="1" w:lastColumn="0" w:oddVBand="0" w:evenVBand="0" w:oddHBand="0" w:evenHBand="0" w:firstRowFirstColumn="0" w:firstRowLastColumn="0" w:lastRowFirstColumn="0" w:lastRowLastColumn="0"/>
            <w:tcW w:w="3227" w:type="dxa"/>
          </w:tcPr>
          <w:p w14:paraId="603DC15D" w14:textId="77777777" w:rsidR="002F0CE7" w:rsidRPr="00996FAF" w:rsidRDefault="002F0CE7" w:rsidP="005E230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2FEA85" w14:textId="77777777" w:rsidR="002F0CE7" w:rsidRPr="00996FAF" w:rsidRDefault="002F0CE7" w:rsidP="005E23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Helensvale</w:t>
            </w:r>
          </w:p>
        </w:tc>
      </w:tr>
      <w:tr w:rsidR="002F0CE7" w:rsidRPr="00996FAF" w14:paraId="05E5B684" w14:textId="77777777" w:rsidTr="005E2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242D1" w14:textId="77777777" w:rsidR="002F0CE7" w:rsidRPr="00996FAF" w:rsidRDefault="002F0CE7" w:rsidP="005E230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AA0745" w14:textId="77777777" w:rsidR="002F0CE7" w:rsidRPr="00996FAF" w:rsidRDefault="002F0CE7" w:rsidP="005E23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103 Lindfield Road</w:t>
            </w:r>
            <w:r w:rsidRPr="00602258">
              <w:rPr>
                <w:rFonts w:ascii="Arial" w:hAnsi="Arial" w:cs="Arial"/>
                <w:color w:val="auto"/>
              </w:rPr>
              <w:t xml:space="preserve"> </w:t>
            </w:r>
            <w:r>
              <w:rPr>
                <w:rFonts w:ascii="Arial" w:hAnsi="Arial" w:cs="Arial"/>
                <w:color w:val="auto"/>
              </w:rPr>
              <w:t>Helensvale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4212</w:t>
            </w:r>
          </w:p>
        </w:tc>
      </w:tr>
      <w:tr w:rsidR="002F0CE7" w:rsidRPr="00996FAF" w14:paraId="41389888" w14:textId="77777777" w:rsidTr="005E23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978E43" w14:textId="77777777" w:rsidR="002F0CE7" w:rsidRPr="00996FAF" w:rsidRDefault="002F0CE7" w:rsidP="005E230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3995E7" w14:textId="77777777" w:rsidR="002F0CE7" w:rsidRPr="00996FAF" w:rsidRDefault="002F0CE7" w:rsidP="005E23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5643</w:t>
            </w:r>
          </w:p>
        </w:tc>
      </w:tr>
      <w:tr w:rsidR="002F0CE7" w:rsidRPr="00996FAF" w14:paraId="49A0D6C8" w14:textId="77777777" w:rsidTr="005E2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407C8A" w14:textId="77777777" w:rsidR="002F0CE7" w:rsidRPr="00996FAF" w:rsidRDefault="002F0CE7" w:rsidP="005E230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F67986" w14:textId="77777777" w:rsidR="002F0CE7" w:rsidRPr="00996FAF" w:rsidRDefault="002F0CE7" w:rsidP="005E23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Arcare</w:t>
            </w:r>
            <w:proofErr w:type="spellEnd"/>
            <w:r>
              <w:rPr>
                <w:rFonts w:ascii="Arial" w:hAnsi="Arial" w:cs="Arial"/>
                <w:color w:val="auto"/>
              </w:rPr>
              <w:t xml:space="preserve"> Pty Ltd</w:t>
            </w:r>
          </w:p>
        </w:tc>
      </w:tr>
      <w:tr w:rsidR="002F0CE7" w:rsidRPr="00996FAF" w14:paraId="0A0352BB" w14:textId="77777777" w:rsidTr="005E23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C8CF9" w14:textId="77777777" w:rsidR="002F0CE7" w:rsidRPr="00996FAF" w:rsidRDefault="002F0CE7" w:rsidP="005E230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990FE4" w14:textId="77777777" w:rsidR="002F0CE7" w:rsidRPr="00996FAF" w:rsidRDefault="002F0CE7" w:rsidP="005E23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2F0CE7" w:rsidRPr="00996FAF" w14:paraId="09B6B5FB" w14:textId="77777777" w:rsidTr="005E2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98C8D" w14:textId="77777777" w:rsidR="002F0CE7" w:rsidRPr="00996FAF" w:rsidRDefault="002F0CE7" w:rsidP="005E230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E1D50B" w14:textId="77777777" w:rsidR="002F0CE7" w:rsidRPr="00996FAF" w:rsidRDefault="002F0CE7" w:rsidP="005E23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2F0CE7" w:rsidRPr="00996FAF" w14:paraId="60459BCC" w14:textId="77777777" w:rsidTr="005E23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700D63" w14:textId="77777777" w:rsidR="002F0CE7" w:rsidRPr="00996FAF" w:rsidRDefault="002F0CE7" w:rsidP="005E230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BE7971" w14:textId="2616E055" w:rsidR="002F0CE7" w:rsidRPr="00996FAF" w:rsidRDefault="002032C4" w:rsidP="005E23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January 2023</w:t>
            </w:r>
          </w:p>
        </w:tc>
      </w:tr>
    </w:tbl>
    <w:bookmarkEnd w:id="0"/>
    <w:p w14:paraId="6976C058" w14:textId="77777777" w:rsidR="002F0CE7" w:rsidRPr="00996FAF" w:rsidRDefault="002F0CE7" w:rsidP="002F0CE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BDDBA5" w14:textId="77777777" w:rsidR="002F0CE7" w:rsidRPr="00996FAF" w:rsidRDefault="002F0CE7" w:rsidP="002F0CE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9FFD18" w14:textId="0FF7C651" w:rsidR="002F0CE7" w:rsidRPr="00996FAF" w:rsidRDefault="002F0CE7" w:rsidP="002F0CE7">
      <w:pPr>
        <w:pStyle w:val="NormalArial"/>
      </w:pPr>
      <w:r w:rsidRPr="00996FAF">
        <w:t xml:space="preserve">This performance report for </w:t>
      </w:r>
      <w:proofErr w:type="spellStart"/>
      <w:r>
        <w:rPr>
          <w:color w:val="auto"/>
        </w:rPr>
        <w:t>Arcare</w:t>
      </w:r>
      <w:proofErr w:type="spellEnd"/>
      <w:r>
        <w:rPr>
          <w:color w:val="auto"/>
        </w:rPr>
        <w:t xml:space="preserve"> Helensvale</w:t>
      </w:r>
      <w:r w:rsidRPr="00996FAF">
        <w:rPr>
          <w:color w:val="auto"/>
        </w:rPr>
        <w:t xml:space="preserve"> (</w:t>
      </w:r>
      <w:r w:rsidRPr="00996FAF">
        <w:rPr>
          <w:b/>
          <w:color w:val="auto"/>
        </w:rPr>
        <w:t>the service</w:t>
      </w:r>
      <w:r w:rsidRPr="00996FAF">
        <w:rPr>
          <w:color w:val="auto"/>
        </w:rPr>
        <w:t>) has been prepared b</w:t>
      </w:r>
      <w:r>
        <w:rPr>
          <w:color w:val="auto"/>
        </w:rPr>
        <w:t>y James Howard</w:t>
      </w:r>
      <w:r w:rsidRPr="00996FAF">
        <w:t>, delegate of the Aged Care Quality and Safety Commissioner (Commissioner)</w:t>
      </w:r>
      <w:r w:rsidRPr="00996FAF">
        <w:rPr>
          <w:rStyle w:val="FootnoteReference"/>
        </w:rPr>
        <w:footnoteReference w:id="1"/>
      </w:r>
      <w:r w:rsidRPr="00996FAF">
        <w:t>.</w:t>
      </w:r>
    </w:p>
    <w:p w14:paraId="4DBD4561" w14:textId="77777777" w:rsidR="002F0CE7" w:rsidRPr="00996FAF" w:rsidRDefault="002F0CE7" w:rsidP="002F0CE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1B74E6" w14:textId="77777777" w:rsidR="002F0CE7" w:rsidRPr="00996FAF" w:rsidRDefault="002F0CE7" w:rsidP="002F0CE7">
      <w:pPr>
        <w:pStyle w:val="NormalArial"/>
      </w:pPr>
      <w:r w:rsidRPr="00996FAF">
        <w:t>The report also specifies any areas in which improvements must be made to ensure the Quality Standards are complied with.</w:t>
      </w:r>
    </w:p>
    <w:p w14:paraId="45609384" w14:textId="77777777" w:rsidR="002F0CE7" w:rsidRPr="00996FAF" w:rsidRDefault="002F0CE7" w:rsidP="002F0CE7">
      <w:pPr>
        <w:pStyle w:val="Heading1"/>
        <w:spacing w:before="240" w:after="240" w:line="22" w:lineRule="atLeast"/>
        <w:rPr>
          <w:rFonts w:ascii="Arial" w:hAnsi="Arial" w:cs="Arial"/>
        </w:rPr>
      </w:pPr>
      <w:r w:rsidRPr="00996FAF">
        <w:rPr>
          <w:rFonts w:ascii="Arial" w:hAnsi="Arial" w:cs="Arial"/>
        </w:rPr>
        <w:t>Material relied on</w:t>
      </w:r>
    </w:p>
    <w:p w14:paraId="25080173" w14:textId="77777777" w:rsidR="002F0CE7" w:rsidRPr="00B869B0" w:rsidRDefault="002F0CE7" w:rsidP="002F0CE7">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3F2C7218" w14:textId="2AC61137" w:rsidR="002F0CE7" w:rsidRPr="00042CB8" w:rsidRDefault="002032C4" w:rsidP="002F0CE7">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2F0CE7" w:rsidRPr="00B869B0">
        <w:rPr>
          <w:rFonts w:ascii="Arial" w:hAnsi="Arial" w:cs="Arial"/>
        </w:rPr>
        <w:t>he Assessment Team’s report for the site audit; the site audit report</w:t>
      </w:r>
      <w:r w:rsidR="002F0CE7" w:rsidRPr="00B869B0">
        <w:rPr>
          <w:rFonts w:ascii="Arial" w:hAnsi="Arial" w:cs="Arial"/>
          <w:color w:val="auto"/>
        </w:rPr>
        <w:t xml:space="preserve"> was informed by a site assessment, </w:t>
      </w:r>
      <w:r w:rsidR="002F0CE7" w:rsidRPr="00042CB8">
        <w:rPr>
          <w:rFonts w:ascii="Arial" w:hAnsi="Arial" w:cs="Arial"/>
          <w:color w:val="auto"/>
        </w:rPr>
        <w:t>observations at the service, review of documents and interviews with staff, consumers/representatives and others</w:t>
      </w:r>
      <w:r w:rsidRPr="00042CB8">
        <w:rPr>
          <w:rFonts w:ascii="Arial" w:hAnsi="Arial" w:cs="Arial"/>
          <w:color w:val="auto"/>
        </w:rPr>
        <w:t>.</w:t>
      </w:r>
    </w:p>
    <w:p w14:paraId="2721C9FA" w14:textId="7BE567A5" w:rsidR="002F0CE7" w:rsidRPr="00042CB8" w:rsidRDefault="002032C4" w:rsidP="002F0CE7">
      <w:pPr>
        <w:pStyle w:val="ListParagraph"/>
        <w:numPr>
          <w:ilvl w:val="0"/>
          <w:numId w:val="2"/>
        </w:numPr>
        <w:rPr>
          <w:rFonts w:ascii="Arial" w:hAnsi="Arial" w:cs="Arial"/>
          <w:color w:val="auto"/>
        </w:rPr>
      </w:pPr>
      <w:r w:rsidRPr="00042CB8">
        <w:rPr>
          <w:rFonts w:ascii="Arial" w:hAnsi="Arial" w:cs="Arial"/>
          <w:color w:val="auto"/>
        </w:rPr>
        <w:t>O</w:t>
      </w:r>
      <w:r w:rsidR="002F0CE7" w:rsidRPr="00042CB8">
        <w:rPr>
          <w:rFonts w:ascii="Arial" w:hAnsi="Arial" w:cs="Arial"/>
          <w:color w:val="auto"/>
        </w:rPr>
        <w:t>ther information and intelligence held by the Commission in relation to the service.</w:t>
      </w:r>
    </w:p>
    <w:p w14:paraId="564E4BB1" w14:textId="77777777" w:rsidR="002F0CE7" w:rsidRPr="00042CB8" w:rsidRDefault="002F0CE7" w:rsidP="002F0CE7">
      <w:pPr>
        <w:pStyle w:val="ListParagraph"/>
        <w:numPr>
          <w:ilvl w:val="0"/>
          <w:numId w:val="2"/>
        </w:numPr>
        <w:spacing w:line="22" w:lineRule="atLeast"/>
        <w:ind w:left="714" w:hanging="357"/>
        <w:contextualSpacing w:val="0"/>
        <w:rPr>
          <w:rFonts w:ascii="Arial" w:hAnsi="Arial" w:cs="Arial"/>
          <w:color w:val="auto"/>
        </w:rPr>
      </w:pPr>
      <w:r w:rsidRPr="00042CB8">
        <w:rPr>
          <w:rFonts w:ascii="Arial" w:hAnsi="Arial" w:cs="Arial"/>
          <w:color w:val="auto"/>
        </w:rPr>
        <w:br w:type="page"/>
      </w:r>
    </w:p>
    <w:p w14:paraId="14BAB745" w14:textId="77777777" w:rsidR="002F0CE7" w:rsidRPr="00996FAF" w:rsidRDefault="002F0CE7" w:rsidP="002F0CE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F0CE7" w:rsidRPr="00996FAF" w14:paraId="0ACF5899" w14:textId="77777777" w:rsidTr="005E23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A15901B" w14:textId="77777777" w:rsidR="002F0CE7" w:rsidRPr="00996FAF" w:rsidRDefault="002F0CE7" w:rsidP="005E230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4644F0" w14:textId="77777777" w:rsidR="002F0CE7" w:rsidRPr="00996FAF" w:rsidRDefault="00DC596B" w:rsidP="005E23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F34EADCC9674D83A500065A2E29F1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Pr>
                    <w:rFonts w:ascii="Arial" w:hAnsi="Arial" w:cs="Arial"/>
                  </w:rPr>
                  <w:t>Compliant</w:t>
                </w:r>
              </w:sdtContent>
            </w:sdt>
          </w:p>
        </w:tc>
      </w:tr>
      <w:tr w:rsidR="002F0CE7" w:rsidRPr="00996FAF" w14:paraId="01278480" w14:textId="77777777" w:rsidTr="005E2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69BE8" w14:textId="77777777" w:rsidR="002F0CE7" w:rsidRPr="00996FAF" w:rsidRDefault="002F0CE7" w:rsidP="005E230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7A17E134" w14:textId="77777777" w:rsidR="002F0CE7" w:rsidRPr="00764644" w:rsidRDefault="00DC596B" w:rsidP="005E230E">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064406447"/>
                <w:placeholder>
                  <w:docPart w:val="61E74473C3E64135A86A479887EA81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5A050FB1" w14:textId="77777777" w:rsidTr="005E2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12D8AC"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20F24D6" w14:textId="77777777" w:rsidR="002F0CE7" w:rsidRPr="00764644" w:rsidRDefault="00DC596B" w:rsidP="005E230E">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613880693"/>
                <w:placeholder>
                  <w:docPart w:val="E85B0A7FFC66428387A87F4E46934F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68D8FD1A" w14:textId="77777777" w:rsidTr="005E2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7CD00"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AC0285A" w14:textId="77777777" w:rsidR="002F0CE7" w:rsidRPr="00764644" w:rsidRDefault="00DC596B" w:rsidP="005E230E">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994096779"/>
                <w:placeholder>
                  <w:docPart w:val="2B224E40E4A342638C52793207000D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68CF6F01" w14:textId="77777777" w:rsidTr="005E2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72CAAD"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9D62ED5" w14:textId="77777777" w:rsidR="002F0CE7" w:rsidRPr="00764644" w:rsidRDefault="00DC596B" w:rsidP="005E230E">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391353905"/>
                <w:placeholder>
                  <w:docPart w:val="E5BD6E65E5CD4F0E97CDBAFC1B297E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100F52CC" w14:textId="77777777" w:rsidTr="005E2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E25A18"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EA737AB" w14:textId="77777777" w:rsidR="002F0CE7" w:rsidRPr="00764644" w:rsidRDefault="00DC596B" w:rsidP="005E230E">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60957540"/>
                <w:placeholder>
                  <w:docPart w:val="52F717C8BAFB42C38A7D4CC727C149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48ADD7F1" w14:textId="77777777" w:rsidTr="005E23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80E03"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7F6E61E0" w14:textId="77777777" w:rsidR="002F0CE7" w:rsidRPr="00764644" w:rsidRDefault="00DC596B" w:rsidP="005E230E">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167793269"/>
                <w:placeholder>
                  <w:docPart w:val="0D3FC6D2364244C5B2060B57E52821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r w:rsidR="002F0CE7" w:rsidRPr="00996FAF" w14:paraId="5B350DD6" w14:textId="77777777" w:rsidTr="005E23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422545" w14:textId="77777777" w:rsidR="002F0CE7" w:rsidRPr="00996FAF" w:rsidRDefault="002F0CE7" w:rsidP="005E230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149CB76A" w14:textId="77777777" w:rsidR="002F0CE7" w:rsidRPr="00764644" w:rsidRDefault="00DC596B" w:rsidP="005E230E">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927612565"/>
                <w:placeholder>
                  <w:docPart w:val="F84F8C009F98476680B25AD223EE8F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0CE7" w:rsidRPr="00764644">
                  <w:rPr>
                    <w:rFonts w:ascii="Arial" w:hAnsi="Arial" w:cs="Arial"/>
                    <w:b/>
                  </w:rPr>
                  <w:t>Compliant</w:t>
                </w:r>
              </w:sdtContent>
            </w:sdt>
          </w:p>
        </w:tc>
      </w:tr>
    </w:tbl>
    <w:p w14:paraId="1D60AAA7" w14:textId="77777777" w:rsidR="002F0CE7" w:rsidRPr="00996FAF" w:rsidRDefault="002F0CE7" w:rsidP="002F0C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7F8F54" w14:textId="77777777" w:rsidR="002F0CE7" w:rsidRPr="00996FAF" w:rsidRDefault="002F0CE7" w:rsidP="002F0CE7">
      <w:pPr>
        <w:pStyle w:val="Heading1"/>
        <w:spacing w:before="0" w:after="240" w:line="22" w:lineRule="atLeast"/>
        <w:rPr>
          <w:rFonts w:ascii="Arial" w:hAnsi="Arial" w:cs="Arial"/>
        </w:rPr>
      </w:pPr>
      <w:r w:rsidRPr="00996FAF">
        <w:rPr>
          <w:rFonts w:ascii="Arial" w:hAnsi="Arial" w:cs="Arial"/>
        </w:rPr>
        <w:t>Areas for improvement</w:t>
      </w:r>
    </w:p>
    <w:p w14:paraId="58AA4801" w14:textId="2F7FD95C" w:rsidR="002F0CE7" w:rsidRPr="00B869B0" w:rsidRDefault="002F0CE7" w:rsidP="002F0CE7">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17993AF0" w14:textId="77777777" w:rsidR="002F0CE7" w:rsidRPr="00996FAF" w:rsidRDefault="002F0CE7" w:rsidP="002F0CE7">
      <w:pPr>
        <w:pStyle w:val="NormalArial"/>
      </w:pPr>
      <w:r w:rsidRPr="00996FAF">
        <w:br w:type="page"/>
      </w:r>
    </w:p>
    <w:p w14:paraId="6C76C43B"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2F0CE7" w:rsidRPr="00996FAF" w14:paraId="7D203F44"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352EA5F" w14:textId="77777777" w:rsidR="002F0CE7" w:rsidRPr="00550022" w:rsidRDefault="002F0CE7" w:rsidP="005E230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EF5F762" w14:textId="547C05DF" w:rsidR="002F0CE7" w:rsidRPr="00996FAF" w:rsidRDefault="002032C4"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32C4">
              <w:rPr>
                <w:rFonts w:ascii="Arial" w:hAnsi="Arial" w:cs="Arial"/>
                <w:color w:val="FFFFFF" w:themeColor="background1"/>
              </w:rPr>
              <w:t>Compliant</w:t>
            </w:r>
          </w:p>
        </w:tc>
      </w:tr>
      <w:tr w:rsidR="002F0CE7" w:rsidRPr="00996FAF" w14:paraId="46C20362"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81DA5" w14:textId="77777777" w:rsidR="002F0CE7" w:rsidRPr="00996FAF" w:rsidRDefault="002F0CE7" w:rsidP="005E230E">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3062C36"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EDB1BB0" w14:textId="77777777" w:rsidR="002F0CE7" w:rsidRPr="00996FAF" w:rsidRDefault="00DC596B"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6F89468067AB429D9C20BD9B6D42D965"/>
                </w:placeholder>
                <w:dropDownList>
                  <w:listItem w:displayText="choose a rating" w:value="choose a rating"/>
                  <w:listItem w:displayText="Compliant" w:value="Compliant"/>
                  <w:listItem w:displayText="Non-compliant" w:value="Non-compliant"/>
                </w:dropDownList>
              </w:sdtPr>
              <w:sdtEndPr/>
              <w:sdtContent>
                <w:r w:rsidR="002F0CE7">
                  <w:rPr>
                    <w:rFonts w:ascii="Arial" w:hAnsi="Arial" w:cs="Arial"/>
                    <w:color w:val="auto"/>
                  </w:rPr>
                  <w:t>Compliant</w:t>
                </w:r>
              </w:sdtContent>
            </w:sdt>
          </w:p>
        </w:tc>
      </w:tr>
      <w:tr w:rsidR="002F0CE7" w:rsidRPr="00996FAF" w14:paraId="3D68F798"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089547"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05393FF"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716150E3"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72168203"/>
                <w:placeholder>
                  <w:docPart w:val="E9B906A1CDA44F90A5C6A0753AFA8664"/>
                </w:placeholder>
                <w:dropDownList>
                  <w:listItem w:displayText="choose a rating" w:value="choose a rating"/>
                  <w:listItem w:displayText="Compliant" w:value="Compliant"/>
                  <w:listItem w:displayText="Non-compliant" w:value="Non-compliant"/>
                </w:dropDownList>
              </w:sdtPr>
              <w:sdtEndPr/>
              <w:sdtContent>
                <w:r w:rsidR="002F0CE7" w:rsidRPr="0048706E">
                  <w:rPr>
                    <w:rFonts w:ascii="Arial" w:hAnsi="Arial" w:cs="Arial"/>
                    <w:color w:val="auto"/>
                  </w:rPr>
                  <w:t>Compliant</w:t>
                </w:r>
              </w:sdtContent>
            </w:sdt>
          </w:p>
        </w:tc>
      </w:tr>
      <w:tr w:rsidR="002F0CE7" w:rsidRPr="00996FAF" w14:paraId="785A7609"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F680B"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177686E"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CEE164F" w14:textId="77777777" w:rsidR="002F0CE7" w:rsidRPr="00996FAF" w:rsidRDefault="002F0CE7" w:rsidP="005E23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DAA013" w14:textId="77777777" w:rsidR="002F0CE7" w:rsidRPr="00996FAF" w:rsidRDefault="002F0CE7" w:rsidP="005E23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3BEEC5" w14:textId="77777777" w:rsidR="002F0CE7" w:rsidRPr="00996FAF" w:rsidRDefault="002F0CE7" w:rsidP="005E230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43A467" w14:textId="77777777" w:rsidR="002F0CE7" w:rsidRPr="00996FAF" w:rsidRDefault="002F0CE7" w:rsidP="005E230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E06DD09"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61855768"/>
                <w:placeholder>
                  <w:docPart w:val="A6525F3EABB248BEAFBE9A11F826DA03"/>
                </w:placeholder>
                <w:dropDownList>
                  <w:listItem w:displayText="choose a rating" w:value="choose a rating"/>
                  <w:listItem w:displayText="Compliant" w:value="Compliant"/>
                  <w:listItem w:displayText="Non-compliant" w:value="Non-compliant"/>
                </w:dropDownList>
              </w:sdtPr>
              <w:sdtEndPr/>
              <w:sdtContent>
                <w:r w:rsidR="002F0CE7" w:rsidRPr="0048706E">
                  <w:rPr>
                    <w:rFonts w:ascii="Arial" w:hAnsi="Arial" w:cs="Arial"/>
                    <w:color w:val="auto"/>
                  </w:rPr>
                  <w:t>Compliant</w:t>
                </w:r>
              </w:sdtContent>
            </w:sdt>
          </w:p>
        </w:tc>
      </w:tr>
      <w:tr w:rsidR="002F0CE7" w:rsidRPr="00996FAF" w14:paraId="51052A8F"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F3A52"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31D29CA"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70D90797"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76110444"/>
                <w:placeholder>
                  <w:docPart w:val="1125008785364E4BB1BEC53BAFEDCFB7"/>
                </w:placeholder>
                <w:dropDownList>
                  <w:listItem w:displayText="choose a rating" w:value="choose a rating"/>
                  <w:listItem w:displayText="Compliant" w:value="Compliant"/>
                  <w:listItem w:displayText="Non-compliant" w:value="Non-compliant"/>
                </w:dropDownList>
              </w:sdtPr>
              <w:sdtEndPr/>
              <w:sdtContent>
                <w:r w:rsidR="002F0CE7" w:rsidRPr="0048706E">
                  <w:rPr>
                    <w:rFonts w:ascii="Arial" w:hAnsi="Arial" w:cs="Arial"/>
                    <w:color w:val="auto"/>
                  </w:rPr>
                  <w:t>Compliant</w:t>
                </w:r>
              </w:sdtContent>
            </w:sdt>
          </w:p>
        </w:tc>
      </w:tr>
      <w:tr w:rsidR="002F0CE7" w:rsidRPr="00996FAF" w14:paraId="4A62CCC4"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E8FC8"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11ED1B5" w14:textId="77777777" w:rsidR="002F0CE7" w:rsidRPr="00996FAF" w:rsidRDefault="002F0CE7" w:rsidP="005E230E">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265FF5BB"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51767428"/>
                <w:placeholder>
                  <w:docPart w:val="79AE19899B57440E9565B84492752DEE"/>
                </w:placeholder>
                <w:dropDownList>
                  <w:listItem w:displayText="choose a rating" w:value="choose a rating"/>
                  <w:listItem w:displayText="Compliant" w:value="Compliant"/>
                  <w:listItem w:displayText="Non-compliant" w:value="Non-compliant"/>
                </w:dropDownList>
              </w:sdtPr>
              <w:sdtEndPr/>
              <w:sdtContent>
                <w:r w:rsidR="002F0CE7" w:rsidRPr="0048706E">
                  <w:rPr>
                    <w:rFonts w:ascii="Arial" w:hAnsi="Arial" w:cs="Arial"/>
                    <w:color w:val="auto"/>
                  </w:rPr>
                  <w:t>Compliant</w:t>
                </w:r>
              </w:sdtContent>
            </w:sdt>
          </w:p>
        </w:tc>
      </w:tr>
      <w:tr w:rsidR="002F0CE7" w:rsidRPr="00996FAF" w14:paraId="457CDAD3"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566022"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BB2C587"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450A955"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26051749"/>
                <w:placeholder>
                  <w:docPart w:val="29388DA0DD624FCAB45076777504847C"/>
                </w:placeholder>
                <w:dropDownList>
                  <w:listItem w:displayText="choose a rating" w:value="choose a rating"/>
                  <w:listItem w:displayText="Compliant" w:value="Compliant"/>
                  <w:listItem w:displayText="Non-compliant" w:value="Non-compliant"/>
                </w:dropDownList>
              </w:sdtPr>
              <w:sdtEndPr/>
              <w:sdtContent>
                <w:r w:rsidR="002F0CE7" w:rsidRPr="0048706E">
                  <w:rPr>
                    <w:rFonts w:ascii="Arial" w:hAnsi="Arial" w:cs="Arial"/>
                    <w:color w:val="auto"/>
                  </w:rPr>
                  <w:t>Compliant</w:t>
                </w:r>
              </w:sdtContent>
            </w:sdt>
          </w:p>
        </w:tc>
      </w:tr>
    </w:tbl>
    <w:p w14:paraId="61E3AC4A" w14:textId="77777777" w:rsidR="002F0CE7" w:rsidRDefault="002F0CE7" w:rsidP="00042CB8">
      <w:pPr>
        <w:pStyle w:val="Heading20"/>
        <w:spacing w:before="240"/>
      </w:pPr>
      <w:r w:rsidRPr="00996FAF">
        <w:t>Findings</w:t>
      </w:r>
    </w:p>
    <w:p w14:paraId="76557257" w14:textId="0B57806E" w:rsidR="002F0CE7" w:rsidRDefault="002F0CE7" w:rsidP="002F0CE7">
      <w:pPr>
        <w:pStyle w:val="NormalArial"/>
      </w:pPr>
      <w:r w:rsidRPr="00DE440E">
        <w:t>Consumers and representatives felt staff were kind</w:t>
      </w:r>
      <w:r>
        <w:t xml:space="preserve">, </w:t>
      </w:r>
      <w:r w:rsidRPr="00DE440E">
        <w:t>caring and treated consumers with dignity and respect.</w:t>
      </w:r>
      <w:r>
        <w:t xml:space="preserve"> Staff spoke </w:t>
      </w:r>
      <w:r w:rsidR="002032C4">
        <w:t>about</w:t>
      </w:r>
      <w:r>
        <w:t xml:space="preserve"> consumers respectful</w:t>
      </w:r>
      <w:r w:rsidR="002032C4">
        <w:t>ly</w:t>
      </w:r>
      <w:r>
        <w:t xml:space="preserve"> and underst</w:t>
      </w:r>
      <w:r w:rsidR="002032C4">
        <w:t>ood</w:t>
      </w:r>
      <w:r>
        <w:t xml:space="preserve"> their personal circumstances and life journeys.</w:t>
      </w:r>
    </w:p>
    <w:p w14:paraId="47105D2E" w14:textId="36E6B0F0" w:rsidR="002F0CE7" w:rsidRDefault="002F0CE7" w:rsidP="002F0CE7">
      <w:pPr>
        <w:pStyle w:val="NormalArial"/>
      </w:pPr>
      <w:r w:rsidRPr="00B869B0">
        <w:t>Care planning documentation identified consumers’ backgrounds, preferences, identities, cultures and preferences.</w:t>
      </w:r>
      <w:r>
        <w:t xml:space="preserve"> Consumers and representatives indicated staff were respectful of consumers</w:t>
      </w:r>
      <w:r w:rsidR="002032C4">
        <w:t>’</w:t>
      </w:r>
      <w:r>
        <w:t xml:space="preserve"> culture</w:t>
      </w:r>
      <w:r w:rsidR="002032C4">
        <w:t>s</w:t>
      </w:r>
      <w:r>
        <w:t>, values and identit</w:t>
      </w:r>
      <w:r w:rsidR="002032C4">
        <w:t>ies</w:t>
      </w:r>
      <w:r>
        <w:t>.</w:t>
      </w:r>
    </w:p>
    <w:p w14:paraId="59D38500" w14:textId="77777777" w:rsidR="002F0CE7" w:rsidRDefault="002F0CE7" w:rsidP="002F0CE7">
      <w:pPr>
        <w:pStyle w:val="NormalArial"/>
      </w:pPr>
      <w:bookmarkStart w:id="1" w:name="_Hlk113020221"/>
      <w:r w:rsidRPr="00DE440E">
        <w:t xml:space="preserve">Consumers and representatives </w:t>
      </w:r>
      <w:r>
        <w:t>considered</w:t>
      </w:r>
      <w:r w:rsidRPr="00DE440E">
        <w:t xml:space="preserve"> they were supported to exercise choice and independence, </w:t>
      </w:r>
      <w:r>
        <w:t>could</w:t>
      </w:r>
      <w:r w:rsidRPr="00DE440E">
        <w:t xml:space="preserve"> make their own decisions and maintain personal relationships.</w:t>
      </w:r>
      <w:bookmarkEnd w:id="1"/>
      <w:r>
        <w:t xml:space="preserve"> Care planning documentation evidenced datils and contact information for nominated representatives and other primary contacts.</w:t>
      </w:r>
    </w:p>
    <w:p w14:paraId="22A2424B" w14:textId="6FDFD9D2" w:rsidR="002F0CE7" w:rsidRDefault="002F0CE7" w:rsidP="002F0CE7">
      <w:pPr>
        <w:pStyle w:val="NormalArial"/>
      </w:pPr>
      <w:r w:rsidRPr="00B869B0">
        <w:t>Staff outlined</w:t>
      </w:r>
      <w:r>
        <w:t xml:space="preserve"> the</w:t>
      </w:r>
      <w:r w:rsidRPr="00B869B0">
        <w:t xml:space="preserve"> supports provided to consumers who chose to engage in activities that included an element of risk, and how consumers were supported to understand the benefits and potential harm when making decisions about risks.</w:t>
      </w:r>
      <w:r>
        <w:t xml:space="preserve"> Consumers indicated they were supported to take risks to enable them to live the best life they could.</w:t>
      </w:r>
    </w:p>
    <w:p w14:paraId="45D6034C" w14:textId="77777777" w:rsidR="002F0CE7" w:rsidRDefault="002F0CE7" w:rsidP="002F0CE7">
      <w:pPr>
        <w:pStyle w:val="NormalArial"/>
      </w:pPr>
      <w:r>
        <w:t>Staff described the various ways information was communicated to consumers, in line with their needs and preferences. Consumers advised they received information to make decisions regarding their care and services.</w:t>
      </w:r>
    </w:p>
    <w:p w14:paraId="20531944" w14:textId="103F63E0" w:rsidR="002F0CE7" w:rsidRDefault="002F0CE7" w:rsidP="002F0CE7">
      <w:pPr>
        <w:pStyle w:val="NormalArial"/>
      </w:pPr>
      <w:r>
        <w:lastRenderedPageBreak/>
        <w:t>Consumers and representatives confirmed consumers’ personal privacy was respected. The Assessment Team reviewed the service’s privacy policy which outlined the service’s information sharing processes and the consumers’ right to confidentiality.</w:t>
      </w:r>
    </w:p>
    <w:p w14:paraId="2EFD1BB9" w14:textId="77777777" w:rsidR="002F0CE7" w:rsidRPr="00712752" w:rsidRDefault="002F0CE7" w:rsidP="002F0CE7">
      <w:pPr>
        <w:pStyle w:val="NormalArial"/>
      </w:pPr>
      <w:r w:rsidRPr="00996FAF">
        <w:br w:type="page"/>
      </w:r>
    </w:p>
    <w:p w14:paraId="3F1D4FC4"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F0CE7" w:rsidRPr="00996FAF" w14:paraId="4181145C"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289D796" w14:textId="77777777" w:rsidR="002F0CE7" w:rsidRPr="0075021E" w:rsidRDefault="002F0CE7" w:rsidP="005E230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D2076F9" w14:textId="53D75CB3" w:rsidR="002F0CE7" w:rsidRPr="00996FAF" w:rsidRDefault="002032C4"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32C4">
              <w:rPr>
                <w:rFonts w:ascii="Arial" w:hAnsi="Arial" w:cs="Arial"/>
                <w:color w:val="FFFFFF" w:themeColor="background1"/>
              </w:rPr>
              <w:t>Compliant</w:t>
            </w:r>
          </w:p>
        </w:tc>
      </w:tr>
      <w:tr w:rsidR="002F0CE7" w:rsidRPr="00996FAF" w14:paraId="7FAA1B26" w14:textId="77777777" w:rsidTr="00042CB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FF6E877"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E40C4F2"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65D035BA"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17231874"/>
                <w:placeholder>
                  <w:docPart w:val="542B3994E93E45298DD63325F2D7C0C7"/>
                </w:placeholder>
                <w:dropDownList>
                  <w:listItem w:displayText="choose a rating" w:value="choose a rating"/>
                  <w:listItem w:displayText="Compliant" w:value="Compliant"/>
                  <w:listItem w:displayText="Non-compliant" w:value="Non-compliant"/>
                </w:dropDownList>
              </w:sdtPr>
              <w:sdtEndPr/>
              <w:sdtContent>
                <w:r w:rsidR="002F0CE7" w:rsidRPr="009771E5">
                  <w:rPr>
                    <w:rFonts w:ascii="Arial" w:hAnsi="Arial" w:cs="Arial"/>
                    <w:color w:val="auto"/>
                  </w:rPr>
                  <w:t>Compliant</w:t>
                </w:r>
              </w:sdtContent>
            </w:sdt>
          </w:p>
        </w:tc>
      </w:tr>
      <w:tr w:rsidR="002F0CE7" w:rsidRPr="00996FAF" w14:paraId="56500B90"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BE0874D"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FB3709C"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1F3F022"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00408658"/>
                <w:placeholder>
                  <w:docPart w:val="82C15187FADB4A02A85944FF7FAA517A"/>
                </w:placeholder>
                <w:dropDownList>
                  <w:listItem w:displayText="choose a rating" w:value="choose a rating"/>
                  <w:listItem w:displayText="Compliant" w:value="Compliant"/>
                  <w:listItem w:displayText="Non-compliant" w:value="Non-compliant"/>
                </w:dropDownList>
              </w:sdtPr>
              <w:sdtEndPr/>
              <w:sdtContent>
                <w:r w:rsidR="002F0CE7" w:rsidRPr="009771E5">
                  <w:rPr>
                    <w:rFonts w:ascii="Arial" w:hAnsi="Arial" w:cs="Arial"/>
                    <w:color w:val="auto"/>
                  </w:rPr>
                  <w:t>Compliant</w:t>
                </w:r>
              </w:sdtContent>
            </w:sdt>
          </w:p>
        </w:tc>
      </w:tr>
      <w:tr w:rsidR="002F0CE7" w:rsidRPr="00996FAF" w14:paraId="52688062" w14:textId="77777777" w:rsidTr="00042CB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7D86A87"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47BA75E"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D09153" w14:textId="77777777" w:rsidR="002F0CE7" w:rsidRPr="00996FAF" w:rsidRDefault="002F0CE7" w:rsidP="005E230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A63DE43" w14:textId="77777777" w:rsidR="002F0CE7" w:rsidRPr="00996FAF" w:rsidRDefault="002F0CE7" w:rsidP="005E230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452AA9F"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6493686"/>
                <w:placeholder>
                  <w:docPart w:val="E7A42FD8C0934221B28FD1694E35ADCB"/>
                </w:placeholder>
                <w:dropDownList>
                  <w:listItem w:displayText="choose a rating" w:value="choose a rating"/>
                  <w:listItem w:displayText="Compliant" w:value="Compliant"/>
                  <w:listItem w:displayText="Non-compliant" w:value="Non-compliant"/>
                </w:dropDownList>
              </w:sdtPr>
              <w:sdtEndPr/>
              <w:sdtContent>
                <w:r w:rsidR="002F0CE7" w:rsidRPr="009771E5">
                  <w:rPr>
                    <w:rFonts w:ascii="Arial" w:hAnsi="Arial" w:cs="Arial"/>
                    <w:color w:val="auto"/>
                  </w:rPr>
                  <w:t>Compliant</w:t>
                </w:r>
              </w:sdtContent>
            </w:sdt>
          </w:p>
        </w:tc>
      </w:tr>
      <w:tr w:rsidR="002F0CE7" w:rsidRPr="00996FAF" w14:paraId="697AD414"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E121BA7"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7BB864B"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01BE708"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17299116"/>
                <w:placeholder>
                  <w:docPart w:val="3CE1A83B5F9E47FE81B54580B17C5108"/>
                </w:placeholder>
                <w:dropDownList>
                  <w:listItem w:displayText="choose a rating" w:value="choose a rating"/>
                  <w:listItem w:displayText="Compliant" w:value="Compliant"/>
                  <w:listItem w:displayText="Non-compliant" w:value="Non-compliant"/>
                </w:dropDownList>
              </w:sdtPr>
              <w:sdtEndPr/>
              <w:sdtContent>
                <w:r w:rsidR="002F0CE7" w:rsidRPr="009771E5">
                  <w:rPr>
                    <w:rFonts w:ascii="Arial" w:hAnsi="Arial" w:cs="Arial"/>
                    <w:color w:val="auto"/>
                  </w:rPr>
                  <w:t>Compliant</w:t>
                </w:r>
              </w:sdtContent>
            </w:sdt>
          </w:p>
        </w:tc>
      </w:tr>
      <w:tr w:rsidR="002F0CE7" w:rsidRPr="00996FAF" w14:paraId="23B5F6FE" w14:textId="77777777" w:rsidTr="00042CB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826E99F"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7DD30E1"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BA929CF"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49871845"/>
                <w:placeholder>
                  <w:docPart w:val="DCECF6642C3E472EAE44EFCED9E88BB3"/>
                </w:placeholder>
                <w:dropDownList>
                  <w:listItem w:displayText="choose a rating" w:value="choose a rating"/>
                  <w:listItem w:displayText="Compliant" w:value="Compliant"/>
                  <w:listItem w:displayText="Non-compliant" w:value="Non-compliant"/>
                </w:dropDownList>
              </w:sdtPr>
              <w:sdtEndPr/>
              <w:sdtContent>
                <w:r w:rsidR="002F0CE7" w:rsidRPr="009771E5">
                  <w:rPr>
                    <w:rFonts w:ascii="Arial" w:hAnsi="Arial" w:cs="Arial"/>
                    <w:color w:val="auto"/>
                  </w:rPr>
                  <w:t>Compliant</w:t>
                </w:r>
              </w:sdtContent>
            </w:sdt>
          </w:p>
        </w:tc>
      </w:tr>
    </w:tbl>
    <w:p w14:paraId="16D12D71" w14:textId="77777777" w:rsidR="002F0CE7" w:rsidRDefault="002F0CE7" w:rsidP="00042CB8">
      <w:pPr>
        <w:pStyle w:val="Heading20"/>
        <w:spacing w:before="240"/>
      </w:pPr>
      <w:r w:rsidRPr="00996FAF">
        <w:t>Findings</w:t>
      </w:r>
    </w:p>
    <w:p w14:paraId="71C9003F" w14:textId="2D38F16B" w:rsidR="002F0CE7" w:rsidRDefault="002F0CE7" w:rsidP="002F0CE7">
      <w:pPr>
        <w:pStyle w:val="NormalArial"/>
      </w:pPr>
      <w:r>
        <w:t xml:space="preserve">Consumers and representatives confirmed they were involved </w:t>
      </w:r>
      <w:r w:rsidR="002032C4">
        <w:t xml:space="preserve">in </w:t>
      </w:r>
      <w:r>
        <w:t xml:space="preserve">the assessment and care planning process and </w:t>
      </w:r>
      <w:r w:rsidR="002032C4">
        <w:t>advised that</w:t>
      </w:r>
      <w:r>
        <w:t xml:space="preserve"> care delivered met</w:t>
      </w:r>
      <w:r w:rsidR="002032C4">
        <w:t xml:space="preserve"> </w:t>
      </w:r>
      <w:r>
        <w:t>consumers</w:t>
      </w:r>
      <w:r w:rsidR="002032C4">
        <w:t>’</w:t>
      </w:r>
      <w:r>
        <w:t xml:space="preserve"> needs. Staff demonstrated a shared understanding of the assessment and care planning processes, which identified risks to</w:t>
      </w:r>
      <w:r w:rsidR="002032C4">
        <w:t xml:space="preserve"> </w:t>
      </w:r>
      <w:r>
        <w:t>consumers</w:t>
      </w:r>
      <w:r w:rsidR="002032C4">
        <w:t>’</w:t>
      </w:r>
      <w:r>
        <w:t xml:space="preserve"> safety, health and well-being.</w:t>
      </w:r>
    </w:p>
    <w:p w14:paraId="471B5391" w14:textId="78007EB1" w:rsidR="002F0CE7" w:rsidRDefault="002F0CE7" w:rsidP="002F0CE7">
      <w:pPr>
        <w:pStyle w:val="NormalArial"/>
        <w:rPr>
          <w:rFonts w:eastAsia="Arial"/>
        </w:rPr>
      </w:pPr>
      <w:r w:rsidRPr="00DE440E">
        <w:rPr>
          <w:rFonts w:eastAsia="Arial"/>
        </w:rPr>
        <w:t>The service demonstrated assessment and planning identified and addressed consumers</w:t>
      </w:r>
      <w:r>
        <w:rPr>
          <w:rFonts w:eastAsia="Arial"/>
        </w:rPr>
        <w:t>’</w:t>
      </w:r>
      <w:r w:rsidRPr="00DE440E">
        <w:rPr>
          <w:rFonts w:eastAsia="Arial"/>
        </w:rPr>
        <w:t xml:space="preserve"> current needs, goals, and preferences, including advance care planning if consumer</w:t>
      </w:r>
      <w:r>
        <w:rPr>
          <w:rFonts w:eastAsia="Arial"/>
        </w:rPr>
        <w:t>s</w:t>
      </w:r>
      <w:r w:rsidRPr="00DE440E">
        <w:rPr>
          <w:rFonts w:eastAsia="Arial"/>
        </w:rPr>
        <w:t xml:space="preserve"> wishe</w:t>
      </w:r>
      <w:r>
        <w:rPr>
          <w:rFonts w:eastAsia="Arial"/>
        </w:rPr>
        <w:t>d</w:t>
      </w:r>
      <w:r w:rsidRPr="00DE440E">
        <w:rPr>
          <w:rFonts w:eastAsia="Arial"/>
        </w:rPr>
        <w:t>.</w:t>
      </w:r>
      <w:r>
        <w:rPr>
          <w:rFonts w:eastAsia="Arial"/>
        </w:rPr>
        <w:t xml:space="preserve"> Management described the processes for assessing consumer’s needs, which included end of life planning.</w:t>
      </w:r>
    </w:p>
    <w:p w14:paraId="7E61C40E" w14:textId="6D6FA68B" w:rsidR="002F0CE7" w:rsidRDefault="002F0CE7" w:rsidP="002F0CE7">
      <w:pPr>
        <w:pStyle w:val="NormalArial"/>
      </w:pPr>
      <w:bookmarkStart w:id="2" w:name="_Hlk113023680"/>
      <w:r w:rsidRPr="00DE440E">
        <w:t>Care planning documentation demonstrated consumers and representatives were consulted throughout assessment and care planning and</w:t>
      </w:r>
      <w:r>
        <w:t>,</w:t>
      </w:r>
      <w:r w:rsidRPr="00DE440E">
        <w:t xml:space="preserve"> when required, </w:t>
      </w:r>
      <w:r>
        <w:t xml:space="preserve">staff sought </w:t>
      </w:r>
      <w:r w:rsidRPr="00DE440E">
        <w:t>input</w:t>
      </w:r>
      <w:r>
        <w:t xml:space="preserve"> </w:t>
      </w:r>
      <w:r w:rsidRPr="00DE440E">
        <w:t>from health professionals</w:t>
      </w:r>
      <w:bookmarkEnd w:id="2"/>
      <w:r w:rsidRPr="00DE440E">
        <w:t>.</w:t>
      </w:r>
      <w:r>
        <w:t xml:space="preserve"> Consumers and representatives reported they were involved in the assessment and care planning process on an ongoing basis.</w:t>
      </w:r>
    </w:p>
    <w:p w14:paraId="07AB39E3" w14:textId="46094A2E" w:rsidR="002F0CE7" w:rsidRDefault="002F0CE7" w:rsidP="002F0CE7">
      <w:pPr>
        <w:pStyle w:val="NormalArial"/>
        <w:rPr>
          <w:rFonts w:eastAsia="Calibri"/>
        </w:rPr>
      </w:pPr>
      <w:r w:rsidRPr="00B869B0">
        <w:rPr>
          <w:rFonts w:eastAsia="Calibri"/>
        </w:rPr>
        <w:t>Consumers and representatives confirmed the outcomes of assessment and planning were communicated to them and they could access consumer care plans upon request.</w:t>
      </w:r>
      <w:r>
        <w:rPr>
          <w:rFonts w:eastAsia="Calibri"/>
        </w:rPr>
        <w:t xml:space="preserve"> The Assessment Team observed the service’s shift handover </w:t>
      </w:r>
      <w:r w:rsidR="002032C4">
        <w:rPr>
          <w:rFonts w:eastAsia="Calibri"/>
        </w:rPr>
        <w:t xml:space="preserve">process, </w:t>
      </w:r>
      <w:r>
        <w:rPr>
          <w:rFonts w:eastAsia="Calibri"/>
        </w:rPr>
        <w:t>where outcomes of assessment and planning were communicated and discussed, including changes in consumers’ needs, goals and preferences.</w:t>
      </w:r>
    </w:p>
    <w:p w14:paraId="4ED8630D" w14:textId="6F55088C" w:rsidR="002F0CE7" w:rsidRDefault="002F0CE7" w:rsidP="002F0CE7">
      <w:pPr>
        <w:pStyle w:val="NormalArial"/>
      </w:pPr>
      <w:bookmarkStart w:id="3" w:name="_Hlk111721431"/>
      <w:r w:rsidRPr="00DE440E">
        <w:lastRenderedPageBreak/>
        <w:t>Care planning documentation confirmed care plans were reviewed on a regular basis</w:t>
      </w:r>
      <w:r>
        <w:t>,</w:t>
      </w:r>
      <w:r w:rsidRPr="00DE440E">
        <w:t xml:space="preserve"> when</w:t>
      </w:r>
      <w:r>
        <w:t xml:space="preserve"> </w:t>
      </w:r>
      <w:r w:rsidRPr="00DE440E">
        <w:t>consumers</w:t>
      </w:r>
      <w:r>
        <w:t>’</w:t>
      </w:r>
      <w:r w:rsidRPr="00DE440E">
        <w:t xml:space="preserve"> circumstances changed, or incident</w:t>
      </w:r>
      <w:r>
        <w:t>s</w:t>
      </w:r>
      <w:r w:rsidRPr="00DE440E">
        <w:t xml:space="preserve"> occurred.</w:t>
      </w:r>
      <w:bookmarkEnd w:id="3"/>
      <w:r>
        <w:t xml:space="preserve"> Consumers advised staff communicated and explained information regarding changes to their care and services.</w:t>
      </w:r>
    </w:p>
    <w:p w14:paraId="5E5CBC4B" w14:textId="77777777" w:rsidR="002F0CE7" w:rsidRPr="00334B7D" w:rsidRDefault="002F0CE7" w:rsidP="002F0CE7">
      <w:pPr>
        <w:pStyle w:val="NormalArial"/>
      </w:pPr>
      <w:r w:rsidRPr="00996FAF">
        <w:br w:type="page"/>
      </w:r>
    </w:p>
    <w:p w14:paraId="26B06988"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F0CE7" w:rsidRPr="00996FAF" w14:paraId="33CD4C78"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8CD498A"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68B29BE" w14:textId="04C231DC" w:rsidR="002F0CE7" w:rsidRPr="00996FAF" w:rsidRDefault="002032C4"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032C4">
              <w:rPr>
                <w:rFonts w:ascii="Arial" w:hAnsi="Arial" w:cs="Arial"/>
                <w:color w:val="FFFFFF" w:themeColor="background1"/>
              </w:rPr>
              <w:t>Compliant</w:t>
            </w:r>
          </w:p>
        </w:tc>
      </w:tr>
      <w:tr w:rsidR="002F0CE7" w:rsidRPr="00996FAF" w14:paraId="66A60797"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B6764"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8BA5253"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F522AE" w14:textId="77777777" w:rsidR="002F0CE7" w:rsidRPr="00996FAF" w:rsidRDefault="002F0CE7" w:rsidP="005E23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402FAC" w14:textId="77777777" w:rsidR="002F0CE7" w:rsidRPr="00996FAF" w:rsidRDefault="002F0CE7" w:rsidP="005E23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71B7BE" w14:textId="77777777" w:rsidR="002F0CE7" w:rsidRPr="00996FAF" w:rsidRDefault="002F0CE7" w:rsidP="005E230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FA2E132"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62967212"/>
                <w:placeholder>
                  <w:docPart w:val="ED270452FBAD47B586BDA06FA05EC780"/>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56884477"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7E1030"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13FBD3C"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54B5854"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61340584"/>
                <w:placeholder>
                  <w:docPart w:val="699019B4AE5043A49F6046F5835114C6"/>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019B243F"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B75AAD" w14:textId="77777777" w:rsidR="002F0CE7" w:rsidRPr="00996FAF" w:rsidRDefault="002F0CE7" w:rsidP="005E230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91E89B2" w14:textId="77777777" w:rsidR="002F0CE7" w:rsidRPr="00996FAF" w:rsidRDefault="002F0CE7" w:rsidP="005E230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33954C41"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57609877"/>
                <w:placeholder>
                  <w:docPart w:val="FD30867811384A87B494CC2D4466A902"/>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2A6A00B6"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CA3511"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3629F26"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59804F2B"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40661321"/>
                <w:placeholder>
                  <w:docPart w:val="1471A02B860A4F9681794EC767745B88"/>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46D7C441"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AA02A9"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834DE3D"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1F3EC9FD"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1881609"/>
                <w:placeholder>
                  <w:docPart w:val="9F3710A412CB45C8A36090A3D36E4EF9"/>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3291F94F"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0C72E"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3361A2E"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D975B2E"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11689604"/>
                <w:placeholder>
                  <w:docPart w:val="0E2924DDE9394AA58703C88E87260A53"/>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r w:rsidR="002F0CE7" w:rsidRPr="00996FAF" w14:paraId="49104820"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62072"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CE77999"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30C7A9" w14:textId="77777777" w:rsidR="002F0CE7" w:rsidRPr="00996FAF" w:rsidRDefault="002F0CE7" w:rsidP="005E230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687981" w14:textId="77777777" w:rsidR="002F0CE7" w:rsidRPr="00996FAF" w:rsidRDefault="002F0CE7" w:rsidP="005E230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40A4544"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78310196"/>
                <w:placeholder>
                  <w:docPart w:val="13CD4F4087424227A48F05C88F37F91B"/>
                </w:placeholder>
                <w:dropDownList>
                  <w:listItem w:displayText="choose a rating" w:value="choose a rating"/>
                  <w:listItem w:displayText="Compliant" w:value="Compliant"/>
                  <w:listItem w:displayText="Non-compliant" w:value="Non-compliant"/>
                </w:dropDownList>
              </w:sdtPr>
              <w:sdtEndPr/>
              <w:sdtContent>
                <w:r w:rsidR="002F0CE7" w:rsidRPr="002D3839">
                  <w:rPr>
                    <w:rFonts w:ascii="Arial" w:hAnsi="Arial" w:cs="Arial"/>
                    <w:color w:val="auto"/>
                  </w:rPr>
                  <w:t>Compliant</w:t>
                </w:r>
              </w:sdtContent>
            </w:sdt>
          </w:p>
        </w:tc>
      </w:tr>
    </w:tbl>
    <w:p w14:paraId="10ABC85F" w14:textId="77777777" w:rsidR="002F0CE7" w:rsidRDefault="002F0CE7" w:rsidP="00042CB8">
      <w:pPr>
        <w:pStyle w:val="Heading20"/>
        <w:spacing w:before="240"/>
      </w:pPr>
      <w:r w:rsidRPr="00996FAF">
        <w:t>Findings</w:t>
      </w:r>
    </w:p>
    <w:p w14:paraId="2932A8B3" w14:textId="4B853CF3" w:rsidR="002F0CE7" w:rsidRDefault="002F0CE7" w:rsidP="002F0CE7">
      <w:pPr>
        <w:pStyle w:val="NormalArial"/>
      </w:pPr>
      <w:r>
        <w:t>Consumers and representatives were satisfied they received care that was safe and met their needs and preferences. Care planning documentation reflected safe</w:t>
      </w:r>
      <w:r w:rsidR="002032C4">
        <w:t xml:space="preserve"> and</w:t>
      </w:r>
      <w:r>
        <w:t xml:space="preserve"> effective</w:t>
      </w:r>
      <w:r w:rsidR="002032C4">
        <w:t xml:space="preserve"> care that was </w:t>
      </w:r>
      <w:r>
        <w:t xml:space="preserve">tailored to </w:t>
      </w:r>
      <w:r w:rsidR="002032C4">
        <w:t>consumers’</w:t>
      </w:r>
      <w:r>
        <w:t xml:space="preserve"> needs.</w:t>
      </w:r>
    </w:p>
    <w:p w14:paraId="177E99BF" w14:textId="31B58281" w:rsidR="002F0CE7" w:rsidRDefault="002F0CE7" w:rsidP="002F0CE7">
      <w:pPr>
        <w:pStyle w:val="NormalArial"/>
      </w:pPr>
      <w:r>
        <w:t>Management and staff</w:t>
      </w:r>
      <w:r w:rsidRPr="00B869B0">
        <w:rPr>
          <w:color w:val="auto"/>
        </w:rPr>
        <w:t xml:space="preserve"> demonstrated an understanding of</w:t>
      </w:r>
      <w:r>
        <w:rPr>
          <w:color w:val="auto"/>
        </w:rPr>
        <w:t xml:space="preserve"> the</w:t>
      </w:r>
      <w:r w:rsidRPr="00B869B0">
        <w:rPr>
          <w:color w:val="auto"/>
        </w:rPr>
        <w:t xml:space="preserve"> high impact or high prevalence </w:t>
      </w:r>
      <w:r>
        <w:rPr>
          <w:color w:val="auto"/>
        </w:rPr>
        <w:t xml:space="preserve">relevant </w:t>
      </w:r>
      <w:r w:rsidRPr="00B869B0">
        <w:rPr>
          <w:color w:val="auto"/>
        </w:rPr>
        <w:t>risks to consumers and the strategies in place to manage these risks.</w:t>
      </w:r>
      <w:r>
        <w:rPr>
          <w:color w:val="auto"/>
        </w:rPr>
        <w:t xml:space="preserve"> Care planning documentation </w:t>
      </w:r>
      <w:r w:rsidR="002032C4">
        <w:rPr>
          <w:color w:val="auto"/>
        </w:rPr>
        <w:t>showed</w:t>
      </w:r>
      <w:r>
        <w:rPr>
          <w:color w:val="auto"/>
        </w:rPr>
        <w:t xml:space="preserve"> </w:t>
      </w:r>
      <w:r w:rsidR="002032C4">
        <w:rPr>
          <w:color w:val="auto"/>
        </w:rPr>
        <w:t xml:space="preserve">the service effectively identified and managed </w:t>
      </w:r>
      <w:r w:rsidRPr="00DE440E">
        <w:rPr>
          <w:color w:val="auto"/>
        </w:rPr>
        <w:t>high impact or high prevalence risks.</w:t>
      </w:r>
    </w:p>
    <w:p w14:paraId="6EDCE922" w14:textId="51801330" w:rsidR="002F0CE7" w:rsidRDefault="002F0CE7" w:rsidP="002F0CE7">
      <w:pPr>
        <w:pStyle w:val="NormalArial"/>
      </w:pPr>
      <w:r>
        <w:t xml:space="preserve">Consumers and representatives </w:t>
      </w:r>
      <w:r w:rsidR="002032C4">
        <w:t>advised</w:t>
      </w:r>
      <w:r>
        <w:t xml:space="preserve"> they discussed their needs, goals and preferences regarding palliative and end of life care with the service. Staff </w:t>
      </w:r>
      <w:r w:rsidRPr="00DE440E">
        <w:t>described changes made to the delivery of care for consumers</w:t>
      </w:r>
      <w:r w:rsidR="002032C4">
        <w:t xml:space="preserve"> who</w:t>
      </w:r>
      <w:r w:rsidRPr="00DE440E">
        <w:t xml:space="preserve"> requir</w:t>
      </w:r>
      <w:r w:rsidR="002032C4">
        <w:t>ed</w:t>
      </w:r>
      <w:r w:rsidRPr="00DE440E">
        <w:t xml:space="preserve"> end</w:t>
      </w:r>
      <w:r>
        <w:t xml:space="preserve"> o</w:t>
      </w:r>
      <w:r w:rsidRPr="00DE440E">
        <w:t>f</w:t>
      </w:r>
      <w:r>
        <w:t xml:space="preserve"> </w:t>
      </w:r>
      <w:r w:rsidRPr="00DE440E">
        <w:t>life care.</w:t>
      </w:r>
    </w:p>
    <w:p w14:paraId="2BE8B8C3" w14:textId="396CFB45" w:rsidR="002F0CE7" w:rsidRDefault="002F0CE7" w:rsidP="002F0CE7">
      <w:pPr>
        <w:pStyle w:val="NormalArial"/>
      </w:pPr>
      <w:bookmarkStart w:id="4" w:name="_Hlk111730318"/>
      <w:r w:rsidRPr="00DE440E">
        <w:t>Deterioration or changes in consumers</w:t>
      </w:r>
      <w:r>
        <w:t>’</w:t>
      </w:r>
      <w:r w:rsidRPr="00DE440E">
        <w:t xml:space="preserve"> health w</w:t>
      </w:r>
      <w:r w:rsidR="002032C4">
        <w:t>ere</w:t>
      </w:r>
      <w:r w:rsidRPr="00DE440E">
        <w:t xml:space="preserve"> recognised and responded to in a timely manner, as confirmed by care planning documents reviewed by the Assessment Team.</w:t>
      </w:r>
      <w:bookmarkEnd w:id="4"/>
      <w:r>
        <w:t xml:space="preserve"> </w:t>
      </w:r>
      <w:r>
        <w:lastRenderedPageBreak/>
        <w:t xml:space="preserve">Consumers expressed confidence that </w:t>
      </w:r>
      <w:r w:rsidR="002032C4">
        <w:t xml:space="preserve">staff would recognise and address any </w:t>
      </w:r>
      <w:r>
        <w:t>changes in their care needs.</w:t>
      </w:r>
    </w:p>
    <w:p w14:paraId="1A04CA9D" w14:textId="77777777" w:rsidR="002F0CE7" w:rsidRDefault="002F0CE7" w:rsidP="002F0CE7">
      <w:pPr>
        <w:pStyle w:val="NormalArial"/>
      </w:pPr>
      <w:r>
        <w:t>Staff described how changes in consumers’ care and services were communicated through the verbal and documented handover processes. Consumers felt their needs and preferences were effectively communicated between staff.</w:t>
      </w:r>
    </w:p>
    <w:p w14:paraId="44DD9E3C" w14:textId="77777777" w:rsidR="002F0CE7" w:rsidRPr="00B869B0" w:rsidRDefault="002F0CE7" w:rsidP="002F0CE7">
      <w:pPr>
        <w:pStyle w:val="NormalArial"/>
      </w:pPr>
      <w:r w:rsidRPr="00B869B0">
        <w:rPr>
          <w:rFonts w:eastAsia="Calibri"/>
          <w:color w:val="auto"/>
        </w:rPr>
        <w:t>Care planning documentation demonstrated timely referrals to medical officers, allied health therapists and other providers of care and services</w:t>
      </w:r>
      <w:r w:rsidRPr="00B869B0">
        <w:t>.</w:t>
      </w:r>
      <w:r>
        <w:t xml:space="preserve"> Consumers and representatives </w:t>
      </w:r>
      <w:r w:rsidRPr="00B869B0">
        <w:t>confirmed they had access to the required health care supports.</w:t>
      </w:r>
    </w:p>
    <w:p w14:paraId="050C3C4B" w14:textId="77777777" w:rsidR="002F0CE7" w:rsidRDefault="002F0CE7" w:rsidP="002F0CE7">
      <w:pPr>
        <w:pStyle w:val="NormalArial"/>
      </w:pPr>
      <w:r w:rsidRPr="00B869B0">
        <w:t>The service had policies and procedures in place which guided staff practices on antimicrobial stewardship and infection control management.</w:t>
      </w:r>
      <w:r>
        <w:t xml:space="preserve"> Consumers with satisfied with the service’s practice to minimise and manage infections.</w:t>
      </w:r>
    </w:p>
    <w:p w14:paraId="4171AA37" w14:textId="77777777" w:rsidR="002F0CE7" w:rsidRPr="00262C0B" w:rsidRDefault="002F0CE7" w:rsidP="002F0CE7">
      <w:pPr>
        <w:pStyle w:val="NormalArial"/>
      </w:pPr>
      <w:r>
        <w:br w:type="page"/>
      </w:r>
    </w:p>
    <w:p w14:paraId="409BD6D3"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F0CE7" w:rsidRPr="00996FAF" w14:paraId="378E0498"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58D2423"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2B01122" w14:textId="67A0356D" w:rsidR="002F0CE7" w:rsidRPr="00996FAF" w:rsidRDefault="001427CD"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27CD">
              <w:rPr>
                <w:rFonts w:ascii="Arial" w:hAnsi="Arial" w:cs="Arial"/>
                <w:color w:val="FFFFFF" w:themeColor="background1"/>
              </w:rPr>
              <w:t>Compliant</w:t>
            </w:r>
          </w:p>
        </w:tc>
      </w:tr>
      <w:tr w:rsidR="002F0CE7" w:rsidRPr="00996FAF" w14:paraId="4DEED124"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2FA62"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305C772A"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66545FDF"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48151927"/>
                <w:placeholder>
                  <w:docPart w:val="256C14713BFF44BD876F1F10A5B5D273"/>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60D67F6E"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A37D4"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79CB37C"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719E4C00"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79379098"/>
                <w:placeholder>
                  <w:docPart w:val="1BA8E6EA56F04EB5BE8A6CE25D6AFE47"/>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5A9CB7A1"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E37A4D"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4D79F8E"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F1104A6" w14:textId="77777777" w:rsidR="002F0CE7" w:rsidRPr="00996FAF" w:rsidRDefault="002F0CE7" w:rsidP="005E23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AEC03BD" w14:textId="77777777" w:rsidR="002F0CE7" w:rsidRPr="00996FAF" w:rsidRDefault="002F0CE7" w:rsidP="005E23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581C4F" w14:textId="77777777" w:rsidR="002F0CE7" w:rsidRPr="00996FAF" w:rsidRDefault="002F0CE7" w:rsidP="005E230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2E42FAD0"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4039430"/>
                <w:placeholder>
                  <w:docPart w:val="2C2DE172CE6545A9AE721368183E7CCC"/>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0305E656"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D92EC"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A3A561A"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B0612A4"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99450343"/>
                <w:placeholder>
                  <w:docPart w:val="22175FD8563A48068713A12944E3F171"/>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45D20238"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23308"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64C7FD2"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FD05177"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95659901"/>
                <w:placeholder>
                  <w:docPart w:val="529DCC0F73B140069E1A13677A9A6C3F"/>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76A63929"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BFCD5"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50F2CBA"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233C1FF"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9521649"/>
                <w:placeholder>
                  <w:docPart w:val="131BDAC6BA144BCF8F6102139CF6A956"/>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r w:rsidR="002F0CE7" w:rsidRPr="00996FAF" w14:paraId="1D1B96A6"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BDED1"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0CFDAC2"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1080E5B"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56793465"/>
                <w:placeholder>
                  <w:docPart w:val="F5AE0608F017496AA6AC8F35A816EF47"/>
                </w:placeholder>
                <w:dropDownList>
                  <w:listItem w:displayText="choose a rating" w:value="choose a rating"/>
                  <w:listItem w:displayText="Compliant" w:value="Compliant"/>
                  <w:listItem w:displayText="Non-compliant" w:value="Non-compliant"/>
                </w:dropDownList>
              </w:sdtPr>
              <w:sdtEndPr/>
              <w:sdtContent>
                <w:r w:rsidR="002F0CE7" w:rsidRPr="005701E2">
                  <w:rPr>
                    <w:rFonts w:ascii="Arial" w:hAnsi="Arial" w:cs="Arial"/>
                    <w:color w:val="auto"/>
                  </w:rPr>
                  <w:t>Compliant</w:t>
                </w:r>
              </w:sdtContent>
            </w:sdt>
          </w:p>
        </w:tc>
      </w:tr>
    </w:tbl>
    <w:p w14:paraId="466F0CC3" w14:textId="77777777" w:rsidR="002F0CE7" w:rsidRDefault="002F0CE7" w:rsidP="00042CB8">
      <w:pPr>
        <w:pStyle w:val="Heading20"/>
        <w:spacing w:before="240"/>
      </w:pPr>
      <w:r w:rsidRPr="00996FAF">
        <w:t>Findings</w:t>
      </w:r>
    </w:p>
    <w:p w14:paraId="2D495FFF" w14:textId="77777777" w:rsidR="002F0CE7" w:rsidRDefault="002F0CE7" w:rsidP="002F0CE7">
      <w:pPr>
        <w:pStyle w:val="NormalArial"/>
      </w:pPr>
      <w:r>
        <w:t>Consumers stated they were supported to participate in activities that met their preferences. A review of the service’s activity calendar evidenced a wide range of activities offered to consumers.</w:t>
      </w:r>
    </w:p>
    <w:p w14:paraId="72F4743A" w14:textId="77777777" w:rsidR="002F0CE7" w:rsidRDefault="002F0CE7" w:rsidP="002F0CE7">
      <w:pPr>
        <w:pStyle w:val="NormalArial"/>
        <w:rPr>
          <w:rFonts w:eastAsia="Calibri"/>
        </w:rPr>
      </w:pPr>
      <w:r w:rsidRPr="00DE440E">
        <w:t>Consumers described the services and supports which promoted their emotional, spiritual and psychological well-being.</w:t>
      </w:r>
      <w:r>
        <w:t xml:space="preserve"> </w:t>
      </w:r>
      <w:r w:rsidRPr="00B869B0">
        <w:rPr>
          <w:rFonts w:eastAsia="Calibri"/>
        </w:rPr>
        <w:t>Care planning documentation identified information regarding the emotional, spiritual and psychological needs and preferences of consumers</w:t>
      </w:r>
      <w:r>
        <w:rPr>
          <w:rFonts w:eastAsia="Calibri"/>
        </w:rPr>
        <w:t>.</w:t>
      </w:r>
    </w:p>
    <w:p w14:paraId="271BD6EC" w14:textId="3F8F8E02" w:rsidR="002F0CE7" w:rsidRDefault="002F0CE7" w:rsidP="002F0CE7">
      <w:pPr>
        <w:pStyle w:val="NormalArial"/>
      </w:pPr>
      <w:r w:rsidRPr="00DE440E">
        <w:t>Care planning documentation identified activities of interest to consumers and their relationships of importance.</w:t>
      </w:r>
      <w:r>
        <w:t xml:space="preserve"> The Assessment Team observed friends and family members </w:t>
      </w:r>
      <w:r w:rsidR="001427CD">
        <w:t>were able to freely visit consumers at</w:t>
      </w:r>
      <w:r>
        <w:t xml:space="preserve"> the service.</w:t>
      </w:r>
    </w:p>
    <w:p w14:paraId="7210ED54" w14:textId="0147A8CA" w:rsidR="002F0CE7" w:rsidRDefault="002F0CE7" w:rsidP="002F0CE7">
      <w:pPr>
        <w:pStyle w:val="NormalArial"/>
      </w:pPr>
      <w:r>
        <w:t xml:space="preserve">Consumers felt their care needs were effectively communicated between </w:t>
      </w:r>
      <w:r w:rsidR="001427CD">
        <w:t xml:space="preserve">the service and </w:t>
      </w:r>
      <w:r>
        <w:t>external organisations</w:t>
      </w:r>
      <w:r w:rsidR="001427CD">
        <w:t>,</w:t>
      </w:r>
      <w:r>
        <w:t xml:space="preserve"> where responsibility for care was shared. Clinical staff described the ways they were kept informed </w:t>
      </w:r>
      <w:r w:rsidRPr="00B869B0">
        <w:t>of the changing health conditions, needs and preferences of each consumer.</w:t>
      </w:r>
    </w:p>
    <w:p w14:paraId="0E6DA84E" w14:textId="3522FA7E" w:rsidR="002F0CE7" w:rsidRDefault="002F0CE7" w:rsidP="002F0CE7">
      <w:pPr>
        <w:pStyle w:val="NormalArial"/>
      </w:pPr>
      <w:r w:rsidRPr="00B869B0">
        <w:t>Care planning documentation identified the involvement of other organisations and providers of care and services.</w:t>
      </w:r>
      <w:r>
        <w:t xml:space="preserve"> Consumers indicated they had access to external organisations and providers of care.</w:t>
      </w:r>
    </w:p>
    <w:p w14:paraId="1FDE6452" w14:textId="19F07497" w:rsidR="002F0CE7" w:rsidRDefault="002F0CE7" w:rsidP="002F0CE7">
      <w:pPr>
        <w:pStyle w:val="NormalArial"/>
      </w:pPr>
      <w:r>
        <w:lastRenderedPageBreak/>
        <w:t xml:space="preserve">A review of care planning documentation by the Assessment Team </w:t>
      </w:r>
      <w:r w:rsidR="001427CD">
        <w:t>showed</w:t>
      </w:r>
      <w:r>
        <w:t xml:space="preserve"> </w:t>
      </w:r>
      <w:r w:rsidR="001427CD">
        <w:t xml:space="preserve">the service captured </w:t>
      </w:r>
      <w:r>
        <w:t>information regarding consumers’ meal preferences and dietary requirements. Consumers were generally satisfied with the meals provided and indicated they were of suitable quality and quantity.</w:t>
      </w:r>
    </w:p>
    <w:p w14:paraId="653CA0B0" w14:textId="77777777" w:rsidR="00042CB8" w:rsidRDefault="002F0CE7" w:rsidP="002F0CE7">
      <w:pPr>
        <w:pStyle w:val="NormalArial"/>
      </w:pPr>
      <w:r>
        <w:t>Consumers indicated the provided equipment was safe, suitable, clean and well maintained. Management advised equipment issues could be lodged for follow up and repair via the service’s online portal or through maintenance forms which are available to consumers, representatives and staff.</w:t>
      </w:r>
    </w:p>
    <w:p w14:paraId="0C608264" w14:textId="2C918233" w:rsidR="002F0CE7" w:rsidRPr="00262C0B" w:rsidRDefault="002F0CE7" w:rsidP="002F0CE7">
      <w:pPr>
        <w:pStyle w:val="NormalArial"/>
      </w:pPr>
      <w:r>
        <w:br w:type="page"/>
      </w:r>
    </w:p>
    <w:p w14:paraId="6D76E29C"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2F0CE7" w:rsidRPr="00996FAF" w14:paraId="005A68E7"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E061ED"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F198043" w14:textId="75F323AB" w:rsidR="002F0CE7" w:rsidRPr="00996FAF" w:rsidRDefault="001427CD"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27CD">
              <w:rPr>
                <w:rFonts w:ascii="Arial" w:hAnsi="Arial" w:cs="Arial"/>
                <w:color w:val="FFFFFF" w:themeColor="background1"/>
              </w:rPr>
              <w:t>Compliant</w:t>
            </w:r>
          </w:p>
        </w:tc>
      </w:tr>
      <w:tr w:rsidR="002F0CE7" w:rsidRPr="00996FAF" w14:paraId="58EB81AB"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77223D"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0693A1B"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FE6EBA8"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19007600"/>
                <w:placeholder>
                  <w:docPart w:val="40EBF258511042D3861BD118840F8A8B"/>
                </w:placeholder>
                <w:dropDownList>
                  <w:listItem w:displayText="choose a rating" w:value="choose a rating"/>
                  <w:listItem w:displayText="Compliant" w:value="Compliant"/>
                  <w:listItem w:displayText="Non-compliant" w:value="Non-compliant"/>
                </w:dropDownList>
              </w:sdtPr>
              <w:sdtEndPr/>
              <w:sdtContent>
                <w:r w:rsidR="002F0CE7" w:rsidRPr="00F21F3D">
                  <w:rPr>
                    <w:rFonts w:ascii="Arial" w:hAnsi="Arial" w:cs="Arial"/>
                    <w:color w:val="auto"/>
                  </w:rPr>
                  <w:t>Compliant</w:t>
                </w:r>
              </w:sdtContent>
            </w:sdt>
          </w:p>
        </w:tc>
      </w:tr>
      <w:tr w:rsidR="002F0CE7" w:rsidRPr="00996FAF" w14:paraId="2E4F2A24"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DA5DDA"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D4F6125"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4E7FF8" w14:textId="77777777" w:rsidR="002F0CE7" w:rsidRPr="00996FAF" w:rsidRDefault="002F0CE7" w:rsidP="005E230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8FF110" w14:textId="77777777" w:rsidR="002F0CE7" w:rsidRPr="00996FAF" w:rsidRDefault="002F0CE7" w:rsidP="005E230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41FAD7B"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0232249"/>
                <w:placeholder>
                  <w:docPart w:val="0F6B1677D391427FB5A9CF552F64AC55"/>
                </w:placeholder>
                <w:dropDownList>
                  <w:listItem w:displayText="choose a rating" w:value="choose a rating"/>
                  <w:listItem w:displayText="Compliant" w:value="Compliant"/>
                  <w:listItem w:displayText="Non-compliant" w:value="Non-compliant"/>
                </w:dropDownList>
              </w:sdtPr>
              <w:sdtEndPr/>
              <w:sdtContent>
                <w:r w:rsidR="002F0CE7" w:rsidRPr="00F21F3D">
                  <w:rPr>
                    <w:rFonts w:ascii="Arial" w:hAnsi="Arial" w:cs="Arial"/>
                    <w:color w:val="auto"/>
                  </w:rPr>
                  <w:t>Compliant</w:t>
                </w:r>
              </w:sdtContent>
            </w:sdt>
          </w:p>
        </w:tc>
      </w:tr>
      <w:tr w:rsidR="002F0CE7" w:rsidRPr="00996FAF" w14:paraId="436C5688"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0747B"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8515E83"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4A39A88"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01939637"/>
                <w:placeholder>
                  <w:docPart w:val="13D9F22E67FC43529A4603BE334FD056"/>
                </w:placeholder>
                <w:dropDownList>
                  <w:listItem w:displayText="choose a rating" w:value="choose a rating"/>
                  <w:listItem w:displayText="Compliant" w:value="Compliant"/>
                  <w:listItem w:displayText="Non-compliant" w:value="Non-compliant"/>
                </w:dropDownList>
              </w:sdtPr>
              <w:sdtEndPr/>
              <w:sdtContent>
                <w:r w:rsidR="002F0CE7" w:rsidRPr="00F21F3D">
                  <w:rPr>
                    <w:rFonts w:ascii="Arial" w:hAnsi="Arial" w:cs="Arial"/>
                    <w:color w:val="auto"/>
                  </w:rPr>
                  <w:t>Compliant</w:t>
                </w:r>
              </w:sdtContent>
            </w:sdt>
          </w:p>
        </w:tc>
      </w:tr>
    </w:tbl>
    <w:p w14:paraId="2E407474" w14:textId="77777777" w:rsidR="002F0CE7" w:rsidRDefault="002F0CE7" w:rsidP="00042CB8">
      <w:pPr>
        <w:pStyle w:val="Heading20"/>
        <w:spacing w:before="240"/>
      </w:pPr>
      <w:r>
        <w:t>Findings</w:t>
      </w:r>
    </w:p>
    <w:p w14:paraId="79C03FD5" w14:textId="77777777" w:rsidR="002F0CE7" w:rsidRDefault="002F0CE7" w:rsidP="002F0CE7">
      <w:pPr>
        <w:pStyle w:val="NormalArial"/>
      </w:pPr>
      <w:r>
        <w:t>Consumers indicated they felt at home within the service and could easily navigate throughout the facility. Management outlined the service’s features that were designed to support function for impaired consumers.</w:t>
      </w:r>
    </w:p>
    <w:p w14:paraId="5F5DC956" w14:textId="67A421B0" w:rsidR="002F0CE7" w:rsidRDefault="002F0CE7" w:rsidP="002F0CE7">
      <w:pPr>
        <w:pStyle w:val="NormalArial"/>
      </w:pPr>
      <w:r>
        <w:t xml:space="preserve">Consumers advised the service environment was safe, clean and well maintained, and they could move freely, both indoors and outdoors. Staff explained the process they would follow </w:t>
      </w:r>
      <w:r w:rsidR="001427CD">
        <w:t xml:space="preserve">if they identified </w:t>
      </w:r>
      <w:r>
        <w:t>a hazard or safety issue.</w:t>
      </w:r>
    </w:p>
    <w:p w14:paraId="2C01C4EE" w14:textId="61C9EDE6" w:rsidR="002F0CE7" w:rsidRDefault="002F0CE7" w:rsidP="002F0CE7">
      <w:pPr>
        <w:pStyle w:val="NormalArial"/>
      </w:pPr>
      <w:r>
        <w:t>The Assessment Team reviewed the preventative maintenance schedule</w:t>
      </w:r>
      <w:r w:rsidR="001427CD">
        <w:t>,</w:t>
      </w:r>
      <w:r>
        <w:t xml:space="preserve"> which </w:t>
      </w:r>
      <w:r w:rsidR="001427CD">
        <w:t>showe</w:t>
      </w:r>
      <w:r>
        <w:t>d the regular maintenance of equipment. Staff described how shared equipment was cleaned between uses and how they knew equipment was safe for use.</w:t>
      </w:r>
    </w:p>
    <w:p w14:paraId="5AECAC63" w14:textId="77777777" w:rsidR="002F0CE7" w:rsidRPr="00262C0B" w:rsidRDefault="002F0CE7" w:rsidP="002F0CE7">
      <w:pPr>
        <w:pStyle w:val="NormalArial"/>
      </w:pPr>
      <w:r>
        <w:br w:type="page"/>
      </w:r>
    </w:p>
    <w:p w14:paraId="449E2835"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2F0CE7" w:rsidRPr="00996FAF" w14:paraId="63F7FCE4"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7955B8"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3DA2CDE" w14:textId="39B2C059" w:rsidR="002F0CE7" w:rsidRPr="00996FAF" w:rsidRDefault="001427CD"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427CD">
              <w:rPr>
                <w:rFonts w:ascii="Arial" w:hAnsi="Arial" w:cs="Arial"/>
                <w:color w:val="FFFFFF" w:themeColor="background1"/>
              </w:rPr>
              <w:t>Compliant</w:t>
            </w:r>
          </w:p>
        </w:tc>
      </w:tr>
      <w:tr w:rsidR="002F0CE7" w:rsidRPr="00996FAF" w14:paraId="173E2783"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ADA929"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3F5B7F"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9A5C331"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5884775"/>
                <w:placeholder>
                  <w:docPart w:val="2F339C95813E4B48BC7680F936E7AE55"/>
                </w:placeholder>
                <w:dropDownList>
                  <w:listItem w:displayText="choose a rating" w:value="choose a rating"/>
                  <w:listItem w:displayText="Compliant" w:value="Compliant"/>
                  <w:listItem w:displayText="Non-compliant" w:value="Non-compliant"/>
                </w:dropDownList>
              </w:sdtPr>
              <w:sdtEndPr/>
              <w:sdtContent>
                <w:r w:rsidR="002F0CE7" w:rsidRPr="001A0AC8">
                  <w:rPr>
                    <w:rFonts w:ascii="Arial" w:hAnsi="Arial" w:cs="Arial"/>
                    <w:color w:val="auto"/>
                  </w:rPr>
                  <w:t>Compliant</w:t>
                </w:r>
              </w:sdtContent>
            </w:sdt>
          </w:p>
        </w:tc>
      </w:tr>
      <w:tr w:rsidR="002F0CE7" w:rsidRPr="00996FAF" w14:paraId="00CDF49F"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7E97F8"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198D499"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F209A57"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1393035"/>
                <w:placeholder>
                  <w:docPart w:val="9C7450D5B2734A8B8717F33E160142C9"/>
                </w:placeholder>
                <w:dropDownList>
                  <w:listItem w:displayText="choose a rating" w:value="choose a rating"/>
                  <w:listItem w:displayText="Compliant" w:value="Compliant"/>
                  <w:listItem w:displayText="Non-compliant" w:value="Non-compliant"/>
                </w:dropDownList>
              </w:sdtPr>
              <w:sdtEndPr/>
              <w:sdtContent>
                <w:r w:rsidR="002F0CE7" w:rsidRPr="001A0AC8">
                  <w:rPr>
                    <w:rFonts w:ascii="Arial" w:hAnsi="Arial" w:cs="Arial"/>
                    <w:color w:val="auto"/>
                  </w:rPr>
                  <w:t>Compliant</w:t>
                </w:r>
              </w:sdtContent>
            </w:sdt>
          </w:p>
        </w:tc>
      </w:tr>
      <w:tr w:rsidR="002F0CE7" w:rsidRPr="00996FAF" w14:paraId="70350360"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E1DBF"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C382C1D"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32011FFD"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53121226"/>
                <w:placeholder>
                  <w:docPart w:val="1A33CEDFB28842D3B042F5154035B19C"/>
                </w:placeholder>
                <w:dropDownList>
                  <w:listItem w:displayText="choose a rating" w:value="choose a rating"/>
                  <w:listItem w:displayText="Compliant" w:value="Compliant"/>
                  <w:listItem w:displayText="Non-compliant" w:value="Non-compliant"/>
                </w:dropDownList>
              </w:sdtPr>
              <w:sdtEndPr/>
              <w:sdtContent>
                <w:r w:rsidR="002F0CE7" w:rsidRPr="001A0AC8">
                  <w:rPr>
                    <w:rFonts w:ascii="Arial" w:hAnsi="Arial" w:cs="Arial"/>
                    <w:color w:val="auto"/>
                  </w:rPr>
                  <w:t>Compliant</w:t>
                </w:r>
              </w:sdtContent>
            </w:sdt>
          </w:p>
        </w:tc>
      </w:tr>
      <w:tr w:rsidR="002F0CE7" w:rsidRPr="00996FAF" w14:paraId="0D569FBD" w14:textId="77777777" w:rsidTr="00042C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CF6B3E"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C51FC9E"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0552418"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57869962"/>
                <w:placeholder>
                  <w:docPart w:val="71BA2729E976461D93D39B3273623D76"/>
                </w:placeholder>
                <w:dropDownList>
                  <w:listItem w:displayText="choose a rating" w:value="choose a rating"/>
                  <w:listItem w:displayText="Compliant" w:value="Compliant"/>
                  <w:listItem w:displayText="Non-compliant" w:value="Non-compliant"/>
                </w:dropDownList>
              </w:sdtPr>
              <w:sdtEndPr/>
              <w:sdtContent>
                <w:r w:rsidR="002F0CE7" w:rsidRPr="001A0AC8">
                  <w:rPr>
                    <w:rFonts w:ascii="Arial" w:hAnsi="Arial" w:cs="Arial"/>
                    <w:color w:val="auto"/>
                  </w:rPr>
                  <w:t>Compliant</w:t>
                </w:r>
              </w:sdtContent>
            </w:sdt>
          </w:p>
        </w:tc>
      </w:tr>
    </w:tbl>
    <w:p w14:paraId="4F3AC23E" w14:textId="77777777" w:rsidR="002F0CE7" w:rsidRDefault="002F0CE7" w:rsidP="00042CB8">
      <w:pPr>
        <w:pStyle w:val="Heading20"/>
        <w:spacing w:before="240"/>
      </w:pPr>
      <w:r w:rsidRPr="00996FAF">
        <w:t>Findings</w:t>
      </w:r>
    </w:p>
    <w:p w14:paraId="1C3AA14A" w14:textId="3F0D1E6E" w:rsidR="002F0CE7" w:rsidRDefault="002F0CE7" w:rsidP="002F0CE7">
      <w:pPr>
        <w:pStyle w:val="NormalArial"/>
      </w:pPr>
      <w:r>
        <w:t>Consumers and representatives indicated they felt comfortable provid</w:t>
      </w:r>
      <w:r w:rsidR="001427CD">
        <w:t>ing</w:t>
      </w:r>
      <w:r>
        <w:t xml:space="preserve"> feedback and complaints to the </w:t>
      </w:r>
      <w:proofErr w:type="gramStart"/>
      <w:r>
        <w:t>service, and</w:t>
      </w:r>
      <w:proofErr w:type="gramEnd"/>
      <w:r>
        <w:t xml:space="preserve"> described multiple ways in which</w:t>
      </w:r>
      <w:r w:rsidR="001427CD">
        <w:t xml:space="preserve"> they could provide </w:t>
      </w:r>
      <w:r>
        <w:t xml:space="preserve">feedback. Staff described the process they followed </w:t>
      </w:r>
      <w:r w:rsidR="001427CD">
        <w:t>when</w:t>
      </w:r>
      <w:r>
        <w:t xml:space="preserve"> </w:t>
      </w:r>
      <w:r w:rsidR="001427CD">
        <w:t xml:space="preserve">they were notified of </w:t>
      </w:r>
      <w:r>
        <w:t xml:space="preserve">an incident </w:t>
      </w:r>
      <w:r w:rsidR="001427CD">
        <w:t>or provided with</w:t>
      </w:r>
      <w:r>
        <w:t xml:space="preserve"> feedback.</w:t>
      </w:r>
    </w:p>
    <w:p w14:paraId="104A426B" w14:textId="7C194D33" w:rsidR="002F0CE7" w:rsidRDefault="002F0CE7" w:rsidP="002F0CE7">
      <w:pPr>
        <w:pStyle w:val="NormalArial"/>
      </w:pPr>
      <w:r>
        <w:t>Consumers were made aware of advocacy and language services via the service’s welcome pack and by information displayed throughout the service. Management described the services available to assist consumers that had difficulty communicating or required interpreter services.</w:t>
      </w:r>
    </w:p>
    <w:p w14:paraId="0BE2AEA2" w14:textId="4DE1BD29" w:rsidR="002F0CE7" w:rsidRDefault="002F0CE7" w:rsidP="002F0CE7">
      <w:pPr>
        <w:pStyle w:val="NormalArial"/>
      </w:pPr>
      <w:r>
        <w:t xml:space="preserve">The service’s electronic complaint management system </w:t>
      </w:r>
      <w:r w:rsidR="00B327E0">
        <w:t>showe</w:t>
      </w:r>
      <w:r>
        <w:t>d complaints were documented alongside any feedback and the actions taken to address the issue. Consumers and representatives provided positive feedback regarding the service’s action in response to feedback and complaints.</w:t>
      </w:r>
    </w:p>
    <w:p w14:paraId="12523354" w14:textId="3080CEAA" w:rsidR="002F0CE7" w:rsidRDefault="002F0CE7" w:rsidP="002F0CE7">
      <w:pPr>
        <w:pStyle w:val="NormalArial"/>
      </w:pPr>
      <w:r w:rsidRPr="007B7D4F">
        <w:rPr>
          <w:color w:val="auto"/>
        </w:rPr>
        <w:t xml:space="preserve">Management described a range of methods used to review and analyse feedback and complaints </w:t>
      </w:r>
      <w:r>
        <w:rPr>
          <w:color w:val="auto"/>
        </w:rPr>
        <w:t>to ensure due consideration is given to each item raised</w:t>
      </w:r>
      <w:r w:rsidRPr="007B7D4F">
        <w:rPr>
          <w:color w:val="auto"/>
        </w:rPr>
        <w:t>.</w:t>
      </w:r>
      <w:r>
        <w:rPr>
          <w:color w:val="auto"/>
        </w:rPr>
        <w:t xml:space="preserve"> Consumers provided examples </w:t>
      </w:r>
      <w:r w:rsidR="00B327E0">
        <w:rPr>
          <w:color w:val="auto"/>
        </w:rPr>
        <w:t xml:space="preserve">of </w:t>
      </w:r>
      <w:r>
        <w:rPr>
          <w:color w:val="auto"/>
        </w:rPr>
        <w:t xml:space="preserve">how the service </w:t>
      </w:r>
      <w:r w:rsidR="00B327E0">
        <w:rPr>
          <w:color w:val="auto"/>
        </w:rPr>
        <w:t xml:space="preserve">had </w:t>
      </w:r>
      <w:r>
        <w:rPr>
          <w:color w:val="auto"/>
        </w:rPr>
        <w:t xml:space="preserve">used </w:t>
      </w:r>
      <w:r w:rsidR="00B327E0">
        <w:rPr>
          <w:color w:val="auto"/>
        </w:rPr>
        <w:t xml:space="preserve">their </w:t>
      </w:r>
      <w:r>
        <w:rPr>
          <w:color w:val="auto"/>
        </w:rPr>
        <w:t>feedback to improve care and services.</w:t>
      </w:r>
    </w:p>
    <w:p w14:paraId="7687D303" w14:textId="77777777" w:rsidR="002F0CE7" w:rsidRPr="00712752" w:rsidRDefault="002F0CE7" w:rsidP="002F0CE7">
      <w:pPr>
        <w:pStyle w:val="NormalArial"/>
      </w:pPr>
      <w:r w:rsidRPr="00712752">
        <w:br w:type="page"/>
      </w:r>
    </w:p>
    <w:p w14:paraId="53B70E74"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2F0CE7" w:rsidRPr="00996FAF" w14:paraId="1A4940EC"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B2556D"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48415E8" w14:textId="5C31065D" w:rsidR="002F0CE7" w:rsidRPr="00996FAF" w:rsidRDefault="001A3D01"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3D01">
              <w:rPr>
                <w:rFonts w:ascii="Arial" w:hAnsi="Arial" w:cs="Arial"/>
                <w:color w:val="FFFFFF" w:themeColor="background1"/>
              </w:rPr>
              <w:t>Compliant</w:t>
            </w:r>
          </w:p>
        </w:tc>
      </w:tr>
      <w:tr w:rsidR="002F0CE7" w:rsidRPr="00996FAF" w14:paraId="08FA80DE"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C56D5"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6ABEC98"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CA03412"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72333996"/>
                <w:placeholder>
                  <w:docPart w:val="2CD091C403C04D97A81C7DAF51325A16"/>
                </w:placeholder>
                <w:dropDownList>
                  <w:listItem w:displayText="choose a rating" w:value="choose a rating"/>
                  <w:listItem w:displayText="Compliant" w:value="Compliant"/>
                  <w:listItem w:displayText="Non-compliant" w:value="Non-compliant"/>
                </w:dropDownList>
              </w:sdtPr>
              <w:sdtEndPr/>
              <w:sdtContent>
                <w:r w:rsidR="002F0CE7" w:rsidRPr="00DB51BE">
                  <w:rPr>
                    <w:rFonts w:ascii="Arial" w:hAnsi="Arial" w:cs="Arial"/>
                    <w:color w:val="auto"/>
                  </w:rPr>
                  <w:t>Compliant</w:t>
                </w:r>
              </w:sdtContent>
            </w:sdt>
          </w:p>
        </w:tc>
      </w:tr>
      <w:tr w:rsidR="002F0CE7" w:rsidRPr="00996FAF" w14:paraId="3EDA2A12"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2E6E76"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95065FB"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C65221B"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24452125"/>
                <w:placeholder>
                  <w:docPart w:val="BDB16F7D1F474DD2ACEEAAA0A6DF4A36"/>
                </w:placeholder>
                <w:dropDownList>
                  <w:listItem w:displayText="choose a rating" w:value="choose a rating"/>
                  <w:listItem w:displayText="Compliant" w:value="Compliant"/>
                  <w:listItem w:displayText="Non-compliant" w:value="Non-compliant"/>
                </w:dropDownList>
              </w:sdtPr>
              <w:sdtEndPr/>
              <w:sdtContent>
                <w:r w:rsidR="002F0CE7" w:rsidRPr="00DB51BE">
                  <w:rPr>
                    <w:rFonts w:ascii="Arial" w:hAnsi="Arial" w:cs="Arial"/>
                    <w:color w:val="auto"/>
                  </w:rPr>
                  <w:t>Compliant</w:t>
                </w:r>
              </w:sdtContent>
            </w:sdt>
          </w:p>
        </w:tc>
      </w:tr>
      <w:tr w:rsidR="002F0CE7" w:rsidRPr="00996FAF" w14:paraId="22EBC4F4"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8CBA39"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7BD0F3B2"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1A21EF73"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74225153"/>
                <w:placeholder>
                  <w:docPart w:val="2D0C9F631B5640D6BA14EEE94A0F0312"/>
                </w:placeholder>
                <w:dropDownList>
                  <w:listItem w:displayText="choose a rating" w:value="choose a rating"/>
                  <w:listItem w:displayText="Compliant" w:value="Compliant"/>
                  <w:listItem w:displayText="Non-compliant" w:value="Non-compliant"/>
                </w:dropDownList>
              </w:sdtPr>
              <w:sdtEndPr/>
              <w:sdtContent>
                <w:r w:rsidR="002F0CE7" w:rsidRPr="00DB51BE">
                  <w:rPr>
                    <w:rFonts w:ascii="Arial" w:hAnsi="Arial" w:cs="Arial"/>
                    <w:color w:val="auto"/>
                  </w:rPr>
                  <w:t>Compliant</w:t>
                </w:r>
              </w:sdtContent>
            </w:sdt>
          </w:p>
        </w:tc>
      </w:tr>
      <w:tr w:rsidR="002F0CE7" w:rsidRPr="00996FAF" w14:paraId="6D34560C"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F84A1"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4BFF2FA"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52D9162B"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97118170"/>
                <w:placeholder>
                  <w:docPart w:val="16B3F5261DD24C779AE083ADB05F9781"/>
                </w:placeholder>
                <w:dropDownList>
                  <w:listItem w:displayText="choose a rating" w:value="choose a rating"/>
                  <w:listItem w:displayText="Compliant" w:value="Compliant"/>
                  <w:listItem w:displayText="Non-compliant" w:value="Non-compliant"/>
                </w:dropDownList>
              </w:sdtPr>
              <w:sdtEndPr/>
              <w:sdtContent>
                <w:r w:rsidR="002F0CE7" w:rsidRPr="00DB51BE">
                  <w:rPr>
                    <w:rFonts w:ascii="Arial" w:hAnsi="Arial" w:cs="Arial"/>
                    <w:color w:val="auto"/>
                  </w:rPr>
                  <w:t>Compliant</w:t>
                </w:r>
              </w:sdtContent>
            </w:sdt>
          </w:p>
        </w:tc>
      </w:tr>
      <w:tr w:rsidR="002F0CE7" w:rsidRPr="00996FAF" w14:paraId="016CEBCF" w14:textId="77777777" w:rsidTr="00042C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5EFD1"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95DD64E"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FF33CB7"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16955354"/>
                <w:placeholder>
                  <w:docPart w:val="A31E719686AC421F9084358767E1AB9D"/>
                </w:placeholder>
                <w:dropDownList>
                  <w:listItem w:displayText="choose a rating" w:value="choose a rating"/>
                  <w:listItem w:displayText="Compliant" w:value="Compliant"/>
                  <w:listItem w:displayText="Non-compliant" w:value="Non-compliant"/>
                </w:dropDownList>
              </w:sdtPr>
              <w:sdtEndPr/>
              <w:sdtContent>
                <w:r w:rsidR="002F0CE7" w:rsidRPr="00DB51BE">
                  <w:rPr>
                    <w:rFonts w:ascii="Arial" w:hAnsi="Arial" w:cs="Arial"/>
                    <w:color w:val="auto"/>
                  </w:rPr>
                  <w:t>Compliant</w:t>
                </w:r>
              </w:sdtContent>
            </w:sdt>
          </w:p>
        </w:tc>
      </w:tr>
    </w:tbl>
    <w:p w14:paraId="4A9F27EF" w14:textId="77777777" w:rsidR="002F0CE7" w:rsidRDefault="002F0CE7" w:rsidP="00042CB8">
      <w:pPr>
        <w:pStyle w:val="Heading20"/>
        <w:spacing w:before="240"/>
      </w:pPr>
      <w:r>
        <w:t>Findings</w:t>
      </w:r>
    </w:p>
    <w:p w14:paraId="56CBDD75" w14:textId="10C21157" w:rsidR="002F0CE7" w:rsidRDefault="002F0CE7" w:rsidP="002F0CE7">
      <w:pPr>
        <w:pStyle w:val="NormalArial"/>
        <w:rPr>
          <w:color w:val="auto"/>
        </w:rPr>
      </w:pPr>
      <w:bookmarkStart w:id="5" w:name="_Hlk106367838"/>
      <w:r w:rsidRPr="00B869B0">
        <w:rPr>
          <w:color w:val="auto"/>
        </w:rPr>
        <w:t>Consumers were satisfied the workforce was planned to enable the delivery and management of safe and quality care and services.</w:t>
      </w:r>
      <w:bookmarkEnd w:id="5"/>
      <w:r>
        <w:rPr>
          <w:color w:val="auto"/>
        </w:rPr>
        <w:t xml:space="preserve"> A review of staff rosters and call bell response times demonstrated the service had sufficient staff to provide quality care.</w:t>
      </w:r>
    </w:p>
    <w:p w14:paraId="65FBAA71" w14:textId="77777777" w:rsidR="002F0CE7" w:rsidRDefault="002F0CE7" w:rsidP="002F0CE7">
      <w:pPr>
        <w:pStyle w:val="NormalArial"/>
        <w:rPr>
          <w:color w:val="auto"/>
        </w:rPr>
      </w:pPr>
      <w:r w:rsidRPr="00DE440E">
        <w:rPr>
          <w:color w:val="auto"/>
        </w:rPr>
        <w:t>The Assessment Team observed staff interacting with consumers in a kind and caring manner; this observation was consistent with feedback received from consumers and representatives.</w:t>
      </w:r>
      <w:r>
        <w:rPr>
          <w:color w:val="auto"/>
        </w:rPr>
        <w:t xml:space="preserve"> A review of the service’s second quarter 2022 consumer, representative and staff survey results indicated that consumers felt staff treated them with respect and supported their needs.</w:t>
      </w:r>
    </w:p>
    <w:p w14:paraId="02C6A232" w14:textId="77777777" w:rsidR="002F0CE7" w:rsidRDefault="002F0CE7" w:rsidP="002F0CE7">
      <w:pPr>
        <w:pStyle w:val="NormalArial"/>
        <w:rPr>
          <w:color w:val="auto"/>
        </w:rPr>
      </w:pPr>
      <w:r>
        <w:t xml:space="preserve">Consumers </w:t>
      </w:r>
      <w:r w:rsidRPr="00DE440E">
        <w:rPr>
          <w:color w:val="auto"/>
        </w:rPr>
        <w:t>expressed confidence with the abilit</w:t>
      </w:r>
      <w:r>
        <w:rPr>
          <w:color w:val="auto"/>
        </w:rPr>
        <w:t>y</w:t>
      </w:r>
      <w:r w:rsidRPr="00DE440E">
        <w:rPr>
          <w:color w:val="auto"/>
        </w:rPr>
        <w:t xml:space="preserve"> of staff to perform their roles and meet their care needs</w:t>
      </w:r>
      <w:r>
        <w:rPr>
          <w:color w:val="auto"/>
        </w:rPr>
        <w:t xml:space="preserve">. A review of documentation demonstrated </w:t>
      </w:r>
      <w:r w:rsidRPr="00CB2B9B">
        <w:rPr>
          <w:color w:val="auto"/>
        </w:rPr>
        <w:t xml:space="preserve">the service had appropriate recruiting and training processes to ensure staff </w:t>
      </w:r>
      <w:r>
        <w:rPr>
          <w:color w:val="auto"/>
        </w:rPr>
        <w:t>we</w:t>
      </w:r>
      <w:r w:rsidRPr="00CB2B9B">
        <w:rPr>
          <w:color w:val="auto"/>
        </w:rPr>
        <w:t>re competent and capable of performing their roles.</w:t>
      </w:r>
    </w:p>
    <w:p w14:paraId="19491648" w14:textId="77777777" w:rsidR="002F0CE7" w:rsidRDefault="002F0CE7" w:rsidP="002F0CE7">
      <w:pPr>
        <w:pStyle w:val="NormalArial"/>
      </w:pPr>
      <w:r w:rsidRPr="00CB2B9B">
        <w:rPr>
          <w:szCs w:val="22"/>
        </w:rPr>
        <w:t xml:space="preserve">Management described how </w:t>
      </w:r>
      <w:r w:rsidRPr="00CB2B9B">
        <w:t xml:space="preserve">staff </w:t>
      </w:r>
      <w:r>
        <w:t>we</w:t>
      </w:r>
      <w:r w:rsidRPr="00CB2B9B">
        <w:t xml:space="preserve">re recruited in accordance with position descriptions and </w:t>
      </w:r>
      <w:r>
        <w:t xml:space="preserve">key </w:t>
      </w:r>
      <w:r w:rsidRPr="00CB2B9B">
        <w:t>selection criteria.</w:t>
      </w:r>
      <w:r>
        <w:t xml:space="preserve"> A review of the service’s training database by the Assessment Team evidenced the service ensured staff remained up to date with training requirements.</w:t>
      </w:r>
    </w:p>
    <w:p w14:paraId="23E891E4" w14:textId="77777777" w:rsidR="002F0CE7" w:rsidRDefault="002F0CE7" w:rsidP="002F0CE7">
      <w:pPr>
        <w:pStyle w:val="NormalArial"/>
      </w:pPr>
      <w:r w:rsidRPr="00CB2B9B">
        <w:rPr>
          <w:color w:val="auto"/>
        </w:rPr>
        <w:t>Manage</w:t>
      </w:r>
      <w:r>
        <w:rPr>
          <w:color w:val="auto"/>
        </w:rPr>
        <w:t>ment</w:t>
      </w:r>
      <w:r w:rsidRPr="00CB2B9B">
        <w:rPr>
          <w:color w:val="auto"/>
        </w:rPr>
        <w:t xml:space="preserve"> described a range of mechanisms for review of staff performance including clinical and staff meetings, handovers, incident review, consumer and representative feedback, staff survey results, informal and formal performance reviews</w:t>
      </w:r>
      <w:r>
        <w:rPr>
          <w:color w:val="auto"/>
        </w:rPr>
        <w:t>. Staff indicated the service had a strong team culture and performance reviewed occurred on an annual basis.</w:t>
      </w:r>
    </w:p>
    <w:p w14:paraId="2C31981E" w14:textId="77777777" w:rsidR="002F0CE7" w:rsidRPr="00262C0B" w:rsidRDefault="002F0CE7" w:rsidP="002F0CE7">
      <w:pPr>
        <w:pStyle w:val="NormalArial"/>
      </w:pPr>
      <w:r>
        <w:br w:type="page"/>
      </w:r>
    </w:p>
    <w:p w14:paraId="05A58AE6" w14:textId="77777777" w:rsidR="002F0CE7" w:rsidRPr="00996FAF" w:rsidRDefault="002F0CE7" w:rsidP="002F0C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F0CE7" w:rsidRPr="00996FAF" w14:paraId="72034779" w14:textId="77777777" w:rsidTr="00042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ACE3E6C" w14:textId="77777777" w:rsidR="002F0CE7" w:rsidRPr="00996FAF" w:rsidRDefault="002F0CE7" w:rsidP="005E230E">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53D76CD" w14:textId="0040B6D4" w:rsidR="002F0CE7" w:rsidRPr="00996FAF" w:rsidRDefault="001A3D01" w:rsidP="005E230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3D01">
              <w:rPr>
                <w:rFonts w:ascii="Arial" w:hAnsi="Arial" w:cs="Arial"/>
                <w:color w:val="FFFFFF" w:themeColor="background1"/>
              </w:rPr>
              <w:t>Compliant</w:t>
            </w:r>
          </w:p>
        </w:tc>
      </w:tr>
      <w:tr w:rsidR="002F0CE7" w:rsidRPr="00996FAF" w14:paraId="1B2F30E1" w14:textId="77777777" w:rsidTr="00042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D9E539"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C3B5D59"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0C790E88"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78649208"/>
                <w:placeholder>
                  <w:docPart w:val="5E0A44B746C64E92AFAD7D92DB2AFF14"/>
                </w:placeholder>
                <w:dropDownList>
                  <w:listItem w:displayText="choose a rating" w:value="choose a rating"/>
                  <w:listItem w:displayText="Compliant" w:value="Compliant"/>
                  <w:listItem w:displayText="Non-compliant" w:value="Non-compliant"/>
                </w:dropDownList>
              </w:sdtPr>
              <w:sdtEndPr/>
              <w:sdtContent>
                <w:r w:rsidR="002F0CE7" w:rsidRPr="009A7408">
                  <w:rPr>
                    <w:rFonts w:ascii="Arial" w:hAnsi="Arial" w:cs="Arial"/>
                    <w:color w:val="auto"/>
                  </w:rPr>
                  <w:t>Compliant</w:t>
                </w:r>
              </w:sdtContent>
            </w:sdt>
          </w:p>
        </w:tc>
      </w:tr>
      <w:tr w:rsidR="002F0CE7" w:rsidRPr="00996FAF" w14:paraId="5B9D6C98"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72E76D"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5F252992"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FB8B250"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59545334"/>
                <w:placeholder>
                  <w:docPart w:val="152B114A940D4B04BD425BCFF6A416A4"/>
                </w:placeholder>
                <w:dropDownList>
                  <w:listItem w:displayText="choose a rating" w:value="choose a rating"/>
                  <w:listItem w:displayText="Compliant" w:value="Compliant"/>
                  <w:listItem w:displayText="Non-compliant" w:value="Non-compliant"/>
                </w:dropDownList>
              </w:sdtPr>
              <w:sdtEndPr/>
              <w:sdtContent>
                <w:r w:rsidR="002F0CE7" w:rsidRPr="009A7408">
                  <w:rPr>
                    <w:rFonts w:ascii="Arial" w:hAnsi="Arial" w:cs="Arial"/>
                    <w:color w:val="auto"/>
                  </w:rPr>
                  <w:t>Compliant</w:t>
                </w:r>
              </w:sdtContent>
            </w:sdt>
          </w:p>
        </w:tc>
      </w:tr>
      <w:tr w:rsidR="002F0CE7" w:rsidRPr="00996FAF" w14:paraId="1ACC0618" w14:textId="77777777" w:rsidTr="00042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5BF2A3"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F7834DF"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91512A"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EE37F5C"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99FB15"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6424ED6"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D74B78"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7731BA" w14:textId="77777777" w:rsidR="002F0CE7" w:rsidRPr="00996FAF" w:rsidRDefault="002F0CE7" w:rsidP="005E230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5BBA594"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9893010"/>
                <w:placeholder>
                  <w:docPart w:val="3030F6854A004094AC435BB8FEDF458C"/>
                </w:placeholder>
                <w:dropDownList>
                  <w:listItem w:displayText="choose a rating" w:value="choose a rating"/>
                  <w:listItem w:displayText="Compliant" w:value="Compliant"/>
                  <w:listItem w:displayText="Non-compliant" w:value="Non-compliant"/>
                </w:dropDownList>
              </w:sdtPr>
              <w:sdtEndPr/>
              <w:sdtContent>
                <w:r w:rsidR="002F0CE7" w:rsidRPr="009A7408">
                  <w:rPr>
                    <w:rFonts w:ascii="Arial" w:hAnsi="Arial" w:cs="Arial"/>
                    <w:color w:val="auto"/>
                  </w:rPr>
                  <w:t>Compliant</w:t>
                </w:r>
              </w:sdtContent>
            </w:sdt>
          </w:p>
        </w:tc>
      </w:tr>
      <w:tr w:rsidR="002F0CE7" w:rsidRPr="00996FAF" w14:paraId="2ACDA7C4" w14:textId="77777777" w:rsidTr="00042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128CB4"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2ACA1E5" w14:textId="77777777" w:rsidR="002F0CE7" w:rsidRPr="00996FAF" w:rsidRDefault="002F0CE7" w:rsidP="005E23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CB9320" w14:textId="77777777" w:rsidR="002F0CE7" w:rsidRPr="00996FAF" w:rsidRDefault="002F0CE7" w:rsidP="005E23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D810AA" w14:textId="77777777" w:rsidR="002F0CE7" w:rsidRPr="00996FAF" w:rsidRDefault="002F0CE7" w:rsidP="005E23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30412AA" w14:textId="77777777" w:rsidR="002F0CE7" w:rsidRPr="00996FAF" w:rsidRDefault="002F0CE7" w:rsidP="005E23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4CD37B" w14:textId="77777777" w:rsidR="002F0CE7" w:rsidRPr="00996FAF" w:rsidRDefault="002F0CE7" w:rsidP="005E230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459F9B7" w14:textId="77777777" w:rsidR="002F0CE7" w:rsidRDefault="00DC596B" w:rsidP="005E230E">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44974085"/>
                <w:placeholder>
                  <w:docPart w:val="3E493C3593A74578902552B87ABC5E21"/>
                </w:placeholder>
                <w:dropDownList>
                  <w:listItem w:displayText="choose a rating" w:value="choose a rating"/>
                  <w:listItem w:displayText="Compliant" w:value="Compliant"/>
                  <w:listItem w:displayText="Non-compliant" w:value="Non-compliant"/>
                </w:dropDownList>
              </w:sdtPr>
              <w:sdtEndPr/>
              <w:sdtContent>
                <w:r w:rsidR="002F0CE7" w:rsidRPr="009A7408">
                  <w:rPr>
                    <w:rFonts w:ascii="Arial" w:hAnsi="Arial" w:cs="Arial"/>
                    <w:color w:val="auto"/>
                  </w:rPr>
                  <w:t>Compliant</w:t>
                </w:r>
              </w:sdtContent>
            </w:sdt>
          </w:p>
        </w:tc>
      </w:tr>
      <w:tr w:rsidR="002F0CE7" w:rsidRPr="00996FAF" w14:paraId="1DA38C34" w14:textId="77777777" w:rsidTr="00042C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A9CC37" w14:textId="77777777" w:rsidR="002F0CE7" w:rsidRPr="00996FAF" w:rsidRDefault="002F0CE7" w:rsidP="005E230E">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30C34CB" w14:textId="77777777" w:rsidR="002F0CE7" w:rsidRPr="00996FAF" w:rsidRDefault="002F0CE7" w:rsidP="005E23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522F48" w14:textId="77777777" w:rsidR="002F0CE7" w:rsidRPr="00996FAF" w:rsidRDefault="002F0CE7" w:rsidP="005E23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9ECA756" w14:textId="77777777" w:rsidR="002F0CE7" w:rsidRPr="00996FAF" w:rsidRDefault="002F0CE7" w:rsidP="005E23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DC6156" w14:textId="77777777" w:rsidR="002F0CE7" w:rsidRPr="00996FAF" w:rsidRDefault="002F0CE7" w:rsidP="005E230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F8F0AF1" w14:textId="77777777" w:rsidR="002F0CE7" w:rsidRDefault="00DC596B" w:rsidP="005E230E">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38478883"/>
                <w:placeholder>
                  <w:docPart w:val="54B9DFDAAE704F2CA64B68C16B6B98A1"/>
                </w:placeholder>
                <w:dropDownList>
                  <w:listItem w:displayText="choose a rating" w:value="choose a rating"/>
                  <w:listItem w:displayText="Compliant" w:value="Compliant"/>
                  <w:listItem w:displayText="Non-compliant" w:value="Non-compliant"/>
                </w:dropDownList>
              </w:sdtPr>
              <w:sdtEndPr/>
              <w:sdtContent>
                <w:r w:rsidR="002F0CE7" w:rsidRPr="009A7408">
                  <w:rPr>
                    <w:rFonts w:ascii="Arial" w:hAnsi="Arial" w:cs="Arial"/>
                    <w:color w:val="auto"/>
                  </w:rPr>
                  <w:t>Compliant</w:t>
                </w:r>
              </w:sdtContent>
            </w:sdt>
          </w:p>
        </w:tc>
      </w:tr>
    </w:tbl>
    <w:p w14:paraId="264679C3" w14:textId="77777777" w:rsidR="002F0CE7" w:rsidRDefault="002F0CE7" w:rsidP="00042CB8">
      <w:pPr>
        <w:pStyle w:val="Heading20"/>
        <w:spacing w:before="240"/>
      </w:pPr>
      <w:r w:rsidRPr="00996FAF">
        <w:t>Findings</w:t>
      </w:r>
    </w:p>
    <w:p w14:paraId="78BA03A1" w14:textId="62B621F1" w:rsidR="002F0CE7" w:rsidRPr="00DE440E" w:rsidRDefault="002F0CE7" w:rsidP="002F0CE7">
      <w:pPr>
        <w:pStyle w:val="NormalArial"/>
        <w:rPr>
          <w:color w:val="auto"/>
          <w:szCs w:val="22"/>
        </w:rPr>
      </w:pPr>
      <w:r>
        <w:t xml:space="preserve">Consumers felt they were engaged </w:t>
      </w:r>
      <w:r w:rsidR="001A3D01">
        <w:t xml:space="preserve">in, </w:t>
      </w:r>
      <w:r>
        <w:t>and could contribute to</w:t>
      </w:r>
      <w:r w:rsidR="001A3D01">
        <w:t>,</w:t>
      </w:r>
      <w:r>
        <w:t xml:space="preserve"> the development, delivery and evaluation of care and services. </w:t>
      </w:r>
      <w:r w:rsidRPr="00DE440E">
        <w:rPr>
          <w:color w:val="auto"/>
          <w:szCs w:val="22"/>
        </w:rPr>
        <w:t xml:space="preserve">The Assessment Team </w:t>
      </w:r>
      <w:r>
        <w:rPr>
          <w:color w:val="auto"/>
          <w:szCs w:val="22"/>
        </w:rPr>
        <w:t>reviewed</w:t>
      </w:r>
      <w:r w:rsidRPr="00DE440E">
        <w:rPr>
          <w:color w:val="auto"/>
          <w:szCs w:val="22"/>
        </w:rPr>
        <w:t xml:space="preserve"> meeting minutes </w:t>
      </w:r>
      <w:r>
        <w:rPr>
          <w:color w:val="auto"/>
          <w:szCs w:val="22"/>
        </w:rPr>
        <w:t>for</w:t>
      </w:r>
      <w:r w:rsidRPr="00DE440E">
        <w:rPr>
          <w:color w:val="auto"/>
          <w:szCs w:val="22"/>
        </w:rPr>
        <w:t xml:space="preserve"> </w:t>
      </w:r>
      <w:r>
        <w:rPr>
          <w:color w:val="auto"/>
          <w:szCs w:val="22"/>
        </w:rPr>
        <w:t>consumer</w:t>
      </w:r>
      <w:r w:rsidRPr="00DE440E">
        <w:rPr>
          <w:color w:val="auto"/>
          <w:szCs w:val="22"/>
        </w:rPr>
        <w:t xml:space="preserve"> meetings and confirmed consumers and representatives attended meetings and provided</w:t>
      </w:r>
      <w:r>
        <w:rPr>
          <w:color w:val="auto"/>
          <w:szCs w:val="22"/>
        </w:rPr>
        <w:t xml:space="preserve"> </w:t>
      </w:r>
      <w:r w:rsidRPr="00DE440E">
        <w:rPr>
          <w:color w:val="auto"/>
          <w:szCs w:val="22"/>
        </w:rPr>
        <w:t>feedback.</w:t>
      </w:r>
    </w:p>
    <w:p w14:paraId="132A36DF" w14:textId="38A4E1EB" w:rsidR="002F0CE7" w:rsidRDefault="002F0CE7" w:rsidP="002F0CE7">
      <w:pPr>
        <w:pStyle w:val="NormalArial"/>
        <w:rPr>
          <w:color w:val="auto"/>
        </w:rPr>
      </w:pPr>
      <w:r>
        <w:t xml:space="preserve">The service’s </w:t>
      </w:r>
      <w:r w:rsidR="001A3D01">
        <w:t>governing b</w:t>
      </w:r>
      <w:r>
        <w:t xml:space="preserve">oard </w:t>
      </w:r>
      <w:r w:rsidR="001A3D01">
        <w:t xml:space="preserve">(“the Board”) </w:t>
      </w:r>
      <w:r>
        <w:t xml:space="preserve">was made up of a range of members that provided value and inclusiveness, including members with business, finance, clinical and legal backgrounds. The service’s policies and procedures outlined the Board’s role in promoting a </w:t>
      </w:r>
      <w:r w:rsidRPr="005E1FD6">
        <w:rPr>
          <w:color w:val="auto"/>
        </w:rPr>
        <w:t>culture of safe, inclusive and quality care and services</w:t>
      </w:r>
      <w:r>
        <w:rPr>
          <w:color w:val="auto"/>
        </w:rPr>
        <w:t>.</w:t>
      </w:r>
    </w:p>
    <w:p w14:paraId="5587B465" w14:textId="77777777" w:rsidR="002F0CE7" w:rsidRPr="00E974BF" w:rsidRDefault="002F0CE7" w:rsidP="002F0CE7">
      <w:pPr>
        <w:rPr>
          <w:rFonts w:ascii="Arial" w:hAnsi="Arial" w:cs="Arial"/>
        </w:rPr>
      </w:pPr>
      <w:r w:rsidRPr="00E1160B">
        <w:rPr>
          <w:rFonts w:ascii="Arial" w:hAnsi="Arial" w:cs="Arial"/>
        </w:rPr>
        <w:lastRenderedPageBreak/>
        <w:t xml:space="preserve">The service had a range of governance systems in place in relation to </w:t>
      </w:r>
      <w:r w:rsidRPr="00E974BF">
        <w:rPr>
          <w:rFonts w:ascii="Arial" w:hAnsi="Arial" w:cs="Arial"/>
        </w:rPr>
        <w:t>information management, continuous improvement, financial governance, workforce governance, regulatory compliance and feedback and complaint management.</w:t>
      </w:r>
    </w:p>
    <w:p w14:paraId="5220670C" w14:textId="672F921F" w:rsidR="002F0CE7" w:rsidRDefault="002F0CE7" w:rsidP="002F0CE7">
      <w:pPr>
        <w:pStyle w:val="NormalArial"/>
      </w:pPr>
      <w:r w:rsidRPr="0094730B">
        <w:t>Management and clinical staff describe</w:t>
      </w:r>
      <w:r w:rsidR="001A3D01">
        <w:t>d</w:t>
      </w:r>
      <w:r w:rsidRPr="0094730B">
        <w:t xml:space="preserve"> prevention strategies and monitoring for identified high impact or high prevalence risks</w:t>
      </w:r>
      <w:r>
        <w:t xml:space="preserve">, including how these </w:t>
      </w:r>
      <w:r w:rsidRPr="0094730B">
        <w:t>strategies were measured for effectiveness, and what to do if an incident or escalation of the risk occur</w:t>
      </w:r>
      <w:r w:rsidR="001A3D01">
        <w:t>red</w:t>
      </w:r>
      <w:r w:rsidRPr="0094730B">
        <w:t>.</w:t>
      </w:r>
      <w:r>
        <w:t xml:space="preserve"> The service provided the Assessment Team with documented risk management frameworks, including policies </w:t>
      </w:r>
      <w:r w:rsidR="001A3D01">
        <w:t>which</w:t>
      </w:r>
      <w:r>
        <w:t xml:space="preserve"> guide</w:t>
      </w:r>
      <w:r w:rsidR="001A3D01">
        <w:t>d</w:t>
      </w:r>
      <w:r>
        <w:t xml:space="preserve"> the management of high impact or high prevalence risks, abuse and neglect, supporting consumers to live the best li</w:t>
      </w:r>
      <w:r w:rsidR="001A3D01">
        <w:t>ves possible,</w:t>
      </w:r>
      <w:r>
        <w:t xml:space="preserve"> and managing and preventing incidents.</w:t>
      </w:r>
      <w:bookmarkStart w:id="6" w:name="_GoBack"/>
      <w:bookmarkEnd w:id="6"/>
    </w:p>
    <w:p w14:paraId="58CA10AB" w14:textId="72CABFDE" w:rsidR="00117022" w:rsidRPr="002F0CE7" w:rsidRDefault="002F0CE7" w:rsidP="00042CB8">
      <w:pPr>
        <w:pStyle w:val="NormalArial"/>
      </w:pPr>
      <w:bookmarkStart w:id="7" w:name="_Hlk112161648"/>
      <w:r w:rsidRPr="00B869B0">
        <w:t>The service demonstrated it had a clinical governance framework and supporting polices in place</w:t>
      </w:r>
      <w:r w:rsidR="001A3D01">
        <w:t>,</w:t>
      </w:r>
      <w:r w:rsidRPr="00B869B0">
        <w:t xml:space="preserve"> which addressed </w:t>
      </w:r>
      <w:r w:rsidRPr="00B869B0">
        <w:rPr>
          <w:rFonts w:eastAsia="Calibri"/>
        </w:rPr>
        <w:t>antimicrobial stewardship, minimising the use of restraint and open disclosure.</w:t>
      </w:r>
      <w:bookmarkEnd w:id="7"/>
      <w:r>
        <w:rPr>
          <w:rFonts w:eastAsia="Calibri"/>
        </w:rPr>
        <w:t xml:space="preserve"> </w:t>
      </w:r>
      <w:r w:rsidRPr="00DE440E">
        <w:rPr>
          <w:rFonts w:eastAsia="Calibri"/>
          <w:color w:val="auto"/>
        </w:rPr>
        <w:t>Staff demonstrated a shared understanding of these policies and their application in a practical setting.</w:t>
      </w:r>
    </w:p>
    <w:sectPr w:rsidR="00117022" w:rsidRPr="002F0CE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A10B0" w14:textId="77777777" w:rsidR="00D3157C" w:rsidRDefault="00D3157C" w:rsidP="00D71F88">
      <w:pPr>
        <w:spacing w:after="0"/>
      </w:pPr>
      <w:r>
        <w:separator/>
      </w:r>
    </w:p>
  </w:endnote>
  <w:endnote w:type="continuationSeparator" w:id="0">
    <w:p w14:paraId="58CA10B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4" w14:textId="77777777" w:rsidR="006C789D" w:rsidRDefault="006C78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6C789D">
      <w:rPr>
        <w:rStyle w:val="FooterBold"/>
        <w:rFonts w:ascii="Arial" w:hAnsi="Arial"/>
        <w:b w:val="0"/>
      </w:rPr>
      <w:t>Arcare</w:t>
    </w:r>
    <w:proofErr w:type="spellEnd"/>
    <w:r w:rsidR="006C789D">
      <w:rPr>
        <w:rStyle w:val="FooterBold"/>
        <w:rFonts w:ascii="Arial" w:hAnsi="Arial"/>
        <w:b w:val="0"/>
      </w:rPr>
      <w:t xml:space="preserve"> Helensvale</w:t>
    </w:r>
    <w:r w:rsidRPr="00DF37F2">
      <w:rPr>
        <w:rStyle w:val="FooterBold"/>
        <w:rFonts w:ascii="Arial" w:hAnsi="Arial"/>
        <w:b w:val="0"/>
      </w:rPr>
      <w:tab/>
      <w:t xml:space="preserve">RPT-ACC-0122 v3.0 </w:t>
    </w:r>
  </w:p>
  <w:p w14:paraId="58CA10B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C789D">
      <w:rPr>
        <w:rStyle w:val="FooterBold"/>
        <w:rFonts w:ascii="Arial" w:hAnsi="Arial"/>
        <w:b w:val="0"/>
      </w:rPr>
      <w:t>5643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8CA10B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A10AE" w14:textId="77777777" w:rsidR="00D3157C" w:rsidRDefault="00D3157C" w:rsidP="00D71F88">
      <w:pPr>
        <w:spacing w:after="0"/>
      </w:pPr>
      <w:r>
        <w:separator/>
      </w:r>
    </w:p>
  </w:footnote>
  <w:footnote w:type="continuationSeparator" w:id="0">
    <w:p w14:paraId="58CA10AF" w14:textId="77777777" w:rsidR="00D3157C" w:rsidRDefault="00D3157C" w:rsidP="00D71F88">
      <w:pPr>
        <w:spacing w:after="0"/>
      </w:pPr>
      <w:r>
        <w:continuationSeparator/>
      </w:r>
    </w:p>
  </w:footnote>
  <w:footnote w:id="1">
    <w:p w14:paraId="094306D6" w14:textId="77777777" w:rsidR="002F0CE7" w:rsidRDefault="002F0CE7" w:rsidP="002F0CE7">
      <w:pPr>
        <w:pStyle w:val="FootnoteText"/>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2" w14:textId="77777777" w:rsidR="006C789D" w:rsidRDefault="006C7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8CA10BA" wp14:editId="58CA10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A10B8" w14:textId="77777777" w:rsidR="00FA0A5B" w:rsidRDefault="00FA0A5B">
    <w:pPr>
      <w:pStyle w:val="Header"/>
    </w:pPr>
    <w:r>
      <w:rPr>
        <w:noProof/>
      </w:rPr>
      <w:drawing>
        <wp:anchor distT="0" distB="0" distL="114300" distR="114300" simplePos="0" relativeHeight="251661312" behindDoc="0" locked="0" layoutInCell="1" allowOverlap="1" wp14:anchorId="58CA10BC" wp14:editId="58CA10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CB8"/>
    <w:rsid w:val="001051FD"/>
    <w:rsid w:val="00117022"/>
    <w:rsid w:val="00127C68"/>
    <w:rsid w:val="001427CD"/>
    <w:rsid w:val="00187B0B"/>
    <w:rsid w:val="001A3D01"/>
    <w:rsid w:val="001A5684"/>
    <w:rsid w:val="002032C4"/>
    <w:rsid w:val="00262C0B"/>
    <w:rsid w:val="002B0884"/>
    <w:rsid w:val="002B0C90"/>
    <w:rsid w:val="002F0CE7"/>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C789D"/>
    <w:rsid w:val="007027C7"/>
    <w:rsid w:val="00712752"/>
    <w:rsid w:val="0075021E"/>
    <w:rsid w:val="008174C2"/>
    <w:rsid w:val="0087700C"/>
    <w:rsid w:val="008E777B"/>
    <w:rsid w:val="008F61E9"/>
    <w:rsid w:val="00996FAF"/>
    <w:rsid w:val="00A21758"/>
    <w:rsid w:val="00B31E03"/>
    <w:rsid w:val="00B327E0"/>
    <w:rsid w:val="00B53F7A"/>
    <w:rsid w:val="00BF2C51"/>
    <w:rsid w:val="00C12FE6"/>
    <w:rsid w:val="00C272D4"/>
    <w:rsid w:val="00C94172"/>
    <w:rsid w:val="00CA37CB"/>
    <w:rsid w:val="00D2559D"/>
    <w:rsid w:val="00D3157C"/>
    <w:rsid w:val="00D71F88"/>
    <w:rsid w:val="00D87E7C"/>
    <w:rsid w:val="00DE2726"/>
    <w:rsid w:val="00DF37F2"/>
    <w:rsid w:val="00E2364A"/>
    <w:rsid w:val="00EB63F6"/>
    <w:rsid w:val="00F01EF5"/>
    <w:rsid w:val="00F045F4"/>
    <w:rsid w:val="00F77B3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CA0F6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0C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34EADCC9674D83A500065A2E29F12B"/>
        <w:category>
          <w:name w:val="General"/>
          <w:gallery w:val="placeholder"/>
        </w:category>
        <w:types>
          <w:type w:val="bbPlcHdr"/>
        </w:types>
        <w:behaviors>
          <w:behavior w:val="content"/>
        </w:behaviors>
        <w:guid w:val="{67F367BD-3AE3-4C73-860A-FEF05F7C7DF8}"/>
      </w:docPartPr>
      <w:docPartBody>
        <w:p w:rsidR="00372075" w:rsidRDefault="00BE1D26" w:rsidP="00BE1D26">
          <w:pPr>
            <w:pStyle w:val="0F34EADCC9674D83A500065A2E29F12B"/>
          </w:pPr>
          <w:r w:rsidRPr="00D858FE">
            <w:rPr>
              <w:rStyle w:val="PlaceholderText"/>
            </w:rPr>
            <w:t>Choose an item.</w:t>
          </w:r>
        </w:p>
      </w:docPartBody>
    </w:docPart>
    <w:docPart>
      <w:docPartPr>
        <w:name w:val="61E74473C3E64135A86A479887EA812D"/>
        <w:category>
          <w:name w:val="General"/>
          <w:gallery w:val="placeholder"/>
        </w:category>
        <w:types>
          <w:type w:val="bbPlcHdr"/>
        </w:types>
        <w:behaviors>
          <w:behavior w:val="content"/>
        </w:behaviors>
        <w:guid w:val="{35794389-A23D-446F-99AA-1514BEDE1ECB}"/>
      </w:docPartPr>
      <w:docPartBody>
        <w:p w:rsidR="00372075" w:rsidRDefault="00BE1D26" w:rsidP="00BE1D26">
          <w:pPr>
            <w:pStyle w:val="61E74473C3E64135A86A479887EA812D"/>
          </w:pPr>
          <w:r w:rsidRPr="00D858FE">
            <w:rPr>
              <w:rStyle w:val="PlaceholderText"/>
            </w:rPr>
            <w:t>Choose an item.</w:t>
          </w:r>
        </w:p>
      </w:docPartBody>
    </w:docPart>
    <w:docPart>
      <w:docPartPr>
        <w:name w:val="E85B0A7FFC66428387A87F4E46934F2F"/>
        <w:category>
          <w:name w:val="General"/>
          <w:gallery w:val="placeholder"/>
        </w:category>
        <w:types>
          <w:type w:val="bbPlcHdr"/>
        </w:types>
        <w:behaviors>
          <w:behavior w:val="content"/>
        </w:behaviors>
        <w:guid w:val="{FE7E2B14-CCB3-40EC-AE0B-FFAFCF81552F}"/>
      </w:docPartPr>
      <w:docPartBody>
        <w:p w:rsidR="00372075" w:rsidRDefault="00BE1D26" w:rsidP="00BE1D26">
          <w:pPr>
            <w:pStyle w:val="E85B0A7FFC66428387A87F4E46934F2F"/>
          </w:pPr>
          <w:r w:rsidRPr="00D858FE">
            <w:rPr>
              <w:rStyle w:val="PlaceholderText"/>
            </w:rPr>
            <w:t>Choose an item.</w:t>
          </w:r>
        </w:p>
      </w:docPartBody>
    </w:docPart>
    <w:docPart>
      <w:docPartPr>
        <w:name w:val="2B224E40E4A342638C52793207000DEE"/>
        <w:category>
          <w:name w:val="General"/>
          <w:gallery w:val="placeholder"/>
        </w:category>
        <w:types>
          <w:type w:val="bbPlcHdr"/>
        </w:types>
        <w:behaviors>
          <w:behavior w:val="content"/>
        </w:behaviors>
        <w:guid w:val="{7523FEC6-8723-4BE9-9B88-9DCBE169CE1C}"/>
      </w:docPartPr>
      <w:docPartBody>
        <w:p w:rsidR="00372075" w:rsidRDefault="00BE1D26" w:rsidP="00BE1D26">
          <w:pPr>
            <w:pStyle w:val="2B224E40E4A342638C52793207000DEE"/>
          </w:pPr>
          <w:r w:rsidRPr="00D858FE">
            <w:rPr>
              <w:rStyle w:val="PlaceholderText"/>
            </w:rPr>
            <w:t>Choose an item.</w:t>
          </w:r>
        </w:p>
      </w:docPartBody>
    </w:docPart>
    <w:docPart>
      <w:docPartPr>
        <w:name w:val="E5BD6E65E5CD4F0E97CDBAFC1B297EAE"/>
        <w:category>
          <w:name w:val="General"/>
          <w:gallery w:val="placeholder"/>
        </w:category>
        <w:types>
          <w:type w:val="bbPlcHdr"/>
        </w:types>
        <w:behaviors>
          <w:behavior w:val="content"/>
        </w:behaviors>
        <w:guid w:val="{912A8B11-7B78-46E2-BCFD-31B2DB276930}"/>
      </w:docPartPr>
      <w:docPartBody>
        <w:p w:rsidR="00372075" w:rsidRDefault="00BE1D26" w:rsidP="00BE1D26">
          <w:pPr>
            <w:pStyle w:val="E5BD6E65E5CD4F0E97CDBAFC1B297EAE"/>
          </w:pPr>
          <w:r w:rsidRPr="00D858FE">
            <w:rPr>
              <w:rStyle w:val="PlaceholderText"/>
            </w:rPr>
            <w:t>Choose an item.</w:t>
          </w:r>
        </w:p>
      </w:docPartBody>
    </w:docPart>
    <w:docPart>
      <w:docPartPr>
        <w:name w:val="52F717C8BAFB42C38A7D4CC727C14986"/>
        <w:category>
          <w:name w:val="General"/>
          <w:gallery w:val="placeholder"/>
        </w:category>
        <w:types>
          <w:type w:val="bbPlcHdr"/>
        </w:types>
        <w:behaviors>
          <w:behavior w:val="content"/>
        </w:behaviors>
        <w:guid w:val="{2F49D5AE-9F6D-4EEA-AF0C-BD9F7227BFB2}"/>
      </w:docPartPr>
      <w:docPartBody>
        <w:p w:rsidR="00372075" w:rsidRDefault="00BE1D26" w:rsidP="00BE1D26">
          <w:pPr>
            <w:pStyle w:val="52F717C8BAFB42C38A7D4CC727C14986"/>
          </w:pPr>
          <w:r w:rsidRPr="00D858FE">
            <w:rPr>
              <w:rStyle w:val="PlaceholderText"/>
            </w:rPr>
            <w:t>Choose an item.</w:t>
          </w:r>
        </w:p>
      </w:docPartBody>
    </w:docPart>
    <w:docPart>
      <w:docPartPr>
        <w:name w:val="0D3FC6D2364244C5B2060B57E5282189"/>
        <w:category>
          <w:name w:val="General"/>
          <w:gallery w:val="placeholder"/>
        </w:category>
        <w:types>
          <w:type w:val="bbPlcHdr"/>
        </w:types>
        <w:behaviors>
          <w:behavior w:val="content"/>
        </w:behaviors>
        <w:guid w:val="{FD1C86E3-01B1-4977-B74A-2D02747535B4}"/>
      </w:docPartPr>
      <w:docPartBody>
        <w:p w:rsidR="00372075" w:rsidRDefault="00BE1D26" w:rsidP="00BE1D26">
          <w:pPr>
            <w:pStyle w:val="0D3FC6D2364244C5B2060B57E5282189"/>
          </w:pPr>
          <w:r w:rsidRPr="00D858FE">
            <w:rPr>
              <w:rStyle w:val="PlaceholderText"/>
            </w:rPr>
            <w:t>Choose an item.</w:t>
          </w:r>
        </w:p>
      </w:docPartBody>
    </w:docPart>
    <w:docPart>
      <w:docPartPr>
        <w:name w:val="F84F8C009F98476680B25AD223EE8FB7"/>
        <w:category>
          <w:name w:val="General"/>
          <w:gallery w:val="placeholder"/>
        </w:category>
        <w:types>
          <w:type w:val="bbPlcHdr"/>
        </w:types>
        <w:behaviors>
          <w:behavior w:val="content"/>
        </w:behaviors>
        <w:guid w:val="{7199D8E2-75A8-4718-A3FD-66F92F3930BC}"/>
      </w:docPartPr>
      <w:docPartBody>
        <w:p w:rsidR="00372075" w:rsidRDefault="00BE1D26" w:rsidP="00BE1D26">
          <w:pPr>
            <w:pStyle w:val="F84F8C009F98476680B25AD223EE8FB7"/>
          </w:pPr>
          <w:r w:rsidRPr="00D858FE">
            <w:rPr>
              <w:rStyle w:val="PlaceholderText"/>
            </w:rPr>
            <w:t>Choose an item.</w:t>
          </w:r>
        </w:p>
      </w:docPartBody>
    </w:docPart>
    <w:docPart>
      <w:docPartPr>
        <w:name w:val="6F89468067AB429D9C20BD9B6D42D965"/>
        <w:category>
          <w:name w:val="General"/>
          <w:gallery w:val="placeholder"/>
        </w:category>
        <w:types>
          <w:type w:val="bbPlcHdr"/>
        </w:types>
        <w:behaviors>
          <w:behavior w:val="content"/>
        </w:behaviors>
        <w:guid w:val="{3ACED762-6F29-474A-B6E2-B2E9E75338D1}"/>
      </w:docPartPr>
      <w:docPartBody>
        <w:p w:rsidR="00372075" w:rsidRDefault="00BE1D26" w:rsidP="00BE1D26">
          <w:pPr>
            <w:pStyle w:val="6F89468067AB429D9C20BD9B6D42D965"/>
          </w:pPr>
          <w:r w:rsidRPr="00D858FE">
            <w:rPr>
              <w:rStyle w:val="PlaceholderText"/>
            </w:rPr>
            <w:t>Choose an item.</w:t>
          </w:r>
        </w:p>
      </w:docPartBody>
    </w:docPart>
    <w:docPart>
      <w:docPartPr>
        <w:name w:val="E9B906A1CDA44F90A5C6A0753AFA8664"/>
        <w:category>
          <w:name w:val="General"/>
          <w:gallery w:val="placeholder"/>
        </w:category>
        <w:types>
          <w:type w:val="bbPlcHdr"/>
        </w:types>
        <w:behaviors>
          <w:behavior w:val="content"/>
        </w:behaviors>
        <w:guid w:val="{65BF7E3F-3AA5-41EB-BB49-FAD08311BEFF}"/>
      </w:docPartPr>
      <w:docPartBody>
        <w:p w:rsidR="00372075" w:rsidRDefault="00BE1D26" w:rsidP="00BE1D26">
          <w:pPr>
            <w:pStyle w:val="E9B906A1CDA44F90A5C6A0753AFA8664"/>
          </w:pPr>
          <w:r w:rsidRPr="00D858FE">
            <w:rPr>
              <w:rStyle w:val="PlaceholderText"/>
            </w:rPr>
            <w:t>Choose an item.</w:t>
          </w:r>
        </w:p>
      </w:docPartBody>
    </w:docPart>
    <w:docPart>
      <w:docPartPr>
        <w:name w:val="A6525F3EABB248BEAFBE9A11F826DA03"/>
        <w:category>
          <w:name w:val="General"/>
          <w:gallery w:val="placeholder"/>
        </w:category>
        <w:types>
          <w:type w:val="bbPlcHdr"/>
        </w:types>
        <w:behaviors>
          <w:behavior w:val="content"/>
        </w:behaviors>
        <w:guid w:val="{48FD202A-4FCF-4017-9D88-85437DB87D0C}"/>
      </w:docPartPr>
      <w:docPartBody>
        <w:p w:rsidR="00372075" w:rsidRDefault="00BE1D26" w:rsidP="00BE1D26">
          <w:pPr>
            <w:pStyle w:val="A6525F3EABB248BEAFBE9A11F826DA03"/>
          </w:pPr>
          <w:r w:rsidRPr="00D858FE">
            <w:rPr>
              <w:rStyle w:val="PlaceholderText"/>
            </w:rPr>
            <w:t>Choose an item.</w:t>
          </w:r>
        </w:p>
      </w:docPartBody>
    </w:docPart>
    <w:docPart>
      <w:docPartPr>
        <w:name w:val="1125008785364E4BB1BEC53BAFEDCFB7"/>
        <w:category>
          <w:name w:val="General"/>
          <w:gallery w:val="placeholder"/>
        </w:category>
        <w:types>
          <w:type w:val="bbPlcHdr"/>
        </w:types>
        <w:behaviors>
          <w:behavior w:val="content"/>
        </w:behaviors>
        <w:guid w:val="{3EB2870B-3CFD-4086-A331-FBFFDA30C689}"/>
      </w:docPartPr>
      <w:docPartBody>
        <w:p w:rsidR="00372075" w:rsidRDefault="00BE1D26" w:rsidP="00BE1D26">
          <w:pPr>
            <w:pStyle w:val="1125008785364E4BB1BEC53BAFEDCFB7"/>
          </w:pPr>
          <w:r w:rsidRPr="00D858FE">
            <w:rPr>
              <w:rStyle w:val="PlaceholderText"/>
            </w:rPr>
            <w:t>Choose an item.</w:t>
          </w:r>
        </w:p>
      </w:docPartBody>
    </w:docPart>
    <w:docPart>
      <w:docPartPr>
        <w:name w:val="79AE19899B57440E9565B84492752DEE"/>
        <w:category>
          <w:name w:val="General"/>
          <w:gallery w:val="placeholder"/>
        </w:category>
        <w:types>
          <w:type w:val="bbPlcHdr"/>
        </w:types>
        <w:behaviors>
          <w:behavior w:val="content"/>
        </w:behaviors>
        <w:guid w:val="{53D2C8EC-A41F-4278-805A-0FD0DCDEBBC9}"/>
      </w:docPartPr>
      <w:docPartBody>
        <w:p w:rsidR="00372075" w:rsidRDefault="00BE1D26" w:rsidP="00BE1D26">
          <w:pPr>
            <w:pStyle w:val="79AE19899B57440E9565B84492752DEE"/>
          </w:pPr>
          <w:r w:rsidRPr="00D858FE">
            <w:rPr>
              <w:rStyle w:val="PlaceholderText"/>
            </w:rPr>
            <w:t>Choose an item.</w:t>
          </w:r>
        </w:p>
      </w:docPartBody>
    </w:docPart>
    <w:docPart>
      <w:docPartPr>
        <w:name w:val="29388DA0DD624FCAB45076777504847C"/>
        <w:category>
          <w:name w:val="General"/>
          <w:gallery w:val="placeholder"/>
        </w:category>
        <w:types>
          <w:type w:val="bbPlcHdr"/>
        </w:types>
        <w:behaviors>
          <w:behavior w:val="content"/>
        </w:behaviors>
        <w:guid w:val="{20E8019B-6A9C-4ADE-B37D-8C7C957205C4}"/>
      </w:docPartPr>
      <w:docPartBody>
        <w:p w:rsidR="00372075" w:rsidRDefault="00BE1D26" w:rsidP="00BE1D26">
          <w:pPr>
            <w:pStyle w:val="29388DA0DD624FCAB45076777504847C"/>
          </w:pPr>
          <w:r w:rsidRPr="00D858FE">
            <w:rPr>
              <w:rStyle w:val="PlaceholderText"/>
            </w:rPr>
            <w:t>Choose an item.</w:t>
          </w:r>
        </w:p>
      </w:docPartBody>
    </w:docPart>
    <w:docPart>
      <w:docPartPr>
        <w:name w:val="542B3994E93E45298DD63325F2D7C0C7"/>
        <w:category>
          <w:name w:val="General"/>
          <w:gallery w:val="placeholder"/>
        </w:category>
        <w:types>
          <w:type w:val="bbPlcHdr"/>
        </w:types>
        <w:behaviors>
          <w:behavior w:val="content"/>
        </w:behaviors>
        <w:guid w:val="{16106139-6A1A-43BF-B523-723AA2B8E4FC}"/>
      </w:docPartPr>
      <w:docPartBody>
        <w:p w:rsidR="00372075" w:rsidRDefault="00BE1D26" w:rsidP="00BE1D26">
          <w:pPr>
            <w:pStyle w:val="542B3994E93E45298DD63325F2D7C0C7"/>
          </w:pPr>
          <w:r w:rsidRPr="00D858FE">
            <w:rPr>
              <w:rStyle w:val="PlaceholderText"/>
            </w:rPr>
            <w:t>Choose an item.</w:t>
          </w:r>
        </w:p>
      </w:docPartBody>
    </w:docPart>
    <w:docPart>
      <w:docPartPr>
        <w:name w:val="82C15187FADB4A02A85944FF7FAA517A"/>
        <w:category>
          <w:name w:val="General"/>
          <w:gallery w:val="placeholder"/>
        </w:category>
        <w:types>
          <w:type w:val="bbPlcHdr"/>
        </w:types>
        <w:behaviors>
          <w:behavior w:val="content"/>
        </w:behaviors>
        <w:guid w:val="{E4E6480E-BD38-4697-A885-1A484BF3ABFD}"/>
      </w:docPartPr>
      <w:docPartBody>
        <w:p w:rsidR="00372075" w:rsidRDefault="00BE1D26" w:rsidP="00BE1D26">
          <w:pPr>
            <w:pStyle w:val="82C15187FADB4A02A85944FF7FAA517A"/>
          </w:pPr>
          <w:r w:rsidRPr="00D858FE">
            <w:rPr>
              <w:rStyle w:val="PlaceholderText"/>
            </w:rPr>
            <w:t>Choose an item.</w:t>
          </w:r>
        </w:p>
      </w:docPartBody>
    </w:docPart>
    <w:docPart>
      <w:docPartPr>
        <w:name w:val="E7A42FD8C0934221B28FD1694E35ADCB"/>
        <w:category>
          <w:name w:val="General"/>
          <w:gallery w:val="placeholder"/>
        </w:category>
        <w:types>
          <w:type w:val="bbPlcHdr"/>
        </w:types>
        <w:behaviors>
          <w:behavior w:val="content"/>
        </w:behaviors>
        <w:guid w:val="{8A4C6832-DD79-4CB2-865E-811200A71AA2}"/>
      </w:docPartPr>
      <w:docPartBody>
        <w:p w:rsidR="00372075" w:rsidRDefault="00BE1D26" w:rsidP="00BE1D26">
          <w:pPr>
            <w:pStyle w:val="E7A42FD8C0934221B28FD1694E35ADCB"/>
          </w:pPr>
          <w:r w:rsidRPr="00D858FE">
            <w:rPr>
              <w:rStyle w:val="PlaceholderText"/>
            </w:rPr>
            <w:t>Choose an item.</w:t>
          </w:r>
        </w:p>
      </w:docPartBody>
    </w:docPart>
    <w:docPart>
      <w:docPartPr>
        <w:name w:val="3CE1A83B5F9E47FE81B54580B17C5108"/>
        <w:category>
          <w:name w:val="General"/>
          <w:gallery w:val="placeholder"/>
        </w:category>
        <w:types>
          <w:type w:val="bbPlcHdr"/>
        </w:types>
        <w:behaviors>
          <w:behavior w:val="content"/>
        </w:behaviors>
        <w:guid w:val="{11128874-2400-4FAC-B4F1-256907C43D84}"/>
      </w:docPartPr>
      <w:docPartBody>
        <w:p w:rsidR="00372075" w:rsidRDefault="00BE1D26" w:rsidP="00BE1D26">
          <w:pPr>
            <w:pStyle w:val="3CE1A83B5F9E47FE81B54580B17C5108"/>
          </w:pPr>
          <w:r w:rsidRPr="00D858FE">
            <w:rPr>
              <w:rStyle w:val="PlaceholderText"/>
            </w:rPr>
            <w:t>Choose an item.</w:t>
          </w:r>
        </w:p>
      </w:docPartBody>
    </w:docPart>
    <w:docPart>
      <w:docPartPr>
        <w:name w:val="DCECF6642C3E472EAE44EFCED9E88BB3"/>
        <w:category>
          <w:name w:val="General"/>
          <w:gallery w:val="placeholder"/>
        </w:category>
        <w:types>
          <w:type w:val="bbPlcHdr"/>
        </w:types>
        <w:behaviors>
          <w:behavior w:val="content"/>
        </w:behaviors>
        <w:guid w:val="{E2AC966A-42C2-4DCC-912C-2653098F47F3}"/>
      </w:docPartPr>
      <w:docPartBody>
        <w:p w:rsidR="00372075" w:rsidRDefault="00BE1D26" w:rsidP="00BE1D26">
          <w:pPr>
            <w:pStyle w:val="DCECF6642C3E472EAE44EFCED9E88BB3"/>
          </w:pPr>
          <w:r w:rsidRPr="00D858FE">
            <w:rPr>
              <w:rStyle w:val="PlaceholderText"/>
            </w:rPr>
            <w:t>Choose an item.</w:t>
          </w:r>
        </w:p>
      </w:docPartBody>
    </w:docPart>
    <w:docPart>
      <w:docPartPr>
        <w:name w:val="ED270452FBAD47B586BDA06FA05EC780"/>
        <w:category>
          <w:name w:val="General"/>
          <w:gallery w:val="placeholder"/>
        </w:category>
        <w:types>
          <w:type w:val="bbPlcHdr"/>
        </w:types>
        <w:behaviors>
          <w:behavior w:val="content"/>
        </w:behaviors>
        <w:guid w:val="{94DB7290-ED06-4189-BACD-455D5690790F}"/>
      </w:docPartPr>
      <w:docPartBody>
        <w:p w:rsidR="00372075" w:rsidRDefault="00BE1D26" w:rsidP="00BE1D26">
          <w:pPr>
            <w:pStyle w:val="ED270452FBAD47B586BDA06FA05EC780"/>
          </w:pPr>
          <w:r w:rsidRPr="00D858FE">
            <w:rPr>
              <w:rStyle w:val="PlaceholderText"/>
            </w:rPr>
            <w:t>Choose an item.</w:t>
          </w:r>
        </w:p>
      </w:docPartBody>
    </w:docPart>
    <w:docPart>
      <w:docPartPr>
        <w:name w:val="699019B4AE5043A49F6046F5835114C6"/>
        <w:category>
          <w:name w:val="General"/>
          <w:gallery w:val="placeholder"/>
        </w:category>
        <w:types>
          <w:type w:val="bbPlcHdr"/>
        </w:types>
        <w:behaviors>
          <w:behavior w:val="content"/>
        </w:behaviors>
        <w:guid w:val="{1A3F2D36-78C8-4A12-8F2E-0AB25C606EB5}"/>
      </w:docPartPr>
      <w:docPartBody>
        <w:p w:rsidR="00372075" w:rsidRDefault="00BE1D26" w:rsidP="00BE1D26">
          <w:pPr>
            <w:pStyle w:val="699019B4AE5043A49F6046F5835114C6"/>
          </w:pPr>
          <w:r w:rsidRPr="00D858FE">
            <w:rPr>
              <w:rStyle w:val="PlaceholderText"/>
            </w:rPr>
            <w:t>Choose an item.</w:t>
          </w:r>
        </w:p>
      </w:docPartBody>
    </w:docPart>
    <w:docPart>
      <w:docPartPr>
        <w:name w:val="FD30867811384A87B494CC2D4466A902"/>
        <w:category>
          <w:name w:val="General"/>
          <w:gallery w:val="placeholder"/>
        </w:category>
        <w:types>
          <w:type w:val="bbPlcHdr"/>
        </w:types>
        <w:behaviors>
          <w:behavior w:val="content"/>
        </w:behaviors>
        <w:guid w:val="{D86CAD8C-AF8B-4A2F-AD0F-898676CFF413}"/>
      </w:docPartPr>
      <w:docPartBody>
        <w:p w:rsidR="00372075" w:rsidRDefault="00BE1D26" w:rsidP="00BE1D26">
          <w:pPr>
            <w:pStyle w:val="FD30867811384A87B494CC2D4466A902"/>
          </w:pPr>
          <w:r w:rsidRPr="00D858FE">
            <w:rPr>
              <w:rStyle w:val="PlaceholderText"/>
            </w:rPr>
            <w:t>Choose an item.</w:t>
          </w:r>
        </w:p>
      </w:docPartBody>
    </w:docPart>
    <w:docPart>
      <w:docPartPr>
        <w:name w:val="1471A02B860A4F9681794EC767745B88"/>
        <w:category>
          <w:name w:val="General"/>
          <w:gallery w:val="placeholder"/>
        </w:category>
        <w:types>
          <w:type w:val="bbPlcHdr"/>
        </w:types>
        <w:behaviors>
          <w:behavior w:val="content"/>
        </w:behaviors>
        <w:guid w:val="{FEC07A28-43F7-4B17-9DF8-1D59F311409D}"/>
      </w:docPartPr>
      <w:docPartBody>
        <w:p w:rsidR="00372075" w:rsidRDefault="00BE1D26" w:rsidP="00BE1D26">
          <w:pPr>
            <w:pStyle w:val="1471A02B860A4F9681794EC767745B88"/>
          </w:pPr>
          <w:r w:rsidRPr="00D858FE">
            <w:rPr>
              <w:rStyle w:val="PlaceholderText"/>
            </w:rPr>
            <w:t>Choose an item.</w:t>
          </w:r>
        </w:p>
      </w:docPartBody>
    </w:docPart>
    <w:docPart>
      <w:docPartPr>
        <w:name w:val="9F3710A412CB45C8A36090A3D36E4EF9"/>
        <w:category>
          <w:name w:val="General"/>
          <w:gallery w:val="placeholder"/>
        </w:category>
        <w:types>
          <w:type w:val="bbPlcHdr"/>
        </w:types>
        <w:behaviors>
          <w:behavior w:val="content"/>
        </w:behaviors>
        <w:guid w:val="{D4A2A2BE-8E7C-49AA-B49E-C5D7105C7B0C}"/>
      </w:docPartPr>
      <w:docPartBody>
        <w:p w:rsidR="00372075" w:rsidRDefault="00BE1D26" w:rsidP="00BE1D26">
          <w:pPr>
            <w:pStyle w:val="9F3710A412CB45C8A36090A3D36E4EF9"/>
          </w:pPr>
          <w:r w:rsidRPr="00D858FE">
            <w:rPr>
              <w:rStyle w:val="PlaceholderText"/>
            </w:rPr>
            <w:t>Choose an item.</w:t>
          </w:r>
        </w:p>
      </w:docPartBody>
    </w:docPart>
    <w:docPart>
      <w:docPartPr>
        <w:name w:val="0E2924DDE9394AA58703C88E87260A53"/>
        <w:category>
          <w:name w:val="General"/>
          <w:gallery w:val="placeholder"/>
        </w:category>
        <w:types>
          <w:type w:val="bbPlcHdr"/>
        </w:types>
        <w:behaviors>
          <w:behavior w:val="content"/>
        </w:behaviors>
        <w:guid w:val="{FEBB521F-FF8C-45F9-9802-C862B76A25F0}"/>
      </w:docPartPr>
      <w:docPartBody>
        <w:p w:rsidR="00372075" w:rsidRDefault="00BE1D26" w:rsidP="00BE1D26">
          <w:pPr>
            <w:pStyle w:val="0E2924DDE9394AA58703C88E87260A53"/>
          </w:pPr>
          <w:r w:rsidRPr="00D858FE">
            <w:rPr>
              <w:rStyle w:val="PlaceholderText"/>
            </w:rPr>
            <w:t>Choose an item.</w:t>
          </w:r>
        </w:p>
      </w:docPartBody>
    </w:docPart>
    <w:docPart>
      <w:docPartPr>
        <w:name w:val="13CD4F4087424227A48F05C88F37F91B"/>
        <w:category>
          <w:name w:val="General"/>
          <w:gallery w:val="placeholder"/>
        </w:category>
        <w:types>
          <w:type w:val="bbPlcHdr"/>
        </w:types>
        <w:behaviors>
          <w:behavior w:val="content"/>
        </w:behaviors>
        <w:guid w:val="{0D4B69AC-2D16-43C2-90D9-8E90CAE9234D}"/>
      </w:docPartPr>
      <w:docPartBody>
        <w:p w:rsidR="00372075" w:rsidRDefault="00BE1D26" w:rsidP="00BE1D26">
          <w:pPr>
            <w:pStyle w:val="13CD4F4087424227A48F05C88F37F91B"/>
          </w:pPr>
          <w:r w:rsidRPr="00D858FE">
            <w:rPr>
              <w:rStyle w:val="PlaceholderText"/>
            </w:rPr>
            <w:t>Choose an item.</w:t>
          </w:r>
        </w:p>
      </w:docPartBody>
    </w:docPart>
    <w:docPart>
      <w:docPartPr>
        <w:name w:val="256C14713BFF44BD876F1F10A5B5D273"/>
        <w:category>
          <w:name w:val="General"/>
          <w:gallery w:val="placeholder"/>
        </w:category>
        <w:types>
          <w:type w:val="bbPlcHdr"/>
        </w:types>
        <w:behaviors>
          <w:behavior w:val="content"/>
        </w:behaviors>
        <w:guid w:val="{00C4787C-606D-47CB-8AE0-55D4DF857654}"/>
      </w:docPartPr>
      <w:docPartBody>
        <w:p w:rsidR="00372075" w:rsidRDefault="00BE1D26" w:rsidP="00BE1D26">
          <w:pPr>
            <w:pStyle w:val="256C14713BFF44BD876F1F10A5B5D273"/>
          </w:pPr>
          <w:r w:rsidRPr="00D858FE">
            <w:rPr>
              <w:rStyle w:val="PlaceholderText"/>
            </w:rPr>
            <w:t>Choose an item.</w:t>
          </w:r>
        </w:p>
      </w:docPartBody>
    </w:docPart>
    <w:docPart>
      <w:docPartPr>
        <w:name w:val="1BA8E6EA56F04EB5BE8A6CE25D6AFE47"/>
        <w:category>
          <w:name w:val="General"/>
          <w:gallery w:val="placeholder"/>
        </w:category>
        <w:types>
          <w:type w:val="bbPlcHdr"/>
        </w:types>
        <w:behaviors>
          <w:behavior w:val="content"/>
        </w:behaviors>
        <w:guid w:val="{29F8FA25-AE33-4205-8D30-A68BF68FB74B}"/>
      </w:docPartPr>
      <w:docPartBody>
        <w:p w:rsidR="00372075" w:rsidRDefault="00BE1D26" w:rsidP="00BE1D26">
          <w:pPr>
            <w:pStyle w:val="1BA8E6EA56F04EB5BE8A6CE25D6AFE47"/>
          </w:pPr>
          <w:r w:rsidRPr="00D858FE">
            <w:rPr>
              <w:rStyle w:val="PlaceholderText"/>
            </w:rPr>
            <w:t>Choose an item.</w:t>
          </w:r>
        </w:p>
      </w:docPartBody>
    </w:docPart>
    <w:docPart>
      <w:docPartPr>
        <w:name w:val="2C2DE172CE6545A9AE721368183E7CCC"/>
        <w:category>
          <w:name w:val="General"/>
          <w:gallery w:val="placeholder"/>
        </w:category>
        <w:types>
          <w:type w:val="bbPlcHdr"/>
        </w:types>
        <w:behaviors>
          <w:behavior w:val="content"/>
        </w:behaviors>
        <w:guid w:val="{58718940-BE5D-477C-80AE-6BFF015D866B}"/>
      </w:docPartPr>
      <w:docPartBody>
        <w:p w:rsidR="00372075" w:rsidRDefault="00BE1D26" w:rsidP="00BE1D26">
          <w:pPr>
            <w:pStyle w:val="2C2DE172CE6545A9AE721368183E7CCC"/>
          </w:pPr>
          <w:r w:rsidRPr="00D858FE">
            <w:rPr>
              <w:rStyle w:val="PlaceholderText"/>
            </w:rPr>
            <w:t>Choose an item.</w:t>
          </w:r>
        </w:p>
      </w:docPartBody>
    </w:docPart>
    <w:docPart>
      <w:docPartPr>
        <w:name w:val="22175FD8563A48068713A12944E3F171"/>
        <w:category>
          <w:name w:val="General"/>
          <w:gallery w:val="placeholder"/>
        </w:category>
        <w:types>
          <w:type w:val="bbPlcHdr"/>
        </w:types>
        <w:behaviors>
          <w:behavior w:val="content"/>
        </w:behaviors>
        <w:guid w:val="{85643057-81EC-421C-AF49-702FBFBECD05}"/>
      </w:docPartPr>
      <w:docPartBody>
        <w:p w:rsidR="00372075" w:rsidRDefault="00BE1D26" w:rsidP="00BE1D26">
          <w:pPr>
            <w:pStyle w:val="22175FD8563A48068713A12944E3F171"/>
          </w:pPr>
          <w:r w:rsidRPr="00D858FE">
            <w:rPr>
              <w:rStyle w:val="PlaceholderText"/>
            </w:rPr>
            <w:t>Choose an item.</w:t>
          </w:r>
        </w:p>
      </w:docPartBody>
    </w:docPart>
    <w:docPart>
      <w:docPartPr>
        <w:name w:val="529DCC0F73B140069E1A13677A9A6C3F"/>
        <w:category>
          <w:name w:val="General"/>
          <w:gallery w:val="placeholder"/>
        </w:category>
        <w:types>
          <w:type w:val="bbPlcHdr"/>
        </w:types>
        <w:behaviors>
          <w:behavior w:val="content"/>
        </w:behaviors>
        <w:guid w:val="{B4B7C8C1-65C3-4E0B-8453-45CC42410138}"/>
      </w:docPartPr>
      <w:docPartBody>
        <w:p w:rsidR="00372075" w:rsidRDefault="00BE1D26" w:rsidP="00BE1D26">
          <w:pPr>
            <w:pStyle w:val="529DCC0F73B140069E1A13677A9A6C3F"/>
          </w:pPr>
          <w:r w:rsidRPr="00D858FE">
            <w:rPr>
              <w:rStyle w:val="PlaceholderText"/>
            </w:rPr>
            <w:t>Choose an item.</w:t>
          </w:r>
        </w:p>
      </w:docPartBody>
    </w:docPart>
    <w:docPart>
      <w:docPartPr>
        <w:name w:val="131BDAC6BA144BCF8F6102139CF6A956"/>
        <w:category>
          <w:name w:val="General"/>
          <w:gallery w:val="placeholder"/>
        </w:category>
        <w:types>
          <w:type w:val="bbPlcHdr"/>
        </w:types>
        <w:behaviors>
          <w:behavior w:val="content"/>
        </w:behaviors>
        <w:guid w:val="{FBCCAEA7-D38F-47AB-854A-A4C8BC28984C}"/>
      </w:docPartPr>
      <w:docPartBody>
        <w:p w:rsidR="00372075" w:rsidRDefault="00BE1D26" w:rsidP="00BE1D26">
          <w:pPr>
            <w:pStyle w:val="131BDAC6BA144BCF8F6102139CF6A956"/>
          </w:pPr>
          <w:r w:rsidRPr="00D858FE">
            <w:rPr>
              <w:rStyle w:val="PlaceholderText"/>
            </w:rPr>
            <w:t>Choose an item.</w:t>
          </w:r>
        </w:p>
      </w:docPartBody>
    </w:docPart>
    <w:docPart>
      <w:docPartPr>
        <w:name w:val="F5AE0608F017496AA6AC8F35A816EF47"/>
        <w:category>
          <w:name w:val="General"/>
          <w:gallery w:val="placeholder"/>
        </w:category>
        <w:types>
          <w:type w:val="bbPlcHdr"/>
        </w:types>
        <w:behaviors>
          <w:behavior w:val="content"/>
        </w:behaviors>
        <w:guid w:val="{40C1696D-D77D-4D2D-A11C-47AF3F6F5B94}"/>
      </w:docPartPr>
      <w:docPartBody>
        <w:p w:rsidR="00372075" w:rsidRDefault="00BE1D26" w:rsidP="00BE1D26">
          <w:pPr>
            <w:pStyle w:val="F5AE0608F017496AA6AC8F35A816EF47"/>
          </w:pPr>
          <w:r w:rsidRPr="00D858FE">
            <w:rPr>
              <w:rStyle w:val="PlaceholderText"/>
            </w:rPr>
            <w:t>Choose an item.</w:t>
          </w:r>
        </w:p>
      </w:docPartBody>
    </w:docPart>
    <w:docPart>
      <w:docPartPr>
        <w:name w:val="40EBF258511042D3861BD118840F8A8B"/>
        <w:category>
          <w:name w:val="General"/>
          <w:gallery w:val="placeholder"/>
        </w:category>
        <w:types>
          <w:type w:val="bbPlcHdr"/>
        </w:types>
        <w:behaviors>
          <w:behavior w:val="content"/>
        </w:behaviors>
        <w:guid w:val="{8B2857AE-BA66-4C4C-AA13-6CF6BBB4C7E5}"/>
      </w:docPartPr>
      <w:docPartBody>
        <w:p w:rsidR="00372075" w:rsidRDefault="00BE1D26" w:rsidP="00BE1D26">
          <w:pPr>
            <w:pStyle w:val="40EBF258511042D3861BD118840F8A8B"/>
          </w:pPr>
          <w:r w:rsidRPr="00D858FE">
            <w:rPr>
              <w:rStyle w:val="PlaceholderText"/>
            </w:rPr>
            <w:t>Choose an item.</w:t>
          </w:r>
        </w:p>
      </w:docPartBody>
    </w:docPart>
    <w:docPart>
      <w:docPartPr>
        <w:name w:val="0F6B1677D391427FB5A9CF552F64AC55"/>
        <w:category>
          <w:name w:val="General"/>
          <w:gallery w:val="placeholder"/>
        </w:category>
        <w:types>
          <w:type w:val="bbPlcHdr"/>
        </w:types>
        <w:behaviors>
          <w:behavior w:val="content"/>
        </w:behaviors>
        <w:guid w:val="{46A7E34A-3E88-43D0-86A8-5A00B2AD7330}"/>
      </w:docPartPr>
      <w:docPartBody>
        <w:p w:rsidR="00372075" w:rsidRDefault="00BE1D26" w:rsidP="00BE1D26">
          <w:pPr>
            <w:pStyle w:val="0F6B1677D391427FB5A9CF552F64AC55"/>
          </w:pPr>
          <w:r w:rsidRPr="00D858FE">
            <w:rPr>
              <w:rStyle w:val="PlaceholderText"/>
            </w:rPr>
            <w:t>Choose an item.</w:t>
          </w:r>
        </w:p>
      </w:docPartBody>
    </w:docPart>
    <w:docPart>
      <w:docPartPr>
        <w:name w:val="13D9F22E67FC43529A4603BE334FD056"/>
        <w:category>
          <w:name w:val="General"/>
          <w:gallery w:val="placeholder"/>
        </w:category>
        <w:types>
          <w:type w:val="bbPlcHdr"/>
        </w:types>
        <w:behaviors>
          <w:behavior w:val="content"/>
        </w:behaviors>
        <w:guid w:val="{3368B821-E2BD-487A-B66E-1855A224C027}"/>
      </w:docPartPr>
      <w:docPartBody>
        <w:p w:rsidR="00372075" w:rsidRDefault="00BE1D26" w:rsidP="00BE1D26">
          <w:pPr>
            <w:pStyle w:val="13D9F22E67FC43529A4603BE334FD056"/>
          </w:pPr>
          <w:r w:rsidRPr="00D858FE">
            <w:rPr>
              <w:rStyle w:val="PlaceholderText"/>
            </w:rPr>
            <w:t>Choose an item.</w:t>
          </w:r>
        </w:p>
      </w:docPartBody>
    </w:docPart>
    <w:docPart>
      <w:docPartPr>
        <w:name w:val="2F339C95813E4B48BC7680F936E7AE55"/>
        <w:category>
          <w:name w:val="General"/>
          <w:gallery w:val="placeholder"/>
        </w:category>
        <w:types>
          <w:type w:val="bbPlcHdr"/>
        </w:types>
        <w:behaviors>
          <w:behavior w:val="content"/>
        </w:behaviors>
        <w:guid w:val="{6F1273CC-17D0-41FA-AFDE-DF72E84A2B5C}"/>
      </w:docPartPr>
      <w:docPartBody>
        <w:p w:rsidR="00372075" w:rsidRDefault="00BE1D26" w:rsidP="00BE1D26">
          <w:pPr>
            <w:pStyle w:val="2F339C95813E4B48BC7680F936E7AE55"/>
          </w:pPr>
          <w:r w:rsidRPr="00D858FE">
            <w:rPr>
              <w:rStyle w:val="PlaceholderText"/>
            </w:rPr>
            <w:t>Choose an item.</w:t>
          </w:r>
        </w:p>
      </w:docPartBody>
    </w:docPart>
    <w:docPart>
      <w:docPartPr>
        <w:name w:val="9C7450D5B2734A8B8717F33E160142C9"/>
        <w:category>
          <w:name w:val="General"/>
          <w:gallery w:val="placeholder"/>
        </w:category>
        <w:types>
          <w:type w:val="bbPlcHdr"/>
        </w:types>
        <w:behaviors>
          <w:behavior w:val="content"/>
        </w:behaviors>
        <w:guid w:val="{EB31BCED-2B22-4246-A86C-49EAA01A59FF}"/>
      </w:docPartPr>
      <w:docPartBody>
        <w:p w:rsidR="00372075" w:rsidRDefault="00BE1D26" w:rsidP="00BE1D26">
          <w:pPr>
            <w:pStyle w:val="9C7450D5B2734A8B8717F33E160142C9"/>
          </w:pPr>
          <w:r w:rsidRPr="00D858FE">
            <w:rPr>
              <w:rStyle w:val="PlaceholderText"/>
            </w:rPr>
            <w:t>Choose an item.</w:t>
          </w:r>
        </w:p>
      </w:docPartBody>
    </w:docPart>
    <w:docPart>
      <w:docPartPr>
        <w:name w:val="1A33CEDFB28842D3B042F5154035B19C"/>
        <w:category>
          <w:name w:val="General"/>
          <w:gallery w:val="placeholder"/>
        </w:category>
        <w:types>
          <w:type w:val="bbPlcHdr"/>
        </w:types>
        <w:behaviors>
          <w:behavior w:val="content"/>
        </w:behaviors>
        <w:guid w:val="{BA2E6D75-0D75-4FD4-A9C9-5C66A0995F9F}"/>
      </w:docPartPr>
      <w:docPartBody>
        <w:p w:rsidR="00372075" w:rsidRDefault="00BE1D26" w:rsidP="00BE1D26">
          <w:pPr>
            <w:pStyle w:val="1A33CEDFB28842D3B042F5154035B19C"/>
          </w:pPr>
          <w:r w:rsidRPr="00D858FE">
            <w:rPr>
              <w:rStyle w:val="PlaceholderText"/>
            </w:rPr>
            <w:t>Choose an item.</w:t>
          </w:r>
        </w:p>
      </w:docPartBody>
    </w:docPart>
    <w:docPart>
      <w:docPartPr>
        <w:name w:val="71BA2729E976461D93D39B3273623D76"/>
        <w:category>
          <w:name w:val="General"/>
          <w:gallery w:val="placeholder"/>
        </w:category>
        <w:types>
          <w:type w:val="bbPlcHdr"/>
        </w:types>
        <w:behaviors>
          <w:behavior w:val="content"/>
        </w:behaviors>
        <w:guid w:val="{5F950F2A-A473-482C-98F2-741CC7CE84F3}"/>
      </w:docPartPr>
      <w:docPartBody>
        <w:p w:rsidR="00372075" w:rsidRDefault="00BE1D26" w:rsidP="00BE1D26">
          <w:pPr>
            <w:pStyle w:val="71BA2729E976461D93D39B3273623D76"/>
          </w:pPr>
          <w:r w:rsidRPr="00D858FE">
            <w:rPr>
              <w:rStyle w:val="PlaceholderText"/>
            </w:rPr>
            <w:t>Choose an item.</w:t>
          </w:r>
        </w:p>
      </w:docPartBody>
    </w:docPart>
    <w:docPart>
      <w:docPartPr>
        <w:name w:val="2CD091C403C04D97A81C7DAF51325A16"/>
        <w:category>
          <w:name w:val="General"/>
          <w:gallery w:val="placeholder"/>
        </w:category>
        <w:types>
          <w:type w:val="bbPlcHdr"/>
        </w:types>
        <w:behaviors>
          <w:behavior w:val="content"/>
        </w:behaviors>
        <w:guid w:val="{8BE56535-440C-4A57-938D-20A40043B29B}"/>
      </w:docPartPr>
      <w:docPartBody>
        <w:p w:rsidR="00372075" w:rsidRDefault="00BE1D26" w:rsidP="00BE1D26">
          <w:pPr>
            <w:pStyle w:val="2CD091C403C04D97A81C7DAF51325A16"/>
          </w:pPr>
          <w:r w:rsidRPr="00D858FE">
            <w:rPr>
              <w:rStyle w:val="PlaceholderText"/>
            </w:rPr>
            <w:t>Choose an item.</w:t>
          </w:r>
        </w:p>
      </w:docPartBody>
    </w:docPart>
    <w:docPart>
      <w:docPartPr>
        <w:name w:val="BDB16F7D1F474DD2ACEEAAA0A6DF4A36"/>
        <w:category>
          <w:name w:val="General"/>
          <w:gallery w:val="placeholder"/>
        </w:category>
        <w:types>
          <w:type w:val="bbPlcHdr"/>
        </w:types>
        <w:behaviors>
          <w:behavior w:val="content"/>
        </w:behaviors>
        <w:guid w:val="{508DA2B1-45DF-462C-8E5B-1BF8AA8E5030}"/>
      </w:docPartPr>
      <w:docPartBody>
        <w:p w:rsidR="00372075" w:rsidRDefault="00BE1D26" w:rsidP="00BE1D26">
          <w:pPr>
            <w:pStyle w:val="BDB16F7D1F474DD2ACEEAAA0A6DF4A36"/>
          </w:pPr>
          <w:r w:rsidRPr="00D858FE">
            <w:rPr>
              <w:rStyle w:val="PlaceholderText"/>
            </w:rPr>
            <w:t>Choose an item.</w:t>
          </w:r>
        </w:p>
      </w:docPartBody>
    </w:docPart>
    <w:docPart>
      <w:docPartPr>
        <w:name w:val="2D0C9F631B5640D6BA14EEE94A0F0312"/>
        <w:category>
          <w:name w:val="General"/>
          <w:gallery w:val="placeholder"/>
        </w:category>
        <w:types>
          <w:type w:val="bbPlcHdr"/>
        </w:types>
        <w:behaviors>
          <w:behavior w:val="content"/>
        </w:behaviors>
        <w:guid w:val="{D9AEEA77-DDCE-41A5-947E-D2B5FA292B1F}"/>
      </w:docPartPr>
      <w:docPartBody>
        <w:p w:rsidR="00372075" w:rsidRDefault="00BE1D26" w:rsidP="00BE1D26">
          <w:pPr>
            <w:pStyle w:val="2D0C9F631B5640D6BA14EEE94A0F0312"/>
          </w:pPr>
          <w:r w:rsidRPr="00D858FE">
            <w:rPr>
              <w:rStyle w:val="PlaceholderText"/>
            </w:rPr>
            <w:t>Choose an item.</w:t>
          </w:r>
        </w:p>
      </w:docPartBody>
    </w:docPart>
    <w:docPart>
      <w:docPartPr>
        <w:name w:val="16B3F5261DD24C779AE083ADB05F9781"/>
        <w:category>
          <w:name w:val="General"/>
          <w:gallery w:val="placeholder"/>
        </w:category>
        <w:types>
          <w:type w:val="bbPlcHdr"/>
        </w:types>
        <w:behaviors>
          <w:behavior w:val="content"/>
        </w:behaviors>
        <w:guid w:val="{F949EFBE-2960-4653-A739-37F588DCE75B}"/>
      </w:docPartPr>
      <w:docPartBody>
        <w:p w:rsidR="00372075" w:rsidRDefault="00BE1D26" w:rsidP="00BE1D26">
          <w:pPr>
            <w:pStyle w:val="16B3F5261DD24C779AE083ADB05F9781"/>
          </w:pPr>
          <w:r w:rsidRPr="00D858FE">
            <w:rPr>
              <w:rStyle w:val="PlaceholderText"/>
            </w:rPr>
            <w:t>Choose an item.</w:t>
          </w:r>
        </w:p>
      </w:docPartBody>
    </w:docPart>
    <w:docPart>
      <w:docPartPr>
        <w:name w:val="A31E719686AC421F9084358767E1AB9D"/>
        <w:category>
          <w:name w:val="General"/>
          <w:gallery w:val="placeholder"/>
        </w:category>
        <w:types>
          <w:type w:val="bbPlcHdr"/>
        </w:types>
        <w:behaviors>
          <w:behavior w:val="content"/>
        </w:behaviors>
        <w:guid w:val="{99C36BC2-B04D-47C1-9768-EE6DE83C43DB}"/>
      </w:docPartPr>
      <w:docPartBody>
        <w:p w:rsidR="00372075" w:rsidRDefault="00BE1D26" w:rsidP="00BE1D26">
          <w:pPr>
            <w:pStyle w:val="A31E719686AC421F9084358767E1AB9D"/>
          </w:pPr>
          <w:r w:rsidRPr="00D858FE">
            <w:rPr>
              <w:rStyle w:val="PlaceholderText"/>
            </w:rPr>
            <w:t>Choose an item.</w:t>
          </w:r>
        </w:p>
      </w:docPartBody>
    </w:docPart>
    <w:docPart>
      <w:docPartPr>
        <w:name w:val="5E0A44B746C64E92AFAD7D92DB2AFF14"/>
        <w:category>
          <w:name w:val="General"/>
          <w:gallery w:val="placeholder"/>
        </w:category>
        <w:types>
          <w:type w:val="bbPlcHdr"/>
        </w:types>
        <w:behaviors>
          <w:behavior w:val="content"/>
        </w:behaviors>
        <w:guid w:val="{20E2119E-71D4-4A33-A971-5A4FF80B3FBD}"/>
      </w:docPartPr>
      <w:docPartBody>
        <w:p w:rsidR="00372075" w:rsidRDefault="00BE1D26" w:rsidP="00BE1D26">
          <w:pPr>
            <w:pStyle w:val="5E0A44B746C64E92AFAD7D92DB2AFF14"/>
          </w:pPr>
          <w:r w:rsidRPr="00D858FE">
            <w:rPr>
              <w:rStyle w:val="PlaceholderText"/>
            </w:rPr>
            <w:t>Choose an item.</w:t>
          </w:r>
        </w:p>
      </w:docPartBody>
    </w:docPart>
    <w:docPart>
      <w:docPartPr>
        <w:name w:val="152B114A940D4B04BD425BCFF6A416A4"/>
        <w:category>
          <w:name w:val="General"/>
          <w:gallery w:val="placeholder"/>
        </w:category>
        <w:types>
          <w:type w:val="bbPlcHdr"/>
        </w:types>
        <w:behaviors>
          <w:behavior w:val="content"/>
        </w:behaviors>
        <w:guid w:val="{4E14D7FF-EBD1-473C-967A-E490DAF0F8C8}"/>
      </w:docPartPr>
      <w:docPartBody>
        <w:p w:rsidR="00372075" w:rsidRDefault="00BE1D26" w:rsidP="00BE1D26">
          <w:pPr>
            <w:pStyle w:val="152B114A940D4B04BD425BCFF6A416A4"/>
          </w:pPr>
          <w:r w:rsidRPr="00D858FE">
            <w:rPr>
              <w:rStyle w:val="PlaceholderText"/>
            </w:rPr>
            <w:t>Choose an item.</w:t>
          </w:r>
        </w:p>
      </w:docPartBody>
    </w:docPart>
    <w:docPart>
      <w:docPartPr>
        <w:name w:val="3030F6854A004094AC435BB8FEDF458C"/>
        <w:category>
          <w:name w:val="General"/>
          <w:gallery w:val="placeholder"/>
        </w:category>
        <w:types>
          <w:type w:val="bbPlcHdr"/>
        </w:types>
        <w:behaviors>
          <w:behavior w:val="content"/>
        </w:behaviors>
        <w:guid w:val="{900FE05A-650C-4E00-A0EB-F06FC154B4E3}"/>
      </w:docPartPr>
      <w:docPartBody>
        <w:p w:rsidR="00372075" w:rsidRDefault="00BE1D26" w:rsidP="00BE1D26">
          <w:pPr>
            <w:pStyle w:val="3030F6854A004094AC435BB8FEDF458C"/>
          </w:pPr>
          <w:r w:rsidRPr="00D858FE">
            <w:rPr>
              <w:rStyle w:val="PlaceholderText"/>
            </w:rPr>
            <w:t>Choose an item.</w:t>
          </w:r>
        </w:p>
      </w:docPartBody>
    </w:docPart>
    <w:docPart>
      <w:docPartPr>
        <w:name w:val="3E493C3593A74578902552B87ABC5E21"/>
        <w:category>
          <w:name w:val="General"/>
          <w:gallery w:val="placeholder"/>
        </w:category>
        <w:types>
          <w:type w:val="bbPlcHdr"/>
        </w:types>
        <w:behaviors>
          <w:behavior w:val="content"/>
        </w:behaviors>
        <w:guid w:val="{4FE49E3B-3ADD-4C75-8884-B3C52B502B34}"/>
      </w:docPartPr>
      <w:docPartBody>
        <w:p w:rsidR="00372075" w:rsidRDefault="00BE1D26" w:rsidP="00BE1D26">
          <w:pPr>
            <w:pStyle w:val="3E493C3593A74578902552B87ABC5E21"/>
          </w:pPr>
          <w:r w:rsidRPr="00D858FE">
            <w:rPr>
              <w:rStyle w:val="PlaceholderText"/>
            </w:rPr>
            <w:t>Choose an item.</w:t>
          </w:r>
        </w:p>
      </w:docPartBody>
    </w:docPart>
    <w:docPart>
      <w:docPartPr>
        <w:name w:val="54B9DFDAAE704F2CA64B68C16B6B98A1"/>
        <w:category>
          <w:name w:val="General"/>
          <w:gallery w:val="placeholder"/>
        </w:category>
        <w:types>
          <w:type w:val="bbPlcHdr"/>
        </w:types>
        <w:behaviors>
          <w:behavior w:val="content"/>
        </w:behaviors>
        <w:guid w:val="{514CEA8B-56BA-4027-A681-DB4E1C2150BD}"/>
      </w:docPartPr>
      <w:docPartBody>
        <w:p w:rsidR="00372075" w:rsidRDefault="00BE1D26" w:rsidP="00BE1D26">
          <w:pPr>
            <w:pStyle w:val="54B9DFDAAE704F2CA64B68C16B6B98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2075"/>
    <w:rsid w:val="003E5DF1"/>
    <w:rsid w:val="00BE1D2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1D26"/>
    <w:rPr>
      <w:rFonts w:asciiTheme="minorHAnsi" w:hAnsiTheme="minorHAnsi"/>
      <w:b w:val="0"/>
      <w:noProof w:val="0"/>
      <w:color w:val="000000" w:themeColor="text1"/>
      <w:sz w:val="30"/>
      <w:lang w:val="en-AU"/>
    </w:rPr>
  </w:style>
  <w:style w:type="paragraph" w:customStyle="1" w:styleId="0F34EADCC9674D83A500065A2E29F12B">
    <w:name w:val="0F34EADCC9674D83A500065A2E29F12B"/>
    <w:rsid w:val="00BE1D26"/>
  </w:style>
  <w:style w:type="paragraph" w:customStyle="1" w:styleId="61E74473C3E64135A86A479887EA812D">
    <w:name w:val="61E74473C3E64135A86A479887EA812D"/>
    <w:rsid w:val="00BE1D26"/>
  </w:style>
  <w:style w:type="paragraph" w:customStyle="1" w:styleId="E85B0A7FFC66428387A87F4E46934F2F">
    <w:name w:val="E85B0A7FFC66428387A87F4E46934F2F"/>
    <w:rsid w:val="00BE1D26"/>
  </w:style>
  <w:style w:type="paragraph" w:customStyle="1" w:styleId="2B224E40E4A342638C52793207000DEE">
    <w:name w:val="2B224E40E4A342638C52793207000DEE"/>
    <w:rsid w:val="00BE1D26"/>
  </w:style>
  <w:style w:type="paragraph" w:customStyle="1" w:styleId="E5BD6E65E5CD4F0E97CDBAFC1B297EAE">
    <w:name w:val="E5BD6E65E5CD4F0E97CDBAFC1B297EAE"/>
    <w:rsid w:val="00BE1D26"/>
  </w:style>
  <w:style w:type="paragraph" w:customStyle="1" w:styleId="52F717C8BAFB42C38A7D4CC727C14986">
    <w:name w:val="52F717C8BAFB42C38A7D4CC727C14986"/>
    <w:rsid w:val="00BE1D26"/>
  </w:style>
  <w:style w:type="paragraph" w:customStyle="1" w:styleId="0D3FC6D2364244C5B2060B57E5282189">
    <w:name w:val="0D3FC6D2364244C5B2060B57E5282189"/>
    <w:rsid w:val="00BE1D26"/>
  </w:style>
  <w:style w:type="paragraph" w:customStyle="1" w:styleId="F84F8C009F98476680B25AD223EE8FB7">
    <w:name w:val="F84F8C009F98476680B25AD223EE8FB7"/>
    <w:rsid w:val="00BE1D26"/>
  </w:style>
  <w:style w:type="paragraph" w:customStyle="1" w:styleId="6F89468067AB429D9C20BD9B6D42D965">
    <w:name w:val="6F89468067AB429D9C20BD9B6D42D965"/>
    <w:rsid w:val="00BE1D26"/>
  </w:style>
  <w:style w:type="paragraph" w:customStyle="1" w:styleId="E9B906A1CDA44F90A5C6A0753AFA8664">
    <w:name w:val="E9B906A1CDA44F90A5C6A0753AFA8664"/>
    <w:rsid w:val="00BE1D26"/>
  </w:style>
  <w:style w:type="paragraph" w:customStyle="1" w:styleId="A6525F3EABB248BEAFBE9A11F826DA03">
    <w:name w:val="A6525F3EABB248BEAFBE9A11F826DA03"/>
    <w:rsid w:val="00BE1D26"/>
  </w:style>
  <w:style w:type="paragraph" w:customStyle="1" w:styleId="1125008785364E4BB1BEC53BAFEDCFB7">
    <w:name w:val="1125008785364E4BB1BEC53BAFEDCFB7"/>
    <w:rsid w:val="00BE1D26"/>
  </w:style>
  <w:style w:type="paragraph" w:customStyle="1" w:styleId="79AE19899B57440E9565B84492752DEE">
    <w:name w:val="79AE19899B57440E9565B84492752DEE"/>
    <w:rsid w:val="00BE1D26"/>
  </w:style>
  <w:style w:type="paragraph" w:customStyle="1" w:styleId="29388DA0DD624FCAB45076777504847C">
    <w:name w:val="29388DA0DD624FCAB45076777504847C"/>
    <w:rsid w:val="00BE1D26"/>
  </w:style>
  <w:style w:type="paragraph" w:customStyle="1" w:styleId="542B3994E93E45298DD63325F2D7C0C7">
    <w:name w:val="542B3994E93E45298DD63325F2D7C0C7"/>
    <w:rsid w:val="00BE1D26"/>
  </w:style>
  <w:style w:type="paragraph" w:customStyle="1" w:styleId="82C15187FADB4A02A85944FF7FAA517A">
    <w:name w:val="82C15187FADB4A02A85944FF7FAA517A"/>
    <w:rsid w:val="00BE1D26"/>
  </w:style>
  <w:style w:type="paragraph" w:customStyle="1" w:styleId="E7A42FD8C0934221B28FD1694E35ADCB">
    <w:name w:val="E7A42FD8C0934221B28FD1694E35ADCB"/>
    <w:rsid w:val="00BE1D26"/>
  </w:style>
  <w:style w:type="paragraph" w:customStyle="1" w:styleId="3CE1A83B5F9E47FE81B54580B17C5108">
    <w:name w:val="3CE1A83B5F9E47FE81B54580B17C5108"/>
    <w:rsid w:val="00BE1D26"/>
  </w:style>
  <w:style w:type="paragraph" w:customStyle="1" w:styleId="DCECF6642C3E472EAE44EFCED9E88BB3">
    <w:name w:val="DCECF6642C3E472EAE44EFCED9E88BB3"/>
    <w:rsid w:val="00BE1D26"/>
  </w:style>
  <w:style w:type="paragraph" w:customStyle="1" w:styleId="ED270452FBAD47B586BDA06FA05EC780">
    <w:name w:val="ED270452FBAD47B586BDA06FA05EC780"/>
    <w:rsid w:val="00BE1D26"/>
  </w:style>
  <w:style w:type="paragraph" w:customStyle="1" w:styleId="699019B4AE5043A49F6046F5835114C6">
    <w:name w:val="699019B4AE5043A49F6046F5835114C6"/>
    <w:rsid w:val="00BE1D26"/>
  </w:style>
  <w:style w:type="paragraph" w:customStyle="1" w:styleId="FD30867811384A87B494CC2D4466A902">
    <w:name w:val="FD30867811384A87B494CC2D4466A902"/>
    <w:rsid w:val="00BE1D26"/>
  </w:style>
  <w:style w:type="paragraph" w:customStyle="1" w:styleId="1471A02B860A4F9681794EC767745B88">
    <w:name w:val="1471A02B860A4F9681794EC767745B88"/>
    <w:rsid w:val="00BE1D26"/>
  </w:style>
  <w:style w:type="paragraph" w:customStyle="1" w:styleId="9F3710A412CB45C8A36090A3D36E4EF9">
    <w:name w:val="9F3710A412CB45C8A36090A3D36E4EF9"/>
    <w:rsid w:val="00BE1D26"/>
  </w:style>
  <w:style w:type="paragraph" w:customStyle="1" w:styleId="0E2924DDE9394AA58703C88E87260A53">
    <w:name w:val="0E2924DDE9394AA58703C88E87260A53"/>
    <w:rsid w:val="00BE1D26"/>
  </w:style>
  <w:style w:type="paragraph" w:customStyle="1" w:styleId="13CD4F4087424227A48F05C88F37F91B">
    <w:name w:val="13CD4F4087424227A48F05C88F37F91B"/>
    <w:rsid w:val="00BE1D26"/>
  </w:style>
  <w:style w:type="paragraph" w:customStyle="1" w:styleId="256C14713BFF44BD876F1F10A5B5D273">
    <w:name w:val="256C14713BFF44BD876F1F10A5B5D273"/>
    <w:rsid w:val="00BE1D26"/>
  </w:style>
  <w:style w:type="paragraph" w:customStyle="1" w:styleId="1BA8E6EA56F04EB5BE8A6CE25D6AFE47">
    <w:name w:val="1BA8E6EA56F04EB5BE8A6CE25D6AFE47"/>
    <w:rsid w:val="00BE1D26"/>
  </w:style>
  <w:style w:type="paragraph" w:customStyle="1" w:styleId="2C2DE172CE6545A9AE721368183E7CCC">
    <w:name w:val="2C2DE172CE6545A9AE721368183E7CCC"/>
    <w:rsid w:val="00BE1D26"/>
  </w:style>
  <w:style w:type="paragraph" w:customStyle="1" w:styleId="22175FD8563A48068713A12944E3F171">
    <w:name w:val="22175FD8563A48068713A12944E3F171"/>
    <w:rsid w:val="00BE1D26"/>
  </w:style>
  <w:style w:type="paragraph" w:customStyle="1" w:styleId="529DCC0F73B140069E1A13677A9A6C3F">
    <w:name w:val="529DCC0F73B140069E1A13677A9A6C3F"/>
    <w:rsid w:val="00BE1D26"/>
  </w:style>
  <w:style w:type="paragraph" w:customStyle="1" w:styleId="131BDAC6BA144BCF8F6102139CF6A956">
    <w:name w:val="131BDAC6BA144BCF8F6102139CF6A956"/>
    <w:rsid w:val="00BE1D26"/>
  </w:style>
  <w:style w:type="paragraph" w:customStyle="1" w:styleId="F5AE0608F017496AA6AC8F35A816EF47">
    <w:name w:val="F5AE0608F017496AA6AC8F35A816EF47"/>
    <w:rsid w:val="00BE1D26"/>
  </w:style>
  <w:style w:type="paragraph" w:customStyle="1" w:styleId="40EBF258511042D3861BD118840F8A8B">
    <w:name w:val="40EBF258511042D3861BD118840F8A8B"/>
    <w:rsid w:val="00BE1D26"/>
  </w:style>
  <w:style w:type="paragraph" w:customStyle="1" w:styleId="0F6B1677D391427FB5A9CF552F64AC55">
    <w:name w:val="0F6B1677D391427FB5A9CF552F64AC55"/>
    <w:rsid w:val="00BE1D26"/>
  </w:style>
  <w:style w:type="paragraph" w:customStyle="1" w:styleId="13D9F22E67FC43529A4603BE334FD056">
    <w:name w:val="13D9F22E67FC43529A4603BE334FD056"/>
    <w:rsid w:val="00BE1D26"/>
  </w:style>
  <w:style w:type="paragraph" w:customStyle="1" w:styleId="2F339C95813E4B48BC7680F936E7AE55">
    <w:name w:val="2F339C95813E4B48BC7680F936E7AE55"/>
    <w:rsid w:val="00BE1D26"/>
  </w:style>
  <w:style w:type="paragraph" w:customStyle="1" w:styleId="9C7450D5B2734A8B8717F33E160142C9">
    <w:name w:val="9C7450D5B2734A8B8717F33E160142C9"/>
    <w:rsid w:val="00BE1D26"/>
  </w:style>
  <w:style w:type="paragraph" w:customStyle="1" w:styleId="1A33CEDFB28842D3B042F5154035B19C">
    <w:name w:val="1A33CEDFB28842D3B042F5154035B19C"/>
    <w:rsid w:val="00BE1D26"/>
  </w:style>
  <w:style w:type="paragraph" w:customStyle="1" w:styleId="71BA2729E976461D93D39B3273623D76">
    <w:name w:val="71BA2729E976461D93D39B3273623D76"/>
    <w:rsid w:val="00BE1D26"/>
  </w:style>
  <w:style w:type="paragraph" w:customStyle="1" w:styleId="2CD091C403C04D97A81C7DAF51325A16">
    <w:name w:val="2CD091C403C04D97A81C7DAF51325A16"/>
    <w:rsid w:val="00BE1D26"/>
  </w:style>
  <w:style w:type="paragraph" w:customStyle="1" w:styleId="BDB16F7D1F474DD2ACEEAAA0A6DF4A36">
    <w:name w:val="BDB16F7D1F474DD2ACEEAAA0A6DF4A36"/>
    <w:rsid w:val="00BE1D26"/>
  </w:style>
  <w:style w:type="paragraph" w:customStyle="1" w:styleId="2D0C9F631B5640D6BA14EEE94A0F0312">
    <w:name w:val="2D0C9F631B5640D6BA14EEE94A0F0312"/>
    <w:rsid w:val="00BE1D26"/>
  </w:style>
  <w:style w:type="paragraph" w:customStyle="1" w:styleId="16B3F5261DD24C779AE083ADB05F9781">
    <w:name w:val="16B3F5261DD24C779AE083ADB05F9781"/>
    <w:rsid w:val="00BE1D26"/>
  </w:style>
  <w:style w:type="paragraph" w:customStyle="1" w:styleId="A31E719686AC421F9084358767E1AB9D">
    <w:name w:val="A31E719686AC421F9084358767E1AB9D"/>
    <w:rsid w:val="00BE1D26"/>
  </w:style>
  <w:style w:type="paragraph" w:customStyle="1" w:styleId="5E0A44B746C64E92AFAD7D92DB2AFF14">
    <w:name w:val="5E0A44B746C64E92AFAD7D92DB2AFF14"/>
    <w:rsid w:val="00BE1D26"/>
  </w:style>
  <w:style w:type="paragraph" w:customStyle="1" w:styleId="152B114A940D4B04BD425BCFF6A416A4">
    <w:name w:val="152B114A940D4B04BD425BCFF6A416A4"/>
    <w:rsid w:val="00BE1D26"/>
  </w:style>
  <w:style w:type="paragraph" w:customStyle="1" w:styleId="3030F6854A004094AC435BB8FEDF458C">
    <w:name w:val="3030F6854A004094AC435BB8FEDF458C"/>
    <w:rsid w:val="00BE1D26"/>
  </w:style>
  <w:style w:type="paragraph" w:customStyle="1" w:styleId="3E493C3593A74578902552B87ABC5E21">
    <w:name w:val="3E493C3593A74578902552B87ABC5E21"/>
    <w:rsid w:val="00BE1D26"/>
  </w:style>
  <w:style w:type="paragraph" w:customStyle="1" w:styleId="54B9DFDAAE704F2CA64B68C16B6B98A1">
    <w:name w:val="54B9DFDAAE704F2CA64B68C16B6B98A1"/>
    <w:rsid w:val="00BE1D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Helensvale</Home>
    <Signed xmlns="a8338b6e-77a6-4851-82b6-98166143ffdd" xsi:nil="true"/>
    <Uploaded xmlns="a8338b6e-77a6-4851-82b6-98166143ffdd">true</Uploaded>
    <Management_x0020_Company xmlns="a8338b6e-77a6-4851-82b6-98166143ffdd" xsi:nil="true"/>
    <Doc_x0020_Date xmlns="a8338b6e-77a6-4851-82b6-98166143ffdd">2022-11-08T02:43:14+00:00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FFF6EFDB-1FC7-DD11-A222-005056922186</Home_x0020_ID>
    <State xmlns="a8338b6e-77a6-4851-82b6-98166143ffdd" xsi:nil="true"/>
    <Doc_x0020_Sent_Received_x0020_Date xmlns="a8338b6e-77a6-4851-82b6-98166143ffdd">2022-11-08T00:00:00+00:00</Doc_x0020_Sent_Received_x0020_Date>
    <Activity_x0020_ID xmlns="a8338b6e-77a6-4851-82b6-98166143ffdd">BCDFAD8B-1C5C-EA11-9E51-005056922186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2006/documentManagement/types"/>
    <ds:schemaRef ds:uri="http://purl.org/dc/terms/"/>
    <ds:schemaRef ds:uri="a8338b6e-77a6-4851-82b6-98166143ffdd"/>
  </ds:schemaRefs>
</ds:datastoreItem>
</file>

<file path=customXml/itemProps2.xml><?xml version="1.0" encoding="utf-8"?>
<ds:datastoreItem xmlns:ds="http://schemas.openxmlformats.org/officeDocument/2006/customXml" ds:itemID="{6AE20221-9FFA-4DF9-B42D-63863EBA3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3356</Words>
  <Characters>19131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2023-01-12T23:10:00Z</dcterms:created>
  <dcterms:modified xsi:type="dcterms:W3CDTF">2023-01-12T23:10:00Z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