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6A3175" w14:textId="77777777" w:rsidR="007874D0" w:rsidRPr="00EF7F26" w:rsidRDefault="007874D0" w:rsidP="007874D0">
      <w:pPr>
        <w:tabs>
          <w:tab w:val="left" w:pos="4569"/>
        </w:tabs>
        <w:spacing w:before="5600"/>
        <w:rPr>
          <w:rFonts w:ascii="Arial Black" w:hAnsi="Arial Black" w:cs="Arial"/>
          <w:color w:val="FFFFFF" w:themeColor="background1"/>
          <w:sz w:val="66"/>
          <w:szCs w:val="66"/>
        </w:rPr>
      </w:pPr>
      <w:r w:rsidRPr="00EF7F26">
        <w:rPr>
          <w:rFonts w:asciiTheme="majorHAnsi" w:hAnsiTheme="majorHAnsi"/>
          <w:noProof/>
        </w:rPr>
        <w:drawing>
          <wp:anchor distT="360045" distB="648335" distL="114300" distR="114300" simplePos="0" relativeHeight="251659264" behindDoc="1" locked="0" layoutInCell="1" allowOverlap="1" wp14:anchorId="358E8B4F" wp14:editId="38832CF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F7F26">
        <w:rPr>
          <w:rFonts w:ascii="Arial Black" w:hAnsi="Arial Black"/>
          <w:color w:val="FFFFFF" w:themeColor="background1"/>
          <w:sz w:val="66"/>
          <w:szCs w:val="66"/>
        </w:rPr>
        <w:t>Performance</w:t>
      </w:r>
    </w:p>
    <w:p w14:paraId="0AF82AC7" w14:textId="77777777" w:rsidR="007874D0" w:rsidRPr="00EF7F26" w:rsidRDefault="007874D0" w:rsidP="007874D0">
      <w:pPr>
        <w:rPr>
          <w:rFonts w:ascii="Arial Black" w:hAnsi="Arial Black"/>
          <w:color w:val="FFFFFF" w:themeColor="background1"/>
          <w:sz w:val="66"/>
          <w:szCs w:val="66"/>
        </w:rPr>
      </w:pPr>
      <w:r w:rsidRPr="00EF7F26">
        <w:rPr>
          <w:rFonts w:ascii="Arial Black" w:hAnsi="Arial Black"/>
          <w:color w:val="FFFFFF" w:themeColor="background1"/>
          <w:sz w:val="66"/>
          <w:szCs w:val="66"/>
        </w:rPr>
        <w:t>Report</w:t>
      </w:r>
    </w:p>
    <w:p w14:paraId="6D8DBC87" w14:textId="77777777" w:rsidR="007874D0" w:rsidRPr="00EF7F26" w:rsidRDefault="007874D0" w:rsidP="007874D0">
      <w:pPr>
        <w:spacing w:before="480"/>
        <w:rPr>
          <w:rFonts w:ascii="Arial" w:hAnsi="Arial" w:cs="Arial"/>
          <w:b/>
          <w:color w:val="FFFFFF" w:themeColor="background1"/>
          <w:sz w:val="32"/>
        </w:rPr>
      </w:pPr>
      <w:r w:rsidRPr="00EF7F26">
        <w:rPr>
          <w:rFonts w:ascii="Arial" w:hAnsi="Arial" w:cs="Arial"/>
          <w:b/>
          <w:color w:val="FFFFFF" w:themeColor="background1"/>
          <w:sz w:val="32"/>
        </w:rPr>
        <w:t>1800 951 822</w:t>
      </w:r>
    </w:p>
    <w:p w14:paraId="718675A2" w14:textId="77777777" w:rsidR="007874D0" w:rsidRPr="00EF7F26" w:rsidRDefault="007874D0" w:rsidP="007874D0">
      <w:pPr>
        <w:pStyle w:val="ContactNumber"/>
        <w:framePr w:hRule="auto" w:wrap="auto" w:vAnchor="margin" w:yAlign="inline"/>
        <w:spacing w:after="600"/>
        <w:rPr>
          <w:rFonts w:ascii="Arial" w:hAnsi="Arial" w:cs="Arial"/>
        </w:rPr>
      </w:pPr>
      <w:r w:rsidRPr="00EF7F26">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874D0" w:rsidRPr="00EF7F26" w14:paraId="0D59580E" w14:textId="77777777" w:rsidTr="00313F25">
        <w:tc>
          <w:tcPr>
            <w:cnfStyle w:val="001000000000" w:firstRow="0" w:lastRow="0" w:firstColumn="1" w:lastColumn="0" w:oddVBand="0" w:evenVBand="0" w:oddHBand="0" w:evenHBand="0" w:firstRowFirstColumn="0" w:firstRowLastColumn="0" w:lastRowFirstColumn="0" w:lastRowLastColumn="0"/>
            <w:tcW w:w="3227" w:type="dxa"/>
          </w:tcPr>
          <w:p w14:paraId="4E5BCBF3" w14:textId="77777777" w:rsidR="007874D0" w:rsidRPr="00EF7F26" w:rsidRDefault="007874D0" w:rsidP="00313F25">
            <w:pPr>
              <w:pStyle w:val="CoverHeading"/>
              <w:spacing w:before="0" w:after="120" w:line="22" w:lineRule="atLeast"/>
              <w:rPr>
                <w:rFonts w:ascii="Arial" w:hAnsi="Arial" w:cs="Arial"/>
                <w:sz w:val="24"/>
              </w:rPr>
            </w:pPr>
            <w:bookmarkStart w:id="0" w:name="_Hlk112236758"/>
            <w:r w:rsidRPr="00EF7F26">
              <w:rPr>
                <w:rFonts w:ascii="Arial" w:hAnsi="Arial" w:cs="Arial"/>
                <w:sz w:val="24"/>
              </w:rPr>
              <w:t>Name of service:</w:t>
            </w:r>
          </w:p>
        </w:tc>
        <w:tc>
          <w:tcPr>
            <w:tcW w:w="7114" w:type="dxa"/>
          </w:tcPr>
          <w:p w14:paraId="32AC0C1C" w14:textId="77777777" w:rsidR="007874D0" w:rsidRPr="00EF7F26" w:rsidRDefault="007874D0" w:rsidP="00313F2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F7F26">
              <w:rPr>
                <w:rFonts w:ascii="Arial" w:hAnsi="Arial" w:cs="Arial"/>
                <w:color w:val="auto"/>
              </w:rPr>
              <w:t>Arcare Kanwal</w:t>
            </w:r>
          </w:p>
        </w:tc>
      </w:tr>
      <w:tr w:rsidR="007874D0" w:rsidRPr="00EF7F26" w14:paraId="1228E079" w14:textId="77777777" w:rsidTr="00313F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93C84F" w14:textId="77777777" w:rsidR="007874D0" w:rsidRPr="00EF7F26" w:rsidRDefault="007874D0" w:rsidP="00313F25">
            <w:pPr>
              <w:pStyle w:val="CoverHeading"/>
              <w:spacing w:after="120" w:line="22" w:lineRule="atLeast"/>
              <w:rPr>
                <w:rFonts w:ascii="Arial" w:hAnsi="Arial" w:cs="Arial"/>
                <w:sz w:val="24"/>
              </w:rPr>
            </w:pPr>
            <w:r w:rsidRPr="00EF7F26">
              <w:rPr>
                <w:rFonts w:ascii="Arial" w:hAnsi="Arial" w:cs="Arial"/>
                <w:sz w:val="24"/>
              </w:rPr>
              <w:t>Service address:</w:t>
            </w:r>
          </w:p>
        </w:tc>
        <w:tc>
          <w:tcPr>
            <w:tcW w:w="7114" w:type="dxa"/>
            <w:shd w:val="clear" w:color="auto" w:fill="auto"/>
          </w:tcPr>
          <w:p w14:paraId="3B785385" w14:textId="77777777" w:rsidR="007874D0" w:rsidRPr="00EF7F26" w:rsidRDefault="007874D0" w:rsidP="00313F2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F7F26">
              <w:rPr>
                <w:rFonts w:ascii="Arial" w:hAnsi="Arial" w:cs="Arial"/>
              </w:rPr>
              <w:t>2 Pearce Road</w:t>
            </w:r>
            <w:r w:rsidRPr="00EF7F26">
              <w:rPr>
                <w:rFonts w:ascii="Arial" w:hAnsi="Arial" w:cs="Arial"/>
                <w:color w:val="auto"/>
              </w:rPr>
              <w:t xml:space="preserve"> KANWAL NSW 2259</w:t>
            </w:r>
          </w:p>
        </w:tc>
      </w:tr>
      <w:tr w:rsidR="007874D0" w:rsidRPr="00EF7F26" w14:paraId="235BBFA4" w14:textId="77777777" w:rsidTr="00313F2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383C8D" w14:textId="77777777" w:rsidR="007874D0" w:rsidRPr="00EF7F26" w:rsidRDefault="007874D0" w:rsidP="00313F25">
            <w:pPr>
              <w:pStyle w:val="CoverHeading"/>
              <w:spacing w:after="120" w:line="22" w:lineRule="atLeast"/>
              <w:rPr>
                <w:rFonts w:ascii="Arial" w:hAnsi="Arial" w:cs="Arial"/>
                <w:sz w:val="24"/>
              </w:rPr>
            </w:pPr>
            <w:r w:rsidRPr="00EF7F26">
              <w:rPr>
                <w:rFonts w:ascii="Arial" w:hAnsi="Arial" w:cs="Arial"/>
                <w:sz w:val="24"/>
              </w:rPr>
              <w:t>Commission ID:</w:t>
            </w:r>
          </w:p>
        </w:tc>
        <w:tc>
          <w:tcPr>
            <w:tcW w:w="7114" w:type="dxa"/>
            <w:shd w:val="clear" w:color="auto" w:fill="auto"/>
          </w:tcPr>
          <w:p w14:paraId="1977C8B6" w14:textId="77777777" w:rsidR="007874D0" w:rsidRPr="00EF7F26" w:rsidRDefault="007874D0" w:rsidP="00313F2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F7F26">
              <w:rPr>
                <w:rFonts w:ascii="Arial" w:hAnsi="Arial" w:cs="Arial"/>
                <w:color w:val="auto"/>
              </w:rPr>
              <w:t>0885</w:t>
            </w:r>
          </w:p>
        </w:tc>
      </w:tr>
      <w:tr w:rsidR="007874D0" w:rsidRPr="00EF7F26" w14:paraId="1807C4E2" w14:textId="77777777" w:rsidTr="00313F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D3C209" w14:textId="77777777" w:rsidR="007874D0" w:rsidRPr="00EF7F26" w:rsidRDefault="007874D0" w:rsidP="00313F25">
            <w:pPr>
              <w:pStyle w:val="CoverHeading"/>
              <w:spacing w:before="0" w:after="120" w:line="22" w:lineRule="atLeast"/>
              <w:rPr>
                <w:rFonts w:ascii="Arial" w:hAnsi="Arial" w:cs="Arial"/>
                <w:sz w:val="24"/>
              </w:rPr>
            </w:pPr>
            <w:r w:rsidRPr="00EF7F26">
              <w:rPr>
                <w:rFonts w:ascii="Arial" w:hAnsi="Arial" w:cs="Arial"/>
                <w:sz w:val="24"/>
              </w:rPr>
              <w:t>Approved provider:</w:t>
            </w:r>
          </w:p>
        </w:tc>
        <w:tc>
          <w:tcPr>
            <w:tcW w:w="7114" w:type="dxa"/>
            <w:shd w:val="clear" w:color="auto" w:fill="auto"/>
          </w:tcPr>
          <w:p w14:paraId="03C78361" w14:textId="77777777" w:rsidR="007874D0" w:rsidRPr="00EF7F26" w:rsidRDefault="007874D0" w:rsidP="00313F2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F7F26">
              <w:rPr>
                <w:rFonts w:ascii="Arial" w:hAnsi="Arial" w:cs="Arial"/>
                <w:color w:val="auto"/>
              </w:rPr>
              <w:t>Arcare Pty Ltd</w:t>
            </w:r>
          </w:p>
        </w:tc>
      </w:tr>
      <w:tr w:rsidR="007874D0" w:rsidRPr="00EF7F26" w14:paraId="728A4E19" w14:textId="77777777" w:rsidTr="00313F2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18BEC1" w14:textId="77777777" w:rsidR="007874D0" w:rsidRPr="00EF7F26" w:rsidRDefault="007874D0" w:rsidP="00313F25">
            <w:pPr>
              <w:pStyle w:val="CoverHeading"/>
              <w:spacing w:before="0" w:after="120" w:line="22" w:lineRule="atLeast"/>
              <w:rPr>
                <w:rFonts w:ascii="Arial" w:hAnsi="Arial" w:cs="Arial"/>
                <w:sz w:val="24"/>
              </w:rPr>
            </w:pPr>
            <w:r w:rsidRPr="00EF7F26">
              <w:rPr>
                <w:rFonts w:ascii="Arial" w:hAnsi="Arial" w:cs="Arial"/>
                <w:sz w:val="24"/>
              </w:rPr>
              <w:t>Activity type:</w:t>
            </w:r>
          </w:p>
        </w:tc>
        <w:tc>
          <w:tcPr>
            <w:tcW w:w="7114" w:type="dxa"/>
            <w:shd w:val="clear" w:color="auto" w:fill="auto"/>
          </w:tcPr>
          <w:p w14:paraId="395AFC35" w14:textId="77777777" w:rsidR="007874D0" w:rsidRPr="00EF7F26" w:rsidRDefault="007874D0" w:rsidP="00313F2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F7F26">
              <w:rPr>
                <w:rFonts w:ascii="Arial" w:hAnsi="Arial" w:cs="Arial"/>
                <w:color w:val="auto"/>
              </w:rPr>
              <w:t>Site Audit</w:t>
            </w:r>
          </w:p>
        </w:tc>
      </w:tr>
      <w:tr w:rsidR="007874D0" w:rsidRPr="00EF7F26" w14:paraId="03F3D67B" w14:textId="77777777" w:rsidTr="00313F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E314E9" w14:textId="77777777" w:rsidR="007874D0" w:rsidRPr="00EF7F26" w:rsidRDefault="007874D0" w:rsidP="00313F25">
            <w:pPr>
              <w:pStyle w:val="CoverHeading"/>
              <w:spacing w:before="0" w:after="120" w:line="22" w:lineRule="atLeast"/>
              <w:rPr>
                <w:rFonts w:ascii="Arial" w:hAnsi="Arial" w:cs="Arial"/>
                <w:sz w:val="24"/>
              </w:rPr>
            </w:pPr>
            <w:r w:rsidRPr="00EF7F26">
              <w:rPr>
                <w:rFonts w:ascii="Arial" w:hAnsi="Arial" w:cs="Arial"/>
                <w:sz w:val="24"/>
              </w:rPr>
              <w:t>Activity date:</w:t>
            </w:r>
          </w:p>
        </w:tc>
        <w:tc>
          <w:tcPr>
            <w:tcW w:w="7114" w:type="dxa"/>
            <w:shd w:val="clear" w:color="auto" w:fill="auto"/>
          </w:tcPr>
          <w:p w14:paraId="28A603FD" w14:textId="77777777" w:rsidR="007874D0" w:rsidRPr="00EF7F26" w:rsidRDefault="007874D0" w:rsidP="00313F2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F7F26">
              <w:rPr>
                <w:rFonts w:ascii="Arial" w:hAnsi="Arial" w:cs="Arial"/>
                <w:color w:val="auto"/>
              </w:rPr>
              <w:t>14 September 2022 to 16 September 2022</w:t>
            </w:r>
          </w:p>
        </w:tc>
      </w:tr>
      <w:tr w:rsidR="007874D0" w:rsidRPr="00EF7F26" w14:paraId="7D18A5CA" w14:textId="77777777" w:rsidTr="00313F2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C77F0CB" w14:textId="77777777" w:rsidR="007874D0" w:rsidRPr="00EF7F26" w:rsidRDefault="007874D0" w:rsidP="00313F25">
            <w:pPr>
              <w:pStyle w:val="CoverHeading"/>
              <w:spacing w:before="0" w:after="120" w:line="22" w:lineRule="atLeast"/>
              <w:rPr>
                <w:rFonts w:ascii="Arial" w:hAnsi="Arial" w:cs="Arial"/>
                <w:sz w:val="24"/>
              </w:rPr>
            </w:pPr>
            <w:r w:rsidRPr="00EF7F26">
              <w:rPr>
                <w:rFonts w:ascii="Arial" w:hAnsi="Arial" w:cs="Arial"/>
                <w:sz w:val="24"/>
              </w:rPr>
              <w:t>Performance report date:</w:t>
            </w:r>
          </w:p>
        </w:tc>
        <w:tc>
          <w:tcPr>
            <w:tcW w:w="7114" w:type="dxa"/>
            <w:shd w:val="clear" w:color="auto" w:fill="FFFFFF" w:themeFill="background1"/>
          </w:tcPr>
          <w:p w14:paraId="605D79DB" w14:textId="357AA756" w:rsidR="007874D0" w:rsidRPr="00EF7F26" w:rsidRDefault="000D5E63" w:rsidP="00313F2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w:t>
            </w:r>
            <w:r w:rsidR="00E677EB">
              <w:rPr>
                <w:rFonts w:ascii="Arial" w:hAnsi="Arial" w:cs="Arial"/>
                <w:color w:val="auto"/>
              </w:rPr>
              <w:t>5</w:t>
            </w:r>
            <w:r>
              <w:rPr>
                <w:rFonts w:ascii="Arial" w:hAnsi="Arial" w:cs="Arial"/>
                <w:color w:val="auto"/>
              </w:rPr>
              <w:t xml:space="preserve"> November 2022</w:t>
            </w:r>
          </w:p>
        </w:tc>
      </w:tr>
    </w:tbl>
    <w:bookmarkEnd w:id="0"/>
    <w:p w14:paraId="359D316B" w14:textId="77777777" w:rsidR="007874D0" w:rsidRPr="00EF7F26" w:rsidRDefault="007874D0" w:rsidP="007874D0">
      <w:pPr>
        <w:spacing w:before="240" w:after="0"/>
        <w:rPr>
          <w:rFonts w:ascii="Arial" w:hAnsi="Arial" w:cs="Arial"/>
        </w:rPr>
      </w:pPr>
      <w:r w:rsidRPr="00EF7F26">
        <w:rPr>
          <w:rFonts w:ascii="Arial" w:hAnsi="Arial" w:cs="Arial"/>
        </w:rPr>
        <w:t>This performance report</w:t>
      </w:r>
      <w:r w:rsidRPr="00EF7F26">
        <w:rPr>
          <w:rFonts w:ascii="Arial" w:hAnsi="Arial" w:cs="Arial"/>
          <w:b/>
        </w:rPr>
        <w:t xml:space="preserve"> is published</w:t>
      </w:r>
      <w:r w:rsidRPr="00EF7F26">
        <w:rPr>
          <w:rFonts w:ascii="Arial" w:hAnsi="Arial" w:cs="Arial"/>
        </w:rPr>
        <w:t xml:space="preserve"> on the Aged Care Quality and Safety Commission’s (the </w:t>
      </w:r>
      <w:r w:rsidRPr="00EF7F26">
        <w:rPr>
          <w:rFonts w:ascii="Arial" w:hAnsi="Arial" w:cs="Arial"/>
          <w:b/>
        </w:rPr>
        <w:t>Commission</w:t>
      </w:r>
      <w:r w:rsidRPr="00EF7F26">
        <w:rPr>
          <w:rFonts w:ascii="Arial" w:hAnsi="Arial" w:cs="Arial"/>
        </w:rPr>
        <w:t>) website under the Aged Care Quality and Safety Commission Rules 2018.</w:t>
      </w:r>
      <w:r w:rsidRPr="00EF7F26">
        <w:rPr>
          <w:rFonts w:ascii="Arial" w:hAnsi="Arial" w:cs="Arial"/>
        </w:rPr>
        <w:br w:type="page"/>
      </w:r>
    </w:p>
    <w:p w14:paraId="6A7D933C" w14:textId="77777777" w:rsidR="007874D0" w:rsidRPr="00EF7F26" w:rsidRDefault="007874D0" w:rsidP="007874D0">
      <w:pPr>
        <w:spacing w:after="240" w:line="22" w:lineRule="atLeast"/>
        <w:textAlignment w:val="baseline"/>
        <w:rPr>
          <w:rFonts w:ascii="Arial" w:eastAsiaTheme="majorEastAsia" w:hAnsi="Arial" w:cs="Arial"/>
          <w:b/>
          <w:bCs/>
          <w:sz w:val="30"/>
          <w:szCs w:val="28"/>
        </w:rPr>
      </w:pPr>
      <w:r w:rsidRPr="00EF7F26">
        <w:rPr>
          <w:rFonts w:ascii="Arial" w:eastAsiaTheme="majorEastAsia" w:hAnsi="Arial" w:cs="Arial"/>
          <w:b/>
          <w:bCs/>
          <w:sz w:val="30"/>
          <w:szCs w:val="28"/>
        </w:rPr>
        <w:lastRenderedPageBreak/>
        <w:t>This performance report</w:t>
      </w:r>
    </w:p>
    <w:p w14:paraId="6E865BEE" w14:textId="77777777" w:rsidR="007874D0" w:rsidRPr="00EF7F26" w:rsidRDefault="007874D0" w:rsidP="007874D0">
      <w:pPr>
        <w:pStyle w:val="NormalArial"/>
      </w:pPr>
      <w:r w:rsidRPr="00EF7F26">
        <w:t xml:space="preserve">This performance report for </w:t>
      </w:r>
      <w:r w:rsidRPr="00EF7F26">
        <w:rPr>
          <w:color w:val="auto"/>
        </w:rPr>
        <w:t>Arcare Kanwal (</w:t>
      </w:r>
      <w:r w:rsidRPr="00EF7F26">
        <w:rPr>
          <w:b/>
          <w:color w:val="auto"/>
        </w:rPr>
        <w:t>the service</w:t>
      </w:r>
      <w:r w:rsidRPr="00EF7F26">
        <w:rPr>
          <w:color w:val="auto"/>
        </w:rPr>
        <w:t>) has been prepared by</w:t>
      </w:r>
      <w:r w:rsidRPr="00EF7F26">
        <w:rPr>
          <w:color w:val="0000FF"/>
        </w:rPr>
        <w:t xml:space="preserve"> </w:t>
      </w:r>
      <w:r w:rsidRPr="00EF7F26">
        <w:rPr>
          <w:color w:val="auto"/>
        </w:rPr>
        <w:t>James Howard</w:t>
      </w:r>
      <w:r w:rsidRPr="00EF7F26">
        <w:t>, delegate of the Aged Care Quality and Safety Commissioner (Commissioner)</w:t>
      </w:r>
      <w:r w:rsidRPr="00EF7F26">
        <w:rPr>
          <w:rStyle w:val="FootnoteReference"/>
        </w:rPr>
        <w:footnoteReference w:id="1"/>
      </w:r>
      <w:r w:rsidRPr="00EF7F26">
        <w:t xml:space="preserve">. </w:t>
      </w:r>
    </w:p>
    <w:p w14:paraId="3381B252" w14:textId="77777777" w:rsidR="007874D0" w:rsidRPr="00EF7F26" w:rsidRDefault="007874D0" w:rsidP="007874D0">
      <w:pPr>
        <w:pStyle w:val="NormalArial"/>
      </w:pPr>
      <w:r w:rsidRPr="00EF7F26">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1A2CD2F" w14:textId="77777777" w:rsidR="007874D0" w:rsidRPr="00EF7F26" w:rsidRDefault="007874D0" w:rsidP="007874D0">
      <w:pPr>
        <w:pStyle w:val="NormalArial"/>
      </w:pPr>
      <w:r w:rsidRPr="00EF7F26">
        <w:t>The report also specifies any areas in which improvements must be made to ensure the Quality Standards are complied with.</w:t>
      </w:r>
    </w:p>
    <w:p w14:paraId="2DA62BF0" w14:textId="77777777" w:rsidR="007874D0" w:rsidRPr="00EF7F26" w:rsidRDefault="007874D0" w:rsidP="007874D0">
      <w:pPr>
        <w:pStyle w:val="Heading1"/>
        <w:spacing w:before="240" w:after="240" w:line="22" w:lineRule="atLeast"/>
        <w:rPr>
          <w:rFonts w:ascii="Arial" w:hAnsi="Arial" w:cs="Arial"/>
        </w:rPr>
      </w:pPr>
      <w:r w:rsidRPr="00EF7F26">
        <w:rPr>
          <w:rFonts w:ascii="Arial" w:hAnsi="Arial" w:cs="Arial"/>
        </w:rPr>
        <w:t>Material relied on</w:t>
      </w:r>
    </w:p>
    <w:p w14:paraId="5AF061F0" w14:textId="77777777" w:rsidR="007874D0" w:rsidRPr="00EF7F26" w:rsidRDefault="007874D0" w:rsidP="007874D0">
      <w:pPr>
        <w:spacing w:after="240" w:line="22" w:lineRule="atLeast"/>
        <w:rPr>
          <w:rFonts w:cs="Arial"/>
        </w:rPr>
      </w:pPr>
      <w:r w:rsidRPr="00EF7F26">
        <w:rPr>
          <w:rFonts w:ascii="Arial" w:hAnsi="Arial" w:cs="Arial"/>
          <w:color w:val="auto"/>
        </w:rPr>
        <w:t>The following information has been considered in preparing the performance report:</w:t>
      </w:r>
    </w:p>
    <w:p w14:paraId="52EA2687" w14:textId="02C68A34" w:rsidR="007874D0" w:rsidRPr="000C7093" w:rsidRDefault="007874D0" w:rsidP="007874D0">
      <w:pPr>
        <w:pStyle w:val="ListParagraph"/>
        <w:numPr>
          <w:ilvl w:val="0"/>
          <w:numId w:val="2"/>
        </w:numPr>
        <w:spacing w:line="22" w:lineRule="atLeast"/>
        <w:ind w:left="714" w:hanging="357"/>
        <w:contextualSpacing w:val="0"/>
        <w:rPr>
          <w:rFonts w:ascii="Arial" w:hAnsi="Arial" w:cs="Arial"/>
          <w:color w:val="auto"/>
        </w:rPr>
      </w:pPr>
      <w:r w:rsidRPr="00EF7F26">
        <w:rPr>
          <w:rFonts w:ascii="Arial" w:hAnsi="Arial" w:cs="Arial"/>
        </w:rPr>
        <w:t>the Assessment Team’s report for the site audit; the site audit report</w:t>
      </w:r>
      <w:r w:rsidRPr="00EF7F26">
        <w:rPr>
          <w:rFonts w:ascii="Arial" w:hAnsi="Arial" w:cs="Arial"/>
          <w:color w:val="auto"/>
        </w:rPr>
        <w:t xml:space="preserve"> was informed by a site assessment, observations at the service, review of documents and interviews with staff, consumers/representatives and others</w:t>
      </w:r>
    </w:p>
    <w:p w14:paraId="7BD4E9EC" w14:textId="77777777" w:rsidR="007874D0" w:rsidRPr="00EF7F26" w:rsidRDefault="007874D0" w:rsidP="007874D0">
      <w:pPr>
        <w:pStyle w:val="ListParagraph"/>
        <w:numPr>
          <w:ilvl w:val="0"/>
          <w:numId w:val="2"/>
        </w:numPr>
        <w:spacing w:line="22" w:lineRule="atLeast"/>
        <w:ind w:left="714" w:hanging="357"/>
        <w:contextualSpacing w:val="0"/>
        <w:rPr>
          <w:rFonts w:ascii="Arial" w:hAnsi="Arial" w:cs="Arial"/>
          <w:color w:val="auto"/>
        </w:rPr>
      </w:pPr>
      <w:r w:rsidRPr="00EF7F26">
        <w:rPr>
          <w:rFonts w:ascii="Arial" w:hAnsi="Arial" w:cs="Arial"/>
        </w:rPr>
        <w:t>the Approved Provider’s response to the A</w:t>
      </w:r>
      <w:r w:rsidRPr="00EF7F26">
        <w:rPr>
          <w:rFonts w:ascii="Arial" w:hAnsi="Arial" w:cs="Arial"/>
          <w:color w:val="auto"/>
        </w:rPr>
        <w:t>ssessment Team’s report, received on 31 October 2022</w:t>
      </w:r>
    </w:p>
    <w:p w14:paraId="321EFD9E" w14:textId="77777777" w:rsidR="007874D0" w:rsidRPr="00EF7F26" w:rsidRDefault="007874D0" w:rsidP="007874D0">
      <w:pPr>
        <w:pStyle w:val="ListParagraph"/>
        <w:numPr>
          <w:ilvl w:val="0"/>
          <w:numId w:val="2"/>
        </w:numPr>
        <w:rPr>
          <w:rFonts w:ascii="Arial" w:hAnsi="Arial" w:cs="Arial"/>
          <w:color w:val="auto"/>
        </w:rPr>
      </w:pPr>
      <w:r w:rsidRPr="00EF7F26">
        <w:rPr>
          <w:rFonts w:ascii="Arial" w:hAnsi="Arial" w:cs="Arial"/>
          <w:color w:val="auto"/>
        </w:rPr>
        <w:t>other information and intelligence held by the Commission in relation to the service.</w:t>
      </w:r>
    </w:p>
    <w:p w14:paraId="69F46C0A" w14:textId="77777777" w:rsidR="007874D0" w:rsidRPr="00EF7F26" w:rsidRDefault="007874D0" w:rsidP="007874D0">
      <w:pPr>
        <w:pStyle w:val="ListParagraph"/>
        <w:numPr>
          <w:ilvl w:val="0"/>
          <w:numId w:val="2"/>
        </w:numPr>
        <w:spacing w:line="22" w:lineRule="atLeast"/>
        <w:ind w:left="714" w:hanging="357"/>
        <w:contextualSpacing w:val="0"/>
        <w:rPr>
          <w:rFonts w:ascii="Arial" w:hAnsi="Arial" w:cs="Arial"/>
        </w:rPr>
      </w:pPr>
      <w:r w:rsidRPr="00EF7F26">
        <w:rPr>
          <w:rFonts w:ascii="Arial" w:hAnsi="Arial" w:cs="Arial"/>
        </w:rPr>
        <w:br w:type="page"/>
      </w:r>
    </w:p>
    <w:p w14:paraId="60E1AD13" w14:textId="77777777" w:rsidR="007874D0" w:rsidRPr="00EF7F26" w:rsidRDefault="007874D0" w:rsidP="007874D0">
      <w:pPr>
        <w:pStyle w:val="Heading1"/>
        <w:spacing w:before="0" w:after="240" w:line="22" w:lineRule="atLeast"/>
        <w:rPr>
          <w:rFonts w:ascii="Arial" w:hAnsi="Arial" w:cs="Arial"/>
        </w:rPr>
      </w:pPr>
      <w:r w:rsidRPr="00EF7F26">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874D0" w:rsidRPr="00EF7F26" w14:paraId="64FD5ED5" w14:textId="77777777" w:rsidTr="00313F2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CB98BE4" w14:textId="77777777" w:rsidR="007874D0" w:rsidRPr="00EF7F26" w:rsidRDefault="007874D0" w:rsidP="00313F25">
            <w:pPr>
              <w:keepNext/>
              <w:spacing w:before="0" w:line="22" w:lineRule="atLeast"/>
              <w:ind w:right="-109"/>
              <w:rPr>
                <w:rFonts w:ascii="Arial" w:hAnsi="Arial" w:cs="Arial"/>
                <w:b w:val="0"/>
              </w:rPr>
            </w:pPr>
            <w:r w:rsidRPr="00EF7F26">
              <w:rPr>
                <w:rFonts w:ascii="Arial" w:hAnsi="Arial" w:cs="Arial"/>
              </w:rPr>
              <w:t>Standard 1</w:t>
            </w:r>
            <w:r w:rsidRPr="00EF7F26">
              <w:rPr>
                <w:rFonts w:ascii="Arial" w:hAnsi="Arial" w:cs="Arial"/>
                <w:b w:val="0"/>
              </w:rPr>
              <w:t xml:space="preserve"> Consumer dignity and choice</w:t>
            </w:r>
          </w:p>
        </w:tc>
        <w:tc>
          <w:tcPr>
            <w:tcW w:w="1583" w:type="pct"/>
            <w:shd w:val="clear" w:color="auto" w:fill="auto"/>
          </w:tcPr>
          <w:p w14:paraId="05388971" w14:textId="77777777" w:rsidR="007874D0" w:rsidRPr="00EF7F26" w:rsidRDefault="005B3AB4" w:rsidP="00313F25">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7F3A43FAA60F40E39DB5C2D47FE8FD9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874D0">
                  <w:rPr>
                    <w:rFonts w:ascii="Arial" w:hAnsi="Arial" w:cs="Arial"/>
                  </w:rPr>
                  <w:t>Non-compliant</w:t>
                </w:r>
              </w:sdtContent>
            </w:sdt>
          </w:p>
        </w:tc>
      </w:tr>
      <w:tr w:rsidR="007874D0" w:rsidRPr="00EF7F26" w14:paraId="71B261B7" w14:textId="77777777" w:rsidTr="00313F2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72C06B7" w14:textId="77777777" w:rsidR="007874D0" w:rsidRPr="00EF7F26" w:rsidRDefault="007874D0" w:rsidP="00313F25">
            <w:pPr>
              <w:keepNext/>
              <w:spacing w:before="0" w:line="22" w:lineRule="atLeast"/>
              <w:ind w:right="-109"/>
              <w:rPr>
                <w:rFonts w:ascii="Arial" w:hAnsi="Arial" w:cs="Arial"/>
              </w:rPr>
            </w:pPr>
            <w:r w:rsidRPr="00EF7F26">
              <w:rPr>
                <w:rFonts w:ascii="Arial" w:hAnsi="Arial" w:cs="Arial"/>
                <w:b/>
              </w:rPr>
              <w:t>Standard 2</w:t>
            </w:r>
            <w:r w:rsidRPr="00EF7F26">
              <w:rPr>
                <w:rFonts w:ascii="Arial" w:hAnsi="Arial" w:cs="Arial"/>
              </w:rPr>
              <w:t xml:space="preserve"> Ongoing assessment and planning with consumers</w:t>
            </w:r>
          </w:p>
        </w:tc>
        <w:tc>
          <w:tcPr>
            <w:tcW w:w="1583" w:type="pct"/>
            <w:shd w:val="clear" w:color="auto" w:fill="auto"/>
          </w:tcPr>
          <w:p w14:paraId="1F0A858E" w14:textId="77777777" w:rsidR="007874D0" w:rsidRPr="001E3353" w:rsidRDefault="005B3AB4" w:rsidP="00313F2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44902937"/>
                <w:placeholder>
                  <w:docPart w:val="038881050B8B4B68A3279682B973A74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874D0" w:rsidRPr="001E3353">
                  <w:rPr>
                    <w:rFonts w:ascii="Arial" w:hAnsi="Arial" w:cs="Arial"/>
                    <w:b/>
                  </w:rPr>
                  <w:t>Non-compliant</w:t>
                </w:r>
              </w:sdtContent>
            </w:sdt>
          </w:p>
        </w:tc>
      </w:tr>
      <w:tr w:rsidR="007874D0" w:rsidRPr="00EF7F26" w14:paraId="046EA263" w14:textId="77777777" w:rsidTr="00313F2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5B8E1B" w14:textId="77777777" w:rsidR="007874D0" w:rsidRPr="00EF7F26" w:rsidRDefault="007874D0" w:rsidP="00313F25">
            <w:pPr>
              <w:keepNext/>
              <w:spacing w:before="0" w:line="22" w:lineRule="atLeast"/>
              <w:rPr>
                <w:rFonts w:ascii="Arial" w:hAnsi="Arial" w:cs="Arial"/>
              </w:rPr>
            </w:pPr>
            <w:r w:rsidRPr="00EF7F26">
              <w:rPr>
                <w:rFonts w:ascii="Arial" w:hAnsi="Arial" w:cs="Arial"/>
                <w:b/>
              </w:rPr>
              <w:t>Standard 3</w:t>
            </w:r>
            <w:r w:rsidRPr="00EF7F26">
              <w:rPr>
                <w:rFonts w:ascii="Arial" w:hAnsi="Arial" w:cs="Arial"/>
              </w:rPr>
              <w:t xml:space="preserve"> Personal care and clinical care</w:t>
            </w:r>
          </w:p>
        </w:tc>
        <w:tc>
          <w:tcPr>
            <w:tcW w:w="1583" w:type="pct"/>
            <w:shd w:val="clear" w:color="auto" w:fill="auto"/>
          </w:tcPr>
          <w:p w14:paraId="4A679FEA" w14:textId="77777777" w:rsidR="007874D0" w:rsidRPr="001E3353" w:rsidRDefault="005B3AB4" w:rsidP="00313F2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89210696"/>
                <w:placeholder>
                  <w:docPart w:val="609DDAFC123340C3B6F6114DA4C7E7E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874D0" w:rsidRPr="001E3353">
                  <w:rPr>
                    <w:rFonts w:ascii="Arial" w:hAnsi="Arial" w:cs="Arial"/>
                    <w:b/>
                  </w:rPr>
                  <w:t>Non-compliant</w:t>
                </w:r>
              </w:sdtContent>
            </w:sdt>
          </w:p>
        </w:tc>
      </w:tr>
      <w:tr w:rsidR="007874D0" w:rsidRPr="00EF7F26" w14:paraId="616739D0" w14:textId="77777777" w:rsidTr="00313F2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58634B" w14:textId="77777777" w:rsidR="007874D0" w:rsidRPr="00EF7F26" w:rsidRDefault="007874D0" w:rsidP="00313F25">
            <w:pPr>
              <w:keepNext/>
              <w:spacing w:before="0" w:line="22" w:lineRule="atLeast"/>
              <w:rPr>
                <w:rFonts w:ascii="Arial" w:hAnsi="Arial" w:cs="Arial"/>
              </w:rPr>
            </w:pPr>
            <w:r w:rsidRPr="00EF7F26">
              <w:rPr>
                <w:rFonts w:ascii="Arial" w:hAnsi="Arial" w:cs="Arial"/>
                <w:b/>
              </w:rPr>
              <w:t>Standard 4</w:t>
            </w:r>
            <w:r w:rsidRPr="00EF7F26">
              <w:rPr>
                <w:rFonts w:ascii="Arial" w:hAnsi="Arial" w:cs="Arial"/>
              </w:rPr>
              <w:t xml:space="preserve"> Services and supports for daily living</w:t>
            </w:r>
          </w:p>
        </w:tc>
        <w:tc>
          <w:tcPr>
            <w:tcW w:w="1583" w:type="pct"/>
            <w:shd w:val="clear" w:color="auto" w:fill="auto"/>
          </w:tcPr>
          <w:p w14:paraId="10E5F7FC" w14:textId="77777777" w:rsidR="007874D0" w:rsidRPr="001E3353" w:rsidRDefault="005B3AB4" w:rsidP="00313F2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2B555D4E7B7D487F87FAEE4AB5DA355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874D0" w:rsidRPr="001E3353">
                  <w:rPr>
                    <w:rFonts w:ascii="Arial" w:hAnsi="Arial" w:cs="Arial"/>
                    <w:b/>
                  </w:rPr>
                  <w:t>Compliant</w:t>
                </w:r>
              </w:sdtContent>
            </w:sdt>
            <w:r w:rsidR="007874D0" w:rsidRPr="001E3353" w:rsidDel="00D03094">
              <w:rPr>
                <w:rFonts w:ascii="Arial" w:hAnsi="Arial" w:cs="Arial"/>
                <w:b/>
              </w:rPr>
              <w:t xml:space="preserve"> </w:t>
            </w:r>
          </w:p>
        </w:tc>
      </w:tr>
      <w:tr w:rsidR="007874D0" w:rsidRPr="00EF7F26" w14:paraId="36387ACE" w14:textId="77777777" w:rsidTr="00313F2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21D467" w14:textId="77777777" w:rsidR="007874D0" w:rsidRPr="00EF7F26" w:rsidRDefault="007874D0" w:rsidP="00313F25">
            <w:pPr>
              <w:keepNext/>
              <w:spacing w:before="0" w:line="22" w:lineRule="atLeast"/>
              <w:rPr>
                <w:rFonts w:ascii="Arial" w:hAnsi="Arial" w:cs="Arial"/>
              </w:rPr>
            </w:pPr>
            <w:r w:rsidRPr="00EF7F26">
              <w:rPr>
                <w:rFonts w:ascii="Arial" w:hAnsi="Arial" w:cs="Arial"/>
                <w:b/>
              </w:rPr>
              <w:t>Standard 5</w:t>
            </w:r>
            <w:r w:rsidRPr="00EF7F26">
              <w:rPr>
                <w:rFonts w:ascii="Arial" w:hAnsi="Arial" w:cs="Arial"/>
              </w:rPr>
              <w:t xml:space="preserve"> Organisation’s service environment</w:t>
            </w:r>
          </w:p>
        </w:tc>
        <w:tc>
          <w:tcPr>
            <w:tcW w:w="1583" w:type="pct"/>
            <w:shd w:val="clear" w:color="auto" w:fill="auto"/>
            <w:vAlign w:val="top"/>
          </w:tcPr>
          <w:p w14:paraId="3CDE4637" w14:textId="77777777" w:rsidR="007874D0" w:rsidRPr="001E3353" w:rsidRDefault="005B3AB4" w:rsidP="00313F2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41877842"/>
                <w:placeholder>
                  <w:docPart w:val="0A962E7C4D874EA58A775778357B751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874D0" w:rsidRPr="001E3353">
                  <w:rPr>
                    <w:rFonts w:ascii="Arial" w:hAnsi="Arial" w:cs="Arial"/>
                    <w:b/>
                  </w:rPr>
                  <w:t>Compliant</w:t>
                </w:r>
              </w:sdtContent>
            </w:sdt>
            <w:r w:rsidR="007874D0" w:rsidRPr="001E3353" w:rsidDel="00D03094">
              <w:rPr>
                <w:rFonts w:ascii="Arial" w:hAnsi="Arial" w:cs="Arial"/>
                <w:b/>
              </w:rPr>
              <w:t xml:space="preserve"> </w:t>
            </w:r>
          </w:p>
        </w:tc>
      </w:tr>
      <w:tr w:rsidR="007874D0" w:rsidRPr="00EF7F26" w14:paraId="4D17DAE5" w14:textId="77777777" w:rsidTr="00313F2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CC0DF9" w14:textId="77777777" w:rsidR="007874D0" w:rsidRPr="00EF7F26" w:rsidRDefault="007874D0" w:rsidP="00313F25">
            <w:pPr>
              <w:keepNext/>
              <w:spacing w:before="0" w:line="22" w:lineRule="atLeast"/>
              <w:rPr>
                <w:rFonts w:ascii="Arial" w:hAnsi="Arial" w:cs="Arial"/>
              </w:rPr>
            </w:pPr>
            <w:r w:rsidRPr="00EF7F26">
              <w:rPr>
                <w:rFonts w:ascii="Arial" w:hAnsi="Arial" w:cs="Arial"/>
                <w:b/>
              </w:rPr>
              <w:t>Standard 6</w:t>
            </w:r>
            <w:r w:rsidRPr="00EF7F26">
              <w:rPr>
                <w:rFonts w:ascii="Arial" w:hAnsi="Arial" w:cs="Arial"/>
              </w:rPr>
              <w:t xml:space="preserve"> Feedback and complaints</w:t>
            </w:r>
          </w:p>
        </w:tc>
        <w:tc>
          <w:tcPr>
            <w:tcW w:w="1583" w:type="pct"/>
            <w:shd w:val="clear" w:color="auto" w:fill="auto"/>
            <w:vAlign w:val="top"/>
          </w:tcPr>
          <w:p w14:paraId="4240DAD4" w14:textId="77777777" w:rsidR="007874D0" w:rsidRPr="001E3353" w:rsidRDefault="005B3AB4" w:rsidP="00313F2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42931500"/>
                <w:placeholder>
                  <w:docPart w:val="169A27A2AEEA4CA88395BE3E76107A3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874D0" w:rsidRPr="001E3353">
                  <w:rPr>
                    <w:rFonts w:ascii="Arial" w:hAnsi="Arial" w:cs="Arial"/>
                    <w:b/>
                  </w:rPr>
                  <w:t>Compliant</w:t>
                </w:r>
              </w:sdtContent>
            </w:sdt>
            <w:r w:rsidR="007874D0" w:rsidRPr="001E3353" w:rsidDel="00D03094">
              <w:rPr>
                <w:rFonts w:ascii="Arial" w:hAnsi="Arial" w:cs="Arial"/>
                <w:b/>
              </w:rPr>
              <w:t xml:space="preserve"> </w:t>
            </w:r>
          </w:p>
        </w:tc>
      </w:tr>
      <w:tr w:rsidR="007874D0" w:rsidRPr="00EF7F26" w14:paraId="1542630D" w14:textId="77777777" w:rsidTr="00313F2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3561E7" w14:textId="77777777" w:rsidR="007874D0" w:rsidRPr="00EF7F26" w:rsidRDefault="007874D0" w:rsidP="00313F25">
            <w:pPr>
              <w:keepNext/>
              <w:spacing w:before="0" w:line="22" w:lineRule="atLeast"/>
              <w:rPr>
                <w:rFonts w:ascii="Arial" w:hAnsi="Arial" w:cs="Arial"/>
              </w:rPr>
            </w:pPr>
            <w:r w:rsidRPr="00EF7F26">
              <w:rPr>
                <w:rFonts w:ascii="Arial" w:hAnsi="Arial" w:cs="Arial"/>
                <w:b/>
              </w:rPr>
              <w:t>Standard 7</w:t>
            </w:r>
            <w:r w:rsidRPr="00EF7F26">
              <w:rPr>
                <w:rFonts w:ascii="Arial" w:hAnsi="Arial" w:cs="Arial"/>
              </w:rPr>
              <w:t xml:space="preserve"> Human resources</w:t>
            </w:r>
          </w:p>
        </w:tc>
        <w:tc>
          <w:tcPr>
            <w:tcW w:w="1583" w:type="pct"/>
            <w:shd w:val="clear" w:color="auto" w:fill="auto"/>
          </w:tcPr>
          <w:p w14:paraId="45F9A52C" w14:textId="77777777" w:rsidR="007874D0" w:rsidRPr="001E3353" w:rsidRDefault="005B3AB4" w:rsidP="00313F2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76632025"/>
                <w:placeholder>
                  <w:docPart w:val="93A629949ED242579AC161BEDC17FA7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874D0" w:rsidRPr="001E3353">
                  <w:rPr>
                    <w:rFonts w:ascii="Arial" w:hAnsi="Arial" w:cs="Arial"/>
                    <w:b/>
                  </w:rPr>
                  <w:t>Non-compliant</w:t>
                </w:r>
              </w:sdtContent>
            </w:sdt>
          </w:p>
        </w:tc>
      </w:tr>
      <w:tr w:rsidR="007874D0" w:rsidRPr="00EF7F26" w14:paraId="7F7BF253" w14:textId="77777777" w:rsidTr="00313F2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EDEA9F0" w14:textId="77777777" w:rsidR="007874D0" w:rsidRPr="00EF7F26" w:rsidRDefault="007874D0" w:rsidP="00313F25">
            <w:pPr>
              <w:keepNext/>
              <w:spacing w:before="0" w:line="22" w:lineRule="atLeast"/>
              <w:rPr>
                <w:rFonts w:ascii="Arial" w:hAnsi="Arial" w:cs="Arial"/>
              </w:rPr>
            </w:pPr>
            <w:r w:rsidRPr="00EF7F26">
              <w:rPr>
                <w:rFonts w:ascii="Arial" w:hAnsi="Arial" w:cs="Arial"/>
                <w:b/>
              </w:rPr>
              <w:t>Standard 8</w:t>
            </w:r>
            <w:r w:rsidRPr="00EF7F26">
              <w:rPr>
                <w:rFonts w:ascii="Arial" w:hAnsi="Arial" w:cs="Arial"/>
              </w:rPr>
              <w:t xml:space="preserve"> Organisational governance</w:t>
            </w:r>
          </w:p>
        </w:tc>
        <w:tc>
          <w:tcPr>
            <w:tcW w:w="1583" w:type="pct"/>
            <w:shd w:val="clear" w:color="auto" w:fill="auto"/>
          </w:tcPr>
          <w:p w14:paraId="2F2A2937" w14:textId="77777777" w:rsidR="007874D0" w:rsidRPr="001E3353" w:rsidRDefault="005B3AB4" w:rsidP="00313F2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03529465"/>
                <w:placeholder>
                  <w:docPart w:val="3A2C065DB1E84611B96262779717A71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874D0" w:rsidRPr="001E3353">
                  <w:rPr>
                    <w:rFonts w:ascii="Arial" w:hAnsi="Arial" w:cs="Arial"/>
                    <w:b/>
                  </w:rPr>
                  <w:t>Compliant</w:t>
                </w:r>
              </w:sdtContent>
            </w:sdt>
          </w:p>
        </w:tc>
      </w:tr>
    </w:tbl>
    <w:p w14:paraId="510C6811" w14:textId="77777777" w:rsidR="007874D0" w:rsidRPr="00EF7F26" w:rsidRDefault="007874D0" w:rsidP="007874D0">
      <w:pPr>
        <w:spacing w:before="240" w:after="240" w:line="22" w:lineRule="atLeast"/>
        <w:rPr>
          <w:rFonts w:ascii="Arial" w:hAnsi="Arial" w:cs="Arial"/>
        </w:rPr>
      </w:pPr>
      <w:r w:rsidRPr="00EF7F26">
        <w:rPr>
          <w:rFonts w:ascii="Arial" w:hAnsi="Arial" w:cs="Arial"/>
        </w:rPr>
        <w:t>A detailed assessment is provided later in this report for each assessed Standard.</w:t>
      </w:r>
    </w:p>
    <w:p w14:paraId="64012F36" w14:textId="77777777" w:rsidR="007874D0" w:rsidRPr="00EF7F26" w:rsidRDefault="007874D0" w:rsidP="007874D0">
      <w:pPr>
        <w:pStyle w:val="Heading1"/>
        <w:spacing w:before="0" w:after="240" w:line="22" w:lineRule="atLeast"/>
        <w:rPr>
          <w:rFonts w:ascii="Arial" w:hAnsi="Arial" w:cs="Arial"/>
        </w:rPr>
      </w:pPr>
      <w:r w:rsidRPr="00EF7F26">
        <w:rPr>
          <w:rFonts w:ascii="Arial" w:hAnsi="Arial" w:cs="Arial"/>
        </w:rPr>
        <w:t>Areas for improvement</w:t>
      </w:r>
    </w:p>
    <w:p w14:paraId="1C7D1F0F" w14:textId="77777777" w:rsidR="007874D0" w:rsidRPr="00DE440E" w:rsidRDefault="007874D0" w:rsidP="007874D0">
      <w:pPr>
        <w:spacing w:after="240" w:line="22" w:lineRule="atLeast"/>
        <w:rPr>
          <w:rFonts w:ascii="Arial" w:hAnsi="Arial" w:cs="Arial"/>
        </w:rPr>
      </w:pPr>
      <w:r w:rsidRPr="00DE440E">
        <w:rPr>
          <w:rFonts w:ascii="Arial" w:hAnsi="Arial" w:cs="Arial"/>
        </w:rPr>
        <w:t xml:space="preserve">Areas have been identified in which </w:t>
      </w:r>
      <w:r w:rsidRPr="00DE440E">
        <w:rPr>
          <w:rFonts w:ascii="Arial" w:hAnsi="Arial" w:cs="Arial"/>
          <w:b/>
        </w:rPr>
        <w:t>improvements must be made to ensure compliance with the Quality Standards</w:t>
      </w:r>
      <w:r w:rsidRPr="00DE440E">
        <w:rPr>
          <w:rFonts w:ascii="Arial" w:hAnsi="Arial" w:cs="Arial"/>
        </w:rPr>
        <w:t>. This is based on non-compliance with the Quality Standards as described in this performance report.</w:t>
      </w:r>
    </w:p>
    <w:p w14:paraId="071D4045" w14:textId="77777777" w:rsidR="007874D0" w:rsidRDefault="007874D0" w:rsidP="007874D0">
      <w:pPr>
        <w:pStyle w:val="ListParagraph"/>
        <w:numPr>
          <w:ilvl w:val="0"/>
          <w:numId w:val="2"/>
        </w:numPr>
        <w:spacing w:line="22" w:lineRule="atLeast"/>
        <w:ind w:left="714" w:hanging="357"/>
        <w:contextualSpacing w:val="0"/>
        <w:rPr>
          <w:rFonts w:ascii="Arial" w:hAnsi="Arial" w:cs="Arial"/>
        </w:rPr>
      </w:pPr>
      <w:r w:rsidRPr="00A60177">
        <w:rPr>
          <w:rFonts w:ascii="Arial" w:hAnsi="Arial" w:cs="Arial"/>
          <w:i/>
          <w:iCs/>
        </w:rPr>
        <w:t>Requirement 1(3)(a)</w:t>
      </w:r>
      <w:r w:rsidRPr="00DE440E">
        <w:rPr>
          <w:rFonts w:ascii="Arial" w:hAnsi="Arial" w:cs="Arial"/>
        </w:rPr>
        <w:t xml:space="preserve"> –</w:t>
      </w:r>
      <w:r>
        <w:rPr>
          <w:rFonts w:ascii="Arial" w:hAnsi="Arial" w:cs="Arial"/>
        </w:rPr>
        <w:t xml:space="preserve"> The service must ensure each consumer is treated with dignity and respect, with their identity, culture and diversity valued.</w:t>
      </w:r>
    </w:p>
    <w:p w14:paraId="083744ED" w14:textId="77777777" w:rsidR="007874D0" w:rsidRDefault="007874D0" w:rsidP="007874D0">
      <w:pPr>
        <w:pStyle w:val="ListParagraph"/>
        <w:numPr>
          <w:ilvl w:val="0"/>
          <w:numId w:val="2"/>
        </w:numPr>
        <w:spacing w:line="22" w:lineRule="atLeast"/>
        <w:ind w:left="714" w:hanging="357"/>
        <w:contextualSpacing w:val="0"/>
        <w:rPr>
          <w:rFonts w:ascii="Arial" w:hAnsi="Arial" w:cs="Arial"/>
        </w:rPr>
      </w:pPr>
      <w:r w:rsidRPr="00A60177">
        <w:rPr>
          <w:rFonts w:ascii="Arial" w:hAnsi="Arial" w:cs="Arial"/>
          <w:i/>
          <w:iCs/>
        </w:rPr>
        <w:t>Requirement 2(3)(b)</w:t>
      </w:r>
      <w:r w:rsidRPr="00DE440E">
        <w:rPr>
          <w:rFonts w:ascii="Arial" w:hAnsi="Arial" w:cs="Arial"/>
        </w:rPr>
        <w:t xml:space="preserve"> –</w:t>
      </w:r>
      <w:r>
        <w:rPr>
          <w:rFonts w:ascii="Arial" w:hAnsi="Arial" w:cs="Arial"/>
        </w:rPr>
        <w:t xml:space="preserve"> The service must ensure a</w:t>
      </w:r>
      <w:r w:rsidRPr="00DE440E">
        <w:rPr>
          <w:rFonts w:ascii="Arial" w:hAnsi="Arial" w:cs="Arial"/>
        </w:rPr>
        <w:t>ssessment and planning identifies and addresses the consumer’s current needs, goals and preferences, including advance care planning and end of life planning if the consumer wishes.</w:t>
      </w:r>
    </w:p>
    <w:p w14:paraId="4B5BF1DE" w14:textId="77777777" w:rsidR="007874D0" w:rsidRPr="00DE440E" w:rsidRDefault="007874D0" w:rsidP="007874D0">
      <w:pPr>
        <w:pStyle w:val="ListParagraph"/>
        <w:numPr>
          <w:ilvl w:val="0"/>
          <w:numId w:val="2"/>
        </w:numPr>
        <w:spacing w:line="22" w:lineRule="atLeast"/>
        <w:ind w:left="714" w:hanging="357"/>
        <w:contextualSpacing w:val="0"/>
        <w:rPr>
          <w:rFonts w:ascii="Arial" w:hAnsi="Arial" w:cs="Arial"/>
        </w:rPr>
      </w:pPr>
      <w:r w:rsidRPr="00A60177">
        <w:rPr>
          <w:rFonts w:ascii="Arial" w:hAnsi="Arial" w:cs="Arial"/>
          <w:i/>
          <w:iCs/>
        </w:rPr>
        <w:t>Requirement 3(3)(a)</w:t>
      </w:r>
      <w:r w:rsidRPr="00DE440E">
        <w:rPr>
          <w:rFonts w:ascii="Arial" w:hAnsi="Arial" w:cs="Arial"/>
        </w:rPr>
        <w:t xml:space="preserve"> – The service </w:t>
      </w:r>
      <w:r>
        <w:rPr>
          <w:rFonts w:ascii="Arial" w:hAnsi="Arial" w:cs="Arial"/>
        </w:rPr>
        <w:t xml:space="preserve">must </w:t>
      </w:r>
      <w:r w:rsidRPr="00DE440E">
        <w:rPr>
          <w:rFonts w:ascii="Arial" w:hAnsi="Arial" w:cs="Arial"/>
        </w:rPr>
        <w:t>ensure each consumer gets safe and effective care that is best practice, is tailored to their needs, and optimises their health and well-being.</w:t>
      </w:r>
    </w:p>
    <w:p w14:paraId="215AAD37" w14:textId="77777777" w:rsidR="007874D0" w:rsidRPr="00A41601" w:rsidRDefault="007874D0" w:rsidP="007874D0">
      <w:pPr>
        <w:pStyle w:val="ListParagraph"/>
        <w:numPr>
          <w:ilvl w:val="0"/>
          <w:numId w:val="2"/>
        </w:numPr>
        <w:spacing w:line="22" w:lineRule="atLeast"/>
        <w:ind w:left="714" w:hanging="357"/>
        <w:contextualSpacing w:val="0"/>
        <w:rPr>
          <w:rFonts w:ascii="Arial" w:hAnsi="Arial" w:cs="Arial"/>
        </w:rPr>
      </w:pPr>
      <w:r w:rsidRPr="00A60177">
        <w:rPr>
          <w:rFonts w:ascii="Arial" w:hAnsi="Arial" w:cs="Arial"/>
          <w:i/>
          <w:iCs/>
        </w:rPr>
        <w:t>Requirement 7(3)(a)</w:t>
      </w:r>
      <w:r w:rsidRPr="00A41601">
        <w:rPr>
          <w:rFonts w:ascii="Arial" w:hAnsi="Arial" w:cs="Arial"/>
        </w:rPr>
        <w:t xml:space="preserve"> – The service </w:t>
      </w:r>
      <w:r>
        <w:rPr>
          <w:rFonts w:ascii="Arial" w:hAnsi="Arial" w:cs="Arial"/>
        </w:rPr>
        <w:t xml:space="preserve">must </w:t>
      </w:r>
      <w:r w:rsidRPr="00A41601">
        <w:rPr>
          <w:rFonts w:ascii="Arial" w:hAnsi="Arial" w:cs="Arial"/>
        </w:rPr>
        <w:t>ensure the workforce is planned to enable, and the number and mix of members of the workforce deployed enables, the delivery and management of safe and quality care and services.</w:t>
      </w:r>
    </w:p>
    <w:p w14:paraId="2EB3C91C" w14:textId="77777777" w:rsidR="007874D0" w:rsidRPr="00EF7F26" w:rsidRDefault="007874D0" w:rsidP="007874D0">
      <w:pPr>
        <w:pStyle w:val="NormalArial"/>
      </w:pPr>
      <w:r w:rsidRPr="00EF7F26">
        <w:br w:type="page"/>
      </w:r>
    </w:p>
    <w:p w14:paraId="4236FE81" w14:textId="77777777" w:rsidR="007874D0" w:rsidRPr="00EF7F26" w:rsidRDefault="007874D0" w:rsidP="007874D0">
      <w:pPr>
        <w:pStyle w:val="Heading1"/>
        <w:spacing w:before="120" w:after="240" w:line="22" w:lineRule="atLeast"/>
        <w:rPr>
          <w:rFonts w:ascii="Arial" w:hAnsi="Arial" w:cs="Arial"/>
        </w:rPr>
      </w:pPr>
      <w:r w:rsidRPr="00EF7F26">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7874D0" w:rsidRPr="00EF7F26" w14:paraId="21628694" w14:textId="77777777" w:rsidTr="00313F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52CE71B4" w14:textId="77777777" w:rsidR="007874D0" w:rsidRPr="00EF7F26" w:rsidRDefault="007874D0" w:rsidP="00313F25">
            <w:pPr>
              <w:spacing w:before="0" w:line="22" w:lineRule="atLeast"/>
              <w:rPr>
                <w:rFonts w:ascii="Arial" w:hAnsi="Arial" w:cs="Arial"/>
                <w:color w:val="FFFFFF" w:themeColor="background1"/>
              </w:rPr>
            </w:pPr>
            <w:r w:rsidRPr="00EF7F26">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4ECF43C" w14:textId="2097D0DB" w:rsidR="007874D0" w:rsidRPr="00EF7F26" w:rsidRDefault="007874D0" w:rsidP="00313F2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874D0" w:rsidRPr="00EF7F26" w14:paraId="5714A7A5" w14:textId="77777777" w:rsidTr="00313F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D19B01" w14:textId="77777777" w:rsidR="007874D0" w:rsidRPr="00EF7F26" w:rsidRDefault="007874D0" w:rsidP="00313F25">
            <w:pPr>
              <w:spacing w:before="0" w:line="22" w:lineRule="atLeast"/>
              <w:rPr>
                <w:rFonts w:ascii="Arial" w:hAnsi="Arial" w:cs="Arial"/>
                <w:color w:val="auto"/>
              </w:rPr>
            </w:pPr>
            <w:r w:rsidRPr="00EF7F26">
              <w:rPr>
                <w:rFonts w:ascii="Arial" w:hAnsi="Arial" w:cs="Arial"/>
                <w:color w:val="auto"/>
              </w:rPr>
              <w:t>Requirement 1(3)(a)</w:t>
            </w:r>
          </w:p>
        </w:tc>
        <w:tc>
          <w:tcPr>
            <w:tcW w:w="6290" w:type="dxa"/>
            <w:shd w:val="clear" w:color="auto" w:fill="auto"/>
            <w:vAlign w:val="top"/>
          </w:tcPr>
          <w:p w14:paraId="13345AE5" w14:textId="77777777" w:rsidR="007874D0" w:rsidRPr="00EF7F26" w:rsidRDefault="007874D0" w:rsidP="00313F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F7F26">
              <w:rPr>
                <w:rFonts w:ascii="Arial" w:hAnsi="Arial" w:cs="Arial"/>
              </w:rPr>
              <w:t>Each consumer is treated with dignity and respect, with their identity, culture and diversity valued.</w:t>
            </w:r>
          </w:p>
        </w:tc>
        <w:tc>
          <w:tcPr>
            <w:tcW w:w="2124" w:type="dxa"/>
            <w:shd w:val="clear" w:color="auto" w:fill="auto"/>
            <w:vAlign w:val="top"/>
          </w:tcPr>
          <w:p w14:paraId="5A8FBB63" w14:textId="77777777" w:rsidR="007874D0" w:rsidRPr="00EF7F26" w:rsidRDefault="005B3AB4" w:rsidP="00313F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26F7EE16FA4B2AA03D47C6F374F9E5"/>
                </w:placeholder>
                <w:dropDownList>
                  <w:listItem w:displayText="choose a rating" w:value="choose a rating"/>
                  <w:listItem w:displayText="Compliant" w:value="Compliant"/>
                  <w:listItem w:displayText="Non-compliant" w:value="Non-compliant"/>
                </w:dropDownList>
              </w:sdtPr>
              <w:sdtEndPr/>
              <w:sdtContent>
                <w:r w:rsidR="007874D0" w:rsidRPr="00EF7F26">
                  <w:rPr>
                    <w:rFonts w:ascii="Arial" w:hAnsi="Arial" w:cs="Arial"/>
                    <w:color w:val="auto"/>
                  </w:rPr>
                  <w:t>Non-compliant</w:t>
                </w:r>
              </w:sdtContent>
            </w:sdt>
          </w:p>
        </w:tc>
      </w:tr>
      <w:tr w:rsidR="007874D0" w:rsidRPr="00EF7F26" w14:paraId="22F21C6C" w14:textId="77777777" w:rsidTr="00313F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70473F" w14:textId="77777777" w:rsidR="007874D0" w:rsidRPr="00EF7F26" w:rsidRDefault="007874D0" w:rsidP="00313F25">
            <w:pPr>
              <w:spacing w:line="22" w:lineRule="atLeast"/>
              <w:rPr>
                <w:rFonts w:ascii="Arial" w:hAnsi="Arial" w:cs="Arial"/>
                <w:color w:val="auto"/>
              </w:rPr>
            </w:pPr>
            <w:r w:rsidRPr="00EF7F26">
              <w:rPr>
                <w:rFonts w:ascii="Arial" w:hAnsi="Arial" w:cs="Arial"/>
                <w:color w:val="auto"/>
              </w:rPr>
              <w:t>Requirement 1(3)(b)</w:t>
            </w:r>
          </w:p>
        </w:tc>
        <w:tc>
          <w:tcPr>
            <w:tcW w:w="6290" w:type="dxa"/>
            <w:shd w:val="clear" w:color="auto" w:fill="auto"/>
            <w:vAlign w:val="top"/>
          </w:tcPr>
          <w:p w14:paraId="446A21B7" w14:textId="77777777" w:rsidR="007874D0" w:rsidRPr="00EF7F26" w:rsidRDefault="007874D0" w:rsidP="00313F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F7F26">
              <w:rPr>
                <w:rFonts w:ascii="Arial" w:hAnsi="Arial" w:cs="Arial"/>
              </w:rPr>
              <w:t>Care and services are culturally safe</w:t>
            </w:r>
          </w:p>
        </w:tc>
        <w:tc>
          <w:tcPr>
            <w:tcW w:w="2124" w:type="dxa"/>
            <w:shd w:val="clear" w:color="auto" w:fill="auto"/>
            <w:vAlign w:val="top"/>
          </w:tcPr>
          <w:p w14:paraId="369C3D8D" w14:textId="77777777" w:rsidR="007874D0" w:rsidRPr="00EF7F26" w:rsidRDefault="005B3AB4" w:rsidP="00313F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6961936"/>
                <w:placeholder>
                  <w:docPart w:val="CA96EFEC707B46F781CD8C74B63C800A"/>
                </w:placeholder>
                <w:dropDownList>
                  <w:listItem w:displayText="choose a rating" w:value="choose a rating"/>
                  <w:listItem w:displayText="Compliant" w:value="Compliant"/>
                  <w:listItem w:displayText="Non-compliant" w:value="Non-compliant"/>
                </w:dropDownList>
              </w:sdtPr>
              <w:sdtEndPr/>
              <w:sdtContent>
                <w:r w:rsidR="007874D0" w:rsidRPr="00EF7F26">
                  <w:rPr>
                    <w:rFonts w:ascii="Arial" w:hAnsi="Arial" w:cs="Arial"/>
                    <w:color w:val="auto"/>
                  </w:rPr>
                  <w:t>Compliant</w:t>
                </w:r>
              </w:sdtContent>
            </w:sdt>
          </w:p>
        </w:tc>
      </w:tr>
      <w:tr w:rsidR="007874D0" w:rsidRPr="00EF7F26" w14:paraId="7B4D631B" w14:textId="77777777" w:rsidTr="00313F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3918AD" w14:textId="77777777" w:rsidR="007874D0" w:rsidRPr="00EF7F26" w:rsidRDefault="007874D0" w:rsidP="00313F25">
            <w:pPr>
              <w:spacing w:line="22" w:lineRule="atLeast"/>
              <w:rPr>
                <w:rFonts w:ascii="Arial" w:hAnsi="Arial" w:cs="Arial"/>
                <w:color w:val="auto"/>
              </w:rPr>
            </w:pPr>
            <w:r w:rsidRPr="00EF7F26">
              <w:rPr>
                <w:rFonts w:ascii="Arial" w:hAnsi="Arial" w:cs="Arial"/>
                <w:color w:val="auto"/>
              </w:rPr>
              <w:t>Requirement 1(3)(c)</w:t>
            </w:r>
          </w:p>
        </w:tc>
        <w:tc>
          <w:tcPr>
            <w:tcW w:w="6290" w:type="dxa"/>
            <w:shd w:val="clear" w:color="auto" w:fill="auto"/>
            <w:vAlign w:val="top"/>
          </w:tcPr>
          <w:p w14:paraId="52747C96" w14:textId="77777777" w:rsidR="007874D0" w:rsidRPr="00EF7F26" w:rsidRDefault="007874D0" w:rsidP="00313F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F7F26">
              <w:rPr>
                <w:rFonts w:ascii="Arial" w:hAnsi="Arial" w:cs="Arial"/>
              </w:rPr>
              <w:t xml:space="preserve">Each consumer is supported to exercise choice and independence, including to: </w:t>
            </w:r>
          </w:p>
          <w:p w14:paraId="59DC7B3B" w14:textId="77777777" w:rsidR="007874D0" w:rsidRPr="00EF7F26" w:rsidRDefault="007874D0" w:rsidP="00313F2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F7F26">
              <w:rPr>
                <w:rFonts w:ascii="Arial" w:hAnsi="Arial" w:cs="Arial"/>
              </w:rPr>
              <w:t>make decisions about their own care and the way care and services are delivered; and</w:t>
            </w:r>
          </w:p>
          <w:p w14:paraId="7A70601F" w14:textId="77777777" w:rsidR="007874D0" w:rsidRPr="00EF7F26" w:rsidRDefault="007874D0" w:rsidP="00313F2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F7F26">
              <w:rPr>
                <w:rFonts w:ascii="Arial" w:hAnsi="Arial" w:cs="Arial"/>
              </w:rPr>
              <w:t>make decisions about when family, friends, carers or others should be involved in their care; and</w:t>
            </w:r>
          </w:p>
          <w:p w14:paraId="44246F5C" w14:textId="77777777" w:rsidR="007874D0" w:rsidRPr="00EF7F26" w:rsidRDefault="007874D0" w:rsidP="00313F2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F7F26">
              <w:rPr>
                <w:rFonts w:ascii="Arial" w:hAnsi="Arial" w:cs="Arial"/>
              </w:rPr>
              <w:t xml:space="preserve">communicate their decisions; and </w:t>
            </w:r>
          </w:p>
          <w:p w14:paraId="44D0FE0E" w14:textId="77777777" w:rsidR="007874D0" w:rsidRPr="00EF7F26" w:rsidRDefault="007874D0" w:rsidP="00313F25">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F7F26">
              <w:rPr>
                <w:rFonts w:ascii="Arial" w:hAnsi="Arial" w:cs="Arial"/>
              </w:rPr>
              <w:t>make connections with others and maintain relationships of choice, including intimate relationships.</w:t>
            </w:r>
          </w:p>
        </w:tc>
        <w:tc>
          <w:tcPr>
            <w:tcW w:w="2124" w:type="dxa"/>
            <w:shd w:val="clear" w:color="auto" w:fill="auto"/>
            <w:vAlign w:val="top"/>
          </w:tcPr>
          <w:p w14:paraId="20AF2C90" w14:textId="77777777" w:rsidR="007874D0" w:rsidRPr="00EF7F26" w:rsidRDefault="005B3AB4" w:rsidP="00313F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0136471"/>
                <w:placeholder>
                  <w:docPart w:val="365596109D5545D7899E24F6D74FDF56"/>
                </w:placeholder>
                <w:dropDownList>
                  <w:listItem w:displayText="choose a rating" w:value="choose a rating"/>
                  <w:listItem w:displayText="Compliant" w:value="Compliant"/>
                  <w:listItem w:displayText="Non-compliant" w:value="Non-compliant"/>
                </w:dropDownList>
              </w:sdtPr>
              <w:sdtEndPr/>
              <w:sdtContent>
                <w:r w:rsidR="007874D0" w:rsidRPr="00EF7F26">
                  <w:rPr>
                    <w:rFonts w:ascii="Arial" w:hAnsi="Arial" w:cs="Arial"/>
                    <w:color w:val="auto"/>
                  </w:rPr>
                  <w:t>Compliant</w:t>
                </w:r>
              </w:sdtContent>
            </w:sdt>
          </w:p>
        </w:tc>
      </w:tr>
      <w:tr w:rsidR="007874D0" w:rsidRPr="00EF7F26" w14:paraId="018E94DB" w14:textId="77777777" w:rsidTr="00313F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DFF7FF" w14:textId="77777777" w:rsidR="007874D0" w:rsidRPr="00EF7F26" w:rsidRDefault="007874D0" w:rsidP="00313F25">
            <w:pPr>
              <w:spacing w:line="22" w:lineRule="atLeast"/>
              <w:rPr>
                <w:rFonts w:ascii="Arial" w:hAnsi="Arial" w:cs="Arial"/>
                <w:color w:val="auto"/>
              </w:rPr>
            </w:pPr>
            <w:r w:rsidRPr="00EF7F26">
              <w:rPr>
                <w:rFonts w:ascii="Arial" w:hAnsi="Arial" w:cs="Arial"/>
                <w:color w:val="auto"/>
              </w:rPr>
              <w:t>Requirement 1(3)(d)</w:t>
            </w:r>
          </w:p>
        </w:tc>
        <w:tc>
          <w:tcPr>
            <w:tcW w:w="6290" w:type="dxa"/>
            <w:shd w:val="clear" w:color="auto" w:fill="auto"/>
            <w:vAlign w:val="top"/>
          </w:tcPr>
          <w:p w14:paraId="4539CEC6" w14:textId="77777777" w:rsidR="007874D0" w:rsidRPr="00EF7F26" w:rsidRDefault="007874D0" w:rsidP="00313F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F7F26">
              <w:rPr>
                <w:rFonts w:ascii="Arial" w:hAnsi="Arial" w:cs="Arial"/>
              </w:rPr>
              <w:t>Each consumer is supported to take risks to enable them to live the best life they can.</w:t>
            </w:r>
          </w:p>
        </w:tc>
        <w:tc>
          <w:tcPr>
            <w:tcW w:w="2124" w:type="dxa"/>
            <w:shd w:val="clear" w:color="auto" w:fill="auto"/>
            <w:vAlign w:val="top"/>
          </w:tcPr>
          <w:p w14:paraId="55BE534D" w14:textId="77777777" w:rsidR="007874D0" w:rsidRPr="00EF7F26" w:rsidRDefault="005B3AB4" w:rsidP="00313F2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3788063"/>
                <w:placeholder>
                  <w:docPart w:val="3DF79ECFCEEC42F3AE5D6E2E320A4E5A"/>
                </w:placeholder>
                <w:dropDownList>
                  <w:listItem w:displayText="choose a rating" w:value="choose a rating"/>
                  <w:listItem w:displayText="Compliant" w:value="Compliant"/>
                  <w:listItem w:displayText="Non-compliant" w:value="Non-compliant"/>
                </w:dropDownList>
              </w:sdtPr>
              <w:sdtEndPr/>
              <w:sdtContent>
                <w:r w:rsidR="007874D0" w:rsidRPr="00EF7F26">
                  <w:rPr>
                    <w:rFonts w:ascii="Arial" w:hAnsi="Arial" w:cs="Arial"/>
                    <w:color w:val="auto"/>
                  </w:rPr>
                  <w:t>Compliant</w:t>
                </w:r>
              </w:sdtContent>
            </w:sdt>
          </w:p>
        </w:tc>
      </w:tr>
      <w:tr w:rsidR="007874D0" w:rsidRPr="00EF7F26" w14:paraId="7B75DA2A" w14:textId="77777777" w:rsidTr="00313F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F14DE7" w14:textId="77777777" w:rsidR="007874D0" w:rsidRPr="00EF7F26" w:rsidRDefault="007874D0" w:rsidP="00313F25">
            <w:pPr>
              <w:spacing w:line="22" w:lineRule="atLeast"/>
              <w:rPr>
                <w:rFonts w:ascii="Arial" w:hAnsi="Arial" w:cs="Arial"/>
                <w:color w:val="auto"/>
              </w:rPr>
            </w:pPr>
            <w:r w:rsidRPr="00EF7F26">
              <w:rPr>
                <w:rFonts w:ascii="Arial" w:hAnsi="Arial" w:cs="Arial"/>
                <w:color w:val="auto"/>
              </w:rPr>
              <w:t>Requirement 1(3)(e)</w:t>
            </w:r>
          </w:p>
        </w:tc>
        <w:tc>
          <w:tcPr>
            <w:tcW w:w="6290" w:type="dxa"/>
            <w:shd w:val="clear" w:color="auto" w:fill="auto"/>
            <w:vAlign w:val="top"/>
          </w:tcPr>
          <w:p w14:paraId="2546878A" w14:textId="77777777" w:rsidR="007874D0" w:rsidRPr="00EF7F26" w:rsidRDefault="007874D0" w:rsidP="00313F25">
            <w:pPr>
              <w:pStyle w:val="NormalArial"/>
              <w:cnfStyle w:val="000000000000" w:firstRow="0" w:lastRow="0" w:firstColumn="0" w:lastColumn="0" w:oddVBand="0" w:evenVBand="0" w:oddHBand="0" w:evenHBand="0" w:firstRowFirstColumn="0" w:firstRowLastColumn="0" w:lastRowFirstColumn="0" w:lastRowLastColumn="0"/>
            </w:pPr>
            <w:r w:rsidRPr="00EF7F26">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1DCA784D" w14:textId="77777777" w:rsidR="007874D0" w:rsidRPr="00EF7F26" w:rsidRDefault="005B3AB4" w:rsidP="00313F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7174214"/>
                <w:placeholder>
                  <w:docPart w:val="D09FEBB38827461386748E9397E29815"/>
                </w:placeholder>
                <w:dropDownList>
                  <w:listItem w:displayText="choose a rating" w:value="choose a rating"/>
                  <w:listItem w:displayText="Compliant" w:value="Compliant"/>
                  <w:listItem w:displayText="Non-compliant" w:value="Non-compliant"/>
                </w:dropDownList>
              </w:sdtPr>
              <w:sdtEndPr/>
              <w:sdtContent>
                <w:r w:rsidR="007874D0" w:rsidRPr="00EF7F26">
                  <w:rPr>
                    <w:rFonts w:ascii="Arial" w:hAnsi="Arial" w:cs="Arial"/>
                    <w:color w:val="auto"/>
                  </w:rPr>
                  <w:t>Compliant</w:t>
                </w:r>
              </w:sdtContent>
            </w:sdt>
          </w:p>
        </w:tc>
      </w:tr>
      <w:tr w:rsidR="007874D0" w:rsidRPr="00EF7F26" w14:paraId="14272098" w14:textId="77777777" w:rsidTr="00313F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3F864D" w14:textId="77777777" w:rsidR="007874D0" w:rsidRPr="00EF7F26" w:rsidRDefault="007874D0" w:rsidP="00313F25">
            <w:pPr>
              <w:spacing w:line="22" w:lineRule="atLeast"/>
              <w:rPr>
                <w:rFonts w:ascii="Arial" w:hAnsi="Arial" w:cs="Arial"/>
                <w:color w:val="auto"/>
              </w:rPr>
            </w:pPr>
            <w:r w:rsidRPr="00EF7F26">
              <w:rPr>
                <w:rFonts w:ascii="Arial" w:hAnsi="Arial" w:cs="Arial"/>
                <w:color w:val="auto"/>
              </w:rPr>
              <w:t>Requirement 1(3)(f)</w:t>
            </w:r>
          </w:p>
        </w:tc>
        <w:tc>
          <w:tcPr>
            <w:tcW w:w="6290" w:type="dxa"/>
            <w:shd w:val="clear" w:color="auto" w:fill="auto"/>
            <w:vAlign w:val="top"/>
          </w:tcPr>
          <w:p w14:paraId="67101A5A" w14:textId="77777777" w:rsidR="007874D0" w:rsidRPr="00EF7F26" w:rsidRDefault="007874D0" w:rsidP="00313F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F7F26">
              <w:rPr>
                <w:rFonts w:ascii="Arial" w:hAnsi="Arial" w:cs="Arial"/>
              </w:rPr>
              <w:t>Each consumer’s privacy is respected and personal information is kept confidential.</w:t>
            </w:r>
          </w:p>
        </w:tc>
        <w:tc>
          <w:tcPr>
            <w:tcW w:w="2124" w:type="dxa"/>
            <w:shd w:val="clear" w:color="auto" w:fill="auto"/>
            <w:vAlign w:val="top"/>
          </w:tcPr>
          <w:p w14:paraId="6FCFDB90" w14:textId="77777777" w:rsidR="007874D0" w:rsidRPr="00EF7F26" w:rsidRDefault="005B3AB4" w:rsidP="00313F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9601858"/>
                <w:placeholder>
                  <w:docPart w:val="A9CE815AC8E5413D8764AF4E3833B483"/>
                </w:placeholder>
                <w:dropDownList>
                  <w:listItem w:displayText="choose a rating" w:value="choose a rating"/>
                  <w:listItem w:displayText="Compliant" w:value="Compliant"/>
                  <w:listItem w:displayText="Non-compliant" w:value="Non-compliant"/>
                </w:dropDownList>
              </w:sdtPr>
              <w:sdtEndPr/>
              <w:sdtContent>
                <w:r w:rsidR="007874D0" w:rsidRPr="00EF7F26">
                  <w:rPr>
                    <w:rFonts w:ascii="Arial" w:hAnsi="Arial" w:cs="Arial"/>
                    <w:color w:val="auto"/>
                  </w:rPr>
                  <w:t>Compliant</w:t>
                </w:r>
              </w:sdtContent>
            </w:sdt>
          </w:p>
        </w:tc>
      </w:tr>
    </w:tbl>
    <w:p w14:paraId="3C1A35AB" w14:textId="77777777" w:rsidR="007874D0" w:rsidRPr="00EF7F26" w:rsidRDefault="007874D0" w:rsidP="007874D0">
      <w:pPr>
        <w:pStyle w:val="Heading20"/>
      </w:pPr>
      <w:r w:rsidRPr="00EF7F26">
        <w:t>Findings</w:t>
      </w:r>
    </w:p>
    <w:p w14:paraId="5489C1C7" w14:textId="77777777" w:rsidR="007874D0" w:rsidRPr="00EF7F26" w:rsidRDefault="007874D0" w:rsidP="007874D0">
      <w:pPr>
        <w:spacing w:before="240" w:line="259" w:lineRule="auto"/>
        <w:rPr>
          <w:rFonts w:ascii="Arial" w:hAnsi="Arial" w:cs="Arial"/>
          <w:i/>
        </w:rPr>
      </w:pPr>
      <w:r w:rsidRPr="00EF7F26">
        <w:rPr>
          <w:rFonts w:ascii="Arial" w:hAnsi="Arial" w:cs="Arial"/>
          <w:i/>
        </w:rPr>
        <w:t xml:space="preserve">Requirement 1(3)(a): </w:t>
      </w:r>
    </w:p>
    <w:p w14:paraId="43DBD545" w14:textId="55E4C939" w:rsidR="007874D0" w:rsidRPr="00EF7F26" w:rsidRDefault="007874D0" w:rsidP="007874D0">
      <w:pPr>
        <w:pStyle w:val="NormalArial"/>
      </w:pPr>
      <w:r w:rsidRPr="00EF7F26">
        <w:t xml:space="preserve">The Assessment Team recommended this Requirement as Not Met, as it considered the service </w:t>
      </w:r>
      <w:r w:rsidR="000D5E63">
        <w:t>did</w:t>
      </w:r>
      <w:r w:rsidRPr="00EF7F26">
        <w:t xml:space="preserve"> not demonstrate each consumer </w:t>
      </w:r>
      <w:r w:rsidR="000D5E63">
        <w:t>wa</w:t>
      </w:r>
      <w:r w:rsidRPr="00EF7F26">
        <w:t>s treated with dignity and respect, with their identity, culture and diversity valued.</w:t>
      </w:r>
      <w:r w:rsidR="002846B3">
        <w:t xml:space="preserve">  </w:t>
      </w:r>
    </w:p>
    <w:p w14:paraId="63919A12" w14:textId="77777777" w:rsidR="007874D0" w:rsidRPr="00EF7F26" w:rsidRDefault="007874D0" w:rsidP="007874D0">
      <w:pPr>
        <w:pStyle w:val="NormalArial"/>
      </w:pPr>
      <w:r w:rsidRPr="00EF7F26">
        <w:t>The site audit report noted:</w:t>
      </w:r>
    </w:p>
    <w:p w14:paraId="63D094DB" w14:textId="188E205F" w:rsidR="007874D0" w:rsidRPr="00EF7F26" w:rsidRDefault="007874D0" w:rsidP="007874D0">
      <w:pPr>
        <w:pStyle w:val="NormalArial"/>
        <w:numPr>
          <w:ilvl w:val="0"/>
          <w:numId w:val="12"/>
        </w:numPr>
      </w:pPr>
      <w:r w:rsidRPr="00EF7F26">
        <w:t>The Assessment Team observed a consumer in another consumer’s room, wearing only underwear. Staff walked the consumer</w:t>
      </w:r>
      <w:r w:rsidR="005F5774">
        <w:t xml:space="preserve"> back</w:t>
      </w:r>
      <w:r w:rsidRPr="00EF7F26">
        <w:t xml:space="preserve"> to their room through the communal areas whilst the consumer was still wearing only their underwear. Staff assisted this consumer with dressing in their own room</w:t>
      </w:r>
      <w:r w:rsidR="005F5774">
        <w:t>;</w:t>
      </w:r>
      <w:r w:rsidRPr="00EF7F26">
        <w:t xml:space="preserve"> however, their door was left ajar when providing this assistance. </w:t>
      </w:r>
    </w:p>
    <w:p w14:paraId="53EB7A1D" w14:textId="405E6599" w:rsidR="007874D0" w:rsidRPr="00EF7F26" w:rsidRDefault="007874D0" w:rsidP="007874D0">
      <w:pPr>
        <w:pStyle w:val="NormalArial"/>
        <w:numPr>
          <w:ilvl w:val="0"/>
          <w:numId w:val="12"/>
        </w:numPr>
      </w:pPr>
      <w:r w:rsidRPr="00EF7F26">
        <w:t>The Assessment Team observed staff interactions with a consumer that were undigni</w:t>
      </w:r>
      <w:r w:rsidR="00AD521B">
        <w:t>fied</w:t>
      </w:r>
      <w:r w:rsidRPr="00EF7F26">
        <w:t xml:space="preserve"> and disrespectful. The consumer noted that staff intentionally place the call bell out of reach to prevent the consumer from pressing the bell, as a result the consumer indicated they were rarely assisted with their toileting needs, and often forced to use incontinence aids</w:t>
      </w:r>
      <w:r>
        <w:t>.</w:t>
      </w:r>
    </w:p>
    <w:p w14:paraId="0BB87B3D" w14:textId="5E51EEA5" w:rsidR="007874D0" w:rsidRPr="00EF7F26" w:rsidRDefault="007874D0" w:rsidP="007874D0">
      <w:pPr>
        <w:pStyle w:val="NormalArial"/>
        <w:numPr>
          <w:ilvl w:val="0"/>
          <w:numId w:val="12"/>
        </w:numPr>
      </w:pPr>
      <w:r w:rsidRPr="00EF7F26">
        <w:lastRenderedPageBreak/>
        <w:t>A consumer indicated over the previous few months, staff refrained from speaking to the</w:t>
      </w:r>
      <w:r>
        <w:t>m</w:t>
      </w:r>
      <w:r w:rsidR="00A60177">
        <w:t xml:space="preserve"> while providing assistance</w:t>
      </w:r>
      <w:r w:rsidRPr="00EF7F26">
        <w:t xml:space="preserve">. The consumer </w:t>
      </w:r>
      <w:r w:rsidR="00A60177">
        <w:t xml:space="preserve">stated </w:t>
      </w:r>
      <w:r w:rsidRPr="00EF7F26">
        <w:t xml:space="preserve">they felt upset by this and when they asked a staff member why they </w:t>
      </w:r>
      <w:r w:rsidR="00A60177">
        <w:t xml:space="preserve">did not </w:t>
      </w:r>
      <w:r w:rsidRPr="00EF7F26">
        <w:t xml:space="preserve">talk to them, the staff member indicated they were told not to speak to the consumer. </w:t>
      </w:r>
      <w:r w:rsidR="00A60177">
        <w:t xml:space="preserve">During the </w:t>
      </w:r>
      <w:r w:rsidRPr="00EF7F26">
        <w:t>site audit</w:t>
      </w:r>
      <w:r w:rsidR="00A60177">
        <w:t>,</w:t>
      </w:r>
      <w:r w:rsidRPr="00EF7F26">
        <w:t xml:space="preserve"> the Assessment Team observed staff verbally interact</w:t>
      </w:r>
      <w:r w:rsidR="00AD521B">
        <w:t>ed</w:t>
      </w:r>
      <w:r w:rsidRPr="00EF7F26">
        <w:t xml:space="preserve"> with the consumer in a respectful manner. Management were advised of the consumer’s feedback and indicated the consumer can be rude to staff</w:t>
      </w:r>
      <w:r w:rsidR="00AD521B">
        <w:t>;</w:t>
      </w:r>
      <w:r w:rsidRPr="00EF7F26">
        <w:t xml:space="preserve"> however, </w:t>
      </w:r>
      <w:r w:rsidR="00AD521B">
        <w:t xml:space="preserve">management </w:t>
      </w:r>
      <w:r w:rsidRPr="00EF7F26">
        <w:t>did not clari</w:t>
      </w:r>
      <w:r w:rsidR="00AD521B">
        <w:t>f</w:t>
      </w:r>
      <w:r w:rsidRPr="00EF7F26">
        <w:t>y whether staff were instructed to avoid speaking to the consumer.</w:t>
      </w:r>
    </w:p>
    <w:p w14:paraId="3F5C7853" w14:textId="77777777" w:rsidR="007874D0" w:rsidRPr="00EF7F26" w:rsidRDefault="007874D0" w:rsidP="007874D0">
      <w:pPr>
        <w:spacing w:line="22" w:lineRule="atLeast"/>
        <w:rPr>
          <w:rFonts w:ascii="Arial" w:hAnsi="Arial" w:cs="Arial"/>
        </w:rPr>
      </w:pPr>
      <w:r w:rsidRPr="00EF7F26">
        <w:rPr>
          <w:rFonts w:ascii="Arial" w:hAnsi="Arial" w:cs="Arial"/>
        </w:rPr>
        <w:t xml:space="preserve">In its response, the Approved Provider included additional information regarding the issues identified by the Assessment Team. </w:t>
      </w:r>
    </w:p>
    <w:p w14:paraId="5980E596" w14:textId="77777777" w:rsidR="007874D0" w:rsidRPr="00EF7F26" w:rsidRDefault="007874D0" w:rsidP="007874D0">
      <w:pPr>
        <w:pStyle w:val="NormalArial"/>
      </w:pPr>
      <w:r w:rsidRPr="00EF7F26">
        <w:t>The Approved Provider advised:</w:t>
      </w:r>
    </w:p>
    <w:p w14:paraId="40F498BD" w14:textId="361B80C6" w:rsidR="007874D0" w:rsidRPr="00EF7F26" w:rsidRDefault="007874D0" w:rsidP="007874D0">
      <w:pPr>
        <w:pStyle w:val="NormalArial"/>
        <w:numPr>
          <w:ilvl w:val="0"/>
          <w:numId w:val="13"/>
        </w:numPr>
      </w:pPr>
      <w:r w:rsidRPr="00EF7F26">
        <w:t xml:space="preserve">Concerning staff providing personal assistance to a consumer with their bedroom door left ajar – </w:t>
      </w:r>
      <w:r w:rsidR="0011087F">
        <w:t>Management</w:t>
      </w:r>
      <w:r w:rsidRPr="00EF7F26">
        <w:t xml:space="preserve"> acknowledged the issues at the time of the site audit and immediately sent out communication to all staff members</w:t>
      </w:r>
      <w:r w:rsidR="00782658">
        <w:t xml:space="preserve">, </w:t>
      </w:r>
      <w:r w:rsidRPr="00EF7F26">
        <w:t>reinforc</w:t>
      </w:r>
      <w:r w:rsidR="00782658">
        <w:t xml:space="preserve">ing </w:t>
      </w:r>
      <w:r w:rsidRPr="00EF7F26">
        <w:t xml:space="preserve">the importance of treating consumers with and respect and maintaining their privacy. </w:t>
      </w:r>
    </w:p>
    <w:p w14:paraId="02945E0F" w14:textId="0B43210B" w:rsidR="007874D0" w:rsidRPr="00EF7F26" w:rsidRDefault="007874D0" w:rsidP="007874D0">
      <w:pPr>
        <w:pStyle w:val="NormalArial"/>
        <w:numPr>
          <w:ilvl w:val="0"/>
          <w:numId w:val="13"/>
        </w:numPr>
      </w:pPr>
      <w:r w:rsidRPr="00EF7F26">
        <w:t>Concerning the Assessment Team’s observations of undignif</w:t>
      </w:r>
      <w:r w:rsidR="00AD521B">
        <w:t>ied</w:t>
      </w:r>
      <w:r w:rsidRPr="00EF7F26">
        <w:t xml:space="preserve"> and disrespectful staff interactions – </w:t>
      </w:r>
      <w:r w:rsidR="0011087F">
        <w:t>The service</w:t>
      </w:r>
      <w:r w:rsidRPr="00EF7F26">
        <w:t xml:space="preserve"> advised </w:t>
      </w:r>
      <w:r w:rsidR="00AD521B">
        <w:t>it was</w:t>
      </w:r>
      <w:r w:rsidRPr="00EF7F26">
        <w:t xml:space="preserve"> unaware of these issues and t</w:t>
      </w:r>
      <w:r w:rsidR="00AD521B">
        <w:t>ook</w:t>
      </w:r>
      <w:r w:rsidRPr="00EF7F26">
        <w:t xml:space="preserve"> immediate corrective action which included</w:t>
      </w:r>
      <w:r>
        <w:t xml:space="preserve"> a</w:t>
      </w:r>
      <w:r w:rsidRPr="00EF7F26">
        <w:t xml:space="preserve"> one-to-one conversation</w:t>
      </w:r>
      <w:r>
        <w:t xml:space="preserve"> </w:t>
      </w:r>
      <w:r w:rsidR="00AD521B">
        <w:t>c</w:t>
      </w:r>
      <w:r w:rsidRPr="00EF7F26">
        <w:t xml:space="preserve">onducted by management with the staff member involved, an apology given to the consumer and the identification of continuous improvement opportunities. </w:t>
      </w:r>
    </w:p>
    <w:p w14:paraId="10E91F4C" w14:textId="29577731" w:rsidR="007874D0" w:rsidRPr="00EF7F26" w:rsidRDefault="007874D0" w:rsidP="007874D0">
      <w:pPr>
        <w:pStyle w:val="NormalArial"/>
        <w:numPr>
          <w:ilvl w:val="0"/>
          <w:numId w:val="13"/>
        </w:numPr>
      </w:pPr>
      <w:r w:rsidRPr="00EF7F26">
        <w:t>Concerning the consumer</w:t>
      </w:r>
      <w:r w:rsidR="00AD521B">
        <w:t xml:space="preserve"> who</w:t>
      </w:r>
      <w:r w:rsidRPr="00EF7F26">
        <w:t xml:space="preserve"> indicat</w:t>
      </w:r>
      <w:r w:rsidR="00AD521B">
        <w:t>ed</w:t>
      </w:r>
      <w:r w:rsidRPr="00EF7F26">
        <w:t xml:space="preserve"> staff refrained from speaking to them – </w:t>
      </w:r>
      <w:r w:rsidR="0011087F">
        <w:t>The service</w:t>
      </w:r>
      <w:r w:rsidRPr="00EF7F26">
        <w:t xml:space="preserve"> confirmed </w:t>
      </w:r>
      <w:r w:rsidR="0011087F">
        <w:t>i</w:t>
      </w:r>
      <w:r w:rsidRPr="00EF7F26">
        <w:t xml:space="preserve">t did not instruct team members </w:t>
      </w:r>
      <w:r w:rsidR="00782658">
        <w:t xml:space="preserve">to refrain </w:t>
      </w:r>
      <w:r w:rsidRPr="00EF7F26">
        <w:t>from speaking with the consumer. The service reiterated the consumer can be rude to staff and</w:t>
      </w:r>
      <w:r>
        <w:t xml:space="preserve"> can</w:t>
      </w:r>
      <w:r w:rsidRPr="00EF7F26">
        <w:t xml:space="preserve"> refuse the provision of care. Management </w:t>
      </w:r>
      <w:r w:rsidR="00782658">
        <w:t>provided c</w:t>
      </w:r>
      <w:r w:rsidRPr="00EF7F26">
        <w:t xml:space="preserve">oaching </w:t>
      </w:r>
      <w:r w:rsidR="00782658">
        <w:t xml:space="preserve">to </w:t>
      </w:r>
      <w:r w:rsidRPr="00EF7F26">
        <w:t>staff in ways of communicating</w:t>
      </w:r>
      <w:r w:rsidR="00782658">
        <w:t xml:space="preserve"> with</w:t>
      </w:r>
      <w:r w:rsidRPr="00EF7F26">
        <w:t xml:space="preserve"> the consumer and debriefing with staff following an adverse event with the consumer. </w:t>
      </w:r>
    </w:p>
    <w:p w14:paraId="5A6262C7" w14:textId="616DEE09" w:rsidR="007874D0" w:rsidRDefault="007874D0" w:rsidP="007874D0">
      <w:pPr>
        <w:rPr>
          <w:rFonts w:ascii="Arial" w:hAnsi="Arial" w:cs="Arial"/>
        </w:rPr>
      </w:pPr>
      <w:r w:rsidRPr="00EF7F26">
        <w:rPr>
          <w:rFonts w:ascii="Arial" w:hAnsi="Arial" w:cs="Arial"/>
        </w:rPr>
        <w:t xml:space="preserve">In reaching my conclusion, I considered the information presented by </w:t>
      </w:r>
      <w:r w:rsidR="000657B0">
        <w:rPr>
          <w:rFonts w:ascii="Arial" w:hAnsi="Arial" w:cs="Arial"/>
        </w:rPr>
        <w:t>the site audit report and</w:t>
      </w:r>
      <w:r w:rsidRPr="00EF7F26">
        <w:rPr>
          <w:rFonts w:ascii="Arial" w:hAnsi="Arial" w:cs="Arial"/>
        </w:rPr>
        <w:t xml:space="preserve"> the Approved Provider</w:t>
      </w:r>
      <w:r w:rsidR="000657B0">
        <w:rPr>
          <w:rFonts w:ascii="Arial" w:hAnsi="Arial" w:cs="Arial"/>
        </w:rPr>
        <w:t>’s response</w:t>
      </w:r>
      <w:r w:rsidRPr="00EF7F26">
        <w:rPr>
          <w:rFonts w:ascii="Arial" w:hAnsi="Arial" w:cs="Arial"/>
        </w:rPr>
        <w:t xml:space="preserve">. I acknowledge the </w:t>
      </w:r>
      <w:r w:rsidR="000657B0">
        <w:rPr>
          <w:rFonts w:ascii="Arial" w:hAnsi="Arial" w:cs="Arial"/>
        </w:rPr>
        <w:t xml:space="preserve">Approved Provider is taking </w:t>
      </w:r>
      <w:r w:rsidRPr="00EF7F26">
        <w:rPr>
          <w:rFonts w:ascii="Arial" w:hAnsi="Arial" w:cs="Arial"/>
        </w:rPr>
        <w:t>action</w:t>
      </w:r>
      <w:r w:rsidR="000657B0">
        <w:rPr>
          <w:rFonts w:ascii="Arial" w:hAnsi="Arial" w:cs="Arial"/>
        </w:rPr>
        <w:t xml:space="preserve"> </w:t>
      </w:r>
      <w:r w:rsidRPr="00EF7F26">
        <w:rPr>
          <w:rFonts w:ascii="Arial" w:hAnsi="Arial" w:cs="Arial"/>
        </w:rPr>
        <w:t xml:space="preserve">to address the </w:t>
      </w:r>
      <w:r w:rsidR="000657B0">
        <w:rPr>
          <w:rFonts w:ascii="Arial" w:hAnsi="Arial" w:cs="Arial"/>
        </w:rPr>
        <w:t xml:space="preserve">issues </w:t>
      </w:r>
      <w:r w:rsidRPr="00EF7F26">
        <w:rPr>
          <w:rFonts w:ascii="Arial" w:hAnsi="Arial" w:cs="Arial"/>
        </w:rPr>
        <w:t xml:space="preserve">identified </w:t>
      </w:r>
      <w:r w:rsidR="000657B0">
        <w:rPr>
          <w:rFonts w:ascii="Arial" w:hAnsi="Arial" w:cs="Arial"/>
        </w:rPr>
        <w:t>in the site audit report</w:t>
      </w:r>
      <w:r w:rsidRPr="00EF7F26">
        <w:rPr>
          <w:rFonts w:ascii="Arial" w:hAnsi="Arial" w:cs="Arial"/>
        </w:rPr>
        <w:t xml:space="preserve">. </w:t>
      </w:r>
      <w:r w:rsidR="0011087F">
        <w:rPr>
          <w:rFonts w:ascii="Arial" w:hAnsi="Arial" w:cs="Arial"/>
        </w:rPr>
        <w:t>However, d</w:t>
      </w:r>
      <w:r w:rsidRPr="00EF7F26">
        <w:rPr>
          <w:rFonts w:ascii="Arial" w:hAnsi="Arial" w:cs="Arial"/>
        </w:rPr>
        <w:t xml:space="preserve">ue to the </w:t>
      </w:r>
      <w:r w:rsidR="0011087F">
        <w:rPr>
          <w:rFonts w:ascii="Arial" w:hAnsi="Arial" w:cs="Arial"/>
        </w:rPr>
        <w:t xml:space="preserve">observations made by, and </w:t>
      </w:r>
      <w:r w:rsidRPr="00EF7F26">
        <w:rPr>
          <w:rFonts w:ascii="Arial" w:hAnsi="Arial" w:cs="Arial"/>
        </w:rPr>
        <w:t xml:space="preserve">feedback provided to, the Assessment Team </w:t>
      </w:r>
      <w:r w:rsidR="0011087F">
        <w:rPr>
          <w:rFonts w:ascii="Arial" w:hAnsi="Arial" w:cs="Arial"/>
        </w:rPr>
        <w:t xml:space="preserve">during the site audit, </w:t>
      </w:r>
      <w:r w:rsidRPr="00EF7F26">
        <w:rPr>
          <w:rFonts w:ascii="Arial" w:hAnsi="Arial" w:cs="Arial"/>
        </w:rPr>
        <w:t xml:space="preserve">I consider that at the time of the site audit, the service did not demonstrate that each consumer was treated with dignity and respect, with their identity, culture and diversity valued. Therefore, </w:t>
      </w:r>
      <w:r w:rsidR="000657B0">
        <w:rPr>
          <w:rFonts w:ascii="Arial" w:hAnsi="Arial" w:cs="Arial"/>
        </w:rPr>
        <w:t xml:space="preserve">having considered all available evidence, </w:t>
      </w:r>
      <w:r w:rsidRPr="00EF7F26">
        <w:rPr>
          <w:rFonts w:ascii="Arial" w:hAnsi="Arial" w:cs="Arial"/>
        </w:rPr>
        <w:t xml:space="preserve">I decided the service </w:t>
      </w:r>
      <w:r w:rsidR="00F57D8E">
        <w:rPr>
          <w:rFonts w:ascii="Arial" w:hAnsi="Arial" w:cs="Arial"/>
        </w:rPr>
        <w:t>wa</w:t>
      </w:r>
      <w:r w:rsidRPr="00EF7F26">
        <w:rPr>
          <w:rFonts w:ascii="Arial" w:hAnsi="Arial" w:cs="Arial"/>
        </w:rPr>
        <w:t>s non-compliant with Requirement 1(3)(a)</w:t>
      </w:r>
      <w:r w:rsidR="00F57D8E">
        <w:rPr>
          <w:rFonts w:ascii="Arial" w:hAnsi="Arial" w:cs="Arial"/>
        </w:rPr>
        <w:t xml:space="preserve"> at the time of the site audit</w:t>
      </w:r>
      <w:r w:rsidRPr="00EF7F26">
        <w:rPr>
          <w:rFonts w:ascii="Arial" w:hAnsi="Arial" w:cs="Arial"/>
        </w:rPr>
        <w:t>.</w:t>
      </w:r>
    </w:p>
    <w:p w14:paraId="0B7457AB" w14:textId="77777777" w:rsidR="007874D0" w:rsidRPr="00EF7F26" w:rsidRDefault="007874D0" w:rsidP="00862915">
      <w:pPr>
        <w:spacing w:before="240" w:line="259" w:lineRule="auto"/>
        <w:rPr>
          <w:rFonts w:ascii="Arial" w:hAnsi="Arial" w:cs="Arial"/>
          <w:i/>
        </w:rPr>
      </w:pPr>
      <w:r w:rsidRPr="00EF7F26">
        <w:rPr>
          <w:rFonts w:ascii="Arial" w:hAnsi="Arial" w:cs="Arial"/>
          <w:i/>
        </w:rPr>
        <w:t>The other Requirements:</w:t>
      </w:r>
    </w:p>
    <w:p w14:paraId="0953F9C4" w14:textId="61E7DFDB" w:rsidR="007874D0" w:rsidRPr="00EF7F26" w:rsidRDefault="007874D0" w:rsidP="007874D0">
      <w:pPr>
        <w:pStyle w:val="NormalArial"/>
      </w:pPr>
      <w:r w:rsidRPr="00EF7F26">
        <w:t>Consumers and representatives from culturally diverse backgrounds confirmed</w:t>
      </w:r>
      <w:r w:rsidR="00DC7A81">
        <w:t xml:space="preserve"> staff respected and valued </w:t>
      </w:r>
      <w:r w:rsidRPr="00EF7F26">
        <w:t>their culture</w:t>
      </w:r>
      <w:r w:rsidR="00DC7A81">
        <w:t>s</w:t>
      </w:r>
      <w:r w:rsidRPr="00EF7F26">
        <w:t xml:space="preserve">. The service conducted case conferences upon entry to the service to capture information regarding </w:t>
      </w:r>
      <w:r w:rsidR="00DC7A81">
        <w:t xml:space="preserve">consumers’ </w:t>
      </w:r>
      <w:r w:rsidRPr="00EF7F26">
        <w:t>background</w:t>
      </w:r>
      <w:r w:rsidR="00DC7A81">
        <w:t>s</w:t>
      </w:r>
      <w:r w:rsidRPr="00EF7F26">
        <w:t>, culture</w:t>
      </w:r>
      <w:r w:rsidR="00DC7A81">
        <w:t>s</w:t>
      </w:r>
      <w:r w:rsidRPr="00EF7F26">
        <w:t xml:space="preserve"> and goals.</w:t>
      </w:r>
    </w:p>
    <w:p w14:paraId="75A181FB" w14:textId="77777777" w:rsidR="007874D0" w:rsidRPr="00EF7F26" w:rsidRDefault="007874D0" w:rsidP="007874D0">
      <w:pPr>
        <w:pStyle w:val="NormalArial"/>
      </w:pPr>
      <w:bookmarkStart w:id="1" w:name="_Hlk113020221"/>
      <w:r w:rsidRPr="00EF7F26">
        <w:t>Consumers were satisfied they were supported to exercise choice and independence, had the ability to make their own decisions and maintain personal relationships.</w:t>
      </w:r>
      <w:bookmarkEnd w:id="1"/>
      <w:r w:rsidRPr="00EF7F26">
        <w:t xml:space="preserve"> The Assessment Team observed rooms for couples, and staff</w:t>
      </w:r>
      <w:r>
        <w:t xml:space="preserve"> to</w:t>
      </w:r>
      <w:r w:rsidRPr="00EF7F26">
        <w:t xml:space="preserve"> facilitate friendships between consumers.</w:t>
      </w:r>
    </w:p>
    <w:p w14:paraId="500479B6" w14:textId="77777777" w:rsidR="007874D0" w:rsidRPr="00EF7F26" w:rsidRDefault="007874D0" w:rsidP="007874D0">
      <w:pPr>
        <w:pStyle w:val="NormalArial"/>
      </w:pPr>
      <w:r w:rsidRPr="00EF7F26">
        <w:t>Staff described the areas in which they supported consumers to take risks and live the best life they can and demonstrated an awareness of consumers that participated in activities which included an element of risk. Consumers spoke of various ways the service support</w:t>
      </w:r>
      <w:r>
        <w:t>ed</w:t>
      </w:r>
      <w:r w:rsidRPr="00EF7F26">
        <w:t xml:space="preserve"> them to take risks and live they best life they can.</w:t>
      </w:r>
    </w:p>
    <w:p w14:paraId="56BE1AF3" w14:textId="71A34027" w:rsidR="007874D0" w:rsidRPr="00EF7F26" w:rsidRDefault="007874D0" w:rsidP="007874D0">
      <w:pPr>
        <w:pStyle w:val="NormalArial"/>
        <w:rPr>
          <w:szCs w:val="22"/>
        </w:rPr>
      </w:pPr>
      <w:bookmarkStart w:id="2" w:name="_Hlk118454965"/>
      <w:r w:rsidRPr="00EF7F26">
        <w:rPr>
          <w:color w:val="auto"/>
        </w:rPr>
        <w:lastRenderedPageBreak/>
        <w:t>Consumers and representatives indicated they received information that was current, accurate and timely, and communicated in a way that is clear, easy to understand and enabled them to exercise choice and control. The Assessment Team reviewed consumer and representative meeting minutes</w:t>
      </w:r>
      <w:r w:rsidR="00DC7A81">
        <w:rPr>
          <w:color w:val="auto"/>
        </w:rPr>
        <w:t>,</w:t>
      </w:r>
      <w:r w:rsidRPr="00EF7F26">
        <w:rPr>
          <w:color w:val="auto"/>
        </w:rPr>
        <w:t xml:space="preserve"> which indicated up-to-date information was provided regarding </w:t>
      </w:r>
      <w:r w:rsidRPr="00EF7F26">
        <w:rPr>
          <w:szCs w:val="22"/>
        </w:rPr>
        <w:t>feedback and complaints, continuous improvement, and activities.</w:t>
      </w:r>
    </w:p>
    <w:p w14:paraId="561CC254" w14:textId="5FE1B1F2" w:rsidR="007874D0" w:rsidRPr="00EF7F26" w:rsidRDefault="007874D0" w:rsidP="007874D0">
      <w:pPr>
        <w:pStyle w:val="NormalArial"/>
      </w:pPr>
      <w:r w:rsidRPr="00EF7F26">
        <w:t>The Assessment Team observed staff knocking prior to entering consumers</w:t>
      </w:r>
      <w:r w:rsidR="00DC7A81">
        <w:t>’</w:t>
      </w:r>
      <w:r w:rsidRPr="00EF7F26">
        <w:t xml:space="preserve"> room</w:t>
      </w:r>
      <w:r w:rsidR="00DC7A81">
        <w:t>s</w:t>
      </w:r>
      <w:r w:rsidRPr="00EF7F26">
        <w:t xml:space="preserve"> and closing bedroom </w:t>
      </w:r>
      <w:r w:rsidR="00DC7A81">
        <w:t>doors</w:t>
      </w:r>
      <w:r w:rsidRPr="00EF7F26">
        <w:t xml:space="preserve"> when providing personal care. Staff described how consumer privacy and confidentiality </w:t>
      </w:r>
      <w:r w:rsidR="00DC7A81">
        <w:t>wa</w:t>
      </w:r>
      <w:r w:rsidRPr="00EF7F26">
        <w:t>s maintained by ensuring consumer</w:t>
      </w:r>
      <w:r w:rsidR="00DC7A81">
        <w:t>s’</w:t>
      </w:r>
      <w:r w:rsidRPr="00EF7F26">
        <w:t xml:space="preserve"> doors were kept closed when providing care and services and keeping the doors to the nurse’s station locked. </w:t>
      </w:r>
    </w:p>
    <w:bookmarkEnd w:id="2"/>
    <w:p w14:paraId="2857F97E" w14:textId="77777777" w:rsidR="007874D0" w:rsidRPr="00EF7F26" w:rsidRDefault="007874D0" w:rsidP="007874D0">
      <w:pPr>
        <w:pStyle w:val="NormalArial"/>
      </w:pPr>
      <w:r w:rsidRPr="00EF7F26">
        <w:br w:type="page"/>
      </w:r>
    </w:p>
    <w:p w14:paraId="520B1C9B" w14:textId="77777777" w:rsidR="007874D0" w:rsidRPr="00EF7F26" w:rsidRDefault="007874D0" w:rsidP="007874D0">
      <w:pPr>
        <w:pStyle w:val="Heading1"/>
        <w:spacing w:before="120" w:after="240" w:line="22" w:lineRule="atLeast"/>
        <w:rPr>
          <w:rFonts w:ascii="Arial" w:hAnsi="Arial" w:cs="Arial"/>
        </w:rPr>
      </w:pPr>
      <w:r w:rsidRPr="00EF7F26">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7874D0" w:rsidRPr="00EF7F26" w14:paraId="2B2F3088" w14:textId="77777777" w:rsidTr="00313F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F554B3E" w14:textId="77777777" w:rsidR="007874D0" w:rsidRPr="00EF7F26" w:rsidRDefault="007874D0" w:rsidP="00313F25">
            <w:pPr>
              <w:spacing w:before="0" w:line="22" w:lineRule="atLeast"/>
              <w:rPr>
                <w:rFonts w:ascii="Arial" w:hAnsi="Arial" w:cs="Arial"/>
                <w:color w:val="FFFFFF" w:themeColor="background1"/>
              </w:rPr>
            </w:pPr>
            <w:r w:rsidRPr="00EF7F26">
              <w:rPr>
                <w:rFonts w:ascii="Arial" w:hAnsi="Arial" w:cs="Arial"/>
                <w:color w:val="FFFFFF" w:themeColor="background1"/>
              </w:rPr>
              <w:t>Ongoing assessment and planning with consumers</w:t>
            </w:r>
          </w:p>
        </w:tc>
        <w:tc>
          <w:tcPr>
            <w:tcW w:w="1035" w:type="pct"/>
          </w:tcPr>
          <w:p w14:paraId="56343056" w14:textId="7B343121" w:rsidR="007874D0" w:rsidRPr="00EF7F26" w:rsidRDefault="007874D0" w:rsidP="00313F2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874D0" w:rsidRPr="00EF7F26" w14:paraId="330242F8" w14:textId="77777777" w:rsidTr="00313F2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C658A5A" w14:textId="77777777" w:rsidR="007874D0" w:rsidRPr="00EF7F26" w:rsidRDefault="007874D0" w:rsidP="00313F25">
            <w:pPr>
              <w:spacing w:line="22" w:lineRule="atLeast"/>
              <w:rPr>
                <w:rFonts w:ascii="Arial" w:hAnsi="Arial" w:cs="Arial"/>
                <w:color w:val="auto"/>
              </w:rPr>
            </w:pPr>
            <w:r w:rsidRPr="00EF7F26">
              <w:rPr>
                <w:rFonts w:ascii="Arial" w:hAnsi="Arial" w:cs="Arial"/>
                <w:color w:val="auto"/>
              </w:rPr>
              <w:t>Requirement 2(3)(a)</w:t>
            </w:r>
          </w:p>
        </w:tc>
        <w:tc>
          <w:tcPr>
            <w:tcW w:w="3175" w:type="pct"/>
            <w:shd w:val="clear" w:color="auto" w:fill="auto"/>
            <w:vAlign w:val="top"/>
          </w:tcPr>
          <w:p w14:paraId="6E797A55" w14:textId="77777777" w:rsidR="007874D0" w:rsidRPr="00EF7F26" w:rsidRDefault="007874D0" w:rsidP="00313F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F7F26">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556EE56" w14:textId="77777777" w:rsidR="007874D0" w:rsidRPr="00EF7F26" w:rsidRDefault="005B3AB4" w:rsidP="00313F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1337023"/>
                <w:placeholder>
                  <w:docPart w:val="0041AFAD6DB84050B5525B45E9E932E0"/>
                </w:placeholder>
                <w:dropDownList>
                  <w:listItem w:displayText="choose a rating" w:value="choose a rating"/>
                  <w:listItem w:displayText="Compliant" w:value="Compliant"/>
                  <w:listItem w:displayText="Non-compliant" w:value="Non-compliant"/>
                </w:dropDownList>
              </w:sdtPr>
              <w:sdtEndPr/>
              <w:sdtContent>
                <w:r w:rsidR="007874D0" w:rsidRPr="00EF7F26">
                  <w:rPr>
                    <w:rFonts w:ascii="Arial" w:hAnsi="Arial" w:cs="Arial"/>
                    <w:color w:val="auto"/>
                  </w:rPr>
                  <w:t>Compliant</w:t>
                </w:r>
              </w:sdtContent>
            </w:sdt>
          </w:p>
        </w:tc>
      </w:tr>
      <w:tr w:rsidR="007874D0" w:rsidRPr="00EF7F26" w14:paraId="0A02AFF2" w14:textId="77777777" w:rsidTr="00313F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8CFE2E1" w14:textId="77777777" w:rsidR="007874D0" w:rsidRPr="00EF7F26" w:rsidRDefault="007874D0" w:rsidP="00313F25">
            <w:pPr>
              <w:spacing w:line="22" w:lineRule="atLeast"/>
              <w:rPr>
                <w:rFonts w:ascii="Arial" w:hAnsi="Arial" w:cs="Arial"/>
                <w:color w:val="auto"/>
              </w:rPr>
            </w:pPr>
            <w:r w:rsidRPr="00EF7F26">
              <w:rPr>
                <w:rFonts w:ascii="Arial" w:hAnsi="Arial" w:cs="Arial"/>
                <w:color w:val="auto"/>
              </w:rPr>
              <w:t>Requirement 2(3)(b)</w:t>
            </w:r>
          </w:p>
        </w:tc>
        <w:tc>
          <w:tcPr>
            <w:tcW w:w="3175" w:type="pct"/>
            <w:shd w:val="clear" w:color="auto" w:fill="auto"/>
            <w:vAlign w:val="top"/>
          </w:tcPr>
          <w:p w14:paraId="5A3FDA2E" w14:textId="77777777" w:rsidR="007874D0" w:rsidRPr="00EF7F26" w:rsidRDefault="007874D0" w:rsidP="00313F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F7F26">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5EA20E12" w14:textId="77777777" w:rsidR="007874D0" w:rsidRPr="00EF7F26" w:rsidRDefault="005B3AB4" w:rsidP="00313F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4A79389E10FC458ABEE413E2E9945C37"/>
                </w:placeholder>
                <w:dropDownList>
                  <w:listItem w:displayText="choose a rating" w:value="choose a rating"/>
                  <w:listItem w:displayText="Compliant" w:value="Compliant"/>
                  <w:listItem w:displayText="Non-compliant" w:value="Non-compliant"/>
                </w:dropDownList>
              </w:sdtPr>
              <w:sdtEndPr/>
              <w:sdtContent>
                <w:r w:rsidR="007874D0" w:rsidRPr="00EF7F26">
                  <w:rPr>
                    <w:rFonts w:ascii="Arial" w:hAnsi="Arial" w:cs="Arial"/>
                    <w:color w:val="auto"/>
                  </w:rPr>
                  <w:t>Non-compliant</w:t>
                </w:r>
              </w:sdtContent>
            </w:sdt>
            <w:r w:rsidR="007874D0" w:rsidRPr="00EF7F26" w:rsidDel="00201C79">
              <w:rPr>
                <w:rFonts w:ascii="Arial" w:hAnsi="Arial" w:cs="Arial"/>
                <w:color w:val="0000FF"/>
              </w:rPr>
              <w:t xml:space="preserve"> </w:t>
            </w:r>
          </w:p>
        </w:tc>
      </w:tr>
      <w:tr w:rsidR="007874D0" w:rsidRPr="00EF7F26" w14:paraId="78148FAC" w14:textId="77777777" w:rsidTr="00313F2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4247D81" w14:textId="77777777" w:rsidR="007874D0" w:rsidRPr="00EF7F26" w:rsidRDefault="007874D0" w:rsidP="00313F25">
            <w:pPr>
              <w:spacing w:line="22" w:lineRule="atLeast"/>
              <w:rPr>
                <w:rFonts w:ascii="Arial" w:hAnsi="Arial" w:cs="Arial"/>
                <w:color w:val="auto"/>
              </w:rPr>
            </w:pPr>
            <w:r w:rsidRPr="00EF7F26">
              <w:rPr>
                <w:rFonts w:ascii="Arial" w:hAnsi="Arial" w:cs="Arial"/>
                <w:color w:val="auto"/>
              </w:rPr>
              <w:t>Requirement 2(3)(e)</w:t>
            </w:r>
          </w:p>
        </w:tc>
        <w:tc>
          <w:tcPr>
            <w:tcW w:w="3175" w:type="pct"/>
            <w:shd w:val="clear" w:color="auto" w:fill="auto"/>
            <w:vAlign w:val="top"/>
          </w:tcPr>
          <w:p w14:paraId="26EF863F" w14:textId="77777777" w:rsidR="007874D0" w:rsidRPr="00EF7F26" w:rsidRDefault="007874D0" w:rsidP="00313F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F7F26">
              <w:rPr>
                <w:rFonts w:ascii="Arial" w:hAnsi="Arial" w:cs="Arial"/>
              </w:rPr>
              <w:t>The organisation demonstrates that assessment and planning:</w:t>
            </w:r>
          </w:p>
          <w:p w14:paraId="4DFDE432" w14:textId="77777777" w:rsidR="007874D0" w:rsidRPr="00EF7F26" w:rsidRDefault="007874D0" w:rsidP="00313F25">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EF7F26">
              <w:rPr>
                <w:rFonts w:ascii="Arial" w:hAnsi="Arial" w:cs="Arial"/>
              </w:rPr>
              <w:t>is based on ongoing partnership with the consumer and others that the consumer wishes to involve in assessment, planning and review of the consumer’s care and services; and</w:t>
            </w:r>
          </w:p>
          <w:p w14:paraId="20282CAE" w14:textId="77777777" w:rsidR="007874D0" w:rsidRPr="00EF7F26" w:rsidRDefault="007874D0" w:rsidP="00313F25">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EF7F26">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4046D2DF" w14:textId="77777777" w:rsidR="007874D0" w:rsidRPr="00EF7F26" w:rsidRDefault="005B3AB4" w:rsidP="00313F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7595472"/>
                <w:placeholder>
                  <w:docPart w:val="380AF47DA41442008FFE4DE9DE52D8DD"/>
                </w:placeholder>
                <w:dropDownList>
                  <w:listItem w:displayText="choose a rating" w:value="choose a rating"/>
                  <w:listItem w:displayText="Compliant" w:value="Compliant"/>
                  <w:listItem w:displayText="Non-compliant" w:value="Non-compliant"/>
                </w:dropDownList>
              </w:sdtPr>
              <w:sdtEndPr/>
              <w:sdtContent>
                <w:r w:rsidR="007874D0" w:rsidRPr="00EF7F26">
                  <w:rPr>
                    <w:rFonts w:ascii="Arial" w:hAnsi="Arial" w:cs="Arial"/>
                    <w:color w:val="auto"/>
                  </w:rPr>
                  <w:t>Compliant</w:t>
                </w:r>
              </w:sdtContent>
            </w:sdt>
          </w:p>
        </w:tc>
      </w:tr>
      <w:tr w:rsidR="007874D0" w:rsidRPr="00EF7F26" w14:paraId="5E064F9F" w14:textId="77777777" w:rsidTr="00313F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7D8B172" w14:textId="77777777" w:rsidR="007874D0" w:rsidRPr="00EF7F26" w:rsidRDefault="007874D0" w:rsidP="00313F25">
            <w:pPr>
              <w:spacing w:line="22" w:lineRule="atLeast"/>
              <w:rPr>
                <w:rFonts w:ascii="Arial" w:hAnsi="Arial" w:cs="Arial"/>
                <w:color w:val="auto"/>
              </w:rPr>
            </w:pPr>
            <w:r w:rsidRPr="00EF7F26">
              <w:rPr>
                <w:rFonts w:ascii="Arial" w:hAnsi="Arial" w:cs="Arial"/>
                <w:color w:val="auto"/>
              </w:rPr>
              <w:t>Requirement 2(3)(d)</w:t>
            </w:r>
          </w:p>
        </w:tc>
        <w:tc>
          <w:tcPr>
            <w:tcW w:w="3175" w:type="pct"/>
            <w:shd w:val="clear" w:color="auto" w:fill="auto"/>
            <w:vAlign w:val="top"/>
          </w:tcPr>
          <w:p w14:paraId="5F1C34E9" w14:textId="77777777" w:rsidR="007874D0" w:rsidRPr="00EF7F26" w:rsidRDefault="007874D0" w:rsidP="00313F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F7F2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826A7F5" w14:textId="77777777" w:rsidR="007874D0" w:rsidRPr="00EF7F26" w:rsidRDefault="005B3AB4" w:rsidP="00313F2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4130635"/>
                <w:placeholder>
                  <w:docPart w:val="CFA6AEE8E8674813A38D92C84C9705FE"/>
                </w:placeholder>
                <w:dropDownList>
                  <w:listItem w:displayText="choose a rating" w:value="choose a rating"/>
                  <w:listItem w:displayText="Compliant" w:value="Compliant"/>
                  <w:listItem w:displayText="Non-compliant" w:value="Non-compliant"/>
                </w:dropDownList>
              </w:sdtPr>
              <w:sdtEndPr/>
              <w:sdtContent>
                <w:r w:rsidR="007874D0" w:rsidRPr="00EF7F26">
                  <w:rPr>
                    <w:rFonts w:ascii="Arial" w:hAnsi="Arial" w:cs="Arial"/>
                    <w:color w:val="auto"/>
                  </w:rPr>
                  <w:t>Compliant</w:t>
                </w:r>
              </w:sdtContent>
            </w:sdt>
          </w:p>
        </w:tc>
      </w:tr>
      <w:tr w:rsidR="007874D0" w:rsidRPr="00EF7F26" w14:paraId="625D2B74" w14:textId="77777777" w:rsidTr="00313F2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3297D00" w14:textId="77777777" w:rsidR="007874D0" w:rsidRPr="00EF7F26" w:rsidRDefault="007874D0" w:rsidP="00313F25">
            <w:pPr>
              <w:spacing w:line="22" w:lineRule="atLeast"/>
              <w:rPr>
                <w:rFonts w:ascii="Arial" w:hAnsi="Arial" w:cs="Arial"/>
                <w:color w:val="auto"/>
              </w:rPr>
            </w:pPr>
            <w:r w:rsidRPr="00EF7F26">
              <w:rPr>
                <w:rFonts w:ascii="Arial" w:hAnsi="Arial" w:cs="Arial"/>
                <w:color w:val="auto"/>
              </w:rPr>
              <w:t>Requirement 2(3)(e)</w:t>
            </w:r>
          </w:p>
        </w:tc>
        <w:tc>
          <w:tcPr>
            <w:tcW w:w="3175" w:type="pct"/>
            <w:shd w:val="clear" w:color="auto" w:fill="auto"/>
            <w:vAlign w:val="top"/>
          </w:tcPr>
          <w:p w14:paraId="59AD349A" w14:textId="77777777" w:rsidR="007874D0" w:rsidRPr="00EF7F26" w:rsidRDefault="007874D0" w:rsidP="00313F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F7F26">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64C7DC59" w14:textId="77777777" w:rsidR="007874D0" w:rsidRPr="00EF7F26" w:rsidRDefault="005B3AB4" w:rsidP="00313F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0273114"/>
                <w:placeholder>
                  <w:docPart w:val="6DBE8BE8913D4FA6AF834E3298258CE7"/>
                </w:placeholder>
                <w:dropDownList>
                  <w:listItem w:displayText="choose a rating" w:value="choose a rating"/>
                  <w:listItem w:displayText="Compliant" w:value="Compliant"/>
                  <w:listItem w:displayText="Non-compliant" w:value="Non-compliant"/>
                </w:dropDownList>
              </w:sdtPr>
              <w:sdtEndPr/>
              <w:sdtContent>
                <w:r w:rsidR="007874D0" w:rsidRPr="00EF7F26">
                  <w:rPr>
                    <w:rFonts w:ascii="Arial" w:hAnsi="Arial" w:cs="Arial"/>
                    <w:color w:val="auto"/>
                  </w:rPr>
                  <w:t>Compliant</w:t>
                </w:r>
              </w:sdtContent>
            </w:sdt>
          </w:p>
        </w:tc>
      </w:tr>
    </w:tbl>
    <w:p w14:paraId="2B58FB46" w14:textId="77777777" w:rsidR="007874D0" w:rsidRPr="00EF7F26" w:rsidRDefault="007874D0" w:rsidP="007874D0">
      <w:pPr>
        <w:pStyle w:val="Heading20"/>
      </w:pPr>
      <w:r w:rsidRPr="00EF7F26">
        <w:t>Findings</w:t>
      </w:r>
    </w:p>
    <w:p w14:paraId="0FAC891F" w14:textId="77777777" w:rsidR="007874D0" w:rsidRPr="00EF7F26" w:rsidRDefault="007874D0" w:rsidP="007874D0">
      <w:pPr>
        <w:spacing w:before="240" w:line="259" w:lineRule="auto"/>
        <w:rPr>
          <w:rFonts w:ascii="Arial" w:hAnsi="Arial" w:cs="Arial"/>
          <w:i/>
        </w:rPr>
      </w:pPr>
      <w:r w:rsidRPr="00EF7F26">
        <w:rPr>
          <w:rFonts w:ascii="Arial" w:hAnsi="Arial" w:cs="Arial"/>
          <w:i/>
        </w:rPr>
        <w:t xml:space="preserve">Requirement 2(3)(b): </w:t>
      </w:r>
    </w:p>
    <w:p w14:paraId="691511D2" w14:textId="6D1CD303" w:rsidR="007874D0" w:rsidRPr="00EF7F26" w:rsidRDefault="007874D0" w:rsidP="007874D0">
      <w:pPr>
        <w:pStyle w:val="NormalArial"/>
      </w:pPr>
      <w:r w:rsidRPr="00EF7F26">
        <w:t>The Assessment Team recommended this Requirement as Not Met, as it considered the service could not demonstrate that assessment and planning identifie</w:t>
      </w:r>
      <w:r>
        <w:t>d</w:t>
      </w:r>
      <w:r w:rsidRPr="00EF7F26">
        <w:t xml:space="preserve"> and addresse</w:t>
      </w:r>
      <w:r>
        <w:t>d</w:t>
      </w:r>
      <w:r w:rsidRPr="00EF7F26">
        <w:t xml:space="preserve"> the consumer’s current needs, goals and preferences. </w:t>
      </w:r>
    </w:p>
    <w:p w14:paraId="6859A1E5" w14:textId="77777777" w:rsidR="007874D0" w:rsidRPr="00EF7F26" w:rsidRDefault="007874D0" w:rsidP="007874D0">
      <w:pPr>
        <w:pStyle w:val="NormalArial"/>
      </w:pPr>
      <w:r w:rsidRPr="00EF7F26">
        <w:t>The site audit report noted:</w:t>
      </w:r>
    </w:p>
    <w:p w14:paraId="51A4AAA7" w14:textId="3C0845CB" w:rsidR="007874D0" w:rsidRPr="00EF7F26" w:rsidRDefault="007874D0" w:rsidP="007874D0">
      <w:pPr>
        <w:pStyle w:val="NormalArial"/>
        <w:numPr>
          <w:ilvl w:val="0"/>
          <w:numId w:val="14"/>
        </w:numPr>
      </w:pPr>
      <w:r w:rsidRPr="00EF7F26">
        <w:t xml:space="preserve">A consumer </w:t>
      </w:r>
      <w:r w:rsidR="00DC7A81">
        <w:t>considered</w:t>
      </w:r>
      <w:r w:rsidRPr="00EF7F26">
        <w:t xml:space="preserve"> their current care needs, goals and preferences were not being met by the service, and this adversely affect</w:t>
      </w:r>
      <w:r w:rsidR="00782658">
        <w:t>ed</w:t>
      </w:r>
      <w:r w:rsidRPr="00EF7F26">
        <w:t xml:space="preserve"> their health and well-being. The consumer further indicated there w</w:t>
      </w:r>
      <w:r w:rsidR="00782658">
        <w:t>ere</w:t>
      </w:r>
      <w:r w:rsidRPr="00EF7F26">
        <w:t xml:space="preserve"> a range of issues</w:t>
      </w:r>
      <w:r w:rsidR="00782658">
        <w:t xml:space="preserve"> with which they had requested assistance, </w:t>
      </w:r>
      <w:r w:rsidRPr="00EF7F26">
        <w:t xml:space="preserve">including a review by several different health professionals for a range of matters, a request for an air mattress to reduce the development of pressure sores and additional assistance to engage in social and lifestyle activities. A review of the consumer’s care planning documentation evidenced contradictory information regarding the consumer’s dietary requirements. Consequently, the consumer was observed to receive a meal which they were unable to eat due to their current requirement for a soft diet. The consumer was observed to inform staff about this issue, the staff member advised they would inform the kitchen staff of the consumer’s preferences for their meal tomorrow, but did not offer the consumer an alternative meal to eat for their current meal. Management </w:t>
      </w:r>
      <w:r w:rsidRPr="00EF7F26">
        <w:lastRenderedPageBreak/>
        <w:t>were advised of these issues at the time of the site audit and indicated they would arrange an urgent case conference with the consumer and their family, and an alternative meal for that day.</w:t>
      </w:r>
    </w:p>
    <w:p w14:paraId="3533A80D" w14:textId="77777777" w:rsidR="007874D0" w:rsidRPr="00EF7F26" w:rsidRDefault="007874D0" w:rsidP="007874D0">
      <w:pPr>
        <w:spacing w:line="22" w:lineRule="atLeast"/>
        <w:rPr>
          <w:rFonts w:ascii="Arial" w:hAnsi="Arial" w:cs="Arial"/>
        </w:rPr>
      </w:pPr>
      <w:r w:rsidRPr="00EF7F26">
        <w:rPr>
          <w:rFonts w:ascii="Arial" w:hAnsi="Arial" w:cs="Arial"/>
        </w:rPr>
        <w:t xml:space="preserve">In its response, the Approved Provider included additional information regarding the issues identified by the Assessment Team. </w:t>
      </w:r>
    </w:p>
    <w:p w14:paraId="19C2DD55" w14:textId="77777777" w:rsidR="007874D0" w:rsidRPr="00EF7F26" w:rsidRDefault="007874D0" w:rsidP="007874D0">
      <w:pPr>
        <w:pStyle w:val="NormalArial"/>
      </w:pPr>
      <w:r w:rsidRPr="00EF7F26">
        <w:t>The Approved Provider advised:</w:t>
      </w:r>
    </w:p>
    <w:p w14:paraId="63B1BADA" w14:textId="77777777" w:rsidR="007874D0" w:rsidRPr="00EF7F26" w:rsidRDefault="007874D0" w:rsidP="007874D0">
      <w:pPr>
        <w:pStyle w:val="NormalArial"/>
        <w:numPr>
          <w:ilvl w:val="0"/>
          <w:numId w:val="14"/>
        </w:numPr>
      </w:pPr>
      <w:r w:rsidRPr="00EF7F26">
        <w:t>The service outlined the processes in place to ensure the assessment and planning process met the consumers’ needs, and indicated the consumers</w:t>
      </w:r>
      <w:r>
        <w:t>’</w:t>
      </w:r>
      <w:r w:rsidRPr="00EF7F26">
        <w:t xml:space="preserve"> goals, preferences, choices and risks were identified and discussed with the consumer, representative and if required, allied health professionals, during the admission process. Care plans were reviewed every six months or as needed with changes in consumers’ condition and during the three-monthly case conference. </w:t>
      </w:r>
    </w:p>
    <w:p w14:paraId="345A2725" w14:textId="728019BF" w:rsidR="007874D0" w:rsidRPr="00EF7F26" w:rsidRDefault="007874D0" w:rsidP="007874D0">
      <w:pPr>
        <w:pStyle w:val="NormalArial"/>
        <w:numPr>
          <w:ilvl w:val="0"/>
          <w:numId w:val="14"/>
        </w:numPr>
      </w:pPr>
      <w:r w:rsidRPr="00EF7F26">
        <w:t xml:space="preserve">Concerning the consumer’s feedback – </w:t>
      </w:r>
      <w:r w:rsidR="00F27AC5">
        <w:t>M</w:t>
      </w:r>
      <w:r w:rsidRPr="00EF7F26">
        <w:t xml:space="preserve">anagement conducted a case conference with the consumer and their representative to discuss the consumer’s needs and preferences and follow up on the issues raised by the consumer. </w:t>
      </w:r>
    </w:p>
    <w:p w14:paraId="019C8A24" w14:textId="5EA611DA" w:rsidR="007874D0" w:rsidRPr="00EF7F26" w:rsidRDefault="007874D0" w:rsidP="007874D0">
      <w:pPr>
        <w:rPr>
          <w:rFonts w:ascii="Arial" w:hAnsi="Arial" w:cs="Arial"/>
        </w:rPr>
      </w:pPr>
      <w:r w:rsidRPr="00EF7F26">
        <w:rPr>
          <w:rFonts w:ascii="Arial" w:hAnsi="Arial" w:cs="Arial"/>
        </w:rPr>
        <w:t xml:space="preserve">In reaching my conclusion, I considered the information presented </w:t>
      </w:r>
      <w:r w:rsidR="000657B0">
        <w:rPr>
          <w:rFonts w:ascii="Arial" w:hAnsi="Arial" w:cs="Arial"/>
        </w:rPr>
        <w:t xml:space="preserve">in the site audit report </w:t>
      </w:r>
      <w:r w:rsidRPr="00EF7F26">
        <w:rPr>
          <w:rFonts w:ascii="Arial" w:hAnsi="Arial" w:cs="Arial"/>
        </w:rPr>
        <w:t>and the Approved Provider</w:t>
      </w:r>
      <w:r w:rsidR="000657B0">
        <w:rPr>
          <w:rFonts w:ascii="Arial" w:hAnsi="Arial" w:cs="Arial"/>
        </w:rPr>
        <w:t>’s response</w:t>
      </w:r>
      <w:r w:rsidRPr="00EF7F26">
        <w:rPr>
          <w:rFonts w:ascii="Arial" w:hAnsi="Arial" w:cs="Arial"/>
        </w:rPr>
        <w:t xml:space="preserve">. I acknowledge the </w:t>
      </w:r>
      <w:r w:rsidR="000657B0">
        <w:rPr>
          <w:rFonts w:ascii="Arial" w:hAnsi="Arial" w:cs="Arial"/>
        </w:rPr>
        <w:t xml:space="preserve">Approved Provider is taking </w:t>
      </w:r>
      <w:r w:rsidRPr="00EF7F26">
        <w:rPr>
          <w:rFonts w:ascii="Arial" w:hAnsi="Arial" w:cs="Arial"/>
        </w:rPr>
        <w:t>action to address the issues</w:t>
      </w:r>
      <w:r w:rsidR="000657B0">
        <w:rPr>
          <w:rFonts w:ascii="Arial" w:hAnsi="Arial" w:cs="Arial"/>
        </w:rPr>
        <w:t xml:space="preserve"> identified in the site audit report</w:t>
      </w:r>
      <w:r w:rsidRPr="00EF7F26">
        <w:rPr>
          <w:rFonts w:ascii="Arial" w:hAnsi="Arial" w:cs="Arial"/>
        </w:rPr>
        <w:t xml:space="preserve">. </w:t>
      </w:r>
      <w:r w:rsidR="00F27AC5">
        <w:rPr>
          <w:rFonts w:ascii="Arial" w:hAnsi="Arial" w:cs="Arial"/>
        </w:rPr>
        <w:t>However, d</w:t>
      </w:r>
      <w:r w:rsidRPr="00EF7F26">
        <w:rPr>
          <w:rFonts w:ascii="Arial" w:hAnsi="Arial" w:cs="Arial"/>
        </w:rPr>
        <w:t xml:space="preserve">ue to the feedback provided to, and a review of care planning documentation made by the Assessment Team, I consider that at the time of the site audit, the service did not consistently demonstrate that assessment and planning identified and addressed the consumer’s current needs, goals and preferences. Therefore, </w:t>
      </w:r>
      <w:r w:rsidR="000657B0">
        <w:rPr>
          <w:rFonts w:ascii="Arial" w:hAnsi="Arial" w:cs="Arial"/>
        </w:rPr>
        <w:t xml:space="preserve">having considered all available evidence, </w:t>
      </w:r>
      <w:r w:rsidRPr="00EF7F26">
        <w:rPr>
          <w:rFonts w:ascii="Arial" w:hAnsi="Arial" w:cs="Arial"/>
        </w:rPr>
        <w:t xml:space="preserve">I decided the service </w:t>
      </w:r>
      <w:r w:rsidR="00F57D8E">
        <w:rPr>
          <w:rFonts w:ascii="Arial" w:hAnsi="Arial" w:cs="Arial"/>
        </w:rPr>
        <w:t>wa</w:t>
      </w:r>
      <w:r w:rsidRPr="00EF7F26">
        <w:rPr>
          <w:rFonts w:ascii="Arial" w:hAnsi="Arial" w:cs="Arial"/>
        </w:rPr>
        <w:t>s non-compliant with Requirement 2(3)(b)</w:t>
      </w:r>
      <w:r w:rsidR="00F57D8E">
        <w:rPr>
          <w:rFonts w:ascii="Arial" w:hAnsi="Arial" w:cs="Arial"/>
        </w:rPr>
        <w:t xml:space="preserve"> at the time of the site audit</w:t>
      </w:r>
      <w:r w:rsidRPr="00EF7F26">
        <w:rPr>
          <w:rFonts w:ascii="Arial" w:hAnsi="Arial" w:cs="Arial"/>
        </w:rPr>
        <w:t>.</w:t>
      </w:r>
    </w:p>
    <w:p w14:paraId="6D6C366E" w14:textId="77777777" w:rsidR="007874D0" w:rsidRPr="00EF7F26" w:rsidRDefault="007874D0" w:rsidP="007874D0">
      <w:pPr>
        <w:spacing w:before="240" w:line="259" w:lineRule="auto"/>
        <w:rPr>
          <w:rFonts w:ascii="Arial" w:hAnsi="Arial" w:cs="Arial"/>
          <w:i/>
        </w:rPr>
      </w:pPr>
      <w:r w:rsidRPr="00EF7F26">
        <w:rPr>
          <w:rFonts w:ascii="Arial" w:hAnsi="Arial" w:cs="Arial"/>
          <w:i/>
        </w:rPr>
        <w:t>The other Requirements:</w:t>
      </w:r>
    </w:p>
    <w:p w14:paraId="6B71125F" w14:textId="77777777" w:rsidR="007874D0" w:rsidRPr="00EF7F26" w:rsidRDefault="007874D0" w:rsidP="007874D0">
      <w:pPr>
        <w:pStyle w:val="NormalArial"/>
        <w:rPr>
          <w:color w:val="auto"/>
        </w:rPr>
      </w:pPr>
      <w:r w:rsidRPr="00EF7F26">
        <w:t xml:space="preserve">Care planning documentation included consideration of any risks to the consumers’ health and wellbeing, which informed the delivery of safe and effective care and services. </w:t>
      </w:r>
      <w:r w:rsidRPr="00EF7F26">
        <w:rPr>
          <w:color w:val="auto"/>
        </w:rPr>
        <w:t>Staff demonstrated an understanding of the relevant risks to the health and well-being of each consumer.</w:t>
      </w:r>
    </w:p>
    <w:p w14:paraId="6BDAA7FE" w14:textId="77777777" w:rsidR="007874D0" w:rsidRPr="00EF7F26" w:rsidRDefault="007874D0" w:rsidP="007874D0">
      <w:pPr>
        <w:pStyle w:val="NormalArial"/>
      </w:pPr>
      <w:r w:rsidRPr="00EF7F26">
        <w:t>Consumers and representatives confirmed they were involved in the assessment and planning p</w:t>
      </w:r>
      <w:r>
        <w:t>roc</w:t>
      </w:r>
      <w:r w:rsidRPr="00EF7F26">
        <w:t>e</w:t>
      </w:r>
      <w:r>
        <w:t>s</w:t>
      </w:r>
      <w:r w:rsidRPr="00EF7F26">
        <w:t xml:space="preserve">s when they entered the service and on an ongoing basis. </w:t>
      </w:r>
      <w:bookmarkStart w:id="3" w:name="_Hlk113023680"/>
      <w:r w:rsidRPr="00EF7F26">
        <w:t>Care planning documentation demonstrated consumers and representatives were consulted throughout assessment and care planning, and when required, input was sought from health professionals</w:t>
      </w:r>
      <w:bookmarkEnd w:id="3"/>
      <w:r w:rsidRPr="00EF7F26">
        <w:t>.</w:t>
      </w:r>
    </w:p>
    <w:p w14:paraId="3E6BA140" w14:textId="2B38A9E8" w:rsidR="007874D0" w:rsidRPr="00EF7F26" w:rsidRDefault="007874D0" w:rsidP="007874D0">
      <w:pPr>
        <w:pStyle w:val="NormalArial"/>
        <w:rPr>
          <w:rFonts w:eastAsia="Calibri"/>
        </w:rPr>
      </w:pPr>
      <w:r w:rsidRPr="00EF7F26">
        <w:rPr>
          <w:rFonts w:eastAsia="Calibri"/>
        </w:rPr>
        <w:t xml:space="preserve">Consumers and representatives confirmed the outcomes of assessment and planning </w:t>
      </w:r>
      <w:r w:rsidR="00E44821">
        <w:rPr>
          <w:rFonts w:eastAsia="Calibri"/>
        </w:rPr>
        <w:t xml:space="preserve">were </w:t>
      </w:r>
      <w:r w:rsidRPr="00EF7F26">
        <w:rPr>
          <w:rFonts w:eastAsia="Calibri"/>
        </w:rPr>
        <w:t xml:space="preserve">communicated and </w:t>
      </w:r>
      <w:r w:rsidR="00E44821">
        <w:rPr>
          <w:rFonts w:eastAsia="Calibri"/>
        </w:rPr>
        <w:t>they could</w:t>
      </w:r>
      <w:r w:rsidRPr="00EF7F26">
        <w:rPr>
          <w:rFonts w:eastAsia="Calibri"/>
        </w:rPr>
        <w:t xml:space="preserve"> access consumer care plans upon request. A review of care planning documentation </w:t>
      </w:r>
      <w:r w:rsidR="00E44821">
        <w:rPr>
          <w:rFonts w:eastAsia="Calibri"/>
        </w:rPr>
        <w:t>showed</w:t>
      </w:r>
      <w:r w:rsidRPr="00EF7F26">
        <w:rPr>
          <w:rFonts w:eastAsia="Calibri"/>
        </w:rPr>
        <w:t xml:space="preserve"> regular communicat</w:t>
      </w:r>
      <w:r>
        <w:rPr>
          <w:rFonts w:eastAsia="Calibri"/>
        </w:rPr>
        <w:t>ion</w:t>
      </w:r>
      <w:r w:rsidRPr="00EF7F26">
        <w:rPr>
          <w:rFonts w:eastAsia="Calibri"/>
        </w:rPr>
        <w:t xml:space="preserve"> with consumers and representatives. </w:t>
      </w:r>
    </w:p>
    <w:p w14:paraId="5F97EBCD" w14:textId="05D808B0" w:rsidR="007874D0" w:rsidRPr="00EF7F26" w:rsidRDefault="007874D0" w:rsidP="007874D0">
      <w:pPr>
        <w:pStyle w:val="NormalArial"/>
      </w:pPr>
      <w:r w:rsidRPr="00EF7F26">
        <w:t>The service demonstrate</w:t>
      </w:r>
      <w:r w:rsidR="00E00E47">
        <w:t>d</w:t>
      </w:r>
      <w:r w:rsidRPr="00EF7F26">
        <w:t xml:space="preserve"> care and services were regularly reviewed for effectiveness and</w:t>
      </w:r>
      <w:r>
        <w:t xml:space="preserve"> when</w:t>
      </w:r>
      <w:r w:rsidRPr="00EF7F26">
        <w:t xml:space="preserve"> there </w:t>
      </w:r>
      <w:r w:rsidR="00E00E47">
        <w:t>wa</w:t>
      </w:r>
      <w:r w:rsidRPr="00EF7F26">
        <w:t>s a change to the consumers’ care needs or if an incident occurred that impacted the consumer’s need, goals or preferences. Management and staff confirmed care plans were reviewed every six months, or when changes and incidents occurred.</w:t>
      </w:r>
    </w:p>
    <w:p w14:paraId="623DF7E7" w14:textId="77777777" w:rsidR="007874D0" w:rsidRPr="00EF7F26" w:rsidRDefault="007874D0" w:rsidP="007874D0">
      <w:pPr>
        <w:pStyle w:val="NormalArial"/>
      </w:pPr>
      <w:r w:rsidRPr="00EF7F26">
        <w:br w:type="page"/>
      </w:r>
    </w:p>
    <w:p w14:paraId="7E5C505A" w14:textId="77777777" w:rsidR="007874D0" w:rsidRPr="00EF7F26" w:rsidRDefault="007874D0" w:rsidP="007874D0">
      <w:pPr>
        <w:pStyle w:val="Heading1"/>
        <w:spacing w:before="120" w:after="240" w:line="22" w:lineRule="atLeast"/>
        <w:rPr>
          <w:rFonts w:ascii="Arial" w:hAnsi="Arial" w:cs="Arial"/>
        </w:rPr>
      </w:pPr>
      <w:r w:rsidRPr="00EF7F26">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7874D0" w:rsidRPr="00EF7F26" w14:paraId="5A4A695A" w14:textId="77777777" w:rsidTr="00313F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36837B11" w14:textId="77777777" w:rsidR="007874D0" w:rsidRPr="00EF7F26" w:rsidRDefault="007874D0" w:rsidP="00313F25">
            <w:pPr>
              <w:spacing w:before="0" w:line="22" w:lineRule="atLeast"/>
              <w:rPr>
                <w:rFonts w:ascii="Arial" w:hAnsi="Arial" w:cs="Arial"/>
              </w:rPr>
            </w:pPr>
            <w:r w:rsidRPr="00EF7F26">
              <w:rPr>
                <w:rFonts w:ascii="Arial" w:hAnsi="Arial" w:cs="Arial"/>
                <w:color w:val="FFFFFF" w:themeColor="background1"/>
              </w:rPr>
              <w:t>Personal care and clinical care</w:t>
            </w:r>
          </w:p>
        </w:tc>
        <w:tc>
          <w:tcPr>
            <w:tcW w:w="2123" w:type="dxa"/>
          </w:tcPr>
          <w:p w14:paraId="6D150414" w14:textId="4BD1FF4F" w:rsidR="007874D0" w:rsidRPr="00EF7F26" w:rsidRDefault="007874D0" w:rsidP="00313F2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874D0" w:rsidRPr="00EF7F26" w14:paraId="27AB2C5F" w14:textId="77777777" w:rsidTr="00313F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B885B9" w14:textId="77777777" w:rsidR="007874D0" w:rsidRPr="00EF7F26" w:rsidRDefault="007874D0" w:rsidP="00313F25">
            <w:pPr>
              <w:spacing w:line="22" w:lineRule="atLeast"/>
              <w:rPr>
                <w:rFonts w:ascii="Arial" w:hAnsi="Arial" w:cs="Arial"/>
                <w:color w:val="auto"/>
              </w:rPr>
            </w:pPr>
            <w:r w:rsidRPr="00EF7F26">
              <w:rPr>
                <w:rFonts w:ascii="Arial" w:hAnsi="Arial" w:cs="Arial"/>
                <w:color w:val="auto"/>
              </w:rPr>
              <w:t>Requirement 3(3)(a)</w:t>
            </w:r>
          </w:p>
        </w:tc>
        <w:tc>
          <w:tcPr>
            <w:tcW w:w="6350" w:type="dxa"/>
            <w:shd w:val="clear" w:color="auto" w:fill="auto"/>
            <w:vAlign w:val="top"/>
          </w:tcPr>
          <w:p w14:paraId="08EEF6DB" w14:textId="77777777" w:rsidR="007874D0" w:rsidRPr="00EF7F26" w:rsidRDefault="007874D0" w:rsidP="00313F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F7F26">
              <w:rPr>
                <w:rFonts w:ascii="Arial" w:hAnsi="Arial" w:cs="Arial"/>
              </w:rPr>
              <w:t>Each consumer gets safe and effective personal care, clinical care, or both personal care and clinical care, that:</w:t>
            </w:r>
          </w:p>
          <w:p w14:paraId="5280F1B8" w14:textId="77777777" w:rsidR="007874D0" w:rsidRPr="00EF7F26" w:rsidRDefault="007874D0" w:rsidP="00313F2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F7F26">
              <w:rPr>
                <w:rFonts w:ascii="Arial" w:hAnsi="Arial" w:cs="Arial"/>
              </w:rPr>
              <w:t>is best practice; and</w:t>
            </w:r>
          </w:p>
          <w:p w14:paraId="37C60898" w14:textId="77777777" w:rsidR="007874D0" w:rsidRPr="00EF7F26" w:rsidRDefault="007874D0" w:rsidP="00313F2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F7F26">
              <w:rPr>
                <w:rFonts w:ascii="Arial" w:hAnsi="Arial" w:cs="Arial"/>
              </w:rPr>
              <w:t>is tailored to their needs; and</w:t>
            </w:r>
          </w:p>
          <w:p w14:paraId="43448683" w14:textId="77777777" w:rsidR="007874D0" w:rsidRPr="00EF7F26" w:rsidRDefault="007874D0" w:rsidP="00313F2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F7F26">
              <w:rPr>
                <w:rFonts w:ascii="Arial" w:hAnsi="Arial" w:cs="Arial"/>
              </w:rPr>
              <w:t>optimises their health and well-being.</w:t>
            </w:r>
          </w:p>
        </w:tc>
        <w:tc>
          <w:tcPr>
            <w:tcW w:w="2123" w:type="dxa"/>
            <w:shd w:val="clear" w:color="auto" w:fill="auto"/>
            <w:vAlign w:val="top"/>
          </w:tcPr>
          <w:p w14:paraId="36E91A85" w14:textId="77777777" w:rsidR="007874D0" w:rsidRPr="00EF7F26" w:rsidRDefault="005B3AB4" w:rsidP="00313F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389D813737A345B9819D8CD99F91F37F"/>
                </w:placeholder>
                <w:dropDownList>
                  <w:listItem w:displayText="choose a rating" w:value="choose a rating"/>
                  <w:listItem w:displayText="Compliant" w:value="Compliant"/>
                  <w:listItem w:displayText="Non-compliant" w:value="Non-compliant"/>
                </w:dropDownList>
              </w:sdtPr>
              <w:sdtEndPr/>
              <w:sdtContent>
                <w:r w:rsidR="007874D0">
                  <w:rPr>
                    <w:rFonts w:ascii="Arial" w:hAnsi="Arial" w:cs="Arial"/>
                    <w:color w:val="auto"/>
                  </w:rPr>
                  <w:t>Non-compliant</w:t>
                </w:r>
              </w:sdtContent>
            </w:sdt>
            <w:r w:rsidR="007874D0" w:rsidRPr="00EF7F26" w:rsidDel="00640D2A">
              <w:rPr>
                <w:rFonts w:ascii="Arial" w:hAnsi="Arial" w:cs="Arial"/>
                <w:color w:val="0000FF"/>
              </w:rPr>
              <w:t xml:space="preserve"> </w:t>
            </w:r>
          </w:p>
        </w:tc>
      </w:tr>
      <w:tr w:rsidR="007874D0" w:rsidRPr="00EF7F26" w14:paraId="3CECF554" w14:textId="77777777" w:rsidTr="00313F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D1F9FF" w14:textId="77777777" w:rsidR="007874D0" w:rsidRPr="00EF7F26" w:rsidRDefault="007874D0" w:rsidP="00313F25">
            <w:pPr>
              <w:spacing w:line="22" w:lineRule="atLeast"/>
              <w:rPr>
                <w:rFonts w:ascii="Arial" w:hAnsi="Arial" w:cs="Arial"/>
                <w:color w:val="auto"/>
              </w:rPr>
            </w:pPr>
            <w:r w:rsidRPr="00EF7F26">
              <w:rPr>
                <w:rFonts w:ascii="Arial" w:hAnsi="Arial" w:cs="Arial"/>
                <w:color w:val="auto"/>
              </w:rPr>
              <w:t>Requirement 3(3)(b)</w:t>
            </w:r>
          </w:p>
        </w:tc>
        <w:tc>
          <w:tcPr>
            <w:tcW w:w="6350" w:type="dxa"/>
            <w:shd w:val="clear" w:color="auto" w:fill="auto"/>
            <w:vAlign w:val="top"/>
          </w:tcPr>
          <w:p w14:paraId="4E70A266" w14:textId="77777777" w:rsidR="007874D0" w:rsidRPr="00EF7F26" w:rsidRDefault="007874D0" w:rsidP="00313F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F7F26">
              <w:rPr>
                <w:rFonts w:ascii="Arial" w:hAnsi="Arial" w:cs="Arial"/>
              </w:rPr>
              <w:t>Effective management of high impact or high prevalence risks associated with the care of each consumer.</w:t>
            </w:r>
          </w:p>
        </w:tc>
        <w:tc>
          <w:tcPr>
            <w:tcW w:w="2123" w:type="dxa"/>
            <w:shd w:val="clear" w:color="auto" w:fill="auto"/>
            <w:vAlign w:val="top"/>
          </w:tcPr>
          <w:p w14:paraId="5212F926" w14:textId="77777777" w:rsidR="007874D0" w:rsidRPr="00EF7F26" w:rsidRDefault="005B3AB4" w:rsidP="00313F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644190"/>
                <w:placeholder>
                  <w:docPart w:val="DBEFD611F7384B8FABD88F843DAFB161"/>
                </w:placeholder>
                <w:dropDownList>
                  <w:listItem w:displayText="choose a rating" w:value="choose a rating"/>
                  <w:listItem w:displayText="Compliant" w:value="Compliant"/>
                  <w:listItem w:displayText="Non-compliant" w:value="Non-compliant"/>
                </w:dropDownList>
              </w:sdtPr>
              <w:sdtEndPr/>
              <w:sdtContent>
                <w:r w:rsidR="007874D0" w:rsidRPr="00EF7F26">
                  <w:rPr>
                    <w:rFonts w:ascii="Arial" w:hAnsi="Arial" w:cs="Arial"/>
                    <w:color w:val="auto"/>
                  </w:rPr>
                  <w:t>Compliant</w:t>
                </w:r>
              </w:sdtContent>
            </w:sdt>
          </w:p>
        </w:tc>
      </w:tr>
      <w:tr w:rsidR="007874D0" w:rsidRPr="00EF7F26" w14:paraId="2F552FB0" w14:textId="77777777" w:rsidTr="00313F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8C7F24" w14:textId="77777777" w:rsidR="007874D0" w:rsidRPr="00EF7F26" w:rsidRDefault="007874D0" w:rsidP="00313F25">
            <w:pPr>
              <w:tabs>
                <w:tab w:val="right" w:pos="9026"/>
              </w:tabs>
              <w:spacing w:line="22" w:lineRule="atLeast"/>
              <w:outlineLvl w:val="4"/>
              <w:rPr>
                <w:rFonts w:ascii="Arial" w:hAnsi="Arial" w:cs="Arial"/>
                <w:color w:val="auto"/>
              </w:rPr>
            </w:pPr>
            <w:r w:rsidRPr="00EF7F26">
              <w:rPr>
                <w:rFonts w:ascii="Arial" w:hAnsi="Arial" w:cs="Arial"/>
                <w:color w:val="auto"/>
              </w:rPr>
              <w:t>Requirement 3(3)(c)</w:t>
            </w:r>
          </w:p>
        </w:tc>
        <w:tc>
          <w:tcPr>
            <w:tcW w:w="6350" w:type="dxa"/>
            <w:shd w:val="clear" w:color="auto" w:fill="auto"/>
            <w:vAlign w:val="top"/>
          </w:tcPr>
          <w:p w14:paraId="4DF669EF" w14:textId="77777777" w:rsidR="007874D0" w:rsidRPr="00EF7F26" w:rsidRDefault="007874D0" w:rsidP="00313F2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EF7F26">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014AD836" w14:textId="77777777" w:rsidR="007874D0" w:rsidRPr="00EF7F26" w:rsidRDefault="005B3AB4" w:rsidP="00313F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2598915"/>
                <w:placeholder>
                  <w:docPart w:val="1B1FF4C2F13645AABB6AC40DF1DE374E"/>
                </w:placeholder>
                <w:dropDownList>
                  <w:listItem w:displayText="choose a rating" w:value="choose a rating"/>
                  <w:listItem w:displayText="Compliant" w:value="Compliant"/>
                  <w:listItem w:displayText="Non-compliant" w:value="Non-compliant"/>
                </w:dropDownList>
              </w:sdtPr>
              <w:sdtEndPr/>
              <w:sdtContent>
                <w:r w:rsidR="007874D0" w:rsidRPr="00EF7F26">
                  <w:rPr>
                    <w:rFonts w:ascii="Arial" w:hAnsi="Arial" w:cs="Arial"/>
                    <w:color w:val="auto"/>
                  </w:rPr>
                  <w:t>Compliant</w:t>
                </w:r>
              </w:sdtContent>
            </w:sdt>
          </w:p>
        </w:tc>
      </w:tr>
      <w:tr w:rsidR="007874D0" w:rsidRPr="00EF7F26" w14:paraId="2C6EC6E0" w14:textId="77777777" w:rsidTr="00313F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1342E2" w14:textId="77777777" w:rsidR="007874D0" w:rsidRPr="00EF7F26" w:rsidRDefault="007874D0" w:rsidP="00313F25">
            <w:pPr>
              <w:spacing w:line="22" w:lineRule="atLeast"/>
              <w:rPr>
                <w:rFonts w:ascii="Arial" w:hAnsi="Arial" w:cs="Arial"/>
                <w:color w:val="auto"/>
              </w:rPr>
            </w:pPr>
            <w:r w:rsidRPr="00EF7F26">
              <w:rPr>
                <w:rFonts w:ascii="Arial" w:hAnsi="Arial" w:cs="Arial"/>
                <w:color w:val="auto"/>
              </w:rPr>
              <w:t>Requirement 3(3)(d)</w:t>
            </w:r>
          </w:p>
        </w:tc>
        <w:tc>
          <w:tcPr>
            <w:tcW w:w="6350" w:type="dxa"/>
            <w:shd w:val="clear" w:color="auto" w:fill="auto"/>
            <w:vAlign w:val="top"/>
          </w:tcPr>
          <w:p w14:paraId="67F9DC89" w14:textId="77777777" w:rsidR="007874D0" w:rsidRPr="00EF7F26" w:rsidRDefault="007874D0" w:rsidP="00313F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F7F26">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78E62BC" w14:textId="77777777" w:rsidR="007874D0" w:rsidRPr="00EF7F26" w:rsidRDefault="005B3AB4" w:rsidP="00313F2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0183599"/>
                <w:placeholder>
                  <w:docPart w:val="B7E170E836F6454E9ADBC1E2BE63EDE7"/>
                </w:placeholder>
                <w:dropDownList>
                  <w:listItem w:displayText="choose a rating" w:value="choose a rating"/>
                  <w:listItem w:displayText="Compliant" w:value="Compliant"/>
                  <w:listItem w:displayText="Non-compliant" w:value="Non-compliant"/>
                </w:dropDownList>
              </w:sdtPr>
              <w:sdtEndPr/>
              <w:sdtContent>
                <w:r w:rsidR="007874D0" w:rsidRPr="00EF7F26">
                  <w:rPr>
                    <w:rFonts w:ascii="Arial" w:hAnsi="Arial" w:cs="Arial"/>
                    <w:color w:val="auto"/>
                  </w:rPr>
                  <w:t>Compliant</w:t>
                </w:r>
              </w:sdtContent>
            </w:sdt>
          </w:p>
        </w:tc>
      </w:tr>
      <w:tr w:rsidR="007874D0" w:rsidRPr="00EF7F26" w14:paraId="29C6120B" w14:textId="77777777" w:rsidTr="00313F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D04D87" w14:textId="77777777" w:rsidR="007874D0" w:rsidRPr="00EF7F26" w:rsidRDefault="007874D0" w:rsidP="00313F25">
            <w:pPr>
              <w:spacing w:line="22" w:lineRule="atLeast"/>
              <w:rPr>
                <w:rFonts w:ascii="Arial" w:hAnsi="Arial" w:cs="Arial"/>
                <w:color w:val="auto"/>
              </w:rPr>
            </w:pPr>
            <w:r w:rsidRPr="00EF7F26">
              <w:rPr>
                <w:rFonts w:ascii="Arial" w:hAnsi="Arial" w:cs="Arial"/>
                <w:color w:val="auto"/>
              </w:rPr>
              <w:t>Requirement 3(3)(e)</w:t>
            </w:r>
          </w:p>
        </w:tc>
        <w:tc>
          <w:tcPr>
            <w:tcW w:w="6350" w:type="dxa"/>
            <w:shd w:val="clear" w:color="auto" w:fill="auto"/>
            <w:vAlign w:val="top"/>
          </w:tcPr>
          <w:p w14:paraId="423AF8D4" w14:textId="77777777" w:rsidR="007874D0" w:rsidRPr="00EF7F26" w:rsidRDefault="007874D0" w:rsidP="00313F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F7F26">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B68AD1D" w14:textId="77777777" w:rsidR="007874D0" w:rsidRPr="00EF7F26" w:rsidRDefault="005B3AB4" w:rsidP="00313F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0776806"/>
                <w:placeholder>
                  <w:docPart w:val="AC12A81B2CA045D4B5FB917194C5C2F8"/>
                </w:placeholder>
                <w:dropDownList>
                  <w:listItem w:displayText="choose a rating" w:value="choose a rating"/>
                  <w:listItem w:displayText="Compliant" w:value="Compliant"/>
                  <w:listItem w:displayText="Non-compliant" w:value="Non-compliant"/>
                </w:dropDownList>
              </w:sdtPr>
              <w:sdtEndPr/>
              <w:sdtContent>
                <w:r w:rsidR="007874D0" w:rsidRPr="00EF7F26">
                  <w:rPr>
                    <w:rFonts w:ascii="Arial" w:hAnsi="Arial" w:cs="Arial"/>
                    <w:color w:val="auto"/>
                  </w:rPr>
                  <w:t>Compliant</w:t>
                </w:r>
              </w:sdtContent>
            </w:sdt>
          </w:p>
        </w:tc>
      </w:tr>
      <w:tr w:rsidR="007874D0" w:rsidRPr="00EF7F26" w14:paraId="538217EA" w14:textId="77777777" w:rsidTr="00313F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AF080A" w14:textId="77777777" w:rsidR="007874D0" w:rsidRPr="00EF7F26" w:rsidRDefault="007874D0" w:rsidP="00313F25">
            <w:pPr>
              <w:spacing w:line="22" w:lineRule="atLeast"/>
              <w:rPr>
                <w:rFonts w:ascii="Arial" w:hAnsi="Arial" w:cs="Arial"/>
                <w:color w:val="auto"/>
              </w:rPr>
            </w:pPr>
            <w:r w:rsidRPr="00EF7F26">
              <w:rPr>
                <w:rFonts w:ascii="Arial" w:hAnsi="Arial" w:cs="Arial"/>
                <w:color w:val="auto"/>
              </w:rPr>
              <w:t>Requirement 3(3)(f)</w:t>
            </w:r>
          </w:p>
        </w:tc>
        <w:tc>
          <w:tcPr>
            <w:tcW w:w="6350" w:type="dxa"/>
            <w:shd w:val="clear" w:color="auto" w:fill="auto"/>
            <w:vAlign w:val="top"/>
          </w:tcPr>
          <w:p w14:paraId="0BD42B85" w14:textId="77777777" w:rsidR="007874D0" w:rsidRPr="00EF7F26" w:rsidRDefault="007874D0" w:rsidP="00313F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F7F26">
              <w:rPr>
                <w:rFonts w:ascii="Arial" w:hAnsi="Arial" w:cs="Arial"/>
              </w:rPr>
              <w:t>Timely and appropriate referrals to individuals, other organisations and providers of other care and services.</w:t>
            </w:r>
          </w:p>
        </w:tc>
        <w:tc>
          <w:tcPr>
            <w:tcW w:w="2123" w:type="dxa"/>
            <w:shd w:val="clear" w:color="auto" w:fill="auto"/>
            <w:vAlign w:val="top"/>
          </w:tcPr>
          <w:p w14:paraId="65965685" w14:textId="77777777" w:rsidR="007874D0" w:rsidRPr="00EF7F26" w:rsidRDefault="005B3AB4" w:rsidP="00313F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8335798"/>
                <w:placeholder>
                  <w:docPart w:val="0083328DFDFF405A90E1BD52F7E2DCA9"/>
                </w:placeholder>
                <w:dropDownList>
                  <w:listItem w:displayText="choose a rating" w:value="choose a rating"/>
                  <w:listItem w:displayText="Compliant" w:value="Compliant"/>
                  <w:listItem w:displayText="Non-compliant" w:value="Non-compliant"/>
                </w:dropDownList>
              </w:sdtPr>
              <w:sdtEndPr/>
              <w:sdtContent>
                <w:r w:rsidR="007874D0" w:rsidRPr="00EF7F26">
                  <w:rPr>
                    <w:rFonts w:ascii="Arial" w:hAnsi="Arial" w:cs="Arial"/>
                    <w:color w:val="auto"/>
                  </w:rPr>
                  <w:t>Compliant</w:t>
                </w:r>
              </w:sdtContent>
            </w:sdt>
          </w:p>
        </w:tc>
      </w:tr>
      <w:tr w:rsidR="007874D0" w:rsidRPr="00EF7F26" w14:paraId="7D8406C1" w14:textId="77777777" w:rsidTr="00313F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DC3F8E" w14:textId="77777777" w:rsidR="007874D0" w:rsidRPr="00EF7F26" w:rsidRDefault="007874D0" w:rsidP="00313F25">
            <w:pPr>
              <w:spacing w:line="22" w:lineRule="atLeast"/>
              <w:rPr>
                <w:rFonts w:ascii="Arial" w:hAnsi="Arial" w:cs="Arial"/>
                <w:color w:val="auto"/>
              </w:rPr>
            </w:pPr>
            <w:r w:rsidRPr="00EF7F26">
              <w:rPr>
                <w:rFonts w:ascii="Arial" w:hAnsi="Arial" w:cs="Arial"/>
                <w:color w:val="auto"/>
              </w:rPr>
              <w:t>Requirement 3(3)(g)</w:t>
            </w:r>
          </w:p>
        </w:tc>
        <w:tc>
          <w:tcPr>
            <w:tcW w:w="6350" w:type="dxa"/>
            <w:shd w:val="clear" w:color="auto" w:fill="auto"/>
            <w:vAlign w:val="top"/>
          </w:tcPr>
          <w:p w14:paraId="5C7EF25E" w14:textId="77777777" w:rsidR="007874D0" w:rsidRPr="00EF7F26" w:rsidRDefault="007874D0" w:rsidP="00313F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F7F26">
              <w:rPr>
                <w:rFonts w:ascii="Arial" w:hAnsi="Arial" w:cs="Arial"/>
              </w:rPr>
              <w:t>Minimisation of infection related risks through implementing:</w:t>
            </w:r>
          </w:p>
          <w:p w14:paraId="0D24DA71" w14:textId="77777777" w:rsidR="007874D0" w:rsidRPr="00EF7F26" w:rsidRDefault="007874D0" w:rsidP="00313F25">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F7F26">
              <w:rPr>
                <w:rFonts w:ascii="Arial" w:hAnsi="Arial" w:cs="Arial"/>
              </w:rPr>
              <w:t>standard and transmission based precautions to prevent and control infection; and</w:t>
            </w:r>
          </w:p>
          <w:p w14:paraId="59DCCFCE" w14:textId="77777777" w:rsidR="007874D0" w:rsidRPr="00EF7F26" w:rsidRDefault="007874D0" w:rsidP="00313F25">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F7F26">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71CF8DE" w14:textId="77777777" w:rsidR="007874D0" w:rsidRPr="00EF7F26" w:rsidRDefault="005B3AB4" w:rsidP="00313F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2004652"/>
                <w:placeholder>
                  <w:docPart w:val="FB2E5E80159E4638B62E9917C1183F8C"/>
                </w:placeholder>
                <w:dropDownList>
                  <w:listItem w:displayText="choose a rating" w:value="choose a rating"/>
                  <w:listItem w:displayText="Compliant" w:value="Compliant"/>
                  <w:listItem w:displayText="Non-compliant" w:value="Non-compliant"/>
                </w:dropDownList>
              </w:sdtPr>
              <w:sdtEndPr/>
              <w:sdtContent>
                <w:r w:rsidR="007874D0" w:rsidRPr="00EF7F26">
                  <w:rPr>
                    <w:rFonts w:ascii="Arial" w:hAnsi="Arial" w:cs="Arial"/>
                    <w:color w:val="auto"/>
                  </w:rPr>
                  <w:t>Compliant</w:t>
                </w:r>
              </w:sdtContent>
            </w:sdt>
          </w:p>
        </w:tc>
      </w:tr>
    </w:tbl>
    <w:p w14:paraId="4D041D76" w14:textId="77777777" w:rsidR="007874D0" w:rsidRPr="00EF7F26" w:rsidRDefault="007874D0" w:rsidP="007874D0">
      <w:pPr>
        <w:pStyle w:val="Heading20"/>
      </w:pPr>
      <w:r w:rsidRPr="00EF7F26">
        <w:t>Findings</w:t>
      </w:r>
    </w:p>
    <w:p w14:paraId="31EB21BE" w14:textId="77777777" w:rsidR="007874D0" w:rsidRPr="00EF7F26" w:rsidRDefault="007874D0" w:rsidP="007874D0">
      <w:pPr>
        <w:spacing w:before="240" w:line="259" w:lineRule="auto"/>
        <w:rPr>
          <w:rFonts w:ascii="Arial" w:hAnsi="Arial" w:cs="Arial"/>
          <w:i/>
        </w:rPr>
      </w:pPr>
      <w:r w:rsidRPr="00EF7F26">
        <w:rPr>
          <w:rFonts w:ascii="Arial" w:hAnsi="Arial" w:cs="Arial"/>
          <w:i/>
        </w:rPr>
        <w:t xml:space="preserve">Requirement 3(3)(a): </w:t>
      </w:r>
    </w:p>
    <w:p w14:paraId="247A42C1" w14:textId="1D02C613" w:rsidR="007874D0" w:rsidRPr="00EF7F26" w:rsidRDefault="007874D0" w:rsidP="007874D0">
      <w:pPr>
        <w:pStyle w:val="NormalArial"/>
      </w:pPr>
      <w:r w:rsidRPr="00EF7F26">
        <w:t xml:space="preserve">The Assessment Team recommended this Requirement as Not Met, as it considered the service </w:t>
      </w:r>
      <w:r w:rsidR="00E00E47">
        <w:t xml:space="preserve">was </w:t>
      </w:r>
      <w:r w:rsidRPr="00EF7F26">
        <w:t xml:space="preserve">unable to demonstrate that each consumer received safe and effective clinical care that </w:t>
      </w:r>
      <w:r w:rsidR="00E00E47">
        <w:t>wa</w:t>
      </w:r>
      <w:r w:rsidRPr="00EF7F26">
        <w:t>s best practice, tailored to their needs and</w:t>
      </w:r>
      <w:r w:rsidR="00E00E47">
        <w:t xml:space="preserve"> which</w:t>
      </w:r>
      <w:r w:rsidRPr="00EF7F26">
        <w:t xml:space="preserve"> optimised their health and well-being.</w:t>
      </w:r>
    </w:p>
    <w:p w14:paraId="015F9998" w14:textId="77777777" w:rsidR="007874D0" w:rsidRPr="00EF7F26" w:rsidRDefault="007874D0" w:rsidP="007874D0">
      <w:pPr>
        <w:pStyle w:val="NormalArial"/>
      </w:pPr>
      <w:r w:rsidRPr="00EF7F26">
        <w:t>The site audit report noted:</w:t>
      </w:r>
    </w:p>
    <w:p w14:paraId="4B940787" w14:textId="34AFE8B0" w:rsidR="007874D0" w:rsidRPr="00EF7F26" w:rsidRDefault="007874D0" w:rsidP="007874D0">
      <w:pPr>
        <w:pStyle w:val="NormalArial"/>
        <w:numPr>
          <w:ilvl w:val="0"/>
          <w:numId w:val="15"/>
        </w:numPr>
      </w:pPr>
      <w:r w:rsidRPr="00EF7F26">
        <w:t>A consumer and their representatives expressed concerns regarding the clinical care the consumer receiv</w:t>
      </w:r>
      <w:r w:rsidR="00372C8C">
        <w:t>ed</w:t>
      </w:r>
      <w:r w:rsidRPr="00EF7F26">
        <w:t xml:space="preserve"> in relation to their wound care. The representative indicated their concern about the increase in size of the consumer’s wound and possibility of infection and felt staff were not maintaining the wound as regularly as required</w:t>
      </w:r>
      <w:r w:rsidR="00372C8C">
        <w:t>,</w:t>
      </w:r>
      <w:r w:rsidRPr="00EF7F26">
        <w:t xml:space="preserve"> </w:t>
      </w:r>
      <w:r w:rsidR="00E00E47">
        <w:t xml:space="preserve">in accordance with </w:t>
      </w:r>
      <w:r w:rsidRPr="00EF7F26">
        <w:t>the</w:t>
      </w:r>
      <w:r>
        <w:t xml:space="preserve"> consumer’s</w:t>
      </w:r>
      <w:r w:rsidRPr="00EF7F26">
        <w:t xml:space="preserve"> care plan. The consumer’s care planning documentation mentioned </w:t>
      </w:r>
      <w:r>
        <w:t>the</w:t>
      </w:r>
      <w:r w:rsidRPr="00EF7F26">
        <w:t xml:space="preserve"> wounds and included input from a review conducted by the wound consultant. At the time </w:t>
      </w:r>
      <w:r w:rsidRPr="00EF7F26">
        <w:lastRenderedPageBreak/>
        <w:t xml:space="preserve">of the site audit, management acknowledged the issues raised by the Assessment Team and indicated they </w:t>
      </w:r>
      <w:r w:rsidR="00E00E47">
        <w:t>we</w:t>
      </w:r>
      <w:r w:rsidRPr="00EF7F26">
        <w:t>re trying to resolve these issues with the consumer and their representatives</w:t>
      </w:r>
      <w:r w:rsidR="00E00E47">
        <w:t>;</w:t>
      </w:r>
      <w:r w:rsidRPr="00EF7F26">
        <w:t xml:space="preserve"> however</w:t>
      </w:r>
      <w:r w:rsidR="00E00E47">
        <w:t>,</w:t>
      </w:r>
      <w:r w:rsidRPr="00EF7F26">
        <w:t xml:space="preserve"> due to conflicting schedules, the service </w:t>
      </w:r>
      <w:r w:rsidR="00E00E47">
        <w:t>advised it had</w:t>
      </w:r>
      <w:r w:rsidRPr="00EF7F26">
        <w:t xml:space="preserve"> been unable to arrange a meeting with all representatives at the same time. </w:t>
      </w:r>
    </w:p>
    <w:p w14:paraId="08F19F70" w14:textId="6087FD4D" w:rsidR="007874D0" w:rsidRPr="00EF7F26" w:rsidRDefault="007874D0" w:rsidP="007874D0">
      <w:pPr>
        <w:pStyle w:val="NormalArial"/>
        <w:numPr>
          <w:ilvl w:val="0"/>
          <w:numId w:val="15"/>
        </w:numPr>
      </w:pPr>
      <w:r w:rsidRPr="00EF7F26">
        <w:t xml:space="preserve">A consumer indicated their clinical and personal care needs were not being met. The consumer </w:t>
      </w:r>
      <w:r w:rsidR="00E00E47">
        <w:t>stated</w:t>
      </w:r>
      <w:r w:rsidRPr="00EF7F26">
        <w:t xml:space="preserve"> they receive</w:t>
      </w:r>
      <w:r w:rsidR="00E00E47">
        <w:t>d</w:t>
      </w:r>
      <w:r w:rsidRPr="00EF7F26">
        <w:t xml:space="preserve"> a shower once a fortnight with bed washes on the other days and indicated this d</w:t>
      </w:r>
      <w:r w:rsidR="00E00E47">
        <w:t>id</w:t>
      </w:r>
      <w:r w:rsidRPr="00EF7F26">
        <w:t xml:space="preserve"> not align with their stated preference of receiving a daily shower</w:t>
      </w:r>
      <w:r w:rsidR="00E00E47">
        <w:t>. T</w:t>
      </w:r>
      <w:r w:rsidRPr="00EF7F26">
        <w:t xml:space="preserve">he consumer attributed this issue to staff shortages. In addition, the consumer outlined a range of unmet clinical care needs which the service had not yet assisted the consumer to resolve, this included a referral to a medical officer, optometrist, dentist and a request for an air mattress. The consumer’s representative further expressed the consumer </w:t>
      </w:r>
      <w:r w:rsidR="00E00E47">
        <w:t>wa</w:t>
      </w:r>
      <w:r w:rsidRPr="00EF7F26">
        <w:t>s often left in bed after the consumer had requested assistance to get out of bed</w:t>
      </w:r>
      <w:r w:rsidR="00E00E47">
        <w:t>.</w:t>
      </w:r>
      <w:r w:rsidRPr="00EF7F26">
        <w:t xml:space="preserve"> </w:t>
      </w:r>
      <w:r w:rsidR="00E00E47">
        <w:t>T</w:t>
      </w:r>
      <w:r w:rsidRPr="00EF7F26">
        <w:t xml:space="preserve">he representative indicated staff advised this occurred due to </w:t>
      </w:r>
      <w:r>
        <w:t>insufficient staffing levels within the service</w:t>
      </w:r>
      <w:r w:rsidRPr="00EF7F26">
        <w:t>. The Assessment Team observed the consumer struggl</w:t>
      </w:r>
      <w:r w:rsidR="00E00E47">
        <w:t>ing</w:t>
      </w:r>
      <w:r w:rsidRPr="00EF7F26">
        <w:t xml:space="preserve"> to speak due to issues with improperly fitted dentures. The consumer raised concerns with call bell response times and stated that staff responding to a call bell request will enter their room, turn off the buzzer and leave. A review of the consumer’s call bell data </w:t>
      </w:r>
      <w:r w:rsidR="00E00E47">
        <w:t>showed</w:t>
      </w:r>
      <w:r w:rsidRPr="00EF7F26">
        <w:t xml:space="preserve"> call bell response times were generally lower than five minutes. On some occasions, spanning across multiple days, the consumer’s call bell was raised and answered/cancelled within a short time frame of between fifteen seconds to two minutes. At the time of the site audit, management advised they were unaware of these concerns and w</w:t>
      </w:r>
      <w:r w:rsidR="00372C8C">
        <w:t>ould</w:t>
      </w:r>
      <w:r w:rsidRPr="00EF7F26">
        <w:t xml:space="preserve"> organise a case conference with the consumer and their representatives. In relation to the call bell data, management advised the consumer had a behaviour of pressing the call bell for minor things and </w:t>
      </w:r>
      <w:r w:rsidR="00E00E47">
        <w:t xml:space="preserve">to get </w:t>
      </w:r>
      <w:r w:rsidRPr="00EF7F26">
        <w:t>attention</w:t>
      </w:r>
      <w:r w:rsidR="00E00E47">
        <w:t>;</w:t>
      </w:r>
      <w:r w:rsidRPr="00EF7F26">
        <w:t xml:space="preserve"> however, this behaviour was not documented within the consumer’s care plan. </w:t>
      </w:r>
    </w:p>
    <w:p w14:paraId="387E3F04" w14:textId="77777777" w:rsidR="007874D0" w:rsidRPr="00EF7F26" w:rsidRDefault="007874D0" w:rsidP="007874D0">
      <w:pPr>
        <w:spacing w:line="22" w:lineRule="atLeast"/>
        <w:rPr>
          <w:rFonts w:ascii="Arial" w:hAnsi="Arial" w:cs="Arial"/>
        </w:rPr>
      </w:pPr>
      <w:r w:rsidRPr="00EF7F26">
        <w:rPr>
          <w:rFonts w:ascii="Arial" w:hAnsi="Arial" w:cs="Arial"/>
        </w:rPr>
        <w:t xml:space="preserve">In its response, the Approved Provider included additional information regarding the issues identified by the Assessment Team. </w:t>
      </w:r>
    </w:p>
    <w:p w14:paraId="5E444030" w14:textId="77777777" w:rsidR="007874D0" w:rsidRPr="00EF7F26" w:rsidRDefault="007874D0" w:rsidP="007874D0">
      <w:pPr>
        <w:pStyle w:val="NormalArial"/>
      </w:pPr>
      <w:r w:rsidRPr="00EF7F26">
        <w:t>The Approved Provider advised:</w:t>
      </w:r>
    </w:p>
    <w:p w14:paraId="7B5F5311" w14:textId="77777777" w:rsidR="007874D0" w:rsidRPr="00EF7F26" w:rsidRDefault="007874D0" w:rsidP="007874D0">
      <w:pPr>
        <w:pStyle w:val="NormalArial"/>
        <w:numPr>
          <w:ilvl w:val="0"/>
          <w:numId w:val="16"/>
        </w:numPr>
      </w:pPr>
      <w:r w:rsidRPr="00EF7F26">
        <w:t xml:space="preserve">The service is committed to optimising the safety and well-being of clients by ensuring that personal and clinical care delivery is best practice and is tailored to individual needs. </w:t>
      </w:r>
    </w:p>
    <w:p w14:paraId="1302A705" w14:textId="24693AC4" w:rsidR="007874D0" w:rsidRPr="00EF7F26" w:rsidRDefault="007874D0" w:rsidP="007874D0">
      <w:pPr>
        <w:pStyle w:val="NormalArial"/>
        <w:numPr>
          <w:ilvl w:val="0"/>
          <w:numId w:val="16"/>
        </w:numPr>
      </w:pPr>
      <w:r w:rsidRPr="00EF7F26">
        <w:t xml:space="preserve">Concerning the consumer’s feedback regarding wound care needs - the service outlined the consumer’s wounds </w:t>
      </w:r>
      <w:r w:rsidR="00E00E47">
        <w:t>were</w:t>
      </w:r>
      <w:r w:rsidRPr="00EF7F26">
        <w:t xml:space="preserve"> reviewed multiple times by the wound care specialist, geriatrician and nurse practitioner, and registered nurses </w:t>
      </w:r>
      <w:r w:rsidR="00372C8C">
        <w:t>we</w:t>
      </w:r>
      <w:r w:rsidRPr="00EF7F26">
        <w:t xml:space="preserve">re following the wound regime. </w:t>
      </w:r>
    </w:p>
    <w:p w14:paraId="67CE1766" w14:textId="77D37146" w:rsidR="007874D0" w:rsidRPr="00EF7F26" w:rsidRDefault="007874D0" w:rsidP="007874D0">
      <w:pPr>
        <w:pStyle w:val="NormalArial"/>
        <w:numPr>
          <w:ilvl w:val="0"/>
          <w:numId w:val="16"/>
        </w:numPr>
      </w:pPr>
      <w:r w:rsidRPr="00EF7F26">
        <w:t xml:space="preserve">Concerning the consumer’s feedback regarding unmet clinical and personal care needs – the service indicated they were unaware of the concerns the consumer raised, and have since conducted a case conference with the consumer and their representative to discuss the consumer’s physical and psychological needs and preferences. In addition, the service has scheduled a review </w:t>
      </w:r>
      <w:r w:rsidR="00E00E47">
        <w:t xml:space="preserve">by </w:t>
      </w:r>
      <w:r w:rsidRPr="00EF7F26">
        <w:t xml:space="preserve">a dentist and arranged an air mattress for the consumer. </w:t>
      </w:r>
    </w:p>
    <w:p w14:paraId="686480D0" w14:textId="0816FE85" w:rsidR="007874D0" w:rsidRPr="00EF7F26" w:rsidRDefault="007874D0" w:rsidP="007874D0">
      <w:pPr>
        <w:pStyle w:val="NormalArial"/>
      </w:pPr>
      <w:bookmarkStart w:id="4" w:name="_Hlk120627347"/>
      <w:r w:rsidRPr="00EF7F26">
        <w:t xml:space="preserve">In reaching my conclusion, I considered the information presented </w:t>
      </w:r>
      <w:r w:rsidR="00E00E47">
        <w:t xml:space="preserve">in the site audit report and in the </w:t>
      </w:r>
      <w:r w:rsidRPr="00EF7F26">
        <w:t>Approved Provider</w:t>
      </w:r>
      <w:r w:rsidR="00E00E47">
        <w:t>’s response</w:t>
      </w:r>
      <w:r w:rsidRPr="00EF7F26">
        <w:t xml:space="preserve">. I acknowledge </w:t>
      </w:r>
      <w:r w:rsidR="00E00E47">
        <w:t xml:space="preserve">the </w:t>
      </w:r>
      <w:r w:rsidRPr="00EF7F26">
        <w:t xml:space="preserve">Approved Provider </w:t>
      </w:r>
      <w:r w:rsidR="00E00E47">
        <w:t xml:space="preserve">is taking actions </w:t>
      </w:r>
      <w:r w:rsidRPr="00EF7F26">
        <w:t>to address the issues</w:t>
      </w:r>
      <w:r w:rsidR="00E00E47">
        <w:t xml:space="preserve"> identified in the site audit report</w:t>
      </w:r>
      <w:r w:rsidRPr="00EF7F26">
        <w:t xml:space="preserve">. However, due to the significant concerns raised by consumers and representatives, the service did not demonstrate that each consumer received safe and effective clinical and personal care that </w:t>
      </w:r>
      <w:r w:rsidR="00E00E47">
        <w:t>wa</w:t>
      </w:r>
      <w:r w:rsidRPr="00EF7F26">
        <w:t>s best practice, tailored to their needs and optimised their health and well-being.</w:t>
      </w:r>
      <w:r w:rsidR="00E00E47">
        <w:t xml:space="preserve"> Furthermore, it is clear that these shortcomings affected consumers’ quality of care and enjoyment of life. </w:t>
      </w:r>
      <w:r w:rsidRPr="00EF7F26">
        <w:t xml:space="preserve">Therefore, </w:t>
      </w:r>
      <w:r w:rsidR="00E00E47">
        <w:t xml:space="preserve">having </w:t>
      </w:r>
      <w:r w:rsidR="00E00E47">
        <w:lastRenderedPageBreak/>
        <w:t xml:space="preserve">considered all available evidence, </w:t>
      </w:r>
      <w:r w:rsidRPr="00EF7F26">
        <w:t xml:space="preserve">I decided the service </w:t>
      </w:r>
      <w:r w:rsidR="00E00E47">
        <w:t>wa</w:t>
      </w:r>
      <w:r w:rsidRPr="00EF7F26">
        <w:t>s non-compliant with Requirement 3(3)(a).</w:t>
      </w:r>
    </w:p>
    <w:bookmarkEnd w:id="4"/>
    <w:p w14:paraId="72AEA6D1" w14:textId="77777777" w:rsidR="007874D0" w:rsidRPr="00EF7F26" w:rsidRDefault="007874D0" w:rsidP="007874D0">
      <w:pPr>
        <w:spacing w:before="240" w:line="259" w:lineRule="auto"/>
        <w:rPr>
          <w:rFonts w:ascii="Arial" w:hAnsi="Arial" w:cs="Arial"/>
          <w:i/>
        </w:rPr>
      </w:pPr>
      <w:r w:rsidRPr="00EF7F26">
        <w:rPr>
          <w:rFonts w:ascii="Arial" w:hAnsi="Arial" w:cs="Arial"/>
          <w:i/>
        </w:rPr>
        <w:t>The other Requirements:</w:t>
      </w:r>
    </w:p>
    <w:p w14:paraId="31429869" w14:textId="3C74DAB9" w:rsidR="007874D0" w:rsidRPr="00EF7F26" w:rsidRDefault="007874D0" w:rsidP="007874D0">
      <w:pPr>
        <w:pStyle w:val="NormalArial"/>
      </w:pPr>
      <w:r w:rsidRPr="00EF7F26">
        <w:t xml:space="preserve">The service had processes in place to manage and monitor risks associated with the care of consumers. </w:t>
      </w:r>
      <w:r w:rsidR="00E00E47">
        <w:t>The service completed m</w:t>
      </w:r>
      <w:r w:rsidRPr="00EF7F26">
        <w:t>onthly clinical indicator reports</w:t>
      </w:r>
      <w:r w:rsidR="00E00E47">
        <w:t>,</w:t>
      </w:r>
      <w:r w:rsidRPr="00EF7F26">
        <w:t xml:space="preserve"> which trended high impact and high prevalence risks, these were analysed and addressed at monthly meetings as areas for improvement. </w:t>
      </w:r>
    </w:p>
    <w:p w14:paraId="62DDD0FB" w14:textId="405007B0" w:rsidR="007874D0" w:rsidRPr="00EF7F26" w:rsidRDefault="007874D0" w:rsidP="007874D0">
      <w:pPr>
        <w:pStyle w:val="NormalArial"/>
      </w:pPr>
      <w:r w:rsidRPr="00EF7F26">
        <w:t xml:space="preserve">Management and staff described how to provide care to consumers that were palliating to ensure their comfort </w:t>
      </w:r>
      <w:r w:rsidR="00E00E47">
        <w:t>wa</w:t>
      </w:r>
      <w:r w:rsidRPr="00EF7F26">
        <w:t>s maximised and their dignity maintained. The service had policies and procedures to inform staff practice in relation to palliative and end of life care.</w:t>
      </w:r>
    </w:p>
    <w:p w14:paraId="72A7090B" w14:textId="77777777" w:rsidR="007874D0" w:rsidRPr="00EF7F26" w:rsidRDefault="007874D0" w:rsidP="007874D0">
      <w:pPr>
        <w:pStyle w:val="NormalArial"/>
      </w:pPr>
      <w:r w:rsidRPr="00EF7F26">
        <w:t>Deterioration or changes in a consumer’s health was recognised and responded to in a timely manner, as confirmed by care planning documents reviewed by the Assessment Team. Consumers and representatives indicated the service contacted them in a timely manner to discuss any deterioration in the health, or ability of the consumer.</w:t>
      </w:r>
    </w:p>
    <w:p w14:paraId="0D12DF5D" w14:textId="77777777" w:rsidR="007874D0" w:rsidRPr="00EF7F26" w:rsidRDefault="007874D0" w:rsidP="007874D0">
      <w:pPr>
        <w:pStyle w:val="NormalArial"/>
      </w:pPr>
      <w:r w:rsidRPr="00EF7F26">
        <w:t xml:space="preserve">Consumers and representatives stated information about the consumer’s care needs and preferences was effectively communicated between staff and services. Staff reported that information relation to the consumer’s condition, needs and preferences was documented </w:t>
      </w:r>
      <w:r>
        <w:t xml:space="preserve">in </w:t>
      </w:r>
      <w:r w:rsidRPr="00EF7F26">
        <w:t xml:space="preserve">the service’s electronic care management system and communicated via handover and face to face communication. </w:t>
      </w:r>
    </w:p>
    <w:p w14:paraId="280FA9B6" w14:textId="2FFFB26F" w:rsidR="007874D0" w:rsidRPr="00EF7F26" w:rsidRDefault="007874D0" w:rsidP="007874D0">
      <w:pPr>
        <w:pStyle w:val="NormalArial"/>
      </w:pPr>
      <w:r w:rsidRPr="00EF7F26">
        <w:rPr>
          <w:rFonts w:eastAsia="Calibri"/>
          <w:color w:val="auto"/>
        </w:rPr>
        <w:t xml:space="preserve">Care planning documentation </w:t>
      </w:r>
      <w:r w:rsidR="00E00E47">
        <w:rPr>
          <w:rFonts w:eastAsia="Calibri"/>
          <w:color w:val="auto"/>
        </w:rPr>
        <w:t xml:space="preserve">showed </w:t>
      </w:r>
      <w:r w:rsidRPr="00EF7F26">
        <w:rPr>
          <w:rFonts w:eastAsia="Calibri"/>
          <w:color w:val="auto"/>
        </w:rPr>
        <w:t>evidence</w:t>
      </w:r>
      <w:r w:rsidR="00E00E47">
        <w:rPr>
          <w:rFonts w:eastAsia="Calibri"/>
          <w:color w:val="auto"/>
        </w:rPr>
        <w:t xml:space="preserve"> of </w:t>
      </w:r>
      <w:r w:rsidRPr="00EF7F26">
        <w:rPr>
          <w:rFonts w:eastAsia="Calibri"/>
          <w:color w:val="auto"/>
        </w:rPr>
        <w:t>timely referrals to medical officers, allied health therapists and other providers of care and services</w:t>
      </w:r>
      <w:r w:rsidRPr="00EF7F26">
        <w:t>. Consumers and representatives confirmed they had access to the required health care supports.</w:t>
      </w:r>
    </w:p>
    <w:p w14:paraId="7BEE640F" w14:textId="5E45D764" w:rsidR="007874D0" w:rsidRPr="00EF7F26" w:rsidRDefault="007874D0" w:rsidP="007874D0">
      <w:pPr>
        <w:pStyle w:val="NormalArial"/>
      </w:pPr>
      <w:r w:rsidRPr="00EF7F26">
        <w:t xml:space="preserve">The service implemented policies and procedures </w:t>
      </w:r>
      <w:r w:rsidR="00E00E47">
        <w:t>which</w:t>
      </w:r>
      <w:r w:rsidRPr="00EF7F26">
        <w:t xml:space="preserve"> guide</w:t>
      </w:r>
      <w:r w:rsidR="00E00E47">
        <w:t>d</w:t>
      </w:r>
      <w:r w:rsidRPr="00EF7F26">
        <w:t xml:space="preserve"> staff practices on antimicrobial stewardship, infection control and COVID-19 outbreak management. Staff demonstrated a shared understanding of precautions to prevent and control infections and the steps they could take to minimise the need for antibiotics</w:t>
      </w:r>
      <w:r>
        <w:t>.</w:t>
      </w:r>
    </w:p>
    <w:p w14:paraId="678D6A2A" w14:textId="77777777" w:rsidR="007874D0" w:rsidRPr="00EF7F26" w:rsidRDefault="007874D0" w:rsidP="007874D0">
      <w:pPr>
        <w:pStyle w:val="NormalArial"/>
      </w:pPr>
      <w:r w:rsidRPr="00EF7F26">
        <w:br w:type="page"/>
      </w:r>
    </w:p>
    <w:p w14:paraId="372EC96A" w14:textId="77777777" w:rsidR="007874D0" w:rsidRPr="00EF7F26" w:rsidRDefault="007874D0" w:rsidP="007874D0">
      <w:pPr>
        <w:pStyle w:val="Heading1"/>
        <w:spacing w:before="120" w:after="240" w:line="22" w:lineRule="atLeast"/>
        <w:rPr>
          <w:rFonts w:ascii="Arial" w:hAnsi="Arial" w:cs="Arial"/>
        </w:rPr>
      </w:pPr>
      <w:r w:rsidRPr="00EF7F26">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7874D0" w:rsidRPr="00EF7F26" w14:paraId="28C483F5" w14:textId="77777777" w:rsidTr="00313F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18F1C086" w14:textId="77777777" w:rsidR="007874D0" w:rsidRPr="00EF7F26" w:rsidRDefault="007874D0" w:rsidP="00313F25">
            <w:pPr>
              <w:spacing w:before="0" w:line="22" w:lineRule="atLeast"/>
              <w:rPr>
                <w:rFonts w:ascii="Arial" w:hAnsi="Arial" w:cs="Arial"/>
              </w:rPr>
            </w:pPr>
            <w:r w:rsidRPr="00EF7F26">
              <w:rPr>
                <w:rFonts w:ascii="Arial" w:hAnsi="Arial" w:cs="Arial"/>
                <w:color w:val="FFFFFF" w:themeColor="background1"/>
              </w:rPr>
              <w:t>Services and supports for daily living</w:t>
            </w:r>
          </w:p>
        </w:tc>
        <w:tc>
          <w:tcPr>
            <w:tcW w:w="2122" w:type="dxa"/>
          </w:tcPr>
          <w:p w14:paraId="0D73A66E" w14:textId="4CF462D8" w:rsidR="007874D0" w:rsidRPr="00EF7F26" w:rsidRDefault="007874D0" w:rsidP="00313F2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874D0" w:rsidRPr="00EF7F26" w14:paraId="1DDFF83E" w14:textId="77777777" w:rsidTr="00313F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07181C" w14:textId="77777777" w:rsidR="007874D0" w:rsidRPr="00EF7F26" w:rsidRDefault="007874D0" w:rsidP="00313F25">
            <w:pPr>
              <w:spacing w:line="22" w:lineRule="atLeast"/>
              <w:rPr>
                <w:rFonts w:ascii="Arial" w:hAnsi="Arial" w:cs="Arial"/>
                <w:color w:val="auto"/>
              </w:rPr>
            </w:pPr>
            <w:r w:rsidRPr="00EF7F26">
              <w:rPr>
                <w:rFonts w:ascii="Arial" w:hAnsi="Arial" w:cs="Arial"/>
                <w:color w:val="auto"/>
              </w:rPr>
              <w:t>Requirement 4(3)(a)</w:t>
            </w:r>
          </w:p>
        </w:tc>
        <w:tc>
          <w:tcPr>
            <w:tcW w:w="6351" w:type="dxa"/>
            <w:shd w:val="clear" w:color="auto" w:fill="auto"/>
            <w:vAlign w:val="top"/>
          </w:tcPr>
          <w:p w14:paraId="2934B64D" w14:textId="77777777" w:rsidR="007874D0" w:rsidRPr="00EF7F26" w:rsidRDefault="007874D0" w:rsidP="00313F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F7F2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6642706D" w14:textId="77777777" w:rsidR="007874D0" w:rsidRPr="00EF7F26" w:rsidRDefault="005B3AB4" w:rsidP="00313F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2030622"/>
                <w:placeholder>
                  <w:docPart w:val="A1FCE24713E24A2E9F5EB790F2981DF6"/>
                </w:placeholder>
                <w:dropDownList>
                  <w:listItem w:displayText="choose a rating" w:value="choose a rating"/>
                  <w:listItem w:displayText="Compliant" w:value="Compliant"/>
                  <w:listItem w:displayText="Non-compliant" w:value="Non-compliant"/>
                </w:dropDownList>
              </w:sdtPr>
              <w:sdtEndPr/>
              <w:sdtContent>
                <w:r w:rsidR="007874D0" w:rsidRPr="00EF7F26">
                  <w:rPr>
                    <w:rFonts w:ascii="Arial" w:hAnsi="Arial" w:cs="Arial"/>
                    <w:color w:val="auto"/>
                  </w:rPr>
                  <w:t>Compliant</w:t>
                </w:r>
              </w:sdtContent>
            </w:sdt>
          </w:p>
        </w:tc>
      </w:tr>
      <w:tr w:rsidR="007874D0" w:rsidRPr="00EF7F26" w14:paraId="4EF64046" w14:textId="77777777" w:rsidTr="00313F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43128E" w14:textId="77777777" w:rsidR="007874D0" w:rsidRPr="00EF7F26" w:rsidRDefault="007874D0" w:rsidP="00313F25">
            <w:pPr>
              <w:spacing w:line="22" w:lineRule="atLeast"/>
              <w:rPr>
                <w:rFonts w:ascii="Arial" w:hAnsi="Arial" w:cs="Arial"/>
                <w:color w:val="auto"/>
              </w:rPr>
            </w:pPr>
            <w:r w:rsidRPr="00EF7F26">
              <w:rPr>
                <w:rFonts w:ascii="Arial" w:hAnsi="Arial" w:cs="Arial"/>
                <w:color w:val="auto"/>
              </w:rPr>
              <w:t>Requirement 4(3)(b)</w:t>
            </w:r>
          </w:p>
        </w:tc>
        <w:tc>
          <w:tcPr>
            <w:tcW w:w="6351" w:type="dxa"/>
            <w:shd w:val="clear" w:color="auto" w:fill="auto"/>
            <w:vAlign w:val="top"/>
          </w:tcPr>
          <w:p w14:paraId="0C2B95A0" w14:textId="77777777" w:rsidR="007874D0" w:rsidRPr="00EF7F26" w:rsidRDefault="007874D0" w:rsidP="00313F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F7F26">
              <w:rPr>
                <w:rFonts w:ascii="Arial" w:hAnsi="Arial" w:cs="Arial"/>
              </w:rPr>
              <w:t>Services and supports for daily living promote each consumer’s emotional, spiritual and psychological well-being.</w:t>
            </w:r>
          </w:p>
        </w:tc>
        <w:tc>
          <w:tcPr>
            <w:tcW w:w="2122" w:type="dxa"/>
            <w:shd w:val="clear" w:color="auto" w:fill="auto"/>
            <w:vAlign w:val="top"/>
          </w:tcPr>
          <w:p w14:paraId="7F17CBE6" w14:textId="77777777" w:rsidR="007874D0" w:rsidRPr="00EF7F26" w:rsidRDefault="005B3AB4" w:rsidP="00313F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7087256"/>
                <w:placeholder>
                  <w:docPart w:val="C29D0B6CF1E9443D821606C528B6A5BB"/>
                </w:placeholder>
                <w:dropDownList>
                  <w:listItem w:displayText="choose a rating" w:value="choose a rating"/>
                  <w:listItem w:displayText="Compliant" w:value="Compliant"/>
                  <w:listItem w:displayText="Non-compliant" w:value="Non-compliant"/>
                </w:dropDownList>
              </w:sdtPr>
              <w:sdtEndPr/>
              <w:sdtContent>
                <w:r w:rsidR="007874D0" w:rsidRPr="00EF7F26">
                  <w:rPr>
                    <w:rFonts w:ascii="Arial" w:hAnsi="Arial" w:cs="Arial"/>
                    <w:color w:val="auto"/>
                  </w:rPr>
                  <w:t>Compliant</w:t>
                </w:r>
              </w:sdtContent>
            </w:sdt>
          </w:p>
        </w:tc>
      </w:tr>
      <w:tr w:rsidR="007874D0" w:rsidRPr="00EF7F26" w14:paraId="668B8CF4" w14:textId="77777777" w:rsidTr="00313F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0C91DF" w14:textId="77777777" w:rsidR="007874D0" w:rsidRPr="00EF7F26" w:rsidRDefault="007874D0" w:rsidP="00313F25">
            <w:pPr>
              <w:spacing w:line="22" w:lineRule="atLeast"/>
              <w:rPr>
                <w:rFonts w:ascii="Arial" w:hAnsi="Arial" w:cs="Arial"/>
                <w:color w:val="auto"/>
              </w:rPr>
            </w:pPr>
            <w:r w:rsidRPr="00EF7F26">
              <w:rPr>
                <w:rFonts w:ascii="Arial" w:hAnsi="Arial" w:cs="Arial"/>
                <w:color w:val="auto"/>
              </w:rPr>
              <w:t>Requirement 4(3)(c)</w:t>
            </w:r>
          </w:p>
        </w:tc>
        <w:tc>
          <w:tcPr>
            <w:tcW w:w="6351" w:type="dxa"/>
            <w:shd w:val="clear" w:color="auto" w:fill="auto"/>
            <w:vAlign w:val="top"/>
          </w:tcPr>
          <w:p w14:paraId="75450D0C" w14:textId="77777777" w:rsidR="007874D0" w:rsidRPr="00EF7F26" w:rsidRDefault="007874D0" w:rsidP="00313F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F7F26">
              <w:rPr>
                <w:rFonts w:ascii="Arial" w:hAnsi="Arial" w:cs="Arial"/>
              </w:rPr>
              <w:t>Services and supports for daily living assist each consumer to:</w:t>
            </w:r>
          </w:p>
          <w:p w14:paraId="75127AEB" w14:textId="77777777" w:rsidR="007874D0" w:rsidRPr="00EF7F26" w:rsidRDefault="007874D0" w:rsidP="00313F2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F7F26">
              <w:rPr>
                <w:rFonts w:ascii="Arial" w:hAnsi="Arial" w:cs="Arial"/>
              </w:rPr>
              <w:t>participate in their community within and outside the organisation’s service environment; and</w:t>
            </w:r>
          </w:p>
          <w:p w14:paraId="6102896C" w14:textId="77777777" w:rsidR="007874D0" w:rsidRPr="00EF7F26" w:rsidRDefault="007874D0" w:rsidP="00313F2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F7F26">
              <w:rPr>
                <w:rFonts w:ascii="Arial" w:hAnsi="Arial" w:cs="Arial"/>
              </w:rPr>
              <w:t>have social and personal relationships; and</w:t>
            </w:r>
          </w:p>
          <w:p w14:paraId="395EDE69" w14:textId="77777777" w:rsidR="007874D0" w:rsidRPr="00EF7F26" w:rsidRDefault="007874D0" w:rsidP="00313F2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F7F26">
              <w:rPr>
                <w:rFonts w:ascii="Arial" w:hAnsi="Arial" w:cs="Arial"/>
              </w:rPr>
              <w:t>do the things of interest to them.</w:t>
            </w:r>
          </w:p>
        </w:tc>
        <w:tc>
          <w:tcPr>
            <w:tcW w:w="2122" w:type="dxa"/>
            <w:shd w:val="clear" w:color="auto" w:fill="auto"/>
            <w:vAlign w:val="top"/>
          </w:tcPr>
          <w:p w14:paraId="07872463" w14:textId="77777777" w:rsidR="007874D0" w:rsidRPr="00EF7F26" w:rsidRDefault="005B3AB4" w:rsidP="00313F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386246"/>
                <w:placeholder>
                  <w:docPart w:val="BAF6C08322EA4BF091CD6CEDC9D966D1"/>
                </w:placeholder>
                <w:dropDownList>
                  <w:listItem w:displayText="choose a rating" w:value="choose a rating"/>
                  <w:listItem w:displayText="Compliant" w:value="Compliant"/>
                  <w:listItem w:displayText="Non-compliant" w:value="Non-compliant"/>
                </w:dropDownList>
              </w:sdtPr>
              <w:sdtEndPr/>
              <w:sdtContent>
                <w:r w:rsidR="007874D0" w:rsidRPr="00EF7F26">
                  <w:rPr>
                    <w:rFonts w:ascii="Arial" w:hAnsi="Arial" w:cs="Arial"/>
                    <w:color w:val="auto"/>
                  </w:rPr>
                  <w:t>Compliant</w:t>
                </w:r>
              </w:sdtContent>
            </w:sdt>
          </w:p>
        </w:tc>
      </w:tr>
      <w:tr w:rsidR="007874D0" w:rsidRPr="00EF7F26" w14:paraId="510F39C6" w14:textId="77777777" w:rsidTr="00313F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AB662D" w14:textId="77777777" w:rsidR="007874D0" w:rsidRPr="00EF7F26" w:rsidRDefault="007874D0" w:rsidP="00313F25">
            <w:pPr>
              <w:spacing w:line="22" w:lineRule="atLeast"/>
              <w:rPr>
                <w:rFonts w:ascii="Arial" w:hAnsi="Arial" w:cs="Arial"/>
                <w:color w:val="auto"/>
              </w:rPr>
            </w:pPr>
            <w:r w:rsidRPr="00EF7F26">
              <w:rPr>
                <w:rFonts w:ascii="Arial" w:hAnsi="Arial" w:cs="Arial"/>
                <w:color w:val="auto"/>
              </w:rPr>
              <w:t>Requirement 4(3)(d)</w:t>
            </w:r>
          </w:p>
        </w:tc>
        <w:tc>
          <w:tcPr>
            <w:tcW w:w="6351" w:type="dxa"/>
            <w:shd w:val="clear" w:color="auto" w:fill="auto"/>
            <w:vAlign w:val="top"/>
          </w:tcPr>
          <w:p w14:paraId="547B97A6" w14:textId="77777777" w:rsidR="007874D0" w:rsidRPr="00EF7F26" w:rsidRDefault="007874D0" w:rsidP="00313F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F7F26">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475AA33" w14:textId="77777777" w:rsidR="007874D0" w:rsidRPr="00EF7F26" w:rsidRDefault="005B3AB4" w:rsidP="00313F2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3785460"/>
                <w:placeholder>
                  <w:docPart w:val="D70639200D5443E7B5697BD51AA54656"/>
                </w:placeholder>
                <w:dropDownList>
                  <w:listItem w:displayText="choose a rating" w:value="choose a rating"/>
                  <w:listItem w:displayText="Compliant" w:value="Compliant"/>
                  <w:listItem w:displayText="Non-compliant" w:value="Non-compliant"/>
                </w:dropDownList>
              </w:sdtPr>
              <w:sdtEndPr/>
              <w:sdtContent>
                <w:r w:rsidR="007874D0" w:rsidRPr="00EF7F26">
                  <w:rPr>
                    <w:rFonts w:ascii="Arial" w:hAnsi="Arial" w:cs="Arial"/>
                    <w:color w:val="auto"/>
                  </w:rPr>
                  <w:t>Compliant</w:t>
                </w:r>
              </w:sdtContent>
            </w:sdt>
          </w:p>
        </w:tc>
      </w:tr>
      <w:tr w:rsidR="007874D0" w:rsidRPr="00EF7F26" w14:paraId="3423A4F8" w14:textId="77777777" w:rsidTr="00313F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283333" w14:textId="77777777" w:rsidR="007874D0" w:rsidRPr="00EF7F26" w:rsidRDefault="007874D0" w:rsidP="00313F25">
            <w:pPr>
              <w:spacing w:line="22" w:lineRule="atLeast"/>
              <w:rPr>
                <w:rFonts w:ascii="Arial" w:hAnsi="Arial" w:cs="Arial"/>
                <w:color w:val="auto"/>
              </w:rPr>
            </w:pPr>
            <w:r w:rsidRPr="00EF7F26">
              <w:rPr>
                <w:rFonts w:ascii="Arial" w:hAnsi="Arial" w:cs="Arial"/>
                <w:color w:val="auto"/>
              </w:rPr>
              <w:t>Requirement 4(3)(e)</w:t>
            </w:r>
          </w:p>
        </w:tc>
        <w:tc>
          <w:tcPr>
            <w:tcW w:w="6351" w:type="dxa"/>
            <w:shd w:val="clear" w:color="auto" w:fill="auto"/>
            <w:vAlign w:val="top"/>
          </w:tcPr>
          <w:p w14:paraId="3141164D" w14:textId="77777777" w:rsidR="007874D0" w:rsidRPr="00EF7F26" w:rsidRDefault="007874D0" w:rsidP="00313F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F7F26">
              <w:rPr>
                <w:rFonts w:ascii="Arial" w:hAnsi="Arial" w:cs="Arial"/>
              </w:rPr>
              <w:t>Timely and appropriate referrals to individuals, other organisations and providers of other care and services.</w:t>
            </w:r>
          </w:p>
        </w:tc>
        <w:tc>
          <w:tcPr>
            <w:tcW w:w="2122" w:type="dxa"/>
            <w:shd w:val="clear" w:color="auto" w:fill="auto"/>
            <w:vAlign w:val="top"/>
          </w:tcPr>
          <w:p w14:paraId="29015B98" w14:textId="77777777" w:rsidR="007874D0" w:rsidRPr="00EF7F26" w:rsidRDefault="005B3AB4" w:rsidP="00313F2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7764635"/>
                <w:placeholder>
                  <w:docPart w:val="492410B205A74662AE5B57F14B8FB437"/>
                </w:placeholder>
                <w:dropDownList>
                  <w:listItem w:displayText="choose a rating" w:value="choose a rating"/>
                  <w:listItem w:displayText="Compliant" w:value="Compliant"/>
                  <w:listItem w:displayText="Non-compliant" w:value="Non-compliant"/>
                </w:dropDownList>
              </w:sdtPr>
              <w:sdtEndPr/>
              <w:sdtContent>
                <w:r w:rsidR="007874D0" w:rsidRPr="00EF7F26">
                  <w:rPr>
                    <w:rFonts w:ascii="Arial" w:hAnsi="Arial" w:cs="Arial"/>
                    <w:color w:val="auto"/>
                  </w:rPr>
                  <w:t>Compliant</w:t>
                </w:r>
              </w:sdtContent>
            </w:sdt>
          </w:p>
        </w:tc>
      </w:tr>
      <w:tr w:rsidR="007874D0" w:rsidRPr="00EF7F26" w14:paraId="29B09156" w14:textId="77777777" w:rsidTr="00313F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C9443" w14:textId="77777777" w:rsidR="007874D0" w:rsidRPr="00EF7F26" w:rsidRDefault="007874D0" w:rsidP="00313F25">
            <w:pPr>
              <w:spacing w:line="22" w:lineRule="atLeast"/>
              <w:rPr>
                <w:rFonts w:ascii="Arial" w:hAnsi="Arial" w:cs="Arial"/>
                <w:color w:val="auto"/>
              </w:rPr>
            </w:pPr>
            <w:r w:rsidRPr="00EF7F26">
              <w:rPr>
                <w:rFonts w:ascii="Arial" w:hAnsi="Arial" w:cs="Arial"/>
                <w:color w:val="auto"/>
              </w:rPr>
              <w:t>Requirement 4(3)(f)</w:t>
            </w:r>
          </w:p>
        </w:tc>
        <w:tc>
          <w:tcPr>
            <w:tcW w:w="6351" w:type="dxa"/>
            <w:shd w:val="clear" w:color="auto" w:fill="auto"/>
            <w:vAlign w:val="top"/>
          </w:tcPr>
          <w:p w14:paraId="0450A3D6" w14:textId="77777777" w:rsidR="007874D0" w:rsidRPr="00EF7F26" w:rsidRDefault="007874D0" w:rsidP="00313F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F7F26">
              <w:rPr>
                <w:rFonts w:ascii="Arial" w:hAnsi="Arial" w:cs="Arial"/>
              </w:rPr>
              <w:t>Where meals are provided, they are varied and of suitable quality and quantity.</w:t>
            </w:r>
          </w:p>
        </w:tc>
        <w:tc>
          <w:tcPr>
            <w:tcW w:w="2122" w:type="dxa"/>
            <w:shd w:val="clear" w:color="auto" w:fill="auto"/>
            <w:vAlign w:val="top"/>
          </w:tcPr>
          <w:p w14:paraId="24AA05E3" w14:textId="77777777" w:rsidR="007874D0" w:rsidRPr="00EF7F26" w:rsidRDefault="005B3AB4" w:rsidP="00313F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0103127"/>
                <w:placeholder>
                  <w:docPart w:val="F100B97EDC1544BC8B4A11CAD12FCF0F"/>
                </w:placeholder>
                <w:dropDownList>
                  <w:listItem w:displayText="choose a rating" w:value="choose a rating"/>
                  <w:listItem w:displayText="Compliant" w:value="Compliant"/>
                  <w:listItem w:displayText="Non-compliant" w:value="Non-compliant"/>
                </w:dropDownList>
              </w:sdtPr>
              <w:sdtEndPr/>
              <w:sdtContent>
                <w:r w:rsidR="007874D0" w:rsidRPr="00EF7F26">
                  <w:rPr>
                    <w:rFonts w:ascii="Arial" w:hAnsi="Arial" w:cs="Arial"/>
                    <w:color w:val="auto"/>
                  </w:rPr>
                  <w:t>Compliant</w:t>
                </w:r>
              </w:sdtContent>
            </w:sdt>
          </w:p>
        </w:tc>
      </w:tr>
      <w:tr w:rsidR="007874D0" w:rsidRPr="00EF7F26" w14:paraId="458E2BA6" w14:textId="77777777" w:rsidTr="00313F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C448BC" w14:textId="77777777" w:rsidR="007874D0" w:rsidRPr="00EF7F26" w:rsidRDefault="007874D0" w:rsidP="00313F25">
            <w:pPr>
              <w:spacing w:line="22" w:lineRule="atLeast"/>
              <w:rPr>
                <w:rFonts w:ascii="Arial" w:hAnsi="Arial" w:cs="Arial"/>
                <w:color w:val="auto"/>
              </w:rPr>
            </w:pPr>
            <w:r w:rsidRPr="00EF7F26">
              <w:rPr>
                <w:rFonts w:ascii="Arial" w:hAnsi="Arial" w:cs="Arial"/>
                <w:color w:val="auto"/>
              </w:rPr>
              <w:t>Requirement 4(3)(g)</w:t>
            </w:r>
          </w:p>
        </w:tc>
        <w:tc>
          <w:tcPr>
            <w:tcW w:w="6351" w:type="dxa"/>
            <w:shd w:val="clear" w:color="auto" w:fill="auto"/>
            <w:vAlign w:val="top"/>
          </w:tcPr>
          <w:p w14:paraId="062752DB" w14:textId="77777777" w:rsidR="007874D0" w:rsidRPr="00EF7F26" w:rsidRDefault="007874D0" w:rsidP="00313F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F7F26">
              <w:rPr>
                <w:rFonts w:ascii="Arial" w:hAnsi="Arial" w:cs="Arial"/>
              </w:rPr>
              <w:t>Where equipment is provided, it is safe, suitable, clean and well maintained.</w:t>
            </w:r>
          </w:p>
        </w:tc>
        <w:tc>
          <w:tcPr>
            <w:tcW w:w="2122" w:type="dxa"/>
            <w:shd w:val="clear" w:color="auto" w:fill="auto"/>
            <w:vAlign w:val="top"/>
          </w:tcPr>
          <w:p w14:paraId="2DA24718" w14:textId="77777777" w:rsidR="007874D0" w:rsidRPr="00EF7F26" w:rsidRDefault="005B3AB4" w:rsidP="00313F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9401912"/>
                <w:placeholder>
                  <w:docPart w:val="13663BFEDAB549DEA1F23D6ED4C57723"/>
                </w:placeholder>
                <w:dropDownList>
                  <w:listItem w:displayText="choose a rating" w:value="choose a rating"/>
                  <w:listItem w:displayText="Compliant" w:value="Compliant"/>
                  <w:listItem w:displayText="Non-compliant" w:value="Non-compliant"/>
                </w:dropDownList>
              </w:sdtPr>
              <w:sdtEndPr/>
              <w:sdtContent>
                <w:r w:rsidR="007874D0" w:rsidRPr="00EF7F26">
                  <w:rPr>
                    <w:rFonts w:ascii="Arial" w:hAnsi="Arial" w:cs="Arial"/>
                    <w:color w:val="auto"/>
                  </w:rPr>
                  <w:t>Compliant</w:t>
                </w:r>
              </w:sdtContent>
            </w:sdt>
          </w:p>
        </w:tc>
      </w:tr>
    </w:tbl>
    <w:p w14:paraId="7A2D6787" w14:textId="77777777" w:rsidR="007874D0" w:rsidRPr="00EF7F26" w:rsidRDefault="007874D0" w:rsidP="007874D0">
      <w:pPr>
        <w:pStyle w:val="Heading20"/>
      </w:pPr>
      <w:r w:rsidRPr="00EF7F26">
        <w:t>Findings</w:t>
      </w:r>
    </w:p>
    <w:p w14:paraId="3AE99949" w14:textId="77777777" w:rsidR="007874D0" w:rsidRPr="00EF7F26" w:rsidRDefault="007874D0" w:rsidP="007874D0">
      <w:pPr>
        <w:pStyle w:val="NormalArial"/>
      </w:pPr>
      <w:r w:rsidRPr="00EF7F26">
        <w:t>Consumers were satisfied they received services and supports that met their needs, goals and preferences and enabled them to maintain their independence and quality of life. The Assessment Team observed consumers actively involved and encouraged by staff to participate in activities held within the service.</w:t>
      </w:r>
    </w:p>
    <w:p w14:paraId="2EAA4715" w14:textId="236F70CB" w:rsidR="007874D0" w:rsidRPr="00EF7F26" w:rsidRDefault="007874D0" w:rsidP="007874D0">
      <w:pPr>
        <w:pStyle w:val="NormalArial"/>
        <w:rPr>
          <w:color w:val="auto"/>
        </w:rPr>
      </w:pPr>
      <w:r w:rsidRPr="00EF7F26">
        <w:t xml:space="preserve">Staff provided examples of </w:t>
      </w:r>
      <w:r w:rsidR="0090408E">
        <w:t xml:space="preserve">how they </w:t>
      </w:r>
      <w:r w:rsidRPr="00EF7F26">
        <w:t>support</w:t>
      </w:r>
      <w:r w:rsidR="0090408E">
        <w:t>ed</w:t>
      </w:r>
      <w:r w:rsidRPr="00EF7F26">
        <w:t xml:space="preserve"> </w:t>
      </w:r>
      <w:r w:rsidRPr="00EF7F26">
        <w:rPr>
          <w:color w:val="auto"/>
        </w:rPr>
        <w:t xml:space="preserve">consumers </w:t>
      </w:r>
      <w:r w:rsidR="0090408E">
        <w:rPr>
          <w:color w:val="auto"/>
        </w:rPr>
        <w:t>to maintain</w:t>
      </w:r>
      <w:r w:rsidRPr="00EF7F26">
        <w:rPr>
          <w:color w:val="auto"/>
        </w:rPr>
        <w:t xml:space="preserve"> their emotional and psychological well-being by offering one-to-one supports, particularly for consumers who may be bed-bound. Consumers described services and supports available </w:t>
      </w:r>
      <w:r w:rsidR="0090408E">
        <w:rPr>
          <w:color w:val="auto"/>
        </w:rPr>
        <w:t>which</w:t>
      </w:r>
      <w:r w:rsidRPr="00EF7F26">
        <w:rPr>
          <w:color w:val="auto"/>
        </w:rPr>
        <w:t xml:space="preserve"> promote</w:t>
      </w:r>
      <w:r w:rsidR="0090408E">
        <w:rPr>
          <w:color w:val="auto"/>
        </w:rPr>
        <w:t>d</w:t>
      </w:r>
      <w:r w:rsidRPr="00EF7F26">
        <w:rPr>
          <w:color w:val="auto"/>
        </w:rPr>
        <w:t xml:space="preserve"> emotional, spiritual and psychological well-being.</w:t>
      </w:r>
    </w:p>
    <w:p w14:paraId="5575C7FF" w14:textId="77777777" w:rsidR="007874D0" w:rsidRPr="00EF7F26" w:rsidRDefault="007874D0" w:rsidP="007874D0">
      <w:pPr>
        <w:pStyle w:val="NormalArial"/>
        <w:rPr>
          <w:rFonts w:eastAsia="Arial"/>
        </w:rPr>
      </w:pPr>
      <w:r w:rsidRPr="00EF7F26">
        <w:t xml:space="preserve">Consumers and representatives indicated they were supported </w:t>
      </w:r>
      <w:r w:rsidRPr="00EF7F26">
        <w:rPr>
          <w:rFonts w:eastAsia="Calibri"/>
          <w:color w:val="auto"/>
        </w:rPr>
        <w:t xml:space="preserve">to participate in their community, within and outside of the organisation's service environment, have social and personal relationships and do the things of interest to them. Staff </w:t>
      </w:r>
      <w:r w:rsidRPr="00EF7F26">
        <w:rPr>
          <w:rFonts w:eastAsia="Arial"/>
        </w:rPr>
        <w:t>provided examples of how consumers were supported to maintain relationships with people who are important to them.</w:t>
      </w:r>
    </w:p>
    <w:p w14:paraId="22865389" w14:textId="68471ECF" w:rsidR="007874D0" w:rsidRPr="00EF7F26" w:rsidRDefault="007874D0" w:rsidP="007874D0">
      <w:pPr>
        <w:pStyle w:val="NormalArial"/>
        <w:rPr>
          <w:rFonts w:eastAsia="Calibri"/>
        </w:rPr>
      </w:pPr>
      <w:bookmarkStart w:id="5" w:name="_Hlk106363837"/>
      <w:r w:rsidRPr="00EF7F26">
        <w:rPr>
          <w:rFonts w:eastAsia="Calibri"/>
        </w:rPr>
        <w:t xml:space="preserve">Consumers and representatives reported information about their daily living choices and preferences </w:t>
      </w:r>
      <w:r>
        <w:rPr>
          <w:rFonts w:eastAsia="Calibri"/>
        </w:rPr>
        <w:t>was</w:t>
      </w:r>
      <w:r w:rsidRPr="00EF7F26">
        <w:rPr>
          <w:rFonts w:eastAsia="Calibri"/>
        </w:rPr>
        <w:t xml:space="preserve"> effectively communicated throughout the service, and staff underst</w:t>
      </w:r>
      <w:r>
        <w:rPr>
          <w:rFonts w:eastAsia="Calibri"/>
        </w:rPr>
        <w:t>ood</w:t>
      </w:r>
      <w:r w:rsidRPr="00EF7F26">
        <w:rPr>
          <w:rFonts w:eastAsia="Calibri"/>
        </w:rPr>
        <w:t xml:space="preserve"> their needs and preferences.</w:t>
      </w:r>
      <w:bookmarkEnd w:id="5"/>
      <w:r w:rsidRPr="00EF7F26">
        <w:rPr>
          <w:rFonts w:eastAsia="Calibri"/>
        </w:rPr>
        <w:t xml:space="preserve"> Staff demonstrate</w:t>
      </w:r>
      <w:r w:rsidR="00DF19B7">
        <w:rPr>
          <w:rFonts w:eastAsia="Calibri"/>
        </w:rPr>
        <w:t>d</w:t>
      </w:r>
      <w:r w:rsidRPr="00EF7F26">
        <w:rPr>
          <w:rFonts w:eastAsia="Calibri"/>
        </w:rPr>
        <w:t xml:space="preserve"> how information was shared with those who are responsible for providing care to consumers. </w:t>
      </w:r>
    </w:p>
    <w:p w14:paraId="163F76B4" w14:textId="01248DC6" w:rsidR="007874D0" w:rsidRPr="00EF7F26" w:rsidRDefault="007874D0" w:rsidP="007874D0">
      <w:pPr>
        <w:pStyle w:val="NormalArial"/>
      </w:pPr>
      <w:r w:rsidRPr="00EF7F26">
        <w:lastRenderedPageBreak/>
        <w:t xml:space="preserve">Care planning documentation identified the involvement of other organisations and providers of care and services. The service had policies in place </w:t>
      </w:r>
      <w:r w:rsidR="00DF19B7">
        <w:t>which</w:t>
      </w:r>
      <w:r w:rsidRPr="00EF7F26">
        <w:t xml:space="preserve"> support</w:t>
      </w:r>
      <w:r w:rsidR="00DF19B7">
        <w:t>ed</w:t>
      </w:r>
      <w:r w:rsidRPr="00EF7F26">
        <w:t xml:space="preserve"> the referral of consumers to other organisations and providers of care. </w:t>
      </w:r>
    </w:p>
    <w:p w14:paraId="1BB99941" w14:textId="77777777" w:rsidR="007874D0" w:rsidRPr="00EF7F26" w:rsidRDefault="007874D0" w:rsidP="007874D0">
      <w:pPr>
        <w:pStyle w:val="NormalArial"/>
        <w:rPr>
          <w:rFonts w:eastAsia="Calibri"/>
        </w:rPr>
      </w:pPr>
      <w:r w:rsidRPr="00EF7F26">
        <w:t xml:space="preserve">Consumers and representatives mostly </w:t>
      </w:r>
      <w:r w:rsidRPr="00EF7F26">
        <w:rPr>
          <w:rFonts w:eastAsia="Calibri"/>
        </w:rPr>
        <w:t>indicated the provided meals were varied and of suitable quality and quantity. Care planning documentation outlined the dietary requirements and preferences were captured and were consistent with feedback received from consumers.</w:t>
      </w:r>
    </w:p>
    <w:p w14:paraId="3A391F7E" w14:textId="7E56F06E" w:rsidR="007874D0" w:rsidRPr="00EF7F26" w:rsidRDefault="007874D0" w:rsidP="007874D0">
      <w:pPr>
        <w:pStyle w:val="NormalArial"/>
      </w:pPr>
      <w:r w:rsidRPr="00EF7F26">
        <w:t xml:space="preserve">The Assessment Team observed equipment to support consumers to engage in activities of daily living and lifestyle activities </w:t>
      </w:r>
      <w:r w:rsidR="00DF19B7">
        <w:t>was</w:t>
      </w:r>
      <w:r w:rsidRPr="00EF7F26">
        <w:t xml:space="preserve"> safe, suitable, clean, and well maintained. Management and staff identified the processes in place for identifying and reporting equipment that required maintenance. </w:t>
      </w:r>
    </w:p>
    <w:p w14:paraId="3C79E630" w14:textId="77777777" w:rsidR="007874D0" w:rsidRPr="00EF7F26" w:rsidRDefault="007874D0" w:rsidP="007874D0">
      <w:pPr>
        <w:pStyle w:val="NormalArial"/>
      </w:pPr>
      <w:r w:rsidRPr="00EF7F26">
        <w:br w:type="page"/>
      </w:r>
    </w:p>
    <w:p w14:paraId="2B8088DE" w14:textId="77777777" w:rsidR="007874D0" w:rsidRPr="00EF7F26" w:rsidRDefault="007874D0" w:rsidP="007874D0">
      <w:pPr>
        <w:pStyle w:val="Heading1"/>
        <w:spacing w:before="120" w:after="240" w:line="22" w:lineRule="atLeast"/>
        <w:rPr>
          <w:rFonts w:ascii="Arial" w:hAnsi="Arial" w:cs="Arial"/>
        </w:rPr>
      </w:pPr>
      <w:r w:rsidRPr="00EF7F26">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7874D0" w:rsidRPr="00EF7F26" w14:paraId="7EAC15BA" w14:textId="77777777" w:rsidTr="00313F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7D0F86C9" w14:textId="77777777" w:rsidR="007874D0" w:rsidRPr="00EF7F26" w:rsidRDefault="007874D0" w:rsidP="00313F25">
            <w:pPr>
              <w:spacing w:before="0" w:line="22" w:lineRule="atLeast"/>
              <w:rPr>
                <w:rFonts w:ascii="Arial" w:hAnsi="Arial" w:cs="Arial"/>
              </w:rPr>
            </w:pPr>
            <w:r w:rsidRPr="00EF7F26">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7B2BA90" w14:textId="5680D35B" w:rsidR="007874D0" w:rsidRPr="00EF7F26" w:rsidRDefault="007874D0" w:rsidP="00313F2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874D0" w:rsidRPr="00EF7F26" w14:paraId="50AF3D97" w14:textId="77777777" w:rsidTr="00313F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CA8498" w14:textId="77777777" w:rsidR="007874D0" w:rsidRPr="00EF7F26" w:rsidRDefault="007874D0" w:rsidP="00313F25">
            <w:pPr>
              <w:spacing w:line="22" w:lineRule="atLeast"/>
              <w:rPr>
                <w:rFonts w:ascii="Arial" w:hAnsi="Arial" w:cs="Arial"/>
                <w:color w:val="auto"/>
              </w:rPr>
            </w:pPr>
            <w:r w:rsidRPr="00EF7F26">
              <w:rPr>
                <w:rFonts w:ascii="Arial" w:hAnsi="Arial" w:cs="Arial"/>
                <w:color w:val="auto"/>
              </w:rPr>
              <w:t>Requirement 5(3)(a)</w:t>
            </w:r>
          </w:p>
        </w:tc>
        <w:tc>
          <w:tcPr>
            <w:tcW w:w="6330" w:type="dxa"/>
            <w:shd w:val="clear" w:color="auto" w:fill="auto"/>
            <w:vAlign w:val="top"/>
          </w:tcPr>
          <w:p w14:paraId="364D9728" w14:textId="77777777" w:rsidR="007874D0" w:rsidRPr="00EF7F26" w:rsidRDefault="007874D0" w:rsidP="00313F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F7F26">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59ACAE80" w14:textId="77777777" w:rsidR="007874D0" w:rsidRPr="00EF7F26" w:rsidRDefault="005B3AB4" w:rsidP="00313F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6627876"/>
                <w:placeholder>
                  <w:docPart w:val="0977A8C869584AF88A45901492AB8C4B"/>
                </w:placeholder>
                <w:dropDownList>
                  <w:listItem w:displayText="choose a rating" w:value="choose a rating"/>
                  <w:listItem w:displayText="Compliant" w:value="Compliant"/>
                  <w:listItem w:displayText="Non-compliant" w:value="Non-compliant"/>
                </w:dropDownList>
              </w:sdtPr>
              <w:sdtEndPr/>
              <w:sdtContent>
                <w:r w:rsidR="007874D0" w:rsidRPr="00EF7F26">
                  <w:rPr>
                    <w:rFonts w:ascii="Arial" w:hAnsi="Arial" w:cs="Arial"/>
                    <w:color w:val="auto"/>
                  </w:rPr>
                  <w:t>Compliant</w:t>
                </w:r>
              </w:sdtContent>
            </w:sdt>
          </w:p>
        </w:tc>
      </w:tr>
      <w:tr w:rsidR="007874D0" w:rsidRPr="00EF7F26" w14:paraId="498D074A" w14:textId="77777777" w:rsidTr="00313F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DAA291" w14:textId="77777777" w:rsidR="007874D0" w:rsidRPr="00EF7F26" w:rsidRDefault="007874D0" w:rsidP="00313F25">
            <w:pPr>
              <w:spacing w:line="22" w:lineRule="atLeast"/>
              <w:rPr>
                <w:rFonts w:ascii="Arial" w:hAnsi="Arial" w:cs="Arial"/>
                <w:color w:val="auto"/>
              </w:rPr>
            </w:pPr>
            <w:r w:rsidRPr="00EF7F26">
              <w:rPr>
                <w:rFonts w:ascii="Arial" w:hAnsi="Arial" w:cs="Arial"/>
                <w:color w:val="auto"/>
              </w:rPr>
              <w:t>Requirement 5(3)(b)</w:t>
            </w:r>
          </w:p>
        </w:tc>
        <w:tc>
          <w:tcPr>
            <w:tcW w:w="6330" w:type="dxa"/>
            <w:shd w:val="clear" w:color="auto" w:fill="auto"/>
            <w:vAlign w:val="top"/>
          </w:tcPr>
          <w:p w14:paraId="779B9746" w14:textId="77777777" w:rsidR="007874D0" w:rsidRPr="00EF7F26" w:rsidRDefault="007874D0" w:rsidP="00313F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F7F26">
              <w:rPr>
                <w:rFonts w:ascii="Arial" w:hAnsi="Arial" w:cs="Arial"/>
              </w:rPr>
              <w:t>The service environment:</w:t>
            </w:r>
          </w:p>
          <w:p w14:paraId="27074959" w14:textId="77777777" w:rsidR="007874D0" w:rsidRPr="00EF7F26" w:rsidRDefault="007874D0" w:rsidP="00313F25">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EF7F26">
              <w:rPr>
                <w:rFonts w:ascii="Arial" w:hAnsi="Arial" w:cs="Arial"/>
              </w:rPr>
              <w:t>is safe, clean, well maintained and comfortable; and</w:t>
            </w:r>
          </w:p>
          <w:p w14:paraId="5D95AAFB" w14:textId="77777777" w:rsidR="007874D0" w:rsidRPr="00EF7F26" w:rsidRDefault="007874D0" w:rsidP="00313F25">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EF7F26">
              <w:rPr>
                <w:rFonts w:ascii="Arial" w:hAnsi="Arial" w:cs="Arial"/>
              </w:rPr>
              <w:t>enables consumers to move freely, both indoors and outdoors.</w:t>
            </w:r>
          </w:p>
        </w:tc>
        <w:tc>
          <w:tcPr>
            <w:tcW w:w="2127" w:type="dxa"/>
            <w:shd w:val="clear" w:color="auto" w:fill="auto"/>
            <w:vAlign w:val="top"/>
          </w:tcPr>
          <w:p w14:paraId="51CD3C3E" w14:textId="77777777" w:rsidR="007874D0" w:rsidRPr="00EF7F26" w:rsidRDefault="005B3AB4" w:rsidP="00313F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2505896"/>
                <w:placeholder>
                  <w:docPart w:val="CEE39F704C284612BB92AB40F2DD260B"/>
                </w:placeholder>
                <w:dropDownList>
                  <w:listItem w:displayText="choose a rating" w:value="choose a rating"/>
                  <w:listItem w:displayText="Compliant" w:value="Compliant"/>
                  <w:listItem w:displayText="Non-compliant" w:value="Non-compliant"/>
                </w:dropDownList>
              </w:sdtPr>
              <w:sdtEndPr/>
              <w:sdtContent>
                <w:r w:rsidR="007874D0" w:rsidRPr="00EF7F26">
                  <w:rPr>
                    <w:rFonts w:ascii="Arial" w:hAnsi="Arial" w:cs="Arial"/>
                    <w:color w:val="auto"/>
                  </w:rPr>
                  <w:t>Compliant</w:t>
                </w:r>
              </w:sdtContent>
            </w:sdt>
          </w:p>
        </w:tc>
      </w:tr>
      <w:tr w:rsidR="007874D0" w:rsidRPr="00EF7F26" w14:paraId="3F7B6489" w14:textId="77777777" w:rsidTr="00313F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5D89E2" w14:textId="77777777" w:rsidR="007874D0" w:rsidRPr="00EF7F26" w:rsidRDefault="007874D0" w:rsidP="00313F25">
            <w:pPr>
              <w:spacing w:line="22" w:lineRule="atLeast"/>
              <w:rPr>
                <w:rFonts w:ascii="Arial" w:hAnsi="Arial" w:cs="Arial"/>
                <w:color w:val="auto"/>
              </w:rPr>
            </w:pPr>
            <w:r w:rsidRPr="00EF7F26">
              <w:rPr>
                <w:rFonts w:ascii="Arial" w:hAnsi="Arial" w:cs="Arial"/>
                <w:color w:val="auto"/>
              </w:rPr>
              <w:t>Requirement 5(3)(c)</w:t>
            </w:r>
          </w:p>
        </w:tc>
        <w:tc>
          <w:tcPr>
            <w:tcW w:w="6330" w:type="dxa"/>
            <w:shd w:val="clear" w:color="auto" w:fill="auto"/>
            <w:vAlign w:val="top"/>
          </w:tcPr>
          <w:p w14:paraId="197F8170" w14:textId="77777777" w:rsidR="007874D0" w:rsidRPr="00EF7F26" w:rsidRDefault="007874D0" w:rsidP="00313F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F7F26">
              <w:rPr>
                <w:rFonts w:ascii="Arial" w:hAnsi="Arial" w:cs="Arial"/>
              </w:rPr>
              <w:t>Furniture, fittings and equipment are safe, clean, well maintained and suitable for the consumer.</w:t>
            </w:r>
          </w:p>
        </w:tc>
        <w:tc>
          <w:tcPr>
            <w:tcW w:w="2127" w:type="dxa"/>
            <w:shd w:val="clear" w:color="auto" w:fill="auto"/>
            <w:vAlign w:val="top"/>
          </w:tcPr>
          <w:p w14:paraId="4B957376" w14:textId="77777777" w:rsidR="007874D0" w:rsidRPr="00EF7F26" w:rsidRDefault="005B3AB4" w:rsidP="00313F2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1711993"/>
                <w:placeholder>
                  <w:docPart w:val="38B4E870DFE641208C22DCFF5DFD7C88"/>
                </w:placeholder>
                <w:dropDownList>
                  <w:listItem w:displayText="choose a rating" w:value="choose a rating"/>
                  <w:listItem w:displayText="Compliant" w:value="Compliant"/>
                  <w:listItem w:displayText="Non-compliant" w:value="Non-compliant"/>
                </w:dropDownList>
              </w:sdtPr>
              <w:sdtEndPr/>
              <w:sdtContent>
                <w:r w:rsidR="007874D0" w:rsidRPr="00EF7F26">
                  <w:rPr>
                    <w:rFonts w:ascii="Arial" w:hAnsi="Arial" w:cs="Arial"/>
                    <w:color w:val="auto"/>
                  </w:rPr>
                  <w:t>Compliant</w:t>
                </w:r>
              </w:sdtContent>
            </w:sdt>
          </w:p>
        </w:tc>
      </w:tr>
    </w:tbl>
    <w:p w14:paraId="7BCCC078" w14:textId="77777777" w:rsidR="007874D0" w:rsidRPr="00EF7F26" w:rsidRDefault="007874D0" w:rsidP="007874D0">
      <w:pPr>
        <w:pStyle w:val="Heading20"/>
      </w:pPr>
      <w:r w:rsidRPr="00EF7F26">
        <w:t>Findings</w:t>
      </w:r>
    </w:p>
    <w:p w14:paraId="7900C097" w14:textId="3060F40E" w:rsidR="007874D0" w:rsidRPr="00EF7F26" w:rsidRDefault="007874D0" w:rsidP="007874D0">
      <w:pPr>
        <w:pStyle w:val="NormalArial"/>
        <w:rPr>
          <w:color w:val="auto"/>
        </w:rPr>
      </w:pPr>
      <w:r w:rsidRPr="00EF7F26">
        <w:t xml:space="preserve">Consumers and representatives confirmed the service was kept clean and well maintained and indicated they were able to move freely, both indoors and outdoors. </w:t>
      </w:r>
      <w:r w:rsidRPr="00EF7F26">
        <w:rPr>
          <w:color w:val="auto"/>
        </w:rPr>
        <w:t xml:space="preserve">The Assessment Team observed all areas of the service </w:t>
      </w:r>
      <w:r w:rsidR="00DF19B7">
        <w:rPr>
          <w:color w:val="auto"/>
        </w:rPr>
        <w:t>were</w:t>
      </w:r>
      <w:r w:rsidRPr="00EF7F26">
        <w:rPr>
          <w:color w:val="auto"/>
        </w:rPr>
        <w:t xml:space="preserve"> clean, safe, well maintained and at a comfortable temperature.</w:t>
      </w:r>
    </w:p>
    <w:p w14:paraId="2CE94A95" w14:textId="77777777" w:rsidR="007874D0" w:rsidRPr="00EF7F26" w:rsidRDefault="007874D0" w:rsidP="007874D0">
      <w:pPr>
        <w:pStyle w:val="NormalArial"/>
      </w:pPr>
      <w:r w:rsidRPr="00EF7F26">
        <w:t>Staff described the processes in place for preventative maintenance, reactive maintenance and cleaning. The Assessment Team reviewed the service’s policies and procedures which supported the cleaning and maintenance of the facility.</w:t>
      </w:r>
    </w:p>
    <w:p w14:paraId="60699D52" w14:textId="27393090" w:rsidR="007874D0" w:rsidRPr="00EF7F26" w:rsidRDefault="007874D0" w:rsidP="007874D0">
      <w:pPr>
        <w:pStyle w:val="NormalArial"/>
      </w:pPr>
      <w:r w:rsidRPr="00EF7F26">
        <w:t xml:space="preserve">The Assessment Team observed the furniture, fittings and equipment at the service </w:t>
      </w:r>
      <w:r w:rsidR="00DF19B7">
        <w:t xml:space="preserve">were </w:t>
      </w:r>
      <w:r w:rsidRPr="00EF7F26">
        <w:t xml:space="preserve">safe, clean, well-maintained and suitable for the use of consumers. Consumers requiring mobility aids were observed using them freely and </w:t>
      </w:r>
      <w:r w:rsidR="00DF19B7">
        <w:t>equipment was</w:t>
      </w:r>
      <w:r w:rsidRPr="00EF7F26">
        <w:t xml:space="preserve"> accessible when required.</w:t>
      </w:r>
    </w:p>
    <w:p w14:paraId="4EC545F4" w14:textId="77777777" w:rsidR="007874D0" w:rsidRPr="00EF7F26" w:rsidRDefault="007874D0" w:rsidP="007874D0">
      <w:pPr>
        <w:pStyle w:val="NormalArial"/>
      </w:pPr>
      <w:r w:rsidRPr="00EF7F26">
        <w:br w:type="page"/>
      </w:r>
    </w:p>
    <w:p w14:paraId="01198274" w14:textId="77777777" w:rsidR="007874D0" w:rsidRPr="00EF7F26" w:rsidRDefault="007874D0" w:rsidP="007874D0">
      <w:pPr>
        <w:pStyle w:val="Heading1"/>
        <w:spacing w:before="120" w:after="240" w:line="22" w:lineRule="atLeast"/>
        <w:rPr>
          <w:rFonts w:ascii="Arial" w:hAnsi="Arial" w:cs="Arial"/>
        </w:rPr>
      </w:pPr>
      <w:r w:rsidRPr="00EF7F26">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7874D0" w:rsidRPr="00EF7F26" w14:paraId="013EEB54" w14:textId="77777777" w:rsidTr="00313F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4AAE4354" w14:textId="77777777" w:rsidR="007874D0" w:rsidRPr="00EF7F26" w:rsidRDefault="007874D0" w:rsidP="00313F25">
            <w:pPr>
              <w:spacing w:before="0" w:line="22" w:lineRule="atLeast"/>
              <w:rPr>
                <w:rFonts w:ascii="Arial" w:hAnsi="Arial" w:cs="Arial"/>
              </w:rPr>
            </w:pPr>
            <w:r w:rsidRPr="00EF7F26">
              <w:rPr>
                <w:rFonts w:ascii="Arial" w:hAnsi="Arial" w:cs="Arial"/>
                <w:color w:val="FFFFFF" w:themeColor="background1"/>
              </w:rPr>
              <w:t>Feedback and complaints</w:t>
            </w:r>
          </w:p>
        </w:tc>
        <w:tc>
          <w:tcPr>
            <w:tcW w:w="2127" w:type="dxa"/>
          </w:tcPr>
          <w:p w14:paraId="1A59C749" w14:textId="5808CA5F" w:rsidR="007874D0" w:rsidRPr="00EF7F26" w:rsidRDefault="007874D0" w:rsidP="00313F2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874D0" w:rsidRPr="00EF7F26" w14:paraId="7B2C9903" w14:textId="77777777" w:rsidTr="00313F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D6A4A5" w14:textId="77777777" w:rsidR="007874D0" w:rsidRPr="00EF7F26" w:rsidRDefault="007874D0" w:rsidP="00313F25">
            <w:pPr>
              <w:spacing w:line="22" w:lineRule="atLeast"/>
              <w:rPr>
                <w:rFonts w:ascii="Arial" w:hAnsi="Arial" w:cs="Arial"/>
                <w:color w:val="auto"/>
              </w:rPr>
            </w:pPr>
            <w:r w:rsidRPr="00EF7F26">
              <w:rPr>
                <w:rFonts w:ascii="Arial" w:hAnsi="Arial" w:cs="Arial"/>
                <w:color w:val="auto"/>
              </w:rPr>
              <w:t>Requirement 6(3)(a)</w:t>
            </w:r>
          </w:p>
        </w:tc>
        <w:tc>
          <w:tcPr>
            <w:tcW w:w="6277" w:type="dxa"/>
            <w:shd w:val="clear" w:color="auto" w:fill="auto"/>
            <w:vAlign w:val="top"/>
          </w:tcPr>
          <w:p w14:paraId="76773172" w14:textId="77777777" w:rsidR="007874D0" w:rsidRPr="00EF7F26" w:rsidRDefault="007874D0" w:rsidP="00313F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F7F26">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55B0D01C" w14:textId="77777777" w:rsidR="007874D0" w:rsidRPr="00EF7F26" w:rsidRDefault="005B3AB4" w:rsidP="00313F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5945432"/>
                <w:placeholder>
                  <w:docPart w:val="999BCFB37B7D46E7A0B91206A9C38937"/>
                </w:placeholder>
                <w:dropDownList>
                  <w:listItem w:displayText="choose a rating" w:value="choose a rating"/>
                  <w:listItem w:displayText="Compliant" w:value="Compliant"/>
                  <w:listItem w:displayText="Non-compliant" w:value="Non-compliant"/>
                </w:dropDownList>
              </w:sdtPr>
              <w:sdtEndPr/>
              <w:sdtContent>
                <w:r w:rsidR="007874D0" w:rsidRPr="00EF7F26">
                  <w:rPr>
                    <w:rFonts w:ascii="Arial" w:hAnsi="Arial" w:cs="Arial"/>
                    <w:color w:val="auto"/>
                  </w:rPr>
                  <w:t>Compliant</w:t>
                </w:r>
              </w:sdtContent>
            </w:sdt>
          </w:p>
        </w:tc>
      </w:tr>
      <w:tr w:rsidR="007874D0" w:rsidRPr="00EF7F26" w14:paraId="3FD2EF0A" w14:textId="77777777" w:rsidTr="00313F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F6F5EE" w14:textId="77777777" w:rsidR="007874D0" w:rsidRPr="00EF7F26" w:rsidRDefault="007874D0" w:rsidP="00313F25">
            <w:pPr>
              <w:spacing w:line="22" w:lineRule="atLeast"/>
              <w:rPr>
                <w:rFonts w:ascii="Arial" w:hAnsi="Arial" w:cs="Arial"/>
                <w:color w:val="auto"/>
              </w:rPr>
            </w:pPr>
            <w:r w:rsidRPr="00EF7F26">
              <w:rPr>
                <w:rFonts w:ascii="Arial" w:hAnsi="Arial" w:cs="Arial"/>
                <w:color w:val="auto"/>
              </w:rPr>
              <w:t>Requirement 6(3)(b)</w:t>
            </w:r>
          </w:p>
        </w:tc>
        <w:tc>
          <w:tcPr>
            <w:tcW w:w="6277" w:type="dxa"/>
            <w:shd w:val="clear" w:color="auto" w:fill="auto"/>
            <w:vAlign w:val="top"/>
          </w:tcPr>
          <w:p w14:paraId="3545B6C1" w14:textId="77777777" w:rsidR="007874D0" w:rsidRPr="00EF7F26" w:rsidRDefault="007874D0" w:rsidP="00313F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F7F26">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E80D75D" w14:textId="77777777" w:rsidR="007874D0" w:rsidRPr="00EF7F26" w:rsidRDefault="005B3AB4" w:rsidP="00313F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5962819"/>
                <w:placeholder>
                  <w:docPart w:val="49D5B3C11B9B4ACCA535742DDFBE0444"/>
                </w:placeholder>
                <w:dropDownList>
                  <w:listItem w:displayText="choose a rating" w:value="choose a rating"/>
                  <w:listItem w:displayText="Compliant" w:value="Compliant"/>
                  <w:listItem w:displayText="Non-compliant" w:value="Non-compliant"/>
                </w:dropDownList>
              </w:sdtPr>
              <w:sdtEndPr/>
              <w:sdtContent>
                <w:r w:rsidR="007874D0" w:rsidRPr="00EF7F26">
                  <w:rPr>
                    <w:rFonts w:ascii="Arial" w:hAnsi="Arial" w:cs="Arial"/>
                    <w:color w:val="auto"/>
                  </w:rPr>
                  <w:t>Compliant</w:t>
                </w:r>
              </w:sdtContent>
            </w:sdt>
          </w:p>
        </w:tc>
      </w:tr>
      <w:tr w:rsidR="007874D0" w:rsidRPr="00EF7F26" w14:paraId="12D2459E" w14:textId="77777777" w:rsidTr="00313F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292DD3" w14:textId="77777777" w:rsidR="007874D0" w:rsidRPr="00EF7F26" w:rsidRDefault="007874D0" w:rsidP="00313F25">
            <w:pPr>
              <w:spacing w:line="22" w:lineRule="atLeast"/>
              <w:rPr>
                <w:rFonts w:ascii="Arial" w:hAnsi="Arial" w:cs="Arial"/>
                <w:color w:val="auto"/>
              </w:rPr>
            </w:pPr>
            <w:r w:rsidRPr="00EF7F26">
              <w:rPr>
                <w:rFonts w:ascii="Arial" w:hAnsi="Arial" w:cs="Arial"/>
                <w:color w:val="auto"/>
              </w:rPr>
              <w:t>Requirement 6(3)(c)</w:t>
            </w:r>
          </w:p>
        </w:tc>
        <w:tc>
          <w:tcPr>
            <w:tcW w:w="6277" w:type="dxa"/>
            <w:shd w:val="clear" w:color="auto" w:fill="auto"/>
            <w:vAlign w:val="top"/>
          </w:tcPr>
          <w:p w14:paraId="38CFAD4D" w14:textId="77777777" w:rsidR="007874D0" w:rsidRPr="00EF7F26" w:rsidRDefault="007874D0" w:rsidP="00313F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F7F26">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2383EEA" w14:textId="77777777" w:rsidR="007874D0" w:rsidRPr="00EF7F26" w:rsidRDefault="005B3AB4" w:rsidP="00313F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7342643"/>
                <w:placeholder>
                  <w:docPart w:val="940619418E5E410A8E4960D8BCAA6B19"/>
                </w:placeholder>
                <w:dropDownList>
                  <w:listItem w:displayText="choose a rating" w:value="choose a rating"/>
                  <w:listItem w:displayText="Compliant" w:value="Compliant"/>
                  <w:listItem w:displayText="Non-compliant" w:value="Non-compliant"/>
                </w:dropDownList>
              </w:sdtPr>
              <w:sdtEndPr/>
              <w:sdtContent>
                <w:r w:rsidR="007874D0" w:rsidRPr="00EF7F26">
                  <w:rPr>
                    <w:rFonts w:ascii="Arial" w:hAnsi="Arial" w:cs="Arial"/>
                    <w:color w:val="auto"/>
                  </w:rPr>
                  <w:t>Compliant</w:t>
                </w:r>
              </w:sdtContent>
            </w:sdt>
          </w:p>
        </w:tc>
      </w:tr>
      <w:tr w:rsidR="007874D0" w:rsidRPr="00EF7F26" w14:paraId="18A452F3" w14:textId="77777777" w:rsidTr="00313F2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C57120" w14:textId="77777777" w:rsidR="007874D0" w:rsidRPr="00EF7F26" w:rsidRDefault="007874D0" w:rsidP="00313F25">
            <w:pPr>
              <w:spacing w:line="22" w:lineRule="atLeast"/>
              <w:rPr>
                <w:rFonts w:ascii="Arial" w:hAnsi="Arial" w:cs="Arial"/>
                <w:color w:val="auto"/>
              </w:rPr>
            </w:pPr>
            <w:r w:rsidRPr="00EF7F26">
              <w:rPr>
                <w:rFonts w:ascii="Arial" w:hAnsi="Arial" w:cs="Arial"/>
                <w:color w:val="auto"/>
              </w:rPr>
              <w:t>Requirement 6(3)(d)</w:t>
            </w:r>
          </w:p>
        </w:tc>
        <w:tc>
          <w:tcPr>
            <w:tcW w:w="6277" w:type="dxa"/>
            <w:shd w:val="clear" w:color="auto" w:fill="auto"/>
            <w:vAlign w:val="top"/>
          </w:tcPr>
          <w:p w14:paraId="5C91B157" w14:textId="77777777" w:rsidR="007874D0" w:rsidRPr="00EF7F26" w:rsidRDefault="007874D0" w:rsidP="00313F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F7F26">
              <w:rPr>
                <w:rFonts w:ascii="Arial" w:hAnsi="Arial" w:cs="Arial"/>
              </w:rPr>
              <w:t>Feedback and complaints are reviewed and used to improve the quality of care and services.</w:t>
            </w:r>
          </w:p>
        </w:tc>
        <w:tc>
          <w:tcPr>
            <w:tcW w:w="2127" w:type="dxa"/>
            <w:shd w:val="clear" w:color="auto" w:fill="auto"/>
            <w:vAlign w:val="top"/>
          </w:tcPr>
          <w:p w14:paraId="5C4D32D7" w14:textId="77777777" w:rsidR="007874D0" w:rsidRPr="00EF7F26" w:rsidRDefault="005B3AB4" w:rsidP="00313F2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464592"/>
                <w:placeholder>
                  <w:docPart w:val="E520A9FB69B04835B68D93C2F358EFD1"/>
                </w:placeholder>
                <w:dropDownList>
                  <w:listItem w:displayText="choose a rating" w:value="choose a rating"/>
                  <w:listItem w:displayText="Compliant" w:value="Compliant"/>
                  <w:listItem w:displayText="Non-compliant" w:value="Non-compliant"/>
                </w:dropDownList>
              </w:sdtPr>
              <w:sdtEndPr/>
              <w:sdtContent>
                <w:r w:rsidR="007874D0" w:rsidRPr="00EF7F26">
                  <w:rPr>
                    <w:rFonts w:ascii="Arial" w:hAnsi="Arial" w:cs="Arial"/>
                    <w:color w:val="auto"/>
                  </w:rPr>
                  <w:t>Compliant</w:t>
                </w:r>
              </w:sdtContent>
            </w:sdt>
          </w:p>
        </w:tc>
      </w:tr>
    </w:tbl>
    <w:p w14:paraId="730EFCE1" w14:textId="77777777" w:rsidR="007874D0" w:rsidRPr="00EF7F26" w:rsidRDefault="007874D0" w:rsidP="007874D0">
      <w:pPr>
        <w:pStyle w:val="Heading20"/>
      </w:pPr>
      <w:r w:rsidRPr="00EF7F26">
        <w:t>Findings</w:t>
      </w:r>
    </w:p>
    <w:p w14:paraId="21084451" w14:textId="00F9CC93" w:rsidR="007874D0" w:rsidRPr="00EF7F26" w:rsidRDefault="007874D0" w:rsidP="007874D0">
      <w:pPr>
        <w:pStyle w:val="NormalArial"/>
        <w:rPr>
          <w:color w:val="auto"/>
        </w:rPr>
      </w:pPr>
      <w:bookmarkStart w:id="6" w:name="_Hlk112148180"/>
      <w:r w:rsidRPr="00EF7F26">
        <w:rPr>
          <w:color w:val="auto"/>
        </w:rPr>
        <w:t>Consumers and representatives stated they were encouraged and supported to provide feedback and make complaints.</w:t>
      </w:r>
      <w:bookmarkEnd w:id="6"/>
      <w:r w:rsidRPr="00EF7F26">
        <w:rPr>
          <w:color w:val="auto"/>
        </w:rPr>
        <w:t xml:space="preserve"> Management and staff described processes in place to support and encourage consumers and their representatives to provide feedback.</w:t>
      </w:r>
    </w:p>
    <w:p w14:paraId="5531A593" w14:textId="7125D110" w:rsidR="007874D0" w:rsidRPr="00EF7F26" w:rsidRDefault="007874D0" w:rsidP="007874D0">
      <w:pPr>
        <w:pStyle w:val="NormalArial"/>
      </w:pPr>
      <w:r w:rsidRPr="00EF7F26">
        <w:t xml:space="preserve">The Assessment Team observed information on display regarding advocacy, language services and other methods for raising and resolving complaints throughout the service. Consumers and representatives indicated they were aware of and </w:t>
      </w:r>
      <w:r w:rsidR="00DF19B7">
        <w:t>knew how to</w:t>
      </w:r>
      <w:r w:rsidRPr="00EF7F26">
        <w:t xml:space="preserve"> access external support services.</w:t>
      </w:r>
    </w:p>
    <w:p w14:paraId="6CA9E38C" w14:textId="77777777" w:rsidR="007874D0" w:rsidRPr="00EF7F26" w:rsidRDefault="007874D0" w:rsidP="007874D0">
      <w:pPr>
        <w:pStyle w:val="NormalArial"/>
        <w:rPr>
          <w:color w:val="auto"/>
        </w:rPr>
      </w:pPr>
      <w:bookmarkStart w:id="7" w:name="_Hlk106367230"/>
      <w:r w:rsidRPr="00EF7F26">
        <w:t xml:space="preserve">Consumers and representatives indicated the </w:t>
      </w:r>
      <w:r w:rsidRPr="00EF7F26">
        <w:rPr>
          <w:color w:val="auto"/>
        </w:rPr>
        <w:t>service t</w:t>
      </w:r>
      <w:r>
        <w:rPr>
          <w:color w:val="auto"/>
        </w:rPr>
        <w:t>ook</w:t>
      </w:r>
      <w:r w:rsidRPr="00EF7F26">
        <w:rPr>
          <w:color w:val="auto"/>
        </w:rPr>
        <w:t xml:space="preserve"> appropriate action in response to complaints </w:t>
      </w:r>
      <w:bookmarkEnd w:id="7"/>
      <w:r w:rsidRPr="00EF7F26">
        <w:rPr>
          <w:color w:val="auto"/>
        </w:rPr>
        <w:t>and the practice of open disclosure is utilised. Management and staff demonstrated an understanding of open disclosure in practice including the complaints management process.</w:t>
      </w:r>
    </w:p>
    <w:p w14:paraId="4C8B6852" w14:textId="348EF1D5" w:rsidR="007874D0" w:rsidRPr="00EF7F26" w:rsidRDefault="007874D0" w:rsidP="007874D0">
      <w:pPr>
        <w:pStyle w:val="NormalArial"/>
      </w:pPr>
      <w:r w:rsidRPr="00EF7F26">
        <w:rPr>
          <w:rFonts w:eastAsia="Arial"/>
        </w:rPr>
        <w:t xml:space="preserve">Staff and management described how trending and analysing feedback and complaints resulted in </w:t>
      </w:r>
      <w:r w:rsidR="00DF19B7">
        <w:rPr>
          <w:rFonts w:eastAsia="Arial"/>
        </w:rPr>
        <w:t xml:space="preserve">improvements to </w:t>
      </w:r>
      <w:r w:rsidRPr="00EF7F26">
        <w:rPr>
          <w:rFonts w:eastAsia="Arial"/>
        </w:rPr>
        <w:t>care and service</w:t>
      </w:r>
      <w:r w:rsidR="00DF19B7">
        <w:rPr>
          <w:rFonts w:eastAsia="Arial"/>
        </w:rPr>
        <w:t>s</w:t>
      </w:r>
      <w:r w:rsidRPr="00EF7F26">
        <w:rPr>
          <w:rFonts w:eastAsia="Arial"/>
        </w:rPr>
        <w:t xml:space="preserve">. Consumers and representatives stated their feedback </w:t>
      </w:r>
      <w:r w:rsidR="00DF19B7">
        <w:rPr>
          <w:rFonts w:eastAsia="Arial"/>
        </w:rPr>
        <w:t>wa</w:t>
      </w:r>
      <w:r w:rsidRPr="00EF7F26">
        <w:rPr>
          <w:rFonts w:eastAsia="Arial"/>
        </w:rPr>
        <w:t>s used to improve the quality of care and services.</w:t>
      </w:r>
    </w:p>
    <w:p w14:paraId="1B2DF260" w14:textId="77777777" w:rsidR="007874D0" w:rsidRPr="00EF7F26" w:rsidRDefault="007874D0" w:rsidP="007874D0">
      <w:pPr>
        <w:pStyle w:val="NormalArial"/>
      </w:pPr>
      <w:r w:rsidRPr="00EF7F26">
        <w:br w:type="page"/>
      </w:r>
    </w:p>
    <w:p w14:paraId="4CB80585" w14:textId="77777777" w:rsidR="007874D0" w:rsidRPr="00EF7F26" w:rsidRDefault="007874D0" w:rsidP="007874D0">
      <w:pPr>
        <w:pStyle w:val="Heading1"/>
        <w:spacing w:before="120" w:after="240" w:line="22" w:lineRule="atLeast"/>
        <w:rPr>
          <w:rFonts w:ascii="Arial" w:hAnsi="Arial" w:cs="Arial"/>
        </w:rPr>
      </w:pPr>
      <w:r w:rsidRPr="00EF7F26">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7874D0" w:rsidRPr="00EF7F26" w14:paraId="7BCB2B58" w14:textId="77777777" w:rsidTr="00313F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4AB8A571" w14:textId="77777777" w:rsidR="007874D0" w:rsidRPr="00EF7F26" w:rsidRDefault="007874D0" w:rsidP="00313F25">
            <w:pPr>
              <w:spacing w:before="0" w:line="22" w:lineRule="atLeast"/>
              <w:rPr>
                <w:rFonts w:ascii="Arial" w:hAnsi="Arial" w:cs="Arial"/>
              </w:rPr>
            </w:pPr>
            <w:r w:rsidRPr="00EF7F26">
              <w:rPr>
                <w:rFonts w:ascii="Arial" w:hAnsi="Arial" w:cs="Arial"/>
                <w:color w:val="FFFFFF" w:themeColor="background1"/>
              </w:rPr>
              <w:t>Human resources</w:t>
            </w:r>
          </w:p>
        </w:tc>
        <w:tc>
          <w:tcPr>
            <w:tcW w:w="2124" w:type="dxa"/>
          </w:tcPr>
          <w:p w14:paraId="28AFCFFF" w14:textId="644871FB" w:rsidR="007874D0" w:rsidRPr="00EF7F26" w:rsidRDefault="007874D0" w:rsidP="00313F2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874D0" w:rsidRPr="00EF7F26" w14:paraId="3F5D967C" w14:textId="77777777" w:rsidTr="00313F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4ADAA3" w14:textId="77777777" w:rsidR="007874D0" w:rsidRPr="00EF7F26" w:rsidRDefault="007874D0" w:rsidP="00313F25">
            <w:pPr>
              <w:spacing w:line="22" w:lineRule="atLeast"/>
              <w:rPr>
                <w:rFonts w:ascii="Arial" w:hAnsi="Arial" w:cs="Arial"/>
                <w:color w:val="auto"/>
              </w:rPr>
            </w:pPr>
            <w:r w:rsidRPr="00EF7F26">
              <w:rPr>
                <w:rFonts w:ascii="Arial" w:hAnsi="Arial" w:cs="Arial"/>
                <w:color w:val="auto"/>
              </w:rPr>
              <w:t>Requirement 7(3)(a)</w:t>
            </w:r>
          </w:p>
        </w:tc>
        <w:tc>
          <w:tcPr>
            <w:tcW w:w="6321" w:type="dxa"/>
            <w:shd w:val="clear" w:color="auto" w:fill="auto"/>
            <w:vAlign w:val="top"/>
          </w:tcPr>
          <w:p w14:paraId="1EB268DF" w14:textId="77777777" w:rsidR="007874D0" w:rsidRPr="00EF7F26" w:rsidRDefault="007874D0" w:rsidP="00313F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F7F26">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D6DFBB1" w14:textId="77777777" w:rsidR="007874D0" w:rsidRPr="00EF7F26" w:rsidRDefault="005B3AB4" w:rsidP="00313F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12C887D36E924AF3B66ECF1ED7DD03E6"/>
                </w:placeholder>
                <w:dropDownList>
                  <w:listItem w:displayText="choose a rating" w:value="choose a rating"/>
                  <w:listItem w:displayText="Compliant" w:value="Compliant"/>
                  <w:listItem w:displayText="Non-compliant" w:value="Non-compliant"/>
                </w:dropDownList>
              </w:sdtPr>
              <w:sdtEndPr/>
              <w:sdtContent>
                <w:r w:rsidR="007874D0">
                  <w:rPr>
                    <w:rFonts w:ascii="Arial" w:hAnsi="Arial" w:cs="Arial"/>
                    <w:color w:val="auto"/>
                  </w:rPr>
                  <w:t>Non-compliant</w:t>
                </w:r>
              </w:sdtContent>
            </w:sdt>
            <w:r w:rsidR="007874D0" w:rsidRPr="00EF7F26" w:rsidDel="007F3947">
              <w:rPr>
                <w:rFonts w:ascii="Arial" w:hAnsi="Arial" w:cs="Arial"/>
                <w:color w:val="0000FF"/>
              </w:rPr>
              <w:t xml:space="preserve"> </w:t>
            </w:r>
          </w:p>
        </w:tc>
      </w:tr>
      <w:tr w:rsidR="007874D0" w:rsidRPr="00EF7F26" w14:paraId="60601940" w14:textId="77777777" w:rsidTr="00313F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62DD14" w14:textId="77777777" w:rsidR="007874D0" w:rsidRPr="00EF7F26" w:rsidRDefault="007874D0" w:rsidP="00313F25">
            <w:pPr>
              <w:spacing w:line="22" w:lineRule="atLeast"/>
              <w:rPr>
                <w:rFonts w:ascii="Arial" w:hAnsi="Arial" w:cs="Arial"/>
                <w:color w:val="auto"/>
              </w:rPr>
            </w:pPr>
            <w:r w:rsidRPr="00EF7F26">
              <w:rPr>
                <w:rFonts w:ascii="Arial" w:hAnsi="Arial" w:cs="Arial"/>
                <w:color w:val="auto"/>
              </w:rPr>
              <w:t>Requirement 7(3)(b)</w:t>
            </w:r>
          </w:p>
        </w:tc>
        <w:tc>
          <w:tcPr>
            <w:tcW w:w="6321" w:type="dxa"/>
            <w:shd w:val="clear" w:color="auto" w:fill="auto"/>
            <w:vAlign w:val="top"/>
          </w:tcPr>
          <w:p w14:paraId="5FC80D6C" w14:textId="77777777" w:rsidR="007874D0" w:rsidRPr="00EF7F26" w:rsidRDefault="007874D0" w:rsidP="00313F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F7F26">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18B7DB2D" w14:textId="77777777" w:rsidR="007874D0" w:rsidRPr="00EF7F26" w:rsidRDefault="005B3AB4" w:rsidP="00313F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9407462"/>
                <w:placeholder>
                  <w:docPart w:val="3919E9E7F8084B8A9C66FAA5602272BB"/>
                </w:placeholder>
                <w:dropDownList>
                  <w:listItem w:displayText="choose a rating" w:value="choose a rating"/>
                  <w:listItem w:displayText="Compliant" w:value="Compliant"/>
                  <w:listItem w:displayText="Non-compliant" w:value="Non-compliant"/>
                </w:dropDownList>
              </w:sdtPr>
              <w:sdtEndPr/>
              <w:sdtContent>
                <w:r w:rsidR="007874D0" w:rsidRPr="00EF7F26">
                  <w:rPr>
                    <w:rFonts w:ascii="Arial" w:hAnsi="Arial" w:cs="Arial"/>
                    <w:color w:val="auto"/>
                  </w:rPr>
                  <w:t>Compliant</w:t>
                </w:r>
              </w:sdtContent>
            </w:sdt>
          </w:p>
        </w:tc>
      </w:tr>
      <w:tr w:rsidR="007874D0" w:rsidRPr="00EF7F26" w14:paraId="2BBC2241" w14:textId="77777777" w:rsidTr="00313F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B5862A" w14:textId="77777777" w:rsidR="007874D0" w:rsidRPr="00EF7F26" w:rsidRDefault="007874D0" w:rsidP="00313F25">
            <w:pPr>
              <w:spacing w:line="22" w:lineRule="atLeast"/>
              <w:rPr>
                <w:rFonts w:ascii="Arial" w:hAnsi="Arial" w:cs="Arial"/>
                <w:color w:val="auto"/>
              </w:rPr>
            </w:pPr>
            <w:r w:rsidRPr="00EF7F26">
              <w:rPr>
                <w:rFonts w:ascii="Arial" w:hAnsi="Arial" w:cs="Arial"/>
                <w:color w:val="auto"/>
              </w:rPr>
              <w:t>Requirement 7(3)(c)</w:t>
            </w:r>
          </w:p>
        </w:tc>
        <w:tc>
          <w:tcPr>
            <w:tcW w:w="6321" w:type="dxa"/>
            <w:shd w:val="clear" w:color="auto" w:fill="auto"/>
            <w:vAlign w:val="top"/>
          </w:tcPr>
          <w:p w14:paraId="0BE8D1E7" w14:textId="77777777" w:rsidR="007874D0" w:rsidRPr="00EF7F26" w:rsidRDefault="007874D0" w:rsidP="00313F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F7F26">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7DC939D2" w14:textId="77777777" w:rsidR="007874D0" w:rsidRPr="00EF7F26" w:rsidRDefault="005B3AB4" w:rsidP="00313F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4092567"/>
                <w:placeholder>
                  <w:docPart w:val="4E4B15188979487F9615D20CA189C1B8"/>
                </w:placeholder>
                <w:dropDownList>
                  <w:listItem w:displayText="choose a rating" w:value="choose a rating"/>
                  <w:listItem w:displayText="Compliant" w:value="Compliant"/>
                  <w:listItem w:displayText="Non-compliant" w:value="Non-compliant"/>
                </w:dropDownList>
              </w:sdtPr>
              <w:sdtEndPr/>
              <w:sdtContent>
                <w:r w:rsidR="007874D0" w:rsidRPr="00EF7F26">
                  <w:rPr>
                    <w:rFonts w:ascii="Arial" w:hAnsi="Arial" w:cs="Arial"/>
                    <w:color w:val="auto"/>
                  </w:rPr>
                  <w:t>Compliant</w:t>
                </w:r>
              </w:sdtContent>
            </w:sdt>
          </w:p>
        </w:tc>
      </w:tr>
      <w:tr w:rsidR="007874D0" w:rsidRPr="00EF7F26" w14:paraId="6B11436B" w14:textId="77777777" w:rsidTr="00313F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7ADFEB" w14:textId="77777777" w:rsidR="007874D0" w:rsidRPr="00EF7F26" w:rsidRDefault="007874D0" w:rsidP="00313F25">
            <w:pPr>
              <w:spacing w:line="22" w:lineRule="atLeast"/>
              <w:rPr>
                <w:rFonts w:ascii="Arial" w:hAnsi="Arial" w:cs="Arial"/>
                <w:color w:val="auto"/>
              </w:rPr>
            </w:pPr>
            <w:r w:rsidRPr="00EF7F26">
              <w:rPr>
                <w:rFonts w:ascii="Arial" w:hAnsi="Arial" w:cs="Arial"/>
                <w:color w:val="auto"/>
              </w:rPr>
              <w:t>Requirement 7(3)(d)</w:t>
            </w:r>
          </w:p>
        </w:tc>
        <w:tc>
          <w:tcPr>
            <w:tcW w:w="6321" w:type="dxa"/>
            <w:shd w:val="clear" w:color="auto" w:fill="auto"/>
            <w:vAlign w:val="top"/>
          </w:tcPr>
          <w:p w14:paraId="63ED1F13" w14:textId="77777777" w:rsidR="007874D0" w:rsidRPr="00EF7F26" w:rsidRDefault="007874D0" w:rsidP="00313F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F7F26">
              <w:rPr>
                <w:rFonts w:ascii="Arial" w:hAnsi="Arial" w:cs="Arial"/>
              </w:rPr>
              <w:t>The workforce is recruited, trained, equipped and supported to deliver the outcomes required by these standards.</w:t>
            </w:r>
          </w:p>
        </w:tc>
        <w:tc>
          <w:tcPr>
            <w:tcW w:w="2124" w:type="dxa"/>
            <w:shd w:val="clear" w:color="auto" w:fill="auto"/>
            <w:vAlign w:val="top"/>
          </w:tcPr>
          <w:p w14:paraId="1ACDFA8A" w14:textId="77777777" w:rsidR="007874D0" w:rsidRPr="00EF7F26" w:rsidRDefault="005B3AB4" w:rsidP="00313F2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7255364"/>
                <w:placeholder>
                  <w:docPart w:val="C0931AEA12974767848F850746649104"/>
                </w:placeholder>
                <w:dropDownList>
                  <w:listItem w:displayText="choose a rating" w:value="choose a rating"/>
                  <w:listItem w:displayText="Compliant" w:value="Compliant"/>
                  <w:listItem w:displayText="Non-compliant" w:value="Non-compliant"/>
                </w:dropDownList>
              </w:sdtPr>
              <w:sdtEndPr/>
              <w:sdtContent>
                <w:r w:rsidR="007874D0" w:rsidRPr="00EF7F26">
                  <w:rPr>
                    <w:rFonts w:ascii="Arial" w:hAnsi="Arial" w:cs="Arial"/>
                    <w:color w:val="auto"/>
                  </w:rPr>
                  <w:t>Compliant</w:t>
                </w:r>
              </w:sdtContent>
            </w:sdt>
          </w:p>
        </w:tc>
      </w:tr>
      <w:tr w:rsidR="007874D0" w:rsidRPr="00EF7F26" w14:paraId="3B7B21CE" w14:textId="77777777" w:rsidTr="00313F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543E0F" w14:textId="77777777" w:rsidR="007874D0" w:rsidRPr="00EF7F26" w:rsidRDefault="007874D0" w:rsidP="00313F25">
            <w:pPr>
              <w:spacing w:line="22" w:lineRule="atLeast"/>
              <w:rPr>
                <w:rFonts w:ascii="Arial" w:hAnsi="Arial" w:cs="Arial"/>
                <w:color w:val="auto"/>
              </w:rPr>
            </w:pPr>
            <w:r w:rsidRPr="00EF7F26">
              <w:rPr>
                <w:rFonts w:ascii="Arial" w:hAnsi="Arial" w:cs="Arial"/>
                <w:color w:val="auto"/>
              </w:rPr>
              <w:t>Requirement 7(3)(e)</w:t>
            </w:r>
          </w:p>
        </w:tc>
        <w:tc>
          <w:tcPr>
            <w:tcW w:w="6321" w:type="dxa"/>
            <w:shd w:val="clear" w:color="auto" w:fill="auto"/>
            <w:vAlign w:val="top"/>
          </w:tcPr>
          <w:p w14:paraId="0ADD855E" w14:textId="77777777" w:rsidR="007874D0" w:rsidRPr="00EF7F26" w:rsidRDefault="007874D0" w:rsidP="00313F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F7F26">
              <w:rPr>
                <w:rFonts w:ascii="Arial" w:hAnsi="Arial" w:cs="Arial"/>
              </w:rPr>
              <w:t>Regular assessment, monitoring and review of the performance of each member of the workforce is undertaken.</w:t>
            </w:r>
          </w:p>
        </w:tc>
        <w:tc>
          <w:tcPr>
            <w:tcW w:w="2124" w:type="dxa"/>
            <w:shd w:val="clear" w:color="auto" w:fill="auto"/>
            <w:vAlign w:val="top"/>
          </w:tcPr>
          <w:p w14:paraId="6F52184D" w14:textId="77777777" w:rsidR="007874D0" w:rsidRPr="00EF7F26" w:rsidRDefault="005B3AB4" w:rsidP="00313F2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4787712"/>
                <w:placeholder>
                  <w:docPart w:val="14685C124F2143279524A4A3505B801A"/>
                </w:placeholder>
                <w:dropDownList>
                  <w:listItem w:displayText="choose a rating" w:value="choose a rating"/>
                  <w:listItem w:displayText="Compliant" w:value="Compliant"/>
                  <w:listItem w:displayText="Non-compliant" w:value="Non-compliant"/>
                </w:dropDownList>
              </w:sdtPr>
              <w:sdtEndPr/>
              <w:sdtContent>
                <w:r w:rsidR="007874D0" w:rsidRPr="00EF7F26">
                  <w:rPr>
                    <w:rFonts w:ascii="Arial" w:hAnsi="Arial" w:cs="Arial"/>
                    <w:color w:val="auto"/>
                  </w:rPr>
                  <w:t>Compliant</w:t>
                </w:r>
              </w:sdtContent>
            </w:sdt>
          </w:p>
        </w:tc>
      </w:tr>
    </w:tbl>
    <w:p w14:paraId="7DCCC1F6" w14:textId="77777777" w:rsidR="007874D0" w:rsidRPr="00EF7F26" w:rsidRDefault="007874D0" w:rsidP="007874D0">
      <w:pPr>
        <w:pStyle w:val="Heading20"/>
      </w:pPr>
      <w:r w:rsidRPr="00EF7F26">
        <w:t>Findings</w:t>
      </w:r>
    </w:p>
    <w:p w14:paraId="3339EA50" w14:textId="77777777" w:rsidR="007874D0" w:rsidRPr="00EF7F26" w:rsidRDefault="007874D0" w:rsidP="007874D0">
      <w:pPr>
        <w:spacing w:before="240" w:line="259" w:lineRule="auto"/>
        <w:rPr>
          <w:rFonts w:ascii="Arial" w:hAnsi="Arial" w:cs="Arial"/>
          <w:i/>
        </w:rPr>
      </w:pPr>
      <w:r w:rsidRPr="00EF7F26">
        <w:rPr>
          <w:rFonts w:ascii="Arial" w:hAnsi="Arial" w:cs="Arial"/>
          <w:i/>
        </w:rPr>
        <w:t xml:space="preserve">Requirement 7(3)(a): </w:t>
      </w:r>
    </w:p>
    <w:p w14:paraId="4FDEC0ED" w14:textId="4BD4EE64" w:rsidR="007874D0" w:rsidRPr="00EF7F26" w:rsidRDefault="007874D0" w:rsidP="007874D0">
      <w:pPr>
        <w:pStyle w:val="NormalArial"/>
      </w:pPr>
      <w:r w:rsidRPr="00EF7F26">
        <w:t xml:space="preserve">The Assessment Team recommended this Requirement as Not Met, as it considered the service could not demonstrate the workforce </w:t>
      </w:r>
      <w:r w:rsidR="00DF19B7">
        <w:t>wa</w:t>
      </w:r>
      <w:r w:rsidRPr="00EF7F26">
        <w:t>s planned to enable, and the number and mix of members of the workforce deployed enable</w:t>
      </w:r>
      <w:r w:rsidR="00DF19B7">
        <w:t>d</w:t>
      </w:r>
      <w:r w:rsidRPr="00EF7F26">
        <w:t xml:space="preserve">, the delivery and management of safe and quality care and services. </w:t>
      </w:r>
    </w:p>
    <w:p w14:paraId="2F9C10FA" w14:textId="77777777" w:rsidR="007874D0" w:rsidRPr="00EF7F26" w:rsidRDefault="007874D0" w:rsidP="007874D0">
      <w:pPr>
        <w:pStyle w:val="NormalArial"/>
      </w:pPr>
      <w:r w:rsidRPr="00EF7F26">
        <w:t>The site audit report noted:</w:t>
      </w:r>
    </w:p>
    <w:p w14:paraId="1144083C" w14:textId="51221B6B" w:rsidR="007874D0" w:rsidRPr="00EF7F26" w:rsidRDefault="007874D0" w:rsidP="007874D0">
      <w:pPr>
        <w:pStyle w:val="NormalArial"/>
        <w:numPr>
          <w:ilvl w:val="0"/>
          <w:numId w:val="17"/>
        </w:numPr>
      </w:pPr>
      <w:r w:rsidRPr="00EF7F26">
        <w:t xml:space="preserve">Consumers and representatives provided examples how insufficient staffing and lengthy call bell response times impacted their care. This included delays with assistance for care needs, personal care not being provided in alignment with </w:t>
      </w:r>
      <w:r>
        <w:t>their</w:t>
      </w:r>
      <w:r w:rsidRPr="00EF7F26">
        <w:t xml:space="preserve"> preferences and the inability to engage in lifestyle activities of interest. </w:t>
      </w:r>
    </w:p>
    <w:p w14:paraId="79FCAF39" w14:textId="1E3B1E6E" w:rsidR="007874D0" w:rsidRPr="00EF7F26" w:rsidRDefault="007874D0" w:rsidP="007874D0">
      <w:pPr>
        <w:pStyle w:val="NormalArial"/>
        <w:numPr>
          <w:ilvl w:val="0"/>
          <w:numId w:val="17"/>
        </w:numPr>
      </w:pPr>
      <w:r w:rsidRPr="00EF7F26">
        <w:t>Staff provided feedback there w</w:t>
      </w:r>
      <w:r w:rsidR="00DF19B7">
        <w:t>ere</w:t>
      </w:r>
      <w:r w:rsidRPr="00EF7F26">
        <w:t xml:space="preserve"> insufficient staff at the service, and they ha</w:t>
      </w:r>
      <w:r w:rsidR="00DF19B7">
        <w:t>d</w:t>
      </w:r>
      <w:r w:rsidRPr="00EF7F26">
        <w:t xml:space="preserve"> to </w:t>
      </w:r>
      <w:r w:rsidR="00DF19B7">
        <w:t xml:space="preserve">undertake </w:t>
      </w:r>
      <w:r w:rsidRPr="00EF7F26">
        <w:t xml:space="preserve">extra shifts. A review of the staffing roster by the Assessment Team identified the service attempted to fill sick leave and annual leave absences with internal staff working additional shifts and </w:t>
      </w:r>
      <w:r w:rsidR="00DF19B7">
        <w:t xml:space="preserve">with </w:t>
      </w:r>
      <w:r w:rsidRPr="00EF7F26">
        <w:t xml:space="preserve">agency staff. </w:t>
      </w:r>
    </w:p>
    <w:p w14:paraId="6DDB1E35" w14:textId="11328DD9" w:rsidR="007874D0" w:rsidRPr="00EF7F26" w:rsidRDefault="007874D0" w:rsidP="007874D0">
      <w:pPr>
        <w:pStyle w:val="NormalArial"/>
        <w:numPr>
          <w:ilvl w:val="0"/>
          <w:numId w:val="17"/>
        </w:numPr>
      </w:pPr>
      <w:r w:rsidRPr="00EF7F26">
        <w:t xml:space="preserve">Management advised call bell responses were reviewed as part of their daily huddle meetings and a follow up provided for call bell responses longer than eight minutes. A review of the daily huddle meeting minutes by the Assessment Team did not </w:t>
      </w:r>
      <w:r w:rsidR="00B40640">
        <w:t>demonstrate the service carried out</w:t>
      </w:r>
      <w:r w:rsidRPr="00EF7F26">
        <w:t xml:space="preserve"> individualised investigations and actions for call bell responses longer than eight minutes. Management indicated that verbal discussions were held with the team and was not recorded in the meeting minutes and </w:t>
      </w:r>
      <w:r w:rsidR="00B40640">
        <w:t xml:space="preserve">accepted </w:t>
      </w:r>
      <w:r w:rsidRPr="00EF7F26">
        <w:t xml:space="preserve">this </w:t>
      </w:r>
      <w:r w:rsidR="00B40640">
        <w:t>w</w:t>
      </w:r>
      <w:r w:rsidRPr="00EF7F26">
        <w:t>as an opportunity for continuous improvement.</w:t>
      </w:r>
    </w:p>
    <w:p w14:paraId="395863B9" w14:textId="6574A02B" w:rsidR="007874D0" w:rsidRPr="00EF7F26" w:rsidRDefault="007874D0" w:rsidP="007874D0">
      <w:pPr>
        <w:spacing w:line="22" w:lineRule="atLeast"/>
        <w:rPr>
          <w:rFonts w:ascii="Arial" w:hAnsi="Arial" w:cs="Arial"/>
        </w:rPr>
      </w:pPr>
      <w:r w:rsidRPr="00EF7F26">
        <w:rPr>
          <w:rFonts w:ascii="Arial" w:hAnsi="Arial" w:cs="Arial"/>
        </w:rPr>
        <w:t xml:space="preserve">In its response, the Approved Provider </w:t>
      </w:r>
      <w:r w:rsidR="00097BCC">
        <w:rPr>
          <w:rFonts w:ascii="Arial" w:hAnsi="Arial" w:cs="Arial"/>
        </w:rPr>
        <w:t>submitted</w:t>
      </w:r>
      <w:r w:rsidRPr="00EF7F26">
        <w:rPr>
          <w:rFonts w:ascii="Arial" w:hAnsi="Arial" w:cs="Arial"/>
        </w:rPr>
        <w:t xml:space="preserve"> additional information regarding the issues identified by the Assessment Team. </w:t>
      </w:r>
    </w:p>
    <w:p w14:paraId="0EF690A5" w14:textId="77777777" w:rsidR="007874D0" w:rsidRPr="00EF7F26" w:rsidRDefault="007874D0" w:rsidP="007874D0">
      <w:pPr>
        <w:pStyle w:val="NormalArial"/>
      </w:pPr>
      <w:r w:rsidRPr="00EF7F26">
        <w:lastRenderedPageBreak/>
        <w:t>The Approved Provider advised:</w:t>
      </w:r>
    </w:p>
    <w:p w14:paraId="2417B4A7" w14:textId="4E06278F" w:rsidR="007874D0" w:rsidRPr="00EF7F26" w:rsidRDefault="007874D0" w:rsidP="007874D0">
      <w:pPr>
        <w:pStyle w:val="NormalArial"/>
        <w:numPr>
          <w:ilvl w:val="0"/>
          <w:numId w:val="18"/>
        </w:numPr>
      </w:pPr>
      <w:r w:rsidRPr="00EF7F26">
        <w:t xml:space="preserve">The service advised there </w:t>
      </w:r>
      <w:r w:rsidR="00DF19B7">
        <w:t>we</w:t>
      </w:r>
      <w:r w:rsidRPr="00EF7F26">
        <w:t xml:space="preserve">re systems in place to ensure team members </w:t>
      </w:r>
      <w:r w:rsidR="00DF19B7">
        <w:t>we</w:t>
      </w:r>
      <w:r w:rsidRPr="00EF7F26">
        <w:t>re working to achievable staffing levels, including during periods of leave, unplanned absences or increased consumer needs. Citing national workforce challenges, the service indicated there are increased difficulties with recruitment and retention.</w:t>
      </w:r>
    </w:p>
    <w:p w14:paraId="3C7A32AD" w14:textId="44DBE1C6" w:rsidR="007874D0" w:rsidRDefault="007874D0" w:rsidP="007874D0">
      <w:pPr>
        <w:pStyle w:val="NormalArial"/>
        <w:numPr>
          <w:ilvl w:val="0"/>
          <w:numId w:val="18"/>
        </w:numPr>
      </w:pPr>
      <w:r w:rsidRPr="00EF7F26">
        <w:t xml:space="preserve">Concerning call bell responses – </w:t>
      </w:r>
      <w:r w:rsidR="00DF19B7">
        <w:t>T</w:t>
      </w:r>
      <w:r w:rsidRPr="00EF7F26">
        <w:t>he service indicated an action</w:t>
      </w:r>
      <w:r w:rsidR="00DF19B7">
        <w:t>-</w:t>
      </w:r>
      <w:r w:rsidRPr="00EF7F26">
        <w:t>focused</w:t>
      </w:r>
      <w:r w:rsidR="00DF19B7">
        <w:t xml:space="preserve"> discussion and evaluation of</w:t>
      </w:r>
      <w:r w:rsidRPr="00EF7F26">
        <w:t xml:space="preserve"> call bell </w:t>
      </w:r>
      <w:r w:rsidR="00DF19B7">
        <w:t>responses</w:t>
      </w:r>
      <w:r w:rsidRPr="00EF7F26">
        <w:t xml:space="preserve"> will occur in the daily system meeting. In addition, an analysis of call bell guidance has been written for</w:t>
      </w:r>
      <w:r>
        <w:t xml:space="preserve"> u</w:t>
      </w:r>
      <w:r w:rsidR="00DF19B7">
        <w:t>se</w:t>
      </w:r>
      <w:r>
        <w:t xml:space="preserve"> by</w:t>
      </w:r>
      <w:r w:rsidRPr="00EF7F26">
        <w:t xml:space="preserve"> management</w:t>
      </w:r>
      <w:r w:rsidR="00DF19B7">
        <w:t xml:space="preserve"> and staff</w:t>
      </w:r>
      <w:r w:rsidRPr="00EF7F26">
        <w:t xml:space="preserve">. </w:t>
      </w:r>
    </w:p>
    <w:p w14:paraId="36F6DFAE" w14:textId="48F49244" w:rsidR="007874D0" w:rsidRPr="00EF7F26" w:rsidRDefault="007874D0" w:rsidP="007874D0">
      <w:pPr>
        <w:pStyle w:val="NormalArial"/>
        <w:numPr>
          <w:ilvl w:val="0"/>
          <w:numId w:val="18"/>
        </w:numPr>
      </w:pPr>
      <w:r>
        <w:t xml:space="preserve">Concerning feedback from consumers and representatives – </w:t>
      </w:r>
      <w:r w:rsidR="00DF19B7">
        <w:t>T</w:t>
      </w:r>
      <w:r>
        <w:t>he service acknowledged the feedback provided by consumers and their representatives. An ongoing recruitment meeting is set to occur with the Human Resources (HR) team</w:t>
      </w:r>
      <w:r w:rsidR="00DF19B7">
        <w:t xml:space="preserve"> and</w:t>
      </w:r>
      <w:r>
        <w:t>,</w:t>
      </w:r>
      <w:r w:rsidR="00DF19B7">
        <w:t xml:space="preserve"> in</w:t>
      </w:r>
      <w:r>
        <w:t xml:space="preserve"> addition</w:t>
      </w:r>
      <w:r w:rsidR="00DF19B7">
        <w:t>,</w:t>
      </w:r>
      <w:r>
        <w:t xml:space="preserve"> the HR manager has planned a site visit to provide mentoring and coaching to staff and create a positive teamwork culture.</w:t>
      </w:r>
    </w:p>
    <w:p w14:paraId="125AE24F" w14:textId="19B05C1E" w:rsidR="000657B0" w:rsidRPr="00FC1DC5" w:rsidRDefault="007874D0" w:rsidP="007874D0">
      <w:pPr>
        <w:rPr>
          <w:rFonts w:ascii="Arial" w:hAnsi="Arial" w:cs="Arial"/>
        </w:rPr>
      </w:pPr>
      <w:r w:rsidRPr="00FC1DC5">
        <w:rPr>
          <w:rFonts w:ascii="Arial" w:hAnsi="Arial" w:cs="Arial"/>
        </w:rPr>
        <w:t xml:space="preserve">In reaching my conclusion, I considered the information presented </w:t>
      </w:r>
      <w:r w:rsidR="000657B0">
        <w:rPr>
          <w:rFonts w:ascii="Arial" w:hAnsi="Arial" w:cs="Arial"/>
        </w:rPr>
        <w:t>in the site audit report and in</w:t>
      </w:r>
      <w:r w:rsidRPr="00FC1DC5">
        <w:rPr>
          <w:rFonts w:ascii="Arial" w:hAnsi="Arial" w:cs="Arial"/>
        </w:rPr>
        <w:t xml:space="preserve"> the Approved Provider</w:t>
      </w:r>
      <w:r w:rsidR="000657B0">
        <w:rPr>
          <w:rFonts w:ascii="Arial" w:hAnsi="Arial" w:cs="Arial"/>
        </w:rPr>
        <w:t>’s response</w:t>
      </w:r>
      <w:r w:rsidRPr="00FC1DC5">
        <w:rPr>
          <w:rFonts w:ascii="Arial" w:hAnsi="Arial" w:cs="Arial"/>
        </w:rPr>
        <w:t xml:space="preserve">. I acknowledge the Approved Provider </w:t>
      </w:r>
      <w:r w:rsidR="000657B0">
        <w:rPr>
          <w:rFonts w:ascii="Arial" w:hAnsi="Arial" w:cs="Arial"/>
        </w:rPr>
        <w:t xml:space="preserve">is taking action </w:t>
      </w:r>
      <w:r w:rsidRPr="00FC1DC5">
        <w:rPr>
          <w:rFonts w:ascii="Arial" w:hAnsi="Arial" w:cs="Arial"/>
        </w:rPr>
        <w:t>to address the issues</w:t>
      </w:r>
      <w:r w:rsidR="000657B0">
        <w:rPr>
          <w:rFonts w:ascii="Arial" w:hAnsi="Arial" w:cs="Arial"/>
        </w:rPr>
        <w:t xml:space="preserve"> identified in the site audit report</w:t>
      </w:r>
      <w:r w:rsidRPr="00FC1DC5">
        <w:rPr>
          <w:rFonts w:ascii="Arial" w:hAnsi="Arial" w:cs="Arial"/>
        </w:rPr>
        <w:t>. However, based on feedback from consumers, representatives and staff, I consider that at the time of the site audit, the service did not demonstrate the workforce was planned to enable, and the number and mix of members of the workforce deployed enabled, the delivery and management of safe and quality care and services. Therefore,</w:t>
      </w:r>
      <w:r w:rsidR="000657B0">
        <w:rPr>
          <w:rFonts w:ascii="Arial" w:hAnsi="Arial" w:cs="Arial"/>
        </w:rPr>
        <w:t xml:space="preserve"> having considered all available evidence,</w:t>
      </w:r>
      <w:r w:rsidRPr="00FC1DC5">
        <w:rPr>
          <w:rFonts w:ascii="Arial" w:hAnsi="Arial" w:cs="Arial"/>
        </w:rPr>
        <w:t xml:space="preserve"> I decided the service </w:t>
      </w:r>
      <w:r w:rsidR="000657B0">
        <w:rPr>
          <w:rFonts w:ascii="Arial" w:hAnsi="Arial" w:cs="Arial"/>
        </w:rPr>
        <w:t>wa</w:t>
      </w:r>
      <w:r w:rsidRPr="00FC1DC5">
        <w:rPr>
          <w:rFonts w:ascii="Arial" w:hAnsi="Arial" w:cs="Arial"/>
        </w:rPr>
        <w:t>s non-compliant with Requirement 7(3)(a).</w:t>
      </w:r>
    </w:p>
    <w:p w14:paraId="084991E2" w14:textId="77777777" w:rsidR="007874D0" w:rsidRPr="00FC1DC5" w:rsidRDefault="007874D0" w:rsidP="007874D0">
      <w:pPr>
        <w:rPr>
          <w:rFonts w:ascii="Arial" w:hAnsi="Arial" w:cs="Arial"/>
          <w:color w:val="auto"/>
        </w:rPr>
      </w:pPr>
      <w:r w:rsidRPr="00DE440E">
        <w:rPr>
          <w:rFonts w:ascii="Arial" w:hAnsi="Arial" w:cs="Arial"/>
          <w:i/>
        </w:rPr>
        <w:t>The other Requirements:</w:t>
      </w:r>
    </w:p>
    <w:p w14:paraId="096E5103" w14:textId="338E572E" w:rsidR="007874D0" w:rsidRPr="00EF7F26" w:rsidRDefault="007874D0" w:rsidP="007874D0">
      <w:pPr>
        <w:pStyle w:val="NormalArial"/>
        <w:rPr>
          <w:rFonts w:eastAsia="Calibri"/>
          <w:color w:val="auto"/>
        </w:rPr>
      </w:pPr>
      <w:r w:rsidRPr="00EF7F26">
        <w:rPr>
          <w:rFonts w:eastAsia="Calibri"/>
          <w:color w:val="auto"/>
        </w:rPr>
        <w:t xml:space="preserve">Consumers and representatives </w:t>
      </w:r>
      <w:r w:rsidR="000657B0">
        <w:rPr>
          <w:rFonts w:eastAsia="Calibri"/>
          <w:color w:val="auto"/>
        </w:rPr>
        <w:t xml:space="preserve">advised </w:t>
      </w:r>
      <w:r w:rsidRPr="00EF7F26">
        <w:rPr>
          <w:rFonts w:eastAsia="Calibri"/>
          <w:color w:val="auto"/>
        </w:rPr>
        <w:t>workforce interactions were kind, caring and respectful</w:t>
      </w:r>
      <w:r w:rsidR="000657B0">
        <w:rPr>
          <w:rFonts w:eastAsia="Calibri"/>
          <w:color w:val="auto"/>
        </w:rPr>
        <w:t xml:space="preserve"> and</w:t>
      </w:r>
      <w:r w:rsidRPr="00EF7F26">
        <w:rPr>
          <w:rFonts w:eastAsia="Calibri"/>
          <w:color w:val="auto"/>
        </w:rPr>
        <w:t xml:space="preserve"> this feedback was consistent with observations by the Assessment Team. Staff demonstrated an understanding of the consumer’s preferences, needs and culture. </w:t>
      </w:r>
    </w:p>
    <w:p w14:paraId="6826A59F" w14:textId="282F7805" w:rsidR="007874D0" w:rsidRPr="00EF7F26" w:rsidRDefault="007874D0" w:rsidP="007874D0">
      <w:pPr>
        <w:pStyle w:val="NormalArial"/>
        <w:rPr>
          <w:rFonts w:eastAsia="Arial"/>
        </w:rPr>
      </w:pPr>
      <w:r w:rsidRPr="00EF7F26">
        <w:t>The service demonstrate</w:t>
      </w:r>
      <w:r w:rsidR="000657B0">
        <w:t>d</w:t>
      </w:r>
      <w:r w:rsidRPr="00EF7F26">
        <w:t xml:space="preserve"> members of the workforce had the qualifications and knowledge needed to effectively perform their roles. Consumers and representatives felt staff were </w:t>
      </w:r>
      <w:r w:rsidRPr="00EF7F26">
        <w:rPr>
          <w:rFonts w:eastAsia="Arial"/>
        </w:rPr>
        <w:t>effective in their roles and were confident that staff are skilled to meet their care needs.</w:t>
      </w:r>
    </w:p>
    <w:p w14:paraId="2DACB42E" w14:textId="701E7C4C" w:rsidR="007874D0" w:rsidRPr="00EF7F26" w:rsidRDefault="007874D0" w:rsidP="007874D0">
      <w:pPr>
        <w:pStyle w:val="NormalArial"/>
        <w:rPr>
          <w:rFonts w:eastAsia="Arial"/>
        </w:rPr>
      </w:pPr>
      <w:r w:rsidRPr="00EF7F26">
        <w:rPr>
          <w:rFonts w:eastAsia="Arial"/>
        </w:rPr>
        <w:t xml:space="preserve">Management described how </w:t>
      </w:r>
      <w:r w:rsidR="000657B0">
        <w:rPr>
          <w:rFonts w:eastAsia="Arial"/>
        </w:rPr>
        <w:t>it</w:t>
      </w:r>
      <w:r w:rsidRPr="00EF7F26">
        <w:rPr>
          <w:rFonts w:eastAsia="Arial"/>
        </w:rPr>
        <w:t xml:space="preserve"> ensured staff met the minimum qualification and registration requirements for their respective roles and ensured they had current criminal history checks. Staff received orientation training, annual mandatory training, and complete competencies such as medication competencies, manual handling, fire and evacuation training and infection control practices.</w:t>
      </w:r>
    </w:p>
    <w:p w14:paraId="5589265F" w14:textId="215DAFE7" w:rsidR="007874D0" w:rsidRPr="00EF7F26" w:rsidRDefault="007874D0" w:rsidP="007874D0">
      <w:pPr>
        <w:pStyle w:val="NormalArial"/>
        <w:rPr>
          <w:rFonts w:eastAsia="Arial"/>
        </w:rPr>
      </w:pPr>
      <w:r w:rsidRPr="00EF7F26">
        <w:rPr>
          <w:rFonts w:eastAsia="Arial"/>
        </w:rPr>
        <w:t xml:space="preserve">Staff confirmed performance appraisals were completed </w:t>
      </w:r>
      <w:r w:rsidR="000657B0">
        <w:rPr>
          <w:rFonts w:eastAsia="Arial"/>
        </w:rPr>
        <w:t xml:space="preserve">regularly </w:t>
      </w:r>
      <w:r w:rsidRPr="00EF7F26">
        <w:rPr>
          <w:rFonts w:eastAsia="Arial"/>
        </w:rPr>
        <w:t>and outlined the</w:t>
      </w:r>
      <w:r w:rsidR="000657B0">
        <w:rPr>
          <w:rFonts w:eastAsia="Arial"/>
        </w:rPr>
        <w:t xml:space="preserve"> service’s </w:t>
      </w:r>
      <w:r w:rsidRPr="00EF7F26">
        <w:rPr>
          <w:rFonts w:eastAsia="Arial"/>
        </w:rPr>
        <w:t xml:space="preserve">appraisal process. </w:t>
      </w:r>
      <w:r w:rsidRPr="00EF7F26">
        <w:t xml:space="preserve">The performance review register </w:t>
      </w:r>
      <w:r w:rsidR="000657B0">
        <w:t>showed most</w:t>
      </w:r>
      <w:r w:rsidRPr="00EF7F26">
        <w:t xml:space="preserve"> staff had their performance review</w:t>
      </w:r>
      <w:r w:rsidR="000657B0">
        <w:t>s</w:t>
      </w:r>
      <w:r w:rsidRPr="00EF7F26">
        <w:t xml:space="preserve"> completed and outstanding reviews were highlighted to be completed by the end of the month.</w:t>
      </w:r>
    </w:p>
    <w:p w14:paraId="0991E64D" w14:textId="77777777" w:rsidR="007874D0" w:rsidRPr="00EF7F26" w:rsidRDefault="007874D0" w:rsidP="007874D0">
      <w:pPr>
        <w:pStyle w:val="NormalArial"/>
      </w:pPr>
      <w:r w:rsidRPr="00EF7F26">
        <w:br w:type="page"/>
      </w:r>
    </w:p>
    <w:p w14:paraId="3D3CDF01" w14:textId="77777777" w:rsidR="007874D0" w:rsidRPr="00EF7F26" w:rsidRDefault="007874D0" w:rsidP="007874D0">
      <w:pPr>
        <w:pStyle w:val="Heading1"/>
        <w:spacing w:before="120" w:after="240" w:line="22" w:lineRule="atLeast"/>
        <w:rPr>
          <w:rFonts w:ascii="Arial" w:hAnsi="Arial" w:cs="Arial"/>
        </w:rPr>
      </w:pPr>
      <w:r w:rsidRPr="00EF7F26">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7874D0" w:rsidRPr="00EF7F26" w14:paraId="77E5D1C4" w14:textId="77777777" w:rsidTr="00313F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3440AB1" w14:textId="77777777" w:rsidR="007874D0" w:rsidRPr="00EF7F26" w:rsidRDefault="007874D0" w:rsidP="00313F25">
            <w:pPr>
              <w:spacing w:before="0" w:line="22" w:lineRule="atLeast"/>
              <w:rPr>
                <w:rFonts w:ascii="Arial" w:hAnsi="Arial" w:cs="Arial"/>
              </w:rPr>
            </w:pPr>
            <w:r w:rsidRPr="00EF7F26">
              <w:rPr>
                <w:rFonts w:ascii="Arial" w:hAnsi="Arial" w:cs="Arial"/>
                <w:color w:val="FFFFFF" w:themeColor="background1"/>
              </w:rPr>
              <w:t>Organisational governance</w:t>
            </w:r>
          </w:p>
        </w:tc>
        <w:tc>
          <w:tcPr>
            <w:tcW w:w="2096" w:type="dxa"/>
          </w:tcPr>
          <w:p w14:paraId="445B26A1" w14:textId="2837C771" w:rsidR="007874D0" w:rsidRPr="00EF7F26" w:rsidRDefault="007874D0" w:rsidP="00313F2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874D0" w:rsidRPr="00EF7F26" w14:paraId="4E30A7EB" w14:textId="77777777" w:rsidTr="00313F2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6AD3FE4" w14:textId="77777777" w:rsidR="007874D0" w:rsidRPr="00EF7F26" w:rsidRDefault="007874D0" w:rsidP="00313F25">
            <w:pPr>
              <w:spacing w:line="22" w:lineRule="atLeast"/>
              <w:rPr>
                <w:rFonts w:ascii="Arial" w:hAnsi="Arial" w:cs="Arial"/>
                <w:color w:val="auto"/>
              </w:rPr>
            </w:pPr>
            <w:r w:rsidRPr="00EF7F26">
              <w:rPr>
                <w:rFonts w:ascii="Arial" w:hAnsi="Arial" w:cs="Arial"/>
                <w:color w:val="auto"/>
              </w:rPr>
              <w:t>Requirement 8(3)(a)</w:t>
            </w:r>
          </w:p>
        </w:tc>
        <w:tc>
          <w:tcPr>
            <w:tcW w:w="6297" w:type="dxa"/>
            <w:shd w:val="clear" w:color="auto" w:fill="auto"/>
            <w:vAlign w:val="top"/>
          </w:tcPr>
          <w:p w14:paraId="7F78F90C" w14:textId="77777777" w:rsidR="007874D0" w:rsidRPr="00EF7F26" w:rsidRDefault="007874D0" w:rsidP="00313F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F7F26">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5EF73ECA" w14:textId="77777777" w:rsidR="007874D0" w:rsidRPr="00EF7F26" w:rsidRDefault="005B3AB4" w:rsidP="00313F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B64BA90316CF4AE980C511FA3EAA9CB2"/>
                </w:placeholder>
                <w:dropDownList>
                  <w:listItem w:displayText="choose a rating" w:value="choose a rating"/>
                  <w:listItem w:displayText="Compliant" w:value="Compliant"/>
                  <w:listItem w:displayText="Non-compliant" w:value="Non-compliant"/>
                </w:dropDownList>
              </w:sdtPr>
              <w:sdtEndPr/>
              <w:sdtContent>
                <w:r w:rsidR="007874D0" w:rsidRPr="00EF7F26">
                  <w:rPr>
                    <w:rFonts w:ascii="Arial" w:hAnsi="Arial" w:cs="Arial"/>
                    <w:color w:val="auto"/>
                  </w:rPr>
                  <w:t>Compliant</w:t>
                </w:r>
              </w:sdtContent>
            </w:sdt>
          </w:p>
        </w:tc>
      </w:tr>
      <w:tr w:rsidR="007874D0" w:rsidRPr="00EF7F26" w14:paraId="12C36A85" w14:textId="77777777" w:rsidTr="00313F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BA6C8B9" w14:textId="77777777" w:rsidR="007874D0" w:rsidRPr="00EF7F26" w:rsidRDefault="007874D0" w:rsidP="00313F25">
            <w:pPr>
              <w:spacing w:line="22" w:lineRule="atLeast"/>
              <w:rPr>
                <w:rFonts w:ascii="Arial" w:hAnsi="Arial" w:cs="Arial"/>
                <w:color w:val="auto"/>
              </w:rPr>
            </w:pPr>
            <w:r w:rsidRPr="00EF7F26">
              <w:rPr>
                <w:rFonts w:ascii="Arial" w:hAnsi="Arial" w:cs="Arial"/>
                <w:color w:val="auto"/>
              </w:rPr>
              <w:t>Requirement 8(3)(b)</w:t>
            </w:r>
          </w:p>
        </w:tc>
        <w:tc>
          <w:tcPr>
            <w:tcW w:w="6297" w:type="dxa"/>
            <w:shd w:val="clear" w:color="auto" w:fill="auto"/>
            <w:vAlign w:val="top"/>
          </w:tcPr>
          <w:p w14:paraId="086F3FB2" w14:textId="77777777" w:rsidR="007874D0" w:rsidRPr="00EF7F26" w:rsidRDefault="007874D0" w:rsidP="00313F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F7F26">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2EEB4504" w14:textId="77777777" w:rsidR="007874D0" w:rsidRPr="00EF7F26" w:rsidRDefault="005B3AB4" w:rsidP="00313F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7461143"/>
                <w:placeholder>
                  <w:docPart w:val="5D1F7C013D7F4B05964AE021B250B5DD"/>
                </w:placeholder>
                <w:dropDownList>
                  <w:listItem w:displayText="choose a rating" w:value="choose a rating"/>
                  <w:listItem w:displayText="Compliant" w:value="Compliant"/>
                  <w:listItem w:displayText="Non-compliant" w:value="Non-compliant"/>
                </w:dropDownList>
              </w:sdtPr>
              <w:sdtEndPr/>
              <w:sdtContent>
                <w:r w:rsidR="007874D0" w:rsidRPr="00EF7F26">
                  <w:rPr>
                    <w:rFonts w:ascii="Arial" w:hAnsi="Arial" w:cs="Arial"/>
                    <w:color w:val="auto"/>
                  </w:rPr>
                  <w:t>Compliant</w:t>
                </w:r>
              </w:sdtContent>
            </w:sdt>
          </w:p>
        </w:tc>
      </w:tr>
      <w:tr w:rsidR="007874D0" w:rsidRPr="00EF7F26" w14:paraId="653362DE" w14:textId="77777777" w:rsidTr="00313F2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DDA2F67" w14:textId="77777777" w:rsidR="007874D0" w:rsidRPr="00EF7F26" w:rsidRDefault="007874D0" w:rsidP="00313F25">
            <w:pPr>
              <w:spacing w:line="22" w:lineRule="atLeast"/>
              <w:rPr>
                <w:rFonts w:ascii="Arial" w:hAnsi="Arial" w:cs="Arial"/>
                <w:color w:val="auto"/>
              </w:rPr>
            </w:pPr>
            <w:r w:rsidRPr="00EF7F26">
              <w:rPr>
                <w:rFonts w:ascii="Arial" w:hAnsi="Arial" w:cs="Arial"/>
                <w:color w:val="auto"/>
              </w:rPr>
              <w:t>Requirement 8(3)(c)</w:t>
            </w:r>
          </w:p>
        </w:tc>
        <w:tc>
          <w:tcPr>
            <w:tcW w:w="6297" w:type="dxa"/>
            <w:shd w:val="clear" w:color="auto" w:fill="auto"/>
            <w:vAlign w:val="top"/>
          </w:tcPr>
          <w:p w14:paraId="6659805F" w14:textId="77777777" w:rsidR="007874D0" w:rsidRPr="00EF7F26" w:rsidRDefault="007874D0" w:rsidP="00313F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F7F26">
              <w:rPr>
                <w:rFonts w:ascii="Arial" w:hAnsi="Arial" w:cs="Arial"/>
              </w:rPr>
              <w:t>Effective organisation wide governance systems relating to the following:</w:t>
            </w:r>
          </w:p>
          <w:p w14:paraId="129EA364" w14:textId="77777777" w:rsidR="007874D0" w:rsidRPr="00EF7F26" w:rsidRDefault="007874D0" w:rsidP="00313F2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F7F26">
              <w:rPr>
                <w:rFonts w:ascii="Arial" w:hAnsi="Arial" w:cs="Arial"/>
              </w:rPr>
              <w:t>information management;</w:t>
            </w:r>
          </w:p>
          <w:p w14:paraId="6AEEF5DD" w14:textId="77777777" w:rsidR="007874D0" w:rsidRPr="00EF7F26" w:rsidRDefault="007874D0" w:rsidP="00313F2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F7F26">
              <w:rPr>
                <w:rFonts w:ascii="Arial" w:hAnsi="Arial" w:cs="Arial"/>
              </w:rPr>
              <w:t>continuous improvement;</w:t>
            </w:r>
          </w:p>
          <w:p w14:paraId="6C5B0483" w14:textId="77777777" w:rsidR="007874D0" w:rsidRPr="00EF7F26" w:rsidRDefault="007874D0" w:rsidP="00313F2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F7F26">
              <w:rPr>
                <w:rFonts w:ascii="Arial" w:hAnsi="Arial" w:cs="Arial"/>
              </w:rPr>
              <w:t>financial governance;</w:t>
            </w:r>
          </w:p>
          <w:p w14:paraId="7AC8FEB6" w14:textId="77777777" w:rsidR="007874D0" w:rsidRPr="00EF7F26" w:rsidRDefault="007874D0" w:rsidP="00313F2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F7F26">
              <w:rPr>
                <w:rFonts w:ascii="Arial" w:hAnsi="Arial" w:cs="Arial"/>
              </w:rPr>
              <w:t>workforce governance, including the assignment of clear responsibilities and accountabilities;</w:t>
            </w:r>
          </w:p>
          <w:p w14:paraId="0BE08654" w14:textId="77777777" w:rsidR="007874D0" w:rsidRPr="00EF7F26" w:rsidRDefault="007874D0" w:rsidP="00313F2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F7F26">
              <w:rPr>
                <w:rFonts w:ascii="Arial" w:hAnsi="Arial" w:cs="Arial"/>
              </w:rPr>
              <w:t>regulatory compliance;</w:t>
            </w:r>
          </w:p>
          <w:p w14:paraId="3F8E01E2" w14:textId="77777777" w:rsidR="007874D0" w:rsidRPr="00EF7F26" w:rsidRDefault="007874D0" w:rsidP="00313F2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F7F26">
              <w:rPr>
                <w:rFonts w:ascii="Arial" w:hAnsi="Arial" w:cs="Arial"/>
              </w:rPr>
              <w:t>feedback and complaints.</w:t>
            </w:r>
          </w:p>
        </w:tc>
        <w:tc>
          <w:tcPr>
            <w:tcW w:w="2096" w:type="dxa"/>
            <w:shd w:val="clear" w:color="auto" w:fill="auto"/>
            <w:vAlign w:val="top"/>
          </w:tcPr>
          <w:p w14:paraId="45EB0BE0" w14:textId="77777777" w:rsidR="007874D0" w:rsidRPr="00EF7F26" w:rsidRDefault="005B3AB4" w:rsidP="00313F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6133182"/>
                <w:placeholder>
                  <w:docPart w:val="5B16255D3A0640FBA99A57E8DFE5947A"/>
                </w:placeholder>
                <w:dropDownList>
                  <w:listItem w:displayText="choose a rating" w:value="choose a rating"/>
                  <w:listItem w:displayText="Compliant" w:value="Compliant"/>
                  <w:listItem w:displayText="Non-compliant" w:value="Non-compliant"/>
                </w:dropDownList>
              </w:sdtPr>
              <w:sdtEndPr/>
              <w:sdtContent>
                <w:r w:rsidR="007874D0" w:rsidRPr="00EF7F26">
                  <w:rPr>
                    <w:rFonts w:ascii="Arial" w:hAnsi="Arial" w:cs="Arial"/>
                    <w:color w:val="auto"/>
                  </w:rPr>
                  <w:t>Compliant</w:t>
                </w:r>
              </w:sdtContent>
            </w:sdt>
          </w:p>
        </w:tc>
      </w:tr>
      <w:tr w:rsidR="007874D0" w:rsidRPr="00EF7F26" w14:paraId="6E3AAD9F" w14:textId="77777777" w:rsidTr="00313F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F64DE53" w14:textId="77777777" w:rsidR="007874D0" w:rsidRPr="00EF7F26" w:rsidRDefault="007874D0" w:rsidP="00313F25">
            <w:pPr>
              <w:spacing w:line="22" w:lineRule="atLeast"/>
              <w:rPr>
                <w:rFonts w:ascii="Arial" w:hAnsi="Arial" w:cs="Arial"/>
                <w:color w:val="auto"/>
              </w:rPr>
            </w:pPr>
            <w:r w:rsidRPr="00EF7F26">
              <w:rPr>
                <w:rFonts w:ascii="Arial" w:hAnsi="Arial" w:cs="Arial"/>
                <w:color w:val="auto"/>
              </w:rPr>
              <w:t>Requirement 8(3)(d)</w:t>
            </w:r>
          </w:p>
        </w:tc>
        <w:tc>
          <w:tcPr>
            <w:tcW w:w="6297" w:type="dxa"/>
            <w:shd w:val="clear" w:color="auto" w:fill="auto"/>
            <w:vAlign w:val="top"/>
          </w:tcPr>
          <w:p w14:paraId="5BB203C5" w14:textId="77777777" w:rsidR="007874D0" w:rsidRPr="00EF7F26" w:rsidRDefault="007874D0" w:rsidP="00313F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F7F26">
              <w:rPr>
                <w:rFonts w:ascii="Arial" w:hAnsi="Arial" w:cs="Arial"/>
              </w:rPr>
              <w:t>Effective risk management systems and practices, including but not limited to the following:</w:t>
            </w:r>
          </w:p>
          <w:p w14:paraId="574792E1" w14:textId="77777777" w:rsidR="007874D0" w:rsidRPr="00EF7F26" w:rsidRDefault="007874D0" w:rsidP="00313F2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EF7F26">
              <w:rPr>
                <w:rFonts w:ascii="Arial" w:hAnsi="Arial" w:cs="Arial"/>
              </w:rPr>
              <w:t>managing high impact or high prevalence risks associated with the care of consumers;</w:t>
            </w:r>
          </w:p>
          <w:p w14:paraId="6FDA944F" w14:textId="77777777" w:rsidR="007874D0" w:rsidRPr="00EF7F26" w:rsidRDefault="007874D0" w:rsidP="00313F2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EF7F26">
              <w:rPr>
                <w:rFonts w:ascii="Arial" w:hAnsi="Arial" w:cs="Arial"/>
              </w:rPr>
              <w:t>identifying and responding to abuse and neglect of consumers;</w:t>
            </w:r>
          </w:p>
          <w:p w14:paraId="2F787AFC" w14:textId="77777777" w:rsidR="007874D0" w:rsidRPr="00EF7F26" w:rsidRDefault="007874D0" w:rsidP="00313F2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EF7F26">
              <w:rPr>
                <w:rFonts w:ascii="Arial" w:hAnsi="Arial" w:cs="Arial"/>
              </w:rPr>
              <w:t>supporting consumers to live the best life they can</w:t>
            </w:r>
          </w:p>
          <w:p w14:paraId="3C12D8C2" w14:textId="77777777" w:rsidR="007874D0" w:rsidRPr="00EF7F26" w:rsidRDefault="007874D0" w:rsidP="00313F2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EF7F26">
              <w:rPr>
                <w:rFonts w:ascii="Arial" w:hAnsi="Arial" w:cs="Arial"/>
              </w:rPr>
              <w:t>managing and preventing incidents, including the use of an incident management system.</w:t>
            </w:r>
          </w:p>
        </w:tc>
        <w:tc>
          <w:tcPr>
            <w:tcW w:w="2096" w:type="dxa"/>
            <w:shd w:val="clear" w:color="auto" w:fill="auto"/>
            <w:vAlign w:val="top"/>
          </w:tcPr>
          <w:p w14:paraId="3A1261B2" w14:textId="77777777" w:rsidR="007874D0" w:rsidRPr="00EF7F26" w:rsidRDefault="005B3AB4" w:rsidP="00313F2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9385676"/>
                <w:placeholder>
                  <w:docPart w:val="84B7C6AFC7FB4E558BA4904603F0CFFD"/>
                </w:placeholder>
                <w:dropDownList>
                  <w:listItem w:displayText="choose a rating" w:value="choose a rating"/>
                  <w:listItem w:displayText="Compliant" w:value="Compliant"/>
                  <w:listItem w:displayText="Non-compliant" w:value="Non-compliant"/>
                </w:dropDownList>
              </w:sdtPr>
              <w:sdtEndPr/>
              <w:sdtContent>
                <w:r w:rsidR="007874D0" w:rsidRPr="00EF7F26">
                  <w:rPr>
                    <w:rFonts w:ascii="Arial" w:hAnsi="Arial" w:cs="Arial"/>
                    <w:color w:val="auto"/>
                  </w:rPr>
                  <w:t>Compliant</w:t>
                </w:r>
              </w:sdtContent>
            </w:sdt>
          </w:p>
        </w:tc>
      </w:tr>
      <w:tr w:rsidR="007874D0" w:rsidRPr="00EF7F26" w14:paraId="63824E41" w14:textId="77777777" w:rsidTr="00313F2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C23A34C" w14:textId="77777777" w:rsidR="007874D0" w:rsidRPr="00EF7F26" w:rsidRDefault="007874D0" w:rsidP="00313F25">
            <w:pPr>
              <w:spacing w:line="22" w:lineRule="atLeast"/>
              <w:rPr>
                <w:rFonts w:ascii="Arial" w:hAnsi="Arial" w:cs="Arial"/>
                <w:color w:val="auto"/>
              </w:rPr>
            </w:pPr>
            <w:r w:rsidRPr="00EF7F26">
              <w:rPr>
                <w:rFonts w:ascii="Arial" w:hAnsi="Arial" w:cs="Arial"/>
                <w:color w:val="auto"/>
              </w:rPr>
              <w:t>Requirement 8(3)(e)</w:t>
            </w:r>
          </w:p>
        </w:tc>
        <w:tc>
          <w:tcPr>
            <w:tcW w:w="6297" w:type="dxa"/>
            <w:shd w:val="clear" w:color="auto" w:fill="auto"/>
            <w:vAlign w:val="top"/>
          </w:tcPr>
          <w:p w14:paraId="5E3C823C" w14:textId="77777777" w:rsidR="007874D0" w:rsidRPr="00EF7F26" w:rsidRDefault="007874D0" w:rsidP="00313F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F7F26">
              <w:rPr>
                <w:rFonts w:ascii="Arial" w:hAnsi="Arial" w:cs="Arial"/>
              </w:rPr>
              <w:t>Where clinical care is provided—a clinical governance framework, including but not limited to the following:</w:t>
            </w:r>
          </w:p>
          <w:p w14:paraId="525D19A7" w14:textId="77777777" w:rsidR="007874D0" w:rsidRPr="00EF7F26" w:rsidRDefault="007874D0" w:rsidP="00313F2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F7F26">
              <w:rPr>
                <w:rFonts w:ascii="Arial" w:hAnsi="Arial" w:cs="Arial"/>
              </w:rPr>
              <w:t>antimicrobial stewardship;</w:t>
            </w:r>
          </w:p>
          <w:p w14:paraId="58ADFE0C" w14:textId="77777777" w:rsidR="007874D0" w:rsidRPr="00EF7F26" w:rsidRDefault="007874D0" w:rsidP="00313F2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F7F26">
              <w:rPr>
                <w:rFonts w:ascii="Arial" w:hAnsi="Arial" w:cs="Arial"/>
              </w:rPr>
              <w:t>minimising the use of restraint;</w:t>
            </w:r>
          </w:p>
          <w:p w14:paraId="25F7FF28" w14:textId="77777777" w:rsidR="007874D0" w:rsidRPr="00EF7F26" w:rsidRDefault="007874D0" w:rsidP="00313F2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F7F26">
              <w:rPr>
                <w:rFonts w:ascii="Arial" w:hAnsi="Arial" w:cs="Arial"/>
              </w:rPr>
              <w:t>open disclosure.</w:t>
            </w:r>
          </w:p>
        </w:tc>
        <w:tc>
          <w:tcPr>
            <w:tcW w:w="2096" w:type="dxa"/>
            <w:shd w:val="clear" w:color="auto" w:fill="auto"/>
            <w:vAlign w:val="top"/>
          </w:tcPr>
          <w:p w14:paraId="3604717B" w14:textId="77777777" w:rsidR="007874D0" w:rsidRPr="00EF7F26" w:rsidRDefault="005B3AB4" w:rsidP="00313F2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5173561"/>
                <w:placeholder>
                  <w:docPart w:val="7A0A92A92C894E97AAFE2FBE9CB345A9"/>
                </w:placeholder>
                <w:dropDownList>
                  <w:listItem w:displayText="choose a rating" w:value="choose a rating"/>
                  <w:listItem w:displayText="Compliant" w:value="Compliant"/>
                  <w:listItem w:displayText="Non-compliant" w:value="Non-compliant"/>
                </w:dropDownList>
              </w:sdtPr>
              <w:sdtEndPr/>
              <w:sdtContent>
                <w:r w:rsidR="007874D0" w:rsidRPr="00EF7F26">
                  <w:rPr>
                    <w:rFonts w:ascii="Arial" w:hAnsi="Arial" w:cs="Arial"/>
                    <w:color w:val="auto"/>
                  </w:rPr>
                  <w:t>Compliant</w:t>
                </w:r>
              </w:sdtContent>
            </w:sdt>
          </w:p>
        </w:tc>
      </w:tr>
    </w:tbl>
    <w:p w14:paraId="1900F3E6" w14:textId="77777777" w:rsidR="007874D0" w:rsidRPr="00EF7F26" w:rsidRDefault="007874D0" w:rsidP="007874D0">
      <w:pPr>
        <w:pStyle w:val="Heading20"/>
      </w:pPr>
      <w:r w:rsidRPr="00EF7F26">
        <w:t>Findings</w:t>
      </w:r>
    </w:p>
    <w:p w14:paraId="549981B1" w14:textId="77777777" w:rsidR="007874D0" w:rsidRPr="00EF7F26" w:rsidRDefault="007874D0" w:rsidP="007874D0">
      <w:pPr>
        <w:pStyle w:val="NormalArial"/>
      </w:pPr>
      <w:r w:rsidRPr="00EF7F26">
        <w:t>Consumers and representatives expressed satisfaction with the management of the service and were satisfied with their level of engagement in the development, delivery and evaluation of care and services. Management advised consumers and representatives were actively encouraged to be involved in consumer and representative meetings.</w:t>
      </w:r>
    </w:p>
    <w:p w14:paraId="2011338D" w14:textId="77777777" w:rsidR="007874D0" w:rsidRPr="00EF7F26" w:rsidRDefault="007874D0" w:rsidP="007874D0">
      <w:pPr>
        <w:pStyle w:val="NormalArial"/>
        <w:rPr>
          <w:rFonts w:eastAsia="Arial"/>
          <w:color w:val="auto"/>
        </w:rPr>
      </w:pPr>
      <w:r w:rsidRPr="00EF7F26">
        <w:rPr>
          <w:rFonts w:eastAsia="Arial"/>
          <w:color w:val="auto"/>
        </w:rPr>
        <w:t xml:space="preserve">Management said the organisation’s governance structure included direct feeding of information to the organisational management team from the front-line managers of each service. Consumers and representatives felt safe and </w:t>
      </w:r>
      <w:r>
        <w:rPr>
          <w:rFonts w:eastAsia="Arial"/>
          <w:color w:val="auto"/>
        </w:rPr>
        <w:t xml:space="preserve">indicated they </w:t>
      </w:r>
      <w:r w:rsidRPr="00EF7F26">
        <w:rPr>
          <w:rFonts w:eastAsia="Arial"/>
          <w:color w:val="auto"/>
        </w:rPr>
        <w:t>live</w:t>
      </w:r>
      <w:r>
        <w:rPr>
          <w:rFonts w:eastAsia="Arial"/>
          <w:color w:val="auto"/>
        </w:rPr>
        <w:t>d</w:t>
      </w:r>
      <w:r w:rsidRPr="00EF7F26">
        <w:rPr>
          <w:rFonts w:eastAsia="Arial"/>
          <w:color w:val="auto"/>
        </w:rPr>
        <w:t xml:space="preserve"> within an inclusive environment with access to quality care and services.</w:t>
      </w:r>
    </w:p>
    <w:p w14:paraId="4EF3704E" w14:textId="3F685658" w:rsidR="007874D0" w:rsidRPr="00EF7F26" w:rsidRDefault="007874D0" w:rsidP="007874D0">
      <w:pPr>
        <w:rPr>
          <w:rFonts w:ascii="Arial" w:eastAsia="Calibri" w:hAnsi="Arial" w:cs="Arial"/>
        </w:rPr>
      </w:pPr>
      <w:bookmarkStart w:id="8" w:name="_Hlk112158596"/>
      <w:r w:rsidRPr="00EF7F26">
        <w:rPr>
          <w:rFonts w:ascii="Arial" w:eastAsia="Calibri" w:hAnsi="Arial" w:cs="Arial"/>
        </w:rPr>
        <w:lastRenderedPageBreak/>
        <w:t>There were organisation</w:t>
      </w:r>
      <w:r w:rsidR="000657B0">
        <w:rPr>
          <w:rFonts w:ascii="Arial" w:eastAsia="Calibri" w:hAnsi="Arial" w:cs="Arial"/>
        </w:rPr>
        <w:t>-</w:t>
      </w:r>
      <w:r w:rsidRPr="00EF7F26">
        <w:rPr>
          <w:rFonts w:ascii="Arial" w:eastAsia="Calibri" w:hAnsi="Arial" w:cs="Arial"/>
        </w:rPr>
        <w:t xml:space="preserve">wide governance systems </w:t>
      </w:r>
      <w:r w:rsidR="000657B0">
        <w:rPr>
          <w:rFonts w:ascii="Arial" w:eastAsia="Calibri" w:hAnsi="Arial" w:cs="Arial"/>
        </w:rPr>
        <w:t>which</w:t>
      </w:r>
      <w:r w:rsidRPr="00EF7F26">
        <w:rPr>
          <w:rFonts w:ascii="Arial" w:eastAsia="Calibri" w:hAnsi="Arial" w:cs="Arial"/>
        </w:rPr>
        <w:t xml:space="preserve"> support</w:t>
      </w:r>
      <w:r w:rsidR="000657B0">
        <w:rPr>
          <w:rFonts w:ascii="Arial" w:eastAsia="Calibri" w:hAnsi="Arial" w:cs="Arial"/>
        </w:rPr>
        <w:t>ed</w:t>
      </w:r>
      <w:r w:rsidRPr="00EF7F26">
        <w:rPr>
          <w:rFonts w:ascii="Arial" w:eastAsia="Calibri" w:hAnsi="Arial" w:cs="Arial"/>
        </w:rPr>
        <w:t xml:space="preserve"> effective information management, continuous improvement, financial governance, workforce governance, regulatory compliance and feedback and complaint management. </w:t>
      </w:r>
    </w:p>
    <w:bookmarkEnd w:id="8"/>
    <w:p w14:paraId="6C283022" w14:textId="3B9F58CD" w:rsidR="007874D0" w:rsidRPr="00EF7F26" w:rsidRDefault="007874D0" w:rsidP="007874D0">
      <w:pPr>
        <w:pStyle w:val="NormalArial"/>
        <w:rPr>
          <w:rFonts w:eastAsia="Fira Sans Light"/>
          <w:szCs w:val="22"/>
        </w:rPr>
      </w:pPr>
      <w:r w:rsidRPr="00EF7F26">
        <w:rPr>
          <w:rFonts w:eastAsia="Arial"/>
          <w:color w:val="auto"/>
        </w:rPr>
        <w:t>The service had risk management systems, policies and procedures in place to monitor, assess an</w:t>
      </w:r>
      <w:r w:rsidR="00794EFE">
        <w:rPr>
          <w:rFonts w:eastAsia="Arial"/>
          <w:color w:val="auto"/>
        </w:rPr>
        <w:t>d</w:t>
      </w:r>
      <w:r w:rsidRPr="00EF7F26">
        <w:rPr>
          <w:rFonts w:eastAsia="Arial"/>
          <w:color w:val="auto"/>
        </w:rPr>
        <w:t xml:space="preserve"> manage </w:t>
      </w:r>
      <w:r w:rsidRPr="00EF7F26">
        <w:rPr>
          <w:rFonts w:eastAsia="Fira Sans Light"/>
          <w:szCs w:val="22"/>
        </w:rPr>
        <w:t>high impact or high prevalence risks, identifying and responding to consumer abuse and neglect, supporting consumers to live the best life they can and how to manage and prevent incidents.</w:t>
      </w:r>
    </w:p>
    <w:p w14:paraId="5CCB7359" w14:textId="344FFFDE" w:rsidR="007874D0" w:rsidRPr="00EF7F26" w:rsidRDefault="007874D0" w:rsidP="007874D0">
      <w:pPr>
        <w:pStyle w:val="NormalArial"/>
        <w:rPr>
          <w:rFonts w:eastAsia="Arial"/>
          <w:color w:val="auto"/>
        </w:rPr>
      </w:pPr>
      <w:r w:rsidRPr="00EF7F26">
        <w:rPr>
          <w:rFonts w:eastAsia="Arial"/>
          <w:color w:val="auto"/>
        </w:rPr>
        <w:t xml:space="preserve">Management and staff described how clinical care practice was governed by policies </w:t>
      </w:r>
      <w:r w:rsidR="000657B0">
        <w:rPr>
          <w:rFonts w:eastAsia="Arial"/>
          <w:color w:val="auto"/>
        </w:rPr>
        <w:t>concerning</w:t>
      </w:r>
      <w:r w:rsidRPr="00EF7F26">
        <w:rPr>
          <w:rFonts w:eastAsia="Arial"/>
          <w:color w:val="auto"/>
        </w:rPr>
        <w:t xml:space="preserve"> </w:t>
      </w:r>
      <w:r w:rsidRPr="00EF7F26">
        <w:rPr>
          <w:rFonts w:eastAsia="Arial"/>
        </w:rPr>
        <w:t xml:space="preserve">antimicrobial stewardship, restrictive practices and open disclosure principles. Staff confirmed they received education in relation to open disclosure and antimicrobial stewardship and provided examples </w:t>
      </w:r>
      <w:r w:rsidR="000657B0">
        <w:rPr>
          <w:rFonts w:eastAsia="Arial"/>
        </w:rPr>
        <w:t xml:space="preserve">of </w:t>
      </w:r>
      <w:r>
        <w:rPr>
          <w:rFonts w:eastAsia="Arial"/>
        </w:rPr>
        <w:t xml:space="preserve">how </w:t>
      </w:r>
      <w:r w:rsidR="000657B0">
        <w:rPr>
          <w:rFonts w:eastAsia="Arial"/>
        </w:rPr>
        <w:t xml:space="preserve">they applied </w:t>
      </w:r>
      <w:r>
        <w:rPr>
          <w:rFonts w:eastAsia="Arial"/>
        </w:rPr>
        <w:t>these policies</w:t>
      </w:r>
      <w:r w:rsidR="000657B0">
        <w:rPr>
          <w:rFonts w:eastAsia="Arial"/>
        </w:rPr>
        <w:t xml:space="preserve"> </w:t>
      </w:r>
      <w:r w:rsidRPr="00EF7F26">
        <w:rPr>
          <w:rFonts w:eastAsia="Arial"/>
        </w:rPr>
        <w:t xml:space="preserve">in a practical setting. </w:t>
      </w:r>
    </w:p>
    <w:sectPr w:rsidR="007874D0" w:rsidRPr="00EF7F26"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CD83F6" w14:textId="77777777" w:rsidR="00D3157C" w:rsidRDefault="00D3157C" w:rsidP="00D71F88">
      <w:pPr>
        <w:spacing w:after="0"/>
      </w:pPr>
      <w:r>
        <w:separator/>
      </w:r>
    </w:p>
  </w:endnote>
  <w:endnote w:type="continuationSeparator" w:id="0">
    <w:p w14:paraId="7A4C4F07"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86430" w14:textId="77777777" w:rsidR="000C6CBC" w:rsidRDefault="000C6C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A2320" w14:textId="30CC32B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0C6CBC">
      <w:rPr>
        <w:rStyle w:val="FooterBold"/>
        <w:rFonts w:ascii="Arial" w:hAnsi="Arial"/>
        <w:b w:val="0"/>
      </w:rPr>
      <w:t>Arcare Kanwal</w:t>
    </w:r>
    <w:r w:rsidRPr="00DF37F2">
      <w:rPr>
        <w:rStyle w:val="FooterBold"/>
        <w:rFonts w:ascii="Arial" w:hAnsi="Arial"/>
        <w:b w:val="0"/>
      </w:rPr>
      <w:tab/>
      <w:t xml:space="preserve">RPT-ACC-0122 v3.0 </w:t>
    </w:r>
  </w:p>
  <w:p w14:paraId="43A251E6" w14:textId="420B275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0C6CBC">
      <w:rPr>
        <w:rStyle w:val="FooterBold"/>
        <w:rFonts w:ascii="Arial" w:hAnsi="Arial"/>
        <w:b w:val="0"/>
      </w:rPr>
      <w:t>0885</w:t>
    </w:r>
    <w:r w:rsidRPr="00DF37F2">
      <w:rPr>
        <w:rStyle w:val="FooterBold"/>
        <w:rFonts w:ascii="Arial" w:hAnsi="Arial"/>
        <w:b w:val="0"/>
      </w:rPr>
      <w:tab/>
      <w:t xml:space="preserve">OFFICIAL: Sensitive </w:t>
    </w:r>
  </w:p>
  <w:p w14:paraId="452CC523"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21983"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39A9E8" w14:textId="77777777" w:rsidR="00D3157C" w:rsidRDefault="00D3157C" w:rsidP="00D71F88">
      <w:pPr>
        <w:spacing w:after="0"/>
      </w:pPr>
      <w:r>
        <w:separator/>
      </w:r>
    </w:p>
  </w:footnote>
  <w:footnote w:type="continuationSeparator" w:id="0">
    <w:p w14:paraId="5037F1A9" w14:textId="77777777" w:rsidR="00D3157C" w:rsidRDefault="00D3157C" w:rsidP="00D71F88">
      <w:pPr>
        <w:spacing w:after="0"/>
      </w:pPr>
      <w:r>
        <w:continuationSeparator/>
      </w:r>
    </w:p>
  </w:footnote>
  <w:footnote w:id="1">
    <w:p w14:paraId="1B61D734" w14:textId="63B114A3" w:rsidR="007874D0" w:rsidRPr="00003849" w:rsidRDefault="007874D0" w:rsidP="007874D0">
      <w:pPr>
        <w:pStyle w:val="FootnoteText"/>
        <w:rPr>
          <w:rFonts w:ascii="Arial" w:hAnsi="Arial" w:cs="Arial"/>
          <w:color w:val="auto"/>
          <w:sz w:val="20"/>
          <w:szCs w:val="20"/>
        </w:rPr>
      </w:pPr>
      <w:r w:rsidRPr="00003849">
        <w:rPr>
          <w:rStyle w:val="FootnoteReference"/>
          <w:rFonts w:ascii="Arial" w:hAnsi="Arial" w:cs="Arial"/>
        </w:rPr>
        <w:footnoteRef/>
      </w:r>
      <w:r w:rsidRPr="00003849">
        <w:rPr>
          <w:rFonts w:ascii="Arial" w:hAnsi="Arial" w:cs="Arial"/>
        </w:rPr>
        <w:t xml:space="preserve"> </w:t>
      </w:r>
      <w:r w:rsidRPr="00003849">
        <w:rPr>
          <w:rFonts w:ascii="Arial" w:hAnsi="Arial" w:cs="Arial"/>
          <w:sz w:val="20"/>
          <w:szCs w:val="20"/>
        </w:rPr>
        <w:t>The preparation of the performance report is in accordance with secti</w:t>
      </w:r>
      <w:r w:rsidRPr="00003849">
        <w:rPr>
          <w:rFonts w:ascii="Arial" w:hAnsi="Arial" w:cs="Arial"/>
          <w:color w:val="auto"/>
          <w:sz w:val="20"/>
          <w:szCs w:val="20"/>
        </w:rPr>
        <w:t>on 40A</w:t>
      </w:r>
      <w:r w:rsidRPr="00003849">
        <w:rPr>
          <w:rFonts w:ascii="Arial" w:hAnsi="Arial" w:cs="Arial"/>
          <w:b/>
          <w:color w:val="auto"/>
          <w:sz w:val="20"/>
          <w:szCs w:val="20"/>
        </w:rPr>
        <w:t xml:space="preserve"> </w:t>
      </w:r>
      <w:r w:rsidRPr="00003849">
        <w:rPr>
          <w:rFonts w:ascii="Arial" w:hAnsi="Arial" w:cs="Arial"/>
          <w:color w:val="auto"/>
          <w:sz w:val="20"/>
          <w:szCs w:val="20"/>
        </w:rPr>
        <w:t>of the Aged Care Quality and Safety Commission Rules 2018.</w:t>
      </w:r>
    </w:p>
    <w:p w14:paraId="1B718A88" w14:textId="77777777" w:rsidR="000D5E63" w:rsidRDefault="000D5E63" w:rsidP="007874D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390CE" w14:textId="77777777" w:rsidR="000C6CBC" w:rsidRDefault="000C6C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8C0B8"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2D555"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F6618"/>
    <w:multiLevelType w:val="hybridMultilevel"/>
    <w:tmpl w:val="DE04DF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36566F6"/>
    <w:multiLevelType w:val="hybridMultilevel"/>
    <w:tmpl w:val="67E8AA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82823A9"/>
    <w:multiLevelType w:val="hybridMultilevel"/>
    <w:tmpl w:val="99CCD6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6A90920"/>
    <w:multiLevelType w:val="hybridMultilevel"/>
    <w:tmpl w:val="6ED0C1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C84075F"/>
    <w:multiLevelType w:val="hybridMultilevel"/>
    <w:tmpl w:val="00EA82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16E5BA2"/>
    <w:multiLevelType w:val="hybridMultilevel"/>
    <w:tmpl w:val="28860F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5366822"/>
    <w:multiLevelType w:val="hybridMultilevel"/>
    <w:tmpl w:val="47505A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7"/>
  </w:num>
  <w:num w:numId="2">
    <w:abstractNumId w:val="5"/>
  </w:num>
  <w:num w:numId="3">
    <w:abstractNumId w:val="3"/>
  </w:num>
  <w:num w:numId="4">
    <w:abstractNumId w:val="8"/>
  </w:num>
  <w:num w:numId="5">
    <w:abstractNumId w:val="7"/>
  </w:num>
  <w:num w:numId="6">
    <w:abstractNumId w:val="1"/>
  </w:num>
  <w:num w:numId="7">
    <w:abstractNumId w:val="12"/>
  </w:num>
  <w:num w:numId="8">
    <w:abstractNumId w:val="6"/>
  </w:num>
  <w:num w:numId="9">
    <w:abstractNumId w:val="9"/>
  </w:num>
  <w:num w:numId="10">
    <w:abstractNumId w:val="4"/>
  </w:num>
  <w:num w:numId="11">
    <w:abstractNumId w:val="14"/>
  </w:num>
  <w:num w:numId="12">
    <w:abstractNumId w:val="10"/>
  </w:num>
  <w:num w:numId="13">
    <w:abstractNumId w:val="2"/>
  </w:num>
  <w:num w:numId="14">
    <w:abstractNumId w:val="11"/>
  </w:num>
  <w:num w:numId="15">
    <w:abstractNumId w:val="15"/>
  </w:num>
  <w:num w:numId="16">
    <w:abstractNumId w:val="0"/>
  </w:num>
  <w:num w:numId="17">
    <w:abstractNumId w:val="16"/>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3849"/>
    <w:rsid w:val="000078F8"/>
    <w:rsid w:val="000657B0"/>
    <w:rsid w:val="00097BCC"/>
    <w:rsid w:val="000C6CBC"/>
    <w:rsid w:val="000C7093"/>
    <w:rsid w:val="000D5E63"/>
    <w:rsid w:val="001051FD"/>
    <w:rsid w:val="0011087F"/>
    <w:rsid w:val="00117022"/>
    <w:rsid w:val="00127C68"/>
    <w:rsid w:val="00187B0B"/>
    <w:rsid w:val="0019750E"/>
    <w:rsid w:val="001A5684"/>
    <w:rsid w:val="00262C0B"/>
    <w:rsid w:val="002846B3"/>
    <w:rsid w:val="002A1BEE"/>
    <w:rsid w:val="002B0884"/>
    <w:rsid w:val="002B0C90"/>
    <w:rsid w:val="002F2C7C"/>
    <w:rsid w:val="002F49A8"/>
    <w:rsid w:val="00307960"/>
    <w:rsid w:val="00310BB7"/>
    <w:rsid w:val="00334B7D"/>
    <w:rsid w:val="003445E3"/>
    <w:rsid w:val="003574D0"/>
    <w:rsid w:val="0036130C"/>
    <w:rsid w:val="00372C8C"/>
    <w:rsid w:val="003B1763"/>
    <w:rsid w:val="004A13BF"/>
    <w:rsid w:val="00511423"/>
    <w:rsid w:val="00550022"/>
    <w:rsid w:val="00563A50"/>
    <w:rsid w:val="005D23EC"/>
    <w:rsid w:val="005F5774"/>
    <w:rsid w:val="00602258"/>
    <w:rsid w:val="0061226B"/>
    <w:rsid w:val="00641383"/>
    <w:rsid w:val="007027C7"/>
    <w:rsid w:val="00712752"/>
    <w:rsid w:val="0075021E"/>
    <w:rsid w:val="00782658"/>
    <w:rsid w:val="007874D0"/>
    <w:rsid w:val="00794EFE"/>
    <w:rsid w:val="008174C2"/>
    <w:rsid w:val="00862915"/>
    <w:rsid w:val="0087700C"/>
    <w:rsid w:val="008E777B"/>
    <w:rsid w:val="008F61E9"/>
    <w:rsid w:val="0090408E"/>
    <w:rsid w:val="00996FAF"/>
    <w:rsid w:val="00A21758"/>
    <w:rsid w:val="00A60177"/>
    <w:rsid w:val="00AD521B"/>
    <w:rsid w:val="00B31E03"/>
    <w:rsid w:val="00B40640"/>
    <w:rsid w:val="00B53F7A"/>
    <w:rsid w:val="00BF2C51"/>
    <w:rsid w:val="00C12FE6"/>
    <w:rsid w:val="00C272D4"/>
    <w:rsid w:val="00C94172"/>
    <w:rsid w:val="00CA37CB"/>
    <w:rsid w:val="00CB34E8"/>
    <w:rsid w:val="00D22B52"/>
    <w:rsid w:val="00D2559D"/>
    <w:rsid w:val="00D3157C"/>
    <w:rsid w:val="00D71F88"/>
    <w:rsid w:val="00D87E7C"/>
    <w:rsid w:val="00DC7A81"/>
    <w:rsid w:val="00DE2726"/>
    <w:rsid w:val="00DF19B7"/>
    <w:rsid w:val="00DF37F2"/>
    <w:rsid w:val="00E00E47"/>
    <w:rsid w:val="00E2364A"/>
    <w:rsid w:val="00E44821"/>
    <w:rsid w:val="00E6234C"/>
    <w:rsid w:val="00E677EB"/>
    <w:rsid w:val="00EB05D4"/>
    <w:rsid w:val="00EB63F6"/>
    <w:rsid w:val="00F01EF5"/>
    <w:rsid w:val="00F045F4"/>
    <w:rsid w:val="00F21113"/>
    <w:rsid w:val="00F27AC5"/>
    <w:rsid w:val="00F44F18"/>
    <w:rsid w:val="00F57D8E"/>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35D46E7D"/>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7874D0"/>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F3A43FAA60F40E39DB5C2D47FE8FD9E"/>
        <w:category>
          <w:name w:val="General"/>
          <w:gallery w:val="placeholder"/>
        </w:category>
        <w:types>
          <w:type w:val="bbPlcHdr"/>
        </w:types>
        <w:behaviors>
          <w:behavior w:val="content"/>
        </w:behaviors>
        <w:guid w:val="{6CF44DC6-F3F5-4FB6-B847-E663780F0BB1}"/>
      </w:docPartPr>
      <w:docPartBody>
        <w:p w:rsidR="00001F6E" w:rsidRDefault="0048294B" w:rsidP="0048294B">
          <w:pPr>
            <w:pStyle w:val="7F3A43FAA60F40E39DB5C2D47FE8FD9E"/>
          </w:pPr>
          <w:r w:rsidRPr="00D858FE">
            <w:rPr>
              <w:rStyle w:val="PlaceholderText"/>
            </w:rPr>
            <w:t>Choose an item.</w:t>
          </w:r>
        </w:p>
      </w:docPartBody>
    </w:docPart>
    <w:docPart>
      <w:docPartPr>
        <w:name w:val="038881050B8B4B68A3279682B973A74F"/>
        <w:category>
          <w:name w:val="General"/>
          <w:gallery w:val="placeholder"/>
        </w:category>
        <w:types>
          <w:type w:val="bbPlcHdr"/>
        </w:types>
        <w:behaviors>
          <w:behavior w:val="content"/>
        </w:behaviors>
        <w:guid w:val="{193667DC-BBB1-452B-958B-53A815B10948}"/>
      </w:docPartPr>
      <w:docPartBody>
        <w:p w:rsidR="00001F6E" w:rsidRDefault="0048294B" w:rsidP="0048294B">
          <w:pPr>
            <w:pStyle w:val="038881050B8B4B68A3279682B973A74F"/>
          </w:pPr>
          <w:r w:rsidRPr="00D858FE">
            <w:rPr>
              <w:rStyle w:val="PlaceholderText"/>
            </w:rPr>
            <w:t>Choose an item.</w:t>
          </w:r>
        </w:p>
      </w:docPartBody>
    </w:docPart>
    <w:docPart>
      <w:docPartPr>
        <w:name w:val="609DDAFC123340C3B6F6114DA4C7E7E9"/>
        <w:category>
          <w:name w:val="General"/>
          <w:gallery w:val="placeholder"/>
        </w:category>
        <w:types>
          <w:type w:val="bbPlcHdr"/>
        </w:types>
        <w:behaviors>
          <w:behavior w:val="content"/>
        </w:behaviors>
        <w:guid w:val="{BBA8AB5E-EF52-4DBA-B919-15E79EE61467}"/>
      </w:docPartPr>
      <w:docPartBody>
        <w:p w:rsidR="00001F6E" w:rsidRDefault="0048294B" w:rsidP="0048294B">
          <w:pPr>
            <w:pStyle w:val="609DDAFC123340C3B6F6114DA4C7E7E9"/>
          </w:pPr>
          <w:r w:rsidRPr="00D858FE">
            <w:rPr>
              <w:rStyle w:val="PlaceholderText"/>
            </w:rPr>
            <w:t>Choose an item.</w:t>
          </w:r>
        </w:p>
      </w:docPartBody>
    </w:docPart>
    <w:docPart>
      <w:docPartPr>
        <w:name w:val="2B555D4E7B7D487F87FAEE4AB5DA3554"/>
        <w:category>
          <w:name w:val="General"/>
          <w:gallery w:val="placeholder"/>
        </w:category>
        <w:types>
          <w:type w:val="bbPlcHdr"/>
        </w:types>
        <w:behaviors>
          <w:behavior w:val="content"/>
        </w:behaviors>
        <w:guid w:val="{8603F1A8-9B49-454C-883B-6140EAE5B312}"/>
      </w:docPartPr>
      <w:docPartBody>
        <w:p w:rsidR="00001F6E" w:rsidRDefault="0048294B" w:rsidP="0048294B">
          <w:pPr>
            <w:pStyle w:val="2B555D4E7B7D487F87FAEE4AB5DA3554"/>
          </w:pPr>
          <w:r w:rsidRPr="00D858FE">
            <w:rPr>
              <w:rStyle w:val="PlaceholderText"/>
            </w:rPr>
            <w:t>Choose an item.</w:t>
          </w:r>
        </w:p>
      </w:docPartBody>
    </w:docPart>
    <w:docPart>
      <w:docPartPr>
        <w:name w:val="0A962E7C4D874EA58A775778357B751F"/>
        <w:category>
          <w:name w:val="General"/>
          <w:gallery w:val="placeholder"/>
        </w:category>
        <w:types>
          <w:type w:val="bbPlcHdr"/>
        </w:types>
        <w:behaviors>
          <w:behavior w:val="content"/>
        </w:behaviors>
        <w:guid w:val="{56983456-8E41-4BB2-80FB-9D8E8132004C}"/>
      </w:docPartPr>
      <w:docPartBody>
        <w:p w:rsidR="00001F6E" w:rsidRDefault="0048294B" w:rsidP="0048294B">
          <w:pPr>
            <w:pStyle w:val="0A962E7C4D874EA58A775778357B751F"/>
          </w:pPr>
          <w:r w:rsidRPr="00D858FE">
            <w:rPr>
              <w:rStyle w:val="PlaceholderText"/>
            </w:rPr>
            <w:t>Choose an item.</w:t>
          </w:r>
        </w:p>
      </w:docPartBody>
    </w:docPart>
    <w:docPart>
      <w:docPartPr>
        <w:name w:val="169A27A2AEEA4CA88395BE3E76107A38"/>
        <w:category>
          <w:name w:val="General"/>
          <w:gallery w:val="placeholder"/>
        </w:category>
        <w:types>
          <w:type w:val="bbPlcHdr"/>
        </w:types>
        <w:behaviors>
          <w:behavior w:val="content"/>
        </w:behaviors>
        <w:guid w:val="{C350E895-E0CD-41F2-A94E-B360BF055DAF}"/>
      </w:docPartPr>
      <w:docPartBody>
        <w:p w:rsidR="00001F6E" w:rsidRDefault="0048294B" w:rsidP="0048294B">
          <w:pPr>
            <w:pStyle w:val="169A27A2AEEA4CA88395BE3E76107A38"/>
          </w:pPr>
          <w:r w:rsidRPr="00D858FE">
            <w:rPr>
              <w:rStyle w:val="PlaceholderText"/>
            </w:rPr>
            <w:t>Choose an item.</w:t>
          </w:r>
        </w:p>
      </w:docPartBody>
    </w:docPart>
    <w:docPart>
      <w:docPartPr>
        <w:name w:val="93A629949ED242579AC161BEDC17FA74"/>
        <w:category>
          <w:name w:val="General"/>
          <w:gallery w:val="placeholder"/>
        </w:category>
        <w:types>
          <w:type w:val="bbPlcHdr"/>
        </w:types>
        <w:behaviors>
          <w:behavior w:val="content"/>
        </w:behaviors>
        <w:guid w:val="{DE4CC25E-6587-4147-BE24-BC739D62CABC}"/>
      </w:docPartPr>
      <w:docPartBody>
        <w:p w:rsidR="00001F6E" w:rsidRDefault="0048294B" w:rsidP="0048294B">
          <w:pPr>
            <w:pStyle w:val="93A629949ED242579AC161BEDC17FA74"/>
          </w:pPr>
          <w:r w:rsidRPr="00D858FE">
            <w:rPr>
              <w:rStyle w:val="PlaceholderText"/>
            </w:rPr>
            <w:t>Choose an item.</w:t>
          </w:r>
        </w:p>
      </w:docPartBody>
    </w:docPart>
    <w:docPart>
      <w:docPartPr>
        <w:name w:val="3A2C065DB1E84611B96262779717A71C"/>
        <w:category>
          <w:name w:val="General"/>
          <w:gallery w:val="placeholder"/>
        </w:category>
        <w:types>
          <w:type w:val="bbPlcHdr"/>
        </w:types>
        <w:behaviors>
          <w:behavior w:val="content"/>
        </w:behaviors>
        <w:guid w:val="{7B0EDDA6-6D29-4528-BF78-68A65A971DC1}"/>
      </w:docPartPr>
      <w:docPartBody>
        <w:p w:rsidR="00001F6E" w:rsidRDefault="0048294B" w:rsidP="0048294B">
          <w:pPr>
            <w:pStyle w:val="3A2C065DB1E84611B96262779717A71C"/>
          </w:pPr>
          <w:r w:rsidRPr="00D858FE">
            <w:rPr>
              <w:rStyle w:val="PlaceholderText"/>
            </w:rPr>
            <w:t>Choose an item.</w:t>
          </w:r>
        </w:p>
      </w:docPartBody>
    </w:docPart>
    <w:docPart>
      <w:docPartPr>
        <w:name w:val="CB26F7EE16FA4B2AA03D47C6F374F9E5"/>
        <w:category>
          <w:name w:val="General"/>
          <w:gallery w:val="placeholder"/>
        </w:category>
        <w:types>
          <w:type w:val="bbPlcHdr"/>
        </w:types>
        <w:behaviors>
          <w:behavior w:val="content"/>
        </w:behaviors>
        <w:guid w:val="{3BB48333-9FBA-4CA6-A19D-805DC06B1785}"/>
      </w:docPartPr>
      <w:docPartBody>
        <w:p w:rsidR="00001F6E" w:rsidRDefault="0048294B" w:rsidP="0048294B">
          <w:pPr>
            <w:pStyle w:val="CB26F7EE16FA4B2AA03D47C6F374F9E5"/>
          </w:pPr>
          <w:r w:rsidRPr="00D858FE">
            <w:rPr>
              <w:rStyle w:val="PlaceholderText"/>
            </w:rPr>
            <w:t>Choose an item.</w:t>
          </w:r>
        </w:p>
      </w:docPartBody>
    </w:docPart>
    <w:docPart>
      <w:docPartPr>
        <w:name w:val="CA96EFEC707B46F781CD8C74B63C800A"/>
        <w:category>
          <w:name w:val="General"/>
          <w:gallery w:val="placeholder"/>
        </w:category>
        <w:types>
          <w:type w:val="bbPlcHdr"/>
        </w:types>
        <w:behaviors>
          <w:behavior w:val="content"/>
        </w:behaviors>
        <w:guid w:val="{35EBCD5C-E880-4021-94D5-4AFC2FDC875C}"/>
      </w:docPartPr>
      <w:docPartBody>
        <w:p w:rsidR="00001F6E" w:rsidRDefault="0048294B" w:rsidP="0048294B">
          <w:pPr>
            <w:pStyle w:val="CA96EFEC707B46F781CD8C74B63C800A"/>
          </w:pPr>
          <w:r w:rsidRPr="00D858FE">
            <w:rPr>
              <w:rStyle w:val="PlaceholderText"/>
            </w:rPr>
            <w:t>Choose an item.</w:t>
          </w:r>
        </w:p>
      </w:docPartBody>
    </w:docPart>
    <w:docPart>
      <w:docPartPr>
        <w:name w:val="365596109D5545D7899E24F6D74FDF56"/>
        <w:category>
          <w:name w:val="General"/>
          <w:gallery w:val="placeholder"/>
        </w:category>
        <w:types>
          <w:type w:val="bbPlcHdr"/>
        </w:types>
        <w:behaviors>
          <w:behavior w:val="content"/>
        </w:behaviors>
        <w:guid w:val="{ED7F10CE-0E63-491E-8F4C-6DAF3244CB42}"/>
      </w:docPartPr>
      <w:docPartBody>
        <w:p w:rsidR="00001F6E" w:rsidRDefault="0048294B" w:rsidP="0048294B">
          <w:pPr>
            <w:pStyle w:val="365596109D5545D7899E24F6D74FDF56"/>
          </w:pPr>
          <w:r w:rsidRPr="00D858FE">
            <w:rPr>
              <w:rStyle w:val="PlaceholderText"/>
            </w:rPr>
            <w:t>Choose an item.</w:t>
          </w:r>
        </w:p>
      </w:docPartBody>
    </w:docPart>
    <w:docPart>
      <w:docPartPr>
        <w:name w:val="3DF79ECFCEEC42F3AE5D6E2E320A4E5A"/>
        <w:category>
          <w:name w:val="General"/>
          <w:gallery w:val="placeholder"/>
        </w:category>
        <w:types>
          <w:type w:val="bbPlcHdr"/>
        </w:types>
        <w:behaviors>
          <w:behavior w:val="content"/>
        </w:behaviors>
        <w:guid w:val="{D5E8FC48-0AF3-4E66-9D59-FC47B803605D}"/>
      </w:docPartPr>
      <w:docPartBody>
        <w:p w:rsidR="00001F6E" w:rsidRDefault="0048294B" w:rsidP="0048294B">
          <w:pPr>
            <w:pStyle w:val="3DF79ECFCEEC42F3AE5D6E2E320A4E5A"/>
          </w:pPr>
          <w:r w:rsidRPr="00D858FE">
            <w:rPr>
              <w:rStyle w:val="PlaceholderText"/>
            </w:rPr>
            <w:t>Choose an item.</w:t>
          </w:r>
        </w:p>
      </w:docPartBody>
    </w:docPart>
    <w:docPart>
      <w:docPartPr>
        <w:name w:val="D09FEBB38827461386748E9397E29815"/>
        <w:category>
          <w:name w:val="General"/>
          <w:gallery w:val="placeholder"/>
        </w:category>
        <w:types>
          <w:type w:val="bbPlcHdr"/>
        </w:types>
        <w:behaviors>
          <w:behavior w:val="content"/>
        </w:behaviors>
        <w:guid w:val="{538237F6-2D15-43E4-A010-7660205D8A71}"/>
      </w:docPartPr>
      <w:docPartBody>
        <w:p w:rsidR="00001F6E" w:rsidRDefault="0048294B" w:rsidP="0048294B">
          <w:pPr>
            <w:pStyle w:val="D09FEBB38827461386748E9397E29815"/>
          </w:pPr>
          <w:r w:rsidRPr="00D858FE">
            <w:rPr>
              <w:rStyle w:val="PlaceholderText"/>
            </w:rPr>
            <w:t>Choose an item.</w:t>
          </w:r>
        </w:p>
      </w:docPartBody>
    </w:docPart>
    <w:docPart>
      <w:docPartPr>
        <w:name w:val="A9CE815AC8E5413D8764AF4E3833B483"/>
        <w:category>
          <w:name w:val="General"/>
          <w:gallery w:val="placeholder"/>
        </w:category>
        <w:types>
          <w:type w:val="bbPlcHdr"/>
        </w:types>
        <w:behaviors>
          <w:behavior w:val="content"/>
        </w:behaviors>
        <w:guid w:val="{FBA643E9-702F-4E67-B0CF-C3C9EDF09847}"/>
      </w:docPartPr>
      <w:docPartBody>
        <w:p w:rsidR="00001F6E" w:rsidRDefault="0048294B" w:rsidP="0048294B">
          <w:pPr>
            <w:pStyle w:val="A9CE815AC8E5413D8764AF4E3833B483"/>
          </w:pPr>
          <w:r w:rsidRPr="00D858FE">
            <w:rPr>
              <w:rStyle w:val="PlaceholderText"/>
            </w:rPr>
            <w:t>Choose an item.</w:t>
          </w:r>
        </w:p>
      </w:docPartBody>
    </w:docPart>
    <w:docPart>
      <w:docPartPr>
        <w:name w:val="0041AFAD6DB84050B5525B45E9E932E0"/>
        <w:category>
          <w:name w:val="General"/>
          <w:gallery w:val="placeholder"/>
        </w:category>
        <w:types>
          <w:type w:val="bbPlcHdr"/>
        </w:types>
        <w:behaviors>
          <w:behavior w:val="content"/>
        </w:behaviors>
        <w:guid w:val="{AA8B5CA6-3636-4261-8511-6D690707CE14}"/>
      </w:docPartPr>
      <w:docPartBody>
        <w:p w:rsidR="00001F6E" w:rsidRDefault="0048294B" w:rsidP="0048294B">
          <w:pPr>
            <w:pStyle w:val="0041AFAD6DB84050B5525B45E9E932E0"/>
          </w:pPr>
          <w:r w:rsidRPr="00D858FE">
            <w:rPr>
              <w:rStyle w:val="PlaceholderText"/>
            </w:rPr>
            <w:t>Choose an item.</w:t>
          </w:r>
        </w:p>
      </w:docPartBody>
    </w:docPart>
    <w:docPart>
      <w:docPartPr>
        <w:name w:val="4A79389E10FC458ABEE413E2E9945C37"/>
        <w:category>
          <w:name w:val="General"/>
          <w:gallery w:val="placeholder"/>
        </w:category>
        <w:types>
          <w:type w:val="bbPlcHdr"/>
        </w:types>
        <w:behaviors>
          <w:behavior w:val="content"/>
        </w:behaviors>
        <w:guid w:val="{68B75B83-6C92-43DF-819F-C981FD93B4A6}"/>
      </w:docPartPr>
      <w:docPartBody>
        <w:p w:rsidR="00001F6E" w:rsidRDefault="0048294B" w:rsidP="0048294B">
          <w:pPr>
            <w:pStyle w:val="4A79389E10FC458ABEE413E2E9945C37"/>
          </w:pPr>
          <w:r w:rsidRPr="00D858FE">
            <w:rPr>
              <w:rStyle w:val="PlaceholderText"/>
            </w:rPr>
            <w:t>Choose an item.</w:t>
          </w:r>
        </w:p>
      </w:docPartBody>
    </w:docPart>
    <w:docPart>
      <w:docPartPr>
        <w:name w:val="380AF47DA41442008FFE4DE9DE52D8DD"/>
        <w:category>
          <w:name w:val="General"/>
          <w:gallery w:val="placeholder"/>
        </w:category>
        <w:types>
          <w:type w:val="bbPlcHdr"/>
        </w:types>
        <w:behaviors>
          <w:behavior w:val="content"/>
        </w:behaviors>
        <w:guid w:val="{DF4813A2-7BB3-4C56-9A91-EA7A3F14BBCB}"/>
      </w:docPartPr>
      <w:docPartBody>
        <w:p w:rsidR="00001F6E" w:rsidRDefault="0048294B" w:rsidP="0048294B">
          <w:pPr>
            <w:pStyle w:val="380AF47DA41442008FFE4DE9DE52D8DD"/>
          </w:pPr>
          <w:r w:rsidRPr="00D858FE">
            <w:rPr>
              <w:rStyle w:val="PlaceholderText"/>
            </w:rPr>
            <w:t>Choose an item.</w:t>
          </w:r>
        </w:p>
      </w:docPartBody>
    </w:docPart>
    <w:docPart>
      <w:docPartPr>
        <w:name w:val="CFA6AEE8E8674813A38D92C84C9705FE"/>
        <w:category>
          <w:name w:val="General"/>
          <w:gallery w:val="placeholder"/>
        </w:category>
        <w:types>
          <w:type w:val="bbPlcHdr"/>
        </w:types>
        <w:behaviors>
          <w:behavior w:val="content"/>
        </w:behaviors>
        <w:guid w:val="{8E13F45A-FD54-4C55-B77A-F620BEF6E139}"/>
      </w:docPartPr>
      <w:docPartBody>
        <w:p w:rsidR="00001F6E" w:rsidRDefault="0048294B" w:rsidP="0048294B">
          <w:pPr>
            <w:pStyle w:val="CFA6AEE8E8674813A38D92C84C9705FE"/>
          </w:pPr>
          <w:r w:rsidRPr="00D858FE">
            <w:rPr>
              <w:rStyle w:val="PlaceholderText"/>
            </w:rPr>
            <w:t>Choose an item.</w:t>
          </w:r>
        </w:p>
      </w:docPartBody>
    </w:docPart>
    <w:docPart>
      <w:docPartPr>
        <w:name w:val="6DBE8BE8913D4FA6AF834E3298258CE7"/>
        <w:category>
          <w:name w:val="General"/>
          <w:gallery w:val="placeholder"/>
        </w:category>
        <w:types>
          <w:type w:val="bbPlcHdr"/>
        </w:types>
        <w:behaviors>
          <w:behavior w:val="content"/>
        </w:behaviors>
        <w:guid w:val="{BE25EEAC-364B-4EB2-8682-58FE44163900}"/>
      </w:docPartPr>
      <w:docPartBody>
        <w:p w:rsidR="00001F6E" w:rsidRDefault="0048294B" w:rsidP="0048294B">
          <w:pPr>
            <w:pStyle w:val="6DBE8BE8913D4FA6AF834E3298258CE7"/>
          </w:pPr>
          <w:r w:rsidRPr="00D858FE">
            <w:rPr>
              <w:rStyle w:val="PlaceholderText"/>
            </w:rPr>
            <w:t>Choose an item.</w:t>
          </w:r>
        </w:p>
      </w:docPartBody>
    </w:docPart>
    <w:docPart>
      <w:docPartPr>
        <w:name w:val="389D813737A345B9819D8CD99F91F37F"/>
        <w:category>
          <w:name w:val="General"/>
          <w:gallery w:val="placeholder"/>
        </w:category>
        <w:types>
          <w:type w:val="bbPlcHdr"/>
        </w:types>
        <w:behaviors>
          <w:behavior w:val="content"/>
        </w:behaviors>
        <w:guid w:val="{2BB1D9A5-8F02-4047-9F56-508F59FBC699}"/>
      </w:docPartPr>
      <w:docPartBody>
        <w:p w:rsidR="00001F6E" w:rsidRDefault="0048294B" w:rsidP="0048294B">
          <w:pPr>
            <w:pStyle w:val="389D813737A345B9819D8CD99F91F37F"/>
          </w:pPr>
          <w:r w:rsidRPr="00D858FE">
            <w:rPr>
              <w:rStyle w:val="PlaceholderText"/>
            </w:rPr>
            <w:t>Choose an item.</w:t>
          </w:r>
        </w:p>
      </w:docPartBody>
    </w:docPart>
    <w:docPart>
      <w:docPartPr>
        <w:name w:val="DBEFD611F7384B8FABD88F843DAFB161"/>
        <w:category>
          <w:name w:val="General"/>
          <w:gallery w:val="placeholder"/>
        </w:category>
        <w:types>
          <w:type w:val="bbPlcHdr"/>
        </w:types>
        <w:behaviors>
          <w:behavior w:val="content"/>
        </w:behaviors>
        <w:guid w:val="{44FD86C1-24E0-4D7A-80C8-4C3B996DF966}"/>
      </w:docPartPr>
      <w:docPartBody>
        <w:p w:rsidR="00001F6E" w:rsidRDefault="0048294B" w:rsidP="0048294B">
          <w:pPr>
            <w:pStyle w:val="DBEFD611F7384B8FABD88F843DAFB161"/>
          </w:pPr>
          <w:r w:rsidRPr="00D858FE">
            <w:rPr>
              <w:rStyle w:val="PlaceholderText"/>
            </w:rPr>
            <w:t>Choose an item.</w:t>
          </w:r>
        </w:p>
      </w:docPartBody>
    </w:docPart>
    <w:docPart>
      <w:docPartPr>
        <w:name w:val="1B1FF4C2F13645AABB6AC40DF1DE374E"/>
        <w:category>
          <w:name w:val="General"/>
          <w:gallery w:val="placeholder"/>
        </w:category>
        <w:types>
          <w:type w:val="bbPlcHdr"/>
        </w:types>
        <w:behaviors>
          <w:behavior w:val="content"/>
        </w:behaviors>
        <w:guid w:val="{7261ECF2-1920-47C7-8B2A-0CB2F05F1C18}"/>
      </w:docPartPr>
      <w:docPartBody>
        <w:p w:rsidR="00001F6E" w:rsidRDefault="0048294B" w:rsidP="0048294B">
          <w:pPr>
            <w:pStyle w:val="1B1FF4C2F13645AABB6AC40DF1DE374E"/>
          </w:pPr>
          <w:r w:rsidRPr="00D858FE">
            <w:rPr>
              <w:rStyle w:val="PlaceholderText"/>
            </w:rPr>
            <w:t>Choose an item.</w:t>
          </w:r>
        </w:p>
      </w:docPartBody>
    </w:docPart>
    <w:docPart>
      <w:docPartPr>
        <w:name w:val="B7E170E836F6454E9ADBC1E2BE63EDE7"/>
        <w:category>
          <w:name w:val="General"/>
          <w:gallery w:val="placeholder"/>
        </w:category>
        <w:types>
          <w:type w:val="bbPlcHdr"/>
        </w:types>
        <w:behaviors>
          <w:behavior w:val="content"/>
        </w:behaviors>
        <w:guid w:val="{34A7D577-BC50-4F7D-8BEC-99593A44CFFF}"/>
      </w:docPartPr>
      <w:docPartBody>
        <w:p w:rsidR="00001F6E" w:rsidRDefault="0048294B" w:rsidP="0048294B">
          <w:pPr>
            <w:pStyle w:val="B7E170E836F6454E9ADBC1E2BE63EDE7"/>
          </w:pPr>
          <w:r w:rsidRPr="00D858FE">
            <w:rPr>
              <w:rStyle w:val="PlaceholderText"/>
            </w:rPr>
            <w:t>Choose an item.</w:t>
          </w:r>
        </w:p>
      </w:docPartBody>
    </w:docPart>
    <w:docPart>
      <w:docPartPr>
        <w:name w:val="AC12A81B2CA045D4B5FB917194C5C2F8"/>
        <w:category>
          <w:name w:val="General"/>
          <w:gallery w:val="placeholder"/>
        </w:category>
        <w:types>
          <w:type w:val="bbPlcHdr"/>
        </w:types>
        <w:behaviors>
          <w:behavior w:val="content"/>
        </w:behaviors>
        <w:guid w:val="{49E2850D-4F25-461E-BA95-E668C4B9F547}"/>
      </w:docPartPr>
      <w:docPartBody>
        <w:p w:rsidR="00001F6E" w:rsidRDefault="0048294B" w:rsidP="0048294B">
          <w:pPr>
            <w:pStyle w:val="AC12A81B2CA045D4B5FB917194C5C2F8"/>
          </w:pPr>
          <w:r w:rsidRPr="00D858FE">
            <w:rPr>
              <w:rStyle w:val="PlaceholderText"/>
            </w:rPr>
            <w:t>Choose an item.</w:t>
          </w:r>
        </w:p>
      </w:docPartBody>
    </w:docPart>
    <w:docPart>
      <w:docPartPr>
        <w:name w:val="0083328DFDFF405A90E1BD52F7E2DCA9"/>
        <w:category>
          <w:name w:val="General"/>
          <w:gallery w:val="placeholder"/>
        </w:category>
        <w:types>
          <w:type w:val="bbPlcHdr"/>
        </w:types>
        <w:behaviors>
          <w:behavior w:val="content"/>
        </w:behaviors>
        <w:guid w:val="{3F2256B9-3652-43C9-AEC5-04A2144B6D30}"/>
      </w:docPartPr>
      <w:docPartBody>
        <w:p w:rsidR="00001F6E" w:rsidRDefault="0048294B" w:rsidP="0048294B">
          <w:pPr>
            <w:pStyle w:val="0083328DFDFF405A90E1BD52F7E2DCA9"/>
          </w:pPr>
          <w:r w:rsidRPr="00D858FE">
            <w:rPr>
              <w:rStyle w:val="PlaceholderText"/>
            </w:rPr>
            <w:t>Choose an item.</w:t>
          </w:r>
        </w:p>
      </w:docPartBody>
    </w:docPart>
    <w:docPart>
      <w:docPartPr>
        <w:name w:val="FB2E5E80159E4638B62E9917C1183F8C"/>
        <w:category>
          <w:name w:val="General"/>
          <w:gallery w:val="placeholder"/>
        </w:category>
        <w:types>
          <w:type w:val="bbPlcHdr"/>
        </w:types>
        <w:behaviors>
          <w:behavior w:val="content"/>
        </w:behaviors>
        <w:guid w:val="{D87B67C4-5F93-4067-8F7E-2DE8E982048F}"/>
      </w:docPartPr>
      <w:docPartBody>
        <w:p w:rsidR="00001F6E" w:rsidRDefault="0048294B" w:rsidP="0048294B">
          <w:pPr>
            <w:pStyle w:val="FB2E5E80159E4638B62E9917C1183F8C"/>
          </w:pPr>
          <w:r w:rsidRPr="00D858FE">
            <w:rPr>
              <w:rStyle w:val="PlaceholderText"/>
            </w:rPr>
            <w:t>Choose an item.</w:t>
          </w:r>
        </w:p>
      </w:docPartBody>
    </w:docPart>
    <w:docPart>
      <w:docPartPr>
        <w:name w:val="A1FCE24713E24A2E9F5EB790F2981DF6"/>
        <w:category>
          <w:name w:val="General"/>
          <w:gallery w:val="placeholder"/>
        </w:category>
        <w:types>
          <w:type w:val="bbPlcHdr"/>
        </w:types>
        <w:behaviors>
          <w:behavior w:val="content"/>
        </w:behaviors>
        <w:guid w:val="{C86B68EA-BB82-4E5A-8995-3A1DCA8E4FBF}"/>
      </w:docPartPr>
      <w:docPartBody>
        <w:p w:rsidR="00001F6E" w:rsidRDefault="0048294B" w:rsidP="0048294B">
          <w:pPr>
            <w:pStyle w:val="A1FCE24713E24A2E9F5EB790F2981DF6"/>
          </w:pPr>
          <w:r w:rsidRPr="00D858FE">
            <w:rPr>
              <w:rStyle w:val="PlaceholderText"/>
            </w:rPr>
            <w:t>Choose an item.</w:t>
          </w:r>
        </w:p>
      </w:docPartBody>
    </w:docPart>
    <w:docPart>
      <w:docPartPr>
        <w:name w:val="C29D0B6CF1E9443D821606C528B6A5BB"/>
        <w:category>
          <w:name w:val="General"/>
          <w:gallery w:val="placeholder"/>
        </w:category>
        <w:types>
          <w:type w:val="bbPlcHdr"/>
        </w:types>
        <w:behaviors>
          <w:behavior w:val="content"/>
        </w:behaviors>
        <w:guid w:val="{9C633CA3-386F-4EDB-AC2A-8EF2B31876A8}"/>
      </w:docPartPr>
      <w:docPartBody>
        <w:p w:rsidR="00001F6E" w:rsidRDefault="0048294B" w:rsidP="0048294B">
          <w:pPr>
            <w:pStyle w:val="C29D0B6CF1E9443D821606C528B6A5BB"/>
          </w:pPr>
          <w:r w:rsidRPr="00D858FE">
            <w:rPr>
              <w:rStyle w:val="PlaceholderText"/>
            </w:rPr>
            <w:t>Choose an item.</w:t>
          </w:r>
        </w:p>
      </w:docPartBody>
    </w:docPart>
    <w:docPart>
      <w:docPartPr>
        <w:name w:val="BAF6C08322EA4BF091CD6CEDC9D966D1"/>
        <w:category>
          <w:name w:val="General"/>
          <w:gallery w:val="placeholder"/>
        </w:category>
        <w:types>
          <w:type w:val="bbPlcHdr"/>
        </w:types>
        <w:behaviors>
          <w:behavior w:val="content"/>
        </w:behaviors>
        <w:guid w:val="{64AA5286-26BC-4C24-9AEB-73A1D2C273D4}"/>
      </w:docPartPr>
      <w:docPartBody>
        <w:p w:rsidR="00001F6E" w:rsidRDefault="0048294B" w:rsidP="0048294B">
          <w:pPr>
            <w:pStyle w:val="BAF6C08322EA4BF091CD6CEDC9D966D1"/>
          </w:pPr>
          <w:r w:rsidRPr="00D858FE">
            <w:rPr>
              <w:rStyle w:val="PlaceholderText"/>
            </w:rPr>
            <w:t>Choose an item.</w:t>
          </w:r>
        </w:p>
      </w:docPartBody>
    </w:docPart>
    <w:docPart>
      <w:docPartPr>
        <w:name w:val="D70639200D5443E7B5697BD51AA54656"/>
        <w:category>
          <w:name w:val="General"/>
          <w:gallery w:val="placeholder"/>
        </w:category>
        <w:types>
          <w:type w:val="bbPlcHdr"/>
        </w:types>
        <w:behaviors>
          <w:behavior w:val="content"/>
        </w:behaviors>
        <w:guid w:val="{3F5A36B7-5B6A-4A63-9ED8-430FBBAB7129}"/>
      </w:docPartPr>
      <w:docPartBody>
        <w:p w:rsidR="00001F6E" w:rsidRDefault="0048294B" w:rsidP="0048294B">
          <w:pPr>
            <w:pStyle w:val="D70639200D5443E7B5697BD51AA54656"/>
          </w:pPr>
          <w:r w:rsidRPr="00D858FE">
            <w:rPr>
              <w:rStyle w:val="PlaceholderText"/>
            </w:rPr>
            <w:t>Choose an item.</w:t>
          </w:r>
        </w:p>
      </w:docPartBody>
    </w:docPart>
    <w:docPart>
      <w:docPartPr>
        <w:name w:val="492410B205A74662AE5B57F14B8FB437"/>
        <w:category>
          <w:name w:val="General"/>
          <w:gallery w:val="placeholder"/>
        </w:category>
        <w:types>
          <w:type w:val="bbPlcHdr"/>
        </w:types>
        <w:behaviors>
          <w:behavior w:val="content"/>
        </w:behaviors>
        <w:guid w:val="{791AAD08-8AEC-4D0F-B775-AA4C84508F68}"/>
      </w:docPartPr>
      <w:docPartBody>
        <w:p w:rsidR="00001F6E" w:rsidRDefault="0048294B" w:rsidP="0048294B">
          <w:pPr>
            <w:pStyle w:val="492410B205A74662AE5B57F14B8FB437"/>
          </w:pPr>
          <w:r w:rsidRPr="00D858FE">
            <w:rPr>
              <w:rStyle w:val="PlaceholderText"/>
            </w:rPr>
            <w:t>Choose an item.</w:t>
          </w:r>
        </w:p>
      </w:docPartBody>
    </w:docPart>
    <w:docPart>
      <w:docPartPr>
        <w:name w:val="F100B97EDC1544BC8B4A11CAD12FCF0F"/>
        <w:category>
          <w:name w:val="General"/>
          <w:gallery w:val="placeholder"/>
        </w:category>
        <w:types>
          <w:type w:val="bbPlcHdr"/>
        </w:types>
        <w:behaviors>
          <w:behavior w:val="content"/>
        </w:behaviors>
        <w:guid w:val="{F5EF13F6-C048-4E98-B46B-0884BAB00417}"/>
      </w:docPartPr>
      <w:docPartBody>
        <w:p w:rsidR="00001F6E" w:rsidRDefault="0048294B" w:rsidP="0048294B">
          <w:pPr>
            <w:pStyle w:val="F100B97EDC1544BC8B4A11CAD12FCF0F"/>
          </w:pPr>
          <w:r w:rsidRPr="00D858FE">
            <w:rPr>
              <w:rStyle w:val="PlaceholderText"/>
            </w:rPr>
            <w:t>Choose an item.</w:t>
          </w:r>
        </w:p>
      </w:docPartBody>
    </w:docPart>
    <w:docPart>
      <w:docPartPr>
        <w:name w:val="13663BFEDAB549DEA1F23D6ED4C57723"/>
        <w:category>
          <w:name w:val="General"/>
          <w:gallery w:val="placeholder"/>
        </w:category>
        <w:types>
          <w:type w:val="bbPlcHdr"/>
        </w:types>
        <w:behaviors>
          <w:behavior w:val="content"/>
        </w:behaviors>
        <w:guid w:val="{05F2F8A3-D96B-4A87-A914-33F16F84AD51}"/>
      </w:docPartPr>
      <w:docPartBody>
        <w:p w:rsidR="00001F6E" w:rsidRDefault="0048294B" w:rsidP="0048294B">
          <w:pPr>
            <w:pStyle w:val="13663BFEDAB549DEA1F23D6ED4C57723"/>
          </w:pPr>
          <w:r w:rsidRPr="00D858FE">
            <w:rPr>
              <w:rStyle w:val="PlaceholderText"/>
            </w:rPr>
            <w:t>Choose an item.</w:t>
          </w:r>
        </w:p>
      </w:docPartBody>
    </w:docPart>
    <w:docPart>
      <w:docPartPr>
        <w:name w:val="0977A8C869584AF88A45901492AB8C4B"/>
        <w:category>
          <w:name w:val="General"/>
          <w:gallery w:val="placeholder"/>
        </w:category>
        <w:types>
          <w:type w:val="bbPlcHdr"/>
        </w:types>
        <w:behaviors>
          <w:behavior w:val="content"/>
        </w:behaviors>
        <w:guid w:val="{15F27D71-3256-46C4-B70F-B478A44E1BED}"/>
      </w:docPartPr>
      <w:docPartBody>
        <w:p w:rsidR="00001F6E" w:rsidRDefault="0048294B" w:rsidP="0048294B">
          <w:pPr>
            <w:pStyle w:val="0977A8C869584AF88A45901492AB8C4B"/>
          </w:pPr>
          <w:r w:rsidRPr="00D858FE">
            <w:rPr>
              <w:rStyle w:val="PlaceholderText"/>
            </w:rPr>
            <w:t>Choose an item.</w:t>
          </w:r>
        </w:p>
      </w:docPartBody>
    </w:docPart>
    <w:docPart>
      <w:docPartPr>
        <w:name w:val="CEE39F704C284612BB92AB40F2DD260B"/>
        <w:category>
          <w:name w:val="General"/>
          <w:gallery w:val="placeholder"/>
        </w:category>
        <w:types>
          <w:type w:val="bbPlcHdr"/>
        </w:types>
        <w:behaviors>
          <w:behavior w:val="content"/>
        </w:behaviors>
        <w:guid w:val="{92631DBD-C833-4867-B411-09B76449844A}"/>
      </w:docPartPr>
      <w:docPartBody>
        <w:p w:rsidR="00001F6E" w:rsidRDefault="0048294B" w:rsidP="0048294B">
          <w:pPr>
            <w:pStyle w:val="CEE39F704C284612BB92AB40F2DD260B"/>
          </w:pPr>
          <w:r w:rsidRPr="00D858FE">
            <w:rPr>
              <w:rStyle w:val="PlaceholderText"/>
            </w:rPr>
            <w:t>Choose an item.</w:t>
          </w:r>
        </w:p>
      </w:docPartBody>
    </w:docPart>
    <w:docPart>
      <w:docPartPr>
        <w:name w:val="38B4E870DFE641208C22DCFF5DFD7C88"/>
        <w:category>
          <w:name w:val="General"/>
          <w:gallery w:val="placeholder"/>
        </w:category>
        <w:types>
          <w:type w:val="bbPlcHdr"/>
        </w:types>
        <w:behaviors>
          <w:behavior w:val="content"/>
        </w:behaviors>
        <w:guid w:val="{431E4C92-2A43-4344-968B-53C2154456D1}"/>
      </w:docPartPr>
      <w:docPartBody>
        <w:p w:rsidR="00001F6E" w:rsidRDefault="0048294B" w:rsidP="0048294B">
          <w:pPr>
            <w:pStyle w:val="38B4E870DFE641208C22DCFF5DFD7C88"/>
          </w:pPr>
          <w:r w:rsidRPr="00D858FE">
            <w:rPr>
              <w:rStyle w:val="PlaceholderText"/>
            </w:rPr>
            <w:t>Choose an item.</w:t>
          </w:r>
        </w:p>
      </w:docPartBody>
    </w:docPart>
    <w:docPart>
      <w:docPartPr>
        <w:name w:val="999BCFB37B7D46E7A0B91206A9C38937"/>
        <w:category>
          <w:name w:val="General"/>
          <w:gallery w:val="placeholder"/>
        </w:category>
        <w:types>
          <w:type w:val="bbPlcHdr"/>
        </w:types>
        <w:behaviors>
          <w:behavior w:val="content"/>
        </w:behaviors>
        <w:guid w:val="{810ABE59-A985-41A9-97DE-98C1A005E1AE}"/>
      </w:docPartPr>
      <w:docPartBody>
        <w:p w:rsidR="00001F6E" w:rsidRDefault="0048294B" w:rsidP="0048294B">
          <w:pPr>
            <w:pStyle w:val="999BCFB37B7D46E7A0B91206A9C38937"/>
          </w:pPr>
          <w:r w:rsidRPr="00D858FE">
            <w:rPr>
              <w:rStyle w:val="PlaceholderText"/>
            </w:rPr>
            <w:t>Choose an item.</w:t>
          </w:r>
        </w:p>
      </w:docPartBody>
    </w:docPart>
    <w:docPart>
      <w:docPartPr>
        <w:name w:val="49D5B3C11B9B4ACCA535742DDFBE0444"/>
        <w:category>
          <w:name w:val="General"/>
          <w:gallery w:val="placeholder"/>
        </w:category>
        <w:types>
          <w:type w:val="bbPlcHdr"/>
        </w:types>
        <w:behaviors>
          <w:behavior w:val="content"/>
        </w:behaviors>
        <w:guid w:val="{4CC9BCDB-3802-4027-962B-A9BA425FBFB1}"/>
      </w:docPartPr>
      <w:docPartBody>
        <w:p w:rsidR="00001F6E" w:rsidRDefault="0048294B" w:rsidP="0048294B">
          <w:pPr>
            <w:pStyle w:val="49D5B3C11B9B4ACCA535742DDFBE0444"/>
          </w:pPr>
          <w:r w:rsidRPr="00D858FE">
            <w:rPr>
              <w:rStyle w:val="PlaceholderText"/>
            </w:rPr>
            <w:t>Choose an item.</w:t>
          </w:r>
        </w:p>
      </w:docPartBody>
    </w:docPart>
    <w:docPart>
      <w:docPartPr>
        <w:name w:val="940619418E5E410A8E4960D8BCAA6B19"/>
        <w:category>
          <w:name w:val="General"/>
          <w:gallery w:val="placeholder"/>
        </w:category>
        <w:types>
          <w:type w:val="bbPlcHdr"/>
        </w:types>
        <w:behaviors>
          <w:behavior w:val="content"/>
        </w:behaviors>
        <w:guid w:val="{6B4AEC17-A124-4884-B408-F9901BC7EA61}"/>
      </w:docPartPr>
      <w:docPartBody>
        <w:p w:rsidR="00001F6E" w:rsidRDefault="0048294B" w:rsidP="0048294B">
          <w:pPr>
            <w:pStyle w:val="940619418E5E410A8E4960D8BCAA6B19"/>
          </w:pPr>
          <w:r w:rsidRPr="00D858FE">
            <w:rPr>
              <w:rStyle w:val="PlaceholderText"/>
            </w:rPr>
            <w:t>Choose an item.</w:t>
          </w:r>
        </w:p>
      </w:docPartBody>
    </w:docPart>
    <w:docPart>
      <w:docPartPr>
        <w:name w:val="E520A9FB69B04835B68D93C2F358EFD1"/>
        <w:category>
          <w:name w:val="General"/>
          <w:gallery w:val="placeholder"/>
        </w:category>
        <w:types>
          <w:type w:val="bbPlcHdr"/>
        </w:types>
        <w:behaviors>
          <w:behavior w:val="content"/>
        </w:behaviors>
        <w:guid w:val="{E2A12E69-5D40-4F4B-BF2F-72C22FCF7E5F}"/>
      </w:docPartPr>
      <w:docPartBody>
        <w:p w:rsidR="00001F6E" w:rsidRDefault="0048294B" w:rsidP="0048294B">
          <w:pPr>
            <w:pStyle w:val="E520A9FB69B04835B68D93C2F358EFD1"/>
          </w:pPr>
          <w:r w:rsidRPr="00D858FE">
            <w:rPr>
              <w:rStyle w:val="PlaceholderText"/>
            </w:rPr>
            <w:t>Choose an item.</w:t>
          </w:r>
        </w:p>
      </w:docPartBody>
    </w:docPart>
    <w:docPart>
      <w:docPartPr>
        <w:name w:val="12C887D36E924AF3B66ECF1ED7DD03E6"/>
        <w:category>
          <w:name w:val="General"/>
          <w:gallery w:val="placeholder"/>
        </w:category>
        <w:types>
          <w:type w:val="bbPlcHdr"/>
        </w:types>
        <w:behaviors>
          <w:behavior w:val="content"/>
        </w:behaviors>
        <w:guid w:val="{D352D478-9125-4D4C-954D-787C9E2E8126}"/>
      </w:docPartPr>
      <w:docPartBody>
        <w:p w:rsidR="00001F6E" w:rsidRDefault="0048294B" w:rsidP="0048294B">
          <w:pPr>
            <w:pStyle w:val="12C887D36E924AF3B66ECF1ED7DD03E6"/>
          </w:pPr>
          <w:r w:rsidRPr="00D858FE">
            <w:rPr>
              <w:rStyle w:val="PlaceholderText"/>
            </w:rPr>
            <w:t>Choose an item.</w:t>
          </w:r>
        </w:p>
      </w:docPartBody>
    </w:docPart>
    <w:docPart>
      <w:docPartPr>
        <w:name w:val="3919E9E7F8084B8A9C66FAA5602272BB"/>
        <w:category>
          <w:name w:val="General"/>
          <w:gallery w:val="placeholder"/>
        </w:category>
        <w:types>
          <w:type w:val="bbPlcHdr"/>
        </w:types>
        <w:behaviors>
          <w:behavior w:val="content"/>
        </w:behaviors>
        <w:guid w:val="{AEA9FC6A-C85E-44C5-9D15-8881C3619BB3}"/>
      </w:docPartPr>
      <w:docPartBody>
        <w:p w:rsidR="00001F6E" w:rsidRDefault="0048294B" w:rsidP="0048294B">
          <w:pPr>
            <w:pStyle w:val="3919E9E7F8084B8A9C66FAA5602272BB"/>
          </w:pPr>
          <w:r w:rsidRPr="00D858FE">
            <w:rPr>
              <w:rStyle w:val="PlaceholderText"/>
            </w:rPr>
            <w:t>Choose an item.</w:t>
          </w:r>
        </w:p>
      </w:docPartBody>
    </w:docPart>
    <w:docPart>
      <w:docPartPr>
        <w:name w:val="4E4B15188979487F9615D20CA189C1B8"/>
        <w:category>
          <w:name w:val="General"/>
          <w:gallery w:val="placeholder"/>
        </w:category>
        <w:types>
          <w:type w:val="bbPlcHdr"/>
        </w:types>
        <w:behaviors>
          <w:behavior w:val="content"/>
        </w:behaviors>
        <w:guid w:val="{F8F6F17F-F37F-468A-8A86-6AB5D9AF3CD7}"/>
      </w:docPartPr>
      <w:docPartBody>
        <w:p w:rsidR="00001F6E" w:rsidRDefault="0048294B" w:rsidP="0048294B">
          <w:pPr>
            <w:pStyle w:val="4E4B15188979487F9615D20CA189C1B8"/>
          </w:pPr>
          <w:r w:rsidRPr="00D858FE">
            <w:rPr>
              <w:rStyle w:val="PlaceholderText"/>
            </w:rPr>
            <w:t>Choose an item.</w:t>
          </w:r>
        </w:p>
      </w:docPartBody>
    </w:docPart>
    <w:docPart>
      <w:docPartPr>
        <w:name w:val="C0931AEA12974767848F850746649104"/>
        <w:category>
          <w:name w:val="General"/>
          <w:gallery w:val="placeholder"/>
        </w:category>
        <w:types>
          <w:type w:val="bbPlcHdr"/>
        </w:types>
        <w:behaviors>
          <w:behavior w:val="content"/>
        </w:behaviors>
        <w:guid w:val="{A59F91B9-ACCB-4687-96C7-AB76ABDF6783}"/>
      </w:docPartPr>
      <w:docPartBody>
        <w:p w:rsidR="00001F6E" w:rsidRDefault="0048294B" w:rsidP="0048294B">
          <w:pPr>
            <w:pStyle w:val="C0931AEA12974767848F850746649104"/>
          </w:pPr>
          <w:r w:rsidRPr="00D858FE">
            <w:rPr>
              <w:rStyle w:val="PlaceholderText"/>
            </w:rPr>
            <w:t>Choose an item.</w:t>
          </w:r>
        </w:p>
      </w:docPartBody>
    </w:docPart>
    <w:docPart>
      <w:docPartPr>
        <w:name w:val="14685C124F2143279524A4A3505B801A"/>
        <w:category>
          <w:name w:val="General"/>
          <w:gallery w:val="placeholder"/>
        </w:category>
        <w:types>
          <w:type w:val="bbPlcHdr"/>
        </w:types>
        <w:behaviors>
          <w:behavior w:val="content"/>
        </w:behaviors>
        <w:guid w:val="{5391EA9C-323A-4559-B1F8-D7548B940E9D}"/>
      </w:docPartPr>
      <w:docPartBody>
        <w:p w:rsidR="00001F6E" w:rsidRDefault="0048294B" w:rsidP="0048294B">
          <w:pPr>
            <w:pStyle w:val="14685C124F2143279524A4A3505B801A"/>
          </w:pPr>
          <w:r w:rsidRPr="00D858FE">
            <w:rPr>
              <w:rStyle w:val="PlaceholderText"/>
            </w:rPr>
            <w:t>Choose an item.</w:t>
          </w:r>
        </w:p>
      </w:docPartBody>
    </w:docPart>
    <w:docPart>
      <w:docPartPr>
        <w:name w:val="B64BA90316CF4AE980C511FA3EAA9CB2"/>
        <w:category>
          <w:name w:val="General"/>
          <w:gallery w:val="placeholder"/>
        </w:category>
        <w:types>
          <w:type w:val="bbPlcHdr"/>
        </w:types>
        <w:behaviors>
          <w:behavior w:val="content"/>
        </w:behaviors>
        <w:guid w:val="{DC887E83-1D49-4646-B5CC-5DF28C40311E}"/>
      </w:docPartPr>
      <w:docPartBody>
        <w:p w:rsidR="00001F6E" w:rsidRDefault="0048294B" w:rsidP="0048294B">
          <w:pPr>
            <w:pStyle w:val="B64BA90316CF4AE980C511FA3EAA9CB2"/>
          </w:pPr>
          <w:r w:rsidRPr="00D858FE">
            <w:rPr>
              <w:rStyle w:val="PlaceholderText"/>
            </w:rPr>
            <w:t>Choose an item.</w:t>
          </w:r>
        </w:p>
      </w:docPartBody>
    </w:docPart>
    <w:docPart>
      <w:docPartPr>
        <w:name w:val="5D1F7C013D7F4B05964AE021B250B5DD"/>
        <w:category>
          <w:name w:val="General"/>
          <w:gallery w:val="placeholder"/>
        </w:category>
        <w:types>
          <w:type w:val="bbPlcHdr"/>
        </w:types>
        <w:behaviors>
          <w:behavior w:val="content"/>
        </w:behaviors>
        <w:guid w:val="{7699F5DE-E190-4BFA-BF01-DDF4DCDC8029}"/>
      </w:docPartPr>
      <w:docPartBody>
        <w:p w:rsidR="00001F6E" w:rsidRDefault="0048294B" w:rsidP="0048294B">
          <w:pPr>
            <w:pStyle w:val="5D1F7C013D7F4B05964AE021B250B5DD"/>
          </w:pPr>
          <w:r w:rsidRPr="00D858FE">
            <w:rPr>
              <w:rStyle w:val="PlaceholderText"/>
            </w:rPr>
            <w:t>Choose an item.</w:t>
          </w:r>
        </w:p>
      </w:docPartBody>
    </w:docPart>
    <w:docPart>
      <w:docPartPr>
        <w:name w:val="5B16255D3A0640FBA99A57E8DFE5947A"/>
        <w:category>
          <w:name w:val="General"/>
          <w:gallery w:val="placeholder"/>
        </w:category>
        <w:types>
          <w:type w:val="bbPlcHdr"/>
        </w:types>
        <w:behaviors>
          <w:behavior w:val="content"/>
        </w:behaviors>
        <w:guid w:val="{5ADA7B1E-C3F5-43D0-B5F2-398B8819EAF4}"/>
      </w:docPartPr>
      <w:docPartBody>
        <w:p w:rsidR="00001F6E" w:rsidRDefault="0048294B" w:rsidP="0048294B">
          <w:pPr>
            <w:pStyle w:val="5B16255D3A0640FBA99A57E8DFE5947A"/>
          </w:pPr>
          <w:r w:rsidRPr="00D858FE">
            <w:rPr>
              <w:rStyle w:val="PlaceholderText"/>
            </w:rPr>
            <w:t>Choose an item.</w:t>
          </w:r>
        </w:p>
      </w:docPartBody>
    </w:docPart>
    <w:docPart>
      <w:docPartPr>
        <w:name w:val="84B7C6AFC7FB4E558BA4904603F0CFFD"/>
        <w:category>
          <w:name w:val="General"/>
          <w:gallery w:val="placeholder"/>
        </w:category>
        <w:types>
          <w:type w:val="bbPlcHdr"/>
        </w:types>
        <w:behaviors>
          <w:behavior w:val="content"/>
        </w:behaviors>
        <w:guid w:val="{CA33CB2C-D93A-4845-829E-3E2A24283E80}"/>
      </w:docPartPr>
      <w:docPartBody>
        <w:p w:rsidR="00001F6E" w:rsidRDefault="0048294B" w:rsidP="0048294B">
          <w:pPr>
            <w:pStyle w:val="84B7C6AFC7FB4E558BA4904603F0CFFD"/>
          </w:pPr>
          <w:r w:rsidRPr="00D858FE">
            <w:rPr>
              <w:rStyle w:val="PlaceholderText"/>
            </w:rPr>
            <w:t>Choose an item.</w:t>
          </w:r>
        </w:p>
      </w:docPartBody>
    </w:docPart>
    <w:docPart>
      <w:docPartPr>
        <w:name w:val="7A0A92A92C894E97AAFE2FBE9CB345A9"/>
        <w:category>
          <w:name w:val="General"/>
          <w:gallery w:val="placeholder"/>
        </w:category>
        <w:types>
          <w:type w:val="bbPlcHdr"/>
        </w:types>
        <w:behaviors>
          <w:behavior w:val="content"/>
        </w:behaviors>
        <w:guid w:val="{97A1E64F-2098-42CC-9674-A2571498B388}"/>
      </w:docPartPr>
      <w:docPartBody>
        <w:p w:rsidR="00001F6E" w:rsidRDefault="0048294B" w:rsidP="0048294B">
          <w:pPr>
            <w:pStyle w:val="7A0A92A92C894E97AAFE2FBE9CB345A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01F6E"/>
    <w:rsid w:val="000B1EF3"/>
    <w:rsid w:val="00150B4B"/>
    <w:rsid w:val="00295E0C"/>
    <w:rsid w:val="003E5DF1"/>
    <w:rsid w:val="0048294B"/>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8294B"/>
    <w:rPr>
      <w:rFonts w:asciiTheme="minorHAnsi" w:hAnsiTheme="minorHAnsi"/>
      <w:b w:val="0"/>
      <w:noProof w:val="0"/>
      <w:color w:val="000000" w:themeColor="text1"/>
      <w:sz w:val="30"/>
      <w:lang w:val="en-AU"/>
    </w:rPr>
  </w:style>
  <w:style w:type="paragraph" w:customStyle="1" w:styleId="7F3A43FAA60F40E39DB5C2D47FE8FD9E">
    <w:name w:val="7F3A43FAA60F40E39DB5C2D47FE8FD9E"/>
    <w:rsid w:val="0048294B"/>
  </w:style>
  <w:style w:type="paragraph" w:customStyle="1" w:styleId="038881050B8B4B68A3279682B973A74F">
    <w:name w:val="038881050B8B4B68A3279682B973A74F"/>
    <w:rsid w:val="0048294B"/>
  </w:style>
  <w:style w:type="paragraph" w:customStyle="1" w:styleId="609DDAFC123340C3B6F6114DA4C7E7E9">
    <w:name w:val="609DDAFC123340C3B6F6114DA4C7E7E9"/>
    <w:rsid w:val="0048294B"/>
  </w:style>
  <w:style w:type="paragraph" w:customStyle="1" w:styleId="2B555D4E7B7D487F87FAEE4AB5DA3554">
    <w:name w:val="2B555D4E7B7D487F87FAEE4AB5DA3554"/>
    <w:rsid w:val="0048294B"/>
  </w:style>
  <w:style w:type="paragraph" w:customStyle="1" w:styleId="0A962E7C4D874EA58A775778357B751F">
    <w:name w:val="0A962E7C4D874EA58A775778357B751F"/>
    <w:rsid w:val="0048294B"/>
  </w:style>
  <w:style w:type="paragraph" w:customStyle="1" w:styleId="169A27A2AEEA4CA88395BE3E76107A38">
    <w:name w:val="169A27A2AEEA4CA88395BE3E76107A38"/>
    <w:rsid w:val="0048294B"/>
  </w:style>
  <w:style w:type="paragraph" w:customStyle="1" w:styleId="93A629949ED242579AC161BEDC17FA74">
    <w:name w:val="93A629949ED242579AC161BEDC17FA74"/>
    <w:rsid w:val="0048294B"/>
  </w:style>
  <w:style w:type="paragraph" w:customStyle="1" w:styleId="3A2C065DB1E84611B96262779717A71C">
    <w:name w:val="3A2C065DB1E84611B96262779717A71C"/>
    <w:rsid w:val="0048294B"/>
  </w:style>
  <w:style w:type="paragraph" w:customStyle="1" w:styleId="CB26F7EE16FA4B2AA03D47C6F374F9E5">
    <w:name w:val="CB26F7EE16FA4B2AA03D47C6F374F9E5"/>
    <w:rsid w:val="0048294B"/>
  </w:style>
  <w:style w:type="paragraph" w:customStyle="1" w:styleId="CA96EFEC707B46F781CD8C74B63C800A">
    <w:name w:val="CA96EFEC707B46F781CD8C74B63C800A"/>
    <w:rsid w:val="0048294B"/>
  </w:style>
  <w:style w:type="paragraph" w:customStyle="1" w:styleId="365596109D5545D7899E24F6D74FDF56">
    <w:name w:val="365596109D5545D7899E24F6D74FDF56"/>
    <w:rsid w:val="0048294B"/>
  </w:style>
  <w:style w:type="paragraph" w:customStyle="1" w:styleId="3DF79ECFCEEC42F3AE5D6E2E320A4E5A">
    <w:name w:val="3DF79ECFCEEC42F3AE5D6E2E320A4E5A"/>
    <w:rsid w:val="0048294B"/>
  </w:style>
  <w:style w:type="paragraph" w:customStyle="1" w:styleId="D09FEBB38827461386748E9397E29815">
    <w:name w:val="D09FEBB38827461386748E9397E29815"/>
    <w:rsid w:val="0048294B"/>
  </w:style>
  <w:style w:type="paragraph" w:customStyle="1" w:styleId="A9CE815AC8E5413D8764AF4E3833B483">
    <w:name w:val="A9CE815AC8E5413D8764AF4E3833B483"/>
    <w:rsid w:val="0048294B"/>
  </w:style>
  <w:style w:type="paragraph" w:customStyle="1" w:styleId="0041AFAD6DB84050B5525B45E9E932E0">
    <w:name w:val="0041AFAD6DB84050B5525B45E9E932E0"/>
    <w:rsid w:val="0048294B"/>
  </w:style>
  <w:style w:type="paragraph" w:customStyle="1" w:styleId="4A79389E10FC458ABEE413E2E9945C37">
    <w:name w:val="4A79389E10FC458ABEE413E2E9945C37"/>
    <w:rsid w:val="0048294B"/>
  </w:style>
  <w:style w:type="paragraph" w:customStyle="1" w:styleId="380AF47DA41442008FFE4DE9DE52D8DD">
    <w:name w:val="380AF47DA41442008FFE4DE9DE52D8DD"/>
    <w:rsid w:val="0048294B"/>
  </w:style>
  <w:style w:type="paragraph" w:customStyle="1" w:styleId="CFA6AEE8E8674813A38D92C84C9705FE">
    <w:name w:val="CFA6AEE8E8674813A38D92C84C9705FE"/>
    <w:rsid w:val="0048294B"/>
  </w:style>
  <w:style w:type="paragraph" w:customStyle="1" w:styleId="6DBE8BE8913D4FA6AF834E3298258CE7">
    <w:name w:val="6DBE8BE8913D4FA6AF834E3298258CE7"/>
    <w:rsid w:val="0048294B"/>
  </w:style>
  <w:style w:type="paragraph" w:customStyle="1" w:styleId="389D813737A345B9819D8CD99F91F37F">
    <w:name w:val="389D813737A345B9819D8CD99F91F37F"/>
    <w:rsid w:val="0048294B"/>
  </w:style>
  <w:style w:type="paragraph" w:customStyle="1" w:styleId="DBEFD611F7384B8FABD88F843DAFB161">
    <w:name w:val="DBEFD611F7384B8FABD88F843DAFB161"/>
    <w:rsid w:val="0048294B"/>
  </w:style>
  <w:style w:type="paragraph" w:customStyle="1" w:styleId="1B1FF4C2F13645AABB6AC40DF1DE374E">
    <w:name w:val="1B1FF4C2F13645AABB6AC40DF1DE374E"/>
    <w:rsid w:val="0048294B"/>
  </w:style>
  <w:style w:type="paragraph" w:customStyle="1" w:styleId="B7E170E836F6454E9ADBC1E2BE63EDE7">
    <w:name w:val="B7E170E836F6454E9ADBC1E2BE63EDE7"/>
    <w:rsid w:val="0048294B"/>
  </w:style>
  <w:style w:type="paragraph" w:customStyle="1" w:styleId="AC12A81B2CA045D4B5FB917194C5C2F8">
    <w:name w:val="AC12A81B2CA045D4B5FB917194C5C2F8"/>
    <w:rsid w:val="0048294B"/>
  </w:style>
  <w:style w:type="paragraph" w:customStyle="1" w:styleId="0083328DFDFF405A90E1BD52F7E2DCA9">
    <w:name w:val="0083328DFDFF405A90E1BD52F7E2DCA9"/>
    <w:rsid w:val="0048294B"/>
  </w:style>
  <w:style w:type="paragraph" w:customStyle="1" w:styleId="FB2E5E80159E4638B62E9917C1183F8C">
    <w:name w:val="FB2E5E80159E4638B62E9917C1183F8C"/>
    <w:rsid w:val="0048294B"/>
  </w:style>
  <w:style w:type="paragraph" w:customStyle="1" w:styleId="A1FCE24713E24A2E9F5EB790F2981DF6">
    <w:name w:val="A1FCE24713E24A2E9F5EB790F2981DF6"/>
    <w:rsid w:val="0048294B"/>
  </w:style>
  <w:style w:type="paragraph" w:customStyle="1" w:styleId="C29D0B6CF1E9443D821606C528B6A5BB">
    <w:name w:val="C29D0B6CF1E9443D821606C528B6A5BB"/>
    <w:rsid w:val="0048294B"/>
  </w:style>
  <w:style w:type="paragraph" w:customStyle="1" w:styleId="BAF6C08322EA4BF091CD6CEDC9D966D1">
    <w:name w:val="BAF6C08322EA4BF091CD6CEDC9D966D1"/>
    <w:rsid w:val="0048294B"/>
  </w:style>
  <w:style w:type="paragraph" w:customStyle="1" w:styleId="D70639200D5443E7B5697BD51AA54656">
    <w:name w:val="D70639200D5443E7B5697BD51AA54656"/>
    <w:rsid w:val="0048294B"/>
  </w:style>
  <w:style w:type="paragraph" w:customStyle="1" w:styleId="492410B205A74662AE5B57F14B8FB437">
    <w:name w:val="492410B205A74662AE5B57F14B8FB437"/>
    <w:rsid w:val="0048294B"/>
  </w:style>
  <w:style w:type="paragraph" w:customStyle="1" w:styleId="F100B97EDC1544BC8B4A11CAD12FCF0F">
    <w:name w:val="F100B97EDC1544BC8B4A11CAD12FCF0F"/>
    <w:rsid w:val="0048294B"/>
  </w:style>
  <w:style w:type="paragraph" w:customStyle="1" w:styleId="13663BFEDAB549DEA1F23D6ED4C57723">
    <w:name w:val="13663BFEDAB549DEA1F23D6ED4C57723"/>
    <w:rsid w:val="0048294B"/>
  </w:style>
  <w:style w:type="paragraph" w:customStyle="1" w:styleId="0977A8C869584AF88A45901492AB8C4B">
    <w:name w:val="0977A8C869584AF88A45901492AB8C4B"/>
    <w:rsid w:val="0048294B"/>
  </w:style>
  <w:style w:type="paragraph" w:customStyle="1" w:styleId="CEE39F704C284612BB92AB40F2DD260B">
    <w:name w:val="CEE39F704C284612BB92AB40F2DD260B"/>
    <w:rsid w:val="0048294B"/>
  </w:style>
  <w:style w:type="paragraph" w:customStyle="1" w:styleId="38B4E870DFE641208C22DCFF5DFD7C88">
    <w:name w:val="38B4E870DFE641208C22DCFF5DFD7C88"/>
    <w:rsid w:val="0048294B"/>
  </w:style>
  <w:style w:type="paragraph" w:customStyle="1" w:styleId="999BCFB37B7D46E7A0B91206A9C38937">
    <w:name w:val="999BCFB37B7D46E7A0B91206A9C38937"/>
    <w:rsid w:val="0048294B"/>
  </w:style>
  <w:style w:type="paragraph" w:customStyle="1" w:styleId="49D5B3C11B9B4ACCA535742DDFBE0444">
    <w:name w:val="49D5B3C11B9B4ACCA535742DDFBE0444"/>
    <w:rsid w:val="0048294B"/>
  </w:style>
  <w:style w:type="paragraph" w:customStyle="1" w:styleId="940619418E5E410A8E4960D8BCAA6B19">
    <w:name w:val="940619418E5E410A8E4960D8BCAA6B19"/>
    <w:rsid w:val="0048294B"/>
  </w:style>
  <w:style w:type="paragraph" w:customStyle="1" w:styleId="E520A9FB69B04835B68D93C2F358EFD1">
    <w:name w:val="E520A9FB69B04835B68D93C2F358EFD1"/>
    <w:rsid w:val="0048294B"/>
  </w:style>
  <w:style w:type="paragraph" w:customStyle="1" w:styleId="12C887D36E924AF3B66ECF1ED7DD03E6">
    <w:name w:val="12C887D36E924AF3B66ECF1ED7DD03E6"/>
    <w:rsid w:val="0048294B"/>
  </w:style>
  <w:style w:type="paragraph" w:customStyle="1" w:styleId="3919E9E7F8084B8A9C66FAA5602272BB">
    <w:name w:val="3919E9E7F8084B8A9C66FAA5602272BB"/>
    <w:rsid w:val="0048294B"/>
  </w:style>
  <w:style w:type="paragraph" w:customStyle="1" w:styleId="4E4B15188979487F9615D20CA189C1B8">
    <w:name w:val="4E4B15188979487F9615D20CA189C1B8"/>
    <w:rsid w:val="0048294B"/>
  </w:style>
  <w:style w:type="paragraph" w:customStyle="1" w:styleId="C0931AEA12974767848F850746649104">
    <w:name w:val="C0931AEA12974767848F850746649104"/>
    <w:rsid w:val="0048294B"/>
  </w:style>
  <w:style w:type="paragraph" w:customStyle="1" w:styleId="14685C124F2143279524A4A3505B801A">
    <w:name w:val="14685C124F2143279524A4A3505B801A"/>
    <w:rsid w:val="0048294B"/>
  </w:style>
  <w:style w:type="paragraph" w:customStyle="1" w:styleId="B64BA90316CF4AE980C511FA3EAA9CB2">
    <w:name w:val="B64BA90316CF4AE980C511FA3EAA9CB2"/>
    <w:rsid w:val="0048294B"/>
  </w:style>
  <w:style w:type="paragraph" w:customStyle="1" w:styleId="5D1F7C013D7F4B05964AE021B250B5DD">
    <w:name w:val="5D1F7C013D7F4B05964AE021B250B5DD"/>
    <w:rsid w:val="0048294B"/>
  </w:style>
  <w:style w:type="paragraph" w:customStyle="1" w:styleId="5B16255D3A0640FBA99A57E8DFE5947A">
    <w:name w:val="5B16255D3A0640FBA99A57E8DFE5947A"/>
    <w:rsid w:val="0048294B"/>
  </w:style>
  <w:style w:type="paragraph" w:customStyle="1" w:styleId="84B7C6AFC7FB4E558BA4904603F0CFFD">
    <w:name w:val="84B7C6AFC7FB4E558BA4904603F0CFFD"/>
    <w:rsid w:val="0048294B"/>
  </w:style>
  <w:style w:type="paragraph" w:customStyle="1" w:styleId="7A0A92A92C894E97AAFE2FBE9CB345A9">
    <w:name w:val="7A0A92A92C894E97AAFE2FBE9CB345A9"/>
    <w:rsid w:val="004829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Arcare Kanwal</Home>
    <Signed xmlns="a8338b6e-77a6-4851-82b6-98166143ffdd" xsi:nil="true"/>
    <Uploaded xmlns="a8338b6e-77a6-4851-82b6-98166143ffdd">true</Uploaded>
    <Management_x0020_Company xmlns="a8338b6e-77a6-4851-82b6-98166143ffdd" xsi:nil="true"/>
    <Doc_x0020_Date xmlns="a8338b6e-77a6-4851-82b6-98166143ffdd">2022-11-29T07:36:39+00:00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367FF1BD-DBCF-DE11-8E14-005056922186</Home_x0020_ID>
    <State xmlns="a8338b6e-77a6-4851-82b6-98166143ffdd" xsi:nil="true"/>
    <Doc_x0020_Sent_Received_x0020_Date xmlns="a8338b6e-77a6-4851-82b6-98166143ffdd">2022-11-29T00:00:00+00:00</Doc_x0020_Sent_Received_x0020_Date>
    <Activity_x0020_ID xmlns="a8338b6e-77a6-4851-82b6-98166143ffdd">FCFD3450-7CBF-EB11-AC89-005056922186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openxmlformats.org/package/2006/metadata/core-properties"/>
    <ds:schemaRef ds:uri="http://www.w3.org/XML/1998/namespace"/>
    <ds:schemaRef ds:uri="http://purl.org/dc/terms/"/>
    <ds:schemaRef ds:uri="http://schemas.microsoft.com/office/2006/documentManagement/types"/>
    <ds:schemaRef ds:uri="http://purl.org/dc/elements/1.1/"/>
    <ds:schemaRef ds:uri="a8338b6e-77a6-4851-82b6-98166143ffdd"/>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1A6467DF-1F72-4BAE-8B0F-19F26FCAE5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5656</Words>
  <Characters>32241</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37822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cp:lastPrinted>2022-11-29T07:35:00Z</cp:lastPrinted>
  <dcterms:created xsi:type="dcterms:W3CDTF">2022-12-01T01:21:00Z</dcterms:created>
  <dcterms:modified xsi:type="dcterms:W3CDTF">2022-12-01T01:22:00Z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ies>
</file>