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2F87745" w:rsidR="00D2559D" w:rsidRPr="00996FAF" w:rsidRDefault="00167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Arcare Peregian Springs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60AD506" w:rsidR="00CA37CB" w:rsidRPr="00996FAF" w:rsidRDefault="001670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Ridgeview Dr</w:t>
            </w:r>
            <w:r w:rsidR="00F045F4" w:rsidRPr="00602258">
              <w:rPr>
                <w:rFonts w:ascii="Arial" w:hAnsi="Arial" w:cs="Arial"/>
                <w:color w:val="auto"/>
              </w:rPr>
              <w:t xml:space="preserve"> </w:t>
            </w:r>
            <w:r>
              <w:rPr>
                <w:rFonts w:ascii="Arial" w:hAnsi="Arial" w:cs="Arial"/>
                <w:color w:val="auto"/>
              </w:rPr>
              <w:t>Peregian Springs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4573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5CE1FD3" w:rsidR="00CA37CB" w:rsidRPr="00996FAF" w:rsidRDefault="00167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5374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084FFD5" w:rsidR="00D2559D" w:rsidRPr="00996FAF" w:rsidRDefault="001670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85D988" w:rsidR="00D2559D" w:rsidRPr="00996FAF" w:rsidRDefault="001670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65FAE2B" w:rsidR="00D2559D" w:rsidRPr="00996FAF" w:rsidRDefault="0016703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March 2023 to 8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FE7C33B" w:rsidR="00D2559D" w:rsidRPr="00996FAF" w:rsidRDefault="00E9651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1C0D649" w:rsidR="000078F8" w:rsidRPr="00996FAF" w:rsidRDefault="000078F8" w:rsidP="0036130C">
      <w:pPr>
        <w:pStyle w:val="NormalArial"/>
      </w:pPr>
      <w:r w:rsidRPr="002A79C5">
        <w:rPr>
          <w:color w:val="auto"/>
        </w:rPr>
        <w:t xml:space="preserve">This performance report for </w:t>
      </w:r>
      <w:r w:rsidR="00167039" w:rsidRPr="002A79C5">
        <w:rPr>
          <w:color w:val="auto"/>
        </w:rPr>
        <w:t>Arcare Peregian Springs</w:t>
      </w:r>
      <w:r w:rsidRPr="002A79C5">
        <w:rPr>
          <w:color w:val="auto"/>
        </w:rPr>
        <w:t xml:space="preserve"> (</w:t>
      </w:r>
      <w:r w:rsidRPr="002A79C5">
        <w:rPr>
          <w:b/>
          <w:color w:val="auto"/>
        </w:rPr>
        <w:t>the service</w:t>
      </w:r>
      <w:r w:rsidRPr="002A79C5">
        <w:rPr>
          <w:color w:val="auto"/>
        </w:rPr>
        <w:t>) has been prepared b</w:t>
      </w:r>
      <w:r w:rsidR="00E96518">
        <w:rPr>
          <w:color w:val="auto"/>
        </w:rPr>
        <w:t xml:space="preserve">y P </w:t>
      </w:r>
      <w:r w:rsidR="00F7468E">
        <w:rPr>
          <w:color w:val="auto"/>
        </w:rPr>
        <w:t>Sherin</w:t>
      </w:r>
      <w:r w:rsidRPr="002A79C5">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86FBFB9" w:rsidR="00DF37F2" w:rsidRDefault="002A79C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2A79C5">
        <w:rPr>
          <w:rFonts w:ascii="Arial" w:hAnsi="Arial" w:cs="Arial"/>
          <w:color w:val="auto"/>
        </w:rPr>
        <w:t xml:space="preserve">he assessment team’s report for the </w:t>
      </w:r>
      <w:r w:rsidR="00167039" w:rsidRPr="002A79C5">
        <w:rPr>
          <w:rFonts w:ascii="Arial" w:hAnsi="Arial" w:cs="Arial"/>
          <w:color w:val="auto"/>
        </w:rPr>
        <w:t>Site Audit</w:t>
      </w:r>
      <w:r w:rsidR="00DF37F2" w:rsidRPr="002A79C5">
        <w:rPr>
          <w:rFonts w:ascii="Arial" w:hAnsi="Arial" w:cs="Arial"/>
          <w:color w:val="auto"/>
        </w:rPr>
        <w:t xml:space="preserve">; the </w:t>
      </w:r>
      <w:r w:rsidR="00167039" w:rsidRPr="002A79C5">
        <w:rPr>
          <w:rFonts w:ascii="Arial" w:hAnsi="Arial" w:cs="Arial"/>
          <w:color w:val="auto"/>
        </w:rPr>
        <w:t>Site Audit</w:t>
      </w:r>
      <w:r w:rsidR="00DF37F2" w:rsidRPr="002A79C5">
        <w:rPr>
          <w:rFonts w:ascii="Arial" w:hAnsi="Arial" w:cs="Arial"/>
          <w:color w:val="auto"/>
        </w:rPr>
        <w:t xml:space="preserve"> report was informed by a site assessment, observations at the service, review of documents and interviews with staff, </w:t>
      </w:r>
      <w:r w:rsidRPr="002A79C5">
        <w:rPr>
          <w:rFonts w:ascii="Arial" w:hAnsi="Arial" w:cs="Arial"/>
          <w:color w:val="auto"/>
        </w:rPr>
        <w:t xml:space="preserve">consumers, </w:t>
      </w:r>
      <w:proofErr w:type="gramStart"/>
      <w:r w:rsidRPr="002A79C5">
        <w:rPr>
          <w:rFonts w:ascii="Arial" w:hAnsi="Arial" w:cs="Arial"/>
          <w:color w:val="auto"/>
        </w:rPr>
        <w:t>representatives</w:t>
      </w:r>
      <w:proofErr w:type="gramEnd"/>
      <w:r w:rsidR="00DF37F2" w:rsidRPr="002A79C5">
        <w:rPr>
          <w:rFonts w:ascii="Arial" w:hAnsi="Arial" w:cs="Arial"/>
          <w:color w:val="auto"/>
        </w:rPr>
        <w:t xml:space="preserve"> and others</w:t>
      </w:r>
      <w:r w:rsidRPr="002A79C5">
        <w:rPr>
          <w:rFonts w:ascii="Arial" w:hAnsi="Arial" w:cs="Arial"/>
          <w:color w:val="auto"/>
        </w:rPr>
        <w:t xml:space="preserve">. </w:t>
      </w:r>
    </w:p>
    <w:p w14:paraId="621AE410" w14:textId="574E0A00" w:rsidR="00E96518" w:rsidRPr="00E96518" w:rsidRDefault="00E96518" w:rsidP="00E9651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9F1CE0">
        <w:rPr>
          <w:rFonts w:ascii="Arial" w:hAnsi="Arial" w:cs="Arial"/>
          <w:color w:val="auto"/>
        </w:rPr>
        <w:t xml:space="preserve">received </w:t>
      </w:r>
      <w:r>
        <w:rPr>
          <w:rFonts w:ascii="Arial" w:hAnsi="Arial" w:cs="Arial"/>
          <w:color w:val="auto"/>
        </w:rPr>
        <w:t>31 March</w:t>
      </w:r>
      <w:r w:rsidRPr="009F1CE0">
        <w:rPr>
          <w:rFonts w:ascii="Arial" w:hAnsi="Arial" w:cs="Arial"/>
          <w:color w:val="auto"/>
        </w:rPr>
        <w:t xml:space="preserve"> 2023</w:t>
      </w:r>
      <w:r>
        <w:rPr>
          <w:rFonts w:ascii="Arial" w:hAnsi="Arial" w:cs="Arial"/>
          <w:color w:val="auto"/>
        </w:rPr>
        <w:t xml:space="preserve"> acknowledging the assessment team’s report</w:t>
      </w:r>
      <w:r w:rsidRPr="009F1CE0">
        <w:rPr>
          <w:rFonts w:ascii="Arial" w:hAnsi="Arial" w:cs="Arial"/>
          <w:color w:val="auto"/>
        </w:rPr>
        <w:t xml:space="preserve">. </w:t>
      </w:r>
      <w:r>
        <w:rPr>
          <w:rFonts w:ascii="Arial" w:hAnsi="Arial" w:cs="Arial"/>
          <w:color w:val="auto"/>
        </w:rPr>
        <w:t xml:space="preserve"> </w:t>
      </w:r>
    </w:p>
    <w:p w14:paraId="797049AD" w14:textId="77777777" w:rsidR="002A79C5" w:rsidRDefault="002A79C5"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to this service.</w:t>
      </w:r>
    </w:p>
    <w:p w14:paraId="23FE4A29" w14:textId="1AE98BF2" w:rsidR="003B1763" w:rsidRPr="002A79C5" w:rsidRDefault="003B1763" w:rsidP="002A79C5">
      <w:pPr>
        <w:spacing w:line="22" w:lineRule="atLeast"/>
        <w:rPr>
          <w:rFonts w:ascii="Arial" w:hAnsi="Arial" w:cs="Arial"/>
        </w:rPr>
      </w:pPr>
      <w:r w:rsidRPr="002A79C5">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A7C4263" w:rsidR="00FC045E" w:rsidRPr="00996FAF" w:rsidRDefault="007C5C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4283068" w:rsidR="00FC045E" w:rsidRPr="00996FAF" w:rsidRDefault="007C5C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DD95273" w:rsidR="00FC045E" w:rsidRPr="00996FAF" w:rsidRDefault="007C5C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9C9142E" w:rsidR="00FC045E" w:rsidRPr="00996FAF" w:rsidRDefault="007C5C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88F2D4C" w:rsidR="00FC045E" w:rsidRPr="00996FAF" w:rsidRDefault="007C5C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E666B73" w:rsidR="00FC045E" w:rsidRPr="00996FAF" w:rsidRDefault="007C5C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FA4202D" w:rsidR="00FC045E" w:rsidRPr="00996FAF" w:rsidRDefault="007C5C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8E12D6B" w:rsidR="00FC045E" w:rsidRPr="00996FAF" w:rsidRDefault="007C5C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79C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198332B"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9DFA53D" w:rsidR="00FC045E" w:rsidRPr="00996FAF" w:rsidRDefault="007C5C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A79C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BC36038" w:rsidR="00FC045E" w:rsidRPr="00996FAF" w:rsidRDefault="007C5C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A79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2852B68" w:rsidR="00FC045E" w:rsidRPr="00996FAF" w:rsidRDefault="007C5C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A79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4118D16" w:rsidR="00FC045E" w:rsidRPr="00996FAF" w:rsidRDefault="007C5CD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A79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A839B70" w:rsidR="00FC045E" w:rsidRPr="00996FAF" w:rsidRDefault="007C5C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A79C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9B1E55C" w:rsidR="00FC045E" w:rsidRPr="00996FAF" w:rsidRDefault="007C5C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A79C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DFA38FD" w14:textId="405A040A" w:rsidR="002A79C5" w:rsidRDefault="002A79C5" w:rsidP="0036130C">
      <w:pPr>
        <w:pStyle w:val="NormalArial"/>
      </w:pPr>
      <w:r>
        <w:t xml:space="preserve">Consumers said staff treat them well, and </w:t>
      </w:r>
      <w:r w:rsidR="00775194">
        <w:t>they fe</w:t>
      </w:r>
      <w:r w:rsidR="00842E08">
        <w:t>el</w:t>
      </w:r>
      <w:r w:rsidR="00775194">
        <w:t xml:space="preserve"> </w:t>
      </w:r>
      <w:r>
        <w:t>valued and respected. Care planning documents contain individualised information about consumers</w:t>
      </w:r>
      <w:r w:rsidR="00775194">
        <w:t>’</w:t>
      </w:r>
      <w:r>
        <w:t xml:space="preserve"> religious, spiritual</w:t>
      </w:r>
      <w:r w:rsidR="00894324">
        <w:t>,</w:t>
      </w:r>
      <w:r w:rsidR="00775194">
        <w:t xml:space="preserve"> and</w:t>
      </w:r>
      <w:r>
        <w:t xml:space="preserve"> cultural needs and personal preferences</w:t>
      </w:r>
      <w:r w:rsidR="00842E08">
        <w:t>.</w:t>
      </w:r>
      <w:r>
        <w:t xml:space="preserve"> Staff were observed to interact with consumers in a respectful manner. </w:t>
      </w:r>
    </w:p>
    <w:p w14:paraId="6BDC3566" w14:textId="17909E9A" w:rsidR="002A79C5" w:rsidRDefault="00842E08" w:rsidP="0036130C">
      <w:pPr>
        <w:pStyle w:val="NormalArial"/>
      </w:pPr>
      <w:r>
        <w:t xml:space="preserve">Consumers said staff know their individual backgrounds and what is important to them. </w:t>
      </w:r>
      <w:r w:rsidR="00BF75BF">
        <w:t>Staff demonstrated knowledge of consumers</w:t>
      </w:r>
      <w:r w:rsidR="00775194">
        <w:t>’</w:t>
      </w:r>
      <w:r w:rsidR="00BF75BF">
        <w:t xml:space="preserve"> cultural background and explained how they tailor care and services to meet individual needs. Staff </w:t>
      </w:r>
      <w:r w:rsidR="00EF693A">
        <w:t>receiv</w:t>
      </w:r>
      <w:r>
        <w:t>e mandatory</w:t>
      </w:r>
      <w:r w:rsidR="00BF75BF">
        <w:t xml:space="preserve"> </w:t>
      </w:r>
      <w:r w:rsidR="00EF693A">
        <w:t>cultur</w:t>
      </w:r>
      <w:r w:rsidR="00894324">
        <w:t>al</w:t>
      </w:r>
      <w:r w:rsidR="00EF693A">
        <w:t xml:space="preserve"> and diversity </w:t>
      </w:r>
      <w:r w:rsidR="00BF75BF">
        <w:t>training</w:t>
      </w:r>
      <w:r w:rsidR="00EF693A">
        <w:t xml:space="preserve"> to guide the delivery of appropriate care and services.  </w:t>
      </w:r>
    </w:p>
    <w:p w14:paraId="45C7FA7C" w14:textId="71AB2ADA" w:rsidR="00842E08" w:rsidRPr="00842E08" w:rsidRDefault="00842E08" w:rsidP="00842E08">
      <w:pPr>
        <w:shd w:val="clear" w:color="auto" w:fill="FFFFFF" w:themeFill="background1"/>
        <w:rPr>
          <w:rFonts w:ascii="Arial" w:hAnsi="Arial" w:cs="Arial"/>
          <w:color w:val="auto"/>
          <w:lang w:eastAsia="en-AU"/>
        </w:rPr>
      </w:pPr>
      <w:r>
        <w:rPr>
          <w:rFonts w:ascii="Arial" w:hAnsi="Arial" w:cs="Arial"/>
        </w:rPr>
        <w:t>Consumers said staff support them to exercise choice and maintain their independence. Staff assist consumers to maintain contact with families via telephone and visitors can join consumers for meals. Staff were observed providing choices for meals and activities and being respectful of consumers’ decisions</w:t>
      </w:r>
      <w:r w:rsidR="00894324">
        <w:rPr>
          <w:rFonts w:ascii="Arial" w:hAnsi="Arial" w:cs="Arial"/>
        </w:rPr>
        <w:t>.</w:t>
      </w:r>
      <w:r>
        <w:rPr>
          <w:rFonts w:ascii="Arial" w:hAnsi="Arial" w:cs="Arial"/>
        </w:rPr>
        <w:t xml:space="preserve"> </w:t>
      </w:r>
      <w:r w:rsidR="00894324">
        <w:rPr>
          <w:rFonts w:ascii="Arial" w:hAnsi="Arial" w:cs="Arial"/>
        </w:rPr>
        <w:t>C</w:t>
      </w:r>
      <w:r>
        <w:rPr>
          <w:rFonts w:ascii="Arial" w:hAnsi="Arial" w:cs="Arial"/>
        </w:rPr>
        <w:t>onsumers were observed socialising amongst themselves and with their visitors around the service.</w:t>
      </w:r>
    </w:p>
    <w:p w14:paraId="5FB32241" w14:textId="3890F61C" w:rsidR="002A0A1C" w:rsidRDefault="007462A0" w:rsidP="0036130C">
      <w:pPr>
        <w:pStyle w:val="NormalArial"/>
      </w:pPr>
      <w:r>
        <w:t>Consumers said staff support them to live the best life they can</w:t>
      </w:r>
      <w:r w:rsidR="00842E08">
        <w:t xml:space="preserve"> and provided examples </w:t>
      </w:r>
      <w:r w:rsidR="00D839ED">
        <w:t>of this</w:t>
      </w:r>
      <w:r>
        <w:t xml:space="preserve">. Management explained </w:t>
      </w:r>
      <w:r w:rsidR="00894324">
        <w:t xml:space="preserve">how </w:t>
      </w:r>
      <w:r>
        <w:t xml:space="preserve">consumers </w:t>
      </w:r>
      <w:r w:rsidR="00842E08">
        <w:t>a</w:t>
      </w:r>
      <w:r>
        <w:t>re supported to take risks through assessment, planning and consultation processes.</w:t>
      </w:r>
      <w:r w:rsidR="00716D82">
        <w:t xml:space="preserve"> Care planning documents evidenced consultation with consumers, representatives, and others in the </w:t>
      </w:r>
      <w:r w:rsidR="00894324">
        <w:t xml:space="preserve">assessment process and </w:t>
      </w:r>
      <w:r w:rsidR="00716D82">
        <w:t xml:space="preserve">implementation of risk </w:t>
      </w:r>
      <w:r w:rsidR="00716D82">
        <w:lastRenderedPageBreak/>
        <w:t>mitigation strategies</w:t>
      </w:r>
      <w:r w:rsidR="00842E08">
        <w:t xml:space="preserve"> for consumers who choose to take risks</w:t>
      </w:r>
      <w:r w:rsidR="00716D82">
        <w:t xml:space="preserve">. </w:t>
      </w:r>
      <w:r w:rsidR="00842E08">
        <w:t>The organisation has policies to guide staff in relation to supporting dignity of risk, choice</w:t>
      </w:r>
      <w:r w:rsidR="00894324">
        <w:t>,</w:t>
      </w:r>
      <w:r w:rsidR="00842E08">
        <w:t xml:space="preserve"> and decision-making.</w:t>
      </w:r>
    </w:p>
    <w:p w14:paraId="3C1C53F0" w14:textId="6D33341F" w:rsidR="00E329E5" w:rsidRDefault="00B440ED" w:rsidP="0036130C">
      <w:pPr>
        <w:pStyle w:val="NormalArial"/>
      </w:pPr>
      <w:r>
        <w:t xml:space="preserve">Consumers </w:t>
      </w:r>
      <w:r w:rsidR="00D839ED">
        <w:t>said they are provided with timely information which is easy to understand and enables them to exercise choice</w:t>
      </w:r>
      <w:r>
        <w:t xml:space="preserve">. Staff </w:t>
      </w:r>
      <w:r w:rsidR="00894324">
        <w:t xml:space="preserve">described </w:t>
      </w:r>
      <w:r w:rsidR="00D839ED">
        <w:t xml:space="preserve">how they tailor their communication styles based on individual consumer needs, including relying on non-verbal cues and body language when communicating with consumers with cognitive impairment. The service provides various documents such as activity calendars and newsletters to communicate information to consumers. </w:t>
      </w:r>
    </w:p>
    <w:p w14:paraId="32F55194" w14:textId="2E246DFD" w:rsidR="005C6F52" w:rsidRDefault="00F70CAB" w:rsidP="0036130C">
      <w:pPr>
        <w:pStyle w:val="NormalArial"/>
      </w:pPr>
      <w:r>
        <w:t xml:space="preserve">Consumers </w:t>
      </w:r>
      <w:r w:rsidR="00EA575E">
        <w:t>said</w:t>
      </w:r>
      <w:r>
        <w:t xml:space="preserve"> their privacy </w:t>
      </w:r>
      <w:r w:rsidR="00894324">
        <w:t>i</w:t>
      </w:r>
      <w:r>
        <w:t>s respected</w:t>
      </w:r>
      <w:r w:rsidR="00894324">
        <w:t>.</w:t>
      </w:r>
      <w:r>
        <w:t xml:space="preserve"> </w:t>
      </w:r>
      <w:r w:rsidR="00894324">
        <w:t>S</w:t>
      </w:r>
      <w:r>
        <w:t xml:space="preserve">taff provided </w:t>
      </w:r>
      <w:r w:rsidR="00EA575E">
        <w:t>relevant examples</w:t>
      </w:r>
      <w:r w:rsidR="00D839ED">
        <w:t xml:space="preserve"> such as knocking on doors before entering consumer rooms and ensuring doors are closed when providing personal care</w:t>
      </w:r>
      <w:r>
        <w:t xml:space="preserve">. </w:t>
      </w:r>
      <w:r w:rsidR="00D839ED">
        <w:t xml:space="preserve">The electronic care management system was observed to be password protected. </w:t>
      </w:r>
      <w:r>
        <w:t xml:space="preserve">The </w:t>
      </w:r>
      <w:r w:rsidR="00D839ED">
        <w:t xml:space="preserve">organisation has a privacy </w:t>
      </w:r>
      <w:r>
        <w:t>policy</w:t>
      </w:r>
      <w:r w:rsidR="00D839ED">
        <w:t xml:space="preserve"> which guides staff practice and</w:t>
      </w:r>
      <w:r>
        <w:t xml:space="preserve"> set</w:t>
      </w:r>
      <w:r w:rsidR="00D839ED">
        <w:t>s</w:t>
      </w:r>
      <w:r>
        <w:t xml:space="preserve"> out requirements related to the collection and safeguarding of consumer information. </w:t>
      </w:r>
    </w:p>
    <w:p w14:paraId="16C27C05" w14:textId="08B8A0B7"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7F8A3E0" w:rsidR="00FC045E" w:rsidRPr="00996FAF" w:rsidRDefault="007C5C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49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C85BF1E" w:rsidR="00FC045E" w:rsidRPr="00996FAF" w:rsidRDefault="007C5C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49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C435D16" w:rsidR="00FC045E" w:rsidRPr="00996FAF" w:rsidRDefault="007C5C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49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B228D7F" w:rsidR="00FC045E" w:rsidRPr="00996FAF" w:rsidRDefault="007C5CD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499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13EFED6" w:rsidR="00FC045E" w:rsidRPr="00996FAF" w:rsidRDefault="007C5C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4997">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E920982" w14:textId="0791D0F0" w:rsidR="00064997" w:rsidRDefault="00D70277" w:rsidP="0036130C">
      <w:pPr>
        <w:pStyle w:val="NormalArial"/>
      </w:pPr>
      <w:r>
        <w:t xml:space="preserve">Consumers </w:t>
      </w:r>
      <w:r w:rsidR="00D839ED">
        <w:t>said they are included in assessment and planning</w:t>
      </w:r>
      <w:r w:rsidR="00894324">
        <w:t>,</w:t>
      </w:r>
      <w:r w:rsidR="00D839ED">
        <w:t xml:space="preserve"> and</w:t>
      </w:r>
      <w:r>
        <w:t xml:space="preserve"> risks associated with their care needs </w:t>
      </w:r>
      <w:r w:rsidR="00D839ED">
        <w:t>a</w:t>
      </w:r>
      <w:r w:rsidR="006749C7">
        <w:t>re</w:t>
      </w:r>
      <w:r>
        <w:t xml:space="preserve"> appropriately managed by staff. Care plan</w:t>
      </w:r>
      <w:r w:rsidR="00E94A15">
        <w:t>ning</w:t>
      </w:r>
      <w:r>
        <w:t xml:space="preserve"> documents contained individualised information</w:t>
      </w:r>
      <w:r w:rsidR="00E94A15">
        <w:t xml:space="preserve"> and </w:t>
      </w:r>
      <w:r w:rsidR="00A636B4">
        <w:t>strategies</w:t>
      </w:r>
      <w:r w:rsidR="00E94A15">
        <w:t xml:space="preserve"> to manage</w:t>
      </w:r>
      <w:r>
        <w:t xml:space="preserve"> risks to</w:t>
      </w:r>
      <w:r w:rsidR="00A636B4">
        <w:t xml:space="preserve"> individual</w:t>
      </w:r>
      <w:r>
        <w:t xml:space="preserve"> consumers’ health and well-being. Staff explained assessment and planning processes involve collaboration with consumers, representatives, clinical staff, and other providers of care </w:t>
      </w:r>
      <w:r w:rsidR="00E94A15">
        <w:t xml:space="preserve">to </w:t>
      </w:r>
      <w:r w:rsidR="00894324">
        <w:t xml:space="preserve">appropriately </w:t>
      </w:r>
      <w:r w:rsidR="00E94A15">
        <w:t>consider risks and implement strategies.</w:t>
      </w:r>
    </w:p>
    <w:p w14:paraId="1655C1ED" w14:textId="00092A09" w:rsidR="00E94A15" w:rsidRDefault="00E94A15" w:rsidP="0036130C">
      <w:pPr>
        <w:pStyle w:val="NormalArial"/>
      </w:pPr>
      <w:r>
        <w:t>Staff demonstrated knowledge of consumers</w:t>
      </w:r>
      <w:r w:rsidR="00A636B4">
        <w:t>’</w:t>
      </w:r>
      <w:r>
        <w:t xml:space="preserve"> individual preferences and explained how they support consumers and representatives when discussing end of life planning. Care planning documents include information about consumers</w:t>
      </w:r>
      <w:r w:rsidR="00A636B4">
        <w:t>’</w:t>
      </w:r>
      <w:r>
        <w:t xml:space="preserve"> advance care and end of life wishes. </w:t>
      </w:r>
    </w:p>
    <w:p w14:paraId="2D5355C8" w14:textId="345BDB10" w:rsidR="00E94A15" w:rsidRDefault="00A636B4" w:rsidP="0036130C">
      <w:pPr>
        <w:pStyle w:val="NormalArial"/>
      </w:pPr>
      <w:r>
        <w:t>Staff described how they partner with consumers and representatives in the assessment and care planning process; this was confirmed by c</w:t>
      </w:r>
      <w:r w:rsidR="00E94A15">
        <w:t>onsumers and representatives</w:t>
      </w:r>
      <w:r>
        <w:t xml:space="preserve">. </w:t>
      </w:r>
      <w:r>
        <w:rPr>
          <w:rFonts w:eastAsia="Arial"/>
        </w:rPr>
        <w:t xml:space="preserve">Care planning documentation evidenced an ongoing partnership with the consumer and others the consumer wishes to be involved in their care, including other health professionals and providers. </w:t>
      </w:r>
    </w:p>
    <w:p w14:paraId="5423FCDD" w14:textId="1D8F8FB9" w:rsidR="000B1E6F" w:rsidRDefault="002F3E44" w:rsidP="0036130C">
      <w:pPr>
        <w:pStyle w:val="NormalArial"/>
      </w:pPr>
      <w:r>
        <w:t xml:space="preserve">Consumers and representatives said staff speak with them regularly to provide information and updates. </w:t>
      </w:r>
      <w:r w:rsidR="00A636B4" w:rsidRPr="00202B37">
        <w:t xml:space="preserve">The outcomes of assessment and planning </w:t>
      </w:r>
      <w:r w:rsidR="00A636B4">
        <w:t>a</w:t>
      </w:r>
      <w:r w:rsidR="00A636B4" w:rsidRPr="00202B37">
        <w:t xml:space="preserve">re documented </w:t>
      </w:r>
      <w:r>
        <w:t>under</w:t>
      </w:r>
      <w:r w:rsidR="00A636B4" w:rsidRPr="00202B37">
        <w:t xml:space="preserve"> care plans, case conference notes and progress notes, and </w:t>
      </w:r>
      <w:r w:rsidR="00A636B4">
        <w:t>are</w:t>
      </w:r>
      <w:r w:rsidR="00A636B4" w:rsidRPr="00202B37">
        <w:t xml:space="preserve"> accessible to staff and visiting health professionals. </w:t>
      </w:r>
      <w:r w:rsidR="000B1E6F">
        <w:t xml:space="preserve">Care plans </w:t>
      </w:r>
      <w:r w:rsidR="00A636B4">
        <w:t>a</w:t>
      </w:r>
      <w:r w:rsidR="000B1E6F">
        <w:t xml:space="preserve">re readily available and offered to consumers and representatives if they wish to have a copy. </w:t>
      </w:r>
    </w:p>
    <w:p w14:paraId="0AF04E80" w14:textId="689A53A7" w:rsidR="000B1E6F" w:rsidRDefault="00C356E8" w:rsidP="0036130C">
      <w:pPr>
        <w:pStyle w:val="NormalArial"/>
      </w:pPr>
      <w:r>
        <w:lastRenderedPageBreak/>
        <w:t xml:space="preserve">Care </w:t>
      </w:r>
      <w:r w:rsidR="000B1E6F">
        <w:t xml:space="preserve">planning documents demonstrate care and services </w:t>
      </w:r>
      <w:r w:rsidR="00A636B4">
        <w:t>a</w:t>
      </w:r>
      <w:r w:rsidR="000B1E6F">
        <w:t>re regularly reviewed on a 6</w:t>
      </w:r>
      <w:r w:rsidR="00A636B4">
        <w:t>-</w:t>
      </w:r>
      <w:r w:rsidR="000B1E6F">
        <w:t>month basis, or</w:t>
      </w:r>
      <w:r w:rsidR="00E814FA">
        <w:t xml:space="preserve"> when circumstances change</w:t>
      </w:r>
      <w:r w:rsidR="00A636B4">
        <w:t xml:space="preserve"> or incidents occur</w:t>
      </w:r>
      <w:r w:rsidR="00E814FA">
        <w:t>, in line with</w:t>
      </w:r>
      <w:r w:rsidR="00A636B4">
        <w:t xml:space="preserve"> the organisation’s</w:t>
      </w:r>
      <w:r w:rsidR="00E814FA">
        <w:t xml:space="preserve"> policy.</w:t>
      </w:r>
      <w:r>
        <w:t xml:space="preserve"> Care planning documentation identifies, and consumers</w:t>
      </w:r>
      <w:r w:rsidR="002F3E44">
        <w:t xml:space="preserve"> and </w:t>
      </w:r>
      <w:r>
        <w:t>representatives confirmed</w:t>
      </w:r>
      <w:r w:rsidR="002F3E44">
        <w:t>,</w:t>
      </w:r>
      <w:r>
        <w:t xml:space="preserve"> staff communicate with consumers and representatives in a timely manner when changes occur. </w:t>
      </w:r>
      <w:r w:rsidR="00A636B4">
        <w:t>S</w:t>
      </w:r>
      <w:r w:rsidR="00E814FA">
        <w:t xml:space="preserve">taff </w:t>
      </w:r>
      <w:r w:rsidR="00A636B4">
        <w:t xml:space="preserve">advised </w:t>
      </w:r>
      <w:r w:rsidR="00E814FA">
        <w:t xml:space="preserve">case conferences </w:t>
      </w:r>
      <w:r w:rsidR="00A636B4">
        <w:t>are</w:t>
      </w:r>
      <w:r w:rsidR="00E814FA">
        <w:t xml:space="preserve"> held every 3 months to discuss consumers</w:t>
      </w:r>
      <w:r w:rsidR="00114787">
        <w:t>’</w:t>
      </w:r>
      <w:r w:rsidR="00E814FA">
        <w:t xml:space="preserve"> care and services. </w:t>
      </w:r>
    </w:p>
    <w:p w14:paraId="0CDBAA2D" w14:textId="08C311E4"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732D8B0" w:rsidR="00FC045E" w:rsidRPr="00996FAF" w:rsidRDefault="007C5C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2527BD3" w:rsidR="00FC045E" w:rsidRPr="00996FAF" w:rsidRDefault="007C5C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0679DB89" w:rsidR="00FC045E" w:rsidRPr="00996FAF" w:rsidRDefault="007C5C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38C23FC" w:rsidR="00FC045E" w:rsidRPr="00996FAF" w:rsidRDefault="007C5CD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C32458F" w:rsidR="00FC045E" w:rsidRPr="00996FAF" w:rsidRDefault="007C5C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838F310" w:rsidR="00FC045E" w:rsidRPr="00996FAF" w:rsidRDefault="007C5C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BB365E9" w:rsidR="00FC045E" w:rsidRPr="00996FAF" w:rsidRDefault="007C5C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C3A31">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2D6DB84" w14:textId="30DC8851" w:rsidR="00EC3A31" w:rsidRPr="00283322" w:rsidRDefault="00283322" w:rsidP="00283322">
      <w:pPr>
        <w:shd w:val="clear" w:color="auto" w:fill="FFFFFF" w:themeFill="background1"/>
        <w:rPr>
          <w:rFonts w:ascii="Arial" w:hAnsi="Arial" w:cs="Arial"/>
        </w:rPr>
      </w:pPr>
      <w:r w:rsidRPr="00963B86">
        <w:rPr>
          <w:rFonts w:ascii="Arial" w:hAnsi="Arial" w:cs="Arial"/>
        </w:rPr>
        <w:t>Consumers and representatives reported they felt consumers receiv</w:t>
      </w:r>
      <w:r w:rsidR="002F3E44">
        <w:rPr>
          <w:rFonts w:ascii="Arial" w:hAnsi="Arial" w:cs="Arial"/>
        </w:rPr>
        <w:t>e</w:t>
      </w:r>
      <w:r w:rsidRPr="00963B86">
        <w:rPr>
          <w:rFonts w:ascii="Arial" w:hAnsi="Arial" w:cs="Arial"/>
        </w:rPr>
        <w:t xml:space="preserve"> care</w:t>
      </w:r>
      <w:r>
        <w:rPr>
          <w:rFonts w:ascii="Arial" w:hAnsi="Arial" w:cs="Arial"/>
        </w:rPr>
        <w:t>,</w:t>
      </w:r>
      <w:r w:rsidRPr="00963B86">
        <w:rPr>
          <w:rFonts w:ascii="Arial" w:hAnsi="Arial" w:cs="Arial"/>
        </w:rPr>
        <w:t xml:space="preserve"> which </w:t>
      </w:r>
      <w:r w:rsidR="002F3E44">
        <w:rPr>
          <w:rFonts w:ascii="Arial" w:hAnsi="Arial" w:cs="Arial"/>
        </w:rPr>
        <w:t>i</w:t>
      </w:r>
      <w:r w:rsidRPr="00963B86">
        <w:rPr>
          <w:rFonts w:ascii="Arial" w:hAnsi="Arial" w:cs="Arial"/>
        </w:rPr>
        <w:t>s safe</w:t>
      </w:r>
      <w:r>
        <w:rPr>
          <w:rFonts w:ascii="Arial" w:hAnsi="Arial" w:cs="Arial"/>
        </w:rPr>
        <w:t>,</w:t>
      </w:r>
      <w:r w:rsidRPr="00963B86">
        <w:rPr>
          <w:rFonts w:ascii="Arial" w:hAnsi="Arial" w:cs="Arial"/>
        </w:rPr>
        <w:t xml:space="preserve"> right for them and tailored to their needs. </w:t>
      </w:r>
      <w:r w:rsidRPr="00B706D7">
        <w:rPr>
          <w:rFonts w:ascii="Arial" w:hAnsi="Arial" w:cs="Arial"/>
        </w:rPr>
        <w:t xml:space="preserve">The </w:t>
      </w:r>
      <w:r w:rsidR="002F3E44">
        <w:rPr>
          <w:rFonts w:ascii="Arial" w:hAnsi="Arial" w:cs="Arial"/>
        </w:rPr>
        <w:t>service</w:t>
      </w:r>
      <w:r w:rsidRPr="00B706D7">
        <w:rPr>
          <w:rFonts w:ascii="Arial" w:hAnsi="Arial" w:cs="Arial"/>
        </w:rPr>
        <w:t xml:space="preserve"> ha</w:t>
      </w:r>
      <w:r>
        <w:rPr>
          <w:rFonts w:ascii="Arial" w:hAnsi="Arial" w:cs="Arial"/>
        </w:rPr>
        <w:t>s</w:t>
      </w:r>
      <w:r w:rsidRPr="00B706D7">
        <w:rPr>
          <w:rFonts w:ascii="Arial" w:hAnsi="Arial" w:cs="Arial"/>
        </w:rPr>
        <w:t xml:space="preserve"> a range of clinical policies and procedures to guide staff practice in relation to personal and clinical care</w:t>
      </w:r>
      <w:r>
        <w:rPr>
          <w:rFonts w:ascii="Arial" w:hAnsi="Arial" w:cs="Arial"/>
        </w:rPr>
        <w:t xml:space="preserve"> delivery</w:t>
      </w:r>
      <w:r w:rsidRPr="00B706D7">
        <w:rPr>
          <w:rFonts w:ascii="Arial" w:hAnsi="Arial" w:cs="Arial"/>
        </w:rPr>
        <w:t xml:space="preserve"> including wound management, skin integrity and restrictive practices.</w:t>
      </w:r>
      <w:r w:rsidRPr="00963B86">
        <w:rPr>
          <w:rFonts w:ascii="Arial" w:hAnsi="Arial" w:cs="Arial"/>
        </w:rPr>
        <w:t xml:space="preserve"> </w:t>
      </w:r>
      <w:r w:rsidR="00D40CD0" w:rsidRPr="00283322">
        <w:rPr>
          <w:rFonts w:ascii="Arial" w:hAnsi="Arial" w:cs="Arial"/>
        </w:rPr>
        <w:t>Staff explained how they deliver safe and effective care, such as referring to policies and procedures, and under</w:t>
      </w:r>
      <w:r w:rsidR="002F3E44">
        <w:rPr>
          <w:rFonts w:ascii="Arial" w:hAnsi="Arial" w:cs="Arial"/>
        </w:rPr>
        <w:t>taking training</w:t>
      </w:r>
      <w:r w:rsidR="00C52C62" w:rsidRPr="00283322">
        <w:rPr>
          <w:rFonts w:ascii="Arial" w:hAnsi="Arial" w:cs="Arial"/>
        </w:rPr>
        <w:t xml:space="preserve">. Care planning documents </w:t>
      </w:r>
      <w:r>
        <w:rPr>
          <w:rFonts w:ascii="Arial" w:hAnsi="Arial" w:cs="Arial"/>
        </w:rPr>
        <w:t>reflect</w:t>
      </w:r>
      <w:r w:rsidR="002F3E44">
        <w:rPr>
          <w:rFonts w:ascii="Arial" w:hAnsi="Arial" w:cs="Arial"/>
        </w:rPr>
        <w:t>ed</w:t>
      </w:r>
      <w:r w:rsidR="00C52C62" w:rsidRPr="00283322">
        <w:rPr>
          <w:rFonts w:ascii="Arial" w:hAnsi="Arial" w:cs="Arial"/>
        </w:rPr>
        <w:t xml:space="preserve"> clinical and personal c</w:t>
      </w:r>
      <w:r w:rsidR="002F3E44">
        <w:rPr>
          <w:rFonts w:ascii="Arial" w:hAnsi="Arial" w:cs="Arial"/>
        </w:rPr>
        <w:t>a</w:t>
      </w:r>
      <w:r w:rsidR="00C52C62" w:rsidRPr="00283322">
        <w:rPr>
          <w:rFonts w:ascii="Arial" w:hAnsi="Arial" w:cs="Arial"/>
        </w:rPr>
        <w:t xml:space="preserve">re </w:t>
      </w:r>
      <w:r w:rsidR="002F3E44">
        <w:rPr>
          <w:rFonts w:ascii="Arial" w:hAnsi="Arial" w:cs="Arial"/>
        </w:rPr>
        <w:t>i</w:t>
      </w:r>
      <w:r w:rsidR="00C52C62" w:rsidRPr="00283322">
        <w:rPr>
          <w:rFonts w:ascii="Arial" w:hAnsi="Arial" w:cs="Arial"/>
        </w:rPr>
        <w:t xml:space="preserve">s safe, effective, and tailored to individual needs and preferences. </w:t>
      </w:r>
      <w:r w:rsidRPr="00283322">
        <w:rPr>
          <w:rFonts w:ascii="Arial" w:hAnsi="Arial" w:cs="Arial"/>
        </w:rPr>
        <w:t>Where restrictive practices</w:t>
      </w:r>
      <w:r w:rsidR="002F3E44">
        <w:rPr>
          <w:rFonts w:ascii="Arial" w:hAnsi="Arial" w:cs="Arial"/>
        </w:rPr>
        <w:t xml:space="preserve"> a</w:t>
      </w:r>
      <w:r w:rsidRPr="00283322">
        <w:rPr>
          <w:rFonts w:ascii="Arial" w:hAnsi="Arial" w:cs="Arial"/>
        </w:rPr>
        <w:t xml:space="preserve">re in place, there </w:t>
      </w:r>
      <w:r w:rsidR="002F3E44">
        <w:rPr>
          <w:rFonts w:ascii="Arial" w:hAnsi="Arial" w:cs="Arial"/>
        </w:rPr>
        <w:t>i</w:t>
      </w:r>
      <w:r w:rsidRPr="00283322">
        <w:rPr>
          <w:rFonts w:ascii="Arial" w:hAnsi="Arial" w:cs="Arial"/>
        </w:rPr>
        <w:t>s evidence of appropriate risk assessments, authorisations, behaviour support plans and regular monitoring and review.</w:t>
      </w:r>
      <w:r>
        <w:t xml:space="preserve"> </w:t>
      </w:r>
    </w:p>
    <w:p w14:paraId="3650B1F7" w14:textId="6B71E5FB" w:rsidR="00B02209" w:rsidRDefault="007D53E7" w:rsidP="0036130C">
      <w:pPr>
        <w:pStyle w:val="NormalArial"/>
      </w:pPr>
      <w:r>
        <w:t xml:space="preserve">Staff </w:t>
      </w:r>
      <w:r w:rsidR="00283322">
        <w:t>were able to describe</w:t>
      </w:r>
      <w:r>
        <w:t xml:space="preserve"> </w:t>
      </w:r>
      <w:r w:rsidR="00283322">
        <w:t xml:space="preserve">the </w:t>
      </w:r>
      <w:r>
        <w:t>high impact</w:t>
      </w:r>
      <w:r w:rsidR="00283322">
        <w:t xml:space="preserve"> and</w:t>
      </w:r>
      <w:r>
        <w:t xml:space="preserve"> high prevalence risks </w:t>
      </w:r>
      <w:r w:rsidR="00283322">
        <w:t xml:space="preserve">for </w:t>
      </w:r>
      <w:r>
        <w:t>consumers</w:t>
      </w:r>
      <w:r w:rsidR="00F9403B">
        <w:t xml:space="preserve"> such </w:t>
      </w:r>
      <w:r>
        <w:t>as fall</w:t>
      </w:r>
      <w:r w:rsidR="00283322">
        <w:t>s</w:t>
      </w:r>
      <w:r>
        <w:t xml:space="preserve">, pressure injuries, </w:t>
      </w:r>
      <w:r w:rsidR="00F9403B">
        <w:t xml:space="preserve">behaviours of concern </w:t>
      </w:r>
      <w:r>
        <w:t>and choking risks</w:t>
      </w:r>
      <w:r w:rsidR="00F9403B">
        <w:t xml:space="preserve">, and </w:t>
      </w:r>
      <w:r w:rsidR="00283322">
        <w:t xml:space="preserve">strategies in place to manage these risks. </w:t>
      </w:r>
      <w:r w:rsidR="00F9403B">
        <w:t xml:space="preserve">Care planning documents demonstrate risks </w:t>
      </w:r>
      <w:r w:rsidR="00283322">
        <w:t>a</w:t>
      </w:r>
      <w:r w:rsidR="00F9403B">
        <w:t xml:space="preserve">re considered </w:t>
      </w:r>
      <w:r w:rsidR="00283322">
        <w:t xml:space="preserve">using </w:t>
      </w:r>
      <w:r w:rsidR="00283322">
        <w:lastRenderedPageBreak/>
        <w:t xml:space="preserve">validated assessments tools and </w:t>
      </w:r>
      <w:r w:rsidR="00F9403B">
        <w:t>collaboration with multidisciplinary providers of care and services</w:t>
      </w:r>
      <w:r w:rsidR="00283322">
        <w:t xml:space="preserve">. </w:t>
      </w:r>
    </w:p>
    <w:p w14:paraId="003585D7" w14:textId="46611990" w:rsidR="00F9403B" w:rsidRDefault="00A23521" w:rsidP="0036130C">
      <w:pPr>
        <w:pStyle w:val="NormalArial"/>
      </w:pPr>
      <w:r>
        <w:t>Staff explained the ways care and services change for consumers nearing end of life, and the practical ways they support consumers</w:t>
      </w:r>
      <w:r w:rsidR="003D30B8">
        <w:t xml:space="preserve"> in palliative care to maximise their dignity and comfort. The </w:t>
      </w:r>
      <w:r w:rsidR="002F3E44">
        <w:t>service</w:t>
      </w:r>
      <w:r w:rsidR="003D30B8">
        <w:t xml:space="preserve"> has palliative care work instructions to guide staff practice. Care planning documentation for consumers under the palliative care pathway identified relevant documentation in relation to end of life planning and advance care</w:t>
      </w:r>
      <w:r w:rsidR="002F3E44">
        <w:t xml:space="preserve"> </w:t>
      </w:r>
      <w:r w:rsidR="003D30B8">
        <w:t xml:space="preserve">capturing their individual preferences.  </w:t>
      </w:r>
    </w:p>
    <w:p w14:paraId="6B2EAD2B" w14:textId="161E8B9F" w:rsidR="003D30B8" w:rsidRDefault="003D30B8" w:rsidP="003D30B8">
      <w:pPr>
        <w:shd w:val="clear" w:color="auto" w:fill="FFFFFF" w:themeFill="background1"/>
        <w:rPr>
          <w:rFonts w:ascii="Arial" w:hAnsi="Arial" w:cs="Arial"/>
        </w:rPr>
      </w:pPr>
      <w:r w:rsidRPr="003D30B8">
        <w:rPr>
          <w:rFonts w:ascii="Arial" w:hAnsi="Arial" w:cs="Arial"/>
        </w:rPr>
        <w:t xml:space="preserve">Consumers confirmed staff are responsive to any changes in their health and condition. </w:t>
      </w:r>
      <w:r w:rsidRPr="00202D12">
        <w:rPr>
          <w:rFonts w:ascii="Arial" w:hAnsi="Arial" w:cs="Arial"/>
        </w:rPr>
        <w:t>Staff</w:t>
      </w:r>
      <w:r>
        <w:rPr>
          <w:rFonts w:ascii="Arial" w:hAnsi="Arial" w:cs="Arial"/>
        </w:rPr>
        <w:t xml:space="preserve"> described,</w:t>
      </w:r>
      <w:r w:rsidRPr="00202D12">
        <w:rPr>
          <w:rFonts w:ascii="Arial" w:hAnsi="Arial" w:cs="Arial"/>
        </w:rPr>
        <w:t xml:space="preserve"> and care planning documents</w:t>
      </w:r>
      <w:r>
        <w:rPr>
          <w:rFonts w:ascii="Arial" w:hAnsi="Arial" w:cs="Arial"/>
        </w:rPr>
        <w:t xml:space="preserve"> </w:t>
      </w:r>
      <w:r w:rsidRPr="00202D12">
        <w:rPr>
          <w:rFonts w:ascii="Arial" w:hAnsi="Arial" w:cs="Arial"/>
        </w:rPr>
        <w:t>reflected</w:t>
      </w:r>
      <w:r w:rsidR="002F3E44">
        <w:rPr>
          <w:rFonts w:ascii="Arial" w:hAnsi="Arial" w:cs="Arial"/>
        </w:rPr>
        <w:t>,</w:t>
      </w:r>
      <w:r w:rsidRPr="00202D12">
        <w:rPr>
          <w:rFonts w:ascii="Arial" w:hAnsi="Arial" w:cs="Arial"/>
        </w:rPr>
        <w:t xml:space="preserve"> appropriate actions</w:t>
      </w:r>
      <w:r>
        <w:rPr>
          <w:rFonts w:ascii="Arial" w:hAnsi="Arial" w:cs="Arial"/>
        </w:rPr>
        <w:t xml:space="preserve"> </w:t>
      </w:r>
      <w:r w:rsidRPr="00202D12">
        <w:rPr>
          <w:rFonts w:ascii="Arial" w:hAnsi="Arial" w:cs="Arial"/>
        </w:rPr>
        <w:t>taken in response to change</w:t>
      </w:r>
      <w:r>
        <w:rPr>
          <w:rFonts w:ascii="Arial" w:hAnsi="Arial" w:cs="Arial"/>
        </w:rPr>
        <w:t xml:space="preserve">s </w:t>
      </w:r>
      <w:r w:rsidRPr="00202D12">
        <w:rPr>
          <w:rFonts w:ascii="Arial" w:hAnsi="Arial" w:cs="Arial"/>
        </w:rPr>
        <w:t>in a consumer’s health</w:t>
      </w:r>
      <w:r>
        <w:rPr>
          <w:rFonts w:ascii="Arial" w:hAnsi="Arial" w:cs="Arial"/>
        </w:rPr>
        <w:t xml:space="preserve"> and condition</w:t>
      </w:r>
      <w:r w:rsidRPr="00202D12">
        <w:rPr>
          <w:rFonts w:ascii="Arial" w:hAnsi="Arial" w:cs="Arial"/>
        </w:rPr>
        <w:t xml:space="preserve">. Policies and </w:t>
      </w:r>
      <w:r>
        <w:rPr>
          <w:rFonts w:ascii="Arial" w:hAnsi="Arial" w:cs="Arial"/>
        </w:rPr>
        <w:t>work instructions a</w:t>
      </w:r>
      <w:r w:rsidRPr="00202D12">
        <w:rPr>
          <w:rFonts w:ascii="Arial" w:hAnsi="Arial" w:cs="Arial"/>
        </w:rPr>
        <w:t xml:space="preserve">re available to guide staff in the timely identification and response to consumer deterioration. </w:t>
      </w:r>
    </w:p>
    <w:p w14:paraId="2F933A81" w14:textId="1E6D764F" w:rsidR="00D90588" w:rsidRDefault="00EA4545" w:rsidP="0036130C">
      <w:pPr>
        <w:pStyle w:val="NormalArial"/>
      </w:pPr>
      <w:r>
        <w:t>Staff explained how they share information about consumers to guide clinical care and service</w:t>
      </w:r>
      <w:r w:rsidR="003D30B8">
        <w:t xml:space="preserve"> delivery</w:t>
      </w:r>
      <w:r>
        <w:t xml:space="preserve">, such as </w:t>
      </w:r>
      <w:r w:rsidR="003D30B8">
        <w:t>via verbal and written</w:t>
      </w:r>
      <w:r>
        <w:t xml:space="preserve"> handover processes. </w:t>
      </w:r>
      <w:r w:rsidR="003D30B8">
        <w:t>Observation of handover and review of d</w:t>
      </w:r>
      <w:r>
        <w:t>ocumentation</w:t>
      </w:r>
      <w:r w:rsidR="003D30B8">
        <w:t xml:space="preserve"> under the electronic care management system</w:t>
      </w:r>
      <w:r>
        <w:t xml:space="preserve"> confirmed information about consumers, including changes, </w:t>
      </w:r>
      <w:r w:rsidR="003D30B8">
        <w:t>a</w:t>
      </w:r>
      <w:r>
        <w:t xml:space="preserve">re </w:t>
      </w:r>
      <w:proofErr w:type="gramStart"/>
      <w:r>
        <w:t>recorded</w:t>
      </w:r>
      <w:proofErr w:type="gramEnd"/>
      <w:r>
        <w:t xml:space="preserve"> and shared within the service</w:t>
      </w:r>
      <w:r w:rsidR="00641FBE">
        <w:t xml:space="preserve"> </w:t>
      </w:r>
      <w:r>
        <w:t>and with others</w:t>
      </w:r>
      <w:r w:rsidR="003D30B8">
        <w:t xml:space="preserve"> where responsibility of care is shared. </w:t>
      </w:r>
    </w:p>
    <w:p w14:paraId="0FB29DCE" w14:textId="294D73A3" w:rsidR="00EA4545" w:rsidRDefault="003D30B8" w:rsidP="0036130C">
      <w:pPr>
        <w:pStyle w:val="NormalArial"/>
      </w:pPr>
      <w:r>
        <w:t xml:space="preserve">Consumers and representatives confirmed they have access to medical officers, allied health professionals and other specialist providers as required. </w:t>
      </w:r>
      <w:r w:rsidR="00641FBE">
        <w:t>Staff provided examples of how they refer consumers to other health professionals</w:t>
      </w:r>
      <w:r>
        <w:t xml:space="preserve"> and providers</w:t>
      </w:r>
      <w:r w:rsidR="004A6096">
        <w:t>, and</w:t>
      </w:r>
      <w:r w:rsidR="00641FBE">
        <w:t xml:space="preserve"> </w:t>
      </w:r>
      <w:r w:rsidR="004A6096">
        <w:t>r</w:t>
      </w:r>
      <w:r>
        <w:t xml:space="preserve">eview of care planning documentation demonstrates </w:t>
      </w:r>
      <w:r w:rsidR="004A6096" w:rsidRPr="00B869B0">
        <w:rPr>
          <w:rFonts w:eastAsia="Calibri"/>
          <w:color w:val="auto"/>
        </w:rPr>
        <w:t>timely referrals</w:t>
      </w:r>
      <w:r w:rsidR="004A6096">
        <w:rPr>
          <w:rFonts w:eastAsia="Calibri"/>
          <w:color w:val="auto"/>
        </w:rPr>
        <w:t xml:space="preserve">. </w:t>
      </w:r>
    </w:p>
    <w:p w14:paraId="65D328EF" w14:textId="280A5C7E" w:rsidR="0074562C" w:rsidRDefault="0074562C" w:rsidP="0036130C">
      <w:pPr>
        <w:pStyle w:val="NormalArial"/>
      </w:pPr>
      <w:r>
        <w:t xml:space="preserve">Staff </w:t>
      </w:r>
      <w:r w:rsidR="004A6096">
        <w:t>described</w:t>
      </w:r>
      <w:r>
        <w:t xml:space="preserve"> </w:t>
      </w:r>
      <w:r w:rsidR="004A6096">
        <w:t xml:space="preserve">practices to </w:t>
      </w:r>
      <w:r>
        <w:t>minimise infection related risks</w:t>
      </w:r>
      <w:r w:rsidR="004A6096">
        <w:t xml:space="preserve"> and promote antimicrobial stewardship at the service. The service has appointed a trained infection prevention and control lead and utilises observations and spot checks to ensure staff adhere to appropriate infection prevention protocol. </w:t>
      </w:r>
      <w:r w:rsidR="002F3E44">
        <w:t xml:space="preserve">Hand washing stations are available throughout the service environment and staff were observed cleaning high touch point areas. </w:t>
      </w:r>
      <w:r w:rsidR="004A6096">
        <w:t xml:space="preserve">The service has an outbreak management plan and infection control policies and procedures to guide staff practice. </w:t>
      </w:r>
    </w:p>
    <w:p w14:paraId="7F4B324B" w14:textId="2C598F2F"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F417018" w:rsidR="00FC045E" w:rsidRPr="00996FAF" w:rsidRDefault="007C5C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355BBBB5" w:rsidR="00FC045E" w:rsidRPr="00996FAF" w:rsidRDefault="007C5C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0A0488C8" w:rsidR="00FC045E" w:rsidRPr="00996FAF" w:rsidRDefault="007C5C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02D6A34" w:rsidR="00FC045E" w:rsidRPr="00996FAF" w:rsidRDefault="007C5CD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E83D84E" w:rsidR="00FC045E" w:rsidRPr="00996FAF" w:rsidRDefault="007C5CD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86E2CF0" w:rsidR="00FC045E" w:rsidRPr="00996FAF" w:rsidRDefault="007C5C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3C0D7BC" w:rsidR="00FC045E" w:rsidRPr="00996FAF" w:rsidRDefault="007C5C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8372D">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868D115" w14:textId="06566A72" w:rsidR="005A4A1C" w:rsidRDefault="008C7029" w:rsidP="0036130C">
      <w:pPr>
        <w:pStyle w:val="NormalArial"/>
      </w:pPr>
      <w:r>
        <w:t xml:space="preserve">Consumers considered </w:t>
      </w:r>
      <w:r w:rsidR="0056749B">
        <w:t xml:space="preserve">lifestyle </w:t>
      </w:r>
      <w:r>
        <w:t xml:space="preserve">services </w:t>
      </w:r>
      <w:r w:rsidR="00E73105">
        <w:t>me</w:t>
      </w:r>
      <w:r w:rsidR="002F3E44">
        <w:t>e</w:t>
      </w:r>
      <w:r w:rsidR="00E73105">
        <w:t xml:space="preserve">t their </w:t>
      </w:r>
      <w:r>
        <w:t>needs</w:t>
      </w:r>
      <w:r w:rsidR="00E73105">
        <w:t xml:space="preserve"> and preferences</w:t>
      </w:r>
      <w:r>
        <w:t xml:space="preserve"> and help them to be independent. </w:t>
      </w:r>
      <w:r w:rsidR="00E73105">
        <w:t>Lifestyle s</w:t>
      </w:r>
      <w:r>
        <w:t>taff explained</w:t>
      </w:r>
      <w:r w:rsidR="00E73105">
        <w:t xml:space="preserve"> how activities are tailored to meet the diverse needs of consumers in various residential areas of the service. The service’s activity calendar is developed based on consumer input and offers a range of activities including but not limited to weekly bus outings, board games, art, exercise, men’s group, high tea, carpet bowls, bingo</w:t>
      </w:r>
      <w:r w:rsidR="002F3E44">
        <w:t>,</w:t>
      </w:r>
      <w:r w:rsidR="00E73105">
        <w:t xml:space="preserve"> and pet therapy.</w:t>
      </w:r>
    </w:p>
    <w:p w14:paraId="5987A09C" w14:textId="1ECCD4AE" w:rsidR="008C7029" w:rsidRDefault="000E7514" w:rsidP="0036130C">
      <w:pPr>
        <w:pStyle w:val="NormalArial"/>
      </w:pPr>
      <w:r>
        <w:t xml:space="preserve">Consumers </w:t>
      </w:r>
      <w:r w:rsidR="00E73105">
        <w:t>said staff support their emotional, spiritu</w:t>
      </w:r>
      <w:r w:rsidR="002F3E44">
        <w:t>a</w:t>
      </w:r>
      <w:r w:rsidR="00E73105">
        <w:t>l</w:t>
      </w:r>
      <w:r w:rsidR="002F3E44">
        <w:t>,</w:t>
      </w:r>
      <w:r w:rsidR="00E73105">
        <w:t xml:space="preserve"> and psychological well-being such as by supporting them to attend church services. </w:t>
      </w:r>
      <w:r w:rsidR="00EB086E">
        <w:t>Care planning documents</w:t>
      </w:r>
      <w:r w:rsidR="003F634C">
        <w:t xml:space="preserve"> identify individualised information </w:t>
      </w:r>
      <w:r w:rsidR="002F3E44">
        <w:t>to guide staff in</w:t>
      </w:r>
      <w:r w:rsidR="003F634C">
        <w:t xml:space="preserve"> supporting the emotional, spiritual</w:t>
      </w:r>
      <w:r w:rsidR="002F3E44">
        <w:t>,</w:t>
      </w:r>
      <w:r w:rsidR="003F634C">
        <w:t xml:space="preserve"> and psychological needs of consumers</w:t>
      </w:r>
      <w:r w:rsidR="00EB086E">
        <w:t>.</w:t>
      </w:r>
      <w:r w:rsidR="00E73105">
        <w:t xml:space="preserve"> Staff described how they refer consumers to a social worker who attends the service weekly</w:t>
      </w:r>
      <w:r w:rsidR="003F634C">
        <w:t xml:space="preserve">. </w:t>
      </w:r>
    </w:p>
    <w:p w14:paraId="2727D4FB" w14:textId="6242DFD9" w:rsidR="003A3B69" w:rsidRDefault="006276B8" w:rsidP="0036130C">
      <w:pPr>
        <w:pStyle w:val="NormalArial"/>
      </w:pPr>
      <w:r>
        <w:t xml:space="preserve">Consumers </w:t>
      </w:r>
      <w:r w:rsidR="00EE265D">
        <w:t xml:space="preserve">advised </w:t>
      </w:r>
      <w:r>
        <w:t xml:space="preserve">they </w:t>
      </w:r>
      <w:r w:rsidR="002F3E44">
        <w:t>a</w:t>
      </w:r>
      <w:r>
        <w:t>re supported to keep in touch with loved ones and do things of interest</w:t>
      </w:r>
      <w:r w:rsidR="003F634C">
        <w:t xml:space="preserve"> to them.</w:t>
      </w:r>
      <w:r>
        <w:t xml:space="preserve"> Staff </w:t>
      </w:r>
      <w:r w:rsidR="003F634C">
        <w:t xml:space="preserve">were aware of individual consumers’ interests and </w:t>
      </w:r>
      <w:r>
        <w:t>provided examples of how they support consumers</w:t>
      </w:r>
      <w:r w:rsidR="00EE265D">
        <w:t>’</w:t>
      </w:r>
      <w:r>
        <w:t xml:space="preserve"> social and personal relationships and community participation</w:t>
      </w:r>
      <w:r w:rsidR="003F634C">
        <w:t>.</w:t>
      </w:r>
      <w:r w:rsidR="00E876F6">
        <w:t xml:space="preserve"> Consumers were observed participating in activities, </w:t>
      </w:r>
      <w:r w:rsidR="003F634C">
        <w:t>having meals together</w:t>
      </w:r>
      <w:r w:rsidR="00E876F6">
        <w:t xml:space="preserve"> an</w:t>
      </w:r>
      <w:r w:rsidR="003F634C">
        <w:t xml:space="preserve">d spending time with their visitors. </w:t>
      </w:r>
    </w:p>
    <w:p w14:paraId="47EAD18F" w14:textId="419403B2" w:rsidR="00E876F6" w:rsidRDefault="00E876F6" w:rsidP="0036130C">
      <w:pPr>
        <w:pStyle w:val="NormalArial"/>
      </w:pPr>
      <w:r>
        <w:lastRenderedPageBreak/>
        <w:t xml:space="preserve">Staff </w:t>
      </w:r>
      <w:r w:rsidR="003F634C">
        <w:t>described how</w:t>
      </w:r>
      <w:r>
        <w:t xml:space="preserve"> they shar</w:t>
      </w:r>
      <w:r w:rsidR="003F634C">
        <w:t>e</w:t>
      </w:r>
      <w:r>
        <w:t xml:space="preserve"> information about consumers through different </w:t>
      </w:r>
      <w:r w:rsidR="009E4EC8">
        <w:t>avenues</w:t>
      </w:r>
      <w:r>
        <w:t xml:space="preserve">, such as </w:t>
      </w:r>
      <w:r w:rsidR="003F634C">
        <w:t>via</w:t>
      </w:r>
      <w:r>
        <w:t xml:space="preserve"> handover processes</w:t>
      </w:r>
      <w:r w:rsidR="003F634C">
        <w:t xml:space="preserve">, written documentation in folders, notes under the electronic care management system and staff </w:t>
      </w:r>
      <w:r>
        <w:t xml:space="preserve">meetings. </w:t>
      </w:r>
    </w:p>
    <w:p w14:paraId="547FE3C1" w14:textId="3A927860" w:rsidR="00E876F6" w:rsidRDefault="00E876F6" w:rsidP="0036130C">
      <w:pPr>
        <w:pStyle w:val="NormalArial"/>
      </w:pPr>
      <w:r>
        <w:t xml:space="preserve">Staff </w:t>
      </w:r>
      <w:r w:rsidR="009E4EC8">
        <w:t>advised</w:t>
      </w:r>
      <w:r>
        <w:t xml:space="preserve"> they </w:t>
      </w:r>
      <w:r w:rsidR="009E4EC8">
        <w:t xml:space="preserve">collaborate </w:t>
      </w:r>
      <w:r>
        <w:t>with other organisations and groups to enhance consumers’ lifestyle experiences.</w:t>
      </w:r>
      <w:r w:rsidR="00555E89">
        <w:t xml:space="preserve"> The service has access to a group of volunteers who regularly visit and assist with on-site activities and bus outings.</w:t>
      </w:r>
      <w:r>
        <w:t xml:space="preserve"> Care planning documents demonstrate referrals </w:t>
      </w:r>
      <w:r w:rsidR="00555E89">
        <w:t>a</w:t>
      </w:r>
      <w:r>
        <w:t xml:space="preserve">re completed for various external </w:t>
      </w:r>
      <w:r w:rsidR="003F634C">
        <w:t>providers, such as for</w:t>
      </w:r>
      <w:r w:rsidR="00555E89">
        <w:t xml:space="preserve"> visits from a</w:t>
      </w:r>
      <w:r w:rsidR="003F634C">
        <w:t xml:space="preserve"> social worker</w:t>
      </w:r>
      <w:r w:rsidR="00555E89">
        <w:t xml:space="preserve"> where required. </w:t>
      </w:r>
      <w:r w:rsidR="003F634C">
        <w:t xml:space="preserve"> </w:t>
      </w:r>
    </w:p>
    <w:p w14:paraId="4B4351E0" w14:textId="7A10EEEC" w:rsidR="00E876F6" w:rsidRDefault="00E876F6" w:rsidP="0036130C">
      <w:pPr>
        <w:pStyle w:val="NormalArial"/>
      </w:pPr>
      <w:r>
        <w:t xml:space="preserve">Consumers </w:t>
      </w:r>
      <w:r w:rsidR="00555E89">
        <w:t>expressed satisfaction with the meals provided stating they are of</w:t>
      </w:r>
      <w:r>
        <w:t xml:space="preserve"> </w:t>
      </w:r>
      <w:r w:rsidR="00555E89">
        <w:t xml:space="preserve">a </w:t>
      </w:r>
      <w:r>
        <w:t>suitable quantity and quality.</w:t>
      </w:r>
      <w:r w:rsidR="00555E89">
        <w:t xml:space="preserve"> Consumers said they</w:t>
      </w:r>
      <w:r w:rsidR="002F3E44">
        <w:t xml:space="preserve"> can</w:t>
      </w:r>
      <w:r w:rsidR="00555E89">
        <w:t xml:space="preserve"> request alternative options if meal choices are not to their preference, and they </w:t>
      </w:r>
      <w:r w:rsidR="002F3E44">
        <w:t>are able to submit</w:t>
      </w:r>
      <w:r w:rsidR="00555E89">
        <w:t xml:space="preserve"> feedback </w:t>
      </w:r>
      <w:r w:rsidR="002F3E44">
        <w:t xml:space="preserve">such as via monthly food focus groups, </w:t>
      </w:r>
      <w:r w:rsidR="00555E89">
        <w:t>which is considered.</w:t>
      </w:r>
      <w:r>
        <w:t xml:space="preserve"> Care planning documents </w:t>
      </w:r>
      <w:r w:rsidR="00555E89">
        <w:t xml:space="preserve">identify information related to consumers’ allergies, dietary requirements and preferences and staff were aware of these. </w:t>
      </w:r>
    </w:p>
    <w:p w14:paraId="0E67A066" w14:textId="76AABBA8" w:rsidR="00E876F6" w:rsidRDefault="006F1164" w:rsidP="0036130C">
      <w:pPr>
        <w:pStyle w:val="NormalArial"/>
      </w:pPr>
      <w:r>
        <w:t xml:space="preserve">Consumers said, and observations confirmed equipment was </w:t>
      </w:r>
      <w:r w:rsidR="00555E89">
        <w:t>safe, suitable, clean</w:t>
      </w:r>
      <w:r w:rsidR="002F3E44">
        <w:t>,</w:t>
      </w:r>
      <w:r w:rsidR="00555E89">
        <w:t xml:space="preserve"> and well-maintained</w:t>
      </w:r>
      <w:r>
        <w:t>. Staff confirmed they ha</w:t>
      </w:r>
      <w:r w:rsidR="00555E89">
        <w:t xml:space="preserve">ve access to adequate </w:t>
      </w:r>
      <w:r>
        <w:t>equipment to support consumers</w:t>
      </w:r>
      <w:r w:rsidR="00555E89">
        <w:t>’</w:t>
      </w:r>
      <w:r>
        <w:t xml:space="preserve"> lifestyle needs.  </w:t>
      </w:r>
    </w:p>
    <w:p w14:paraId="341D13BF" w14:textId="6705E68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42E902A" w:rsidR="00FC045E" w:rsidRPr="00996FAF" w:rsidRDefault="007C5C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36F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ED58F1D" w:rsidR="00FC045E" w:rsidRPr="00996FAF" w:rsidRDefault="007C5C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36FE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B6ECEEE" w:rsidR="00FC045E" w:rsidRPr="00996FAF" w:rsidRDefault="007C5CD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36FE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B7CB5AB" w14:textId="53365B3C" w:rsidR="00B36FED" w:rsidRDefault="00A346F5" w:rsidP="0036130C">
      <w:pPr>
        <w:pStyle w:val="NormalArial"/>
      </w:pPr>
      <w:r>
        <w:t>Consumers said they fe</w:t>
      </w:r>
      <w:r w:rsidR="0000714A">
        <w:t>el comfortable and at home living at the service</w:t>
      </w:r>
      <w:r w:rsidR="00B20822">
        <w:t>.</w:t>
      </w:r>
      <w:r>
        <w:t xml:space="preserve"> Management explained how the service environment support</w:t>
      </w:r>
      <w:r w:rsidR="00B20822">
        <w:t>s</w:t>
      </w:r>
      <w:r>
        <w:t xml:space="preserve"> consumers</w:t>
      </w:r>
      <w:r w:rsidR="00B20822">
        <w:t>’</w:t>
      </w:r>
      <w:r>
        <w:t xml:space="preserve"> function and interaction, such as </w:t>
      </w:r>
      <w:r w:rsidR="0000714A">
        <w:t>through the provision of</w:t>
      </w:r>
      <w:r>
        <w:t xml:space="preserve"> hearing loops in communal areas, ramp access, and courtyard access for consumers residing in the sensitive care unit. The service environment was observed to be clean, with wide</w:t>
      </w:r>
      <w:r w:rsidR="002D066A">
        <w:t xml:space="preserve">, </w:t>
      </w:r>
      <w:r>
        <w:t>well</w:t>
      </w:r>
      <w:r w:rsidR="002D066A">
        <w:t>-</w:t>
      </w:r>
      <w:r>
        <w:t xml:space="preserve">lit corridors and handrails. Consumers were observed using various areas throughout the service environment with ease. </w:t>
      </w:r>
    </w:p>
    <w:p w14:paraId="6EF38DDE" w14:textId="4C467D57" w:rsidR="00A346F5" w:rsidRDefault="00A346F5" w:rsidP="0036130C">
      <w:pPr>
        <w:pStyle w:val="NormalArial"/>
      </w:pPr>
      <w:r>
        <w:t xml:space="preserve">Consumers said the service environment </w:t>
      </w:r>
      <w:r w:rsidR="0000714A">
        <w:t>i</w:t>
      </w:r>
      <w:r>
        <w:t xml:space="preserve">s clean and well maintained. </w:t>
      </w:r>
      <w:r w:rsidR="002D066A">
        <w:t xml:space="preserve">Consumers were observed moving freely around the service, both indoors and outdoors. </w:t>
      </w:r>
      <w:r>
        <w:t>Staff explained the processes in place to identify an</w:t>
      </w:r>
      <w:r w:rsidR="002D066A">
        <w:t>d report any</w:t>
      </w:r>
      <w:r>
        <w:t xml:space="preserve"> hazards o</w:t>
      </w:r>
      <w:r w:rsidR="00436EAD">
        <w:t>r</w:t>
      </w:r>
      <w:r>
        <w:t xml:space="preserve"> safety issues</w:t>
      </w:r>
      <w:r w:rsidR="00EA443E">
        <w:t xml:space="preserve">. </w:t>
      </w:r>
      <w:r w:rsidR="002D066A">
        <w:t xml:space="preserve">The service utilises an electronic system for preventative maintenance. Review of the service’s reactive maintenance log identifies maintenance requests are actioned promptly.  </w:t>
      </w:r>
    </w:p>
    <w:p w14:paraId="49ECBE1F" w14:textId="5D74615A" w:rsidR="00EA443E" w:rsidRDefault="00976E4E" w:rsidP="0036130C">
      <w:pPr>
        <w:pStyle w:val="NormalArial"/>
      </w:pPr>
      <w:r>
        <w:t>Consumers confirmed they fe</w:t>
      </w:r>
      <w:r w:rsidR="002D066A">
        <w:t>el</w:t>
      </w:r>
      <w:r>
        <w:t xml:space="preserve"> safe when</w:t>
      </w:r>
      <w:r w:rsidR="002D066A">
        <w:t xml:space="preserve"> staff use various</w:t>
      </w:r>
      <w:r>
        <w:t xml:space="preserve"> equipment</w:t>
      </w:r>
      <w:r w:rsidR="002D066A">
        <w:t xml:space="preserve"> with them.</w:t>
      </w:r>
      <w:r>
        <w:t xml:space="preserve"> Staff explained the processes in place to </w:t>
      </w:r>
      <w:r w:rsidR="002D066A">
        <w:t>ensure the cleaning and maintenance of equipment. Review of d</w:t>
      </w:r>
      <w:r>
        <w:t xml:space="preserve">ocumentation confirmed </w:t>
      </w:r>
      <w:r w:rsidR="002D066A">
        <w:t xml:space="preserve">checklists, processes and systems are in place to ensure </w:t>
      </w:r>
      <w:r w:rsidR="0000714A">
        <w:t xml:space="preserve">regular </w:t>
      </w:r>
      <w:r w:rsidR="00DA14B0">
        <w:t xml:space="preserve">cleaning, maintenance, servicing and replacement of furniture and equipment. </w:t>
      </w:r>
    </w:p>
    <w:p w14:paraId="4AC1C6A2" w14:textId="6505683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52AFFB9" w:rsidR="00FC045E" w:rsidRPr="00996FAF" w:rsidRDefault="007C5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953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251BAAC" w:rsidR="00FC045E" w:rsidRPr="00996FAF" w:rsidRDefault="007C5C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953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B8D9A54" w:rsidR="00FC045E" w:rsidRPr="00996FAF" w:rsidRDefault="007C5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953D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BA75C70" w:rsidR="00FC045E" w:rsidRPr="00996FAF" w:rsidRDefault="007C5C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953D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41615E6" w14:textId="4B5B33A5" w:rsidR="00FB6590" w:rsidRDefault="00FB6590" w:rsidP="0036130C">
      <w:pPr>
        <w:pStyle w:val="NormalArial"/>
      </w:pPr>
      <w:r>
        <w:t>Consumers said they fe</w:t>
      </w:r>
      <w:r w:rsidR="00377A84">
        <w:t>el</w:t>
      </w:r>
      <w:r>
        <w:t xml:space="preserve"> comfortable rais</w:t>
      </w:r>
      <w:r w:rsidR="00377A84">
        <w:t>ing</w:t>
      </w:r>
      <w:r>
        <w:t xml:space="preserve"> concerns </w:t>
      </w:r>
      <w:r w:rsidR="00377A84">
        <w:t xml:space="preserve">and providing </w:t>
      </w:r>
      <w:r>
        <w:t xml:space="preserve">feedback </w:t>
      </w:r>
      <w:r w:rsidR="001D3AE0">
        <w:t xml:space="preserve">verbally </w:t>
      </w:r>
      <w:r>
        <w:t>to staff</w:t>
      </w:r>
      <w:r w:rsidR="001D3AE0">
        <w:t>, by completing a feedback form or raising the matter at consumer meetings.</w:t>
      </w:r>
      <w:r>
        <w:t xml:space="preserve"> Management and staff </w:t>
      </w:r>
      <w:r w:rsidR="001D3AE0">
        <w:t>described the various avenues available for</w:t>
      </w:r>
      <w:r>
        <w:t xml:space="preserve"> consumers</w:t>
      </w:r>
      <w:r w:rsidR="001D3AE0">
        <w:t xml:space="preserve"> and representatives to provide feedback and lodge a complaint, including anonymously should they choose to do so. Feedback and complaints forms and feedback boxes were observed available at reception and around the service. Information about feedback and complaints avenues is also provided under the service’s consumer handbook</w:t>
      </w:r>
      <w:r w:rsidR="0000714A">
        <w:t xml:space="preserve"> and </w:t>
      </w:r>
      <w:r w:rsidR="001D3AE0">
        <w:t>newsletter</w:t>
      </w:r>
      <w:r w:rsidR="0000714A">
        <w:t>. C</w:t>
      </w:r>
      <w:r w:rsidR="001D3AE0">
        <w:t xml:space="preserve">onsumers </w:t>
      </w:r>
      <w:r w:rsidR="0000714A">
        <w:t xml:space="preserve">are </w:t>
      </w:r>
      <w:r w:rsidR="001D3AE0">
        <w:t xml:space="preserve">encouraged to provide feedback during </w:t>
      </w:r>
      <w:r w:rsidR="0000714A">
        <w:t xml:space="preserve">each </w:t>
      </w:r>
      <w:r w:rsidR="001D3AE0">
        <w:t xml:space="preserve">consumer meeting. </w:t>
      </w:r>
    </w:p>
    <w:p w14:paraId="118F2921" w14:textId="7E952EC4" w:rsidR="00FB6590" w:rsidRDefault="00FB6590" w:rsidP="0036130C">
      <w:pPr>
        <w:pStyle w:val="NormalArial"/>
      </w:pPr>
      <w:r>
        <w:t xml:space="preserve">Consumers and representatives confirmed they </w:t>
      </w:r>
      <w:r w:rsidR="001D3AE0">
        <w:t>a</w:t>
      </w:r>
      <w:r>
        <w:t xml:space="preserve">re aware of advocacy services and external </w:t>
      </w:r>
      <w:r w:rsidR="001D3AE0">
        <w:t>mechanisms</w:t>
      </w:r>
      <w:r>
        <w:t xml:space="preserve"> to make complaints. Management and staff demonstrated knowledge of the advocacy and interpreter services available to support consumers. </w:t>
      </w:r>
      <w:r w:rsidR="001D3AE0">
        <w:t xml:space="preserve">Information on advocacy services and external complaints mechanisms is displayed in the service’s reception and included under the consumer handbook and feedback and complaints policy. </w:t>
      </w:r>
    </w:p>
    <w:p w14:paraId="3B229855" w14:textId="04D91F21" w:rsidR="00547D0B" w:rsidRDefault="00993C61" w:rsidP="0036130C">
      <w:pPr>
        <w:pStyle w:val="NormalArial"/>
      </w:pPr>
      <w:r>
        <w:t xml:space="preserve">Consumers </w:t>
      </w:r>
      <w:r w:rsidR="00822D18">
        <w:t>confirmed</w:t>
      </w:r>
      <w:r w:rsidR="00547D0B">
        <w:t xml:space="preserve"> feedback and complaints </w:t>
      </w:r>
      <w:r w:rsidR="001D3AE0">
        <w:t>a</w:t>
      </w:r>
      <w:r w:rsidR="00547D0B">
        <w:t>re responded to appropriately</w:t>
      </w:r>
      <w:r w:rsidR="00822D18">
        <w:t xml:space="preserve">. </w:t>
      </w:r>
      <w:r w:rsidR="001D3AE0">
        <w:t>Review of d</w:t>
      </w:r>
      <w:r w:rsidR="00547D0B">
        <w:t>ocumentation demonstrated complaints and feedback</w:t>
      </w:r>
      <w:r w:rsidR="001D3AE0">
        <w:t xml:space="preserve"> a</w:t>
      </w:r>
      <w:r w:rsidR="00547D0B">
        <w:t>re r</w:t>
      </w:r>
      <w:r w:rsidR="001D3AE0">
        <w:t>ecorded</w:t>
      </w:r>
      <w:r w:rsidR="00547D0B">
        <w:t xml:space="preserve"> and responded to in an appropriate manner, </w:t>
      </w:r>
      <w:r w:rsidR="001D3AE0">
        <w:t xml:space="preserve">including </w:t>
      </w:r>
      <w:r w:rsidR="00547D0B">
        <w:t xml:space="preserve">details of the investigation, proposed </w:t>
      </w:r>
      <w:proofErr w:type="gramStart"/>
      <w:r w:rsidR="00547D0B">
        <w:t>solution</w:t>
      </w:r>
      <w:proofErr w:type="gramEnd"/>
      <w:r w:rsidR="00547D0B">
        <w:t xml:space="preserve"> and outcome.</w:t>
      </w:r>
      <w:r w:rsidR="00822D18" w:rsidRPr="00822D18">
        <w:t xml:space="preserve"> </w:t>
      </w:r>
      <w:r w:rsidR="00822D18">
        <w:t xml:space="preserve">Staff </w:t>
      </w:r>
      <w:r w:rsidR="001D3AE0">
        <w:t xml:space="preserve">and management </w:t>
      </w:r>
      <w:r w:rsidR="00822D18">
        <w:t>demonstrated knowledge of open disclosure processes, such as providing an apology when things go wrong.</w:t>
      </w:r>
    </w:p>
    <w:p w14:paraId="52647000" w14:textId="3D792D44" w:rsidR="00993C61" w:rsidRDefault="00DC38A3" w:rsidP="0036130C">
      <w:pPr>
        <w:pStyle w:val="NormalArial"/>
      </w:pPr>
      <w:r>
        <w:t>Consumers provided examples of how the service respond</w:t>
      </w:r>
      <w:r w:rsidR="0000714A">
        <w:t>s</w:t>
      </w:r>
      <w:r>
        <w:t xml:space="preserve"> to feedback and suggestions positively to implement improvements. </w:t>
      </w:r>
      <w:r w:rsidR="00547D0B">
        <w:t xml:space="preserve">Management and staff </w:t>
      </w:r>
      <w:r>
        <w:t>described</w:t>
      </w:r>
      <w:r w:rsidR="00547D0B">
        <w:t xml:space="preserve"> </w:t>
      </w:r>
      <w:r>
        <w:t>various improvements underway or that have been actioned in response to feedback and complaints from consumers and representatives</w:t>
      </w:r>
      <w:r w:rsidR="001D3AE0">
        <w:t>.</w:t>
      </w:r>
      <w:r>
        <w:t xml:space="preserve"> The service’s continuous improvement plan demonstrates feedback is recorded and utilised to implement quality improvements. </w:t>
      </w:r>
    </w:p>
    <w:p w14:paraId="14B46109" w14:textId="2425400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19E2D72" w:rsidR="00FC045E" w:rsidRPr="00996FAF" w:rsidRDefault="007C5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D29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DB994EA" w:rsidR="00FC045E" w:rsidRPr="00996FAF" w:rsidRDefault="007C5C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D29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364D654" w:rsidR="00FC045E" w:rsidRPr="00996FAF" w:rsidRDefault="007C5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D29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F6D12E1" w:rsidR="00FC045E" w:rsidRPr="00996FAF" w:rsidRDefault="007C5C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D29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4197E9B" w:rsidR="00FC045E" w:rsidRPr="00996FAF" w:rsidRDefault="007C5CD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D29E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AD43C24" w14:textId="0BB1D16A" w:rsidR="00DD29E1" w:rsidRDefault="001A34E8" w:rsidP="0036130C">
      <w:pPr>
        <w:pStyle w:val="NormalArial"/>
      </w:pPr>
      <w:r>
        <w:t xml:space="preserve">Consumers </w:t>
      </w:r>
      <w:r w:rsidR="00DC38A3">
        <w:t xml:space="preserve">said staff </w:t>
      </w:r>
      <w:r w:rsidR="0000714A">
        <w:t>a</w:t>
      </w:r>
      <w:r w:rsidR="00DC38A3">
        <w:t>re available to provide care and services as per their needs. S</w:t>
      </w:r>
      <w:r w:rsidR="00DF2D12">
        <w:t>taff</w:t>
      </w:r>
      <w:r w:rsidR="0000714A">
        <w:t xml:space="preserve"> reported</w:t>
      </w:r>
      <w:r>
        <w:t xml:space="preserve"> </w:t>
      </w:r>
      <w:r w:rsidR="00DC38A3">
        <w:t xml:space="preserve">staff numbers are adequate to provide safe and effective care. Management described how </w:t>
      </w:r>
      <w:r>
        <w:t xml:space="preserve">shift vacancies </w:t>
      </w:r>
      <w:r w:rsidR="00DC38A3">
        <w:t>a</w:t>
      </w:r>
      <w:r>
        <w:t xml:space="preserve">re filled using existing staff in the first instance, and agency staff as required. </w:t>
      </w:r>
      <w:r w:rsidR="00DC38A3">
        <w:t>Review of c</w:t>
      </w:r>
      <w:r>
        <w:t xml:space="preserve">all </w:t>
      </w:r>
      <w:r w:rsidR="007E4809">
        <w:t>bell data demonstrated consumers</w:t>
      </w:r>
      <w:r w:rsidR="00DC38A3">
        <w:t>’</w:t>
      </w:r>
      <w:r w:rsidR="007E4809">
        <w:t xml:space="preserve"> calls for assistance </w:t>
      </w:r>
      <w:r w:rsidR="00DC38A3">
        <w:t>are re</w:t>
      </w:r>
      <w:r w:rsidR="007E4809">
        <w:t xml:space="preserve">sponded to in a timely manner. </w:t>
      </w:r>
    </w:p>
    <w:p w14:paraId="5F92344A" w14:textId="29B7C5FD" w:rsidR="007E4809" w:rsidRDefault="00FB2E3E" w:rsidP="0036130C">
      <w:pPr>
        <w:pStyle w:val="NormalArial"/>
      </w:pPr>
      <w:r>
        <w:t xml:space="preserve">Consumers said staff </w:t>
      </w:r>
      <w:r w:rsidR="00DC38A3">
        <w:t>a</w:t>
      </w:r>
      <w:r>
        <w:t>re kind, ca</w:t>
      </w:r>
      <w:r w:rsidR="002E2B72">
        <w:t>ring, respectful and gentle when providing care</w:t>
      </w:r>
      <w:r>
        <w:t xml:space="preserve">. </w:t>
      </w:r>
      <w:r w:rsidR="002E2B72">
        <w:t xml:space="preserve">Consumers reflected agency staff did not have the same level of familiarity with their personal needs and preferences, however, reported no impact to the care and services provided. </w:t>
      </w:r>
      <w:r>
        <w:t>Staff were observed to interact with consumers in a caring and respectful manner</w:t>
      </w:r>
      <w:r w:rsidR="002E2B72">
        <w:t xml:space="preserve"> </w:t>
      </w:r>
      <w:r>
        <w:t xml:space="preserve">and demonstrated familiarity </w:t>
      </w:r>
      <w:r w:rsidR="002E2B72">
        <w:t xml:space="preserve">with their individual preferences </w:t>
      </w:r>
      <w:r>
        <w:t xml:space="preserve">such as calling consumers by their preferred name. Staff explained they referred to care planning documentation to guide the delivery of appropriate care and services, with respect to consumers’ identity, culture, and diversity. </w:t>
      </w:r>
      <w:r w:rsidR="002E2B72" w:rsidRPr="00B328B8">
        <w:rPr>
          <w:rFonts w:eastAsia="Calibri"/>
        </w:rPr>
        <w:t>The Charter of Aged Care Rights was</w:t>
      </w:r>
      <w:r w:rsidR="0000714A">
        <w:rPr>
          <w:rFonts w:eastAsia="Calibri"/>
        </w:rPr>
        <w:t xml:space="preserve"> observed</w:t>
      </w:r>
      <w:r w:rsidR="002E2B72" w:rsidRPr="00B328B8">
        <w:rPr>
          <w:rFonts w:eastAsia="Calibri"/>
        </w:rPr>
        <w:t xml:space="preserve"> displayed throughout the service</w:t>
      </w:r>
      <w:r w:rsidR="002E2B72">
        <w:rPr>
          <w:rFonts w:eastAsia="Calibri"/>
        </w:rPr>
        <w:t>.</w:t>
      </w:r>
    </w:p>
    <w:p w14:paraId="1BD15DD8" w14:textId="53B539C3" w:rsidR="00FB2E3E" w:rsidRDefault="00FB2E3E" w:rsidP="0036130C">
      <w:pPr>
        <w:pStyle w:val="NormalArial"/>
      </w:pPr>
      <w:r>
        <w:t xml:space="preserve">Consumers considered staff </w:t>
      </w:r>
      <w:r w:rsidR="002E2B72">
        <w:t>a</w:t>
      </w:r>
      <w:r>
        <w:t>re capable and experienced. Management explained how they ensur</w:t>
      </w:r>
      <w:r w:rsidR="002E2B72">
        <w:t>e</w:t>
      </w:r>
      <w:r>
        <w:t xml:space="preserve"> staff </w:t>
      </w:r>
      <w:r w:rsidR="002E2B72">
        <w:t>a</w:t>
      </w:r>
      <w:r>
        <w:t xml:space="preserve">re competent and capable </w:t>
      </w:r>
      <w:r w:rsidR="0000714A">
        <w:t>in</w:t>
      </w:r>
      <w:r>
        <w:t xml:space="preserve"> their role through mechanisms such as recruiting qualified staff, </w:t>
      </w:r>
      <w:r w:rsidR="002E2B72">
        <w:t xml:space="preserve">providing buddy shifts, </w:t>
      </w:r>
      <w:r>
        <w:t xml:space="preserve">ongoing supervision, and training. </w:t>
      </w:r>
      <w:r w:rsidR="00F627DA">
        <w:t>Staff said, and documentation confirm</w:t>
      </w:r>
      <w:r w:rsidR="0000714A">
        <w:t>s</w:t>
      </w:r>
      <w:r>
        <w:t xml:space="preserve"> key responsibilities </w:t>
      </w:r>
      <w:r w:rsidR="008D39CB">
        <w:t>and competencies</w:t>
      </w:r>
      <w:r w:rsidR="00F627DA">
        <w:t xml:space="preserve"> required for roles </w:t>
      </w:r>
      <w:r w:rsidR="002E2B72">
        <w:t>a</w:t>
      </w:r>
      <w:r w:rsidR="00F627DA">
        <w:t>re documented</w:t>
      </w:r>
      <w:r w:rsidR="008D39CB">
        <w:t>.</w:t>
      </w:r>
      <w:r>
        <w:t xml:space="preserve"> Human resource documentatio</w:t>
      </w:r>
      <w:r w:rsidR="008D39CB">
        <w:t xml:space="preserve">n demonstrated qualifications and registrations </w:t>
      </w:r>
      <w:r w:rsidR="002E2B72">
        <w:t>a</w:t>
      </w:r>
      <w:r w:rsidR="008D39CB">
        <w:t xml:space="preserve">re in place and evidenced ongoing training and professional development. </w:t>
      </w:r>
    </w:p>
    <w:p w14:paraId="5DCAA832" w14:textId="0CCEEC9B" w:rsidR="00284263" w:rsidRDefault="009F7791" w:rsidP="0036130C">
      <w:pPr>
        <w:pStyle w:val="NormalArial"/>
      </w:pPr>
      <w:r>
        <w:t xml:space="preserve">Management </w:t>
      </w:r>
      <w:r w:rsidR="002E2B72">
        <w:t>advised, and review of training documentation confirms,</w:t>
      </w:r>
      <w:r>
        <w:t xml:space="preserve"> staff </w:t>
      </w:r>
      <w:r w:rsidR="002E2B72">
        <w:t>a</w:t>
      </w:r>
      <w:r>
        <w:t xml:space="preserve">re required to undergo </w:t>
      </w:r>
      <w:r w:rsidR="00732C84">
        <w:t>mandatory</w:t>
      </w:r>
      <w:r>
        <w:t xml:space="preserve"> </w:t>
      </w:r>
      <w:r w:rsidR="00732C84">
        <w:t xml:space="preserve">training covering topics relevant to the Quality Standards, </w:t>
      </w:r>
      <w:r w:rsidR="002E2B72">
        <w:t>including but not limited to</w:t>
      </w:r>
      <w:r w:rsidR="00732C84">
        <w:t xml:space="preserve"> infection control, </w:t>
      </w:r>
      <w:r w:rsidR="002E2B72">
        <w:t xml:space="preserve">incident reporting, </w:t>
      </w:r>
      <w:r w:rsidR="00732C84">
        <w:t xml:space="preserve">elder abuse, </w:t>
      </w:r>
      <w:r w:rsidR="002E2B72">
        <w:t xml:space="preserve">code of conduct </w:t>
      </w:r>
      <w:r w:rsidR="00732C84">
        <w:t xml:space="preserve">and restrictive practices. </w:t>
      </w:r>
    </w:p>
    <w:p w14:paraId="17B55C3E" w14:textId="1EFB1AFA" w:rsidR="002B0C90" w:rsidRPr="00262C0B" w:rsidRDefault="00732C84" w:rsidP="0036130C">
      <w:pPr>
        <w:pStyle w:val="NormalArial"/>
      </w:pPr>
      <w:r>
        <w:lastRenderedPageBreak/>
        <w:t xml:space="preserve">Management </w:t>
      </w:r>
      <w:r w:rsidR="002E2B72">
        <w:t xml:space="preserve">said </w:t>
      </w:r>
      <w:r>
        <w:t xml:space="preserve">staff performance </w:t>
      </w:r>
      <w:r w:rsidR="002E2B72">
        <w:t>i</w:t>
      </w:r>
      <w:r>
        <w:t xml:space="preserve">s </w:t>
      </w:r>
      <w:r w:rsidR="002E2B72">
        <w:t>monitored and assessed via annual staff appraisals,</w:t>
      </w:r>
      <w:r>
        <w:t xml:space="preserve"> ongoing supervision</w:t>
      </w:r>
      <w:r w:rsidR="0000714A">
        <w:t>,</w:t>
      </w:r>
      <w:r w:rsidR="002E2B72">
        <w:t xml:space="preserve"> and </w:t>
      </w:r>
      <w:r>
        <w:t>feedback from consumers</w:t>
      </w:r>
      <w:r w:rsidR="002E2B72">
        <w:t xml:space="preserve"> and representatives</w:t>
      </w:r>
      <w:r>
        <w:t xml:space="preserve">. </w:t>
      </w:r>
      <w:r w:rsidR="0000714A">
        <w:t>Review of d</w:t>
      </w:r>
      <w:r>
        <w:t xml:space="preserve">ocumentation confirmed staff performance appraisals </w:t>
      </w:r>
      <w:r w:rsidR="006811AE">
        <w:t xml:space="preserve">are regularly conducted.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5059F2E" w:rsidR="00FC045E" w:rsidRPr="00996FAF" w:rsidRDefault="007C5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8042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6326835" w:rsidR="00FC045E" w:rsidRPr="00996FAF" w:rsidRDefault="007C5C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8042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52A053B" w:rsidR="00FC045E" w:rsidRPr="00996FAF" w:rsidRDefault="007C5C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8042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E0C4E21" w:rsidR="00FC045E" w:rsidRPr="00996FAF" w:rsidRDefault="007C5CD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8042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40A536E" w:rsidR="00FC045E" w:rsidRPr="00996FAF" w:rsidRDefault="007C5C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8042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19AF34C6" w:rsidR="00117022" w:rsidRDefault="00180428" w:rsidP="0036130C">
      <w:pPr>
        <w:pStyle w:val="NormalArial"/>
      </w:pPr>
      <w:r>
        <w:t xml:space="preserve">Consumers </w:t>
      </w:r>
      <w:r w:rsidR="0000714A">
        <w:t>said</w:t>
      </w:r>
      <w:r w:rsidR="007F4818">
        <w:t xml:space="preserve"> the service is well run and they a</w:t>
      </w:r>
      <w:r>
        <w:t xml:space="preserve">re supported to provide feedback and suggestions </w:t>
      </w:r>
      <w:r w:rsidR="007F4818">
        <w:t xml:space="preserve">which </w:t>
      </w:r>
      <w:r w:rsidR="0000714A">
        <w:t>is</w:t>
      </w:r>
      <w:r w:rsidR="007F4818">
        <w:t xml:space="preserve"> considered</w:t>
      </w:r>
      <w:r>
        <w:t xml:space="preserve">. </w:t>
      </w:r>
      <w:r w:rsidR="007F4818">
        <w:t>Management described various mechanisms to support consumer engagement in the</w:t>
      </w:r>
      <w:r>
        <w:t xml:space="preserve"> development, delivery, and evaluation of care and services</w:t>
      </w:r>
      <w:r w:rsidR="007F4818">
        <w:t xml:space="preserve"> including</w:t>
      </w:r>
      <w:r>
        <w:t xml:space="preserve"> </w:t>
      </w:r>
      <w:r w:rsidR="007F4818">
        <w:t xml:space="preserve">a </w:t>
      </w:r>
      <w:r>
        <w:t xml:space="preserve">consumer committee, </w:t>
      </w:r>
      <w:r w:rsidR="007F4818">
        <w:t>consumer</w:t>
      </w:r>
      <w:r>
        <w:t xml:space="preserve"> and relative meetings,</w:t>
      </w:r>
      <w:r w:rsidR="007F4818">
        <w:t xml:space="preserve"> food focus groups and</w:t>
      </w:r>
      <w:r>
        <w:t xml:space="preserve"> feedback forms. </w:t>
      </w:r>
    </w:p>
    <w:p w14:paraId="7084A0D9" w14:textId="36BCE50E" w:rsidR="007F4818" w:rsidRPr="007F4818" w:rsidRDefault="00180428" w:rsidP="007F4818">
      <w:pPr>
        <w:rPr>
          <w:rFonts w:ascii="Arial" w:hAnsi="Arial" w:cs="Arial"/>
        </w:rPr>
      </w:pPr>
      <w:r w:rsidRPr="007F4818">
        <w:rPr>
          <w:rFonts w:ascii="Arial" w:hAnsi="Arial" w:cs="Arial"/>
        </w:rPr>
        <w:t xml:space="preserve">Management advised </w:t>
      </w:r>
      <w:r w:rsidR="007F4818" w:rsidRPr="007F4818">
        <w:rPr>
          <w:rFonts w:ascii="Arial" w:hAnsi="Arial" w:cs="Arial"/>
        </w:rPr>
        <w:t>t</w:t>
      </w:r>
      <w:r w:rsidR="00A13C61" w:rsidRPr="007F4818">
        <w:rPr>
          <w:rFonts w:ascii="Arial" w:hAnsi="Arial" w:cs="Arial"/>
        </w:rPr>
        <w:t xml:space="preserve">he governing body and leadership </w:t>
      </w:r>
      <w:r w:rsidR="0000714A">
        <w:rPr>
          <w:rFonts w:ascii="Arial" w:hAnsi="Arial" w:cs="Arial"/>
        </w:rPr>
        <w:t xml:space="preserve">team’s </w:t>
      </w:r>
      <w:r w:rsidR="00830A6A" w:rsidRPr="007F4818">
        <w:rPr>
          <w:rFonts w:ascii="Arial" w:hAnsi="Arial" w:cs="Arial"/>
        </w:rPr>
        <w:t>responsibilities</w:t>
      </w:r>
      <w:r w:rsidR="0000714A">
        <w:rPr>
          <w:rFonts w:ascii="Arial" w:hAnsi="Arial" w:cs="Arial"/>
        </w:rPr>
        <w:t xml:space="preserve"> and accountability for safe, inclusive, and quality care and service delivery</w:t>
      </w:r>
      <w:r w:rsidR="00830A6A" w:rsidRPr="007F4818">
        <w:rPr>
          <w:rFonts w:ascii="Arial" w:hAnsi="Arial" w:cs="Arial"/>
        </w:rPr>
        <w:t xml:space="preserve"> </w:t>
      </w:r>
      <w:r w:rsidR="007F4818" w:rsidRPr="007F4818">
        <w:rPr>
          <w:rFonts w:ascii="Arial" w:hAnsi="Arial" w:cs="Arial"/>
        </w:rPr>
        <w:t>a</w:t>
      </w:r>
      <w:r w:rsidR="00830A6A" w:rsidRPr="007F4818">
        <w:rPr>
          <w:rFonts w:ascii="Arial" w:hAnsi="Arial" w:cs="Arial"/>
        </w:rPr>
        <w:t xml:space="preserve">re documented </w:t>
      </w:r>
      <w:r w:rsidR="0000714A">
        <w:rPr>
          <w:rFonts w:ascii="Arial" w:hAnsi="Arial" w:cs="Arial"/>
        </w:rPr>
        <w:t>under</w:t>
      </w:r>
      <w:r w:rsidR="00830A6A" w:rsidRPr="007F4818">
        <w:rPr>
          <w:rFonts w:ascii="Arial" w:hAnsi="Arial" w:cs="Arial"/>
        </w:rPr>
        <w:t xml:space="preserve"> policies and procedures. </w:t>
      </w:r>
      <w:r w:rsidR="007F4818" w:rsidRPr="007F4818">
        <w:rPr>
          <w:rFonts w:ascii="Arial" w:hAnsi="Arial" w:cs="Arial"/>
        </w:rPr>
        <w:t xml:space="preserve">Regular reporting is submitted to the </w:t>
      </w:r>
      <w:r w:rsidR="0000714A">
        <w:rPr>
          <w:rFonts w:ascii="Arial" w:hAnsi="Arial" w:cs="Arial"/>
        </w:rPr>
        <w:t>B</w:t>
      </w:r>
      <w:r w:rsidR="007F4818" w:rsidRPr="007F4818">
        <w:rPr>
          <w:rFonts w:ascii="Arial" w:hAnsi="Arial" w:cs="Arial"/>
        </w:rPr>
        <w:t>oard capturing information including but not limited to clinical indicators, complaints trends, incidents</w:t>
      </w:r>
      <w:r w:rsidR="0000714A">
        <w:rPr>
          <w:rFonts w:ascii="Arial" w:hAnsi="Arial" w:cs="Arial"/>
        </w:rPr>
        <w:t>,</w:t>
      </w:r>
      <w:r w:rsidR="007F4818" w:rsidRPr="007F4818">
        <w:rPr>
          <w:rFonts w:ascii="Arial" w:hAnsi="Arial" w:cs="Arial"/>
        </w:rPr>
        <w:t xml:space="preserve"> and outcomes of internal audits. The organisation’s </w:t>
      </w:r>
      <w:r w:rsidR="0000714A">
        <w:rPr>
          <w:rFonts w:ascii="Arial" w:hAnsi="Arial" w:cs="Arial"/>
        </w:rPr>
        <w:t>B</w:t>
      </w:r>
      <w:r w:rsidR="007F4818" w:rsidRPr="007F4818">
        <w:rPr>
          <w:rFonts w:ascii="Arial" w:hAnsi="Arial" w:cs="Arial"/>
        </w:rPr>
        <w:t xml:space="preserve">oard uses this information to identify the service’s </w:t>
      </w:r>
      <w:r w:rsidR="007F4818" w:rsidRPr="007F4818">
        <w:rPr>
          <w:rFonts w:ascii="Arial" w:hAnsi="Arial" w:cs="Arial"/>
        </w:rPr>
        <w:lastRenderedPageBreak/>
        <w:t xml:space="preserve">compliance with the Quality Standards, to initiate improvement actions, to enhance performance and to monitor care and service delivery. </w:t>
      </w:r>
    </w:p>
    <w:p w14:paraId="5A726BD0" w14:textId="28800E08" w:rsidR="007F4818" w:rsidRPr="007F4818" w:rsidRDefault="007F4818" w:rsidP="007F4818">
      <w:pPr>
        <w:rPr>
          <w:rFonts w:ascii="Arial" w:hAnsi="Arial" w:cs="Arial"/>
        </w:rPr>
      </w:pPr>
      <w:r>
        <w:rPr>
          <w:rFonts w:ascii="Arial" w:hAnsi="Arial" w:cs="Arial"/>
        </w:rPr>
        <w:t xml:space="preserve">The service demonstrated </w:t>
      </w:r>
      <w:r w:rsidRPr="00202B37">
        <w:rPr>
          <w:rFonts w:ascii="Arial" w:hAnsi="Arial" w:cs="Arial"/>
        </w:rPr>
        <w:t>organisation-wide governance systems to support effective information management, continuous improvement, financial governance, workforce governance, regulatory compliance and feedback and complaint</w:t>
      </w:r>
      <w:r>
        <w:rPr>
          <w:rFonts w:ascii="Arial" w:hAnsi="Arial" w:cs="Arial"/>
        </w:rPr>
        <w:t>s</w:t>
      </w:r>
      <w:r w:rsidRPr="00202B37">
        <w:rPr>
          <w:rFonts w:ascii="Arial" w:hAnsi="Arial" w:cs="Arial"/>
        </w:rPr>
        <w:t xml:space="preserve"> management.</w:t>
      </w:r>
      <w:r>
        <w:rPr>
          <w:rFonts w:ascii="Arial" w:hAnsi="Arial" w:cs="Arial"/>
        </w:rPr>
        <w:t xml:space="preserve"> </w:t>
      </w:r>
    </w:p>
    <w:p w14:paraId="3C825046" w14:textId="77ECAD8F" w:rsidR="007F4818" w:rsidRPr="00202B37" w:rsidRDefault="007F4818" w:rsidP="007F4818">
      <w:pPr>
        <w:pStyle w:val="NormalArial"/>
      </w:pPr>
      <w:r w:rsidRPr="00202B37">
        <w:t xml:space="preserve">The </w:t>
      </w:r>
      <w:r>
        <w:t>service</w:t>
      </w:r>
      <w:r w:rsidRPr="00202B37">
        <w:t xml:space="preserve"> ha</w:t>
      </w:r>
      <w:r>
        <w:t>s</w:t>
      </w:r>
      <w:r w:rsidRPr="00202B37">
        <w:t xml:space="preserve"> policies</w:t>
      </w:r>
      <w:r>
        <w:t xml:space="preserve"> and procedures </w:t>
      </w:r>
      <w:r w:rsidRPr="00202B37">
        <w:t xml:space="preserve">in place to </w:t>
      </w:r>
      <w:r>
        <w:t xml:space="preserve">guide staff in </w:t>
      </w:r>
      <w:r w:rsidRPr="00202B37">
        <w:t xml:space="preserve">the management of </w:t>
      </w:r>
      <w:r>
        <w:t xml:space="preserve">high impact and high prevalence </w:t>
      </w:r>
      <w:r w:rsidRPr="00202B37">
        <w:t xml:space="preserve">risks, supporting consumers to live the best life they can and managing and preventing incidents. </w:t>
      </w:r>
      <w:r w:rsidRPr="00E447E6">
        <w:t>Management describe</w:t>
      </w:r>
      <w:r w:rsidR="0000714A">
        <w:t>d</w:t>
      </w:r>
      <w:r w:rsidRPr="00E447E6">
        <w:t xml:space="preserve"> how incidents are analysed, used to identify risks to consumers</w:t>
      </w:r>
      <w:r w:rsidR="0000714A">
        <w:t>,</w:t>
      </w:r>
      <w:r w:rsidRPr="00E447E6">
        <w:t xml:space="preserve"> and </w:t>
      </w:r>
      <w:r w:rsidR="0000714A">
        <w:t xml:space="preserve">to </w:t>
      </w:r>
      <w:r w:rsidRPr="00E447E6">
        <w:t xml:space="preserve">inform improvement actions. </w:t>
      </w:r>
    </w:p>
    <w:p w14:paraId="2105C16D" w14:textId="3329D789" w:rsidR="00FD4306" w:rsidRPr="00712752" w:rsidRDefault="003B6E73" w:rsidP="0036130C">
      <w:pPr>
        <w:pStyle w:val="NormalArial"/>
      </w:pPr>
      <w:r>
        <w:t xml:space="preserve">The </w:t>
      </w:r>
      <w:r w:rsidR="007F4818">
        <w:t xml:space="preserve">service has a documented </w:t>
      </w:r>
      <w:r>
        <w:t>clinical governance framework consist</w:t>
      </w:r>
      <w:r w:rsidR="00A17A55">
        <w:t>ing</w:t>
      </w:r>
      <w:r>
        <w:t xml:space="preserve"> of policies, procedures</w:t>
      </w:r>
      <w:r w:rsidR="00A17A55">
        <w:t xml:space="preserve"> and work instructions </w:t>
      </w:r>
      <w:r w:rsidR="005D19B3">
        <w:t xml:space="preserve">covering </w:t>
      </w:r>
      <w:r w:rsidR="00A17A55">
        <w:t>topics</w:t>
      </w:r>
      <w:r w:rsidR="005D19B3">
        <w:t xml:space="preserve"> </w:t>
      </w:r>
      <w:r w:rsidR="00A17A55">
        <w:t>including but not limited to</w:t>
      </w:r>
      <w:r w:rsidR="005D19B3">
        <w:t xml:space="preserve"> antimicrobial stewardship, minimising the use of restraint, and open disclosure. Staff </w:t>
      </w:r>
      <w:r w:rsidR="00481744">
        <w:t xml:space="preserve">were aware of these policies and able to describe the application of these policies as relevant to their roles in a practical way. </w:t>
      </w:r>
    </w:p>
    <w:sectPr w:rsidR="00FD4306"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4B568" w14:textId="77777777" w:rsidR="00167039" w:rsidRDefault="00167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508983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67039">
      <w:rPr>
        <w:rStyle w:val="FooterBold"/>
        <w:rFonts w:ascii="Arial" w:hAnsi="Arial"/>
        <w:b w:val="0"/>
      </w:rPr>
      <w:t>Arcare Peregian Springs</w:t>
    </w:r>
    <w:r w:rsidRPr="00DF37F2">
      <w:rPr>
        <w:rStyle w:val="FooterBold"/>
        <w:rFonts w:ascii="Arial" w:hAnsi="Arial"/>
        <w:b w:val="0"/>
      </w:rPr>
      <w:tab/>
      <w:t xml:space="preserve">RPT-ACC-0122 v3.0 </w:t>
    </w:r>
  </w:p>
  <w:p w14:paraId="0F3EFB61" w14:textId="619DCF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67039">
      <w:rPr>
        <w:rStyle w:val="FooterBold"/>
        <w:rFonts w:ascii="Arial" w:hAnsi="Arial"/>
        <w:b w:val="0"/>
      </w:rPr>
      <w:t>5374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22718D1E"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A79C5">
        <w:rPr>
          <w:rFonts w:ascii="Arial" w:hAnsi="Arial" w:cs="Arial"/>
          <w:color w:val="auto"/>
          <w:sz w:val="20"/>
          <w:szCs w:val="20"/>
        </w:rPr>
        <w:t>section 40A</w:t>
      </w:r>
      <w:r w:rsidR="002A79C5" w:rsidRPr="002A79C5">
        <w:rPr>
          <w:rFonts w:ascii="Arial" w:hAnsi="Arial" w:cs="Arial"/>
          <w:color w:val="auto"/>
          <w:sz w:val="20"/>
          <w:szCs w:val="20"/>
        </w:rPr>
        <w:t xml:space="preserve"> </w:t>
      </w:r>
      <w:r w:rsidRPr="002A79C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1BCA" w14:textId="77777777" w:rsidR="00167039" w:rsidRDefault="00167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14A"/>
    <w:rsid w:val="000078F8"/>
    <w:rsid w:val="000515ED"/>
    <w:rsid w:val="00064997"/>
    <w:rsid w:val="000B1E6F"/>
    <w:rsid w:val="000E7514"/>
    <w:rsid w:val="001051FD"/>
    <w:rsid w:val="00114787"/>
    <w:rsid w:val="00117022"/>
    <w:rsid w:val="00127C68"/>
    <w:rsid w:val="00167039"/>
    <w:rsid w:val="00180428"/>
    <w:rsid w:val="00187B0B"/>
    <w:rsid w:val="001A34E8"/>
    <w:rsid w:val="001A5684"/>
    <w:rsid w:val="001C3338"/>
    <w:rsid w:val="001D3AE0"/>
    <w:rsid w:val="00262C0B"/>
    <w:rsid w:val="00283322"/>
    <w:rsid w:val="00284263"/>
    <w:rsid w:val="002A0A1C"/>
    <w:rsid w:val="002A79C5"/>
    <w:rsid w:val="002B0884"/>
    <w:rsid w:val="002B0C90"/>
    <w:rsid w:val="002D066A"/>
    <w:rsid w:val="002E012A"/>
    <w:rsid w:val="002E2B72"/>
    <w:rsid w:val="002F2C7C"/>
    <w:rsid w:val="002F3E44"/>
    <w:rsid w:val="002F49A8"/>
    <w:rsid w:val="00310BB7"/>
    <w:rsid w:val="00334B7D"/>
    <w:rsid w:val="00353033"/>
    <w:rsid w:val="003574D0"/>
    <w:rsid w:val="0036130C"/>
    <w:rsid w:val="00375385"/>
    <w:rsid w:val="00377A84"/>
    <w:rsid w:val="003A3B69"/>
    <w:rsid w:val="003B1763"/>
    <w:rsid w:val="003B6E73"/>
    <w:rsid w:val="003D30B8"/>
    <w:rsid w:val="003F634C"/>
    <w:rsid w:val="00436EAD"/>
    <w:rsid w:val="00481744"/>
    <w:rsid w:val="004A13BF"/>
    <w:rsid w:val="004A6096"/>
    <w:rsid w:val="004C1E8A"/>
    <w:rsid w:val="00511423"/>
    <w:rsid w:val="00547D0B"/>
    <w:rsid w:val="00550022"/>
    <w:rsid w:val="00555E89"/>
    <w:rsid w:val="0056749B"/>
    <w:rsid w:val="00584044"/>
    <w:rsid w:val="005A4A1C"/>
    <w:rsid w:val="005C6F52"/>
    <w:rsid w:val="005D19B3"/>
    <w:rsid w:val="005D23EC"/>
    <w:rsid w:val="00602258"/>
    <w:rsid w:val="0061226B"/>
    <w:rsid w:val="006276B8"/>
    <w:rsid w:val="00641383"/>
    <w:rsid w:val="00641FBE"/>
    <w:rsid w:val="006749C7"/>
    <w:rsid w:val="006811AE"/>
    <w:rsid w:val="006D42E7"/>
    <w:rsid w:val="006F1164"/>
    <w:rsid w:val="007027C7"/>
    <w:rsid w:val="00712752"/>
    <w:rsid w:val="00716D82"/>
    <w:rsid w:val="00723614"/>
    <w:rsid w:val="00732C84"/>
    <w:rsid w:val="0074562C"/>
    <w:rsid w:val="007462A0"/>
    <w:rsid w:val="0075021E"/>
    <w:rsid w:val="00763DAF"/>
    <w:rsid w:val="00775194"/>
    <w:rsid w:val="007A23F4"/>
    <w:rsid w:val="007C1FF4"/>
    <w:rsid w:val="007D53E7"/>
    <w:rsid w:val="007E4809"/>
    <w:rsid w:val="007F4818"/>
    <w:rsid w:val="008174C2"/>
    <w:rsid w:val="00822D18"/>
    <w:rsid w:val="00830A6A"/>
    <w:rsid w:val="00842E08"/>
    <w:rsid w:val="0087700C"/>
    <w:rsid w:val="00893038"/>
    <w:rsid w:val="00894324"/>
    <w:rsid w:val="008C7029"/>
    <w:rsid w:val="008D39CB"/>
    <w:rsid w:val="008E1574"/>
    <w:rsid w:val="008E777B"/>
    <w:rsid w:val="008F61E9"/>
    <w:rsid w:val="009036D8"/>
    <w:rsid w:val="00903FBD"/>
    <w:rsid w:val="00976E4E"/>
    <w:rsid w:val="00993C61"/>
    <w:rsid w:val="00996FAF"/>
    <w:rsid w:val="009E4EC8"/>
    <w:rsid w:val="009F7791"/>
    <w:rsid w:val="00A13C61"/>
    <w:rsid w:val="00A17A55"/>
    <w:rsid w:val="00A21758"/>
    <w:rsid w:val="00A23521"/>
    <w:rsid w:val="00A346F5"/>
    <w:rsid w:val="00A636B4"/>
    <w:rsid w:val="00A927F7"/>
    <w:rsid w:val="00AF4D22"/>
    <w:rsid w:val="00B02209"/>
    <w:rsid w:val="00B20822"/>
    <w:rsid w:val="00B31E03"/>
    <w:rsid w:val="00B36FED"/>
    <w:rsid w:val="00B411AB"/>
    <w:rsid w:val="00B440ED"/>
    <w:rsid w:val="00B53F7A"/>
    <w:rsid w:val="00BB5808"/>
    <w:rsid w:val="00BF2C51"/>
    <w:rsid w:val="00BF75BF"/>
    <w:rsid w:val="00C10D26"/>
    <w:rsid w:val="00C12FE6"/>
    <w:rsid w:val="00C272D4"/>
    <w:rsid w:val="00C32ADE"/>
    <w:rsid w:val="00C356E8"/>
    <w:rsid w:val="00C357D6"/>
    <w:rsid w:val="00C527E0"/>
    <w:rsid w:val="00C52C62"/>
    <w:rsid w:val="00C90FD8"/>
    <w:rsid w:val="00C94172"/>
    <w:rsid w:val="00C953D1"/>
    <w:rsid w:val="00CA37CB"/>
    <w:rsid w:val="00D077F3"/>
    <w:rsid w:val="00D2559D"/>
    <w:rsid w:val="00D3157C"/>
    <w:rsid w:val="00D40CD0"/>
    <w:rsid w:val="00D66BA6"/>
    <w:rsid w:val="00D70277"/>
    <w:rsid w:val="00D71F88"/>
    <w:rsid w:val="00D839ED"/>
    <w:rsid w:val="00D87E7C"/>
    <w:rsid w:val="00D90588"/>
    <w:rsid w:val="00DA14B0"/>
    <w:rsid w:val="00DC38A3"/>
    <w:rsid w:val="00DD29E1"/>
    <w:rsid w:val="00DD4988"/>
    <w:rsid w:val="00DE2726"/>
    <w:rsid w:val="00DF2D12"/>
    <w:rsid w:val="00DF37F2"/>
    <w:rsid w:val="00E047D6"/>
    <w:rsid w:val="00E073A2"/>
    <w:rsid w:val="00E2364A"/>
    <w:rsid w:val="00E329E5"/>
    <w:rsid w:val="00E73105"/>
    <w:rsid w:val="00E814FA"/>
    <w:rsid w:val="00E8372D"/>
    <w:rsid w:val="00E876F6"/>
    <w:rsid w:val="00E94A15"/>
    <w:rsid w:val="00E96518"/>
    <w:rsid w:val="00EA443E"/>
    <w:rsid w:val="00EA4545"/>
    <w:rsid w:val="00EA575E"/>
    <w:rsid w:val="00EB086E"/>
    <w:rsid w:val="00EB63F6"/>
    <w:rsid w:val="00EC3A31"/>
    <w:rsid w:val="00EE265D"/>
    <w:rsid w:val="00EF693A"/>
    <w:rsid w:val="00F01EF5"/>
    <w:rsid w:val="00F045F4"/>
    <w:rsid w:val="00F4231E"/>
    <w:rsid w:val="00F627DA"/>
    <w:rsid w:val="00F70CAB"/>
    <w:rsid w:val="00F7468E"/>
    <w:rsid w:val="00F9403B"/>
    <w:rsid w:val="00FA0A5B"/>
    <w:rsid w:val="00FA4349"/>
    <w:rsid w:val="00FB2E3E"/>
    <w:rsid w:val="00FB6590"/>
    <w:rsid w:val="00FC045E"/>
    <w:rsid w:val="00FC4739"/>
    <w:rsid w:val="00FD430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52C62"/>
    <w:rPr>
      <w:sz w:val="16"/>
      <w:szCs w:val="16"/>
    </w:rPr>
  </w:style>
  <w:style w:type="paragraph" w:styleId="CommentSubject">
    <w:name w:val="annotation subject"/>
    <w:basedOn w:val="CommentText"/>
    <w:next w:val="CommentText"/>
    <w:link w:val="CommentSubjectChar"/>
    <w:uiPriority w:val="99"/>
    <w:semiHidden/>
    <w:unhideWhenUsed/>
    <w:rsid w:val="00C52C62"/>
    <w:rPr>
      <w:b/>
      <w:bCs/>
      <w:sz w:val="20"/>
      <w:szCs w:val="20"/>
    </w:rPr>
  </w:style>
  <w:style w:type="character" w:customStyle="1" w:styleId="CommentSubjectChar">
    <w:name w:val="Comment Subject Char"/>
    <w:basedOn w:val="CommentTextChar"/>
    <w:link w:val="CommentSubject"/>
    <w:uiPriority w:val="99"/>
    <w:semiHidden/>
    <w:rsid w:val="00C52C6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6610A"/>
    <w:rsid w:val="00295E0C"/>
    <w:rsid w:val="003E5DF1"/>
    <w:rsid w:val="00674D42"/>
    <w:rsid w:val="007B595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Peregian Springs</Home>
    <Signed xmlns="a8338b6e-77a6-4851-82b6-98166143ffdd" xsi:nil="true"/>
    <Uploaded xmlns="a8338b6e-77a6-4851-82b6-98166143ffdd">true</Uploaded>
    <Management_x0020_Company xmlns="a8338b6e-77a6-4851-82b6-98166143ffdd" xsi:nil="true"/>
    <Doc_x0020_Date xmlns="a8338b6e-77a6-4851-82b6-98166143ffdd">2023-03-13T23:48:09+00:00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EC3E0852-7175-E211-BA27-005056922186</Home_x0020_ID>
    <State xmlns="a8338b6e-77a6-4851-82b6-98166143ffdd" xsi:nil="true"/>
    <Doc_x0020_Sent_Received_x0020_Date xmlns="a8338b6e-77a6-4851-82b6-98166143ffdd">2023-03-14T00:00:00+00:00</Doc_x0020_Sent_Received_x0020_Date>
    <Activity_x0020_ID xmlns="a8338b6e-77a6-4851-82b6-98166143ffdd">847B4258-31B9-EB11-AC89-005056922186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a8338b6e-77a6-4851-82b6-98166143ffdd"/>
    <ds:schemaRef ds:uri="http://schemas.microsoft.com/office/2006/documentManagement/types"/>
    <ds:schemaRef ds:uri="http://purl.org/dc/dcmitype/"/>
    <ds:schemaRef ds:uri="http://schemas.openxmlformats.org/package/2006/metadata/core-properties"/>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ACB0C65-E291-432D-B6D8-EA0CB9A17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4261</Words>
  <Characters>24291</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2023-04-13T04:05:00Z</dcterms:created>
  <dcterms:modified xsi:type="dcterms:W3CDTF">2023-04-13T04:05:00Z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