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57A69" w14:textId="77777777" w:rsidR="000E58C0" w:rsidRPr="002C3EBF" w:rsidRDefault="000E58C0" w:rsidP="000E58C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EFEC68" wp14:editId="524D1B9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95C178" w14:textId="77777777" w:rsidR="000E58C0" w:rsidRDefault="000E58C0" w:rsidP="000E58C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2C02B1" w14:textId="77777777" w:rsidR="000E58C0" w:rsidRDefault="000E58C0" w:rsidP="000E58C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7021EE" w14:textId="77777777" w:rsidR="000E58C0" w:rsidRPr="002C3EBF" w:rsidRDefault="000E58C0" w:rsidP="000E58C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58C0" w:rsidRPr="00996FAF" w14:paraId="7A7C3321" w14:textId="77777777" w:rsidTr="007443E2">
        <w:tc>
          <w:tcPr>
            <w:cnfStyle w:val="001000000000" w:firstRow="0" w:lastRow="0" w:firstColumn="1" w:lastColumn="0" w:oddVBand="0" w:evenVBand="0" w:oddHBand="0" w:evenHBand="0" w:firstRowFirstColumn="0" w:firstRowLastColumn="0" w:lastRowFirstColumn="0" w:lastRowLastColumn="0"/>
            <w:tcW w:w="3227" w:type="dxa"/>
          </w:tcPr>
          <w:p w14:paraId="0BD29B4E" w14:textId="77777777" w:rsidR="000E58C0" w:rsidRPr="00996FAF" w:rsidRDefault="000E58C0" w:rsidP="007443E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9CABEC" w14:textId="77777777" w:rsidR="000E58C0" w:rsidRPr="00996FAF"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Assisi Centre Aged Care</w:t>
            </w:r>
          </w:p>
        </w:tc>
      </w:tr>
      <w:tr w:rsidR="000E58C0" w:rsidRPr="00996FAF" w14:paraId="05697470"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27440" w14:textId="77777777" w:rsidR="000E58C0" w:rsidRPr="00996FAF" w:rsidRDefault="000E58C0" w:rsidP="007443E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F26716" w14:textId="77777777" w:rsidR="000E58C0" w:rsidRPr="00996FAF" w:rsidRDefault="000E58C0" w:rsidP="007443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230 Rosanna Road</w:t>
            </w:r>
            <w:r w:rsidRPr="00602258">
              <w:rPr>
                <w:rFonts w:ascii="Arial" w:hAnsi="Arial" w:cs="Arial"/>
                <w:color w:val="auto"/>
              </w:rPr>
              <w:t xml:space="preserve"> </w:t>
            </w:r>
            <w:r>
              <w:rPr>
                <w:rFonts w:ascii="Arial" w:hAnsi="Arial" w:cs="Arial"/>
                <w:color w:val="auto"/>
              </w:rPr>
              <w:t>ROSANNA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3084</w:t>
            </w:r>
          </w:p>
        </w:tc>
      </w:tr>
      <w:tr w:rsidR="000E58C0" w:rsidRPr="00996FAF" w14:paraId="63F7BAE9" w14:textId="77777777" w:rsidTr="007443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49E11" w14:textId="77777777" w:rsidR="000E58C0" w:rsidRPr="00996FAF" w:rsidRDefault="000E58C0" w:rsidP="007443E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50C08C" w14:textId="77777777" w:rsidR="000E58C0" w:rsidRPr="00996FAF"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3364</w:t>
            </w:r>
          </w:p>
        </w:tc>
      </w:tr>
      <w:tr w:rsidR="000E58C0" w:rsidRPr="00996FAF" w14:paraId="2A062C66"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A66D2" w14:textId="77777777" w:rsidR="000E58C0" w:rsidRPr="00996FAF" w:rsidRDefault="000E58C0" w:rsidP="007443E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D74887" w14:textId="77777777" w:rsidR="000E58C0" w:rsidRPr="00996FAF" w:rsidRDefault="000E58C0" w:rsidP="007443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Assisi Centre Limited</w:t>
            </w:r>
          </w:p>
        </w:tc>
      </w:tr>
      <w:tr w:rsidR="000E58C0" w:rsidRPr="00996FAF" w14:paraId="788E0F67" w14:textId="77777777" w:rsidTr="007443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2183A" w14:textId="77777777" w:rsidR="000E58C0" w:rsidRPr="00996FAF" w:rsidRDefault="000E58C0" w:rsidP="007443E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C83461" w14:textId="77777777" w:rsidR="000E58C0" w:rsidRPr="00996FAF"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E58C0" w:rsidRPr="00996FAF" w14:paraId="4EEDF0B5"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1DC07" w14:textId="77777777" w:rsidR="000E58C0" w:rsidRPr="00996FAF" w:rsidRDefault="000E58C0" w:rsidP="007443E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92E1D1" w14:textId="77777777" w:rsidR="000E58C0" w:rsidRPr="00996FAF" w:rsidRDefault="000E58C0" w:rsidP="007443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January 2023 to 20 January 2023</w:t>
            </w:r>
          </w:p>
        </w:tc>
      </w:tr>
      <w:tr w:rsidR="000E58C0" w:rsidRPr="00996FAF" w14:paraId="25D11CEC" w14:textId="77777777" w:rsidTr="007443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382B2B" w14:textId="77777777" w:rsidR="000E58C0" w:rsidRPr="00996FAF" w:rsidRDefault="000E58C0" w:rsidP="007443E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DCDB2D" w14:textId="77777777" w:rsidR="000E58C0" w:rsidRPr="00996FAF"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1338">
              <w:rPr>
                <w:rFonts w:ascii="Arial" w:hAnsi="Arial" w:cs="Arial"/>
                <w:color w:val="auto"/>
              </w:rPr>
              <w:t>12 March 2023</w:t>
            </w:r>
          </w:p>
        </w:tc>
      </w:tr>
    </w:tbl>
    <w:bookmarkEnd w:id="0"/>
    <w:p w14:paraId="624F5FD3" w14:textId="77777777" w:rsidR="000E58C0" w:rsidRPr="00996FAF" w:rsidRDefault="000E58C0" w:rsidP="000E58C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1C168B" w14:textId="77777777" w:rsidR="000E58C0" w:rsidRPr="00996FAF" w:rsidRDefault="000E58C0" w:rsidP="000E58C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29993C2" w14:textId="77777777" w:rsidR="000E58C0" w:rsidRPr="00996FAF" w:rsidRDefault="000E58C0" w:rsidP="000E58C0">
      <w:pPr>
        <w:pStyle w:val="NormalArial"/>
      </w:pPr>
      <w:r w:rsidRPr="00996FAF">
        <w:t xml:space="preserve">This performance report for </w:t>
      </w:r>
      <w:r>
        <w:rPr>
          <w:color w:val="auto"/>
        </w:rPr>
        <w:t>Assisi Centre Aged Care</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18C65B56" w14:textId="77777777" w:rsidR="000E58C0" w:rsidRPr="00996FAF" w:rsidRDefault="000E58C0" w:rsidP="000E58C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AAAE43" w14:textId="77777777" w:rsidR="000E58C0" w:rsidRPr="00996FAF" w:rsidRDefault="000E58C0" w:rsidP="000E58C0">
      <w:pPr>
        <w:pStyle w:val="NormalArial"/>
      </w:pPr>
      <w:r w:rsidRPr="00996FAF">
        <w:t>The report also specifies any areas in which improvements must be made to ensure the Quality Standards are complied with.</w:t>
      </w:r>
    </w:p>
    <w:p w14:paraId="0AEC06C7" w14:textId="77777777" w:rsidR="000E58C0" w:rsidRPr="00996FAF" w:rsidRDefault="000E58C0" w:rsidP="000E58C0">
      <w:pPr>
        <w:pStyle w:val="Heading1"/>
        <w:spacing w:before="240" w:after="240" w:line="22" w:lineRule="atLeast"/>
        <w:rPr>
          <w:rFonts w:ascii="Arial" w:hAnsi="Arial" w:cs="Arial"/>
        </w:rPr>
      </w:pPr>
      <w:r w:rsidRPr="00996FAF">
        <w:rPr>
          <w:rFonts w:ascii="Arial" w:hAnsi="Arial" w:cs="Arial"/>
        </w:rPr>
        <w:t>Material relied on</w:t>
      </w:r>
    </w:p>
    <w:p w14:paraId="1BCCA9E1" w14:textId="77777777" w:rsidR="000E58C0" w:rsidRPr="00DB6C0D" w:rsidRDefault="000E58C0" w:rsidP="000E58C0">
      <w:pPr>
        <w:pStyle w:val="NormalArial"/>
        <w:rPr>
          <w:color w:val="auto"/>
        </w:rPr>
      </w:pPr>
      <w:r w:rsidRPr="00DB6C0D">
        <w:rPr>
          <w:color w:val="auto"/>
        </w:rPr>
        <w:t>The following information has been considered in preparing the performance report:</w:t>
      </w:r>
    </w:p>
    <w:p w14:paraId="159DEF50" w14:textId="77777777" w:rsidR="000E58C0" w:rsidRDefault="000E58C0" w:rsidP="000E58C0">
      <w:pPr>
        <w:pStyle w:val="NormalArial"/>
        <w:numPr>
          <w:ilvl w:val="0"/>
          <w:numId w:val="2"/>
        </w:numPr>
        <w:rPr>
          <w:color w:val="auto"/>
        </w:rPr>
      </w:pPr>
      <w:r w:rsidRPr="00DB6C0D">
        <w:rPr>
          <w:color w:val="auto"/>
        </w:rPr>
        <w:t xml:space="preserve">the assessment team’s report for the Site Audit, dated </w:t>
      </w:r>
      <w:r>
        <w:rPr>
          <w:color w:val="auto"/>
        </w:rPr>
        <w:t>18 January 2023 to 20 January 2023</w:t>
      </w:r>
      <w:r w:rsidRPr="00DB6C0D">
        <w:rPr>
          <w:color w:val="auto"/>
        </w:rPr>
        <w:t>; the Site Audit report was informed by a site assessment, observations at the service, review of documents and interviews with staff, consumers/</w:t>
      </w:r>
      <w:proofErr w:type="gramStart"/>
      <w:r w:rsidRPr="00DB6C0D">
        <w:rPr>
          <w:color w:val="auto"/>
        </w:rPr>
        <w:t>representatives</w:t>
      </w:r>
      <w:proofErr w:type="gramEnd"/>
      <w:r w:rsidRPr="00DB6C0D">
        <w:rPr>
          <w:color w:val="auto"/>
        </w:rPr>
        <w:t xml:space="preserve"> and others.</w:t>
      </w:r>
    </w:p>
    <w:p w14:paraId="66F289FB" w14:textId="77777777" w:rsidR="000E58C0" w:rsidRPr="00AB35F1" w:rsidRDefault="000E58C0" w:rsidP="000E58C0">
      <w:pPr>
        <w:pStyle w:val="NormalArial"/>
        <w:numPr>
          <w:ilvl w:val="0"/>
          <w:numId w:val="2"/>
        </w:numPr>
        <w:rPr>
          <w:color w:val="auto"/>
        </w:rPr>
      </w:pPr>
      <w:r w:rsidRPr="00AB35F1">
        <w:rPr>
          <w:color w:val="auto"/>
        </w:rPr>
        <w:t>other information and intelligence held by the Commission in relation to the service.</w:t>
      </w:r>
    </w:p>
    <w:p w14:paraId="01A44BB0" w14:textId="77777777" w:rsidR="000E58C0" w:rsidRPr="00712752" w:rsidRDefault="000E58C0" w:rsidP="000E58C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F848D3" w14:textId="77777777" w:rsidR="000E58C0" w:rsidRPr="00996FAF" w:rsidRDefault="000E58C0" w:rsidP="000E58C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58C0" w:rsidRPr="00996FAF" w14:paraId="0A58C9E8" w14:textId="77777777" w:rsidTr="007443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0E8EBC" w14:textId="77777777" w:rsidR="000E58C0" w:rsidRPr="00996FAF" w:rsidRDefault="000E58C0" w:rsidP="007443E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F869D99" w14:textId="77777777" w:rsidR="000E58C0" w:rsidRPr="00EB3FC1" w:rsidRDefault="000E58C0" w:rsidP="007443E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0E58C0" w:rsidRPr="00996FAF" w14:paraId="26D26C12" w14:textId="77777777" w:rsidTr="007443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67C29" w14:textId="77777777" w:rsidR="000E58C0" w:rsidRPr="00996FAF" w:rsidRDefault="000E58C0" w:rsidP="007443E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A15F12F" w14:textId="77777777" w:rsidR="000E58C0" w:rsidRPr="00EB3FC1"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0E58C0" w:rsidRPr="00996FAF" w14:paraId="5BE5D56E" w14:textId="77777777" w:rsidTr="007443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88B9C4" w14:textId="77777777" w:rsidR="000E58C0" w:rsidRPr="00996FAF" w:rsidRDefault="000E58C0" w:rsidP="007443E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54B7C21" w14:textId="77777777" w:rsidR="000E58C0" w:rsidRPr="00EB3FC1" w:rsidRDefault="000E58C0" w:rsidP="007443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0E58C0" w:rsidRPr="00996FAF" w14:paraId="1C7A0C41" w14:textId="77777777" w:rsidTr="007443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39B5D4" w14:textId="77777777" w:rsidR="000E58C0" w:rsidRPr="00996FAF" w:rsidRDefault="000E58C0" w:rsidP="007443E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00149D4" w14:textId="77777777" w:rsidR="000E58C0" w:rsidRPr="00EB3FC1"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0E58C0" w:rsidRPr="00996FAF" w14:paraId="132D5702" w14:textId="77777777" w:rsidTr="007443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4E2F9" w14:textId="77777777" w:rsidR="000E58C0" w:rsidRPr="00996FAF" w:rsidRDefault="000E58C0" w:rsidP="007443E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4F41744" w14:textId="77777777" w:rsidR="000E58C0" w:rsidRPr="00EB3FC1" w:rsidRDefault="000E58C0" w:rsidP="007443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0E58C0" w:rsidRPr="00996FAF" w14:paraId="632107FA" w14:textId="77777777" w:rsidTr="007443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6FB042" w14:textId="77777777" w:rsidR="000E58C0" w:rsidRPr="00996FAF" w:rsidRDefault="000E58C0" w:rsidP="007443E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0C9A739" w14:textId="77777777" w:rsidR="000E58C0" w:rsidRPr="00EB3FC1"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0E58C0" w:rsidRPr="00996FAF" w14:paraId="2D4044DB" w14:textId="77777777" w:rsidTr="007443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3BEC99" w14:textId="77777777" w:rsidR="000E58C0" w:rsidRPr="00996FAF" w:rsidRDefault="000E58C0" w:rsidP="007443E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6F056D6" w14:textId="77777777" w:rsidR="000E58C0" w:rsidRPr="00EB3FC1" w:rsidRDefault="000E58C0" w:rsidP="007443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0E58C0" w:rsidRPr="00996FAF" w14:paraId="4B3B7D51" w14:textId="77777777" w:rsidTr="007443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E5BBB" w14:textId="77777777" w:rsidR="000E58C0" w:rsidRPr="00996FAF" w:rsidRDefault="000E58C0" w:rsidP="007443E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731C40F" w14:textId="77777777" w:rsidR="000E58C0" w:rsidRPr="00EB3FC1" w:rsidRDefault="000E58C0" w:rsidP="007443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69F901E3" w14:textId="77777777" w:rsidR="000E58C0" w:rsidRPr="005359EF" w:rsidRDefault="000E58C0" w:rsidP="00F4779A">
      <w:pPr>
        <w:spacing w:before="120" w:line="22" w:lineRule="atLeast"/>
        <w:rPr>
          <w:rFonts w:ascii="Arial" w:hAnsi="Arial" w:cs="Arial"/>
        </w:rPr>
      </w:pPr>
      <w:r w:rsidRPr="005359EF">
        <w:rPr>
          <w:rFonts w:ascii="Arial" w:hAnsi="Arial" w:cs="Arial"/>
        </w:rPr>
        <w:t>A detailed assessment is provided later in this report for each assessed Standard.</w:t>
      </w:r>
    </w:p>
    <w:p w14:paraId="10CA6006" w14:textId="77777777" w:rsidR="000E58C0" w:rsidRPr="00922AB5" w:rsidRDefault="000E58C0" w:rsidP="00F4779A">
      <w:pPr>
        <w:pStyle w:val="Heading1"/>
        <w:spacing w:before="0" w:after="120" w:line="22" w:lineRule="atLeast"/>
        <w:rPr>
          <w:rFonts w:ascii="Arial" w:hAnsi="Arial" w:cs="Arial"/>
        </w:rPr>
      </w:pPr>
      <w:r w:rsidRPr="00922AB5">
        <w:rPr>
          <w:rFonts w:ascii="Arial" w:hAnsi="Arial" w:cs="Arial"/>
        </w:rPr>
        <w:t>Areas for improvement</w:t>
      </w:r>
    </w:p>
    <w:p w14:paraId="3ED271A3" w14:textId="77777777" w:rsidR="000E58C0" w:rsidRPr="00996FAF" w:rsidRDefault="000E58C0" w:rsidP="000E58C0">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 </w:t>
      </w:r>
      <w:r w:rsidRPr="00996FAF">
        <w:br w:type="page"/>
      </w:r>
    </w:p>
    <w:p w14:paraId="2A5E618B"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E58C0" w:rsidRPr="00996FAF" w14:paraId="1CE23460"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D0D77C" w14:textId="77777777" w:rsidR="000E58C0" w:rsidRPr="00550022" w:rsidRDefault="000E58C0" w:rsidP="007443E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3E7562F"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702728F6"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0158D" w14:textId="77777777" w:rsidR="000E58C0" w:rsidRPr="00996FAF" w:rsidRDefault="000E58C0" w:rsidP="007443E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747916B"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FA2B5DA"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55D0DDE7D304125A6BC2EC85CAB1513"/>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p>
        </w:tc>
      </w:tr>
      <w:tr w:rsidR="000E58C0" w:rsidRPr="00996FAF" w14:paraId="6BF883A7"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B4B1F"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E5DB184"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B6FD2D8"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17C6A4F8D324BB3B9114B115958339A"/>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1B92D8C0"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FA00B"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90BA1F0"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E5022CA" w14:textId="77777777" w:rsidR="000E58C0" w:rsidRPr="00996FAF" w:rsidRDefault="000E58C0" w:rsidP="007443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539ED7" w14:textId="77777777" w:rsidR="000E58C0" w:rsidRPr="00996FAF" w:rsidRDefault="000E58C0" w:rsidP="007443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A015089" w14:textId="77777777" w:rsidR="000E58C0" w:rsidRPr="00996FAF" w:rsidRDefault="000E58C0" w:rsidP="007443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7B549C" w14:textId="77777777" w:rsidR="000E58C0" w:rsidRPr="00996FAF" w:rsidRDefault="000E58C0" w:rsidP="007443E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969D164"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2EC986EB06349EF917E58258D9A6041"/>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27811BF2"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1F50B"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72A925"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CFDDEA" w14:textId="77777777" w:rsidR="000E58C0" w:rsidRPr="00996FAF" w:rsidRDefault="0037432D" w:rsidP="007443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4B29E9A112443EDBD33F1568D54001F"/>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59DF9326"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9E6C3"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B68422" w14:textId="77777777" w:rsidR="000E58C0" w:rsidRPr="00996FAF" w:rsidRDefault="000E58C0" w:rsidP="007443E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7F7D628"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5AD9554BA254F9FAAB530872EE89BD7"/>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3BBFDE35"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CF1BE"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E72F729"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B80EAE4"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DB1240ED8474ED0B0DBCA4CF641AF69"/>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bl>
    <w:p w14:paraId="4ABC65A1" w14:textId="77777777" w:rsidR="000E58C0" w:rsidRDefault="000E58C0" w:rsidP="000E58C0">
      <w:pPr>
        <w:pStyle w:val="Heading20"/>
      </w:pPr>
      <w:r w:rsidRPr="00996FAF">
        <w:t>Findings</w:t>
      </w:r>
    </w:p>
    <w:p w14:paraId="3893AB2E" w14:textId="77777777" w:rsidR="000E58C0" w:rsidRDefault="000E58C0" w:rsidP="000E58C0">
      <w:pPr>
        <w:rPr>
          <w:rFonts w:ascii="Arial" w:hAnsi="Arial" w:cs="Arial"/>
        </w:rPr>
      </w:pPr>
      <w:r w:rsidRPr="00E56CA2">
        <w:rPr>
          <w:rFonts w:ascii="Arial" w:hAnsi="Arial" w:cs="Arial"/>
        </w:rPr>
        <w:t>Consumers and representatives said consumers’ identity, culture and diversity is valued.</w:t>
      </w:r>
      <w:r w:rsidRPr="002258D6">
        <w:rPr>
          <w:rFonts w:ascii="Arial" w:hAnsi="Arial" w:cs="Arial"/>
        </w:rPr>
        <w:t xml:space="preserve"> Staff were observed treating consumers with respect</w:t>
      </w:r>
      <w:r>
        <w:rPr>
          <w:rFonts w:ascii="Arial" w:hAnsi="Arial" w:cs="Arial"/>
        </w:rPr>
        <w:t xml:space="preserve">. </w:t>
      </w:r>
      <w:r w:rsidRPr="002258D6">
        <w:rPr>
          <w:rFonts w:ascii="Arial" w:hAnsi="Arial" w:cs="Arial"/>
        </w:rPr>
        <w:t>Care planning documents included consumers’ preferred name, religious denomination, sexual identity and heritage.</w:t>
      </w:r>
      <w:r>
        <w:rPr>
          <w:rFonts w:ascii="Arial" w:hAnsi="Arial" w:cs="Arial"/>
        </w:rPr>
        <w:t xml:space="preserve"> The service is a </w:t>
      </w:r>
      <w:proofErr w:type="gramStart"/>
      <w:r>
        <w:rPr>
          <w:rFonts w:ascii="Arial" w:hAnsi="Arial" w:cs="Arial"/>
        </w:rPr>
        <w:t>culturally-specific</w:t>
      </w:r>
      <w:proofErr w:type="gramEnd"/>
      <w:r>
        <w:rPr>
          <w:rFonts w:ascii="Arial" w:hAnsi="Arial" w:cs="Arial"/>
        </w:rPr>
        <w:t xml:space="preserve"> service, with many consumers being members of the Italian community. </w:t>
      </w:r>
    </w:p>
    <w:p w14:paraId="141AC773" w14:textId="77777777" w:rsidR="000E58C0" w:rsidRPr="002258D6" w:rsidRDefault="000E58C0" w:rsidP="000E58C0">
      <w:pPr>
        <w:rPr>
          <w:rFonts w:ascii="Arial" w:hAnsi="Arial" w:cs="Arial"/>
        </w:rPr>
      </w:pPr>
      <w:r w:rsidRPr="002258D6">
        <w:rPr>
          <w:rFonts w:ascii="Arial" w:hAnsi="Arial" w:cs="Arial"/>
        </w:rPr>
        <w:t xml:space="preserve">Consumers and representatives said the service provides care and services that are culturally safe. Staff were able to provide examples of how they support consumers’ individual cultural needs. Care planning documents described consumers’ individual cultural heritage and religious denomination. </w:t>
      </w:r>
    </w:p>
    <w:p w14:paraId="6262420B" w14:textId="77777777" w:rsidR="000E58C0" w:rsidRDefault="000E58C0" w:rsidP="000E58C0">
      <w:pPr>
        <w:rPr>
          <w:rFonts w:ascii="Arial" w:hAnsi="Arial" w:cs="Arial"/>
        </w:rPr>
      </w:pPr>
      <w:r w:rsidRPr="002258D6">
        <w:rPr>
          <w:rFonts w:ascii="Arial" w:hAnsi="Arial" w:cs="Arial"/>
        </w:rPr>
        <w:t>Consumers and representatives were satisfied with how they are supported to exercise choice and independence regarding their care and services.</w:t>
      </w:r>
      <w:r>
        <w:rPr>
          <w:rFonts w:ascii="Arial" w:hAnsi="Arial" w:cs="Arial"/>
        </w:rPr>
        <w:t xml:space="preserve"> </w:t>
      </w:r>
      <w:r w:rsidRPr="002258D6">
        <w:rPr>
          <w:rFonts w:ascii="Arial" w:hAnsi="Arial" w:cs="Arial"/>
        </w:rPr>
        <w:t xml:space="preserve">Staff </w:t>
      </w:r>
      <w:r>
        <w:rPr>
          <w:rFonts w:ascii="Arial" w:hAnsi="Arial" w:cs="Arial"/>
        </w:rPr>
        <w:t>described</w:t>
      </w:r>
      <w:r w:rsidRPr="002258D6">
        <w:rPr>
          <w:rFonts w:ascii="Arial" w:hAnsi="Arial" w:cs="Arial"/>
        </w:rPr>
        <w:t xml:space="preserve"> how they </w:t>
      </w:r>
      <w:r>
        <w:rPr>
          <w:rFonts w:ascii="Arial" w:hAnsi="Arial" w:cs="Arial"/>
        </w:rPr>
        <w:t>enabled</w:t>
      </w:r>
      <w:r w:rsidRPr="002258D6">
        <w:rPr>
          <w:rFonts w:ascii="Arial" w:hAnsi="Arial" w:cs="Arial"/>
        </w:rPr>
        <w:t xml:space="preserve"> consumers to maintain relationships. The Assessment Team sighted The Charter of Aged Care Rights on display.</w:t>
      </w:r>
    </w:p>
    <w:p w14:paraId="6E8C93D5" w14:textId="77777777" w:rsidR="000E58C0" w:rsidRDefault="000E58C0" w:rsidP="000E58C0">
      <w:pPr>
        <w:rPr>
          <w:rFonts w:ascii="Arial" w:hAnsi="Arial" w:cs="Arial"/>
        </w:rPr>
      </w:pPr>
      <w:r w:rsidRPr="00A72EBD">
        <w:rPr>
          <w:rFonts w:ascii="Arial" w:hAnsi="Arial" w:cs="Arial"/>
        </w:rPr>
        <w:t>Consumers and representatives said the service support</w:t>
      </w:r>
      <w:r>
        <w:rPr>
          <w:rFonts w:ascii="Arial" w:hAnsi="Arial" w:cs="Arial"/>
        </w:rPr>
        <w:t>s</w:t>
      </w:r>
      <w:r w:rsidRPr="00A72EBD">
        <w:rPr>
          <w:rFonts w:ascii="Arial" w:hAnsi="Arial" w:cs="Arial"/>
        </w:rPr>
        <w:t xml:space="preserve"> </w:t>
      </w:r>
      <w:r>
        <w:rPr>
          <w:rFonts w:ascii="Arial" w:hAnsi="Arial" w:cs="Arial"/>
        </w:rPr>
        <w:t>consumers</w:t>
      </w:r>
      <w:r w:rsidRPr="00A72EBD">
        <w:rPr>
          <w:rFonts w:ascii="Arial" w:hAnsi="Arial" w:cs="Arial"/>
        </w:rPr>
        <w:t xml:space="preserve"> </w:t>
      </w:r>
      <w:r>
        <w:rPr>
          <w:rFonts w:ascii="Arial" w:hAnsi="Arial" w:cs="Arial"/>
        </w:rPr>
        <w:t>to take risks</w:t>
      </w:r>
      <w:r w:rsidRPr="00A72EBD">
        <w:rPr>
          <w:rFonts w:ascii="Arial" w:hAnsi="Arial" w:cs="Arial"/>
        </w:rPr>
        <w:t xml:space="preserve">. </w:t>
      </w:r>
      <w:r>
        <w:rPr>
          <w:rFonts w:ascii="Arial" w:hAnsi="Arial" w:cs="Arial"/>
        </w:rPr>
        <w:t>Staff demonstrated an understanding of consumers who take risks. The Assessment Team observed risk assessments were in care planning documents.</w:t>
      </w:r>
    </w:p>
    <w:p w14:paraId="22104B8A" w14:textId="77777777" w:rsidR="000E58C0" w:rsidRDefault="000E58C0" w:rsidP="000E58C0">
      <w:pPr>
        <w:rPr>
          <w:rFonts w:ascii="Arial" w:hAnsi="Arial" w:cs="Arial"/>
        </w:rPr>
      </w:pPr>
      <w:r w:rsidRPr="00DF3DA1">
        <w:rPr>
          <w:rFonts w:ascii="Arial" w:hAnsi="Arial" w:cs="Arial"/>
        </w:rPr>
        <w:t>C</w:t>
      </w:r>
      <w:r w:rsidRPr="007B69D1">
        <w:rPr>
          <w:rFonts w:ascii="Arial" w:hAnsi="Arial" w:cs="Arial"/>
        </w:rPr>
        <w:t xml:space="preserve">onsumers </w:t>
      </w:r>
      <w:r>
        <w:rPr>
          <w:rFonts w:ascii="Arial" w:hAnsi="Arial" w:cs="Arial"/>
        </w:rPr>
        <w:t xml:space="preserve">and representatives said they are provided with </w:t>
      </w:r>
      <w:proofErr w:type="gramStart"/>
      <w:r>
        <w:rPr>
          <w:rFonts w:ascii="Arial" w:hAnsi="Arial" w:cs="Arial"/>
        </w:rPr>
        <w:t>information</w:t>
      </w:r>
      <w:proofErr w:type="gramEnd"/>
      <w:r>
        <w:rPr>
          <w:rFonts w:ascii="Arial" w:hAnsi="Arial" w:cs="Arial"/>
        </w:rPr>
        <w:t xml:space="preserve"> which is easy to understand, accurate and timely. Consumers confirmed the service communicates through </w:t>
      </w:r>
      <w:r>
        <w:rPr>
          <w:rFonts w:ascii="Arial" w:hAnsi="Arial" w:cs="Arial"/>
        </w:rPr>
        <w:lastRenderedPageBreak/>
        <w:t xml:space="preserve">printed information, verbal reminders, consumer meetings, and email correspondence. </w:t>
      </w:r>
      <w:r w:rsidRPr="00A72EBD">
        <w:rPr>
          <w:rFonts w:eastAsia="Arial"/>
        </w:rPr>
        <w:t xml:space="preserve"> </w:t>
      </w:r>
      <w:r w:rsidRPr="00A72EBD">
        <w:rPr>
          <w:rFonts w:ascii="Arial" w:hAnsi="Arial" w:cs="Arial"/>
        </w:rPr>
        <w:t xml:space="preserve">Staff </w:t>
      </w:r>
      <w:r>
        <w:rPr>
          <w:rFonts w:ascii="Arial" w:hAnsi="Arial" w:cs="Arial"/>
        </w:rPr>
        <w:t>explained</w:t>
      </w:r>
      <w:r w:rsidRPr="00A72EBD">
        <w:rPr>
          <w:rFonts w:ascii="Arial" w:hAnsi="Arial" w:cs="Arial"/>
        </w:rPr>
        <w:t xml:space="preserve"> how they support consumers to make informed choices</w:t>
      </w:r>
      <w:r>
        <w:rPr>
          <w:rFonts w:ascii="Arial" w:hAnsi="Arial" w:cs="Arial"/>
        </w:rPr>
        <w:t xml:space="preserve">. The Assessment Team observed </w:t>
      </w:r>
      <w:r w:rsidRPr="00402B16">
        <w:rPr>
          <w:rFonts w:ascii="Arial" w:hAnsi="Arial" w:cs="Arial"/>
        </w:rPr>
        <w:t xml:space="preserve">noticeboards around the service with </w:t>
      </w:r>
      <w:proofErr w:type="gramStart"/>
      <w:r w:rsidRPr="00402B16">
        <w:rPr>
          <w:rFonts w:ascii="Arial" w:hAnsi="Arial" w:cs="Arial"/>
        </w:rPr>
        <w:t>up to date</w:t>
      </w:r>
      <w:proofErr w:type="gramEnd"/>
      <w:r w:rsidRPr="00402B16">
        <w:rPr>
          <w:rFonts w:ascii="Arial" w:hAnsi="Arial" w:cs="Arial"/>
        </w:rPr>
        <w:t xml:space="preserve"> information.</w:t>
      </w:r>
    </w:p>
    <w:p w14:paraId="662EBC08" w14:textId="77777777" w:rsidR="000E58C0" w:rsidRDefault="000E58C0" w:rsidP="000E58C0">
      <w:pPr>
        <w:rPr>
          <w:rFonts w:ascii="Arial" w:hAnsi="Arial" w:cs="Arial"/>
        </w:rPr>
      </w:pPr>
      <w:r>
        <w:rPr>
          <w:rFonts w:ascii="Arial" w:hAnsi="Arial" w:cs="Arial"/>
        </w:rPr>
        <w:t>Consumers and representatives said the service protects their privacy and confidentiality. Staff could describe the practical ways they respect the personal privacy of consumers at the service. The service has a privacy policy in place to ensure consumer privacy is protected.</w:t>
      </w:r>
    </w:p>
    <w:p w14:paraId="29F06303" w14:textId="77777777" w:rsidR="000E58C0" w:rsidRPr="00712752" w:rsidRDefault="000E58C0" w:rsidP="000E58C0">
      <w:pPr>
        <w:pStyle w:val="NormalArial"/>
      </w:pPr>
      <w:r w:rsidRPr="00996FAF">
        <w:br w:type="page"/>
      </w:r>
    </w:p>
    <w:p w14:paraId="06133758"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58C0" w:rsidRPr="00996FAF" w14:paraId="7CB4DD2E"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3EE8DC" w14:textId="77777777" w:rsidR="000E58C0" w:rsidRPr="0075021E" w:rsidRDefault="000E58C0" w:rsidP="007443E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A781B1C"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0C7820BE" w14:textId="77777777" w:rsidTr="007443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963003"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9BCB822"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F0D06A"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237E19E11544F49B4F74DEB372CBC7B"/>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333BB18D"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8CCF45"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FF87762"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A08EB68"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3FA5697DBE44A8CA10F4B2EEE1AB2D6"/>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45B329D8" w14:textId="77777777" w:rsidTr="007443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172D9D"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83DAD23"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27EE08" w14:textId="77777777" w:rsidR="000E58C0" w:rsidRPr="00996FAF" w:rsidRDefault="000E58C0" w:rsidP="007443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E38C57" w14:textId="77777777" w:rsidR="000E58C0" w:rsidRPr="00996FAF" w:rsidRDefault="000E58C0" w:rsidP="007443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B8B9A81"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71FD4B0B4DF4CF884EC00210F760BF1"/>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12E110AC"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591B4A"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67894DD"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AF3B7DB" w14:textId="77777777" w:rsidR="000E58C0" w:rsidRPr="00996FAF" w:rsidRDefault="0037432D" w:rsidP="007443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EB3543705634E72A666D6291610DE92"/>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r w:rsidR="000E58C0" w:rsidRPr="00996FAF" w14:paraId="2E23B8F7" w14:textId="77777777" w:rsidTr="007443E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494E3B"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4B0CAC"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C31D0CA"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EFEB93CB5BD48788BB7CF30D1E9164C"/>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201C79">
              <w:rPr>
                <w:rFonts w:ascii="Arial" w:hAnsi="Arial" w:cs="Arial"/>
                <w:color w:val="0000FF"/>
              </w:rPr>
              <w:t xml:space="preserve"> </w:t>
            </w:r>
          </w:p>
        </w:tc>
      </w:tr>
    </w:tbl>
    <w:p w14:paraId="2B7B9E91" w14:textId="77777777" w:rsidR="000E58C0" w:rsidRDefault="000E58C0" w:rsidP="000E58C0">
      <w:pPr>
        <w:pStyle w:val="Heading20"/>
      </w:pPr>
      <w:r w:rsidRPr="00996FAF">
        <w:t>Findings</w:t>
      </w:r>
    </w:p>
    <w:p w14:paraId="407EFB6A" w14:textId="77777777" w:rsidR="000E58C0" w:rsidRPr="00420DCD" w:rsidRDefault="000E58C0" w:rsidP="000E58C0">
      <w:pPr>
        <w:rPr>
          <w:rFonts w:ascii="Arial" w:hAnsi="Arial" w:cs="Arial"/>
          <w:color w:val="auto"/>
        </w:rPr>
      </w:pPr>
      <w:r w:rsidRPr="00420DCD">
        <w:rPr>
          <w:rFonts w:ascii="Arial" w:hAnsi="Arial" w:cs="Arial"/>
          <w:color w:val="auto"/>
        </w:rPr>
        <w:t xml:space="preserve">Consumers and representatives </w:t>
      </w:r>
      <w:r w:rsidRPr="00FF57E7">
        <w:rPr>
          <w:rFonts w:ascii="Arial" w:hAnsi="Arial" w:cs="Arial"/>
          <w:color w:val="auto"/>
        </w:rPr>
        <w:t>confirmed they are involved in developing care plans</w:t>
      </w:r>
      <w:r>
        <w:rPr>
          <w:rFonts w:ascii="Arial" w:hAnsi="Arial" w:cs="Arial"/>
          <w:color w:val="auto"/>
        </w:rPr>
        <w:t xml:space="preserve">. Staff </w:t>
      </w:r>
      <w:r w:rsidRPr="00FF57E7">
        <w:rPr>
          <w:rFonts w:ascii="Arial" w:hAnsi="Arial" w:cs="Arial"/>
          <w:color w:val="auto"/>
        </w:rPr>
        <w:t>were able to discuss the assessment and care planning process</w:t>
      </w:r>
      <w:r w:rsidRPr="00420DCD">
        <w:rPr>
          <w:rFonts w:ascii="Arial" w:hAnsi="Arial" w:cs="Arial"/>
          <w:color w:val="auto"/>
        </w:rPr>
        <w:t>. Care planning document</w:t>
      </w:r>
      <w:r>
        <w:rPr>
          <w:rFonts w:ascii="Arial" w:hAnsi="Arial" w:cs="Arial"/>
          <w:color w:val="auto"/>
        </w:rPr>
        <w:t>s</w:t>
      </w:r>
      <w:r w:rsidRPr="00420DCD">
        <w:rPr>
          <w:rFonts w:ascii="Arial" w:hAnsi="Arial" w:cs="Arial"/>
          <w:color w:val="auto"/>
        </w:rPr>
        <w:t xml:space="preserve"> detailed individual consumer risks and </w:t>
      </w:r>
      <w:r>
        <w:rPr>
          <w:rFonts w:ascii="Arial" w:hAnsi="Arial" w:cs="Arial"/>
          <w:color w:val="auto"/>
        </w:rPr>
        <w:t>were tailored to individual needs.</w:t>
      </w:r>
    </w:p>
    <w:p w14:paraId="627FEA12" w14:textId="77777777" w:rsidR="000E58C0" w:rsidRPr="0064104D" w:rsidRDefault="000E58C0" w:rsidP="000E58C0">
      <w:pPr>
        <w:rPr>
          <w:rFonts w:ascii="Arial" w:hAnsi="Arial" w:cs="Arial"/>
          <w:color w:val="auto"/>
        </w:rPr>
      </w:pPr>
      <w:r w:rsidRPr="0024749C">
        <w:rPr>
          <w:rFonts w:ascii="Arial" w:hAnsi="Arial" w:cs="Arial"/>
          <w:color w:val="auto"/>
        </w:rPr>
        <w:t xml:space="preserve">Consumers and representatives </w:t>
      </w:r>
      <w:r>
        <w:rPr>
          <w:rFonts w:ascii="Arial" w:hAnsi="Arial" w:cs="Arial"/>
          <w:color w:val="auto"/>
        </w:rPr>
        <w:t>said the service communicates with them about current needs, goals, and preferences, and planning for end of life (EOL)</w:t>
      </w:r>
      <w:r w:rsidRPr="00264034">
        <w:rPr>
          <w:rFonts w:ascii="Arial" w:hAnsi="Arial" w:cs="Arial"/>
          <w:color w:val="auto"/>
        </w:rPr>
        <w:t>.</w:t>
      </w:r>
      <w:r w:rsidRPr="00B64CF8">
        <w:rPr>
          <w:rFonts w:ascii="Arial" w:hAnsi="Arial" w:cs="Arial"/>
          <w:color w:val="auto"/>
        </w:rPr>
        <w:t xml:space="preserve"> </w:t>
      </w:r>
      <w:r w:rsidRPr="0064104D">
        <w:rPr>
          <w:rFonts w:ascii="Arial" w:hAnsi="Arial" w:cs="Arial"/>
          <w:color w:val="auto"/>
        </w:rPr>
        <w:t>Staff described how they approach conversations with consumers and their representatives about</w:t>
      </w:r>
      <w:r>
        <w:rPr>
          <w:rFonts w:ascii="Arial" w:hAnsi="Arial" w:cs="Arial"/>
          <w:color w:val="auto"/>
        </w:rPr>
        <w:t xml:space="preserve"> EOL care</w:t>
      </w:r>
      <w:r w:rsidRPr="0064104D">
        <w:rPr>
          <w:rFonts w:ascii="Arial" w:hAnsi="Arial" w:cs="Arial"/>
          <w:color w:val="auto"/>
        </w:rPr>
        <w:t xml:space="preserve"> and advance care planning</w:t>
      </w:r>
      <w:r>
        <w:rPr>
          <w:rFonts w:ascii="Arial" w:hAnsi="Arial" w:cs="Arial"/>
          <w:color w:val="auto"/>
        </w:rPr>
        <w:t xml:space="preserve"> and </w:t>
      </w:r>
      <w:r w:rsidRPr="0064104D">
        <w:rPr>
          <w:rFonts w:ascii="Arial" w:hAnsi="Arial" w:cs="Arial"/>
          <w:color w:val="auto"/>
        </w:rPr>
        <w:t xml:space="preserve">this information </w:t>
      </w:r>
      <w:r>
        <w:rPr>
          <w:rFonts w:ascii="Arial" w:hAnsi="Arial" w:cs="Arial"/>
          <w:color w:val="auto"/>
        </w:rPr>
        <w:t>was included</w:t>
      </w:r>
      <w:r w:rsidRPr="0064104D">
        <w:rPr>
          <w:rFonts w:ascii="Arial" w:hAnsi="Arial" w:cs="Arial"/>
          <w:color w:val="auto"/>
        </w:rPr>
        <w:t xml:space="preserve"> in care planning documents.</w:t>
      </w:r>
    </w:p>
    <w:p w14:paraId="6043A933" w14:textId="77777777" w:rsidR="000E58C0" w:rsidRPr="00B64CF8" w:rsidRDefault="000E58C0" w:rsidP="000E58C0">
      <w:pPr>
        <w:rPr>
          <w:rFonts w:ascii="Arial" w:hAnsi="Arial" w:cs="Arial"/>
          <w:color w:val="auto"/>
        </w:rPr>
      </w:pPr>
      <w:r w:rsidRPr="0024749C">
        <w:rPr>
          <w:rFonts w:ascii="Arial" w:hAnsi="Arial" w:cs="Arial"/>
          <w:color w:val="auto"/>
        </w:rPr>
        <w:t>Consumers and representatives described how they have input and are involved in assessments and planning of care</w:t>
      </w:r>
      <w:r w:rsidRPr="00B64CF8">
        <w:rPr>
          <w:rFonts w:ascii="Arial" w:hAnsi="Arial" w:cs="Arial"/>
          <w:color w:val="auto"/>
        </w:rPr>
        <w:t xml:space="preserve">. Care planning documents </w:t>
      </w:r>
      <w:r>
        <w:rPr>
          <w:rFonts w:ascii="Arial" w:hAnsi="Arial" w:cs="Arial"/>
          <w:color w:val="auto"/>
        </w:rPr>
        <w:t>showed</w:t>
      </w:r>
      <w:r w:rsidRPr="00B64CF8">
        <w:rPr>
          <w:rFonts w:ascii="Arial" w:hAnsi="Arial" w:cs="Arial"/>
          <w:color w:val="auto"/>
        </w:rPr>
        <w:t xml:space="preserve"> evidence of involvement from a range of services, including </w:t>
      </w:r>
      <w:r>
        <w:rPr>
          <w:rFonts w:ascii="Arial" w:hAnsi="Arial" w:cs="Arial"/>
          <w:color w:val="auto"/>
        </w:rPr>
        <w:t>medical officers (</w:t>
      </w:r>
      <w:r w:rsidRPr="00B64CF8">
        <w:rPr>
          <w:rFonts w:ascii="Arial" w:hAnsi="Arial" w:cs="Arial"/>
          <w:color w:val="auto"/>
        </w:rPr>
        <w:t>MO</w:t>
      </w:r>
      <w:r>
        <w:rPr>
          <w:rFonts w:ascii="Arial" w:hAnsi="Arial" w:cs="Arial"/>
          <w:color w:val="auto"/>
        </w:rPr>
        <w:t>)</w:t>
      </w:r>
      <w:r w:rsidRPr="00B64CF8">
        <w:rPr>
          <w:rFonts w:ascii="Arial" w:hAnsi="Arial" w:cs="Arial"/>
          <w:color w:val="auto"/>
        </w:rPr>
        <w:t xml:space="preserve"> and allied health professionals. </w:t>
      </w:r>
    </w:p>
    <w:p w14:paraId="1EBF029D" w14:textId="77777777" w:rsidR="000E58C0" w:rsidRPr="00B64CF8" w:rsidRDefault="000E58C0" w:rsidP="000E58C0">
      <w:pPr>
        <w:spacing w:before="120"/>
        <w:rPr>
          <w:rFonts w:ascii="Arial" w:hAnsi="Arial" w:cs="Arial"/>
          <w:color w:val="auto"/>
        </w:rPr>
      </w:pPr>
      <w:r w:rsidRPr="00D574D1">
        <w:rPr>
          <w:rFonts w:ascii="Arial" w:hAnsi="Arial" w:cs="Arial"/>
          <w:color w:val="auto"/>
        </w:rPr>
        <w:t>Consumers and representatives recalled being offered a copy of the</w:t>
      </w:r>
      <w:r>
        <w:rPr>
          <w:rFonts w:ascii="Arial" w:hAnsi="Arial" w:cs="Arial"/>
          <w:color w:val="auto"/>
        </w:rPr>
        <w:t>ir</w:t>
      </w:r>
      <w:r w:rsidRPr="00D574D1">
        <w:rPr>
          <w:rFonts w:ascii="Arial" w:hAnsi="Arial" w:cs="Arial"/>
          <w:color w:val="auto"/>
        </w:rPr>
        <w:t xml:space="preserve"> care plan</w:t>
      </w:r>
      <w:r>
        <w:rPr>
          <w:rFonts w:ascii="Arial" w:hAnsi="Arial" w:cs="Arial"/>
          <w:color w:val="auto"/>
        </w:rPr>
        <w:t>.</w:t>
      </w:r>
      <w:r w:rsidRPr="00B64CF8">
        <w:rPr>
          <w:rFonts w:ascii="Arial" w:hAnsi="Arial" w:cs="Arial"/>
          <w:color w:val="auto"/>
        </w:rPr>
        <w:t xml:space="preserve"> </w:t>
      </w:r>
      <w:r w:rsidRPr="0064104D">
        <w:rPr>
          <w:rFonts w:ascii="Arial" w:hAnsi="Arial" w:cs="Arial"/>
          <w:color w:val="auto"/>
        </w:rPr>
        <w:t xml:space="preserve">Staff </w:t>
      </w:r>
      <w:r>
        <w:rPr>
          <w:rFonts w:ascii="Arial" w:hAnsi="Arial" w:cs="Arial"/>
          <w:color w:val="auto"/>
        </w:rPr>
        <w:t xml:space="preserve">demonstrated an understanding of assessment and planning and confirmed they have access to </w:t>
      </w:r>
      <w:r w:rsidRPr="00D574D1">
        <w:rPr>
          <w:rFonts w:ascii="Arial" w:hAnsi="Arial" w:cs="Arial"/>
          <w:color w:val="auto"/>
        </w:rPr>
        <w:t>care planning documents</w:t>
      </w:r>
      <w:r>
        <w:rPr>
          <w:rFonts w:ascii="Arial" w:hAnsi="Arial" w:cs="Arial"/>
          <w:color w:val="auto"/>
        </w:rPr>
        <w:t xml:space="preserve">. The service uses an </w:t>
      </w:r>
      <w:r w:rsidRPr="00264034">
        <w:rPr>
          <w:rFonts w:ascii="Arial" w:hAnsi="Arial" w:cs="Arial"/>
          <w:color w:val="auto"/>
        </w:rPr>
        <w:t xml:space="preserve">electronic care management system (ECMS) </w:t>
      </w:r>
      <w:r>
        <w:rPr>
          <w:rFonts w:ascii="Arial" w:hAnsi="Arial" w:cs="Arial"/>
          <w:color w:val="auto"/>
        </w:rPr>
        <w:t>which is accessible by staff.</w:t>
      </w:r>
    </w:p>
    <w:p w14:paraId="20D408E5" w14:textId="77777777" w:rsidR="000E58C0" w:rsidRPr="00CB2E7F" w:rsidRDefault="000E58C0" w:rsidP="000E58C0">
      <w:pPr>
        <w:rPr>
          <w:rFonts w:ascii="Arial" w:hAnsi="Arial" w:cs="Arial"/>
          <w:color w:val="auto"/>
        </w:rPr>
      </w:pPr>
      <w:r w:rsidRPr="00264034">
        <w:rPr>
          <w:rFonts w:ascii="Arial" w:hAnsi="Arial" w:cs="Arial"/>
          <w:color w:val="auto"/>
        </w:rPr>
        <w:t>Consumers and representatives said care and services are reviewed regularly.</w:t>
      </w:r>
      <w:r>
        <w:rPr>
          <w:rFonts w:ascii="Arial" w:hAnsi="Arial" w:cs="Arial"/>
          <w:color w:val="auto"/>
        </w:rPr>
        <w:t xml:space="preserve"> Staff demonstrated an awareness of the review process and additional reviews as required.</w:t>
      </w:r>
      <w:r w:rsidRPr="00264034">
        <w:rPr>
          <w:rFonts w:ascii="Arial" w:hAnsi="Arial" w:cs="Arial"/>
          <w:color w:val="auto"/>
        </w:rPr>
        <w:t xml:space="preserve"> </w:t>
      </w:r>
      <w:r>
        <w:rPr>
          <w:rFonts w:ascii="Arial" w:hAnsi="Arial" w:cs="Arial"/>
          <w:color w:val="auto"/>
        </w:rPr>
        <w:t xml:space="preserve">A review of sampled consumers’ </w:t>
      </w:r>
      <w:r w:rsidRPr="00D574D1">
        <w:rPr>
          <w:rFonts w:ascii="Arial" w:hAnsi="Arial" w:cs="Arial"/>
          <w:color w:val="auto"/>
        </w:rPr>
        <w:t>care plans demonstrated care and services are regularly reviewed for effectiveness.</w:t>
      </w:r>
    </w:p>
    <w:p w14:paraId="0165F417"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E58C0" w:rsidRPr="00996FAF" w14:paraId="5984827A"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F51C0FD" w14:textId="77777777" w:rsidR="000E58C0" w:rsidRPr="00996FAF" w:rsidRDefault="000E58C0" w:rsidP="007443E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659150"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76D972F7"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8E690C"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160CC53"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8B5342" w14:textId="77777777" w:rsidR="000E58C0" w:rsidRPr="00996FAF" w:rsidRDefault="000E58C0" w:rsidP="007443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05F347" w14:textId="77777777" w:rsidR="000E58C0" w:rsidRPr="00996FAF" w:rsidRDefault="000E58C0" w:rsidP="007443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52BEA2" w14:textId="77777777" w:rsidR="000E58C0" w:rsidRPr="00996FAF" w:rsidRDefault="000E58C0" w:rsidP="007443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6856DF"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03CB894A5C44D25BC7D40B799B33EB2"/>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4328523B"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C524A"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C8D8B5E"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286E9C"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DFA309C0E68476C8BC3EBB9C6F27758"/>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638F82E5"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76923" w14:textId="77777777" w:rsidR="000E58C0" w:rsidRPr="00996FAF" w:rsidRDefault="000E58C0" w:rsidP="007443E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B95D66" w14:textId="77777777" w:rsidR="000E58C0" w:rsidRPr="00996FAF" w:rsidRDefault="000E58C0" w:rsidP="007443E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640EB4B"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431E193BB0F4301A2E581DC95FED90E"/>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6C266CC1"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D858D"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D193D74"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C574CB3" w14:textId="77777777" w:rsidR="000E58C0" w:rsidRPr="00996FAF" w:rsidRDefault="0037432D" w:rsidP="007443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6CE1492DCF64EBCB99470AD680BDC50"/>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097921FD"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72087"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178AA0"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2DDCB6"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C7B818455E64282875745AD0A13E671"/>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1DCDFB5B"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19A1A8"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D5B6D17"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774FB00"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8E6C1BA9839453E888C2F806E13F631"/>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1BB3359E"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0890F"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B06C45E"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A7FB4D" w14:textId="77777777" w:rsidR="000E58C0" w:rsidRPr="00996FAF" w:rsidRDefault="000E58C0" w:rsidP="007443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060AFCF" w14:textId="77777777" w:rsidR="000E58C0" w:rsidRPr="00996FAF" w:rsidRDefault="000E58C0" w:rsidP="007443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457555"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A34F69C44544DFCB7B58C5F118BD451"/>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bl>
    <w:p w14:paraId="451CAC10" w14:textId="77777777" w:rsidR="000E58C0" w:rsidRDefault="000E58C0" w:rsidP="000E58C0">
      <w:pPr>
        <w:pStyle w:val="Heading20"/>
      </w:pPr>
      <w:r w:rsidRPr="00996FAF">
        <w:t>Findings</w:t>
      </w:r>
    </w:p>
    <w:p w14:paraId="7801CE75" w14:textId="77777777" w:rsidR="000E58C0" w:rsidRPr="003D177B" w:rsidRDefault="000E58C0" w:rsidP="000E58C0">
      <w:pPr>
        <w:pStyle w:val="NormalArial"/>
      </w:pPr>
      <w:r>
        <w:t>C</w:t>
      </w:r>
      <w:r w:rsidRPr="003D177B">
        <w:t xml:space="preserve">onsumers and representatives </w:t>
      </w:r>
      <w:r>
        <w:t xml:space="preserve">said </w:t>
      </w:r>
      <w:r>
        <w:rPr>
          <w:color w:val="auto"/>
          <w:szCs w:val="22"/>
        </w:rPr>
        <w:t>consumers receive individualised care that meets their needs and preferences</w:t>
      </w:r>
      <w:r w:rsidRPr="003D177B">
        <w:t>. Staff demonstrated they were familiar with the personal and clinical needs of consumers</w:t>
      </w:r>
      <w:r>
        <w:t xml:space="preserve"> and described how they deliver care safely</w:t>
      </w:r>
      <w:r w:rsidRPr="003D177B">
        <w:t xml:space="preserve">. Care planning documents evidenced care that is safe, effective, and tailored to each consumer. </w:t>
      </w:r>
    </w:p>
    <w:p w14:paraId="785A46E0" w14:textId="77777777" w:rsidR="000E58C0" w:rsidRPr="003D177B" w:rsidRDefault="000E58C0" w:rsidP="000E58C0">
      <w:pPr>
        <w:pStyle w:val="NormalArial"/>
        <w:rPr>
          <w:rFonts w:eastAsia="Calibri"/>
        </w:rPr>
      </w:pPr>
      <w:r w:rsidRPr="00597131">
        <w:t xml:space="preserve">Consumers and representatives said they felt consumers’ high impact and high prevalence risks are effectively managed by the service. </w:t>
      </w:r>
      <w:r>
        <w:rPr>
          <w:rFonts w:eastAsia="Calibri"/>
          <w:iCs/>
        </w:rPr>
        <w:t>S</w:t>
      </w:r>
      <w:r w:rsidRPr="00222054">
        <w:rPr>
          <w:rFonts w:eastAsia="Calibri"/>
          <w:iCs/>
        </w:rPr>
        <w:t xml:space="preserve">taff </w:t>
      </w:r>
      <w:r>
        <w:rPr>
          <w:rFonts w:eastAsia="Calibri"/>
          <w:iCs/>
        </w:rPr>
        <w:t>could provide examples of how they address high impact or high prevalence risks to consumers</w:t>
      </w:r>
      <w:r>
        <w:rPr>
          <w:color w:val="auto"/>
          <w:szCs w:val="22"/>
        </w:rPr>
        <w:t>.</w:t>
      </w:r>
      <w:r>
        <w:rPr>
          <w:rFonts w:eastAsia="Calibri"/>
        </w:rPr>
        <w:t xml:space="preserve"> </w:t>
      </w:r>
      <w:r w:rsidRPr="003D177B">
        <w:rPr>
          <w:rFonts w:eastAsia="Calibri"/>
        </w:rPr>
        <w:t xml:space="preserve">Care planning documents </w:t>
      </w:r>
      <w:r>
        <w:t>had appropriate strategies in place to address high impact or high prevalence risks to consumers.</w:t>
      </w:r>
    </w:p>
    <w:p w14:paraId="3A5E00A1" w14:textId="77777777" w:rsidR="000E58C0" w:rsidRPr="003D177B" w:rsidRDefault="000E58C0" w:rsidP="000E58C0">
      <w:pPr>
        <w:pStyle w:val="NormalArial"/>
      </w:pPr>
      <w:r w:rsidRPr="003D177B">
        <w:t>Consumers and representatives</w:t>
      </w:r>
      <w:r>
        <w:t xml:space="preserve"> confirmed</w:t>
      </w:r>
      <w:r w:rsidRPr="003D177B">
        <w:t xml:space="preserve"> </w:t>
      </w:r>
      <w:r w:rsidRPr="00AC318C">
        <w:rPr>
          <w:rFonts w:eastAsia="Arial"/>
        </w:rPr>
        <w:t xml:space="preserve">they had discussed </w:t>
      </w:r>
      <w:r>
        <w:rPr>
          <w:rFonts w:eastAsia="Arial"/>
        </w:rPr>
        <w:t>EOL</w:t>
      </w:r>
      <w:r w:rsidRPr="00AC318C">
        <w:rPr>
          <w:rFonts w:eastAsia="Arial"/>
        </w:rPr>
        <w:t xml:space="preserve"> planning with the service.</w:t>
      </w:r>
      <w:r w:rsidRPr="00A11F10">
        <w:rPr>
          <w:rFonts w:eastAsia="Calibri"/>
          <w:color w:val="auto"/>
        </w:rPr>
        <w:t xml:space="preserve"> </w:t>
      </w:r>
      <w:r>
        <w:t>Staff confirmed their understanding of consumer’s goals, needs and preferences, including EOL care interventions</w:t>
      </w:r>
      <w:r>
        <w:rPr>
          <w:rFonts w:eastAsia="Times New Roman"/>
        </w:rPr>
        <w:t xml:space="preserve">. </w:t>
      </w:r>
      <w:r w:rsidRPr="00A11F10">
        <w:rPr>
          <w:rFonts w:eastAsia="Calibri"/>
          <w:color w:val="auto"/>
        </w:rPr>
        <w:t>Sampled care plans detailed advance care planning information, including EOL preferences</w:t>
      </w:r>
      <w:r>
        <w:rPr>
          <w:rFonts w:eastAsia="Calibri"/>
          <w:color w:val="auto"/>
        </w:rPr>
        <w:t xml:space="preserve"> and reflected </w:t>
      </w:r>
      <w:proofErr w:type="gramStart"/>
      <w:r>
        <w:rPr>
          <w:rFonts w:eastAsia="Calibri"/>
          <w:color w:val="auto"/>
        </w:rPr>
        <w:t>that palliating consumers</w:t>
      </w:r>
      <w:proofErr w:type="gramEnd"/>
      <w:r>
        <w:rPr>
          <w:rFonts w:eastAsia="Calibri"/>
          <w:color w:val="auto"/>
        </w:rPr>
        <w:t xml:space="preserve"> had their needs met. </w:t>
      </w:r>
    </w:p>
    <w:p w14:paraId="434AE0B4" w14:textId="77777777" w:rsidR="000E58C0" w:rsidRPr="003D177B" w:rsidRDefault="000E58C0" w:rsidP="000E58C0">
      <w:pPr>
        <w:pStyle w:val="NormalArial"/>
        <w:rPr>
          <w:rFonts w:eastAsia="Calibri"/>
          <w:iCs/>
          <w:color w:val="auto"/>
        </w:rPr>
      </w:pPr>
      <w:r w:rsidRPr="009C77E0">
        <w:rPr>
          <w:rFonts w:eastAsia="Calibri"/>
          <w:iCs/>
          <w:color w:val="auto"/>
        </w:rPr>
        <w:lastRenderedPageBreak/>
        <w:t xml:space="preserve">Consumers and representatives </w:t>
      </w:r>
      <w:r>
        <w:rPr>
          <w:rFonts w:eastAsia="Calibri"/>
          <w:iCs/>
          <w:color w:val="auto"/>
        </w:rPr>
        <w:t>expressed satisfaction with the service’s</w:t>
      </w:r>
      <w:r w:rsidRPr="009C77E0">
        <w:rPr>
          <w:rFonts w:eastAsia="Calibri"/>
          <w:iCs/>
          <w:color w:val="auto"/>
        </w:rPr>
        <w:t xml:space="preserve"> recognition of deterioration or changes in </w:t>
      </w:r>
      <w:r>
        <w:rPr>
          <w:rFonts w:eastAsia="Calibri"/>
          <w:iCs/>
          <w:color w:val="auto"/>
        </w:rPr>
        <w:t>a consumer’s</w:t>
      </w:r>
      <w:r w:rsidRPr="009C77E0">
        <w:rPr>
          <w:rFonts w:eastAsia="Calibri"/>
          <w:iCs/>
          <w:color w:val="auto"/>
        </w:rPr>
        <w:t xml:space="preserve"> condition. </w:t>
      </w:r>
      <w:r w:rsidRPr="003D177B">
        <w:rPr>
          <w:rFonts w:eastAsia="Calibri"/>
          <w:iCs/>
          <w:color w:val="auto"/>
        </w:rPr>
        <w:t xml:space="preserve">Staff </w:t>
      </w:r>
      <w:r>
        <w:rPr>
          <w:rFonts w:eastAsia="Calibri"/>
          <w:iCs/>
          <w:color w:val="auto"/>
        </w:rPr>
        <w:t>described</w:t>
      </w:r>
      <w:r w:rsidRPr="003D177B">
        <w:rPr>
          <w:rFonts w:eastAsia="Calibri"/>
          <w:iCs/>
          <w:color w:val="auto"/>
        </w:rPr>
        <w:t xml:space="preserve"> how they identify signs of deterioration </w:t>
      </w:r>
      <w:r>
        <w:rPr>
          <w:rFonts w:eastAsia="Calibri"/>
          <w:iCs/>
          <w:color w:val="auto"/>
        </w:rPr>
        <w:t>and escalate if required</w:t>
      </w:r>
      <w:r w:rsidRPr="003D177B">
        <w:rPr>
          <w:rFonts w:eastAsia="Calibri"/>
          <w:iCs/>
          <w:color w:val="auto"/>
        </w:rPr>
        <w:t xml:space="preserve">. </w:t>
      </w:r>
      <w:r>
        <w:t>The service has registered staff on site 24-hours a day and access to a senior clinical team member and MO out of hours.</w:t>
      </w:r>
    </w:p>
    <w:p w14:paraId="2A9B266B" w14:textId="77777777" w:rsidR="000E58C0" w:rsidRPr="003D177B" w:rsidRDefault="000E58C0" w:rsidP="000E58C0">
      <w:pPr>
        <w:rPr>
          <w:rFonts w:ascii="Arial" w:hAnsi="Arial" w:cs="Arial"/>
        </w:rPr>
      </w:pPr>
      <w:r>
        <w:rPr>
          <w:rFonts w:ascii="Arial" w:hAnsi="Arial" w:cs="Arial"/>
        </w:rPr>
        <w:t>C</w:t>
      </w:r>
      <w:r w:rsidRPr="003D177B">
        <w:rPr>
          <w:rFonts w:ascii="Arial" w:hAnsi="Arial" w:cs="Arial"/>
        </w:rPr>
        <w:t xml:space="preserve">onsumers </w:t>
      </w:r>
      <w:r>
        <w:rPr>
          <w:rFonts w:ascii="Arial" w:hAnsi="Arial" w:cs="Arial"/>
        </w:rPr>
        <w:t xml:space="preserve">and </w:t>
      </w:r>
      <w:r w:rsidRPr="00D412AC">
        <w:rPr>
          <w:rFonts w:ascii="Arial" w:hAnsi="Arial" w:cs="Arial"/>
        </w:rPr>
        <w:t>representatives described how staff know the consumers and their care needs. Staff were aware of consumers’ care needs and described how information is shared about a consumers’ condition</w:t>
      </w:r>
      <w:r>
        <w:rPr>
          <w:rFonts w:ascii="Arial" w:hAnsi="Arial" w:cs="Arial"/>
        </w:rPr>
        <w:t>.</w:t>
      </w:r>
      <w:r w:rsidRPr="003D177B">
        <w:rPr>
          <w:rFonts w:ascii="Arial" w:hAnsi="Arial" w:cs="Arial"/>
        </w:rPr>
        <w:t xml:space="preserve"> Care planning documents included input from MO and allied health professionals.</w:t>
      </w:r>
    </w:p>
    <w:p w14:paraId="1D1DA639" w14:textId="291FC4C4" w:rsidR="000E58C0" w:rsidRDefault="000E58C0" w:rsidP="000E58C0">
      <w:pPr>
        <w:pStyle w:val="NormalArial"/>
      </w:pPr>
      <w:r w:rsidRPr="003D177B">
        <w:t xml:space="preserve">Consumers </w:t>
      </w:r>
      <w:r>
        <w:t>said referrals are made in consultation with the consumer in a timely manner</w:t>
      </w:r>
      <w:r w:rsidRPr="009A7607">
        <w:rPr>
          <w:rFonts w:eastAsia="Calibri"/>
          <w:iCs/>
          <w:color w:val="auto"/>
        </w:rPr>
        <w:t>.</w:t>
      </w:r>
      <w:r>
        <w:rPr>
          <w:rFonts w:eastAsia="Calibri"/>
          <w:iCs/>
          <w:color w:val="auto"/>
        </w:rPr>
        <w:t xml:space="preserve"> </w:t>
      </w:r>
      <w:r>
        <w:t>Staff were able to describe referral processes in consultation with consumers and representatives. Care documents included referrals to various health professionals and services.</w:t>
      </w:r>
    </w:p>
    <w:p w14:paraId="157E99E6" w14:textId="77777777" w:rsidR="000E58C0" w:rsidRPr="00380D96" w:rsidRDefault="000E58C0" w:rsidP="000E58C0">
      <w:pPr>
        <w:pStyle w:val="NormalArial"/>
      </w:pPr>
      <w:r w:rsidRPr="00380D96">
        <w:t>The Service was found non-compliant in Standard 3 in relation to Requirement 3(3)(g) following an Assessment Contact on 21 December 2021. The service had implemented improvements to address the non-compliance, which have been effective. These measures included:</w:t>
      </w:r>
    </w:p>
    <w:p w14:paraId="34E2C115" w14:textId="42CC4B66" w:rsidR="000E58C0" w:rsidRPr="00380D96" w:rsidRDefault="000E58C0" w:rsidP="000E58C0">
      <w:pPr>
        <w:numPr>
          <w:ilvl w:val="0"/>
          <w:numId w:val="13"/>
        </w:numPr>
        <w:spacing w:before="240"/>
        <w:textAlignment w:val="center"/>
        <w:rPr>
          <w:rFonts w:ascii="Arial" w:hAnsi="Arial" w:cs="Arial"/>
        </w:rPr>
      </w:pPr>
      <w:r w:rsidRPr="00380D96">
        <w:rPr>
          <w:rFonts w:ascii="Arial" w:hAnsi="Arial" w:cs="Arial"/>
        </w:rPr>
        <w:t>The introduction of twice monthly audits on infection control and prevention practices, which include general reviews of equipment and observations of the care area, a walk round in each unit to identify gaps in practice and spot checks with staff.</w:t>
      </w:r>
    </w:p>
    <w:p w14:paraId="7A1602C4" w14:textId="32756ABD" w:rsidR="000E58C0" w:rsidRPr="00380D96" w:rsidRDefault="000E58C0" w:rsidP="000E58C0">
      <w:pPr>
        <w:numPr>
          <w:ilvl w:val="0"/>
          <w:numId w:val="13"/>
        </w:numPr>
        <w:spacing w:before="240"/>
        <w:textAlignment w:val="center"/>
        <w:rPr>
          <w:rFonts w:ascii="Arial" w:hAnsi="Arial" w:cs="Arial"/>
        </w:rPr>
      </w:pPr>
      <w:r w:rsidRPr="00380D96">
        <w:rPr>
          <w:rFonts w:ascii="Arial" w:hAnsi="Arial" w:cs="Arial"/>
        </w:rPr>
        <w:t xml:space="preserve">Provision of rapid antigen tests (RAT) for all staff, with RAT monitoring cards to be filled out by all staff prior to attending shift and the implementation of </w:t>
      </w:r>
      <w:proofErr w:type="spellStart"/>
      <w:r w:rsidRPr="00380D96">
        <w:rPr>
          <w:rFonts w:ascii="Arial" w:hAnsi="Arial" w:cs="Arial"/>
        </w:rPr>
        <w:t>a</w:t>
      </w:r>
      <w:proofErr w:type="spellEnd"/>
      <w:r w:rsidRPr="00380D96">
        <w:rPr>
          <w:rFonts w:ascii="Arial" w:hAnsi="Arial" w:cs="Arial"/>
        </w:rPr>
        <w:t xml:space="preserve"> outside testing area for contractors and visitors to the service. Every person entering the home must demonstrate a negative RAT before entering.</w:t>
      </w:r>
    </w:p>
    <w:p w14:paraId="397505A0" w14:textId="77777777" w:rsidR="000E58C0" w:rsidRPr="00380D96" w:rsidRDefault="000E58C0" w:rsidP="000E58C0">
      <w:pPr>
        <w:pStyle w:val="NormalArial"/>
        <w:numPr>
          <w:ilvl w:val="0"/>
          <w:numId w:val="13"/>
        </w:numPr>
      </w:pPr>
      <w:r w:rsidRPr="00380D96">
        <w:t>The service has initiated a ‘spotter program’ under the direction of the Infection Prevention Control Lead. The Assessment Team observed staff participating in the program, reminding visitors to sanitise their hands for safety and staff replenishing alcohol wipes and gloves at high touch points and at hand wash stations</w:t>
      </w:r>
    </w:p>
    <w:p w14:paraId="3FE3B6C6" w14:textId="3E4F86C8" w:rsidR="001E1CE6" w:rsidRDefault="000E58C0" w:rsidP="001E1CE6">
      <w:pPr>
        <w:pStyle w:val="NormalArial"/>
      </w:pPr>
      <w:r w:rsidRPr="00380D96">
        <w:t>Consumers and representatives stated they are satisfied with how the service manages COVID-19 and outbreaks at the service. Staff confirmed they had received training on infection prevention, putting on and taking off personal protective equipment (PPE) and COVID-19 management. Equipment was observed to be clean and well maintained. The Assessment Team observed infection control supplies accessible throughout the service and staff were adhering to infection control practices</w:t>
      </w:r>
      <w:r w:rsidR="001E1CE6">
        <w:t>.</w:t>
      </w:r>
      <w:r w:rsidRPr="00380D96">
        <w:t xml:space="preserve"> The service has policies and procedures to guide staff related to antimicrobial stewardship (AMS), infection control management and COVID-19 and respiratory infection outbreak management</w:t>
      </w:r>
      <w:r w:rsidR="001E1CE6">
        <w:t>.</w:t>
      </w:r>
    </w:p>
    <w:p w14:paraId="74951B64" w14:textId="43737887" w:rsidR="000E58C0" w:rsidRDefault="000E58C0" w:rsidP="001E1CE6">
      <w:pPr>
        <w:pStyle w:val="NormalArial"/>
      </w:pPr>
      <w:r>
        <w:br w:type="page"/>
      </w:r>
    </w:p>
    <w:p w14:paraId="1748B25B"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E58C0" w:rsidRPr="00996FAF" w14:paraId="64D09B04"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AEF1D9B" w14:textId="77777777" w:rsidR="000E58C0" w:rsidRPr="00996FAF" w:rsidRDefault="000E58C0" w:rsidP="007443E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4FA744"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3C39A18E"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7D4F3"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1148B7"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21F7788"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47ADB3FF6E84574AE0D39CF008D2A4D"/>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33A3C4B1"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795E3"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A3DDC02"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22E41EC"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67E1A83A36F46F7856C9337E704D032"/>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507EC6C4"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D787E"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BC44A78"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69CF7C" w14:textId="77777777" w:rsidR="000E58C0" w:rsidRPr="00996FAF" w:rsidRDefault="000E58C0" w:rsidP="007443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49A57B" w14:textId="77777777" w:rsidR="000E58C0" w:rsidRPr="00996FAF" w:rsidRDefault="000E58C0" w:rsidP="007443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5E4CEE" w14:textId="77777777" w:rsidR="000E58C0" w:rsidRPr="00996FAF" w:rsidRDefault="000E58C0" w:rsidP="007443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ABA19DA"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2E7BB0F8C9C4EAC9DB3AF4745015683"/>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5A5FEE56"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C2FBC"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E013AB"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35F4ED3" w14:textId="77777777" w:rsidR="000E58C0" w:rsidRPr="00996FAF" w:rsidRDefault="0037432D" w:rsidP="007443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77C7539B4284599A624BE25C26B9932"/>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54662163"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47327C"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687F56"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6E9DA3E" w14:textId="77777777" w:rsidR="000E58C0" w:rsidRPr="00996FAF" w:rsidRDefault="0037432D" w:rsidP="007443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28D8FA72C60443AB81C16272E6FD229"/>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1893317D"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BBAE3"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BDD9431"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8B1436"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A55559A64F34E70A63DBC39850B7D62"/>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6CD86FA8"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E4207"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697FA89"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F731424"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5C19CD8F0544F65823DEB8F19AEF680"/>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bl>
    <w:p w14:paraId="46408448" w14:textId="77777777" w:rsidR="000E58C0" w:rsidRDefault="000E58C0" w:rsidP="000E58C0">
      <w:pPr>
        <w:pStyle w:val="Heading20"/>
      </w:pPr>
      <w:r w:rsidRPr="00996FAF">
        <w:t>Findings</w:t>
      </w:r>
    </w:p>
    <w:p w14:paraId="341F8890" w14:textId="77777777" w:rsidR="000E58C0" w:rsidRPr="0088613A" w:rsidRDefault="000E58C0" w:rsidP="000E58C0">
      <w:pPr>
        <w:rPr>
          <w:rFonts w:ascii="Arial" w:hAnsi="Arial" w:cs="Arial"/>
        </w:rPr>
      </w:pPr>
      <w:r w:rsidRPr="0088613A">
        <w:rPr>
          <w:rFonts w:ascii="Arial" w:hAnsi="Arial" w:cs="Arial"/>
        </w:rPr>
        <w:t xml:space="preserve">Consumers said </w:t>
      </w:r>
      <w:r>
        <w:rPr>
          <w:rFonts w:ascii="Arial" w:hAnsi="Arial" w:cs="Arial"/>
        </w:rPr>
        <w:t>they were supported to engage in activities of interest to them</w:t>
      </w:r>
      <w:r w:rsidRPr="0088613A">
        <w:rPr>
          <w:rFonts w:ascii="Arial" w:hAnsi="Arial" w:cs="Arial"/>
        </w:rPr>
        <w:t xml:space="preserve">. Staff </w:t>
      </w:r>
      <w:r>
        <w:rPr>
          <w:rFonts w:ascii="Arial" w:hAnsi="Arial" w:cs="Arial"/>
        </w:rPr>
        <w:t>said they ask consumers about their needs and preferences to inform care and services</w:t>
      </w:r>
      <w:r w:rsidRPr="0088613A">
        <w:rPr>
          <w:rFonts w:ascii="Arial" w:hAnsi="Arial" w:cs="Arial"/>
        </w:rPr>
        <w:t xml:space="preserve">. </w:t>
      </w:r>
      <w:r w:rsidRPr="00D114D7">
        <w:rPr>
          <w:rFonts w:ascii="Arial" w:hAnsi="Arial" w:cs="Arial"/>
        </w:rPr>
        <w:t>The Assessment Team observed activity calendars on display and consumers participating in activities around the service.</w:t>
      </w:r>
    </w:p>
    <w:p w14:paraId="38C6BDF3" w14:textId="0BF26DEB" w:rsidR="000E58C0" w:rsidRDefault="000E58C0" w:rsidP="000E58C0">
      <w:r w:rsidRPr="00D114D7">
        <w:rPr>
          <w:rFonts w:ascii="Arial" w:hAnsi="Arial" w:cs="Arial"/>
        </w:rPr>
        <w:t>Consumers and representatives said the consumers’ emotional, spiritual, and psychological well</w:t>
      </w:r>
      <w:r>
        <w:rPr>
          <w:rFonts w:ascii="Arial" w:hAnsi="Arial" w:cs="Arial"/>
        </w:rPr>
        <w:t>b</w:t>
      </w:r>
      <w:r w:rsidRPr="00D114D7">
        <w:rPr>
          <w:rFonts w:ascii="Arial" w:hAnsi="Arial" w:cs="Arial"/>
        </w:rPr>
        <w:t>eing is supported</w:t>
      </w:r>
      <w:r w:rsidRPr="0088613A">
        <w:rPr>
          <w:rFonts w:ascii="Arial" w:hAnsi="Arial" w:cs="Arial"/>
        </w:rPr>
        <w:t>.</w:t>
      </w:r>
      <w:r w:rsidRPr="00622E00">
        <w:rPr>
          <w:rFonts w:ascii="Arial" w:hAnsi="Arial" w:cs="Arial"/>
        </w:rPr>
        <w:t xml:space="preserve"> </w:t>
      </w:r>
      <w:r w:rsidRPr="0088613A">
        <w:rPr>
          <w:rFonts w:ascii="Arial" w:hAnsi="Arial" w:cs="Arial"/>
        </w:rPr>
        <w:t>Staff were able to describe how they support the emotional</w:t>
      </w:r>
      <w:r>
        <w:rPr>
          <w:rFonts w:ascii="Arial" w:hAnsi="Arial" w:cs="Arial"/>
        </w:rPr>
        <w:t xml:space="preserve"> and </w:t>
      </w:r>
      <w:r w:rsidRPr="0088613A">
        <w:rPr>
          <w:rFonts w:ascii="Arial" w:hAnsi="Arial" w:cs="Arial"/>
        </w:rPr>
        <w:t>psychological well</w:t>
      </w:r>
      <w:r>
        <w:rPr>
          <w:rFonts w:ascii="Arial" w:hAnsi="Arial" w:cs="Arial"/>
        </w:rPr>
        <w:t>b</w:t>
      </w:r>
      <w:r w:rsidRPr="0088613A">
        <w:rPr>
          <w:rFonts w:ascii="Arial" w:hAnsi="Arial" w:cs="Arial"/>
        </w:rPr>
        <w:t xml:space="preserve">eing of consumers. Care planning documents </w:t>
      </w:r>
      <w:r>
        <w:rPr>
          <w:rFonts w:ascii="Arial" w:hAnsi="Arial" w:cs="Arial"/>
        </w:rPr>
        <w:t xml:space="preserve">included </w:t>
      </w:r>
      <w:r w:rsidRPr="00D114D7">
        <w:rPr>
          <w:rFonts w:ascii="Arial" w:hAnsi="Arial" w:cs="Arial"/>
        </w:rPr>
        <w:t>information about consumers’ individual emotional, spiritual, and psychological needs.</w:t>
      </w:r>
    </w:p>
    <w:p w14:paraId="3B71F19D" w14:textId="6E6F79E1" w:rsidR="000E58C0" w:rsidRPr="00C25FAC" w:rsidRDefault="000E58C0" w:rsidP="000E58C0">
      <w:pPr>
        <w:rPr>
          <w:rFonts w:ascii="Arial" w:hAnsi="Arial" w:cs="Arial"/>
        </w:rPr>
      </w:pPr>
      <w:r w:rsidRPr="00C25FAC">
        <w:rPr>
          <w:rFonts w:ascii="Arial" w:hAnsi="Arial" w:cs="Arial"/>
        </w:rPr>
        <w:t>Consumers said they are supported by the service to participate in their community. Staff described the supports in place for individual consumers to enable them to participate in the wider community and maintain personal relationships. Care planning documents identified activities of interest to consumers.</w:t>
      </w:r>
    </w:p>
    <w:p w14:paraId="1D4EE1D0" w14:textId="77777777" w:rsidR="000E58C0" w:rsidRDefault="000E58C0" w:rsidP="000E58C0">
      <w:pPr>
        <w:pStyle w:val="NormalArial"/>
      </w:pPr>
      <w:r>
        <w:t>C</w:t>
      </w:r>
      <w:r w:rsidRPr="00BE4AB2">
        <w:t>onsumers and representatives said their preferences for services and supports</w:t>
      </w:r>
      <w:r>
        <w:t xml:space="preserve"> </w:t>
      </w:r>
      <w:r w:rsidRPr="00BE4AB2">
        <w:t xml:space="preserve">are </w:t>
      </w:r>
      <w:r>
        <w:t>communicated amongst staff</w:t>
      </w:r>
      <w:r w:rsidRPr="00BE4AB2">
        <w:t xml:space="preserve"> and others responsible for their care.</w:t>
      </w:r>
      <w:r w:rsidRPr="00EB2A2A">
        <w:t xml:space="preserve"> </w:t>
      </w:r>
      <w:r w:rsidRPr="00BE4AB2">
        <w:t>Staff described how they effectively communicate consumer care and other needs at handovers.</w:t>
      </w:r>
      <w:r>
        <w:t xml:space="preserve"> </w:t>
      </w:r>
      <w:r>
        <w:rPr>
          <w:rFonts w:eastAsia="Calibri"/>
          <w:color w:val="auto"/>
        </w:rPr>
        <w:t>The service utilises an ECMS which is accessible by staff.</w:t>
      </w:r>
    </w:p>
    <w:p w14:paraId="7639B0DE" w14:textId="77777777" w:rsidR="000E58C0" w:rsidRPr="00D9712D" w:rsidRDefault="000E58C0" w:rsidP="000E58C0">
      <w:pPr>
        <w:pStyle w:val="NormalArial"/>
      </w:pPr>
      <w:r w:rsidRPr="00D9712D">
        <w:lastRenderedPageBreak/>
        <w:t xml:space="preserve">Consumers said </w:t>
      </w:r>
      <w:r>
        <w:t>they are provided with appropriate and timely referrals</w:t>
      </w:r>
      <w:r w:rsidRPr="00D9712D">
        <w:t xml:space="preserve">. Staff </w:t>
      </w:r>
      <w:r>
        <w:t>demonstrated an understanding of how they work with</w:t>
      </w:r>
      <w:r w:rsidRPr="00D9712D">
        <w:t xml:space="preserve"> other individuals, organisations</w:t>
      </w:r>
      <w:r>
        <w:t xml:space="preserve">, </w:t>
      </w:r>
      <w:r w:rsidRPr="00D9712D">
        <w:t xml:space="preserve">and providers of other care and services. </w:t>
      </w:r>
      <w:r w:rsidRPr="00FC2659">
        <w:t xml:space="preserve">Care planning </w:t>
      </w:r>
      <w:r>
        <w:t>documents</w:t>
      </w:r>
      <w:r w:rsidRPr="00FC2659">
        <w:t xml:space="preserve"> identified referrals to other organisations and services.</w:t>
      </w:r>
    </w:p>
    <w:p w14:paraId="1E43195B" w14:textId="77777777" w:rsidR="000E58C0" w:rsidRPr="00D9712D" w:rsidRDefault="000E58C0" w:rsidP="000E58C0">
      <w:pPr>
        <w:rPr>
          <w:rFonts w:ascii="Arial" w:hAnsi="Arial" w:cs="Arial"/>
        </w:rPr>
      </w:pPr>
      <w:proofErr w:type="gramStart"/>
      <w:r>
        <w:rPr>
          <w:rFonts w:ascii="Arial" w:hAnsi="Arial" w:cs="Arial"/>
        </w:rPr>
        <w:t>The majority of</w:t>
      </w:r>
      <w:proofErr w:type="gramEnd"/>
      <w:r>
        <w:rPr>
          <w:rFonts w:ascii="Arial" w:hAnsi="Arial" w:cs="Arial"/>
        </w:rPr>
        <w:t xml:space="preserve"> consumers</w:t>
      </w:r>
      <w:r w:rsidRPr="00FC2659">
        <w:rPr>
          <w:rFonts w:ascii="Arial" w:hAnsi="Arial" w:cs="Arial"/>
        </w:rPr>
        <w:t xml:space="preserve"> </w:t>
      </w:r>
      <w:r>
        <w:rPr>
          <w:rFonts w:ascii="Arial" w:hAnsi="Arial" w:cs="Arial"/>
        </w:rPr>
        <w:t>and representatives were satisfied with the variety, quantity and quality of food offered at the service</w:t>
      </w:r>
      <w:r w:rsidRPr="007D5CC4">
        <w:rPr>
          <w:rFonts w:eastAsia="Arial"/>
        </w:rPr>
        <w:t xml:space="preserve">. </w:t>
      </w:r>
      <w:r w:rsidRPr="00D9712D">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0F307055" w14:textId="77777777" w:rsidR="000E58C0" w:rsidRPr="00F24977" w:rsidRDefault="000E58C0" w:rsidP="000E58C0">
      <w:pPr>
        <w:spacing w:before="120"/>
        <w:rPr>
          <w:rFonts w:ascii="Arial" w:hAnsi="Arial" w:cs="Arial"/>
        </w:rPr>
      </w:pPr>
      <w:r w:rsidRPr="00F24977">
        <w:rPr>
          <w:rFonts w:ascii="Arial" w:hAnsi="Arial" w:cs="Arial"/>
        </w:rPr>
        <w:t xml:space="preserve">Consumers </w:t>
      </w:r>
      <w:r>
        <w:rPr>
          <w:rFonts w:ascii="Arial" w:hAnsi="Arial" w:cs="Arial"/>
        </w:rPr>
        <w:t>said the service provides equipment that is safe, clean, and well maintained</w:t>
      </w:r>
      <w:r w:rsidRPr="00F24977">
        <w:rPr>
          <w:rFonts w:ascii="Arial" w:hAnsi="Arial" w:cs="Arial"/>
        </w:rPr>
        <w:t xml:space="preserve">. </w:t>
      </w:r>
      <w:r w:rsidRPr="00167E64">
        <w:rPr>
          <w:rFonts w:ascii="Arial" w:hAnsi="Arial" w:cs="Arial"/>
        </w:rPr>
        <w:t xml:space="preserve">Staff said there were processes in place for preventative and corrective maintenance. </w:t>
      </w:r>
      <w:r w:rsidRPr="00A6438B">
        <w:rPr>
          <w:rFonts w:ascii="Arial" w:hAnsi="Arial" w:cs="Arial"/>
        </w:rPr>
        <w:t>The</w:t>
      </w:r>
      <w:r w:rsidRPr="00F24977">
        <w:rPr>
          <w:rFonts w:ascii="Arial" w:hAnsi="Arial" w:cs="Arial"/>
        </w:rPr>
        <w:t xml:space="preserve"> </w:t>
      </w:r>
      <w:r w:rsidRPr="00A6438B">
        <w:rPr>
          <w:rFonts w:ascii="Arial" w:hAnsi="Arial" w:cs="Arial"/>
        </w:rPr>
        <w:t>Assessment Team observed equipment to be clean</w:t>
      </w:r>
      <w:r>
        <w:rPr>
          <w:rFonts w:ascii="Arial" w:hAnsi="Arial" w:cs="Arial"/>
        </w:rPr>
        <w:t xml:space="preserve"> and suitable for consumers’ needs.</w:t>
      </w:r>
    </w:p>
    <w:p w14:paraId="5052302A" w14:textId="77777777" w:rsidR="000E58C0" w:rsidRPr="009A6350" w:rsidRDefault="000E58C0" w:rsidP="000E58C0">
      <w:pPr>
        <w:spacing w:after="160" w:line="259" w:lineRule="auto"/>
        <w:rPr>
          <w:rFonts w:ascii="Arial" w:eastAsiaTheme="majorEastAsia" w:hAnsi="Arial" w:cs="Arial"/>
          <w:b/>
          <w:bCs/>
          <w:sz w:val="30"/>
          <w:szCs w:val="28"/>
        </w:rPr>
      </w:pPr>
      <w:r>
        <w:br w:type="page"/>
      </w:r>
    </w:p>
    <w:p w14:paraId="7C0E9970"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E58C0" w:rsidRPr="00996FAF" w14:paraId="75D6D8D9"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216A40" w14:textId="77777777" w:rsidR="000E58C0" w:rsidRPr="00996FAF" w:rsidRDefault="000E58C0" w:rsidP="007443E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7F61029"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0478B6E4"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9E282"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8381CD"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7175084"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4A7968010D349EB8301D7545DBF9877"/>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000B5F94"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D01A0"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0424D3"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059A5B" w14:textId="77777777" w:rsidR="000E58C0" w:rsidRPr="00996FAF" w:rsidRDefault="000E58C0" w:rsidP="007443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FFF5785" w14:textId="77777777" w:rsidR="000E58C0" w:rsidRPr="00996FAF" w:rsidRDefault="000E58C0" w:rsidP="007443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1CD6794"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958D99EB7814842B1BD851B7A371902"/>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5C1EB4FA"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E56D4"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135E758"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BF90AC3" w14:textId="77777777" w:rsidR="000E58C0" w:rsidRPr="00996FAF" w:rsidRDefault="0037432D" w:rsidP="007443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EFAE95A846040EC806CF95ED4F6C4E2"/>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bl>
    <w:p w14:paraId="2111C85E" w14:textId="77777777" w:rsidR="000E58C0" w:rsidRDefault="000E58C0" w:rsidP="000E58C0">
      <w:pPr>
        <w:pStyle w:val="Heading20"/>
      </w:pPr>
      <w:r>
        <w:t>Findings</w:t>
      </w:r>
    </w:p>
    <w:p w14:paraId="4240870E" w14:textId="77777777" w:rsidR="000E58C0" w:rsidRDefault="000E58C0" w:rsidP="000E58C0">
      <w:pPr>
        <w:pStyle w:val="NormalArial"/>
        <w:rPr>
          <w:rFonts w:eastAsia="Arial"/>
          <w:color w:val="auto"/>
        </w:rPr>
      </w:pPr>
      <w:r w:rsidRPr="0003675C">
        <w:rPr>
          <w:color w:val="auto"/>
          <w:szCs w:val="22"/>
        </w:rPr>
        <w:t>Consumers said they felt comfortable living in the service and were able to personalise their rooms.</w:t>
      </w:r>
      <w:r>
        <w:rPr>
          <w:color w:val="auto"/>
          <w:szCs w:val="22"/>
        </w:rPr>
        <w:t xml:space="preserve"> The Assessment Team observed c</w:t>
      </w:r>
      <w:r w:rsidRPr="1BBF508F">
        <w:rPr>
          <w:rFonts w:eastAsia="Arial"/>
        </w:rPr>
        <w:t>onsumers and visitors using communal areas and moving independently around the service</w:t>
      </w:r>
      <w:r>
        <w:rPr>
          <w:rFonts w:eastAsia="Arial"/>
        </w:rPr>
        <w:t>. Signage was displayed around the service to assist with navigation.</w:t>
      </w:r>
    </w:p>
    <w:p w14:paraId="4089F3CF" w14:textId="77777777" w:rsidR="000E58C0" w:rsidRDefault="000E58C0" w:rsidP="000E58C0">
      <w:pPr>
        <w:pStyle w:val="NormalArial"/>
      </w:pPr>
      <w:r>
        <w:rPr>
          <w:rFonts w:eastAsia="Arial"/>
          <w:color w:val="auto"/>
        </w:rPr>
        <w:t>Most c</w:t>
      </w:r>
      <w:r w:rsidRPr="7B436C42">
        <w:rPr>
          <w:rFonts w:eastAsia="Arial"/>
          <w:color w:val="auto"/>
        </w:rPr>
        <w:t>onsumers</w:t>
      </w:r>
      <w:r w:rsidRPr="2122B7BE">
        <w:rPr>
          <w:rFonts w:eastAsia="Arial"/>
          <w:color w:val="auto"/>
        </w:rPr>
        <w:t xml:space="preserve"> and </w:t>
      </w:r>
      <w:r w:rsidRPr="135743B6">
        <w:rPr>
          <w:rFonts w:eastAsia="Arial"/>
          <w:color w:val="auto"/>
        </w:rPr>
        <w:t xml:space="preserve">representatives </w:t>
      </w:r>
      <w:r>
        <w:rPr>
          <w:rFonts w:eastAsia="Arial"/>
          <w:color w:val="auto"/>
        </w:rPr>
        <w:t>said</w:t>
      </w:r>
      <w:r w:rsidRPr="135743B6">
        <w:rPr>
          <w:rFonts w:eastAsia="Arial"/>
          <w:color w:val="auto"/>
        </w:rPr>
        <w:t xml:space="preserve"> they were satisfied with the cleaning and maintenanc</w:t>
      </w:r>
      <w:r>
        <w:rPr>
          <w:rFonts w:eastAsia="Arial"/>
          <w:color w:val="auto"/>
        </w:rPr>
        <w:t>e of the service environment</w:t>
      </w:r>
      <w:r w:rsidRPr="135743B6">
        <w:rPr>
          <w:rFonts w:eastAsia="Arial"/>
          <w:color w:val="auto"/>
        </w:rPr>
        <w:t>.</w:t>
      </w:r>
      <w:r>
        <w:t xml:space="preserve"> </w:t>
      </w:r>
      <w:r w:rsidRPr="06E576C3">
        <w:rPr>
          <w:rFonts w:eastAsia="Arial"/>
          <w:color w:val="auto"/>
        </w:rPr>
        <w:t>Staff describe</w:t>
      </w:r>
      <w:r>
        <w:rPr>
          <w:rFonts w:eastAsia="Arial"/>
          <w:color w:val="auto"/>
        </w:rPr>
        <w:t>d</w:t>
      </w:r>
      <w:r w:rsidRPr="135743B6">
        <w:rPr>
          <w:rFonts w:eastAsia="Arial"/>
          <w:color w:val="auto"/>
        </w:rPr>
        <w:t xml:space="preserve"> the cleaning and maintenance practices at the service</w:t>
      </w:r>
      <w:r>
        <w:t xml:space="preserve">. </w:t>
      </w:r>
      <w:r w:rsidRPr="5722716E">
        <w:rPr>
          <w:rFonts w:eastAsia="Arial"/>
          <w:color w:val="auto"/>
        </w:rPr>
        <w:t xml:space="preserve">The Assessment Team observed the service </w:t>
      </w:r>
      <w:r>
        <w:rPr>
          <w:rFonts w:eastAsia="Arial"/>
          <w:color w:val="auto"/>
        </w:rPr>
        <w:t>was</w:t>
      </w:r>
      <w:r w:rsidRPr="5722716E">
        <w:rPr>
          <w:rFonts w:eastAsia="Arial"/>
          <w:color w:val="auto"/>
        </w:rPr>
        <w:t xml:space="preserve"> </w:t>
      </w:r>
      <w:r w:rsidRPr="6644A06F">
        <w:rPr>
          <w:rFonts w:eastAsia="Arial"/>
          <w:color w:val="auto"/>
        </w:rPr>
        <w:t xml:space="preserve">generally </w:t>
      </w:r>
      <w:r w:rsidRPr="5722716E">
        <w:rPr>
          <w:rFonts w:eastAsia="Arial"/>
          <w:color w:val="auto"/>
        </w:rPr>
        <w:t xml:space="preserve">clean, </w:t>
      </w:r>
      <w:r w:rsidRPr="767F0AE7">
        <w:rPr>
          <w:rFonts w:eastAsia="Arial"/>
          <w:color w:val="auto"/>
        </w:rPr>
        <w:t xml:space="preserve">safe, </w:t>
      </w:r>
      <w:r w:rsidRPr="5722716E">
        <w:rPr>
          <w:rFonts w:eastAsia="Arial"/>
          <w:color w:val="auto"/>
        </w:rPr>
        <w:t>and well</w:t>
      </w:r>
      <w:r>
        <w:rPr>
          <w:rFonts w:eastAsia="Arial"/>
          <w:color w:val="auto"/>
        </w:rPr>
        <w:t xml:space="preserve"> </w:t>
      </w:r>
      <w:r w:rsidRPr="5722716E">
        <w:rPr>
          <w:rFonts w:eastAsia="Arial"/>
          <w:color w:val="auto"/>
        </w:rPr>
        <w:t>maintained.</w:t>
      </w:r>
    </w:p>
    <w:p w14:paraId="075B303B" w14:textId="310C43DF" w:rsidR="000E58C0" w:rsidRDefault="000E58C0" w:rsidP="000E58C0">
      <w:pPr>
        <w:pStyle w:val="NormalArial"/>
      </w:pPr>
      <w:r>
        <w:t>Consumers and representatives said furniture, fittings and equipment are safe, clean, and well maintained</w:t>
      </w:r>
      <w:r w:rsidRPr="007E6535">
        <w:t>.</w:t>
      </w:r>
      <w:r>
        <w:t xml:space="preserve"> The Assessment Team reviewed up to date</w:t>
      </w:r>
      <w:r w:rsidRPr="007E6535">
        <w:t xml:space="preserve"> preventative and reactive maintenance schedules</w:t>
      </w:r>
      <w:r>
        <w:t>. The Assessment Team observed the equipment in the service was clean and well maintained.</w:t>
      </w:r>
    </w:p>
    <w:p w14:paraId="50560DB7" w14:textId="77777777" w:rsidR="000E58C0" w:rsidRDefault="000E58C0" w:rsidP="000E58C0">
      <w:pPr>
        <w:spacing w:after="160" w:line="259" w:lineRule="auto"/>
        <w:rPr>
          <w:rFonts w:ascii="Arial" w:hAnsi="Arial" w:cs="Arial"/>
        </w:rPr>
      </w:pPr>
      <w:r>
        <w:br w:type="page"/>
      </w:r>
    </w:p>
    <w:p w14:paraId="10590DDC"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E58C0" w:rsidRPr="00996FAF" w14:paraId="77CD0F89"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375655F" w14:textId="77777777" w:rsidR="000E58C0" w:rsidRPr="00996FAF" w:rsidRDefault="000E58C0" w:rsidP="007443E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BECD0D"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432EE21B"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D9F43B"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7B3FD9"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74D1516"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EC642D1CCB941FF9247441E2D9DBB99"/>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75596FD9"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4FBF9"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C637B50"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F7E8FA4"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5888793D9DA4C6194C82DEFE581D808"/>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04647813"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4DFE8"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8AE755D"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D93F77"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27254932A5E4617812BD295E18F7C08"/>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r w:rsidR="000E58C0" w:rsidRPr="00996FAF" w14:paraId="2C70E05A" w14:textId="77777777" w:rsidTr="007443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F1B17"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9EFEF2"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2A76F98" w14:textId="77777777" w:rsidR="000E58C0" w:rsidRPr="00996FAF" w:rsidRDefault="0037432D" w:rsidP="007443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E2F507F33984889A52F4C8D0616D72E"/>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640D2A">
              <w:rPr>
                <w:rFonts w:ascii="Arial" w:hAnsi="Arial" w:cs="Arial"/>
                <w:color w:val="0000FF"/>
              </w:rPr>
              <w:t xml:space="preserve"> </w:t>
            </w:r>
          </w:p>
        </w:tc>
      </w:tr>
    </w:tbl>
    <w:p w14:paraId="015BB723" w14:textId="77777777" w:rsidR="000E58C0" w:rsidRDefault="000E58C0" w:rsidP="000E58C0">
      <w:pPr>
        <w:pStyle w:val="Heading20"/>
      </w:pPr>
      <w:r w:rsidRPr="00996FAF">
        <w:t>Findings</w:t>
      </w:r>
    </w:p>
    <w:p w14:paraId="368D7668" w14:textId="77777777" w:rsidR="000E58C0" w:rsidRPr="00642581" w:rsidRDefault="000E58C0" w:rsidP="000E58C0">
      <w:pPr>
        <w:rPr>
          <w:rFonts w:ascii="Arial" w:hAnsi="Arial" w:cs="Arial"/>
        </w:rPr>
      </w:pPr>
      <w:r>
        <w:rPr>
          <w:rFonts w:ascii="Arial" w:hAnsi="Arial" w:cs="Arial"/>
        </w:rPr>
        <w:t>Most consumers</w:t>
      </w:r>
      <w:r w:rsidRPr="00BB4C7D">
        <w:rPr>
          <w:rFonts w:ascii="Arial" w:hAnsi="Arial" w:cs="Arial"/>
        </w:rPr>
        <w:t xml:space="preserve"> and representatives indicated they felt comfortable raising concerns and providing feedback.</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has various avenues for making a complaint and providing feedback, including speaking directly to the management team, submitting a feedback form, consumer meetings, surveys, or emailing the care manager.</w:t>
      </w:r>
    </w:p>
    <w:p w14:paraId="6C045290" w14:textId="77777777" w:rsidR="000E58C0" w:rsidRPr="00642581" w:rsidRDefault="000E58C0" w:rsidP="000E58C0">
      <w:pPr>
        <w:rPr>
          <w:rFonts w:ascii="Arial" w:hAnsi="Arial" w:cs="Arial"/>
          <w:color w:val="auto"/>
        </w:rPr>
      </w:pPr>
      <w:r>
        <w:rPr>
          <w:rFonts w:ascii="Arial" w:hAnsi="Arial" w:cs="Arial"/>
          <w:color w:val="auto"/>
        </w:rPr>
        <w:t>Most co</w:t>
      </w:r>
      <w:r w:rsidRPr="00642581">
        <w:rPr>
          <w:rFonts w:ascii="Arial" w:hAnsi="Arial" w:cs="Arial"/>
          <w:color w:val="auto"/>
        </w:rPr>
        <w:t xml:space="preserve">nsumers </w:t>
      </w:r>
      <w:r>
        <w:rPr>
          <w:rFonts w:ascii="Arial" w:hAnsi="Arial" w:cs="Arial"/>
          <w:color w:val="auto"/>
        </w:rPr>
        <w:t>and representatives demonstrated an awareness of accessing</w:t>
      </w:r>
      <w:r w:rsidRPr="00642581">
        <w:rPr>
          <w:rFonts w:ascii="Arial" w:hAnsi="Arial" w:cs="Arial"/>
          <w:color w:val="auto"/>
        </w:rPr>
        <w:t xml:space="preserve"> </w:t>
      </w:r>
      <w:r>
        <w:rPr>
          <w:rFonts w:ascii="Arial" w:hAnsi="Arial" w:cs="Arial"/>
          <w:color w:val="auto"/>
        </w:rPr>
        <w:t xml:space="preserve">external </w:t>
      </w:r>
      <w:r w:rsidRPr="00C50B76">
        <w:rPr>
          <w:rFonts w:ascii="Arial" w:hAnsi="Arial" w:cs="Arial"/>
        </w:rPr>
        <w:t>avenues</w:t>
      </w:r>
      <w:r>
        <w:rPr>
          <w:rFonts w:ascii="Arial" w:hAnsi="Arial" w:cs="Arial"/>
        </w:rPr>
        <w:t xml:space="preserve"> to lodge complaints or provide feedback</w:t>
      </w:r>
      <w:r w:rsidRPr="00642581">
        <w:rPr>
          <w:rFonts w:ascii="Arial" w:hAnsi="Arial" w:cs="Arial"/>
        </w:rPr>
        <w:t xml:space="preserve">. The Assessment Team observed various written materials around the service which had information about </w:t>
      </w:r>
      <w:r>
        <w:rPr>
          <w:rFonts w:ascii="Arial" w:hAnsi="Arial" w:cs="Arial"/>
        </w:rPr>
        <w:t xml:space="preserve">external complaints mechanisms, advocacy services, and </w:t>
      </w:r>
      <w:r w:rsidRPr="00642581">
        <w:rPr>
          <w:rFonts w:ascii="Arial" w:hAnsi="Arial" w:cs="Arial"/>
        </w:rPr>
        <w:t>translation services.</w:t>
      </w:r>
    </w:p>
    <w:p w14:paraId="7CE0615C" w14:textId="77777777" w:rsidR="000E58C0" w:rsidRPr="00642581" w:rsidRDefault="000E58C0" w:rsidP="000E58C0">
      <w:pPr>
        <w:pStyle w:val="NormalArial"/>
        <w:rPr>
          <w:color w:val="auto"/>
        </w:rPr>
      </w:pPr>
      <w:r w:rsidRPr="00642581">
        <w:rPr>
          <w:color w:val="auto"/>
        </w:rPr>
        <w:t>Consumers</w:t>
      </w:r>
      <w:r>
        <w:rPr>
          <w:color w:val="auto"/>
        </w:rPr>
        <w:t xml:space="preserve"> and representatives said</w:t>
      </w:r>
      <w:r w:rsidRPr="00642581">
        <w:rPr>
          <w:color w:val="auto"/>
        </w:rPr>
        <w:t xml:space="preserve"> </w:t>
      </w:r>
      <w:r w:rsidRPr="00FB3709">
        <w:t xml:space="preserve">the service responds to their complaints </w:t>
      </w:r>
      <w:r>
        <w:t>promptly</w:t>
      </w:r>
      <w:r w:rsidRPr="00FB3709">
        <w:t xml:space="preserve">. </w:t>
      </w:r>
      <w:r w:rsidRPr="00642581">
        <w:rPr>
          <w:color w:val="auto"/>
        </w:rPr>
        <w:t xml:space="preserve">Staff demonstrated an understanding of open disclosure </w:t>
      </w:r>
      <w:r>
        <w:rPr>
          <w:color w:val="auto"/>
        </w:rPr>
        <w:t>and complaint management processes</w:t>
      </w:r>
      <w:r w:rsidRPr="00642581">
        <w:rPr>
          <w:color w:val="auto"/>
        </w:rPr>
        <w:t xml:space="preserve">. Review of the feedback register </w:t>
      </w:r>
      <w:r>
        <w:rPr>
          <w:color w:val="auto"/>
        </w:rPr>
        <w:t xml:space="preserve">demonstrated </w:t>
      </w:r>
      <w:r w:rsidRPr="00642581">
        <w:rPr>
          <w:color w:val="auto"/>
        </w:rPr>
        <w:t>the service takes appropriate and timely action in response to complaints.</w:t>
      </w:r>
    </w:p>
    <w:p w14:paraId="4703FAC9" w14:textId="77777777" w:rsidR="000E58C0" w:rsidRPr="00642581" w:rsidRDefault="000E58C0" w:rsidP="000E58C0">
      <w:pPr>
        <w:pStyle w:val="NormalArial"/>
        <w:rPr>
          <w:color w:val="auto"/>
        </w:rPr>
      </w:pPr>
      <w:r>
        <w:rPr>
          <w:color w:val="auto"/>
        </w:rPr>
        <w:t>Feedback from c</w:t>
      </w:r>
      <w:r w:rsidRPr="00642581">
        <w:rPr>
          <w:color w:val="auto"/>
        </w:rPr>
        <w:t>onsumers</w:t>
      </w:r>
      <w:r>
        <w:rPr>
          <w:color w:val="auto"/>
        </w:rPr>
        <w:t xml:space="preserve"> and representatives was</w:t>
      </w:r>
      <w:r w:rsidRPr="00642581">
        <w:rPr>
          <w:color w:val="auto"/>
        </w:rPr>
        <w:t xml:space="preserve"> used to improve </w:t>
      </w:r>
      <w:r>
        <w:rPr>
          <w:color w:val="auto"/>
        </w:rPr>
        <w:t xml:space="preserve">the quality of care and </w:t>
      </w:r>
      <w:r w:rsidRPr="00642581">
        <w:rPr>
          <w:color w:val="auto"/>
        </w:rPr>
        <w:t>services. Consumer meeting minutes and the plan for continuous improvement (PCI) demonstrated complaints, feedback and suggestions are generally documented and changes at the service are communicated with consumers.</w:t>
      </w:r>
    </w:p>
    <w:p w14:paraId="7EB8CE4D" w14:textId="77777777" w:rsidR="000E58C0" w:rsidRPr="00712752" w:rsidRDefault="000E58C0" w:rsidP="000E58C0">
      <w:pPr>
        <w:pStyle w:val="NormalArial"/>
      </w:pPr>
      <w:r w:rsidRPr="00712752">
        <w:br w:type="page"/>
      </w:r>
    </w:p>
    <w:p w14:paraId="12CF65A6"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E58C0" w:rsidRPr="00996FAF" w14:paraId="09372349"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97B4694" w14:textId="77777777" w:rsidR="000E58C0" w:rsidRPr="00996FAF" w:rsidRDefault="000E58C0" w:rsidP="007443E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4F7B39"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1699437D"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15860"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B81ED7"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83C7EA"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F24161785004241ACA417CE8DEE1816"/>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7F3947">
              <w:rPr>
                <w:rFonts w:ascii="Arial" w:hAnsi="Arial" w:cs="Arial"/>
                <w:color w:val="0000FF"/>
              </w:rPr>
              <w:t xml:space="preserve"> </w:t>
            </w:r>
          </w:p>
        </w:tc>
      </w:tr>
      <w:tr w:rsidR="000E58C0" w:rsidRPr="00996FAF" w14:paraId="6290DF43"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ED6F9"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449C9A8"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DC9D22E"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6D442EABA4E4E32B152672E53B16C0A"/>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7F3947">
              <w:rPr>
                <w:rFonts w:ascii="Arial" w:hAnsi="Arial" w:cs="Arial"/>
                <w:color w:val="0000FF"/>
              </w:rPr>
              <w:t xml:space="preserve"> </w:t>
            </w:r>
          </w:p>
        </w:tc>
      </w:tr>
      <w:tr w:rsidR="000E58C0" w:rsidRPr="00996FAF" w14:paraId="3F23383C"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20227"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5A972D4"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0A6EEC8"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60115C38B6D4E5DB35C857C96CE611A"/>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7F3947">
              <w:rPr>
                <w:rFonts w:ascii="Arial" w:hAnsi="Arial" w:cs="Arial"/>
                <w:color w:val="0000FF"/>
              </w:rPr>
              <w:t xml:space="preserve"> </w:t>
            </w:r>
          </w:p>
        </w:tc>
      </w:tr>
      <w:tr w:rsidR="000E58C0" w:rsidRPr="00996FAF" w14:paraId="7757084E"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13DDF"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1F7951"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B7DE215" w14:textId="77777777" w:rsidR="000E58C0" w:rsidRPr="00996FAF" w:rsidRDefault="0037432D" w:rsidP="007443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A76ED50724C4678B3F6DFC21975784E"/>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7F3947">
              <w:rPr>
                <w:rFonts w:ascii="Arial" w:hAnsi="Arial" w:cs="Arial"/>
                <w:color w:val="0000FF"/>
              </w:rPr>
              <w:t xml:space="preserve"> </w:t>
            </w:r>
          </w:p>
        </w:tc>
      </w:tr>
      <w:tr w:rsidR="000E58C0" w:rsidRPr="00996FAF" w14:paraId="4515240F" w14:textId="77777777" w:rsidTr="007443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69FE1"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A906B36"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6D9C61" w14:textId="77777777" w:rsidR="000E58C0" w:rsidRPr="00996FAF" w:rsidRDefault="0037432D" w:rsidP="007443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98A7891715545C4895AFEBEFE93CAAB"/>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r w:rsidR="000E58C0" w:rsidRPr="00996FAF" w:rsidDel="007F3947">
              <w:rPr>
                <w:rFonts w:ascii="Arial" w:hAnsi="Arial" w:cs="Arial"/>
                <w:color w:val="0000FF"/>
              </w:rPr>
              <w:t xml:space="preserve"> </w:t>
            </w:r>
          </w:p>
        </w:tc>
      </w:tr>
    </w:tbl>
    <w:p w14:paraId="57151FBA" w14:textId="77777777" w:rsidR="000E58C0" w:rsidRDefault="000E58C0" w:rsidP="000E58C0">
      <w:pPr>
        <w:pStyle w:val="Heading20"/>
      </w:pPr>
      <w:r>
        <w:t>Findings</w:t>
      </w:r>
    </w:p>
    <w:p w14:paraId="606EF8F6" w14:textId="77777777" w:rsidR="000E58C0" w:rsidRDefault="000E58C0" w:rsidP="000E58C0">
      <w:pPr>
        <w:pStyle w:val="NormalArial"/>
      </w:pPr>
      <w:r>
        <w:rPr>
          <w:rFonts w:eastAsiaTheme="minorEastAsia"/>
          <w:color w:val="auto"/>
        </w:rPr>
        <w:t>Most</w:t>
      </w:r>
      <w:r w:rsidRPr="000B2896">
        <w:rPr>
          <w:rFonts w:eastAsiaTheme="minorEastAsia"/>
          <w:color w:val="auto"/>
        </w:rPr>
        <w:t xml:space="preserve"> consumers</w:t>
      </w:r>
      <w:r>
        <w:rPr>
          <w:rFonts w:eastAsiaTheme="minorEastAsia"/>
          <w:color w:val="auto"/>
        </w:rPr>
        <w:t xml:space="preserve"> and </w:t>
      </w:r>
      <w:r w:rsidRPr="000B2896">
        <w:rPr>
          <w:rFonts w:eastAsiaTheme="minorEastAsia"/>
          <w:color w:val="auto"/>
        </w:rPr>
        <w:t xml:space="preserve">representatives indicated </w:t>
      </w:r>
      <w:r>
        <w:rPr>
          <w:rFonts w:eastAsiaTheme="minorEastAsia"/>
          <w:color w:val="auto"/>
        </w:rPr>
        <w:t xml:space="preserve">there are enough staff to meet their </w:t>
      </w:r>
      <w:proofErr w:type="gramStart"/>
      <w:r>
        <w:rPr>
          <w:rFonts w:eastAsiaTheme="minorEastAsia"/>
          <w:color w:val="auto"/>
        </w:rPr>
        <w:t>needs</w:t>
      </w:r>
      <w:proofErr w:type="gramEnd"/>
      <w:r>
        <w:t xml:space="preserve"> but staff were rushed at times and they needed to wait for care at times. </w:t>
      </w:r>
      <w:r>
        <w:rPr>
          <w:color w:val="auto"/>
        </w:rPr>
        <w:t>Care staff said there are generally enough staff to ensure care and services are delivered, but at time they would need to prioritise care.</w:t>
      </w:r>
      <w:r>
        <w:t xml:space="preserve"> A review of the roster 2 weeks preceding the Site Audit identified registered staff were allocated across a 24-hour period. However, the roster showed approximately 10% of both care staff and registered staff shifts were unfilled. Management advised they are currently recruiting new staff and utilising agency staff when required and explained the service conducts twice weekly call bell audits and follow up on long response times. No impact to consumers was identified </w:t>
      </w:r>
      <w:proofErr w:type="gramStart"/>
      <w:r>
        <w:t>as a result of</w:t>
      </w:r>
      <w:proofErr w:type="gramEnd"/>
      <w:r>
        <w:t xml:space="preserve"> staffing issues. </w:t>
      </w:r>
    </w:p>
    <w:p w14:paraId="1C51DFC5" w14:textId="77777777" w:rsidR="000E58C0" w:rsidRPr="004E7389" w:rsidRDefault="000E58C0" w:rsidP="000E58C0">
      <w:pPr>
        <w:pStyle w:val="NormalArial"/>
      </w:pPr>
      <w:r>
        <w:t>C</w:t>
      </w:r>
      <w:r w:rsidRPr="3C6949A4">
        <w:t>onsumers</w:t>
      </w:r>
      <w:r>
        <w:t xml:space="preserve"> and representatives</w:t>
      </w:r>
      <w:r w:rsidRPr="3C6949A4">
        <w:t xml:space="preserve"> said staff </w:t>
      </w:r>
      <w:r>
        <w:t>are kind, caring, and considerate of their needs</w:t>
      </w:r>
      <w:r w:rsidRPr="004E7389">
        <w:t xml:space="preserve">. </w:t>
      </w:r>
      <w:r>
        <w:t>Staff could provide practical examples of how they treat consumers in a kind and respectful way. The Assessment Team observed kind and respectful interactions between staff and consumers.</w:t>
      </w:r>
      <w:r w:rsidRPr="004E7389">
        <w:t xml:space="preserve"> </w:t>
      </w:r>
    </w:p>
    <w:p w14:paraId="0C023959" w14:textId="77777777" w:rsidR="000E58C0" w:rsidRDefault="000E58C0" w:rsidP="000E58C0">
      <w:pPr>
        <w:pStyle w:val="NormalArial"/>
      </w:pPr>
      <w:r w:rsidRPr="00821D40">
        <w:rPr>
          <w:color w:val="auto"/>
        </w:rPr>
        <w:t xml:space="preserve">Consumers and representatives said </w:t>
      </w:r>
      <w:r>
        <w:rPr>
          <w:color w:val="auto"/>
        </w:rPr>
        <w:t>they felt confident that staff knew how to perform their roles</w:t>
      </w:r>
      <w:r>
        <w:t xml:space="preserve">. </w:t>
      </w:r>
      <w:r>
        <w:rPr>
          <w:color w:val="auto"/>
        </w:rPr>
        <w:t>Staff could describe initial and ongoing training and they receive to perform their roles</w:t>
      </w:r>
      <w:r w:rsidRPr="00C14A93">
        <w:rPr>
          <w:color w:val="auto"/>
        </w:rPr>
        <w:t xml:space="preserve">. </w:t>
      </w:r>
      <w:r w:rsidRPr="009D67B7">
        <w:t xml:space="preserve">A review of documentation demonstrated staff have appropriate qualifications, knowledge, and experience to perform their duties. </w:t>
      </w:r>
    </w:p>
    <w:p w14:paraId="4C5EC853" w14:textId="77777777" w:rsidR="000E58C0" w:rsidRDefault="000E58C0" w:rsidP="000E58C0">
      <w:pPr>
        <w:pStyle w:val="NormalArial"/>
      </w:pPr>
      <w:r>
        <w:t>Most c</w:t>
      </w:r>
      <w:r w:rsidRPr="004E7389">
        <w:t>onsumers</w:t>
      </w:r>
      <w:r>
        <w:t xml:space="preserve"> and representatives said they are confident staff are trained appropriately. </w:t>
      </w:r>
      <w:r w:rsidRPr="00821D40">
        <w:rPr>
          <w:color w:val="auto"/>
        </w:rPr>
        <w:t xml:space="preserve">Staff said they received training in Quality Standards </w:t>
      </w:r>
      <w:r>
        <w:rPr>
          <w:color w:val="auto"/>
        </w:rPr>
        <w:t>and additional training if requested</w:t>
      </w:r>
      <w:r w:rsidRPr="00821D40">
        <w:rPr>
          <w:color w:val="auto"/>
        </w:rPr>
        <w:t>.</w:t>
      </w:r>
      <w:r>
        <w:rPr>
          <w:color w:val="auto"/>
        </w:rPr>
        <w:t xml:space="preserve"> </w:t>
      </w:r>
      <w:r w:rsidRPr="00C916B9">
        <w:t>The Assessment Team review</w:t>
      </w:r>
      <w:r>
        <w:t>ed</w:t>
      </w:r>
      <w:r w:rsidRPr="00C916B9">
        <w:t xml:space="preserve"> </w:t>
      </w:r>
      <w:r>
        <w:t xml:space="preserve">mandatory </w:t>
      </w:r>
      <w:r w:rsidRPr="00C916B9">
        <w:t xml:space="preserve">staff training records </w:t>
      </w:r>
      <w:r>
        <w:t xml:space="preserve">which </w:t>
      </w:r>
      <w:r w:rsidRPr="00C916B9">
        <w:t xml:space="preserve">demonstrated that the workforce is recruited, trained, equipped, and supported to deliver the outcomes required by </w:t>
      </w:r>
      <w:r>
        <w:t>the Quality Standards.</w:t>
      </w:r>
    </w:p>
    <w:p w14:paraId="6B37EC72" w14:textId="55D27480" w:rsidR="000E58C0" w:rsidRPr="00262C0B" w:rsidRDefault="000E58C0" w:rsidP="000E58C0">
      <w:r>
        <w:rPr>
          <w:rFonts w:ascii="Arial" w:hAnsi="Arial" w:cs="Arial"/>
          <w:color w:val="auto"/>
        </w:rPr>
        <w:t>The service has a staff performance framework which identifies appraisals are conducted annually.</w:t>
      </w:r>
      <w:r w:rsidRPr="00AD0513">
        <w:rPr>
          <w:rFonts w:ascii="Arial" w:hAnsi="Arial" w:cs="Arial"/>
          <w:color w:val="auto"/>
        </w:rPr>
        <w:t xml:space="preserve"> Staff demonstrated awareness of the service’s performance development processes, including performance appraisals which include discussions of their performance and areas where they would like to develop</w:t>
      </w:r>
      <w:r>
        <w:rPr>
          <w:rFonts w:ascii="Arial" w:hAnsi="Arial" w:cs="Arial"/>
          <w:color w:val="auto"/>
        </w:rPr>
        <w:t xml:space="preserve"> their skills.</w:t>
      </w:r>
      <w:r>
        <w:br w:type="page"/>
      </w:r>
    </w:p>
    <w:p w14:paraId="5B76B884" w14:textId="77777777" w:rsidR="000E58C0" w:rsidRPr="00996FAF" w:rsidRDefault="000E58C0" w:rsidP="000E58C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E58C0" w:rsidRPr="00996FAF" w14:paraId="4F9FCFE9" w14:textId="77777777" w:rsidTr="007443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4917764" w14:textId="77777777" w:rsidR="000E58C0" w:rsidRPr="00996FAF" w:rsidRDefault="000E58C0" w:rsidP="007443E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9E368F" w14:textId="77777777" w:rsidR="000E58C0" w:rsidRPr="00996FAF" w:rsidRDefault="000E58C0" w:rsidP="007443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58C0" w:rsidRPr="00996FAF" w14:paraId="761D86DD" w14:textId="77777777" w:rsidTr="007443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F7EDD1"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26B5268"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A450D56"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0E6F58F6CBB431DA50E8194707250A4"/>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p>
        </w:tc>
      </w:tr>
      <w:tr w:rsidR="000E58C0" w:rsidRPr="00996FAF" w14:paraId="5D8B33A3"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CBCF55"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6DDE43E"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989FBBD" w14:textId="77777777" w:rsidR="000E58C0" w:rsidRPr="00996FAF" w:rsidRDefault="0037432D"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EF684607D154B5AB56B0E5468FE3A01"/>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p>
        </w:tc>
      </w:tr>
      <w:tr w:rsidR="000E58C0" w:rsidRPr="00996FAF" w14:paraId="6D3309CE" w14:textId="77777777" w:rsidTr="007443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48D3F9"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4F8D68B"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4B593B" w14:textId="77777777" w:rsidR="000E58C0" w:rsidRPr="00996FAF" w:rsidRDefault="000E58C0" w:rsidP="007443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AAF1E4" w14:textId="77777777" w:rsidR="000E58C0" w:rsidRPr="00996FAF" w:rsidRDefault="000E58C0" w:rsidP="007443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B0EA048" w14:textId="77777777" w:rsidR="000E58C0" w:rsidRPr="00996FAF" w:rsidRDefault="000E58C0" w:rsidP="007443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B27A5B9" w14:textId="77777777" w:rsidR="000E58C0" w:rsidRPr="00996FAF" w:rsidRDefault="000E58C0" w:rsidP="007443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0D938E" w14:textId="77777777" w:rsidR="000E58C0" w:rsidRPr="00996FAF" w:rsidRDefault="000E58C0" w:rsidP="007443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2E29742" w14:textId="77777777" w:rsidR="000E58C0" w:rsidRPr="00996FAF" w:rsidRDefault="000E58C0" w:rsidP="007443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9D1B5AA" w14:textId="77777777" w:rsidR="000E58C0" w:rsidRPr="00996FAF" w:rsidRDefault="0037432D"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5175F1B52134D5481FA9C24CCA4C108"/>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p>
        </w:tc>
      </w:tr>
      <w:tr w:rsidR="000E58C0" w:rsidRPr="00996FAF" w14:paraId="26A50E12" w14:textId="77777777" w:rsidTr="007443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0C15E0"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CB01DE6" w14:textId="77777777" w:rsidR="000E58C0" w:rsidRPr="00996FAF" w:rsidRDefault="000E58C0" w:rsidP="007443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77CD22" w14:textId="77777777" w:rsidR="000E58C0" w:rsidRPr="00996FAF" w:rsidRDefault="000E58C0" w:rsidP="007443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E055D41" w14:textId="77777777" w:rsidR="000E58C0" w:rsidRPr="00996FAF" w:rsidRDefault="000E58C0" w:rsidP="007443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ED76088" w14:textId="77777777" w:rsidR="000E58C0" w:rsidRPr="00996FAF" w:rsidRDefault="000E58C0" w:rsidP="007443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9EF3AF" w14:textId="77777777" w:rsidR="000E58C0" w:rsidRPr="00996FAF" w:rsidRDefault="000E58C0" w:rsidP="007443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7F755D8" w14:textId="77777777" w:rsidR="000E58C0" w:rsidRPr="00996FAF" w:rsidRDefault="0037432D" w:rsidP="007443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79B116BAB9C4443B2FD70E76AC35204"/>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p>
        </w:tc>
      </w:tr>
      <w:tr w:rsidR="000E58C0" w:rsidRPr="00996FAF" w14:paraId="4B9B4F6C" w14:textId="77777777" w:rsidTr="007443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1990C6" w14:textId="77777777" w:rsidR="000E58C0" w:rsidRPr="00996FAF" w:rsidRDefault="000E58C0" w:rsidP="007443E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0D3B34D" w14:textId="77777777" w:rsidR="000E58C0" w:rsidRPr="00996FAF" w:rsidRDefault="000E58C0" w:rsidP="007443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9273BB" w14:textId="77777777" w:rsidR="000E58C0" w:rsidRPr="00996FAF" w:rsidRDefault="000E58C0" w:rsidP="007443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16E8FD8" w14:textId="77777777" w:rsidR="000E58C0" w:rsidRPr="00996FAF" w:rsidRDefault="000E58C0" w:rsidP="007443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991332D" w14:textId="77777777" w:rsidR="000E58C0" w:rsidRPr="00996FAF" w:rsidRDefault="000E58C0" w:rsidP="007443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26519CC" w14:textId="77777777" w:rsidR="000E58C0" w:rsidRPr="00996FAF" w:rsidRDefault="0037432D" w:rsidP="007443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90F67F1A0764F8DBA06F4A945C7A448"/>
                </w:placeholder>
                <w:dropDownList>
                  <w:listItem w:displayText="choose a rating" w:value="choose a rating"/>
                  <w:listItem w:displayText="Compliant" w:value="Compliant"/>
                  <w:listItem w:displayText="Non-compliant" w:value="Non-compliant"/>
                </w:dropDownList>
              </w:sdtPr>
              <w:sdtEndPr/>
              <w:sdtContent>
                <w:r w:rsidR="000E58C0">
                  <w:rPr>
                    <w:rFonts w:ascii="Arial" w:hAnsi="Arial" w:cs="Arial"/>
                    <w:color w:val="auto"/>
                  </w:rPr>
                  <w:t>Compliant</w:t>
                </w:r>
              </w:sdtContent>
            </w:sdt>
          </w:p>
        </w:tc>
      </w:tr>
    </w:tbl>
    <w:p w14:paraId="2042B170" w14:textId="77777777" w:rsidR="000E58C0" w:rsidRDefault="000E58C0" w:rsidP="000E58C0">
      <w:pPr>
        <w:pStyle w:val="Heading20"/>
      </w:pPr>
      <w:r w:rsidRPr="00996FAF">
        <w:t>Findings</w:t>
      </w:r>
    </w:p>
    <w:p w14:paraId="399DC8F0" w14:textId="77777777" w:rsidR="000E58C0" w:rsidRPr="00EB0265" w:rsidRDefault="000E58C0" w:rsidP="00050B73">
      <w:pPr>
        <w:pStyle w:val="CommentText"/>
        <w:spacing w:before="120" w:after="0"/>
        <w:rPr>
          <w:rFonts w:ascii="Arial" w:hAnsi="Arial" w:cs="Arial"/>
          <w:color w:val="auto"/>
        </w:rPr>
      </w:pPr>
      <w:r w:rsidRPr="003C3A9B">
        <w:rPr>
          <w:rFonts w:ascii="Arial" w:hAnsi="Arial" w:cs="Arial"/>
          <w:color w:val="auto"/>
        </w:rPr>
        <w:t xml:space="preserve">Consumers and representatives said they provide ongoing input into how their care and services are delivered. Management advised that all feedback or suggestions made by the consumers and representatives are included in the service’s PCI. </w:t>
      </w:r>
      <w:r w:rsidRPr="00EB0265">
        <w:rPr>
          <w:rFonts w:ascii="Arial" w:hAnsi="Arial" w:cs="Arial"/>
          <w:color w:val="auto"/>
        </w:rPr>
        <w:t>Documentation review showed consumers are meaningfully engaged in evaluation of services through consumer meetings, feedback mechanisms, and surveys.</w:t>
      </w:r>
    </w:p>
    <w:p w14:paraId="2DBE432E" w14:textId="05CC3748" w:rsidR="000E58C0" w:rsidRDefault="000E58C0" w:rsidP="000E58C0">
      <w:pPr>
        <w:spacing w:before="240" w:after="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regular meetings with the governing body</w:t>
      </w:r>
      <w:r w:rsidRPr="00EB0265">
        <w:rPr>
          <w:rFonts w:ascii="Arial" w:hAnsi="Arial" w:cs="Arial"/>
          <w:color w:val="auto"/>
        </w:rPr>
        <w:t>. The governing bod</w:t>
      </w:r>
      <w:r>
        <w:rPr>
          <w:rFonts w:ascii="Arial" w:hAnsi="Arial" w:cs="Arial"/>
          <w:color w:val="auto"/>
        </w:rPr>
        <w:t>y reviews</w:t>
      </w:r>
      <w:r w:rsidRPr="00EB0265">
        <w:rPr>
          <w:rFonts w:ascii="Arial" w:hAnsi="Arial" w:cs="Arial"/>
          <w:color w:val="auto"/>
        </w:rPr>
        <w:t xml:space="preserve"> </w:t>
      </w:r>
      <w:r>
        <w:rPr>
          <w:rFonts w:ascii="Arial" w:hAnsi="Arial" w:cs="Arial"/>
          <w:color w:val="auto"/>
        </w:rPr>
        <w:t xml:space="preserve">audits and other data </w:t>
      </w:r>
      <w:r w:rsidRPr="00EB0265">
        <w:rPr>
          <w:rFonts w:ascii="Arial" w:hAnsi="Arial" w:cs="Arial"/>
          <w:color w:val="auto"/>
        </w:rPr>
        <w:t>to ensure a culture of safe, inclusive, and quality care.</w:t>
      </w:r>
    </w:p>
    <w:p w14:paraId="772408F5" w14:textId="06718466" w:rsidR="000E58C0" w:rsidRPr="00EB0265" w:rsidRDefault="000E58C0" w:rsidP="000E58C0">
      <w:pPr>
        <w:spacing w:before="240" w:after="0"/>
        <w:contextualSpacing/>
        <w:rPr>
          <w:rFonts w:ascii="Arial" w:hAnsi="Arial" w:cs="Arial"/>
          <w:color w:val="auto"/>
        </w:rPr>
      </w:pPr>
      <w:r w:rsidRPr="00EB0265">
        <w:rPr>
          <w:rFonts w:ascii="Arial" w:hAnsi="Arial" w:cs="Arial"/>
          <w:color w:val="auto"/>
        </w:rP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050B73">
        <w:rPr>
          <w:rFonts w:ascii="Arial" w:hAnsi="Arial" w:cs="Arial"/>
          <w:color w:val="auto"/>
        </w:rPr>
        <w:t>.</w:t>
      </w:r>
    </w:p>
    <w:p w14:paraId="3C78A99F" w14:textId="77777777" w:rsidR="000E58C0" w:rsidRDefault="000E58C0" w:rsidP="000E58C0">
      <w:pPr>
        <w:pStyle w:val="Bullets"/>
        <w:numPr>
          <w:ilvl w:val="0"/>
          <w:numId w:val="0"/>
        </w:numPr>
        <w:spacing w:line="240" w:lineRule="auto"/>
        <w:rPr>
          <w:rFonts w:eastAsia="Calibri"/>
          <w:color w:val="auto"/>
        </w:rPr>
      </w:pPr>
      <w:r>
        <w:rPr>
          <w:rFonts w:eastAsia="Arial"/>
        </w:rPr>
        <w:t>Staff</w:t>
      </w:r>
      <w:r w:rsidRPr="00362D92">
        <w:rPr>
          <w:rFonts w:eastAsia="Arial"/>
        </w:rPr>
        <w:t xml:space="preserve"> were able to describe how incidents are </w:t>
      </w:r>
      <w:r>
        <w:rPr>
          <w:rFonts w:eastAsia="Arial"/>
        </w:rPr>
        <w:t>reported and documented on the service’s ECMS.</w:t>
      </w:r>
      <w:r w:rsidRPr="00362D92">
        <w:rPr>
          <w:rFonts w:eastAsia="Arial"/>
        </w:rPr>
        <w:t xml:space="preserve"> </w:t>
      </w:r>
      <w:r w:rsidRPr="002E49CD">
        <w:rPr>
          <w:color w:val="000000" w:themeColor="text1"/>
          <w:szCs w:val="22"/>
        </w:rPr>
        <w:t>The service has a wide range of frameworks, policies, and procedures to support the management of risks and incidents</w:t>
      </w:r>
      <w:r>
        <w:rPr>
          <w:rFonts w:eastAsia="Calibri"/>
          <w:color w:val="auto"/>
        </w:rPr>
        <w:t xml:space="preserve">. </w:t>
      </w:r>
      <w:r>
        <w:t>The service maintains an incident register and m</w:t>
      </w:r>
      <w:r w:rsidRPr="00B22488">
        <w:t>anagement confirmed they analyse incidents to improve care and services.</w:t>
      </w:r>
      <w:r>
        <w:t xml:space="preserve"> </w:t>
      </w:r>
    </w:p>
    <w:p w14:paraId="19E23B58" w14:textId="4BF0FC38" w:rsidR="00117022" w:rsidRPr="000E58C0" w:rsidRDefault="000E58C0" w:rsidP="00050B73">
      <w:pPr>
        <w:pStyle w:val="Bullets"/>
        <w:numPr>
          <w:ilvl w:val="0"/>
          <w:numId w:val="0"/>
        </w:numPr>
        <w:spacing w:line="240" w:lineRule="auto"/>
      </w:pPr>
      <w:r>
        <w:rPr>
          <w:rFonts w:eastAsia="Calibri"/>
          <w:color w:val="auto"/>
        </w:rPr>
        <w:t>S</w:t>
      </w:r>
      <w:r w:rsidRPr="00EB0265">
        <w:rPr>
          <w:rFonts w:eastAsia="Calibri"/>
          <w:color w:val="auto"/>
        </w:rPr>
        <w:t xml:space="preserve">taff </w:t>
      </w:r>
      <w:r>
        <w:rPr>
          <w:rFonts w:eastAsia="Calibri"/>
          <w:color w:val="auto"/>
        </w:rPr>
        <w:t>demonstrated an awareness</w:t>
      </w:r>
      <w:r w:rsidRPr="00EB0265">
        <w:rPr>
          <w:rFonts w:eastAsia="Calibri"/>
          <w:color w:val="auto"/>
        </w:rPr>
        <w:t xml:space="preserve"> of antimicrobial stewardship, minimising the use of restrictive practices</w:t>
      </w:r>
      <w:r>
        <w:rPr>
          <w:rFonts w:eastAsia="Calibri"/>
          <w:color w:val="auto"/>
        </w:rPr>
        <w:t xml:space="preserve">, </w:t>
      </w:r>
      <w:r w:rsidRPr="00EB0265">
        <w:rPr>
          <w:rFonts w:eastAsia="Calibri"/>
          <w:color w:val="auto"/>
        </w:rPr>
        <w:t>and open disclosure.</w:t>
      </w:r>
      <w:r w:rsidRPr="00EB0265">
        <w:t xml:space="preserve"> </w:t>
      </w:r>
      <w:r w:rsidRPr="00EB0265">
        <w:rPr>
          <w:rFonts w:eastAsia="Calibri"/>
          <w:color w:val="auto"/>
        </w:rPr>
        <w:t>The service demonstrated there was a clinical governance framework in place, including antimicrobial stewardship, minimising the use of restraint</w:t>
      </w:r>
      <w:r>
        <w:rPr>
          <w:rFonts w:eastAsia="Calibri"/>
          <w:color w:val="auto"/>
        </w:rPr>
        <w:t>,</w:t>
      </w:r>
      <w:r w:rsidRPr="00EB0265">
        <w:rPr>
          <w:rFonts w:eastAsia="Calibri"/>
          <w:color w:val="auto"/>
        </w:rPr>
        <w:t xml:space="preserve"> and open disclosure.</w:t>
      </w:r>
    </w:p>
    <w:sectPr w:rsidR="00117022" w:rsidRPr="000E58C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6BDE" w14:textId="77777777" w:rsidR="004C12A7" w:rsidRDefault="004C1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845A4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C12A7">
      <w:rPr>
        <w:rStyle w:val="FooterBold"/>
        <w:rFonts w:ascii="Arial" w:hAnsi="Arial"/>
        <w:b w:val="0"/>
      </w:rPr>
      <w:t>Assisi Centre Aged Care</w:t>
    </w:r>
    <w:r w:rsidRPr="00DF37F2">
      <w:rPr>
        <w:rStyle w:val="FooterBold"/>
        <w:rFonts w:ascii="Arial" w:hAnsi="Arial"/>
        <w:b w:val="0"/>
      </w:rPr>
      <w:tab/>
      <w:t xml:space="preserve">RPT-ACC-0122 v3.0 </w:t>
    </w:r>
  </w:p>
  <w:p w14:paraId="0F3EFB61" w14:textId="58B10E0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C12A7">
      <w:rPr>
        <w:rStyle w:val="FooterBold"/>
        <w:rFonts w:ascii="Arial" w:hAnsi="Arial"/>
        <w:b w:val="0"/>
      </w:rPr>
      <w:t>3364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328201B" w14:textId="77777777" w:rsidR="000E58C0" w:rsidRDefault="000E58C0" w:rsidP="000E58C0">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2B73" w14:textId="77777777" w:rsidR="004C12A7" w:rsidRDefault="004C1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80A32B9"/>
    <w:multiLevelType w:val="hybridMultilevel"/>
    <w:tmpl w:val="3F9492D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0B73"/>
    <w:rsid w:val="000E58C0"/>
    <w:rsid w:val="001051FD"/>
    <w:rsid w:val="00106FF7"/>
    <w:rsid w:val="00117022"/>
    <w:rsid w:val="00127C68"/>
    <w:rsid w:val="00167E64"/>
    <w:rsid w:val="00187B0B"/>
    <w:rsid w:val="001A5684"/>
    <w:rsid w:val="001B33CE"/>
    <w:rsid w:val="001E1CE6"/>
    <w:rsid w:val="002258D6"/>
    <w:rsid w:val="00262C0B"/>
    <w:rsid w:val="002B0884"/>
    <w:rsid w:val="002B0C90"/>
    <w:rsid w:val="002F2C7C"/>
    <w:rsid w:val="002F49A8"/>
    <w:rsid w:val="00310BB7"/>
    <w:rsid w:val="00334B7D"/>
    <w:rsid w:val="003574D0"/>
    <w:rsid w:val="0036130C"/>
    <w:rsid w:val="003B1763"/>
    <w:rsid w:val="003E530A"/>
    <w:rsid w:val="00472EF1"/>
    <w:rsid w:val="00474FA8"/>
    <w:rsid w:val="004A13BF"/>
    <w:rsid w:val="004C12A7"/>
    <w:rsid w:val="004C2147"/>
    <w:rsid w:val="004D4173"/>
    <w:rsid w:val="00511423"/>
    <w:rsid w:val="00536F08"/>
    <w:rsid w:val="0054425E"/>
    <w:rsid w:val="00550022"/>
    <w:rsid w:val="005D23EC"/>
    <w:rsid w:val="005D5BCB"/>
    <w:rsid w:val="00602258"/>
    <w:rsid w:val="0061226B"/>
    <w:rsid w:val="00641383"/>
    <w:rsid w:val="006D374A"/>
    <w:rsid w:val="007027C7"/>
    <w:rsid w:val="00712752"/>
    <w:rsid w:val="00723614"/>
    <w:rsid w:val="0075021E"/>
    <w:rsid w:val="007A23F4"/>
    <w:rsid w:val="008174C2"/>
    <w:rsid w:val="00823332"/>
    <w:rsid w:val="008263A1"/>
    <w:rsid w:val="0087700C"/>
    <w:rsid w:val="008E777B"/>
    <w:rsid w:val="008F61E9"/>
    <w:rsid w:val="00906C6E"/>
    <w:rsid w:val="00942A22"/>
    <w:rsid w:val="00996FAF"/>
    <w:rsid w:val="00A21758"/>
    <w:rsid w:val="00A71A50"/>
    <w:rsid w:val="00A72EBD"/>
    <w:rsid w:val="00A91408"/>
    <w:rsid w:val="00B31E03"/>
    <w:rsid w:val="00B53F7A"/>
    <w:rsid w:val="00BB4C7D"/>
    <w:rsid w:val="00BE18E7"/>
    <w:rsid w:val="00BF2C51"/>
    <w:rsid w:val="00C10D26"/>
    <w:rsid w:val="00C12FE6"/>
    <w:rsid w:val="00C25FAC"/>
    <w:rsid w:val="00C272D4"/>
    <w:rsid w:val="00C658AE"/>
    <w:rsid w:val="00C70638"/>
    <w:rsid w:val="00C909A6"/>
    <w:rsid w:val="00C90FD8"/>
    <w:rsid w:val="00C94172"/>
    <w:rsid w:val="00CA37CB"/>
    <w:rsid w:val="00D1146B"/>
    <w:rsid w:val="00D114D7"/>
    <w:rsid w:val="00D2559D"/>
    <w:rsid w:val="00D3157C"/>
    <w:rsid w:val="00D36208"/>
    <w:rsid w:val="00D412AC"/>
    <w:rsid w:val="00D574D1"/>
    <w:rsid w:val="00D71F88"/>
    <w:rsid w:val="00D87E7C"/>
    <w:rsid w:val="00DE2726"/>
    <w:rsid w:val="00DF37F2"/>
    <w:rsid w:val="00E2364A"/>
    <w:rsid w:val="00E56CA2"/>
    <w:rsid w:val="00EB63F6"/>
    <w:rsid w:val="00F01EF5"/>
    <w:rsid w:val="00F045F4"/>
    <w:rsid w:val="00F4779A"/>
    <w:rsid w:val="00F70602"/>
    <w:rsid w:val="00FA0A5B"/>
    <w:rsid w:val="00FC045E"/>
    <w:rsid w:val="00FC3674"/>
    <w:rsid w:val="00FC4739"/>
    <w:rsid w:val="00FD7327"/>
    <w:rsid w:val="00FF3189"/>
    <w:rsid w:val="00FF57E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E18E7"/>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E18E7"/>
    <w:rPr>
      <w:rFonts w:ascii="Fira Sans Light" w:hAnsi="Fira Sans Light"/>
      <w:color w:val="000000" w:themeColor="text1"/>
      <w:sz w:val="24"/>
      <w:szCs w:val="24"/>
    </w:rPr>
  </w:style>
  <w:style w:type="paragraph" w:customStyle="1" w:styleId="Bullets">
    <w:name w:val="*Bullets"/>
    <w:basedOn w:val="ListParagraph"/>
    <w:link w:val="BulletsChar"/>
    <w:qFormat/>
    <w:rsid w:val="00BE18E7"/>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BE18E7"/>
    <w:rPr>
      <w:rFonts w:ascii="Arial"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6D374A"/>
    <w:rPr>
      <w:b/>
      <w:bCs/>
      <w:sz w:val="20"/>
      <w:szCs w:val="20"/>
    </w:rPr>
  </w:style>
  <w:style w:type="character" w:customStyle="1" w:styleId="CommentSubjectChar">
    <w:name w:val="Comment Subject Char"/>
    <w:basedOn w:val="CommentTextChar"/>
    <w:link w:val="CommentSubject"/>
    <w:uiPriority w:val="99"/>
    <w:semiHidden/>
    <w:rsid w:val="006D374A"/>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0E58C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8C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5D0DDE7D304125A6BC2EC85CAB1513"/>
        <w:category>
          <w:name w:val="General"/>
          <w:gallery w:val="placeholder"/>
        </w:category>
        <w:types>
          <w:type w:val="bbPlcHdr"/>
        </w:types>
        <w:behaviors>
          <w:behavior w:val="content"/>
        </w:behaviors>
        <w:guid w:val="{D416FAB2-562B-4657-B638-27D72CEDFA3E}"/>
      </w:docPartPr>
      <w:docPartBody>
        <w:p w:rsidR="00A56D49" w:rsidRDefault="008D0AEE" w:rsidP="008D0AEE">
          <w:pPr>
            <w:pStyle w:val="A55D0DDE7D304125A6BC2EC85CAB1513"/>
          </w:pPr>
          <w:r w:rsidRPr="00D858FE">
            <w:rPr>
              <w:rStyle w:val="PlaceholderText"/>
            </w:rPr>
            <w:t>Choose an item.</w:t>
          </w:r>
        </w:p>
      </w:docPartBody>
    </w:docPart>
    <w:docPart>
      <w:docPartPr>
        <w:name w:val="517C6A4F8D324BB3B9114B115958339A"/>
        <w:category>
          <w:name w:val="General"/>
          <w:gallery w:val="placeholder"/>
        </w:category>
        <w:types>
          <w:type w:val="bbPlcHdr"/>
        </w:types>
        <w:behaviors>
          <w:behavior w:val="content"/>
        </w:behaviors>
        <w:guid w:val="{664A55ED-79F0-4052-9AE1-5479BBF8C0FF}"/>
      </w:docPartPr>
      <w:docPartBody>
        <w:p w:rsidR="00A56D49" w:rsidRDefault="008D0AEE" w:rsidP="008D0AEE">
          <w:pPr>
            <w:pStyle w:val="517C6A4F8D324BB3B9114B115958339A"/>
          </w:pPr>
          <w:r w:rsidRPr="00D858FE">
            <w:rPr>
              <w:rStyle w:val="PlaceholderText"/>
            </w:rPr>
            <w:t>Choose an item.</w:t>
          </w:r>
        </w:p>
      </w:docPartBody>
    </w:docPart>
    <w:docPart>
      <w:docPartPr>
        <w:name w:val="22EC986EB06349EF917E58258D9A6041"/>
        <w:category>
          <w:name w:val="General"/>
          <w:gallery w:val="placeholder"/>
        </w:category>
        <w:types>
          <w:type w:val="bbPlcHdr"/>
        </w:types>
        <w:behaviors>
          <w:behavior w:val="content"/>
        </w:behaviors>
        <w:guid w:val="{B5D26124-1E38-4428-913C-D07FD1ABBA0E}"/>
      </w:docPartPr>
      <w:docPartBody>
        <w:p w:rsidR="00A56D49" w:rsidRDefault="008D0AEE" w:rsidP="008D0AEE">
          <w:pPr>
            <w:pStyle w:val="22EC986EB06349EF917E58258D9A6041"/>
          </w:pPr>
          <w:r w:rsidRPr="00D858FE">
            <w:rPr>
              <w:rStyle w:val="PlaceholderText"/>
            </w:rPr>
            <w:t>Choose an item.</w:t>
          </w:r>
        </w:p>
      </w:docPartBody>
    </w:docPart>
    <w:docPart>
      <w:docPartPr>
        <w:name w:val="24B29E9A112443EDBD33F1568D54001F"/>
        <w:category>
          <w:name w:val="General"/>
          <w:gallery w:val="placeholder"/>
        </w:category>
        <w:types>
          <w:type w:val="bbPlcHdr"/>
        </w:types>
        <w:behaviors>
          <w:behavior w:val="content"/>
        </w:behaviors>
        <w:guid w:val="{B28CA13A-9ACA-4B3E-8285-43C077B41A3D}"/>
      </w:docPartPr>
      <w:docPartBody>
        <w:p w:rsidR="00A56D49" w:rsidRDefault="008D0AEE" w:rsidP="008D0AEE">
          <w:pPr>
            <w:pStyle w:val="24B29E9A112443EDBD33F1568D54001F"/>
          </w:pPr>
          <w:r w:rsidRPr="00D858FE">
            <w:rPr>
              <w:rStyle w:val="PlaceholderText"/>
            </w:rPr>
            <w:t>Choose an item.</w:t>
          </w:r>
        </w:p>
      </w:docPartBody>
    </w:docPart>
    <w:docPart>
      <w:docPartPr>
        <w:name w:val="35AD9554BA254F9FAAB530872EE89BD7"/>
        <w:category>
          <w:name w:val="General"/>
          <w:gallery w:val="placeholder"/>
        </w:category>
        <w:types>
          <w:type w:val="bbPlcHdr"/>
        </w:types>
        <w:behaviors>
          <w:behavior w:val="content"/>
        </w:behaviors>
        <w:guid w:val="{47FE93AC-91DB-4B84-9DB3-5F69EF51315A}"/>
      </w:docPartPr>
      <w:docPartBody>
        <w:p w:rsidR="00A56D49" w:rsidRDefault="008D0AEE" w:rsidP="008D0AEE">
          <w:pPr>
            <w:pStyle w:val="35AD9554BA254F9FAAB530872EE89BD7"/>
          </w:pPr>
          <w:r w:rsidRPr="00D858FE">
            <w:rPr>
              <w:rStyle w:val="PlaceholderText"/>
            </w:rPr>
            <w:t>Choose an item.</w:t>
          </w:r>
        </w:p>
      </w:docPartBody>
    </w:docPart>
    <w:docPart>
      <w:docPartPr>
        <w:name w:val="6DB1240ED8474ED0B0DBCA4CF641AF69"/>
        <w:category>
          <w:name w:val="General"/>
          <w:gallery w:val="placeholder"/>
        </w:category>
        <w:types>
          <w:type w:val="bbPlcHdr"/>
        </w:types>
        <w:behaviors>
          <w:behavior w:val="content"/>
        </w:behaviors>
        <w:guid w:val="{58D5CA4D-FBB8-4687-B00D-BBC1D08A295E}"/>
      </w:docPartPr>
      <w:docPartBody>
        <w:p w:rsidR="00A56D49" w:rsidRDefault="008D0AEE" w:rsidP="008D0AEE">
          <w:pPr>
            <w:pStyle w:val="6DB1240ED8474ED0B0DBCA4CF641AF69"/>
          </w:pPr>
          <w:r w:rsidRPr="00D858FE">
            <w:rPr>
              <w:rStyle w:val="PlaceholderText"/>
            </w:rPr>
            <w:t>Choose an item.</w:t>
          </w:r>
        </w:p>
      </w:docPartBody>
    </w:docPart>
    <w:docPart>
      <w:docPartPr>
        <w:name w:val="D237E19E11544F49B4F74DEB372CBC7B"/>
        <w:category>
          <w:name w:val="General"/>
          <w:gallery w:val="placeholder"/>
        </w:category>
        <w:types>
          <w:type w:val="bbPlcHdr"/>
        </w:types>
        <w:behaviors>
          <w:behavior w:val="content"/>
        </w:behaviors>
        <w:guid w:val="{7EB99A86-A507-4DB4-B35A-CBCB6F50AB9E}"/>
      </w:docPartPr>
      <w:docPartBody>
        <w:p w:rsidR="00A56D49" w:rsidRDefault="008D0AEE" w:rsidP="008D0AEE">
          <w:pPr>
            <w:pStyle w:val="D237E19E11544F49B4F74DEB372CBC7B"/>
          </w:pPr>
          <w:r w:rsidRPr="00D858FE">
            <w:rPr>
              <w:rStyle w:val="PlaceholderText"/>
            </w:rPr>
            <w:t>Choose an item.</w:t>
          </w:r>
        </w:p>
      </w:docPartBody>
    </w:docPart>
    <w:docPart>
      <w:docPartPr>
        <w:name w:val="13FA5697DBE44A8CA10F4B2EEE1AB2D6"/>
        <w:category>
          <w:name w:val="General"/>
          <w:gallery w:val="placeholder"/>
        </w:category>
        <w:types>
          <w:type w:val="bbPlcHdr"/>
        </w:types>
        <w:behaviors>
          <w:behavior w:val="content"/>
        </w:behaviors>
        <w:guid w:val="{5EBC08FD-BFD8-4605-A16C-D35F65C26CCF}"/>
      </w:docPartPr>
      <w:docPartBody>
        <w:p w:rsidR="00A56D49" w:rsidRDefault="008D0AEE" w:rsidP="008D0AEE">
          <w:pPr>
            <w:pStyle w:val="13FA5697DBE44A8CA10F4B2EEE1AB2D6"/>
          </w:pPr>
          <w:r w:rsidRPr="00D858FE">
            <w:rPr>
              <w:rStyle w:val="PlaceholderText"/>
            </w:rPr>
            <w:t>Choose an item.</w:t>
          </w:r>
        </w:p>
      </w:docPartBody>
    </w:docPart>
    <w:docPart>
      <w:docPartPr>
        <w:name w:val="071FD4B0B4DF4CF884EC00210F760BF1"/>
        <w:category>
          <w:name w:val="General"/>
          <w:gallery w:val="placeholder"/>
        </w:category>
        <w:types>
          <w:type w:val="bbPlcHdr"/>
        </w:types>
        <w:behaviors>
          <w:behavior w:val="content"/>
        </w:behaviors>
        <w:guid w:val="{95DBA8BF-5314-4577-B0AC-1B755BB5C73A}"/>
      </w:docPartPr>
      <w:docPartBody>
        <w:p w:rsidR="00A56D49" w:rsidRDefault="008D0AEE" w:rsidP="008D0AEE">
          <w:pPr>
            <w:pStyle w:val="071FD4B0B4DF4CF884EC00210F760BF1"/>
          </w:pPr>
          <w:r w:rsidRPr="00D858FE">
            <w:rPr>
              <w:rStyle w:val="PlaceholderText"/>
            </w:rPr>
            <w:t>Choose an item.</w:t>
          </w:r>
        </w:p>
      </w:docPartBody>
    </w:docPart>
    <w:docPart>
      <w:docPartPr>
        <w:name w:val="7EB3543705634E72A666D6291610DE92"/>
        <w:category>
          <w:name w:val="General"/>
          <w:gallery w:val="placeholder"/>
        </w:category>
        <w:types>
          <w:type w:val="bbPlcHdr"/>
        </w:types>
        <w:behaviors>
          <w:behavior w:val="content"/>
        </w:behaviors>
        <w:guid w:val="{49FE8C14-B346-4285-A18A-2D5A14D74838}"/>
      </w:docPartPr>
      <w:docPartBody>
        <w:p w:rsidR="00A56D49" w:rsidRDefault="008D0AEE" w:rsidP="008D0AEE">
          <w:pPr>
            <w:pStyle w:val="7EB3543705634E72A666D6291610DE92"/>
          </w:pPr>
          <w:r w:rsidRPr="00D858FE">
            <w:rPr>
              <w:rStyle w:val="PlaceholderText"/>
            </w:rPr>
            <w:t>Choose an item.</w:t>
          </w:r>
        </w:p>
      </w:docPartBody>
    </w:docPart>
    <w:docPart>
      <w:docPartPr>
        <w:name w:val="CEFEB93CB5BD48788BB7CF30D1E9164C"/>
        <w:category>
          <w:name w:val="General"/>
          <w:gallery w:val="placeholder"/>
        </w:category>
        <w:types>
          <w:type w:val="bbPlcHdr"/>
        </w:types>
        <w:behaviors>
          <w:behavior w:val="content"/>
        </w:behaviors>
        <w:guid w:val="{645613C4-224E-4F77-9F20-428992D2F888}"/>
      </w:docPartPr>
      <w:docPartBody>
        <w:p w:rsidR="00A56D49" w:rsidRDefault="008D0AEE" w:rsidP="008D0AEE">
          <w:pPr>
            <w:pStyle w:val="CEFEB93CB5BD48788BB7CF30D1E9164C"/>
          </w:pPr>
          <w:r w:rsidRPr="00D858FE">
            <w:rPr>
              <w:rStyle w:val="PlaceholderText"/>
            </w:rPr>
            <w:t>Choose an item.</w:t>
          </w:r>
        </w:p>
      </w:docPartBody>
    </w:docPart>
    <w:docPart>
      <w:docPartPr>
        <w:name w:val="003CB894A5C44D25BC7D40B799B33EB2"/>
        <w:category>
          <w:name w:val="General"/>
          <w:gallery w:val="placeholder"/>
        </w:category>
        <w:types>
          <w:type w:val="bbPlcHdr"/>
        </w:types>
        <w:behaviors>
          <w:behavior w:val="content"/>
        </w:behaviors>
        <w:guid w:val="{8E6F10B0-757D-4052-9DD4-3595776876FF}"/>
      </w:docPartPr>
      <w:docPartBody>
        <w:p w:rsidR="00A56D49" w:rsidRDefault="008D0AEE" w:rsidP="008D0AEE">
          <w:pPr>
            <w:pStyle w:val="003CB894A5C44D25BC7D40B799B33EB2"/>
          </w:pPr>
          <w:r w:rsidRPr="00D858FE">
            <w:rPr>
              <w:rStyle w:val="PlaceholderText"/>
            </w:rPr>
            <w:t>Choose an item.</w:t>
          </w:r>
        </w:p>
      </w:docPartBody>
    </w:docPart>
    <w:docPart>
      <w:docPartPr>
        <w:name w:val="CDFA309C0E68476C8BC3EBB9C6F27758"/>
        <w:category>
          <w:name w:val="General"/>
          <w:gallery w:val="placeholder"/>
        </w:category>
        <w:types>
          <w:type w:val="bbPlcHdr"/>
        </w:types>
        <w:behaviors>
          <w:behavior w:val="content"/>
        </w:behaviors>
        <w:guid w:val="{35E70C53-A6E6-4E5B-9BAB-AD8351A8228B}"/>
      </w:docPartPr>
      <w:docPartBody>
        <w:p w:rsidR="00A56D49" w:rsidRDefault="008D0AEE" w:rsidP="008D0AEE">
          <w:pPr>
            <w:pStyle w:val="CDFA309C0E68476C8BC3EBB9C6F27758"/>
          </w:pPr>
          <w:r w:rsidRPr="00D858FE">
            <w:rPr>
              <w:rStyle w:val="PlaceholderText"/>
            </w:rPr>
            <w:t>Choose an item.</w:t>
          </w:r>
        </w:p>
      </w:docPartBody>
    </w:docPart>
    <w:docPart>
      <w:docPartPr>
        <w:name w:val="1431E193BB0F4301A2E581DC95FED90E"/>
        <w:category>
          <w:name w:val="General"/>
          <w:gallery w:val="placeholder"/>
        </w:category>
        <w:types>
          <w:type w:val="bbPlcHdr"/>
        </w:types>
        <w:behaviors>
          <w:behavior w:val="content"/>
        </w:behaviors>
        <w:guid w:val="{400A98D5-672C-4F56-896C-420ECA85B7DB}"/>
      </w:docPartPr>
      <w:docPartBody>
        <w:p w:rsidR="00A56D49" w:rsidRDefault="008D0AEE" w:rsidP="008D0AEE">
          <w:pPr>
            <w:pStyle w:val="1431E193BB0F4301A2E581DC95FED90E"/>
          </w:pPr>
          <w:r w:rsidRPr="00D858FE">
            <w:rPr>
              <w:rStyle w:val="PlaceholderText"/>
            </w:rPr>
            <w:t>Choose an item.</w:t>
          </w:r>
        </w:p>
      </w:docPartBody>
    </w:docPart>
    <w:docPart>
      <w:docPartPr>
        <w:name w:val="E6CE1492DCF64EBCB99470AD680BDC50"/>
        <w:category>
          <w:name w:val="General"/>
          <w:gallery w:val="placeholder"/>
        </w:category>
        <w:types>
          <w:type w:val="bbPlcHdr"/>
        </w:types>
        <w:behaviors>
          <w:behavior w:val="content"/>
        </w:behaviors>
        <w:guid w:val="{668D19D8-22D8-4665-8262-B105459550AA}"/>
      </w:docPartPr>
      <w:docPartBody>
        <w:p w:rsidR="00A56D49" w:rsidRDefault="008D0AEE" w:rsidP="008D0AEE">
          <w:pPr>
            <w:pStyle w:val="E6CE1492DCF64EBCB99470AD680BDC50"/>
          </w:pPr>
          <w:r w:rsidRPr="00D858FE">
            <w:rPr>
              <w:rStyle w:val="PlaceholderText"/>
            </w:rPr>
            <w:t>Choose an item.</w:t>
          </w:r>
        </w:p>
      </w:docPartBody>
    </w:docPart>
    <w:docPart>
      <w:docPartPr>
        <w:name w:val="EC7B818455E64282875745AD0A13E671"/>
        <w:category>
          <w:name w:val="General"/>
          <w:gallery w:val="placeholder"/>
        </w:category>
        <w:types>
          <w:type w:val="bbPlcHdr"/>
        </w:types>
        <w:behaviors>
          <w:behavior w:val="content"/>
        </w:behaviors>
        <w:guid w:val="{5EB56CE1-0CBB-4513-A5FF-9CEF512998D7}"/>
      </w:docPartPr>
      <w:docPartBody>
        <w:p w:rsidR="00A56D49" w:rsidRDefault="008D0AEE" w:rsidP="008D0AEE">
          <w:pPr>
            <w:pStyle w:val="EC7B818455E64282875745AD0A13E671"/>
          </w:pPr>
          <w:r w:rsidRPr="00D858FE">
            <w:rPr>
              <w:rStyle w:val="PlaceholderText"/>
            </w:rPr>
            <w:t>Choose an item.</w:t>
          </w:r>
        </w:p>
      </w:docPartBody>
    </w:docPart>
    <w:docPart>
      <w:docPartPr>
        <w:name w:val="88E6C1BA9839453E888C2F806E13F631"/>
        <w:category>
          <w:name w:val="General"/>
          <w:gallery w:val="placeholder"/>
        </w:category>
        <w:types>
          <w:type w:val="bbPlcHdr"/>
        </w:types>
        <w:behaviors>
          <w:behavior w:val="content"/>
        </w:behaviors>
        <w:guid w:val="{2A3E367F-1E8D-40B7-84D9-1E28C90D8109}"/>
      </w:docPartPr>
      <w:docPartBody>
        <w:p w:rsidR="00A56D49" w:rsidRDefault="008D0AEE" w:rsidP="008D0AEE">
          <w:pPr>
            <w:pStyle w:val="88E6C1BA9839453E888C2F806E13F631"/>
          </w:pPr>
          <w:r w:rsidRPr="00D858FE">
            <w:rPr>
              <w:rStyle w:val="PlaceholderText"/>
            </w:rPr>
            <w:t>Choose an item.</w:t>
          </w:r>
        </w:p>
      </w:docPartBody>
    </w:docPart>
    <w:docPart>
      <w:docPartPr>
        <w:name w:val="8A34F69C44544DFCB7B58C5F118BD451"/>
        <w:category>
          <w:name w:val="General"/>
          <w:gallery w:val="placeholder"/>
        </w:category>
        <w:types>
          <w:type w:val="bbPlcHdr"/>
        </w:types>
        <w:behaviors>
          <w:behavior w:val="content"/>
        </w:behaviors>
        <w:guid w:val="{DBE30DC5-ACF5-4C39-9528-E7B6DA28958C}"/>
      </w:docPartPr>
      <w:docPartBody>
        <w:p w:rsidR="00A56D49" w:rsidRDefault="008D0AEE" w:rsidP="008D0AEE">
          <w:pPr>
            <w:pStyle w:val="8A34F69C44544DFCB7B58C5F118BD451"/>
          </w:pPr>
          <w:r w:rsidRPr="00D858FE">
            <w:rPr>
              <w:rStyle w:val="PlaceholderText"/>
            </w:rPr>
            <w:t>Choose an item.</w:t>
          </w:r>
        </w:p>
      </w:docPartBody>
    </w:docPart>
    <w:docPart>
      <w:docPartPr>
        <w:name w:val="047ADB3FF6E84574AE0D39CF008D2A4D"/>
        <w:category>
          <w:name w:val="General"/>
          <w:gallery w:val="placeholder"/>
        </w:category>
        <w:types>
          <w:type w:val="bbPlcHdr"/>
        </w:types>
        <w:behaviors>
          <w:behavior w:val="content"/>
        </w:behaviors>
        <w:guid w:val="{37AF951B-ECA3-4E60-8BF8-29DBC8621476}"/>
      </w:docPartPr>
      <w:docPartBody>
        <w:p w:rsidR="00A56D49" w:rsidRDefault="008D0AEE" w:rsidP="008D0AEE">
          <w:pPr>
            <w:pStyle w:val="047ADB3FF6E84574AE0D39CF008D2A4D"/>
          </w:pPr>
          <w:r w:rsidRPr="00D858FE">
            <w:rPr>
              <w:rStyle w:val="PlaceholderText"/>
            </w:rPr>
            <w:t>Choose an item.</w:t>
          </w:r>
        </w:p>
      </w:docPartBody>
    </w:docPart>
    <w:docPart>
      <w:docPartPr>
        <w:name w:val="467E1A83A36F46F7856C9337E704D032"/>
        <w:category>
          <w:name w:val="General"/>
          <w:gallery w:val="placeholder"/>
        </w:category>
        <w:types>
          <w:type w:val="bbPlcHdr"/>
        </w:types>
        <w:behaviors>
          <w:behavior w:val="content"/>
        </w:behaviors>
        <w:guid w:val="{BCF38BF6-AD06-46BD-96AC-44A7801DF3D4}"/>
      </w:docPartPr>
      <w:docPartBody>
        <w:p w:rsidR="00A56D49" w:rsidRDefault="008D0AEE" w:rsidP="008D0AEE">
          <w:pPr>
            <w:pStyle w:val="467E1A83A36F46F7856C9337E704D032"/>
          </w:pPr>
          <w:r w:rsidRPr="00D858FE">
            <w:rPr>
              <w:rStyle w:val="PlaceholderText"/>
            </w:rPr>
            <w:t>Choose an item.</w:t>
          </w:r>
        </w:p>
      </w:docPartBody>
    </w:docPart>
    <w:docPart>
      <w:docPartPr>
        <w:name w:val="62E7BB0F8C9C4EAC9DB3AF4745015683"/>
        <w:category>
          <w:name w:val="General"/>
          <w:gallery w:val="placeholder"/>
        </w:category>
        <w:types>
          <w:type w:val="bbPlcHdr"/>
        </w:types>
        <w:behaviors>
          <w:behavior w:val="content"/>
        </w:behaviors>
        <w:guid w:val="{D5921E1C-509E-4B40-8C9C-3AAFFC7F8B55}"/>
      </w:docPartPr>
      <w:docPartBody>
        <w:p w:rsidR="00A56D49" w:rsidRDefault="008D0AEE" w:rsidP="008D0AEE">
          <w:pPr>
            <w:pStyle w:val="62E7BB0F8C9C4EAC9DB3AF4745015683"/>
          </w:pPr>
          <w:r w:rsidRPr="00D858FE">
            <w:rPr>
              <w:rStyle w:val="PlaceholderText"/>
            </w:rPr>
            <w:t>Choose an item.</w:t>
          </w:r>
        </w:p>
      </w:docPartBody>
    </w:docPart>
    <w:docPart>
      <w:docPartPr>
        <w:name w:val="C77C7539B4284599A624BE25C26B9932"/>
        <w:category>
          <w:name w:val="General"/>
          <w:gallery w:val="placeholder"/>
        </w:category>
        <w:types>
          <w:type w:val="bbPlcHdr"/>
        </w:types>
        <w:behaviors>
          <w:behavior w:val="content"/>
        </w:behaviors>
        <w:guid w:val="{91CE664A-2E0B-407A-B8B3-236FC0ECB770}"/>
      </w:docPartPr>
      <w:docPartBody>
        <w:p w:rsidR="00A56D49" w:rsidRDefault="008D0AEE" w:rsidP="008D0AEE">
          <w:pPr>
            <w:pStyle w:val="C77C7539B4284599A624BE25C26B9932"/>
          </w:pPr>
          <w:r w:rsidRPr="00D858FE">
            <w:rPr>
              <w:rStyle w:val="PlaceholderText"/>
            </w:rPr>
            <w:t>Choose an item.</w:t>
          </w:r>
        </w:p>
      </w:docPartBody>
    </w:docPart>
    <w:docPart>
      <w:docPartPr>
        <w:name w:val="728D8FA72C60443AB81C16272E6FD229"/>
        <w:category>
          <w:name w:val="General"/>
          <w:gallery w:val="placeholder"/>
        </w:category>
        <w:types>
          <w:type w:val="bbPlcHdr"/>
        </w:types>
        <w:behaviors>
          <w:behavior w:val="content"/>
        </w:behaviors>
        <w:guid w:val="{E109842D-1B0D-4231-AB2E-9F99569A374E}"/>
      </w:docPartPr>
      <w:docPartBody>
        <w:p w:rsidR="00A56D49" w:rsidRDefault="008D0AEE" w:rsidP="008D0AEE">
          <w:pPr>
            <w:pStyle w:val="728D8FA72C60443AB81C16272E6FD229"/>
          </w:pPr>
          <w:r w:rsidRPr="00D858FE">
            <w:rPr>
              <w:rStyle w:val="PlaceholderText"/>
            </w:rPr>
            <w:t>Choose an item.</w:t>
          </w:r>
        </w:p>
      </w:docPartBody>
    </w:docPart>
    <w:docPart>
      <w:docPartPr>
        <w:name w:val="BA55559A64F34E70A63DBC39850B7D62"/>
        <w:category>
          <w:name w:val="General"/>
          <w:gallery w:val="placeholder"/>
        </w:category>
        <w:types>
          <w:type w:val="bbPlcHdr"/>
        </w:types>
        <w:behaviors>
          <w:behavior w:val="content"/>
        </w:behaviors>
        <w:guid w:val="{BB1945FE-3586-49DC-9F20-7E2251EC4F2A}"/>
      </w:docPartPr>
      <w:docPartBody>
        <w:p w:rsidR="00A56D49" w:rsidRDefault="008D0AEE" w:rsidP="008D0AEE">
          <w:pPr>
            <w:pStyle w:val="BA55559A64F34E70A63DBC39850B7D62"/>
          </w:pPr>
          <w:r w:rsidRPr="00D858FE">
            <w:rPr>
              <w:rStyle w:val="PlaceholderText"/>
            </w:rPr>
            <w:t>Choose an item.</w:t>
          </w:r>
        </w:p>
      </w:docPartBody>
    </w:docPart>
    <w:docPart>
      <w:docPartPr>
        <w:name w:val="A5C19CD8F0544F65823DEB8F19AEF680"/>
        <w:category>
          <w:name w:val="General"/>
          <w:gallery w:val="placeholder"/>
        </w:category>
        <w:types>
          <w:type w:val="bbPlcHdr"/>
        </w:types>
        <w:behaviors>
          <w:behavior w:val="content"/>
        </w:behaviors>
        <w:guid w:val="{F582A271-8462-4913-A01A-1B7CCDE22139}"/>
      </w:docPartPr>
      <w:docPartBody>
        <w:p w:rsidR="00A56D49" w:rsidRDefault="008D0AEE" w:rsidP="008D0AEE">
          <w:pPr>
            <w:pStyle w:val="A5C19CD8F0544F65823DEB8F19AEF680"/>
          </w:pPr>
          <w:r w:rsidRPr="00D858FE">
            <w:rPr>
              <w:rStyle w:val="PlaceholderText"/>
            </w:rPr>
            <w:t>Choose an item.</w:t>
          </w:r>
        </w:p>
      </w:docPartBody>
    </w:docPart>
    <w:docPart>
      <w:docPartPr>
        <w:name w:val="84A7968010D349EB8301D7545DBF9877"/>
        <w:category>
          <w:name w:val="General"/>
          <w:gallery w:val="placeholder"/>
        </w:category>
        <w:types>
          <w:type w:val="bbPlcHdr"/>
        </w:types>
        <w:behaviors>
          <w:behavior w:val="content"/>
        </w:behaviors>
        <w:guid w:val="{9DD78A57-4EFA-4B49-862D-BF1D97C40A1E}"/>
      </w:docPartPr>
      <w:docPartBody>
        <w:p w:rsidR="00A56D49" w:rsidRDefault="008D0AEE" w:rsidP="008D0AEE">
          <w:pPr>
            <w:pStyle w:val="84A7968010D349EB8301D7545DBF9877"/>
          </w:pPr>
          <w:r w:rsidRPr="00D858FE">
            <w:rPr>
              <w:rStyle w:val="PlaceholderText"/>
            </w:rPr>
            <w:t>Choose an item.</w:t>
          </w:r>
        </w:p>
      </w:docPartBody>
    </w:docPart>
    <w:docPart>
      <w:docPartPr>
        <w:name w:val="2958D99EB7814842B1BD851B7A371902"/>
        <w:category>
          <w:name w:val="General"/>
          <w:gallery w:val="placeholder"/>
        </w:category>
        <w:types>
          <w:type w:val="bbPlcHdr"/>
        </w:types>
        <w:behaviors>
          <w:behavior w:val="content"/>
        </w:behaviors>
        <w:guid w:val="{79D680B0-A351-4E02-9C44-B37DADF172CF}"/>
      </w:docPartPr>
      <w:docPartBody>
        <w:p w:rsidR="00A56D49" w:rsidRDefault="008D0AEE" w:rsidP="008D0AEE">
          <w:pPr>
            <w:pStyle w:val="2958D99EB7814842B1BD851B7A371902"/>
          </w:pPr>
          <w:r w:rsidRPr="00D858FE">
            <w:rPr>
              <w:rStyle w:val="PlaceholderText"/>
            </w:rPr>
            <w:t>Choose an item.</w:t>
          </w:r>
        </w:p>
      </w:docPartBody>
    </w:docPart>
    <w:docPart>
      <w:docPartPr>
        <w:name w:val="1EFAE95A846040EC806CF95ED4F6C4E2"/>
        <w:category>
          <w:name w:val="General"/>
          <w:gallery w:val="placeholder"/>
        </w:category>
        <w:types>
          <w:type w:val="bbPlcHdr"/>
        </w:types>
        <w:behaviors>
          <w:behavior w:val="content"/>
        </w:behaviors>
        <w:guid w:val="{5679AD37-93A6-4A8B-A140-9105913E7667}"/>
      </w:docPartPr>
      <w:docPartBody>
        <w:p w:rsidR="00A56D49" w:rsidRDefault="008D0AEE" w:rsidP="008D0AEE">
          <w:pPr>
            <w:pStyle w:val="1EFAE95A846040EC806CF95ED4F6C4E2"/>
          </w:pPr>
          <w:r w:rsidRPr="00D858FE">
            <w:rPr>
              <w:rStyle w:val="PlaceholderText"/>
            </w:rPr>
            <w:t>Choose an item.</w:t>
          </w:r>
        </w:p>
      </w:docPartBody>
    </w:docPart>
    <w:docPart>
      <w:docPartPr>
        <w:name w:val="7EC642D1CCB941FF9247441E2D9DBB99"/>
        <w:category>
          <w:name w:val="General"/>
          <w:gallery w:val="placeholder"/>
        </w:category>
        <w:types>
          <w:type w:val="bbPlcHdr"/>
        </w:types>
        <w:behaviors>
          <w:behavior w:val="content"/>
        </w:behaviors>
        <w:guid w:val="{01A73E1A-7BF9-446E-BDDE-A1A5366C0328}"/>
      </w:docPartPr>
      <w:docPartBody>
        <w:p w:rsidR="00A56D49" w:rsidRDefault="008D0AEE" w:rsidP="008D0AEE">
          <w:pPr>
            <w:pStyle w:val="7EC642D1CCB941FF9247441E2D9DBB99"/>
          </w:pPr>
          <w:r w:rsidRPr="00D858FE">
            <w:rPr>
              <w:rStyle w:val="PlaceholderText"/>
            </w:rPr>
            <w:t>Choose an item.</w:t>
          </w:r>
        </w:p>
      </w:docPartBody>
    </w:docPart>
    <w:docPart>
      <w:docPartPr>
        <w:name w:val="D5888793D9DA4C6194C82DEFE581D808"/>
        <w:category>
          <w:name w:val="General"/>
          <w:gallery w:val="placeholder"/>
        </w:category>
        <w:types>
          <w:type w:val="bbPlcHdr"/>
        </w:types>
        <w:behaviors>
          <w:behavior w:val="content"/>
        </w:behaviors>
        <w:guid w:val="{C3C46186-1882-43C1-B6EC-EE2E0E4E7661}"/>
      </w:docPartPr>
      <w:docPartBody>
        <w:p w:rsidR="00A56D49" w:rsidRDefault="008D0AEE" w:rsidP="008D0AEE">
          <w:pPr>
            <w:pStyle w:val="D5888793D9DA4C6194C82DEFE581D808"/>
          </w:pPr>
          <w:r w:rsidRPr="00D858FE">
            <w:rPr>
              <w:rStyle w:val="PlaceholderText"/>
            </w:rPr>
            <w:t>Choose an item.</w:t>
          </w:r>
        </w:p>
      </w:docPartBody>
    </w:docPart>
    <w:docPart>
      <w:docPartPr>
        <w:name w:val="E27254932A5E4617812BD295E18F7C08"/>
        <w:category>
          <w:name w:val="General"/>
          <w:gallery w:val="placeholder"/>
        </w:category>
        <w:types>
          <w:type w:val="bbPlcHdr"/>
        </w:types>
        <w:behaviors>
          <w:behavior w:val="content"/>
        </w:behaviors>
        <w:guid w:val="{3278DD54-A39D-401B-A0DB-9D9580DC3A2F}"/>
      </w:docPartPr>
      <w:docPartBody>
        <w:p w:rsidR="00A56D49" w:rsidRDefault="008D0AEE" w:rsidP="008D0AEE">
          <w:pPr>
            <w:pStyle w:val="E27254932A5E4617812BD295E18F7C08"/>
          </w:pPr>
          <w:r w:rsidRPr="00D858FE">
            <w:rPr>
              <w:rStyle w:val="PlaceholderText"/>
            </w:rPr>
            <w:t>Choose an item.</w:t>
          </w:r>
        </w:p>
      </w:docPartBody>
    </w:docPart>
    <w:docPart>
      <w:docPartPr>
        <w:name w:val="CE2F507F33984889A52F4C8D0616D72E"/>
        <w:category>
          <w:name w:val="General"/>
          <w:gallery w:val="placeholder"/>
        </w:category>
        <w:types>
          <w:type w:val="bbPlcHdr"/>
        </w:types>
        <w:behaviors>
          <w:behavior w:val="content"/>
        </w:behaviors>
        <w:guid w:val="{C234B841-5A00-41A0-96D0-37A3FB0F9B59}"/>
      </w:docPartPr>
      <w:docPartBody>
        <w:p w:rsidR="00A56D49" w:rsidRDefault="008D0AEE" w:rsidP="008D0AEE">
          <w:pPr>
            <w:pStyle w:val="CE2F507F33984889A52F4C8D0616D72E"/>
          </w:pPr>
          <w:r w:rsidRPr="00D858FE">
            <w:rPr>
              <w:rStyle w:val="PlaceholderText"/>
            </w:rPr>
            <w:t>Choose an item.</w:t>
          </w:r>
        </w:p>
      </w:docPartBody>
    </w:docPart>
    <w:docPart>
      <w:docPartPr>
        <w:name w:val="0F24161785004241ACA417CE8DEE1816"/>
        <w:category>
          <w:name w:val="General"/>
          <w:gallery w:val="placeholder"/>
        </w:category>
        <w:types>
          <w:type w:val="bbPlcHdr"/>
        </w:types>
        <w:behaviors>
          <w:behavior w:val="content"/>
        </w:behaviors>
        <w:guid w:val="{840D866E-2B9C-43DE-9C41-E8F47BA14AE5}"/>
      </w:docPartPr>
      <w:docPartBody>
        <w:p w:rsidR="00A56D49" w:rsidRDefault="008D0AEE" w:rsidP="008D0AEE">
          <w:pPr>
            <w:pStyle w:val="0F24161785004241ACA417CE8DEE1816"/>
          </w:pPr>
          <w:r w:rsidRPr="00D858FE">
            <w:rPr>
              <w:rStyle w:val="PlaceholderText"/>
            </w:rPr>
            <w:t>Choose an item.</w:t>
          </w:r>
        </w:p>
      </w:docPartBody>
    </w:docPart>
    <w:docPart>
      <w:docPartPr>
        <w:name w:val="C6D442EABA4E4E32B152672E53B16C0A"/>
        <w:category>
          <w:name w:val="General"/>
          <w:gallery w:val="placeholder"/>
        </w:category>
        <w:types>
          <w:type w:val="bbPlcHdr"/>
        </w:types>
        <w:behaviors>
          <w:behavior w:val="content"/>
        </w:behaviors>
        <w:guid w:val="{8433A745-6FDD-4EE0-B83F-13B93C7D0EA7}"/>
      </w:docPartPr>
      <w:docPartBody>
        <w:p w:rsidR="00A56D49" w:rsidRDefault="008D0AEE" w:rsidP="008D0AEE">
          <w:pPr>
            <w:pStyle w:val="C6D442EABA4E4E32B152672E53B16C0A"/>
          </w:pPr>
          <w:r w:rsidRPr="00D858FE">
            <w:rPr>
              <w:rStyle w:val="PlaceholderText"/>
            </w:rPr>
            <w:t>Choose an item.</w:t>
          </w:r>
        </w:p>
      </w:docPartBody>
    </w:docPart>
    <w:docPart>
      <w:docPartPr>
        <w:name w:val="A60115C38B6D4E5DB35C857C96CE611A"/>
        <w:category>
          <w:name w:val="General"/>
          <w:gallery w:val="placeholder"/>
        </w:category>
        <w:types>
          <w:type w:val="bbPlcHdr"/>
        </w:types>
        <w:behaviors>
          <w:behavior w:val="content"/>
        </w:behaviors>
        <w:guid w:val="{D17EC338-1437-4F79-A32F-23703629C2E7}"/>
      </w:docPartPr>
      <w:docPartBody>
        <w:p w:rsidR="00A56D49" w:rsidRDefault="008D0AEE" w:rsidP="008D0AEE">
          <w:pPr>
            <w:pStyle w:val="A60115C38B6D4E5DB35C857C96CE611A"/>
          </w:pPr>
          <w:r w:rsidRPr="00D858FE">
            <w:rPr>
              <w:rStyle w:val="PlaceholderText"/>
            </w:rPr>
            <w:t>Choose an item.</w:t>
          </w:r>
        </w:p>
      </w:docPartBody>
    </w:docPart>
    <w:docPart>
      <w:docPartPr>
        <w:name w:val="CA76ED50724C4678B3F6DFC21975784E"/>
        <w:category>
          <w:name w:val="General"/>
          <w:gallery w:val="placeholder"/>
        </w:category>
        <w:types>
          <w:type w:val="bbPlcHdr"/>
        </w:types>
        <w:behaviors>
          <w:behavior w:val="content"/>
        </w:behaviors>
        <w:guid w:val="{5CE2CFCD-4B6D-4712-8449-5BBC6349FD6A}"/>
      </w:docPartPr>
      <w:docPartBody>
        <w:p w:rsidR="00A56D49" w:rsidRDefault="008D0AEE" w:rsidP="008D0AEE">
          <w:pPr>
            <w:pStyle w:val="CA76ED50724C4678B3F6DFC21975784E"/>
          </w:pPr>
          <w:r w:rsidRPr="00D858FE">
            <w:rPr>
              <w:rStyle w:val="PlaceholderText"/>
            </w:rPr>
            <w:t>Choose an item.</w:t>
          </w:r>
        </w:p>
      </w:docPartBody>
    </w:docPart>
    <w:docPart>
      <w:docPartPr>
        <w:name w:val="A98A7891715545C4895AFEBEFE93CAAB"/>
        <w:category>
          <w:name w:val="General"/>
          <w:gallery w:val="placeholder"/>
        </w:category>
        <w:types>
          <w:type w:val="bbPlcHdr"/>
        </w:types>
        <w:behaviors>
          <w:behavior w:val="content"/>
        </w:behaviors>
        <w:guid w:val="{ADFC0596-E59D-4B38-B388-FD8D460459F6}"/>
      </w:docPartPr>
      <w:docPartBody>
        <w:p w:rsidR="00A56D49" w:rsidRDefault="008D0AEE" w:rsidP="008D0AEE">
          <w:pPr>
            <w:pStyle w:val="A98A7891715545C4895AFEBEFE93CAAB"/>
          </w:pPr>
          <w:r w:rsidRPr="00D858FE">
            <w:rPr>
              <w:rStyle w:val="PlaceholderText"/>
            </w:rPr>
            <w:t>Choose an item.</w:t>
          </w:r>
        </w:p>
      </w:docPartBody>
    </w:docPart>
    <w:docPart>
      <w:docPartPr>
        <w:name w:val="80E6F58F6CBB431DA50E8194707250A4"/>
        <w:category>
          <w:name w:val="General"/>
          <w:gallery w:val="placeholder"/>
        </w:category>
        <w:types>
          <w:type w:val="bbPlcHdr"/>
        </w:types>
        <w:behaviors>
          <w:behavior w:val="content"/>
        </w:behaviors>
        <w:guid w:val="{E4070D66-2C9F-43A6-93FD-70BF880D7544}"/>
      </w:docPartPr>
      <w:docPartBody>
        <w:p w:rsidR="00A56D49" w:rsidRDefault="008D0AEE" w:rsidP="008D0AEE">
          <w:pPr>
            <w:pStyle w:val="80E6F58F6CBB431DA50E8194707250A4"/>
          </w:pPr>
          <w:r w:rsidRPr="00D858FE">
            <w:rPr>
              <w:rStyle w:val="PlaceholderText"/>
            </w:rPr>
            <w:t>Choose an item.</w:t>
          </w:r>
        </w:p>
      </w:docPartBody>
    </w:docPart>
    <w:docPart>
      <w:docPartPr>
        <w:name w:val="FEF684607D154B5AB56B0E5468FE3A01"/>
        <w:category>
          <w:name w:val="General"/>
          <w:gallery w:val="placeholder"/>
        </w:category>
        <w:types>
          <w:type w:val="bbPlcHdr"/>
        </w:types>
        <w:behaviors>
          <w:behavior w:val="content"/>
        </w:behaviors>
        <w:guid w:val="{3C406930-E325-4CAF-9A3E-B91DD67284F6}"/>
      </w:docPartPr>
      <w:docPartBody>
        <w:p w:rsidR="00A56D49" w:rsidRDefault="008D0AEE" w:rsidP="008D0AEE">
          <w:pPr>
            <w:pStyle w:val="FEF684607D154B5AB56B0E5468FE3A01"/>
          </w:pPr>
          <w:r w:rsidRPr="00D858FE">
            <w:rPr>
              <w:rStyle w:val="PlaceholderText"/>
            </w:rPr>
            <w:t>Choose an item.</w:t>
          </w:r>
        </w:p>
      </w:docPartBody>
    </w:docPart>
    <w:docPart>
      <w:docPartPr>
        <w:name w:val="C5175F1B52134D5481FA9C24CCA4C108"/>
        <w:category>
          <w:name w:val="General"/>
          <w:gallery w:val="placeholder"/>
        </w:category>
        <w:types>
          <w:type w:val="bbPlcHdr"/>
        </w:types>
        <w:behaviors>
          <w:behavior w:val="content"/>
        </w:behaviors>
        <w:guid w:val="{182E7A4F-1475-4665-A15E-FC7925BE3B7D}"/>
      </w:docPartPr>
      <w:docPartBody>
        <w:p w:rsidR="00A56D49" w:rsidRDefault="008D0AEE" w:rsidP="008D0AEE">
          <w:pPr>
            <w:pStyle w:val="C5175F1B52134D5481FA9C24CCA4C108"/>
          </w:pPr>
          <w:r w:rsidRPr="00D858FE">
            <w:rPr>
              <w:rStyle w:val="PlaceholderText"/>
            </w:rPr>
            <w:t>Choose an item.</w:t>
          </w:r>
        </w:p>
      </w:docPartBody>
    </w:docPart>
    <w:docPart>
      <w:docPartPr>
        <w:name w:val="D79B116BAB9C4443B2FD70E76AC35204"/>
        <w:category>
          <w:name w:val="General"/>
          <w:gallery w:val="placeholder"/>
        </w:category>
        <w:types>
          <w:type w:val="bbPlcHdr"/>
        </w:types>
        <w:behaviors>
          <w:behavior w:val="content"/>
        </w:behaviors>
        <w:guid w:val="{AAEFA239-7DFB-469A-B825-50AE1698CFFC}"/>
      </w:docPartPr>
      <w:docPartBody>
        <w:p w:rsidR="00A56D49" w:rsidRDefault="008D0AEE" w:rsidP="008D0AEE">
          <w:pPr>
            <w:pStyle w:val="D79B116BAB9C4443B2FD70E76AC35204"/>
          </w:pPr>
          <w:r w:rsidRPr="00D858FE">
            <w:rPr>
              <w:rStyle w:val="PlaceholderText"/>
            </w:rPr>
            <w:t>Choose an item.</w:t>
          </w:r>
        </w:p>
      </w:docPartBody>
    </w:docPart>
    <w:docPart>
      <w:docPartPr>
        <w:name w:val="E90F67F1A0764F8DBA06F4A945C7A448"/>
        <w:category>
          <w:name w:val="General"/>
          <w:gallery w:val="placeholder"/>
        </w:category>
        <w:types>
          <w:type w:val="bbPlcHdr"/>
        </w:types>
        <w:behaviors>
          <w:behavior w:val="content"/>
        </w:behaviors>
        <w:guid w:val="{982C46BB-4BF5-4268-B23F-66720A62C9F9}"/>
      </w:docPartPr>
      <w:docPartBody>
        <w:p w:rsidR="00A56D49" w:rsidRDefault="008D0AEE" w:rsidP="008D0AEE">
          <w:pPr>
            <w:pStyle w:val="E90F67F1A0764F8DBA06F4A945C7A4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D0AEE"/>
    <w:rsid w:val="00A56D49"/>
    <w:rsid w:val="00BF58F7"/>
    <w:rsid w:val="00C5325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0AEE"/>
    <w:rPr>
      <w:rFonts w:asciiTheme="minorHAnsi" w:hAnsiTheme="minorHAnsi"/>
      <w:b w:val="0"/>
      <w:noProof w:val="0"/>
      <w:color w:val="000000" w:themeColor="text1"/>
      <w:sz w:val="30"/>
      <w:lang w:val="en-AU"/>
    </w:rPr>
  </w:style>
  <w:style w:type="paragraph" w:customStyle="1" w:styleId="A55D0DDE7D304125A6BC2EC85CAB1513">
    <w:name w:val="A55D0DDE7D304125A6BC2EC85CAB1513"/>
    <w:rsid w:val="008D0AEE"/>
  </w:style>
  <w:style w:type="paragraph" w:customStyle="1" w:styleId="517C6A4F8D324BB3B9114B115958339A">
    <w:name w:val="517C6A4F8D324BB3B9114B115958339A"/>
    <w:rsid w:val="008D0AEE"/>
  </w:style>
  <w:style w:type="paragraph" w:customStyle="1" w:styleId="22EC986EB06349EF917E58258D9A6041">
    <w:name w:val="22EC986EB06349EF917E58258D9A6041"/>
    <w:rsid w:val="008D0AEE"/>
  </w:style>
  <w:style w:type="paragraph" w:customStyle="1" w:styleId="24B29E9A112443EDBD33F1568D54001F">
    <w:name w:val="24B29E9A112443EDBD33F1568D54001F"/>
    <w:rsid w:val="008D0AEE"/>
  </w:style>
  <w:style w:type="paragraph" w:customStyle="1" w:styleId="35AD9554BA254F9FAAB530872EE89BD7">
    <w:name w:val="35AD9554BA254F9FAAB530872EE89BD7"/>
    <w:rsid w:val="008D0AEE"/>
  </w:style>
  <w:style w:type="paragraph" w:customStyle="1" w:styleId="6DB1240ED8474ED0B0DBCA4CF641AF69">
    <w:name w:val="6DB1240ED8474ED0B0DBCA4CF641AF69"/>
    <w:rsid w:val="008D0AEE"/>
  </w:style>
  <w:style w:type="paragraph" w:customStyle="1" w:styleId="D237E19E11544F49B4F74DEB372CBC7B">
    <w:name w:val="D237E19E11544F49B4F74DEB372CBC7B"/>
    <w:rsid w:val="008D0AEE"/>
  </w:style>
  <w:style w:type="paragraph" w:customStyle="1" w:styleId="13FA5697DBE44A8CA10F4B2EEE1AB2D6">
    <w:name w:val="13FA5697DBE44A8CA10F4B2EEE1AB2D6"/>
    <w:rsid w:val="008D0AEE"/>
  </w:style>
  <w:style w:type="paragraph" w:customStyle="1" w:styleId="071FD4B0B4DF4CF884EC00210F760BF1">
    <w:name w:val="071FD4B0B4DF4CF884EC00210F760BF1"/>
    <w:rsid w:val="008D0AEE"/>
  </w:style>
  <w:style w:type="paragraph" w:customStyle="1" w:styleId="7EB3543705634E72A666D6291610DE92">
    <w:name w:val="7EB3543705634E72A666D6291610DE92"/>
    <w:rsid w:val="008D0AEE"/>
  </w:style>
  <w:style w:type="paragraph" w:customStyle="1" w:styleId="CEFEB93CB5BD48788BB7CF30D1E9164C">
    <w:name w:val="CEFEB93CB5BD48788BB7CF30D1E9164C"/>
    <w:rsid w:val="008D0AEE"/>
  </w:style>
  <w:style w:type="paragraph" w:customStyle="1" w:styleId="003CB894A5C44D25BC7D40B799B33EB2">
    <w:name w:val="003CB894A5C44D25BC7D40B799B33EB2"/>
    <w:rsid w:val="008D0AEE"/>
  </w:style>
  <w:style w:type="paragraph" w:customStyle="1" w:styleId="CDFA309C0E68476C8BC3EBB9C6F27758">
    <w:name w:val="CDFA309C0E68476C8BC3EBB9C6F27758"/>
    <w:rsid w:val="008D0AEE"/>
  </w:style>
  <w:style w:type="paragraph" w:customStyle="1" w:styleId="1431E193BB0F4301A2E581DC95FED90E">
    <w:name w:val="1431E193BB0F4301A2E581DC95FED90E"/>
    <w:rsid w:val="008D0AEE"/>
  </w:style>
  <w:style w:type="paragraph" w:customStyle="1" w:styleId="E6CE1492DCF64EBCB99470AD680BDC50">
    <w:name w:val="E6CE1492DCF64EBCB99470AD680BDC50"/>
    <w:rsid w:val="008D0AEE"/>
  </w:style>
  <w:style w:type="paragraph" w:customStyle="1" w:styleId="EC7B818455E64282875745AD0A13E671">
    <w:name w:val="EC7B818455E64282875745AD0A13E671"/>
    <w:rsid w:val="008D0AEE"/>
  </w:style>
  <w:style w:type="paragraph" w:customStyle="1" w:styleId="88E6C1BA9839453E888C2F806E13F631">
    <w:name w:val="88E6C1BA9839453E888C2F806E13F631"/>
    <w:rsid w:val="008D0AEE"/>
  </w:style>
  <w:style w:type="paragraph" w:customStyle="1" w:styleId="8A34F69C44544DFCB7B58C5F118BD451">
    <w:name w:val="8A34F69C44544DFCB7B58C5F118BD451"/>
    <w:rsid w:val="008D0AEE"/>
  </w:style>
  <w:style w:type="paragraph" w:customStyle="1" w:styleId="047ADB3FF6E84574AE0D39CF008D2A4D">
    <w:name w:val="047ADB3FF6E84574AE0D39CF008D2A4D"/>
    <w:rsid w:val="008D0AEE"/>
  </w:style>
  <w:style w:type="paragraph" w:customStyle="1" w:styleId="467E1A83A36F46F7856C9337E704D032">
    <w:name w:val="467E1A83A36F46F7856C9337E704D032"/>
    <w:rsid w:val="008D0AEE"/>
  </w:style>
  <w:style w:type="paragraph" w:customStyle="1" w:styleId="62E7BB0F8C9C4EAC9DB3AF4745015683">
    <w:name w:val="62E7BB0F8C9C4EAC9DB3AF4745015683"/>
    <w:rsid w:val="008D0AEE"/>
  </w:style>
  <w:style w:type="paragraph" w:customStyle="1" w:styleId="C77C7539B4284599A624BE25C26B9932">
    <w:name w:val="C77C7539B4284599A624BE25C26B9932"/>
    <w:rsid w:val="008D0AEE"/>
  </w:style>
  <w:style w:type="paragraph" w:customStyle="1" w:styleId="728D8FA72C60443AB81C16272E6FD229">
    <w:name w:val="728D8FA72C60443AB81C16272E6FD229"/>
    <w:rsid w:val="008D0AEE"/>
  </w:style>
  <w:style w:type="paragraph" w:customStyle="1" w:styleId="BA55559A64F34E70A63DBC39850B7D62">
    <w:name w:val="BA55559A64F34E70A63DBC39850B7D62"/>
    <w:rsid w:val="008D0AEE"/>
  </w:style>
  <w:style w:type="paragraph" w:customStyle="1" w:styleId="A5C19CD8F0544F65823DEB8F19AEF680">
    <w:name w:val="A5C19CD8F0544F65823DEB8F19AEF680"/>
    <w:rsid w:val="008D0AEE"/>
  </w:style>
  <w:style w:type="paragraph" w:customStyle="1" w:styleId="84A7968010D349EB8301D7545DBF9877">
    <w:name w:val="84A7968010D349EB8301D7545DBF9877"/>
    <w:rsid w:val="008D0AEE"/>
  </w:style>
  <w:style w:type="paragraph" w:customStyle="1" w:styleId="2958D99EB7814842B1BD851B7A371902">
    <w:name w:val="2958D99EB7814842B1BD851B7A371902"/>
    <w:rsid w:val="008D0AEE"/>
  </w:style>
  <w:style w:type="paragraph" w:customStyle="1" w:styleId="1EFAE95A846040EC806CF95ED4F6C4E2">
    <w:name w:val="1EFAE95A846040EC806CF95ED4F6C4E2"/>
    <w:rsid w:val="008D0AEE"/>
  </w:style>
  <w:style w:type="paragraph" w:customStyle="1" w:styleId="7EC642D1CCB941FF9247441E2D9DBB99">
    <w:name w:val="7EC642D1CCB941FF9247441E2D9DBB99"/>
    <w:rsid w:val="008D0AEE"/>
  </w:style>
  <w:style w:type="paragraph" w:customStyle="1" w:styleId="D5888793D9DA4C6194C82DEFE581D808">
    <w:name w:val="D5888793D9DA4C6194C82DEFE581D808"/>
    <w:rsid w:val="008D0AEE"/>
  </w:style>
  <w:style w:type="paragraph" w:customStyle="1" w:styleId="E27254932A5E4617812BD295E18F7C08">
    <w:name w:val="E27254932A5E4617812BD295E18F7C08"/>
    <w:rsid w:val="008D0AEE"/>
  </w:style>
  <w:style w:type="paragraph" w:customStyle="1" w:styleId="CE2F507F33984889A52F4C8D0616D72E">
    <w:name w:val="CE2F507F33984889A52F4C8D0616D72E"/>
    <w:rsid w:val="008D0AEE"/>
  </w:style>
  <w:style w:type="paragraph" w:customStyle="1" w:styleId="0F24161785004241ACA417CE8DEE1816">
    <w:name w:val="0F24161785004241ACA417CE8DEE1816"/>
    <w:rsid w:val="008D0AEE"/>
  </w:style>
  <w:style w:type="paragraph" w:customStyle="1" w:styleId="C6D442EABA4E4E32B152672E53B16C0A">
    <w:name w:val="C6D442EABA4E4E32B152672E53B16C0A"/>
    <w:rsid w:val="008D0AEE"/>
  </w:style>
  <w:style w:type="paragraph" w:customStyle="1" w:styleId="A60115C38B6D4E5DB35C857C96CE611A">
    <w:name w:val="A60115C38B6D4E5DB35C857C96CE611A"/>
    <w:rsid w:val="008D0AEE"/>
  </w:style>
  <w:style w:type="paragraph" w:customStyle="1" w:styleId="CA76ED50724C4678B3F6DFC21975784E">
    <w:name w:val="CA76ED50724C4678B3F6DFC21975784E"/>
    <w:rsid w:val="008D0AEE"/>
  </w:style>
  <w:style w:type="paragraph" w:customStyle="1" w:styleId="A98A7891715545C4895AFEBEFE93CAAB">
    <w:name w:val="A98A7891715545C4895AFEBEFE93CAAB"/>
    <w:rsid w:val="008D0AEE"/>
  </w:style>
  <w:style w:type="paragraph" w:customStyle="1" w:styleId="80E6F58F6CBB431DA50E8194707250A4">
    <w:name w:val="80E6F58F6CBB431DA50E8194707250A4"/>
    <w:rsid w:val="008D0AEE"/>
  </w:style>
  <w:style w:type="paragraph" w:customStyle="1" w:styleId="FEF684607D154B5AB56B0E5468FE3A01">
    <w:name w:val="FEF684607D154B5AB56B0E5468FE3A01"/>
    <w:rsid w:val="008D0AEE"/>
  </w:style>
  <w:style w:type="paragraph" w:customStyle="1" w:styleId="C5175F1B52134D5481FA9C24CCA4C108">
    <w:name w:val="C5175F1B52134D5481FA9C24CCA4C108"/>
    <w:rsid w:val="008D0AEE"/>
  </w:style>
  <w:style w:type="paragraph" w:customStyle="1" w:styleId="D79B116BAB9C4443B2FD70E76AC35204">
    <w:name w:val="D79B116BAB9C4443B2FD70E76AC35204"/>
    <w:rsid w:val="008D0AEE"/>
  </w:style>
  <w:style w:type="paragraph" w:customStyle="1" w:styleId="E90F67F1A0764F8DBA06F4A945C7A448">
    <w:name w:val="E90F67F1A0764F8DBA06F4A945C7A448"/>
    <w:rsid w:val="008D0A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Assisi Centre Aged Care</Home>
    <Signed xmlns="a8338b6e-77a6-4851-82b6-98166143ffdd" xsi:nil="true"/>
    <Uploaded xmlns="a8338b6e-77a6-4851-82b6-98166143ffdd">true</Uploaded>
    <Management_x0020_Company xmlns="a8338b6e-77a6-4851-82b6-98166143ffdd" xsi:nil="true"/>
    <Doc_x0020_Date xmlns="a8338b6e-77a6-4851-82b6-98166143ffdd">2023-01-24T03:22:11+00:00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893F3B86-7CF4-DC11-AD41-005056922186</Home_x0020_ID>
    <State xmlns="a8338b6e-77a6-4851-82b6-98166143ffdd" xsi:nil="true"/>
    <Doc_x0020_Sent_Received_x0020_Date xmlns="a8338b6e-77a6-4851-82b6-98166143ffdd">2023-01-24T00:00:00+00:00</Doc_x0020_Sent_Received_x0020_Date>
    <Activity_x0020_ID xmlns="a8338b6e-77a6-4851-82b6-98166143ffdd">92351057-C386-EB11-992A-005056922186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E6D162E-4E64-46AA-A226-E9092C982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3941</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2023-03-16T04:36:00Z</dcterms:created>
  <dcterms:modified xsi:type="dcterms:W3CDTF">2023-03-16T04:36:00Z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