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9EA0" w14:textId="77777777" w:rsidR="001D5EC8" w:rsidRPr="002C3EBF" w:rsidRDefault="001D5EC8" w:rsidP="001D5EC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C1DD6AA" wp14:editId="7FC11A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8E30E5" w14:textId="77777777" w:rsidR="001D5EC8" w:rsidRDefault="001D5EC8" w:rsidP="001D5EC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F6BA0E" w14:textId="77777777" w:rsidR="001D5EC8" w:rsidRDefault="001D5EC8" w:rsidP="001D5EC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4C5E09" w14:textId="77777777" w:rsidR="001D5EC8" w:rsidRPr="002C3EBF" w:rsidRDefault="001D5EC8" w:rsidP="001D5EC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5EC8" w:rsidRPr="00996FAF" w14:paraId="0A2562FF" w14:textId="77777777" w:rsidTr="00110E1B">
        <w:tc>
          <w:tcPr>
            <w:cnfStyle w:val="001000000000" w:firstRow="0" w:lastRow="0" w:firstColumn="1" w:lastColumn="0" w:oddVBand="0" w:evenVBand="0" w:oddHBand="0" w:evenHBand="0" w:firstRowFirstColumn="0" w:firstRowLastColumn="0" w:lastRowFirstColumn="0" w:lastRowLastColumn="0"/>
            <w:tcW w:w="3227" w:type="dxa"/>
          </w:tcPr>
          <w:p w14:paraId="03C06CE5" w14:textId="77777777" w:rsidR="001D5EC8" w:rsidRPr="00996FAF" w:rsidRDefault="001D5EC8" w:rsidP="00110E1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1E36B5" w14:textId="77777777" w:rsidR="001D5EC8" w:rsidRPr="00996FAF" w:rsidRDefault="001D5EC8"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Aurrum Reservoir</w:t>
            </w:r>
          </w:p>
        </w:tc>
      </w:tr>
      <w:tr w:rsidR="001D5EC8" w:rsidRPr="00996FAF" w14:paraId="6E5C0339"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538EAD" w14:textId="77777777" w:rsidR="001D5EC8" w:rsidRPr="00996FAF" w:rsidRDefault="001D5EC8" w:rsidP="00110E1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956BF9" w14:textId="77777777" w:rsidR="001D5EC8" w:rsidRPr="00996FAF" w:rsidRDefault="001D5EC8" w:rsidP="00110E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Aberdeen Street</w:t>
            </w:r>
            <w:r w:rsidRPr="00602258">
              <w:rPr>
                <w:rFonts w:ascii="Arial" w:hAnsi="Arial" w:cs="Arial"/>
                <w:color w:val="auto"/>
              </w:rPr>
              <w:t xml:space="preserve"> </w:t>
            </w:r>
            <w:r>
              <w:rPr>
                <w:rFonts w:ascii="Arial" w:hAnsi="Arial" w:cs="Arial"/>
                <w:color w:val="auto"/>
              </w:rPr>
              <w:t>RESERVOIR</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3073</w:t>
            </w:r>
          </w:p>
        </w:tc>
      </w:tr>
      <w:tr w:rsidR="001D5EC8" w:rsidRPr="00996FAF" w14:paraId="13BE4989" w14:textId="77777777" w:rsidTr="00110E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4A4C1" w14:textId="77777777" w:rsidR="001D5EC8" w:rsidRPr="00996FAF" w:rsidRDefault="001D5EC8" w:rsidP="00110E1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617479" w14:textId="77777777" w:rsidR="001D5EC8" w:rsidRPr="00996FAF" w:rsidRDefault="001D5EC8"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3647</w:t>
            </w:r>
          </w:p>
        </w:tc>
      </w:tr>
      <w:tr w:rsidR="001D5EC8" w:rsidRPr="00996FAF" w14:paraId="33E9BB87"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7BEC0" w14:textId="77777777" w:rsidR="001D5EC8" w:rsidRPr="00996FAF" w:rsidRDefault="001D5EC8" w:rsidP="00110E1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FD8525" w14:textId="77777777" w:rsidR="001D5EC8" w:rsidRPr="00996FAF" w:rsidRDefault="001D5EC8" w:rsidP="00110E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Aurrum Pty Limited</w:t>
            </w:r>
          </w:p>
        </w:tc>
      </w:tr>
      <w:tr w:rsidR="001D5EC8" w:rsidRPr="00996FAF" w14:paraId="745BF932" w14:textId="77777777" w:rsidTr="00110E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BF0C7" w14:textId="77777777" w:rsidR="001D5EC8" w:rsidRPr="00996FAF" w:rsidRDefault="001D5EC8" w:rsidP="00110E1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E0C7C1" w14:textId="77777777" w:rsidR="001D5EC8" w:rsidRPr="00996FAF" w:rsidRDefault="001D5EC8"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D5EC8" w:rsidRPr="00996FAF" w14:paraId="5CD7BFF5"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73FB50" w14:textId="77777777" w:rsidR="001D5EC8" w:rsidRPr="00996FAF" w:rsidRDefault="001D5EC8" w:rsidP="00110E1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7CE131" w14:textId="77777777" w:rsidR="001D5EC8" w:rsidRPr="00996FAF" w:rsidRDefault="001D5EC8" w:rsidP="00110E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1D5EC8" w:rsidRPr="00996FAF" w14:paraId="3349D67B" w14:textId="77777777" w:rsidTr="00110E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EC0BD2" w14:textId="77777777" w:rsidR="001D5EC8" w:rsidRPr="00996FAF" w:rsidRDefault="001D5EC8" w:rsidP="00110E1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8E4DC3" w14:textId="29AE3278" w:rsidR="001D5EC8" w:rsidRPr="00996FAF" w:rsidRDefault="009C1250"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015DE4" w:rsidRPr="00015DE4">
              <w:rPr>
                <w:rFonts w:ascii="Arial" w:hAnsi="Arial" w:cs="Arial"/>
                <w:color w:val="auto"/>
              </w:rPr>
              <w:t xml:space="preserve"> April 2023</w:t>
            </w:r>
          </w:p>
        </w:tc>
      </w:tr>
    </w:tbl>
    <w:bookmarkEnd w:id="0"/>
    <w:p w14:paraId="32B5FFB5" w14:textId="77777777" w:rsidR="001D5EC8" w:rsidRPr="00996FAF" w:rsidRDefault="001D5EC8" w:rsidP="001D5EC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1F8020" w14:textId="77777777" w:rsidR="001D5EC8" w:rsidRPr="00996FAF" w:rsidRDefault="001D5EC8" w:rsidP="001D5EC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82F609" w14:textId="77777777" w:rsidR="001D5EC8" w:rsidRPr="00996FAF" w:rsidRDefault="001D5EC8" w:rsidP="001D5EC8">
      <w:pPr>
        <w:pStyle w:val="NormalArial"/>
      </w:pPr>
      <w:r w:rsidRPr="00996FAF">
        <w:t xml:space="preserve">This performance report for </w:t>
      </w:r>
      <w:r>
        <w:rPr>
          <w:color w:val="auto"/>
        </w:rPr>
        <w:t>Aurrum Reservoir</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052589C5" w14:textId="77777777" w:rsidR="001D5EC8" w:rsidRPr="00996FAF" w:rsidRDefault="001D5EC8" w:rsidP="001D5EC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22FD85" w14:textId="77777777" w:rsidR="001D5EC8" w:rsidRPr="00996FAF" w:rsidRDefault="001D5EC8" w:rsidP="001D5EC8">
      <w:pPr>
        <w:pStyle w:val="NormalArial"/>
      </w:pPr>
      <w:r w:rsidRPr="00996FAF">
        <w:t>The report also specifies any areas in which improvements must be made to ensure the Quality Standards are complied with.</w:t>
      </w:r>
    </w:p>
    <w:p w14:paraId="35649E93" w14:textId="77777777" w:rsidR="001D5EC8" w:rsidRPr="00996FAF" w:rsidRDefault="001D5EC8" w:rsidP="001D5EC8">
      <w:pPr>
        <w:pStyle w:val="Heading1"/>
        <w:spacing w:before="240" w:after="240" w:line="22" w:lineRule="atLeast"/>
        <w:rPr>
          <w:rFonts w:ascii="Arial" w:hAnsi="Arial" w:cs="Arial"/>
        </w:rPr>
      </w:pPr>
      <w:r w:rsidRPr="00996FAF">
        <w:rPr>
          <w:rFonts w:ascii="Arial" w:hAnsi="Arial" w:cs="Arial"/>
        </w:rPr>
        <w:t>Material relied on</w:t>
      </w:r>
    </w:p>
    <w:p w14:paraId="70243D46" w14:textId="77777777" w:rsidR="001D5EC8" w:rsidRPr="00B869B0" w:rsidRDefault="001D5EC8" w:rsidP="001D5EC8">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394F9865" w14:textId="77777777" w:rsidR="001D5EC8" w:rsidRPr="00A406A1" w:rsidRDefault="001D5EC8" w:rsidP="001D5EC8">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3D963F2C" w14:textId="77777777" w:rsidR="001D5EC8" w:rsidRPr="00B869B0" w:rsidRDefault="001D5EC8" w:rsidP="001D5EC8">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480244B7" w14:textId="77777777" w:rsidR="001D5EC8" w:rsidRPr="000F4721" w:rsidRDefault="001D5EC8" w:rsidP="001D5EC8">
      <w:pPr>
        <w:pStyle w:val="ListParagraph"/>
        <w:numPr>
          <w:ilvl w:val="0"/>
          <w:numId w:val="2"/>
        </w:numPr>
        <w:spacing w:line="22" w:lineRule="atLeast"/>
        <w:ind w:left="714" w:hanging="357"/>
        <w:contextualSpacing w:val="0"/>
        <w:rPr>
          <w:rFonts w:ascii="Arial" w:hAnsi="Arial" w:cs="Arial"/>
        </w:rPr>
      </w:pPr>
      <w:r w:rsidRPr="00B869B0">
        <w:rPr>
          <w:rFonts w:ascii="Arial" w:hAnsi="Arial" w:cs="Arial"/>
        </w:rPr>
        <w:br w:type="page"/>
      </w:r>
    </w:p>
    <w:p w14:paraId="1A12F022" w14:textId="77777777" w:rsidR="001D5EC8" w:rsidRPr="00996FAF" w:rsidRDefault="001D5EC8" w:rsidP="001D5EC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5EC8" w:rsidRPr="00996FAF" w14:paraId="152793A1" w14:textId="77777777" w:rsidTr="00110E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92FF0C" w14:textId="77777777" w:rsidR="001D5EC8" w:rsidRPr="00996FAF" w:rsidRDefault="001D5EC8" w:rsidP="00110E1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94F6021" w14:textId="77777777" w:rsidR="001D5EC8" w:rsidRPr="00996FAF" w:rsidRDefault="007F226A" w:rsidP="00110E1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DC706BC1F9D40699DA2CB3F7D9B4A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Pr>
                    <w:rFonts w:ascii="Arial" w:hAnsi="Arial" w:cs="Arial"/>
                  </w:rPr>
                  <w:t>Compliant</w:t>
                </w:r>
              </w:sdtContent>
            </w:sdt>
          </w:p>
        </w:tc>
      </w:tr>
      <w:tr w:rsidR="001D5EC8" w:rsidRPr="00996FAF" w14:paraId="24A40540" w14:textId="77777777" w:rsidTr="00110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73F76" w14:textId="77777777" w:rsidR="001D5EC8" w:rsidRPr="00996FAF" w:rsidRDefault="001D5EC8" w:rsidP="00110E1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702A5FA4" w14:textId="77777777" w:rsidR="001D5EC8" w:rsidRPr="000F4721" w:rsidRDefault="007F226A"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1540243"/>
                <w:placeholder>
                  <w:docPart w:val="64F95B00A73E42B482AE55719DE25C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sidRPr="000F4721">
                  <w:rPr>
                    <w:rFonts w:ascii="Arial" w:hAnsi="Arial" w:cs="Arial"/>
                    <w:b/>
                  </w:rPr>
                  <w:t>Compliant</w:t>
                </w:r>
              </w:sdtContent>
            </w:sdt>
          </w:p>
        </w:tc>
      </w:tr>
      <w:tr w:rsidR="001D5EC8" w:rsidRPr="00996FAF" w14:paraId="508B07F3" w14:textId="77777777" w:rsidTr="00110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6A26AA" w14:textId="77777777" w:rsidR="001D5EC8" w:rsidRPr="00996FAF" w:rsidRDefault="001D5EC8" w:rsidP="00110E1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A5A2D5C" w14:textId="77777777" w:rsidR="001D5EC8" w:rsidRPr="000F4721" w:rsidRDefault="007F226A" w:rsidP="00110E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9167742"/>
                <w:placeholder>
                  <w:docPart w:val="420037B359494A7FA7D41C67215A73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sidRPr="000F4721">
                  <w:rPr>
                    <w:rFonts w:ascii="Arial" w:hAnsi="Arial" w:cs="Arial"/>
                    <w:b/>
                  </w:rPr>
                  <w:t>Compliant</w:t>
                </w:r>
              </w:sdtContent>
            </w:sdt>
          </w:p>
        </w:tc>
      </w:tr>
      <w:tr w:rsidR="001D5EC8" w:rsidRPr="00996FAF" w14:paraId="0FB2608B" w14:textId="77777777" w:rsidTr="00110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BCD3D7" w14:textId="77777777" w:rsidR="001D5EC8" w:rsidRPr="00996FAF" w:rsidRDefault="001D5EC8" w:rsidP="00110E1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7179B6C" w14:textId="77777777" w:rsidR="001D5EC8" w:rsidRPr="000F4721" w:rsidRDefault="007F226A"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1612084"/>
                <w:placeholder>
                  <w:docPart w:val="90157DD71587481DB534276CFB3AC9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sidRPr="000F4721">
                  <w:rPr>
                    <w:rFonts w:ascii="Arial" w:hAnsi="Arial" w:cs="Arial"/>
                    <w:b/>
                  </w:rPr>
                  <w:t>Compliant</w:t>
                </w:r>
              </w:sdtContent>
            </w:sdt>
          </w:p>
        </w:tc>
      </w:tr>
      <w:tr w:rsidR="001D5EC8" w:rsidRPr="00996FAF" w14:paraId="51E57C28" w14:textId="77777777" w:rsidTr="00110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E7F6D" w14:textId="77777777" w:rsidR="001D5EC8" w:rsidRPr="00996FAF" w:rsidRDefault="001D5EC8" w:rsidP="00110E1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17DB44A7" w14:textId="77777777" w:rsidR="001D5EC8" w:rsidRPr="000F4721" w:rsidRDefault="007F226A" w:rsidP="00110E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9932839"/>
                <w:placeholder>
                  <w:docPart w:val="5230F13D35AC4304A9108D9FB08CA5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sidRPr="000F4721">
                  <w:rPr>
                    <w:rFonts w:ascii="Arial" w:hAnsi="Arial" w:cs="Arial"/>
                    <w:b/>
                  </w:rPr>
                  <w:t>Compliant</w:t>
                </w:r>
              </w:sdtContent>
            </w:sdt>
          </w:p>
        </w:tc>
      </w:tr>
      <w:tr w:rsidR="001D5EC8" w:rsidRPr="00996FAF" w14:paraId="1AF2E03E" w14:textId="77777777" w:rsidTr="00110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8DAED" w14:textId="77777777" w:rsidR="001D5EC8" w:rsidRPr="00996FAF" w:rsidRDefault="001D5EC8" w:rsidP="00110E1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953B27A" w14:textId="77777777" w:rsidR="001D5EC8" w:rsidRPr="000F4721" w:rsidRDefault="007F226A"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4206460"/>
                <w:placeholder>
                  <w:docPart w:val="7C6A6CDF0DFB4FBF8CC8B3B0B44AA7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sidRPr="000F4721">
                  <w:rPr>
                    <w:rFonts w:ascii="Arial" w:hAnsi="Arial" w:cs="Arial"/>
                    <w:b/>
                  </w:rPr>
                  <w:t>Compliant</w:t>
                </w:r>
              </w:sdtContent>
            </w:sdt>
          </w:p>
        </w:tc>
      </w:tr>
      <w:tr w:rsidR="001D5EC8" w:rsidRPr="00996FAF" w14:paraId="2060A0C9" w14:textId="77777777" w:rsidTr="00110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916FFB" w14:textId="77777777" w:rsidR="001D5EC8" w:rsidRPr="00996FAF" w:rsidRDefault="001D5EC8" w:rsidP="00110E1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081D8A2" w14:textId="77777777" w:rsidR="001D5EC8" w:rsidRPr="000F4721" w:rsidRDefault="007F226A" w:rsidP="00110E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9246053"/>
                <w:placeholder>
                  <w:docPart w:val="48D139F7A01C47A189F68CADDCC8DD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sidRPr="000F4721">
                  <w:rPr>
                    <w:rFonts w:ascii="Arial" w:hAnsi="Arial" w:cs="Arial"/>
                    <w:b/>
                  </w:rPr>
                  <w:t>Compliant</w:t>
                </w:r>
              </w:sdtContent>
            </w:sdt>
          </w:p>
        </w:tc>
      </w:tr>
      <w:tr w:rsidR="001D5EC8" w:rsidRPr="00996FAF" w14:paraId="796F54F4" w14:textId="77777777" w:rsidTr="00110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050202" w14:textId="77777777" w:rsidR="001D5EC8" w:rsidRPr="00996FAF" w:rsidRDefault="001D5EC8" w:rsidP="00110E1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92AC909" w14:textId="77777777" w:rsidR="001D5EC8" w:rsidRPr="000F4721" w:rsidRDefault="007F226A" w:rsidP="00110E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4979128"/>
                <w:placeholder>
                  <w:docPart w:val="605A2A401E52489FA8F520FFB57A79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5EC8" w:rsidRPr="000F4721">
                  <w:rPr>
                    <w:rFonts w:ascii="Arial" w:hAnsi="Arial" w:cs="Arial"/>
                    <w:b/>
                  </w:rPr>
                  <w:t>Compliant</w:t>
                </w:r>
              </w:sdtContent>
            </w:sdt>
          </w:p>
        </w:tc>
      </w:tr>
    </w:tbl>
    <w:p w14:paraId="3F1B0A0E" w14:textId="77777777" w:rsidR="001D5EC8" w:rsidRPr="00996FAF" w:rsidRDefault="001D5EC8" w:rsidP="001D5EC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5D86D8" w14:textId="77777777" w:rsidR="001D5EC8" w:rsidRPr="00996FAF" w:rsidRDefault="001D5EC8" w:rsidP="001D5EC8">
      <w:pPr>
        <w:pStyle w:val="Heading1"/>
        <w:spacing w:before="0" w:after="240" w:line="22" w:lineRule="atLeast"/>
        <w:rPr>
          <w:rFonts w:ascii="Arial" w:hAnsi="Arial" w:cs="Arial"/>
        </w:rPr>
      </w:pPr>
      <w:r w:rsidRPr="00996FAF">
        <w:rPr>
          <w:rFonts w:ascii="Arial" w:hAnsi="Arial" w:cs="Arial"/>
        </w:rPr>
        <w:t>Areas for improvement</w:t>
      </w:r>
    </w:p>
    <w:p w14:paraId="1B5EB084" w14:textId="2739481F" w:rsidR="001D5EC8" w:rsidRPr="00B869B0" w:rsidRDefault="001D5EC8" w:rsidP="00A406A1">
      <w:pPr>
        <w:spacing w:after="240" w:line="22" w:lineRule="atLeast"/>
        <w:rPr>
          <w:rFonts w:ascii="Arial" w:hAnsi="Arial" w:cs="Arial"/>
        </w:rPr>
      </w:pPr>
      <w:r w:rsidRPr="00B869B0">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r>
        <w:rPr>
          <w:rFonts w:ascii="Arial" w:hAnsi="Arial" w:cs="Arial"/>
        </w:rPr>
        <w:br w:type="page"/>
      </w:r>
    </w:p>
    <w:p w14:paraId="1AA6661D"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D5EC8" w:rsidRPr="00996FAF" w14:paraId="28DB0681"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CA815D0" w14:textId="77777777" w:rsidR="001D5EC8" w:rsidRPr="00550022" w:rsidRDefault="001D5EC8" w:rsidP="00110E1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59BE01"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75A98892"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54A0B" w14:textId="77777777" w:rsidR="001D5EC8" w:rsidRPr="00996FAF" w:rsidRDefault="001D5EC8" w:rsidP="00110E1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467743"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5A3B80"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8A012C7194F406D8A6698D59F06745C"/>
                </w:placeholder>
                <w:dropDownList>
                  <w:listItem w:displayText="choose a rating" w:value="choose a rating"/>
                  <w:listItem w:displayText="Compliant" w:value="Compliant"/>
                  <w:listItem w:displayText="Non-compliant" w:value="Non-compliant"/>
                </w:dropDownList>
              </w:sdtPr>
              <w:sdtEndPr/>
              <w:sdtContent>
                <w:r w:rsidR="001D5EC8">
                  <w:rPr>
                    <w:rFonts w:ascii="Arial" w:hAnsi="Arial" w:cs="Arial"/>
                    <w:color w:val="auto"/>
                  </w:rPr>
                  <w:t>Compliant</w:t>
                </w:r>
              </w:sdtContent>
            </w:sdt>
          </w:p>
        </w:tc>
      </w:tr>
      <w:tr w:rsidR="001D5EC8" w:rsidRPr="00996FAF" w14:paraId="11943C99"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93889"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2A9E09"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EFD96EF"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785127"/>
                <w:placeholder>
                  <w:docPart w:val="1B3F446291EB4421927D6CD925CF8D9F"/>
                </w:placeholder>
                <w:dropDownList>
                  <w:listItem w:displayText="choose a rating" w:value="choose a rating"/>
                  <w:listItem w:displayText="Compliant" w:value="Compliant"/>
                  <w:listItem w:displayText="Non-compliant" w:value="Non-compliant"/>
                </w:dropDownList>
              </w:sdtPr>
              <w:sdtEndPr/>
              <w:sdtContent>
                <w:r w:rsidR="001D5EC8" w:rsidRPr="002D7933">
                  <w:rPr>
                    <w:rFonts w:ascii="Arial" w:hAnsi="Arial" w:cs="Arial"/>
                    <w:color w:val="auto"/>
                  </w:rPr>
                  <w:t>Compliant</w:t>
                </w:r>
              </w:sdtContent>
            </w:sdt>
          </w:p>
        </w:tc>
      </w:tr>
      <w:tr w:rsidR="001D5EC8" w:rsidRPr="00996FAF" w14:paraId="53383A7C"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5711A"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330E323"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8696BF" w14:textId="77777777" w:rsidR="001D5EC8" w:rsidRPr="00996FAF" w:rsidRDefault="001D5EC8" w:rsidP="00110E1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51FFD7" w14:textId="77777777" w:rsidR="001D5EC8" w:rsidRPr="00996FAF" w:rsidRDefault="001D5EC8" w:rsidP="00110E1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FD0CEDE" w14:textId="77777777" w:rsidR="001D5EC8" w:rsidRPr="00996FAF" w:rsidRDefault="001D5EC8" w:rsidP="00110E1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9D0CD8" w14:textId="77777777" w:rsidR="001D5EC8" w:rsidRPr="00996FAF" w:rsidRDefault="001D5EC8" w:rsidP="00110E1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C02670E"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472030"/>
                <w:placeholder>
                  <w:docPart w:val="F438AA991C894473A3FB64532598A2B2"/>
                </w:placeholder>
                <w:dropDownList>
                  <w:listItem w:displayText="choose a rating" w:value="choose a rating"/>
                  <w:listItem w:displayText="Compliant" w:value="Compliant"/>
                  <w:listItem w:displayText="Non-compliant" w:value="Non-compliant"/>
                </w:dropDownList>
              </w:sdtPr>
              <w:sdtEndPr/>
              <w:sdtContent>
                <w:r w:rsidR="001D5EC8" w:rsidRPr="002D7933">
                  <w:rPr>
                    <w:rFonts w:ascii="Arial" w:hAnsi="Arial" w:cs="Arial"/>
                    <w:color w:val="auto"/>
                  </w:rPr>
                  <w:t>Compliant</w:t>
                </w:r>
              </w:sdtContent>
            </w:sdt>
          </w:p>
        </w:tc>
      </w:tr>
      <w:tr w:rsidR="001D5EC8" w:rsidRPr="00996FAF" w14:paraId="6C156AA6"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87BF1"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279EAC"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DFF0951" w14:textId="77777777" w:rsidR="001D5EC8" w:rsidRPr="00996FAF" w:rsidRDefault="007F226A" w:rsidP="00110E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202430"/>
                <w:placeholder>
                  <w:docPart w:val="20692541EDBA4B0AAE09AD82D3A40165"/>
                </w:placeholder>
                <w:dropDownList>
                  <w:listItem w:displayText="choose a rating" w:value="choose a rating"/>
                  <w:listItem w:displayText="Compliant" w:value="Compliant"/>
                  <w:listItem w:displayText="Non-compliant" w:value="Non-compliant"/>
                </w:dropDownList>
              </w:sdtPr>
              <w:sdtEndPr/>
              <w:sdtContent>
                <w:r w:rsidR="001D5EC8" w:rsidRPr="002D7933">
                  <w:rPr>
                    <w:rFonts w:ascii="Arial" w:hAnsi="Arial" w:cs="Arial"/>
                    <w:color w:val="auto"/>
                  </w:rPr>
                  <w:t>Compliant</w:t>
                </w:r>
              </w:sdtContent>
            </w:sdt>
          </w:p>
        </w:tc>
      </w:tr>
      <w:tr w:rsidR="001D5EC8" w:rsidRPr="00996FAF" w14:paraId="1F5D4267"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956D2"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7747B26" w14:textId="77777777" w:rsidR="001D5EC8" w:rsidRPr="00996FAF" w:rsidRDefault="001D5EC8" w:rsidP="00110E1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A537DF"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317384"/>
                <w:placeholder>
                  <w:docPart w:val="B7E591E6E29741DB95BAD558A8C26B8D"/>
                </w:placeholder>
                <w:dropDownList>
                  <w:listItem w:displayText="choose a rating" w:value="choose a rating"/>
                  <w:listItem w:displayText="Compliant" w:value="Compliant"/>
                  <w:listItem w:displayText="Non-compliant" w:value="Non-compliant"/>
                </w:dropDownList>
              </w:sdtPr>
              <w:sdtEndPr/>
              <w:sdtContent>
                <w:r w:rsidR="001D5EC8" w:rsidRPr="002D7933">
                  <w:rPr>
                    <w:rFonts w:ascii="Arial" w:hAnsi="Arial" w:cs="Arial"/>
                    <w:color w:val="auto"/>
                  </w:rPr>
                  <w:t>Compliant</w:t>
                </w:r>
              </w:sdtContent>
            </w:sdt>
          </w:p>
        </w:tc>
      </w:tr>
      <w:tr w:rsidR="001D5EC8" w:rsidRPr="00996FAF" w14:paraId="79C2C038"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91B78"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2FB152"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5B271C1"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483920"/>
                <w:placeholder>
                  <w:docPart w:val="D2438F63982C40A9B10D5FCC73707030"/>
                </w:placeholder>
                <w:dropDownList>
                  <w:listItem w:displayText="choose a rating" w:value="choose a rating"/>
                  <w:listItem w:displayText="Compliant" w:value="Compliant"/>
                  <w:listItem w:displayText="Non-compliant" w:value="Non-compliant"/>
                </w:dropDownList>
              </w:sdtPr>
              <w:sdtEndPr/>
              <w:sdtContent>
                <w:r w:rsidR="001D5EC8" w:rsidRPr="002D7933">
                  <w:rPr>
                    <w:rFonts w:ascii="Arial" w:hAnsi="Arial" w:cs="Arial"/>
                    <w:color w:val="auto"/>
                  </w:rPr>
                  <w:t>Compliant</w:t>
                </w:r>
              </w:sdtContent>
            </w:sdt>
          </w:p>
        </w:tc>
      </w:tr>
    </w:tbl>
    <w:p w14:paraId="3F550CA5" w14:textId="77777777" w:rsidR="001D5EC8" w:rsidRDefault="001D5EC8" w:rsidP="001D5EC8">
      <w:pPr>
        <w:pStyle w:val="Heading20"/>
      </w:pPr>
      <w:r w:rsidRPr="00996FAF">
        <w:t>Findings</w:t>
      </w:r>
    </w:p>
    <w:p w14:paraId="3CD2E9C9" w14:textId="5B90A514" w:rsidR="001D5EC8" w:rsidRDefault="001D5EC8" w:rsidP="001D5EC8">
      <w:pPr>
        <w:pStyle w:val="NormalArial"/>
      </w:pPr>
      <w:r>
        <w:t>Consumers and representatives described how they were treated with dignity and respect, and confirmed their identity, culture and diversity was valued. The Assessment Team observed staff treating consumers with kindness and demonstrated an understand</w:t>
      </w:r>
      <w:r w:rsidR="0005189F">
        <w:t>ing</w:t>
      </w:r>
      <w:r>
        <w:t xml:space="preserve"> of consumers’ choices and preferences.</w:t>
      </w:r>
    </w:p>
    <w:p w14:paraId="025FA7AE" w14:textId="6A1F2B61" w:rsidR="001D5EC8" w:rsidRDefault="001D5EC8" w:rsidP="001D5EC8">
      <w:pPr>
        <w:pStyle w:val="NormalArial"/>
      </w:pPr>
      <w:r>
        <w:t xml:space="preserve">Consumers and representatives </w:t>
      </w:r>
      <w:r w:rsidR="0005189F">
        <w:t>said</w:t>
      </w:r>
      <w:r>
        <w:t xml:space="preserve"> the service delivered culturally safe care and services. The Assessment Team sighted the service’s activity calendar which included various culturally significant activities.</w:t>
      </w:r>
    </w:p>
    <w:p w14:paraId="2AB061A7" w14:textId="5719C59C" w:rsidR="001D5EC8" w:rsidRDefault="001D5EC8" w:rsidP="001D5EC8">
      <w:pPr>
        <w:pStyle w:val="NormalArial"/>
      </w:pPr>
      <w:r w:rsidRPr="006D7BE4">
        <w:t>Consumers and representatives were satisfied they were supported to exercise choice and independence, had the ability to make their own decisions and maintain personal relationships.</w:t>
      </w:r>
      <w:r>
        <w:t xml:space="preserve"> Staff described how they collaborated with consumers to maintain relationships with their families and ensure frequent communications between these parties.</w:t>
      </w:r>
    </w:p>
    <w:p w14:paraId="4B9F1A49" w14:textId="77777777" w:rsidR="001D5EC8" w:rsidRDefault="001D5EC8" w:rsidP="001D5EC8">
      <w:pPr>
        <w:pStyle w:val="NormalArial"/>
      </w:pPr>
      <w:r>
        <w:t xml:space="preserve">The Assessment Team noted risk assessments were completed to ensure consumers and representatives understood the potential risks when engaging in certain activities as well as the associated risk mitigation strategies. Consumers and representatives confirmed </w:t>
      </w:r>
      <w:r w:rsidRPr="000C6BA9">
        <w:t>they were supported by staff to take risks and live the best life they can.</w:t>
      </w:r>
    </w:p>
    <w:p w14:paraId="31C05277" w14:textId="77777777" w:rsidR="001D5EC8" w:rsidRDefault="001D5EC8" w:rsidP="001D5EC8">
      <w:pPr>
        <w:pStyle w:val="NormalArial"/>
      </w:pPr>
      <w:r w:rsidRPr="000C6BA9">
        <w:lastRenderedPageBreak/>
        <w:t>The Assessment Team observed information was displayed in a clear and easy to understand manner on noticeboards throughout the service.</w:t>
      </w:r>
      <w:r>
        <w:t xml:space="preserve"> Staff outlined how they supported consumers and representatives to make informed choices about the care and services they received.</w:t>
      </w:r>
    </w:p>
    <w:p w14:paraId="5ADAB536" w14:textId="3BEE59A2" w:rsidR="001D5EC8" w:rsidRDefault="001D5EC8" w:rsidP="001D5EC8">
      <w:pPr>
        <w:pStyle w:val="NormalArial"/>
      </w:pPr>
      <w:r>
        <w:t xml:space="preserve">Consumers and representatives </w:t>
      </w:r>
      <w:r w:rsidR="00B835BF">
        <w:t>said</w:t>
      </w:r>
      <w:r>
        <w:t xml:space="preserve"> the service respected their privacy and kept their personal information confidential. </w:t>
      </w:r>
      <w:r w:rsidRPr="00D54317">
        <w:t xml:space="preserve">Staff </w:t>
      </w:r>
      <w:r w:rsidR="00B835BF">
        <w:t>said</w:t>
      </w:r>
      <w:r w:rsidRPr="00D54317">
        <w:t xml:space="preserve"> they knocked on consumers’ doors and awaited a response prior to entering</w:t>
      </w:r>
      <w:r>
        <w:t>,</w:t>
      </w:r>
      <w:r w:rsidRPr="00D54317">
        <w:t xml:space="preserve"> and ensured doors were kept closed when providing care and services.</w:t>
      </w:r>
    </w:p>
    <w:p w14:paraId="1366C7AA" w14:textId="77777777" w:rsidR="001D5EC8" w:rsidRPr="00712752" w:rsidRDefault="001D5EC8" w:rsidP="001D5EC8">
      <w:pPr>
        <w:pStyle w:val="NormalArial"/>
      </w:pPr>
      <w:r w:rsidRPr="00996FAF">
        <w:br w:type="page"/>
      </w:r>
    </w:p>
    <w:p w14:paraId="69067F93"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D5EC8" w:rsidRPr="00996FAF" w14:paraId="1DE728A5"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9591ACC" w14:textId="77777777" w:rsidR="001D5EC8" w:rsidRPr="0075021E" w:rsidRDefault="001D5EC8" w:rsidP="00110E1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A65C945"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6C92C0CA" w14:textId="77777777" w:rsidTr="00110E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0F0DD8"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92F163"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443153F"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788371"/>
                <w:placeholder>
                  <w:docPart w:val="DD909AD0C42E4B1A84488308487546D4"/>
                </w:placeholder>
                <w:dropDownList>
                  <w:listItem w:displayText="choose a rating" w:value="choose a rating"/>
                  <w:listItem w:displayText="Compliant" w:value="Compliant"/>
                  <w:listItem w:displayText="Non-compliant" w:value="Non-compliant"/>
                </w:dropDownList>
              </w:sdtPr>
              <w:sdtEndPr/>
              <w:sdtContent>
                <w:r w:rsidR="001D5EC8" w:rsidRPr="00F23CB5">
                  <w:rPr>
                    <w:rFonts w:ascii="Arial" w:hAnsi="Arial" w:cs="Arial"/>
                    <w:color w:val="auto"/>
                  </w:rPr>
                  <w:t>Compliant</w:t>
                </w:r>
              </w:sdtContent>
            </w:sdt>
          </w:p>
        </w:tc>
      </w:tr>
      <w:tr w:rsidR="001D5EC8" w:rsidRPr="00996FAF" w14:paraId="3DA2F302"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FAFA58"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62F0A3"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DB681EB"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837015"/>
                <w:placeholder>
                  <w:docPart w:val="7FA5D7C0002B454FB9DB761A82A2A0D0"/>
                </w:placeholder>
                <w:dropDownList>
                  <w:listItem w:displayText="choose a rating" w:value="choose a rating"/>
                  <w:listItem w:displayText="Compliant" w:value="Compliant"/>
                  <w:listItem w:displayText="Non-compliant" w:value="Non-compliant"/>
                </w:dropDownList>
              </w:sdtPr>
              <w:sdtEndPr/>
              <w:sdtContent>
                <w:r w:rsidR="001D5EC8" w:rsidRPr="00F23CB5">
                  <w:rPr>
                    <w:rFonts w:ascii="Arial" w:hAnsi="Arial" w:cs="Arial"/>
                    <w:color w:val="auto"/>
                  </w:rPr>
                  <w:t>Compliant</w:t>
                </w:r>
              </w:sdtContent>
            </w:sdt>
          </w:p>
        </w:tc>
      </w:tr>
      <w:tr w:rsidR="001D5EC8" w:rsidRPr="00996FAF" w14:paraId="21863568" w14:textId="77777777" w:rsidTr="00110E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515703"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E83EC46"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0C1FA3" w14:textId="77777777" w:rsidR="001D5EC8" w:rsidRPr="00996FAF" w:rsidRDefault="001D5EC8" w:rsidP="00110E1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265A67" w14:textId="77777777" w:rsidR="001D5EC8" w:rsidRPr="00996FAF" w:rsidRDefault="001D5EC8" w:rsidP="00110E1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66DF02"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656300"/>
                <w:placeholder>
                  <w:docPart w:val="D451C26A4AB24B1FB9744ECDD6CBC42A"/>
                </w:placeholder>
                <w:dropDownList>
                  <w:listItem w:displayText="choose a rating" w:value="choose a rating"/>
                  <w:listItem w:displayText="Compliant" w:value="Compliant"/>
                  <w:listItem w:displayText="Non-compliant" w:value="Non-compliant"/>
                </w:dropDownList>
              </w:sdtPr>
              <w:sdtEndPr/>
              <w:sdtContent>
                <w:r w:rsidR="001D5EC8" w:rsidRPr="00F23CB5">
                  <w:rPr>
                    <w:rFonts w:ascii="Arial" w:hAnsi="Arial" w:cs="Arial"/>
                    <w:color w:val="auto"/>
                  </w:rPr>
                  <w:t>Compliant</w:t>
                </w:r>
              </w:sdtContent>
            </w:sdt>
          </w:p>
        </w:tc>
      </w:tr>
      <w:tr w:rsidR="001D5EC8" w:rsidRPr="00996FAF" w14:paraId="237A8161"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BB9CEA"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C7F9773"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E1D378" w14:textId="77777777" w:rsidR="001D5EC8" w:rsidRPr="00996FAF" w:rsidRDefault="007F226A" w:rsidP="00110E1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868480"/>
                <w:placeholder>
                  <w:docPart w:val="3D373A51D7EB4CF69A0492EF32449A60"/>
                </w:placeholder>
                <w:dropDownList>
                  <w:listItem w:displayText="choose a rating" w:value="choose a rating"/>
                  <w:listItem w:displayText="Compliant" w:value="Compliant"/>
                  <w:listItem w:displayText="Non-compliant" w:value="Non-compliant"/>
                </w:dropDownList>
              </w:sdtPr>
              <w:sdtEndPr/>
              <w:sdtContent>
                <w:r w:rsidR="001D5EC8" w:rsidRPr="00F23CB5">
                  <w:rPr>
                    <w:rFonts w:ascii="Arial" w:hAnsi="Arial" w:cs="Arial"/>
                    <w:color w:val="auto"/>
                  </w:rPr>
                  <w:t>Compliant</w:t>
                </w:r>
              </w:sdtContent>
            </w:sdt>
          </w:p>
        </w:tc>
      </w:tr>
      <w:tr w:rsidR="001D5EC8" w:rsidRPr="00996FAF" w14:paraId="423C14AC" w14:textId="77777777" w:rsidTr="00110E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C23776"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ED67FD0"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5F20F26"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301869"/>
                <w:placeholder>
                  <w:docPart w:val="01E191FE11714DE1BFAFF0E89BC8C2C9"/>
                </w:placeholder>
                <w:dropDownList>
                  <w:listItem w:displayText="choose a rating" w:value="choose a rating"/>
                  <w:listItem w:displayText="Compliant" w:value="Compliant"/>
                  <w:listItem w:displayText="Non-compliant" w:value="Non-compliant"/>
                </w:dropDownList>
              </w:sdtPr>
              <w:sdtEndPr/>
              <w:sdtContent>
                <w:r w:rsidR="001D5EC8" w:rsidRPr="00F23CB5">
                  <w:rPr>
                    <w:rFonts w:ascii="Arial" w:hAnsi="Arial" w:cs="Arial"/>
                    <w:color w:val="auto"/>
                  </w:rPr>
                  <w:t>Compliant</w:t>
                </w:r>
              </w:sdtContent>
            </w:sdt>
          </w:p>
        </w:tc>
      </w:tr>
    </w:tbl>
    <w:p w14:paraId="15F1EB98" w14:textId="77777777" w:rsidR="001D5EC8" w:rsidRDefault="001D5EC8" w:rsidP="001D5EC8">
      <w:pPr>
        <w:pStyle w:val="Heading20"/>
      </w:pPr>
      <w:r w:rsidRPr="00996FAF">
        <w:t>Findings</w:t>
      </w:r>
    </w:p>
    <w:p w14:paraId="7CE7E947" w14:textId="649B1F55" w:rsidR="001D5EC8" w:rsidRDefault="001D5EC8" w:rsidP="001D5EC8">
      <w:pPr>
        <w:pStyle w:val="NormalArial"/>
      </w:pPr>
      <w:r w:rsidRPr="004C7656">
        <w:t>Consumers and representatives expressed satisfaction with the assessment and care planning processes</w:t>
      </w:r>
      <w:r>
        <w:t xml:space="preserve">. </w:t>
      </w:r>
      <w:r w:rsidRPr="004C7656">
        <w:t xml:space="preserve">Care planning documentation included </w:t>
      </w:r>
      <w:r w:rsidR="00B835BF">
        <w:t>a</w:t>
      </w:r>
      <w:r w:rsidRPr="004C7656">
        <w:t xml:space="preserve"> consideration of risks to the consumer’s health and well-being.</w:t>
      </w:r>
    </w:p>
    <w:p w14:paraId="67ED386F" w14:textId="2E0DF48B" w:rsidR="001D5EC8" w:rsidRDefault="001D5EC8" w:rsidP="001D5EC8">
      <w:pPr>
        <w:pStyle w:val="NormalArial"/>
      </w:pPr>
      <w:r w:rsidRPr="004C7656">
        <w:t>Consumers and representatives indicated the assessment and planning process</w:t>
      </w:r>
      <w:r w:rsidR="00B835BF">
        <w:t>es</w:t>
      </w:r>
      <w:r w:rsidRPr="004C7656">
        <w:t xml:space="preserve"> met their current needs, goals and preferences, and confirmed </w:t>
      </w:r>
      <w:r>
        <w:t>discussions were held with them regarding end of life care. Care planning documentation was individualised to each consumer’s needs and preferences.</w:t>
      </w:r>
    </w:p>
    <w:p w14:paraId="129AED0B" w14:textId="77777777" w:rsidR="001D5EC8" w:rsidRDefault="001D5EC8" w:rsidP="001D5EC8">
      <w:pPr>
        <w:pStyle w:val="NormalArial"/>
      </w:pPr>
      <w:r>
        <w:t xml:space="preserve">Staff reported ongoing communication with consumers and their representatives to ensure they were involved in the care planning and review process. </w:t>
      </w:r>
      <w:r w:rsidRPr="004C7656">
        <w:t>Care planning documentation demonstrated consumers and representatives were consulted throughout assessment and care planning and, when required, staff sought input from health professionals.</w:t>
      </w:r>
    </w:p>
    <w:p w14:paraId="5C8475FE" w14:textId="77777777" w:rsidR="001D5EC8" w:rsidRDefault="001D5EC8" w:rsidP="001D5EC8">
      <w:pPr>
        <w:pStyle w:val="NormalArial"/>
      </w:pPr>
      <w:r w:rsidRPr="002925C4">
        <w:t>Consumers and representatives confirmed the outcomes of assessment and planning were communicated to them and they could access consumer care plans upon request.</w:t>
      </w:r>
      <w:r>
        <w:t xml:space="preserve"> Staff confirmed they could access consumers’ care documents via the service’s electronic care management system.</w:t>
      </w:r>
    </w:p>
    <w:p w14:paraId="0DABFCD4" w14:textId="6429442A" w:rsidR="001D5EC8" w:rsidRPr="00334B7D" w:rsidRDefault="001D5EC8" w:rsidP="001D5EC8">
      <w:pPr>
        <w:pStyle w:val="NormalArial"/>
      </w:pPr>
      <w:r>
        <w:t xml:space="preserve">Consumers and representatives indicated staff regularly reviewed their care and services and provided them with an opportunity to discuss their feedback and make changes to their </w:t>
      </w:r>
      <w:r>
        <w:lastRenderedPageBreak/>
        <w:t>documented preferences. Care planning documentation evidenced the service reviewed care plans on a 3 monthly basis.</w:t>
      </w:r>
      <w:r w:rsidRPr="00996FAF">
        <w:br w:type="page"/>
      </w:r>
    </w:p>
    <w:p w14:paraId="1A0F13A1"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D5EC8" w:rsidRPr="00996FAF" w14:paraId="4A0C0B05"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F70CD52" w14:textId="77777777" w:rsidR="001D5EC8" w:rsidRPr="00996FAF" w:rsidRDefault="001D5EC8" w:rsidP="00110E1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81A7B8"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7963F7C1"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F9C1A"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E470C1"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C677C0" w14:textId="77777777" w:rsidR="001D5EC8" w:rsidRPr="00996FAF" w:rsidRDefault="001D5EC8" w:rsidP="00110E1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ECE035" w14:textId="77777777" w:rsidR="001D5EC8" w:rsidRPr="00996FAF" w:rsidRDefault="001D5EC8" w:rsidP="00110E1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623AD5" w14:textId="77777777" w:rsidR="001D5EC8" w:rsidRPr="00996FAF" w:rsidRDefault="001D5EC8" w:rsidP="00110E1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77AE3C"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763734"/>
                <w:placeholder>
                  <w:docPart w:val="D8821F16537B489E9950ACF3D90F511C"/>
                </w:placeholder>
                <w:dropDownList>
                  <w:listItem w:displayText="choose a rating" w:value="choose a rating"/>
                  <w:listItem w:displayText="Compliant" w:value="Compliant"/>
                  <w:listItem w:displayText="Non-compliant" w:value="Non-compliant"/>
                </w:dropDownList>
              </w:sdtPr>
              <w:sdtEndPr/>
              <w:sdtContent>
                <w:r w:rsidR="001D5EC8" w:rsidRPr="00C21401">
                  <w:rPr>
                    <w:rFonts w:ascii="Arial" w:hAnsi="Arial" w:cs="Arial"/>
                    <w:color w:val="auto"/>
                  </w:rPr>
                  <w:t>Compliant</w:t>
                </w:r>
              </w:sdtContent>
            </w:sdt>
          </w:p>
        </w:tc>
      </w:tr>
      <w:tr w:rsidR="001D5EC8" w:rsidRPr="00996FAF" w14:paraId="177731CF"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49DA7"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C0D0EF"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1C1C50"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217859"/>
                <w:placeholder>
                  <w:docPart w:val="E6B45A6BD7694DF5A95EB61208A45046"/>
                </w:placeholder>
                <w:dropDownList>
                  <w:listItem w:displayText="choose a rating" w:value="choose a rating"/>
                  <w:listItem w:displayText="Compliant" w:value="Compliant"/>
                  <w:listItem w:displayText="Non-compliant" w:value="Non-compliant"/>
                </w:dropDownList>
              </w:sdtPr>
              <w:sdtEndPr/>
              <w:sdtContent>
                <w:r w:rsidR="001D5EC8" w:rsidRPr="00C21401">
                  <w:rPr>
                    <w:rFonts w:ascii="Arial" w:hAnsi="Arial" w:cs="Arial"/>
                    <w:color w:val="auto"/>
                  </w:rPr>
                  <w:t>Compliant</w:t>
                </w:r>
              </w:sdtContent>
            </w:sdt>
          </w:p>
        </w:tc>
      </w:tr>
      <w:tr w:rsidR="001D5EC8" w:rsidRPr="00996FAF" w14:paraId="5BA3938E"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BE98B5" w14:textId="77777777" w:rsidR="001D5EC8" w:rsidRPr="00996FAF" w:rsidRDefault="001D5EC8" w:rsidP="00110E1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F52EAB" w14:textId="77777777" w:rsidR="001D5EC8" w:rsidRPr="00996FAF" w:rsidRDefault="001D5EC8" w:rsidP="00110E1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D0C4AEE"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598436"/>
                <w:placeholder>
                  <w:docPart w:val="8186C74385AE48F9BE2D65702F6EF1AD"/>
                </w:placeholder>
                <w:dropDownList>
                  <w:listItem w:displayText="choose a rating" w:value="choose a rating"/>
                  <w:listItem w:displayText="Compliant" w:value="Compliant"/>
                  <w:listItem w:displayText="Non-compliant" w:value="Non-compliant"/>
                </w:dropDownList>
              </w:sdtPr>
              <w:sdtEndPr/>
              <w:sdtContent>
                <w:r w:rsidR="001D5EC8" w:rsidRPr="00C21401">
                  <w:rPr>
                    <w:rFonts w:ascii="Arial" w:hAnsi="Arial" w:cs="Arial"/>
                    <w:color w:val="auto"/>
                  </w:rPr>
                  <w:t>Compliant</w:t>
                </w:r>
              </w:sdtContent>
            </w:sdt>
          </w:p>
        </w:tc>
      </w:tr>
      <w:tr w:rsidR="001D5EC8" w:rsidRPr="00996FAF" w14:paraId="7DCC41B5"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09B9C"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E3E6E29"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C150777" w14:textId="77777777" w:rsidR="001D5EC8" w:rsidRPr="00996FAF" w:rsidRDefault="007F226A" w:rsidP="00110E1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405377"/>
                <w:placeholder>
                  <w:docPart w:val="B851A40505A84C47A6741D9A6F5D82CC"/>
                </w:placeholder>
                <w:dropDownList>
                  <w:listItem w:displayText="choose a rating" w:value="choose a rating"/>
                  <w:listItem w:displayText="Compliant" w:value="Compliant"/>
                  <w:listItem w:displayText="Non-compliant" w:value="Non-compliant"/>
                </w:dropDownList>
              </w:sdtPr>
              <w:sdtEndPr/>
              <w:sdtContent>
                <w:r w:rsidR="001D5EC8" w:rsidRPr="00C21401">
                  <w:rPr>
                    <w:rFonts w:ascii="Arial" w:hAnsi="Arial" w:cs="Arial"/>
                    <w:color w:val="auto"/>
                  </w:rPr>
                  <w:t>Compliant</w:t>
                </w:r>
              </w:sdtContent>
            </w:sdt>
          </w:p>
        </w:tc>
      </w:tr>
      <w:tr w:rsidR="001D5EC8" w:rsidRPr="00996FAF" w14:paraId="10557F21"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01C919"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F8C7FCC"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C0FAC65"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559552"/>
                <w:placeholder>
                  <w:docPart w:val="8693A3C870B147C0BE87C61070E9408A"/>
                </w:placeholder>
                <w:dropDownList>
                  <w:listItem w:displayText="choose a rating" w:value="choose a rating"/>
                  <w:listItem w:displayText="Compliant" w:value="Compliant"/>
                  <w:listItem w:displayText="Non-compliant" w:value="Non-compliant"/>
                </w:dropDownList>
              </w:sdtPr>
              <w:sdtEndPr/>
              <w:sdtContent>
                <w:r w:rsidR="001D5EC8" w:rsidRPr="00C21401">
                  <w:rPr>
                    <w:rFonts w:ascii="Arial" w:hAnsi="Arial" w:cs="Arial"/>
                    <w:color w:val="auto"/>
                  </w:rPr>
                  <w:t>Compliant</w:t>
                </w:r>
              </w:sdtContent>
            </w:sdt>
          </w:p>
        </w:tc>
      </w:tr>
      <w:tr w:rsidR="001D5EC8" w:rsidRPr="00996FAF" w14:paraId="35E47634"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ABFB3"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98FE09"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856681A"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966730"/>
                <w:placeholder>
                  <w:docPart w:val="6C31B3495D4F44F9B973E73773024ABA"/>
                </w:placeholder>
                <w:dropDownList>
                  <w:listItem w:displayText="choose a rating" w:value="choose a rating"/>
                  <w:listItem w:displayText="Compliant" w:value="Compliant"/>
                  <w:listItem w:displayText="Non-compliant" w:value="Non-compliant"/>
                </w:dropDownList>
              </w:sdtPr>
              <w:sdtEndPr/>
              <w:sdtContent>
                <w:r w:rsidR="001D5EC8" w:rsidRPr="00C21401">
                  <w:rPr>
                    <w:rFonts w:ascii="Arial" w:hAnsi="Arial" w:cs="Arial"/>
                    <w:color w:val="auto"/>
                  </w:rPr>
                  <w:t>Compliant</w:t>
                </w:r>
              </w:sdtContent>
            </w:sdt>
          </w:p>
        </w:tc>
      </w:tr>
      <w:tr w:rsidR="001D5EC8" w:rsidRPr="00996FAF" w14:paraId="73816B28"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76AAE"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3E45B1F"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8879CB" w14:textId="77777777" w:rsidR="001D5EC8" w:rsidRPr="00996FAF" w:rsidRDefault="001D5EC8" w:rsidP="00110E1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B5502B" w14:textId="77777777" w:rsidR="001D5EC8" w:rsidRPr="00996FAF" w:rsidRDefault="001D5EC8" w:rsidP="00110E1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D138EC"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497624"/>
                <w:placeholder>
                  <w:docPart w:val="040E5347108940F09D632C200DC2A3A0"/>
                </w:placeholder>
                <w:dropDownList>
                  <w:listItem w:displayText="choose a rating" w:value="choose a rating"/>
                  <w:listItem w:displayText="Compliant" w:value="Compliant"/>
                  <w:listItem w:displayText="Non-compliant" w:value="Non-compliant"/>
                </w:dropDownList>
              </w:sdtPr>
              <w:sdtEndPr/>
              <w:sdtContent>
                <w:r w:rsidR="001D5EC8" w:rsidRPr="00C21401">
                  <w:rPr>
                    <w:rFonts w:ascii="Arial" w:hAnsi="Arial" w:cs="Arial"/>
                    <w:color w:val="auto"/>
                  </w:rPr>
                  <w:t>Compliant</w:t>
                </w:r>
              </w:sdtContent>
            </w:sdt>
          </w:p>
        </w:tc>
      </w:tr>
    </w:tbl>
    <w:p w14:paraId="46F8CAED" w14:textId="77777777" w:rsidR="001D5EC8" w:rsidRDefault="001D5EC8" w:rsidP="001D5EC8">
      <w:pPr>
        <w:pStyle w:val="Heading20"/>
      </w:pPr>
      <w:r w:rsidRPr="00996FAF">
        <w:t>Findings</w:t>
      </w:r>
    </w:p>
    <w:p w14:paraId="518DC76E" w14:textId="234552E9" w:rsidR="001D5EC8" w:rsidRDefault="001D5EC8" w:rsidP="001D5EC8">
      <w:pPr>
        <w:pStyle w:val="NormalArial"/>
      </w:pPr>
      <w:r w:rsidRPr="00756A85">
        <w:t xml:space="preserve">Consumers and representatives </w:t>
      </w:r>
      <w:r w:rsidR="00B835BF">
        <w:t>said</w:t>
      </w:r>
      <w:r w:rsidRPr="00756A85">
        <w:t xml:space="preserve"> consumers received safe and effective care that was best practice, tailored to their needs and optimised their health and well-being.</w:t>
      </w:r>
      <w:r>
        <w:t xml:space="preserve"> Staff consistently reported they had</w:t>
      </w:r>
      <w:r w:rsidRPr="005A183D">
        <w:t xml:space="preserve"> access</w:t>
      </w:r>
      <w:r>
        <w:t xml:space="preserve"> to</w:t>
      </w:r>
      <w:r w:rsidRPr="005A183D">
        <w:t xml:space="preserve"> senior clinical staff to receive support and guidance in relation to best practice care and processes</w:t>
      </w:r>
      <w:r>
        <w:t>,</w:t>
      </w:r>
      <w:r w:rsidRPr="005A183D">
        <w:t xml:space="preserve"> or </w:t>
      </w:r>
      <w:r>
        <w:t xml:space="preserve">to discuss changes in the consumer’s </w:t>
      </w:r>
      <w:r w:rsidRPr="005A183D">
        <w:t>care needs.</w:t>
      </w:r>
    </w:p>
    <w:p w14:paraId="47289EED" w14:textId="7C6E5714" w:rsidR="001D5EC8" w:rsidRDefault="001D5EC8" w:rsidP="001D5EC8">
      <w:pPr>
        <w:pStyle w:val="NormalArial"/>
      </w:pPr>
      <w:r>
        <w:t xml:space="preserve">Consumers and representatives felt that high impact or high prevalence risks, such as falls, weight loss, skin integrity and pain were effectively managed by the service. Care planning documentation </w:t>
      </w:r>
      <w:r w:rsidR="00B835BF">
        <w:t>demonstrated</w:t>
      </w:r>
      <w:r>
        <w:t xml:space="preserve"> that high impact and high prevalence risks were identified and strategies were implemented to effectively manage the risk.</w:t>
      </w:r>
    </w:p>
    <w:p w14:paraId="7C65CD60" w14:textId="1E28F499" w:rsidR="001D5EC8" w:rsidRDefault="001D5EC8" w:rsidP="001D5EC8">
      <w:pPr>
        <w:pStyle w:val="NormalArial"/>
      </w:pPr>
      <w:r w:rsidRPr="00440872">
        <w:t>The service demonstrated consumers who were nearing end of life had their dignity preserved and care was provided in accordance with their needs and preferences.</w:t>
      </w:r>
      <w:r>
        <w:t xml:space="preserve"> A review of care planning documentation by the Assessment Team evidenced staff responded to palliating consumers in a timely manner and regularly provided communication to representatives.</w:t>
      </w:r>
    </w:p>
    <w:p w14:paraId="6884CF90" w14:textId="55E2C260" w:rsidR="001D5EC8" w:rsidRDefault="001D5EC8" w:rsidP="001D5EC8">
      <w:pPr>
        <w:pStyle w:val="NormalArial"/>
        <w:rPr>
          <w:szCs w:val="22"/>
        </w:rPr>
      </w:pPr>
      <w:r>
        <w:lastRenderedPageBreak/>
        <w:t xml:space="preserve">Consumers and representatives </w:t>
      </w:r>
      <w:r w:rsidR="00B835BF">
        <w:t>said</w:t>
      </w:r>
      <w:r>
        <w:t xml:space="preserve"> d</w:t>
      </w:r>
      <w:r w:rsidRPr="002B363C">
        <w:t>eterioration or changes in consumers’ health was recognised and responded to in a timely manne</w:t>
      </w:r>
      <w:r>
        <w:t xml:space="preserve">r. </w:t>
      </w:r>
      <w:r w:rsidRPr="008674CB">
        <w:rPr>
          <w:szCs w:val="22"/>
        </w:rPr>
        <w:t>The service utilised several avenues to identify changes, including handover, progress notes, scheduled reviews, incident reports and clinical charting</w:t>
      </w:r>
      <w:r>
        <w:rPr>
          <w:szCs w:val="22"/>
        </w:rPr>
        <w:t>.</w:t>
      </w:r>
    </w:p>
    <w:p w14:paraId="4A1BB289" w14:textId="243C564B" w:rsidR="001D5EC8" w:rsidRDefault="001D5EC8" w:rsidP="001D5EC8">
      <w:pPr>
        <w:pStyle w:val="NormalArial"/>
        <w:rPr>
          <w:szCs w:val="22"/>
        </w:rPr>
      </w:pPr>
      <w:r w:rsidRPr="00994D66">
        <w:t xml:space="preserve">Consumers </w:t>
      </w:r>
      <w:r>
        <w:t xml:space="preserve">and representatives </w:t>
      </w:r>
      <w:r w:rsidR="00B835BF">
        <w:t>said</w:t>
      </w:r>
      <w:r w:rsidRPr="00994D66">
        <w:t xml:space="preserve"> their care needs and preferences were effectively communicated between their representatives and staff and they received the care they needed.</w:t>
      </w:r>
      <w:r>
        <w:t xml:space="preserve"> A review of care planning documentation </w:t>
      </w:r>
      <w:r w:rsidR="00B835BF">
        <w:rPr>
          <w:szCs w:val="22"/>
        </w:rPr>
        <w:t>demonstrated</w:t>
      </w:r>
      <w:r>
        <w:rPr>
          <w:szCs w:val="22"/>
        </w:rPr>
        <w:t xml:space="preserve"> information was communicated and documented within the service.</w:t>
      </w:r>
    </w:p>
    <w:p w14:paraId="239D08D7" w14:textId="113EDD3B" w:rsidR="001D5EC8" w:rsidRDefault="001D5EC8" w:rsidP="001D5EC8">
      <w:pPr>
        <w:pStyle w:val="NormalArial"/>
      </w:pPr>
      <w:r>
        <w:t xml:space="preserve">The service had policies and procedures to inform staff practice in relation to internal and external referrals. </w:t>
      </w:r>
      <w:r w:rsidRPr="00355923">
        <w:t xml:space="preserve">Care planning documentation demonstrated timely referrals to medical officers, allied health </w:t>
      </w:r>
      <w:r w:rsidR="00B835BF">
        <w:t>professionals</w:t>
      </w:r>
      <w:r w:rsidRPr="00355923">
        <w:t xml:space="preserve"> and other providers of care and services.</w:t>
      </w:r>
    </w:p>
    <w:p w14:paraId="6B94437B" w14:textId="4AC6D506" w:rsidR="001D5EC8" w:rsidRPr="00262C0B" w:rsidRDefault="001D5EC8" w:rsidP="001D5EC8">
      <w:pPr>
        <w:pStyle w:val="NormalArial"/>
      </w:pPr>
      <w:r>
        <w:t>Consumers provided positive feedback regarding the service’s processes to ensure infection-related risks were minimised. The service had a range of policies and procedures which underpinned their infection prevention processes, including a COVID-19 outbreak management plan.</w:t>
      </w:r>
      <w:r>
        <w:br w:type="page"/>
      </w:r>
    </w:p>
    <w:p w14:paraId="31EDA944"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D5EC8" w:rsidRPr="00996FAF" w14:paraId="52EB2D77"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583589E" w14:textId="77777777" w:rsidR="001D5EC8" w:rsidRPr="00996FAF" w:rsidRDefault="001D5EC8" w:rsidP="00110E1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AEB60BF"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18B32D8F"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C2345"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521DD44"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F325352"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494409"/>
                <w:placeholder>
                  <w:docPart w:val="029701267B3F41908E804A68198E9CB7"/>
                </w:placeholder>
                <w:dropDownList>
                  <w:listItem w:displayText="choose a rating" w:value="choose a rating"/>
                  <w:listItem w:displayText="Compliant" w:value="Compliant"/>
                  <w:listItem w:displayText="Non-compliant" w:value="Non-compliant"/>
                </w:dropDownList>
              </w:sdtPr>
              <w:sdtEndPr/>
              <w:sdtContent>
                <w:r w:rsidR="001D5EC8" w:rsidRPr="00076B32">
                  <w:rPr>
                    <w:rFonts w:ascii="Arial" w:hAnsi="Arial" w:cs="Arial"/>
                    <w:color w:val="auto"/>
                  </w:rPr>
                  <w:t>Compliant</w:t>
                </w:r>
              </w:sdtContent>
            </w:sdt>
          </w:p>
        </w:tc>
      </w:tr>
      <w:tr w:rsidR="001D5EC8" w:rsidRPr="00996FAF" w14:paraId="1E9497F9"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78657"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91984B5"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304EA12"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564267"/>
                <w:placeholder>
                  <w:docPart w:val="68CD350D53F041418949EDAE597D2E98"/>
                </w:placeholder>
                <w:dropDownList>
                  <w:listItem w:displayText="choose a rating" w:value="choose a rating"/>
                  <w:listItem w:displayText="Compliant" w:value="Compliant"/>
                  <w:listItem w:displayText="Non-compliant" w:value="Non-compliant"/>
                </w:dropDownList>
              </w:sdtPr>
              <w:sdtEndPr/>
              <w:sdtContent>
                <w:r w:rsidR="001D5EC8" w:rsidRPr="00076B32">
                  <w:rPr>
                    <w:rFonts w:ascii="Arial" w:hAnsi="Arial" w:cs="Arial"/>
                    <w:color w:val="auto"/>
                  </w:rPr>
                  <w:t>Compliant</w:t>
                </w:r>
              </w:sdtContent>
            </w:sdt>
          </w:p>
        </w:tc>
      </w:tr>
      <w:tr w:rsidR="001D5EC8" w:rsidRPr="00996FAF" w14:paraId="707B00AC"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6E06E"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82CC5E9"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B14F56" w14:textId="77777777" w:rsidR="001D5EC8" w:rsidRPr="00996FAF" w:rsidRDefault="001D5EC8" w:rsidP="00110E1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3D9253" w14:textId="77777777" w:rsidR="001D5EC8" w:rsidRPr="00996FAF" w:rsidRDefault="001D5EC8" w:rsidP="00110E1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234C32" w14:textId="77777777" w:rsidR="001D5EC8" w:rsidRPr="00996FAF" w:rsidRDefault="001D5EC8" w:rsidP="00110E1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32F1664"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855278"/>
                <w:placeholder>
                  <w:docPart w:val="C28B172F937D4A059A859FF564CD36B6"/>
                </w:placeholder>
                <w:dropDownList>
                  <w:listItem w:displayText="choose a rating" w:value="choose a rating"/>
                  <w:listItem w:displayText="Compliant" w:value="Compliant"/>
                  <w:listItem w:displayText="Non-compliant" w:value="Non-compliant"/>
                </w:dropDownList>
              </w:sdtPr>
              <w:sdtEndPr/>
              <w:sdtContent>
                <w:r w:rsidR="001D5EC8" w:rsidRPr="00076B32">
                  <w:rPr>
                    <w:rFonts w:ascii="Arial" w:hAnsi="Arial" w:cs="Arial"/>
                    <w:color w:val="auto"/>
                  </w:rPr>
                  <w:t>Compliant</w:t>
                </w:r>
              </w:sdtContent>
            </w:sdt>
          </w:p>
        </w:tc>
      </w:tr>
      <w:tr w:rsidR="001D5EC8" w:rsidRPr="00996FAF" w14:paraId="559F4614"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5BA8D"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76274A2"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215AA4" w14:textId="77777777" w:rsidR="001D5EC8" w:rsidRPr="00996FAF" w:rsidRDefault="007F226A" w:rsidP="00110E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649467"/>
                <w:placeholder>
                  <w:docPart w:val="8F7D4898B2014C19BD343AA2BFF7DD0B"/>
                </w:placeholder>
                <w:dropDownList>
                  <w:listItem w:displayText="choose a rating" w:value="choose a rating"/>
                  <w:listItem w:displayText="Compliant" w:value="Compliant"/>
                  <w:listItem w:displayText="Non-compliant" w:value="Non-compliant"/>
                </w:dropDownList>
              </w:sdtPr>
              <w:sdtEndPr/>
              <w:sdtContent>
                <w:r w:rsidR="001D5EC8" w:rsidRPr="00076B32">
                  <w:rPr>
                    <w:rFonts w:ascii="Arial" w:hAnsi="Arial" w:cs="Arial"/>
                    <w:color w:val="auto"/>
                  </w:rPr>
                  <w:t>Compliant</w:t>
                </w:r>
              </w:sdtContent>
            </w:sdt>
          </w:p>
        </w:tc>
      </w:tr>
      <w:tr w:rsidR="001D5EC8" w:rsidRPr="00996FAF" w14:paraId="173F6CA9"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05AE2"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7BB8656"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1D8335" w14:textId="77777777" w:rsidR="001D5EC8" w:rsidRPr="00996FAF" w:rsidRDefault="007F226A" w:rsidP="00110E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732171"/>
                <w:placeholder>
                  <w:docPart w:val="C53022F093504D8E99CFA423F43860F3"/>
                </w:placeholder>
                <w:dropDownList>
                  <w:listItem w:displayText="choose a rating" w:value="choose a rating"/>
                  <w:listItem w:displayText="Compliant" w:value="Compliant"/>
                  <w:listItem w:displayText="Non-compliant" w:value="Non-compliant"/>
                </w:dropDownList>
              </w:sdtPr>
              <w:sdtEndPr/>
              <w:sdtContent>
                <w:r w:rsidR="001D5EC8" w:rsidRPr="00076B32">
                  <w:rPr>
                    <w:rFonts w:ascii="Arial" w:hAnsi="Arial" w:cs="Arial"/>
                    <w:color w:val="auto"/>
                  </w:rPr>
                  <w:t>Compliant</w:t>
                </w:r>
              </w:sdtContent>
            </w:sdt>
          </w:p>
        </w:tc>
      </w:tr>
      <w:tr w:rsidR="001D5EC8" w:rsidRPr="00996FAF" w14:paraId="51276B10"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85227"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6B49C4D"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DD12D0"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764599"/>
                <w:placeholder>
                  <w:docPart w:val="51C99AA45D1B4FE3850BBA4C07659826"/>
                </w:placeholder>
                <w:dropDownList>
                  <w:listItem w:displayText="choose a rating" w:value="choose a rating"/>
                  <w:listItem w:displayText="Compliant" w:value="Compliant"/>
                  <w:listItem w:displayText="Non-compliant" w:value="Non-compliant"/>
                </w:dropDownList>
              </w:sdtPr>
              <w:sdtEndPr/>
              <w:sdtContent>
                <w:r w:rsidR="001D5EC8" w:rsidRPr="00076B32">
                  <w:rPr>
                    <w:rFonts w:ascii="Arial" w:hAnsi="Arial" w:cs="Arial"/>
                    <w:color w:val="auto"/>
                  </w:rPr>
                  <w:t>Compliant</w:t>
                </w:r>
              </w:sdtContent>
            </w:sdt>
          </w:p>
        </w:tc>
      </w:tr>
      <w:tr w:rsidR="001D5EC8" w:rsidRPr="00996FAF" w14:paraId="05FACCD4"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312CF"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83592C6"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A4C8E46"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488175"/>
                <w:placeholder>
                  <w:docPart w:val="BC54D35B91474D22B5CF6F8A495B7771"/>
                </w:placeholder>
                <w:dropDownList>
                  <w:listItem w:displayText="choose a rating" w:value="choose a rating"/>
                  <w:listItem w:displayText="Compliant" w:value="Compliant"/>
                  <w:listItem w:displayText="Non-compliant" w:value="Non-compliant"/>
                </w:dropDownList>
              </w:sdtPr>
              <w:sdtEndPr/>
              <w:sdtContent>
                <w:r w:rsidR="001D5EC8" w:rsidRPr="00076B32">
                  <w:rPr>
                    <w:rFonts w:ascii="Arial" w:hAnsi="Arial" w:cs="Arial"/>
                    <w:color w:val="auto"/>
                  </w:rPr>
                  <w:t>Compliant</w:t>
                </w:r>
              </w:sdtContent>
            </w:sdt>
          </w:p>
        </w:tc>
      </w:tr>
    </w:tbl>
    <w:p w14:paraId="019099BE" w14:textId="77777777" w:rsidR="001D5EC8" w:rsidRDefault="001D5EC8" w:rsidP="001D5EC8">
      <w:pPr>
        <w:pStyle w:val="Heading20"/>
      </w:pPr>
      <w:r w:rsidRPr="00996FAF">
        <w:t>Findings</w:t>
      </w:r>
    </w:p>
    <w:p w14:paraId="2366AE65" w14:textId="5246B12A" w:rsidR="001D5EC8" w:rsidRDefault="001D5EC8" w:rsidP="001D5EC8">
      <w:pPr>
        <w:pStyle w:val="NormalArial"/>
      </w:pPr>
      <w:r>
        <w:t xml:space="preserve">Consumers and representatives outlined </w:t>
      </w:r>
      <w:r w:rsidR="00700F47">
        <w:t xml:space="preserve">how </w:t>
      </w:r>
      <w:r>
        <w:t xml:space="preserve">the service provided </w:t>
      </w:r>
      <w:r w:rsidRPr="0087346F">
        <w:t xml:space="preserve">services and supports that met their needs, goals and preferences and enabled them to maintain their independence and quality of life. </w:t>
      </w:r>
      <w:r>
        <w:t>The Assessment Team observed a number of activities being led by lifestyle staff with consumers actively engaged.</w:t>
      </w:r>
    </w:p>
    <w:p w14:paraId="353D1E27" w14:textId="6E825F8E" w:rsidR="001D5EC8" w:rsidRDefault="001D5EC8" w:rsidP="001D5EC8">
      <w:pPr>
        <w:pStyle w:val="NormalArial"/>
        <w:rPr>
          <w:szCs w:val="22"/>
        </w:rPr>
      </w:pPr>
      <w:r>
        <w:t xml:space="preserve">Consumers and representatives </w:t>
      </w:r>
      <w:r w:rsidR="00700F47">
        <w:t>said</w:t>
      </w:r>
      <w:r>
        <w:t xml:space="preserve"> their </w:t>
      </w:r>
      <w:r w:rsidRPr="005A183D">
        <w:rPr>
          <w:szCs w:val="22"/>
        </w:rPr>
        <w:t xml:space="preserve">spiritual, emotional, and psychological wellbeing </w:t>
      </w:r>
      <w:r>
        <w:rPr>
          <w:szCs w:val="22"/>
        </w:rPr>
        <w:t>was</w:t>
      </w:r>
      <w:r w:rsidRPr="005A183D">
        <w:rPr>
          <w:szCs w:val="22"/>
        </w:rPr>
        <w:t xml:space="preserve"> supported by the service. </w:t>
      </w:r>
      <w:r w:rsidRPr="00796A16">
        <w:rPr>
          <w:szCs w:val="22"/>
        </w:rPr>
        <w:t xml:space="preserve">Care planning documentation was consistent with information received from consumers and representatives and described how the service </w:t>
      </w:r>
      <w:r>
        <w:rPr>
          <w:szCs w:val="22"/>
        </w:rPr>
        <w:t>provided</w:t>
      </w:r>
      <w:r w:rsidRPr="00796A16">
        <w:rPr>
          <w:szCs w:val="22"/>
        </w:rPr>
        <w:t xml:space="preserve"> supports for consumers.</w:t>
      </w:r>
    </w:p>
    <w:p w14:paraId="04BA8BC3" w14:textId="7D076D13" w:rsidR="001D5EC8" w:rsidRDefault="001D5EC8" w:rsidP="001D5EC8">
      <w:pPr>
        <w:pStyle w:val="NormalArial"/>
        <w:rPr>
          <w:szCs w:val="22"/>
        </w:rPr>
      </w:pPr>
      <w:r w:rsidRPr="00796A16">
        <w:rPr>
          <w:szCs w:val="22"/>
        </w:rPr>
        <w:t>Consumers felt the service assisted them to participate in their community, within and outside of the organisation's service environment, have social and personal relationships and do things of interest to them.</w:t>
      </w:r>
      <w:r>
        <w:rPr>
          <w:szCs w:val="22"/>
        </w:rPr>
        <w:t xml:space="preserve"> Staff </w:t>
      </w:r>
      <w:r w:rsidR="00700F47">
        <w:rPr>
          <w:szCs w:val="22"/>
        </w:rPr>
        <w:t>said</w:t>
      </w:r>
      <w:r>
        <w:rPr>
          <w:szCs w:val="22"/>
        </w:rPr>
        <w:t xml:space="preserve"> consumers were encouraged and assisted to call their families and maintain personal relationships.</w:t>
      </w:r>
    </w:p>
    <w:p w14:paraId="03905B8C" w14:textId="5464F4F2" w:rsidR="001D5EC8" w:rsidRDefault="001D5EC8" w:rsidP="001D5EC8">
      <w:pPr>
        <w:pStyle w:val="NormalArial"/>
        <w:rPr>
          <w:szCs w:val="22"/>
        </w:rPr>
      </w:pPr>
      <w:r w:rsidRPr="00DF6898">
        <w:rPr>
          <w:szCs w:val="22"/>
        </w:rPr>
        <w:t>Consumers and representatives indicated information regarding their daily living choices and preferences was effectively communicated to staff and others where responsibility for care was shared.</w:t>
      </w:r>
      <w:r>
        <w:rPr>
          <w:szCs w:val="22"/>
        </w:rPr>
        <w:t xml:space="preserve"> </w:t>
      </w:r>
      <w:r w:rsidRPr="00877268">
        <w:rPr>
          <w:szCs w:val="22"/>
        </w:rPr>
        <w:t>Staff advised information about consumers’ condition</w:t>
      </w:r>
      <w:r w:rsidR="00700F47">
        <w:rPr>
          <w:szCs w:val="22"/>
        </w:rPr>
        <w:t>s</w:t>
      </w:r>
      <w:r w:rsidRPr="00877268">
        <w:rPr>
          <w:szCs w:val="22"/>
        </w:rPr>
        <w:t xml:space="preserve">, needs and preferences was shared via the handover </w:t>
      </w:r>
      <w:r>
        <w:rPr>
          <w:szCs w:val="22"/>
        </w:rPr>
        <w:t>process</w:t>
      </w:r>
      <w:r w:rsidRPr="00877268">
        <w:rPr>
          <w:szCs w:val="22"/>
        </w:rPr>
        <w:t>.</w:t>
      </w:r>
    </w:p>
    <w:p w14:paraId="5414BF52" w14:textId="77777777" w:rsidR="001D5EC8" w:rsidRDefault="001D5EC8" w:rsidP="001D5EC8">
      <w:pPr>
        <w:pStyle w:val="NormalArial"/>
        <w:rPr>
          <w:szCs w:val="22"/>
        </w:rPr>
      </w:pPr>
      <w:r w:rsidRPr="00C92BB9">
        <w:rPr>
          <w:szCs w:val="22"/>
        </w:rPr>
        <w:lastRenderedPageBreak/>
        <w:t>Staff outlined the external organisations involved in the provision of lifestyle services and supports for consumers.</w:t>
      </w:r>
      <w:r>
        <w:rPr>
          <w:szCs w:val="22"/>
        </w:rPr>
        <w:t xml:space="preserve"> Consumers and representatives confirmed they received timely and appropriate referrals to external </w:t>
      </w:r>
      <w:r w:rsidRPr="005A183D">
        <w:rPr>
          <w:szCs w:val="22"/>
        </w:rPr>
        <w:t>organisations, individuals and providers of care and services.</w:t>
      </w:r>
    </w:p>
    <w:p w14:paraId="3AFC8A7D" w14:textId="20F0636C" w:rsidR="001D5EC8" w:rsidRDefault="001D5EC8" w:rsidP="001D5EC8">
      <w:pPr>
        <w:pStyle w:val="NormalArial"/>
        <w:rPr>
          <w:szCs w:val="22"/>
        </w:rPr>
      </w:pPr>
      <w:r>
        <w:rPr>
          <w:szCs w:val="22"/>
        </w:rPr>
        <w:t>The Assessment Team observed meals and drinks were served in accordance with consumers’ dietary needs and preferences, including texture-modified meals and high energy, high protein meals and drinks. Management advised the menu will be redesigned in consultation with the new head chef, consumers and representatives.</w:t>
      </w:r>
    </w:p>
    <w:p w14:paraId="5BC9DB96" w14:textId="721AE05F" w:rsidR="001D5EC8" w:rsidRDefault="001D5EC8" w:rsidP="001D5EC8">
      <w:pPr>
        <w:pStyle w:val="NormalArial"/>
      </w:pPr>
      <w:r w:rsidRPr="004A0228">
        <w:rPr>
          <w:szCs w:val="22"/>
        </w:rPr>
        <w:t>Consumers and representatives stated the equipment provided was safe, suitable, clean and well maintained</w:t>
      </w:r>
      <w:r>
        <w:rPr>
          <w:szCs w:val="22"/>
        </w:rPr>
        <w:t xml:space="preserve">. Staff confirmed all of the service’s equipment was well maintained and were aware </w:t>
      </w:r>
      <w:r w:rsidR="00E106C0">
        <w:rPr>
          <w:szCs w:val="22"/>
        </w:rPr>
        <w:t xml:space="preserve">of </w:t>
      </w:r>
      <w:r>
        <w:rPr>
          <w:szCs w:val="22"/>
        </w:rPr>
        <w:t>how to lodge maintenance requests.</w:t>
      </w:r>
    </w:p>
    <w:p w14:paraId="69F9FC21" w14:textId="77777777" w:rsidR="001D5EC8" w:rsidRPr="00262C0B" w:rsidRDefault="001D5EC8" w:rsidP="001D5EC8">
      <w:pPr>
        <w:pStyle w:val="NormalArial"/>
      </w:pPr>
      <w:r>
        <w:br w:type="page"/>
      </w:r>
    </w:p>
    <w:p w14:paraId="364A7ABF"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D5EC8" w:rsidRPr="00996FAF" w14:paraId="4EE4913B"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253B56B" w14:textId="77777777" w:rsidR="001D5EC8" w:rsidRPr="00996FAF" w:rsidRDefault="001D5EC8" w:rsidP="00110E1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63C760"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3FAC93F7"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458BB"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8ECBEAD"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D5BA3EC"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428254"/>
                <w:placeholder>
                  <w:docPart w:val="5C62E7CFB7AB4D7CAAAD0A152BE5E646"/>
                </w:placeholder>
                <w:dropDownList>
                  <w:listItem w:displayText="choose a rating" w:value="choose a rating"/>
                  <w:listItem w:displayText="Compliant" w:value="Compliant"/>
                  <w:listItem w:displayText="Non-compliant" w:value="Non-compliant"/>
                </w:dropDownList>
              </w:sdtPr>
              <w:sdtEndPr/>
              <w:sdtContent>
                <w:r w:rsidR="001D5EC8" w:rsidRPr="00A82C4B">
                  <w:rPr>
                    <w:rFonts w:ascii="Arial" w:hAnsi="Arial" w:cs="Arial"/>
                    <w:color w:val="auto"/>
                  </w:rPr>
                  <w:t>Compliant</w:t>
                </w:r>
              </w:sdtContent>
            </w:sdt>
          </w:p>
        </w:tc>
      </w:tr>
      <w:tr w:rsidR="001D5EC8" w:rsidRPr="00996FAF" w14:paraId="7C65C160"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52EB0"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3CD0C79"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64656F" w14:textId="77777777" w:rsidR="001D5EC8" w:rsidRPr="00996FAF" w:rsidRDefault="001D5EC8" w:rsidP="00110E1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942751" w14:textId="77777777" w:rsidR="001D5EC8" w:rsidRPr="00996FAF" w:rsidRDefault="001D5EC8" w:rsidP="00110E1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B54005"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708042"/>
                <w:placeholder>
                  <w:docPart w:val="4211175DD6E14CDFBF2AA2AA05CBB6B4"/>
                </w:placeholder>
                <w:dropDownList>
                  <w:listItem w:displayText="choose a rating" w:value="choose a rating"/>
                  <w:listItem w:displayText="Compliant" w:value="Compliant"/>
                  <w:listItem w:displayText="Non-compliant" w:value="Non-compliant"/>
                </w:dropDownList>
              </w:sdtPr>
              <w:sdtEndPr/>
              <w:sdtContent>
                <w:r w:rsidR="001D5EC8" w:rsidRPr="00A82C4B">
                  <w:rPr>
                    <w:rFonts w:ascii="Arial" w:hAnsi="Arial" w:cs="Arial"/>
                    <w:color w:val="auto"/>
                  </w:rPr>
                  <w:t>Compliant</w:t>
                </w:r>
              </w:sdtContent>
            </w:sdt>
          </w:p>
        </w:tc>
      </w:tr>
      <w:tr w:rsidR="001D5EC8" w:rsidRPr="00996FAF" w14:paraId="6C09D914"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B87D9A"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EB7755B"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F1DF9ED" w14:textId="77777777" w:rsidR="001D5EC8" w:rsidRPr="00996FAF" w:rsidRDefault="007F226A" w:rsidP="00110E1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781967"/>
                <w:placeholder>
                  <w:docPart w:val="4FE820556BFF47C1931F80A1829EBA22"/>
                </w:placeholder>
                <w:dropDownList>
                  <w:listItem w:displayText="choose a rating" w:value="choose a rating"/>
                  <w:listItem w:displayText="Compliant" w:value="Compliant"/>
                  <w:listItem w:displayText="Non-compliant" w:value="Non-compliant"/>
                </w:dropDownList>
              </w:sdtPr>
              <w:sdtEndPr/>
              <w:sdtContent>
                <w:r w:rsidR="001D5EC8" w:rsidRPr="00A82C4B">
                  <w:rPr>
                    <w:rFonts w:ascii="Arial" w:hAnsi="Arial" w:cs="Arial"/>
                    <w:color w:val="auto"/>
                  </w:rPr>
                  <w:t>Compliant</w:t>
                </w:r>
              </w:sdtContent>
            </w:sdt>
          </w:p>
        </w:tc>
      </w:tr>
    </w:tbl>
    <w:p w14:paraId="50D9C854" w14:textId="77777777" w:rsidR="001D5EC8" w:rsidRDefault="001D5EC8" w:rsidP="001D5EC8">
      <w:pPr>
        <w:pStyle w:val="Heading20"/>
      </w:pPr>
      <w:r>
        <w:t>Findings</w:t>
      </w:r>
    </w:p>
    <w:p w14:paraId="4DE7264A" w14:textId="60701946" w:rsidR="001D5EC8" w:rsidRDefault="001D5EC8" w:rsidP="001D5EC8">
      <w:pPr>
        <w:pStyle w:val="NormalArial"/>
      </w:pPr>
      <w:r>
        <w:t>The Assessment Team noted the service was designed in a manner which optimised each consumer’s sense of belonging and promoted social interactions. The service had a floor evacuation plan displayed, and signage to support consumers and representatives to navigate the service.</w:t>
      </w:r>
    </w:p>
    <w:p w14:paraId="37B4D4AD" w14:textId="4786708A" w:rsidR="001D5EC8" w:rsidRDefault="001D5EC8" w:rsidP="001D5EC8">
      <w:pPr>
        <w:pStyle w:val="NormalArial"/>
        <w:rPr>
          <w:color w:val="auto"/>
        </w:rPr>
      </w:pPr>
      <w:r>
        <w:t xml:space="preserve">Consumers and representatives advised the service environment </w:t>
      </w:r>
      <w:r>
        <w:rPr>
          <w:color w:val="auto"/>
        </w:rPr>
        <w:t xml:space="preserve">was </w:t>
      </w:r>
      <w:r w:rsidRPr="00DE440E">
        <w:rPr>
          <w:color w:val="auto"/>
        </w:rPr>
        <w:t>safe, clean, well maintained</w:t>
      </w:r>
      <w:r w:rsidR="00586B1F">
        <w:rPr>
          <w:color w:val="auto"/>
        </w:rPr>
        <w:t>,</w:t>
      </w:r>
      <w:r w:rsidRPr="00DE440E">
        <w:rPr>
          <w:color w:val="auto"/>
        </w:rPr>
        <w:t xml:space="preserve"> and allowed consumers to move freely both indoors and outdoors.</w:t>
      </w:r>
      <w:r>
        <w:rPr>
          <w:color w:val="auto"/>
        </w:rPr>
        <w:t xml:space="preserve"> The Assessment Team observed ramps were placed throughout the service to promote the movement of consumers that utilised wheelchairs and mobility aids.</w:t>
      </w:r>
    </w:p>
    <w:p w14:paraId="468848A0" w14:textId="75401C81" w:rsidR="001D5EC8" w:rsidRDefault="001D5EC8" w:rsidP="001D5EC8">
      <w:pPr>
        <w:pStyle w:val="NormalArial"/>
      </w:pPr>
      <w:r>
        <w:rPr>
          <w:color w:val="auto"/>
        </w:rPr>
        <w:t xml:space="preserve">Consumers and representatives indicated that </w:t>
      </w:r>
      <w:r>
        <w:rPr>
          <w:rFonts w:eastAsia="Arial"/>
        </w:rPr>
        <w:t>f</w:t>
      </w:r>
      <w:r w:rsidRPr="00DE440E">
        <w:rPr>
          <w:rFonts w:eastAsia="Arial"/>
        </w:rPr>
        <w:t xml:space="preserve">urniture, fittings and equipment </w:t>
      </w:r>
      <w:r>
        <w:rPr>
          <w:rFonts w:eastAsia="Arial"/>
        </w:rPr>
        <w:t>at the service w</w:t>
      </w:r>
      <w:r w:rsidRPr="00DE440E">
        <w:rPr>
          <w:rFonts w:eastAsia="Arial"/>
        </w:rPr>
        <w:t>ere safe, clean and well maintained.</w:t>
      </w:r>
      <w:r>
        <w:rPr>
          <w:color w:val="auto"/>
        </w:rPr>
        <w:t xml:space="preserve"> The Assessment Team confirmed all maintenance items were followed up in a timely manner and there were no items left outstanding.</w:t>
      </w:r>
    </w:p>
    <w:p w14:paraId="7556F1D9" w14:textId="77777777" w:rsidR="001D5EC8" w:rsidRPr="00262C0B" w:rsidRDefault="001D5EC8" w:rsidP="001D5EC8">
      <w:pPr>
        <w:pStyle w:val="NormalArial"/>
      </w:pPr>
      <w:r>
        <w:br w:type="page"/>
      </w:r>
    </w:p>
    <w:p w14:paraId="2388F5DD"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D5EC8" w:rsidRPr="00996FAF" w14:paraId="7D8D3B6C"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84CE5A4" w14:textId="77777777" w:rsidR="001D5EC8" w:rsidRPr="00996FAF" w:rsidRDefault="001D5EC8" w:rsidP="00110E1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912B3ED"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424E3436"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DA482"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80CD5E3"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F7623F5"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828590"/>
                <w:placeholder>
                  <w:docPart w:val="599B8C36EFFB4644A754782DDB5BDDFB"/>
                </w:placeholder>
                <w:dropDownList>
                  <w:listItem w:displayText="choose a rating" w:value="choose a rating"/>
                  <w:listItem w:displayText="Compliant" w:value="Compliant"/>
                  <w:listItem w:displayText="Non-compliant" w:value="Non-compliant"/>
                </w:dropDownList>
              </w:sdtPr>
              <w:sdtEndPr/>
              <w:sdtContent>
                <w:r w:rsidR="001D5EC8" w:rsidRPr="008A645C">
                  <w:rPr>
                    <w:rFonts w:ascii="Arial" w:hAnsi="Arial" w:cs="Arial"/>
                    <w:color w:val="auto"/>
                  </w:rPr>
                  <w:t>Compliant</w:t>
                </w:r>
              </w:sdtContent>
            </w:sdt>
          </w:p>
        </w:tc>
      </w:tr>
      <w:tr w:rsidR="001D5EC8" w:rsidRPr="00996FAF" w14:paraId="1F88735E"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5DD06"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6D0E1E"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0C34DB2"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287226"/>
                <w:placeholder>
                  <w:docPart w:val="F3D865EA5B8741BBAA5563C6D9FE1012"/>
                </w:placeholder>
                <w:dropDownList>
                  <w:listItem w:displayText="choose a rating" w:value="choose a rating"/>
                  <w:listItem w:displayText="Compliant" w:value="Compliant"/>
                  <w:listItem w:displayText="Non-compliant" w:value="Non-compliant"/>
                </w:dropDownList>
              </w:sdtPr>
              <w:sdtEndPr/>
              <w:sdtContent>
                <w:r w:rsidR="001D5EC8" w:rsidRPr="008A645C">
                  <w:rPr>
                    <w:rFonts w:ascii="Arial" w:hAnsi="Arial" w:cs="Arial"/>
                    <w:color w:val="auto"/>
                  </w:rPr>
                  <w:t>Compliant</w:t>
                </w:r>
              </w:sdtContent>
            </w:sdt>
          </w:p>
        </w:tc>
      </w:tr>
      <w:tr w:rsidR="001D5EC8" w:rsidRPr="00996FAF" w14:paraId="60E9043C"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E9E7C"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BD2E3DF"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47CC046"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299308"/>
                <w:placeholder>
                  <w:docPart w:val="4BD975747FFB4B10B9E1D4F3A19AED27"/>
                </w:placeholder>
                <w:dropDownList>
                  <w:listItem w:displayText="choose a rating" w:value="choose a rating"/>
                  <w:listItem w:displayText="Compliant" w:value="Compliant"/>
                  <w:listItem w:displayText="Non-compliant" w:value="Non-compliant"/>
                </w:dropDownList>
              </w:sdtPr>
              <w:sdtEndPr/>
              <w:sdtContent>
                <w:r w:rsidR="001D5EC8" w:rsidRPr="008A645C">
                  <w:rPr>
                    <w:rFonts w:ascii="Arial" w:hAnsi="Arial" w:cs="Arial"/>
                    <w:color w:val="auto"/>
                  </w:rPr>
                  <w:t>Compliant</w:t>
                </w:r>
              </w:sdtContent>
            </w:sdt>
          </w:p>
        </w:tc>
      </w:tr>
      <w:tr w:rsidR="001D5EC8" w:rsidRPr="00996FAF" w14:paraId="7687614D" w14:textId="77777777" w:rsidTr="00110E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546496"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EA3B2D2"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9100471" w14:textId="77777777" w:rsidR="001D5EC8" w:rsidRPr="00996FAF" w:rsidRDefault="007F226A" w:rsidP="00110E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957052"/>
                <w:placeholder>
                  <w:docPart w:val="5BDFDC50F79747B5B0654F4415B2F1BB"/>
                </w:placeholder>
                <w:dropDownList>
                  <w:listItem w:displayText="choose a rating" w:value="choose a rating"/>
                  <w:listItem w:displayText="Compliant" w:value="Compliant"/>
                  <w:listItem w:displayText="Non-compliant" w:value="Non-compliant"/>
                </w:dropDownList>
              </w:sdtPr>
              <w:sdtEndPr/>
              <w:sdtContent>
                <w:r w:rsidR="001D5EC8" w:rsidRPr="008A645C">
                  <w:rPr>
                    <w:rFonts w:ascii="Arial" w:hAnsi="Arial" w:cs="Arial"/>
                    <w:color w:val="auto"/>
                  </w:rPr>
                  <w:t>Compliant</w:t>
                </w:r>
              </w:sdtContent>
            </w:sdt>
          </w:p>
        </w:tc>
      </w:tr>
    </w:tbl>
    <w:p w14:paraId="42ACC9B9" w14:textId="77777777" w:rsidR="001D5EC8" w:rsidRDefault="001D5EC8" w:rsidP="001D5EC8">
      <w:pPr>
        <w:pStyle w:val="Heading20"/>
      </w:pPr>
      <w:r w:rsidRPr="00996FAF">
        <w:t>Findings</w:t>
      </w:r>
    </w:p>
    <w:p w14:paraId="79C396B2" w14:textId="77777777" w:rsidR="001D5EC8" w:rsidRDefault="001D5EC8" w:rsidP="001D5EC8">
      <w:pPr>
        <w:pStyle w:val="NormalArial"/>
      </w:pPr>
      <w:r>
        <w:t>A review of the service’s complaints register evidenced that consumers, representatives and staff were encouraged to provide their feedback and complaints to the service. The Assessment Team observed posters in various languages displayed throughout the service which encouraged and supported consumers and their representatives to provide their feedback to the service.</w:t>
      </w:r>
    </w:p>
    <w:p w14:paraId="5F79185C" w14:textId="77777777" w:rsidR="001D5EC8" w:rsidRDefault="001D5EC8" w:rsidP="001D5EC8">
      <w:pPr>
        <w:pStyle w:val="NormalArial"/>
      </w:pPr>
      <w:r>
        <w:t>The service had a feedback and complaint policy in place which described the various feedback mechanisms available as well as the standard practice to record all feedback received. Consumers and representatives were aware of the service’s feedback mechanisms and expressed confidence in the availability of these mechanisms to provide their feedback and complaints.</w:t>
      </w:r>
    </w:p>
    <w:p w14:paraId="43A85844" w14:textId="77777777" w:rsidR="001D5EC8" w:rsidRDefault="001D5EC8" w:rsidP="001D5EC8">
      <w:pPr>
        <w:pStyle w:val="NormalArial"/>
      </w:pPr>
      <w:r>
        <w:t>Management and staff demonstrated an understanding of the open disclosure process and advised they would apologise to a consumer in the event something went wrong. Consumers and representatives were confident in the service’s ability to receive feedback and complaints and take appropriate action to resolve issues.</w:t>
      </w:r>
    </w:p>
    <w:p w14:paraId="2C4EF030" w14:textId="77777777" w:rsidR="001D5EC8" w:rsidRPr="00712752" w:rsidRDefault="001D5EC8" w:rsidP="001D5EC8">
      <w:pPr>
        <w:pStyle w:val="NormalArial"/>
      </w:pPr>
      <w:r>
        <w:t>The Assessment Team confirmed feedback received during consumer and representative meetings informed continuous improvement actions and was used to improve the quality of care and services. Staff described how feedback and complaints have resulted in care and service improvements.</w:t>
      </w:r>
      <w:r w:rsidRPr="00712752">
        <w:br w:type="page"/>
      </w:r>
    </w:p>
    <w:p w14:paraId="6B611FDA"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D5EC8" w:rsidRPr="00996FAF" w14:paraId="5DCD31C6"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80FD3CD" w14:textId="77777777" w:rsidR="001D5EC8" w:rsidRPr="00996FAF" w:rsidRDefault="001D5EC8" w:rsidP="00110E1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23D1EA3"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5C4BB973"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B5B9D"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F651F9"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B3C9A7"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673516"/>
                <w:placeholder>
                  <w:docPart w:val="245B44FF57284A14B484E5CBCF6C1D3B"/>
                </w:placeholder>
                <w:dropDownList>
                  <w:listItem w:displayText="choose a rating" w:value="choose a rating"/>
                  <w:listItem w:displayText="Compliant" w:value="Compliant"/>
                  <w:listItem w:displayText="Non-compliant" w:value="Non-compliant"/>
                </w:dropDownList>
              </w:sdtPr>
              <w:sdtEndPr/>
              <w:sdtContent>
                <w:r w:rsidR="001D5EC8" w:rsidRPr="00063796">
                  <w:rPr>
                    <w:rFonts w:ascii="Arial" w:hAnsi="Arial" w:cs="Arial"/>
                    <w:color w:val="auto"/>
                  </w:rPr>
                  <w:t>Compliant</w:t>
                </w:r>
              </w:sdtContent>
            </w:sdt>
          </w:p>
        </w:tc>
      </w:tr>
      <w:tr w:rsidR="001D5EC8" w:rsidRPr="00996FAF" w14:paraId="6B734EDC"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649F1"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21F823C"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DD40FEA"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988274"/>
                <w:placeholder>
                  <w:docPart w:val="7393A56EDD594F6C95CE8F36B73EB9C1"/>
                </w:placeholder>
                <w:dropDownList>
                  <w:listItem w:displayText="choose a rating" w:value="choose a rating"/>
                  <w:listItem w:displayText="Compliant" w:value="Compliant"/>
                  <w:listItem w:displayText="Non-compliant" w:value="Non-compliant"/>
                </w:dropDownList>
              </w:sdtPr>
              <w:sdtEndPr/>
              <w:sdtContent>
                <w:r w:rsidR="001D5EC8" w:rsidRPr="00063796">
                  <w:rPr>
                    <w:rFonts w:ascii="Arial" w:hAnsi="Arial" w:cs="Arial"/>
                    <w:color w:val="auto"/>
                  </w:rPr>
                  <w:t>Compliant</w:t>
                </w:r>
              </w:sdtContent>
            </w:sdt>
          </w:p>
        </w:tc>
      </w:tr>
      <w:tr w:rsidR="001D5EC8" w:rsidRPr="00996FAF" w14:paraId="72CACDFD"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5395F"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96B744"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301B008"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298108"/>
                <w:placeholder>
                  <w:docPart w:val="F7FAFA34BBA247E599F675A63A9F74FB"/>
                </w:placeholder>
                <w:dropDownList>
                  <w:listItem w:displayText="choose a rating" w:value="choose a rating"/>
                  <w:listItem w:displayText="Compliant" w:value="Compliant"/>
                  <w:listItem w:displayText="Non-compliant" w:value="Non-compliant"/>
                </w:dropDownList>
              </w:sdtPr>
              <w:sdtEndPr/>
              <w:sdtContent>
                <w:r w:rsidR="001D5EC8" w:rsidRPr="00063796">
                  <w:rPr>
                    <w:rFonts w:ascii="Arial" w:hAnsi="Arial" w:cs="Arial"/>
                    <w:color w:val="auto"/>
                  </w:rPr>
                  <w:t>Compliant</w:t>
                </w:r>
              </w:sdtContent>
            </w:sdt>
          </w:p>
        </w:tc>
      </w:tr>
      <w:tr w:rsidR="001D5EC8" w:rsidRPr="00996FAF" w14:paraId="67C7EFB3"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D4DC2"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ACFD24"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783CF8" w14:textId="77777777" w:rsidR="001D5EC8" w:rsidRPr="00996FAF" w:rsidRDefault="007F226A" w:rsidP="00110E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93466"/>
                <w:placeholder>
                  <w:docPart w:val="D5433B9B9D934CB48B6E63C65B45EE0F"/>
                </w:placeholder>
                <w:dropDownList>
                  <w:listItem w:displayText="choose a rating" w:value="choose a rating"/>
                  <w:listItem w:displayText="Compliant" w:value="Compliant"/>
                  <w:listItem w:displayText="Non-compliant" w:value="Non-compliant"/>
                </w:dropDownList>
              </w:sdtPr>
              <w:sdtEndPr/>
              <w:sdtContent>
                <w:r w:rsidR="001D5EC8" w:rsidRPr="00063796">
                  <w:rPr>
                    <w:rFonts w:ascii="Arial" w:hAnsi="Arial" w:cs="Arial"/>
                    <w:color w:val="auto"/>
                  </w:rPr>
                  <w:t>Compliant</w:t>
                </w:r>
              </w:sdtContent>
            </w:sdt>
          </w:p>
        </w:tc>
      </w:tr>
      <w:tr w:rsidR="001D5EC8" w:rsidRPr="00996FAF" w14:paraId="16E5CE26" w14:textId="77777777" w:rsidTr="00110E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39EA9"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92AA42B"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E8D952" w14:textId="77777777" w:rsidR="001D5EC8" w:rsidRPr="00996FAF" w:rsidRDefault="007F226A" w:rsidP="00110E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900058"/>
                <w:placeholder>
                  <w:docPart w:val="7885FAAA4CF148A189AB28E750B9697B"/>
                </w:placeholder>
                <w:dropDownList>
                  <w:listItem w:displayText="choose a rating" w:value="choose a rating"/>
                  <w:listItem w:displayText="Compliant" w:value="Compliant"/>
                  <w:listItem w:displayText="Non-compliant" w:value="Non-compliant"/>
                </w:dropDownList>
              </w:sdtPr>
              <w:sdtEndPr/>
              <w:sdtContent>
                <w:r w:rsidR="001D5EC8" w:rsidRPr="00063796">
                  <w:rPr>
                    <w:rFonts w:ascii="Arial" w:hAnsi="Arial" w:cs="Arial"/>
                    <w:color w:val="auto"/>
                  </w:rPr>
                  <w:t>Compliant</w:t>
                </w:r>
              </w:sdtContent>
            </w:sdt>
          </w:p>
        </w:tc>
      </w:tr>
    </w:tbl>
    <w:p w14:paraId="0922337E" w14:textId="77777777" w:rsidR="001D5EC8" w:rsidRDefault="001D5EC8" w:rsidP="001D5EC8">
      <w:pPr>
        <w:pStyle w:val="Heading20"/>
      </w:pPr>
      <w:r>
        <w:t>Findings</w:t>
      </w:r>
    </w:p>
    <w:p w14:paraId="001E1848" w14:textId="1852058E" w:rsidR="001D5EC8" w:rsidRDefault="001D5EC8" w:rsidP="001D5EC8">
      <w:pPr>
        <w:pStyle w:val="NormalArial"/>
      </w:pPr>
      <w:r>
        <w:t>Management advised they ensured staff on sick leave and annual leave were temporarily replaced to ensure continuity of care for consumers, and indicated 3 new care staff members were recently employed. Consumers, representatives and staff reported there were generally ample staffing numbers to support consumers’ care needs</w:t>
      </w:r>
      <w:r w:rsidR="00586B1F">
        <w:t>.</w:t>
      </w:r>
    </w:p>
    <w:p w14:paraId="1D963BC7" w14:textId="37926A10" w:rsidR="001D5EC8" w:rsidRDefault="001D5EC8" w:rsidP="001D5EC8">
      <w:pPr>
        <w:pStyle w:val="NormalArial"/>
      </w:pPr>
      <w:r>
        <w:t xml:space="preserve">The Assessment Team observed staff </w:t>
      </w:r>
      <w:r w:rsidR="00586B1F">
        <w:t>engaging</w:t>
      </w:r>
      <w:r>
        <w:t xml:space="preserve"> with consumers and their family members in a respectful and personable manner, using their preferred names. Consumers and representatives confirmed staff engaged with consumers in a respectful, kind and caring manner.</w:t>
      </w:r>
    </w:p>
    <w:p w14:paraId="27800EEC" w14:textId="06FBC28E" w:rsidR="001D5EC8" w:rsidRDefault="001D5EC8" w:rsidP="001D5EC8">
      <w:pPr>
        <w:pStyle w:val="NormalArial"/>
        <w:rPr>
          <w:color w:val="auto"/>
        </w:rPr>
      </w:pPr>
      <w:bookmarkStart w:id="2" w:name="_Hlk131158404"/>
      <w:r w:rsidRPr="00DE440E">
        <w:rPr>
          <w:color w:val="auto"/>
        </w:rPr>
        <w:t>Consumers and representatives expressed confidence with the abilit</w:t>
      </w:r>
      <w:r>
        <w:rPr>
          <w:color w:val="auto"/>
        </w:rPr>
        <w:t>y</w:t>
      </w:r>
      <w:r w:rsidRPr="00DE440E">
        <w:rPr>
          <w:color w:val="auto"/>
        </w:rPr>
        <w:t xml:space="preserve"> of staff to perform their roles and meet the</w:t>
      </w:r>
      <w:r>
        <w:rPr>
          <w:color w:val="auto"/>
        </w:rPr>
        <w:t xml:space="preserve"> consumer’s</w:t>
      </w:r>
      <w:r w:rsidRPr="00DE440E">
        <w:rPr>
          <w:color w:val="auto"/>
        </w:rPr>
        <w:t xml:space="preserve"> care needs.</w:t>
      </w:r>
      <w:bookmarkEnd w:id="2"/>
      <w:r>
        <w:rPr>
          <w:color w:val="auto"/>
        </w:rPr>
        <w:t xml:space="preserve"> Staff advised they were well supported by extensive mandatory trainings that occurred during induction and on an annual basis.</w:t>
      </w:r>
    </w:p>
    <w:p w14:paraId="76C93C7D" w14:textId="77777777" w:rsidR="001D5EC8" w:rsidRDefault="001D5EC8" w:rsidP="001D5EC8">
      <w:pPr>
        <w:pStyle w:val="NormalArial"/>
        <w:rPr>
          <w:color w:val="auto"/>
        </w:rPr>
      </w:pPr>
      <w:r w:rsidRPr="00DE440E">
        <w:rPr>
          <w:color w:val="auto"/>
        </w:rPr>
        <w:t xml:space="preserve">The service demonstrated </w:t>
      </w:r>
      <w:r w:rsidRPr="00DE440E">
        <w:t>staff were recruited, trained, and equipped to support and deliver care and services in line with the Quality Standards.</w:t>
      </w:r>
      <w:r>
        <w:t xml:space="preserve"> Staff demonstrated an understanding of restrictive practices, incident management, the Serious Incident Response Scheme and open disclosure, and how these practices applied to the delivery of care and services.</w:t>
      </w:r>
    </w:p>
    <w:p w14:paraId="21226F90" w14:textId="036373CB" w:rsidR="001D5EC8" w:rsidRDefault="001D5EC8" w:rsidP="001D5EC8">
      <w:pPr>
        <w:pStyle w:val="NormalArial"/>
      </w:pPr>
      <w:r>
        <w:t>Management advised staff competency was regularly assessed in line with scheduled annual trainings, and the service reviewed and analysed internal audit results and clinical data to monitor staff practice and competencies. The service had a range of documented policies and procedures which guided the monitoring of staff performance and the management of staff performance when issues were identified.</w:t>
      </w:r>
    </w:p>
    <w:p w14:paraId="411EAD5F" w14:textId="77777777" w:rsidR="001D5EC8" w:rsidRPr="00262C0B" w:rsidRDefault="001D5EC8" w:rsidP="001D5EC8">
      <w:pPr>
        <w:pStyle w:val="NormalArial"/>
      </w:pPr>
      <w:r>
        <w:t xml:space="preserve"> </w:t>
      </w:r>
      <w:r>
        <w:br w:type="page"/>
      </w:r>
    </w:p>
    <w:p w14:paraId="50EDE8FB" w14:textId="77777777" w:rsidR="001D5EC8" w:rsidRPr="00996FAF" w:rsidRDefault="001D5EC8" w:rsidP="001D5EC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D5EC8" w:rsidRPr="00996FAF" w14:paraId="34A89720" w14:textId="77777777" w:rsidTr="0011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20FCC5C" w14:textId="77777777" w:rsidR="001D5EC8" w:rsidRPr="00996FAF" w:rsidRDefault="001D5EC8" w:rsidP="00110E1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1FC3D5" w14:textId="77777777" w:rsidR="001D5EC8" w:rsidRPr="00996FAF" w:rsidRDefault="001D5EC8" w:rsidP="00110E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5EC8" w:rsidRPr="00996FAF" w14:paraId="151D2B54" w14:textId="77777777" w:rsidTr="00110E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BA6ACF"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4A06C48"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966BAE9"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122073"/>
                <w:placeholder>
                  <w:docPart w:val="786D2F04E18247199363D68D0AD16C3B"/>
                </w:placeholder>
                <w:dropDownList>
                  <w:listItem w:displayText="choose a rating" w:value="choose a rating"/>
                  <w:listItem w:displayText="Compliant" w:value="Compliant"/>
                  <w:listItem w:displayText="Non-compliant" w:value="Non-compliant"/>
                </w:dropDownList>
              </w:sdtPr>
              <w:sdtEndPr/>
              <w:sdtContent>
                <w:r w:rsidR="001D5EC8" w:rsidRPr="0060672A">
                  <w:rPr>
                    <w:rFonts w:ascii="Arial" w:hAnsi="Arial" w:cs="Arial"/>
                    <w:color w:val="auto"/>
                  </w:rPr>
                  <w:t>Compliant</w:t>
                </w:r>
              </w:sdtContent>
            </w:sdt>
          </w:p>
        </w:tc>
      </w:tr>
      <w:tr w:rsidR="001D5EC8" w:rsidRPr="00996FAF" w14:paraId="6EAF3963"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13EF37"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6CCBF36"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D0573A" w14:textId="77777777" w:rsidR="001D5EC8" w:rsidRPr="00996FAF" w:rsidRDefault="007F226A"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69775"/>
                <w:placeholder>
                  <w:docPart w:val="B0C5CB1C37E845C7877C5C7AB38F6B28"/>
                </w:placeholder>
                <w:dropDownList>
                  <w:listItem w:displayText="choose a rating" w:value="choose a rating"/>
                  <w:listItem w:displayText="Compliant" w:value="Compliant"/>
                  <w:listItem w:displayText="Non-compliant" w:value="Non-compliant"/>
                </w:dropDownList>
              </w:sdtPr>
              <w:sdtEndPr/>
              <w:sdtContent>
                <w:r w:rsidR="001D5EC8" w:rsidRPr="0060672A">
                  <w:rPr>
                    <w:rFonts w:ascii="Arial" w:hAnsi="Arial" w:cs="Arial"/>
                    <w:color w:val="auto"/>
                  </w:rPr>
                  <w:t>Compliant</w:t>
                </w:r>
              </w:sdtContent>
            </w:sdt>
          </w:p>
        </w:tc>
      </w:tr>
      <w:tr w:rsidR="001D5EC8" w:rsidRPr="00996FAF" w14:paraId="18FA83E0" w14:textId="77777777" w:rsidTr="00110E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398BB1"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1B0E189"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C9359C" w14:textId="77777777" w:rsidR="001D5EC8" w:rsidRPr="00996FAF" w:rsidRDefault="001D5EC8" w:rsidP="00110E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1A90A5" w14:textId="77777777" w:rsidR="001D5EC8" w:rsidRPr="00996FAF" w:rsidRDefault="001D5EC8" w:rsidP="00110E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2BBDCA" w14:textId="77777777" w:rsidR="001D5EC8" w:rsidRPr="00996FAF" w:rsidRDefault="001D5EC8" w:rsidP="00110E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1CE2E6" w14:textId="77777777" w:rsidR="001D5EC8" w:rsidRPr="00996FAF" w:rsidRDefault="001D5EC8" w:rsidP="00110E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39566B" w14:textId="77777777" w:rsidR="001D5EC8" w:rsidRPr="00996FAF" w:rsidRDefault="001D5EC8" w:rsidP="00110E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BB4F792" w14:textId="77777777" w:rsidR="001D5EC8" w:rsidRPr="00996FAF" w:rsidRDefault="001D5EC8" w:rsidP="00110E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8A9ECB" w14:textId="77777777" w:rsidR="001D5EC8" w:rsidRPr="00996FAF" w:rsidRDefault="007F226A"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804003"/>
                <w:placeholder>
                  <w:docPart w:val="433D2F11AE9846FDB59CB1DEFFC871E5"/>
                </w:placeholder>
                <w:dropDownList>
                  <w:listItem w:displayText="choose a rating" w:value="choose a rating"/>
                  <w:listItem w:displayText="Compliant" w:value="Compliant"/>
                  <w:listItem w:displayText="Non-compliant" w:value="Non-compliant"/>
                </w:dropDownList>
              </w:sdtPr>
              <w:sdtEndPr/>
              <w:sdtContent>
                <w:r w:rsidR="001D5EC8" w:rsidRPr="0060672A">
                  <w:rPr>
                    <w:rFonts w:ascii="Arial" w:hAnsi="Arial" w:cs="Arial"/>
                    <w:color w:val="auto"/>
                  </w:rPr>
                  <w:t>Compliant</w:t>
                </w:r>
              </w:sdtContent>
            </w:sdt>
          </w:p>
        </w:tc>
      </w:tr>
      <w:tr w:rsidR="001D5EC8" w:rsidRPr="00996FAF" w14:paraId="05497CEA" w14:textId="77777777" w:rsidTr="00110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A1EFB5"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875C999" w14:textId="77777777" w:rsidR="001D5EC8" w:rsidRPr="00996FAF" w:rsidRDefault="001D5EC8" w:rsidP="00110E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C3BA10" w14:textId="77777777" w:rsidR="001D5EC8" w:rsidRPr="00996FAF" w:rsidRDefault="001D5EC8" w:rsidP="00110E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C5DC97" w14:textId="77777777" w:rsidR="001D5EC8" w:rsidRPr="00996FAF" w:rsidRDefault="001D5EC8" w:rsidP="00110E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AC7275" w14:textId="77777777" w:rsidR="001D5EC8" w:rsidRPr="00996FAF" w:rsidRDefault="001D5EC8" w:rsidP="00110E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AFD809" w14:textId="77777777" w:rsidR="001D5EC8" w:rsidRPr="00996FAF" w:rsidRDefault="001D5EC8" w:rsidP="00110E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FF8978" w14:textId="77777777" w:rsidR="001D5EC8" w:rsidRPr="00996FAF" w:rsidRDefault="007F226A" w:rsidP="00110E1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61601"/>
                <w:placeholder>
                  <w:docPart w:val="BCD04963D1FE48AB864D0C24F207B2A4"/>
                </w:placeholder>
                <w:dropDownList>
                  <w:listItem w:displayText="choose a rating" w:value="choose a rating"/>
                  <w:listItem w:displayText="Compliant" w:value="Compliant"/>
                  <w:listItem w:displayText="Non-compliant" w:value="Non-compliant"/>
                </w:dropDownList>
              </w:sdtPr>
              <w:sdtEndPr/>
              <w:sdtContent>
                <w:r w:rsidR="001D5EC8" w:rsidRPr="0060672A">
                  <w:rPr>
                    <w:rFonts w:ascii="Arial" w:hAnsi="Arial" w:cs="Arial"/>
                    <w:color w:val="auto"/>
                  </w:rPr>
                  <w:t>Compliant</w:t>
                </w:r>
              </w:sdtContent>
            </w:sdt>
          </w:p>
        </w:tc>
      </w:tr>
      <w:tr w:rsidR="001D5EC8" w:rsidRPr="00996FAF" w14:paraId="01EF1D76" w14:textId="77777777" w:rsidTr="00110E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49D8F3" w14:textId="77777777" w:rsidR="001D5EC8" w:rsidRPr="00996FAF" w:rsidRDefault="001D5EC8" w:rsidP="00110E1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14C81A" w14:textId="77777777" w:rsidR="001D5EC8" w:rsidRPr="00996FAF" w:rsidRDefault="001D5EC8" w:rsidP="00110E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4D87F4" w14:textId="77777777" w:rsidR="001D5EC8" w:rsidRPr="00996FAF" w:rsidRDefault="001D5EC8" w:rsidP="00110E1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6574E1" w14:textId="77777777" w:rsidR="001D5EC8" w:rsidRPr="00996FAF" w:rsidRDefault="001D5EC8" w:rsidP="00110E1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41C263" w14:textId="77777777" w:rsidR="001D5EC8" w:rsidRPr="00996FAF" w:rsidRDefault="001D5EC8" w:rsidP="00110E1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CB4A53" w14:textId="77777777" w:rsidR="001D5EC8" w:rsidRPr="00996FAF" w:rsidRDefault="007F226A" w:rsidP="00110E1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59315"/>
                <w:placeholder>
                  <w:docPart w:val="A3D27D75B7114DF0BDAB4A24E48A06F7"/>
                </w:placeholder>
                <w:dropDownList>
                  <w:listItem w:displayText="choose a rating" w:value="choose a rating"/>
                  <w:listItem w:displayText="Compliant" w:value="Compliant"/>
                  <w:listItem w:displayText="Non-compliant" w:value="Non-compliant"/>
                </w:dropDownList>
              </w:sdtPr>
              <w:sdtEndPr/>
              <w:sdtContent>
                <w:r w:rsidR="001D5EC8" w:rsidRPr="0060672A">
                  <w:rPr>
                    <w:rFonts w:ascii="Arial" w:hAnsi="Arial" w:cs="Arial"/>
                    <w:color w:val="auto"/>
                  </w:rPr>
                  <w:t>Compliant</w:t>
                </w:r>
              </w:sdtContent>
            </w:sdt>
          </w:p>
        </w:tc>
      </w:tr>
    </w:tbl>
    <w:p w14:paraId="4D49DA09" w14:textId="77777777" w:rsidR="001D5EC8" w:rsidRDefault="001D5EC8" w:rsidP="001D5EC8">
      <w:pPr>
        <w:pStyle w:val="Heading20"/>
      </w:pPr>
      <w:r w:rsidRPr="00996FAF">
        <w:t>Findings</w:t>
      </w:r>
    </w:p>
    <w:p w14:paraId="253E5E85" w14:textId="77777777" w:rsidR="001D5EC8" w:rsidRDefault="001D5EC8" w:rsidP="001D5EC8">
      <w:pPr>
        <w:pStyle w:val="NormalArial"/>
      </w:pPr>
      <w:r>
        <w:t>Consumers and representatives considered the service was well run and explained they were actively involved in the development, delivery and evaluation of care and services. The service had effective systems in place to engage and support consumers in the development, delivery and evaluation of care and services.</w:t>
      </w:r>
    </w:p>
    <w:p w14:paraId="64BCD73A" w14:textId="77777777" w:rsidR="001D5EC8" w:rsidRDefault="001D5EC8" w:rsidP="001D5EC8">
      <w:pPr>
        <w:pStyle w:val="NormalArial"/>
      </w:pPr>
      <w:r w:rsidRPr="005A183D">
        <w:t>Management discussed a range of strategies when describing how the governing body promote</w:t>
      </w:r>
      <w:r>
        <w:t>d</w:t>
      </w:r>
      <w:r w:rsidRPr="005A183D">
        <w:t xml:space="preserve"> a culture of safe, inclusive, and quality care and services.</w:t>
      </w:r>
      <w:r>
        <w:t xml:space="preserve"> </w:t>
      </w:r>
      <w:r w:rsidRPr="005A183D">
        <w:t xml:space="preserve">Staff described how clinical </w:t>
      </w:r>
      <w:r w:rsidRPr="00171095">
        <w:t>indicators</w:t>
      </w:r>
      <w:r w:rsidRPr="005A183D">
        <w:t xml:space="preserve">, quality initiatives and incidents </w:t>
      </w:r>
      <w:r>
        <w:t>we</w:t>
      </w:r>
      <w:r w:rsidRPr="005A183D">
        <w:t>re discussed during handover.</w:t>
      </w:r>
    </w:p>
    <w:p w14:paraId="3B99ADC7" w14:textId="77777777" w:rsidR="001D5EC8" w:rsidRDefault="001D5EC8" w:rsidP="001D5EC8">
      <w:pPr>
        <w:pStyle w:val="NormalArial"/>
      </w:pPr>
      <w:bookmarkStart w:id="3" w:name="_Hlk112158596"/>
      <w:r w:rsidRPr="00E974BF">
        <w:t>There were organisation</w:t>
      </w:r>
      <w:r>
        <w:t xml:space="preserve"> </w:t>
      </w:r>
      <w:r w:rsidRPr="00E974BF">
        <w:t>wide governance systems to support effective information management, continuous improvement, financial governance, workforce governance, regulatory compliance and feedback and complaint management.</w:t>
      </w:r>
      <w:r>
        <w:t xml:space="preserve"> The Assessment Team noted results </w:t>
      </w:r>
      <w:r>
        <w:lastRenderedPageBreak/>
        <w:t xml:space="preserve">from </w:t>
      </w:r>
      <w:r w:rsidRPr="0067780E">
        <w:t>surveys and audits, incident reporting, data and trend analysis</w:t>
      </w:r>
      <w:r>
        <w:t xml:space="preserve"> and</w:t>
      </w:r>
      <w:r w:rsidRPr="0067780E">
        <w:t xml:space="preserve"> feedback from consumers and other stakeholders </w:t>
      </w:r>
      <w:r>
        <w:t>wa</w:t>
      </w:r>
      <w:r w:rsidRPr="0067780E">
        <w:t>s captured in the</w:t>
      </w:r>
      <w:r>
        <w:t xml:space="preserve"> service’s</w:t>
      </w:r>
      <w:r w:rsidRPr="0067780E">
        <w:t xml:space="preserve"> continuous improvement log</w:t>
      </w:r>
      <w:r>
        <w:t>.</w:t>
      </w:r>
    </w:p>
    <w:p w14:paraId="11AC7FBE" w14:textId="6E2E3C06" w:rsidR="001D5EC8" w:rsidRDefault="001D5EC8" w:rsidP="001D5EC8">
      <w:pPr>
        <w:pStyle w:val="NormalArial"/>
      </w:pPr>
      <w:r w:rsidRPr="002C0C63">
        <w:t xml:space="preserve">Staff were able to describe </w:t>
      </w:r>
      <w:r w:rsidR="009A3C0F">
        <w:t xml:space="preserve">how </w:t>
      </w:r>
      <w:r w:rsidRPr="002C0C63">
        <w:t>the policies and procedures in place aimed to minimise risks to consumers including falls, infection prevention, minimising the use of restrictive practices, and reporting of incidents.</w:t>
      </w:r>
      <w:r>
        <w:t xml:space="preserve"> Consumers and representatives stated they were supported to live the best life they can.</w:t>
      </w:r>
    </w:p>
    <w:p w14:paraId="19E23B58" w14:textId="7FA9551B" w:rsidR="00117022" w:rsidRPr="001D5EC8" w:rsidRDefault="001D5EC8" w:rsidP="007B3495">
      <w:pPr>
        <w:pStyle w:val="NormalArial"/>
      </w:pPr>
      <w:bookmarkStart w:id="4" w:name="_Hlk112161648"/>
      <w:bookmarkStart w:id="5" w:name="_Hlk125115834"/>
      <w:r w:rsidRPr="00B869B0">
        <w:t>The service demonstrated it had a clinical governance framework and supporting polic</w:t>
      </w:r>
      <w:r>
        <w:t>i</w:t>
      </w:r>
      <w:r w:rsidRPr="00B869B0">
        <w:t xml:space="preserve">es in place which addressed </w:t>
      </w:r>
      <w:r w:rsidRPr="00B869B0">
        <w:rPr>
          <w:rFonts w:eastAsia="Calibri"/>
        </w:rPr>
        <w:t>antimicrobial stewardship, minimising the use of restraint and open disclosure.</w:t>
      </w:r>
      <w:bookmarkEnd w:id="4"/>
      <w:bookmarkEnd w:id="5"/>
      <w:r>
        <w:rPr>
          <w:rFonts w:eastAsia="Calibri"/>
        </w:rPr>
        <w:t xml:space="preserve"> Consumers and representatives advised management consistently kept the consumer’s representative and family members informed of the consumer’s condition in line with open disclosure requirements.</w:t>
      </w:r>
      <w:bookmarkEnd w:id="3"/>
    </w:p>
    <w:sectPr w:rsidR="00117022" w:rsidRPr="001D5EC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234DAF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76350">
      <w:rPr>
        <w:rStyle w:val="FooterBold"/>
        <w:rFonts w:ascii="Arial" w:hAnsi="Arial"/>
        <w:b w:val="0"/>
      </w:rPr>
      <w:t>Aurrum Reservoir</w:t>
    </w:r>
    <w:r w:rsidRPr="00DF37F2">
      <w:rPr>
        <w:rStyle w:val="FooterBold"/>
        <w:rFonts w:ascii="Arial" w:hAnsi="Arial"/>
        <w:b w:val="0"/>
      </w:rPr>
      <w:tab/>
      <w:t xml:space="preserve">RPT-ACC-0122 v3.0 </w:t>
    </w:r>
  </w:p>
  <w:p w14:paraId="0F3EFB61" w14:textId="2CE8FE6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76350">
      <w:rPr>
        <w:rStyle w:val="FooterBold"/>
        <w:rFonts w:ascii="Arial" w:hAnsi="Arial"/>
        <w:b w:val="0"/>
      </w:rPr>
      <w:t>3647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E315C38" w14:textId="30BB6DF3" w:rsidR="001D5EC8" w:rsidRDefault="001D5EC8" w:rsidP="001D5EC8">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DE4"/>
    <w:rsid w:val="0005189F"/>
    <w:rsid w:val="001051FD"/>
    <w:rsid w:val="00117022"/>
    <w:rsid w:val="00127C68"/>
    <w:rsid w:val="00187B0B"/>
    <w:rsid w:val="001A5684"/>
    <w:rsid w:val="001D5EC8"/>
    <w:rsid w:val="00262C0B"/>
    <w:rsid w:val="002B0884"/>
    <w:rsid w:val="002B0C90"/>
    <w:rsid w:val="002F2C7C"/>
    <w:rsid w:val="002F49A8"/>
    <w:rsid w:val="00310BB7"/>
    <w:rsid w:val="00334B7D"/>
    <w:rsid w:val="003574D0"/>
    <w:rsid w:val="0036130C"/>
    <w:rsid w:val="003B1763"/>
    <w:rsid w:val="003F4A66"/>
    <w:rsid w:val="004A13BF"/>
    <w:rsid w:val="00511423"/>
    <w:rsid w:val="00550022"/>
    <w:rsid w:val="00586B1F"/>
    <w:rsid w:val="005D23EC"/>
    <w:rsid w:val="00602258"/>
    <w:rsid w:val="0061226B"/>
    <w:rsid w:val="00641383"/>
    <w:rsid w:val="006B1257"/>
    <w:rsid w:val="00700F47"/>
    <w:rsid w:val="007027C7"/>
    <w:rsid w:val="00712752"/>
    <w:rsid w:val="00723614"/>
    <w:rsid w:val="0075021E"/>
    <w:rsid w:val="007A23F4"/>
    <w:rsid w:val="007B3495"/>
    <w:rsid w:val="007F226A"/>
    <w:rsid w:val="008174C2"/>
    <w:rsid w:val="0087700C"/>
    <w:rsid w:val="008E777B"/>
    <w:rsid w:val="008F61E9"/>
    <w:rsid w:val="00996FAF"/>
    <w:rsid w:val="009A3C0F"/>
    <w:rsid w:val="009C1250"/>
    <w:rsid w:val="00A21758"/>
    <w:rsid w:val="00A406A1"/>
    <w:rsid w:val="00B31E03"/>
    <w:rsid w:val="00B53F7A"/>
    <w:rsid w:val="00B835BF"/>
    <w:rsid w:val="00BF2C51"/>
    <w:rsid w:val="00C0207F"/>
    <w:rsid w:val="00C10D26"/>
    <w:rsid w:val="00C12FE6"/>
    <w:rsid w:val="00C272D4"/>
    <w:rsid w:val="00C90FD8"/>
    <w:rsid w:val="00C94172"/>
    <w:rsid w:val="00CA37CB"/>
    <w:rsid w:val="00D2559D"/>
    <w:rsid w:val="00D3157C"/>
    <w:rsid w:val="00D71F88"/>
    <w:rsid w:val="00D87E7C"/>
    <w:rsid w:val="00DE2726"/>
    <w:rsid w:val="00DF37F2"/>
    <w:rsid w:val="00E106C0"/>
    <w:rsid w:val="00E2364A"/>
    <w:rsid w:val="00EB63F6"/>
    <w:rsid w:val="00F01EF5"/>
    <w:rsid w:val="00F045F4"/>
    <w:rsid w:val="00F61CCA"/>
    <w:rsid w:val="00F76350"/>
    <w:rsid w:val="00F93711"/>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5E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C706BC1F9D40699DA2CB3F7D9B4A23"/>
        <w:category>
          <w:name w:val="General"/>
          <w:gallery w:val="placeholder"/>
        </w:category>
        <w:types>
          <w:type w:val="bbPlcHdr"/>
        </w:types>
        <w:behaviors>
          <w:behavior w:val="content"/>
        </w:behaviors>
        <w:guid w:val="{6DAB1B85-39FF-41B6-B8A3-E87C059F1CE8}"/>
      </w:docPartPr>
      <w:docPartBody>
        <w:p w:rsidR="002B49EA" w:rsidRDefault="005F18F5" w:rsidP="005F18F5">
          <w:pPr>
            <w:pStyle w:val="1DC706BC1F9D40699DA2CB3F7D9B4A23"/>
          </w:pPr>
          <w:r w:rsidRPr="00D858FE">
            <w:rPr>
              <w:rStyle w:val="PlaceholderText"/>
            </w:rPr>
            <w:t>Choose an item.</w:t>
          </w:r>
        </w:p>
      </w:docPartBody>
    </w:docPart>
    <w:docPart>
      <w:docPartPr>
        <w:name w:val="64F95B00A73E42B482AE55719DE25C2A"/>
        <w:category>
          <w:name w:val="General"/>
          <w:gallery w:val="placeholder"/>
        </w:category>
        <w:types>
          <w:type w:val="bbPlcHdr"/>
        </w:types>
        <w:behaviors>
          <w:behavior w:val="content"/>
        </w:behaviors>
        <w:guid w:val="{F1101FAD-1F8D-44D1-BC8B-F05097C6BEB2}"/>
      </w:docPartPr>
      <w:docPartBody>
        <w:p w:rsidR="002B49EA" w:rsidRDefault="005F18F5" w:rsidP="005F18F5">
          <w:pPr>
            <w:pStyle w:val="64F95B00A73E42B482AE55719DE25C2A"/>
          </w:pPr>
          <w:r w:rsidRPr="00D858FE">
            <w:rPr>
              <w:rStyle w:val="PlaceholderText"/>
            </w:rPr>
            <w:t>Choose an item.</w:t>
          </w:r>
        </w:p>
      </w:docPartBody>
    </w:docPart>
    <w:docPart>
      <w:docPartPr>
        <w:name w:val="420037B359494A7FA7D41C67215A737E"/>
        <w:category>
          <w:name w:val="General"/>
          <w:gallery w:val="placeholder"/>
        </w:category>
        <w:types>
          <w:type w:val="bbPlcHdr"/>
        </w:types>
        <w:behaviors>
          <w:behavior w:val="content"/>
        </w:behaviors>
        <w:guid w:val="{A0F43FA7-9DAC-4F5D-82BB-0217268AAC07}"/>
      </w:docPartPr>
      <w:docPartBody>
        <w:p w:rsidR="002B49EA" w:rsidRDefault="005F18F5" w:rsidP="005F18F5">
          <w:pPr>
            <w:pStyle w:val="420037B359494A7FA7D41C67215A737E"/>
          </w:pPr>
          <w:r w:rsidRPr="00D858FE">
            <w:rPr>
              <w:rStyle w:val="PlaceholderText"/>
            </w:rPr>
            <w:t>Choose an item.</w:t>
          </w:r>
        </w:p>
      </w:docPartBody>
    </w:docPart>
    <w:docPart>
      <w:docPartPr>
        <w:name w:val="90157DD71587481DB534276CFB3AC96E"/>
        <w:category>
          <w:name w:val="General"/>
          <w:gallery w:val="placeholder"/>
        </w:category>
        <w:types>
          <w:type w:val="bbPlcHdr"/>
        </w:types>
        <w:behaviors>
          <w:behavior w:val="content"/>
        </w:behaviors>
        <w:guid w:val="{0B057604-31A1-4AFE-8B38-D29C2C2E5CA6}"/>
      </w:docPartPr>
      <w:docPartBody>
        <w:p w:rsidR="002B49EA" w:rsidRDefault="005F18F5" w:rsidP="005F18F5">
          <w:pPr>
            <w:pStyle w:val="90157DD71587481DB534276CFB3AC96E"/>
          </w:pPr>
          <w:r w:rsidRPr="00D858FE">
            <w:rPr>
              <w:rStyle w:val="PlaceholderText"/>
            </w:rPr>
            <w:t>Choose an item.</w:t>
          </w:r>
        </w:p>
      </w:docPartBody>
    </w:docPart>
    <w:docPart>
      <w:docPartPr>
        <w:name w:val="5230F13D35AC4304A9108D9FB08CA5D9"/>
        <w:category>
          <w:name w:val="General"/>
          <w:gallery w:val="placeholder"/>
        </w:category>
        <w:types>
          <w:type w:val="bbPlcHdr"/>
        </w:types>
        <w:behaviors>
          <w:behavior w:val="content"/>
        </w:behaviors>
        <w:guid w:val="{4C248855-0FFA-42D2-A881-2F0F281C75A9}"/>
      </w:docPartPr>
      <w:docPartBody>
        <w:p w:rsidR="002B49EA" w:rsidRDefault="005F18F5" w:rsidP="005F18F5">
          <w:pPr>
            <w:pStyle w:val="5230F13D35AC4304A9108D9FB08CA5D9"/>
          </w:pPr>
          <w:r w:rsidRPr="00D858FE">
            <w:rPr>
              <w:rStyle w:val="PlaceholderText"/>
            </w:rPr>
            <w:t>Choose an item.</w:t>
          </w:r>
        </w:p>
      </w:docPartBody>
    </w:docPart>
    <w:docPart>
      <w:docPartPr>
        <w:name w:val="7C6A6CDF0DFB4FBF8CC8B3B0B44AA710"/>
        <w:category>
          <w:name w:val="General"/>
          <w:gallery w:val="placeholder"/>
        </w:category>
        <w:types>
          <w:type w:val="bbPlcHdr"/>
        </w:types>
        <w:behaviors>
          <w:behavior w:val="content"/>
        </w:behaviors>
        <w:guid w:val="{17D697C3-8B32-4D1C-842F-F8FB29BB80FE}"/>
      </w:docPartPr>
      <w:docPartBody>
        <w:p w:rsidR="002B49EA" w:rsidRDefault="005F18F5" w:rsidP="005F18F5">
          <w:pPr>
            <w:pStyle w:val="7C6A6CDF0DFB4FBF8CC8B3B0B44AA710"/>
          </w:pPr>
          <w:r w:rsidRPr="00D858FE">
            <w:rPr>
              <w:rStyle w:val="PlaceholderText"/>
            </w:rPr>
            <w:t>Choose an item.</w:t>
          </w:r>
        </w:p>
      </w:docPartBody>
    </w:docPart>
    <w:docPart>
      <w:docPartPr>
        <w:name w:val="48D139F7A01C47A189F68CADDCC8DDA7"/>
        <w:category>
          <w:name w:val="General"/>
          <w:gallery w:val="placeholder"/>
        </w:category>
        <w:types>
          <w:type w:val="bbPlcHdr"/>
        </w:types>
        <w:behaviors>
          <w:behavior w:val="content"/>
        </w:behaviors>
        <w:guid w:val="{67A38FA2-7952-45C5-8A2B-2E189B3FD927}"/>
      </w:docPartPr>
      <w:docPartBody>
        <w:p w:rsidR="002B49EA" w:rsidRDefault="005F18F5" w:rsidP="005F18F5">
          <w:pPr>
            <w:pStyle w:val="48D139F7A01C47A189F68CADDCC8DDA7"/>
          </w:pPr>
          <w:r w:rsidRPr="00D858FE">
            <w:rPr>
              <w:rStyle w:val="PlaceholderText"/>
            </w:rPr>
            <w:t>Choose an item.</w:t>
          </w:r>
        </w:p>
      </w:docPartBody>
    </w:docPart>
    <w:docPart>
      <w:docPartPr>
        <w:name w:val="605A2A401E52489FA8F520FFB57A7985"/>
        <w:category>
          <w:name w:val="General"/>
          <w:gallery w:val="placeholder"/>
        </w:category>
        <w:types>
          <w:type w:val="bbPlcHdr"/>
        </w:types>
        <w:behaviors>
          <w:behavior w:val="content"/>
        </w:behaviors>
        <w:guid w:val="{D715E98D-45FE-4520-A9A5-096A75F61D75}"/>
      </w:docPartPr>
      <w:docPartBody>
        <w:p w:rsidR="002B49EA" w:rsidRDefault="005F18F5" w:rsidP="005F18F5">
          <w:pPr>
            <w:pStyle w:val="605A2A401E52489FA8F520FFB57A7985"/>
          </w:pPr>
          <w:r w:rsidRPr="00D858FE">
            <w:rPr>
              <w:rStyle w:val="PlaceholderText"/>
            </w:rPr>
            <w:t>Choose an item.</w:t>
          </w:r>
        </w:p>
      </w:docPartBody>
    </w:docPart>
    <w:docPart>
      <w:docPartPr>
        <w:name w:val="48A012C7194F406D8A6698D59F06745C"/>
        <w:category>
          <w:name w:val="General"/>
          <w:gallery w:val="placeholder"/>
        </w:category>
        <w:types>
          <w:type w:val="bbPlcHdr"/>
        </w:types>
        <w:behaviors>
          <w:behavior w:val="content"/>
        </w:behaviors>
        <w:guid w:val="{978829BA-28F2-49B4-B04E-8A20DA62569E}"/>
      </w:docPartPr>
      <w:docPartBody>
        <w:p w:rsidR="002B49EA" w:rsidRDefault="005F18F5" w:rsidP="005F18F5">
          <w:pPr>
            <w:pStyle w:val="48A012C7194F406D8A6698D59F06745C"/>
          </w:pPr>
          <w:r w:rsidRPr="00D858FE">
            <w:rPr>
              <w:rStyle w:val="PlaceholderText"/>
            </w:rPr>
            <w:t>Choose an item.</w:t>
          </w:r>
        </w:p>
      </w:docPartBody>
    </w:docPart>
    <w:docPart>
      <w:docPartPr>
        <w:name w:val="1B3F446291EB4421927D6CD925CF8D9F"/>
        <w:category>
          <w:name w:val="General"/>
          <w:gallery w:val="placeholder"/>
        </w:category>
        <w:types>
          <w:type w:val="bbPlcHdr"/>
        </w:types>
        <w:behaviors>
          <w:behavior w:val="content"/>
        </w:behaviors>
        <w:guid w:val="{AE23A70D-06E3-43DF-B767-502B1C474967}"/>
      </w:docPartPr>
      <w:docPartBody>
        <w:p w:rsidR="002B49EA" w:rsidRDefault="005F18F5" w:rsidP="005F18F5">
          <w:pPr>
            <w:pStyle w:val="1B3F446291EB4421927D6CD925CF8D9F"/>
          </w:pPr>
          <w:r w:rsidRPr="00D858FE">
            <w:rPr>
              <w:rStyle w:val="PlaceholderText"/>
            </w:rPr>
            <w:t>Choose an item.</w:t>
          </w:r>
        </w:p>
      </w:docPartBody>
    </w:docPart>
    <w:docPart>
      <w:docPartPr>
        <w:name w:val="F438AA991C894473A3FB64532598A2B2"/>
        <w:category>
          <w:name w:val="General"/>
          <w:gallery w:val="placeholder"/>
        </w:category>
        <w:types>
          <w:type w:val="bbPlcHdr"/>
        </w:types>
        <w:behaviors>
          <w:behavior w:val="content"/>
        </w:behaviors>
        <w:guid w:val="{3410F655-46B2-4787-8938-6A9CECE84479}"/>
      </w:docPartPr>
      <w:docPartBody>
        <w:p w:rsidR="002B49EA" w:rsidRDefault="005F18F5" w:rsidP="005F18F5">
          <w:pPr>
            <w:pStyle w:val="F438AA991C894473A3FB64532598A2B2"/>
          </w:pPr>
          <w:r w:rsidRPr="00D858FE">
            <w:rPr>
              <w:rStyle w:val="PlaceholderText"/>
            </w:rPr>
            <w:t>Choose an item.</w:t>
          </w:r>
        </w:p>
      </w:docPartBody>
    </w:docPart>
    <w:docPart>
      <w:docPartPr>
        <w:name w:val="20692541EDBA4B0AAE09AD82D3A40165"/>
        <w:category>
          <w:name w:val="General"/>
          <w:gallery w:val="placeholder"/>
        </w:category>
        <w:types>
          <w:type w:val="bbPlcHdr"/>
        </w:types>
        <w:behaviors>
          <w:behavior w:val="content"/>
        </w:behaviors>
        <w:guid w:val="{4B13241D-6EEA-41F3-AC27-A5ADA459F27C}"/>
      </w:docPartPr>
      <w:docPartBody>
        <w:p w:rsidR="002B49EA" w:rsidRDefault="005F18F5" w:rsidP="005F18F5">
          <w:pPr>
            <w:pStyle w:val="20692541EDBA4B0AAE09AD82D3A40165"/>
          </w:pPr>
          <w:r w:rsidRPr="00D858FE">
            <w:rPr>
              <w:rStyle w:val="PlaceholderText"/>
            </w:rPr>
            <w:t>Choose an item.</w:t>
          </w:r>
        </w:p>
      </w:docPartBody>
    </w:docPart>
    <w:docPart>
      <w:docPartPr>
        <w:name w:val="B7E591E6E29741DB95BAD558A8C26B8D"/>
        <w:category>
          <w:name w:val="General"/>
          <w:gallery w:val="placeholder"/>
        </w:category>
        <w:types>
          <w:type w:val="bbPlcHdr"/>
        </w:types>
        <w:behaviors>
          <w:behavior w:val="content"/>
        </w:behaviors>
        <w:guid w:val="{9DB3314F-704E-4DD5-8EA3-50A94D12E787}"/>
      </w:docPartPr>
      <w:docPartBody>
        <w:p w:rsidR="002B49EA" w:rsidRDefault="005F18F5" w:rsidP="005F18F5">
          <w:pPr>
            <w:pStyle w:val="B7E591E6E29741DB95BAD558A8C26B8D"/>
          </w:pPr>
          <w:r w:rsidRPr="00D858FE">
            <w:rPr>
              <w:rStyle w:val="PlaceholderText"/>
            </w:rPr>
            <w:t>Choose an item.</w:t>
          </w:r>
        </w:p>
      </w:docPartBody>
    </w:docPart>
    <w:docPart>
      <w:docPartPr>
        <w:name w:val="D2438F63982C40A9B10D5FCC73707030"/>
        <w:category>
          <w:name w:val="General"/>
          <w:gallery w:val="placeholder"/>
        </w:category>
        <w:types>
          <w:type w:val="bbPlcHdr"/>
        </w:types>
        <w:behaviors>
          <w:behavior w:val="content"/>
        </w:behaviors>
        <w:guid w:val="{BC1506BC-879E-4D97-B09C-47F89A01850D}"/>
      </w:docPartPr>
      <w:docPartBody>
        <w:p w:rsidR="002B49EA" w:rsidRDefault="005F18F5" w:rsidP="005F18F5">
          <w:pPr>
            <w:pStyle w:val="D2438F63982C40A9B10D5FCC73707030"/>
          </w:pPr>
          <w:r w:rsidRPr="00D858FE">
            <w:rPr>
              <w:rStyle w:val="PlaceholderText"/>
            </w:rPr>
            <w:t>Choose an item.</w:t>
          </w:r>
        </w:p>
      </w:docPartBody>
    </w:docPart>
    <w:docPart>
      <w:docPartPr>
        <w:name w:val="DD909AD0C42E4B1A84488308487546D4"/>
        <w:category>
          <w:name w:val="General"/>
          <w:gallery w:val="placeholder"/>
        </w:category>
        <w:types>
          <w:type w:val="bbPlcHdr"/>
        </w:types>
        <w:behaviors>
          <w:behavior w:val="content"/>
        </w:behaviors>
        <w:guid w:val="{C99314E8-CE23-4A17-B059-3970FE996682}"/>
      </w:docPartPr>
      <w:docPartBody>
        <w:p w:rsidR="002B49EA" w:rsidRDefault="005F18F5" w:rsidP="005F18F5">
          <w:pPr>
            <w:pStyle w:val="DD909AD0C42E4B1A84488308487546D4"/>
          </w:pPr>
          <w:r w:rsidRPr="00D858FE">
            <w:rPr>
              <w:rStyle w:val="PlaceholderText"/>
            </w:rPr>
            <w:t>Choose an item.</w:t>
          </w:r>
        </w:p>
      </w:docPartBody>
    </w:docPart>
    <w:docPart>
      <w:docPartPr>
        <w:name w:val="7FA5D7C0002B454FB9DB761A82A2A0D0"/>
        <w:category>
          <w:name w:val="General"/>
          <w:gallery w:val="placeholder"/>
        </w:category>
        <w:types>
          <w:type w:val="bbPlcHdr"/>
        </w:types>
        <w:behaviors>
          <w:behavior w:val="content"/>
        </w:behaviors>
        <w:guid w:val="{9A782440-9A4B-43A4-B7AA-57DF0138031D}"/>
      </w:docPartPr>
      <w:docPartBody>
        <w:p w:rsidR="002B49EA" w:rsidRDefault="005F18F5" w:rsidP="005F18F5">
          <w:pPr>
            <w:pStyle w:val="7FA5D7C0002B454FB9DB761A82A2A0D0"/>
          </w:pPr>
          <w:r w:rsidRPr="00D858FE">
            <w:rPr>
              <w:rStyle w:val="PlaceholderText"/>
            </w:rPr>
            <w:t>Choose an item.</w:t>
          </w:r>
        </w:p>
      </w:docPartBody>
    </w:docPart>
    <w:docPart>
      <w:docPartPr>
        <w:name w:val="D451C26A4AB24B1FB9744ECDD6CBC42A"/>
        <w:category>
          <w:name w:val="General"/>
          <w:gallery w:val="placeholder"/>
        </w:category>
        <w:types>
          <w:type w:val="bbPlcHdr"/>
        </w:types>
        <w:behaviors>
          <w:behavior w:val="content"/>
        </w:behaviors>
        <w:guid w:val="{238547AC-B59C-423D-96DA-80E938816E84}"/>
      </w:docPartPr>
      <w:docPartBody>
        <w:p w:rsidR="002B49EA" w:rsidRDefault="005F18F5" w:rsidP="005F18F5">
          <w:pPr>
            <w:pStyle w:val="D451C26A4AB24B1FB9744ECDD6CBC42A"/>
          </w:pPr>
          <w:r w:rsidRPr="00D858FE">
            <w:rPr>
              <w:rStyle w:val="PlaceholderText"/>
            </w:rPr>
            <w:t>Choose an item.</w:t>
          </w:r>
        </w:p>
      </w:docPartBody>
    </w:docPart>
    <w:docPart>
      <w:docPartPr>
        <w:name w:val="3D373A51D7EB4CF69A0492EF32449A60"/>
        <w:category>
          <w:name w:val="General"/>
          <w:gallery w:val="placeholder"/>
        </w:category>
        <w:types>
          <w:type w:val="bbPlcHdr"/>
        </w:types>
        <w:behaviors>
          <w:behavior w:val="content"/>
        </w:behaviors>
        <w:guid w:val="{CE5258AC-BB44-4508-9142-79E3F630C6E8}"/>
      </w:docPartPr>
      <w:docPartBody>
        <w:p w:rsidR="002B49EA" w:rsidRDefault="005F18F5" w:rsidP="005F18F5">
          <w:pPr>
            <w:pStyle w:val="3D373A51D7EB4CF69A0492EF32449A60"/>
          </w:pPr>
          <w:r w:rsidRPr="00D858FE">
            <w:rPr>
              <w:rStyle w:val="PlaceholderText"/>
            </w:rPr>
            <w:t>Choose an item.</w:t>
          </w:r>
        </w:p>
      </w:docPartBody>
    </w:docPart>
    <w:docPart>
      <w:docPartPr>
        <w:name w:val="01E191FE11714DE1BFAFF0E89BC8C2C9"/>
        <w:category>
          <w:name w:val="General"/>
          <w:gallery w:val="placeholder"/>
        </w:category>
        <w:types>
          <w:type w:val="bbPlcHdr"/>
        </w:types>
        <w:behaviors>
          <w:behavior w:val="content"/>
        </w:behaviors>
        <w:guid w:val="{7AE18D1C-29C6-440F-95D0-9CBC1F45FF34}"/>
      </w:docPartPr>
      <w:docPartBody>
        <w:p w:rsidR="002B49EA" w:rsidRDefault="005F18F5" w:rsidP="005F18F5">
          <w:pPr>
            <w:pStyle w:val="01E191FE11714DE1BFAFF0E89BC8C2C9"/>
          </w:pPr>
          <w:r w:rsidRPr="00D858FE">
            <w:rPr>
              <w:rStyle w:val="PlaceholderText"/>
            </w:rPr>
            <w:t>Choose an item.</w:t>
          </w:r>
        </w:p>
      </w:docPartBody>
    </w:docPart>
    <w:docPart>
      <w:docPartPr>
        <w:name w:val="D8821F16537B489E9950ACF3D90F511C"/>
        <w:category>
          <w:name w:val="General"/>
          <w:gallery w:val="placeholder"/>
        </w:category>
        <w:types>
          <w:type w:val="bbPlcHdr"/>
        </w:types>
        <w:behaviors>
          <w:behavior w:val="content"/>
        </w:behaviors>
        <w:guid w:val="{83B1927F-E1BE-44E1-9F9B-3843D1399526}"/>
      </w:docPartPr>
      <w:docPartBody>
        <w:p w:rsidR="002B49EA" w:rsidRDefault="005F18F5" w:rsidP="005F18F5">
          <w:pPr>
            <w:pStyle w:val="D8821F16537B489E9950ACF3D90F511C"/>
          </w:pPr>
          <w:r w:rsidRPr="00D858FE">
            <w:rPr>
              <w:rStyle w:val="PlaceholderText"/>
            </w:rPr>
            <w:t>Choose an item.</w:t>
          </w:r>
        </w:p>
      </w:docPartBody>
    </w:docPart>
    <w:docPart>
      <w:docPartPr>
        <w:name w:val="E6B45A6BD7694DF5A95EB61208A45046"/>
        <w:category>
          <w:name w:val="General"/>
          <w:gallery w:val="placeholder"/>
        </w:category>
        <w:types>
          <w:type w:val="bbPlcHdr"/>
        </w:types>
        <w:behaviors>
          <w:behavior w:val="content"/>
        </w:behaviors>
        <w:guid w:val="{ABEFDBC2-BA17-4C3E-9570-D2030CF8A2D8}"/>
      </w:docPartPr>
      <w:docPartBody>
        <w:p w:rsidR="002B49EA" w:rsidRDefault="005F18F5" w:rsidP="005F18F5">
          <w:pPr>
            <w:pStyle w:val="E6B45A6BD7694DF5A95EB61208A45046"/>
          </w:pPr>
          <w:r w:rsidRPr="00D858FE">
            <w:rPr>
              <w:rStyle w:val="PlaceholderText"/>
            </w:rPr>
            <w:t>Choose an item.</w:t>
          </w:r>
        </w:p>
      </w:docPartBody>
    </w:docPart>
    <w:docPart>
      <w:docPartPr>
        <w:name w:val="8186C74385AE48F9BE2D65702F6EF1AD"/>
        <w:category>
          <w:name w:val="General"/>
          <w:gallery w:val="placeholder"/>
        </w:category>
        <w:types>
          <w:type w:val="bbPlcHdr"/>
        </w:types>
        <w:behaviors>
          <w:behavior w:val="content"/>
        </w:behaviors>
        <w:guid w:val="{BAF5D14C-5A8F-41F2-88B4-6C8CE0654700}"/>
      </w:docPartPr>
      <w:docPartBody>
        <w:p w:rsidR="002B49EA" w:rsidRDefault="005F18F5" w:rsidP="005F18F5">
          <w:pPr>
            <w:pStyle w:val="8186C74385AE48F9BE2D65702F6EF1AD"/>
          </w:pPr>
          <w:r w:rsidRPr="00D858FE">
            <w:rPr>
              <w:rStyle w:val="PlaceholderText"/>
            </w:rPr>
            <w:t>Choose an item.</w:t>
          </w:r>
        </w:p>
      </w:docPartBody>
    </w:docPart>
    <w:docPart>
      <w:docPartPr>
        <w:name w:val="B851A40505A84C47A6741D9A6F5D82CC"/>
        <w:category>
          <w:name w:val="General"/>
          <w:gallery w:val="placeholder"/>
        </w:category>
        <w:types>
          <w:type w:val="bbPlcHdr"/>
        </w:types>
        <w:behaviors>
          <w:behavior w:val="content"/>
        </w:behaviors>
        <w:guid w:val="{7DB2A5B4-8639-454C-9A96-997E57AF171E}"/>
      </w:docPartPr>
      <w:docPartBody>
        <w:p w:rsidR="002B49EA" w:rsidRDefault="005F18F5" w:rsidP="005F18F5">
          <w:pPr>
            <w:pStyle w:val="B851A40505A84C47A6741D9A6F5D82CC"/>
          </w:pPr>
          <w:r w:rsidRPr="00D858FE">
            <w:rPr>
              <w:rStyle w:val="PlaceholderText"/>
            </w:rPr>
            <w:t>Choose an item.</w:t>
          </w:r>
        </w:p>
      </w:docPartBody>
    </w:docPart>
    <w:docPart>
      <w:docPartPr>
        <w:name w:val="8693A3C870B147C0BE87C61070E9408A"/>
        <w:category>
          <w:name w:val="General"/>
          <w:gallery w:val="placeholder"/>
        </w:category>
        <w:types>
          <w:type w:val="bbPlcHdr"/>
        </w:types>
        <w:behaviors>
          <w:behavior w:val="content"/>
        </w:behaviors>
        <w:guid w:val="{DA1586BA-73EE-4739-9AEF-B88A6D184051}"/>
      </w:docPartPr>
      <w:docPartBody>
        <w:p w:rsidR="002B49EA" w:rsidRDefault="005F18F5" w:rsidP="005F18F5">
          <w:pPr>
            <w:pStyle w:val="8693A3C870B147C0BE87C61070E9408A"/>
          </w:pPr>
          <w:r w:rsidRPr="00D858FE">
            <w:rPr>
              <w:rStyle w:val="PlaceholderText"/>
            </w:rPr>
            <w:t>Choose an item.</w:t>
          </w:r>
        </w:p>
      </w:docPartBody>
    </w:docPart>
    <w:docPart>
      <w:docPartPr>
        <w:name w:val="6C31B3495D4F44F9B973E73773024ABA"/>
        <w:category>
          <w:name w:val="General"/>
          <w:gallery w:val="placeholder"/>
        </w:category>
        <w:types>
          <w:type w:val="bbPlcHdr"/>
        </w:types>
        <w:behaviors>
          <w:behavior w:val="content"/>
        </w:behaviors>
        <w:guid w:val="{A68BB352-C901-46F7-875E-8FE91D7FAC26}"/>
      </w:docPartPr>
      <w:docPartBody>
        <w:p w:rsidR="002B49EA" w:rsidRDefault="005F18F5" w:rsidP="005F18F5">
          <w:pPr>
            <w:pStyle w:val="6C31B3495D4F44F9B973E73773024ABA"/>
          </w:pPr>
          <w:r w:rsidRPr="00D858FE">
            <w:rPr>
              <w:rStyle w:val="PlaceholderText"/>
            </w:rPr>
            <w:t>Choose an item.</w:t>
          </w:r>
        </w:p>
      </w:docPartBody>
    </w:docPart>
    <w:docPart>
      <w:docPartPr>
        <w:name w:val="040E5347108940F09D632C200DC2A3A0"/>
        <w:category>
          <w:name w:val="General"/>
          <w:gallery w:val="placeholder"/>
        </w:category>
        <w:types>
          <w:type w:val="bbPlcHdr"/>
        </w:types>
        <w:behaviors>
          <w:behavior w:val="content"/>
        </w:behaviors>
        <w:guid w:val="{E24AD299-E71D-43DD-A4C9-CA613D1F2799}"/>
      </w:docPartPr>
      <w:docPartBody>
        <w:p w:rsidR="002B49EA" w:rsidRDefault="005F18F5" w:rsidP="005F18F5">
          <w:pPr>
            <w:pStyle w:val="040E5347108940F09D632C200DC2A3A0"/>
          </w:pPr>
          <w:r w:rsidRPr="00D858FE">
            <w:rPr>
              <w:rStyle w:val="PlaceholderText"/>
            </w:rPr>
            <w:t>Choose an item.</w:t>
          </w:r>
        </w:p>
      </w:docPartBody>
    </w:docPart>
    <w:docPart>
      <w:docPartPr>
        <w:name w:val="029701267B3F41908E804A68198E9CB7"/>
        <w:category>
          <w:name w:val="General"/>
          <w:gallery w:val="placeholder"/>
        </w:category>
        <w:types>
          <w:type w:val="bbPlcHdr"/>
        </w:types>
        <w:behaviors>
          <w:behavior w:val="content"/>
        </w:behaviors>
        <w:guid w:val="{C6CEF1BC-63CB-454D-B59E-8EC4783A12EE}"/>
      </w:docPartPr>
      <w:docPartBody>
        <w:p w:rsidR="002B49EA" w:rsidRDefault="005F18F5" w:rsidP="005F18F5">
          <w:pPr>
            <w:pStyle w:val="029701267B3F41908E804A68198E9CB7"/>
          </w:pPr>
          <w:r w:rsidRPr="00D858FE">
            <w:rPr>
              <w:rStyle w:val="PlaceholderText"/>
            </w:rPr>
            <w:t>Choose an item.</w:t>
          </w:r>
        </w:p>
      </w:docPartBody>
    </w:docPart>
    <w:docPart>
      <w:docPartPr>
        <w:name w:val="68CD350D53F041418949EDAE597D2E98"/>
        <w:category>
          <w:name w:val="General"/>
          <w:gallery w:val="placeholder"/>
        </w:category>
        <w:types>
          <w:type w:val="bbPlcHdr"/>
        </w:types>
        <w:behaviors>
          <w:behavior w:val="content"/>
        </w:behaviors>
        <w:guid w:val="{C4C1B4FC-FFCF-4D03-AAA0-C5D298EC3F7F}"/>
      </w:docPartPr>
      <w:docPartBody>
        <w:p w:rsidR="002B49EA" w:rsidRDefault="005F18F5" w:rsidP="005F18F5">
          <w:pPr>
            <w:pStyle w:val="68CD350D53F041418949EDAE597D2E98"/>
          </w:pPr>
          <w:r w:rsidRPr="00D858FE">
            <w:rPr>
              <w:rStyle w:val="PlaceholderText"/>
            </w:rPr>
            <w:t>Choose an item.</w:t>
          </w:r>
        </w:p>
      </w:docPartBody>
    </w:docPart>
    <w:docPart>
      <w:docPartPr>
        <w:name w:val="C28B172F937D4A059A859FF564CD36B6"/>
        <w:category>
          <w:name w:val="General"/>
          <w:gallery w:val="placeholder"/>
        </w:category>
        <w:types>
          <w:type w:val="bbPlcHdr"/>
        </w:types>
        <w:behaviors>
          <w:behavior w:val="content"/>
        </w:behaviors>
        <w:guid w:val="{243FFFF9-480E-48E8-90EA-608779B113E7}"/>
      </w:docPartPr>
      <w:docPartBody>
        <w:p w:rsidR="002B49EA" w:rsidRDefault="005F18F5" w:rsidP="005F18F5">
          <w:pPr>
            <w:pStyle w:val="C28B172F937D4A059A859FF564CD36B6"/>
          </w:pPr>
          <w:r w:rsidRPr="00D858FE">
            <w:rPr>
              <w:rStyle w:val="PlaceholderText"/>
            </w:rPr>
            <w:t>Choose an item.</w:t>
          </w:r>
        </w:p>
      </w:docPartBody>
    </w:docPart>
    <w:docPart>
      <w:docPartPr>
        <w:name w:val="8F7D4898B2014C19BD343AA2BFF7DD0B"/>
        <w:category>
          <w:name w:val="General"/>
          <w:gallery w:val="placeholder"/>
        </w:category>
        <w:types>
          <w:type w:val="bbPlcHdr"/>
        </w:types>
        <w:behaviors>
          <w:behavior w:val="content"/>
        </w:behaviors>
        <w:guid w:val="{53D4DAC1-B013-45A6-BC12-C4CCD19EA25D}"/>
      </w:docPartPr>
      <w:docPartBody>
        <w:p w:rsidR="002B49EA" w:rsidRDefault="005F18F5" w:rsidP="005F18F5">
          <w:pPr>
            <w:pStyle w:val="8F7D4898B2014C19BD343AA2BFF7DD0B"/>
          </w:pPr>
          <w:r w:rsidRPr="00D858FE">
            <w:rPr>
              <w:rStyle w:val="PlaceholderText"/>
            </w:rPr>
            <w:t>Choose an item.</w:t>
          </w:r>
        </w:p>
      </w:docPartBody>
    </w:docPart>
    <w:docPart>
      <w:docPartPr>
        <w:name w:val="C53022F093504D8E99CFA423F43860F3"/>
        <w:category>
          <w:name w:val="General"/>
          <w:gallery w:val="placeholder"/>
        </w:category>
        <w:types>
          <w:type w:val="bbPlcHdr"/>
        </w:types>
        <w:behaviors>
          <w:behavior w:val="content"/>
        </w:behaviors>
        <w:guid w:val="{A7AC0AEF-994E-4E91-A358-4740B116FBB5}"/>
      </w:docPartPr>
      <w:docPartBody>
        <w:p w:rsidR="002B49EA" w:rsidRDefault="005F18F5" w:rsidP="005F18F5">
          <w:pPr>
            <w:pStyle w:val="C53022F093504D8E99CFA423F43860F3"/>
          </w:pPr>
          <w:r w:rsidRPr="00D858FE">
            <w:rPr>
              <w:rStyle w:val="PlaceholderText"/>
            </w:rPr>
            <w:t>Choose an item.</w:t>
          </w:r>
        </w:p>
      </w:docPartBody>
    </w:docPart>
    <w:docPart>
      <w:docPartPr>
        <w:name w:val="51C99AA45D1B4FE3850BBA4C07659826"/>
        <w:category>
          <w:name w:val="General"/>
          <w:gallery w:val="placeholder"/>
        </w:category>
        <w:types>
          <w:type w:val="bbPlcHdr"/>
        </w:types>
        <w:behaviors>
          <w:behavior w:val="content"/>
        </w:behaviors>
        <w:guid w:val="{0193A7BE-7328-4F4A-A865-A0C4D8D24597}"/>
      </w:docPartPr>
      <w:docPartBody>
        <w:p w:rsidR="002B49EA" w:rsidRDefault="005F18F5" w:rsidP="005F18F5">
          <w:pPr>
            <w:pStyle w:val="51C99AA45D1B4FE3850BBA4C07659826"/>
          </w:pPr>
          <w:r w:rsidRPr="00D858FE">
            <w:rPr>
              <w:rStyle w:val="PlaceholderText"/>
            </w:rPr>
            <w:t>Choose an item.</w:t>
          </w:r>
        </w:p>
      </w:docPartBody>
    </w:docPart>
    <w:docPart>
      <w:docPartPr>
        <w:name w:val="BC54D35B91474D22B5CF6F8A495B7771"/>
        <w:category>
          <w:name w:val="General"/>
          <w:gallery w:val="placeholder"/>
        </w:category>
        <w:types>
          <w:type w:val="bbPlcHdr"/>
        </w:types>
        <w:behaviors>
          <w:behavior w:val="content"/>
        </w:behaviors>
        <w:guid w:val="{DE0C9E23-BEE3-4ED8-85E6-28CC4F3F9540}"/>
      </w:docPartPr>
      <w:docPartBody>
        <w:p w:rsidR="002B49EA" w:rsidRDefault="005F18F5" w:rsidP="005F18F5">
          <w:pPr>
            <w:pStyle w:val="BC54D35B91474D22B5CF6F8A495B7771"/>
          </w:pPr>
          <w:r w:rsidRPr="00D858FE">
            <w:rPr>
              <w:rStyle w:val="PlaceholderText"/>
            </w:rPr>
            <w:t>Choose an item.</w:t>
          </w:r>
        </w:p>
      </w:docPartBody>
    </w:docPart>
    <w:docPart>
      <w:docPartPr>
        <w:name w:val="5C62E7CFB7AB4D7CAAAD0A152BE5E646"/>
        <w:category>
          <w:name w:val="General"/>
          <w:gallery w:val="placeholder"/>
        </w:category>
        <w:types>
          <w:type w:val="bbPlcHdr"/>
        </w:types>
        <w:behaviors>
          <w:behavior w:val="content"/>
        </w:behaviors>
        <w:guid w:val="{9BB4CF9D-062F-4E01-8948-CC131D844FF8}"/>
      </w:docPartPr>
      <w:docPartBody>
        <w:p w:rsidR="002B49EA" w:rsidRDefault="005F18F5" w:rsidP="005F18F5">
          <w:pPr>
            <w:pStyle w:val="5C62E7CFB7AB4D7CAAAD0A152BE5E646"/>
          </w:pPr>
          <w:r w:rsidRPr="00D858FE">
            <w:rPr>
              <w:rStyle w:val="PlaceholderText"/>
            </w:rPr>
            <w:t>Choose an item.</w:t>
          </w:r>
        </w:p>
      </w:docPartBody>
    </w:docPart>
    <w:docPart>
      <w:docPartPr>
        <w:name w:val="4211175DD6E14CDFBF2AA2AA05CBB6B4"/>
        <w:category>
          <w:name w:val="General"/>
          <w:gallery w:val="placeholder"/>
        </w:category>
        <w:types>
          <w:type w:val="bbPlcHdr"/>
        </w:types>
        <w:behaviors>
          <w:behavior w:val="content"/>
        </w:behaviors>
        <w:guid w:val="{2E181CFC-7F1F-490C-8E6C-D5B8843CF66E}"/>
      </w:docPartPr>
      <w:docPartBody>
        <w:p w:rsidR="002B49EA" w:rsidRDefault="005F18F5" w:rsidP="005F18F5">
          <w:pPr>
            <w:pStyle w:val="4211175DD6E14CDFBF2AA2AA05CBB6B4"/>
          </w:pPr>
          <w:r w:rsidRPr="00D858FE">
            <w:rPr>
              <w:rStyle w:val="PlaceholderText"/>
            </w:rPr>
            <w:t>Choose an item.</w:t>
          </w:r>
        </w:p>
      </w:docPartBody>
    </w:docPart>
    <w:docPart>
      <w:docPartPr>
        <w:name w:val="4FE820556BFF47C1931F80A1829EBA22"/>
        <w:category>
          <w:name w:val="General"/>
          <w:gallery w:val="placeholder"/>
        </w:category>
        <w:types>
          <w:type w:val="bbPlcHdr"/>
        </w:types>
        <w:behaviors>
          <w:behavior w:val="content"/>
        </w:behaviors>
        <w:guid w:val="{6581E04E-85FE-4EEF-922D-EEEC7B4CFE63}"/>
      </w:docPartPr>
      <w:docPartBody>
        <w:p w:rsidR="002B49EA" w:rsidRDefault="005F18F5" w:rsidP="005F18F5">
          <w:pPr>
            <w:pStyle w:val="4FE820556BFF47C1931F80A1829EBA22"/>
          </w:pPr>
          <w:r w:rsidRPr="00D858FE">
            <w:rPr>
              <w:rStyle w:val="PlaceholderText"/>
            </w:rPr>
            <w:t>Choose an item.</w:t>
          </w:r>
        </w:p>
      </w:docPartBody>
    </w:docPart>
    <w:docPart>
      <w:docPartPr>
        <w:name w:val="599B8C36EFFB4644A754782DDB5BDDFB"/>
        <w:category>
          <w:name w:val="General"/>
          <w:gallery w:val="placeholder"/>
        </w:category>
        <w:types>
          <w:type w:val="bbPlcHdr"/>
        </w:types>
        <w:behaviors>
          <w:behavior w:val="content"/>
        </w:behaviors>
        <w:guid w:val="{CAB8F650-70CB-45A2-9A6B-0C7FC4D2EEAC}"/>
      </w:docPartPr>
      <w:docPartBody>
        <w:p w:rsidR="002B49EA" w:rsidRDefault="005F18F5" w:rsidP="005F18F5">
          <w:pPr>
            <w:pStyle w:val="599B8C36EFFB4644A754782DDB5BDDFB"/>
          </w:pPr>
          <w:r w:rsidRPr="00D858FE">
            <w:rPr>
              <w:rStyle w:val="PlaceholderText"/>
            </w:rPr>
            <w:t>Choose an item.</w:t>
          </w:r>
        </w:p>
      </w:docPartBody>
    </w:docPart>
    <w:docPart>
      <w:docPartPr>
        <w:name w:val="F3D865EA5B8741BBAA5563C6D9FE1012"/>
        <w:category>
          <w:name w:val="General"/>
          <w:gallery w:val="placeholder"/>
        </w:category>
        <w:types>
          <w:type w:val="bbPlcHdr"/>
        </w:types>
        <w:behaviors>
          <w:behavior w:val="content"/>
        </w:behaviors>
        <w:guid w:val="{A0363A29-04D4-4587-9497-EB97DD612AD0}"/>
      </w:docPartPr>
      <w:docPartBody>
        <w:p w:rsidR="002B49EA" w:rsidRDefault="005F18F5" w:rsidP="005F18F5">
          <w:pPr>
            <w:pStyle w:val="F3D865EA5B8741BBAA5563C6D9FE1012"/>
          </w:pPr>
          <w:r w:rsidRPr="00D858FE">
            <w:rPr>
              <w:rStyle w:val="PlaceholderText"/>
            </w:rPr>
            <w:t>Choose an item.</w:t>
          </w:r>
        </w:p>
      </w:docPartBody>
    </w:docPart>
    <w:docPart>
      <w:docPartPr>
        <w:name w:val="4BD975747FFB4B10B9E1D4F3A19AED27"/>
        <w:category>
          <w:name w:val="General"/>
          <w:gallery w:val="placeholder"/>
        </w:category>
        <w:types>
          <w:type w:val="bbPlcHdr"/>
        </w:types>
        <w:behaviors>
          <w:behavior w:val="content"/>
        </w:behaviors>
        <w:guid w:val="{99FCFB64-3301-4EF6-A566-94DF78B8EE6D}"/>
      </w:docPartPr>
      <w:docPartBody>
        <w:p w:rsidR="002B49EA" w:rsidRDefault="005F18F5" w:rsidP="005F18F5">
          <w:pPr>
            <w:pStyle w:val="4BD975747FFB4B10B9E1D4F3A19AED27"/>
          </w:pPr>
          <w:r w:rsidRPr="00D858FE">
            <w:rPr>
              <w:rStyle w:val="PlaceholderText"/>
            </w:rPr>
            <w:t>Choose an item.</w:t>
          </w:r>
        </w:p>
      </w:docPartBody>
    </w:docPart>
    <w:docPart>
      <w:docPartPr>
        <w:name w:val="5BDFDC50F79747B5B0654F4415B2F1BB"/>
        <w:category>
          <w:name w:val="General"/>
          <w:gallery w:val="placeholder"/>
        </w:category>
        <w:types>
          <w:type w:val="bbPlcHdr"/>
        </w:types>
        <w:behaviors>
          <w:behavior w:val="content"/>
        </w:behaviors>
        <w:guid w:val="{6A9A07E8-C2D6-48B2-B311-E0EBCB3C9B7D}"/>
      </w:docPartPr>
      <w:docPartBody>
        <w:p w:rsidR="002B49EA" w:rsidRDefault="005F18F5" w:rsidP="005F18F5">
          <w:pPr>
            <w:pStyle w:val="5BDFDC50F79747B5B0654F4415B2F1BB"/>
          </w:pPr>
          <w:r w:rsidRPr="00D858FE">
            <w:rPr>
              <w:rStyle w:val="PlaceholderText"/>
            </w:rPr>
            <w:t>Choose an item.</w:t>
          </w:r>
        </w:p>
      </w:docPartBody>
    </w:docPart>
    <w:docPart>
      <w:docPartPr>
        <w:name w:val="245B44FF57284A14B484E5CBCF6C1D3B"/>
        <w:category>
          <w:name w:val="General"/>
          <w:gallery w:val="placeholder"/>
        </w:category>
        <w:types>
          <w:type w:val="bbPlcHdr"/>
        </w:types>
        <w:behaviors>
          <w:behavior w:val="content"/>
        </w:behaviors>
        <w:guid w:val="{FA3D07AA-81B4-457F-88E9-4769E3DE4114}"/>
      </w:docPartPr>
      <w:docPartBody>
        <w:p w:rsidR="002B49EA" w:rsidRDefault="005F18F5" w:rsidP="005F18F5">
          <w:pPr>
            <w:pStyle w:val="245B44FF57284A14B484E5CBCF6C1D3B"/>
          </w:pPr>
          <w:r w:rsidRPr="00D858FE">
            <w:rPr>
              <w:rStyle w:val="PlaceholderText"/>
            </w:rPr>
            <w:t>Choose an item.</w:t>
          </w:r>
        </w:p>
      </w:docPartBody>
    </w:docPart>
    <w:docPart>
      <w:docPartPr>
        <w:name w:val="7393A56EDD594F6C95CE8F36B73EB9C1"/>
        <w:category>
          <w:name w:val="General"/>
          <w:gallery w:val="placeholder"/>
        </w:category>
        <w:types>
          <w:type w:val="bbPlcHdr"/>
        </w:types>
        <w:behaviors>
          <w:behavior w:val="content"/>
        </w:behaviors>
        <w:guid w:val="{C6987308-0213-4856-82BF-13B827041548}"/>
      </w:docPartPr>
      <w:docPartBody>
        <w:p w:rsidR="002B49EA" w:rsidRDefault="005F18F5" w:rsidP="005F18F5">
          <w:pPr>
            <w:pStyle w:val="7393A56EDD594F6C95CE8F36B73EB9C1"/>
          </w:pPr>
          <w:r w:rsidRPr="00D858FE">
            <w:rPr>
              <w:rStyle w:val="PlaceholderText"/>
            </w:rPr>
            <w:t>Choose an item.</w:t>
          </w:r>
        </w:p>
      </w:docPartBody>
    </w:docPart>
    <w:docPart>
      <w:docPartPr>
        <w:name w:val="F7FAFA34BBA247E599F675A63A9F74FB"/>
        <w:category>
          <w:name w:val="General"/>
          <w:gallery w:val="placeholder"/>
        </w:category>
        <w:types>
          <w:type w:val="bbPlcHdr"/>
        </w:types>
        <w:behaviors>
          <w:behavior w:val="content"/>
        </w:behaviors>
        <w:guid w:val="{417DAD6D-1F69-4475-9C65-CFEA96EB04E3}"/>
      </w:docPartPr>
      <w:docPartBody>
        <w:p w:rsidR="002B49EA" w:rsidRDefault="005F18F5" w:rsidP="005F18F5">
          <w:pPr>
            <w:pStyle w:val="F7FAFA34BBA247E599F675A63A9F74FB"/>
          </w:pPr>
          <w:r w:rsidRPr="00D858FE">
            <w:rPr>
              <w:rStyle w:val="PlaceholderText"/>
            </w:rPr>
            <w:t>Choose an item.</w:t>
          </w:r>
        </w:p>
      </w:docPartBody>
    </w:docPart>
    <w:docPart>
      <w:docPartPr>
        <w:name w:val="D5433B9B9D934CB48B6E63C65B45EE0F"/>
        <w:category>
          <w:name w:val="General"/>
          <w:gallery w:val="placeholder"/>
        </w:category>
        <w:types>
          <w:type w:val="bbPlcHdr"/>
        </w:types>
        <w:behaviors>
          <w:behavior w:val="content"/>
        </w:behaviors>
        <w:guid w:val="{6335D11D-8D58-446F-888A-B482E8425D14}"/>
      </w:docPartPr>
      <w:docPartBody>
        <w:p w:rsidR="002B49EA" w:rsidRDefault="005F18F5" w:rsidP="005F18F5">
          <w:pPr>
            <w:pStyle w:val="D5433B9B9D934CB48B6E63C65B45EE0F"/>
          </w:pPr>
          <w:r w:rsidRPr="00D858FE">
            <w:rPr>
              <w:rStyle w:val="PlaceholderText"/>
            </w:rPr>
            <w:t>Choose an item.</w:t>
          </w:r>
        </w:p>
      </w:docPartBody>
    </w:docPart>
    <w:docPart>
      <w:docPartPr>
        <w:name w:val="7885FAAA4CF148A189AB28E750B9697B"/>
        <w:category>
          <w:name w:val="General"/>
          <w:gallery w:val="placeholder"/>
        </w:category>
        <w:types>
          <w:type w:val="bbPlcHdr"/>
        </w:types>
        <w:behaviors>
          <w:behavior w:val="content"/>
        </w:behaviors>
        <w:guid w:val="{C1F15506-9D5F-4821-ADC8-3AF980BABC51}"/>
      </w:docPartPr>
      <w:docPartBody>
        <w:p w:rsidR="002B49EA" w:rsidRDefault="005F18F5" w:rsidP="005F18F5">
          <w:pPr>
            <w:pStyle w:val="7885FAAA4CF148A189AB28E750B9697B"/>
          </w:pPr>
          <w:r w:rsidRPr="00D858FE">
            <w:rPr>
              <w:rStyle w:val="PlaceholderText"/>
            </w:rPr>
            <w:t>Choose an item.</w:t>
          </w:r>
        </w:p>
      </w:docPartBody>
    </w:docPart>
    <w:docPart>
      <w:docPartPr>
        <w:name w:val="786D2F04E18247199363D68D0AD16C3B"/>
        <w:category>
          <w:name w:val="General"/>
          <w:gallery w:val="placeholder"/>
        </w:category>
        <w:types>
          <w:type w:val="bbPlcHdr"/>
        </w:types>
        <w:behaviors>
          <w:behavior w:val="content"/>
        </w:behaviors>
        <w:guid w:val="{A26D0234-661B-45E8-8FD2-9297C24FB0B1}"/>
      </w:docPartPr>
      <w:docPartBody>
        <w:p w:rsidR="002B49EA" w:rsidRDefault="005F18F5" w:rsidP="005F18F5">
          <w:pPr>
            <w:pStyle w:val="786D2F04E18247199363D68D0AD16C3B"/>
          </w:pPr>
          <w:r w:rsidRPr="00D858FE">
            <w:rPr>
              <w:rStyle w:val="PlaceholderText"/>
            </w:rPr>
            <w:t>Choose an item.</w:t>
          </w:r>
        </w:p>
      </w:docPartBody>
    </w:docPart>
    <w:docPart>
      <w:docPartPr>
        <w:name w:val="B0C5CB1C37E845C7877C5C7AB38F6B28"/>
        <w:category>
          <w:name w:val="General"/>
          <w:gallery w:val="placeholder"/>
        </w:category>
        <w:types>
          <w:type w:val="bbPlcHdr"/>
        </w:types>
        <w:behaviors>
          <w:behavior w:val="content"/>
        </w:behaviors>
        <w:guid w:val="{3E0F2CC4-9417-4673-B369-D9E899407FDE}"/>
      </w:docPartPr>
      <w:docPartBody>
        <w:p w:rsidR="002B49EA" w:rsidRDefault="005F18F5" w:rsidP="005F18F5">
          <w:pPr>
            <w:pStyle w:val="B0C5CB1C37E845C7877C5C7AB38F6B28"/>
          </w:pPr>
          <w:r w:rsidRPr="00D858FE">
            <w:rPr>
              <w:rStyle w:val="PlaceholderText"/>
            </w:rPr>
            <w:t>Choose an item.</w:t>
          </w:r>
        </w:p>
      </w:docPartBody>
    </w:docPart>
    <w:docPart>
      <w:docPartPr>
        <w:name w:val="433D2F11AE9846FDB59CB1DEFFC871E5"/>
        <w:category>
          <w:name w:val="General"/>
          <w:gallery w:val="placeholder"/>
        </w:category>
        <w:types>
          <w:type w:val="bbPlcHdr"/>
        </w:types>
        <w:behaviors>
          <w:behavior w:val="content"/>
        </w:behaviors>
        <w:guid w:val="{5B4B716A-DD24-4775-8261-D1A47A36C197}"/>
      </w:docPartPr>
      <w:docPartBody>
        <w:p w:rsidR="002B49EA" w:rsidRDefault="005F18F5" w:rsidP="005F18F5">
          <w:pPr>
            <w:pStyle w:val="433D2F11AE9846FDB59CB1DEFFC871E5"/>
          </w:pPr>
          <w:r w:rsidRPr="00D858FE">
            <w:rPr>
              <w:rStyle w:val="PlaceholderText"/>
            </w:rPr>
            <w:t>Choose an item.</w:t>
          </w:r>
        </w:p>
      </w:docPartBody>
    </w:docPart>
    <w:docPart>
      <w:docPartPr>
        <w:name w:val="BCD04963D1FE48AB864D0C24F207B2A4"/>
        <w:category>
          <w:name w:val="General"/>
          <w:gallery w:val="placeholder"/>
        </w:category>
        <w:types>
          <w:type w:val="bbPlcHdr"/>
        </w:types>
        <w:behaviors>
          <w:behavior w:val="content"/>
        </w:behaviors>
        <w:guid w:val="{C0A59731-CA48-42B1-99E0-5728E60A5D45}"/>
      </w:docPartPr>
      <w:docPartBody>
        <w:p w:rsidR="002B49EA" w:rsidRDefault="005F18F5" w:rsidP="005F18F5">
          <w:pPr>
            <w:pStyle w:val="BCD04963D1FE48AB864D0C24F207B2A4"/>
          </w:pPr>
          <w:r w:rsidRPr="00D858FE">
            <w:rPr>
              <w:rStyle w:val="PlaceholderText"/>
            </w:rPr>
            <w:t>Choose an item.</w:t>
          </w:r>
        </w:p>
      </w:docPartBody>
    </w:docPart>
    <w:docPart>
      <w:docPartPr>
        <w:name w:val="A3D27D75B7114DF0BDAB4A24E48A06F7"/>
        <w:category>
          <w:name w:val="General"/>
          <w:gallery w:val="placeholder"/>
        </w:category>
        <w:types>
          <w:type w:val="bbPlcHdr"/>
        </w:types>
        <w:behaviors>
          <w:behavior w:val="content"/>
        </w:behaviors>
        <w:guid w:val="{DBEF176E-9057-444D-9AC8-3BFFE7DC6918}"/>
      </w:docPartPr>
      <w:docPartBody>
        <w:p w:rsidR="002B49EA" w:rsidRDefault="005F18F5" w:rsidP="005F18F5">
          <w:pPr>
            <w:pStyle w:val="A3D27D75B7114DF0BDAB4A24E48A06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B49EA"/>
    <w:rsid w:val="003E5DF1"/>
    <w:rsid w:val="005F18F5"/>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18F5"/>
    <w:rPr>
      <w:rFonts w:asciiTheme="minorHAnsi" w:hAnsiTheme="minorHAnsi"/>
      <w:b w:val="0"/>
      <w:noProof w:val="0"/>
      <w:color w:val="000000" w:themeColor="text1"/>
      <w:sz w:val="30"/>
      <w:lang w:val="en-AU"/>
    </w:rPr>
  </w:style>
  <w:style w:type="paragraph" w:customStyle="1" w:styleId="1DC706BC1F9D40699DA2CB3F7D9B4A23">
    <w:name w:val="1DC706BC1F9D40699DA2CB3F7D9B4A23"/>
    <w:rsid w:val="005F18F5"/>
  </w:style>
  <w:style w:type="paragraph" w:customStyle="1" w:styleId="64F95B00A73E42B482AE55719DE25C2A">
    <w:name w:val="64F95B00A73E42B482AE55719DE25C2A"/>
    <w:rsid w:val="005F18F5"/>
  </w:style>
  <w:style w:type="paragraph" w:customStyle="1" w:styleId="420037B359494A7FA7D41C67215A737E">
    <w:name w:val="420037B359494A7FA7D41C67215A737E"/>
    <w:rsid w:val="005F18F5"/>
  </w:style>
  <w:style w:type="paragraph" w:customStyle="1" w:styleId="90157DD71587481DB534276CFB3AC96E">
    <w:name w:val="90157DD71587481DB534276CFB3AC96E"/>
    <w:rsid w:val="005F18F5"/>
  </w:style>
  <w:style w:type="paragraph" w:customStyle="1" w:styleId="5230F13D35AC4304A9108D9FB08CA5D9">
    <w:name w:val="5230F13D35AC4304A9108D9FB08CA5D9"/>
    <w:rsid w:val="005F18F5"/>
  </w:style>
  <w:style w:type="paragraph" w:customStyle="1" w:styleId="7C6A6CDF0DFB4FBF8CC8B3B0B44AA710">
    <w:name w:val="7C6A6CDF0DFB4FBF8CC8B3B0B44AA710"/>
    <w:rsid w:val="005F18F5"/>
  </w:style>
  <w:style w:type="paragraph" w:customStyle="1" w:styleId="48D139F7A01C47A189F68CADDCC8DDA7">
    <w:name w:val="48D139F7A01C47A189F68CADDCC8DDA7"/>
    <w:rsid w:val="005F18F5"/>
  </w:style>
  <w:style w:type="paragraph" w:customStyle="1" w:styleId="605A2A401E52489FA8F520FFB57A7985">
    <w:name w:val="605A2A401E52489FA8F520FFB57A7985"/>
    <w:rsid w:val="005F18F5"/>
  </w:style>
  <w:style w:type="paragraph" w:customStyle="1" w:styleId="48A012C7194F406D8A6698D59F06745C">
    <w:name w:val="48A012C7194F406D8A6698D59F06745C"/>
    <w:rsid w:val="005F18F5"/>
  </w:style>
  <w:style w:type="paragraph" w:customStyle="1" w:styleId="1B3F446291EB4421927D6CD925CF8D9F">
    <w:name w:val="1B3F446291EB4421927D6CD925CF8D9F"/>
    <w:rsid w:val="005F18F5"/>
  </w:style>
  <w:style w:type="paragraph" w:customStyle="1" w:styleId="F438AA991C894473A3FB64532598A2B2">
    <w:name w:val="F438AA991C894473A3FB64532598A2B2"/>
    <w:rsid w:val="005F18F5"/>
  </w:style>
  <w:style w:type="paragraph" w:customStyle="1" w:styleId="20692541EDBA4B0AAE09AD82D3A40165">
    <w:name w:val="20692541EDBA4B0AAE09AD82D3A40165"/>
    <w:rsid w:val="005F18F5"/>
  </w:style>
  <w:style w:type="paragraph" w:customStyle="1" w:styleId="B7E591E6E29741DB95BAD558A8C26B8D">
    <w:name w:val="B7E591E6E29741DB95BAD558A8C26B8D"/>
    <w:rsid w:val="005F18F5"/>
  </w:style>
  <w:style w:type="paragraph" w:customStyle="1" w:styleId="D2438F63982C40A9B10D5FCC73707030">
    <w:name w:val="D2438F63982C40A9B10D5FCC73707030"/>
    <w:rsid w:val="005F18F5"/>
  </w:style>
  <w:style w:type="paragraph" w:customStyle="1" w:styleId="DD909AD0C42E4B1A84488308487546D4">
    <w:name w:val="DD909AD0C42E4B1A84488308487546D4"/>
    <w:rsid w:val="005F18F5"/>
  </w:style>
  <w:style w:type="paragraph" w:customStyle="1" w:styleId="7FA5D7C0002B454FB9DB761A82A2A0D0">
    <w:name w:val="7FA5D7C0002B454FB9DB761A82A2A0D0"/>
    <w:rsid w:val="005F18F5"/>
  </w:style>
  <w:style w:type="paragraph" w:customStyle="1" w:styleId="D451C26A4AB24B1FB9744ECDD6CBC42A">
    <w:name w:val="D451C26A4AB24B1FB9744ECDD6CBC42A"/>
    <w:rsid w:val="005F18F5"/>
  </w:style>
  <w:style w:type="paragraph" w:customStyle="1" w:styleId="3D373A51D7EB4CF69A0492EF32449A60">
    <w:name w:val="3D373A51D7EB4CF69A0492EF32449A60"/>
    <w:rsid w:val="005F18F5"/>
  </w:style>
  <w:style w:type="paragraph" w:customStyle="1" w:styleId="01E191FE11714DE1BFAFF0E89BC8C2C9">
    <w:name w:val="01E191FE11714DE1BFAFF0E89BC8C2C9"/>
    <w:rsid w:val="005F18F5"/>
  </w:style>
  <w:style w:type="paragraph" w:customStyle="1" w:styleId="D8821F16537B489E9950ACF3D90F511C">
    <w:name w:val="D8821F16537B489E9950ACF3D90F511C"/>
    <w:rsid w:val="005F18F5"/>
  </w:style>
  <w:style w:type="paragraph" w:customStyle="1" w:styleId="E6B45A6BD7694DF5A95EB61208A45046">
    <w:name w:val="E6B45A6BD7694DF5A95EB61208A45046"/>
    <w:rsid w:val="005F18F5"/>
  </w:style>
  <w:style w:type="paragraph" w:customStyle="1" w:styleId="8186C74385AE48F9BE2D65702F6EF1AD">
    <w:name w:val="8186C74385AE48F9BE2D65702F6EF1AD"/>
    <w:rsid w:val="005F18F5"/>
  </w:style>
  <w:style w:type="paragraph" w:customStyle="1" w:styleId="B851A40505A84C47A6741D9A6F5D82CC">
    <w:name w:val="B851A40505A84C47A6741D9A6F5D82CC"/>
    <w:rsid w:val="005F18F5"/>
  </w:style>
  <w:style w:type="paragraph" w:customStyle="1" w:styleId="8693A3C870B147C0BE87C61070E9408A">
    <w:name w:val="8693A3C870B147C0BE87C61070E9408A"/>
    <w:rsid w:val="005F18F5"/>
  </w:style>
  <w:style w:type="paragraph" w:customStyle="1" w:styleId="6C31B3495D4F44F9B973E73773024ABA">
    <w:name w:val="6C31B3495D4F44F9B973E73773024ABA"/>
    <w:rsid w:val="005F18F5"/>
  </w:style>
  <w:style w:type="paragraph" w:customStyle="1" w:styleId="040E5347108940F09D632C200DC2A3A0">
    <w:name w:val="040E5347108940F09D632C200DC2A3A0"/>
    <w:rsid w:val="005F18F5"/>
  </w:style>
  <w:style w:type="paragraph" w:customStyle="1" w:styleId="029701267B3F41908E804A68198E9CB7">
    <w:name w:val="029701267B3F41908E804A68198E9CB7"/>
    <w:rsid w:val="005F18F5"/>
  </w:style>
  <w:style w:type="paragraph" w:customStyle="1" w:styleId="68CD350D53F041418949EDAE597D2E98">
    <w:name w:val="68CD350D53F041418949EDAE597D2E98"/>
    <w:rsid w:val="005F18F5"/>
  </w:style>
  <w:style w:type="paragraph" w:customStyle="1" w:styleId="C28B172F937D4A059A859FF564CD36B6">
    <w:name w:val="C28B172F937D4A059A859FF564CD36B6"/>
    <w:rsid w:val="005F18F5"/>
  </w:style>
  <w:style w:type="paragraph" w:customStyle="1" w:styleId="8F7D4898B2014C19BD343AA2BFF7DD0B">
    <w:name w:val="8F7D4898B2014C19BD343AA2BFF7DD0B"/>
    <w:rsid w:val="005F18F5"/>
  </w:style>
  <w:style w:type="paragraph" w:customStyle="1" w:styleId="C53022F093504D8E99CFA423F43860F3">
    <w:name w:val="C53022F093504D8E99CFA423F43860F3"/>
    <w:rsid w:val="005F18F5"/>
  </w:style>
  <w:style w:type="paragraph" w:customStyle="1" w:styleId="51C99AA45D1B4FE3850BBA4C07659826">
    <w:name w:val="51C99AA45D1B4FE3850BBA4C07659826"/>
    <w:rsid w:val="005F18F5"/>
  </w:style>
  <w:style w:type="paragraph" w:customStyle="1" w:styleId="BC54D35B91474D22B5CF6F8A495B7771">
    <w:name w:val="BC54D35B91474D22B5CF6F8A495B7771"/>
    <w:rsid w:val="005F18F5"/>
  </w:style>
  <w:style w:type="paragraph" w:customStyle="1" w:styleId="5C62E7CFB7AB4D7CAAAD0A152BE5E646">
    <w:name w:val="5C62E7CFB7AB4D7CAAAD0A152BE5E646"/>
    <w:rsid w:val="005F18F5"/>
  </w:style>
  <w:style w:type="paragraph" w:customStyle="1" w:styleId="4211175DD6E14CDFBF2AA2AA05CBB6B4">
    <w:name w:val="4211175DD6E14CDFBF2AA2AA05CBB6B4"/>
    <w:rsid w:val="005F18F5"/>
  </w:style>
  <w:style w:type="paragraph" w:customStyle="1" w:styleId="4FE820556BFF47C1931F80A1829EBA22">
    <w:name w:val="4FE820556BFF47C1931F80A1829EBA22"/>
    <w:rsid w:val="005F18F5"/>
  </w:style>
  <w:style w:type="paragraph" w:customStyle="1" w:styleId="599B8C36EFFB4644A754782DDB5BDDFB">
    <w:name w:val="599B8C36EFFB4644A754782DDB5BDDFB"/>
    <w:rsid w:val="005F18F5"/>
  </w:style>
  <w:style w:type="paragraph" w:customStyle="1" w:styleId="F3D865EA5B8741BBAA5563C6D9FE1012">
    <w:name w:val="F3D865EA5B8741BBAA5563C6D9FE1012"/>
    <w:rsid w:val="005F18F5"/>
  </w:style>
  <w:style w:type="paragraph" w:customStyle="1" w:styleId="4BD975747FFB4B10B9E1D4F3A19AED27">
    <w:name w:val="4BD975747FFB4B10B9E1D4F3A19AED27"/>
    <w:rsid w:val="005F18F5"/>
  </w:style>
  <w:style w:type="paragraph" w:customStyle="1" w:styleId="5BDFDC50F79747B5B0654F4415B2F1BB">
    <w:name w:val="5BDFDC50F79747B5B0654F4415B2F1BB"/>
    <w:rsid w:val="005F18F5"/>
  </w:style>
  <w:style w:type="paragraph" w:customStyle="1" w:styleId="245B44FF57284A14B484E5CBCF6C1D3B">
    <w:name w:val="245B44FF57284A14B484E5CBCF6C1D3B"/>
    <w:rsid w:val="005F18F5"/>
  </w:style>
  <w:style w:type="paragraph" w:customStyle="1" w:styleId="7393A56EDD594F6C95CE8F36B73EB9C1">
    <w:name w:val="7393A56EDD594F6C95CE8F36B73EB9C1"/>
    <w:rsid w:val="005F18F5"/>
  </w:style>
  <w:style w:type="paragraph" w:customStyle="1" w:styleId="F7FAFA34BBA247E599F675A63A9F74FB">
    <w:name w:val="F7FAFA34BBA247E599F675A63A9F74FB"/>
    <w:rsid w:val="005F18F5"/>
  </w:style>
  <w:style w:type="paragraph" w:customStyle="1" w:styleId="D5433B9B9D934CB48B6E63C65B45EE0F">
    <w:name w:val="D5433B9B9D934CB48B6E63C65B45EE0F"/>
    <w:rsid w:val="005F18F5"/>
  </w:style>
  <w:style w:type="paragraph" w:customStyle="1" w:styleId="7885FAAA4CF148A189AB28E750B9697B">
    <w:name w:val="7885FAAA4CF148A189AB28E750B9697B"/>
    <w:rsid w:val="005F18F5"/>
  </w:style>
  <w:style w:type="paragraph" w:customStyle="1" w:styleId="786D2F04E18247199363D68D0AD16C3B">
    <w:name w:val="786D2F04E18247199363D68D0AD16C3B"/>
    <w:rsid w:val="005F18F5"/>
  </w:style>
  <w:style w:type="paragraph" w:customStyle="1" w:styleId="B0C5CB1C37E845C7877C5C7AB38F6B28">
    <w:name w:val="B0C5CB1C37E845C7877C5C7AB38F6B28"/>
    <w:rsid w:val="005F18F5"/>
  </w:style>
  <w:style w:type="paragraph" w:customStyle="1" w:styleId="433D2F11AE9846FDB59CB1DEFFC871E5">
    <w:name w:val="433D2F11AE9846FDB59CB1DEFFC871E5"/>
    <w:rsid w:val="005F18F5"/>
  </w:style>
  <w:style w:type="paragraph" w:customStyle="1" w:styleId="BCD04963D1FE48AB864D0C24F207B2A4">
    <w:name w:val="BCD04963D1FE48AB864D0C24F207B2A4"/>
    <w:rsid w:val="005F18F5"/>
  </w:style>
  <w:style w:type="paragraph" w:customStyle="1" w:styleId="A3D27D75B7114DF0BDAB4A24E48A06F7">
    <w:name w:val="A3D27D75B7114DF0BDAB4A24E48A06F7"/>
    <w:rsid w:val="005F18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Aurrum Reservoir</Home>
    <Signed xmlns="a8338b6e-77a6-4851-82b6-98166143ffdd" xsi:nil="true"/>
    <Uploaded xmlns="a8338b6e-77a6-4851-82b6-98166143ffdd">true</Uploaded>
    <Management_x0020_Company xmlns="a8338b6e-77a6-4851-82b6-98166143ffdd" xsi:nil="true"/>
    <Doc_x0020_Date xmlns="a8338b6e-77a6-4851-82b6-98166143ffdd">2023-02-27T23:55:14+00:00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CA9C338C-7CF4-DC11-AD41-005056922186</Home_x0020_ID>
    <State xmlns="a8338b6e-77a6-4851-82b6-98166143ffdd" xsi:nil="true"/>
    <Doc_x0020_Sent_Received_x0020_Date xmlns="a8338b6e-77a6-4851-82b6-98166143ffdd">2023-02-28T00:00:00+00:00</Doc_x0020_Sent_Received_x0020_Date>
    <Activity_x0020_ID xmlns="a8338b6e-77a6-4851-82b6-98166143ffdd">2539B542-2D7A-EB11-8AC9-005056922186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751806C-3B49-4684-BC8B-30DA69F30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3555</Words>
  <Characters>20267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2023-04-13T02:27:00Z</dcterms:created>
  <dcterms:modified xsi:type="dcterms:W3CDTF">2023-04-13T02:27:00Z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