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0A2AB61" w:rsidR="00D2559D" w:rsidRPr="00996FAF" w:rsidRDefault="00EA10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BaptistCare</w:t>
            </w:r>
            <w:proofErr w:type="spellEnd"/>
            <w:r>
              <w:rPr>
                <w:rFonts w:ascii="Arial" w:hAnsi="Arial" w:cs="Arial"/>
                <w:color w:val="auto"/>
              </w:rPr>
              <w:t xml:space="preserve"> </w:t>
            </w:r>
            <w:proofErr w:type="spellStart"/>
            <w:r>
              <w:rPr>
                <w:rFonts w:ascii="Arial" w:hAnsi="Arial" w:cs="Arial"/>
                <w:color w:val="auto"/>
              </w:rPr>
              <w:t>Niola</w:t>
            </w:r>
            <w:proofErr w:type="spellEnd"/>
            <w:r>
              <w:rPr>
                <w:rFonts w:ascii="Arial" w:hAnsi="Arial" w:cs="Arial"/>
                <w:color w:val="auto"/>
              </w:rPr>
              <w:t xml:space="preserve"> Centre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FE222D3" w:rsidR="00CA37CB" w:rsidRPr="00996FAF" w:rsidRDefault="00EA10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29 Bushman Street</w:t>
            </w:r>
            <w:r w:rsidR="00F045F4" w:rsidRPr="00602258">
              <w:rPr>
                <w:rFonts w:ascii="Arial" w:hAnsi="Arial" w:cs="Arial"/>
                <w:color w:val="auto"/>
              </w:rPr>
              <w:t xml:space="preserve"> </w:t>
            </w:r>
            <w:r>
              <w:rPr>
                <w:rFonts w:ascii="Arial" w:hAnsi="Arial" w:cs="Arial"/>
                <w:color w:val="auto"/>
              </w:rPr>
              <w:t>PARKES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2870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AECCADB" w:rsidR="00CA37CB" w:rsidRPr="00996FAF" w:rsidRDefault="00EA10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2244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D1D04B1" w:rsidR="00D2559D" w:rsidRPr="00996FAF" w:rsidRDefault="00EA10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BaptistCare</w:t>
            </w:r>
            <w:proofErr w:type="spellEnd"/>
            <w:r>
              <w:rPr>
                <w:rFonts w:ascii="Arial" w:hAnsi="Arial" w:cs="Arial"/>
                <w:color w:val="auto"/>
              </w:rPr>
              <w:t xml:space="preserve"> NSW &amp; ACT</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B906A1D" w:rsidR="00D2559D" w:rsidRPr="00996FAF" w:rsidRDefault="00EA10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7ACB53D" w:rsidR="00D2559D" w:rsidRPr="00996FAF" w:rsidRDefault="00EA10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75A39B7" w:rsidR="00D2559D" w:rsidRPr="00996FAF" w:rsidRDefault="002579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April</w:t>
            </w:r>
            <w:r w:rsidR="00A34FA0">
              <w:rPr>
                <w:rFonts w:ascii="Arial" w:hAnsi="Arial" w:cs="Arial"/>
                <w:color w:val="auto"/>
              </w:rPr>
              <w:t xml:space="preserv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6AC6B6F1" w:rsidR="000078F8" w:rsidRPr="00996FAF" w:rsidRDefault="000078F8" w:rsidP="0036130C">
      <w:pPr>
        <w:pStyle w:val="NormalArial"/>
      </w:pPr>
      <w:r w:rsidRPr="00996FAF">
        <w:t xml:space="preserve">This performance report for </w:t>
      </w:r>
      <w:proofErr w:type="spellStart"/>
      <w:r w:rsidR="00EA10A3">
        <w:rPr>
          <w:color w:val="auto"/>
        </w:rPr>
        <w:t>BaptistCare</w:t>
      </w:r>
      <w:proofErr w:type="spellEnd"/>
      <w:r w:rsidR="00EA10A3">
        <w:rPr>
          <w:color w:val="auto"/>
        </w:rPr>
        <w:t xml:space="preserve"> </w:t>
      </w:r>
      <w:proofErr w:type="spellStart"/>
      <w:r w:rsidR="00EA10A3">
        <w:rPr>
          <w:color w:val="auto"/>
        </w:rPr>
        <w:t>Niola</w:t>
      </w:r>
      <w:proofErr w:type="spellEnd"/>
      <w:r w:rsidR="00EA10A3">
        <w:rPr>
          <w:color w:val="auto"/>
        </w:rPr>
        <w:t xml:space="preserve"> Centre</w:t>
      </w:r>
      <w:r w:rsidRPr="00996FAF">
        <w:rPr>
          <w:color w:val="auto"/>
        </w:rPr>
        <w:t xml:space="preserve"> (</w:t>
      </w:r>
      <w:r w:rsidRPr="00996FAF">
        <w:rPr>
          <w:b/>
          <w:color w:val="auto"/>
        </w:rPr>
        <w:t>the service</w:t>
      </w:r>
      <w:r w:rsidRPr="00996FAF">
        <w:rPr>
          <w:color w:val="auto"/>
        </w:rPr>
        <w:t>) has been prepared by</w:t>
      </w:r>
      <w:r w:rsidR="00A34FA0">
        <w:rPr>
          <w:color w:val="auto"/>
        </w:rPr>
        <w:t xml:space="preserve"> M. Nassif,</w:t>
      </w:r>
      <w:r w:rsidRPr="00996FAF">
        <w:t xml:space="preserve">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20FFE83" w:rsidR="00DF37F2" w:rsidRPr="00996FAF" w:rsidRDefault="0025792D"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assessment team’s report for </w:t>
      </w:r>
      <w:r w:rsidR="00DF37F2" w:rsidRPr="00996FAF">
        <w:rPr>
          <w:rFonts w:ascii="Arial" w:hAnsi="Arial" w:cs="Arial"/>
          <w:color w:val="auto"/>
        </w:rPr>
        <w:t xml:space="preserve">the </w:t>
      </w:r>
      <w:r w:rsidR="00EA10A3">
        <w:rPr>
          <w:rFonts w:ascii="Arial" w:hAnsi="Arial" w:cs="Arial"/>
          <w:color w:val="auto"/>
        </w:rPr>
        <w:t>Site Audit</w:t>
      </w:r>
      <w:r w:rsidR="00DF37F2" w:rsidRPr="00996FAF">
        <w:rPr>
          <w:rFonts w:ascii="Arial" w:hAnsi="Arial" w:cs="Arial"/>
          <w:color w:val="auto"/>
        </w:rPr>
        <w:t xml:space="preserve">; the </w:t>
      </w:r>
      <w:r w:rsidR="00EA10A3">
        <w:rPr>
          <w:rFonts w:ascii="Arial" w:hAnsi="Arial" w:cs="Arial"/>
          <w:color w:val="auto"/>
        </w:rPr>
        <w:t>Site Audit</w:t>
      </w:r>
      <w:r w:rsidR="00DF37F2" w:rsidRPr="00996FAF">
        <w:rPr>
          <w:rFonts w:ascii="Arial" w:hAnsi="Arial" w:cs="Arial"/>
          <w:color w:val="auto"/>
        </w:rPr>
        <w:t xml:space="preserve"> report was informed by</w:t>
      </w:r>
      <w:r w:rsidR="00A34FA0">
        <w:rPr>
          <w:rFonts w:ascii="Arial" w:hAnsi="Arial" w:cs="Arial"/>
          <w:color w:val="auto"/>
        </w:rPr>
        <w:t xml:space="preserve"> a site assessment, observations at the service, review of documents and interviews with staff, consumers/</w:t>
      </w:r>
      <w:proofErr w:type="gramStart"/>
      <w:r w:rsidR="002A34C9">
        <w:rPr>
          <w:rFonts w:ascii="Arial" w:hAnsi="Arial" w:cs="Arial"/>
          <w:color w:val="auto"/>
        </w:rPr>
        <w:t>representatives</w:t>
      </w:r>
      <w:proofErr w:type="gramEnd"/>
      <w:r w:rsidR="00A34FA0">
        <w:rPr>
          <w:rFonts w:ascii="Arial" w:hAnsi="Arial" w:cs="Arial"/>
          <w:color w:val="auto"/>
        </w:rPr>
        <w:t xml:space="preserve"> and others.</w:t>
      </w:r>
    </w:p>
    <w:p w14:paraId="23FE4A29" w14:textId="51A2FAC3"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7F7AE05" w:rsidR="00FC045E" w:rsidRPr="00996FAF" w:rsidRDefault="000F120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4C61">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EB7FFDF" w:rsidR="00FC045E" w:rsidRPr="00996FAF" w:rsidRDefault="000F120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4C61">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1BFB17E" w:rsidR="00FC045E" w:rsidRPr="00996FAF" w:rsidRDefault="000F120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4C61">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1EF45EF" w:rsidR="00FC045E" w:rsidRPr="00996FAF" w:rsidRDefault="000F120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4C61">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F30E8A3" w:rsidR="00FC045E" w:rsidRPr="00996FAF" w:rsidRDefault="000F120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4C6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47253FC" w:rsidR="00FC045E" w:rsidRPr="00996FAF" w:rsidRDefault="000F120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4C61">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383285E" w:rsidR="00FC045E" w:rsidRPr="00996FAF" w:rsidRDefault="000F120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4C61">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1DE17C0" w:rsidR="00FC045E" w:rsidRPr="00996FAF" w:rsidRDefault="000F120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4C61">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6D10251F"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5A4F4C2" w:rsidR="00FC045E" w:rsidRPr="00996FAF" w:rsidRDefault="000F12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D4C61">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0D8D514" w:rsidR="00FC045E" w:rsidRPr="00996FAF" w:rsidRDefault="000F120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D4C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3A019F5" w:rsidR="00FC045E" w:rsidRPr="00996FAF" w:rsidRDefault="000F12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D4C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7EE15B5" w:rsidR="00FC045E" w:rsidRPr="00996FAF" w:rsidRDefault="000F120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D4C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1CB3763D" w:rsidR="00FC045E" w:rsidRPr="00996FAF" w:rsidRDefault="000F12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D4C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417CBA75" w:rsidR="00FC045E" w:rsidRPr="00996FAF" w:rsidRDefault="000F120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D4C61">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A5D8702" w14:textId="34742A22" w:rsidR="003635F4" w:rsidRDefault="008145EB" w:rsidP="0036130C">
      <w:pPr>
        <w:pStyle w:val="NormalArial"/>
      </w:pPr>
      <w:r>
        <w:t>Consumers said they are treated with dignity and respect, and staff value their identity,</w:t>
      </w:r>
      <w:r w:rsidR="00171CD7">
        <w:t xml:space="preserve"> </w:t>
      </w:r>
      <w:proofErr w:type="gramStart"/>
      <w:r>
        <w:t>culture</w:t>
      </w:r>
      <w:proofErr w:type="gramEnd"/>
      <w:r>
        <w:t xml:space="preserve"> and diversity.</w:t>
      </w:r>
      <w:r w:rsidR="00985BB3">
        <w:t xml:space="preserve"> </w:t>
      </w:r>
      <w:r>
        <w:t>Staff demonstrated an understanding of consumers individual preferences and how they provide care</w:t>
      </w:r>
      <w:r w:rsidR="000279E2">
        <w:t xml:space="preserve"> with dignity and respect that is appropriate.</w:t>
      </w:r>
      <w:r w:rsidR="00985BB3">
        <w:t xml:space="preserve"> </w:t>
      </w:r>
      <w:r>
        <w:t xml:space="preserve">Care planning documents outlined consumer’s backgrounds and </w:t>
      </w:r>
      <w:r w:rsidR="00481BE3">
        <w:t xml:space="preserve">cultural </w:t>
      </w:r>
      <w:r>
        <w:t>preferences.</w:t>
      </w:r>
    </w:p>
    <w:p w14:paraId="143306C1" w14:textId="7D303819" w:rsidR="00B34215" w:rsidRDefault="0095157C" w:rsidP="0036130C">
      <w:pPr>
        <w:pStyle w:val="NormalArial"/>
      </w:pPr>
      <w:r>
        <w:t>Consumers and representatives said staff understand their needs and preferences and know what to do to ensure they feel safe.</w:t>
      </w:r>
      <w:r w:rsidR="00985BB3">
        <w:t xml:space="preserve"> </w:t>
      </w:r>
      <w:r>
        <w:t xml:space="preserve">Staff described how they deliver care and </w:t>
      </w:r>
      <w:proofErr w:type="gramStart"/>
      <w:r>
        <w:t>services</w:t>
      </w:r>
      <w:proofErr w:type="gramEnd"/>
      <w:r>
        <w:t xml:space="preserve"> so they are culturally safe for each consumer.</w:t>
      </w:r>
      <w:r w:rsidR="00985BB3">
        <w:t xml:space="preserve"> </w:t>
      </w:r>
      <w:r w:rsidR="00481BE3">
        <w:t>T</w:t>
      </w:r>
      <w:r w:rsidR="00753BD8">
        <w:t xml:space="preserve">raining records </w:t>
      </w:r>
      <w:r w:rsidR="00481BE3">
        <w:t>demonstrated staff are trained</w:t>
      </w:r>
      <w:r w:rsidR="00753BD8">
        <w:t xml:space="preserve"> to deliver culturally safe care and services.</w:t>
      </w:r>
    </w:p>
    <w:p w14:paraId="5BDC46DB" w14:textId="3DE5133D" w:rsidR="008943BE" w:rsidRDefault="00B34215" w:rsidP="0036130C">
      <w:pPr>
        <w:pStyle w:val="NormalArial"/>
      </w:pPr>
      <w:r>
        <w:t>Consumers and representatives said they are supported to make decisions about their own care.</w:t>
      </w:r>
      <w:r w:rsidR="00985BB3">
        <w:t xml:space="preserve"> </w:t>
      </w:r>
      <w:r>
        <w:t>Staff were observed to help consumers exercise choice through meal selections and which activities they would like to attend.</w:t>
      </w:r>
      <w:r w:rsidR="00985BB3">
        <w:t xml:space="preserve"> </w:t>
      </w:r>
      <w:r w:rsidR="001A4802">
        <w:t xml:space="preserve">Staff demonstrated awareness of a consumer’s choice which was documented in their care planning document. </w:t>
      </w:r>
      <w:r>
        <w:t>The service had a policy and procedure in place supporting consumer choice and decision making</w:t>
      </w:r>
      <w:r w:rsidR="009954AD">
        <w:t>.</w:t>
      </w:r>
    </w:p>
    <w:p w14:paraId="6FCFF015" w14:textId="181FE441" w:rsidR="008943BE" w:rsidRDefault="008943BE" w:rsidP="0036130C">
      <w:pPr>
        <w:pStyle w:val="NormalArial"/>
      </w:pPr>
      <w:r>
        <w:t>Consumers and representatives said consumers are supported to take risks which enables them to live the</w:t>
      </w:r>
      <w:r w:rsidR="001A4802">
        <w:t xml:space="preserve"> life they choose</w:t>
      </w:r>
      <w:r>
        <w:t>.</w:t>
      </w:r>
      <w:r w:rsidR="00985BB3">
        <w:t xml:space="preserve"> </w:t>
      </w:r>
      <w:r w:rsidR="002A32C9">
        <w:t>Staff demonstrated knowledge of the consumers who wish to partake in risk activities.</w:t>
      </w:r>
      <w:r w:rsidR="00985BB3">
        <w:t xml:space="preserve"> </w:t>
      </w:r>
      <w:r>
        <w:t xml:space="preserve">Care planning documents demonstrated </w:t>
      </w:r>
      <w:r w:rsidR="002A32C9">
        <w:t>risk assessments were completed</w:t>
      </w:r>
      <w:r w:rsidR="001A4802">
        <w:t xml:space="preserve"> and mitigation strategies in place.</w:t>
      </w:r>
    </w:p>
    <w:p w14:paraId="16C27C05" w14:textId="57B99292" w:rsidR="001A5684" w:rsidRDefault="001D67F2" w:rsidP="0036130C">
      <w:pPr>
        <w:pStyle w:val="NormalArial"/>
      </w:pPr>
      <w:r>
        <w:lastRenderedPageBreak/>
        <w:t xml:space="preserve">Consumers and representatives said </w:t>
      </w:r>
      <w:r w:rsidR="001A4802">
        <w:t>consumers</w:t>
      </w:r>
      <w:r>
        <w:t xml:space="preserve"> receive information in a way they can understand</w:t>
      </w:r>
      <w:r w:rsidR="001A4802">
        <w:t xml:space="preserve"> to help them exercise choice.</w:t>
      </w:r>
      <w:r w:rsidR="00985BB3">
        <w:t xml:space="preserve"> </w:t>
      </w:r>
      <w:r w:rsidR="00E13B63">
        <w:t xml:space="preserve">The service’s printed posters for announcement, newsletters and </w:t>
      </w:r>
      <w:r w:rsidR="008E64B6">
        <w:t xml:space="preserve">a </w:t>
      </w:r>
      <w:r w:rsidR="00E13B63">
        <w:t xml:space="preserve">menu </w:t>
      </w:r>
      <w:r w:rsidR="008E64B6">
        <w:t>were</w:t>
      </w:r>
      <w:r w:rsidR="001A4802">
        <w:t xml:space="preserve"> observed </w:t>
      </w:r>
      <w:r w:rsidR="00E13B63">
        <w:t>posted in bulletin boards and in the service foyer</w:t>
      </w:r>
      <w:r w:rsidR="009E23A8">
        <w:t>.</w:t>
      </w:r>
      <w:r w:rsidR="00985BB3">
        <w:t xml:space="preserve"> </w:t>
      </w:r>
      <w:r w:rsidR="00E55D05">
        <w:t xml:space="preserve">Staff and management </w:t>
      </w:r>
      <w:r w:rsidR="009D0BB5">
        <w:t xml:space="preserve">were also observed to be </w:t>
      </w:r>
      <w:r w:rsidR="00E55D05">
        <w:t>communicat</w:t>
      </w:r>
      <w:r w:rsidR="009D0BB5">
        <w:t>ing</w:t>
      </w:r>
      <w:r w:rsidR="00E55D05">
        <w:t xml:space="preserve"> current information to consumers in a way that meets their needs and in an accurate and timely manner.</w:t>
      </w:r>
    </w:p>
    <w:p w14:paraId="7C2A02A5" w14:textId="0538DA03" w:rsidR="009E23A8" w:rsidRPr="00712752" w:rsidRDefault="00C743AC" w:rsidP="0036130C">
      <w:pPr>
        <w:pStyle w:val="NormalArial"/>
      </w:pPr>
      <w:r>
        <w:t>Consumers reported their privacy and confidentiality is respected and described staff practices such as knocking on doors prior to entry and closing the door during provision of personal care.</w:t>
      </w:r>
      <w:r w:rsidR="00985BB3">
        <w:t xml:space="preserve"> </w:t>
      </w:r>
      <w:r w:rsidR="009D0BB5">
        <w:t xml:space="preserve">Documents containing personal information was observed to be </w:t>
      </w:r>
      <w:r>
        <w:t>locked in the cupboard to which only relevant staff have access to a key.</w:t>
      </w:r>
      <w:r w:rsidR="00985BB3">
        <w:t xml:space="preserve"> </w:t>
      </w:r>
      <w:r w:rsidR="009D0BB5">
        <w:t>Care planning documents included information on consumers’ privacy preferences.</w:t>
      </w:r>
    </w:p>
    <w:p w14:paraId="4F73994C" w14:textId="77777777" w:rsidR="0025792D" w:rsidRDefault="0025792D">
      <w:pPr>
        <w:spacing w:after="160" w:line="259" w:lineRule="auto"/>
        <w:rPr>
          <w:rFonts w:ascii="Arial" w:eastAsiaTheme="majorEastAsia" w:hAnsi="Arial" w:cs="Arial"/>
          <w:b/>
          <w:bCs/>
          <w:sz w:val="30"/>
          <w:szCs w:val="28"/>
        </w:rPr>
      </w:pPr>
      <w:r>
        <w:rPr>
          <w:rFonts w:ascii="Arial" w:hAnsi="Arial" w:cs="Arial"/>
        </w:rPr>
        <w:br w:type="page"/>
      </w:r>
    </w:p>
    <w:p w14:paraId="3E1C9313" w14:textId="4ABCFE46"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0AC1BDB" w:rsidR="00FC045E" w:rsidRPr="00996FAF" w:rsidRDefault="000F120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09CFDEA6" w:rsidR="00FC045E" w:rsidRPr="00996FAF" w:rsidRDefault="000F120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B596153" w:rsidR="00FC045E" w:rsidRPr="00996FAF" w:rsidRDefault="000F120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9644B8C" w:rsidR="00FC045E" w:rsidRPr="00996FAF" w:rsidRDefault="000F120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1DF5F575" w:rsidR="00FC045E" w:rsidRPr="00996FAF" w:rsidRDefault="000F120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B6573AA" w14:textId="7BBF168B" w:rsidR="0083728A" w:rsidRDefault="00601349" w:rsidP="0036130C">
      <w:pPr>
        <w:pStyle w:val="NormalArial"/>
      </w:pPr>
      <w:r>
        <w:t xml:space="preserve">Care planning documents demonstrated effective, comprehensive assessment and care planning processes to identify the needs, </w:t>
      </w:r>
      <w:proofErr w:type="gramStart"/>
      <w:r>
        <w:t>goals</w:t>
      </w:r>
      <w:proofErr w:type="gramEnd"/>
      <w:r>
        <w:t xml:space="preserve"> and preferences of consumers, including the identification of risks.</w:t>
      </w:r>
      <w:r w:rsidR="00985BB3">
        <w:t xml:space="preserve"> </w:t>
      </w:r>
      <w:r>
        <w:t>Staff described the care planning process and how it informs the delivery of care and services.</w:t>
      </w:r>
    </w:p>
    <w:p w14:paraId="094B98DE" w14:textId="6CD0D3E5" w:rsidR="003861B0" w:rsidRDefault="008F071E" w:rsidP="0036130C">
      <w:pPr>
        <w:pStyle w:val="NormalArial"/>
      </w:pPr>
      <w:r>
        <w:t>C</w:t>
      </w:r>
      <w:r w:rsidR="00367946">
        <w:t>are plan</w:t>
      </w:r>
      <w:r>
        <w:t>ning documents were</w:t>
      </w:r>
      <w:r w:rsidR="00367946">
        <w:t xml:space="preserve"> individualised, reflect</w:t>
      </w:r>
      <w:r>
        <w:t>ing</w:t>
      </w:r>
      <w:r w:rsidR="00367946">
        <w:t xml:space="preserve"> consumers’ current needs and preferences, including end of life care</w:t>
      </w:r>
      <w:r>
        <w:t xml:space="preserve"> wishes</w:t>
      </w:r>
      <w:r w:rsidR="00367946">
        <w:t>.</w:t>
      </w:r>
      <w:r w:rsidR="00985BB3">
        <w:t xml:space="preserve"> </w:t>
      </w:r>
      <w:r w:rsidR="00367946">
        <w:t>A</w:t>
      </w:r>
      <w:r w:rsidR="00E44544">
        <w:t xml:space="preserve">dmission and review processes are completed </w:t>
      </w:r>
      <w:r w:rsidR="00367946">
        <w:t xml:space="preserve">by staff </w:t>
      </w:r>
      <w:r w:rsidR="00E44544">
        <w:t>using assessment tools to identify consumer needs and preferences and staff discuss advanced care planning with consumers should they choose to have one.</w:t>
      </w:r>
    </w:p>
    <w:p w14:paraId="47514592" w14:textId="225DECB5" w:rsidR="00667391" w:rsidRDefault="003861B0" w:rsidP="0036130C">
      <w:pPr>
        <w:pStyle w:val="NormalArial"/>
      </w:pPr>
      <w:r>
        <w:t>Care planning documents reflected the involvement of consumers, representative</w:t>
      </w:r>
      <w:r w:rsidR="005C150A">
        <w:t>s and other health professionals in the assessment and planning process.</w:t>
      </w:r>
      <w:r w:rsidR="00985BB3">
        <w:t xml:space="preserve"> </w:t>
      </w:r>
      <w:r w:rsidR="008F071E">
        <w:t>This was consistent with feedback from consumers and representatives.</w:t>
      </w:r>
      <w:r w:rsidR="00985BB3">
        <w:t xml:space="preserve"> </w:t>
      </w:r>
      <w:r w:rsidR="005C150A">
        <w:t>Staff described the processes in place to ensure the service partners with consumers</w:t>
      </w:r>
      <w:r w:rsidR="008F071E">
        <w:t xml:space="preserve"> and other providers of care and service</w:t>
      </w:r>
      <w:r w:rsidR="005C150A">
        <w:t xml:space="preserve"> to assess</w:t>
      </w:r>
      <w:r w:rsidR="008F071E">
        <w:t xml:space="preserve"> and </w:t>
      </w:r>
      <w:r w:rsidR="005C150A">
        <w:t>plan</w:t>
      </w:r>
      <w:r w:rsidR="00FF53B1">
        <w:t>.</w:t>
      </w:r>
    </w:p>
    <w:p w14:paraId="1AD189C3" w14:textId="39BC4AFE" w:rsidR="00667391" w:rsidRDefault="00FC6906" w:rsidP="0036130C">
      <w:pPr>
        <w:pStyle w:val="NormalArial"/>
      </w:pPr>
      <w:r>
        <w:t xml:space="preserve">Consumers and representatives </w:t>
      </w:r>
      <w:r w:rsidR="008F071E">
        <w:t>said staff</w:t>
      </w:r>
      <w:r w:rsidR="005D2D3E">
        <w:t xml:space="preserve"> </w:t>
      </w:r>
      <w:r w:rsidR="008F071E">
        <w:t xml:space="preserve">explained care planning documents which </w:t>
      </w:r>
      <w:r>
        <w:t xml:space="preserve">they can </w:t>
      </w:r>
      <w:r w:rsidR="005D2D3E">
        <w:t>access</w:t>
      </w:r>
      <w:r>
        <w:t xml:space="preserve"> at any time.</w:t>
      </w:r>
      <w:r w:rsidR="00985BB3">
        <w:t xml:space="preserve"> </w:t>
      </w:r>
      <w:r>
        <w:t>Staff described processes for documenting outcomes</w:t>
      </w:r>
      <w:r w:rsidR="005D2D3E">
        <w:t xml:space="preserve"> </w:t>
      </w:r>
      <w:r>
        <w:t>of assessment and planning in the care</w:t>
      </w:r>
      <w:r w:rsidR="005D2D3E">
        <w:t xml:space="preserve"> and services</w:t>
      </w:r>
      <w:r>
        <w:t xml:space="preserve"> plan</w:t>
      </w:r>
      <w:r w:rsidR="005D2D3E">
        <w:t>.</w:t>
      </w:r>
    </w:p>
    <w:p w14:paraId="2FC99F9E" w14:textId="084EA09E" w:rsidR="008E64B6" w:rsidRDefault="007631C6" w:rsidP="0036130C">
      <w:pPr>
        <w:pStyle w:val="NormalArial"/>
      </w:pPr>
      <w:r>
        <w:t xml:space="preserve">Care planning documents evidenced they are reviewed </w:t>
      </w:r>
      <w:r w:rsidR="007A0F15">
        <w:t>on a regular basis and updated when circumstances change.</w:t>
      </w:r>
      <w:r w:rsidR="00985BB3">
        <w:t xml:space="preserve"> </w:t>
      </w:r>
      <w:r w:rsidR="007A0F15">
        <w:t>Staff advised care planning documents are reviewed as required</w:t>
      </w:r>
      <w:r w:rsidR="00103FC9">
        <w:t>.</w:t>
      </w:r>
    </w:p>
    <w:p w14:paraId="0CDBAA2D" w14:textId="4B747E1A" w:rsidR="0087700C" w:rsidRPr="00334B7D" w:rsidRDefault="00103FC9" w:rsidP="0036130C">
      <w:pPr>
        <w:pStyle w:val="NormalArial"/>
      </w:pPr>
      <w:r>
        <w:lastRenderedPageBreak/>
        <w:t xml:space="preserve">The service had staff training, </w:t>
      </w:r>
      <w:proofErr w:type="gramStart"/>
      <w:r w:rsidR="008E64B6">
        <w:t>policies</w:t>
      </w:r>
      <w:proofErr w:type="gramEnd"/>
      <w:r>
        <w:t xml:space="preserve"> and procedures in place to ensure incidents are reported accurately leading to care reviews when circumstances change</w:t>
      </w:r>
      <w:r w:rsidR="008F071E">
        <w:t>,</w:t>
      </w:r>
      <w:r>
        <w:t xml:space="preserve"> including changes in health or risk.</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1198ED4" w:rsidR="00FC045E" w:rsidRPr="00996FAF" w:rsidRDefault="000F12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C3E07F0" w:rsidR="00FC045E" w:rsidRPr="00996FAF" w:rsidRDefault="000F120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090228FF" w:rsidR="00FC045E" w:rsidRPr="00996FAF" w:rsidRDefault="000F12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0B5EF7B" w:rsidR="00FC045E" w:rsidRPr="00996FAF" w:rsidRDefault="000F120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87D17C0" w:rsidR="00FC045E" w:rsidRPr="00996FAF" w:rsidRDefault="000F12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74A1F49" w:rsidR="00FC045E" w:rsidRPr="00996FAF" w:rsidRDefault="000F120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85B52F3" w:rsidR="00FC045E" w:rsidRPr="00996FAF" w:rsidRDefault="000F12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0DBAE2B" w14:textId="74FFE1A0" w:rsidR="00413909" w:rsidRDefault="00BB0E6B" w:rsidP="0036130C">
      <w:pPr>
        <w:pStyle w:val="NormalArial"/>
      </w:pPr>
      <w:r>
        <w:t>Consumers and representatives said consumers receiv</w:t>
      </w:r>
      <w:r w:rsidR="008F071E">
        <w:t>ed</w:t>
      </w:r>
      <w:r>
        <w:t xml:space="preserve"> care that is safe and right for them, meets their needs and optimises their health and well-being.</w:t>
      </w:r>
      <w:r w:rsidR="00985BB3">
        <w:t xml:space="preserve"> </w:t>
      </w:r>
      <w:r>
        <w:t>The service had processes in place to manage restrictive practices</w:t>
      </w:r>
      <w:r w:rsidR="00413909">
        <w:t>, mobility and falls, nutrition/weight management, skin integrity</w:t>
      </w:r>
      <w:r>
        <w:t xml:space="preserve"> and pain management which are in line with best practices.</w:t>
      </w:r>
      <w:r w:rsidR="00985BB3">
        <w:t xml:space="preserve"> </w:t>
      </w:r>
      <w:r>
        <w:t>Care planning documents reflecte</w:t>
      </w:r>
      <w:r w:rsidR="006065FC">
        <w:t xml:space="preserve">d individualised care that is safe, </w:t>
      </w:r>
      <w:proofErr w:type="gramStart"/>
      <w:r w:rsidR="006065FC">
        <w:t>effective</w:t>
      </w:r>
      <w:proofErr w:type="gramEnd"/>
      <w:r w:rsidR="006065FC">
        <w:t xml:space="preserve"> and tailored to the specific needs and preferences of the consumer.</w:t>
      </w:r>
      <w:r w:rsidR="00985BB3">
        <w:t xml:space="preserve"> </w:t>
      </w:r>
      <w:r w:rsidR="005A2854">
        <w:t>For consumers subject to restrictive practices, care planning documents included consent and a behaviour support plan.</w:t>
      </w:r>
    </w:p>
    <w:p w14:paraId="17DF688E" w14:textId="1561B49D" w:rsidR="000A728B" w:rsidRDefault="006169A1" w:rsidP="0036130C">
      <w:pPr>
        <w:pStyle w:val="NormalArial"/>
      </w:pPr>
      <w:r>
        <w:t xml:space="preserve">Care planning documents </w:t>
      </w:r>
      <w:r w:rsidR="007C7279">
        <w:t xml:space="preserve">demonstrated </w:t>
      </w:r>
      <w:r>
        <w:t>high impact and high prevalence risks are effectively managed</w:t>
      </w:r>
      <w:r w:rsidR="005A0D15">
        <w:t>, and staff implement</w:t>
      </w:r>
      <w:r w:rsidR="007C7279">
        <w:t>ed</w:t>
      </w:r>
      <w:r w:rsidR="005A0D15">
        <w:t xml:space="preserve"> relevant strategies to minimise risks to consumers</w:t>
      </w:r>
      <w:r w:rsidR="00C34CDF">
        <w:t>.</w:t>
      </w:r>
      <w:r w:rsidR="00985BB3">
        <w:t xml:space="preserve"> </w:t>
      </w:r>
      <w:r w:rsidR="002C6C40">
        <w:t xml:space="preserve">Consumers and representatives said care is safe and right </w:t>
      </w:r>
      <w:r w:rsidR="008E64B6">
        <w:t xml:space="preserve">for </w:t>
      </w:r>
      <w:r w:rsidR="007C7279">
        <w:t>consumers</w:t>
      </w:r>
      <w:r w:rsidR="002C6C40">
        <w:t>.</w:t>
      </w:r>
    </w:p>
    <w:p w14:paraId="6F828AEF" w14:textId="605AA939" w:rsidR="004D0039" w:rsidRDefault="004D0039" w:rsidP="0036130C">
      <w:pPr>
        <w:pStyle w:val="NormalArial"/>
      </w:pPr>
      <w:r>
        <w:t>Care planning documents of consumers receiving palliative care support reflected consumers’ comfort is maximised and their wishes and needs are supported.</w:t>
      </w:r>
      <w:r w:rsidR="00985BB3">
        <w:t xml:space="preserve"> </w:t>
      </w:r>
      <w:r>
        <w:t xml:space="preserve">Staff described how they </w:t>
      </w:r>
      <w:r>
        <w:lastRenderedPageBreak/>
        <w:t xml:space="preserve">deliver end of life care to consumers in line with their needs, </w:t>
      </w:r>
      <w:proofErr w:type="gramStart"/>
      <w:r>
        <w:t>goals</w:t>
      </w:r>
      <w:proofErr w:type="gramEnd"/>
      <w:r>
        <w:t xml:space="preserve"> and preferences. Consumers and representatives </w:t>
      </w:r>
      <w:r w:rsidR="007C7279" w:rsidRPr="00CB08D8">
        <w:rPr>
          <w:szCs w:val="22"/>
        </w:rPr>
        <w:t>said that they were aware of advance care planning, and this is discussed during reviews.</w:t>
      </w:r>
    </w:p>
    <w:p w14:paraId="2A92F89E" w14:textId="111AE6C5" w:rsidR="00F8656F" w:rsidRDefault="005745A9" w:rsidP="0036130C">
      <w:pPr>
        <w:pStyle w:val="NormalArial"/>
      </w:pPr>
      <w:r>
        <w:t>Staff described how they identif</w:t>
      </w:r>
      <w:r w:rsidR="00474E42">
        <w:t>ied</w:t>
      </w:r>
      <w:r>
        <w:t xml:space="preserve"> and respond</w:t>
      </w:r>
      <w:r w:rsidR="00474E42">
        <w:t>ed</w:t>
      </w:r>
      <w:r>
        <w:t xml:space="preserve"> to deterioration or change in consumers’ condition.</w:t>
      </w:r>
      <w:r w:rsidR="00985BB3">
        <w:t xml:space="preserve"> </w:t>
      </w:r>
      <w:r>
        <w:t>Consumers and representatives said they are satisfied with the service’s recognition and response to any change or deterioration in consumers’ condition.</w:t>
      </w:r>
      <w:r w:rsidR="00985BB3">
        <w:t xml:space="preserve"> </w:t>
      </w:r>
      <w:r>
        <w:t>Care planning documents demonstrated deterioration in a consumer’s health, capacity and function are recognised and responded to.</w:t>
      </w:r>
    </w:p>
    <w:p w14:paraId="1C4E967F" w14:textId="0C8B3445" w:rsidR="000A4657" w:rsidRDefault="000A4657" w:rsidP="0036130C">
      <w:pPr>
        <w:pStyle w:val="NormalArial"/>
      </w:pPr>
      <w:r>
        <w:t>Care planning documents contained adequate information to support effective and safe sharing of consumers</w:t>
      </w:r>
      <w:r w:rsidR="00474E42">
        <w:t>’</w:t>
      </w:r>
      <w:r>
        <w:t xml:space="preserve"> information in providing care</w:t>
      </w:r>
      <w:r w:rsidR="00CB7623">
        <w:t>.</w:t>
      </w:r>
      <w:r w:rsidR="00985BB3">
        <w:t xml:space="preserve"> </w:t>
      </w:r>
      <w:r w:rsidR="00CB7623">
        <w:t>Staff described how information about consumers</w:t>
      </w:r>
      <w:r w:rsidR="00474E42">
        <w:t>’</w:t>
      </w:r>
      <w:r w:rsidR="00CB7623">
        <w:t xml:space="preserve"> needs, conditions, and preferences are documented and communicated within the organisation and with others where clinical care is shared.</w:t>
      </w:r>
    </w:p>
    <w:p w14:paraId="1F5DA727" w14:textId="5013DF18" w:rsidR="00614239" w:rsidRDefault="00694610" w:rsidP="0036130C">
      <w:pPr>
        <w:pStyle w:val="NormalArial"/>
      </w:pPr>
      <w:r>
        <w:t>Consumers and representatives said referrals are timely, appropriate and occur when needed and that consumer</w:t>
      </w:r>
      <w:r w:rsidR="00474E42">
        <w:t>s</w:t>
      </w:r>
      <w:r>
        <w:t xml:space="preserve"> ha</w:t>
      </w:r>
      <w:r w:rsidR="00474E42">
        <w:t>ve</w:t>
      </w:r>
      <w:r>
        <w:t xml:space="preserve"> access to a range of health professionals.</w:t>
      </w:r>
      <w:r w:rsidR="00985BB3">
        <w:t xml:space="preserve"> </w:t>
      </w:r>
      <w:r w:rsidR="00A02FF3">
        <w:t>Staff described the process to refer clinical matters to other providers.</w:t>
      </w:r>
      <w:r w:rsidR="00985BB3">
        <w:t xml:space="preserve"> </w:t>
      </w:r>
      <w:r w:rsidR="00A02FF3">
        <w:t>Care planning documents evidenced input from staff</w:t>
      </w:r>
      <w:r>
        <w:t xml:space="preserve">, </w:t>
      </w:r>
      <w:proofErr w:type="gramStart"/>
      <w:r w:rsidR="00A02FF3">
        <w:t>managemen</w:t>
      </w:r>
      <w:r>
        <w:t>t</w:t>
      </w:r>
      <w:proofErr w:type="gramEnd"/>
      <w:r>
        <w:t xml:space="preserve"> and other health professionals.</w:t>
      </w:r>
    </w:p>
    <w:p w14:paraId="7F4B324B" w14:textId="4DCEBA6A" w:rsidR="002B0C90" w:rsidRPr="00262C0B" w:rsidRDefault="007F3CC8" w:rsidP="0036130C">
      <w:pPr>
        <w:pStyle w:val="NormalArial"/>
      </w:pPr>
      <w:r>
        <w:t>The service had policies to guide staff in relation to antimicrobial stewardship and infection control practices</w:t>
      </w:r>
      <w:r w:rsidR="00600A0A">
        <w:t xml:space="preserve"> and for the management of COVID-19 outbreak</w:t>
      </w:r>
      <w:r>
        <w:t>.</w:t>
      </w:r>
      <w:r w:rsidR="00985BB3">
        <w:t xml:space="preserve"> </w:t>
      </w:r>
      <w:r>
        <w:t xml:space="preserve">Consumers and representatives were satisfied with the service’s management of COVID-19 precautions and </w:t>
      </w:r>
      <w:r w:rsidR="00600A0A">
        <w:t>infection control practices.</w:t>
      </w:r>
      <w:r w:rsidR="00985BB3">
        <w:t xml:space="preserve"> </w:t>
      </w:r>
      <w:r w:rsidR="00600A0A">
        <w:t>Staff demonstrated an understanding of precautions to prevent and control infection and the steps they could take to minimise the need for antibiotics.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0C2F505B" w:rsidR="00FC045E" w:rsidRPr="00996FAF" w:rsidRDefault="000F12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0B0FBE7E" w:rsidR="00FC045E" w:rsidRPr="00996FAF" w:rsidRDefault="000F120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3848313A" w:rsidR="00FC045E" w:rsidRPr="00996FAF" w:rsidRDefault="000F12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E43AF5F" w:rsidR="00FC045E" w:rsidRPr="00996FAF" w:rsidRDefault="000F120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55EB56F" w:rsidR="00FC045E" w:rsidRPr="00996FAF" w:rsidRDefault="000F120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74496DB" w:rsidR="00FC045E" w:rsidRPr="00996FAF" w:rsidRDefault="000F120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5306473A" w:rsidR="00FC045E" w:rsidRPr="00996FAF" w:rsidRDefault="000F12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5B34A3D" w14:textId="31C1B90E" w:rsidR="00D17BDA" w:rsidRDefault="00D17BDA" w:rsidP="0036130C">
      <w:pPr>
        <w:pStyle w:val="NormalArial"/>
      </w:pPr>
      <w:r>
        <w:t xml:space="preserve">Consumers were satisfied that services and supports for daily living meet their needs, goals and preferences and </w:t>
      </w:r>
      <w:r w:rsidR="00474E42">
        <w:t xml:space="preserve">they </w:t>
      </w:r>
      <w:r>
        <w:t xml:space="preserve">receive safe and effective services </w:t>
      </w:r>
      <w:r w:rsidR="00474E42">
        <w:t xml:space="preserve">to help them </w:t>
      </w:r>
      <w:r>
        <w:t xml:space="preserve">maintain their independence, </w:t>
      </w:r>
      <w:proofErr w:type="gramStart"/>
      <w:r>
        <w:t>well-being</w:t>
      </w:r>
      <w:proofErr w:type="gramEnd"/>
      <w:r>
        <w:t xml:space="preserve"> and quality of life.</w:t>
      </w:r>
      <w:r w:rsidR="00985BB3">
        <w:t xml:space="preserve"> </w:t>
      </w:r>
      <w:r>
        <w:t>Care planning documents identified consumers’ choices</w:t>
      </w:r>
      <w:r w:rsidR="00474E42">
        <w:t xml:space="preserve"> and</w:t>
      </w:r>
      <w:r>
        <w:t xml:space="preserve"> provid</w:t>
      </w:r>
      <w:r w:rsidR="00474E42">
        <w:t>ed</w:t>
      </w:r>
      <w:r>
        <w:t xml:space="preserve"> information about the services and supports consumers needed to do the things they want to do</w:t>
      </w:r>
      <w:r w:rsidR="00483BA4">
        <w:t>.</w:t>
      </w:r>
    </w:p>
    <w:p w14:paraId="2040EC05" w14:textId="6FE50994" w:rsidR="00972506" w:rsidRDefault="00F83421" w:rsidP="0036130C">
      <w:pPr>
        <w:pStyle w:val="NormalArial"/>
      </w:pPr>
      <w:r>
        <w:t>Consumers said they felt connected and engaged in activities that are satisfying to them.</w:t>
      </w:r>
      <w:r w:rsidR="00985BB3">
        <w:t xml:space="preserve"> </w:t>
      </w:r>
      <w:r>
        <w:t xml:space="preserve">Staff described how they support consumers in maintaining their emotional, </w:t>
      </w:r>
      <w:proofErr w:type="gramStart"/>
      <w:r>
        <w:t>spiritual</w:t>
      </w:r>
      <w:proofErr w:type="gramEnd"/>
      <w:r>
        <w:t xml:space="preserve"> and psychological well-being.</w:t>
      </w:r>
      <w:r w:rsidR="00985BB3">
        <w:t xml:space="preserve"> </w:t>
      </w:r>
      <w:r>
        <w:t xml:space="preserve">Care planning documents included information on consumers’ </w:t>
      </w:r>
      <w:r w:rsidR="00F3572A">
        <w:t>emotional support strategies and how these are implemented.</w:t>
      </w:r>
    </w:p>
    <w:p w14:paraId="4583E7EC" w14:textId="09DC01D1" w:rsidR="00972506" w:rsidRDefault="00BD2FDE" w:rsidP="0036130C">
      <w:pPr>
        <w:pStyle w:val="NormalArial"/>
      </w:pPr>
      <w:r>
        <w:t xml:space="preserve">Consumers said they are supported to </w:t>
      </w:r>
      <w:r w:rsidR="00AF4E80">
        <w:t>participate in</w:t>
      </w:r>
      <w:r w:rsidR="0022114D">
        <w:t xml:space="preserve"> </w:t>
      </w:r>
      <w:r>
        <w:t xml:space="preserve">activities within the service, outside in the community </w:t>
      </w:r>
      <w:r w:rsidR="0022114D">
        <w:t>and to maintain social and personal connections that are important to them.</w:t>
      </w:r>
      <w:r w:rsidR="00985BB3">
        <w:t xml:space="preserve"> </w:t>
      </w:r>
      <w:r w:rsidR="0022114D">
        <w:t xml:space="preserve">Staff </w:t>
      </w:r>
      <w:r w:rsidR="00EB1068">
        <w:t xml:space="preserve">described </w:t>
      </w:r>
      <w:r w:rsidR="0022114D">
        <w:t xml:space="preserve">services and supports adapted to a consumer’s needs </w:t>
      </w:r>
      <w:r>
        <w:t>when their situation changed.</w:t>
      </w:r>
      <w:r w:rsidR="00985BB3">
        <w:t xml:space="preserve"> </w:t>
      </w:r>
      <w:r>
        <w:t>Care planning documents identified the people important to individual consumers and their activities of interest.</w:t>
      </w:r>
    </w:p>
    <w:p w14:paraId="6DA5FDB1" w14:textId="583E5FEE" w:rsidR="00F73052" w:rsidRDefault="00AA6E90" w:rsidP="0036130C">
      <w:pPr>
        <w:pStyle w:val="NormalArial"/>
      </w:pPr>
      <w:r>
        <w:t>Staff described how communication of consumers’ condition, needs and preferences occurs via shift handover</w:t>
      </w:r>
      <w:r w:rsidR="00CB12FC">
        <w:t>,</w:t>
      </w:r>
      <w:r w:rsidR="00F73052">
        <w:t xml:space="preserve"> electronic care management systems, communications book, dietary </w:t>
      </w:r>
      <w:proofErr w:type="gramStart"/>
      <w:r w:rsidR="00F73052">
        <w:t>folders</w:t>
      </w:r>
      <w:proofErr w:type="gramEnd"/>
      <w:r w:rsidR="00F73052">
        <w:t xml:space="preserve"> and</w:t>
      </w:r>
      <w:r w:rsidR="00CB12FC">
        <w:t xml:space="preserve"> </w:t>
      </w:r>
      <w:r>
        <w:t>care planning documents</w:t>
      </w:r>
      <w:r w:rsidR="00CB12FC">
        <w:t>.</w:t>
      </w:r>
      <w:r w:rsidR="00985BB3">
        <w:t xml:space="preserve"> </w:t>
      </w:r>
      <w:r w:rsidR="00CB12FC">
        <w:t>Consumers said their needs and preferences are well communicated.</w:t>
      </w:r>
    </w:p>
    <w:p w14:paraId="79555DF1" w14:textId="13341273" w:rsidR="006131D2" w:rsidRDefault="002F5D9C" w:rsidP="0036130C">
      <w:pPr>
        <w:pStyle w:val="NormalArial"/>
      </w:pPr>
      <w:r>
        <w:lastRenderedPageBreak/>
        <w:t>Care planning documents</w:t>
      </w:r>
      <w:r w:rsidR="009235AE">
        <w:t xml:space="preserve"> demonstrated timely and appropriate referrals</w:t>
      </w:r>
      <w:r w:rsidR="000678A5">
        <w:t xml:space="preserve"> for consumers</w:t>
      </w:r>
      <w:r w:rsidR="009235AE">
        <w:t xml:space="preserve"> to other organisations and individual providers of care and services.</w:t>
      </w:r>
      <w:r w:rsidR="00985BB3">
        <w:t xml:space="preserve"> </w:t>
      </w:r>
      <w:r w:rsidR="000678A5">
        <w:t>Consumers said they are supported to attend appointments either with</w:t>
      </w:r>
      <w:r>
        <w:t xml:space="preserve"> external</w:t>
      </w:r>
      <w:r w:rsidR="000678A5">
        <w:t xml:space="preserve"> providers visiting the service or by attending in the community.</w:t>
      </w:r>
      <w:r w:rsidR="00985BB3">
        <w:t xml:space="preserve"> </w:t>
      </w:r>
      <w:r>
        <w:t>Staff provided examples of consumers being referred to other providers of care and services.</w:t>
      </w:r>
    </w:p>
    <w:p w14:paraId="05615282" w14:textId="643B345A" w:rsidR="00A20EA7" w:rsidRDefault="006131D2" w:rsidP="0036130C">
      <w:pPr>
        <w:pStyle w:val="NormalArial"/>
      </w:pPr>
      <w:r>
        <w:t>Consumers said they were satisfied with the food</w:t>
      </w:r>
      <w:r w:rsidR="002421F3">
        <w:t>,</w:t>
      </w:r>
      <w:r>
        <w:t xml:space="preserve"> there were alternative choices.</w:t>
      </w:r>
      <w:r w:rsidR="00985BB3">
        <w:t xml:space="preserve"> </w:t>
      </w:r>
      <w:r>
        <w:t xml:space="preserve">Staff were aware of consumers’ dietary needs and </w:t>
      </w:r>
      <w:proofErr w:type="gramStart"/>
      <w:r>
        <w:t>preferences</w:t>
      </w:r>
      <w:proofErr w:type="gramEnd"/>
      <w:r w:rsidR="00A20EA7">
        <w:t xml:space="preserve"> and these were included in care planning documents.</w:t>
      </w:r>
      <w:r w:rsidR="002F5D9C">
        <w:t xml:space="preserve"> Staff explained how consumers </w:t>
      </w:r>
      <w:proofErr w:type="gramStart"/>
      <w:r w:rsidR="002F5D9C">
        <w:t>are able to</w:t>
      </w:r>
      <w:proofErr w:type="gramEnd"/>
      <w:r w:rsidR="002F5D9C">
        <w:t xml:space="preserve"> provide feedback on the menu.</w:t>
      </w:r>
    </w:p>
    <w:p w14:paraId="341D13BF" w14:textId="4FB48F35" w:rsidR="002B0C90" w:rsidRPr="00262C0B" w:rsidRDefault="00B80A39" w:rsidP="0036130C">
      <w:pPr>
        <w:pStyle w:val="NormalArial"/>
      </w:pPr>
      <w:r>
        <w:t>Equipment which supported consumers to engage in lifestyle activities was observed to be suitable, clean, and well maintained.</w:t>
      </w:r>
      <w:r w:rsidR="00985BB3">
        <w:t xml:space="preserve"> </w:t>
      </w:r>
      <w:r>
        <w:t>Consumers confirmed this to be the case and said that the equipment is safe.</w:t>
      </w:r>
      <w:r w:rsidR="00985BB3">
        <w:t xml:space="preserve"> </w:t>
      </w:r>
      <w:r>
        <w:t>Staff described the process for reporting faulty equipment which consumers are aware of.</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4BB4CDE5" w:rsidR="00FC045E" w:rsidRPr="00996FAF" w:rsidRDefault="000F12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CDA81D1" w:rsidR="00FC045E" w:rsidRPr="00996FAF" w:rsidRDefault="000F120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00E29330" w:rsidR="00FC045E" w:rsidRPr="00996FAF" w:rsidRDefault="000F120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00EC7F6" w14:textId="079A195C" w:rsidR="006C44FE" w:rsidRDefault="004757D1" w:rsidP="0036130C">
      <w:pPr>
        <w:pStyle w:val="NormalArial"/>
      </w:pPr>
      <w:r>
        <w:t>Consumers and representatives said the service environment was welcoming</w:t>
      </w:r>
      <w:r w:rsidR="00ED5FFC">
        <w:t xml:space="preserve"> and easy to move around.</w:t>
      </w:r>
      <w:r w:rsidR="00985BB3">
        <w:t xml:space="preserve"> </w:t>
      </w:r>
      <w:r w:rsidR="00ED5FFC">
        <w:t xml:space="preserve">The service had several shared areas for consumers to interact including the lounge </w:t>
      </w:r>
      <w:r w:rsidR="006C44FE">
        <w:t>and outdoor areas</w:t>
      </w:r>
      <w:r w:rsidR="00ED5FFC">
        <w:t>.</w:t>
      </w:r>
      <w:r w:rsidR="00985BB3">
        <w:t xml:space="preserve"> </w:t>
      </w:r>
      <w:r w:rsidR="00ED5FFC">
        <w:t>Staff described strategies to ensure consumers feel they belong</w:t>
      </w:r>
      <w:r w:rsidR="00F62CCF">
        <w:t xml:space="preserve"> such as</w:t>
      </w:r>
      <w:r w:rsidR="00ED5FFC">
        <w:t xml:space="preserve"> assisting consumers to find their own special places to enjoy spending time and by welcoming visitors</w:t>
      </w:r>
      <w:r w:rsidR="006C44FE">
        <w:t xml:space="preserve"> which was </w:t>
      </w:r>
      <w:r w:rsidR="00F62CCF">
        <w:t xml:space="preserve">consistent with </w:t>
      </w:r>
      <w:r w:rsidR="006C44FE">
        <w:t>observ</w:t>
      </w:r>
      <w:r w:rsidR="00F62CCF">
        <w:t>ations</w:t>
      </w:r>
      <w:r w:rsidR="006C44FE">
        <w:t>.</w:t>
      </w:r>
    </w:p>
    <w:p w14:paraId="401B5521" w14:textId="47E4FC7E" w:rsidR="00641AD2" w:rsidRDefault="00641AD2" w:rsidP="0036130C">
      <w:pPr>
        <w:pStyle w:val="NormalArial"/>
      </w:pPr>
      <w:r>
        <w:t xml:space="preserve">Consumers said the service environment is </w:t>
      </w:r>
      <w:r w:rsidR="006261AA">
        <w:t xml:space="preserve">safe, </w:t>
      </w:r>
      <w:proofErr w:type="gramStart"/>
      <w:r w:rsidR="006261AA">
        <w:t>clean</w:t>
      </w:r>
      <w:proofErr w:type="gramEnd"/>
      <w:r w:rsidR="006261AA">
        <w:t xml:space="preserve"> and well maintained</w:t>
      </w:r>
      <w:r w:rsidR="00F62CCF">
        <w:t>, consistent with observations</w:t>
      </w:r>
      <w:r w:rsidR="006261AA">
        <w:t>.</w:t>
      </w:r>
      <w:r w:rsidR="00985BB3">
        <w:t xml:space="preserve"> </w:t>
      </w:r>
      <w:r w:rsidR="006261AA">
        <w:t xml:space="preserve">Consumers </w:t>
      </w:r>
      <w:r w:rsidR="00F62CCF">
        <w:t>were</w:t>
      </w:r>
      <w:r w:rsidR="006261AA">
        <w:t xml:space="preserve"> able to move around freely in communal and outdoor areas.</w:t>
      </w:r>
      <w:r w:rsidR="00985BB3">
        <w:t xml:space="preserve"> </w:t>
      </w:r>
      <w:r w:rsidR="006261AA">
        <w:t>Staff described the process when identifying hazard or safety issues, and how maintenance is managed in a timely manner.</w:t>
      </w:r>
    </w:p>
    <w:p w14:paraId="4AC1C6A2" w14:textId="2E071D72" w:rsidR="002B0C90" w:rsidRPr="00262C0B" w:rsidRDefault="004405CD" w:rsidP="0036130C">
      <w:pPr>
        <w:pStyle w:val="NormalArial"/>
      </w:pPr>
      <w:r>
        <w:t xml:space="preserve">Equipment throughout the service was observed to be accessible to consumers, safe, </w:t>
      </w:r>
      <w:proofErr w:type="gramStart"/>
      <w:r>
        <w:t>clean</w:t>
      </w:r>
      <w:proofErr w:type="gramEnd"/>
      <w:r>
        <w:t xml:space="preserve"> and well maintained.</w:t>
      </w:r>
      <w:r w:rsidR="00985BB3">
        <w:t xml:space="preserve"> </w:t>
      </w:r>
      <w:r>
        <w:t>Furniture was observed to be comfortable and suitable for purpose.</w:t>
      </w:r>
      <w:r w:rsidR="00985BB3">
        <w:t xml:space="preserve"> </w:t>
      </w:r>
      <w:r>
        <w:t xml:space="preserve">Maintenance documentation demonstrated </w:t>
      </w:r>
      <w:r w:rsidR="00035217">
        <w:t>records of work completed and maintenance requests are checked daily.</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536BE240" w:rsidR="00FC045E" w:rsidRPr="00996FAF" w:rsidRDefault="000F12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C7D0CA8" w:rsidR="00FC045E" w:rsidRPr="00996FAF" w:rsidRDefault="000F120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D82FE00" w:rsidR="00FC045E" w:rsidRPr="00996FAF" w:rsidRDefault="000F12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8622450" w:rsidR="00FC045E" w:rsidRPr="00996FAF" w:rsidRDefault="000F120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9374755" w14:textId="0E178F79" w:rsidR="00067438" w:rsidRDefault="00630252" w:rsidP="0036130C">
      <w:pPr>
        <w:pStyle w:val="NormalArial"/>
      </w:pPr>
      <w:r>
        <w:t>Consumers and representatives said they are comfortable to provide feedback or raise complaints with staff or management.</w:t>
      </w:r>
      <w:r w:rsidR="00985BB3">
        <w:t xml:space="preserve"> </w:t>
      </w:r>
      <w:r>
        <w:t xml:space="preserve">Staff advised </w:t>
      </w:r>
      <w:r w:rsidR="0099649E">
        <w:t>feedback forms, an online complaints mechanism, brochures, and posters for internal, advocacy and external complaints services, are readily available and accessible to consumers and others.</w:t>
      </w:r>
      <w:r w:rsidR="00985BB3">
        <w:t xml:space="preserve"> </w:t>
      </w:r>
      <w:r w:rsidR="0099649E">
        <w:t>A secure feedback box was observed at the front entrance of the service.</w:t>
      </w:r>
    </w:p>
    <w:p w14:paraId="17A37D48" w14:textId="397D0068" w:rsidR="00B32AF9" w:rsidRDefault="00C21124" w:rsidP="0036130C">
      <w:pPr>
        <w:pStyle w:val="NormalArial"/>
      </w:pPr>
      <w:r>
        <w:t>Consumers and representatives said they were aware of advocacy services.</w:t>
      </w:r>
      <w:r w:rsidR="00985BB3">
        <w:t xml:space="preserve"> </w:t>
      </w:r>
      <w:r>
        <w:t xml:space="preserve">Staff </w:t>
      </w:r>
      <w:r w:rsidR="00B32AF9">
        <w:t>were aware of the process to engage advocacy and language services should a consumer require them.</w:t>
      </w:r>
      <w:r w:rsidR="00985BB3">
        <w:t xml:space="preserve"> </w:t>
      </w:r>
      <w:r w:rsidR="00287951">
        <w:t>I</w:t>
      </w:r>
      <w:r w:rsidR="00B32AF9">
        <w:t>nformation about these services</w:t>
      </w:r>
      <w:r w:rsidR="00287951">
        <w:t xml:space="preserve"> was observed</w:t>
      </w:r>
      <w:r w:rsidR="00B32AF9">
        <w:t xml:space="preserve"> in the main lounge room and in the consumer handbook.</w:t>
      </w:r>
    </w:p>
    <w:p w14:paraId="7EEB0BB3" w14:textId="30E12666" w:rsidR="00B82F81" w:rsidRDefault="006A5C5C" w:rsidP="0036130C">
      <w:pPr>
        <w:pStyle w:val="NormalArial"/>
      </w:pPr>
      <w:r>
        <w:t xml:space="preserve">Consumers and representatives were satisfied with the complaints process and </w:t>
      </w:r>
      <w:r w:rsidR="002365C1">
        <w:t xml:space="preserve">said management use an </w:t>
      </w:r>
      <w:r>
        <w:t xml:space="preserve">open disclosure </w:t>
      </w:r>
      <w:r w:rsidR="002365C1">
        <w:t>approach</w:t>
      </w:r>
      <w:r>
        <w:t>.</w:t>
      </w:r>
      <w:r w:rsidR="00985BB3">
        <w:t xml:space="preserve"> </w:t>
      </w:r>
      <w:r>
        <w:t>The complaints register demonstrated complaints and feedback are managed in accordance with the service’s policies and procedures</w:t>
      </w:r>
      <w:r w:rsidR="002365C1">
        <w:t xml:space="preserve"> and appropriately actioned</w:t>
      </w:r>
      <w:r>
        <w:t>.</w:t>
      </w:r>
    </w:p>
    <w:p w14:paraId="14B46109" w14:textId="488AF2C4" w:rsidR="002B0C90" w:rsidRDefault="00A9381A" w:rsidP="0036130C">
      <w:pPr>
        <w:pStyle w:val="NormalArial"/>
      </w:pPr>
      <w:r>
        <w:t>Consumers and representatives reported their complaints or feedback is used to improve care and services.</w:t>
      </w:r>
      <w:r w:rsidR="00985BB3">
        <w:t xml:space="preserve"> </w:t>
      </w:r>
      <w:r>
        <w:t>Staff described processes in place to escalate complaints promptly</w:t>
      </w:r>
      <w:r w:rsidR="00514034">
        <w:t xml:space="preserve"> and appropriately</w:t>
      </w:r>
      <w:r>
        <w:t>, and</w:t>
      </w:r>
      <w:r w:rsidR="00350B91">
        <w:t xml:space="preserve"> demonstrated systems used to record and analyse complaints </w:t>
      </w:r>
      <w:r>
        <w:t xml:space="preserve">to </w:t>
      </w:r>
      <w:r w:rsidR="00514034">
        <w:t xml:space="preserve">identify trends and inform </w:t>
      </w:r>
      <w:r>
        <w:t>improve</w:t>
      </w:r>
      <w:r w:rsidR="00514034">
        <w:t>ments</w:t>
      </w:r>
      <w:r w:rsidR="00350B91">
        <w:t>.</w:t>
      </w:r>
      <w:r w:rsidR="00985BB3">
        <w:t xml:space="preserve"> </w:t>
      </w:r>
      <w:r>
        <w:t xml:space="preserve">Staff described improvements </w:t>
      </w:r>
      <w:r w:rsidR="00514034">
        <w:t>m</w:t>
      </w:r>
      <w:r>
        <w:t xml:space="preserve">ade at the service </w:t>
      </w:r>
      <w:proofErr w:type="gramStart"/>
      <w:r>
        <w:t>as a result of</w:t>
      </w:r>
      <w:proofErr w:type="gramEnd"/>
      <w:r>
        <w:t xml:space="preserve"> consumer feedback and complaints</w:t>
      </w:r>
      <w:r w:rsidR="002365C1">
        <w:t xml:space="preserve"> which was consistent with documentation</w:t>
      </w:r>
      <w:r>
        <w: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0285742" w:rsidR="00FC045E" w:rsidRPr="00996FAF" w:rsidRDefault="000F12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761E9C2B" w:rsidR="00FC045E" w:rsidRPr="00996FAF" w:rsidRDefault="000F120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0E8D60F5" w:rsidR="00FC045E" w:rsidRPr="00996FAF" w:rsidRDefault="000F12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408F2CC2" w:rsidR="00FC045E" w:rsidRPr="00996FAF" w:rsidRDefault="000F120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A8919DD" w:rsidR="00FC045E" w:rsidRPr="00996FAF" w:rsidRDefault="000F120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B709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9CA3FA4" w14:textId="21B75E25" w:rsidR="00A90D49" w:rsidRDefault="00CD22EE" w:rsidP="0036130C">
      <w:pPr>
        <w:pStyle w:val="NormalArial"/>
      </w:pPr>
      <w:r>
        <w:t>Consumers and representatives felt there is enough staff to meet the needs of the consumers and answer call bells promptly.</w:t>
      </w:r>
      <w:r w:rsidR="00985BB3">
        <w:t xml:space="preserve"> </w:t>
      </w:r>
      <w:r w:rsidR="00952707">
        <w:t>A review of rosters demonstrated allocation of staff across all shifts with a combination of staff utilised by the service to provide care across a 24-hour period</w:t>
      </w:r>
      <w:r w:rsidR="00A90D49">
        <w:t>.</w:t>
      </w:r>
      <w:r w:rsidR="00985BB3">
        <w:t xml:space="preserve"> </w:t>
      </w:r>
      <w:r w:rsidR="00A90D49">
        <w:t>Management explained how call bell data is monitored to adjust staffing levels to ensure quality care and services is provided.</w:t>
      </w:r>
    </w:p>
    <w:p w14:paraId="27934296" w14:textId="12A362BF" w:rsidR="00185ED5" w:rsidRDefault="005C4DB8" w:rsidP="0036130C">
      <w:pPr>
        <w:pStyle w:val="NormalArial"/>
      </w:pPr>
      <w:r>
        <w:t>Consumers and representatives said that staff interact with consumers in a kind, caring and respectful manner</w:t>
      </w:r>
      <w:r w:rsidR="002365C1">
        <w:t xml:space="preserve">, consistent with </w:t>
      </w:r>
      <w:r>
        <w:t>observ</w:t>
      </w:r>
      <w:r w:rsidR="002365C1">
        <w:t>ations</w:t>
      </w:r>
      <w:r>
        <w:t>.</w:t>
      </w:r>
      <w:r w:rsidR="00985BB3">
        <w:t xml:space="preserve"> </w:t>
      </w:r>
      <w:r>
        <w:t>Staff demonstrated an understanding of consumers’ cultural needs and preferences which aligned with information contained in care planning documents.</w:t>
      </w:r>
    </w:p>
    <w:p w14:paraId="77AB55E2" w14:textId="211000CC" w:rsidR="00967374" w:rsidRDefault="00185ED5" w:rsidP="0036130C">
      <w:pPr>
        <w:pStyle w:val="NormalArial"/>
      </w:pPr>
      <w:r>
        <w:t>Consumers and representatives said staff are skilled and competent to meet consumers’ care needs.</w:t>
      </w:r>
      <w:r w:rsidR="00985BB3">
        <w:t xml:space="preserve"> </w:t>
      </w:r>
      <w:r w:rsidR="00517FCD">
        <w:t xml:space="preserve">Management described how they determine whether staff are competent and capable in their role. </w:t>
      </w:r>
      <w:r w:rsidR="00967374">
        <w:t>The service had position descriptions for each role outlining the minimum qualifications and credential requirements.</w:t>
      </w:r>
    </w:p>
    <w:p w14:paraId="43BF0851" w14:textId="6FFBD9ED" w:rsidR="00967374" w:rsidRDefault="009E5960" w:rsidP="0036130C">
      <w:pPr>
        <w:pStyle w:val="NormalArial"/>
      </w:pPr>
      <w:r>
        <w:t xml:space="preserve">Staff described the training, support, professional </w:t>
      </w:r>
      <w:proofErr w:type="gramStart"/>
      <w:r>
        <w:t>development</w:t>
      </w:r>
      <w:proofErr w:type="gramEnd"/>
      <w:r>
        <w:t xml:space="preserve"> and supervision they receive during orientation and on an ongoing basis.</w:t>
      </w:r>
      <w:r w:rsidR="00985BB3">
        <w:t xml:space="preserve"> </w:t>
      </w:r>
      <w:r>
        <w:t>Management tracks completion of staff mandatory training modules and the service records staff attendance at face</w:t>
      </w:r>
      <w:r w:rsidR="00B035B3">
        <w:t>-</w:t>
      </w:r>
      <w:r>
        <w:t>to</w:t>
      </w:r>
      <w:r w:rsidR="00B035B3">
        <w:t>-</w:t>
      </w:r>
      <w:r>
        <w:t>face mandatory training</w:t>
      </w:r>
      <w:r w:rsidR="00B035B3">
        <w:t xml:space="preserve"> in accordance with policies and procedures.</w:t>
      </w:r>
      <w:r w:rsidR="00985BB3">
        <w:t xml:space="preserve"> </w:t>
      </w:r>
      <w:r w:rsidR="00B035B3">
        <w:t>Consumers expressed confidence with staff in delivering required care and services.</w:t>
      </w:r>
    </w:p>
    <w:p w14:paraId="70B0BBCF" w14:textId="2BE44226" w:rsidR="00B035B3" w:rsidRDefault="002365C1" w:rsidP="0036130C">
      <w:pPr>
        <w:pStyle w:val="NormalArial"/>
      </w:pPr>
      <w:r>
        <w:t>Management said staff performance is monitored through feedback from consumers, representatives, other staff members and the service’s analysis of data recording staff competencies.</w:t>
      </w:r>
      <w:r w:rsidR="00985BB3">
        <w:t xml:space="preserve"> </w:t>
      </w:r>
      <w:r w:rsidR="00517FCD">
        <w:t>Documentation demonstrated p</w:t>
      </w:r>
      <w:r w:rsidR="00C1424B">
        <w:t xml:space="preserve">erformance of staff is regularly assessed, </w:t>
      </w:r>
      <w:proofErr w:type="gramStart"/>
      <w:r w:rsidR="00C1424B">
        <w:t>monitored</w:t>
      </w:r>
      <w:proofErr w:type="gramEnd"/>
      <w:r w:rsidR="00C1424B">
        <w:t xml:space="preserve"> and reviewed in line with the service’s policy and procedures.</w:t>
      </w:r>
      <w:r w:rsidR="00235AB5">
        <w:t xml:space="preserve"> </w:t>
      </w:r>
      <w:r w:rsidR="00C1424B">
        <w:t xml:space="preserve">Staff </w:t>
      </w:r>
      <w:r w:rsidR="000C6343">
        <w:t>described how their performance is monitored through annual performance appraisals which included discussion and feedback on professional development.</w:t>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DE37AF0" w:rsidR="00FC045E" w:rsidRPr="00996FAF" w:rsidRDefault="000F12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17FCD">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6E9AA585" w:rsidR="00FC045E" w:rsidRPr="00996FAF" w:rsidRDefault="000F120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17FCD">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2647BB6" w:rsidR="00FC045E" w:rsidRPr="00996FAF" w:rsidRDefault="000F12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17FCD">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7059405" w:rsidR="00FC045E" w:rsidRPr="00996FAF" w:rsidRDefault="000F120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17FCD">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EBB908C" w:rsidR="00FC045E" w:rsidRPr="00996FAF" w:rsidRDefault="000F120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17FCD">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100B03DB" w:rsidR="00117022" w:rsidRDefault="0095489A" w:rsidP="0036130C">
      <w:pPr>
        <w:pStyle w:val="NormalArial"/>
      </w:pPr>
      <w:r>
        <w:t>Consumers and representatives said the service involves them in the development, delivery and evaluation of care and services.</w:t>
      </w:r>
      <w:r w:rsidR="00985BB3">
        <w:t xml:space="preserve"> </w:t>
      </w:r>
      <w:r>
        <w:t>Management described the ways consumers and representatives are engaged</w:t>
      </w:r>
      <w:r w:rsidR="00517FCD">
        <w:t xml:space="preserve"> and documentation demonstrated this engagement.</w:t>
      </w:r>
    </w:p>
    <w:p w14:paraId="076FA548" w14:textId="6ECA78C1" w:rsidR="002A34C9" w:rsidRDefault="00B70B4C" w:rsidP="0036130C">
      <w:pPr>
        <w:pStyle w:val="NormalArial"/>
        <w:rPr>
          <w:rFonts w:eastAsia="Arial"/>
        </w:rPr>
      </w:pPr>
      <w:r>
        <w:rPr>
          <w:rFonts w:eastAsia="Arial"/>
        </w:rPr>
        <w:t>Management described how t</w:t>
      </w:r>
      <w:r w:rsidR="00517FCD" w:rsidRPr="5643626B">
        <w:rPr>
          <w:rFonts w:eastAsia="Arial"/>
        </w:rPr>
        <w:t>he governing body receives various consolidated reports, generated by the service monthly, which outlines</w:t>
      </w:r>
      <w:r>
        <w:rPr>
          <w:rFonts w:eastAsia="Arial"/>
        </w:rPr>
        <w:t xml:space="preserve"> various</w:t>
      </w:r>
      <w:r w:rsidR="00517FCD" w:rsidRPr="5643626B">
        <w:rPr>
          <w:rFonts w:eastAsia="Arial"/>
        </w:rPr>
        <w:t xml:space="preserve"> information</w:t>
      </w:r>
      <w:r>
        <w:rPr>
          <w:rFonts w:eastAsia="Arial"/>
        </w:rPr>
        <w:t xml:space="preserve"> including </w:t>
      </w:r>
      <w:r w:rsidR="00517FCD" w:rsidRPr="5643626B">
        <w:rPr>
          <w:rFonts w:eastAsia="Arial"/>
        </w:rPr>
        <w:t>internal audits, consumer, representative and staff feedback and complaints, and clinical and incident data analysis. The governing body uses this information to identify the service’s compliance with the Quality Standards, to initiate improvement actions to enhance performance, and to monitor care and service delivery.</w:t>
      </w:r>
    </w:p>
    <w:p w14:paraId="6D6D53B1" w14:textId="688772DB" w:rsidR="00A87DC9" w:rsidRDefault="008B1378" w:rsidP="0036130C">
      <w:pPr>
        <w:pStyle w:val="NormalArial"/>
      </w:pPr>
      <w:r>
        <w:lastRenderedPageBreak/>
        <w:t>The service had policies and procedures to support effective organisation wide governance in relation to information management, continuous improvement, financial and workforce governance, regulatory compliance and feedback and complaints</w:t>
      </w:r>
      <w:r w:rsidR="00880CED">
        <w:t>.</w:t>
      </w:r>
      <w:r w:rsidR="00985BB3">
        <w:t xml:space="preserve"> </w:t>
      </w:r>
      <w:r w:rsidR="00880CED">
        <w:t xml:space="preserve">For example, in relation to financial governance, management described how the organisation </w:t>
      </w:r>
      <w:r w:rsidR="00A87DC9">
        <w:t>reviewed service budgets each month and conducted risk assessments to ensure all equipment for consumer care is available.</w:t>
      </w:r>
    </w:p>
    <w:p w14:paraId="629B2A6F" w14:textId="2F4E2762" w:rsidR="0064541F" w:rsidRDefault="00070DCE" w:rsidP="0036130C">
      <w:pPr>
        <w:pStyle w:val="NormalArial"/>
      </w:pPr>
      <w:r>
        <w:t xml:space="preserve">The service had policies and procedures </w:t>
      </w:r>
      <w:r w:rsidR="00B70B4C">
        <w:t>in relation to high impact/high prevalence risks, abuse, and neglect, supporting consumers to live their best lives, and incident management</w:t>
      </w:r>
      <w:r w:rsidR="00B44A39">
        <w:t>.</w:t>
      </w:r>
      <w:r w:rsidR="00985BB3">
        <w:t xml:space="preserve"> </w:t>
      </w:r>
      <w:r w:rsidR="00B70B4C">
        <w:t>Staff understood their responsibilities in relation to incident management and how to support consumers to live their best lives.</w:t>
      </w:r>
    </w:p>
    <w:p w14:paraId="5525AF81" w14:textId="64499CB0" w:rsidR="008B1378" w:rsidRPr="00712752" w:rsidRDefault="0064541F" w:rsidP="0036130C">
      <w:pPr>
        <w:pStyle w:val="NormalArial"/>
      </w:pPr>
      <w:r>
        <w:t>The service had a clinical governance framework that included policies and procedures on antimicrobial stewardship, minimising use of restraint and open disclosure.</w:t>
      </w:r>
      <w:r w:rsidR="00985BB3">
        <w:t xml:space="preserve"> </w:t>
      </w:r>
      <w:r>
        <w:t>Staff said they had been educated in these areas and were able to provide examples of how it applied to their day- to-day work.</w:t>
      </w:r>
    </w:p>
    <w:sectPr w:rsidR="008B1378"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6ADFB" w14:textId="77777777" w:rsidR="00F86955" w:rsidRDefault="00F86955" w:rsidP="00D71F88">
      <w:pPr>
        <w:spacing w:after="0"/>
      </w:pPr>
      <w:r>
        <w:separator/>
      </w:r>
    </w:p>
  </w:endnote>
  <w:endnote w:type="continuationSeparator" w:id="0">
    <w:p w14:paraId="68236AAE" w14:textId="77777777" w:rsidR="00F86955" w:rsidRDefault="00F8695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B3E8BA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EA10A3">
      <w:rPr>
        <w:rStyle w:val="FooterBold"/>
        <w:rFonts w:ascii="Arial" w:hAnsi="Arial"/>
        <w:b w:val="0"/>
      </w:rPr>
      <w:t>BaptistCare</w:t>
    </w:r>
    <w:proofErr w:type="spellEnd"/>
    <w:r w:rsidR="00EA10A3">
      <w:rPr>
        <w:rStyle w:val="FooterBold"/>
        <w:rFonts w:ascii="Arial" w:hAnsi="Arial"/>
        <w:b w:val="0"/>
      </w:rPr>
      <w:t xml:space="preserve"> </w:t>
    </w:r>
    <w:proofErr w:type="spellStart"/>
    <w:r w:rsidR="00EA10A3">
      <w:rPr>
        <w:rStyle w:val="FooterBold"/>
        <w:rFonts w:ascii="Arial" w:hAnsi="Arial"/>
        <w:b w:val="0"/>
      </w:rPr>
      <w:t>Niola</w:t>
    </w:r>
    <w:proofErr w:type="spellEnd"/>
    <w:r w:rsidR="00EA10A3">
      <w:rPr>
        <w:rStyle w:val="FooterBold"/>
        <w:rFonts w:ascii="Arial" w:hAnsi="Arial"/>
        <w:b w:val="0"/>
      </w:rPr>
      <w:t xml:space="preserve"> Centre</w:t>
    </w:r>
    <w:r w:rsidRPr="00DF37F2">
      <w:rPr>
        <w:rStyle w:val="FooterBold"/>
        <w:rFonts w:ascii="Arial" w:hAnsi="Arial"/>
        <w:b w:val="0"/>
      </w:rPr>
      <w:tab/>
      <w:t xml:space="preserve">RPT-ACC-0122 v3.0 </w:t>
    </w:r>
  </w:p>
  <w:p w14:paraId="0F3EFB61" w14:textId="7ADD4EA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A10A3">
      <w:rPr>
        <w:rStyle w:val="FooterBold"/>
        <w:rFonts w:ascii="Arial" w:hAnsi="Arial"/>
        <w:b w:val="0"/>
      </w:rPr>
      <w:t>2244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1273E" w14:textId="77777777" w:rsidR="00F86955" w:rsidRDefault="00F86955" w:rsidP="00D71F88">
      <w:pPr>
        <w:spacing w:after="0"/>
      </w:pPr>
      <w:r>
        <w:separator/>
      </w:r>
    </w:p>
  </w:footnote>
  <w:footnote w:type="continuationSeparator" w:id="0">
    <w:p w14:paraId="6CD19EE0" w14:textId="77777777" w:rsidR="00F86955" w:rsidRDefault="00F86955" w:rsidP="00D71F88">
      <w:pPr>
        <w:spacing w:after="0"/>
      </w:pPr>
      <w:r>
        <w:continuationSeparator/>
      </w:r>
    </w:p>
  </w:footnote>
  <w:footnote w:id="1">
    <w:p w14:paraId="2F4A7B32" w14:textId="7E905986"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sidR="00BD4C61">
        <w:rPr>
          <w:rFonts w:ascii="Arial" w:hAnsi="Arial" w:cs="Arial"/>
          <w:sz w:val="20"/>
          <w:szCs w:val="20"/>
        </w:rPr>
        <w:t xml:space="preserve"> 40A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79E2"/>
    <w:rsid w:val="00035217"/>
    <w:rsid w:val="00063B58"/>
    <w:rsid w:val="00067438"/>
    <w:rsid w:val="000678A5"/>
    <w:rsid w:val="00070DCE"/>
    <w:rsid w:val="000A4657"/>
    <w:rsid w:val="000A728B"/>
    <w:rsid w:val="000B7092"/>
    <w:rsid w:val="000C6343"/>
    <w:rsid w:val="000E3A8F"/>
    <w:rsid w:val="000F797A"/>
    <w:rsid w:val="00103FC9"/>
    <w:rsid w:val="001051FD"/>
    <w:rsid w:val="00117022"/>
    <w:rsid w:val="00127C68"/>
    <w:rsid w:val="001540B6"/>
    <w:rsid w:val="00171CD7"/>
    <w:rsid w:val="00185ED5"/>
    <w:rsid w:val="00187B0B"/>
    <w:rsid w:val="001A4802"/>
    <w:rsid w:val="001A5684"/>
    <w:rsid w:val="001C3621"/>
    <w:rsid w:val="001D67F2"/>
    <w:rsid w:val="00220EBB"/>
    <w:rsid w:val="0022114D"/>
    <w:rsid w:val="00235AB5"/>
    <w:rsid w:val="002365C1"/>
    <w:rsid w:val="002421F3"/>
    <w:rsid w:val="0025792D"/>
    <w:rsid w:val="00262C0B"/>
    <w:rsid w:val="00287951"/>
    <w:rsid w:val="002A32C9"/>
    <w:rsid w:val="002A34C9"/>
    <w:rsid w:val="002B0884"/>
    <w:rsid w:val="002B0C90"/>
    <w:rsid w:val="002C61AB"/>
    <w:rsid w:val="002C6C40"/>
    <w:rsid w:val="002F2C7C"/>
    <w:rsid w:val="002F49A8"/>
    <w:rsid w:val="002F5D9C"/>
    <w:rsid w:val="00301F61"/>
    <w:rsid w:val="00310BB7"/>
    <w:rsid w:val="00334B7D"/>
    <w:rsid w:val="00337204"/>
    <w:rsid w:val="00350B91"/>
    <w:rsid w:val="003574D0"/>
    <w:rsid w:val="0036130C"/>
    <w:rsid w:val="003635F4"/>
    <w:rsid w:val="00367946"/>
    <w:rsid w:val="003861B0"/>
    <w:rsid w:val="003B1763"/>
    <w:rsid w:val="00413909"/>
    <w:rsid w:val="004151BC"/>
    <w:rsid w:val="004405CD"/>
    <w:rsid w:val="00474E42"/>
    <w:rsid w:val="004757D1"/>
    <w:rsid w:val="00481BE3"/>
    <w:rsid w:val="00483BA4"/>
    <w:rsid w:val="004A13BF"/>
    <w:rsid w:val="004B441C"/>
    <w:rsid w:val="004D0039"/>
    <w:rsid w:val="00511423"/>
    <w:rsid w:val="00514034"/>
    <w:rsid w:val="00517FCD"/>
    <w:rsid w:val="005216D4"/>
    <w:rsid w:val="00535D49"/>
    <w:rsid w:val="00550022"/>
    <w:rsid w:val="005745A9"/>
    <w:rsid w:val="00580063"/>
    <w:rsid w:val="00597B61"/>
    <w:rsid w:val="005A0D15"/>
    <w:rsid w:val="005A2854"/>
    <w:rsid w:val="005C150A"/>
    <w:rsid w:val="005C4DB8"/>
    <w:rsid w:val="005D23EC"/>
    <w:rsid w:val="005D2D3E"/>
    <w:rsid w:val="00600A0A"/>
    <w:rsid w:val="00601349"/>
    <w:rsid w:val="00602258"/>
    <w:rsid w:val="006065FC"/>
    <w:rsid w:val="0061226B"/>
    <w:rsid w:val="006131D2"/>
    <w:rsid w:val="00614239"/>
    <w:rsid w:val="006169A1"/>
    <w:rsid w:val="006261AA"/>
    <w:rsid w:val="00630252"/>
    <w:rsid w:val="00641383"/>
    <w:rsid w:val="00641AD2"/>
    <w:rsid w:val="0064541F"/>
    <w:rsid w:val="00667391"/>
    <w:rsid w:val="00694610"/>
    <w:rsid w:val="006A5C5C"/>
    <w:rsid w:val="006C3EDB"/>
    <w:rsid w:val="006C44FE"/>
    <w:rsid w:val="007027C7"/>
    <w:rsid w:val="00704FD9"/>
    <w:rsid w:val="00712752"/>
    <w:rsid w:val="00723614"/>
    <w:rsid w:val="0075021E"/>
    <w:rsid w:val="00753BD8"/>
    <w:rsid w:val="0075400E"/>
    <w:rsid w:val="007631C6"/>
    <w:rsid w:val="007A0F15"/>
    <w:rsid w:val="007A23F4"/>
    <w:rsid w:val="007B00A4"/>
    <w:rsid w:val="007C7279"/>
    <w:rsid w:val="007F3CC8"/>
    <w:rsid w:val="008145EB"/>
    <w:rsid w:val="008174C2"/>
    <w:rsid w:val="0083728A"/>
    <w:rsid w:val="00870608"/>
    <w:rsid w:val="008729AC"/>
    <w:rsid w:val="00874D1D"/>
    <w:rsid w:val="0087700C"/>
    <w:rsid w:val="00880CED"/>
    <w:rsid w:val="008943BE"/>
    <w:rsid w:val="008B1378"/>
    <w:rsid w:val="008B4419"/>
    <w:rsid w:val="008B6882"/>
    <w:rsid w:val="008E64B6"/>
    <w:rsid w:val="008E777B"/>
    <w:rsid w:val="008F071E"/>
    <w:rsid w:val="008F61E9"/>
    <w:rsid w:val="009235AE"/>
    <w:rsid w:val="00930FFB"/>
    <w:rsid w:val="0093294B"/>
    <w:rsid w:val="00947F69"/>
    <w:rsid w:val="0095157C"/>
    <w:rsid w:val="00952707"/>
    <w:rsid w:val="0095489A"/>
    <w:rsid w:val="00967374"/>
    <w:rsid w:val="00972506"/>
    <w:rsid w:val="00982128"/>
    <w:rsid w:val="00985BB3"/>
    <w:rsid w:val="009954AD"/>
    <w:rsid w:val="0099649E"/>
    <w:rsid w:val="00996FAF"/>
    <w:rsid w:val="009D0BB5"/>
    <w:rsid w:val="009E23A8"/>
    <w:rsid w:val="009E5960"/>
    <w:rsid w:val="00A02FF3"/>
    <w:rsid w:val="00A20EA7"/>
    <w:rsid w:val="00A21758"/>
    <w:rsid w:val="00A34FA0"/>
    <w:rsid w:val="00A36EAE"/>
    <w:rsid w:val="00A61746"/>
    <w:rsid w:val="00A762B7"/>
    <w:rsid w:val="00A87DC9"/>
    <w:rsid w:val="00A90D49"/>
    <w:rsid w:val="00A9381A"/>
    <w:rsid w:val="00A968EF"/>
    <w:rsid w:val="00AA6E90"/>
    <w:rsid w:val="00AC4910"/>
    <w:rsid w:val="00AF4E80"/>
    <w:rsid w:val="00B035B3"/>
    <w:rsid w:val="00B31E03"/>
    <w:rsid w:val="00B32AF9"/>
    <w:rsid w:val="00B3407C"/>
    <w:rsid w:val="00B34215"/>
    <w:rsid w:val="00B37396"/>
    <w:rsid w:val="00B373DE"/>
    <w:rsid w:val="00B44A39"/>
    <w:rsid w:val="00B53F7A"/>
    <w:rsid w:val="00B70B4C"/>
    <w:rsid w:val="00B80A39"/>
    <w:rsid w:val="00B82F81"/>
    <w:rsid w:val="00B86EB5"/>
    <w:rsid w:val="00BB0E6B"/>
    <w:rsid w:val="00BD2FDE"/>
    <w:rsid w:val="00BD4C61"/>
    <w:rsid w:val="00BF2C51"/>
    <w:rsid w:val="00C01FB0"/>
    <w:rsid w:val="00C10D26"/>
    <w:rsid w:val="00C117E0"/>
    <w:rsid w:val="00C12FE6"/>
    <w:rsid w:val="00C1424B"/>
    <w:rsid w:val="00C21124"/>
    <w:rsid w:val="00C272D4"/>
    <w:rsid w:val="00C34CDF"/>
    <w:rsid w:val="00C743AC"/>
    <w:rsid w:val="00C90FD8"/>
    <w:rsid w:val="00C94172"/>
    <w:rsid w:val="00CA37CB"/>
    <w:rsid w:val="00CB12FC"/>
    <w:rsid w:val="00CB7623"/>
    <w:rsid w:val="00CD0778"/>
    <w:rsid w:val="00CD22EE"/>
    <w:rsid w:val="00D17BDA"/>
    <w:rsid w:val="00D2559D"/>
    <w:rsid w:val="00D3157C"/>
    <w:rsid w:val="00D53E59"/>
    <w:rsid w:val="00D71F88"/>
    <w:rsid w:val="00D87E7C"/>
    <w:rsid w:val="00DB41B0"/>
    <w:rsid w:val="00DE2726"/>
    <w:rsid w:val="00DF37F2"/>
    <w:rsid w:val="00E13B63"/>
    <w:rsid w:val="00E2364A"/>
    <w:rsid w:val="00E44544"/>
    <w:rsid w:val="00E462B1"/>
    <w:rsid w:val="00E54928"/>
    <w:rsid w:val="00E55D05"/>
    <w:rsid w:val="00EA10A3"/>
    <w:rsid w:val="00EB1068"/>
    <w:rsid w:val="00EB63F6"/>
    <w:rsid w:val="00ED5FFC"/>
    <w:rsid w:val="00F01EF5"/>
    <w:rsid w:val="00F045F4"/>
    <w:rsid w:val="00F3572A"/>
    <w:rsid w:val="00F62CCF"/>
    <w:rsid w:val="00F73052"/>
    <w:rsid w:val="00F833D1"/>
    <w:rsid w:val="00F83421"/>
    <w:rsid w:val="00F8656F"/>
    <w:rsid w:val="00F86955"/>
    <w:rsid w:val="00FA0A5B"/>
    <w:rsid w:val="00FB43A8"/>
    <w:rsid w:val="00FC045E"/>
    <w:rsid w:val="00FC4739"/>
    <w:rsid w:val="00FC6906"/>
    <w:rsid w:val="00FF3189"/>
    <w:rsid w:val="00FF53B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481BE3"/>
    <w:rPr>
      <w:sz w:val="16"/>
      <w:szCs w:val="16"/>
    </w:rPr>
  </w:style>
  <w:style w:type="paragraph" w:styleId="CommentSubject">
    <w:name w:val="annotation subject"/>
    <w:basedOn w:val="CommentText"/>
    <w:next w:val="CommentText"/>
    <w:link w:val="CommentSubjectChar"/>
    <w:uiPriority w:val="99"/>
    <w:semiHidden/>
    <w:unhideWhenUsed/>
    <w:rsid w:val="00481BE3"/>
    <w:rPr>
      <w:b/>
      <w:bCs/>
      <w:sz w:val="20"/>
      <w:szCs w:val="20"/>
    </w:rPr>
  </w:style>
  <w:style w:type="character" w:customStyle="1" w:styleId="CommentSubjectChar">
    <w:name w:val="Comment Subject Char"/>
    <w:basedOn w:val="CommentTextChar"/>
    <w:link w:val="CommentSubject"/>
    <w:uiPriority w:val="99"/>
    <w:semiHidden/>
    <w:rsid w:val="00481BE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35F85"/>
    <w:rsid w:val="004A07FD"/>
    <w:rsid w:val="00641A26"/>
    <w:rsid w:val="00674D42"/>
    <w:rsid w:val="007646A2"/>
    <w:rsid w:val="00913138"/>
    <w:rsid w:val="00A30DA6"/>
    <w:rsid w:val="00B97C6D"/>
    <w:rsid w:val="00BF58F7"/>
    <w:rsid w:val="00ED1DEA"/>
    <w:rsid w:val="00EF11E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2244</RACS_x0020_ID>
    <Approved_x0020_Provider xmlns="a8338b6e-77a6-4851-82b6-98166143ffdd" xsi:nil="true"/>
    <Management_x0020_Company_x0020_ID xmlns="a8338b6e-77a6-4851-82b6-98166143ffdd" xsi:nil="true"/>
    <Home xmlns="a8338b6e-77a6-4851-82b6-98166143ffdd">BaptistCare Niola Centre</Home>
    <Signed xmlns="a8338b6e-77a6-4851-82b6-98166143ffdd" xsi:nil="true"/>
    <Uploaded xmlns="a8338b6e-77a6-4851-82b6-98166143ffdd">true</Uploaded>
    <Management_x0020_Company xmlns="a8338b6e-77a6-4851-82b6-98166143ffdd" xsi:nil="true"/>
    <Doc_x0020_Date xmlns="a8338b6e-77a6-4851-82b6-98166143ffdd">2023-04-05T04:05:23+00:00</Doc_x0020_Date>
    <CSI_x0020_ID xmlns="a8338b6e-77a6-4851-82b6-98166143ffdd" xsi:nil="true"/>
    <Case_x0020_ID xmlns="a8338b6e-77a6-4851-82b6-98166143ffdd" xsi:nil="true"/>
    <Approved_x0020_Provider_x0020_ID xmlns="a8338b6e-77a6-4851-82b6-98166143ffdd" xsi:nil="true"/>
    <Location xmlns="a8338b6e-77a6-4851-82b6-98166143ffdd">C:\Users\CGrevell\Downloads\Performance_Report_2244_21-02-2023.docx</Location>
    <Home_x0020_ID xmlns="a8338b6e-77a6-4851-82b6-98166143ffdd">30E6A0A5-7CF4-DC11-AD41-005056922186</Home_x0020_ID>
    <State xmlns="a8338b6e-77a6-4851-82b6-98166143ffdd">NSW</State>
    <Doc_x0020_Sent_Received_x0020_Date xmlns="a8338b6e-77a6-4851-82b6-98166143ffdd">2023-04-05T00:00:00+00:00</Doc_x0020_Sent_Received_x0020_Date>
    <Activity_x0020_ID xmlns="a8338b6e-77a6-4851-82b6-98166143ffdd">91D3AE0B-BBC1-EB11-AC89-005056922186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dcmitype/"/>
    <ds:schemaRef ds:uri="http://schemas.openxmlformats.org/package/2006/metadata/core-properties"/>
    <ds:schemaRef ds:uri="a8338b6e-77a6-4851-82b6-98166143ffdd"/>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F967119-5641-441C-97EB-F4D22501A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3866</Words>
  <Characters>22037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2023-04-12T05:49:00Z</dcterms:created>
  <dcterms:modified xsi:type="dcterms:W3CDTF">2023-04-12T05:49:00Z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