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C240B8F" w:rsidR="00D2559D" w:rsidRPr="00996FAF" w:rsidRDefault="00D542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Barossa Village Incorporated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7DE8EC4" w:rsidR="00CA37CB" w:rsidRPr="00996FAF" w:rsidRDefault="00D542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The Residency - 9 </w:t>
            </w:r>
            <w:proofErr w:type="spellStart"/>
            <w:r>
              <w:rPr>
                <w:rFonts w:ascii="Arial" w:hAnsi="Arial" w:cs="Arial"/>
              </w:rPr>
              <w:t>Atze</w:t>
            </w:r>
            <w:proofErr w:type="spellEnd"/>
            <w:r>
              <w:rPr>
                <w:rFonts w:ascii="Arial" w:hAnsi="Arial" w:cs="Arial"/>
              </w:rPr>
              <w:t xml:space="preserve"> Parade</w:t>
            </w:r>
            <w:r w:rsidR="00F045F4" w:rsidRPr="00602258">
              <w:rPr>
                <w:rFonts w:ascii="Arial" w:hAnsi="Arial" w:cs="Arial"/>
                <w:color w:val="auto"/>
              </w:rPr>
              <w:t xml:space="preserve"> </w:t>
            </w:r>
            <w:r>
              <w:rPr>
                <w:rFonts w:ascii="Arial" w:hAnsi="Arial" w:cs="Arial"/>
                <w:color w:val="auto"/>
              </w:rPr>
              <w:t>NURIOOTPA</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5355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E6AC1EB" w:rsidR="00CA37CB" w:rsidRPr="00996FAF" w:rsidRDefault="00D542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6023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64956CD" w:rsidR="00D2559D" w:rsidRPr="00996FAF" w:rsidRDefault="00D542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Barossa Village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F618031" w:rsidR="00D2559D" w:rsidRPr="00996FAF" w:rsidRDefault="00D542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3BB9873" w:rsidR="00D2559D" w:rsidRPr="00996FAF" w:rsidRDefault="00D542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36AFCDF" w:rsidR="00D2559D" w:rsidRPr="00996FAF" w:rsidRDefault="000503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03F8">
              <w:rPr>
                <w:rFonts w:ascii="Arial" w:hAnsi="Arial" w:cs="Arial"/>
                <w:color w:val="auto"/>
              </w:rPr>
              <w:t>7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B60181F" w:rsidR="000078F8" w:rsidRPr="00996FAF" w:rsidRDefault="000078F8" w:rsidP="0036130C">
      <w:pPr>
        <w:pStyle w:val="NormalArial"/>
      </w:pPr>
      <w:r w:rsidRPr="00996FAF">
        <w:t xml:space="preserve">This performance report for </w:t>
      </w:r>
      <w:r w:rsidR="00D54287">
        <w:rPr>
          <w:color w:val="auto"/>
        </w:rPr>
        <w:t>Barossa Village Incorporated</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F60F7A">
        <w:rPr>
          <w:color w:val="0000FF"/>
        </w:rPr>
        <w:t xml:space="preserve">  </w:t>
      </w:r>
      <w:r w:rsidR="00F60F7A" w:rsidRPr="00F60F7A">
        <w:rPr>
          <w:color w:val="auto"/>
        </w:rPr>
        <w:t xml:space="preserve">J </w:t>
      </w:r>
      <w:proofErr w:type="spellStart"/>
      <w:r w:rsidR="00F60F7A" w:rsidRPr="00F60F7A">
        <w:rPr>
          <w:color w:val="auto"/>
        </w:rPr>
        <w:t>Miaris</w:t>
      </w:r>
      <w:proofErr w:type="spellEnd"/>
      <w:r w:rsidRPr="00F60F7A">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F60F7A" w:rsidRDefault="00DF37F2" w:rsidP="0036130C">
      <w:pPr>
        <w:pStyle w:val="NormalArial"/>
        <w:rPr>
          <w:color w:val="auto"/>
        </w:rPr>
      </w:pPr>
      <w:r w:rsidRPr="00F60F7A">
        <w:rPr>
          <w:color w:val="auto"/>
        </w:rPr>
        <w:t>The following information has been considered in preparing the performance report:</w:t>
      </w:r>
    </w:p>
    <w:p w14:paraId="6D5DAE74" w14:textId="5CD08E55" w:rsidR="00DF37F2" w:rsidRPr="00F60F7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F60F7A">
        <w:rPr>
          <w:rFonts w:ascii="Arial" w:hAnsi="Arial" w:cs="Arial"/>
          <w:color w:val="auto"/>
        </w:rPr>
        <w:t xml:space="preserve">the assessment team’s report for the </w:t>
      </w:r>
      <w:r w:rsidR="00D54287" w:rsidRPr="00F60F7A">
        <w:rPr>
          <w:rFonts w:ascii="Arial" w:hAnsi="Arial" w:cs="Arial"/>
          <w:color w:val="auto"/>
        </w:rPr>
        <w:t>Site Audit</w:t>
      </w:r>
      <w:r w:rsidRPr="00F60F7A">
        <w:rPr>
          <w:rFonts w:ascii="Arial" w:hAnsi="Arial" w:cs="Arial"/>
          <w:color w:val="auto"/>
        </w:rPr>
        <w:t xml:space="preserve">; the </w:t>
      </w:r>
      <w:r w:rsidR="00D54287" w:rsidRPr="00F60F7A">
        <w:rPr>
          <w:rFonts w:ascii="Arial" w:hAnsi="Arial" w:cs="Arial"/>
          <w:color w:val="auto"/>
        </w:rPr>
        <w:t>Site Audit</w:t>
      </w:r>
      <w:r w:rsidRPr="00F60F7A">
        <w:rPr>
          <w:rFonts w:ascii="Arial" w:hAnsi="Arial" w:cs="Arial"/>
          <w:color w:val="auto"/>
        </w:rPr>
        <w:t xml:space="preserve"> report was informed by </w:t>
      </w:r>
      <w:r w:rsidR="00F60F7A" w:rsidRPr="00F60F7A">
        <w:rPr>
          <w:rFonts w:ascii="Arial" w:hAnsi="Arial" w:cs="Arial"/>
          <w:color w:val="auto"/>
        </w:rPr>
        <w:t>the</w:t>
      </w:r>
      <w:r w:rsidRPr="00F60F7A">
        <w:rPr>
          <w:rFonts w:ascii="Arial" w:hAnsi="Arial" w:cs="Arial"/>
          <w:color w:val="auto"/>
        </w:rPr>
        <w:t xml:space="preserve"> site assessment, observations at the service, review of documents and interviews with staff, consumers/</w:t>
      </w:r>
      <w:proofErr w:type="gramStart"/>
      <w:r w:rsidRPr="00F60F7A">
        <w:rPr>
          <w:rFonts w:ascii="Arial" w:hAnsi="Arial" w:cs="Arial"/>
          <w:color w:val="auto"/>
        </w:rPr>
        <w:t>representatives</w:t>
      </w:r>
      <w:proofErr w:type="gramEnd"/>
      <w:r w:rsidRPr="00F60F7A">
        <w:rPr>
          <w:rFonts w:ascii="Arial" w:hAnsi="Arial" w:cs="Arial"/>
          <w:color w:val="auto"/>
        </w:rPr>
        <w:t xml:space="preserve"> and others</w:t>
      </w:r>
      <w:r w:rsidR="00F60F7A" w:rsidRPr="00F60F7A">
        <w:rPr>
          <w:rFonts w:ascii="Arial" w:hAnsi="Arial" w:cs="Arial"/>
          <w:color w:val="auto"/>
        </w:rPr>
        <w:t>.</w:t>
      </w:r>
    </w:p>
    <w:p w14:paraId="23FE4A29" w14:textId="308A4BD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A7E203E" w:rsidR="00FC045E" w:rsidRPr="00996FAF" w:rsidRDefault="00AE0A1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3D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9C84BA1" w:rsidR="00FC045E" w:rsidRPr="00996FAF" w:rsidRDefault="00AE0A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3D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95FA501" w:rsidR="00FC045E" w:rsidRPr="00996FAF" w:rsidRDefault="00AE0A1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3D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0249029" w:rsidR="00FC045E" w:rsidRPr="00996FAF" w:rsidRDefault="00AE0A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3D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AB79747" w:rsidR="00FC045E" w:rsidRPr="00996FAF" w:rsidRDefault="00AE0A1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3D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8EB1DEC" w:rsidR="00FC045E" w:rsidRPr="00996FAF" w:rsidRDefault="00AE0A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3D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4508F98" w:rsidR="00FC045E" w:rsidRPr="00996FAF" w:rsidRDefault="00AE0A1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3D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DE23ED3" w:rsidR="00FC045E" w:rsidRPr="00996FAF" w:rsidRDefault="00AE0A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3D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0B90D9D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746C775" w:rsidR="00FC045E" w:rsidRPr="00996FAF" w:rsidRDefault="00AE0A1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10BB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15EE902" w:rsidR="00FC045E" w:rsidRPr="00996FAF" w:rsidRDefault="00AE0A1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10B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5558384" w:rsidR="00FC045E" w:rsidRPr="00996FAF" w:rsidRDefault="00AE0A1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10B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F531810" w:rsidR="00FC045E" w:rsidRPr="00996FAF" w:rsidRDefault="00AE0A1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10B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9B80D98" w:rsidR="00FC045E" w:rsidRPr="00996FAF" w:rsidRDefault="00AE0A1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10BB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7940D099" w:rsidR="00FC045E" w:rsidRPr="00996FAF" w:rsidRDefault="00AE0A1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10BB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203C9A5" w14:textId="77777777" w:rsidR="00510BBE" w:rsidRDefault="00510BBE" w:rsidP="00510BBE">
      <w:pPr>
        <w:spacing w:line="276" w:lineRule="auto"/>
        <w:rPr>
          <w:rFonts w:ascii="Arial" w:hAnsi="Arial" w:cs="Arial"/>
          <w:color w:val="auto"/>
        </w:rPr>
      </w:pPr>
      <w:bookmarkStart w:id="1" w:name="_Hlk134099915"/>
      <w:r w:rsidRPr="00D212EF">
        <w:rPr>
          <w:rFonts w:ascii="Arial" w:hAnsi="Arial" w:cs="Arial"/>
          <w:color w:val="auto"/>
        </w:rPr>
        <w:t xml:space="preserve">This Quality Standard is Compliant as </w:t>
      </w:r>
      <w:r>
        <w:rPr>
          <w:rFonts w:ascii="Arial" w:hAnsi="Arial" w:cs="Arial"/>
          <w:color w:val="auto"/>
        </w:rPr>
        <w:t>6</w:t>
      </w:r>
      <w:r w:rsidRPr="00D212EF">
        <w:rPr>
          <w:rFonts w:ascii="Arial" w:hAnsi="Arial" w:cs="Arial"/>
          <w:color w:val="auto"/>
        </w:rPr>
        <w:t xml:space="preserve"> of the </w:t>
      </w:r>
      <w:r>
        <w:rPr>
          <w:rFonts w:ascii="Arial" w:hAnsi="Arial" w:cs="Arial"/>
          <w:color w:val="auto"/>
        </w:rPr>
        <w:t>6</w:t>
      </w:r>
      <w:r w:rsidRPr="00D212EF">
        <w:rPr>
          <w:rFonts w:ascii="Arial" w:hAnsi="Arial" w:cs="Arial"/>
          <w:color w:val="auto"/>
        </w:rPr>
        <w:t xml:space="preserve"> Requirements have been assessed as Compliant.</w:t>
      </w:r>
    </w:p>
    <w:bookmarkEnd w:id="1"/>
    <w:p w14:paraId="3F34F566" w14:textId="616AC09F" w:rsidR="000B64BB" w:rsidRDefault="00E32EA9" w:rsidP="0036130C">
      <w:pPr>
        <w:pStyle w:val="NormalArial"/>
      </w:pPr>
      <w:r w:rsidRPr="00E32EA9">
        <w:t xml:space="preserve">Consumers </w:t>
      </w:r>
      <w:r>
        <w:t xml:space="preserve">said </w:t>
      </w:r>
      <w:r w:rsidRPr="00E32EA9">
        <w:t xml:space="preserve">staff </w:t>
      </w:r>
      <w:r>
        <w:t>were</w:t>
      </w:r>
      <w:r w:rsidRPr="00E32EA9">
        <w:t xml:space="preserve"> kind, respectful and ha</w:t>
      </w:r>
      <w:r w:rsidR="00F21A6D">
        <w:t>d</w:t>
      </w:r>
      <w:r w:rsidRPr="00E32EA9">
        <w:t xml:space="preserve"> a good understanding of </w:t>
      </w:r>
      <w:r>
        <w:t>consumers</w:t>
      </w:r>
      <w:r w:rsidR="0032292D">
        <w:t xml:space="preserve"> backgrounds</w:t>
      </w:r>
      <w:r w:rsidRPr="00E32EA9">
        <w:t xml:space="preserve">. </w:t>
      </w:r>
      <w:r>
        <w:t>S</w:t>
      </w:r>
      <w:r w:rsidRPr="00E32EA9">
        <w:t xml:space="preserve">taff spoke about consumers with respect and demonstrated an understanding of their personal circumstances, </w:t>
      </w:r>
      <w:r w:rsidR="00F21A6D" w:rsidRPr="00E32EA9">
        <w:t>backgrounds,</w:t>
      </w:r>
      <w:r w:rsidRPr="00E32EA9">
        <w:t xml:space="preserve"> and culture</w:t>
      </w:r>
      <w:r w:rsidR="00F21A6D">
        <w:t>. Staff</w:t>
      </w:r>
      <w:r w:rsidRPr="00E32EA9">
        <w:t xml:space="preserve"> were observed treating consumers with dignity and respect</w:t>
      </w:r>
      <w:r w:rsidR="00F21A6D">
        <w:t>,</w:t>
      </w:r>
      <w:r w:rsidRPr="00E32EA9">
        <w:t xml:space="preserve"> such as addressing them by their preferred name. </w:t>
      </w:r>
      <w:r>
        <w:t>C</w:t>
      </w:r>
      <w:r w:rsidRPr="00E32EA9">
        <w:t>are planning documents included consumer’s background, culture, and preferences for care. The service ha</w:t>
      </w:r>
      <w:r>
        <w:t>d</w:t>
      </w:r>
      <w:r w:rsidRPr="00E32EA9">
        <w:t xml:space="preserve"> policies and procedures in place to ensure consumers’ culture and diversity </w:t>
      </w:r>
      <w:r>
        <w:t>was</w:t>
      </w:r>
      <w:r w:rsidRPr="00E32EA9">
        <w:t xml:space="preserve"> respected. </w:t>
      </w:r>
    </w:p>
    <w:p w14:paraId="7772A810" w14:textId="1E11D8EB" w:rsidR="00A90F5F" w:rsidRDefault="000B64BB" w:rsidP="00A90F5F">
      <w:pPr>
        <w:pStyle w:val="NormalArial"/>
      </w:pPr>
      <w:r w:rsidRPr="000B64BB">
        <w:t xml:space="preserve">Consumers </w:t>
      </w:r>
      <w:r>
        <w:t xml:space="preserve">said </w:t>
      </w:r>
      <w:r w:rsidRPr="000B64BB">
        <w:t>the service knew about their backgrounds, personal identities, and culture. Staff were aware of consumers’ diverse cultural, religious, and individual needs and how this influences their care on a day-to-day basis. Care plan</w:t>
      </w:r>
      <w:r>
        <w:t xml:space="preserve">ning documentation reflected </w:t>
      </w:r>
      <w:r w:rsidRPr="000B64BB">
        <w:t xml:space="preserve">consumer’s </w:t>
      </w:r>
      <w:r w:rsidRPr="00DB7F9B">
        <w:t xml:space="preserve">preferences, including their cultural and spiritual needs. </w:t>
      </w:r>
      <w:r w:rsidR="00A90F5F" w:rsidRPr="00A90F5F">
        <w:t>The</w:t>
      </w:r>
      <w:r w:rsidR="00A90F5F">
        <w:t xml:space="preserve"> service had </w:t>
      </w:r>
      <w:r w:rsidR="008327CB">
        <w:t xml:space="preserve">a </w:t>
      </w:r>
      <w:r w:rsidR="008327CB" w:rsidRPr="00A90F5F">
        <w:t>diversity</w:t>
      </w:r>
      <w:r w:rsidR="00A90F5F" w:rsidRPr="00A90F5F">
        <w:t xml:space="preserve"> and</w:t>
      </w:r>
      <w:r w:rsidR="00A90F5F">
        <w:t xml:space="preserve"> i</w:t>
      </w:r>
      <w:r w:rsidR="00A90F5F" w:rsidRPr="00A90F5F">
        <w:t xml:space="preserve">nclusion </w:t>
      </w:r>
      <w:r w:rsidR="00A90F5F">
        <w:t>p</w:t>
      </w:r>
      <w:r w:rsidR="00A90F5F" w:rsidRPr="00A90F5F">
        <w:t xml:space="preserve">olicy </w:t>
      </w:r>
      <w:r w:rsidR="00A90F5F">
        <w:t xml:space="preserve">that </w:t>
      </w:r>
      <w:r w:rsidR="00F763B1" w:rsidRPr="00A90F5F">
        <w:t>outlined</w:t>
      </w:r>
      <w:r w:rsidR="00A90F5F" w:rsidRPr="00A90F5F">
        <w:t xml:space="preserve"> the service’s commitment to recognising the rights of people from culturally and linguistically diverse background, and to ensure their life experiences and beliefs are respected and their quality of life enriched through the delivery of care and services.</w:t>
      </w:r>
    </w:p>
    <w:p w14:paraId="37872638" w14:textId="087F9455" w:rsidR="00D92B37" w:rsidRDefault="00F763B1" w:rsidP="00A90F5F">
      <w:pPr>
        <w:pStyle w:val="NormalArial"/>
      </w:pPr>
      <w:r w:rsidRPr="00F763B1">
        <w:lastRenderedPageBreak/>
        <w:t>Consumers describe</w:t>
      </w:r>
      <w:r>
        <w:t>d</w:t>
      </w:r>
      <w:r w:rsidRPr="00F763B1">
        <w:t xml:space="preserve"> how they </w:t>
      </w:r>
      <w:r>
        <w:t>were</w:t>
      </w:r>
      <w:r w:rsidRPr="00F763B1">
        <w:t xml:space="preserve"> supported to exercise choice and maintain their independence, including maintaining relationships of their choice. Staff describe</w:t>
      </w:r>
      <w:r>
        <w:t>d</w:t>
      </w:r>
      <w:r w:rsidRPr="00F763B1">
        <w:t xml:space="preserve"> how they support consumers to maintain their independence and communicate their choices about how their care is delivered. Care planning documentation demonstrated that consumer choices and preferences for care were documented. The service ha</w:t>
      </w:r>
      <w:r>
        <w:t>d</w:t>
      </w:r>
      <w:r w:rsidRPr="00F763B1">
        <w:t xml:space="preserve"> processes and policies </w:t>
      </w:r>
      <w:r>
        <w:t xml:space="preserve">in place </w:t>
      </w:r>
      <w:r w:rsidRPr="00F763B1">
        <w:t xml:space="preserve">to </w:t>
      </w:r>
      <w:r>
        <w:t xml:space="preserve">support </w:t>
      </w:r>
      <w:r w:rsidRPr="00F763B1">
        <w:t>consumer decision making and choice.</w:t>
      </w:r>
    </w:p>
    <w:p w14:paraId="216A3D6C" w14:textId="55B8EA98" w:rsidR="00D92B37" w:rsidRDefault="00D92B37" w:rsidP="00A90F5F">
      <w:pPr>
        <w:pStyle w:val="NormalArial"/>
      </w:pPr>
      <w:r w:rsidRPr="00D92B37">
        <w:t xml:space="preserve">Consumers described how they </w:t>
      </w:r>
      <w:r>
        <w:t>were</w:t>
      </w:r>
      <w:r w:rsidRPr="00D92B37">
        <w:t xml:space="preserve"> supported to take risks to enable them to live the best life they can. Staff explain</w:t>
      </w:r>
      <w:r>
        <w:t>ed</w:t>
      </w:r>
      <w:r w:rsidRPr="00D92B37">
        <w:t xml:space="preserve"> how consumers </w:t>
      </w:r>
      <w:r>
        <w:t>were</w:t>
      </w:r>
      <w:r w:rsidRPr="00D92B37">
        <w:t xml:space="preserve"> supported </w:t>
      </w:r>
      <w:r>
        <w:t xml:space="preserve">to take risks and </w:t>
      </w:r>
      <w:r w:rsidRPr="00D92B37">
        <w:t>to understand the benefit and potential harm when they are considering decisions regarding risk-taking. Care planning documentation</w:t>
      </w:r>
      <w:r>
        <w:t xml:space="preserve"> </w:t>
      </w:r>
      <w:r w:rsidRPr="00D92B37">
        <w:t xml:space="preserve">included information for consumers who </w:t>
      </w:r>
      <w:r>
        <w:t>were</w:t>
      </w:r>
      <w:r w:rsidRPr="00D92B37">
        <w:t xml:space="preserve"> supported to take risks. The service ha</w:t>
      </w:r>
      <w:r>
        <w:t xml:space="preserve">d </w:t>
      </w:r>
      <w:r w:rsidRPr="00D92B37">
        <w:t>policies and procedures which guide them on ensuring that a consumer is supported to make decisions including where there may be risk involved.</w:t>
      </w:r>
    </w:p>
    <w:p w14:paraId="24E6EA0A" w14:textId="7B0EEF54" w:rsidR="00610617" w:rsidRDefault="00F77E3A" w:rsidP="00610617">
      <w:pPr>
        <w:pStyle w:val="NormalArial"/>
      </w:pPr>
      <w:r w:rsidRPr="00F77E3A">
        <w:t xml:space="preserve">Consumers said they </w:t>
      </w:r>
      <w:r>
        <w:t>were</w:t>
      </w:r>
      <w:r w:rsidRPr="00F77E3A">
        <w:t xml:space="preserve"> provided with information that allow</w:t>
      </w:r>
      <w:r>
        <w:t>ed</w:t>
      </w:r>
      <w:r w:rsidRPr="00F77E3A">
        <w:t xml:space="preserve"> them to make choices about how </w:t>
      </w:r>
      <w:r>
        <w:t>consumers</w:t>
      </w:r>
      <w:r w:rsidRPr="00F77E3A">
        <w:t xml:space="preserve"> live their lives including meal selections, activities available, and what is happening at the service. Staff describe</w:t>
      </w:r>
      <w:r>
        <w:t>d</w:t>
      </w:r>
      <w:r w:rsidRPr="00F77E3A">
        <w:t xml:space="preserve"> how they provide accurate and timely information to consumers and support them to make decisions.</w:t>
      </w:r>
      <w:r w:rsidR="00610617">
        <w:t xml:space="preserve"> M</w:t>
      </w:r>
      <w:r w:rsidR="00610617" w:rsidRPr="00FD69ED">
        <w:t>enu</w:t>
      </w:r>
      <w:r w:rsidR="00610617">
        <w:t>s</w:t>
      </w:r>
      <w:r w:rsidR="00610617" w:rsidRPr="00FD69ED">
        <w:t xml:space="preserve"> </w:t>
      </w:r>
      <w:r w:rsidR="00610617">
        <w:t>and activity schedules</w:t>
      </w:r>
      <w:r w:rsidR="00610617" w:rsidRPr="00FD69ED">
        <w:t xml:space="preserve"> w</w:t>
      </w:r>
      <w:r w:rsidR="00610617">
        <w:t>ere</w:t>
      </w:r>
      <w:r w:rsidR="00610617" w:rsidRPr="00FD69ED">
        <w:t xml:space="preserve"> observed to be on display in </w:t>
      </w:r>
      <w:r w:rsidR="00610617">
        <w:t>various locations throughout the service</w:t>
      </w:r>
      <w:r w:rsidR="00610617" w:rsidRPr="00FD69ED">
        <w:t>.</w:t>
      </w:r>
    </w:p>
    <w:p w14:paraId="74857051" w14:textId="42D59D84" w:rsidR="00EF24B9" w:rsidRDefault="00EF24B9" w:rsidP="00610617">
      <w:pPr>
        <w:pStyle w:val="NormalArial"/>
      </w:pPr>
      <w:r w:rsidRPr="00EF24B9">
        <w:t xml:space="preserve">Consumers </w:t>
      </w:r>
      <w:r>
        <w:t>said</w:t>
      </w:r>
      <w:r w:rsidRPr="00EF24B9">
        <w:t xml:space="preserve"> the service respects </w:t>
      </w:r>
      <w:r>
        <w:t>consumers</w:t>
      </w:r>
      <w:r w:rsidRPr="00EF24B9">
        <w:t xml:space="preserve"> personal privacy and their information is kept confidential. Staff describe</w:t>
      </w:r>
      <w:r>
        <w:t>d</w:t>
      </w:r>
      <w:r w:rsidRPr="00EF24B9">
        <w:t xml:space="preserve"> how the service respect</w:t>
      </w:r>
      <w:r>
        <w:t>s</w:t>
      </w:r>
      <w:r w:rsidRPr="00EF24B9">
        <w:t xml:space="preserve"> and protects each consumer’s privacy and how confidential information is stored securely. The service ha</w:t>
      </w:r>
      <w:r>
        <w:t>d</w:t>
      </w:r>
      <w:r w:rsidRPr="00EF24B9">
        <w:t xml:space="preserve"> policies</w:t>
      </w:r>
      <w:r>
        <w:t xml:space="preserve"> in place</w:t>
      </w:r>
      <w:r w:rsidRPr="00EF24B9">
        <w:t xml:space="preserve"> which guide staff practice in respecting consumer’s privacy and protecting personal information.</w:t>
      </w:r>
      <w:r w:rsidR="00BD4023" w:rsidRPr="00BD4023">
        <w:rPr>
          <w:rFonts w:eastAsia="Calibri"/>
          <w:color w:val="000000"/>
        </w:rPr>
        <w:t xml:space="preserve"> </w:t>
      </w:r>
      <w:r w:rsidR="00BD4023">
        <w:t>S</w:t>
      </w:r>
      <w:r w:rsidR="00BD4023" w:rsidRPr="00BD4023">
        <w:t>taff</w:t>
      </w:r>
      <w:r w:rsidR="00BD4023">
        <w:t xml:space="preserve"> were observed</w:t>
      </w:r>
      <w:r w:rsidR="00BD4023" w:rsidRPr="00BD4023">
        <w:t xml:space="preserve"> respecting consumer’s privacy</w:t>
      </w:r>
      <w:r w:rsidR="00BD4023">
        <w:t xml:space="preserve">, such as </w:t>
      </w:r>
      <w:r w:rsidR="00BD4023" w:rsidRPr="00BD4023">
        <w:t>knocking on doors before entering</w:t>
      </w:r>
      <w:r w:rsidR="00BD4023">
        <w:t xml:space="preserve"> and </w:t>
      </w:r>
      <w:r w:rsidR="00BD4023" w:rsidRPr="00BD4023">
        <w:t>ensuring conversations about consumers were</w:t>
      </w:r>
      <w:r w:rsidR="009C2A21" w:rsidRPr="00BD4023">
        <w:t xml:space="preserve"> not </w:t>
      </w:r>
      <w:r w:rsidR="009C2A21">
        <w:t>done in private</w:t>
      </w:r>
      <w:r w:rsidR="009C2A21" w:rsidRPr="00BD4023">
        <w:t>.</w:t>
      </w:r>
      <w:r w:rsidR="009C2A21">
        <w:t xml:space="preserve"> </w:t>
      </w:r>
      <w:r w:rsidR="00BD4023" w:rsidRPr="00BD4023">
        <w:t>Consumers ha</w:t>
      </w:r>
      <w:r w:rsidR="00BD4023">
        <w:t xml:space="preserve">d door </w:t>
      </w:r>
      <w:r w:rsidR="00BD4023" w:rsidRPr="00BD4023">
        <w:t>signs such as ‘do not disturb’ available to them in their rooms.</w:t>
      </w:r>
    </w:p>
    <w:p w14:paraId="16C27C05" w14:textId="04A66CD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A574F5C" w:rsidR="00FC045E" w:rsidRPr="00996FAF" w:rsidRDefault="00AE0A1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670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01A37B60" w14:textId="4D79F2A4" w:rsidR="00FC045E" w:rsidRPr="00996FAF" w:rsidRDefault="00AE0A1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670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F861E77" w:rsidR="00FC045E" w:rsidRPr="00996FAF" w:rsidRDefault="00AE0A1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670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BEFEAB2" w:rsidR="00FC045E" w:rsidRPr="00996FAF" w:rsidRDefault="00AE0A1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670F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610F6EAB" w:rsidR="00FC045E" w:rsidRPr="00996FAF" w:rsidRDefault="00AE0A1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670F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2892FDB" w14:textId="77777777" w:rsidR="00977874" w:rsidRDefault="00977874" w:rsidP="00977874">
      <w:pPr>
        <w:spacing w:line="276" w:lineRule="auto"/>
        <w:rPr>
          <w:rFonts w:ascii="Arial" w:hAnsi="Arial" w:cs="Arial"/>
          <w:color w:val="auto"/>
        </w:rPr>
      </w:pPr>
      <w:bookmarkStart w:id="2" w:name="_Hlk134102822"/>
      <w:r w:rsidRPr="00D212EF">
        <w:rPr>
          <w:rFonts w:ascii="Arial" w:hAnsi="Arial" w:cs="Arial"/>
          <w:color w:val="auto"/>
        </w:rPr>
        <w:t xml:space="preserve">This Quality Standard is Compliant as </w:t>
      </w:r>
      <w:r>
        <w:rPr>
          <w:rFonts w:ascii="Arial" w:hAnsi="Arial" w:cs="Arial"/>
          <w:color w:val="auto"/>
        </w:rPr>
        <w:t>5</w:t>
      </w:r>
      <w:r w:rsidRPr="00D212EF">
        <w:rPr>
          <w:rFonts w:ascii="Arial" w:hAnsi="Arial" w:cs="Arial"/>
          <w:color w:val="auto"/>
        </w:rPr>
        <w:t xml:space="preserve"> of the </w:t>
      </w:r>
      <w:r>
        <w:rPr>
          <w:rFonts w:ascii="Arial" w:hAnsi="Arial" w:cs="Arial"/>
          <w:color w:val="auto"/>
        </w:rPr>
        <w:t>5</w:t>
      </w:r>
      <w:r w:rsidRPr="00D212EF">
        <w:rPr>
          <w:rFonts w:ascii="Arial" w:hAnsi="Arial" w:cs="Arial"/>
          <w:color w:val="auto"/>
        </w:rPr>
        <w:t xml:space="preserve"> Requirements have been assessed as Compliant.</w:t>
      </w:r>
    </w:p>
    <w:bookmarkEnd w:id="2"/>
    <w:p w14:paraId="3E0588F9" w14:textId="77777777" w:rsidR="004520E3" w:rsidRDefault="00896857" w:rsidP="0036130C">
      <w:pPr>
        <w:pStyle w:val="NormalArial"/>
      </w:pPr>
      <w:r w:rsidRPr="00896857">
        <w:t xml:space="preserve">Consumers said they </w:t>
      </w:r>
      <w:r>
        <w:t>were</w:t>
      </w:r>
      <w:r w:rsidRPr="00896857">
        <w:t xml:space="preserve"> involved in assessment and care planning, which enables </w:t>
      </w:r>
      <w:r>
        <w:t xml:space="preserve">them </w:t>
      </w:r>
      <w:r w:rsidRPr="00896857">
        <w:t xml:space="preserve">to receive the care and services they need. Management and staff described the process of assessment and planning, including consideration of risks to the consumer’s health and well-being, and how it informs the delivery of safe and effective care and services. </w:t>
      </w:r>
      <w:r>
        <w:rPr>
          <w:color w:val="auto"/>
        </w:rPr>
        <w:t xml:space="preserve">Care planning documents </w:t>
      </w:r>
      <w:r w:rsidRPr="00F94FE5">
        <w:rPr>
          <w:noProof/>
        </w:rPr>
        <w:t>demonstrated effective, comprehensive assessment and care planning processes to identify the needs, goals and preferences of consumers, including the identification of risks</w:t>
      </w:r>
      <w:r>
        <w:rPr>
          <w:noProof/>
        </w:rPr>
        <w:t>.</w:t>
      </w:r>
      <w:r w:rsidRPr="00996FAF">
        <w:t xml:space="preserve"> </w:t>
      </w:r>
    </w:p>
    <w:p w14:paraId="14F034F7" w14:textId="77777777" w:rsidR="00F92CB4" w:rsidRDefault="004520E3" w:rsidP="0036130C">
      <w:pPr>
        <w:pStyle w:val="NormalArial"/>
      </w:pPr>
      <w:r w:rsidRPr="004520E3">
        <w:t>Consumers said staff regularly discuss</w:t>
      </w:r>
      <w:r w:rsidR="00900ACD">
        <w:t>ed</w:t>
      </w:r>
      <w:r w:rsidRPr="004520E3">
        <w:t xml:space="preserve"> </w:t>
      </w:r>
      <w:r w:rsidR="00900ACD">
        <w:t xml:space="preserve">their </w:t>
      </w:r>
      <w:r w:rsidRPr="004520E3">
        <w:t xml:space="preserve">needs, goals, and preferences, including what their end-of-life wishes are. </w:t>
      </w:r>
      <w:r w:rsidR="00687608">
        <w:t>S</w:t>
      </w:r>
      <w:r w:rsidRPr="004520E3">
        <w:t>taff describe</w:t>
      </w:r>
      <w:r w:rsidR="00687608">
        <w:t>d</w:t>
      </w:r>
      <w:r w:rsidRPr="004520E3">
        <w:t xml:space="preserve"> the assessment and care planning process, including the consumer’s end of life planning</w:t>
      </w:r>
      <w:r w:rsidR="00C43B53">
        <w:t xml:space="preserve"> </w:t>
      </w:r>
      <w:r w:rsidR="00C43B53" w:rsidRPr="006B5192">
        <w:rPr>
          <w:rFonts w:eastAsia="Calibri"/>
        </w:rPr>
        <w:t>commence</w:t>
      </w:r>
      <w:r w:rsidR="00C43B53">
        <w:rPr>
          <w:rFonts w:eastAsia="Calibri"/>
        </w:rPr>
        <w:t>d</w:t>
      </w:r>
      <w:r w:rsidR="00C43B53" w:rsidRPr="006B5192">
        <w:rPr>
          <w:rFonts w:eastAsia="Calibri"/>
        </w:rPr>
        <w:t xml:space="preserve"> on admission</w:t>
      </w:r>
      <w:r w:rsidRPr="004520E3">
        <w:t xml:space="preserve"> and how they initiated end of life discussions with consumers and their families. Care planning documents included the consumer’s current needs, goals and preferences and information regarding the consumer’s end of life wishes.</w:t>
      </w:r>
    </w:p>
    <w:p w14:paraId="23634538" w14:textId="77777777" w:rsidR="00F92CB4" w:rsidRDefault="00F92CB4" w:rsidP="00F92CB4">
      <w:pPr>
        <w:pStyle w:val="NormalArial"/>
        <w:rPr>
          <w:bCs/>
        </w:rPr>
      </w:pPr>
      <w:r w:rsidRPr="00EA45C6">
        <w:t xml:space="preserve">Consumers said they </w:t>
      </w:r>
      <w:r>
        <w:t>were</w:t>
      </w:r>
      <w:r w:rsidRPr="00EA45C6">
        <w:t xml:space="preserve"> involved in assessments and the development of their care plan. </w:t>
      </w:r>
      <w:r>
        <w:t>S</w:t>
      </w:r>
      <w:r w:rsidRPr="00EA45C6">
        <w:t>taff said consumers</w:t>
      </w:r>
      <w:r>
        <w:t xml:space="preserve">, </w:t>
      </w:r>
      <w:r w:rsidRPr="00EA45C6">
        <w:t>their representatives and other providers</w:t>
      </w:r>
      <w:r>
        <w:t xml:space="preserve"> in care</w:t>
      </w:r>
      <w:r w:rsidRPr="00EA45C6">
        <w:t xml:space="preserve"> </w:t>
      </w:r>
      <w:r>
        <w:t>were</w:t>
      </w:r>
      <w:r w:rsidRPr="00EA45C6">
        <w:t xml:space="preserve"> involved in the assessment, planning and review of consumer care plans. </w:t>
      </w:r>
      <w:r w:rsidRPr="009C1908">
        <w:t xml:space="preserve">Care planning documents reflected the involvement of consumers, representatives and </w:t>
      </w:r>
      <w:bookmarkStart w:id="3" w:name="_Hlk134103622"/>
      <w:r w:rsidRPr="009C1908">
        <w:t xml:space="preserve">other health professionals </w:t>
      </w:r>
      <w:bookmarkEnd w:id="3"/>
      <w:r w:rsidRPr="009C1908">
        <w:t xml:space="preserve">in the </w:t>
      </w:r>
      <w:r w:rsidRPr="009C1908">
        <w:lastRenderedPageBreak/>
        <w:t>assessment and planning process</w:t>
      </w:r>
      <w:r>
        <w:rPr>
          <w:bCs/>
        </w:rPr>
        <w:t xml:space="preserve">, </w:t>
      </w:r>
      <w:r w:rsidRPr="0077031E">
        <w:rPr>
          <w:bCs/>
        </w:rPr>
        <w:t xml:space="preserve">care plans </w:t>
      </w:r>
      <w:r>
        <w:rPr>
          <w:bCs/>
        </w:rPr>
        <w:t>were</w:t>
      </w:r>
      <w:r w:rsidRPr="0077031E">
        <w:rPr>
          <w:bCs/>
        </w:rPr>
        <w:t xml:space="preserve"> frequently updated to ensure they continue to meet consumers’ needs and preferences</w:t>
      </w:r>
      <w:r>
        <w:rPr>
          <w:bCs/>
        </w:rPr>
        <w:t>.</w:t>
      </w:r>
    </w:p>
    <w:p w14:paraId="17CB2DB7" w14:textId="77777777" w:rsidR="00DE3B3B" w:rsidRDefault="00BC6697" w:rsidP="0036130C">
      <w:pPr>
        <w:pStyle w:val="NormalArial"/>
      </w:pPr>
      <w:r w:rsidRPr="00BC6697">
        <w:t xml:space="preserve">Consumers said they were aware of what was in their care plan and could access a copy if they chose. Management said consumers and representatives can request a copy of the consumer’s care plan after care review meetings, or at any other time, which are provided in hard copy or via email. Care planning </w:t>
      </w:r>
      <w:r>
        <w:t>documentation included</w:t>
      </w:r>
      <w:r w:rsidRPr="00BC6697">
        <w:t xml:space="preserve"> the outcomes of assessment and planning, including engagement with consumers and</w:t>
      </w:r>
      <w:r w:rsidR="00A25CF6">
        <w:t xml:space="preserve"> representatives</w:t>
      </w:r>
      <w:r w:rsidRPr="00BC6697">
        <w:t xml:space="preserve">. </w:t>
      </w:r>
    </w:p>
    <w:p w14:paraId="0CDBAA2D" w14:textId="08D1EB26" w:rsidR="0087700C" w:rsidRPr="00334B7D" w:rsidRDefault="00DE3B3B" w:rsidP="0036130C">
      <w:pPr>
        <w:pStyle w:val="NormalArial"/>
      </w:pPr>
      <w:r>
        <w:t>C</w:t>
      </w:r>
      <w:r w:rsidRPr="00DE3B3B">
        <w:t xml:space="preserve">onsumers </w:t>
      </w:r>
      <w:r>
        <w:t>said</w:t>
      </w:r>
      <w:r w:rsidRPr="00DE3B3B">
        <w:t xml:space="preserve"> the service engages with </w:t>
      </w:r>
      <w:r>
        <w:t xml:space="preserve">them </w:t>
      </w:r>
      <w:r w:rsidRPr="00DE3B3B">
        <w:t xml:space="preserve">and their </w:t>
      </w:r>
      <w:r>
        <w:t>representatives</w:t>
      </w:r>
      <w:r w:rsidRPr="00DE3B3B">
        <w:t xml:space="preserve"> when care plans </w:t>
      </w:r>
      <w:r>
        <w:t>were</w:t>
      </w:r>
      <w:r w:rsidRPr="00DE3B3B">
        <w:t xml:space="preserve"> reviewed, incidents occur and when</w:t>
      </w:r>
      <w:r>
        <w:t xml:space="preserve"> their</w:t>
      </w:r>
      <w:r w:rsidRPr="00DE3B3B">
        <w:t xml:space="preserve"> care</w:t>
      </w:r>
      <w:r>
        <w:t xml:space="preserve"> </w:t>
      </w:r>
      <w:r w:rsidRPr="00DE3B3B">
        <w:t xml:space="preserve">needs change. </w:t>
      </w:r>
      <w:r w:rsidR="0059005B">
        <w:t>S</w:t>
      </w:r>
      <w:r w:rsidRPr="00DE3B3B">
        <w:t>taff describe</w:t>
      </w:r>
      <w:r w:rsidR="0059005B">
        <w:t>d</w:t>
      </w:r>
      <w:r w:rsidRPr="00DE3B3B">
        <w:t xml:space="preserve"> practice</w:t>
      </w:r>
      <w:r w:rsidR="0059005B">
        <w:t>s</w:t>
      </w:r>
      <w:r w:rsidRPr="00DE3B3B">
        <w:t xml:space="preserve"> of partnering with consumers and their representatives as part of care plan reviews either at 6 monthly intervals, post incident or if the consumer’s care needs ha</w:t>
      </w:r>
      <w:r w:rsidR="0059005B">
        <w:t>d</w:t>
      </w:r>
      <w:r w:rsidRPr="00DE3B3B">
        <w:t xml:space="preserve"> changed. </w:t>
      </w:r>
      <w:r w:rsidR="0059005B" w:rsidRPr="00D10659">
        <w:rPr>
          <w:bCs/>
        </w:rPr>
        <w:t xml:space="preserve">Care planning documents evidenced they </w:t>
      </w:r>
      <w:r w:rsidR="0059005B">
        <w:rPr>
          <w:bCs/>
        </w:rPr>
        <w:t>were</w:t>
      </w:r>
      <w:r w:rsidR="0059005B" w:rsidRPr="00D10659">
        <w:rPr>
          <w:bCs/>
        </w:rPr>
        <w:t xml:space="preserve"> updated when circumstances change, such as a change in health</w:t>
      </w:r>
      <w:r w:rsidR="0059005B">
        <w:rPr>
          <w:bCs/>
        </w:rPr>
        <w:t xml:space="preserve">, </w:t>
      </w:r>
      <w:r w:rsidR="0059005B" w:rsidRPr="00D10659">
        <w:rPr>
          <w:bCs/>
        </w:rPr>
        <w:t>when incidents occur</w:t>
      </w:r>
      <w:r w:rsidR="0059005B">
        <w:rPr>
          <w:bCs/>
        </w:rPr>
        <w:t>,</w:t>
      </w:r>
      <w:r w:rsidRPr="00DE3B3B">
        <w:t xml:space="preserve"> during 6 monthly care plan reviews, and if there is a change to the consumer’s care needs</w:t>
      </w:r>
      <w:r w:rsidR="0059005B">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115A6F6" w:rsidR="00FC045E" w:rsidRPr="00996FAF" w:rsidRDefault="00AE0A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55A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BEFDE88" w:rsidR="00FC045E" w:rsidRPr="00996FAF" w:rsidRDefault="00AE0A1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55A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BFB0D03" w:rsidR="00FC045E" w:rsidRPr="00996FAF" w:rsidRDefault="00AE0A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55A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735047B" w:rsidR="00FC045E" w:rsidRPr="00996FAF" w:rsidRDefault="00AE0A1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55A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84E328A" w:rsidR="00FC045E" w:rsidRPr="00996FAF" w:rsidRDefault="00AE0A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55A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F51C846" w:rsidR="00FC045E" w:rsidRPr="00996FAF" w:rsidRDefault="00AE0A1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55A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B0BD836" w:rsidR="00FC045E" w:rsidRPr="00996FAF" w:rsidRDefault="00AE0A1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55A7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1BA1EFC" w14:textId="77777777" w:rsidR="00F40AAA" w:rsidRPr="007B1BCD" w:rsidRDefault="00F40AAA" w:rsidP="00F40AAA">
      <w:pPr>
        <w:pStyle w:val="NormalArial"/>
      </w:pPr>
      <w:r w:rsidRPr="007B1BCD">
        <w:t xml:space="preserve">This Quality Standard is Compliant as </w:t>
      </w:r>
      <w:r>
        <w:t>7</w:t>
      </w:r>
      <w:r w:rsidRPr="007B1BCD">
        <w:t xml:space="preserve"> of the </w:t>
      </w:r>
      <w:r>
        <w:t>7</w:t>
      </w:r>
      <w:r w:rsidRPr="007B1BCD">
        <w:t xml:space="preserve"> Requirements have been assessed as Compliant.</w:t>
      </w:r>
    </w:p>
    <w:p w14:paraId="7F4B324B" w14:textId="7A6CC704" w:rsidR="002B0C90" w:rsidRDefault="00D04EA6" w:rsidP="0036130C">
      <w:pPr>
        <w:pStyle w:val="NormalArial"/>
        <w:rPr>
          <w:noProof/>
          <w:szCs w:val="22"/>
        </w:rPr>
      </w:pPr>
      <w:r>
        <w:t>C</w:t>
      </w:r>
      <w:r w:rsidRPr="00D04EA6">
        <w:t xml:space="preserve">onsumers said they </w:t>
      </w:r>
      <w:r>
        <w:t xml:space="preserve">received </w:t>
      </w:r>
      <w:r w:rsidRPr="00D04EA6">
        <w:t xml:space="preserve">safe and effective personal and clinical care, </w:t>
      </w:r>
      <w:r>
        <w:t xml:space="preserve">that is in line with their </w:t>
      </w:r>
      <w:r w:rsidRPr="00D04EA6">
        <w:t xml:space="preserve">needs and preferences. </w:t>
      </w:r>
      <w:r>
        <w:t>S</w:t>
      </w:r>
      <w:r w:rsidRPr="00D04EA6">
        <w:t xml:space="preserve">taff said they were provided with support, resources, and training, which ensured they </w:t>
      </w:r>
      <w:r>
        <w:t>were</w:t>
      </w:r>
      <w:r w:rsidRPr="00D04EA6">
        <w:t xml:space="preserve"> kept up to date with industry best practice and the needs of consumers. Management demonstrated a good understanding of legislative and best practice requirements. </w:t>
      </w:r>
      <w:r>
        <w:rPr>
          <w:noProof/>
          <w:color w:val="auto"/>
        </w:rPr>
        <w:t xml:space="preserve">Care planning documents </w:t>
      </w:r>
      <w:r w:rsidRPr="00F94FE5">
        <w:rPr>
          <w:noProof/>
          <w:szCs w:val="22"/>
        </w:rPr>
        <w:t>reflect</w:t>
      </w:r>
      <w:r>
        <w:rPr>
          <w:noProof/>
          <w:szCs w:val="22"/>
        </w:rPr>
        <w:t>ed</w:t>
      </w:r>
      <w:r w:rsidRPr="00F94FE5">
        <w:rPr>
          <w:noProof/>
          <w:szCs w:val="22"/>
        </w:rPr>
        <w:t xml:space="preserve"> individualised care that is safe, effective and tailored to the specific needs and preferences of the consumer.</w:t>
      </w:r>
      <w:r>
        <w:rPr>
          <w:noProof/>
          <w:szCs w:val="22"/>
        </w:rPr>
        <w:t xml:space="preserve"> </w:t>
      </w:r>
    </w:p>
    <w:p w14:paraId="3D837756" w14:textId="78A6585F" w:rsidR="00FB38DF" w:rsidRDefault="00FB38DF" w:rsidP="00FB38DF">
      <w:pPr>
        <w:pStyle w:val="NormalArial"/>
      </w:pPr>
      <w:r>
        <w:t>Documentation demonstrated t</w:t>
      </w:r>
      <w:r w:rsidR="00711EBD" w:rsidRPr="00711EBD">
        <w:t xml:space="preserve">he service identified high impact risks to consumers such as weight management, choking, medication management, psychotropic medications, restraint, pain, pressure injuries, delirium, aggression, and sensory loss, with guiding documentation and assessment tools to support the management of these risks. Management and staff </w:t>
      </w:r>
      <w:r w:rsidR="00711EBD" w:rsidRPr="00711EBD">
        <w:lastRenderedPageBreak/>
        <w:t>demonstrated a good understanding of consumers’ risks and strategies to reduce the risks.</w:t>
      </w:r>
      <w:r w:rsidR="00711EBD">
        <w:t xml:space="preserve"> </w:t>
      </w:r>
      <w:r w:rsidRPr="00711EBD">
        <w:t xml:space="preserve">Care planning documents identified key risks to consumers and included strategies to minimise risks. </w:t>
      </w:r>
    </w:p>
    <w:p w14:paraId="6B6559F6" w14:textId="0FD8CF1A" w:rsidR="00FB38DF" w:rsidRDefault="0052440A" w:rsidP="00FB38DF">
      <w:pPr>
        <w:pStyle w:val="NormalArial"/>
        <w:rPr>
          <w:rFonts w:eastAsia="Calibri"/>
        </w:rPr>
      </w:pPr>
      <w:r>
        <w:t>C</w:t>
      </w:r>
      <w:r w:rsidRPr="008A1BD7">
        <w:t>onsumers</w:t>
      </w:r>
      <w:r>
        <w:t xml:space="preserve"> </w:t>
      </w:r>
      <w:r w:rsidRPr="008A1BD7">
        <w:t xml:space="preserve">said they had discussed their end of life wishes with management. Management </w:t>
      </w:r>
      <w:r>
        <w:t xml:space="preserve">and </w:t>
      </w:r>
      <w:r w:rsidRPr="008A1BD7">
        <w:t>staff explain</w:t>
      </w:r>
      <w:r>
        <w:t>ed</w:t>
      </w:r>
      <w:r w:rsidRPr="008A1BD7">
        <w:t xml:space="preserve"> processes to support end of life care, including the involvement of </w:t>
      </w:r>
      <w:r w:rsidR="00894CE7">
        <w:t>representatives</w:t>
      </w:r>
      <w:r w:rsidRPr="008A1BD7">
        <w:t xml:space="preserve"> and other health professionals. </w:t>
      </w:r>
      <w:r w:rsidR="00894CE7">
        <w:t>The service had</w:t>
      </w:r>
      <w:r w:rsidR="000C6F4E">
        <w:t xml:space="preserve"> policies and</w:t>
      </w:r>
      <w:r w:rsidR="00894CE7">
        <w:t xml:space="preserve"> </w:t>
      </w:r>
      <w:r w:rsidRPr="008A1BD7">
        <w:t>processes</w:t>
      </w:r>
      <w:r w:rsidR="00894CE7">
        <w:t xml:space="preserve"> in place </w:t>
      </w:r>
      <w:r w:rsidR="000C6F4E">
        <w:t xml:space="preserve">to </w:t>
      </w:r>
      <w:r w:rsidR="000C6F4E" w:rsidRPr="000C6F4E">
        <w:t>provide guidance</w:t>
      </w:r>
      <w:r w:rsidR="000C6F4E">
        <w:t xml:space="preserve"> to staff</w:t>
      </w:r>
      <w:r w:rsidR="000C6F4E" w:rsidRPr="000C6F4E">
        <w:t xml:space="preserve"> regarding the approach to ensure consumers end of life planning is tailored for them and that choice, comfort and dignity is </w:t>
      </w:r>
      <w:r w:rsidR="006A2148" w:rsidRPr="000C6F4E">
        <w:t>maintained,</w:t>
      </w:r>
      <w:r w:rsidR="000C6F4E">
        <w:t xml:space="preserve"> </w:t>
      </w:r>
      <w:r w:rsidRPr="008A1BD7">
        <w:t xml:space="preserve">and </w:t>
      </w:r>
      <w:r w:rsidR="00480E03">
        <w:rPr>
          <w:rFonts w:eastAsia="Calibri"/>
        </w:rPr>
        <w:t>c</w:t>
      </w:r>
      <w:r w:rsidR="00480E03" w:rsidRPr="00EB14DE">
        <w:rPr>
          <w:rFonts w:eastAsia="Calibri"/>
        </w:rPr>
        <w:t xml:space="preserve">are planning documents included </w:t>
      </w:r>
      <w:r w:rsidR="00480E03">
        <w:rPr>
          <w:rFonts w:eastAsia="Calibri"/>
        </w:rPr>
        <w:t>consumers</w:t>
      </w:r>
      <w:r w:rsidR="00480E03" w:rsidRPr="00EB14DE">
        <w:rPr>
          <w:rFonts w:eastAsia="Calibri"/>
        </w:rPr>
        <w:t xml:space="preserve"> end of life wishes and described what was important to consumers and their families.</w:t>
      </w:r>
    </w:p>
    <w:p w14:paraId="4A2C5DB0" w14:textId="14E21DFE" w:rsidR="0043204C" w:rsidRDefault="006A2148" w:rsidP="00FB38DF">
      <w:pPr>
        <w:pStyle w:val="NormalArial"/>
      </w:pPr>
      <w:r>
        <w:t>S</w:t>
      </w:r>
      <w:r w:rsidRPr="006A2148">
        <w:t>taff describe</w:t>
      </w:r>
      <w:r>
        <w:t>d</w:t>
      </w:r>
      <w:r w:rsidRPr="006A2148">
        <w:t xml:space="preserve"> how they recognise and respond to deterioration or changes in the consumers’ condition, including observing consumers, completing assessments, providing relevant referrals, and notifying </w:t>
      </w:r>
      <w:r>
        <w:t>consumers representatives</w:t>
      </w:r>
      <w:r w:rsidRPr="006A2148">
        <w:t xml:space="preserve">. </w:t>
      </w:r>
      <w:r w:rsidR="00D057C4">
        <w:rPr>
          <w:rFonts w:eastAsia="Calibri"/>
        </w:rPr>
        <w:t xml:space="preserve">Staff said they were trained to recognise deterioration, with guidelines displayed as prompts. </w:t>
      </w:r>
      <w:r>
        <w:t xml:space="preserve">Care planning documentation </w:t>
      </w:r>
      <w:r w:rsidRPr="00266CC4">
        <w:t>demonstrated that deterioration is recognised and responded to</w:t>
      </w:r>
      <w:r>
        <w:t xml:space="preserve"> promptly</w:t>
      </w:r>
      <w:r w:rsidRPr="00266CC4">
        <w:t>, and</w:t>
      </w:r>
      <w:r>
        <w:t xml:space="preserve"> care</w:t>
      </w:r>
      <w:r w:rsidRPr="00266CC4">
        <w:t xml:space="preserve"> plans </w:t>
      </w:r>
      <w:r>
        <w:t>were</w:t>
      </w:r>
      <w:r w:rsidRPr="00266CC4">
        <w:t xml:space="preserve"> </w:t>
      </w:r>
      <w:r>
        <w:t>updated</w:t>
      </w:r>
      <w:r w:rsidRPr="00266CC4">
        <w:t xml:space="preserve"> when changes occur</w:t>
      </w:r>
      <w:r>
        <w:t>red</w:t>
      </w:r>
      <w:r w:rsidRPr="00266CC4">
        <w:t>.</w:t>
      </w:r>
      <w:r w:rsidR="00737425" w:rsidRPr="00737425">
        <w:t xml:space="preserve"> </w:t>
      </w:r>
      <w:r w:rsidR="00737425">
        <w:t>C</w:t>
      </w:r>
      <w:r w:rsidR="00737425" w:rsidRPr="006A2148">
        <w:t xml:space="preserve">onsumers </w:t>
      </w:r>
      <w:r w:rsidR="00737425">
        <w:t>said they were satisfied</w:t>
      </w:r>
      <w:r w:rsidR="00737425" w:rsidRPr="006A2148">
        <w:t xml:space="preserve"> staff would respond to any changes in their condition promptly.</w:t>
      </w:r>
    </w:p>
    <w:p w14:paraId="0B8DCCC0" w14:textId="0DE67745" w:rsidR="006A2148" w:rsidRPr="000C6F4E" w:rsidRDefault="0043204C" w:rsidP="00FB38DF">
      <w:pPr>
        <w:pStyle w:val="NormalArial"/>
      </w:pPr>
      <w:r>
        <w:t>C</w:t>
      </w:r>
      <w:r w:rsidRPr="0043204C">
        <w:t>onsumers said staff were aware of their needs and preferences and felt confident that this information is communicated to</w:t>
      </w:r>
      <w:r>
        <w:t xml:space="preserve"> other health professional included in their care</w:t>
      </w:r>
      <w:r w:rsidRPr="0043204C">
        <w:t xml:space="preserve">. </w:t>
      </w:r>
      <w:r>
        <w:t>S</w:t>
      </w:r>
      <w:r w:rsidRPr="0043204C">
        <w:t xml:space="preserve">taff described how consumer information is accessed and shared during handover, and in care planning documents. Care planning documents </w:t>
      </w:r>
      <w:r>
        <w:t>reflected</w:t>
      </w:r>
      <w:r w:rsidRPr="0043204C">
        <w:t xml:space="preserve"> appropriate and relevant information regarding the consumer’s condition, needs and preferences is recorded and accessible to staff, </w:t>
      </w:r>
      <w:r w:rsidRPr="00512347">
        <w:t>other health professionals and allied health services</w:t>
      </w:r>
      <w:r>
        <w:t xml:space="preserve"> </w:t>
      </w:r>
      <w:r w:rsidRPr="0043204C">
        <w:t xml:space="preserve">involved in the consumer’s care. </w:t>
      </w:r>
      <w:r w:rsidR="006A2148" w:rsidRPr="00266CC4">
        <w:t xml:space="preserve"> </w:t>
      </w:r>
    </w:p>
    <w:p w14:paraId="0F79D6CA" w14:textId="74E54C68" w:rsidR="000C6F4E" w:rsidRDefault="00FF3C0C" w:rsidP="00FB38DF">
      <w:pPr>
        <w:pStyle w:val="NormalArial"/>
      </w:pPr>
      <w:r w:rsidRPr="00FF3C0C">
        <w:t>Management and staff describe</w:t>
      </w:r>
      <w:r>
        <w:t>d</w:t>
      </w:r>
      <w:r w:rsidRPr="00FF3C0C">
        <w:t xml:space="preserve"> the referral process, including examples of specialist providers that consumers have been referred to. Care planning documents demonstrated appropriate and timely referrals to external health providers and the service ha</w:t>
      </w:r>
      <w:r>
        <w:t>d</w:t>
      </w:r>
      <w:r w:rsidRPr="00FF3C0C">
        <w:t xml:space="preserve"> guiding documentation relating to the provision of referrals.</w:t>
      </w:r>
      <w:r w:rsidR="00737425" w:rsidRPr="00737425">
        <w:t xml:space="preserve"> </w:t>
      </w:r>
      <w:r w:rsidR="00737425" w:rsidRPr="00FF3C0C">
        <w:t xml:space="preserve">Consumers were satisfied </w:t>
      </w:r>
      <w:r w:rsidR="00737425">
        <w:t>they</w:t>
      </w:r>
      <w:r w:rsidR="00737425" w:rsidRPr="00FF3C0C">
        <w:t xml:space="preserve"> get the care they need, including referrals to allied health professionals.</w:t>
      </w:r>
    </w:p>
    <w:p w14:paraId="3BAC0E38" w14:textId="7C2C8427" w:rsidR="00711EBD" w:rsidRDefault="00623831" w:rsidP="0036130C">
      <w:pPr>
        <w:pStyle w:val="NormalArial"/>
      </w:pPr>
      <w:r w:rsidRPr="00623831">
        <w:t xml:space="preserve">Staff demonstrated a good understanding of infection prevention and control of infection practices and said they undertake regular infection control training. </w:t>
      </w:r>
      <w:r>
        <w:t>S</w:t>
      </w:r>
      <w:r w:rsidRPr="00623831">
        <w:t>taff explain</w:t>
      </w:r>
      <w:r>
        <w:t>ed</w:t>
      </w:r>
      <w:r w:rsidRPr="00623831">
        <w:t xml:space="preserve"> antimicrobial stewardship and the steps the service takes to minimise the use of antibiotic medications, such as pathology testing for urinary tract infections before commencing antibiotic treatments. Management described the infection prevention and control program and how it is regularly monitored. Consumers reported they see staff engaging in hand hygiene and wearing personal protective equipment</w:t>
      </w:r>
      <w:r>
        <w:t xml:space="preserve"> </w:t>
      </w:r>
      <w:r w:rsidRPr="00623831">
        <w:t xml:space="preserve">when needed and </w:t>
      </w:r>
      <w:r>
        <w:t xml:space="preserve">they </w:t>
      </w:r>
      <w:r w:rsidRPr="00623831">
        <w:t>were provided with regular updates regarding COVID-19 requirements and restrictions.</w:t>
      </w:r>
    </w:p>
    <w:p w14:paraId="1EF81C81" w14:textId="77777777" w:rsidR="002239D1" w:rsidRDefault="002239D1" w:rsidP="00FC045E">
      <w:pPr>
        <w:pStyle w:val="Heading1"/>
        <w:spacing w:before="120" w:after="240" w:line="22" w:lineRule="atLeast"/>
        <w:rPr>
          <w:rFonts w:ascii="Arial" w:hAnsi="Arial" w:cs="Arial"/>
        </w:rPr>
      </w:pPr>
      <w:r>
        <w:rPr>
          <w:rFonts w:ascii="Arial" w:hAnsi="Arial" w:cs="Arial"/>
        </w:rPr>
        <w:br w:type="page"/>
      </w:r>
    </w:p>
    <w:p w14:paraId="02D56940" w14:textId="722F630F"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6C88314" w:rsidR="00FC045E" w:rsidRPr="00996FAF" w:rsidRDefault="00AE0A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B32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5FADB5D4" w:rsidR="00FC045E" w:rsidRPr="00996FAF" w:rsidRDefault="00AE0A1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B32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05C0C4DE" w:rsidR="00FC045E" w:rsidRPr="00996FAF" w:rsidRDefault="00AE0A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B32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0350731" w:rsidR="00FC045E" w:rsidRPr="00996FAF" w:rsidRDefault="00AE0A1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B32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943F49C" w:rsidR="00FC045E" w:rsidRPr="00996FAF" w:rsidRDefault="00AE0A1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B32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9E1E588" w:rsidR="00FC045E" w:rsidRPr="00996FAF" w:rsidRDefault="00AE0A1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B32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68753D43" w:rsidR="00FC045E" w:rsidRPr="00996FAF" w:rsidRDefault="00AE0A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B323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293B2DB" w14:textId="77777777" w:rsidR="000B3231" w:rsidRPr="008625EF" w:rsidRDefault="000B3231" w:rsidP="000B3231">
      <w:pPr>
        <w:pStyle w:val="NormalArial"/>
      </w:pPr>
      <w:r w:rsidRPr="008625EF">
        <w:t xml:space="preserve">This Quality Standard is Compliant as </w:t>
      </w:r>
      <w:r>
        <w:t>7</w:t>
      </w:r>
      <w:r w:rsidRPr="008625EF">
        <w:t xml:space="preserve"> of the </w:t>
      </w:r>
      <w:r>
        <w:t>7</w:t>
      </w:r>
      <w:r w:rsidRPr="008625EF">
        <w:t xml:space="preserve"> Requirements have been assessed as Compliant.</w:t>
      </w:r>
    </w:p>
    <w:p w14:paraId="44CEE0CB" w14:textId="154A40EC" w:rsidR="00AD5B35" w:rsidRDefault="00FE5940" w:rsidP="0036130C">
      <w:pPr>
        <w:pStyle w:val="NormalArial"/>
      </w:pPr>
      <w:r w:rsidRPr="00FE5940">
        <w:t xml:space="preserve">Consumers said the services and supports for daily living provided by the service were safe, supported their needs and preferences and optimised their independence. </w:t>
      </w:r>
      <w:r>
        <w:t>S</w:t>
      </w:r>
      <w:r w:rsidRPr="00FE5940">
        <w:t>taff describe</w:t>
      </w:r>
      <w:r>
        <w:t>d</w:t>
      </w:r>
      <w:r w:rsidRPr="00FE5940">
        <w:t xml:space="preserve"> how they support consumers to live the life that they want to live and do what is important to them. </w:t>
      </w:r>
      <w:r>
        <w:t>C</w:t>
      </w:r>
      <w:r w:rsidRPr="00FE5940">
        <w:t xml:space="preserve">are planning documentation demonstrated that </w:t>
      </w:r>
      <w:r>
        <w:t xml:space="preserve">consumers </w:t>
      </w:r>
      <w:r w:rsidRPr="00FE5940">
        <w:t xml:space="preserve">choices, preferences, and needs were recorded in the lifestyle and leisure care plans. </w:t>
      </w:r>
      <w:r>
        <w:t>T</w:t>
      </w:r>
      <w:r w:rsidRPr="00FE5940">
        <w:t>he activities calendar included a mix of activities to suit a range of consumer interest and abilities</w:t>
      </w:r>
      <w:r>
        <w:t>.</w:t>
      </w:r>
    </w:p>
    <w:p w14:paraId="19BA8F08" w14:textId="77777777" w:rsidR="00585BE5" w:rsidRDefault="00AD5B35" w:rsidP="00585BE5">
      <w:pPr>
        <w:pStyle w:val="NormalArial"/>
      </w:pPr>
      <w:r>
        <w:t xml:space="preserve">Consumers said their emotional, spiritual, and psychological well-being was supported by the service. Staff described how they support consumers’ wellbeing through individualised strategies, such as activities and one-to-one supports. </w:t>
      </w:r>
      <w:r w:rsidR="00585BE5" w:rsidRPr="004D2A53">
        <w:t>Care planning documentation outline</w:t>
      </w:r>
      <w:r w:rsidR="00585BE5">
        <w:t>d</w:t>
      </w:r>
      <w:r w:rsidR="00585BE5" w:rsidRPr="004D2A53">
        <w:t xml:space="preserve"> consumers emotional and spiritual needs with strategies in place to support an</w:t>
      </w:r>
      <w:r w:rsidR="00585BE5">
        <w:t xml:space="preserve">d ensure consumers </w:t>
      </w:r>
      <w:r w:rsidR="00585BE5" w:rsidRPr="004D2A53">
        <w:t xml:space="preserve">emotional, spiritual, and psychological wellbeing needs </w:t>
      </w:r>
      <w:r w:rsidR="00585BE5">
        <w:t xml:space="preserve">are </w:t>
      </w:r>
      <w:r w:rsidR="00585BE5" w:rsidRPr="004D2A53">
        <w:t xml:space="preserve">met. </w:t>
      </w:r>
    </w:p>
    <w:p w14:paraId="1C2294AC" w14:textId="3B1CCBD2" w:rsidR="008758DF" w:rsidRDefault="006C3D1A" w:rsidP="0036130C">
      <w:pPr>
        <w:pStyle w:val="NormalArial"/>
      </w:pPr>
      <w:r w:rsidRPr="006C3D1A">
        <w:t>Consumers reported they participate in activities that reflect their interests both within and outside of the service environment</w:t>
      </w:r>
      <w:r>
        <w:t>, which enables them to</w:t>
      </w:r>
      <w:r w:rsidRPr="006C3D1A">
        <w:t xml:space="preserve"> maintain connections to their community. </w:t>
      </w:r>
      <w:r w:rsidR="000465BC">
        <w:t>S</w:t>
      </w:r>
      <w:r w:rsidRPr="006C3D1A">
        <w:t>taff demonstrate</w:t>
      </w:r>
      <w:r w:rsidR="000465BC">
        <w:t>d</w:t>
      </w:r>
      <w:r w:rsidRPr="006C3D1A">
        <w:t xml:space="preserve"> how they support consumers to access the outside community</w:t>
      </w:r>
      <w:r w:rsidR="000465BC">
        <w:t xml:space="preserve"> and</w:t>
      </w:r>
      <w:r w:rsidRPr="006C3D1A">
        <w:t xml:space="preserve"> describe</w:t>
      </w:r>
      <w:r w:rsidR="000465BC">
        <w:t>d</w:t>
      </w:r>
      <w:r w:rsidRPr="006C3D1A">
        <w:t xml:space="preserve"> how they support consumers to participate in activities of their choice, maintain </w:t>
      </w:r>
      <w:r w:rsidRPr="006C3D1A">
        <w:lastRenderedPageBreak/>
        <w:t>relationships, and do the things of interests to them.</w:t>
      </w:r>
      <w:r w:rsidR="000465BC">
        <w:t xml:space="preserve"> C</w:t>
      </w:r>
      <w:r w:rsidRPr="006C3D1A">
        <w:t xml:space="preserve">are planning documentation included information about </w:t>
      </w:r>
      <w:r w:rsidR="000465BC">
        <w:t>consumers</w:t>
      </w:r>
      <w:r w:rsidRPr="006C3D1A">
        <w:t xml:space="preserve"> lifestyle and leisure choices including relationships and community ties that were important to them. </w:t>
      </w:r>
      <w:r w:rsidR="000465BC">
        <w:t>C</w:t>
      </w:r>
      <w:r w:rsidRPr="006C3D1A">
        <w:t>onsumers</w:t>
      </w:r>
      <w:r w:rsidR="000465BC">
        <w:t xml:space="preserve"> were observed</w:t>
      </w:r>
      <w:r w:rsidRPr="006C3D1A">
        <w:t xml:space="preserve"> socialising with </w:t>
      </w:r>
      <w:r w:rsidR="000465BC">
        <w:t xml:space="preserve">others </w:t>
      </w:r>
      <w:r w:rsidR="008758DF">
        <w:t xml:space="preserve">in </w:t>
      </w:r>
      <w:r w:rsidRPr="006C3D1A">
        <w:t xml:space="preserve">their rooms, during activities and in </w:t>
      </w:r>
      <w:r w:rsidR="000465BC">
        <w:t>communal</w:t>
      </w:r>
      <w:r w:rsidRPr="006C3D1A">
        <w:t xml:space="preserve"> areas</w:t>
      </w:r>
      <w:r w:rsidR="00D80F56">
        <w:t xml:space="preserve"> at the service</w:t>
      </w:r>
      <w:r w:rsidRPr="006C3D1A">
        <w:t>.</w:t>
      </w:r>
    </w:p>
    <w:p w14:paraId="0E7E8219" w14:textId="49D67F7B" w:rsidR="00702249" w:rsidRDefault="008758DF" w:rsidP="0036130C">
      <w:pPr>
        <w:pStyle w:val="NormalArial"/>
      </w:pPr>
      <w:r w:rsidRPr="008758DF">
        <w:t xml:space="preserve">Consumers </w:t>
      </w:r>
      <w:r w:rsidR="00AD2CA9">
        <w:t xml:space="preserve">said </w:t>
      </w:r>
      <w:r w:rsidRPr="008758DF">
        <w:t>the service provided care that met</w:t>
      </w:r>
      <w:r w:rsidR="00AD2CA9">
        <w:t xml:space="preserve"> their </w:t>
      </w:r>
      <w:r w:rsidRPr="008758DF">
        <w:t xml:space="preserve">needs and </w:t>
      </w:r>
      <w:r w:rsidR="00AD2CA9" w:rsidRPr="008758DF">
        <w:t>preferences,</w:t>
      </w:r>
      <w:r w:rsidRPr="008758DF">
        <w:t xml:space="preserve"> and these were effectively communicated between staff and others responsible for care. Staff explain</w:t>
      </w:r>
      <w:r w:rsidR="00AA5E24">
        <w:t>ed</w:t>
      </w:r>
      <w:r w:rsidRPr="008758DF">
        <w:t xml:space="preserve"> how they were kept informed about changes in consumers’ needs, condition, or preferences. </w:t>
      </w:r>
      <w:r w:rsidR="00AA5E24" w:rsidRPr="000D4477">
        <w:t>Care planning documentation contained adequate information about consumers’ needs and preferences</w:t>
      </w:r>
      <w:r w:rsidR="00AA5E24">
        <w:t xml:space="preserve"> that are </w:t>
      </w:r>
      <w:r w:rsidR="00AA5E24" w:rsidRPr="000D4477">
        <w:t>communicated with others</w:t>
      </w:r>
      <w:r w:rsidR="00AA5E24">
        <w:t xml:space="preserve"> </w:t>
      </w:r>
      <w:r w:rsidR="00AA5E24" w:rsidRPr="000D4477">
        <w:t xml:space="preserve">included in the care delivery to support safe and effective care to consumers. </w:t>
      </w:r>
    </w:p>
    <w:p w14:paraId="3843B650" w14:textId="440B6342" w:rsidR="00077CCC" w:rsidRDefault="00702249" w:rsidP="0036130C">
      <w:pPr>
        <w:pStyle w:val="NormalArial"/>
      </w:pPr>
      <w:r w:rsidRPr="00702249">
        <w:t xml:space="preserve">Consumers said they </w:t>
      </w:r>
      <w:r>
        <w:t>were</w:t>
      </w:r>
      <w:r w:rsidRPr="00702249">
        <w:t xml:space="preserve"> receiving appropriate support and referrals from external organisations. Staff and management describe</w:t>
      </w:r>
      <w:r>
        <w:t>d</w:t>
      </w:r>
      <w:r w:rsidRPr="00702249">
        <w:t xml:space="preserve"> how the service works with outside providers to meet consumers’ </w:t>
      </w:r>
      <w:r w:rsidR="00077CCC">
        <w:t xml:space="preserve">care needs, </w:t>
      </w:r>
      <w:r w:rsidR="005E57E0" w:rsidRPr="00702249">
        <w:t>goals,</w:t>
      </w:r>
      <w:r w:rsidRPr="00702249">
        <w:t xml:space="preserve"> and interests.</w:t>
      </w:r>
      <w:r>
        <w:t xml:space="preserve"> </w:t>
      </w:r>
      <w:r w:rsidR="00623617">
        <w:t>C</w:t>
      </w:r>
      <w:r w:rsidR="00623617" w:rsidRPr="00923188">
        <w:t xml:space="preserve">are planning documentation </w:t>
      </w:r>
      <w:r w:rsidR="00623617">
        <w:t>reflected</w:t>
      </w:r>
      <w:r w:rsidR="00623617" w:rsidRPr="00923188">
        <w:t xml:space="preserve"> the involvement of a range of services and timely referrals made to </w:t>
      </w:r>
      <w:r w:rsidR="00623617">
        <w:t>meet consumers’ needs and preferences</w:t>
      </w:r>
      <w:r w:rsidRPr="00702249">
        <w:t>.</w:t>
      </w:r>
    </w:p>
    <w:p w14:paraId="3DEB475E" w14:textId="0B389808" w:rsidR="00077CCC" w:rsidRDefault="00077CCC" w:rsidP="0036130C">
      <w:pPr>
        <w:pStyle w:val="NormalArial"/>
      </w:pPr>
      <w:r w:rsidRPr="00975553">
        <w:t>Consumers were satisfied with the quality and quantity of food provided at the service, and there are multiple</w:t>
      </w:r>
      <w:r>
        <w:t xml:space="preserve"> meal</w:t>
      </w:r>
      <w:r w:rsidRPr="00975553">
        <w:t xml:space="preserve"> options to choose from</w:t>
      </w:r>
      <w:r w:rsidRPr="00A87191">
        <w:t xml:space="preserve">. </w:t>
      </w:r>
      <w:r>
        <w:t>S</w:t>
      </w:r>
      <w:r w:rsidRPr="00077CCC">
        <w:t>taff described how they are</w:t>
      </w:r>
      <w:r>
        <w:t xml:space="preserve"> made</w:t>
      </w:r>
      <w:r w:rsidRPr="00077CCC">
        <w:t xml:space="preserve"> aware of consumers’ dietary requirements and preferences and outlined the ways that consumers can provide feedback about the meals.</w:t>
      </w:r>
      <w:r w:rsidR="005E57E0" w:rsidRPr="005E57E0">
        <w:rPr>
          <w:rFonts w:eastAsia="Calibri"/>
        </w:rPr>
        <w:t xml:space="preserve"> </w:t>
      </w:r>
      <w:r w:rsidR="005E57E0">
        <w:rPr>
          <w:rFonts w:eastAsia="Calibri"/>
        </w:rPr>
        <w:t xml:space="preserve">Staff said the service has a 4-week rotational menu which is updated regularly according to consumer feedback, including dietician reviews. </w:t>
      </w:r>
      <w:r w:rsidRPr="00077CCC">
        <w:t xml:space="preserve">Care planning </w:t>
      </w:r>
      <w:r>
        <w:t>documentation</w:t>
      </w:r>
      <w:r w:rsidRPr="00077CCC">
        <w:t xml:space="preserve"> included dietary needs and preferences of consumers. </w:t>
      </w:r>
    </w:p>
    <w:p w14:paraId="152D2368" w14:textId="30187376" w:rsidR="00722858" w:rsidRDefault="00722858" w:rsidP="0036130C">
      <w:pPr>
        <w:pStyle w:val="NormalArial"/>
      </w:pPr>
      <w:r w:rsidRPr="00722858">
        <w:t xml:space="preserve">Consumers </w:t>
      </w:r>
      <w:r>
        <w:t>said</w:t>
      </w:r>
      <w:r w:rsidRPr="00722858">
        <w:t xml:space="preserve"> equipment </w:t>
      </w:r>
      <w:r>
        <w:t>is</w:t>
      </w:r>
      <w:r w:rsidRPr="00722858">
        <w:t xml:space="preserve"> safe, clean, and suitable</w:t>
      </w:r>
      <w:r w:rsidR="0032549F">
        <w:t xml:space="preserve"> for their needs</w:t>
      </w:r>
      <w:r w:rsidRPr="00722858">
        <w:t xml:space="preserve">. Staff </w:t>
      </w:r>
      <w:r>
        <w:t xml:space="preserve">described </w:t>
      </w:r>
      <w:r w:rsidRPr="00722858">
        <w:t xml:space="preserve">procedures </w:t>
      </w:r>
      <w:r>
        <w:t xml:space="preserve">followed </w:t>
      </w:r>
      <w:r w:rsidRPr="00722858">
        <w:t xml:space="preserve">to ensure equipment </w:t>
      </w:r>
      <w:r>
        <w:t xml:space="preserve">is </w:t>
      </w:r>
      <w:r w:rsidRPr="00722858">
        <w:t xml:space="preserve">safe and clean for consumer use and the process of reporting hazards or unsuitable equipment. </w:t>
      </w:r>
      <w:r>
        <w:t>Equipment</w:t>
      </w:r>
      <w:r w:rsidR="00385897">
        <w:t xml:space="preserve"> available to consumers</w:t>
      </w:r>
      <w:r>
        <w:t xml:space="preserve"> was observed to be safe, suitable, clean, well maintained</w:t>
      </w:r>
      <w:r w:rsidR="00B20C1C">
        <w:t xml:space="preserve"> and stored safely when not in use</w:t>
      </w:r>
      <w:r>
        <w:t>.</w:t>
      </w:r>
    </w:p>
    <w:p w14:paraId="341D13BF" w14:textId="5B195A3C" w:rsidR="002B0C90" w:rsidRPr="00262C0B" w:rsidRDefault="00702249" w:rsidP="0036130C">
      <w:pPr>
        <w:pStyle w:val="NormalArial"/>
      </w:pPr>
      <w:r w:rsidRPr="00702249">
        <w:t xml:space="preserv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3F14074F" w:rsidR="00FC045E" w:rsidRPr="00996FAF" w:rsidRDefault="00AE0A1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05A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803B8F3" w:rsidR="00FC045E" w:rsidRPr="00996FAF" w:rsidRDefault="00AE0A1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05A2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3CE1076F" w:rsidR="00FC045E" w:rsidRPr="00996FAF" w:rsidRDefault="00AE0A1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05A2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C72307E" w14:textId="77777777" w:rsidR="00B20C1C" w:rsidRDefault="00B20C1C" w:rsidP="00B20C1C">
      <w:pPr>
        <w:pStyle w:val="NormalArial"/>
      </w:pPr>
      <w:r w:rsidRPr="006A325F">
        <w:t xml:space="preserve">This Quality Standard is Compliant as </w:t>
      </w:r>
      <w:r>
        <w:t>3</w:t>
      </w:r>
      <w:r w:rsidRPr="006A325F">
        <w:t xml:space="preserve"> of the </w:t>
      </w:r>
      <w:r>
        <w:t>3</w:t>
      </w:r>
      <w:r w:rsidRPr="006A325F">
        <w:t xml:space="preserve"> Requirements have been assessed as Compliant.</w:t>
      </w:r>
    </w:p>
    <w:p w14:paraId="4ECA6484" w14:textId="77777777" w:rsidR="00925A37" w:rsidRDefault="00292610" w:rsidP="0036130C">
      <w:pPr>
        <w:pStyle w:val="NormalArial"/>
      </w:pPr>
      <w:r>
        <w:t>C</w:t>
      </w:r>
      <w:r w:rsidRPr="00292610">
        <w:t xml:space="preserve">onsumers </w:t>
      </w:r>
      <w:r>
        <w:t>said</w:t>
      </w:r>
      <w:r w:rsidRPr="00292610">
        <w:t xml:space="preserve"> they fel</w:t>
      </w:r>
      <w:r>
        <w:t>t</w:t>
      </w:r>
      <w:r w:rsidRPr="00292610">
        <w:t xml:space="preserve"> at home living at the service and ca</w:t>
      </w:r>
      <w:r w:rsidR="001677E5">
        <w:t>n</w:t>
      </w:r>
      <w:r w:rsidRPr="00292610">
        <w:t xml:space="preserve"> easily navigate through the service environment</w:t>
      </w:r>
      <w:r w:rsidR="00C259B8">
        <w:t>,</w:t>
      </w:r>
      <w:r w:rsidRPr="00292610">
        <w:t xml:space="preserve"> they can move freely throughout the service environment with the use of their mobility aids or with assistance from staff. Staff explained how they ensure consumers </w:t>
      </w:r>
      <w:r w:rsidR="00C259B8">
        <w:t>were</w:t>
      </w:r>
      <w:r w:rsidRPr="00292610">
        <w:t xml:space="preserve"> comfortable and maintain their independence and sense of belonging. Observations of the service environment demonstrated that it was easy to understand and supported consumers to interact and maintain their independence. </w:t>
      </w:r>
    </w:p>
    <w:p w14:paraId="62A015B5" w14:textId="3ED2A976" w:rsidR="00925A37" w:rsidRDefault="00925A37" w:rsidP="00925A37">
      <w:pPr>
        <w:pStyle w:val="NormalArial"/>
      </w:pPr>
      <w:r w:rsidRPr="00662904">
        <w:t>Consumers report</w:t>
      </w:r>
      <w:r w:rsidR="00DE153A">
        <w:t>ed that</w:t>
      </w:r>
      <w:r w:rsidRPr="00662904">
        <w:t xml:space="preserve"> the service is cleaned</w:t>
      </w:r>
      <w:r w:rsidR="00A94AB6">
        <w:t xml:space="preserve"> and</w:t>
      </w:r>
      <w:r w:rsidRPr="00662904">
        <w:t xml:space="preserve"> well </w:t>
      </w:r>
      <w:r w:rsidR="00A94AB6">
        <w:t xml:space="preserve">maintained </w:t>
      </w:r>
      <w:r w:rsidRPr="00662904">
        <w:t>by</w:t>
      </w:r>
      <w:r>
        <w:t xml:space="preserve"> </w:t>
      </w:r>
      <w:r w:rsidRPr="00662904">
        <w:t>staff</w:t>
      </w:r>
      <w:r w:rsidR="00A94AB6">
        <w:t xml:space="preserve"> at the service</w:t>
      </w:r>
      <w:r w:rsidRPr="00662904">
        <w:t xml:space="preserve">. </w:t>
      </w:r>
      <w:r w:rsidRPr="00DC0E71">
        <w:t>Staff explain</w:t>
      </w:r>
      <w:r>
        <w:t>ed</w:t>
      </w:r>
      <w:r w:rsidRPr="00DC0E71">
        <w:t xml:space="preserve"> how they ensure the service environment is maintained </w:t>
      </w:r>
      <w:r>
        <w:t>and</w:t>
      </w:r>
      <w:r w:rsidRPr="00DC0E71">
        <w:t xml:space="preserve"> safe for consumers and </w:t>
      </w:r>
      <w:r>
        <w:t xml:space="preserve">described </w:t>
      </w:r>
      <w:r w:rsidRPr="00067273">
        <w:t>the process for cleaning, documenting, reporting, and attending to maintenance issues</w:t>
      </w:r>
      <w:r w:rsidRPr="00DC0E71">
        <w:t xml:space="preserve">. Consumers were observed </w:t>
      </w:r>
      <w:r w:rsidRPr="00067273">
        <w:t>mov</w:t>
      </w:r>
      <w:r>
        <w:t>ing</w:t>
      </w:r>
      <w:r w:rsidRPr="00067273">
        <w:t xml:space="preserve"> freely </w:t>
      </w:r>
      <w:r w:rsidRPr="00662904">
        <w:t>around the service</w:t>
      </w:r>
      <w:r>
        <w:t xml:space="preserve"> and t</w:t>
      </w:r>
      <w:r w:rsidRPr="00662904">
        <w:t>he service was observed to be clean and well maintained</w:t>
      </w:r>
      <w:r>
        <w:t xml:space="preserve">, with documented </w:t>
      </w:r>
      <w:r w:rsidRPr="00662904">
        <w:t>preventative</w:t>
      </w:r>
      <w:r w:rsidR="00A94AB6">
        <w:t xml:space="preserve"> maintenance</w:t>
      </w:r>
      <w:r w:rsidRPr="00662904">
        <w:t xml:space="preserve"> </w:t>
      </w:r>
      <w:r>
        <w:t>schedules in place.</w:t>
      </w:r>
    </w:p>
    <w:p w14:paraId="069DA20B" w14:textId="508590FE" w:rsidR="00A94AB6" w:rsidRDefault="00967A53" w:rsidP="00925A37">
      <w:pPr>
        <w:pStyle w:val="NormalArial"/>
      </w:pPr>
      <w:r w:rsidRPr="00967A53">
        <w:t xml:space="preserve">Consumers </w:t>
      </w:r>
      <w:r>
        <w:t>said</w:t>
      </w:r>
      <w:r w:rsidRPr="00967A53">
        <w:t xml:space="preserve"> their equipment is clean, safe, and well maintained. Staff describe</w:t>
      </w:r>
      <w:r>
        <w:t>d</w:t>
      </w:r>
      <w:r w:rsidRPr="00967A53">
        <w:t xml:space="preserve"> the process for logging maintenance requests and how to remove broken or unsuitable equipment. </w:t>
      </w:r>
      <w:r>
        <w:t>S</w:t>
      </w:r>
      <w:r w:rsidRPr="00967A53">
        <w:t>taff describe</w:t>
      </w:r>
      <w:r>
        <w:t>d</w:t>
      </w:r>
      <w:r w:rsidRPr="00967A53">
        <w:t xml:space="preserve"> how they ensure furniture, fittings, and equipment </w:t>
      </w:r>
      <w:r>
        <w:t>were</w:t>
      </w:r>
      <w:r w:rsidRPr="00967A53">
        <w:t xml:space="preserve"> clean and well maintained. </w:t>
      </w:r>
      <w:r>
        <w:t>F</w:t>
      </w:r>
      <w:r w:rsidRPr="00967A53">
        <w:t xml:space="preserve">urniture, </w:t>
      </w:r>
      <w:r w:rsidR="008327CB" w:rsidRPr="00967A53">
        <w:t>fittings,</w:t>
      </w:r>
      <w:r w:rsidRPr="00967A53">
        <w:t xml:space="preserve"> and equipment</w:t>
      </w:r>
      <w:r>
        <w:t xml:space="preserve"> were observed</w:t>
      </w:r>
      <w:r w:rsidRPr="00967A53">
        <w:t xml:space="preserve"> to be safe, </w:t>
      </w:r>
      <w:r w:rsidR="008327CB" w:rsidRPr="00967A53">
        <w:t>clean,</w:t>
      </w:r>
      <w:r w:rsidRPr="00967A53">
        <w:t xml:space="preserve"> and suitable for consumers’ needs.</w:t>
      </w:r>
    </w:p>
    <w:p w14:paraId="4AC1C6A2" w14:textId="029D2BA5"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1EDADF93" w:rsidR="00FC045E" w:rsidRPr="00996FAF" w:rsidRDefault="00AE0A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274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0CD07EF" w:rsidR="00FC045E" w:rsidRPr="00996FAF" w:rsidRDefault="00AE0A1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274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EDC196B" w:rsidR="00FC045E" w:rsidRPr="00996FAF" w:rsidRDefault="00AE0A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274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F9925BA" w:rsidR="00FC045E" w:rsidRPr="00996FAF" w:rsidRDefault="00AE0A1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274E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07535EC" w14:textId="77777777" w:rsidR="006274E8" w:rsidRPr="008C78D7" w:rsidRDefault="006274E8" w:rsidP="006274E8">
      <w:pPr>
        <w:pStyle w:val="NormalArial"/>
      </w:pPr>
      <w:bookmarkStart w:id="4" w:name="_Hlk133851022"/>
      <w:r w:rsidRPr="008C78D7">
        <w:t xml:space="preserve">This Quality Standard is Compliant as </w:t>
      </w:r>
      <w:r>
        <w:t>4</w:t>
      </w:r>
      <w:r w:rsidRPr="008C78D7">
        <w:t xml:space="preserve"> of the </w:t>
      </w:r>
      <w:r>
        <w:t>4</w:t>
      </w:r>
      <w:r w:rsidRPr="008C78D7">
        <w:t xml:space="preserve"> Requirements have been assessed as Compliant.</w:t>
      </w:r>
    </w:p>
    <w:bookmarkEnd w:id="4"/>
    <w:p w14:paraId="4AF6A88A" w14:textId="280284D7" w:rsidR="00E36238" w:rsidRDefault="002A663E" w:rsidP="0036130C">
      <w:pPr>
        <w:pStyle w:val="NormalArial"/>
      </w:pPr>
      <w:r w:rsidRPr="002A663E">
        <w:t xml:space="preserve">Consumers </w:t>
      </w:r>
      <w:r>
        <w:t>said</w:t>
      </w:r>
      <w:r w:rsidRPr="002A663E">
        <w:t xml:space="preserve"> they fe</w:t>
      </w:r>
      <w:r>
        <w:t>lt</w:t>
      </w:r>
      <w:r w:rsidRPr="002A663E">
        <w:t xml:space="preserve"> comfortable raising concerns and were aware they could provide feedback through feedback forms and </w:t>
      </w:r>
      <w:r>
        <w:t>directly with</w:t>
      </w:r>
      <w:r w:rsidRPr="002A663E">
        <w:t xml:space="preserve"> staff and management. </w:t>
      </w:r>
      <w:r>
        <w:t>Management and s</w:t>
      </w:r>
      <w:r w:rsidRPr="002A663E">
        <w:t>taff describe</w:t>
      </w:r>
      <w:r>
        <w:t>d</w:t>
      </w:r>
      <w:r w:rsidRPr="002A663E">
        <w:t xml:space="preserve"> how they support</w:t>
      </w:r>
      <w:r w:rsidR="009A5058">
        <w:t xml:space="preserve"> and </w:t>
      </w:r>
      <w:r w:rsidR="009A5058">
        <w:rPr>
          <w:rFonts w:eastAsia="Calibri"/>
        </w:rPr>
        <w:t>encourage</w:t>
      </w:r>
      <w:r w:rsidRPr="002A663E">
        <w:t xml:space="preserve"> consumers and representatives to provide feedback and make complaints</w:t>
      </w:r>
      <w:r w:rsidR="009A5058">
        <w:t xml:space="preserve">, </w:t>
      </w:r>
      <w:r w:rsidR="009A5058">
        <w:rPr>
          <w:rFonts w:eastAsia="Calibri"/>
        </w:rPr>
        <w:t>through feedback forms, meetings, surveys, and directly with staff</w:t>
      </w:r>
      <w:r w:rsidRPr="002A663E">
        <w:t>, which was supported by policies</w:t>
      </w:r>
      <w:r>
        <w:t xml:space="preserve"> and procedures in place</w:t>
      </w:r>
      <w:r w:rsidRPr="002A663E">
        <w:t xml:space="preserve">. </w:t>
      </w:r>
      <w:r>
        <w:t>F</w:t>
      </w:r>
      <w:r w:rsidRPr="002A663E">
        <w:t xml:space="preserve">eedback forms, </w:t>
      </w:r>
      <w:r>
        <w:t>secur</w:t>
      </w:r>
      <w:r w:rsidR="00EE462C">
        <w:t xml:space="preserve">e </w:t>
      </w:r>
      <w:r w:rsidRPr="002A663E">
        <w:t>boxes and electronic feedback tablets</w:t>
      </w:r>
      <w:r>
        <w:t xml:space="preserve"> were</w:t>
      </w:r>
      <w:r w:rsidRPr="002A663E">
        <w:t xml:space="preserve"> displayed throughout the service</w:t>
      </w:r>
      <w:r>
        <w:t xml:space="preserve"> accessible to consumers</w:t>
      </w:r>
      <w:r w:rsidRPr="002A663E">
        <w:t xml:space="preserve">. </w:t>
      </w:r>
    </w:p>
    <w:p w14:paraId="00484408" w14:textId="77777777" w:rsidR="00567BE1" w:rsidRDefault="00E36238" w:rsidP="0036130C">
      <w:pPr>
        <w:pStyle w:val="NormalArial"/>
      </w:pPr>
      <w:r w:rsidRPr="00E36238">
        <w:t>Consumers were aware of advocacy services available and how to access them. Management and staff describe</w:t>
      </w:r>
      <w:r>
        <w:t>d</w:t>
      </w:r>
      <w:r w:rsidRPr="00E36238">
        <w:t xml:space="preserve"> supports available to consumers to facilitate making complaints and</w:t>
      </w:r>
      <w:r>
        <w:t xml:space="preserve"> </w:t>
      </w:r>
      <w:r w:rsidR="007E61D8">
        <w:t xml:space="preserve">were aware of processes </w:t>
      </w:r>
      <w:r w:rsidRPr="00E36238">
        <w:t xml:space="preserve">to access language and advocacy services. </w:t>
      </w:r>
      <w:r w:rsidR="007E61D8">
        <w:t>I</w:t>
      </w:r>
      <w:r w:rsidRPr="00E36238">
        <w:t>nformation relating to interpreter services</w:t>
      </w:r>
      <w:r w:rsidR="007E61D8">
        <w:t xml:space="preserve"> and </w:t>
      </w:r>
      <w:r w:rsidRPr="00E36238">
        <w:t>advocacy services</w:t>
      </w:r>
      <w:r w:rsidR="007E61D8">
        <w:t xml:space="preserve"> were displayed at the service accessible to consumers</w:t>
      </w:r>
      <w:r w:rsidRPr="00E36238">
        <w:t>.</w:t>
      </w:r>
    </w:p>
    <w:p w14:paraId="39FC54BA" w14:textId="4AEFECBC" w:rsidR="00E11FF9" w:rsidRDefault="00567BE1" w:rsidP="0036130C">
      <w:pPr>
        <w:pStyle w:val="NormalArial"/>
      </w:pPr>
      <w:r w:rsidRPr="00567BE1">
        <w:t>Consumers</w:t>
      </w:r>
      <w:r w:rsidR="00F62436">
        <w:t xml:space="preserve"> </w:t>
      </w:r>
      <w:r w:rsidRPr="00567BE1">
        <w:t>reported that they have been provided with explanation, reassurance, and</w:t>
      </w:r>
      <w:r>
        <w:t xml:space="preserve"> an</w:t>
      </w:r>
      <w:r w:rsidRPr="00567BE1">
        <w:t xml:space="preserve"> apology in response to incidents or complaints. Management and staff </w:t>
      </w:r>
      <w:r w:rsidRPr="00023B5A">
        <w:t>demonstrated that appropriate action is taken in response to feedback</w:t>
      </w:r>
      <w:r w:rsidRPr="00567BE1">
        <w:t xml:space="preserve"> </w:t>
      </w:r>
      <w:r>
        <w:t xml:space="preserve">and </w:t>
      </w:r>
      <w:r w:rsidRPr="00567BE1">
        <w:t>were familiar with the term open disclosure and explain</w:t>
      </w:r>
      <w:r>
        <w:t>ed</w:t>
      </w:r>
      <w:r w:rsidRPr="00567BE1">
        <w:t xml:space="preserve"> how it is used when incidents occur or in response to complaints. </w:t>
      </w:r>
      <w:r w:rsidRPr="00023B5A">
        <w:t xml:space="preserve">The organisation had documented policies in relation to consumer feedback and open disclosure to guide staff practice. </w:t>
      </w:r>
    </w:p>
    <w:p w14:paraId="1F019707" w14:textId="47081208" w:rsidR="00B40C28" w:rsidRDefault="00E11FF9" w:rsidP="0036130C">
      <w:pPr>
        <w:pStyle w:val="NormalArial"/>
      </w:pPr>
      <w:r w:rsidRPr="00E11FF9">
        <w:t xml:space="preserve">Consumers reported that their complaints, </w:t>
      </w:r>
      <w:r w:rsidR="00B40C28" w:rsidRPr="00E11FF9">
        <w:t>feedback,</w:t>
      </w:r>
      <w:r w:rsidRPr="00E11FF9">
        <w:t xml:space="preserve"> and suggestions were acknowledged, </w:t>
      </w:r>
      <w:r w:rsidR="009A48B1" w:rsidRPr="00E11FF9">
        <w:t>reviewed,</w:t>
      </w:r>
      <w:r w:rsidRPr="00E11FF9">
        <w:t xml:space="preserve"> and actioned in a timely manner to improve the quality of care and services. Management describe</w:t>
      </w:r>
      <w:r>
        <w:t>d</w:t>
      </w:r>
      <w:r w:rsidRPr="00E11FF9">
        <w:t xml:space="preserve"> how complaints</w:t>
      </w:r>
      <w:r>
        <w:t xml:space="preserve"> and feedback</w:t>
      </w:r>
      <w:r w:rsidRPr="00E11FF9">
        <w:t xml:space="preserve"> </w:t>
      </w:r>
      <w:r>
        <w:t>was</w:t>
      </w:r>
      <w:r w:rsidRPr="00E11FF9">
        <w:t xml:space="preserve"> recorded</w:t>
      </w:r>
      <w:r>
        <w:t xml:space="preserve">, </w:t>
      </w:r>
      <w:r w:rsidRPr="00E11FF9">
        <w:t xml:space="preserve">monitored, and used for continuous improvement. </w:t>
      </w:r>
      <w:r>
        <w:t xml:space="preserve">Documentation reflected </w:t>
      </w:r>
      <w:r w:rsidRPr="00570A0E">
        <w:t>the various ways the service captured complaints and</w:t>
      </w:r>
      <w:r>
        <w:t xml:space="preserve"> feedback </w:t>
      </w:r>
      <w:r w:rsidR="00B40C28" w:rsidRPr="00E11FF9">
        <w:t>and evidence</w:t>
      </w:r>
      <w:r w:rsidR="00B40C28">
        <w:t>d</w:t>
      </w:r>
      <w:r w:rsidR="00B40C28" w:rsidRPr="00E11FF9">
        <w:t xml:space="preserve"> actions taken to resolve the issue and </w:t>
      </w:r>
      <w:r w:rsidRPr="00570A0E">
        <w:t xml:space="preserve">data </w:t>
      </w:r>
      <w:r w:rsidR="00B40C28">
        <w:t>captured to</w:t>
      </w:r>
      <w:r w:rsidRPr="00570A0E">
        <w:t xml:space="preserve"> inform improvements.</w:t>
      </w:r>
    </w:p>
    <w:p w14:paraId="14A922AB" w14:textId="77777777" w:rsidR="002239D1" w:rsidRDefault="002239D1" w:rsidP="00FC045E">
      <w:pPr>
        <w:pStyle w:val="Heading1"/>
        <w:spacing w:before="120" w:after="240" w:line="22" w:lineRule="atLeast"/>
        <w:rPr>
          <w:rFonts w:ascii="Arial" w:hAnsi="Arial" w:cs="Arial"/>
        </w:rPr>
      </w:pPr>
      <w:r>
        <w:rPr>
          <w:rFonts w:ascii="Arial" w:hAnsi="Arial" w:cs="Arial"/>
        </w:rPr>
        <w:br w:type="page"/>
      </w:r>
    </w:p>
    <w:p w14:paraId="66FB52A9" w14:textId="18E141E1"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9507EA8" w:rsidR="00FC045E" w:rsidRPr="00996FAF" w:rsidRDefault="00AE0A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F48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FF26C75" w:rsidR="00FC045E" w:rsidRPr="00996FAF" w:rsidRDefault="00AE0A1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F48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672A6F1" w:rsidR="00FC045E" w:rsidRPr="00996FAF" w:rsidRDefault="00AE0A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F48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B17248F" w:rsidR="00FC045E" w:rsidRPr="00996FAF" w:rsidRDefault="00AE0A1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F48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657E9FE" w:rsidR="00FC045E" w:rsidRPr="00996FAF" w:rsidRDefault="00AE0A1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F480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69A4DEA" w14:textId="77777777" w:rsidR="000F480E" w:rsidRDefault="000F480E" w:rsidP="000F480E">
      <w:pPr>
        <w:pStyle w:val="NormalArial"/>
      </w:pPr>
      <w:r w:rsidRPr="00086A3E">
        <w:t xml:space="preserve">This Quality Standard is Compliant as </w:t>
      </w:r>
      <w:r>
        <w:t>5</w:t>
      </w:r>
      <w:r w:rsidRPr="00086A3E">
        <w:t xml:space="preserve"> of the </w:t>
      </w:r>
      <w:r>
        <w:t>5</w:t>
      </w:r>
      <w:r w:rsidRPr="00086A3E">
        <w:t xml:space="preserve"> Requirements have been assessed as Compliant</w:t>
      </w:r>
      <w:r>
        <w:t>.</w:t>
      </w:r>
    </w:p>
    <w:p w14:paraId="39F9BBDE" w14:textId="52428A64" w:rsidR="00EF4E98" w:rsidRPr="000E1F82" w:rsidRDefault="00EF4E98" w:rsidP="00EF4E98">
      <w:pPr>
        <w:pStyle w:val="NormalArial"/>
      </w:pPr>
      <w:r w:rsidRPr="00EF4E98">
        <w:t xml:space="preserve">Consumers said there were enough staff, and they </w:t>
      </w:r>
      <w:r>
        <w:t xml:space="preserve">were </w:t>
      </w:r>
      <w:r w:rsidRPr="00EF4E98">
        <w:t>provided with the care and services they need.</w:t>
      </w:r>
      <w:r w:rsidR="000F480E">
        <w:t xml:space="preserve"> Management describe</w:t>
      </w:r>
      <w:r>
        <w:t>d</w:t>
      </w:r>
      <w:r w:rsidR="000F480E">
        <w:t xml:space="preserve"> rostering systems in place to ensure the service is adequately staffed and shifts</w:t>
      </w:r>
      <w:r>
        <w:t xml:space="preserve"> were</w:t>
      </w:r>
      <w:r w:rsidR="000F480E">
        <w:t xml:space="preserve"> filled. </w:t>
      </w:r>
      <w:r>
        <w:t>Documentation</w:t>
      </w:r>
      <w:r w:rsidRPr="000E1F82">
        <w:t xml:space="preserve"> evidence</w:t>
      </w:r>
      <w:r>
        <w:t>d</w:t>
      </w:r>
      <w:r w:rsidRPr="000E1F82">
        <w:t xml:space="preserve"> that staffing levels </w:t>
      </w:r>
      <w:r>
        <w:t>were</w:t>
      </w:r>
      <w:r w:rsidRPr="000E1F82">
        <w:t xml:space="preserve"> adequate,</w:t>
      </w:r>
      <w:r>
        <w:t xml:space="preserve"> and t</w:t>
      </w:r>
      <w:r w:rsidRPr="000E1F82">
        <w:t>he service ha</w:t>
      </w:r>
      <w:r>
        <w:t>d</w:t>
      </w:r>
      <w:r w:rsidRPr="000E1F82">
        <w:t xml:space="preserve"> implemented effective strategies to manage staffing challenges.</w:t>
      </w:r>
      <w:r w:rsidR="009C770C" w:rsidRPr="009C770C">
        <w:t xml:space="preserve"> </w:t>
      </w:r>
      <w:r w:rsidR="009C770C">
        <w:t>Management explained how call bell data is monitored and any identified trends of concern were investigated and outlined ways they were working to reduce wait times.</w:t>
      </w:r>
    </w:p>
    <w:p w14:paraId="2E2D1034" w14:textId="782F27D3" w:rsidR="00314294" w:rsidRDefault="00072FF9" w:rsidP="00314294">
      <w:pPr>
        <w:pStyle w:val="NormalArial"/>
      </w:pPr>
      <w:r>
        <w:t>C</w:t>
      </w:r>
      <w:r w:rsidRPr="00072FF9">
        <w:t xml:space="preserve">onsumers </w:t>
      </w:r>
      <w:r>
        <w:t>said</w:t>
      </w:r>
      <w:r w:rsidRPr="00072FF9">
        <w:t xml:space="preserve"> </w:t>
      </w:r>
      <w:r>
        <w:t>s</w:t>
      </w:r>
      <w:r w:rsidR="00754EFA">
        <w:t>ta</w:t>
      </w:r>
      <w:r>
        <w:t>ff</w:t>
      </w:r>
      <w:r w:rsidRPr="00072FF9">
        <w:t xml:space="preserve"> interac</w:t>
      </w:r>
      <w:r w:rsidR="009C4EEE">
        <w:t>tions were</w:t>
      </w:r>
      <w:r w:rsidRPr="00072FF9">
        <w:t xml:space="preserve"> kind, caring and respectful</w:t>
      </w:r>
      <w:r w:rsidR="009C4EEE">
        <w:t>,</w:t>
      </w:r>
      <w:r w:rsidRPr="00072FF9">
        <w:t xml:space="preserve"> regardless of</w:t>
      </w:r>
      <w:r w:rsidR="00754EFA">
        <w:t xml:space="preserve"> their</w:t>
      </w:r>
      <w:r w:rsidRPr="00072FF9">
        <w:t xml:space="preserve"> cultural background. Management and staff were observed addressing consumers by their preferred name, knocking on consumer</w:t>
      </w:r>
      <w:r w:rsidR="00754EFA">
        <w:t xml:space="preserve">s </w:t>
      </w:r>
      <w:r w:rsidRPr="00072FF9">
        <w:t xml:space="preserve">doors prior to entry and using respectful language when assisting consumers. </w:t>
      </w:r>
      <w:r w:rsidR="00314294">
        <w:t xml:space="preserve">The service had policies and procedures to guide staff </w:t>
      </w:r>
      <w:r w:rsidR="00DE1BB2">
        <w:t>practice and</w:t>
      </w:r>
      <w:r w:rsidR="00314294">
        <w:t xml:space="preserve"> </w:t>
      </w:r>
      <w:r w:rsidR="00314294" w:rsidRPr="00314294">
        <w:t>outline</w:t>
      </w:r>
      <w:r w:rsidR="00314294">
        <w:t>d</w:t>
      </w:r>
      <w:r w:rsidR="00314294" w:rsidRPr="00314294">
        <w:t xml:space="preserve"> the organisation’s commitment to ensuring consumer’s cultural diversity is understood and life experiences and beliefs respected. </w:t>
      </w:r>
    </w:p>
    <w:p w14:paraId="4F0EEB3C" w14:textId="1365475F" w:rsidR="00203249" w:rsidRDefault="00DE1BB2" w:rsidP="00203249">
      <w:pPr>
        <w:pStyle w:val="NormalArial"/>
      </w:pPr>
      <w:r>
        <w:t xml:space="preserve">Consumers </w:t>
      </w:r>
      <w:r w:rsidR="00203249">
        <w:t xml:space="preserve">said </w:t>
      </w:r>
      <w:r>
        <w:t xml:space="preserve">staff </w:t>
      </w:r>
      <w:r w:rsidR="00203249">
        <w:t>were</w:t>
      </w:r>
      <w:r>
        <w:t xml:space="preserve"> competent and know what they are doing</w:t>
      </w:r>
      <w:r w:rsidR="00203249">
        <w:t>. M</w:t>
      </w:r>
      <w:r>
        <w:t xml:space="preserve">anagement </w:t>
      </w:r>
      <w:r w:rsidR="00203249" w:rsidRPr="006C43A5">
        <w:t>detailed processes for ensuring the workforce are competent and have the qualifications or knowledge to effectively perform their</w:t>
      </w:r>
      <w:r w:rsidR="00737425">
        <w:t xml:space="preserve"> roles</w:t>
      </w:r>
      <w:r w:rsidR="00203249">
        <w:t>. D</w:t>
      </w:r>
      <w:r w:rsidR="00203249" w:rsidRPr="009C55A1">
        <w:t>ocumentation demonstrated staff have appropriate qualifications, knowledge,</w:t>
      </w:r>
      <w:r w:rsidR="00203249">
        <w:t xml:space="preserve"> </w:t>
      </w:r>
      <w:r w:rsidR="00203249" w:rsidRPr="009C55A1">
        <w:t>and experience to perform their duties.</w:t>
      </w:r>
    </w:p>
    <w:p w14:paraId="2F6FBD16" w14:textId="315678D3" w:rsidR="00737425" w:rsidRDefault="00737425" w:rsidP="00203249">
      <w:pPr>
        <w:pStyle w:val="NormalArial"/>
      </w:pPr>
      <w:r w:rsidRPr="00737425">
        <w:t>Management described training and education offered by the service both face-to-face and online</w:t>
      </w:r>
      <w:r>
        <w:t xml:space="preserve">, </w:t>
      </w:r>
      <w:r w:rsidRPr="00737425">
        <w:t>they actively encourage staff to upskill and provide monetary support</w:t>
      </w:r>
      <w:r w:rsidR="00304384">
        <w:t xml:space="preserve"> when required</w:t>
      </w:r>
      <w:r w:rsidRPr="00737425">
        <w:t xml:space="preserve">. </w:t>
      </w:r>
      <w:r w:rsidR="00304384">
        <w:t>Management said n</w:t>
      </w:r>
      <w:r w:rsidRPr="00737425">
        <w:t>ew</w:t>
      </w:r>
      <w:r w:rsidR="00304384">
        <w:t xml:space="preserve"> staff</w:t>
      </w:r>
      <w:r w:rsidRPr="00737425">
        <w:t xml:space="preserve"> participate in an orientation program and </w:t>
      </w:r>
      <w:r w:rsidR="00304384">
        <w:t>were</w:t>
      </w:r>
      <w:r w:rsidRPr="00737425">
        <w:t xml:space="preserve"> rostered for buddy shifts to support them. </w:t>
      </w:r>
      <w:r w:rsidR="00304384">
        <w:t>S</w:t>
      </w:r>
      <w:r w:rsidRPr="00737425">
        <w:t>taff said they were satisfied with the level of training and support</w:t>
      </w:r>
      <w:r w:rsidR="00304384">
        <w:t xml:space="preserve"> they received</w:t>
      </w:r>
      <w:r w:rsidRPr="00737425">
        <w:t xml:space="preserve"> from management and felt confident in performing their duties. </w:t>
      </w:r>
      <w:r w:rsidR="00304384">
        <w:t xml:space="preserve">Documentation reflected the </w:t>
      </w:r>
      <w:r w:rsidRPr="00737425">
        <w:t xml:space="preserve">workforce is satisfactorily recruited, trained equipped and supported to deliver the outcomes required by the Aged Care Quality Standards. </w:t>
      </w:r>
    </w:p>
    <w:p w14:paraId="5D660B52" w14:textId="3F1915C8" w:rsidR="00C92DE0" w:rsidRPr="00AE7D77" w:rsidRDefault="00C92DE0" w:rsidP="00203249">
      <w:pPr>
        <w:pStyle w:val="NormalArial"/>
      </w:pPr>
      <w:r>
        <w:lastRenderedPageBreak/>
        <w:t xml:space="preserve">Management described how performance of the workforce is assessed, monitored, and reviewed through regular performance appraisals, informal </w:t>
      </w:r>
      <w:r w:rsidR="00FA20EC">
        <w:t>discussions,</w:t>
      </w:r>
      <w:r>
        <w:t xml:space="preserve"> and staff surveys. Staff reported having regular performance appraisals and felt supported by management in their role. Documentation demonstrated that the service identifies training needs for staff and had processes in place to monitor, assess and review the performance of its workforce.</w:t>
      </w:r>
    </w:p>
    <w:p w14:paraId="17B55C3E" w14:textId="0186EFE9"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36C754F" w:rsidR="00FC045E" w:rsidRPr="00996FAF" w:rsidRDefault="00AE0A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11FE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6D719F0" w:rsidR="00FC045E" w:rsidRPr="00996FAF" w:rsidRDefault="00AE0A1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11FE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0E7AC87" w:rsidR="00FC045E" w:rsidRPr="00996FAF" w:rsidRDefault="00AE0A1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11FE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6E6F36A" w:rsidR="00FC045E" w:rsidRPr="00996FAF" w:rsidRDefault="00AE0A1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11FE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3001590" w:rsidR="00FC045E" w:rsidRPr="00996FAF" w:rsidRDefault="00AE0A1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11FE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BF66244" w14:textId="77777777" w:rsidR="00FD3EA6" w:rsidRPr="00DA5B5E" w:rsidRDefault="00FD3EA6" w:rsidP="00FD3EA6">
      <w:pPr>
        <w:pStyle w:val="NormalArial"/>
      </w:pPr>
      <w:r w:rsidRPr="00DA5B5E">
        <w:t xml:space="preserve">This Quality Standard is Compliant as </w:t>
      </w:r>
      <w:r>
        <w:t>5</w:t>
      </w:r>
      <w:r w:rsidRPr="00DA5B5E">
        <w:t xml:space="preserve"> of the </w:t>
      </w:r>
      <w:r>
        <w:t>5</w:t>
      </w:r>
      <w:r w:rsidRPr="00DA5B5E">
        <w:t xml:space="preserve"> Requirements have been assessed as Compliant.</w:t>
      </w:r>
    </w:p>
    <w:p w14:paraId="5965A386" w14:textId="77777777" w:rsidR="009660D1" w:rsidRDefault="009660D1" w:rsidP="009660D1">
      <w:pPr>
        <w:pStyle w:val="NormalArial"/>
      </w:pPr>
      <w:r>
        <w:t xml:space="preserve">Consumers said the service was well run and </w:t>
      </w:r>
      <w:r w:rsidRPr="00E576C6">
        <w:t xml:space="preserve">reported they </w:t>
      </w:r>
      <w:r>
        <w:t>were</w:t>
      </w:r>
      <w:r w:rsidRPr="00E576C6">
        <w:t xml:space="preserve"> engaged in the development, delivery and evaluation of care and services. Management and staff describe</w:t>
      </w:r>
      <w:r>
        <w:t>d</w:t>
      </w:r>
      <w:r w:rsidRPr="00E576C6">
        <w:t xml:space="preserve"> the various mechanisms used to engage consumers such as </w:t>
      </w:r>
      <w:r>
        <w:t>m</w:t>
      </w:r>
      <w:r w:rsidRPr="00E576C6">
        <w:t xml:space="preserve">eetings, feedback forms, surveys and verbal feedback from consumers and representatives. </w:t>
      </w:r>
      <w:r w:rsidRPr="00660B10">
        <w:t>The service provided documented evidence to demonstrate that consumers are engaged and supported in providing input on service delivery and that the service is actively working to improve care and services.</w:t>
      </w:r>
    </w:p>
    <w:p w14:paraId="3B729C19" w14:textId="39CB708A" w:rsidR="00D10A78" w:rsidRDefault="00D10A78" w:rsidP="00D10A78">
      <w:pPr>
        <w:pStyle w:val="NormalArial"/>
      </w:pPr>
      <w:r w:rsidRPr="00515C5D">
        <w:t>Consumers said they fe</w:t>
      </w:r>
      <w:r>
        <w:t>lt</w:t>
      </w:r>
      <w:r w:rsidRPr="00515C5D">
        <w:t xml:space="preserve"> safe and receive the care they need</w:t>
      </w:r>
      <w:r w:rsidRPr="002474FC">
        <w:t xml:space="preserve">. Management demonstrated how the governing body and the </w:t>
      </w:r>
      <w:r>
        <w:t>b</w:t>
      </w:r>
      <w:r w:rsidRPr="002474FC">
        <w:t xml:space="preserve">oard </w:t>
      </w:r>
      <w:r>
        <w:t>were</w:t>
      </w:r>
      <w:r w:rsidRPr="002474FC">
        <w:t xml:space="preserve"> involved and informe</w:t>
      </w:r>
      <w:r>
        <w:t>d</w:t>
      </w:r>
      <w:r w:rsidRPr="002474FC">
        <w:t xml:space="preserve"> the delivery of care and services </w:t>
      </w:r>
      <w:r w:rsidRPr="002474FC">
        <w:lastRenderedPageBreak/>
        <w:t>via platforms such as committee 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36DB40BA" w14:textId="32E5F423" w:rsidR="00D10A78" w:rsidRDefault="00D10A78" w:rsidP="00D10A78">
      <w:pPr>
        <w:pStyle w:val="NormalArial"/>
      </w:pPr>
      <w:r>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financial governance, management </w:t>
      </w:r>
      <w:r w:rsidR="00C5452B">
        <w:t xml:space="preserve">said there is a financial management strategy in place and financial reports are reviewed by the board monthly. Expenditure approval is sought from the board to make purchases and </w:t>
      </w:r>
      <w:r>
        <w:t xml:space="preserve">described how costs requires </w:t>
      </w:r>
      <w:r w:rsidR="00C5452B">
        <w:t>approval from</w:t>
      </w:r>
      <w:r>
        <w:t xml:space="preserve"> the governing body</w:t>
      </w:r>
      <w:r w:rsidR="00C5452B">
        <w:t xml:space="preserve"> and provided recent examples of recent approval to purchase equipment to meet the changing needs of consumers</w:t>
      </w:r>
      <w:r>
        <w:t xml:space="preserve">. </w:t>
      </w:r>
    </w:p>
    <w:p w14:paraId="4A59B68E" w14:textId="2B544A47" w:rsidR="00164017" w:rsidRDefault="00B3734E" w:rsidP="00D10A78">
      <w:pPr>
        <w:pStyle w:val="NormalArial"/>
      </w:pPr>
      <w:r w:rsidRPr="00EA7184">
        <w:t xml:space="preserve">The service had a documented risk management framework, including policies </w:t>
      </w:r>
      <w:r w:rsidR="00164017" w:rsidRPr="00164017">
        <w:t>and arrangements for designing, implementing, monitoring, and ensuring that current and emerging risks are identified, and their potential consequences understood so that appropriate and effective steps are taken to mitigate and manage the identified risks. Management and staff describe</w:t>
      </w:r>
      <w:r w:rsidR="00610322">
        <w:t>d</w:t>
      </w:r>
      <w:r w:rsidR="00164017" w:rsidRPr="00164017">
        <w:t xml:space="preserve"> processes in identifying and managing high impact and high prevalence risks, prevention of abuse and neglect, and incident management. Reporting lines were in place where risks </w:t>
      </w:r>
      <w:r w:rsidR="0081227F">
        <w:t>were</w:t>
      </w:r>
      <w:r w:rsidR="00164017" w:rsidRPr="00164017">
        <w:t xml:space="preserve"> escalated to management and further to the governing body, who has the overall responsibility for the oversight of risk management. </w:t>
      </w:r>
    </w:p>
    <w:p w14:paraId="328CBC4B" w14:textId="7092C9EF" w:rsidR="00D10A78" w:rsidRPr="00712752" w:rsidRDefault="00D10A78" w:rsidP="00D10A78">
      <w:pPr>
        <w:pStyle w:val="NormalArial"/>
      </w:pPr>
      <w:r>
        <w:t xml:space="preserve">The service had a clinical governance framework that included policies and procedures on antimicrobial stewardship, minimising use of restraint and open disclosure. Staff have been educated in these areas and were able to provide examples of how it applied to their day-to- day work. </w:t>
      </w:r>
    </w:p>
    <w:sectPr w:rsidR="00D10A7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93846" w14:textId="77777777" w:rsidR="00EE2A5E" w:rsidRDefault="00EE2A5E" w:rsidP="00D71F88">
      <w:pPr>
        <w:spacing w:after="0"/>
      </w:pPr>
      <w:r>
        <w:separator/>
      </w:r>
    </w:p>
  </w:endnote>
  <w:endnote w:type="continuationSeparator" w:id="0">
    <w:p w14:paraId="5D7B61AB" w14:textId="77777777" w:rsidR="00EE2A5E" w:rsidRDefault="00EE2A5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F8B4D6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54287">
      <w:rPr>
        <w:rStyle w:val="FooterBold"/>
        <w:rFonts w:ascii="Arial" w:hAnsi="Arial"/>
        <w:b w:val="0"/>
      </w:rPr>
      <w:t>Barossa Village Incorporated</w:t>
    </w:r>
    <w:r w:rsidRPr="00DF37F2">
      <w:rPr>
        <w:rStyle w:val="FooterBold"/>
        <w:rFonts w:ascii="Arial" w:hAnsi="Arial"/>
        <w:b w:val="0"/>
      </w:rPr>
      <w:tab/>
      <w:t xml:space="preserve">RPT-ACC-0122 v3.0 </w:t>
    </w:r>
  </w:p>
  <w:p w14:paraId="0F3EFB61" w14:textId="5B2A3D0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54287">
      <w:rPr>
        <w:rStyle w:val="FooterBold"/>
        <w:rFonts w:ascii="Arial" w:hAnsi="Arial"/>
        <w:b w:val="0"/>
      </w:rPr>
      <w:t>6023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253AD" w14:textId="77777777" w:rsidR="00EE2A5E" w:rsidRDefault="00EE2A5E" w:rsidP="00D71F88">
      <w:pPr>
        <w:spacing w:after="0"/>
      </w:pPr>
      <w:r>
        <w:separator/>
      </w:r>
    </w:p>
  </w:footnote>
  <w:footnote w:type="continuationSeparator" w:id="0">
    <w:p w14:paraId="3184CE2D" w14:textId="77777777" w:rsidR="00EE2A5E" w:rsidRDefault="00EE2A5E" w:rsidP="00D71F88">
      <w:pPr>
        <w:spacing w:after="0"/>
      </w:pPr>
      <w:r>
        <w:continuationSeparator/>
      </w:r>
    </w:p>
  </w:footnote>
  <w:footnote w:id="1">
    <w:p w14:paraId="2F4A7B32" w14:textId="09CC065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60F7A">
        <w:rPr>
          <w:rFonts w:ascii="Arial" w:hAnsi="Arial" w:cs="Arial"/>
          <w:color w:val="auto"/>
          <w:sz w:val="20"/>
          <w:szCs w:val="20"/>
        </w:rPr>
        <w:t>section 40A</w:t>
      </w:r>
      <w:r w:rsidRPr="00F60F7A">
        <w:rPr>
          <w:rFonts w:ascii="Arial" w:hAnsi="Arial" w:cs="Arial"/>
          <w:b/>
          <w:color w:val="auto"/>
          <w:sz w:val="20"/>
          <w:szCs w:val="20"/>
        </w:rPr>
        <w:t xml:space="preserve"> </w:t>
      </w:r>
      <w:r w:rsidRPr="00F60F7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9BB01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FE7"/>
    <w:rsid w:val="000465BC"/>
    <w:rsid w:val="000503F8"/>
    <w:rsid w:val="00071202"/>
    <w:rsid w:val="00072FF9"/>
    <w:rsid w:val="00077CCC"/>
    <w:rsid w:val="000B3231"/>
    <w:rsid w:val="000B64BB"/>
    <w:rsid w:val="000C6F4E"/>
    <w:rsid w:val="000F480E"/>
    <w:rsid w:val="001051FD"/>
    <w:rsid w:val="00117022"/>
    <w:rsid w:val="00127C68"/>
    <w:rsid w:val="00130E53"/>
    <w:rsid w:val="00164017"/>
    <w:rsid w:val="001677E5"/>
    <w:rsid w:val="00187B0B"/>
    <w:rsid w:val="001A5684"/>
    <w:rsid w:val="00203249"/>
    <w:rsid w:val="002239D1"/>
    <w:rsid w:val="00262C0B"/>
    <w:rsid w:val="00292610"/>
    <w:rsid w:val="002A663E"/>
    <w:rsid w:val="002B0884"/>
    <w:rsid w:val="002B0C90"/>
    <w:rsid w:val="002F2C7C"/>
    <w:rsid w:val="002F49A8"/>
    <w:rsid w:val="00304384"/>
    <w:rsid w:val="00310BB7"/>
    <w:rsid w:val="00314294"/>
    <w:rsid w:val="0032292D"/>
    <w:rsid w:val="0032549F"/>
    <w:rsid w:val="00334B7D"/>
    <w:rsid w:val="003574D0"/>
    <w:rsid w:val="0036130C"/>
    <w:rsid w:val="00385897"/>
    <w:rsid w:val="003B1763"/>
    <w:rsid w:val="00415C4F"/>
    <w:rsid w:val="0043204C"/>
    <w:rsid w:val="004520E3"/>
    <w:rsid w:val="00455A70"/>
    <w:rsid w:val="00480E03"/>
    <w:rsid w:val="004A13BF"/>
    <w:rsid w:val="00510BBE"/>
    <w:rsid w:val="00511423"/>
    <w:rsid w:val="0052440A"/>
    <w:rsid w:val="0054377B"/>
    <w:rsid w:val="00550022"/>
    <w:rsid w:val="00567BE1"/>
    <w:rsid w:val="00585BE5"/>
    <w:rsid w:val="0059005B"/>
    <w:rsid w:val="005D23EC"/>
    <w:rsid w:val="005E57E0"/>
    <w:rsid w:val="00602258"/>
    <w:rsid w:val="00610322"/>
    <w:rsid w:val="00610617"/>
    <w:rsid w:val="0061226B"/>
    <w:rsid w:val="00623617"/>
    <w:rsid w:val="00623831"/>
    <w:rsid w:val="006274E8"/>
    <w:rsid w:val="00641383"/>
    <w:rsid w:val="00674FAC"/>
    <w:rsid w:val="00687608"/>
    <w:rsid w:val="006A2148"/>
    <w:rsid w:val="006C3D1A"/>
    <w:rsid w:val="00702249"/>
    <w:rsid w:val="007027C7"/>
    <w:rsid w:val="00711EBD"/>
    <w:rsid w:val="00712752"/>
    <w:rsid w:val="00722858"/>
    <w:rsid w:val="00723614"/>
    <w:rsid w:val="00737425"/>
    <w:rsid w:val="0075021E"/>
    <w:rsid w:val="00754EFA"/>
    <w:rsid w:val="007615C5"/>
    <w:rsid w:val="007A23F4"/>
    <w:rsid w:val="007E61D8"/>
    <w:rsid w:val="0081227F"/>
    <w:rsid w:val="008174C2"/>
    <w:rsid w:val="008327CB"/>
    <w:rsid w:val="008758DF"/>
    <w:rsid w:val="0087700C"/>
    <w:rsid w:val="00894CE7"/>
    <w:rsid w:val="00896857"/>
    <w:rsid w:val="008E777B"/>
    <w:rsid w:val="008F61E9"/>
    <w:rsid w:val="00900ACD"/>
    <w:rsid w:val="00925A37"/>
    <w:rsid w:val="009660D1"/>
    <w:rsid w:val="009670F6"/>
    <w:rsid w:val="00967A53"/>
    <w:rsid w:val="00976A22"/>
    <w:rsid w:val="00977874"/>
    <w:rsid w:val="00996FAF"/>
    <w:rsid w:val="009A48B1"/>
    <w:rsid w:val="009A5058"/>
    <w:rsid w:val="009C2A21"/>
    <w:rsid w:val="009C4EEE"/>
    <w:rsid w:val="009C770C"/>
    <w:rsid w:val="00A21758"/>
    <w:rsid w:val="00A25CF6"/>
    <w:rsid w:val="00A83B88"/>
    <w:rsid w:val="00A90F5F"/>
    <w:rsid w:val="00A94AB6"/>
    <w:rsid w:val="00AA5E24"/>
    <w:rsid w:val="00AC2FB2"/>
    <w:rsid w:val="00AD2CA9"/>
    <w:rsid w:val="00AD5B35"/>
    <w:rsid w:val="00B20C1C"/>
    <w:rsid w:val="00B3019C"/>
    <w:rsid w:val="00B31E03"/>
    <w:rsid w:val="00B3734E"/>
    <w:rsid w:val="00B37B1E"/>
    <w:rsid w:val="00B40C28"/>
    <w:rsid w:val="00B53F7A"/>
    <w:rsid w:val="00B91E89"/>
    <w:rsid w:val="00B953D2"/>
    <w:rsid w:val="00BC6697"/>
    <w:rsid w:val="00BD4023"/>
    <w:rsid w:val="00BF2C51"/>
    <w:rsid w:val="00C10D26"/>
    <w:rsid w:val="00C12FE6"/>
    <w:rsid w:val="00C259B8"/>
    <w:rsid w:val="00C272D4"/>
    <w:rsid w:val="00C43B53"/>
    <w:rsid w:val="00C5452B"/>
    <w:rsid w:val="00C90FD8"/>
    <w:rsid w:val="00C92DE0"/>
    <w:rsid w:val="00C94172"/>
    <w:rsid w:val="00CA37CB"/>
    <w:rsid w:val="00D04EA6"/>
    <w:rsid w:val="00D057C4"/>
    <w:rsid w:val="00D05A23"/>
    <w:rsid w:val="00D10A78"/>
    <w:rsid w:val="00D2559D"/>
    <w:rsid w:val="00D3157C"/>
    <w:rsid w:val="00D54287"/>
    <w:rsid w:val="00D71425"/>
    <w:rsid w:val="00D71F88"/>
    <w:rsid w:val="00D80F56"/>
    <w:rsid w:val="00D87E7C"/>
    <w:rsid w:val="00D92B37"/>
    <w:rsid w:val="00D9566A"/>
    <w:rsid w:val="00DA5F60"/>
    <w:rsid w:val="00DE153A"/>
    <w:rsid w:val="00DE1BB2"/>
    <w:rsid w:val="00DE2726"/>
    <w:rsid w:val="00DE3B3B"/>
    <w:rsid w:val="00DF37F2"/>
    <w:rsid w:val="00E11FF9"/>
    <w:rsid w:val="00E2364A"/>
    <w:rsid w:val="00E32EA9"/>
    <w:rsid w:val="00E36238"/>
    <w:rsid w:val="00EB63F6"/>
    <w:rsid w:val="00EE2A5E"/>
    <w:rsid w:val="00EE462C"/>
    <w:rsid w:val="00EF24B9"/>
    <w:rsid w:val="00EF4E98"/>
    <w:rsid w:val="00F01EF5"/>
    <w:rsid w:val="00F045F4"/>
    <w:rsid w:val="00F21A6D"/>
    <w:rsid w:val="00F40AAA"/>
    <w:rsid w:val="00F60F7A"/>
    <w:rsid w:val="00F62436"/>
    <w:rsid w:val="00F763B1"/>
    <w:rsid w:val="00F77E3A"/>
    <w:rsid w:val="00F92CB4"/>
    <w:rsid w:val="00FA0A5B"/>
    <w:rsid w:val="00FA20EC"/>
    <w:rsid w:val="00FB38DF"/>
    <w:rsid w:val="00FC045E"/>
    <w:rsid w:val="00FC4739"/>
    <w:rsid w:val="00FD3EA6"/>
    <w:rsid w:val="00FE5940"/>
    <w:rsid w:val="00FF3189"/>
    <w:rsid w:val="00FF3C0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CA5AEF"/>
    <w:rsid w:val="00E3470A"/>
    <w:rsid w:val="00F63A4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Barossa Village Incorporated</Home>
    <Signed xmlns="a8338b6e-77a6-4851-82b6-98166143ffdd" xsi:nil="true"/>
    <Uploaded xmlns="a8338b6e-77a6-4851-82b6-98166143ffdd">true</Uploaded>
    <Management_x0020_Company xmlns="a8338b6e-77a6-4851-82b6-98166143ffdd" xsi:nil="true"/>
    <Doc_x0020_Date xmlns="a8338b6e-77a6-4851-82b6-98166143ffdd">2023-08-07T05:51:23+00:00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34FC2E1C-7CF4-DC11-AD41-005056922186</Home_x0020_ID>
    <State xmlns="a8338b6e-77a6-4851-82b6-98166143ffdd" xsi:nil="true"/>
    <Doc_x0020_Sent_Received_x0020_Date xmlns="a8338b6e-77a6-4851-82b6-98166143ffdd">2023-08-07T00:00:00+00:00</Doc_x0020_Sent_Received_x0020_Date>
    <Activity_x0020_ID xmlns="a8338b6e-77a6-4851-82b6-98166143ffdd">D7A5743B-9728-EB11-B171-005056922186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D13C78-1445-4E65-8CA5-5B97FF979E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openxmlformats.org/package/2006/metadata/core-properties"/>
    <ds:schemaRef ds:uri="a8338b6e-77a6-4851-82b6-98166143ffdd"/>
    <ds:schemaRef ds:uri="http://schemas.microsoft.com/office/2006/metadata/properties"/>
    <ds:schemaRef ds:uri="http://purl.org/dc/term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4943</Words>
  <Characters>28179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2023-08-09T03:07:00Z</dcterms:created>
  <dcterms:modified xsi:type="dcterms:W3CDTF">2023-08-09T03:08:00Z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