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BE210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023AE65" w:rsidR="00D2559D" w:rsidRPr="00996FAF" w:rsidRDefault="00FE45D1" w:rsidP="00BE21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 Care Sunnybank Hills Carramar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BE210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39E9268" w:rsidR="00CA37CB" w:rsidRPr="00996FAF" w:rsidRDefault="00FE45D1" w:rsidP="00BE21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130 </w:t>
            </w:r>
            <w:proofErr w:type="spellStart"/>
            <w:r>
              <w:rPr>
                <w:rFonts w:ascii="Arial" w:hAnsi="Arial" w:cs="Arial"/>
              </w:rPr>
              <w:t>Hellawell</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SUNNYBANK HILLS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4109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BE210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F34652C" w:rsidR="00CA37CB" w:rsidRPr="00996FAF" w:rsidRDefault="00FE45D1" w:rsidP="00BE21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5027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BE210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288AE17" w:rsidR="00D2559D" w:rsidRPr="00996FAF" w:rsidRDefault="00FE45D1" w:rsidP="00BE21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(Q.)</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BE210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CB3B7E7" w:rsidR="00D2559D" w:rsidRPr="00996FAF" w:rsidRDefault="00FE45D1" w:rsidP="00BE21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BE210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86DF734" w:rsidR="00D2559D" w:rsidRPr="00996FAF" w:rsidRDefault="00FE45D1" w:rsidP="00BE21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BE210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B18A175" w:rsidR="00D2559D" w:rsidRPr="00996FAF" w:rsidRDefault="009A340B" w:rsidP="00BE21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7 February 2023 </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C168899" w:rsidR="000078F8" w:rsidRPr="00996FAF" w:rsidRDefault="000078F8" w:rsidP="0036130C">
      <w:pPr>
        <w:pStyle w:val="NormalArial"/>
      </w:pPr>
      <w:r w:rsidRPr="00996FAF">
        <w:t xml:space="preserve">This performance report for </w:t>
      </w:r>
      <w:r w:rsidR="00FE45D1" w:rsidRPr="004922D5">
        <w:rPr>
          <w:color w:val="auto"/>
        </w:rPr>
        <w:t>Blue Care Sunnybank Hills Carramar Aged Care Facility</w:t>
      </w:r>
      <w:r w:rsidRPr="004922D5">
        <w:rPr>
          <w:color w:val="auto"/>
        </w:rPr>
        <w:t xml:space="preserve"> (</w:t>
      </w:r>
      <w:r w:rsidRPr="004922D5">
        <w:rPr>
          <w:b/>
          <w:color w:val="auto"/>
        </w:rPr>
        <w:t>the service</w:t>
      </w:r>
      <w:r w:rsidRPr="004922D5">
        <w:rPr>
          <w:color w:val="auto"/>
        </w:rPr>
        <w:t>) has been prepared b</w:t>
      </w:r>
      <w:r w:rsidR="004922D5" w:rsidRPr="004922D5">
        <w:rPr>
          <w:color w:val="auto"/>
        </w:rPr>
        <w:t>y M</w:t>
      </w:r>
      <w:r w:rsidR="00743C19">
        <w:rPr>
          <w:color w:val="auto"/>
        </w:rPr>
        <w:t>egha</w:t>
      </w:r>
      <w:r w:rsidR="004922D5" w:rsidRPr="004922D5">
        <w:rPr>
          <w:color w:val="auto"/>
        </w:rPr>
        <w:t xml:space="preserve"> Kalra</w:t>
      </w:r>
      <w:r w:rsidRPr="004922D5">
        <w:rPr>
          <w:color w:val="auto"/>
        </w:rPr>
        <w:t>, delegate of the Aged Care Quality and Safety Commissioner (Commissioner)</w:t>
      </w:r>
      <w:r w:rsidRPr="004922D5">
        <w:rPr>
          <w:rStyle w:val="FootnoteReference"/>
          <w:color w:val="auto"/>
        </w:rPr>
        <w:footnoteReference w:id="1"/>
      </w:r>
      <w:r w:rsidRPr="004922D5">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45C12B7C" w14:textId="2E321806" w:rsidR="004922D5" w:rsidRDefault="004922D5" w:rsidP="004922D5">
      <w:pPr>
        <w:pStyle w:val="ListParagraph"/>
        <w:numPr>
          <w:ilvl w:val="0"/>
          <w:numId w:val="2"/>
        </w:numPr>
        <w:spacing w:after="240" w:line="276" w:lineRule="auto"/>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r w:rsidR="000B6383">
        <w:rPr>
          <w:rFonts w:ascii="Arial" w:hAnsi="Arial" w:cs="Arial"/>
        </w:rPr>
        <w:t>.</w:t>
      </w:r>
    </w:p>
    <w:p w14:paraId="173AA4EC" w14:textId="677C7F72" w:rsidR="004922D5" w:rsidRDefault="004922D5" w:rsidP="004922D5">
      <w:pPr>
        <w:pStyle w:val="ListParagraph"/>
        <w:numPr>
          <w:ilvl w:val="0"/>
          <w:numId w:val="2"/>
        </w:numPr>
        <w:spacing w:after="240" w:line="276" w:lineRule="auto"/>
        <w:rPr>
          <w:rFonts w:ascii="Arial" w:hAnsi="Arial" w:cs="Arial"/>
        </w:rPr>
      </w:pPr>
      <w:r>
        <w:rPr>
          <w:rFonts w:ascii="Arial" w:hAnsi="Arial" w:cs="Arial"/>
        </w:rPr>
        <w:t>other information and intelligence held by the Commission in relation to this service</w:t>
      </w:r>
      <w:r w:rsidR="000B6383">
        <w:rPr>
          <w:rFonts w:ascii="Arial" w:hAnsi="Arial" w:cs="Arial"/>
        </w:rPr>
        <w:t>.</w:t>
      </w:r>
    </w:p>
    <w:p w14:paraId="23FE4A29" w14:textId="07835291" w:rsidR="003B1763" w:rsidRPr="004922D5" w:rsidRDefault="003B1763" w:rsidP="004922D5">
      <w:pPr>
        <w:spacing w:line="22" w:lineRule="atLeast"/>
        <w:rPr>
          <w:rFonts w:ascii="Arial" w:hAnsi="Arial" w:cs="Arial"/>
        </w:rPr>
      </w:pPr>
      <w:r w:rsidRPr="004922D5">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BE210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CC9974B" w:rsidR="00FC045E" w:rsidRPr="00996FAF" w:rsidRDefault="00867B08" w:rsidP="00BE210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2D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BE210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0FF6514" w:rsidR="00FC045E" w:rsidRPr="00996FAF" w:rsidRDefault="00867B08" w:rsidP="00BE21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2D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BE210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D508669" w:rsidR="00FC045E" w:rsidRPr="00996FAF" w:rsidRDefault="00867B08" w:rsidP="00BE21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2D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BE210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62CF198" w:rsidR="00FC045E" w:rsidRPr="00996FAF" w:rsidRDefault="00867B08" w:rsidP="00BE21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2D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BE210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D861D6E" w:rsidR="00FC045E" w:rsidRPr="00996FAF" w:rsidRDefault="00867B08" w:rsidP="00BE21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2D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BE210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E7B9175" w:rsidR="00FC045E" w:rsidRPr="00996FAF" w:rsidRDefault="00867B08" w:rsidP="00BE21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2D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BE210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B606714" w:rsidR="00FC045E" w:rsidRPr="00996FAF" w:rsidRDefault="00867B08" w:rsidP="00BE21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2D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BE210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D18193D" w:rsidR="00FC045E" w:rsidRPr="00996FAF" w:rsidRDefault="00867B08" w:rsidP="00BE21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2D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97EA9D" w14:textId="77777777" w:rsidR="004922D5" w:rsidRDefault="004922D5">
      <w:pPr>
        <w:spacing w:after="160" w:line="259" w:lineRule="auto"/>
        <w:rPr>
          <w:rFonts w:ascii="Arial" w:eastAsiaTheme="majorEastAsia" w:hAnsi="Arial" w:cs="Arial"/>
          <w:b/>
          <w:bCs/>
          <w:sz w:val="30"/>
          <w:szCs w:val="28"/>
        </w:rPr>
      </w:pPr>
      <w:r>
        <w:rPr>
          <w:rFonts w:ascii="Arial" w:hAnsi="Arial" w:cs="Arial"/>
        </w:rPr>
        <w:br w:type="page"/>
      </w:r>
    </w:p>
    <w:p w14:paraId="289CFE8A" w14:textId="75A0B04A"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BE210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BE21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1D7460F" w:rsidR="00FC045E" w:rsidRPr="00996FAF" w:rsidRDefault="00867B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4293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9BB7FA9" w:rsidR="00FC045E" w:rsidRPr="00996FAF" w:rsidRDefault="00867B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429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2E41342" w:rsidR="00FC045E" w:rsidRPr="00996FAF" w:rsidRDefault="00867B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429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346BDC0" w:rsidR="00FC045E" w:rsidRPr="00996FAF" w:rsidRDefault="00867B0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429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4154FDE" w:rsidR="00FC045E" w:rsidRPr="00996FAF" w:rsidRDefault="00867B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429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2BBED17" w:rsidR="00FC045E" w:rsidRPr="00996FAF" w:rsidRDefault="00867B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4293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648ED3B" w14:textId="0AE355EB" w:rsidR="00342932" w:rsidRDefault="00342932" w:rsidP="0036130C">
      <w:pPr>
        <w:pStyle w:val="NormalArial"/>
      </w:pPr>
      <w:r>
        <w:t xml:space="preserve">Consumers considered their identity, culture, and diversity </w:t>
      </w:r>
      <w:r w:rsidR="000E2A8E">
        <w:t>is</w:t>
      </w:r>
      <w:r>
        <w:t xml:space="preserve"> respected by </w:t>
      </w:r>
      <w:r w:rsidR="00E61AF1">
        <w:t>the service</w:t>
      </w:r>
      <w:r w:rsidR="006B2FD4">
        <w:t xml:space="preserve">. Care planning documentation contained relevant information to support staff in the delivery of culturally safe care and services, </w:t>
      </w:r>
      <w:r w:rsidR="00612E4A">
        <w:t>consistent with consumer and staff feedback</w:t>
      </w:r>
      <w:r w:rsidR="006B2FD4">
        <w:t xml:space="preserve">. </w:t>
      </w:r>
      <w:r w:rsidR="000F24B4" w:rsidRPr="000F24B4">
        <w:t xml:space="preserve">Consumers said, and care planning documents confirmed consumers </w:t>
      </w:r>
      <w:r w:rsidR="000E2A8E">
        <w:t>are</w:t>
      </w:r>
      <w:r w:rsidR="000F24B4" w:rsidRPr="000F24B4">
        <w:t xml:space="preserve"> supported to exercise choice and independence about their care and services, and in maintaining connections and relationships of their choice.</w:t>
      </w:r>
      <w:r w:rsidR="000F24B4">
        <w:t xml:space="preserve"> Staff assist consumers to make day-to-day choices</w:t>
      </w:r>
      <w:r w:rsidR="00412C8F">
        <w:t xml:space="preserve">, </w:t>
      </w:r>
      <w:r w:rsidR="000F24B4">
        <w:t>including</w:t>
      </w:r>
      <w:r w:rsidR="00412C8F">
        <w:t xml:space="preserve"> choosing </w:t>
      </w:r>
      <w:r w:rsidR="00412C8F" w:rsidRPr="00382855">
        <w:t xml:space="preserve">activities, care planning choices and meal selection. </w:t>
      </w:r>
    </w:p>
    <w:p w14:paraId="60F21322" w14:textId="0A6453D5" w:rsidR="00F01373" w:rsidRPr="009D4D8A" w:rsidRDefault="00295E37" w:rsidP="0036130C">
      <w:pPr>
        <w:pStyle w:val="NormalArial"/>
      </w:pPr>
      <w:r>
        <w:t>Consumers said staff underst</w:t>
      </w:r>
      <w:r w:rsidR="008A5D90">
        <w:t>and</w:t>
      </w:r>
      <w:r>
        <w:t xml:space="preserve"> what </w:t>
      </w:r>
      <w:r w:rsidR="008A5D90">
        <w:t>is</w:t>
      </w:r>
      <w:r>
        <w:t xml:space="preserve"> important to them and </w:t>
      </w:r>
      <w:r w:rsidR="009E3C2C">
        <w:t xml:space="preserve">they </w:t>
      </w:r>
      <w:r w:rsidR="008A5D90">
        <w:t>are</w:t>
      </w:r>
      <w:r>
        <w:t xml:space="preserve"> supported to understand benefits and possible harm when making </w:t>
      </w:r>
      <w:r w:rsidR="00F01373">
        <w:t xml:space="preserve">decisions. The service’s risk </w:t>
      </w:r>
      <w:r w:rsidR="00612E4A">
        <w:t>register,</w:t>
      </w:r>
      <w:r w:rsidR="00F01373">
        <w:t xml:space="preserve"> and</w:t>
      </w:r>
      <w:r>
        <w:t xml:space="preserve"> </w:t>
      </w:r>
      <w:r w:rsidR="00F01373">
        <w:rPr>
          <w:color w:val="auto"/>
        </w:rPr>
        <w:t xml:space="preserve">care planning documentation confirmed consumers </w:t>
      </w:r>
      <w:r w:rsidR="008A5D90">
        <w:rPr>
          <w:color w:val="auto"/>
        </w:rPr>
        <w:t xml:space="preserve">are </w:t>
      </w:r>
      <w:r w:rsidR="00F01373">
        <w:rPr>
          <w:color w:val="auto"/>
        </w:rPr>
        <w:t>supported</w:t>
      </w:r>
      <w:r w:rsidR="009E3C2C">
        <w:rPr>
          <w:color w:val="auto"/>
        </w:rPr>
        <w:t xml:space="preserve"> t</w:t>
      </w:r>
      <w:r w:rsidR="00F01373">
        <w:rPr>
          <w:color w:val="auto"/>
        </w:rPr>
        <w:t xml:space="preserve">o </w:t>
      </w:r>
      <w:r w:rsidR="00E223F5">
        <w:rPr>
          <w:color w:val="auto"/>
        </w:rPr>
        <w:t>take risks</w:t>
      </w:r>
      <w:r w:rsidR="00F01373">
        <w:rPr>
          <w:color w:val="auto"/>
        </w:rPr>
        <w:t xml:space="preserve"> </w:t>
      </w:r>
      <w:r w:rsidR="009E3C2C">
        <w:rPr>
          <w:color w:val="auto"/>
        </w:rPr>
        <w:t>through evidenced based risk assessment and mitigation strategies.</w:t>
      </w:r>
      <w:r w:rsidR="00E223F5">
        <w:rPr>
          <w:color w:val="auto"/>
        </w:rPr>
        <w:t xml:space="preserve"> </w:t>
      </w:r>
      <w:r w:rsidR="00E223F5" w:rsidRPr="00E223F5">
        <w:rPr>
          <w:color w:val="auto"/>
        </w:rPr>
        <w:t>Consumer feedback and observations confirmed clear and accurate information is provided to consumers to support them to make informed choices, such as through</w:t>
      </w:r>
      <w:r w:rsidR="00E223F5">
        <w:rPr>
          <w:color w:val="auto"/>
        </w:rPr>
        <w:t xml:space="preserve"> </w:t>
      </w:r>
      <w:r w:rsidR="00CC237C">
        <w:rPr>
          <w:color w:val="auto"/>
        </w:rPr>
        <w:t xml:space="preserve">newsletters, noticeboards, calendars, and menus. </w:t>
      </w:r>
      <w:r w:rsidR="009D4D8A" w:rsidRPr="009D4D8A">
        <w:rPr>
          <w:color w:val="auto"/>
        </w:rPr>
        <w:t>Consumers said their privacy is respected and their personal information is kept confidential</w:t>
      </w:r>
      <w:r w:rsidR="009D4D8A">
        <w:rPr>
          <w:color w:val="auto"/>
        </w:rPr>
        <w:t xml:space="preserve">. </w:t>
      </w:r>
      <w:r w:rsidR="008626B8">
        <w:rPr>
          <w:color w:val="auto"/>
        </w:rPr>
        <w:t>Staff were observed to</w:t>
      </w:r>
      <w:r w:rsidR="00CC237C">
        <w:rPr>
          <w:color w:val="auto"/>
        </w:rPr>
        <w:t xml:space="preserve"> follo</w:t>
      </w:r>
      <w:r w:rsidR="008626B8">
        <w:rPr>
          <w:color w:val="auto"/>
        </w:rPr>
        <w:t>w</w:t>
      </w:r>
      <w:r w:rsidR="00CC237C">
        <w:rPr>
          <w:color w:val="auto"/>
        </w:rPr>
        <w:t xml:space="preserve"> the service’s privacy and confidentiality policies and procedures in practice</w:t>
      </w:r>
      <w:r w:rsidR="009D4D8A">
        <w:rPr>
          <w:color w:val="auto"/>
        </w:rPr>
        <w:t xml:space="preserve">, including </w:t>
      </w:r>
      <w:r w:rsidR="009D4D8A" w:rsidRPr="00053772">
        <w:rPr>
          <w:color w:val="auto"/>
        </w:rPr>
        <w:t>knock</w:t>
      </w:r>
      <w:r w:rsidR="009D4D8A">
        <w:rPr>
          <w:color w:val="auto"/>
        </w:rPr>
        <w:t>ing</w:t>
      </w:r>
      <w:r w:rsidR="009D4D8A" w:rsidRPr="00053772">
        <w:rPr>
          <w:color w:val="auto"/>
        </w:rPr>
        <w:t xml:space="preserve"> on the door and seek</w:t>
      </w:r>
      <w:r w:rsidR="009D4D8A">
        <w:rPr>
          <w:color w:val="auto"/>
        </w:rPr>
        <w:t>ing</w:t>
      </w:r>
      <w:r w:rsidR="009D4D8A" w:rsidRPr="00053772">
        <w:rPr>
          <w:color w:val="auto"/>
        </w:rPr>
        <w:t xml:space="preserve"> permission prior to entering consumers</w:t>
      </w:r>
      <w:r w:rsidR="009D4D8A">
        <w:rPr>
          <w:color w:val="auto"/>
        </w:rPr>
        <w:t>’</w:t>
      </w:r>
      <w:r w:rsidR="009D4D8A" w:rsidRPr="00053772">
        <w:rPr>
          <w:color w:val="auto"/>
        </w:rPr>
        <w:t xml:space="preserve"> room</w:t>
      </w:r>
      <w:r w:rsidR="009D4D8A">
        <w:rPr>
          <w:color w:val="auto"/>
        </w:rPr>
        <w:t>.</w:t>
      </w:r>
    </w:p>
    <w:p w14:paraId="16C27C05" w14:textId="5E83831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BE210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BE21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9C276EF" w:rsidR="00FC045E" w:rsidRPr="00996FAF" w:rsidRDefault="00867B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65A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41CF5A6" w:rsidR="00FC045E" w:rsidRPr="00996FAF" w:rsidRDefault="00867B0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65A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22F4F1A" w:rsidR="00FC045E" w:rsidRPr="00996FAF" w:rsidRDefault="00867B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65A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5A2825D" w:rsidR="00FC045E" w:rsidRPr="00996FAF" w:rsidRDefault="00867B0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65A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4616AC3" w:rsidR="00FC045E" w:rsidRPr="00996FAF" w:rsidRDefault="00867B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65AE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BFC665B" w14:textId="379CE227" w:rsidR="00773624" w:rsidRDefault="00F65AEA" w:rsidP="00F65AEA">
      <w:pPr>
        <w:pStyle w:val="NormalArial"/>
      </w:pPr>
      <w:r>
        <w:t>Consumers said staff too</w:t>
      </w:r>
      <w:r w:rsidR="009E76E4">
        <w:t>k</w:t>
      </w:r>
      <w:r>
        <w:t xml:space="preserve"> the time to understand how to support their needs, preferences, and goals through assessment and planning processes</w:t>
      </w:r>
      <w:r w:rsidR="00535FEE">
        <w:t xml:space="preserve">. </w:t>
      </w:r>
      <w:r w:rsidR="00773624" w:rsidRPr="00773624">
        <w:t>Consumers said the service involves them in the assessment of their care and services needs and the development of their care plans</w:t>
      </w:r>
      <w:r w:rsidR="00773624">
        <w:t xml:space="preserve">. </w:t>
      </w:r>
      <w:r w:rsidR="00C427C3">
        <w:t>Staff use va</w:t>
      </w:r>
      <w:r w:rsidR="00C427C3" w:rsidRPr="00862557">
        <w:t xml:space="preserve">lidated assessment tools in </w:t>
      </w:r>
      <w:r w:rsidR="00C427C3">
        <w:t xml:space="preserve">the </w:t>
      </w:r>
      <w:r w:rsidR="00C427C3" w:rsidRPr="00862557">
        <w:t xml:space="preserve">assessment and planning </w:t>
      </w:r>
      <w:r w:rsidR="00C427C3">
        <w:t>of</w:t>
      </w:r>
      <w:r w:rsidR="00C427C3" w:rsidRPr="00862557">
        <w:t xml:space="preserve"> consumers’ care and services</w:t>
      </w:r>
      <w:r w:rsidR="00535FEE">
        <w:t>.</w:t>
      </w:r>
      <w:r>
        <w:t xml:space="preserve"> </w:t>
      </w:r>
      <w:r w:rsidR="00773624" w:rsidRPr="00773624">
        <w:t>Care planning documentation included consumers’ current needs, goals, preferences, and their identified risks</w:t>
      </w:r>
      <w:r w:rsidR="00773624">
        <w:t>. C</w:t>
      </w:r>
      <w:r w:rsidR="00773624" w:rsidRPr="00773624">
        <w:t>onsumers who cho</w:t>
      </w:r>
      <w:r w:rsidR="009E76E4">
        <w:t>o</w:t>
      </w:r>
      <w:r w:rsidR="00773624" w:rsidRPr="00773624">
        <w:t>se to have an advance care directive ha</w:t>
      </w:r>
      <w:r w:rsidR="009E76E4">
        <w:t xml:space="preserve">ve </w:t>
      </w:r>
      <w:r w:rsidR="00773624" w:rsidRPr="00773624">
        <w:t>one recorded</w:t>
      </w:r>
      <w:r w:rsidR="00773624">
        <w:t xml:space="preserve"> in their care documentation. </w:t>
      </w:r>
    </w:p>
    <w:p w14:paraId="624E962B" w14:textId="08434C43" w:rsidR="00DB0D3F" w:rsidRDefault="00580B52" w:rsidP="0036130C">
      <w:pPr>
        <w:pStyle w:val="NormalArial"/>
      </w:pPr>
      <w:r w:rsidRPr="00580B52">
        <w:t xml:space="preserve">Care </w:t>
      </w:r>
      <w:r>
        <w:t>planning documentation</w:t>
      </w:r>
      <w:r w:rsidRPr="00580B52">
        <w:t xml:space="preserve"> for consumers show</w:t>
      </w:r>
      <w:r>
        <w:t>ed</w:t>
      </w:r>
      <w:r w:rsidRPr="00580B52">
        <w:t xml:space="preserve"> integrated and coordinated assessment and planning involving all relevant organisations, individuals and service providers</w:t>
      </w:r>
      <w:r>
        <w:t xml:space="preserve">. </w:t>
      </w:r>
      <w:r w:rsidR="00994F4D">
        <w:t>Consumers said staff regularly communicat</w:t>
      </w:r>
      <w:r w:rsidR="009E76E4">
        <w:t>e</w:t>
      </w:r>
      <w:r w:rsidR="00994F4D">
        <w:t xml:space="preserve"> with them about their care and </w:t>
      </w:r>
      <w:r w:rsidR="00825DC9">
        <w:t>services and</w:t>
      </w:r>
      <w:r w:rsidR="00B96911">
        <w:t xml:space="preserve"> they</w:t>
      </w:r>
      <w:r w:rsidR="00994F4D">
        <w:t xml:space="preserve"> </w:t>
      </w:r>
      <w:r w:rsidR="009E76E4">
        <w:t>are</w:t>
      </w:r>
      <w:r w:rsidR="00994F4D">
        <w:t xml:space="preserve"> able to request a copy of their care plan if needed.</w:t>
      </w:r>
    </w:p>
    <w:p w14:paraId="0CDBAA2D" w14:textId="5D48A419" w:rsidR="0087700C" w:rsidRDefault="000E5661" w:rsidP="0036130C">
      <w:pPr>
        <w:pStyle w:val="NormalArial"/>
      </w:pPr>
      <w:r>
        <w:t>Consumers and</w:t>
      </w:r>
      <w:r w:rsidR="0076324C">
        <w:t xml:space="preserve"> their </w:t>
      </w:r>
      <w:r>
        <w:t>representatives said</w:t>
      </w:r>
      <w:r w:rsidR="0076324C" w:rsidRPr="0076324C">
        <w:t xml:space="preserve"> they are notified when there are changes in the consumer’s clinical or cognitive health or when incidents occur</w:t>
      </w:r>
      <w:r w:rsidR="0076324C">
        <w:t>,</w:t>
      </w:r>
      <w:r w:rsidR="0076324C" w:rsidRPr="0076324C">
        <w:t xml:space="preserve"> </w:t>
      </w:r>
      <w:r w:rsidR="0076324C">
        <w:t>including</w:t>
      </w:r>
      <w:r w:rsidR="0076324C" w:rsidRPr="0076324C">
        <w:t xml:space="preserve"> falls, development of pressure injuries or medication incidents</w:t>
      </w:r>
      <w:r w:rsidR="0076324C">
        <w:t>.</w:t>
      </w:r>
      <w:r w:rsidR="00DB0D3F">
        <w:t xml:space="preserve"> Care plans </w:t>
      </w:r>
      <w:r w:rsidR="009E76E4">
        <w:t>are</w:t>
      </w:r>
      <w:r w:rsidR="00DB0D3F">
        <w:t xml:space="preserve"> reviewed regularly or when circumstances changed, guided by the service’s policies and procedures. All clinical incidents </w:t>
      </w:r>
      <w:r w:rsidR="009E76E4">
        <w:t>are</w:t>
      </w:r>
      <w:r w:rsidR="00DB0D3F">
        <w:t xml:space="preserve"> </w:t>
      </w:r>
      <w:r w:rsidR="00DB0D3F" w:rsidRPr="00DB0D3F">
        <w:t>reviewed monthly a</w:t>
      </w:r>
      <w:r w:rsidR="0026549D">
        <w:t>t the</w:t>
      </w:r>
      <w:r w:rsidR="00DB0D3F" w:rsidRPr="00DB0D3F">
        <w:t xml:space="preserve"> service and </w:t>
      </w:r>
      <w:r w:rsidR="0026549D">
        <w:t xml:space="preserve">an </w:t>
      </w:r>
      <w:r w:rsidR="00DB0D3F" w:rsidRPr="00DB0D3F">
        <w:t>organisational level to identify strategies to minimise risk of reoccurrence of incidents</w:t>
      </w:r>
      <w:r w:rsidR="00DB0D3F">
        <w:t>.</w:t>
      </w:r>
    </w:p>
    <w:p w14:paraId="04877B19" w14:textId="77777777" w:rsidR="00FA2E32" w:rsidRPr="00334B7D" w:rsidRDefault="00FA2E32" w:rsidP="0036130C">
      <w:pPr>
        <w:pStyle w:val="NormalArial"/>
      </w:pP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BE210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BE21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6AB3D6F" w:rsidR="00FC045E" w:rsidRPr="00996FAF" w:rsidRDefault="00867B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412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2031E8A" w:rsidR="00FC045E" w:rsidRPr="00996FAF" w:rsidRDefault="00867B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412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5308D8D" w:rsidR="00FC045E" w:rsidRPr="00996FAF" w:rsidRDefault="00867B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412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E34CEC1" w:rsidR="00FC045E" w:rsidRPr="00996FAF" w:rsidRDefault="00867B0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412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21F28B5" w:rsidR="00FC045E" w:rsidRPr="00996FAF" w:rsidRDefault="00867B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412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54AF332" w:rsidR="00FC045E" w:rsidRPr="00996FAF" w:rsidRDefault="00867B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412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A770375" w:rsidR="00FC045E" w:rsidRPr="00996FAF" w:rsidRDefault="00867B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4125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A7BF4DE" w14:textId="2269847B" w:rsidR="00664871" w:rsidRDefault="009F2AEE" w:rsidP="00256351">
      <w:pPr>
        <w:pStyle w:val="NormalArial"/>
      </w:pPr>
      <w:r>
        <w:t>C</w:t>
      </w:r>
      <w:r w:rsidRPr="009F2AEE">
        <w:t xml:space="preserve">onsumers and representatives said the care </w:t>
      </w:r>
      <w:r w:rsidR="00625863">
        <w:t xml:space="preserve">provided </w:t>
      </w:r>
      <w:r w:rsidRPr="009F2AEE">
        <w:t xml:space="preserve">meets </w:t>
      </w:r>
      <w:r w:rsidR="00625863">
        <w:t>consumers’</w:t>
      </w:r>
      <w:r w:rsidRPr="009F2AEE">
        <w:t xml:space="preserve"> needs and optimises their health and well-being.</w:t>
      </w:r>
      <w:r>
        <w:t xml:space="preserve"> </w:t>
      </w:r>
      <w:r w:rsidR="00F41250" w:rsidRPr="000A659D">
        <w:t>Staff demonstrated knowledge of each consumers</w:t>
      </w:r>
      <w:r>
        <w:t>’</w:t>
      </w:r>
      <w:r w:rsidR="00F41250" w:rsidRPr="000A659D">
        <w:t xml:space="preserve"> personal and clinical care needs</w:t>
      </w:r>
      <w:r w:rsidR="00062582" w:rsidRPr="000A659D">
        <w:t xml:space="preserve">. </w:t>
      </w:r>
      <w:r w:rsidR="00625863">
        <w:t>Consumers subject to r</w:t>
      </w:r>
      <w:r w:rsidR="00256351" w:rsidRPr="000A659D">
        <w:t>estrictive practices</w:t>
      </w:r>
      <w:r w:rsidR="00625863">
        <w:t xml:space="preserve"> </w:t>
      </w:r>
      <w:r w:rsidR="00E6638A">
        <w:t>ha</w:t>
      </w:r>
      <w:r w:rsidR="00371ECC">
        <w:t>ve</w:t>
      </w:r>
      <w:r w:rsidR="00E6638A">
        <w:t xml:space="preserve"> </w:t>
      </w:r>
      <w:r w:rsidR="00664871">
        <w:t xml:space="preserve">assessments and </w:t>
      </w:r>
      <w:r w:rsidR="00625863">
        <w:t>behaviour support plan</w:t>
      </w:r>
      <w:r w:rsidR="00850403">
        <w:t>s</w:t>
      </w:r>
      <w:r w:rsidR="00664871">
        <w:t xml:space="preserve"> in place. R</w:t>
      </w:r>
      <w:r w:rsidR="00625863">
        <w:t>estrictive practice</w:t>
      </w:r>
      <w:r w:rsidR="00664871">
        <w:t xml:space="preserve">s </w:t>
      </w:r>
      <w:r w:rsidR="00371ECC">
        <w:t>a</w:t>
      </w:r>
      <w:r w:rsidR="00664871">
        <w:t>re used</w:t>
      </w:r>
      <w:r w:rsidR="00625863">
        <w:t xml:space="preserve"> as a last resort. </w:t>
      </w:r>
      <w:r w:rsidR="006F3C57">
        <w:t xml:space="preserve">Consumers </w:t>
      </w:r>
      <w:r w:rsidR="00371ECC">
        <w:t>a</w:t>
      </w:r>
      <w:r w:rsidR="006F3C57">
        <w:t>re assessed for potential pain using validated assessment tools</w:t>
      </w:r>
      <w:r w:rsidR="00E6638A">
        <w:t>. S</w:t>
      </w:r>
      <w:r w:rsidR="006F3C57">
        <w:t>kin integrity risk assessments</w:t>
      </w:r>
      <w:r w:rsidR="00371ECC">
        <w:t xml:space="preserve"> a</w:t>
      </w:r>
      <w:r w:rsidR="00E6638A">
        <w:t>re</w:t>
      </w:r>
      <w:r w:rsidR="006F3C57">
        <w:t xml:space="preserve"> completed to develop appropriate management plans for consumers. </w:t>
      </w:r>
    </w:p>
    <w:p w14:paraId="5B05669E" w14:textId="75AD0C2D" w:rsidR="00FB23D9" w:rsidRDefault="002B4C90" w:rsidP="0036130C">
      <w:pPr>
        <w:pStyle w:val="NormalArial"/>
        <w:rPr>
          <w:color w:val="auto"/>
        </w:rPr>
      </w:pPr>
      <w:r>
        <w:t xml:space="preserve">Risks for each consumer, including </w:t>
      </w:r>
      <w:r w:rsidR="00850403" w:rsidRPr="00850403">
        <w:t>falls, skin injury, challenging behaviours and infections</w:t>
      </w:r>
      <w:r w:rsidR="00850403">
        <w:t xml:space="preserve">, </w:t>
      </w:r>
      <w:r w:rsidR="00F848D7">
        <w:t>a</w:t>
      </w:r>
      <w:r w:rsidR="00850403">
        <w:t>re identified</w:t>
      </w:r>
      <w:r w:rsidR="00CC49C2">
        <w:t>, assessed</w:t>
      </w:r>
      <w:r w:rsidR="00850403">
        <w:t xml:space="preserve"> and appropriate interventions </w:t>
      </w:r>
      <w:r w:rsidR="00F848D7">
        <w:t>a</w:t>
      </w:r>
      <w:r w:rsidR="00850403">
        <w:t xml:space="preserve">re implemented to prevent recurrence. </w:t>
      </w:r>
      <w:r w:rsidR="007C0AB4" w:rsidRPr="000A659D">
        <w:t>Consumers said they felt confident that when they need end of life care, the service would support them in a dignified manne</w:t>
      </w:r>
      <w:r w:rsidR="00FB23D9">
        <w:t>r and respect</w:t>
      </w:r>
      <w:r w:rsidR="007C0AB4" w:rsidRPr="000A659D">
        <w:t xml:space="preserve"> their</w:t>
      </w:r>
      <w:r w:rsidR="00FB23D9">
        <w:t xml:space="preserve"> </w:t>
      </w:r>
      <w:r w:rsidR="007C0AB4" w:rsidRPr="000A659D">
        <w:t>social, cultural and religious preferences</w:t>
      </w:r>
      <w:r w:rsidR="00FB23D9">
        <w:t>. S</w:t>
      </w:r>
      <w:r w:rsidR="007C0AB4" w:rsidRPr="000A659D">
        <w:rPr>
          <w:color w:val="auto"/>
        </w:rPr>
        <w:t>taff explained how care and services changed for consumers nearing end of life, such as supporting regular visitors, and looking after care needs such as repositioning, monitoring skin integrity, personal hygiene, and pain management</w:t>
      </w:r>
      <w:r w:rsidR="007F4525" w:rsidRPr="000A659D">
        <w:rPr>
          <w:color w:val="auto"/>
        </w:rPr>
        <w:t xml:space="preserve">. </w:t>
      </w:r>
    </w:p>
    <w:p w14:paraId="0C8C97BF" w14:textId="40024441" w:rsidR="007F4525" w:rsidRDefault="00841969" w:rsidP="0036130C">
      <w:pPr>
        <w:pStyle w:val="NormalArial"/>
      </w:pPr>
      <w:r w:rsidRPr="00841969">
        <w:lastRenderedPageBreak/>
        <w:t>Care documentation showed, and staff described how</w:t>
      </w:r>
      <w:r>
        <w:t xml:space="preserve"> </w:t>
      </w:r>
      <w:r w:rsidR="007F4525" w:rsidRPr="000A659D">
        <w:t xml:space="preserve">changes to consumers’ mental health, cognitive or physical function </w:t>
      </w:r>
      <w:r w:rsidR="00F848D7">
        <w:t>a</w:t>
      </w:r>
      <w:r w:rsidR="007F4525" w:rsidRPr="000A659D">
        <w:t>re recognised and responded to in an appropriate manner.</w:t>
      </w:r>
      <w:r w:rsidR="00AE1C93" w:rsidRPr="00AE1C93">
        <w:rPr>
          <w:rFonts w:eastAsia="Calibri"/>
          <w:color w:val="000000"/>
        </w:rPr>
        <w:t xml:space="preserve"> </w:t>
      </w:r>
      <w:r w:rsidR="00AE1C93" w:rsidRPr="00AE1C93">
        <w:t xml:space="preserve">Staff described how changes in consumers’ care and services </w:t>
      </w:r>
      <w:r w:rsidR="00F848D7">
        <w:t>a</w:t>
      </w:r>
      <w:r w:rsidR="00A90B2F">
        <w:t>re</w:t>
      </w:r>
      <w:r w:rsidR="00AE1C93" w:rsidRPr="00AE1C93">
        <w:t xml:space="preserve"> communicated through verbal handover processes, meetings, accessing care plans, accessing the daily task reports or messages through electronic notifications</w:t>
      </w:r>
      <w:r w:rsidR="00A90B2F">
        <w:t xml:space="preserve">. </w:t>
      </w:r>
    </w:p>
    <w:p w14:paraId="38043C02" w14:textId="51DDC528" w:rsidR="00516F93" w:rsidRPr="00516F93" w:rsidRDefault="00516F93" w:rsidP="00516F93">
      <w:pPr>
        <w:pStyle w:val="NormalArial"/>
      </w:pPr>
      <w:r w:rsidRPr="00516F93">
        <w:t xml:space="preserve">Care planning documents and consumer feedback reflected timely and appropriate referrals occurred for consumers to other individuals, external allied health providers or organisations, including medical officers, </w:t>
      </w:r>
      <w:r w:rsidR="004558A7" w:rsidRPr="004558A7">
        <w:t>podiatrists, physiotherapists, speech pathologists and dieticians</w:t>
      </w:r>
      <w:r w:rsidRPr="00516F93">
        <w:t>.</w:t>
      </w:r>
    </w:p>
    <w:p w14:paraId="0FA48F99" w14:textId="520822D8" w:rsidR="00516F93" w:rsidRPr="000A659D" w:rsidRDefault="00A625FC" w:rsidP="0036130C">
      <w:pPr>
        <w:pStyle w:val="NormalArial"/>
      </w:pPr>
      <w:r w:rsidRPr="00A625FC">
        <w:t>The service has policies to guide infection control practices, which include</w:t>
      </w:r>
      <w:r w:rsidR="00A73934">
        <w:t>d</w:t>
      </w:r>
      <w:r w:rsidRPr="00A625FC">
        <w:t xml:space="preserve"> antimicrobial stewardship and infection control guidelines.</w:t>
      </w:r>
      <w:r w:rsidRPr="00A625FC">
        <w:rPr>
          <w:rFonts w:ascii="Fira Sans Light" w:hAnsi="Fira Sans Light" w:cstheme="minorBidi"/>
        </w:rPr>
        <w:t xml:space="preserve"> </w:t>
      </w:r>
      <w:r w:rsidRPr="00A625FC">
        <w:t>Staff were observed to follow adequate infection prevention and control practices</w:t>
      </w:r>
      <w:r>
        <w:t xml:space="preserve">. </w:t>
      </w:r>
      <w:r w:rsidRPr="00A625FC">
        <w:t xml:space="preserve">Staff </w:t>
      </w:r>
      <w:r>
        <w:t>described</w:t>
      </w:r>
      <w:r w:rsidRPr="00A625FC">
        <w:t xml:space="preserve"> how t</w:t>
      </w:r>
      <w:r w:rsidR="00A007C6">
        <w:t>hey</w:t>
      </w:r>
      <w:r w:rsidRPr="00A625FC">
        <w:t xml:space="preserve"> minimise the need for antibiotics and ensure they are used appropriately</w:t>
      </w:r>
      <w:r w:rsidR="00A007C6">
        <w:t xml:space="preserve">. </w:t>
      </w:r>
    </w:p>
    <w:p w14:paraId="7F4B324B" w14:textId="08A62480" w:rsidR="002B0C90" w:rsidRPr="007F4525" w:rsidRDefault="002B0C90" w:rsidP="0036130C">
      <w:pPr>
        <w:pStyle w:val="NormalArial"/>
        <w:rPr>
          <w:color w:val="auto"/>
        </w:rPr>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BE210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BE21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B25549B" w:rsidR="00FC045E" w:rsidRPr="00996FAF" w:rsidRDefault="00867B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23F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00DDDBC" w:rsidR="00FC045E" w:rsidRPr="00996FAF" w:rsidRDefault="00867B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23F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5C6F2FB" w:rsidR="00FC045E" w:rsidRPr="00996FAF" w:rsidRDefault="00867B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23F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F2D9469" w:rsidR="00FC045E" w:rsidRPr="00996FAF" w:rsidRDefault="00867B0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23F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B2B1EFC" w:rsidR="00FC045E" w:rsidRPr="00996FAF" w:rsidRDefault="00867B0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23F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ABF21CC" w:rsidR="00FC045E" w:rsidRPr="00996FAF" w:rsidRDefault="00867B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23F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569ADE8" w:rsidR="00FC045E" w:rsidRPr="00996FAF" w:rsidRDefault="00867B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23F0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CAF5F45" w14:textId="595B198D" w:rsidR="00783E10" w:rsidRDefault="00254E87" w:rsidP="0036130C">
      <w:pPr>
        <w:pStyle w:val="NormalArial"/>
      </w:pPr>
      <w:r w:rsidRPr="00254E87">
        <w:t xml:space="preserve">Consumers said they receive services and supports for daily living that </w:t>
      </w:r>
      <w:r w:rsidR="00320443">
        <w:t>are</w:t>
      </w:r>
      <w:r w:rsidRPr="00254E87">
        <w:t xml:space="preserve"> of </w:t>
      </w:r>
      <w:r w:rsidR="000F2598" w:rsidRPr="00254E87">
        <w:t>interest and</w:t>
      </w:r>
      <w:r w:rsidRPr="00254E87">
        <w:t xml:space="preserve"> help them to do the things they want to do</w:t>
      </w:r>
      <w:r w:rsidR="00783E10">
        <w:t>.</w:t>
      </w:r>
      <w:r w:rsidR="00783E10" w:rsidRPr="00783E10">
        <w:rPr>
          <w:rFonts w:eastAsia="Times New Roman"/>
          <w:color w:val="000000"/>
          <w:lang w:eastAsia="en-AU"/>
        </w:rPr>
        <w:t xml:space="preserve"> </w:t>
      </w:r>
      <w:r w:rsidR="00783E10" w:rsidRPr="00783E10">
        <w:t>Staff advised that a monthly planner is developed with input from consumers and representatives with a combination of self-directed activities, individual programs, external activities and group activities</w:t>
      </w:r>
      <w:r w:rsidR="00783E10">
        <w:t xml:space="preserve">. </w:t>
      </w:r>
      <w:r w:rsidR="00783E10" w:rsidRPr="00783E10">
        <w:t>Consumers stated their emotional, spiritual and psychological well-being</w:t>
      </w:r>
      <w:r w:rsidR="00783E10">
        <w:t xml:space="preserve"> </w:t>
      </w:r>
      <w:r w:rsidR="00320443">
        <w:t>i</w:t>
      </w:r>
      <w:r w:rsidR="00986931">
        <w:t>s</w:t>
      </w:r>
      <w:r w:rsidR="00783E10">
        <w:t xml:space="preserve"> supported</w:t>
      </w:r>
      <w:r w:rsidR="00783E10" w:rsidRPr="00783E10">
        <w:t xml:space="preserve">. Staff </w:t>
      </w:r>
      <w:r w:rsidR="00783E10">
        <w:t>discussed</w:t>
      </w:r>
      <w:r w:rsidR="00783E10" w:rsidRPr="00783E10">
        <w:t xml:space="preserve"> support</w:t>
      </w:r>
      <w:r w:rsidR="00783E10">
        <w:t>ing consumers’</w:t>
      </w:r>
      <w:r w:rsidR="00783E10" w:rsidRPr="00783E10">
        <w:t xml:space="preserve"> emotional and psychological well-being, </w:t>
      </w:r>
      <w:r w:rsidR="00783E10">
        <w:t>including through</w:t>
      </w:r>
      <w:r w:rsidR="00783E10" w:rsidRPr="00783E10">
        <w:t xml:space="preserve"> individual activities </w:t>
      </w:r>
      <w:r w:rsidR="00783E10">
        <w:t>or spending</w:t>
      </w:r>
      <w:r w:rsidR="00783E10" w:rsidRPr="00783E10">
        <w:t xml:space="preserve"> </w:t>
      </w:r>
      <w:r w:rsidR="00783E10">
        <w:t>quality</w:t>
      </w:r>
      <w:r w:rsidR="00783E10" w:rsidRPr="00783E10">
        <w:t xml:space="preserve"> time with consumers</w:t>
      </w:r>
      <w:r w:rsidR="00783E10">
        <w:t>.</w:t>
      </w:r>
    </w:p>
    <w:p w14:paraId="530940A9" w14:textId="003A45F3" w:rsidR="00783E10" w:rsidRDefault="00783E10" w:rsidP="0036130C">
      <w:pPr>
        <w:pStyle w:val="NormalArial"/>
      </w:pPr>
      <w:r w:rsidRPr="00783E10">
        <w:t xml:space="preserve">Care plans reflected consumers’ diverse needs and preferences, which assisted staff with the delivery of services and supports for daily living. </w:t>
      </w:r>
      <w:r w:rsidRPr="00783E10">
        <w:rPr>
          <w:bCs/>
        </w:rPr>
        <w:t xml:space="preserve">Consumers </w:t>
      </w:r>
      <w:r>
        <w:rPr>
          <w:bCs/>
        </w:rPr>
        <w:t>said they</w:t>
      </w:r>
      <w:r w:rsidRPr="00783E10">
        <w:rPr>
          <w:bCs/>
        </w:rPr>
        <w:t xml:space="preserve"> participate in activities within and outside the service as they ch</w:t>
      </w:r>
      <w:r w:rsidR="00320443">
        <w:rPr>
          <w:bCs/>
        </w:rPr>
        <w:t>o</w:t>
      </w:r>
      <w:r w:rsidRPr="00783E10">
        <w:rPr>
          <w:bCs/>
        </w:rPr>
        <w:t>ose.</w:t>
      </w:r>
      <w:r w:rsidRPr="00783E10">
        <w:t xml:space="preserve"> </w:t>
      </w:r>
      <w:r>
        <w:t xml:space="preserve">Observations confirmed consumers were encouraged and supported </w:t>
      </w:r>
      <w:r w:rsidR="00541D82">
        <w:t xml:space="preserve">to maintain relationships. </w:t>
      </w:r>
      <w:r w:rsidR="00AE2C11" w:rsidRPr="00AE2C11">
        <w:t>Staff discuss</w:t>
      </w:r>
      <w:r w:rsidR="00AE2C11">
        <w:t>ed</w:t>
      </w:r>
      <w:r w:rsidR="00AE2C11" w:rsidRPr="00AE2C11">
        <w:t xml:space="preserve"> changes with consumers </w:t>
      </w:r>
      <w:r w:rsidR="00AE2C11">
        <w:t>were</w:t>
      </w:r>
      <w:r w:rsidR="00AE2C11" w:rsidRPr="00AE2C11">
        <w:t xml:space="preserve"> discussed during handover </w:t>
      </w:r>
      <w:r w:rsidR="00AE2C11">
        <w:t xml:space="preserve">meetings. </w:t>
      </w:r>
      <w:r w:rsidR="00AE2C11" w:rsidRPr="00AE2C11">
        <w:t xml:space="preserve">Consumers reported </w:t>
      </w:r>
      <w:r w:rsidR="00AE2C11">
        <w:t xml:space="preserve">they </w:t>
      </w:r>
      <w:r w:rsidR="00320443">
        <w:t>a</w:t>
      </w:r>
      <w:r w:rsidR="00AE2C11">
        <w:t>re assisted</w:t>
      </w:r>
      <w:r w:rsidR="00AE2C11" w:rsidRPr="00AE2C11">
        <w:t xml:space="preserve"> with referrals to individuals, other organisations and providers of other care and services</w:t>
      </w:r>
      <w:r w:rsidR="00AE2C11">
        <w:t xml:space="preserve">. </w:t>
      </w:r>
    </w:p>
    <w:p w14:paraId="341D13BF" w14:textId="52DB79E4" w:rsidR="002B0C90" w:rsidRPr="00262C0B" w:rsidRDefault="00F0627B" w:rsidP="008A6AA0">
      <w:pPr>
        <w:pStyle w:val="NormalArial"/>
      </w:pPr>
      <w:r>
        <w:t xml:space="preserve">Overall, consumers confirmed meals </w:t>
      </w:r>
      <w:r w:rsidR="00226A5B">
        <w:t>a</w:t>
      </w:r>
      <w:r>
        <w:t xml:space="preserve">re of a suitable quality and </w:t>
      </w:r>
      <w:r w:rsidR="0075474A">
        <w:t>quantity and</w:t>
      </w:r>
      <w:r>
        <w:t xml:space="preserve"> me</w:t>
      </w:r>
      <w:r w:rsidR="00226A5B">
        <w:t>e</w:t>
      </w:r>
      <w:r>
        <w:t>t</w:t>
      </w:r>
      <w:r w:rsidR="00226A5B">
        <w:t>s</w:t>
      </w:r>
      <w:r>
        <w:t xml:space="preserve"> their dietary requirements. Staff </w:t>
      </w:r>
      <w:r w:rsidR="00F405EC">
        <w:t>explained</w:t>
      </w:r>
      <w:r>
        <w:t xml:space="preserve"> consumers</w:t>
      </w:r>
      <w:r w:rsidR="0075474A">
        <w:t>’</w:t>
      </w:r>
      <w:r>
        <w:t xml:space="preserve"> specific dietary needs and preferences</w:t>
      </w:r>
      <w:r w:rsidR="00C40518">
        <w:t>,</w:t>
      </w:r>
      <w:r w:rsidR="00F405EC">
        <w:t xml:space="preserve"> consistent with consumers’</w:t>
      </w:r>
      <w:r>
        <w:t xml:space="preserve"> care plans</w:t>
      </w:r>
      <w:r w:rsidR="00F405EC">
        <w:t>.</w:t>
      </w:r>
      <w:r w:rsidR="00A42420">
        <w:t xml:space="preserve"> </w:t>
      </w:r>
      <w:r w:rsidR="00123118">
        <w:t xml:space="preserve">Observations and maintenance records confirmed equipment used for activities of daily living </w:t>
      </w:r>
      <w:r w:rsidR="008F50BE">
        <w:t>were</w:t>
      </w:r>
      <w:r w:rsidR="00123118">
        <w:t xml:space="preserve"> safe, suitable, clean and well-maintained. </w:t>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BE210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BE21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EEA7162" w:rsidR="00FC045E" w:rsidRPr="00996FAF" w:rsidRDefault="00867B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B5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064792C" w:rsidR="00FC045E" w:rsidRPr="00996FAF" w:rsidRDefault="00867B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230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8DDA14D" w:rsidR="00FC045E" w:rsidRPr="00996FAF" w:rsidRDefault="00867B0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B589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69C1D2A" w14:textId="3A1721DD" w:rsidR="009254CA" w:rsidRDefault="008B5896" w:rsidP="008B5896">
      <w:pPr>
        <w:pStyle w:val="NormalArial"/>
      </w:pPr>
      <w:r>
        <w:t>Consumers said they f</w:t>
      </w:r>
      <w:r w:rsidR="00E5477F">
        <w:t xml:space="preserve">ind </w:t>
      </w:r>
      <w:r>
        <w:t>the service environment comfortable to live in, easy to navigate, and</w:t>
      </w:r>
      <w:r w:rsidR="00E5477F">
        <w:t xml:space="preserve"> they are</w:t>
      </w:r>
      <w:r>
        <w:t xml:space="preserve"> able to personalise their rooms with their belongings.</w:t>
      </w:r>
      <w:r w:rsidR="0043033F">
        <w:t xml:space="preserve"> </w:t>
      </w:r>
      <w:r>
        <w:t xml:space="preserve">The service environment was observed to be welcoming, with communal and private areas for consumers to use, optimising consumers’ sense of belonging. </w:t>
      </w:r>
      <w:r w:rsidR="00A16C7B">
        <w:t xml:space="preserve">The service was observed to have wide covered walkaways with </w:t>
      </w:r>
      <w:r w:rsidR="009254CA" w:rsidRPr="009254CA">
        <w:t>handrails to provide support</w:t>
      </w:r>
      <w:r w:rsidR="004F0A3D">
        <w:t xml:space="preserve"> to consumers. </w:t>
      </w:r>
    </w:p>
    <w:p w14:paraId="1CEE77DA" w14:textId="547C9F2E" w:rsidR="004F0A3D" w:rsidRDefault="004F0A3D" w:rsidP="004F0A3D">
      <w:pPr>
        <w:pStyle w:val="NormalArial"/>
      </w:pPr>
      <w:r w:rsidRPr="004F0A3D">
        <w:t xml:space="preserve">Consumers said the service and </w:t>
      </w:r>
      <w:r w:rsidR="004005BB">
        <w:t>their</w:t>
      </w:r>
      <w:r w:rsidRPr="004F0A3D">
        <w:t xml:space="preserve"> rooms </w:t>
      </w:r>
      <w:r w:rsidR="009A55C5">
        <w:t>were</w:t>
      </w:r>
      <w:r w:rsidRPr="004F0A3D">
        <w:t xml:space="preserve"> clean</w:t>
      </w:r>
      <w:r>
        <w:t xml:space="preserve"> </w:t>
      </w:r>
      <w:r w:rsidRPr="004F0A3D">
        <w:t xml:space="preserve">and they felt comfortable moving about the indoor and outdoor </w:t>
      </w:r>
      <w:r>
        <w:t xml:space="preserve">service </w:t>
      </w:r>
      <w:r w:rsidRPr="004F0A3D">
        <w:t xml:space="preserve">environments. </w:t>
      </w:r>
      <w:r>
        <w:t xml:space="preserve">Observations confirmed the service </w:t>
      </w:r>
      <w:r w:rsidRPr="004F0A3D">
        <w:t>grounds were well</w:t>
      </w:r>
      <w:r>
        <w:t>-</w:t>
      </w:r>
      <w:r w:rsidRPr="004F0A3D">
        <w:t>maintained with spacious courtyard areas, wide pathways and several sitting areas throughout the gardens. Cleaning staff were observed cleaning consumer rooms, communal areas, staff rooms and high touch points areas, and referring to daily and weekly cleaning schedules</w:t>
      </w:r>
      <w:r>
        <w:t>.</w:t>
      </w:r>
    </w:p>
    <w:p w14:paraId="39181405" w14:textId="2147BDD7" w:rsidR="00D26461" w:rsidRPr="00D26461" w:rsidRDefault="00C83AAB" w:rsidP="00D26461">
      <w:pPr>
        <w:pStyle w:val="NormalArial"/>
      </w:pPr>
      <w:r>
        <w:t>C</w:t>
      </w:r>
      <w:r w:rsidRPr="00D26461">
        <w:t xml:space="preserve">onsumers said the furniture, fittings and equipment </w:t>
      </w:r>
      <w:r>
        <w:t>were cl</w:t>
      </w:r>
      <w:r w:rsidRPr="00D26461">
        <w:t>ean, well</w:t>
      </w:r>
      <w:r>
        <w:t>-</w:t>
      </w:r>
      <w:r w:rsidRPr="00D26461">
        <w:t>maintained and suitable for them</w:t>
      </w:r>
      <w:r>
        <w:t>. The</w:t>
      </w:r>
      <w:r w:rsidR="00F24637" w:rsidRPr="00F24637">
        <w:t xml:space="preserve"> service ha</w:t>
      </w:r>
      <w:r w:rsidR="00546F64">
        <w:t>s</w:t>
      </w:r>
      <w:r w:rsidR="00F24637" w:rsidRPr="00F24637">
        <w:t xml:space="preserve"> a preventative and reactive maintenance program, and these systems provide</w:t>
      </w:r>
      <w:r w:rsidR="00F24637">
        <w:t>d</w:t>
      </w:r>
      <w:r w:rsidR="00F24637" w:rsidRPr="00F24637">
        <w:t xml:space="preserve"> consumers with a safe and well-maintained environment.</w:t>
      </w:r>
      <w:r w:rsidR="00F24637" w:rsidRPr="00F24637">
        <w:rPr>
          <w:rFonts w:eastAsia="Times New Roman"/>
          <w:color w:val="auto"/>
          <w:lang w:eastAsia="en-AU"/>
        </w:rPr>
        <w:t xml:space="preserve"> </w:t>
      </w:r>
      <w:r w:rsidR="00F24637" w:rsidRPr="00F24637">
        <w:t xml:space="preserve">Furnishings were </w:t>
      </w:r>
      <w:r w:rsidR="00F24637">
        <w:t xml:space="preserve">observed to be </w:t>
      </w:r>
      <w:r w:rsidR="00F24637" w:rsidRPr="00F24637">
        <w:t xml:space="preserve">bright, clean, undamaged and fit for their intended purpose. </w:t>
      </w:r>
    </w:p>
    <w:p w14:paraId="4AC1C6A2" w14:textId="7981EA7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BE210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BE21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BBC6F5F" w:rsidR="00FC045E" w:rsidRPr="00996FAF" w:rsidRDefault="00867B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133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0ADE142" w:rsidR="00FC045E" w:rsidRPr="00996FAF" w:rsidRDefault="00867B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133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E9476D3" w:rsidR="00FC045E" w:rsidRPr="00996FAF" w:rsidRDefault="00867B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133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5CF961F" w:rsidR="00FC045E" w:rsidRPr="00996FAF" w:rsidRDefault="00867B0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1333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317D88B" w14:textId="26174A30" w:rsidR="002C3342" w:rsidRDefault="00C17A78" w:rsidP="00C17A78">
      <w:pPr>
        <w:pStyle w:val="NormalArial"/>
      </w:pPr>
      <w:r w:rsidRPr="00C17A78">
        <w:t>Consumers and representatives confirm</w:t>
      </w:r>
      <w:r>
        <w:t xml:space="preserve">ed </w:t>
      </w:r>
      <w:r w:rsidRPr="00C17A78">
        <w:t xml:space="preserve">they </w:t>
      </w:r>
      <w:r w:rsidR="008E0789">
        <w:t>are</w:t>
      </w:r>
      <w:r w:rsidRPr="00C17A78">
        <w:t xml:space="preserve"> encouraged to give feedback and make complaints</w:t>
      </w:r>
      <w:r w:rsidR="008E0789">
        <w:t xml:space="preserve">. Consumers said </w:t>
      </w:r>
      <w:r w:rsidRPr="00C17A78">
        <w:t xml:space="preserve">they </w:t>
      </w:r>
      <w:r w:rsidR="008E0789">
        <w:t>a</w:t>
      </w:r>
      <w:r>
        <w:t xml:space="preserve">re </w:t>
      </w:r>
      <w:r w:rsidRPr="00C17A78">
        <w:t>provided with information on advocacy, language services and ways to raise and resolve complaints.</w:t>
      </w:r>
      <w:r w:rsidRPr="00C17A78">
        <w:rPr>
          <w:rFonts w:ascii="Fira Sans Light" w:hAnsi="Fira Sans Light" w:cstheme="minorBidi"/>
        </w:rPr>
        <w:t xml:space="preserve"> </w:t>
      </w:r>
      <w:r w:rsidRPr="00C17A78">
        <w:t xml:space="preserve">Information on how to provide feedback or make complaints </w:t>
      </w:r>
      <w:r w:rsidR="008E0789">
        <w:t>i</w:t>
      </w:r>
      <w:r w:rsidRPr="00C17A78">
        <w:t xml:space="preserve">s </w:t>
      </w:r>
      <w:r>
        <w:t xml:space="preserve">provided </w:t>
      </w:r>
      <w:r w:rsidR="002C3342">
        <w:t xml:space="preserve">to consumers on entry to the service, and </w:t>
      </w:r>
      <w:r>
        <w:t>through posters</w:t>
      </w:r>
      <w:r w:rsidR="002C3342">
        <w:t xml:space="preserve"> and </w:t>
      </w:r>
      <w:r>
        <w:t>meetings</w:t>
      </w:r>
      <w:r w:rsidR="002C3342">
        <w:t>.</w:t>
      </w:r>
    </w:p>
    <w:p w14:paraId="7CD9FE89" w14:textId="07D8781F" w:rsidR="00C17A78" w:rsidRDefault="002C3342" w:rsidP="0036130C">
      <w:pPr>
        <w:pStyle w:val="NormalArial"/>
      </w:pPr>
      <w:r w:rsidRPr="002C3342">
        <w:t>Staff explained how they support</w:t>
      </w:r>
      <w:r w:rsidR="00B4395D">
        <w:t xml:space="preserve"> </w:t>
      </w:r>
      <w:r w:rsidRPr="002C3342">
        <w:t>consumers with communication</w:t>
      </w:r>
      <w:r>
        <w:t xml:space="preserve"> or</w:t>
      </w:r>
      <w:r w:rsidRPr="002C3342">
        <w:t xml:space="preserve"> language barriers to provide feedback and complaints, </w:t>
      </w:r>
      <w:r>
        <w:t>including through</w:t>
      </w:r>
      <w:r w:rsidRPr="002C3342">
        <w:t xml:space="preserve"> contacting translator </w:t>
      </w:r>
      <w:r w:rsidR="00E007F4" w:rsidRPr="002C3342">
        <w:t>services</w:t>
      </w:r>
      <w:r w:rsidR="00E007F4">
        <w:t xml:space="preserve"> or</w:t>
      </w:r>
      <w:r>
        <w:t xml:space="preserve"> using </w:t>
      </w:r>
      <w:r w:rsidR="00655979">
        <w:t xml:space="preserve">other </w:t>
      </w:r>
      <w:r w:rsidRPr="002C3342">
        <w:t>specialist services</w:t>
      </w:r>
      <w:r w:rsidR="00655979">
        <w:t>.</w:t>
      </w:r>
    </w:p>
    <w:p w14:paraId="33F06F92" w14:textId="737CF4D6" w:rsidR="009A084C" w:rsidRDefault="00043119" w:rsidP="0036130C">
      <w:pPr>
        <w:pStyle w:val="NormalArial"/>
      </w:pPr>
      <w:r>
        <w:t>C</w:t>
      </w:r>
      <w:r w:rsidRPr="00043119">
        <w:t xml:space="preserve">onsumers said management promptly </w:t>
      </w:r>
      <w:r w:rsidR="002E443B">
        <w:t>addressed and resolved their concerns following a complaint or an incident.</w:t>
      </w:r>
      <w:r w:rsidR="00740289" w:rsidRPr="00740289">
        <w:rPr>
          <w:rFonts w:eastAsia="Times New Roman"/>
          <w:color w:val="auto"/>
          <w:lang w:eastAsia="en-AU"/>
        </w:rPr>
        <w:t xml:space="preserve"> </w:t>
      </w:r>
      <w:r w:rsidR="00740289" w:rsidRPr="00740289">
        <w:t>Meeting minutes and quality reports provide</w:t>
      </w:r>
      <w:r w:rsidR="00740289">
        <w:t>d</w:t>
      </w:r>
      <w:r w:rsidR="00740289" w:rsidRPr="00740289">
        <w:t xml:space="preserve"> evidence of action</w:t>
      </w:r>
      <w:r w:rsidR="00B27713">
        <w:t>s</w:t>
      </w:r>
      <w:r w:rsidR="00740289" w:rsidRPr="00740289">
        <w:t xml:space="preserve"> </w:t>
      </w:r>
      <w:r w:rsidR="00EE63BD">
        <w:t xml:space="preserve">taken </w:t>
      </w:r>
      <w:r w:rsidR="00740289" w:rsidRPr="00740289">
        <w:t>and open disclosure</w:t>
      </w:r>
      <w:r w:rsidR="00EE63BD">
        <w:t xml:space="preserve"> used </w:t>
      </w:r>
      <w:r w:rsidR="00740289" w:rsidRPr="00740289">
        <w:t>in response to feedback.</w:t>
      </w:r>
      <w:r w:rsidR="007B3FFE">
        <w:t xml:space="preserve"> The service’s </w:t>
      </w:r>
      <w:r w:rsidR="007B3FFE" w:rsidRPr="005E06A0">
        <w:rPr>
          <w:color w:val="auto"/>
        </w:rPr>
        <w:t>complaints management process is supported by policy, procedures, work instructions and staff training</w:t>
      </w:r>
      <w:r w:rsidR="007B3FFE">
        <w:rPr>
          <w:color w:val="auto"/>
        </w:rPr>
        <w:t xml:space="preserve">. </w:t>
      </w:r>
      <w:r w:rsidR="007B3FFE" w:rsidRPr="007B3FFE">
        <w:rPr>
          <w:color w:val="auto"/>
        </w:rPr>
        <w:t>Staff demonstrated a shared understanding of open disclosure</w:t>
      </w:r>
      <w:r w:rsidR="009040C6">
        <w:rPr>
          <w:color w:val="auto"/>
        </w:rPr>
        <w:t xml:space="preserve"> process and</w:t>
      </w:r>
      <w:r w:rsidR="008211D7">
        <w:rPr>
          <w:color w:val="auto"/>
        </w:rPr>
        <w:t xml:space="preserve"> principles</w:t>
      </w:r>
      <w:r w:rsidR="007B3FFE">
        <w:rPr>
          <w:color w:val="auto"/>
        </w:rPr>
        <w:t xml:space="preserve">. </w:t>
      </w:r>
    </w:p>
    <w:p w14:paraId="14B46109" w14:textId="0D3EA8E7" w:rsidR="002B0C90" w:rsidRPr="00712752" w:rsidRDefault="002B56E2" w:rsidP="0036130C">
      <w:pPr>
        <w:pStyle w:val="NormalArial"/>
      </w:pPr>
      <w:r>
        <w:t xml:space="preserve">All </w:t>
      </w:r>
      <w:r w:rsidRPr="002B56E2">
        <w:t xml:space="preserve">feedback and complaints </w:t>
      </w:r>
      <w:r w:rsidR="00684A82">
        <w:t>ar</w:t>
      </w:r>
      <w:r w:rsidR="00BE210C">
        <w:t>e</w:t>
      </w:r>
      <w:r>
        <w:t xml:space="preserve"> logged, recorded,</w:t>
      </w:r>
      <w:r w:rsidRPr="002B56E2">
        <w:t xml:space="preserve"> reviewed and used to improve the quality of care and services</w:t>
      </w:r>
      <w:r>
        <w:t>. The service’s Quality Improvement Plan demonstrate</w:t>
      </w:r>
      <w:r w:rsidR="00BE210C">
        <w:t>d</w:t>
      </w:r>
      <w:r>
        <w:t xml:space="preserve"> progress for feedback and complaints </w:t>
      </w:r>
      <w:r w:rsidR="006451E8">
        <w:t>and how they inform</w:t>
      </w:r>
      <w:r w:rsidR="00BE210C">
        <w:t>ed</w:t>
      </w:r>
      <w:r w:rsidR="006451E8">
        <w:t xml:space="preserve"> improvements.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BE210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BE21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259BFED" w:rsidR="00FC045E" w:rsidRPr="00996FAF" w:rsidRDefault="00867B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A038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48C0E8D" w:rsidR="00FC045E" w:rsidRPr="00996FAF" w:rsidRDefault="00867B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A038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A52B75D" w:rsidR="00FC045E" w:rsidRPr="00996FAF" w:rsidRDefault="00867B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A038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69F5363" w:rsidR="00FC045E" w:rsidRPr="00996FAF" w:rsidRDefault="00867B0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A038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C12C25E" w:rsidR="00FC045E" w:rsidRPr="00996FAF" w:rsidRDefault="00867B0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A038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9D857C6" w14:textId="086450D5" w:rsidR="00BE210C" w:rsidRPr="00BE210C" w:rsidRDefault="00BE210C" w:rsidP="00BE210C">
      <w:pPr>
        <w:pStyle w:val="NormalArial"/>
      </w:pPr>
      <w:r w:rsidRPr="00BE210C">
        <w:t xml:space="preserve">Consumers said there </w:t>
      </w:r>
      <w:r w:rsidR="009E5FEA">
        <w:t>are</w:t>
      </w:r>
      <w:r w:rsidRPr="00BE210C">
        <w:t xml:space="preserve"> enough staff, they </w:t>
      </w:r>
      <w:r w:rsidR="009E5FEA">
        <w:t>are</w:t>
      </w:r>
      <w:r w:rsidRPr="00BE210C">
        <w:t xml:space="preserve"> not rushed </w:t>
      </w:r>
      <w:r w:rsidR="00BD48FC">
        <w:t xml:space="preserve">and </w:t>
      </w:r>
      <w:r w:rsidR="009E5FEA">
        <w:t>are</w:t>
      </w:r>
      <w:r w:rsidR="00BD48FC">
        <w:t xml:space="preserve"> provided with quality care and services which met their needs</w:t>
      </w:r>
      <w:r w:rsidRPr="00BE210C">
        <w:t>. Care delivery was observed to be calm, professional and planned. The roster demonstrate</w:t>
      </w:r>
      <w:r w:rsidR="00BD48FC">
        <w:t>d</w:t>
      </w:r>
      <w:r w:rsidRPr="00BE210C">
        <w:t xml:space="preserve"> </w:t>
      </w:r>
      <w:r w:rsidR="00A10D87">
        <w:t xml:space="preserve">an </w:t>
      </w:r>
      <w:r w:rsidR="00BD48FC">
        <w:t xml:space="preserve">adequate number and mix of staff, and </w:t>
      </w:r>
      <w:r w:rsidRPr="00BE210C">
        <w:t>management provided evidence of strategies in place for any impacts on staff availability.</w:t>
      </w:r>
    </w:p>
    <w:p w14:paraId="4D18171F" w14:textId="6C849324" w:rsidR="005E6970" w:rsidRDefault="00BD48FC" w:rsidP="003E50E8">
      <w:pPr>
        <w:pStyle w:val="NormalArial"/>
        <w:rPr>
          <w:color w:val="auto"/>
        </w:rPr>
      </w:pPr>
      <w:r w:rsidRPr="00BD48FC">
        <w:rPr>
          <w:color w:val="auto"/>
        </w:rPr>
        <w:t xml:space="preserve">Consumers said staff </w:t>
      </w:r>
      <w:r w:rsidR="004D47E7">
        <w:rPr>
          <w:color w:val="auto"/>
        </w:rPr>
        <w:t>ar</w:t>
      </w:r>
      <w:r w:rsidRPr="00BD48FC">
        <w:rPr>
          <w:color w:val="auto"/>
        </w:rPr>
        <w:t xml:space="preserve">e kind, caring and </w:t>
      </w:r>
      <w:r>
        <w:rPr>
          <w:color w:val="auto"/>
        </w:rPr>
        <w:t>r</w:t>
      </w:r>
      <w:r w:rsidRPr="00BD48FC">
        <w:rPr>
          <w:color w:val="auto"/>
        </w:rPr>
        <w:t>espect</w:t>
      </w:r>
      <w:r w:rsidR="00F85A8C">
        <w:rPr>
          <w:color w:val="auto"/>
        </w:rPr>
        <w:t xml:space="preserve"> </w:t>
      </w:r>
      <w:r w:rsidRPr="00BD48FC">
        <w:rPr>
          <w:color w:val="auto"/>
        </w:rPr>
        <w:t xml:space="preserve">their identity, culture and diversity. </w:t>
      </w:r>
      <w:r>
        <w:rPr>
          <w:color w:val="auto"/>
        </w:rPr>
        <w:t>Staff i</w:t>
      </w:r>
      <w:r w:rsidRPr="00BD48FC">
        <w:rPr>
          <w:color w:val="auto"/>
        </w:rPr>
        <w:t>nteraction</w:t>
      </w:r>
      <w:r>
        <w:rPr>
          <w:color w:val="auto"/>
        </w:rPr>
        <w:t>s</w:t>
      </w:r>
      <w:r w:rsidRPr="00BD48FC">
        <w:rPr>
          <w:color w:val="auto"/>
        </w:rPr>
        <w:t xml:space="preserve"> w</w:t>
      </w:r>
      <w:r>
        <w:rPr>
          <w:color w:val="auto"/>
        </w:rPr>
        <w:t xml:space="preserve">ere </w:t>
      </w:r>
      <w:r w:rsidRPr="00BD48FC">
        <w:rPr>
          <w:color w:val="auto"/>
        </w:rPr>
        <w:t>observed to be caring and respectful, with staff taking</w:t>
      </w:r>
      <w:r w:rsidR="00697DB3">
        <w:rPr>
          <w:color w:val="auto"/>
        </w:rPr>
        <w:t xml:space="preserve"> out</w:t>
      </w:r>
      <w:r w:rsidRPr="00BD48FC">
        <w:rPr>
          <w:color w:val="auto"/>
        </w:rPr>
        <w:t xml:space="preserve"> </w:t>
      </w:r>
      <w:r w:rsidR="00423A2B">
        <w:rPr>
          <w:color w:val="auto"/>
        </w:rPr>
        <w:t xml:space="preserve">the </w:t>
      </w:r>
      <w:r w:rsidRPr="00BD48FC">
        <w:rPr>
          <w:color w:val="auto"/>
        </w:rPr>
        <w:t>time to interact with consumers</w:t>
      </w:r>
      <w:r w:rsidR="00697DB3">
        <w:rPr>
          <w:color w:val="auto"/>
        </w:rPr>
        <w:t xml:space="preserve">. </w:t>
      </w:r>
      <w:r w:rsidR="00F85A8C" w:rsidRPr="00F85A8C">
        <w:rPr>
          <w:color w:val="auto"/>
        </w:rPr>
        <w:t>Staff said they ha</w:t>
      </w:r>
      <w:r w:rsidR="00423A2B">
        <w:rPr>
          <w:color w:val="auto"/>
        </w:rPr>
        <w:t>ve</w:t>
      </w:r>
      <w:r w:rsidR="00F85A8C" w:rsidRPr="00F85A8C">
        <w:rPr>
          <w:color w:val="auto"/>
        </w:rPr>
        <w:t xml:space="preserve"> the necessary skills to perform their role and </w:t>
      </w:r>
      <w:r w:rsidR="009E2AE7">
        <w:rPr>
          <w:color w:val="auto"/>
        </w:rPr>
        <w:t>a</w:t>
      </w:r>
      <w:r w:rsidR="00F85A8C">
        <w:rPr>
          <w:color w:val="auto"/>
        </w:rPr>
        <w:t>re</w:t>
      </w:r>
      <w:r w:rsidR="00F85A8C" w:rsidRPr="00F85A8C">
        <w:rPr>
          <w:color w:val="auto"/>
        </w:rPr>
        <w:t xml:space="preserve"> supported by senior staff.</w:t>
      </w:r>
      <w:r w:rsidR="00F34BBC">
        <w:rPr>
          <w:color w:val="auto"/>
        </w:rPr>
        <w:t xml:space="preserve"> </w:t>
      </w:r>
      <w:r w:rsidR="00F34BBC" w:rsidRPr="00E3692E">
        <w:rPr>
          <w:color w:val="auto"/>
        </w:rPr>
        <w:t>The organisation ha</w:t>
      </w:r>
      <w:r w:rsidR="009E2AE7">
        <w:rPr>
          <w:color w:val="auto"/>
        </w:rPr>
        <w:t>s</w:t>
      </w:r>
      <w:r w:rsidR="00F34BBC" w:rsidRPr="00E3692E">
        <w:rPr>
          <w:color w:val="auto"/>
        </w:rPr>
        <w:t xml:space="preserve"> an efficient recruitment process with online applications</w:t>
      </w:r>
      <w:r w:rsidR="00F34BBC">
        <w:rPr>
          <w:color w:val="auto"/>
        </w:rPr>
        <w:t xml:space="preserve"> and any workforce shortages </w:t>
      </w:r>
      <w:r w:rsidR="009E2AE7">
        <w:rPr>
          <w:color w:val="auto"/>
        </w:rPr>
        <w:t>a</w:t>
      </w:r>
      <w:r w:rsidR="00F34BBC">
        <w:rPr>
          <w:color w:val="auto"/>
        </w:rPr>
        <w:t>re promptly addressed.</w:t>
      </w:r>
    </w:p>
    <w:p w14:paraId="7B540FB4" w14:textId="3C6CC477" w:rsidR="00925D1A" w:rsidRPr="00925D1A" w:rsidRDefault="00925D1A" w:rsidP="00925D1A">
      <w:pPr>
        <w:pStyle w:val="NormalArial"/>
        <w:rPr>
          <w:color w:val="auto"/>
        </w:rPr>
      </w:pPr>
      <w:r w:rsidRPr="00925D1A">
        <w:rPr>
          <w:color w:val="auto"/>
        </w:rPr>
        <w:t xml:space="preserve">Consumers </w:t>
      </w:r>
      <w:r>
        <w:rPr>
          <w:color w:val="auto"/>
        </w:rPr>
        <w:t>felt</w:t>
      </w:r>
      <w:r w:rsidRPr="00925D1A">
        <w:rPr>
          <w:color w:val="auto"/>
        </w:rPr>
        <w:t xml:space="preserve"> confident that staff </w:t>
      </w:r>
      <w:r w:rsidR="005877EC">
        <w:rPr>
          <w:color w:val="auto"/>
        </w:rPr>
        <w:t>a</w:t>
      </w:r>
      <w:r>
        <w:rPr>
          <w:color w:val="auto"/>
        </w:rPr>
        <w:t>re</w:t>
      </w:r>
      <w:r w:rsidRPr="00925D1A">
        <w:rPr>
          <w:color w:val="auto"/>
        </w:rPr>
        <w:t xml:space="preserve"> well</w:t>
      </w:r>
      <w:r>
        <w:rPr>
          <w:color w:val="auto"/>
        </w:rPr>
        <w:t>-</w:t>
      </w:r>
      <w:r w:rsidRPr="00925D1A">
        <w:rPr>
          <w:color w:val="auto"/>
        </w:rPr>
        <w:t>trained</w:t>
      </w:r>
      <w:r>
        <w:rPr>
          <w:color w:val="auto"/>
        </w:rPr>
        <w:t xml:space="preserve"> and sufficiently skilled to provide care.</w:t>
      </w:r>
      <w:r w:rsidRPr="00925D1A">
        <w:rPr>
          <w:rFonts w:ascii="Fira Sans Light" w:hAnsi="Fira Sans Light" w:cstheme="minorBidi"/>
        </w:rPr>
        <w:t xml:space="preserve"> </w:t>
      </w:r>
      <w:r w:rsidRPr="00925D1A">
        <w:rPr>
          <w:color w:val="auto"/>
        </w:rPr>
        <w:t>Staff confirmed they receive</w:t>
      </w:r>
      <w:r>
        <w:rPr>
          <w:color w:val="auto"/>
        </w:rPr>
        <w:t xml:space="preserve"> </w:t>
      </w:r>
      <w:r w:rsidRPr="00925D1A">
        <w:rPr>
          <w:color w:val="auto"/>
        </w:rPr>
        <w:t>induction and ongoing training, including mandatory training</w:t>
      </w:r>
      <w:r>
        <w:rPr>
          <w:color w:val="auto"/>
        </w:rPr>
        <w:t>, role-specific training</w:t>
      </w:r>
      <w:r w:rsidRPr="00925D1A">
        <w:rPr>
          <w:color w:val="auto"/>
        </w:rPr>
        <w:t xml:space="preserve"> and additional requested training</w:t>
      </w:r>
      <w:r>
        <w:rPr>
          <w:color w:val="auto"/>
        </w:rPr>
        <w:t>. Training records</w:t>
      </w:r>
      <w:r w:rsidRPr="00925D1A">
        <w:rPr>
          <w:color w:val="auto"/>
        </w:rPr>
        <w:t xml:space="preserve"> demonstrate</w:t>
      </w:r>
      <w:r>
        <w:rPr>
          <w:color w:val="auto"/>
        </w:rPr>
        <w:t>d</w:t>
      </w:r>
      <w:r w:rsidRPr="00925D1A">
        <w:rPr>
          <w:color w:val="auto"/>
        </w:rPr>
        <w:t xml:space="preserve"> staff complete</w:t>
      </w:r>
      <w:r>
        <w:rPr>
          <w:color w:val="auto"/>
        </w:rPr>
        <w:t>d</w:t>
      </w:r>
      <w:r w:rsidRPr="00925D1A">
        <w:rPr>
          <w:color w:val="auto"/>
        </w:rPr>
        <w:t xml:space="preserve"> the </w:t>
      </w:r>
      <w:r>
        <w:rPr>
          <w:color w:val="auto"/>
        </w:rPr>
        <w:t xml:space="preserve">required </w:t>
      </w:r>
      <w:r w:rsidR="00473B00">
        <w:rPr>
          <w:color w:val="auto"/>
        </w:rPr>
        <w:t xml:space="preserve">training </w:t>
      </w:r>
      <w:r w:rsidRPr="00925D1A">
        <w:rPr>
          <w:color w:val="auto"/>
        </w:rPr>
        <w:t xml:space="preserve">for their role. </w:t>
      </w:r>
    </w:p>
    <w:p w14:paraId="17B55C3E" w14:textId="068F55B7" w:rsidR="002B0C90" w:rsidRDefault="00096F24" w:rsidP="0036130C">
      <w:pPr>
        <w:pStyle w:val="NormalArial"/>
        <w:rPr>
          <w:color w:val="auto"/>
        </w:rPr>
      </w:pPr>
      <w:r w:rsidRPr="00096F24">
        <w:rPr>
          <w:color w:val="auto"/>
        </w:rPr>
        <w:t xml:space="preserve">The </w:t>
      </w:r>
      <w:r>
        <w:rPr>
          <w:color w:val="auto"/>
        </w:rPr>
        <w:t>service ha</w:t>
      </w:r>
      <w:r w:rsidR="00422362">
        <w:rPr>
          <w:color w:val="auto"/>
        </w:rPr>
        <w:t>s</w:t>
      </w:r>
      <w:r>
        <w:rPr>
          <w:color w:val="auto"/>
        </w:rPr>
        <w:t xml:space="preserve"> a</w:t>
      </w:r>
      <w:r w:rsidRPr="00096F24">
        <w:rPr>
          <w:color w:val="auto"/>
        </w:rPr>
        <w:t>n appraisal review schedule</w:t>
      </w:r>
      <w:r>
        <w:rPr>
          <w:color w:val="auto"/>
        </w:rPr>
        <w:t>,</w:t>
      </w:r>
      <w:r w:rsidRPr="00096F24">
        <w:rPr>
          <w:color w:val="auto"/>
        </w:rPr>
        <w:t xml:space="preserve"> confirming that staff appraisals </w:t>
      </w:r>
      <w:r w:rsidR="006C5011">
        <w:rPr>
          <w:color w:val="auto"/>
        </w:rPr>
        <w:t>were completed or scheduled.</w:t>
      </w:r>
      <w:r w:rsidRPr="00096F24">
        <w:rPr>
          <w:color w:val="auto"/>
        </w:rPr>
        <w:t xml:space="preserve"> Staff interviewed said they have had a performance </w:t>
      </w:r>
      <w:r w:rsidR="0073519A" w:rsidRPr="00096F24">
        <w:rPr>
          <w:color w:val="auto"/>
        </w:rPr>
        <w:t>appraisal,</w:t>
      </w:r>
      <w:r w:rsidRPr="00096F24">
        <w:rPr>
          <w:color w:val="auto"/>
        </w:rPr>
        <w:t xml:space="preserve"> or a probation review</w:t>
      </w:r>
      <w:r w:rsidR="0073519A">
        <w:rPr>
          <w:color w:val="auto"/>
        </w:rPr>
        <w:t xml:space="preserve"> completed</w:t>
      </w:r>
      <w:r w:rsidR="006C5011">
        <w:rPr>
          <w:color w:val="auto"/>
        </w:rPr>
        <w:t xml:space="preserve">, which included a </w:t>
      </w:r>
      <w:r w:rsidRPr="00096F24">
        <w:rPr>
          <w:color w:val="auto"/>
        </w:rPr>
        <w:t xml:space="preserve">discussion </w:t>
      </w:r>
      <w:r w:rsidR="0073519A">
        <w:rPr>
          <w:color w:val="auto"/>
        </w:rPr>
        <w:t>about</w:t>
      </w:r>
      <w:r w:rsidRPr="00096F24">
        <w:rPr>
          <w:color w:val="auto"/>
        </w:rPr>
        <w:t xml:space="preserve"> </w:t>
      </w:r>
      <w:r w:rsidR="006C5011">
        <w:rPr>
          <w:color w:val="auto"/>
        </w:rPr>
        <w:t xml:space="preserve">their </w:t>
      </w:r>
      <w:r w:rsidRPr="00096F24">
        <w:rPr>
          <w:color w:val="auto"/>
        </w:rPr>
        <w:t>personal development</w:t>
      </w:r>
      <w:r w:rsidR="006C5011">
        <w:rPr>
          <w:color w:val="auto"/>
        </w:rPr>
        <w:t>.</w:t>
      </w:r>
    </w:p>
    <w:p w14:paraId="22D3B984" w14:textId="77777777" w:rsidR="00DD31B2" w:rsidRDefault="00DD31B2">
      <w:pPr>
        <w:spacing w:after="160" w:line="259" w:lineRule="auto"/>
        <w:rPr>
          <w:rFonts w:ascii="Arial" w:eastAsiaTheme="majorEastAsia" w:hAnsi="Arial" w:cs="Arial"/>
          <w:b/>
          <w:bCs/>
          <w:sz w:val="30"/>
          <w:szCs w:val="28"/>
        </w:rPr>
      </w:pPr>
      <w:r>
        <w:rPr>
          <w:rFonts w:ascii="Arial" w:hAnsi="Arial" w:cs="Arial"/>
        </w:rPr>
        <w:br w:type="page"/>
      </w:r>
    </w:p>
    <w:p w14:paraId="23A07038" w14:textId="3118E34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BE210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BE21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9D72936" w:rsidR="00FC045E" w:rsidRPr="00996FAF" w:rsidRDefault="00867B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E3C3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7968192" w:rsidR="00FC045E" w:rsidRPr="00996FAF" w:rsidRDefault="00867B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E3C3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FE8231D" w:rsidR="00FC045E" w:rsidRPr="00996FAF" w:rsidRDefault="00867B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E3C3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3E62B34" w:rsidR="00FC045E" w:rsidRPr="00996FAF" w:rsidRDefault="00867B0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E3C3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1431725" w:rsidR="00FC045E" w:rsidRPr="00996FAF" w:rsidRDefault="00867B0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E3C3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BC3438E" w14:textId="45536EE8" w:rsidR="009959E5" w:rsidRDefault="0017110F" w:rsidP="009959E5">
      <w:pPr>
        <w:pStyle w:val="NormalArial"/>
        <w:rPr>
          <w:color w:val="auto"/>
        </w:rPr>
      </w:pPr>
      <w:r>
        <w:rPr>
          <w:color w:val="auto"/>
        </w:rPr>
        <w:t>Consumers</w:t>
      </w:r>
      <w:r w:rsidR="009959E5">
        <w:rPr>
          <w:color w:val="auto"/>
        </w:rPr>
        <w:t xml:space="preserve"> said, and documentation confirmed consumers </w:t>
      </w:r>
      <w:r w:rsidR="009E7C44">
        <w:rPr>
          <w:color w:val="auto"/>
        </w:rPr>
        <w:t>a</w:t>
      </w:r>
      <w:r w:rsidR="009959E5">
        <w:rPr>
          <w:color w:val="auto"/>
        </w:rPr>
        <w:t>re supported to provide input into the delivery and evaluation of services through</w:t>
      </w:r>
      <w:r w:rsidR="0006500A">
        <w:rPr>
          <w:color w:val="auto"/>
        </w:rPr>
        <w:t xml:space="preserve"> direct feedback,</w:t>
      </w:r>
      <w:r w:rsidR="009959E5">
        <w:rPr>
          <w:color w:val="auto"/>
        </w:rPr>
        <w:t xml:space="preserve"> surveys, feedback mechanisms, and consumer meetings. </w:t>
      </w:r>
    </w:p>
    <w:p w14:paraId="22906655" w14:textId="5A3A8E71" w:rsidR="00D44F04" w:rsidRPr="00D44F04" w:rsidRDefault="00CF313F" w:rsidP="00D44F04">
      <w:pPr>
        <w:pStyle w:val="NormalArial"/>
      </w:pPr>
      <w:r w:rsidRPr="00CF313F">
        <w:t>The organisation’s governing body demonstrated it was accountable for the delivery of safe, inclusive, quality care and services</w:t>
      </w:r>
      <w:r>
        <w:t>. R</w:t>
      </w:r>
      <w:r w:rsidR="00D44F04" w:rsidRPr="00D44F04">
        <w:t xml:space="preserve">eports </w:t>
      </w:r>
      <w:r w:rsidR="009E7C44">
        <w:t>relating to</w:t>
      </w:r>
      <w:r w:rsidR="00D44F04" w:rsidRPr="00D44F04">
        <w:t xml:space="preserve"> clinical data and analysis, feedback and complaints resolution, and risk incident evaluation, allow</w:t>
      </w:r>
      <w:r w:rsidR="00025FCB">
        <w:t>ed</w:t>
      </w:r>
      <w:r w:rsidR="00D44F04" w:rsidRPr="00D44F04">
        <w:t xml:space="preserve"> the management team and the Board to provide a culture of safe and inclusive care.</w:t>
      </w:r>
    </w:p>
    <w:p w14:paraId="04D5E495" w14:textId="100641ED" w:rsidR="00DE23C1" w:rsidRPr="00DE23C1" w:rsidRDefault="00DE23C1" w:rsidP="00DE23C1">
      <w:pPr>
        <w:pStyle w:val="NormalArial"/>
        <w:rPr>
          <w:color w:val="auto"/>
        </w:rPr>
      </w:pPr>
      <w:r w:rsidRPr="00DE23C1">
        <w:rPr>
          <w:color w:val="auto"/>
        </w:rPr>
        <w:t xml:space="preserve">The organisation has effective governance systems in place. </w:t>
      </w:r>
      <w:r w:rsidR="009541B7" w:rsidRPr="009541B7">
        <w:rPr>
          <w:color w:val="auto"/>
        </w:rPr>
        <w:t>The organisation has a controlled documentation system that includes policies and procedures to guide staff to deliver quality care</w:t>
      </w:r>
      <w:r w:rsidRPr="00DE23C1">
        <w:rPr>
          <w:color w:val="auto"/>
        </w:rPr>
        <w:t xml:space="preserve">. Opportunities for continuous improvement are identified </w:t>
      </w:r>
      <w:r w:rsidR="009541B7">
        <w:rPr>
          <w:color w:val="auto"/>
        </w:rPr>
        <w:t>through various sources</w:t>
      </w:r>
      <w:r w:rsidRPr="00DE23C1">
        <w:rPr>
          <w:color w:val="auto"/>
        </w:rPr>
        <w:t xml:space="preserve">. </w:t>
      </w:r>
      <w:r w:rsidRPr="00DE23C1">
        <w:rPr>
          <w:color w:val="auto"/>
        </w:rPr>
        <w:lastRenderedPageBreak/>
        <w:t>Financial, feedback and complaints and workforce governance systems are suitably addressed. Regulatory compliance is addressed through regular correspondence from external bodies.</w:t>
      </w:r>
    </w:p>
    <w:p w14:paraId="4B853C93" w14:textId="23EF7019" w:rsidR="00474686" w:rsidRPr="00474686" w:rsidRDefault="00474686" w:rsidP="00474686">
      <w:pPr>
        <w:pStyle w:val="NormalArial"/>
        <w:spacing w:line="22" w:lineRule="atLeast"/>
      </w:pPr>
      <w:r w:rsidRPr="00474686">
        <w:t>The service has systems and training in place to prevent</w:t>
      </w:r>
      <w:r>
        <w:t xml:space="preserve"> and manage</w:t>
      </w:r>
      <w:r w:rsidRPr="00474686">
        <w:t xml:space="preserve"> </w:t>
      </w:r>
      <w:r>
        <w:t>high impact and high prevalence risks associated with the care of consumers</w:t>
      </w:r>
      <w:r w:rsidRPr="00474686">
        <w:t xml:space="preserve">. Staff and consumers are trained to prevent, identify and respond to incidents of abuse and neglect. Consumers </w:t>
      </w:r>
      <w:r w:rsidR="00003696">
        <w:t>are</w:t>
      </w:r>
      <w:r w:rsidRPr="00474686">
        <w:t xml:space="preserve"> supported to live </w:t>
      </w:r>
      <w:r w:rsidR="00411736">
        <w:t xml:space="preserve">their </w:t>
      </w:r>
      <w:r w:rsidRPr="00474686">
        <w:t xml:space="preserve">life as best </w:t>
      </w:r>
      <w:r w:rsidR="00FA2047">
        <w:t xml:space="preserve">as </w:t>
      </w:r>
      <w:r w:rsidRPr="00474686">
        <w:t>they can</w:t>
      </w:r>
      <w:r w:rsidR="00030C8A">
        <w:t>, including</w:t>
      </w:r>
      <w:r w:rsidRPr="00474686">
        <w:t xml:space="preserve"> through </w:t>
      </w:r>
      <w:r w:rsidR="00FA2047">
        <w:t xml:space="preserve">completion of </w:t>
      </w:r>
      <w:r w:rsidRPr="00474686">
        <w:t>risk assessment</w:t>
      </w:r>
      <w:r w:rsidR="00411736">
        <w:t>s.</w:t>
      </w:r>
      <w:r w:rsidRPr="00474686">
        <w:t xml:space="preserve"> The organisation has an incident management system and framework to manage and prevent incidents. </w:t>
      </w:r>
    </w:p>
    <w:p w14:paraId="025F2140" w14:textId="734A3D73" w:rsidR="00C00799" w:rsidRPr="00C00799" w:rsidRDefault="00C00799" w:rsidP="00C00799">
      <w:pPr>
        <w:pStyle w:val="NormalArial"/>
      </w:pPr>
      <w:r>
        <w:t>The organisation’s</w:t>
      </w:r>
      <w:r w:rsidRPr="00C00799">
        <w:rPr>
          <w:rFonts w:eastAsia="Times New Roman"/>
          <w:color w:val="000000"/>
          <w:lang w:eastAsia="en-AU"/>
        </w:rPr>
        <w:t xml:space="preserve"> </w:t>
      </w:r>
      <w:r w:rsidR="00573D17">
        <w:t>c</w:t>
      </w:r>
      <w:r w:rsidRPr="00C00799">
        <w:t xml:space="preserve">linical </w:t>
      </w:r>
      <w:r w:rsidR="00573D17">
        <w:t>g</w:t>
      </w:r>
      <w:r w:rsidRPr="00C00799">
        <w:t xml:space="preserve">overnance </w:t>
      </w:r>
      <w:r w:rsidR="00573D17">
        <w:t>f</w:t>
      </w:r>
      <w:r w:rsidRPr="00C00799">
        <w:t>ramewor</w:t>
      </w:r>
      <w:r>
        <w:t xml:space="preserve">k is supported with various </w:t>
      </w:r>
      <w:r w:rsidRPr="00C00799">
        <w:t>policies and procedures, clinical practice guidelines, work instructions, clinical reports, audits, staff training</w:t>
      </w:r>
      <w:r>
        <w:t xml:space="preserve">, </w:t>
      </w:r>
      <w:r w:rsidRPr="00C00799">
        <w:t>competencies and consumer information.</w:t>
      </w:r>
      <w:r>
        <w:t xml:space="preserve"> </w:t>
      </w:r>
      <w:r w:rsidRPr="00C00799">
        <w:t>The service has policies and procedures relating to antimicrobial stewardship, open disclosure and the minimisation of restrictive practices. Clinical staff confirmed they have received education about the policies and provided examples relevant to their work.</w:t>
      </w:r>
    </w:p>
    <w:sectPr w:rsidR="00C00799" w:rsidRPr="00C0079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BE210C" w:rsidRDefault="00BE210C" w:rsidP="00D71F88">
      <w:pPr>
        <w:spacing w:after="0"/>
      </w:pPr>
      <w:r>
        <w:separator/>
      </w:r>
    </w:p>
  </w:endnote>
  <w:endnote w:type="continuationSeparator" w:id="0">
    <w:p w14:paraId="7140CD97" w14:textId="77777777" w:rsidR="00BE210C" w:rsidRDefault="00BE210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976C" w14:textId="77777777" w:rsidR="00BE210C" w:rsidRDefault="00BE2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2D28C24" w:rsidR="00BE210C" w:rsidRPr="00DF37F2" w:rsidRDefault="00BE210C"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Blue Care Sunnybank Hills Carramar Aged Care Facility</w:t>
    </w:r>
    <w:r w:rsidRPr="00DF37F2">
      <w:rPr>
        <w:rStyle w:val="FooterBold"/>
        <w:rFonts w:ascii="Arial" w:hAnsi="Arial"/>
        <w:b w:val="0"/>
      </w:rPr>
      <w:tab/>
      <w:t xml:space="preserve">RPT-ACC-0122 v3.0 </w:t>
    </w:r>
  </w:p>
  <w:p w14:paraId="0F3EFB61" w14:textId="5D7AB70C" w:rsidR="00BE210C" w:rsidRPr="00DF37F2" w:rsidRDefault="00BE210C"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5027</w:t>
    </w:r>
    <w:r w:rsidRPr="00DF37F2">
      <w:rPr>
        <w:rStyle w:val="FooterBold"/>
        <w:rFonts w:ascii="Arial" w:hAnsi="Arial"/>
        <w:b w:val="0"/>
      </w:rPr>
      <w:tab/>
      <w:t xml:space="preserve">OFFICIAL: Sensitive </w:t>
    </w:r>
  </w:p>
  <w:p w14:paraId="7E3E8257" w14:textId="77777777" w:rsidR="00BE210C" w:rsidRPr="00DF37F2" w:rsidRDefault="00BE210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BE210C" w:rsidRDefault="00BE21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BE210C" w:rsidRDefault="00BE210C" w:rsidP="00D71F88">
      <w:pPr>
        <w:spacing w:after="0"/>
      </w:pPr>
      <w:r>
        <w:separator/>
      </w:r>
    </w:p>
  </w:footnote>
  <w:footnote w:type="continuationSeparator" w:id="0">
    <w:p w14:paraId="4329F3E8" w14:textId="77777777" w:rsidR="00BE210C" w:rsidRDefault="00BE210C" w:rsidP="00D71F88">
      <w:pPr>
        <w:spacing w:after="0"/>
      </w:pPr>
      <w:r>
        <w:continuationSeparator/>
      </w:r>
    </w:p>
  </w:footnote>
  <w:footnote w:id="1">
    <w:p w14:paraId="2F4A7B32" w14:textId="40E0D973" w:rsidR="00BE210C" w:rsidRDefault="00BE210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922D5">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57650175" w14:textId="77777777" w:rsidR="00BE210C" w:rsidRDefault="00BE21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34E2" w14:textId="77777777" w:rsidR="00BE210C" w:rsidRDefault="00BE21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BE210C" w:rsidRDefault="00BE210C">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BE210C" w:rsidRDefault="00BE210C">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E8087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3841454">
    <w:abstractNumId w:val="11"/>
  </w:num>
  <w:num w:numId="2" w16cid:durableId="2071229074">
    <w:abstractNumId w:val="4"/>
  </w:num>
  <w:num w:numId="3" w16cid:durableId="1924876948">
    <w:abstractNumId w:val="2"/>
  </w:num>
  <w:num w:numId="4" w16cid:durableId="1705055876">
    <w:abstractNumId w:val="7"/>
  </w:num>
  <w:num w:numId="5" w16cid:durableId="1952661494">
    <w:abstractNumId w:val="6"/>
  </w:num>
  <w:num w:numId="6" w16cid:durableId="777218103">
    <w:abstractNumId w:val="1"/>
  </w:num>
  <w:num w:numId="7" w16cid:durableId="710957499">
    <w:abstractNumId w:val="9"/>
  </w:num>
  <w:num w:numId="8" w16cid:durableId="2146265328">
    <w:abstractNumId w:val="5"/>
  </w:num>
  <w:num w:numId="9" w16cid:durableId="1744907260">
    <w:abstractNumId w:val="8"/>
  </w:num>
  <w:num w:numId="10" w16cid:durableId="1466460630">
    <w:abstractNumId w:val="3"/>
  </w:num>
  <w:num w:numId="11" w16cid:durableId="938945287">
    <w:abstractNumId w:val="10"/>
  </w:num>
  <w:num w:numId="12" w16cid:durableId="1049766845">
    <w:abstractNumId w:val="4"/>
  </w:num>
  <w:num w:numId="13" w16cid:durableId="1952591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53C"/>
    <w:rsid w:val="00003696"/>
    <w:rsid w:val="00006001"/>
    <w:rsid w:val="000078F8"/>
    <w:rsid w:val="00013039"/>
    <w:rsid w:val="00021525"/>
    <w:rsid w:val="00025FCB"/>
    <w:rsid w:val="00030C8A"/>
    <w:rsid w:val="00043119"/>
    <w:rsid w:val="00062582"/>
    <w:rsid w:val="0006500A"/>
    <w:rsid w:val="00073835"/>
    <w:rsid w:val="00092A92"/>
    <w:rsid w:val="00096F24"/>
    <w:rsid w:val="000A659D"/>
    <w:rsid w:val="000B6383"/>
    <w:rsid w:val="000E2A8E"/>
    <w:rsid w:val="000E5661"/>
    <w:rsid w:val="000F24B4"/>
    <w:rsid w:val="000F2598"/>
    <w:rsid w:val="000F5F95"/>
    <w:rsid w:val="001051FD"/>
    <w:rsid w:val="00117022"/>
    <w:rsid w:val="00123118"/>
    <w:rsid w:val="00127C68"/>
    <w:rsid w:val="00163915"/>
    <w:rsid w:val="0017110F"/>
    <w:rsid w:val="00187B0B"/>
    <w:rsid w:val="001A33A7"/>
    <w:rsid w:val="001A5684"/>
    <w:rsid w:val="001B342D"/>
    <w:rsid w:val="00226A5B"/>
    <w:rsid w:val="00253435"/>
    <w:rsid w:val="00254E87"/>
    <w:rsid w:val="00255D81"/>
    <w:rsid w:val="00256351"/>
    <w:rsid w:val="00256B7C"/>
    <w:rsid w:val="00262C0B"/>
    <w:rsid w:val="002631AF"/>
    <w:rsid w:val="002635F5"/>
    <w:rsid w:val="00263A64"/>
    <w:rsid w:val="0026549D"/>
    <w:rsid w:val="0028708A"/>
    <w:rsid w:val="00294DF0"/>
    <w:rsid w:val="00295E37"/>
    <w:rsid w:val="002B0884"/>
    <w:rsid w:val="002B0C90"/>
    <w:rsid w:val="002B4C90"/>
    <w:rsid w:val="002B56E2"/>
    <w:rsid w:val="002C3342"/>
    <w:rsid w:val="002E0CA8"/>
    <w:rsid w:val="002E443B"/>
    <w:rsid w:val="002E5AD0"/>
    <w:rsid w:val="002F2C7C"/>
    <w:rsid w:val="002F49A8"/>
    <w:rsid w:val="00310BB7"/>
    <w:rsid w:val="00320443"/>
    <w:rsid w:val="00334B7D"/>
    <w:rsid w:val="00342932"/>
    <w:rsid w:val="003574D0"/>
    <w:rsid w:val="0036130C"/>
    <w:rsid w:val="00371ECC"/>
    <w:rsid w:val="0039538E"/>
    <w:rsid w:val="003B1763"/>
    <w:rsid w:val="003C5B35"/>
    <w:rsid w:val="003E3AA0"/>
    <w:rsid w:val="003E50E8"/>
    <w:rsid w:val="004005BB"/>
    <w:rsid w:val="00404B9F"/>
    <w:rsid w:val="00406DA1"/>
    <w:rsid w:val="00411736"/>
    <w:rsid w:val="00412C8F"/>
    <w:rsid w:val="00422362"/>
    <w:rsid w:val="00423A2B"/>
    <w:rsid w:val="0042456B"/>
    <w:rsid w:val="0043033F"/>
    <w:rsid w:val="004558A7"/>
    <w:rsid w:val="00473B00"/>
    <w:rsid w:val="00474686"/>
    <w:rsid w:val="00480FAB"/>
    <w:rsid w:val="004922D5"/>
    <w:rsid w:val="004A08CF"/>
    <w:rsid w:val="004A13BF"/>
    <w:rsid w:val="004C343F"/>
    <w:rsid w:val="004C6995"/>
    <w:rsid w:val="004C6EC0"/>
    <w:rsid w:val="004D47E7"/>
    <w:rsid w:val="004F0A3D"/>
    <w:rsid w:val="00511423"/>
    <w:rsid w:val="00516F93"/>
    <w:rsid w:val="00535FEE"/>
    <w:rsid w:val="00541D82"/>
    <w:rsid w:val="00546F64"/>
    <w:rsid w:val="00550022"/>
    <w:rsid w:val="00573D17"/>
    <w:rsid w:val="00580B52"/>
    <w:rsid w:val="005877EC"/>
    <w:rsid w:val="005A6D7C"/>
    <w:rsid w:val="005B5412"/>
    <w:rsid w:val="005B5CB5"/>
    <w:rsid w:val="005C7C60"/>
    <w:rsid w:val="005D0314"/>
    <w:rsid w:val="005D23EC"/>
    <w:rsid w:val="005E6970"/>
    <w:rsid w:val="00602258"/>
    <w:rsid w:val="0061226B"/>
    <w:rsid w:val="00612E4A"/>
    <w:rsid w:val="00625863"/>
    <w:rsid w:val="00641383"/>
    <w:rsid w:val="006451E8"/>
    <w:rsid w:val="00655979"/>
    <w:rsid w:val="00664871"/>
    <w:rsid w:val="00673DBE"/>
    <w:rsid w:val="00675A92"/>
    <w:rsid w:val="00684A82"/>
    <w:rsid w:val="00695C07"/>
    <w:rsid w:val="00697DB3"/>
    <w:rsid w:val="006A0053"/>
    <w:rsid w:val="006B2FD4"/>
    <w:rsid w:val="006C5011"/>
    <w:rsid w:val="006F3C57"/>
    <w:rsid w:val="007027C7"/>
    <w:rsid w:val="00704D20"/>
    <w:rsid w:val="00712752"/>
    <w:rsid w:val="00715D6A"/>
    <w:rsid w:val="00717FC5"/>
    <w:rsid w:val="00723614"/>
    <w:rsid w:val="0073519A"/>
    <w:rsid w:val="00740289"/>
    <w:rsid w:val="00743C19"/>
    <w:rsid w:val="0075021E"/>
    <w:rsid w:val="0075474A"/>
    <w:rsid w:val="0076324C"/>
    <w:rsid w:val="00764E65"/>
    <w:rsid w:val="00773624"/>
    <w:rsid w:val="00783E10"/>
    <w:rsid w:val="007A23F4"/>
    <w:rsid w:val="007B3FFE"/>
    <w:rsid w:val="007C0AB4"/>
    <w:rsid w:val="007F4525"/>
    <w:rsid w:val="008174C2"/>
    <w:rsid w:val="008211D7"/>
    <w:rsid w:val="00825DC9"/>
    <w:rsid w:val="00841969"/>
    <w:rsid w:val="00850403"/>
    <w:rsid w:val="008626B8"/>
    <w:rsid w:val="00865AF5"/>
    <w:rsid w:val="00867B08"/>
    <w:rsid w:val="0087700C"/>
    <w:rsid w:val="008A5D90"/>
    <w:rsid w:val="008A6AA0"/>
    <w:rsid w:val="008B5896"/>
    <w:rsid w:val="008E0789"/>
    <w:rsid w:val="008E777B"/>
    <w:rsid w:val="008F50BE"/>
    <w:rsid w:val="008F61E9"/>
    <w:rsid w:val="009040C6"/>
    <w:rsid w:val="0091333D"/>
    <w:rsid w:val="00921C53"/>
    <w:rsid w:val="009230A3"/>
    <w:rsid w:val="009254CA"/>
    <w:rsid w:val="00925D1A"/>
    <w:rsid w:val="0095012D"/>
    <w:rsid w:val="009541B7"/>
    <w:rsid w:val="0096582B"/>
    <w:rsid w:val="00986931"/>
    <w:rsid w:val="00987ED4"/>
    <w:rsid w:val="00994F4D"/>
    <w:rsid w:val="009959E5"/>
    <w:rsid w:val="00996FAF"/>
    <w:rsid w:val="00997DE6"/>
    <w:rsid w:val="009A084C"/>
    <w:rsid w:val="009A340B"/>
    <w:rsid w:val="009A55C5"/>
    <w:rsid w:val="009A78C2"/>
    <w:rsid w:val="009B02E7"/>
    <w:rsid w:val="009D03B5"/>
    <w:rsid w:val="009D4D8A"/>
    <w:rsid w:val="009E2AE7"/>
    <w:rsid w:val="009E3C2C"/>
    <w:rsid w:val="009E5FEA"/>
    <w:rsid w:val="009E76E4"/>
    <w:rsid w:val="009E7C44"/>
    <w:rsid w:val="009F2AEE"/>
    <w:rsid w:val="00A007C6"/>
    <w:rsid w:val="00A038CF"/>
    <w:rsid w:val="00A04961"/>
    <w:rsid w:val="00A10D87"/>
    <w:rsid w:val="00A16C7B"/>
    <w:rsid w:val="00A21758"/>
    <w:rsid w:val="00A42420"/>
    <w:rsid w:val="00A44747"/>
    <w:rsid w:val="00A44CC8"/>
    <w:rsid w:val="00A625FC"/>
    <w:rsid w:val="00A63466"/>
    <w:rsid w:val="00A73934"/>
    <w:rsid w:val="00A90B2F"/>
    <w:rsid w:val="00AD2A42"/>
    <w:rsid w:val="00AD36D6"/>
    <w:rsid w:val="00AE1C93"/>
    <w:rsid w:val="00AE2C11"/>
    <w:rsid w:val="00B01DF7"/>
    <w:rsid w:val="00B151F6"/>
    <w:rsid w:val="00B20759"/>
    <w:rsid w:val="00B27713"/>
    <w:rsid w:val="00B31E03"/>
    <w:rsid w:val="00B4395D"/>
    <w:rsid w:val="00B53F7A"/>
    <w:rsid w:val="00B62917"/>
    <w:rsid w:val="00B96911"/>
    <w:rsid w:val="00BA2E0E"/>
    <w:rsid w:val="00BD48FC"/>
    <w:rsid w:val="00BE210C"/>
    <w:rsid w:val="00BF2C51"/>
    <w:rsid w:val="00C00799"/>
    <w:rsid w:val="00C02A77"/>
    <w:rsid w:val="00C10D26"/>
    <w:rsid w:val="00C12FE6"/>
    <w:rsid w:val="00C17A78"/>
    <w:rsid w:val="00C258C3"/>
    <w:rsid w:val="00C272D4"/>
    <w:rsid w:val="00C40518"/>
    <w:rsid w:val="00C427C3"/>
    <w:rsid w:val="00C4286C"/>
    <w:rsid w:val="00C83AAB"/>
    <w:rsid w:val="00C90FD8"/>
    <w:rsid w:val="00C94172"/>
    <w:rsid w:val="00CA37CB"/>
    <w:rsid w:val="00CB7014"/>
    <w:rsid w:val="00CC237C"/>
    <w:rsid w:val="00CC49C2"/>
    <w:rsid w:val="00CE4DE9"/>
    <w:rsid w:val="00CF313F"/>
    <w:rsid w:val="00D21AA2"/>
    <w:rsid w:val="00D2559D"/>
    <w:rsid w:val="00D26461"/>
    <w:rsid w:val="00D3157C"/>
    <w:rsid w:val="00D44F04"/>
    <w:rsid w:val="00D71F88"/>
    <w:rsid w:val="00D77A3A"/>
    <w:rsid w:val="00D87E7C"/>
    <w:rsid w:val="00DB0817"/>
    <w:rsid w:val="00DB0D3F"/>
    <w:rsid w:val="00DB438A"/>
    <w:rsid w:val="00DB64A1"/>
    <w:rsid w:val="00DD06C0"/>
    <w:rsid w:val="00DD31B2"/>
    <w:rsid w:val="00DE0A4E"/>
    <w:rsid w:val="00DE23C1"/>
    <w:rsid w:val="00DE2726"/>
    <w:rsid w:val="00DE3C37"/>
    <w:rsid w:val="00DE6421"/>
    <w:rsid w:val="00DF37F2"/>
    <w:rsid w:val="00DF5D7E"/>
    <w:rsid w:val="00E007F4"/>
    <w:rsid w:val="00E1581B"/>
    <w:rsid w:val="00E16778"/>
    <w:rsid w:val="00E223F5"/>
    <w:rsid w:val="00E2364A"/>
    <w:rsid w:val="00E23F04"/>
    <w:rsid w:val="00E24581"/>
    <w:rsid w:val="00E31C58"/>
    <w:rsid w:val="00E5477F"/>
    <w:rsid w:val="00E553AD"/>
    <w:rsid w:val="00E61AF1"/>
    <w:rsid w:val="00E6638A"/>
    <w:rsid w:val="00EB63F6"/>
    <w:rsid w:val="00ED2C9E"/>
    <w:rsid w:val="00EE0820"/>
    <w:rsid w:val="00EE63BD"/>
    <w:rsid w:val="00F01373"/>
    <w:rsid w:val="00F01EF5"/>
    <w:rsid w:val="00F045F4"/>
    <w:rsid w:val="00F0627B"/>
    <w:rsid w:val="00F16624"/>
    <w:rsid w:val="00F24637"/>
    <w:rsid w:val="00F34BBC"/>
    <w:rsid w:val="00F405EC"/>
    <w:rsid w:val="00F41250"/>
    <w:rsid w:val="00F65AEA"/>
    <w:rsid w:val="00F848D7"/>
    <w:rsid w:val="00F85A8C"/>
    <w:rsid w:val="00FA0381"/>
    <w:rsid w:val="00FA0A5B"/>
    <w:rsid w:val="00FA2047"/>
    <w:rsid w:val="00FA2E32"/>
    <w:rsid w:val="00FB23D9"/>
    <w:rsid w:val="00FC045E"/>
    <w:rsid w:val="00FC4739"/>
    <w:rsid w:val="00FE45D1"/>
    <w:rsid w:val="00FE57BA"/>
    <w:rsid w:val="00FE76B0"/>
    <w:rsid w:val="00FF3189"/>
    <w:rsid w:val="00FF3FE2"/>
    <w:rsid w:val="00FF7C6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922D5"/>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F4525"/>
    <w:rPr>
      <w:sz w:val="16"/>
      <w:szCs w:val="16"/>
    </w:rPr>
  </w:style>
  <w:style w:type="paragraph" w:styleId="CommentSubject">
    <w:name w:val="annotation subject"/>
    <w:basedOn w:val="CommentText"/>
    <w:next w:val="CommentText"/>
    <w:link w:val="CommentSubjectChar"/>
    <w:uiPriority w:val="99"/>
    <w:semiHidden/>
    <w:unhideWhenUsed/>
    <w:rsid w:val="007F4525"/>
    <w:rPr>
      <w:b/>
      <w:bCs/>
      <w:sz w:val="20"/>
      <w:szCs w:val="20"/>
    </w:rPr>
  </w:style>
  <w:style w:type="character" w:customStyle="1" w:styleId="CommentSubjectChar">
    <w:name w:val="Comment Subject Char"/>
    <w:basedOn w:val="CommentTextChar"/>
    <w:link w:val="CommentSubject"/>
    <w:uiPriority w:val="99"/>
    <w:semiHidden/>
    <w:rsid w:val="007F452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10805">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69597469">
      <w:bodyDiv w:val="1"/>
      <w:marLeft w:val="0"/>
      <w:marRight w:val="0"/>
      <w:marTop w:val="0"/>
      <w:marBottom w:val="0"/>
      <w:divBdr>
        <w:top w:val="none" w:sz="0" w:space="0" w:color="auto"/>
        <w:left w:val="none" w:sz="0" w:space="0" w:color="auto"/>
        <w:bottom w:val="none" w:sz="0" w:space="0" w:color="auto"/>
        <w:right w:val="none" w:sz="0" w:space="0" w:color="auto"/>
      </w:divBdr>
    </w:div>
    <w:div w:id="479807312">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44592385">
      <w:bodyDiv w:val="1"/>
      <w:marLeft w:val="0"/>
      <w:marRight w:val="0"/>
      <w:marTop w:val="0"/>
      <w:marBottom w:val="0"/>
      <w:divBdr>
        <w:top w:val="none" w:sz="0" w:space="0" w:color="auto"/>
        <w:left w:val="none" w:sz="0" w:space="0" w:color="auto"/>
        <w:bottom w:val="none" w:sz="0" w:space="0" w:color="auto"/>
        <w:right w:val="none" w:sz="0" w:space="0" w:color="auto"/>
      </w:divBdr>
    </w:div>
    <w:div w:id="864177071">
      <w:bodyDiv w:val="1"/>
      <w:marLeft w:val="0"/>
      <w:marRight w:val="0"/>
      <w:marTop w:val="0"/>
      <w:marBottom w:val="0"/>
      <w:divBdr>
        <w:top w:val="none" w:sz="0" w:space="0" w:color="auto"/>
        <w:left w:val="none" w:sz="0" w:space="0" w:color="auto"/>
        <w:bottom w:val="none" w:sz="0" w:space="0" w:color="auto"/>
        <w:right w:val="none" w:sz="0" w:space="0" w:color="auto"/>
      </w:divBdr>
    </w:div>
    <w:div w:id="888079185">
      <w:bodyDiv w:val="1"/>
      <w:marLeft w:val="0"/>
      <w:marRight w:val="0"/>
      <w:marTop w:val="0"/>
      <w:marBottom w:val="0"/>
      <w:divBdr>
        <w:top w:val="none" w:sz="0" w:space="0" w:color="auto"/>
        <w:left w:val="none" w:sz="0" w:space="0" w:color="auto"/>
        <w:bottom w:val="none" w:sz="0" w:space="0" w:color="auto"/>
        <w:right w:val="none" w:sz="0" w:space="0" w:color="auto"/>
      </w:divBdr>
    </w:div>
    <w:div w:id="1038163377">
      <w:bodyDiv w:val="1"/>
      <w:marLeft w:val="0"/>
      <w:marRight w:val="0"/>
      <w:marTop w:val="0"/>
      <w:marBottom w:val="0"/>
      <w:divBdr>
        <w:top w:val="none" w:sz="0" w:space="0" w:color="auto"/>
        <w:left w:val="none" w:sz="0" w:space="0" w:color="auto"/>
        <w:bottom w:val="none" w:sz="0" w:space="0" w:color="auto"/>
        <w:right w:val="none" w:sz="0" w:space="0" w:color="auto"/>
      </w:divBdr>
    </w:div>
    <w:div w:id="120147752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83938473">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34686206">
      <w:bodyDiv w:val="1"/>
      <w:marLeft w:val="0"/>
      <w:marRight w:val="0"/>
      <w:marTop w:val="0"/>
      <w:marBottom w:val="0"/>
      <w:divBdr>
        <w:top w:val="none" w:sz="0" w:space="0" w:color="auto"/>
        <w:left w:val="none" w:sz="0" w:space="0" w:color="auto"/>
        <w:bottom w:val="none" w:sz="0" w:space="0" w:color="auto"/>
        <w:right w:val="none" w:sz="0" w:space="0" w:color="auto"/>
      </w:divBdr>
    </w:div>
    <w:div w:id="1538663166">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63503679">
      <w:bodyDiv w:val="1"/>
      <w:marLeft w:val="0"/>
      <w:marRight w:val="0"/>
      <w:marTop w:val="0"/>
      <w:marBottom w:val="0"/>
      <w:divBdr>
        <w:top w:val="none" w:sz="0" w:space="0" w:color="auto"/>
        <w:left w:val="none" w:sz="0" w:space="0" w:color="auto"/>
        <w:bottom w:val="none" w:sz="0" w:space="0" w:color="auto"/>
        <w:right w:val="none" w:sz="0" w:space="0" w:color="auto"/>
      </w:divBdr>
    </w:div>
    <w:div w:id="1701396672">
      <w:bodyDiv w:val="1"/>
      <w:marLeft w:val="0"/>
      <w:marRight w:val="0"/>
      <w:marTop w:val="0"/>
      <w:marBottom w:val="0"/>
      <w:divBdr>
        <w:top w:val="none" w:sz="0" w:space="0" w:color="auto"/>
        <w:left w:val="none" w:sz="0" w:space="0" w:color="auto"/>
        <w:bottom w:val="none" w:sz="0" w:space="0" w:color="auto"/>
        <w:right w:val="none" w:sz="0" w:space="0" w:color="auto"/>
      </w:divBdr>
    </w:div>
    <w:div w:id="173500366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49252086">
      <w:bodyDiv w:val="1"/>
      <w:marLeft w:val="0"/>
      <w:marRight w:val="0"/>
      <w:marTop w:val="0"/>
      <w:marBottom w:val="0"/>
      <w:divBdr>
        <w:top w:val="none" w:sz="0" w:space="0" w:color="auto"/>
        <w:left w:val="none" w:sz="0" w:space="0" w:color="auto"/>
        <w:bottom w:val="none" w:sz="0" w:space="0" w:color="auto"/>
        <w:right w:val="none" w:sz="0" w:space="0" w:color="auto"/>
      </w:divBdr>
    </w:div>
    <w:div w:id="195147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6D24"/>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Sunnybank Hills Carramar Aged Care Facility</Home>
    <Signed xmlns="a8338b6e-77a6-4851-82b6-98166143ffdd" xsi:nil="true"/>
    <Uploaded xmlns="a8338b6e-77a6-4851-82b6-98166143ffdd">true</Uploaded>
    <Management_x0020_Company xmlns="a8338b6e-77a6-4851-82b6-98166143ffdd" xsi:nil="true"/>
    <Doc_x0020_Date xmlns="a8338b6e-77a6-4851-82b6-98166143ffdd">2023-01-10T00:37:29+00:00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33725745-7CF4-DC11-AD41-005056922186</Home_x0020_ID>
    <State xmlns="a8338b6e-77a6-4851-82b6-98166143ffdd" xsi:nil="true"/>
    <Doc_x0020_Sent_Received_x0020_Date xmlns="a8338b6e-77a6-4851-82b6-98166143ffdd">2023-01-10T00:00:00+00:00</Doc_x0020_Sent_Received_x0020_Date>
    <Activity_x0020_ID xmlns="a8338b6e-77a6-4851-82b6-98166143ffdd">3BA68767-2A58-EA11-9E51-005056922186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3E61973-2B59-4EB7-AD92-7C5D3A54A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elements/1.1/"/>
    <ds:schemaRef ds:uri="http://purl.org/dc/terms/"/>
    <ds:schemaRef ds:uri="http://purl.org/dc/dcmitype/"/>
    <ds:schemaRef ds:uri="http://www.w3.org/XML/1998/namespac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3489</Words>
  <Characters>19892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5</cp:revision>
  <dcterms:created xsi:type="dcterms:W3CDTF">2023-02-09T06:30:00Z</dcterms:created>
  <dcterms:modified xsi:type="dcterms:W3CDTF">2023-02-09T06:31:00Z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