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26DE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EC1311" w:rsidR="00D2559D" w:rsidRPr="00996FAF" w:rsidRDefault="000D62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Livingstone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E86FCC6" w:rsidR="00CA37CB" w:rsidRPr="00996FAF" w:rsidRDefault="000D62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Livingstone Road</w:t>
            </w:r>
            <w:r w:rsidR="00F045F4" w:rsidRPr="00602258">
              <w:rPr>
                <w:rFonts w:ascii="Arial" w:hAnsi="Arial" w:cs="Arial"/>
                <w:color w:val="auto"/>
              </w:rPr>
              <w:t xml:space="preserve"> </w:t>
            </w:r>
            <w:r>
              <w:rPr>
                <w:rFonts w:ascii="Arial" w:hAnsi="Arial" w:cs="Arial"/>
                <w:color w:val="auto"/>
              </w:rPr>
              <w:t>VERMONT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A8A4959" w:rsidR="00CA37CB" w:rsidRPr="00996FAF" w:rsidRDefault="000D62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3170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481B93" w:rsidR="00D2559D" w:rsidRPr="00996FAF" w:rsidRDefault="000D62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A63BF7" w:rsidR="00D2559D" w:rsidRPr="00996FAF" w:rsidRDefault="000D62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BCFD0C" w:rsidR="00D2559D" w:rsidRPr="00996FAF" w:rsidRDefault="000D62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13C137A" w:rsidR="00D2559D" w:rsidRPr="00996FAF" w:rsidRDefault="00D72F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2F34">
              <w:rPr>
                <w:rFonts w:ascii="Arial" w:hAnsi="Arial" w:cs="Arial"/>
                <w:color w:val="auto"/>
              </w:rPr>
              <w:t>5 June 2023</w:t>
            </w:r>
          </w:p>
        </w:tc>
      </w:tr>
    </w:tbl>
    <w:bookmarkEnd w:id="0"/>
    <w:p w14:paraId="62293A79" w14:textId="6C88EE6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26DE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C2DD34E" w:rsidR="000078F8" w:rsidRPr="00996FAF" w:rsidRDefault="000078F8" w:rsidP="0036130C">
      <w:pPr>
        <w:pStyle w:val="NormalArial"/>
      </w:pPr>
      <w:r w:rsidRPr="00996FAF">
        <w:t xml:space="preserve">This performance report for </w:t>
      </w:r>
      <w:r w:rsidR="000D6254">
        <w:rPr>
          <w:color w:val="auto"/>
        </w:rPr>
        <w:t>BlueCross Livingstone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B07AC" w:rsidRPr="001B07AC">
        <w:rPr>
          <w:color w:val="auto"/>
        </w:rPr>
        <w:t>J Miaris</w:t>
      </w:r>
      <w:r w:rsidRPr="001B07AC">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C256085" w14:textId="77777777" w:rsidR="001B07AC" w:rsidRPr="00996FAF" w:rsidRDefault="001B07AC" w:rsidP="001B07AC">
      <w:pPr>
        <w:pStyle w:val="NormalArial"/>
      </w:pPr>
      <w:r w:rsidRPr="00996FAF">
        <w:t>The following information has been considered in preparing the performance report:</w:t>
      </w:r>
    </w:p>
    <w:p w14:paraId="1F663772" w14:textId="77777777" w:rsidR="001B07AC" w:rsidRPr="00F93B85" w:rsidRDefault="001B07AC" w:rsidP="001B07AC">
      <w:pPr>
        <w:pStyle w:val="ListParagraph"/>
        <w:numPr>
          <w:ilvl w:val="0"/>
          <w:numId w:val="2"/>
        </w:numPr>
        <w:spacing w:line="240" w:lineRule="atLeast"/>
        <w:ind w:left="714" w:hanging="357"/>
        <w:contextualSpacing w:val="0"/>
        <w:rPr>
          <w:rFonts w:ascii="Arial" w:hAnsi="Arial" w:cs="Arial"/>
        </w:rPr>
      </w:pPr>
      <w:r w:rsidRPr="00F93B85">
        <w:rPr>
          <w:rFonts w:ascii="Arial" w:hAnsi="Arial" w:cs="Arial"/>
        </w:rPr>
        <w:t>the assessment team’s report for the Site Audit; the Site Audit report was informed by a site assessment, observations at the service, review of documents and interviews with staff, consumers/representatives, and others</w:t>
      </w:r>
      <w:r>
        <w:rPr>
          <w:rFonts w:ascii="Arial" w:hAnsi="Arial" w:cs="Arial"/>
        </w:rPr>
        <w:t>.</w:t>
      </w:r>
    </w:p>
    <w:p w14:paraId="23FE4A29" w14:textId="4F6977C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6F5D151" w:rsidR="00FC045E" w:rsidRPr="00996FAF" w:rsidRDefault="006E31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A93DE0A" w:rsidR="00FC045E" w:rsidRPr="00996FAF" w:rsidRDefault="006E31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9F548DD" w:rsidR="00FC045E" w:rsidRPr="00996FAF" w:rsidRDefault="006E31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E189460" w:rsidR="00FC045E" w:rsidRPr="00996FAF" w:rsidRDefault="006E31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157A37" w:rsidR="00FC045E" w:rsidRPr="00996FAF" w:rsidRDefault="006E31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DE63B2D" w:rsidR="00FC045E" w:rsidRPr="00996FAF" w:rsidRDefault="006E31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F834BBA" w:rsidR="00FC045E" w:rsidRPr="00996FAF" w:rsidRDefault="006E31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374211B" w:rsidR="00FC045E" w:rsidRPr="00996FAF" w:rsidRDefault="006E31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4D9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E2FC765" w14:textId="3DDBA7BD" w:rsidR="00DE4D9F" w:rsidRDefault="00DE4D9F" w:rsidP="00DE4D9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9243C7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6860660" w:rsidR="00FC045E" w:rsidRPr="00996FAF" w:rsidRDefault="006E31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p>
        </w:tc>
      </w:tr>
      <w:tr w:rsidR="00FC045E" w:rsidRPr="00996FAF" w14:paraId="61016338"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94D6F49" w:rsidR="00FC045E" w:rsidRPr="00996FAF" w:rsidRDefault="006E31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3BEF79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402C300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71EDA173" w:rsidR="00FC045E" w:rsidRPr="00996FAF" w:rsidRDefault="006E31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70C59084" w:rsidR="00FC045E" w:rsidRPr="00996FAF" w:rsidRDefault="006E31E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29253359" w:rsidR="00FC045E" w:rsidRPr="00996FAF" w:rsidRDefault="006E31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259926EE" w:rsidR="00FC045E" w:rsidRPr="00996FAF" w:rsidRDefault="006E31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A45A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26DE6">
      <w:pPr>
        <w:pStyle w:val="Heading20"/>
        <w:spacing w:before="240"/>
      </w:pPr>
      <w:r w:rsidRPr="00996FAF">
        <w:t>Findings</w:t>
      </w:r>
    </w:p>
    <w:p w14:paraId="2F68DD70" w14:textId="77777777" w:rsidR="00130A05" w:rsidRDefault="00130A05" w:rsidP="00130A05">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p>
    <w:bookmarkEnd w:id="1"/>
    <w:p w14:paraId="251DCC7E" w14:textId="7A3C02F0" w:rsidR="001F5CCE" w:rsidRDefault="00AD5935" w:rsidP="001F5CCE">
      <w:pPr>
        <w:pStyle w:val="NormalArial"/>
      </w:pPr>
      <w:r>
        <w:t xml:space="preserve">Staff </w:t>
      </w:r>
      <w:r w:rsidRPr="00AD5935">
        <w:t xml:space="preserve">demonstrated that they </w:t>
      </w:r>
      <w:r>
        <w:t xml:space="preserve">were </w:t>
      </w:r>
      <w:r w:rsidRPr="00AD5935">
        <w:t>familiar with consumers backgrounds and</w:t>
      </w:r>
      <w:r>
        <w:t xml:space="preserve"> could</w:t>
      </w:r>
      <w:r w:rsidRPr="00AD5935">
        <w:t xml:space="preserve"> describe ways</w:t>
      </w:r>
      <w:r>
        <w:t xml:space="preserve"> in which</w:t>
      </w:r>
      <w:r w:rsidRPr="00AD5935">
        <w:t xml:space="preserve"> they enable and support consumers choice and preferences</w:t>
      </w:r>
      <w:r w:rsidR="00C35413" w:rsidRPr="00C35413">
        <w:t xml:space="preserve">. </w:t>
      </w:r>
      <w:r w:rsidR="00C35413">
        <w:t>C</w:t>
      </w:r>
      <w:r w:rsidR="00C35413" w:rsidRPr="00C35413">
        <w:t xml:space="preserve">are planning documentation </w:t>
      </w:r>
      <w:r w:rsidR="00C35413">
        <w:t>reflected</w:t>
      </w:r>
      <w:r w:rsidR="00703D4B">
        <w:t xml:space="preserve"> </w:t>
      </w:r>
      <w:r w:rsidR="001F5CCE">
        <w:t>consumers</w:t>
      </w:r>
      <w:r w:rsidR="00C35413">
        <w:t xml:space="preserve"> </w:t>
      </w:r>
      <w:r w:rsidR="00C35413" w:rsidRPr="00C35413">
        <w:t xml:space="preserve">individual </w:t>
      </w:r>
      <w:r w:rsidR="001F5CCE" w:rsidRPr="00A3234C">
        <w:t>identity and preferences</w:t>
      </w:r>
      <w:r w:rsidR="00C35413" w:rsidRPr="00C35413">
        <w:t xml:space="preserve">. </w:t>
      </w:r>
      <w:r w:rsidR="00963EEA" w:rsidRPr="00963EEA">
        <w:t>Staff understood consumers rights for respect and demonstrated</w:t>
      </w:r>
      <w:r w:rsidR="00963EEA">
        <w:t xml:space="preserve"> an</w:t>
      </w:r>
      <w:r w:rsidR="00963EEA" w:rsidRPr="00963EEA">
        <w:t xml:space="preserve"> understanding of consumers personal circumstances and life journeys. </w:t>
      </w:r>
      <w:r w:rsidR="00C35413" w:rsidRPr="00C35413">
        <w:t xml:space="preserve">Consumers </w:t>
      </w:r>
      <w:r w:rsidR="00C35413">
        <w:t>said</w:t>
      </w:r>
      <w:r w:rsidR="00C35413" w:rsidRPr="00C35413">
        <w:t xml:space="preserve"> </w:t>
      </w:r>
      <w:r w:rsidR="00954409">
        <w:t>staff are</w:t>
      </w:r>
      <w:r w:rsidR="00C35413" w:rsidRPr="00C35413">
        <w:t xml:space="preserve"> support</w:t>
      </w:r>
      <w:r w:rsidR="00954409">
        <w:t>ive</w:t>
      </w:r>
      <w:r w:rsidR="001F5CCE">
        <w:t xml:space="preserve"> of their care preferences</w:t>
      </w:r>
      <w:r w:rsidR="00C35413" w:rsidRPr="00C35413">
        <w:t xml:space="preserve"> </w:t>
      </w:r>
      <w:r w:rsidR="00954409">
        <w:t>and</w:t>
      </w:r>
      <w:r w:rsidR="001F5CCE">
        <w:t xml:space="preserve"> are</w:t>
      </w:r>
      <w:r w:rsidR="00954409">
        <w:t xml:space="preserve"> respectful</w:t>
      </w:r>
      <w:r w:rsidR="00C35413" w:rsidRPr="00C35413">
        <w:t xml:space="preserve">. </w:t>
      </w:r>
      <w:r w:rsidR="001F5CCE" w:rsidRPr="009409C0">
        <w:t>Staff</w:t>
      </w:r>
      <w:r w:rsidR="001F5CCE">
        <w:t xml:space="preserve"> interactions with consumers</w:t>
      </w:r>
      <w:r w:rsidR="001F5CCE" w:rsidRPr="009409C0">
        <w:t xml:space="preserve"> were observed to be respectful.</w:t>
      </w:r>
    </w:p>
    <w:p w14:paraId="33956CB8" w14:textId="6B49B56F" w:rsidR="00116DD0" w:rsidRDefault="00116DD0" w:rsidP="00116DD0">
      <w:pPr>
        <w:pStyle w:val="NormalArial"/>
      </w:pPr>
      <w:r w:rsidRPr="00116DD0">
        <w:t>Staff identified consumers from culturally diverse backgrounds and were able to describe how they tailor care that meet</w:t>
      </w:r>
      <w:r>
        <w:t xml:space="preserve"> consumers</w:t>
      </w:r>
      <w:r w:rsidRPr="00116DD0">
        <w:t xml:space="preserve"> cultural needs and preferences. </w:t>
      </w:r>
      <w:r>
        <w:t>C</w:t>
      </w:r>
      <w:r w:rsidRPr="00116DD0">
        <w:t>are planning documentation for</w:t>
      </w:r>
      <w:r>
        <w:t xml:space="preserve"> </w:t>
      </w:r>
      <w:r w:rsidRPr="00116DD0">
        <w:t>consumers identifie</w:t>
      </w:r>
      <w:r>
        <w:t>d</w:t>
      </w:r>
      <w:r w:rsidRPr="00116DD0">
        <w:t xml:space="preserve"> that the service collaborates with consumers and their representatives to accurately reflect </w:t>
      </w:r>
      <w:r w:rsidR="00786442">
        <w:t xml:space="preserve">consumers </w:t>
      </w:r>
      <w:r w:rsidRPr="00116DD0">
        <w:t>cultural preferences to guide care and service delivery to meet their needs.</w:t>
      </w:r>
    </w:p>
    <w:p w14:paraId="548B3CA9" w14:textId="05C25418" w:rsidR="007D7316" w:rsidRPr="007D7316" w:rsidRDefault="007D7316" w:rsidP="007D7316">
      <w:pPr>
        <w:pStyle w:val="NormalArial"/>
      </w:pPr>
      <w:r w:rsidRPr="003A42D7">
        <w:t xml:space="preserve">Consumers said they </w:t>
      </w:r>
      <w:r>
        <w:t xml:space="preserve">were </w:t>
      </w:r>
      <w:r w:rsidRPr="003A42D7">
        <w:t>supported to choose who they wish to involve in their care and how they would like their care and services delivered</w:t>
      </w:r>
      <w:r>
        <w:t xml:space="preserve">. Consumers said the service </w:t>
      </w:r>
      <w:r w:rsidRPr="003A42D7">
        <w:t>encourage</w:t>
      </w:r>
      <w:r>
        <w:t>s and supports them</w:t>
      </w:r>
      <w:r w:rsidRPr="003A42D7">
        <w:t xml:space="preserve"> to make connections with </w:t>
      </w:r>
      <w:r>
        <w:t>others and</w:t>
      </w:r>
      <w:r w:rsidRPr="003A42D7">
        <w:t xml:space="preserve"> maintain relationships</w:t>
      </w:r>
      <w:r>
        <w:t xml:space="preserve"> important to them</w:t>
      </w:r>
      <w:r w:rsidRPr="003A42D7">
        <w:t>.</w:t>
      </w:r>
      <w:r>
        <w:t xml:space="preserve"> </w:t>
      </w:r>
      <w:r w:rsidRPr="00515610">
        <w:t>Care planning documents reflected consultation/involvement of consumers and others important to them</w:t>
      </w:r>
      <w:r>
        <w:t>.</w:t>
      </w:r>
      <w:r w:rsidRPr="003A42D7">
        <w:t xml:space="preserve"> </w:t>
      </w:r>
      <w:r w:rsidRPr="00515610">
        <w:t>Staff describe</w:t>
      </w:r>
      <w:r>
        <w:t>d</w:t>
      </w:r>
      <w:r w:rsidRPr="00515610">
        <w:t xml:space="preserve"> strategies for supporting consumers to exercise choice and </w:t>
      </w:r>
      <w:r w:rsidRPr="00515610">
        <w:lastRenderedPageBreak/>
        <w:t>independence</w:t>
      </w:r>
      <w:r>
        <w:t xml:space="preserve"> and were</w:t>
      </w:r>
      <w:r w:rsidRPr="003A42D7">
        <w:t xml:space="preserve"> </w:t>
      </w:r>
      <w:r>
        <w:t xml:space="preserve">familiar with </w:t>
      </w:r>
      <w:r w:rsidRPr="003A42D7">
        <w:t>consumers</w:t>
      </w:r>
      <w:r>
        <w:t xml:space="preserve"> that</w:t>
      </w:r>
      <w:r w:rsidRPr="003A42D7">
        <w:t xml:space="preserve"> wish</w:t>
      </w:r>
      <w:r>
        <w:t>ed</w:t>
      </w:r>
      <w:r w:rsidRPr="003A42D7">
        <w:t xml:space="preserve"> to</w:t>
      </w:r>
      <w:r>
        <w:t xml:space="preserve"> </w:t>
      </w:r>
      <w:r w:rsidRPr="003A42D7">
        <w:t>maintain relationships wit</w:t>
      </w:r>
      <w:r>
        <w:t xml:space="preserve">h and </w:t>
      </w:r>
      <w:r w:rsidRPr="003A42D7">
        <w:t>have involved in their care</w:t>
      </w:r>
      <w:r w:rsidRPr="007D7316">
        <w:t>.</w:t>
      </w:r>
    </w:p>
    <w:p w14:paraId="050CB7C1" w14:textId="77777777" w:rsidR="00F27F03" w:rsidRDefault="00F27F03" w:rsidP="00F27F03">
      <w:pPr>
        <w:pStyle w:val="NormalArial"/>
      </w:pPr>
      <w:r w:rsidRPr="00515610">
        <w:t>Consumers</w:t>
      </w:r>
      <w:r>
        <w:t xml:space="preserve"> and </w:t>
      </w:r>
      <w:r w:rsidRPr="00515610">
        <w:t>representatives</w:t>
      </w:r>
      <w:r>
        <w:t xml:space="preserve"> said the service enables consumers to take risks to encourage consumers to live their best life and </w:t>
      </w:r>
      <w:r w:rsidRPr="00515610">
        <w:t>the service supports them in making decisions that involve</w:t>
      </w:r>
      <w:r>
        <w:t xml:space="preserve"> consumers</w:t>
      </w:r>
      <w:r w:rsidRPr="00515610">
        <w:t xml:space="preserve"> taking risks. </w:t>
      </w:r>
      <w:r w:rsidRPr="002F71D0">
        <w:t xml:space="preserve">Staff </w:t>
      </w:r>
      <w:r>
        <w:t>were</w:t>
      </w:r>
      <w:r w:rsidRPr="002F71D0">
        <w:t xml:space="preserve"> aware of consumers who want to take risks and demonstrated how they support them. Care planning documentation describes areas in which consumers are supported to take risks to live the life they wish. The organisation ha</w:t>
      </w:r>
      <w:r>
        <w:t>d</w:t>
      </w:r>
      <w:r w:rsidRPr="002F71D0">
        <w:t xml:space="preserve"> documented polices on managing risk for consumers and a process with accompanying forms that supports consumers to take risks.</w:t>
      </w:r>
    </w:p>
    <w:p w14:paraId="731ED7F7" w14:textId="26A51861" w:rsidR="0061252A" w:rsidRDefault="0061252A" w:rsidP="0061252A">
      <w:pPr>
        <w:pStyle w:val="NormalArial"/>
      </w:pPr>
      <w:r w:rsidRPr="00A46607">
        <w:t xml:space="preserve">Consumers and representatives said </w:t>
      </w:r>
      <w:r>
        <w:t xml:space="preserve">the service </w:t>
      </w:r>
      <w:r w:rsidRPr="00A46607">
        <w:t>ke</w:t>
      </w:r>
      <w:r>
        <w:t>eps them</w:t>
      </w:r>
      <w:r w:rsidRPr="00A46607">
        <w:t xml:space="preserve"> well informed</w:t>
      </w:r>
      <w:r>
        <w:t>, such as</w:t>
      </w:r>
      <w:r w:rsidRPr="00A46607">
        <w:t xml:space="preserve"> events, activities, </w:t>
      </w:r>
      <w:r>
        <w:t xml:space="preserve">infectious </w:t>
      </w:r>
      <w:r w:rsidRPr="00A46607">
        <w:t>outbreaks, menus, allied health visits</w:t>
      </w:r>
      <w:r>
        <w:t xml:space="preserve"> </w:t>
      </w:r>
      <w:r w:rsidRPr="00A46607">
        <w:t xml:space="preserve">and </w:t>
      </w:r>
      <w:r>
        <w:t>general</w:t>
      </w:r>
      <w:r w:rsidRPr="00A46607">
        <w:t xml:space="preserve"> updates</w:t>
      </w:r>
      <w:r>
        <w:t xml:space="preserve">. The service communicates information </w:t>
      </w:r>
      <w:r w:rsidRPr="00A46607">
        <w:t>via noticeboards</w:t>
      </w:r>
      <w:r>
        <w:t xml:space="preserve">, the following were observed on display at the service, </w:t>
      </w:r>
      <w:r w:rsidRPr="00FD69ED">
        <w:t>menu</w:t>
      </w:r>
      <w:r>
        <w:t>s, activities schedule,</w:t>
      </w:r>
      <w:r w:rsidRPr="00FD69ED">
        <w:t xml:space="preserve"> </w:t>
      </w:r>
      <w:r w:rsidRPr="00A46607">
        <w:t>representative meetings, monthly newsletters</w:t>
      </w:r>
      <w:r>
        <w:t>. Information is also</w:t>
      </w:r>
      <w:r w:rsidRPr="00A46607">
        <w:t xml:space="preserve"> communicated by </w:t>
      </w:r>
      <w:r>
        <w:t xml:space="preserve">relevant </w:t>
      </w:r>
      <w:r w:rsidR="00600B92" w:rsidRPr="00A46607">
        <w:t>staff</w:t>
      </w:r>
      <w:r w:rsidR="00600B92">
        <w:t>;</w:t>
      </w:r>
      <w:r>
        <w:t xml:space="preserve"> this</w:t>
      </w:r>
      <w:r w:rsidRPr="00A46607">
        <w:t xml:space="preserve"> enables consumers to exercise choices that impact on their daily lives</w:t>
      </w:r>
      <w:r w:rsidRPr="00FD69ED">
        <w:t>.</w:t>
      </w:r>
    </w:p>
    <w:p w14:paraId="1B2C5566" w14:textId="07020745" w:rsidR="00C35413" w:rsidRPr="00C35413" w:rsidRDefault="000C1491" w:rsidP="00C35413">
      <w:pPr>
        <w:pStyle w:val="NormalArial"/>
      </w:pPr>
      <w:r w:rsidRPr="000C1491">
        <w:t xml:space="preserve">Consumers </w:t>
      </w:r>
      <w:r>
        <w:t>said</w:t>
      </w:r>
      <w:r w:rsidRPr="000C1491">
        <w:t xml:space="preserve"> their privacy was respected and information about them was confidential.</w:t>
      </w:r>
      <w:r w:rsidRPr="000C1491">
        <w:rPr>
          <w:rFonts w:eastAsia="Calibri"/>
        </w:rPr>
        <w:t xml:space="preserve"> </w:t>
      </w:r>
      <w:r>
        <w:rPr>
          <w:rFonts w:eastAsia="Calibri"/>
        </w:rPr>
        <w:t>Staff were observed knocking on consumers doors, then awaiting a response before entering and staff closed doors whilst attending to consumer care needs to maintain consumers privacy.</w:t>
      </w:r>
      <w:r w:rsidRPr="000C1491">
        <w:t xml:space="preserve"> </w:t>
      </w:r>
      <w:r>
        <w:t>Staff described</w:t>
      </w:r>
      <w:r w:rsidRPr="00623042">
        <w:t xml:space="preserve"> how they ensure consumers privacy is respected when attending to their care needs </w:t>
      </w:r>
      <w:r>
        <w:t xml:space="preserve">and </w:t>
      </w:r>
      <w:r w:rsidRPr="009E0CB0">
        <w:t>the practical ways in which they respect</w:t>
      </w:r>
      <w:r>
        <w:t>ed</w:t>
      </w:r>
      <w:r w:rsidRPr="009E0CB0">
        <w:t xml:space="preserve"> the personal privacy of consumers. </w:t>
      </w:r>
      <w:r w:rsidR="007328B1" w:rsidRPr="007328B1">
        <w:t xml:space="preserve">whilst attending to consumer care </w:t>
      </w:r>
      <w:r w:rsidR="0035335B" w:rsidRPr="007328B1">
        <w:t>needs</w:t>
      </w:r>
      <w:r w:rsidR="0035335B">
        <w:t>. T</w:t>
      </w:r>
      <w:r w:rsidR="007328B1">
        <w:t>he service had d</w:t>
      </w:r>
      <w:r w:rsidRPr="009E0CB0">
        <w:t xml:space="preserve">ocumented policies and procedures </w:t>
      </w:r>
      <w:r>
        <w:t>in relation to</w:t>
      </w:r>
      <w:r w:rsidRPr="009E0CB0">
        <w:t xml:space="preserve"> privacy and</w:t>
      </w:r>
      <w:r w:rsidR="007328B1">
        <w:t xml:space="preserve"> the</w:t>
      </w:r>
      <w:r w:rsidRPr="009E0CB0">
        <w:t xml:space="preserve"> protection of personal information. Staff explained how consumers information is </w:t>
      </w:r>
      <w:r w:rsidR="0035335B">
        <w:t>stored securely</w:t>
      </w:r>
      <w:r w:rsidRPr="009E0CB0">
        <w:t xml:space="preserve"> and </w:t>
      </w:r>
      <w:r>
        <w:t>electronic documents were</w:t>
      </w:r>
      <w:r w:rsidRPr="009E0CB0">
        <w:t xml:space="preserve"> password</w:t>
      </w:r>
      <w:r>
        <w:t xml:space="preserve"> </w:t>
      </w:r>
      <w:r w:rsidRPr="009E0CB0">
        <w:t>protected.</w:t>
      </w:r>
    </w:p>
    <w:p w14:paraId="16C27C05" w14:textId="09DAF15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26D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E2B5165" w:rsidR="00FC045E" w:rsidRPr="00996FAF" w:rsidRDefault="006E31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1482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C5CC944" w:rsidR="00FC045E" w:rsidRPr="00996FAF" w:rsidRDefault="006E31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1482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26D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82D10D6" w:rsidR="00FC045E" w:rsidRPr="00996FAF" w:rsidRDefault="006E31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1482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37FCC35" w:rsidR="00FC045E" w:rsidRPr="00996FAF" w:rsidRDefault="006E31E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1482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26D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272E98D0" w:rsidR="00FC045E" w:rsidRPr="00996FAF" w:rsidRDefault="006E31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1482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26DE6">
      <w:pPr>
        <w:pStyle w:val="Heading20"/>
        <w:spacing w:before="240"/>
      </w:pPr>
      <w:r w:rsidRPr="00996FAF">
        <w:t>Findings</w:t>
      </w:r>
    </w:p>
    <w:p w14:paraId="5094488C" w14:textId="77777777" w:rsidR="00D1482C" w:rsidRDefault="00D1482C" w:rsidP="00D1482C">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p>
    <w:bookmarkEnd w:id="2"/>
    <w:p w14:paraId="6584B7B6" w14:textId="5C314D06" w:rsidR="000D2A68" w:rsidRDefault="000D2934" w:rsidP="000D2A68">
      <w:pPr>
        <w:pStyle w:val="NormalArial"/>
      </w:pPr>
      <w:r w:rsidRPr="000D2934">
        <w:t>Consumers and representatives said their participation in initial assessment and planning and subsequent review of care plans informed the care provided</w:t>
      </w:r>
      <w:r>
        <w:t xml:space="preserve"> to consumers.</w:t>
      </w:r>
      <w:r w:rsidRPr="000D2934">
        <w:t xml:space="preserve"> </w:t>
      </w:r>
      <w:r w:rsidR="00FA0620">
        <w:t>Staff said c</w:t>
      </w:r>
      <w:r w:rsidRPr="000D2934">
        <w:t>onsideration</w:t>
      </w:r>
      <w:r>
        <w:t xml:space="preserve"> </w:t>
      </w:r>
      <w:r w:rsidRPr="000D2934">
        <w:t>and strategies to manage risk</w:t>
      </w:r>
      <w:r>
        <w:t>s</w:t>
      </w:r>
      <w:r w:rsidRPr="000D2934">
        <w:t xml:space="preserve"> w</w:t>
      </w:r>
      <w:r>
        <w:t>ere</w:t>
      </w:r>
      <w:r w:rsidRPr="000D2934">
        <w:t xml:space="preserve"> documented in care plan</w:t>
      </w:r>
      <w:r>
        <w:t>ning</w:t>
      </w:r>
      <w:r w:rsidRPr="000D2934">
        <w:t xml:space="preserve"> documentation to support safe and effective care</w:t>
      </w:r>
      <w:r w:rsidR="00FA0620">
        <w:t>, this was reflected in care planning documentation for individual consumers</w:t>
      </w:r>
      <w:r w:rsidRPr="000D2934">
        <w:t xml:space="preserve">. The </w:t>
      </w:r>
      <w:r>
        <w:t>service had</w:t>
      </w:r>
      <w:r w:rsidRPr="000D2934">
        <w:t xml:space="preserve"> </w:t>
      </w:r>
      <w:r w:rsidR="004F3C6A">
        <w:t>policies in relation to</w:t>
      </w:r>
      <w:r w:rsidRPr="000D2934">
        <w:t xml:space="preserve"> assessment and planning procedure</w:t>
      </w:r>
      <w:r w:rsidR="00385775">
        <w:t>s</w:t>
      </w:r>
      <w:r>
        <w:t xml:space="preserve"> in place</w:t>
      </w:r>
      <w:r w:rsidR="00385775">
        <w:t xml:space="preserve"> </w:t>
      </w:r>
      <w:r w:rsidR="000D2A68">
        <w:t>and t</w:t>
      </w:r>
      <w:r w:rsidR="000D2A68" w:rsidRPr="00153AA4">
        <w:t>he service</w:t>
      </w:r>
      <w:r w:rsidR="000D2A68">
        <w:t xml:space="preserve"> demonstrated </w:t>
      </w:r>
      <w:r w:rsidR="000D2A68" w:rsidRPr="00996FAF">
        <w:t>risks to the consumer’s health and well-being</w:t>
      </w:r>
      <w:r w:rsidR="000D2A68" w:rsidRPr="00153AA4">
        <w:t xml:space="preserve"> </w:t>
      </w:r>
      <w:r w:rsidR="000D2A68">
        <w:t>is considered</w:t>
      </w:r>
      <w:r w:rsidR="000D2A68" w:rsidRPr="00153AA4">
        <w:t xml:space="preserve"> during assessment and planning to </w:t>
      </w:r>
      <w:r w:rsidR="000D2A68">
        <w:t>ensure</w:t>
      </w:r>
      <w:r w:rsidR="000D2A68" w:rsidRPr="00153AA4">
        <w:t xml:space="preserve"> care and services are safe and effective.</w:t>
      </w:r>
    </w:p>
    <w:p w14:paraId="20062C0D" w14:textId="77777777" w:rsidR="0008265F" w:rsidRDefault="00831D7C" w:rsidP="0036130C">
      <w:pPr>
        <w:pStyle w:val="NormalArial"/>
      </w:pPr>
      <w:r>
        <w:t xml:space="preserve">Care </w:t>
      </w:r>
      <w:r w:rsidRPr="00434919">
        <w:t>plan</w:t>
      </w:r>
      <w:r>
        <w:t>ning documentation</w:t>
      </w:r>
      <w:r w:rsidRPr="00434919">
        <w:t xml:space="preserve"> </w:t>
      </w:r>
      <w:r>
        <w:t>were</w:t>
      </w:r>
      <w:r w:rsidRPr="00434919">
        <w:t xml:space="preserve"> individualised, reflect</w:t>
      </w:r>
      <w:r>
        <w:t>ing</w:t>
      </w:r>
      <w:r w:rsidRPr="00434919">
        <w:t xml:space="preserve"> consumers’ individual needs and preferences</w:t>
      </w:r>
      <w:r>
        <w:t>, including a</w:t>
      </w:r>
      <w:r w:rsidRPr="00434919">
        <w:t>dvance</w:t>
      </w:r>
      <w:r>
        <w:t>d</w:t>
      </w:r>
      <w:r w:rsidRPr="00434919">
        <w:t xml:space="preserve"> care plans</w:t>
      </w:r>
      <w:r>
        <w:t xml:space="preserve"> in place</w:t>
      </w:r>
      <w:r w:rsidRPr="00434919">
        <w:t xml:space="preserve"> for consumers </w:t>
      </w:r>
      <w:r>
        <w:t>that</w:t>
      </w:r>
      <w:r w:rsidRPr="00434919">
        <w:t xml:space="preserve"> consented to provide this information. </w:t>
      </w:r>
      <w:r>
        <w:t xml:space="preserve">Staff </w:t>
      </w:r>
      <w:r w:rsidRPr="00434919">
        <w:t>said consumers and their representatives can discuss</w:t>
      </w:r>
      <w:r w:rsidRPr="008473FD">
        <w:t xml:space="preserve"> </w:t>
      </w:r>
      <w:r w:rsidRPr="00434919">
        <w:t xml:space="preserve">advance care planning </w:t>
      </w:r>
      <w:r>
        <w:t>and end of life</w:t>
      </w:r>
      <w:r w:rsidRPr="00434919">
        <w:t xml:space="preserve"> wishes during the admission process if they wish and during regular </w:t>
      </w:r>
      <w:r w:rsidRPr="00831D7C">
        <w:t>care consultations</w:t>
      </w:r>
      <w:r>
        <w:t xml:space="preserve"> and </w:t>
      </w:r>
      <w:r w:rsidRPr="00831D7C">
        <w:t>reviews</w:t>
      </w:r>
      <w:r>
        <w:t>.</w:t>
      </w:r>
    </w:p>
    <w:p w14:paraId="338C5CF6" w14:textId="3A046E6B" w:rsidR="0008265F" w:rsidRPr="0008265F" w:rsidRDefault="0008265F" w:rsidP="0008265F">
      <w:pPr>
        <w:pStyle w:val="NormalArial"/>
      </w:pPr>
      <w:r w:rsidRPr="0008265F">
        <w:t>Care planning documents reflected the involvement of consumers</w:t>
      </w:r>
      <w:r w:rsidR="00C909DB" w:rsidRPr="00C909DB">
        <w:t xml:space="preserve"> </w:t>
      </w:r>
      <w:r w:rsidR="00C909DB">
        <w:t>and</w:t>
      </w:r>
      <w:r w:rsidR="00C909DB" w:rsidRPr="0008265F">
        <w:t xml:space="preserve"> who the consumer wishes to be involved</w:t>
      </w:r>
      <w:r w:rsidRPr="0008265F">
        <w:t>,</w:t>
      </w:r>
      <w:r w:rsidR="00C909DB">
        <w:t xml:space="preserve"> </w:t>
      </w:r>
      <w:r w:rsidRPr="0008265F">
        <w:t xml:space="preserve">and other health professionals in the assessment and planning process. </w:t>
      </w:r>
      <w:r w:rsidRPr="0008265F">
        <w:lastRenderedPageBreak/>
        <w:t>Staff described processes for partnering with consumers and their representatives in</w:t>
      </w:r>
      <w:r w:rsidR="00C909DB">
        <w:t xml:space="preserve"> regular</w:t>
      </w:r>
      <w:r w:rsidRPr="0008265F">
        <w:t xml:space="preserve"> care planning</w:t>
      </w:r>
      <w:r w:rsidR="00C909DB" w:rsidRPr="00B30AFC">
        <w:t xml:space="preserve"> assessments</w:t>
      </w:r>
      <w:r w:rsidR="00C909DB">
        <w:t>,</w:t>
      </w:r>
      <w:r w:rsidR="00C909DB" w:rsidRPr="00B30AFC">
        <w:t xml:space="preserve"> and care needs were updated whenever consumer</w:t>
      </w:r>
      <w:r w:rsidR="00C909DB">
        <w:t>’</w:t>
      </w:r>
      <w:r w:rsidR="00C909DB" w:rsidRPr="00B30AFC">
        <w:t>s needs or condition changed</w:t>
      </w:r>
      <w:r w:rsidRPr="0008265F">
        <w:t xml:space="preserve">. </w:t>
      </w:r>
      <w:r w:rsidR="00C909DB">
        <w:t xml:space="preserve">Consumer </w:t>
      </w:r>
      <w:r w:rsidR="00C909DB" w:rsidRPr="00C909DB">
        <w:t>representativ</w:t>
      </w:r>
      <w:r w:rsidR="00C909DB">
        <w:t>es</w:t>
      </w:r>
      <w:r w:rsidR="00C909DB" w:rsidRPr="00C909DB">
        <w:t xml:space="preserve"> said they were involved in </w:t>
      </w:r>
      <w:r w:rsidR="00C909DB">
        <w:t>regular</w:t>
      </w:r>
      <w:r w:rsidR="00C909DB" w:rsidRPr="00C909DB">
        <w:t xml:space="preserve"> care plan review process</w:t>
      </w:r>
      <w:r w:rsidR="00C909DB">
        <w:t>es</w:t>
      </w:r>
      <w:r w:rsidR="00C909DB" w:rsidRPr="00C909DB">
        <w:t xml:space="preserve"> and</w:t>
      </w:r>
      <w:r w:rsidR="00C909DB">
        <w:t xml:space="preserve"> when there is any change to consumers health condition</w:t>
      </w:r>
      <w:r w:rsidR="004B55C0">
        <w:t xml:space="preserve"> or care needs</w:t>
      </w:r>
      <w:r w:rsidR="00C909DB">
        <w:t>.</w:t>
      </w:r>
    </w:p>
    <w:p w14:paraId="7FAF3923" w14:textId="6A64CF58" w:rsidR="0068232A" w:rsidRDefault="0068232A" w:rsidP="0068232A">
      <w:pPr>
        <w:pStyle w:val="NormalArial"/>
      </w:pPr>
      <w:r w:rsidRPr="0068232A">
        <w:t>Representatives said they were provided with</w:t>
      </w:r>
      <w:r>
        <w:t xml:space="preserve"> a copy of</w:t>
      </w:r>
      <w:r w:rsidRPr="0068232A">
        <w:t xml:space="preserve"> care plan</w:t>
      </w:r>
      <w:r>
        <w:t>ning documentation</w:t>
      </w:r>
      <w:r w:rsidRPr="0068232A">
        <w:t xml:space="preserve"> following regular reviews or </w:t>
      </w:r>
      <w:r>
        <w:t xml:space="preserve">when there are </w:t>
      </w:r>
      <w:r w:rsidRPr="0068232A">
        <w:t xml:space="preserve">changes in a consumers’ condition. Staff described how information </w:t>
      </w:r>
      <w:r>
        <w:t>is</w:t>
      </w:r>
      <w:r w:rsidRPr="0068232A">
        <w:t xml:space="preserve"> shared with consumers and representatives and how it was shared</w:t>
      </w:r>
      <w:r>
        <w:t xml:space="preserve"> with</w:t>
      </w:r>
      <w:r w:rsidRPr="0068232A">
        <w:t xml:space="preserve"> staff at handover meetings at the start of each shift. </w:t>
      </w:r>
      <w:r>
        <w:t>S</w:t>
      </w:r>
      <w:r w:rsidRPr="0068232A">
        <w:t>taff described how they document</w:t>
      </w:r>
      <w:r w:rsidR="007663B9">
        <w:t xml:space="preserve"> and access</w:t>
      </w:r>
      <w:r w:rsidRPr="0068232A">
        <w:t xml:space="preserve"> </w:t>
      </w:r>
      <w:r w:rsidR="00E25902">
        <w:t xml:space="preserve">consumer care </w:t>
      </w:r>
      <w:r w:rsidRPr="0068232A">
        <w:t>information in</w:t>
      </w:r>
      <w:r w:rsidR="007663B9">
        <w:t xml:space="preserve"> the electronic</w:t>
      </w:r>
      <w:r w:rsidRPr="0068232A">
        <w:t xml:space="preserve"> </w:t>
      </w:r>
      <w:r>
        <w:t xml:space="preserve">care </w:t>
      </w:r>
      <w:r w:rsidR="007663B9">
        <w:t>system</w:t>
      </w:r>
      <w:r w:rsidRPr="0068232A">
        <w:t>.</w:t>
      </w:r>
    </w:p>
    <w:p w14:paraId="2ABE9227" w14:textId="698E8279" w:rsidR="00CC699E" w:rsidRPr="00CC699E" w:rsidRDefault="00500B90" w:rsidP="00CC699E">
      <w:pPr>
        <w:pStyle w:val="NormalArial"/>
      </w:pPr>
      <w:r>
        <w:t>S</w:t>
      </w:r>
      <w:r w:rsidRPr="00500B90">
        <w:t>taff described</w:t>
      </w:r>
      <w:r>
        <w:t xml:space="preserve"> processes</w:t>
      </w:r>
      <w:r w:rsidR="00CC699E">
        <w:t xml:space="preserve"> and the importance</w:t>
      </w:r>
      <w:r w:rsidRPr="00500B90">
        <w:t xml:space="preserve"> </w:t>
      </w:r>
      <w:r>
        <w:t>of the completion of ob</w:t>
      </w:r>
      <w:r w:rsidRPr="00500B90">
        <w:t>servation</w:t>
      </w:r>
      <w:r>
        <w:t>s</w:t>
      </w:r>
      <w:r w:rsidRPr="00500B90">
        <w:t xml:space="preserve"> and assessments </w:t>
      </w:r>
      <w:r>
        <w:t>were</w:t>
      </w:r>
      <w:r w:rsidR="00CC699E">
        <w:t>,</w:t>
      </w:r>
      <w:r>
        <w:t xml:space="preserve"> </w:t>
      </w:r>
      <w:r w:rsidRPr="00500B90">
        <w:t>i</w:t>
      </w:r>
      <w:r>
        <w:t>n</w:t>
      </w:r>
      <w:r w:rsidRPr="00500B90">
        <w:t xml:space="preserve"> evaluating</w:t>
      </w:r>
      <w:r w:rsidR="00CC699E">
        <w:t xml:space="preserve"> </w:t>
      </w:r>
      <w:r w:rsidRPr="00500B90">
        <w:t xml:space="preserve">care and support needs of a consumer were changing. Representatives said they were updated by the service when changes in a consumer’s condition or behaviours initiated a review of the care and support provided. </w:t>
      </w:r>
      <w:r>
        <w:t>C</w:t>
      </w:r>
      <w:r w:rsidRPr="00500B90">
        <w:t>are plan</w:t>
      </w:r>
      <w:r>
        <w:t>ning documentation</w:t>
      </w:r>
      <w:r w:rsidRPr="00500B90">
        <w:t xml:space="preserve"> demonstrated that regular reviews </w:t>
      </w:r>
      <w:r w:rsidR="00CC699E" w:rsidRPr="00500B90">
        <w:t>occurred,</w:t>
      </w:r>
      <w:r w:rsidRPr="00500B90">
        <w:t xml:space="preserve"> </w:t>
      </w:r>
      <w:r w:rsidR="00CC699E" w:rsidRPr="00CC699E">
        <w:t xml:space="preserve">and when circumstances change or when incidents impact on the needs, </w:t>
      </w:r>
      <w:r w:rsidR="007C4A76" w:rsidRPr="00CC699E">
        <w:t>goals,</w:t>
      </w:r>
      <w:r w:rsidR="00CC699E" w:rsidRPr="00CC699E">
        <w:t xml:space="preserve"> or preferences of the consumer.</w:t>
      </w:r>
    </w:p>
    <w:p w14:paraId="0CDBAA2D" w14:textId="2CA51D2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96FBEE4" w:rsidR="00FC045E" w:rsidRPr="00996FAF" w:rsidRDefault="006E31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5B7501B" w:rsidR="00FC045E" w:rsidRPr="00996FAF" w:rsidRDefault="006E31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7ED59D14" w:rsidR="00FC045E" w:rsidRPr="00996FAF" w:rsidRDefault="006E31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AC633A8" w:rsidR="00FC045E" w:rsidRPr="00996FAF" w:rsidRDefault="006E31E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47D864C" w:rsidR="00FC045E" w:rsidRPr="00996FAF" w:rsidRDefault="006E31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3E48115" w:rsidR="00FC045E" w:rsidRPr="00996FAF" w:rsidRDefault="006E31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24850A31" w:rsidR="00FC045E" w:rsidRPr="00996FAF" w:rsidRDefault="006E31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C46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26DE6">
      <w:pPr>
        <w:pStyle w:val="Heading20"/>
        <w:spacing w:before="240"/>
      </w:pPr>
      <w:r w:rsidRPr="00996FAF">
        <w:t>Findings</w:t>
      </w:r>
    </w:p>
    <w:p w14:paraId="294EB627" w14:textId="77777777" w:rsidR="00DC46E9" w:rsidRPr="007B1BCD" w:rsidRDefault="00DC46E9" w:rsidP="00DC46E9">
      <w:pPr>
        <w:pStyle w:val="NormalArial"/>
      </w:pPr>
      <w:r w:rsidRPr="007B1BCD">
        <w:t>This Quality Standard is Compliant as seven of the seven Requirements have been assessed as Compliant.</w:t>
      </w:r>
    </w:p>
    <w:p w14:paraId="7AD1BCB8" w14:textId="4B452337" w:rsidR="003047BD" w:rsidRPr="003047BD" w:rsidRDefault="003047BD" w:rsidP="003047BD">
      <w:pPr>
        <w:pStyle w:val="NormalArial"/>
      </w:pPr>
      <w:r w:rsidRPr="003047BD">
        <w:t>The service had policies, procedures, and systems in place to deliver safe and effective care to meet consumers care needs and staff demonstrated they were aware of the personal and clinical needs of consumers. For consumers subject to restrictive practices, care planning documents included restraint authorisation, informed consent, and a behaviour support plan. Care planning documentation reflected the service develops appropriate care and management plans for consumers.</w:t>
      </w:r>
    </w:p>
    <w:p w14:paraId="4E6FACCE" w14:textId="3664C348" w:rsidR="00EC343A" w:rsidRPr="00125A39" w:rsidRDefault="001F13A4" w:rsidP="00EC343A">
      <w:pPr>
        <w:pStyle w:val="NormalArial"/>
        <w:rPr>
          <w:noProof/>
          <w:color w:val="auto"/>
          <w:szCs w:val="22"/>
        </w:rPr>
      </w:pPr>
      <w:r w:rsidRPr="001F13A4">
        <w:t>Management and staff said</w:t>
      </w:r>
      <w:r w:rsidR="00EC343A">
        <w:t xml:space="preserve"> demonstrated they</w:t>
      </w:r>
      <w:r w:rsidRPr="001F13A4">
        <w:t xml:space="preserve"> </w:t>
      </w:r>
      <w:r>
        <w:t xml:space="preserve">were aware of the </w:t>
      </w:r>
      <w:r w:rsidRPr="001F13A4">
        <w:t xml:space="preserve">highest risks that the service managed with </w:t>
      </w:r>
      <w:r w:rsidR="00EC343A" w:rsidRPr="001F13A4">
        <w:t>consumers and</w:t>
      </w:r>
      <w:r w:rsidRPr="001F13A4">
        <w:t xml:space="preserve"> </w:t>
      </w:r>
      <w:r w:rsidR="004A1089">
        <w:t xml:space="preserve">had </w:t>
      </w:r>
      <w:r w:rsidR="00EC343A">
        <w:t>additional</w:t>
      </w:r>
      <w:r w:rsidRPr="001F13A4">
        <w:t xml:space="preserve"> supports</w:t>
      </w:r>
      <w:r w:rsidR="004A1089">
        <w:t xml:space="preserve"> in place</w:t>
      </w:r>
      <w:r w:rsidRPr="001F13A4">
        <w:t xml:space="preserve"> for consumers. </w:t>
      </w:r>
      <w:r w:rsidR="00EC343A">
        <w:t xml:space="preserve">For example, </w:t>
      </w:r>
      <w:r w:rsidR="003437B3" w:rsidRPr="00125A39">
        <w:rPr>
          <w:rFonts w:eastAsia="Calibri"/>
          <w:color w:val="auto"/>
        </w:rPr>
        <w:t>implement</w:t>
      </w:r>
      <w:r w:rsidR="003437B3">
        <w:rPr>
          <w:rFonts w:eastAsia="Calibri"/>
          <w:color w:val="auto"/>
        </w:rPr>
        <w:t>ing</w:t>
      </w:r>
      <w:r w:rsidR="003437B3" w:rsidRPr="00125A39">
        <w:rPr>
          <w:rFonts w:eastAsia="Calibri"/>
          <w:color w:val="auto"/>
        </w:rPr>
        <w:t xml:space="preserve"> relevant strategies to minimise risks such as</w:t>
      </w:r>
      <w:r w:rsidR="00EC343A">
        <w:t xml:space="preserve"> falls, m</w:t>
      </w:r>
      <w:r w:rsidRPr="001F13A4">
        <w:t xml:space="preserve">anagement and staff said </w:t>
      </w:r>
      <w:r w:rsidR="00EC343A">
        <w:t xml:space="preserve">having </w:t>
      </w:r>
      <w:r w:rsidRPr="001F13A4">
        <w:t>program</w:t>
      </w:r>
      <w:r w:rsidR="00EC343A">
        <w:t>s</w:t>
      </w:r>
      <w:r w:rsidRPr="001F13A4">
        <w:t xml:space="preserve"> </w:t>
      </w:r>
      <w:r w:rsidR="00EC343A">
        <w:t>in place for</w:t>
      </w:r>
      <w:r w:rsidRPr="001F13A4">
        <w:t xml:space="preserve"> consumers was increasing independence and reducing falls in the service.</w:t>
      </w:r>
      <w:r w:rsidR="00EC343A" w:rsidRPr="00EC343A">
        <w:t xml:space="preserve"> </w:t>
      </w:r>
      <w:r w:rsidR="00EC343A">
        <w:t>R</w:t>
      </w:r>
      <w:r w:rsidR="00EC343A" w:rsidRPr="000F2609">
        <w:t xml:space="preserve">epresentatives </w:t>
      </w:r>
      <w:r w:rsidR="00EC343A">
        <w:t>said that</w:t>
      </w:r>
      <w:r w:rsidR="00EC343A" w:rsidRPr="000F2609">
        <w:t xml:space="preserve"> the prevention of falls was well managed </w:t>
      </w:r>
      <w:r w:rsidR="00EC343A">
        <w:t xml:space="preserve">and the management of consumers following a fall </w:t>
      </w:r>
      <w:r w:rsidR="00EC343A" w:rsidRPr="000F2609">
        <w:t>was comprehensive.</w:t>
      </w:r>
      <w:r w:rsidR="00EC343A">
        <w:t xml:space="preserve"> </w:t>
      </w:r>
      <w:r w:rsidR="00EC343A" w:rsidRPr="00125A39">
        <w:rPr>
          <w:color w:val="auto"/>
        </w:rPr>
        <w:t>Care</w:t>
      </w:r>
      <w:r w:rsidR="00EC343A" w:rsidRPr="00125A39">
        <w:rPr>
          <w:rFonts w:eastAsia="Calibri"/>
          <w:color w:val="auto"/>
        </w:rPr>
        <w:t xml:space="preserve"> planning documents </w:t>
      </w:r>
      <w:r w:rsidR="00EC343A" w:rsidRPr="00125A39">
        <w:rPr>
          <w:rFonts w:eastAsia="Calibri"/>
          <w:color w:val="auto"/>
        </w:rPr>
        <w:lastRenderedPageBreak/>
        <w:t>identified that high impact and high prevalence risks are effectively managed, and staff implement relevant strategies to minimise risks</w:t>
      </w:r>
      <w:r w:rsidR="00EC343A">
        <w:rPr>
          <w:rFonts w:eastAsia="Calibri"/>
          <w:color w:val="auto"/>
        </w:rPr>
        <w:t>.</w:t>
      </w:r>
    </w:p>
    <w:p w14:paraId="650B1D56" w14:textId="52A473E0" w:rsidR="00D65B57" w:rsidRPr="00D65B57" w:rsidRDefault="00E830BE" w:rsidP="00E830BE">
      <w:pPr>
        <w:rPr>
          <w:rFonts w:ascii="Arial" w:hAnsi="Arial" w:cs="Arial"/>
        </w:rPr>
      </w:pPr>
      <w:r w:rsidRPr="00E830BE">
        <w:rPr>
          <w:rFonts w:ascii="Arial" w:hAnsi="Arial" w:cs="Arial"/>
        </w:rPr>
        <w:t xml:space="preserve">Care planning documents of consumers receiving palliative care support reflected consumers’ comfort is maximised and their wishes and needs are supported. Staff described how they deliver end of life care to consumers in line with their needs, goals, and preferences. </w:t>
      </w:r>
      <w:r w:rsidR="00D65B57" w:rsidRPr="00D65B57">
        <w:rPr>
          <w:rFonts w:ascii="Arial" w:hAnsi="Arial" w:cs="Arial"/>
        </w:rPr>
        <w:t xml:space="preserve">Representatives </w:t>
      </w:r>
      <w:r w:rsidR="00D65B57" w:rsidRPr="00E830BE">
        <w:rPr>
          <w:rFonts w:ascii="Arial" w:hAnsi="Arial" w:cs="Arial"/>
        </w:rPr>
        <w:t xml:space="preserve">confirmed they had </w:t>
      </w:r>
      <w:r w:rsidR="00D65B57" w:rsidRPr="00D65B57">
        <w:rPr>
          <w:rFonts w:ascii="Arial" w:hAnsi="Arial" w:cs="Arial"/>
        </w:rPr>
        <w:t xml:space="preserve">advance care directives </w:t>
      </w:r>
      <w:r w:rsidR="00D65B57" w:rsidRPr="00E830BE">
        <w:rPr>
          <w:rFonts w:ascii="Arial" w:hAnsi="Arial" w:cs="Arial"/>
        </w:rPr>
        <w:t>in place for consumers an</w:t>
      </w:r>
      <w:r>
        <w:rPr>
          <w:rFonts w:ascii="Arial" w:hAnsi="Arial" w:cs="Arial"/>
        </w:rPr>
        <w:t>d</w:t>
      </w:r>
      <w:r w:rsidR="00D65B57" w:rsidRPr="00D65B57">
        <w:rPr>
          <w:rFonts w:ascii="Arial" w:hAnsi="Arial" w:cs="Arial"/>
        </w:rPr>
        <w:t xml:space="preserve"> the service respect</w:t>
      </w:r>
      <w:r>
        <w:rPr>
          <w:rFonts w:ascii="Arial" w:hAnsi="Arial" w:cs="Arial"/>
        </w:rPr>
        <w:t xml:space="preserve"> </w:t>
      </w:r>
      <w:r w:rsidR="00D65B57" w:rsidRPr="00D65B57">
        <w:rPr>
          <w:rFonts w:ascii="Arial" w:hAnsi="Arial" w:cs="Arial"/>
        </w:rPr>
        <w:t>and follow the advance care plan and preferences as</w:t>
      </w:r>
      <w:r>
        <w:rPr>
          <w:rFonts w:ascii="Arial" w:hAnsi="Arial" w:cs="Arial"/>
        </w:rPr>
        <w:t xml:space="preserve"> requested</w:t>
      </w:r>
      <w:r w:rsidR="00D65B57" w:rsidRPr="00D65B57">
        <w:rPr>
          <w:rFonts w:ascii="Arial" w:hAnsi="Arial" w:cs="Arial"/>
        </w:rPr>
        <w:t xml:space="preserve">. </w:t>
      </w:r>
      <w:r>
        <w:rPr>
          <w:rFonts w:ascii="Arial" w:hAnsi="Arial" w:cs="Arial"/>
        </w:rPr>
        <w:t>S</w:t>
      </w:r>
      <w:r w:rsidR="00D65B57" w:rsidRPr="00D65B57">
        <w:rPr>
          <w:rFonts w:ascii="Arial" w:hAnsi="Arial" w:cs="Arial"/>
        </w:rPr>
        <w:t xml:space="preserve">taff described how the service supported consumers at the end of life to be comfortable, pain free and supported by </w:t>
      </w:r>
      <w:r>
        <w:rPr>
          <w:rFonts w:ascii="Arial" w:hAnsi="Arial" w:cs="Arial"/>
        </w:rPr>
        <w:t>those important to them</w:t>
      </w:r>
      <w:r w:rsidR="00D65B57" w:rsidRPr="00D65B57">
        <w:rPr>
          <w:rFonts w:ascii="Arial" w:hAnsi="Arial" w:cs="Arial"/>
        </w:rPr>
        <w:t>.</w:t>
      </w:r>
    </w:p>
    <w:p w14:paraId="6BCB06D4" w14:textId="09FE4699" w:rsidR="001F13A4" w:rsidRDefault="00183341" w:rsidP="001F13A4">
      <w:pPr>
        <w:pStyle w:val="NormalArial"/>
      </w:pPr>
      <w:r w:rsidRPr="00125A39">
        <w:rPr>
          <w:rFonts w:eastAsia="Calibri"/>
          <w:color w:val="auto"/>
        </w:rPr>
        <w:t>Staff described how they identify and respond to deterioration or change in consumers’ condition</w:t>
      </w:r>
      <w:r w:rsidR="008261E4">
        <w:rPr>
          <w:rFonts w:eastAsia="Calibri"/>
          <w:color w:val="auto"/>
        </w:rPr>
        <w:t>. T</w:t>
      </w:r>
      <w:r w:rsidR="008261E4">
        <w:t>imely documentation and sharing of information were noted by staff as important to maintain accurate information about a consumer’s condition</w:t>
      </w:r>
      <w:r>
        <w:rPr>
          <w:noProof/>
          <w:color w:val="auto"/>
        </w:rPr>
        <w:t xml:space="preserve">. </w:t>
      </w:r>
      <w:r w:rsidR="008261E4" w:rsidRPr="006A4686">
        <w:t>Care planning documentation</w:t>
      </w:r>
      <w:r w:rsidR="008261E4">
        <w:t xml:space="preserve"> </w:t>
      </w:r>
      <w:r w:rsidR="008261E4" w:rsidRPr="006A4686">
        <w:t xml:space="preserve">demonstrated that deterioration is recognised and responded to quickly, and plans </w:t>
      </w:r>
      <w:r w:rsidR="008261E4">
        <w:t>were</w:t>
      </w:r>
      <w:r w:rsidR="008261E4" w:rsidRPr="006A4686">
        <w:t xml:space="preserve"> in place for when changes occur.</w:t>
      </w:r>
      <w:r w:rsidR="008261E4">
        <w:t xml:space="preserve"> </w:t>
      </w:r>
      <w:r>
        <w:rPr>
          <w:noProof/>
          <w:color w:val="auto"/>
        </w:rPr>
        <w:t>R</w:t>
      </w:r>
      <w:r w:rsidRPr="00125A39">
        <w:rPr>
          <w:noProof/>
          <w:color w:val="auto"/>
          <w:szCs w:val="22"/>
        </w:rPr>
        <w:t xml:space="preserve">epresentatives said the service responds well to any change or deterioration in </w:t>
      </w:r>
      <w:r>
        <w:rPr>
          <w:noProof/>
          <w:color w:val="auto"/>
          <w:szCs w:val="22"/>
        </w:rPr>
        <w:t xml:space="preserve">consumers’ </w:t>
      </w:r>
      <w:r w:rsidRPr="00125A39">
        <w:rPr>
          <w:noProof/>
          <w:color w:val="auto"/>
          <w:szCs w:val="22"/>
        </w:rPr>
        <w:t>condition.</w:t>
      </w:r>
      <w:r>
        <w:rPr>
          <w:noProof/>
          <w:color w:val="auto"/>
          <w:szCs w:val="22"/>
        </w:rPr>
        <w:t xml:space="preserve"> </w:t>
      </w:r>
      <w:r w:rsidRPr="006A4686">
        <w:t>The service ha</w:t>
      </w:r>
      <w:r>
        <w:t>d</w:t>
      </w:r>
      <w:r w:rsidRPr="006A4686">
        <w:t xml:space="preserve"> policies, procedures, and clinical protocols </w:t>
      </w:r>
      <w:r>
        <w:t xml:space="preserve">in place </w:t>
      </w:r>
      <w:r w:rsidRPr="006A4686">
        <w:t>to guide staff in the management of deterioration.</w:t>
      </w:r>
    </w:p>
    <w:p w14:paraId="180BD7C2" w14:textId="77777777" w:rsidR="009F5235" w:rsidRPr="00125A39" w:rsidRDefault="009F5235" w:rsidP="009F5235">
      <w:pPr>
        <w:pStyle w:val="NormalArial"/>
        <w:rPr>
          <w:noProof/>
          <w:color w:val="auto"/>
          <w:szCs w:val="22"/>
        </w:rPr>
      </w:pPr>
      <w:r w:rsidRPr="00125A39">
        <w:rPr>
          <w:noProof/>
          <w:color w:val="auto"/>
          <w:szCs w:val="22"/>
        </w:rPr>
        <w:t>Care planning documents contained adequate information to support effective and safe sharing of the consumer’s information in providing care. Staff described how information about consumer</w:t>
      </w:r>
      <w:r>
        <w:rPr>
          <w:noProof/>
          <w:color w:val="auto"/>
          <w:szCs w:val="22"/>
        </w:rPr>
        <w:t>s</w:t>
      </w:r>
      <w:r w:rsidRPr="00125A39">
        <w:rPr>
          <w:noProof/>
          <w:color w:val="auto"/>
          <w:szCs w:val="22"/>
        </w:rPr>
        <w:t xml:space="preserve"> needs, conditions, and preferences are documented and communicated within the organisation and with others where clinical care is shared.</w:t>
      </w:r>
    </w:p>
    <w:p w14:paraId="1C09ECFC" w14:textId="7AE71679" w:rsidR="009F5235" w:rsidRDefault="009F5235" w:rsidP="009F5235">
      <w:pPr>
        <w:pStyle w:val="NormalArial"/>
        <w:rPr>
          <w:noProof/>
          <w:color w:val="auto"/>
          <w:szCs w:val="22"/>
        </w:rPr>
      </w:pPr>
      <w:r>
        <w:t>Consumers</w:t>
      </w:r>
      <w:r w:rsidRPr="00CC155D">
        <w:t xml:space="preserve"> said that they could see</w:t>
      </w:r>
      <w:r>
        <w:t xml:space="preserve"> their</w:t>
      </w:r>
      <w:r w:rsidRPr="00CC155D">
        <w:t xml:space="preserve"> health professionals</w:t>
      </w:r>
      <w:r w:rsidRPr="009F5235">
        <w:rPr>
          <w:noProof/>
          <w:color w:val="auto"/>
          <w:szCs w:val="22"/>
        </w:rPr>
        <w:t xml:space="preserve"> and</w:t>
      </w:r>
      <w:r>
        <w:rPr>
          <w:noProof/>
          <w:color w:val="auto"/>
          <w:szCs w:val="22"/>
        </w:rPr>
        <w:t xml:space="preserve"> other</w:t>
      </w:r>
      <w:r w:rsidRPr="009F5235">
        <w:rPr>
          <w:noProof/>
          <w:color w:val="auto"/>
          <w:szCs w:val="22"/>
        </w:rPr>
        <w:t xml:space="preserve"> allied health services</w:t>
      </w:r>
      <w:r w:rsidRPr="00CC155D">
        <w:t xml:space="preserve"> </w:t>
      </w:r>
      <w:r>
        <w:t>as needed.</w:t>
      </w:r>
      <w:r w:rsidRPr="009F5235">
        <w:rPr>
          <w:noProof/>
          <w:color w:val="auto"/>
          <w:szCs w:val="22"/>
        </w:rPr>
        <w:t xml:space="preserve"> Staff </w:t>
      </w:r>
      <w:r>
        <w:rPr>
          <w:noProof/>
          <w:color w:val="auto"/>
          <w:szCs w:val="22"/>
        </w:rPr>
        <w:t xml:space="preserve">and </w:t>
      </w:r>
      <w:r w:rsidR="00401318">
        <w:rPr>
          <w:noProof/>
          <w:color w:val="auto"/>
          <w:szCs w:val="22"/>
        </w:rPr>
        <w:t>m</w:t>
      </w:r>
      <w:r w:rsidRPr="009F5235">
        <w:rPr>
          <w:noProof/>
          <w:color w:val="auto"/>
          <w:szCs w:val="22"/>
        </w:rPr>
        <w:t xml:space="preserve">anagement described </w:t>
      </w:r>
      <w:r w:rsidR="00401318" w:rsidRPr="00125A39">
        <w:rPr>
          <w:noProof/>
          <w:color w:val="auto"/>
          <w:szCs w:val="22"/>
        </w:rPr>
        <w:t>how information about consumer</w:t>
      </w:r>
      <w:r w:rsidR="00401318">
        <w:rPr>
          <w:noProof/>
          <w:color w:val="auto"/>
          <w:szCs w:val="22"/>
        </w:rPr>
        <w:t>s</w:t>
      </w:r>
      <w:r w:rsidR="00401318" w:rsidRPr="00125A39">
        <w:rPr>
          <w:noProof/>
          <w:color w:val="auto"/>
          <w:szCs w:val="22"/>
        </w:rPr>
        <w:t xml:space="preserve"> needs, conditions, and preferences are documented and communicated within the organisation and with others where clinical care is shared</w:t>
      </w:r>
      <w:r w:rsidR="00401318">
        <w:rPr>
          <w:noProof/>
          <w:color w:val="auto"/>
          <w:szCs w:val="22"/>
        </w:rPr>
        <w:t xml:space="preserve"> </w:t>
      </w:r>
      <w:r w:rsidR="00401318" w:rsidRPr="009F5235">
        <w:rPr>
          <w:noProof/>
          <w:color w:val="auto"/>
          <w:szCs w:val="22"/>
        </w:rPr>
        <w:t>to ensure quality care and services are safe and effective</w:t>
      </w:r>
      <w:r w:rsidRPr="009F5235">
        <w:rPr>
          <w:noProof/>
          <w:color w:val="auto"/>
          <w:szCs w:val="22"/>
        </w:rPr>
        <w:t>. Care planning documentation contained information and timely referrals to other health professionals and allied health services.</w:t>
      </w:r>
    </w:p>
    <w:p w14:paraId="183BF5D1" w14:textId="17C965E8" w:rsidR="009F5235" w:rsidRPr="001F13A4" w:rsidRDefault="00BD2D8B" w:rsidP="001F13A4">
      <w:pPr>
        <w:pStyle w:val="NormalArial"/>
        <w:rPr>
          <w:noProof/>
          <w:color w:val="auto"/>
          <w:szCs w:val="22"/>
        </w:rPr>
      </w:pPr>
      <w:r w:rsidRPr="00BD2D8B">
        <w:rPr>
          <w:noProof/>
          <w:color w:val="auto"/>
          <w:szCs w:val="22"/>
        </w:rPr>
        <w:t>Consumers said they are confident in the service’s ability to manage an infectious outbreak and they have observed staff practice goo</w:t>
      </w:r>
      <w:r>
        <w:rPr>
          <w:noProof/>
          <w:color w:val="auto"/>
          <w:szCs w:val="22"/>
        </w:rPr>
        <w:t xml:space="preserve">d </w:t>
      </w:r>
      <w:r w:rsidRPr="00DF519A">
        <w:rPr>
          <w:noProof/>
          <w:color w:val="auto"/>
          <w:szCs w:val="22"/>
        </w:rPr>
        <w:t>infection control management</w:t>
      </w:r>
      <w:r w:rsidRPr="00BD2D8B">
        <w:rPr>
          <w:noProof/>
          <w:color w:val="auto"/>
          <w:szCs w:val="22"/>
        </w:rPr>
        <w:t>. The service had policies and procedures in place to guide staff in relation to antimicrobial stewardship, infection control management, and documented processes for the management of an infectious outbreak. Staff confirmed they have received training in infection minimisation strategies including infection control and COVID-19. The workforce demonstrated an understanding of precautions necessary to prevent and control infection and the steps they could take to minimise the use of antibiotics.</w:t>
      </w:r>
    </w:p>
    <w:p w14:paraId="7F4B324B" w14:textId="5B41DB2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6AB3EBA" w:rsidR="00FC045E" w:rsidRPr="00996FAF" w:rsidRDefault="006E31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635A65A4" w:rsidR="00FC045E" w:rsidRPr="00996FAF" w:rsidRDefault="006E31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2187485C" w:rsidR="00FC045E" w:rsidRPr="00996FAF" w:rsidRDefault="006E31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2C3019B" w:rsidR="00FC045E" w:rsidRPr="00996FAF" w:rsidRDefault="006E31E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06AD9192" w:rsidR="00FC045E" w:rsidRPr="00996FAF" w:rsidRDefault="006E31E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BCB01CE" w:rsidR="00FC045E" w:rsidRPr="00996FAF" w:rsidRDefault="006E31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76B613D2" w:rsidR="00FC045E" w:rsidRPr="00996FAF" w:rsidRDefault="006E31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A261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26DE6">
      <w:pPr>
        <w:pStyle w:val="Heading20"/>
        <w:spacing w:before="240"/>
      </w:pPr>
      <w:r w:rsidRPr="00996FAF">
        <w:t>Findings</w:t>
      </w:r>
    </w:p>
    <w:p w14:paraId="2C86D83B" w14:textId="77777777" w:rsidR="008D1766" w:rsidRPr="008625EF" w:rsidRDefault="008D1766" w:rsidP="008D1766">
      <w:pPr>
        <w:pStyle w:val="NormalArial"/>
      </w:pPr>
      <w:r w:rsidRPr="008625EF">
        <w:t>This Quality Standard is Compliant as seven of the seven Requirements have been assessed as Compliant.</w:t>
      </w:r>
    </w:p>
    <w:p w14:paraId="318CE2DB" w14:textId="2914D7A2" w:rsidR="00F71BA8" w:rsidRDefault="006B5FBE" w:rsidP="00F71BA8">
      <w:pPr>
        <w:pStyle w:val="NormalArial"/>
      </w:pPr>
      <w:r w:rsidRPr="006B5FBE">
        <w:t xml:space="preserve">Consumers said they received safe and effective services that maintained their independence, wellbeing, and quality of life. Staff demonstrated knowledge of consumers needs and preferred activities. Care planning documentation captured the consumers life story and identified consumers preferences and information in relation to supports for daily living that meet the consumer’s needs, goals and preferences and optimise their independence, health, well-being, and quality of life. </w:t>
      </w:r>
      <w:r w:rsidR="00F71BA8" w:rsidRPr="00F71BA8">
        <w:t>The activity programs provided a variety of activities for different levels of ability and incorporated various activities</w:t>
      </w:r>
      <w:r w:rsidR="004D702C">
        <w:t xml:space="preserve"> that were tailored to</w:t>
      </w:r>
      <w:r>
        <w:t xml:space="preserve"> meet individual</w:t>
      </w:r>
      <w:r w:rsidR="004D702C">
        <w:t xml:space="preserve"> consumers</w:t>
      </w:r>
      <w:r>
        <w:t xml:space="preserve"> preferences.</w:t>
      </w:r>
    </w:p>
    <w:p w14:paraId="358415AD" w14:textId="10626FFB" w:rsidR="00142646" w:rsidRDefault="00142646" w:rsidP="00142646">
      <w:pPr>
        <w:pStyle w:val="NormalArial"/>
      </w:pPr>
      <w:r w:rsidRPr="004D2A53">
        <w:t xml:space="preserve">Staff </w:t>
      </w:r>
      <w:r>
        <w:t>desc</w:t>
      </w:r>
      <w:r w:rsidRPr="004D2A53">
        <w:t>ribe</w:t>
      </w:r>
      <w:r>
        <w:t>d</w:t>
      </w:r>
      <w:r w:rsidRPr="004D2A53">
        <w:t xml:space="preserve"> how they</w:t>
      </w:r>
      <w:r>
        <w:t xml:space="preserve"> support consumers </w:t>
      </w:r>
      <w:r w:rsidRPr="004D2A53">
        <w:t>emotional and spiritual needs</w:t>
      </w:r>
      <w:r>
        <w:t xml:space="preserve">, </w:t>
      </w:r>
      <w:r w:rsidRPr="008625EF">
        <w:t>through</w:t>
      </w:r>
      <w:r>
        <w:t xml:space="preserve"> one-on-one</w:t>
      </w:r>
      <w:r w:rsidRPr="008625EF">
        <w:t xml:space="preserve"> staff support</w:t>
      </w:r>
      <w:r>
        <w:t xml:space="preserve"> and access to</w:t>
      </w:r>
      <w:r w:rsidRPr="008625EF">
        <w:t xml:space="preserve"> religious services</w:t>
      </w:r>
      <w:r w:rsidRPr="004D2A53">
        <w:t xml:space="preserve"> </w:t>
      </w:r>
      <w:r>
        <w:t xml:space="preserve">to meet </w:t>
      </w:r>
      <w:r w:rsidRPr="004D2A53">
        <w:t xml:space="preserve">consumers </w:t>
      </w:r>
      <w:r>
        <w:t>preferences</w:t>
      </w:r>
      <w:r w:rsidRPr="00142646">
        <w:t xml:space="preserve">. </w:t>
      </w:r>
      <w:r w:rsidRPr="004D2A53">
        <w:t xml:space="preserve">Consumers described support and services available to them to promote their emotional, spiritual, and psychological wellbeing. </w:t>
      </w:r>
      <w:r w:rsidRPr="00142646">
        <w:t>Care planning documentation outline</w:t>
      </w:r>
      <w:r>
        <w:t>d</w:t>
      </w:r>
      <w:r w:rsidRPr="00142646">
        <w:t xml:space="preserve"> consumers’ emotional and spiritual needs with strategies in place to support and promote these needs being met.</w:t>
      </w:r>
    </w:p>
    <w:p w14:paraId="5058273F" w14:textId="1FA11C73" w:rsidR="00F21183" w:rsidRPr="00F21183" w:rsidRDefault="00F21183" w:rsidP="00F21183">
      <w:pPr>
        <w:pStyle w:val="NormalArial"/>
      </w:pPr>
      <w:r w:rsidRPr="00F21183">
        <w:t xml:space="preserve">Consumers said they </w:t>
      </w:r>
      <w:r>
        <w:t>were</w:t>
      </w:r>
      <w:r w:rsidRPr="00F21183">
        <w:t xml:space="preserve"> supported by the service to participate in their community within and outside the service environment as they choose</w:t>
      </w:r>
      <w:r w:rsidR="00732017">
        <w:t>, and how t</w:t>
      </w:r>
      <w:r w:rsidRPr="00F21183">
        <w:t xml:space="preserve">he service supports </w:t>
      </w:r>
      <w:r w:rsidR="00732017">
        <w:t xml:space="preserve">them </w:t>
      </w:r>
      <w:r w:rsidRPr="00F21183">
        <w:t xml:space="preserve">to maintain </w:t>
      </w:r>
      <w:r w:rsidRPr="00F21183">
        <w:lastRenderedPageBreak/>
        <w:t>social and personal relationships and do the things of interest to them. Staff described the supports in place for individual consumers to enable them to participate in the wider community and maintain personal relationships. Care planning documentation identifie</w:t>
      </w:r>
      <w:r>
        <w:t>d</w:t>
      </w:r>
      <w:r w:rsidRPr="00F21183">
        <w:t xml:space="preserve"> activities of interest </w:t>
      </w:r>
      <w:r w:rsidR="00732017">
        <w:t xml:space="preserve">and </w:t>
      </w:r>
      <w:r w:rsidRPr="00F21183">
        <w:t>how</w:t>
      </w:r>
      <w:r w:rsidR="00732017">
        <w:t xml:space="preserve"> consumers</w:t>
      </w:r>
      <w:r w:rsidRPr="00F21183">
        <w:t xml:space="preserve"> are supported to participate in these activities</w:t>
      </w:r>
      <w:r w:rsidR="005D54E9">
        <w:t>, including activities outside the service</w:t>
      </w:r>
      <w:r w:rsidRPr="00F21183">
        <w:t xml:space="preserve">. </w:t>
      </w:r>
      <w:r>
        <w:t>A</w:t>
      </w:r>
      <w:r w:rsidRPr="00F71BA8">
        <w:t>ctivity schedules were displayed on noticeboards throughout each unit of the service</w:t>
      </w:r>
      <w:r>
        <w:t xml:space="preserve"> </w:t>
      </w:r>
      <w:r w:rsidRPr="00F21183">
        <w:t>and in consumer</w:t>
      </w:r>
      <w:r>
        <w:t>s</w:t>
      </w:r>
      <w:r w:rsidRPr="00F21183">
        <w:t xml:space="preserve"> rooms</w:t>
      </w:r>
      <w:r w:rsidR="0054421A">
        <w:t>, and</w:t>
      </w:r>
      <w:r w:rsidR="0054421A" w:rsidRPr="0054421A">
        <w:rPr>
          <w:rFonts w:eastAsia="Calibri"/>
          <w:color w:val="000000"/>
        </w:rPr>
        <w:t xml:space="preserve"> </w:t>
      </w:r>
      <w:r w:rsidR="0054421A">
        <w:rPr>
          <w:rFonts w:eastAsia="Calibri"/>
          <w:color w:val="000000"/>
        </w:rPr>
        <w:t>c</w:t>
      </w:r>
      <w:r w:rsidR="0054421A" w:rsidRPr="000935C3">
        <w:t>onsumers</w:t>
      </w:r>
      <w:r w:rsidR="0054421A">
        <w:t xml:space="preserve"> were observed</w:t>
      </w:r>
      <w:r w:rsidR="0054421A" w:rsidRPr="000935C3">
        <w:t xml:space="preserve"> engaging in a range of activities </w:t>
      </w:r>
      <w:r w:rsidR="0054421A">
        <w:t>and socialising</w:t>
      </w:r>
      <w:r w:rsidR="0054421A" w:rsidRPr="000935C3">
        <w:t xml:space="preserve"> with </w:t>
      </w:r>
      <w:r w:rsidR="0054421A">
        <w:t xml:space="preserve">other consumers and </w:t>
      </w:r>
      <w:r w:rsidR="0054421A" w:rsidRPr="000935C3">
        <w:t>visitor</w:t>
      </w:r>
      <w:r w:rsidR="0054421A">
        <w:t>s.</w:t>
      </w:r>
    </w:p>
    <w:p w14:paraId="34728198" w14:textId="6B38E4F9" w:rsidR="0054421A" w:rsidRPr="0054421A" w:rsidRDefault="0054421A" w:rsidP="0054421A">
      <w:pPr>
        <w:pStyle w:val="NormalArial"/>
      </w:pPr>
      <w:r w:rsidRPr="0054421A">
        <w:t>Consumers said their services and support are consistent with their needs and preferences. Staff advised consumer care needs and condition are shared internally at handover and preferences are obtained by speaking with consumers daily. Staff were able to detail the process for communicating internally at the service, and externally to others where responsibility for care is shared. Care planning documentation outline</w:t>
      </w:r>
      <w:r w:rsidR="009F2DBB">
        <w:t>d</w:t>
      </w:r>
      <w:r w:rsidRPr="0054421A">
        <w:t xml:space="preserve"> conditions and needs of consumers, their </w:t>
      </w:r>
      <w:r w:rsidR="0093640B" w:rsidRPr="0054421A">
        <w:t>preferences,</w:t>
      </w:r>
      <w:r w:rsidRPr="0054421A">
        <w:t xml:space="preserve"> and choices, and how they are supported. Tools such as the service’s handover sheet and electronic reminders on the care planning system support effective communication at the service.</w:t>
      </w:r>
    </w:p>
    <w:p w14:paraId="3C1E1C4E" w14:textId="02CD1CE8" w:rsidR="00163ECD" w:rsidRPr="00163ECD" w:rsidRDefault="00EA7C96" w:rsidP="00163ECD">
      <w:pPr>
        <w:pStyle w:val="NormalArial"/>
      </w:pPr>
      <w:r w:rsidRPr="00EA7C96">
        <w:t>The service demonstrated timely and appropriate referrals to individuals, other organisations and providers of other care and services</w:t>
      </w:r>
      <w:r w:rsidR="00306ECD">
        <w:t>.</w:t>
      </w:r>
      <w:r w:rsidRPr="00EA7C96">
        <w:t xml:space="preserve"> </w:t>
      </w:r>
      <w:r w:rsidR="00306ECD" w:rsidRPr="00306ECD">
        <w:t>Consumers said the service has referred them to external providers to support their care and service needs</w:t>
      </w:r>
      <w:r w:rsidRPr="00EA7C96">
        <w:t>. Staff provided examples of how</w:t>
      </w:r>
      <w:r w:rsidR="0048230A" w:rsidRPr="0048230A">
        <w:t xml:space="preserve"> </w:t>
      </w:r>
      <w:r w:rsidR="0048230A" w:rsidRPr="00163ECD">
        <w:t xml:space="preserve">they identify consumers who may require further supports </w:t>
      </w:r>
      <w:r w:rsidR="0048230A">
        <w:t xml:space="preserve">and </w:t>
      </w:r>
      <w:r w:rsidRPr="00EA7C96">
        <w:t>are referred to other providers of care and services, this was reflected in care planning documentation.</w:t>
      </w:r>
    </w:p>
    <w:p w14:paraId="109FA174" w14:textId="6CF170E5" w:rsidR="00433919" w:rsidRPr="00433919" w:rsidRDefault="00433919" w:rsidP="00433919">
      <w:pPr>
        <w:pStyle w:val="NormalArial"/>
      </w:pPr>
      <w:r>
        <w:t>Most c</w:t>
      </w:r>
      <w:r w:rsidRPr="00433919">
        <w:t>onsumers expressed satisfaction with the quality, quantity and variety of food served at the service. The service demonstrated they provide meals that are varied and of suitable quality and quantity</w:t>
      </w:r>
      <w:r w:rsidR="00720612">
        <w:t xml:space="preserve">, with </w:t>
      </w:r>
      <w:r w:rsidR="00720612" w:rsidRPr="00B257D2">
        <w:rPr>
          <w:noProof/>
          <w:color w:val="auto"/>
          <w:szCs w:val="22"/>
        </w:rPr>
        <w:t>multiple</w:t>
      </w:r>
      <w:r w:rsidR="00720612">
        <w:rPr>
          <w:noProof/>
          <w:color w:val="auto"/>
          <w:szCs w:val="22"/>
        </w:rPr>
        <w:t xml:space="preserve"> menu </w:t>
      </w:r>
      <w:r w:rsidR="00720612" w:rsidRPr="00B257D2">
        <w:rPr>
          <w:noProof/>
          <w:color w:val="auto"/>
          <w:szCs w:val="22"/>
        </w:rPr>
        <w:t>options to choose from</w:t>
      </w:r>
      <w:r w:rsidR="00720612">
        <w:rPr>
          <w:noProof/>
          <w:color w:val="auto"/>
          <w:szCs w:val="22"/>
        </w:rPr>
        <w:t xml:space="preserve"> for each meal time</w:t>
      </w:r>
      <w:r>
        <w:t>.</w:t>
      </w:r>
      <w:r w:rsidRPr="00433919">
        <w:t xml:space="preserve"> The service had processes and systems in place for consumers to provide feedback on the quantity and quality of food and menus are planned to meet consumers’ dietary needs and preferences.</w:t>
      </w:r>
    </w:p>
    <w:p w14:paraId="641178ED" w14:textId="0A8A0982" w:rsidR="00142646" w:rsidRPr="00F71BA8" w:rsidRDefault="00292487" w:rsidP="00F71BA8">
      <w:pPr>
        <w:pStyle w:val="NormalArial"/>
      </w:pPr>
      <w:r w:rsidRPr="00292487">
        <w:t xml:space="preserve">Consumers said they felt safe when using equipment provided by the service and equipment is clean, well maintained, and suitable for their needs. Staff demonstrated awareness of processes to report any maintenance issues. Documentation demonstrated preventative </w:t>
      </w:r>
      <w:r w:rsidR="0033650D">
        <w:t xml:space="preserve">and corrective </w:t>
      </w:r>
      <w:r w:rsidRPr="00292487">
        <w:t xml:space="preserve">maintenance schedules were in place and up to date. </w:t>
      </w:r>
      <w:r w:rsidR="0033650D">
        <w:t>All e</w:t>
      </w:r>
      <w:r w:rsidRPr="00292487">
        <w:t>quipment were observed to be safe, suitable, clean, and well-maintained.</w:t>
      </w:r>
    </w:p>
    <w:p w14:paraId="341D13BF" w14:textId="588CCC4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9965E60" w:rsidR="00FC045E" w:rsidRPr="00996FAF" w:rsidRDefault="006E31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15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A70C367" w:rsidR="00FC045E" w:rsidRPr="00996FAF" w:rsidRDefault="006E31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15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689EDF88" w:rsidR="00FC045E" w:rsidRPr="00996FAF" w:rsidRDefault="006E31E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15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26DE6">
      <w:pPr>
        <w:pStyle w:val="Heading20"/>
        <w:spacing w:before="240"/>
      </w:pPr>
      <w:r>
        <w:t>Findings</w:t>
      </w:r>
    </w:p>
    <w:p w14:paraId="1E2E0EAE" w14:textId="77777777" w:rsidR="0008152F" w:rsidRPr="005147DD" w:rsidRDefault="0008152F" w:rsidP="0008152F">
      <w:pPr>
        <w:pStyle w:val="NormalArial"/>
      </w:pPr>
      <w:r w:rsidRPr="005147DD">
        <w:t>This Quality Standard is Compliant as three of the three Requirements have been assessed as Compliant.</w:t>
      </w:r>
    </w:p>
    <w:p w14:paraId="770E4476" w14:textId="3DCE03E5" w:rsidR="00013F6A" w:rsidRPr="00013F6A" w:rsidRDefault="00013F6A" w:rsidP="00013F6A">
      <w:pPr>
        <w:pStyle w:val="NormalArial"/>
      </w:pPr>
      <w:r w:rsidRPr="00013F6A">
        <w:t xml:space="preserve">Consumers and representatives </w:t>
      </w:r>
      <w:r>
        <w:t>said the</w:t>
      </w:r>
      <w:r w:rsidRPr="00013F6A">
        <w:t xml:space="preserve"> service</w:t>
      </w:r>
      <w:r>
        <w:t xml:space="preserve"> is</w:t>
      </w:r>
      <w:r w:rsidRPr="00013F6A">
        <w:t xml:space="preserve"> welcoming and easy to </w:t>
      </w:r>
      <w:r>
        <w:t>navigate</w:t>
      </w:r>
      <w:r w:rsidR="00AD03BC">
        <w:t xml:space="preserve"> and</w:t>
      </w:r>
      <w:r>
        <w:t xml:space="preserve"> </w:t>
      </w:r>
      <w:r w:rsidR="00AD03BC">
        <w:t>c</w:t>
      </w:r>
      <w:r w:rsidRPr="00013F6A">
        <w:t>onsumers can personalise their rooms</w:t>
      </w:r>
      <w:r w:rsidR="00AD03BC">
        <w:t xml:space="preserve"> with their own belongings, such as </w:t>
      </w:r>
      <w:r w:rsidRPr="00013F6A">
        <w:t>furniture and</w:t>
      </w:r>
      <w:r w:rsidR="00AD03BC">
        <w:t xml:space="preserve"> personal items </w:t>
      </w:r>
      <w:r w:rsidRPr="00013F6A">
        <w:t xml:space="preserve">of </w:t>
      </w:r>
      <w:r>
        <w:t xml:space="preserve">their </w:t>
      </w:r>
      <w:r w:rsidRPr="00013F6A">
        <w:t>choice</w:t>
      </w:r>
      <w:r>
        <w:t>.</w:t>
      </w:r>
      <w:r w:rsidRPr="00013F6A">
        <w:t xml:space="preserve"> Staff described how they support consumers to personalise their rooms with furniture, artwork, and bedding to promote a sense of belonging and independence. </w:t>
      </w:r>
      <w:r w:rsidR="00625A87">
        <w:t>S</w:t>
      </w:r>
      <w:r w:rsidRPr="00013F6A">
        <w:t>ignage</w:t>
      </w:r>
      <w:r w:rsidR="00625A87">
        <w:t xml:space="preserve"> was observed at the service</w:t>
      </w:r>
      <w:r w:rsidRPr="00013F6A">
        <w:t xml:space="preserve"> to</w:t>
      </w:r>
      <w:r w:rsidR="00EA4994">
        <w:t xml:space="preserve"> assist</w:t>
      </w:r>
      <w:r w:rsidRPr="00013F6A">
        <w:t xml:space="preserve"> consumers and visitors to</w:t>
      </w:r>
      <w:r w:rsidR="00EA4994">
        <w:t xml:space="preserve"> navigate their way to</w:t>
      </w:r>
      <w:r w:rsidRPr="00013F6A">
        <w:t xml:space="preserve"> different areas of the service.</w:t>
      </w:r>
    </w:p>
    <w:p w14:paraId="3B5C47B7" w14:textId="051BC193" w:rsidR="005D151B" w:rsidRPr="005D151B" w:rsidRDefault="006A0A5E" w:rsidP="005D151B">
      <w:pPr>
        <w:pStyle w:val="NormalArial"/>
      </w:pPr>
      <w:r>
        <w:t>C</w:t>
      </w:r>
      <w:r w:rsidRPr="006A0A5E">
        <w:t xml:space="preserve">onsumers and representatives </w:t>
      </w:r>
      <w:r>
        <w:t>said</w:t>
      </w:r>
      <w:r w:rsidRPr="006A0A5E">
        <w:t xml:space="preserve"> the service is cleaned regularly, and maintenance is completed </w:t>
      </w:r>
      <w:r>
        <w:t>in a timely manner</w:t>
      </w:r>
      <w:r w:rsidRPr="006A0A5E">
        <w:t>.</w:t>
      </w:r>
      <w:r w:rsidR="0088746A" w:rsidRPr="0088746A">
        <w:t xml:space="preserve"> </w:t>
      </w:r>
      <w:r w:rsidR="0088746A" w:rsidRPr="00177A04">
        <w:t>The service ha</w:t>
      </w:r>
      <w:r w:rsidR="0088746A">
        <w:t>d</w:t>
      </w:r>
      <w:r w:rsidR="0088746A" w:rsidRPr="00177A04">
        <w:t xml:space="preserve"> systems and processes in place to</w:t>
      </w:r>
      <w:r w:rsidR="0088746A">
        <w:t xml:space="preserve"> ensure</w:t>
      </w:r>
      <w:r w:rsidR="0088746A" w:rsidRPr="00177A04">
        <w:t xml:space="preserve"> maintenance </w:t>
      </w:r>
      <w:r w:rsidR="0088746A" w:rsidRPr="00E2203F">
        <w:t xml:space="preserve">requests are completed </w:t>
      </w:r>
      <w:r w:rsidR="0088746A">
        <w:t>in a</w:t>
      </w:r>
      <w:r w:rsidR="0088746A" w:rsidRPr="00E2203F">
        <w:t xml:space="preserve"> timely manner</w:t>
      </w:r>
      <w:r w:rsidR="0088746A">
        <w:t>, with</w:t>
      </w:r>
      <w:r w:rsidR="0088746A" w:rsidRPr="00177A04">
        <w:t xml:space="preserve"> cleaning </w:t>
      </w:r>
      <w:r w:rsidR="0088746A">
        <w:t>schedules in place</w:t>
      </w:r>
      <w:r w:rsidR="0088746A" w:rsidRPr="00177A04">
        <w:t>.</w:t>
      </w:r>
      <w:r w:rsidRPr="006A0A5E">
        <w:t xml:space="preserve"> Consumers and visitors ha</w:t>
      </w:r>
      <w:r w:rsidR="005D151B">
        <w:t>d</w:t>
      </w:r>
      <w:r w:rsidRPr="006A0A5E">
        <w:t xml:space="preserve"> access to </w:t>
      </w:r>
      <w:r>
        <w:t xml:space="preserve">communal </w:t>
      </w:r>
      <w:r w:rsidRPr="006A0A5E">
        <w:t>areas</w:t>
      </w:r>
      <w:r>
        <w:t xml:space="preserve">, </w:t>
      </w:r>
      <w:r w:rsidRPr="006A0A5E">
        <w:t xml:space="preserve">with other </w:t>
      </w:r>
      <w:bookmarkStart w:id="3" w:name="_Int_89wuftEX"/>
      <w:r w:rsidRPr="006A0A5E">
        <w:t>private areas</w:t>
      </w:r>
      <w:bookmarkEnd w:id="3"/>
      <w:r>
        <w:t xml:space="preserve"> for socialising</w:t>
      </w:r>
      <w:r w:rsidRPr="006A0A5E">
        <w:t xml:space="preserve">. </w:t>
      </w:r>
      <w:r w:rsidR="006C795D">
        <w:t>C</w:t>
      </w:r>
      <w:r w:rsidR="005D151B" w:rsidRPr="005D151B">
        <w:t>onsumers</w:t>
      </w:r>
      <w:r w:rsidR="006C795D">
        <w:t xml:space="preserve"> were observed</w:t>
      </w:r>
      <w:r w:rsidR="005D151B" w:rsidRPr="005D151B">
        <w:t xml:space="preserve"> accessing internal</w:t>
      </w:r>
      <w:r w:rsidR="00260AA2">
        <w:t xml:space="preserve"> areas</w:t>
      </w:r>
      <w:r w:rsidR="00260AA2" w:rsidRPr="00260AA2">
        <w:t xml:space="preserve"> </w:t>
      </w:r>
      <w:r w:rsidR="00260AA2" w:rsidRPr="005D151B">
        <w:t>using the internal lift</w:t>
      </w:r>
      <w:r w:rsidR="00260AA2">
        <w:t xml:space="preserve"> and all consumers had access to external courtyard </w:t>
      </w:r>
      <w:r w:rsidR="005D151B" w:rsidRPr="005D151B">
        <w:t>areas within the service</w:t>
      </w:r>
      <w:r w:rsidR="00260AA2" w:rsidRPr="005D151B">
        <w:t>.</w:t>
      </w:r>
      <w:r w:rsidR="00260AA2">
        <w:t xml:space="preserve"> C</w:t>
      </w:r>
      <w:r w:rsidR="006C795D">
        <w:t>onsumers</w:t>
      </w:r>
      <w:r w:rsidR="00260AA2">
        <w:t xml:space="preserve"> had knowledge </w:t>
      </w:r>
      <w:r w:rsidR="00260AA2" w:rsidRPr="00260AA2">
        <w:t>of the code</w:t>
      </w:r>
      <w:r w:rsidR="00260AA2">
        <w:t xml:space="preserve"> and or electronic device</w:t>
      </w:r>
      <w:r w:rsidR="00260AA2" w:rsidRPr="00260AA2">
        <w:t xml:space="preserve"> to access the main </w:t>
      </w:r>
      <w:r w:rsidR="00C801B8">
        <w:t>front door</w:t>
      </w:r>
      <w:r w:rsidR="00260AA2" w:rsidRPr="00260AA2">
        <w:t xml:space="preserve"> at the service </w:t>
      </w:r>
      <w:r w:rsidR="00260AA2">
        <w:t>and consumers</w:t>
      </w:r>
      <w:r w:rsidR="006C795D">
        <w:t xml:space="preserve"> were observed </w:t>
      </w:r>
      <w:r w:rsidR="008172A9">
        <w:t xml:space="preserve">using their own electronic device to </w:t>
      </w:r>
      <w:r w:rsidR="005D151B" w:rsidRPr="005D151B">
        <w:t>exit</w:t>
      </w:r>
      <w:r w:rsidR="006C795D">
        <w:t xml:space="preserve"> the service</w:t>
      </w:r>
      <w:r w:rsidR="00C801B8">
        <w:t>.</w:t>
      </w:r>
    </w:p>
    <w:p w14:paraId="06E03314" w14:textId="5695A992" w:rsidR="00B0313F" w:rsidRPr="00B0313F" w:rsidRDefault="00B0313F" w:rsidP="00B0313F">
      <w:pPr>
        <w:pStyle w:val="NormalArial"/>
      </w:pPr>
      <w:r w:rsidRPr="00BE0721">
        <w:rPr>
          <w:rFonts w:eastAsia="Calibri"/>
        </w:rPr>
        <w:t>Consumers said that equipment is well maintained and clean. Staff said they have access to sufficient, well-maintained equipment needed for consumer care</w:t>
      </w:r>
      <w:r w:rsidRPr="00B0313F">
        <w:t xml:space="preserve">. </w:t>
      </w:r>
      <w:r w:rsidR="002A0BBF">
        <w:t>Staff said f</w:t>
      </w:r>
      <w:r w:rsidRPr="00B0313F">
        <w:t>urniture, fittings, and equipment are maintained under a scheduled maintenance plan with specialist contractors in place where required</w:t>
      </w:r>
      <w:r>
        <w:t xml:space="preserve">. </w:t>
      </w:r>
      <w:r w:rsidRPr="00B0313F">
        <w:t>Documentation demonstrated regular maintenance of the service environment and equipment</w:t>
      </w:r>
      <w:r w:rsidR="002A0BBF">
        <w:t>, with a</w:t>
      </w:r>
      <w:r w:rsidR="002A0BBF" w:rsidRPr="00ED28F3">
        <w:t xml:space="preserve"> preventative maintenance schedule</w:t>
      </w:r>
      <w:r w:rsidR="002A0BBF">
        <w:t xml:space="preserve"> in place</w:t>
      </w:r>
      <w:r w:rsidRPr="00B0313F">
        <w:t>.</w:t>
      </w:r>
    </w:p>
    <w:p w14:paraId="4AC1C6A2" w14:textId="5E38167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6A0B633"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6F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A1F40C6" w:rsidR="00FC045E" w:rsidRPr="00996FAF" w:rsidRDefault="006E31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6F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7D750CB"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6F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26D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FEA3EB2" w:rsidR="00FC045E" w:rsidRPr="00996FAF" w:rsidRDefault="006E31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56FC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26DE6">
      <w:pPr>
        <w:pStyle w:val="Heading20"/>
        <w:spacing w:before="240"/>
      </w:pPr>
      <w:r w:rsidRPr="00996FAF">
        <w:t>Findings</w:t>
      </w:r>
    </w:p>
    <w:p w14:paraId="4E397929" w14:textId="77777777" w:rsidR="00724FA1" w:rsidRPr="008B35FF" w:rsidRDefault="00724FA1" w:rsidP="00724FA1">
      <w:pPr>
        <w:pStyle w:val="NormalArial"/>
      </w:pPr>
      <w:r w:rsidRPr="008B35FF">
        <w:t>This Quality Standard is Compliant as four of the four Requirements have been assessed as Compliant.</w:t>
      </w:r>
    </w:p>
    <w:p w14:paraId="13C47414" w14:textId="40E543F6" w:rsidR="00AA5525" w:rsidRPr="00AA5525" w:rsidRDefault="00AE56D1" w:rsidP="00AA5525">
      <w:pPr>
        <w:pStyle w:val="NormalArial"/>
      </w:pPr>
      <w:r w:rsidRPr="00AE56D1">
        <w:t>Consumers and representatives said they are encouraged and supported to provide feedback regarding care and services and feel comfortable raising concerns should the</w:t>
      </w:r>
      <w:r w:rsidR="00B31C88">
        <w:t>y need to</w:t>
      </w:r>
      <w:r w:rsidRPr="00AE56D1">
        <w:t xml:space="preserve">. Staff and management were able to describe the avenues available for consumers and representatives to provide feedback </w:t>
      </w:r>
      <w:r>
        <w:t xml:space="preserve">and </w:t>
      </w:r>
      <w:r w:rsidRPr="00AE56D1">
        <w:t>or make a complaint</w:t>
      </w:r>
      <w:r>
        <w:t>.</w:t>
      </w:r>
      <w:r w:rsidRPr="00AE56D1">
        <w:t xml:space="preserve"> </w:t>
      </w:r>
      <w:r>
        <w:t>Staff explained</w:t>
      </w:r>
      <w:r w:rsidRPr="00163590">
        <w:t xml:space="preserve"> process</w:t>
      </w:r>
      <w:r>
        <w:t>es</w:t>
      </w:r>
      <w:r w:rsidRPr="00163590">
        <w:t xml:space="preserve"> they follow</w:t>
      </w:r>
      <w:r>
        <w:t>ed</w:t>
      </w:r>
      <w:r w:rsidRPr="00163590">
        <w:t xml:space="preserve"> should a consumer or representative raise an issue with them directly</w:t>
      </w:r>
      <w:r w:rsidR="00B31C88" w:rsidRPr="00B31C88">
        <w:rPr>
          <w:rFonts w:eastAsia="Calibri"/>
          <w:color w:val="000000"/>
        </w:rPr>
        <w:t xml:space="preserve"> </w:t>
      </w:r>
      <w:r w:rsidR="00B31C88" w:rsidRPr="00B31C88">
        <w:t xml:space="preserve">and </w:t>
      </w:r>
      <w:r w:rsidR="00B31C88">
        <w:t>described how they support</w:t>
      </w:r>
      <w:r w:rsidR="00B31C88" w:rsidRPr="00B31C88">
        <w:t xml:space="preserve"> </w:t>
      </w:r>
      <w:r w:rsidR="00B31C88">
        <w:t>and</w:t>
      </w:r>
      <w:r w:rsidR="00B31C88" w:rsidRPr="00B31C88">
        <w:t xml:space="preserve"> encourage</w:t>
      </w:r>
      <w:r w:rsidR="00B31C88">
        <w:t xml:space="preserve">d consumers </w:t>
      </w:r>
      <w:r w:rsidR="00B31C88" w:rsidRPr="00B31C88">
        <w:t>to utilise the feedback forms</w:t>
      </w:r>
      <w:r w:rsidR="00B31C88">
        <w:t>, with staff assistance if required.</w:t>
      </w:r>
      <w:r w:rsidR="00AA5525">
        <w:rPr>
          <w:rFonts w:eastAsia="Calibri"/>
          <w:color w:val="000000"/>
        </w:rPr>
        <w:t xml:space="preserve"> F</w:t>
      </w:r>
      <w:r w:rsidR="00AA5525" w:rsidRPr="00AA5525">
        <w:t>eedback forms</w:t>
      </w:r>
      <w:r w:rsidR="00AA5525">
        <w:t xml:space="preserve"> were</w:t>
      </w:r>
      <w:r w:rsidR="00AA5525" w:rsidRPr="00AA5525">
        <w:t xml:space="preserve"> observed </w:t>
      </w:r>
      <w:r w:rsidR="00AA5525">
        <w:t>at t</w:t>
      </w:r>
      <w:r w:rsidR="00AA5525" w:rsidRPr="00AA5525">
        <w:t>he</w:t>
      </w:r>
      <w:r w:rsidR="00AA5525">
        <w:t xml:space="preserve"> service and</w:t>
      </w:r>
      <w:r w:rsidR="00AA5525" w:rsidRPr="00AA5525">
        <w:t xml:space="preserve"> </w:t>
      </w:r>
      <w:r w:rsidR="00AA5525">
        <w:t>a</w:t>
      </w:r>
      <w:r w:rsidR="0055679F">
        <w:rPr>
          <w:noProof/>
          <w:color w:val="auto"/>
        </w:rPr>
        <w:t xml:space="preserve"> </w:t>
      </w:r>
      <w:r w:rsidR="0055679F" w:rsidRPr="00F44BD8">
        <w:rPr>
          <w:noProof/>
          <w:color w:val="auto"/>
        </w:rPr>
        <w:t>feedback box</w:t>
      </w:r>
      <w:r w:rsidR="00AA5525">
        <w:t xml:space="preserve"> </w:t>
      </w:r>
      <w:r w:rsidR="00AA5525" w:rsidRPr="00AA5525">
        <w:t>for feedback</w:t>
      </w:r>
      <w:r w:rsidR="00F57EAC">
        <w:t xml:space="preserve"> forms</w:t>
      </w:r>
      <w:r w:rsidR="00AA5525" w:rsidRPr="00AA5525">
        <w:t xml:space="preserve"> </w:t>
      </w:r>
      <w:r w:rsidR="00AA5525">
        <w:t xml:space="preserve">to be posted </w:t>
      </w:r>
      <w:r w:rsidR="00AA5525" w:rsidRPr="00AA5525">
        <w:t>once having completed the form</w:t>
      </w:r>
      <w:r w:rsidR="0055679F">
        <w:t>, consumers were familiar with this process</w:t>
      </w:r>
      <w:r w:rsidR="00AA5525" w:rsidRPr="00AA5525">
        <w:t>.</w:t>
      </w:r>
    </w:p>
    <w:p w14:paraId="767D6909" w14:textId="0B4B93DA" w:rsidR="008E02B4" w:rsidRDefault="001904DA" w:rsidP="008E02B4">
      <w:pPr>
        <w:pStyle w:val="NormalArial"/>
      </w:pPr>
      <w:r w:rsidRPr="001904DA">
        <w:t>Consumers and their representatives said that although they are aware of other avenues for raising a complaint, they are comfortable raising their concerns with management and staff in the first instance. Staff described how they act as advocates for consumers by communicating concerns to management on their behalf, encouraging them to provide feedback and assisting consumers</w:t>
      </w:r>
      <w:r w:rsidR="008E02B4">
        <w:t xml:space="preserve"> to</w:t>
      </w:r>
      <w:r w:rsidRPr="001904DA">
        <w:t xml:space="preserve"> </w:t>
      </w:r>
      <w:r w:rsidR="008E02B4">
        <w:t>complete</w:t>
      </w:r>
      <w:r w:rsidRPr="001904DA">
        <w:t xml:space="preserve"> feedback forms or speak to management as required. Staff and management</w:t>
      </w:r>
      <w:r w:rsidR="008E02B4">
        <w:t xml:space="preserve"> were</w:t>
      </w:r>
      <w:r w:rsidRPr="001904DA">
        <w:t xml:space="preserve"> aware of how to access an interpreter and</w:t>
      </w:r>
      <w:r w:rsidR="008E02B4">
        <w:t xml:space="preserve"> or</w:t>
      </w:r>
      <w:r w:rsidRPr="001904DA">
        <w:t xml:space="preserve"> advocacy services for consumers</w:t>
      </w:r>
      <w:r w:rsidR="008E02B4">
        <w:t xml:space="preserve"> when required</w:t>
      </w:r>
      <w:r w:rsidRPr="001904DA">
        <w:t xml:space="preserve">. The service </w:t>
      </w:r>
      <w:r w:rsidR="008E02B4">
        <w:t xml:space="preserve">had </w:t>
      </w:r>
      <w:r w:rsidR="008E02B4" w:rsidRPr="00651CCC">
        <w:t>brochures and feedback forms</w:t>
      </w:r>
      <w:r w:rsidR="008E02B4">
        <w:t xml:space="preserve"> and are available</w:t>
      </w:r>
      <w:r w:rsidR="008E02B4" w:rsidRPr="00651CCC">
        <w:t xml:space="preserve"> in alternate languages</w:t>
      </w:r>
      <w:r w:rsidR="008E02B4">
        <w:t xml:space="preserve"> if required and </w:t>
      </w:r>
      <w:r w:rsidR="008E02B4" w:rsidRPr="00651CCC">
        <w:t>advocacy services</w:t>
      </w:r>
      <w:r w:rsidR="008E02B4">
        <w:t xml:space="preserve"> were displayed on </w:t>
      </w:r>
      <w:r w:rsidR="008E02B4" w:rsidRPr="00651CCC">
        <w:t>noticeboards throughout the service</w:t>
      </w:r>
      <w:r w:rsidR="008E02B4">
        <w:t>.</w:t>
      </w:r>
    </w:p>
    <w:p w14:paraId="07BE699D" w14:textId="77C73938" w:rsidR="00A81A1E" w:rsidRDefault="00A769A7" w:rsidP="00A81A1E">
      <w:pPr>
        <w:pStyle w:val="NormalArial"/>
      </w:pPr>
      <w:r w:rsidRPr="00A769A7">
        <w:t>Consumers and representatives said management</w:t>
      </w:r>
      <w:r w:rsidR="00373C5C">
        <w:t xml:space="preserve"> have</w:t>
      </w:r>
      <w:r w:rsidRPr="00A769A7">
        <w:t xml:space="preserve"> promptly </w:t>
      </w:r>
      <w:r w:rsidR="00373C5C" w:rsidRPr="00A769A7">
        <w:t>address</w:t>
      </w:r>
      <w:r w:rsidR="00373C5C">
        <w:t>ed</w:t>
      </w:r>
      <w:r w:rsidRPr="00A769A7">
        <w:t xml:space="preserve"> and resolve</w:t>
      </w:r>
      <w:r w:rsidR="00373C5C">
        <w:t>d</w:t>
      </w:r>
      <w:r w:rsidRPr="00A769A7">
        <w:t xml:space="preserve"> their concerns following a complaint, or when an incident has occurred. Staff and management</w:t>
      </w:r>
      <w:r w:rsidR="000436EE">
        <w:t xml:space="preserve"> </w:t>
      </w:r>
      <w:r w:rsidRPr="00A769A7">
        <w:t>describe</w:t>
      </w:r>
      <w:r w:rsidR="000436EE">
        <w:t>d</w:t>
      </w:r>
      <w:r w:rsidRPr="00A769A7">
        <w:t xml:space="preserve"> process</w:t>
      </w:r>
      <w:r w:rsidR="000436EE">
        <w:t>es</w:t>
      </w:r>
      <w:r w:rsidRPr="00A769A7">
        <w:t xml:space="preserve"> followed when feedback or a complaint is received, including escalation to management. Management provide</w:t>
      </w:r>
      <w:r w:rsidR="000436EE">
        <w:t>d</w:t>
      </w:r>
      <w:r w:rsidRPr="00A769A7">
        <w:t xml:space="preserve"> examples of recent actions taken in response to complaints made and feedback provided by consumers and representatives, which evidenced a timely resolution and appropriate actions being undertaken inclusive of an open disclosure process.</w:t>
      </w:r>
      <w:r w:rsidR="00A81A1E" w:rsidRPr="00A81A1E">
        <w:rPr>
          <w:rFonts w:eastAsia="Calibri"/>
          <w:color w:val="000000"/>
        </w:rPr>
        <w:t xml:space="preserve"> </w:t>
      </w:r>
      <w:r w:rsidR="00A81A1E">
        <w:t>Documentation</w:t>
      </w:r>
      <w:r w:rsidR="00A81A1E" w:rsidRPr="00A81A1E">
        <w:t xml:space="preserve"> demonstrated </w:t>
      </w:r>
      <w:r w:rsidR="00A81A1E">
        <w:t xml:space="preserve">that the service </w:t>
      </w:r>
      <w:r w:rsidR="00A81A1E" w:rsidRPr="00A81A1E">
        <w:t>capture</w:t>
      </w:r>
      <w:r w:rsidR="00A81A1E">
        <w:t>s feedback in</w:t>
      </w:r>
      <w:r w:rsidR="00A81A1E" w:rsidRPr="00A81A1E">
        <w:t xml:space="preserve"> various way</w:t>
      </w:r>
      <w:r w:rsidR="00A81A1E">
        <w:t>s, with documented a</w:t>
      </w:r>
      <w:r w:rsidR="00A81A1E" w:rsidRPr="00A81A1E">
        <w:t>ctions and</w:t>
      </w:r>
      <w:r w:rsidR="00A81A1E">
        <w:t xml:space="preserve"> outcomes.</w:t>
      </w:r>
    </w:p>
    <w:p w14:paraId="55AF00E6" w14:textId="0FDD2D5B" w:rsidR="00AE56D1" w:rsidRPr="00AE56D1" w:rsidRDefault="00E04551" w:rsidP="00AE56D1">
      <w:pPr>
        <w:pStyle w:val="NormalArial"/>
      </w:pPr>
      <w:r w:rsidRPr="00BE4E2C">
        <w:t>Management</w:t>
      </w:r>
      <w:r>
        <w:t xml:space="preserve"> described</w:t>
      </w:r>
      <w:r w:rsidRPr="00BE4E2C">
        <w:t xml:space="preserve"> detail</w:t>
      </w:r>
      <w:r>
        <w:t>ed</w:t>
      </w:r>
      <w:r w:rsidRPr="00BE4E2C">
        <w:t xml:space="preserve"> processes</w:t>
      </w:r>
      <w:r>
        <w:t xml:space="preserve"> and provided examples of how </w:t>
      </w:r>
      <w:r w:rsidRPr="00BE4E2C">
        <w:t>feedback is used to improve</w:t>
      </w:r>
      <w:r>
        <w:t xml:space="preserve"> services. </w:t>
      </w:r>
      <w:r w:rsidRPr="00BE4E2C">
        <w:t>Consumers and representatives said</w:t>
      </w:r>
      <w:r>
        <w:t xml:space="preserve"> they</w:t>
      </w:r>
      <w:r w:rsidR="00A3747C">
        <w:t xml:space="preserve"> have</w:t>
      </w:r>
      <w:r>
        <w:t xml:space="preserve"> provide</w:t>
      </w:r>
      <w:r w:rsidR="00A3747C">
        <w:t>d</w:t>
      </w:r>
      <w:r w:rsidRPr="00BE4E2C">
        <w:t xml:space="preserve"> feedback and</w:t>
      </w:r>
      <w:r>
        <w:t xml:space="preserve"> or </w:t>
      </w:r>
      <w:r>
        <w:lastRenderedPageBreak/>
        <w:t>m</w:t>
      </w:r>
      <w:r w:rsidR="00A3747C">
        <w:t xml:space="preserve">ade </w:t>
      </w:r>
      <w:r w:rsidRPr="00BE4E2C">
        <w:t>complaints</w:t>
      </w:r>
      <w:r>
        <w:t xml:space="preserve"> </w:t>
      </w:r>
      <w:r w:rsidRPr="00BE4E2C">
        <w:t>at</w:t>
      </w:r>
      <w:r>
        <w:t xml:space="preserve"> m</w:t>
      </w:r>
      <w:r w:rsidRPr="00BE4E2C">
        <w:t>eetings and through other mechanisms</w:t>
      </w:r>
      <w:r w:rsidR="00A3747C">
        <w:t xml:space="preserve">, which have </w:t>
      </w:r>
      <w:r>
        <w:t xml:space="preserve">resulted in </w:t>
      </w:r>
      <w:r w:rsidRPr="00BE4E2C">
        <w:t>improve</w:t>
      </w:r>
      <w:r>
        <w:t>ments made</w:t>
      </w:r>
      <w:r w:rsidRPr="00BE4E2C">
        <w:t xml:space="preserve"> </w:t>
      </w:r>
      <w:r>
        <w:t xml:space="preserve">at the </w:t>
      </w:r>
      <w:r w:rsidRPr="00BE4E2C">
        <w:t>service</w:t>
      </w:r>
      <w:r w:rsidR="00A3747C">
        <w:t>. D</w:t>
      </w:r>
      <w:r w:rsidR="00FA041D" w:rsidRPr="003278F2">
        <w:t xml:space="preserve">ocumentation </w:t>
      </w:r>
      <w:r w:rsidR="00FA041D">
        <w:t>reflected the various ways</w:t>
      </w:r>
      <w:r w:rsidR="00366EE0">
        <w:t xml:space="preserve"> in which</w:t>
      </w:r>
      <w:r w:rsidR="00FA041D">
        <w:t xml:space="preserve"> the service </w:t>
      </w:r>
      <w:r w:rsidR="00FA041D" w:rsidRPr="003278F2">
        <w:t xml:space="preserve">captured </w:t>
      </w:r>
      <w:r w:rsidR="00FA041D">
        <w:t>feedback and how this</w:t>
      </w:r>
      <w:r w:rsidR="00A3747C">
        <w:t xml:space="preserve"> </w:t>
      </w:r>
      <w:r w:rsidR="00FA041D" w:rsidRPr="00FE032C">
        <w:t>inform</w:t>
      </w:r>
      <w:r w:rsidR="00775333">
        <w:t>s</w:t>
      </w:r>
      <w:r w:rsidR="00FA041D" w:rsidRPr="00FE032C">
        <w:t xml:space="preserve"> improvement</w:t>
      </w:r>
      <w:r w:rsidR="00FA041D">
        <w:t>s</w:t>
      </w:r>
      <w:r w:rsidR="00AC4388">
        <w:t xml:space="preserve"> at the service</w:t>
      </w:r>
      <w:r w:rsidR="00FA041D">
        <w:t>.</w:t>
      </w:r>
    </w:p>
    <w:p w14:paraId="14B46109" w14:textId="2061424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AE9DB57"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423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4B23F2E6" w:rsidR="00FC045E" w:rsidRPr="00996FAF" w:rsidRDefault="006E31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423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866412B"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423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EB7A004" w:rsidR="00FC045E" w:rsidRPr="00996FAF" w:rsidRDefault="006E31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423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26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3838EEB" w:rsidR="00FC045E" w:rsidRPr="00996FAF" w:rsidRDefault="006E31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423C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26DE6">
      <w:pPr>
        <w:pStyle w:val="Heading20"/>
        <w:spacing w:before="240"/>
      </w:pPr>
      <w:r>
        <w:t>Findings</w:t>
      </w:r>
    </w:p>
    <w:p w14:paraId="16B3C0F3" w14:textId="77777777" w:rsidR="00B423C3" w:rsidRDefault="00B423C3" w:rsidP="00B423C3">
      <w:pPr>
        <w:pStyle w:val="NormalArial"/>
      </w:pPr>
      <w:r w:rsidRPr="00086A3E">
        <w:t>This Quality Standard is Compliant as five of the five Requirements have been assessed as Compliant</w:t>
      </w:r>
      <w:r>
        <w:t>.</w:t>
      </w:r>
    </w:p>
    <w:p w14:paraId="3A44B8F2" w14:textId="31EA42D5" w:rsidR="00E039A2" w:rsidRDefault="004C5C8D" w:rsidP="00E039A2">
      <w:pPr>
        <w:pStyle w:val="NormalArial"/>
        <w:rPr>
          <w:noProof/>
          <w:color w:val="auto"/>
        </w:rPr>
      </w:pPr>
      <w:r w:rsidRPr="004C5C8D">
        <w:t xml:space="preserve">Consumers and representatives said they </w:t>
      </w:r>
      <w:r>
        <w:t xml:space="preserve">were </w:t>
      </w:r>
      <w:r w:rsidRPr="004C5C8D">
        <w:t>satisfied with the care</w:t>
      </w:r>
      <w:r>
        <w:t xml:space="preserve"> staff</w:t>
      </w:r>
      <w:r w:rsidRPr="004C5C8D">
        <w:t xml:space="preserve"> provid</w:t>
      </w:r>
      <w:r>
        <w:t>e to consumers</w:t>
      </w:r>
      <w:r w:rsidR="00065608">
        <w:t>. Consumers said they fe</w:t>
      </w:r>
      <w:r w:rsidR="007E38BD">
        <w:t>lt</w:t>
      </w:r>
      <w:r w:rsidR="00065608">
        <w:t xml:space="preserve"> safe</w:t>
      </w:r>
      <w:r w:rsidR="007E38BD">
        <w:t>,</w:t>
      </w:r>
      <w:r w:rsidR="007E38BD" w:rsidRPr="007E38BD">
        <w:t xml:space="preserve"> </w:t>
      </w:r>
      <w:r w:rsidR="007E38BD">
        <w:t xml:space="preserve">staff attend to their care </w:t>
      </w:r>
      <w:r w:rsidR="007E38BD" w:rsidRPr="004C5C8D">
        <w:t xml:space="preserve">needs </w:t>
      </w:r>
      <w:r w:rsidR="007E38BD">
        <w:t xml:space="preserve">and </w:t>
      </w:r>
      <w:r w:rsidR="007E38BD" w:rsidRPr="007E38BD">
        <w:t>are quick to respond to the call bell</w:t>
      </w:r>
      <w:r w:rsidRPr="004C5C8D">
        <w:t>.</w:t>
      </w:r>
      <w:r w:rsidR="00AA0CA8" w:rsidRPr="00AA0CA8">
        <w:t xml:space="preserve"> </w:t>
      </w:r>
      <w:r w:rsidR="00AA0CA8" w:rsidRPr="00E039A2">
        <w:t>Management explained how call bell data is monitored and any identified trends of concern are investigated.</w:t>
      </w:r>
      <w:r w:rsidRPr="004C5C8D">
        <w:t xml:space="preserve"> Staff said they meet the physical care needs of consumers. Rostering documents showed minimal unfilled shifts and management advised they adjust the allocations accordingly to ensure appropriate staff combinations to enable continued safe and effective delivery of care.</w:t>
      </w:r>
    </w:p>
    <w:p w14:paraId="2B65E49E" w14:textId="33FF8A72" w:rsidR="00CB2C45" w:rsidRDefault="00CB2C45" w:rsidP="00CB2C45">
      <w:pPr>
        <w:pStyle w:val="NormalArial"/>
      </w:pPr>
      <w:r>
        <w:t>C</w:t>
      </w:r>
      <w:r w:rsidRPr="00CB2C45">
        <w:t xml:space="preserve">onsumers said staff are kind, caring and gentle when delivering care and services. They said staff are respectful of their identity and diversity and understand their background and cultural preferences. </w:t>
      </w:r>
      <w:r>
        <w:t>Staff i</w:t>
      </w:r>
      <w:r w:rsidRPr="00CB2C45">
        <w:t>nteractions</w:t>
      </w:r>
      <w:r>
        <w:t xml:space="preserve"> with consumers were</w:t>
      </w:r>
      <w:r w:rsidRPr="00CB2C45">
        <w:t xml:space="preserve"> observed </w:t>
      </w:r>
      <w:r>
        <w:t xml:space="preserve">to be </w:t>
      </w:r>
      <w:r w:rsidRPr="00CB2C45">
        <w:t xml:space="preserve">kind, caring and respectful. </w:t>
      </w:r>
      <w:r>
        <w:t>T</w:t>
      </w:r>
      <w:r w:rsidRPr="00CB2C45">
        <w:t>he organisation has documented behaviours expected of staff in</w:t>
      </w:r>
      <w:r>
        <w:t xml:space="preserve"> line with</w:t>
      </w:r>
      <w:r w:rsidRPr="00CB2C45">
        <w:t xml:space="preserve"> the</w:t>
      </w:r>
      <w:r>
        <w:t xml:space="preserve"> organisations</w:t>
      </w:r>
      <w:r w:rsidRPr="00CB2C45">
        <w:t xml:space="preserve"> code of conduc</w:t>
      </w:r>
      <w:r>
        <w:t xml:space="preserve">t. Management describes how they </w:t>
      </w:r>
      <w:r w:rsidRPr="00785813">
        <w:t>monitor staff interactions with consumers</w:t>
      </w:r>
      <w:r w:rsidRPr="00CB2C45">
        <w:t>, for example through observation and</w:t>
      </w:r>
      <w:r>
        <w:t xml:space="preserve"> from</w:t>
      </w:r>
      <w:r w:rsidRPr="00CB2C45">
        <w:t xml:space="preserve"> consumer or representative feedback.</w:t>
      </w:r>
    </w:p>
    <w:p w14:paraId="2DCA722E" w14:textId="0312C0B8" w:rsidR="009701A1" w:rsidRDefault="009701A1" w:rsidP="009701A1">
      <w:pPr>
        <w:pStyle w:val="NormalArial"/>
      </w:pPr>
      <w:r w:rsidRPr="009701A1">
        <w:t>Consumers and representatives fe</w:t>
      </w:r>
      <w:r>
        <w:t>lt</w:t>
      </w:r>
      <w:r w:rsidRPr="009701A1">
        <w:t xml:space="preserve"> confident</w:t>
      </w:r>
      <w:r>
        <w:t xml:space="preserve"> that</w:t>
      </w:r>
      <w:r w:rsidRPr="009701A1">
        <w:t xml:space="preserve"> staff are sufficiently skilled to meet consumer care needs. Management detailed processes for ensuring the workforce is competent and has the qualifications or knowledge to effectively perform their roles. </w:t>
      </w:r>
      <w:r>
        <w:t>S</w:t>
      </w:r>
      <w:r w:rsidRPr="009701A1">
        <w:t>taff felt they were competent to provide the care the consumers needed at the service and outlined mandatory training and competency assessments they are required to undertake on an annual basis. Document</w:t>
      </w:r>
      <w:r>
        <w:t>ed</w:t>
      </w:r>
      <w:r w:rsidRPr="009701A1">
        <w:t xml:space="preserve"> policies and procedures in relation to competency and staff qualifications were reviewed and found to align with the services processes.</w:t>
      </w:r>
    </w:p>
    <w:p w14:paraId="2E039BEA" w14:textId="2E34848E" w:rsidR="00961660" w:rsidRDefault="00961660" w:rsidP="00961660">
      <w:pPr>
        <w:pStyle w:val="NormalArial"/>
      </w:pPr>
      <w:r w:rsidRPr="00961660">
        <w:t>Consumers, representatives, and staff said they did not think there were any areas where staff required more training. Consumers said staff know what they are doing when providing care. Staff are required to complete mandatory training</w:t>
      </w:r>
      <w:r w:rsidR="00861D8B">
        <w:t xml:space="preserve"> annually</w:t>
      </w:r>
      <w:r w:rsidRPr="00961660">
        <w:t xml:space="preserve"> and are provided with ongoing training</w:t>
      </w:r>
      <w:r w:rsidR="00D447EE">
        <w:t xml:space="preserve"> as required</w:t>
      </w:r>
      <w:r w:rsidR="00861D8B">
        <w:t>.</w:t>
      </w:r>
      <w:r w:rsidRPr="00961660">
        <w:t xml:space="preserve"> </w:t>
      </w:r>
      <w:r w:rsidR="00861D8B">
        <w:t xml:space="preserve">The </w:t>
      </w:r>
      <w:r>
        <w:t>service</w:t>
      </w:r>
      <w:r w:rsidRPr="00961660">
        <w:t xml:space="preserve"> had a documented training program that included mandatory </w:t>
      </w:r>
      <w:r w:rsidRPr="00961660">
        <w:lastRenderedPageBreak/>
        <w:t>training and demonstrated the workforce is satisfactorily recruited, trained, equipped, and supported. Training documentation reflected high completion rates of required mandatory training completed by staff.</w:t>
      </w:r>
    </w:p>
    <w:p w14:paraId="164CD55B" w14:textId="0178166F" w:rsidR="004C5C8D" w:rsidRPr="00D26DE6" w:rsidRDefault="00061D4C" w:rsidP="004C5C8D">
      <w:pPr>
        <w:pStyle w:val="NormalArial"/>
      </w:pPr>
      <w:r w:rsidRPr="00061D4C">
        <w:t xml:space="preserve">The service regularly undertakes assessment, monitoring and review of the performance of each member of the workforce. The service detailed ways various feedback is taken into consideration when completing regular reviews of each individual member of the workforce. Management </w:t>
      </w:r>
      <w:r>
        <w:t>d</w:t>
      </w:r>
      <w:r>
        <w:rPr>
          <w:noProof/>
          <w:color w:val="auto"/>
          <w:szCs w:val="22"/>
        </w:rPr>
        <w:t>escribed processes in place to monitor staff p</w:t>
      </w:r>
      <w:r w:rsidRPr="00E927E0">
        <w:rPr>
          <w:noProof/>
          <w:color w:val="auto"/>
          <w:szCs w:val="22"/>
        </w:rPr>
        <w:t>erformance and reviewed in line with the service’s policy and procedures</w:t>
      </w:r>
      <w:r>
        <w:rPr>
          <w:noProof/>
          <w:color w:val="auto"/>
          <w:szCs w:val="22"/>
        </w:rPr>
        <w:t xml:space="preserve"> which has recently been updated and implemented by the </w:t>
      </w:r>
      <w:r w:rsidRPr="00061D4C">
        <w:t>organisation.</w:t>
      </w:r>
      <w:r>
        <w:t xml:space="preserve"> Documentation</w:t>
      </w:r>
      <w:r w:rsidRPr="00061D4C">
        <w:t xml:space="preserve"> evidence</w:t>
      </w:r>
      <w:r>
        <w:t>d</w:t>
      </w:r>
      <w:r w:rsidRPr="00061D4C">
        <w:t xml:space="preserve"> performance appraisals </w:t>
      </w:r>
      <w:r>
        <w:t xml:space="preserve">are </w:t>
      </w:r>
      <w:r w:rsidRPr="00061D4C">
        <w:t>completed</w:t>
      </w:r>
      <w:r w:rsidR="00070E94">
        <w:t xml:space="preserve"> by management</w:t>
      </w:r>
      <w:r w:rsidRPr="00061D4C">
        <w:t xml:space="preserve"> with staf</w:t>
      </w:r>
      <w:r w:rsidR="00070E94">
        <w:t>f</w:t>
      </w:r>
      <w:r>
        <w:t>.</w:t>
      </w:r>
    </w:p>
    <w:p w14:paraId="17B55C3E" w14:textId="06FF999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26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26D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F0C8FFC"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43268">
                  <w:rPr>
                    <w:rFonts w:ascii="Arial" w:hAnsi="Arial" w:cs="Arial"/>
                    <w:color w:val="auto"/>
                  </w:rPr>
                  <w:t>Compliant</w:t>
                </w:r>
              </w:sdtContent>
            </w:sdt>
          </w:p>
        </w:tc>
      </w:tr>
      <w:tr w:rsidR="00FC045E" w:rsidRPr="00996FAF" w14:paraId="5A1052A1"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523CE830" w:rsidR="00FC045E" w:rsidRPr="00996FAF" w:rsidRDefault="006E31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43268">
                  <w:rPr>
                    <w:rFonts w:ascii="Arial" w:hAnsi="Arial" w:cs="Arial"/>
                    <w:color w:val="auto"/>
                  </w:rPr>
                  <w:t>Compliant</w:t>
                </w:r>
              </w:sdtContent>
            </w:sdt>
          </w:p>
        </w:tc>
      </w:tr>
      <w:tr w:rsidR="00FC045E" w:rsidRPr="00996FAF" w14:paraId="68715830" w14:textId="77777777" w:rsidTr="00D26D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F4BF7BD" w:rsidR="00FC045E" w:rsidRPr="00996FAF" w:rsidRDefault="006E31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43268">
                  <w:rPr>
                    <w:rFonts w:ascii="Arial" w:hAnsi="Arial" w:cs="Arial"/>
                    <w:color w:val="auto"/>
                  </w:rPr>
                  <w:t>Compliant</w:t>
                </w:r>
              </w:sdtContent>
            </w:sdt>
          </w:p>
        </w:tc>
      </w:tr>
      <w:tr w:rsidR="00FC045E" w:rsidRPr="00996FAF" w14:paraId="4FDA8AC7" w14:textId="77777777" w:rsidTr="00D26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3A04D92" w:rsidR="00FC045E" w:rsidRPr="00996FAF" w:rsidRDefault="006E31E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43268">
                  <w:rPr>
                    <w:rFonts w:ascii="Arial" w:hAnsi="Arial" w:cs="Arial"/>
                    <w:color w:val="auto"/>
                  </w:rPr>
                  <w:t>Compliant</w:t>
                </w:r>
              </w:sdtContent>
            </w:sdt>
          </w:p>
        </w:tc>
      </w:tr>
      <w:tr w:rsidR="00FC045E" w:rsidRPr="00996FAF" w14:paraId="2F9A595B" w14:textId="77777777" w:rsidTr="00D26D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6596B3D" w:rsidR="00FC045E" w:rsidRPr="00996FAF" w:rsidRDefault="006E31E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43268">
                  <w:rPr>
                    <w:rFonts w:ascii="Arial" w:hAnsi="Arial" w:cs="Arial"/>
                    <w:color w:val="auto"/>
                  </w:rPr>
                  <w:t>Compliant</w:t>
                </w:r>
              </w:sdtContent>
            </w:sdt>
          </w:p>
        </w:tc>
      </w:tr>
    </w:tbl>
    <w:p w14:paraId="4F62BC65" w14:textId="77777777" w:rsidR="00D87E7C" w:rsidRDefault="00D87E7C" w:rsidP="00D26DE6">
      <w:pPr>
        <w:pStyle w:val="Heading20"/>
        <w:spacing w:before="240"/>
      </w:pPr>
      <w:r w:rsidRPr="00996FAF">
        <w:t>Findings</w:t>
      </w:r>
    </w:p>
    <w:p w14:paraId="2791D4BB" w14:textId="77777777" w:rsidR="00443268" w:rsidRDefault="00443268" w:rsidP="00443268">
      <w:pPr>
        <w:pStyle w:val="NormalArial"/>
      </w:pPr>
      <w:r w:rsidRPr="0008172B">
        <w:t>This Quality Standard is Compliant as five of the five Requirements have been assessed as Compliant.</w:t>
      </w:r>
    </w:p>
    <w:p w14:paraId="0D2EEB21" w14:textId="3CEBC6E3" w:rsidR="000B5FED" w:rsidRDefault="000B5FED" w:rsidP="000B5FED">
      <w:pPr>
        <w:pStyle w:val="NormalArial"/>
      </w:pPr>
      <w:r>
        <w:t>M</w:t>
      </w:r>
      <w:r w:rsidRPr="000B5FED">
        <w:t>anagement detailed process</w:t>
      </w:r>
      <w:r>
        <w:t>es</w:t>
      </w:r>
      <w:r w:rsidRPr="000B5FED">
        <w:t xml:space="preserve"> by which consumers are engaged to partner in the development, delivery and evaluation of the care and services provided. Consumers</w:t>
      </w:r>
      <w:r>
        <w:t xml:space="preserve"> said they</w:t>
      </w:r>
      <w:r w:rsidRPr="000B5FED">
        <w:t xml:space="preserve"> fe</w:t>
      </w:r>
      <w:r>
        <w:t>lt</w:t>
      </w:r>
      <w:r w:rsidRPr="000B5FED">
        <w:t xml:space="preserve"> they are involved in the development and delivery of care provided. </w:t>
      </w:r>
      <w:r>
        <w:t>Management described</w:t>
      </w:r>
      <w:r w:rsidRPr="000B5FED">
        <w:t xml:space="preserve"> a number of strategies </w:t>
      </w:r>
      <w:r>
        <w:t>the service</w:t>
      </w:r>
      <w:r w:rsidRPr="000B5FED">
        <w:t xml:space="preserve"> involve</w:t>
      </w:r>
      <w:r>
        <w:t>s</w:t>
      </w:r>
      <w:r w:rsidRPr="000B5FED">
        <w:t xml:space="preserve"> consumers in the development of service delivery such as consumer experience surveys, feedback mechanisms, consumer advisory committees and </w:t>
      </w:r>
      <w:r>
        <w:t>regular m</w:t>
      </w:r>
      <w:r w:rsidRPr="000B5FED">
        <w:t>eetings</w:t>
      </w:r>
      <w:r>
        <w:t xml:space="preserve"> with consumers and representatives</w:t>
      </w:r>
      <w:r w:rsidRPr="000B5FED">
        <w:t>.</w:t>
      </w:r>
    </w:p>
    <w:p w14:paraId="1FCF467B" w14:textId="49F5E182" w:rsidR="00B62630" w:rsidRDefault="00180332" w:rsidP="00F92DA3">
      <w:pPr>
        <w:pStyle w:val="NormalArial"/>
      </w:pPr>
      <w:r w:rsidRPr="007A4878">
        <w:lastRenderedPageBreak/>
        <w:t>The service demonstrate</w:t>
      </w:r>
      <w:r>
        <w:t>d</w:t>
      </w:r>
      <w:r w:rsidRPr="007A4878">
        <w:t xml:space="preserve"> that the governing body is accountable for the delivery of care and services, and promotes a culture of safe, inclusive, and quality driven culture</w:t>
      </w:r>
      <w:r w:rsidRPr="00180332">
        <w:t xml:space="preserve">. The organisation’s policies and procedures include information </w:t>
      </w:r>
      <w:r>
        <w:t xml:space="preserve">in relation </w:t>
      </w:r>
      <w:r w:rsidRPr="00180332">
        <w:t xml:space="preserve">to how the governing body promotes a culture of safe, </w:t>
      </w:r>
      <w:r w:rsidR="00855964" w:rsidRPr="00180332">
        <w:t>inclusive,</w:t>
      </w:r>
      <w:r w:rsidRPr="00180332">
        <w:t xml:space="preserve"> and quality care and services</w:t>
      </w:r>
      <w:r w:rsidR="00855964">
        <w:t xml:space="preserve">. This </w:t>
      </w:r>
      <w:r>
        <w:t>was reflected</w:t>
      </w:r>
      <w:r w:rsidRPr="00180332">
        <w:t xml:space="preserve"> in</w:t>
      </w:r>
      <w:r w:rsidR="00F52E8D" w:rsidRPr="00F52E8D">
        <w:rPr>
          <w:rFonts w:eastAsia="Times New Roman"/>
          <w:color w:val="000000"/>
          <w:lang w:eastAsia="en-AU"/>
        </w:rPr>
        <w:t xml:space="preserve"> </w:t>
      </w:r>
      <w:r w:rsidR="00F52E8D">
        <w:t>r</w:t>
      </w:r>
      <w:r w:rsidR="00F52E8D" w:rsidRPr="00F52E8D">
        <w:t>egular reports</w:t>
      </w:r>
      <w:r w:rsidR="00F52E8D">
        <w:t xml:space="preserve"> that</w:t>
      </w:r>
      <w:r w:rsidR="00F52E8D" w:rsidRPr="00F52E8D">
        <w:t xml:space="preserve"> are submitted by the service to the governing body through committees which include</w:t>
      </w:r>
      <w:r w:rsidR="00F52E8D">
        <w:t>d</w:t>
      </w:r>
      <w:r w:rsidR="00F52E8D" w:rsidRPr="00F52E8D">
        <w:t xml:space="preserve"> information about clinical and quality indicators, critical</w:t>
      </w:r>
      <w:r w:rsidR="00F52E8D">
        <w:t xml:space="preserve"> and reportable</w:t>
      </w:r>
      <w:r w:rsidR="00F52E8D" w:rsidRPr="00F52E8D">
        <w:t xml:space="preserve"> incidents, feedback and complaints</w:t>
      </w:r>
      <w:r w:rsidR="00F52E8D">
        <w:t>,</w:t>
      </w:r>
      <w:r w:rsidR="00F52E8D" w:rsidRPr="00F52E8D">
        <w:t xml:space="preserve"> and continuous improvement.</w:t>
      </w:r>
    </w:p>
    <w:p w14:paraId="5F7FE7F0" w14:textId="35AF43F8" w:rsidR="00F92DA3" w:rsidRPr="00F92DA3" w:rsidRDefault="00F92DA3" w:rsidP="00F92DA3">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financial governance,</w:t>
      </w:r>
      <w:r w:rsidRPr="00F92DA3">
        <w:t xml:space="preserve"> </w:t>
      </w:r>
      <w:r>
        <w:t>m</w:t>
      </w:r>
      <w:r w:rsidRPr="00F92DA3">
        <w:t>anagement</w:t>
      </w:r>
      <w:r>
        <w:t xml:space="preserve"> provided examples of </w:t>
      </w:r>
      <w:r w:rsidRPr="00F92DA3">
        <w:t>expenditure to support</w:t>
      </w:r>
      <w:r>
        <w:t xml:space="preserve"> the</w:t>
      </w:r>
      <w:r w:rsidRPr="00F92DA3">
        <w:t xml:space="preserve"> changing needs of consumers</w:t>
      </w:r>
      <w:r>
        <w:t xml:space="preserve"> and </w:t>
      </w:r>
      <w:r w:rsidR="008D7D4E">
        <w:t xml:space="preserve">the </w:t>
      </w:r>
      <w:r w:rsidRPr="00F92DA3">
        <w:t>approv</w:t>
      </w:r>
      <w:r>
        <w:t>al</w:t>
      </w:r>
      <w:r w:rsidR="008D7D4E">
        <w:t xml:space="preserve"> process</w:t>
      </w:r>
      <w:r w:rsidRPr="00F92DA3">
        <w:t xml:space="preserve"> by the governing body.</w:t>
      </w:r>
    </w:p>
    <w:p w14:paraId="235FF3C6" w14:textId="78D9022D" w:rsidR="000824D7" w:rsidRDefault="000824D7" w:rsidP="000824D7">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Pr="007131EC">
        <w:t xml:space="preserve"> </w:t>
      </w:r>
      <w:r>
        <w:t>Staff said r</w:t>
      </w:r>
      <w:r w:rsidRPr="007131EC">
        <w:t>isks are reported, escalated, and reviewed by management at the service level and the organisation’s executive management</w:t>
      </w:r>
      <w:r>
        <w:t xml:space="preserve"> level,</w:t>
      </w:r>
      <w:r w:rsidRPr="007131EC">
        <w:t xml:space="preserve"> including the governing body. Staff explain</w:t>
      </w:r>
      <w:r>
        <w:t>ed</w:t>
      </w:r>
      <w:r w:rsidRPr="007131EC">
        <w:t xml:space="preserve"> the processes of risk management at the service, including key areas of risk tha</w:t>
      </w:r>
      <w:r>
        <w:t xml:space="preserve">t </w:t>
      </w:r>
      <w:r w:rsidRPr="00795386">
        <w:t>are identified, responded to, and reported</w:t>
      </w:r>
      <w:r w:rsidRPr="007131EC">
        <w:t xml:space="preserve"> </w:t>
      </w:r>
      <w:r>
        <w:t>in the</w:t>
      </w:r>
      <w:r w:rsidRPr="007131EC">
        <w:t xml:space="preserve"> incident management system. Staff detailed their responsibilities in identifying and responding to abuse and neglect of consumers.</w:t>
      </w:r>
    </w:p>
    <w:p w14:paraId="19E23B58" w14:textId="38358344" w:rsidR="00117022" w:rsidRPr="00712752" w:rsidRDefault="007F3D58" w:rsidP="00443268">
      <w:pPr>
        <w:pStyle w:val="NormalArial"/>
      </w:pPr>
      <w:bookmarkStart w:id="4" w:name="_Hlk134092721"/>
      <w:r w:rsidRPr="0016199C">
        <w:t xml:space="preserve">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w:t>
      </w:r>
      <w:bookmarkEnd w:id="4"/>
      <w:r>
        <w:t>D</w:t>
      </w:r>
      <w:r w:rsidRPr="00CC5C72">
        <w:t xml:space="preserve">ocumentation </w:t>
      </w:r>
      <w:r>
        <w:t>reflected regular</w:t>
      </w:r>
      <w:r w:rsidRPr="00CC5C72">
        <w:t xml:space="preserve"> </w:t>
      </w:r>
      <w:r>
        <w:t>clinical</w:t>
      </w:r>
      <w:r w:rsidRPr="00CC5C72">
        <w:t xml:space="preserve"> </w:t>
      </w:r>
      <w:r>
        <w:t>c</w:t>
      </w:r>
      <w:r w:rsidRPr="00CC5C72">
        <w:t>ommittee</w:t>
      </w:r>
      <w:r>
        <w:t xml:space="preserve"> </w:t>
      </w:r>
      <w:r w:rsidRPr="00CC5C72">
        <w:t>meeting</w:t>
      </w:r>
      <w:r>
        <w:t>s</w:t>
      </w:r>
      <w:r w:rsidRPr="00CC5C72">
        <w:t xml:space="preserve"> discussed key areas and strategies for implementing this framework.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95BF0" w14:textId="77777777" w:rsidR="00B95407" w:rsidRDefault="00B95407" w:rsidP="00D71F88">
      <w:pPr>
        <w:spacing w:after="0"/>
      </w:pPr>
      <w:r>
        <w:separator/>
      </w:r>
    </w:p>
  </w:endnote>
  <w:endnote w:type="continuationSeparator" w:id="0">
    <w:p w14:paraId="43E868A2" w14:textId="77777777" w:rsidR="00B95407" w:rsidRDefault="00B9540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34488C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6254">
      <w:rPr>
        <w:rStyle w:val="FooterBold"/>
        <w:rFonts w:ascii="Arial" w:hAnsi="Arial"/>
        <w:b w:val="0"/>
      </w:rPr>
      <w:t>BlueCross Livingstone Gardens</w:t>
    </w:r>
    <w:r w:rsidRPr="00DF37F2">
      <w:rPr>
        <w:rStyle w:val="FooterBold"/>
        <w:rFonts w:ascii="Arial" w:hAnsi="Arial"/>
        <w:b w:val="0"/>
      </w:rPr>
      <w:tab/>
      <w:t xml:space="preserve">RPT-ACC-0122 v3.0 </w:t>
    </w:r>
  </w:p>
  <w:p w14:paraId="0F3EFB61" w14:textId="5EF448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6254">
      <w:rPr>
        <w:rStyle w:val="FooterBold"/>
        <w:rFonts w:ascii="Arial" w:hAnsi="Arial"/>
        <w:b w:val="0"/>
      </w:rPr>
      <w:t>3170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DB09" w14:textId="77777777" w:rsidR="00B95407" w:rsidRDefault="00B95407" w:rsidP="00D71F88">
      <w:pPr>
        <w:spacing w:after="0"/>
      </w:pPr>
      <w:r>
        <w:separator/>
      </w:r>
    </w:p>
  </w:footnote>
  <w:footnote w:type="continuationSeparator" w:id="0">
    <w:p w14:paraId="227205A9" w14:textId="77777777" w:rsidR="00B95407" w:rsidRDefault="00B95407" w:rsidP="00D71F88">
      <w:pPr>
        <w:spacing w:after="0"/>
      </w:pPr>
      <w:r>
        <w:continuationSeparator/>
      </w:r>
    </w:p>
  </w:footnote>
  <w:footnote w:id="1">
    <w:p w14:paraId="57650175" w14:textId="6510500B" w:rsidR="002B0884" w:rsidRPr="00D26DE6" w:rsidRDefault="000078F8" w:rsidP="00D26DE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63BA5">
        <w:rPr>
          <w:rFonts w:ascii="Arial" w:hAnsi="Arial" w:cs="Arial"/>
          <w:color w:val="auto"/>
          <w:sz w:val="20"/>
          <w:szCs w:val="20"/>
        </w:rPr>
        <w:t>with section 40A</w:t>
      </w:r>
      <w:r w:rsidRPr="00863BA5">
        <w:rPr>
          <w:rFonts w:ascii="Arial" w:hAnsi="Arial" w:cs="Arial"/>
          <w:b/>
          <w:color w:val="auto"/>
          <w:sz w:val="20"/>
          <w:szCs w:val="20"/>
        </w:rPr>
        <w:t xml:space="preserve"> </w:t>
      </w:r>
      <w:r w:rsidRPr="00863BA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02CA5980"/>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CC6029"/>
    <w:multiLevelType w:val="hybridMultilevel"/>
    <w:tmpl w:val="1536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F6A"/>
    <w:rsid w:val="00020B9D"/>
    <w:rsid w:val="000436EE"/>
    <w:rsid w:val="00061D4C"/>
    <w:rsid w:val="00065608"/>
    <w:rsid w:val="00070E94"/>
    <w:rsid w:val="0008152F"/>
    <w:rsid w:val="000824D7"/>
    <w:rsid w:val="0008265F"/>
    <w:rsid w:val="000B5FED"/>
    <w:rsid w:val="000C1491"/>
    <w:rsid w:val="000D2934"/>
    <w:rsid w:val="000D2A68"/>
    <w:rsid w:val="000D4D32"/>
    <w:rsid w:val="000D6254"/>
    <w:rsid w:val="001051FD"/>
    <w:rsid w:val="00116DD0"/>
    <w:rsid w:val="00117022"/>
    <w:rsid w:val="00127C68"/>
    <w:rsid w:val="00130A05"/>
    <w:rsid w:val="00142646"/>
    <w:rsid w:val="00147591"/>
    <w:rsid w:val="001577FA"/>
    <w:rsid w:val="00163ECD"/>
    <w:rsid w:val="00180332"/>
    <w:rsid w:val="001822E1"/>
    <w:rsid w:val="00183341"/>
    <w:rsid w:val="00187B0B"/>
    <w:rsid w:val="001904DA"/>
    <w:rsid w:val="001A5684"/>
    <w:rsid w:val="001B07AC"/>
    <w:rsid w:val="001F13A4"/>
    <w:rsid w:val="001F5CCE"/>
    <w:rsid w:val="00253E39"/>
    <w:rsid w:val="002575B3"/>
    <w:rsid w:val="00260AA2"/>
    <w:rsid w:val="00262C0B"/>
    <w:rsid w:val="00292487"/>
    <w:rsid w:val="002A0BBF"/>
    <w:rsid w:val="002B0884"/>
    <w:rsid w:val="002B0C90"/>
    <w:rsid w:val="002F1E96"/>
    <w:rsid w:val="002F2C7C"/>
    <w:rsid w:val="002F49A8"/>
    <w:rsid w:val="003047BD"/>
    <w:rsid w:val="00306ECD"/>
    <w:rsid w:val="00310BB7"/>
    <w:rsid w:val="00331D18"/>
    <w:rsid w:val="00334B7D"/>
    <w:rsid w:val="0033650D"/>
    <w:rsid w:val="003437B3"/>
    <w:rsid w:val="0035335B"/>
    <w:rsid w:val="00356FC0"/>
    <w:rsid w:val="003574D0"/>
    <w:rsid w:val="0036130C"/>
    <w:rsid w:val="00366EE0"/>
    <w:rsid w:val="00373C5C"/>
    <w:rsid w:val="00385775"/>
    <w:rsid w:val="003B1763"/>
    <w:rsid w:val="00401318"/>
    <w:rsid w:val="00433919"/>
    <w:rsid w:val="00443268"/>
    <w:rsid w:val="0048230A"/>
    <w:rsid w:val="004A1089"/>
    <w:rsid w:val="004A13BF"/>
    <w:rsid w:val="004B55C0"/>
    <w:rsid w:val="004C5C8D"/>
    <w:rsid w:val="004D702C"/>
    <w:rsid w:val="004F3C6A"/>
    <w:rsid w:val="00500B90"/>
    <w:rsid w:val="00511423"/>
    <w:rsid w:val="0054421A"/>
    <w:rsid w:val="00550022"/>
    <w:rsid w:val="0055679F"/>
    <w:rsid w:val="005605FD"/>
    <w:rsid w:val="005A3FF7"/>
    <w:rsid w:val="005D151B"/>
    <w:rsid w:val="005D23EC"/>
    <w:rsid w:val="005D54E9"/>
    <w:rsid w:val="00600B92"/>
    <w:rsid w:val="00602258"/>
    <w:rsid w:val="0061226B"/>
    <w:rsid w:val="0061252A"/>
    <w:rsid w:val="00625A87"/>
    <w:rsid w:val="00641383"/>
    <w:rsid w:val="0068232A"/>
    <w:rsid w:val="00696843"/>
    <w:rsid w:val="006A0A5E"/>
    <w:rsid w:val="006A4644"/>
    <w:rsid w:val="006B5FBE"/>
    <w:rsid w:val="006C795D"/>
    <w:rsid w:val="007027C7"/>
    <w:rsid w:val="00703D4B"/>
    <w:rsid w:val="00712752"/>
    <w:rsid w:val="00720612"/>
    <w:rsid w:val="00723614"/>
    <w:rsid w:val="00724FA1"/>
    <w:rsid w:val="00732017"/>
    <w:rsid w:val="007328B1"/>
    <w:rsid w:val="00740881"/>
    <w:rsid w:val="0075021E"/>
    <w:rsid w:val="007663B9"/>
    <w:rsid w:val="007701DB"/>
    <w:rsid w:val="00775333"/>
    <w:rsid w:val="00786442"/>
    <w:rsid w:val="007A23F4"/>
    <w:rsid w:val="007C4A76"/>
    <w:rsid w:val="007D7316"/>
    <w:rsid w:val="007E38BD"/>
    <w:rsid w:val="007F3D58"/>
    <w:rsid w:val="008172A9"/>
    <w:rsid w:val="008174C2"/>
    <w:rsid w:val="008261E4"/>
    <w:rsid w:val="00831D7C"/>
    <w:rsid w:val="00855964"/>
    <w:rsid w:val="00861D8B"/>
    <w:rsid w:val="00863BA5"/>
    <w:rsid w:val="0087700C"/>
    <w:rsid w:val="00886F9C"/>
    <w:rsid w:val="0088746A"/>
    <w:rsid w:val="008D1766"/>
    <w:rsid w:val="008D7D4E"/>
    <w:rsid w:val="008E02B4"/>
    <w:rsid w:val="008E777B"/>
    <w:rsid w:val="008F61E9"/>
    <w:rsid w:val="009129A5"/>
    <w:rsid w:val="0093640B"/>
    <w:rsid w:val="00954409"/>
    <w:rsid w:val="00961660"/>
    <w:rsid w:val="00963EEA"/>
    <w:rsid w:val="009701A1"/>
    <w:rsid w:val="00970483"/>
    <w:rsid w:val="00996FAF"/>
    <w:rsid w:val="009F2AAA"/>
    <w:rsid w:val="009F2DBB"/>
    <w:rsid w:val="009F5235"/>
    <w:rsid w:val="00A21758"/>
    <w:rsid w:val="00A3747C"/>
    <w:rsid w:val="00A52155"/>
    <w:rsid w:val="00A769A7"/>
    <w:rsid w:val="00A81A1E"/>
    <w:rsid w:val="00AA0CA8"/>
    <w:rsid w:val="00AA45AA"/>
    <w:rsid w:val="00AA5525"/>
    <w:rsid w:val="00AC4388"/>
    <w:rsid w:val="00AD03BC"/>
    <w:rsid w:val="00AD5935"/>
    <w:rsid w:val="00AE56D1"/>
    <w:rsid w:val="00B0313F"/>
    <w:rsid w:val="00B31C88"/>
    <w:rsid w:val="00B31E03"/>
    <w:rsid w:val="00B423C3"/>
    <w:rsid w:val="00B53F7A"/>
    <w:rsid w:val="00B55779"/>
    <w:rsid w:val="00B62630"/>
    <w:rsid w:val="00B95407"/>
    <w:rsid w:val="00B95796"/>
    <w:rsid w:val="00B97017"/>
    <w:rsid w:val="00BD2D8B"/>
    <w:rsid w:val="00BE1A06"/>
    <w:rsid w:val="00BF2C51"/>
    <w:rsid w:val="00C02414"/>
    <w:rsid w:val="00C10D26"/>
    <w:rsid w:val="00C12FE6"/>
    <w:rsid w:val="00C272D4"/>
    <w:rsid w:val="00C35413"/>
    <w:rsid w:val="00C5736E"/>
    <w:rsid w:val="00C60466"/>
    <w:rsid w:val="00C801B8"/>
    <w:rsid w:val="00C909DB"/>
    <w:rsid w:val="00C90FD8"/>
    <w:rsid w:val="00C94172"/>
    <w:rsid w:val="00CA37CB"/>
    <w:rsid w:val="00CB1571"/>
    <w:rsid w:val="00CB2C45"/>
    <w:rsid w:val="00CC699E"/>
    <w:rsid w:val="00D1427C"/>
    <w:rsid w:val="00D1482C"/>
    <w:rsid w:val="00D2559D"/>
    <w:rsid w:val="00D26DE6"/>
    <w:rsid w:val="00D3157C"/>
    <w:rsid w:val="00D4253A"/>
    <w:rsid w:val="00D447EE"/>
    <w:rsid w:val="00D65B57"/>
    <w:rsid w:val="00D71F88"/>
    <w:rsid w:val="00D72F34"/>
    <w:rsid w:val="00D87E7C"/>
    <w:rsid w:val="00DC07CF"/>
    <w:rsid w:val="00DC46E9"/>
    <w:rsid w:val="00DD455C"/>
    <w:rsid w:val="00DE2726"/>
    <w:rsid w:val="00DE4D9F"/>
    <w:rsid w:val="00DF37F2"/>
    <w:rsid w:val="00DF660C"/>
    <w:rsid w:val="00E039A2"/>
    <w:rsid w:val="00E04551"/>
    <w:rsid w:val="00E2364A"/>
    <w:rsid w:val="00E240CA"/>
    <w:rsid w:val="00E25902"/>
    <w:rsid w:val="00E830BE"/>
    <w:rsid w:val="00EA261F"/>
    <w:rsid w:val="00EA4994"/>
    <w:rsid w:val="00EA7C96"/>
    <w:rsid w:val="00EB63F6"/>
    <w:rsid w:val="00EC343A"/>
    <w:rsid w:val="00F01EF5"/>
    <w:rsid w:val="00F045F4"/>
    <w:rsid w:val="00F07E62"/>
    <w:rsid w:val="00F21183"/>
    <w:rsid w:val="00F27F03"/>
    <w:rsid w:val="00F52E8D"/>
    <w:rsid w:val="00F57EAC"/>
    <w:rsid w:val="00F71BA8"/>
    <w:rsid w:val="00F92DA3"/>
    <w:rsid w:val="00FA041D"/>
    <w:rsid w:val="00FA0620"/>
    <w:rsid w:val="00FA0A5B"/>
    <w:rsid w:val="00FB1FFA"/>
    <w:rsid w:val="00FC045E"/>
    <w:rsid w:val="00FC4739"/>
    <w:rsid w:val="00FE1B1D"/>
    <w:rsid w:val="00FE799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541C"/>
    <w:rsid w:val="00295E0C"/>
    <w:rsid w:val="003E5DF1"/>
    <w:rsid w:val="00522709"/>
    <w:rsid w:val="00674D42"/>
    <w:rsid w:val="00BF58F7"/>
    <w:rsid w:val="00EC20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Livingstone Gardens</Home>
    <Signed xmlns="a8338b6e-77a6-4851-82b6-98166143ffdd" xsi:nil="true"/>
    <Uploaded xmlns="a8338b6e-77a6-4851-82b6-98166143ffdd">true</Uploaded>
    <Management_x0020_Company xmlns="a8338b6e-77a6-4851-82b6-98166143ffdd" xsi:nil="true"/>
    <Doc_x0020_Date xmlns="a8338b6e-77a6-4851-82b6-98166143ffdd">2023-06-05T00:34:04+00:00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A33D3B86-7CF4-DC11-AD41-005056922186</Home_x0020_ID>
    <State xmlns="a8338b6e-77a6-4851-82b6-98166143ffdd" xsi:nil="true"/>
    <Doc_x0020_Sent_Received_x0020_Date xmlns="a8338b6e-77a6-4851-82b6-98166143ffdd">2023-06-05T00:00:00+00:00</Doc_x0020_Sent_Received_x0020_Date>
    <Activity_x0020_ID xmlns="a8338b6e-77a6-4851-82b6-98166143ffdd">2B1D312D-1F7A-EB11-8AC9-005056922186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C9279-93F0-45F0-9E89-38C6A693B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5244</Words>
  <Characters>29895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2023-06-09T06:16:00Z</dcterms:created>
  <dcterms:modified xsi:type="dcterms:W3CDTF">2023-06-09T06:16:00Z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