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7A9C7A0" w:rsidR="00D2559D" w:rsidRPr="00996FAF" w:rsidRDefault="00DF7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Westgarth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0C0F198" w:rsidR="00CA37CB" w:rsidRPr="00996FAF" w:rsidRDefault="00DF7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121-127 Westgarth Street</w:t>
            </w:r>
            <w:r w:rsidR="00F045F4" w:rsidRPr="00602258">
              <w:rPr>
                <w:rFonts w:ascii="Arial" w:hAnsi="Arial" w:cs="Arial"/>
                <w:color w:val="auto"/>
              </w:rPr>
              <w:t xml:space="preserve"> </w:t>
            </w:r>
            <w:r>
              <w:rPr>
                <w:rFonts w:ascii="Arial" w:hAnsi="Arial" w:cs="Arial"/>
                <w:color w:val="auto"/>
              </w:rPr>
              <w:t>NORTHCOTE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D267DC" w:rsidR="00CA37CB" w:rsidRPr="00996FAF" w:rsidRDefault="00DF7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3835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C9D7C9" w:rsidR="00D2559D" w:rsidRPr="00996FAF" w:rsidRDefault="00DF7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0EFCAD0" w:rsidR="00D2559D" w:rsidRPr="00996FAF" w:rsidRDefault="00DF75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523568E" w:rsidR="00D2559D" w:rsidRPr="00996FAF" w:rsidRDefault="00DF75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704C68" w:rsidR="00D2559D" w:rsidRPr="00996FAF" w:rsidRDefault="009A57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57A8">
              <w:rPr>
                <w:rFonts w:ascii="Arial" w:hAnsi="Arial" w:cs="Arial"/>
                <w:color w:val="auto"/>
              </w:rPr>
              <w:t>15 March 2023</w:t>
            </w:r>
          </w:p>
        </w:tc>
      </w:tr>
    </w:tbl>
    <w:bookmarkEnd w:id="0"/>
    <w:p w14:paraId="62293A79" w14:textId="67B7E16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162E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3FF06C1" w:rsidR="000078F8" w:rsidRPr="00A527C3" w:rsidRDefault="000078F8" w:rsidP="0036130C">
      <w:pPr>
        <w:pStyle w:val="NormalArial"/>
        <w:rPr>
          <w:color w:val="auto"/>
        </w:rPr>
      </w:pPr>
      <w:r w:rsidRPr="00996FAF">
        <w:t xml:space="preserve">This performance report for </w:t>
      </w:r>
      <w:r w:rsidR="00DF75BE">
        <w:rPr>
          <w:color w:val="auto"/>
        </w:rPr>
        <w:t>BlueCross Westgarth</w:t>
      </w:r>
      <w:r w:rsidRPr="00996FAF">
        <w:rPr>
          <w:color w:val="auto"/>
        </w:rPr>
        <w:t xml:space="preserve"> (</w:t>
      </w:r>
      <w:r w:rsidRPr="00996FAF">
        <w:rPr>
          <w:b/>
          <w:color w:val="auto"/>
        </w:rPr>
        <w:t>the service</w:t>
      </w:r>
      <w:r w:rsidRPr="00996FAF">
        <w:rPr>
          <w:color w:val="auto"/>
        </w:rPr>
        <w:t xml:space="preserve">) has been </w:t>
      </w:r>
      <w:r w:rsidRPr="00A527C3">
        <w:rPr>
          <w:color w:val="auto"/>
        </w:rPr>
        <w:t xml:space="preserve">prepared by </w:t>
      </w:r>
      <w:r w:rsidR="00A527C3" w:rsidRPr="00A527C3">
        <w:rPr>
          <w:color w:val="auto"/>
        </w:rPr>
        <w:t>K. Spurrell,</w:t>
      </w:r>
      <w:r w:rsidRPr="00A527C3">
        <w:rPr>
          <w:color w:val="auto"/>
        </w:rPr>
        <w:t xml:space="preserve"> delegate of the Aged Care Quality and Safety Commissioner (Commissioner)</w:t>
      </w:r>
      <w:r w:rsidRPr="00A527C3">
        <w:rPr>
          <w:rStyle w:val="FootnoteReference"/>
          <w:color w:val="auto"/>
        </w:rPr>
        <w:footnoteReference w:id="1"/>
      </w:r>
      <w:r w:rsidRPr="00A527C3">
        <w:rPr>
          <w:color w:val="auto"/>
        </w:rPr>
        <w:t>.</w:t>
      </w:r>
    </w:p>
    <w:p w14:paraId="4AF33512" w14:textId="77777777" w:rsidR="000078F8" w:rsidRPr="00996FAF" w:rsidRDefault="000078F8" w:rsidP="0036130C">
      <w:pPr>
        <w:pStyle w:val="NormalArial"/>
      </w:pPr>
      <w:r w:rsidRPr="00A527C3">
        <w:rPr>
          <w:color w:val="auto"/>
        </w:rPr>
        <w:t xml:space="preserve">This performance report details the Commissioner’s assessment of the provider’s </w:t>
      </w:r>
      <w:r w:rsidRPr="00996FAF">
        <w:t>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204C6E4" w14:textId="77777777" w:rsidR="00A527C3" w:rsidRPr="00996FAF" w:rsidRDefault="00A527C3" w:rsidP="00A527C3">
      <w:pPr>
        <w:pStyle w:val="NormalArial"/>
      </w:pPr>
      <w:r w:rsidRPr="00996FAF">
        <w:t>The following information has been considered in preparing the performance report:</w:t>
      </w:r>
    </w:p>
    <w:p w14:paraId="3C4F0B2B" w14:textId="77777777" w:rsidR="00A527C3" w:rsidRPr="00305CCD" w:rsidRDefault="00A527C3" w:rsidP="00A527C3">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3F6C51A7" w:rsidR="003B1763" w:rsidRPr="00712752" w:rsidRDefault="00A527C3" w:rsidP="00A527C3">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856A858" w:rsidR="00FC045E" w:rsidRPr="00996FAF" w:rsidRDefault="00A467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94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3986A3" w:rsidR="00FC045E" w:rsidRPr="00996FAF" w:rsidRDefault="00A46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CE2D164" w:rsidR="00FC045E" w:rsidRPr="00996FAF" w:rsidRDefault="00A46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5CE59A7" w:rsidR="00FC045E" w:rsidRPr="00996FAF" w:rsidRDefault="00A46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C47E176" w:rsidR="00FC045E" w:rsidRPr="00996FAF" w:rsidRDefault="00A46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490E845" w:rsidR="00FC045E" w:rsidRPr="00996FAF" w:rsidRDefault="00A46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CEAC147" w:rsidR="00FC045E" w:rsidRPr="00996FAF" w:rsidRDefault="00A46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46F8E2D" w:rsidR="00FC045E" w:rsidRPr="00996FAF" w:rsidRDefault="00A46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609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1906BE51" w:rsidR="00FC045E" w:rsidRPr="00996FAF" w:rsidRDefault="00FE609F"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116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1162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242E964" w:rsidR="00FC045E" w:rsidRPr="00996FAF" w:rsidRDefault="00A467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p>
        </w:tc>
      </w:tr>
      <w:tr w:rsidR="00FC045E" w:rsidRPr="00996FAF" w14:paraId="61016338" w14:textId="77777777" w:rsidTr="0011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052C3F2" w:rsidR="00FC045E" w:rsidRPr="00996FAF" w:rsidRDefault="00A467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162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2931FA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13201D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9593A4D" w:rsidR="00FC045E" w:rsidRPr="00996FAF" w:rsidRDefault="00A467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1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E35E2C3" w:rsidR="00FC045E" w:rsidRPr="00996FAF" w:rsidRDefault="00A467F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162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4D11190" w:rsidR="00FC045E" w:rsidRPr="00996FAF" w:rsidRDefault="00A467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1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878A0D7" w:rsidR="00FC045E" w:rsidRPr="00996FAF" w:rsidRDefault="00A467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5797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162E8">
      <w:pPr>
        <w:pStyle w:val="Heading20"/>
        <w:spacing w:before="240"/>
      </w:pPr>
      <w:r w:rsidRPr="00996FAF">
        <w:t>Findings</w:t>
      </w:r>
    </w:p>
    <w:p w14:paraId="6C6D2CCA" w14:textId="703208D8" w:rsidR="00961499" w:rsidRPr="00A25093" w:rsidRDefault="00FE623F" w:rsidP="003F6EC4">
      <w:pPr>
        <w:pStyle w:val="NormalArial"/>
      </w:pPr>
      <w:r w:rsidRPr="00F15257">
        <w:t xml:space="preserve">Consumers </w:t>
      </w:r>
      <w:r>
        <w:t xml:space="preserve">said </w:t>
      </w:r>
      <w:r w:rsidRPr="00F15257">
        <w:t xml:space="preserve">they are treated with dignity and respect by staff throughout the service, and </w:t>
      </w:r>
      <w:r w:rsidRPr="00A25093">
        <w:t>diversity and culture are valued and celebrated. Staff demonstrated respectful interactions with consumers and showed an understanding of consumer’s care preferences and individuality. Care planning documentation included information on emotional, spiritual, cultural needs and wellbeing.</w:t>
      </w:r>
    </w:p>
    <w:p w14:paraId="31603854" w14:textId="05BB6B3B" w:rsidR="00D41B6A" w:rsidRPr="00A25093" w:rsidRDefault="0063462D" w:rsidP="003F6EC4">
      <w:pPr>
        <w:pStyle w:val="NormalArial"/>
      </w:pPr>
      <w:r w:rsidRPr="00A25093">
        <w:t>Consumers said staff respect their culture, values, and beliefs and they feel culturally safe within the service. Staff indicated they understood and valued consumer’s diverse culture, beliefs, and individuality and how this influences their care daily. Care planning documentation included information</w:t>
      </w:r>
      <w:r w:rsidR="00193D74" w:rsidRPr="00A25093">
        <w:t xml:space="preserve"> to guide staff in providing culturally safe and inclusive practice. The service has a policy and procedure in place to inform and support staff to engage in safe and inclusive practice, cultural days were observed to be included in the activities calendar.</w:t>
      </w:r>
    </w:p>
    <w:p w14:paraId="020D6B7D" w14:textId="741FC9AA" w:rsidR="00193D74" w:rsidRPr="00A25093" w:rsidRDefault="0049723A" w:rsidP="003F6EC4">
      <w:pPr>
        <w:pStyle w:val="NormalArial"/>
      </w:pPr>
      <w:r w:rsidRPr="00A25093">
        <w:t xml:space="preserve">Consumers said they are supported to make decisions that are right for them, maintain their independence, have others involved in their decision making, and are supported to maintain personal relationships with partners, family, and friends. Staff described how </w:t>
      </w:r>
      <w:r w:rsidR="007E24CE" w:rsidRPr="00A25093">
        <w:t xml:space="preserve">they support </w:t>
      </w:r>
      <w:r w:rsidRPr="00A25093">
        <w:t>consumers to make choices</w:t>
      </w:r>
      <w:r w:rsidR="00F4377D" w:rsidRPr="00A25093">
        <w:t xml:space="preserve">, </w:t>
      </w:r>
      <w:r w:rsidR="00354E97" w:rsidRPr="00A25093">
        <w:t xml:space="preserve">live independently </w:t>
      </w:r>
      <w:r w:rsidR="00F4377D" w:rsidRPr="00A25093">
        <w:t>and stay connected to family by helping them to make calls to chat with family members</w:t>
      </w:r>
      <w:r w:rsidR="00462EA3" w:rsidRPr="00A25093">
        <w:t>.</w:t>
      </w:r>
      <w:r w:rsidRPr="00A25093">
        <w:t xml:space="preserve"> The service has a policy and procedure which supports consumers in their decision making of care, choice and independence and meaningful relationships.</w:t>
      </w:r>
    </w:p>
    <w:p w14:paraId="0288845C" w14:textId="480D3AF7" w:rsidR="00462EA3" w:rsidRPr="00A25093" w:rsidRDefault="00654026" w:rsidP="003F6EC4">
      <w:pPr>
        <w:pStyle w:val="NormalArial"/>
      </w:pPr>
      <w:r w:rsidRPr="00A25093">
        <w:lastRenderedPageBreak/>
        <w:t xml:space="preserve">Consumers described ways in which they are supported to continue to live the life they choose </w:t>
      </w:r>
      <w:r w:rsidR="00CD24BC" w:rsidRPr="00A25093">
        <w:t>even where elements of</w:t>
      </w:r>
      <w:r w:rsidRPr="00A25093">
        <w:t xml:space="preserve"> risk</w:t>
      </w:r>
      <w:r w:rsidR="00CD24BC" w:rsidRPr="00A25093">
        <w:t xml:space="preserve"> were identified such as </w:t>
      </w:r>
      <w:r w:rsidR="00517074" w:rsidRPr="00A25093">
        <w:t>choosing to smoke.</w:t>
      </w:r>
      <w:r w:rsidR="009346C5" w:rsidRPr="00A25093">
        <w:t xml:space="preserve"> </w:t>
      </w:r>
      <w:r w:rsidR="00517074" w:rsidRPr="00A25093">
        <w:t>S</w:t>
      </w:r>
      <w:r w:rsidRPr="00A25093">
        <w:t xml:space="preserve">taff </w:t>
      </w:r>
      <w:r w:rsidR="00517074" w:rsidRPr="00A25093">
        <w:t xml:space="preserve">were observed </w:t>
      </w:r>
      <w:r w:rsidRPr="00A25093">
        <w:t>supporting consumers to take risks. The service has policy regarding consumer risk taking and risk assessments</w:t>
      </w:r>
      <w:r w:rsidR="00517074" w:rsidRPr="00A25093">
        <w:t xml:space="preserve"> were </w:t>
      </w:r>
      <w:r w:rsidR="009346C5" w:rsidRPr="00A25093">
        <w:t>in place for those consumers who chose to take risks.</w:t>
      </w:r>
    </w:p>
    <w:p w14:paraId="08E2F41B" w14:textId="25A81CFF" w:rsidR="00193D74" w:rsidRPr="00A25093" w:rsidRDefault="00A25093" w:rsidP="003F6EC4">
      <w:pPr>
        <w:pStyle w:val="NormalArial"/>
      </w:pPr>
      <w:r w:rsidRPr="00A25093">
        <w:t xml:space="preserve">Consumers said they were satisfied with the information provided by the service; it was easy to understand and helped them to make informed choices. </w:t>
      </w:r>
      <w:r>
        <w:t>S</w:t>
      </w:r>
      <w:r w:rsidRPr="00A25093">
        <w:t>taff describe</w:t>
      </w:r>
      <w:r>
        <w:t>d</w:t>
      </w:r>
      <w:r w:rsidRPr="00A25093">
        <w:t xml:space="preserve"> how the service provides consumers and their representatives with updated information</w:t>
      </w:r>
      <w:r w:rsidR="00976D4B">
        <w:t xml:space="preserve"> including how they use </w:t>
      </w:r>
      <w:r w:rsidR="00F70AEA">
        <w:t>cue cards</w:t>
      </w:r>
      <w:r w:rsidR="00955AAC">
        <w:t xml:space="preserve"> and will speak slowly</w:t>
      </w:r>
      <w:r w:rsidR="00F70AEA">
        <w:t xml:space="preserve"> to communicate </w:t>
      </w:r>
      <w:r w:rsidR="00955AAC">
        <w:t>with</w:t>
      </w:r>
      <w:r w:rsidR="00F70AEA">
        <w:t xml:space="preserve"> consumers who speak different languages</w:t>
      </w:r>
      <w:r w:rsidR="00976D4B">
        <w:t xml:space="preserve"> or </w:t>
      </w:r>
      <w:r w:rsidR="00955AAC">
        <w:t>with</w:t>
      </w:r>
      <w:r w:rsidR="006A7A74">
        <w:t xml:space="preserve"> hearing, cognitive and other communication barriers.</w:t>
      </w:r>
      <w:r w:rsidRPr="00A25093">
        <w:t xml:space="preserve"> </w:t>
      </w:r>
      <w:r w:rsidR="006A7A74">
        <w:t>R</w:t>
      </w:r>
      <w:r w:rsidRPr="00A25093">
        <w:t xml:space="preserve">elevant, accessible </w:t>
      </w:r>
      <w:r w:rsidR="006A7A74">
        <w:t xml:space="preserve">and </w:t>
      </w:r>
      <w:r w:rsidRPr="00A25093">
        <w:t xml:space="preserve">easy to read information for consumers </w:t>
      </w:r>
      <w:r w:rsidR="006A7A74">
        <w:t xml:space="preserve">was observed available </w:t>
      </w:r>
      <w:r w:rsidRPr="00A25093">
        <w:t>throughout the service.</w:t>
      </w:r>
    </w:p>
    <w:p w14:paraId="16C27C05" w14:textId="031BBBDD" w:rsidR="001A5684" w:rsidRPr="00712752" w:rsidRDefault="00DE6D20" w:rsidP="003F6EC4">
      <w:pPr>
        <w:pStyle w:val="NormalArial"/>
      </w:pPr>
      <w:r>
        <w:t>C</w:t>
      </w:r>
      <w:r w:rsidRPr="00993ED6">
        <w:t>onsumers said staff respect their privacy such as knocking on the door before entering the room. Staff describe</w:t>
      </w:r>
      <w:r>
        <w:t>d</w:t>
      </w:r>
      <w:r w:rsidRPr="00993ED6">
        <w:t xml:space="preserve"> how they maintain a consumer’s privacy when providing care and how they keep computers locked and use passwords to access consumer’s personal information. Staff were observed</w:t>
      </w:r>
      <w:r w:rsidR="000E62F5">
        <w:t xml:space="preserve"> </w:t>
      </w:r>
      <w:r w:rsidR="000E62F5" w:rsidRPr="00993ED6">
        <w:t>respecting consumer’s privacy as per the service’s Personal Privacy and Dignity Policy.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116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1162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F71AE6B" w:rsidR="00FC045E" w:rsidRPr="00996FAF" w:rsidRDefault="00A467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5D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1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023F5DF3" w:rsidR="00FC045E" w:rsidRPr="00996FAF" w:rsidRDefault="00A467F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85D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162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3091F30" w:rsidR="00FC045E" w:rsidRPr="00996FAF" w:rsidRDefault="00A467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5D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16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855FF40" w:rsidR="00FC045E" w:rsidRPr="00996FAF" w:rsidRDefault="00A467F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5D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162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3382BD5" w:rsidR="00FC045E" w:rsidRPr="00996FAF" w:rsidRDefault="00A467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5D4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162E8">
      <w:pPr>
        <w:pStyle w:val="Heading20"/>
        <w:spacing w:before="240"/>
      </w:pPr>
      <w:r w:rsidRPr="00996FAF">
        <w:t>Findings</w:t>
      </w:r>
    </w:p>
    <w:p w14:paraId="17C1BB24" w14:textId="77777777" w:rsidR="00EF195F" w:rsidRDefault="00D0705B" w:rsidP="003F6EC4">
      <w:pPr>
        <w:pStyle w:val="NormalArial"/>
      </w:pPr>
      <w:r>
        <w:t xml:space="preserve">Consumers and representatives </w:t>
      </w:r>
      <w:r w:rsidR="00473E88">
        <w:t xml:space="preserve">said </w:t>
      </w:r>
      <w:r>
        <w:t xml:space="preserve">the service involves them in assessment and care planning discussions, </w:t>
      </w:r>
      <w:r w:rsidR="0031792E">
        <w:t xml:space="preserve">and </w:t>
      </w:r>
      <w:r>
        <w:t xml:space="preserve">the service assesses, identifies and responds to risks effectively. </w:t>
      </w:r>
      <w:r w:rsidR="0031792E">
        <w:t>S</w:t>
      </w:r>
      <w:r>
        <w:t>taff describe</w:t>
      </w:r>
      <w:r w:rsidR="0031792E">
        <w:t>d</w:t>
      </w:r>
      <w:r>
        <w:t xml:space="preserve"> the </w:t>
      </w:r>
      <w:r w:rsidR="0031792E">
        <w:t xml:space="preserve">assessment </w:t>
      </w:r>
      <w:r w:rsidR="00EF195F">
        <w:t xml:space="preserve">and review </w:t>
      </w:r>
      <w:r w:rsidR="0031792E">
        <w:t>process</w:t>
      </w:r>
      <w:r>
        <w:t xml:space="preserve"> </w:t>
      </w:r>
      <w:r w:rsidR="00EF195F">
        <w:t>including how</w:t>
      </w:r>
      <w:r>
        <w:t xml:space="preserve"> risks are identified and monitored</w:t>
      </w:r>
      <w:r w:rsidR="00EF195F">
        <w:t xml:space="preserve"> continuously through charting of pain, behaviours and food and fluid intake. </w:t>
      </w:r>
      <w:r>
        <w:t>Identification of risk and management strategies for individual consumers were reflected in care planning documentation</w:t>
      </w:r>
      <w:r w:rsidR="00EF195F">
        <w:t>.</w:t>
      </w:r>
    </w:p>
    <w:p w14:paraId="2EEC1661" w14:textId="41D20496" w:rsidR="00864DA6" w:rsidRDefault="00133EE2" w:rsidP="003F6EC4">
      <w:pPr>
        <w:pStyle w:val="NormalArial"/>
      </w:pPr>
      <w:r>
        <w:t xml:space="preserve">Consumers and representatives said the service had discussed advanced care and end of life planning with them and documented their goals and preferences. Staff </w:t>
      </w:r>
      <w:r w:rsidR="00032F7C">
        <w:t xml:space="preserve">said preferences around advance care planning and end of life were collected on admission through discussion with consumers and their families, and further discussion occurs when deterioration is recognised. </w:t>
      </w:r>
      <w:r w:rsidR="00864DA6">
        <w:t>The service has policies in place to guide staff in advance care and end of life planning and implementation.</w:t>
      </w:r>
    </w:p>
    <w:p w14:paraId="00C38B9E" w14:textId="20C34C95" w:rsidR="00032F7C" w:rsidRDefault="008038AB" w:rsidP="003F6EC4">
      <w:pPr>
        <w:pStyle w:val="NormalArial"/>
      </w:pPr>
      <w:r>
        <w:t xml:space="preserve">Consumers and representatives said the service involves them in care planning and considers their preferences and needs to inform care and services. Consumers and representatives said consumers had access to a range of health professionals and were referred appropriately and promptly. Care planning documentation evidenced referrals and involvement of a range of allied </w:t>
      </w:r>
      <w:r>
        <w:lastRenderedPageBreak/>
        <w:t>health providers in response to incidents or changing needs</w:t>
      </w:r>
      <w:r w:rsidR="00AC12B8">
        <w:t>, including medical officers, physiotherapy, speech pathology, dietetics and podiatry.</w:t>
      </w:r>
    </w:p>
    <w:p w14:paraId="4B16436A" w14:textId="7446964C" w:rsidR="001545FC" w:rsidRPr="006871C6" w:rsidRDefault="005E483C" w:rsidP="003F6EC4">
      <w:pPr>
        <w:pStyle w:val="NormalArial"/>
      </w:pPr>
      <w:r w:rsidRPr="006871C6">
        <w:t xml:space="preserve">Consumers and representatives </w:t>
      </w:r>
      <w:r w:rsidR="001545FC" w:rsidRPr="006871C6">
        <w:t>said</w:t>
      </w:r>
      <w:r w:rsidRPr="006871C6">
        <w:t xml:space="preserve"> the service communicates changes and outcomes of assessment</w:t>
      </w:r>
      <w:r w:rsidR="00BD7E60" w:rsidRPr="006871C6">
        <w:t xml:space="preserve"> and </w:t>
      </w:r>
      <w:r w:rsidR="001545FC" w:rsidRPr="006871C6">
        <w:t>they could ask for a</w:t>
      </w:r>
      <w:r w:rsidR="00BD7E60" w:rsidRPr="006871C6">
        <w:t xml:space="preserve"> copy of their care plan</w:t>
      </w:r>
      <w:r w:rsidR="001545FC" w:rsidRPr="006871C6">
        <w:t xml:space="preserve"> if they wanted it</w:t>
      </w:r>
      <w:r w:rsidR="00DC2A05" w:rsidRPr="006871C6">
        <w:t xml:space="preserve">. </w:t>
      </w:r>
      <w:r w:rsidR="001545FC" w:rsidRPr="006871C6">
        <w:t xml:space="preserve">The service has an assessment and care planning procedure </w:t>
      </w:r>
      <w:r w:rsidR="00ED5D8D" w:rsidRPr="006871C6">
        <w:t xml:space="preserve">which </w:t>
      </w:r>
      <w:r w:rsidR="001545FC" w:rsidRPr="006871C6">
        <w:t xml:space="preserve">states that formal care and services planning reviews </w:t>
      </w:r>
      <w:r w:rsidR="00ED5D8D" w:rsidRPr="006871C6">
        <w:t>should record</w:t>
      </w:r>
      <w:r w:rsidR="001545FC" w:rsidRPr="006871C6">
        <w:t xml:space="preserve"> whether a copy of the care and services plan was provided</w:t>
      </w:r>
      <w:r w:rsidR="00ED5D8D" w:rsidRPr="006871C6">
        <w:t xml:space="preserve"> to the consumer and/or representative</w:t>
      </w:r>
      <w:r w:rsidR="001545FC" w:rsidRPr="006871C6">
        <w:t xml:space="preserve">. </w:t>
      </w:r>
      <w:r w:rsidR="00035F4A" w:rsidRPr="006871C6">
        <w:t xml:space="preserve">Staff said a copy of the consumers care plans are offered as part of the </w:t>
      </w:r>
      <w:r w:rsidR="00D27957" w:rsidRPr="006871C6">
        <w:t>consumer review</w:t>
      </w:r>
      <w:r w:rsidR="00035F4A" w:rsidRPr="006871C6">
        <w:t xml:space="preserve"> process.</w:t>
      </w:r>
    </w:p>
    <w:p w14:paraId="56804C86" w14:textId="2E83E339" w:rsidR="00247D1F" w:rsidRPr="006871C6" w:rsidRDefault="006871C6" w:rsidP="003F6EC4">
      <w:pPr>
        <w:pStyle w:val="NormalArial"/>
      </w:pPr>
      <w:r w:rsidRPr="006871C6">
        <w:t xml:space="preserve">Consumers and representatives said the service regularly reviews the effectiveness of care and services and is responsive when incidents occur or needs change. </w:t>
      </w:r>
      <w:r>
        <w:t>Staff described</w:t>
      </w:r>
      <w:r w:rsidRPr="006871C6">
        <w:t xml:space="preserve"> the frequency and indicators for review of care and services, which aligned with the service’s policies. </w:t>
      </w:r>
      <w:r>
        <w:t>C</w:t>
      </w:r>
      <w:r w:rsidRPr="006871C6">
        <w:t xml:space="preserve">are planning documentation showed regular review of care plans </w:t>
      </w:r>
      <w:r>
        <w:t>occurred within 4 months</w:t>
      </w:r>
      <w:r w:rsidRPr="006871C6">
        <w:t xml:space="preserve"> or when a consumers’ circumstances, goals or preferences changed</w:t>
      </w:r>
      <w:r w:rsidR="00247D1F">
        <w:t>.</w:t>
      </w:r>
    </w:p>
    <w:p w14:paraId="0CDBAA2D" w14:textId="302519B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6117E06" w:rsidR="00FC045E" w:rsidRPr="00996FAF" w:rsidRDefault="00A467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8C445B2" w:rsidR="00FC045E" w:rsidRPr="00996FAF" w:rsidRDefault="00A467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B3FB7F7" w:rsidR="00FC045E" w:rsidRPr="00996FAF" w:rsidRDefault="00A467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B692820" w:rsidR="00FC045E" w:rsidRPr="00996FAF" w:rsidRDefault="00A467F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0E324A83" w:rsidR="00FC045E" w:rsidRPr="00996FAF" w:rsidRDefault="00A467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D5F664C" w:rsidR="00FC045E" w:rsidRPr="00996FAF" w:rsidRDefault="00A467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51B01D8" w:rsidR="00FC045E" w:rsidRPr="00996FAF" w:rsidRDefault="00A467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549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A2A45">
      <w:pPr>
        <w:pStyle w:val="Heading20"/>
        <w:spacing w:before="240"/>
      </w:pPr>
      <w:r w:rsidRPr="00996FAF">
        <w:t>Findings</w:t>
      </w:r>
    </w:p>
    <w:p w14:paraId="1C2CE4FF" w14:textId="6205ED89" w:rsidR="00E44FE2" w:rsidRPr="003F6EC4" w:rsidRDefault="006C3924" w:rsidP="003F6EC4">
      <w:pPr>
        <w:pStyle w:val="NormalArial"/>
      </w:pPr>
      <w:r w:rsidRPr="003F6EC4">
        <w:t xml:space="preserve">Consumers and representatives </w:t>
      </w:r>
      <w:r w:rsidR="00037661" w:rsidRPr="003F6EC4">
        <w:t xml:space="preserve">said </w:t>
      </w:r>
      <w:r w:rsidRPr="003F6EC4">
        <w:t xml:space="preserve">the service provides safe and effective personal and clinical care that reflects their needs and preferences. </w:t>
      </w:r>
      <w:r w:rsidR="00037661" w:rsidRPr="003F6EC4">
        <w:t>Staff</w:t>
      </w:r>
      <w:r w:rsidRPr="003F6EC4">
        <w:t xml:space="preserve"> describe</w:t>
      </w:r>
      <w:r w:rsidR="00037661" w:rsidRPr="003F6EC4">
        <w:t>d</w:t>
      </w:r>
      <w:r w:rsidRPr="003F6EC4">
        <w:t xml:space="preserve"> practices around managing restraints, pressure injuries, wounds, pain and medication</w:t>
      </w:r>
      <w:r w:rsidR="00037661" w:rsidRPr="003F6EC4">
        <w:t>, p</w:t>
      </w:r>
      <w:r w:rsidRPr="003F6EC4">
        <w:t>olicies and resources are available to support and guide staff in these areas. Management demonstrate</w:t>
      </w:r>
      <w:r w:rsidR="00037661" w:rsidRPr="003F6EC4">
        <w:t>d</w:t>
      </w:r>
      <w:r w:rsidRPr="003F6EC4">
        <w:t xml:space="preserve"> continuous improvement plans</w:t>
      </w:r>
      <w:r w:rsidR="00037661" w:rsidRPr="003F6EC4">
        <w:t xml:space="preserve"> are</w:t>
      </w:r>
      <w:r w:rsidRPr="003F6EC4">
        <w:t xml:space="preserve"> in place </w:t>
      </w:r>
      <w:r w:rsidR="00037661" w:rsidRPr="003F6EC4">
        <w:t>to address identified gaps in restrictive practices</w:t>
      </w:r>
      <w:r w:rsidR="00E44FE2" w:rsidRPr="003F6EC4">
        <w:t>.</w:t>
      </w:r>
    </w:p>
    <w:p w14:paraId="6EA384A1" w14:textId="3106C2A3" w:rsidR="002C610E" w:rsidRDefault="000E58D0" w:rsidP="003F6EC4">
      <w:pPr>
        <w:pStyle w:val="NormalArial"/>
      </w:pPr>
      <w:r w:rsidRPr="0094381B">
        <w:t>Consumers and representatives</w:t>
      </w:r>
      <w:r>
        <w:t xml:space="preserve"> said the</w:t>
      </w:r>
      <w:r w:rsidRPr="0094381B">
        <w:t xml:space="preserve"> service was knowledgeable of individual risks </w:t>
      </w:r>
      <w:r>
        <w:t>for</w:t>
      </w:r>
      <w:r w:rsidRPr="0094381B">
        <w:t xml:space="preserve"> consumers and managed them effectively. Management identified nutrition and falls as high impact and high prevalence risks that the service was currently managing</w:t>
      </w:r>
      <w:r>
        <w:t xml:space="preserve"> and accurately </w:t>
      </w:r>
      <w:r w:rsidRPr="0094381B">
        <w:t>describe</w:t>
      </w:r>
      <w:r>
        <w:t>d</w:t>
      </w:r>
      <w:r w:rsidRPr="0094381B">
        <w:t xml:space="preserve"> incident management protocols </w:t>
      </w:r>
      <w:r>
        <w:t xml:space="preserve">for the effective management of risks at the service. </w:t>
      </w:r>
      <w:r w:rsidR="008557C5">
        <w:t>C</w:t>
      </w:r>
      <w:r w:rsidR="008557C5" w:rsidRPr="0094381B">
        <w:t xml:space="preserve">are planning documentation showed use of assessment tools to ascertain risk, including </w:t>
      </w:r>
      <w:r w:rsidR="008557C5">
        <w:t xml:space="preserve">for </w:t>
      </w:r>
      <w:r w:rsidR="008557C5" w:rsidRPr="0094381B">
        <w:t>falls</w:t>
      </w:r>
      <w:r w:rsidR="00234426">
        <w:t xml:space="preserve"> and pain and charting </w:t>
      </w:r>
      <w:r w:rsidR="002C610E">
        <w:t>to monitor risks including food and fluids, weight loss and wound healing.</w:t>
      </w:r>
    </w:p>
    <w:p w14:paraId="67883361" w14:textId="670B5156" w:rsidR="0059713D" w:rsidRDefault="0059713D" w:rsidP="003F6EC4">
      <w:pPr>
        <w:pStyle w:val="NormalArial"/>
      </w:pPr>
      <w:r>
        <w:lastRenderedPageBreak/>
        <w:t>C</w:t>
      </w:r>
      <w:r w:rsidRPr="0094381B">
        <w:t xml:space="preserve">onsumers and representatives </w:t>
      </w:r>
      <w:r>
        <w:t xml:space="preserve">said the </w:t>
      </w:r>
      <w:r w:rsidRPr="0094381B">
        <w:t xml:space="preserve">service engaged them in discussions around advance care and end of life planning. For consumers who were on palliative care or had experienced deterioration, representatives said they were involved in discussions and consumers’ preferences, needs and goals were acknowledged and respected. </w:t>
      </w:r>
      <w:r>
        <w:t>C</w:t>
      </w:r>
      <w:r w:rsidRPr="0094381B">
        <w:t xml:space="preserve">are planning documentation </w:t>
      </w:r>
      <w:r>
        <w:t xml:space="preserve">evidenced consumer preferences for </w:t>
      </w:r>
      <w:r w:rsidRPr="0094381B">
        <w:t>their advance care and end of life wishes. Relevant policies were in place to guide staff in the care of consumers nearing end of life</w:t>
      </w:r>
      <w:r>
        <w:t>.</w:t>
      </w:r>
    </w:p>
    <w:p w14:paraId="383C33AC" w14:textId="31B28750" w:rsidR="00E41127" w:rsidRDefault="00E41127" w:rsidP="003F6EC4">
      <w:pPr>
        <w:pStyle w:val="NormalArial"/>
      </w:pPr>
      <w:r>
        <w:t xml:space="preserve">Representatives said they </w:t>
      </w:r>
      <w:r w:rsidRPr="0094381B">
        <w:t xml:space="preserve">were always promptly notified when there were changes in consumer’s health or condition. Management </w:t>
      </w:r>
      <w:r>
        <w:t xml:space="preserve">described </w:t>
      </w:r>
      <w:r w:rsidRPr="0094381B">
        <w:t xml:space="preserve">the role of all staff in identifying and managing deterioration in consumers, and how families and other health professionals are involved. </w:t>
      </w:r>
      <w:r>
        <w:t>C</w:t>
      </w:r>
      <w:r w:rsidRPr="0094381B">
        <w:t>are planning document</w:t>
      </w:r>
      <w:r>
        <w:t xml:space="preserve">ation </w:t>
      </w:r>
      <w:r w:rsidRPr="0094381B">
        <w:t>showed instances of changes in health status being identified and responded to. The service has guidelines supporting staff in recognising, reporting and responding to instances of deterioration.</w:t>
      </w:r>
    </w:p>
    <w:p w14:paraId="09A63CF8" w14:textId="22E41B14" w:rsidR="008C7680" w:rsidRDefault="00346CDE" w:rsidP="003F6EC4">
      <w:pPr>
        <w:pStyle w:val="NormalArial"/>
      </w:pPr>
      <w:r>
        <w:t>C</w:t>
      </w:r>
      <w:r w:rsidRPr="0094381B">
        <w:t xml:space="preserve">onsumers and representatives </w:t>
      </w:r>
      <w:r>
        <w:t xml:space="preserve">said </w:t>
      </w:r>
      <w:r w:rsidRPr="0094381B">
        <w:t>the service records information about their current needs and preferences effectively and communicate</w:t>
      </w:r>
      <w:r>
        <w:t>s</w:t>
      </w:r>
      <w:r w:rsidRPr="0094381B">
        <w:t xml:space="preserve"> these internally and externally as required. </w:t>
      </w:r>
      <w:r>
        <w:t>Staff</w:t>
      </w:r>
      <w:r w:rsidRPr="0094381B">
        <w:t xml:space="preserve"> </w:t>
      </w:r>
      <w:r>
        <w:t>d</w:t>
      </w:r>
      <w:r w:rsidRPr="0094381B">
        <w:t>escribe</w:t>
      </w:r>
      <w:r>
        <w:t>d</w:t>
      </w:r>
      <w:r w:rsidRPr="0094381B">
        <w:t xml:space="preserve"> processes for conducting handover and are guided by relevant policies</w:t>
      </w:r>
      <w:r w:rsidR="00564435">
        <w:t>;</w:t>
      </w:r>
      <w:r w:rsidR="00F749B2">
        <w:t xml:space="preserve"> management </w:t>
      </w:r>
      <w:r w:rsidR="00B75891">
        <w:t xml:space="preserve">stated </w:t>
      </w:r>
      <w:r w:rsidR="00564435">
        <w:t xml:space="preserve">communication is enhanced </w:t>
      </w:r>
      <w:r w:rsidR="00106052">
        <w:t xml:space="preserve">through </w:t>
      </w:r>
      <w:r w:rsidR="00B75891">
        <w:t xml:space="preserve">frequent operations </w:t>
      </w:r>
      <w:r w:rsidR="008C7680">
        <w:t>teams’</w:t>
      </w:r>
      <w:r w:rsidR="00B75891">
        <w:t xml:space="preserve"> meetings to consider </w:t>
      </w:r>
      <w:r w:rsidR="00564435">
        <w:t>incidents logged in the serious incident reporting system</w:t>
      </w:r>
      <w:r w:rsidR="00106052">
        <w:t xml:space="preserve"> and changes to consumer care as necessary</w:t>
      </w:r>
      <w:r w:rsidR="00564435">
        <w:t>.</w:t>
      </w:r>
    </w:p>
    <w:p w14:paraId="28FDE3A0" w14:textId="6B65C061" w:rsidR="00E41127" w:rsidRDefault="008C7680" w:rsidP="003F6EC4">
      <w:pPr>
        <w:pStyle w:val="NormalArial"/>
      </w:pPr>
      <w:r>
        <w:t xml:space="preserve">Consumers and representatives </w:t>
      </w:r>
      <w:r w:rsidRPr="0094381B">
        <w:t>reported that consumers had access to</w:t>
      </w:r>
      <w:r>
        <w:t>,</w:t>
      </w:r>
      <w:r w:rsidRPr="0094381B">
        <w:t xml:space="preserve"> and were involved with</w:t>
      </w:r>
      <w:r>
        <w:t>,</w:t>
      </w:r>
      <w:r w:rsidRPr="0094381B">
        <w:t xml:space="preserve"> a large range of services</w:t>
      </w:r>
      <w:r w:rsidR="00975B7C">
        <w:t>,</w:t>
      </w:r>
      <w:r w:rsidRPr="0094381B">
        <w:t xml:space="preserve"> in addition to care provided by staff onsite. </w:t>
      </w:r>
      <w:r w:rsidR="00C81DE3">
        <w:t>Management said</w:t>
      </w:r>
      <w:r w:rsidR="00C81DE3" w:rsidRPr="0094381B">
        <w:t xml:space="preserve"> referrals for services such as speech pathology, dietetics, and podiatry are completed by clinical staff through the </w:t>
      </w:r>
      <w:r w:rsidR="00C81DE3">
        <w:t xml:space="preserve">electronic </w:t>
      </w:r>
      <w:r w:rsidR="00C81DE3" w:rsidRPr="0094381B">
        <w:t xml:space="preserve">care management system. </w:t>
      </w:r>
      <w:r w:rsidRPr="0094381B">
        <w:t xml:space="preserve">Care planning documentation </w:t>
      </w:r>
      <w:r w:rsidR="00C81DE3">
        <w:t xml:space="preserve">evidenced </w:t>
      </w:r>
      <w:r w:rsidR="00C36F6C">
        <w:t xml:space="preserve">the involvement of </w:t>
      </w:r>
      <w:r w:rsidRPr="0094381B">
        <w:t xml:space="preserve">external </w:t>
      </w:r>
      <w:r w:rsidR="00C36F6C">
        <w:t xml:space="preserve">allied health providers </w:t>
      </w:r>
      <w:r w:rsidRPr="0094381B">
        <w:t>involved in care, and referrals completed in a timely manner in response to change of needs</w:t>
      </w:r>
      <w:r>
        <w:t>.</w:t>
      </w:r>
    </w:p>
    <w:p w14:paraId="7F4B324B" w14:textId="59B2D8D4" w:rsidR="002B0C90" w:rsidRPr="00262C0B" w:rsidRDefault="009C5B61" w:rsidP="003F6EC4">
      <w:pPr>
        <w:pStyle w:val="NormalArial"/>
      </w:pPr>
      <w:r w:rsidRPr="0094381B">
        <w:t xml:space="preserve">Consumers and representatives </w:t>
      </w:r>
      <w:r>
        <w:t xml:space="preserve">said </w:t>
      </w:r>
      <w:r w:rsidRPr="0094381B">
        <w:t xml:space="preserve">they see staff practicing infection control measures including washing hands, using hand sanitiser, wearing gloves during clinical procedures and wiping down surfaces. Management reported </w:t>
      </w:r>
      <w:r>
        <w:t>the</w:t>
      </w:r>
      <w:r w:rsidRPr="0094381B">
        <w:t xml:space="preserve"> service manages infection control through maintaining hygiene practices, vaccination for staff and consumers, and by ensuring staff have relevant competencies. </w:t>
      </w:r>
      <w:r>
        <w:t xml:space="preserve">Staff described </w:t>
      </w:r>
      <w:r w:rsidRPr="0094381B">
        <w:t>infection control practices, their role in an outbreak and how antibiotic use is monitored and minimised. The service has a range of policies, guides and resources available to support staff in</w:t>
      </w:r>
      <w:r w:rsidR="00975B7C">
        <w:t xml:space="preserve"> </w:t>
      </w:r>
      <w:r w:rsidR="00975B7C" w:rsidRPr="0094381B">
        <w:t>infection control, outbreaks and antimicrobial stewardship.</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2BD2C2B6" w:rsidR="00FC045E" w:rsidRPr="00996FAF" w:rsidRDefault="00A467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A27BF4D" w:rsidR="00FC045E" w:rsidRPr="00996FAF" w:rsidRDefault="00A467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37930AC" w:rsidR="00FC045E" w:rsidRPr="00996FAF" w:rsidRDefault="00A467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6E7C97F" w:rsidR="00FC045E" w:rsidRPr="00996FAF" w:rsidRDefault="00A467F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4524DB2" w:rsidR="00FC045E" w:rsidRPr="00996FAF" w:rsidRDefault="00A467F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4C55C58" w:rsidR="00FC045E" w:rsidRPr="00996FAF" w:rsidRDefault="00A467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C2291FA" w:rsidR="00FC045E" w:rsidRPr="00996FAF" w:rsidRDefault="00A467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04FA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A2A45">
      <w:pPr>
        <w:pStyle w:val="Heading20"/>
        <w:spacing w:before="240"/>
      </w:pPr>
      <w:r w:rsidRPr="00996FAF">
        <w:t>Findings</w:t>
      </w:r>
    </w:p>
    <w:p w14:paraId="2F948803" w14:textId="399228EC" w:rsidR="004B6397" w:rsidRPr="00830002" w:rsidRDefault="00B56B6D" w:rsidP="003F6EC4">
      <w:pPr>
        <w:pStyle w:val="NormalArial"/>
      </w:pPr>
      <w:r w:rsidRPr="00830002">
        <w:t xml:space="preserve">Consumers said the services supports </w:t>
      </w:r>
      <w:r w:rsidR="00811475" w:rsidRPr="00830002">
        <w:t xml:space="preserve">each consumer to meet their </w:t>
      </w:r>
      <w:r w:rsidRPr="00830002">
        <w:t xml:space="preserve">daily living needs, goals and preferences while also optimising their independence and quality of life. </w:t>
      </w:r>
      <w:r w:rsidR="00D72B84" w:rsidRPr="00830002">
        <w:t>Staff</w:t>
      </w:r>
      <w:r w:rsidR="000377E6" w:rsidRPr="00830002">
        <w:t xml:space="preserve"> said</w:t>
      </w:r>
      <w:r w:rsidRPr="00830002">
        <w:t xml:space="preserve"> consumer preferences and needs are considered when providing supports for daily liv</w:t>
      </w:r>
      <w:r w:rsidR="00D34138" w:rsidRPr="00830002">
        <w:t>ing. C</w:t>
      </w:r>
      <w:r w:rsidRPr="00830002">
        <w:t>are planning documentation showed that a range of lifestyle information is recorded including consumer’s preferences and needs.</w:t>
      </w:r>
    </w:p>
    <w:p w14:paraId="5631EE47" w14:textId="618C3A04" w:rsidR="00B0443F" w:rsidRPr="003F6EC4" w:rsidRDefault="00045EDC" w:rsidP="003F6EC4">
      <w:pPr>
        <w:pStyle w:val="NormalArial"/>
      </w:pPr>
      <w:r w:rsidRPr="00830002">
        <w:t>Consumers explained how the service supports their emotional, spiritual, and psychological well-being</w:t>
      </w:r>
      <w:r w:rsidR="00236DFE" w:rsidRPr="00830002">
        <w:t xml:space="preserve"> by attending religious celebrations</w:t>
      </w:r>
      <w:r w:rsidR="00D6201D" w:rsidRPr="00830002">
        <w:t xml:space="preserve"> or </w:t>
      </w:r>
      <w:r w:rsidR="00B0443F" w:rsidRPr="00830002">
        <w:t>arranging pastoral care for them</w:t>
      </w:r>
      <w:r w:rsidRPr="00830002">
        <w:t>. Care planning documentation</w:t>
      </w:r>
      <w:r w:rsidR="001548A4" w:rsidRPr="00830002">
        <w:t xml:space="preserve"> reflected </w:t>
      </w:r>
      <w:r w:rsidRPr="00830002">
        <w:t xml:space="preserve">information about consumer’s spiritual and emotional needs and preferences. </w:t>
      </w:r>
      <w:r w:rsidR="006851E9" w:rsidRPr="003F6EC4">
        <w:t xml:space="preserve">The weekly activity calendar </w:t>
      </w:r>
      <w:r w:rsidR="00DB1A63" w:rsidRPr="003F6EC4">
        <w:t>reflected religious services</w:t>
      </w:r>
      <w:r w:rsidR="00B0443F" w:rsidRPr="003F6EC4">
        <w:t xml:space="preserve"> are</w:t>
      </w:r>
      <w:r w:rsidR="00DB1A63" w:rsidRPr="003F6EC4">
        <w:t xml:space="preserve"> held at the service </w:t>
      </w:r>
      <w:r w:rsidR="00B0443F" w:rsidRPr="003F6EC4">
        <w:t>on a regular basis.</w:t>
      </w:r>
    </w:p>
    <w:p w14:paraId="5B9A8D3C" w14:textId="2C2B0BD8" w:rsidR="009414B4" w:rsidRPr="00830002" w:rsidRDefault="00930263" w:rsidP="003F6EC4">
      <w:pPr>
        <w:pStyle w:val="NormalArial"/>
      </w:pPr>
      <w:r w:rsidRPr="00830002">
        <w:t xml:space="preserve">Consumers explained how they keep in touch with family and friends and how they are supported to do the things of interest. Care planning documentation reflected who is important to consumers and what activities they enjoy participating in. Staff explained how they support consumers to keep in touch with people important to them </w:t>
      </w:r>
      <w:r w:rsidR="00AE3D79" w:rsidRPr="00830002">
        <w:t xml:space="preserve">such as </w:t>
      </w:r>
      <w:r w:rsidR="00AE3D79" w:rsidRPr="003F6EC4">
        <w:t>accessing the phone numbers of family members for consumers from the service’s electronic system</w:t>
      </w:r>
      <w:r w:rsidRPr="00830002">
        <w:t>.</w:t>
      </w:r>
    </w:p>
    <w:p w14:paraId="0A7236B6" w14:textId="6E63E8C8" w:rsidR="00AE3D79" w:rsidRPr="00830002" w:rsidRDefault="00B66959" w:rsidP="003F6EC4">
      <w:pPr>
        <w:pStyle w:val="NormalArial"/>
      </w:pPr>
      <w:r w:rsidRPr="00830002">
        <w:lastRenderedPageBreak/>
        <w:t>Consumers and representatives said staff and other persons delivering their care and services are aware of the consumer’s needs and preferences. Staff described how they are updated on the changing condition, needs or preferences of consumers through verbal and written handover. Care planning documentation and progress notes provided adequate information to guide staff in supporting effective and safe sharing of the consumer’s care.</w:t>
      </w:r>
    </w:p>
    <w:p w14:paraId="09E63D1E" w14:textId="5FA043B3" w:rsidR="00B66959" w:rsidRPr="00830002" w:rsidRDefault="00E02ACB" w:rsidP="003F6EC4">
      <w:pPr>
        <w:pStyle w:val="NormalArial"/>
      </w:pPr>
      <w:r w:rsidRPr="00830002">
        <w:t>Consumers and representatives said they are supported by other organisations, support services and providers of other care and services. Staff described how the service works in conjunction with external individuals and organisations to supplement the services and supports for daily living offered to consumers. Care planning documentation identified the involvement of other organisations and providers of care to promote the consumer’s well-being</w:t>
      </w:r>
      <w:r w:rsidR="002A4A71" w:rsidRPr="00830002">
        <w:t xml:space="preserve"> such as pastoral care supports provided by volunteers from the community.</w:t>
      </w:r>
    </w:p>
    <w:p w14:paraId="4AEEFFD5" w14:textId="3738BDED" w:rsidR="00A66916" w:rsidRPr="00830002" w:rsidRDefault="00830F4D" w:rsidP="003F6EC4">
      <w:pPr>
        <w:pStyle w:val="NormalArial"/>
      </w:pPr>
      <w:r w:rsidRPr="00830002">
        <w:t xml:space="preserve">Consumers reported that meals are </w:t>
      </w:r>
      <w:r w:rsidR="00516D6C" w:rsidRPr="00830002">
        <w:t xml:space="preserve">varied and of suitable quality and quantity and significant improvements to the menu had </w:t>
      </w:r>
      <w:r w:rsidR="009C5ECC" w:rsidRPr="00830002">
        <w:t>been introduced recently.</w:t>
      </w:r>
      <w:r w:rsidRPr="00830002">
        <w:t xml:space="preserve"> </w:t>
      </w:r>
      <w:r w:rsidR="004F15B0" w:rsidRPr="00830002">
        <w:t xml:space="preserve">Staff </w:t>
      </w:r>
      <w:r w:rsidR="009C5ECC" w:rsidRPr="00830002">
        <w:t>were familiar with</w:t>
      </w:r>
      <w:r w:rsidR="003A6E68" w:rsidRPr="00830002">
        <w:t xml:space="preserve"> </w:t>
      </w:r>
      <w:r w:rsidR="00665336" w:rsidRPr="00830002">
        <w:t>dietary systems in place to ensure</w:t>
      </w:r>
      <w:r w:rsidRPr="00830002">
        <w:t xml:space="preserve"> specific dietary needs and preferences for consumers </w:t>
      </w:r>
      <w:r w:rsidR="00665336" w:rsidRPr="00830002">
        <w:t>are</w:t>
      </w:r>
      <w:r w:rsidRPr="00830002">
        <w:t xml:space="preserve"> available</w:t>
      </w:r>
      <w:r w:rsidR="00665336" w:rsidRPr="00830002">
        <w:t>.</w:t>
      </w:r>
      <w:r w:rsidR="004F15B0" w:rsidRPr="00830002">
        <w:t xml:space="preserve"> Care </w:t>
      </w:r>
      <w:r w:rsidR="00665336" w:rsidRPr="00830002">
        <w:t xml:space="preserve">planning </w:t>
      </w:r>
      <w:r w:rsidR="004F15B0" w:rsidRPr="00830002">
        <w:t>documentation identified consumer dietary requirements, preferences and allergies are documented</w:t>
      </w:r>
      <w:r w:rsidR="00665336" w:rsidRPr="00830002">
        <w:t>.</w:t>
      </w:r>
    </w:p>
    <w:p w14:paraId="341D13BF" w14:textId="418DED03" w:rsidR="002B0C90" w:rsidRPr="00262C0B" w:rsidRDefault="00830002" w:rsidP="003F6EC4">
      <w:pPr>
        <w:pStyle w:val="NormalArial"/>
      </w:pPr>
      <w:r w:rsidRPr="003F6EC4">
        <w:t xml:space="preserve">Consumers and representatives </w:t>
      </w:r>
      <w:r w:rsidR="0065448C" w:rsidRPr="003F6EC4">
        <w:t>said</w:t>
      </w:r>
      <w:r w:rsidRPr="003F6EC4">
        <w:t xml:space="preserve"> the service is always clean and tidy</w:t>
      </w:r>
      <w:r w:rsidR="0065448C" w:rsidRPr="003F6EC4">
        <w:t xml:space="preserve"> and </w:t>
      </w:r>
      <w:r w:rsidRPr="003F6EC4">
        <w:t xml:space="preserve">consumer equipment is well maintained. Staff reported they have access to the supplies and equipment they need to support consumers, and equipment is readily accessible. Maintenance staff </w:t>
      </w:r>
      <w:r w:rsidR="0065448C" w:rsidRPr="003F6EC4">
        <w:t xml:space="preserve">described the </w:t>
      </w:r>
      <w:r w:rsidRPr="003F6EC4">
        <w:t>preventative maintenance program and electronic maintenance logbooks for managing ad hoc requests</w:t>
      </w:r>
      <w:r w:rsidR="0065448C" w:rsidRPr="003F6EC4">
        <w:t>.</w:t>
      </w:r>
      <w:r w:rsidRPr="003F6EC4">
        <w:t xml:space="preserve"> </w:t>
      </w:r>
      <w:r w:rsidR="00013308" w:rsidRPr="003F6EC4">
        <w:t>E</w:t>
      </w:r>
      <w:r w:rsidRPr="003F6EC4">
        <w:t xml:space="preserve">quipment which supports consumers to engage in activities of daily living </w:t>
      </w:r>
      <w:r w:rsidR="00013308" w:rsidRPr="003F6EC4">
        <w:t xml:space="preserve">were observed </w:t>
      </w:r>
      <w:r w:rsidRPr="003F6EC4">
        <w:t>to be suitable,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298A479" w:rsidR="00FC045E" w:rsidRPr="00996FAF" w:rsidRDefault="00A467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38F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5E3338C" w:rsidR="00FC045E" w:rsidRPr="00996FAF" w:rsidRDefault="00A467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38F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56B13FCD" w:rsidR="00FC045E" w:rsidRPr="00996FAF" w:rsidRDefault="00A467F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38F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A2A45">
      <w:pPr>
        <w:pStyle w:val="Heading20"/>
        <w:spacing w:before="240"/>
      </w:pPr>
      <w:r>
        <w:t>Findings</w:t>
      </w:r>
    </w:p>
    <w:p w14:paraId="1A29FB4D" w14:textId="7CCA5897" w:rsidR="006C5DAF" w:rsidRDefault="006C5DAF" w:rsidP="003F6EC4">
      <w:pPr>
        <w:pStyle w:val="NormalArial"/>
      </w:pPr>
      <w:r>
        <w:t xml:space="preserve">Consumers said the service is easy to </w:t>
      </w:r>
      <w:r w:rsidR="009402F3">
        <w:t>navigate</w:t>
      </w:r>
      <w:r>
        <w:t>, including with mobility equipment, and that they feel at home. Staff stated they ensure consumers, and their visitors always feel welcomed and are comfortable within the service. The service environment was observed to be functional and support consumer independence and interaction.</w:t>
      </w:r>
    </w:p>
    <w:p w14:paraId="0338C27E" w14:textId="1D0C5425" w:rsidR="003E0D58" w:rsidRPr="003F6EC4" w:rsidRDefault="00C46ABE" w:rsidP="003F6EC4">
      <w:pPr>
        <w:pStyle w:val="NormalArial"/>
      </w:pPr>
      <w:r>
        <w:t>C</w:t>
      </w:r>
      <w:r w:rsidRPr="00F83EE5">
        <w:t>onsumer an</w:t>
      </w:r>
      <w:r>
        <w:t>d</w:t>
      </w:r>
      <w:r w:rsidRPr="00F83EE5">
        <w:t xml:space="preserve"> representatives</w:t>
      </w:r>
      <w:r>
        <w:t xml:space="preserve"> said the</w:t>
      </w:r>
      <w:r w:rsidRPr="00F83EE5">
        <w:t xml:space="preserve"> living environment </w:t>
      </w:r>
      <w:r>
        <w:t>and their rooms were</w:t>
      </w:r>
      <w:r w:rsidRPr="003F6EC4">
        <w:t xml:space="preserve"> kept clean and tidy. Staff said they ensure the environment is safe and well maintained through scheduled preventative maintenance and reactive maintenance. </w:t>
      </w:r>
      <w:r w:rsidR="003E0D58" w:rsidRPr="003F6EC4">
        <w:t xml:space="preserve">The </w:t>
      </w:r>
      <w:r w:rsidRPr="003F6EC4">
        <w:t xml:space="preserve">service </w:t>
      </w:r>
      <w:r w:rsidR="003E0D58" w:rsidRPr="003F6EC4">
        <w:t xml:space="preserve">was observed to be </w:t>
      </w:r>
      <w:r w:rsidRPr="003F6EC4">
        <w:t xml:space="preserve">well maintained and comfortable, and consumers </w:t>
      </w:r>
      <w:r w:rsidR="003E0D58" w:rsidRPr="003F6EC4">
        <w:t>were</w:t>
      </w:r>
      <w:r w:rsidRPr="003F6EC4">
        <w:t xml:space="preserve"> able to move freely, and </w:t>
      </w:r>
      <w:r w:rsidR="003E0D58" w:rsidRPr="003F6EC4">
        <w:t>were</w:t>
      </w:r>
      <w:r w:rsidRPr="003F6EC4">
        <w:t xml:space="preserve"> supported to do so</w:t>
      </w:r>
      <w:r w:rsidR="003E0D58" w:rsidRPr="003F6EC4">
        <w:t>.</w:t>
      </w:r>
    </w:p>
    <w:p w14:paraId="4AC1C6A2" w14:textId="3C721C49" w:rsidR="002B0C90" w:rsidRPr="00262C0B" w:rsidRDefault="007012F0" w:rsidP="003F6EC4">
      <w:pPr>
        <w:pStyle w:val="NormalArial"/>
      </w:pPr>
      <w:r w:rsidRPr="003F6EC4">
        <w:t>Consumers said they feel safe with the equipment provided to them</w:t>
      </w:r>
      <w:r w:rsidR="00C01C24" w:rsidRPr="003F6EC4">
        <w:t xml:space="preserve"> and </w:t>
      </w:r>
      <w:r w:rsidRPr="003F6EC4">
        <w:t xml:space="preserve">furniture and fittings are pleasant and appropriate to meet their individual needs. Staff </w:t>
      </w:r>
      <w:r w:rsidR="00C01C24" w:rsidRPr="003F6EC4">
        <w:t xml:space="preserve">explained </w:t>
      </w:r>
      <w:r w:rsidRPr="003F6EC4">
        <w:t xml:space="preserve">the process for removing damaged equipment from the floor, labelling it and completing a maintenance request. </w:t>
      </w:r>
      <w:r w:rsidR="00C01C24" w:rsidRPr="003F6EC4">
        <w:t>M</w:t>
      </w:r>
      <w:r w:rsidRPr="003F6EC4">
        <w:t xml:space="preserve">aintenance documentation identified scheduled preventative maintenance, which includes equipment maintenance issues relating to equipment, is undertaken. </w:t>
      </w:r>
      <w:r w:rsidR="00C01C24" w:rsidRPr="003F6EC4">
        <w:t>The</w:t>
      </w:r>
      <w:r w:rsidRPr="003F6EC4">
        <w:t xml:space="preserve"> call bell system </w:t>
      </w:r>
      <w:r w:rsidR="00C01C24" w:rsidRPr="003F6EC4">
        <w:t xml:space="preserve">was observed to be </w:t>
      </w:r>
      <w:r w:rsidRPr="003F6EC4">
        <w:t xml:space="preserve">operating </w:t>
      </w:r>
      <w:r w:rsidR="00C01C24" w:rsidRPr="003F6EC4">
        <w:t>effectively.</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46808AFE"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05A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3A7345C" w:rsidR="00FC045E" w:rsidRPr="00996FAF" w:rsidRDefault="00A467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05A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4935C26"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05A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A2A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7EF9467" w:rsidR="00FC045E" w:rsidRPr="00996FAF" w:rsidRDefault="00A467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05A8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A2A45">
      <w:pPr>
        <w:pStyle w:val="Heading20"/>
        <w:spacing w:before="240"/>
      </w:pPr>
      <w:r w:rsidRPr="00996FAF">
        <w:t>Findings</w:t>
      </w:r>
    </w:p>
    <w:p w14:paraId="3F88C595" w14:textId="79B58426" w:rsidR="006B1949" w:rsidRPr="003F6EC4" w:rsidRDefault="005930D5" w:rsidP="003F6EC4">
      <w:pPr>
        <w:pStyle w:val="NormalArial"/>
      </w:pPr>
      <w:r w:rsidRPr="003F6EC4">
        <w:t>Consumers stated the</w:t>
      </w:r>
      <w:r w:rsidR="006B1949" w:rsidRPr="003F6EC4">
        <w:t>y</w:t>
      </w:r>
      <w:r w:rsidRPr="003F6EC4">
        <w:t xml:space="preserve"> are comfortable to provide feedback to the </w:t>
      </w:r>
      <w:r w:rsidR="00DD1541" w:rsidRPr="003F6EC4">
        <w:t>service and</w:t>
      </w:r>
      <w:r w:rsidRPr="003F6EC4">
        <w:t xml:space="preserve"> described</w:t>
      </w:r>
      <w:r w:rsidR="00DD1541" w:rsidRPr="003F6EC4">
        <w:t xml:space="preserve"> various ways </w:t>
      </w:r>
      <w:r w:rsidRPr="003F6EC4">
        <w:t xml:space="preserve">feedback could be provided. </w:t>
      </w:r>
      <w:r w:rsidR="00DD1541" w:rsidRPr="003F6EC4">
        <w:t>The service promotes</w:t>
      </w:r>
      <w:r w:rsidRPr="003F6EC4">
        <w:t xml:space="preserve"> a range of mechanisms to encourage staff, consumers, </w:t>
      </w:r>
      <w:r w:rsidR="006B1949" w:rsidRPr="003F6EC4">
        <w:t>representatives,</w:t>
      </w:r>
      <w:r w:rsidRPr="003F6EC4">
        <w:t xml:space="preserve"> and visitors to provide feedback and make complaints</w:t>
      </w:r>
      <w:r w:rsidR="00DD1541" w:rsidRPr="003F6EC4">
        <w:t xml:space="preserve"> including consumer/representative meetings, </w:t>
      </w:r>
      <w:r w:rsidRPr="003F6EC4">
        <w:t>feedback form</w:t>
      </w:r>
      <w:r w:rsidR="00DD1541" w:rsidRPr="003F6EC4">
        <w:t>s</w:t>
      </w:r>
      <w:r w:rsidR="00D773B1" w:rsidRPr="003F6EC4">
        <w:t xml:space="preserve"> and surveys. F</w:t>
      </w:r>
      <w:r w:rsidRPr="003F6EC4">
        <w:t>eedback posters, consumer experience and complaints brochures in different languages</w:t>
      </w:r>
      <w:r w:rsidR="00D773B1" w:rsidRPr="003F6EC4">
        <w:t xml:space="preserve"> and satisfactions surveys were observed in the service.</w:t>
      </w:r>
    </w:p>
    <w:p w14:paraId="3EB04CFE" w14:textId="104B8ABD" w:rsidR="00B50391" w:rsidRPr="003F6EC4" w:rsidRDefault="006E6E40" w:rsidP="003F6EC4">
      <w:pPr>
        <w:pStyle w:val="NormalArial"/>
      </w:pPr>
      <w:r w:rsidRPr="003F6EC4">
        <w:t xml:space="preserve">Consumers reported they are informed about how to access advocacy, interpreter, and legal services, </w:t>
      </w:r>
      <w:r w:rsidR="00594FAB" w:rsidRPr="003F6EC4">
        <w:t>and</w:t>
      </w:r>
      <w:r w:rsidRPr="003F6EC4">
        <w:t xml:space="preserve"> lodg</w:t>
      </w:r>
      <w:r w:rsidR="00594FAB" w:rsidRPr="003F6EC4">
        <w:t>e</w:t>
      </w:r>
      <w:r w:rsidRPr="003F6EC4">
        <w:t xml:space="preserve"> complaints through feedback brochures</w:t>
      </w:r>
      <w:r w:rsidR="00594FAB" w:rsidRPr="003F6EC4">
        <w:t xml:space="preserve"> and posters</w:t>
      </w:r>
      <w:r w:rsidRPr="003F6EC4">
        <w:t xml:space="preserve"> provided </w:t>
      </w:r>
      <w:r w:rsidR="00594FAB" w:rsidRPr="003F6EC4">
        <w:t>by the service.</w:t>
      </w:r>
      <w:r w:rsidRPr="003F6EC4">
        <w:t xml:space="preserve"> Staff described how they assist consumers </w:t>
      </w:r>
      <w:r w:rsidR="00594FAB" w:rsidRPr="003F6EC4">
        <w:t>who have</w:t>
      </w:r>
      <w:r w:rsidRPr="003F6EC4">
        <w:t xml:space="preserve"> difficulty communicating, </w:t>
      </w:r>
      <w:r w:rsidR="00B50391" w:rsidRPr="003F6EC4">
        <w:t xml:space="preserve">such as arranging </w:t>
      </w:r>
      <w:r w:rsidRPr="003F6EC4">
        <w:t xml:space="preserve">interpreter services. </w:t>
      </w:r>
      <w:r w:rsidR="00B50391" w:rsidRPr="003F6EC4">
        <w:t>I</w:t>
      </w:r>
      <w:r w:rsidR="00594FAB" w:rsidRPr="003F6EC4">
        <w:t xml:space="preserve">nformation on advocacy and interpreter </w:t>
      </w:r>
      <w:r w:rsidR="00B50391" w:rsidRPr="003F6EC4">
        <w:t>services and f</w:t>
      </w:r>
      <w:r w:rsidR="00594FAB" w:rsidRPr="003F6EC4">
        <w:t>eedback forms</w:t>
      </w:r>
      <w:r w:rsidR="00B50391" w:rsidRPr="003F6EC4">
        <w:t xml:space="preserve"> </w:t>
      </w:r>
      <w:r w:rsidR="00594FAB" w:rsidRPr="003F6EC4">
        <w:t>were available in languages other than English</w:t>
      </w:r>
      <w:r w:rsidR="00B50391" w:rsidRPr="003F6EC4">
        <w:t>;</w:t>
      </w:r>
      <w:r w:rsidR="00594FAB" w:rsidRPr="003F6EC4">
        <w:t xml:space="preserve"> feedback and complaints boxes were located at various points throughout the service.</w:t>
      </w:r>
    </w:p>
    <w:p w14:paraId="4ACB1AED" w14:textId="771FE320" w:rsidR="00D0115C" w:rsidRPr="003F6EC4" w:rsidRDefault="004F74A9" w:rsidP="003F6EC4">
      <w:pPr>
        <w:pStyle w:val="NormalArial"/>
      </w:pPr>
      <w:r w:rsidRPr="003F6EC4">
        <w:t>Consumers and representatives said the service responds to their complaints appropriately and the service communicates with them to discuss their concerns. Staff are aware of the complaint management and open disclosure process. The service’s electronic complaint system included</w:t>
      </w:r>
      <w:r w:rsidR="008D2A0D" w:rsidRPr="003F6EC4">
        <w:t xml:space="preserve"> description of complaints, comments or compliments, quality standards and the action taken in response. The complaint database indicated that the service was appropriately recording and responding to complaints.</w:t>
      </w:r>
    </w:p>
    <w:p w14:paraId="1D593199" w14:textId="591F3273" w:rsidR="00A10EC9" w:rsidRPr="003F6EC4" w:rsidRDefault="00A10EC9" w:rsidP="003F6EC4">
      <w:pPr>
        <w:pStyle w:val="NormalArial"/>
      </w:pPr>
      <w:r>
        <w:t xml:space="preserve">Consumers said feedback and complaints </w:t>
      </w:r>
      <w:r w:rsidRPr="00B910BE">
        <w:t>were r</w:t>
      </w:r>
      <w:r>
        <w:t xml:space="preserve">eviewed and used to improve the quality of care and services. Staff </w:t>
      </w:r>
      <w:r w:rsidRPr="00FD575E">
        <w:t xml:space="preserve">described a range of methods used to review and analyse feedback and complaints to ensure due consideration is given to each item raised. </w:t>
      </w:r>
      <w:r w:rsidRPr="00434E93">
        <w:t>The continuous improvement register detailed the changes made in response to feedback and complaints to improve services</w:t>
      </w:r>
      <w:r>
        <w:t xml:space="preserve"> </w:t>
      </w:r>
      <w:r w:rsidRPr="00FB7583">
        <w:t xml:space="preserve">and monthly reporting </w:t>
      </w:r>
      <w:r>
        <w:t>shows</w:t>
      </w:r>
      <w:r w:rsidRPr="00FB7583">
        <w:t xml:space="preserve"> </w:t>
      </w:r>
      <w:r>
        <w:t>trends</w:t>
      </w:r>
      <w:r w:rsidRPr="00FB7583">
        <w:t xml:space="preserve"> on feedback and complaints as part of regular reporting to management, executive, and the Board</w:t>
      </w:r>
      <w:r>
        <w:t>.</w:t>
      </w:r>
    </w:p>
    <w:p w14:paraId="14B46109" w14:textId="2C1C0A7D" w:rsidR="002B0C90" w:rsidRPr="00712752" w:rsidRDefault="002B0C90" w:rsidP="003F6EC4">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867DC59"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2D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39AD11DE" w:rsidR="00FC045E" w:rsidRPr="00996FAF" w:rsidRDefault="00A467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92D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0E59C7E4"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92D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75F70172" w:rsidR="00FC045E" w:rsidRPr="00996FAF" w:rsidRDefault="00A467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92D2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A2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23C72D8" w:rsidR="00FC045E" w:rsidRPr="00996FAF" w:rsidRDefault="00A467F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92D2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A2A45">
      <w:pPr>
        <w:pStyle w:val="Heading20"/>
        <w:spacing w:before="240"/>
      </w:pPr>
      <w:r>
        <w:t>Findings</w:t>
      </w:r>
    </w:p>
    <w:p w14:paraId="14E528FF" w14:textId="15A14527" w:rsidR="00FC2E86" w:rsidRDefault="00281F5E" w:rsidP="0036130C">
      <w:pPr>
        <w:pStyle w:val="NormalArial"/>
      </w:pPr>
      <w:r>
        <w:t>C</w:t>
      </w:r>
      <w:r w:rsidRPr="000D41F0">
        <w:t xml:space="preserve">onsumers and representatives said </w:t>
      </w:r>
      <w:r>
        <w:t>they feel there are</w:t>
      </w:r>
      <w:r w:rsidRPr="000D41F0">
        <w:t xml:space="preserve"> enough staff</w:t>
      </w:r>
      <w:r w:rsidR="00CA33DF">
        <w:t xml:space="preserve"> to ensure </w:t>
      </w:r>
      <w:r w:rsidRPr="000D41F0">
        <w:t xml:space="preserve">their care needs are </w:t>
      </w:r>
      <w:r w:rsidR="008D1A49" w:rsidRPr="000D41F0">
        <w:t>met,</w:t>
      </w:r>
      <w:r w:rsidRPr="000D41F0">
        <w:t xml:space="preserve"> and call bells are answered within a suitable timeframe</w:t>
      </w:r>
      <w:r w:rsidR="00977EE9" w:rsidRPr="009A608F">
        <w:t>.</w:t>
      </w:r>
      <w:r w:rsidR="00977EE9" w:rsidRPr="00D66137">
        <w:t xml:space="preserve"> </w:t>
      </w:r>
      <w:r w:rsidR="008D1A49" w:rsidRPr="004D5700">
        <w:t xml:space="preserve">Management </w:t>
      </w:r>
      <w:r w:rsidR="008D1A49">
        <w:t xml:space="preserve">said </w:t>
      </w:r>
      <w:r w:rsidR="008D1A49" w:rsidRPr="00090958">
        <w:t>shift vacancies are filled with existing staff</w:t>
      </w:r>
      <w:r w:rsidR="008D1A49">
        <w:t xml:space="preserve">, </w:t>
      </w:r>
      <w:r w:rsidR="008D1A49" w:rsidRPr="004D5700">
        <w:t xml:space="preserve">full-time, part-time and casuals before </w:t>
      </w:r>
      <w:r w:rsidR="008D1A49">
        <w:t xml:space="preserve">using </w:t>
      </w:r>
      <w:r w:rsidR="008D1A49" w:rsidRPr="004D5700">
        <w:t xml:space="preserve">agency staff. </w:t>
      </w:r>
      <w:r w:rsidR="008D1A49">
        <w:t>Roster documentation</w:t>
      </w:r>
      <w:r w:rsidR="00FC2E86">
        <w:t xml:space="preserve"> showed</w:t>
      </w:r>
      <w:r w:rsidR="008D1A49" w:rsidRPr="007D4814">
        <w:t xml:space="preserve"> consistent numbers of staff </w:t>
      </w:r>
      <w:r w:rsidR="00FC2E86">
        <w:t xml:space="preserve">on all shifts and across all areas of the service over the past </w:t>
      </w:r>
      <w:r w:rsidR="00572D98">
        <w:t>3 months</w:t>
      </w:r>
      <w:r w:rsidR="00FC2E86">
        <w:t>.</w:t>
      </w:r>
    </w:p>
    <w:p w14:paraId="1603CE97" w14:textId="531F8F70" w:rsidR="00572D98" w:rsidRDefault="006C3B10" w:rsidP="0036130C">
      <w:pPr>
        <w:pStyle w:val="NormalArial"/>
      </w:pPr>
      <w:r w:rsidRPr="009E6213">
        <w:t xml:space="preserve">Consumers and representatives </w:t>
      </w:r>
      <w:r>
        <w:t xml:space="preserve">said staff interact with them in </w:t>
      </w:r>
      <w:r w:rsidRPr="009C40F5">
        <w:t>a kind</w:t>
      </w:r>
      <w:r w:rsidRPr="00DF7E01">
        <w:t>, caring and respectful way</w:t>
      </w:r>
      <w:r w:rsidRPr="009C40F5">
        <w:t xml:space="preserve"> regardless of cultural background.</w:t>
      </w:r>
      <w:r>
        <w:t xml:space="preserve"> Staff</w:t>
      </w:r>
      <w:r w:rsidRPr="009C40F5">
        <w:t xml:space="preserve"> were observed addressing consumers</w:t>
      </w:r>
      <w:r w:rsidR="0005337F">
        <w:t xml:space="preserve"> using </w:t>
      </w:r>
      <w:r w:rsidR="0005337F" w:rsidRPr="009C40F5">
        <w:t>their preferred name and respectful language</w:t>
      </w:r>
      <w:r w:rsidR="003E41C3">
        <w:t xml:space="preserve">. </w:t>
      </w:r>
      <w:r w:rsidR="00091EDE">
        <w:t xml:space="preserve">Staff said they </w:t>
      </w:r>
      <w:r w:rsidR="00030E43">
        <w:t xml:space="preserve">understand what is important to consumers to deliver care </w:t>
      </w:r>
      <w:r w:rsidR="005F21D8">
        <w:t>to meet their needs.</w:t>
      </w:r>
    </w:p>
    <w:p w14:paraId="7CCEAB7A" w14:textId="641DEBD5" w:rsidR="005F21D8" w:rsidRDefault="00AD036D" w:rsidP="0036130C">
      <w:pPr>
        <w:pStyle w:val="NormalArial"/>
      </w:pPr>
      <w:r>
        <w:t>C</w:t>
      </w:r>
      <w:r w:rsidRPr="00DC65C3">
        <w:t>onsumers and representatives said staff knew what they were doing</w:t>
      </w:r>
      <w:r>
        <w:t>. M</w:t>
      </w:r>
      <w:r w:rsidRPr="00DC65C3">
        <w:t>anagement describe</w:t>
      </w:r>
      <w:r>
        <w:t>d</w:t>
      </w:r>
      <w:r w:rsidRPr="00DC65C3">
        <w:t xml:space="preserve"> </w:t>
      </w:r>
      <w:r>
        <w:t>recruitment process</w:t>
      </w:r>
      <w:r w:rsidR="0029560B">
        <w:t>es</w:t>
      </w:r>
      <w:r>
        <w:t xml:space="preserve"> </w:t>
      </w:r>
      <w:r w:rsidR="009A57A8">
        <w:t xml:space="preserve">in place </w:t>
      </w:r>
      <w:r>
        <w:t xml:space="preserve">to ensure </w:t>
      </w:r>
      <w:r w:rsidRPr="00DC65C3">
        <w:t>staff are competent and capable in their role</w:t>
      </w:r>
      <w:r w:rsidR="0029560B">
        <w:t>s</w:t>
      </w:r>
      <w:r w:rsidR="00F3723C">
        <w:t xml:space="preserve"> such as position descriptions with checks</w:t>
      </w:r>
      <w:r w:rsidR="00CB0CDB">
        <w:t xml:space="preserve"> for </w:t>
      </w:r>
      <w:r>
        <w:t xml:space="preserve">mandatory competencies and </w:t>
      </w:r>
      <w:r w:rsidR="00E63899">
        <w:t xml:space="preserve">qualifications. </w:t>
      </w:r>
      <w:r w:rsidR="002515A2">
        <w:t xml:space="preserve">Human resources records demonstrated </w:t>
      </w:r>
      <w:r w:rsidR="002515A2" w:rsidRPr="00DC65C3">
        <w:t>staff have appropriate qualifications, knowledge, and experience to perform their duties.</w:t>
      </w:r>
    </w:p>
    <w:p w14:paraId="6FB62B6A" w14:textId="2B93B57F" w:rsidR="002515A2" w:rsidRDefault="005717DB" w:rsidP="0036130C">
      <w:pPr>
        <w:pStyle w:val="NormalArial"/>
      </w:pPr>
      <w:r>
        <w:t>C</w:t>
      </w:r>
      <w:r w:rsidRPr="00616FB5">
        <w:t xml:space="preserve">onsumers and representatives </w:t>
      </w:r>
      <w:r>
        <w:t xml:space="preserve">said </w:t>
      </w:r>
      <w:r w:rsidRPr="00616FB5">
        <w:t xml:space="preserve">staff are adequately trained and equipped to do their jobs. Management said </w:t>
      </w:r>
      <w:r>
        <w:t xml:space="preserve">staff </w:t>
      </w:r>
      <w:r w:rsidR="006514EA">
        <w:t xml:space="preserve">engage on </w:t>
      </w:r>
      <w:r>
        <w:t xml:space="preserve">online mandatory </w:t>
      </w:r>
      <w:r w:rsidR="006514EA">
        <w:t>and</w:t>
      </w:r>
      <w:r w:rsidRPr="00616FB5">
        <w:t xml:space="preserve"> face-to-face training</w:t>
      </w:r>
      <w:r>
        <w:t xml:space="preserve"> based on their competency and roles matrix</w:t>
      </w:r>
      <w:r w:rsidRPr="00616FB5">
        <w:t xml:space="preserve">. </w:t>
      </w:r>
      <w:r w:rsidR="006514EA">
        <w:t xml:space="preserve">Staff said adequate </w:t>
      </w:r>
      <w:r w:rsidRPr="00616FB5">
        <w:t xml:space="preserve">training was received to perform their assigned duties. </w:t>
      </w:r>
      <w:r w:rsidR="006514EA">
        <w:t xml:space="preserve">Recruitment and selection documentation demonstrated staff are </w:t>
      </w:r>
      <w:r w:rsidRPr="00616FB5">
        <w:t>satisfactorily recruited, trained, equipped and supported to deliver the outcomes required by the</w:t>
      </w:r>
      <w:r w:rsidR="006514EA">
        <w:t>se quality standards.</w:t>
      </w:r>
    </w:p>
    <w:p w14:paraId="17B55C3E" w14:textId="439BAA34" w:rsidR="002B0C90" w:rsidRPr="00262C0B" w:rsidRDefault="00F94864" w:rsidP="0036130C">
      <w:pPr>
        <w:pStyle w:val="NormalArial"/>
      </w:pPr>
      <w:r>
        <w:t xml:space="preserve">Staff across the service </w:t>
      </w:r>
      <w:r w:rsidR="002C62C3">
        <w:t xml:space="preserve">accurately </w:t>
      </w:r>
      <w:r>
        <w:t>described the</w:t>
      </w:r>
      <w:r w:rsidRPr="00B45046">
        <w:t xml:space="preserve"> performance assessment</w:t>
      </w:r>
      <w:r>
        <w:t xml:space="preserve"> process </w:t>
      </w:r>
      <w:r w:rsidR="002C62C3">
        <w:t>and</w:t>
      </w:r>
      <w:r>
        <w:t xml:space="preserve"> annual appraisal discussions. The </w:t>
      </w:r>
      <w:r w:rsidR="00521AEF">
        <w:t xml:space="preserve">service has a </w:t>
      </w:r>
      <w:r w:rsidR="002C62C3">
        <w:t xml:space="preserve">policy and </w:t>
      </w:r>
      <w:r w:rsidR="00521AEF">
        <w:t>procedure to guide e</w:t>
      </w:r>
      <w:r w:rsidRPr="005C6CF9">
        <w:t xml:space="preserve">mployee </w:t>
      </w:r>
      <w:r w:rsidR="00521AEF">
        <w:t>a</w:t>
      </w:r>
      <w:r w:rsidRPr="005C6CF9">
        <w:t xml:space="preserve">ppraisal </w:t>
      </w:r>
      <w:r w:rsidR="00521AEF">
        <w:t xml:space="preserve">processes and staff </w:t>
      </w:r>
      <w:r w:rsidRPr="00B45046">
        <w:t xml:space="preserve">records and documentation </w:t>
      </w:r>
      <w:r w:rsidR="00521AEF">
        <w:t xml:space="preserve">evidenced </w:t>
      </w:r>
      <w:r w:rsidR="002C62C3" w:rsidRPr="002F6A2C">
        <w:t xml:space="preserve">that annual performance reviews </w:t>
      </w:r>
      <w:r w:rsidR="002C62C3">
        <w:t>we</w:t>
      </w:r>
      <w:r w:rsidR="002C62C3" w:rsidRPr="002F6A2C">
        <w:t>re up to date</w:t>
      </w:r>
      <w:r w:rsidR="002C62C3">
        <w:t xml:space="preserve"> for all staff.</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FA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A2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CF28D61"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A7105">
                  <w:rPr>
                    <w:rFonts w:ascii="Arial" w:hAnsi="Arial" w:cs="Arial"/>
                    <w:color w:val="auto"/>
                  </w:rPr>
                  <w:t>Compliant</w:t>
                </w:r>
              </w:sdtContent>
            </w:sdt>
          </w:p>
        </w:tc>
      </w:tr>
      <w:tr w:rsidR="00FC045E" w:rsidRPr="00996FAF" w14:paraId="5A1052A1"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3446831" w:rsidR="00FC045E" w:rsidRPr="00996FAF" w:rsidRDefault="00A467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A7105">
                  <w:rPr>
                    <w:rFonts w:ascii="Arial" w:hAnsi="Arial" w:cs="Arial"/>
                    <w:color w:val="auto"/>
                  </w:rPr>
                  <w:t>Compliant</w:t>
                </w:r>
              </w:sdtContent>
            </w:sdt>
          </w:p>
        </w:tc>
      </w:tr>
      <w:tr w:rsidR="00FC045E" w:rsidRPr="00996FAF" w14:paraId="68715830" w14:textId="77777777" w:rsidTr="00FA2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66AA65B" w:rsidR="00FC045E" w:rsidRPr="00996FAF" w:rsidRDefault="00A46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A7105">
                  <w:rPr>
                    <w:rFonts w:ascii="Arial" w:hAnsi="Arial" w:cs="Arial"/>
                    <w:color w:val="auto"/>
                  </w:rPr>
                  <w:t>Compliant</w:t>
                </w:r>
              </w:sdtContent>
            </w:sdt>
          </w:p>
        </w:tc>
      </w:tr>
      <w:tr w:rsidR="00FC045E" w:rsidRPr="00996FAF" w14:paraId="4FDA8AC7" w14:textId="77777777" w:rsidTr="00FA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E02DEF6" w:rsidR="00FC045E" w:rsidRPr="00996FAF" w:rsidRDefault="00A467F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A7105">
                  <w:rPr>
                    <w:rFonts w:ascii="Arial" w:hAnsi="Arial" w:cs="Arial"/>
                    <w:color w:val="auto"/>
                  </w:rPr>
                  <w:t>Compliant</w:t>
                </w:r>
              </w:sdtContent>
            </w:sdt>
          </w:p>
        </w:tc>
      </w:tr>
      <w:tr w:rsidR="00FC045E" w:rsidRPr="00996FAF" w14:paraId="2F9A595B" w14:textId="77777777" w:rsidTr="00FA2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77590FD" w:rsidR="00FC045E" w:rsidRPr="00996FAF" w:rsidRDefault="00A467F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A7105">
                  <w:rPr>
                    <w:rFonts w:ascii="Arial" w:hAnsi="Arial" w:cs="Arial"/>
                    <w:color w:val="auto"/>
                  </w:rPr>
                  <w:t>Compliant</w:t>
                </w:r>
              </w:sdtContent>
            </w:sdt>
          </w:p>
        </w:tc>
      </w:tr>
    </w:tbl>
    <w:p w14:paraId="4F62BC65" w14:textId="77777777" w:rsidR="00D87E7C" w:rsidRDefault="00D87E7C" w:rsidP="00FA2A45">
      <w:pPr>
        <w:pStyle w:val="Heading20"/>
        <w:spacing w:before="240"/>
      </w:pPr>
      <w:r w:rsidRPr="00996FAF">
        <w:t>Findings</w:t>
      </w:r>
    </w:p>
    <w:p w14:paraId="19E23B58" w14:textId="53756BE9" w:rsidR="00117022" w:rsidRDefault="00153867" w:rsidP="003F6EC4">
      <w:pPr>
        <w:pStyle w:val="NormalArial"/>
      </w:pPr>
      <w:r>
        <w:t xml:space="preserve">Consumers said they contribute to decisions about how the service is run, through a range of mechanisms including by attending the regularly consumer/representative meetings. </w:t>
      </w:r>
      <w:r w:rsidRPr="005E3759">
        <w:t xml:space="preserve">Management described </w:t>
      </w:r>
      <w:r>
        <w:t xml:space="preserve">how the service </w:t>
      </w:r>
      <w:r w:rsidR="00C218EA">
        <w:t>gathers input from consumers and representatives through</w:t>
      </w:r>
      <w:r w:rsidRPr="005E3759">
        <w:t xml:space="preserve"> </w:t>
      </w:r>
      <w:r>
        <w:t xml:space="preserve">surveys and </w:t>
      </w:r>
      <w:r w:rsidRPr="005E3759">
        <w:t>feedback forms</w:t>
      </w:r>
      <w:r w:rsidR="00C218EA">
        <w:t xml:space="preserve"> and by</w:t>
      </w:r>
      <w:r w:rsidRPr="005E3759">
        <w:t xml:space="preserve"> having an open-door policy. </w:t>
      </w:r>
      <w:r w:rsidR="00C218EA">
        <w:t xml:space="preserve">Minutes from consumer/representative meetings </w:t>
      </w:r>
      <w:r w:rsidR="00EC6AD7">
        <w:t xml:space="preserve">evidenced that feedback </w:t>
      </w:r>
      <w:r w:rsidR="00EC6AD7" w:rsidRPr="005E3759">
        <w:t>from consumers</w:t>
      </w:r>
      <w:r w:rsidR="00EC6AD7">
        <w:t xml:space="preserve"> and representatives are used to </w:t>
      </w:r>
      <w:r w:rsidR="00BB1B8A">
        <w:t>enhance care and services.</w:t>
      </w:r>
    </w:p>
    <w:p w14:paraId="5AB9A2E2" w14:textId="45DD653B" w:rsidR="00BB1B8A" w:rsidRPr="001E1081" w:rsidRDefault="008C4918" w:rsidP="003F6EC4">
      <w:pPr>
        <w:pStyle w:val="NormalArial"/>
      </w:pPr>
      <w:r w:rsidRPr="00370D8B">
        <w:t>Consumers said they feel safe</w:t>
      </w:r>
      <w:r>
        <w:t xml:space="preserve"> at the service</w:t>
      </w:r>
      <w:r w:rsidRPr="00370D8B">
        <w:t xml:space="preserve"> and receive the care they need. </w:t>
      </w:r>
      <w:r w:rsidRPr="006B2782">
        <w:t>Management</w:t>
      </w:r>
      <w:r w:rsidRPr="003F6EC4">
        <w:t xml:space="preserve"> </w:t>
      </w:r>
      <w:r w:rsidR="00B11246">
        <w:t>described how the</w:t>
      </w:r>
      <w:r>
        <w:t xml:space="preserve"> governing body (the Board), is involved</w:t>
      </w:r>
      <w:r w:rsidRPr="006B2782">
        <w:t xml:space="preserve"> in the delivery of care</w:t>
      </w:r>
      <w:r w:rsidRPr="003F6EC4">
        <w:t xml:space="preserve"> </w:t>
      </w:r>
      <w:r w:rsidRPr="006B2782">
        <w:t xml:space="preserve">and services and how </w:t>
      </w:r>
      <w:r>
        <w:t>they</w:t>
      </w:r>
      <w:r w:rsidRPr="006B2782">
        <w:t xml:space="preserve"> </w:t>
      </w:r>
      <w:r w:rsidR="00B11246">
        <w:t xml:space="preserve">monitor a range of clinical indicators to </w:t>
      </w:r>
      <w:r w:rsidRPr="006B2782">
        <w:t xml:space="preserve">stay informed about incidents and safety </w:t>
      </w:r>
      <w:r w:rsidR="00B11246">
        <w:lastRenderedPageBreak/>
        <w:t xml:space="preserve">at the service. The service has a Clinical Governance Policy and Framework, and committee structure </w:t>
      </w:r>
      <w:r w:rsidR="00D60CCA">
        <w:t>in place to</w:t>
      </w:r>
      <w:r w:rsidR="00B11246" w:rsidRPr="000A1A79">
        <w:t xml:space="preserve"> evidence that the </w:t>
      </w:r>
      <w:r w:rsidR="00B11246">
        <w:t>Board</w:t>
      </w:r>
      <w:r w:rsidR="00B11246" w:rsidRPr="000A1A79">
        <w:t xml:space="preserve"> plays a role in promoting a culture of safe, inclusive </w:t>
      </w:r>
      <w:r w:rsidR="00B11246" w:rsidRPr="001E1081">
        <w:t>and quality care and services, and is accountable for their delivery.</w:t>
      </w:r>
    </w:p>
    <w:p w14:paraId="62615D52" w14:textId="59816831" w:rsidR="00E24F6B" w:rsidRPr="003F6EC4" w:rsidRDefault="00E24F6B" w:rsidP="003F6EC4">
      <w:pPr>
        <w:pStyle w:val="NormalArial"/>
      </w:pPr>
      <w:r w:rsidRPr="003F6EC4">
        <w:t>The service provided a range of policies and procedures that demonstrated appropriate governance systems are in place including an effective governance and reporting structure, electronic information management, workforce management, continuous improvement, policies and procedures, management meetings, reports including information for the governing body to satisfy itself that the Quality Standards are met.</w:t>
      </w:r>
    </w:p>
    <w:p w14:paraId="36C06C5E" w14:textId="2B62217A" w:rsidR="00E24F6B" w:rsidRDefault="00CD0FF5" w:rsidP="003F6EC4">
      <w:pPr>
        <w:pStyle w:val="NormalArial"/>
      </w:pPr>
      <w:r w:rsidRPr="00A21F10">
        <w:t>The service</w:t>
      </w:r>
      <w:r w:rsidR="00A5620A" w:rsidRPr="00A21F10">
        <w:t xml:space="preserve"> has a</w:t>
      </w:r>
      <w:r w:rsidR="00E27664">
        <w:t>n effective</w:t>
      </w:r>
      <w:r w:rsidR="00A5620A" w:rsidRPr="00A21F10">
        <w:t xml:space="preserve"> r</w:t>
      </w:r>
      <w:r w:rsidRPr="00A21F10">
        <w:t xml:space="preserve">isk </w:t>
      </w:r>
      <w:r w:rsidR="00A5620A" w:rsidRPr="00A21F10">
        <w:t>m</w:t>
      </w:r>
      <w:r w:rsidRPr="00A21F10">
        <w:t xml:space="preserve">anagement </w:t>
      </w:r>
      <w:r w:rsidR="00A5620A" w:rsidRPr="00A21F10">
        <w:t>p</w:t>
      </w:r>
      <w:r w:rsidRPr="00A21F10">
        <w:t xml:space="preserve">lan </w:t>
      </w:r>
      <w:r w:rsidR="002F6A5A" w:rsidRPr="00A21F10">
        <w:t xml:space="preserve">in place to </w:t>
      </w:r>
      <w:r w:rsidR="00004683">
        <w:t xml:space="preserve">ensure </w:t>
      </w:r>
      <w:r w:rsidRPr="00A21F10">
        <w:t>current and emerging risks are identified, consequences understood</w:t>
      </w:r>
      <w:r w:rsidR="00A21F10" w:rsidRPr="00A21F10">
        <w:t xml:space="preserve">, </w:t>
      </w:r>
      <w:r w:rsidRPr="00A21F10">
        <w:t>appropriate and effective steps are taken to mitigate the identified risks</w:t>
      </w:r>
      <w:r w:rsidR="00A21F10" w:rsidRPr="00A21F10">
        <w:t>.</w:t>
      </w:r>
      <w:r w:rsidRPr="00A21F10">
        <w:t xml:space="preserve"> Management and staff </w:t>
      </w:r>
      <w:r w:rsidR="00A21F10" w:rsidRPr="00A21F10">
        <w:t>described</w:t>
      </w:r>
      <w:r w:rsidRPr="00A21F10">
        <w:t xml:space="preserve"> processes in identifying and managing high impact and high prevalence risks, prevention of abuse and neglect, and incident management. Reporting lines are in place where risks are escalated to management and the governing body</w:t>
      </w:r>
      <w:r w:rsidR="00004683">
        <w:t xml:space="preserve"> for oversight of risk management systems.</w:t>
      </w:r>
    </w:p>
    <w:p w14:paraId="0067EB61" w14:textId="76B996FC" w:rsidR="00E54943" w:rsidRDefault="00061A9D" w:rsidP="003F6EC4">
      <w:pPr>
        <w:pStyle w:val="NormalArial"/>
      </w:pPr>
      <w:r w:rsidRPr="00326861">
        <w:t>The organisation has a clinical governance framework in place that includes policies, procedures, service delivery practices and staff training requirements across areas such as antimicrobial stewardship, restrictive practices and open disclosure.</w:t>
      </w:r>
      <w:r w:rsidR="00DD2A7D">
        <w:t xml:space="preserve">; the framework outlines how </w:t>
      </w:r>
      <w:r w:rsidR="003413C8" w:rsidRPr="00B860B0">
        <w:t>service will</w:t>
      </w:r>
      <w:r w:rsidR="003413C8">
        <w:t xml:space="preserve"> provide a culture of clinical governance and leadership</w:t>
      </w:r>
      <w:r w:rsidR="00DD2A7D">
        <w:t xml:space="preserve"> and support </w:t>
      </w:r>
      <w:r w:rsidR="003413C8">
        <w:t>consumer-centric, high quality holistic and safe care</w:t>
      </w:r>
      <w:r w:rsidR="00E54943">
        <w:t>.</w:t>
      </w:r>
    </w:p>
    <w:p w14:paraId="02E26A8C" w14:textId="5DED722E" w:rsidR="00061A9D" w:rsidRPr="00712752" w:rsidRDefault="002B592C" w:rsidP="003F6EC4">
      <w:pPr>
        <w:pStyle w:val="NormalArial"/>
      </w:pPr>
      <w:r>
        <w:t xml:space="preserve">Infection </w:t>
      </w:r>
      <w:r w:rsidR="00BB2B6D">
        <w:t>p</w:t>
      </w:r>
      <w:r>
        <w:t>revention and</w:t>
      </w:r>
      <w:r w:rsidR="00BB2B6D">
        <w:t xml:space="preserve"> control guidelines demonstrated the services’</w:t>
      </w:r>
      <w:r>
        <w:t xml:space="preserve"> commitment to minimising infections</w:t>
      </w:r>
      <w:r w:rsidRPr="00B860B0">
        <w:t xml:space="preserve"> </w:t>
      </w:r>
      <w:r>
        <w:t>through</w:t>
      </w:r>
      <w:r w:rsidRPr="00B860B0">
        <w:t xml:space="preserve"> </w:t>
      </w:r>
      <w:r>
        <w:t>staff</w:t>
      </w:r>
      <w:r w:rsidRPr="00B860B0">
        <w:t xml:space="preserve"> </w:t>
      </w:r>
      <w:r>
        <w:t>training</w:t>
      </w:r>
      <w:r w:rsidRPr="00B860B0">
        <w:t xml:space="preserve"> </w:t>
      </w:r>
      <w:r>
        <w:t>in</w:t>
      </w:r>
      <w:r w:rsidRPr="00B860B0">
        <w:t xml:space="preserve"> </w:t>
      </w:r>
      <w:r>
        <w:t>best</w:t>
      </w:r>
      <w:r w:rsidRPr="00B860B0">
        <w:t xml:space="preserve"> </w:t>
      </w:r>
      <w:r>
        <w:t>practice</w:t>
      </w:r>
      <w:r w:rsidRPr="00B860B0">
        <w:t xml:space="preserve"> </w:t>
      </w:r>
      <w:r>
        <w:t>infection</w:t>
      </w:r>
      <w:r w:rsidRPr="00B860B0">
        <w:t xml:space="preserve"> </w:t>
      </w:r>
      <w:r>
        <w:t>control</w:t>
      </w:r>
      <w:r w:rsidRPr="00B860B0">
        <w:t xml:space="preserve"> </w:t>
      </w:r>
      <w:r>
        <w:t>guidelines and policies, maintain infection control procedures, and liaise with other health care professionals</w:t>
      </w:r>
      <w:r w:rsidR="00DD2A7D">
        <w:t>.</w:t>
      </w:r>
      <w:r>
        <w:t xml:space="preserve"> </w:t>
      </w:r>
      <w:r w:rsidR="00C35DC8">
        <w:t xml:space="preserve">Staff </w:t>
      </w:r>
      <w:r w:rsidR="00DD2A7D">
        <w:t>described</w:t>
      </w:r>
      <w:r w:rsidR="00C35DC8">
        <w:t xml:space="preserve"> antimicrobial stewardship following best practice, </w:t>
      </w:r>
      <w:r w:rsidR="00CB5A6F">
        <w:t xml:space="preserve">the </w:t>
      </w:r>
      <w:r w:rsidR="00C35DC8">
        <w:t>appropriate</w:t>
      </w:r>
      <w:r w:rsidR="00C35DC8" w:rsidRPr="00B860B0">
        <w:t xml:space="preserve"> </w:t>
      </w:r>
      <w:r w:rsidR="00C35DC8">
        <w:t>use</w:t>
      </w:r>
      <w:r w:rsidR="00C35DC8" w:rsidRPr="00B860B0">
        <w:t xml:space="preserve"> </w:t>
      </w:r>
      <w:r w:rsidR="00C35DC8">
        <w:t>of</w:t>
      </w:r>
      <w:r w:rsidR="00C35DC8" w:rsidRPr="00B860B0">
        <w:t xml:space="preserve"> </w:t>
      </w:r>
      <w:r w:rsidR="00C35DC8">
        <w:t>antibiotics and</w:t>
      </w:r>
      <w:r w:rsidR="00C35DC8" w:rsidRPr="00B860B0">
        <w:t xml:space="preserve"> </w:t>
      </w:r>
      <w:r w:rsidR="00C35DC8">
        <w:t>minimising</w:t>
      </w:r>
      <w:r w:rsidR="00C35DC8" w:rsidRPr="00B860B0">
        <w:t xml:space="preserve"> </w:t>
      </w:r>
      <w:r w:rsidR="00C35DC8">
        <w:t>their</w:t>
      </w:r>
      <w:r w:rsidR="00C35DC8" w:rsidRPr="00B860B0">
        <w:t xml:space="preserve"> </w:t>
      </w:r>
      <w:r w:rsidR="00C35DC8">
        <w:t>use,</w:t>
      </w:r>
      <w:r w:rsidR="00C35DC8" w:rsidRPr="00B860B0">
        <w:t xml:space="preserve"> </w:t>
      </w:r>
      <w:r w:rsidR="00C35DC8">
        <w:t>obtaining</w:t>
      </w:r>
      <w:r w:rsidR="00C35DC8" w:rsidRPr="00B860B0">
        <w:t xml:space="preserve"> </w:t>
      </w:r>
      <w:r w:rsidR="00C35DC8">
        <w:t>pathology and trying alternatives before prescribing.</w:t>
      </w:r>
      <w:r w:rsidR="00C0316E">
        <w:t xml:space="preserve"> Staff were familiar with</w:t>
      </w:r>
      <w:r w:rsidR="00C0316E" w:rsidRPr="00DE5AB7">
        <w:t xml:space="preserve"> different forms of restrictive practice</w:t>
      </w:r>
      <w:r w:rsidR="00C0316E">
        <w:t>s</w:t>
      </w:r>
      <w:r w:rsidR="00C0316E" w:rsidRPr="00DE5AB7">
        <w:t xml:space="preserve"> and </w:t>
      </w:r>
      <w:r w:rsidR="00C0316E">
        <w:t>confirmed</w:t>
      </w:r>
      <w:r w:rsidR="00C0316E" w:rsidRPr="00DE5AB7">
        <w:t xml:space="preserve"> the importance of dignity of risk</w:t>
      </w:r>
      <w:r w:rsidR="00C0316E">
        <w:t>,</w:t>
      </w:r>
      <w:r w:rsidR="00C0316E" w:rsidRPr="00DE5AB7">
        <w:t xml:space="preserve"> and that </w:t>
      </w:r>
      <w:r w:rsidR="00C0316E">
        <w:t>restrictive practice is</w:t>
      </w:r>
      <w:r w:rsidR="00C0316E" w:rsidRPr="00DE5AB7">
        <w:t xml:space="preserve"> only </w:t>
      </w:r>
      <w:r w:rsidR="00C0316E">
        <w:t xml:space="preserve">used </w:t>
      </w:r>
      <w:r w:rsidR="00C0316E" w:rsidRPr="00DE5AB7">
        <w:t xml:space="preserve">as a last resort. </w:t>
      </w:r>
      <w:r w:rsidR="00C0316E">
        <w:t>Training</w:t>
      </w:r>
      <w:r w:rsidR="00C0316E" w:rsidRPr="00DE5AB7">
        <w:t xml:space="preserve"> records revealed that </w:t>
      </w:r>
      <w:r w:rsidR="00C0316E">
        <w:t>staff have</w:t>
      </w:r>
      <w:r w:rsidR="00C0316E" w:rsidRPr="00DE5AB7">
        <w:t xml:space="preserve"> completed their restrictive practice train</w:t>
      </w:r>
      <w:r w:rsidR="00C0316E">
        <w:t>ing.</w:t>
      </w:r>
    </w:p>
    <w:sectPr w:rsidR="00061A9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4D32" w14:textId="77777777" w:rsidR="00EC746C" w:rsidRDefault="00EC746C" w:rsidP="00DF37F2">
    <w:pPr>
      <w:pStyle w:val="FooterArial9"/>
      <w:rPr>
        <w:rStyle w:val="FooterBold"/>
        <w:rFonts w:ascii="Arial" w:hAnsi="Arial"/>
        <w:b w:val="0"/>
      </w:rPr>
    </w:pPr>
  </w:p>
  <w:p w14:paraId="53AC2CC9" w14:textId="02FDD5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75BE">
      <w:rPr>
        <w:rStyle w:val="FooterBold"/>
        <w:rFonts w:ascii="Arial" w:hAnsi="Arial"/>
        <w:b w:val="0"/>
      </w:rPr>
      <w:t>BlueCross Westgarth</w:t>
    </w:r>
    <w:r w:rsidRPr="00DF37F2">
      <w:rPr>
        <w:rStyle w:val="FooterBold"/>
        <w:rFonts w:ascii="Arial" w:hAnsi="Arial"/>
        <w:b w:val="0"/>
      </w:rPr>
      <w:tab/>
      <w:t xml:space="preserve">RPT-ACC-0122 v3.0 </w:t>
    </w:r>
  </w:p>
  <w:p w14:paraId="0F3EFB61" w14:textId="107941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75BE">
      <w:rPr>
        <w:rStyle w:val="FooterBold"/>
        <w:rFonts w:ascii="Arial" w:hAnsi="Arial"/>
        <w:b w:val="0"/>
      </w:rPr>
      <w:t>3835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44EFA6C" w:rsidR="002B0884" w:rsidRPr="001162E8" w:rsidRDefault="000078F8" w:rsidP="001162E8">
      <w:pPr>
        <w:pStyle w:val="FootnoteText"/>
        <w:rPr>
          <w:rFonts w:ascii="Arial" w:hAnsi="Arial" w:cs="Arial"/>
          <w:sz w:val="20"/>
          <w:szCs w:val="20"/>
        </w:rPr>
      </w:pPr>
      <w:r>
        <w:rPr>
          <w:rStyle w:val="FootnoteReference"/>
        </w:rPr>
        <w:footnoteRef/>
      </w:r>
      <w:r>
        <w:t xml:space="preserve"> </w:t>
      </w:r>
      <w:r w:rsidR="003217F3" w:rsidRPr="00443CA4">
        <w:rPr>
          <w:rFonts w:ascii="Arial" w:hAnsi="Arial" w:cs="Arial"/>
          <w:sz w:val="20"/>
          <w:szCs w:val="20"/>
        </w:rPr>
        <w:t xml:space="preserve">The preparation of the performance report is in accordance with </w:t>
      </w:r>
      <w:r w:rsidR="003217F3">
        <w:rPr>
          <w:rFonts w:ascii="Arial" w:hAnsi="Arial" w:cs="Arial"/>
          <w:color w:val="auto"/>
          <w:sz w:val="20"/>
          <w:szCs w:val="20"/>
        </w:rPr>
        <w:t>S</w:t>
      </w:r>
      <w:r w:rsidR="003217F3" w:rsidRPr="00744FA6">
        <w:rPr>
          <w:rFonts w:ascii="Arial" w:hAnsi="Arial" w:cs="Arial"/>
          <w:color w:val="auto"/>
          <w:sz w:val="20"/>
          <w:szCs w:val="20"/>
        </w:rPr>
        <w:t>ection 40A</w:t>
      </w:r>
      <w:r w:rsidR="003217F3" w:rsidRPr="00744FA6">
        <w:rPr>
          <w:rFonts w:ascii="Arial" w:hAnsi="Arial" w:cs="Arial"/>
          <w:b/>
          <w:color w:val="auto"/>
          <w:sz w:val="20"/>
          <w:szCs w:val="20"/>
        </w:rPr>
        <w:t xml:space="preserve"> </w:t>
      </w:r>
      <w:r w:rsidR="003217F3" w:rsidRPr="00744FA6">
        <w:rPr>
          <w:rFonts w:ascii="Arial" w:hAnsi="Arial" w:cs="Arial"/>
          <w:color w:val="auto"/>
          <w:sz w:val="20"/>
          <w:szCs w:val="20"/>
        </w:rPr>
        <w:t xml:space="preserve">of </w:t>
      </w:r>
      <w:r w:rsidR="003217F3"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CF5577"/>
    <w:multiLevelType w:val="hybridMultilevel"/>
    <w:tmpl w:val="5534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3B0F69"/>
    <w:multiLevelType w:val="hybridMultilevel"/>
    <w:tmpl w:val="9F32E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754776"/>
    <w:multiLevelType w:val="hybridMultilevel"/>
    <w:tmpl w:val="8CE0172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4"/>
  </w:num>
  <w:num w:numId="13">
    <w:abstractNumId w:val="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683"/>
    <w:rsid w:val="000078F8"/>
    <w:rsid w:val="00013308"/>
    <w:rsid w:val="00030E43"/>
    <w:rsid w:val="00032F7C"/>
    <w:rsid w:val="00035F4A"/>
    <w:rsid w:val="00037661"/>
    <w:rsid w:val="000377E6"/>
    <w:rsid w:val="00045EDC"/>
    <w:rsid w:val="0005337F"/>
    <w:rsid w:val="00061A9D"/>
    <w:rsid w:val="00091EDE"/>
    <w:rsid w:val="000D38F9"/>
    <w:rsid w:val="000E58D0"/>
    <w:rsid w:val="000E62F5"/>
    <w:rsid w:val="00102236"/>
    <w:rsid w:val="001051FD"/>
    <w:rsid w:val="00106052"/>
    <w:rsid w:val="001162E8"/>
    <w:rsid w:val="00117022"/>
    <w:rsid w:val="00127C68"/>
    <w:rsid w:val="00133EE2"/>
    <w:rsid w:val="00153867"/>
    <w:rsid w:val="001545FC"/>
    <w:rsid w:val="001548A4"/>
    <w:rsid w:val="00187B0B"/>
    <w:rsid w:val="00193D74"/>
    <w:rsid w:val="001A5684"/>
    <w:rsid w:val="001E1081"/>
    <w:rsid w:val="00204FAF"/>
    <w:rsid w:val="00205A8A"/>
    <w:rsid w:val="00223AA1"/>
    <w:rsid w:val="00234426"/>
    <w:rsid w:val="00236DFE"/>
    <w:rsid w:val="00247D1F"/>
    <w:rsid w:val="002515A2"/>
    <w:rsid w:val="00262C0B"/>
    <w:rsid w:val="00281F5E"/>
    <w:rsid w:val="00292D2F"/>
    <w:rsid w:val="0029560B"/>
    <w:rsid w:val="002A4A71"/>
    <w:rsid w:val="002B0884"/>
    <w:rsid w:val="002B0C90"/>
    <w:rsid w:val="002B592C"/>
    <w:rsid w:val="002C610E"/>
    <w:rsid w:val="002C62C3"/>
    <w:rsid w:val="002F2C7C"/>
    <w:rsid w:val="002F49A8"/>
    <w:rsid w:val="002F4D08"/>
    <w:rsid w:val="002F6A5A"/>
    <w:rsid w:val="00310BB7"/>
    <w:rsid w:val="0031792E"/>
    <w:rsid w:val="003217F3"/>
    <w:rsid w:val="00334B7D"/>
    <w:rsid w:val="003413C8"/>
    <w:rsid w:val="00346CDE"/>
    <w:rsid w:val="00354E97"/>
    <w:rsid w:val="003574D0"/>
    <w:rsid w:val="0036130C"/>
    <w:rsid w:val="003A6E68"/>
    <w:rsid w:val="003B1763"/>
    <w:rsid w:val="003E0D58"/>
    <w:rsid w:val="003E41C3"/>
    <w:rsid w:val="003F6EC4"/>
    <w:rsid w:val="0043594C"/>
    <w:rsid w:val="00454599"/>
    <w:rsid w:val="00462EA3"/>
    <w:rsid w:val="00473E88"/>
    <w:rsid w:val="00495494"/>
    <w:rsid w:val="0049723A"/>
    <w:rsid w:val="004A13BF"/>
    <w:rsid w:val="004B0C0A"/>
    <w:rsid w:val="004B6397"/>
    <w:rsid w:val="004F15B0"/>
    <w:rsid w:val="004F74A9"/>
    <w:rsid w:val="00511423"/>
    <w:rsid w:val="00516D6C"/>
    <w:rsid w:val="00517074"/>
    <w:rsid w:val="00521AEF"/>
    <w:rsid w:val="00550022"/>
    <w:rsid w:val="00564435"/>
    <w:rsid w:val="005679BA"/>
    <w:rsid w:val="005717DB"/>
    <w:rsid w:val="00572D98"/>
    <w:rsid w:val="00592FCB"/>
    <w:rsid w:val="005930D5"/>
    <w:rsid w:val="00594FAB"/>
    <w:rsid w:val="0059713D"/>
    <w:rsid w:val="005D23EC"/>
    <w:rsid w:val="005E483C"/>
    <w:rsid w:val="005F21D8"/>
    <w:rsid w:val="00602258"/>
    <w:rsid w:val="0061226B"/>
    <w:rsid w:val="0063462D"/>
    <w:rsid w:val="00641383"/>
    <w:rsid w:val="006514EA"/>
    <w:rsid w:val="00654026"/>
    <w:rsid w:val="0065448C"/>
    <w:rsid w:val="00665336"/>
    <w:rsid w:val="006851E9"/>
    <w:rsid w:val="006871C6"/>
    <w:rsid w:val="006A7A74"/>
    <w:rsid w:val="006B1949"/>
    <w:rsid w:val="006C3924"/>
    <w:rsid w:val="006C3B10"/>
    <w:rsid w:val="006C5DAF"/>
    <w:rsid w:val="006E6E40"/>
    <w:rsid w:val="007012F0"/>
    <w:rsid w:val="007027C7"/>
    <w:rsid w:val="007122E6"/>
    <w:rsid w:val="00712752"/>
    <w:rsid w:val="00723614"/>
    <w:rsid w:val="0075021E"/>
    <w:rsid w:val="00757975"/>
    <w:rsid w:val="007A23F4"/>
    <w:rsid w:val="007E24CE"/>
    <w:rsid w:val="008038AB"/>
    <w:rsid w:val="00811475"/>
    <w:rsid w:val="008174C2"/>
    <w:rsid w:val="0082051C"/>
    <w:rsid w:val="00830002"/>
    <w:rsid w:val="00830F4D"/>
    <w:rsid w:val="00831D07"/>
    <w:rsid w:val="008557C5"/>
    <w:rsid w:val="00864DA6"/>
    <w:rsid w:val="0087700C"/>
    <w:rsid w:val="00882D71"/>
    <w:rsid w:val="008A7105"/>
    <w:rsid w:val="008C4918"/>
    <w:rsid w:val="008C7680"/>
    <w:rsid w:val="008D1A49"/>
    <w:rsid w:val="008D2A0D"/>
    <w:rsid w:val="008D6253"/>
    <w:rsid w:val="008E777B"/>
    <w:rsid w:val="008F61E9"/>
    <w:rsid w:val="00930263"/>
    <w:rsid w:val="009346C5"/>
    <w:rsid w:val="009402F3"/>
    <w:rsid w:val="009414B4"/>
    <w:rsid w:val="00955AAC"/>
    <w:rsid w:val="00961499"/>
    <w:rsid w:val="00975B7C"/>
    <w:rsid w:val="00976D4B"/>
    <w:rsid w:val="00977EE9"/>
    <w:rsid w:val="00996FAF"/>
    <w:rsid w:val="009A57A8"/>
    <w:rsid w:val="009C5B61"/>
    <w:rsid w:val="009C5ECC"/>
    <w:rsid w:val="00A10EC9"/>
    <w:rsid w:val="00A16E16"/>
    <w:rsid w:val="00A21758"/>
    <w:rsid w:val="00A21F10"/>
    <w:rsid w:val="00A25093"/>
    <w:rsid w:val="00A527C3"/>
    <w:rsid w:val="00A5620A"/>
    <w:rsid w:val="00A66916"/>
    <w:rsid w:val="00AC12B8"/>
    <w:rsid w:val="00AD036D"/>
    <w:rsid w:val="00AE3D79"/>
    <w:rsid w:val="00B0443F"/>
    <w:rsid w:val="00B11246"/>
    <w:rsid w:val="00B21AB1"/>
    <w:rsid w:val="00B31E03"/>
    <w:rsid w:val="00B50391"/>
    <w:rsid w:val="00B53F7A"/>
    <w:rsid w:val="00B56B6D"/>
    <w:rsid w:val="00B66959"/>
    <w:rsid w:val="00B75891"/>
    <w:rsid w:val="00BB1B8A"/>
    <w:rsid w:val="00BB2B6D"/>
    <w:rsid w:val="00BD7E60"/>
    <w:rsid w:val="00BF2C51"/>
    <w:rsid w:val="00C01C24"/>
    <w:rsid w:val="00C0316E"/>
    <w:rsid w:val="00C10D26"/>
    <w:rsid w:val="00C12FE6"/>
    <w:rsid w:val="00C218EA"/>
    <w:rsid w:val="00C272D4"/>
    <w:rsid w:val="00C35DC8"/>
    <w:rsid w:val="00C36F6C"/>
    <w:rsid w:val="00C46ABE"/>
    <w:rsid w:val="00C81DE3"/>
    <w:rsid w:val="00C85D4C"/>
    <w:rsid w:val="00C907C1"/>
    <w:rsid w:val="00C90FD8"/>
    <w:rsid w:val="00C94172"/>
    <w:rsid w:val="00CA33DF"/>
    <w:rsid w:val="00CA37CB"/>
    <w:rsid w:val="00CB0CDB"/>
    <w:rsid w:val="00CB5A6F"/>
    <w:rsid w:val="00CD0FF5"/>
    <w:rsid w:val="00CD24BC"/>
    <w:rsid w:val="00D0115C"/>
    <w:rsid w:val="00D0705B"/>
    <w:rsid w:val="00D2559D"/>
    <w:rsid w:val="00D27957"/>
    <w:rsid w:val="00D3157C"/>
    <w:rsid w:val="00D34138"/>
    <w:rsid w:val="00D41B6A"/>
    <w:rsid w:val="00D60CCA"/>
    <w:rsid w:val="00D6201D"/>
    <w:rsid w:val="00D71F88"/>
    <w:rsid w:val="00D72B84"/>
    <w:rsid w:val="00D773B1"/>
    <w:rsid w:val="00D87E7C"/>
    <w:rsid w:val="00DB1A63"/>
    <w:rsid w:val="00DC2A05"/>
    <w:rsid w:val="00DD1541"/>
    <w:rsid w:val="00DD2A7D"/>
    <w:rsid w:val="00DE2726"/>
    <w:rsid w:val="00DE6D20"/>
    <w:rsid w:val="00DF37F2"/>
    <w:rsid w:val="00DF75BE"/>
    <w:rsid w:val="00E02ACB"/>
    <w:rsid w:val="00E07A99"/>
    <w:rsid w:val="00E2364A"/>
    <w:rsid w:val="00E24F6B"/>
    <w:rsid w:val="00E27664"/>
    <w:rsid w:val="00E41127"/>
    <w:rsid w:val="00E44FE2"/>
    <w:rsid w:val="00E54943"/>
    <w:rsid w:val="00E63899"/>
    <w:rsid w:val="00EB63F6"/>
    <w:rsid w:val="00EC6AD7"/>
    <w:rsid w:val="00EC746C"/>
    <w:rsid w:val="00ED5D8D"/>
    <w:rsid w:val="00EE563B"/>
    <w:rsid w:val="00EF195F"/>
    <w:rsid w:val="00F01EF5"/>
    <w:rsid w:val="00F045F4"/>
    <w:rsid w:val="00F3723C"/>
    <w:rsid w:val="00F4377D"/>
    <w:rsid w:val="00F44E41"/>
    <w:rsid w:val="00F54315"/>
    <w:rsid w:val="00F67741"/>
    <w:rsid w:val="00F70AEA"/>
    <w:rsid w:val="00F749B2"/>
    <w:rsid w:val="00F94864"/>
    <w:rsid w:val="00FA0A5B"/>
    <w:rsid w:val="00FA2A45"/>
    <w:rsid w:val="00FC045E"/>
    <w:rsid w:val="00FC2E86"/>
    <w:rsid w:val="00FC4739"/>
    <w:rsid w:val="00FE609F"/>
    <w:rsid w:val="00FE623F"/>
    <w:rsid w:val="00FF081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27C3"/>
    <w:rPr>
      <w:rFonts w:ascii="Fira Sans Light" w:hAnsi="Fira Sans Light"/>
      <w:color w:val="000000" w:themeColor="text1"/>
      <w:sz w:val="24"/>
      <w:szCs w:val="24"/>
    </w:rPr>
  </w:style>
  <w:style w:type="paragraph" w:styleId="BodyText">
    <w:name w:val="Body Text"/>
    <w:basedOn w:val="Normal"/>
    <w:link w:val="BodyTextChar"/>
    <w:uiPriority w:val="99"/>
    <w:unhideWhenUsed/>
    <w:rsid w:val="006851E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851E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Westgarth</Home>
    <Signed xmlns="a8338b6e-77a6-4851-82b6-98166143ffdd" xsi:nil="true"/>
    <Uploaded xmlns="a8338b6e-77a6-4851-82b6-98166143ffdd">true</Uploaded>
    <Management_x0020_Company xmlns="a8338b6e-77a6-4851-82b6-98166143ffdd" xsi:nil="true"/>
    <Doc_x0020_Date xmlns="a8338b6e-77a6-4851-82b6-98166143ffdd">2023-03-09T02:06:00+00:00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C:\Users\JCawse\Downloads\Performance_Report_3835_08-02-2023.docx</Location>
    <Home_x0020_ID xmlns="a8338b6e-77a6-4851-82b6-98166143ffdd">A4ECB241-4135-DE11-B4EB-005056922186</Home_x0020_ID>
    <State xmlns="a8338b6e-77a6-4851-82b6-98166143ffdd" xsi:nil="true"/>
    <Doc_x0020_Sent_Received_x0020_Date xmlns="a8338b6e-77a6-4851-82b6-98166143ffdd">2023-03-09T00:00:00+00:00</Doc_x0020_Sent_Received_x0020_Date>
    <Activity_x0020_ID xmlns="a8338b6e-77a6-4851-82b6-98166143ffdd">50369B91-2D7A-EB11-8AC9-005056922186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31AD344-B850-423D-8E9A-87485B99A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4647</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2023-03-17T01:30:00Z</dcterms:created>
  <dcterms:modified xsi:type="dcterms:W3CDTF">2023-03-17T01:31:00Z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