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C2F7BB2" w:rsidR="00D2559D" w:rsidRPr="00996FAF" w:rsidRDefault="00733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Willowmeade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8655C7B" w:rsidR="00CA37CB" w:rsidRPr="00996FAF" w:rsidRDefault="00733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70 Kilmore-Lancefield Road</w:t>
            </w:r>
            <w:r w:rsidR="00F045F4" w:rsidRPr="00602258">
              <w:rPr>
                <w:rFonts w:ascii="Arial" w:hAnsi="Arial" w:cs="Arial"/>
                <w:color w:val="auto"/>
              </w:rPr>
              <w:t xml:space="preserve"> </w:t>
            </w:r>
            <w:r>
              <w:rPr>
                <w:rFonts w:ascii="Arial" w:hAnsi="Arial" w:cs="Arial"/>
                <w:color w:val="auto"/>
              </w:rPr>
              <w:t>KILMORE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3764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F49EE48" w:rsidR="00CA37CB" w:rsidRPr="00996FAF" w:rsidRDefault="00733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3843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A0F1D3F" w:rsidR="00D2559D" w:rsidRPr="00996FAF" w:rsidRDefault="00733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(Toorak)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006C029" w:rsidR="00D2559D" w:rsidRPr="00996FAF" w:rsidRDefault="00733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3781235" w:rsidR="00D2559D" w:rsidRPr="00996FAF" w:rsidRDefault="00733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BAB0948" w:rsidR="00D2559D" w:rsidRPr="00996FAF" w:rsidRDefault="006549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4945">
              <w:rPr>
                <w:rFonts w:ascii="Arial" w:hAnsi="Arial" w:cs="Arial"/>
                <w:color w:val="auto"/>
              </w:rPr>
              <w:t>4 April 2023</w:t>
            </w:r>
          </w:p>
        </w:tc>
      </w:tr>
    </w:tbl>
    <w:bookmarkEnd w:id="0"/>
    <w:p w14:paraId="62293A79" w14:textId="1821493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4324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00302CC" w:rsidR="000078F8" w:rsidRPr="007A529C" w:rsidRDefault="000078F8" w:rsidP="0036130C">
      <w:pPr>
        <w:pStyle w:val="NormalArial"/>
        <w:rPr>
          <w:color w:val="auto"/>
        </w:rPr>
      </w:pPr>
      <w:r w:rsidRPr="00996FAF">
        <w:t xml:space="preserve">This </w:t>
      </w:r>
      <w:r w:rsidRPr="007A529C">
        <w:rPr>
          <w:color w:val="auto"/>
        </w:rPr>
        <w:t xml:space="preserve">performance report for </w:t>
      </w:r>
      <w:r w:rsidR="00733ACF" w:rsidRPr="007A529C">
        <w:rPr>
          <w:color w:val="auto"/>
        </w:rPr>
        <w:t>BlueCross Willowmeade</w:t>
      </w:r>
      <w:r w:rsidRPr="007A529C">
        <w:rPr>
          <w:color w:val="auto"/>
        </w:rPr>
        <w:t xml:space="preserve"> (</w:t>
      </w:r>
      <w:r w:rsidRPr="007A529C">
        <w:rPr>
          <w:b/>
          <w:color w:val="auto"/>
        </w:rPr>
        <w:t>the service</w:t>
      </w:r>
      <w:r w:rsidRPr="007A529C">
        <w:rPr>
          <w:color w:val="auto"/>
        </w:rPr>
        <w:t xml:space="preserve">) has been prepared by </w:t>
      </w:r>
      <w:r w:rsidR="007A529C" w:rsidRPr="007A529C">
        <w:rPr>
          <w:color w:val="auto"/>
        </w:rPr>
        <w:t>K. Spurrell</w:t>
      </w:r>
      <w:r w:rsidRPr="007A529C">
        <w:rPr>
          <w:color w:val="auto"/>
        </w:rPr>
        <w:t>, delegate of the Aged Care Quality and Safety Commissioner (Commissioner)</w:t>
      </w:r>
      <w:r w:rsidRPr="007A529C">
        <w:rPr>
          <w:rStyle w:val="FootnoteReference"/>
          <w:color w:val="auto"/>
        </w:rPr>
        <w:footnoteReference w:id="1"/>
      </w:r>
      <w:r w:rsidRPr="007A529C">
        <w:rPr>
          <w:color w:val="auto"/>
        </w:rPr>
        <w:t>.</w:t>
      </w:r>
    </w:p>
    <w:p w14:paraId="4AF33512" w14:textId="77777777" w:rsidR="000078F8" w:rsidRPr="00996FAF" w:rsidRDefault="000078F8" w:rsidP="0036130C">
      <w:pPr>
        <w:pStyle w:val="NormalArial"/>
      </w:pPr>
      <w:r w:rsidRPr="007A529C">
        <w:rPr>
          <w:color w:val="auto"/>
        </w:rPr>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F740FC7" w14:textId="77777777" w:rsidR="007A529C" w:rsidRPr="00996FAF" w:rsidRDefault="007A529C" w:rsidP="007A529C">
      <w:pPr>
        <w:pStyle w:val="NormalArial"/>
      </w:pPr>
      <w:r w:rsidRPr="00996FAF">
        <w:t>The following information has been considered in preparing the performance report:</w:t>
      </w:r>
    </w:p>
    <w:p w14:paraId="728DF0AC" w14:textId="77777777" w:rsidR="007A529C" w:rsidRPr="00305CCD" w:rsidRDefault="007A529C" w:rsidP="007A529C">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713EA25D" w:rsidR="003B1763" w:rsidRPr="00712752" w:rsidRDefault="007A529C" w:rsidP="007A529C">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1D40FD8" w:rsidR="00FC045E" w:rsidRPr="00996FAF" w:rsidRDefault="00D91C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FFB8C4A" w:rsidR="00FC045E" w:rsidRPr="00996FAF" w:rsidRDefault="00D91C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1FF6470" w:rsidR="00FC045E" w:rsidRPr="00996FAF" w:rsidRDefault="00D91C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5FCA2B2" w:rsidR="00FC045E" w:rsidRPr="00996FAF" w:rsidRDefault="00D91C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D37F0CF" w:rsidR="00FC045E" w:rsidRPr="00996FAF" w:rsidRDefault="00D91C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9DD882F" w:rsidR="00FC045E" w:rsidRPr="00996FAF" w:rsidRDefault="00D91C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ACFF0B7" w:rsidR="00FC045E" w:rsidRPr="00996FAF" w:rsidRDefault="00D91C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11121D1" w:rsidR="00FC045E" w:rsidRPr="00996FAF" w:rsidRDefault="00D91C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AC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2F2A88F5" w:rsidR="00FC045E" w:rsidRPr="00996FAF" w:rsidRDefault="000D052D"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E43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286C6A21" w:rsidR="00FC045E" w:rsidRPr="00996FAF" w:rsidRDefault="00D91C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61C03">
                  <w:rPr>
                    <w:rFonts w:ascii="Arial" w:hAnsi="Arial" w:cs="Arial"/>
                    <w:color w:val="auto"/>
                  </w:rPr>
                  <w:t>Compliant</w:t>
                </w:r>
              </w:sdtContent>
            </w:sdt>
          </w:p>
        </w:tc>
      </w:tr>
      <w:tr w:rsidR="00FC045E" w:rsidRPr="00996FAF" w14:paraId="61016338"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70F2FD86" w:rsidR="00FC045E" w:rsidRPr="00996FAF" w:rsidRDefault="00D91C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61C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BD98454"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0B3DBF1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32C2DB32" w:rsidR="00FC045E" w:rsidRPr="00996FAF" w:rsidRDefault="00D91C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61C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11228F11" w:rsidR="00FC045E" w:rsidRPr="00996FAF" w:rsidRDefault="00D91CD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61C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5BA243A2" w:rsidR="00FC045E" w:rsidRPr="00996FAF" w:rsidRDefault="00D91C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61C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359D8ED6" w:rsidR="00FC045E" w:rsidRPr="00996FAF" w:rsidRDefault="00D91C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61C0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4324F">
      <w:pPr>
        <w:pStyle w:val="Heading20"/>
        <w:spacing w:before="240"/>
      </w:pPr>
      <w:r w:rsidRPr="00996FAF">
        <w:t>Findings</w:t>
      </w:r>
    </w:p>
    <w:p w14:paraId="12FD9D28" w14:textId="6B8FFBAF" w:rsidR="00884760" w:rsidRDefault="00B90CF2" w:rsidP="00B7154D">
      <w:pPr>
        <w:pStyle w:val="NormalArial"/>
      </w:pPr>
      <w:r w:rsidRPr="00DA0132">
        <w:t>Consumers said they are treated with dignity and respect, and they feel accepted and valued</w:t>
      </w:r>
      <w:r w:rsidR="00884760" w:rsidRPr="00356B2C">
        <w:t>. Staff demonstrated sound knowledge of consumers backgrounds and what they do to value identity and culture</w:t>
      </w:r>
      <w:r w:rsidR="00884760">
        <w:t xml:space="preserve"> </w:t>
      </w:r>
      <w:r w:rsidR="00884760" w:rsidRPr="00356B2C">
        <w:t>to keep them connected with culture and country</w:t>
      </w:r>
      <w:r w:rsidR="00884760">
        <w:t>.</w:t>
      </w:r>
      <w:r w:rsidR="00ED2F8E">
        <w:t xml:space="preserve"> The service has </w:t>
      </w:r>
      <w:r w:rsidR="00ED2F8E" w:rsidRPr="00DA0132">
        <w:t xml:space="preserve">policies and procedures </w:t>
      </w:r>
      <w:r w:rsidR="003768B5">
        <w:t xml:space="preserve">to guide staff in </w:t>
      </w:r>
      <w:r w:rsidR="00ED2F8E" w:rsidRPr="00DA0132">
        <w:t>inclusive, consumer centred care and services which explain the organisation’s commitment to diversity</w:t>
      </w:r>
      <w:r w:rsidR="00CA5929">
        <w:t>.</w:t>
      </w:r>
    </w:p>
    <w:p w14:paraId="4636B0B1" w14:textId="47E742E5" w:rsidR="00CA5929" w:rsidRPr="00BC52C1" w:rsidRDefault="00E55743" w:rsidP="00B7154D">
      <w:pPr>
        <w:pStyle w:val="NormalArial"/>
      </w:pPr>
      <w:r w:rsidRPr="00C371B7">
        <w:t xml:space="preserve">Consumers </w:t>
      </w:r>
      <w:r w:rsidR="00E369D8">
        <w:t>said staff</w:t>
      </w:r>
      <w:r w:rsidRPr="00C371B7">
        <w:t xml:space="preserve"> understand their needs and preferences and know what to do to make </w:t>
      </w:r>
      <w:r w:rsidRPr="006E3BF4">
        <w:t>sure they feel respected, valued, and safe</w:t>
      </w:r>
      <w:r w:rsidR="00DD5707" w:rsidRPr="006E3BF4">
        <w:t xml:space="preserve">. Consumers said care is </w:t>
      </w:r>
      <w:r w:rsidR="009A77D8" w:rsidRPr="006E3BF4">
        <w:t>culturally safe and</w:t>
      </w:r>
      <w:r w:rsidR="00D05A1A" w:rsidRPr="006E3BF4">
        <w:t xml:space="preserve"> welcoming such as </w:t>
      </w:r>
      <w:r w:rsidR="00E369D8" w:rsidRPr="006E3BF4">
        <w:t xml:space="preserve">making their visitors feel </w:t>
      </w:r>
      <w:r w:rsidR="00D05A1A" w:rsidRPr="006E3BF4">
        <w:t>at home.</w:t>
      </w:r>
      <w:r w:rsidRPr="006E3BF4">
        <w:t xml:space="preserve"> </w:t>
      </w:r>
      <w:r w:rsidR="009700AA" w:rsidRPr="00B7154D">
        <w:t xml:space="preserve">Lifestyle and catering services adapt programs around spiritual needs and preferences such as religious celebrations and multicultural days. </w:t>
      </w:r>
      <w:r w:rsidRPr="00BC52C1">
        <w:t xml:space="preserve">Training records </w:t>
      </w:r>
      <w:r w:rsidR="00D05A1A" w:rsidRPr="00BC52C1">
        <w:t>demonstrated</w:t>
      </w:r>
      <w:r w:rsidRPr="00BC52C1">
        <w:t xml:space="preserve"> the organisation supports the workforce to deliver culturally safe care and services.</w:t>
      </w:r>
    </w:p>
    <w:p w14:paraId="72E533E0" w14:textId="1B5828CA" w:rsidR="006E3BF4" w:rsidRPr="00BC52C1" w:rsidRDefault="00FC2027" w:rsidP="00B7154D">
      <w:pPr>
        <w:pStyle w:val="NormalArial"/>
      </w:pPr>
      <w:r w:rsidRPr="00BC52C1">
        <w:t xml:space="preserve">Consumers and representatives said the service supports consumers to make decisions affecting their health and well-being and they can change these decisions at any time. Staff were observed helping consumers to make day-to-day choices such as deciding on activities they want to participate in, care planning choices, and meal selection. </w:t>
      </w:r>
      <w:r w:rsidR="006E3BF4" w:rsidRPr="00BC52C1">
        <w:t>Care planning documentation evidenced case conferences and communication accurately identified consumer choices.</w:t>
      </w:r>
    </w:p>
    <w:p w14:paraId="12D51F91" w14:textId="0DFE2688" w:rsidR="00BC52C1" w:rsidRPr="0051739E" w:rsidRDefault="00BC52C1" w:rsidP="00B7154D">
      <w:pPr>
        <w:pStyle w:val="NormalArial"/>
      </w:pPr>
      <w:r w:rsidRPr="007159B6">
        <w:lastRenderedPageBreak/>
        <w:t xml:space="preserve">Consumers said the service understands what is important to them, is not judgemental about choices they make, and they are supported to understand the benefits and possible harm prior to making decisions involving risk. Staff </w:t>
      </w:r>
      <w:r w:rsidR="00762733" w:rsidRPr="007159B6">
        <w:t>described how</w:t>
      </w:r>
      <w:r w:rsidRPr="007159B6">
        <w:t xml:space="preserve"> a risk assessment</w:t>
      </w:r>
      <w:r w:rsidR="00762733" w:rsidRPr="007159B6">
        <w:t xml:space="preserve"> is conducted with each </w:t>
      </w:r>
      <w:r w:rsidRPr="007159B6">
        <w:t>consumer</w:t>
      </w:r>
      <w:r w:rsidR="00762733" w:rsidRPr="007159B6">
        <w:t xml:space="preserve"> to identify risks</w:t>
      </w:r>
      <w:r w:rsidRPr="007159B6">
        <w:t xml:space="preserve">. </w:t>
      </w:r>
      <w:r w:rsidR="00181B04" w:rsidRPr="007159B6">
        <w:t>Care planning documentation reflected a</w:t>
      </w:r>
      <w:r w:rsidRPr="007159B6">
        <w:t xml:space="preserve">ll decisions regarding risk </w:t>
      </w:r>
      <w:r w:rsidR="00181B04" w:rsidRPr="0051739E">
        <w:t>were documented.</w:t>
      </w:r>
    </w:p>
    <w:p w14:paraId="3100C76F" w14:textId="6A18F2FD" w:rsidR="00245513" w:rsidRPr="0051739E" w:rsidRDefault="007E4930" w:rsidP="00B7154D">
      <w:pPr>
        <w:pStyle w:val="NormalArial"/>
      </w:pPr>
      <w:r w:rsidRPr="0051739E">
        <w:t xml:space="preserve">Consumers say they get information in a way they can understand and, if necessary, some staff are able to speak in language. Consumers say they are involved in meetings and are encouraged to ask questions about their care. Staff described how information is communicated to make sure it’s easy to understand and accessible to consumers including strategies to communicate information to consumers with poor cognition, low literacy levels or those who need visual aids or hearing assistance. </w:t>
      </w:r>
      <w:r w:rsidR="00201D91" w:rsidRPr="0051739E">
        <w:t xml:space="preserve">Care planning documentation reflected strategies to communication barriers </w:t>
      </w:r>
      <w:r w:rsidR="00AA7A99" w:rsidRPr="0051739E">
        <w:t>such as</w:t>
      </w:r>
      <w:r w:rsidR="00201D91" w:rsidRPr="0051739E">
        <w:t xml:space="preserve"> ‘speak slowly and clearly’, ‘prompts to attend activities’, and instructions on hearing aids.</w:t>
      </w:r>
    </w:p>
    <w:p w14:paraId="4AB7967C" w14:textId="0C82455E" w:rsidR="00CB1BA8" w:rsidRPr="007159B6" w:rsidRDefault="007159B6" w:rsidP="00B7154D">
      <w:pPr>
        <w:pStyle w:val="NormalArial"/>
      </w:pPr>
      <w:r w:rsidRPr="0051739E">
        <w:t>Consumers said the service protects the privacy and confidentiality of their information and they are satisfied that care and services are undertaken in a way that respects their privacy</w:t>
      </w:r>
      <w:r w:rsidR="00353187" w:rsidRPr="0051739E">
        <w:t xml:space="preserve"> including when </w:t>
      </w:r>
      <w:r w:rsidRPr="0051739E">
        <w:t xml:space="preserve">their friends, partners or significant others visit. </w:t>
      </w:r>
      <w:r w:rsidR="00D13B36" w:rsidRPr="0051739E">
        <w:t xml:space="preserve">Consumer information is </w:t>
      </w:r>
      <w:r w:rsidR="00353187" w:rsidRPr="0051739E">
        <w:t>stored</w:t>
      </w:r>
      <w:r w:rsidR="00D13B36" w:rsidRPr="0051739E">
        <w:t xml:space="preserve"> in the electronic care management system </w:t>
      </w:r>
      <w:r w:rsidR="00353187" w:rsidRPr="0051739E">
        <w:t xml:space="preserve">and is </w:t>
      </w:r>
      <w:r w:rsidR="00D13B36" w:rsidRPr="0051739E">
        <w:t xml:space="preserve">password </w:t>
      </w:r>
      <w:r w:rsidR="00353187" w:rsidRPr="0051739E">
        <w:t>protected.</w:t>
      </w:r>
      <w:r w:rsidR="0051739E" w:rsidRPr="0051739E">
        <w:t xml:space="preserve"> Mandatory staff training is provided on privacy during the service’s orientation program.</w:t>
      </w:r>
    </w:p>
    <w:p w14:paraId="16C27C05" w14:textId="6432FC15" w:rsidR="001A5684" w:rsidRPr="007159B6" w:rsidRDefault="001A5684" w:rsidP="00B7154D">
      <w:pPr>
        <w:pStyle w:val="NormalArial"/>
      </w:pPr>
      <w:r w:rsidRPr="007159B6">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E43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4324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668F2E9B" w:rsidR="00FC045E" w:rsidRPr="00996FAF" w:rsidRDefault="00D91C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2F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61F6A969" w:rsidR="00FC045E" w:rsidRPr="00996FAF" w:rsidRDefault="00D91CD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2F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4324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5307DA58" w:rsidR="00FC045E" w:rsidRPr="00996FAF" w:rsidRDefault="00D91C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2F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C45F0C8" w:rsidR="00FC045E" w:rsidRPr="00996FAF" w:rsidRDefault="00D91CD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2F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4324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26CB8E1" w:rsidR="00FC045E" w:rsidRPr="00996FAF" w:rsidRDefault="00D91C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2FF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4324F">
      <w:pPr>
        <w:pStyle w:val="Heading20"/>
        <w:spacing w:before="240"/>
      </w:pPr>
      <w:r w:rsidRPr="00996FAF">
        <w:t>Findings</w:t>
      </w:r>
    </w:p>
    <w:p w14:paraId="660DEED3" w14:textId="77777777" w:rsidR="008111C4" w:rsidRDefault="00E36076" w:rsidP="00B7154D">
      <w:pPr>
        <w:pStyle w:val="NormalArial"/>
      </w:pPr>
      <w:r>
        <w:t>C</w:t>
      </w:r>
      <w:r w:rsidRPr="00757D65">
        <w:t xml:space="preserve">onsumers and representatives said they were involved in assessment, planning and evaluation of risks at the time of entry to the service and </w:t>
      </w:r>
      <w:r>
        <w:t xml:space="preserve">then on a </w:t>
      </w:r>
      <w:r w:rsidRPr="00757D65">
        <w:t xml:space="preserve">regular basis. </w:t>
      </w:r>
      <w:r>
        <w:t xml:space="preserve">Assessment </w:t>
      </w:r>
      <w:r w:rsidRPr="00757D65">
        <w:t xml:space="preserve">outcomes and progress notes </w:t>
      </w:r>
      <w:r w:rsidR="008111C4" w:rsidRPr="00757D65">
        <w:t xml:space="preserve">demonstrated that staff used the information to </w:t>
      </w:r>
      <w:r w:rsidR="008111C4">
        <w:t xml:space="preserve">guide their </w:t>
      </w:r>
      <w:r w:rsidR="008111C4" w:rsidRPr="00757D65">
        <w:t xml:space="preserve">provision of safe and effective care. </w:t>
      </w:r>
      <w:r w:rsidR="008111C4">
        <w:t>The service has an assessment planning policy and procedures to guide staff practice.</w:t>
      </w:r>
    </w:p>
    <w:p w14:paraId="2B13DECF" w14:textId="5E62D2F1" w:rsidR="009A5D90" w:rsidRDefault="00F06222" w:rsidP="00B7154D">
      <w:pPr>
        <w:pStyle w:val="NormalArial"/>
      </w:pPr>
      <w:r>
        <w:t>C</w:t>
      </w:r>
      <w:r w:rsidRPr="00012DC7">
        <w:t xml:space="preserve">onsumers and representatives said </w:t>
      </w:r>
      <w:r>
        <w:t xml:space="preserve">the service handles discussions of </w:t>
      </w:r>
      <w:r w:rsidRPr="00012DC7">
        <w:t xml:space="preserve">care planning, and end of life planning and advance care plans </w:t>
      </w:r>
      <w:r>
        <w:t>very sensitively. S</w:t>
      </w:r>
      <w:r w:rsidRPr="00012DC7">
        <w:t xml:space="preserve">taff described their approach to </w:t>
      </w:r>
      <w:r w:rsidR="0079499C" w:rsidRPr="00012DC7">
        <w:t>end-of-life</w:t>
      </w:r>
      <w:r w:rsidRPr="00012DC7">
        <w:t xml:space="preserve"> </w:t>
      </w:r>
      <w:r>
        <w:t xml:space="preserve">discussions and </w:t>
      </w:r>
      <w:r w:rsidRPr="00012DC7">
        <w:t xml:space="preserve">how </w:t>
      </w:r>
      <w:r w:rsidR="009A5D90">
        <w:t xml:space="preserve">consumer preferences in care plans are </w:t>
      </w:r>
      <w:r w:rsidRPr="00012DC7">
        <w:t>used as the end of life approache</w:t>
      </w:r>
      <w:r>
        <w:t>d</w:t>
      </w:r>
      <w:r w:rsidRPr="00012DC7">
        <w:t xml:space="preserve"> in terms of medications, personal care, </w:t>
      </w:r>
      <w:r>
        <w:t xml:space="preserve">spiritual care and how they want </w:t>
      </w:r>
      <w:r w:rsidRPr="00012DC7">
        <w:t xml:space="preserve">family </w:t>
      </w:r>
      <w:r>
        <w:t>involved</w:t>
      </w:r>
      <w:r w:rsidRPr="00012DC7">
        <w:t xml:space="preserve">. </w:t>
      </w:r>
      <w:r w:rsidR="009A5D90">
        <w:t>Care planning d</w:t>
      </w:r>
      <w:r w:rsidRPr="00012DC7">
        <w:t xml:space="preserve">ocumentation </w:t>
      </w:r>
      <w:r w:rsidR="009A5D90">
        <w:t>evidenced</w:t>
      </w:r>
      <w:r w:rsidRPr="00012DC7">
        <w:t xml:space="preserve"> end of life discussions</w:t>
      </w:r>
      <w:r w:rsidR="009A5D90">
        <w:t>.</w:t>
      </w:r>
    </w:p>
    <w:p w14:paraId="78FF83FF" w14:textId="74688525" w:rsidR="006C2F56" w:rsidRDefault="006C2F56" w:rsidP="00B7154D">
      <w:pPr>
        <w:pStyle w:val="NormalArial"/>
      </w:pPr>
      <w:r w:rsidRPr="005A773B">
        <w:t>Consumers and representatives said they participated in care planning and assessment and understood this occurred on a regular basis or when their circumstances changed.</w:t>
      </w:r>
      <w:r>
        <w:t xml:space="preserve"> S</w:t>
      </w:r>
      <w:r w:rsidRPr="005A773B">
        <w:t>taff described</w:t>
      </w:r>
      <w:r w:rsidR="00C845E2">
        <w:t xml:space="preserve"> the inclusion of </w:t>
      </w:r>
      <w:r w:rsidR="00C845E2" w:rsidRPr="005A773B">
        <w:t>consumers</w:t>
      </w:r>
      <w:r w:rsidR="00C845E2">
        <w:t>,</w:t>
      </w:r>
      <w:r w:rsidR="00C845E2" w:rsidRPr="005A773B">
        <w:t xml:space="preserve"> </w:t>
      </w:r>
      <w:r w:rsidR="00D77A7A">
        <w:t>representatives,</w:t>
      </w:r>
      <w:r w:rsidR="00C845E2">
        <w:t xml:space="preserve"> and </w:t>
      </w:r>
      <w:r w:rsidR="00C845E2" w:rsidRPr="005A773B">
        <w:t>external providers of care in assessment, planning and review processes</w:t>
      </w:r>
      <w:r w:rsidR="00C845E2">
        <w:t xml:space="preserve">. Care planning documentation </w:t>
      </w:r>
      <w:r w:rsidR="00C845E2" w:rsidRPr="005A773B">
        <w:t xml:space="preserve">demonstrated that consumers and their representatives </w:t>
      </w:r>
      <w:r w:rsidR="00C845E2">
        <w:t xml:space="preserve">were </w:t>
      </w:r>
      <w:r w:rsidR="00C845E2" w:rsidRPr="005A773B">
        <w:t>included in care planning</w:t>
      </w:r>
      <w:r w:rsidR="00C845E2">
        <w:t xml:space="preserve"> and review.</w:t>
      </w:r>
    </w:p>
    <w:p w14:paraId="12EA5D70" w14:textId="2FFF00AB" w:rsidR="00A2303A" w:rsidRPr="00B7154D" w:rsidRDefault="009B7394" w:rsidP="00B7154D">
      <w:pPr>
        <w:pStyle w:val="NormalArial"/>
      </w:pPr>
      <w:r>
        <w:t>C</w:t>
      </w:r>
      <w:r w:rsidRPr="00321C2A">
        <w:t xml:space="preserve">onsumers and representatives were aware </w:t>
      </w:r>
      <w:r>
        <w:t>that their care and preferences were documented</w:t>
      </w:r>
      <w:r w:rsidR="00C7759E">
        <w:t xml:space="preserve"> in a care plan</w:t>
      </w:r>
      <w:r w:rsidRPr="00321C2A">
        <w:t>.</w:t>
      </w:r>
      <w:r>
        <w:t xml:space="preserve"> </w:t>
      </w:r>
      <w:r w:rsidR="005456A8" w:rsidRPr="00B7154D">
        <w:t xml:space="preserve">Staff explained any changes experienced by consumers and frequently call representatives to make them aware. </w:t>
      </w:r>
      <w:r w:rsidR="009632DE" w:rsidRPr="00B7154D">
        <w:t xml:space="preserve">Staff were observed in a meeting to </w:t>
      </w:r>
      <w:r w:rsidR="00A2303A" w:rsidRPr="00B7154D">
        <w:t>discuss</w:t>
      </w:r>
      <w:r w:rsidR="009632DE" w:rsidRPr="00B7154D">
        <w:t xml:space="preserve"> consumer</w:t>
      </w:r>
      <w:r w:rsidR="00A2303A" w:rsidRPr="00B7154D">
        <w:t xml:space="preserve"> </w:t>
      </w:r>
      <w:r w:rsidR="00A2303A" w:rsidRPr="00B7154D">
        <w:lastRenderedPageBreak/>
        <w:t xml:space="preserve">care with a physiotherapist, </w:t>
      </w:r>
      <w:r w:rsidR="00D77A7A" w:rsidRPr="00B7154D">
        <w:t xml:space="preserve">and </w:t>
      </w:r>
      <w:r w:rsidR="00A2303A" w:rsidRPr="00B7154D">
        <w:t>changes were documented in the care plan to inform care delivery.</w:t>
      </w:r>
    </w:p>
    <w:p w14:paraId="0CDBAA2D" w14:textId="1D9D3DB6" w:rsidR="0087700C" w:rsidRPr="00334B7D" w:rsidRDefault="008A750A" w:rsidP="00B7154D">
      <w:pPr>
        <w:pStyle w:val="NormalArial"/>
      </w:pPr>
      <w:r>
        <w:t>C</w:t>
      </w:r>
      <w:r w:rsidRPr="009430A2">
        <w:t xml:space="preserve">onsumers and representatives </w:t>
      </w:r>
      <w:r>
        <w:t>said</w:t>
      </w:r>
      <w:r w:rsidRPr="009430A2">
        <w:t xml:space="preserve"> reviews occurred on a regular basis and when a consumers’ condition changed. Care plans were reviewed e</w:t>
      </w:r>
      <w:r>
        <w:t xml:space="preserve">very 4 </w:t>
      </w:r>
      <w:r w:rsidRPr="009430A2">
        <w:t xml:space="preserve">months </w:t>
      </w:r>
      <w:r>
        <w:t>as per the service’s consumer of the day process. S</w:t>
      </w:r>
      <w:r w:rsidRPr="009430A2">
        <w:t>taff were familiar with the care plan review process</w:t>
      </w:r>
      <w: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E43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09EEFB0" w:rsidR="00FC045E" w:rsidRPr="00996FAF" w:rsidRDefault="00D91C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B9C2851" w:rsidR="00FC045E" w:rsidRPr="00996FAF" w:rsidRDefault="00D91C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0D2B2CD" w:rsidR="00FC045E" w:rsidRPr="00996FAF" w:rsidRDefault="00D91C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76F8AC9" w:rsidR="00FC045E" w:rsidRPr="00996FAF" w:rsidRDefault="00D91CD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BB70920" w:rsidR="00FC045E" w:rsidRPr="00996FAF" w:rsidRDefault="00D91C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F7B99D5" w:rsidR="00FC045E" w:rsidRPr="00996FAF" w:rsidRDefault="00D91C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3BB113A" w:rsidR="00FC045E" w:rsidRPr="00996FAF" w:rsidRDefault="00D91C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4324F">
      <w:pPr>
        <w:pStyle w:val="Heading20"/>
        <w:spacing w:before="240"/>
      </w:pPr>
      <w:r w:rsidRPr="00996FAF">
        <w:t>Findings</w:t>
      </w:r>
    </w:p>
    <w:p w14:paraId="7957FF55" w14:textId="423DEF6E" w:rsidR="00DC0E67" w:rsidRPr="00B7154D" w:rsidRDefault="0030284F" w:rsidP="00B7154D">
      <w:pPr>
        <w:pStyle w:val="NormalArial"/>
      </w:pPr>
      <w:r w:rsidRPr="0036262A">
        <w:t xml:space="preserve">Consumers and representatives said </w:t>
      </w:r>
      <w:r w:rsidR="00B020F1" w:rsidRPr="0036262A">
        <w:t>the service meets</w:t>
      </w:r>
      <w:r w:rsidRPr="0036262A">
        <w:t xml:space="preserve"> their preferences for how their care </w:t>
      </w:r>
      <w:r w:rsidR="00EE1FB0" w:rsidRPr="0036262A">
        <w:t>is delivered</w:t>
      </w:r>
      <w:r w:rsidR="00B020F1" w:rsidRPr="0036262A">
        <w:t>. Care planning documentation and</w:t>
      </w:r>
      <w:r w:rsidRPr="0036262A">
        <w:t xml:space="preserve"> progress notes </w:t>
      </w:r>
      <w:r w:rsidR="00B020F1" w:rsidRPr="0036262A">
        <w:t>demonstrated that</w:t>
      </w:r>
      <w:r w:rsidRPr="0036262A">
        <w:t xml:space="preserve"> </w:t>
      </w:r>
      <w:r w:rsidR="001447DC" w:rsidRPr="0036262A">
        <w:t>clinical and personal care</w:t>
      </w:r>
      <w:r w:rsidR="00A018CE" w:rsidRPr="0036262A">
        <w:t xml:space="preserve"> was safe and effective</w:t>
      </w:r>
      <w:r w:rsidR="001447DC" w:rsidRPr="0036262A">
        <w:t xml:space="preserve"> including for </w:t>
      </w:r>
      <w:r w:rsidR="001E42F0" w:rsidRPr="0036262A">
        <w:t>restrictive</w:t>
      </w:r>
      <w:r w:rsidR="001447DC" w:rsidRPr="0036262A">
        <w:t xml:space="preserve"> practices</w:t>
      </w:r>
      <w:r w:rsidR="001E42F0" w:rsidRPr="0036262A">
        <w:t xml:space="preserve"> </w:t>
      </w:r>
      <w:r w:rsidR="00DC0E67" w:rsidRPr="0036262A">
        <w:t>such as</w:t>
      </w:r>
      <w:r w:rsidRPr="0036262A">
        <w:t xml:space="preserve"> behaviour support plans</w:t>
      </w:r>
      <w:r w:rsidR="004B3D26" w:rsidRPr="0036262A">
        <w:t xml:space="preserve"> in place to guide care delivery</w:t>
      </w:r>
      <w:r w:rsidR="00271C19" w:rsidRPr="0036262A">
        <w:t>.</w:t>
      </w:r>
      <w:r w:rsidR="00DC0E67" w:rsidRPr="0036262A">
        <w:t xml:space="preserve"> </w:t>
      </w:r>
      <w:r w:rsidR="004F51B2" w:rsidRPr="00B7154D">
        <w:t xml:space="preserve">The service had policies and procedures relating to </w:t>
      </w:r>
      <w:r w:rsidR="00271C19" w:rsidRPr="00B7154D">
        <w:t>key areas of clinical and personal care</w:t>
      </w:r>
      <w:r w:rsidR="00807F35" w:rsidRPr="00B7154D">
        <w:t xml:space="preserve"> including for restrictive practices, pain and skin integrity.</w:t>
      </w:r>
    </w:p>
    <w:p w14:paraId="5A93C884" w14:textId="2DD76289" w:rsidR="00807F35" w:rsidRPr="0036262A" w:rsidRDefault="00FD5F2E" w:rsidP="00B7154D">
      <w:pPr>
        <w:pStyle w:val="NormalArial"/>
      </w:pPr>
      <w:r w:rsidRPr="0036262A">
        <w:t xml:space="preserve">Management described key risks for consumers at the service as falls and unplanned weight loss. Consumers and representatives said that prevention of falls was well managed and that communication, assessment and follow-up after any fall was comprehensive. </w:t>
      </w:r>
      <w:r w:rsidR="001218A3" w:rsidRPr="0036262A">
        <w:t>Care planning documentation evidenced where w</w:t>
      </w:r>
      <w:r w:rsidRPr="0036262A">
        <w:t>eight loss has occurred for specific consumers</w:t>
      </w:r>
      <w:r w:rsidR="001218A3" w:rsidRPr="0036262A">
        <w:t xml:space="preserve">, </w:t>
      </w:r>
      <w:r w:rsidRPr="0036262A">
        <w:t xml:space="preserve">the service had utilised weight reviews, food and fluid charting and referrals to </w:t>
      </w:r>
      <w:r w:rsidR="001218A3" w:rsidRPr="0036262A">
        <w:t>allied health providers t</w:t>
      </w:r>
      <w:r w:rsidRPr="0036262A">
        <w:t xml:space="preserve">o ensure holistic </w:t>
      </w:r>
      <w:r w:rsidR="001218A3" w:rsidRPr="0036262A">
        <w:t>management of risks for consumers.</w:t>
      </w:r>
    </w:p>
    <w:p w14:paraId="0560780D" w14:textId="090062E3" w:rsidR="001218A3" w:rsidRPr="00B7154D" w:rsidRDefault="00E42E5E" w:rsidP="00B7154D">
      <w:pPr>
        <w:pStyle w:val="NormalArial"/>
      </w:pPr>
      <w:r w:rsidRPr="0036262A">
        <w:t>Consumers and representatives said they had had discussions with staff</w:t>
      </w:r>
      <w:r w:rsidR="008477DF" w:rsidRPr="0036262A">
        <w:t xml:space="preserve"> </w:t>
      </w:r>
      <w:r w:rsidRPr="0036262A">
        <w:t xml:space="preserve">to consider plans for </w:t>
      </w:r>
      <w:r w:rsidRPr="00CD50B1">
        <w:t>end</w:t>
      </w:r>
      <w:r w:rsidRPr="00666CE8">
        <w:t>-of-life care and to complete an advance care directive. Staff described</w:t>
      </w:r>
      <w:r w:rsidR="008477DF" w:rsidRPr="00666CE8">
        <w:t xml:space="preserve"> end of life</w:t>
      </w:r>
      <w:r w:rsidRPr="00666CE8">
        <w:t xml:space="preserve"> care </w:t>
      </w:r>
      <w:r w:rsidRPr="00666CE8">
        <w:lastRenderedPageBreak/>
        <w:t xml:space="preserve">provided to ensure that the consumer was comfortable, free of pain and </w:t>
      </w:r>
      <w:r w:rsidR="008477DF" w:rsidRPr="00666CE8">
        <w:t>t</w:t>
      </w:r>
      <w:r w:rsidRPr="00666CE8">
        <w:t>he consumer</w:t>
      </w:r>
      <w:r w:rsidR="008477DF" w:rsidRPr="00666CE8">
        <w:t xml:space="preserve">s’ </w:t>
      </w:r>
      <w:r w:rsidRPr="00666CE8">
        <w:t xml:space="preserve">family were supported. </w:t>
      </w:r>
      <w:r w:rsidR="008477DF" w:rsidRPr="00666CE8">
        <w:t>Care planning</w:t>
      </w:r>
      <w:r w:rsidRPr="00666CE8">
        <w:t xml:space="preserve"> documentation demonstrated the service was engaging with consumers and representatives </w:t>
      </w:r>
      <w:r w:rsidR="008477DF" w:rsidRPr="00666CE8">
        <w:t>regarding consumers’ needs and goals as per the services’</w:t>
      </w:r>
      <w:r w:rsidR="007F440A" w:rsidRPr="00666CE8">
        <w:t xml:space="preserve"> </w:t>
      </w:r>
      <w:r w:rsidR="007F440A" w:rsidRPr="000E3901">
        <w:t>policy and</w:t>
      </w:r>
      <w:r w:rsidRPr="000E3901">
        <w:t xml:space="preserve"> procedures.</w:t>
      </w:r>
    </w:p>
    <w:p w14:paraId="190A1348" w14:textId="5A2ECDF8" w:rsidR="00CD50B1" w:rsidRPr="00B7154D" w:rsidRDefault="0036262A" w:rsidP="00B7154D">
      <w:pPr>
        <w:pStyle w:val="NormalArial"/>
      </w:pPr>
      <w:r w:rsidRPr="000E3901">
        <w:t>Consumers and representatives said the service recognises deterioration in consumer</w:t>
      </w:r>
      <w:r w:rsidR="003E4198" w:rsidRPr="000E3901">
        <w:t>s</w:t>
      </w:r>
      <w:r w:rsidRPr="000E3901">
        <w:t xml:space="preserve">, staff described how deterioration or changes in a consumer’s condition are observed and brought to the attention of the team leader and documented in progress notes. </w:t>
      </w:r>
      <w:r w:rsidR="00E90825" w:rsidRPr="000E3901">
        <w:t xml:space="preserve">Clinical staff </w:t>
      </w:r>
      <w:r w:rsidR="003E4198" w:rsidRPr="000E3901">
        <w:t xml:space="preserve">said they </w:t>
      </w:r>
      <w:r w:rsidR="00E90825" w:rsidRPr="00973316">
        <w:t xml:space="preserve">provide direction </w:t>
      </w:r>
      <w:r w:rsidRPr="00973316">
        <w:t>for charting of pain, food and fluid, and behaviour</w:t>
      </w:r>
      <w:r w:rsidR="00CD50B1" w:rsidRPr="00973316">
        <w:t xml:space="preserve"> and </w:t>
      </w:r>
      <w:r w:rsidR="003E4198" w:rsidRPr="00973316">
        <w:t>referrals</w:t>
      </w:r>
      <w:r w:rsidR="00E90825" w:rsidRPr="00973316">
        <w:t xml:space="preserve"> </w:t>
      </w:r>
      <w:r w:rsidR="00CD50B1" w:rsidRPr="00973316">
        <w:t xml:space="preserve">where appropriate </w:t>
      </w:r>
      <w:r w:rsidR="003E4198" w:rsidRPr="00973316">
        <w:t xml:space="preserve">are </w:t>
      </w:r>
      <w:r w:rsidR="00E90825" w:rsidRPr="00973316">
        <w:t xml:space="preserve">made to allied health </w:t>
      </w:r>
      <w:r w:rsidR="003E4198" w:rsidRPr="00973316">
        <w:t>practitioners such as the physiotherapist for review.</w:t>
      </w:r>
      <w:r w:rsidR="00CD50B1" w:rsidRPr="00973316">
        <w:t xml:space="preserve"> Care planning documentation evidence the service</w:t>
      </w:r>
      <w:r w:rsidR="00CD50B1" w:rsidRPr="00B7154D">
        <w:t xml:space="preserve"> initiates review and referrals when </w:t>
      </w:r>
      <w:r w:rsidR="003E6415" w:rsidRPr="00973316">
        <w:t>deterioration</w:t>
      </w:r>
      <w:r w:rsidR="00CD50B1" w:rsidRPr="00B7154D">
        <w:t xml:space="preserve"> or </w:t>
      </w:r>
      <w:r w:rsidR="003E6415" w:rsidRPr="00B7154D">
        <w:t>changes occur.</w:t>
      </w:r>
    </w:p>
    <w:p w14:paraId="377D6333" w14:textId="08D872E4" w:rsidR="004B3D26" w:rsidRPr="001A12EC" w:rsidRDefault="00666CE8" w:rsidP="00B7154D">
      <w:pPr>
        <w:pStyle w:val="NormalArial"/>
      </w:pPr>
      <w:r w:rsidRPr="00973316">
        <w:t xml:space="preserve">Consumers and representatives said </w:t>
      </w:r>
      <w:r w:rsidR="00D142EA" w:rsidRPr="00973316">
        <w:t xml:space="preserve">the service </w:t>
      </w:r>
      <w:r w:rsidR="00D142EA" w:rsidRPr="00B7154D">
        <w:t>knows about their needs, preferences which is shared within the service and staff are good at passing information on</w:t>
      </w:r>
      <w:r w:rsidR="00844B44" w:rsidRPr="00B7154D">
        <w:t>;</w:t>
      </w:r>
      <w:r w:rsidR="00D142EA" w:rsidRPr="00B7154D">
        <w:t xml:space="preserve"> </w:t>
      </w:r>
      <w:r w:rsidRPr="00973316">
        <w:t xml:space="preserve">their clinical and </w:t>
      </w:r>
      <w:r w:rsidRPr="001A12EC">
        <w:t xml:space="preserve">personal support needs and preferences </w:t>
      </w:r>
      <w:r w:rsidR="00844B44" w:rsidRPr="001A12EC">
        <w:t>are</w:t>
      </w:r>
      <w:r w:rsidRPr="001A12EC">
        <w:t xml:space="preserve"> known by staff. </w:t>
      </w:r>
      <w:r w:rsidR="00844B44" w:rsidRPr="001A12EC">
        <w:t xml:space="preserve">Staff </w:t>
      </w:r>
      <w:r w:rsidR="000E3901" w:rsidRPr="001A12EC">
        <w:t>meetings were observed where information was shared</w:t>
      </w:r>
      <w:r w:rsidR="00B32970" w:rsidRPr="001A12EC">
        <w:t xml:space="preserve"> about new developments at the service and consumer specific information was discussed at h</w:t>
      </w:r>
      <w:r w:rsidRPr="001A12EC">
        <w:t>andover meetings</w:t>
      </w:r>
      <w:r w:rsidR="00B32970" w:rsidRPr="001A12EC">
        <w:t xml:space="preserve">. Care planning documentation </w:t>
      </w:r>
      <w:r w:rsidR="00E40914" w:rsidRPr="001A12EC">
        <w:t>was easily available to all those providing care to consumers through the electronic care management system.</w:t>
      </w:r>
    </w:p>
    <w:p w14:paraId="18D1D51C" w14:textId="77777777" w:rsidR="008E3D36" w:rsidRPr="001A12EC" w:rsidRDefault="00973316" w:rsidP="00B7154D">
      <w:pPr>
        <w:pStyle w:val="NormalArial"/>
      </w:pPr>
      <w:r w:rsidRPr="001A12EC">
        <w:t xml:space="preserve">Consumers and representatives said the medical officer and other allied health professionals such as the physiotherapist were available if needed and referrals were made where necessary. Communication books for medical officer and allied health providers reflected care plans and progress notes </w:t>
      </w:r>
      <w:r w:rsidR="008E3D36" w:rsidRPr="001A12EC">
        <w:t>updated for</w:t>
      </w:r>
      <w:r w:rsidRPr="001A12EC">
        <w:t xml:space="preserve"> reviews and recommendations</w:t>
      </w:r>
      <w:r w:rsidR="008E3D36" w:rsidRPr="001A12EC">
        <w:t>.</w:t>
      </w:r>
    </w:p>
    <w:p w14:paraId="5A8A03C5" w14:textId="3A0845A7" w:rsidR="001A12EC" w:rsidRPr="001A12EC" w:rsidRDefault="001A12EC" w:rsidP="00B7154D">
      <w:pPr>
        <w:pStyle w:val="NormalArial"/>
      </w:pPr>
      <w:r w:rsidRPr="001A12EC">
        <w:t xml:space="preserve">Consumers and representatives said that the service managed COVID-19 well and that staff always used the required </w:t>
      </w:r>
      <w:r w:rsidR="00A579C4">
        <w:t>personal protective equipment</w:t>
      </w:r>
      <w:r w:rsidRPr="001A12EC">
        <w:t xml:space="preserve"> when in the service</w:t>
      </w:r>
      <w:r w:rsidR="00A579C4">
        <w:t>.</w:t>
      </w:r>
      <w:r w:rsidRPr="001A12EC">
        <w:t xml:space="preserve"> The Infection Prevention and Control lead, clinical, care and laundry staff describe</w:t>
      </w:r>
      <w:r w:rsidR="00A579C4">
        <w:t xml:space="preserve">d </w:t>
      </w:r>
      <w:r w:rsidRPr="001A12EC">
        <w:t xml:space="preserve">practices implemented in response to any infectious conditions or outbreaks in the service and were observed </w:t>
      </w:r>
      <w:r w:rsidR="00A579C4">
        <w:t xml:space="preserve">conducting </w:t>
      </w:r>
      <w:r w:rsidRPr="001A12EC">
        <w:t>hygiene practices to prevent infections, The service ha</w:t>
      </w:r>
      <w:r w:rsidR="00A579C4">
        <w:t>s</w:t>
      </w:r>
      <w:r w:rsidRPr="001A12EC">
        <w:t xml:space="preserve"> a comprehensive COVID-19 Outbreak Management Procedure and policies for infection control and prevention were current.</w:t>
      </w:r>
    </w:p>
    <w:p w14:paraId="7F4B324B" w14:textId="47D03018" w:rsidR="002B0C90" w:rsidRPr="001A12EC" w:rsidRDefault="002B0C90" w:rsidP="00B7154D">
      <w:pPr>
        <w:pStyle w:val="NormalArial"/>
      </w:pPr>
      <w:r w:rsidRPr="001A12EC">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E43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2400677" w:rsidR="00FC045E" w:rsidRPr="00996FAF" w:rsidRDefault="00D91C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7A935739" w:rsidR="00FC045E" w:rsidRPr="00996FAF" w:rsidRDefault="00D91C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3BA9C08E" w:rsidR="00FC045E" w:rsidRPr="00996FAF" w:rsidRDefault="00D91C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4C016FA" w:rsidR="00FC045E" w:rsidRPr="00996FAF" w:rsidRDefault="00D91CD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9472C8F" w:rsidR="00FC045E" w:rsidRPr="00996FAF" w:rsidRDefault="00D91CD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B706280" w:rsidR="00FC045E" w:rsidRPr="00996FAF" w:rsidRDefault="00D91C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75023439" w:rsidR="00FC045E" w:rsidRPr="00996FAF" w:rsidRDefault="00D91C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E4324F">
      <w:pPr>
        <w:pStyle w:val="Heading20"/>
        <w:spacing w:before="240"/>
      </w:pPr>
      <w:r w:rsidRPr="00996FAF">
        <w:t>Findings</w:t>
      </w:r>
    </w:p>
    <w:p w14:paraId="4DCBAC59" w14:textId="77777777" w:rsidR="0088005D" w:rsidRDefault="000A656A" w:rsidP="00B7154D">
      <w:pPr>
        <w:pStyle w:val="NormalArial"/>
      </w:pPr>
      <w:r w:rsidRPr="00FC773F">
        <w:t>Consumers</w:t>
      </w:r>
      <w:r>
        <w:t xml:space="preserve"> </w:t>
      </w:r>
      <w:r w:rsidRPr="00FC773F">
        <w:t xml:space="preserve">said </w:t>
      </w:r>
      <w:r>
        <w:t>could attend various</w:t>
      </w:r>
      <w:r w:rsidRPr="00FC773F">
        <w:t xml:space="preserve"> activities </w:t>
      </w:r>
      <w:r>
        <w:t xml:space="preserve">at </w:t>
      </w:r>
      <w:r w:rsidRPr="00FC773F">
        <w:t>the service</w:t>
      </w:r>
      <w:r>
        <w:t xml:space="preserve"> and representatives said activities were of interest and suitable for consumers. These activities were displayed on the service’s monthly lifestyle program provided to consumers throughout the service. S</w:t>
      </w:r>
      <w:r w:rsidRPr="00FC773F">
        <w:t xml:space="preserve">taff were aware of the activity’s consumers liked to do in the service and were observed encouraging consumer participation. </w:t>
      </w:r>
      <w:r>
        <w:t>C</w:t>
      </w:r>
      <w:r w:rsidRPr="00FC773F">
        <w:t xml:space="preserve">onsumers </w:t>
      </w:r>
      <w:r>
        <w:t xml:space="preserve">were observed </w:t>
      </w:r>
      <w:r w:rsidRPr="00FC773F">
        <w:t>engag</w:t>
      </w:r>
      <w:r>
        <w:t>ing</w:t>
      </w:r>
      <w:r w:rsidRPr="00FC773F">
        <w:t xml:space="preserve"> in group activities</w:t>
      </w:r>
      <w:r>
        <w:t xml:space="preserve"> </w:t>
      </w:r>
      <w:r w:rsidR="0088005D">
        <w:t>as well as individual activities in their rooms.</w:t>
      </w:r>
    </w:p>
    <w:p w14:paraId="165074BC" w14:textId="3B305C60" w:rsidR="00A90D7B" w:rsidRDefault="00A47F8D" w:rsidP="00B7154D">
      <w:pPr>
        <w:pStyle w:val="NormalArial"/>
      </w:pPr>
      <w:r>
        <w:t xml:space="preserve">Consumers said they are supported by staff if they are feeling down and get a lot of support </w:t>
      </w:r>
      <w:r w:rsidR="003D0E2C">
        <w:t xml:space="preserve">from the resident pet at the service. </w:t>
      </w:r>
      <w:r w:rsidR="00F25B06" w:rsidRPr="00234478">
        <w:t xml:space="preserve">Consumers’ religious background was noted in their care plans </w:t>
      </w:r>
      <w:r w:rsidR="00F25B06">
        <w:t xml:space="preserve">and lifestyle staff coordinated and supported consumers to attend </w:t>
      </w:r>
      <w:r w:rsidR="00F25B06" w:rsidRPr="00234478">
        <w:t>religious services</w:t>
      </w:r>
      <w:r w:rsidR="00F25B06">
        <w:t xml:space="preserve"> if they wished</w:t>
      </w:r>
      <w:r w:rsidR="00F25B06" w:rsidRPr="00234478">
        <w:t xml:space="preserve">. </w:t>
      </w:r>
      <w:r w:rsidR="00F25B06">
        <w:t>S</w:t>
      </w:r>
      <w:r w:rsidR="00F25B06" w:rsidRPr="00234478">
        <w:t>taff described support provided to consumers wh</w:t>
      </w:r>
      <w:r w:rsidR="00F25B06">
        <w:t>o may be feeling low</w:t>
      </w:r>
      <w:r w:rsidR="00951401">
        <w:t xml:space="preserve"> and knew how to support the emotional needs of consumers.</w:t>
      </w:r>
    </w:p>
    <w:p w14:paraId="310F5CE5" w14:textId="40682542" w:rsidR="00C80EC4" w:rsidRDefault="00C80EC4" w:rsidP="00B7154D">
      <w:pPr>
        <w:pStyle w:val="NormalArial"/>
      </w:pPr>
      <w:r w:rsidRPr="001350F3">
        <w:t xml:space="preserve">Consumers and representatives said the service </w:t>
      </w:r>
      <w:r>
        <w:t xml:space="preserve">respects their relationships and supports them to welcome visitors and other friends. Staff demonstrated their knowledge of consumer’s interests and preferences for lifestyle activities. Care planning documentation </w:t>
      </w:r>
      <w:r w:rsidRPr="001350F3">
        <w:t>contained brief information about the type of activities and outings consumers were interested in participating in</w:t>
      </w:r>
      <w:r>
        <w:t>.</w:t>
      </w:r>
    </w:p>
    <w:p w14:paraId="74538CC9" w14:textId="77777777" w:rsidR="00571A92" w:rsidRDefault="003C5A88" w:rsidP="00B7154D">
      <w:pPr>
        <w:pStyle w:val="NormalArial"/>
      </w:pPr>
      <w:r w:rsidRPr="00701A7D">
        <w:lastRenderedPageBreak/>
        <w:t xml:space="preserve">Consumers and representatives said information about their needs and preferences </w:t>
      </w:r>
      <w:r>
        <w:t xml:space="preserve">about their preferred </w:t>
      </w:r>
      <w:r w:rsidRPr="00701A7D">
        <w:t>leisure activities</w:t>
      </w:r>
      <w:r>
        <w:t xml:space="preserve"> was </w:t>
      </w:r>
      <w:r w:rsidRPr="00701A7D">
        <w:t xml:space="preserve">gathered </w:t>
      </w:r>
      <w:r>
        <w:t>on joining the service</w:t>
      </w:r>
      <w:r w:rsidRPr="00701A7D">
        <w:t xml:space="preserve">. </w:t>
      </w:r>
      <w:r>
        <w:t>S</w:t>
      </w:r>
      <w:r w:rsidRPr="00701A7D">
        <w:t xml:space="preserve">taff </w:t>
      </w:r>
      <w:r>
        <w:t xml:space="preserve">described how they </w:t>
      </w:r>
      <w:r w:rsidRPr="00701A7D">
        <w:t>work together to</w:t>
      </w:r>
      <w:r>
        <w:t xml:space="preserve"> encourage and enable consumers to attend activities they are interested in. </w:t>
      </w:r>
      <w:r w:rsidR="00571A92">
        <w:t xml:space="preserve">Information on </w:t>
      </w:r>
      <w:r w:rsidR="00571A92" w:rsidRPr="00B7154D">
        <w:t>lifestyle preferences was observed to be shared at handover meetings and handover notes contained detailed information</w:t>
      </w:r>
      <w:r w:rsidR="00571A92">
        <w:t xml:space="preserve"> about consumers preferences.</w:t>
      </w:r>
    </w:p>
    <w:p w14:paraId="4E6E0393" w14:textId="10818C7C" w:rsidR="007744A3" w:rsidRDefault="007744A3" w:rsidP="00B7154D">
      <w:pPr>
        <w:pStyle w:val="NormalArial"/>
      </w:pPr>
      <w:r>
        <w:t xml:space="preserve">Consumers and representatives said that activities of interest were available throughout the week. </w:t>
      </w:r>
      <w:r w:rsidR="004544FB">
        <w:t>The lifestyle calendar</w:t>
      </w:r>
      <w:r>
        <w:t xml:space="preserve"> demonstrated </w:t>
      </w:r>
      <w:r w:rsidR="004544FB">
        <w:t xml:space="preserve">the service has </w:t>
      </w:r>
      <w:r>
        <w:t xml:space="preserve">an active lifestyle program with a range of activities of interest suitable for consumers of different interests and capacities. </w:t>
      </w:r>
      <w:r w:rsidR="004544FB">
        <w:t>Staff described how volunteers from local community organisations visit the service to support consumers.</w:t>
      </w:r>
    </w:p>
    <w:p w14:paraId="2A54C26E" w14:textId="0E1D4290" w:rsidR="004544FB" w:rsidRDefault="00381DB9" w:rsidP="00B7154D">
      <w:pPr>
        <w:pStyle w:val="NormalArial"/>
      </w:pPr>
      <w:r>
        <w:t xml:space="preserve">Consumers and representatives said the food was good, plentiful and there was enough available. The menu was </w:t>
      </w:r>
      <w:r w:rsidR="00894D3F">
        <w:t xml:space="preserve">observed to be </w:t>
      </w:r>
      <w:r>
        <w:t xml:space="preserve">varied, and the consumer could choose their meals ahead of time. Information about each consumer’s </w:t>
      </w:r>
      <w:r w:rsidRPr="00BF73B3">
        <w:t>preferences, allergies, texture and fluid requirements</w:t>
      </w:r>
      <w:r>
        <w:t xml:space="preserve"> and need for assistance was noted on care planning documentation </w:t>
      </w:r>
      <w:r w:rsidR="00894D3F">
        <w:t xml:space="preserve">and for kitchen staff </w:t>
      </w:r>
      <w:r>
        <w:t>serving and supporting consumers at each mealtime</w:t>
      </w:r>
      <w:r w:rsidR="00894D3F">
        <w:t>.</w:t>
      </w:r>
    </w:p>
    <w:p w14:paraId="17706BAC" w14:textId="3075B03F" w:rsidR="00894D3F" w:rsidRDefault="00B21687" w:rsidP="00B7154D">
      <w:pPr>
        <w:pStyle w:val="NormalArial"/>
      </w:pPr>
      <w:r>
        <w:t>Consumers and representatives said lifestyle equipment used around the service was well maintained and suitable for its intended use and was kept clean. Lifestyle staff said that any equipment needed was available in the service or was readily obtained. Storage areas for equipment were present throughout the service, in the lifestyle office and the activities room and other resources available in the library, at the pool table and in the garden.</w:t>
      </w:r>
    </w:p>
    <w:p w14:paraId="341D13BF" w14:textId="18FE717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E43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5AA17EAA" w:rsidR="00FC045E" w:rsidRPr="00996FAF" w:rsidRDefault="00D91C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0DFC9F8" w:rsidR="00FC045E" w:rsidRPr="00996FAF" w:rsidRDefault="00D91C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505BC165" w:rsidR="00FC045E" w:rsidRPr="00996FAF" w:rsidRDefault="00D91CD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E4324F">
      <w:pPr>
        <w:pStyle w:val="Heading20"/>
        <w:spacing w:before="240"/>
      </w:pPr>
      <w:r>
        <w:t>Findings</w:t>
      </w:r>
    </w:p>
    <w:p w14:paraId="02C7785F" w14:textId="421A12B9" w:rsidR="0066187C" w:rsidRDefault="0066187C" w:rsidP="00B7154D">
      <w:pPr>
        <w:pStyle w:val="NormalArial"/>
      </w:pPr>
      <w:r>
        <w:t>C</w:t>
      </w:r>
      <w:r w:rsidRPr="003353A6">
        <w:t xml:space="preserve">onsumers and representatives said they felt welcomed and supported by the staff </w:t>
      </w:r>
      <w:r>
        <w:t xml:space="preserve">and that </w:t>
      </w:r>
      <w:r w:rsidRPr="003353A6">
        <w:t>the service was a good place to live</w:t>
      </w:r>
      <w:r>
        <w:t>.</w:t>
      </w:r>
      <w:r w:rsidRPr="003353A6">
        <w:t xml:space="preserve"> </w:t>
      </w:r>
      <w:r>
        <w:t xml:space="preserve">Staff were observed having respectful and friendly interactions with </w:t>
      </w:r>
      <w:r w:rsidRPr="003353A6">
        <w:t xml:space="preserve">consumers and their visitors and </w:t>
      </w:r>
      <w:r>
        <w:t>encouraging an environment that is</w:t>
      </w:r>
      <w:r w:rsidRPr="003353A6">
        <w:t xml:space="preserve"> </w:t>
      </w:r>
      <w:r>
        <w:t xml:space="preserve">familiar and </w:t>
      </w:r>
      <w:r w:rsidRPr="003353A6">
        <w:t>home-like</w:t>
      </w:r>
      <w:r>
        <w:t xml:space="preserve">. The service was observed to </w:t>
      </w:r>
      <w:r w:rsidRPr="003353A6">
        <w:t xml:space="preserve">include </w:t>
      </w:r>
      <w:r>
        <w:t xml:space="preserve">gardens and courtyards, </w:t>
      </w:r>
      <w:r w:rsidRPr="003353A6">
        <w:t>and internal areas for dining, lounge room activities</w:t>
      </w:r>
      <w:r>
        <w:t xml:space="preserve"> with a variety of sitting spaces for </w:t>
      </w:r>
      <w:r w:rsidRPr="003353A6">
        <w:t xml:space="preserve">reading and </w:t>
      </w:r>
      <w:r>
        <w:t>activities</w:t>
      </w:r>
      <w:r w:rsidRPr="003353A6">
        <w:t xml:space="preserve">. Independence </w:t>
      </w:r>
      <w:r>
        <w:t xml:space="preserve">was </w:t>
      </w:r>
      <w:r w:rsidRPr="003353A6">
        <w:t xml:space="preserve">encouraged with </w:t>
      </w:r>
      <w:r>
        <w:t>a</w:t>
      </w:r>
      <w:r w:rsidRPr="003353A6">
        <w:t xml:space="preserve">rrow signs to rooms, names </w:t>
      </w:r>
      <w:r>
        <w:t xml:space="preserve">and/or displays </w:t>
      </w:r>
      <w:r w:rsidRPr="003353A6">
        <w:t>on bedroom doors</w:t>
      </w:r>
      <w:r w:rsidR="00B042BE">
        <w:t>.</w:t>
      </w:r>
    </w:p>
    <w:p w14:paraId="4AC1C6A2" w14:textId="4F392055" w:rsidR="00632EDA" w:rsidRPr="0009551E" w:rsidRDefault="00632EDA" w:rsidP="00B7154D">
      <w:pPr>
        <w:pStyle w:val="NormalArial"/>
      </w:pPr>
      <w:r w:rsidRPr="0009551E">
        <w:t xml:space="preserve">Consumers and representatives said they can go outside when they want, and the service was clean and safe. Staff said the service was easy to work in and they documented any cleaning or maintenance tasks in the cleaning communication book at the nurses’ stations and via the online maintenance system. </w:t>
      </w:r>
      <w:r w:rsidR="008B76A5" w:rsidRPr="0009551E">
        <w:t>Cleaning staff said they have a schedule for daily and weekly tasks and described how they perform cleaning, including common areas, high touch points, bedrooms and bathrooms.</w:t>
      </w:r>
    </w:p>
    <w:p w14:paraId="46EF3EF6" w14:textId="50A078D0" w:rsidR="00632EDA" w:rsidRDefault="0009551E" w:rsidP="00B7154D">
      <w:pPr>
        <w:pStyle w:val="NormalArial"/>
      </w:pPr>
      <w:r w:rsidRPr="0009551E">
        <w:t>Consumers and representatives said the furniture and equipment was safe, clean and appropriate for its use. The maintenance for the service was managed using a planned maintenance schedule and an immediate response process on an online maintenance system. Staff from across the service were able to describe the process to have a broken item repaired.</w:t>
      </w:r>
    </w:p>
    <w:p w14:paraId="6CAF83F8" w14:textId="77777777" w:rsidR="00632EDA" w:rsidRDefault="00632EDA" w:rsidP="00B7154D">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E43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2B229FC2" w:rsidR="00FC045E" w:rsidRPr="00996FAF" w:rsidRDefault="00D91C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4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4146A417" w:rsidR="00FC045E" w:rsidRPr="00996FAF" w:rsidRDefault="00D91C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432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CDBA678" w:rsidR="00FC045E" w:rsidRPr="00996FAF" w:rsidRDefault="00D91C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432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33B8D918" w:rsidR="00FC045E" w:rsidRPr="00996FAF" w:rsidRDefault="00D91C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60B99">
      <w:pPr>
        <w:pStyle w:val="Heading20"/>
        <w:spacing w:before="240"/>
      </w:pPr>
      <w:r w:rsidRPr="00996FAF">
        <w:t>Findings</w:t>
      </w:r>
    </w:p>
    <w:p w14:paraId="38DCCFB3" w14:textId="26E5CC44" w:rsidR="0039278C" w:rsidRPr="00B7154D" w:rsidRDefault="0039278C" w:rsidP="00B7154D">
      <w:pPr>
        <w:pStyle w:val="NormalArial"/>
      </w:pPr>
      <w:r w:rsidRPr="00B7154D">
        <w:t>Consumers</w:t>
      </w:r>
      <w:r w:rsidR="00A36F1A" w:rsidRPr="00B7154D">
        <w:t xml:space="preserve"> and </w:t>
      </w:r>
      <w:r w:rsidRPr="00B7154D">
        <w:t xml:space="preserve">representatives said they feel encouraged, safe and supported to provide feedback and make complaints, </w:t>
      </w:r>
      <w:r w:rsidR="00A36F1A" w:rsidRPr="00B7154D">
        <w:t xml:space="preserve">they can </w:t>
      </w:r>
      <w:r w:rsidRPr="00B7154D">
        <w:t>do so anonymously or with the assistance of staff. Staff describe</w:t>
      </w:r>
      <w:r w:rsidR="00A36F1A" w:rsidRPr="00B7154D">
        <w:t>d feedback</w:t>
      </w:r>
      <w:r w:rsidRPr="00B7154D">
        <w:t xml:space="preserve"> avenues available for consumers</w:t>
      </w:r>
      <w:r w:rsidR="00A36F1A" w:rsidRPr="00B7154D">
        <w:t xml:space="preserve"> and </w:t>
      </w:r>
      <w:r w:rsidRPr="00B7154D">
        <w:t>representatives and the process they follow should a consumer/representative raise an issue with them directly. The service has processes and systems in place for consumers, representatives, visitors and staff to provide feedback or make a complaint, and these are included in the improvement process.</w:t>
      </w:r>
    </w:p>
    <w:p w14:paraId="4BEE42DC" w14:textId="08BB0043" w:rsidR="00471D58" w:rsidRPr="00B7154D" w:rsidRDefault="00471D58" w:rsidP="00B7154D">
      <w:pPr>
        <w:pStyle w:val="NormalArial"/>
      </w:pPr>
      <w:r w:rsidRPr="00B7154D">
        <w:t xml:space="preserve">Consumers and representatives said although they are aware of other avenues for raising a complaint, such as through </w:t>
      </w:r>
      <w:r w:rsidR="00A36F1A" w:rsidRPr="00B7154D">
        <w:t>an external</w:t>
      </w:r>
      <w:r w:rsidRPr="00B7154D">
        <w:t xml:space="preserve"> advocate</w:t>
      </w:r>
      <w:r w:rsidR="00A36F1A" w:rsidRPr="00B7154D">
        <w:t>, th</w:t>
      </w:r>
      <w:r w:rsidRPr="00B7154D">
        <w:t xml:space="preserve">ey </w:t>
      </w:r>
      <w:r w:rsidR="00A36F1A" w:rsidRPr="00B7154D">
        <w:t xml:space="preserve">were </w:t>
      </w:r>
      <w:r w:rsidRPr="00B7154D">
        <w:t xml:space="preserve">comfortable raising concerns with management and staff </w:t>
      </w:r>
      <w:r w:rsidR="00A36F1A" w:rsidRPr="00B7154D">
        <w:t>directly.</w:t>
      </w:r>
      <w:r w:rsidRPr="00B7154D">
        <w:t xml:space="preserve"> Staff demonstrated a shared understanding of the advocacy services available for consumers</w:t>
      </w:r>
      <w:r w:rsidR="00C72F0D" w:rsidRPr="00B7154D">
        <w:t xml:space="preserve"> and </w:t>
      </w:r>
      <w:r w:rsidRPr="00B7154D">
        <w:t>representatives and describe how they assist consumers who have a cognitive impairment and difficulty communicating</w:t>
      </w:r>
      <w:r w:rsidR="00C72F0D" w:rsidRPr="00B7154D">
        <w:t>.</w:t>
      </w:r>
    </w:p>
    <w:p w14:paraId="16AD0F5D" w14:textId="4282291E" w:rsidR="00F14E83" w:rsidRPr="00B7154D" w:rsidRDefault="00F14E83" w:rsidP="00B7154D">
      <w:pPr>
        <w:pStyle w:val="NormalArial"/>
      </w:pPr>
      <w:r w:rsidRPr="00B7154D">
        <w:t>Consumers and representatives said management promptly addresses and resolves their concerns following the making of a complaint, or when an incident has occurred and confirmed staff and management provide an apology when things go wrong. Staff describe</w:t>
      </w:r>
      <w:r w:rsidR="00C72F0D" w:rsidRPr="00B7154D">
        <w:t>d</w:t>
      </w:r>
      <w:r w:rsidRPr="00B7154D">
        <w:t xml:space="preserve"> the process </w:t>
      </w:r>
      <w:r w:rsidR="00C72F0D" w:rsidRPr="00B7154D">
        <w:t>following feedback</w:t>
      </w:r>
      <w:r w:rsidRPr="00B7154D">
        <w:t xml:space="preserve"> or a complaint received and </w:t>
      </w:r>
      <w:r w:rsidR="00C72F0D" w:rsidRPr="00B7154D">
        <w:t xml:space="preserve">how </w:t>
      </w:r>
      <w:r w:rsidRPr="00B7154D">
        <w:t>complaints are escalated to senior personnel and management for investigation and follow-up. Management confirmed that an open disclosure process is applied following an adverse event, and as part of the service’s complaints management and resolution process.</w:t>
      </w:r>
    </w:p>
    <w:p w14:paraId="14B46109" w14:textId="16156816" w:rsidR="002B0C90" w:rsidRPr="00712752" w:rsidRDefault="00A36F1A" w:rsidP="00B7154D">
      <w:pPr>
        <w:pStyle w:val="NormalArial"/>
      </w:pPr>
      <w:r w:rsidRPr="00B7154D">
        <w:t>Consumers and representatives said they were confident that management used feedback to make improvements wherever they could. Management and staff describe</w:t>
      </w:r>
      <w:r w:rsidR="00C72F0D" w:rsidRPr="00B7154D">
        <w:t>d</w:t>
      </w:r>
      <w:r w:rsidRPr="00B7154D">
        <w:t xml:space="preserve"> changes implemented at the service as a result of feedback and complaints</w:t>
      </w:r>
      <w:r w:rsidR="00C72F0D" w:rsidRPr="00B7154D">
        <w:t xml:space="preserve"> and incident reporting documentation evidenced that </w:t>
      </w:r>
      <w:r w:rsidRPr="00B7154D">
        <w:t>incident data and feedback is used to improve service delivery.</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860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60B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96E1BCA" w:rsidR="00FC045E" w:rsidRPr="00996FAF" w:rsidRDefault="00D91C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60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9CF883C" w:rsidR="00FC045E" w:rsidRPr="00996FAF" w:rsidRDefault="00D91C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60B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43BDC567" w:rsidR="00FC045E" w:rsidRPr="00996FAF" w:rsidRDefault="00D91C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60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64559201" w:rsidR="00FC045E" w:rsidRPr="00996FAF" w:rsidRDefault="00D91C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60B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838BD54" w:rsidR="00FC045E" w:rsidRPr="00996FAF" w:rsidRDefault="00D91CD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60B99">
      <w:pPr>
        <w:pStyle w:val="Heading20"/>
        <w:spacing w:before="240"/>
      </w:pPr>
      <w:r>
        <w:t>Findings</w:t>
      </w:r>
    </w:p>
    <w:p w14:paraId="64565D55" w14:textId="16703187" w:rsidR="00B434C8" w:rsidRPr="00B7154D" w:rsidRDefault="00B434C8" w:rsidP="00B7154D">
      <w:pPr>
        <w:pStyle w:val="NormalArial"/>
      </w:pPr>
      <w:r w:rsidRPr="00B7154D">
        <w:t xml:space="preserve">Consumers and representatives </w:t>
      </w:r>
      <w:r w:rsidR="006D5804" w:rsidRPr="00B7154D">
        <w:t xml:space="preserve">confirmed staff attend to their </w:t>
      </w:r>
      <w:r w:rsidR="00A4440B" w:rsidRPr="00B7154D">
        <w:t>care needs and provide</w:t>
      </w:r>
      <w:r w:rsidRPr="00B7154D">
        <w:t xml:space="preserve"> quality </w:t>
      </w:r>
      <w:r w:rsidR="00A4440B" w:rsidRPr="00B7154D">
        <w:t>care and service.</w:t>
      </w:r>
      <w:r w:rsidRPr="00B7154D">
        <w:t xml:space="preserve"> Staff confirmed they </w:t>
      </w:r>
      <w:r w:rsidR="00A4440B" w:rsidRPr="00B7154D">
        <w:t xml:space="preserve">are </w:t>
      </w:r>
      <w:r w:rsidRPr="00B7154D">
        <w:t xml:space="preserve">supported by management and </w:t>
      </w:r>
      <w:r w:rsidR="00A4440B" w:rsidRPr="00B7154D">
        <w:t>were</w:t>
      </w:r>
      <w:r w:rsidRPr="00B7154D">
        <w:t xml:space="preserve"> aware that management is committed to recruiting and training more staff suitable to needs of consumers at the service. Staff were visible throughout the service and were attending to calls for assistance promptly.</w:t>
      </w:r>
    </w:p>
    <w:p w14:paraId="38FBD4A6" w14:textId="408DF9F6" w:rsidR="00057C12" w:rsidRPr="00B7154D" w:rsidRDefault="00057C12" w:rsidP="00B7154D">
      <w:pPr>
        <w:pStyle w:val="NormalArial"/>
      </w:pPr>
      <w:r w:rsidRPr="00B7154D">
        <w:t>Consumers</w:t>
      </w:r>
      <w:r w:rsidR="00A4440B" w:rsidRPr="00B7154D">
        <w:t xml:space="preserve"> and </w:t>
      </w:r>
      <w:r w:rsidRPr="00B7154D">
        <w:t>representatives</w:t>
      </w:r>
      <w:r w:rsidR="00A4440B" w:rsidRPr="00B7154D">
        <w:t xml:space="preserve"> said</w:t>
      </w:r>
      <w:r w:rsidRPr="00B7154D">
        <w:t xml:space="preserve"> staff engage with consumers in a respectful, </w:t>
      </w:r>
      <w:proofErr w:type="gramStart"/>
      <w:r w:rsidRPr="00B7154D">
        <w:t>kind</w:t>
      </w:r>
      <w:proofErr w:type="gramEnd"/>
      <w:r w:rsidRPr="00B7154D">
        <w:t xml:space="preserve"> and caring manner, and are gentle when providing care. Staff demonstrated personal knowledge and understanding of the individual characteristics of consumers, including their needs and preferences. The </w:t>
      </w:r>
      <w:r w:rsidR="00146A71" w:rsidRPr="00B7154D">
        <w:t>service</w:t>
      </w:r>
      <w:r w:rsidRPr="00B7154D">
        <w:t xml:space="preserve"> has a suite of documented policies and procedures that emphasises the importance the organisation places on a person-centred approach to the planning and delivery of care and services.</w:t>
      </w:r>
    </w:p>
    <w:p w14:paraId="10A71B1A" w14:textId="77777777" w:rsidR="002D2271" w:rsidRPr="00B7154D" w:rsidRDefault="004E149D" w:rsidP="00B7154D">
      <w:pPr>
        <w:pStyle w:val="NormalArial"/>
      </w:pPr>
      <w:r w:rsidRPr="00B7154D">
        <w:t>Consumers</w:t>
      </w:r>
      <w:r w:rsidR="00146A71" w:rsidRPr="00B7154D">
        <w:t xml:space="preserve"> and </w:t>
      </w:r>
      <w:r w:rsidRPr="00B7154D">
        <w:t xml:space="preserve">representatives said staff perform their duties effectively, and they are confident that staff are trained appropriately and are skilled to meet their care needs. Management </w:t>
      </w:r>
      <w:r w:rsidR="00146A71" w:rsidRPr="00B7154D">
        <w:t xml:space="preserve">described how they </w:t>
      </w:r>
      <w:r w:rsidRPr="00B7154D">
        <w:t>determine whether staff are competent and capable in their role through self-reflection processes, annual performance appraisals, feedback from consumers/representatives and input from other staff members.</w:t>
      </w:r>
      <w:r w:rsidR="002D2271" w:rsidRPr="00B7154D">
        <w:t xml:space="preserve"> The service has processes and systems in place to ensure that new staff are recruited, trained, equipped, and supported in their role including for mandatory training.</w:t>
      </w:r>
    </w:p>
    <w:p w14:paraId="5A0A7A31" w14:textId="6928C269" w:rsidR="005C21B5" w:rsidRPr="00B7154D" w:rsidRDefault="005C21B5" w:rsidP="00B7154D">
      <w:pPr>
        <w:pStyle w:val="NormalArial"/>
      </w:pPr>
      <w:r w:rsidRPr="00B7154D">
        <w:t>Consumers</w:t>
      </w:r>
      <w:r w:rsidR="002D2271" w:rsidRPr="00B7154D">
        <w:t xml:space="preserve"> and </w:t>
      </w:r>
      <w:r w:rsidRPr="00B7154D">
        <w:t xml:space="preserve">representatives </w:t>
      </w:r>
      <w:r w:rsidR="002D2271" w:rsidRPr="00B7154D">
        <w:t>were confident in the</w:t>
      </w:r>
      <w:r w:rsidRPr="00B7154D">
        <w:t xml:space="preserve"> abilities of staff in delivering care and services, and </w:t>
      </w:r>
      <w:r w:rsidR="002D2271" w:rsidRPr="00B7154D">
        <w:t xml:space="preserve">said </w:t>
      </w:r>
      <w:r w:rsidRPr="00B7154D">
        <w:t>staff are well trained and equipped to perform their roles. Staff describe</w:t>
      </w:r>
      <w:r w:rsidR="002D2271" w:rsidRPr="00B7154D">
        <w:t>d</w:t>
      </w:r>
      <w:r w:rsidRPr="00B7154D">
        <w:t xml:space="preserve"> training, support, professional development, and supervision they receiv</w:t>
      </w:r>
      <w:r w:rsidR="002D2271" w:rsidRPr="00B7154D">
        <w:t>e</w:t>
      </w:r>
      <w:r w:rsidRPr="00B7154D">
        <w:t xml:space="preserve"> during orientation and on an ongoing basis. Management described how the analysis of incidents, clinical indicators and consumer/representative feedback and complaints identifies staff training needs.</w:t>
      </w:r>
    </w:p>
    <w:p w14:paraId="17B55C3E" w14:textId="027BC093" w:rsidR="002B0C90" w:rsidRPr="00262C0B" w:rsidRDefault="00EF6101" w:rsidP="00B7154D">
      <w:pPr>
        <w:pStyle w:val="NormalArial"/>
      </w:pPr>
      <w:r w:rsidRPr="00B7154D">
        <w:t xml:space="preserve">Management advised that staff performance is monitored through observations, competencies, such as manual handling, hand hygiene and medication, through the analysis of audits and clinical data, and consumer/representative and staff feedback. The service has probationary </w:t>
      </w:r>
      <w:r w:rsidRPr="00B7154D">
        <w:lastRenderedPageBreak/>
        <w:t xml:space="preserve">and ongoing performance review </w:t>
      </w:r>
      <w:r w:rsidR="0096133A" w:rsidRPr="00B7154D">
        <w:t>system</w:t>
      </w:r>
      <w:r w:rsidR="00CC10D1" w:rsidRPr="00B7154D">
        <w:t>s</w:t>
      </w:r>
      <w:r w:rsidR="0096133A" w:rsidRPr="00B7154D">
        <w:t xml:space="preserve"> supported by </w:t>
      </w:r>
      <w:r w:rsidRPr="00B7154D">
        <w:t xml:space="preserve">a suite of documented policies and procedures </w:t>
      </w:r>
      <w:r w:rsidR="0096133A" w:rsidRPr="00B7154D">
        <w:t>guiding the</w:t>
      </w:r>
      <w:r w:rsidRPr="00B7154D">
        <w:t xml:space="preserve"> management of the workforce, selection and recruitment of new staff, orientation and probationary processes</w:t>
      </w:r>
      <w:r w:rsidR="00CC10D1" w:rsidRPr="00B7154D">
        <w:t xml:space="preserve"> and the</w:t>
      </w:r>
      <w:r w:rsidRPr="00B7154D">
        <w:t xml:space="preserve"> monitoring of staff performance</w:t>
      </w:r>
      <w:r w:rsidR="00CC10D1" w:rsidRPr="00B7154D">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860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60B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5B8C5EB" w:rsidR="00FC045E" w:rsidRPr="00996FAF" w:rsidRDefault="00D91C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p>
        </w:tc>
      </w:tr>
      <w:tr w:rsidR="00FC045E" w:rsidRPr="00996FAF" w14:paraId="5A1052A1" w14:textId="77777777" w:rsidTr="00860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1A4BF86F" w:rsidR="00FC045E" w:rsidRPr="00996FAF" w:rsidRDefault="00D91C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p>
        </w:tc>
      </w:tr>
      <w:tr w:rsidR="00FC045E" w:rsidRPr="00996FAF" w14:paraId="68715830" w14:textId="77777777" w:rsidTr="00860B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1CE7B12" w:rsidR="00FC045E" w:rsidRPr="00996FAF" w:rsidRDefault="00D91C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p>
        </w:tc>
      </w:tr>
      <w:tr w:rsidR="00FC045E" w:rsidRPr="00996FAF" w14:paraId="4FDA8AC7" w14:textId="77777777" w:rsidTr="00860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E14F862" w:rsidR="00FC045E" w:rsidRPr="00996FAF" w:rsidRDefault="00D91CD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p>
        </w:tc>
      </w:tr>
      <w:tr w:rsidR="00FC045E" w:rsidRPr="00996FAF" w14:paraId="2F9A595B" w14:textId="77777777" w:rsidTr="00860B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EEB566F" w:rsidR="00FC045E" w:rsidRPr="00996FAF" w:rsidRDefault="00D91CD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7580B">
                  <w:rPr>
                    <w:rFonts w:ascii="Arial" w:hAnsi="Arial" w:cs="Arial"/>
                    <w:color w:val="auto"/>
                  </w:rPr>
                  <w:t>Compliant</w:t>
                </w:r>
              </w:sdtContent>
            </w:sdt>
          </w:p>
        </w:tc>
      </w:tr>
    </w:tbl>
    <w:p w14:paraId="4F62BC65" w14:textId="77777777" w:rsidR="00D87E7C" w:rsidRDefault="00D87E7C" w:rsidP="00860B99">
      <w:pPr>
        <w:pStyle w:val="Heading20"/>
        <w:spacing w:before="240"/>
      </w:pPr>
      <w:r w:rsidRPr="00996FAF">
        <w:t>Findings</w:t>
      </w:r>
    </w:p>
    <w:p w14:paraId="58CE6B1E" w14:textId="1702C7B7" w:rsidR="00656FAB" w:rsidRPr="00B7154D" w:rsidRDefault="001C4183" w:rsidP="00B7154D">
      <w:pPr>
        <w:pStyle w:val="NormalArial"/>
      </w:pPr>
      <w:r w:rsidRPr="00B7154D">
        <w:t xml:space="preserve">Consumers and representatives </w:t>
      </w:r>
      <w:r w:rsidR="00E77E46" w:rsidRPr="00B7154D">
        <w:t xml:space="preserve">said they </w:t>
      </w:r>
      <w:r w:rsidR="00B56800" w:rsidRPr="00B7154D">
        <w:t>participate</w:t>
      </w:r>
      <w:r w:rsidR="00E77E46" w:rsidRPr="00B7154D">
        <w:t xml:space="preserve"> in discussions </w:t>
      </w:r>
      <w:r w:rsidR="00B56800" w:rsidRPr="00B7154D">
        <w:t xml:space="preserve">and are </w:t>
      </w:r>
      <w:r w:rsidR="00FF5CC4" w:rsidRPr="00B7154D">
        <w:t xml:space="preserve">encouraged to contribute to the </w:t>
      </w:r>
      <w:r w:rsidRPr="00B7154D">
        <w:t xml:space="preserve">development, delivery and evaluation of care and services provided. Management </w:t>
      </w:r>
      <w:r w:rsidR="00656FAB" w:rsidRPr="00B7154D">
        <w:t>described how</w:t>
      </w:r>
      <w:r w:rsidRPr="00B7154D">
        <w:t xml:space="preserve"> consumers and/or representatives are engaged to partner in the development</w:t>
      </w:r>
      <w:r w:rsidR="00B56800" w:rsidRPr="00B7154D">
        <w:t xml:space="preserve"> and</w:t>
      </w:r>
      <w:r w:rsidRPr="00B7154D">
        <w:t xml:space="preserve"> evaluation of care and services</w:t>
      </w:r>
      <w:r w:rsidR="00BF33DE" w:rsidRPr="00B7154D">
        <w:t xml:space="preserve"> via</w:t>
      </w:r>
      <w:r w:rsidR="00656FAB" w:rsidRPr="00B7154D">
        <w:t xml:space="preserve"> feedback forms, consumer experience surveys</w:t>
      </w:r>
      <w:r w:rsidR="00BF33DE" w:rsidRPr="00B7154D">
        <w:t xml:space="preserve"> </w:t>
      </w:r>
      <w:r w:rsidR="00656FAB" w:rsidRPr="00B7154D">
        <w:t xml:space="preserve">and </w:t>
      </w:r>
      <w:r w:rsidR="00BF33DE" w:rsidRPr="00B7154D">
        <w:t>consumer/representative meetings</w:t>
      </w:r>
      <w:r w:rsidR="00656FAB" w:rsidRPr="00B7154D">
        <w:t xml:space="preserve">. </w:t>
      </w:r>
      <w:r w:rsidR="003C59CB" w:rsidRPr="00B7154D">
        <w:t>The newsletter and consumer meetings minutes demonstrated the service seeks regular feedback from consumers about care and services.</w:t>
      </w:r>
    </w:p>
    <w:p w14:paraId="04F3A51E" w14:textId="223AA93C" w:rsidR="003C59CB" w:rsidRPr="00B7154D" w:rsidRDefault="000C2142" w:rsidP="00B7154D">
      <w:pPr>
        <w:pStyle w:val="NormalArial"/>
      </w:pPr>
      <w:r w:rsidRPr="00B7154D">
        <w:t>Consumers said they are confident the service is run in their best interests and feel the service culture is inclusive of their identity and culture</w:t>
      </w:r>
      <w:r w:rsidR="00DF469A" w:rsidRPr="00B7154D">
        <w:t xml:space="preserve">. </w:t>
      </w:r>
      <w:r w:rsidR="00DF469A">
        <w:t xml:space="preserve">Staff confirmed their orientation and ongoing training program includes education on the organisation’s values and commitment to safety, </w:t>
      </w:r>
      <w:r w:rsidR="00DF469A">
        <w:lastRenderedPageBreak/>
        <w:t>quality and inclusion.</w:t>
      </w:r>
      <w:r w:rsidRPr="00B7154D">
        <w:t xml:space="preserve"> </w:t>
      </w:r>
      <w:r w:rsidR="00DF469A" w:rsidRPr="00B7154D">
        <w:t>S</w:t>
      </w:r>
      <w:r w:rsidR="00520E80" w:rsidRPr="00B7154D">
        <w:t xml:space="preserve">taff </w:t>
      </w:r>
      <w:r w:rsidR="00DF469A" w:rsidRPr="00B7154D">
        <w:t>said the organisation</w:t>
      </w:r>
      <w:r w:rsidR="00A31684" w:rsidRPr="00B7154D">
        <w:t xml:space="preserve"> drives a culture of safe and inclusive care</w:t>
      </w:r>
      <w:r w:rsidR="00DF469A" w:rsidRPr="00B7154D">
        <w:t xml:space="preserve"> in various ways</w:t>
      </w:r>
      <w:r w:rsidR="00A31684" w:rsidRPr="00B7154D">
        <w:t xml:space="preserve"> such as education, and </w:t>
      </w:r>
      <w:r w:rsidR="00DF469A" w:rsidRPr="00B7154D">
        <w:t>the governing body</w:t>
      </w:r>
      <w:r w:rsidR="00A31684" w:rsidRPr="00B7154D">
        <w:t xml:space="preserve"> monitor</w:t>
      </w:r>
      <w:r w:rsidR="00DF469A" w:rsidRPr="00B7154D">
        <w:t>s</w:t>
      </w:r>
      <w:r w:rsidR="00A31684" w:rsidRPr="00B7154D">
        <w:t xml:space="preserve"> the services</w:t>
      </w:r>
      <w:r w:rsidR="00DF469A" w:rsidRPr="00B7154D">
        <w:t>’</w:t>
      </w:r>
      <w:r w:rsidR="00A31684" w:rsidRPr="00B7154D">
        <w:t xml:space="preserve"> performance against policies and the Quality Standards, </w:t>
      </w:r>
      <w:r w:rsidR="00DF469A" w:rsidRPr="00B7154D">
        <w:t xml:space="preserve">through </w:t>
      </w:r>
      <w:r w:rsidR="00A31684" w:rsidRPr="00B7154D">
        <w:t xml:space="preserve">audits and </w:t>
      </w:r>
      <w:r w:rsidR="00DF469A" w:rsidRPr="00B7154D">
        <w:t xml:space="preserve">analysis of </w:t>
      </w:r>
      <w:r w:rsidR="00A31684" w:rsidRPr="00B7154D">
        <w:t xml:space="preserve">clinical indicators. </w:t>
      </w:r>
      <w:r w:rsidR="00DF469A" w:rsidRPr="00B7154D">
        <w:t>C</w:t>
      </w:r>
      <w:r w:rsidR="00A31684" w:rsidRPr="00B7154D">
        <w:t>onsumers describe</w:t>
      </w:r>
      <w:r w:rsidR="00DF469A" w:rsidRPr="00B7154D">
        <w:t>d</w:t>
      </w:r>
      <w:r w:rsidR="00A31684" w:rsidRPr="00B7154D">
        <w:t xml:space="preserve"> ways the organisation asks for their opinions to improve the service culture.</w:t>
      </w:r>
    </w:p>
    <w:p w14:paraId="07CD9933" w14:textId="5BB72317" w:rsidR="00702D12" w:rsidRPr="00B7154D" w:rsidRDefault="00702D12" w:rsidP="00B7154D">
      <w:pPr>
        <w:pStyle w:val="NormalArial"/>
      </w:pPr>
      <w:r w:rsidRPr="00B7154D">
        <w:t xml:space="preserve">The service has an effective organisation wide governance system in place which guides information management, continuous improvement, financial governance, the workforce, regulatory and legislative compliance, and feedback and complaints. Management explained how the organisation demonstrates compliance through their risk management system and the site performance </w:t>
      </w:r>
      <w:r w:rsidR="00D1385C" w:rsidRPr="00B7154D">
        <w:t>continuous improvement plan</w:t>
      </w:r>
      <w:r w:rsidRPr="00B7154D">
        <w:t xml:space="preserve">. The organisation utilises a diversity of online systems such as </w:t>
      </w:r>
      <w:r w:rsidR="00D1385C" w:rsidRPr="00B7154D">
        <w:t>electronic care management system</w:t>
      </w:r>
      <w:r w:rsidRPr="00B7154D">
        <w:t xml:space="preserve"> and risk management system to allow the governing body, management team, and staff to have live access to information.</w:t>
      </w:r>
    </w:p>
    <w:p w14:paraId="736526D1" w14:textId="4A8124A9" w:rsidR="00DF469A" w:rsidRPr="00B7154D" w:rsidRDefault="002F5FED" w:rsidP="00B7154D">
      <w:pPr>
        <w:pStyle w:val="NormalArial"/>
      </w:pPr>
      <w:r w:rsidRPr="00B7154D">
        <w:t>The service demonstrated it ha</w:t>
      </w:r>
      <w:r w:rsidR="00AB3A00" w:rsidRPr="00B7154D">
        <w:t xml:space="preserve">s </w:t>
      </w:r>
      <w:r w:rsidRPr="00B7154D">
        <w:t>effective risk and incident management system</w:t>
      </w:r>
      <w:r w:rsidR="00AB3A00" w:rsidRPr="00B7154D">
        <w:t>s</w:t>
      </w:r>
      <w:r w:rsidRPr="00B7154D">
        <w:t xml:space="preserve"> in place including an electronic system to support monitoring, rating and response to incidents, clinical indicator monitoring and analysis, and audit processes. Staff said they attend training to understand what harm, abuse and neglect looks like and how to escalate any concerns. The organisation maintains escalation pathway</w:t>
      </w:r>
      <w:r w:rsidR="00D86599" w:rsidRPr="00B7154D">
        <w:t>s for</w:t>
      </w:r>
      <w:r w:rsidRPr="00B7154D">
        <w:t xml:space="preserve"> when things go wrong, or risks are identified</w:t>
      </w:r>
      <w:r w:rsidR="00D86599" w:rsidRPr="00B7154D">
        <w:t xml:space="preserve">. </w:t>
      </w:r>
      <w:r w:rsidRPr="00B7154D">
        <w:t>Consumers</w:t>
      </w:r>
      <w:r w:rsidR="00AB3A00" w:rsidRPr="00B7154D">
        <w:t xml:space="preserve"> said the service communicates with them </w:t>
      </w:r>
      <w:r w:rsidR="00D86599" w:rsidRPr="00B7154D">
        <w:t xml:space="preserve">regarding </w:t>
      </w:r>
      <w:r w:rsidR="00AB3A00" w:rsidRPr="00B7154D">
        <w:t>any risks they identify and supports them to mitigate any risks.</w:t>
      </w:r>
    </w:p>
    <w:p w14:paraId="0E59782E" w14:textId="654ADDFA" w:rsidR="00D86599" w:rsidRPr="00B7154D" w:rsidRDefault="00A81387" w:rsidP="00B7154D">
      <w:pPr>
        <w:pStyle w:val="NormalArial"/>
      </w:pPr>
      <w:r w:rsidRPr="00684D6E">
        <w:t>The organisation’s clinical governance framework ensures the quality and safety of clinical care, and promote</w:t>
      </w:r>
      <w:r>
        <w:t>s</w:t>
      </w:r>
      <w:r w:rsidRPr="00684D6E">
        <w:t xml:space="preserve"> </w:t>
      </w:r>
      <w:r>
        <w:t>antimicrobial stewardship</w:t>
      </w:r>
      <w:r w:rsidRPr="00684D6E">
        <w:t>, the minimisation of restrictive practices, and the use of an open disclosure process through accessible policies, procedures and guidelines. Management receives automatic notifications of all incidents and ensure</w:t>
      </w:r>
      <w:r>
        <w:t>s</w:t>
      </w:r>
      <w:r w:rsidRPr="00684D6E">
        <w:t xml:space="preserve"> correct process</w:t>
      </w:r>
      <w:r>
        <w:t>es are</w:t>
      </w:r>
      <w:r w:rsidRPr="00684D6E">
        <w:t xml:space="preserve"> followed. Open disclosure was evident in progress notes</w:t>
      </w:r>
      <w:r w:rsidR="003B46E3">
        <w:t xml:space="preserve"> and i</w:t>
      </w:r>
      <w:r w:rsidRPr="00684D6E">
        <w:t>ncident reports include</w:t>
      </w:r>
      <w:r w:rsidR="003B46E3">
        <w:t>d a</w:t>
      </w:r>
      <w:r w:rsidRPr="00684D6E">
        <w:t xml:space="preserve"> record of open disclosure</w:t>
      </w:r>
      <w:r w:rsidR="003B46E3">
        <w:t>.</w:t>
      </w:r>
    </w:p>
    <w:sectPr w:rsidR="00D86599" w:rsidRPr="00B7154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57D1" w14:textId="77777777" w:rsidR="00733ACF" w:rsidRDefault="00733A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5631E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33ACF">
      <w:rPr>
        <w:rStyle w:val="FooterBold"/>
        <w:rFonts w:ascii="Arial" w:hAnsi="Arial"/>
        <w:b w:val="0"/>
      </w:rPr>
      <w:t>BlueCross Willowmeade</w:t>
    </w:r>
    <w:r w:rsidRPr="00DF37F2">
      <w:rPr>
        <w:rStyle w:val="FooterBold"/>
        <w:rFonts w:ascii="Arial" w:hAnsi="Arial"/>
        <w:b w:val="0"/>
      </w:rPr>
      <w:tab/>
      <w:t xml:space="preserve">RPT-ACC-0122 v3.0 </w:t>
    </w:r>
  </w:p>
  <w:p w14:paraId="0F3EFB61" w14:textId="6BE545B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33ACF">
      <w:rPr>
        <w:rStyle w:val="FooterBold"/>
        <w:rFonts w:ascii="Arial" w:hAnsi="Arial"/>
        <w:b w:val="0"/>
      </w:rPr>
      <w:t>3843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63E1BCF" w:rsidR="002B0884" w:rsidRDefault="000078F8" w:rsidP="000078F8">
      <w:pPr>
        <w:pStyle w:val="FootnoteText"/>
      </w:pPr>
      <w:r>
        <w:rPr>
          <w:rStyle w:val="FootnoteReference"/>
        </w:rPr>
        <w:footnoteRef/>
      </w:r>
      <w:r>
        <w:t xml:space="preserve"> </w:t>
      </w:r>
      <w:r w:rsidR="004A6804" w:rsidRPr="00443CA4">
        <w:rPr>
          <w:rFonts w:ascii="Arial" w:hAnsi="Arial" w:cs="Arial"/>
          <w:sz w:val="20"/>
          <w:szCs w:val="20"/>
        </w:rPr>
        <w:t xml:space="preserve">The preparation of the performance report is in accordance with </w:t>
      </w:r>
      <w:r w:rsidR="004A6804">
        <w:rPr>
          <w:rFonts w:ascii="Arial" w:hAnsi="Arial" w:cs="Arial"/>
          <w:color w:val="auto"/>
          <w:sz w:val="20"/>
          <w:szCs w:val="20"/>
        </w:rPr>
        <w:t>S</w:t>
      </w:r>
      <w:r w:rsidR="004A6804" w:rsidRPr="00744FA6">
        <w:rPr>
          <w:rFonts w:ascii="Arial" w:hAnsi="Arial" w:cs="Arial"/>
          <w:color w:val="auto"/>
          <w:sz w:val="20"/>
          <w:szCs w:val="20"/>
        </w:rPr>
        <w:t>ection 40A</w:t>
      </w:r>
      <w:r w:rsidR="004A6804" w:rsidRPr="00744FA6">
        <w:rPr>
          <w:rFonts w:ascii="Arial" w:hAnsi="Arial" w:cs="Arial"/>
          <w:b/>
          <w:color w:val="auto"/>
          <w:sz w:val="20"/>
          <w:szCs w:val="20"/>
        </w:rPr>
        <w:t xml:space="preserve"> </w:t>
      </w:r>
      <w:r w:rsidR="004A6804" w:rsidRPr="00744FA6">
        <w:rPr>
          <w:rFonts w:ascii="Arial" w:hAnsi="Arial" w:cs="Arial"/>
          <w:color w:val="auto"/>
          <w:sz w:val="20"/>
          <w:szCs w:val="20"/>
        </w:rPr>
        <w:t xml:space="preserve">of </w:t>
      </w:r>
      <w:r w:rsidR="004A6804" w:rsidRPr="00443CA4">
        <w:rPr>
          <w:rFonts w:ascii="Arial" w:hAnsi="Arial" w:cs="Arial"/>
          <w:sz w:val="20"/>
          <w:szCs w:val="20"/>
        </w:rPr>
        <w:t>the Aged Care Quality and Safety Commission Rules 2018</w:t>
      </w:r>
      <w:r w:rsidR="004A680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507B" w14:textId="77777777" w:rsidR="00733ACF" w:rsidRDefault="00733A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B80E51"/>
    <w:multiLevelType w:val="hybridMultilevel"/>
    <w:tmpl w:val="895A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95C6E"/>
    <w:multiLevelType w:val="hybridMultilevel"/>
    <w:tmpl w:val="4F9A46CC"/>
    <w:lvl w:ilvl="0" w:tplc="8CE0DE5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F62A4A46"/>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1"/>
  </w:num>
  <w:num w:numId="4">
    <w:abstractNumId w:val="8"/>
  </w:num>
  <w:num w:numId="5">
    <w:abstractNumId w:val="7"/>
  </w:num>
  <w:num w:numId="6">
    <w:abstractNumId w:val="0"/>
  </w:num>
  <w:num w:numId="7">
    <w:abstractNumId w:val="11"/>
  </w:num>
  <w:num w:numId="8">
    <w:abstractNumId w:val="6"/>
  </w:num>
  <w:num w:numId="9">
    <w:abstractNumId w:val="9"/>
  </w:num>
  <w:num w:numId="10">
    <w:abstractNumId w:val="2"/>
  </w:num>
  <w:num w:numId="11">
    <w:abstractNumId w:val="12"/>
  </w:num>
  <w:num w:numId="12">
    <w:abstractNumId w:val="4"/>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7C12"/>
    <w:rsid w:val="0009551E"/>
    <w:rsid w:val="000A656A"/>
    <w:rsid w:val="000C2142"/>
    <w:rsid w:val="000D052D"/>
    <w:rsid w:val="000E3901"/>
    <w:rsid w:val="001051FD"/>
    <w:rsid w:val="00117022"/>
    <w:rsid w:val="001218A3"/>
    <w:rsid w:val="00127C68"/>
    <w:rsid w:val="001447DC"/>
    <w:rsid w:val="0014557E"/>
    <w:rsid w:val="00146A71"/>
    <w:rsid w:val="00181B04"/>
    <w:rsid w:val="00187B0B"/>
    <w:rsid w:val="001A12EC"/>
    <w:rsid w:val="001A5684"/>
    <w:rsid w:val="001C4183"/>
    <w:rsid w:val="001E42F0"/>
    <w:rsid w:val="00201D91"/>
    <w:rsid w:val="00233226"/>
    <w:rsid w:val="00245513"/>
    <w:rsid w:val="00262C0B"/>
    <w:rsid w:val="00271C19"/>
    <w:rsid w:val="002A756E"/>
    <w:rsid w:val="002B0884"/>
    <w:rsid w:val="002B0C90"/>
    <w:rsid w:val="002D2271"/>
    <w:rsid w:val="002F2C7C"/>
    <w:rsid w:val="002F49A8"/>
    <w:rsid w:val="002F5FED"/>
    <w:rsid w:val="0030284F"/>
    <w:rsid w:val="00310BB7"/>
    <w:rsid w:val="00334B7D"/>
    <w:rsid w:val="00353187"/>
    <w:rsid w:val="003574D0"/>
    <w:rsid w:val="0036130C"/>
    <w:rsid w:val="0036262A"/>
    <w:rsid w:val="003768B5"/>
    <w:rsid w:val="00381DB9"/>
    <w:rsid w:val="0039278C"/>
    <w:rsid w:val="003B1763"/>
    <w:rsid w:val="003B46E3"/>
    <w:rsid w:val="003C59CB"/>
    <w:rsid w:val="003C5A88"/>
    <w:rsid w:val="003D0E2C"/>
    <w:rsid w:val="003E4198"/>
    <w:rsid w:val="003E6415"/>
    <w:rsid w:val="004544FB"/>
    <w:rsid w:val="00471D58"/>
    <w:rsid w:val="004A13BF"/>
    <w:rsid w:val="004A6804"/>
    <w:rsid w:val="004B3D26"/>
    <w:rsid w:val="004E149D"/>
    <w:rsid w:val="004F51B2"/>
    <w:rsid w:val="00511423"/>
    <w:rsid w:val="0051739E"/>
    <w:rsid w:val="00520E80"/>
    <w:rsid w:val="005456A8"/>
    <w:rsid w:val="00550022"/>
    <w:rsid w:val="00571A92"/>
    <w:rsid w:val="005C21B5"/>
    <w:rsid w:val="005D23EC"/>
    <w:rsid w:val="00602258"/>
    <w:rsid w:val="0061226B"/>
    <w:rsid w:val="00632EDA"/>
    <w:rsid w:val="00641383"/>
    <w:rsid w:val="00654945"/>
    <w:rsid w:val="00656FAB"/>
    <w:rsid w:val="0066187C"/>
    <w:rsid w:val="00666CE8"/>
    <w:rsid w:val="006C2F56"/>
    <w:rsid w:val="006D3ACD"/>
    <w:rsid w:val="006D5804"/>
    <w:rsid w:val="006E3BF4"/>
    <w:rsid w:val="007027C7"/>
    <w:rsid w:val="00702D12"/>
    <w:rsid w:val="00712752"/>
    <w:rsid w:val="007159B6"/>
    <w:rsid w:val="00723614"/>
    <w:rsid w:val="00733ACF"/>
    <w:rsid w:val="0075021E"/>
    <w:rsid w:val="00762733"/>
    <w:rsid w:val="00762FF6"/>
    <w:rsid w:val="007744A3"/>
    <w:rsid w:val="0079499C"/>
    <w:rsid w:val="007A23F4"/>
    <w:rsid w:val="007A529C"/>
    <w:rsid w:val="007E4930"/>
    <w:rsid w:val="007F440A"/>
    <w:rsid w:val="00807F35"/>
    <w:rsid w:val="008111C4"/>
    <w:rsid w:val="008174C2"/>
    <w:rsid w:val="00844B44"/>
    <w:rsid w:val="008477DF"/>
    <w:rsid w:val="00860B99"/>
    <w:rsid w:val="0087700C"/>
    <w:rsid w:val="0088005D"/>
    <w:rsid w:val="00884760"/>
    <w:rsid w:val="00892C4A"/>
    <w:rsid w:val="00894D3F"/>
    <w:rsid w:val="008A750A"/>
    <w:rsid w:val="008B76A5"/>
    <w:rsid w:val="008C608D"/>
    <w:rsid w:val="008E3D36"/>
    <w:rsid w:val="008E777B"/>
    <w:rsid w:val="008F61E9"/>
    <w:rsid w:val="00916241"/>
    <w:rsid w:val="00951401"/>
    <w:rsid w:val="0096133A"/>
    <w:rsid w:val="009632DE"/>
    <w:rsid w:val="009700AA"/>
    <w:rsid w:val="00973316"/>
    <w:rsid w:val="00996FAF"/>
    <w:rsid w:val="009A5D90"/>
    <w:rsid w:val="009A77D8"/>
    <w:rsid w:val="009B7394"/>
    <w:rsid w:val="00A018CE"/>
    <w:rsid w:val="00A21758"/>
    <w:rsid w:val="00A2303A"/>
    <w:rsid w:val="00A31684"/>
    <w:rsid w:val="00A36F1A"/>
    <w:rsid w:val="00A4440B"/>
    <w:rsid w:val="00A47F8D"/>
    <w:rsid w:val="00A579C4"/>
    <w:rsid w:val="00A81387"/>
    <w:rsid w:val="00A90D7B"/>
    <w:rsid w:val="00AA7A99"/>
    <w:rsid w:val="00AB3A00"/>
    <w:rsid w:val="00AE000C"/>
    <w:rsid w:val="00B020F1"/>
    <w:rsid w:val="00B042BE"/>
    <w:rsid w:val="00B21687"/>
    <w:rsid w:val="00B31E03"/>
    <w:rsid w:val="00B32970"/>
    <w:rsid w:val="00B33190"/>
    <w:rsid w:val="00B434C8"/>
    <w:rsid w:val="00B53F7A"/>
    <w:rsid w:val="00B56800"/>
    <w:rsid w:val="00B7154D"/>
    <w:rsid w:val="00B7580B"/>
    <w:rsid w:val="00B90CF2"/>
    <w:rsid w:val="00BC52C1"/>
    <w:rsid w:val="00BD7F3A"/>
    <w:rsid w:val="00BF2C51"/>
    <w:rsid w:val="00BF33DE"/>
    <w:rsid w:val="00C10D26"/>
    <w:rsid w:val="00C12FE6"/>
    <w:rsid w:val="00C272D4"/>
    <w:rsid w:val="00C72F0D"/>
    <w:rsid w:val="00C7759E"/>
    <w:rsid w:val="00C80EC4"/>
    <w:rsid w:val="00C845E2"/>
    <w:rsid w:val="00C90FD8"/>
    <w:rsid w:val="00C94172"/>
    <w:rsid w:val="00CA37CB"/>
    <w:rsid w:val="00CA5929"/>
    <w:rsid w:val="00CB1BA8"/>
    <w:rsid w:val="00CC10D1"/>
    <w:rsid w:val="00CD50B1"/>
    <w:rsid w:val="00D05A1A"/>
    <w:rsid w:val="00D1385C"/>
    <w:rsid w:val="00D13B36"/>
    <w:rsid w:val="00D142EA"/>
    <w:rsid w:val="00D14D29"/>
    <w:rsid w:val="00D2559D"/>
    <w:rsid w:val="00D3157C"/>
    <w:rsid w:val="00D61C03"/>
    <w:rsid w:val="00D64EEA"/>
    <w:rsid w:val="00D71F88"/>
    <w:rsid w:val="00D77A7A"/>
    <w:rsid w:val="00D86599"/>
    <w:rsid w:val="00D87E7C"/>
    <w:rsid w:val="00D95B70"/>
    <w:rsid w:val="00DC0E67"/>
    <w:rsid w:val="00DD5707"/>
    <w:rsid w:val="00DE2726"/>
    <w:rsid w:val="00DF37F2"/>
    <w:rsid w:val="00DF469A"/>
    <w:rsid w:val="00E2364A"/>
    <w:rsid w:val="00E36076"/>
    <w:rsid w:val="00E369D8"/>
    <w:rsid w:val="00E40914"/>
    <w:rsid w:val="00E42E5E"/>
    <w:rsid w:val="00E4324F"/>
    <w:rsid w:val="00E55743"/>
    <w:rsid w:val="00E77E46"/>
    <w:rsid w:val="00E90825"/>
    <w:rsid w:val="00EB63F6"/>
    <w:rsid w:val="00ED2F8E"/>
    <w:rsid w:val="00EE1FB0"/>
    <w:rsid w:val="00EF6101"/>
    <w:rsid w:val="00F01EF5"/>
    <w:rsid w:val="00F045F4"/>
    <w:rsid w:val="00F06222"/>
    <w:rsid w:val="00F14E83"/>
    <w:rsid w:val="00F25B06"/>
    <w:rsid w:val="00FA0A5B"/>
    <w:rsid w:val="00FB45F8"/>
    <w:rsid w:val="00FC045E"/>
    <w:rsid w:val="00FC2027"/>
    <w:rsid w:val="00FC4739"/>
    <w:rsid w:val="00FD5F2E"/>
    <w:rsid w:val="00FF3189"/>
    <w:rsid w:val="00FF5CC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A529C"/>
    <w:rPr>
      <w:rFonts w:ascii="Fira Sans Light" w:hAnsi="Fira Sans Light"/>
      <w:color w:val="000000" w:themeColor="text1"/>
      <w:sz w:val="24"/>
      <w:szCs w:val="24"/>
    </w:rPr>
  </w:style>
  <w:style w:type="character" w:customStyle="1" w:styleId="BSpacingChar">
    <w:name w:val="B Spacing Char"/>
    <w:basedOn w:val="DefaultParagraphFont"/>
    <w:link w:val="BSpacing"/>
    <w:locked/>
    <w:rsid w:val="00702D12"/>
    <w:rPr>
      <w:rFonts w:ascii="Arial" w:eastAsia="Times New Roman" w:hAnsi="Arial" w:cs="Arial"/>
      <w:color w:val="000000"/>
      <w:sz w:val="24"/>
      <w:szCs w:val="24"/>
      <w:lang w:eastAsia="en-AU"/>
    </w:rPr>
  </w:style>
  <w:style w:type="paragraph" w:customStyle="1" w:styleId="BSpacing">
    <w:name w:val="B Spacing"/>
    <w:basedOn w:val="Normal"/>
    <w:link w:val="BSpacingChar"/>
    <w:qFormat/>
    <w:rsid w:val="00702D12"/>
    <w:pPr>
      <w:framePr w:hSpace="180" w:wrap="around" w:vAnchor="text" w:hAnchor="margin" w:y="485"/>
      <w:spacing w:before="240" w:line="276" w:lineRule="auto"/>
    </w:pPr>
    <w:rPr>
      <w:rFonts w:ascii="Arial" w:eastAsia="Times New Roman"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Willowmeade</Home>
    <Signed xmlns="a8338b6e-77a6-4851-82b6-98166143ffdd" xsi:nil="true"/>
    <Uploaded xmlns="a8338b6e-77a6-4851-82b6-98166143ffdd">true</Uploaded>
    <Management_x0020_Company xmlns="a8338b6e-77a6-4851-82b6-98166143ffdd" xsi:nil="true"/>
    <Doc_x0020_Date xmlns="a8338b6e-77a6-4851-82b6-98166143ffdd">2023-03-24T04:35:50+00:00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C:\Users\JCawse\Downloads\Performance_Report_3843_07-03-2023.docx</Location>
    <Home_x0020_ID xmlns="a8338b6e-77a6-4851-82b6-98166143ffdd">4994FF1A-8060-DE11-923C-005056922186</Home_x0020_ID>
    <State xmlns="a8338b6e-77a6-4851-82b6-98166143ffdd" xsi:nil="true"/>
    <Doc_x0020_Sent_Received_x0020_Date xmlns="a8338b6e-77a6-4851-82b6-98166143ffdd">2023-03-24T00:00:00+00:00</Doc_x0020_Sent_Received_x0020_Date>
    <Activity_x0020_ID xmlns="a8338b6e-77a6-4851-82b6-98166143ffdd">96A3E0DE-287A-EB11-8AC9-005056922186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E3C684AD-B95E-415C-BE93-71DA9FB18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4601</Words>
  <Characters>26231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2023-04-05T23:57:00Z</dcterms:created>
  <dcterms:modified xsi:type="dcterms:W3CDTF">2023-04-05T23:58:00Z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