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05196" w14:textId="77777777" w:rsidR="00C00C75" w:rsidRPr="002C3EBF" w:rsidRDefault="00C00C75" w:rsidP="00C00C7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C259855" wp14:editId="7951DFB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F169C18" w14:textId="77777777" w:rsidR="00C00C75" w:rsidRDefault="00C00C75" w:rsidP="00C00C7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6F0BD4" w14:textId="77777777" w:rsidR="00C00C75" w:rsidRDefault="00C00C75" w:rsidP="00C00C7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2585F3" w14:textId="77777777" w:rsidR="00C00C75" w:rsidRPr="002C3EBF" w:rsidRDefault="00C00C75" w:rsidP="00C00C7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00C75" w:rsidRPr="00996FAF" w14:paraId="19A85825" w14:textId="77777777" w:rsidTr="00C17509">
        <w:tc>
          <w:tcPr>
            <w:cnfStyle w:val="001000000000" w:firstRow="0" w:lastRow="0" w:firstColumn="1" w:lastColumn="0" w:oddVBand="0" w:evenVBand="0" w:oddHBand="0" w:evenHBand="0" w:firstRowFirstColumn="0" w:firstRowLastColumn="0" w:lastRowFirstColumn="0" w:lastRowLastColumn="0"/>
            <w:tcW w:w="3227" w:type="dxa"/>
          </w:tcPr>
          <w:p w14:paraId="7690B57B" w14:textId="77777777" w:rsidR="00C00C75" w:rsidRPr="00996FAF" w:rsidRDefault="00C00C75" w:rsidP="00C1750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88F39C7" w14:textId="77777777" w:rsidR="00C00C75" w:rsidRPr="00996FAF" w:rsidRDefault="00C00C75" w:rsidP="00C17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Bolton Clarke Sunset Ridge</w:t>
            </w:r>
          </w:p>
        </w:tc>
      </w:tr>
      <w:tr w:rsidR="00C00C75" w:rsidRPr="00996FAF" w14:paraId="7D9A18EE"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4A368A" w14:textId="77777777" w:rsidR="00C00C75" w:rsidRPr="00996FAF" w:rsidRDefault="00C00C75" w:rsidP="00C1750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C1B47B1" w14:textId="77777777" w:rsidR="00C00C75" w:rsidRPr="00996FAF" w:rsidRDefault="00C00C75" w:rsidP="00C175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44 Svendsen Road</w:t>
            </w:r>
            <w:r w:rsidRPr="00602258">
              <w:rPr>
                <w:rFonts w:ascii="Arial" w:hAnsi="Arial" w:cs="Arial"/>
                <w:color w:val="auto"/>
              </w:rPr>
              <w:t xml:space="preserve"> </w:t>
            </w:r>
            <w:r>
              <w:rPr>
                <w:rFonts w:ascii="Arial" w:hAnsi="Arial" w:cs="Arial"/>
                <w:color w:val="auto"/>
              </w:rPr>
              <w:t>ZILZIE</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4710</w:t>
            </w:r>
          </w:p>
        </w:tc>
      </w:tr>
      <w:tr w:rsidR="00C00C75" w:rsidRPr="00996FAF" w14:paraId="5922F1E7" w14:textId="77777777" w:rsidTr="00C175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BB552E" w14:textId="77777777" w:rsidR="00C00C75" w:rsidRPr="00996FAF" w:rsidRDefault="00C00C75" w:rsidP="00C1750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BF7CC8" w14:textId="77777777" w:rsidR="00C00C75" w:rsidRPr="00996FAF" w:rsidRDefault="00C00C75" w:rsidP="00C17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5099</w:t>
            </w:r>
          </w:p>
        </w:tc>
      </w:tr>
      <w:tr w:rsidR="00C00C75" w:rsidRPr="00996FAF" w14:paraId="5B1DC461"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6FE77" w14:textId="77777777" w:rsidR="00C00C75" w:rsidRPr="00996FAF" w:rsidRDefault="00C00C75" w:rsidP="00C1750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7CE304" w14:textId="77777777" w:rsidR="00C00C75" w:rsidRPr="00996FAF" w:rsidRDefault="00C00C75" w:rsidP="00C175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C00C75" w:rsidRPr="00996FAF" w14:paraId="17C7E078" w14:textId="77777777" w:rsidTr="00C175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03925C" w14:textId="77777777" w:rsidR="00C00C75" w:rsidRPr="00996FAF" w:rsidRDefault="00C00C75" w:rsidP="00C1750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129416" w14:textId="77777777" w:rsidR="00C00C75" w:rsidRPr="00996FAF" w:rsidRDefault="00C00C75" w:rsidP="00C17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00C75" w:rsidRPr="00996FAF" w14:paraId="160F0B6B"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B1237" w14:textId="77777777" w:rsidR="00C00C75" w:rsidRPr="00996FAF" w:rsidRDefault="00C00C75" w:rsidP="00C1750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F6B1C7" w14:textId="77777777" w:rsidR="00C00C75" w:rsidRPr="00996FAF" w:rsidRDefault="00C00C75" w:rsidP="00C175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C00C75" w:rsidRPr="00996FAF" w14:paraId="0ADD1ABE" w14:textId="77777777" w:rsidTr="00C175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35BF77" w14:textId="77777777" w:rsidR="00C00C75" w:rsidRPr="00996FAF" w:rsidRDefault="00C00C75" w:rsidP="00C1750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AFF2FE4" w14:textId="77777777" w:rsidR="00C00C75" w:rsidRPr="00996FAF" w:rsidRDefault="00C00C75" w:rsidP="00C17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3F41">
              <w:rPr>
                <w:rFonts w:ascii="Arial" w:hAnsi="Arial" w:cs="Arial"/>
                <w:color w:val="auto"/>
              </w:rPr>
              <w:t>5 May 2023</w:t>
            </w:r>
          </w:p>
        </w:tc>
      </w:tr>
    </w:tbl>
    <w:bookmarkEnd w:id="0"/>
    <w:p w14:paraId="5F57A77D" w14:textId="77777777" w:rsidR="00C00C75" w:rsidRPr="00996FAF" w:rsidRDefault="00C00C75" w:rsidP="00C00C7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C156A7" w14:textId="77777777" w:rsidR="00C00C75" w:rsidRPr="00996FAF" w:rsidRDefault="00C00C75" w:rsidP="00C00C7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4262241" w14:textId="77777777" w:rsidR="00C00C75" w:rsidRPr="002C16ED" w:rsidRDefault="00C00C75" w:rsidP="00C00C75">
      <w:pPr>
        <w:pStyle w:val="NormalArial"/>
        <w:spacing w:line="276" w:lineRule="auto"/>
        <w:rPr>
          <w:color w:val="auto"/>
        </w:rPr>
      </w:pPr>
      <w:r w:rsidRPr="002C16ED">
        <w:rPr>
          <w:color w:val="auto"/>
        </w:rPr>
        <w:t>This performance report for Bolton Clarke Sunset Ridge (</w:t>
      </w:r>
      <w:r w:rsidRPr="002C16ED">
        <w:rPr>
          <w:b/>
          <w:color w:val="auto"/>
        </w:rPr>
        <w:t>the service</w:t>
      </w:r>
      <w:r w:rsidRPr="002C16ED">
        <w:rPr>
          <w:color w:val="auto"/>
        </w:rPr>
        <w:t xml:space="preserve">) has been prepared by </w:t>
      </w:r>
      <w:proofErr w:type="spellStart"/>
      <w:proofErr w:type="gramStart"/>
      <w:r w:rsidRPr="002C16ED">
        <w:rPr>
          <w:color w:val="auto"/>
        </w:rPr>
        <w:t>G.Hope</w:t>
      </w:r>
      <w:proofErr w:type="spellEnd"/>
      <w:proofErr w:type="gramEnd"/>
      <w:r w:rsidRPr="002C16ED">
        <w:rPr>
          <w:color w:val="auto"/>
        </w:rPr>
        <w:t>-Simpson, delegate of the Aged Care Quality and Safety Commissioner (Commissioner)</w:t>
      </w:r>
      <w:r w:rsidRPr="002C16ED">
        <w:rPr>
          <w:rStyle w:val="FootnoteReference"/>
          <w:color w:val="auto"/>
        </w:rPr>
        <w:footnoteReference w:id="1"/>
      </w:r>
      <w:r w:rsidRPr="002C16ED">
        <w:rPr>
          <w:color w:val="auto"/>
        </w:rPr>
        <w:t xml:space="preserve">. </w:t>
      </w:r>
    </w:p>
    <w:p w14:paraId="55FCEC6E" w14:textId="77777777" w:rsidR="00C00C75" w:rsidRPr="002C16ED" w:rsidRDefault="00C00C75" w:rsidP="00C00C75">
      <w:pPr>
        <w:pStyle w:val="NormalArial"/>
        <w:spacing w:line="276" w:lineRule="auto"/>
        <w:rPr>
          <w:color w:val="auto"/>
        </w:rPr>
      </w:pPr>
      <w:r w:rsidRPr="002C16ED">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07297A" w14:textId="77777777" w:rsidR="00C00C75" w:rsidRPr="002C16ED" w:rsidRDefault="00C00C75" w:rsidP="00C00C75">
      <w:pPr>
        <w:pStyle w:val="NormalArial"/>
        <w:spacing w:line="276" w:lineRule="auto"/>
        <w:rPr>
          <w:color w:val="auto"/>
        </w:rPr>
      </w:pPr>
      <w:r w:rsidRPr="002C16ED">
        <w:rPr>
          <w:color w:val="auto"/>
        </w:rPr>
        <w:t>The report also specifies any areas in which improvements must be made to ensure the Quality Standards are complied with.</w:t>
      </w:r>
    </w:p>
    <w:p w14:paraId="24CF0E48" w14:textId="77777777" w:rsidR="00C00C75" w:rsidRPr="00996FAF" w:rsidRDefault="00C00C75" w:rsidP="00C00C75">
      <w:pPr>
        <w:pStyle w:val="Heading1"/>
        <w:spacing w:before="240" w:after="240" w:line="22" w:lineRule="atLeast"/>
        <w:rPr>
          <w:rFonts w:ascii="Arial" w:hAnsi="Arial" w:cs="Arial"/>
        </w:rPr>
      </w:pPr>
      <w:r w:rsidRPr="00996FAF">
        <w:rPr>
          <w:rFonts w:ascii="Arial" w:hAnsi="Arial" w:cs="Arial"/>
        </w:rPr>
        <w:t>Material relied on</w:t>
      </w:r>
    </w:p>
    <w:p w14:paraId="36639548" w14:textId="77777777" w:rsidR="00C00C75" w:rsidRPr="00996FAF" w:rsidRDefault="00C00C75" w:rsidP="00C00C75">
      <w:pPr>
        <w:pStyle w:val="NormalArial"/>
      </w:pPr>
      <w:r w:rsidRPr="00996FAF">
        <w:t>The following information has been considered in preparing the performance report:</w:t>
      </w:r>
    </w:p>
    <w:p w14:paraId="2562BCAE" w14:textId="77777777" w:rsidR="00C00C75" w:rsidRDefault="00C00C75" w:rsidP="00C00C75">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57ED2AAA" w14:textId="77777777" w:rsidR="00C00C75" w:rsidRPr="00DD1D78" w:rsidRDefault="00C00C75" w:rsidP="00C00C75">
      <w:pPr>
        <w:pStyle w:val="ListParagraph"/>
        <w:numPr>
          <w:ilvl w:val="0"/>
          <w:numId w:val="2"/>
        </w:numPr>
        <w:spacing w:line="276" w:lineRule="auto"/>
        <w:ind w:left="714" w:hanging="357"/>
        <w:contextualSpacing w:val="0"/>
        <w:rPr>
          <w:rFonts w:ascii="Arial" w:hAnsi="Arial" w:cs="Arial"/>
        </w:rPr>
      </w:pPr>
      <w:r w:rsidRPr="00CB43DE">
        <w:rPr>
          <w:rFonts w:ascii="Arial" w:hAnsi="Arial" w:cs="Arial"/>
          <w:color w:val="auto"/>
        </w:rPr>
        <w:t>other information and intelligence held by the Commission in relation</w:t>
      </w:r>
      <w:r>
        <w:rPr>
          <w:rFonts w:ascii="Arial" w:hAnsi="Arial" w:cs="Arial"/>
          <w:color w:val="auto"/>
        </w:rPr>
        <w:t xml:space="preserve"> to the service.</w:t>
      </w:r>
    </w:p>
    <w:p w14:paraId="408A923A" w14:textId="77777777" w:rsidR="00C00C75" w:rsidRPr="009168E8" w:rsidRDefault="00C00C75" w:rsidP="00C00C75">
      <w:pPr>
        <w:spacing w:line="22" w:lineRule="atLeast"/>
        <w:ind w:left="357"/>
        <w:rPr>
          <w:rFonts w:ascii="Arial" w:hAnsi="Arial" w:cs="Arial"/>
        </w:rPr>
      </w:pPr>
      <w:r w:rsidRPr="009168E8">
        <w:rPr>
          <w:rFonts w:ascii="Arial" w:hAnsi="Arial" w:cs="Arial"/>
        </w:rPr>
        <w:br w:type="page"/>
      </w:r>
    </w:p>
    <w:p w14:paraId="1F188613" w14:textId="77777777" w:rsidR="00C00C75" w:rsidRPr="00996FAF" w:rsidRDefault="00C00C75" w:rsidP="00C00C7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00C75" w:rsidRPr="00996FAF" w14:paraId="41032401" w14:textId="77777777" w:rsidTr="00C175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ADC59ED" w14:textId="77777777" w:rsidR="00C00C75" w:rsidRPr="00996FAF" w:rsidRDefault="00C00C75" w:rsidP="00C1750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2729677" w14:textId="77777777" w:rsidR="00C00C75" w:rsidRPr="00996FAF" w:rsidRDefault="00570591" w:rsidP="00C1750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95D7F006E8D40129ACB85FBDBF6AD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C75">
                  <w:rPr>
                    <w:rFonts w:ascii="Arial" w:hAnsi="Arial" w:cs="Arial"/>
                  </w:rPr>
                  <w:t>Compliant</w:t>
                </w:r>
              </w:sdtContent>
            </w:sdt>
          </w:p>
        </w:tc>
      </w:tr>
      <w:tr w:rsidR="00C00C75" w:rsidRPr="00996FAF" w14:paraId="0537446C" w14:textId="77777777" w:rsidTr="00C175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890CDC" w14:textId="77777777" w:rsidR="00C00C75" w:rsidRPr="00996FAF" w:rsidRDefault="00C00C75" w:rsidP="00C1750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4BF2D3D" w14:textId="77777777" w:rsidR="00C00C75" w:rsidRPr="00996FAF" w:rsidRDefault="00570591" w:rsidP="00C17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092970535694369AB2E320C0B41FA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C75">
                  <w:rPr>
                    <w:rFonts w:ascii="Arial" w:hAnsi="Arial" w:cs="Arial"/>
                    <w:b/>
                  </w:rPr>
                  <w:t>Compliant</w:t>
                </w:r>
              </w:sdtContent>
            </w:sdt>
            <w:r w:rsidR="00C00C75" w:rsidRPr="00996FAF" w:rsidDel="00BA10E1">
              <w:rPr>
                <w:rFonts w:ascii="Arial" w:hAnsi="Arial" w:cs="Arial"/>
                <w:b/>
              </w:rPr>
              <w:t xml:space="preserve"> </w:t>
            </w:r>
          </w:p>
        </w:tc>
      </w:tr>
      <w:tr w:rsidR="00C00C75" w:rsidRPr="00996FAF" w14:paraId="2F4C3C51" w14:textId="77777777" w:rsidTr="00C175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488CBF" w14:textId="77777777" w:rsidR="00C00C75" w:rsidRPr="00996FAF" w:rsidRDefault="00C00C75" w:rsidP="00C1750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E4C46FD" w14:textId="77777777" w:rsidR="00C00C75" w:rsidRPr="00996FAF" w:rsidRDefault="00570591" w:rsidP="00C175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97161DEAC7A4910BCB4C3602F46FC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C75">
                  <w:rPr>
                    <w:rFonts w:ascii="Arial" w:hAnsi="Arial" w:cs="Arial"/>
                    <w:b/>
                  </w:rPr>
                  <w:t>Compliant</w:t>
                </w:r>
              </w:sdtContent>
            </w:sdt>
            <w:r w:rsidR="00C00C75" w:rsidRPr="00996FAF" w:rsidDel="00D03094">
              <w:rPr>
                <w:rFonts w:ascii="Arial" w:hAnsi="Arial" w:cs="Arial"/>
                <w:b/>
              </w:rPr>
              <w:t xml:space="preserve"> </w:t>
            </w:r>
          </w:p>
        </w:tc>
      </w:tr>
      <w:tr w:rsidR="00C00C75" w:rsidRPr="00996FAF" w14:paraId="1BD060F1" w14:textId="77777777" w:rsidTr="00C175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B2B231" w14:textId="77777777" w:rsidR="00C00C75" w:rsidRPr="00996FAF" w:rsidRDefault="00C00C75" w:rsidP="00C1750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46AAF35" w14:textId="77777777" w:rsidR="00C00C75" w:rsidRPr="00996FAF" w:rsidRDefault="00570591" w:rsidP="00C17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65CEEFB861D413D8EF0493DCE277E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C75">
                  <w:rPr>
                    <w:rFonts w:ascii="Arial" w:hAnsi="Arial" w:cs="Arial"/>
                    <w:b/>
                  </w:rPr>
                  <w:t>Compliant</w:t>
                </w:r>
              </w:sdtContent>
            </w:sdt>
            <w:r w:rsidR="00C00C75" w:rsidRPr="00996FAF" w:rsidDel="00D03094">
              <w:rPr>
                <w:rFonts w:ascii="Arial" w:hAnsi="Arial" w:cs="Arial"/>
                <w:b/>
              </w:rPr>
              <w:t xml:space="preserve"> </w:t>
            </w:r>
          </w:p>
        </w:tc>
      </w:tr>
      <w:tr w:rsidR="00C00C75" w:rsidRPr="00996FAF" w14:paraId="55DDB9C6" w14:textId="77777777" w:rsidTr="00C175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23CB7A" w14:textId="77777777" w:rsidR="00C00C75" w:rsidRPr="00996FAF" w:rsidRDefault="00C00C75" w:rsidP="00C1750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C41DD91" w14:textId="77777777" w:rsidR="00C00C75" w:rsidRPr="00996FAF" w:rsidRDefault="00570591" w:rsidP="00C175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C598096180C4CBEA6FACE23337C33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C75">
                  <w:rPr>
                    <w:rFonts w:ascii="Arial" w:hAnsi="Arial" w:cs="Arial"/>
                    <w:b/>
                  </w:rPr>
                  <w:t>Compliant</w:t>
                </w:r>
              </w:sdtContent>
            </w:sdt>
            <w:r w:rsidR="00C00C75" w:rsidRPr="00996FAF" w:rsidDel="00D03094">
              <w:rPr>
                <w:rFonts w:ascii="Arial" w:hAnsi="Arial" w:cs="Arial"/>
                <w:b/>
              </w:rPr>
              <w:t xml:space="preserve"> </w:t>
            </w:r>
          </w:p>
        </w:tc>
      </w:tr>
      <w:tr w:rsidR="00C00C75" w:rsidRPr="00996FAF" w14:paraId="772C3E75" w14:textId="77777777" w:rsidTr="00C175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2CC050" w14:textId="77777777" w:rsidR="00C00C75" w:rsidRPr="00996FAF" w:rsidRDefault="00C00C75" w:rsidP="00C1750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DA9FAA" w14:textId="77777777" w:rsidR="00C00C75" w:rsidRPr="00996FAF" w:rsidRDefault="00570591" w:rsidP="00C17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5B2C8D613BC4A099D1437A8FA12F2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C75">
                  <w:rPr>
                    <w:rFonts w:ascii="Arial" w:hAnsi="Arial" w:cs="Arial"/>
                    <w:b/>
                  </w:rPr>
                  <w:t>Compliant</w:t>
                </w:r>
              </w:sdtContent>
            </w:sdt>
            <w:r w:rsidR="00C00C75" w:rsidRPr="00996FAF" w:rsidDel="00D03094">
              <w:rPr>
                <w:rFonts w:ascii="Arial" w:hAnsi="Arial" w:cs="Arial"/>
                <w:b/>
              </w:rPr>
              <w:t xml:space="preserve"> </w:t>
            </w:r>
          </w:p>
        </w:tc>
      </w:tr>
      <w:tr w:rsidR="00C00C75" w:rsidRPr="00996FAF" w14:paraId="30AC2A4C" w14:textId="77777777" w:rsidTr="00C175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64F886" w14:textId="77777777" w:rsidR="00C00C75" w:rsidRPr="00996FAF" w:rsidRDefault="00C00C75" w:rsidP="00C1750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79F2DC7" w14:textId="77777777" w:rsidR="00C00C75" w:rsidRPr="00996FAF" w:rsidRDefault="00570591" w:rsidP="00C175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E4E9BE83DFF4412B12134D5375A50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C75">
                  <w:rPr>
                    <w:rFonts w:ascii="Arial" w:hAnsi="Arial" w:cs="Arial"/>
                    <w:b/>
                  </w:rPr>
                  <w:t>Compliant</w:t>
                </w:r>
              </w:sdtContent>
            </w:sdt>
            <w:r w:rsidR="00C00C75" w:rsidRPr="00996FAF" w:rsidDel="00D03094">
              <w:rPr>
                <w:rFonts w:ascii="Arial" w:hAnsi="Arial" w:cs="Arial"/>
                <w:b/>
              </w:rPr>
              <w:t xml:space="preserve"> </w:t>
            </w:r>
          </w:p>
        </w:tc>
      </w:tr>
      <w:tr w:rsidR="00C00C75" w:rsidRPr="00996FAF" w14:paraId="52B3B3BA" w14:textId="77777777" w:rsidTr="00C175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DF7AF4" w14:textId="77777777" w:rsidR="00C00C75" w:rsidRPr="00996FAF" w:rsidRDefault="00C00C75" w:rsidP="00C1750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37CB836" w14:textId="77777777" w:rsidR="00C00C75" w:rsidRPr="00996FAF" w:rsidRDefault="00570591" w:rsidP="00C17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953D2FB90B9481489ED3F283C8E8B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C75">
                  <w:rPr>
                    <w:rFonts w:ascii="Arial" w:hAnsi="Arial" w:cs="Arial"/>
                    <w:b/>
                  </w:rPr>
                  <w:t>Compliant</w:t>
                </w:r>
              </w:sdtContent>
            </w:sdt>
            <w:r w:rsidR="00C00C75" w:rsidRPr="00996FAF" w:rsidDel="00D03094">
              <w:rPr>
                <w:rFonts w:ascii="Arial" w:hAnsi="Arial" w:cs="Arial"/>
                <w:b/>
              </w:rPr>
              <w:t xml:space="preserve"> </w:t>
            </w:r>
          </w:p>
        </w:tc>
      </w:tr>
    </w:tbl>
    <w:p w14:paraId="5302C4AE" w14:textId="77777777" w:rsidR="00C00C75" w:rsidRPr="00996FAF" w:rsidRDefault="00C00C75" w:rsidP="00C00C7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402672" w14:textId="77777777" w:rsidR="00C00C75" w:rsidRPr="00996FAF" w:rsidRDefault="00C00C75" w:rsidP="00C00C75">
      <w:pPr>
        <w:pStyle w:val="Heading1"/>
        <w:spacing w:before="0" w:after="240" w:line="22" w:lineRule="atLeast"/>
        <w:rPr>
          <w:rFonts w:ascii="Arial" w:hAnsi="Arial" w:cs="Arial"/>
        </w:rPr>
      </w:pPr>
      <w:r w:rsidRPr="00996FAF">
        <w:rPr>
          <w:rFonts w:ascii="Arial" w:hAnsi="Arial" w:cs="Arial"/>
        </w:rPr>
        <w:t>Areas for improvement</w:t>
      </w:r>
    </w:p>
    <w:p w14:paraId="340FB816" w14:textId="77777777" w:rsidR="00C00C75" w:rsidRPr="00996FAF" w:rsidRDefault="00C00C75" w:rsidP="00C00C75">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A15E135" w14:textId="77777777" w:rsidR="00C00C75" w:rsidRPr="00996FAF" w:rsidRDefault="00C00C75" w:rsidP="00C00C75">
      <w:pPr>
        <w:pStyle w:val="NormalArial"/>
      </w:pPr>
      <w:r w:rsidRPr="00996FAF">
        <w:br w:type="page"/>
      </w:r>
    </w:p>
    <w:p w14:paraId="146D9775" w14:textId="77777777" w:rsidR="00C00C75" w:rsidRPr="00996FAF" w:rsidRDefault="00C00C75" w:rsidP="00C00C7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00C75" w:rsidRPr="00996FAF" w14:paraId="3E87DDA3" w14:textId="77777777" w:rsidTr="00C17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B5817E1" w14:textId="77777777" w:rsidR="00C00C75" w:rsidRPr="00550022" w:rsidRDefault="00C00C75" w:rsidP="00C1750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D98EB4F" w14:textId="77777777" w:rsidR="00C00C75" w:rsidRPr="00996FAF" w:rsidRDefault="00C00C75" w:rsidP="00C17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0C75" w:rsidRPr="00996FAF" w14:paraId="537C187B"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4E88EF" w14:textId="77777777" w:rsidR="00C00C75" w:rsidRPr="00996FAF" w:rsidRDefault="00C00C75" w:rsidP="00C1750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8E8270B"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D2EB255"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D5BADD49E344707A3392A7D37918B8F"/>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p>
        </w:tc>
      </w:tr>
      <w:tr w:rsidR="00C00C75" w:rsidRPr="00996FAF" w14:paraId="126B67C5"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409F6"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DBF160F"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6BE0250" w14:textId="77777777" w:rsidR="00C00C75" w:rsidRPr="00996FAF" w:rsidRDefault="00570591"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D2A0842446A4A0C812AEF41D853A360"/>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201C79">
              <w:rPr>
                <w:rFonts w:ascii="Arial" w:hAnsi="Arial" w:cs="Arial"/>
                <w:color w:val="0000FF"/>
              </w:rPr>
              <w:t xml:space="preserve"> </w:t>
            </w:r>
          </w:p>
        </w:tc>
      </w:tr>
      <w:tr w:rsidR="00C00C75" w:rsidRPr="00996FAF" w14:paraId="54E908FD"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8A697"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89BC745"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B3888CA" w14:textId="77777777" w:rsidR="00C00C75" w:rsidRPr="00996FAF" w:rsidRDefault="00C00C75" w:rsidP="00C175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2E4AEB5" w14:textId="77777777" w:rsidR="00C00C75" w:rsidRPr="00996FAF" w:rsidRDefault="00C00C75" w:rsidP="00C175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A0F4360" w14:textId="77777777" w:rsidR="00C00C75" w:rsidRPr="00996FAF" w:rsidRDefault="00C00C75" w:rsidP="00C175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69889D3" w14:textId="77777777" w:rsidR="00C00C75" w:rsidRPr="00996FAF" w:rsidRDefault="00C00C75" w:rsidP="00C1750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4EC3639"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0C7BCD171CF43B8BC64E817D6515DC8"/>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201C79">
              <w:rPr>
                <w:rFonts w:ascii="Arial" w:hAnsi="Arial" w:cs="Arial"/>
                <w:color w:val="0000FF"/>
              </w:rPr>
              <w:t xml:space="preserve"> </w:t>
            </w:r>
          </w:p>
        </w:tc>
      </w:tr>
      <w:tr w:rsidR="00C00C75" w:rsidRPr="00996FAF" w14:paraId="241E10BB"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ABB6A"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5C47B65"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DBE99C6" w14:textId="77777777" w:rsidR="00C00C75" w:rsidRPr="00996FAF" w:rsidRDefault="00570591" w:rsidP="00C175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85F7B5CBAE154C518582619ADD37C0BB"/>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201C79">
              <w:rPr>
                <w:rFonts w:ascii="Arial" w:hAnsi="Arial" w:cs="Arial"/>
                <w:color w:val="0000FF"/>
              </w:rPr>
              <w:t xml:space="preserve"> </w:t>
            </w:r>
          </w:p>
        </w:tc>
      </w:tr>
      <w:tr w:rsidR="00C00C75" w:rsidRPr="00996FAF" w14:paraId="749CB115"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49A92"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45A9534" w14:textId="77777777" w:rsidR="00C00C75" w:rsidRPr="00996FAF" w:rsidRDefault="00C00C75" w:rsidP="00C1750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21AAE47"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743749540084CD09F7E46E0C3632A5B"/>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201C79">
              <w:rPr>
                <w:rFonts w:ascii="Arial" w:hAnsi="Arial" w:cs="Arial"/>
                <w:color w:val="0000FF"/>
              </w:rPr>
              <w:t xml:space="preserve"> </w:t>
            </w:r>
          </w:p>
        </w:tc>
      </w:tr>
      <w:tr w:rsidR="00C00C75" w:rsidRPr="00996FAF" w14:paraId="746C8968"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4263EC"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00020CA"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FF6A6DF" w14:textId="77777777" w:rsidR="00C00C75" w:rsidRPr="00996FAF" w:rsidRDefault="00570591"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0D895A70AAA44D2AB41F3A8C41F80E5"/>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201C79">
              <w:rPr>
                <w:rFonts w:ascii="Arial" w:hAnsi="Arial" w:cs="Arial"/>
                <w:color w:val="0000FF"/>
              </w:rPr>
              <w:t xml:space="preserve"> </w:t>
            </w:r>
          </w:p>
        </w:tc>
      </w:tr>
    </w:tbl>
    <w:p w14:paraId="02E0572B" w14:textId="77777777" w:rsidR="00C00C75" w:rsidRDefault="00C00C75" w:rsidP="00C00C75">
      <w:pPr>
        <w:pStyle w:val="Heading20"/>
      </w:pPr>
      <w:r w:rsidRPr="00996FAF">
        <w:t>Findings</w:t>
      </w:r>
    </w:p>
    <w:p w14:paraId="737CADD0" w14:textId="77777777" w:rsidR="00C00C75" w:rsidRDefault="00C00C75" w:rsidP="00C00C75">
      <w:pPr>
        <w:pStyle w:val="NormalArial"/>
        <w:spacing w:line="276" w:lineRule="auto"/>
      </w:pPr>
      <w:r w:rsidRPr="00C57172">
        <w:t>Consumers said they were treated with dignity and respect, and their culture and diversity valued. Staff spoke about consumers in a respectful manner, and described how they treat</w:t>
      </w:r>
      <w:r>
        <w:t>ed</w:t>
      </w:r>
      <w:r w:rsidRPr="00C57172">
        <w:t xml:space="preserve"> consumers with respect, such as </w:t>
      </w:r>
      <w:r>
        <w:t xml:space="preserve">by </w:t>
      </w:r>
      <w:r w:rsidRPr="00C57172">
        <w:t xml:space="preserve">supporting consumers </w:t>
      </w:r>
      <w:r>
        <w:t>of</w:t>
      </w:r>
      <w:r w:rsidRPr="00C57172">
        <w:t xml:space="preserve"> Aboriginal and Torres Strait</w:t>
      </w:r>
      <w:r>
        <w:t xml:space="preserve"> Islander</w:t>
      </w:r>
      <w:r w:rsidRPr="00C57172">
        <w:t xml:space="preserve"> background</w:t>
      </w:r>
      <w:r>
        <w:t>s</w:t>
      </w:r>
      <w:r w:rsidRPr="00C57172">
        <w:t xml:space="preserve"> to independently attend to their activities of daily living. </w:t>
      </w:r>
      <w:r>
        <w:t xml:space="preserve">Staff were trained in aspects of the Quality Standard aligned to dignity, </w:t>
      </w:r>
      <w:proofErr w:type="gramStart"/>
      <w:r>
        <w:t>respect</w:t>
      </w:r>
      <w:proofErr w:type="gramEnd"/>
      <w:r>
        <w:t xml:space="preserve"> and inclusivity</w:t>
      </w:r>
      <w:r w:rsidRPr="00C57172">
        <w:t>.</w:t>
      </w:r>
    </w:p>
    <w:p w14:paraId="1124F051" w14:textId="77777777" w:rsidR="00C00C75" w:rsidRDefault="00C00C75" w:rsidP="00C00C75">
      <w:pPr>
        <w:pStyle w:val="NormalArial"/>
        <w:spacing w:line="276" w:lineRule="auto"/>
      </w:pPr>
      <w:r w:rsidRPr="00926B82">
        <w:t>Information regarding consumers’ cultural and spiritual needs were captured in care planning documents. Staff explained how consumers’ culture and preferences influenced how care and services were delivered, including activities culturally important to consumers.</w:t>
      </w:r>
    </w:p>
    <w:p w14:paraId="5123FF42" w14:textId="77777777" w:rsidR="00C00C75" w:rsidRDefault="00C00C75" w:rsidP="00C00C75">
      <w:pPr>
        <w:pStyle w:val="NormalArial"/>
        <w:spacing w:line="276" w:lineRule="auto"/>
      </w:pPr>
      <w:r w:rsidRPr="00BF0E55">
        <w:t xml:space="preserve">Consumers were supported to maintain </w:t>
      </w:r>
      <w:r>
        <w:t xml:space="preserve">their </w:t>
      </w:r>
      <w:r w:rsidRPr="00BF0E55">
        <w:t>relationships</w:t>
      </w:r>
      <w:r>
        <w:t xml:space="preserve">, and </w:t>
      </w:r>
      <w:r w:rsidRPr="00BF0E55">
        <w:t xml:space="preserve">exercise choice and independence </w:t>
      </w:r>
      <w:r>
        <w:t xml:space="preserve">about </w:t>
      </w:r>
      <w:r w:rsidRPr="00BF0E55">
        <w:t>their care,</w:t>
      </w:r>
      <w:r>
        <w:t xml:space="preserve"> including</w:t>
      </w:r>
      <w:r w:rsidRPr="00BF0E55">
        <w:t xml:space="preserve"> who should be involved</w:t>
      </w:r>
      <w:r>
        <w:t xml:space="preserve"> in it.</w:t>
      </w:r>
      <w:r w:rsidRPr="00BF0E55">
        <w:t xml:space="preserve"> The service supported married consumers to maintain their relationship.</w:t>
      </w:r>
    </w:p>
    <w:p w14:paraId="6D046AC7" w14:textId="77777777" w:rsidR="00C00C75" w:rsidRDefault="00C00C75" w:rsidP="00C00C75">
      <w:pPr>
        <w:pStyle w:val="Default"/>
        <w:spacing w:after="120" w:line="276" w:lineRule="auto"/>
        <w:rPr>
          <w:color w:val="auto"/>
        </w:rPr>
      </w:pPr>
      <w:r w:rsidRPr="000D3D09">
        <w:t>Consumers said they were supported to take risks</w:t>
      </w:r>
      <w:r>
        <w:t>,</w:t>
      </w:r>
      <w:r w:rsidRPr="000D3D09">
        <w:t xml:space="preserve"> which enabled them to live their best lives. The service undertook risk assessments for consumers who wished to take risks. Care planning </w:t>
      </w:r>
      <w:r w:rsidRPr="000D3D09">
        <w:rPr>
          <w:color w:val="auto"/>
        </w:rPr>
        <w:lastRenderedPageBreak/>
        <w:t>documents evidenced the service supported consumers to make informed choices about their care and any accompanying risks.</w:t>
      </w:r>
    </w:p>
    <w:p w14:paraId="5D815265" w14:textId="77777777" w:rsidR="00C00C75" w:rsidRDefault="00C00C75" w:rsidP="00C00C75">
      <w:pPr>
        <w:pStyle w:val="Default"/>
        <w:spacing w:after="120" w:line="276" w:lineRule="auto"/>
      </w:pPr>
      <w:r w:rsidRPr="006D26FD">
        <w:t>Information was provided to support consumers to make choices regarding their care needs and lifestyle activities. Staff described how they present information according to consumers’ preferences and needs, including</w:t>
      </w:r>
      <w:r>
        <w:t xml:space="preserve"> providing</w:t>
      </w:r>
      <w:r w:rsidRPr="006D26FD">
        <w:t xml:space="preserve"> interpret</w:t>
      </w:r>
      <w:r>
        <w:t>er</w:t>
      </w:r>
      <w:r w:rsidRPr="006D26FD">
        <w:t xml:space="preserve"> services where required.</w:t>
      </w:r>
    </w:p>
    <w:p w14:paraId="4542E181" w14:textId="77777777" w:rsidR="00C00C75" w:rsidRPr="006D26FD" w:rsidRDefault="00C00C75" w:rsidP="00C00C75">
      <w:pPr>
        <w:pStyle w:val="Default"/>
        <w:spacing w:after="120" w:line="276" w:lineRule="auto"/>
      </w:pPr>
      <w:r w:rsidRPr="00A24D75">
        <w:rPr>
          <w:color w:val="auto"/>
          <w:szCs w:val="22"/>
        </w:rPr>
        <w:t xml:space="preserve">Consumers said their privacy </w:t>
      </w:r>
      <w:r>
        <w:rPr>
          <w:color w:val="auto"/>
          <w:szCs w:val="22"/>
        </w:rPr>
        <w:t>was</w:t>
      </w:r>
      <w:r w:rsidRPr="00A24D75">
        <w:rPr>
          <w:color w:val="auto"/>
          <w:szCs w:val="22"/>
        </w:rPr>
        <w:t xml:space="preserve"> respected, </w:t>
      </w:r>
      <w:r>
        <w:rPr>
          <w:color w:val="auto"/>
          <w:szCs w:val="22"/>
        </w:rPr>
        <w:t xml:space="preserve">and that staff </w:t>
      </w:r>
      <w:r w:rsidRPr="00A24D75">
        <w:rPr>
          <w:color w:val="auto"/>
          <w:szCs w:val="22"/>
        </w:rPr>
        <w:t>protect</w:t>
      </w:r>
      <w:r>
        <w:rPr>
          <w:color w:val="auto"/>
          <w:szCs w:val="22"/>
        </w:rPr>
        <w:t>ed</w:t>
      </w:r>
      <w:r w:rsidRPr="00A24D75">
        <w:rPr>
          <w:color w:val="auto"/>
          <w:szCs w:val="22"/>
        </w:rPr>
        <w:t xml:space="preserve"> their personal information</w:t>
      </w:r>
      <w:r>
        <w:rPr>
          <w:color w:val="auto"/>
        </w:rPr>
        <w:t>.</w:t>
      </w:r>
      <w:r w:rsidRPr="00A24D75">
        <w:rPr>
          <w:color w:val="auto"/>
        </w:rPr>
        <w:t xml:space="preserve"> </w:t>
      </w:r>
      <w:r>
        <w:rPr>
          <w:color w:val="auto"/>
        </w:rPr>
        <w:t xml:space="preserve">They </w:t>
      </w:r>
      <w:r w:rsidRPr="00A24D75">
        <w:rPr>
          <w:color w:val="auto"/>
        </w:rPr>
        <w:t>described staff practices such as knocking on doors prior to entry and closing the door during provision of personal care</w:t>
      </w:r>
      <w:r>
        <w:rPr>
          <w:color w:val="auto"/>
        </w:rPr>
        <w:t>. The Approved Providers’ policy guided</w:t>
      </w:r>
      <w:r w:rsidRPr="00713E14">
        <w:t xml:space="preserve"> staff on the expectations of </w:t>
      </w:r>
      <w:r>
        <w:t>consumers privacy.</w:t>
      </w:r>
    </w:p>
    <w:p w14:paraId="31D1F286" w14:textId="77777777" w:rsidR="00C00C75" w:rsidRPr="00712752" w:rsidRDefault="00C00C75" w:rsidP="00C00C75">
      <w:pPr>
        <w:pStyle w:val="NormalArial"/>
      </w:pPr>
      <w:r w:rsidRPr="00996FAF">
        <w:br w:type="page"/>
      </w:r>
    </w:p>
    <w:p w14:paraId="5E51BE4B" w14:textId="77777777" w:rsidR="00C00C75" w:rsidRPr="00996FAF" w:rsidRDefault="00C00C75" w:rsidP="00C00C7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00C75" w:rsidRPr="00996FAF" w14:paraId="4E37B73B" w14:textId="77777777" w:rsidTr="00C17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0FE2542" w14:textId="77777777" w:rsidR="00C00C75" w:rsidRPr="0075021E" w:rsidRDefault="00C00C75" w:rsidP="00C1750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0E7F892" w14:textId="77777777" w:rsidR="00C00C75" w:rsidRPr="00996FAF" w:rsidRDefault="00C00C75" w:rsidP="00C17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0C75" w:rsidRPr="00996FAF" w14:paraId="39EEDC4D" w14:textId="77777777" w:rsidTr="00C175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7D2EA2"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F72D711"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3B17554"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3C1E055660942D4BAEC41021522AFB2"/>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201C79">
              <w:rPr>
                <w:rFonts w:ascii="Arial" w:hAnsi="Arial" w:cs="Arial"/>
                <w:color w:val="0000FF"/>
              </w:rPr>
              <w:t xml:space="preserve"> </w:t>
            </w:r>
          </w:p>
        </w:tc>
      </w:tr>
      <w:tr w:rsidR="00C00C75" w:rsidRPr="00996FAF" w14:paraId="29D6904E"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864613"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93B010D"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7A40167" w14:textId="77777777" w:rsidR="00C00C75" w:rsidRPr="00996FAF" w:rsidRDefault="00570591"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CDC0BBB68CB45CE8D73C18B291CAFFB"/>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201C79">
              <w:rPr>
                <w:rFonts w:ascii="Arial" w:hAnsi="Arial" w:cs="Arial"/>
                <w:color w:val="0000FF"/>
              </w:rPr>
              <w:t xml:space="preserve"> </w:t>
            </w:r>
          </w:p>
        </w:tc>
      </w:tr>
      <w:tr w:rsidR="00C00C75" w:rsidRPr="00996FAF" w14:paraId="4268F76F" w14:textId="77777777" w:rsidTr="00C175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6AC98B"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6C29EBB"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3503F7B" w14:textId="77777777" w:rsidR="00C00C75" w:rsidRPr="00996FAF" w:rsidRDefault="00C00C75" w:rsidP="00C1750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A01977" w14:textId="77777777" w:rsidR="00C00C75" w:rsidRPr="00996FAF" w:rsidRDefault="00C00C75" w:rsidP="00C1750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0FDC485"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CB9EEAD24B342CE9379E068108FEC6F"/>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201C79">
              <w:rPr>
                <w:rFonts w:ascii="Arial" w:hAnsi="Arial" w:cs="Arial"/>
                <w:color w:val="0000FF"/>
              </w:rPr>
              <w:t xml:space="preserve"> </w:t>
            </w:r>
          </w:p>
        </w:tc>
      </w:tr>
      <w:tr w:rsidR="00C00C75" w:rsidRPr="00996FAF" w14:paraId="4CE9431B"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E9445A"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2F0012B"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C69AB9C" w14:textId="77777777" w:rsidR="00C00C75" w:rsidRPr="00996FAF" w:rsidRDefault="00570591" w:rsidP="00C175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6E191A1736A4770811CBC4AA0099E6A"/>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201C79">
              <w:rPr>
                <w:rFonts w:ascii="Arial" w:hAnsi="Arial" w:cs="Arial"/>
                <w:color w:val="0000FF"/>
              </w:rPr>
              <w:t xml:space="preserve"> </w:t>
            </w:r>
          </w:p>
        </w:tc>
      </w:tr>
      <w:tr w:rsidR="00C00C75" w:rsidRPr="00996FAF" w14:paraId="49DE8C51" w14:textId="77777777" w:rsidTr="00C175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C04EEF"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BA0DE6D"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581A688"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C3D4C9B8B804A1383735E78A23C26F1"/>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201C79">
              <w:rPr>
                <w:rFonts w:ascii="Arial" w:hAnsi="Arial" w:cs="Arial"/>
                <w:color w:val="0000FF"/>
              </w:rPr>
              <w:t xml:space="preserve"> </w:t>
            </w:r>
          </w:p>
        </w:tc>
      </w:tr>
    </w:tbl>
    <w:p w14:paraId="79B9E241" w14:textId="77777777" w:rsidR="00C00C75" w:rsidRDefault="00C00C75" w:rsidP="00C00C75">
      <w:pPr>
        <w:pStyle w:val="Heading20"/>
      </w:pPr>
      <w:r w:rsidRPr="00996FAF">
        <w:t>Findings</w:t>
      </w:r>
    </w:p>
    <w:p w14:paraId="6B29C7DB" w14:textId="77777777" w:rsidR="00C00C75" w:rsidRPr="00376C0F" w:rsidRDefault="00C00C75" w:rsidP="00C00C75">
      <w:pPr>
        <w:pStyle w:val="NormalArial"/>
        <w:spacing w:line="276" w:lineRule="auto"/>
        <w:rPr>
          <w:rFonts w:eastAsia="Calibri"/>
          <w:color w:val="auto"/>
        </w:rPr>
      </w:pPr>
      <w:r w:rsidRPr="00376C0F">
        <w:rPr>
          <w:color w:val="auto"/>
        </w:rPr>
        <w:t>A comprehensive assessment and care planning process was undertaken when consumers entered the service</w:t>
      </w:r>
      <w:r>
        <w:rPr>
          <w:color w:val="auto"/>
        </w:rPr>
        <w:t>,</w:t>
      </w:r>
      <w:r w:rsidRPr="00376C0F">
        <w:rPr>
          <w:color w:val="auto"/>
        </w:rPr>
        <w:t xml:space="preserve"> to identify their needs, </w:t>
      </w:r>
      <w:proofErr w:type="gramStart"/>
      <w:r w:rsidRPr="00376C0F">
        <w:rPr>
          <w:color w:val="auto"/>
        </w:rPr>
        <w:t>goals</w:t>
      </w:r>
      <w:proofErr w:type="gramEnd"/>
      <w:r w:rsidRPr="00376C0F">
        <w:rPr>
          <w:color w:val="auto"/>
        </w:rPr>
        <w:t xml:space="preserve"> and preferences. </w:t>
      </w:r>
      <w:r w:rsidRPr="00376C0F">
        <w:rPr>
          <w:rFonts w:eastAsia="Calibri"/>
          <w:color w:val="auto"/>
        </w:rPr>
        <w:t xml:space="preserve">Staff described how assessments informed delivery of safe and effective care. </w:t>
      </w:r>
      <w:r w:rsidRPr="00376C0F">
        <w:rPr>
          <w:rFonts w:eastAsia="Calibri"/>
          <w:iCs/>
          <w:color w:val="auto"/>
        </w:rPr>
        <w:t xml:space="preserve">Care plans reflected what was important to consumers </w:t>
      </w:r>
      <w:r>
        <w:rPr>
          <w:rFonts w:eastAsia="Calibri"/>
          <w:iCs/>
          <w:color w:val="auto"/>
        </w:rPr>
        <w:t>concerning</w:t>
      </w:r>
      <w:r w:rsidRPr="00376C0F">
        <w:rPr>
          <w:rFonts w:eastAsia="Calibri"/>
          <w:iCs/>
          <w:color w:val="auto"/>
        </w:rPr>
        <w:t xml:space="preserve"> how their care was delivered, and a</w:t>
      </w:r>
      <w:r w:rsidRPr="00376C0F">
        <w:rPr>
          <w:rFonts w:eastAsia="Calibri"/>
          <w:color w:val="auto"/>
        </w:rPr>
        <w:t>dvance</w:t>
      </w:r>
      <w:r>
        <w:rPr>
          <w:rFonts w:eastAsia="Calibri"/>
          <w:color w:val="auto"/>
        </w:rPr>
        <w:t>-</w:t>
      </w:r>
      <w:r w:rsidRPr="00376C0F">
        <w:rPr>
          <w:rFonts w:eastAsia="Calibri"/>
          <w:color w:val="auto"/>
        </w:rPr>
        <w:t>care and end</w:t>
      </w:r>
      <w:r>
        <w:rPr>
          <w:rFonts w:eastAsia="Calibri"/>
          <w:color w:val="auto"/>
        </w:rPr>
        <w:t>-</w:t>
      </w:r>
      <w:r w:rsidRPr="00376C0F">
        <w:rPr>
          <w:rFonts w:eastAsia="Calibri"/>
          <w:color w:val="auto"/>
        </w:rPr>
        <w:t>of</w:t>
      </w:r>
      <w:r>
        <w:rPr>
          <w:rFonts w:eastAsia="Calibri"/>
          <w:color w:val="auto"/>
        </w:rPr>
        <w:t>-</w:t>
      </w:r>
      <w:r w:rsidRPr="00376C0F">
        <w:rPr>
          <w:rFonts w:eastAsia="Calibri"/>
          <w:color w:val="auto"/>
        </w:rPr>
        <w:t>life planning were included if the consumer wished.</w:t>
      </w:r>
    </w:p>
    <w:p w14:paraId="3CE4FA4B" w14:textId="77777777" w:rsidR="00C00C75" w:rsidRPr="00376C0F" w:rsidRDefault="00C00C75" w:rsidP="00C00C75">
      <w:pPr>
        <w:pStyle w:val="NormalArial"/>
        <w:spacing w:line="276" w:lineRule="auto"/>
      </w:pPr>
      <w:r w:rsidRPr="00376C0F">
        <w:t>Care planning documents, progress notes and case conference documentation, evidenced involvement and input from the consumer and representative, medical officers, and other allied health professionals.</w:t>
      </w:r>
    </w:p>
    <w:p w14:paraId="3762F214" w14:textId="77777777" w:rsidR="00C00C75" w:rsidRPr="00376C0F" w:rsidRDefault="00C00C75" w:rsidP="00C00C75">
      <w:pPr>
        <w:pStyle w:val="NormalArial"/>
        <w:spacing w:line="276" w:lineRule="auto"/>
      </w:pPr>
      <w:r w:rsidRPr="00376C0F">
        <w:t xml:space="preserve">Consumers and representatives said staff explained information about care and services, </w:t>
      </w:r>
      <w:r>
        <w:t xml:space="preserve">that </w:t>
      </w:r>
      <w:r w:rsidRPr="00376C0F">
        <w:t xml:space="preserve">they could access a copy of the consumer's care and service plan when they wanted to and </w:t>
      </w:r>
      <w:r>
        <w:t xml:space="preserve">that they </w:t>
      </w:r>
      <w:r w:rsidRPr="00376C0F">
        <w:t>knew how to do so. Staff described processes for documenting and communicating outcomes of assessments.</w:t>
      </w:r>
    </w:p>
    <w:p w14:paraId="69EDB325" w14:textId="77777777" w:rsidR="00C00C75" w:rsidRPr="00334B7D" w:rsidRDefault="00C00C75" w:rsidP="00C00C75">
      <w:pPr>
        <w:pStyle w:val="NormalArial"/>
        <w:spacing w:line="276" w:lineRule="auto"/>
      </w:pPr>
      <w:r w:rsidRPr="00376C0F">
        <w:t>Documentation indicated care plans were reviewed every 4 months, and</w:t>
      </w:r>
      <w:r>
        <w:t xml:space="preserve"> in response to</w:t>
      </w:r>
      <w:r w:rsidRPr="00376C0F">
        <w:t xml:space="preserve"> changes in conditions, or incidents. This corroborated with consumer and representative feedback.</w:t>
      </w:r>
      <w:r w:rsidRPr="00996FAF">
        <w:br w:type="page"/>
      </w:r>
    </w:p>
    <w:p w14:paraId="5EFE7006" w14:textId="77777777" w:rsidR="00C00C75" w:rsidRPr="00996FAF" w:rsidRDefault="00C00C75" w:rsidP="00C00C7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00C75" w:rsidRPr="00996FAF" w14:paraId="39FD4325" w14:textId="77777777" w:rsidTr="00C17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21C915C" w14:textId="77777777" w:rsidR="00C00C75" w:rsidRPr="00996FAF" w:rsidRDefault="00C00C75" w:rsidP="00C1750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0167EF" w14:textId="77777777" w:rsidR="00C00C75" w:rsidRPr="00996FAF" w:rsidRDefault="00C00C75" w:rsidP="00C17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0C75" w:rsidRPr="00996FAF" w14:paraId="34B6EEFC"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05BE14"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B59E4BA"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A876C8" w14:textId="77777777" w:rsidR="00C00C75" w:rsidRPr="00996FAF" w:rsidRDefault="00C00C75" w:rsidP="00C175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E1ADE0" w14:textId="77777777" w:rsidR="00C00C75" w:rsidRPr="00996FAF" w:rsidRDefault="00C00C75" w:rsidP="00C175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D82E57" w14:textId="77777777" w:rsidR="00C00C75" w:rsidRPr="00996FAF" w:rsidRDefault="00C00C75" w:rsidP="00C175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776696B"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C776E87B4AF483EBBA090ADFC210961"/>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24463485"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B0D77"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24078DC"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692F3D" w14:textId="77777777" w:rsidR="00C00C75" w:rsidRPr="00996FAF" w:rsidRDefault="00570591"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8E73D3FF9FA496BA2770DFC789049C5"/>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48B222ED"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599860" w14:textId="77777777" w:rsidR="00C00C75" w:rsidRPr="00996FAF" w:rsidRDefault="00C00C75" w:rsidP="00C1750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C376E58" w14:textId="77777777" w:rsidR="00C00C75" w:rsidRPr="00996FAF" w:rsidRDefault="00C00C75" w:rsidP="00C1750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5910D26"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5FCCC1B2CAA140579885859B98082533"/>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6BE5083A"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2B9CF"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ECF20A1"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B237FA8" w14:textId="77777777" w:rsidR="00C00C75" w:rsidRPr="00996FAF" w:rsidRDefault="00570591" w:rsidP="00C175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094B331D16E4074BD52EBA44E1BD0A9"/>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4BD0E3F8"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97BC0"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B8D5721"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85479C9"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042E169B51D450CA96BA291DA110ACD"/>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742AF699"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C673AB"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350210B"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4106622" w14:textId="77777777" w:rsidR="00C00C75" w:rsidRPr="00996FAF" w:rsidRDefault="00570591"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59A7C1DCE98481F8B7672CF39004EFA"/>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6885DCE8"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35108"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48866B7"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FD946E8" w14:textId="77777777" w:rsidR="00C00C75" w:rsidRPr="00996FAF" w:rsidRDefault="00C00C75" w:rsidP="00C1750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D82169D" w14:textId="77777777" w:rsidR="00C00C75" w:rsidRPr="00996FAF" w:rsidRDefault="00C00C75" w:rsidP="00C1750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2AA40D4"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E66916B72BE4A81AEEB878272360F65"/>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bl>
    <w:p w14:paraId="72788C97" w14:textId="77777777" w:rsidR="00C00C75" w:rsidRDefault="00C00C75" w:rsidP="00C00C75">
      <w:pPr>
        <w:pStyle w:val="Heading20"/>
      </w:pPr>
      <w:r w:rsidRPr="00996FAF">
        <w:t>Findings</w:t>
      </w:r>
    </w:p>
    <w:p w14:paraId="15B674AB" w14:textId="77777777" w:rsidR="00C00C75" w:rsidRDefault="00C00C75" w:rsidP="00C00C75">
      <w:pPr>
        <w:pStyle w:val="NormalArial"/>
        <w:spacing w:line="276" w:lineRule="auto"/>
      </w:pPr>
      <w:r w:rsidRPr="00800921">
        <w:t xml:space="preserve">Consumers </w:t>
      </w:r>
      <w:r>
        <w:t>said</w:t>
      </w:r>
      <w:r w:rsidRPr="00800921">
        <w:t xml:space="preserve"> they received safe and effective care tailored to their needs</w:t>
      </w:r>
      <w:r>
        <w:t>,</w:t>
      </w:r>
      <w:r w:rsidRPr="00800921">
        <w:t xml:space="preserve"> which optimised their health and well-being. Staff were guided by policies and procedures to </w:t>
      </w:r>
      <w:r>
        <w:t xml:space="preserve">provide </w:t>
      </w:r>
      <w:r w:rsidRPr="00800921">
        <w:t>care that was best practice. Policies and procedures were in place to guide delivery of care, including</w:t>
      </w:r>
      <w:r>
        <w:t xml:space="preserve"> for</w:t>
      </w:r>
      <w:r w:rsidRPr="00800921">
        <w:t xml:space="preserve"> restrictive practices, falls prevention, skin integrity, and pressure injuries.</w:t>
      </w:r>
    </w:p>
    <w:p w14:paraId="13A688AF" w14:textId="77777777" w:rsidR="00C00C75" w:rsidRDefault="00C00C75" w:rsidP="00C00C75">
      <w:pPr>
        <w:pStyle w:val="NormalArial"/>
        <w:spacing w:line="276" w:lineRule="auto"/>
      </w:pPr>
      <w:r w:rsidRPr="00A00208">
        <w:t>Care planning documents identified high</w:t>
      </w:r>
      <w:r>
        <w:t>-</w:t>
      </w:r>
      <w:r w:rsidRPr="00A00208">
        <w:t>impact</w:t>
      </w:r>
      <w:r>
        <w:t xml:space="preserve">, </w:t>
      </w:r>
      <w:r w:rsidRPr="00A00208">
        <w:t>high</w:t>
      </w:r>
      <w:r>
        <w:t>-</w:t>
      </w:r>
      <w:r w:rsidRPr="00A00208">
        <w:t>prevalence risks were effectively managed by the service, and strategies implemented to minimise risks. Consumers were satisfied risks were well</w:t>
      </w:r>
      <w:r>
        <w:t>-</w:t>
      </w:r>
      <w:r w:rsidRPr="00A00208">
        <w:t>managed. Clinical indicators were reviewed to support effective management of high</w:t>
      </w:r>
      <w:r>
        <w:t>-</w:t>
      </w:r>
      <w:r w:rsidRPr="00A00208">
        <w:t>impact or high</w:t>
      </w:r>
      <w:r>
        <w:t>-</w:t>
      </w:r>
      <w:r w:rsidRPr="00A00208">
        <w:t>prevalence risks for consumers.</w:t>
      </w:r>
    </w:p>
    <w:p w14:paraId="76D65CC4" w14:textId="77777777" w:rsidR="00C00C75" w:rsidRPr="009445C2" w:rsidRDefault="00C00C75" w:rsidP="00C00C75">
      <w:pPr>
        <w:pStyle w:val="Default"/>
        <w:spacing w:after="120" w:line="276" w:lineRule="auto"/>
        <w:rPr>
          <w:rFonts w:eastAsia="Calibri"/>
          <w:color w:val="auto"/>
        </w:rPr>
      </w:pPr>
      <w:r w:rsidRPr="009445C2">
        <w:rPr>
          <w:color w:val="auto"/>
        </w:rPr>
        <w:t>Although at the time of the Site Audit, no consumers were receiving end</w:t>
      </w:r>
      <w:r>
        <w:rPr>
          <w:color w:val="auto"/>
        </w:rPr>
        <w:t>-</w:t>
      </w:r>
      <w:r w:rsidRPr="009445C2">
        <w:rPr>
          <w:color w:val="auto"/>
        </w:rPr>
        <w:t>of</w:t>
      </w:r>
      <w:r>
        <w:rPr>
          <w:color w:val="auto"/>
        </w:rPr>
        <w:t>-</w:t>
      </w:r>
      <w:r w:rsidRPr="009445C2">
        <w:rPr>
          <w:color w:val="auto"/>
        </w:rPr>
        <w:t xml:space="preserve">life care, the needs, </w:t>
      </w:r>
      <w:proofErr w:type="gramStart"/>
      <w:r w:rsidRPr="009445C2">
        <w:rPr>
          <w:color w:val="auto"/>
        </w:rPr>
        <w:t>goals</w:t>
      </w:r>
      <w:proofErr w:type="gramEnd"/>
      <w:r w:rsidRPr="009445C2">
        <w:rPr>
          <w:color w:val="auto"/>
        </w:rPr>
        <w:t xml:space="preserve"> and preferences of consumers who were nearing end</w:t>
      </w:r>
      <w:r>
        <w:rPr>
          <w:color w:val="auto"/>
        </w:rPr>
        <w:t>-</w:t>
      </w:r>
      <w:r w:rsidRPr="009445C2">
        <w:rPr>
          <w:color w:val="auto"/>
        </w:rPr>
        <w:t>of</w:t>
      </w:r>
      <w:r>
        <w:rPr>
          <w:color w:val="auto"/>
        </w:rPr>
        <w:t>-</w:t>
      </w:r>
      <w:r w:rsidRPr="009445C2">
        <w:rPr>
          <w:color w:val="auto"/>
        </w:rPr>
        <w:t xml:space="preserve">life were documented in care </w:t>
      </w:r>
      <w:r w:rsidRPr="009445C2">
        <w:rPr>
          <w:color w:val="auto"/>
        </w:rPr>
        <w:lastRenderedPageBreak/>
        <w:t>plans. Staff described the way care delivery change</w:t>
      </w:r>
      <w:r>
        <w:rPr>
          <w:color w:val="auto"/>
        </w:rPr>
        <w:t>d</w:t>
      </w:r>
      <w:r w:rsidRPr="009445C2">
        <w:rPr>
          <w:color w:val="auto"/>
        </w:rPr>
        <w:t xml:space="preserve"> for consumers nearing end</w:t>
      </w:r>
      <w:r>
        <w:rPr>
          <w:color w:val="auto"/>
        </w:rPr>
        <w:t>-</w:t>
      </w:r>
      <w:r w:rsidRPr="009445C2">
        <w:rPr>
          <w:color w:val="auto"/>
        </w:rPr>
        <w:t>of</w:t>
      </w:r>
      <w:r>
        <w:rPr>
          <w:color w:val="auto"/>
        </w:rPr>
        <w:t>-</w:t>
      </w:r>
      <w:r w:rsidRPr="009445C2">
        <w:rPr>
          <w:color w:val="auto"/>
        </w:rPr>
        <w:t xml:space="preserve">life, such as </w:t>
      </w:r>
      <w:r w:rsidRPr="009445C2">
        <w:rPr>
          <w:rFonts w:eastAsia="Calibri"/>
          <w:color w:val="auto"/>
        </w:rPr>
        <w:t xml:space="preserve">keeping families up to </w:t>
      </w:r>
      <w:proofErr w:type="gramStart"/>
      <w:r w:rsidRPr="009445C2">
        <w:rPr>
          <w:rFonts w:eastAsia="Calibri"/>
          <w:color w:val="auto"/>
        </w:rPr>
        <w:t>date at all times</w:t>
      </w:r>
      <w:proofErr w:type="gramEnd"/>
      <w:r>
        <w:rPr>
          <w:rFonts w:eastAsia="Calibri"/>
          <w:color w:val="auto"/>
        </w:rPr>
        <w:t xml:space="preserve"> and</w:t>
      </w:r>
      <w:r w:rsidRPr="009445C2">
        <w:rPr>
          <w:rFonts w:eastAsia="Calibri"/>
          <w:color w:val="auto"/>
        </w:rPr>
        <w:t xml:space="preserve"> encouraging families to spend as much time as they want with their loved one during their end</w:t>
      </w:r>
      <w:r>
        <w:rPr>
          <w:rFonts w:eastAsia="Calibri"/>
          <w:color w:val="auto"/>
        </w:rPr>
        <w:t>-</w:t>
      </w:r>
      <w:r w:rsidRPr="009445C2">
        <w:rPr>
          <w:rFonts w:eastAsia="Calibri"/>
          <w:color w:val="auto"/>
        </w:rPr>
        <w:t>of</w:t>
      </w:r>
      <w:r>
        <w:rPr>
          <w:rFonts w:eastAsia="Calibri"/>
          <w:color w:val="auto"/>
        </w:rPr>
        <w:t>-</w:t>
      </w:r>
      <w:r w:rsidRPr="009445C2">
        <w:rPr>
          <w:rFonts w:eastAsia="Calibri"/>
          <w:color w:val="auto"/>
        </w:rPr>
        <w:t>life pathway.</w:t>
      </w:r>
    </w:p>
    <w:p w14:paraId="18B1B814" w14:textId="77777777" w:rsidR="00C00C75" w:rsidRDefault="00C00C75" w:rsidP="00C00C75">
      <w:pPr>
        <w:pStyle w:val="Default"/>
        <w:spacing w:after="120" w:line="276" w:lineRule="auto"/>
      </w:pPr>
      <w:r w:rsidRPr="00923BA8">
        <w:t>Care planning documents reflected the identification of, and response to, deterioration or changes in consumers’ condition</w:t>
      </w:r>
      <w:r>
        <w:t>s</w:t>
      </w:r>
      <w:r w:rsidRPr="00923BA8">
        <w:t>. Staff recognised and responded to deterioration or changes through a range of systems and processes, including handover, daily progress notes, incident reports, and feedback from consumers</w:t>
      </w:r>
      <w:r>
        <w:t>.</w:t>
      </w:r>
    </w:p>
    <w:p w14:paraId="74EF87E4" w14:textId="77777777" w:rsidR="00C00C75" w:rsidRDefault="00C00C75" w:rsidP="00C00C75">
      <w:pPr>
        <w:pStyle w:val="Default"/>
        <w:spacing w:after="120" w:line="276" w:lineRule="auto"/>
      </w:pPr>
      <w:r w:rsidRPr="001D06FE">
        <w:t>Information about consumers conditions, needs and preferences were documented and effectively communicated with those involved in the care of consumers. Progress notes</w:t>
      </w:r>
      <w:r>
        <w:t xml:space="preserve"> and</w:t>
      </w:r>
      <w:r w:rsidRPr="001D06FE">
        <w:t xml:space="preserve"> care and service plans provided adequate information to support effective and safe sharing of the consumer’s information to support care</w:t>
      </w:r>
      <w:r>
        <w:t>.</w:t>
      </w:r>
    </w:p>
    <w:p w14:paraId="243D319D" w14:textId="77777777" w:rsidR="00C00C75" w:rsidRDefault="00C00C75" w:rsidP="00C00C75">
      <w:pPr>
        <w:pStyle w:val="Default"/>
        <w:spacing w:after="120" w:line="276" w:lineRule="auto"/>
      </w:pPr>
      <w:r w:rsidRPr="00F739CB">
        <w:t>Care planning documents evidenced the service made appropriate referrals to other providers or organisations in a timely manner. This reflected feedback from consumers and representatives.</w:t>
      </w:r>
    </w:p>
    <w:p w14:paraId="5AA50A35" w14:textId="77777777" w:rsidR="00C00C75" w:rsidRPr="005754AB" w:rsidRDefault="00C00C75" w:rsidP="00C00C75">
      <w:pPr>
        <w:pStyle w:val="Default"/>
        <w:spacing w:after="120" w:line="276" w:lineRule="auto"/>
        <w:rPr>
          <w:color w:val="auto"/>
        </w:rPr>
      </w:pPr>
      <w:r w:rsidRPr="005754AB">
        <w:t xml:space="preserve">Consumers and representatives were satisfied with the service’s management of infection control practices especially during COVID-19. The service had an Infection Prevention Control Lead, and policies and procedures to guide staff. Staff </w:t>
      </w:r>
      <w:r>
        <w:t>knew the service’s strategies for minimising</w:t>
      </w:r>
      <w:r w:rsidRPr="005754AB">
        <w:t xml:space="preserve"> infection</w:t>
      </w:r>
      <w:r>
        <w:t>s</w:t>
      </w:r>
      <w:r w:rsidRPr="005754AB">
        <w:t xml:space="preserve">, </w:t>
      </w:r>
      <w:r>
        <w:t xml:space="preserve">which </w:t>
      </w:r>
      <w:r w:rsidRPr="005754AB">
        <w:t>includ</w:t>
      </w:r>
      <w:r>
        <w:t>ed</w:t>
      </w:r>
      <w:r w:rsidRPr="005754AB">
        <w:t xml:space="preserve"> </w:t>
      </w:r>
      <w:r>
        <w:t xml:space="preserve">practicing good </w:t>
      </w:r>
      <w:r w:rsidRPr="005754AB">
        <w:t>hand hygiene</w:t>
      </w:r>
      <w:r>
        <w:t>.</w:t>
      </w:r>
      <w:r w:rsidRPr="005754AB">
        <w:t xml:space="preserve"> </w:t>
      </w:r>
      <w:r>
        <w:t xml:space="preserve">They also knew </w:t>
      </w:r>
      <w:r w:rsidRPr="005754AB">
        <w:t xml:space="preserve">the service’s approach </w:t>
      </w:r>
      <w:r>
        <w:t>for</w:t>
      </w:r>
      <w:r w:rsidRPr="005754AB">
        <w:t xml:space="preserve"> minimising use of antibiotics.</w:t>
      </w:r>
    </w:p>
    <w:p w14:paraId="0885799C" w14:textId="77777777" w:rsidR="00C00C75" w:rsidRPr="00262C0B" w:rsidRDefault="00C00C75" w:rsidP="00C00C75">
      <w:pPr>
        <w:pStyle w:val="NormalArial"/>
      </w:pPr>
      <w:r>
        <w:br w:type="page"/>
      </w:r>
    </w:p>
    <w:p w14:paraId="03970DCC" w14:textId="77777777" w:rsidR="00C00C75" w:rsidRPr="00996FAF" w:rsidRDefault="00C00C75" w:rsidP="00C00C7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00C75" w:rsidRPr="00996FAF" w14:paraId="061385EB" w14:textId="77777777" w:rsidTr="00C17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4F90075" w14:textId="77777777" w:rsidR="00C00C75" w:rsidRPr="00996FAF" w:rsidRDefault="00C00C75" w:rsidP="00C1750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F936EEE" w14:textId="77777777" w:rsidR="00C00C75" w:rsidRPr="00996FAF" w:rsidRDefault="00C00C75" w:rsidP="00C17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0C75" w:rsidRPr="00996FAF" w14:paraId="1E8B292A"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539C0"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1854921"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1532A50"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6092BBD160345E5879725DB63F0AB03"/>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59876296"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B6F710"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531139B"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6C9DF47" w14:textId="77777777" w:rsidR="00C00C75" w:rsidRPr="00996FAF" w:rsidRDefault="00570591"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A7B0F52F12D4D90889BAE3FAC2550A7"/>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3234BA67"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DEC62"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1C247EB"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4DAD74" w14:textId="77777777" w:rsidR="00C00C75" w:rsidRPr="00996FAF" w:rsidRDefault="00C00C75" w:rsidP="00C175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0425FC" w14:textId="77777777" w:rsidR="00C00C75" w:rsidRPr="00996FAF" w:rsidRDefault="00C00C75" w:rsidP="00C175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32357F" w14:textId="77777777" w:rsidR="00C00C75" w:rsidRPr="00996FAF" w:rsidRDefault="00C00C75" w:rsidP="00C175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33B3A35"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74C0DECE3A84BEFA05FD8135C7A51C2"/>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548BF372"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FCF45"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41F5957"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1B33F31" w14:textId="77777777" w:rsidR="00C00C75" w:rsidRPr="00996FAF" w:rsidRDefault="00570591" w:rsidP="00C175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4F1EF1AAA854A4F84F03E040201F949"/>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0F9B708F"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7428C"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990AF14"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E997146" w14:textId="77777777" w:rsidR="00C00C75" w:rsidRPr="00996FAF" w:rsidRDefault="00570591" w:rsidP="00C175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051B182E8844F9FA85B09568C2D0E86"/>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48FF36BF"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39E79A"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D76EDFE"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694E417" w14:textId="77777777" w:rsidR="00C00C75" w:rsidRPr="00996FAF" w:rsidRDefault="00570591"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374FD389C834E388F910DBF720B1F91"/>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78EF0696"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E428EA"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9023F39"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640399C"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3AC424B07F841ACA223C33953C4E5D2"/>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bl>
    <w:p w14:paraId="04DC9E6F" w14:textId="77777777" w:rsidR="00C00C75" w:rsidRDefault="00C00C75" w:rsidP="00C00C75">
      <w:pPr>
        <w:pStyle w:val="Heading20"/>
      </w:pPr>
      <w:r w:rsidRPr="00996FAF">
        <w:t>Findings</w:t>
      </w:r>
    </w:p>
    <w:p w14:paraId="1EB6B835" w14:textId="77777777" w:rsidR="00C00C75" w:rsidRDefault="00C00C75" w:rsidP="00C00C75">
      <w:pPr>
        <w:pStyle w:val="NormalArial"/>
        <w:spacing w:line="276" w:lineRule="auto"/>
      </w:pPr>
      <w:r w:rsidRPr="00B207A0">
        <w:t xml:space="preserve">Consumers were satisfied with services and supports for daily living, which maintained their independence, well-being, and quality of life. Staff said consumers were involved with developing the activities program, and </w:t>
      </w:r>
      <w:r>
        <w:t xml:space="preserve">that consumers </w:t>
      </w:r>
      <w:r w:rsidRPr="00B207A0">
        <w:t xml:space="preserve">participated in outings, cultural </w:t>
      </w:r>
      <w:proofErr w:type="gramStart"/>
      <w:r w:rsidRPr="00B207A0">
        <w:t>events</w:t>
      </w:r>
      <w:proofErr w:type="gramEnd"/>
      <w:r w:rsidRPr="00B207A0">
        <w:t xml:space="preserve"> and games. The </w:t>
      </w:r>
      <w:r w:rsidRPr="00BF2372">
        <w:t xml:space="preserve">service offered a range of activities promoting independence, </w:t>
      </w:r>
      <w:proofErr w:type="gramStart"/>
      <w:r w:rsidRPr="00BF2372">
        <w:t>health</w:t>
      </w:r>
      <w:proofErr w:type="gramEnd"/>
      <w:r w:rsidRPr="00BF2372">
        <w:t xml:space="preserve"> and well-being</w:t>
      </w:r>
      <w:r>
        <w:t>, such as walking groups, pet therapy and bus outings.</w:t>
      </w:r>
    </w:p>
    <w:p w14:paraId="62C57F5A" w14:textId="77777777" w:rsidR="00C00C75" w:rsidRDefault="00C00C75" w:rsidP="00C00C75">
      <w:pPr>
        <w:pStyle w:val="NormalArial"/>
        <w:spacing w:line="276" w:lineRule="auto"/>
      </w:pPr>
      <w:r w:rsidRPr="00EA4D03">
        <w:t xml:space="preserve">Consumers felt supported to maintain </w:t>
      </w:r>
      <w:r>
        <w:t xml:space="preserve">their </w:t>
      </w:r>
      <w:r w:rsidRPr="00EA4D03">
        <w:t>social, emotional, and spiritual connections</w:t>
      </w:r>
      <w:r>
        <w:t>.</w:t>
      </w:r>
      <w:r w:rsidRPr="00EA4D03">
        <w:t xml:space="preserve"> Staff </w:t>
      </w:r>
      <w:r>
        <w:t xml:space="preserve">provided </w:t>
      </w:r>
      <w:r w:rsidRPr="00EA4D03">
        <w:t xml:space="preserve">additional support for consumers </w:t>
      </w:r>
      <w:r>
        <w:t xml:space="preserve">who had </w:t>
      </w:r>
      <w:r w:rsidRPr="00EA4D03">
        <w:t>experienc</w:t>
      </w:r>
      <w:r>
        <w:t>ed</w:t>
      </w:r>
      <w:r w:rsidRPr="00EA4D03">
        <w:t xml:space="preserve"> a change in mood, such as </w:t>
      </w:r>
      <w:r>
        <w:t xml:space="preserve">by </w:t>
      </w:r>
      <w:r w:rsidRPr="00EA4D03">
        <w:t>talking to consumers who were feeling low. Care planning document</w:t>
      </w:r>
      <w:r>
        <w:t>s</w:t>
      </w:r>
      <w:r w:rsidRPr="00EA4D03">
        <w:t xml:space="preserve"> contained information about consumers’ emotional and spiritual or psychological well-being and </w:t>
      </w:r>
      <w:r>
        <w:t>corresponding strategies to guide staff.</w:t>
      </w:r>
    </w:p>
    <w:p w14:paraId="4DB37F14" w14:textId="77777777" w:rsidR="00C00C75" w:rsidRDefault="00C00C75" w:rsidP="00C00C75">
      <w:pPr>
        <w:pStyle w:val="NormalArial"/>
        <w:spacing w:line="276" w:lineRule="auto"/>
      </w:pPr>
      <w:r w:rsidRPr="00E77252">
        <w:t xml:space="preserve">Consumers were supported to participate within and outside the service environment, keep in touch with people important to them, and do things of interest. Care planning documents </w:t>
      </w:r>
      <w:r>
        <w:t>showed</w:t>
      </w:r>
      <w:r w:rsidRPr="00E77252">
        <w:t xml:space="preserve"> consumers participated in the community, pursued their interests, and maintained personal and social relationships.</w:t>
      </w:r>
    </w:p>
    <w:p w14:paraId="7A1F04DE" w14:textId="77777777" w:rsidR="00C00C75" w:rsidRDefault="00C00C75" w:rsidP="00C00C75">
      <w:pPr>
        <w:pStyle w:val="NormalArial"/>
        <w:spacing w:line="276" w:lineRule="auto"/>
      </w:pPr>
      <w:r w:rsidRPr="00F5653B">
        <w:lastRenderedPageBreak/>
        <w:t xml:space="preserve">Information about each consumer’s condition, needs and preferences was communicated within the organisation, and with others where responsibility for care was shared. Consumers felt confident information was adequately communicated. Staff </w:t>
      </w:r>
      <w:r>
        <w:t xml:space="preserve">said </w:t>
      </w:r>
      <w:r w:rsidRPr="00F5653B">
        <w:t>any change to the condition</w:t>
      </w:r>
      <w:r>
        <w:t>s</w:t>
      </w:r>
      <w:r w:rsidRPr="00F5653B">
        <w:t xml:space="preserve">, needs and preferences of consumers was communicated through handovers and recorded in the </w:t>
      </w:r>
      <w:r>
        <w:t>service’s electronic care management system.</w:t>
      </w:r>
    </w:p>
    <w:p w14:paraId="130ABA5A" w14:textId="77777777" w:rsidR="00C00C75" w:rsidRPr="00577CCD" w:rsidRDefault="00C00C75" w:rsidP="00C00C75">
      <w:pPr>
        <w:pStyle w:val="NormalArial"/>
        <w:spacing w:line="276" w:lineRule="auto"/>
        <w:rPr>
          <w:color w:val="auto"/>
        </w:rPr>
      </w:pPr>
      <w:r w:rsidRPr="00577CCD">
        <w:rPr>
          <w:color w:val="auto"/>
        </w:rPr>
        <w:t>Care planning documents evidenced timely and appropriate referrals were made to individuals, other organisations and providers of other care and services to support consumers’ lifestyle and emotional needs. Lifestyle staff confirmed they used volunteer organisations to connect consumers to their community, such as volunteers to provide gentle exercises with music. Consumers confirmed they were supported by other organisations.</w:t>
      </w:r>
    </w:p>
    <w:p w14:paraId="1D9BD25C" w14:textId="77777777" w:rsidR="00C00C75" w:rsidRPr="006C125A" w:rsidRDefault="00C00C75" w:rsidP="00C00C75">
      <w:pPr>
        <w:pStyle w:val="NormalArial"/>
        <w:spacing w:line="276" w:lineRule="auto"/>
        <w:rPr>
          <w:color w:val="auto"/>
        </w:rPr>
      </w:pPr>
      <w:r w:rsidRPr="006C125A">
        <w:rPr>
          <w:color w:val="auto"/>
        </w:rPr>
        <w:t xml:space="preserve">Consumers and representatives </w:t>
      </w:r>
      <w:r>
        <w:rPr>
          <w:color w:val="auto"/>
        </w:rPr>
        <w:t>said they were satisfied</w:t>
      </w:r>
      <w:r w:rsidRPr="006C125A">
        <w:rPr>
          <w:color w:val="auto"/>
        </w:rPr>
        <w:t xml:space="preserve"> with the variety and quantity of </w:t>
      </w:r>
      <w:r>
        <w:rPr>
          <w:color w:val="auto"/>
        </w:rPr>
        <w:t xml:space="preserve">the service’s </w:t>
      </w:r>
      <w:r w:rsidRPr="006C125A">
        <w:rPr>
          <w:color w:val="auto"/>
        </w:rPr>
        <w:t>food</w:t>
      </w:r>
      <w:r>
        <w:rPr>
          <w:color w:val="auto"/>
        </w:rPr>
        <w:t>.</w:t>
      </w:r>
      <w:r w:rsidRPr="006C125A">
        <w:rPr>
          <w:color w:val="auto"/>
        </w:rPr>
        <w:t xml:space="preserve"> </w:t>
      </w:r>
      <w:r>
        <w:rPr>
          <w:color w:val="auto"/>
        </w:rPr>
        <w:t xml:space="preserve">They </w:t>
      </w:r>
      <w:r w:rsidRPr="006C125A">
        <w:rPr>
          <w:color w:val="auto"/>
        </w:rPr>
        <w:t xml:space="preserve">said </w:t>
      </w:r>
      <w:r>
        <w:rPr>
          <w:color w:val="auto"/>
        </w:rPr>
        <w:t xml:space="preserve">the service offered </w:t>
      </w:r>
      <w:r w:rsidRPr="006C125A">
        <w:rPr>
          <w:color w:val="auto"/>
        </w:rPr>
        <w:t xml:space="preserve">a range of </w:t>
      </w:r>
      <w:r>
        <w:rPr>
          <w:color w:val="auto"/>
        </w:rPr>
        <w:t xml:space="preserve">food options </w:t>
      </w:r>
      <w:r w:rsidRPr="006C125A">
        <w:rPr>
          <w:color w:val="auto"/>
        </w:rPr>
        <w:t>for each meal. Care planning document</w:t>
      </w:r>
      <w:r>
        <w:rPr>
          <w:color w:val="auto"/>
        </w:rPr>
        <w:t>s</w:t>
      </w:r>
      <w:r w:rsidRPr="006C125A">
        <w:rPr>
          <w:color w:val="auto"/>
        </w:rPr>
        <w:t xml:space="preserve"> identified consumers’ dietary requirements. The Assessment Team observed staff assisting and responding to consumers’ requests during meal services.</w:t>
      </w:r>
    </w:p>
    <w:p w14:paraId="7DE1C7B8" w14:textId="77777777" w:rsidR="00C00C75" w:rsidRDefault="00C00C75" w:rsidP="00C00C75">
      <w:pPr>
        <w:pStyle w:val="NormalArial"/>
        <w:spacing w:line="276" w:lineRule="auto"/>
      </w:pPr>
      <w:r w:rsidRPr="002B27A0">
        <w:t>Equipment for daily living and lifestyle supports were observed to be safe, suitable, clean, and well</w:t>
      </w:r>
      <w:r>
        <w:t>-</w:t>
      </w:r>
      <w:r w:rsidRPr="002B27A0">
        <w:t>maintained. Staff said they had access to equipment they needed, and when issues were identified, they were reported to maintenance</w:t>
      </w:r>
      <w:r>
        <w:t>.</w:t>
      </w:r>
    </w:p>
    <w:p w14:paraId="59B7D5CD" w14:textId="77777777" w:rsidR="00C00C75" w:rsidRPr="00262C0B" w:rsidRDefault="00C00C75" w:rsidP="00C00C75">
      <w:pPr>
        <w:pStyle w:val="NormalArial"/>
      </w:pPr>
      <w:r>
        <w:br w:type="page"/>
      </w:r>
    </w:p>
    <w:p w14:paraId="7C921254" w14:textId="77777777" w:rsidR="00C00C75" w:rsidRPr="00996FAF" w:rsidRDefault="00C00C75" w:rsidP="00C00C7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00C75" w:rsidRPr="00996FAF" w14:paraId="6B77301B" w14:textId="77777777" w:rsidTr="00C17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AD62032" w14:textId="77777777" w:rsidR="00C00C75" w:rsidRPr="00996FAF" w:rsidRDefault="00C00C75" w:rsidP="00C1750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39DE56C" w14:textId="77777777" w:rsidR="00C00C75" w:rsidRPr="00996FAF" w:rsidRDefault="00C00C75" w:rsidP="00C17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0C75" w:rsidRPr="00996FAF" w14:paraId="659EE306"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D6DC6"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4E92969"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FE66AE0"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C50162D94874D9CB4EC030D33DD8054"/>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67A1CDC2"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3A3E"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E5F26ED"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3653A19" w14:textId="77777777" w:rsidR="00C00C75" w:rsidRPr="00996FAF" w:rsidRDefault="00C00C75" w:rsidP="00C1750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D72AF6A" w14:textId="77777777" w:rsidR="00C00C75" w:rsidRPr="00996FAF" w:rsidRDefault="00C00C75" w:rsidP="00C1750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3C069A5" w14:textId="77777777" w:rsidR="00C00C75" w:rsidRPr="00996FAF" w:rsidRDefault="00570591"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6D857246A6E42489643D9179789DA02"/>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49A0314C"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5F7E1E"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B761B4A"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D01D047" w14:textId="77777777" w:rsidR="00C00C75" w:rsidRPr="00996FAF" w:rsidRDefault="00570591" w:rsidP="00C175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2539D3BD1CD4CDA856DFD9204F05416"/>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bl>
    <w:p w14:paraId="2190140B" w14:textId="77777777" w:rsidR="00C00C75" w:rsidRDefault="00C00C75" w:rsidP="00C00C75">
      <w:pPr>
        <w:pStyle w:val="Heading20"/>
      </w:pPr>
      <w:r>
        <w:t>Findings</w:t>
      </w:r>
    </w:p>
    <w:p w14:paraId="2F5D9EE6" w14:textId="77777777" w:rsidR="00C00C75" w:rsidRPr="004C4754" w:rsidRDefault="00C00C75" w:rsidP="00C00C75">
      <w:pPr>
        <w:pStyle w:val="NormalArial"/>
        <w:spacing w:line="276" w:lineRule="auto"/>
        <w:rPr>
          <w:color w:val="auto"/>
        </w:rPr>
      </w:pPr>
      <w:r w:rsidRPr="004C4754">
        <w:rPr>
          <w:color w:val="auto"/>
        </w:rPr>
        <w:t xml:space="preserve">Consumers felt at home at the service and considered the environment easy to navigate and clean. The service environment was observed to be clean and tidy, with signage and design features to support consumers with different needs. Consumers were supported to personalise their rooms and </w:t>
      </w:r>
      <w:r>
        <w:rPr>
          <w:color w:val="auto"/>
        </w:rPr>
        <w:t xml:space="preserve">they </w:t>
      </w:r>
      <w:r w:rsidRPr="004C4754">
        <w:rPr>
          <w:color w:val="auto"/>
        </w:rPr>
        <w:t xml:space="preserve">had access to </w:t>
      </w:r>
      <w:r>
        <w:rPr>
          <w:color w:val="auto"/>
        </w:rPr>
        <w:t xml:space="preserve">various </w:t>
      </w:r>
      <w:r w:rsidRPr="004C4754">
        <w:rPr>
          <w:color w:val="auto"/>
        </w:rPr>
        <w:t xml:space="preserve">areas </w:t>
      </w:r>
      <w:r>
        <w:rPr>
          <w:color w:val="auto"/>
        </w:rPr>
        <w:t xml:space="preserve">of the service </w:t>
      </w:r>
      <w:r w:rsidRPr="004C4754">
        <w:rPr>
          <w:color w:val="auto"/>
        </w:rPr>
        <w:t xml:space="preserve">to socialise and relax </w:t>
      </w:r>
      <w:r>
        <w:rPr>
          <w:color w:val="auto"/>
        </w:rPr>
        <w:t xml:space="preserve">in </w:t>
      </w:r>
      <w:r w:rsidRPr="004C4754">
        <w:rPr>
          <w:color w:val="auto"/>
        </w:rPr>
        <w:t>throughout the day</w:t>
      </w:r>
      <w:r>
        <w:rPr>
          <w:color w:val="auto"/>
        </w:rPr>
        <w:t xml:space="preserve">, such as </w:t>
      </w:r>
      <w:r w:rsidRPr="004C4754">
        <w:rPr>
          <w:rFonts w:eastAsia="Calibri"/>
          <w:color w:val="auto"/>
        </w:rPr>
        <w:t>a café with a veranda overlooking water</w:t>
      </w:r>
      <w:r w:rsidRPr="004C4754">
        <w:rPr>
          <w:color w:val="auto"/>
        </w:rPr>
        <w:t>.</w:t>
      </w:r>
    </w:p>
    <w:p w14:paraId="35A59A2C" w14:textId="77777777" w:rsidR="00C00C75" w:rsidRPr="00386746" w:rsidRDefault="00C00C75" w:rsidP="00C00C75">
      <w:pPr>
        <w:pStyle w:val="NormalArial"/>
        <w:spacing w:line="276" w:lineRule="auto"/>
        <w:rPr>
          <w:color w:val="auto"/>
        </w:rPr>
      </w:pPr>
      <w:r w:rsidRPr="00386746">
        <w:rPr>
          <w:color w:val="auto"/>
        </w:rPr>
        <w:t xml:space="preserve">All areas of the service were observed to be safe, clean, and maintained. Consumers were satisfied with </w:t>
      </w:r>
      <w:r>
        <w:rPr>
          <w:color w:val="auto"/>
        </w:rPr>
        <w:t xml:space="preserve">the </w:t>
      </w:r>
      <w:r w:rsidRPr="00386746">
        <w:rPr>
          <w:color w:val="auto"/>
        </w:rPr>
        <w:t xml:space="preserve">cleanliness of their rooms and </w:t>
      </w:r>
      <w:r>
        <w:rPr>
          <w:color w:val="auto"/>
        </w:rPr>
        <w:t xml:space="preserve">the service’s </w:t>
      </w:r>
      <w:r w:rsidRPr="00386746">
        <w:rPr>
          <w:color w:val="auto"/>
        </w:rPr>
        <w:t xml:space="preserve">common areas, and </w:t>
      </w:r>
      <w:r>
        <w:rPr>
          <w:color w:val="auto"/>
        </w:rPr>
        <w:t xml:space="preserve">they </w:t>
      </w:r>
      <w:r w:rsidRPr="00386746">
        <w:rPr>
          <w:color w:val="auto"/>
        </w:rPr>
        <w:t xml:space="preserve">said they had access to an elevator </w:t>
      </w:r>
      <w:r>
        <w:rPr>
          <w:color w:val="auto"/>
        </w:rPr>
        <w:t xml:space="preserve">to move </w:t>
      </w:r>
      <w:r w:rsidRPr="00386746">
        <w:rPr>
          <w:color w:val="auto"/>
        </w:rPr>
        <w:t>between floors. Regularly scheduled cleaning and maintenance occurred. Staff described how the</w:t>
      </w:r>
      <w:r>
        <w:rPr>
          <w:color w:val="auto"/>
        </w:rPr>
        <w:t>y</w:t>
      </w:r>
      <w:r w:rsidRPr="00386746">
        <w:rPr>
          <w:color w:val="auto"/>
        </w:rPr>
        <w:t xml:space="preserve"> assisted consumers to access other floors and outdoor areas where needed. </w:t>
      </w:r>
      <w:r w:rsidRPr="00386746">
        <w:t>Documentation evidenced cleaning and maintenance processes were completed in a timely manner.</w:t>
      </w:r>
    </w:p>
    <w:p w14:paraId="2D1861CD" w14:textId="77777777" w:rsidR="00C00C75" w:rsidRPr="00B2254E" w:rsidRDefault="00C00C75" w:rsidP="00C00C75">
      <w:pPr>
        <w:pStyle w:val="NormalArial"/>
        <w:spacing w:line="276" w:lineRule="auto"/>
      </w:pPr>
      <w:r w:rsidRPr="00B2254E">
        <w:t>Furniture, fittings, and equipment were observed to be safe, clean, and suitable. Consumers and staff confirmed sufficient equipment was available. The service had a preventative and reactive maintenance program.</w:t>
      </w:r>
    </w:p>
    <w:p w14:paraId="1B6CCAD2" w14:textId="77777777" w:rsidR="00C00C75" w:rsidRPr="00262C0B" w:rsidRDefault="00C00C75" w:rsidP="00C00C75">
      <w:pPr>
        <w:pStyle w:val="NormalArial"/>
      </w:pPr>
      <w:r>
        <w:br w:type="page"/>
      </w:r>
    </w:p>
    <w:p w14:paraId="37AD897F" w14:textId="77777777" w:rsidR="00C00C75" w:rsidRPr="00996FAF" w:rsidRDefault="00C00C75" w:rsidP="00C00C7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00C75" w:rsidRPr="00996FAF" w14:paraId="4FE044DF" w14:textId="77777777" w:rsidTr="00C17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7809140" w14:textId="77777777" w:rsidR="00C00C75" w:rsidRPr="00996FAF" w:rsidRDefault="00C00C75" w:rsidP="00C1750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A50FBFF" w14:textId="77777777" w:rsidR="00C00C75" w:rsidRPr="00996FAF" w:rsidRDefault="00C00C75" w:rsidP="00C17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0C75" w:rsidRPr="00996FAF" w14:paraId="096EC9DF"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EF3AE"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D973DCA"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E2A5796"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ED4C730E88F406C9E8F1066B83DE4A4"/>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112F218B"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32236"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C846647"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E54AAF3" w14:textId="77777777" w:rsidR="00C00C75" w:rsidRPr="00996FAF" w:rsidRDefault="00570591"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C78F3B443CA489994EC8259DD84DE35"/>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332E9872"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68F50"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A54C448"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0FADE4B"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EA3CF33475B4AD1A450ECE3BA9EB9D2"/>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r w:rsidR="00C00C75" w:rsidRPr="00996FAF" w14:paraId="6B4DA279" w14:textId="77777777" w:rsidTr="00C175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9B25E8"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40A081D"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FE62606" w14:textId="77777777" w:rsidR="00C00C75" w:rsidRPr="00996FAF" w:rsidRDefault="00570591" w:rsidP="00C175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46104A996224FCD90D0B862CA5D523E"/>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640D2A">
              <w:rPr>
                <w:rFonts w:ascii="Arial" w:hAnsi="Arial" w:cs="Arial"/>
                <w:color w:val="0000FF"/>
              </w:rPr>
              <w:t xml:space="preserve"> </w:t>
            </w:r>
          </w:p>
        </w:tc>
      </w:tr>
    </w:tbl>
    <w:p w14:paraId="1C5EE42F" w14:textId="77777777" w:rsidR="00C00C75" w:rsidRDefault="00C00C75" w:rsidP="00C00C75">
      <w:pPr>
        <w:pStyle w:val="Heading20"/>
      </w:pPr>
      <w:r w:rsidRPr="00996FAF">
        <w:t>Findings</w:t>
      </w:r>
    </w:p>
    <w:p w14:paraId="7F64AC06" w14:textId="77777777" w:rsidR="00C00C75" w:rsidRPr="0084526C" w:rsidRDefault="00C00C75" w:rsidP="00C00C75">
      <w:pPr>
        <w:pStyle w:val="NormalArial"/>
        <w:spacing w:line="276" w:lineRule="auto"/>
      </w:pPr>
      <w:r w:rsidRPr="00203FD8">
        <w:t xml:space="preserve">Consumers and representatives said they were encouraged to provide feedback, were comfortable to raise any concerns with management or staff and felt safe doing so. Staff described the different avenues for consumers to raise concerns, such as feedback forms and at meetings. </w:t>
      </w:r>
      <w:r>
        <w:t>M</w:t>
      </w:r>
      <w:r w:rsidRPr="00203FD8">
        <w:t xml:space="preserve">eeting minutes </w:t>
      </w:r>
      <w:r>
        <w:t xml:space="preserve">showed the service encouraged </w:t>
      </w:r>
      <w:r w:rsidRPr="00203FD8">
        <w:t>feedback and complaints. The service</w:t>
      </w:r>
      <w:r w:rsidRPr="008B5242">
        <w:t xml:space="preserve"> had information regarding methods for making complaints visible throughout the service </w:t>
      </w:r>
      <w:r w:rsidRPr="0084526C">
        <w:t>and places to submit feedback forms securely.</w:t>
      </w:r>
    </w:p>
    <w:p w14:paraId="542850EC" w14:textId="77777777" w:rsidR="00C00C75" w:rsidRDefault="00C00C75" w:rsidP="00C00C75">
      <w:pPr>
        <w:pStyle w:val="NormalArial"/>
        <w:spacing w:line="276" w:lineRule="auto"/>
      </w:pPr>
      <w:r w:rsidRPr="0084526C">
        <w:t xml:space="preserve">Consumers were comfortable raising concerns within the service and were aware of advocacy </w:t>
      </w:r>
      <w:r>
        <w:t xml:space="preserve">supports </w:t>
      </w:r>
      <w:r w:rsidRPr="0084526C">
        <w:t xml:space="preserve">if needed. Although at the time of the Site Audit there were no consumers who required interpreter services, staff knew how to engage </w:t>
      </w:r>
      <w:r>
        <w:t xml:space="preserve">interpreters </w:t>
      </w:r>
      <w:r w:rsidRPr="0084526C">
        <w:t>if needed. The Assessment Team observed brochures and other written information about advocacy and language services displayed throughout the service.</w:t>
      </w:r>
    </w:p>
    <w:p w14:paraId="29B5598F" w14:textId="77777777" w:rsidR="00C00C75" w:rsidRDefault="00C00C75" w:rsidP="00C00C75">
      <w:pPr>
        <w:pStyle w:val="NormalArial"/>
        <w:spacing w:line="276" w:lineRule="auto"/>
      </w:pPr>
      <w:r w:rsidRPr="00D41606">
        <w:t>Consumers</w:t>
      </w:r>
      <w:r>
        <w:t xml:space="preserve"> and representatives</w:t>
      </w:r>
      <w:r w:rsidRPr="00D41606">
        <w:t xml:space="preserve"> provided examples of when </w:t>
      </w:r>
      <w:r>
        <w:t>incidents occurred</w:t>
      </w:r>
      <w:r w:rsidRPr="00D41606">
        <w:t>,</w:t>
      </w:r>
      <w:r>
        <w:t xml:space="preserve"> and the service had</w:t>
      </w:r>
      <w:r w:rsidRPr="00D41606">
        <w:t xml:space="preserve"> responded in a timely manner</w:t>
      </w:r>
      <w:r>
        <w:t xml:space="preserve"> and applied the principles of open disclosure</w:t>
      </w:r>
      <w:r w:rsidRPr="00D41606">
        <w:t xml:space="preserve">. </w:t>
      </w:r>
      <w:r>
        <w:t xml:space="preserve">For example, one representative said the service provided frequent and clear communication about the lengthy refurbishment works at the service, which required some consumers to move rooms. </w:t>
      </w:r>
      <w:r w:rsidRPr="00D41606">
        <w:t>Open disclosure was embedded within the service’s complaint procedures.</w:t>
      </w:r>
    </w:p>
    <w:p w14:paraId="2D39850A" w14:textId="77777777" w:rsidR="00C00C75" w:rsidRPr="007E04EE" w:rsidRDefault="00C00C75" w:rsidP="00C00C75">
      <w:pPr>
        <w:pStyle w:val="NormalArial"/>
        <w:spacing w:line="276" w:lineRule="auto"/>
      </w:pPr>
      <w:r w:rsidRPr="007E04EE">
        <w:t>The service had systems to record and trend complaints, feedback, compliments, and suggestions. All feedback and complaints were reviewed and used to improve the quality of care and services. This reflected consumer and representative feedback.</w:t>
      </w:r>
    </w:p>
    <w:p w14:paraId="12B18C0E" w14:textId="77777777" w:rsidR="00C00C75" w:rsidRPr="00712752" w:rsidRDefault="00C00C75" w:rsidP="00C00C75">
      <w:pPr>
        <w:pStyle w:val="NormalArial"/>
      </w:pPr>
      <w:r w:rsidRPr="00712752">
        <w:br w:type="page"/>
      </w:r>
    </w:p>
    <w:p w14:paraId="4056AA23" w14:textId="77777777" w:rsidR="00C00C75" w:rsidRPr="00996FAF" w:rsidRDefault="00C00C75" w:rsidP="00C00C7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00C75" w:rsidRPr="00996FAF" w14:paraId="3F819AAC" w14:textId="77777777" w:rsidTr="00C17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7C9CB44" w14:textId="77777777" w:rsidR="00C00C75" w:rsidRPr="00996FAF" w:rsidRDefault="00C00C75" w:rsidP="00C1750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387E5A3" w14:textId="77777777" w:rsidR="00C00C75" w:rsidRPr="00996FAF" w:rsidRDefault="00C00C75" w:rsidP="00C17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0C75" w:rsidRPr="00996FAF" w14:paraId="62A5F0CE"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78715"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3A61F3A"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708AB71"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A76820437B24B96A6C2FE56688BCF36"/>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7F3947">
              <w:rPr>
                <w:rFonts w:ascii="Arial" w:hAnsi="Arial" w:cs="Arial"/>
                <w:color w:val="0000FF"/>
              </w:rPr>
              <w:t xml:space="preserve"> </w:t>
            </w:r>
          </w:p>
        </w:tc>
      </w:tr>
      <w:tr w:rsidR="00C00C75" w:rsidRPr="00996FAF" w14:paraId="4D5778C0"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13F81D"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0222BE2"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9FA2B2F" w14:textId="77777777" w:rsidR="00C00C75" w:rsidRPr="00996FAF" w:rsidRDefault="00570591"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76542A492B14F338965398B6AAB3A58"/>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7F3947">
              <w:rPr>
                <w:rFonts w:ascii="Arial" w:hAnsi="Arial" w:cs="Arial"/>
                <w:color w:val="0000FF"/>
              </w:rPr>
              <w:t xml:space="preserve"> </w:t>
            </w:r>
          </w:p>
        </w:tc>
      </w:tr>
      <w:tr w:rsidR="00C00C75" w:rsidRPr="00996FAF" w14:paraId="7AB8F3C2"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C03B56"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CB1270F"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3345BF7"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2BC37E0993D4DAF9FD74DF554B45227"/>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7F3947">
              <w:rPr>
                <w:rFonts w:ascii="Arial" w:hAnsi="Arial" w:cs="Arial"/>
                <w:color w:val="0000FF"/>
              </w:rPr>
              <w:t xml:space="preserve"> </w:t>
            </w:r>
          </w:p>
        </w:tc>
      </w:tr>
      <w:tr w:rsidR="00C00C75" w:rsidRPr="00996FAF" w14:paraId="1C99C740"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C624C"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D03CB28"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595BDA9" w14:textId="77777777" w:rsidR="00C00C75" w:rsidRPr="00996FAF" w:rsidRDefault="00570591" w:rsidP="00C175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EC707F8F2FD4D5B98A05F9D99DB8665"/>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7F3947">
              <w:rPr>
                <w:rFonts w:ascii="Arial" w:hAnsi="Arial" w:cs="Arial"/>
                <w:color w:val="0000FF"/>
              </w:rPr>
              <w:t xml:space="preserve"> </w:t>
            </w:r>
          </w:p>
        </w:tc>
      </w:tr>
      <w:tr w:rsidR="00C00C75" w:rsidRPr="00996FAF" w14:paraId="36F617E2" w14:textId="77777777" w:rsidTr="00C17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7DA755"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98953DA"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462A238" w14:textId="77777777" w:rsidR="00C00C75" w:rsidRPr="00996FAF" w:rsidRDefault="00570591" w:rsidP="00C175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C3EFBE87A724B32984F9D740BB579D0"/>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r w:rsidR="00C00C75" w:rsidRPr="00996FAF" w:rsidDel="007F3947">
              <w:rPr>
                <w:rFonts w:ascii="Arial" w:hAnsi="Arial" w:cs="Arial"/>
                <w:color w:val="0000FF"/>
              </w:rPr>
              <w:t xml:space="preserve"> </w:t>
            </w:r>
          </w:p>
        </w:tc>
      </w:tr>
    </w:tbl>
    <w:p w14:paraId="19FF1544" w14:textId="77777777" w:rsidR="00C00C75" w:rsidRDefault="00C00C75" w:rsidP="00C00C75">
      <w:pPr>
        <w:pStyle w:val="Heading20"/>
      </w:pPr>
      <w:r>
        <w:t>Findings</w:t>
      </w:r>
    </w:p>
    <w:p w14:paraId="69DF9536" w14:textId="77777777" w:rsidR="00C00C75" w:rsidRDefault="00C00C75" w:rsidP="00C00C75">
      <w:pPr>
        <w:pStyle w:val="NormalArial"/>
        <w:spacing w:line="276" w:lineRule="auto"/>
        <w:rPr>
          <w:color w:val="auto"/>
        </w:rPr>
      </w:pPr>
      <w:r w:rsidRPr="00A70CFF">
        <w:rPr>
          <w:color w:val="auto"/>
        </w:rPr>
        <w:t>The workforce was planned to enable a suitable number and mix of staff to support the delivery of safe and quality care and services. Staff said the service had enough personnel to meet consumer needs. Consumers considered they received timely responses to call bells and reported no concerns with the care received. Staff were observed responding to call bells in a timely manner, communicating with each other and carrying out their duties around the service.</w:t>
      </w:r>
    </w:p>
    <w:p w14:paraId="416C2BB5" w14:textId="77777777" w:rsidR="00C00C75" w:rsidRPr="002F7BD7" w:rsidRDefault="00C00C75" w:rsidP="00C00C75">
      <w:pPr>
        <w:pStyle w:val="NormalArial"/>
        <w:spacing w:line="276" w:lineRule="auto"/>
        <w:rPr>
          <w:color w:val="auto"/>
        </w:rPr>
      </w:pPr>
      <w:r w:rsidRPr="002F7BD7">
        <w:rPr>
          <w:color w:val="auto"/>
        </w:rPr>
        <w:t xml:space="preserve">Consumers said staff were respectful, </w:t>
      </w:r>
      <w:proofErr w:type="gramStart"/>
      <w:r w:rsidRPr="002F7BD7">
        <w:rPr>
          <w:color w:val="auto"/>
        </w:rPr>
        <w:t>kind</w:t>
      </w:r>
      <w:proofErr w:type="gramEnd"/>
      <w:r w:rsidRPr="002F7BD7">
        <w:rPr>
          <w:color w:val="auto"/>
        </w:rPr>
        <w:t xml:space="preserve"> and caring. The Assessment Team observed several kind and respectful interactions between staff and consumers, including staff using respectful language when interacting with consumers and enquiring if they required assistance.</w:t>
      </w:r>
    </w:p>
    <w:p w14:paraId="6DD59897" w14:textId="77777777" w:rsidR="00C00C75" w:rsidRDefault="00C00C75" w:rsidP="00C00C75">
      <w:pPr>
        <w:pStyle w:val="NormalArial"/>
        <w:spacing w:line="276" w:lineRule="auto"/>
      </w:pPr>
      <w:r w:rsidRPr="00251805">
        <w:t>Consumers and representatives felt staff were competent, and confident they were skilled to meet their care needs. Position descriptions set out the expectations for each role and recruitment processes include verification of minimum qualification and registration requirements.</w:t>
      </w:r>
    </w:p>
    <w:p w14:paraId="364BD0E4" w14:textId="77777777" w:rsidR="00C00C75" w:rsidRPr="008D68EF" w:rsidRDefault="00C00C75" w:rsidP="00C00C75">
      <w:pPr>
        <w:pStyle w:val="NormalArial"/>
        <w:spacing w:line="276" w:lineRule="auto"/>
        <w:rPr>
          <w:color w:val="auto"/>
        </w:rPr>
      </w:pPr>
      <w:r w:rsidRPr="008D68EF">
        <w:t xml:space="preserve">All members of the workforce said they were trained, </w:t>
      </w:r>
      <w:proofErr w:type="gramStart"/>
      <w:r w:rsidRPr="008D68EF">
        <w:t>equipped</w:t>
      </w:r>
      <w:proofErr w:type="gramEnd"/>
      <w:r w:rsidRPr="008D68EF">
        <w:t xml:space="preserve"> and supported to deliver safe and effective care. Education records identified staff participated in mandatory training</w:t>
      </w:r>
      <w:r>
        <w:t>, including the Serious Incident Response Scheme and Restrictive Practices. Con</w:t>
      </w:r>
      <w:r w:rsidRPr="008D68EF">
        <w:t>sumers and representatives expressed confidence in the abilities of staff.</w:t>
      </w:r>
    </w:p>
    <w:p w14:paraId="1599945F" w14:textId="77777777" w:rsidR="00C00C75" w:rsidRPr="00DE217B" w:rsidRDefault="00C00C75" w:rsidP="00C00C75">
      <w:pPr>
        <w:pStyle w:val="NormalArial"/>
        <w:spacing w:line="276" w:lineRule="auto"/>
      </w:pPr>
      <w:r w:rsidRPr="00DE217B">
        <w:t>The performance of staff was regularly reviewed through performance appraisals, direct observation and feedback from consumers and representatives. Staff described the annual performance appraisal process, and the service’s records reflected appraisals were up to date</w:t>
      </w:r>
      <w:r>
        <w:t>.</w:t>
      </w:r>
    </w:p>
    <w:p w14:paraId="3FDDB650" w14:textId="77777777" w:rsidR="00C00C75" w:rsidRPr="00262C0B" w:rsidRDefault="00C00C75" w:rsidP="00C00C75">
      <w:pPr>
        <w:pStyle w:val="NormalArial"/>
      </w:pPr>
      <w:r>
        <w:br w:type="page"/>
      </w:r>
    </w:p>
    <w:p w14:paraId="37A7DE93" w14:textId="77777777" w:rsidR="00C00C75" w:rsidRPr="00996FAF" w:rsidRDefault="00C00C75" w:rsidP="00C00C7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00C75" w:rsidRPr="00996FAF" w14:paraId="7B591FAF" w14:textId="77777777" w:rsidTr="00C17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E127A21" w14:textId="77777777" w:rsidR="00C00C75" w:rsidRPr="00996FAF" w:rsidRDefault="00C00C75" w:rsidP="00C1750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5E41DD3" w14:textId="77777777" w:rsidR="00C00C75" w:rsidRPr="00996FAF" w:rsidRDefault="00C00C75" w:rsidP="00C17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0C75" w:rsidRPr="00996FAF" w14:paraId="3FD1AC29" w14:textId="77777777" w:rsidTr="00C175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217C54"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0AB70D2"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C13D4A6"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EA29BB9C6B84EE3BAFDD0C4FBF78B6C"/>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p>
        </w:tc>
      </w:tr>
      <w:tr w:rsidR="00C00C75" w:rsidRPr="00996FAF" w14:paraId="36678559"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C68226"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F7BE329"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EC6A9A9" w14:textId="77777777" w:rsidR="00C00C75" w:rsidRPr="00996FAF" w:rsidRDefault="00570591"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1376D77DDA04297A571F4963E0162F8"/>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p>
        </w:tc>
      </w:tr>
      <w:tr w:rsidR="00C00C75" w:rsidRPr="00996FAF" w14:paraId="2673BDAF" w14:textId="77777777" w:rsidTr="00C175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736FB7"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39184CA"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0A013E5" w14:textId="77777777" w:rsidR="00C00C75" w:rsidRPr="00996FAF" w:rsidRDefault="00C00C75" w:rsidP="00C175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8282237" w14:textId="77777777" w:rsidR="00C00C75" w:rsidRPr="00996FAF" w:rsidRDefault="00C00C75" w:rsidP="00C175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6B572B8" w14:textId="77777777" w:rsidR="00C00C75" w:rsidRPr="00996FAF" w:rsidRDefault="00C00C75" w:rsidP="00C175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9FED569" w14:textId="77777777" w:rsidR="00C00C75" w:rsidRPr="00996FAF" w:rsidRDefault="00C00C75" w:rsidP="00C175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04DEB73" w14:textId="77777777" w:rsidR="00C00C75" w:rsidRPr="00996FAF" w:rsidRDefault="00C00C75" w:rsidP="00C175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84E4722" w14:textId="77777777" w:rsidR="00C00C75" w:rsidRPr="00996FAF" w:rsidRDefault="00C00C75" w:rsidP="00C175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E0BD192" w14:textId="77777777" w:rsidR="00C00C75" w:rsidRPr="00996FAF" w:rsidRDefault="00570591"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EB958D36E7B44B2A8D82549A781F064"/>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p>
        </w:tc>
      </w:tr>
      <w:tr w:rsidR="00C00C75" w:rsidRPr="00996FAF" w14:paraId="166481B0" w14:textId="77777777" w:rsidTr="00C17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40AEED"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9839775" w14:textId="77777777" w:rsidR="00C00C75" w:rsidRPr="00996FAF" w:rsidRDefault="00C00C75" w:rsidP="00C17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5649C7" w14:textId="77777777" w:rsidR="00C00C75" w:rsidRPr="00996FAF" w:rsidRDefault="00C00C75" w:rsidP="00C175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159552D" w14:textId="77777777" w:rsidR="00C00C75" w:rsidRPr="00996FAF" w:rsidRDefault="00C00C75" w:rsidP="00C175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B2558D0" w14:textId="77777777" w:rsidR="00C00C75" w:rsidRPr="00996FAF" w:rsidRDefault="00C00C75" w:rsidP="00C175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2CD2FFA" w14:textId="77777777" w:rsidR="00C00C75" w:rsidRPr="00996FAF" w:rsidRDefault="00C00C75" w:rsidP="00C175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4B672F1" w14:textId="77777777" w:rsidR="00C00C75" w:rsidRPr="00996FAF" w:rsidRDefault="00570591" w:rsidP="00C175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90F4A4D5F90419B9A0F5D28B46B5F7B"/>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p>
        </w:tc>
      </w:tr>
      <w:tr w:rsidR="00C00C75" w:rsidRPr="00996FAF" w14:paraId="35C7A8C7" w14:textId="77777777" w:rsidTr="00C175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CFF36A" w14:textId="77777777" w:rsidR="00C00C75" w:rsidRPr="00996FAF" w:rsidRDefault="00C00C75" w:rsidP="00C1750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CB9DF02" w14:textId="77777777" w:rsidR="00C00C75" w:rsidRPr="00996FAF" w:rsidRDefault="00C00C75" w:rsidP="00C17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1AD1DBB" w14:textId="77777777" w:rsidR="00C00C75" w:rsidRPr="00996FAF" w:rsidRDefault="00C00C75" w:rsidP="00C175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95A45C8" w14:textId="77777777" w:rsidR="00C00C75" w:rsidRPr="00996FAF" w:rsidRDefault="00C00C75" w:rsidP="00C175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733E1FF" w14:textId="77777777" w:rsidR="00C00C75" w:rsidRPr="00996FAF" w:rsidRDefault="00C00C75" w:rsidP="00C175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C71D364" w14:textId="77777777" w:rsidR="00C00C75" w:rsidRPr="00996FAF" w:rsidRDefault="00570591" w:rsidP="00C175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7E2F3FBE0C84F1596A80CAFE1585A94"/>
                </w:placeholder>
                <w:dropDownList>
                  <w:listItem w:displayText="choose a rating" w:value="choose a rating"/>
                  <w:listItem w:displayText="Compliant" w:value="Compliant"/>
                  <w:listItem w:displayText="Non-compliant" w:value="Non-compliant"/>
                </w:dropDownList>
              </w:sdtPr>
              <w:sdtEndPr/>
              <w:sdtContent>
                <w:r w:rsidR="00C00C75">
                  <w:rPr>
                    <w:rFonts w:ascii="Arial" w:hAnsi="Arial" w:cs="Arial"/>
                    <w:color w:val="auto"/>
                  </w:rPr>
                  <w:t>Compliant</w:t>
                </w:r>
              </w:sdtContent>
            </w:sdt>
          </w:p>
        </w:tc>
      </w:tr>
    </w:tbl>
    <w:p w14:paraId="47A2A11A" w14:textId="77777777" w:rsidR="00C00C75" w:rsidRDefault="00C00C75" w:rsidP="00C00C75">
      <w:pPr>
        <w:pStyle w:val="Heading20"/>
      </w:pPr>
      <w:r w:rsidRPr="00996FAF">
        <w:t>Findings</w:t>
      </w:r>
    </w:p>
    <w:p w14:paraId="450B2EDF" w14:textId="77777777" w:rsidR="00C00C75" w:rsidRDefault="00C00C75" w:rsidP="00C00C75">
      <w:pPr>
        <w:pStyle w:val="NormalArial"/>
        <w:spacing w:line="276" w:lineRule="auto"/>
      </w:pPr>
      <w:r w:rsidRPr="00FD04CF">
        <w:t>Consumers were satisfied with the level of engagement in the development, delivery and evaluation of care and services. Management and staff described ways consumers were encouraged to be involved and engaged, such as through resident meetings.</w:t>
      </w:r>
    </w:p>
    <w:p w14:paraId="59120557" w14:textId="77777777" w:rsidR="00C00C75" w:rsidRPr="00AF1CC2" w:rsidRDefault="00C00C75" w:rsidP="00C00C75">
      <w:pPr>
        <w:pStyle w:val="NormalArial"/>
        <w:spacing w:line="276" w:lineRule="auto"/>
        <w:rPr>
          <w:color w:val="auto"/>
        </w:rPr>
      </w:pPr>
      <w:r w:rsidRPr="00AF1CC2">
        <w:rPr>
          <w:color w:val="auto"/>
        </w:rPr>
        <w:t>The organisation had clinical and quality governance frameworks that established accountability from the Service Manager</w:t>
      </w:r>
      <w:r>
        <w:rPr>
          <w:color w:val="auto"/>
        </w:rPr>
        <w:t xml:space="preserve">, </w:t>
      </w:r>
      <w:r w:rsidRPr="00AF1CC2">
        <w:rPr>
          <w:color w:val="auto"/>
        </w:rPr>
        <w:t>through various Committees</w:t>
      </w:r>
      <w:r>
        <w:rPr>
          <w:color w:val="auto"/>
        </w:rPr>
        <w:t xml:space="preserve">, </w:t>
      </w:r>
      <w:r w:rsidRPr="00AF1CC2">
        <w:rPr>
          <w:color w:val="auto"/>
        </w:rPr>
        <w:t xml:space="preserve">to the Board as the </w:t>
      </w:r>
      <w:r>
        <w:rPr>
          <w:color w:val="auto"/>
        </w:rPr>
        <w:t xml:space="preserve">service’s </w:t>
      </w:r>
      <w:r w:rsidRPr="00AF1CC2">
        <w:rPr>
          <w:color w:val="auto"/>
        </w:rPr>
        <w:t>governing body. This was achieved through analysis of site-based audits and monitoring of clinical indicators. The Assessment Team observed a suite of mature policies and practice documents that were used by the service to provide guidance on governance and leadership.</w:t>
      </w:r>
    </w:p>
    <w:p w14:paraId="2363BCC3" w14:textId="77777777" w:rsidR="00C00C75" w:rsidRPr="00F36EAA" w:rsidRDefault="00C00C75" w:rsidP="00C00C75">
      <w:pPr>
        <w:pStyle w:val="Default"/>
        <w:spacing w:after="120" w:line="276" w:lineRule="auto"/>
        <w:rPr>
          <w:color w:val="auto"/>
        </w:rPr>
      </w:pPr>
      <w:r w:rsidRPr="00F36EAA">
        <w:rPr>
          <w:color w:val="auto"/>
        </w:rPr>
        <w:lastRenderedPageBreak/>
        <w:t>The service had effective organisation</w:t>
      </w:r>
      <w:r>
        <w:rPr>
          <w:color w:val="auto"/>
        </w:rPr>
        <w:t>-</w:t>
      </w:r>
      <w:r w:rsidRPr="00F36EAA">
        <w:rPr>
          <w:color w:val="auto"/>
        </w:rPr>
        <w:t xml:space="preserve">wide governance systems relating to information management, continuous improvement, financial governance, workforce governance, regulatory compliance and feedback and complaints. Management described how opportunities for continuous improvement were identified, </w:t>
      </w:r>
      <w:r>
        <w:rPr>
          <w:color w:val="auto"/>
        </w:rPr>
        <w:t xml:space="preserve">providing a recent example of when </w:t>
      </w:r>
      <w:r w:rsidRPr="00F36EAA">
        <w:rPr>
          <w:color w:val="auto"/>
        </w:rPr>
        <w:t>maintenance audits identified the need to re</w:t>
      </w:r>
      <w:r>
        <w:rPr>
          <w:color w:val="auto"/>
        </w:rPr>
        <w:t>-</w:t>
      </w:r>
      <w:r w:rsidRPr="00F36EAA">
        <w:rPr>
          <w:color w:val="auto"/>
        </w:rPr>
        <w:t xml:space="preserve">paint and replace flooring at the service. The </w:t>
      </w:r>
      <w:r>
        <w:rPr>
          <w:color w:val="auto"/>
        </w:rPr>
        <w:t xml:space="preserve">flooring </w:t>
      </w:r>
      <w:r w:rsidRPr="00F36EAA">
        <w:rPr>
          <w:color w:val="auto"/>
        </w:rPr>
        <w:t xml:space="preserve">project </w:t>
      </w:r>
      <w:r>
        <w:rPr>
          <w:color w:val="auto"/>
        </w:rPr>
        <w:t xml:space="preserve">was </w:t>
      </w:r>
      <w:r w:rsidRPr="00F36EAA">
        <w:rPr>
          <w:color w:val="auto"/>
        </w:rPr>
        <w:t xml:space="preserve">brought forward </w:t>
      </w:r>
      <w:r>
        <w:rPr>
          <w:color w:val="auto"/>
        </w:rPr>
        <w:t xml:space="preserve">to coincide with another scheduled project related to </w:t>
      </w:r>
      <w:r w:rsidRPr="00F36EAA">
        <w:rPr>
          <w:color w:val="auto"/>
        </w:rPr>
        <w:t>air conditioning, to minimise impact on consumers.</w:t>
      </w:r>
    </w:p>
    <w:p w14:paraId="444D5CBB" w14:textId="77777777" w:rsidR="00C00C75" w:rsidRPr="000E65E3" w:rsidRDefault="00C00C75" w:rsidP="00C00C75">
      <w:pPr>
        <w:pStyle w:val="Default"/>
        <w:spacing w:after="120" w:line="276" w:lineRule="auto"/>
      </w:pPr>
      <w:r w:rsidRPr="000E65E3">
        <w:t xml:space="preserve">Risks were reported, </w:t>
      </w:r>
      <w:proofErr w:type="gramStart"/>
      <w:r w:rsidRPr="000E65E3">
        <w:t>escalated</w:t>
      </w:r>
      <w:proofErr w:type="gramEnd"/>
      <w:r w:rsidRPr="000E65E3">
        <w:t xml:space="preserve"> and reviewed at service level. Staff had been trained to identify and respond to abuse and neglect </w:t>
      </w:r>
      <w:r>
        <w:t xml:space="preserve">in accordance with their obligations under the </w:t>
      </w:r>
      <w:r w:rsidRPr="000E65E3">
        <w:t xml:space="preserve">Serious Incident Reporting Scheme. Risks related to incidents were managed </w:t>
      </w:r>
      <w:r>
        <w:t xml:space="preserve">at handover meetings, </w:t>
      </w:r>
      <w:r w:rsidRPr="00FC7F6C">
        <w:t xml:space="preserve">discussed in the </w:t>
      </w:r>
      <w:r>
        <w:t xml:space="preserve">Consumer Outcomes and Risk Management </w:t>
      </w:r>
      <w:r w:rsidRPr="00FC7F6C">
        <w:t xml:space="preserve">committee meetings, and </w:t>
      </w:r>
      <w:r>
        <w:t xml:space="preserve">in </w:t>
      </w:r>
      <w:r w:rsidRPr="00FC7F6C">
        <w:t>Board meetings</w:t>
      </w:r>
      <w:r w:rsidRPr="000E65E3">
        <w:t>.</w:t>
      </w:r>
    </w:p>
    <w:p w14:paraId="66EB4E3E" w14:textId="77777777" w:rsidR="00C00C75" w:rsidRPr="008E0341" w:rsidRDefault="00C00C75" w:rsidP="00C00C75">
      <w:pPr>
        <w:pStyle w:val="NormalArial"/>
        <w:spacing w:line="276" w:lineRule="auto"/>
      </w:pPr>
      <w:r w:rsidRPr="008E0341">
        <w:t xml:space="preserve">The service had a documented clinical governance framework, which included policies and guidelines relating to </w:t>
      </w:r>
      <w:r>
        <w:t xml:space="preserve">practising </w:t>
      </w:r>
      <w:r w:rsidRPr="008E0341">
        <w:t>antimicrobial stewardship, minimising use of restrictive practices</w:t>
      </w:r>
      <w:r>
        <w:t>,</w:t>
      </w:r>
      <w:r w:rsidRPr="008E0341">
        <w:t xml:space="preserve"> and</w:t>
      </w:r>
      <w:r>
        <w:t xml:space="preserve"> applying </w:t>
      </w:r>
      <w:r w:rsidRPr="008E0341">
        <w:t xml:space="preserve">open disclosure. Staff demonstrated their understanding of open disclosure, antimicrobial stewardship, and ways to minimise restrictive practices </w:t>
      </w:r>
      <w:r>
        <w:t xml:space="preserve">by </w:t>
      </w:r>
      <w:r w:rsidRPr="008E0341">
        <w:t>provid</w:t>
      </w:r>
      <w:r>
        <w:t xml:space="preserve">ing </w:t>
      </w:r>
      <w:r w:rsidRPr="008E0341">
        <w:t>practical examples.</w:t>
      </w:r>
    </w:p>
    <w:sectPr w:rsidR="00C00C75" w:rsidRPr="008E034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8E976" w14:textId="77777777" w:rsidR="00B83598" w:rsidRDefault="00B83598" w:rsidP="00D71F88">
      <w:pPr>
        <w:spacing w:after="0"/>
      </w:pPr>
      <w:r>
        <w:separator/>
      </w:r>
    </w:p>
  </w:endnote>
  <w:endnote w:type="continuationSeparator" w:id="0">
    <w:p w14:paraId="4E0E53AE" w14:textId="77777777" w:rsidR="00B83598" w:rsidRDefault="00B8359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91E0" w14:textId="77777777" w:rsidR="007C534D" w:rsidRDefault="007C534D" w:rsidP="00DF37F2">
    <w:pPr>
      <w:pStyle w:val="FooterArial9"/>
      <w:rPr>
        <w:rStyle w:val="FooterBold"/>
        <w:rFonts w:ascii="Arial" w:hAnsi="Arial"/>
        <w:b w:val="0"/>
      </w:rPr>
    </w:pPr>
  </w:p>
  <w:p w14:paraId="53AC2CC9" w14:textId="2DE85EA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F3567">
      <w:rPr>
        <w:rStyle w:val="FooterBold"/>
        <w:rFonts w:ascii="Arial" w:hAnsi="Arial"/>
        <w:b w:val="0"/>
      </w:rPr>
      <w:t>Bolton Clarke Sunset Ridge</w:t>
    </w:r>
    <w:r w:rsidRPr="00DF37F2">
      <w:rPr>
        <w:rStyle w:val="FooterBold"/>
        <w:rFonts w:ascii="Arial" w:hAnsi="Arial"/>
        <w:b w:val="0"/>
      </w:rPr>
      <w:tab/>
      <w:t xml:space="preserve">RPT-ACC-0122 v3.0 </w:t>
    </w:r>
  </w:p>
  <w:p w14:paraId="0F3EFB61" w14:textId="675135B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F3567">
      <w:rPr>
        <w:rStyle w:val="FooterBold"/>
        <w:rFonts w:ascii="Arial" w:hAnsi="Arial"/>
        <w:b w:val="0"/>
      </w:rPr>
      <w:t>5099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05331" w14:textId="77777777" w:rsidR="00B83598" w:rsidRDefault="00B83598" w:rsidP="00D71F88">
      <w:pPr>
        <w:spacing w:after="0"/>
      </w:pPr>
      <w:r>
        <w:separator/>
      </w:r>
    </w:p>
  </w:footnote>
  <w:footnote w:type="continuationSeparator" w:id="0">
    <w:p w14:paraId="71957A37" w14:textId="77777777" w:rsidR="00B83598" w:rsidRDefault="00B83598" w:rsidP="00D71F88">
      <w:pPr>
        <w:spacing w:after="0"/>
      </w:pPr>
      <w:r>
        <w:continuationSeparator/>
      </w:r>
    </w:p>
  </w:footnote>
  <w:footnote w:id="1">
    <w:p w14:paraId="5500BD4F" w14:textId="64520304" w:rsidR="00C00C75" w:rsidRPr="009168E8" w:rsidRDefault="00C00C75" w:rsidP="00C00C75">
      <w:pPr>
        <w:pStyle w:val="FootnoteText"/>
        <w:rPr>
          <w:rFonts w:ascii="Arial" w:hAnsi="Arial" w:cs="Arial"/>
          <w:color w:val="auto"/>
          <w:sz w:val="20"/>
          <w:szCs w:val="20"/>
        </w:rPr>
      </w:pPr>
      <w:r w:rsidRPr="009168E8">
        <w:rPr>
          <w:rStyle w:val="FootnoteReference"/>
          <w:color w:val="auto"/>
        </w:rPr>
        <w:footnoteRef/>
      </w:r>
      <w:r w:rsidRPr="009168E8">
        <w:rPr>
          <w:rFonts w:ascii="Arial" w:hAnsi="Arial" w:cs="Arial"/>
          <w:color w:val="auto"/>
          <w:sz w:val="20"/>
          <w:szCs w:val="20"/>
        </w:rPr>
        <w:t>The preparation of the performance report is in accordance with section 40A of the Aged Care Quality and Safety Commission Rules 2018.</w:t>
      </w:r>
    </w:p>
    <w:p w14:paraId="186B5858" w14:textId="77777777" w:rsidR="00C00C75" w:rsidRPr="009168E8" w:rsidRDefault="00C00C75" w:rsidP="00C00C75">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FF6"/>
    <w:rsid w:val="00016A01"/>
    <w:rsid w:val="00016DC9"/>
    <w:rsid w:val="0002685F"/>
    <w:rsid w:val="000B30B0"/>
    <w:rsid w:val="000D3D09"/>
    <w:rsid w:val="000D50B3"/>
    <w:rsid w:val="000E65E3"/>
    <w:rsid w:val="000F13C1"/>
    <w:rsid w:val="001051FD"/>
    <w:rsid w:val="00117022"/>
    <w:rsid w:val="00127C68"/>
    <w:rsid w:val="001423FE"/>
    <w:rsid w:val="00164C33"/>
    <w:rsid w:val="00187B0B"/>
    <w:rsid w:val="001A5684"/>
    <w:rsid w:val="001B1668"/>
    <w:rsid w:val="001D06FE"/>
    <w:rsid w:val="001F3A5F"/>
    <w:rsid w:val="001F58D1"/>
    <w:rsid w:val="00203FD8"/>
    <w:rsid w:val="0021247F"/>
    <w:rsid w:val="00215EFB"/>
    <w:rsid w:val="00251805"/>
    <w:rsid w:val="00260456"/>
    <w:rsid w:val="00262C0B"/>
    <w:rsid w:val="002A74C3"/>
    <w:rsid w:val="002B0884"/>
    <w:rsid w:val="002B0C90"/>
    <w:rsid w:val="002B27A0"/>
    <w:rsid w:val="002C16ED"/>
    <w:rsid w:val="002F2C7C"/>
    <w:rsid w:val="002F31EE"/>
    <w:rsid w:val="002F49A8"/>
    <w:rsid w:val="002F7BD7"/>
    <w:rsid w:val="00310BB7"/>
    <w:rsid w:val="00334B7D"/>
    <w:rsid w:val="003574D0"/>
    <w:rsid w:val="00360482"/>
    <w:rsid w:val="0036130C"/>
    <w:rsid w:val="00376C0F"/>
    <w:rsid w:val="00377B19"/>
    <w:rsid w:val="00386746"/>
    <w:rsid w:val="003A64CA"/>
    <w:rsid w:val="003B1763"/>
    <w:rsid w:val="003B67A7"/>
    <w:rsid w:val="004447CB"/>
    <w:rsid w:val="00461DA6"/>
    <w:rsid w:val="004743B5"/>
    <w:rsid w:val="004A13BF"/>
    <w:rsid w:val="004C4754"/>
    <w:rsid w:val="00511423"/>
    <w:rsid w:val="005205CC"/>
    <w:rsid w:val="00550022"/>
    <w:rsid w:val="00570624"/>
    <w:rsid w:val="005754AB"/>
    <w:rsid w:val="00577CCD"/>
    <w:rsid w:val="005D23EC"/>
    <w:rsid w:val="00602258"/>
    <w:rsid w:val="0061226B"/>
    <w:rsid w:val="00641383"/>
    <w:rsid w:val="00643A6E"/>
    <w:rsid w:val="00657262"/>
    <w:rsid w:val="006718D2"/>
    <w:rsid w:val="006852E6"/>
    <w:rsid w:val="006B2071"/>
    <w:rsid w:val="006B59FB"/>
    <w:rsid w:val="006C125A"/>
    <w:rsid w:val="006D26FD"/>
    <w:rsid w:val="006F3567"/>
    <w:rsid w:val="007027C7"/>
    <w:rsid w:val="007045DA"/>
    <w:rsid w:val="00704ECA"/>
    <w:rsid w:val="00712752"/>
    <w:rsid w:val="00723614"/>
    <w:rsid w:val="00734084"/>
    <w:rsid w:val="0075021E"/>
    <w:rsid w:val="007A23F4"/>
    <w:rsid w:val="007C31FC"/>
    <w:rsid w:val="007C534D"/>
    <w:rsid w:val="007C7B0C"/>
    <w:rsid w:val="007D4C34"/>
    <w:rsid w:val="007E04EE"/>
    <w:rsid w:val="007E1D82"/>
    <w:rsid w:val="00800921"/>
    <w:rsid w:val="008174C2"/>
    <w:rsid w:val="0083002C"/>
    <w:rsid w:val="0084526C"/>
    <w:rsid w:val="00850AEE"/>
    <w:rsid w:val="00853F4E"/>
    <w:rsid w:val="0087700C"/>
    <w:rsid w:val="00884823"/>
    <w:rsid w:val="008B5242"/>
    <w:rsid w:val="008D68EF"/>
    <w:rsid w:val="008E0341"/>
    <w:rsid w:val="008E777B"/>
    <w:rsid w:val="008F3527"/>
    <w:rsid w:val="008F61E9"/>
    <w:rsid w:val="00906F52"/>
    <w:rsid w:val="009168E8"/>
    <w:rsid w:val="00923BA8"/>
    <w:rsid w:val="00925235"/>
    <w:rsid w:val="00926B82"/>
    <w:rsid w:val="009445C2"/>
    <w:rsid w:val="009927C2"/>
    <w:rsid w:val="00996FAF"/>
    <w:rsid w:val="009C275D"/>
    <w:rsid w:val="009E2D6B"/>
    <w:rsid w:val="009F6DB0"/>
    <w:rsid w:val="00A00208"/>
    <w:rsid w:val="00A11E12"/>
    <w:rsid w:val="00A21758"/>
    <w:rsid w:val="00A22288"/>
    <w:rsid w:val="00A3499B"/>
    <w:rsid w:val="00A564F8"/>
    <w:rsid w:val="00A60E85"/>
    <w:rsid w:val="00A70CFF"/>
    <w:rsid w:val="00A92C53"/>
    <w:rsid w:val="00A94563"/>
    <w:rsid w:val="00A948ED"/>
    <w:rsid w:val="00AF1CC2"/>
    <w:rsid w:val="00B207A0"/>
    <w:rsid w:val="00B2254E"/>
    <w:rsid w:val="00B31E03"/>
    <w:rsid w:val="00B342DA"/>
    <w:rsid w:val="00B470BF"/>
    <w:rsid w:val="00B53F7A"/>
    <w:rsid w:val="00B81596"/>
    <w:rsid w:val="00B83598"/>
    <w:rsid w:val="00BB69F3"/>
    <w:rsid w:val="00BC3B4E"/>
    <w:rsid w:val="00BE47A0"/>
    <w:rsid w:val="00BF0E55"/>
    <w:rsid w:val="00BF2C51"/>
    <w:rsid w:val="00C00B06"/>
    <w:rsid w:val="00C00C75"/>
    <w:rsid w:val="00C10D26"/>
    <w:rsid w:val="00C12FE6"/>
    <w:rsid w:val="00C272D4"/>
    <w:rsid w:val="00C317D4"/>
    <w:rsid w:val="00C522B0"/>
    <w:rsid w:val="00C57172"/>
    <w:rsid w:val="00C90913"/>
    <w:rsid w:val="00C90FD8"/>
    <w:rsid w:val="00C94172"/>
    <w:rsid w:val="00CA37CB"/>
    <w:rsid w:val="00CB0F5A"/>
    <w:rsid w:val="00CD58A7"/>
    <w:rsid w:val="00CE1C53"/>
    <w:rsid w:val="00D1695B"/>
    <w:rsid w:val="00D24052"/>
    <w:rsid w:val="00D2559D"/>
    <w:rsid w:val="00D3157C"/>
    <w:rsid w:val="00D36CF7"/>
    <w:rsid w:val="00D41606"/>
    <w:rsid w:val="00D71F88"/>
    <w:rsid w:val="00D87E7C"/>
    <w:rsid w:val="00DE217B"/>
    <w:rsid w:val="00DE2726"/>
    <w:rsid w:val="00DF37F2"/>
    <w:rsid w:val="00E07B3A"/>
    <w:rsid w:val="00E2364A"/>
    <w:rsid w:val="00E77252"/>
    <w:rsid w:val="00E86D93"/>
    <w:rsid w:val="00E9434A"/>
    <w:rsid w:val="00EA4D03"/>
    <w:rsid w:val="00EB63F6"/>
    <w:rsid w:val="00F01EF5"/>
    <w:rsid w:val="00F045F4"/>
    <w:rsid w:val="00F36EAA"/>
    <w:rsid w:val="00F40DCB"/>
    <w:rsid w:val="00F53EDF"/>
    <w:rsid w:val="00F5653B"/>
    <w:rsid w:val="00F739CB"/>
    <w:rsid w:val="00FA0A5B"/>
    <w:rsid w:val="00FC045E"/>
    <w:rsid w:val="00FC4739"/>
    <w:rsid w:val="00FD04CF"/>
    <w:rsid w:val="00FE16E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168E8"/>
    <w:rPr>
      <w:rFonts w:ascii="Fira Sans Light" w:hAnsi="Fira Sans Light"/>
      <w:color w:val="000000" w:themeColor="text1"/>
      <w:sz w:val="24"/>
      <w:szCs w:val="24"/>
    </w:rPr>
  </w:style>
  <w:style w:type="paragraph" w:customStyle="1" w:styleId="Default">
    <w:name w:val="Default"/>
    <w:rsid w:val="000D3D0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B81596"/>
    <w:rPr>
      <w:sz w:val="16"/>
      <w:szCs w:val="16"/>
    </w:rPr>
  </w:style>
  <w:style w:type="paragraph" w:styleId="CommentSubject">
    <w:name w:val="annotation subject"/>
    <w:basedOn w:val="CommentText"/>
    <w:next w:val="CommentText"/>
    <w:link w:val="CommentSubjectChar"/>
    <w:uiPriority w:val="99"/>
    <w:semiHidden/>
    <w:unhideWhenUsed/>
    <w:rsid w:val="00B81596"/>
    <w:rPr>
      <w:b/>
      <w:bCs/>
      <w:sz w:val="20"/>
      <w:szCs w:val="20"/>
    </w:rPr>
  </w:style>
  <w:style w:type="character" w:customStyle="1" w:styleId="CommentSubjectChar">
    <w:name w:val="Comment Subject Char"/>
    <w:basedOn w:val="CommentTextChar"/>
    <w:link w:val="CommentSubject"/>
    <w:uiPriority w:val="99"/>
    <w:semiHidden/>
    <w:rsid w:val="00B8159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5D7F006E8D40129ACB85FBDBF6ADD0"/>
        <w:category>
          <w:name w:val="General"/>
          <w:gallery w:val="placeholder"/>
        </w:category>
        <w:types>
          <w:type w:val="bbPlcHdr"/>
        </w:types>
        <w:behaviors>
          <w:behavior w:val="content"/>
        </w:behaviors>
        <w:guid w:val="{8B7937A4-3BB8-4B09-B076-8D0B16D54418}"/>
      </w:docPartPr>
      <w:docPartBody>
        <w:p w:rsidR="007C0F3B" w:rsidRDefault="00742964" w:rsidP="00742964">
          <w:pPr>
            <w:pStyle w:val="E95D7F006E8D40129ACB85FBDBF6ADD0"/>
          </w:pPr>
          <w:r w:rsidRPr="00D858FE">
            <w:rPr>
              <w:rStyle w:val="PlaceholderText"/>
            </w:rPr>
            <w:t>Choose an item.</w:t>
          </w:r>
        </w:p>
      </w:docPartBody>
    </w:docPart>
    <w:docPart>
      <w:docPartPr>
        <w:name w:val="1092970535694369AB2E320C0B41FAD9"/>
        <w:category>
          <w:name w:val="General"/>
          <w:gallery w:val="placeholder"/>
        </w:category>
        <w:types>
          <w:type w:val="bbPlcHdr"/>
        </w:types>
        <w:behaviors>
          <w:behavior w:val="content"/>
        </w:behaviors>
        <w:guid w:val="{9580941E-7031-42F6-AE44-D7EBED772F90}"/>
      </w:docPartPr>
      <w:docPartBody>
        <w:p w:rsidR="007C0F3B" w:rsidRDefault="00742964" w:rsidP="00742964">
          <w:pPr>
            <w:pStyle w:val="1092970535694369AB2E320C0B41FAD9"/>
          </w:pPr>
          <w:r w:rsidRPr="00D858FE">
            <w:rPr>
              <w:rStyle w:val="PlaceholderText"/>
            </w:rPr>
            <w:t>Choose an item.</w:t>
          </w:r>
        </w:p>
      </w:docPartBody>
    </w:docPart>
    <w:docPart>
      <w:docPartPr>
        <w:name w:val="997161DEAC7A4910BCB4C3602F46FC85"/>
        <w:category>
          <w:name w:val="General"/>
          <w:gallery w:val="placeholder"/>
        </w:category>
        <w:types>
          <w:type w:val="bbPlcHdr"/>
        </w:types>
        <w:behaviors>
          <w:behavior w:val="content"/>
        </w:behaviors>
        <w:guid w:val="{074CF14C-71C1-40C2-A273-CAE00958AF08}"/>
      </w:docPartPr>
      <w:docPartBody>
        <w:p w:rsidR="007C0F3B" w:rsidRDefault="00742964" w:rsidP="00742964">
          <w:pPr>
            <w:pStyle w:val="997161DEAC7A4910BCB4C3602F46FC85"/>
          </w:pPr>
          <w:r w:rsidRPr="00D858FE">
            <w:rPr>
              <w:rStyle w:val="PlaceholderText"/>
            </w:rPr>
            <w:t>Choose an item.</w:t>
          </w:r>
        </w:p>
      </w:docPartBody>
    </w:docPart>
    <w:docPart>
      <w:docPartPr>
        <w:name w:val="365CEEFB861D413D8EF0493DCE277E80"/>
        <w:category>
          <w:name w:val="General"/>
          <w:gallery w:val="placeholder"/>
        </w:category>
        <w:types>
          <w:type w:val="bbPlcHdr"/>
        </w:types>
        <w:behaviors>
          <w:behavior w:val="content"/>
        </w:behaviors>
        <w:guid w:val="{B540A204-A8B5-47CD-A036-9276E4621572}"/>
      </w:docPartPr>
      <w:docPartBody>
        <w:p w:rsidR="007C0F3B" w:rsidRDefault="00742964" w:rsidP="00742964">
          <w:pPr>
            <w:pStyle w:val="365CEEFB861D413D8EF0493DCE277E80"/>
          </w:pPr>
          <w:r w:rsidRPr="00D858FE">
            <w:rPr>
              <w:rStyle w:val="PlaceholderText"/>
            </w:rPr>
            <w:t>Choose an item.</w:t>
          </w:r>
        </w:p>
      </w:docPartBody>
    </w:docPart>
    <w:docPart>
      <w:docPartPr>
        <w:name w:val="8C598096180C4CBEA6FACE23337C33C8"/>
        <w:category>
          <w:name w:val="General"/>
          <w:gallery w:val="placeholder"/>
        </w:category>
        <w:types>
          <w:type w:val="bbPlcHdr"/>
        </w:types>
        <w:behaviors>
          <w:behavior w:val="content"/>
        </w:behaviors>
        <w:guid w:val="{530D96D9-35C2-4574-B8E8-04BAD4168231}"/>
      </w:docPartPr>
      <w:docPartBody>
        <w:p w:rsidR="007C0F3B" w:rsidRDefault="00742964" w:rsidP="00742964">
          <w:pPr>
            <w:pStyle w:val="8C598096180C4CBEA6FACE23337C33C8"/>
          </w:pPr>
          <w:r w:rsidRPr="00D858FE">
            <w:rPr>
              <w:rStyle w:val="PlaceholderText"/>
            </w:rPr>
            <w:t>Choose an item.</w:t>
          </w:r>
        </w:p>
      </w:docPartBody>
    </w:docPart>
    <w:docPart>
      <w:docPartPr>
        <w:name w:val="15B2C8D613BC4A099D1437A8FA12F2A2"/>
        <w:category>
          <w:name w:val="General"/>
          <w:gallery w:val="placeholder"/>
        </w:category>
        <w:types>
          <w:type w:val="bbPlcHdr"/>
        </w:types>
        <w:behaviors>
          <w:behavior w:val="content"/>
        </w:behaviors>
        <w:guid w:val="{630E61D3-30DE-410E-B90A-0CD362DA48E5}"/>
      </w:docPartPr>
      <w:docPartBody>
        <w:p w:rsidR="007C0F3B" w:rsidRDefault="00742964" w:rsidP="00742964">
          <w:pPr>
            <w:pStyle w:val="15B2C8D613BC4A099D1437A8FA12F2A2"/>
          </w:pPr>
          <w:r w:rsidRPr="00D858FE">
            <w:rPr>
              <w:rStyle w:val="PlaceholderText"/>
            </w:rPr>
            <w:t>Choose an item.</w:t>
          </w:r>
        </w:p>
      </w:docPartBody>
    </w:docPart>
    <w:docPart>
      <w:docPartPr>
        <w:name w:val="AE4E9BE83DFF4412B12134D5375A50CB"/>
        <w:category>
          <w:name w:val="General"/>
          <w:gallery w:val="placeholder"/>
        </w:category>
        <w:types>
          <w:type w:val="bbPlcHdr"/>
        </w:types>
        <w:behaviors>
          <w:behavior w:val="content"/>
        </w:behaviors>
        <w:guid w:val="{EE64625B-BCDD-4B26-8ED5-0A97668D0622}"/>
      </w:docPartPr>
      <w:docPartBody>
        <w:p w:rsidR="007C0F3B" w:rsidRDefault="00742964" w:rsidP="00742964">
          <w:pPr>
            <w:pStyle w:val="AE4E9BE83DFF4412B12134D5375A50CB"/>
          </w:pPr>
          <w:r w:rsidRPr="00D858FE">
            <w:rPr>
              <w:rStyle w:val="PlaceholderText"/>
            </w:rPr>
            <w:t>Choose an item.</w:t>
          </w:r>
        </w:p>
      </w:docPartBody>
    </w:docPart>
    <w:docPart>
      <w:docPartPr>
        <w:name w:val="E953D2FB90B9481489ED3F283C8E8B38"/>
        <w:category>
          <w:name w:val="General"/>
          <w:gallery w:val="placeholder"/>
        </w:category>
        <w:types>
          <w:type w:val="bbPlcHdr"/>
        </w:types>
        <w:behaviors>
          <w:behavior w:val="content"/>
        </w:behaviors>
        <w:guid w:val="{0B75F5E6-DC6F-4760-B0A7-2FA8887744D7}"/>
      </w:docPartPr>
      <w:docPartBody>
        <w:p w:rsidR="007C0F3B" w:rsidRDefault="00742964" w:rsidP="00742964">
          <w:pPr>
            <w:pStyle w:val="E953D2FB90B9481489ED3F283C8E8B38"/>
          </w:pPr>
          <w:r w:rsidRPr="00D858FE">
            <w:rPr>
              <w:rStyle w:val="PlaceholderText"/>
            </w:rPr>
            <w:t>Choose an item.</w:t>
          </w:r>
        </w:p>
      </w:docPartBody>
    </w:docPart>
    <w:docPart>
      <w:docPartPr>
        <w:name w:val="1D5BADD49E344707A3392A7D37918B8F"/>
        <w:category>
          <w:name w:val="General"/>
          <w:gallery w:val="placeholder"/>
        </w:category>
        <w:types>
          <w:type w:val="bbPlcHdr"/>
        </w:types>
        <w:behaviors>
          <w:behavior w:val="content"/>
        </w:behaviors>
        <w:guid w:val="{673A6ADB-4710-4CD6-B3B6-A19E01A106B5}"/>
      </w:docPartPr>
      <w:docPartBody>
        <w:p w:rsidR="007C0F3B" w:rsidRDefault="00742964" w:rsidP="00742964">
          <w:pPr>
            <w:pStyle w:val="1D5BADD49E344707A3392A7D37918B8F"/>
          </w:pPr>
          <w:r w:rsidRPr="00D858FE">
            <w:rPr>
              <w:rStyle w:val="PlaceholderText"/>
            </w:rPr>
            <w:t>Choose an item.</w:t>
          </w:r>
        </w:p>
      </w:docPartBody>
    </w:docPart>
    <w:docPart>
      <w:docPartPr>
        <w:name w:val="4D2A0842446A4A0C812AEF41D853A360"/>
        <w:category>
          <w:name w:val="General"/>
          <w:gallery w:val="placeholder"/>
        </w:category>
        <w:types>
          <w:type w:val="bbPlcHdr"/>
        </w:types>
        <w:behaviors>
          <w:behavior w:val="content"/>
        </w:behaviors>
        <w:guid w:val="{20A20769-D939-47F5-8823-DD70EA2BE3C6}"/>
      </w:docPartPr>
      <w:docPartBody>
        <w:p w:rsidR="007C0F3B" w:rsidRDefault="00742964" w:rsidP="00742964">
          <w:pPr>
            <w:pStyle w:val="4D2A0842446A4A0C812AEF41D853A360"/>
          </w:pPr>
          <w:r w:rsidRPr="00D858FE">
            <w:rPr>
              <w:rStyle w:val="PlaceholderText"/>
            </w:rPr>
            <w:t>Choose an item.</w:t>
          </w:r>
        </w:p>
      </w:docPartBody>
    </w:docPart>
    <w:docPart>
      <w:docPartPr>
        <w:name w:val="90C7BCD171CF43B8BC64E817D6515DC8"/>
        <w:category>
          <w:name w:val="General"/>
          <w:gallery w:val="placeholder"/>
        </w:category>
        <w:types>
          <w:type w:val="bbPlcHdr"/>
        </w:types>
        <w:behaviors>
          <w:behavior w:val="content"/>
        </w:behaviors>
        <w:guid w:val="{CE203F27-5576-47B0-9390-FEDAAD80467C}"/>
      </w:docPartPr>
      <w:docPartBody>
        <w:p w:rsidR="007C0F3B" w:rsidRDefault="00742964" w:rsidP="00742964">
          <w:pPr>
            <w:pStyle w:val="90C7BCD171CF43B8BC64E817D6515DC8"/>
          </w:pPr>
          <w:r w:rsidRPr="00D858FE">
            <w:rPr>
              <w:rStyle w:val="PlaceholderText"/>
            </w:rPr>
            <w:t>Choose an item.</w:t>
          </w:r>
        </w:p>
      </w:docPartBody>
    </w:docPart>
    <w:docPart>
      <w:docPartPr>
        <w:name w:val="85F7B5CBAE154C518582619ADD37C0BB"/>
        <w:category>
          <w:name w:val="General"/>
          <w:gallery w:val="placeholder"/>
        </w:category>
        <w:types>
          <w:type w:val="bbPlcHdr"/>
        </w:types>
        <w:behaviors>
          <w:behavior w:val="content"/>
        </w:behaviors>
        <w:guid w:val="{D84F566B-CBFF-4E75-A600-4EDCFAD75169}"/>
      </w:docPartPr>
      <w:docPartBody>
        <w:p w:rsidR="007C0F3B" w:rsidRDefault="00742964" w:rsidP="00742964">
          <w:pPr>
            <w:pStyle w:val="85F7B5CBAE154C518582619ADD37C0BB"/>
          </w:pPr>
          <w:r w:rsidRPr="00D858FE">
            <w:rPr>
              <w:rStyle w:val="PlaceholderText"/>
            </w:rPr>
            <w:t>Choose an item.</w:t>
          </w:r>
        </w:p>
      </w:docPartBody>
    </w:docPart>
    <w:docPart>
      <w:docPartPr>
        <w:name w:val="7743749540084CD09F7E46E0C3632A5B"/>
        <w:category>
          <w:name w:val="General"/>
          <w:gallery w:val="placeholder"/>
        </w:category>
        <w:types>
          <w:type w:val="bbPlcHdr"/>
        </w:types>
        <w:behaviors>
          <w:behavior w:val="content"/>
        </w:behaviors>
        <w:guid w:val="{03B53DC0-8AE4-41D3-B7A1-0C24ED2E1A2A}"/>
      </w:docPartPr>
      <w:docPartBody>
        <w:p w:rsidR="007C0F3B" w:rsidRDefault="00742964" w:rsidP="00742964">
          <w:pPr>
            <w:pStyle w:val="7743749540084CD09F7E46E0C3632A5B"/>
          </w:pPr>
          <w:r w:rsidRPr="00D858FE">
            <w:rPr>
              <w:rStyle w:val="PlaceholderText"/>
            </w:rPr>
            <w:t>Choose an item.</w:t>
          </w:r>
        </w:p>
      </w:docPartBody>
    </w:docPart>
    <w:docPart>
      <w:docPartPr>
        <w:name w:val="20D895A70AAA44D2AB41F3A8C41F80E5"/>
        <w:category>
          <w:name w:val="General"/>
          <w:gallery w:val="placeholder"/>
        </w:category>
        <w:types>
          <w:type w:val="bbPlcHdr"/>
        </w:types>
        <w:behaviors>
          <w:behavior w:val="content"/>
        </w:behaviors>
        <w:guid w:val="{02580AFD-DFD5-4BA0-88C1-E32145EF3A11}"/>
      </w:docPartPr>
      <w:docPartBody>
        <w:p w:rsidR="007C0F3B" w:rsidRDefault="00742964" w:rsidP="00742964">
          <w:pPr>
            <w:pStyle w:val="20D895A70AAA44D2AB41F3A8C41F80E5"/>
          </w:pPr>
          <w:r w:rsidRPr="00D858FE">
            <w:rPr>
              <w:rStyle w:val="PlaceholderText"/>
            </w:rPr>
            <w:t>Choose an item.</w:t>
          </w:r>
        </w:p>
      </w:docPartBody>
    </w:docPart>
    <w:docPart>
      <w:docPartPr>
        <w:name w:val="C3C1E055660942D4BAEC41021522AFB2"/>
        <w:category>
          <w:name w:val="General"/>
          <w:gallery w:val="placeholder"/>
        </w:category>
        <w:types>
          <w:type w:val="bbPlcHdr"/>
        </w:types>
        <w:behaviors>
          <w:behavior w:val="content"/>
        </w:behaviors>
        <w:guid w:val="{59E77DD5-20F3-4433-B501-B698B3249E54}"/>
      </w:docPartPr>
      <w:docPartBody>
        <w:p w:rsidR="007C0F3B" w:rsidRDefault="00742964" w:rsidP="00742964">
          <w:pPr>
            <w:pStyle w:val="C3C1E055660942D4BAEC41021522AFB2"/>
          </w:pPr>
          <w:r w:rsidRPr="00D858FE">
            <w:rPr>
              <w:rStyle w:val="PlaceholderText"/>
            </w:rPr>
            <w:t>Choose an item.</w:t>
          </w:r>
        </w:p>
      </w:docPartBody>
    </w:docPart>
    <w:docPart>
      <w:docPartPr>
        <w:name w:val="FCDC0BBB68CB45CE8D73C18B291CAFFB"/>
        <w:category>
          <w:name w:val="General"/>
          <w:gallery w:val="placeholder"/>
        </w:category>
        <w:types>
          <w:type w:val="bbPlcHdr"/>
        </w:types>
        <w:behaviors>
          <w:behavior w:val="content"/>
        </w:behaviors>
        <w:guid w:val="{DAF60A58-9585-4EDC-8EB1-B16C147FE511}"/>
      </w:docPartPr>
      <w:docPartBody>
        <w:p w:rsidR="007C0F3B" w:rsidRDefault="00742964" w:rsidP="00742964">
          <w:pPr>
            <w:pStyle w:val="FCDC0BBB68CB45CE8D73C18B291CAFFB"/>
          </w:pPr>
          <w:r w:rsidRPr="00D858FE">
            <w:rPr>
              <w:rStyle w:val="PlaceholderText"/>
            </w:rPr>
            <w:t>Choose an item.</w:t>
          </w:r>
        </w:p>
      </w:docPartBody>
    </w:docPart>
    <w:docPart>
      <w:docPartPr>
        <w:name w:val="BCB9EEAD24B342CE9379E068108FEC6F"/>
        <w:category>
          <w:name w:val="General"/>
          <w:gallery w:val="placeholder"/>
        </w:category>
        <w:types>
          <w:type w:val="bbPlcHdr"/>
        </w:types>
        <w:behaviors>
          <w:behavior w:val="content"/>
        </w:behaviors>
        <w:guid w:val="{41E26486-18CB-4C6B-8E77-15213611EE64}"/>
      </w:docPartPr>
      <w:docPartBody>
        <w:p w:rsidR="007C0F3B" w:rsidRDefault="00742964" w:rsidP="00742964">
          <w:pPr>
            <w:pStyle w:val="BCB9EEAD24B342CE9379E068108FEC6F"/>
          </w:pPr>
          <w:r w:rsidRPr="00D858FE">
            <w:rPr>
              <w:rStyle w:val="PlaceholderText"/>
            </w:rPr>
            <w:t>Choose an item.</w:t>
          </w:r>
        </w:p>
      </w:docPartBody>
    </w:docPart>
    <w:docPart>
      <w:docPartPr>
        <w:name w:val="26E191A1736A4770811CBC4AA0099E6A"/>
        <w:category>
          <w:name w:val="General"/>
          <w:gallery w:val="placeholder"/>
        </w:category>
        <w:types>
          <w:type w:val="bbPlcHdr"/>
        </w:types>
        <w:behaviors>
          <w:behavior w:val="content"/>
        </w:behaviors>
        <w:guid w:val="{B3DC4ACC-C6A7-4E37-9DC3-9DEBBCFB4CB5}"/>
      </w:docPartPr>
      <w:docPartBody>
        <w:p w:rsidR="007C0F3B" w:rsidRDefault="00742964" w:rsidP="00742964">
          <w:pPr>
            <w:pStyle w:val="26E191A1736A4770811CBC4AA0099E6A"/>
          </w:pPr>
          <w:r w:rsidRPr="00D858FE">
            <w:rPr>
              <w:rStyle w:val="PlaceholderText"/>
            </w:rPr>
            <w:t>Choose an item.</w:t>
          </w:r>
        </w:p>
      </w:docPartBody>
    </w:docPart>
    <w:docPart>
      <w:docPartPr>
        <w:name w:val="9C3D4C9B8B804A1383735E78A23C26F1"/>
        <w:category>
          <w:name w:val="General"/>
          <w:gallery w:val="placeholder"/>
        </w:category>
        <w:types>
          <w:type w:val="bbPlcHdr"/>
        </w:types>
        <w:behaviors>
          <w:behavior w:val="content"/>
        </w:behaviors>
        <w:guid w:val="{251644DE-B21F-4CC2-BEBB-CA65A5890296}"/>
      </w:docPartPr>
      <w:docPartBody>
        <w:p w:rsidR="007C0F3B" w:rsidRDefault="00742964" w:rsidP="00742964">
          <w:pPr>
            <w:pStyle w:val="9C3D4C9B8B804A1383735E78A23C26F1"/>
          </w:pPr>
          <w:r w:rsidRPr="00D858FE">
            <w:rPr>
              <w:rStyle w:val="PlaceholderText"/>
            </w:rPr>
            <w:t>Choose an item.</w:t>
          </w:r>
        </w:p>
      </w:docPartBody>
    </w:docPart>
    <w:docPart>
      <w:docPartPr>
        <w:name w:val="BC776E87B4AF483EBBA090ADFC210961"/>
        <w:category>
          <w:name w:val="General"/>
          <w:gallery w:val="placeholder"/>
        </w:category>
        <w:types>
          <w:type w:val="bbPlcHdr"/>
        </w:types>
        <w:behaviors>
          <w:behavior w:val="content"/>
        </w:behaviors>
        <w:guid w:val="{22239F6C-CCD9-4612-B697-CE48E0A89D10}"/>
      </w:docPartPr>
      <w:docPartBody>
        <w:p w:rsidR="007C0F3B" w:rsidRDefault="00742964" w:rsidP="00742964">
          <w:pPr>
            <w:pStyle w:val="BC776E87B4AF483EBBA090ADFC210961"/>
          </w:pPr>
          <w:r w:rsidRPr="00D858FE">
            <w:rPr>
              <w:rStyle w:val="PlaceholderText"/>
            </w:rPr>
            <w:t>Choose an item.</w:t>
          </w:r>
        </w:p>
      </w:docPartBody>
    </w:docPart>
    <w:docPart>
      <w:docPartPr>
        <w:name w:val="08E73D3FF9FA496BA2770DFC789049C5"/>
        <w:category>
          <w:name w:val="General"/>
          <w:gallery w:val="placeholder"/>
        </w:category>
        <w:types>
          <w:type w:val="bbPlcHdr"/>
        </w:types>
        <w:behaviors>
          <w:behavior w:val="content"/>
        </w:behaviors>
        <w:guid w:val="{C360FB35-4B37-4E5A-AF26-AF2F4117C5B9}"/>
      </w:docPartPr>
      <w:docPartBody>
        <w:p w:rsidR="007C0F3B" w:rsidRDefault="00742964" w:rsidP="00742964">
          <w:pPr>
            <w:pStyle w:val="08E73D3FF9FA496BA2770DFC789049C5"/>
          </w:pPr>
          <w:r w:rsidRPr="00D858FE">
            <w:rPr>
              <w:rStyle w:val="PlaceholderText"/>
            </w:rPr>
            <w:t>Choose an item.</w:t>
          </w:r>
        </w:p>
      </w:docPartBody>
    </w:docPart>
    <w:docPart>
      <w:docPartPr>
        <w:name w:val="5FCCC1B2CAA140579885859B98082533"/>
        <w:category>
          <w:name w:val="General"/>
          <w:gallery w:val="placeholder"/>
        </w:category>
        <w:types>
          <w:type w:val="bbPlcHdr"/>
        </w:types>
        <w:behaviors>
          <w:behavior w:val="content"/>
        </w:behaviors>
        <w:guid w:val="{29F5A6A3-D7CA-49D0-90E9-AA6E70153D8A}"/>
      </w:docPartPr>
      <w:docPartBody>
        <w:p w:rsidR="007C0F3B" w:rsidRDefault="00742964" w:rsidP="00742964">
          <w:pPr>
            <w:pStyle w:val="5FCCC1B2CAA140579885859B98082533"/>
          </w:pPr>
          <w:r w:rsidRPr="00D858FE">
            <w:rPr>
              <w:rStyle w:val="PlaceholderText"/>
            </w:rPr>
            <w:t>Choose an item.</w:t>
          </w:r>
        </w:p>
      </w:docPartBody>
    </w:docPart>
    <w:docPart>
      <w:docPartPr>
        <w:name w:val="9094B331D16E4074BD52EBA44E1BD0A9"/>
        <w:category>
          <w:name w:val="General"/>
          <w:gallery w:val="placeholder"/>
        </w:category>
        <w:types>
          <w:type w:val="bbPlcHdr"/>
        </w:types>
        <w:behaviors>
          <w:behavior w:val="content"/>
        </w:behaviors>
        <w:guid w:val="{B63EB901-4F50-4D2F-AD64-9DA420EE772C}"/>
      </w:docPartPr>
      <w:docPartBody>
        <w:p w:rsidR="007C0F3B" w:rsidRDefault="00742964" w:rsidP="00742964">
          <w:pPr>
            <w:pStyle w:val="9094B331D16E4074BD52EBA44E1BD0A9"/>
          </w:pPr>
          <w:r w:rsidRPr="00D858FE">
            <w:rPr>
              <w:rStyle w:val="PlaceholderText"/>
            </w:rPr>
            <w:t>Choose an item.</w:t>
          </w:r>
        </w:p>
      </w:docPartBody>
    </w:docPart>
    <w:docPart>
      <w:docPartPr>
        <w:name w:val="A042E169B51D450CA96BA291DA110ACD"/>
        <w:category>
          <w:name w:val="General"/>
          <w:gallery w:val="placeholder"/>
        </w:category>
        <w:types>
          <w:type w:val="bbPlcHdr"/>
        </w:types>
        <w:behaviors>
          <w:behavior w:val="content"/>
        </w:behaviors>
        <w:guid w:val="{5B106BF8-CE95-4366-97D9-4CDD7ADE1B59}"/>
      </w:docPartPr>
      <w:docPartBody>
        <w:p w:rsidR="007C0F3B" w:rsidRDefault="00742964" w:rsidP="00742964">
          <w:pPr>
            <w:pStyle w:val="A042E169B51D450CA96BA291DA110ACD"/>
          </w:pPr>
          <w:r w:rsidRPr="00D858FE">
            <w:rPr>
              <w:rStyle w:val="PlaceholderText"/>
            </w:rPr>
            <w:t>Choose an item.</w:t>
          </w:r>
        </w:p>
      </w:docPartBody>
    </w:docPart>
    <w:docPart>
      <w:docPartPr>
        <w:name w:val="359A7C1DCE98481F8B7672CF39004EFA"/>
        <w:category>
          <w:name w:val="General"/>
          <w:gallery w:val="placeholder"/>
        </w:category>
        <w:types>
          <w:type w:val="bbPlcHdr"/>
        </w:types>
        <w:behaviors>
          <w:behavior w:val="content"/>
        </w:behaviors>
        <w:guid w:val="{1B60D32C-FA62-4666-9F7D-5E6C43FAB528}"/>
      </w:docPartPr>
      <w:docPartBody>
        <w:p w:rsidR="007C0F3B" w:rsidRDefault="00742964" w:rsidP="00742964">
          <w:pPr>
            <w:pStyle w:val="359A7C1DCE98481F8B7672CF39004EFA"/>
          </w:pPr>
          <w:r w:rsidRPr="00D858FE">
            <w:rPr>
              <w:rStyle w:val="PlaceholderText"/>
            </w:rPr>
            <w:t>Choose an item.</w:t>
          </w:r>
        </w:p>
      </w:docPartBody>
    </w:docPart>
    <w:docPart>
      <w:docPartPr>
        <w:name w:val="EE66916B72BE4A81AEEB878272360F65"/>
        <w:category>
          <w:name w:val="General"/>
          <w:gallery w:val="placeholder"/>
        </w:category>
        <w:types>
          <w:type w:val="bbPlcHdr"/>
        </w:types>
        <w:behaviors>
          <w:behavior w:val="content"/>
        </w:behaviors>
        <w:guid w:val="{872CE26E-0AE6-4006-9752-F4161CAC4E68}"/>
      </w:docPartPr>
      <w:docPartBody>
        <w:p w:rsidR="007C0F3B" w:rsidRDefault="00742964" w:rsidP="00742964">
          <w:pPr>
            <w:pStyle w:val="EE66916B72BE4A81AEEB878272360F65"/>
          </w:pPr>
          <w:r w:rsidRPr="00D858FE">
            <w:rPr>
              <w:rStyle w:val="PlaceholderText"/>
            </w:rPr>
            <w:t>Choose an item.</w:t>
          </w:r>
        </w:p>
      </w:docPartBody>
    </w:docPart>
    <w:docPart>
      <w:docPartPr>
        <w:name w:val="86092BBD160345E5879725DB63F0AB03"/>
        <w:category>
          <w:name w:val="General"/>
          <w:gallery w:val="placeholder"/>
        </w:category>
        <w:types>
          <w:type w:val="bbPlcHdr"/>
        </w:types>
        <w:behaviors>
          <w:behavior w:val="content"/>
        </w:behaviors>
        <w:guid w:val="{8FC4231F-0032-4EA0-B7D6-A06840EF2F81}"/>
      </w:docPartPr>
      <w:docPartBody>
        <w:p w:rsidR="007C0F3B" w:rsidRDefault="00742964" w:rsidP="00742964">
          <w:pPr>
            <w:pStyle w:val="86092BBD160345E5879725DB63F0AB03"/>
          </w:pPr>
          <w:r w:rsidRPr="00D858FE">
            <w:rPr>
              <w:rStyle w:val="PlaceholderText"/>
            </w:rPr>
            <w:t>Choose an item.</w:t>
          </w:r>
        </w:p>
      </w:docPartBody>
    </w:docPart>
    <w:docPart>
      <w:docPartPr>
        <w:name w:val="2A7B0F52F12D4D90889BAE3FAC2550A7"/>
        <w:category>
          <w:name w:val="General"/>
          <w:gallery w:val="placeholder"/>
        </w:category>
        <w:types>
          <w:type w:val="bbPlcHdr"/>
        </w:types>
        <w:behaviors>
          <w:behavior w:val="content"/>
        </w:behaviors>
        <w:guid w:val="{1DB64D70-AF21-4C2C-AEC7-71F24BC86713}"/>
      </w:docPartPr>
      <w:docPartBody>
        <w:p w:rsidR="007C0F3B" w:rsidRDefault="00742964" w:rsidP="00742964">
          <w:pPr>
            <w:pStyle w:val="2A7B0F52F12D4D90889BAE3FAC2550A7"/>
          </w:pPr>
          <w:r w:rsidRPr="00D858FE">
            <w:rPr>
              <w:rStyle w:val="PlaceholderText"/>
            </w:rPr>
            <w:t>Choose an item.</w:t>
          </w:r>
        </w:p>
      </w:docPartBody>
    </w:docPart>
    <w:docPart>
      <w:docPartPr>
        <w:name w:val="D74C0DECE3A84BEFA05FD8135C7A51C2"/>
        <w:category>
          <w:name w:val="General"/>
          <w:gallery w:val="placeholder"/>
        </w:category>
        <w:types>
          <w:type w:val="bbPlcHdr"/>
        </w:types>
        <w:behaviors>
          <w:behavior w:val="content"/>
        </w:behaviors>
        <w:guid w:val="{0F7D1510-F727-4FA0-9D06-C97E3B463903}"/>
      </w:docPartPr>
      <w:docPartBody>
        <w:p w:rsidR="007C0F3B" w:rsidRDefault="00742964" w:rsidP="00742964">
          <w:pPr>
            <w:pStyle w:val="D74C0DECE3A84BEFA05FD8135C7A51C2"/>
          </w:pPr>
          <w:r w:rsidRPr="00D858FE">
            <w:rPr>
              <w:rStyle w:val="PlaceholderText"/>
            </w:rPr>
            <w:t>Choose an item.</w:t>
          </w:r>
        </w:p>
      </w:docPartBody>
    </w:docPart>
    <w:docPart>
      <w:docPartPr>
        <w:name w:val="D4F1EF1AAA854A4F84F03E040201F949"/>
        <w:category>
          <w:name w:val="General"/>
          <w:gallery w:val="placeholder"/>
        </w:category>
        <w:types>
          <w:type w:val="bbPlcHdr"/>
        </w:types>
        <w:behaviors>
          <w:behavior w:val="content"/>
        </w:behaviors>
        <w:guid w:val="{84E769BA-0EA1-4ECF-A675-D99BBFD0A550}"/>
      </w:docPartPr>
      <w:docPartBody>
        <w:p w:rsidR="007C0F3B" w:rsidRDefault="00742964" w:rsidP="00742964">
          <w:pPr>
            <w:pStyle w:val="D4F1EF1AAA854A4F84F03E040201F949"/>
          </w:pPr>
          <w:r w:rsidRPr="00D858FE">
            <w:rPr>
              <w:rStyle w:val="PlaceholderText"/>
            </w:rPr>
            <w:t>Choose an item.</w:t>
          </w:r>
        </w:p>
      </w:docPartBody>
    </w:docPart>
    <w:docPart>
      <w:docPartPr>
        <w:name w:val="D051B182E8844F9FA85B09568C2D0E86"/>
        <w:category>
          <w:name w:val="General"/>
          <w:gallery w:val="placeholder"/>
        </w:category>
        <w:types>
          <w:type w:val="bbPlcHdr"/>
        </w:types>
        <w:behaviors>
          <w:behavior w:val="content"/>
        </w:behaviors>
        <w:guid w:val="{61EDD57E-FE85-4EE8-A57F-7F7F03CE55AE}"/>
      </w:docPartPr>
      <w:docPartBody>
        <w:p w:rsidR="007C0F3B" w:rsidRDefault="00742964" w:rsidP="00742964">
          <w:pPr>
            <w:pStyle w:val="D051B182E8844F9FA85B09568C2D0E86"/>
          </w:pPr>
          <w:r w:rsidRPr="00D858FE">
            <w:rPr>
              <w:rStyle w:val="PlaceholderText"/>
            </w:rPr>
            <w:t>Choose an item.</w:t>
          </w:r>
        </w:p>
      </w:docPartBody>
    </w:docPart>
    <w:docPart>
      <w:docPartPr>
        <w:name w:val="3374FD389C834E388F910DBF720B1F91"/>
        <w:category>
          <w:name w:val="General"/>
          <w:gallery w:val="placeholder"/>
        </w:category>
        <w:types>
          <w:type w:val="bbPlcHdr"/>
        </w:types>
        <w:behaviors>
          <w:behavior w:val="content"/>
        </w:behaviors>
        <w:guid w:val="{ECC96D54-C7EC-415E-B7B3-C0E8F23401AC}"/>
      </w:docPartPr>
      <w:docPartBody>
        <w:p w:rsidR="007C0F3B" w:rsidRDefault="00742964" w:rsidP="00742964">
          <w:pPr>
            <w:pStyle w:val="3374FD389C834E388F910DBF720B1F91"/>
          </w:pPr>
          <w:r w:rsidRPr="00D858FE">
            <w:rPr>
              <w:rStyle w:val="PlaceholderText"/>
            </w:rPr>
            <w:t>Choose an item.</w:t>
          </w:r>
        </w:p>
      </w:docPartBody>
    </w:docPart>
    <w:docPart>
      <w:docPartPr>
        <w:name w:val="63AC424B07F841ACA223C33953C4E5D2"/>
        <w:category>
          <w:name w:val="General"/>
          <w:gallery w:val="placeholder"/>
        </w:category>
        <w:types>
          <w:type w:val="bbPlcHdr"/>
        </w:types>
        <w:behaviors>
          <w:behavior w:val="content"/>
        </w:behaviors>
        <w:guid w:val="{5D693E48-D258-4B9B-982A-A3757858821A}"/>
      </w:docPartPr>
      <w:docPartBody>
        <w:p w:rsidR="007C0F3B" w:rsidRDefault="00742964" w:rsidP="00742964">
          <w:pPr>
            <w:pStyle w:val="63AC424B07F841ACA223C33953C4E5D2"/>
          </w:pPr>
          <w:r w:rsidRPr="00D858FE">
            <w:rPr>
              <w:rStyle w:val="PlaceholderText"/>
            </w:rPr>
            <w:t>Choose an item.</w:t>
          </w:r>
        </w:p>
      </w:docPartBody>
    </w:docPart>
    <w:docPart>
      <w:docPartPr>
        <w:name w:val="AC50162D94874D9CB4EC030D33DD8054"/>
        <w:category>
          <w:name w:val="General"/>
          <w:gallery w:val="placeholder"/>
        </w:category>
        <w:types>
          <w:type w:val="bbPlcHdr"/>
        </w:types>
        <w:behaviors>
          <w:behavior w:val="content"/>
        </w:behaviors>
        <w:guid w:val="{78FE23FB-1354-4580-94BC-7600E406E7C8}"/>
      </w:docPartPr>
      <w:docPartBody>
        <w:p w:rsidR="007C0F3B" w:rsidRDefault="00742964" w:rsidP="00742964">
          <w:pPr>
            <w:pStyle w:val="AC50162D94874D9CB4EC030D33DD8054"/>
          </w:pPr>
          <w:r w:rsidRPr="00D858FE">
            <w:rPr>
              <w:rStyle w:val="PlaceholderText"/>
            </w:rPr>
            <w:t>Choose an item.</w:t>
          </w:r>
        </w:p>
      </w:docPartBody>
    </w:docPart>
    <w:docPart>
      <w:docPartPr>
        <w:name w:val="E6D857246A6E42489643D9179789DA02"/>
        <w:category>
          <w:name w:val="General"/>
          <w:gallery w:val="placeholder"/>
        </w:category>
        <w:types>
          <w:type w:val="bbPlcHdr"/>
        </w:types>
        <w:behaviors>
          <w:behavior w:val="content"/>
        </w:behaviors>
        <w:guid w:val="{730C2031-AACD-437C-9D13-3258B75681AB}"/>
      </w:docPartPr>
      <w:docPartBody>
        <w:p w:rsidR="007C0F3B" w:rsidRDefault="00742964" w:rsidP="00742964">
          <w:pPr>
            <w:pStyle w:val="E6D857246A6E42489643D9179789DA02"/>
          </w:pPr>
          <w:r w:rsidRPr="00D858FE">
            <w:rPr>
              <w:rStyle w:val="PlaceholderText"/>
            </w:rPr>
            <w:t>Choose an item.</w:t>
          </w:r>
        </w:p>
      </w:docPartBody>
    </w:docPart>
    <w:docPart>
      <w:docPartPr>
        <w:name w:val="A2539D3BD1CD4CDA856DFD9204F05416"/>
        <w:category>
          <w:name w:val="General"/>
          <w:gallery w:val="placeholder"/>
        </w:category>
        <w:types>
          <w:type w:val="bbPlcHdr"/>
        </w:types>
        <w:behaviors>
          <w:behavior w:val="content"/>
        </w:behaviors>
        <w:guid w:val="{568ABE57-4EB1-4D0D-BA6A-E8CCA7351330}"/>
      </w:docPartPr>
      <w:docPartBody>
        <w:p w:rsidR="007C0F3B" w:rsidRDefault="00742964" w:rsidP="00742964">
          <w:pPr>
            <w:pStyle w:val="A2539D3BD1CD4CDA856DFD9204F05416"/>
          </w:pPr>
          <w:r w:rsidRPr="00D858FE">
            <w:rPr>
              <w:rStyle w:val="PlaceholderText"/>
            </w:rPr>
            <w:t>Choose an item.</w:t>
          </w:r>
        </w:p>
      </w:docPartBody>
    </w:docPart>
    <w:docPart>
      <w:docPartPr>
        <w:name w:val="4ED4C730E88F406C9E8F1066B83DE4A4"/>
        <w:category>
          <w:name w:val="General"/>
          <w:gallery w:val="placeholder"/>
        </w:category>
        <w:types>
          <w:type w:val="bbPlcHdr"/>
        </w:types>
        <w:behaviors>
          <w:behavior w:val="content"/>
        </w:behaviors>
        <w:guid w:val="{20FF5CFE-F84B-4EE6-BF30-18F9103953D0}"/>
      </w:docPartPr>
      <w:docPartBody>
        <w:p w:rsidR="007C0F3B" w:rsidRDefault="00742964" w:rsidP="00742964">
          <w:pPr>
            <w:pStyle w:val="4ED4C730E88F406C9E8F1066B83DE4A4"/>
          </w:pPr>
          <w:r w:rsidRPr="00D858FE">
            <w:rPr>
              <w:rStyle w:val="PlaceholderText"/>
            </w:rPr>
            <w:t>Choose an item.</w:t>
          </w:r>
        </w:p>
      </w:docPartBody>
    </w:docPart>
    <w:docPart>
      <w:docPartPr>
        <w:name w:val="3C78F3B443CA489994EC8259DD84DE35"/>
        <w:category>
          <w:name w:val="General"/>
          <w:gallery w:val="placeholder"/>
        </w:category>
        <w:types>
          <w:type w:val="bbPlcHdr"/>
        </w:types>
        <w:behaviors>
          <w:behavior w:val="content"/>
        </w:behaviors>
        <w:guid w:val="{28276F24-BE5B-4767-BAA6-99EB4EFA5B42}"/>
      </w:docPartPr>
      <w:docPartBody>
        <w:p w:rsidR="007C0F3B" w:rsidRDefault="00742964" w:rsidP="00742964">
          <w:pPr>
            <w:pStyle w:val="3C78F3B443CA489994EC8259DD84DE35"/>
          </w:pPr>
          <w:r w:rsidRPr="00D858FE">
            <w:rPr>
              <w:rStyle w:val="PlaceholderText"/>
            </w:rPr>
            <w:t>Choose an item.</w:t>
          </w:r>
        </w:p>
      </w:docPartBody>
    </w:docPart>
    <w:docPart>
      <w:docPartPr>
        <w:name w:val="EEA3CF33475B4AD1A450ECE3BA9EB9D2"/>
        <w:category>
          <w:name w:val="General"/>
          <w:gallery w:val="placeholder"/>
        </w:category>
        <w:types>
          <w:type w:val="bbPlcHdr"/>
        </w:types>
        <w:behaviors>
          <w:behavior w:val="content"/>
        </w:behaviors>
        <w:guid w:val="{07F70406-19C1-499A-B2FC-1D7A58FDD206}"/>
      </w:docPartPr>
      <w:docPartBody>
        <w:p w:rsidR="007C0F3B" w:rsidRDefault="00742964" w:rsidP="00742964">
          <w:pPr>
            <w:pStyle w:val="EEA3CF33475B4AD1A450ECE3BA9EB9D2"/>
          </w:pPr>
          <w:r w:rsidRPr="00D858FE">
            <w:rPr>
              <w:rStyle w:val="PlaceholderText"/>
            </w:rPr>
            <w:t>Choose an item.</w:t>
          </w:r>
        </w:p>
      </w:docPartBody>
    </w:docPart>
    <w:docPart>
      <w:docPartPr>
        <w:name w:val="646104A996224FCD90D0B862CA5D523E"/>
        <w:category>
          <w:name w:val="General"/>
          <w:gallery w:val="placeholder"/>
        </w:category>
        <w:types>
          <w:type w:val="bbPlcHdr"/>
        </w:types>
        <w:behaviors>
          <w:behavior w:val="content"/>
        </w:behaviors>
        <w:guid w:val="{3EF76B62-F153-4731-B920-487AC5DC9DE5}"/>
      </w:docPartPr>
      <w:docPartBody>
        <w:p w:rsidR="007C0F3B" w:rsidRDefault="00742964" w:rsidP="00742964">
          <w:pPr>
            <w:pStyle w:val="646104A996224FCD90D0B862CA5D523E"/>
          </w:pPr>
          <w:r w:rsidRPr="00D858FE">
            <w:rPr>
              <w:rStyle w:val="PlaceholderText"/>
            </w:rPr>
            <w:t>Choose an item.</w:t>
          </w:r>
        </w:p>
      </w:docPartBody>
    </w:docPart>
    <w:docPart>
      <w:docPartPr>
        <w:name w:val="4A76820437B24B96A6C2FE56688BCF36"/>
        <w:category>
          <w:name w:val="General"/>
          <w:gallery w:val="placeholder"/>
        </w:category>
        <w:types>
          <w:type w:val="bbPlcHdr"/>
        </w:types>
        <w:behaviors>
          <w:behavior w:val="content"/>
        </w:behaviors>
        <w:guid w:val="{8D819F50-FE95-472D-97B8-D4FE66961A8A}"/>
      </w:docPartPr>
      <w:docPartBody>
        <w:p w:rsidR="007C0F3B" w:rsidRDefault="00742964" w:rsidP="00742964">
          <w:pPr>
            <w:pStyle w:val="4A76820437B24B96A6C2FE56688BCF36"/>
          </w:pPr>
          <w:r w:rsidRPr="00D858FE">
            <w:rPr>
              <w:rStyle w:val="PlaceholderText"/>
            </w:rPr>
            <w:t>Choose an item.</w:t>
          </w:r>
        </w:p>
      </w:docPartBody>
    </w:docPart>
    <w:docPart>
      <w:docPartPr>
        <w:name w:val="376542A492B14F338965398B6AAB3A58"/>
        <w:category>
          <w:name w:val="General"/>
          <w:gallery w:val="placeholder"/>
        </w:category>
        <w:types>
          <w:type w:val="bbPlcHdr"/>
        </w:types>
        <w:behaviors>
          <w:behavior w:val="content"/>
        </w:behaviors>
        <w:guid w:val="{208AC33B-04A7-4D5D-A49D-ECE3D72FE029}"/>
      </w:docPartPr>
      <w:docPartBody>
        <w:p w:rsidR="007C0F3B" w:rsidRDefault="00742964" w:rsidP="00742964">
          <w:pPr>
            <w:pStyle w:val="376542A492B14F338965398B6AAB3A58"/>
          </w:pPr>
          <w:r w:rsidRPr="00D858FE">
            <w:rPr>
              <w:rStyle w:val="PlaceholderText"/>
            </w:rPr>
            <w:t>Choose an item.</w:t>
          </w:r>
        </w:p>
      </w:docPartBody>
    </w:docPart>
    <w:docPart>
      <w:docPartPr>
        <w:name w:val="C2BC37E0993D4DAF9FD74DF554B45227"/>
        <w:category>
          <w:name w:val="General"/>
          <w:gallery w:val="placeholder"/>
        </w:category>
        <w:types>
          <w:type w:val="bbPlcHdr"/>
        </w:types>
        <w:behaviors>
          <w:behavior w:val="content"/>
        </w:behaviors>
        <w:guid w:val="{CB6C6BCC-D38F-4316-B1FF-AEB34AD5E8C4}"/>
      </w:docPartPr>
      <w:docPartBody>
        <w:p w:rsidR="007C0F3B" w:rsidRDefault="00742964" w:rsidP="00742964">
          <w:pPr>
            <w:pStyle w:val="C2BC37E0993D4DAF9FD74DF554B45227"/>
          </w:pPr>
          <w:r w:rsidRPr="00D858FE">
            <w:rPr>
              <w:rStyle w:val="PlaceholderText"/>
            </w:rPr>
            <w:t>Choose an item.</w:t>
          </w:r>
        </w:p>
      </w:docPartBody>
    </w:docPart>
    <w:docPart>
      <w:docPartPr>
        <w:name w:val="9EC707F8F2FD4D5B98A05F9D99DB8665"/>
        <w:category>
          <w:name w:val="General"/>
          <w:gallery w:val="placeholder"/>
        </w:category>
        <w:types>
          <w:type w:val="bbPlcHdr"/>
        </w:types>
        <w:behaviors>
          <w:behavior w:val="content"/>
        </w:behaviors>
        <w:guid w:val="{60D6467D-AFD7-417F-9FCF-42713DF4D910}"/>
      </w:docPartPr>
      <w:docPartBody>
        <w:p w:rsidR="007C0F3B" w:rsidRDefault="00742964" w:rsidP="00742964">
          <w:pPr>
            <w:pStyle w:val="9EC707F8F2FD4D5B98A05F9D99DB8665"/>
          </w:pPr>
          <w:r w:rsidRPr="00D858FE">
            <w:rPr>
              <w:rStyle w:val="PlaceholderText"/>
            </w:rPr>
            <w:t>Choose an item.</w:t>
          </w:r>
        </w:p>
      </w:docPartBody>
    </w:docPart>
    <w:docPart>
      <w:docPartPr>
        <w:name w:val="2C3EFBE87A724B32984F9D740BB579D0"/>
        <w:category>
          <w:name w:val="General"/>
          <w:gallery w:val="placeholder"/>
        </w:category>
        <w:types>
          <w:type w:val="bbPlcHdr"/>
        </w:types>
        <w:behaviors>
          <w:behavior w:val="content"/>
        </w:behaviors>
        <w:guid w:val="{ADD6BC1B-10BF-4132-89C1-777591E43063}"/>
      </w:docPartPr>
      <w:docPartBody>
        <w:p w:rsidR="007C0F3B" w:rsidRDefault="00742964" w:rsidP="00742964">
          <w:pPr>
            <w:pStyle w:val="2C3EFBE87A724B32984F9D740BB579D0"/>
          </w:pPr>
          <w:r w:rsidRPr="00D858FE">
            <w:rPr>
              <w:rStyle w:val="PlaceholderText"/>
            </w:rPr>
            <w:t>Choose an item.</w:t>
          </w:r>
        </w:p>
      </w:docPartBody>
    </w:docPart>
    <w:docPart>
      <w:docPartPr>
        <w:name w:val="1EA29BB9C6B84EE3BAFDD0C4FBF78B6C"/>
        <w:category>
          <w:name w:val="General"/>
          <w:gallery w:val="placeholder"/>
        </w:category>
        <w:types>
          <w:type w:val="bbPlcHdr"/>
        </w:types>
        <w:behaviors>
          <w:behavior w:val="content"/>
        </w:behaviors>
        <w:guid w:val="{54A5EEFB-8AC5-42E4-893F-E89E84F257A0}"/>
      </w:docPartPr>
      <w:docPartBody>
        <w:p w:rsidR="007C0F3B" w:rsidRDefault="00742964" w:rsidP="00742964">
          <w:pPr>
            <w:pStyle w:val="1EA29BB9C6B84EE3BAFDD0C4FBF78B6C"/>
          </w:pPr>
          <w:r w:rsidRPr="00D858FE">
            <w:rPr>
              <w:rStyle w:val="PlaceholderText"/>
            </w:rPr>
            <w:t>Choose an item.</w:t>
          </w:r>
        </w:p>
      </w:docPartBody>
    </w:docPart>
    <w:docPart>
      <w:docPartPr>
        <w:name w:val="F1376D77DDA04297A571F4963E0162F8"/>
        <w:category>
          <w:name w:val="General"/>
          <w:gallery w:val="placeholder"/>
        </w:category>
        <w:types>
          <w:type w:val="bbPlcHdr"/>
        </w:types>
        <w:behaviors>
          <w:behavior w:val="content"/>
        </w:behaviors>
        <w:guid w:val="{51C3CF0F-6D42-42EA-87BE-108252A75355}"/>
      </w:docPartPr>
      <w:docPartBody>
        <w:p w:rsidR="007C0F3B" w:rsidRDefault="00742964" w:rsidP="00742964">
          <w:pPr>
            <w:pStyle w:val="F1376D77DDA04297A571F4963E0162F8"/>
          </w:pPr>
          <w:r w:rsidRPr="00D858FE">
            <w:rPr>
              <w:rStyle w:val="PlaceholderText"/>
            </w:rPr>
            <w:t>Choose an item.</w:t>
          </w:r>
        </w:p>
      </w:docPartBody>
    </w:docPart>
    <w:docPart>
      <w:docPartPr>
        <w:name w:val="4EB958D36E7B44B2A8D82549A781F064"/>
        <w:category>
          <w:name w:val="General"/>
          <w:gallery w:val="placeholder"/>
        </w:category>
        <w:types>
          <w:type w:val="bbPlcHdr"/>
        </w:types>
        <w:behaviors>
          <w:behavior w:val="content"/>
        </w:behaviors>
        <w:guid w:val="{C3660ED3-DA64-4637-A4BD-8B3A41CB83FF}"/>
      </w:docPartPr>
      <w:docPartBody>
        <w:p w:rsidR="007C0F3B" w:rsidRDefault="00742964" w:rsidP="00742964">
          <w:pPr>
            <w:pStyle w:val="4EB958D36E7B44B2A8D82549A781F064"/>
          </w:pPr>
          <w:r w:rsidRPr="00D858FE">
            <w:rPr>
              <w:rStyle w:val="PlaceholderText"/>
            </w:rPr>
            <w:t>Choose an item.</w:t>
          </w:r>
        </w:p>
      </w:docPartBody>
    </w:docPart>
    <w:docPart>
      <w:docPartPr>
        <w:name w:val="090F4A4D5F90419B9A0F5D28B46B5F7B"/>
        <w:category>
          <w:name w:val="General"/>
          <w:gallery w:val="placeholder"/>
        </w:category>
        <w:types>
          <w:type w:val="bbPlcHdr"/>
        </w:types>
        <w:behaviors>
          <w:behavior w:val="content"/>
        </w:behaviors>
        <w:guid w:val="{DDE5EFFD-88D9-4890-8EF7-7C0D0198EBD1}"/>
      </w:docPartPr>
      <w:docPartBody>
        <w:p w:rsidR="007C0F3B" w:rsidRDefault="00742964" w:rsidP="00742964">
          <w:pPr>
            <w:pStyle w:val="090F4A4D5F90419B9A0F5D28B46B5F7B"/>
          </w:pPr>
          <w:r w:rsidRPr="00D858FE">
            <w:rPr>
              <w:rStyle w:val="PlaceholderText"/>
            </w:rPr>
            <w:t>Choose an item.</w:t>
          </w:r>
        </w:p>
      </w:docPartBody>
    </w:docPart>
    <w:docPart>
      <w:docPartPr>
        <w:name w:val="A7E2F3FBE0C84F1596A80CAFE1585A94"/>
        <w:category>
          <w:name w:val="General"/>
          <w:gallery w:val="placeholder"/>
        </w:category>
        <w:types>
          <w:type w:val="bbPlcHdr"/>
        </w:types>
        <w:behaviors>
          <w:behavior w:val="content"/>
        </w:behaviors>
        <w:guid w:val="{F83AB1A3-300D-489D-9119-13D5B71F0706}"/>
      </w:docPartPr>
      <w:docPartBody>
        <w:p w:rsidR="007C0F3B" w:rsidRDefault="00742964" w:rsidP="00742964">
          <w:pPr>
            <w:pStyle w:val="A7E2F3FBE0C84F1596A80CAFE1585A9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151FC"/>
    <w:rsid w:val="00674D42"/>
    <w:rsid w:val="00742964"/>
    <w:rsid w:val="007C0F3B"/>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42964"/>
    <w:rPr>
      <w:rFonts w:asciiTheme="minorHAnsi" w:hAnsiTheme="minorHAnsi"/>
      <w:b w:val="0"/>
      <w:noProof w:val="0"/>
      <w:color w:val="000000" w:themeColor="text1"/>
      <w:sz w:val="30"/>
      <w:lang w:val="en-AU"/>
    </w:rPr>
  </w:style>
  <w:style w:type="paragraph" w:customStyle="1" w:styleId="E95D7F006E8D40129ACB85FBDBF6ADD0">
    <w:name w:val="E95D7F006E8D40129ACB85FBDBF6ADD0"/>
    <w:rsid w:val="00742964"/>
  </w:style>
  <w:style w:type="paragraph" w:customStyle="1" w:styleId="1092970535694369AB2E320C0B41FAD9">
    <w:name w:val="1092970535694369AB2E320C0B41FAD9"/>
    <w:rsid w:val="00742964"/>
  </w:style>
  <w:style w:type="paragraph" w:customStyle="1" w:styleId="997161DEAC7A4910BCB4C3602F46FC85">
    <w:name w:val="997161DEAC7A4910BCB4C3602F46FC85"/>
    <w:rsid w:val="00742964"/>
  </w:style>
  <w:style w:type="paragraph" w:customStyle="1" w:styleId="365CEEFB861D413D8EF0493DCE277E80">
    <w:name w:val="365CEEFB861D413D8EF0493DCE277E80"/>
    <w:rsid w:val="00742964"/>
  </w:style>
  <w:style w:type="paragraph" w:customStyle="1" w:styleId="8C598096180C4CBEA6FACE23337C33C8">
    <w:name w:val="8C598096180C4CBEA6FACE23337C33C8"/>
    <w:rsid w:val="00742964"/>
  </w:style>
  <w:style w:type="paragraph" w:customStyle="1" w:styleId="15B2C8D613BC4A099D1437A8FA12F2A2">
    <w:name w:val="15B2C8D613BC4A099D1437A8FA12F2A2"/>
    <w:rsid w:val="00742964"/>
  </w:style>
  <w:style w:type="paragraph" w:customStyle="1" w:styleId="AE4E9BE83DFF4412B12134D5375A50CB">
    <w:name w:val="AE4E9BE83DFF4412B12134D5375A50CB"/>
    <w:rsid w:val="00742964"/>
  </w:style>
  <w:style w:type="paragraph" w:customStyle="1" w:styleId="E953D2FB90B9481489ED3F283C8E8B38">
    <w:name w:val="E953D2FB90B9481489ED3F283C8E8B38"/>
    <w:rsid w:val="00742964"/>
  </w:style>
  <w:style w:type="paragraph" w:customStyle="1" w:styleId="1D5BADD49E344707A3392A7D37918B8F">
    <w:name w:val="1D5BADD49E344707A3392A7D37918B8F"/>
    <w:rsid w:val="00742964"/>
  </w:style>
  <w:style w:type="paragraph" w:customStyle="1" w:styleId="4D2A0842446A4A0C812AEF41D853A360">
    <w:name w:val="4D2A0842446A4A0C812AEF41D853A360"/>
    <w:rsid w:val="00742964"/>
  </w:style>
  <w:style w:type="paragraph" w:customStyle="1" w:styleId="90C7BCD171CF43B8BC64E817D6515DC8">
    <w:name w:val="90C7BCD171CF43B8BC64E817D6515DC8"/>
    <w:rsid w:val="00742964"/>
  </w:style>
  <w:style w:type="paragraph" w:customStyle="1" w:styleId="85F7B5CBAE154C518582619ADD37C0BB">
    <w:name w:val="85F7B5CBAE154C518582619ADD37C0BB"/>
    <w:rsid w:val="00742964"/>
  </w:style>
  <w:style w:type="paragraph" w:customStyle="1" w:styleId="7743749540084CD09F7E46E0C3632A5B">
    <w:name w:val="7743749540084CD09F7E46E0C3632A5B"/>
    <w:rsid w:val="00742964"/>
  </w:style>
  <w:style w:type="paragraph" w:customStyle="1" w:styleId="20D895A70AAA44D2AB41F3A8C41F80E5">
    <w:name w:val="20D895A70AAA44D2AB41F3A8C41F80E5"/>
    <w:rsid w:val="00742964"/>
  </w:style>
  <w:style w:type="paragraph" w:customStyle="1" w:styleId="C3C1E055660942D4BAEC41021522AFB2">
    <w:name w:val="C3C1E055660942D4BAEC41021522AFB2"/>
    <w:rsid w:val="00742964"/>
  </w:style>
  <w:style w:type="paragraph" w:customStyle="1" w:styleId="FCDC0BBB68CB45CE8D73C18B291CAFFB">
    <w:name w:val="FCDC0BBB68CB45CE8D73C18B291CAFFB"/>
    <w:rsid w:val="00742964"/>
  </w:style>
  <w:style w:type="paragraph" w:customStyle="1" w:styleId="BCB9EEAD24B342CE9379E068108FEC6F">
    <w:name w:val="BCB9EEAD24B342CE9379E068108FEC6F"/>
    <w:rsid w:val="00742964"/>
  </w:style>
  <w:style w:type="paragraph" w:customStyle="1" w:styleId="26E191A1736A4770811CBC4AA0099E6A">
    <w:name w:val="26E191A1736A4770811CBC4AA0099E6A"/>
    <w:rsid w:val="00742964"/>
  </w:style>
  <w:style w:type="paragraph" w:customStyle="1" w:styleId="9C3D4C9B8B804A1383735E78A23C26F1">
    <w:name w:val="9C3D4C9B8B804A1383735E78A23C26F1"/>
    <w:rsid w:val="00742964"/>
  </w:style>
  <w:style w:type="paragraph" w:customStyle="1" w:styleId="BC776E87B4AF483EBBA090ADFC210961">
    <w:name w:val="BC776E87B4AF483EBBA090ADFC210961"/>
    <w:rsid w:val="00742964"/>
  </w:style>
  <w:style w:type="paragraph" w:customStyle="1" w:styleId="08E73D3FF9FA496BA2770DFC789049C5">
    <w:name w:val="08E73D3FF9FA496BA2770DFC789049C5"/>
    <w:rsid w:val="00742964"/>
  </w:style>
  <w:style w:type="paragraph" w:customStyle="1" w:styleId="5FCCC1B2CAA140579885859B98082533">
    <w:name w:val="5FCCC1B2CAA140579885859B98082533"/>
    <w:rsid w:val="00742964"/>
  </w:style>
  <w:style w:type="paragraph" w:customStyle="1" w:styleId="9094B331D16E4074BD52EBA44E1BD0A9">
    <w:name w:val="9094B331D16E4074BD52EBA44E1BD0A9"/>
    <w:rsid w:val="00742964"/>
  </w:style>
  <w:style w:type="paragraph" w:customStyle="1" w:styleId="A042E169B51D450CA96BA291DA110ACD">
    <w:name w:val="A042E169B51D450CA96BA291DA110ACD"/>
    <w:rsid w:val="00742964"/>
  </w:style>
  <w:style w:type="paragraph" w:customStyle="1" w:styleId="359A7C1DCE98481F8B7672CF39004EFA">
    <w:name w:val="359A7C1DCE98481F8B7672CF39004EFA"/>
    <w:rsid w:val="00742964"/>
  </w:style>
  <w:style w:type="paragraph" w:customStyle="1" w:styleId="EE66916B72BE4A81AEEB878272360F65">
    <w:name w:val="EE66916B72BE4A81AEEB878272360F65"/>
    <w:rsid w:val="00742964"/>
  </w:style>
  <w:style w:type="paragraph" w:customStyle="1" w:styleId="86092BBD160345E5879725DB63F0AB03">
    <w:name w:val="86092BBD160345E5879725DB63F0AB03"/>
    <w:rsid w:val="00742964"/>
  </w:style>
  <w:style w:type="paragraph" w:customStyle="1" w:styleId="2A7B0F52F12D4D90889BAE3FAC2550A7">
    <w:name w:val="2A7B0F52F12D4D90889BAE3FAC2550A7"/>
    <w:rsid w:val="00742964"/>
  </w:style>
  <w:style w:type="paragraph" w:customStyle="1" w:styleId="D74C0DECE3A84BEFA05FD8135C7A51C2">
    <w:name w:val="D74C0DECE3A84BEFA05FD8135C7A51C2"/>
    <w:rsid w:val="00742964"/>
  </w:style>
  <w:style w:type="paragraph" w:customStyle="1" w:styleId="D4F1EF1AAA854A4F84F03E040201F949">
    <w:name w:val="D4F1EF1AAA854A4F84F03E040201F949"/>
    <w:rsid w:val="00742964"/>
  </w:style>
  <w:style w:type="paragraph" w:customStyle="1" w:styleId="D051B182E8844F9FA85B09568C2D0E86">
    <w:name w:val="D051B182E8844F9FA85B09568C2D0E86"/>
    <w:rsid w:val="00742964"/>
  </w:style>
  <w:style w:type="paragraph" w:customStyle="1" w:styleId="3374FD389C834E388F910DBF720B1F91">
    <w:name w:val="3374FD389C834E388F910DBF720B1F91"/>
    <w:rsid w:val="00742964"/>
  </w:style>
  <w:style w:type="paragraph" w:customStyle="1" w:styleId="63AC424B07F841ACA223C33953C4E5D2">
    <w:name w:val="63AC424B07F841ACA223C33953C4E5D2"/>
    <w:rsid w:val="00742964"/>
  </w:style>
  <w:style w:type="paragraph" w:customStyle="1" w:styleId="AC50162D94874D9CB4EC030D33DD8054">
    <w:name w:val="AC50162D94874D9CB4EC030D33DD8054"/>
    <w:rsid w:val="00742964"/>
  </w:style>
  <w:style w:type="paragraph" w:customStyle="1" w:styleId="E6D857246A6E42489643D9179789DA02">
    <w:name w:val="E6D857246A6E42489643D9179789DA02"/>
    <w:rsid w:val="00742964"/>
  </w:style>
  <w:style w:type="paragraph" w:customStyle="1" w:styleId="A2539D3BD1CD4CDA856DFD9204F05416">
    <w:name w:val="A2539D3BD1CD4CDA856DFD9204F05416"/>
    <w:rsid w:val="00742964"/>
  </w:style>
  <w:style w:type="paragraph" w:customStyle="1" w:styleId="4ED4C730E88F406C9E8F1066B83DE4A4">
    <w:name w:val="4ED4C730E88F406C9E8F1066B83DE4A4"/>
    <w:rsid w:val="00742964"/>
  </w:style>
  <w:style w:type="paragraph" w:customStyle="1" w:styleId="3C78F3B443CA489994EC8259DD84DE35">
    <w:name w:val="3C78F3B443CA489994EC8259DD84DE35"/>
    <w:rsid w:val="00742964"/>
  </w:style>
  <w:style w:type="paragraph" w:customStyle="1" w:styleId="EEA3CF33475B4AD1A450ECE3BA9EB9D2">
    <w:name w:val="EEA3CF33475B4AD1A450ECE3BA9EB9D2"/>
    <w:rsid w:val="00742964"/>
  </w:style>
  <w:style w:type="paragraph" w:customStyle="1" w:styleId="646104A996224FCD90D0B862CA5D523E">
    <w:name w:val="646104A996224FCD90D0B862CA5D523E"/>
    <w:rsid w:val="00742964"/>
  </w:style>
  <w:style w:type="paragraph" w:customStyle="1" w:styleId="4A76820437B24B96A6C2FE56688BCF36">
    <w:name w:val="4A76820437B24B96A6C2FE56688BCF36"/>
    <w:rsid w:val="00742964"/>
  </w:style>
  <w:style w:type="paragraph" w:customStyle="1" w:styleId="376542A492B14F338965398B6AAB3A58">
    <w:name w:val="376542A492B14F338965398B6AAB3A58"/>
    <w:rsid w:val="00742964"/>
  </w:style>
  <w:style w:type="paragraph" w:customStyle="1" w:styleId="C2BC37E0993D4DAF9FD74DF554B45227">
    <w:name w:val="C2BC37E0993D4DAF9FD74DF554B45227"/>
    <w:rsid w:val="00742964"/>
  </w:style>
  <w:style w:type="paragraph" w:customStyle="1" w:styleId="9EC707F8F2FD4D5B98A05F9D99DB8665">
    <w:name w:val="9EC707F8F2FD4D5B98A05F9D99DB8665"/>
    <w:rsid w:val="00742964"/>
  </w:style>
  <w:style w:type="paragraph" w:customStyle="1" w:styleId="2C3EFBE87A724B32984F9D740BB579D0">
    <w:name w:val="2C3EFBE87A724B32984F9D740BB579D0"/>
    <w:rsid w:val="00742964"/>
  </w:style>
  <w:style w:type="paragraph" w:customStyle="1" w:styleId="1EA29BB9C6B84EE3BAFDD0C4FBF78B6C">
    <w:name w:val="1EA29BB9C6B84EE3BAFDD0C4FBF78B6C"/>
    <w:rsid w:val="00742964"/>
  </w:style>
  <w:style w:type="paragraph" w:customStyle="1" w:styleId="F1376D77DDA04297A571F4963E0162F8">
    <w:name w:val="F1376D77DDA04297A571F4963E0162F8"/>
    <w:rsid w:val="00742964"/>
  </w:style>
  <w:style w:type="paragraph" w:customStyle="1" w:styleId="4EB958D36E7B44B2A8D82549A781F064">
    <w:name w:val="4EB958D36E7B44B2A8D82549A781F064"/>
    <w:rsid w:val="00742964"/>
  </w:style>
  <w:style w:type="paragraph" w:customStyle="1" w:styleId="090F4A4D5F90419B9A0F5D28B46B5F7B">
    <w:name w:val="090F4A4D5F90419B9A0F5D28B46B5F7B"/>
    <w:rsid w:val="00742964"/>
  </w:style>
  <w:style w:type="paragraph" w:customStyle="1" w:styleId="A7E2F3FBE0C84F1596A80CAFE1585A94">
    <w:name w:val="A7E2F3FBE0C84F1596A80CAFE1585A94"/>
    <w:rsid w:val="007429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Bolton Clarke Sunset Ridge</Home>
    <Signed xmlns="a8338b6e-77a6-4851-82b6-98166143ffdd" xsi:nil="true"/>
    <Uploaded xmlns="a8338b6e-77a6-4851-82b6-98166143ffdd">true</Uploaded>
    <Management_x0020_Company xmlns="a8338b6e-77a6-4851-82b6-98166143ffdd" xsi:nil="true"/>
    <Doc_x0020_Date xmlns="a8338b6e-77a6-4851-82b6-98166143ffdd">2023-05-02T03:41:02+00:00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C:\Users\JMurray\Downloads\Performance_Report_5099_21-03-2023.docx</Location>
    <Home_x0020_ID xmlns="a8338b6e-77a6-4851-82b6-98166143ffdd">FC725745-7CF4-DC11-AD41-005056922186</Home_x0020_ID>
    <State xmlns="a8338b6e-77a6-4851-82b6-98166143ffdd" xsi:nil="true"/>
    <Doc_x0020_Sent_Received_x0020_Date xmlns="a8338b6e-77a6-4851-82b6-98166143ffdd">2023-05-02T00:00:00+00:00</Doc_x0020_Sent_Received_x0020_Date>
    <Activity_x0020_ID xmlns="a8338b6e-77a6-4851-82b6-98166143ffdd">C8C66F8F-185C-EA11-9E51-005056922186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AA1F65-EE1B-4590-AF0C-45CED4A18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a8338b6e-77a6-4851-82b6-98166143ffdd"/>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3756</Words>
  <Characters>21413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2023-05-08T05:07:00Z</dcterms:created>
  <dcterms:modified xsi:type="dcterms:W3CDTF">2023-05-08T05:07:00Z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