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67D0180" w:rsidR="00D2559D" w:rsidRPr="00996FAF" w:rsidRDefault="00EB51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Buderim Views Assisted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2A6A50C" w:rsidR="00CA37CB" w:rsidRPr="00996FAF" w:rsidRDefault="00EB51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383 Mooloolaba Road</w:t>
            </w:r>
            <w:r w:rsidR="00F045F4" w:rsidRPr="00602258">
              <w:rPr>
                <w:rFonts w:ascii="Arial" w:hAnsi="Arial" w:cs="Arial"/>
                <w:color w:val="auto"/>
              </w:rPr>
              <w:t xml:space="preserve"> </w:t>
            </w:r>
            <w:r>
              <w:rPr>
                <w:rFonts w:ascii="Arial" w:hAnsi="Arial" w:cs="Arial"/>
                <w:color w:val="auto"/>
              </w:rPr>
              <w:t>Buderim</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4556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B536C94" w:rsidR="00CA37CB" w:rsidRPr="00996FAF" w:rsidRDefault="00EB51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5596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58ABC11" w:rsidR="00D2559D" w:rsidRPr="00996FAF" w:rsidRDefault="00EB51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2409CE8" w:rsidR="00D2559D" w:rsidRPr="00996FAF" w:rsidRDefault="00EB51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93339F0" w:rsidR="00D2559D" w:rsidRPr="00996FAF" w:rsidRDefault="00EB51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2202CE" w:rsidR="00D2559D" w:rsidRPr="00996FAF" w:rsidRDefault="009C44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44E5">
              <w:rPr>
                <w:rFonts w:ascii="Arial" w:hAnsi="Arial" w:cs="Arial"/>
                <w:color w:val="auto"/>
              </w:rPr>
              <w:t>17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2C48A9E" w:rsidR="000078F8" w:rsidRPr="00996FAF" w:rsidRDefault="000078F8" w:rsidP="0036130C">
      <w:pPr>
        <w:pStyle w:val="NormalArial"/>
      </w:pPr>
      <w:r w:rsidRPr="00996FAF">
        <w:t xml:space="preserve">This performance report for </w:t>
      </w:r>
      <w:r w:rsidR="00EB510A">
        <w:rPr>
          <w:color w:val="auto"/>
        </w:rPr>
        <w:t>Buderim Views Assisted Aged Care</w:t>
      </w:r>
      <w:r w:rsidRPr="00996FAF">
        <w:rPr>
          <w:color w:val="auto"/>
        </w:rPr>
        <w:t xml:space="preserve"> (</w:t>
      </w:r>
      <w:r w:rsidRPr="00996FAF">
        <w:rPr>
          <w:b/>
          <w:color w:val="auto"/>
        </w:rPr>
        <w:t>the service</w:t>
      </w:r>
      <w:r w:rsidRPr="00996FAF">
        <w:rPr>
          <w:color w:val="auto"/>
        </w:rPr>
        <w:t xml:space="preserve">) has been </w:t>
      </w:r>
      <w:r w:rsidRPr="00C73332">
        <w:rPr>
          <w:color w:val="auto"/>
        </w:rPr>
        <w:t xml:space="preserve">prepared by </w:t>
      </w:r>
      <w:r w:rsidR="00C73332" w:rsidRPr="00C73332">
        <w:rPr>
          <w:color w:val="auto"/>
        </w:rPr>
        <w:t>K. Spurrell</w:t>
      </w:r>
      <w:r w:rsidR="00C73332">
        <w:rPr>
          <w:color w:val="auto"/>
        </w:rPr>
        <w:t>,</w:t>
      </w:r>
      <w:r w:rsidRPr="00C73332">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01ED621" w14:textId="77777777" w:rsidR="00CF218D" w:rsidRPr="00996FAF" w:rsidRDefault="00CF218D" w:rsidP="00CF218D">
      <w:pPr>
        <w:pStyle w:val="NormalArial"/>
      </w:pPr>
      <w:r w:rsidRPr="00996FAF">
        <w:t>The following information has been considered in preparing the performance report:</w:t>
      </w:r>
    </w:p>
    <w:p w14:paraId="3A095035" w14:textId="77777777" w:rsidR="00CF218D" w:rsidRPr="00305CCD" w:rsidRDefault="00CF218D" w:rsidP="00CF218D">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1256DF25" w:rsidR="003B1763" w:rsidRPr="00712752" w:rsidRDefault="00CF218D" w:rsidP="00CF218D">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699AC42" w:rsidR="00FC045E" w:rsidRPr="00996FAF" w:rsidRDefault="00B907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432AF69" w:rsidR="00FC045E" w:rsidRPr="00996FAF" w:rsidRDefault="00B907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54CA4B2" w:rsidR="00FC045E" w:rsidRPr="00996FAF" w:rsidRDefault="00B907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9B42899" w:rsidR="00FC045E" w:rsidRPr="00996FAF" w:rsidRDefault="00B907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435ED1E" w:rsidR="00FC045E" w:rsidRPr="00996FAF" w:rsidRDefault="00B907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12B56AF" w:rsidR="00FC045E" w:rsidRPr="00996FAF" w:rsidRDefault="00B907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27088EF" w:rsidR="00FC045E" w:rsidRPr="00996FAF" w:rsidRDefault="00B907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13BF689" w:rsidR="00FC045E" w:rsidRPr="00996FAF" w:rsidRDefault="00B907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BB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32C31700" w:rsidR="00FC045E" w:rsidRPr="00996FAF" w:rsidRDefault="00977CD2"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1C5859A" w:rsidR="00FC045E" w:rsidRPr="00996FAF" w:rsidRDefault="00B907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23304">
                  <w:rPr>
                    <w:rFonts w:ascii="Arial" w:hAnsi="Arial" w:cs="Arial"/>
                    <w:color w:val="auto"/>
                  </w:rPr>
                  <w:t>Compliant</w:t>
                </w:r>
              </w:sdtContent>
            </w:sdt>
          </w:p>
        </w:tc>
      </w:tr>
      <w:tr w:rsidR="00FC045E" w:rsidRPr="00996FAF" w14:paraId="61016338"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57A6865" w:rsidR="00FC045E" w:rsidRPr="00996FAF" w:rsidRDefault="00B907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233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001C24C" w:rsidR="00FC045E" w:rsidRPr="00996FAF" w:rsidRDefault="00B907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233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D2942B8" w:rsidR="00FC045E" w:rsidRPr="00996FAF" w:rsidRDefault="00B9073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233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1E9E9C3" w:rsidR="00FC045E" w:rsidRPr="00996FAF" w:rsidRDefault="00B907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233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C647273" w:rsidR="00FC045E" w:rsidRPr="00996FAF" w:rsidRDefault="00B907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2330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BE3041F" w14:textId="4B33BE19" w:rsidR="00DB2CC7" w:rsidRDefault="00023304" w:rsidP="0036130C">
      <w:pPr>
        <w:pStyle w:val="NormalArial"/>
        <w:rPr>
          <w:rFonts w:eastAsia="Arial"/>
        </w:rPr>
      </w:pPr>
      <w:r>
        <w:rPr>
          <w:rFonts w:eastAsia="Arial"/>
        </w:rPr>
        <w:t>C</w:t>
      </w:r>
      <w:r w:rsidR="00C73332" w:rsidRPr="00DE20D2">
        <w:rPr>
          <w:rFonts w:eastAsia="Arial"/>
        </w:rPr>
        <w:t>onsumers</w:t>
      </w:r>
      <w:r>
        <w:rPr>
          <w:rFonts w:eastAsia="Arial"/>
        </w:rPr>
        <w:t xml:space="preserve"> and </w:t>
      </w:r>
      <w:r w:rsidR="00C73332" w:rsidRPr="00DE20D2">
        <w:rPr>
          <w:rFonts w:eastAsia="Arial"/>
        </w:rPr>
        <w:t>representatives said they were respected and valued by staff</w:t>
      </w:r>
      <w:r w:rsidR="00DB2CC7">
        <w:rPr>
          <w:rFonts w:eastAsia="Arial"/>
        </w:rPr>
        <w:t xml:space="preserve">, </w:t>
      </w:r>
      <w:r w:rsidR="00C73332" w:rsidRPr="00DE20D2">
        <w:rPr>
          <w:rFonts w:eastAsia="Arial"/>
        </w:rPr>
        <w:t>staff took the time to learn about their backgrounds and preferences. Staff described what was important to consumers and how this influenced the care and services provided. Lifestyle assessments demonstrated a consumer-focused approach towards providing care and services</w:t>
      </w:r>
      <w:r w:rsidR="009A7730">
        <w:rPr>
          <w:rFonts w:eastAsia="Arial"/>
        </w:rPr>
        <w:t xml:space="preserve"> and th</w:t>
      </w:r>
      <w:r w:rsidR="009A7730" w:rsidRPr="00DE20D2">
        <w:rPr>
          <w:rFonts w:eastAsia="Arial"/>
        </w:rPr>
        <w:t>e service’s diversity plan demonstrated their commitment to diversity and strategies implemented to provide inclusive care and services.</w:t>
      </w:r>
    </w:p>
    <w:p w14:paraId="261BECE3" w14:textId="1B35370E" w:rsidR="00F713B0" w:rsidRDefault="00982D1C" w:rsidP="0036130C">
      <w:pPr>
        <w:pStyle w:val="NormalArial"/>
      </w:pPr>
      <w:r w:rsidRPr="00DE20D2">
        <w:rPr>
          <w:rFonts w:eastAsia="Arial"/>
        </w:rPr>
        <w:t>Consumers</w:t>
      </w:r>
      <w:r w:rsidR="002C7068">
        <w:rPr>
          <w:rFonts w:eastAsia="Arial"/>
        </w:rPr>
        <w:t xml:space="preserve"> from </w:t>
      </w:r>
      <w:r w:rsidRPr="00DE20D2">
        <w:rPr>
          <w:rFonts w:eastAsia="Arial"/>
        </w:rPr>
        <w:t xml:space="preserve">various cultural and religious backgrounds said they felt </w:t>
      </w:r>
      <w:r w:rsidR="002C7068" w:rsidRPr="00DE20D2">
        <w:rPr>
          <w:rFonts w:eastAsia="Arial"/>
        </w:rPr>
        <w:t>safe,</w:t>
      </w:r>
      <w:r w:rsidRPr="00DE20D2">
        <w:rPr>
          <w:rFonts w:eastAsia="Arial"/>
        </w:rPr>
        <w:t xml:space="preserve"> and respected </w:t>
      </w:r>
      <w:r w:rsidR="002C7068">
        <w:rPr>
          <w:rFonts w:eastAsia="Arial"/>
        </w:rPr>
        <w:t>and</w:t>
      </w:r>
      <w:r w:rsidRPr="00DE20D2">
        <w:rPr>
          <w:rFonts w:eastAsia="Arial"/>
        </w:rPr>
        <w:t xml:space="preserve"> staff assisted them to meet their cultural preferences. Staff described how care and services are altered to ensure that consumers’ care and services are culturally safe</w:t>
      </w:r>
      <w:r w:rsidR="001E1AEC">
        <w:rPr>
          <w:rFonts w:eastAsia="Arial"/>
        </w:rPr>
        <w:t xml:space="preserve">, </w:t>
      </w:r>
      <w:r w:rsidR="009C44E5">
        <w:rPr>
          <w:rFonts w:eastAsia="Arial"/>
        </w:rPr>
        <w:t>documentation</w:t>
      </w:r>
      <w:r w:rsidR="001E1AEC">
        <w:rPr>
          <w:rFonts w:eastAsia="Arial"/>
        </w:rPr>
        <w:t xml:space="preserve"> </w:t>
      </w:r>
      <w:r w:rsidR="00F713B0">
        <w:rPr>
          <w:rFonts w:eastAsia="Arial"/>
        </w:rPr>
        <w:t>evidenced the service</w:t>
      </w:r>
      <w:r w:rsidR="001E1AEC">
        <w:rPr>
          <w:rFonts w:eastAsia="Arial"/>
        </w:rPr>
        <w:t xml:space="preserve"> </w:t>
      </w:r>
      <w:r w:rsidR="00F713B0">
        <w:rPr>
          <w:rFonts w:eastAsia="Arial"/>
        </w:rPr>
        <w:t xml:space="preserve">supports </w:t>
      </w:r>
      <w:r w:rsidR="001E1AEC" w:rsidRPr="00DE20D2">
        <w:rPr>
          <w:rFonts w:eastAsia="Arial"/>
        </w:rPr>
        <w:t xml:space="preserve">consumer-focused and inclusive care and services. </w:t>
      </w:r>
      <w:r w:rsidR="00F713B0">
        <w:t>The</w:t>
      </w:r>
      <w:r w:rsidR="001E1AEC" w:rsidRPr="00DE20D2">
        <w:t xml:space="preserve"> activity calendar</w:t>
      </w:r>
      <w:r w:rsidR="00F713B0">
        <w:t xml:space="preserve"> was observed to include </w:t>
      </w:r>
      <w:r w:rsidR="001E1AEC" w:rsidRPr="00DE20D2">
        <w:t>celebrat</w:t>
      </w:r>
      <w:r w:rsidR="001E1AEC">
        <w:t xml:space="preserve">ions for several </w:t>
      </w:r>
      <w:r w:rsidR="001E1AEC" w:rsidRPr="00DE20D2">
        <w:t>cultural events</w:t>
      </w:r>
      <w:r w:rsidR="00F713B0">
        <w:t>.</w:t>
      </w:r>
    </w:p>
    <w:p w14:paraId="42F34543" w14:textId="1B98419D" w:rsidR="00941552" w:rsidRDefault="00C320EC" w:rsidP="0036130C">
      <w:pPr>
        <w:pStyle w:val="NormalArial"/>
      </w:pPr>
      <w:r w:rsidRPr="6DB64A7F">
        <w:rPr>
          <w:rFonts w:eastAsia="Arial"/>
        </w:rPr>
        <w:t>Consumers said staff support them to make decisions and felt comfortable informing staff of any desired changes</w:t>
      </w:r>
      <w:r>
        <w:rPr>
          <w:rFonts w:eastAsia="Arial"/>
        </w:rPr>
        <w:t xml:space="preserve">, this included </w:t>
      </w:r>
      <w:r w:rsidRPr="6DB64A7F">
        <w:rPr>
          <w:rFonts w:eastAsia="Arial"/>
        </w:rPr>
        <w:t>others they wanted to be involved in their care decisions. Staff described how they assist consumers to make choices about their care and services</w:t>
      </w:r>
      <w:r w:rsidR="006466F8">
        <w:rPr>
          <w:rFonts w:eastAsia="Arial"/>
        </w:rPr>
        <w:t xml:space="preserve"> such as requesting assistance when walking</w:t>
      </w:r>
      <w:r w:rsidRPr="6DB64A7F">
        <w:rPr>
          <w:rFonts w:eastAsia="Arial"/>
        </w:rPr>
        <w:t xml:space="preserve">. </w:t>
      </w:r>
      <w:r w:rsidR="006466F8">
        <w:rPr>
          <w:rFonts w:eastAsia="Arial"/>
        </w:rPr>
        <w:t>Admission documentation evidenced consumers</w:t>
      </w:r>
      <w:r w:rsidR="00941552">
        <w:rPr>
          <w:rFonts w:eastAsia="Arial"/>
        </w:rPr>
        <w:t xml:space="preserve"> are involved in developing their </w:t>
      </w:r>
      <w:r w:rsidR="004E3EE8">
        <w:rPr>
          <w:rFonts w:eastAsia="Arial"/>
        </w:rPr>
        <w:t xml:space="preserve">own </w:t>
      </w:r>
      <w:r w:rsidR="005139C0" w:rsidRPr="00FC1E71">
        <w:t>activity schedule, which allows for personal choice.</w:t>
      </w:r>
    </w:p>
    <w:p w14:paraId="3B19F45C" w14:textId="4063A783" w:rsidR="00B823CE" w:rsidRPr="002F2F27" w:rsidRDefault="00B823CE" w:rsidP="0036130C">
      <w:pPr>
        <w:pStyle w:val="NormalArial"/>
        <w:rPr>
          <w:rFonts w:eastAsia="Arial"/>
        </w:rPr>
      </w:pPr>
      <w:r w:rsidRPr="002F2F27">
        <w:rPr>
          <w:rFonts w:eastAsia="Arial"/>
        </w:rPr>
        <w:t xml:space="preserve">Consumers said staff understand what is important to them and are non-judgemental about their choices including for decisions involving risk. Staff described their processes for reducing </w:t>
      </w:r>
      <w:r w:rsidRPr="002F2F27">
        <w:rPr>
          <w:rFonts w:eastAsia="Arial"/>
        </w:rPr>
        <w:lastRenderedPageBreak/>
        <w:t>risk and providing solutions for consumers to live a life of their choosing</w:t>
      </w:r>
      <w:r w:rsidR="003E1EAD" w:rsidRPr="002F2F27">
        <w:rPr>
          <w:rFonts w:eastAsia="Arial"/>
        </w:rPr>
        <w:t xml:space="preserve">. </w:t>
      </w:r>
      <w:r w:rsidRPr="002F2F27">
        <w:rPr>
          <w:rFonts w:eastAsia="Arial"/>
        </w:rPr>
        <w:t>The service has a risk management policy to support consumers’ desire to take risks</w:t>
      </w:r>
      <w:r w:rsidR="002842E7" w:rsidRPr="002F2F27">
        <w:rPr>
          <w:rFonts w:eastAsia="Arial"/>
        </w:rPr>
        <w:t>.</w:t>
      </w:r>
    </w:p>
    <w:p w14:paraId="1066F67E" w14:textId="43E05802" w:rsidR="002F2F27" w:rsidRPr="00B11A8D" w:rsidRDefault="002F2F27" w:rsidP="002F2F27">
      <w:pPr>
        <w:rPr>
          <w:rFonts w:ascii="Arial" w:eastAsia="Arial" w:hAnsi="Arial" w:cs="Arial"/>
        </w:rPr>
      </w:pPr>
      <w:r w:rsidRPr="002F2F27">
        <w:rPr>
          <w:rFonts w:ascii="Arial" w:eastAsia="Arial" w:hAnsi="Arial" w:cs="Arial"/>
        </w:rPr>
        <w:t xml:space="preserve">Consumers said they are provided with the information they require to make decisions about their </w:t>
      </w:r>
      <w:r w:rsidRPr="00B11A8D">
        <w:rPr>
          <w:rFonts w:ascii="Arial" w:eastAsia="Arial" w:hAnsi="Arial" w:cs="Arial"/>
        </w:rPr>
        <w:t xml:space="preserve">care and services. Staff described different ways information is provided to consumers to ensure that information is easily </w:t>
      </w:r>
      <w:r w:rsidR="00AA70FA" w:rsidRPr="00B11A8D">
        <w:rPr>
          <w:rFonts w:ascii="Arial" w:eastAsia="Arial" w:hAnsi="Arial" w:cs="Arial"/>
        </w:rPr>
        <w:t>understood,</w:t>
      </w:r>
      <w:r w:rsidRPr="00B11A8D">
        <w:rPr>
          <w:rFonts w:ascii="Arial" w:eastAsia="Arial" w:hAnsi="Arial" w:cs="Arial"/>
        </w:rPr>
        <w:t xml:space="preserve"> and strategies used to communicate with consumers who require visual aids or hearing assistance. </w:t>
      </w:r>
      <w:r w:rsidR="002D4483" w:rsidRPr="00B11A8D">
        <w:rPr>
          <w:rFonts w:ascii="Arial" w:eastAsia="Arial" w:hAnsi="Arial" w:cs="Arial"/>
        </w:rPr>
        <w:t>A range of resources and information</w:t>
      </w:r>
      <w:r w:rsidR="00E04572" w:rsidRPr="00B11A8D">
        <w:rPr>
          <w:rFonts w:ascii="Arial" w:eastAsia="Arial" w:hAnsi="Arial" w:cs="Arial"/>
        </w:rPr>
        <w:t xml:space="preserve"> </w:t>
      </w:r>
      <w:r w:rsidR="002D4483" w:rsidRPr="00B11A8D">
        <w:rPr>
          <w:rFonts w:ascii="Arial" w:eastAsia="Arial" w:hAnsi="Arial" w:cs="Arial"/>
        </w:rPr>
        <w:t>was observed to be available to</w:t>
      </w:r>
      <w:r w:rsidR="00E04572" w:rsidRPr="00B11A8D">
        <w:rPr>
          <w:rFonts w:ascii="Arial" w:eastAsia="Arial" w:hAnsi="Arial" w:cs="Arial"/>
        </w:rPr>
        <w:t xml:space="preserve"> </w:t>
      </w:r>
      <w:r w:rsidRPr="00B11A8D">
        <w:rPr>
          <w:rFonts w:ascii="Arial" w:eastAsia="Arial" w:hAnsi="Arial" w:cs="Arial"/>
        </w:rPr>
        <w:t>consumers</w:t>
      </w:r>
      <w:r w:rsidR="002D4483" w:rsidRPr="00B11A8D">
        <w:rPr>
          <w:rFonts w:ascii="Arial" w:eastAsia="Arial" w:hAnsi="Arial" w:cs="Arial"/>
        </w:rPr>
        <w:t xml:space="preserve"> </w:t>
      </w:r>
      <w:r w:rsidR="00E04572" w:rsidRPr="00B11A8D">
        <w:rPr>
          <w:rFonts w:ascii="Arial" w:eastAsia="Arial" w:hAnsi="Arial" w:cs="Arial"/>
        </w:rPr>
        <w:t xml:space="preserve">including printed brochures and leaflets </w:t>
      </w:r>
      <w:r w:rsidRPr="00B11A8D">
        <w:rPr>
          <w:rFonts w:ascii="Arial" w:eastAsia="Arial" w:hAnsi="Arial" w:cs="Arial"/>
        </w:rPr>
        <w:t>displayed clearly throughout the service</w:t>
      </w:r>
      <w:r w:rsidR="0021281D">
        <w:rPr>
          <w:rFonts w:ascii="Arial" w:eastAsia="Arial" w:hAnsi="Arial" w:cs="Arial"/>
        </w:rPr>
        <w:t>.</w:t>
      </w:r>
    </w:p>
    <w:p w14:paraId="4A1E14E5" w14:textId="1BB0754D" w:rsidR="002842E7" w:rsidRPr="00B11A8D" w:rsidRDefault="00B11A8D" w:rsidP="00B11A8D">
      <w:pPr>
        <w:rPr>
          <w:rFonts w:ascii="Arial" w:hAnsi="Arial" w:cs="Arial"/>
        </w:rPr>
      </w:pPr>
      <w:r w:rsidRPr="00B11A8D">
        <w:rPr>
          <w:rFonts w:ascii="Arial" w:eastAsia="Arial" w:hAnsi="Arial" w:cs="Arial"/>
        </w:rPr>
        <w:t xml:space="preserve">Consumers stated care and services are conducted with respect to their privacy. Staff demonstrated their understanding of the importance of consumer privacy and the steps they had taken to maintain this. Management described the processes and procedures that have been implemented to ensure that consumer information provided for their care and services is done so whilst maintaining confidentiality. </w:t>
      </w:r>
      <w:r>
        <w:rPr>
          <w:rFonts w:ascii="Arial" w:eastAsia="Arial" w:hAnsi="Arial" w:cs="Arial"/>
        </w:rPr>
        <w:t>Documents were observed</w:t>
      </w:r>
      <w:r w:rsidRPr="00B11A8D">
        <w:rPr>
          <w:rFonts w:ascii="Arial" w:eastAsia="Arial" w:hAnsi="Arial" w:cs="Arial"/>
        </w:rPr>
        <w:t xml:space="preserve"> stored in locked cabinets and doors </w:t>
      </w:r>
      <w:r>
        <w:rPr>
          <w:rFonts w:ascii="Arial" w:eastAsia="Arial" w:hAnsi="Arial" w:cs="Arial"/>
        </w:rPr>
        <w:t>were</w:t>
      </w:r>
      <w:r w:rsidRPr="00B11A8D">
        <w:rPr>
          <w:rFonts w:ascii="Arial" w:eastAsia="Arial" w:hAnsi="Arial" w:cs="Arial"/>
        </w:rPr>
        <w:t xml:space="preserve"> closed when handovers were completed.</w:t>
      </w:r>
    </w:p>
    <w:p w14:paraId="16C27C05" w14:textId="68FCBD3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A50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391C897" w:rsidR="00FC045E" w:rsidRPr="00996FAF" w:rsidRDefault="00B907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2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5F0A289" w:rsidR="00FC045E" w:rsidRPr="00996FAF" w:rsidRDefault="00B907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2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A50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BF40D2B" w:rsidR="00FC045E" w:rsidRPr="00996FAF" w:rsidRDefault="00B907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2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2CD2547" w:rsidR="00FC045E" w:rsidRPr="00996FAF" w:rsidRDefault="00B9073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2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A50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136A79D6" w:rsidR="00FC045E" w:rsidRPr="00996FAF" w:rsidRDefault="00B907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292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EB17459" w14:textId="77777777" w:rsidR="00B90C02" w:rsidRDefault="00105D66" w:rsidP="0036130C">
      <w:pPr>
        <w:pStyle w:val="NormalArial"/>
      </w:pPr>
      <w:r w:rsidRPr="00C62691">
        <w:t>Consumers</w:t>
      </w:r>
      <w:r>
        <w:t xml:space="preserve"> and </w:t>
      </w:r>
      <w:r w:rsidRPr="00C62691">
        <w:t xml:space="preserve">representatives confirmed they are involved in the assessment and care </w:t>
      </w:r>
      <w:r w:rsidR="00335B0E" w:rsidRPr="00C62691">
        <w:t>planning process. Staff discussed the care planning procedure, and how it enhances the delivery of appropriate care and services</w:t>
      </w:r>
      <w:r w:rsidR="00335B0E">
        <w:t xml:space="preserve">; </w:t>
      </w:r>
      <w:r w:rsidR="00335B0E" w:rsidRPr="00C62691">
        <w:t>assessments generate a care plan</w:t>
      </w:r>
      <w:r w:rsidR="00335B0E">
        <w:t>, this is</w:t>
      </w:r>
      <w:r w:rsidR="00335B0E" w:rsidRPr="00C62691">
        <w:t xml:space="preserve"> customised with regular input from regis</w:t>
      </w:r>
      <w:r w:rsidR="00335B0E">
        <w:t>tered staff</w:t>
      </w:r>
      <w:r w:rsidR="00335B0E" w:rsidRPr="00C62691">
        <w:t xml:space="preserve">, lifestyle services and allied health and external service professionals. Where risk </w:t>
      </w:r>
      <w:r w:rsidR="00983590">
        <w:t>was</w:t>
      </w:r>
      <w:r w:rsidR="00335B0E" w:rsidRPr="00C62691">
        <w:t xml:space="preserve"> identified, risk assessments were in place, appropriately assessed, with risk mitigation strategies developed and implemented</w:t>
      </w:r>
      <w:r w:rsidR="00983590">
        <w:t xml:space="preserve"> as evidenced in care planning documentation.</w:t>
      </w:r>
    </w:p>
    <w:p w14:paraId="2DC5220D" w14:textId="547B44E0" w:rsidR="00603A27" w:rsidRDefault="00B90C02" w:rsidP="0036130C">
      <w:pPr>
        <w:pStyle w:val="NormalArial"/>
        <w:rPr>
          <w:color w:val="auto"/>
        </w:rPr>
      </w:pPr>
      <w:r w:rsidRPr="00C62691">
        <w:rPr>
          <w:color w:val="auto"/>
        </w:rPr>
        <w:t>Consumers</w:t>
      </w:r>
      <w:r w:rsidR="00F91FE8">
        <w:rPr>
          <w:color w:val="auto"/>
        </w:rPr>
        <w:t xml:space="preserve"> and </w:t>
      </w:r>
      <w:r w:rsidRPr="00C62691">
        <w:rPr>
          <w:color w:val="auto"/>
        </w:rPr>
        <w:t xml:space="preserve">representatives </w:t>
      </w:r>
      <w:r w:rsidR="00F91FE8">
        <w:rPr>
          <w:color w:val="auto"/>
        </w:rPr>
        <w:t xml:space="preserve">said </w:t>
      </w:r>
      <w:r w:rsidRPr="00C62691">
        <w:rPr>
          <w:color w:val="auto"/>
        </w:rPr>
        <w:t>the service regularly addresses and supports the ongoing needs and preferences of consumers</w:t>
      </w:r>
      <w:r w:rsidR="00F91FE8">
        <w:rPr>
          <w:color w:val="auto"/>
        </w:rPr>
        <w:t xml:space="preserve"> including for </w:t>
      </w:r>
      <w:r w:rsidRPr="00C62691">
        <w:rPr>
          <w:color w:val="auto"/>
        </w:rPr>
        <w:t xml:space="preserve">end-of-life </w:t>
      </w:r>
      <w:r w:rsidR="00F91FE8">
        <w:rPr>
          <w:color w:val="auto"/>
        </w:rPr>
        <w:t>preferences. Staff were familiar with</w:t>
      </w:r>
      <w:r w:rsidRPr="00C62691">
        <w:rPr>
          <w:color w:val="auto"/>
        </w:rPr>
        <w:t xml:space="preserve"> needs and preferences of </w:t>
      </w:r>
      <w:r w:rsidR="00F91FE8">
        <w:rPr>
          <w:color w:val="auto"/>
        </w:rPr>
        <w:t xml:space="preserve">individual </w:t>
      </w:r>
      <w:r w:rsidRPr="00C62691">
        <w:rPr>
          <w:color w:val="auto"/>
        </w:rPr>
        <w:t xml:space="preserve">consumers, which aligned to consumer feedback and care planning documentation. </w:t>
      </w:r>
      <w:r w:rsidR="00F91FE8">
        <w:rPr>
          <w:color w:val="auto"/>
        </w:rPr>
        <w:t>C</w:t>
      </w:r>
      <w:r w:rsidRPr="00C62691">
        <w:rPr>
          <w:color w:val="auto"/>
        </w:rPr>
        <w:t xml:space="preserve">are planning documentation </w:t>
      </w:r>
      <w:r w:rsidR="00F91FE8">
        <w:rPr>
          <w:color w:val="auto"/>
        </w:rPr>
        <w:t>was observed t</w:t>
      </w:r>
      <w:r w:rsidR="00603A27">
        <w:rPr>
          <w:color w:val="auto"/>
        </w:rPr>
        <w:t>o be</w:t>
      </w:r>
      <w:r w:rsidRPr="00C62691">
        <w:rPr>
          <w:color w:val="auto"/>
        </w:rPr>
        <w:t xml:space="preserve"> individualised to consumer needs, reflecting their preferences for care</w:t>
      </w:r>
      <w:r w:rsidR="00603A27">
        <w:rPr>
          <w:color w:val="auto"/>
        </w:rPr>
        <w:t>.</w:t>
      </w:r>
    </w:p>
    <w:p w14:paraId="180E36F8" w14:textId="42B9F802" w:rsidR="00DE511B" w:rsidRDefault="00DE511B" w:rsidP="0036130C">
      <w:pPr>
        <w:pStyle w:val="NormalArial"/>
      </w:pPr>
      <w:r w:rsidRPr="00C62691">
        <w:t>Consumers</w:t>
      </w:r>
      <w:r>
        <w:t xml:space="preserve"> and </w:t>
      </w:r>
      <w:r w:rsidRPr="00C62691">
        <w:t>representatives confirmed they provide input into the assessment and care planning process through formalised conversation</w:t>
      </w:r>
      <w:r>
        <w:t>s</w:t>
      </w:r>
      <w:r w:rsidRPr="00C62691">
        <w:t>, case conference</w:t>
      </w:r>
      <w:r w:rsidR="007E19FB">
        <w:t>s</w:t>
      </w:r>
      <w:r w:rsidRPr="00C62691">
        <w:t xml:space="preserve">, or through regular feedback, updates and opinions. Staff report regularly liaising with consumers, multidisciplinary team members and family members to ensure a partnership through the assessment and care plan completion. </w:t>
      </w:r>
      <w:r w:rsidR="007E19FB">
        <w:t>Care planning d</w:t>
      </w:r>
      <w:r w:rsidRPr="00C62691">
        <w:t>ocumentation reflected the inclusion of multiple disciplines and services into consumer assessments and planning</w:t>
      </w:r>
      <w:r w:rsidR="007E19FB">
        <w:t>.</w:t>
      </w:r>
    </w:p>
    <w:p w14:paraId="736C2BC1" w14:textId="3EE82022" w:rsidR="007E19FB" w:rsidRDefault="00DA1D7F" w:rsidP="0036130C">
      <w:pPr>
        <w:pStyle w:val="NormalArial"/>
      </w:pPr>
      <w:r w:rsidRPr="00C95B6D">
        <w:lastRenderedPageBreak/>
        <w:t>Consumers</w:t>
      </w:r>
      <w:r>
        <w:t xml:space="preserve"> and </w:t>
      </w:r>
      <w:r w:rsidRPr="00C95B6D">
        <w:t xml:space="preserve">representatives </w:t>
      </w:r>
      <w:r>
        <w:t>said</w:t>
      </w:r>
      <w:r w:rsidRPr="00C95B6D">
        <w:t xml:space="preserve"> information provided by the service regarding outcomes of assessments and care delivery is accurate and provided in a timely manner. Staff confirmed they have easy access to consumer care planning documents through consumer’s rooms, wing folders and the </w:t>
      </w:r>
      <w:r>
        <w:t>electronic care management system</w:t>
      </w:r>
      <w:r w:rsidRPr="00C95B6D">
        <w:t xml:space="preserve">. </w:t>
      </w:r>
      <w:r>
        <w:t xml:space="preserve">Staff said </w:t>
      </w:r>
      <w:r w:rsidRPr="00C95B6D">
        <w:t xml:space="preserve">handovers </w:t>
      </w:r>
      <w:r>
        <w:t xml:space="preserve">are </w:t>
      </w:r>
      <w:r w:rsidR="00C674FC">
        <w:t xml:space="preserve">used for </w:t>
      </w:r>
      <w:r w:rsidRPr="00C95B6D">
        <w:t xml:space="preserve">communicating outcomes of assessments and reviews. Care </w:t>
      </w:r>
      <w:r w:rsidR="00C674FC">
        <w:t xml:space="preserve">planning </w:t>
      </w:r>
      <w:r w:rsidRPr="00C95B6D">
        <w:t xml:space="preserve">documentation </w:t>
      </w:r>
      <w:r w:rsidR="00C674FC">
        <w:t>reflected</w:t>
      </w:r>
      <w:r w:rsidRPr="00C95B6D">
        <w:t xml:space="preserve"> frequent entries </w:t>
      </w:r>
      <w:r w:rsidR="00C674FC">
        <w:t>of</w:t>
      </w:r>
      <w:r w:rsidRPr="00C95B6D">
        <w:t xml:space="preserve"> communication with consumers</w:t>
      </w:r>
      <w:r w:rsidR="00C674FC">
        <w:t xml:space="preserve"> and </w:t>
      </w:r>
      <w:r w:rsidRPr="00C95B6D">
        <w:t>representatives</w:t>
      </w:r>
      <w:r w:rsidR="00C674FC">
        <w:t>.</w:t>
      </w:r>
    </w:p>
    <w:p w14:paraId="14F0E464" w14:textId="4CC8B410" w:rsidR="009B47D4" w:rsidRDefault="009B47D4" w:rsidP="0036130C">
      <w:pPr>
        <w:pStyle w:val="NormalArial"/>
      </w:pPr>
      <w:r>
        <w:t>C</w:t>
      </w:r>
      <w:r w:rsidRPr="00C62691">
        <w:t>onsumers</w:t>
      </w:r>
      <w:r>
        <w:t xml:space="preserve"> and </w:t>
      </w:r>
      <w:r w:rsidRPr="00C62691">
        <w:t xml:space="preserve">representatives said they are notified when there are changes in the consumer’s clinical or cognitive health or when incidents occur such as falls, development of pressure injuries or medication incidents. Staff </w:t>
      </w:r>
      <w:r>
        <w:t>were</w:t>
      </w:r>
      <w:r w:rsidRPr="00C62691">
        <w:t xml:space="preserve"> aware of the process to follow for a reportable incident such as a Serious Incident Response Scheme incident and </w:t>
      </w:r>
      <w:r>
        <w:t>applicable</w:t>
      </w:r>
      <w:r w:rsidRPr="00C62691">
        <w:t xml:space="preserve"> timeframes</w:t>
      </w:r>
      <w:r w:rsidR="00BD530B">
        <w:t xml:space="preserve">; </w:t>
      </w:r>
      <w:r w:rsidRPr="00C62691">
        <w:t xml:space="preserve">clinical incidents are reviewed monthly to identify strategies to minimise risk of reoccurrence of incidents and to identify improvements and effectiveness of care. The service is guided by policies and procedures for recording and reporting incidents. </w:t>
      </w:r>
      <w:r>
        <w:t>Care planning documentation evidenced regular</w:t>
      </w:r>
      <w:r w:rsidRPr="00C62691">
        <w:t xml:space="preserve"> </w:t>
      </w:r>
      <w:r w:rsidR="001A5F42">
        <w:t>three</w:t>
      </w:r>
      <w:r>
        <w:t xml:space="preserve"> monthly </w:t>
      </w:r>
      <w:r w:rsidRPr="00C62691">
        <w:t>review</w:t>
      </w:r>
      <w:r w:rsidR="001A5F42">
        <w:t>s</w:t>
      </w:r>
      <w:r w:rsidRPr="00C62691">
        <w:t xml:space="preserve"> and update</w:t>
      </w:r>
      <w:r>
        <w:t>s</w:t>
      </w:r>
      <w:r w:rsidRPr="00C62691">
        <w:t xml:space="preserve"> when circumstances change</w:t>
      </w:r>
      <w:r>
        <w:t>.</w:t>
      </w:r>
    </w:p>
    <w:p w14:paraId="0CDBAA2D" w14:textId="74CDC44E" w:rsidR="0087700C" w:rsidRPr="00334B7D" w:rsidRDefault="00983590" w:rsidP="0036130C">
      <w:pPr>
        <w:pStyle w:val="NormalArial"/>
      </w:pPr>
      <w:r w:rsidRPr="00996FAF">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4968070" w:rsidR="00FC045E" w:rsidRPr="00996FAF" w:rsidRDefault="00B907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D53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0AFC853" w:rsidR="00FC045E" w:rsidRPr="00996FAF" w:rsidRDefault="00B907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D53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7A5DAC0A" w:rsidR="00FC045E" w:rsidRPr="00996FAF" w:rsidRDefault="00B907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D53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6BBE7F1" w:rsidR="00FC045E" w:rsidRPr="00996FAF" w:rsidRDefault="00B9073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D53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0CE1F90" w:rsidR="00FC045E" w:rsidRPr="00996FAF" w:rsidRDefault="00B907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74F7DC03" w:rsidR="00FC045E" w:rsidRPr="00996FAF" w:rsidRDefault="00B907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6514BD93" w:rsidR="00FC045E" w:rsidRPr="00996FAF" w:rsidRDefault="00B907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9A13E4D" w14:textId="77777777" w:rsidR="00B250C0" w:rsidRPr="00142577" w:rsidRDefault="00554FCD" w:rsidP="0036130C">
      <w:pPr>
        <w:pStyle w:val="NormalArial"/>
        <w:rPr>
          <w:rFonts w:eastAsia="Arial"/>
        </w:rPr>
      </w:pPr>
      <w:r>
        <w:rPr>
          <w:rFonts w:eastAsia="Arial"/>
        </w:rPr>
        <w:t>C</w:t>
      </w:r>
      <w:r w:rsidRPr="000817A9">
        <w:rPr>
          <w:rFonts w:eastAsia="Arial"/>
        </w:rPr>
        <w:t>onsumers</w:t>
      </w:r>
      <w:r>
        <w:rPr>
          <w:rFonts w:eastAsia="Arial"/>
        </w:rPr>
        <w:t xml:space="preserve"> and </w:t>
      </w:r>
      <w:r w:rsidRPr="000817A9">
        <w:rPr>
          <w:rFonts w:eastAsia="Arial"/>
        </w:rPr>
        <w:t xml:space="preserve">representatives reported </w:t>
      </w:r>
      <w:r>
        <w:rPr>
          <w:rFonts w:eastAsia="Arial"/>
        </w:rPr>
        <w:t xml:space="preserve">that </w:t>
      </w:r>
      <w:r w:rsidRPr="000817A9">
        <w:rPr>
          <w:rFonts w:eastAsia="Arial"/>
        </w:rPr>
        <w:t>consumers are receiving care that is safe and right for them</w:t>
      </w:r>
      <w:r w:rsidR="00143B7D">
        <w:rPr>
          <w:rFonts w:eastAsia="Arial"/>
        </w:rPr>
        <w:t xml:space="preserve">; </w:t>
      </w:r>
      <w:r w:rsidRPr="000817A9">
        <w:rPr>
          <w:rFonts w:eastAsia="Arial"/>
        </w:rPr>
        <w:t xml:space="preserve">care </w:t>
      </w:r>
      <w:r w:rsidR="00143B7D">
        <w:rPr>
          <w:rFonts w:eastAsia="Arial"/>
        </w:rPr>
        <w:t xml:space="preserve">planning </w:t>
      </w:r>
      <w:r w:rsidRPr="000817A9">
        <w:rPr>
          <w:rFonts w:eastAsia="Arial"/>
        </w:rPr>
        <w:t>documentation consistently</w:t>
      </w:r>
      <w:r w:rsidR="00143B7D">
        <w:rPr>
          <w:rFonts w:eastAsia="Arial"/>
        </w:rPr>
        <w:t xml:space="preserve"> demonstrated</w:t>
      </w:r>
      <w:r w:rsidRPr="000817A9">
        <w:rPr>
          <w:rFonts w:eastAsia="Arial"/>
        </w:rPr>
        <w:t xml:space="preserve"> individualised, safe, effective care tailored to their specific needs and preferences. </w:t>
      </w:r>
      <w:r w:rsidR="00143B7D">
        <w:rPr>
          <w:rFonts w:eastAsia="Arial"/>
        </w:rPr>
        <w:t xml:space="preserve">Staff were observed interacting with </w:t>
      </w:r>
      <w:r w:rsidRPr="000817A9">
        <w:rPr>
          <w:rFonts w:eastAsia="Arial"/>
        </w:rPr>
        <w:t xml:space="preserve">consumers </w:t>
      </w:r>
      <w:r w:rsidR="00B250C0">
        <w:rPr>
          <w:rFonts w:eastAsia="Arial"/>
        </w:rPr>
        <w:t xml:space="preserve">and delivering personal </w:t>
      </w:r>
      <w:r w:rsidRPr="000817A9">
        <w:rPr>
          <w:rFonts w:eastAsia="Arial"/>
        </w:rPr>
        <w:t>and clinical care</w:t>
      </w:r>
      <w:r w:rsidR="00B250C0">
        <w:rPr>
          <w:rFonts w:eastAsia="Arial"/>
        </w:rPr>
        <w:t xml:space="preserve"> in line with consumer care planning documentation.</w:t>
      </w:r>
      <w:r w:rsidRPr="000817A9">
        <w:rPr>
          <w:rFonts w:eastAsia="Arial"/>
        </w:rPr>
        <w:t xml:space="preserve"> The service has clinical policies and procedures in place to inform staff in </w:t>
      </w:r>
      <w:r w:rsidRPr="00142577">
        <w:rPr>
          <w:rFonts w:eastAsia="Arial"/>
        </w:rPr>
        <w:t>relation to best practic</w:t>
      </w:r>
      <w:r w:rsidR="00B250C0" w:rsidRPr="00142577">
        <w:rPr>
          <w:rFonts w:eastAsia="Arial"/>
        </w:rPr>
        <w:t>e.</w:t>
      </w:r>
    </w:p>
    <w:p w14:paraId="799BD5F6" w14:textId="1A5B693E" w:rsidR="00B250C0" w:rsidRPr="00142577" w:rsidRDefault="00F87FFC" w:rsidP="0036130C">
      <w:pPr>
        <w:pStyle w:val="NormalArial"/>
        <w:rPr>
          <w:color w:val="auto"/>
        </w:rPr>
      </w:pPr>
      <w:r w:rsidRPr="00142577">
        <w:rPr>
          <w:color w:val="auto"/>
        </w:rPr>
        <w:t>Consumers and representatives said that consumers’ risks are effectively managed by the service, including those associated with skin integrity, pain, weight loss and falls. Staff identified individual consumer’s risks and the strategies in place to mitigate the risks. Care planning documentation demonstrated consistent assessments and planning to address individual consumer’s risk factors.</w:t>
      </w:r>
    </w:p>
    <w:p w14:paraId="276DDB67" w14:textId="109D229D" w:rsidR="00C95116" w:rsidRPr="00142577" w:rsidRDefault="00C95116" w:rsidP="00C95116">
      <w:pPr>
        <w:rPr>
          <w:rFonts w:ascii="Arial" w:hAnsi="Arial" w:cs="Arial"/>
        </w:rPr>
      </w:pPr>
      <w:r w:rsidRPr="00142577">
        <w:rPr>
          <w:rFonts w:ascii="Arial" w:hAnsi="Arial" w:cs="Arial"/>
        </w:rPr>
        <w:t xml:space="preserve">Consumer care planning documentation </w:t>
      </w:r>
      <w:r w:rsidR="001A5F42">
        <w:rPr>
          <w:rFonts w:ascii="Arial" w:hAnsi="Arial" w:cs="Arial"/>
        </w:rPr>
        <w:t xml:space="preserve">included </w:t>
      </w:r>
      <w:r w:rsidRPr="00142577">
        <w:rPr>
          <w:rFonts w:ascii="Arial" w:hAnsi="Arial" w:cs="Arial"/>
        </w:rPr>
        <w:t>palliative plans in place</w:t>
      </w:r>
      <w:r w:rsidR="00953A8D" w:rsidRPr="00142577">
        <w:rPr>
          <w:rFonts w:ascii="Arial" w:hAnsi="Arial" w:cs="Arial"/>
        </w:rPr>
        <w:t>.</w:t>
      </w:r>
      <w:r w:rsidRPr="00142577">
        <w:rPr>
          <w:rFonts w:ascii="Arial" w:hAnsi="Arial" w:cs="Arial"/>
        </w:rPr>
        <w:t xml:space="preserve"> The service has policies and procedures to inform staff practice in relation to palliative care and end of life care. Consumer</w:t>
      </w:r>
      <w:r w:rsidR="00953A8D" w:rsidRPr="00142577">
        <w:rPr>
          <w:rFonts w:ascii="Arial" w:hAnsi="Arial" w:cs="Arial"/>
        </w:rPr>
        <w:t xml:space="preserve">s and </w:t>
      </w:r>
      <w:r w:rsidRPr="00142577">
        <w:rPr>
          <w:rFonts w:ascii="Arial" w:hAnsi="Arial" w:cs="Arial"/>
        </w:rPr>
        <w:t>representatives said</w:t>
      </w:r>
      <w:r w:rsidR="00953A8D" w:rsidRPr="00142577">
        <w:rPr>
          <w:rFonts w:ascii="Arial" w:hAnsi="Arial" w:cs="Arial"/>
        </w:rPr>
        <w:t xml:space="preserve"> consumers</w:t>
      </w:r>
      <w:r w:rsidRPr="00142577">
        <w:rPr>
          <w:rFonts w:ascii="Arial" w:hAnsi="Arial" w:cs="Arial"/>
        </w:rPr>
        <w:t xml:space="preserve"> have a ‘statement of choices’ and/or an </w:t>
      </w:r>
      <w:r w:rsidRPr="00142577">
        <w:rPr>
          <w:rFonts w:ascii="Arial" w:hAnsi="Arial" w:cs="Arial"/>
        </w:rPr>
        <w:lastRenderedPageBreak/>
        <w:t xml:space="preserve">advanced care directive to document their </w:t>
      </w:r>
      <w:r w:rsidR="00953A8D" w:rsidRPr="00142577">
        <w:rPr>
          <w:rFonts w:ascii="Arial" w:hAnsi="Arial" w:cs="Arial"/>
        </w:rPr>
        <w:t>end of life</w:t>
      </w:r>
      <w:r w:rsidRPr="00142577">
        <w:rPr>
          <w:rFonts w:ascii="Arial" w:hAnsi="Arial" w:cs="Arial"/>
        </w:rPr>
        <w:t xml:space="preserve"> wishes. Staff and management described the way care delivery changes for consumers nearing </w:t>
      </w:r>
      <w:r w:rsidR="001A5F42">
        <w:rPr>
          <w:rFonts w:ascii="Arial" w:hAnsi="Arial" w:cs="Arial"/>
        </w:rPr>
        <w:t>end of life</w:t>
      </w:r>
      <w:r w:rsidRPr="00142577">
        <w:rPr>
          <w:rFonts w:ascii="Arial" w:hAnsi="Arial" w:cs="Arial"/>
        </w:rPr>
        <w:t xml:space="preserve"> and practical ways in which consumers’ comfort is maximised and dignity preserved.</w:t>
      </w:r>
    </w:p>
    <w:p w14:paraId="3FE13AAD" w14:textId="7745AB5C" w:rsidR="00F87FFC" w:rsidRDefault="00E66490" w:rsidP="0036130C">
      <w:pPr>
        <w:pStyle w:val="NormalArial"/>
      </w:pPr>
      <w:r w:rsidRPr="00C95B6D">
        <w:t>Consumers</w:t>
      </w:r>
      <w:r>
        <w:t xml:space="preserve"> and </w:t>
      </w:r>
      <w:r w:rsidRPr="00C95B6D">
        <w:t xml:space="preserve">representatives </w:t>
      </w:r>
      <w:r>
        <w:t>said the</w:t>
      </w:r>
      <w:r w:rsidRPr="00C95B6D">
        <w:t xml:space="preserve"> service respond</w:t>
      </w:r>
      <w:r>
        <w:t>s</w:t>
      </w:r>
      <w:r w:rsidRPr="00C95B6D">
        <w:t xml:space="preserve"> to a change or deterioration in consumer’s condition or health.</w:t>
      </w:r>
      <w:r w:rsidR="00BB219D">
        <w:t xml:space="preserve"> Care planning documentation</w:t>
      </w:r>
      <w:r w:rsidRPr="00C95B6D">
        <w:t xml:space="preserve"> reflected appropriate actions taken in response to a deterioration or change in a consumer’s health. Organisational policies and procedures guide staff in the timely identification and response to consumer deterioration </w:t>
      </w:r>
    </w:p>
    <w:p w14:paraId="4B4A8971" w14:textId="46CBEFD1" w:rsidR="00BB219D" w:rsidRPr="00773B32" w:rsidRDefault="003D73D3" w:rsidP="0036130C">
      <w:pPr>
        <w:pStyle w:val="NormalArial"/>
      </w:pPr>
      <w:r w:rsidRPr="00C95B6D">
        <w:t>Consumers</w:t>
      </w:r>
      <w:r>
        <w:t xml:space="preserve"> and </w:t>
      </w:r>
      <w:r w:rsidRPr="00C95B6D">
        <w:t xml:space="preserve">representatives </w:t>
      </w:r>
      <w:r>
        <w:t xml:space="preserve">said </w:t>
      </w:r>
      <w:r w:rsidRPr="00C95B6D">
        <w:t xml:space="preserve">consumer information was well documented and shared between staff and services. Staff </w:t>
      </w:r>
      <w:r w:rsidR="00C041CE">
        <w:t>described how</w:t>
      </w:r>
      <w:r w:rsidRPr="00C95B6D">
        <w:t xml:space="preserve"> information relating to consumers’ condition, </w:t>
      </w:r>
      <w:r w:rsidRPr="00773B32">
        <w:t xml:space="preserve">needs and preferences is documented in the </w:t>
      </w:r>
      <w:r w:rsidR="00C041CE" w:rsidRPr="00773B32">
        <w:t xml:space="preserve">electronic care management system and is </w:t>
      </w:r>
      <w:r w:rsidRPr="00773B32">
        <w:t>easily accessible and communicated via handover and during clinical monthly meetings. Staff were observed attending handover and receiving information regarding consumers which is consistently shared amongst the team.</w:t>
      </w:r>
    </w:p>
    <w:p w14:paraId="0D4CF53B" w14:textId="0172B933" w:rsidR="00E06467" w:rsidRPr="00773B32" w:rsidRDefault="00FC5643" w:rsidP="0036130C">
      <w:pPr>
        <w:pStyle w:val="NormalArial"/>
      </w:pPr>
      <w:r w:rsidRPr="00773B32">
        <w:t>Consumer</w:t>
      </w:r>
      <w:r w:rsidR="00CA5025">
        <w:t>s</w:t>
      </w:r>
      <w:r w:rsidRPr="00773B32">
        <w:t xml:space="preserve"> and representative</w:t>
      </w:r>
      <w:r w:rsidR="00CA5025">
        <w:t>s</w:t>
      </w:r>
      <w:r w:rsidRPr="00773B32">
        <w:t xml:space="preserve"> said the service has facilitated appropriate referrals when required and care planning documentation reflected referrals to a range of services and providers. Staff said referrals are generated by the clinical leadership team to ensure appropriate referrals are lodged to appropriate avenues</w:t>
      </w:r>
      <w:r w:rsidR="00F41571" w:rsidRPr="00773B32">
        <w:t xml:space="preserve">, </w:t>
      </w:r>
      <w:r w:rsidRPr="00773B32">
        <w:t>clinical leadership described the referral processes and provided outcomes of referrals to other services.</w:t>
      </w:r>
    </w:p>
    <w:p w14:paraId="3C4EF54B" w14:textId="18BC0776" w:rsidR="00BB219D" w:rsidRDefault="00773B32" w:rsidP="00773B32">
      <w:pPr>
        <w:shd w:val="clear" w:color="auto" w:fill="FFFFFF" w:themeFill="background1"/>
        <w:rPr>
          <w:rFonts w:eastAsia="Arial"/>
        </w:rPr>
      </w:pPr>
      <w:r w:rsidRPr="00773B32">
        <w:rPr>
          <w:rFonts w:ascii="Arial" w:hAnsi="Arial" w:cs="Arial"/>
        </w:rPr>
        <w:t>Consumers and representatives said staff consistently wear personal protective equipment including masks and gowns</w:t>
      </w:r>
      <w:r>
        <w:rPr>
          <w:rFonts w:ascii="Arial" w:hAnsi="Arial" w:cs="Arial"/>
        </w:rPr>
        <w:t>.</w:t>
      </w:r>
      <w:r w:rsidRPr="00773B32">
        <w:rPr>
          <w:rFonts w:ascii="Arial" w:hAnsi="Arial" w:cs="Arial"/>
        </w:rPr>
        <w:t xml:space="preserve"> Staff demonstrated a knowledge of infection control practices relevant to their duties. The service has appropriate policies and procedures in place to inform and guide staff practice in relation to infection control. Staff were aware of the term antimicrobial stewardship and were able to articulate strategies to minimise and optimise antibiotic use among consumers.</w:t>
      </w:r>
    </w:p>
    <w:p w14:paraId="7F4B324B" w14:textId="59DFCBD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5937A1CD" w:rsidR="00FC045E" w:rsidRPr="00996FAF" w:rsidRDefault="00B907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2E1DAD81" w:rsidR="00FC045E" w:rsidRPr="00996FAF" w:rsidRDefault="00B907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6C5685B5" w:rsidR="00FC045E" w:rsidRPr="00996FAF" w:rsidRDefault="00B907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86A1995" w:rsidR="00FC045E" w:rsidRPr="00996FAF" w:rsidRDefault="00B9073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4EBA6F7" w:rsidR="00FC045E" w:rsidRPr="00996FAF" w:rsidRDefault="00B9073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5369F79" w:rsidR="00FC045E" w:rsidRPr="00996FAF" w:rsidRDefault="00B907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38016CFF" w:rsidR="00FC045E" w:rsidRPr="00996FAF" w:rsidRDefault="00B907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4172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6B09ECA" w14:textId="43207906" w:rsidR="007F718A" w:rsidRDefault="00B7544E" w:rsidP="0036130C">
      <w:pPr>
        <w:pStyle w:val="NormalArial"/>
      </w:pPr>
      <w:r w:rsidRPr="00C95B6D">
        <w:rPr>
          <w:bCs/>
        </w:rPr>
        <w:t>Consumers described how they are supported to do the things they want to do</w:t>
      </w:r>
      <w:r w:rsidR="007F718A">
        <w:rPr>
          <w:bCs/>
        </w:rPr>
        <w:t xml:space="preserve"> and </w:t>
      </w:r>
      <w:r w:rsidRPr="00C95B6D">
        <w:rPr>
          <w:bCs/>
        </w:rPr>
        <w:t xml:space="preserve">have supports </w:t>
      </w:r>
      <w:r w:rsidR="00936A28">
        <w:rPr>
          <w:bCs/>
        </w:rPr>
        <w:t xml:space="preserve">to enable them to be as </w:t>
      </w:r>
      <w:r w:rsidRPr="00C95B6D">
        <w:rPr>
          <w:bCs/>
        </w:rPr>
        <w:t xml:space="preserve">independent as possible and participate in activities that promote their well-being and quality of life. </w:t>
      </w:r>
      <w:r>
        <w:rPr>
          <w:bCs/>
        </w:rPr>
        <w:t xml:space="preserve">Care planning documentation </w:t>
      </w:r>
      <w:r w:rsidR="00936A28">
        <w:rPr>
          <w:bCs/>
        </w:rPr>
        <w:t>reflected</w:t>
      </w:r>
      <w:r w:rsidRPr="00C95B6D">
        <w:rPr>
          <w:bCs/>
        </w:rPr>
        <w:t xml:space="preserve"> consumer</w:t>
      </w:r>
      <w:r w:rsidR="004D01B4">
        <w:rPr>
          <w:bCs/>
        </w:rPr>
        <w:t xml:space="preserve"> feedback regarding </w:t>
      </w:r>
      <w:r w:rsidRPr="00C95B6D">
        <w:rPr>
          <w:bCs/>
        </w:rPr>
        <w:t xml:space="preserve">choices, </w:t>
      </w:r>
      <w:r w:rsidR="00936A28">
        <w:rPr>
          <w:bCs/>
        </w:rPr>
        <w:t>preferences,</w:t>
      </w:r>
      <w:r w:rsidR="004D01B4">
        <w:rPr>
          <w:bCs/>
        </w:rPr>
        <w:t xml:space="preserve"> </w:t>
      </w:r>
      <w:r w:rsidRPr="00C95B6D">
        <w:rPr>
          <w:bCs/>
        </w:rPr>
        <w:t>and information about services and supports they need</w:t>
      </w:r>
      <w:r w:rsidR="00936A28">
        <w:rPr>
          <w:bCs/>
        </w:rPr>
        <w:t>.</w:t>
      </w:r>
      <w:r w:rsidRPr="00C95B6D">
        <w:rPr>
          <w:bCs/>
        </w:rPr>
        <w:t xml:space="preserve"> </w:t>
      </w:r>
      <w:r w:rsidR="007F718A">
        <w:rPr>
          <w:bCs/>
        </w:rPr>
        <w:t xml:space="preserve">Staff demonstrated </w:t>
      </w:r>
      <w:r w:rsidR="007F718A" w:rsidRPr="00C95B6D">
        <w:rPr>
          <w:bCs/>
        </w:rPr>
        <w:t xml:space="preserve">knowledge of consumer’s needs and preferences and described how program activities are tailored to consumers to maintain their independence, health and </w:t>
      </w:r>
      <w:r w:rsidR="007F718A" w:rsidRPr="00C95B6D">
        <w:t>quality of life</w:t>
      </w:r>
      <w:r w:rsidR="007F718A">
        <w:t>.</w:t>
      </w:r>
    </w:p>
    <w:p w14:paraId="291BE282" w14:textId="0A61F954" w:rsidR="007F718A" w:rsidRDefault="003209AA" w:rsidP="0036130C">
      <w:pPr>
        <w:pStyle w:val="NormalArial"/>
        <w:rPr>
          <w:rFonts w:eastAsia="Arial"/>
        </w:rPr>
      </w:pPr>
      <w:r w:rsidRPr="00C95B6D">
        <w:rPr>
          <w:rFonts w:eastAsia="Arial"/>
        </w:rPr>
        <w:t xml:space="preserve">Consumers described how their emotional, spiritual, and psychological well-being needs, goals and preferences are being supported. </w:t>
      </w:r>
      <w:r>
        <w:rPr>
          <w:rFonts w:eastAsia="Arial"/>
        </w:rPr>
        <w:t>Staff were observed</w:t>
      </w:r>
      <w:r w:rsidRPr="00C95B6D">
        <w:rPr>
          <w:rFonts w:eastAsia="Arial"/>
        </w:rPr>
        <w:t xml:space="preserve"> sitting and talking one-to-one with consumers. Care planning documentation </w:t>
      </w:r>
      <w:r w:rsidR="00637471">
        <w:rPr>
          <w:rFonts w:eastAsia="Arial"/>
        </w:rPr>
        <w:t>reflected consumers’</w:t>
      </w:r>
      <w:r w:rsidRPr="00C95B6D">
        <w:rPr>
          <w:rFonts w:eastAsia="Arial"/>
        </w:rPr>
        <w:t xml:space="preserve"> emotional, spiritual and psychological well-being, </w:t>
      </w:r>
      <w:r w:rsidR="004C3B91">
        <w:rPr>
          <w:rFonts w:eastAsia="Arial"/>
        </w:rPr>
        <w:t xml:space="preserve">the </w:t>
      </w:r>
      <w:r w:rsidRPr="00C95B6D">
        <w:rPr>
          <w:rFonts w:eastAsia="Arial"/>
        </w:rPr>
        <w:t>level of engagement sought by the consumer</w:t>
      </w:r>
      <w:r w:rsidR="004C3B91">
        <w:rPr>
          <w:rFonts w:eastAsia="Arial"/>
        </w:rPr>
        <w:t xml:space="preserve"> and their </w:t>
      </w:r>
      <w:r w:rsidR="004324BD">
        <w:rPr>
          <w:rFonts w:eastAsia="Arial"/>
        </w:rPr>
        <w:t>religious beliefs</w:t>
      </w:r>
      <w:r w:rsidRPr="00C95B6D">
        <w:rPr>
          <w:rFonts w:eastAsia="Arial"/>
        </w:rPr>
        <w:t xml:space="preserve"> and </w:t>
      </w:r>
      <w:r w:rsidR="004C3B91">
        <w:rPr>
          <w:rFonts w:eastAsia="Arial"/>
        </w:rPr>
        <w:t xml:space="preserve">preferred </w:t>
      </w:r>
      <w:r w:rsidR="004324BD">
        <w:rPr>
          <w:rFonts w:eastAsia="Arial"/>
        </w:rPr>
        <w:t>social activities.</w:t>
      </w:r>
    </w:p>
    <w:p w14:paraId="7BEBA6B9" w14:textId="4360269A" w:rsidR="006306F2" w:rsidRDefault="006D0288" w:rsidP="0036130C">
      <w:pPr>
        <w:pStyle w:val="NormalArial"/>
        <w:rPr>
          <w:rFonts w:eastAsia="Arial"/>
        </w:rPr>
      </w:pPr>
      <w:r w:rsidRPr="00C95B6D">
        <w:rPr>
          <w:rFonts w:eastAsia="Arial"/>
        </w:rPr>
        <w:t xml:space="preserve">Consumers felt supported to participate in activities within the service and in the outside community. </w:t>
      </w:r>
      <w:r>
        <w:rPr>
          <w:rFonts w:eastAsia="Arial"/>
        </w:rPr>
        <w:t xml:space="preserve">The service </w:t>
      </w:r>
      <w:r w:rsidRPr="00C95B6D">
        <w:rPr>
          <w:rFonts w:eastAsia="Arial"/>
        </w:rPr>
        <w:t xml:space="preserve">demonstrated a wide variety of activities available to consumers and </w:t>
      </w:r>
      <w:r>
        <w:rPr>
          <w:rFonts w:eastAsia="Arial"/>
        </w:rPr>
        <w:t xml:space="preserve">staff </w:t>
      </w:r>
      <w:r w:rsidRPr="00C95B6D">
        <w:rPr>
          <w:rFonts w:eastAsia="Arial"/>
        </w:rPr>
        <w:t xml:space="preserve">provided examples of services and supports adapted to consumer needs when their situation changes. </w:t>
      </w:r>
      <w:r w:rsidR="006306F2">
        <w:rPr>
          <w:rFonts w:eastAsia="Arial"/>
        </w:rPr>
        <w:t xml:space="preserve">Staff described how </w:t>
      </w:r>
      <w:r w:rsidRPr="00C95B6D">
        <w:rPr>
          <w:rFonts w:eastAsia="Arial"/>
        </w:rPr>
        <w:t xml:space="preserve">the service enables consumers to maintain social and personal connections important to them by assisting them with phone calls to their families or </w:t>
      </w:r>
      <w:r w:rsidRPr="00C95B6D">
        <w:rPr>
          <w:rFonts w:eastAsia="Arial"/>
        </w:rPr>
        <w:lastRenderedPageBreak/>
        <w:t xml:space="preserve">mobilising around the service if needed. Care planning documentation identified the people important to individual consumers and activities of interest. </w:t>
      </w:r>
      <w:r w:rsidR="00290AD5">
        <w:rPr>
          <w:rFonts w:eastAsia="Arial"/>
        </w:rPr>
        <w:t>S</w:t>
      </w:r>
      <w:r w:rsidR="00290AD5" w:rsidRPr="00C95B6D">
        <w:rPr>
          <w:rFonts w:eastAsia="Arial"/>
        </w:rPr>
        <w:t>taff highlighted a strong connection to the community with regular visits from volunteers</w:t>
      </w:r>
      <w:r w:rsidR="00290AD5">
        <w:rPr>
          <w:rFonts w:eastAsia="Arial"/>
        </w:rPr>
        <w:t>.</w:t>
      </w:r>
    </w:p>
    <w:p w14:paraId="05602FC9" w14:textId="0076E7E1" w:rsidR="00290AD5" w:rsidRDefault="000F05B4" w:rsidP="0036130C">
      <w:pPr>
        <w:pStyle w:val="NormalArial"/>
        <w:rPr>
          <w:rFonts w:eastAsia="Arial"/>
        </w:rPr>
      </w:pPr>
      <w:r w:rsidRPr="00C95B6D">
        <w:rPr>
          <w:rFonts w:eastAsia="Arial"/>
        </w:rPr>
        <w:t xml:space="preserve">Care planning documentation detailed adequate and consistent information about consumer’s condition, needs and preferences. Consumers described how the service is aware of individual preferences and needs, and when they change, the information is shared within the service. </w:t>
      </w:r>
      <w:r w:rsidR="004300EE">
        <w:rPr>
          <w:rFonts w:eastAsia="Arial"/>
        </w:rPr>
        <w:t>S</w:t>
      </w:r>
      <w:r w:rsidRPr="00C95B6D">
        <w:rPr>
          <w:rFonts w:eastAsia="Arial"/>
        </w:rPr>
        <w:t>taff described how change</w:t>
      </w:r>
      <w:r w:rsidR="004300EE">
        <w:rPr>
          <w:rFonts w:eastAsia="Arial"/>
        </w:rPr>
        <w:t>s</w:t>
      </w:r>
      <w:r w:rsidRPr="00C95B6D">
        <w:rPr>
          <w:rFonts w:eastAsia="Arial"/>
        </w:rPr>
        <w:t xml:space="preserve"> in consumer’s preference is shared within the service </w:t>
      </w:r>
      <w:r w:rsidR="009E0845">
        <w:rPr>
          <w:rFonts w:eastAsia="Arial"/>
        </w:rPr>
        <w:t xml:space="preserve">through </w:t>
      </w:r>
      <w:r w:rsidRPr="00C95B6D">
        <w:rPr>
          <w:rFonts w:eastAsia="Arial"/>
        </w:rPr>
        <w:t xml:space="preserve">handovers and </w:t>
      </w:r>
      <w:r w:rsidR="002729F3">
        <w:rPr>
          <w:rFonts w:eastAsia="Arial"/>
        </w:rPr>
        <w:t>updates recorded</w:t>
      </w:r>
      <w:r w:rsidR="009E0845">
        <w:rPr>
          <w:rFonts w:eastAsia="Arial"/>
        </w:rPr>
        <w:t xml:space="preserve"> in the electronic care management system.</w:t>
      </w:r>
    </w:p>
    <w:p w14:paraId="5B8E66FF" w14:textId="6074FF9A" w:rsidR="002729F3" w:rsidRDefault="009461F3" w:rsidP="0036130C">
      <w:pPr>
        <w:pStyle w:val="NormalArial"/>
        <w:rPr>
          <w:rFonts w:eastAsia="Arial"/>
        </w:rPr>
      </w:pPr>
      <w:r>
        <w:rPr>
          <w:rFonts w:eastAsia="Arial"/>
        </w:rPr>
        <w:t>C</w:t>
      </w:r>
      <w:r w:rsidRPr="00C95B6D">
        <w:rPr>
          <w:rFonts w:eastAsia="Arial"/>
        </w:rPr>
        <w:t xml:space="preserve">are planning documentation showed the service collaborates with external providers to support the diverse needs of consumers. The service has relevant policies to support the referral of consumers to organisations, including volunteers. </w:t>
      </w:r>
      <w:r w:rsidR="009D72FA">
        <w:rPr>
          <w:rFonts w:eastAsia="Arial"/>
        </w:rPr>
        <w:t>Various</w:t>
      </w:r>
      <w:r w:rsidR="009503C5">
        <w:rPr>
          <w:rFonts w:eastAsia="Arial"/>
        </w:rPr>
        <w:t xml:space="preserve"> external organisations were observed</w:t>
      </w:r>
      <w:r w:rsidR="00053021">
        <w:rPr>
          <w:rFonts w:eastAsia="Arial"/>
        </w:rPr>
        <w:t xml:space="preserve"> to be</w:t>
      </w:r>
      <w:r w:rsidR="009503C5">
        <w:rPr>
          <w:rFonts w:eastAsia="Arial"/>
        </w:rPr>
        <w:t xml:space="preserve"> involved with the service</w:t>
      </w:r>
      <w:r w:rsidR="00C146B8">
        <w:rPr>
          <w:rFonts w:eastAsia="Arial"/>
        </w:rPr>
        <w:t xml:space="preserve"> and </w:t>
      </w:r>
      <w:r w:rsidR="00053021">
        <w:rPr>
          <w:rFonts w:eastAsia="Arial"/>
        </w:rPr>
        <w:t>interacting with individual consumers and groups</w:t>
      </w:r>
      <w:r w:rsidR="00C146B8">
        <w:rPr>
          <w:rFonts w:eastAsia="Arial"/>
        </w:rPr>
        <w:t xml:space="preserve"> </w:t>
      </w:r>
      <w:r w:rsidRPr="00C95B6D">
        <w:rPr>
          <w:rFonts w:eastAsia="Arial"/>
        </w:rPr>
        <w:t xml:space="preserve">to supplement </w:t>
      </w:r>
      <w:r w:rsidR="00053021">
        <w:rPr>
          <w:rFonts w:eastAsia="Arial"/>
        </w:rPr>
        <w:t>activities and services</w:t>
      </w:r>
      <w:r w:rsidR="00C146B8">
        <w:rPr>
          <w:rFonts w:eastAsia="Arial"/>
        </w:rPr>
        <w:t xml:space="preserve"> available</w:t>
      </w:r>
      <w:r w:rsidR="00053021">
        <w:rPr>
          <w:rFonts w:eastAsia="Arial"/>
        </w:rPr>
        <w:t>.</w:t>
      </w:r>
    </w:p>
    <w:p w14:paraId="702FA2C0" w14:textId="6C28888C" w:rsidR="006B28E6" w:rsidRPr="00505A41" w:rsidRDefault="006B28E6" w:rsidP="00E45AA0">
      <w:pPr>
        <w:rPr>
          <w:rFonts w:ascii="Arial" w:eastAsia="Arial" w:hAnsi="Arial" w:cs="Arial"/>
        </w:rPr>
      </w:pPr>
      <w:r w:rsidRPr="00EB0C17">
        <w:rPr>
          <w:rFonts w:ascii="Arial" w:eastAsia="Arial" w:hAnsi="Arial" w:cs="Arial"/>
        </w:rPr>
        <w:t>Consumers said meals provided are varied</w:t>
      </w:r>
      <w:r w:rsidR="00EB0C17" w:rsidRPr="00EB0C17">
        <w:rPr>
          <w:rFonts w:ascii="Arial" w:eastAsia="Arial" w:hAnsi="Arial" w:cs="Arial"/>
        </w:rPr>
        <w:t xml:space="preserve"> and of suitable </w:t>
      </w:r>
      <w:r w:rsidRPr="00EB0C17">
        <w:rPr>
          <w:rFonts w:ascii="Arial" w:eastAsia="Arial" w:hAnsi="Arial" w:cs="Arial"/>
        </w:rPr>
        <w:t>quality and quantity</w:t>
      </w:r>
      <w:r w:rsidR="00EB0C17" w:rsidRPr="00EB0C17">
        <w:rPr>
          <w:rFonts w:ascii="Arial" w:eastAsia="Arial" w:hAnsi="Arial" w:cs="Arial"/>
        </w:rPr>
        <w:t xml:space="preserve">, the menu changes regularly and is </w:t>
      </w:r>
      <w:r w:rsidRPr="00EB0C17">
        <w:rPr>
          <w:rFonts w:ascii="Arial" w:eastAsia="Arial" w:hAnsi="Arial" w:cs="Arial"/>
        </w:rPr>
        <w:t xml:space="preserve">revised </w:t>
      </w:r>
      <w:r w:rsidR="00EE7808">
        <w:rPr>
          <w:rFonts w:ascii="Arial" w:eastAsia="Arial" w:hAnsi="Arial" w:cs="Arial"/>
        </w:rPr>
        <w:t>every three</w:t>
      </w:r>
      <w:r w:rsidR="00E45AA0">
        <w:rPr>
          <w:rFonts w:ascii="Arial" w:eastAsia="Arial" w:hAnsi="Arial" w:cs="Arial"/>
        </w:rPr>
        <w:t xml:space="preserve"> month</w:t>
      </w:r>
      <w:r w:rsidR="00EE7808">
        <w:rPr>
          <w:rFonts w:ascii="Arial" w:eastAsia="Arial" w:hAnsi="Arial" w:cs="Arial"/>
        </w:rPr>
        <w:t>s</w:t>
      </w:r>
      <w:r w:rsidR="00E45AA0">
        <w:rPr>
          <w:rFonts w:ascii="Arial" w:eastAsia="Arial" w:hAnsi="Arial" w:cs="Arial"/>
        </w:rPr>
        <w:t>.</w:t>
      </w:r>
      <w:r w:rsidRPr="00EB0C17">
        <w:rPr>
          <w:rFonts w:ascii="Arial" w:eastAsia="Arial" w:hAnsi="Arial" w:cs="Arial"/>
        </w:rPr>
        <w:t xml:space="preserve"> Care planning documentation confirmed consumer dietary requirements and preferences were captured and consistent with </w:t>
      </w:r>
      <w:r w:rsidR="00EB0C17">
        <w:rPr>
          <w:rFonts w:ascii="Arial" w:eastAsia="Arial" w:hAnsi="Arial" w:cs="Arial"/>
        </w:rPr>
        <w:t>consumer feedback.</w:t>
      </w:r>
      <w:r w:rsidRPr="00EB0C17">
        <w:rPr>
          <w:rFonts w:ascii="Arial" w:eastAsia="Arial" w:hAnsi="Arial" w:cs="Arial"/>
        </w:rPr>
        <w:t xml:space="preserve"> </w:t>
      </w:r>
      <w:r w:rsidR="00505A41" w:rsidRPr="00505A41">
        <w:rPr>
          <w:rFonts w:ascii="Arial" w:eastAsia="Arial" w:hAnsi="Arial" w:cs="Arial"/>
        </w:rPr>
        <w:t>Daily updates were observed for all consumers containing their dietary needs and preferences, and any changes highlighted in electron</w:t>
      </w:r>
      <w:r w:rsidR="00505A41">
        <w:rPr>
          <w:rFonts w:ascii="Arial" w:eastAsia="Arial" w:hAnsi="Arial" w:cs="Arial"/>
        </w:rPr>
        <w:t>ic care management system.</w:t>
      </w:r>
    </w:p>
    <w:p w14:paraId="06BE790B" w14:textId="3C86C480" w:rsidR="00EE7808" w:rsidRPr="00262C0B" w:rsidRDefault="009F13B6" w:rsidP="0036130C">
      <w:pPr>
        <w:pStyle w:val="NormalArial"/>
      </w:pPr>
      <w:r>
        <w:rPr>
          <w:rFonts w:eastAsia="Arial"/>
        </w:rPr>
        <w:t>E</w:t>
      </w:r>
      <w:r w:rsidRPr="00C95B6D">
        <w:rPr>
          <w:rFonts w:eastAsia="Arial"/>
        </w:rPr>
        <w:t xml:space="preserve">quipment </w:t>
      </w:r>
      <w:r>
        <w:rPr>
          <w:rFonts w:eastAsia="Arial"/>
        </w:rPr>
        <w:t xml:space="preserve">was observed to be in use and supporting </w:t>
      </w:r>
      <w:r w:rsidRPr="00C95B6D">
        <w:rPr>
          <w:rFonts w:eastAsia="Arial"/>
        </w:rPr>
        <w:t xml:space="preserve">consumers </w:t>
      </w:r>
      <w:r>
        <w:rPr>
          <w:rFonts w:eastAsia="Arial"/>
        </w:rPr>
        <w:t xml:space="preserve">to engage with </w:t>
      </w:r>
      <w:r w:rsidRPr="00C95B6D">
        <w:rPr>
          <w:rFonts w:eastAsia="Arial"/>
        </w:rPr>
        <w:t>activities of daily living</w:t>
      </w:r>
      <w:r>
        <w:rPr>
          <w:rFonts w:eastAsia="Arial"/>
        </w:rPr>
        <w:t xml:space="preserve">, </w:t>
      </w:r>
      <w:r w:rsidRPr="00C95B6D">
        <w:rPr>
          <w:rFonts w:eastAsia="Arial"/>
        </w:rPr>
        <w:t>to be safe, suitable, clean, and well maintained</w:t>
      </w:r>
      <w:r>
        <w:rPr>
          <w:rFonts w:eastAsia="Arial"/>
        </w:rPr>
        <w:t xml:space="preserve">, this included </w:t>
      </w:r>
      <w:r w:rsidR="00656AA3">
        <w:rPr>
          <w:rFonts w:eastAsia="Arial"/>
        </w:rPr>
        <w:t xml:space="preserve">mobility </w:t>
      </w:r>
      <w:r>
        <w:rPr>
          <w:rFonts w:eastAsia="Arial"/>
        </w:rPr>
        <w:t xml:space="preserve">equipment such as </w:t>
      </w:r>
      <w:r w:rsidRPr="00C95B6D">
        <w:rPr>
          <w:rFonts w:eastAsia="Arial"/>
        </w:rPr>
        <w:t>walking aids and wheelchairs</w:t>
      </w:r>
      <w:r w:rsidR="00656AA3">
        <w:rPr>
          <w:rFonts w:eastAsia="Arial"/>
        </w:rPr>
        <w:t xml:space="preserve">. The </w:t>
      </w:r>
      <w:r w:rsidRPr="00C95B6D">
        <w:rPr>
          <w:rFonts w:eastAsia="Arial"/>
        </w:rPr>
        <w:t xml:space="preserve">scheduled preventative and reactive maintenance </w:t>
      </w:r>
      <w:r w:rsidR="00EE7808">
        <w:rPr>
          <w:rFonts w:eastAsia="Arial"/>
        </w:rPr>
        <w:t xml:space="preserve">schedules </w:t>
      </w:r>
      <w:r w:rsidR="00656AA3">
        <w:rPr>
          <w:rFonts w:eastAsia="Arial"/>
        </w:rPr>
        <w:t xml:space="preserve">evidenced </w:t>
      </w:r>
      <w:r w:rsidR="00F12B2C">
        <w:rPr>
          <w:rFonts w:eastAsia="Arial"/>
        </w:rPr>
        <w:t xml:space="preserve">maintenance issues are current and </w:t>
      </w:r>
      <w:r w:rsidRPr="00C95B6D">
        <w:rPr>
          <w:rFonts w:eastAsia="Arial"/>
        </w:rPr>
        <w:t>up to date</w:t>
      </w:r>
      <w:r w:rsidR="00F12B2C">
        <w:rPr>
          <w:rFonts w:eastAsia="Arial"/>
        </w:rPr>
        <w:t xml:space="preserve">. Staff were familiar with </w:t>
      </w:r>
      <w:r w:rsidRPr="00C95B6D">
        <w:rPr>
          <w:rFonts w:eastAsia="Arial"/>
        </w:rPr>
        <w:t>processes for identifying equipment that requires maintenance</w:t>
      </w:r>
      <w:r w:rsidR="00F12B2C">
        <w:rPr>
          <w:rFonts w:eastAsia="Arial"/>
        </w:rPr>
        <w:t xml:space="preserve"> and c</w:t>
      </w:r>
      <w:r w:rsidRPr="00C95B6D">
        <w:rPr>
          <w:rFonts w:eastAsia="Arial"/>
        </w:rPr>
        <w:t>onsumers</w:t>
      </w:r>
      <w:r w:rsidR="004E3F46">
        <w:rPr>
          <w:rFonts w:eastAsia="Arial"/>
        </w:rPr>
        <w:t xml:space="preserve"> were</w:t>
      </w:r>
      <w:r w:rsidRPr="00C95B6D">
        <w:rPr>
          <w:rFonts w:eastAsia="Arial"/>
        </w:rPr>
        <w:t xml:space="preserve"> aware of the process for reporting an issue</w:t>
      </w:r>
      <w:r w:rsidR="004E3F46">
        <w:rPr>
          <w:rFonts w:eastAsia="Arial"/>
        </w:rPr>
        <w:t>.</w:t>
      </w:r>
      <w:r w:rsidR="007F718A">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7201566C" w:rsidR="00FC045E" w:rsidRPr="00996FAF" w:rsidRDefault="00B907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E40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208A132" w:rsidR="00FC045E" w:rsidRPr="00996FAF" w:rsidRDefault="00B907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E40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7FEA593D" w:rsidR="00FC045E" w:rsidRPr="00996FAF" w:rsidRDefault="00B9073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E40F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BB091AD" w14:textId="6CAA4414" w:rsidR="003C272A" w:rsidRDefault="003472D1" w:rsidP="003C272A">
      <w:pPr>
        <w:pStyle w:val="NormalArial"/>
        <w:rPr>
          <w:rFonts w:eastAsia="Arial"/>
        </w:rPr>
      </w:pPr>
      <w:r w:rsidRPr="00C95B6D">
        <w:rPr>
          <w:rFonts w:eastAsia="Arial"/>
        </w:rPr>
        <w:t xml:space="preserve">The service provides an open, modern, and welcoming environment. Consumers said the service has two lifts that help them to access the different floors with their equipment. Staff said consumers can use several areas, including outdoor green </w:t>
      </w:r>
      <w:r w:rsidR="0039095F" w:rsidRPr="00C95B6D">
        <w:rPr>
          <w:rFonts w:eastAsia="Arial"/>
        </w:rPr>
        <w:t xml:space="preserve">spaces, and lounges to </w:t>
      </w:r>
      <w:r w:rsidR="00EE7808">
        <w:rPr>
          <w:rFonts w:eastAsia="Arial"/>
        </w:rPr>
        <w:t>socialise</w:t>
      </w:r>
      <w:r w:rsidR="0039095F" w:rsidRPr="00C95B6D">
        <w:rPr>
          <w:rFonts w:eastAsia="Arial"/>
        </w:rPr>
        <w:t>, read, and participate in activities. Management described how they have taken time to understand how consumers use the service environment and have tailored it to their needs</w:t>
      </w:r>
      <w:r w:rsidR="00583D1C">
        <w:rPr>
          <w:rFonts w:eastAsia="Arial"/>
        </w:rPr>
        <w:t xml:space="preserve">; </w:t>
      </w:r>
      <w:r w:rsidR="003C272A">
        <w:rPr>
          <w:rFonts w:eastAsia="Arial"/>
        </w:rPr>
        <w:t>consumers</w:t>
      </w:r>
      <w:r w:rsidR="00583D1C">
        <w:rPr>
          <w:rFonts w:eastAsia="Arial"/>
        </w:rPr>
        <w:t xml:space="preserve"> are</w:t>
      </w:r>
      <w:r w:rsidR="0039095F" w:rsidRPr="00C95B6D">
        <w:rPr>
          <w:rFonts w:eastAsia="Arial"/>
        </w:rPr>
        <w:t xml:space="preserve"> encouraged to personalise their rooms</w:t>
      </w:r>
      <w:r w:rsidR="003C272A">
        <w:rPr>
          <w:rFonts w:eastAsia="Arial"/>
        </w:rPr>
        <w:t>.</w:t>
      </w:r>
      <w:r w:rsidR="0039095F" w:rsidRPr="00C95B6D">
        <w:rPr>
          <w:rFonts w:eastAsia="Arial"/>
        </w:rPr>
        <w:t xml:space="preserve"> Clear signage is placed throughout to assist consumers with navigating the service.</w:t>
      </w:r>
    </w:p>
    <w:p w14:paraId="21139B54" w14:textId="5B02ACF3" w:rsidR="003C272A" w:rsidRDefault="005B2255" w:rsidP="003C272A">
      <w:pPr>
        <w:pStyle w:val="NormalArial"/>
        <w:rPr>
          <w:color w:val="auto"/>
        </w:rPr>
      </w:pPr>
      <w:r w:rsidRPr="00C95B6D">
        <w:rPr>
          <w:color w:val="auto"/>
        </w:rPr>
        <w:t xml:space="preserve">Consumers </w:t>
      </w:r>
      <w:r>
        <w:rPr>
          <w:color w:val="auto"/>
        </w:rPr>
        <w:t xml:space="preserve">said </w:t>
      </w:r>
      <w:r w:rsidRPr="00C95B6D">
        <w:rPr>
          <w:color w:val="auto"/>
        </w:rPr>
        <w:t xml:space="preserve">the service is kept clean, and is well maintained, and they can move freely both indoors and outdoors with care staff assistance if requested or necessary. </w:t>
      </w:r>
      <w:r w:rsidR="006B0D2F">
        <w:rPr>
          <w:color w:val="auto"/>
        </w:rPr>
        <w:t>All areas</w:t>
      </w:r>
      <w:r w:rsidRPr="00C95B6D">
        <w:rPr>
          <w:color w:val="auto"/>
        </w:rPr>
        <w:t xml:space="preserve"> of the service</w:t>
      </w:r>
      <w:r w:rsidR="006B0D2F">
        <w:rPr>
          <w:color w:val="auto"/>
        </w:rPr>
        <w:t xml:space="preserve"> were observed</w:t>
      </w:r>
      <w:r w:rsidRPr="00C95B6D">
        <w:rPr>
          <w:color w:val="auto"/>
        </w:rPr>
        <w:t xml:space="preserve"> to be clean, safe, well maintained and</w:t>
      </w:r>
      <w:r w:rsidR="0080063B">
        <w:rPr>
          <w:color w:val="auto"/>
        </w:rPr>
        <w:t xml:space="preserve"> </w:t>
      </w:r>
      <w:r w:rsidR="0080063B" w:rsidRPr="00C95B6D">
        <w:rPr>
          <w:color w:val="auto"/>
        </w:rPr>
        <w:t xml:space="preserve">corridors </w:t>
      </w:r>
      <w:r w:rsidR="005C30D0">
        <w:rPr>
          <w:color w:val="auto"/>
        </w:rPr>
        <w:t xml:space="preserve">were </w:t>
      </w:r>
      <w:r w:rsidR="0080063B" w:rsidRPr="00C95B6D">
        <w:rPr>
          <w:color w:val="auto"/>
        </w:rPr>
        <w:t xml:space="preserve">kept clear allowing safe movement of consumers. </w:t>
      </w:r>
      <w:r w:rsidR="005C30D0">
        <w:rPr>
          <w:color w:val="auto"/>
        </w:rPr>
        <w:t>S</w:t>
      </w:r>
      <w:r w:rsidR="0080063B" w:rsidRPr="00C95B6D">
        <w:rPr>
          <w:color w:val="auto"/>
        </w:rPr>
        <w:t>taff described processes for cleaning consumer’s rooms and communal areas which included the completion of daily logs for each area.</w:t>
      </w:r>
    </w:p>
    <w:p w14:paraId="1B6838E9" w14:textId="62F6D42C" w:rsidR="006B0D2F" w:rsidRDefault="000D097A" w:rsidP="003C272A">
      <w:pPr>
        <w:pStyle w:val="NormalArial"/>
        <w:rPr>
          <w:rFonts w:eastAsia="Arial"/>
        </w:rPr>
      </w:pPr>
      <w:r w:rsidRPr="00C95B6D">
        <w:rPr>
          <w:rFonts w:eastAsia="Arial"/>
        </w:rPr>
        <w:t xml:space="preserve">Furniture and equipment throughout the service was observed to be appropriate, clean, and well </w:t>
      </w:r>
      <w:r w:rsidR="00CC4573">
        <w:rPr>
          <w:rFonts w:eastAsia="Arial"/>
        </w:rPr>
        <w:t>maintained</w:t>
      </w:r>
      <w:r w:rsidRPr="00C95B6D">
        <w:rPr>
          <w:rFonts w:eastAsia="Arial"/>
        </w:rPr>
        <w:t xml:space="preserve">. </w:t>
      </w:r>
      <w:r>
        <w:rPr>
          <w:rFonts w:eastAsia="Arial"/>
        </w:rPr>
        <w:t xml:space="preserve">Cleaning </w:t>
      </w:r>
      <w:r w:rsidRPr="00C95B6D">
        <w:rPr>
          <w:rFonts w:eastAsia="Arial"/>
        </w:rPr>
        <w:t xml:space="preserve">staff </w:t>
      </w:r>
      <w:r>
        <w:rPr>
          <w:rFonts w:eastAsia="Arial"/>
        </w:rPr>
        <w:t xml:space="preserve">were observed </w:t>
      </w:r>
      <w:r w:rsidRPr="00C95B6D">
        <w:rPr>
          <w:rFonts w:eastAsia="Arial"/>
        </w:rPr>
        <w:t xml:space="preserve">cleaning furniture, fittings, and equipment across all areas of the service. Consumers </w:t>
      </w:r>
      <w:r w:rsidR="00CC4573">
        <w:rPr>
          <w:rFonts w:eastAsia="Arial"/>
        </w:rPr>
        <w:t>with</w:t>
      </w:r>
      <w:r w:rsidRPr="00C95B6D">
        <w:rPr>
          <w:rFonts w:eastAsia="Arial"/>
        </w:rPr>
        <w:t xml:space="preserve"> mobility aids were observed using them freely and were accessible when needed</w:t>
      </w:r>
      <w:r w:rsidR="006F0E18">
        <w:rPr>
          <w:rFonts w:eastAsia="Arial"/>
        </w:rPr>
        <w:t xml:space="preserve"> and the</w:t>
      </w:r>
      <w:r>
        <w:rPr>
          <w:rFonts w:eastAsia="Arial"/>
        </w:rPr>
        <w:t xml:space="preserve"> </w:t>
      </w:r>
      <w:r w:rsidRPr="00C95B6D">
        <w:rPr>
          <w:rFonts w:eastAsia="Arial"/>
        </w:rPr>
        <w:t xml:space="preserve">call bell system </w:t>
      </w:r>
      <w:r w:rsidR="006F0E18">
        <w:rPr>
          <w:rFonts w:eastAsia="Arial"/>
        </w:rPr>
        <w:t xml:space="preserve">was observed </w:t>
      </w:r>
      <w:r w:rsidRPr="00C95B6D">
        <w:rPr>
          <w:rFonts w:eastAsia="Arial"/>
        </w:rPr>
        <w:t xml:space="preserve">to be operating effectively and within reach of consumers in their rooms. </w:t>
      </w:r>
      <w:r w:rsidR="006F0E18">
        <w:rPr>
          <w:rFonts w:eastAsia="Arial"/>
        </w:rPr>
        <w:t xml:space="preserve">Staff </w:t>
      </w:r>
      <w:r w:rsidRPr="00C95B6D">
        <w:rPr>
          <w:rFonts w:eastAsia="Arial"/>
        </w:rPr>
        <w:t>described processes in place for preventative and reactive maintenance, and maintenance documentation evidence</w:t>
      </w:r>
      <w:r w:rsidR="006F0E18">
        <w:rPr>
          <w:rFonts w:eastAsia="Arial"/>
        </w:rPr>
        <w:t>d</w:t>
      </w:r>
      <w:r w:rsidRPr="00C95B6D">
        <w:rPr>
          <w:rFonts w:eastAsia="Arial"/>
        </w:rPr>
        <w:t xml:space="preserve"> regular maintenance of furniture, fittings, and equipment</w:t>
      </w:r>
      <w:r w:rsidR="006F0E18">
        <w:rPr>
          <w:rFonts w:eastAsia="Arial"/>
        </w:rPr>
        <w:t>.</w:t>
      </w:r>
    </w:p>
    <w:p w14:paraId="4AC1C6A2" w14:textId="7FD1721C" w:rsidR="002B0C90" w:rsidRPr="00262C0B" w:rsidRDefault="002B0C90" w:rsidP="003C272A">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33BFC41E" w:rsidR="00FC045E" w:rsidRPr="00996FAF" w:rsidRDefault="00B907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322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7401C962" w:rsidR="00FC045E" w:rsidRPr="00996FAF" w:rsidRDefault="00B907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322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B2BB52C" w:rsidR="00FC045E" w:rsidRPr="00996FAF" w:rsidRDefault="00B907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322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A50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A562A91" w:rsidR="00FC045E" w:rsidRPr="00996FAF" w:rsidRDefault="00B907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3227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8D72D8A" w14:textId="262EDB04" w:rsidR="00362B85" w:rsidRDefault="009C65A4" w:rsidP="00BC7F3E">
      <w:pPr>
        <w:pStyle w:val="NormalArial"/>
        <w:rPr>
          <w:rFonts w:eastAsia="Arial"/>
        </w:rPr>
      </w:pPr>
      <w:r w:rsidRPr="000817A9">
        <w:rPr>
          <w:rFonts w:eastAsia="Arial"/>
        </w:rPr>
        <w:t>Consumers</w:t>
      </w:r>
      <w:r>
        <w:rPr>
          <w:rFonts w:eastAsia="Arial"/>
        </w:rPr>
        <w:t xml:space="preserve"> and </w:t>
      </w:r>
      <w:r w:rsidRPr="000817A9">
        <w:rPr>
          <w:rFonts w:eastAsia="Arial"/>
        </w:rPr>
        <w:t xml:space="preserve">representatives said they </w:t>
      </w:r>
      <w:r w:rsidR="00A12171">
        <w:rPr>
          <w:rFonts w:eastAsia="Arial"/>
        </w:rPr>
        <w:t>know</w:t>
      </w:r>
      <w:r w:rsidRPr="000817A9">
        <w:rPr>
          <w:rFonts w:eastAsia="Arial"/>
        </w:rPr>
        <w:t xml:space="preserve"> how to provide feedback and make complaint</w:t>
      </w:r>
      <w:r w:rsidR="006459F4">
        <w:rPr>
          <w:rFonts w:eastAsia="Arial"/>
        </w:rPr>
        <w:t>s</w:t>
      </w:r>
      <w:r w:rsidR="003E0265">
        <w:rPr>
          <w:rFonts w:eastAsia="Arial"/>
        </w:rPr>
        <w:t>.</w:t>
      </w:r>
      <w:r w:rsidRPr="000817A9">
        <w:rPr>
          <w:rFonts w:eastAsia="Arial"/>
        </w:rPr>
        <w:t xml:space="preserve"> Staff described </w:t>
      </w:r>
      <w:r w:rsidR="00923F01">
        <w:rPr>
          <w:rFonts w:eastAsia="Arial"/>
        </w:rPr>
        <w:t>how</w:t>
      </w:r>
      <w:r w:rsidR="00A901D2">
        <w:rPr>
          <w:rFonts w:eastAsia="Arial"/>
        </w:rPr>
        <w:t xml:space="preserve"> consumer</w:t>
      </w:r>
      <w:r w:rsidR="00923F01">
        <w:rPr>
          <w:rFonts w:eastAsia="Arial"/>
        </w:rPr>
        <w:t xml:space="preserve"> </w:t>
      </w:r>
      <w:r w:rsidRPr="000817A9">
        <w:rPr>
          <w:rFonts w:eastAsia="Arial"/>
        </w:rPr>
        <w:t>feedback</w:t>
      </w:r>
      <w:r w:rsidR="004E636F">
        <w:rPr>
          <w:rFonts w:eastAsia="Arial"/>
        </w:rPr>
        <w:t xml:space="preserve"> </w:t>
      </w:r>
      <w:r w:rsidR="00A901D2">
        <w:rPr>
          <w:rFonts w:eastAsia="Arial"/>
        </w:rPr>
        <w:t xml:space="preserve">is encouraged </w:t>
      </w:r>
      <w:r w:rsidR="006459F4">
        <w:rPr>
          <w:rFonts w:eastAsia="Arial"/>
        </w:rPr>
        <w:t xml:space="preserve">through </w:t>
      </w:r>
      <w:r w:rsidR="00B74D4A">
        <w:rPr>
          <w:rFonts w:eastAsia="Arial"/>
        </w:rPr>
        <w:t xml:space="preserve">feedback forms on display; </w:t>
      </w:r>
      <w:r w:rsidR="0019251A">
        <w:rPr>
          <w:rFonts w:eastAsia="Arial"/>
        </w:rPr>
        <w:t>consumers</w:t>
      </w:r>
      <w:r w:rsidR="007F2F77">
        <w:rPr>
          <w:rFonts w:eastAsia="Arial"/>
        </w:rPr>
        <w:t xml:space="preserve"> </w:t>
      </w:r>
      <w:r w:rsidR="00611108">
        <w:rPr>
          <w:rFonts w:eastAsia="Arial"/>
        </w:rPr>
        <w:t xml:space="preserve">with communication barriers </w:t>
      </w:r>
      <w:r w:rsidR="00B74D4A">
        <w:rPr>
          <w:rFonts w:eastAsia="Arial"/>
        </w:rPr>
        <w:t xml:space="preserve">are assisted by staff to complete a feedback form on </w:t>
      </w:r>
      <w:r w:rsidR="00C443D7">
        <w:rPr>
          <w:rFonts w:eastAsia="Arial"/>
        </w:rPr>
        <w:t>their behalf</w:t>
      </w:r>
      <w:r w:rsidR="00A901D2">
        <w:rPr>
          <w:rFonts w:eastAsia="Arial"/>
        </w:rPr>
        <w:t>.</w:t>
      </w:r>
      <w:r w:rsidR="00362B85">
        <w:rPr>
          <w:rFonts w:eastAsia="Arial"/>
        </w:rPr>
        <w:t xml:space="preserve"> </w:t>
      </w:r>
      <w:r w:rsidR="005D48F1">
        <w:rPr>
          <w:rFonts w:eastAsia="Arial"/>
        </w:rPr>
        <w:t>Feedback documentation evidenced</w:t>
      </w:r>
      <w:r w:rsidR="004137D0" w:rsidRPr="000817A9">
        <w:rPr>
          <w:rFonts w:eastAsia="Arial"/>
        </w:rPr>
        <w:t xml:space="preserve"> methods to give feedback and make complaints, such as feedback forms, direct communication, emails, and phone calls.</w:t>
      </w:r>
    </w:p>
    <w:p w14:paraId="5D28C992" w14:textId="26EBABE2" w:rsidR="00362B85" w:rsidRPr="007A4E54" w:rsidRDefault="00CB2792" w:rsidP="00BC7F3E">
      <w:pPr>
        <w:pStyle w:val="NormalArial"/>
        <w:rPr>
          <w:rFonts w:eastAsia="Arial"/>
        </w:rPr>
      </w:pPr>
      <w:r>
        <w:rPr>
          <w:rFonts w:eastAsia="Arial"/>
        </w:rPr>
        <w:t>C</w:t>
      </w:r>
      <w:r w:rsidRPr="000817A9">
        <w:rPr>
          <w:rFonts w:eastAsia="Arial"/>
        </w:rPr>
        <w:t xml:space="preserve">onsumers said </w:t>
      </w:r>
      <w:r w:rsidR="009D51CE">
        <w:rPr>
          <w:rFonts w:eastAsia="Arial"/>
        </w:rPr>
        <w:t>they are aware of</w:t>
      </w:r>
      <w:r w:rsidRPr="000817A9">
        <w:rPr>
          <w:rFonts w:eastAsia="Arial"/>
        </w:rPr>
        <w:t xml:space="preserve"> options for raising a complaint</w:t>
      </w:r>
      <w:r w:rsidR="009D51CE">
        <w:rPr>
          <w:rFonts w:eastAsia="Arial"/>
        </w:rPr>
        <w:t xml:space="preserve"> externally</w:t>
      </w:r>
      <w:r w:rsidRPr="000817A9">
        <w:rPr>
          <w:rFonts w:eastAsia="Arial"/>
        </w:rPr>
        <w:t xml:space="preserve">, including through </w:t>
      </w:r>
      <w:r w:rsidR="009D51CE">
        <w:rPr>
          <w:rFonts w:eastAsia="Arial"/>
        </w:rPr>
        <w:t>government</w:t>
      </w:r>
      <w:r w:rsidR="00B74D4A">
        <w:rPr>
          <w:rFonts w:eastAsia="Arial"/>
        </w:rPr>
        <w:t xml:space="preserve"> bodies</w:t>
      </w:r>
      <w:r w:rsidRPr="000817A9">
        <w:rPr>
          <w:rFonts w:eastAsia="Arial"/>
        </w:rPr>
        <w:t>, speaking to friends and family, or by using an advocacy service</w:t>
      </w:r>
      <w:r w:rsidR="009D51CE">
        <w:rPr>
          <w:rFonts w:eastAsia="Arial"/>
        </w:rPr>
        <w:t xml:space="preserve">. </w:t>
      </w:r>
      <w:r w:rsidR="00B5046B" w:rsidRPr="000817A9">
        <w:rPr>
          <w:rFonts w:eastAsia="Arial"/>
        </w:rPr>
        <w:t xml:space="preserve">Staff </w:t>
      </w:r>
      <w:r w:rsidR="00B5046B">
        <w:rPr>
          <w:rFonts w:eastAsia="Arial"/>
        </w:rPr>
        <w:t>were familiar with those consumers requiring</w:t>
      </w:r>
      <w:r w:rsidR="00B5046B" w:rsidRPr="000817A9">
        <w:rPr>
          <w:rFonts w:eastAsia="Arial"/>
        </w:rPr>
        <w:t xml:space="preserve"> interpreter services</w:t>
      </w:r>
      <w:r w:rsidR="00B5046B">
        <w:rPr>
          <w:rFonts w:eastAsia="Arial"/>
        </w:rPr>
        <w:t xml:space="preserve"> and </w:t>
      </w:r>
      <w:r w:rsidR="00DD44E3">
        <w:rPr>
          <w:rFonts w:eastAsia="Arial"/>
        </w:rPr>
        <w:t xml:space="preserve">how to access </w:t>
      </w:r>
      <w:r w:rsidR="00B5046B" w:rsidRPr="000817A9">
        <w:rPr>
          <w:rFonts w:eastAsia="Arial"/>
        </w:rPr>
        <w:t xml:space="preserve">translator </w:t>
      </w:r>
      <w:r w:rsidR="00F77F8F" w:rsidRPr="000817A9">
        <w:rPr>
          <w:rFonts w:eastAsia="Arial"/>
        </w:rPr>
        <w:t>services,</w:t>
      </w:r>
      <w:r w:rsidR="00B5046B" w:rsidRPr="000817A9">
        <w:rPr>
          <w:rFonts w:eastAsia="Arial"/>
        </w:rPr>
        <w:t xml:space="preserve"> </w:t>
      </w:r>
      <w:r w:rsidR="00DD44E3">
        <w:rPr>
          <w:rFonts w:eastAsia="Arial"/>
        </w:rPr>
        <w:t xml:space="preserve">if necessary, </w:t>
      </w:r>
      <w:r w:rsidR="00DE7EEF">
        <w:rPr>
          <w:rFonts w:eastAsia="Arial"/>
        </w:rPr>
        <w:t xml:space="preserve">brochures promoting </w:t>
      </w:r>
      <w:r w:rsidR="00B5046B" w:rsidRPr="000817A9">
        <w:rPr>
          <w:rFonts w:eastAsia="Arial"/>
        </w:rPr>
        <w:t xml:space="preserve">external </w:t>
      </w:r>
      <w:r w:rsidR="00DE7EEF">
        <w:rPr>
          <w:rFonts w:eastAsia="Arial"/>
        </w:rPr>
        <w:t>advocacy</w:t>
      </w:r>
      <w:r w:rsidR="00F77F8F">
        <w:rPr>
          <w:rFonts w:eastAsia="Arial"/>
        </w:rPr>
        <w:t xml:space="preserve"> were available</w:t>
      </w:r>
      <w:r w:rsidR="00B5046B" w:rsidRPr="000817A9">
        <w:rPr>
          <w:rFonts w:eastAsia="Arial"/>
        </w:rPr>
        <w:t xml:space="preserve"> in different </w:t>
      </w:r>
      <w:r w:rsidR="00B5046B" w:rsidRPr="007A4E54">
        <w:rPr>
          <w:rFonts w:eastAsia="Arial"/>
        </w:rPr>
        <w:t>languages</w:t>
      </w:r>
      <w:r w:rsidR="00F77F8F" w:rsidRPr="007A4E54">
        <w:rPr>
          <w:rFonts w:eastAsia="Arial"/>
        </w:rPr>
        <w:t>.</w:t>
      </w:r>
    </w:p>
    <w:p w14:paraId="5AFCA3B8" w14:textId="1427A1A6" w:rsidR="00F77F8F" w:rsidRPr="007A4E54" w:rsidRDefault="000A2E71" w:rsidP="00BC7F3E">
      <w:pPr>
        <w:pStyle w:val="NormalArial"/>
        <w:rPr>
          <w:rFonts w:eastAsia="Arial"/>
        </w:rPr>
      </w:pPr>
      <w:r w:rsidRPr="007A4E54">
        <w:t>Consumers and representatives said the service ha</w:t>
      </w:r>
      <w:r w:rsidR="001F2122" w:rsidRPr="007A4E54">
        <w:t>s</w:t>
      </w:r>
      <w:r w:rsidRPr="007A4E54">
        <w:t xml:space="preserve"> taken appropriate action to respond to their feedback and complaints. Staff described the service’s feedback</w:t>
      </w:r>
      <w:r w:rsidR="00DA472E" w:rsidRPr="007A4E54">
        <w:t xml:space="preserve"> processes</w:t>
      </w:r>
      <w:r w:rsidRPr="007A4E54">
        <w:t xml:space="preserve"> </w:t>
      </w:r>
      <w:r w:rsidR="001F2122" w:rsidRPr="007A4E54">
        <w:t>and were familiar with the</w:t>
      </w:r>
      <w:r w:rsidR="00DA472E" w:rsidRPr="007A4E54">
        <w:t xml:space="preserve"> </w:t>
      </w:r>
      <w:r w:rsidRPr="007A4E54">
        <w:t xml:space="preserve">open disclosure </w:t>
      </w:r>
      <w:r w:rsidR="00DA472E" w:rsidRPr="007A4E54">
        <w:t xml:space="preserve">process for </w:t>
      </w:r>
      <w:r w:rsidRPr="007A4E54">
        <w:t xml:space="preserve">communicating when something goes wrong. </w:t>
      </w:r>
      <w:r w:rsidR="00294584" w:rsidRPr="007A4E54">
        <w:t>T</w:t>
      </w:r>
      <w:r w:rsidR="001F2122" w:rsidRPr="007A4E54">
        <w:t xml:space="preserve">raining modules on open disclosure </w:t>
      </w:r>
      <w:r w:rsidR="00D069ED" w:rsidRPr="007A4E54">
        <w:t xml:space="preserve">were observed </w:t>
      </w:r>
      <w:r w:rsidR="001526DC" w:rsidRPr="007A4E54">
        <w:t>to be included in the staff development program.</w:t>
      </w:r>
    </w:p>
    <w:p w14:paraId="14B46109" w14:textId="23257872" w:rsidR="002B0C90" w:rsidRPr="00BC7F3E" w:rsidRDefault="00E526FC" w:rsidP="00BC7F3E">
      <w:pPr>
        <w:rPr>
          <w:rFonts w:eastAsia="Arial"/>
        </w:rPr>
      </w:pPr>
      <w:r w:rsidRPr="00D83C3C">
        <w:rPr>
          <w:rFonts w:ascii="Arial" w:hAnsi="Arial" w:cs="Arial"/>
        </w:rPr>
        <w:t>Consumers said the service uses feedback and complaints to make improvements</w:t>
      </w:r>
      <w:r w:rsidR="00D83C3C" w:rsidRPr="00D83C3C">
        <w:rPr>
          <w:rFonts w:ascii="Arial" w:hAnsi="Arial" w:cs="Arial"/>
        </w:rPr>
        <w:t xml:space="preserve"> </w:t>
      </w:r>
      <w:r w:rsidR="001B02AF">
        <w:rPr>
          <w:rFonts w:ascii="Arial" w:hAnsi="Arial" w:cs="Arial"/>
        </w:rPr>
        <w:t>such</w:t>
      </w:r>
      <w:r w:rsidR="0025379B">
        <w:rPr>
          <w:rFonts w:ascii="Arial" w:hAnsi="Arial" w:cs="Arial"/>
        </w:rPr>
        <w:t xml:space="preserve"> as </w:t>
      </w:r>
      <w:r w:rsidR="00D83C3C" w:rsidRPr="00D83C3C">
        <w:rPr>
          <w:rFonts w:ascii="Arial" w:hAnsi="Arial" w:cs="Arial"/>
        </w:rPr>
        <w:t xml:space="preserve">improved </w:t>
      </w:r>
      <w:r w:rsidR="00265F26">
        <w:rPr>
          <w:rFonts w:ascii="Arial" w:hAnsi="Arial" w:cs="Arial"/>
        </w:rPr>
        <w:t xml:space="preserve">menu </w:t>
      </w:r>
      <w:r w:rsidR="00D83C3C" w:rsidRPr="00D83C3C">
        <w:rPr>
          <w:rFonts w:ascii="Arial" w:hAnsi="Arial" w:cs="Arial"/>
        </w:rPr>
        <w:t>options</w:t>
      </w:r>
      <w:r w:rsidR="0025379B">
        <w:rPr>
          <w:rFonts w:ascii="Arial" w:hAnsi="Arial" w:cs="Arial"/>
        </w:rPr>
        <w:t>.</w:t>
      </w:r>
      <w:r w:rsidRPr="00D83C3C">
        <w:rPr>
          <w:rFonts w:ascii="Arial" w:hAnsi="Arial" w:cs="Arial"/>
        </w:rPr>
        <w:t xml:space="preserve"> Staff described how feedback and complaints are used to improve the care and services provided</w:t>
      </w:r>
      <w:r w:rsidR="00707423">
        <w:rPr>
          <w:rFonts w:ascii="Arial" w:hAnsi="Arial" w:cs="Arial"/>
        </w:rPr>
        <w:t xml:space="preserve"> </w:t>
      </w:r>
      <w:r w:rsidR="001B02AF">
        <w:rPr>
          <w:rFonts w:ascii="Arial" w:hAnsi="Arial" w:cs="Arial"/>
        </w:rPr>
        <w:t xml:space="preserve">and all complaints are acknowledged, </w:t>
      </w:r>
      <w:r w:rsidR="0008374B">
        <w:rPr>
          <w:rFonts w:ascii="Arial" w:hAnsi="Arial" w:cs="Arial"/>
        </w:rPr>
        <w:t>reviewed,</w:t>
      </w:r>
      <w:r w:rsidR="001B02AF">
        <w:rPr>
          <w:rFonts w:ascii="Arial" w:hAnsi="Arial" w:cs="Arial"/>
        </w:rPr>
        <w:t xml:space="preserve"> and actioned accordingly</w:t>
      </w:r>
      <w:r w:rsidR="0008374B">
        <w:rPr>
          <w:rFonts w:ascii="Arial" w:hAnsi="Arial" w:cs="Arial"/>
        </w:rPr>
        <w:t xml:space="preserve">. All complaints </w:t>
      </w:r>
      <w:r w:rsidR="00707423">
        <w:rPr>
          <w:rFonts w:ascii="Arial" w:hAnsi="Arial" w:cs="Arial"/>
        </w:rPr>
        <w:t xml:space="preserve">are registered </w:t>
      </w:r>
      <w:r w:rsidR="001B02AF">
        <w:rPr>
          <w:rFonts w:ascii="Arial" w:hAnsi="Arial" w:cs="Arial"/>
        </w:rPr>
        <w:t xml:space="preserve">into the </w:t>
      </w:r>
      <w:r w:rsidR="0008374B">
        <w:rPr>
          <w:rFonts w:ascii="Arial" w:hAnsi="Arial" w:cs="Arial"/>
        </w:rPr>
        <w:t>electronic care management</w:t>
      </w:r>
      <w:r w:rsidR="001B02AF">
        <w:rPr>
          <w:rFonts w:ascii="Arial" w:hAnsi="Arial" w:cs="Arial"/>
        </w:rPr>
        <w:t xml:space="preserve"> system for trend analysis.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56B99D52" w:rsidR="00FC045E" w:rsidRPr="00996FAF" w:rsidRDefault="00B907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837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70E1BC62" w:rsidR="00FC045E" w:rsidRPr="00996FAF" w:rsidRDefault="00B907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837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1C1D6C85" w:rsidR="00FC045E" w:rsidRPr="00996FAF" w:rsidRDefault="00B907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837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2D402C3D" w:rsidR="00FC045E" w:rsidRPr="00996FAF" w:rsidRDefault="00B907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837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A50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0970F70" w:rsidR="00FC045E" w:rsidRPr="00996FAF" w:rsidRDefault="00B9073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8374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C6010CB" w14:textId="080B475C" w:rsidR="00794F11" w:rsidRDefault="00687C27" w:rsidP="0036130C">
      <w:pPr>
        <w:pStyle w:val="NormalArial"/>
      </w:pPr>
      <w:r w:rsidRPr="00687C27">
        <w:rPr>
          <w:rStyle w:val="ListParagraphChar"/>
          <w:rFonts w:ascii="Arial" w:hAnsi="Arial"/>
        </w:rPr>
        <w:t xml:space="preserve">Consumers and representatives said </w:t>
      </w:r>
      <w:r w:rsidR="00D0585D">
        <w:rPr>
          <w:rStyle w:val="ListParagraphChar"/>
          <w:rFonts w:ascii="Arial" w:hAnsi="Arial"/>
        </w:rPr>
        <w:t>s</w:t>
      </w:r>
      <w:r w:rsidRPr="00687C27">
        <w:rPr>
          <w:rStyle w:val="ListParagraphChar"/>
          <w:rFonts w:ascii="Arial" w:hAnsi="Arial"/>
        </w:rPr>
        <w:t>taff</w:t>
      </w:r>
      <w:r w:rsidR="00D0585D">
        <w:rPr>
          <w:rStyle w:val="ListParagraphChar"/>
          <w:rFonts w:ascii="Arial" w:hAnsi="Arial"/>
        </w:rPr>
        <w:t>ing levels</w:t>
      </w:r>
      <w:r w:rsidRPr="00687C27">
        <w:rPr>
          <w:rStyle w:val="ListParagraphChar"/>
          <w:rFonts w:ascii="Arial" w:hAnsi="Arial"/>
        </w:rPr>
        <w:t xml:space="preserve"> </w:t>
      </w:r>
      <w:r w:rsidR="003044FF">
        <w:rPr>
          <w:rStyle w:val="ListParagraphChar"/>
          <w:rFonts w:ascii="Arial" w:hAnsi="Arial"/>
        </w:rPr>
        <w:t xml:space="preserve">have improved </w:t>
      </w:r>
      <w:r w:rsidR="00D0585D">
        <w:rPr>
          <w:rStyle w:val="ListParagraphChar"/>
          <w:rFonts w:ascii="Arial" w:hAnsi="Arial"/>
        </w:rPr>
        <w:t>and staff meet the</w:t>
      </w:r>
      <w:r w:rsidR="00900635">
        <w:rPr>
          <w:rStyle w:val="ListParagraphChar"/>
          <w:rFonts w:ascii="Arial" w:hAnsi="Arial"/>
        </w:rPr>
        <w:t xml:space="preserve"> care</w:t>
      </w:r>
      <w:r w:rsidRPr="00687C27">
        <w:rPr>
          <w:rStyle w:val="ListParagraphChar"/>
          <w:rFonts w:ascii="Arial" w:hAnsi="Arial"/>
        </w:rPr>
        <w:t xml:space="preserve"> needs of consumers.</w:t>
      </w:r>
      <w:r w:rsidR="002D10CB">
        <w:rPr>
          <w:rStyle w:val="ListParagraphChar"/>
          <w:rFonts w:ascii="Arial" w:hAnsi="Arial"/>
        </w:rPr>
        <w:t xml:space="preserve"> S</w:t>
      </w:r>
      <w:r w:rsidRPr="00687C27">
        <w:rPr>
          <w:rStyle w:val="ListParagraphChar"/>
          <w:rFonts w:ascii="Arial" w:hAnsi="Arial"/>
        </w:rPr>
        <w:t xml:space="preserve">taff </w:t>
      </w:r>
      <w:r w:rsidR="00900635">
        <w:rPr>
          <w:rStyle w:val="ListParagraphChar"/>
          <w:rFonts w:ascii="Arial" w:hAnsi="Arial"/>
        </w:rPr>
        <w:t>said the</w:t>
      </w:r>
      <w:r w:rsidR="00E04A6B">
        <w:rPr>
          <w:rStyle w:val="ListParagraphChar"/>
          <w:rFonts w:ascii="Arial" w:hAnsi="Arial"/>
        </w:rPr>
        <w:t xml:space="preserve"> master roster ensure</w:t>
      </w:r>
      <w:r w:rsidR="00900635">
        <w:rPr>
          <w:rStyle w:val="ListParagraphChar"/>
          <w:rFonts w:ascii="Arial" w:hAnsi="Arial"/>
        </w:rPr>
        <w:t>s</w:t>
      </w:r>
      <w:r w:rsidR="00E04A6B">
        <w:rPr>
          <w:rStyle w:val="ListParagraphChar"/>
          <w:rFonts w:ascii="Arial" w:hAnsi="Arial"/>
        </w:rPr>
        <w:t xml:space="preserve"> sufficient staff</w:t>
      </w:r>
      <w:r w:rsidR="00EE7808">
        <w:rPr>
          <w:rStyle w:val="ListParagraphChar"/>
          <w:rFonts w:ascii="Arial" w:hAnsi="Arial"/>
        </w:rPr>
        <w:t xml:space="preserve"> are</w:t>
      </w:r>
      <w:r w:rsidR="00E14F63">
        <w:rPr>
          <w:rStyle w:val="ListParagraphChar"/>
          <w:rFonts w:ascii="Arial" w:hAnsi="Arial"/>
        </w:rPr>
        <w:t xml:space="preserve"> rostered on</w:t>
      </w:r>
      <w:r w:rsidR="00E04A6B">
        <w:rPr>
          <w:rStyle w:val="ListParagraphChar"/>
          <w:rFonts w:ascii="Arial" w:hAnsi="Arial"/>
        </w:rPr>
        <w:t xml:space="preserve"> to </w:t>
      </w:r>
      <w:r w:rsidR="003044FF" w:rsidRPr="00C95B6D">
        <w:t>provide safe and quality care</w:t>
      </w:r>
      <w:r w:rsidR="00E14F63">
        <w:t xml:space="preserve"> to consumers. </w:t>
      </w:r>
      <w:r w:rsidR="00900635">
        <w:t xml:space="preserve">The plan </w:t>
      </w:r>
      <w:r w:rsidR="00E14F63">
        <w:t xml:space="preserve">for continuous improvement </w:t>
      </w:r>
      <w:r w:rsidR="00900635">
        <w:t xml:space="preserve">demonstrated </w:t>
      </w:r>
      <w:r w:rsidR="003044FF" w:rsidRPr="0007281A">
        <w:t xml:space="preserve">strategies </w:t>
      </w:r>
      <w:r w:rsidR="004B1540">
        <w:t xml:space="preserve">in place </w:t>
      </w:r>
      <w:r w:rsidR="003044FF" w:rsidRPr="0007281A">
        <w:t xml:space="preserve">for recruitment, training and engaging and </w:t>
      </w:r>
      <w:r w:rsidR="00EE7808">
        <w:t>ret</w:t>
      </w:r>
      <w:r w:rsidR="003044FF" w:rsidRPr="0007281A">
        <w:t>aining current staff</w:t>
      </w:r>
      <w:r w:rsidR="00794F11">
        <w:t>.</w:t>
      </w:r>
    </w:p>
    <w:p w14:paraId="0E86C917" w14:textId="27760B9D" w:rsidR="008B719F" w:rsidRDefault="00AC29E9" w:rsidP="0036130C">
      <w:pPr>
        <w:pStyle w:val="NormalArial"/>
      </w:pPr>
      <w:r w:rsidRPr="00C95B6D">
        <w:t>Consumers</w:t>
      </w:r>
      <w:r>
        <w:t xml:space="preserve"> and </w:t>
      </w:r>
      <w:r w:rsidRPr="00C95B6D">
        <w:t xml:space="preserve">representatives </w:t>
      </w:r>
      <w:r>
        <w:t xml:space="preserve">said </w:t>
      </w:r>
      <w:r w:rsidRPr="00C95B6D">
        <w:t xml:space="preserve">staff engage with them in a respectful, kind, and caring manner, and are gentle when providing care. Care </w:t>
      </w:r>
      <w:r>
        <w:t xml:space="preserve">planning </w:t>
      </w:r>
      <w:r w:rsidRPr="00C95B6D">
        <w:t xml:space="preserve">documentation </w:t>
      </w:r>
      <w:r w:rsidR="00D47863">
        <w:t>evidenced</w:t>
      </w:r>
      <w:r w:rsidRPr="00C95B6D">
        <w:t xml:space="preserve"> consumers’ cultural, lifestyle and religious preferences are recorded and accommodated. Staff describe</w:t>
      </w:r>
      <w:r>
        <w:t>d individual</w:t>
      </w:r>
      <w:r w:rsidRPr="00C95B6D">
        <w:t xml:space="preserve"> consumer’s needs and preferences and were observed</w:t>
      </w:r>
      <w:r w:rsidR="005B3A50">
        <w:t xml:space="preserve"> </w:t>
      </w:r>
      <w:r w:rsidR="005B3A50" w:rsidRPr="00C95B6D">
        <w:t>being attentive and respectful in their interactions with the consumers</w:t>
      </w:r>
      <w:r w:rsidR="005B3A50">
        <w:t>.</w:t>
      </w:r>
    </w:p>
    <w:p w14:paraId="6C0DAC90" w14:textId="44ACA28A" w:rsidR="005B3A50" w:rsidRDefault="0097398A" w:rsidP="0036130C">
      <w:pPr>
        <w:pStyle w:val="NormalArial"/>
      </w:pPr>
      <w:r w:rsidRPr="00C95B6D">
        <w:t xml:space="preserve">Consumers said staff </w:t>
      </w:r>
      <w:r>
        <w:t xml:space="preserve">are </w:t>
      </w:r>
      <w:r w:rsidRPr="00C95B6D">
        <w:t>experienced</w:t>
      </w:r>
      <w:r w:rsidR="00887913">
        <w:t>,</w:t>
      </w:r>
      <w:r w:rsidRPr="00C95B6D">
        <w:t xml:space="preserve"> capable and </w:t>
      </w:r>
      <w:r>
        <w:t>have the</w:t>
      </w:r>
      <w:r w:rsidRPr="00C95B6D">
        <w:t xml:space="preserve"> knowledge to provide care and support. Management described how they determine the competency, </w:t>
      </w:r>
      <w:r w:rsidR="006D7E76" w:rsidRPr="00C95B6D">
        <w:t>qualifications,</w:t>
      </w:r>
      <w:r w:rsidRPr="00C95B6D">
        <w:t xml:space="preserve"> and knowledge of staff </w:t>
      </w:r>
      <w:r w:rsidR="00613036">
        <w:t>during the</w:t>
      </w:r>
      <w:r w:rsidR="009E077F">
        <w:t xml:space="preserve"> recruiting</w:t>
      </w:r>
      <w:r w:rsidR="00613036">
        <w:t xml:space="preserve"> process</w:t>
      </w:r>
      <w:r w:rsidRPr="00C95B6D">
        <w:t xml:space="preserve">. </w:t>
      </w:r>
      <w:r w:rsidR="009E077F">
        <w:t>Tr</w:t>
      </w:r>
      <w:r w:rsidRPr="00C95B6D">
        <w:t>aining records evidence</w:t>
      </w:r>
      <w:r w:rsidR="009E077F">
        <w:t>d</w:t>
      </w:r>
      <w:r w:rsidRPr="00C95B6D">
        <w:t xml:space="preserve"> </w:t>
      </w:r>
      <w:r w:rsidR="009E077F">
        <w:t xml:space="preserve">staff have completed </w:t>
      </w:r>
      <w:r w:rsidRPr="00C95B6D">
        <w:t xml:space="preserve">mandatory training </w:t>
      </w:r>
      <w:r w:rsidR="00613036">
        <w:t xml:space="preserve">to date and the service’s </w:t>
      </w:r>
      <w:r w:rsidRPr="00C95B6D">
        <w:t xml:space="preserve">human resources team undertakes checks and approves </w:t>
      </w:r>
      <w:r w:rsidR="00613036">
        <w:t xml:space="preserve">all appointments prior to staff </w:t>
      </w:r>
      <w:r w:rsidRPr="00C95B6D">
        <w:t>orientation commenc</w:t>
      </w:r>
      <w:r w:rsidR="00613036">
        <w:t>ing.</w:t>
      </w:r>
    </w:p>
    <w:p w14:paraId="530CDAE6" w14:textId="5B5DCABD" w:rsidR="00613036" w:rsidRPr="00360211" w:rsidRDefault="00634A99" w:rsidP="0036130C">
      <w:pPr>
        <w:pStyle w:val="NormalArial"/>
      </w:pPr>
      <w:r>
        <w:t>Co</w:t>
      </w:r>
      <w:r w:rsidRPr="00C95B6D">
        <w:t>nsumers</w:t>
      </w:r>
      <w:r>
        <w:t xml:space="preserve"> and </w:t>
      </w:r>
      <w:r w:rsidRPr="00C95B6D">
        <w:t>representatives</w:t>
      </w:r>
      <w:r>
        <w:t xml:space="preserve"> said staff </w:t>
      </w:r>
      <w:r w:rsidR="003F7790">
        <w:t xml:space="preserve">are well trained and </w:t>
      </w:r>
      <w:r w:rsidRPr="00C95B6D">
        <w:t xml:space="preserve">have the appropriate skills and </w:t>
      </w:r>
      <w:r w:rsidRPr="00360211">
        <w:t xml:space="preserve">knowledge to </w:t>
      </w:r>
      <w:r w:rsidR="00360211">
        <w:t>deliver</w:t>
      </w:r>
      <w:r w:rsidRPr="00360211">
        <w:t xml:space="preserve"> safe</w:t>
      </w:r>
      <w:r w:rsidR="003F7790" w:rsidRPr="00360211">
        <w:t xml:space="preserve"> </w:t>
      </w:r>
      <w:r w:rsidRPr="00360211">
        <w:t>quality care and services. Staff confirmed receiving orientation education, ongoing training, including annual mandatory training</w:t>
      </w:r>
      <w:r w:rsidR="00D47863">
        <w:t xml:space="preserve"> and </w:t>
      </w:r>
      <w:r w:rsidRPr="00360211">
        <w:t>completing core competencies</w:t>
      </w:r>
      <w:r w:rsidR="00D47863">
        <w:t>.</w:t>
      </w:r>
      <w:r w:rsidRPr="00360211">
        <w:t xml:space="preserve"> Management </w:t>
      </w:r>
      <w:r w:rsidR="003F7790" w:rsidRPr="00360211">
        <w:t>described</w:t>
      </w:r>
      <w:r w:rsidRPr="00360211">
        <w:t xml:space="preserve"> </w:t>
      </w:r>
      <w:r w:rsidR="003B78E4">
        <w:t xml:space="preserve">how </w:t>
      </w:r>
      <w:r w:rsidRPr="00360211">
        <w:t xml:space="preserve">annual mandatory training </w:t>
      </w:r>
      <w:r w:rsidR="003B78E4">
        <w:t xml:space="preserve">is easily accessed through an online </w:t>
      </w:r>
      <w:r w:rsidRPr="00360211">
        <w:t>training portal</w:t>
      </w:r>
      <w:r w:rsidR="003B78E4">
        <w:t>.</w:t>
      </w:r>
    </w:p>
    <w:p w14:paraId="17B55C3E" w14:textId="0F2FB6FA" w:rsidR="002B0C90" w:rsidRPr="00687C27" w:rsidRDefault="00360211" w:rsidP="00D47863">
      <w:r w:rsidRPr="00360211">
        <w:rPr>
          <w:rFonts w:ascii="Arial" w:hAnsi="Arial" w:cs="Arial"/>
        </w:rPr>
        <w:t xml:space="preserve">Management described the performance review process and </w:t>
      </w:r>
      <w:r w:rsidR="003B78E4">
        <w:rPr>
          <w:rFonts w:ascii="Arial" w:hAnsi="Arial" w:cs="Arial"/>
        </w:rPr>
        <w:t>advised all performance reviews were up to date</w:t>
      </w:r>
      <w:r w:rsidR="00B85500">
        <w:rPr>
          <w:rFonts w:ascii="Arial" w:hAnsi="Arial" w:cs="Arial"/>
        </w:rPr>
        <w:t>;</w:t>
      </w:r>
      <w:r w:rsidR="003E5699">
        <w:rPr>
          <w:rFonts w:ascii="Arial" w:hAnsi="Arial" w:cs="Arial"/>
        </w:rPr>
        <w:t xml:space="preserve"> staff are </w:t>
      </w:r>
      <w:r w:rsidRPr="00360211">
        <w:rPr>
          <w:rFonts w:ascii="Arial" w:hAnsi="Arial" w:cs="Arial"/>
        </w:rPr>
        <w:t>continuous</w:t>
      </w:r>
      <w:r w:rsidR="003E5699">
        <w:rPr>
          <w:rFonts w:ascii="Arial" w:hAnsi="Arial" w:cs="Arial"/>
        </w:rPr>
        <w:t>ly</w:t>
      </w:r>
      <w:r w:rsidRPr="00360211">
        <w:rPr>
          <w:rFonts w:ascii="Arial" w:hAnsi="Arial" w:cs="Arial"/>
        </w:rPr>
        <w:t xml:space="preserve"> assess</w:t>
      </w:r>
      <w:r w:rsidR="003E5699">
        <w:rPr>
          <w:rFonts w:ascii="Arial" w:hAnsi="Arial" w:cs="Arial"/>
        </w:rPr>
        <w:t>ed</w:t>
      </w:r>
      <w:r w:rsidRPr="00360211">
        <w:rPr>
          <w:rFonts w:ascii="Arial" w:hAnsi="Arial" w:cs="Arial"/>
        </w:rPr>
        <w:t xml:space="preserve"> during team meetings, feedback processes, observations, and </w:t>
      </w:r>
      <w:r w:rsidRPr="00D0585D">
        <w:rPr>
          <w:rFonts w:ascii="Arial" w:hAnsi="Arial" w:cs="Arial"/>
        </w:rPr>
        <w:t>consumer feedback</w:t>
      </w:r>
      <w:r w:rsidR="006D7E76">
        <w:rPr>
          <w:rFonts w:ascii="Arial" w:hAnsi="Arial" w:cs="Arial"/>
        </w:rPr>
        <w:t xml:space="preserve">; the </w:t>
      </w:r>
      <w:r w:rsidR="00AA3963">
        <w:rPr>
          <w:rFonts w:ascii="Arial" w:hAnsi="Arial" w:cs="Arial"/>
        </w:rPr>
        <w:t xml:space="preserve">ongoing and </w:t>
      </w:r>
      <w:r w:rsidRPr="00D0585D">
        <w:rPr>
          <w:rFonts w:ascii="Arial" w:hAnsi="Arial" w:cs="Arial"/>
        </w:rPr>
        <w:t xml:space="preserve">annual staff </w:t>
      </w:r>
      <w:r w:rsidR="00AA3963">
        <w:rPr>
          <w:rFonts w:ascii="Arial" w:hAnsi="Arial" w:cs="Arial"/>
        </w:rPr>
        <w:t>performance review</w:t>
      </w:r>
      <w:r w:rsidRPr="00D0585D">
        <w:rPr>
          <w:rFonts w:ascii="Arial" w:hAnsi="Arial" w:cs="Arial"/>
        </w:rPr>
        <w:t xml:space="preserve"> </w:t>
      </w:r>
      <w:r w:rsidR="006D7E76">
        <w:rPr>
          <w:rFonts w:ascii="Arial" w:hAnsi="Arial" w:cs="Arial"/>
        </w:rPr>
        <w:t>ensures</w:t>
      </w:r>
      <w:r w:rsidRPr="00D0585D">
        <w:rPr>
          <w:rFonts w:ascii="Arial" w:hAnsi="Arial" w:cs="Arial"/>
        </w:rPr>
        <w:t xml:space="preserve"> direct feedback to staff following incidents, observations or complaints or compliments as required.</w:t>
      </w:r>
      <w:r w:rsidR="00637375" w:rsidRPr="00D0585D">
        <w:rPr>
          <w:rFonts w:ascii="Arial" w:hAnsi="Arial" w:cs="Arial"/>
        </w:rPr>
        <w:t xml:space="preserve"> Current staff performance documentation and correspondence demonstrated</w:t>
      </w:r>
      <w:r w:rsidR="00D0585D" w:rsidRPr="00D0585D">
        <w:rPr>
          <w:rFonts w:ascii="Arial" w:hAnsi="Arial" w:cs="Arial"/>
        </w:rPr>
        <w:t xml:space="preserve"> a comprehensive performance review process in place.</w:t>
      </w:r>
      <w:r w:rsidR="002B0C90" w:rsidRPr="00687C27">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705"/>
      </w:tblGrid>
      <w:tr w:rsidR="00FC045E" w:rsidRPr="00996FAF" w14:paraId="4ADD4E6E" w14:textId="77777777" w:rsidTr="00CA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705"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CA50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05" w:type="dxa"/>
            <w:shd w:val="clear" w:color="auto" w:fill="auto"/>
            <w:vAlign w:val="top"/>
          </w:tcPr>
          <w:p w14:paraId="7657AF10" w14:textId="4052C3FF" w:rsidR="00FC045E" w:rsidRPr="00996FAF" w:rsidRDefault="00B907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067D7">
                  <w:rPr>
                    <w:rFonts w:ascii="Arial" w:hAnsi="Arial" w:cs="Arial"/>
                    <w:color w:val="auto"/>
                  </w:rPr>
                  <w:t>Compliant</w:t>
                </w:r>
              </w:sdtContent>
            </w:sdt>
          </w:p>
        </w:tc>
      </w:tr>
      <w:tr w:rsidR="00FC045E" w:rsidRPr="00996FAF" w14:paraId="5A1052A1"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05" w:type="dxa"/>
            <w:shd w:val="clear" w:color="auto" w:fill="auto"/>
            <w:vAlign w:val="top"/>
          </w:tcPr>
          <w:p w14:paraId="51F90A63" w14:textId="26044744" w:rsidR="00FC045E" w:rsidRPr="00996FAF" w:rsidRDefault="00B907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067D7">
                  <w:rPr>
                    <w:rFonts w:ascii="Arial" w:hAnsi="Arial" w:cs="Arial"/>
                    <w:color w:val="auto"/>
                  </w:rPr>
                  <w:t>Compliant</w:t>
                </w:r>
              </w:sdtContent>
            </w:sdt>
          </w:p>
        </w:tc>
      </w:tr>
      <w:tr w:rsidR="00FC045E" w:rsidRPr="00996FAF" w14:paraId="68715830" w14:textId="77777777" w:rsidTr="00CA50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05" w:type="dxa"/>
            <w:shd w:val="clear" w:color="auto" w:fill="auto"/>
            <w:vAlign w:val="top"/>
          </w:tcPr>
          <w:p w14:paraId="38EC9DDF" w14:textId="55A10B40" w:rsidR="00FC045E" w:rsidRPr="00996FAF" w:rsidRDefault="00B907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067D7">
                  <w:rPr>
                    <w:rFonts w:ascii="Arial" w:hAnsi="Arial" w:cs="Arial"/>
                    <w:color w:val="auto"/>
                  </w:rPr>
                  <w:t>Compliant</w:t>
                </w:r>
              </w:sdtContent>
            </w:sdt>
          </w:p>
        </w:tc>
      </w:tr>
      <w:tr w:rsidR="00FC045E" w:rsidRPr="00996FAF" w14:paraId="4FDA8AC7" w14:textId="77777777" w:rsidTr="00CA5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5" w:type="dxa"/>
            <w:shd w:val="clear" w:color="auto" w:fill="auto"/>
            <w:vAlign w:val="top"/>
          </w:tcPr>
          <w:p w14:paraId="2FB50DAE" w14:textId="1C5196BF" w:rsidR="00FC045E" w:rsidRPr="00996FAF" w:rsidRDefault="00B9073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067D7">
                  <w:rPr>
                    <w:rFonts w:ascii="Arial" w:hAnsi="Arial" w:cs="Arial"/>
                    <w:color w:val="auto"/>
                  </w:rPr>
                  <w:t>Compliant</w:t>
                </w:r>
              </w:sdtContent>
            </w:sdt>
          </w:p>
        </w:tc>
      </w:tr>
      <w:tr w:rsidR="00FC045E" w:rsidRPr="00996FAF" w14:paraId="2F9A595B" w14:textId="77777777" w:rsidTr="00CA50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05" w:type="dxa"/>
            <w:shd w:val="clear" w:color="auto" w:fill="auto"/>
            <w:vAlign w:val="top"/>
          </w:tcPr>
          <w:p w14:paraId="3E5A772A" w14:textId="7E90CFCA" w:rsidR="00FC045E" w:rsidRPr="00996FAF" w:rsidRDefault="00B9073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067D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51CE3F12" w:rsidR="00117022" w:rsidRPr="002D0FF5" w:rsidRDefault="006B4A06" w:rsidP="006B4A06">
      <w:pPr>
        <w:pStyle w:val="NormalArial"/>
      </w:pPr>
      <w:r w:rsidRPr="006B4A06">
        <w:rPr>
          <w:rStyle w:val="ListParagraphChar"/>
          <w:rFonts w:ascii="Arial" w:hAnsi="Arial"/>
        </w:rPr>
        <w:t xml:space="preserve">Consumers and representatives said they are involved and engaged with the development and </w:t>
      </w:r>
      <w:r w:rsidRPr="002D0FF5">
        <w:rPr>
          <w:rStyle w:val="ListParagraphChar"/>
          <w:rFonts w:ascii="Arial" w:hAnsi="Arial"/>
        </w:rPr>
        <w:t>delivery of their care and services through individual care meetings and consumer/representative meetings.</w:t>
      </w:r>
      <w:r w:rsidR="00F74DB3" w:rsidRPr="002D0FF5">
        <w:t xml:space="preserve"> </w:t>
      </w:r>
      <w:r w:rsidR="008540AF" w:rsidRPr="002D0FF5">
        <w:t xml:space="preserve">Management and staff explained that feedback and suggestions for improvement are </w:t>
      </w:r>
      <w:r w:rsidR="001B3452" w:rsidRPr="002D0FF5">
        <w:t xml:space="preserve">gathered </w:t>
      </w:r>
      <w:r w:rsidR="000D00A7" w:rsidRPr="002D0FF5">
        <w:t xml:space="preserve">through </w:t>
      </w:r>
      <w:r w:rsidR="008540AF" w:rsidRPr="002D0FF5">
        <w:t>consumer/representative meetings and feedback forms</w:t>
      </w:r>
      <w:r w:rsidR="000D00A7" w:rsidRPr="002D0FF5">
        <w:t>;</w:t>
      </w:r>
      <w:r w:rsidR="001B3452" w:rsidRPr="002D0FF5">
        <w:t xml:space="preserve"> information is used for </w:t>
      </w:r>
      <w:r w:rsidR="008540AF" w:rsidRPr="002D0FF5">
        <w:t xml:space="preserve">planning engagement activities, programs, and continuous improvement. </w:t>
      </w:r>
      <w:r w:rsidR="00C25A0D" w:rsidRPr="002D0FF5">
        <w:t xml:space="preserve">Management </w:t>
      </w:r>
      <w:r w:rsidR="00B82C9D" w:rsidRPr="002D0FF5">
        <w:t>was</w:t>
      </w:r>
      <w:r w:rsidR="00C25A0D" w:rsidRPr="002D0FF5">
        <w:t xml:space="preserve"> observed presenting information to consumers and representatives at a </w:t>
      </w:r>
      <w:r w:rsidR="00B82C9D" w:rsidRPr="002D0FF5">
        <w:t xml:space="preserve">consumer/representative </w:t>
      </w:r>
      <w:r w:rsidR="00C25A0D" w:rsidRPr="002D0FF5">
        <w:t>meeting</w:t>
      </w:r>
      <w:r w:rsidR="00B82C9D" w:rsidRPr="002D0FF5">
        <w:t>.</w:t>
      </w:r>
    </w:p>
    <w:p w14:paraId="0B8E6D28" w14:textId="10B1CB0F" w:rsidR="000D00A7" w:rsidRPr="00914F91" w:rsidRDefault="00C30519" w:rsidP="006B4A06">
      <w:pPr>
        <w:pStyle w:val="NormalArial"/>
      </w:pPr>
      <w:r w:rsidRPr="002D0FF5">
        <w:rPr>
          <w:rStyle w:val="ListParagraphChar"/>
          <w:rFonts w:ascii="Arial" w:hAnsi="Arial"/>
        </w:rPr>
        <w:t xml:space="preserve">The service demonstrated an organisational structure in place </w:t>
      </w:r>
      <w:r w:rsidR="002D0FF5" w:rsidRPr="002D0FF5">
        <w:rPr>
          <w:rStyle w:val="ListParagraphChar"/>
          <w:rFonts w:ascii="Arial" w:hAnsi="Arial"/>
        </w:rPr>
        <w:t>including designated quality teams to ensure the board and senior management are aware and accountable for service delivery.</w:t>
      </w:r>
      <w:r w:rsidRPr="002D0FF5">
        <w:rPr>
          <w:rStyle w:val="ListParagraphChar"/>
          <w:rFonts w:ascii="Arial" w:hAnsi="Arial"/>
        </w:rPr>
        <w:t xml:space="preserve"> Management and executive staff demonstrated high levels of</w:t>
      </w:r>
      <w:r w:rsidRPr="002D0FF5">
        <w:t xml:space="preserve"> engagement with the </w:t>
      </w:r>
      <w:r w:rsidR="002D0FF5">
        <w:lastRenderedPageBreak/>
        <w:t>executive, b</w:t>
      </w:r>
      <w:r w:rsidRPr="002D0FF5">
        <w:t>oard and with front-line staff and consumers. Consumers</w:t>
      </w:r>
      <w:r w:rsidR="002D0FF5">
        <w:t xml:space="preserve"> and </w:t>
      </w:r>
      <w:r w:rsidRPr="002D0FF5">
        <w:t xml:space="preserve">representatives said </w:t>
      </w:r>
      <w:r w:rsidRPr="00914F91">
        <w:t xml:space="preserve">they feel safe at the </w:t>
      </w:r>
      <w:r w:rsidR="00394D87" w:rsidRPr="00914F91">
        <w:t>service and</w:t>
      </w:r>
      <w:r w:rsidRPr="00914F91">
        <w:t xml:space="preserve"> receive regular updates in relation to outcomes of care and services</w:t>
      </w:r>
      <w:r w:rsidR="004454D7" w:rsidRPr="00914F91">
        <w:t>.</w:t>
      </w:r>
      <w:r w:rsidR="00472D8C" w:rsidRPr="00914F91">
        <w:t xml:space="preserve"> </w:t>
      </w:r>
      <w:r w:rsidR="00FA1695" w:rsidRPr="00914F91">
        <w:t>Board documentation evidenced that t</w:t>
      </w:r>
      <w:r w:rsidR="00472D8C" w:rsidRPr="00914F91">
        <w:t xml:space="preserve">he board receives monthly reports on all aspects of care and services including clinical, leadership, risks, </w:t>
      </w:r>
      <w:r w:rsidR="00FA1695" w:rsidRPr="00914F91">
        <w:t>continuous improvement</w:t>
      </w:r>
      <w:r w:rsidR="00472D8C" w:rsidRPr="00914F91">
        <w:t>, financial, lifestyle and leisure, hospitality, maintenance, recruitment and staffing</w:t>
      </w:r>
      <w:r w:rsidR="00FA1695" w:rsidRPr="00914F91">
        <w:t>.</w:t>
      </w:r>
    </w:p>
    <w:p w14:paraId="21AE24CC" w14:textId="4AFF90AA" w:rsidR="004454D7" w:rsidRPr="00A679C7" w:rsidRDefault="00F441B4" w:rsidP="006B4A06">
      <w:pPr>
        <w:pStyle w:val="NormalArial"/>
      </w:pPr>
      <w:r w:rsidRPr="00914F91">
        <w:t xml:space="preserve">The service has an effective governance framework relating to information management, continuous improvement, financial and workforce governance, regulatory compliance and feedback and complaints. </w:t>
      </w:r>
      <w:r w:rsidR="00374CE2" w:rsidRPr="00914F91">
        <w:t>Management</w:t>
      </w:r>
      <w:r w:rsidRPr="00914F91">
        <w:t xml:space="preserve"> monitors, reviews routine </w:t>
      </w:r>
      <w:r w:rsidR="00C43366" w:rsidRPr="00914F91">
        <w:t>reporting,</w:t>
      </w:r>
      <w:r w:rsidRPr="00914F91">
        <w:t xml:space="preserve"> and </w:t>
      </w:r>
      <w:r w:rsidR="002524CE" w:rsidRPr="00914F91">
        <w:t xml:space="preserve">conducts data </w:t>
      </w:r>
      <w:r w:rsidRPr="00914F91">
        <w:t xml:space="preserve">analysis </w:t>
      </w:r>
      <w:r w:rsidR="002524CE" w:rsidRPr="00914F91">
        <w:t xml:space="preserve">of </w:t>
      </w:r>
      <w:r w:rsidRPr="00914F91">
        <w:t>incident</w:t>
      </w:r>
      <w:r w:rsidR="002524CE" w:rsidRPr="00914F91">
        <w:t>s</w:t>
      </w:r>
      <w:r w:rsidRPr="00914F91">
        <w:t>, workforce requirements, and complaints</w:t>
      </w:r>
      <w:r w:rsidR="002524CE" w:rsidRPr="00914F91">
        <w:t xml:space="preserve">; the board uses clinical indicators and </w:t>
      </w:r>
      <w:r w:rsidR="002524CE" w:rsidRPr="00A679C7">
        <w:t xml:space="preserve">other reports to </w:t>
      </w:r>
      <w:r w:rsidRPr="00A679C7">
        <w:t>satisf</w:t>
      </w:r>
      <w:r w:rsidR="007E2303" w:rsidRPr="00A679C7">
        <w:t xml:space="preserve">y </w:t>
      </w:r>
      <w:r w:rsidRPr="00A679C7">
        <w:t>itself that systems and processes are in place to ensure the right care is being provided</w:t>
      </w:r>
      <w:r w:rsidR="00C43366" w:rsidRPr="00A679C7">
        <w:t>. Staff</w:t>
      </w:r>
      <w:r w:rsidRPr="00A679C7">
        <w:t xml:space="preserve"> were familiar with the resources and learning requirements for each section of this requirement</w:t>
      </w:r>
      <w:r w:rsidR="009153F4" w:rsidRPr="00A679C7">
        <w:t>.</w:t>
      </w:r>
    </w:p>
    <w:p w14:paraId="2668ACA1" w14:textId="6DAC19E4" w:rsidR="00914F91" w:rsidRPr="00914F91" w:rsidRDefault="00A5066D" w:rsidP="00914F91">
      <w:pPr>
        <w:rPr>
          <w:rFonts w:ascii="Arial" w:hAnsi="Arial" w:cs="Arial"/>
        </w:rPr>
      </w:pPr>
      <w:r w:rsidRPr="00A679C7">
        <w:rPr>
          <w:rFonts w:ascii="Arial" w:hAnsi="Arial" w:cs="Arial"/>
        </w:rPr>
        <w:t xml:space="preserve">The service has effective risk management systems and practices in place to identify and manage risks to the safety and wellbeing of consumers. </w:t>
      </w:r>
      <w:r w:rsidR="00914F91" w:rsidRPr="00A679C7">
        <w:rPr>
          <w:rFonts w:ascii="Arial" w:hAnsi="Arial" w:cs="Arial"/>
        </w:rPr>
        <w:t xml:space="preserve">Staff were aware of </w:t>
      </w:r>
      <w:r w:rsidR="00A679C7">
        <w:rPr>
          <w:rFonts w:ascii="Arial" w:hAnsi="Arial" w:cs="Arial"/>
        </w:rPr>
        <w:t>relevant</w:t>
      </w:r>
      <w:r w:rsidR="00914F91" w:rsidRPr="00A679C7">
        <w:rPr>
          <w:rFonts w:ascii="Arial" w:hAnsi="Arial" w:cs="Arial"/>
        </w:rPr>
        <w:t xml:space="preserve"> </w:t>
      </w:r>
      <w:r w:rsidR="005A25D4" w:rsidRPr="00A679C7">
        <w:rPr>
          <w:rFonts w:ascii="Arial" w:hAnsi="Arial" w:cs="Arial"/>
        </w:rPr>
        <w:t>policies and</w:t>
      </w:r>
      <w:r w:rsidR="005A25D4">
        <w:rPr>
          <w:rFonts w:ascii="Arial" w:hAnsi="Arial" w:cs="Arial"/>
        </w:rPr>
        <w:t xml:space="preserve"> </w:t>
      </w:r>
      <w:r w:rsidR="00914F91" w:rsidRPr="00A679C7">
        <w:rPr>
          <w:rFonts w:ascii="Arial" w:hAnsi="Arial" w:cs="Arial"/>
        </w:rPr>
        <w:t xml:space="preserve">had </w:t>
      </w:r>
      <w:r w:rsidR="00A679C7" w:rsidRPr="009512D4">
        <w:rPr>
          <w:rFonts w:ascii="Arial" w:hAnsi="Arial" w:cs="Arial"/>
        </w:rPr>
        <w:t>attended</w:t>
      </w:r>
      <w:r w:rsidR="00914F91" w:rsidRPr="009512D4">
        <w:rPr>
          <w:rFonts w:ascii="Arial" w:hAnsi="Arial" w:cs="Arial"/>
        </w:rPr>
        <w:t xml:space="preserve"> training </w:t>
      </w:r>
      <w:r w:rsidR="00A679C7" w:rsidRPr="009512D4">
        <w:rPr>
          <w:rFonts w:ascii="Arial" w:hAnsi="Arial" w:cs="Arial"/>
        </w:rPr>
        <w:t>on</w:t>
      </w:r>
      <w:r w:rsidR="005A25D4" w:rsidRPr="009512D4">
        <w:rPr>
          <w:rFonts w:ascii="Arial" w:hAnsi="Arial" w:cs="Arial"/>
        </w:rPr>
        <w:t xml:space="preserve"> managing risk</w:t>
      </w:r>
      <w:r w:rsidR="00546E60" w:rsidRPr="009512D4">
        <w:rPr>
          <w:rFonts w:ascii="Arial" w:hAnsi="Arial" w:cs="Arial"/>
        </w:rPr>
        <w:t>.</w:t>
      </w:r>
      <w:r w:rsidR="009512D4" w:rsidRPr="009512D4">
        <w:rPr>
          <w:rFonts w:ascii="Arial" w:hAnsi="Arial" w:cs="Arial"/>
        </w:rPr>
        <w:t xml:space="preserve"> Organisational</w:t>
      </w:r>
      <w:r w:rsidR="001F68CD" w:rsidRPr="009512D4">
        <w:rPr>
          <w:rFonts w:ascii="Arial" w:hAnsi="Arial" w:cs="Arial"/>
        </w:rPr>
        <w:t xml:space="preserve"> </w:t>
      </w:r>
      <w:r w:rsidR="009512D4" w:rsidRPr="009512D4">
        <w:rPr>
          <w:rFonts w:ascii="Arial" w:hAnsi="Arial" w:cs="Arial"/>
        </w:rPr>
        <w:t>documentation evidenced</w:t>
      </w:r>
      <w:r w:rsidR="00914F91" w:rsidRPr="009512D4">
        <w:rPr>
          <w:rFonts w:ascii="Arial" w:hAnsi="Arial" w:cs="Arial"/>
        </w:rPr>
        <w:t xml:space="preserve"> that risk management is embedded throughout the operating system, including standing agenda items for both quality and operational meetings, policies and procedures, and learning and development.</w:t>
      </w:r>
      <w:r w:rsidR="009512D4" w:rsidRPr="009512D4">
        <w:rPr>
          <w:rFonts w:ascii="Arial" w:hAnsi="Arial" w:cs="Arial"/>
        </w:rPr>
        <w:t xml:space="preserve"> Risk assessments and authorisation forms </w:t>
      </w:r>
      <w:r w:rsidR="009512D4">
        <w:rPr>
          <w:rFonts w:ascii="Arial" w:hAnsi="Arial" w:cs="Arial"/>
        </w:rPr>
        <w:t>had been signed by consumers and/</w:t>
      </w:r>
      <w:r w:rsidR="009512D4" w:rsidRPr="009512D4">
        <w:rPr>
          <w:rFonts w:ascii="Arial" w:hAnsi="Arial" w:cs="Arial"/>
        </w:rPr>
        <w:t xml:space="preserve">or representatives </w:t>
      </w:r>
      <w:r w:rsidR="009512D4">
        <w:rPr>
          <w:rFonts w:ascii="Arial" w:hAnsi="Arial" w:cs="Arial"/>
        </w:rPr>
        <w:t>and staff</w:t>
      </w:r>
      <w:r w:rsidR="009512D4" w:rsidRPr="009512D4">
        <w:rPr>
          <w:rFonts w:ascii="Arial" w:hAnsi="Arial" w:cs="Arial"/>
        </w:rPr>
        <w:t xml:space="preserve"> demonstrated an understanding of dignity of risk.</w:t>
      </w:r>
    </w:p>
    <w:p w14:paraId="495D96A2" w14:textId="577B41C0" w:rsidR="00914F91" w:rsidRPr="002D0FF5" w:rsidRDefault="00B5213A" w:rsidP="006B4A06">
      <w:pPr>
        <w:pStyle w:val="NormalArial"/>
      </w:pPr>
      <w:r w:rsidRPr="00C95B6D">
        <w:t xml:space="preserve">The organisation’s clinical governance framework includes policies and practices </w:t>
      </w:r>
      <w:r w:rsidR="007476CF">
        <w:t>on</w:t>
      </w:r>
      <w:r w:rsidRPr="00C95B6D">
        <w:t xml:space="preserve"> antimicrobial stewardship, minimising the use of restraint and open disclosure.</w:t>
      </w:r>
      <w:r w:rsidR="007476CF">
        <w:t xml:space="preserve"> S</w:t>
      </w:r>
      <w:r w:rsidRPr="00C95B6D">
        <w:t xml:space="preserve">taff </w:t>
      </w:r>
      <w:r>
        <w:t xml:space="preserve">confirmed they </w:t>
      </w:r>
      <w:r w:rsidRPr="00C95B6D">
        <w:t xml:space="preserve">had been educated about the policies and </w:t>
      </w:r>
      <w:r w:rsidR="00123236">
        <w:t xml:space="preserve">described the </w:t>
      </w:r>
      <w:r w:rsidRPr="00C95B6D">
        <w:t>relevance to their work. The service</w:t>
      </w:r>
      <w:r w:rsidR="00C63A83">
        <w:t xml:space="preserve"> has </w:t>
      </w:r>
      <w:r w:rsidR="00C63A83" w:rsidRPr="00C95B6D">
        <w:t>embedded formal training modules for restraint and minimising the use of restraint, antimicrobial stewardship and open disclosure</w:t>
      </w:r>
      <w:r w:rsidR="00C63A83">
        <w:t>.</w:t>
      </w:r>
    </w:p>
    <w:sectPr w:rsidR="00914F91" w:rsidRPr="002D0FF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C2AA4" w14:textId="77777777" w:rsidR="00DD145C" w:rsidRDefault="00DD145C" w:rsidP="00D71F88">
      <w:pPr>
        <w:spacing w:after="0"/>
      </w:pPr>
      <w:r>
        <w:separator/>
      </w:r>
    </w:p>
  </w:endnote>
  <w:endnote w:type="continuationSeparator" w:id="0">
    <w:p w14:paraId="6337ECF8" w14:textId="77777777" w:rsidR="00DD145C" w:rsidRDefault="00DD145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0A89" w14:textId="77777777" w:rsidR="00EE7808" w:rsidRDefault="00EE7808" w:rsidP="00DF37F2">
    <w:pPr>
      <w:pStyle w:val="FooterArial9"/>
      <w:rPr>
        <w:rStyle w:val="FooterBold"/>
        <w:rFonts w:ascii="Arial" w:hAnsi="Arial"/>
        <w:b w:val="0"/>
      </w:rPr>
    </w:pPr>
  </w:p>
  <w:p w14:paraId="53AC2CC9" w14:textId="12DE5E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B510A">
      <w:rPr>
        <w:rStyle w:val="FooterBold"/>
        <w:rFonts w:ascii="Arial" w:hAnsi="Arial"/>
        <w:b w:val="0"/>
      </w:rPr>
      <w:t>Buderim Views Assisted Aged Care</w:t>
    </w:r>
    <w:r w:rsidRPr="00DF37F2">
      <w:rPr>
        <w:rStyle w:val="FooterBold"/>
        <w:rFonts w:ascii="Arial" w:hAnsi="Arial"/>
        <w:b w:val="0"/>
      </w:rPr>
      <w:tab/>
      <w:t xml:space="preserve">RPT-ACC-0122 v3.0 </w:t>
    </w:r>
  </w:p>
  <w:p w14:paraId="0F3EFB61" w14:textId="47CAD3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B510A">
      <w:rPr>
        <w:rStyle w:val="FooterBold"/>
        <w:rFonts w:ascii="Arial" w:hAnsi="Arial"/>
        <w:b w:val="0"/>
      </w:rPr>
      <w:t>5596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DF9EE" w14:textId="77777777" w:rsidR="00DD145C" w:rsidRDefault="00DD145C" w:rsidP="00D71F88">
      <w:pPr>
        <w:spacing w:after="0"/>
      </w:pPr>
      <w:r>
        <w:separator/>
      </w:r>
    </w:p>
  </w:footnote>
  <w:footnote w:type="continuationSeparator" w:id="0">
    <w:p w14:paraId="46E9A0FF" w14:textId="77777777" w:rsidR="00DD145C" w:rsidRDefault="00DD145C" w:rsidP="00D71F88">
      <w:pPr>
        <w:spacing w:after="0"/>
      </w:pPr>
      <w:r>
        <w:continuationSeparator/>
      </w:r>
    </w:p>
  </w:footnote>
  <w:footnote w:id="1">
    <w:p w14:paraId="2F4A7B32" w14:textId="2A051535" w:rsidR="000078F8" w:rsidRDefault="000078F8" w:rsidP="000078F8">
      <w:pPr>
        <w:pStyle w:val="FootnoteText"/>
        <w:rPr>
          <w:rFonts w:ascii="Arial" w:hAnsi="Arial" w:cs="Arial"/>
          <w:sz w:val="20"/>
          <w:szCs w:val="20"/>
        </w:rPr>
      </w:pPr>
      <w:r>
        <w:rPr>
          <w:rStyle w:val="FootnoteReference"/>
        </w:rPr>
        <w:footnoteRef/>
      </w:r>
      <w:r>
        <w:t xml:space="preserve"> </w:t>
      </w:r>
      <w:r w:rsidR="007F5A72" w:rsidRPr="00443CA4">
        <w:rPr>
          <w:rFonts w:ascii="Arial" w:hAnsi="Arial" w:cs="Arial"/>
          <w:sz w:val="20"/>
          <w:szCs w:val="20"/>
        </w:rPr>
        <w:t xml:space="preserve">The preparation of the performance report is in accordance with </w:t>
      </w:r>
      <w:r w:rsidR="007F5A72">
        <w:rPr>
          <w:rFonts w:ascii="Arial" w:hAnsi="Arial" w:cs="Arial"/>
          <w:color w:val="auto"/>
          <w:sz w:val="20"/>
          <w:szCs w:val="20"/>
        </w:rPr>
        <w:t>S</w:t>
      </w:r>
      <w:r w:rsidR="007F5A72" w:rsidRPr="00744FA6">
        <w:rPr>
          <w:rFonts w:ascii="Arial" w:hAnsi="Arial" w:cs="Arial"/>
          <w:color w:val="auto"/>
          <w:sz w:val="20"/>
          <w:szCs w:val="20"/>
        </w:rPr>
        <w:t>ection 40A</w:t>
      </w:r>
      <w:r w:rsidR="007F5A72" w:rsidRPr="00744FA6">
        <w:rPr>
          <w:rFonts w:ascii="Arial" w:hAnsi="Arial" w:cs="Arial"/>
          <w:b/>
          <w:color w:val="auto"/>
          <w:sz w:val="20"/>
          <w:szCs w:val="20"/>
        </w:rPr>
        <w:t xml:space="preserve"> </w:t>
      </w:r>
      <w:r w:rsidR="007F5A72" w:rsidRPr="00744FA6">
        <w:rPr>
          <w:rFonts w:ascii="Arial" w:hAnsi="Arial" w:cs="Arial"/>
          <w:color w:val="auto"/>
          <w:sz w:val="20"/>
          <w:szCs w:val="20"/>
        </w:rPr>
        <w:t xml:space="preserve">of </w:t>
      </w:r>
      <w:r w:rsidR="007F5A72"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33C4B9"/>
    <w:multiLevelType w:val="hybridMultilevel"/>
    <w:tmpl w:val="A47A86A4"/>
    <w:lvl w:ilvl="0" w:tplc="C01EB470">
      <w:start w:val="1"/>
      <w:numFmt w:val="bullet"/>
      <w:lvlText w:val="o"/>
      <w:lvlJc w:val="left"/>
      <w:pPr>
        <w:ind w:left="720" w:hanging="360"/>
      </w:pPr>
      <w:rPr>
        <w:rFonts w:ascii="Courier New" w:hAnsi="Courier New" w:hint="default"/>
      </w:rPr>
    </w:lvl>
    <w:lvl w:ilvl="1" w:tplc="B9A4514E">
      <w:start w:val="1"/>
      <w:numFmt w:val="bullet"/>
      <w:lvlText w:val="o"/>
      <w:lvlJc w:val="left"/>
      <w:pPr>
        <w:ind w:left="1440" w:hanging="360"/>
      </w:pPr>
      <w:rPr>
        <w:rFonts w:ascii="Courier New" w:hAnsi="Courier New" w:hint="default"/>
      </w:rPr>
    </w:lvl>
    <w:lvl w:ilvl="2" w:tplc="9F5291DA">
      <w:start w:val="1"/>
      <w:numFmt w:val="bullet"/>
      <w:lvlText w:val=""/>
      <w:lvlJc w:val="left"/>
      <w:pPr>
        <w:ind w:left="2160" w:hanging="360"/>
      </w:pPr>
      <w:rPr>
        <w:rFonts w:ascii="Wingdings" w:hAnsi="Wingdings" w:hint="default"/>
      </w:rPr>
    </w:lvl>
    <w:lvl w:ilvl="3" w:tplc="E424BF80">
      <w:start w:val="1"/>
      <w:numFmt w:val="bullet"/>
      <w:lvlText w:val=""/>
      <w:lvlJc w:val="left"/>
      <w:pPr>
        <w:ind w:left="2880" w:hanging="360"/>
      </w:pPr>
      <w:rPr>
        <w:rFonts w:ascii="Symbol" w:hAnsi="Symbol" w:hint="default"/>
      </w:rPr>
    </w:lvl>
    <w:lvl w:ilvl="4" w:tplc="233C054A">
      <w:start w:val="1"/>
      <w:numFmt w:val="bullet"/>
      <w:lvlText w:val="o"/>
      <w:lvlJc w:val="left"/>
      <w:pPr>
        <w:ind w:left="3600" w:hanging="360"/>
      </w:pPr>
      <w:rPr>
        <w:rFonts w:ascii="Courier New" w:hAnsi="Courier New" w:hint="default"/>
      </w:rPr>
    </w:lvl>
    <w:lvl w:ilvl="5" w:tplc="235CFFC2">
      <w:start w:val="1"/>
      <w:numFmt w:val="bullet"/>
      <w:lvlText w:val=""/>
      <w:lvlJc w:val="left"/>
      <w:pPr>
        <w:ind w:left="4320" w:hanging="360"/>
      </w:pPr>
      <w:rPr>
        <w:rFonts w:ascii="Wingdings" w:hAnsi="Wingdings" w:hint="default"/>
      </w:rPr>
    </w:lvl>
    <w:lvl w:ilvl="6" w:tplc="5D2860CA">
      <w:start w:val="1"/>
      <w:numFmt w:val="bullet"/>
      <w:lvlText w:val=""/>
      <w:lvlJc w:val="left"/>
      <w:pPr>
        <w:ind w:left="5040" w:hanging="360"/>
      </w:pPr>
      <w:rPr>
        <w:rFonts w:ascii="Symbol" w:hAnsi="Symbol" w:hint="default"/>
      </w:rPr>
    </w:lvl>
    <w:lvl w:ilvl="7" w:tplc="BA668F5C">
      <w:start w:val="1"/>
      <w:numFmt w:val="bullet"/>
      <w:lvlText w:val="o"/>
      <w:lvlJc w:val="left"/>
      <w:pPr>
        <w:ind w:left="5760" w:hanging="360"/>
      </w:pPr>
      <w:rPr>
        <w:rFonts w:ascii="Courier New" w:hAnsi="Courier New" w:hint="default"/>
      </w:rPr>
    </w:lvl>
    <w:lvl w:ilvl="8" w:tplc="2E7E0A22">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8F4A1A6"/>
    <w:multiLevelType w:val="hybridMultilevel"/>
    <w:tmpl w:val="FFFFFFFF"/>
    <w:lvl w:ilvl="0" w:tplc="54A4936E">
      <w:start w:val="1"/>
      <w:numFmt w:val="bullet"/>
      <w:lvlText w:val=""/>
      <w:lvlJc w:val="left"/>
      <w:pPr>
        <w:ind w:left="360" w:hanging="360"/>
      </w:pPr>
      <w:rPr>
        <w:rFonts w:ascii="Symbol" w:hAnsi="Symbol" w:hint="default"/>
      </w:rPr>
    </w:lvl>
    <w:lvl w:ilvl="1" w:tplc="46081D34">
      <w:start w:val="1"/>
      <w:numFmt w:val="bullet"/>
      <w:lvlText w:val="o"/>
      <w:lvlJc w:val="left"/>
      <w:pPr>
        <w:ind w:left="1080" w:hanging="360"/>
      </w:pPr>
      <w:rPr>
        <w:rFonts w:ascii="Courier New" w:hAnsi="Courier New" w:hint="default"/>
      </w:rPr>
    </w:lvl>
    <w:lvl w:ilvl="2" w:tplc="C9A410E4">
      <w:start w:val="1"/>
      <w:numFmt w:val="bullet"/>
      <w:lvlText w:val=""/>
      <w:lvlJc w:val="left"/>
      <w:pPr>
        <w:ind w:left="1800" w:hanging="360"/>
      </w:pPr>
      <w:rPr>
        <w:rFonts w:ascii="Wingdings" w:hAnsi="Wingdings" w:hint="default"/>
      </w:rPr>
    </w:lvl>
    <w:lvl w:ilvl="3" w:tplc="6F6AB068">
      <w:start w:val="1"/>
      <w:numFmt w:val="bullet"/>
      <w:lvlText w:val=""/>
      <w:lvlJc w:val="left"/>
      <w:pPr>
        <w:ind w:left="2520" w:hanging="360"/>
      </w:pPr>
      <w:rPr>
        <w:rFonts w:ascii="Symbol" w:hAnsi="Symbol" w:hint="default"/>
      </w:rPr>
    </w:lvl>
    <w:lvl w:ilvl="4" w:tplc="3CBC6F90">
      <w:start w:val="1"/>
      <w:numFmt w:val="bullet"/>
      <w:lvlText w:val="o"/>
      <w:lvlJc w:val="left"/>
      <w:pPr>
        <w:ind w:left="3240" w:hanging="360"/>
      </w:pPr>
      <w:rPr>
        <w:rFonts w:ascii="Courier New" w:hAnsi="Courier New" w:hint="default"/>
      </w:rPr>
    </w:lvl>
    <w:lvl w:ilvl="5" w:tplc="780604A6">
      <w:start w:val="1"/>
      <w:numFmt w:val="bullet"/>
      <w:lvlText w:val=""/>
      <w:lvlJc w:val="left"/>
      <w:pPr>
        <w:ind w:left="3960" w:hanging="360"/>
      </w:pPr>
      <w:rPr>
        <w:rFonts w:ascii="Wingdings" w:hAnsi="Wingdings" w:hint="default"/>
      </w:rPr>
    </w:lvl>
    <w:lvl w:ilvl="6" w:tplc="A432B8F2">
      <w:start w:val="1"/>
      <w:numFmt w:val="bullet"/>
      <w:lvlText w:val=""/>
      <w:lvlJc w:val="left"/>
      <w:pPr>
        <w:ind w:left="4680" w:hanging="360"/>
      </w:pPr>
      <w:rPr>
        <w:rFonts w:ascii="Symbol" w:hAnsi="Symbol" w:hint="default"/>
      </w:rPr>
    </w:lvl>
    <w:lvl w:ilvl="7" w:tplc="9A509BC0">
      <w:start w:val="1"/>
      <w:numFmt w:val="bullet"/>
      <w:lvlText w:val="o"/>
      <w:lvlJc w:val="left"/>
      <w:pPr>
        <w:ind w:left="5400" w:hanging="360"/>
      </w:pPr>
      <w:rPr>
        <w:rFonts w:ascii="Courier New" w:hAnsi="Courier New" w:hint="default"/>
      </w:rPr>
    </w:lvl>
    <w:lvl w:ilvl="8" w:tplc="B13A71B0">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304"/>
    <w:rsid w:val="00053021"/>
    <w:rsid w:val="0008020F"/>
    <w:rsid w:val="0008374B"/>
    <w:rsid w:val="000A2E71"/>
    <w:rsid w:val="000D00A7"/>
    <w:rsid w:val="000D097A"/>
    <w:rsid w:val="000F05B4"/>
    <w:rsid w:val="001051FD"/>
    <w:rsid w:val="00105D66"/>
    <w:rsid w:val="00117022"/>
    <w:rsid w:val="00123236"/>
    <w:rsid w:val="00127C68"/>
    <w:rsid w:val="00142577"/>
    <w:rsid w:val="00143B7D"/>
    <w:rsid w:val="00146312"/>
    <w:rsid w:val="001526DC"/>
    <w:rsid w:val="00187B0B"/>
    <w:rsid w:val="0019251A"/>
    <w:rsid w:val="001A5684"/>
    <w:rsid w:val="001A5F42"/>
    <w:rsid w:val="001B02AF"/>
    <w:rsid w:val="001B3452"/>
    <w:rsid w:val="001E1AEC"/>
    <w:rsid w:val="001F2122"/>
    <w:rsid w:val="001F68CD"/>
    <w:rsid w:val="0021281D"/>
    <w:rsid w:val="00232273"/>
    <w:rsid w:val="002524CE"/>
    <w:rsid w:val="0025379B"/>
    <w:rsid w:val="00262C0B"/>
    <w:rsid w:val="00265F26"/>
    <w:rsid w:val="002729F3"/>
    <w:rsid w:val="002775C6"/>
    <w:rsid w:val="002842E7"/>
    <w:rsid w:val="00290AD5"/>
    <w:rsid w:val="00294584"/>
    <w:rsid w:val="00297959"/>
    <w:rsid w:val="002B0884"/>
    <w:rsid w:val="002B0C90"/>
    <w:rsid w:val="002C7068"/>
    <w:rsid w:val="002D0FF5"/>
    <w:rsid w:val="002D10CB"/>
    <w:rsid w:val="002D4483"/>
    <w:rsid w:val="002F2C7C"/>
    <w:rsid w:val="002F2F27"/>
    <w:rsid w:val="002F49A8"/>
    <w:rsid w:val="003044FF"/>
    <w:rsid w:val="003072F1"/>
    <w:rsid w:val="00310BB7"/>
    <w:rsid w:val="003209AA"/>
    <w:rsid w:val="00334B7D"/>
    <w:rsid w:val="00335B0E"/>
    <w:rsid w:val="003472D1"/>
    <w:rsid w:val="003574D0"/>
    <w:rsid w:val="00360211"/>
    <w:rsid w:val="00360D2F"/>
    <w:rsid w:val="0036130C"/>
    <w:rsid w:val="00362B85"/>
    <w:rsid w:val="00374CE2"/>
    <w:rsid w:val="0039095F"/>
    <w:rsid w:val="00394D87"/>
    <w:rsid w:val="00397B9D"/>
    <w:rsid w:val="003B1763"/>
    <w:rsid w:val="003B40B3"/>
    <w:rsid w:val="003B78E4"/>
    <w:rsid w:val="003C272A"/>
    <w:rsid w:val="003D73D3"/>
    <w:rsid w:val="003E0265"/>
    <w:rsid w:val="003E1EAD"/>
    <w:rsid w:val="003E5699"/>
    <w:rsid w:val="003F7790"/>
    <w:rsid w:val="004137D0"/>
    <w:rsid w:val="00427091"/>
    <w:rsid w:val="004300EE"/>
    <w:rsid w:val="004324BD"/>
    <w:rsid w:val="0044172F"/>
    <w:rsid w:val="004454D7"/>
    <w:rsid w:val="00453CD8"/>
    <w:rsid w:val="0045716F"/>
    <w:rsid w:val="00472D8C"/>
    <w:rsid w:val="004A13BF"/>
    <w:rsid w:val="004B1540"/>
    <w:rsid w:val="004C3B91"/>
    <w:rsid w:val="004D01B4"/>
    <w:rsid w:val="004E3EE8"/>
    <w:rsid w:val="004E3F46"/>
    <w:rsid w:val="004E40F5"/>
    <w:rsid w:val="004E4F44"/>
    <w:rsid w:val="004E636F"/>
    <w:rsid w:val="00505A41"/>
    <w:rsid w:val="00511423"/>
    <w:rsid w:val="005139C0"/>
    <w:rsid w:val="00546E60"/>
    <w:rsid w:val="00550022"/>
    <w:rsid w:val="0055215F"/>
    <w:rsid w:val="00554FCD"/>
    <w:rsid w:val="00563530"/>
    <w:rsid w:val="00583D1C"/>
    <w:rsid w:val="005A25D4"/>
    <w:rsid w:val="005B2255"/>
    <w:rsid w:val="005B3A50"/>
    <w:rsid w:val="005C30D0"/>
    <w:rsid w:val="005D23EC"/>
    <w:rsid w:val="005D48F1"/>
    <w:rsid w:val="00602258"/>
    <w:rsid w:val="00603A27"/>
    <w:rsid w:val="00611108"/>
    <w:rsid w:val="0061226B"/>
    <w:rsid w:val="00613036"/>
    <w:rsid w:val="006306F2"/>
    <w:rsid w:val="00634A99"/>
    <w:rsid w:val="00637375"/>
    <w:rsid w:val="00637471"/>
    <w:rsid w:val="00641383"/>
    <w:rsid w:val="006459F4"/>
    <w:rsid w:val="006466F8"/>
    <w:rsid w:val="00656AA3"/>
    <w:rsid w:val="00661E78"/>
    <w:rsid w:val="00664C37"/>
    <w:rsid w:val="00677BF1"/>
    <w:rsid w:val="00682341"/>
    <w:rsid w:val="00687C27"/>
    <w:rsid w:val="006A4696"/>
    <w:rsid w:val="006B0D2F"/>
    <w:rsid w:val="006B28E6"/>
    <w:rsid w:val="006B4A06"/>
    <w:rsid w:val="006C0BB9"/>
    <w:rsid w:val="006C6352"/>
    <w:rsid w:val="006D0288"/>
    <w:rsid w:val="006D7E76"/>
    <w:rsid w:val="006F0E18"/>
    <w:rsid w:val="006F62CE"/>
    <w:rsid w:val="007027C7"/>
    <w:rsid w:val="0070538C"/>
    <w:rsid w:val="00707423"/>
    <w:rsid w:val="00712752"/>
    <w:rsid w:val="00723614"/>
    <w:rsid w:val="007476CF"/>
    <w:rsid w:val="0075021E"/>
    <w:rsid w:val="00773B32"/>
    <w:rsid w:val="00794F11"/>
    <w:rsid w:val="007A23F4"/>
    <w:rsid w:val="007A4E54"/>
    <w:rsid w:val="007B1337"/>
    <w:rsid w:val="007E19FB"/>
    <w:rsid w:val="007E2303"/>
    <w:rsid w:val="007F2F77"/>
    <w:rsid w:val="007F5A72"/>
    <w:rsid w:val="007F718A"/>
    <w:rsid w:val="0080063B"/>
    <w:rsid w:val="008067D7"/>
    <w:rsid w:val="008174C2"/>
    <w:rsid w:val="00821ADB"/>
    <w:rsid w:val="00822320"/>
    <w:rsid w:val="008540AF"/>
    <w:rsid w:val="0087700C"/>
    <w:rsid w:val="00887913"/>
    <w:rsid w:val="00892920"/>
    <w:rsid w:val="008B6DF7"/>
    <w:rsid w:val="008B719F"/>
    <w:rsid w:val="008E777B"/>
    <w:rsid w:val="008F61E9"/>
    <w:rsid w:val="00900635"/>
    <w:rsid w:val="00914F91"/>
    <w:rsid w:val="009153F4"/>
    <w:rsid w:val="00923F01"/>
    <w:rsid w:val="00936A28"/>
    <w:rsid w:val="00941552"/>
    <w:rsid w:val="009461F3"/>
    <w:rsid w:val="009503C5"/>
    <w:rsid w:val="009512D4"/>
    <w:rsid w:val="00953A8D"/>
    <w:rsid w:val="00967F67"/>
    <w:rsid w:val="0097398A"/>
    <w:rsid w:val="00973EA3"/>
    <w:rsid w:val="00977CD2"/>
    <w:rsid w:val="00982D1C"/>
    <w:rsid w:val="00983590"/>
    <w:rsid w:val="00996FAF"/>
    <w:rsid w:val="009A7730"/>
    <w:rsid w:val="009B47D4"/>
    <w:rsid w:val="009C0662"/>
    <w:rsid w:val="009C44E5"/>
    <w:rsid w:val="009C65A4"/>
    <w:rsid w:val="009D51CE"/>
    <w:rsid w:val="009D72FA"/>
    <w:rsid w:val="009E077F"/>
    <w:rsid w:val="009E0845"/>
    <w:rsid w:val="009F13B6"/>
    <w:rsid w:val="00A05C32"/>
    <w:rsid w:val="00A06052"/>
    <w:rsid w:val="00A12171"/>
    <w:rsid w:val="00A21758"/>
    <w:rsid w:val="00A5066D"/>
    <w:rsid w:val="00A679C7"/>
    <w:rsid w:val="00A7280F"/>
    <w:rsid w:val="00A901D2"/>
    <w:rsid w:val="00AA3963"/>
    <w:rsid w:val="00AA70FA"/>
    <w:rsid w:val="00AC29E9"/>
    <w:rsid w:val="00B11A8D"/>
    <w:rsid w:val="00B250C0"/>
    <w:rsid w:val="00B31E03"/>
    <w:rsid w:val="00B5046B"/>
    <w:rsid w:val="00B517BD"/>
    <w:rsid w:val="00B5213A"/>
    <w:rsid w:val="00B53F7A"/>
    <w:rsid w:val="00B74D4A"/>
    <w:rsid w:val="00B7544E"/>
    <w:rsid w:val="00B823CE"/>
    <w:rsid w:val="00B82C9D"/>
    <w:rsid w:val="00B85500"/>
    <w:rsid w:val="00B90C02"/>
    <w:rsid w:val="00BB219D"/>
    <w:rsid w:val="00BC7F3E"/>
    <w:rsid w:val="00BD530B"/>
    <w:rsid w:val="00BF2C51"/>
    <w:rsid w:val="00C041CE"/>
    <w:rsid w:val="00C10D26"/>
    <w:rsid w:val="00C10F4D"/>
    <w:rsid w:val="00C12FE6"/>
    <w:rsid w:val="00C146B8"/>
    <w:rsid w:val="00C25A0D"/>
    <w:rsid w:val="00C272D4"/>
    <w:rsid w:val="00C30519"/>
    <w:rsid w:val="00C320EC"/>
    <w:rsid w:val="00C43366"/>
    <w:rsid w:val="00C443D7"/>
    <w:rsid w:val="00C63A83"/>
    <w:rsid w:val="00C674FC"/>
    <w:rsid w:val="00C73332"/>
    <w:rsid w:val="00C90FD8"/>
    <w:rsid w:val="00C94172"/>
    <w:rsid w:val="00C95116"/>
    <w:rsid w:val="00CA37CB"/>
    <w:rsid w:val="00CA5025"/>
    <w:rsid w:val="00CB06B2"/>
    <w:rsid w:val="00CB2792"/>
    <w:rsid w:val="00CC4573"/>
    <w:rsid w:val="00CF218D"/>
    <w:rsid w:val="00D0585D"/>
    <w:rsid w:val="00D069ED"/>
    <w:rsid w:val="00D2559D"/>
    <w:rsid w:val="00D3157C"/>
    <w:rsid w:val="00D47863"/>
    <w:rsid w:val="00D55DF2"/>
    <w:rsid w:val="00D71F88"/>
    <w:rsid w:val="00D83C3C"/>
    <w:rsid w:val="00D87E7C"/>
    <w:rsid w:val="00D937EB"/>
    <w:rsid w:val="00DA1D7F"/>
    <w:rsid w:val="00DA472E"/>
    <w:rsid w:val="00DB2CC7"/>
    <w:rsid w:val="00DB7DB6"/>
    <w:rsid w:val="00DD145C"/>
    <w:rsid w:val="00DD44E3"/>
    <w:rsid w:val="00DE2726"/>
    <w:rsid w:val="00DE511B"/>
    <w:rsid w:val="00DE7EEF"/>
    <w:rsid w:val="00DF37F2"/>
    <w:rsid w:val="00E04572"/>
    <w:rsid w:val="00E04A6B"/>
    <w:rsid w:val="00E06467"/>
    <w:rsid w:val="00E14F63"/>
    <w:rsid w:val="00E228CC"/>
    <w:rsid w:val="00E2364A"/>
    <w:rsid w:val="00E45AA0"/>
    <w:rsid w:val="00E526FC"/>
    <w:rsid w:val="00E66490"/>
    <w:rsid w:val="00E97A41"/>
    <w:rsid w:val="00EB0C17"/>
    <w:rsid w:val="00EB510A"/>
    <w:rsid w:val="00EB63F6"/>
    <w:rsid w:val="00EE7808"/>
    <w:rsid w:val="00F01EF5"/>
    <w:rsid w:val="00F045F4"/>
    <w:rsid w:val="00F12B2C"/>
    <w:rsid w:val="00F41571"/>
    <w:rsid w:val="00F441B4"/>
    <w:rsid w:val="00F713B0"/>
    <w:rsid w:val="00F74DB3"/>
    <w:rsid w:val="00F77F8F"/>
    <w:rsid w:val="00F87FFC"/>
    <w:rsid w:val="00F91FE8"/>
    <w:rsid w:val="00F9490D"/>
    <w:rsid w:val="00FA0A5B"/>
    <w:rsid w:val="00FA1695"/>
    <w:rsid w:val="00FC045E"/>
    <w:rsid w:val="00FC4739"/>
    <w:rsid w:val="00FC5643"/>
    <w:rsid w:val="00FC626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F218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81AB6"/>
    <w:rsid w:val="00BF58F7"/>
    <w:rsid w:val="00D635D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Buderim Views Assisted Aged Care</Home>
    <Signed xmlns="a8338b6e-77a6-4851-82b6-98166143ffdd" xsi:nil="true"/>
    <Uploaded xmlns="a8338b6e-77a6-4851-82b6-98166143ffdd">true</Uploaded>
    <Management_x0020_Company xmlns="a8338b6e-77a6-4851-82b6-98166143ffdd" xsi:nil="true"/>
    <Doc_x0020_Date xmlns="a8338b6e-77a6-4851-82b6-98166143ffdd">2023-02-02T22:24:18+00:00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C:\Users\JCawse\Downloads\Performance_Report_5596_10-01-2023.docx</Location>
    <Home_x0020_ID xmlns="a8338b6e-77a6-4851-82b6-98166143ffdd">86F2D5FB-D5F3-DD11-9FC7-005056922186</Home_x0020_ID>
    <State xmlns="a8338b6e-77a6-4851-82b6-98166143ffdd" xsi:nil="true"/>
    <Doc_x0020_Sent_Received_x0020_Date xmlns="a8338b6e-77a6-4851-82b6-98166143ffdd">2023-02-03T00:00:00+00:00</Doc_x0020_Sent_Received_x0020_Date>
    <Activity_x0020_ID xmlns="a8338b6e-77a6-4851-82b6-98166143ffdd">1C97A155-1E54-E911-BBE1-005056922186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purl.org/dc/terms/"/>
    <ds:schemaRef ds:uri="a8338b6e-77a6-4851-82b6-98166143ffdd"/>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B37F131-310E-4EC7-B6A8-12D63BA5D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4671</Words>
  <Characters>26630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2023-02-20T22:23:00Z</dcterms:created>
  <dcterms:modified xsi:type="dcterms:W3CDTF">2023-02-20T22:23:00Z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