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56B9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F056CDF" wp14:editId="0F056C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F056B9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056B9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056B9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F056BA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F056B9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056BA0" w14:textId="77777777" w:rsidR="00D2559D" w:rsidRPr="00996FAF" w:rsidRDefault="007024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Bupa Barrabool</w:t>
            </w:r>
          </w:p>
        </w:tc>
      </w:tr>
      <w:tr w:rsidR="00CA37CB" w:rsidRPr="00996FAF" w14:paraId="0F056BA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56BA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056BA3" w14:textId="77777777" w:rsidR="00CA37CB" w:rsidRPr="00996FAF" w:rsidRDefault="007024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55 Barrabool Road</w:t>
            </w:r>
            <w:r w:rsidR="00F045F4" w:rsidRPr="00602258">
              <w:rPr>
                <w:rFonts w:ascii="Arial" w:hAnsi="Arial" w:cs="Arial"/>
                <w:color w:val="auto"/>
              </w:rPr>
              <w:t xml:space="preserve"> </w:t>
            </w:r>
            <w:r>
              <w:rPr>
                <w:rFonts w:ascii="Arial" w:hAnsi="Arial" w:cs="Arial"/>
                <w:color w:val="auto"/>
              </w:rPr>
              <w:t>BELMONT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3216</w:t>
            </w:r>
          </w:p>
        </w:tc>
      </w:tr>
      <w:tr w:rsidR="00CA37CB" w:rsidRPr="00996FAF" w14:paraId="0F056BA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56BA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056BA6" w14:textId="77777777" w:rsidR="00CA37CB" w:rsidRPr="00996FAF" w:rsidRDefault="007024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3635</w:t>
            </w:r>
          </w:p>
        </w:tc>
      </w:tr>
      <w:tr w:rsidR="00D2559D" w:rsidRPr="00996FAF" w14:paraId="0F056BA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56BA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056BA9" w14:textId="77777777" w:rsidR="00D2559D" w:rsidRPr="00996FAF" w:rsidRDefault="007024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Bupa Aged Care Australia Pty Ltd</w:t>
            </w:r>
          </w:p>
        </w:tc>
      </w:tr>
      <w:tr w:rsidR="00D2559D" w:rsidRPr="00996FAF" w14:paraId="0F056BA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56BA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056BAC" w14:textId="77777777" w:rsidR="00D2559D" w:rsidRPr="00996FAF" w:rsidRDefault="007024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F056BB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56BA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056BAF" w14:textId="77777777" w:rsidR="00D2559D" w:rsidRPr="00996FAF" w:rsidRDefault="007024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November 2022 to 11 November 2022</w:t>
            </w:r>
          </w:p>
        </w:tc>
      </w:tr>
      <w:tr w:rsidR="00D2559D" w:rsidRPr="00996FAF" w14:paraId="0F056BB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056BB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056BB2" w14:textId="69B634BA" w:rsidR="00D2559D" w:rsidRPr="00C305C3" w:rsidRDefault="00C305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05C3">
              <w:rPr>
                <w:rFonts w:ascii="Arial" w:hAnsi="Arial" w:cs="Arial"/>
                <w:color w:val="auto"/>
              </w:rPr>
              <w:t>5 December 2022</w:t>
            </w:r>
          </w:p>
        </w:tc>
      </w:tr>
    </w:tbl>
    <w:bookmarkEnd w:id="0"/>
    <w:p w14:paraId="0F056BB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7CADA4C" w14:textId="77777777" w:rsidR="00DF638E" w:rsidRPr="00996FAF" w:rsidRDefault="00DF638E" w:rsidP="00DF638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25439D" w14:textId="77777777" w:rsidR="00DF638E" w:rsidRPr="00996FAF" w:rsidRDefault="00DF638E" w:rsidP="00DF638E">
      <w:pPr>
        <w:pStyle w:val="NormalArial"/>
      </w:pPr>
      <w:r w:rsidRPr="00996FAF">
        <w:t xml:space="preserve">This performance report for </w:t>
      </w:r>
      <w:r>
        <w:rPr>
          <w:color w:val="auto"/>
        </w:rPr>
        <w:t>Bupa Barrabool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A935A5">
        <w:rPr>
          <w:color w:val="auto"/>
        </w:rPr>
        <w:t xml:space="preserve">D, McDonald, </w:t>
      </w:r>
      <w:r w:rsidRPr="00996FAF">
        <w:t>delegate of the Aged Care Quality and Safety Commissioner (Commissioner)</w:t>
      </w:r>
      <w:r w:rsidRPr="00996FAF">
        <w:rPr>
          <w:rStyle w:val="FootnoteReference"/>
        </w:rPr>
        <w:footnoteReference w:id="1"/>
      </w:r>
      <w:r w:rsidRPr="00996FAF">
        <w:t xml:space="preserve">. </w:t>
      </w:r>
    </w:p>
    <w:p w14:paraId="1C9FCC1B" w14:textId="77777777" w:rsidR="00DF638E" w:rsidRPr="00996FAF" w:rsidRDefault="00DF638E" w:rsidP="00DF638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65FB21" w14:textId="77777777" w:rsidR="00DF638E" w:rsidRPr="00996FAF" w:rsidRDefault="00DF638E" w:rsidP="00DF638E">
      <w:pPr>
        <w:pStyle w:val="NormalArial"/>
      </w:pPr>
      <w:r w:rsidRPr="00996FAF">
        <w:t>The report also specifies any areas in which improvements must be made to ensure the Quality Standards are complied with.</w:t>
      </w:r>
    </w:p>
    <w:p w14:paraId="185FFA3B" w14:textId="77777777" w:rsidR="00DF638E" w:rsidRPr="00996FAF" w:rsidRDefault="00DF638E" w:rsidP="00DF638E">
      <w:pPr>
        <w:pStyle w:val="Heading1"/>
        <w:spacing w:before="240" w:after="240" w:line="22" w:lineRule="atLeast"/>
        <w:rPr>
          <w:rFonts w:ascii="Arial" w:hAnsi="Arial" w:cs="Arial"/>
        </w:rPr>
      </w:pPr>
      <w:r w:rsidRPr="00996FAF">
        <w:rPr>
          <w:rFonts w:ascii="Arial" w:hAnsi="Arial" w:cs="Arial"/>
        </w:rPr>
        <w:t>Material relied on</w:t>
      </w:r>
    </w:p>
    <w:p w14:paraId="350F69B9" w14:textId="77777777" w:rsidR="00DF638E" w:rsidRPr="00996FAF" w:rsidRDefault="00DF638E" w:rsidP="00DF638E">
      <w:pPr>
        <w:pStyle w:val="NormalArial"/>
      </w:pPr>
      <w:r w:rsidRPr="00996FAF">
        <w:t>The following information has been considered in preparing the performance report:</w:t>
      </w:r>
    </w:p>
    <w:p w14:paraId="2B57B234" w14:textId="77777777" w:rsidR="00DF638E" w:rsidRPr="00A935A5" w:rsidRDefault="00DF638E" w:rsidP="00DF638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A935A5">
        <w:rPr>
          <w:rFonts w:ascii="Arial" w:hAnsi="Arial" w:cs="Arial"/>
          <w:color w:val="auto"/>
        </w:rPr>
        <w:t>a site assessment, observations at the service, review of documents and interviews with staff, consumers/representatives, and others.</w:t>
      </w:r>
    </w:p>
    <w:p w14:paraId="6F5095EA" w14:textId="77777777" w:rsidR="00C305C3" w:rsidRPr="00AB5DE3" w:rsidRDefault="00DF638E" w:rsidP="00DF638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sidR="00C305C3">
        <w:rPr>
          <w:rFonts w:ascii="Arial" w:hAnsi="Arial" w:cs="Arial"/>
        </w:rPr>
        <w:t xml:space="preserve"> 5 December 2022</w:t>
      </w:r>
    </w:p>
    <w:p w14:paraId="5E5C401E" w14:textId="56CCB188" w:rsidR="00DF638E" w:rsidRPr="00AB5DE3" w:rsidRDefault="00C305C3" w:rsidP="00DF638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other information and intelligence held by the Commission in relation to the service </w:t>
      </w:r>
    </w:p>
    <w:p w14:paraId="1414A6D4" w14:textId="77777777" w:rsidR="00DF638E" w:rsidRPr="00712752" w:rsidRDefault="00DF638E" w:rsidP="00DF638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50C404" w14:textId="77777777" w:rsidR="00DF638E" w:rsidRPr="00996FAF" w:rsidRDefault="00DF638E" w:rsidP="00DF638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638E" w:rsidRPr="00996FAF" w14:paraId="5ADA1550" w14:textId="77777777" w:rsidTr="002305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7CC5B6" w14:textId="77777777" w:rsidR="00DF638E" w:rsidRPr="00996FAF" w:rsidRDefault="00DF638E" w:rsidP="0023059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B9C57C" w14:textId="77777777" w:rsidR="00DF638E" w:rsidRPr="00996FAF" w:rsidRDefault="0032179F" w:rsidP="002305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EC80BBED0C541498BF2E77C8775D5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rPr>
                  <w:t>Compliant</w:t>
                </w:r>
              </w:sdtContent>
            </w:sdt>
          </w:p>
        </w:tc>
      </w:tr>
      <w:tr w:rsidR="00DF638E" w:rsidRPr="00996FAF" w14:paraId="15F996EB" w14:textId="77777777" w:rsidTr="002305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09439" w14:textId="77777777" w:rsidR="00DF638E" w:rsidRPr="00996FAF" w:rsidRDefault="00DF638E" w:rsidP="0023059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8F339B5" w14:textId="77777777" w:rsidR="00DF638E" w:rsidRPr="00996FAF" w:rsidRDefault="0032179F" w:rsidP="002305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C0FF81E47A044668E3E361598E481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b/>
                  </w:rPr>
                  <w:t>Compliant</w:t>
                </w:r>
              </w:sdtContent>
            </w:sdt>
            <w:r w:rsidR="00DF638E" w:rsidRPr="00996FAF" w:rsidDel="00BA10E1">
              <w:rPr>
                <w:rFonts w:ascii="Arial" w:hAnsi="Arial" w:cs="Arial"/>
                <w:b/>
              </w:rPr>
              <w:t xml:space="preserve"> </w:t>
            </w:r>
          </w:p>
        </w:tc>
      </w:tr>
      <w:tr w:rsidR="00DF638E" w:rsidRPr="00996FAF" w14:paraId="4989647F" w14:textId="77777777" w:rsidTr="002305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1F77C2" w14:textId="77777777" w:rsidR="00DF638E" w:rsidRPr="00996FAF" w:rsidRDefault="00DF638E" w:rsidP="0023059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4224C6" w14:textId="77777777" w:rsidR="00DF638E" w:rsidRPr="00996FAF" w:rsidRDefault="0032179F" w:rsidP="002305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A2FE22EDE9C4543B6DFA4335DA884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b/>
                  </w:rPr>
                  <w:t>Compliant</w:t>
                </w:r>
              </w:sdtContent>
            </w:sdt>
            <w:r w:rsidR="00DF638E" w:rsidRPr="00996FAF" w:rsidDel="00D03094">
              <w:rPr>
                <w:rFonts w:ascii="Arial" w:hAnsi="Arial" w:cs="Arial"/>
                <w:b/>
              </w:rPr>
              <w:t xml:space="preserve"> </w:t>
            </w:r>
          </w:p>
        </w:tc>
      </w:tr>
      <w:tr w:rsidR="00DF638E" w:rsidRPr="00996FAF" w14:paraId="166B6449" w14:textId="77777777" w:rsidTr="002305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12831" w14:textId="77777777" w:rsidR="00DF638E" w:rsidRPr="00996FAF" w:rsidRDefault="00DF638E" w:rsidP="0023059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CFA149" w14:textId="77777777" w:rsidR="00DF638E" w:rsidRPr="00996FAF" w:rsidRDefault="0032179F" w:rsidP="002305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1A08E906A1F4451A894F735C8E5B6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b/>
                  </w:rPr>
                  <w:t>Compliant</w:t>
                </w:r>
              </w:sdtContent>
            </w:sdt>
            <w:r w:rsidR="00DF638E" w:rsidRPr="00996FAF" w:rsidDel="00D03094">
              <w:rPr>
                <w:rFonts w:ascii="Arial" w:hAnsi="Arial" w:cs="Arial"/>
                <w:b/>
              </w:rPr>
              <w:t xml:space="preserve"> </w:t>
            </w:r>
          </w:p>
        </w:tc>
      </w:tr>
      <w:tr w:rsidR="00DF638E" w:rsidRPr="00996FAF" w14:paraId="1E30D88F" w14:textId="77777777" w:rsidTr="002305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2F440" w14:textId="77777777" w:rsidR="00DF638E" w:rsidRPr="00996FAF" w:rsidRDefault="00DF638E" w:rsidP="0023059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39109C6" w14:textId="77777777" w:rsidR="00DF638E" w:rsidRPr="00996FAF" w:rsidRDefault="0032179F" w:rsidP="002305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576C8AA8ECD40629DF4FB5286B5FA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b/>
                  </w:rPr>
                  <w:t>Compliant</w:t>
                </w:r>
              </w:sdtContent>
            </w:sdt>
            <w:r w:rsidR="00DF638E" w:rsidRPr="00996FAF" w:rsidDel="00D03094">
              <w:rPr>
                <w:rFonts w:ascii="Arial" w:hAnsi="Arial" w:cs="Arial"/>
                <w:b/>
              </w:rPr>
              <w:t xml:space="preserve"> </w:t>
            </w:r>
          </w:p>
        </w:tc>
      </w:tr>
      <w:tr w:rsidR="00DF638E" w:rsidRPr="00996FAF" w14:paraId="350A28A6" w14:textId="77777777" w:rsidTr="002305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F0A184" w14:textId="77777777" w:rsidR="00DF638E" w:rsidRPr="00996FAF" w:rsidRDefault="00DF638E" w:rsidP="0023059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4712E4D" w14:textId="77777777" w:rsidR="00DF638E" w:rsidRPr="00996FAF" w:rsidRDefault="0032179F" w:rsidP="002305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F2A56C8AA6645E4995FAB758BA39B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b/>
                  </w:rPr>
                  <w:t>Compliant</w:t>
                </w:r>
              </w:sdtContent>
            </w:sdt>
            <w:r w:rsidR="00DF638E" w:rsidRPr="00996FAF" w:rsidDel="00D03094">
              <w:rPr>
                <w:rFonts w:ascii="Arial" w:hAnsi="Arial" w:cs="Arial"/>
                <w:b/>
              </w:rPr>
              <w:t xml:space="preserve"> </w:t>
            </w:r>
          </w:p>
        </w:tc>
      </w:tr>
      <w:tr w:rsidR="00DF638E" w:rsidRPr="00996FAF" w14:paraId="4546AEB3" w14:textId="77777777" w:rsidTr="002305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C638B3" w14:textId="77777777" w:rsidR="00DF638E" w:rsidRPr="00996FAF" w:rsidRDefault="00DF638E" w:rsidP="0023059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7A2769" w14:textId="77777777" w:rsidR="00DF638E" w:rsidRPr="00996FAF" w:rsidRDefault="0032179F" w:rsidP="002305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977E51871904C24AF9D9693B13631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b/>
                  </w:rPr>
                  <w:t>Compliant</w:t>
                </w:r>
              </w:sdtContent>
            </w:sdt>
            <w:r w:rsidR="00DF638E" w:rsidRPr="00996FAF" w:rsidDel="00D03094">
              <w:rPr>
                <w:rFonts w:ascii="Arial" w:hAnsi="Arial" w:cs="Arial"/>
                <w:b/>
              </w:rPr>
              <w:t xml:space="preserve"> </w:t>
            </w:r>
          </w:p>
        </w:tc>
      </w:tr>
      <w:tr w:rsidR="00DF638E" w:rsidRPr="00996FAF" w14:paraId="324B6F0C" w14:textId="77777777" w:rsidTr="002305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8F4C6" w14:textId="77777777" w:rsidR="00DF638E" w:rsidRPr="00996FAF" w:rsidRDefault="00DF638E" w:rsidP="0023059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C33169" w14:textId="77777777" w:rsidR="00DF638E" w:rsidRPr="00996FAF" w:rsidRDefault="0032179F" w:rsidP="002305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4B3EA4792E0476E996924E77A5CE5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38E">
                  <w:rPr>
                    <w:rFonts w:ascii="Arial" w:hAnsi="Arial" w:cs="Arial"/>
                    <w:b/>
                  </w:rPr>
                  <w:t>Compliant</w:t>
                </w:r>
              </w:sdtContent>
            </w:sdt>
            <w:r w:rsidR="00DF638E" w:rsidRPr="00996FAF" w:rsidDel="00D03094">
              <w:rPr>
                <w:rFonts w:ascii="Arial" w:hAnsi="Arial" w:cs="Arial"/>
                <w:b/>
              </w:rPr>
              <w:t xml:space="preserve"> </w:t>
            </w:r>
          </w:p>
        </w:tc>
      </w:tr>
    </w:tbl>
    <w:p w14:paraId="12EFFA66" w14:textId="77777777" w:rsidR="00DF638E" w:rsidRPr="00996FAF" w:rsidRDefault="00DF638E" w:rsidP="00DF638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65E922" w14:textId="77777777" w:rsidR="00DF638E" w:rsidRPr="00996FAF" w:rsidRDefault="00DF638E" w:rsidP="00DF638E">
      <w:pPr>
        <w:pStyle w:val="Heading1"/>
        <w:spacing w:before="0" w:after="240" w:line="22" w:lineRule="atLeast"/>
        <w:rPr>
          <w:rFonts w:ascii="Arial" w:hAnsi="Arial" w:cs="Arial"/>
        </w:rPr>
      </w:pPr>
      <w:bookmarkStart w:id="1" w:name="_Hlk120706124"/>
      <w:r w:rsidRPr="00996FAF">
        <w:rPr>
          <w:rFonts w:ascii="Arial" w:hAnsi="Arial" w:cs="Arial"/>
        </w:rPr>
        <w:t>Areas for improvement</w:t>
      </w:r>
    </w:p>
    <w:p w14:paraId="2FAD7B2B" w14:textId="77777777" w:rsidR="00DF638E" w:rsidRPr="00996FAF" w:rsidRDefault="00DF638E" w:rsidP="00DF638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5AF4D8" w14:textId="77777777" w:rsidR="00DF638E" w:rsidRPr="00996FAF" w:rsidRDefault="00DF638E" w:rsidP="00DF638E">
      <w:pPr>
        <w:pStyle w:val="NormalArial"/>
      </w:pPr>
      <w:r w:rsidRPr="00996FAF">
        <w:br w:type="page"/>
      </w:r>
    </w:p>
    <w:p w14:paraId="156FBC3E"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F638E" w:rsidRPr="00996FAF" w14:paraId="6B012A6F"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A954BB8" w14:textId="77777777" w:rsidR="00DF638E" w:rsidRPr="00550022" w:rsidRDefault="00DF638E" w:rsidP="0023059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86D0B2"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78055D2A"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5C223" w14:textId="77777777" w:rsidR="00DF638E" w:rsidRPr="00996FAF" w:rsidRDefault="00DF638E" w:rsidP="0023059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B57C14"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C65CA0E"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D81A228C82C4C838570FDE8C2A11DCC"/>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p>
        </w:tc>
      </w:tr>
      <w:tr w:rsidR="00DF638E" w:rsidRPr="00996FAF" w14:paraId="6716953D"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40B8C"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1CBB3ED"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EC28288"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FC384BC10624C56A075F0797FFFD1D8"/>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46DF1C4A"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82C56"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79BDA6"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6D8469" w14:textId="77777777" w:rsidR="00DF638E" w:rsidRPr="00996FAF" w:rsidRDefault="00DF638E" w:rsidP="0023059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7D9AC5" w14:textId="77777777" w:rsidR="00DF638E" w:rsidRPr="00996FAF" w:rsidRDefault="00DF638E" w:rsidP="0023059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A73D53" w14:textId="77777777" w:rsidR="00DF638E" w:rsidRPr="00996FAF" w:rsidRDefault="00DF638E" w:rsidP="0023059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E8771D" w14:textId="77777777" w:rsidR="00DF638E" w:rsidRPr="00996FAF" w:rsidRDefault="00DF638E" w:rsidP="0023059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82E64D6"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39F8F4CB7B64386887D9905618D3E9C"/>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5265AB49"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D25B6"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2ACA75C"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49D5227" w14:textId="77777777" w:rsidR="00DF638E" w:rsidRPr="00996FAF" w:rsidRDefault="0032179F" w:rsidP="002305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D0B1F53CB5F45948256B17D1A121807"/>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485ED492"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8F8F2"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3232531" w14:textId="77777777" w:rsidR="00DF638E" w:rsidRPr="00996FAF" w:rsidRDefault="00DF638E" w:rsidP="0023059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56BB5F"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38DB99C087A49F0AD71FC898CFB4F78"/>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5E50F5B3"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DD38E"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279EBB8"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A54B282"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FE151D887A5403DA2870992CC46588F"/>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bl>
    <w:p w14:paraId="62EEB103" w14:textId="77777777" w:rsidR="00DF638E" w:rsidRDefault="00DF638E" w:rsidP="00DF638E">
      <w:pPr>
        <w:pStyle w:val="Heading20"/>
      </w:pPr>
      <w:r w:rsidRPr="00996FAF">
        <w:t>Findings</w:t>
      </w:r>
    </w:p>
    <w:p w14:paraId="7A09A9E3" w14:textId="77777777" w:rsidR="00DF638E" w:rsidRDefault="00DF638E" w:rsidP="00DF638E">
      <w:pPr>
        <w:pStyle w:val="NormalArial"/>
      </w:pPr>
      <w:r>
        <w:t>Consumers said they were treated with respect and dignity, with their identity and diversity valued.</w:t>
      </w:r>
      <w:r w:rsidRPr="00B83087">
        <w:rPr>
          <w:rFonts w:eastAsia="Times New Roman"/>
          <w:color w:val="000000"/>
          <w:lang w:eastAsia="en-AU"/>
        </w:rPr>
        <w:t xml:space="preserve"> </w:t>
      </w:r>
      <w:r w:rsidRPr="00B83087">
        <w:t>Staff interactions with consumers were observed to be respectful and kind.</w:t>
      </w:r>
      <w:r>
        <w:t xml:space="preserve"> </w:t>
      </w:r>
      <w:r w:rsidRPr="00B83087">
        <w:t>The service ha</w:t>
      </w:r>
      <w:r>
        <w:t>d</w:t>
      </w:r>
      <w:r w:rsidRPr="00B83087">
        <w:t xml:space="preserve"> </w:t>
      </w:r>
      <w:r>
        <w:t xml:space="preserve">documented </w:t>
      </w:r>
      <w:r w:rsidRPr="00B83087">
        <w:t>policies and procedures which incorporate</w:t>
      </w:r>
      <w:r>
        <w:t>d</w:t>
      </w:r>
      <w:r w:rsidRPr="00B83087">
        <w:t xml:space="preserve"> consumers’ rights.</w:t>
      </w:r>
    </w:p>
    <w:p w14:paraId="5FC75596" w14:textId="77777777" w:rsidR="00DF638E" w:rsidRDefault="00DF638E" w:rsidP="00DF638E">
      <w:pPr>
        <w:pStyle w:val="NormalArial"/>
      </w:pPr>
      <w:r w:rsidRPr="00FC55FD">
        <w:t>Consumers said the service provide</w:t>
      </w:r>
      <w:r>
        <w:t>d</w:t>
      </w:r>
      <w:r w:rsidRPr="00FC55FD">
        <w:t xml:space="preserve"> care and services </w:t>
      </w:r>
      <w:r>
        <w:t>which were</w:t>
      </w:r>
      <w:r w:rsidRPr="00FC55FD">
        <w:t xml:space="preserve"> culturally safe. Staff explain</w:t>
      </w:r>
      <w:r>
        <w:t>ed</w:t>
      </w:r>
      <w:r w:rsidRPr="00FC55FD">
        <w:t xml:space="preserve"> and provide</w:t>
      </w:r>
      <w:r>
        <w:t>d</w:t>
      </w:r>
      <w:r w:rsidRPr="00FC55FD">
        <w:t xml:space="preserve"> examples of how they support</w:t>
      </w:r>
      <w:r>
        <w:t>ed</w:t>
      </w:r>
      <w:r w:rsidRPr="00FC55FD">
        <w:t xml:space="preserve"> consumers’ needs</w:t>
      </w:r>
      <w:r>
        <w:t>,</w:t>
      </w:r>
      <w:r w:rsidRPr="00FC55FD">
        <w:t xml:space="preserve"> ensuring all consumers individual and cultural needs </w:t>
      </w:r>
      <w:r>
        <w:t>were</w:t>
      </w:r>
      <w:r w:rsidRPr="00FC55FD">
        <w:t xml:space="preserve"> met</w:t>
      </w:r>
      <w:r>
        <w:t>, including celebrating birthdays according to the consumers preferences</w:t>
      </w:r>
      <w:r w:rsidRPr="00FC55FD">
        <w:t xml:space="preserve">. Care planning documents </w:t>
      </w:r>
      <w:r>
        <w:t xml:space="preserve">reviewed </w:t>
      </w:r>
      <w:r w:rsidRPr="00FC55FD">
        <w:t>describe</w:t>
      </w:r>
      <w:r>
        <w:t>d</w:t>
      </w:r>
      <w:r w:rsidRPr="00FC55FD">
        <w:t xml:space="preserve"> consumers’ individual requirements.</w:t>
      </w:r>
    </w:p>
    <w:p w14:paraId="7D2B3986" w14:textId="45DDA93D" w:rsidR="00DF638E" w:rsidRPr="00FC55FD" w:rsidRDefault="00DF638E" w:rsidP="00DF638E">
      <w:pPr>
        <w:pStyle w:val="NormalArial"/>
      </w:pPr>
      <w:r>
        <w:t>C</w:t>
      </w:r>
      <w:r w:rsidRPr="00FC55FD">
        <w:t>onsumers said the service supported the</w:t>
      </w:r>
      <w:r>
        <w:t>m</w:t>
      </w:r>
      <w:r w:rsidRPr="00FC55FD">
        <w:t xml:space="preserve"> to exercise choice</w:t>
      </w:r>
      <w:r>
        <w:t>,</w:t>
      </w:r>
      <w:r w:rsidRPr="00FC55FD">
        <w:t xml:space="preserve"> independence, and decision-making about how care and services </w:t>
      </w:r>
      <w:r>
        <w:t>were</w:t>
      </w:r>
      <w:r w:rsidRPr="00FC55FD">
        <w:t xml:space="preserve"> delivered to meet their needs. Staff described how they support</w:t>
      </w:r>
      <w:r>
        <w:t>ed independence</w:t>
      </w:r>
      <w:r w:rsidRPr="00FC55FD">
        <w:t xml:space="preserve"> by ensuring all consumers </w:t>
      </w:r>
      <w:r>
        <w:t>were</w:t>
      </w:r>
      <w:r w:rsidRPr="00FC55FD">
        <w:t xml:space="preserve"> given the opportunity to exercise choice. </w:t>
      </w:r>
      <w:r w:rsidR="00C305C3">
        <w:t>S</w:t>
      </w:r>
      <w:r w:rsidRPr="00FC55FD">
        <w:t>taff</w:t>
      </w:r>
      <w:r w:rsidR="00C305C3">
        <w:t xml:space="preserve"> were observed</w:t>
      </w:r>
      <w:r w:rsidRPr="00FC55FD">
        <w:t xml:space="preserve"> assist</w:t>
      </w:r>
      <w:r w:rsidR="00C305C3">
        <w:t>ing</w:t>
      </w:r>
      <w:r w:rsidRPr="00FC55FD">
        <w:t xml:space="preserve"> consumers in maintaining relationships with their friends and families.</w:t>
      </w:r>
    </w:p>
    <w:p w14:paraId="7E4AC84E" w14:textId="77777777" w:rsidR="00DF638E" w:rsidRDefault="00DF638E" w:rsidP="00DF638E">
      <w:pPr>
        <w:pStyle w:val="NormalArial"/>
      </w:pPr>
      <w:r w:rsidRPr="00FC55FD">
        <w:t>Consumers said the service</w:t>
      </w:r>
      <w:r>
        <w:t xml:space="preserve"> </w:t>
      </w:r>
      <w:r w:rsidRPr="00FC55FD">
        <w:t>ha</w:t>
      </w:r>
      <w:r>
        <w:t xml:space="preserve">d </w:t>
      </w:r>
      <w:r w:rsidRPr="00FC55FD">
        <w:t>supported them in taking risks to enable them to live the best life they</w:t>
      </w:r>
      <w:r>
        <w:t xml:space="preserve"> </w:t>
      </w:r>
      <w:r w:rsidRPr="00FC55FD">
        <w:t>c</w:t>
      </w:r>
      <w:r>
        <w:t>ould</w:t>
      </w:r>
      <w:r w:rsidRPr="00FC55FD">
        <w:t>. Staff underst</w:t>
      </w:r>
      <w:r>
        <w:t>ood</w:t>
      </w:r>
      <w:r w:rsidRPr="00FC55FD">
        <w:t xml:space="preserve"> and provided examples of how consumers took risks and their role in supporting the consumer to take those risks. Risk assessments were carried out to ensure consumers understood the potential harm when making decisions about taking risks and </w:t>
      </w:r>
      <w:r w:rsidRPr="00FC55FD">
        <w:lastRenderedPageBreak/>
        <w:t>included details on the risk being taken and strategies to support the consumer to mitigate the risk.</w:t>
      </w:r>
    </w:p>
    <w:p w14:paraId="15F357A4" w14:textId="63B26445" w:rsidR="00DF638E" w:rsidRPr="00FC55FD" w:rsidRDefault="00DF638E" w:rsidP="00DF638E">
      <w:pPr>
        <w:pStyle w:val="NormalArial"/>
      </w:pPr>
      <w:r w:rsidRPr="00FC55FD">
        <w:t>Consumers</w:t>
      </w:r>
      <w:r>
        <w:t xml:space="preserve"> </w:t>
      </w:r>
      <w:r w:rsidRPr="00FC55FD">
        <w:t>receive</w:t>
      </w:r>
      <w:r>
        <w:t>d information, which was</w:t>
      </w:r>
      <w:r w:rsidRPr="00FC55FD">
        <w:t xml:space="preserve"> current, accurate, timely and communicated in a clear and easy way to understand. Staff describe</w:t>
      </w:r>
      <w:r>
        <w:t>d</w:t>
      </w:r>
      <w:r w:rsidRPr="00FC55FD">
        <w:t xml:space="preserve"> ways in which they ke</w:t>
      </w:r>
      <w:r>
        <w:t>pt</w:t>
      </w:r>
      <w:r w:rsidRPr="00FC55FD">
        <w:t xml:space="preserve"> consumers informed of what </w:t>
      </w:r>
      <w:r>
        <w:t>was</w:t>
      </w:r>
      <w:r w:rsidRPr="00FC55FD">
        <w:t xml:space="preserve"> going on in the service and stated they remind</w:t>
      </w:r>
      <w:r>
        <w:t>ed</w:t>
      </w:r>
      <w:r w:rsidRPr="00FC55FD">
        <w:t xml:space="preserve"> consumers about the activity of the day as well as the meals for the day</w:t>
      </w:r>
      <w:r w:rsidRPr="00AE2942">
        <w:t>.</w:t>
      </w:r>
      <w:r>
        <w:t xml:space="preserve"> Activity calendar</w:t>
      </w:r>
      <w:r w:rsidRPr="00AE2942">
        <w:t xml:space="preserve">s and menus </w:t>
      </w:r>
      <w:r>
        <w:t>were displayed</w:t>
      </w:r>
      <w:r w:rsidRPr="00AE2942">
        <w:t xml:space="preserve"> </w:t>
      </w:r>
      <w:r>
        <w:t xml:space="preserve">on whiteboards </w:t>
      </w:r>
      <w:r w:rsidRPr="00AE2942">
        <w:t>throughout the service.</w:t>
      </w:r>
    </w:p>
    <w:p w14:paraId="3375F96F" w14:textId="53864A15" w:rsidR="00DF638E" w:rsidRPr="00C81E22" w:rsidRDefault="00DF638E" w:rsidP="00DF638E">
      <w:pPr>
        <w:pStyle w:val="NormalArial"/>
      </w:pPr>
      <w:r w:rsidRPr="00C81E22">
        <w:t>Consumers s</w:t>
      </w:r>
      <w:r>
        <w:t>tated</w:t>
      </w:r>
      <w:r w:rsidRPr="00C81E22">
        <w:t xml:space="preserve"> they </w:t>
      </w:r>
      <w:r>
        <w:t>were</w:t>
      </w:r>
      <w:r w:rsidRPr="00C81E22">
        <w:t xml:space="preserve"> confident their information </w:t>
      </w:r>
      <w:r>
        <w:t>was</w:t>
      </w:r>
      <w:r w:rsidRPr="00C81E22">
        <w:t xml:space="preserve"> kept confidential. </w:t>
      </w:r>
      <w:r>
        <w:t>S</w:t>
      </w:r>
      <w:r w:rsidRPr="00C81E22">
        <w:t>taff described how they maintain</w:t>
      </w:r>
      <w:r>
        <w:t>ed</w:t>
      </w:r>
      <w:r w:rsidRPr="00C81E22">
        <w:t xml:space="preserve"> consumers</w:t>
      </w:r>
      <w:r>
        <w:t>’</w:t>
      </w:r>
      <w:r w:rsidRPr="00C81E22">
        <w:t xml:space="preserve"> privacy when providing care</w:t>
      </w:r>
      <w:r>
        <w:t xml:space="preserve">, including knocking on </w:t>
      </w:r>
      <w:r w:rsidR="003568B8">
        <w:t>doors,</w:t>
      </w:r>
      <w:r>
        <w:t xml:space="preserve"> and seeking permission to enter and </w:t>
      </w:r>
      <w:r w:rsidRPr="00C81E22">
        <w:t xml:space="preserve">keeping computers locked and using passwords to access consumers’ personal information. </w:t>
      </w:r>
      <w:r>
        <w:t>Staff were observed to respect t</w:t>
      </w:r>
      <w:r w:rsidRPr="00C81E22">
        <w:t>he consumers</w:t>
      </w:r>
      <w:r>
        <w:t xml:space="preserve"> privacy</w:t>
      </w:r>
      <w:r w:rsidRPr="00C81E22">
        <w:t xml:space="preserve">. </w:t>
      </w:r>
    </w:p>
    <w:p w14:paraId="4FEEDC68" w14:textId="77777777" w:rsidR="00DF638E" w:rsidRPr="00712752" w:rsidRDefault="00DF638E" w:rsidP="00DF638E">
      <w:pPr>
        <w:pStyle w:val="NormalArial"/>
      </w:pPr>
      <w:r w:rsidRPr="00996FAF">
        <w:br w:type="page"/>
      </w:r>
    </w:p>
    <w:p w14:paraId="198A6DC1"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F638E" w:rsidRPr="00996FAF" w14:paraId="03A60EDB"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EA15522" w14:textId="77777777" w:rsidR="00DF638E" w:rsidRPr="0075021E" w:rsidRDefault="00DF638E" w:rsidP="0023059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4BF941"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66821135" w14:textId="77777777" w:rsidTr="002305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948BAD"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1BF3475"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4C205B"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6DB5053C9FB40DF9E14AE56FBB142F5"/>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3FEB32E9"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DB0967"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C048484"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45C9C77"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4FCA030370142039F74FAFBB7B9697F"/>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18B81A16" w14:textId="77777777" w:rsidTr="002305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CD888"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0DBA29D"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FA2644" w14:textId="77777777" w:rsidR="00DF638E" w:rsidRPr="00996FAF" w:rsidRDefault="00DF638E" w:rsidP="0023059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9AF89D" w14:textId="77777777" w:rsidR="00DF638E" w:rsidRPr="00996FAF" w:rsidRDefault="00DF638E" w:rsidP="0023059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34066E4"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B9810F0B58540A68096AD3DF8E72E67"/>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2131A2D6"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CD8EFD"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F36751"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DCF3503" w14:textId="77777777" w:rsidR="00DF638E" w:rsidRPr="00996FAF" w:rsidRDefault="0032179F" w:rsidP="002305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F2EE20EF12645F3AE645A635AB77409"/>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r w:rsidR="00DF638E" w:rsidRPr="00996FAF" w14:paraId="67EEA7F3" w14:textId="77777777" w:rsidTr="002305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40B10E"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D51A3D"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E5C59D1"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027F5CB5E4A4A759EA3A40352A3797C"/>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201C79">
              <w:rPr>
                <w:rFonts w:ascii="Arial" w:hAnsi="Arial" w:cs="Arial"/>
                <w:color w:val="0000FF"/>
              </w:rPr>
              <w:t xml:space="preserve"> </w:t>
            </w:r>
          </w:p>
        </w:tc>
      </w:tr>
    </w:tbl>
    <w:p w14:paraId="49AE0D63" w14:textId="77777777" w:rsidR="00DF638E" w:rsidRDefault="00DF638E" w:rsidP="00DF638E">
      <w:pPr>
        <w:pStyle w:val="Heading20"/>
      </w:pPr>
      <w:r w:rsidRPr="00996FAF">
        <w:t>Findings</w:t>
      </w:r>
    </w:p>
    <w:p w14:paraId="35446F53" w14:textId="3AAAE901" w:rsidR="00DF638E" w:rsidRDefault="00DF638E" w:rsidP="00DF638E">
      <w:pPr>
        <w:pStyle w:val="NormalArial"/>
      </w:pPr>
      <w:r w:rsidRPr="00510CD0">
        <w:t xml:space="preserve">Consumers </w:t>
      </w:r>
      <w:r>
        <w:t>confirmed</w:t>
      </w:r>
      <w:r w:rsidRPr="00510CD0">
        <w:t xml:space="preserve"> their involvement in the assessment and care planning process ha</w:t>
      </w:r>
      <w:r>
        <w:t>d</w:t>
      </w:r>
      <w:r w:rsidRPr="00510CD0">
        <w:t xml:space="preserve"> resulted in the</w:t>
      </w:r>
      <w:r>
        <w:t xml:space="preserve"> provision of</w:t>
      </w:r>
      <w:r w:rsidRPr="00510CD0">
        <w:t xml:space="preserve"> care</w:t>
      </w:r>
      <w:r>
        <w:t xml:space="preserve"> </w:t>
      </w:r>
      <w:r w:rsidR="00C305C3">
        <w:t xml:space="preserve">which was </w:t>
      </w:r>
      <w:r w:rsidRPr="00510CD0">
        <w:t>right for them.</w:t>
      </w:r>
      <w:r w:rsidRPr="00510CD0">
        <w:rPr>
          <w:rFonts w:eastAsia="Times New Roman"/>
          <w:color w:val="000000"/>
          <w:lang w:eastAsia="en-AU"/>
        </w:rPr>
        <w:t xml:space="preserve"> </w:t>
      </w:r>
      <w:r>
        <w:t>A</w:t>
      </w:r>
      <w:r w:rsidRPr="00510CD0">
        <w:t xml:space="preserve">ssessment and planning </w:t>
      </w:r>
      <w:r>
        <w:t>were</w:t>
      </w:r>
      <w:r w:rsidRPr="00510CD0">
        <w:t xml:space="preserve"> completed to inform</w:t>
      </w:r>
      <w:r>
        <w:t>,</w:t>
      </w:r>
      <w:r w:rsidRPr="00510CD0">
        <w:t xml:space="preserve"> and </w:t>
      </w:r>
      <w:r>
        <w:t xml:space="preserve">to </w:t>
      </w:r>
      <w:r w:rsidRPr="00510CD0">
        <w:t>support the delivery of safe and effective care, including consideration of individual consumer risks.</w:t>
      </w:r>
      <w:r w:rsidRPr="00510CD0">
        <w:rPr>
          <w:rFonts w:eastAsia="Times New Roman"/>
          <w:color w:val="000000"/>
          <w:lang w:eastAsia="en-AU"/>
        </w:rPr>
        <w:t xml:space="preserve"> </w:t>
      </w:r>
      <w:r w:rsidRPr="00510CD0">
        <w:t>Staff describe</w:t>
      </w:r>
      <w:r>
        <w:t>d</w:t>
      </w:r>
      <w:r w:rsidRPr="00510CD0">
        <w:t xml:space="preserve"> consideration of risks and how they deliver</w:t>
      </w:r>
      <w:r>
        <w:t>ed</w:t>
      </w:r>
      <w:r w:rsidRPr="00510CD0">
        <w:t xml:space="preserve"> safe and effective care for each consumer in line with their care documentation.</w:t>
      </w:r>
    </w:p>
    <w:p w14:paraId="1D6F8D42" w14:textId="62487843" w:rsidR="00DF638E" w:rsidRDefault="00DF638E" w:rsidP="00DF638E">
      <w:pPr>
        <w:pStyle w:val="NormalArial"/>
      </w:pPr>
      <w:r w:rsidRPr="00510CD0">
        <w:t>Consumers said the service regularly demonstrate</w:t>
      </w:r>
      <w:r>
        <w:t>d</w:t>
      </w:r>
      <w:r w:rsidRPr="00510CD0">
        <w:t xml:space="preserve"> </w:t>
      </w:r>
      <w:r>
        <w:t>its</w:t>
      </w:r>
      <w:r w:rsidRPr="00510CD0">
        <w:t xml:space="preserve"> awareness and support of the needs and preferences of consumers. Consumers confirmed the service has discussed and documented their preferences for their </w:t>
      </w:r>
      <w:r>
        <w:t>end-of-life</w:t>
      </w:r>
      <w:r w:rsidRPr="00510CD0">
        <w:t xml:space="preserve"> care. Staff </w:t>
      </w:r>
      <w:r w:rsidR="00C305C3">
        <w:t>demonstrated knowledge of</w:t>
      </w:r>
      <w:r w:rsidRPr="00510CD0">
        <w:t xml:space="preserve"> the </w:t>
      </w:r>
      <w:r w:rsidR="00C305C3">
        <w:t xml:space="preserve">consumer’s </w:t>
      </w:r>
      <w:r w:rsidRPr="00510CD0">
        <w:t xml:space="preserve">needs and preferences of consumers, which aligned with consumer feedback and care planning documentation. </w:t>
      </w:r>
      <w:r>
        <w:t>A</w:t>
      </w:r>
      <w:r w:rsidRPr="00510CD0">
        <w:t xml:space="preserve">ssessment and care planning documentation </w:t>
      </w:r>
      <w:r>
        <w:t xml:space="preserve">reviewed </w:t>
      </w:r>
      <w:r w:rsidRPr="00510CD0">
        <w:t xml:space="preserve">were individualised to consumer needs, reflecting their preferences for care. </w:t>
      </w:r>
    </w:p>
    <w:p w14:paraId="34C1F1FB" w14:textId="1FD63D91" w:rsidR="00DF638E" w:rsidRDefault="00DF638E" w:rsidP="00DF638E">
      <w:pPr>
        <w:pStyle w:val="NormalArial"/>
      </w:pPr>
      <w:r w:rsidRPr="00510CD0">
        <w:t>Consumers confirmed they provide</w:t>
      </w:r>
      <w:r>
        <w:t>d</w:t>
      </w:r>
      <w:r w:rsidRPr="00510CD0">
        <w:t xml:space="preserve"> input into the assessment and care planning process, through formalised conversations and regular feedback. Staff reported ongoing communication with consumers and representatives to ensure consumer consultation and partnership. Care documentation reflected the inclusion of multiple health disciplines and services into assessment and planning</w:t>
      </w:r>
      <w:r>
        <w:t>.</w:t>
      </w:r>
    </w:p>
    <w:p w14:paraId="0F6D00BB" w14:textId="77777777" w:rsidR="00DF638E" w:rsidRDefault="00DF638E" w:rsidP="00DF638E">
      <w:pPr>
        <w:pStyle w:val="NormalArial"/>
      </w:pPr>
      <w:r>
        <w:t>C</w:t>
      </w:r>
      <w:r w:rsidRPr="003D0F20">
        <w:t xml:space="preserve">onsumers and representatives </w:t>
      </w:r>
      <w:r>
        <w:t>were</w:t>
      </w:r>
      <w:r w:rsidRPr="003D0F20">
        <w:t xml:space="preserve"> engaged in communication regarding the outcomes of assessments, planning and care. Staff confirmed they ha</w:t>
      </w:r>
      <w:r>
        <w:t>d</w:t>
      </w:r>
      <w:r w:rsidRPr="003D0F20">
        <w:t xml:space="preserve"> easy access to consumer care </w:t>
      </w:r>
      <w:r w:rsidRPr="003D0F20">
        <w:lastRenderedPageBreak/>
        <w:t xml:space="preserve">documents. </w:t>
      </w:r>
      <w:r>
        <w:t>C</w:t>
      </w:r>
      <w:r w:rsidRPr="003D0F20">
        <w:t>are documentation</w:t>
      </w:r>
      <w:r>
        <w:t xml:space="preserve"> reviewed </w:t>
      </w:r>
      <w:r w:rsidRPr="003D0F20">
        <w:t>contained entries reflecting communication with consumers and representatives</w:t>
      </w:r>
      <w:r>
        <w:t>,</w:t>
      </w:r>
      <w:r w:rsidRPr="003D0F20">
        <w:t xml:space="preserve"> a copy of the care plan </w:t>
      </w:r>
      <w:r>
        <w:t>was</w:t>
      </w:r>
      <w:r w:rsidRPr="003D0F20">
        <w:t xml:space="preserve"> offered and </w:t>
      </w:r>
      <w:r>
        <w:t xml:space="preserve">was </w:t>
      </w:r>
      <w:r w:rsidRPr="003D0F20">
        <w:t>readily available</w:t>
      </w:r>
      <w:r>
        <w:t>.</w:t>
      </w:r>
    </w:p>
    <w:p w14:paraId="63C1B18A" w14:textId="77777777" w:rsidR="00DF638E" w:rsidRPr="00FA1CC7" w:rsidRDefault="00DF638E" w:rsidP="00DF638E">
      <w:pPr>
        <w:pStyle w:val="NormalArial"/>
      </w:pPr>
      <w:r w:rsidRPr="003D0F20">
        <w:t xml:space="preserve">Consumers </w:t>
      </w:r>
      <w:r>
        <w:t>confirmed</w:t>
      </w:r>
      <w:r w:rsidRPr="003D0F20">
        <w:t xml:space="preserve"> staff regularly review</w:t>
      </w:r>
      <w:r>
        <w:t>ed</w:t>
      </w:r>
      <w:r w:rsidRPr="003D0F20">
        <w:t xml:space="preserve"> their care and they </w:t>
      </w:r>
      <w:r>
        <w:t>were</w:t>
      </w:r>
      <w:r w:rsidRPr="003D0F20">
        <w:t xml:space="preserve"> provided opportunity to give feedback or discuss changes to their preferences. Staff said </w:t>
      </w:r>
      <w:r>
        <w:t>c</w:t>
      </w:r>
      <w:r w:rsidRPr="003D0F20">
        <w:t>onsumer</w:t>
      </w:r>
      <w:r>
        <w:t>s</w:t>
      </w:r>
      <w:r w:rsidRPr="003D0F20">
        <w:t xml:space="preserve"> and representative</w:t>
      </w:r>
      <w:r>
        <w:t>s</w:t>
      </w:r>
      <w:r w:rsidRPr="003D0F20">
        <w:t xml:space="preserve"> </w:t>
      </w:r>
      <w:r>
        <w:t>were</w:t>
      </w:r>
      <w:r w:rsidRPr="003D0F20">
        <w:t xml:space="preserve"> included in regular reviews and where an incident occurred</w:t>
      </w:r>
      <w:r>
        <w:t>.</w:t>
      </w:r>
      <w:r w:rsidRPr="003D0F20">
        <w:t xml:space="preserve"> </w:t>
      </w:r>
      <w:r w:rsidRPr="00FA1CC7">
        <w:t xml:space="preserve">Care documentation reflected </w:t>
      </w:r>
      <w:r>
        <w:t>regular monthly customer care plan reviews and evaluations.</w:t>
      </w:r>
    </w:p>
    <w:p w14:paraId="18C4F066" w14:textId="77777777" w:rsidR="00DF638E" w:rsidRPr="00FA1CC7" w:rsidRDefault="00DF638E" w:rsidP="00DF638E">
      <w:pPr>
        <w:pStyle w:val="NormalArial"/>
      </w:pPr>
      <w:r w:rsidRPr="00FA1CC7">
        <w:br w:type="page"/>
      </w:r>
    </w:p>
    <w:p w14:paraId="564736CB"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638E" w:rsidRPr="00996FAF" w14:paraId="784A4608"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50DFD5D" w14:textId="77777777" w:rsidR="00DF638E" w:rsidRPr="00996FAF" w:rsidRDefault="00DF638E" w:rsidP="0023059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BD96AE"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72544875"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DA348"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1DDD19"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B7B6B0" w14:textId="77777777" w:rsidR="00DF638E" w:rsidRPr="00996FAF" w:rsidRDefault="00DF638E" w:rsidP="002305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E85708" w14:textId="77777777" w:rsidR="00DF638E" w:rsidRPr="00996FAF" w:rsidRDefault="00DF638E" w:rsidP="002305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5F8042" w14:textId="77777777" w:rsidR="00DF638E" w:rsidRPr="00996FAF" w:rsidRDefault="00DF638E" w:rsidP="002305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C84036"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8DAE2F1E83441E79AE76B6A949A32AB"/>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193F7264"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C9F79"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2EBF3F"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6BA902"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6F402861C0C44FF9C28EFE258039EF2"/>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6DE1EB17"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436CD" w14:textId="77777777" w:rsidR="00DF638E" w:rsidRPr="00996FAF" w:rsidRDefault="00DF638E" w:rsidP="0023059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873375" w14:textId="77777777" w:rsidR="00DF638E" w:rsidRPr="00996FAF" w:rsidRDefault="00DF638E" w:rsidP="0023059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9CDF94D"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6541EC261F742CCB06A46349D7A490E"/>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78D200A3"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4D5C2"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7892574"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6EB2E5" w14:textId="77777777" w:rsidR="00DF638E" w:rsidRPr="00996FAF" w:rsidRDefault="0032179F" w:rsidP="002305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B5BF8321D6E47178B8EF4F9C814D4CF"/>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1895CD15"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F5A63"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EB5477"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4144488"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65931640AB64517B9E4021E3A7111DC"/>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26DF59DF"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95088"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C34A33"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902435F"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2BEBDA2594445709379C323009C4326"/>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072CADE1"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788FD"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9F4EF8"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A539A4" w14:textId="77777777" w:rsidR="00DF638E" w:rsidRPr="00996FAF" w:rsidRDefault="00DF638E" w:rsidP="0023059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EA10F3C" w14:textId="77777777" w:rsidR="00DF638E" w:rsidRPr="00996FAF" w:rsidRDefault="00DF638E" w:rsidP="0023059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3D255A7"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6503C1C0A13498496049D5BA09DCE07"/>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bl>
    <w:p w14:paraId="58174BC8" w14:textId="77777777" w:rsidR="00DF638E" w:rsidRDefault="00DF638E" w:rsidP="00DF638E">
      <w:pPr>
        <w:pStyle w:val="Heading20"/>
      </w:pPr>
      <w:r w:rsidRPr="00996FAF">
        <w:t>Findings</w:t>
      </w:r>
    </w:p>
    <w:p w14:paraId="10C31698" w14:textId="77777777" w:rsidR="00DF638E" w:rsidRDefault="00DF638E" w:rsidP="00DF638E">
      <w:pPr>
        <w:pStyle w:val="NormalArial"/>
      </w:pPr>
      <w:r>
        <w:t>Consumers felt they were</w:t>
      </w:r>
      <w:r w:rsidRPr="00D70DF0">
        <w:t xml:space="preserve"> receiving care </w:t>
      </w:r>
      <w:r>
        <w:t xml:space="preserve">which was </w:t>
      </w:r>
      <w:r w:rsidRPr="00D70DF0">
        <w:t xml:space="preserve">safe and right </w:t>
      </w:r>
      <w:r>
        <w:t xml:space="preserve">for them and </w:t>
      </w:r>
      <w:r w:rsidRPr="00D70DF0">
        <w:t>optimise</w:t>
      </w:r>
      <w:r>
        <w:t>d</w:t>
      </w:r>
      <w:r w:rsidRPr="00D70DF0">
        <w:t xml:space="preserve"> their health and wellbeing.</w:t>
      </w:r>
      <w:r>
        <w:t xml:space="preserve"> Staff were guided by </w:t>
      </w:r>
      <w:r w:rsidRPr="00431FE8">
        <w:t>documented</w:t>
      </w:r>
      <w:r>
        <w:t xml:space="preserve"> </w:t>
      </w:r>
      <w:r w:rsidRPr="00D70DF0">
        <w:t>systems and process</w:t>
      </w:r>
      <w:r>
        <w:t>es</w:t>
      </w:r>
      <w:r w:rsidRPr="00D70DF0">
        <w:t xml:space="preserve"> </w:t>
      </w:r>
      <w:r>
        <w:t>for</w:t>
      </w:r>
      <w:r w:rsidRPr="00D70DF0">
        <w:t xml:space="preserve"> falls management, pain management, skin integrity management and psychotropic medication use.</w:t>
      </w:r>
      <w:r w:rsidRPr="00D70DF0">
        <w:rPr>
          <w:rFonts w:eastAsia="Times New Roman"/>
          <w:color w:val="000000"/>
          <w:lang w:eastAsia="en-AU"/>
        </w:rPr>
        <w:t xml:space="preserve"> </w:t>
      </w:r>
      <w:r>
        <w:t>C</w:t>
      </w:r>
      <w:r w:rsidRPr="00D70DF0">
        <w:t>are documentation reflect</w:t>
      </w:r>
      <w:r>
        <w:t>ed</w:t>
      </w:r>
      <w:r w:rsidRPr="00D70DF0">
        <w:t xml:space="preserve"> consumers </w:t>
      </w:r>
      <w:r>
        <w:t>were</w:t>
      </w:r>
      <w:r w:rsidRPr="00D70DF0">
        <w:t xml:space="preserve"> receiving individualised care,</w:t>
      </w:r>
      <w:r>
        <w:t xml:space="preserve"> which was</w:t>
      </w:r>
      <w:r w:rsidRPr="00D70DF0">
        <w:t xml:space="preserve"> safe, effective, and tailored to their specific needs and preferences.</w:t>
      </w:r>
    </w:p>
    <w:p w14:paraId="27467E04" w14:textId="113A8938" w:rsidR="00DF638E" w:rsidRDefault="00DF638E" w:rsidP="00DF638E">
      <w:pPr>
        <w:pStyle w:val="NormalArial"/>
      </w:pPr>
      <w:r>
        <w:t>C</w:t>
      </w:r>
      <w:r w:rsidRPr="009069AB">
        <w:t>onsumers</w:t>
      </w:r>
      <w:r>
        <w:t xml:space="preserve"> said</w:t>
      </w:r>
      <w:r w:rsidRPr="009069AB">
        <w:t xml:space="preserve"> high impact or high prevalence risks </w:t>
      </w:r>
      <w:r>
        <w:t>were</w:t>
      </w:r>
      <w:r w:rsidRPr="009069AB">
        <w:t xml:space="preserve"> effectively managed</w:t>
      </w:r>
      <w:r>
        <w:t>.</w:t>
      </w:r>
      <w:r w:rsidRPr="009069AB">
        <w:t xml:space="preserve"> Staff identif</w:t>
      </w:r>
      <w:r>
        <w:t>ied</w:t>
      </w:r>
      <w:r w:rsidRPr="009069AB">
        <w:t xml:space="preserve"> individual consumer's risks and the</w:t>
      </w:r>
      <w:r>
        <w:t xml:space="preserve"> mitigation</w:t>
      </w:r>
      <w:r w:rsidRPr="009069AB">
        <w:t xml:space="preserve"> strategies in place. Policies and procedures </w:t>
      </w:r>
      <w:r>
        <w:t>were</w:t>
      </w:r>
      <w:r w:rsidRPr="009069AB">
        <w:t xml:space="preserve"> available to staff in relation to high impact or high prevalence risks includ</w:t>
      </w:r>
      <w:r>
        <w:t>ing</w:t>
      </w:r>
      <w:r w:rsidRPr="009069AB">
        <w:t xml:space="preserve"> falls prevention, medication management, nutrition and hydration, pain management, weight management and wound care. Care documentation reflect</w:t>
      </w:r>
      <w:r>
        <w:t xml:space="preserve">ed </w:t>
      </w:r>
      <w:r w:rsidRPr="009069AB">
        <w:t xml:space="preserve">high impact and high prevalence risks </w:t>
      </w:r>
      <w:r>
        <w:t>were</w:t>
      </w:r>
      <w:r w:rsidRPr="009069AB">
        <w:t xml:space="preserve"> identified and interventions ha</w:t>
      </w:r>
      <w:r>
        <w:t>d</w:t>
      </w:r>
      <w:r w:rsidRPr="009069AB">
        <w:t xml:space="preserve"> been implemented</w:t>
      </w:r>
      <w:r>
        <w:t>.</w:t>
      </w:r>
    </w:p>
    <w:p w14:paraId="565D2D27" w14:textId="0DAEEBE2" w:rsidR="00DF638E" w:rsidRDefault="00DF638E" w:rsidP="00DF638E">
      <w:pPr>
        <w:pStyle w:val="NormalArial"/>
      </w:pPr>
      <w:r w:rsidRPr="00431FE8">
        <w:lastRenderedPageBreak/>
        <w:t>The service had policies and procedures in place to inform staff practice</w:t>
      </w:r>
      <w:r w:rsidRPr="00D63FE6">
        <w:t xml:space="preserve"> in relation to </w:t>
      </w:r>
      <w:r>
        <w:t>p</w:t>
      </w:r>
      <w:r w:rsidRPr="00D63FE6">
        <w:t xml:space="preserve">alliative </w:t>
      </w:r>
      <w:r>
        <w:t>c</w:t>
      </w:r>
      <w:r w:rsidRPr="00D63FE6">
        <w:t xml:space="preserve">are and </w:t>
      </w:r>
      <w:r>
        <w:t>c</w:t>
      </w:r>
      <w:r w:rsidRPr="00D63FE6">
        <w:t xml:space="preserve">linical </w:t>
      </w:r>
      <w:r>
        <w:t>d</w:t>
      </w:r>
      <w:r w:rsidRPr="00D63FE6">
        <w:t xml:space="preserve">eterioration. Care documentation </w:t>
      </w:r>
      <w:r w:rsidRPr="00431FE8">
        <w:t>reviewed</w:t>
      </w:r>
      <w:r>
        <w:t xml:space="preserve">, </w:t>
      </w:r>
      <w:r w:rsidRPr="00D63FE6">
        <w:t>confirmed staff responded in a timely manner, involved representatives regularly</w:t>
      </w:r>
      <w:r>
        <w:t>,</w:t>
      </w:r>
      <w:r w:rsidRPr="00D63FE6">
        <w:t xml:space="preserve"> and consumers received effective palliative care</w:t>
      </w:r>
      <w:r w:rsidR="00C305C3">
        <w:t>,</w:t>
      </w:r>
      <w:r w:rsidRPr="00D63FE6">
        <w:t xml:space="preserve"> with symptoms well controlled. Staff</w:t>
      </w:r>
      <w:r>
        <w:t xml:space="preserve"> </w:t>
      </w:r>
      <w:r w:rsidRPr="00D63FE6">
        <w:t>provide</w:t>
      </w:r>
      <w:r>
        <w:t>d</w:t>
      </w:r>
      <w:r w:rsidRPr="00D63FE6">
        <w:t xml:space="preserve"> a </w:t>
      </w:r>
      <w:r w:rsidRPr="00B7358F">
        <w:t xml:space="preserve">detailed </w:t>
      </w:r>
      <w:r w:rsidRPr="00431FE8">
        <w:t>description</w:t>
      </w:r>
      <w:r w:rsidRPr="00B7358F">
        <w:t xml:space="preserve"> o</w:t>
      </w:r>
      <w:r w:rsidRPr="00D63FE6">
        <w:t xml:space="preserve">f care provided </w:t>
      </w:r>
      <w:r>
        <w:t>which aligned</w:t>
      </w:r>
      <w:r w:rsidRPr="00D63FE6">
        <w:t xml:space="preserve"> with the consumer </w:t>
      </w:r>
      <w:r>
        <w:t>and</w:t>
      </w:r>
      <w:r w:rsidRPr="00D63FE6">
        <w:t xml:space="preserve"> representatives’ preferences.</w:t>
      </w:r>
    </w:p>
    <w:p w14:paraId="4F9A18DE" w14:textId="77777777" w:rsidR="00DF638E" w:rsidRDefault="00DF638E" w:rsidP="00DF638E">
      <w:pPr>
        <w:pStyle w:val="NormalArial"/>
      </w:pPr>
      <w:r w:rsidRPr="00420627">
        <w:t>Consumers said staff recognise</w:t>
      </w:r>
      <w:r>
        <w:t>d and</w:t>
      </w:r>
      <w:r w:rsidRPr="00420627">
        <w:t xml:space="preserve"> report</w:t>
      </w:r>
      <w:r>
        <w:t>ed</w:t>
      </w:r>
      <w:r w:rsidRPr="00420627">
        <w:t xml:space="preserve"> changes in their health </w:t>
      </w:r>
      <w:r>
        <w:t xml:space="preserve">and </w:t>
      </w:r>
      <w:r w:rsidRPr="00420627">
        <w:t>respond</w:t>
      </w:r>
      <w:r>
        <w:t>ed</w:t>
      </w:r>
      <w:r w:rsidRPr="00420627">
        <w:t xml:space="preserve"> in a timely manner when the</w:t>
      </w:r>
      <w:r>
        <w:t xml:space="preserve"> consumer</w:t>
      </w:r>
      <w:r w:rsidRPr="00420627">
        <w:t xml:space="preserve"> experienced a fall or </w:t>
      </w:r>
      <w:r>
        <w:t>were</w:t>
      </w:r>
      <w:r w:rsidRPr="00420627">
        <w:t xml:space="preserve"> feeling unwell. </w:t>
      </w:r>
      <w:r>
        <w:t>The service had p</w:t>
      </w:r>
      <w:r w:rsidRPr="00420627">
        <w:t>rocedure and practice standards</w:t>
      </w:r>
      <w:r>
        <w:t xml:space="preserve"> which</w:t>
      </w:r>
      <w:r w:rsidRPr="00420627">
        <w:t xml:space="preserve"> guide</w:t>
      </w:r>
      <w:r>
        <w:t>d</w:t>
      </w:r>
      <w:r w:rsidRPr="00420627">
        <w:t xml:space="preserve"> staff response</w:t>
      </w:r>
      <w:r>
        <w:t xml:space="preserve"> when</w:t>
      </w:r>
      <w:r w:rsidRPr="00420627">
        <w:t xml:space="preserve"> a consumer’s health condition deteriorate</w:t>
      </w:r>
      <w:r>
        <w:t>d</w:t>
      </w:r>
      <w:r w:rsidRPr="00420627">
        <w:t xml:space="preserve">. </w:t>
      </w:r>
      <w:r>
        <w:t>S</w:t>
      </w:r>
      <w:r w:rsidRPr="00420627">
        <w:t xml:space="preserve">everal avenues </w:t>
      </w:r>
      <w:r>
        <w:t>were used to communicate</w:t>
      </w:r>
      <w:r w:rsidRPr="00420627">
        <w:t xml:space="preserve"> changes, including handover, progress notes, scheduled reviews, incident reports and clinical charting. </w:t>
      </w:r>
    </w:p>
    <w:p w14:paraId="65B8E579" w14:textId="77777777" w:rsidR="00DF638E" w:rsidRPr="00420627" w:rsidRDefault="00DF638E" w:rsidP="00DF638E">
      <w:pPr>
        <w:pStyle w:val="NormalArial"/>
      </w:pPr>
      <w:r w:rsidRPr="00420627">
        <w:t>Consumers provided positive feedback on the staff</w:t>
      </w:r>
      <w:r>
        <w:t>’s</w:t>
      </w:r>
      <w:r w:rsidRPr="00420627">
        <w:t xml:space="preserve"> understanding </w:t>
      </w:r>
      <w:r>
        <w:t xml:space="preserve">of </w:t>
      </w:r>
      <w:r w:rsidRPr="00420627">
        <w:t xml:space="preserve">their care needs and preferences. </w:t>
      </w:r>
      <w:r>
        <w:t>C</w:t>
      </w:r>
      <w:r w:rsidRPr="00420627">
        <w:t xml:space="preserve">are </w:t>
      </w:r>
      <w:r>
        <w:t xml:space="preserve">documentation </w:t>
      </w:r>
      <w:r w:rsidRPr="00420627">
        <w:t xml:space="preserve">reflected </w:t>
      </w:r>
      <w:r>
        <w:t>input</w:t>
      </w:r>
      <w:r w:rsidRPr="00420627">
        <w:t xml:space="preserve"> from staff and external organisations on the consumers’ condition, treatment, upcoming appointments, and care interventions. Staff reported information relating to consumers' conditions, needs and preferences </w:t>
      </w:r>
      <w:r>
        <w:t>was</w:t>
      </w:r>
      <w:r w:rsidRPr="00420627">
        <w:t xml:space="preserve"> documented in the </w:t>
      </w:r>
      <w:r>
        <w:t>electronic care management system</w:t>
      </w:r>
      <w:r w:rsidRPr="00420627">
        <w:t xml:space="preserve"> and communicated via handover, messaging, and verbal communication. </w:t>
      </w:r>
    </w:p>
    <w:p w14:paraId="01483139" w14:textId="77777777" w:rsidR="00DF638E" w:rsidRDefault="00DF638E" w:rsidP="00DF638E">
      <w:pPr>
        <w:pStyle w:val="NormalArial"/>
      </w:pPr>
      <w:r w:rsidRPr="00420627">
        <w:t>Consumers said they ha</w:t>
      </w:r>
      <w:r>
        <w:t>d</w:t>
      </w:r>
      <w:r w:rsidRPr="00420627">
        <w:t xml:space="preserve"> access to their medical officer, allied health providers and external health organisations when required.</w:t>
      </w:r>
      <w:r>
        <w:t xml:space="preserve"> </w:t>
      </w:r>
      <w:r w:rsidRPr="00420627">
        <w:t xml:space="preserve">Care documentation </w:t>
      </w:r>
      <w:r>
        <w:t xml:space="preserve">reviewed </w:t>
      </w:r>
      <w:r w:rsidRPr="00420627">
        <w:t>reflected referrals to a range of services and providers.</w:t>
      </w:r>
      <w:r>
        <w:t xml:space="preserve"> P</w:t>
      </w:r>
      <w:r w:rsidRPr="00420627">
        <w:t>olicies and procedures</w:t>
      </w:r>
      <w:r>
        <w:t xml:space="preserve"> reviewed </w:t>
      </w:r>
      <w:r w:rsidRPr="00420627">
        <w:t>inform</w:t>
      </w:r>
      <w:r>
        <w:t>ed</w:t>
      </w:r>
      <w:r w:rsidRPr="00420627">
        <w:t xml:space="preserve"> staff practice in relation to internal and external referrals.</w:t>
      </w:r>
    </w:p>
    <w:p w14:paraId="4994F827" w14:textId="77777777" w:rsidR="00DF638E" w:rsidRPr="00262C0B" w:rsidRDefault="00DF638E" w:rsidP="00DF638E">
      <w:pPr>
        <w:pStyle w:val="NormalArial"/>
      </w:pPr>
      <w:r>
        <w:t>P</w:t>
      </w:r>
      <w:r w:rsidRPr="00F9592C">
        <w:t>olicies and procedures</w:t>
      </w:r>
      <w:r>
        <w:t xml:space="preserve"> were in place</w:t>
      </w:r>
      <w:r w:rsidRPr="00F9592C">
        <w:t xml:space="preserve"> </w:t>
      </w:r>
      <w:r>
        <w:t>underpinning</w:t>
      </w:r>
      <w:r w:rsidRPr="00F9592C">
        <w:t xml:space="preserve"> infection prevention, and control processes, including a COVID-19 </w:t>
      </w:r>
      <w:r>
        <w:t>o</w:t>
      </w:r>
      <w:r w:rsidRPr="00F9592C">
        <w:t xml:space="preserve">utbreak management plan. </w:t>
      </w:r>
      <w:r>
        <w:t>S</w:t>
      </w:r>
      <w:r w:rsidRPr="00F9592C">
        <w:t>taff describe</w:t>
      </w:r>
      <w:r>
        <w:t>d</w:t>
      </w:r>
      <w:r w:rsidRPr="00F9592C">
        <w:t xml:space="preserve"> practices to minimise infection related risks such as hand hygiene and wiping down equipment. </w:t>
      </w:r>
      <w:r>
        <w:t>S</w:t>
      </w:r>
      <w:r w:rsidRPr="00F9592C">
        <w:t xml:space="preserve">taff </w:t>
      </w:r>
      <w:r w:rsidRPr="00A54896">
        <w:t xml:space="preserve">could describe practices to minimise infection related risks such as hand hygiene and wiping down equipment </w:t>
      </w:r>
      <w:r>
        <w:t>and</w:t>
      </w:r>
      <w:r w:rsidRPr="00F9592C">
        <w:t xml:space="preserve"> were observed following required protocols.</w:t>
      </w:r>
      <w:r>
        <w:br w:type="page"/>
      </w:r>
    </w:p>
    <w:p w14:paraId="7300BC98"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638E" w:rsidRPr="00996FAF" w14:paraId="6461F2B0"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E500302" w14:textId="77777777" w:rsidR="00DF638E" w:rsidRPr="00996FAF" w:rsidRDefault="00DF638E" w:rsidP="0023059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E90643A"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74692355"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8402D"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B2C9F2"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EFA53AE"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B5F391FBE964F0695AA81BEF873C043"/>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560766D5"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D6E04"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6F245ED"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77170F5"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4BE96A60C1A40FCAF124F4C528C3428"/>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5501CE2F"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0CEB8"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B0764C7"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B1EA8E" w14:textId="77777777" w:rsidR="00DF638E" w:rsidRPr="00996FAF" w:rsidRDefault="00DF638E" w:rsidP="0023059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800F45" w14:textId="77777777" w:rsidR="00DF638E" w:rsidRPr="00996FAF" w:rsidRDefault="00DF638E" w:rsidP="0023059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D6A110" w14:textId="77777777" w:rsidR="00DF638E" w:rsidRPr="00996FAF" w:rsidRDefault="00DF638E" w:rsidP="0023059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0ED91DF"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52E607AF9614F45B2B0FC362EF7F196"/>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14690409"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FC76D"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A27F15"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0F22457" w14:textId="77777777" w:rsidR="00DF638E" w:rsidRPr="00996FAF" w:rsidRDefault="0032179F" w:rsidP="002305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C62B48FAB12462AA8D4C56BD7371225"/>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39AED6F6"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C8C70"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1345CE3"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0DC2CC9" w14:textId="77777777" w:rsidR="00DF638E" w:rsidRPr="00996FAF" w:rsidRDefault="0032179F" w:rsidP="002305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42546519299471FADB4D03D8E019BE4"/>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717F0E13"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98133"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75E2F3B"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346E2FF"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E329B837B9C4CDEB664307EE8B269E6"/>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0DA4A358"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BED02"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5D0342E"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F6E8301"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C26273E2CB64CE49F5C0238F012D932"/>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bl>
    <w:p w14:paraId="001B229E" w14:textId="77777777" w:rsidR="00DF638E" w:rsidRDefault="00DF638E" w:rsidP="00DF638E">
      <w:pPr>
        <w:pStyle w:val="Heading20"/>
      </w:pPr>
      <w:r w:rsidRPr="00996FAF">
        <w:t>Findings</w:t>
      </w:r>
    </w:p>
    <w:p w14:paraId="2C0BAAFE" w14:textId="77777777" w:rsidR="00DF638E" w:rsidRPr="00690A48" w:rsidRDefault="00DF638E" w:rsidP="00DF638E">
      <w:pPr>
        <w:pStyle w:val="NormalArial"/>
      </w:pPr>
      <w:r w:rsidRPr="00690A48">
        <w:t>Consumers said they felt supported by the service to do the things of interest to them, which included participating in activities as a part of the service’s lifestyle program and/or spend</w:t>
      </w:r>
      <w:r>
        <w:t>ing</w:t>
      </w:r>
      <w:r w:rsidRPr="00690A48">
        <w:t xml:space="preserve"> time on independent activities of choice. Staff describe</w:t>
      </w:r>
      <w:r>
        <w:t>d</w:t>
      </w:r>
      <w:r w:rsidRPr="00690A48">
        <w:t xml:space="preserve"> individual consumer’s life stories and their leisure and lifestyle preferences. </w:t>
      </w:r>
      <w:r>
        <w:t>C</w:t>
      </w:r>
      <w:r w:rsidRPr="00690A48">
        <w:t>are plans identified needs and preferences of consumers</w:t>
      </w:r>
      <w:r>
        <w:t xml:space="preserve">. </w:t>
      </w:r>
    </w:p>
    <w:p w14:paraId="56AB9077" w14:textId="24E65E5A" w:rsidR="00DF638E" w:rsidRDefault="00DF638E" w:rsidP="00DF638E">
      <w:pPr>
        <w:pStyle w:val="NormalArial"/>
      </w:pPr>
      <w:r w:rsidRPr="00690A48">
        <w:t>Consumers said they fel</w:t>
      </w:r>
      <w:r>
        <w:t>t</w:t>
      </w:r>
      <w:r w:rsidRPr="00690A48">
        <w:t xml:space="preserve"> supported to maintain social, emotional, and religious connections important to them. Staff </w:t>
      </w:r>
      <w:r>
        <w:t xml:space="preserve">described taking </w:t>
      </w:r>
      <w:r w:rsidRPr="00690A48">
        <w:t>account of consumer</w:t>
      </w:r>
      <w:r w:rsidR="00C305C3">
        <w:t>’s</w:t>
      </w:r>
      <w:r w:rsidRPr="00690A48">
        <w:t xml:space="preserve"> social, emotional, and religious needs in the way they provide</w:t>
      </w:r>
      <w:r>
        <w:t>d</w:t>
      </w:r>
      <w:r w:rsidRPr="00690A48">
        <w:t xml:space="preserve"> care. </w:t>
      </w:r>
      <w:r>
        <w:t>P</w:t>
      </w:r>
      <w:r w:rsidRPr="00690A48">
        <w:t>lanning documents</w:t>
      </w:r>
      <w:r>
        <w:t xml:space="preserve"> </w:t>
      </w:r>
      <w:r w:rsidR="00C305C3">
        <w:t>described the</w:t>
      </w:r>
      <w:r w:rsidRPr="00690A48">
        <w:t xml:space="preserve"> support provided </w:t>
      </w:r>
      <w:r>
        <w:t xml:space="preserve">to consumers, including one on one time spent with </w:t>
      </w:r>
      <w:r w:rsidR="00C305C3">
        <w:t>them</w:t>
      </w:r>
      <w:r>
        <w:t xml:space="preserve"> when they felt anxious</w:t>
      </w:r>
      <w:r w:rsidRPr="00690A48">
        <w:t xml:space="preserve">. </w:t>
      </w:r>
    </w:p>
    <w:p w14:paraId="0ED20451" w14:textId="7FFDC519" w:rsidR="00DF638E" w:rsidRPr="00A90B96" w:rsidRDefault="00DF638E" w:rsidP="00DF638E">
      <w:pPr>
        <w:pStyle w:val="NormalArial"/>
      </w:pPr>
      <w:r w:rsidRPr="00A90B96">
        <w:t>Consumers describe</w:t>
      </w:r>
      <w:r>
        <w:t>d</w:t>
      </w:r>
      <w:r w:rsidRPr="00A90B96">
        <w:t xml:space="preserve"> the ways they </w:t>
      </w:r>
      <w:r>
        <w:t>were</w:t>
      </w:r>
      <w:r w:rsidRPr="00A90B96">
        <w:t xml:space="preserve"> supported to do things within and outside the service and how they ke</w:t>
      </w:r>
      <w:r>
        <w:t>pt</w:t>
      </w:r>
      <w:r w:rsidRPr="00A90B96">
        <w:t xml:space="preserve"> in touch with people important to them. Staff describe</w:t>
      </w:r>
      <w:r>
        <w:t>d</w:t>
      </w:r>
      <w:r w:rsidRPr="00A90B96">
        <w:t xml:space="preserve"> support</w:t>
      </w:r>
      <w:r>
        <w:t xml:space="preserve"> provided</w:t>
      </w:r>
      <w:r w:rsidRPr="00A90B96">
        <w:t xml:space="preserve"> and </w:t>
      </w:r>
      <w:r>
        <w:t xml:space="preserve">how </w:t>
      </w:r>
      <w:r w:rsidRPr="00A90B96">
        <w:t>it aligned with information in care p</w:t>
      </w:r>
      <w:r w:rsidR="006D18E3">
        <w:t>l</w:t>
      </w:r>
      <w:r w:rsidRPr="00A90B96">
        <w:t xml:space="preserve">ans. </w:t>
      </w:r>
      <w:r>
        <w:t>C</w:t>
      </w:r>
      <w:r w:rsidRPr="00A90B96">
        <w:t xml:space="preserve">are documentation </w:t>
      </w:r>
      <w:r>
        <w:t xml:space="preserve">reviewed, </w:t>
      </w:r>
      <w:r w:rsidRPr="00A90B96">
        <w:t xml:space="preserve">reflected the supports for daily living for each consumer. </w:t>
      </w:r>
    </w:p>
    <w:p w14:paraId="29FC5E29" w14:textId="34BE60BD" w:rsidR="00DF638E" w:rsidRPr="00A90B96" w:rsidRDefault="00DF638E" w:rsidP="00DF638E">
      <w:pPr>
        <w:pStyle w:val="NormalArial"/>
      </w:pPr>
      <w:r w:rsidRPr="00A90B96">
        <w:t xml:space="preserve">Consumers </w:t>
      </w:r>
      <w:r>
        <w:t>said</w:t>
      </w:r>
      <w:r w:rsidRPr="00A90B96">
        <w:t xml:space="preserve"> information about their condition was effectively communicated and staff underst</w:t>
      </w:r>
      <w:r>
        <w:t>ood</w:t>
      </w:r>
      <w:r w:rsidRPr="00A90B96">
        <w:t xml:space="preserve"> their needs. </w:t>
      </w:r>
      <w:r>
        <w:t>S</w:t>
      </w:r>
      <w:r w:rsidRPr="00A90B96">
        <w:t>taff describe</w:t>
      </w:r>
      <w:r>
        <w:t>d</w:t>
      </w:r>
      <w:r w:rsidRPr="00A90B96">
        <w:t xml:space="preserve"> consumers’ condition</w:t>
      </w:r>
      <w:r>
        <w:t xml:space="preserve">, </w:t>
      </w:r>
      <w:r w:rsidRPr="00A90B96">
        <w:t>needs and any changes</w:t>
      </w:r>
      <w:r>
        <w:t xml:space="preserve">, </w:t>
      </w:r>
      <w:r w:rsidRPr="00A90B96">
        <w:t>refe</w:t>
      </w:r>
      <w:r>
        <w:t>r</w:t>
      </w:r>
      <w:r w:rsidRPr="00A90B96">
        <w:t>r</w:t>
      </w:r>
      <w:r>
        <w:t>ing</w:t>
      </w:r>
      <w:r w:rsidRPr="00A90B96">
        <w:t xml:space="preserve"> to care plans to identify a consumers’ needs and preferences. </w:t>
      </w:r>
      <w:r>
        <w:t>C</w:t>
      </w:r>
      <w:r w:rsidRPr="00A90B96">
        <w:t xml:space="preserve">are documentation identified consumers </w:t>
      </w:r>
      <w:r>
        <w:t xml:space="preserve">conditions </w:t>
      </w:r>
      <w:r w:rsidRPr="00A90B96">
        <w:t>and their needs and preferences.</w:t>
      </w:r>
    </w:p>
    <w:p w14:paraId="51B5105A" w14:textId="41E2CCEC" w:rsidR="00DF638E" w:rsidRPr="00CF4B00" w:rsidRDefault="00DF638E" w:rsidP="00DF638E">
      <w:pPr>
        <w:pStyle w:val="NormalArial"/>
      </w:pPr>
      <w:r w:rsidRPr="00CF4B00">
        <w:lastRenderedPageBreak/>
        <w:t xml:space="preserve">Consumers confirmed </w:t>
      </w:r>
      <w:r>
        <w:t>t</w:t>
      </w:r>
      <w:r w:rsidRPr="00CF4B00">
        <w:t xml:space="preserve">imely and appropriate referrals </w:t>
      </w:r>
      <w:r>
        <w:t>were</w:t>
      </w:r>
      <w:r w:rsidRPr="00CF4B00">
        <w:t xml:space="preserve"> made to individuals, other organisations and providers of other care and services. </w:t>
      </w:r>
      <w:r>
        <w:t>S</w:t>
      </w:r>
      <w:r w:rsidRPr="00CF4B00">
        <w:t xml:space="preserve">taff </w:t>
      </w:r>
      <w:r>
        <w:t>were aware of</w:t>
      </w:r>
      <w:r w:rsidRPr="00CF4B00">
        <w:t xml:space="preserve"> the referrals process. Referrals to other organisations</w:t>
      </w:r>
      <w:r>
        <w:t>, including pastoral care or specialist support services,</w:t>
      </w:r>
      <w:r w:rsidRPr="00CF4B00">
        <w:t xml:space="preserve"> were reflected in care</w:t>
      </w:r>
      <w:r w:rsidR="00C305C3">
        <w:t xml:space="preserve"> documentation</w:t>
      </w:r>
      <w:r w:rsidRPr="00CF4B00">
        <w:t xml:space="preserve">. </w:t>
      </w:r>
    </w:p>
    <w:p w14:paraId="2A413526" w14:textId="34DC59B8" w:rsidR="00DF638E" w:rsidRDefault="00DF638E" w:rsidP="00DF638E">
      <w:pPr>
        <w:pStyle w:val="NormalArial"/>
      </w:pPr>
      <w:r>
        <w:t>Co</w:t>
      </w:r>
      <w:r w:rsidRPr="00CF4B00">
        <w:t xml:space="preserve">nsumers said they were happy with the variety, quality and quantity of food currently being provided. </w:t>
      </w:r>
      <w:r>
        <w:t>S</w:t>
      </w:r>
      <w:r w:rsidRPr="00CF4B00">
        <w:t xml:space="preserve">taff members said they </w:t>
      </w:r>
      <w:r w:rsidRPr="00431FE8">
        <w:t>knew</w:t>
      </w:r>
      <w:r w:rsidRPr="00CF4B00">
        <w:t xml:space="preserve"> the consumers well and</w:t>
      </w:r>
      <w:r>
        <w:t xml:space="preserve"> </w:t>
      </w:r>
      <w:r w:rsidRPr="00431FE8">
        <w:t>knew</w:t>
      </w:r>
      <w:r w:rsidRPr="00CF4B00">
        <w:t xml:space="preserve"> their preferences. </w:t>
      </w:r>
      <w:r w:rsidRPr="6FD74BDE">
        <w:rPr>
          <w:rFonts w:eastAsia="Arial"/>
        </w:rPr>
        <w:t xml:space="preserve">The dining </w:t>
      </w:r>
      <w:r>
        <w:rPr>
          <w:rFonts w:eastAsia="Arial"/>
        </w:rPr>
        <w:t xml:space="preserve">experience was observed </w:t>
      </w:r>
      <w:r w:rsidRPr="6FD74BDE">
        <w:rPr>
          <w:rFonts w:eastAsia="Arial"/>
        </w:rPr>
        <w:t>to be peaceful with consumers engaged in conversation with each other and staff engaging respectfully with consumers.</w:t>
      </w:r>
      <w:r>
        <w:rPr>
          <w:rFonts w:eastAsia="Arial"/>
        </w:rPr>
        <w:t xml:space="preserve"> </w:t>
      </w:r>
      <w:r>
        <w:t xml:space="preserve">Meals were generally provided in line with consumer </w:t>
      </w:r>
      <w:r w:rsidRPr="00431FE8">
        <w:t>documented preferences.</w:t>
      </w:r>
    </w:p>
    <w:p w14:paraId="22A0AE3A" w14:textId="77777777" w:rsidR="00DF638E" w:rsidRPr="00CF4B00" w:rsidRDefault="00DF638E" w:rsidP="00DF638E">
      <w:pPr>
        <w:pStyle w:val="NormalArial"/>
        <w:rPr>
          <w:lang w:val="en-GB"/>
        </w:rPr>
      </w:pPr>
      <w:r w:rsidRPr="00CF4B00">
        <w:rPr>
          <w:lang w:val="en-GB"/>
        </w:rPr>
        <w:t xml:space="preserve">Consumers said equipment provided </w:t>
      </w:r>
      <w:r w:rsidRPr="00431FE8">
        <w:rPr>
          <w:lang w:val="en-GB"/>
        </w:rPr>
        <w:t>was</w:t>
      </w:r>
      <w:r w:rsidRPr="00CF4B00">
        <w:rPr>
          <w:lang w:val="en-GB"/>
        </w:rPr>
        <w:t xml:space="preserve"> safe, suitable, clean, and well maintained.</w:t>
      </w:r>
      <w:r w:rsidRPr="00CF4B00">
        <w:t xml:space="preserve"> Staff said the service conduct</w:t>
      </w:r>
      <w:r>
        <w:t>ed</w:t>
      </w:r>
      <w:r w:rsidRPr="00CF4B00">
        <w:t xml:space="preserve"> regular inspections on all equipment to ensure operational integrity and safety. </w:t>
      </w:r>
      <w:r>
        <w:rPr>
          <w:lang w:val="en-GB"/>
        </w:rPr>
        <w:t>M</w:t>
      </w:r>
      <w:r w:rsidRPr="00CF4B00">
        <w:rPr>
          <w:lang w:val="en-GB"/>
        </w:rPr>
        <w:t xml:space="preserve">obility aids such as walking aids and wheelchairs, which enable consumers to mobilise and attend lifestyle activities within and outside the service, </w:t>
      </w:r>
      <w:r w:rsidRPr="00431FE8">
        <w:rPr>
          <w:lang w:val="en-GB"/>
        </w:rPr>
        <w:t>were observed to be</w:t>
      </w:r>
      <w:r>
        <w:rPr>
          <w:lang w:val="en-GB"/>
        </w:rPr>
        <w:t xml:space="preserve"> </w:t>
      </w:r>
      <w:r w:rsidRPr="00CF4B00">
        <w:rPr>
          <w:lang w:val="en-GB"/>
        </w:rPr>
        <w:t xml:space="preserve">clean and maintained. </w:t>
      </w:r>
    </w:p>
    <w:p w14:paraId="09489C20" w14:textId="77777777" w:rsidR="00DF638E" w:rsidRDefault="00DF638E" w:rsidP="00DF638E">
      <w:pPr>
        <w:spacing w:after="160" w:line="259" w:lineRule="auto"/>
        <w:rPr>
          <w:rFonts w:ascii="Arial" w:eastAsiaTheme="majorEastAsia" w:hAnsi="Arial" w:cs="Arial"/>
          <w:b/>
          <w:bCs/>
          <w:sz w:val="30"/>
          <w:szCs w:val="28"/>
        </w:rPr>
      </w:pPr>
      <w:r>
        <w:rPr>
          <w:rFonts w:ascii="Arial" w:hAnsi="Arial" w:cs="Arial"/>
        </w:rPr>
        <w:br w:type="page"/>
      </w:r>
    </w:p>
    <w:p w14:paraId="419A1BD1"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F638E" w:rsidRPr="00996FAF" w14:paraId="2D7A79BF"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029F080" w14:textId="77777777" w:rsidR="00DF638E" w:rsidRPr="00996FAF" w:rsidRDefault="00DF638E" w:rsidP="0023059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3FC3497"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3564F03A"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D55A6"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EBA32A"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EDF3E46"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350DBEC340E4A4AB61E40E75D0DD5A4"/>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71683B77"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0B104"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473DF64"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4DB967" w14:textId="77777777" w:rsidR="00DF638E" w:rsidRPr="00996FAF" w:rsidRDefault="00DF638E" w:rsidP="0023059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CE4F21" w14:textId="77777777" w:rsidR="00DF638E" w:rsidRPr="00996FAF" w:rsidRDefault="00DF638E" w:rsidP="0023059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1BE6CFF"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9B5D316AF6A4EF49C49B06A5E7B8F50"/>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7727456D"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E3359"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C4C590"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CDBCBD3" w14:textId="77777777" w:rsidR="00DF638E" w:rsidRPr="00996FAF" w:rsidRDefault="0032179F" w:rsidP="002305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6C3258D7D324DB6BA38C6B3E0F4FED0"/>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bl>
    <w:p w14:paraId="389F5664" w14:textId="77777777" w:rsidR="00DF638E" w:rsidRDefault="00DF638E" w:rsidP="00DF638E">
      <w:pPr>
        <w:pStyle w:val="Heading20"/>
      </w:pPr>
      <w:r>
        <w:t>Findings</w:t>
      </w:r>
    </w:p>
    <w:p w14:paraId="53C21477" w14:textId="77777777" w:rsidR="00DF638E" w:rsidRDefault="00DF638E" w:rsidP="00DF638E">
      <w:pPr>
        <w:pStyle w:val="NormalArial"/>
        <w:rPr>
          <w:bCs/>
        </w:rPr>
      </w:pPr>
      <w:r>
        <w:t>C</w:t>
      </w:r>
      <w:r w:rsidRPr="00B4296B">
        <w:t xml:space="preserve">onsumers said the service environment </w:t>
      </w:r>
      <w:r w:rsidRPr="00431FE8">
        <w:t>was</w:t>
      </w:r>
      <w:r w:rsidRPr="00B4296B">
        <w:t xml:space="preserve"> open and welcoming and </w:t>
      </w:r>
      <w:r w:rsidRPr="00431FE8">
        <w:t>they felt</w:t>
      </w:r>
      <w:r w:rsidRPr="00B4296B">
        <w:t xml:space="preserve"> at home. Consumers rooms </w:t>
      </w:r>
      <w:r>
        <w:t xml:space="preserve">were observed to have been decorated </w:t>
      </w:r>
      <w:r w:rsidRPr="00B4296B">
        <w:t>with personal belongings</w:t>
      </w:r>
      <w:r>
        <w:t xml:space="preserve">, </w:t>
      </w:r>
      <w:r w:rsidRPr="00B4296B">
        <w:t>photos and artwork</w:t>
      </w:r>
      <w:r>
        <w:t>s</w:t>
      </w:r>
      <w:r w:rsidRPr="00B4296B">
        <w:t xml:space="preserve">. </w:t>
      </w:r>
      <w:r>
        <w:t>T</w:t>
      </w:r>
      <w:r w:rsidRPr="00B4296B">
        <w:t xml:space="preserve">he service environment </w:t>
      </w:r>
      <w:r>
        <w:t xml:space="preserve">was observed </w:t>
      </w:r>
      <w:r w:rsidRPr="00B4296B">
        <w:t>to be quiet, and light filled,</w:t>
      </w:r>
      <w:r>
        <w:t xml:space="preserve"> and t</w:t>
      </w:r>
      <w:r w:rsidRPr="00B4296B">
        <w:rPr>
          <w:bCs/>
        </w:rPr>
        <w:t xml:space="preserve">he outdoor area accommodated consumer gardens which individuals could tend to or work </w:t>
      </w:r>
      <w:r>
        <w:rPr>
          <w:bCs/>
        </w:rPr>
        <w:t>on t</w:t>
      </w:r>
      <w:r w:rsidRPr="00B4296B">
        <w:rPr>
          <w:bCs/>
        </w:rPr>
        <w:t>ogether</w:t>
      </w:r>
      <w:r>
        <w:rPr>
          <w:bCs/>
        </w:rPr>
        <w:t>,</w:t>
      </w:r>
      <w:r w:rsidRPr="00B4296B">
        <w:rPr>
          <w:bCs/>
        </w:rPr>
        <w:t xml:space="preserve"> as part of a gardening club.</w:t>
      </w:r>
    </w:p>
    <w:p w14:paraId="579806C6" w14:textId="77777777" w:rsidR="00DF638E" w:rsidRPr="0003631B" w:rsidRDefault="00DF638E" w:rsidP="00DF638E">
      <w:pPr>
        <w:rPr>
          <w:rFonts w:ascii="Arial" w:eastAsiaTheme="minorEastAsia" w:hAnsi="Arial" w:cs="Arial"/>
          <w:color w:val="auto"/>
        </w:rPr>
      </w:pPr>
      <w:r w:rsidRPr="0003631B">
        <w:rPr>
          <w:rFonts w:ascii="Arial" w:hAnsi="Arial" w:cs="Arial"/>
          <w:bCs/>
        </w:rPr>
        <w:t xml:space="preserve">Consumers said they can easily find their way around, move freely and independently, both indoors and outdoors and stated they felt the cleaners </w:t>
      </w:r>
      <w:r w:rsidRPr="00431FE8">
        <w:rPr>
          <w:rFonts w:ascii="Arial" w:hAnsi="Arial" w:cs="Arial"/>
          <w:bCs/>
        </w:rPr>
        <w:t>did</w:t>
      </w:r>
      <w:r w:rsidRPr="0003631B">
        <w:rPr>
          <w:rFonts w:ascii="Arial" w:hAnsi="Arial" w:cs="Arial"/>
          <w:bCs/>
        </w:rPr>
        <w:t xml:space="preserve"> a good job. The service was observed to be safe, clean, well serviced, and maintained at a comfortable temperature. </w:t>
      </w:r>
      <w:r w:rsidRPr="00431FE8">
        <w:rPr>
          <w:rFonts w:ascii="Arial" w:eastAsiaTheme="minorEastAsia" w:hAnsi="Arial" w:cs="Arial"/>
          <w:color w:val="auto"/>
        </w:rPr>
        <w:t>Maintenance and cleaning logs demonstrated cleaning, repairs and maintenance requests were completed promptly with consumers confirming maintenance requests were completed swiftly and to a high standard</w:t>
      </w:r>
      <w:r w:rsidRPr="00431FE8">
        <w:rPr>
          <w:rFonts w:eastAsiaTheme="minorEastAsia"/>
          <w:color w:val="auto"/>
        </w:rPr>
        <w:t>.</w:t>
      </w:r>
    </w:p>
    <w:p w14:paraId="495B7940" w14:textId="63C1D020" w:rsidR="00DF638E" w:rsidRPr="00CC417C" w:rsidRDefault="00DF638E" w:rsidP="00DF638E">
      <w:pPr>
        <w:pStyle w:val="NormalArial"/>
        <w:rPr>
          <w:bCs/>
        </w:rPr>
      </w:pPr>
      <w:r>
        <w:rPr>
          <w:bCs/>
        </w:rPr>
        <w:t>C</w:t>
      </w:r>
      <w:r w:rsidRPr="009252EC">
        <w:rPr>
          <w:bCs/>
        </w:rPr>
        <w:t>onsumers and representatives confirmed equipment provided me</w:t>
      </w:r>
      <w:r>
        <w:rPr>
          <w:bCs/>
        </w:rPr>
        <w:t>t</w:t>
      </w:r>
      <w:r w:rsidRPr="009252EC">
        <w:rPr>
          <w:bCs/>
        </w:rPr>
        <w:t xml:space="preserve"> their needs and </w:t>
      </w:r>
      <w:r>
        <w:rPr>
          <w:bCs/>
        </w:rPr>
        <w:t>was</w:t>
      </w:r>
      <w:r w:rsidRPr="009252EC">
        <w:rPr>
          <w:bCs/>
        </w:rPr>
        <w:t xml:space="preserve"> safe, clean, and operational. Staff describe</w:t>
      </w:r>
      <w:r>
        <w:rPr>
          <w:bCs/>
        </w:rPr>
        <w:t>d</w:t>
      </w:r>
      <w:r w:rsidRPr="009252EC">
        <w:rPr>
          <w:bCs/>
        </w:rPr>
        <w:t xml:space="preserve"> processes in place to ensure</w:t>
      </w:r>
      <w:r>
        <w:rPr>
          <w:bCs/>
        </w:rPr>
        <w:t xml:space="preserve"> equipment</w:t>
      </w:r>
      <w:r w:rsidRPr="009252EC">
        <w:rPr>
          <w:bCs/>
        </w:rPr>
        <w:t xml:space="preserve"> is safe, hygienic, and suitable for use. </w:t>
      </w:r>
      <w:r>
        <w:rPr>
          <w:bCs/>
        </w:rPr>
        <w:t>The</w:t>
      </w:r>
      <w:r w:rsidRPr="009252EC">
        <w:rPr>
          <w:bCs/>
        </w:rPr>
        <w:t xml:space="preserve"> reactive maintenance log </w:t>
      </w:r>
      <w:r>
        <w:rPr>
          <w:bCs/>
        </w:rPr>
        <w:t>was</w:t>
      </w:r>
      <w:r w:rsidRPr="009252EC">
        <w:rPr>
          <w:bCs/>
        </w:rPr>
        <w:t xml:space="preserve"> </w:t>
      </w:r>
      <w:r w:rsidRPr="00431FE8">
        <w:rPr>
          <w:bCs/>
        </w:rPr>
        <w:t>reviewed and demonstrated it was actively utilised by staff.</w:t>
      </w:r>
      <w:r w:rsidRPr="009252EC">
        <w:rPr>
          <w:bCs/>
        </w:rPr>
        <w:t xml:space="preserve"> </w:t>
      </w:r>
    </w:p>
    <w:p w14:paraId="55477047" w14:textId="77777777" w:rsidR="00DF638E" w:rsidRPr="00262C0B" w:rsidRDefault="00DF638E" w:rsidP="00DF638E">
      <w:pPr>
        <w:pStyle w:val="NormalArial"/>
      </w:pPr>
      <w:r>
        <w:br w:type="page"/>
      </w:r>
    </w:p>
    <w:p w14:paraId="30AB4071"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F638E" w:rsidRPr="00996FAF" w14:paraId="758452A8"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4D3F110" w14:textId="77777777" w:rsidR="00DF638E" w:rsidRPr="00996FAF" w:rsidRDefault="00DF638E" w:rsidP="0023059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1D3CDA0"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62FE290B"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3E792"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3B7C5A6"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2643A6"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816B53B9B4641578FA2F0B748389DF7"/>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22CB3006"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98102"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F5706CA"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8AC3DCA"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CC4135DE712400FA2F97850EFA33CCB"/>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7109780B"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E0E26"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871BBF2"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43FB38"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07DB2514837404699DBE2DF91CA7AC3"/>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r w:rsidR="00DF638E" w:rsidRPr="00996FAF" w14:paraId="08B4C178" w14:textId="77777777" w:rsidTr="002305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F42FF"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2C9F3FF"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A262C9" w14:textId="77777777" w:rsidR="00DF638E" w:rsidRPr="00996FAF" w:rsidRDefault="0032179F" w:rsidP="002305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FB9F512D7504011BBEFCFDD181F007E"/>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640D2A">
              <w:rPr>
                <w:rFonts w:ascii="Arial" w:hAnsi="Arial" w:cs="Arial"/>
                <w:color w:val="0000FF"/>
              </w:rPr>
              <w:t xml:space="preserve"> </w:t>
            </w:r>
          </w:p>
        </w:tc>
      </w:tr>
    </w:tbl>
    <w:p w14:paraId="196EC33B" w14:textId="77777777" w:rsidR="00DF638E" w:rsidRDefault="00DF638E" w:rsidP="00DF638E">
      <w:pPr>
        <w:pStyle w:val="Heading20"/>
      </w:pPr>
      <w:r w:rsidRPr="00996FAF">
        <w:t>Findings</w:t>
      </w:r>
    </w:p>
    <w:p w14:paraId="49446F79" w14:textId="77777777" w:rsidR="00DF638E" w:rsidRDefault="00DF638E" w:rsidP="00DF638E">
      <w:pPr>
        <w:pStyle w:val="NormalArial"/>
      </w:pPr>
      <w:r w:rsidRPr="003A044D">
        <w:t xml:space="preserve">Consumers indicated they </w:t>
      </w:r>
      <w:r w:rsidRPr="00431FE8">
        <w:t>were</w:t>
      </w:r>
      <w:r w:rsidRPr="003A044D">
        <w:t xml:space="preserve"> comfortable in raising concerns and feedback with management and staff at the service. Staff described their role in supporting consumers and their representatives to provide feedback. </w:t>
      </w:r>
      <w:r w:rsidRPr="00E13653">
        <w:t xml:space="preserve">Information on internal and external complaints avenues and feedback mechanisms were observed to be accessible throughout the service. Secure lodgement boxes for feedback forms </w:t>
      </w:r>
      <w:r w:rsidRPr="00431FE8">
        <w:t>were</w:t>
      </w:r>
      <w:r w:rsidRPr="00E13653">
        <w:t xml:space="preserve"> located in each wing and the reception area of the service.</w:t>
      </w:r>
    </w:p>
    <w:p w14:paraId="617541E8" w14:textId="77777777" w:rsidR="00DF638E" w:rsidRDefault="00DF638E" w:rsidP="00DF638E">
      <w:pPr>
        <w:pStyle w:val="NormalArial"/>
      </w:pPr>
      <w:r w:rsidRPr="00E13653">
        <w:t xml:space="preserve">Consumers </w:t>
      </w:r>
      <w:r>
        <w:t>were</w:t>
      </w:r>
      <w:r w:rsidRPr="00E13653">
        <w:t xml:space="preserve"> aware of avenues to raise complaints and provide feedback. Staff described how offer</w:t>
      </w:r>
      <w:r>
        <w:t>ed</w:t>
      </w:r>
      <w:r w:rsidRPr="00E13653">
        <w:t xml:space="preserve"> interpreter services to consumers and provide</w:t>
      </w:r>
      <w:r>
        <w:t>d</w:t>
      </w:r>
      <w:r w:rsidRPr="00E13653">
        <w:t xml:space="preserve"> information on advocacy services when the need a</w:t>
      </w:r>
      <w:r>
        <w:t>rose</w:t>
      </w:r>
      <w:r w:rsidRPr="00E13653">
        <w:t>.</w:t>
      </w:r>
      <w:r>
        <w:t xml:space="preserve"> </w:t>
      </w:r>
      <w:r w:rsidRPr="00E13653">
        <w:t xml:space="preserve">Information on advocacy, </w:t>
      </w:r>
      <w:r>
        <w:t xml:space="preserve">specialist support </w:t>
      </w:r>
      <w:r w:rsidRPr="00E13653">
        <w:t>services and interpreter services w</w:t>
      </w:r>
      <w:r>
        <w:t>ere</w:t>
      </w:r>
      <w:r w:rsidRPr="00E13653">
        <w:t xml:space="preserve"> observed to be available throughout the service in a range of languages relevant to the consumers</w:t>
      </w:r>
      <w:r>
        <w:t>.</w:t>
      </w:r>
    </w:p>
    <w:p w14:paraId="6A6E5006" w14:textId="77777777" w:rsidR="00DF638E" w:rsidRDefault="00DF638E" w:rsidP="00DF638E">
      <w:pPr>
        <w:pStyle w:val="NormalArial"/>
      </w:pPr>
      <w:r w:rsidRPr="00E13653">
        <w:t xml:space="preserve">Consumers who had raised concerns indicated management had or were in the progress of responding to their concerns. </w:t>
      </w:r>
      <w:r>
        <w:t>S</w:t>
      </w:r>
      <w:r w:rsidRPr="00E13653">
        <w:t>taff discussed what open disclosure mean</w:t>
      </w:r>
      <w:r>
        <w:t>t</w:t>
      </w:r>
      <w:r w:rsidRPr="00E13653">
        <w:t xml:space="preserve"> to them and how they practice</w:t>
      </w:r>
      <w:r>
        <w:t>d</w:t>
      </w:r>
      <w:r w:rsidRPr="00E13653">
        <w:t xml:space="preserve"> this when addressing consumer and representative feedback or when things </w:t>
      </w:r>
      <w:r>
        <w:t xml:space="preserve">had gone </w:t>
      </w:r>
      <w:r w:rsidRPr="00E13653">
        <w:t xml:space="preserve">wrong for consumers. </w:t>
      </w:r>
      <w:r>
        <w:t xml:space="preserve">Management described </w:t>
      </w:r>
      <w:r w:rsidRPr="00E13653">
        <w:t xml:space="preserve">how open disclosure principles </w:t>
      </w:r>
      <w:r>
        <w:t>were</w:t>
      </w:r>
      <w:r w:rsidRPr="00E13653">
        <w:t xml:space="preserve"> incorporated into the service’s complaints</w:t>
      </w:r>
      <w:r>
        <w:t xml:space="preserve">, </w:t>
      </w:r>
      <w:r w:rsidRPr="00E13653">
        <w:t xml:space="preserve">feedback, and incident system. </w:t>
      </w:r>
    </w:p>
    <w:p w14:paraId="2500E1DB" w14:textId="046AB579" w:rsidR="00DF638E" w:rsidRPr="003A02D4" w:rsidRDefault="00DF638E" w:rsidP="00DF638E">
      <w:pPr>
        <w:rPr>
          <w:rFonts w:ascii="Arial" w:hAnsi="Arial" w:cs="Arial"/>
        </w:rPr>
      </w:pPr>
      <w:r w:rsidRPr="00105C4F">
        <w:rPr>
          <w:rFonts w:ascii="Arial" w:hAnsi="Arial" w:cs="Arial"/>
        </w:rPr>
        <w:t>Consumers and representatives indicated the service listened to any feedback they provided, and improvements occurred as a result of the feedback. Management discussed how feedback and complaints were collected, reviewed, and trended to assist in improving care and services. Management documents feedback with trending occurring. Documentation confirmed actions were taken to improve care and services.</w:t>
      </w:r>
      <w:r w:rsidRPr="003A02D4">
        <w:rPr>
          <w:rFonts w:ascii="Arial" w:hAnsi="Arial" w:cs="Arial"/>
        </w:rPr>
        <w:t xml:space="preserve"> </w:t>
      </w:r>
    </w:p>
    <w:p w14:paraId="2DE542B6" w14:textId="77777777" w:rsidR="00DF638E" w:rsidRDefault="00DF638E" w:rsidP="00DF638E">
      <w:pPr>
        <w:pStyle w:val="NormalArial"/>
      </w:pPr>
      <w:r w:rsidRPr="00712752">
        <w:br w:type="page"/>
      </w:r>
    </w:p>
    <w:p w14:paraId="4F3D03C7"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F638E" w:rsidRPr="00996FAF" w14:paraId="2F586971"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2C6C3F4" w14:textId="77777777" w:rsidR="00DF638E" w:rsidRPr="00996FAF" w:rsidRDefault="00DF638E" w:rsidP="0023059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585F9A"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28F9AF82"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1ED5D"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8BF668"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978C3BA"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4677AEDCD5C454E8B69BA8B39E2E560"/>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7F3947">
              <w:rPr>
                <w:rFonts w:ascii="Arial" w:hAnsi="Arial" w:cs="Arial"/>
                <w:color w:val="0000FF"/>
              </w:rPr>
              <w:t xml:space="preserve"> </w:t>
            </w:r>
          </w:p>
        </w:tc>
      </w:tr>
      <w:tr w:rsidR="00DF638E" w:rsidRPr="00996FAF" w14:paraId="5C2335F5"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EC84D"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E6DCAE"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3ACED95"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F7674E9C7334DE0932FF31DEAEA708F"/>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7F3947">
              <w:rPr>
                <w:rFonts w:ascii="Arial" w:hAnsi="Arial" w:cs="Arial"/>
                <w:color w:val="0000FF"/>
              </w:rPr>
              <w:t xml:space="preserve"> </w:t>
            </w:r>
          </w:p>
        </w:tc>
      </w:tr>
      <w:tr w:rsidR="00DF638E" w:rsidRPr="00996FAF" w14:paraId="45100E68"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9E71F"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84786A"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0C406A"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EFB76A0D6D948B3A18BD7176269FEFD"/>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7F3947">
              <w:rPr>
                <w:rFonts w:ascii="Arial" w:hAnsi="Arial" w:cs="Arial"/>
                <w:color w:val="0000FF"/>
              </w:rPr>
              <w:t xml:space="preserve"> </w:t>
            </w:r>
          </w:p>
        </w:tc>
      </w:tr>
      <w:tr w:rsidR="00DF638E" w:rsidRPr="00996FAF" w14:paraId="3DF3E249"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4D7"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0601367"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0D53234" w14:textId="77777777" w:rsidR="00DF638E" w:rsidRPr="00996FAF" w:rsidRDefault="0032179F" w:rsidP="002305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32DECEA46184FA6A9A42441D8D3559D"/>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7F3947">
              <w:rPr>
                <w:rFonts w:ascii="Arial" w:hAnsi="Arial" w:cs="Arial"/>
                <w:color w:val="0000FF"/>
              </w:rPr>
              <w:t xml:space="preserve"> </w:t>
            </w:r>
          </w:p>
        </w:tc>
      </w:tr>
      <w:tr w:rsidR="00DF638E" w:rsidRPr="00996FAF" w14:paraId="4B68E5AC" w14:textId="77777777" w:rsidTr="00230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CEBDA"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C30E229"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A61222E" w14:textId="77777777" w:rsidR="00DF638E" w:rsidRPr="00996FAF" w:rsidRDefault="0032179F" w:rsidP="002305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5F30C28A6EF4ADEABBB55D34C84D9DD"/>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r w:rsidR="00DF638E" w:rsidRPr="00996FAF" w:rsidDel="007F3947">
              <w:rPr>
                <w:rFonts w:ascii="Arial" w:hAnsi="Arial" w:cs="Arial"/>
                <w:color w:val="0000FF"/>
              </w:rPr>
              <w:t xml:space="preserve"> </w:t>
            </w:r>
          </w:p>
        </w:tc>
      </w:tr>
    </w:tbl>
    <w:p w14:paraId="123FE2B6" w14:textId="77777777" w:rsidR="00DF638E" w:rsidRDefault="00DF638E" w:rsidP="00DF638E">
      <w:pPr>
        <w:pStyle w:val="Heading20"/>
      </w:pPr>
      <w:r>
        <w:t>Findings</w:t>
      </w:r>
    </w:p>
    <w:p w14:paraId="37E910D2" w14:textId="0CC09D54" w:rsidR="00DF638E" w:rsidRDefault="00DF638E" w:rsidP="00DF638E">
      <w:pPr>
        <w:pStyle w:val="NormalArial"/>
      </w:pPr>
      <w:r>
        <w:t>C</w:t>
      </w:r>
      <w:r w:rsidRPr="00D9628C">
        <w:t xml:space="preserve">onsumers </w:t>
      </w:r>
      <w:r>
        <w:t>said</w:t>
      </w:r>
      <w:r w:rsidRPr="00D9628C">
        <w:t xml:space="preserve"> there</w:t>
      </w:r>
      <w:r>
        <w:t xml:space="preserve"> </w:t>
      </w:r>
      <w:r w:rsidRPr="00431FE8">
        <w:t>were</w:t>
      </w:r>
      <w:r>
        <w:t xml:space="preserve"> </w:t>
      </w:r>
      <w:r w:rsidRPr="00D9628C">
        <w:t>enough staff at the service to provide safe</w:t>
      </w:r>
      <w:r>
        <w:t xml:space="preserve">, </w:t>
      </w:r>
      <w:r w:rsidRPr="00D9628C">
        <w:t>quality care and services to meet their care needs</w:t>
      </w:r>
      <w:r w:rsidR="00C305C3" w:rsidRPr="00C305C3">
        <w:t>.</w:t>
      </w:r>
      <w:r w:rsidRPr="00C305C3">
        <w:t xml:space="preserve"> </w:t>
      </w:r>
      <w:r>
        <w:t>S</w:t>
      </w:r>
      <w:r w:rsidRPr="00D9628C">
        <w:t xml:space="preserve">taff reported they </w:t>
      </w:r>
      <w:r>
        <w:t xml:space="preserve">had </w:t>
      </w:r>
      <w:r w:rsidRPr="00D9628C">
        <w:t>sufficient time to complete their duties each day. Management d</w:t>
      </w:r>
      <w:r>
        <w:t>iscussed how</w:t>
      </w:r>
      <w:r w:rsidRPr="00D9628C">
        <w:t xml:space="preserve"> the roster</w:t>
      </w:r>
      <w:r>
        <w:t xml:space="preserve"> </w:t>
      </w:r>
      <w:r w:rsidRPr="00D9628C">
        <w:t>had</w:t>
      </w:r>
      <w:r>
        <w:t>,</w:t>
      </w:r>
      <w:r w:rsidRPr="00D9628C">
        <w:t xml:space="preserve"> at </w:t>
      </w:r>
      <w:r>
        <w:t xml:space="preserve">times, </w:t>
      </w:r>
      <w:r w:rsidRPr="00D9628C">
        <w:t>been minimally impacted by unplanned staff leave</w:t>
      </w:r>
      <w:r>
        <w:t>, however strategies, such as accessing an agency staff supplier, were put in place to increase</w:t>
      </w:r>
      <w:r w:rsidRPr="00D9628C">
        <w:t xml:space="preserve"> capacity </w:t>
      </w:r>
      <w:r>
        <w:t>of staff.</w:t>
      </w:r>
    </w:p>
    <w:p w14:paraId="033724AE" w14:textId="77777777" w:rsidR="00DF638E" w:rsidRPr="00D9628C" w:rsidRDefault="00DF638E" w:rsidP="00DF638E">
      <w:pPr>
        <w:pStyle w:val="NormalArial"/>
      </w:pPr>
      <w:r>
        <w:t>C</w:t>
      </w:r>
      <w:r w:rsidRPr="00D9628C">
        <w:t xml:space="preserve">onsumers </w:t>
      </w:r>
      <w:r>
        <w:t>said</w:t>
      </w:r>
      <w:r w:rsidRPr="00D9628C">
        <w:t xml:space="preserve"> interactions were positive and most staff unders</w:t>
      </w:r>
      <w:r>
        <w:t>tood</w:t>
      </w:r>
      <w:r w:rsidRPr="00D9628C">
        <w:t xml:space="preserve"> the consumers, including their needs and preferences. Staff were observed kindly assisting consumers at mealtimes, engaging in jovial conversations in corridors and participating in lifestyle activities with consumers in ways to support them in enjoying the activities. </w:t>
      </w:r>
      <w:r w:rsidRPr="00431FE8">
        <w:t>Documented</w:t>
      </w:r>
      <w:r>
        <w:t xml:space="preserve"> p</w:t>
      </w:r>
      <w:r w:rsidRPr="00D9628C">
        <w:t>olicies and procedures guid</w:t>
      </w:r>
      <w:r>
        <w:t>ed</w:t>
      </w:r>
      <w:r w:rsidRPr="00D9628C">
        <w:t xml:space="preserve"> staff in respecting diversity and </w:t>
      </w:r>
      <w:r>
        <w:t xml:space="preserve">the </w:t>
      </w:r>
      <w:r w:rsidRPr="00D9628C">
        <w:t>provision of inclusive care.</w:t>
      </w:r>
    </w:p>
    <w:p w14:paraId="7586D943" w14:textId="50F097C0" w:rsidR="00DF638E" w:rsidRDefault="00DF638E" w:rsidP="00DF638E">
      <w:pPr>
        <w:pStyle w:val="NormalArial"/>
      </w:pPr>
      <w:r>
        <w:t>C</w:t>
      </w:r>
      <w:r w:rsidRPr="00D9628C">
        <w:t>onsumer</w:t>
      </w:r>
      <w:r>
        <w:t xml:space="preserve">s </w:t>
      </w:r>
      <w:r w:rsidRPr="00D9628C">
        <w:t>said staff perform</w:t>
      </w:r>
      <w:r>
        <w:t>ed</w:t>
      </w:r>
      <w:r w:rsidRPr="00D9628C">
        <w:t xml:space="preserve"> their duties effectively, they </w:t>
      </w:r>
      <w:r>
        <w:t>were</w:t>
      </w:r>
      <w:r w:rsidRPr="00D9628C">
        <w:t xml:space="preserve"> confident staff </w:t>
      </w:r>
      <w:r>
        <w:t>were</w:t>
      </w:r>
      <w:r w:rsidRPr="00D9628C">
        <w:t xml:space="preserve"> trained appropriately and </w:t>
      </w:r>
      <w:r>
        <w:t>were</w:t>
      </w:r>
      <w:r w:rsidRPr="00D9628C">
        <w:t xml:space="preserve"> competent and skilled to meet their care needs. </w:t>
      </w:r>
      <w:r>
        <w:t>S</w:t>
      </w:r>
      <w:r w:rsidRPr="00D9628C">
        <w:t>taff describe</w:t>
      </w:r>
      <w:r>
        <w:t>d</w:t>
      </w:r>
      <w:r w:rsidRPr="00D9628C">
        <w:t xml:space="preserve"> the initial training they completed</w:t>
      </w:r>
      <w:r>
        <w:t xml:space="preserve">, </w:t>
      </w:r>
      <w:r w:rsidRPr="00D9628C">
        <w:t xml:space="preserve">the annual </w:t>
      </w:r>
      <w:r w:rsidR="00C305C3">
        <w:t xml:space="preserve">mandatory </w:t>
      </w:r>
      <w:r w:rsidRPr="00D9628C">
        <w:t xml:space="preserve">training, and </w:t>
      </w:r>
      <w:r w:rsidR="00C305C3">
        <w:t xml:space="preserve">how </w:t>
      </w:r>
      <w:r w:rsidRPr="00D9628C">
        <w:t>any additional</w:t>
      </w:r>
      <w:r w:rsidR="00C305C3">
        <w:t xml:space="preserve"> </w:t>
      </w:r>
      <w:r w:rsidRPr="00D9628C">
        <w:t>requirement for training</w:t>
      </w:r>
      <w:r w:rsidR="00C305C3">
        <w:t xml:space="preserve"> is accessed</w:t>
      </w:r>
      <w:r w:rsidRPr="00D9628C">
        <w:t xml:space="preserve">. </w:t>
      </w:r>
      <w:r>
        <w:t>E</w:t>
      </w:r>
      <w:r w:rsidRPr="00D9628C">
        <w:t>mployee records demonstrated the service monitor</w:t>
      </w:r>
      <w:r>
        <w:t>ed</w:t>
      </w:r>
      <w:r w:rsidRPr="00D9628C">
        <w:t xml:space="preserve"> professional registrations </w:t>
      </w:r>
      <w:r w:rsidR="003568B8">
        <w:t>and</w:t>
      </w:r>
      <w:r w:rsidRPr="00D9628C">
        <w:t xml:space="preserve"> vaccination records </w:t>
      </w:r>
      <w:r>
        <w:t>were</w:t>
      </w:r>
      <w:r w:rsidRPr="00D9628C">
        <w:t xml:space="preserve"> maintained.</w:t>
      </w:r>
    </w:p>
    <w:p w14:paraId="5149C611" w14:textId="2B01D7C7" w:rsidR="00DF638E" w:rsidRPr="00757BCC" w:rsidRDefault="00DF638E" w:rsidP="00DF638E">
      <w:pPr>
        <w:pStyle w:val="NormalArial"/>
      </w:pPr>
      <w:r>
        <w:t>C</w:t>
      </w:r>
      <w:r w:rsidRPr="00757BCC">
        <w:t>onsumers were confident in the abilities of staff in delivering care and services</w:t>
      </w:r>
      <w:r>
        <w:t>,</w:t>
      </w:r>
      <w:r w:rsidRPr="00757BCC">
        <w:t xml:space="preserve"> staff </w:t>
      </w:r>
      <w:r>
        <w:t>were</w:t>
      </w:r>
      <w:r w:rsidRPr="00757BCC">
        <w:t xml:space="preserve"> well trained and equipped to perform their roles. Staff describe</w:t>
      </w:r>
      <w:r>
        <w:t>d</w:t>
      </w:r>
      <w:r w:rsidRPr="00757BCC">
        <w:t xml:space="preserve"> the training, professional development, and supervision they received during their orientation and on an ongoing basis. </w:t>
      </w:r>
      <w:r>
        <w:t>A</w:t>
      </w:r>
      <w:r w:rsidRPr="00757BCC">
        <w:t>nnual mandatory training and competency assessment schedule</w:t>
      </w:r>
      <w:r>
        <w:t>s were in place</w:t>
      </w:r>
      <w:r w:rsidRPr="00757BCC">
        <w:t>, including fire training, infection control training,</w:t>
      </w:r>
      <w:r>
        <w:t xml:space="preserve"> the use </w:t>
      </w:r>
      <w:r w:rsidR="003568B8">
        <w:t>o</w:t>
      </w:r>
      <w:r>
        <w:t>f personal protective equipment</w:t>
      </w:r>
      <w:r w:rsidRPr="00757BCC">
        <w:t>, and medication competencies.</w:t>
      </w:r>
    </w:p>
    <w:p w14:paraId="43EAA8CF" w14:textId="7A6C197A" w:rsidR="00DF638E" w:rsidRPr="00262C0B" w:rsidRDefault="00DF638E" w:rsidP="00DF638E">
      <w:pPr>
        <w:pStyle w:val="NormalArial"/>
      </w:pPr>
      <w:r>
        <w:t>C</w:t>
      </w:r>
      <w:r w:rsidRPr="00C06E57">
        <w:t xml:space="preserve">onsumers stated they were happy with the quality of staff employed at the service. </w:t>
      </w:r>
      <w:r>
        <w:t>S</w:t>
      </w:r>
      <w:r w:rsidRPr="00C06E57">
        <w:t xml:space="preserve">taff </w:t>
      </w:r>
      <w:r>
        <w:t xml:space="preserve">confirmed their </w:t>
      </w:r>
      <w:r w:rsidRPr="00C06E57">
        <w:t>performance</w:t>
      </w:r>
      <w:r>
        <w:t xml:space="preserve"> was monitored</w:t>
      </w:r>
      <w:r w:rsidRPr="00C06E57">
        <w:t xml:space="preserve"> during probationary period and annually. </w:t>
      </w:r>
      <w:r>
        <w:t>D</w:t>
      </w:r>
      <w:r w:rsidRPr="00C06E57">
        <w:t xml:space="preserve">ocumented staff performance management policy </w:t>
      </w:r>
      <w:r>
        <w:t>guided</w:t>
      </w:r>
      <w:r w:rsidRPr="00C06E57">
        <w:t xml:space="preserve"> management on staff performance monitoring and management of staff when issues </w:t>
      </w:r>
      <w:r w:rsidRPr="00431FE8">
        <w:t>were</w:t>
      </w:r>
      <w:r>
        <w:t xml:space="preserve"> </w:t>
      </w:r>
      <w:r w:rsidRPr="00C06E57">
        <w:t xml:space="preserve">identified in performance. </w:t>
      </w:r>
      <w:r>
        <w:br w:type="page"/>
      </w:r>
    </w:p>
    <w:p w14:paraId="1C5AE0F9" w14:textId="77777777" w:rsidR="00DF638E" w:rsidRPr="00996FAF" w:rsidRDefault="00DF638E" w:rsidP="00DF638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638E" w:rsidRPr="00996FAF" w14:paraId="428C2E5F" w14:textId="77777777" w:rsidTr="0023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7566C7" w14:textId="77777777" w:rsidR="00DF638E" w:rsidRPr="00996FAF" w:rsidRDefault="00DF638E" w:rsidP="0023059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F4D494" w14:textId="77777777" w:rsidR="00DF638E" w:rsidRPr="00996FAF" w:rsidRDefault="00DF638E" w:rsidP="002305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38E" w:rsidRPr="00996FAF" w14:paraId="19BB8075" w14:textId="77777777" w:rsidTr="002305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DBCEFA"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A005D8"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B0CEBB6"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7D89BEF1F4F406B982F3F436A43147D"/>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p>
        </w:tc>
      </w:tr>
      <w:tr w:rsidR="00DF638E" w:rsidRPr="00996FAF" w14:paraId="682C5B18"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BCC17"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11620E"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3EB6271" w14:textId="77777777" w:rsidR="00DF638E" w:rsidRPr="00996FAF" w:rsidRDefault="0032179F"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B870B46AF544FD3BD49E5DCBEEEE652"/>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p>
        </w:tc>
      </w:tr>
      <w:tr w:rsidR="00DF638E" w:rsidRPr="00996FAF" w14:paraId="7F3A1DDC" w14:textId="77777777" w:rsidTr="002305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AFA3F4"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318142"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38B4F7" w14:textId="77777777" w:rsidR="00DF638E" w:rsidRPr="00996FAF" w:rsidRDefault="00DF638E" w:rsidP="002305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834877" w14:textId="77777777" w:rsidR="00DF638E" w:rsidRPr="00996FAF" w:rsidRDefault="00DF638E" w:rsidP="002305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7FC3D1" w14:textId="77777777" w:rsidR="00DF638E" w:rsidRPr="00996FAF" w:rsidRDefault="00DF638E" w:rsidP="002305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87E072" w14:textId="77777777" w:rsidR="00DF638E" w:rsidRPr="00996FAF" w:rsidRDefault="00DF638E" w:rsidP="002305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BA661C" w14:textId="77777777" w:rsidR="00DF638E" w:rsidRPr="00996FAF" w:rsidRDefault="00DF638E" w:rsidP="002305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EBFAD6" w14:textId="77777777" w:rsidR="00DF638E" w:rsidRPr="00996FAF" w:rsidRDefault="00DF638E" w:rsidP="002305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402EC91" w14:textId="77777777" w:rsidR="00DF638E" w:rsidRPr="00996FAF" w:rsidRDefault="0032179F"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2AD1CFEA0A44D67BF7E45A807D1A5CD"/>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p>
        </w:tc>
      </w:tr>
      <w:tr w:rsidR="00DF638E" w:rsidRPr="00996FAF" w14:paraId="08CBBB54" w14:textId="77777777" w:rsidTr="0023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98810C"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C9B9A94" w14:textId="77777777" w:rsidR="00DF638E" w:rsidRPr="00996FAF" w:rsidRDefault="00DF638E" w:rsidP="002305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85E4ED" w14:textId="77777777" w:rsidR="00DF638E" w:rsidRPr="00996FAF" w:rsidRDefault="00DF638E" w:rsidP="002305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AC24AE" w14:textId="77777777" w:rsidR="00DF638E" w:rsidRPr="00996FAF" w:rsidRDefault="00DF638E" w:rsidP="002305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07CCBF" w14:textId="77777777" w:rsidR="00DF638E" w:rsidRPr="00996FAF" w:rsidRDefault="00DF638E" w:rsidP="002305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46BBAB" w14:textId="77777777" w:rsidR="00DF638E" w:rsidRPr="00996FAF" w:rsidRDefault="00DF638E" w:rsidP="002305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9A4167" w14:textId="77777777" w:rsidR="00DF638E" w:rsidRPr="00996FAF" w:rsidRDefault="0032179F" w:rsidP="002305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BDD43C6A0834D7E82330FEE13FF5AE8"/>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p>
        </w:tc>
      </w:tr>
      <w:tr w:rsidR="00DF638E" w:rsidRPr="00996FAF" w14:paraId="2FA261E2" w14:textId="77777777" w:rsidTr="002305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DE2DC1" w14:textId="77777777" w:rsidR="00DF638E" w:rsidRPr="00996FAF" w:rsidRDefault="00DF638E" w:rsidP="0023059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88E0D59" w14:textId="77777777" w:rsidR="00DF638E" w:rsidRPr="00996FAF" w:rsidRDefault="00DF638E" w:rsidP="002305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A2C6B4" w14:textId="77777777" w:rsidR="00DF638E" w:rsidRPr="00996FAF" w:rsidRDefault="00DF638E" w:rsidP="0023059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ADCA26" w14:textId="77777777" w:rsidR="00DF638E" w:rsidRPr="00996FAF" w:rsidRDefault="00DF638E" w:rsidP="0023059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30D6B6" w14:textId="77777777" w:rsidR="00DF638E" w:rsidRPr="00996FAF" w:rsidRDefault="00DF638E" w:rsidP="0023059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DAA0C2F" w14:textId="77777777" w:rsidR="00DF638E" w:rsidRPr="00996FAF" w:rsidRDefault="0032179F" w:rsidP="002305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AE10B1F376644A9B84A0885742A5D42"/>
                </w:placeholder>
                <w:dropDownList>
                  <w:listItem w:displayText="choose a rating" w:value="choose a rating"/>
                  <w:listItem w:displayText="Compliant" w:value="Compliant"/>
                  <w:listItem w:displayText="Non-compliant" w:value="Non-compliant"/>
                </w:dropDownList>
              </w:sdtPr>
              <w:sdtEndPr/>
              <w:sdtContent>
                <w:r w:rsidR="00DF638E">
                  <w:rPr>
                    <w:rFonts w:ascii="Arial" w:hAnsi="Arial" w:cs="Arial"/>
                    <w:color w:val="auto"/>
                  </w:rPr>
                  <w:t>Compliant</w:t>
                </w:r>
              </w:sdtContent>
            </w:sdt>
          </w:p>
        </w:tc>
      </w:tr>
    </w:tbl>
    <w:p w14:paraId="0391E9DB" w14:textId="77777777" w:rsidR="00DF638E" w:rsidRDefault="00DF638E" w:rsidP="00DF638E">
      <w:pPr>
        <w:pStyle w:val="Heading20"/>
      </w:pPr>
      <w:r w:rsidRPr="00996FAF">
        <w:t>Findings</w:t>
      </w:r>
    </w:p>
    <w:p w14:paraId="0FC5265E" w14:textId="245BCC54" w:rsidR="00DF638E" w:rsidRDefault="00DF638E" w:rsidP="00DF638E">
      <w:pPr>
        <w:pStyle w:val="NormalArial"/>
        <w:rPr>
          <w:lang w:val="en-GB"/>
        </w:rPr>
      </w:pPr>
      <w:r>
        <w:rPr>
          <w:lang w:val="en-GB"/>
        </w:rPr>
        <w:t>C</w:t>
      </w:r>
      <w:r w:rsidRPr="00FB595A">
        <w:rPr>
          <w:lang w:val="en-GB"/>
        </w:rPr>
        <w:t xml:space="preserve">onsumers </w:t>
      </w:r>
      <w:r>
        <w:rPr>
          <w:lang w:val="en-GB"/>
        </w:rPr>
        <w:t>said</w:t>
      </w:r>
      <w:r w:rsidRPr="00FB595A">
        <w:rPr>
          <w:lang w:val="en-GB"/>
        </w:rPr>
        <w:t xml:space="preserve"> they </w:t>
      </w:r>
      <w:r w:rsidRPr="00431FE8">
        <w:rPr>
          <w:color w:val="auto"/>
          <w:lang w:val="en-GB"/>
        </w:rPr>
        <w:t>were partners</w:t>
      </w:r>
      <w:r w:rsidRPr="00F01E31">
        <w:rPr>
          <w:color w:val="auto"/>
          <w:lang w:val="en-GB"/>
        </w:rPr>
        <w:t xml:space="preserve"> </w:t>
      </w:r>
      <w:r w:rsidRPr="00FB595A">
        <w:rPr>
          <w:lang w:val="en-GB"/>
        </w:rPr>
        <w:t xml:space="preserve">in improving the delivery of care and services. </w:t>
      </w:r>
      <w:r>
        <w:rPr>
          <w:lang w:val="en-GB"/>
        </w:rPr>
        <w:t>S</w:t>
      </w:r>
      <w:r w:rsidRPr="00FB595A">
        <w:rPr>
          <w:lang w:val="en-GB"/>
        </w:rPr>
        <w:t>taff confirmed the service ke</w:t>
      </w:r>
      <w:r>
        <w:rPr>
          <w:lang w:val="en-GB"/>
        </w:rPr>
        <w:t>pt</w:t>
      </w:r>
      <w:r w:rsidRPr="00FB595A">
        <w:rPr>
          <w:lang w:val="en-GB"/>
        </w:rPr>
        <w:t xml:space="preserve"> consumers and representatives informed of changes in care or when things </w:t>
      </w:r>
      <w:r>
        <w:rPr>
          <w:lang w:val="en-GB"/>
        </w:rPr>
        <w:t>went</w:t>
      </w:r>
      <w:r w:rsidRPr="00FB595A">
        <w:rPr>
          <w:lang w:val="en-GB"/>
        </w:rPr>
        <w:t xml:space="preserve"> wrong, to ensure effective communication and engagement. </w:t>
      </w:r>
      <w:r>
        <w:rPr>
          <w:lang w:val="en-GB"/>
        </w:rPr>
        <w:t>M</w:t>
      </w:r>
      <w:r w:rsidRPr="00FB595A">
        <w:rPr>
          <w:lang w:val="en-GB"/>
        </w:rPr>
        <w:t>eeting minutes</w:t>
      </w:r>
      <w:r>
        <w:rPr>
          <w:lang w:val="en-GB"/>
        </w:rPr>
        <w:t xml:space="preserve"> </w:t>
      </w:r>
      <w:r w:rsidRPr="00431FE8">
        <w:rPr>
          <w:lang w:val="en-GB"/>
        </w:rPr>
        <w:t>reviewed,</w:t>
      </w:r>
      <w:r w:rsidRPr="00FB595A">
        <w:rPr>
          <w:lang w:val="en-GB"/>
        </w:rPr>
        <w:t xml:space="preserve"> including consumer focus group meetings, identified consumer feedback </w:t>
      </w:r>
      <w:r>
        <w:rPr>
          <w:lang w:val="en-GB"/>
        </w:rPr>
        <w:t>was</w:t>
      </w:r>
      <w:r w:rsidRPr="00FB595A">
        <w:rPr>
          <w:lang w:val="en-GB"/>
        </w:rPr>
        <w:t xml:space="preserve"> considered, and changes </w:t>
      </w:r>
      <w:r>
        <w:rPr>
          <w:lang w:val="en-GB"/>
        </w:rPr>
        <w:t>were</w:t>
      </w:r>
      <w:r w:rsidRPr="00FB595A">
        <w:rPr>
          <w:lang w:val="en-GB"/>
        </w:rPr>
        <w:t xml:space="preserve"> made in response.</w:t>
      </w:r>
    </w:p>
    <w:p w14:paraId="195D9348" w14:textId="77777777" w:rsidR="00DF638E" w:rsidRPr="007532BE" w:rsidRDefault="00DF638E" w:rsidP="00DF638E">
      <w:pPr>
        <w:pStyle w:val="NormalArial"/>
      </w:pPr>
      <w:r w:rsidRPr="007532BE">
        <w:t>Management described the involvement of the governing body in the promotion of a culture of safe, inclusive, and quality care and services</w:t>
      </w:r>
      <w:r>
        <w:t xml:space="preserve">, </w:t>
      </w:r>
      <w:r w:rsidRPr="007532BE">
        <w:t>describ</w:t>
      </w:r>
      <w:r>
        <w:t>ing</w:t>
      </w:r>
      <w:r w:rsidRPr="007532BE">
        <w:t xml:space="preserve"> the ways the Board </w:t>
      </w:r>
      <w:r>
        <w:t>was</w:t>
      </w:r>
      <w:r w:rsidRPr="007532BE">
        <w:t xml:space="preserve"> kept informed by the service</w:t>
      </w:r>
      <w:r>
        <w:t xml:space="preserve">, including </w:t>
      </w:r>
      <w:r w:rsidRPr="007532BE">
        <w:t>regulatory updates and changes communicated via the organisational management structure</w:t>
      </w:r>
      <w:r>
        <w:t>,</w:t>
      </w:r>
      <w:r w:rsidRPr="007532BE">
        <w:t xml:space="preserve"> </w:t>
      </w:r>
      <w:r w:rsidRPr="00404B66">
        <w:t xml:space="preserve">and </w:t>
      </w:r>
      <w:r w:rsidRPr="007532BE">
        <w:t>through clinical safety alerts and associated memos</w:t>
      </w:r>
      <w:r>
        <w:t>.</w:t>
      </w:r>
    </w:p>
    <w:p w14:paraId="35E7EE4C" w14:textId="77777777" w:rsidR="00DF638E" w:rsidRPr="007532BE" w:rsidRDefault="00DF638E" w:rsidP="00DF638E">
      <w:pPr>
        <w:pStyle w:val="NormalArial"/>
      </w:pPr>
      <w:r>
        <w:lastRenderedPageBreak/>
        <w:t>G</w:t>
      </w:r>
      <w:r w:rsidRPr="007532BE">
        <w:t xml:space="preserve">overnance processes </w:t>
      </w:r>
      <w:r>
        <w:t xml:space="preserve">were </w:t>
      </w:r>
      <w:r w:rsidRPr="007532BE">
        <w:t>in place to monitor information, continuous improvement, financial governance, regulatory compliance and feedback and complaints.</w:t>
      </w:r>
      <w:r w:rsidRPr="007532BE">
        <w:rPr>
          <w:rFonts w:eastAsia="Calibri"/>
          <w:color w:val="auto"/>
        </w:rPr>
        <w:t xml:space="preserve"> </w:t>
      </w:r>
      <w:r w:rsidRPr="007532BE">
        <w:t>Staff stated they kn</w:t>
      </w:r>
      <w:r>
        <w:t>ew</w:t>
      </w:r>
      <w:r w:rsidRPr="007532BE">
        <w:t xml:space="preserve"> how to access information and policies and procedures via electronic systems and access</w:t>
      </w:r>
      <w:r>
        <w:t>ed</w:t>
      </w:r>
      <w:r w:rsidRPr="007532BE">
        <w:t xml:space="preserve"> consumers information in the service’s </w:t>
      </w:r>
      <w:r>
        <w:t>electronic care management system</w:t>
      </w:r>
      <w:r w:rsidRPr="007532BE">
        <w:t xml:space="preserve">. </w:t>
      </w:r>
      <w:r w:rsidRPr="00431FE8">
        <w:t>Documented</w:t>
      </w:r>
      <w:r>
        <w:t xml:space="preserve"> c</w:t>
      </w:r>
      <w:r w:rsidRPr="007532BE">
        <w:t>linical guidelines, policies and procedures guide</w:t>
      </w:r>
      <w:r>
        <w:t>d</w:t>
      </w:r>
      <w:r w:rsidRPr="007532BE">
        <w:t xml:space="preserve"> staff in their practice</w:t>
      </w:r>
      <w:r>
        <w:t>, as well as financial guides for expenditure.</w:t>
      </w:r>
    </w:p>
    <w:p w14:paraId="1DADBBD8" w14:textId="00BFBB13" w:rsidR="00DF638E" w:rsidRPr="007532BE" w:rsidRDefault="00DF638E" w:rsidP="00DF638E">
      <w:pPr>
        <w:pStyle w:val="NormalArial"/>
      </w:pPr>
      <w:r w:rsidRPr="007532BE">
        <w:t>Staff describe</w:t>
      </w:r>
      <w:r>
        <w:t>d</w:t>
      </w:r>
      <w:r w:rsidRPr="007532BE">
        <w:t xml:space="preserve"> how they use</w:t>
      </w:r>
      <w:r>
        <w:t>d</w:t>
      </w:r>
      <w:r w:rsidRPr="007532BE">
        <w:t xml:space="preserve"> the services policies, procedures, and practices to minimise risk to consumers including falls, infection prevention, restrictive practices, and reporting </w:t>
      </w:r>
      <w:r>
        <w:t>to</w:t>
      </w:r>
      <w:r w:rsidRPr="007532BE">
        <w:t xml:space="preserve"> SIRS. </w:t>
      </w:r>
      <w:r>
        <w:t xml:space="preserve">Staff were guided in practice by a </w:t>
      </w:r>
      <w:r w:rsidRPr="007532BE">
        <w:t>documented risk management framework, including policies, procedures, and the SIRS register</w:t>
      </w:r>
      <w:r>
        <w:t xml:space="preserve">. Documentation reviewed showed </w:t>
      </w:r>
      <w:r w:rsidRPr="00D36323">
        <w:t xml:space="preserve">the monitoring system </w:t>
      </w:r>
      <w:r w:rsidRPr="00431FE8">
        <w:t>was</w:t>
      </w:r>
      <w:r>
        <w:t xml:space="preserve"> </w:t>
      </w:r>
      <w:r w:rsidRPr="00D36323">
        <w:t>effective</w:t>
      </w:r>
    </w:p>
    <w:p w14:paraId="0F056CDE" w14:textId="11C9D855" w:rsidR="00117022" w:rsidRPr="00712752" w:rsidRDefault="00DF638E" w:rsidP="0036130C">
      <w:pPr>
        <w:pStyle w:val="NormalArial"/>
      </w:pPr>
      <w:r w:rsidRPr="00D36323">
        <w:t>The organisation provided relevant documentation including a Clinical Governance Framework</w:t>
      </w:r>
      <w:r>
        <w:t xml:space="preserve"> to support,</w:t>
      </w:r>
      <w:r w:rsidRPr="00D36323">
        <w:t xml:space="preserve"> policies on antimicrobial stewardship, minimising restraint, and open disclosure.</w:t>
      </w:r>
      <w:r>
        <w:t xml:space="preserve"> Staff demonstrated an understating of these policies and could describe their application to their practice.</w:t>
      </w:r>
      <w:bookmarkEnd w:id="1"/>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F6DD6" w14:textId="77777777" w:rsidR="002F661F" w:rsidRDefault="002F661F" w:rsidP="00D71F88">
      <w:pPr>
        <w:spacing w:after="0"/>
      </w:pPr>
      <w:r>
        <w:separator/>
      </w:r>
    </w:p>
  </w:endnote>
  <w:endnote w:type="continuationSeparator" w:id="0">
    <w:p w14:paraId="05539B4D" w14:textId="77777777" w:rsidR="002F661F" w:rsidRDefault="002F661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6CE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024E9">
      <w:rPr>
        <w:rStyle w:val="FooterBold"/>
        <w:rFonts w:ascii="Arial" w:hAnsi="Arial"/>
        <w:b w:val="0"/>
      </w:rPr>
      <w:t>Bupa Barrabool</w:t>
    </w:r>
    <w:r w:rsidRPr="00DF37F2">
      <w:rPr>
        <w:rStyle w:val="FooterBold"/>
        <w:rFonts w:ascii="Arial" w:hAnsi="Arial"/>
        <w:b w:val="0"/>
      </w:rPr>
      <w:tab/>
      <w:t xml:space="preserve">RPT-ACC-0122 v3.0 </w:t>
    </w:r>
  </w:p>
  <w:p w14:paraId="0F056CE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024E9">
      <w:rPr>
        <w:rStyle w:val="FooterBold"/>
        <w:rFonts w:ascii="Arial" w:hAnsi="Arial"/>
        <w:b w:val="0"/>
      </w:rPr>
      <w:t>3635</w:t>
    </w:r>
    <w:r w:rsidRPr="00DF37F2">
      <w:rPr>
        <w:rStyle w:val="FooterBold"/>
        <w:rFonts w:ascii="Arial" w:hAnsi="Arial"/>
        <w:b w:val="0"/>
      </w:rPr>
      <w:tab/>
      <w:t xml:space="preserve">OFFICIAL: Sensitive </w:t>
    </w:r>
  </w:p>
  <w:p w14:paraId="0F056CE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6CE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49D07" w14:textId="77777777" w:rsidR="002F661F" w:rsidRDefault="002F661F" w:rsidP="00D71F88">
      <w:pPr>
        <w:spacing w:after="0"/>
      </w:pPr>
      <w:r>
        <w:separator/>
      </w:r>
    </w:p>
  </w:footnote>
  <w:footnote w:type="continuationSeparator" w:id="0">
    <w:p w14:paraId="6711A43D" w14:textId="77777777" w:rsidR="002F661F" w:rsidRDefault="002F661F" w:rsidP="00D71F88">
      <w:pPr>
        <w:spacing w:after="0"/>
      </w:pPr>
      <w:r>
        <w:continuationSeparator/>
      </w:r>
    </w:p>
  </w:footnote>
  <w:footnote w:id="1">
    <w:p w14:paraId="5BEFAB8E" w14:textId="77777777" w:rsidR="00DF638E" w:rsidRDefault="00DF638E" w:rsidP="00DF638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F1884">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4954DEA" w14:textId="77777777" w:rsidR="00DF638E" w:rsidRDefault="00DF638E" w:rsidP="00DF63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6C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F056CED" wp14:editId="0F056CE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6CEB" w14:textId="77777777" w:rsidR="00FA0A5B" w:rsidRDefault="00FA0A5B">
    <w:pPr>
      <w:pStyle w:val="Header"/>
    </w:pPr>
    <w:r>
      <w:rPr>
        <w:noProof/>
      </w:rPr>
      <w:drawing>
        <wp:anchor distT="0" distB="0" distL="114300" distR="114300" simplePos="0" relativeHeight="251661312" behindDoc="0" locked="0" layoutInCell="1" allowOverlap="1" wp14:anchorId="0F056CEF" wp14:editId="0F056C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1A54C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A4014"/>
    <w:multiLevelType w:val="hybridMultilevel"/>
    <w:tmpl w:val="69344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3504E6"/>
    <w:multiLevelType w:val="hybridMultilevel"/>
    <w:tmpl w:val="60CE31A0"/>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9"/>
  </w:num>
  <w:num w:numId="5">
    <w:abstractNumId w:val="8"/>
  </w:num>
  <w:num w:numId="6">
    <w:abstractNumId w:val="1"/>
  </w:num>
  <w:num w:numId="7">
    <w:abstractNumId w:val="11"/>
  </w:num>
  <w:num w:numId="8">
    <w:abstractNumId w:val="6"/>
  </w:num>
  <w:num w:numId="9">
    <w:abstractNumId w:val="10"/>
  </w:num>
  <w:num w:numId="10">
    <w:abstractNumId w:val="3"/>
  </w:num>
  <w:num w:numId="11">
    <w:abstractNumId w:val="12"/>
  </w:num>
  <w:num w:numId="12">
    <w:abstractNumId w:val="5"/>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3E3"/>
    <w:rsid w:val="000463A0"/>
    <w:rsid w:val="001051FD"/>
    <w:rsid w:val="00117022"/>
    <w:rsid w:val="00127C68"/>
    <w:rsid w:val="00135FD7"/>
    <w:rsid w:val="00187B0B"/>
    <w:rsid w:val="001A5684"/>
    <w:rsid w:val="00257149"/>
    <w:rsid w:val="00262C0B"/>
    <w:rsid w:val="002B0884"/>
    <w:rsid w:val="002B0C90"/>
    <w:rsid w:val="002B2C14"/>
    <w:rsid w:val="002F2C7C"/>
    <w:rsid w:val="002F49A8"/>
    <w:rsid w:val="002F661F"/>
    <w:rsid w:val="00310BB7"/>
    <w:rsid w:val="0032032F"/>
    <w:rsid w:val="00334B7D"/>
    <w:rsid w:val="003568B8"/>
    <w:rsid w:val="003574D0"/>
    <w:rsid w:val="0036130C"/>
    <w:rsid w:val="00377A00"/>
    <w:rsid w:val="003A044D"/>
    <w:rsid w:val="003B1763"/>
    <w:rsid w:val="003D0F20"/>
    <w:rsid w:val="00420627"/>
    <w:rsid w:val="0042426A"/>
    <w:rsid w:val="004431DF"/>
    <w:rsid w:val="004471CC"/>
    <w:rsid w:val="004A13BF"/>
    <w:rsid w:val="00510CD0"/>
    <w:rsid w:val="00511423"/>
    <w:rsid w:val="00550022"/>
    <w:rsid w:val="00565F73"/>
    <w:rsid w:val="005A5CB5"/>
    <w:rsid w:val="005D23EC"/>
    <w:rsid w:val="00602258"/>
    <w:rsid w:val="0061226B"/>
    <w:rsid w:val="00641383"/>
    <w:rsid w:val="00690A48"/>
    <w:rsid w:val="006D18E3"/>
    <w:rsid w:val="007024E9"/>
    <w:rsid w:val="007027C7"/>
    <w:rsid w:val="00712752"/>
    <w:rsid w:val="0075021E"/>
    <w:rsid w:val="007532BE"/>
    <w:rsid w:val="00757BCC"/>
    <w:rsid w:val="007F1884"/>
    <w:rsid w:val="008174C2"/>
    <w:rsid w:val="008269CA"/>
    <w:rsid w:val="0087700C"/>
    <w:rsid w:val="008E777B"/>
    <w:rsid w:val="008F61E9"/>
    <w:rsid w:val="009069AB"/>
    <w:rsid w:val="009252EC"/>
    <w:rsid w:val="00996FAF"/>
    <w:rsid w:val="00A21758"/>
    <w:rsid w:val="00A90B96"/>
    <w:rsid w:val="00A935A5"/>
    <w:rsid w:val="00AB5DE3"/>
    <w:rsid w:val="00AE2942"/>
    <w:rsid w:val="00B31E03"/>
    <w:rsid w:val="00B4296B"/>
    <w:rsid w:val="00B53F7A"/>
    <w:rsid w:val="00B83087"/>
    <w:rsid w:val="00BF2C51"/>
    <w:rsid w:val="00C06E57"/>
    <w:rsid w:val="00C12FE6"/>
    <w:rsid w:val="00C272D4"/>
    <w:rsid w:val="00C305C3"/>
    <w:rsid w:val="00C81E22"/>
    <w:rsid w:val="00C94172"/>
    <w:rsid w:val="00CA37CB"/>
    <w:rsid w:val="00CC417C"/>
    <w:rsid w:val="00CF4B00"/>
    <w:rsid w:val="00D2559D"/>
    <w:rsid w:val="00D3157C"/>
    <w:rsid w:val="00D36323"/>
    <w:rsid w:val="00D63FE6"/>
    <w:rsid w:val="00D70DF0"/>
    <w:rsid w:val="00D71F88"/>
    <w:rsid w:val="00D87E7C"/>
    <w:rsid w:val="00D9628C"/>
    <w:rsid w:val="00DE2726"/>
    <w:rsid w:val="00DF2780"/>
    <w:rsid w:val="00DF37F2"/>
    <w:rsid w:val="00DF638E"/>
    <w:rsid w:val="00E13653"/>
    <w:rsid w:val="00E2364A"/>
    <w:rsid w:val="00EA10DC"/>
    <w:rsid w:val="00EB63F6"/>
    <w:rsid w:val="00F01EF5"/>
    <w:rsid w:val="00F045F4"/>
    <w:rsid w:val="00F9592C"/>
    <w:rsid w:val="00FA0A5B"/>
    <w:rsid w:val="00FB595A"/>
    <w:rsid w:val="00FC045E"/>
    <w:rsid w:val="00FC4739"/>
    <w:rsid w:val="00FC55FD"/>
    <w:rsid w:val="00FC5A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056B9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DF638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F638E"/>
    <w:rPr>
      <w:sz w:val="16"/>
      <w:szCs w:val="16"/>
    </w:rPr>
  </w:style>
  <w:style w:type="paragraph" w:styleId="CommentSubject">
    <w:name w:val="annotation subject"/>
    <w:basedOn w:val="CommentText"/>
    <w:next w:val="CommentText"/>
    <w:link w:val="CommentSubjectChar"/>
    <w:uiPriority w:val="99"/>
    <w:semiHidden/>
    <w:unhideWhenUsed/>
    <w:rsid w:val="00DF638E"/>
    <w:rPr>
      <w:b/>
      <w:bCs/>
      <w:sz w:val="20"/>
      <w:szCs w:val="20"/>
    </w:rPr>
  </w:style>
  <w:style w:type="character" w:customStyle="1" w:styleId="CommentSubjectChar">
    <w:name w:val="Comment Subject Char"/>
    <w:basedOn w:val="CommentTextChar"/>
    <w:link w:val="CommentSubject"/>
    <w:uiPriority w:val="99"/>
    <w:semiHidden/>
    <w:rsid w:val="00DF638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C80BBED0C541498BF2E77C8775D517"/>
        <w:category>
          <w:name w:val="General"/>
          <w:gallery w:val="placeholder"/>
        </w:category>
        <w:types>
          <w:type w:val="bbPlcHdr"/>
        </w:types>
        <w:behaviors>
          <w:behavior w:val="content"/>
        </w:behaviors>
        <w:guid w:val="{8E4F0030-C7E2-47AF-B8B6-ACC76FCA3AB0}"/>
      </w:docPartPr>
      <w:docPartBody>
        <w:p w:rsidR="004A0DC4" w:rsidRDefault="00DC3D14" w:rsidP="00DC3D14">
          <w:pPr>
            <w:pStyle w:val="EEC80BBED0C541498BF2E77C8775D517"/>
          </w:pPr>
          <w:r w:rsidRPr="00D858FE">
            <w:rPr>
              <w:rStyle w:val="PlaceholderText"/>
            </w:rPr>
            <w:t>Choose an item.</w:t>
          </w:r>
        </w:p>
      </w:docPartBody>
    </w:docPart>
    <w:docPart>
      <w:docPartPr>
        <w:name w:val="BC0FF81E47A044668E3E361598E481A8"/>
        <w:category>
          <w:name w:val="General"/>
          <w:gallery w:val="placeholder"/>
        </w:category>
        <w:types>
          <w:type w:val="bbPlcHdr"/>
        </w:types>
        <w:behaviors>
          <w:behavior w:val="content"/>
        </w:behaviors>
        <w:guid w:val="{91B45CA8-C49E-43E6-9F23-AB28206A4EBE}"/>
      </w:docPartPr>
      <w:docPartBody>
        <w:p w:rsidR="004A0DC4" w:rsidRDefault="00DC3D14" w:rsidP="00DC3D14">
          <w:pPr>
            <w:pStyle w:val="BC0FF81E47A044668E3E361598E481A8"/>
          </w:pPr>
          <w:r w:rsidRPr="00D858FE">
            <w:rPr>
              <w:rStyle w:val="PlaceholderText"/>
            </w:rPr>
            <w:t>Choose an item.</w:t>
          </w:r>
        </w:p>
      </w:docPartBody>
    </w:docPart>
    <w:docPart>
      <w:docPartPr>
        <w:name w:val="5A2FE22EDE9C4543B6DFA4335DA88442"/>
        <w:category>
          <w:name w:val="General"/>
          <w:gallery w:val="placeholder"/>
        </w:category>
        <w:types>
          <w:type w:val="bbPlcHdr"/>
        </w:types>
        <w:behaviors>
          <w:behavior w:val="content"/>
        </w:behaviors>
        <w:guid w:val="{D5EC91AD-DDEF-43F1-B884-1CDE92F5887D}"/>
      </w:docPartPr>
      <w:docPartBody>
        <w:p w:rsidR="004A0DC4" w:rsidRDefault="00DC3D14" w:rsidP="00DC3D14">
          <w:pPr>
            <w:pStyle w:val="5A2FE22EDE9C4543B6DFA4335DA88442"/>
          </w:pPr>
          <w:r w:rsidRPr="00D858FE">
            <w:rPr>
              <w:rStyle w:val="PlaceholderText"/>
            </w:rPr>
            <w:t>Choose an item.</w:t>
          </w:r>
        </w:p>
      </w:docPartBody>
    </w:docPart>
    <w:docPart>
      <w:docPartPr>
        <w:name w:val="61A08E906A1F4451A894F735C8E5B654"/>
        <w:category>
          <w:name w:val="General"/>
          <w:gallery w:val="placeholder"/>
        </w:category>
        <w:types>
          <w:type w:val="bbPlcHdr"/>
        </w:types>
        <w:behaviors>
          <w:behavior w:val="content"/>
        </w:behaviors>
        <w:guid w:val="{F029AEC7-2EA2-44D8-AF40-6CD4FD2008D9}"/>
      </w:docPartPr>
      <w:docPartBody>
        <w:p w:rsidR="004A0DC4" w:rsidRDefault="00DC3D14" w:rsidP="00DC3D14">
          <w:pPr>
            <w:pStyle w:val="61A08E906A1F4451A894F735C8E5B654"/>
          </w:pPr>
          <w:r w:rsidRPr="00D858FE">
            <w:rPr>
              <w:rStyle w:val="PlaceholderText"/>
            </w:rPr>
            <w:t>Choose an item.</w:t>
          </w:r>
        </w:p>
      </w:docPartBody>
    </w:docPart>
    <w:docPart>
      <w:docPartPr>
        <w:name w:val="6576C8AA8ECD40629DF4FB5286B5FA49"/>
        <w:category>
          <w:name w:val="General"/>
          <w:gallery w:val="placeholder"/>
        </w:category>
        <w:types>
          <w:type w:val="bbPlcHdr"/>
        </w:types>
        <w:behaviors>
          <w:behavior w:val="content"/>
        </w:behaviors>
        <w:guid w:val="{A0B8AE5E-F871-49F0-BD10-87CBB10F7163}"/>
      </w:docPartPr>
      <w:docPartBody>
        <w:p w:rsidR="004A0DC4" w:rsidRDefault="00DC3D14" w:rsidP="00DC3D14">
          <w:pPr>
            <w:pStyle w:val="6576C8AA8ECD40629DF4FB5286B5FA49"/>
          </w:pPr>
          <w:r w:rsidRPr="00D858FE">
            <w:rPr>
              <w:rStyle w:val="PlaceholderText"/>
            </w:rPr>
            <w:t>Choose an item.</w:t>
          </w:r>
        </w:p>
      </w:docPartBody>
    </w:docPart>
    <w:docPart>
      <w:docPartPr>
        <w:name w:val="FF2A56C8AA6645E4995FAB758BA39B68"/>
        <w:category>
          <w:name w:val="General"/>
          <w:gallery w:val="placeholder"/>
        </w:category>
        <w:types>
          <w:type w:val="bbPlcHdr"/>
        </w:types>
        <w:behaviors>
          <w:behavior w:val="content"/>
        </w:behaviors>
        <w:guid w:val="{C226BAE8-38F5-4AF8-85E2-7079C0915A87}"/>
      </w:docPartPr>
      <w:docPartBody>
        <w:p w:rsidR="004A0DC4" w:rsidRDefault="00DC3D14" w:rsidP="00DC3D14">
          <w:pPr>
            <w:pStyle w:val="FF2A56C8AA6645E4995FAB758BA39B68"/>
          </w:pPr>
          <w:r w:rsidRPr="00D858FE">
            <w:rPr>
              <w:rStyle w:val="PlaceholderText"/>
            </w:rPr>
            <w:t>Choose an item.</w:t>
          </w:r>
        </w:p>
      </w:docPartBody>
    </w:docPart>
    <w:docPart>
      <w:docPartPr>
        <w:name w:val="7977E51871904C24AF9D9693B1363147"/>
        <w:category>
          <w:name w:val="General"/>
          <w:gallery w:val="placeholder"/>
        </w:category>
        <w:types>
          <w:type w:val="bbPlcHdr"/>
        </w:types>
        <w:behaviors>
          <w:behavior w:val="content"/>
        </w:behaviors>
        <w:guid w:val="{FADBEC19-41A3-4917-B681-414BD40A10E5}"/>
      </w:docPartPr>
      <w:docPartBody>
        <w:p w:rsidR="004A0DC4" w:rsidRDefault="00DC3D14" w:rsidP="00DC3D14">
          <w:pPr>
            <w:pStyle w:val="7977E51871904C24AF9D9693B1363147"/>
          </w:pPr>
          <w:r w:rsidRPr="00D858FE">
            <w:rPr>
              <w:rStyle w:val="PlaceholderText"/>
            </w:rPr>
            <w:t>Choose an item.</w:t>
          </w:r>
        </w:p>
      </w:docPartBody>
    </w:docPart>
    <w:docPart>
      <w:docPartPr>
        <w:name w:val="24B3EA4792E0476E996924E77A5CE5C9"/>
        <w:category>
          <w:name w:val="General"/>
          <w:gallery w:val="placeholder"/>
        </w:category>
        <w:types>
          <w:type w:val="bbPlcHdr"/>
        </w:types>
        <w:behaviors>
          <w:behavior w:val="content"/>
        </w:behaviors>
        <w:guid w:val="{EDBAA2A5-3BA0-4C9F-B21D-5211BAD014A0}"/>
      </w:docPartPr>
      <w:docPartBody>
        <w:p w:rsidR="004A0DC4" w:rsidRDefault="00DC3D14" w:rsidP="00DC3D14">
          <w:pPr>
            <w:pStyle w:val="24B3EA4792E0476E996924E77A5CE5C9"/>
          </w:pPr>
          <w:r w:rsidRPr="00D858FE">
            <w:rPr>
              <w:rStyle w:val="PlaceholderText"/>
            </w:rPr>
            <w:t>Choose an item.</w:t>
          </w:r>
        </w:p>
      </w:docPartBody>
    </w:docPart>
    <w:docPart>
      <w:docPartPr>
        <w:name w:val="6D81A228C82C4C838570FDE8C2A11DCC"/>
        <w:category>
          <w:name w:val="General"/>
          <w:gallery w:val="placeholder"/>
        </w:category>
        <w:types>
          <w:type w:val="bbPlcHdr"/>
        </w:types>
        <w:behaviors>
          <w:behavior w:val="content"/>
        </w:behaviors>
        <w:guid w:val="{1F783DCA-D939-448F-86E5-2221D9026B27}"/>
      </w:docPartPr>
      <w:docPartBody>
        <w:p w:rsidR="004A0DC4" w:rsidRDefault="00DC3D14" w:rsidP="00DC3D14">
          <w:pPr>
            <w:pStyle w:val="6D81A228C82C4C838570FDE8C2A11DCC"/>
          </w:pPr>
          <w:r w:rsidRPr="00D858FE">
            <w:rPr>
              <w:rStyle w:val="PlaceholderText"/>
            </w:rPr>
            <w:t>Choose an item.</w:t>
          </w:r>
        </w:p>
      </w:docPartBody>
    </w:docPart>
    <w:docPart>
      <w:docPartPr>
        <w:name w:val="0FC384BC10624C56A075F0797FFFD1D8"/>
        <w:category>
          <w:name w:val="General"/>
          <w:gallery w:val="placeholder"/>
        </w:category>
        <w:types>
          <w:type w:val="bbPlcHdr"/>
        </w:types>
        <w:behaviors>
          <w:behavior w:val="content"/>
        </w:behaviors>
        <w:guid w:val="{85CDDA78-0AC1-4CED-BC48-34982F1B5713}"/>
      </w:docPartPr>
      <w:docPartBody>
        <w:p w:rsidR="004A0DC4" w:rsidRDefault="00DC3D14" w:rsidP="00DC3D14">
          <w:pPr>
            <w:pStyle w:val="0FC384BC10624C56A075F0797FFFD1D8"/>
          </w:pPr>
          <w:r w:rsidRPr="00D858FE">
            <w:rPr>
              <w:rStyle w:val="PlaceholderText"/>
            </w:rPr>
            <w:t>Choose an item.</w:t>
          </w:r>
        </w:p>
      </w:docPartBody>
    </w:docPart>
    <w:docPart>
      <w:docPartPr>
        <w:name w:val="D39F8F4CB7B64386887D9905618D3E9C"/>
        <w:category>
          <w:name w:val="General"/>
          <w:gallery w:val="placeholder"/>
        </w:category>
        <w:types>
          <w:type w:val="bbPlcHdr"/>
        </w:types>
        <w:behaviors>
          <w:behavior w:val="content"/>
        </w:behaviors>
        <w:guid w:val="{0FBE107D-CF3D-46A2-B838-7A6867B8FCE5}"/>
      </w:docPartPr>
      <w:docPartBody>
        <w:p w:rsidR="004A0DC4" w:rsidRDefault="00DC3D14" w:rsidP="00DC3D14">
          <w:pPr>
            <w:pStyle w:val="D39F8F4CB7B64386887D9905618D3E9C"/>
          </w:pPr>
          <w:r w:rsidRPr="00D858FE">
            <w:rPr>
              <w:rStyle w:val="PlaceholderText"/>
            </w:rPr>
            <w:t>Choose an item.</w:t>
          </w:r>
        </w:p>
      </w:docPartBody>
    </w:docPart>
    <w:docPart>
      <w:docPartPr>
        <w:name w:val="6D0B1F53CB5F45948256B17D1A121807"/>
        <w:category>
          <w:name w:val="General"/>
          <w:gallery w:val="placeholder"/>
        </w:category>
        <w:types>
          <w:type w:val="bbPlcHdr"/>
        </w:types>
        <w:behaviors>
          <w:behavior w:val="content"/>
        </w:behaviors>
        <w:guid w:val="{D1A310F9-F266-4AF6-AB23-D170F27D6C5D}"/>
      </w:docPartPr>
      <w:docPartBody>
        <w:p w:rsidR="004A0DC4" w:rsidRDefault="00DC3D14" w:rsidP="00DC3D14">
          <w:pPr>
            <w:pStyle w:val="6D0B1F53CB5F45948256B17D1A121807"/>
          </w:pPr>
          <w:r w:rsidRPr="00D858FE">
            <w:rPr>
              <w:rStyle w:val="PlaceholderText"/>
            </w:rPr>
            <w:t>Choose an item.</w:t>
          </w:r>
        </w:p>
      </w:docPartBody>
    </w:docPart>
    <w:docPart>
      <w:docPartPr>
        <w:name w:val="238DB99C087A49F0AD71FC898CFB4F78"/>
        <w:category>
          <w:name w:val="General"/>
          <w:gallery w:val="placeholder"/>
        </w:category>
        <w:types>
          <w:type w:val="bbPlcHdr"/>
        </w:types>
        <w:behaviors>
          <w:behavior w:val="content"/>
        </w:behaviors>
        <w:guid w:val="{FA7F4356-247D-41FB-9BDA-081D2901C7DF}"/>
      </w:docPartPr>
      <w:docPartBody>
        <w:p w:rsidR="004A0DC4" w:rsidRDefault="00DC3D14" w:rsidP="00DC3D14">
          <w:pPr>
            <w:pStyle w:val="238DB99C087A49F0AD71FC898CFB4F78"/>
          </w:pPr>
          <w:r w:rsidRPr="00D858FE">
            <w:rPr>
              <w:rStyle w:val="PlaceholderText"/>
            </w:rPr>
            <w:t>Choose an item.</w:t>
          </w:r>
        </w:p>
      </w:docPartBody>
    </w:docPart>
    <w:docPart>
      <w:docPartPr>
        <w:name w:val="6FE151D887A5403DA2870992CC46588F"/>
        <w:category>
          <w:name w:val="General"/>
          <w:gallery w:val="placeholder"/>
        </w:category>
        <w:types>
          <w:type w:val="bbPlcHdr"/>
        </w:types>
        <w:behaviors>
          <w:behavior w:val="content"/>
        </w:behaviors>
        <w:guid w:val="{6D90E3E0-E00C-4245-BCE6-E717F4684184}"/>
      </w:docPartPr>
      <w:docPartBody>
        <w:p w:rsidR="004A0DC4" w:rsidRDefault="00DC3D14" w:rsidP="00DC3D14">
          <w:pPr>
            <w:pStyle w:val="6FE151D887A5403DA2870992CC46588F"/>
          </w:pPr>
          <w:r w:rsidRPr="00D858FE">
            <w:rPr>
              <w:rStyle w:val="PlaceholderText"/>
            </w:rPr>
            <w:t>Choose an item.</w:t>
          </w:r>
        </w:p>
      </w:docPartBody>
    </w:docPart>
    <w:docPart>
      <w:docPartPr>
        <w:name w:val="B6DB5053C9FB40DF9E14AE56FBB142F5"/>
        <w:category>
          <w:name w:val="General"/>
          <w:gallery w:val="placeholder"/>
        </w:category>
        <w:types>
          <w:type w:val="bbPlcHdr"/>
        </w:types>
        <w:behaviors>
          <w:behavior w:val="content"/>
        </w:behaviors>
        <w:guid w:val="{8680FFC0-3F16-4D42-AB31-9151700CD9F5}"/>
      </w:docPartPr>
      <w:docPartBody>
        <w:p w:rsidR="004A0DC4" w:rsidRDefault="00DC3D14" w:rsidP="00DC3D14">
          <w:pPr>
            <w:pStyle w:val="B6DB5053C9FB40DF9E14AE56FBB142F5"/>
          </w:pPr>
          <w:r w:rsidRPr="00D858FE">
            <w:rPr>
              <w:rStyle w:val="PlaceholderText"/>
            </w:rPr>
            <w:t>Choose an item.</w:t>
          </w:r>
        </w:p>
      </w:docPartBody>
    </w:docPart>
    <w:docPart>
      <w:docPartPr>
        <w:name w:val="A4FCA030370142039F74FAFBB7B9697F"/>
        <w:category>
          <w:name w:val="General"/>
          <w:gallery w:val="placeholder"/>
        </w:category>
        <w:types>
          <w:type w:val="bbPlcHdr"/>
        </w:types>
        <w:behaviors>
          <w:behavior w:val="content"/>
        </w:behaviors>
        <w:guid w:val="{32EA909F-119E-41ED-9795-CEF4BFDAE0D0}"/>
      </w:docPartPr>
      <w:docPartBody>
        <w:p w:rsidR="004A0DC4" w:rsidRDefault="00DC3D14" w:rsidP="00DC3D14">
          <w:pPr>
            <w:pStyle w:val="A4FCA030370142039F74FAFBB7B9697F"/>
          </w:pPr>
          <w:r w:rsidRPr="00D858FE">
            <w:rPr>
              <w:rStyle w:val="PlaceholderText"/>
            </w:rPr>
            <w:t>Choose an item.</w:t>
          </w:r>
        </w:p>
      </w:docPartBody>
    </w:docPart>
    <w:docPart>
      <w:docPartPr>
        <w:name w:val="1B9810F0B58540A68096AD3DF8E72E67"/>
        <w:category>
          <w:name w:val="General"/>
          <w:gallery w:val="placeholder"/>
        </w:category>
        <w:types>
          <w:type w:val="bbPlcHdr"/>
        </w:types>
        <w:behaviors>
          <w:behavior w:val="content"/>
        </w:behaviors>
        <w:guid w:val="{6715600C-DE68-44DC-AE56-ACF3A921CA2B}"/>
      </w:docPartPr>
      <w:docPartBody>
        <w:p w:rsidR="004A0DC4" w:rsidRDefault="00DC3D14" w:rsidP="00DC3D14">
          <w:pPr>
            <w:pStyle w:val="1B9810F0B58540A68096AD3DF8E72E67"/>
          </w:pPr>
          <w:r w:rsidRPr="00D858FE">
            <w:rPr>
              <w:rStyle w:val="PlaceholderText"/>
            </w:rPr>
            <w:t>Choose an item.</w:t>
          </w:r>
        </w:p>
      </w:docPartBody>
    </w:docPart>
    <w:docPart>
      <w:docPartPr>
        <w:name w:val="FF2EE20EF12645F3AE645A635AB77409"/>
        <w:category>
          <w:name w:val="General"/>
          <w:gallery w:val="placeholder"/>
        </w:category>
        <w:types>
          <w:type w:val="bbPlcHdr"/>
        </w:types>
        <w:behaviors>
          <w:behavior w:val="content"/>
        </w:behaviors>
        <w:guid w:val="{E698821F-38C1-49E8-A73E-E65C364BB54E}"/>
      </w:docPartPr>
      <w:docPartBody>
        <w:p w:rsidR="004A0DC4" w:rsidRDefault="00DC3D14" w:rsidP="00DC3D14">
          <w:pPr>
            <w:pStyle w:val="FF2EE20EF12645F3AE645A635AB77409"/>
          </w:pPr>
          <w:r w:rsidRPr="00D858FE">
            <w:rPr>
              <w:rStyle w:val="PlaceholderText"/>
            </w:rPr>
            <w:t>Choose an item.</w:t>
          </w:r>
        </w:p>
      </w:docPartBody>
    </w:docPart>
    <w:docPart>
      <w:docPartPr>
        <w:name w:val="A027F5CB5E4A4A759EA3A40352A3797C"/>
        <w:category>
          <w:name w:val="General"/>
          <w:gallery w:val="placeholder"/>
        </w:category>
        <w:types>
          <w:type w:val="bbPlcHdr"/>
        </w:types>
        <w:behaviors>
          <w:behavior w:val="content"/>
        </w:behaviors>
        <w:guid w:val="{4393C606-0875-4F2C-B39F-97ED670C01AB}"/>
      </w:docPartPr>
      <w:docPartBody>
        <w:p w:rsidR="004A0DC4" w:rsidRDefault="00DC3D14" w:rsidP="00DC3D14">
          <w:pPr>
            <w:pStyle w:val="A027F5CB5E4A4A759EA3A40352A3797C"/>
          </w:pPr>
          <w:r w:rsidRPr="00D858FE">
            <w:rPr>
              <w:rStyle w:val="PlaceholderText"/>
            </w:rPr>
            <w:t>Choose an item.</w:t>
          </w:r>
        </w:p>
      </w:docPartBody>
    </w:docPart>
    <w:docPart>
      <w:docPartPr>
        <w:name w:val="48DAE2F1E83441E79AE76B6A949A32AB"/>
        <w:category>
          <w:name w:val="General"/>
          <w:gallery w:val="placeholder"/>
        </w:category>
        <w:types>
          <w:type w:val="bbPlcHdr"/>
        </w:types>
        <w:behaviors>
          <w:behavior w:val="content"/>
        </w:behaviors>
        <w:guid w:val="{DF147D19-E333-4918-A67E-5BFD8DD970C8}"/>
      </w:docPartPr>
      <w:docPartBody>
        <w:p w:rsidR="004A0DC4" w:rsidRDefault="00DC3D14" w:rsidP="00DC3D14">
          <w:pPr>
            <w:pStyle w:val="48DAE2F1E83441E79AE76B6A949A32AB"/>
          </w:pPr>
          <w:r w:rsidRPr="00D858FE">
            <w:rPr>
              <w:rStyle w:val="PlaceholderText"/>
            </w:rPr>
            <w:t>Choose an item.</w:t>
          </w:r>
        </w:p>
      </w:docPartBody>
    </w:docPart>
    <w:docPart>
      <w:docPartPr>
        <w:name w:val="36F402861C0C44FF9C28EFE258039EF2"/>
        <w:category>
          <w:name w:val="General"/>
          <w:gallery w:val="placeholder"/>
        </w:category>
        <w:types>
          <w:type w:val="bbPlcHdr"/>
        </w:types>
        <w:behaviors>
          <w:behavior w:val="content"/>
        </w:behaviors>
        <w:guid w:val="{F86B450D-66E4-499D-8555-A9F6E6556003}"/>
      </w:docPartPr>
      <w:docPartBody>
        <w:p w:rsidR="004A0DC4" w:rsidRDefault="00DC3D14" w:rsidP="00DC3D14">
          <w:pPr>
            <w:pStyle w:val="36F402861C0C44FF9C28EFE258039EF2"/>
          </w:pPr>
          <w:r w:rsidRPr="00D858FE">
            <w:rPr>
              <w:rStyle w:val="PlaceholderText"/>
            </w:rPr>
            <w:t>Choose an item.</w:t>
          </w:r>
        </w:p>
      </w:docPartBody>
    </w:docPart>
    <w:docPart>
      <w:docPartPr>
        <w:name w:val="66541EC261F742CCB06A46349D7A490E"/>
        <w:category>
          <w:name w:val="General"/>
          <w:gallery w:val="placeholder"/>
        </w:category>
        <w:types>
          <w:type w:val="bbPlcHdr"/>
        </w:types>
        <w:behaviors>
          <w:behavior w:val="content"/>
        </w:behaviors>
        <w:guid w:val="{3977F23D-A36F-4747-8737-3777AFD3846E}"/>
      </w:docPartPr>
      <w:docPartBody>
        <w:p w:rsidR="004A0DC4" w:rsidRDefault="00DC3D14" w:rsidP="00DC3D14">
          <w:pPr>
            <w:pStyle w:val="66541EC261F742CCB06A46349D7A490E"/>
          </w:pPr>
          <w:r w:rsidRPr="00D858FE">
            <w:rPr>
              <w:rStyle w:val="PlaceholderText"/>
            </w:rPr>
            <w:t>Choose an item.</w:t>
          </w:r>
        </w:p>
      </w:docPartBody>
    </w:docPart>
    <w:docPart>
      <w:docPartPr>
        <w:name w:val="CB5BF8321D6E47178B8EF4F9C814D4CF"/>
        <w:category>
          <w:name w:val="General"/>
          <w:gallery w:val="placeholder"/>
        </w:category>
        <w:types>
          <w:type w:val="bbPlcHdr"/>
        </w:types>
        <w:behaviors>
          <w:behavior w:val="content"/>
        </w:behaviors>
        <w:guid w:val="{1DCEF89F-543F-4B26-A5A8-50D811172C1B}"/>
      </w:docPartPr>
      <w:docPartBody>
        <w:p w:rsidR="004A0DC4" w:rsidRDefault="00DC3D14" w:rsidP="00DC3D14">
          <w:pPr>
            <w:pStyle w:val="CB5BF8321D6E47178B8EF4F9C814D4CF"/>
          </w:pPr>
          <w:r w:rsidRPr="00D858FE">
            <w:rPr>
              <w:rStyle w:val="PlaceholderText"/>
            </w:rPr>
            <w:t>Choose an item.</w:t>
          </w:r>
        </w:p>
      </w:docPartBody>
    </w:docPart>
    <w:docPart>
      <w:docPartPr>
        <w:name w:val="765931640AB64517B9E4021E3A7111DC"/>
        <w:category>
          <w:name w:val="General"/>
          <w:gallery w:val="placeholder"/>
        </w:category>
        <w:types>
          <w:type w:val="bbPlcHdr"/>
        </w:types>
        <w:behaviors>
          <w:behavior w:val="content"/>
        </w:behaviors>
        <w:guid w:val="{AC0AA3F7-E721-4802-AF5A-FE8A437E3230}"/>
      </w:docPartPr>
      <w:docPartBody>
        <w:p w:rsidR="004A0DC4" w:rsidRDefault="00DC3D14" w:rsidP="00DC3D14">
          <w:pPr>
            <w:pStyle w:val="765931640AB64517B9E4021E3A7111DC"/>
          </w:pPr>
          <w:r w:rsidRPr="00D858FE">
            <w:rPr>
              <w:rStyle w:val="PlaceholderText"/>
            </w:rPr>
            <w:t>Choose an item.</w:t>
          </w:r>
        </w:p>
      </w:docPartBody>
    </w:docPart>
    <w:docPart>
      <w:docPartPr>
        <w:name w:val="22BEBDA2594445709379C323009C4326"/>
        <w:category>
          <w:name w:val="General"/>
          <w:gallery w:val="placeholder"/>
        </w:category>
        <w:types>
          <w:type w:val="bbPlcHdr"/>
        </w:types>
        <w:behaviors>
          <w:behavior w:val="content"/>
        </w:behaviors>
        <w:guid w:val="{B2A9D5F4-11E4-41BF-ACF5-3D7E955E50D4}"/>
      </w:docPartPr>
      <w:docPartBody>
        <w:p w:rsidR="004A0DC4" w:rsidRDefault="00DC3D14" w:rsidP="00DC3D14">
          <w:pPr>
            <w:pStyle w:val="22BEBDA2594445709379C323009C4326"/>
          </w:pPr>
          <w:r w:rsidRPr="00D858FE">
            <w:rPr>
              <w:rStyle w:val="PlaceholderText"/>
            </w:rPr>
            <w:t>Choose an item.</w:t>
          </w:r>
        </w:p>
      </w:docPartBody>
    </w:docPart>
    <w:docPart>
      <w:docPartPr>
        <w:name w:val="26503C1C0A13498496049D5BA09DCE07"/>
        <w:category>
          <w:name w:val="General"/>
          <w:gallery w:val="placeholder"/>
        </w:category>
        <w:types>
          <w:type w:val="bbPlcHdr"/>
        </w:types>
        <w:behaviors>
          <w:behavior w:val="content"/>
        </w:behaviors>
        <w:guid w:val="{27FE8359-E49F-41E9-BDF9-8024114BF44D}"/>
      </w:docPartPr>
      <w:docPartBody>
        <w:p w:rsidR="004A0DC4" w:rsidRDefault="00DC3D14" w:rsidP="00DC3D14">
          <w:pPr>
            <w:pStyle w:val="26503C1C0A13498496049D5BA09DCE07"/>
          </w:pPr>
          <w:r w:rsidRPr="00D858FE">
            <w:rPr>
              <w:rStyle w:val="PlaceholderText"/>
            </w:rPr>
            <w:t>Choose an item.</w:t>
          </w:r>
        </w:p>
      </w:docPartBody>
    </w:docPart>
    <w:docPart>
      <w:docPartPr>
        <w:name w:val="5B5F391FBE964F0695AA81BEF873C043"/>
        <w:category>
          <w:name w:val="General"/>
          <w:gallery w:val="placeholder"/>
        </w:category>
        <w:types>
          <w:type w:val="bbPlcHdr"/>
        </w:types>
        <w:behaviors>
          <w:behavior w:val="content"/>
        </w:behaviors>
        <w:guid w:val="{3A0E06BD-A4D3-452D-BDBC-ED3587B78429}"/>
      </w:docPartPr>
      <w:docPartBody>
        <w:p w:rsidR="004A0DC4" w:rsidRDefault="00DC3D14" w:rsidP="00DC3D14">
          <w:pPr>
            <w:pStyle w:val="5B5F391FBE964F0695AA81BEF873C043"/>
          </w:pPr>
          <w:r w:rsidRPr="00D858FE">
            <w:rPr>
              <w:rStyle w:val="PlaceholderText"/>
            </w:rPr>
            <w:t>Choose an item.</w:t>
          </w:r>
        </w:p>
      </w:docPartBody>
    </w:docPart>
    <w:docPart>
      <w:docPartPr>
        <w:name w:val="04BE96A60C1A40FCAF124F4C528C3428"/>
        <w:category>
          <w:name w:val="General"/>
          <w:gallery w:val="placeholder"/>
        </w:category>
        <w:types>
          <w:type w:val="bbPlcHdr"/>
        </w:types>
        <w:behaviors>
          <w:behavior w:val="content"/>
        </w:behaviors>
        <w:guid w:val="{737A0496-4185-4148-B579-A2BEA803840B}"/>
      </w:docPartPr>
      <w:docPartBody>
        <w:p w:rsidR="004A0DC4" w:rsidRDefault="00DC3D14" w:rsidP="00DC3D14">
          <w:pPr>
            <w:pStyle w:val="04BE96A60C1A40FCAF124F4C528C3428"/>
          </w:pPr>
          <w:r w:rsidRPr="00D858FE">
            <w:rPr>
              <w:rStyle w:val="PlaceholderText"/>
            </w:rPr>
            <w:t>Choose an item.</w:t>
          </w:r>
        </w:p>
      </w:docPartBody>
    </w:docPart>
    <w:docPart>
      <w:docPartPr>
        <w:name w:val="052E607AF9614F45B2B0FC362EF7F196"/>
        <w:category>
          <w:name w:val="General"/>
          <w:gallery w:val="placeholder"/>
        </w:category>
        <w:types>
          <w:type w:val="bbPlcHdr"/>
        </w:types>
        <w:behaviors>
          <w:behavior w:val="content"/>
        </w:behaviors>
        <w:guid w:val="{A2E40602-DA5E-46F3-8C70-D519B8E9794F}"/>
      </w:docPartPr>
      <w:docPartBody>
        <w:p w:rsidR="004A0DC4" w:rsidRDefault="00DC3D14" w:rsidP="00DC3D14">
          <w:pPr>
            <w:pStyle w:val="052E607AF9614F45B2B0FC362EF7F196"/>
          </w:pPr>
          <w:r w:rsidRPr="00D858FE">
            <w:rPr>
              <w:rStyle w:val="PlaceholderText"/>
            </w:rPr>
            <w:t>Choose an item.</w:t>
          </w:r>
        </w:p>
      </w:docPartBody>
    </w:docPart>
    <w:docPart>
      <w:docPartPr>
        <w:name w:val="4C62B48FAB12462AA8D4C56BD7371225"/>
        <w:category>
          <w:name w:val="General"/>
          <w:gallery w:val="placeholder"/>
        </w:category>
        <w:types>
          <w:type w:val="bbPlcHdr"/>
        </w:types>
        <w:behaviors>
          <w:behavior w:val="content"/>
        </w:behaviors>
        <w:guid w:val="{7D4BB9A8-893D-4AA9-8ACC-63E65CA79AD0}"/>
      </w:docPartPr>
      <w:docPartBody>
        <w:p w:rsidR="004A0DC4" w:rsidRDefault="00DC3D14" w:rsidP="00DC3D14">
          <w:pPr>
            <w:pStyle w:val="4C62B48FAB12462AA8D4C56BD7371225"/>
          </w:pPr>
          <w:r w:rsidRPr="00D858FE">
            <w:rPr>
              <w:rStyle w:val="PlaceholderText"/>
            </w:rPr>
            <w:t>Choose an item.</w:t>
          </w:r>
        </w:p>
      </w:docPartBody>
    </w:docPart>
    <w:docPart>
      <w:docPartPr>
        <w:name w:val="142546519299471FADB4D03D8E019BE4"/>
        <w:category>
          <w:name w:val="General"/>
          <w:gallery w:val="placeholder"/>
        </w:category>
        <w:types>
          <w:type w:val="bbPlcHdr"/>
        </w:types>
        <w:behaviors>
          <w:behavior w:val="content"/>
        </w:behaviors>
        <w:guid w:val="{D82ED69F-7D1E-4F2F-84B5-F704735554A5}"/>
      </w:docPartPr>
      <w:docPartBody>
        <w:p w:rsidR="004A0DC4" w:rsidRDefault="00DC3D14" w:rsidP="00DC3D14">
          <w:pPr>
            <w:pStyle w:val="142546519299471FADB4D03D8E019BE4"/>
          </w:pPr>
          <w:r w:rsidRPr="00D858FE">
            <w:rPr>
              <w:rStyle w:val="PlaceholderText"/>
            </w:rPr>
            <w:t>Choose an item.</w:t>
          </w:r>
        </w:p>
      </w:docPartBody>
    </w:docPart>
    <w:docPart>
      <w:docPartPr>
        <w:name w:val="EE329B837B9C4CDEB664307EE8B269E6"/>
        <w:category>
          <w:name w:val="General"/>
          <w:gallery w:val="placeholder"/>
        </w:category>
        <w:types>
          <w:type w:val="bbPlcHdr"/>
        </w:types>
        <w:behaviors>
          <w:behavior w:val="content"/>
        </w:behaviors>
        <w:guid w:val="{4DB7EA77-98C2-4C45-AB1C-135F1CE77199}"/>
      </w:docPartPr>
      <w:docPartBody>
        <w:p w:rsidR="004A0DC4" w:rsidRDefault="00DC3D14" w:rsidP="00DC3D14">
          <w:pPr>
            <w:pStyle w:val="EE329B837B9C4CDEB664307EE8B269E6"/>
          </w:pPr>
          <w:r w:rsidRPr="00D858FE">
            <w:rPr>
              <w:rStyle w:val="PlaceholderText"/>
            </w:rPr>
            <w:t>Choose an item.</w:t>
          </w:r>
        </w:p>
      </w:docPartBody>
    </w:docPart>
    <w:docPart>
      <w:docPartPr>
        <w:name w:val="AC26273E2CB64CE49F5C0238F012D932"/>
        <w:category>
          <w:name w:val="General"/>
          <w:gallery w:val="placeholder"/>
        </w:category>
        <w:types>
          <w:type w:val="bbPlcHdr"/>
        </w:types>
        <w:behaviors>
          <w:behavior w:val="content"/>
        </w:behaviors>
        <w:guid w:val="{0FE6233C-C84C-4BA8-91FF-B920E76FE325}"/>
      </w:docPartPr>
      <w:docPartBody>
        <w:p w:rsidR="004A0DC4" w:rsidRDefault="00DC3D14" w:rsidP="00DC3D14">
          <w:pPr>
            <w:pStyle w:val="AC26273E2CB64CE49F5C0238F012D932"/>
          </w:pPr>
          <w:r w:rsidRPr="00D858FE">
            <w:rPr>
              <w:rStyle w:val="PlaceholderText"/>
            </w:rPr>
            <w:t>Choose an item.</w:t>
          </w:r>
        </w:p>
      </w:docPartBody>
    </w:docPart>
    <w:docPart>
      <w:docPartPr>
        <w:name w:val="D350DBEC340E4A4AB61E40E75D0DD5A4"/>
        <w:category>
          <w:name w:val="General"/>
          <w:gallery w:val="placeholder"/>
        </w:category>
        <w:types>
          <w:type w:val="bbPlcHdr"/>
        </w:types>
        <w:behaviors>
          <w:behavior w:val="content"/>
        </w:behaviors>
        <w:guid w:val="{C44C725B-D73F-4A50-8989-0857E0C86E7E}"/>
      </w:docPartPr>
      <w:docPartBody>
        <w:p w:rsidR="004A0DC4" w:rsidRDefault="00DC3D14" w:rsidP="00DC3D14">
          <w:pPr>
            <w:pStyle w:val="D350DBEC340E4A4AB61E40E75D0DD5A4"/>
          </w:pPr>
          <w:r w:rsidRPr="00D858FE">
            <w:rPr>
              <w:rStyle w:val="PlaceholderText"/>
            </w:rPr>
            <w:t>Choose an item.</w:t>
          </w:r>
        </w:p>
      </w:docPartBody>
    </w:docPart>
    <w:docPart>
      <w:docPartPr>
        <w:name w:val="09B5D316AF6A4EF49C49B06A5E7B8F50"/>
        <w:category>
          <w:name w:val="General"/>
          <w:gallery w:val="placeholder"/>
        </w:category>
        <w:types>
          <w:type w:val="bbPlcHdr"/>
        </w:types>
        <w:behaviors>
          <w:behavior w:val="content"/>
        </w:behaviors>
        <w:guid w:val="{CA229A4D-0844-4D95-AD9F-B60D8AF7F14D}"/>
      </w:docPartPr>
      <w:docPartBody>
        <w:p w:rsidR="004A0DC4" w:rsidRDefault="00DC3D14" w:rsidP="00DC3D14">
          <w:pPr>
            <w:pStyle w:val="09B5D316AF6A4EF49C49B06A5E7B8F50"/>
          </w:pPr>
          <w:r w:rsidRPr="00D858FE">
            <w:rPr>
              <w:rStyle w:val="PlaceholderText"/>
            </w:rPr>
            <w:t>Choose an item.</w:t>
          </w:r>
        </w:p>
      </w:docPartBody>
    </w:docPart>
    <w:docPart>
      <w:docPartPr>
        <w:name w:val="D6C3258D7D324DB6BA38C6B3E0F4FED0"/>
        <w:category>
          <w:name w:val="General"/>
          <w:gallery w:val="placeholder"/>
        </w:category>
        <w:types>
          <w:type w:val="bbPlcHdr"/>
        </w:types>
        <w:behaviors>
          <w:behavior w:val="content"/>
        </w:behaviors>
        <w:guid w:val="{30578AF5-EE3C-4226-BAA9-2444EC41CEF8}"/>
      </w:docPartPr>
      <w:docPartBody>
        <w:p w:rsidR="004A0DC4" w:rsidRDefault="00DC3D14" w:rsidP="00DC3D14">
          <w:pPr>
            <w:pStyle w:val="D6C3258D7D324DB6BA38C6B3E0F4FED0"/>
          </w:pPr>
          <w:r w:rsidRPr="00D858FE">
            <w:rPr>
              <w:rStyle w:val="PlaceholderText"/>
            </w:rPr>
            <w:t>Choose an item.</w:t>
          </w:r>
        </w:p>
      </w:docPartBody>
    </w:docPart>
    <w:docPart>
      <w:docPartPr>
        <w:name w:val="E816B53B9B4641578FA2F0B748389DF7"/>
        <w:category>
          <w:name w:val="General"/>
          <w:gallery w:val="placeholder"/>
        </w:category>
        <w:types>
          <w:type w:val="bbPlcHdr"/>
        </w:types>
        <w:behaviors>
          <w:behavior w:val="content"/>
        </w:behaviors>
        <w:guid w:val="{BCB203B0-EF08-486B-AEB6-54BF2D2C68B8}"/>
      </w:docPartPr>
      <w:docPartBody>
        <w:p w:rsidR="004A0DC4" w:rsidRDefault="00DC3D14" w:rsidP="00DC3D14">
          <w:pPr>
            <w:pStyle w:val="E816B53B9B4641578FA2F0B748389DF7"/>
          </w:pPr>
          <w:r w:rsidRPr="00D858FE">
            <w:rPr>
              <w:rStyle w:val="PlaceholderText"/>
            </w:rPr>
            <w:t>Choose an item.</w:t>
          </w:r>
        </w:p>
      </w:docPartBody>
    </w:docPart>
    <w:docPart>
      <w:docPartPr>
        <w:name w:val="ECC4135DE712400FA2F97850EFA33CCB"/>
        <w:category>
          <w:name w:val="General"/>
          <w:gallery w:val="placeholder"/>
        </w:category>
        <w:types>
          <w:type w:val="bbPlcHdr"/>
        </w:types>
        <w:behaviors>
          <w:behavior w:val="content"/>
        </w:behaviors>
        <w:guid w:val="{7CAAE505-8028-4D62-A3DB-E1F4425F0782}"/>
      </w:docPartPr>
      <w:docPartBody>
        <w:p w:rsidR="004A0DC4" w:rsidRDefault="00DC3D14" w:rsidP="00DC3D14">
          <w:pPr>
            <w:pStyle w:val="ECC4135DE712400FA2F97850EFA33CCB"/>
          </w:pPr>
          <w:r w:rsidRPr="00D858FE">
            <w:rPr>
              <w:rStyle w:val="PlaceholderText"/>
            </w:rPr>
            <w:t>Choose an item.</w:t>
          </w:r>
        </w:p>
      </w:docPartBody>
    </w:docPart>
    <w:docPart>
      <w:docPartPr>
        <w:name w:val="507DB2514837404699DBE2DF91CA7AC3"/>
        <w:category>
          <w:name w:val="General"/>
          <w:gallery w:val="placeholder"/>
        </w:category>
        <w:types>
          <w:type w:val="bbPlcHdr"/>
        </w:types>
        <w:behaviors>
          <w:behavior w:val="content"/>
        </w:behaviors>
        <w:guid w:val="{0A48D51F-033C-466D-A621-B2579E5176A4}"/>
      </w:docPartPr>
      <w:docPartBody>
        <w:p w:rsidR="004A0DC4" w:rsidRDefault="00DC3D14" w:rsidP="00DC3D14">
          <w:pPr>
            <w:pStyle w:val="507DB2514837404699DBE2DF91CA7AC3"/>
          </w:pPr>
          <w:r w:rsidRPr="00D858FE">
            <w:rPr>
              <w:rStyle w:val="PlaceholderText"/>
            </w:rPr>
            <w:t>Choose an item.</w:t>
          </w:r>
        </w:p>
      </w:docPartBody>
    </w:docPart>
    <w:docPart>
      <w:docPartPr>
        <w:name w:val="3FB9F512D7504011BBEFCFDD181F007E"/>
        <w:category>
          <w:name w:val="General"/>
          <w:gallery w:val="placeholder"/>
        </w:category>
        <w:types>
          <w:type w:val="bbPlcHdr"/>
        </w:types>
        <w:behaviors>
          <w:behavior w:val="content"/>
        </w:behaviors>
        <w:guid w:val="{2F77FD1D-18A3-424D-8040-DEBF7804B3A5}"/>
      </w:docPartPr>
      <w:docPartBody>
        <w:p w:rsidR="004A0DC4" w:rsidRDefault="00DC3D14" w:rsidP="00DC3D14">
          <w:pPr>
            <w:pStyle w:val="3FB9F512D7504011BBEFCFDD181F007E"/>
          </w:pPr>
          <w:r w:rsidRPr="00D858FE">
            <w:rPr>
              <w:rStyle w:val="PlaceholderText"/>
            </w:rPr>
            <w:t>Choose an item.</w:t>
          </w:r>
        </w:p>
      </w:docPartBody>
    </w:docPart>
    <w:docPart>
      <w:docPartPr>
        <w:name w:val="94677AEDCD5C454E8B69BA8B39E2E560"/>
        <w:category>
          <w:name w:val="General"/>
          <w:gallery w:val="placeholder"/>
        </w:category>
        <w:types>
          <w:type w:val="bbPlcHdr"/>
        </w:types>
        <w:behaviors>
          <w:behavior w:val="content"/>
        </w:behaviors>
        <w:guid w:val="{313B8DDA-2D33-4053-9D04-6BC55897449D}"/>
      </w:docPartPr>
      <w:docPartBody>
        <w:p w:rsidR="004A0DC4" w:rsidRDefault="00DC3D14" w:rsidP="00DC3D14">
          <w:pPr>
            <w:pStyle w:val="94677AEDCD5C454E8B69BA8B39E2E560"/>
          </w:pPr>
          <w:r w:rsidRPr="00D858FE">
            <w:rPr>
              <w:rStyle w:val="PlaceholderText"/>
            </w:rPr>
            <w:t>Choose an item.</w:t>
          </w:r>
        </w:p>
      </w:docPartBody>
    </w:docPart>
    <w:docPart>
      <w:docPartPr>
        <w:name w:val="1F7674E9C7334DE0932FF31DEAEA708F"/>
        <w:category>
          <w:name w:val="General"/>
          <w:gallery w:val="placeholder"/>
        </w:category>
        <w:types>
          <w:type w:val="bbPlcHdr"/>
        </w:types>
        <w:behaviors>
          <w:behavior w:val="content"/>
        </w:behaviors>
        <w:guid w:val="{7B069DBF-7250-466F-AA04-60E77DB89BA0}"/>
      </w:docPartPr>
      <w:docPartBody>
        <w:p w:rsidR="004A0DC4" w:rsidRDefault="00DC3D14" w:rsidP="00DC3D14">
          <w:pPr>
            <w:pStyle w:val="1F7674E9C7334DE0932FF31DEAEA708F"/>
          </w:pPr>
          <w:r w:rsidRPr="00D858FE">
            <w:rPr>
              <w:rStyle w:val="PlaceholderText"/>
            </w:rPr>
            <w:t>Choose an item.</w:t>
          </w:r>
        </w:p>
      </w:docPartBody>
    </w:docPart>
    <w:docPart>
      <w:docPartPr>
        <w:name w:val="9EFB76A0D6D948B3A18BD7176269FEFD"/>
        <w:category>
          <w:name w:val="General"/>
          <w:gallery w:val="placeholder"/>
        </w:category>
        <w:types>
          <w:type w:val="bbPlcHdr"/>
        </w:types>
        <w:behaviors>
          <w:behavior w:val="content"/>
        </w:behaviors>
        <w:guid w:val="{2FA7B28D-F369-4D47-9202-9A7B9FE17F9D}"/>
      </w:docPartPr>
      <w:docPartBody>
        <w:p w:rsidR="004A0DC4" w:rsidRDefault="00DC3D14" w:rsidP="00DC3D14">
          <w:pPr>
            <w:pStyle w:val="9EFB76A0D6D948B3A18BD7176269FEFD"/>
          </w:pPr>
          <w:r w:rsidRPr="00D858FE">
            <w:rPr>
              <w:rStyle w:val="PlaceholderText"/>
            </w:rPr>
            <w:t>Choose an item.</w:t>
          </w:r>
        </w:p>
      </w:docPartBody>
    </w:docPart>
    <w:docPart>
      <w:docPartPr>
        <w:name w:val="E32DECEA46184FA6A9A42441D8D3559D"/>
        <w:category>
          <w:name w:val="General"/>
          <w:gallery w:val="placeholder"/>
        </w:category>
        <w:types>
          <w:type w:val="bbPlcHdr"/>
        </w:types>
        <w:behaviors>
          <w:behavior w:val="content"/>
        </w:behaviors>
        <w:guid w:val="{2C4D57E1-036D-465B-B56D-79BF093C061F}"/>
      </w:docPartPr>
      <w:docPartBody>
        <w:p w:rsidR="004A0DC4" w:rsidRDefault="00DC3D14" w:rsidP="00DC3D14">
          <w:pPr>
            <w:pStyle w:val="E32DECEA46184FA6A9A42441D8D3559D"/>
          </w:pPr>
          <w:r w:rsidRPr="00D858FE">
            <w:rPr>
              <w:rStyle w:val="PlaceholderText"/>
            </w:rPr>
            <w:t>Choose an item.</w:t>
          </w:r>
        </w:p>
      </w:docPartBody>
    </w:docPart>
    <w:docPart>
      <w:docPartPr>
        <w:name w:val="A5F30C28A6EF4ADEABBB55D34C84D9DD"/>
        <w:category>
          <w:name w:val="General"/>
          <w:gallery w:val="placeholder"/>
        </w:category>
        <w:types>
          <w:type w:val="bbPlcHdr"/>
        </w:types>
        <w:behaviors>
          <w:behavior w:val="content"/>
        </w:behaviors>
        <w:guid w:val="{C6555D28-2624-4F68-902A-DA552D345063}"/>
      </w:docPartPr>
      <w:docPartBody>
        <w:p w:rsidR="004A0DC4" w:rsidRDefault="00DC3D14" w:rsidP="00DC3D14">
          <w:pPr>
            <w:pStyle w:val="A5F30C28A6EF4ADEABBB55D34C84D9DD"/>
          </w:pPr>
          <w:r w:rsidRPr="00D858FE">
            <w:rPr>
              <w:rStyle w:val="PlaceholderText"/>
            </w:rPr>
            <w:t>Choose an item.</w:t>
          </w:r>
        </w:p>
      </w:docPartBody>
    </w:docPart>
    <w:docPart>
      <w:docPartPr>
        <w:name w:val="E7D89BEF1F4F406B982F3F436A43147D"/>
        <w:category>
          <w:name w:val="General"/>
          <w:gallery w:val="placeholder"/>
        </w:category>
        <w:types>
          <w:type w:val="bbPlcHdr"/>
        </w:types>
        <w:behaviors>
          <w:behavior w:val="content"/>
        </w:behaviors>
        <w:guid w:val="{19837037-DB9C-49C3-B366-746E42954B35}"/>
      </w:docPartPr>
      <w:docPartBody>
        <w:p w:rsidR="004A0DC4" w:rsidRDefault="00DC3D14" w:rsidP="00DC3D14">
          <w:pPr>
            <w:pStyle w:val="E7D89BEF1F4F406B982F3F436A43147D"/>
          </w:pPr>
          <w:r w:rsidRPr="00D858FE">
            <w:rPr>
              <w:rStyle w:val="PlaceholderText"/>
            </w:rPr>
            <w:t>Choose an item.</w:t>
          </w:r>
        </w:p>
      </w:docPartBody>
    </w:docPart>
    <w:docPart>
      <w:docPartPr>
        <w:name w:val="1B870B46AF544FD3BD49E5DCBEEEE652"/>
        <w:category>
          <w:name w:val="General"/>
          <w:gallery w:val="placeholder"/>
        </w:category>
        <w:types>
          <w:type w:val="bbPlcHdr"/>
        </w:types>
        <w:behaviors>
          <w:behavior w:val="content"/>
        </w:behaviors>
        <w:guid w:val="{99CE8271-2D8C-4EA7-A524-030CCD328883}"/>
      </w:docPartPr>
      <w:docPartBody>
        <w:p w:rsidR="004A0DC4" w:rsidRDefault="00DC3D14" w:rsidP="00DC3D14">
          <w:pPr>
            <w:pStyle w:val="1B870B46AF544FD3BD49E5DCBEEEE652"/>
          </w:pPr>
          <w:r w:rsidRPr="00D858FE">
            <w:rPr>
              <w:rStyle w:val="PlaceholderText"/>
            </w:rPr>
            <w:t>Choose an item.</w:t>
          </w:r>
        </w:p>
      </w:docPartBody>
    </w:docPart>
    <w:docPart>
      <w:docPartPr>
        <w:name w:val="62AD1CFEA0A44D67BF7E45A807D1A5CD"/>
        <w:category>
          <w:name w:val="General"/>
          <w:gallery w:val="placeholder"/>
        </w:category>
        <w:types>
          <w:type w:val="bbPlcHdr"/>
        </w:types>
        <w:behaviors>
          <w:behavior w:val="content"/>
        </w:behaviors>
        <w:guid w:val="{A64BC3DF-07F5-4151-9912-A1307ED7176F}"/>
      </w:docPartPr>
      <w:docPartBody>
        <w:p w:rsidR="004A0DC4" w:rsidRDefault="00DC3D14" w:rsidP="00DC3D14">
          <w:pPr>
            <w:pStyle w:val="62AD1CFEA0A44D67BF7E45A807D1A5CD"/>
          </w:pPr>
          <w:r w:rsidRPr="00D858FE">
            <w:rPr>
              <w:rStyle w:val="PlaceholderText"/>
            </w:rPr>
            <w:t>Choose an item.</w:t>
          </w:r>
        </w:p>
      </w:docPartBody>
    </w:docPart>
    <w:docPart>
      <w:docPartPr>
        <w:name w:val="2BDD43C6A0834D7E82330FEE13FF5AE8"/>
        <w:category>
          <w:name w:val="General"/>
          <w:gallery w:val="placeholder"/>
        </w:category>
        <w:types>
          <w:type w:val="bbPlcHdr"/>
        </w:types>
        <w:behaviors>
          <w:behavior w:val="content"/>
        </w:behaviors>
        <w:guid w:val="{301A4FD2-77C3-41A3-B87C-194DB5EA3460}"/>
      </w:docPartPr>
      <w:docPartBody>
        <w:p w:rsidR="004A0DC4" w:rsidRDefault="00DC3D14" w:rsidP="00DC3D14">
          <w:pPr>
            <w:pStyle w:val="2BDD43C6A0834D7E82330FEE13FF5AE8"/>
          </w:pPr>
          <w:r w:rsidRPr="00D858FE">
            <w:rPr>
              <w:rStyle w:val="PlaceholderText"/>
            </w:rPr>
            <w:t>Choose an item.</w:t>
          </w:r>
        </w:p>
      </w:docPartBody>
    </w:docPart>
    <w:docPart>
      <w:docPartPr>
        <w:name w:val="7AE10B1F376644A9B84A0885742A5D42"/>
        <w:category>
          <w:name w:val="General"/>
          <w:gallery w:val="placeholder"/>
        </w:category>
        <w:types>
          <w:type w:val="bbPlcHdr"/>
        </w:types>
        <w:behaviors>
          <w:behavior w:val="content"/>
        </w:behaviors>
        <w:guid w:val="{E48769AF-CAF7-4E5A-AE54-5281A79AC941}"/>
      </w:docPartPr>
      <w:docPartBody>
        <w:p w:rsidR="004A0DC4" w:rsidRDefault="00DC3D14" w:rsidP="00DC3D14">
          <w:pPr>
            <w:pStyle w:val="7AE10B1F376644A9B84A0885742A5D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A0DC4"/>
    <w:rsid w:val="00510F38"/>
    <w:rsid w:val="00BF58F7"/>
    <w:rsid w:val="00DC3D14"/>
    <w:rsid w:val="00F67D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3D14"/>
    <w:rPr>
      <w:rFonts w:asciiTheme="minorHAnsi" w:hAnsiTheme="minorHAnsi"/>
      <w:b w:val="0"/>
      <w:noProof w:val="0"/>
      <w:color w:val="000000" w:themeColor="text1"/>
      <w:sz w:val="30"/>
      <w:lang w:val="en-AU"/>
    </w:rPr>
  </w:style>
  <w:style w:type="paragraph" w:customStyle="1" w:styleId="EEC80BBED0C541498BF2E77C8775D517">
    <w:name w:val="EEC80BBED0C541498BF2E77C8775D517"/>
    <w:rsid w:val="00DC3D14"/>
  </w:style>
  <w:style w:type="paragraph" w:customStyle="1" w:styleId="BC0FF81E47A044668E3E361598E481A8">
    <w:name w:val="BC0FF81E47A044668E3E361598E481A8"/>
    <w:rsid w:val="00DC3D14"/>
  </w:style>
  <w:style w:type="paragraph" w:customStyle="1" w:styleId="5A2FE22EDE9C4543B6DFA4335DA88442">
    <w:name w:val="5A2FE22EDE9C4543B6DFA4335DA88442"/>
    <w:rsid w:val="00DC3D14"/>
  </w:style>
  <w:style w:type="paragraph" w:customStyle="1" w:styleId="61A08E906A1F4451A894F735C8E5B654">
    <w:name w:val="61A08E906A1F4451A894F735C8E5B654"/>
    <w:rsid w:val="00DC3D14"/>
  </w:style>
  <w:style w:type="paragraph" w:customStyle="1" w:styleId="6576C8AA8ECD40629DF4FB5286B5FA49">
    <w:name w:val="6576C8AA8ECD40629DF4FB5286B5FA49"/>
    <w:rsid w:val="00DC3D14"/>
  </w:style>
  <w:style w:type="paragraph" w:customStyle="1" w:styleId="FF2A56C8AA6645E4995FAB758BA39B68">
    <w:name w:val="FF2A56C8AA6645E4995FAB758BA39B68"/>
    <w:rsid w:val="00DC3D14"/>
  </w:style>
  <w:style w:type="paragraph" w:customStyle="1" w:styleId="7977E51871904C24AF9D9693B1363147">
    <w:name w:val="7977E51871904C24AF9D9693B1363147"/>
    <w:rsid w:val="00DC3D14"/>
  </w:style>
  <w:style w:type="paragraph" w:customStyle="1" w:styleId="24B3EA4792E0476E996924E77A5CE5C9">
    <w:name w:val="24B3EA4792E0476E996924E77A5CE5C9"/>
    <w:rsid w:val="00DC3D14"/>
  </w:style>
  <w:style w:type="paragraph" w:customStyle="1" w:styleId="6D81A228C82C4C838570FDE8C2A11DCC">
    <w:name w:val="6D81A228C82C4C838570FDE8C2A11DCC"/>
    <w:rsid w:val="00DC3D14"/>
  </w:style>
  <w:style w:type="paragraph" w:customStyle="1" w:styleId="0FC384BC10624C56A075F0797FFFD1D8">
    <w:name w:val="0FC384BC10624C56A075F0797FFFD1D8"/>
    <w:rsid w:val="00DC3D14"/>
  </w:style>
  <w:style w:type="paragraph" w:customStyle="1" w:styleId="D39F8F4CB7B64386887D9905618D3E9C">
    <w:name w:val="D39F8F4CB7B64386887D9905618D3E9C"/>
    <w:rsid w:val="00DC3D14"/>
  </w:style>
  <w:style w:type="paragraph" w:customStyle="1" w:styleId="6D0B1F53CB5F45948256B17D1A121807">
    <w:name w:val="6D0B1F53CB5F45948256B17D1A121807"/>
    <w:rsid w:val="00DC3D14"/>
  </w:style>
  <w:style w:type="paragraph" w:customStyle="1" w:styleId="238DB99C087A49F0AD71FC898CFB4F78">
    <w:name w:val="238DB99C087A49F0AD71FC898CFB4F78"/>
    <w:rsid w:val="00DC3D14"/>
  </w:style>
  <w:style w:type="paragraph" w:customStyle="1" w:styleId="6FE151D887A5403DA2870992CC46588F">
    <w:name w:val="6FE151D887A5403DA2870992CC46588F"/>
    <w:rsid w:val="00DC3D14"/>
  </w:style>
  <w:style w:type="paragraph" w:customStyle="1" w:styleId="B6DB5053C9FB40DF9E14AE56FBB142F5">
    <w:name w:val="B6DB5053C9FB40DF9E14AE56FBB142F5"/>
    <w:rsid w:val="00DC3D14"/>
  </w:style>
  <w:style w:type="paragraph" w:customStyle="1" w:styleId="A4FCA030370142039F74FAFBB7B9697F">
    <w:name w:val="A4FCA030370142039F74FAFBB7B9697F"/>
    <w:rsid w:val="00DC3D14"/>
  </w:style>
  <w:style w:type="paragraph" w:customStyle="1" w:styleId="1B9810F0B58540A68096AD3DF8E72E67">
    <w:name w:val="1B9810F0B58540A68096AD3DF8E72E67"/>
    <w:rsid w:val="00DC3D14"/>
  </w:style>
  <w:style w:type="paragraph" w:customStyle="1" w:styleId="FF2EE20EF12645F3AE645A635AB77409">
    <w:name w:val="FF2EE20EF12645F3AE645A635AB77409"/>
    <w:rsid w:val="00DC3D14"/>
  </w:style>
  <w:style w:type="paragraph" w:customStyle="1" w:styleId="A027F5CB5E4A4A759EA3A40352A3797C">
    <w:name w:val="A027F5CB5E4A4A759EA3A40352A3797C"/>
    <w:rsid w:val="00DC3D14"/>
  </w:style>
  <w:style w:type="paragraph" w:customStyle="1" w:styleId="48DAE2F1E83441E79AE76B6A949A32AB">
    <w:name w:val="48DAE2F1E83441E79AE76B6A949A32AB"/>
    <w:rsid w:val="00DC3D14"/>
  </w:style>
  <w:style w:type="paragraph" w:customStyle="1" w:styleId="36F402861C0C44FF9C28EFE258039EF2">
    <w:name w:val="36F402861C0C44FF9C28EFE258039EF2"/>
    <w:rsid w:val="00DC3D14"/>
  </w:style>
  <w:style w:type="paragraph" w:customStyle="1" w:styleId="66541EC261F742CCB06A46349D7A490E">
    <w:name w:val="66541EC261F742CCB06A46349D7A490E"/>
    <w:rsid w:val="00DC3D14"/>
  </w:style>
  <w:style w:type="paragraph" w:customStyle="1" w:styleId="CB5BF8321D6E47178B8EF4F9C814D4CF">
    <w:name w:val="CB5BF8321D6E47178B8EF4F9C814D4CF"/>
    <w:rsid w:val="00DC3D14"/>
  </w:style>
  <w:style w:type="paragraph" w:customStyle="1" w:styleId="765931640AB64517B9E4021E3A7111DC">
    <w:name w:val="765931640AB64517B9E4021E3A7111DC"/>
    <w:rsid w:val="00DC3D14"/>
  </w:style>
  <w:style w:type="paragraph" w:customStyle="1" w:styleId="22BEBDA2594445709379C323009C4326">
    <w:name w:val="22BEBDA2594445709379C323009C4326"/>
    <w:rsid w:val="00DC3D14"/>
  </w:style>
  <w:style w:type="paragraph" w:customStyle="1" w:styleId="26503C1C0A13498496049D5BA09DCE07">
    <w:name w:val="26503C1C0A13498496049D5BA09DCE07"/>
    <w:rsid w:val="00DC3D14"/>
  </w:style>
  <w:style w:type="paragraph" w:customStyle="1" w:styleId="5B5F391FBE964F0695AA81BEF873C043">
    <w:name w:val="5B5F391FBE964F0695AA81BEF873C043"/>
    <w:rsid w:val="00DC3D14"/>
  </w:style>
  <w:style w:type="paragraph" w:customStyle="1" w:styleId="04BE96A60C1A40FCAF124F4C528C3428">
    <w:name w:val="04BE96A60C1A40FCAF124F4C528C3428"/>
    <w:rsid w:val="00DC3D14"/>
  </w:style>
  <w:style w:type="paragraph" w:customStyle="1" w:styleId="052E607AF9614F45B2B0FC362EF7F196">
    <w:name w:val="052E607AF9614F45B2B0FC362EF7F196"/>
    <w:rsid w:val="00DC3D14"/>
  </w:style>
  <w:style w:type="paragraph" w:customStyle="1" w:styleId="4C62B48FAB12462AA8D4C56BD7371225">
    <w:name w:val="4C62B48FAB12462AA8D4C56BD7371225"/>
    <w:rsid w:val="00DC3D14"/>
  </w:style>
  <w:style w:type="paragraph" w:customStyle="1" w:styleId="142546519299471FADB4D03D8E019BE4">
    <w:name w:val="142546519299471FADB4D03D8E019BE4"/>
    <w:rsid w:val="00DC3D14"/>
  </w:style>
  <w:style w:type="paragraph" w:customStyle="1" w:styleId="EE329B837B9C4CDEB664307EE8B269E6">
    <w:name w:val="EE329B837B9C4CDEB664307EE8B269E6"/>
    <w:rsid w:val="00DC3D14"/>
  </w:style>
  <w:style w:type="paragraph" w:customStyle="1" w:styleId="AC26273E2CB64CE49F5C0238F012D932">
    <w:name w:val="AC26273E2CB64CE49F5C0238F012D932"/>
    <w:rsid w:val="00DC3D14"/>
  </w:style>
  <w:style w:type="paragraph" w:customStyle="1" w:styleId="D350DBEC340E4A4AB61E40E75D0DD5A4">
    <w:name w:val="D350DBEC340E4A4AB61E40E75D0DD5A4"/>
    <w:rsid w:val="00DC3D14"/>
  </w:style>
  <w:style w:type="paragraph" w:customStyle="1" w:styleId="09B5D316AF6A4EF49C49B06A5E7B8F50">
    <w:name w:val="09B5D316AF6A4EF49C49B06A5E7B8F50"/>
    <w:rsid w:val="00DC3D14"/>
  </w:style>
  <w:style w:type="paragraph" w:customStyle="1" w:styleId="D6C3258D7D324DB6BA38C6B3E0F4FED0">
    <w:name w:val="D6C3258D7D324DB6BA38C6B3E0F4FED0"/>
    <w:rsid w:val="00DC3D14"/>
  </w:style>
  <w:style w:type="paragraph" w:customStyle="1" w:styleId="E816B53B9B4641578FA2F0B748389DF7">
    <w:name w:val="E816B53B9B4641578FA2F0B748389DF7"/>
    <w:rsid w:val="00DC3D14"/>
  </w:style>
  <w:style w:type="paragraph" w:customStyle="1" w:styleId="ECC4135DE712400FA2F97850EFA33CCB">
    <w:name w:val="ECC4135DE712400FA2F97850EFA33CCB"/>
    <w:rsid w:val="00DC3D14"/>
  </w:style>
  <w:style w:type="paragraph" w:customStyle="1" w:styleId="507DB2514837404699DBE2DF91CA7AC3">
    <w:name w:val="507DB2514837404699DBE2DF91CA7AC3"/>
    <w:rsid w:val="00DC3D14"/>
  </w:style>
  <w:style w:type="paragraph" w:customStyle="1" w:styleId="3FB9F512D7504011BBEFCFDD181F007E">
    <w:name w:val="3FB9F512D7504011BBEFCFDD181F007E"/>
    <w:rsid w:val="00DC3D14"/>
  </w:style>
  <w:style w:type="paragraph" w:customStyle="1" w:styleId="94677AEDCD5C454E8B69BA8B39E2E560">
    <w:name w:val="94677AEDCD5C454E8B69BA8B39E2E560"/>
    <w:rsid w:val="00DC3D14"/>
  </w:style>
  <w:style w:type="paragraph" w:customStyle="1" w:styleId="1F7674E9C7334DE0932FF31DEAEA708F">
    <w:name w:val="1F7674E9C7334DE0932FF31DEAEA708F"/>
    <w:rsid w:val="00DC3D14"/>
  </w:style>
  <w:style w:type="paragraph" w:customStyle="1" w:styleId="9EFB76A0D6D948B3A18BD7176269FEFD">
    <w:name w:val="9EFB76A0D6D948B3A18BD7176269FEFD"/>
    <w:rsid w:val="00DC3D14"/>
  </w:style>
  <w:style w:type="paragraph" w:customStyle="1" w:styleId="E32DECEA46184FA6A9A42441D8D3559D">
    <w:name w:val="E32DECEA46184FA6A9A42441D8D3559D"/>
    <w:rsid w:val="00DC3D14"/>
  </w:style>
  <w:style w:type="paragraph" w:customStyle="1" w:styleId="A5F30C28A6EF4ADEABBB55D34C84D9DD">
    <w:name w:val="A5F30C28A6EF4ADEABBB55D34C84D9DD"/>
    <w:rsid w:val="00DC3D14"/>
  </w:style>
  <w:style w:type="paragraph" w:customStyle="1" w:styleId="E7D89BEF1F4F406B982F3F436A43147D">
    <w:name w:val="E7D89BEF1F4F406B982F3F436A43147D"/>
    <w:rsid w:val="00DC3D14"/>
  </w:style>
  <w:style w:type="paragraph" w:customStyle="1" w:styleId="1B870B46AF544FD3BD49E5DCBEEEE652">
    <w:name w:val="1B870B46AF544FD3BD49E5DCBEEEE652"/>
    <w:rsid w:val="00DC3D14"/>
  </w:style>
  <w:style w:type="paragraph" w:customStyle="1" w:styleId="62AD1CFEA0A44D67BF7E45A807D1A5CD">
    <w:name w:val="62AD1CFEA0A44D67BF7E45A807D1A5CD"/>
    <w:rsid w:val="00DC3D14"/>
  </w:style>
  <w:style w:type="paragraph" w:customStyle="1" w:styleId="2BDD43C6A0834D7E82330FEE13FF5AE8">
    <w:name w:val="2BDD43C6A0834D7E82330FEE13FF5AE8"/>
    <w:rsid w:val="00DC3D14"/>
  </w:style>
  <w:style w:type="paragraph" w:customStyle="1" w:styleId="7AE10B1F376644A9B84A0885742A5D42">
    <w:name w:val="7AE10B1F376644A9B84A0885742A5D42"/>
    <w:rsid w:val="00DC3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Barrabool</Home>
    <Signed xmlns="a8338b6e-77a6-4851-82b6-98166143ffdd" xsi:nil="true"/>
    <Uploaded xmlns="a8338b6e-77a6-4851-82b6-98166143ffdd">true</Uploaded>
    <Management_x0020_Company xmlns="a8338b6e-77a6-4851-82b6-98166143ffdd" xsi:nil="true"/>
    <Doc_x0020_Date xmlns="a8338b6e-77a6-4851-82b6-98166143ffdd">2022-12-06T03:31:50+00:00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B29C338C-7CF4-DC11-AD41-005056922186</Home_x0020_ID>
    <State xmlns="a8338b6e-77a6-4851-82b6-98166143ffdd" xsi:nil="true"/>
    <Doc_x0020_Sent_Received_x0020_Date xmlns="a8338b6e-77a6-4851-82b6-98166143ffdd">2022-12-06T00:00:00+00:00</Doc_x0020_Sent_Received_x0020_Date>
    <Activity_x0020_ID xmlns="a8338b6e-77a6-4851-82b6-98166143ffdd">9D542796-207A-EB11-8AC9-005056922186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5626A60B-1ECA-43C1-9DF2-5F8F4C5BF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4147</Words>
  <Characters>23643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2022-12-07T23:38:00Z</dcterms:created>
  <dcterms:modified xsi:type="dcterms:W3CDTF">2022-12-07T23:39:00Z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