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15BA9F"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CFCE329" wp14:editId="33BBC98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2CA50D7A"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302BF23"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B6B75F0"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2E7C162B"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549831F5"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DC15F90" w14:textId="6A7513E4" w:rsidR="00D2559D" w:rsidRPr="00996FAF" w:rsidRDefault="004B2F4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Calvary Balmoral Grove</w:t>
            </w:r>
          </w:p>
        </w:tc>
      </w:tr>
      <w:tr w:rsidR="00CA37CB" w:rsidRPr="00996FAF" w14:paraId="75AD976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6B3707"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12AE55A" w14:textId="7EF7CFAB" w:rsidR="00CA37CB" w:rsidRPr="00996FAF" w:rsidRDefault="004B2F47"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24-34 Smith Street</w:t>
            </w:r>
            <w:r w:rsidR="00F045F4" w:rsidRPr="00602258">
              <w:rPr>
                <w:rFonts w:ascii="Arial" w:hAnsi="Arial" w:cs="Arial"/>
                <w:color w:val="auto"/>
              </w:rPr>
              <w:t xml:space="preserve"> </w:t>
            </w:r>
            <w:r>
              <w:rPr>
                <w:rFonts w:ascii="Arial" w:hAnsi="Arial" w:cs="Arial"/>
                <w:color w:val="auto"/>
              </w:rPr>
              <w:t>GROVEDALE</w:t>
            </w:r>
            <w:r w:rsidR="00CA37CB" w:rsidRPr="00602258">
              <w:rPr>
                <w:rFonts w:ascii="Arial" w:hAnsi="Arial" w:cs="Arial"/>
                <w:color w:val="auto"/>
              </w:rPr>
              <w:t xml:space="preserve"> </w:t>
            </w:r>
            <w:r>
              <w:rPr>
                <w:rFonts w:ascii="Arial" w:hAnsi="Arial" w:cs="Arial"/>
                <w:color w:val="auto"/>
              </w:rPr>
              <w:t>VIC</w:t>
            </w:r>
            <w:r w:rsidR="00CA37CB" w:rsidRPr="00602258">
              <w:rPr>
                <w:rFonts w:ascii="Arial" w:hAnsi="Arial" w:cs="Arial"/>
                <w:color w:val="auto"/>
              </w:rPr>
              <w:t xml:space="preserve"> </w:t>
            </w:r>
            <w:r>
              <w:rPr>
                <w:rFonts w:ascii="Arial" w:hAnsi="Arial" w:cs="Arial"/>
                <w:color w:val="auto"/>
              </w:rPr>
              <w:t>3216</w:t>
            </w:r>
          </w:p>
        </w:tc>
      </w:tr>
      <w:tr w:rsidR="00CA37CB" w:rsidRPr="00996FAF" w14:paraId="11971402"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96C907"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6AACD68" w14:textId="4856868B" w:rsidR="00CA37CB" w:rsidRPr="00996FAF" w:rsidRDefault="004B2F4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3540</w:t>
            </w:r>
          </w:p>
        </w:tc>
      </w:tr>
      <w:tr w:rsidR="00D2559D" w:rsidRPr="00996FAF" w14:paraId="150F380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E742B4"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1F6D327" w14:textId="55568903" w:rsidR="00D2559D" w:rsidRPr="00996FAF" w:rsidRDefault="004B2F47"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Calvary Aged Care Services Pty Ltd</w:t>
            </w:r>
          </w:p>
        </w:tc>
      </w:tr>
      <w:tr w:rsidR="00D2559D" w:rsidRPr="00996FAF" w14:paraId="067FAF6D"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E5AC4E"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D0FE98E" w14:textId="6EDAAB35" w:rsidR="00D2559D" w:rsidRPr="00996FAF" w:rsidRDefault="004B2F4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7D0415A0"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799CF8"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387D506" w14:textId="4B7AF59A" w:rsidR="00D2559D" w:rsidRPr="0054434E" w:rsidRDefault="004B2F47"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434E">
              <w:rPr>
                <w:rFonts w:ascii="Arial" w:hAnsi="Arial" w:cs="Arial"/>
                <w:color w:val="auto"/>
              </w:rPr>
              <w:t>1 August 2023 to 3 August 2023</w:t>
            </w:r>
          </w:p>
        </w:tc>
      </w:tr>
      <w:tr w:rsidR="00D2559D" w:rsidRPr="00996FAF" w14:paraId="7EE2E99D"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0BEA226"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C5F4B91" w14:textId="10B9EDE9" w:rsidR="00D2559D" w:rsidRPr="0054434E" w:rsidRDefault="0054434E"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54434E">
              <w:rPr>
                <w:rFonts w:ascii="Arial" w:hAnsi="Arial" w:cs="Arial"/>
                <w:color w:val="auto"/>
              </w:rPr>
              <w:t>28 August 2023</w:t>
            </w:r>
          </w:p>
        </w:tc>
      </w:tr>
    </w:tbl>
    <w:bookmarkEnd w:id="0"/>
    <w:p w14:paraId="62293A79"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62B51955"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0D2AAE6A" w14:textId="77777777" w:rsidR="0054434E" w:rsidRPr="00996FAF" w:rsidRDefault="0054434E" w:rsidP="00EC0FD0">
      <w:pPr>
        <w:pStyle w:val="NormalArial"/>
        <w:ind w:right="565"/>
      </w:pPr>
      <w:r w:rsidRPr="00996FAF">
        <w:t xml:space="preserve">This performance report for </w:t>
      </w:r>
      <w:r>
        <w:rPr>
          <w:color w:val="auto"/>
        </w:rPr>
        <w:t>Calvary Balmoral Grove</w:t>
      </w:r>
      <w:r w:rsidRPr="00996FAF">
        <w:rPr>
          <w:color w:val="auto"/>
        </w:rPr>
        <w:t xml:space="preserve"> (</w:t>
      </w:r>
      <w:r w:rsidRPr="00996FAF">
        <w:rPr>
          <w:b/>
          <w:color w:val="auto"/>
        </w:rPr>
        <w:t>the service</w:t>
      </w:r>
      <w:r w:rsidRPr="00996FAF">
        <w:rPr>
          <w:color w:val="auto"/>
        </w:rPr>
        <w:t xml:space="preserve">) has been </w:t>
      </w:r>
      <w:r w:rsidRPr="002178E2">
        <w:rPr>
          <w:color w:val="auto"/>
        </w:rPr>
        <w:t>prepared by K. Richards delegate of the Aged Care Quality and Safety Commissioner (Commis</w:t>
      </w:r>
      <w:r w:rsidRPr="00996FAF">
        <w:t>sioner)</w:t>
      </w:r>
      <w:r w:rsidRPr="00996FAF">
        <w:rPr>
          <w:rStyle w:val="FootnoteReference"/>
        </w:rPr>
        <w:footnoteReference w:id="1"/>
      </w:r>
      <w:r w:rsidRPr="00996FAF">
        <w:t xml:space="preserve">. </w:t>
      </w:r>
    </w:p>
    <w:p w14:paraId="3971C338" w14:textId="77777777" w:rsidR="0054434E" w:rsidRPr="00996FAF" w:rsidRDefault="0054434E" w:rsidP="0054434E">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5C5B0359" w14:textId="77777777" w:rsidR="0054434E" w:rsidRPr="00996FAF" w:rsidRDefault="0054434E" w:rsidP="0054434E">
      <w:pPr>
        <w:pStyle w:val="NormalArial"/>
      </w:pPr>
      <w:r w:rsidRPr="00996FAF">
        <w:t>The report also specifies any areas in which improvements must be made to ensure the Quality Standards are complied with.</w:t>
      </w:r>
    </w:p>
    <w:p w14:paraId="2A9C5C87" w14:textId="77777777" w:rsidR="0054434E" w:rsidRPr="00996FAF" w:rsidRDefault="0054434E" w:rsidP="0054434E">
      <w:pPr>
        <w:pStyle w:val="Heading1"/>
        <w:spacing w:before="240" w:after="240" w:line="22" w:lineRule="atLeast"/>
        <w:rPr>
          <w:rFonts w:ascii="Arial" w:hAnsi="Arial" w:cs="Arial"/>
        </w:rPr>
      </w:pPr>
      <w:r w:rsidRPr="00996FAF">
        <w:rPr>
          <w:rFonts w:ascii="Arial" w:hAnsi="Arial" w:cs="Arial"/>
        </w:rPr>
        <w:t>Material relied on</w:t>
      </w:r>
    </w:p>
    <w:p w14:paraId="4B966FCC" w14:textId="77777777" w:rsidR="0054434E" w:rsidRPr="00BF7F5A" w:rsidRDefault="0054434E" w:rsidP="0054434E">
      <w:pPr>
        <w:pStyle w:val="NormalArial"/>
        <w:rPr>
          <w:color w:val="auto"/>
        </w:rPr>
      </w:pPr>
      <w:r w:rsidRPr="00BF7F5A">
        <w:rPr>
          <w:color w:val="auto"/>
        </w:rPr>
        <w:t>The following information has been considered in preparing the performance report:</w:t>
      </w:r>
    </w:p>
    <w:p w14:paraId="654BCD42" w14:textId="77777777" w:rsidR="0054434E" w:rsidRDefault="0054434E" w:rsidP="0054434E">
      <w:pPr>
        <w:pStyle w:val="ListParagraph"/>
        <w:numPr>
          <w:ilvl w:val="0"/>
          <w:numId w:val="2"/>
        </w:numPr>
        <w:spacing w:line="240" w:lineRule="atLeast"/>
        <w:ind w:left="360"/>
        <w:contextualSpacing w:val="0"/>
        <w:rPr>
          <w:rFonts w:ascii="Arial" w:hAnsi="Arial" w:cs="Arial"/>
          <w:color w:val="auto"/>
        </w:rPr>
      </w:pPr>
      <w:r w:rsidRPr="004841AB">
        <w:rPr>
          <w:rFonts w:ascii="Arial" w:hAnsi="Arial" w:cs="Arial"/>
          <w:color w:val="auto"/>
        </w:rPr>
        <w:t xml:space="preserve">the </w:t>
      </w:r>
      <w:r>
        <w:rPr>
          <w:rFonts w:ascii="Arial" w:hAnsi="Arial" w:cs="Arial"/>
          <w:color w:val="auto"/>
        </w:rPr>
        <w:t>A</w:t>
      </w:r>
      <w:r w:rsidRPr="004841AB">
        <w:rPr>
          <w:rFonts w:ascii="Arial" w:hAnsi="Arial" w:cs="Arial"/>
          <w:color w:val="auto"/>
        </w:rPr>
        <w:t xml:space="preserve">ssessment </w:t>
      </w:r>
      <w:r>
        <w:rPr>
          <w:rFonts w:ascii="Arial" w:hAnsi="Arial" w:cs="Arial"/>
          <w:color w:val="auto"/>
        </w:rPr>
        <w:t>T</w:t>
      </w:r>
      <w:r w:rsidRPr="004841AB">
        <w:rPr>
          <w:rFonts w:ascii="Arial" w:hAnsi="Arial" w:cs="Arial"/>
          <w:color w:val="auto"/>
        </w:rPr>
        <w:t xml:space="preserve">eam’s report for the Site Audit; the Site Audit report was informed by a site assessment, observations at the service, review of documents and interviews with </w:t>
      </w:r>
      <w:r>
        <w:rPr>
          <w:rFonts w:ascii="Arial" w:hAnsi="Arial" w:cs="Arial"/>
          <w:color w:val="auto"/>
        </w:rPr>
        <w:t xml:space="preserve">consumers, representatives </w:t>
      </w:r>
      <w:r w:rsidRPr="004841AB">
        <w:rPr>
          <w:rFonts w:ascii="Arial" w:hAnsi="Arial" w:cs="Arial"/>
          <w:color w:val="auto"/>
        </w:rPr>
        <w:t>staff,</w:t>
      </w:r>
      <w:r>
        <w:rPr>
          <w:rFonts w:ascii="Arial" w:hAnsi="Arial" w:cs="Arial"/>
          <w:color w:val="auto"/>
        </w:rPr>
        <w:t xml:space="preserve"> management, </w:t>
      </w:r>
      <w:r w:rsidRPr="004841AB">
        <w:rPr>
          <w:rFonts w:ascii="Arial" w:hAnsi="Arial" w:cs="Arial"/>
          <w:color w:val="auto"/>
        </w:rPr>
        <w:t>and others.</w:t>
      </w:r>
    </w:p>
    <w:p w14:paraId="280E4940" w14:textId="77777777" w:rsidR="0054434E" w:rsidRDefault="0054434E" w:rsidP="0054434E">
      <w:pPr>
        <w:spacing w:line="240" w:lineRule="atLeast"/>
        <w:rPr>
          <w:rFonts w:ascii="Arial" w:hAnsi="Arial" w:cs="Arial"/>
        </w:rPr>
      </w:pPr>
      <w:r>
        <w:rPr>
          <w:rFonts w:ascii="Arial" w:hAnsi="Arial" w:cs="Arial"/>
        </w:rPr>
        <w:t>The service did not submit a response to the Assessment Team’s report.</w:t>
      </w:r>
    </w:p>
    <w:p w14:paraId="471CE1C9" w14:textId="77777777" w:rsidR="0054434E" w:rsidRPr="0003069E" w:rsidRDefault="0054434E" w:rsidP="0054434E">
      <w:pPr>
        <w:spacing w:line="240" w:lineRule="atLeast"/>
        <w:rPr>
          <w:rFonts w:ascii="Arial" w:hAnsi="Arial" w:cs="Arial"/>
          <w:color w:val="auto"/>
        </w:rPr>
      </w:pPr>
      <w:r w:rsidRPr="0003069E">
        <w:rPr>
          <w:rFonts w:ascii="Arial" w:hAnsi="Arial" w:cs="Arial"/>
        </w:rPr>
        <w:br w:type="page"/>
      </w:r>
    </w:p>
    <w:p w14:paraId="3A0EA513" w14:textId="77777777" w:rsidR="0054434E" w:rsidRPr="00996FAF" w:rsidRDefault="0054434E" w:rsidP="0054434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54434E" w:rsidRPr="00996FAF" w14:paraId="48187B7A" w14:textId="77777777" w:rsidTr="00B623B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5EDFA790" w14:textId="77777777" w:rsidR="0054434E" w:rsidRPr="00996FAF" w:rsidRDefault="0054434E" w:rsidP="00B623BD">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452C1B1A" w14:textId="77777777" w:rsidR="0054434E" w:rsidRPr="00996FAF" w:rsidRDefault="0008495C" w:rsidP="00B623BD">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5BC8F45874AD4B59A13719F8E6A1AFC5"/>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4434E">
                  <w:rPr>
                    <w:rFonts w:ascii="Arial" w:hAnsi="Arial" w:cs="Arial"/>
                  </w:rPr>
                  <w:t>Compliant</w:t>
                </w:r>
              </w:sdtContent>
            </w:sdt>
          </w:p>
        </w:tc>
      </w:tr>
      <w:tr w:rsidR="0054434E" w:rsidRPr="00996FAF" w14:paraId="64296848" w14:textId="77777777" w:rsidTr="00B623B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E45D8A6" w14:textId="77777777" w:rsidR="0054434E" w:rsidRPr="00996FAF" w:rsidRDefault="0054434E" w:rsidP="00B623BD">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089556A3" w14:textId="77777777" w:rsidR="0054434E" w:rsidRPr="00996FAF" w:rsidRDefault="0008495C" w:rsidP="00B623B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041EEF77F5894ACDB6BEDDC3D4FB9B1D"/>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4434E">
                  <w:rPr>
                    <w:rFonts w:ascii="Arial" w:hAnsi="Arial" w:cs="Arial"/>
                    <w:b/>
                  </w:rPr>
                  <w:t>Compliant</w:t>
                </w:r>
              </w:sdtContent>
            </w:sdt>
            <w:r w:rsidR="0054434E" w:rsidRPr="00996FAF" w:rsidDel="00BA10E1">
              <w:rPr>
                <w:rFonts w:ascii="Arial" w:hAnsi="Arial" w:cs="Arial"/>
                <w:b/>
              </w:rPr>
              <w:t xml:space="preserve"> </w:t>
            </w:r>
          </w:p>
        </w:tc>
      </w:tr>
      <w:tr w:rsidR="0054434E" w:rsidRPr="00996FAF" w14:paraId="1B017704" w14:textId="77777777" w:rsidTr="00B623B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3926D6C" w14:textId="77777777" w:rsidR="0054434E" w:rsidRPr="00996FAF" w:rsidRDefault="0054434E" w:rsidP="00B623BD">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437C84DA" w14:textId="77777777" w:rsidR="0054434E" w:rsidRPr="00996FAF" w:rsidRDefault="0008495C" w:rsidP="00B623BD">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BA1011E07F40416D80AE04E8D25F783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4434E">
                  <w:rPr>
                    <w:rFonts w:ascii="Arial" w:hAnsi="Arial" w:cs="Arial"/>
                    <w:b/>
                  </w:rPr>
                  <w:t>Compliant</w:t>
                </w:r>
              </w:sdtContent>
            </w:sdt>
            <w:r w:rsidR="0054434E" w:rsidRPr="00996FAF" w:rsidDel="00D03094">
              <w:rPr>
                <w:rFonts w:ascii="Arial" w:hAnsi="Arial" w:cs="Arial"/>
                <w:b/>
              </w:rPr>
              <w:t xml:space="preserve"> </w:t>
            </w:r>
          </w:p>
        </w:tc>
      </w:tr>
      <w:tr w:rsidR="0054434E" w:rsidRPr="00996FAF" w14:paraId="59222B4D" w14:textId="77777777" w:rsidTr="00B623B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23F836F" w14:textId="77777777" w:rsidR="0054434E" w:rsidRPr="00996FAF" w:rsidRDefault="0054434E" w:rsidP="00B623BD">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79A20EE4" w14:textId="77777777" w:rsidR="0054434E" w:rsidRPr="00996FAF" w:rsidRDefault="0008495C" w:rsidP="00B623B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79187D9058064E1691FF2D03426C2A82"/>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4434E">
                  <w:rPr>
                    <w:rFonts w:ascii="Arial" w:hAnsi="Arial" w:cs="Arial"/>
                    <w:b/>
                  </w:rPr>
                  <w:t>Compliant</w:t>
                </w:r>
              </w:sdtContent>
            </w:sdt>
            <w:r w:rsidR="0054434E" w:rsidRPr="00996FAF" w:rsidDel="00D03094">
              <w:rPr>
                <w:rFonts w:ascii="Arial" w:hAnsi="Arial" w:cs="Arial"/>
                <w:b/>
              </w:rPr>
              <w:t xml:space="preserve"> </w:t>
            </w:r>
          </w:p>
        </w:tc>
      </w:tr>
      <w:tr w:rsidR="0054434E" w:rsidRPr="00996FAF" w14:paraId="02124FD9" w14:textId="77777777" w:rsidTr="00B623B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EE40729" w14:textId="77777777" w:rsidR="0054434E" w:rsidRPr="00996FAF" w:rsidRDefault="0054434E" w:rsidP="00B623BD">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5CF36FBB" w14:textId="77777777" w:rsidR="0054434E" w:rsidRPr="00996FAF" w:rsidRDefault="0008495C" w:rsidP="00B623BD">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2E1A91AF4C2A4EB2ADBA34587DCF2622"/>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4434E">
                  <w:rPr>
                    <w:rFonts w:ascii="Arial" w:hAnsi="Arial" w:cs="Arial"/>
                    <w:b/>
                  </w:rPr>
                  <w:t>Compliant</w:t>
                </w:r>
              </w:sdtContent>
            </w:sdt>
            <w:r w:rsidR="0054434E" w:rsidRPr="00996FAF" w:rsidDel="00D03094">
              <w:rPr>
                <w:rFonts w:ascii="Arial" w:hAnsi="Arial" w:cs="Arial"/>
                <w:b/>
              </w:rPr>
              <w:t xml:space="preserve"> </w:t>
            </w:r>
          </w:p>
        </w:tc>
      </w:tr>
      <w:tr w:rsidR="0054434E" w:rsidRPr="00996FAF" w14:paraId="390E8F25" w14:textId="77777777" w:rsidTr="00B623B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38DF56D" w14:textId="77777777" w:rsidR="0054434E" w:rsidRPr="00996FAF" w:rsidRDefault="0054434E" w:rsidP="00B623BD">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480D15EA" w14:textId="77777777" w:rsidR="0054434E" w:rsidRPr="00996FAF" w:rsidRDefault="0008495C" w:rsidP="00B623B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EEAD3C66F07F42C5AA24B2954231EAE3"/>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4434E">
                  <w:rPr>
                    <w:rFonts w:ascii="Arial" w:hAnsi="Arial" w:cs="Arial"/>
                    <w:b/>
                  </w:rPr>
                  <w:t>Compliant</w:t>
                </w:r>
              </w:sdtContent>
            </w:sdt>
            <w:r w:rsidR="0054434E" w:rsidRPr="00996FAF" w:rsidDel="00D03094">
              <w:rPr>
                <w:rFonts w:ascii="Arial" w:hAnsi="Arial" w:cs="Arial"/>
                <w:b/>
              </w:rPr>
              <w:t xml:space="preserve"> </w:t>
            </w:r>
          </w:p>
        </w:tc>
      </w:tr>
      <w:tr w:rsidR="0054434E" w:rsidRPr="00996FAF" w14:paraId="51B047D6" w14:textId="77777777" w:rsidTr="00B623B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E964FCF" w14:textId="77777777" w:rsidR="0054434E" w:rsidRPr="00996FAF" w:rsidRDefault="0054434E" w:rsidP="00B623BD">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6780C271" w14:textId="77777777" w:rsidR="0054434E" w:rsidRPr="00996FAF" w:rsidRDefault="0008495C" w:rsidP="00B623BD">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6247018D074F4C239A1DDF9362C0018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4434E">
                  <w:rPr>
                    <w:rFonts w:ascii="Arial" w:hAnsi="Arial" w:cs="Arial"/>
                    <w:b/>
                  </w:rPr>
                  <w:t>Compliant</w:t>
                </w:r>
              </w:sdtContent>
            </w:sdt>
            <w:r w:rsidR="0054434E" w:rsidRPr="00996FAF" w:rsidDel="00D03094">
              <w:rPr>
                <w:rFonts w:ascii="Arial" w:hAnsi="Arial" w:cs="Arial"/>
                <w:b/>
              </w:rPr>
              <w:t xml:space="preserve"> </w:t>
            </w:r>
          </w:p>
        </w:tc>
      </w:tr>
      <w:tr w:rsidR="0054434E" w:rsidRPr="00996FAF" w14:paraId="4E795783" w14:textId="77777777" w:rsidTr="00B623B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2C0ADF6" w14:textId="77777777" w:rsidR="0054434E" w:rsidRPr="00996FAF" w:rsidRDefault="0054434E" w:rsidP="00B623BD">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64DEB2AC" w14:textId="77777777" w:rsidR="0054434E" w:rsidRPr="00996FAF" w:rsidRDefault="0008495C" w:rsidP="00B623B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1E43CCA9852847528E74C3F6F537D13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4434E">
                  <w:rPr>
                    <w:rFonts w:ascii="Arial" w:hAnsi="Arial" w:cs="Arial"/>
                    <w:b/>
                  </w:rPr>
                  <w:t>Compliant</w:t>
                </w:r>
              </w:sdtContent>
            </w:sdt>
            <w:r w:rsidR="0054434E" w:rsidRPr="00996FAF" w:rsidDel="00D03094">
              <w:rPr>
                <w:rFonts w:ascii="Arial" w:hAnsi="Arial" w:cs="Arial"/>
                <w:b/>
              </w:rPr>
              <w:t xml:space="preserve"> </w:t>
            </w:r>
          </w:p>
        </w:tc>
      </w:tr>
    </w:tbl>
    <w:p w14:paraId="201F0D11" w14:textId="77777777" w:rsidR="0054434E" w:rsidRPr="00996FAF" w:rsidRDefault="0054434E" w:rsidP="0054434E">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6244FBCC" w14:textId="77777777" w:rsidR="0054434E" w:rsidRPr="00996FAF" w:rsidRDefault="0054434E" w:rsidP="0054434E">
      <w:pPr>
        <w:pStyle w:val="Heading1"/>
        <w:spacing w:before="0" w:after="240" w:line="22" w:lineRule="atLeast"/>
        <w:rPr>
          <w:rFonts w:ascii="Arial" w:hAnsi="Arial" w:cs="Arial"/>
        </w:rPr>
      </w:pPr>
      <w:r w:rsidRPr="00996FAF">
        <w:rPr>
          <w:rFonts w:ascii="Arial" w:hAnsi="Arial" w:cs="Arial"/>
        </w:rPr>
        <w:t>Areas for improvement</w:t>
      </w:r>
    </w:p>
    <w:p w14:paraId="0B7CAAE9" w14:textId="77777777" w:rsidR="0054434E" w:rsidRPr="00996FAF" w:rsidRDefault="0054434E" w:rsidP="0054434E">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48B57267" w14:textId="77777777" w:rsidR="0054434E" w:rsidRDefault="0054434E" w:rsidP="0054434E">
      <w:pPr>
        <w:spacing w:after="160" w:line="259" w:lineRule="auto"/>
        <w:rPr>
          <w:rFonts w:ascii="Arial" w:eastAsiaTheme="majorEastAsia" w:hAnsi="Arial" w:cs="Arial"/>
          <w:b/>
          <w:bCs/>
          <w:sz w:val="30"/>
          <w:szCs w:val="28"/>
        </w:rPr>
      </w:pPr>
      <w:r>
        <w:rPr>
          <w:rFonts w:ascii="Arial" w:hAnsi="Arial" w:cs="Arial"/>
        </w:rPr>
        <w:br w:type="page"/>
      </w:r>
    </w:p>
    <w:p w14:paraId="73F2B760" w14:textId="77777777" w:rsidR="0054434E" w:rsidRPr="00996FAF" w:rsidRDefault="0054434E" w:rsidP="0054434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54434E" w:rsidRPr="00996FAF" w14:paraId="42C466EA" w14:textId="77777777" w:rsidTr="00B623B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4171D589" w14:textId="77777777" w:rsidR="0054434E" w:rsidRPr="00550022" w:rsidRDefault="0054434E" w:rsidP="00B623BD">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4719C5C1" w14:textId="77777777" w:rsidR="0054434E" w:rsidRPr="00996FAF" w:rsidRDefault="0054434E" w:rsidP="00B623BD">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54434E" w:rsidRPr="00996FAF" w14:paraId="5DEEA97F" w14:textId="77777777" w:rsidTr="00B623B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3ACE4C5" w14:textId="77777777" w:rsidR="0054434E" w:rsidRPr="00996FAF" w:rsidRDefault="0054434E" w:rsidP="00B623BD">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1AD1112A" w14:textId="77777777" w:rsidR="0054434E" w:rsidRPr="00996FAF" w:rsidRDefault="0054434E" w:rsidP="00B623B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618C498E" w14:textId="77777777" w:rsidR="0054434E" w:rsidRPr="00996FAF" w:rsidRDefault="0008495C" w:rsidP="00B623B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2CC1BEA4D3954A83906CBE10952D20D9"/>
                </w:placeholder>
                <w:dropDownList>
                  <w:listItem w:displayText="choose a rating" w:value="choose a rating"/>
                  <w:listItem w:displayText="Compliant" w:value="Compliant"/>
                  <w:listItem w:displayText="Non-compliant" w:value="Non-compliant"/>
                </w:dropDownList>
              </w:sdtPr>
              <w:sdtEndPr/>
              <w:sdtContent>
                <w:r w:rsidR="0054434E">
                  <w:rPr>
                    <w:rFonts w:ascii="Arial" w:hAnsi="Arial" w:cs="Arial"/>
                    <w:color w:val="auto"/>
                  </w:rPr>
                  <w:t>Compliant</w:t>
                </w:r>
              </w:sdtContent>
            </w:sdt>
          </w:p>
        </w:tc>
      </w:tr>
      <w:tr w:rsidR="0054434E" w:rsidRPr="00996FAF" w14:paraId="210286D1" w14:textId="77777777" w:rsidTr="00B623B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7E94FF8" w14:textId="77777777" w:rsidR="0054434E" w:rsidRPr="00996FAF" w:rsidRDefault="0054434E" w:rsidP="00B623BD">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3CADA6F9" w14:textId="77777777" w:rsidR="0054434E" w:rsidRPr="00996FAF" w:rsidRDefault="0054434E" w:rsidP="00B623B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6CEB7C0A" w14:textId="77777777" w:rsidR="0054434E" w:rsidRPr="00996FAF" w:rsidRDefault="0008495C" w:rsidP="00B623B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B303C5EC4E5E475C865E2535449FC224"/>
                </w:placeholder>
                <w:dropDownList>
                  <w:listItem w:displayText="choose a rating" w:value="choose a rating"/>
                  <w:listItem w:displayText="Compliant" w:value="Compliant"/>
                  <w:listItem w:displayText="Non-compliant" w:value="Non-compliant"/>
                </w:dropDownList>
              </w:sdtPr>
              <w:sdtEndPr/>
              <w:sdtContent>
                <w:r w:rsidR="0054434E">
                  <w:rPr>
                    <w:rFonts w:ascii="Arial" w:hAnsi="Arial" w:cs="Arial"/>
                    <w:color w:val="auto"/>
                  </w:rPr>
                  <w:t>Compliant</w:t>
                </w:r>
              </w:sdtContent>
            </w:sdt>
            <w:r w:rsidR="0054434E" w:rsidRPr="00996FAF" w:rsidDel="00201C79">
              <w:rPr>
                <w:rFonts w:ascii="Arial" w:hAnsi="Arial" w:cs="Arial"/>
                <w:color w:val="0000FF"/>
              </w:rPr>
              <w:t xml:space="preserve"> </w:t>
            </w:r>
          </w:p>
        </w:tc>
      </w:tr>
      <w:tr w:rsidR="0054434E" w:rsidRPr="00996FAF" w14:paraId="0E83A772" w14:textId="77777777" w:rsidTr="00B623B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8FACB13" w14:textId="77777777" w:rsidR="0054434E" w:rsidRPr="00996FAF" w:rsidRDefault="0054434E" w:rsidP="00B623BD">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484D9F39" w14:textId="77777777" w:rsidR="0054434E" w:rsidRPr="00996FAF" w:rsidRDefault="0054434E" w:rsidP="00B623B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64E22958" w14:textId="77777777" w:rsidR="0054434E" w:rsidRPr="00996FAF" w:rsidRDefault="0054434E" w:rsidP="00B623BD">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5358F46D" w14:textId="77777777" w:rsidR="0054434E" w:rsidRPr="00996FAF" w:rsidRDefault="0054434E" w:rsidP="00B623BD">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16A5E32D" w14:textId="77777777" w:rsidR="0054434E" w:rsidRPr="00996FAF" w:rsidRDefault="0054434E" w:rsidP="00B623BD">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7508E633" w14:textId="77777777" w:rsidR="0054434E" w:rsidRPr="00996FAF" w:rsidRDefault="0054434E" w:rsidP="00B623BD">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71741CD9" w14:textId="77777777" w:rsidR="0054434E" w:rsidRPr="00996FAF" w:rsidRDefault="0008495C" w:rsidP="00B623B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59F2389C55C04A7ABADBC65FA20FBFA9"/>
                </w:placeholder>
                <w:dropDownList>
                  <w:listItem w:displayText="choose a rating" w:value="choose a rating"/>
                  <w:listItem w:displayText="Compliant" w:value="Compliant"/>
                  <w:listItem w:displayText="Non-compliant" w:value="Non-compliant"/>
                </w:dropDownList>
              </w:sdtPr>
              <w:sdtEndPr/>
              <w:sdtContent>
                <w:r w:rsidR="0054434E">
                  <w:rPr>
                    <w:rFonts w:ascii="Arial" w:hAnsi="Arial" w:cs="Arial"/>
                    <w:color w:val="auto"/>
                  </w:rPr>
                  <w:t>Compliant</w:t>
                </w:r>
              </w:sdtContent>
            </w:sdt>
            <w:r w:rsidR="0054434E" w:rsidRPr="00996FAF" w:rsidDel="00201C79">
              <w:rPr>
                <w:rFonts w:ascii="Arial" w:hAnsi="Arial" w:cs="Arial"/>
                <w:color w:val="0000FF"/>
              </w:rPr>
              <w:t xml:space="preserve"> </w:t>
            </w:r>
          </w:p>
        </w:tc>
      </w:tr>
      <w:tr w:rsidR="0054434E" w:rsidRPr="00996FAF" w14:paraId="2698D6C3" w14:textId="77777777" w:rsidTr="00B623B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BBB8891" w14:textId="77777777" w:rsidR="0054434E" w:rsidRPr="00996FAF" w:rsidRDefault="0054434E" w:rsidP="00B623BD">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14731FCF" w14:textId="77777777" w:rsidR="0054434E" w:rsidRPr="00996FAF" w:rsidRDefault="0054434E" w:rsidP="00B623B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1F9808DD" w14:textId="77777777" w:rsidR="0054434E" w:rsidRPr="00996FAF" w:rsidRDefault="0008495C" w:rsidP="00B623BD">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BE3FD4EC70014DF4A9491E8D4976EEE5"/>
                </w:placeholder>
                <w:dropDownList>
                  <w:listItem w:displayText="choose a rating" w:value="choose a rating"/>
                  <w:listItem w:displayText="Compliant" w:value="Compliant"/>
                  <w:listItem w:displayText="Non-compliant" w:value="Non-compliant"/>
                </w:dropDownList>
              </w:sdtPr>
              <w:sdtEndPr/>
              <w:sdtContent>
                <w:r w:rsidR="0054434E">
                  <w:rPr>
                    <w:rFonts w:ascii="Arial" w:hAnsi="Arial" w:cs="Arial"/>
                    <w:color w:val="auto"/>
                  </w:rPr>
                  <w:t>Compliant</w:t>
                </w:r>
              </w:sdtContent>
            </w:sdt>
            <w:r w:rsidR="0054434E" w:rsidRPr="00996FAF" w:rsidDel="00201C79">
              <w:rPr>
                <w:rFonts w:ascii="Arial" w:hAnsi="Arial" w:cs="Arial"/>
                <w:color w:val="0000FF"/>
              </w:rPr>
              <w:t xml:space="preserve"> </w:t>
            </w:r>
          </w:p>
        </w:tc>
      </w:tr>
      <w:tr w:rsidR="0054434E" w:rsidRPr="00996FAF" w14:paraId="7CC6FFB2" w14:textId="77777777" w:rsidTr="00B623B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73AD76" w14:textId="77777777" w:rsidR="0054434E" w:rsidRPr="00996FAF" w:rsidRDefault="0054434E" w:rsidP="00B623BD">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00D271AC" w14:textId="77777777" w:rsidR="0054434E" w:rsidRPr="00996FAF" w:rsidRDefault="0054434E" w:rsidP="00B623BD">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245F72E2" w14:textId="77777777" w:rsidR="0054434E" w:rsidRPr="00996FAF" w:rsidRDefault="0008495C" w:rsidP="00B623B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9DA9B94C226A4852B57242E792E0A070"/>
                </w:placeholder>
                <w:dropDownList>
                  <w:listItem w:displayText="choose a rating" w:value="choose a rating"/>
                  <w:listItem w:displayText="Compliant" w:value="Compliant"/>
                  <w:listItem w:displayText="Non-compliant" w:value="Non-compliant"/>
                </w:dropDownList>
              </w:sdtPr>
              <w:sdtEndPr/>
              <w:sdtContent>
                <w:r w:rsidR="0054434E">
                  <w:rPr>
                    <w:rFonts w:ascii="Arial" w:hAnsi="Arial" w:cs="Arial"/>
                    <w:color w:val="auto"/>
                  </w:rPr>
                  <w:t>Compliant</w:t>
                </w:r>
              </w:sdtContent>
            </w:sdt>
            <w:r w:rsidR="0054434E" w:rsidRPr="00996FAF" w:rsidDel="00201C79">
              <w:rPr>
                <w:rFonts w:ascii="Arial" w:hAnsi="Arial" w:cs="Arial"/>
                <w:color w:val="0000FF"/>
              </w:rPr>
              <w:t xml:space="preserve"> </w:t>
            </w:r>
          </w:p>
        </w:tc>
      </w:tr>
      <w:tr w:rsidR="0054434E" w:rsidRPr="00996FAF" w14:paraId="76BD19A7" w14:textId="77777777" w:rsidTr="00B623B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94C52D3" w14:textId="77777777" w:rsidR="0054434E" w:rsidRPr="00996FAF" w:rsidRDefault="0054434E" w:rsidP="00B623BD">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00125454" w14:textId="77777777" w:rsidR="0054434E" w:rsidRPr="00996FAF" w:rsidRDefault="0054434E" w:rsidP="00B623B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5A39CEBD" w14:textId="77777777" w:rsidR="0054434E" w:rsidRPr="00996FAF" w:rsidRDefault="0008495C" w:rsidP="00B623B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7D77CF62D5C24E1CA49150D12F89118E"/>
                </w:placeholder>
                <w:dropDownList>
                  <w:listItem w:displayText="choose a rating" w:value="choose a rating"/>
                  <w:listItem w:displayText="Compliant" w:value="Compliant"/>
                  <w:listItem w:displayText="Non-compliant" w:value="Non-compliant"/>
                </w:dropDownList>
              </w:sdtPr>
              <w:sdtEndPr/>
              <w:sdtContent>
                <w:r w:rsidR="0054434E">
                  <w:rPr>
                    <w:rFonts w:ascii="Arial" w:hAnsi="Arial" w:cs="Arial"/>
                    <w:color w:val="auto"/>
                  </w:rPr>
                  <w:t>Compliant</w:t>
                </w:r>
              </w:sdtContent>
            </w:sdt>
            <w:r w:rsidR="0054434E" w:rsidRPr="00996FAF" w:rsidDel="00201C79">
              <w:rPr>
                <w:rFonts w:ascii="Arial" w:hAnsi="Arial" w:cs="Arial"/>
                <w:color w:val="0000FF"/>
              </w:rPr>
              <w:t xml:space="preserve"> </w:t>
            </w:r>
          </w:p>
        </w:tc>
      </w:tr>
    </w:tbl>
    <w:p w14:paraId="4F8DFFD9" w14:textId="77777777" w:rsidR="0054434E" w:rsidRDefault="0054434E" w:rsidP="0054434E">
      <w:pPr>
        <w:pStyle w:val="Heading20"/>
      </w:pPr>
      <w:r w:rsidRPr="00996FAF">
        <w:t>Findings</w:t>
      </w:r>
    </w:p>
    <w:p w14:paraId="159CFC21" w14:textId="77777777" w:rsidR="0054434E" w:rsidRPr="00131057" w:rsidRDefault="0054434E" w:rsidP="0054434E">
      <w:pPr>
        <w:pStyle w:val="NormalArial"/>
      </w:pPr>
      <w:r w:rsidRPr="00131057">
        <w:t xml:space="preserve">This Quality Standard is Compliant as 6 of the 6 Requirements have been assessed as Compliant. </w:t>
      </w:r>
    </w:p>
    <w:p w14:paraId="42813EBA" w14:textId="77777777" w:rsidR="0054434E" w:rsidRPr="00131057" w:rsidRDefault="0054434E" w:rsidP="0054434E">
      <w:pPr>
        <w:rPr>
          <w:rFonts w:ascii="Arial" w:hAnsi="Arial" w:cs="Arial"/>
        </w:rPr>
      </w:pPr>
      <w:r w:rsidRPr="00131057">
        <w:rPr>
          <w:rFonts w:ascii="Arial" w:hAnsi="Arial" w:cs="Arial"/>
        </w:rPr>
        <w:t xml:space="preserve">Consumers and representatives said staff treated them with dignity and respect, and valued their identity, culture, and diversity. Staff described how they incorporated their knowledge of consumers’ backgrounds and personal identity in providing care and services to consumers. Staff demonstrated an understanding of consumers’ personal circumstances, life experiences and culturally diverse backgrounds, which were in line with their care documentation. The consumer handbook detailed consumers’ rights and how consumers were supported to maintain their identity, culture, and diversity. </w:t>
      </w:r>
    </w:p>
    <w:p w14:paraId="73503D02" w14:textId="77777777" w:rsidR="0054434E" w:rsidRPr="00131057" w:rsidRDefault="0054434E" w:rsidP="0054434E">
      <w:pPr>
        <w:rPr>
          <w:rFonts w:ascii="Arial" w:eastAsia="Calibri" w:hAnsi="Arial" w:cs="Arial"/>
        </w:rPr>
      </w:pPr>
      <w:r w:rsidRPr="00131057">
        <w:rPr>
          <w:rFonts w:ascii="Arial" w:eastAsia="Calibri" w:hAnsi="Arial" w:cs="Arial"/>
        </w:rPr>
        <w:t>Consumers and representatives described how staff valued consumers’ culture and diversity and said the service provided care and services which were culturally safe. Staff identified consumers’ individual care preferences and explained how they delivered care in line with background, values and culture. Care planning documents reflected consumers’ cultural backgrounds, spiritual and personal needs and preferences.</w:t>
      </w:r>
    </w:p>
    <w:p w14:paraId="684174F4" w14:textId="77777777" w:rsidR="0054434E" w:rsidRPr="00131057" w:rsidRDefault="0054434E" w:rsidP="0054434E">
      <w:pPr>
        <w:rPr>
          <w:rFonts w:ascii="Arial" w:hAnsi="Arial" w:cs="Arial"/>
        </w:rPr>
      </w:pPr>
      <w:r w:rsidRPr="00131057">
        <w:rPr>
          <w:rFonts w:ascii="Arial" w:hAnsi="Arial" w:cs="Arial"/>
        </w:rPr>
        <w:t xml:space="preserve">Consumers and representatives felt supported to make decisions regarding the delivery of their care and services, involve others in those decisions and maintain relationships of choice. Staff described how they supported consumers to make connections and maintain important </w:t>
      </w:r>
      <w:r w:rsidRPr="00131057">
        <w:rPr>
          <w:rFonts w:ascii="Arial" w:hAnsi="Arial" w:cs="Arial"/>
        </w:rPr>
        <w:lastRenderedPageBreak/>
        <w:t>relationships, such as through facilitating regular family visits. Care planning documents included nominated contact information for representatives and enduring power of attorney. The service had policies, procedures, and staff training to support consumers’ rights to make choices and live their lives according to their preferences.</w:t>
      </w:r>
    </w:p>
    <w:p w14:paraId="32309EF7" w14:textId="77777777" w:rsidR="0054434E" w:rsidRPr="00131057" w:rsidRDefault="0054434E" w:rsidP="0054434E">
      <w:pPr>
        <w:rPr>
          <w:rFonts w:ascii="Arial" w:hAnsi="Arial" w:cs="Arial"/>
        </w:rPr>
      </w:pPr>
      <w:r w:rsidRPr="00131057">
        <w:rPr>
          <w:rFonts w:ascii="Arial" w:hAnsi="Arial" w:cs="Arial"/>
        </w:rPr>
        <w:t xml:space="preserve">Consumers and representatives said consumers were supported in taking risks to enable them to live the best life they could. Staff provided examples of how consumers took risks and how they were supported to understand the benefits and possible harms. Risk assessments were conducted to ensure consumers and representatives could make informed decisions about taking risks in accordance with the service’s dignity of risk policy. Consumers were involved in developing solutions to reduce risks wherever possible. Care planning documents identified risks to the consumer and the risk mitigation strategies in place. </w:t>
      </w:r>
    </w:p>
    <w:p w14:paraId="0E4F39E8" w14:textId="77777777" w:rsidR="0054434E" w:rsidRPr="00131057" w:rsidRDefault="0054434E" w:rsidP="0054434E">
      <w:pPr>
        <w:rPr>
          <w:rFonts w:ascii="Arial" w:hAnsi="Arial" w:cs="Arial"/>
        </w:rPr>
      </w:pPr>
      <w:r w:rsidRPr="00131057">
        <w:rPr>
          <w:rFonts w:ascii="Arial" w:hAnsi="Arial" w:cs="Arial"/>
        </w:rPr>
        <w:t>Consumers and representatives advised they received accurate and up-to-date information about activities, special events and issues</w:t>
      </w:r>
      <w:r>
        <w:rPr>
          <w:rFonts w:ascii="Arial" w:hAnsi="Arial" w:cs="Arial"/>
        </w:rPr>
        <w:t>,</w:t>
      </w:r>
      <w:r w:rsidRPr="00131057">
        <w:rPr>
          <w:rFonts w:ascii="Arial" w:hAnsi="Arial" w:cs="Arial"/>
        </w:rPr>
        <w:t xml:space="preserve"> such as COVID-19, in a timely manner. Lifestyle staff described the service’s regular printed communications </w:t>
      </w:r>
      <w:r>
        <w:rPr>
          <w:rFonts w:ascii="Arial" w:hAnsi="Arial" w:cs="Arial"/>
        </w:rPr>
        <w:t>for</w:t>
      </w:r>
      <w:r w:rsidRPr="00131057">
        <w:rPr>
          <w:rFonts w:ascii="Arial" w:hAnsi="Arial" w:cs="Arial"/>
        </w:rPr>
        <w:t xml:space="preserve"> consumers which were also emailed to all representatives. Management advised the service had a monthly ‘resident and representative’ meeting which kept consumers informed. Information such as the menu, activities calendar and newsletters were observed on noticeboards throughout the service and at the reception area.</w:t>
      </w:r>
    </w:p>
    <w:p w14:paraId="106D3A66" w14:textId="77777777" w:rsidR="0054434E" w:rsidRDefault="0054434E" w:rsidP="0054434E">
      <w:pPr>
        <w:rPr>
          <w:rFonts w:ascii="Arial" w:hAnsi="Arial" w:cs="Arial"/>
        </w:rPr>
      </w:pPr>
      <w:r w:rsidRPr="00131057">
        <w:rPr>
          <w:rFonts w:ascii="Arial" w:hAnsi="Arial" w:cs="Arial"/>
        </w:rPr>
        <w:t>Consumers and representatives said their privacy was well respected, and their personal information was kept confidential. Staff described how they maintained consumers’ privacy when providing care and kept computers contained personal information locked. Staff were observed knocking on bedroom doors and waiting for a response before entering and closing doors to provide care. All nurses’ stations were secured with keypad code. The service had a privacy policy to guide staff practice which was included</w:t>
      </w:r>
      <w:r>
        <w:rPr>
          <w:rFonts w:ascii="Arial" w:hAnsi="Arial" w:cs="Arial"/>
        </w:rPr>
        <w:t xml:space="preserve"> for consumer information</w:t>
      </w:r>
      <w:r w:rsidRPr="00131057">
        <w:rPr>
          <w:rFonts w:ascii="Arial" w:hAnsi="Arial" w:cs="Arial"/>
        </w:rPr>
        <w:t xml:space="preserve"> </w:t>
      </w:r>
      <w:r>
        <w:rPr>
          <w:rFonts w:ascii="Arial" w:hAnsi="Arial" w:cs="Arial"/>
        </w:rPr>
        <w:t>with</w:t>
      </w:r>
      <w:r w:rsidRPr="00131057">
        <w:rPr>
          <w:rFonts w:ascii="Arial" w:hAnsi="Arial" w:cs="Arial"/>
        </w:rPr>
        <w:t>in the admission pack.</w:t>
      </w:r>
      <w:r>
        <w:rPr>
          <w:rFonts w:ascii="Arial" w:hAnsi="Arial" w:cs="Arial"/>
        </w:rPr>
        <w:br w:type="page"/>
      </w:r>
    </w:p>
    <w:p w14:paraId="4966089C" w14:textId="77777777" w:rsidR="0054434E" w:rsidRPr="00996FAF" w:rsidRDefault="0054434E" w:rsidP="0054434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54434E" w:rsidRPr="00996FAF" w14:paraId="5611043D" w14:textId="77777777" w:rsidTr="00B623B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6A65334B" w14:textId="77777777" w:rsidR="0054434E" w:rsidRPr="0075021E" w:rsidRDefault="0054434E" w:rsidP="00B623BD">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476DB04B" w14:textId="77777777" w:rsidR="0054434E" w:rsidRPr="00996FAF" w:rsidRDefault="0054434E" w:rsidP="00B623BD">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54434E" w:rsidRPr="00996FAF" w14:paraId="3FF4F9A3" w14:textId="77777777" w:rsidTr="00B623BD">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5DC6D94" w14:textId="77777777" w:rsidR="0054434E" w:rsidRPr="00996FAF" w:rsidRDefault="0054434E" w:rsidP="00B623BD">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5464A34D" w14:textId="77777777" w:rsidR="0054434E" w:rsidRPr="00996FAF" w:rsidRDefault="0054434E" w:rsidP="00B623B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33D9A753" w14:textId="77777777" w:rsidR="0054434E" w:rsidRPr="00996FAF" w:rsidRDefault="0008495C" w:rsidP="00B623B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9A0BD638BD644ABE85BA86455AADCA7B"/>
                </w:placeholder>
                <w:dropDownList>
                  <w:listItem w:displayText="choose a rating" w:value="choose a rating"/>
                  <w:listItem w:displayText="Compliant" w:value="Compliant"/>
                  <w:listItem w:displayText="Non-compliant" w:value="Non-compliant"/>
                </w:dropDownList>
              </w:sdtPr>
              <w:sdtEndPr/>
              <w:sdtContent>
                <w:r w:rsidR="0054434E">
                  <w:rPr>
                    <w:rFonts w:ascii="Arial" w:hAnsi="Arial" w:cs="Arial"/>
                    <w:color w:val="auto"/>
                  </w:rPr>
                  <w:t>Compliant</w:t>
                </w:r>
              </w:sdtContent>
            </w:sdt>
            <w:r w:rsidR="0054434E" w:rsidRPr="00996FAF" w:rsidDel="00201C79">
              <w:rPr>
                <w:rFonts w:ascii="Arial" w:hAnsi="Arial" w:cs="Arial"/>
                <w:color w:val="0000FF"/>
              </w:rPr>
              <w:t xml:space="preserve"> </w:t>
            </w:r>
          </w:p>
        </w:tc>
      </w:tr>
      <w:tr w:rsidR="0054434E" w:rsidRPr="00996FAF" w14:paraId="6F96ACF1" w14:textId="77777777" w:rsidTr="00B623B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419BDEE" w14:textId="77777777" w:rsidR="0054434E" w:rsidRPr="00996FAF" w:rsidRDefault="0054434E" w:rsidP="00B623BD">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5A981386" w14:textId="77777777" w:rsidR="0054434E" w:rsidRPr="00996FAF" w:rsidRDefault="0054434E" w:rsidP="00B623B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1731E123" w14:textId="77777777" w:rsidR="0054434E" w:rsidRPr="00996FAF" w:rsidRDefault="0008495C" w:rsidP="00B623B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82150C7E1274365886125F98F682EF5"/>
                </w:placeholder>
                <w:dropDownList>
                  <w:listItem w:displayText="choose a rating" w:value="choose a rating"/>
                  <w:listItem w:displayText="Compliant" w:value="Compliant"/>
                  <w:listItem w:displayText="Non-compliant" w:value="Non-compliant"/>
                </w:dropDownList>
              </w:sdtPr>
              <w:sdtEndPr/>
              <w:sdtContent>
                <w:r w:rsidR="0054434E">
                  <w:rPr>
                    <w:rFonts w:ascii="Arial" w:hAnsi="Arial" w:cs="Arial"/>
                    <w:color w:val="auto"/>
                  </w:rPr>
                  <w:t>Compliant</w:t>
                </w:r>
              </w:sdtContent>
            </w:sdt>
            <w:r w:rsidR="0054434E" w:rsidRPr="00996FAF" w:rsidDel="00201C79">
              <w:rPr>
                <w:rFonts w:ascii="Arial" w:hAnsi="Arial" w:cs="Arial"/>
                <w:color w:val="0000FF"/>
              </w:rPr>
              <w:t xml:space="preserve"> </w:t>
            </w:r>
          </w:p>
        </w:tc>
      </w:tr>
      <w:tr w:rsidR="0054434E" w:rsidRPr="00996FAF" w14:paraId="509FD5B8" w14:textId="77777777" w:rsidTr="00B623BD">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275805B" w14:textId="77777777" w:rsidR="0054434E" w:rsidRPr="00996FAF" w:rsidRDefault="0054434E" w:rsidP="00B623BD">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70C9DEA0" w14:textId="77777777" w:rsidR="0054434E" w:rsidRPr="00996FAF" w:rsidRDefault="0054434E" w:rsidP="00B623B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0B6E897B" w14:textId="77777777" w:rsidR="0054434E" w:rsidRPr="00996FAF" w:rsidRDefault="0054434E" w:rsidP="00B623BD">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2A9CE6B6" w14:textId="77777777" w:rsidR="0054434E" w:rsidRPr="00996FAF" w:rsidRDefault="0054434E" w:rsidP="00B623BD">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604BA257" w14:textId="77777777" w:rsidR="0054434E" w:rsidRPr="00996FAF" w:rsidRDefault="0008495C" w:rsidP="00B623B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A278B08695144D8F84C7E37523634ED6"/>
                </w:placeholder>
                <w:dropDownList>
                  <w:listItem w:displayText="choose a rating" w:value="choose a rating"/>
                  <w:listItem w:displayText="Compliant" w:value="Compliant"/>
                  <w:listItem w:displayText="Non-compliant" w:value="Non-compliant"/>
                </w:dropDownList>
              </w:sdtPr>
              <w:sdtEndPr/>
              <w:sdtContent>
                <w:r w:rsidR="0054434E">
                  <w:rPr>
                    <w:rFonts w:ascii="Arial" w:hAnsi="Arial" w:cs="Arial"/>
                    <w:color w:val="auto"/>
                  </w:rPr>
                  <w:t>Compliant</w:t>
                </w:r>
              </w:sdtContent>
            </w:sdt>
            <w:r w:rsidR="0054434E" w:rsidRPr="00996FAF" w:rsidDel="00201C79">
              <w:rPr>
                <w:rFonts w:ascii="Arial" w:hAnsi="Arial" w:cs="Arial"/>
                <w:color w:val="0000FF"/>
              </w:rPr>
              <w:t xml:space="preserve"> </w:t>
            </w:r>
          </w:p>
        </w:tc>
      </w:tr>
      <w:tr w:rsidR="0054434E" w:rsidRPr="00996FAF" w14:paraId="32C76A53" w14:textId="77777777" w:rsidTr="00B623B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ED6E630" w14:textId="77777777" w:rsidR="0054434E" w:rsidRPr="00996FAF" w:rsidRDefault="0054434E" w:rsidP="00B623BD">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354979F5" w14:textId="77777777" w:rsidR="0054434E" w:rsidRPr="00996FAF" w:rsidRDefault="0054434E" w:rsidP="00B623B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5ED88085" w14:textId="77777777" w:rsidR="0054434E" w:rsidRPr="00996FAF" w:rsidRDefault="0008495C" w:rsidP="00B623BD">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1E8F1665910E4461A978E30AC30222B8"/>
                </w:placeholder>
                <w:dropDownList>
                  <w:listItem w:displayText="choose a rating" w:value="choose a rating"/>
                  <w:listItem w:displayText="Compliant" w:value="Compliant"/>
                  <w:listItem w:displayText="Non-compliant" w:value="Non-compliant"/>
                </w:dropDownList>
              </w:sdtPr>
              <w:sdtEndPr/>
              <w:sdtContent>
                <w:r w:rsidR="0054434E">
                  <w:rPr>
                    <w:rFonts w:ascii="Arial" w:hAnsi="Arial" w:cs="Arial"/>
                    <w:color w:val="auto"/>
                  </w:rPr>
                  <w:t>Compliant</w:t>
                </w:r>
              </w:sdtContent>
            </w:sdt>
            <w:r w:rsidR="0054434E" w:rsidRPr="00996FAF" w:rsidDel="00201C79">
              <w:rPr>
                <w:rFonts w:ascii="Arial" w:hAnsi="Arial" w:cs="Arial"/>
                <w:color w:val="0000FF"/>
              </w:rPr>
              <w:t xml:space="preserve"> </w:t>
            </w:r>
          </w:p>
        </w:tc>
      </w:tr>
      <w:tr w:rsidR="0054434E" w:rsidRPr="00996FAF" w14:paraId="6A8DEF9D" w14:textId="77777777" w:rsidTr="00B623BD">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746BD3B" w14:textId="77777777" w:rsidR="0054434E" w:rsidRPr="00996FAF" w:rsidRDefault="0054434E" w:rsidP="00B623BD">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5FD65A6C" w14:textId="77777777" w:rsidR="0054434E" w:rsidRPr="00996FAF" w:rsidRDefault="0054434E" w:rsidP="00B623B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3D57C0D8" w14:textId="77777777" w:rsidR="0054434E" w:rsidRPr="00996FAF" w:rsidRDefault="0008495C" w:rsidP="00B623B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7E24086D30824DAB8620D55AAB212E48"/>
                </w:placeholder>
                <w:dropDownList>
                  <w:listItem w:displayText="choose a rating" w:value="choose a rating"/>
                  <w:listItem w:displayText="Compliant" w:value="Compliant"/>
                  <w:listItem w:displayText="Non-compliant" w:value="Non-compliant"/>
                </w:dropDownList>
              </w:sdtPr>
              <w:sdtEndPr/>
              <w:sdtContent>
                <w:r w:rsidR="0054434E">
                  <w:rPr>
                    <w:rFonts w:ascii="Arial" w:hAnsi="Arial" w:cs="Arial"/>
                    <w:color w:val="auto"/>
                  </w:rPr>
                  <w:t>Compliant</w:t>
                </w:r>
              </w:sdtContent>
            </w:sdt>
            <w:r w:rsidR="0054434E" w:rsidRPr="00996FAF" w:rsidDel="00201C79">
              <w:rPr>
                <w:rFonts w:ascii="Arial" w:hAnsi="Arial" w:cs="Arial"/>
                <w:color w:val="0000FF"/>
              </w:rPr>
              <w:t xml:space="preserve"> </w:t>
            </w:r>
          </w:p>
        </w:tc>
      </w:tr>
    </w:tbl>
    <w:p w14:paraId="622E4F5F" w14:textId="77777777" w:rsidR="0054434E" w:rsidRDefault="0054434E" w:rsidP="0054434E">
      <w:pPr>
        <w:pStyle w:val="Heading20"/>
      </w:pPr>
      <w:r w:rsidRPr="00996FAF">
        <w:t>Findings</w:t>
      </w:r>
    </w:p>
    <w:p w14:paraId="25A7DA96" w14:textId="77777777" w:rsidR="0054434E" w:rsidRPr="00BA18D6" w:rsidRDefault="0054434E" w:rsidP="0054434E">
      <w:pPr>
        <w:rPr>
          <w:rFonts w:ascii="Arial" w:hAnsi="Arial" w:cs="Arial"/>
        </w:rPr>
      </w:pPr>
      <w:r w:rsidRPr="00BA18D6">
        <w:rPr>
          <w:rFonts w:ascii="Arial" w:hAnsi="Arial" w:cs="Arial"/>
        </w:rPr>
        <w:t>This Quality Standard is Compliant as 5 of the 5 Requirements have been assessed as Compliant.</w:t>
      </w:r>
    </w:p>
    <w:p w14:paraId="337975A0" w14:textId="77777777" w:rsidR="0054434E" w:rsidRPr="00BA18D6" w:rsidRDefault="0054434E" w:rsidP="0054434E">
      <w:pPr>
        <w:rPr>
          <w:rFonts w:ascii="Arial" w:hAnsi="Arial" w:cs="Arial"/>
        </w:rPr>
      </w:pPr>
      <w:r w:rsidRPr="00BA18D6">
        <w:rPr>
          <w:rFonts w:ascii="Arial" w:hAnsi="Arial" w:cs="Arial"/>
        </w:rPr>
        <w:t xml:space="preserve">Consumers and representatives said they were consulted in the assessment and planning of consumers’ care and services. Staff explained the care planning process and their involvement in conducting assessments to inform the delivery of safe and effective care. </w:t>
      </w:r>
      <w:r>
        <w:rPr>
          <w:rFonts w:ascii="Arial" w:hAnsi="Arial" w:cs="Arial"/>
        </w:rPr>
        <w:t>Clinical</w:t>
      </w:r>
      <w:r w:rsidRPr="00BA18D6">
        <w:rPr>
          <w:rFonts w:ascii="Arial" w:hAnsi="Arial" w:cs="Arial"/>
        </w:rPr>
        <w:t xml:space="preserve"> staff described risks to consumers that were considered during assessment and care planning. Management explained the risk assessment tools available in the electronic care management system and how these were utilised to inform care planning. Care planning documents included risk forms along with risk management strategies to guide staff.</w:t>
      </w:r>
    </w:p>
    <w:p w14:paraId="55A23964" w14:textId="77777777" w:rsidR="0054434E" w:rsidRPr="00BA18D6" w:rsidRDefault="0054434E" w:rsidP="0054434E">
      <w:pPr>
        <w:rPr>
          <w:rFonts w:ascii="Arial" w:hAnsi="Arial" w:cs="Arial"/>
        </w:rPr>
      </w:pPr>
      <w:r w:rsidRPr="00BA18D6">
        <w:rPr>
          <w:rFonts w:ascii="Arial" w:hAnsi="Arial" w:cs="Arial"/>
        </w:rPr>
        <w:t xml:space="preserve">Consumers and representatives said they were involved in the assessment and planning of their care, and they were consulted about advance care directives and end of life plans. Staff said they utilised tools in the care management system to identify and address consumers’ needs, goals and preferences, including capturing their advance care and end of life plans, if the consumer wished. Management said they discussed end of life plans with consumers and representatives during admission, when care needs changed, or during routine care plan evaluation. Care planning documents reflected </w:t>
      </w:r>
      <w:r w:rsidRPr="00BA18D6">
        <w:rPr>
          <w:rFonts w:ascii="Arial" w:eastAsia="Arial" w:hAnsi="Arial" w:cs="Arial"/>
        </w:rPr>
        <w:t>individual consumer’s needs, goals and preferences.</w:t>
      </w:r>
    </w:p>
    <w:p w14:paraId="4B8088FE" w14:textId="77777777" w:rsidR="0054434E" w:rsidRPr="00BA18D6" w:rsidRDefault="0054434E" w:rsidP="0054434E">
      <w:pPr>
        <w:rPr>
          <w:rFonts w:ascii="Arial" w:hAnsi="Arial" w:cs="Arial"/>
        </w:rPr>
      </w:pPr>
      <w:r w:rsidRPr="00BA18D6">
        <w:rPr>
          <w:rFonts w:ascii="Arial" w:hAnsi="Arial" w:cs="Arial"/>
        </w:rPr>
        <w:lastRenderedPageBreak/>
        <w:t>Consumers and representatives said</w:t>
      </w:r>
      <w:r w:rsidRPr="00BA18D6">
        <w:rPr>
          <w:rFonts w:ascii="Arial" w:eastAsia="Arial" w:hAnsi="Arial" w:cs="Arial"/>
        </w:rPr>
        <w:t xml:space="preserve"> the service regularly communicated with them</w:t>
      </w:r>
      <w:r w:rsidRPr="00BA18D6">
        <w:rPr>
          <w:rFonts w:ascii="Arial" w:hAnsi="Arial" w:cs="Arial"/>
        </w:rPr>
        <w:t xml:space="preserve"> and they were encouraged to be actively involved in the assessment, planning, and review of their care plan. Staff said they partnered with consumers and representatives in the assessment and planning of their care through regular phone calls, face to face meetings</w:t>
      </w:r>
      <w:r w:rsidRPr="00BA18D6">
        <w:rPr>
          <w:rFonts w:ascii="Arial" w:hAnsi="Arial" w:cs="Arial"/>
          <w:color w:val="auto"/>
        </w:rPr>
        <w:t xml:space="preserve"> and routine care plan evaluations</w:t>
      </w:r>
      <w:r w:rsidRPr="00BA18D6">
        <w:rPr>
          <w:rFonts w:ascii="Arial" w:hAnsi="Arial" w:cs="Arial"/>
        </w:rPr>
        <w:t xml:space="preserve">. Care planning documents showed </w:t>
      </w:r>
      <w:r w:rsidRPr="00BA18D6">
        <w:rPr>
          <w:rFonts w:ascii="Arial" w:hAnsi="Arial" w:cs="Arial"/>
          <w:color w:val="auto"/>
        </w:rPr>
        <w:t>input from a</w:t>
      </w:r>
      <w:r w:rsidRPr="00BA18D6">
        <w:rPr>
          <w:rFonts w:ascii="Arial" w:hAnsi="Arial" w:cs="Arial"/>
        </w:rPr>
        <w:t xml:space="preserve"> diverse range of allied health specialists such as physiotherapist, speech pathologists, podiatry and dietitian services</w:t>
      </w:r>
      <w:r w:rsidRPr="00BA18D6">
        <w:rPr>
          <w:rFonts w:ascii="Arial" w:hAnsi="Arial" w:cs="Arial"/>
          <w:color w:val="auto"/>
        </w:rPr>
        <w:t xml:space="preserve">. </w:t>
      </w:r>
      <w:r w:rsidRPr="00BA18D6">
        <w:rPr>
          <w:rFonts w:ascii="Arial" w:hAnsi="Arial" w:cs="Arial"/>
        </w:rPr>
        <w:t xml:space="preserve">The service had policies and procedures to guide staff practice in the </w:t>
      </w:r>
      <w:r>
        <w:rPr>
          <w:rFonts w:ascii="Arial" w:hAnsi="Arial" w:cs="Arial"/>
        </w:rPr>
        <w:t>engagement</w:t>
      </w:r>
      <w:r w:rsidRPr="00BA18D6">
        <w:rPr>
          <w:rFonts w:ascii="Arial" w:hAnsi="Arial" w:cs="Arial"/>
        </w:rPr>
        <w:t xml:space="preserve"> of consumers and others in </w:t>
      </w:r>
      <w:r>
        <w:rPr>
          <w:rFonts w:ascii="Arial" w:hAnsi="Arial" w:cs="Arial"/>
        </w:rPr>
        <w:t>assessment and planning of</w:t>
      </w:r>
      <w:r w:rsidRPr="00BA18D6">
        <w:rPr>
          <w:rFonts w:ascii="Arial" w:hAnsi="Arial" w:cs="Arial"/>
        </w:rPr>
        <w:t xml:space="preserve"> care and services. </w:t>
      </w:r>
    </w:p>
    <w:p w14:paraId="1D14660C" w14:textId="77777777" w:rsidR="0054434E" w:rsidRPr="000F36F7" w:rsidRDefault="0054434E" w:rsidP="0054434E">
      <w:pPr>
        <w:rPr>
          <w:rFonts w:ascii="Arial" w:eastAsia="Arial" w:hAnsi="Arial" w:cs="Arial"/>
        </w:rPr>
      </w:pPr>
      <w:r w:rsidRPr="00BA18D6">
        <w:rPr>
          <w:rFonts w:ascii="Arial" w:hAnsi="Arial" w:cs="Arial"/>
        </w:rPr>
        <w:t xml:space="preserve">Consumers and representatives </w:t>
      </w:r>
      <w:r>
        <w:rPr>
          <w:rFonts w:ascii="Arial" w:hAnsi="Arial" w:cs="Arial"/>
        </w:rPr>
        <w:t>identified</w:t>
      </w:r>
      <w:r w:rsidRPr="00BA18D6">
        <w:rPr>
          <w:rFonts w:ascii="Arial" w:eastAsia="Arial" w:hAnsi="Arial" w:cs="Arial"/>
        </w:rPr>
        <w:t xml:space="preserve"> they received </w:t>
      </w:r>
      <w:r>
        <w:rPr>
          <w:rFonts w:ascii="Arial" w:eastAsia="Arial" w:hAnsi="Arial" w:cs="Arial"/>
        </w:rPr>
        <w:t>ongoing</w:t>
      </w:r>
      <w:r w:rsidRPr="00BA18D6">
        <w:rPr>
          <w:rFonts w:ascii="Arial" w:eastAsia="Arial" w:hAnsi="Arial" w:cs="Arial"/>
        </w:rPr>
        <w:t xml:space="preserve"> </w:t>
      </w:r>
      <w:r w:rsidRPr="00BA18D6">
        <w:rPr>
          <w:rFonts w:ascii="Arial" w:hAnsi="Arial" w:cs="Arial"/>
        </w:rPr>
        <w:t>communication from staff about the outcomes of assessment and care planning, and staff</w:t>
      </w:r>
      <w:r w:rsidRPr="00BA18D6">
        <w:rPr>
          <w:rFonts w:ascii="Arial" w:eastAsia="Arial" w:hAnsi="Arial" w:cs="Arial"/>
        </w:rPr>
        <w:t xml:space="preserve"> offered them a copy of their </w:t>
      </w:r>
      <w:r w:rsidRPr="000F36F7">
        <w:rPr>
          <w:rFonts w:ascii="Arial" w:eastAsia="Arial" w:hAnsi="Arial" w:cs="Arial"/>
        </w:rPr>
        <w:t>care and services plan. Staff explained the outcomes of assessments were documented in the electronic care management system and shared with consumers and representatives. Care documentation showed evidence of regular communication with consumers and representatives and copies of care plans being offered.</w:t>
      </w:r>
    </w:p>
    <w:p w14:paraId="15357590" w14:textId="0A80B2DF" w:rsidR="0054434E" w:rsidRDefault="0054434E" w:rsidP="0054434E">
      <w:pPr>
        <w:rPr>
          <w:rFonts w:eastAsia="Arial"/>
        </w:rPr>
      </w:pPr>
      <w:r w:rsidRPr="000F36F7">
        <w:rPr>
          <w:rFonts w:ascii="Arial" w:eastAsia="Arial" w:hAnsi="Arial" w:cs="Arial"/>
        </w:rPr>
        <w:t xml:space="preserve">Consumers and representatives </w:t>
      </w:r>
      <w:r>
        <w:rPr>
          <w:rFonts w:ascii="Arial" w:eastAsia="Arial" w:hAnsi="Arial" w:cs="Arial"/>
        </w:rPr>
        <w:t>were satisfie</w:t>
      </w:r>
      <w:r w:rsidRPr="000F36F7">
        <w:rPr>
          <w:rFonts w:ascii="Arial" w:eastAsia="Arial" w:hAnsi="Arial" w:cs="Arial"/>
        </w:rPr>
        <w:t xml:space="preserve">d the service regularly reviewed consumers’ care and services and when circumstances changed, or an incident occurred. </w:t>
      </w:r>
      <w:r>
        <w:rPr>
          <w:rFonts w:ascii="Arial" w:eastAsia="Arial" w:hAnsi="Arial" w:cs="Arial"/>
        </w:rPr>
        <w:t>Clinical</w:t>
      </w:r>
      <w:r w:rsidRPr="000F36F7">
        <w:rPr>
          <w:rFonts w:ascii="Arial" w:eastAsia="Arial" w:hAnsi="Arial" w:cs="Arial"/>
        </w:rPr>
        <w:t xml:space="preserve"> staff said they evaluated care plans after a change of circumstances or when a consumer is involved in an incident. Clinical management described how the electronic care management system prompts regular 3-monthly </w:t>
      </w:r>
      <w:r w:rsidRPr="000F36F7">
        <w:rPr>
          <w:rFonts w:ascii="Arial" w:eastAsia="Arial" w:hAnsi="Arial" w:cs="Arial"/>
          <w:color w:val="auto"/>
        </w:rPr>
        <w:t>care evaluations which include a strategy effectiveness review.</w:t>
      </w:r>
      <w:r w:rsidRPr="000F36F7">
        <w:rPr>
          <w:rFonts w:ascii="Arial" w:eastAsia="Arial" w:hAnsi="Arial" w:cs="Arial"/>
        </w:rPr>
        <w:t xml:space="preserve"> All care plans examined had been reviewed and evaluated for effectiveness within the last 3</w:t>
      </w:r>
      <w:r w:rsidRPr="000F36F7">
        <w:rPr>
          <w:rFonts w:ascii="Arial" w:eastAsia="Arial" w:hAnsi="Arial" w:cs="Arial"/>
          <w:color w:val="FF0000"/>
        </w:rPr>
        <w:t xml:space="preserve"> </w:t>
      </w:r>
      <w:r w:rsidRPr="000F36F7">
        <w:rPr>
          <w:rFonts w:ascii="Arial" w:eastAsia="Arial" w:hAnsi="Arial" w:cs="Arial"/>
        </w:rPr>
        <w:t>months and when circumstances changed or when incidents impacted on the needs, goals, and preferences of consumers.</w:t>
      </w:r>
      <w:r>
        <w:rPr>
          <w:rFonts w:eastAsia="Arial"/>
        </w:rPr>
        <w:br w:type="page"/>
      </w:r>
    </w:p>
    <w:p w14:paraId="3EEBD41A" w14:textId="77777777" w:rsidR="0054434E" w:rsidRPr="00996FAF" w:rsidRDefault="0054434E" w:rsidP="0054434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54434E" w:rsidRPr="00996FAF" w14:paraId="2E27462A" w14:textId="77777777" w:rsidTr="00B623B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7834CB86" w14:textId="77777777" w:rsidR="0054434E" w:rsidRPr="00996FAF" w:rsidRDefault="0054434E" w:rsidP="00B623BD">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1C70CAF8" w14:textId="77777777" w:rsidR="0054434E" w:rsidRPr="00996FAF" w:rsidRDefault="0054434E" w:rsidP="00B623BD">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54434E" w:rsidRPr="00996FAF" w14:paraId="3829E39E" w14:textId="77777777" w:rsidTr="00B623B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BB8A55" w14:textId="77777777" w:rsidR="0054434E" w:rsidRPr="00996FAF" w:rsidRDefault="0054434E" w:rsidP="00B623BD">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3CB6A6E3" w14:textId="77777777" w:rsidR="0054434E" w:rsidRPr="00996FAF" w:rsidRDefault="0054434E" w:rsidP="00B623B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462D1B4C" w14:textId="77777777" w:rsidR="0054434E" w:rsidRPr="00996FAF" w:rsidRDefault="0054434E" w:rsidP="00B623BD">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4B7CFB5D" w14:textId="77777777" w:rsidR="0054434E" w:rsidRPr="00996FAF" w:rsidRDefault="0054434E" w:rsidP="00B623BD">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14C406F0" w14:textId="77777777" w:rsidR="0054434E" w:rsidRPr="00996FAF" w:rsidRDefault="0054434E" w:rsidP="00B623BD">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3F4AEB19" w14:textId="77777777" w:rsidR="0054434E" w:rsidRPr="00996FAF" w:rsidRDefault="0008495C" w:rsidP="00B623B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AA08C4EED3B945EDAC10B20BCA4D3607"/>
                </w:placeholder>
                <w:dropDownList>
                  <w:listItem w:displayText="choose a rating" w:value="choose a rating"/>
                  <w:listItem w:displayText="Compliant" w:value="Compliant"/>
                  <w:listItem w:displayText="Non-compliant" w:value="Non-compliant"/>
                </w:dropDownList>
              </w:sdtPr>
              <w:sdtEndPr/>
              <w:sdtContent>
                <w:r w:rsidR="0054434E">
                  <w:rPr>
                    <w:rFonts w:ascii="Arial" w:hAnsi="Arial" w:cs="Arial"/>
                    <w:color w:val="auto"/>
                  </w:rPr>
                  <w:t>Compliant</w:t>
                </w:r>
              </w:sdtContent>
            </w:sdt>
            <w:r w:rsidR="0054434E" w:rsidRPr="00996FAF" w:rsidDel="00640D2A">
              <w:rPr>
                <w:rFonts w:ascii="Arial" w:hAnsi="Arial" w:cs="Arial"/>
                <w:color w:val="0000FF"/>
              </w:rPr>
              <w:t xml:space="preserve"> </w:t>
            </w:r>
          </w:p>
        </w:tc>
      </w:tr>
      <w:tr w:rsidR="0054434E" w:rsidRPr="00996FAF" w14:paraId="6C93AD5F" w14:textId="77777777" w:rsidTr="00B623B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A0DED74" w14:textId="77777777" w:rsidR="0054434E" w:rsidRPr="00996FAF" w:rsidRDefault="0054434E" w:rsidP="00B623BD">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435B58CD" w14:textId="77777777" w:rsidR="0054434E" w:rsidRPr="00996FAF" w:rsidRDefault="0054434E" w:rsidP="00B623B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226A8C43" w14:textId="77777777" w:rsidR="0054434E" w:rsidRPr="00996FAF" w:rsidRDefault="0008495C" w:rsidP="00B623B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F2BEB94B70D0448A89176A261D79D4FA"/>
                </w:placeholder>
                <w:dropDownList>
                  <w:listItem w:displayText="choose a rating" w:value="choose a rating"/>
                  <w:listItem w:displayText="Compliant" w:value="Compliant"/>
                  <w:listItem w:displayText="Non-compliant" w:value="Non-compliant"/>
                </w:dropDownList>
              </w:sdtPr>
              <w:sdtEndPr/>
              <w:sdtContent>
                <w:r w:rsidR="0054434E">
                  <w:rPr>
                    <w:rFonts w:ascii="Arial" w:hAnsi="Arial" w:cs="Arial"/>
                    <w:color w:val="auto"/>
                  </w:rPr>
                  <w:t>Compliant</w:t>
                </w:r>
              </w:sdtContent>
            </w:sdt>
            <w:r w:rsidR="0054434E" w:rsidRPr="00996FAF" w:rsidDel="00640D2A">
              <w:rPr>
                <w:rFonts w:ascii="Arial" w:hAnsi="Arial" w:cs="Arial"/>
                <w:color w:val="0000FF"/>
              </w:rPr>
              <w:t xml:space="preserve"> </w:t>
            </w:r>
          </w:p>
        </w:tc>
      </w:tr>
      <w:tr w:rsidR="0054434E" w:rsidRPr="00996FAF" w14:paraId="129CD666" w14:textId="77777777" w:rsidTr="00B623B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86EF6D7" w14:textId="77777777" w:rsidR="0054434E" w:rsidRPr="00996FAF" w:rsidRDefault="0054434E" w:rsidP="00B623BD">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54009482" w14:textId="77777777" w:rsidR="0054434E" w:rsidRPr="00996FAF" w:rsidRDefault="0054434E" w:rsidP="00B623BD">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354E298D" w14:textId="77777777" w:rsidR="0054434E" w:rsidRPr="00996FAF" w:rsidRDefault="0008495C" w:rsidP="00B623B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458821328B2648D5950091D37570FF36"/>
                </w:placeholder>
                <w:dropDownList>
                  <w:listItem w:displayText="choose a rating" w:value="choose a rating"/>
                  <w:listItem w:displayText="Compliant" w:value="Compliant"/>
                  <w:listItem w:displayText="Non-compliant" w:value="Non-compliant"/>
                </w:dropDownList>
              </w:sdtPr>
              <w:sdtEndPr/>
              <w:sdtContent>
                <w:r w:rsidR="0054434E">
                  <w:rPr>
                    <w:rFonts w:ascii="Arial" w:hAnsi="Arial" w:cs="Arial"/>
                    <w:color w:val="auto"/>
                  </w:rPr>
                  <w:t>Compliant</w:t>
                </w:r>
              </w:sdtContent>
            </w:sdt>
            <w:r w:rsidR="0054434E" w:rsidRPr="00996FAF" w:rsidDel="00640D2A">
              <w:rPr>
                <w:rFonts w:ascii="Arial" w:hAnsi="Arial" w:cs="Arial"/>
                <w:color w:val="0000FF"/>
              </w:rPr>
              <w:t xml:space="preserve"> </w:t>
            </w:r>
          </w:p>
        </w:tc>
      </w:tr>
      <w:tr w:rsidR="0054434E" w:rsidRPr="00996FAF" w14:paraId="23812529" w14:textId="77777777" w:rsidTr="00B623B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5D9C82B" w14:textId="77777777" w:rsidR="0054434E" w:rsidRPr="00996FAF" w:rsidRDefault="0054434E" w:rsidP="00B623BD">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2EE0ED8B" w14:textId="77777777" w:rsidR="0054434E" w:rsidRPr="00996FAF" w:rsidRDefault="0054434E" w:rsidP="00B623B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0605B1C2" w14:textId="77777777" w:rsidR="0054434E" w:rsidRPr="00996FAF" w:rsidRDefault="0008495C" w:rsidP="00B623BD">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42451BC6B8DC40EBA14ED8FB41A1A324"/>
                </w:placeholder>
                <w:dropDownList>
                  <w:listItem w:displayText="choose a rating" w:value="choose a rating"/>
                  <w:listItem w:displayText="Compliant" w:value="Compliant"/>
                  <w:listItem w:displayText="Non-compliant" w:value="Non-compliant"/>
                </w:dropDownList>
              </w:sdtPr>
              <w:sdtEndPr/>
              <w:sdtContent>
                <w:r w:rsidR="0054434E">
                  <w:rPr>
                    <w:rFonts w:ascii="Arial" w:hAnsi="Arial" w:cs="Arial"/>
                    <w:color w:val="auto"/>
                  </w:rPr>
                  <w:t>Compliant</w:t>
                </w:r>
              </w:sdtContent>
            </w:sdt>
            <w:r w:rsidR="0054434E" w:rsidRPr="00996FAF" w:rsidDel="00640D2A">
              <w:rPr>
                <w:rFonts w:ascii="Arial" w:hAnsi="Arial" w:cs="Arial"/>
                <w:color w:val="0000FF"/>
              </w:rPr>
              <w:t xml:space="preserve"> </w:t>
            </w:r>
          </w:p>
        </w:tc>
      </w:tr>
      <w:tr w:rsidR="0054434E" w:rsidRPr="00996FAF" w14:paraId="0E816292" w14:textId="77777777" w:rsidTr="00B623B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C7B6CE3" w14:textId="77777777" w:rsidR="0054434E" w:rsidRPr="00996FAF" w:rsidRDefault="0054434E" w:rsidP="00B623BD">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160D15E3" w14:textId="77777777" w:rsidR="0054434E" w:rsidRPr="00996FAF" w:rsidRDefault="0054434E" w:rsidP="00B623B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0F0D5BA4" w14:textId="77777777" w:rsidR="0054434E" w:rsidRPr="00996FAF" w:rsidRDefault="0008495C" w:rsidP="00B623B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AB69ABA5FA6E4CF8BE2F8521824F7C88"/>
                </w:placeholder>
                <w:dropDownList>
                  <w:listItem w:displayText="choose a rating" w:value="choose a rating"/>
                  <w:listItem w:displayText="Compliant" w:value="Compliant"/>
                  <w:listItem w:displayText="Non-compliant" w:value="Non-compliant"/>
                </w:dropDownList>
              </w:sdtPr>
              <w:sdtEndPr/>
              <w:sdtContent>
                <w:r w:rsidR="0054434E">
                  <w:rPr>
                    <w:rFonts w:ascii="Arial" w:hAnsi="Arial" w:cs="Arial"/>
                    <w:color w:val="auto"/>
                  </w:rPr>
                  <w:t>Compliant</w:t>
                </w:r>
              </w:sdtContent>
            </w:sdt>
            <w:r w:rsidR="0054434E" w:rsidRPr="00996FAF" w:rsidDel="00640D2A">
              <w:rPr>
                <w:rFonts w:ascii="Arial" w:hAnsi="Arial" w:cs="Arial"/>
                <w:color w:val="0000FF"/>
              </w:rPr>
              <w:t xml:space="preserve"> </w:t>
            </w:r>
          </w:p>
        </w:tc>
      </w:tr>
      <w:tr w:rsidR="0054434E" w:rsidRPr="00996FAF" w14:paraId="6D37B0BF" w14:textId="77777777" w:rsidTr="00B623B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4AF332A" w14:textId="77777777" w:rsidR="0054434E" w:rsidRPr="00996FAF" w:rsidRDefault="0054434E" w:rsidP="00B623BD">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204A879C" w14:textId="77777777" w:rsidR="0054434E" w:rsidRPr="00996FAF" w:rsidRDefault="0054434E" w:rsidP="00B623B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66412BBC" w14:textId="77777777" w:rsidR="0054434E" w:rsidRPr="00996FAF" w:rsidRDefault="0008495C" w:rsidP="00B623B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9941DAE7C8124076A2C858E54561946D"/>
                </w:placeholder>
                <w:dropDownList>
                  <w:listItem w:displayText="choose a rating" w:value="choose a rating"/>
                  <w:listItem w:displayText="Compliant" w:value="Compliant"/>
                  <w:listItem w:displayText="Non-compliant" w:value="Non-compliant"/>
                </w:dropDownList>
              </w:sdtPr>
              <w:sdtEndPr/>
              <w:sdtContent>
                <w:r w:rsidR="0054434E">
                  <w:rPr>
                    <w:rFonts w:ascii="Arial" w:hAnsi="Arial" w:cs="Arial"/>
                    <w:color w:val="auto"/>
                  </w:rPr>
                  <w:t>Compliant</w:t>
                </w:r>
              </w:sdtContent>
            </w:sdt>
            <w:r w:rsidR="0054434E" w:rsidRPr="00996FAF" w:rsidDel="00640D2A">
              <w:rPr>
                <w:rFonts w:ascii="Arial" w:hAnsi="Arial" w:cs="Arial"/>
                <w:color w:val="0000FF"/>
              </w:rPr>
              <w:t xml:space="preserve"> </w:t>
            </w:r>
          </w:p>
        </w:tc>
      </w:tr>
      <w:tr w:rsidR="0054434E" w:rsidRPr="00996FAF" w14:paraId="47CEC7F9" w14:textId="77777777" w:rsidTr="00B623B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C848D58" w14:textId="77777777" w:rsidR="0054434E" w:rsidRPr="00996FAF" w:rsidRDefault="0054434E" w:rsidP="00B623BD">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542F297B" w14:textId="77777777" w:rsidR="0054434E" w:rsidRPr="00996FAF" w:rsidRDefault="0054434E" w:rsidP="00B623B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0573C96" w14:textId="77777777" w:rsidR="0054434E" w:rsidRPr="00996FAF" w:rsidRDefault="0054434E" w:rsidP="00B623BD">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1DBC055C" w14:textId="77777777" w:rsidR="0054434E" w:rsidRPr="00996FAF" w:rsidRDefault="0054434E" w:rsidP="00B623BD">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51265D1B" w14:textId="77777777" w:rsidR="0054434E" w:rsidRPr="00996FAF" w:rsidRDefault="0008495C" w:rsidP="00B623B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0C016B522773414692FF2675781D6A9B"/>
                </w:placeholder>
                <w:dropDownList>
                  <w:listItem w:displayText="choose a rating" w:value="choose a rating"/>
                  <w:listItem w:displayText="Compliant" w:value="Compliant"/>
                  <w:listItem w:displayText="Non-compliant" w:value="Non-compliant"/>
                </w:dropDownList>
              </w:sdtPr>
              <w:sdtEndPr/>
              <w:sdtContent>
                <w:r w:rsidR="0054434E">
                  <w:rPr>
                    <w:rFonts w:ascii="Arial" w:hAnsi="Arial" w:cs="Arial"/>
                    <w:color w:val="auto"/>
                  </w:rPr>
                  <w:t>Compliant</w:t>
                </w:r>
              </w:sdtContent>
            </w:sdt>
            <w:r w:rsidR="0054434E" w:rsidRPr="00996FAF" w:rsidDel="00640D2A">
              <w:rPr>
                <w:rFonts w:ascii="Arial" w:hAnsi="Arial" w:cs="Arial"/>
                <w:color w:val="0000FF"/>
              </w:rPr>
              <w:t xml:space="preserve"> </w:t>
            </w:r>
          </w:p>
        </w:tc>
      </w:tr>
    </w:tbl>
    <w:p w14:paraId="62DA7C43" w14:textId="77777777" w:rsidR="0054434E" w:rsidRDefault="0054434E" w:rsidP="0054434E">
      <w:pPr>
        <w:pStyle w:val="Heading20"/>
      </w:pPr>
      <w:r w:rsidRPr="00996FAF">
        <w:t>Findings</w:t>
      </w:r>
    </w:p>
    <w:p w14:paraId="72DE0A40" w14:textId="77777777" w:rsidR="0054434E" w:rsidRPr="00143BC5" w:rsidRDefault="0054434E" w:rsidP="0054434E">
      <w:pPr>
        <w:rPr>
          <w:rFonts w:ascii="Arial" w:hAnsi="Arial" w:cs="Arial"/>
          <w:color w:val="auto"/>
        </w:rPr>
      </w:pPr>
      <w:r w:rsidRPr="00395B79">
        <w:rPr>
          <w:rFonts w:ascii="Arial" w:hAnsi="Arial" w:cs="Arial"/>
          <w:color w:val="auto"/>
        </w:rPr>
        <w:t xml:space="preserve">This Quality Standard is Compliant as 7 of the 7 Requirements have been assessed as </w:t>
      </w:r>
      <w:r w:rsidRPr="00143BC5">
        <w:rPr>
          <w:rFonts w:ascii="Arial" w:hAnsi="Arial" w:cs="Arial"/>
          <w:color w:val="auto"/>
        </w:rPr>
        <w:t>Compliant.</w:t>
      </w:r>
    </w:p>
    <w:p w14:paraId="4B3C3961" w14:textId="77777777" w:rsidR="0054434E" w:rsidRPr="002E6DAE" w:rsidRDefault="0054434E" w:rsidP="0054434E">
      <w:pPr>
        <w:rPr>
          <w:rFonts w:ascii="Arial" w:hAnsi="Arial" w:cs="Arial"/>
          <w:color w:val="auto"/>
        </w:rPr>
      </w:pPr>
      <w:r w:rsidRPr="002E6DAE">
        <w:rPr>
          <w:rFonts w:ascii="Arial" w:hAnsi="Arial" w:cs="Arial"/>
          <w:color w:val="auto"/>
        </w:rPr>
        <w:t xml:space="preserve">Consumers and representatives </w:t>
      </w:r>
      <w:r>
        <w:rPr>
          <w:rFonts w:ascii="Arial" w:hAnsi="Arial" w:cs="Arial"/>
          <w:color w:val="auto"/>
        </w:rPr>
        <w:t>said</w:t>
      </w:r>
      <w:r w:rsidRPr="002E6DAE">
        <w:rPr>
          <w:rFonts w:ascii="Arial" w:hAnsi="Arial" w:cs="Arial"/>
          <w:color w:val="auto"/>
        </w:rPr>
        <w:t xml:space="preserve"> they received effective personal and clinical care that optimised their health and wellbeing. Staff described how they delivered </w:t>
      </w:r>
      <w:r>
        <w:rPr>
          <w:rFonts w:ascii="Arial" w:hAnsi="Arial" w:cs="Arial"/>
          <w:color w:val="auto"/>
        </w:rPr>
        <w:t>tailore</w:t>
      </w:r>
      <w:r w:rsidRPr="002E6DAE">
        <w:rPr>
          <w:rFonts w:ascii="Arial" w:hAnsi="Arial" w:cs="Arial"/>
          <w:color w:val="auto"/>
        </w:rPr>
        <w:t xml:space="preserve">d care to meet consumers’ needs and preferences in line with their care plans. </w:t>
      </w:r>
      <w:r>
        <w:rPr>
          <w:rFonts w:ascii="Arial" w:hAnsi="Arial" w:cs="Arial"/>
          <w:color w:val="auto"/>
        </w:rPr>
        <w:t>Clinical</w:t>
      </w:r>
      <w:r w:rsidRPr="002E6DAE">
        <w:rPr>
          <w:rFonts w:ascii="Arial" w:hAnsi="Arial" w:cs="Arial"/>
          <w:color w:val="auto"/>
        </w:rPr>
        <w:t xml:space="preserve"> staff said they had ready access to the organisation’s policies and procedures to ensure they provided consumers with best practice clinical care tailored to their needs. Care documents reflected the consistent delivery of safe and effective personal and clinical care, in line with consumers’ needs. The organisation audits the service to ensure each consumer receives safe and effective personal and clinical care.</w:t>
      </w:r>
    </w:p>
    <w:p w14:paraId="60720917" w14:textId="77777777" w:rsidR="0054434E" w:rsidRPr="002E6DAE" w:rsidRDefault="0054434E" w:rsidP="0054434E">
      <w:pPr>
        <w:rPr>
          <w:rFonts w:ascii="Arial" w:hAnsi="Arial" w:cs="Arial"/>
          <w:color w:val="auto"/>
        </w:rPr>
      </w:pPr>
      <w:r w:rsidRPr="002E6DAE">
        <w:rPr>
          <w:rFonts w:ascii="Arial" w:hAnsi="Arial" w:cs="Arial"/>
          <w:color w:val="auto"/>
        </w:rPr>
        <w:t xml:space="preserve">Consumers and representatives </w:t>
      </w:r>
      <w:r>
        <w:rPr>
          <w:rFonts w:ascii="Arial" w:hAnsi="Arial" w:cs="Arial"/>
          <w:color w:val="auto"/>
        </w:rPr>
        <w:t>were satisfied</w:t>
      </w:r>
      <w:r w:rsidRPr="002E6DAE">
        <w:rPr>
          <w:rFonts w:ascii="Arial" w:hAnsi="Arial" w:cs="Arial"/>
          <w:color w:val="auto"/>
        </w:rPr>
        <w:t xml:space="preserve"> the service </w:t>
      </w:r>
      <w:r>
        <w:rPr>
          <w:rFonts w:ascii="Arial" w:hAnsi="Arial" w:cs="Arial"/>
          <w:color w:val="auto"/>
        </w:rPr>
        <w:t>manages high impact or high prevalence risks, including related to</w:t>
      </w:r>
      <w:r w:rsidRPr="002E6DAE">
        <w:rPr>
          <w:rFonts w:ascii="Arial" w:hAnsi="Arial" w:cs="Arial"/>
          <w:color w:val="auto"/>
        </w:rPr>
        <w:t xml:space="preserve"> complex health care needs when required. Staff </w:t>
      </w:r>
      <w:r>
        <w:rPr>
          <w:rFonts w:ascii="Arial" w:hAnsi="Arial" w:cs="Arial"/>
          <w:color w:val="auto"/>
        </w:rPr>
        <w:t>identified</w:t>
      </w:r>
      <w:r w:rsidRPr="002E6DAE">
        <w:rPr>
          <w:rFonts w:ascii="Arial" w:hAnsi="Arial" w:cs="Arial"/>
          <w:color w:val="auto"/>
        </w:rPr>
        <w:t xml:space="preserve"> </w:t>
      </w:r>
      <w:r w:rsidRPr="002E6DAE">
        <w:rPr>
          <w:rFonts w:ascii="Arial" w:hAnsi="Arial" w:cs="Arial"/>
          <w:color w:val="auto"/>
        </w:rPr>
        <w:lastRenderedPageBreak/>
        <w:t>high</w:t>
      </w:r>
      <w:r>
        <w:rPr>
          <w:rFonts w:ascii="Arial" w:hAnsi="Arial" w:cs="Arial"/>
          <w:color w:val="auto"/>
        </w:rPr>
        <w:t xml:space="preserve"> </w:t>
      </w:r>
      <w:r w:rsidRPr="002E6DAE">
        <w:rPr>
          <w:rFonts w:ascii="Arial" w:hAnsi="Arial" w:cs="Arial"/>
          <w:color w:val="auto"/>
        </w:rPr>
        <w:t>impact and high</w:t>
      </w:r>
      <w:r>
        <w:rPr>
          <w:rFonts w:ascii="Arial" w:hAnsi="Arial" w:cs="Arial"/>
          <w:color w:val="auto"/>
        </w:rPr>
        <w:t xml:space="preserve"> </w:t>
      </w:r>
      <w:r w:rsidRPr="002E6DAE">
        <w:rPr>
          <w:rFonts w:ascii="Arial" w:hAnsi="Arial" w:cs="Arial"/>
          <w:color w:val="auto"/>
        </w:rPr>
        <w:t xml:space="preserve">prevalence risks associated with consumer care and described what they do to mitigate these risks. Management said they monitored high impact and high prevalence risks to consumers and work with nursing staff to ensure there were appropriate risk mitigation strategies for each risk identified. Care documents showed the high-impact and high-prevalence risks related to the clinical and personal care of each consumer were captured and effectively managed with relevant risk mitigation strategies in place. </w:t>
      </w:r>
    </w:p>
    <w:p w14:paraId="11D3A2CE" w14:textId="77777777" w:rsidR="0054434E" w:rsidRPr="002E6DAE" w:rsidRDefault="0054434E" w:rsidP="0054434E">
      <w:pPr>
        <w:rPr>
          <w:rFonts w:ascii="Arial" w:hAnsi="Arial" w:cs="Arial"/>
          <w:color w:val="auto"/>
        </w:rPr>
      </w:pPr>
      <w:r w:rsidRPr="002E6DAE">
        <w:rPr>
          <w:rFonts w:ascii="Arial" w:hAnsi="Arial" w:cs="Arial"/>
          <w:color w:val="auto"/>
        </w:rPr>
        <w:t xml:space="preserve">Consumers and representatives </w:t>
      </w:r>
      <w:r>
        <w:rPr>
          <w:rFonts w:ascii="Arial" w:hAnsi="Arial" w:cs="Arial"/>
          <w:color w:val="auto"/>
        </w:rPr>
        <w:t>said</w:t>
      </w:r>
      <w:r w:rsidRPr="002E6DAE">
        <w:rPr>
          <w:rFonts w:ascii="Arial" w:hAnsi="Arial" w:cs="Arial"/>
          <w:color w:val="auto"/>
        </w:rPr>
        <w:t xml:space="preserve"> advance care directives were recorded and the service provide</w:t>
      </w:r>
      <w:r>
        <w:rPr>
          <w:rFonts w:ascii="Arial" w:hAnsi="Arial" w:cs="Arial"/>
          <w:color w:val="auto"/>
        </w:rPr>
        <w:t>s</w:t>
      </w:r>
      <w:r w:rsidRPr="002E6DAE">
        <w:rPr>
          <w:rFonts w:ascii="Arial" w:hAnsi="Arial" w:cs="Arial"/>
          <w:color w:val="auto"/>
        </w:rPr>
        <w:t xml:space="preserve"> competent end of life care when required. Staff explained how they supported consumers nearing the end of life and how they preserved their dignity and comfort, in line with their goals and preferences. Management said staff were trained to provide end of life care in accordance with the organisation’s policies and procedures</w:t>
      </w:r>
      <w:r>
        <w:rPr>
          <w:rFonts w:ascii="Arial" w:hAnsi="Arial" w:cs="Arial"/>
          <w:color w:val="auto"/>
        </w:rPr>
        <w:t>, and engage palliative care services for specialist guidance on management of pain and comfort.</w:t>
      </w:r>
    </w:p>
    <w:p w14:paraId="7F197E71" w14:textId="77777777" w:rsidR="0054434E" w:rsidRPr="002E6DAE" w:rsidRDefault="0054434E" w:rsidP="0054434E">
      <w:pPr>
        <w:rPr>
          <w:rFonts w:ascii="Arial" w:hAnsi="Arial" w:cs="Arial"/>
          <w:color w:val="auto"/>
        </w:rPr>
      </w:pPr>
      <w:r w:rsidRPr="002E6DAE">
        <w:rPr>
          <w:rFonts w:ascii="Arial" w:hAnsi="Arial" w:cs="Arial"/>
          <w:color w:val="auto"/>
        </w:rPr>
        <w:t xml:space="preserve">Consumers and representatives said staff monitored consumers’ condition and any changes were recognised and addressed appropriately. Staff said they knew each consumer’s </w:t>
      </w:r>
      <w:r>
        <w:rPr>
          <w:rFonts w:ascii="Arial" w:hAnsi="Arial" w:cs="Arial"/>
          <w:color w:val="auto"/>
        </w:rPr>
        <w:t>‘</w:t>
      </w:r>
      <w:r w:rsidRPr="002E6DAE">
        <w:rPr>
          <w:rFonts w:ascii="Arial" w:hAnsi="Arial" w:cs="Arial"/>
          <w:color w:val="auto"/>
        </w:rPr>
        <w:t>baseline</w:t>
      </w:r>
      <w:r>
        <w:rPr>
          <w:rFonts w:ascii="Arial" w:hAnsi="Arial" w:cs="Arial"/>
          <w:color w:val="auto"/>
        </w:rPr>
        <w:t>’</w:t>
      </w:r>
      <w:r w:rsidRPr="002E6DAE">
        <w:rPr>
          <w:rFonts w:ascii="Arial" w:hAnsi="Arial" w:cs="Arial"/>
          <w:color w:val="auto"/>
        </w:rPr>
        <w:t xml:space="preserve"> condition and they recognised and responded to any changes in a timely manner. </w:t>
      </w:r>
      <w:r>
        <w:rPr>
          <w:rFonts w:ascii="Arial" w:hAnsi="Arial" w:cs="Arial"/>
          <w:color w:val="auto"/>
        </w:rPr>
        <w:t>Clinical</w:t>
      </w:r>
      <w:r w:rsidRPr="002E6DAE">
        <w:rPr>
          <w:rFonts w:ascii="Arial" w:hAnsi="Arial" w:cs="Arial"/>
          <w:color w:val="auto"/>
        </w:rPr>
        <w:t xml:space="preserve"> staff described the process for recognising and responding to a deterioration in a consumer’s condition</w:t>
      </w:r>
      <w:r>
        <w:rPr>
          <w:rFonts w:ascii="Arial" w:hAnsi="Arial" w:cs="Arial"/>
          <w:color w:val="auto"/>
        </w:rPr>
        <w:t>,</w:t>
      </w:r>
      <w:r w:rsidRPr="002E6DAE">
        <w:rPr>
          <w:rFonts w:ascii="Arial" w:hAnsi="Arial" w:cs="Arial"/>
          <w:color w:val="auto"/>
        </w:rPr>
        <w:t xml:space="preserve"> and how they communicated it and took appropriate actions promptly. Management said they read the 24-hour progress notes and provided guidance to the team when needed. Care documentation showed changes in condition were documented in the care management system and communicated at shift handovers. Staff were observed attending the shift handover and discussing consumers’ functional and cognitive changes and signs of deterioration.</w:t>
      </w:r>
    </w:p>
    <w:p w14:paraId="1014AB71" w14:textId="77777777" w:rsidR="0054434E" w:rsidRPr="00143BC5" w:rsidRDefault="0054434E" w:rsidP="0054434E">
      <w:pPr>
        <w:shd w:val="clear" w:color="auto" w:fill="FFFFFF" w:themeFill="background1"/>
        <w:rPr>
          <w:rFonts w:ascii="Arial" w:hAnsi="Arial" w:cs="Arial"/>
          <w:color w:val="auto"/>
        </w:rPr>
      </w:pPr>
      <w:r w:rsidRPr="002E6DAE">
        <w:rPr>
          <w:rFonts w:ascii="Arial" w:hAnsi="Arial" w:cs="Arial"/>
          <w:color w:val="auto"/>
        </w:rPr>
        <w:t xml:space="preserve">Consumers and representatives </w:t>
      </w:r>
      <w:r>
        <w:rPr>
          <w:rFonts w:ascii="Arial" w:hAnsi="Arial" w:cs="Arial"/>
          <w:color w:val="auto"/>
        </w:rPr>
        <w:t>were satisfied</w:t>
      </w:r>
      <w:r w:rsidRPr="00143BC5">
        <w:rPr>
          <w:rFonts w:ascii="Arial" w:hAnsi="Arial" w:cs="Arial"/>
          <w:color w:val="auto"/>
        </w:rPr>
        <w:t xml:space="preserve"> different staff knew their needs and preferences and the care provided was consistent. Staff said consumer information was comprehensively documented and communicated to other staff, consumers/representatives, and other relevant providers of care and services. Management and clinical staff explained how any changes in a consumer’s condition, needs, and preferences were documented in the electronic care management system and shared with those involved in providing care. Care documentation contained sufficient information to support safe and effective care and clinical handovers were observed to effectively communicate current information to staff. </w:t>
      </w:r>
    </w:p>
    <w:p w14:paraId="0401C13B" w14:textId="77777777" w:rsidR="0054434E" w:rsidRPr="002E6DAE" w:rsidRDefault="0054434E" w:rsidP="0054434E">
      <w:pPr>
        <w:tabs>
          <w:tab w:val="left" w:pos="9639"/>
        </w:tabs>
        <w:rPr>
          <w:rFonts w:ascii="Arial" w:hAnsi="Arial" w:cs="Arial"/>
          <w:color w:val="auto"/>
        </w:rPr>
      </w:pPr>
      <w:r w:rsidRPr="002E6DAE">
        <w:rPr>
          <w:rFonts w:ascii="Arial" w:hAnsi="Arial" w:cs="Arial"/>
          <w:color w:val="auto"/>
        </w:rPr>
        <w:t xml:space="preserve">Consumers and representatives said several </w:t>
      </w:r>
      <w:bookmarkStart w:id="1" w:name="_Hlk142482575"/>
      <w:r w:rsidRPr="002E6DAE">
        <w:rPr>
          <w:rFonts w:ascii="Arial" w:hAnsi="Arial" w:cs="Arial"/>
          <w:color w:val="auto"/>
        </w:rPr>
        <w:t>allied health specialists</w:t>
      </w:r>
      <w:bookmarkEnd w:id="1"/>
      <w:r w:rsidRPr="002E6DAE">
        <w:rPr>
          <w:rFonts w:ascii="Arial" w:hAnsi="Arial" w:cs="Arial"/>
          <w:color w:val="auto"/>
        </w:rPr>
        <w:t xml:space="preserve"> visited the service </w:t>
      </w:r>
      <w:r>
        <w:rPr>
          <w:rFonts w:ascii="Arial" w:hAnsi="Arial" w:cs="Arial"/>
          <w:color w:val="auto"/>
        </w:rPr>
        <w:t>and are available when needed</w:t>
      </w:r>
      <w:r w:rsidRPr="002E6DAE">
        <w:rPr>
          <w:rFonts w:ascii="Arial" w:hAnsi="Arial" w:cs="Arial"/>
          <w:color w:val="auto"/>
        </w:rPr>
        <w:t xml:space="preserve">. </w:t>
      </w:r>
      <w:r>
        <w:rPr>
          <w:rFonts w:ascii="Arial" w:hAnsi="Arial" w:cs="Arial"/>
          <w:color w:val="auto"/>
        </w:rPr>
        <w:t>Clinical</w:t>
      </w:r>
      <w:r w:rsidRPr="002E6DAE">
        <w:rPr>
          <w:rFonts w:ascii="Arial" w:hAnsi="Arial" w:cs="Arial"/>
          <w:color w:val="auto"/>
        </w:rPr>
        <w:t xml:space="preserve"> staff said referrals were escalated to clinical management to ensure timely and appropriate referrals occurred. Clinical management explained the referral process said they had contracted a network of allied health specialists to ensure timely attendance to consumers. Care planning documents reflected the input of various allied health specialists </w:t>
      </w:r>
      <w:r>
        <w:rPr>
          <w:rFonts w:ascii="Arial" w:hAnsi="Arial" w:cs="Arial"/>
          <w:color w:val="auto"/>
        </w:rPr>
        <w:t>and external specialist services</w:t>
      </w:r>
      <w:r w:rsidRPr="002E6DAE">
        <w:rPr>
          <w:rFonts w:ascii="Arial" w:hAnsi="Arial" w:cs="Arial"/>
          <w:color w:val="auto"/>
        </w:rPr>
        <w:t>.</w:t>
      </w:r>
    </w:p>
    <w:p w14:paraId="14B5834F" w14:textId="46CB90D9" w:rsidR="0054434E" w:rsidRDefault="0054434E" w:rsidP="0054434E">
      <w:pPr>
        <w:rPr>
          <w:rFonts w:ascii="Arial" w:eastAsiaTheme="majorEastAsia" w:hAnsi="Arial" w:cs="Arial"/>
          <w:b/>
          <w:bCs/>
          <w:sz w:val="30"/>
          <w:szCs w:val="28"/>
        </w:rPr>
      </w:pPr>
      <w:r w:rsidRPr="002E6DAE">
        <w:rPr>
          <w:rFonts w:ascii="Arial" w:hAnsi="Arial" w:cs="Arial"/>
          <w:color w:val="auto"/>
        </w:rPr>
        <w:t xml:space="preserve">Consumers and representatives said the service was kept clean and they considered the recent COVID-19 outbreak was well handled. Staff </w:t>
      </w:r>
      <w:r>
        <w:rPr>
          <w:rFonts w:ascii="Arial" w:hAnsi="Arial" w:cs="Arial"/>
          <w:color w:val="auto"/>
        </w:rPr>
        <w:t>described minimising of infection related risks through</w:t>
      </w:r>
      <w:r w:rsidRPr="002E6DAE">
        <w:rPr>
          <w:rFonts w:ascii="Arial" w:hAnsi="Arial" w:cs="Arial"/>
          <w:color w:val="auto"/>
        </w:rPr>
        <w:t xml:space="preserve"> infection prevention and control (IPC) training</w:t>
      </w:r>
      <w:r>
        <w:rPr>
          <w:rFonts w:ascii="Arial" w:hAnsi="Arial" w:cs="Arial"/>
          <w:color w:val="auto"/>
        </w:rPr>
        <w:t xml:space="preserve"> and actions,</w:t>
      </w:r>
      <w:r w:rsidRPr="002E6DAE">
        <w:rPr>
          <w:rFonts w:ascii="Arial" w:hAnsi="Arial" w:cs="Arial"/>
          <w:color w:val="auto"/>
        </w:rPr>
        <w:t xml:space="preserve"> including for hand hygiene, using personal protective equipment, and outbreak management. </w:t>
      </w:r>
      <w:r>
        <w:rPr>
          <w:rFonts w:ascii="Arial" w:hAnsi="Arial" w:cs="Arial"/>
          <w:color w:val="auto"/>
        </w:rPr>
        <w:t xml:space="preserve">Clinical staff described use of non-pharmacological strategies whilst waiting for pathology results for consumers with suspected infections. </w:t>
      </w:r>
      <w:r w:rsidRPr="002E6DAE">
        <w:rPr>
          <w:rFonts w:ascii="Arial" w:hAnsi="Arial" w:cs="Arial"/>
          <w:color w:val="auto"/>
        </w:rPr>
        <w:t>The service kept</w:t>
      </w:r>
      <w:r w:rsidRPr="00143BC5">
        <w:rPr>
          <w:rFonts w:ascii="Arial" w:hAnsi="Arial" w:cs="Arial"/>
          <w:color w:val="auto"/>
        </w:rPr>
        <w:t xml:space="preserve"> vaccination records for influenza and COVID-19 and had written </w:t>
      </w:r>
      <w:r w:rsidRPr="002E6DAE">
        <w:rPr>
          <w:rFonts w:ascii="Arial" w:hAnsi="Arial" w:cs="Arial"/>
          <w:color w:val="auto"/>
        </w:rPr>
        <w:t xml:space="preserve">policies and procedures related to antimicrobial stewardship and outbreak management. </w:t>
      </w:r>
      <w:r>
        <w:rPr>
          <w:rFonts w:ascii="Arial" w:eastAsiaTheme="majorEastAsia" w:hAnsi="Arial" w:cs="Arial"/>
          <w:b/>
          <w:bCs/>
          <w:sz w:val="30"/>
          <w:szCs w:val="28"/>
        </w:rPr>
        <w:br w:type="page"/>
      </w:r>
    </w:p>
    <w:p w14:paraId="127B3A6E" w14:textId="77777777" w:rsidR="0054434E" w:rsidRPr="00996FAF" w:rsidRDefault="0054434E" w:rsidP="0054434E">
      <w:pPr>
        <w:rPr>
          <w:rFonts w:ascii="Arial" w:hAnsi="Arial" w:cs="Arial"/>
        </w:rPr>
      </w:pPr>
      <w:r w:rsidRPr="004572F9">
        <w:rPr>
          <w:rFonts w:ascii="Arial" w:eastAsiaTheme="majorEastAsia" w:hAnsi="Arial" w:cs="Arial"/>
          <w:b/>
          <w:bCs/>
          <w:sz w:val="30"/>
          <w:szCs w:val="28"/>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54434E" w:rsidRPr="00996FAF" w14:paraId="300C9DD0" w14:textId="77777777" w:rsidTr="00B623B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1C7D4170" w14:textId="77777777" w:rsidR="0054434E" w:rsidRPr="00996FAF" w:rsidRDefault="0054434E" w:rsidP="00B623BD">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0C44375D" w14:textId="77777777" w:rsidR="0054434E" w:rsidRPr="00996FAF" w:rsidRDefault="0054434E" w:rsidP="00B623BD">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54434E" w:rsidRPr="00996FAF" w14:paraId="786C4C0D" w14:textId="77777777" w:rsidTr="00B623B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F0F02C9" w14:textId="77777777" w:rsidR="0054434E" w:rsidRPr="00996FAF" w:rsidRDefault="0054434E" w:rsidP="00B623BD">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2DEACB23" w14:textId="77777777" w:rsidR="0054434E" w:rsidRPr="00996FAF" w:rsidRDefault="0054434E" w:rsidP="00B623B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237FC9C5" w14:textId="77777777" w:rsidR="0054434E" w:rsidRPr="00996FAF" w:rsidRDefault="0008495C" w:rsidP="00B623B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755C707E5C3B4534820D6B055975E106"/>
                </w:placeholder>
                <w:dropDownList>
                  <w:listItem w:displayText="choose a rating" w:value="choose a rating"/>
                  <w:listItem w:displayText="Compliant" w:value="Compliant"/>
                  <w:listItem w:displayText="Non-compliant" w:value="Non-compliant"/>
                </w:dropDownList>
              </w:sdtPr>
              <w:sdtEndPr/>
              <w:sdtContent>
                <w:r w:rsidR="0054434E">
                  <w:rPr>
                    <w:rFonts w:ascii="Arial" w:hAnsi="Arial" w:cs="Arial"/>
                    <w:color w:val="auto"/>
                  </w:rPr>
                  <w:t>Compliant</w:t>
                </w:r>
              </w:sdtContent>
            </w:sdt>
            <w:r w:rsidR="0054434E" w:rsidRPr="00996FAF" w:rsidDel="00640D2A">
              <w:rPr>
                <w:rFonts w:ascii="Arial" w:hAnsi="Arial" w:cs="Arial"/>
                <w:color w:val="0000FF"/>
              </w:rPr>
              <w:t xml:space="preserve"> </w:t>
            </w:r>
          </w:p>
        </w:tc>
      </w:tr>
      <w:tr w:rsidR="0054434E" w:rsidRPr="00996FAF" w14:paraId="124FFE72" w14:textId="77777777" w:rsidTr="00B623B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AE857B" w14:textId="77777777" w:rsidR="0054434E" w:rsidRPr="00996FAF" w:rsidRDefault="0054434E" w:rsidP="00B623BD">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5B43BC23" w14:textId="77777777" w:rsidR="0054434E" w:rsidRPr="00996FAF" w:rsidRDefault="0054434E" w:rsidP="00B623B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50957FAD" w14:textId="77777777" w:rsidR="0054434E" w:rsidRPr="00996FAF" w:rsidRDefault="0008495C" w:rsidP="00B623B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22621F49FE57474C8CA7C700BD43ECEB"/>
                </w:placeholder>
                <w:dropDownList>
                  <w:listItem w:displayText="choose a rating" w:value="choose a rating"/>
                  <w:listItem w:displayText="Compliant" w:value="Compliant"/>
                  <w:listItem w:displayText="Non-compliant" w:value="Non-compliant"/>
                </w:dropDownList>
              </w:sdtPr>
              <w:sdtEndPr/>
              <w:sdtContent>
                <w:r w:rsidR="0054434E">
                  <w:rPr>
                    <w:rFonts w:ascii="Arial" w:hAnsi="Arial" w:cs="Arial"/>
                    <w:color w:val="auto"/>
                  </w:rPr>
                  <w:t>Compliant</w:t>
                </w:r>
              </w:sdtContent>
            </w:sdt>
            <w:r w:rsidR="0054434E" w:rsidRPr="00996FAF" w:rsidDel="00640D2A">
              <w:rPr>
                <w:rFonts w:ascii="Arial" w:hAnsi="Arial" w:cs="Arial"/>
                <w:color w:val="0000FF"/>
              </w:rPr>
              <w:t xml:space="preserve"> </w:t>
            </w:r>
          </w:p>
        </w:tc>
      </w:tr>
      <w:tr w:rsidR="0054434E" w:rsidRPr="00996FAF" w14:paraId="4394A46A" w14:textId="77777777" w:rsidTr="00B623B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E112CA" w14:textId="77777777" w:rsidR="0054434E" w:rsidRPr="00996FAF" w:rsidRDefault="0054434E" w:rsidP="00B623BD">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529A8BC6" w14:textId="77777777" w:rsidR="0054434E" w:rsidRPr="00996FAF" w:rsidRDefault="0054434E" w:rsidP="00B623B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0DF11435" w14:textId="77777777" w:rsidR="0054434E" w:rsidRPr="00996FAF" w:rsidRDefault="0054434E" w:rsidP="00B623BD">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4A0F098" w14:textId="77777777" w:rsidR="0054434E" w:rsidRPr="00996FAF" w:rsidRDefault="0054434E" w:rsidP="00B623BD">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5D3AF206" w14:textId="77777777" w:rsidR="0054434E" w:rsidRPr="00996FAF" w:rsidRDefault="0054434E" w:rsidP="00B623BD">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do the things of interest to </w:t>
            </w:r>
            <w:proofErr w:type="gramStart"/>
            <w:r w:rsidRPr="00996FAF">
              <w:rPr>
                <w:rFonts w:ascii="Arial" w:hAnsi="Arial" w:cs="Arial"/>
              </w:rPr>
              <w:t>them.</w:t>
            </w:r>
            <w:proofErr w:type="gramEnd"/>
          </w:p>
        </w:tc>
        <w:tc>
          <w:tcPr>
            <w:tcW w:w="2122" w:type="dxa"/>
            <w:shd w:val="clear" w:color="auto" w:fill="auto"/>
            <w:vAlign w:val="top"/>
          </w:tcPr>
          <w:p w14:paraId="3963C54B" w14:textId="77777777" w:rsidR="0054434E" w:rsidRPr="00996FAF" w:rsidRDefault="0008495C" w:rsidP="00B623B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CE5E3BE58584078BD3B76483E8F425F"/>
                </w:placeholder>
                <w:dropDownList>
                  <w:listItem w:displayText="choose a rating" w:value="choose a rating"/>
                  <w:listItem w:displayText="Compliant" w:value="Compliant"/>
                  <w:listItem w:displayText="Non-compliant" w:value="Non-compliant"/>
                </w:dropDownList>
              </w:sdtPr>
              <w:sdtEndPr/>
              <w:sdtContent>
                <w:r w:rsidR="0054434E">
                  <w:rPr>
                    <w:rFonts w:ascii="Arial" w:hAnsi="Arial" w:cs="Arial"/>
                    <w:color w:val="auto"/>
                  </w:rPr>
                  <w:t>Compliant</w:t>
                </w:r>
              </w:sdtContent>
            </w:sdt>
            <w:r w:rsidR="0054434E" w:rsidRPr="00996FAF" w:rsidDel="00640D2A">
              <w:rPr>
                <w:rFonts w:ascii="Arial" w:hAnsi="Arial" w:cs="Arial"/>
                <w:color w:val="0000FF"/>
              </w:rPr>
              <w:t xml:space="preserve"> </w:t>
            </w:r>
          </w:p>
        </w:tc>
      </w:tr>
      <w:tr w:rsidR="0054434E" w:rsidRPr="00996FAF" w14:paraId="75492993" w14:textId="77777777" w:rsidTr="00B623B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744C00" w14:textId="77777777" w:rsidR="0054434E" w:rsidRPr="00996FAF" w:rsidRDefault="0054434E" w:rsidP="00B623BD">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60947F81" w14:textId="77777777" w:rsidR="0054434E" w:rsidRPr="00996FAF" w:rsidRDefault="0054434E" w:rsidP="00B623B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3BEC5A18" w14:textId="77777777" w:rsidR="0054434E" w:rsidRPr="00996FAF" w:rsidRDefault="0008495C" w:rsidP="00B623BD">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6D2E40CD8610491CACC2735229C59E43"/>
                </w:placeholder>
                <w:dropDownList>
                  <w:listItem w:displayText="choose a rating" w:value="choose a rating"/>
                  <w:listItem w:displayText="Compliant" w:value="Compliant"/>
                  <w:listItem w:displayText="Non-compliant" w:value="Non-compliant"/>
                </w:dropDownList>
              </w:sdtPr>
              <w:sdtEndPr/>
              <w:sdtContent>
                <w:r w:rsidR="0054434E">
                  <w:rPr>
                    <w:rFonts w:ascii="Arial" w:hAnsi="Arial" w:cs="Arial"/>
                    <w:color w:val="auto"/>
                  </w:rPr>
                  <w:t>Compliant</w:t>
                </w:r>
              </w:sdtContent>
            </w:sdt>
            <w:r w:rsidR="0054434E" w:rsidRPr="00996FAF" w:rsidDel="00640D2A">
              <w:rPr>
                <w:rFonts w:ascii="Arial" w:hAnsi="Arial" w:cs="Arial"/>
                <w:color w:val="0000FF"/>
              </w:rPr>
              <w:t xml:space="preserve"> </w:t>
            </w:r>
          </w:p>
        </w:tc>
      </w:tr>
      <w:tr w:rsidR="0054434E" w:rsidRPr="00996FAF" w14:paraId="3A7F780F" w14:textId="77777777" w:rsidTr="00B623B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2CCEAF6" w14:textId="77777777" w:rsidR="0054434E" w:rsidRPr="00996FAF" w:rsidRDefault="0054434E" w:rsidP="00B623BD">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5A5E8AE6" w14:textId="77777777" w:rsidR="0054434E" w:rsidRPr="00996FAF" w:rsidRDefault="0054434E" w:rsidP="00B623B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780387D9" w14:textId="77777777" w:rsidR="0054434E" w:rsidRPr="00996FAF" w:rsidRDefault="0008495C" w:rsidP="00B623BD">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C19F48A764F24D64966F979D30FE1793"/>
                </w:placeholder>
                <w:dropDownList>
                  <w:listItem w:displayText="choose a rating" w:value="choose a rating"/>
                  <w:listItem w:displayText="Compliant" w:value="Compliant"/>
                  <w:listItem w:displayText="Non-compliant" w:value="Non-compliant"/>
                </w:dropDownList>
              </w:sdtPr>
              <w:sdtEndPr/>
              <w:sdtContent>
                <w:r w:rsidR="0054434E">
                  <w:rPr>
                    <w:rFonts w:ascii="Arial" w:hAnsi="Arial" w:cs="Arial"/>
                    <w:color w:val="auto"/>
                  </w:rPr>
                  <w:t>Compliant</w:t>
                </w:r>
              </w:sdtContent>
            </w:sdt>
            <w:r w:rsidR="0054434E" w:rsidRPr="00996FAF" w:rsidDel="00640D2A">
              <w:rPr>
                <w:rFonts w:ascii="Arial" w:hAnsi="Arial" w:cs="Arial"/>
                <w:color w:val="0000FF"/>
              </w:rPr>
              <w:t xml:space="preserve"> </w:t>
            </w:r>
          </w:p>
        </w:tc>
      </w:tr>
      <w:tr w:rsidR="0054434E" w:rsidRPr="00996FAF" w14:paraId="4D4B9F2B" w14:textId="77777777" w:rsidTr="00B623B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72DA467" w14:textId="77777777" w:rsidR="0054434E" w:rsidRPr="00996FAF" w:rsidRDefault="0054434E" w:rsidP="00B623BD">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3D08CBCD" w14:textId="77777777" w:rsidR="0054434E" w:rsidRPr="00996FAF" w:rsidRDefault="0054434E" w:rsidP="00B623B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157F3CC9" w14:textId="77777777" w:rsidR="0054434E" w:rsidRPr="00996FAF" w:rsidRDefault="0008495C" w:rsidP="00B623B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EEAC060B1A334CA7AB11B751EE2A6E15"/>
                </w:placeholder>
                <w:dropDownList>
                  <w:listItem w:displayText="choose a rating" w:value="choose a rating"/>
                  <w:listItem w:displayText="Compliant" w:value="Compliant"/>
                  <w:listItem w:displayText="Non-compliant" w:value="Non-compliant"/>
                </w:dropDownList>
              </w:sdtPr>
              <w:sdtEndPr/>
              <w:sdtContent>
                <w:r w:rsidR="0054434E">
                  <w:rPr>
                    <w:rFonts w:ascii="Arial" w:hAnsi="Arial" w:cs="Arial"/>
                    <w:color w:val="auto"/>
                  </w:rPr>
                  <w:t>Compliant</w:t>
                </w:r>
              </w:sdtContent>
            </w:sdt>
            <w:r w:rsidR="0054434E" w:rsidRPr="00996FAF" w:rsidDel="00640D2A">
              <w:rPr>
                <w:rFonts w:ascii="Arial" w:hAnsi="Arial" w:cs="Arial"/>
                <w:color w:val="0000FF"/>
              </w:rPr>
              <w:t xml:space="preserve"> </w:t>
            </w:r>
          </w:p>
        </w:tc>
      </w:tr>
      <w:tr w:rsidR="0054434E" w:rsidRPr="00996FAF" w14:paraId="5ADD5FC7" w14:textId="77777777" w:rsidTr="00B623B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9261EA4" w14:textId="77777777" w:rsidR="0054434E" w:rsidRPr="00996FAF" w:rsidRDefault="0054434E" w:rsidP="00B623BD">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76727A9A" w14:textId="77777777" w:rsidR="0054434E" w:rsidRPr="00996FAF" w:rsidRDefault="0054434E" w:rsidP="00B623B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20D65DE8" w14:textId="77777777" w:rsidR="0054434E" w:rsidRPr="00996FAF" w:rsidRDefault="0008495C" w:rsidP="00B623B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EDAC49BFD1345B5969E5058ABB3CEA5"/>
                </w:placeholder>
                <w:dropDownList>
                  <w:listItem w:displayText="choose a rating" w:value="choose a rating"/>
                  <w:listItem w:displayText="Compliant" w:value="Compliant"/>
                  <w:listItem w:displayText="Non-compliant" w:value="Non-compliant"/>
                </w:dropDownList>
              </w:sdtPr>
              <w:sdtEndPr/>
              <w:sdtContent>
                <w:r w:rsidR="0054434E">
                  <w:rPr>
                    <w:rFonts w:ascii="Arial" w:hAnsi="Arial" w:cs="Arial"/>
                    <w:color w:val="auto"/>
                  </w:rPr>
                  <w:t>Compliant</w:t>
                </w:r>
              </w:sdtContent>
            </w:sdt>
            <w:r w:rsidR="0054434E" w:rsidRPr="00996FAF" w:rsidDel="00640D2A">
              <w:rPr>
                <w:rFonts w:ascii="Arial" w:hAnsi="Arial" w:cs="Arial"/>
                <w:color w:val="0000FF"/>
              </w:rPr>
              <w:t xml:space="preserve"> </w:t>
            </w:r>
          </w:p>
        </w:tc>
      </w:tr>
    </w:tbl>
    <w:p w14:paraId="79B02E9B" w14:textId="77777777" w:rsidR="0054434E" w:rsidRDefault="0054434E" w:rsidP="0054434E">
      <w:pPr>
        <w:pStyle w:val="Heading20"/>
      </w:pPr>
      <w:r w:rsidRPr="00996FAF">
        <w:t>Findings</w:t>
      </w:r>
    </w:p>
    <w:p w14:paraId="76F8DDED" w14:textId="77777777" w:rsidR="0054434E" w:rsidRPr="002E6DAE" w:rsidRDefault="0054434E" w:rsidP="0054434E">
      <w:pPr>
        <w:rPr>
          <w:rFonts w:ascii="Arial" w:hAnsi="Arial" w:cs="Arial"/>
          <w:color w:val="auto"/>
        </w:rPr>
      </w:pPr>
      <w:r w:rsidRPr="002E6DAE">
        <w:rPr>
          <w:rFonts w:ascii="Arial" w:hAnsi="Arial" w:cs="Arial"/>
          <w:color w:val="auto"/>
        </w:rPr>
        <w:t>This Quality Standard is Compliant as 7 of the 7 Requirements have been assessed as Compliant.</w:t>
      </w:r>
    </w:p>
    <w:p w14:paraId="4466C369" w14:textId="77777777" w:rsidR="0054434E" w:rsidRPr="002E6DAE" w:rsidRDefault="0054434E" w:rsidP="0054434E">
      <w:pPr>
        <w:rPr>
          <w:rFonts w:ascii="Arial" w:hAnsi="Arial" w:cs="Arial"/>
          <w:color w:val="auto"/>
        </w:rPr>
      </w:pPr>
      <w:bookmarkStart w:id="2" w:name="_Hlk126702876"/>
      <w:r w:rsidRPr="002E6DAE">
        <w:rPr>
          <w:rFonts w:ascii="Arial" w:hAnsi="Arial" w:cs="Arial"/>
          <w:color w:val="auto"/>
        </w:rPr>
        <w:t>Consumers said the service provided them with safe and effective services and supports to optimise their health, wellbeing and quality of life. This included participating in group lifestyle activities and spending time on independent activities of choice</w:t>
      </w:r>
      <w:r>
        <w:rPr>
          <w:rFonts w:ascii="Arial" w:hAnsi="Arial" w:cs="Arial"/>
          <w:color w:val="auto"/>
        </w:rPr>
        <w:t>, with suitable tailored activities for consumers with cognitive or sensory challenges</w:t>
      </w:r>
      <w:r w:rsidRPr="002E6DAE">
        <w:rPr>
          <w:rFonts w:ascii="Arial" w:hAnsi="Arial" w:cs="Arial"/>
          <w:color w:val="auto"/>
        </w:rPr>
        <w:t xml:space="preserve">. Lifestyle staff said they asked consumers about their needs, goals and preferences, and they received </w:t>
      </w:r>
      <w:r>
        <w:rPr>
          <w:rFonts w:ascii="Arial" w:hAnsi="Arial" w:cs="Arial"/>
          <w:color w:val="auto"/>
        </w:rPr>
        <w:t xml:space="preserve">collective </w:t>
      </w:r>
      <w:r w:rsidRPr="002E6DAE">
        <w:rPr>
          <w:rFonts w:ascii="Arial" w:hAnsi="Arial" w:cs="Arial"/>
          <w:color w:val="auto"/>
        </w:rPr>
        <w:t xml:space="preserve">feedback </w:t>
      </w:r>
      <w:r>
        <w:rPr>
          <w:rFonts w:ascii="Arial" w:hAnsi="Arial" w:cs="Arial"/>
          <w:color w:val="auto"/>
        </w:rPr>
        <w:t>through</w:t>
      </w:r>
      <w:r w:rsidRPr="002E6DAE">
        <w:rPr>
          <w:rFonts w:ascii="Arial" w:hAnsi="Arial" w:cs="Arial"/>
          <w:color w:val="auto"/>
        </w:rPr>
        <w:t xml:space="preserve"> </w:t>
      </w:r>
      <w:r>
        <w:rPr>
          <w:rFonts w:ascii="Arial" w:hAnsi="Arial" w:cs="Arial"/>
          <w:color w:val="auto"/>
        </w:rPr>
        <w:t>‘r</w:t>
      </w:r>
      <w:r w:rsidRPr="002E6DAE">
        <w:rPr>
          <w:rFonts w:ascii="Arial" w:hAnsi="Arial" w:cs="Arial"/>
          <w:color w:val="auto"/>
        </w:rPr>
        <w:t xml:space="preserve">esident and </w:t>
      </w:r>
      <w:r>
        <w:rPr>
          <w:rFonts w:ascii="Arial" w:hAnsi="Arial" w:cs="Arial"/>
          <w:color w:val="auto"/>
        </w:rPr>
        <w:t>r</w:t>
      </w:r>
      <w:r w:rsidRPr="002E6DAE">
        <w:rPr>
          <w:rFonts w:ascii="Arial" w:hAnsi="Arial" w:cs="Arial"/>
          <w:color w:val="auto"/>
        </w:rPr>
        <w:t>epresentative</w:t>
      </w:r>
      <w:r>
        <w:rPr>
          <w:rFonts w:ascii="Arial" w:hAnsi="Arial" w:cs="Arial"/>
          <w:color w:val="auto"/>
        </w:rPr>
        <w:t>’</w:t>
      </w:r>
      <w:r w:rsidRPr="002E6DAE">
        <w:rPr>
          <w:rFonts w:ascii="Arial" w:hAnsi="Arial" w:cs="Arial"/>
          <w:color w:val="auto"/>
        </w:rPr>
        <w:t xml:space="preserve"> meetings. Meeting minutes </w:t>
      </w:r>
      <w:r>
        <w:rPr>
          <w:rFonts w:ascii="Arial" w:hAnsi="Arial" w:cs="Arial"/>
          <w:color w:val="auto"/>
        </w:rPr>
        <w:t>demonstrated</w:t>
      </w:r>
      <w:r w:rsidRPr="002E6DAE">
        <w:rPr>
          <w:rFonts w:ascii="Arial" w:hAnsi="Arial" w:cs="Arial"/>
          <w:color w:val="auto"/>
        </w:rPr>
        <w:t xml:space="preserve"> consumers had input into the lifestyle program. Consumers’ care planning documents identified the individual lifestyle needs and preferences of each consumer and staff knew what was important to specific consumers and what they liked to do. </w:t>
      </w:r>
    </w:p>
    <w:p w14:paraId="356365CB" w14:textId="77777777" w:rsidR="0054434E" w:rsidRPr="002E6DAE" w:rsidRDefault="0054434E" w:rsidP="0054434E">
      <w:pPr>
        <w:rPr>
          <w:rFonts w:ascii="Arial" w:hAnsi="Arial" w:cs="Arial"/>
          <w:color w:val="auto"/>
        </w:rPr>
      </w:pPr>
      <w:r w:rsidRPr="002E6DAE">
        <w:rPr>
          <w:rFonts w:ascii="Arial" w:hAnsi="Arial" w:cs="Arial"/>
          <w:color w:val="auto"/>
        </w:rPr>
        <w:t xml:space="preserve">Consumers felt supported to maintain social, emotional, and spiritual </w:t>
      </w:r>
      <w:r>
        <w:rPr>
          <w:rFonts w:ascii="Arial" w:hAnsi="Arial" w:cs="Arial"/>
          <w:color w:val="auto"/>
        </w:rPr>
        <w:t>well-being</w:t>
      </w:r>
      <w:r w:rsidRPr="002E6DAE">
        <w:rPr>
          <w:rFonts w:ascii="Arial" w:hAnsi="Arial" w:cs="Arial"/>
          <w:color w:val="auto"/>
        </w:rPr>
        <w:t xml:space="preserve">. </w:t>
      </w:r>
      <w:bookmarkEnd w:id="2"/>
      <w:r w:rsidRPr="002E6DAE">
        <w:rPr>
          <w:rFonts w:ascii="Arial" w:hAnsi="Arial" w:cs="Arial"/>
          <w:color w:val="auto"/>
        </w:rPr>
        <w:t>Staff said they knew consumers well</w:t>
      </w:r>
      <w:r>
        <w:rPr>
          <w:rFonts w:ascii="Arial" w:hAnsi="Arial" w:cs="Arial"/>
          <w:color w:val="auto"/>
        </w:rPr>
        <w:t>,</w:t>
      </w:r>
      <w:r w:rsidRPr="002E6DAE">
        <w:rPr>
          <w:rFonts w:ascii="Arial" w:hAnsi="Arial" w:cs="Arial"/>
          <w:color w:val="auto"/>
        </w:rPr>
        <w:t xml:space="preserve"> and if </w:t>
      </w:r>
      <w:r>
        <w:rPr>
          <w:rFonts w:ascii="Arial" w:hAnsi="Arial" w:cs="Arial"/>
          <w:color w:val="auto"/>
        </w:rPr>
        <w:t>a consumer</w:t>
      </w:r>
      <w:r w:rsidRPr="002E6DAE">
        <w:rPr>
          <w:rFonts w:ascii="Arial" w:hAnsi="Arial" w:cs="Arial"/>
          <w:color w:val="auto"/>
        </w:rPr>
        <w:t xml:space="preserve"> w</w:t>
      </w:r>
      <w:r>
        <w:rPr>
          <w:rFonts w:ascii="Arial" w:hAnsi="Arial" w:cs="Arial"/>
          <w:color w:val="auto"/>
        </w:rPr>
        <w:t>as</w:t>
      </w:r>
      <w:r w:rsidRPr="002E6DAE">
        <w:rPr>
          <w:rFonts w:ascii="Arial" w:hAnsi="Arial" w:cs="Arial"/>
          <w:color w:val="auto"/>
        </w:rPr>
        <w:t xml:space="preserve"> feeling emotional, unwell or agitated, they could usually provide the necessary emotional support. Care planning documents included information about the consumers' emotional, spiritual, or psychological well-being, and described how the service could best support their needs. The service had policy documents, </w:t>
      </w:r>
      <w:r w:rsidRPr="002E6DAE">
        <w:rPr>
          <w:rFonts w:ascii="Arial" w:hAnsi="Arial" w:cs="Arial"/>
          <w:color w:val="auto"/>
        </w:rPr>
        <w:lastRenderedPageBreak/>
        <w:t xml:space="preserve">and referral procedures to guide staff in supporting consumers emotional, spiritual, and psychological well-being. </w:t>
      </w:r>
    </w:p>
    <w:p w14:paraId="4144DDA2" w14:textId="77777777" w:rsidR="0054434E" w:rsidRPr="002E6DAE" w:rsidRDefault="0054434E" w:rsidP="0054434E">
      <w:pPr>
        <w:rPr>
          <w:rFonts w:ascii="Arial" w:hAnsi="Arial" w:cs="Arial"/>
          <w:color w:val="auto"/>
        </w:rPr>
      </w:pPr>
      <w:r w:rsidRPr="002E6DAE">
        <w:rPr>
          <w:rFonts w:ascii="Arial" w:hAnsi="Arial" w:cs="Arial"/>
          <w:color w:val="auto"/>
        </w:rPr>
        <w:t>Consumers said they were supported to participate in activities within the service and the outside community, enjoy personal relationships, and do things of interest to them. Staff explained the service had a wide variety of activities available to consumers’ changing needs and preferences. Staff explained how consumers were encouraged to participate in the activities stipulated in their care plans and connect with</w:t>
      </w:r>
      <w:r>
        <w:rPr>
          <w:rFonts w:ascii="Arial" w:hAnsi="Arial" w:cs="Arial"/>
          <w:color w:val="auto"/>
        </w:rPr>
        <w:t>in</w:t>
      </w:r>
      <w:r w:rsidRPr="002E6DAE">
        <w:rPr>
          <w:rFonts w:ascii="Arial" w:hAnsi="Arial" w:cs="Arial"/>
          <w:color w:val="auto"/>
        </w:rPr>
        <w:t xml:space="preserve"> the outside community. Care planning documents identified the people important to individual consumers and activities of interest to them inside and outside the service.</w:t>
      </w:r>
    </w:p>
    <w:p w14:paraId="09F7753C" w14:textId="77777777" w:rsidR="0054434E" w:rsidRPr="002E6DAE" w:rsidRDefault="0054434E" w:rsidP="0054434E">
      <w:pPr>
        <w:rPr>
          <w:rFonts w:ascii="Arial" w:hAnsi="Arial" w:cs="Arial"/>
          <w:color w:val="auto"/>
        </w:rPr>
      </w:pPr>
      <w:r w:rsidRPr="002E6DAE">
        <w:rPr>
          <w:rFonts w:ascii="Arial" w:hAnsi="Arial" w:cs="Arial"/>
          <w:color w:val="auto"/>
        </w:rPr>
        <w:t>Consumers and representatives reported that information about their condition and needs was effectively communicated and staff providing their daily care understood their needs and preferences. Staff could describe consumers’ condition, needs, and any recent changes, and said they referred to care documentation and attended handovers to ensure they were up to date</w:t>
      </w:r>
      <w:r>
        <w:rPr>
          <w:rFonts w:ascii="Arial" w:hAnsi="Arial" w:cs="Arial"/>
          <w:color w:val="auto"/>
        </w:rPr>
        <w:t>, including dietary changes.</w:t>
      </w:r>
      <w:r w:rsidRPr="002E6DAE">
        <w:rPr>
          <w:rFonts w:ascii="Arial" w:hAnsi="Arial" w:cs="Arial"/>
          <w:color w:val="auto"/>
        </w:rPr>
        <w:t xml:space="preserve"> Care planning documents identified the condition, needs and preferences of consumers and provided adequate information to </w:t>
      </w:r>
      <w:r>
        <w:rPr>
          <w:rFonts w:ascii="Arial" w:hAnsi="Arial" w:cs="Arial"/>
          <w:color w:val="auto"/>
        </w:rPr>
        <w:t>inform staff</w:t>
      </w:r>
      <w:r w:rsidRPr="002E6DAE">
        <w:rPr>
          <w:rFonts w:ascii="Arial" w:hAnsi="Arial" w:cs="Arial"/>
          <w:color w:val="auto"/>
        </w:rPr>
        <w:t>.</w:t>
      </w:r>
    </w:p>
    <w:p w14:paraId="7559290E" w14:textId="77777777" w:rsidR="0054434E" w:rsidRPr="002E6DAE" w:rsidRDefault="0054434E" w:rsidP="0054434E">
      <w:pPr>
        <w:rPr>
          <w:rFonts w:ascii="Arial" w:hAnsi="Arial" w:cs="Arial"/>
          <w:color w:val="auto"/>
        </w:rPr>
      </w:pPr>
      <w:r w:rsidRPr="002E6DAE">
        <w:rPr>
          <w:rFonts w:ascii="Arial" w:hAnsi="Arial" w:cs="Arial"/>
          <w:color w:val="auto"/>
        </w:rPr>
        <w:t xml:space="preserve">Management described how timely and appropriate referrals were made to other individuals and organisations providing </w:t>
      </w:r>
      <w:r>
        <w:rPr>
          <w:rFonts w:ascii="Arial" w:hAnsi="Arial" w:cs="Arial"/>
          <w:color w:val="auto"/>
        </w:rPr>
        <w:t>services and supports.</w:t>
      </w:r>
      <w:r w:rsidRPr="002E6DAE">
        <w:rPr>
          <w:rFonts w:ascii="Arial" w:hAnsi="Arial" w:cs="Arial"/>
          <w:color w:val="auto"/>
        </w:rPr>
        <w:t xml:space="preserve"> Consumers </w:t>
      </w:r>
      <w:r>
        <w:rPr>
          <w:rFonts w:ascii="Arial" w:hAnsi="Arial" w:cs="Arial"/>
          <w:color w:val="auto"/>
        </w:rPr>
        <w:t>said</w:t>
      </w:r>
      <w:r w:rsidRPr="002E6DAE">
        <w:rPr>
          <w:rFonts w:ascii="Arial" w:hAnsi="Arial" w:cs="Arial"/>
          <w:color w:val="auto"/>
        </w:rPr>
        <w:t xml:space="preserve"> referrals were made in a timely manner and they could access other organisations as needed and staff could describe the referrals process. Lifestyle staff demonstrated an understanding of what other organisations, services and supports were available in the community</w:t>
      </w:r>
      <w:r>
        <w:rPr>
          <w:rFonts w:ascii="Arial" w:hAnsi="Arial" w:cs="Arial"/>
          <w:color w:val="auto"/>
        </w:rPr>
        <w:t>, including volunteer services,</w:t>
      </w:r>
      <w:r w:rsidRPr="002E6DAE">
        <w:rPr>
          <w:rFonts w:ascii="Arial" w:hAnsi="Arial" w:cs="Arial"/>
          <w:color w:val="auto"/>
        </w:rPr>
        <w:t xml:space="preserve"> should a need be identified for a consumer. Consumers’ care documents </w:t>
      </w:r>
      <w:r>
        <w:rPr>
          <w:rFonts w:ascii="Arial" w:hAnsi="Arial" w:cs="Arial"/>
          <w:color w:val="auto"/>
        </w:rPr>
        <w:t>demonstrated</w:t>
      </w:r>
      <w:r w:rsidRPr="002E6DAE">
        <w:rPr>
          <w:rFonts w:ascii="Arial" w:hAnsi="Arial" w:cs="Arial"/>
          <w:color w:val="auto"/>
        </w:rPr>
        <w:t xml:space="preserve"> the timely involvement of other individuals and organisations in meeting consumers’ needs.</w:t>
      </w:r>
    </w:p>
    <w:p w14:paraId="7888E901" w14:textId="77777777" w:rsidR="0054434E" w:rsidRPr="002E6DAE" w:rsidRDefault="0054434E" w:rsidP="0054434E">
      <w:pPr>
        <w:rPr>
          <w:rFonts w:ascii="Arial" w:hAnsi="Arial" w:cs="Arial"/>
          <w:color w:val="auto"/>
        </w:rPr>
      </w:pPr>
      <w:r w:rsidRPr="002E6DAE">
        <w:rPr>
          <w:rFonts w:ascii="Arial" w:hAnsi="Arial" w:cs="Arial"/>
          <w:color w:val="auto"/>
        </w:rPr>
        <w:t>Consumers and representatives said they were satisfied with the variety, quality and quantity of food offered. Consumers’ dietary requirements and preferences were documented, and staff stated they always referred to the dietary list prior to serving meals. The service has a rotating seasonal menu with a weekly chef’s special</w:t>
      </w:r>
      <w:r>
        <w:rPr>
          <w:rFonts w:ascii="Arial" w:hAnsi="Arial" w:cs="Arial"/>
          <w:color w:val="auto"/>
        </w:rPr>
        <w:t>,</w:t>
      </w:r>
      <w:r w:rsidRPr="002E6DAE">
        <w:rPr>
          <w:rFonts w:ascii="Arial" w:hAnsi="Arial" w:cs="Arial"/>
          <w:color w:val="auto"/>
        </w:rPr>
        <w:t xml:space="preserve"> developed in consultation with consumers, representatives, a dietitian and management. The menu showed a choice of 2 options for both lunch and dinner and staff said consumers could request alternatives. Consumers who wanted to snack outside mealtimes could access cereals, biscuits and fruit. Meal service appeared relaxed with consumers socialising and staff assisting consumers where needed.</w:t>
      </w:r>
    </w:p>
    <w:p w14:paraId="375FD35C" w14:textId="77777777" w:rsidR="0054434E" w:rsidRPr="002E6DAE" w:rsidRDefault="0054434E" w:rsidP="0054434E">
      <w:pPr>
        <w:rPr>
          <w:rFonts w:ascii="Arial" w:hAnsi="Arial" w:cs="Arial"/>
          <w:color w:val="auto"/>
        </w:rPr>
      </w:pPr>
      <w:r w:rsidRPr="002E6DAE">
        <w:rPr>
          <w:rFonts w:ascii="Arial" w:hAnsi="Arial" w:cs="Arial"/>
          <w:color w:val="auto"/>
        </w:rPr>
        <w:t xml:space="preserve">Consumers and representatives said the equipment provided was safe, suitable, clean, and well maintained. Staff </w:t>
      </w:r>
      <w:r>
        <w:rPr>
          <w:rFonts w:ascii="Arial" w:hAnsi="Arial" w:cs="Arial"/>
          <w:color w:val="auto"/>
        </w:rPr>
        <w:t>said</w:t>
      </w:r>
      <w:r w:rsidRPr="002E6DAE">
        <w:rPr>
          <w:rFonts w:ascii="Arial" w:hAnsi="Arial" w:cs="Arial"/>
          <w:color w:val="auto"/>
        </w:rPr>
        <w:t xml:space="preserve"> they had received training and knew how to identify and report equipment requiring repairs on the electronic system. Daily maintenance logs indicated regular maintenance and repairs had been attended to in a timely manner. </w:t>
      </w:r>
      <w:r>
        <w:rPr>
          <w:rFonts w:ascii="Arial" w:hAnsi="Arial" w:cs="Arial"/>
          <w:color w:val="auto"/>
        </w:rPr>
        <w:t>Personal and lifestyle e</w:t>
      </w:r>
      <w:r w:rsidRPr="002E6DAE">
        <w:rPr>
          <w:rFonts w:ascii="Arial" w:hAnsi="Arial" w:cs="Arial"/>
          <w:color w:val="auto"/>
        </w:rPr>
        <w:t>quipment appeared to be safe, suitable, clean, and well maintained.</w:t>
      </w:r>
      <w:r w:rsidRPr="002E6DAE">
        <w:rPr>
          <w:rFonts w:ascii="Arial" w:hAnsi="Arial" w:cs="Arial"/>
          <w:color w:val="auto"/>
        </w:rPr>
        <w:br w:type="page"/>
      </w:r>
    </w:p>
    <w:p w14:paraId="723C3DF8" w14:textId="77777777" w:rsidR="0054434E" w:rsidRPr="00996FAF" w:rsidRDefault="0054434E" w:rsidP="0054434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54434E" w:rsidRPr="00996FAF" w14:paraId="67BA6565" w14:textId="77777777" w:rsidTr="00B623B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0C22533A" w14:textId="77777777" w:rsidR="0054434E" w:rsidRPr="00996FAF" w:rsidRDefault="0054434E" w:rsidP="00B623BD">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1BDF7C90" w14:textId="77777777" w:rsidR="0054434E" w:rsidRPr="00996FAF" w:rsidRDefault="0054434E" w:rsidP="00B623BD">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54434E" w:rsidRPr="00996FAF" w14:paraId="2B0EB054" w14:textId="77777777" w:rsidTr="00B623B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D0BFA9" w14:textId="77777777" w:rsidR="0054434E" w:rsidRPr="00996FAF" w:rsidRDefault="0054434E" w:rsidP="00B623BD">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0755ACC9" w14:textId="77777777" w:rsidR="0054434E" w:rsidRPr="00996FAF" w:rsidRDefault="0054434E" w:rsidP="00B623B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7CD24E31" w14:textId="77777777" w:rsidR="0054434E" w:rsidRPr="00996FAF" w:rsidRDefault="0008495C" w:rsidP="00B623B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6233D4019C740D292534BD9AD3D0392"/>
                </w:placeholder>
                <w:dropDownList>
                  <w:listItem w:displayText="choose a rating" w:value="choose a rating"/>
                  <w:listItem w:displayText="Compliant" w:value="Compliant"/>
                  <w:listItem w:displayText="Non-compliant" w:value="Non-compliant"/>
                </w:dropDownList>
              </w:sdtPr>
              <w:sdtEndPr/>
              <w:sdtContent>
                <w:r w:rsidR="0054434E">
                  <w:rPr>
                    <w:rFonts w:ascii="Arial" w:hAnsi="Arial" w:cs="Arial"/>
                    <w:color w:val="auto"/>
                  </w:rPr>
                  <w:t>Compliant</w:t>
                </w:r>
              </w:sdtContent>
            </w:sdt>
            <w:r w:rsidR="0054434E" w:rsidRPr="00996FAF" w:rsidDel="00640D2A">
              <w:rPr>
                <w:rFonts w:ascii="Arial" w:hAnsi="Arial" w:cs="Arial"/>
                <w:color w:val="0000FF"/>
              </w:rPr>
              <w:t xml:space="preserve"> </w:t>
            </w:r>
          </w:p>
        </w:tc>
      </w:tr>
      <w:tr w:rsidR="0054434E" w:rsidRPr="00996FAF" w14:paraId="7F104159" w14:textId="77777777" w:rsidTr="00B623B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8F4A2C" w14:textId="77777777" w:rsidR="0054434E" w:rsidRPr="00996FAF" w:rsidRDefault="0054434E" w:rsidP="00B623BD">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2D1D7B03" w14:textId="77777777" w:rsidR="0054434E" w:rsidRPr="00996FAF" w:rsidRDefault="0054434E" w:rsidP="00B623B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5F04F3D6" w14:textId="77777777" w:rsidR="0054434E" w:rsidRPr="00996FAF" w:rsidRDefault="0054434E" w:rsidP="00B623BD">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5C0B3919" w14:textId="77777777" w:rsidR="0054434E" w:rsidRPr="00996FAF" w:rsidRDefault="0054434E" w:rsidP="00B623BD">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359A648D" w14:textId="77777777" w:rsidR="0054434E" w:rsidRPr="00996FAF" w:rsidRDefault="0008495C" w:rsidP="00B623B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79ACC19CBB7C4284A75DBA404F5F6C34"/>
                </w:placeholder>
                <w:dropDownList>
                  <w:listItem w:displayText="choose a rating" w:value="choose a rating"/>
                  <w:listItem w:displayText="Compliant" w:value="Compliant"/>
                  <w:listItem w:displayText="Non-compliant" w:value="Non-compliant"/>
                </w:dropDownList>
              </w:sdtPr>
              <w:sdtEndPr/>
              <w:sdtContent>
                <w:r w:rsidR="0054434E">
                  <w:rPr>
                    <w:rFonts w:ascii="Arial" w:hAnsi="Arial" w:cs="Arial"/>
                    <w:color w:val="auto"/>
                  </w:rPr>
                  <w:t>Compliant</w:t>
                </w:r>
              </w:sdtContent>
            </w:sdt>
            <w:r w:rsidR="0054434E" w:rsidRPr="00996FAF" w:rsidDel="00640D2A">
              <w:rPr>
                <w:rFonts w:ascii="Arial" w:hAnsi="Arial" w:cs="Arial"/>
                <w:color w:val="0000FF"/>
              </w:rPr>
              <w:t xml:space="preserve"> </w:t>
            </w:r>
          </w:p>
        </w:tc>
      </w:tr>
      <w:tr w:rsidR="0054434E" w:rsidRPr="00996FAF" w14:paraId="07C0C021" w14:textId="77777777" w:rsidTr="00B623B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DA7E227" w14:textId="77777777" w:rsidR="0054434E" w:rsidRPr="00996FAF" w:rsidRDefault="0054434E" w:rsidP="00B623BD">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1C9BBE86" w14:textId="77777777" w:rsidR="0054434E" w:rsidRPr="00996FAF" w:rsidRDefault="0054434E" w:rsidP="00B623B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1DE8D1AE" w14:textId="77777777" w:rsidR="0054434E" w:rsidRPr="00996FAF" w:rsidRDefault="0008495C" w:rsidP="00B623BD">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E45BFECA279C459884995E6AC39BF4EF"/>
                </w:placeholder>
                <w:dropDownList>
                  <w:listItem w:displayText="choose a rating" w:value="choose a rating"/>
                  <w:listItem w:displayText="Compliant" w:value="Compliant"/>
                  <w:listItem w:displayText="Non-compliant" w:value="Non-compliant"/>
                </w:dropDownList>
              </w:sdtPr>
              <w:sdtEndPr/>
              <w:sdtContent>
                <w:r w:rsidR="0054434E">
                  <w:rPr>
                    <w:rFonts w:ascii="Arial" w:hAnsi="Arial" w:cs="Arial"/>
                    <w:color w:val="auto"/>
                  </w:rPr>
                  <w:t>Compliant</w:t>
                </w:r>
              </w:sdtContent>
            </w:sdt>
            <w:r w:rsidR="0054434E" w:rsidRPr="00996FAF" w:rsidDel="00640D2A">
              <w:rPr>
                <w:rFonts w:ascii="Arial" w:hAnsi="Arial" w:cs="Arial"/>
                <w:color w:val="0000FF"/>
              </w:rPr>
              <w:t xml:space="preserve"> </w:t>
            </w:r>
          </w:p>
        </w:tc>
      </w:tr>
    </w:tbl>
    <w:p w14:paraId="08976325" w14:textId="77777777" w:rsidR="0054434E" w:rsidRDefault="0054434E" w:rsidP="0054434E">
      <w:pPr>
        <w:pStyle w:val="Heading20"/>
      </w:pPr>
      <w:r>
        <w:t>Findings</w:t>
      </w:r>
    </w:p>
    <w:p w14:paraId="32C33BEA" w14:textId="77777777" w:rsidR="0054434E" w:rsidRPr="002E6DAE" w:rsidRDefault="0054434E" w:rsidP="0054434E">
      <w:pPr>
        <w:rPr>
          <w:rFonts w:ascii="Arial" w:hAnsi="Arial" w:cs="Arial"/>
          <w:color w:val="auto"/>
        </w:rPr>
      </w:pPr>
      <w:r w:rsidRPr="002E6DAE">
        <w:rPr>
          <w:rFonts w:ascii="Arial" w:hAnsi="Arial" w:cs="Arial"/>
          <w:color w:val="auto"/>
        </w:rPr>
        <w:t>This Quality Standard is Compliant as 3 of the 3 Requirements have been assessed as Compliant.</w:t>
      </w:r>
    </w:p>
    <w:p w14:paraId="06DE3FB3" w14:textId="77777777" w:rsidR="0054434E" w:rsidRPr="002E6DAE" w:rsidRDefault="0054434E" w:rsidP="0054434E">
      <w:pPr>
        <w:rPr>
          <w:rFonts w:ascii="Arial" w:hAnsi="Arial" w:cs="Arial"/>
          <w:color w:val="auto"/>
        </w:rPr>
      </w:pPr>
      <w:r w:rsidRPr="002E6DAE">
        <w:rPr>
          <w:rFonts w:ascii="Arial" w:hAnsi="Arial" w:cs="Arial"/>
          <w:color w:val="auto"/>
        </w:rPr>
        <w:t>Consumers and representatives said the service environment was open, welcoming and they felt at home. Management said consumers were encouraged to personalise their own rooms and consumers’ rooms were observed to be decorated with their personal belongings</w:t>
      </w:r>
      <w:r>
        <w:rPr>
          <w:rFonts w:ascii="Arial" w:hAnsi="Arial" w:cs="Arial"/>
          <w:color w:val="auto"/>
        </w:rPr>
        <w:t xml:space="preserve">. </w:t>
      </w:r>
      <w:r w:rsidRPr="002E6DAE">
        <w:rPr>
          <w:rFonts w:ascii="Arial" w:hAnsi="Arial" w:cs="Arial"/>
          <w:color w:val="auto"/>
        </w:rPr>
        <w:t xml:space="preserve">The service was well lit, and consumers were observed </w:t>
      </w:r>
      <w:r>
        <w:rPr>
          <w:rFonts w:ascii="Arial" w:hAnsi="Arial" w:cs="Arial"/>
          <w:color w:val="auto"/>
        </w:rPr>
        <w:t>using</w:t>
      </w:r>
      <w:r w:rsidRPr="002E6DAE">
        <w:rPr>
          <w:rFonts w:ascii="Arial" w:hAnsi="Arial" w:cs="Arial"/>
          <w:color w:val="auto"/>
        </w:rPr>
        <w:t xml:space="preserve"> various common areas</w:t>
      </w:r>
      <w:r>
        <w:rPr>
          <w:rFonts w:ascii="Arial" w:hAnsi="Arial" w:cs="Arial"/>
          <w:color w:val="auto"/>
        </w:rPr>
        <w:t>, including entertaining visitors and sitting with other consumers</w:t>
      </w:r>
      <w:r w:rsidRPr="002E6DAE">
        <w:rPr>
          <w:rFonts w:ascii="Arial" w:hAnsi="Arial" w:cs="Arial"/>
          <w:color w:val="auto"/>
        </w:rPr>
        <w:t>.</w:t>
      </w:r>
    </w:p>
    <w:p w14:paraId="173E78A4" w14:textId="77777777" w:rsidR="0054434E" w:rsidRPr="002E6DAE" w:rsidRDefault="0054434E" w:rsidP="0054434E">
      <w:pPr>
        <w:textAlignment w:val="center"/>
        <w:rPr>
          <w:rFonts w:ascii="Arial" w:hAnsi="Arial" w:cs="Arial"/>
          <w:color w:val="auto"/>
        </w:rPr>
      </w:pPr>
      <w:r w:rsidRPr="002E6DAE">
        <w:rPr>
          <w:rFonts w:ascii="Arial" w:hAnsi="Arial" w:cs="Arial"/>
          <w:color w:val="auto"/>
        </w:rPr>
        <w:t xml:space="preserve">Consumers and representatives said the service environment was clean, well maintained, and comfortable, and they said they could move freely indoors and outdoors. Staff described how consumers </w:t>
      </w:r>
      <w:r>
        <w:rPr>
          <w:rFonts w:ascii="Arial" w:hAnsi="Arial" w:cs="Arial"/>
          <w:color w:val="auto"/>
        </w:rPr>
        <w:t>were supported to move</w:t>
      </w:r>
      <w:r w:rsidRPr="002E6DAE">
        <w:rPr>
          <w:rFonts w:ascii="Arial" w:hAnsi="Arial" w:cs="Arial"/>
          <w:color w:val="auto"/>
        </w:rPr>
        <w:t xml:space="preserve"> throughout the service and consumers were observed moving freely between different areas of the service. The in-house cleaning service operated 7 days a week</w:t>
      </w:r>
      <w:r>
        <w:rPr>
          <w:rFonts w:ascii="Arial" w:hAnsi="Arial" w:cs="Arial"/>
          <w:color w:val="auto"/>
        </w:rPr>
        <w:t>, with actions undertaken</w:t>
      </w:r>
      <w:r w:rsidRPr="002E6DAE">
        <w:rPr>
          <w:rFonts w:ascii="Arial" w:hAnsi="Arial" w:cs="Arial"/>
          <w:color w:val="auto"/>
        </w:rPr>
        <w:t xml:space="preserve"> </w:t>
      </w:r>
      <w:r>
        <w:rPr>
          <w:rFonts w:ascii="Arial" w:hAnsi="Arial" w:cs="Arial"/>
          <w:color w:val="auto"/>
        </w:rPr>
        <w:t>in accordance with</w:t>
      </w:r>
      <w:r w:rsidRPr="002E6DAE">
        <w:rPr>
          <w:rFonts w:ascii="Arial" w:hAnsi="Arial" w:cs="Arial"/>
          <w:color w:val="auto"/>
        </w:rPr>
        <w:t xml:space="preserve"> documented </w:t>
      </w:r>
      <w:r>
        <w:rPr>
          <w:rFonts w:ascii="Arial" w:hAnsi="Arial" w:cs="Arial"/>
          <w:color w:val="auto"/>
        </w:rPr>
        <w:t xml:space="preserve">cleaning </w:t>
      </w:r>
      <w:r w:rsidRPr="002E6DAE">
        <w:rPr>
          <w:rFonts w:ascii="Arial" w:hAnsi="Arial" w:cs="Arial"/>
          <w:color w:val="auto"/>
        </w:rPr>
        <w:t xml:space="preserve">schedules. The maintenance officer attended to reactive and preventative maintenance and contractors were available for urgent and out-of-hours issues. </w:t>
      </w:r>
    </w:p>
    <w:p w14:paraId="52A6F169" w14:textId="77777777" w:rsidR="0054434E" w:rsidRPr="002E6DAE" w:rsidRDefault="0054434E" w:rsidP="0054434E">
      <w:pPr>
        <w:rPr>
          <w:rFonts w:ascii="Arial" w:hAnsi="Arial" w:cs="Arial"/>
          <w:color w:val="auto"/>
        </w:rPr>
      </w:pPr>
      <w:r w:rsidRPr="002E6DAE">
        <w:rPr>
          <w:rFonts w:ascii="Arial" w:hAnsi="Arial" w:cs="Arial"/>
          <w:color w:val="auto"/>
        </w:rPr>
        <w:t xml:space="preserve">Consumers and representatives said equipment and furniture was well maintained, safe, and clean. Management and staff described how equipment was assessed for suitability for consumers prior to purchasing. </w:t>
      </w:r>
      <w:r>
        <w:rPr>
          <w:rFonts w:ascii="Arial" w:hAnsi="Arial" w:cs="Arial"/>
          <w:color w:val="auto"/>
        </w:rPr>
        <w:t xml:space="preserve">Contractors were engaged for specialised cleaning work, such as for carpets and air-conditioning. </w:t>
      </w:r>
      <w:r w:rsidRPr="002E6DAE">
        <w:rPr>
          <w:rFonts w:ascii="Arial" w:hAnsi="Arial" w:cs="Arial"/>
          <w:color w:val="auto"/>
        </w:rPr>
        <w:t xml:space="preserve">Furniture, fittings and equipment </w:t>
      </w:r>
      <w:r>
        <w:rPr>
          <w:rFonts w:ascii="Arial" w:hAnsi="Arial" w:cs="Arial"/>
          <w:color w:val="auto"/>
        </w:rPr>
        <w:t>was observed to be</w:t>
      </w:r>
      <w:r w:rsidRPr="002E6DAE">
        <w:rPr>
          <w:rFonts w:ascii="Arial" w:hAnsi="Arial" w:cs="Arial"/>
          <w:color w:val="auto"/>
        </w:rPr>
        <w:t xml:space="preserve"> safe, suitable, clean and well maintained.</w:t>
      </w:r>
      <w:r w:rsidRPr="002E6DAE">
        <w:rPr>
          <w:rFonts w:ascii="Arial" w:hAnsi="Arial" w:cs="Arial"/>
          <w:color w:val="auto"/>
        </w:rPr>
        <w:br w:type="page"/>
      </w:r>
    </w:p>
    <w:p w14:paraId="69882E12" w14:textId="77777777" w:rsidR="0054434E" w:rsidRPr="00996FAF" w:rsidRDefault="0054434E" w:rsidP="0054434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54434E" w:rsidRPr="00996FAF" w14:paraId="4EFD2888" w14:textId="77777777" w:rsidTr="00B623B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285C5C15" w14:textId="77777777" w:rsidR="0054434E" w:rsidRPr="00996FAF" w:rsidRDefault="0054434E" w:rsidP="00B623BD">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7A45488C" w14:textId="77777777" w:rsidR="0054434E" w:rsidRPr="00996FAF" w:rsidRDefault="0054434E" w:rsidP="00B623BD">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54434E" w:rsidRPr="00996FAF" w14:paraId="43F6C8B2" w14:textId="77777777" w:rsidTr="00B623B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108C50B" w14:textId="77777777" w:rsidR="0054434E" w:rsidRPr="00996FAF" w:rsidRDefault="0054434E" w:rsidP="00B623BD">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287C1675" w14:textId="77777777" w:rsidR="0054434E" w:rsidRPr="00996FAF" w:rsidRDefault="0054434E" w:rsidP="00B623B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3B7649B7" w14:textId="77777777" w:rsidR="0054434E" w:rsidRPr="00996FAF" w:rsidRDefault="0008495C" w:rsidP="00B623B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147248FA89614D229A31F14A35C42C2B"/>
                </w:placeholder>
                <w:dropDownList>
                  <w:listItem w:displayText="choose a rating" w:value="choose a rating"/>
                  <w:listItem w:displayText="Compliant" w:value="Compliant"/>
                  <w:listItem w:displayText="Non-compliant" w:value="Non-compliant"/>
                </w:dropDownList>
              </w:sdtPr>
              <w:sdtEndPr/>
              <w:sdtContent>
                <w:r w:rsidR="0054434E">
                  <w:rPr>
                    <w:rFonts w:ascii="Arial" w:hAnsi="Arial" w:cs="Arial"/>
                    <w:color w:val="auto"/>
                  </w:rPr>
                  <w:t>Compliant</w:t>
                </w:r>
              </w:sdtContent>
            </w:sdt>
            <w:r w:rsidR="0054434E" w:rsidRPr="00996FAF" w:rsidDel="00640D2A">
              <w:rPr>
                <w:rFonts w:ascii="Arial" w:hAnsi="Arial" w:cs="Arial"/>
                <w:color w:val="0000FF"/>
              </w:rPr>
              <w:t xml:space="preserve"> </w:t>
            </w:r>
          </w:p>
        </w:tc>
      </w:tr>
      <w:tr w:rsidR="0054434E" w:rsidRPr="00996FAF" w14:paraId="43E69878" w14:textId="77777777" w:rsidTr="00B623B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7E3EFC" w14:textId="77777777" w:rsidR="0054434E" w:rsidRPr="00996FAF" w:rsidRDefault="0054434E" w:rsidP="00B623BD">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1F434016" w14:textId="77777777" w:rsidR="0054434E" w:rsidRPr="00996FAF" w:rsidRDefault="0054434E" w:rsidP="00B623B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71FE4D41" w14:textId="77777777" w:rsidR="0054434E" w:rsidRPr="00996FAF" w:rsidRDefault="0008495C" w:rsidP="00B623B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2BB27A1D113444B6BF788E1165552186"/>
                </w:placeholder>
                <w:dropDownList>
                  <w:listItem w:displayText="choose a rating" w:value="choose a rating"/>
                  <w:listItem w:displayText="Compliant" w:value="Compliant"/>
                  <w:listItem w:displayText="Non-compliant" w:value="Non-compliant"/>
                </w:dropDownList>
              </w:sdtPr>
              <w:sdtEndPr/>
              <w:sdtContent>
                <w:r w:rsidR="0054434E">
                  <w:rPr>
                    <w:rFonts w:ascii="Arial" w:hAnsi="Arial" w:cs="Arial"/>
                    <w:color w:val="auto"/>
                  </w:rPr>
                  <w:t>Compliant</w:t>
                </w:r>
              </w:sdtContent>
            </w:sdt>
            <w:r w:rsidR="0054434E" w:rsidRPr="00996FAF" w:rsidDel="00640D2A">
              <w:rPr>
                <w:rFonts w:ascii="Arial" w:hAnsi="Arial" w:cs="Arial"/>
                <w:color w:val="0000FF"/>
              </w:rPr>
              <w:t xml:space="preserve"> </w:t>
            </w:r>
          </w:p>
        </w:tc>
      </w:tr>
      <w:tr w:rsidR="0054434E" w:rsidRPr="00996FAF" w14:paraId="480199CA" w14:textId="77777777" w:rsidTr="00B623B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0741621" w14:textId="77777777" w:rsidR="0054434E" w:rsidRPr="00996FAF" w:rsidRDefault="0054434E" w:rsidP="00B623BD">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00819E00" w14:textId="77777777" w:rsidR="0054434E" w:rsidRPr="00996FAF" w:rsidRDefault="0054434E" w:rsidP="00B623B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07970759" w14:textId="77777777" w:rsidR="0054434E" w:rsidRPr="00996FAF" w:rsidRDefault="0008495C" w:rsidP="00B623B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447FF009FC3446B1B9EF426A5BBCB173"/>
                </w:placeholder>
                <w:dropDownList>
                  <w:listItem w:displayText="choose a rating" w:value="choose a rating"/>
                  <w:listItem w:displayText="Compliant" w:value="Compliant"/>
                  <w:listItem w:displayText="Non-compliant" w:value="Non-compliant"/>
                </w:dropDownList>
              </w:sdtPr>
              <w:sdtEndPr/>
              <w:sdtContent>
                <w:r w:rsidR="0054434E">
                  <w:rPr>
                    <w:rFonts w:ascii="Arial" w:hAnsi="Arial" w:cs="Arial"/>
                    <w:color w:val="auto"/>
                  </w:rPr>
                  <w:t>Compliant</w:t>
                </w:r>
              </w:sdtContent>
            </w:sdt>
            <w:r w:rsidR="0054434E" w:rsidRPr="00996FAF" w:rsidDel="00640D2A">
              <w:rPr>
                <w:rFonts w:ascii="Arial" w:hAnsi="Arial" w:cs="Arial"/>
                <w:color w:val="0000FF"/>
              </w:rPr>
              <w:t xml:space="preserve"> </w:t>
            </w:r>
          </w:p>
        </w:tc>
      </w:tr>
      <w:tr w:rsidR="0054434E" w:rsidRPr="00996FAF" w14:paraId="7CC2A0BC" w14:textId="77777777" w:rsidTr="00B623BD">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075AB48" w14:textId="77777777" w:rsidR="0054434E" w:rsidRPr="00996FAF" w:rsidRDefault="0054434E" w:rsidP="00B623BD">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3D389BCF" w14:textId="77777777" w:rsidR="0054434E" w:rsidRPr="00996FAF" w:rsidRDefault="0054434E" w:rsidP="00B623B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3FBE25F3" w14:textId="77777777" w:rsidR="0054434E" w:rsidRPr="00996FAF" w:rsidRDefault="0008495C" w:rsidP="00B623BD">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27A37D1E300842938A1072ABABB284FA"/>
                </w:placeholder>
                <w:dropDownList>
                  <w:listItem w:displayText="choose a rating" w:value="choose a rating"/>
                  <w:listItem w:displayText="Compliant" w:value="Compliant"/>
                  <w:listItem w:displayText="Non-compliant" w:value="Non-compliant"/>
                </w:dropDownList>
              </w:sdtPr>
              <w:sdtEndPr/>
              <w:sdtContent>
                <w:r w:rsidR="0054434E">
                  <w:rPr>
                    <w:rFonts w:ascii="Arial" w:hAnsi="Arial" w:cs="Arial"/>
                    <w:color w:val="auto"/>
                  </w:rPr>
                  <w:t>Compliant</w:t>
                </w:r>
              </w:sdtContent>
            </w:sdt>
            <w:r w:rsidR="0054434E" w:rsidRPr="00996FAF" w:rsidDel="00640D2A">
              <w:rPr>
                <w:rFonts w:ascii="Arial" w:hAnsi="Arial" w:cs="Arial"/>
                <w:color w:val="0000FF"/>
              </w:rPr>
              <w:t xml:space="preserve"> </w:t>
            </w:r>
          </w:p>
        </w:tc>
      </w:tr>
    </w:tbl>
    <w:p w14:paraId="519D34BF" w14:textId="77777777" w:rsidR="0054434E" w:rsidRPr="00843C4E" w:rsidRDefault="0054434E" w:rsidP="0054434E">
      <w:pPr>
        <w:pStyle w:val="Heading20"/>
        <w:spacing w:before="0" w:line="240" w:lineRule="auto"/>
      </w:pPr>
      <w:r w:rsidRPr="00843C4E">
        <w:t>Findings</w:t>
      </w:r>
    </w:p>
    <w:p w14:paraId="16FD6552" w14:textId="77777777" w:rsidR="0054434E" w:rsidRPr="002E6DAE" w:rsidRDefault="0054434E" w:rsidP="0054434E">
      <w:pPr>
        <w:rPr>
          <w:rFonts w:ascii="Arial" w:hAnsi="Arial" w:cs="Arial"/>
          <w:color w:val="auto"/>
        </w:rPr>
      </w:pPr>
      <w:r w:rsidRPr="002E6DAE">
        <w:rPr>
          <w:rFonts w:ascii="Arial" w:hAnsi="Arial" w:cs="Arial"/>
          <w:color w:val="auto"/>
        </w:rPr>
        <w:t>This Quality Standard is Compliant as 4 of the 4 Requirements have been assessed as Compliant.</w:t>
      </w:r>
    </w:p>
    <w:p w14:paraId="1224BDC7" w14:textId="77777777" w:rsidR="0054434E" w:rsidRPr="002E6DAE" w:rsidRDefault="0054434E" w:rsidP="0054434E">
      <w:pPr>
        <w:rPr>
          <w:rFonts w:ascii="Arial" w:hAnsi="Arial" w:cs="Arial"/>
          <w:color w:val="auto"/>
        </w:rPr>
      </w:pPr>
      <w:r w:rsidRPr="002E6DAE">
        <w:rPr>
          <w:rFonts w:ascii="Arial" w:hAnsi="Arial" w:cs="Arial"/>
          <w:color w:val="auto"/>
        </w:rPr>
        <w:t xml:space="preserve">Consumers and representatives said they were supported to provide feedback and make complaints. Staff described the different avenues available for consumers and representatives to make a complaint or provide feedback, and how they </w:t>
      </w:r>
      <w:r>
        <w:rPr>
          <w:rFonts w:ascii="Arial" w:hAnsi="Arial" w:cs="Arial"/>
          <w:color w:val="auto"/>
        </w:rPr>
        <w:t>provided support</w:t>
      </w:r>
      <w:r w:rsidRPr="002E6DAE">
        <w:rPr>
          <w:rFonts w:ascii="Arial" w:hAnsi="Arial" w:cs="Arial"/>
          <w:color w:val="auto"/>
        </w:rPr>
        <w:t xml:space="preserve"> to raise any concerns. The service had documented policies and processes in place for consumers to raise concerns about their care and services. Complaint information, feedback forms and collection boxes were readily accessible to consumers and representatives.</w:t>
      </w:r>
    </w:p>
    <w:p w14:paraId="26913D9B" w14:textId="77777777" w:rsidR="0054434E" w:rsidRPr="002E6DAE" w:rsidRDefault="0054434E" w:rsidP="0054434E">
      <w:pPr>
        <w:rPr>
          <w:rFonts w:ascii="Arial" w:hAnsi="Arial" w:cs="Arial"/>
          <w:color w:val="auto"/>
        </w:rPr>
      </w:pPr>
      <w:r w:rsidRPr="002E6DAE">
        <w:rPr>
          <w:rFonts w:ascii="Arial" w:hAnsi="Arial" w:cs="Arial"/>
          <w:color w:val="auto"/>
        </w:rPr>
        <w:t>Consumers and representatives said they were aware of other avenues for raising a complaint such as through the Commission, advocacy services or with the help of family or friends. Staff understood the internal and external mechanisms for providing feedback and making complaints</w:t>
      </w:r>
      <w:r>
        <w:rPr>
          <w:rFonts w:ascii="Arial" w:hAnsi="Arial" w:cs="Arial"/>
          <w:color w:val="auto"/>
        </w:rPr>
        <w:t xml:space="preserve">, including additional supports available for consumers who may not be capable of using usual feedback methods. </w:t>
      </w:r>
      <w:r w:rsidRPr="002E6DAE">
        <w:rPr>
          <w:rFonts w:ascii="Arial" w:hAnsi="Arial" w:cs="Arial"/>
          <w:color w:val="auto"/>
        </w:rPr>
        <w:t>Information about external complaints avenues and advocacy services was displayed around the service</w:t>
      </w:r>
      <w:r>
        <w:rPr>
          <w:rFonts w:ascii="Arial" w:hAnsi="Arial" w:cs="Arial"/>
          <w:color w:val="auto"/>
        </w:rPr>
        <w:t>.</w:t>
      </w:r>
    </w:p>
    <w:p w14:paraId="2CF533A2" w14:textId="77777777" w:rsidR="0054434E" w:rsidRPr="002E6DAE" w:rsidRDefault="0054434E" w:rsidP="0054434E">
      <w:pPr>
        <w:rPr>
          <w:rFonts w:ascii="Arial" w:hAnsi="Arial" w:cs="Arial"/>
          <w:color w:val="auto"/>
        </w:rPr>
      </w:pPr>
      <w:r w:rsidRPr="002E6DAE">
        <w:rPr>
          <w:rFonts w:ascii="Arial" w:hAnsi="Arial" w:cs="Arial"/>
          <w:color w:val="auto"/>
        </w:rPr>
        <w:t xml:space="preserve">Consumers and representatives said the service responded to complaints appropriately and promptly, and when things went wrong the service apologised and acted quickly to resolve the issue. Management and staff could describe how they applied open disclosure principles when things go wrong and demonstrated appropriate and timely action was taken in response to complaints. The service had a documented feedback and complaints policy, and the feedback and complaints register </w:t>
      </w:r>
      <w:r>
        <w:rPr>
          <w:rFonts w:ascii="Arial" w:hAnsi="Arial" w:cs="Arial"/>
          <w:color w:val="auto"/>
        </w:rPr>
        <w:t>demonstrated</w:t>
      </w:r>
      <w:r w:rsidRPr="002E6DAE">
        <w:rPr>
          <w:rFonts w:ascii="Arial" w:hAnsi="Arial" w:cs="Arial"/>
          <w:color w:val="auto"/>
        </w:rPr>
        <w:t xml:space="preserve"> complaints were actioned appropriately and open disclosure was used. </w:t>
      </w:r>
    </w:p>
    <w:p w14:paraId="58F21598" w14:textId="2A4C28F2" w:rsidR="0054434E" w:rsidRDefault="0054434E" w:rsidP="0054434E">
      <w:pPr>
        <w:rPr>
          <w:rFonts w:ascii="Arial" w:hAnsi="Arial" w:cs="Arial"/>
        </w:rPr>
      </w:pPr>
      <w:r w:rsidRPr="002E6DAE">
        <w:rPr>
          <w:rFonts w:ascii="Arial" w:hAnsi="Arial" w:cs="Arial"/>
          <w:color w:val="auto"/>
        </w:rPr>
        <w:t>Consumers and representatives stated they had seen their feedback and complaints used to improve care and services. Staff described how feedback and complaints had resulted in care and service improvements, including food services. Management described how feedback and complaints were analysed and improvement actions added to the Continuous Improvement Plan. Improvements were subsequently evaluated in consultation with consumers and representatives</w:t>
      </w:r>
      <w:r>
        <w:rPr>
          <w:rFonts w:ascii="Arial" w:hAnsi="Arial" w:cs="Arial"/>
          <w:color w:val="auto"/>
        </w:rPr>
        <w:t xml:space="preserve"> individually,</w:t>
      </w:r>
      <w:r w:rsidRPr="002E6DAE">
        <w:rPr>
          <w:rFonts w:ascii="Arial" w:hAnsi="Arial" w:cs="Arial"/>
          <w:color w:val="auto"/>
        </w:rPr>
        <w:t xml:space="preserve"> at monthly meetings and through surveys and feedback.</w:t>
      </w:r>
      <w:r>
        <w:rPr>
          <w:rFonts w:ascii="Arial" w:hAnsi="Arial" w:cs="Arial"/>
          <w:b/>
          <w:bCs/>
        </w:rPr>
        <w:br w:type="page"/>
      </w:r>
    </w:p>
    <w:p w14:paraId="5A335397" w14:textId="77777777" w:rsidR="0054434E" w:rsidRPr="00996FAF" w:rsidRDefault="0054434E" w:rsidP="0054434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54434E" w:rsidRPr="00996FAF" w14:paraId="4EE78D6A" w14:textId="77777777" w:rsidTr="00B623B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7E1AACDB" w14:textId="77777777" w:rsidR="0054434E" w:rsidRPr="00996FAF" w:rsidRDefault="0054434E" w:rsidP="00B623BD">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60664811" w14:textId="77777777" w:rsidR="0054434E" w:rsidRPr="00996FAF" w:rsidRDefault="0054434E" w:rsidP="00B623BD">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54434E" w:rsidRPr="00996FAF" w14:paraId="22FC2103" w14:textId="77777777" w:rsidTr="00B623B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4290229" w14:textId="77777777" w:rsidR="0054434E" w:rsidRPr="00996FAF" w:rsidRDefault="0054434E" w:rsidP="00B623BD">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5444B2E3" w14:textId="77777777" w:rsidR="0054434E" w:rsidRPr="00996FAF" w:rsidRDefault="0054434E" w:rsidP="00B623B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6A8FA00E" w14:textId="77777777" w:rsidR="0054434E" w:rsidRPr="00996FAF" w:rsidRDefault="0008495C" w:rsidP="00B623B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E4499443AA224C8DA113FD896501A9B5"/>
                </w:placeholder>
                <w:dropDownList>
                  <w:listItem w:displayText="choose a rating" w:value="choose a rating"/>
                  <w:listItem w:displayText="Compliant" w:value="Compliant"/>
                  <w:listItem w:displayText="Non-compliant" w:value="Non-compliant"/>
                </w:dropDownList>
              </w:sdtPr>
              <w:sdtEndPr/>
              <w:sdtContent>
                <w:r w:rsidR="0054434E">
                  <w:rPr>
                    <w:rFonts w:ascii="Arial" w:hAnsi="Arial" w:cs="Arial"/>
                    <w:color w:val="auto"/>
                  </w:rPr>
                  <w:t>Compliant</w:t>
                </w:r>
              </w:sdtContent>
            </w:sdt>
            <w:r w:rsidR="0054434E" w:rsidRPr="00996FAF" w:rsidDel="007F3947">
              <w:rPr>
                <w:rFonts w:ascii="Arial" w:hAnsi="Arial" w:cs="Arial"/>
                <w:color w:val="0000FF"/>
              </w:rPr>
              <w:t xml:space="preserve"> </w:t>
            </w:r>
          </w:p>
        </w:tc>
      </w:tr>
      <w:tr w:rsidR="0054434E" w:rsidRPr="00996FAF" w14:paraId="05FB4690" w14:textId="77777777" w:rsidTr="00B623B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8B4775" w14:textId="77777777" w:rsidR="0054434E" w:rsidRPr="00996FAF" w:rsidRDefault="0054434E" w:rsidP="00B623BD">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23412567" w14:textId="77777777" w:rsidR="0054434E" w:rsidRPr="00996FAF" w:rsidRDefault="0054434E" w:rsidP="00B623B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1544A85A" w14:textId="77777777" w:rsidR="0054434E" w:rsidRPr="00996FAF" w:rsidRDefault="0008495C" w:rsidP="00B623B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6B129A0BE77C491598E4564BF2E6CC5B"/>
                </w:placeholder>
                <w:dropDownList>
                  <w:listItem w:displayText="choose a rating" w:value="choose a rating"/>
                  <w:listItem w:displayText="Compliant" w:value="Compliant"/>
                  <w:listItem w:displayText="Non-compliant" w:value="Non-compliant"/>
                </w:dropDownList>
              </w:sdtPr>
              <w:sdtEndPr/>
              <w:sdtContent>
                <w:r w:rsidR="0054434E">
                  <w:rPr>
                    <w:rFonts w:ascii="Arial" w:hAnsi="Arial" w:cs="Arial"/>
                    <w:color w:val="auto"/>
                  </w:rPr>
                  <w:t>Compliant</w:t>
                </w:r>
              </w:sdtContent>
            </w:sdt>
            <w:r w:rsidR="0054434E" w:rsidRPr="00996FAF" w:rsidDel="007F3947">
              <w:rPr>
                <w:rFonts w:ascii="Arial" w:hAnsi="Arial" w:cs="Arial"/>
                <w:color w:val="0000FF"/>
              </w:rPr>
              <w:t xml:space="preserve"> </w:t>
            </w:r>
          </w:p>
        </w:tc>
      </w:tr>
      <w:tr w:rsidR="0054434E" w:rsidRPr="00996FAF" w14:paraId="4A286577" w14:textId="77777777" w:rsidTr="00B623B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3CEA8D4" w14:textId="77777777" w:rsidR="0054434E" w:rsidRPr="00996FAF" w:rsidRDefault="0054434E" w:rsidP="00B623BD">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7A2F8E6D" w14:textId="77777777" w:rsidR="0054434E" w:rsidRPr="00996FAF" w:rsidRDefault="0054434E" w:rsidP="00B623B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0D77DB65" w14:textId="77777777" w:rsidR="0054434E" w:rsidRPr="00996FAF" w:rsidRDefault="0008495C" w:rsidP="00B623B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B4136122005049469DC9105EDF31CE0F"/>
                </w:placeholder>
                <w:dropDownList>
                  <w:listItem w:displayText="choose a rating" w:value="choose a rating"/>
                  <w:listItem w:displayText="Compliant" w:value="Compliant"/>
                  <w:listItem w:displayText="Non-compliant" w:value="Non-compliant"/>
                </w:dropDownList>
              </w:sdtPr>
              <w:sdtEndPr/>
              <w:sdtContent>
                <w:r w:rsidR="0054434E">
                  <w:rPr>
                    <w:rFonts w:ascii="Arial" w:hAnsi="Arial" w:cs="Arial"/>
                    <w:color w:val="auto"/>
                  </w:rPr>
                  <w:t>Compliant</w:t>
                </w:r>
              </w:sdtContent>
            </w:sdt>
            <w:r w:rsidR="0054434E" w:rsidRPr="00996FAF" w:rsidDel="007F3947">
              <w:rPr>
                <w:rFonts w:ascii="Arial" w:hAnsi="Arial" w:cs="Arial"/>
                <w:color w:val="0000FF"/>
              </w:rPr>
              <w:t xml:space="preserve"> </w:t>
            </w:r>
          </w:p>
        </w:tc>
      </w:tr>
      <w:tr w:rsidR="0054434E" w:rsidRPr="00996FAF" w14:paraId="49669147" w14:textId="77777777" w:rsidTr="00B623B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AC973C7" w14:textId="77777777" w:rsidR="0054434E" w:rsidRPr="00996FAF" w:rsidRDefault="0054434E" w:rsidP="00B623BD">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6D6B6232" w14:textId="77777777" w:rsidR="0054434E" w:rsidRPr="00996FAF" w:rsidRDefault="0054434E" w:rsidP="00B623B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4BA30E40" w14:textId="77777777" w:rsidR="0054434E" w:rsidRPr="00996FAF" w:rsidRDefault="0008495C" w:rsidP="00B623BD">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CD8844A2A429458A9ADDD2AE90CF72ED"/>
                </w:placeholder>
                <w:dropDownList>
                  <w:listItem w:displayText="choose a rating" w:value="choose a rating"/>
                  <w:listItem w:displayText="Compliant" w:value="Compliant"/>
                  <w:listItem w:displayText="Non-compliant" w:value="Non-compliant"/>
                </w:dropDownList>
              </w:sdtPr>
              <w:sdtEndPr/>
              <w:sdtContent>
                <w:r w:rsidR="0054434E">
                  <w:rPr>
                    <w:rFonts w:ascii="Arial" w:hAnsi="Arial" w:cs="Arial"/>
                    <w:color w:val="auto"/>
                  </w:rPr>
                  <w:t>Compliant</w:t>
                </w:r>
              </w:sdtContent>
            </w:sdt>
            <w:r w:rsidR="0054434E" w:rsidRPr="00996FAF" w:rsidDel="007F3947">
              <w:rPr>
                <w:rFonts w:ascii="Arial" w:hAnsi="Arial" w:cs="Arial"/>
                <w:color w:val="0000FF"/>
              </w:rPr>
              <w:t xml:space="preserve"> </w:t>
            </w:r>
          </w:p>
        </w:tc>
      </w:tr>
      <w:tr w:rsidR="0054434E" w:rsidRPr="00996FAF" w14:paraId="6938239A" w14:textId="77777777" w:rsidTr="00B623B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EE03D6F" w14:textId="77777777" w:rsidR="0054434E" w:rsidRPr="00996FAF" w:rsidRDefault="0054434E" w:rsidP="00B623BD">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7BA1DA0F" w14:textId="77777777" w:rsidR="0054434E" w:rsidRPr="00996FAF" w:rsidRDefault="0054434E" w:rsidP="00B623B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0B3772B4" w14:textId="77777777" w:rsidR="0054434E" w:rsidRPr="00996FAF" w:rsidRDefault="0008495C" w:rsidP="00B623BD">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79D136BF384241EA9FF9BE59680787A6"/>
                </w:placeholder>
                <w:dropDownList>
                  <w:listItem w:displayText="choose a rating" w:value="choose a rating"/>
                  <w:listItem w:displayText="Compliant" w:value="Compliant"/>
                  <w:listItem w:displayText="Non-compliant" w:value="Non-compliant"/>
                </w:dropDownList>
              </w:sdtPr>
              <w:sdtEndPr/>
              <w:sdtContent>
                <w:r w:rsidR="0054434E">
                  <w:rPr>
                    <w:rFonts w:ascii="Arial" w:hAnsi="Arial" w:cs="Arial"/>
                    <w:color w:val="auto"/>
                  </w:rPr>
                  <w:t>Compliant</w:t>
                </w:r>
              </w:sdtContent>
            </w:sdt>
            <w:r w:rsidR="0054434E" w:rsidRPr="00996FAF" w:rsidDel="007F3947">
              <w:rPr>
                <w:rFonts w:ascii="Arial" w:hAnsi="Arial" w:cs="Arial"/>
                <w:color w:val="0000FF"/>
              </w:rPr>
              <w:t xml:space="preserve"> </w:t>
            </w:r>
          </w:p>
        </w:tc>
      </w:tr>
    </w:tbl>
    <w:p w14:paraId="29BABE56" w14:textId="77777777" w:rsidR="0054434E" w:rsidRPr="00994B1A" w:rsidRDefault="0054434E" w:rsidP="0054434E">
      <w:pPr>
        <w:pStyle w:val="Heading20"/>
        <w:spacing w:before="0" w:line="240" w:lineRule="auto"/>
      </w:pPr>
      <w:r w:rsidRPr="00994B1A">
        <w:t>Findings</w:t>
      </w:r>
    </w:p>
    <w:p w14:paraId="7C24B897" w14:textId="77777777" w:rsidR="0054434E" w:rsidRPr="002E6DAE" w:rsidRDefault="0054434E" w:rsidP="0054434E">
      <w:pPr>
        <w:rPr>
          <w:rFonts w:ascii="Arial" w:hAnsi="Arial" w:cs="Arial"/>
          <w:color w:val="auto"/>
        </w:rPr>
      </w:pPr>
      <w:r w:rsidRPr="002E6DAE">
        <w:rPr>
          <w:rFonts w:ascii="Arial" w:hAnsi="Arial" w:cs="Arial"/>
          <w:color w:val="auto"/>
        </w:rPr>
        <w:t>This Quality Standard is Compliant as 5 of the 5 Requirements have been assessed as Compliant.</w:t>
      </w:r>
    </w:p>
    <w:p w14:paraId="27CA6068" w14:textId="77777777" w:rsidR="0054434E" w:rsidRPr="002E6DAE" w:rsidRDefault="0054434E" w:rsidP="0054434E">
      <w:pPr>
        <w:rPr>
          <w:rFonts w:ascii="Arial" w:hAnsi="Arial" w:cs="Arial"/>
          <w:color w:val="auto"/>
        </w:rPr>
      </w:pPr>
      <w:r w:rsidRPr="002E6DAE">
        <w:rPr>
          <w:rFonts w:ascii="Arial" w:hAnsi="Arial" w:cs="Arial"/>
          <w:color w:val="auto"/>
        </w:rPr>
        <w:t>Consumers and representatives and staff said, at times there had been a shortage of staff due to unplanned leave</w:t>
      </w:r>
      <w:r>
        <w:rPr>
          <w:rFonts w:ascii="Arial" w:hAnsi="Arial" w:cs="Arial"/>
          <w:color w:val="auto"/>
        </w:rPr>
        <w:t>,</w:t>
      </w:r>
      <w:r w:rsidRPr="002E6DAE">
        <w:rPr>
          <w:rFonts w:ascii="Arial" w:hAnsi="Arial" w:cs="Arial"/>
          <w:color w:val="auto"/>
        </w:rPr>
        <w:t xml:space="preserve"> however, care had not been adversely impacted</w:t>
      </w:r>
      <w:r>
        <w:rPr>
          <w:rFonts w:ascii="Arial" w:hAnsi="Arial" w:cs="Arial"/>
          <w:color w:val="auto"/>
        </w:rPr>
        <w:t>, and staffing numbers have recently improved</w:t>
      </w:r>
      <w:r w:rsidRPr="002E6DAE">
        <w:rPr>
          <w:rFonts w:ascii="Arial" w:hAnsi="Arial" w:cs="Arial"/>
          <w:color w:val="auto"/>
        </w:rPr>
        <w:t xml:space="preserve">. Staff said they always prioritised consumers’ care and apologised when call bell response times were extended. Management said the service relied on permanent staff, regular casual staff and occasionally utilised agency staff. Management explained they regularly reviewed the roster to ensure they had an adequate number and </w:t>
      </w:r>
      <w:r>
        <w:rPr>
          <w:rFonts w:ascii="Arial" w:hAnsi="Arial" w:cs="Arial"/>
          <w:color w:val="auto"/>
        </w:rPr>
        <w:t xml:space="preserve">skill </w:t>
      </w:r>
      <w:r w:rsidRPr="002E6DAE">
        <w:rPr>
          <w:rFonts w:ascii="Arial" w:hAnsi="Arial" w:cs="Arial"/>
          <w:color w:val="auto"/>
        </w:rPr>
        <w:t xml:space="preserve">mix of staff to meet consumers’ needs. Management described different strategies in place to manage planned and unplanned staff leave. The previous fortnight’s roster </w:t>
      </w:r>
      <w:r>
        <w:rPr>
          <w:rFonts w:ascii="Arial" w:hAnsi="Arial" w:cs="Arial"/>
          <w:color w:val="auto"/>
        </w:rPr>
        <w:t>demonstrated</w:t>
      </w:r>
      <w:r w:rsidRPr="002E6DAE">
        <w:rPr>
          <w:rFonts w:ascii="Arial" w:hAnsi="Arial" w:cs="Arial"/>
          <w:color w:val="auto"/>
        </w:rPr>
        <w:t xml:space="preserve"> all vacant shifts were replaced across the reviewed period. </w:t>
      </w:r>
    </w:p>
    <w:p w14:paraId="19E150D2" w14:textId="77777777" w:rsidR="0054434E" w:rsidRPr="002E6DAE" w:rsidRDefault="0054434E" w:rsidP="0054434E">
      <w:pPr>
        <w:rPr>
          <w:rFonts w:ascii="Arial" w:hAnsi="Arial" w:cs="Arial"/>
          <w:color w:val="auto"/>
        </w:rPr>
      </w:pPr>
      <w:r w:rsidRPr="002E6DAE">
        <w:rPr>
          <w:rFonts w:ascii="Arial" w:hAnsi="Arial" w:cs="Arial"/>
          <w:color w:val="auto"/>
        </w:rPr>
        <w:t>Consumers and representatives said staff engaged with them in a respectful, kind and caring manner and were gentle when providing care. Staff demonstrated an in</w:t>
      </w:r>
      <w:r>
        <w:rPr>
          <w:rFonts w:ascii="Arial" w:hAnsi="Arial" w:cs="Arial"/>
          <w:color w:val="auto"/>
        </w:rPr>
        <w:t>-</w:t>
      </w:r>
      <w:r w:rsidRPr="002E6DAE">
        <w:rPr>
          <w:rFonts w:ascii="Arial" w:hAnsi="Arial" w:cs="Arial"/>
          <w:color w:val="auto"/>
        </w:rPr>
        <w:t>depth understanding of individual consumer’s needs and preferences, and this aligned with the care planning documents, direct observations and interview responses. Staff were observed to engage with consumers and their family members in a respectful and personable manner. The service had policies and procedures to guide staff in providing respectful and culturally safe care.</w:t>
      </w:r>
    </w:p>
    <w:p w14:paraId="73E6565D" w14:textId="77777777" w:rsidR="0054434E" w:rsidRPr="002E6DAE" w:rsidRDefault="0054434E" w:rsidP="0054434E">
      <w:pPr>
        <w:rPr>
          <w:rFonts w:ascii="Arial" w:hAnsi="Arial" w:cs="Arial"/>
          <w:color w:val="auto"/>
        </w:rPr>
      </w:pPr>
      <w:r w:rsidRPr="002E6DAE">
        <w:rPr>
          <w:rFonts w:ascii="Arial" w:hAnsi="Arial" w:cs="Arial"/>
          <w:color w:val="auto"/>
        </w:rPr>
        <w:t>Consumers and representatives felt staff were skilled in their roles and competent to meet their care needs. Staff said they were well supported by management and provided with suitable training upon commencement and thereafter. Management said they ensured staff were co</w:t>
      </w:r>
      <w:r>
        <w:rPr>
          <w:rFonts w:ascii="Arial" w:hAnsi="Arial" w:cs="Arial"/>
          <w:color w:val="auto"/>
        </w:rPr>
        <w:t>nfident</w:t>
      </w:r>
      <w:r w:rsidRPr="002E6DAE">
        <w:rPr>
          <w:rFonts w:ascii="Arial" w:hAnsi="Arial" w:cs="Arial"/>
          <w:color w:val="auto"/>
        </w:rPr>
        <w:t xml:space="preserve"> and competent to commence working independently in their roles once a period of buddy shifts was completed. Management showed how the recruitment, induction process and ongoing training ensured staff were competent, qualified and knowledgeable to effectively perform their roles.</w:t>
      </w:r>
    </w:p>
    <w:p w14:paraId="668C11F6" w14:textId="77777777" w:rsidR="0054434E" w:rsidRPr="002E6DAE" w:rsidRDefault="0054434E" w:rsidP="0054434E">
      <w:pPr>
        <w:rPr>
          <w:rFonts w:ascii="Arial" w:hAnsi="Arial" w:cs="Arial"/>
          <w:color w:val="auto"/>
        </w:rPr>
      </w:pPr>
      <w:r w:rsidRPr="002E6DAE">
        <w:rPr>
          <w:rFonts w:ascii="Arial" w:hAnsi="Arial" w:cs="Arial"/>
          <w:color w:val="auto"/>
        </w:rPr>
        <w:lastRenderedPageBreak/>
        <w:t xml:space="preserve">Consumers and representatives reported they were confident in staff </w:t>
      </w:r>
      <w:r>
        <w:rPr>
          <w:rFonts w:ascii="Arial" w:hAnsi="Arial" w:cs="Arial"/>
          <w:color w:val="auto"/>
        </w:rPr>
        <w:t xml:space="preserve">training, </w:t>
      </w:r>
      <w:r w:rsidRPr="002E6DAE">
        <w:rPr>
          <w:rFonts w:ascii="Arial" w:hAnsi="Arial" w:cs="Arial"/>
          <w:color w:val="auto"/>
        </w:rPr>
        <w:t>abilities and practices. Staff said they were well supported by management and the education team and described how they had regular mandatory training and could access additional training, as needed. Management demonstrated how they recruited, trained, and supported staff to deliver the outcomes required by the Quality Standards. Training records showed management had visibility of the completion of training for all staff members</w:t>
      </w:r>
      <w:r>
        <w:rPr>
          <w:rFonts w:ascii="Arial" w:hAnsi="Arial" w:cs="Arial"/>
          <w:color w:val="auto"/>
        </w:rPr>
        <w:t>, with plans to address overdue mandatory training</w:t>
      </w:r>
      <w:r w:rsidRPr="002E6DAE">
        <w:rPr>
          <w:rFonts w:ascii="Arial" w:hAnsi="Arial" w:cs="Arial"/>
          <w:color w:val="auto"/>
        </w:rPr>
        <w:t xml:space="preserve">. </w:t>
      </w:r>
    </w:p>
    <w:p w14:paraId="7DBF9E47" w14:textId="2CC20525" w:rsidR="0054434E" w:rsidRDefault="0054434E" w:rsidP="0054434E">
      <w:pPr>
        <w:rPr>
          <w:rFonts w:ascii="Arial" w:hAnsi="Arial" w:cs="Arial"/>
        </w:rPr>
      </w:pPr>
      <w:r w:rsidRPr="002E6DAE">
        <w:rPr>
          <w:rFonts w:ascii="Arial" w:hAnsi="Arial" w:cs="Arial"/>
          <w:color w:val="auto"/>
        </w:rPr>
        <w:t>Management said staff competency and performance was assessed regularly and the service was up to date in conducting annual performance appraisals. Staff said their performance was monitored through educational competencies, annual performance appraisals, training, and general observations. Staff demonstrated a strong understanding of their performance expectations and felt supported in their</w:t>
      </w:r>
      <w:r>
        <w:rPr>
          <w:rFonts w:ascii="Arial" w:hAnsi="Arial" w:cs="Arial"/>
          <w:color w:val="auto"/>
        </w:rPr>
        <w:t xml:space="preserve"> roles</w:t>
      </w:r>
      <w:r w:rsidRPr="002E6DAE">
        <w:rPr>
          <w:rFonts w:ascii="Arial" w:hAnsi="Arial" w:cs="Arial"/>
          <w:color w:val="auto"/>
        </w:rPr>
        <w:t>. The service had a suite of documented policies and procedures related to monitoring staff performance and the performance management of staff when issues were identified.</w:t>
      </w:r>
      <w:r>
        <w:rPr>
          <w:rFonts w:ascii="Arial" w:hAnsi="Arial" w:cs="Arial"/>
        </w:rPr>
        <w:br w:type="page"/>
      </w:r>
    </w:p>
    <w:p w14:paraId="3B280799" w14:textId="77777777" w:rsidR="0054434E" w:rsidRPr="00996FAF" w:rsidRDefault="0054434E" w:rsidP="0054434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404"/>
        <w:gridCol w:w="2126"/>
      </w:tblGrid>
      <w:tr w:rsidR="0054434E" w:rsidRPr="00996FAF" w14:paraId="7BAE08FB" w14:textId="77777777" w:rsidTr="00AD748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5" w:type="dxa"/>
            <w:gridSpan w:val="2"/>
            <w:tcBorders>
              <w:right w:val="none" w:sz="0" w:space="0" w:color="auto"/>
            </w:tcBorders>
          </w:tcPr>
          <w:p w14:paraId="09B85187" w14:textId="77777777" w:rsidR="0054434E" w:rsidRPr="00996FAF" w:rsidRDefault="0054434E" w:rsidP="00B623BD">
            <w:pPr>
              <w:spacing w:before="0" w:line="22" w:lineRule="atLeast"/>
              <w:rPr>
                <w:rFonts w:ascii="Arial" w:hAnsi="Arial" w:cs="Arial"/>
              </w:rPr>
            </w:pPr>
            <w:r w:rsidRPr="0075021E">
              <w:rPr>
                <w:rFonts w:ascii="Arial" w:hAnsi="Arial" w:cs="Arial"/>
                <w:color w:val="FFFFFF" w:themeColor="background1"/>
              </w:rPr>
              <w:t>Organisational governance</w:t>
            </w:r>
          </w:p>
        </w:tc>
        <w:tc>
          <w:tcPr>
            <w:tcW w:w="2126" w:type="dxa"/>
          </w:tcPr>
          <w:p w14:paraId="7F1C4C74" w14:textId="77777777" w:rsidR="0054434E" w:rsidRPr="00996FAF" w:rsidRDefault="0054434E" w:rsidP="00B623BD">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54434E" w:rsidRPr="00996FAF" w14:paraId="70808D08" w14:textId="77777777" w:rsidTr="00AD748A">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E9B755A" w14:textId="77777777" w:rsidR="0054434E" w:rsidRPr="00996FAF" w:rsidRDefault="0054434E" w:rsidP="00B623BD">
            <w:pPr>
              <w:spacing w:line="22" w:lineRule="atLeast"/>
              <w:rPr>
                <w:rFonts w:ascii="Arial" w:hAnsi="Arial" w:cs="Arial"/>
                <w:color w:val="auto"/>
              </w:rPr>
            </w:pPr>
            <w:r w:rsidRPr="00996FAF">
              <w:rPr>
                <w:rFonts w:ascii="Arial" w:hAnsi="Arial" w:cs="Arial"/>
                <w:color w:val="auto"/>
              </w:rPr>
              <w:t>Requirement 8(3)(a)</w:t>
            </w:r>
          </w:p>
        </w:tc>
        <w:tc>
          <w:tcPr>
            <w:tcW w:w="6404" w:type="dxa"/>
            <w:shd w:val="clear" w:color="auto" w:fill="auto"/>
            <w:vAlign w:val="top"/>
          </w:tcPr>
          <w:p w14:paraId="0CF1D464" w14:textId="77777777" w:rsidR="0054434E" w:rsidRPr="00996FAF" w:rsidRDefault="0054434E" w:rsidP="00B623B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126" w:type="dxa"/>
            <w:shd w:val="clear" w:color="auto" w:fill="auto"/>
            <w:vAlign w:val="top"/>
          </w:tcPr>
          <w:p w14:paraId="346DB9E0" w14:textId="77777777" w:rsidR="0054434E" w:rsidRPr="00996FAF" w:rsidRDefault="0008495C" w:rsidP="00B623B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8CCA871412FE4009BD1E8026BF952CFA"/>
                </w:placeholder>
                <w:dropDownList>
                  <w:listItem w:displayText="choose a rating" w:value="choose a rating"/>
                  <w:listItem w:displayText="Compliant" w:value="Compliant"/>
                  <w:listItem w:displayText="Non-compliant" w:value="Non-compliant"/>
                </w:dropDownList>
              </w:sdtPr>
              <w:sdtEndPr/>
              <w:sdtContent>
                <w:r w:rsidR="0054434E">
                  <w:rPr>
                    <w:rFonts w:ascii="Arial" w:hAnsi="Arial" w:cs="Arial"/>
                    <w:color w:val="auto"/>
                  </w:rPr>
                  <w:t>Compliant</w:t>
                </w:r>
              </w:sdtContent>
            </w:sdt>
          </w:p>
        </w:tc>
      </w:tr>
      <w:tr w:rsidR="0054434E" w:rsidRPr="00996FAF" w14:paraId="3FE2B212" w14:textId="77777777" w:rsidTr="00AD748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EAF50C3" w14:textId="77777777" w:rsidR="0054434E" w:rsidRPr="00996FAF" w:rsidRDefault="0054434E" w:rsidP="00B623BD">
            <w:pPr>
              <w:spacing w:line="22" w:lineRule="atLeast"/>
              <w:rPr>
                <w:rFonts w:ascii="Arial" w:hAnsi="Arial" w:cs="Arial"/>
                <w:color w:val="auto"/>
              </w:rPr>
            </w:pPr>
            <w:r w:rsidRPr="00996FAF">
              <w:rPr>
                <w:rFonts w:ascii="Arial" w:hAnsi="Arial" w:cs="Arial"/>
                <w:color w:val="auto"/>
              </w:rPr>
              <w:t>Requirement 8(3)(b)</w:t>
            </w:r>
          </w:p>
        </w:tc>
        <w:tc>
          <w:tcPr>
            <w:tcW w:w="6404" w:type="dxa"/>
            <w:shd w:val="clear" w:color="auto" w:fill="auto"/>
            <w:vAlign w:val="top"/>
          </w:tcPr>
          <w:p w14:paraId="76BA0F32" w14:textId="77777777" w:rsidR="0054434E" w:rsidRPr="00996FAF" w:rsidRDefault="0054434E" w:rsidP="00B623B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126" w:type="dxa"/>
            <w:shd w:val="clear" w:color="auto" w:fill="auto"/>
            <w:vAlign w:val="top"/>
          </w:tcPr>
          <w:p w14:paraId="5AE5E082" w14:textId="77777777" w:rsidR="0054434E" w:rsidRPr="00996FAF" w:rsidRDefault="0008495C" w:rsidP="00B623B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564EC0FCFA5249DB88F2F83EF0097FDB"/>
                </w:placeholder>
                <w:dropDownList>
                  <w:listItem w:displayText="choose a rating" w:value="choose a rating"/>
                  <w:listItem w:displayText="Compliant" w:value="Compliant"/>
                  <w:listItem w:displayText="Non-compliant" w:value="Non-compliant"/>
                </w:dropDownList>
              </w:sdtPr>
              <w:sdtEndPr/>
              <w:sdtContent>
                <w:r w:rsidR="0054434E">
                  <w:rPr>
                    <w:rFonts w:ascii="Arial" w:hAnsi="Arial" w:cs="Arial"/>
                    <w:color w:val="auto"/>
                  </w:rPr>
                  <w:t>Compliant</w:t>
                </w:r>
              </w:sdtContent>
            </w:sdt>
          </w:p>
        </w:tc>
      </w:tr>
      <w:tr w:rsidR="0054434E" w:rsidRPr="00996FAF" w14:paraId="1840A118" w14:textId="77777777" w:rsidTr="00AD748A">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6D62405" w14:textId="77777777" w:rsidR="0054434E" w:rsidRPr="00996FAF" w:rsidRDefault="0054434E" w:rsidP="00B623BD">
            <w:pPr>
              <w:spacing w:line="22" w:lineRule="atLeast"/>
              <w:rPr>
                <w:rFonts w:ascii="Arial" w:hAnsi="Arial" w:cs="Arial"/>
                <w:color w:val="auto"/>
              </w:rPr>
            </w:pPr>
            <w:r w:rsidRPr="00996FAF">
              <w:rPr>
                <w:rFonts w:ascii="Arial" w:hAnsi="Arial" w:cs="Arial"/>
                <w:color w:val="auto"/>
              </w:rPr>
              <w:t>Requirement 8(3)(c)</w:t>
            </w:r>
          </w:p>
        </w:tc>
        <w:tc>
          <w:tcPr>
            <w:tcW w:w="6404" w:type="dxa"/>
            <w:shd w:val="clear" w:color="auto" w:fill="auto"/>
            <w:vAlign w:val="top"/>
          </w:tcPr>
          <w:p w14:paraId="1030B899" w14:textId="77777777" w:rsidR="0054434E" w:rsidRPr="00996FAF" w:rsidRDefault="0054434E" w:rsidP="00B623B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382684E6" w14:textId="77777777" w:rsidR="0054434E" w:rsidRPr="00996FAF" w:rsidRDefault="0054434E" w:rsidP="00B623BD">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38C531B0" w14:textId="77777777" w:rsidR="0054434E" w:rsidRPr="00996FAF" w:rsidRDefault="0054434E" w:rsidP="00B623BD">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00100761" w14:textId="77777777" w:rsidR="0054434E" w:rsidRPr="00996FAF" w:rsidRDefault="0054434E" w:rsidP="00B623BD">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01F7D0EF" w14:textId="77777777" w:rsidR="0054434E" w:rsidRPr="00996FAF" w:rsidRDefault="0054434E" w:rsidP="00B623BD">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1B171940" w14:textId="77777777" w:rsidR="0054434E" w:rsidRPr="00996FAF" w:rsidRDefault="0054434E" w:rsidP="00B623BD">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603064C3" w14:textId="77777777" w:rsidR="0054434E" w:rsidRPr="00996FAF" w:rsidRDefault="0054434E" w:rsidP="00B623BD">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126" w:type="dxa"/>
            <w:shd w:val="clear" w:color="auto" w:fill="auto"/>
            <w:vAlign w:val="top"/>
          </w:tcPr>
          <w:p w14:paraId="3B968387" w14:textId="77777777" w:rsidR="0054434E" w:rsidRPr="00996FAF" w:rsidRDefault="0008495C" w:rsidP="00B623B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E3AD406478D24D7BAE88780EF21AE471"/>
                </w:placeholder>
                <w:dropDownList>
                  <w:listItem w:displayText="choose a rating" w:value="choose a rating"/>
                  <w:listItem w:displayText="Compliant" w:value="Compliant"/>
                  <w:listItem w:displayText="Non-compliant" w:value="Non-compliant"/>
                </w:dropDownList>
              </w:sdtPr>
              <w:sdtEndPr/>
              <w:sdtContent>
                <w:r w:rsidR="0054434E">
                  <w:rPr>
                    <w:rFonts w:ascii="Arial" w:hAnsi="Arial" w:cs="Arial"/>
                    <w:color w:val="auto"/>
                  </w:rPr>
                  <w:t>Compliant</w:t>
                </w:r>
              </w:sdtContent>
            </w:sdt>
          </w:p>
        </w:tc>
      </w:tr>
      <w:tr w:rsidR="0054434E" w:rsidRPr="00996FAF" w14:paraId="1DF09107" w14:textId="77777777" w:rsidTr="00AD748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270E167" w14:textId="77777777" w:rsidR="0054434E" w:rsidRPr="00996FAF" w:rsidRDefault="0054434E" w:rsidP="00B623BD">
            <w:pPr>
              <w:spacing w:line="22" w:lineRule="atLeast"/>
              <w:rPr>
                <w:rFonts w:ascii="Arial" w:hAnsi="Arial" w:cs="Arial"/>
                <w:color w:val="auto"/>
              </w:rPr>
            </w:pPr>
            <w:r w:rsidRPr="00996FAF">
              <w:rPr>
                <w:rFonts w:ascii="Arial" w:hAnsi="Arial" w:cs="Arial"/>
                <w:color w:val="auto"/>
              </w:rPr>
              <w:t>Requirement 8(3)(d)</w:t>
            </w:r>
          </w:p>
        </w:tc>
        <w:tc>
          <w:tcPr>
            <w:tcW w:w="6404" w:type="dxa"/>
            <w:shd w:val="clear" w:color="auto" w:fill="auto"/>
            <w:vAlign w:val="top"/>
          </w:tcPr>
          <w:p w14:paraId="3F83CB10" w14:textId="77777777" w:rsidR="0054434E" w:rsidRPr="00996FAF" w:rsidRDefault="0054434E" w:rsidP="00B623B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3E1209D2" w14:textId="77777777" w:rsidR="0054434E" w:rsidRPr="00996FAF" w:rsidRDefault="0054434E" w:rsidP="00B623BD">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550F8213" w14:textId="77777777" w:rsidR="0054434E" w:rsidRPr="00996FAF" w:rsidRDefault="0054434E" w:rsidP="00B623BD">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4EFDE300" w14:textId="77777777" w:rsidR="0054434E" w:rsidRPr="00996FAF" w:rsidRDefault="0054434E" w:rsidP="00B623BD">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CFA5781" w14:textId="77777777" w:rsidR="0054434E" w:rsidRPr="00996FAF" w:rsidRDefault="0054434E" w:rsidP="00B623BD">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126" w:type="dxa"/>
            <w:shd w:val="clear" w:color="auto" w:fill="auto"/>
            <w:vAlign w:val="top"/>
          </w:tcPr>
          <w:p w14:paraId="2AFBEE45" w14:textId="77777777" w:rsidR="0054434E" w:rsidRPr="00996FAF" w:rsidRDefault="0008495C" w:rsidP="00B623BD">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22461CA4F90E4248B5070503BD54EEF3"/>
                </w:placeholder>
                <w:dropDownList>
                  <w:listItem w:displayText="choose a rating" w:value="choose a rating"/>
                  <w:listItem w:displayText="Compliant" w:value="Compliant"/>
                  <w:listItem w:displayText="Non-compliant" w:value="Non-compliant"/>
                </w:dropDownList>
              </w:sdtPr>
              <w:sdtEndPr/>
              <w:sdtContent>
                <w:r w:rsidR="0054434E">
                  <w:rPr>
                    <w:rFonts w:ascii="Arial" w:hAnsi="Arial" w:cs="Arial"/>
                    <w:color w:val="auto"/>
                  </w:rPr>
                  <w:t>Compliant</w:t>
                </w:r>
              </w:sdtContent>
            </w:sdt>
          </w:p>
        </w:tc>
      </w:tr>
      <w:tr w:rsidR="0054434E" w:rsidRPr="00996FAF" w14:paraId="104E38E5" w14:textId="77777777" w:rsidTr="00AD748A">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0F889B8" w14:textId="77777777" w:rsidR="0054434E" w:rsidRPr="00996FAF" w:rsidRDefault="0054434E" w:rsidP="00B623BD">
            <w:pPr>
              <w:spacing w:line="22" w:lineRule="atLeast"/>
              <w:rPr>
                <w:rFonts w:ascii="Arial" w:hAnsi="Arial" w:cs="Arial"/>
                <w:color w:val="auto"/>
              </w:rPr>
            </w:pPr>
            <w:r w:rsidRPr="00996FAF">
              <w:rPr>
                <w:rFonts w:ascii="Arial" w:hAnsi="Arial" w:cs="Arial"/>
                <w:color w:val="auto"/>
              </w:rPr>
              <w:t>Requirement 8(3)(e)</w:t>
            </w:r>
          </w:p>
        </w:tc>
        <w:tc>
          <w:tcPr>
            <w:tcW w:w="6404" w:type="dxa"/>
            <w:shd w:val="clear" w:color="auto" w:fill="auto"/>
            <w:vAlign w:val="top"/>
          </w:tcPr>
          <w:p w14:paraId="49C818F5" w14:textId="77777777" w:rsidR="0054434E" w:rsidRPr="00996FAF" w:rsidRDefault="0054434E" w:rsidP="00B623B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1C7242ED" w14:textId="77777777" w:rsidR="0054434E" w:rsidRPr="00996FAF" w:rsidRDefault="0054434E" w:rsidP="00B623BD">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667E425B" w14:textId="77777777" w:rsidR="0054434E" w:rsidRPr="00996FAF" w:rsidRDefault="0054434E" w:rsidP="00B623BD">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14C4891C" w14:textId="77777777" w:rsidR="0054434E" w:rsidRPr="00996FAF" w:rsidRDefault="0054434E" w:rsidP="00B623BD">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126" w:type="dxa"/>
            <w:shd w:val="clear" w:color="auto" w:fill="auto"/>
            <w:vAlign w:val="top"/>
          </w:tcPr>
          <w:p w14:paraId="52CCA7CD" w14:textId="77777777" w:rsidR="0054434E" w:rsidRPr="00996FAF" w:rsidRDefault="0008495C" w:rsidP="00B623BD">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3188EE4DBDAC4AC2A77E133B8AB7DEE0"/>
                </w:placeholder>
                <w:dropDownList>
                  <w:listItem w:displayText="choose a rating" w:value="choose a rating"/>
                  <w:listItem w:displayText="Compliant" w:value="Compliant"/>
                  <w:listItem w:displayText="Non-compliant" w:value="Non-compliant"/>
                </w:dropDownList>
              </w:sdtPr>
              <w:sdtEndPr/>
              <w:sdtContent>
                <w:r w:rsidR="0054434E">
                  <w:rPr>
                    <w:rFonts w:ascii="Arial" w:hAnsi="Arial" w:cs="Arial"/>
                    <w:color w:val="auto"/>
                  </w:rPr>
                  <w:t>Compliant</w:t>
                </w:r>
              </w:sdtContent>
            </w:sdt>
          </w:p>
        </w:tc>
      </w:tr>
    </w:tbl>
    <w:p w14:paraId="23E95F5E" w14:textId="77777777" w:rsidR="0054434E" w:rsidRDefault="0054434E" w:rsidP="0054434E">
      <w:pPr>
        <w:pStyle w:val="Heading20"/>
      </w:pPr>
      <w:r w:rsidRPr="00996FAF">
        <w:t>Findings</w:t>
      </w:r>
    </w:p>
    <w:p w14:paraId="4AFC5923" w14:textId="77777777" w:rsidR="0054434E" w:rsidRPr="002E6DAE" w:rsidRDefault="0054434E" w:rsidP="0054434E">
      <w:pPr>
        <w:rPr>
          <w:rFonts w:ascii="Arial" w:hAnsi="Arial" w:cs="Arial"/>
          <w:color w:val="auto"/>
        </w:rPr>
      </w:pPr>
      <w:r w:rsidRPr="002E6DAE">
        <w:rPr>
          <w:rFonts w:ascii="Arial" w:hAnsi="Arial" w:cs="Arial"/>
          <w:color w:val="auto"/>
        </w:rPr>
        <w:t>This Quality Standard is Compliant as 5 of the 5 Requirements have been assessed as Compliant.</w:t>
      </w:r>
    </w:p>
    <w:p w14:paraId="4DF47233" w14:textId="77777777" w:rsidR="0054434E" w:rsidRPr="002E6DAE" w:rsidRDefault="0054434E" w:rsidP="0054434E">
      <w:pPr>
        <w:rPr>
          <w:rFonts w:ascii="Arial" w:hAnsi="Arial" w:cs="Arial"/>
          <w:color w:val="auto"/>
        </w:rPr>
      </w:pPr>
      <w:r w:rsidRPr="002E6DAE">
        <w:rPr>
          <w:rFonts w:ascii="Arial" w:hAnsi="Arial" w:cs="Arial"/>
          <w:color w:val="auto"/>
        </w:rPr>
        <w:t xml:space="preserve">Consumers and representatives said the service was well run and they had ongoing input into how their care and services were delivered such as through the monthly </w:t>
      </w:r>
      <w:r>
        <w:rPr>
          <w:rFonts w:ascii="Arial" w:hAnsi="Arial" w:cs="Arial"/>
          <w:color w:val="auto"/>
        </w:rPr>
        <w:t>‘resident</w:t>
      </w:r>
      <w:r w:rsidRPr="002E6DAE">
        <w:rPr>
          <w:rFonts w:ascii="Arial" w:hAnsi="Arial" w:cs="Arial"/>
          <w:color w:val="auto"/>
        </w:rPr>
        <w:t xml:space="preserve"> and representative</w:t>
      </w:r>
      <w:r>
        <w:rPr>
          <w:rFonts w:ascii="Arial" w:hAnsi="Arial" w:cs="Arial"/>
          <w:color w:val="auto"/>
        </w:rPr>
        <w:t>’</w:t>
      </w:r>
      <w:r w:rsidRPr="002E6DAE">
        <w:rPr>
          <w:rFonts w:ascii="Arial" w:hAnsi="Arial" w:cs="Arial"/>
          <w:color w:val="auto"/>
        </w:rPr>
        <w:t xml:space="preserve"> meetings. The service had effective systems to engage with consumers in the development, delivery and evaluation of care and services</w:t>
      </w:r>
      <w:r>
        <w:rPr>
          <w:rFonts w:ascii="Arial" w:hAnsi="Arial" w:cs="Arial"/>
          <w:color w:val="auto"/>
        </w:rPr>
        <w:t xml:space="preserve"> including</w:t>
      </w:r>
      <w:r w:rsidRPr="002E6DAE">
        <w:rPr>
          <w:rFonts w:ascii="Arial" w:hAnsi="Arial" w:cs="Arial"/>
          <w:color w:val="auto"/>
        </w:rPr>
        <w:t xml:space="preserve"> a </w:t>
      </w:r>
      <w:r>
        <w:rPr>
          <w:rFonts w:ascii="Arial" w:hAnsi="Arial" w:cs="Arial"/>
          <w:color w:val="auto"/>
        </w:rPr>
        <w:t xml:space="preserve">quarterly </w:t>
      </w:r>
      <w:r w:rsidRPr="002E6DAE">
        <w:rPr>
          <w:rFonts w:ascii="Arial" w:hAnsi="Arial" w:cs="Arial"/>
          <w:color w:val="auto"/>
        </w:rPr>
        <w:t>consumer experience survey used to monitor improvements to the service</w:t>
      </w:r>
      <w:r>
        <w:rPr>
          <w:rFonts w:ascii="Arial" w:hAnsi="Arial" w:cs="Arial"/>
          <w:color w:val="auto"/>
        </w:rPr>
        <w:t xml:space="preserve"> and inform the governing body</w:t>
      </w:r>
      <w:r w:rsidRPr="002E6DAE">
        <w:rPr>
          <w:rFonts w:ascii="Arial" w:hAnsi="Arial" w:cs="Arial"/>
          <w:color w:val="auto"/>
        </w:rPr>
        <w:t>.</w:t>
      </w:r>
    </w:p>
    <w:p w14:paraId="35CDEA3E" w14:textId="77777777" w:rsidR="0054434E" w:rsidRPr="002E6DAE" w:rsidRDefault="0054434E" w:rsidP="0054434E">
      <w:pPr>
        <w:rPr>
          <w:rFonts w:ascii="Arial" w:hAnsi="Arial" w:cs="Arial"/>
          <w:color w:val="auto"/>
        </w:rPr>
      </w:pPr>
      <w:r w:rsidRPr="002E6DAE">
        <w:rPr>
          <w:rFonts w:ascii="Arial" w:hAnsi="Arial" w:cs="Arial"/>
          <w:color w:val="auto"/>
        </w:rPr>
        <w:t xml:space="preserve">Management described how the Board promoted a culture of safe, inclusive and quality care and services. Management said the clinical governance committee reported to the Board about </w:t>
      </w:r>
      <w:r w:rsidRPr="002E6DAE">
        <w:rPr>
          <w:rFonts w:ascii="Arial" w:hAnsi="Arial" w:cs="Arial"/>
          <w:color w:val="auto"/>
        </w:rPr>
        <w:lastRenderedPageBreak/>
        <w:t xml:space="preserve">issues such as complaints and incident trends, serious incidents and quality improvements at the service. Meeting minutes </w:t>
      </w:r>
      <w:r>
        <w:rPr>
          <w:rFonts w:ascii="Arial" w:hAnsi="Arial" w:cs="Arial"/>
          <w:color w:val="auto"/>
        </w:rPr>
        <w:t>demonstrated</w:t>
      </w:r>
      <w:r w:rsidRPr="002E6DAE">
        <w:rPr>
          <w:rFonts w:ascii="Arial" w:hAnsi="Arial" w:cs="Arial"/>
          <w:color w:val="auto"/>
        </w:rPr>
        <w:t xml:space="preserve"> the governing body received a wide range of reports and ensured the service was providing safe, inclusive and quality care and services. </w:t>
      </w:r>
    </w:p>
    <w:p w14:paraId="37A00C97" w14:textId="77777777" w:rsidR="0054434E" w:rsidRPr="002E6DAE" w:rsidRDefault="0054434E" w:rsidP="0054434E">
      <w:pPr>
        <w:rPr>
          <w:rFonts w:ascii="Arial" w:hAnsi="Arial" w:cs="Arial"/>
          <w:color w:val="auto"/>
        </w:rPr>
      </w:pPr>
      <w:r w:rsidRPr="002E6DAE">
        <w:rPr>
          <w:rFonts w:ascii="Arial" w:hAnsi="Arial" w:cs="Arial"/>
          <w:color w:val="auto"/>
        </w:rPr>
        <w:t xml:space="preserve">Management and staff detailed the effective organisation-wide governance systems relating to information management, continuous improvement, financial governance, workforce governance, regulatory compliance and feedback and complaints. Management described how they engaged with the Board in relation to financial management and any changes to aged care legislation. Opportunities for continuous improvement were identified through monthly audits, complaints, and consumer experience surveys. Consumers and representatives </w:t>
      </w:r>
      <w:r>
        <w:rPr>
          <w:rFonts w:ascii="Arial" w:hAnsi="Arial" w:cs="Arial"/>
          <w:color w:val="auto"/>
        </w:rPr>
        <w:t>were satisfied</w:t>
      </w:r>
      <w:r w:rsidRPr="002E6DAE">
        <w:rPr>
          <w:rFonts w:ascii="Arial" w:hAnsi="Arial" w:cs="Arial"/>
          <w:color w:val="auto"/>
        </w:rPr>
        <w:t xml:space="preserve"> the service encouraged feedback and complaints to inform continuous improvement. Documented policies and procedures supported the governance systems and staff were familiar with these policies.</w:t>
      </w:r>
    </w:p>
    <w:p w14:paraId="120FBBF3" w14:textId="77777777" w:rsidR="0054434E" w:rsidRPr="002E6DAE" w:rsidRDefault="0054434E" w:rsidP="0054434E">
      <w:pPr>
        <w:rPr>
          <w:rFonts w:ascii="Arial" w:hAnsi="Arial" w:cs="Arial"/>
          <w:color w:val="auto"/>
        </w:rPr>
      </w:pPr>
      <w:r w:rsidRPr="002E6DAE">
        <w:rPr>
          <w:rFonts w:ascii="Arial" w:hAnsi="Arial" w:cs="Arial"/>
          <w:color w:val="auto"/>
        </w:rPr>
        <w:t>Management provided the documented risk management framework and detailed the risk management systems in place for</w:t>
      </w:r>
      <w:r>
        <w:rPr>
          <w:rFonts w:ascii="Arial" w:hAnsi="Arial" w:cs="Arial"/>
          <w:color w:val="auto"/>
        </w:rPr>
        <w:t xml:space="preserve"> monitoring and managing</w:t>
      </w:r>
      <w:r w:rsidRPr="002E6DAE">
        <w:rPr>
          <w:rFonts w:ascii="Arial" w:hAnsi="Arial" w:cs="Arial"/>
          <w:color w:val="auto"/>
        </w:rPr>
        <w:t xml:space="preserve"> high impact or high prevalence risks to consumers, identifying and responding to abuse and neglect, supporting consumers to live their best life, and managing and preventing incidents. Data related to risks was recorded in the risk register, reported to management and the Board, and used to inform continuous improvement. Staff were aware of these policies and could explain the key areas of risk at the service</w:t>
      </w:r>
      <w:r>
        <w:rPr>
          <w:rFonts w:ascii="Arial" w:hAnsi="Arial" w:cs="Arial"/>
          <w:color w:val="auto"/>
        </w:rPr>
        <w:t xml:space="preserve">, </w:t>
      </w:r>
      <w:r w:rsidRPr="002E6DAE">
        <w:rPr>
          <w:rFonts w:ascii="Arial" w:hAnsi="Arial" w:cs="Arial"/>
          <w:color w:val="auto"/>
        </w:rPr>
        <w:t>management strategies</w:t>
      </w:r>
      <w:r>
        <w:rPr>
          <w:rFonts w:ascii="Arial" w:hAnsi="Arial" w:cs="Arial"/>
          <w:color w:val="auto"/>
        </w:rPr>
        <w:t>, and reporting responsibilities</w:t>
      </w:r>
      <w:r w:rsidRPr="002E6DAE">
        <w:rPr>
          <w:rFonts w:ascii="Arial" w:hAnsi="Arial" w:cs="Arial"/>
          <w:color w:val="auto"/>
        </w:rPr>
        <w:t>.</w:t>
      </w:r>
    </w:p>
    <w:p w14:paraId="19E23B58" w14:textId="2B4AC6C8" w:rsidR="00117022" w:rsidRPr="00712752" w:rsidRDefault="0054434E" w:rsidP="0054434E">
      <w:pPr>
        <w:pStyle w:val="NormalArial"/>
      </w:pPr>
      <w:r w:rsidRPr="002E6DAE">
        <w:rPr>
          <w:color w:val="auto"/>
        </w:rPr>
        <w:t xml:space="preserve">Management explained the service had a clinical governance framework which included documented policies </w:t>
      </w:r>
      <w:r>
        <w:rPr>
          <w:color w:val="auto"/>
        </w:rPr>
        <w:t>informing delivery of</w:t>
      </w:r>
      <w:r w:rsidRPr="002E6DAE">
        <w:rPr>
          <w:color w:val="auto"/>
        </w:rPr>
        <w:t xml:space="preserve"> </w:t>
      </w:r>
      <w:r>
        <w:rPr>
          <w:color w:val="auto"/>
        </w:rPr>
        <w:t xml:space="preserve">clinical care including </w:t>
      </w:r>
      <w:r w:rsidRPr="002E6DAE">
        <w:rPr>
          <w:color w:val="auto"/>
        </w:rPr>
        <w:t xml:space="preserve">antimicrobial stewardship, minimising the use of restraint and </w:t>
      </w:r>
      <w:r>
        <w:rPr>
          <w:color w:val="auto"/>
        </w:rPr>
        <w:t xml:space="preserve">use of </w:t>
      </w:r>
      <w:r w:rsidRPr="002E6DAE">
        <w:rPr>
          <w:color w:val="auto"/>
        </w:rPr>
        <w:t xml:space="preserve">open disclosure. Staff </w:t>
      </w:r>
      <w:r>
        <w:rPr>
          <w:color w:val="auto"/>
        </w:rPr>
        <w:t>said</w:t>
      </w:r>
      <w:r w:rsidRPr="002E6DAE">
        <w:rPr>
          <w:color w:val="auto"/>
        </w:rPr>
        <w:t xml:space="preserve"> they had received training on these policies and could describe how they applied them in their day-to-day work and give </w:t>
      </w:r>
      <w:r>
        <w:rPr>
          <w:color w:val="auto"/>
        </w:rPr>
        <w:t>relevant</w:t>
      </w:r>
      <w:r w:rsidRPr="002E6DAE">
        <w:rPr>
          <w:color w:val="auto"/>
        </w:rPr>
        <w:t xml:space="preserve"> examp</w:t>
      </w:r>
      <w:r>
        <w:rPr>
          <w:color w:val="auto"/>
        </w:rPr>
        <w:t>les.</w:t>
      </w:r>
    </w:p>
    <w:sectPr w:rsidR="00117022" w:rsidRPr="00712752"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4B51E5" w14:textId="77777777" w:rsidR="00FF3189" w:rsidRDefault="00FF3189" w:rsidP="00D71F88">
      <w:pPr>
        <w:spacing w:after="0"/>
      </w:pPr>
      <w:r>
        <w:separator/>
      </w:r>
    </w:p>
  </w:endnote>
  <w:endnote w:type="continuationSeparator" w:id="0">
    <w:p w14:paraId="7140CD97" w14:textId="77777777" w:rsidR="00FF3189" w:rsidRDefault="00FF3189"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777A57" w14:textId="77777777" w:rsidR="00EC0FD0" w:rsidRDefault="00EC0FD0" w:rsidP="00DF37F2">
    <w:pPr>
      <w:pStyle w:val="FooterArial9"/>
      <w:rPr>
        <w:rStyle w:val="FooterBold"/>
        <w:rFonts w:ascii="Arial" w:hAnsi="Arial"/>
        <w:b w:val="0"/>
      </w:rPr>
    </w:pPr>
  </w:p>
  <w:p w14:paraId="53AC2CC9" w14:textId="1839AB90"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4B2F47">
      <w:rPr>
        <w:rStyle w:val="FooterBold"/>
        <w:rFonts w:ascii="Arial" w:hAnsi="Arial"/>
        <w:b w:val="0"/>
      </w:rPr>
      <w:t>Calvary Balmoral Grove</w:t>
    </w:r>
    <w:r w:rsidRPr="00DF37F2">
      <w:rPr>
        <w:rStyle w:val="FooterBold"/>
        <w:rFonts w:ascii="Arial" w:hAnsi="Arial"/>
        <w:b w:val="0"/>
      </w:rPr>
      <w:tab/>
      <w:t xml:space="preserve">RPT-ACC-0122 v3.0 </w:t>
    </w:r>
  </w:p>
  <w:p w14:paraId="0F3EFB61" w14:textId="6841CBA1"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4B2F47">
      <w:rPr>
        <w:rStyle w:val="FooterBold"/>
        <w:rFonts w:ascii="Arial" w:hAnsi="Arial"/>
        <w:b w:val="0"/>
      </w:rPr>
      <w:t>3540</w:t>
    </w:r>
    <w:r w:rsidRPr="00DF37F2">
      <w:rPr>
        <w:rStyle w:val="FooterBold"/>
        <w:rFonts w:ascii="Arial" w:hAnsi="Arial"/>
        <w:b w:val="0"/>
      </w:rPr>
      <w:tab/>
      <w:t xml:space="preserve">OFFICIAL: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7E2CCF" w14:textId="77777777" w:rsidR="00FF3189" w:rsidRDefault="00FF3189" w:rsidP="00D71F88">
      <w:pPr>
        <w:spacing w:after="0"/>
      </w:pPr>
      <w:r>
        <w:separator/>
      </w:r>
    </w:p>
  </w:footnote>
  <w:footnote w:type="continuationSeparator" w:id="0">
    <w:p w14:paraId="4329F3E8" w14:textId="77777777" w:rsidR="00FF3189" w:rsidRDefault="00FF3189" w:rsidP="00D71F88">
      <w:pPr>
        <w:spacing w:after="0"/>
      </w:pPr>
      <w:r>
        <w:continuationSeparator/>
      </w:r>
    </w:p>
  </w:footnote>
  <w:footnote w:id="1">
    <w:p w14:paraId="4381A4B1" w14:textId="59F75903" w:rsidR="0054434E" w:rsidRPr="00EC0FD0" w:rsidRDefault="0054434E" w:rsidP="00EC0FD0">
      <w:pPr>
        <w:pStyle w:val="FootnoteText"/>
        <w:rPr>
          <w:rFonts w:ascii="Arial" w:hAnsi="Arial" w:cs="Arial"/>
          <w:sz w:val="20"/>
          <w:szCs w:val="20"/>
        </w:rPr>
      </w:pPr>
      <w:r>
        <w:rPr>
          <w:rStyle w:val="FootnoteReference"/>
        </w:rPr>
        <w:footnoteRef/>
      </w:r>
      <w:r w:rsidRPr="00443CA4">
        <w:rPr>
          <w:rFonts w:ascii="Arial" w:hAnsi="Arial" w:cs="Arial"/>
          <w:sz w:val="20"/>
          <w:szCs w:val="20"/>
        </w:rPr>
        <w:t xml:space="preserve">The preparation of the performance report is in accordance with </w:t>
      </w:r>
      <w:r w:rsidRPr="002178E2">
        <w:rPr>
          <w:rFonts w:ascii="Arial" w:hAnsi="Arial" w:cs="Arial"/>
          <w:color w:val="auto"/>
          <w:sz w:val="20"/>
          <w:szCs w:val="20"/>
        </w:rPr>
        <w:t xml:space="preserve">section 40A of </w:t>
      </w:r>
      <w:r w:rsidRPr="00443CA4">
        <w:rPr>
          <w:rFonts w:ascii="Arial" w:hAnsi="Arial" w:cs="Arial"/>
          <w:sz w:val="20"/>
          <w:szCs w:val="20"/>
        </w:rPr>
        <w:t>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6795C6E"/>
    <w:multiLevelType w:val="hybridMultilevel"/>
    <w:tmpl w:val="4F9A46CC"/>
    <w:lvl w:ilvl="0" w:tplc="8CE0DE5A">
      <w:start w:val="1"/>
      <w:numFmt w:val="bullet"/>
      <w:lvlText w:val=""/>
      <w:lvlJc w:val="left"/>
      <w:pPr>
        <w:ind w:left="1440" w:hanging="360"/>
      </w:pPr>
      <w:rPr>
        <w:rFonts w:ascii="Symbol" w:hAnsi="Symbol" w:hint="default"/>
        <w:color w:val="auto"/>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DC42ED9"/>
    <w:multiLevelType w:val="hybridMultilevel"/>
    <w:tmpl w:val="86F856E2"/>
    <w:lvl w:ilvl="0" w:tplc="2996B1B8">
      <w:start w:val="1"/>
      <w:numFmt w:val="bullet"/>
      <w:lvlText w:val=""/>
      <w:lvlJc w:val="center"/>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3D5527F8"/>
    <w:multiLevelType w:val="hybridMultilevel"/>
    <w:tmpl w:val="2458C5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51311C3D"/>
    <w:multiLevelType w:val="hybridMultilevel"/>
    <w:tmpl w:val="3ACAB566"/>
    <w:lvl w:ilvl="0" w:tplc="2996B1B8">
      <w:start w:val="1"/>
      <w:numFmt w:val="bullet"/>
      <w:lvlText w:val=""/>
      <w:lvlJc w:val="center"/>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15E5A1E"/>
    <w:multiLevelType w:val="hybridMultilevel"/>
    <w:tmpl w:val="108E72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5495116A"/>
    <w:multiLevelType w:val="multilevel"/>
    <w:tmpl w:val="98160CF8"/>
    <w:lvl w:ilvl="0">
      <w:start w:val="1"/>
      <w:numFmt w:val="bullet"/>
      <w:pStyle w:val="Bullets"/>
      <w:lvlText w:val=""/>
      <w:lvlJc w:val="left"/>
      <w:pPr>
        <w:tabs>
          <w:tab w:val="num" w:pos="720"/>
        </w:tabs>
        <w:ind w:left="720" w:hanging="360"/>
      </w:pPr>
      <w:rPr>
        <w:rFonts w:ascii="Symbol" w:hAnsi="Symbol" w:hint="default"/>
        <w:sz w:val="24"/>
        <w:szCs w:val="32"/>
      </w:rPr>
    </w:lvl>
    <w:lvl w:ilvl="1">
      <w:numFmt w:val="bullet"/>
      <w:lvlText w:val="•"/>
      <w:lvlJc w:val="left"/>
      <w:pPr>
        <w:ind w:left="1800" w:hanging="720"/>
      </w:pPr>
      <w:rPr>
        <w:rFonts w:ascii="Arial" w:eastAsia="Times New Roman" w:hAnsi="Arial" w:cs="Arial"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560E1165"/>
    <w:multiLevelType w:val="hybridMultilevel"/>
    <w:tmpl w:val="D5B04EC8"/>
    <w:lvl w:ilvl="0" w:tplc="B010C316">
      <w:start w:val="1"/>
      <w:numFmt w:val="bullet"/>
      <w:lvlText w:val=""/>
      <w:lvlJc w:val="left"/>
      <w:pPr>
        <w:ind w:left="-102" w:hanging="267"/>
      </w:pPr>
      <w:rPr>
        <w:rFonts w:ascii="Symbol" w:hAnsi="Symbol" w:hint="default"/>
      </w:rPr>
    </w:lvl>
    <w:lvl w:ilvl="1" w:tplc="0C090003">
      <w:start w:val="1"/>
      <w:numFmt w:val="bullet"/>
      <w:lvlText w:val="o"/>
      <w:lvlJc w:val="left"/>
      <w:pPr>
        <w:ind w:left="354" w:hanging="360"/>
      </w:pPr>
      <w:rPr>
        <w:rFonts w:ascii="Courier New" w:hAnsi="Courier New" w:cs="Courier New" w:hint="default"/>
      </w:rPr>
    </w:lvl>
    <w:lvl w:ilvl="2" w:tplc="0C090005" w:tentative="1">
      <w:start w:val="1"/>
      <w:numFmt w:val="bullet"/>
      <w:lvlText w:val=""/>
      <w:lvlJc w:val="left"/>
      <w:pPr>
        <w:ind w:left="1074" w:hanging="360"/>
      </w:pPr>
      <w:rPr>
        <w:rFonts w:ascii="Wingdings" w:hAnsi="Wingdings" w:hint="default"/>
      </w:rPr>
    </w:lvl>
    <w:lvl w:ilvl="3" w:tplc="0C090001" w:tentative="1">
      <w:start w:val="1"/>
      <w:numFmt w:val="bullet"/>
      <w:lvlText w:val=""/>
      <w:lvlJc w:val="left"/>
      <w:pPr>
        <w:ind w:left="1794" w:hanging="360"/>
      </w:pPr>
      <w:rPr>
        <w:rFonts w:ascii="Symbol" w:hAnsi="Symbol" w:hint="default"/>
      </w:rPr>
    </w:lvl>
    <w:lvl w:ilvl="4" w:tplc="0C090003" w:tentative="1">
      <w:start w:val="1"/>
      <w:numFmt w:val="bullet"/>
      <w:lvlText w:val="o"/>
      <w:lvlJc w:val="left"/>
      <w:pPr>
        <w:ind w:left="2514" w:hanging="360"/>
      </w:pPr>
      <w:rPr>
        <w:rFonts w:ascii="Courier New" w:hAnsi="Courier New" w:cs="Courier New" w:hint="default"/>
      </w:rPr>
    </w:lvl>
    <w:lvl w:ilvl="5" w:tplc="0C090005" w:tentative="1">
      <w:start w:val="1"/>
      <w:numFmt w:val="bullet"/>
      <w:lvlText w:val=""/>
      <w:lvlJc w:val="left"/>
      <w:pPr>
        <w:ind w:left="3234" w:hanging="360"/>
      </w:pPr>
      <w:rPr>
        <w:rFonts w:ascii="Wingdings" w:hAnsi="Wingdings" w:hint="default"/>
      </w:rPr>
    </w:lvl>
    <w:lvl w:ilvl="6" w:tplc="0C090001" w:tentative="1">
      <w:start w:val="1"/>
      <w:numFmt w:val="bullet"/>
      <w:lvlText w:val=""/>
      <w:lvlJc w:val="left"/>
      <w:pPr>
        <w:ind w:left="3954" w:hanging="360"/>
      </w:pPr>
      <w:rPr>
        <w:rFonts w:ascii="Symbol" w:hAnsi="Symbol" w:hint="default"/>
      </w:rPr>
    </w:lvl>
    <w:lvl w:ilvl="7" w:tplc="0C090003" w:tentative="1">
      <w:start w:val="1"/>
      <w:numFmt w:val="bullet"/>
      <w:lvlText w:val="o"/>
      <w:lvlJc w:val="left"/>
      <w:pPr>
        <w:ind w:left="4674" w:hanging="360"/>
      </w:pPr>
      <w:rPr>
        <w:rFonts w:ascii="Courier New" w:hAnsi="Courier New" w:cs="Courier New" w:hint="default"/>
      </w:rPr>
    </w:lvl>
    <w:lvl w:ilvl="8" w:tplc="0C090005" w:tentative="1">
      <w:start w:val="1"/>
      <w:numFmt w:val="bullet"/>
      <w:lvlText w:val=""/>
      <w:lvlJc w:val="left"/>
      <w:pPr>
        <w:ind w:left="5394" w:hanging="360"/>
      </w:pPr>
      <w:rPr>
        <w:rFonts w:ascii="Wingdings" w:hAnsi="Wingdings" w:hint="default"/>
      </w:rPr>
    </w:lvl>
  </w:abstractNum>
  <w:abstractNum w:abstractNumId="15"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76B314CC"/>
    <w:multiLevelType w:val="hybridMultilevel"/>
    <w:tmpl w:val="2F9E145C"/>
    <w:lvl w:ilvl="0" w:tplc="2996B1B8">
      <w:start w:val="1"/>
      <w:numFmt w:val="bullet"/>
      <w:lvlText w:val=""/>
      <w:lvlJc w:val="center"/>
      <w:pPr>
        <w:ind w:left="783" w:hanging="360"/>
      </w:pPr>
      <w:rPr>
        <w:rFonts w:ascii="Symbol" w:hAnsi="Symbol" w:hint="default"/>
      </w:rPr>
    </w:lvl>
    <w:lvl w:ilvl="1" w:tplc="04090003" w:tentative="1">
      <w:start w:val="1"/>
      <w:numFmt w:val="bullet"/>
      <w:lvlText w:val="o"/>
      <w:lvlJc w:val="left"/>
      <w:pPr>
        <w:ind w:left="1503" w:hanging="360"/>
      </w:pPr>
      <w:rPr>
        <w:rFonts w:ascii="Courier New" w:hAnsi="Courier New" w:cs="Courier New" w:hint="default"/>
      </w:rPr>
    </w:lvl>
    <w:lvl w:ilvl="2" w:tplc="04090005" w:tentative="1">
      <w:start w:val="1"/>
      <w:numFmt w:val="bullet"/>
      <w:lvlText w:val=""/>
      <w:lvlJc w:val="left"/>
      <w:pPr>
        <w:ind w:left="2223" w:hanging="360"/>
      </w:pPr>
      <w:rPr>
        <w:rFonts w:ascii="Wingdings" w:hAnsi="Wingdings" w:hint="default"/>
      </w:rPr>
    </w:lvl>
    <w:lvl w:ilvl="3" w:tplc="04090001" w:tentative="1">
      <w:start w:val="1"/>
      <w:numFmt w:val="bullet"/>
      <w:lvlText w:val=""/>
      <w:lvlJc w:val="left"/>
      <w:pPr>
        <w:ind w:left="2943" w:hanging="360"/>
      </w:pPr>
      <w:rPr>
        <w:rFonts w:ascii="Symbol" w:hAnsi="Symbol" w:hint="default"/>
      </w:rPr>
    </w:lvl>
    <w:lvl w:ilvl="4" w:tplc="04090003" w:tentative="1">
      <w:start w:val="1"/>
      <w:numFmt w:val="bullet"/>
      <w:lvlText w:val="o"/>
      <w:lvlJc w:val="left"/>
      <w:pPr>
        <w:ind w:left="3663" w:hanging="360"/>
      </w:pPr>
      <w:rPr>
        <w:rFonts w:ascii="Courier New" w:hAnsi="Courier New" w:cs="Courier New" w:hint="default"/>
      </w:rPr>
    </w:lvl>
    <w:lvl w:ilvl="5" w:tplc="04090005" w:tentative="1">
      <w:start w:val="1"/>
      <w:numFmt w:val="bullet"/>
      <w:lvlText w:val=""/>
      <w:lvlJc w:val="left"/>
      <w:pPr>
        <w:ind w:left="4383" w:hanging="360"/>
      </w:pPr>
      <w:rPr>
        <w:rFonts w:ascii="Wingdings" w:hAnsi="Wingdings" w:hint="default"/>
      </w:rPr>
    </w:lvl>
    <w:lvl w:ilvl="6" w:tplc="04090001" w:tentative="1">
      <w:start w:val="1"/>
      <w:numFmt w:val="bullet"/>
      <w:lvlText w:val=""/>
      <w:lvlJc w:val="left"/>
      <w:pPr>
        <w:ind w:left="5103" w:hanging="360"/>
      </w:pPr>
      <w:rPr>
        <w:rFonts w:ascii="Symbol" w:hAnsi="Symbol" w:hint="default"/>
      </w:rPr>
    </w:lvl>
    <w:lvl w:ilvl="7" w:tplc="04090003" w:tentative="1">
      <w:start w:val="1"/>
      <w:numFmt w:val="bullet"/>
      <w:lvlText w:val="o"/>
      <w:lvlJc w:val="left"/>
      <w:pPr>
        <w:ind w:left="5823" w:hanging="360"/>
      </w:pPr>
      <w:rPr>
        <w:rFonts w:ascii="Courier New" w:hAnsi="Courier New" w:cs="Courier New" w:hint="default"/>
      </w:rPr>
    </w:lvl>
    <w:lvl w:ilvl="8" w:tplc="04090005" w:tentative="1">
      <w:start w:val="1"/>
      <w:numFmt w:val="bullet"/>
      <w:lvlText w:val=""/>
      <w:lvlJc w:val="left"/>
      <w:pPr>
        <w:ind w:left="6543" w:hanging="360"/>
      </w:pPr>
      <w:rPr>
        <w:rFonts w:ascii="Wingdings" w:hAnsi="Wingdings" w:hint="default"/>
      </w:rPr>
    </w:lvl>
  </w:abstractNum>
  <w:abstractNum w:abstractNumId="18"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8"/>
  </w:num>
  <w:num w:numId="2">
    <w:abstractNumId w:val="4"/>
  </w:num>
  <w:num w:numId="3">
    <w:abstractNumId w:val="1"/>
  </w:num>
  <w:num w:numId="4">
    <w:abstractNumId w:val="8"/>
  </w:num>
  <w:num w:numId="5">
    <w:abstractNumId w:val="7"/>
  </w:num>
  <w:num w:numId="6">
    <w:abstractNumId w:val="0"/>
  </w:num>
  <w:num w:numId="7">
    <w:abstractNumId w:val="15"/>
  </w:num>
  <w:num w:numId="8">
    <w:abstractNumId w:val="5"/>
  </w:num>
  <w:num w:numId="9">
    <w:abstractNumId w:val="9"/>
  </w:num>
  <w:num w:numId="10">
    <w:abstractNumId w:val="2"/>
  </w:num>
  <w:num w:numId="11">
    <w:abstractNumId w:val="16"/>
  </w:num>
  <w:num w:numId="12">
    <w:abstractNumId w:val="6"/>
  </w:num>
  <w:num w:numId="13">
    <w:abstractNumId w:val="17"/>
  </w:num>
  <w:num w:numId="14">
    <w:abstractNumId w:val="11"/>
  </w:num>
  <w:num w:numId="15">
    <w:abstractNumId w:val="14"/>
  </w:num>
  <w:num w:numId="16">
    <w:abstractNumId w:val="12"/>
  </w:num>
  <w:num w:numId="17">
    <w:abstractNumId w:val="13"/>
  </w:num>
  <w:num w:numId="18">
    <w:abstractNumId w:val="3"/>
  </w:num>
  <w:num w:numId="1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1051FD"/>
    <w:rsid w:val="00117022"/>
    <w:rsid w:val="00127C68"/>
    <w:rsid w:val="00187B0B"/>
    <w:rsid w:val="001A5684"/>
    <w:rsid w:val="001B2960"/>
    <w:rsid w:val="00262C0B"/>
    <w:rsid w:val="002B0884"/>
    <w:rsid w:val="002B0C90"/>
    <w:rsid w:val="002F2C7C"/>
    <w:rsid w:val="002F49A8"/>
    <w:rsid w:val="00310BB7"/>
    <w:rsid w:val="00334B7D"/>
    <w:rsid w:val="003574D0"/>
    <w:rsid w:val="0036130C"/>
    <w:rsid w:val="00391E05"/>
    <w:rsid w:val="003B1763"/>
    <w:rsid w:val="004A13BF"/>
    <w:rsid w:val="004B2F47"/>
    <w:rsid w:val="00511423"/>
    <w:rsid w:val="0054434E"/>
    <w:rsid w:val="00550022"/>
    <w:rsid w:val="005D23EC"/>
    <w:rsid w:val="00602258"/>
    <w:rsid w:val="0061226B"/>
    <w:rsid w:val="00641383"/>
    <w:rsid w:val="007027C7"/>
    <w:rsid w:val="00712752"/>
    <w:rsid w:val="00723614"/>
    <w:rsid w:val="0075021E"/>
    <w:rsid w:val="007A23F4"/>
    <w:rsid w:val="008174C2"/>
    <w:rsid w:val="0087700C"/>
    <w:rsid w:val="008E777B"/>
    <w:rsid w:val="008F61E9"/>
    <w:rsid w:val="00996FAF"/>
    <w:rsid w:val="00A21758"/>
    <w:rsid w:val="00AD748A"/>
    <w:rsid w:val="00B31E03"/>
    <w:rsid w:val="00B53F7A"/>
    <w:rsid w:val="00BF2C51"/>
    <w:rsid w:val="00C10D26"/>
    <w:rsid w:val="00C12FE6"/>
    <w:rsid w:val="00C272D4"/>
    <w:rsid w:val="00C90FD8"/>
    <w:rsid w:val="00C94172"/>
    <w:rsid w:val="00CA37CB"/>
    <w:rsid w:val="00D2559D"/>
    <w:rsid w:val="00D3157C"/>
    <w:rsid w:val="00D71F88"/>
    <w:rsid w:val="00D87E7C"/>
    <w:rsid w:val="00DE2726"/>
    <w:rsid w:val="00DF37F2"/>
    <w:rsid w:val="00E2364A"/>
    <w:rsid w:val="00E57075"/>
    <w:rsid w:val="00EB63F6"/>
    <w:rsid w:val="00EC0FD0"/>
    <w:rsid w:val="00F01EF5"/>
    <w:rsid w:val="00F045F4"/>
    <w:rsid w:val="00FA0A5B"/>
    <w:rsid w:val="00FC045E"/>
    <w:rsid w:val="00FC4739"/>
    <w:rsid w:val="00FF3189"/>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99"/>
    <w:unhideWhenUsed/>
    <w:qFormat/>
    <w:rsid w:val="00D2559D"/>
    <w:pPr>
      <w:numPr>
        <w:numId w:val="1"/>
      </w:numPr>
      <w:spacing w:before="40" w:after="40"/>
    </w:pPr>
  </w:style>
  <w:style w:type="paragraph" w:styleId="ListBullet2">
    <w:name w:val="List Bullet 2"/>
    <w:basedOn w:val="Normal"/>
    <w:uiPriority w:val="99"/>
    <w:unhideWhenUsed/>
    <w:qFormat/>
    <w:rsid w:val="00D2559D"/>
    <w:pPr>
      <w:numPr>
        <w:ilvl w:val="1"/>
        <w:numId w:val="1"/>
      </w:numPr>
    </w:pPr>
  </w:style>
  <w:style w:type="paragraph" w:styleId="ListBullet3">
    <w:name w:val="List Bullet 3"/>
    <w:basedOn w:val="Normal"/>
    <w:uiPriority w:val="99"/>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 point,Bullets,CV text,Dot pt,F5 List Paragraph,FooterText,L,List Paragraph1,List Paragraph11,List Paragraph111,List Paragraph2,Medium Grid 1 - Accent 21,NAST Quote,NFP GP Bulleted List,Numbered Paragraph,Recommendation"/>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 point Char,Bullets Char,CV text Char,Dot pt Char,F5 List Paragraph Char,FooterText Char,L Char,List Paragraph1 Char,List Paragraph11 Char,List Paragraph111 Char,List Paragraph2 Char,NAST Quote Char"/>
    <w:basedOn w:val="DefaultParagraphFont"/>
    <w:link w:val="ListParagraph"/>
    <w:uiPriority w:val="34"/>
    <w:qFormat/>
    <w:locked/>
    <w:rsid w:val="00391E05"/>
    <w:rPr>
      <w:rFonts w:ascii="Fira Sans Light" w:hAnsi="Fira Sans Light"/>
      <w:color w:val="000000" w:themeColor="text1"/>
      <w:sz w:val="24"/>
      <w:szCs w:val="24"/>
    </w:rPr>
  </w:style>
  <w:style w:type="paragraph" w:customStyle="1" w:styleId="paragraph">
    <w:name w:val="paragraph"/>
    <w:basedOn w:val="Normal"/>
    <w:rsid w:val="00391E05"/>
    <w:pPr>
      <w:spacing w:before="100" w:beforeAutospacing="1" w:after="100" w:afterAutospacing="1"/>
    </w:pPr>
    <w:rPr>
      <w:rFonts w:ascii="Times New Roman" w:eastAsia="Times New Roman" w:hAnsi="Times New Roman" w:cs="Times New Roman"/>
      <w:color w:val="auto"/>
      <w:lang w:eastAsia="zh-TW"/>
    </w:rPr>
  </w:style>
  <w:style w:type="character" w:customStyle="1" w:styleId="normaltextrun">
    <w:name w:val="normaltextrun"/>
    <w:basedOn w:val="DefaultParagraphFont"/>
    <w:rsid w:val="00391E05"/>
  </w:style>
  <w:style w:type="paragraph" w:customStyle="1" w:styleId="Bullets">
    <w:name w:val="*Bullets"/>
    <w:basedOn w:val="ListParagraph"/>
    <w:link w:val="BulletsChar"/>
    <w:qFormat/>
    <w:rsid w:val="00391E05"/>
    <w:pPr>
      <w:keepLines/>
      <w:numPr>
        <w:numId w:val="17"/>
      </w:numPr>
      <w:tabs>
        <w:tab w:val="clear" w:pos="357"/>
      </w:tabs>
      <w:spacing w:before="240" w:line="276" w:lineRule="auto"/>
    </w:pPr>
    <w:rPr>
      <w:rFonts w:ascii="Arial" w:eastAsia="Times New Roman" w:hAnsi="Arial" w:cs="Arial"/>
      <w:color w:val="000000"/>
      <w:lang w:eastAsia="en-AU"/>
    </w:rPr>
  </w:style>
  <w:style w:type="character" w:customStyle="1" w:styleId="BulletsChar">
    <w:name w:val="*Bullets Char"/>
    <w:basedOn w:val="DefaultParagraphFont"/>
    <w:link w:val="Bullets"/>
    <w:rsid w:val="00391E05"/>
    <w:rPr>
      <w:rFonts w:ascii="Arial" w:eastAsia="Times New Roman" w:hAnsi="Arial" w:cs="Arial"/>
      <w:color w:val="000000"/>
      <w:sz w:val="24"/>
      <w:szCs w:val="24"/>
      <w:lang w:eastAsia="en-AU"/>
    </w:rPr>
  </w:style>
  <w:style w:type="character" w:styleId="CommentReference">
    <w:name w:val="annotation reference"/>
    <w:basedOn w:val="DefaultParagraphFont"/>
    <w:uiPriority w:val="99"/>
    <w:semiHidden/>
    <w:unhideWhenUsed/>
    <w:rsid w:val="00391E05"/>
    <w:rPr>
      <w:sz w:val="16"/>
      <w:szCs w:val="16"/>
    </w:rPr>
  </w:style>
  <w:style w:type="paragraph" w:styleId="CommentSubject">
    <w:name w:val="annotation subject"/>
    <w:basedOn w:val="CommentText"/>
    <w:next w:val="CommentText"/>
    <w:link w:val="CommentSubjectChar"/>
    <w:uiPriority w:val="99"/>
    <w:semiHidden/>
    <w:unhideWhenUsed/>
    <w:rsid w:val="00391E05"/>
    <w:rPr>
      <w:b/>
      <w:bCs/>
      <w:sz w:val="20"/>
      <w:szCs w:val="20"/>
    </w:rPr>
  </w:style>
  <w:style w:type="character" w:customStyle="1" w:styleId="CommentSubjectChar">
    <w:name w:val="Comment Subject Char"/>
    <w:basedOn w:val="CommentTextChar"/>
    <w:link w:val="CommentSubject"/>
    <w:uiPriority w:val="99"/>
    <w:semiHidden/>
    <w:rsid w:val="00391E05"/>
    <w:rPr>
      <w:rFonts w:ascii="Fira Sans Light" w:hAnsi="Fira Sans Light"/>
      <w:b/>
      <w:bCs/>
      <w:color w:val="000000" w:themeColor="text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5BC8F45874AD4B59A13719F8E6A1AFC5"/>
        <w:category>
          <w:name w:val="General"/>
          <w:gallery w:val="placeholder"/>
        </w:category>
        <w:types>
          <w:type w:val="bbPlcHdr"/>
        </w:types>
        <w:behaviors>
          <w:behavior w:val="content"/>
        </w:behaviors>
        <w:guid w:val="{3466F93A-6CCF-47C7-B966-F348BDBBCE6B}"/>
      </w:docPartPr>
      <w:docPartBody>
        <w:p w:rsidR="002B62A3" w:rsidRDefault="002B2F69" w:rsidP="002B2F69">
          <w:pPr>
            <w:pStyle w:val="5BC8F45874AD4B59A13719F8E6A1AFC5"/>
          </w:pPr>
          <w:r w:rsidRPr="00D858FE">
            <w:rPr>
              <w:rStyle w:val="PlaceholderText"/>
            </w:rPr>
            <w:t>Choose an item.</w:t>
          </w:r>
        </w:p>
      </w:docPartBody>
    </w:docPart>
    <w:docPart>
      <w:docPartPr>
        <w:name w:val="041EEF77F5894ACDB6BEDDC3D4FB9B1D"/>
        <w:category>
          <w:name w:val="General"/>
          <w:gallery w:val="placeholder"/>
        </w:category>
        <w:types>
          <w:type w:val="bbPlcHdr"/>
        </w:types>
        <w:behaviors>
          <w:behavior w:val="content"/>
        </w:behaviors>
        <w:guid w:val="{7EEDBAEA-2B4D-40ED-B52A-6613109A8C35}"/>
      </w:docPartPr>
      <w:docPartBody>
        <w:p w:rsidR="002B62A3" w:rsidRDefault="002B2F69" w:rsidP="002B2F69">
          <w:pPr>
            <w:pStyle w:val="041EEF77F5894ACDB6BEDDC3D4FB9B1D"/>
          </w:pPr>
          <w:r w:rsidRPr="00D858FE">
            <w:rPr>
              <w:rStyle w:val="PlaceholderText"/>
            </w:rPr>
            <w:t>Choose an item.</w:t>
          </w:r>
        </w:p>
      </w:docPartBody>
    </w:docPart>
    <w:docPart>
      <w:docPartPr>
        <w:name w:val="BA1011E07F40416D80AE04E8D25F7836"/>
        <w:category>
          <w:name w:val="General"/>
          <w:gallery w:val="placeholder"/>
        </w:category>
        <w:types>
          <w:type w:val="bbPlcHdr"/>
        </w:types>
        <w:behaviors>
          <w:behavior w:val="content"/>
        </w:behaviors>
        <w:guid w:val="{6B206AED-1843-4805-AF21-E4CDF76FF25E}"/>
      </w:docPartPr>
      <w:docPartBody>
        <w:p w:rsidR="002B62A3" w:rsidRDefault="002B2F69" w:rsidP="002B2F69">
          <w:pPr>
            <w:pStyle w:val="BA1011E07F40416D80AE04E8D25F7836"/>
          </w:pPr>
          <w:r w:rsidRPr="00D858FE">
            <w:rPr>
              <w:rStyle w:val="PlaceholderText"/>
            </w:rPr>
            <w:t>Choose an item.</w:t>
          </w:r>
        </w:p>
      </w:docPartBody>
    </w:docPart>
    <w:docPart>
      <w:docPartPr>
        <w:name w:val="79187D9058064E1691FF2D03426C2A82"/>
        <w:category>
          <w:name w:val="General"/>
          <w:gallery w:val="placeholder"/>
        </w:category>
        <w:types>
          <w:type w:val="bbPlcHdr"/>
        </w:types>
        <w:behaviors>
          <w:behavior w:val="content"/>
        </w:behaviors>
        <w:guid w:val="{E09339DA-7E83-4165-A631-AD969FE6776E}"/>
      </w:docPartPr>
      <w:docPartBody>
        <w:p w:rsidR="002B62A3" w:rsidRDefault="002B2F69" w:rsidP="002B2F69">
          <w:pPr>
            <w:pStyle w:val="79187D9058064E1691FF2D03426C2A82"/>
          </w:pPr>
          <w:r w:rsidRPr="00D858FE">
            <w:rPr>
              <w:rStyle w:val="PlaceholderText"/>
            </w:rPr>
            <w:t>Choose an item.</w:t>
          </w:r>
        </w:p>
      </w:docPartBody>
    </w:docPart>
    <w:docPart>
      <w:docPartPr>
        <w:name w:val="2E1A91AF4C2A4EB2ADBA34587DCF2622"/>
        <w:category>
          <w:name w:val="General"/>
          <w:gallery w:val="placeholder"/>
        </w:category>
        <w:types>
          <w:type w:val="bbPlcHdr"/>
        </w:types>
        <w:behaviors>
          <w:behavior w:val="content"/>
        </w:behaviors>
        <w:guid w:val="{A6EED359-E086-4C09-9671-F3B385757D91}"/>
      </w:docPartPr>
      <w:docPartBody>
        <w:p w:rsidR="002B62A3" w:rsidRDefault="002B2F69" w:rsidP="002B2F69">
          <w:pPr>
            <w:pStyle w:val="2E1A91AF4C2A4EB2ADBA34587DCF2622"/>
          </w:pPr>
          <w:r w:rsidRPr="00D858FE">
            <w:rPr>
              <w:rStyle w:val="PlaceholderText"/>
            </w:rPr>
            <w:t>Choose an item.</w:t>
          </w:r>
        </w:p>
      </w:docPartBody>
    </w:docPart>
    <w:docPart>
      <w:docPartPr>
        <w:name w:val="EEAD3C66F07F42C5AA24B2954231EAE3"/>
        <w:category>
          <w:name w:val="General"/>
          <w:gallery w:val="placeholder"/>
        </w:category>
        <w:types>
          <w:type w:val="bbPlcHdr"/>
        </w:types>
        <w:behaviors>
          <w:behavior w:val="content"/>
        </w:behaviors>
        <w:guid w:val="{2886ECF1-841B-4388-9CD6-C97EDEB41B95}"/>
      </w:docPartPr>
      <w:docPartBody>
        <w:p w:rsidR="002B62A3" w:rsidRDefault="002B2F69" w:rsidP="002B2F69">
          <w:pPr>
            <w:pStyle w:val="EEAD3C66F07F42C5AA24B2954231EAE3"/>
          </w:pPr>
          <w:r w:rsidRPr="00D858FE">
            <w:rPr>
              <w:rStyle w:val="PlaceholderText"/>
            </w:rPr>
            <w:t>Choose an item.</w:t>
          </w:r>
        </w:p>
      </w:docPartBody>
    </w:docPart>
    <w:docPart>
      <w:docPartPr>
        <w:name w:val="6247018D074F4C239A1DDF9362C00189"/>
        <w:category>
          <w:name w:val="General"/>
          <w:gallery w:val="placeholder"/>
        </w:category>
        <w:types>
          <w:type w:val="bbPlcHdr"/>
        </w:types>
        <w:behaviors>
          <w:behavior w:val="content"/>
        </w:behaviors>
        <w:guid w:val="{F51BDAA4-122C-427B-B28E-AD7A498306D8}"/>
      </w:docPartPr>
      <w:docPartBody>
        <w:p w:rsidR="002B62A3" w:rsidRDefault="002B2F69" w:rsidP="002B2F69">
          <w:pPr>
            <w:pStyle w:val="6247018D074F4C239A1DDF9362C00189"/>
          </w:pPr>
          <w:r w:rsidRPr="00D858FE">
            <w:rPr>
              <w:rStyle w:val="PlaceholderText"/>
            </w:rPr>
            <w:t>Choose an item.</w:t>
          </w:r>
        </w:p>
      </w:docPartBody>
    </w:docPart>
    <w:docPart>
      <w:docPartPr>
        <w:name w:val="1E43CCA9852847528E74C3F6F537D134"/>
        <w:category>
          <w:name w:val="General"/>
          <w:gallery w:val="placeholder"/>
        </w:category>
        <w:types>
          <w:type w:val="bbPlcHdr"/>
        </w:types>
        <w:behaviors>
          <w:behavior w:val="content"/>
        </w:behaviors>
        <w:guid w:val="{0690B385-4F44-4767-B58C-5BFFD0F9508C}"/>
      </w:docPartPr>
      <w:docPartBody>
        <w:p w:rsidR="002B62A3" w:rsidRDefault="002B2F69" w:rsidP="002B2F69">
          <w:pPr>
            <w:pStyle w:val="1E43CCA9852847528E74C3F6F537D134"/>
          </w:pPr>
          <w:r w:rsidRPr="00D858FE">
            <w:rPr>
              <w:rStyle w:val="PlaceholderText"/>
            </w:rPr>
            <w:t>Choose an item.</w:t>
          </w:r>
        </w:p>
      </w:docPartBody>
    </w:docPart>
    <w:docPart>
      <w:docPartPr>
        <w:name w:val="2CC1BEA4D3954A83906CBE10952D20D9"/>
        <w:category>
          <w:name w:val="General"/>
          <w:gallery w:val="placeholder"/>
        </w:category>
        <w:types>
          <w:type w:val="bbPlcHdr"/>
        </w:types>
        <w:behaviors>
          <w:behavior w:val="content"/>
        </w:behaviors>
        <w:guid w:val="{F0B0D855-159B-4C37-B265-3D5C9BF09EEB}"/>
      </w:docPartPr>
      <w:docPartBody>
        <w:p w:rsidR="002B62A3" w:rsidRDefault="002B2F69" w:rsidP="002B2F69">
          <w:pPr>
            <w:pStyle w:val="2CC1BEA4D3954A83906CBE10952D20D9"/>
          </w:pPr>
          <w:r w:rsidRPr="00D858FE">
            <w:rPr>
              <w:rStyle w:val="PlaceholderText"/>
            </w:rPr>
            <w:t>Choose an item.</w:t>
          </w:r>
        </w:p>
      </w:docPartBody>
    </w:docPart>
    <w:docPart>
      <w:docPartPr>
        <w:name w:val="B303C5EC4E5E475C865E2535449FC224"/>
        <w:category>
          <w:name w:val="General"/>
          <w:gallery w:val="placeholder"/>
        </w:category>
        <w:types>
          <w:type w:val="bbPlcHdr"/>
        </w:types>
        <w:behaviors>
          <w:behavior w:val="content"/>
        </w:behaviors>
        <w:guid w:val="{60C5465D-CC6C-4D6C-8A80-96DBAFB63F36}"/>
      </w:docPartPr>
      <w:docPartBody>
        <w:p w:rsidR="002B62A3" w:rsidRDefault="002B2F69" w:rsidP="002B2F69">
          <w:pPr>
            <w:pStyle w:val="B303C5EC4E5E475C865E2535449FC224"/>
          </w:pPr>
          <w:r w:rsidRPr="00D858FE">
            <w:rPr>
              <w:rStyle w:val="PlaceholderText"/>
            </w:rPr>
            <w:t>Choose an item.</w:t>
          </w:r>
        </w:p>
      </w:docPartBody>
    </w:docPart>
    <w:docPart>
      <w:docPartPr>
        <w:name w:val="59F2389C55C04A7ABADBC65FA20FBFA9"/>
        <w:category>
          <w:name w:val="General"/>
          <w:gallery w:val="placeholder"/>
        </w:category>
        <w:types>
          <w:type w:val="bbPlcHdr"/>
        </w:types>
        <w:behaviors>
          <w:behavior w:val="content"/>
        </w:behaviors>
        <w:guid w:val="{0E794BC1-B420-4B0F-89A9-84EC5DF74D75}"/>
      </w:docPartPr>
      <w:docPartBody>
        <w:p w:rsidR="002B62A3" w:rsidRDefault="002B2F69" w:rsidP="002B2F69">
          <w:pPr>
            <w:pStyle w:val="59F2389C55C04A7ABADBC65FA20FBFA9"/>
          </w:pPr>
          <w:r w:rsidRPr="00D858FE">
            <w:rPr>
              <w:rStyle w:val="PlaceholderText"/>
            </w:rPr>
            <w:t>Choose an item.</w:t>
          </w:r>
        </w:p>
      </w:docPartBody>
    </w:docPart>
    <w:docPart>
      <w:docPartPr>
        <w:name w:val="BE3FD4EC70014DF4A9491E8D4976EEE5"/>
        <w:category>
          <w:name w:val="General"/>
          <w:gallery w:val="placeholder"/>
        </w:category>
        <w:types>
          <w:type w:val="bbPlcHdr"/>
        </w:types>
        <w:behaviors>
          <w:behavior w:val="content"/>
        </w:behaviors>
        <w:guid w:val="{D73E3BFB-7D4B-4DE2-B5C8-C38DC602D2AF}"/>
      </w:docPartPr>
      <w:docPartBody>
        <w:p w:rsidR="002B62A3" w:rsidRDefault="002B2F69" w:rsidP="002B2F69">
          <w:pPr>
            <w:pStyle w:val="BE3FD4EC70014DF4A9491E8D4976EEE5"/>
          </w:pPr>
          <w:r w:rsidRPr="00D858FE">
            <w:rPr>
              <w:rStyle w:val="PlaceholderText"/>
            </w:rPr>
            <w:t>Choose an item.</w:t>
          </w:r>
        </w:p>
      </w:docPartBody>
    </w:docPart>
    <w:docPart>
      <w:docPartPr>
        <w:name w:val="9DA9B94C226A4852B57242E792E0A070"/>
        <w:category>
          <w:name w:val="General"/>
          <w:gallery w:val="placeholder"/>
        </w:category>
        <w:types>
          <w:type w:val="bbPlcHdr"/>
        </w:types>
        <w:behaviors>
          <w:behavior w:val="content"/>
        </w:behaviors>
        <w:guid w:val="{2848D7AB-3B26-4F85-B26E-343ECB33C817}"/>
      </w:docPartPr>
      <w:docPartBody>
        <w:p w:rsidR="002B62A3" w:rsidRDefault="002B2F69" w:rsidP="002B2F69">
          <w:pPr>
            <w:pStyle w:val="9DA9B94C226A4852B57242E792E0A070"/>
          </w:pPr>
          <w:r w:rsidRPr="00D858FE">
            <w:rPr>
              <w:rStyle w:val="PlaceholderText"/>
            </w:rPr>
            <w:t>Choose an item.</w:t>
          </w:r>
        </w:p>
      </w:docPartBody>
    </w:docPart>
    <w:docPart>
      <w:docPartPr>
        <w:name w:val="7D77CF62D5C24E1CA49150D12F89118E"/>
        <w:category>
          <w:name w:val="General"/>
          <w:gallery w:val="placeholder"/>
        </w:category>
        <w:types>
          <w:type w:val="bbPlcHdr"/>
        </w:types>
        <w:behaviors>
          <w:behavior w:val="content"/>
        </w:behaviors>
        <w:guid w:val="{48E426A3-498B-4721-8771-560DFB1EE3F7}"/>
      </w:docPartPr>
      <w:docPartBody>
        <w:p w:rsidR="002B62A3" w:rsidRDefault="002B2F69" w:rsidP="002B2F69">
          <w:pPr>
            <w:pStyle w:val="7D77CF62D5C24E1CA49150D12F89118E"/>
          </w:pPr>
          <w:r w:rsidRPr="00D858FE">
            <w:rPr>
              <w:rStyle w:val="PlaceholderText"/>
            </w:rPr>
            <w:t>Choose an item.</w:t>
          </w:r>
        </w:p>
      </w:docPartBody>
    </w:docPart>
    <w:docPart>
      <w:docPartPr>
        <w:name w:val="9A0BD638BD644ABE85BA86455AADCA7B"/>
        <w:category>
          <w:name w:val="General"/>
          <w:gallery w:val="placeholder"/>
        </w:category>
        <w:types>
          <w:type w:val="bbPlcHdr"/>
        </w:types>
        <w:behaviors>
          <w:behavior w:val="content"/>
        </w:behaviors>
        <w:guid w:val="{9656D676-432B-487B-92C5-1E653B64A1C1}"/>
      </w:docPartPr>
      <w:docPartBody>
        <w:p w:rsidR="002B62A3" w:rsidRDefault="002B2F69" w:rsidP="002B2F69">
          <w:pPr>
            <w:pStyle w:val="9A0BD638BD644ABE85BA86455AADCA7B"/>
          </w:pPr>
          <w:r w:rsidRPr="00D858FE">
            <w:rPr>
              <w:rStyle w:val="PlaceholderText"/>
            </w:rPr>
            <w:t>Choose an item.</w:t>
          </w:r>
        </w:p>
      </w:docPartBody>
    </w:docPart>
    <w:docPart>
      <w:docPartPr>
        <w:name w:val="282150C7E1274365886125F98F682EF5"/>
        <w:category>
          <w:name w:val="General"/>
          <w:gallery w:val="placeholder"/>
        </w:category>
        <w:types>
          <w:type w:val="bbPlcHdr"/>
        </w:types>
        <w:behaviors>
          <w:behavior w:val="content"/>
        </w:behaviors>
        <w:guid w:val="{4D9AED38-DE66-4E80-9A2E-A0AB11ED4D98}"/>
      </w:docPartPr>
      <w:docPartBody>
        <w:p w:rsidR="002B62A3" w:rsidRDefault="002B2F69" w:rsidP="002B2F69">
          <w:pPr>
            <w:pStyle w:val="282150C7E1274365886125F98F682EF5"/>
          </w:pPr>
          <w:r w:rsidRPr="00D858FE">
            <w:rPr>
              <w:rStyle w:val="PlaceholderText"/>
            </w:rPr>
            <w:t>Choose an item.</w:t>
          </w:r>
        </w:p>
      </w:docPartBody>
    </w:docPart>
    <w:docPart>
      <w:docPartPr>
        <w:name w:val="A278B08695144D8F84C7E37523634ED6"/>
        <w:category>
          <w:name w:val="General"/>
          <w:gallery w:val="placeholder"/>
        </w:category>
        <w:types>
          <w:type w:val="bbPlcHdr"/>
        </w:types>
        <w:behaviors>
          <w:behavior w:val="content"/>
        </w:behaviors>
        <w:guid w:val="{16BCDD1A-DC75-422E-B567-8F8C72C59004}"/>
      </w:docPartPr>
      <w:docPartBody>
        <w:p w:rsidR="002B62A3" w:rsidRDefault="002B2F69" w:rsidP="002B2F69">
          <w:pPr>
            <w:pStyle w:val="A278B08695144D8F84C7E37523634ED6"/>
          </w:pPr>
          <w:r w:rsidRPr="00D858FE">
            <w:rPr>
              <w:rStyle w:val="PlaceholderText"/>
            </w:rPr>
            <w:t>Choose an item.</w:t>
          </w:r>
        </w:p>
      </w:docPartBody>
    </w:docPart>
    <w:docPart>
      <w:docPartPr>
        <w:name w:val="1E8F1665910E4461A978E30AC30222B8"/>
        <w:category>
          <w:name w:val="General"/>
          <w:gallery w:val="placeholder"/>
        </w:category>
        <w:types>
          <w:type w:val="bbPlcHdr"/>
        </w:types>
        <w:behaviors>
          <w:behavior w:val="content"/>
        </w:behaviors>
        <w:guid w:val="{E0B08B12-8615-42E5-A169-DE085C3F5958}"/>
      </w:docPartPr>
      <w:docPartBody>
        <w:p w:rsidR="002B62A3" w:rsidRDefault="002B2F69" w:rsidP="002B2F69">
          <w:pPr>
            <w:pStyle w:val="1E8F1665910E4461A978E30AC30222B8"/>
          </w:pPr>
          <w:r w:rsidRPr="00D858FE">
            <w:rPr>
              <w:rStyle w:val="PlaceholderText"/>
            </w:rPr>
            <w:t>Choose an item.</w:t>
          </w:r>
        </w:p>
      </w:docPartBody>
    </w:docPart>
    <w:docPart>
      <w:docPartPr>
        <w:name w:val="7E24086D30824DAB8620D55AAB212E48"/>
        <w:category>
          <w:name w:val="General"/>
          <w:gallery w:val="placeholder"/>
        </w:category>
        <w:types>
          <w:type w:val="bbPlcHdr"/>
        </w:types>
        <w:behaviors>
          <w:behavior w:val="content"/>
        </w:behaviors>
        <w:guid w:val="{6F36C2E7-1B43-49F1-8932-696BFE0E3C2F}"/>
      </w:docPartPr>
      <w:docPartBody>
        <w:p w:rsidR="002B62A3" w:rsidRDefault="002B2F69" w:rsidP="002B2F69">
          <w:pPr>
            <w:pStyle w:val="7E24086D30824DAB8620D55AAB212E48"/>
          </w:pPr>
          <w:r w:rsidRPr="00D858FE">
            <w:rPr>
              <w:rStyle w:val="PlaceholderText"/>
            </w:rPr>
            <w:t>Choose an item.</w:t>
          </w:r>
        </w:p>
      </w:docPartBody>
    </w:docPart>
    <w:docPart>
      <w:docPartPr>
        <w:name w:val="AA08C4EED3B945EDAC10B20BCA4D3607"/>
        <w:category>
          <w:name w:val="General"/>
          <w:gallery w:val="placeholder"/>
        </w:category>
        <w:types>
          <w:type w:val="bbPlcHdr"/>
        </w:types>
        <w:behaviors>
          <w:behavior w:val="content"/>
        </w:behaviors>
        <w:guid w:val="{827F912C-0EBA-4B3F-9AF4-9A46759D74D6}"/>
      </w:docPartPr>
      <w:docPartBody>
        <w:p w:rsidR="002B62A3" w:rsidRDefault="002B2F69" w:rsidP="002B2F69">
          <w:pPr>
            <w:pStyle w:val="AA08C4EED3B945EDAC10B20BCA4D3607"/>
          </w:pPr>
          <w:r w:rsidRPr="00D858FE">
            <w:rPr>
              <w:rStyle w:val="PlaceholderText"/>
            </w:rPr>
            <w:t>Choose an item.</w:t>
          </w:r>
        </w:p>
      </w:docPartBody>
    </w:docPart>
    <w:docPart>
      <w:docPartPr>
        <w:name w:val="F2BEB94B70D0448A89176A261D79D4FA"/>
        <w:category>
          <w:name w:val="General"/>
          <w:gallery w:val="placeholder"/>
        </w:category>
        <w:types>
          <w:type w:val="bbPlcHdr"/>
        </w:types>
        <w:behaviors>
          <w:behavior w:val="content"/>
        </w:behaviors>
        <w:guid w:val="{286FF03D-02F2-418B-992E-0144C1032F69}"/>
      </w:docPartPr>
      <w:docPartBody>
        <w:p w:rsidR="002B62A3" w:rsidRDefault="002B2F69" w:rsidP="002B2F69">
          <w:pPr>
            <w:pStyle w:val="F2BEB94B70D0448A89176A261D79D4FA"/>
          </w:pPr>
          <w:r w:rsidRPr="00D858FE">
            <w:rPr>
              <w:rStyle w:val="PlaceholderText"/>
            </w:rPr>
            <w:t>Choose an item.</w:t>
          </w:r>
        </w:p>
      </w:docPartBody>
    </w:docPart>
    <w:docPart>
      <w:docPartPr>
        <w:name w:val="458821328B2648D5950091D37570FF36"/>
        <w:category>
          <w:name w:val="General"/>
          <w:gallery w:val="placeholder"/>
        </w:category>
        <w:types>
          <w:type w:val="bbPlcHdr"/>
        </w:types>
        <w:behaviors>
          <w:behavior w:val="content"/>
        </w:behaviors>
        <w:guid w:val="{05B034B0-6FF8-40B4-A528-D64856A664B7}"/>
      </w:docPartPr>
      <w:docPartBody>
        <w:p w:rsidR="002B62A3" w:rsidRDefault="002B2F69" w:rsidP="002B2F69">
          <w:pPr>
            <w:pStyle w:val="458821328B2648D5950091D37570FF36"/>
          </w:pPr>
          <w:r w:rsidRPr="00D858FE">
            <w:rPr>
              <w:rStyle w:val="PlaceholderText"/>
            </w:rPr>
            <w:t>Choose an item.</w:t>
          </w:r>
        </w:p>
      </w:docPartBody>
    </w:docPart>
    <w:docPart>
      <w:docPartPr>
        <w:name w:val="42451BC6B8DC40EBA14ED8FB41A1A324"/>
        <w:category>
          <w:name w:val="General"/>
          <w:gallery w:val="placeholder"/>
        </w:category>
        <w:types>
          <w:type w:val="bbPlcHdr"/>
        </w:types>
        <w:behaviors>
          <w:behavior w:val="content"/>
        </w:behaviors>
        <w:guid w:val="{1D5BCFAB-7DDC-49EE-9374-2DE46B614F7A}"/>
      </w:docPartPr>
      <w:docPartBody>
        <w:p w:rsidR="002B62A3" w:rsidRDefault="002B2F69" w:rsidP="002B2F69">
          <w:pPr>
            <w:pStyle w:val="42451BC6B8DC40EBA14ED8FB41A1A324"/>
          </w:pPr>
          <w:r w:rsidRPr="00D858FE">
            <w:rPr>
              <w:rStyle w:val="PlaceholderText"/>
            </w:rPr>
            <w:t>Choose an item.</w:t>
          </w:r>
        </w:p>
      </w:docPartBody>
    </w:docPart>
    <w:docPart>
      <w:docPartPr>
        <w:name w:val="AB69ABA5FA6E4CF8BE2F8521824F7C88"/>
        <w:category>
          <w:name w:val="General"/>
          <w:gallery w:val="placeholder"/>
        </w:category>
        <w:types>
          <w:type w:val="bbPlcHdr"/>
        </w:types>
        <w:behaviors>
          <w:behavior w:val="content"/>
        </w:behaviors>
        <w:guid w:val="{64EA9590-5D76-4F35-ACE2-EEEB74D7C126}"/>
      </w:docPartPr>
      <w:docPartBody>
        <w:p w:rsidR="002B62A3" w:rsidRDefault="002B2F69" w:rsidP="002B2F69">
          <w:pPr>
            <w:pStyle w:val="AB69ABA5FA6E4CF8BE2F8521824F7C88"/>
          </w:pPr>
          <w:r w:rsidRPr="00D858FE">
            <w:rPr>
              <w:rStyle w:val="PlaceholderText"/>
            </w:rPr>
            <w:t>Choose an item.</w:t>
          </w:r>
        </w:p>
      </w:docPartBody>
    </w:docPart>
    <w:docPart>
      <w:docPartPr>
        <w:name w:val="9941DAE7C8124076A2C858E54561946D"/>
        <w:category>
          <w:name w:val="General"/>
          <w:gallery w:val="placeholder"/>
        </w:category>
        <w:types>
          <w:type w:val="bbPlcHdr"/>
        </w:types>
        <w:behaviors>
          <w:behavior w:val="content"/>
        </w:behaviors>
        <w:guid w:val="{9B2FFFBC-DC47-403B-895F-452D2471D752}"/>
      </w:docPartPr>
      <w:docPartBody>
        <w:p w:rsidR="002B62A3" w:rsidRDefault="002B2F69" w:rsidP="002B2F69">
          <w:pPr>
            <w:pStyle w:val="9941DAE7C8124076A2C858E54561946D"/>
          </w:pPr>
          <w:r w:rsidRPr="00D858FE">
            <w:rPr>
              <w:rStyle w:val="PlaceholderText"/>
            </w:rPr>
            <w:t>Choose an item.</w:t>
          </w:r>
        </w:p>
      </w:docPartBody>
    </w:docPart>
    <w:docPart>
      <w:docPartPr>
        <w:name w:val="0C016B522773414692FF2675781D6A9B"/>
        <w:category>
          <w:name w:val="General"/>
          <w:gallery w:val="placeholder"/>
        </w:category>
        <w:types>
          <w:type w:val="bbPlcHdr"/>
        </w:types>
        <w:behaviors>
          <w:behavior w:val="content"/>
        </w:behaviors>
        <w:guid w:val="{16C7328A-1C94-4801-A8CB-7C6BD8F9D43B}"/>
      </w:docPartPr>
      <w:docPartBody>
        <w:p w:rsidR="002B62A3" w:rsidRDefault="002B2F69" w:rsidP="002B2F69">
          <w:pPr>
            <w:pStyle w:val="0C016B522773414692FF2675781D6A9B"/>
          </w:pPr>
          <w:r w:rsidRPr="00D858FE">
            <w:rPr>
              <w:rStyle w:val="PlaceholderText"/>
            </w:rPr>
            <w:t>Choose an item.</w:t>
          </w:r>
        </w:p>
      </w:docPartBody>
    </w:docPart>
    <w:docPart>
      <w:docPartPr>
        <w:name w:val="755C707E5C3B4534820D6B055975E106"/>
        <w:category>
          <w:name w:val="General"/>
          <w:gallery w:val="placeholder"/>
        </w:category>
        <w:types>
          <w:type w:val="bbPlcHdr"/>
        </w:types>
        <w:behaviors>
          <w:behavior w:val="content"/>
        </w:behaviors>
        <w:guid w:val="{61A0D0CE-8FF6-47BA-8045-1BD5A5A270B9}"/>
      </w:docPartPr>
      <w:docPartBody>
        <w:p w:rsidR="002B62A3" w:rsidRDefault="002B2F69" w:rsidP="002B2F69">
          <w:pPr>
            <w:pStyle w:val="755C707E5C3B4534820D6B055975E106"/>
          </w:pPr>
          <w:r w:rsidRPr="00D858FE">
            <w:rPr>
              <w:rStyle w:val="PlaceholderText"/>
            </w:rPr>
            <w:t>Choose an item.</w:t>
          </w:r>
        </w:p>
      </w:docPartBody>
    </w:docPart>
    <w:docPart>
      <w:docPartPr>
        <w:name w:val="22621F49FE57474C8CA7C700BD43ECEB"/>
        <w:category>
          <w:name w:val="General"/>
          <w:gallery w:val="placeholder"/>
        </w:category>
        <w:types>
          <w:type w:val="bbPlcHdr"/>
        </w:types>
        <w:behaviors>
          <w:behavior w:val="content"/>
        </w:behaviors>
        <w:guid w:val="{6A2376D1-BC99-4E83-BDA7-6B76AD1BEF03}"/>
      </w:docPartPr>
      <w:docPartBody>
        <w:p w:rsidR="002B62A3" w:rsidRDefault="002B2F69" w:rsidP="002B2F69">
          <w:pPr>
            <w:pStyle w:val="22621F49FE57474C8CA7C700BD43ECEB"/>
          </w:pPr>
          <w:r w:rsidRPr="00D858FE">
            <w:rPr>
              <w:rStyle w:val="PlaceholderText"/>
            </w:rPr>
            <w:t>Choose an item.</w:t>
          </w:r>
        </w:p>
      </w:docPartBody>
    </w:docPart>
    <w:docPart>
      <w:docPartPr>
        <w:name w:val="8CE5E3BE58584078BD3B76483E8F425F"/>
        <w:category>
          <w:name w:val="General"/>
          <w:gallery w:val="placeholder"/>
        </w:category>
        <w:types>
          <w:type w:val="bbPlcHdr"/>
        </w:types>
        <w:behaviors>
          <w:behavior w:val="content"/>
        </w:behaviors>
        <w:guid w:val="{6E5D3BD2-B7FF-4656-BE5A-93491700EBE6}"/>
      </w:docPartPr>
      <w:docPartBody>
        <w:p w:rsidR="002B62A3" w:rsidRDefault="002B2F69" w:rsidP="002B2F69">
          <w:pPr>
            <w:pStyle w:val="8CE5E3BE58584078BD3B76483E8F425F"/>
          </w:pPr>
          <w:r w:rsidRPr="00D858FE">
            <w:rPr>
              <w:rStyle w:val="PlaceholderText"/>
            </w:rPr>
            <w:t>Choose an item.</w:t>
          </w:r>
        </w:p>
      </w:docPartBody>
    </w:docPart>
    <w:docPart>
      <w:docPartPr>
        <w:name w:val="6D2E40CD8610491CACC2735229C59E43"/>
        <w:category>
          <w:name w:val="General"/>
          <w:gallery w:val="placeholder"/>
        </w:category>
        <w:types>
          <w:type w:val="bbPlcHdr"/>
        </w:types>
        <w:behaviors>
          <w:behavior w:val="content"/>
        </w:behaviors>
        <w:guid w:val="{FF104388-410B-402D-A878-6E792FA5F0BD}"/>
      </w:docPartPr>
      <w:docPartBody>
        <w:p w:rsidR="002B62A3" w:rsidRDefault="002B2F69" w:rsidP="002B2F69">
          <w:pPr>
            <w:pStyle w:val="6D2E40CD8610491CACC2735229C59E43"/>
          </w:pPr>
          <w:r w:rsidRPr="00D858FE">
            <w:rPr>
              <w:rStyle w:val="PlaceholderText"/>
            </w:rPr>
            <w:t>Choose an item.</w:t>
          </w:r>
        </w:p>
      </w:docPartBody>
    </w:docPart>
    <w:docPart>
      <w:docPartPr>
        <w:name w:val="C19F48A764F24D64966F979D30FE1793"/>
        <w:category>
          <w:name w:val="General"/>
          <w:gallery w:val="placeholder"/>
        </w:category>
        <w:types>
          <w:type w:val="bbPlcHdr"/>
        </w:types>
        <w:behaviors>
          <w:behavior w:val="content"/>
        </w:behaviors>
        <w:guid w:val="{BEF25851-82DF-491B-91D6-B69054423714}"/>
      </w:docPartPr>
      <w:docPartBody>
        <w:p w:rsidR="002B62A3" w:rsidRDefault="002B2F69" w:rsidP="002B2F69">
          <w:pPr>
            <w:pStyle w:val="C19F48A764F24D64966F979D30FE1793"/>
          </w:pPr>
          <w:r w:rsidRPr="00D858FE">
            <w:rPr>
              <w:rStyle w:val="PlaceholderText"/>
            </w:rPr>
            <w:t>Choose an item.</w:t>
          </w:r>
        </w:p>
      </w:docPartBody>
    </w:docPart>
    <w:docPart>
      <w:docPartPr>
        <w:name w:val="EEAC060B1A334CA7AB11B751EE2A6E15"/>
        <w:category>
          <w:name w:val="General"/>
          <w:gallery w:val="placeholder"/>
        </w:category>
        <w:types>
          <w:type w:val="bbPlcHdr"/>
        </w:types>
        <w:behaviors>
          <w:behavior w:val="content"/>
        </w:behaviors>
        <w:guid w:val="{56A2153F-81FE-41F7-8607-5934E7427D79}"/>
      </w:docPartPr>
      <w:docPartBody>
        <w:p w:rsidR="002B62A3" w:rsidRDefault="002B2F69" w:rsidP="002B2F69">
          <w:pPr>
            <w:pStyle w:val="EEAC060B1A334CA7AB11B751EE2A6E15"/>
          </w:pPr>
          <w:r w:rsidRPr="00D858FE">
            <w:rPr>
              <w:rStyle w:val="PlaceholderText"/>
            </w:rPr>
            <w:t>Choose an item.</w:t>
          </w:r>
        </w:p>
      </w:docPartBody>
    </w:docPart>
    <w:docPart>
      <w:docPartPr>
        <w:name w:val="5EDAC49BFD1345B5969E5058ABB3CEA5"/>
        <w:category>
          <w:name w:val="General"/>
          <w:gallery w:val="placeholder"/>
        </w:category>
        <w:types>
          <w:type w:val="bbPlcHdr"/>
        </w:types>
        <w:behaviors>
          <w:behavior w:val="content"/>
        </w:behaviors>
        <w:guid w:val="{D95E61B2-D721-41CD-BEDE-2D86CE5599B0}"/>
      </w:docPartPr>
      <w:docPartBody>
        <w:p w:rsidR="002B62A3" w:rsidRDefault="002B2F69" w:rsidP="002B2F69">
          <w:pPr>
            <w:pStyle w:val="5EDAC49BFD1345B5969E5058ABB3CEA5"/>
          </w:pPr>
          <w:r w:rsidRPr="00D858FE">
            <w:rPr>
              <w:rStyle w:val="PlaceholderText"/>
            </w:rPr>
            <w:t>Choose an item.</w:t>
          </w:r>
        </w:p>
      </w:docPartBody>
    </w:docPart>
    <w:docPart>
      <w:docPartPr>
        <w:name w:val="46233D4019C740D292534BD9AD3D0392"/>
        <w:category>
          <w:name w:val="General"/>
          <w:gallery w:val="placeholder"/>
        </w:category>
        <w:types>
          <w:type w:val="bbPlcHdr"/>
        </w:types>
        <w:behaviors>
          <w:behavior w:val="content"/>
        </w:behaviors>
        <w:guid w:val="{AA185759-CFFD-4CAC-AEEB-E8BA9FDDCDCC}"/>
      </w:docPartPr>
      <w:docPartBody>
        <w:p w:rsidR="002B62A3" w:rsidRDefault="002B2F69" w:rsidP="002B2F69">
          <w:pPr>
            <w:pStyle w:val="46233D4019C740D292534BD9AD3D0392"/>
          </w:pPr>
          <w:r w:rsidRPr="00D858FE">
            <w:rPr>
              <w:rStyle w:val="PlaceholderText"/>
            </w:rPr>
            <w:t>Choose an item.</w:t>
          </w:r>
        </w:p>
      </w:docPartBody>
    </w:docPart>
    <w:docPart>
      <w:docPartPr>
        <w:name w:val="79ACC19CBB7C4284A75DBA404F5F6C34"/>
        <w:category>
          <w:name w:val="General"/>
          <w:gallery w:val="placeholder"/>
        </w:category>
        <w:types>
          <w:type w:val="bbPlcHdr"/>
        </w:types>
        <w:behaviors>
          <w:behavior w:val="content"/>
        </w:behaviors>
        <w:guid w:val="{F0C1052C-2221-4B20-9403-8D5C3B535F94}"/>
      </w:docPartPr>
      <w:docPartBody>
        <w:p w:rsidR="002B62A3" w:rsidRDefault="002B2F69" w:rsidP="002B2F69">
          <w:pPr>
            <w:pStyle w:val="79ACC19CBB7C4284A75DBA404F5F6C34"/>
          </w:pPr>
          <w:r w:rsidRPr="00D858FE">
            <w:rPr>
              <w:rStyle w:val="PlaceholderText"/>
            </w:rPr>
            <w:t>Choose an item.</w:t>
          </w:r>
        </w:p>
      </w:docPartBody>
    </w:docPart>
    <w:docPart>
      <w:docPartPr>
        <w:name w:val="E45BFECA279C459884995E6AC39BF4EF"/>
        <w:category>
          <w:name w:val="General"/>
          <w:gallery w:val="placeholder"/>
        </w:category>
        <w:types>
          <w:type w:val="bbPlcHdr"/>
        </w:types>
        <w:behaviors>
          <w:behavior w:val="content"/>
        </w:behaviors>
        <w:guid w:val="{7C878E11-8AF5-412E-9E2F-C7CB0BCFF3F8}"/>
      </w:docPartPr>
      <w:docPartBody>
        <w:p w:rsidR="002B62A3" w:rsidRDefault="002B2F69" w:rsidP="002B2F69">
          <w:pPr>
            <w:pStyle w:val="E45BFECA279C459884995E6AC39BF4EF"/>
          </w:pPr>
          <w:r w:rsidRPr="00D858FE">
            <w:rPr>
              <w:rStyle w:val="PlaceholderText"/>
            </w:rPr>
            <w:t>Choose an item.</w:t>
          </w:r>
        </w:p>
      </w:docPartBody>
    </w:docPart>
    <w:docPart>
      <w:docPartPr>
        <w:name w:val="147248FA89614D229A31F14A35C42C2B"/>
        <w:category>
          <w:name w:val="General"/>
          <w:gallery w:val="placeholder"/>
        </w:category>
        <w:types>
          <w:type w:val="bbPlcHdr"/>
        </w:types>
        <w:behaviors>
          <w:behavior w:val="content"/>
        </w:behaviors>
        <w:guid w:val="{EACBC8E2-4629-49F3-A07F-CEB6C7C07276}"/>
      </w:docPartPr>
      <w:docPartBody>
        <w:p w:rsidR="002B62A3" w:rsidRDefault="002B2F69" w:rsidP="002B2F69">
          <w:pPr>
            <w:pStyle w:val="147248FA89614D229A31F14A35C42C2B"/>
          </w:pPr>
          <w:r w:rsidRPr="00D858FE">
            <w:rPr>
              <w:rStyle w:val="PlaceholderText"/>
            </w:rPr>
            <w:t>Choose an item.</w:t>
          </w:r>
        </w:p>
      </w:docPartBody>
    </w:docPart>
    <w:docPart>
      <w:docPartPr>
        <w:name w:val="2BB27A1D113444B6BF788E1165552186"/>
        <w:category>
          <w:name w:val="General"/>
          <w:gallery w:val="placeholder"/>
        </w:category>
        <w:types>
          <w:type w:val="bbPlcHdr"/>
        </w:types>
        <w:behaviors>
          <w:behavior w:val="content"/>
        </w:behaviors>
        <w:guid w:val="{3F522367-142A-4505-B2A2-7971C4B79F4B}"/>
      </w:docPartPr>
      <w:docPartBody>
        <w:p w:rsidR="002B62A3" w:rsidRDefault="002B2F69" w:rsidP="002B2F69">
          <w:pPr>
            <w:pStyle w:val="2BB27A1D113444B6BF788E1165552186"/>
          </w:pPr>
          <w:r w:rsidRPr="00D858FE">
            <w:rPr>
              <w:rStyle w:val="PlaceholderText"/>
            </w:rPr>
            <w:t>Choose an item.</w:t>
          </w:r>
        </w:p>
      </w:docPartBody>
    </w:docPart>
    <w:docPart>
      <w:docPartPr>
        <w:name w:val="447FF009FC3446B1B9EF426A5BBCB173"/>
        <w:category>
          <w:name w:val="General"/>
          <w:gallery w:val="placeholder"/>
        </w:category>
        <w:types>
          <w:type w:val="bbPlcHdr"/>
        </w:types>
        <w:behaviors>
          <w:behavior w:val="content"/>
        </w:behaviors>
        <w:guid w:val="{4676EBDB-A712-434A-AD74-22DA2EC82BE4}"/>
      </w:docPartPr>
      <w:docPartBody>
        <w:p w:rsidR="002B62A3" w:rsidRDefault="002B2F69" w:rsidP="002B2F69">
          <w:pPr>
            <w:pStyle w:val="447FF009FC3446B1B9EF426A5BBCB173"/>
          </w:pPr>
          <w:r w:rsidRPr="00D858FE">
            <w:rPr>
              <w:rStyle w:val="PlaceholderText"/>
            </w:rPr>
            <w:t>Choose an item.</w:t>
          </w:r>
        </w:p>
      </w:docPartBody>
    </w:docPart>
    <w:docPart>
      <w:docPartPr>
        <w:name w:val="27A37D1E300842938A1072ABABB284FA"/>
        <w:category>
          <w:name w:val="General"/>
          <w:gallery w:val="placeholder"/>
        </w:category>
        <w:types>
          <w:type w:val="bbPlcHdr"/>
        </w:types>
        <w:behaviors>
          <w:behavior w:val="content"/>
        </w:behaviors>
        <w:guid w:val="{1DF6C0F8-6DD3-49A4-9989-AD814CE057E6}"/>
      </w:docPartPr>
      <w:docPartBody>
        <w:p w:rsidR="002B62A3" w:rsidRDefault="002B2F69" w:rsidP="002B2F69">
          <w:pPr>
            <w:pStyle w:val="27A37D1E300842938A1072ABABB284FA"/>
          </w:pPr>
          <w:r w:rsidRPr="00D858FE">
            <w:rPr>
              <w:rStyle w:val="PlaceholderText"/>
            </w:rPr>
            <w:t>Choose an item.</w:t>
          </w:r>
        </w:p>
      </w:docPartBody>
    </w:docPart>
    <w:docPart>
      <w:docPartPr>
        <w:name w:val="E4499443AA224C8DA113FD896501A9B5"/>
        <w:category>
          <w:name w:val="General"/>
          <w:gallery w:val="placeholder"/>
        </w:category>
        <w:types>
          <w:type w:val="bbPlcHdr"/>
        </w:types>
        <w:behaviors>
          <w:behavior w:val="content"/>
        </w:behaviors>
        <w:guid w:val="{6237D699-3BFF-4721-BC02-6BD677CA459B}"/>
      </w:docPartPr>
      <w:docPartBody>
        <w:p w:rsidR="002B62A3" w:rsidRDefault="002B2F69" w:rsidP="002B2F69">
          <w:pPr>
            <w:pStyle w:val="E4499443AA224C8DA113FD896501A9B5"/>
          </w:pPr>
          <w:r w:rsidRPr="00D858FE">
            <w:rPr>
              <w:rStyle w:val="PlaceholderText"/>
            </w:rPr>
            <w:t>Choose an item.</w:t>
          </w:r>
        </w:p>
      </w:docPartBody>
    </w:docPart>
    <w:docPart>
      <w:docPartPr>
        <w:name w:val="6B129A0BE77C491598E4564BF2E6CC5B"/>
        <w:category>
          <w:name w:val="General"/>
          <w:gallery w:val="placeholder"/>
        </w:category>
        <w:types>
          <w:type w:val="bbPlcHdr"/>
        </w:types>
        <w:behaviors>
          <w:behavior w:val="content"/>
        </w:behaviors>
        <w:guid w:val="{E0F02D23-1F88-4A8B-94C8-4F1D03BB65C3}"/>
      </w:docPartPr>
      <w:docPartBody>
        <w:p w:rsidR="002B62A3" w:rsidRDefault="002B2F69" w:rsidP="002B2F69">
          <w:pPr>
            <w:pStyle w:val="6B129A0BE77C491598E4564BF2E6CC5B"/>
          </w:pPr>
          <w:r w:rsidRPr="00D858FE">
            <w:rPr>
              <w:rStyle w:val="PlaceholderText"/>
            </w:rPr>
            <w:t>Choose an item.</w:t>
          </w:r>
        </w:p>
      </w:docPartBody>
    </w:docPart>
    <w:docPart>
      <w:docPartPr>
        <w:name w:val="B4136122005049469DC9105EDF31CE0F"/>
        <w:category>
          <w:name w:val="General"/>
          <w:gallery w:val="placeholder"/>
        </w:category>
        <w:types>
          <w:type w:val="bbPlcHdr"/>
        </w:types>
        <w:behaviors>
          <w:behavior w:val="content"/>
        </w:behaviors>
        <w:guid w:val="{FB9BC3F9-5267-470A-819D-E41B6732EFBB}"/>
      </w:docPartPr>
      <w:docPartBody>
        <w:p w:rsidR="002B62A3" w:rsidRDefault="002B2F69" w:rsidP="002B2F69">
          <w:pPr>
            <w:pStyle w:val="B4136122005049469DC9105EDF31CE0F"/>
          </w:pPr>
          <w:r w:rsidRPr="00D858FE">
            <w:rPr>
              <w:rStyle w:val="PlaceholderText"/>
            </w:rPr>
            <w:t>Choose an item.</w:t>
          </w:r>
        </w:p>
      </w:docPartBody>
    </w:docPart>
    <w:docPart>
      <w:docPartPr>
        <w:name w:val="CD8844A2A429458A9ADDD2AE90CF72ED"/>
        <w:category>
          <w:name w:val="General"/>
          <w:gallery w:val="placeholder"/>
        </w:category>
        <w:types>
          <w:type w:val="bbPlcHdr"/>
        </w:types>
        <w:behaviors>
          <w:behavior w:val="content"/>
        </w:behaviors>
        <w:guid w:val="{FA5D72DA-B292-4AEE-8EA0-85584835945F}"/>
      </w:docPartPr>
      <w:docPartBody>
        <w:p w:rsidR="002B62A3" w:rsidRDefault="002B2F69" w:rsidP="002B2F69">
          <w:pPr>
            <w:pStyle w:val="CD8844A2A429458A9ADDD2AE90CF72ED"/>
          </w:pPr>
          <w:r w:rsidRPr="00D858FE">
            <w:rPr>
              <w:rStyle w:val="PlaceholderText"/>
            </w:rPr>
            <w:t>Choose an item.</w:t>
          </w:r>
        </w:p>
      </w:docPartBody>
    </w:docPart>
    <w:docPart>
      <w:docPartPr>
        <w:name w:val="79D136BF384241EA9FF9BE59680787A6"/>
        <w:category>
          <w:name w:val="General"/>
          <w:gallery w:val="placeholder"/>
        </w:category>
        <w:types>
          <w:type w:val="bbPlcHdr"/>
        </w:types>
        <w:behaviors>
          <w:behavior w:val="content"/>
        </w:behaviors>
        <w:guid w:val="{467E9529-5883-408B-AF5B-910A483E2DC5}"/>
      </w:docPartPr>
      <w:docPartBody>
        <w:p w:rsidR="002B62A3" w:rsidRDefault="002B2F69" w:rsidP="002B2F69">
          <w:pPr>
            <w:pStyle w:val="79D136BF384241EA9FF9BE59680787A6"/>
          </w:pPr>
          <w:r w:rsidRPr="00D858FE">
            <w:rPr>
              <w:rStyle w:val="PlaceholderText"/>
            </w:rPr>
            <w:t>Choose an item.</w:t>
          </w:r>
        </w:p>
      </w:docPartBody>
    </w:docPart>
    <w:docPart>
      <w:docPartPr>
        <w:name w:val="8CCA871412FE4009BD1E8026BF952CFA"/>
        <w:category>
          <w:name w:val="General"/>
          <w:gallery w:val="placeholder"/>
        </w:category>
        <w:types>
          <w:type w:val="bbPlcHdr"/>
        </w:types>
        <w:behaviors>
          <w:behavior w:val="content"/>
        </w:behaviors>
        <w:guid w:val="{38FCAC28-27CC-4598-8173-6E622DAA13D5}"/>
      </w:docPartPr>
      <w:docPartBody>
        <w:p w:rsidR="002B62A3" w:rsidRDefault="002B2F69" w:rsidP="002B2F69">
          <w:pPr>
            <w:pStyle w:val="8CCA871412FE4009BD1E8026BF952CFA"/>
          </w:pPr>
          <w:r w:rsidRPr="00D858FE">
            <w:rPr>
              <w:rStyle w:val="PlaceholderText"/>
            </w:rPr>
            <w:t>Choose an item.</w:t>
          </w:r>
        </w:p>
      </w:docPartBody>
    </w:docPart>
    <w:docPart>
      <w:docPartPr>
        <w:name w:val="564EC0FCFA5249DB88F2F83EF0097FDB"/>
        <w:category>
          <w:name w:val="General"/>
          <w:gallery w:val="placeholder"/>
        </w:category>
        <w:types>
          <w:type w:val="bbPlcHdr"/>
        </w:types>
        <w:behaviors>
          <w:behavior w:val="content"/>
        </w:behaviors>
        <w:guid w:val="{98C50AD4-53CD-493D-979B-FC6C29FCD3EF}"/>
      </w:docPartPr>
      <w:docPartBody>
        <w:p w:rsidR="002B62A3" w:rsidRDefault="002B2F69" w:rsidP="002B2F69">
          <w:pPr>
            <w:pStyle w:val="564EC0FCFA5249DB88F2F83EF0097FDB"/>
          </w:pPr>
          <w:r w:rsidRPr="00D858FE">
            <w:rPr>
              <w:rStyle w:val="PlaceholderText"/>
            </w:rPr>
            <w:t>Choose an item.</w:t>
          </w:r>
        </w:p>
      </w:docPartBody>
    </w:docPart>
    <w:docPart>
      <w:docPartPr>
        <w:name w:val="E3AD406478D24D7BAE88780EF21AE471"/>
        <w:category>
          <w:name w:val="General"/>
          <w:gallery w:val="placeholder"/>
        </w:category>
        <w:types>
          <w:type w:val="bbPlcHdr"/>
        </w:types>
        <w:behaviors>
          <w:behavior w:val="content"/>
        </w:behaviors>
        <w:guid w:val="{FD237C4F-47F8-472F-BDFD-887AF0338691}"/>
      </w:docPartPr>
      <w:docPartBody>
        <w:p w:rsidR="002B62A3" w:rsidRDefault="002B2F69" w:rsidP="002B2F69">
          <w:pPr>
            <w:pStyle w:val="E3AD406478D24D7BAE88780EF21AE471"/>
          </w:pPr>
          <w:r w:rsidRPr="00D858FE">
            <w:rPr>
              <w:rStyle w:val="PlaceholderText"/>
            </w:rPr>
            <w:t>Choose an item.</w:t>
          </w:r>
        </w:p>
      </w:docPartBody>
    </w:docPart>
    <w:docPart>
      <w:docPartPr>
        <w:name w:val="22461CA4F90E4248B5070503BD54EEF3"/>
        <w:category>
          <w:name w:val="General"/>
          <w:gallery w:val="placeholder"/>
        </w:category>
        <w:types>
          <w:type w:val="bbPlcHdr"/>
        </w:types>
        <w:behaviors>
          <w:behavior w:val="content"/>
        </w:behaviors>
        <w:guid w:val="{9247D1C1-9311-463C-BDA3-2BA284A9C346}"/>
      </w:docPartPr>
      <w:docPartBody>
        <w:p w:rsidR="002B62A3" w:rsidRDefault="002B2F69" w:rsidP="002B2F69">
          <w:pPr>
            <w:pStyle w:val="22461CA4F90E4248B5070503BD54EEF3"/>
          </w:pPr>
          <w:r w:rsidRPr="00D858FE">
            <w:rPr>
              <w:rStyle w:val="PlaceholderText"/>
            </w:rPr>
            <w:t>Choose an item.</w:t>
          </w:r>
        </w:p>
      </w:docPartBody>
    </w:docPart>
    <w:docPart>
      <w:docPartPr>
        <w:name w:val="3188EE4DBDAC4AC2A77E133B8AB7DEE0"/>
        <w:category>
          <w:name w:val="General"/>
          <w:gallery w:val="placeholder"/>
        </w:category>
        <w:types>
          <w:type w:val="bbPlcHdr"/>
        </w:types>
        <w:behaviors>
          <w:behavior w:val="content"/>
        </w:behaviors>
        <w:guid w:val="{513FCA28-D76A-457B-8018-3221CF222651}"/>
      </w:docPartPr>
      <w:docPartBody>
        <w:p w:rsidR="002B62A3" w:rsidRDefault="002B2F69" w:rsidP="002B2F69">
          <w:pPr>
            <w:pStyle w:val="3188EE4DBDAC4AC2A77E133B8AB7DEE0"/>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2B2F69"/>
    <w:rsid w:val="002B62A3"/>
    <w:rsid w:val="003E5DF1"/>
    <w:rsid w:val="00674D42"/>
    <w:rsid w:val="00BF58F7"/>
    <w:rsid w:val="00FC5FEB"/>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2B2F69"/>
    <w:rPr>
      <w:rFonts w:asciiTheme="minorHAnsi" w:hAnsiTheme="minorHAnsi"/>
      <w:b w:val="0"/>
      <w:noProof w:val="0"/>
      <w:color w:val="000000" w:themeColor="text1"/>
      <w:sz w:val="30"/>
      <w:lang w:val="en-AU"/>
    </w:rPr>
  </w:style>
  <w:style w:type="paragraph" w:customStyle="1" w:styleId="5BC8F45874AD4B59A13719F8E6A1AFC5">
    <w:name w:val="5BC8F45874AD4B59A13719F8E6A1AFC5"/>
    <w:rsid w:val="002B2F69"/>
  </w:style>
  <w:style w:type="paragraph" w:customStyle="1" w:styleId="041EEF77F5894ACDB6BEDDC3D4FB9B1D">
    <w:name w:val="041EEF77F5894ACDB6BEDDC3D4FB9B1D"/>
    <w:rsid w:val="002B2F69"/>
  </w:style>
  <w:style w:type="paragraph" w:customStyle="1" w:styleId="BA1011E07F40416D80AE04E8D25F7836">
    <w:name w:val="BA1011E07F40416D80AE04E8D25F7836"/>
    <w:rsid w:val="002B2F69"/>
  </w:style>
  <w:style w:type="paragraph" w:customStyle="1" w:styleId="79187D9058064E1691FF2D03426C2A82">
    <w:name w:val="79187D9058064E1691FF2D03426C2A82"/>
    <w:rsid w:val="002B2F69"/>
  </w:style>
  <w:style w:type="paragraph" w:customStyle="1" w:styleId="2E1A91AF4C2A4EB2ADBA34587DCF2622">
    <w:name w:val="2E1A91AF4C2A4EB2ADBA34587DCF2622"/>
    <w:rsid w:val="002B2F69"/>
  </w:style>
  <w:style w:type="paragraph" w:customStyle="1" w:styleId="EEAD3C66F07F42C5AA24B2954231EAE3">
    <w:name w:val="EEAD3C66F07F42C5AA24B2954231EAE3"/>
    <w:rsid w:val="002B2F69"/>
  </w:style>
  <w:style w:type="paragraph" w:customStyle="1" w:styleId="6247018D074F4C239A1DDF9362C00189">
    <w:name w:val="6247018D074F4C239A1DDF9362C00189"/>
    <w:rsid w:val="002B2F69"/>
  </w:style>
  <w:style w:type="paragraph" w:customStyle="1" w:styleId="1E43CCA9852847528E74C3F6F537D134">
    <w:name w:val="1E43CCA9852847528E74C3F6F537D134"/>
    <w:rsid w:val="002B2F69"/>
  </w:style>
  <w:style w:type="paragraph" w:customStyle="1" w:styleId="2CC1BEA4D3954A83906CBE10952D20D9">
    <w:name w:val="2CC1BEA4D3954A83906CBE10952D20D9"/>
    <w:rsid w:val="002B2F69"/>
  </w:style>
  <w:style w:type="paragraph" w:customStyle="1" w:styleId="B303C5EC4E5E475C865E2535449FC224">
    <w:name w:val="B303C5EC4E5E475C865E2535449FC224"/>
    <w:rsid w:val="002B2F69"/>
  </w:style>
  <w:style w:type="paragraph" w:customStyle="1" w:styleId="59F2389C55C04A7ABADBC65FA20FBFA9">
    <w:name w:val="59F2389C55C04A7ABADBC65FA20FBFA9"/>
    <w:rsid w:val="002B2F69"/>
  </w:style>
  <w:style w:type="paragraph" w:customStyle="1" w:styleId="BE3FD4EC70014DF4A9491E8D4976EEE5">
    <w:name w:val="BE3FD4EC70014DF4A9491E8D4976EEE5"/>
    <w:rsid w:val="002B2F69"/>
  </w:style>
  <w:style w:type="paragraph" w:customStyle="1" w:styleId="9DA9B94C226A4852B57242E792E0A070">
    <w:name w:val="9DA9B94C226A4852B57242E792E0A070"/>
    <w:rsid w:val="002B2F69"/>
  </w:style>
  <w:style w:type="paragraph" w:customStyle="1" w:styleId="7D77CF62D5C24E1CA49150D12F89118E">
    <w:name w:val="7D77CF62D5C24E1CA49150D12F89118E"/>
    <w:rsid w:val="002B2F69"/>
  </w:style>
  <w:style w:type="paragraph" w:customStyle="1" w:styleId="9A0BD638BD644ABE85BA86455AADCA7B">
    <w:name w:val="9A0BD638BD644ABE85BA86455AADCA7B"/>
    <w:rsid w:val="002B2F69"/>
  </w:style>
  <w:style w:type="paragraph" w:customStyle="1" w:styleId="282150C7E1274365886125F98F682EF5">
    <w:name w:val="282150C7E1274365886125F98F682EF5"/>
    <w:rsid w:val="002B2F69"/>
  </w:style>
  <w:style w:type="paragraph" w:customStyle="1" w:styleId="A278B08695144D8F84C7E37523634ED6">
    <w:name w:val="A278B08695144D8F84C7E37523634ED6"/>
    <w:rsid w:val="002B2F69"/>
  </w:style>
  <w:style w:type="paragraph" w:customStyle="1" w:styleId="1E8F1665910E4461A978E30AC30222B8">
    <w:name w:val="1E8F1665910E4461A978E30AC30222B8"/>
    <w:rsid w:val="002B2F69"/>
  </w:style>
  <w:style w:type="paragraph" w:customStyle="1" w:styleId="7E24086D30824DAB8620D55AAB212E48">
    <w:name w:val="7E24086D30824DAB8620D55AAB212E48"/>
    <w:rsid w:val="002B2F69"/>
  </w:style>
  <w:style w:type="paragraph" w:customStyle="1" w:styleId="AA08C4EED3B945EDAC10B20BCA4D3607">
    <w:name w:val="AA08C4EED3B945EDAC10B20BCA4D3607"/>
    <w:rsid w:val="002B2F69"/>
  </w:style>
  <w:style w:type="paragraph" w:customStyle="1" w:styleId="F2BEB94B70D0448A89176A261D79D4FA">
    <w:name w:val="F2BEB94B70D0448A89176A261D79D4FA"/>
    <w:rsid w:val="002B2F69"/>
  </w:style>
  <w:style w:type="paragraph" w:customStyle="1" w:styleId="458821328B2648D5950091D37570FF36">
    <w:name w:val="458821328B2648D5950091D37570FF36"/>
    <w:rsid w:val="002B2F69"/>
  </w:style>
  <w:style w:type="paragraph" w:customStyle="1" w:styleId="42451BC6B8DC40EBA14ED8FB41A1A324">
    <w:name w:val="42451BC6B8DC40EBA14ED8FB41A1A324"/>
    <w:rsid w:val="002B2F69"/>
  </w:style>
  <w:style w:type="paragraph" w:customStyle="1" w:styleId="AB69ABA5FA6E4CF8BE2F8521824F7C88">
    <w:name w:val="AB69ABA5FA6E4CF8BE2F8521824F7C88"/>
    <w:rsid w:val="002B2F69"/>
  </w:style>
  <w:style w:type="paragraph" w:customStyle="1" w:styleId="9941DAE7C8124076A2C858E54561946D">
    <w:name w:val="9941DAE7C8124076A2C858E54561946D"/>
    <w:rsid w:val="002B2F69"/>
  </w:style>
  <w:style w:type="paragraph" w:customStyle="1" w:styleId="0C016B522773414692FF2675781D6A9B">
    <w:name w:val="0C016B522773414692FF2675781D6A9B"/>
    <w:rsid w:val="002B2F69"/>
  </w:style>
  <w:style w:type="paragraph" w:customStyle="1" w:styleId="755C707E5C3B4534820D6B055975E106">
    <w:name w:val="755C707E5C3B4534820D6B055975E106"/>
    <w:rsid w:val="002B2F69"/>
  </w:style>
  <w:style w:type="paragraph" w:customStyle="1" w:styleId="22621F49FE57474C8CA7C700BD43ECEB">
    <w:name w:val="22621F49FE57474C8CA7C700BD43ECEB"/>
    <w:rsid w:val="002B2F69"/>
  </w:style>
  <w:style w:type="paragraph" w:customStyle="1" w:styleId="8CE5E3BE58584078BD3B76483E8F425F">
    <w:name w:val="8CE5E3BE58584078BD3B76483E8F425F"/>
    <w:rsid w:val="002B2F69"/>
  </w:style>
  <w:style w:type="paragraph" w:customStyle="1" w:styleId="6D2E40CD8610491CACC2735229C59E43">
    <w:name w:val="6D2E40CD8610491CACC2735229C59E43"/>
    <w:rsid w:val="002B2F69"/>
  </w:style>
  <w:style w:type="paragraph" w:customStyle="1" w:styleId="C19F48A764F24D64966F979D30FE1793">
    <w:name w:val="C19F48A764F24D64966F979D30FE1793"/>
    <w:rsid w:val="002B2F69"/>
  </w:style>
  <w:style w:type="paragraph" w:customStyle="1" w:styleId="EEAC060B1A334CA7AB11B751EE2A6E15">
    <w:name w:val="EEAC060B1A334CA7AB11B751EE2A6E15"/>
    <w:rsid w:val="002B2F69"/>
  </w:style>
  <w:style w:type="paragraph" w:customStyle="1" w:styleId="5EDAC49BFD1345B5969E5058ABB3CEA5">
    <w:name w:val="5EDAC49BFD1345B5969E5058ABB3CEA5"/>
    <w:rsid w:val="002B2F69"/>
  </w:style>
  <w:style w:type="paragraph" w:customStyle="1" w:styleId="46233D4019C740D292534BD9AD3D0392">
    <w:name w:val="46233D4019C740D292534BD9AD3D0392"/>
    <w:rsid w:val="002B2F69"/>
  </w:style>
  <w:style w:type="paragraph" w:customStyle="1" w:styleId="79ACC19CBB7C4284A75DBA404F5F6C34">
    <w:name w:val="79ACC19CBB7C4284A75DBA404F5F6C34"/>
    <w:rsid w:val="002B2F69"/>
  </w:style>
  <w:style w:type="paragraph" w:customStyle="1" w:styleId="E45BFECA279C459884995E6AC39BF4EF">
    <w:name w:val="E45BFECA279C459884995E6AC39BF4EF"/>
    <w:rsid w:val="002B2F69"/>
  </w:style>
  <w:style w:type="paragraph" w:customStyle="1" w:styleId="147248FA89614D229A31F14A35C42C2B">
    <w:name w:val="147248FA89614D229A31F14A35C42C2B"/>
    <w:rsid w:val="002B2F69"/>
  </w:style>
  <w:style w:type="paragraph" w:customStyle="1" w:styleId="2BB27A1D113444B6BF788E1165552186">
    <w:name w:val="2BB27A1D113444B6BF788E1165552186"/>
    <w:rsid w:val="002B2F69"/>
  </w:style>
  <w:style w:type="paragraph" w:customStyle="1" w:styleId="447FF009FC3446B1B9EF426A5BBCB173">
    <w:name w:val="447FF009FC3446B1B9EF426A5BBCB173"/>
    <w:rsid w:val="002B2F69"/>
  </w:style>
  <w:style w:type="paragraph" w:customStyle="1" w:styleId="27A37D1E300842938A1072ABABB284FA">
    <w:name w:val="27A37D1E300842938A1072ABABB284FA"/>
    <w:rsid w:val="002B2F69"/>
  </w:style>
  <w:style w:type="paragraph" w:customStyle="1" w:styleId="E4499443AA224C8DA113FD896501A9B5">
    <w:name w:val="E4499443AA224C8DA113FD896501A9B5"/>
    <w:rsid w:val="002B2F69"/>
  </w:style>
  <w:style w:type="paragraph" w:customStyle="1" w:styleId="6B129A0BE77C491598E4564BF2E6CC5B">
    <w:name w:val="6B129A0BE77C491598E4564BF2E6CC5B"/>
    <w:rsid w:val="002B2F69"/>
  </w:style>
  <w:style w:type="paragraph" w:customStyle="1" w:styleId="B4136122005049469DC9105EDF31CE0F">
    <w:name w:val="B4136122005049469DC9105EDF31CE0F"/>
    <w:rsid w:val="002B2F69"/>
  </w:style>
  <w:style w:type="paragraph" w:customStyle="1" w:styleId="CD8844A2A429458A9ADDD2AE90CF72ED">
    <w:name w:val="CD8844A2A429458A9ADDD2AE90CF72ED"/>
    <w:rsid w:val="002B2F69"/>
  </w:style>
  <w:style w:type="paragraph" w:customStyle="1" w:styleId="79D136BF384241EA9FF9BE59680787A6">
    <w:name w:val="79D136BF384241EA9FF9BE59680787A6"/>
    <w:rsid w:val="002B2F69"/>
  </w:style>
  <w:style w:type="paragraph" w:customStyle="1" w:styleId="8CCA871412FE4009BD1E8026BF952CFA">
    <w:name w:val="8CCA871412FE4009BD1E8026BF952CFA"/>
    <w:rsid w:val="002B2F69"/>
  </w:style>
  <w:style w:type="paragraph" w:customStyle="1" w:styleId="564EC0FCFA5249DB88F2F83EF0097FDB">
    <w:name w:val="564EC0FCFA5249DB88F2F83EF0097FDB"/>
    <w:rsid w:val="002B2F69"/>
  </w:style>
  <w:style w:type="paragraph" w:customStyle="1" w:styleId="E3AD406478D24D7BAE88780EF21AE471">
    <w:name w:val="E3AD406478D24D7BAE88780EF21AE471"/>
    <w:rsid w:val="002B2F69"/>
  </w:style>
  <w:style w:type="paragraph" w:customStyle="1" w:styleId="22461CA4F90E4248B5070503BD54EEF3">
    <w:name w:val="22461CA4F90E4248B5070503BD54EEF3"/>
    <w:rsid w:val="002B2F69"/>
  </w:style>
  <w:style w:type="paragraph" w:customStyle="1" w:styleId="3188EE4DBDAC4AC2A77E133B8AB7DEE0">
    <w:name w:val="3188EE4DBDAC4AC2A77E133B8AB7DEE0"/>
    <w:rsid w:val="002B2F6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Calvary Balmoral Grove</Home>
    <Signed xmlns="a8338b6e-77a6-4851-82b6-98166143ffdd" xsi:nil="true"/>
    <Uploaded xmlns="a8338b6e-77a6-4851-82b6-98166143ffdd">true</Uploaded>
    <Management_x0020_Company xmlns="a8338b6e-77a6-4851-82b6-98166143ffdd" xsi:nil="true"/>
    <Doc_x0020_Date xmlns="a8338b6e-77a6-4851-82b6-98166143ffdd">2023-08-08T05:44:58+00:00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C59B338C-7CF4-DC11-AD41-005056922186</Home_x0020_ID>
    <State xmlns="a8338b6e-77a6-4851-82b6-98166143ffdd" xsi:nil="true"/>
    <Doc_x0020_Sent_Received_x0020_Date xmlns="a8338b6e-77a6-4851-82b6-98166143ffdd">2023-08-08T00:00:00+00:00</Doc_x0020_Sent_Received_x0020_Date>
    <Activity_x0020_ID xmlns="a8338b6e-77a6-4851-82b6-98166143ffdd">15069C5D-7458-EC11-B917-005056922186</Activity_x0020_ID>
    <From xmlns="a8338b6e-77a6-4851-82b6-98166143ffdd" xsi:nil="true"/>
    <Doc_x0020_Category xmlns="a8338b6e-77a6-4851-82b6-98166143ffdd">Decisions and Publications</Doc_x0020_Category>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A9609DE4-17DE-48C1-A70E-76375A750734}">
  <ds:schemaRefs>
    <ds:schemaRef ds:uri="http://www.w3.org/XML/1998/namespace"/>
    <ds:schemaRef ds:uri="http://schemas.microsoft.com/office/2006/metadata/properties"/>
    <ds:schemaRef ds:uri="http://schemas.microsoft.com/office/2006/documentManagement/types"/>
    <ds:schemaRef ds:uri="http://purl.org/dc/elements/1.1/"/>
    <ds:schemaRef ds:uri="http://purl.org/dc/terms/"/>
    <ds:schemaRef ds:uri="a8338b6e-77a6-4851-82b6-98166143ffdd"/>
    <ds:schemaRef ds:uri="http://schemas.openxmlformats.org/package/2006/metadata/core-properties"/>
    <ds:schemaRef ds:uri="http://purl.org/dc/dcmitype/"/>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778782E-7A43-41BC-93BD-26336869A94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5405</Words>
  <Characters>30809</Characters>
  <Application>Microsoft Office Word</Application>
  <DocSecurity>0</DocSecurity>
  <Lines>256</Lines>
  <Paragraphs>72</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36142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Merlita Golaw</cp:lastModifiedBy>
  <cp:revision>3</cp:revision>
  <dcterms:created xsi:type="dcterms:W3CDTF">2023-08-30T05:55:00Z</dcterms:created>
  <dcterms:modified xsi:type="dcterms:W3CDTF">2023-08-30T05:55:00Z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