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76C4A" w14:textId="77777777" w:rsidR="008C4628" w:rsidRPr="002C3EBF" w:rsidRDefault="008C4628" w:rsidP="008C4628">
      <w:pPr>
        <w:tabs>
          <w:tab w:val="left" w:pos="4569"/>
        </w:tabs>
        <w:spacing w:before="5600"/>
        <w:rPr>
          <w:rFonts w:ascii="Arial Black" w:hAnsi="Arial Black" w:cs="Arial"/>
          <w:color w:val="FFFFFF" w:themeColor="background1"/>
          <w:sz w:val="66"/>
          <w:szCs w:val="66"/>
        </w:rPr>
      </w:pPr>
      <w:bookmarkStart w:id="0" w:name="_Hlk115701711"/>
      <w:r w:rsidRPr="00443A9E">
        <w:rPr>
          <w:rFonts w:asciiTheme="majorHAnsi" w:hAnsiTheme="majorHAnsi"/>
          <w:noProof/>
          <w:lang w:val="en-US"/>
        </w:rPr>
        <w:drawing>
          <wp:anchor distT="360045" distB="648335" distL="114300" distR="114300" simplePos="0" relativeHeight="251659264" behindDoc="1" locked="0" layoutInCell="1" allowOverlap="1" wp14:anchorId="31EE77E9" wp14:editId="247B03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9223CF" w14:textId="77777777" w:rsidR="008C4628" w:rsidRDefault="008C4628" w:rsidP="008C462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747645" w14:textId="77777777" w:rsidR="008C4628" w:rsidRDefault="008C4628" w:rsidP="008C462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EA0623" w14:textId="77777777" w:rsidR="008C4628" w:rsidRPr="002C3EBF" w:rsidRDefault="008C4628" w:rsidP="008C462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4628" w:rsidRPr="00996FAF" w14:paraId="0D2D1AD8" w14:textId="77777777" w:rsidTr="005B4073">
        <w:tc>
          <w:tcPr>
            <w:cnfStyle w:val="001000000000" w:firstRow="0" w:lastRow="0" w:firstColumn="1" w:lastColumn="0" w:oddVBand="0" w:evenVBand="0" w:oddHBand="0" w:evenHBand="0" w:firstRowFirstColumn="0" w:firstRowLastColumn="0" w:lastRowFirstColumn="0" w:lastRowLastColumn="0"/>
            <w:tcW w:w="3227" w:type="dxa"/>
          </w:tcPr>
          <w:p w14:paraId="15FA7217" w14:textId="77777777" w:rsidR="008C4628" w:rsidRPr="00996FAF" w:rsidRDefault="008C4628" w:rsidP="005B4073">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43F79C1F" w14:textId="77777777" w:rsidR="008C4628" w:rsidRPr="00996FAF" w:rsidRDefault="008C4628"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Calvary St Francis Retirement Community</w:t>
            </w:r>
          </w:p>
        </w:tc>
      </w:tr>
      <w:tr w:rsidR="008C4628" w:rsidRPr="00996FAF" w14:paraId="5479671B"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6B922F" w14:textId="77777777" w:rsidR="008C4628" w:rsidRPr="00996FAF" w:rsidRDefault="008C4628" w:rsidP="005B407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D3D404" w14:textId="77777777" w:rsidR="008C4628" w:rsidRPr="00996FAF" w:rsidRDefault="008C4628"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Gleeson Crescent</w:t>
            </w:r>
            <w:r w:rsidRPr="00602258">
              <w:rPr>
                <w:rFonts w:ascii="Arial" w:hAnsi="Arial" w:cs="Arial"/>
                <w:color w:val="auto"/>
              </w:rPr>
              <w:t xml:space="preserve"> </w:t>
            </w:r>
            <w:r>
              <w:rPr>
                <w:rFonts w:ascii="Arial" w:hAnsi="Arial" w:cs="Arial"/>
                <w:color w:val="auto"/>
              </w:rPr>
              <w:t>ELEEBANA</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2282</w:t>
            </w:r>
          </w:p>
        </w:tc>
      </w:tr>
      <w:tr w:rsidR="008C4628" w:rsidRPr="00996FAF" w14:paraId="702C7C44" w14:textId="77777777" w:rsidTr="005B40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565DA" w14:textId="77777777" w:rsidR="008C4628" w:rsidRPr="00996FAF" w:rsidRDefault="008C4628" w:rsidP="005B407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D13D61" w14:textId="77777777" w:rsidR="008C4628" w:rsidRPr="00996FAF" w:rsidRDefault="008C4628"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0293</w:t>
            </w:r>
          </w:p>
        </w:tc>
      </w:tr>
      <w:tr w:rsidR="008C4628" w:rsidRPr="00996FAF" w14:paraId="01145D28"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A82839" w14:textId="77777777" w:rsidR="008C4628" w:rsidRPr="00996FAF" w:rsidRDefault="008C4628" w:rsidP="005B407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1C05B9" w14:textId="77777777" w:rsidR="008C4628" w:rsidRPr="00996FAF" w:rsidRDefault="008C4628"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Retirement Communities Limited</w:t>
            </w:r>
          </w:p>
        </w:tc>
      </w:tr>
      <w:tr w:rsidR="008C4628" w:rsidRPr="00996FAF" w14:paraId="2033C8AE" w14:textId="77777777" w:rsidTr="005B40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67DEF" w14:textId="77777777" w:rsidR="008C4628" w:rsidRPr="00996FAF" w:rsidRDefault="008C4628" w:rsidP="005B407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59E85A" w14:textId="77777777" w:rsidR="008C4628" w:rsidRPr="00996FAF" w:rsidRDefault="008C4628"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8C4628" w:rsidRPr="00996FAF" w14:paraId="1B64D26A"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A678B9" w14:textId="77777777" w:rsidR="008C4628" w:rsidRPr="00996FAF" w:rsidRDefault="008C4628" w:rsidP="005B407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725647" w14:textId="77777777" w:rsidR="008C4628" w:rsidRPr="00996FAF" w:rsidRDefault="008C4628"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August 2022 to 1 September 2022</w:t>
            </w:r>
          </w:p>
        </w:tc>
      </w:tr>
      <w:tr w:rsidR="008C4628" w:rsidRPr="00996FAF" w14:paraId="29271D4C" w14:textId="77777777" w:rsidTr="005B40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E8E04A" w14:textId="77777777" w:rsidR="008C4628" w:rsidRPr="00996FAF" w:rsidRDefault="008C4628" w:rsidP="005B407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1F117B3" w14:textId="6AD014FB" w:rsidR="008C4628" w:rsidRPr="001B4071" w:rsidRDefault="001B4071"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4071">
              <w:rPr>
                <w:rFonts w:ascii="Arial" w:hAnsi="Arial" w:cs="Arial"/>
                <w:color w:val="auto"/>
              </w:rPr>
              <w:t>5 October 2022</w:t>
            </w:r>
          </w:p>
        </w:tc>
      </w:tr>
    </w:tbl>
    <w:bookmarkEnd w:id="1"/>
    <w:p w14:paraId="5C9BBC55" w14:textId="77777777" w:rsidR="008C4628" w:rsidRPr="00996FAF" w:rsidRDefault="008C4628" w:rsidP="008C462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94ECE8" w14:textId="77777777" w:rsidR="008C4628" w:rsidRPr="00996FAF" w:rsidRDefault="008C4628" w:rsidP="008C462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5516CEE" w14:textId="77777777" w:rsidR="008C4628" w:rsidRPr="00996FAF" w:rsidRDefault="008C4628" w:rsidP="008C4628">
      <w:pPr>
        <w:pStyle w:val="NormalArial"/>
      </w:pPr>
      <w:r w:rsidRPr="00996FAF">
        <w:t xml:space="preserve">This performance report for </w:t>
      </w:r>
      <w:r>
        <w:rPr>
          <w:color w:val="auto"/>
        </w:rPr>
        <w:t>Calvary St Francis Retirement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James Howard</w:t>
      </w:r>
      <w:r>
        <w:t xml:space="preserve">, </w:t>
      </w:r>
      <w:r w:rsidRPr="00996FAF">
        <w:t>delegate of the Aged Care Quality and Safety Commissioner (Commissioner)</w:t>
      </w:r>
      <w:r w:rsidRPr="00996FAF">
        <w:rPr>
          <w:rStyle w:val="FootnoteReference"/>
        </w:rPr>
        <w:footnoteReference w:id="1"/>
      </w:r>
      <w:r w:rsidRPr="00996FAF">
        <w:t xml:space="preserve">. </w:t>
      </w:r>
    </w:p>
    <w:p w14:paraId="0FCCA87A" w14:textId="77777777" w:rsidR="008C4628" w:rsidRPr="00996FAF" w:rsidRDefault="008C4628" w:rsidP="008C462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6804C5" w14:textId="77777777" w:rsidR="008C4628" w:rsidRPr="00996FAF" w:rsidRDefault="008C4628" w:rsidP="008C4628">
      <w:pPr>
        <w:pStyle w:val="NormalArial"/>
      </w:pPr>
      <w:r w:rsidRPr="00996FAF">
        <w:t>The report also specifies any areas in which improvements must be made to ensure the Quality Standards are complied with.</w:t>
      </w:r>
    </w:p>
    <w:p w14:paraId="668BD919" w14:textId="77777777" w:rsidR="008C4628" w:rsidRPr="00996FAF" w:rsidRDefault="008C4628" w:rsidP="008C4628">
      <w:pPr>
        <w:pStyle w:val="Heading1"/>
        <w:spacing w:before="240" w:after="240" w:line="22" w:lineRule="atLeast"/>
        <w:rPr>
          <w:rFonts w:ascii="Arial" w:hAnsi="Arial" w:cs="Arial"/>
        </w:rPr>
      </w:pPr>
      <w:r w:rsidRPr="00996FAF">
        <w:rPr>
          <w:rFonts w:ascii="Arial" w:hAnsi="Arial" w:cs="Arial"/>
        </w:rPr>
        <w:t>Material relied on</w:t>
      </w:r>
    </w:p>
    <w:p w14:paraId="1E1484A0" w14:textId="77777777" w:rsidR="008C4628" w:rsidRPr="00996FAF" w:rsidRDefault="008C4628" w:rsidP="008C4628">
      <w:pPr>
        <w:pStyle w:val="NormalArial"/>
      </w:pPr>
      <w:r w:rsidRPr="00996FAF">
        <w:t>The following information has been considered in preparing the performance report:</w:t>
      </w:r>
    </w:p>
    <w:p w14:paraId="1430C139" w14:textId="7BB8A351" w:rsidR="008C4628" w:rsidRPr="00C55C8E" w:rsidRDefault="008C4628" w:rsidP="008C4628">
      <w:pPr>
        <w:pStyle w:val="ListParagraph"/>
        <w:numPr>
          <w:ilvl w:val="0"/>
          <w:numId w:val="2"/>
        </w:numPr>
        <w:spacing w:line="22" w:lineRule="atLeast"/>
        <w:ind w:left="714" w:hanging="357"/>
        <w:contextualSpacing w:val="0"/>
        <w:rPr>
          <w:rFonts w:ascii="Arial" w:hAnsi="Arial" w:cs="Arial"/>
          <w:color w:val="0000FF"/>
        </w:rPr>
      </w:pPr>
      <w:r w:rsidRPr="00C55C8E">
        <w:rPr>
          <w:rFonts w:ascii="Arial" w:hAnsi="Arial" w:cs="Arial"/>
        </w:rPr>
        <w:t xml:space="preserve">the Assessment Team’s report for the </w:t>
      </w:r>
      <w:r w:rsidR="00A75673">
        <w:rPr>
          <w:rFonts w:ascii="Arial" w:hAnsi="Arial" w:cs="Arial"/>
        </w:rPr>
        <w:t>s</w:t>
      </w:r>
      <w:r w:rsidRPr="00C55C8E">
        <w:rPr>
          <w:rFonts w:ascii="Arial" w:hAnsi="Arial" w:cs="Arial"/>
        </w:rPr>
        <w:t xml:space="preserve">ite </w:t>
      </w:r>
      <w:r w:rsidR="00A75673">
        <w:rPr>
          <w:rFonts w:ascii="Arial" w:hAnsi="Arial" w:cs="Arial"/>
        </w:rPr>
        <w:t>a</w:t>
      </w:r>
      <w:r w:rsidRPr="00C55C8E">
        <w:rPr>
          <w:rFonts w:ascii="Arial" w:hAnsi="Arial" w:cs="Arial"/>
        </w:rPr>
        <w:t xml:space="preserve">udit; the </w:t>
      </w:r>
      <w:r w:rsidR="00A75673">
        <w:rPr>
          <w:rFonts w:ascii="Arial" w:hAnsi="Arial" w:cs="Arial"/>
        </w:rPr>
        <w:t>s</w:t>
      </w:r>
      <w:r w:rsidRPr="00C55C8E">
        <w:rPr>
          <w:rFonts w:ascii="Arial" w:hAnsi="Arial" w:cs="Arial"/>
        </w:rPr>
        <w:t xml:space="preserve">ite </w:t>
      </w:r>
      <w:r w:rsidR="00A75673">
        <w:rPr>
          <w:rFonts w:ascii="Arial" w:hAnsi="Arial" w:cs="Arial"/>
        </w:rPr>
        <w:t>a</w:t>
      </w:r>
      <w:r w:rsidRPr="00C55C8E">
        <w:rPr>
          <w:rFonts w:ascii="Arial" w:hAnsi="Arial" w:cs="Arial"/>
        </w:rPr>
        <w:t>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2D716C0B" w14:textId="77777777" w:rsidR="008C4628" w:rsidRPr="006C6C6C" w:rsidRDefault="008C4628" w:rsidP="008C4628">
      <w:pPr>
        <w:pStyle w:val="ListParagraph"/>
        <w:numPr>
          <w:ilvl w:val="0"/>
          <w:numId w:val="2"/>
        </w:numPr>
        <w:spacing w:line="22" w:lineRule="atLeast"/>
        <w:ind w:left="714" w:hanging="357"/>
        <w:contextualSpacing w:val="0"/>
        <w:rPr>
          <w:rFonts w:ascii="Arial" w:hAnsi="Arial" w:cs="Arial"/>
          <w:color w:val="auto"/>
        </w:rPr>
      </w:pPr>
      <w:r w:rsidRPr="006C6C6C">
        <w:rPr>
          <w:rFonts w:ascii="Arial" w:hAnsi="Arial" w:cs="Arial"/>
        </w:rPr>
        <w:t xml:space="preserve">the Approved Provider’s response to the </w:t>
      </w:r>
      <w:r w:rsidRPr="006C6C6C">
        <w:rPr>
          <w:rFonts w:ascii="Arial" w:hAnsi="Arial" w:cs="Arial"/>
          <w:color w:val="auto"/>
        </w:rPr>
        <w:t xml:space="preserve">Assessment Team’s </w:t>
      </w:r>
      <w:r w:rsidRPr="00A41ACE">
        <w:rPr>
          <w:rFonts w:ascii="Arial" w:hAnsi="Arial" w:cs="Arial"/>
          <w:color w:val="auto"/>
        </w:rPr>
        <w:t>report received 23 September 2022</w:t>
      </w:r>
    </w:p>
    <w:p w14:paraId="734AAEA5" w14:textId="77777777" w:rsidR="008C4628" w:rsidRPr="00C55C8E" w:rsidRDefault="008C4628" w:rsidP="008C4628">
      <w:pPr>
        <w:pStyle w:val="ListParagraph"/>
        <w:numPr>
          <w:ilvl w:val="0"/>
          <w:numId w:val="2"/>
        </w:numPr>
        <w:rPr>
          <w:rFonts w:ascii="Arial" w:hAnsi="Arial" w:cs="Arial"/>
          <w:color w:val="auto"/>
        </w:rPr>
      </w:pPr>
      <w:r w:rsidRPr="00C55C8E">
        <w:rPr>
          <w:rFonts w:ascii="Arial" w:hAnsi="Arial" w:cs="Arial"/>
          <w:color w:val="auto"/>
        </w:rPr>
        <w:t>other information and intelligence held by the Commission in relation to the service.</w:t>
      </w:r>
    </w:p>
    <w:p w14:paraId="131AE92E" w14:textId="77777777" w:rsidR="008C4628" w:rsidRPr="00712752" w:rsidRDefault="008C4628" w:rsidP="008C462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70394B" w14:textId="77777777" w:rsidR="008C4628" w:rsidRPr="00996FAF" w:rsidRDefault="008C4628" w:rsidP="008C46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4628" w:rsidRPr="00996FAF" w14:paraId="3D3BA2FF" w14:textId="77777777" w:rsidTr="005B40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52B2D6" w14:textId="77777777" w:rsidR="008C4628" w:rsidRPr="00996FAF" w:rsidRDefault="008C4628" w:rsidP="005B407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5A38540" w14:textId="77777777" w:rsidR="008C4628" w:rsidRPr="006C6C6C" w:rsidRDefault="009E1C84" w:rsidP="005B40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69D56E44F584B1C8476FC84F5C606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rPr>
                  <w:t>Compliant</w:t>
                </w:r>
              </w:sdtContent>
            </w:sdt>
          </w:p>
        </w:tc>
      </w:tr>
      <w:tr w:rsidR="008C4628" w:rsidRPr="00996FAF" w14:paraId="6C38F9E6" w14:textId="77777777" w:rsidTr="005B4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E8D3B3" w14:textId="77777777" w:rsidR="008C4628" w:rsidRPr="00996FAF" w:rsidRDefault="008C4628" w:rsidP="005B407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60E4350" w14:textId="77777777" w:rsidR="008C4628" w:rsidRPr="006C6C6C" w:rsidRDefault="009E1C84"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4001235"/>
                <w:placeholder>
                  <w:docPart w:val="D0029A9A6D174B2B925C693CD72530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r w:rsidR="008C4628" w:rsidRPr="00996FAF" w14:paraId="57AB2C64" w14:textId="77777777" w:rsidTr="005B4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7E257"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5131220" w14:textId="77777777" w:rsidR="008C4628" w:rsidRPr="006C6C6C" w:rsidRDefault="009E1C84"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1405234"/>
                <w:placeholder>
                  <w:docPart w:val="5219B2967538469199BDB539914B88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r w:rsidR="008C4628" w:rsidRPr="00996FAF" w14:paraId="7576489C" w14:textId="77777777" w:rsidTr="005B4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2DF34"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0C9B6CB" w14:textId="77777777" w:rsidR="008C4628" w:rsidRPr="006C6C6C" w:rsidRDefault="009E1C84"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13904866"/>
                <w:placeholder>
                  <w:docPart w:val="450C701A79074B96B5B44E9FA4A741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r w:rsidR="008C4628" w:rsidRPr="00996FAF" w14:paraId="18A15447" w14:textId="77777777" w:rsidTr="005B4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CC71B8"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1F339329" w14:textId="77777777" w:rsidR="008C4628" w:rsidRPr="006C6C6C" w:rsidRDefault="009E1C84"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7353305"/>
                <w:placeholder>
                  <w:docPart w:val="57076FD898DA476D8574D3779DD312A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Pr>
                    <w:rFonts w:ascii="Arial" w:hAnsi="Arial" w:cs="Arial"/>
                    <w:b/>
                  </w:rPr>
                  <w:t>Non-compliant</w:t>
                </w:r>
              </w:sdtContent>
            </w:sdt>
          </w:p>
        </w:tc>
      </w:tr>
      <w:tr w:rsidR="008C4628" w:rsidRPr="00996FAF" w14:paraId="124E1908" w14:textId="77777777" w:rsidTr="005B4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AED1B"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9D6D8F6" w14:textId="77777777" w:rsidR="008C4628" w:rsidRPr="006C6C6C" w:rsidRDefault="009E1C84"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4370081"/>
                <w:placeholder>
                  <w:docPart w:val="2DABF9E1A9B04BF6AD5514FE3F12EC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r w:rsidR="008C4628" w:rsidRPr="00996FAF" w14:paraId="020ECD57" w14:textId="77777777" w:rsidTr="005B4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230A95"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059DA0C" w14:textId="77777777" w:rsidR="008C4628" w:rsidRPr="006C6C6C" w:rsidRDefault="009E1C84" w:rsidP="005B40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96242570"/>
                <w:placeholder>
                  <w:docPart w:val="7F81F8BF704E43C4842FC081D2604B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r w:rsidR="008C4628" w:rsidRPr="00996FAF" w14:paraId="312EF631" w14:textId="77777777" w:rsidTr="005B4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E820F4" w14:textId="77777777" w:rsidR="008C4628" w:rsidRPr="00996FAF" w:rsidRDefault="008C4628" w:rsidP="005B407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044F9C6" w14:textId="77777777" w:rsidR="008C4628" w:rsidRPr="006C6C6C" w:rsidRDefault="009E1C84" w:rsidP="005B40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1736655"/>
                <w:placeholder>
                  <w:docPart w:val="9E5356B08E9B4E699538F319D7E944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4628" w:rsidRPr="006C6C6C">
                  <w:rPr>
                    <w:rFonts w:ascii="Arial" w:hAnsi="Arial" w:cs="Arial"/>
                    <w:b/>
                  </w:rPr>
                  <w:t>Compliant</w:t>
                </w:r>
              </w:sdtContent>
            </w:sdt>
          </w:p>
        </w:tc>
      </w:tr>
    </w:tbl>
    <w:p w14:paraId="71A7751D" w14:textId="77777777" w:rsidR="008C4628" w:rsidRPr="00996FAF" w:rsidRDefault="008C4628" w:rsidP="008C46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044C608" w14:textId="77777777" w:rsidR="008C4628" w:rsidRPr="00996FAF" w:rsidRDefault="008C4628" w:rsidP="008C4628">
      <w:pPr>
        <w:pStyle w:val="Heading1"/>
        <w:spacing w:before="0" w:after="240" w:line="22" w:lineRule="atLeast"/>
        <w:rPr>
          <w:rFonts w:ascii="Arial" w:hAnsi="Arial" w:cs="Arial"/>
        </w:rPr>
      </w:pPr>
      <w:r w:rsidRPr="00996FAF">
        <w:rPr>
          <w:rFonts w:ascii="Arial" w:hAnsi="Arial" w:cs="Arial"/>
        </w:rPr>
        <w:t>Areas for improvement</w:t>
      </w:r>
    </w:p>
    <w:p w14:paraId="296DFB59" w14:textId="77777777" w:rsidR="008C4628" w:rsidRDefault="008C4628" w:rsidP="008C462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B504205" w14:textId="77777777" w:rsidR="008C4628" w:rsidRPr="00A7236F" w:rsidRDefault="008C4628" w:rsidP="008C4628">
      <w:pPr>
        <w:pStyle w:val="ListBullet"/>
        <w:numPr>
          <w:ilvl w:val="0"/>
          <w:numId w:val="15"/>
        </w:numPr>
        <w:rPr>
          <w:rFonts w:ascii="Arial" w:hAnsi="Arial" w:cs="Arial"/>
        </w:rPr>
      </w:pPr>
      <w:r w:rsidRPr="00A7236F">
        <w:rPr>
          <w:rFonts w:ascii="Arial" w:hAnsi="Arial" w:cs="Arial"/>
        </w:rPr>
        <w:t>Requirement 5(3)(b) – The service ensures the service environment is safe, clean well maintained and comfortable and enables consumers to move freely, both indoors and outdoors.</w:t>
      </w:r>
    </w:p>
    <w:p w14:paraId="4B07DB07" w14:textId="77777777" w:rsidR="008C4628" w:rsidRPr="00996FAF" w:rsidRDefault="008C4628" w:rsidP="008C4628">
      <w:pPr>
        <w:pStyle w:val="NormalArial"/>
      </w:pPr>
      <w:r w:rsidRPr="00996FAF">
        <w:br w:type="page"/>
      </w:r>
    </w:p>
    <w:p w14:paraId="076A7875"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C4628" w:rsidRPr="00996FAF" w14:paraId="05F4EED5"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A9BDCF9" w14:textId="77777777" w:rsidR="008C4628" w:rsidRPr="00550022" w:rsidRDefault="008C4628" w:rsidP="005B407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8790656" w14:textId="29289323" w:rsidR="008C4628" w:rsidRPr="00996FAF" w:rsidRDefault="001B4071"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B4071">
              <w:rPr>
                <w:rFonts w:ascii="Arial" w:hAnsi="Arial" w:cs="Arial"/>
                <w:color w:val="FFFFFF" w:themeColor="background1"/>
              </w:rPr>
              <w:t>Compliant</w:t>
            </w:r>
          </w:p>
        </w:tc>
      </w:tr>
      <w:tr w:rsidR="008C4628" w:rsidRPr="00996FAF" w14:paraId="3867BE4B"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B0FD6" w14:textId="77777777" w:rsidR="008C4628" w:rsidRPr="00996FAF" w:rsidRDefault="008C4628" w:rsidP="005B407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1B4FE6"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ED4E526"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175DC9814AF421384F61C52382A71D3"/>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r w:rsidR="008C4628" w:rsidRPr="00996FAF" w14:paraId="5AE11664"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C14C4"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B59505"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22B75B"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328692"/>
                <w:placeholder>
                  <w:docPart w:val="D43F9CAC26FE410D897D32191C1B6935"/>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r w:rsidR="008C4628" w:rsidRPr="00996FAF" w14:paraId="41776DA3"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4EFBF"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C0E17B4"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B01967" w14:textId="77777777" w:rsidR="008C4628" w:rsidRPr="00996FAF" w:rsidRDefault="008C4628" w:rsidP="005B40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CB430E" w14:textId="77777777" w:rsidR="008C4628" w:rsidRPr="00996FAF" w:rsidRDefault="008C4628" w:rsidP="005B40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1D86A98" w14:textId="77777777" w:rsidR="008C4628" w:rsidRPr="00996FAF" w:rsidRDefault="008C4628" w:rsidP="005B40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7E2263" w14:textId="77777777" w:rsidR="008C4628" w:rsidRPr="00996FAF" w:rsidRDefault="008C4628" w:rsidP="005B40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F9E949"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59544"/>
                <w:placeholder>
                  <w:docPart w:val="BF63518C64A246E8ADD9F6C44DE40B9E"/>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r w:rsidR="008C4628" w:rsidRPr="00996FAF" w14:paraId="41B0E352"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5D112"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322649F"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97B13BC" w14:textId="77777777" w:rsidR="008C4628" w:rsidRPr="00996FAF" w:rsidRDefault="009E1C84" w:rsidP="005B40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6941041"/>
                <w:placeholder>
                  <w:docPart w:val="B70AF23DE1C4498E97B24C7A74EFB41B"/>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r w:rsidR="008C4628" w:rsidRPr="00996FAF" w14:paraId="0AC0C7F0"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D9A54"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E664AE" w14:textId="77777777" w:rsidR="008C4628" w:rsidRPr="00996FAF" w:rsidRDefault="008C4628" w:rsidP="005B407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FB12AB9"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420670"/>
                <w:placeholder>
                  <w:docPart w:val="93F5820485084EB6BC3220DA2309B835"/>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r w:rsidR="008C4628" w:rsidRPr="00996FAF" w14:paraId="3D06D7FF"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2F5AA"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574C6D"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A1BF15A"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699647"/>
                <w:placeholder>
                  <w:docPart w:val="498552E2DBEC47DEBA1D5E2253C5D56F"/>
                </w:placeholder>
                <w:dropDownList>
                  <w:listItem w:displayText="choose a rating" w:value="choose a rating"/>
                  <w:listItem w:displayText="Compliant" w:value="Compliant"/>
                  <w:listItem w:displayText="Non-compliant" w:value="Non-compliant"/>
                </w:dropDownList>
              </w:sdtPr>
              <w:sdtEndPr/>
              <w:sdtContent>
                <w:r w:rsidR="008C4628" w:rsidRPr="00C4238E">
                  <w:rPr>
                    <w:rFonts w:ascii="Arial" w:hAnsi="Arial" w:cs="Arial"/>
                    <w:color w:val="auto"/>
                  </w:rPr>
                  <w:t>Compliant</w:t>
                </w:r>
              </w:sdtContent>
            </w:sdt>
          </w:p>
        </w:tc>
      </w:tr>
    </w:tbl>
    <w:p w14:paraId="4A99245B" w14:textId="77777777" w:rsidR="008C4628" w:rsidRDefault="008C4628" w:rsidP="008C4628">
      <w:pPr>
        <w:pStyle w:val="Heading20"/>
      </w:pPr>
      <w:r w:rsidRPr="00996FAF">
        <w:t>Findings</w:t>
      </w:r>
    </w:p>
    <w:p w14:paraId="7014A547" w14:textId="0A5691C3" w:rsidR="008C4628" w:rsidRDefault="008C4628" w:rsidP="008C4628">
      <w:pPr>
        <w:pStyle w:val="NormalArial"/>
      </w:pPr>
      <w:r>
        <w:t xml:space="preserve">Consumers and representatives </w:t>
      </w:r>
      <w:r w:rsidR="00BB0F00">
        <w:t>considered</w:t>
      </w:r>
      <w:r>
        <w:t xml:space="preserve"> they were treated with dignity and respect. The Assessment Team observed staff treat</w:t>
      </w:r>
      <w:r w:rsidR="00112D49">
        <w:t xml:space="preserve">ing </w:t>
      </w:r>
      <w:r>
        <w:t xml:space="preserve">consumers with respect when entering their bedrooms and </w:t>
      </w:r>
      <w:r w:rsidR="00112D49">
        <w:t xml:space="preserve">when </w:t>
      </w:r>
      <w:r>
        <w:t>assisting consumers to engage in activities and at mealtimes.</w:t>
      </w:r>
    </w:p>
    <w:p w14:paraId="6315760C" w14:textId="29D64AD1" w:rsidR="008C4628" w:rsidRDefault="008C4628" w:rsidP="008C4628">
      <w:pPr>
        <w:pStyle w:val="NormalArial"/>
        <w:rPr>
          <w:color w:val="auto"/>
        </w:rPr>
      </w:pPr>
      <w:r>
        <w:rPr>
          <w:color w:val="auto"/>
        </w:rPr>
        <w:t>Consumers and representatives indicated the care and services provided to consumers w</w:t>
      </w:r>
      <w:r w:rsidR="00112D49">
        <w:rPr>
          <w:color w:val="auto"/>
        </w:rPr>
        <w:t>ere</w:t>
      </w:r>
      <w:r>
        <w:rPr>
          <w:color w:val="auto"/>
        </w:rPr>
        <w:t xml:space="preserve"> culturally safe. Care planning documentation captured information regarding strategies to assist communication by using consumers</w:t>
      </w:r>
      <w:r w:rsidR="00112D49">
        <w:rPr>
          <w:color w:val="auto"/>
        </w:rPr>
        <w:t>’</w:t>
      </w:r>
      <w:r>
        <w:rPr>
          <w:color w:val="auto"/>
        </w:rPr>
        <w:t xml:space="preserve"> preferred language</w:t>
      </w:r>
      <w:r w:rsidR="00112D49">
        <w:rPr>
          <w:color w:val="auto"/>
        </w:rPr>
        <w:t>s</w:t>
      </w:r>
      <w:r>
        <w:rPr>
          <w:color w:val="auto"/>
        </w:rPr>
        <w:t>.</w:t>
      </w:r>
    </w:p>
    <w:p w14:paraId="495EA1DF" w14:textId="32E98ABC" w:rsidR="008C4628" w:rsidRDefault="008C4628" w:rsidP="008C4628">
      <w:pPr>
        <w:pStyle w:val="NormalArial"/>
      </w:pPr>
      <w:bookmarkStart w:id="2" w:name="_Hlk113020221"/>
      <w:r>
        <w:t xml:space="preserve">Consumers and representatives </w:t>
      </w:r>
      <w:r w:rsidR="00112D49">
        <w:t>advised</w:t>
      </w:r>
      <w:r>
        <w:t xml:space="preserve"> they were supported to exercise choice and independence, had the ability to make their own decisions and maintain personal relationships.</w:t>
      </w:r>
      <w:bookmarkEnd w:id="2"/>
      <w:r>
        <w:t xml:space="preserve"> Staff provided examples </w:t>
      </w:r>
      <w:r w:rsidR="00112D49">
        <w:t xml:space="preserve">of </w:t>
      </w:r>
      <w:r>
        <w:t>how they supported consumers to maintain relationships of choice.</w:t>
      </w:r>
    </w:p>
    <w:p w14:paraId="4E74B6FC" w14:textId="45439278" w:rsidR="008C4628" w:rsidRDefault="008C4628" w:rsidP="008C4628">
      <w:pPr>
        <w:pStyle w:val="NormalArial"/>
        <w:rPr>
          <w:color w:val="auto"/>
        </w:rPr>
      </w:pPr>
      <w:r>
        <w:rPr>
          <w:color w:val="auto"/>
        </w:rPr>
        <w:t xml:space="preserve">Staff </w:t>
      </w:r>
      <w:r w:rsidR="00112D49">
        <w:rPr>
          <w:color w:val="auto"/>
        </w:rPr>
        <w:t>explained</w:t>
      </w:r>
      <w:r>
        <w:rPr>
          <w:color w:val="auto"/>
        </w:rPr>
        <w:t xml:space="preserve"> how they supported consumers to engage in activities with an element of risk, including how consumer</w:t>
      </w:r>
      <w:r w:rsidR="00112D49">
        <w:rPr>
          <w:color w:val="auto"/>
        </w:rPr>
        <w:t>s</w:t>
      </w:r>
      <w:r>
        <w:rPr>
          <w:color w:val="auto"/>
        </w:rPr>
        <w:t xml:space="preserve"> w</w:t>
      </w:r>
      <w:r w:rsidR="00112D49">
        <w:rPr>
          <w:color w:val="auto"/>
        </w:rPr>
        <w:t>ere</w:t>
      </w:r>
      <w:r>
        <w:rPr>
          <w:color w:val="auto"/>
        </w:rPr>
        <w:t xml:space="preserve"> supported to understand the benefits and harm when they ma</w:t>
      </w:r>
      <w:r w:rsidR="00112D49">
        <w:rPr>
          <w:color w:val="auto"/>
        </w:rPr>
        <w:t>d</w:t>
      </w:r>
      <w:r>
        <w:rPr>
          <w:color w:val="auto"/>
        </w:rPr>
        <w:t>e the decision to engage with the activity. Most consumers and representatives were satisfied and felt supported by the service to take risks and live the best li</w:t>
      </w:r>
      <w:r w:rsidR="00112D49">
        <w:rPr>
          <w:color w:val="auto"/>
        </w:rPr>
        <w:t>ves possible</w:t>
      </w:r>
      <w:r>
        <w:rPr>
          <w:color w:val="auto"/>
        </w:rPr>
        <w:t>.</w:t>
      </w:r>
    </w:p>
    <w:p w14:paraId="6E9CCC9E" w14:textId="5C2D3805" w:rsidR="008C4628" w:rsidRDefault="008C4628" w:rsidP="008C4628">
      <w:pPr>
        <w:pStyle w:val="NormalArial"/>
      </w:pPr>
      <w:r w:rsidRPr="005104B8">
        <w:t>The Assessment</w:t>
      </w:r>
      <w:r w:rsidRPr="00B17F8D">
        <w:t xml:space="preserve"> Team observed </w:t>
      </w:r>
      <w:r>
        <w:t xml:space="preserve">information displayed throughout the service </w:t>
      </w:r>
      <w:r w:rsidR="00112D49">
        <w:t xml:space="preserve">which </w:t>
      </w:r>
      <w:r>
        <w:t>notif</w:t>
      </w:r>
      <w:r w:rsidR="00112D49">
        <w:t xml:space="preserve">ied </w:t>
      </w:r>
      <w:r>
        <w:t>consumers of information regarding their care and services. Consumers and representatives stated they received up-to-date information regarding activities, meals, COVID-19 and building works.</w:t>
      </w:r>
    </w:p>
    <w:p w14:paraId="1062B8E5" w14:textId="580F8B1C" w:rsidR="008C4628" w:rsidRDefault="008C4628" w:rsidP="008C4628">
      <w:pPr>
        <w:pStyle w:val="NormalArial"/>
        <w:rPr>
          <w:color w:val="auto"/>
        </w:rPr>
      </w:pPr>
      <w:r>
        <w:rPr>
          <w:color w:val="auto"/>
        </w:rPr>
        <w:lastRenderedPageBreak/>
        <w:t>The Assessment Team observed staff knock</w:t>
      </w:r>
      <w:r w:rsidR="00112D49">
        <w:rPr>
          <w:color w:val="auto"/>
        </w:rPr>
        <w:t xml:space="preserve">ing </w:t>
      </w:r>
      <w:r>
        <w:rPr>
          <w:color w:val="auto"/>
        </w:rPr>
        <w:t xml:space="preserve">on </w:t>
      </w:r>
      <w:r w:rsidR="00112D49">
        <w:rPr>
          <w:color w:val="auto"/>
        </w:rPr>
        <w:t xml:space="preserve">consumers’ </w:t>
      </w:r>
      <w:r>
        <w:rPr>
          <w:color w:val="auto"/>
        </w:rPr>
        <w:t>doors</w:t>
      </w:r>
      <w:r w:rsidR="00112D49">
        <w:rPr>
          <w:color w:val="auto"/>
        </w:rPr>
        <w:t xml:space="preserve"> </w:t>
      </w:r>
      <w:r>
        <w:rPr>
          <w:color w:val="auto"/>
        </w:rPr>
        <w:t>and await</w:t>
      </w:r>
      <w:r w:rsidR="00112D49">
        <w:rPr>
          <w:color w:val="auto"/>
        </w:rPr>
        <w:t>ing</w:t>
      </w:r>
      <w:r>
        <w:rPr>
          <w:color w:val="auto"/>
        </w:rPr>
        <w:t xml:space="preserve"> a response prior to entering. Consumers stated they felt their personal information was kept private and secure.</w:t>
      </w:r>
    </w:p>
    <w:p w14:paraId="580F9E64" w14:textId="77777777" w:rsidR="008C4628" w:rsidRPr="00712752" w:rsidRDefault="008C4628" w:rsidP="008C4628">
      <w:pPr>
        <w:pStyle w:val="NormalArial"/>
      </w:pPr>
      <w:r w:rsidRPr="00996FAF">
        <w:br w:type="page"/>
      </w:r>
    </w:p>
    <w:p w14:paraId="6A3C4036"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C4628" w:rsidRPr="00996FAF" w14:paraId="45E5EB64"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784850" w14:textId="77777777" w:rsidR="008C4628" w:rsidRPr="0075021E" w:rsidRDefault="008C4628" w:rsidP="005B407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7ADFBB" w14:textId="1504790E"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7540DBC7" w14:textId="77777777" w:rsidTr="005B40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8428BB"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1B59C4"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4F60C8"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033382"/>
                <w:placeholder>
                  <w:docPart w:val="9C938A1ED1814DA88C6007EA5F309927"/>
                </w:placeholder>
                <w:dropDownList>
                  <w:listItem w:displayText="choose a rating" w:value="choose a rating"/>
                  <w:listItem w:displayText="Compliant" w:value="Compliant"/>
                  <w:listItem w:displayText="Non-compliant" w:value="Non-compliant"/>
                </w:dropDownList>
              </w:sdtPr>
              <w:sdtEndPr/>
              <w:sdtContent>
                <w:r w:rsidR="008C4628" w:rsidRPr="006C58D5">
                  <w:rPr>
                    <w:rFonts w:ascii="Arial" w:hAnsi="Arial" w:cs="Arial"/>
                    <w:color w:val="auto"/>
                  </w:rPr>
                  <w:t>Compliant</w:t>
                </w:r>
              </w:sdtContent>
            </w:sdt>
          </w:p>
        </w:tc>
      </w:tr>
      <w:tr w:rsidR="008C4628" w:rsidRPr="00996FAF" w14:paraId="1265B7FF"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3C5CB3"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ABD1F29"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4614375"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488018"/>
                <w:placeholder>
                  <w:docPart w:val="8C8555739ACD4D4AA24BFCFA93A72916"/>
                </w:placeholder>
                <w:dropDownList>
                  <w:listItem w:displayText="choose a rating" w:value="choose a rating"/>
                  <w:listItem w:displayText="Compliant" w:value="Compliant"/>
                  <w:listItem w:displayText="Non-compliant" w:value="Non-compliant"/>
                </w:dropDownList>
              </w:sdtPr>
              <w:sdtEndPr/>
              <w:sdtContent>
                <w:r w:rsidR="008C4628" w:rsidRPr="006C58D5">
                  <w:rPr>
                    <w:rFonts w:ascii="Arial" w:hAnsi="Arial" w:cs="Arial"/>
                    <w:color w:val="auto"/>
                  </w:rPr>
                  <w:t>Compliant</w:t>
                </w:r>
              </w:sdtContent>
            </w:sdt>
          </w:p>
        </w:tc>
      </w:tr>
      <w:tr w:rsidR="008C4628" w:rsidRPr="00996FAF" w14:paraId="619C1F0F" w14:textId="77777777" w:rsidTr="005B40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5078F7"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13D98F0"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20F6AB" w14:textId="77777777" w:rsidR="008C4628" w:rsidRPr="00996FAF" w:rsidRDefault="008C4628" w:rsidP="005B40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A3E2E7" w14:textId="77777777" w:rsidR="008C4628" w:rsidRPr="00996FAF" w:rsidRDefault="008C4628" w:rsidP="005B40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447728"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413281"/>
                <w:placeholder>
                  <w:docPart w:val="5FFF3339E3154BF998D47E27CD1F7A1E"/>
                </w:placeholder>
                <w:dropDownList>
                  <w:listItem w:displayText="choose a rating" w:value="choose a rating"/>
                  <w:listItem w:displayText="Compliant" w:value="Compliant"/>
                  <w:listItem w:displayText="Non-compliant" w:value="Non-compliant"/>
                </w:dropDownList>
              </w:sdtPr>
              <w:sdtEndPr/>
              <w:sdtContent>
                <w:r w:rsidR="008C4628" w:rsidRPr="006C58D5">
                  <w:rPr>
                    <w:rFonts w:ascii="Arial" w:hAnsi="Arial" w:cs="Arial"/>
                    <w:color w:val="auto"/>
                  </w:rPr>
                  <w:t>Compliant</w:t>
                </w:r>
              </w:sdtContent>
            </w:sdt>
          </w:p>
        </w:tc>
      </w:tr>
      <w:tr w:rsidR="008C4628" w:rsidRPr="00996FAF" w14:paraId="29EE95D2"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606102"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766C68"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B29B417" w14:textId="77777777" w:rsidR="008C4628" w:rsidRPr="00996FAF" w:rsidRDefault="009E1C84" w:rsidP="005B40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96798"/>
                <w:placeholder>
                  <w:docPart w:val="FF6BFE2B377E49B295565F2587750060"/>
                </w:placeholder>
                <w:dropDownList>
                  <w:listItem w:displayText="choose a rating" w:value="choose a rating"/>
                  <w:listItem w:displayText="Compliant" w:value="Compliant"/>
                  <w:listItem w:displayText="Non-compliant" w:value="Non-compliant"/>
                </w:dropDownList>
              </w:sdtPr>
              <w:sdtEndPr/>
              <w:sdtContent>
                <w:r w:rsidR="008C4628" w:rsidRPr="006C58D5">
                  <w:rPr>
                    <w:rFonts w:ascii="Arial" w:hAnsi="Arial" w:cs="Arial"/>
                    <w:color w:val="auto"/>
                  </w:rPr>
                  <w:t>Compliant</w:t>
                </w:r>
              </w:sdtContent>
            </w:sdt>
          </w:p>
        </w:tc>
      </w:tr>
      <w:tr w:rsidR="008C4628" w:rsidRPr="00996FAF" w14:paraId="172E23A2" w14:textId="77777777" w:rsidTr="005B40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F66D5C"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8CE349E"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C57534"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6012684"/>
                <w:placeholder>
                  <w:docPart w:val="97047D33160A44F5B421662BE26CB7D2"/>
                </w:placeholder>
                <w:dropDownList>
                  <w:listItem w:displayText="choose a rating" w:value="choose a rating"/>
                  <w:listItem w:displayText="Compliant" w:value="Compliant"/>
                  <w:listItem w:displayText="Non-compliant" w:value="Non-compliant"/>
                </w:dropDownList>
              </w:sdtPr>
              <w:sdtEndPr/>
              <w:sdtContent>
                <w:r w:rsidR="008C4628" w:rsidRPr="006C58D5">
                  <w:rPr>
                    <w:rFonts w:ascii="Arial" w:hAnsi="Arial" w:cs="Arial"/>
                    <w:color w:val="auto"/>
                  </w:rPr>
                  <w:t>Compliant</w:t>
                </w:r>
              </w:sdtContent>
            </w:sdt>
          </w:p>
        </w:tc>
      </w:tr>
    </w:tbl>
    <w:p w14:paraId="6019CC3A" w14:textId="77777777" w:rsidR="008C4628" w:rsidRDefault="008C4628" w:rsidP="008C4628">
      <w:pPr>
        <w:pStyle w:val="Heading20"/>
      </w:pPr>
      <w:r w:rsidRPr="00996FAF">
        <w:t>Findings</w:t>
      </w:r>
    </w:p>
    <w:p w14:paraId="58BCA6C2" w14:textId="166D52E6" w:rsidR="008C4628" w:rsidRDefault="008C4628" w:rsidP="008C4628">
      <w:pPr>
        <w:pStyle w:val="NormalArial"/>
        <w:rPr>
          <w:color w:val="auto"/>
        </w:rPr>
      </w:pPr>
      <w:r>
        <w:rPr>
          <w:color w:val="auto"/>
        </w:rPr>
        <w:t xml:space="preserve">Consumers and representatives expressed satisfaction with the </w:t>
      </w:r>
      <w:r w:rsidR="00A40756">
        <w:rPr>
          <w:color w:val="auto"/>
        </w:rPr>
        <w:t xml:space="preserve">service’s </w:t>
      </w:r>
      <w:r>
        <w:rPr>
          <w:color w:val="auto"/>
        </w:rPr>
        <w:t>assessment and planning process and provided examples of how risks to their health and well-being were managed and mitigated. Staff described their role in the assessment and planning process and how they worked together to minimise risks.</w:t>
      </w:r>
    </w:p>
    <w:p w14:paraId="58564A93" w14:textId="306A391F" w:rsidR="008C4628" w:rsidRDefault="008C4628" w:rsidP="008C4628">
      <w:pPr>
        <w:pStyle w:val="NormalArial"/>
        <w:rPr>
          <w:color w:val="auto"/>
        </w:rPr>
      </w:pPr>
      <w:r>
        <w:rPr>
          <w:color w:val="auto"/>
        </w:rPr>
        <w:t>Care planning documentation identified and addressed consumers</w:t>
      </w:r>
      <w:r w:rsidR="00A40756">
        <w:rPr>
          <w:color w:val="auto"/>
        </w:rPr>
        <w:t>’</w:t>
      </w:r>
      <w:r>
        <w:rPr>
          <w:color w:val="auto"/>
        </w:rPr>
        <w:t xml:space="preserve"> needs, goals and preferences, including advance care planning and end</w:t>
      </w:r>
      <w:r w:rsidR="00A40756">
        <w:rPr>
          <w:color w:val="auto"/>
        </w:rPr>
        <w:t>-</w:t>
      </w:r>
      <w:r>
        <w:rPr>
          <w:color w:val="auto"/>
        </w:rPr>
        <w:t>of</w:t>
      </w:r>
      <w:r w:rsidR="00A40756">
        <w:rPr>
          <w:color w:val="auto"/>
        </w:rPr>
        <w:t>-</w:t>
      </w:r>
      <w:r>
        <w:rPr>
          <w:color w:val="auto"/>
        </w:rPr>
        <w:t xml:space="preserve">life planning. Consumers and representatives confirmed they were involved in the assessment and planning of their care needs and preferences. </w:t>
      </w:r>
    </w:p>
    <w:p w14:paraId="0177CB0A" w14:textId="7B83BA6A" w:rsidR="008C4628" w:rsidRDefault="008C4628" w:rsidP="008C4628">
      <w:pPr>
        <w:pStyle w:val="NormalArial"/>
      </w:pPr>
      <w:bookmarkStart w:id="3" w:name="_Hlk113023680"/>
      <w:r w:rsidRPr="000609A6">
        <w:t xml:space="preserve">Care planning documentation </w:t>
      </w:r>
      <w:r>
        <w:t>demonstrated</w:t>
      </w:r>
      <w:r w:rsidRPr="000609A6">
        <w:t xml:space="preserve"> consumers and representatives </w:t>
      </w:r>
      <w:r>
        <w:t>were</w:t>
      </w:r>
      <w:r w:rsidRPr="000609A6">
        <w:t xml:space="preserve"> consulted throughout </w:t>
      </w:r>
      <w:r w:rsidR="00A40756">
        <w:t xml:space="preserve">the </w:t>
      </w:r>
      <w:r w:rsidRPr="000609A6">
        <w:t>assessment and care planning</w:t>
      </w:r>
      <w:r w:rsidR="00A40756">
        <w:t xml:space="preserve"> process</w:t>
      </w:r>
      <w:r w:rsidRPr="000609A6">
        <w:t xml:space="preserve"> and</w:t>
      </w:r>
      <w:r w:rsidR="00A40756">
        <w:t>,</w:t>
      </w:r>
      <w:r w:rsidRPr="000609A6">
        <w:t xml:space="preserve"> when required, input</w:t>
      </w:r>
      <w:r>
        <w:t xml:space="preserve"> was</w:t>
      </w:r>
      <w:r w:rsidRPr="000609A6">
        <w:t xml:space="preserve"> sought from health professionals</w:t>
      </w:r>
      <w:bookmarkEnd w:id="3"/>
      <w:r>
        <w:t>. Staff describe</w:t>
      </w:r>
      <w:r w:rsidR="00A40756">
        <w:t>d</w:t>
      </w:r>
      <w:r>
        <w:t xml:space="preserve"> the process for referral to </w:t>
      </w:r>
      <w:r w:rsidR="00A40756">
        <w:t xml:space="preserve">external </w:t>
      </w:r>
      <w:r>
        <w:t>allied health professionals.</w:t>
      </w:r>
    </w:p>
    <w:p w14:paraId="6BB4E5BE" w14:textId="1BC0006E" w:rsidR="008C4628" w:rsidRDefault="008C4628" w:rsidP="008C4628">
      <w:pPr>
        <w:pStyle w:val="NormalArial"/>
        <w:rPr>
          <w:rFonts w:eastAsia="Arial"/>
        </w:rPr>
      </w:pPr>
      <w:r w:rsidRPr="48CB6E16">
        <w:rPr>
          <w:rFonts w:eastAsia="Arial"/>
        </w:rPr>
        <w:t xml:space="preserve">Consumers and representatives expressed satisfaction </w:t>
      </w:r>
      <w:r>
        <w:rPr>
          <w:rFonts w:eastAsia="Arial"/>
        </w:rPr>
        <w:t>with</w:t>
      </w:r>
      <w:r w:rsidRPr="48CB6E16">
        <w:rPr>
          <w:rFonts w:eastAsia="Arial"/>
        </w:rPr>
        <w:t xml:space="preserve"> the service</w:t>
      </w:r>
      <w:r>
        <w:rPr>
          <w:rFonts w:eastAsia="Arial"/>
        </w:rPr>
        <w:t>’s</w:t>
      </w:r>
      <w:r w:rsidRPr="48CB6E16">
        <w:rPr>
          <w:rFonts w:eastAsia="Arial"/>
        </w:rPr>
        <w:t xml:space="preserve"> communication regarding the outcomes of assessment and planning</w:t>
      </w:r>
      <w:r>
        <w:rPr>
          <w:rFonts w:eastAsia="Arial"/>
        </w:rPr>
        <w:t xml:space="preserve"> and were aware they could access their care plan</w:t>
      </w:r>
      <w:r w:rsidR="00A40756">
        <w:rPr>
          <w:rFonts w:eastAsia="Arial"/>
        </w:rPr>
        <w:t>s</w:t>
      </w:r>
      <w:r>
        <w:rPr>
          <w:rFonts w:eastAsia="Arial"/>
        </w:rPr>
        <w:t xml:space="preserve">. A review of care planning documentation </w:t>
      </w:r>
      <w:r w:rsidR="00A40756">
        <w:rPr>
          <w:rFonts w:eastAsia="Arial"/>
        </w:rPr>
        <w:t xml:space="preserve">showed </w:t>
      </w:r>
      <w:r>
        <w:rPr>
          <w:rFonts w:eastAsia="Arial"/>
        </w:rPr>
        <w:t xml:space="preserve">the </w:t>
      </w:r>
      <w:r w:rsidR="00A40756">
        <w:rPr>
          <w:rFonts w:eastAsia="Arial"/>
        </w:rPr>
        <w:t xml:space="preserve">service regularly held </w:t>
      </w:r>
      <w:r>
        <w:rPr>
          <w:rFonts w:eastAsia="Arial"/>
        </w:rPr>
        <w:t xml:space="preserve">case conferences </w:t>
      </w:r>
      <w:r w:rsidR="00A40756">
        <w:rPr>
          <w:rFonts w:eastAsia="Arial"/>
        </w:rPr>
        <w:t xml:space="preserve">which </w:t>
      </w:r>
      <w:r>
        <w:rPr>
          <w:rFonts w:eastAsia="Arial"/>
        </w:rPr>
        <w:t>involv</w:t>
      </w:r>
      <w:r w:rsidR="00A40756">
        <w:rPr>
          <w:rFonts w:eastAsia="Arial"/>
        </w:rPr>
        <w:t>ed</w:t>
      </w:r>
      <w:r>
        <w:rPr>
          <w:rFonts w:eastAsia="Arial"/>
        </w:rPr>
        <w:t xml:space="preserve"> consumer</w:t>
      </w:r>
      <w:r w:rsidR="00A40756">
        <w:rPr>
          <w:rFonts w:eastAsia="Arial"/>
        </w:rPr>
        <w:t>s</w:t>
      </w:r>
      <w:r>
        <w:rPr>
          <w:rFonts w:eastAsia="Arial"/>
        </w:rPr>
        <w:t>, their representative</w:t>
      </w:r>
      <w:r w:rsidR="00A40756">
        <w:rPr>
          <w:rFonts w:eastAsia="Arial"/>
        </w:rPr>
        <w:t>s</w:t>
      </w:r>
      <w:r>
        <w:rPr>
          <w:rFonts w:eastAsia="Arial"/>
        </w:rPr>
        <w:t xml:space="preserve"> and staff.</w:t>
      </w:r>
    </w:p>
    <w:p w14:paraId="15DEA330" w14:textId="2311BA6D" w:rsidR="008C4628" w:rsidRDefault="008C4628" w:rsidP="008C4628">
      <w:pPr>
        <w:pStyle w:val="NormalArial"/>
        <w:rPr>
          <w:color w:val="auto"/>
        </w:rPr>
      </w:pPr>
      <w:r>
        <w:rPr>
          <w:color w:val="auto"/>
        </w:rPr>
        <w:t xml:space="preserve">Staff </w:t>
      </w:r>
      <w:r w:rsidR="00A40756">
        <w:rPr>
          <w:color w:val="auto"/>
        </w:rPr>
        <w:t>d</w:t>
      </w:r>
      <w:r>
        <w:rPr>
          <w:color w:val="auto"/>
        </w:rPr>
        <w:t>escribe</w:t>
      </w:r>
      <w:r w:rsidR="00A40756">
        <w:rPr>
          <w:color w:val="auto"/>
        </w:rPr>
        <w:t>d</w:t>
      </w:r>
      <w:r>
        <w:rPr>
          <w:color w:val="auto"/>
        </w:rPr>
        <w:t xml:space="preserve"> the regular care and services evaluation and review process, including when circumstances change</w:t>
      </w:r>
      <w:r w:rsidR="00A40756">
        <w:rPr>
          <w:color w:val="auto"/>
        </w:rPr>
        <w:t>d</w:t>
      </w:r>
      <w:r>
        <w:rPr>
          <w:color w:val="auto"/>
        </w:rPr>
        <w:t xml:space="preserve">, </w:t>
      </w:r>
      <w:r w:rsidR="00A40756">
        <w:rPr>
          <w:color w:val="auto"/>
        </w:rPr>
        <w:t xml:space="preserve">incidents occurred, </w:t>
      </w:r>
      <w:r>
        <w:rPr>
          <w:color w:val="auto"/>
        </w:rPr>
        <w:t xml:space="preserve">or upon request. Consumers and representatives </w:t>
      </w:r>
      <w:r>
        <w:rPr>
          <w:color w:val="auto"/>
        </w:rPr>
        <w:lastRenderedPageBreak/>
        <w:t>advised staff regularly discuss</w:t>
      </w:r>
      <w:r w:rsidR="00A40756">
        <w:rPr>
          <w:color w:val="auto"/>
        </w:rPr>
        <w:t>ed</w:t>
      </w:r>
      <w:r>
        <w:rPr>
          <w:color w:val="auto"/>
        </w:rPr>
        <w:t xml:space="preserve"> their care needs, and care and services were reviewed when</w:t>
      </w:r>
      <w:r w:rsidR="00A40756">
        <w:rPr>
          <w:color w:val="auto"/>
        </w:rPr>
        <w:t xml:space="preserve"> </w:t>
      </w:r>
      <w:r>
        <w:rPr>
          <w:color w:val="auto"/>
        </w:rPr>
        <w:t>consumers</w:t>
      </w:r>
      <w:r w:rsidR="00A40756">
        <w:rPr>
          <w:color w:val="auto"/>
        </w:rPr>
        <w:t>’</w:t>
      </w:r>
      <w:r>
        <w:rPr>
          <w:color w:val="auto"/>
        </w:rPr>
        <w:t xml:space="preserve"> circumstances changed. </w:t>
      </w:r>
    </w:p>
    <w:p w14:paraId="0C7DB0A6" w14:textId="77777777" w:rsidR="008C4628" w:rsidRPr="00334B7D" w:rsidRDefault="008C4628" w:rsidP="008C4628">
      <w:pPr>
        <w:pStyle w:val="NormalArial"/>
      </w:pPr>
      <w:r w:rsidRPr="00996FAF">
        <w:br w:type="page"/>
      </w:r>
    </w:p>
    <w:p w14:paraId="4CEE88BA"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4628" w:rsidRPr="00996FAF" w14:paraId="054EBBF8"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60018CA"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C3F9AF" w14:textId="4619D403"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69AF8F59"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8DC347"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1895EC0"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04AB10" w14:textId="77777777" w:rsidR="008C4628" w:rsidRPr="00996FAF" w:rsidRDefault="008C4628" w:rsidP="005B40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237150" w14:textId="77777777" w:rsidR="008C4628" w:rsidRPr="00996FAF" w:rsidRDefault="008C4628" w:rsidP="005B40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BEBE24" w14:textId="77777777" w:rsidR="008C4628" w:rsidRPr="00996FAF" w:rsidRDefault="008C4628" w:rsidP="005B40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69127C5"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991288"/>
                <w:placeholder>
                  <w:docPart w:val="5C1C007CD9B743BBA48F0BBA48A83FE8"/>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7FCBABF4"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B40EC"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964D51"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820DD03"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610577"/>
                <w:placeholder>
                  <w:docPart w:val="769A1EE5580541D59314723A72FB0133"/>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0053CE7E"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0B71C" w14:textId="77777777" w:rsidR="008C4628" w:rsidRPr="00996FAF" w:rsidRDefault="008C4628" w:rsidP="005B407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CD9699" w14:textId="77777777" w:rsidR="008C4628" w:rsidRPr="00996FAF" w:rsidRDefault="008C4628" w:rsidP="005B40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71734DC"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057282"/>
                <w:placeholder>
                  <w:docPart w:val="DF38E12EE2114870963047F7006DCCF3"/>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022AAEFD"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560D6"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700B9E6"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E891B5" w14:textId="77777777" w:rsidR="008C4628" w:rsidRPr="00996FAF" w:rsidRDefault="009E1C84" w:rsidP="005B40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110400"/>
                <w:placeholder>
                  <w:docPart w:val="433728E2188C4C4D820F0B9F9D898C26"/>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5A4A7A9E"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87D87B"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888C5D9"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1AD42D"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32270"/>
                <w:placeholder>
                  <w:docPart w:val="7C8EB9DDCCCD4133B8038649941C08CC"/>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1F0D3903"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4EE90C"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C4F668C"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D1DE5FF"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277940"/>
                <w:placeholder>
                  <w:docPart w:val="6B09A9FF242A446C829F2823C2AF6CD5"/>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r w:rsidR="008C4628" w:rsidRPr="00996FAF" w14:paraId="618ABBB4"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0E59B"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854A05"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7756C13" w14:textId="77777777" w:rsidR="008C4628" w:rsidRPr="00996FAF" w:rsidRDefault="008C4628" w:rsidP="005B40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BFC89A" w14:textId="77777777" w:rsidR="008C4628" w:rsidRPr="00996FAF" w:rsidRDefault="008C4628" w:rsidP="005B40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7FA285"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436200"/>
                <w:placeholder>
                  <w:docPart w:val="B052D5F417814187A2349A5396D49267"/>
                </w:placeholder>
                <w:dropDownList>
                  <w:listItem w:displayText="choose a rating" w:value="choose a rating"/>
                  <w:listItem w:displayText="Compliant" w:value="Compliant"/>
                  <w:listItem w:displayText="Non-compliant" w:value="Non-compliant"/>
                </w:dropDownList>
              </w:sdtPr>
              <w:sdtEndPr/>
              <w:sdtContent>
                <w:r w:rsidR="008C4628" w:rsidRPr="0048328E">
                  <w:rPr>
                    <w:rFonts w:ascii="Arial" w:hAnsi="Arial" w:cs="Arial"/>
                    <w:color w:val="auto"/>
                  </w:rPr>
                  <w:t>Compliant</w:t>
                </w:r>
              </w:sdtContent>
            </w:sdt>
          </w:p>
        </w:tc>
      </w:tr>
    </w:tbl>
    <w:p w14:paraId="224FDE1B" w14:textId="77777777" w:rsidR="008C4628" w:rsidRDefault="008C4628" w:rsidP="008C4628">
      <w:pPr>
        <w:pStyle w:val="Heading20"/>
      </w:pPr>
      <w:r w:rsidRPr="00996FAF">
        <w:t>Findings</w:t>
      </w:r>
    </w:p>
    <w:p w14:paraId="6D0872FE" w14:textId="25A9B39B" w:rsidR="008C4628" w:rsidRDefault="008C4628" w:rsidP="008C4628">
      <w:pPr>
        <w:pStyle w:val="NormalArial"/>
      </w:pPr>
      <w:r>
        <w:t xml:space="preserve">Consumers and representatives were satisfied with the service’s provision of personal and clinical care </w:t>
      </w:r>
      <w:r w:rsidR="00C12F4D">
        <w:t>concern</w:t>
      </w:r>
      <w:r>
        <w:t xml:space="preserve">ing pain management, skin integrity and restrictive practices. Care planning documentation </w:t>
      </w:r>
      <w:r w:rsidR="00C12F4D">
        <w:t xml:space="preserve">showed </w:t>
      </w:r>
      <w:r>
        <w:t>the service delivered safe and effective personal and clinical care.</w:t>
      </w:r>
    </w:p>
    <w:p w14:paraId="78307B86" w14:textId="05663613" w:rsidR="008C4628" w:rsidRDefault="008C4628" w:rsidP="008C4628">
      <w:pPr>
        <w:pStyle w:val="NormalArial"/>
      </w:pPr>
      <w:r>
        <w:t xml:space="preserve">Care planning documentation </w:t>
      </w:r>
      <w:r w:rsidR="00C12F4D">
        <w:t>showed</w:t>
      </w:r>
      <w:r>
        <w:t xml:space="preserve"> high impact or high prevalence risks were identified and interventions </w:t>
      </w:r>
      <w:r w:rsidR="00C12F4D">
        <w:t>were</w:t>
      </w:r>
      <w:r>
        <w:t xml:space="preserve"> implemented to mitigate potential risks. The service had a range of clinical policies and procedures </w:t>
      </w:r>
      <w:r w:rsidR="00C12F4D">
        <w:t>which</w:t>
      </w:r>
      <w:r>
        <w:t xml:space="preserve"> guid</w:t>
      </w:r>
      <w:r w:rsidR="00C12F4D">
        <w:t>ed</w:t>
      </w:r>
      <w:r>
        <w:t xml:space="preserve"> the management of high impact or high prevalence risks.</w:t>
      </w:r>
    </w:p>
    <w:p w14:paraId="76FFAA41" w14:textId="190BDA50" w:rsidR="008C4628" w:rsidRDefault="008C4628" w:rsidP="008C4628">
      <w:pPr>
        <w:pStyle w:val="NormalArial"/>
        <w:rPr>
          <w:rFonts w:eastAsia="Arial"/>
        </w:rPr>
      </w:pPr>
      <w:r>
        <w:t xml:space="preserve">Management </w:t>
      </w:r>
      <w:r w:rsidRPr="48CB6E16">
        <w:rPr>
          <w:rFonts w:eastAsia="Arial"/>
        </w:rPr>
        <w:t>describe</w:t>
      </w:r>
      <w:r w:rsidR="00C12F4D">
        <w:rPr>
          <w:rFonts w:eastAsia="Arial"/>
        </w:rPr>
        <w:t>d</w:t>
      </w:r>
      <w:r w:rsidRPr="48CB6E16">
        <w:rPr>
          <w:rFonts w:eastAsia="Arial"/>
        </w:rPr>
        <w:t xml:space="preserve"> the service’s polic</w:t>
      </w:r>
      <w:r w:rsidR="00C12F4D">
        <w:rPr>
          <w:rFonts w:eastAsia="Arial"/>
        </w:rPr>
        <w:t>ies</w:t>
      </w:r>
      <w:r w:rsidRPr="48CB6E16">
        <w:rPr>
          <w:rFonts w:eastAsia="Arial"/>
        </w:rPr>
        <w:t xml:space="preserve"> and procedure</w:t>
      </w:r>
      <w:r w:rsidR="00C12F4D">
        <w:rPr>
          <w:rFonts w:eastAsia="Arial"/>
        </w:rPr>
        <w:t>s</w:t>
      </w:r>
      <w:r w:rsidRPr="48CB6E16">
        <w:rPr>
          <w:rFonts w:eastAsia="Arial"/>
        </w:rPr>
        <w:t xml:space="preserve"> </w:t>
      </w:r>
      <w:r>
        <w:rPr>
          <w:rFonts w:eastAsia="Arial"/>
        </w:rPr>
        <w:t>which</w:t>
      </w:r>
      <w:r w:rsidRPr="48CB6E16">
        <w:rPr>
          <w:rFonts w:eastAsia="Arial"/>
        </w:rPr>
        <w:t xml:space="preserve"> support</w:t>
      </w:r>
      <w:r>
        <w:rPr>
          <w:rFonts w:eastAsia="Arial"/>
        </w:rPr>
        <w:t>ed</w:t>
      </w:r>
      <w:r w:rsidRPr="48CB6E16">
        <w:rPr>
          <w:rFonts w:eastAsia="Arial"/>
        </w:rPr>
        <w:t xml:space="preserve"> consumers to achieve their needs, goals, and preferences </w:t>
      </w:r>
      <w:r>
        <w:rPr>
          <w:rFonts w:eastAsia="Arial"/>
        </w:rPr>
        <w:t>during</w:t>
      </w:r>
      <w:r w:rsidRPr="48CB6E16">
        <w:rPr>
          <w:rFonts w:eastAsia="Arial"/>
        </w:rPr>
        <w:t xml:space="preserve"> end</w:t>
      </w:r>
      <w:r w:rsidR="00C12F4D">
        <w:rPr>
          <w:rFonts w:eastAsia="Arial"/>
        </w:rPr>
        <w:t>-</w:t>
      </w:r>
      <w:r w:rsidRPr="48CB6E16">
        <w:rPr>
          <w:rFonts w:eastAsia="Arial"/>
        </w:rPr>
        <w:t>of</w:t>
      </w:r>
      <w:r w:rsidR="00C12F4D">
        <w:rPr>
          <w:rFonts w:eastAsia="Arial"/>
        </w:rPr>
        <w:t>-</w:t>
      </w:r>
      <w:r w:rsidRPr="48CB6E16">
        <w:rPr>
          <w:rFonts w:eastAsia="Arial"/>
        </w:rPr>
        <w:t>life</w:t>
      </w:r>
      <w:r>
        <w:rPr>
          <w:rFonts w:eastAsia="Arial"/>
        </w:rPr>
        <w:t xml:space="preserve"> care</w:t>
      </w:r>
      <w:r w:rsidRPr="48CB6E16">
        <w:rPr>
          <w:rFonts w:eastAsia="Arial"/>
        </w:rPr>
        <w:t>.</w:t>
      </w:r>
      <w:r>
        <w:rPr>
          <w:rFonts w:eastAsia="Arial"/>
        </w:rPr>
        <w:t xml:space="preserve"> Consumers and representatives expressed satisfaction with the service’s approach to the management and care of consumers nearing end of life.</w:t>
      </w:r>
    </w:p>
    <w:p w14:paraId="49337314" w14:textId="0B5BA61B" w:rsidR="008C4628" w:rsidRDefault="008C4628" w:rsidP="008C4628">
      <w:pPr>
        <w:pStyle w:val="NormalArial"/>
      </w:pPr>
      <w:bookmarkStart w:id="4" w:name="_Hlk111730318"/>
      <w:r>
        <w:t>Deterioration or changes in consumers</w:t>
      </w:r>
      <w:r w:rsidR="00C12F4D">
        <w:t xml:space="preserve">’ </w:t>
      </w:r>
      <w:r>
        <w:t>health was recognised and responded to in a timely manner, as confirmed by care planning documents reviewed by the Assessment Team.</w:t>
      </w:r>
      <w:bookmarkEnd w:id="4"/>
      <w:r>
        <w:t xml:space="preserve"> Staff </w:t>
      </w:r>
      <w:r>
        <w:lastRenderedPageBreak/>
        <w:t>provided examples of changes in a consumer’s condition that would warrant the provision of additional care and support.</w:t>
      </w:r>
    </w:p>
    <w:p w14:paraId="55D29CA8" w14:textId="52322375" w:rsidR="008C4628" w:rsidRDefault="008C4628" w:rsidP="008C4628">
      <w:pPr>
        <w:pStyle w:val="NormalArial"/>
      </w:pPr>
      <w:r>
        <w:t>Consumers and representatives indicated the service communicat</w:t>
      </w:r>
      <w:r w:rsidR="00C12F4D">
        <w:t xml:space="preserve">ed regularly with </w:t>
      </w:r>
      <w:r>
        <w:t>consumers, representatives and allied health professionals, and were satisfied consumers</w:t>
      </w:r>
      <w:r w:rsidR="00C12F4D">
        <w:t>’</w:t>
      </w:r>
      <w:r>
        <w:t xml:space="preserve"> condition</w:t>
      </w:r>
      <w:r w:rsidR="00C12F4D">
        <w:t>s</w:t>
      </w:r>
      <w:r>
        <w:t xml:space="preserve">, needs and preferences were </w:t>
      </w:r>
      <w:r w:rsidR="00C12F4D">
        <w:t xml:space="preserve">accurately </w:t>
      </w:r>
      <w:r>
        <w:t xml:space="preserve">documented. Management advised information was documented within the consumer’s progress notes, assessments and care plan. </w:t>
      </w:r>
    </w:p>
    <w:p w14:paraId="0BD0C36F" w14:textId="65A73C6D" w:rsidR="008C4628" w:rsidRDefault="008C4628" w:rsidP="008C4628">
      <w:pPr>
        <w:pStyle w:val="NormalArial"/>
        <w:rPr>
          <w:rFonts w:eastAsia="Calibri"/>
          <w:color w:val="auto"/>
        </w:rPr>
      </w:pPr>
      <w:r>
        <w:rPr>
          <w:rFonts w:eastAsia="Calibri"/>
          <w:color w:val="auto"/>
        </w:rPr>
        <w:t xml:space="preserve">Care planning documentation </w:t>
      </w:r>
      <w:r w:rsidR="00C12F4D">
        <w:rPr>
          <w:rFonts w:eastAsia="Calibri"/>
          <w:color w:val="auto"/>
        </w:rPr>
        <w:t>showed</w:t>
      </w:r>
      <w:r>
        <w:rPr>
          <w:rFonts w:eastAsia="Calibri"/>
          <w:color w:val="auto"/>
        </w:rPr>
        <w:t xml:space="preserve"> timely referrals to medical officers, allied health therapists and other providers of care and services. Staff described the process for referring consumers to other health professionals and </w:t>
      </w:r>
      <w:r w:rsidR="00C12F4D">
        <w:rPr>
          <w:rFonts w:eastAsia="Calibri"/>
          <w:color w:val="auto"/>
        </w:rPr>
        <w:t>explained how they shared relevant</w:t>
      </w:r>
      <w:r>
        <w:rPr>
          <w:rFonts w:eastAsia="Calibri"/>
          <w:color w:val="auto"/>
        </w:rPr>
        <w:t xml:space="preserve"> information with other</w:t>
      </w:r>
      <w:r w:rsidR="00C12F4D">
        <w:rPr>
          <w:rFonts w:eastAsia="Calibri"/>
          <w:color w:val="auto"/>
        </w:rPr>
        <w:t xml:space="preserve"> care </w:t>
      </w:r>
      <w:r>
        <w:rPr>
          <w:rFonts w:eastAsia="Calibri"/>
          <w:color w:val="auto"/>
        </w:rPr>
        <w:t>providers.</w:t>
      </w:r>
    </w:p>
    <w:p w14:paraId="62E62A1A" w14:textId="41A2D37C" w:rsidR="008C4628" w:rsidRDefault="008C4628" w:rsidP="008C4628">
      <w:pPr>
        <w:pStyle w:val="NormalArial"/>
      </w:pPr>
      <w:r>
        <w:t>Staff confirmed they received training on infection minimisation strategies</w:t>
      </w:r>
      <w:r w:rsidR="00C12F4D">
        <w:t>,</w:t>
      </w:r>
      <w:r>
        <w:t xml:space="preserve"> including infection control and COVID-19. Consumers and representatives expressed satisfaction with the service’s management of COVID-19 precautions and other infection control practices. </w:t>
      </w:r>
    </w:p>
    <w:p w14:paraId="32EA0ACD" w14:textId="77777777" w:rsidR="008C4628" w:rsidRPr="00262C0B" w:rsidRDefault="008C4628" w:rsidP="008C4628">
      <w:pPr>
        <w:pStyle w:val="NormalArial"/>
      </w:pPr>
      <w:r>
        <w:br w:type="page"/>
      </w:r>
    </w:p>
    <w:p w14:paraId="57AD2EC4"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C4628" w:rsidRPr="00996FAF" w14:paraId="474E9228"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9E7FC4E"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3C713C7" w14:textId="76FC1C29"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43C22BA9"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9F2B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F0CBFE"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CE98A1"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595074"/>
                <w:placeholder>
                  <w:docPart w:val="D66594F0B6EB494CB1F73206F58F384D"/>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1AB45170"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11BDB3"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2A7448F"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5FDF532"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210999"/>
                <w:placeholder>
                  <w:docPart w:val="A5F3A10A5FB64B0098C13A2C768E1BDF"/>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3E839041"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4FA1A"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E1B64B3"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F31C24" w14:textId="77777777" w:rsidR="008C4628" w:rsidRPr="00996FAF" w:rsidRDefault="008C4628" w:rsidP="005B40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8B6740" w14:textId="77777777" w:rsidR="008C4628" w:rsidRPr="00996FAF" w:rsidRDefault="008C4628" w:rsidP="005B40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04B161" w14:textId="77777777" w:rsidR="008C4628" w:rsidRPr="00996FAF" w:rsidRDefault="008C4628" w:rsidP="005B40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A15B9BE"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095275"/>
                <w:placeholder>
                  <w:docPart w:val="DAEB6549C04244CA91D7E53AF4256A4D"/>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1DDE5E74"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1EC79"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419B625"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96DA1A1" w14:textId="77777777" w:rsidR="008C4628" w:rsidRPr="00996FAF" w:rsidRDefault="009E1C84" w:rsidP="005B40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451044"/>
                <w:placeholder>
                  <w:docPart w:val="55F65DC818E84574B3C8C8B99DE23F0A"/>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60E217A3"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A4E1F"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FF3EE21"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C032CFF" w14:textId="77777777" w:rsidR="008C4628" w:rsidRPr="00996FAF" w:rsidRDefault="009E1C84" w:rsidP="005B40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066662"/>
                <w:placeholder>
                  <w:docPart w:val="7B19FAC7D6D14B86AF0A253D9078131C"/>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43C2EE48"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1C2B9"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880C60"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04F7832"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7301376"/>
                <w:placeholder>
                  <w:docPart w:val="2D2BD3B95FFF4349A0D2483C2E749827"/>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r w:rsidR="008C4628" w:rsidRPr="00996FAF" w14:paraId="61374D07"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C0B03"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7F372D"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5747EF6"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001354"/>
                <w:placeholder>
                  <w:docPart w:val="7CB563C3601147128D58C509EAB27B56"/>
                </w:placeholder>
                <w:dropDownList>
                  <w:listItem w:displayText="choose a rating" w:value="choose a rating"/>
                  <w:listItem w:displayText="Compliant" w:value="Compliant"/>
                  <w:listItem w:displayText="Non-compliant" w:value="Non-compliant"/>
                </w:dropDownList>
              </w:sdtPr>
              <w:sdtEndPr/>
              <w:sdtContent>
                <w:r w:rsidR="008C4628" w:rsidRPr="002325FB">
                  <w:rPr>
                    <w:rFonts w:ascii="Arial" w:hAnsi="Arial" w:cs="Arial"/>
                    <w:color w:val="auto"/>
                  </w:rPr>
                  <w:t>Compliant</w:t>
                </w:r>
              </w:sdtContent>
            </w:sdt>
          </w:p>
        </w:tc>
      </w:tr>
    </w:tbl>
    <w:p w14:paraId="2192DF16" w14:textId="77777777" w:rsidR="008C4628" w:rsidRDefault="008C4628" w:rsidP="008C4628">
      <w:pPr>
        <w:pStyle w:val="Heading20"/>
      </w:pPr>
      <w:r w:rsidRPr="00996FAF">
        <w:t>Findings</w:t>
      </w:r>
    </w:p>
    <w:p w14:paraId="1A8504CB" w14:textId="77777777" w:rsidR="008C4628" w:rsidRPr="00A05A9F" w:rsidRDefault="008C4628" w:rsidP="008C4628">
      <w:pPr>
        <w:spacing w:before="240" w:line="259" w:lineRule="auto"/>
        <w:rPr>
          <w:rFonts w:ascii="Arial" w:hAnsi="Arial" w:cs="Arial"/>
          <w:i/>
        </w:rPr>
      </w:pPr>
      <w:r w:rsidRPr="00A46A3B">
        <w:rPr>
          <w:rFonts w:ascii="Arial" w:hAnsi="Arial" w:cs="Arial"/>
          <w:i/>
        </w:rPr>
        <w:t xml:space="preserve">Requirement </w:t>
      </w:r>
      <w:r>
        <w:rPr>
          <w:rFonts w:ascii="Arial" w:hAnsi="Arial" w:cs="Arial"/>
          <w:i/>
        </w:rPr>
        <w:t>4</w:t>
      </w:r>
      <w:r w:rsidRPr="00A46A3B">
        <w:rPr>
          <w:rFonts w:ascii="Arial" w:hAnsi="Arial" w:cs="Arial"/>
          <w:i/>
        </w:rPr>
        <w:t>(3)(</w:t>
      </w:r>
      <w:r>
        <w:rPr>
          <w:rFonts w:ascii="Arial" w:hAnsi="Arial" w:cs="Arial"/>
          <w:i/>
        </w:rPr>
        <w:t>f</w:t>
      </w:r>
      <w:r w:rsidRPr="00A46A3B">
        <w:rPr>
          <w:rFonts w:ascii="Arial" w:hAnsi="Arial" w:cs="Arial"/>
          <w:i/>
        </w:rPr>
        <w:t xml:space="preserve">): </w:t>
      </w:r>
    </w:p>
    <w:p w14:paraId="7C15A341" w14:textId="1BB5079F" w:rsidR="008C4628" w:rsidRDefault="008C4628" w:rsidP="008C4628">
      <w:pPr>
        <w:pStyle w:val="NormalArial"/>
      </w:pPr>
      <w:r>
        <w:t>The Assessment Team</w:t>
      </w:r>
      <w:r w:rsidR="005B4073">
        <w:t xml:space="preserve"> considered</w:t>
      </w:r>
      <w:r>
        <w:t xml:space="preserve"> the service was unable to demonstrate the meals provided were of suitable quality and were prepared safely. The Assessment Team observed the kitchen </w:t>
      </w:r>
      <w:r w:rsidR="00BC1103">
        <w:t xml:space="preserve">contained </w:t>
      </w:r>
      <w:r>
        <w:t>several out</w:t>
      </w:r>
      <w:r w:rsidR="00BC1103">
        <w:t>-</w:t>
      </w:r>
      <w:r>
        <w:t>of</w:t>
      </w:r>
      <w:r w:rsidR="00BC1103">
        <w:t>-</w:t>
      </w:r>
      <w:r>
        <w:t xml:space="preserve">date food items, and some issues identified by the Food Authority report, dated 15 July 2022, </w:t>
      </w:r>
      <w:r w:rsidR="00BC1103">
        <w:t>were</w:t>
      </w:r>
      <w:r>
        <w:t xml:space="preserve"> not rectified within the prescribed time frame. At the time of the </w:t>
      </w:r>
      <w:r w:rsidR="00BC1103">
        <w:t>s</w:t>
      </w:r>
      <w:r>
        <w:t xml:space="preserve">ite </w:t>
      </w:r>
      <w:r w:rsidR="00BC1103">
        <w:t>a</w:t>
      </w:r>
      <w:r>
        <w:t xml:space="preserve">udit, management remedied some of the outstanding issues identified by the Food Authority report. The Assessment Team noted the August 2022 consumer survey indicated 50% of consumers always liked the food, 25% mostly liked the food and the remaining 25% sometimes enjoyed the food. In addition, a representative for a consumer </w:t>
      </w:r>
      <w:r w:rsidR="00BC1103">
        <w:t>who</w:t>
      </w:r>
      <w:r>
        <w:t xml:space="preserve"> required full assistance </w:t>
      </w:r>
      <w:r w:rsidR="00BC1103">
        <w:t>with</w:t>
      </w:r>
      <w:r>
        <w:t xml:space="preserve"> eating outlined an issue whereby the consumer’s meal was placed in their room and out of </w:t>
      </w:r>
      <w:r w:rsidR="00BC1103">
        <w:t xml:space="preserve">the consumer’s </w:t>
      </w:r>
      <w:r>
        <w:t>reach. The representative advised they received an apology from a staff member</w:t>
      </w:r>
      <w:r w:rsidR="00BC1103">
        <w:t>;</w:t>
      </w:r>
      <w:r>
        <w:t xml:space="preserve"> however</w:t>
      </w:r>
      <w:r w:rsidR="00BC1103">
        <w:t>,</w:t>
      </w:r>
      <w:r>
        <w:t xml:space="preserve"> they had not </w:t>
      </w:r>
      <w:r w:rsidR="00BC1103">
        <w:t xml:space="preserve">received </w:t>
      </w:r>
      <w:r>
        <w:t xml:space="preserve">a response from the service. </w:t>
      </w:r>
    </w:p>
    <w:p w14:paraId="6524E7B4" w14:textId="452F58C2" w:rsidR="008C4628" w:rsidRDefault="00BC1103" w:rsidP="008C4628">
      <w:pPr>
        <w:pStyle w:val="NormalArial"/>
      </w:pPr>
      <w:r>
        <w:t>In its response, t</w:t>
      </w:r>
      <w:r w:rsidR="008C4628" w:rsidRPr="001E78E2">
        <w:t>he Approved Provider</w:t>
      </w:r>
      <w:r>
        <w:t xml:space="preserve"> submitted</w:t>
      </w:r>
      <w:r w:rsidR="008C4628" w:rsidRPr="001E78E2">
        <w:t xml:space="preserve"> additional </w:t>
      </w:r>
      <w:r w:rsidR="008C4628" w:rsidRPr="00D86FD6">
        <w:t>information regarding the issues identified by the Assessment Team</w:t>
      </w:r>
      <w:r w:rsidR="008C4628">
        <w:t xml:space="preserve">. The service reviewed the remaining issues </w:t>
      </w:r>
      <w:r>
        <w:t xml:space="preserve">outstanding </w:t>
      </w:r>
      <w:r w:rsidR="008C4628">
        <w:t>from the Food Authority report and</w:t>
      </w:r>
      <w:r>
        <w:t xml:space="preserve"> explained</w:t>
      </w:r>
      <w:r w:rsidR="008C4628">
        <w:t xml:space="preserve"> the service improvements made to resolve these issues. The service refuted the Assessment Team’s findings of the August consumer survey</w:t>
      </w:r>
      <w:r>
        <w:t xml:space="preserve"> </w:t>
      </w:r>
      <w:r w:rsidR="008C4628">
        <w:t xml:space="preserve">and provided documentation </w:t>
      </w:r>
      <w:r>
        <w:t>which explained</w:t>
      </w:r>
      <w:r w:rsidR="008C4628">
        <w:t xml:space="preserve"> the results listed above were incorrect</w:t>
      </w:r>
      <w:r>
        <w:t>. Ra</w:t>
      </w:r>
      <w:r w:rsidR="008C4628">
        <w:t xml:space="preserve">ther, </w:t>
      </w:r>
      <w:r w:rsidR="008C4628">
        <w:lastRenderedPageBreak/>
        <w:t>55.6% of consumers always liked the food, 33.3% mostly liked the food and 11.1% sometimes liked the food. In relation to the representative’s feedback regarding the placement of the consumer’s meal, the service advised the staff member did not escalate the information to management</w:t>
      </w:r>
      <w:r>
        <w:t>,</w:t>
      </w:r>
      <w:r w:rsidR="008C4628">
        <w:t xml:space="preserve"> as the</w:t>
      </w:r>
      <w:r>
        <w:t xml:space="preserve"> staff member </w:t>
      </w:r>
      <w:r w:rsidR="008C4628">
        <w:t xml:space="preserve">felt the apology provided had resolved the issues. Management </w:t>
      </w:r>
      <w:r>
        <w:t>subsequently</w:t>
      </w:r>
      <w:r w:rsidR="008C4628">
        <w:t xml:space="preserve"> contacted the representative</w:t>
      </w:r>
      <w:r>
        <w:t xml:space="preserve"> and</w:t>
      </w:r>
      <w:r w:rsidR="008C4628">
        <w:t xml:space="preserve"> provide</w:t>
      </w:r>
      <w:r>
        <w:t>d</w:t>
      </w:r>
      <w:r w:rsidR="008C4628">
        <w:t xml:space="preserve"> a further apology for their experience</w:t>
      </w:r>
      <w:r>
        <w:t>. N</w:t>
      </w:r>
      <w:r w:rsidR="008C4628">
        <w:t xml:space="preserve">o further complaints or concerns were raised by the representative. </w:t>
      </w:r>
    </w:p>
    <w:p w14:paraId="53D9BE3B" w14:textId="432F125D" w:rsidR="008C4628" w:rsidRPr="00A05A9F" w:rsidRDefault="008C4628" w:rsidP="008C4628">
      <w:pPr>
        <w:rPr>
          <w:rFonts w:ascii="Arial" w:hAnsi="Arial" w:cs="Arial"/>
        </w:rPr>
      </w:pPr>
      <w:r w:rsidRPr="00A05A9F">
        <w:rPr>
          <w:rFonts w:ascii="Arial" w:hAnsi="Arial" w:cs="Arial"/>
        </w:rPr>
        <w:t>Whilst I acknowledge the</w:t>
      </w:r>
      <w:r w:rsidR="00BC1103">
        <w:rPr>
          <w:rFonts w:ascii="Arial" w:hAnsi="Arial" w:cs="Arial"/>
        </w:rPr>
        <w:t>re were some issues with the food service and the</w:t>
      </w:r>
      <w:r>
        <w:rPr>
          <w:rFonts w:ascii="Arial" w:hAnsi="Arial" w:cs="Arial"/>
        </w:rPr>
        <w:t xml:space="preserve"> quality of meals provided at the service</w:t>
      </w:r>
      <w:r w:rsidR="00BC1103">
        <w:rPr>
          <w:rFonts w:ascii="Arial" w:hAnsi="Arial" w:cs="Arial"/>
        </w:rPr>
        <w:t>, at the time of the site audit, the service was already addressing these issues and subsequently demonstrated it addressed all issues. O</w:t>
      </w:r>
      <w:r w:rsidRPr="00A05A9F">
        <w:rPr>
          <w:rFonts w:ascii="Arial" w:hAnsi="Arial" w:cs="Arial"/>
        </w:rPr>
        <w:t xml:space="preserve">n the balance of all </w:t>
      </w:r>
      <w:r w:rsidR="00BC1103">
        <w:rPr>
          <w:rFonts w:ascii="Arial" w:hAnsi="Arial" w:cs="Arial"/>
        </w:rPr>
        <w:t xml:space="preserve">the </w:t>
      </w:r>
      <w:r w:rsidRPr="00A05A9F">
        <w:rPr>
          <w:rFonts w:ascii="Arial" w:hAnsi="Arial" w:cs="Arial"/>
        </w:rPr>
        <w:t>evidence brought forward by the Assessment Team</w:t>
      </w:r>
      <w:r w:rsidR="00BC1103">
        <w:rPr>
          <w:rFonts w:ascii="Arial" w:hAnsi="Arial" w:cs="Arial"/>
        </w:rPr>
        <w:t xml:space="preserve"> and included in the Approved Provider’s response</w:t>
      </w:r>
      <w:r w:rsidRPr="00A05A9F">
        <w:rPr>
          <w:rFonts w:ascii="Arial" w:hAnsi="Arial" w:cs="Arial"/>
        </w:rPr>
        <w:t xml:space="preserve">, </w:t>
      </w:r>
      <w:r w:rsidR="00BC1103">
        <w:rPr>
          <w:rFonts w:ascii="Arial" w:hAnsi="Arial" w:cs="Arial"/>
        </w:rPr>
        <w:t>I consider the issues</w:t>
      </w:r>
      <w:r w:rsidRPr="00A05A9F">
        <w:rPr>
          <w:rFonts w:ascii="Arial" w:hAnsi="Arial" w:cs="Arial"/>
        </w:rPr>
        <w:t xml:space="preserve"> were</w:t>
      </w:r>
      <w:r w:rsidR="00BC1103">
        <w:rPr>
          <w:rFonts w:ascii="Arial" w:hAnsi="Arial" w:cs="Arial"/>
        </w:rPr>
        <w:t xml:space="preserve"> not</w:t>
      </w:r>
      <w:r w:rsidRPr="00A05A9F">
        <w:rPr>
          <w:rFonts w:ascii="Arial" w:hAnsi="Arial" w:cs="Arial"/>
        </w:rPr>
        <w:t xml:space="preserve"> sufficient to </w:t>
      </w:r>
      <w:r w:rsidR="00BC1103">
        <w:rPr>
          <w:rFonts w:ascii="Arial" w:hAnsi="Arial" w:cs="Arial"/>
        </w:rPr>
        <w:t>make a finding of</w:t>
      </w:r>
      <w:r>
        <w:rPr>
          <w:rFonts w:ascii="Arial" w:hAnsi="Arial" w:cs="Arial"/>
        </w:rPr>
        <w:t xml:space="preserve"> </w:t>
      </w:r>
      <w:r w:rsidRPr="00A05A9F">
        <w:rPr>
          <w:rFonts w:ascii="Arial" w:hAnsi="Arial" w:cs="Arial"/>
        </w:rPr>
        <w:t xml:space="preserve">non-compliance. Therefore, I find the service is compliant with Requirement </w:t>
      </w:r>
      <w:r>
        <w:rPr>
          <w:rFonts w:ascii="Arial" w:hAnsi="Arial" w:cs="Arial"/>
        </w:rPr>
        <w:t>4</w:t>
      </w:r>
      <w:r w:rsidRPr="00A05A9F">
        <w:rPr>
          <w:rFonts w:ascii="Arial" w:hAnsi="Arial" w:cs="Arial"/>
        </w:rPr>
        <w:t>(3)(</w:t>
      </w:r>
      <w:r>
        <w:rPr>
          <w:rFonts w:ascii="Arial" w:hAnsi="Arial" w:cs="Arial"/>
        </w:rPr>
        <w:t>f</w:t>
      </w:r>
      <w:r w:rsidRPr="00A05A9F">
        <w:rPr>
          <w:rFonts w:ascii="Arial" w:hAnsi="Arial" w:cs="Arial"/>
        </w:rPr>
        <w:t>).</w:t>
      </w:r>
    </w:p>
    <w:p w14:paraId="6363AF1B" w14:textId="77777777" w:rsidR="008C4628" w:rsidRPr="00A05A9F" w:rsidRDefault="008C4628" w:rsidP="008C4628">
      <w:pPr>
        <w:spacing w:before="240" w:line="259" w:lineRule="auto"/>
        <w:rPr>
          <w:rFonts w:ascii="Arial" w:hAnsi="Arial" w:cs="Arial"/>
          <w:i/>
        </w:rPr>
      </w:pPr>
      <w:r w:rsidRPr="009850F8">
        <w:rPr>
          <w:rFonts w:ascii="Arial" w:hAnsi="Arial" w:cs="Arial"/>
          <w:i/>
        </w:rPr>
        <w:t>The other Requirements:</w:t>
      </w:r>
    </w:p>
    <w:p w14:paraId="02417834" w14:textId="53997792" w:rsidR="008C4628" w:rsidRDefault="008C4628" w:rsidP="008C4628">
      <w:pPr>
        <w:pStyle w:val="NormalArial"/>
      </w:pPr>
      <w:r>
        <w:t>Consumers and representatives felt supported to pursue activities of interest to them and were provided with appropriate supports to engage in these activities and optimise their independence. Staff outlined how they partnered with consumers and representatives to conduct lifestyle assessment</w:t>
      </w:r>
      <w:r w:rsidR="00BC1103">
        <w:t>s</w:t>
      </w:r>
      <w:r>
        <w:t xml:space="preserve"> that collected consumers</w:t>
      </w:r>
      <w:r w:rsidR="00BC1103">
        <w:t>’</w:t>
      </w:r>
      <w:r>
        <w:t xml:space="preserve"> needs, goals and preferences. </w:t>
      </w:r>
    </w:p>
    <w:p w14:paraId="24AD0AC1" w14:textId="260FE2D2" w:rsidR="008C4628" w:rsidRDefault="008C4628" w:rsidP="008C4628">
      <w:pPr>
        <w:pStyle w:val="NormalArial"/>
        <w:rPr>
          <w:rFonts w:eastAsia="Arial"/>
        </w:rPr>
      </w:pPr>
      <w:bookmarkStart w:id="5" w:name="_Hlk111802635"/>
      <w:r>
        <w:rPr>
          <w:rFonts w:eastAsia="Calibri"/>
          <w:color w:val="auto"/>
        </w:rPr>
        <w:t xml:space="preserve">Staff advised consumers’ </w:t>
      </w:r>
      <w:r w:rsidRPr="48CB6E16">
        <w:rPr>
          <w:rFonts w:eastAsia="Arial"/>
        </w:rPr>
        <w:t xml:space="preserve">emotional, social, and psychological needs </w:t>
      </w:r>
      <w:r>
        <w:rPr>
          <w:rFonts w:eastAsia="Arial"/>
        </w:rPr>
        <w:t>were</w:t>
      </w:r>
      <w:r w:rsidRPr="48CB6E16">
        <w:rPr>
          <w:rFonts w:eastAsia="Arial"/>
        </w:rPr>
        <w:t xml:space="preserve"> supported </w:t>
      </w:r>
      <w:r>
        <w:rPr>
          <w:rFonts w:eastAsia="Arial"/>
        </w:rPr>
        <w:t>by</w:t>
      </w:r>
      <w:r w:rsidRPr="48CB6E16">
        <w:rPr>
          <w:rFonts w:eastAsia="Arial"/>
        </w:rPr>
        <w:t xml:space="preserve"> facilitating connections with people important to them</w:t>
      </w:r>
      <w:r>
        <w:rPr>
          <w:rFonts w:eastAsia="Arial"/>
        </w:rPr>
        <w:t>,</w:t>
      </w:r>
      <w:r w:rsidRPr="48CB6E16">
        <w:rPr>
          <w:rFonts w:eastAsia="Arial"/>
        </w:rPr>
        <w:t xml:space="preserve"> </w:t>
      </w:r>
      <w:r>
        <w:rPr>
          <w:rFonts w:eastAsia="Arial"/>
        </w:rPr>
        <w:t xml:space="preserve">as well as through </w:t>
      </w:r>
      <w:r w:rsidRPr="48CB6E16">
        <w:rPr>
          <w:rFonts w:eastAsia="Arial"/>
        </w:rPr>
        <w:t>church and religious services.</w:t>
      </w:r>
      <w:r>
        <w:rPr>
          <w:rFonts w:eastAsia="Arial"/>
        </w:rPr>
        <w:t xml:space="preserve"> </w:t>
      </w:r>
      <w:r w:rsidRPr="00B10314">
        <w:t xml:space="preserve">Consumers and representatives </w:t>
      </w:r>
      <w:r w:rsidR="00BC1103">
        <w:t>advised</w:t>
      </w:r>
      <w:r w:rsidRPr="00B10314">
        <w:t xml:space="preserve"> the service provide</w:t>
      </w:r>
      <w:r>
        <w:t>d</w:t>
      </w:r>
      <w:r w:rsidRPr="00B10314">
        <w:t xml:space="preserve"> support for daily living to promote the emotional, spiritual and psychological well-being for each consumer</w:t>
      </w:r>
      <w:bookmarkEnd w:id="5"/>
      <w:r w:rsidRPr="00B10314">
        <w:t>.</w:t>
      </w:r>
      <w:r>
        <w:rPr>
          <w:rFonts w:eastAsia="Calibri"/>
          <w:color w:val="auto"/>
        </w:rPr>
        <w:t xml:space="preserve"> </w:t>
      </w:r>
    </w:p>
    <w:p w14:paraId="1D8259DF" w14:textId="4B46F630" w:rsidR="008C4628" w:rsidRDefault="008C4628" w:rsidP="008C4628">
      <w:pPr>
        <w:pStyle w:val="NormalArial"/>
        <w:rPr>
          <w:rFonts w:eastAsia="Calibri"/>
          <w:noProof/>
          <w:color w:val="auto"/>
        </w:rPr>
      </w:pPr>
      <w:r>
        <w:t xml:space="preserve">Consumers stated the service assisted them </w:t>
      </w:r>
      <w:r w:rsidRPr="000B721F">
        <w:rPr>
          <w:rFonts w:eastAsia="Calibri"/>
          <w:noProof/>
          <w:color w:val="auto"/>
        </w:rPr>
        <w:t xml:space="preserve">to participate in their community, </w:t>
      </w:r>
      <w:r w:rsidR="00BC1103">
        <w:rPr>
          <w:rFonts w:eastAsia="Calibri"/>
          <w:noProof/>
          <w:color w:val="auto"/>
        </w:rPr>
        <w:t xml:space="preserve">both </w:t>
      </w:r>
      <w:r w:rsidRPr="000B721F">
        <w:rPr>
          <w:rFonts w:eastAsia="Calibri"/>
          <w:noProof/>
          <w:color w:val="auto"/>
        </w:rPr>
        <w:t>within and outside the organisation's service environment, have social and personal relationships and do the things of interest to them.</w:t>
      </w:r>
      <w:r>
        <w:rPr>
          <w:rFonts w:eastAsia="Calibri"/>
          <w:noProof/>
          <w:color w:val="auto"/>
        </w:rPr>
        <w:t xml:space="preserve"> Information contained within care planning documentation aligned with feedback provided by consumers, representatives and staff regarding their involvement in their community and maintaining personal and social relationships. </w:t>
      </w:r>
    </w:p>
    <w:p w14:paraId="2CBE7CA1" w14:textId="322AF29B" w:rsidR="008C4628" w:rsidRDefault="008C4628" w:rsidP="008C4628">
      <w:pPr>
        <w:pStyle w:val="NormalArial"/>
        <w:rPr>
          <w:rFonts w:eastAsia="Calibri"/>
          <w:color w:val="auto"/>
        </w:rPr>
      </w:pPr>
      <w:r>
        <w:rPr>
          <w:rFonts w:eastAsia="Calibri"/>
          <w:color w:val="auto"/>
        </w:rPr>
        <w:t xml:space="preserve">Consumers and representatives </w:t>
      </w:r>
      <w:r w:rsidR="00BC1103">
        <w:rPr>
          <w:rFonts w:eastAsia="Calibri"/>
          <w:color w:val="auto"/>
        </w:rPr>
        <w:t xml:space="preserve">advised </w:t>
      </w:r>
      <w:r>
        <w:rPr>
          <w:rFonts w:eastAsia="Calibri"/>
          <w:color w:val="auto"/>
        </w:rPr>
        <w:t>consumers</w:t>
      </w:r>
      <w:r w:rsidR="00BC1103">
        <w:rPr>
          <w:rFonts w:eastAsia="Calibri"/>
          <w:color w:val="auto"/>
        </w:rPr>
        <w:t>’</w:t>
      </w:r>
      <w:r>
        <w:rPr>
          <w:rFonts w:eastAsia="Calibri"/>
          <w:color w:val="auto"/>
        </w:rPr>
        <w:t xml:space="preserve"> condition</w:t>
      </w:r>
      <w:r w:rsidR="00BC1103">
        <w:rPr>
          <w:rFonts w:eastAsia="Calibri"/>
          <w:color w:val="auto"/>
        </w:rPr>
        <w:t>s</w:t>
      </w:r>
      <w:r>
        <w:rPr>
          <w:rFonts w:eastAsia="Calibri"/>
          <w:color w:val="auto"/>
        </w:rPr>
        <w:t>, needs and preferences were effectively communicated within the service and with others responsible for care. Staff indicated they were made aware of changes to consumers</w:t>
      </w:r>
      <w:r w:rsidR="00BC1103">
        <w:rPr>
          <w:rFonts w:eastAsia="Calibri"/>
          <w:color w:val="auto"/>
        </w:rPr>
        <w:t>’ conditions</w:t>
      </w:r>
      <w:r>
        <w:rPr>
          <w:rFonts w:eastAsia="Calibri"/>
          <w:color w:val="auto"/>
        </w:rPr>
        <w:t xml:space="preserve"> through verbal and documented handover processes, information available in the electronic care management system, </w:t>
      </w:r>
      <w:r w:rsidR="00BC1103">
        <w:rPr>
          <w:rFonts w:eastAsia="Calibri"/>
          <w:color w:val="auto"/>
        </w:rPr>
        <w:t xml:space="preserve">a </w:t>
      </w:r>
      <w:r>
        <w:rPr>
          <w:rFonts w:eastAsia="Calibri"/>
          <w:color w:val="auto"/>
        </w:rPr>
        <w:t>communications book and dietary folders.</w:t>
      </w:r>
    </w:p>
    <w:p w14:paraId="22C0044E" w14:textId="77777777" w:rsidR="008C4628" w:rsidRDefault="008C4628" w:rsidP="008C4628">
      <w:pPr>
        <w:pStyle w:val="NormalArial"/>
        <w:rPr>
          <w:rFonts w:eastAsia="Calibri"/>
          <w:color w:val="auto"/>
        </w:rPr>
      </w:pPr>
      <w:r>
        <w:rPr>
          <w:rFonts w:eastAsia="Calibri"/>
          <w:color w:val="auto"/>
        </w:rPr>
        <w:t>Care planning documentation identified timely and appropriate referrals to individuals, other organisations and providers of other care and services. Staff described the other providers of care and services received by specific consumers.</w:t>
      </w:r>
    </w:p>
    <w:p w14:paraId="3B71F9AE" w14:textId="35ED738C" w:rsidR="008C4628" w:rsidRDefault="008C4628" w:rsidP="008C4628">
      <w:pPr>
        <w:pStyle w:val="NormalArial"/>
        <w:rPr>
          <w:rFonts w:eastAsia="Calibri"/>
          <w:color w:val="auto"/>
        </w:rPr>
      </w:pPr>
      <w:r w:rsidRPr="007F0B5C">
        <w:rPr>
          <w:color w:val="auto"/>
          <w:szCs w:val="22"/>
        </w:rPr>
        <w:t xml:space="preserve">The Assessment Team observed that where equipment </w:t>
      </w:r>
      <w:r>
        <w:rPr>
          <w:color w:val="auto"/>
          <w:szCs w:val="22"/>
        </w:rPr>
        <w:t>was</w:t>
      </w:r>
      <w:r w:rsidRPr="007F0B5C">
        <w:rPr>
          <w:color w:val="auto"/>
          <w:szCs w:val="22"/>
        </w:rPr>
        <w:t xml:space="preserve"> provided, it </w:t>
      </w:r>
      <w:r>
        <w:rPr>
          <w:color w:val="auto"/>
          <w:szCs w:val="22"/>
        </w:rPr>
        <w:t>was</w:t>
      </w:r>
      <w:r w:rsidRPr="007F0B5C">
        <w:rPr>
          <w:color w:val="auto"/>
          <w:szCs w:val="22"/>
        </w:rPr>
        <w:t xml:space="preserve"> safe, suitable, clean</w:t>
      </w:r>
      <w:r>
        <w:rPr>
          <w:color w:val="auto"/>
          <w:szCs w:val="22"/>
        </w:rPr>
        <w:t>,</w:t>
      </w:r>
      <w:r w:rsidRPr="007F0B5C">
        <w:rPr>
          <w:color w:val="auto"/>
          <w:szCs w:val="22"/>
        </w:rPr>
        <w:t xml:space="preserve"> and well maintained</w:t>
      </w:r>
      <w:r>
        <w:rPr>
          <w:color w:val="auto"/>
          <w:szCs w:val="22"/>
        </w:rPr>
        <w:t>. Staff advised they ha</w:t>
      </w:r>
      <w:r w:rsidR="00BC1103">
        <w:rPr>
          <w:color w:val="auto"/>
          <w:szCs w:val="22"/>
        </w:rPr>
        <w:t>d</w:t>
      </w:r>
      <w:r>
        <w:rPr>
          <w:color w:val="auto"/>
          <w:szCs w:val="22"/>
        </w:rPr>
        <w:t xml:space="preserve"> appropriate access to equipment when required and described how equipment was kept safe, clean and well maintained. </w:t>
      </w:r>
    </w:p>
    <w:p w14:paraId="1E845DC8" w14:textId="77777777" w:rsidR="008C4628" w:rsidRPr="00262C0B" w:rsidRDefault="008C4628" w:rsidP="008C4628">
      <w:pPr>
        <w:pStyle w:val="NormalArial"/>
      </w:pPr>
      <w:r>
        <w:br w:type="page"/>
      </w:r>
    </w:p>
    <w:p w14:paraId="570E85C4"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C4628" w:rsidRPr="00996FAF" w14:paraId="542BA247"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32E8E50"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C16724D" w14:textId="60471DA2"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Non-compliant</w:t>
            </w:r>
          </w:p>
        </w:tc>
      </w:tr>
      <w:tr w:rsidR="008C4628" w:rsidRPr="00996FAF" w14:paraId="0EDD3C21"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D6160"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B8D62B7"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A10BADC"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708524"/>
                <w:placeholder>
                  <w:docPart w:val="5BD732DFCDE241B08F43BC2C9FA337A3"/>
                </w:placeholder>
                <w:dropDownList>
                  <w:listItem w:displayText="choose a rating" w:value="choose a rating"/>
                  <w:listItem w:displayText="Compliant" w:value="Compliant"/>
                  <w:listItem w:displayText="Non-compliant" w:value="Non-compliant"/>
                </w:dropDownList>
              </w:sdtPr>
              <w:sdtEndPr/>
              <w:sdtContent>
                <w:r w:rsidR="008C4628" w:rsidRPr="00AC5593">
                  <w:rPr>
                    <w:rFonts w:ascii="Arial" w:hAnsi="Arial" w:cs="Arial"/>
                    <w:color w:val="auto"/>
                  </w:rPr>
                  <w:t>Compliant</w:t>
                </w:r>
              </w:sdtContent>
            </w:sdt>
          </w:p>
        </w:tc>
      </w:tr>
      <w:tr w:rsidR="008C4628" w:rsidRPr="00996FAF" w14:paraId="62EE2494"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865ED"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24B07D1"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77CB26" w14:textId="77777777" w:rsidR="008C4628" w:rsidRPr="00996FAF" w:rsidRDefault="008C4628" w:rsidP="005B40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B92BB3" w14:textId="77777777" w:rsidR="008C4628" w:rsidRPr="00996FAF" w:rsidRDefault="008C4628" w:rsidP="005B40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CE4306"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693637"/>
                <w:placeholder>
                  <w:docPart w:val="4A7763166B9D45CB979CBE5040CE77AC"/>
                </w:placeholder>
                <w:dropDownList>
                  <w:listItem w:displayText="choose a rating" w:value="choose a rating"/>
                  <w:listItem w:displayText="Compliant" w:value="Compliant"/>
                  <w:listItem w:displayText="Non-compliant" w:value="Non-compliant"/>
                </w:dropDownList>
              </w:sdtPr>
              <w:sdtEndPr/>
              <w:sdtContent>
                <w:r w:rsidR="008C4628">
                  <w:rPr>
                    <w:rFonts w:ascii="Arial" w:hAnsi="Arial" w:cs="Arial"/>
                    <w:color w:val="auto"/>
                  </w:rPr>
                  <w:t>Non-compliant</w:t>
                </w:r>
              </w:sdtContent>
            </w:sdt>
          </w:p>
        </w:tc>
      </w:tr>
      <w:tr w:rsidR="008C4628" w:rsidRPr="00996FAF" w14:paraId="3AD06292"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E3514"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7472F03"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0E34B66" w14:textId="77777777" w:rsidR="008C4628" w:rsidRPr="00996FAF" w:rsidRDefault="009E1C84" w:rsidP="005B40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354052"/>
                <w:placeholder>
                  <w:docPart w:val="83411050633E436AAD6A38D5CA24084D"/>
                </w:placeholder>
                <w:dropDownList>
                  <w:listItem w:displayText="choose a rating" w:value="choose a rating"/>
                  <w:listItem w:displayText="Compliant" w:value="Compliant"/>
                  <w:listItem w:displayText="Non-compliant" w:value="Non-compliant"/>
                </w:dropDownList>
              </w:sdtPr>
              <w:sdtEndPr/>
              <w:sdtContent>
                <w:r w:rsidR="008C4628" w:rsidRPr="00AC5593">
                  <w:rPr>
                    <w:rFonts w:ascii="Arial" w:hAnsi="Arial" w:cs="Arial"/>
                    <w:color w:val="auto"/>
                  </w:rPr>
                  <w:t>Compliant</w:t>
                </w:r>
              </w:sdtContent>
            </w:sdt>
          </w:p>
        </w:tc>
      </w:tr>
    </w:tbl>
    <w:p w14:paraId="67623EB2" w14:textId="77777777" w:rsidR="008C4628" w:rsidRDefault="008C4628" w:rsidP="008C4628">
      <w:pPr>
        <w:pStyle w:val="Heading20"/>
      </w:pPr>
      <w:r>
        <w:t>Findings</w:t>
      </w:r>
    </w:p>
    <w:p w14:paraId="3F0C33B1" w14:textId="77777777" w:rsidR="008C4628" w:rsidRDefault="008C4628" w:rsidP="008C4628">
      <w:pPr>
        <w:spacing w:before="240" w:line="259" w:lineRule="auto"/>
        <w:rPr>
          <w:rFonts w:ascii="Arial" w:hAnsi="Arial" w:cs="Arial"/>
          <w:i/>
        </w:rPr>
      </w:pPr>
      <w:r w:rsidRPr="00A46A3B">
        <w:rPr>
          <w:rFonts w:ascii="Arial" w:hAnsi="Arial" w:cs="Arial"/>
          <w:i/>
        </w:rPr>
        <w:t xml:space="preserve">Requirement </w:t>
      </w:r>
      <w:r>
        <w:rPr>
          <w:rFonts w:ascii="Arial" w:hAnsi="Arial" w:cs="Arial"/>
          <w:i/>
        </w:rPr>
        <w:t>5</w:t>
      </w:r>
      <w:r w:rsidRPr="00A46A3B">
        <w:rPr>
          <w:rFonts w:ascii="Arial" w:hAnsi="Arial" w:cs="Arial"/>
          <w:i/>
        </w:rPr>
        <w:t>(3)(</w:t>
      </w:r>
      <w:r>
        <w:rPr>
          <w:rFonts w:ascii="Arial" w:hAnsi="Arial" w:cs="Arial"/>
          <w:i/>
        </w:rPr>
        <w:t>a</w:t>
      </w:r>
      <w:r w:rsidRPr="00A46A3B">
        <w:rPr>
          <w:rFonts w:ascii="Arial" w:hAnsi="Arial" w:cs="Arial"/>
          <w:i/>
        </w:rPr>
        <w:t xml:space="preserve">): </w:t>
      </w:r>
    </w:p>
    <w:p w14:paraId="5227DEE6" w14:textId="0AB51B3B" w:rsidR="008C4628" w:rsidRDefault="008C4628" w:rsidP="008C4628">
      <w:pPr>
        <w:pStyle w:val="NormalArial"/>
      </w:pPr>
      <w:r>
        <w:t xml:space="preserve">The Assessment Team </w:t>
      </w:r>
      <w:r w:rsidR="001205FC">
        <w:t>considered</w:t>
      </w:r>
      <w:r>
        <w:t xml:space="preserve"> the service was unable to demonstrate the service environment was welcoming and easy to understand. Feedback from consumers and representatives </w:t>
      </w:r>
      <w:r w:rsidR="001205FC">
        <w:t>indicated</w:t>
      </w:r>
      <w:r>
        <w:t xml:space="preserve"> they considered the service was not welcoming or easy to</w:t>
      </w:r>
      <w:r w:rsidR="001205FC">
        <w:t xml:space="preserve"> navigate</w:t>
      </w:r>
      <w:r>
        <w:t>. The Assessment Team noted the service was undergoing a significant renovation and several communal and social spaces were filled with storages boxes and care equipment. Observations made by the Assessment Team included:</w:t>
      </w:r>
    </w:p>
    <w:p w14:paraId="5E9EEFF9" w14:textId="49A0AACB" w:rsidR="008C4628" w:rsidRPr="001D59C8" w:rsidRDefault="008C4628" w:rsidP="008C4628">
      <w:pPr>
        <w:pStyle w:val="NormalArial"/>
        <w:numPr>
          <w:ilvl w:val="0"/>
          <w:numId w:val="12"/>
        </w:numPr>
      </w:pPr>
      <w:r w:rsidRPr="001D59C8">
        <w:t>The loungerooms, chapel, balconies and offices contained a large amount of storage boxes, mobility and lifting equipment</w:t>
      </w:r>
      <w:r>
        <w:t xml:space="preserve"> and</w:t>
      </w:r>
      <w:r w:rsidRPr="001D59C8">
        <w:t xml:space="preserve"> dirty linen trollies. Staff confirmed the dirty linen trolleys were </w:t>
      </w:r>
      <w:r w:rsidR="001205FC">
        <w:t xml:space="preserve">currently </w:t>
      </w:r>
      <w:r w:rsidRPr="001D59C8">
        <w:t>located in the communal areas due to renovations.</w:t>
      </w:r>
    </w:p>
    <w:p w14:paraId="12691C2B" w14:textId="77777777" w:rsidR="008C4628" w:rsidRPr="001D59C8" w:rsidRDefault="008C4628" w:rsidP="008C4628">
      <w:pPr>
        <w:pStyle w:val="NormalArial"/>
        <w:numPr>
          <w:ilvl w:val="0"/>
          <w:numId w:val="12"/>
        </w:numPr>
      </w:pPr>
      <w:r w:rsidRPr="001D59C8">
        <w:t>The veranda was being used to store more than fifty large boxes of personal protective equipment.</w:t>
      </w:r>
    </w:p>
    <w:p w14:paraId="656A68FF" w14:textId="2DC136E5" w:rsidR="008C4628" w:rsidRDefault="008C4628" w:rsidP="008C4628">
      <w:pPr>
        <w:pStyle w:val="NormalArial"/>
        <w:numPr>
          <w:ilvl w:val="0"/>
          <w:numId w:val="12"/>
        </w:numPr>
      </w:pPr>
      <w:r w:rsidRPr="001D59C8">
        <w:t xml:space="preserve">Several doors had no signage as to what the room was </w:t>
      </w:r>
      <w:r w:rsidR="001205FC">
        <w:t xml:space="preserve">used </w:t>
      </w:r>
      <w:r w:rsidRPr="001D59C8">
        <w:t xml:space="preserve">for. </w:t>
      </w:r>
      <w:r>
        <w:t>There were u</w:t>
      </w:r>
      <w:r w:rsidRPr="001D59C8">
        <w:t>nhung signs leaning against the walls in the smaller loungerooms.</w:t>
      </w:r>
    </w:p>
    <w:p w14:paraId="3E4AF480" w14:textId="0DBAA3B8" w:rsidR="008C4628" w:rsidRDefault="008C4628" w:rsidP="008C4628">
      <w:pPr>
        <w:pStyle w:val="NormalArial"/>
      </w:pPr>
      <w:r>
        <w:t>Management advised due to the current building works, storage areas were limited, and they ha</w:t>
      </w:r>
      <w:r w:rsidR="001205FC">
        <w:t>d</w:t>
      </w:r>
      <w:r>
        <w:t xml:space="preserve"> attempted to leave safe walkways through the chapel on the days it </w:t>
      </w:r>
      <w:r w:rsidR="001205FC">
        <w:t>wa</w:t>
      </w:r>
      <w:r>
        <w:t xml:space="preserve">s in use. In addition, due to continual painting, signage was not always replaced </w:t>
      </w:r>
      <w:r w:rsidR="001205FC">
        <w:t>or</w:t>
      </w:r>
      <w:r>
        <w:t xml:space="preserve"> visible throughout the service. </w:t>
      </w:r>
    </w:p>
    <w:p w14:paraId="5C92A19F" w14:textId="5EBFC226" w:rsidR="008C4628" w:rsidRDefault="008C4628" w:rsidP="008C4628">
      <w:pPr>
        <w:pStyle w:val="NormalArial"/>
      </w:pPr>
      <w:r w:rsidRPr="001E78E2">
        <w:t xml:space="preserve">The Approved Provider’s written response included additional </w:t>
      </w:r>
      <w:r w:rsidRPr="00D86FD6">
        <w:t xml:space="preserve">information </w:t>
      </w:r>
      <w:r w:rsidR="003256A6">
        <w:t xml:space="preserve">concerning </w:t>
      </w:r>
      <w:r w:rsidRPr="00D86FD6">
        <w:t>the issues identified by the Assessment Team</w:t>
      </w:r>
      <w:r>
        <w:t xml:space="preserve">. The service advised the chapel </w:t>
      </w:r>
      <w:r w:rsidR="003256A6">
        <w:t>wa</w:t>
      </w:r>
      <w:r>
        <w:t>s a very large multipurpose room, capable of being used for consumer religious activities, staff education</w:t>
      </w:r>
      <w:r w:rsidR="003256A6">
        <w:t xml:space="preserve"> activities, </w:t>
      </w:r>
      <w:r>
        <w:t xml:space="preserve">as well as an interim storage room. The service acknowledged the removal of signage during the repainting and advised that following a COVID-19 outbreak, painting was delayed, and signage has since been replaced. </w:t>
      </w:r>
    </w:p>
    <w:p w14:paraId="004F49C6" w14:textId="0BABE315" w:rsidR="008C4628" w:rsidRPr="0035109D" w:rsidRDefault="008C4628" w:rsidP="008C4628">
      <w:pPr>
        <w:pStyle w:val="NormalArial"/>
      </w:pPr>
      <w:r w:rsidRPr="00BD52C2">
        <w:t xml:space="preserve">Whilst I acknowledge the service </w:t>
      </w:r>
      <w:r w:rsidR="003256A6">
        <w:t xml:space="preserve">experienced some temporary issues in </w:t>
      </w:r>
      <w:r>
        <w:t xml:space="preserve">ensuring the service environment was welcoming and easy to </w:t>
      </w:r>
      <w:r w:rsidR="003256A6">
        <w:t>navigate</w:t>
      </w:r>
      <w:r>
        <w:t xml:space="preserve">, the identified issues were </w:t>
      </w:r>
      <w:r w:rsidR="003256A6">
        <w:t xml:space="preserve">largely resolved once painting was resumed following a COVID outbreak. Furthermore, the storage and signage issues did not appear to </w:t>
      </w:r>
      <w:r>
        <w:t>significantly impact or hinder consumers</w:t>
      </w:r>
      <w:r w:rsidR="003256A6">
        <w:t>’</w:t>
      </w:r>
      <w:r>
        <w:t xml:space="preserve"> sense of belonging, independence, interaction and function</w:t>
      </w:r>
      <w:r w:rsidR="003256A6">
        <w:t xml:space="preserve"> at the service</w:t>
      </w:r>
      <w:r>
        <w:t xml:space="preserve">. </w:t>
      </w:r>
      <w:r w:rsidRPr="00A05A9F">
        <w:t xml:space="preserve">Therefore, </w:t>
      </w:r>
      <w:r w:rsidR="003256A6">
        <w:t xml:space="preserve">having considered all relevant evidence, </w:t>
      </w:r>
      <w:r w:rsidRPr="00A05A9F">
        <w:t xml:space="preserve">I find the service is compliant with Requirement </w:t>
      </w:r>
      <w:r>
        <w:t>5</w:t>
      </w:r>
      <w:r w:rsidRPr="00A05A9F">
        <w:t>(3)(</w:t>
      </w:r>
      <w:r>
        <w:t>a</w:t>
      </w:r>
      <w:r w:rsidRPr="00A05A9F">
        <w:t>).</w:t>
      </w:r>
    </w:p>
    <w:p w14:paraId="03C2C44F" w14:textId="77777777" w:rsidR="008C4628" w:rsidRPr="00A05A9F" w:rsidRDefault="008C4628" w:rsidP="008C4628">
      <w:pPr>
        <w:spacing w:before="240" w:line="259" w:lineRule="auto"/>
        <w:rPr>
          <w:rFonts w:ascii="Arial" w:hAnsi="Arial" w:cs="Arial"/>
          <w:i/>
        </w:rPr>
      </w:pPr>
      <w:r w:rsidRPr="00A46A3B">
        <w:rPr>
          <w:rFonts w:ascii="Arial" w:hAnsi="Arial" w:cs="Arial"/>
          <w:i/>
        </w:rPr>
        <w:lastRenderedPageBreak/>
        <w:t xml:space="preserve">Requirement </w:t>
      </w:r>
      <w:r>
        <w:rPr>
          <w:rFonts w:ascii="Arial" w:hAnsi="Arial" w:cs="Arial"/>
          <w:i/>
        </w:rPr>
        <w:t>5</w:t>
      </w:r>
      <w:r w:rsidRPr="00A46A3B">
        <w:rPr>
          <w:rFonts w:ascii="Arial" w:hAnsi="Arial" w:cs="Arial"/>
          <w:i/>
        </w:rPr>
        <w:t>(3)(</w:t>
      </w:r>
      <w:r>
        <w:rPr>
          <w:rFonts w:ascii="Arial" w:hAnsi="Arial" w:cs="Arial"/>
          <w:i/>
        </w:rPr>
        <w:t>b</w:t>
      </w:r>
      <w:r w:rsidRPr="00A46A3B">
        <w:rPr>
          <w:rFonts w:ascii="Arial" w:hAnsi="Arial" w:cs="Arial"/>
          <w:i/>
        </w:rPr>
        <w:t xml:space="preserve">): </w:t>
      </w:r>
    </w:p>
    <w:p w14:paraId="61F1C36B" w14:textId="0003CAC1" w:rsidR="008C4628" w:rsidRDefault="008C4628" w:rsidP="008C4628">
      <w:pPr>
        <w:pStyle w:val="NormalArial"/>
      </w:pPr>
      <w:r>
        <w:t xml:space="preserve">The Assessment Team </w:t>
      </w:r>
      <w:r w:rsidR="003256A6">
        <w:t>considered</w:t>
      </w:r>
      <w:r>
        <w:t xml:space="preserve"> the service was unable to demonstrate the service environment was safe, clean and well maintained, and enabled consumers to move freely, both indoors and outdoors. Consumers advised they were unable to access the gardens due to building works and complained the ongoing construction made the service dirty and encouraged bugs and insects. The Assessment Team made several observations which included:</w:t>
      </w:r>
    </w:p>
    <w:p w14:paraId="12E2CCF8" w14:textId="77777777" w:rsidR="008C4628" w:rsidRDefault="008C4628" w:rsidP="008C4628">
      <w:pPr>
        <w:pStyle w:val="NormalArial"/>
        <w:numPr>
          <w:ilvl w:val="0"/>
          <w:numId w:val="13"/>
        </w:numPr>
      </w:pPr>
      <w:r>
        <w:t xml:space="preserve">The outdoor grounds were unkept, aged and contained multiple trip hazards and rubbish. </w:t>
      </w:r>
    </w:p>
    <w:p w14:paraId="21DE0B8E" w14:textId="77777777" w:rsidR="008C4628" w:rsidRDefault="008C4628" w:rsidP="008C4628">
      <w:pPr>
        <w:pStyle w:val="NormalArial"/>
        <w:numPr>
          <w:ilvl w:val="0"/>
          <w:numId w:val="13"/>
        </w:numPr>
      </w:pPr>
      <w:r>
        <w:t>Gardens were overgrown, with leaf litter and thorned roses protruding into the walkways.</w:t>
      </w:r>
    </w:p>
    <w:p w14:paraId="5E6E08AC" w14:textId="77777777" w:rsidR="008C4628" w:rsidRDefault="008C4628" w:rsidP="008C4628">
      <w:pPr>
        <w:pStyle w:val="NormalArial"/>
        <w:numPr>
          <w:ilvl w:val="0"/>
          <w:numId w:val="13"/>
        </w:numPr>
      </w:pPr>
      <w:r>
        <w:t>There were indoor floor-to-ceiling tarps that were held up by tape or nails and these tarps were not consistently secured.</w:t>
      </w:r>
    </w:p>
    <w:p w14:paraId="3E4F9044" w14:textId="77777777" w:rsidR="008C4628" w:rsidRDefault="008C4628" w:rsidP="008C4628">
      <w:pPr>
        <w:pStyle w:val="NormalArial"/>
        <w:numPr>
          <w:ilvl w:val="0"/>
          <w:numId w:val="13"/>
        </w:numPr>
      </w:pPr>
      <w:r>
        <w:t>A bag of used incontinence pads was observed to be left within the lounge room.</w:t>
      </w:r>
    </w:p>
    <w:p w14:paraId="0D5E5C1E" w14:textId="77777777" w:rsidR="008C4628" w:rsidRDefault="008C4628" w:rsidP="008C4628">
      <w:pPr>
        <w:pStyle w:val="NormalArial"/>
        <w:numPr>
          <w:ilvl w:val="0"/>
          <w:numId w:val="13"/>
        </w:numPr>
      </w:pPr>
      <w:r>
        <w:t>A fire equipment cupboard displayed inaccurate identification of its contents.</w:t>
      </w:r>
    </w:p>
    <w:p w14:paraId="7800B573" w14:textId="77777777" w:rsidR="008C4628" w:rsidRDefault="008C4628" w:rsidP="008C4628">
      <w:pPr>
        <w:pStyle w:val="NormalArial"/>
        <w:numPr>
          <w:ilvl w:val="0"/>
          <w:numId w:val="13"/>
        </w:numPr>
      </w:pPr>
      <w:r>
        <w:t>The temporary medication room was unlocked. When this issue was brought up with management, they advised this room was normally locked and proceeded to lock the door.</w:t>
      </w:r>
    </w:p>
    <w:p w14:paraId="4E3DF2B7" w14:textId="77777777" w:rsidR="008C4628" w:rsidRDefault="008C4628" w:rsidP="008C4628">
      <w:pPr>
        <w:pStyle w:val="NormalArial"/>
        <w:numPr>
          <w:ilvl w:val="0"/>
          <w:numId w:val="13"/>
        </w:numPr>
      </w:pPr>
      <w:r>
        <w:t xml:space="preserve">The infectious waste and cytotoxic bins were unlocked in the carpark. Management </w:t>
      </w:r>
      <w:r w:rsidRPr="48CB6E16">
        <w:t xml:space="preserve">stated that staff were aware the cytotoxic and infectious material waste bins were to be locked and </w:t>
      </w:r>
      <w:r>
        <w:t xml:space="preserve">that </w:t>
      </w:r>
      <w:r w:rsidRPr="48CB6E16">
        <w:t xml:space="preserve">the key </w:t>
      </w:r>
      <w:r>
        <w:t xml:space="preserve">was </w:t>
      </w:r>
      <w:r w:rsidRPr="48CB6E16">
        <w:t>readily available.</w:t>
      </w:r>
    </w:p>
    <w:p w14:paraId="39952CB9" w14:textId="785FCFF0" w:rsidR="008C4628" w:rsidRDefault="008C4628" w:rsidP="008C4628">
      <w:pPr>
        <w:pStyle w:val="NormalArial"/>
      </w:pPr>
      <w:r w:rsidRPr="001E78E2">
        <w:t xml:space="preserve">The Approved Provider’s written response included additional </w:t>
      </w:r>
      <w:r w:rsidRPr="00D86FD6">
        <w:t>information</w:t>
      </w:r>
      <w:r>
        <w:t>, as well as the actions taken</w:t>
      </w:r>
      <w:r w:rsidRPr="00D86FD6">
        <w:t xml:space="preserve"> regarding the issues identified by the Assessment Team</w:t>
      </w:r>
      <w:r w:rsidR="003256A6">
        <w:t>. T</w:t>
      </w:r>
      <w:r>
        <w:t>hese included:</w:t>
      </w:r>
    </w:p>
    <w:p w14:paraId="2AE191AC" w14:textId="77777777" w:rsidR="008C4628" w:rsidRDefault="008C4628" w:rsidP="008C4628">
      <w:pPr>
        <w:pStyle w:val="NormalArial"/>
        <w:numPr>
          <w:ilvl w:val="0"/>
          <w:numId w:val="14"/>
        </w:numPr>
      </w:pPr>
      <w:r>
        <w:t>Gardeners and maintenance staff attending to the outdoor areas to tidy the area and maintain the footpaths.</w:t>
      </w:r>
    </w:p>
    <w:p w14:paraId="2A9E2C82" w14:textId="77777777" w:rsidR="008C4628" w:rsidRDefault="008C4628" w:rsidP="008C4628">
      <w:pPr>
        <w:pStyle w:val="NormalArial"/>
        <w:numPr>
          <w:ilvl w:val="0"/>
          <w:numId w:val="14"/>
        </w:numPr>
      </w:pPr>
      <w:r>
        <w:t>In response to the feedback received by consumers regarding the cleanliness of the service, the Approved Provider stated this feedback was not consistent with the feedback they received from consumers and representatives. In addition, the frequency of pest inspections and treatments was increased at the commencement of the renovations to ensure pests were not an issue.</w:t>
      </w:r>
    </w:p>
    <w:p w14:paraId="111E3379" w14:textId="77777777" w:rsidR="008C4628" w:rsidRDefault="008C4628" w:rsidP="008C4628">
      <w:pPr>
        <w:pStyle w:val="NormalArial"/>
        <w:numPr>
          <w:ilvl w:val="0"/>
          <w:numId w:val="14"/>
        </w:numPr>
      </w:pPr>
      <w:r>
        <w:t>The indoor tarp was a temporary measure in place due to the renovations and has since been removed.</w:t>
      </w:r>
    </w:p>
    <w:p w14:paraId="4EA95DEE" w14:textId="77777777" w:rsidR="008C4628" w:rsidRDefault="008C4628" w:rsidP="008C4628">
      <w:pPr>
        <w:pStyle w:val="NormalArial"/>
        <w:numPr>
          <w:ilvl w:val="0"/>
          <w:numId w:val="14"/>
        </w:numPr>
      </w:pPr>
      <w:r>
        <w:t>The bag of used incontinence pads resulted from a staff error and had fallen behind accidentally. The bag was removed, and the surrounding area cleaned once staff were aware.</w:t>
      </w:r>
    </w:p>
    <w:p w14:paraId="52855D69" w14:textId="77777777" w:rsidR="008C4628" w:rsidRDefault="008C4628" w:rsidP="008C4628">
      <w:pPr>
        <w:pStyle w:val="NormalArial"/>
        <w:numPr>
          <w:ilvl w:val="0"/>
          <w:numId w:val="14"/>
        </w:numPr>
      </w:pPr>
      <w:r>
        <w:t>The service has removed the incorrect signage on the fire equipment cupboard and requested an updated Fire Safety Information Plan. All other fire equipment signage has been checked.</w:t>
      </w:r>
    </w:p>
    <w:p w14:paraId="615D58D6" w14:textId="77777777" w:rsidR="008C4628" w:rsidRDefault="008C4628" w:rsidP="008C4628">
      <w:pPr>
        <w:pStyle w:val="NormalArial"/>
        <w:numPr>
          <w:ilvl w:val="0"/>
          <w:numId w:val="14"/>
        </w:numPr>
      </w:pPr>
      <w:r>
        <w:t>Staff have been reminded to keep the doors to the medication room and infectious waste bins to be locked.</w:t>
      </w:r>
    </w:p>
    <w:p w14:paraId="552605D3" w14:textId="75900305" w:rsidR="008C4628" w:rsidRDefault="008C4628" w:rsidP="008C4628">
      <w:pPr>
        <w:pStyle w:val="NormalArial"/>
      </w:pPr>
      <w:r w:rsidRPr="00667455">
        <w:t xml:space="preserve">Whilst I acknowledge the actions taken by the Approved Provider to address the issues </w:t>
      </w:r>
      <w:r>
        <w:t>identified by the Assessment team,</w:t>
      </w:r>
      <w:r w:rsidRPr="00667455">
        <w:t xml:space="preserve"> at the time of the Site Audit, the service did not demonstrate </w:t>
      </w:r>
      <w:r>
        <w:t>the service environment was safe, clean, well maintained and comfortable. Due to the amount of issues identified and the potential of th</w:t>
      </w:r>
      <w:r w:rsidR="003256A6">
        <w:t>o</w:t>
      </w:r>
      <w:r>
        <w:t>se issues to cause harm to consumers, I find th</w:t>
      </w:r>
      <w:r w:rsidR="003256A6">
        <w:t xml:space="preserve">e service was </w:t>
      </w:r>
      <w:r>
        <w:t>non-compliant</w:t>
      </w:r>
      <w:r w:rsidR="003256A6">
        <w:t xml:space="preserve"> with this Requirement at the time of the site audit</w:t>
      </w:r>
      <w:r>
        <w:t xml:space="preserve">. </w:t>
      </w:r>
    </w:p>
    <w:p w14:paraId="2EBA41B3" w14:textId="77777777" w:rsidR="008C4628" w:rsidRPr="00EE4E22" w:rsidRDefault="008C4628" w:rsidP="008C4628">
      <w:pPr>
        <w:spacing w:before="240" w:line="276" w:lineRule="auto"/>
        <w:rPr>
          <w:rFonts w:ascii="Arial" w:eastAsiaTheme="minorEastAsia" w:hAnsi="Arial" w:cs="Arial"/>
          <w:i/>
          <w:color w:val="auto"/>
        </w:rPr>
      </w:pPr>
      <w:r w:rsidRPr="00EE4E22">
        <w:rPr>
          <w:rFonts w:ascii="Arial" w:eastAsiaTheme="minorEastAsia" w:hAnsi="Arial" w:cs="Arial"/>
          <w:i/>
          <w:color w:val="auto"/>
        </w:rPr>
        <w:lastRenderedPageBreak/>
        <w:t xml:space="preserve">The other Requirements: </w:t>
      </w:r>
    </w:p>
    <w:p w14:paraId="3A7745E5" w14:textId="0E77C2A3" w:rsidR="008C4628" w:rsidRDefault="008C4628" w:rsidP="008C4628">
      <w:pPr>
        <w:pStyle w:val="NormalArial"/>
      </w:pPr>
      <w:r w:rsidRPr="00872035">
        <w:t xml:space="preserve">The Assessment Team observed the furniture, fittings, and equipment at the service </w:t>
      </w:r>
      <w:r w:rsidR="003256A6">
        <w:t xml:space="preserve">were </w:t>
      </w:r>
      <w:r w:rsidRPr="00872035">
        <w:t>safe, clean, well-maintained and suitable for the use and needs of the consumers.</w:t>
      </w:r>
      <w:r>
        <w:t xml:space="preserve"> A consumer indicated the service was clean and comfortable and any issues with equipment w</w:t>
      </w:r>
      <w:r w:rsidR="003256A6">
        <w:t>ere</w:t>
      </w:r>
      <w:r>
        <w:t xml:space="preserve"> resolved by maintenance staff. </w:t>
      </w:r>
    </w:p>
    <w:p w14:paraId="0CC1422E" w14:textId="77777777" w:rsidR="008C4628" w:rsidRPr="00262C0B" w:rsidRDefault="008C4628" w:rsidP="008C4628">
      <w:pPr>
        <w:pStyle w:val="NormalArial"/>
      </w:pPr>
      <w:r>
        <w:br w:type="page"/>
      </w:r>
    </w:p>
    <w:p w14:paraId="6D1485F9"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C4628" w:rsidRPr="00996FAF" w14:paraId="2DC5655C"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7648230"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5E35875" w14:textId="7C8D5092"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71C0C443"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E40C9"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B9801A2"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183A0E8"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373718"/>
                <w:placeholder>
                  <w:docPart w:val="F09B19694C064E7186AAF83AF154F91E"/>
                </w:placeholder>
                <w:dropDownList>
                  <w:listItem w:displayText="choose a rating" w:value="choose a rating"/>
                  <w:listItem w:displayText="Compliant" w:value="Compliant"/>
                  <w:listItem w:displayText="Non-compliant" w:value="Non-compliant"/>
                </w:dropDownList>
              </w:sdtPr>
              <w:sdtEndPr/>
              <w:sdtContent>
                <w:r w:rsidR="008C4628" w:rsidRPr="00386DEA">
                  <w:rPr>
                    <w:rFonts w:ascii="Arial" w:hAnsi="Arial" w:cs="Arial"/>
                    <w:color w:val="auto"/>
                  </w:rPr>
                  <w:t>Compliant</w:t>
                </w:r>
              </w:sdtContent>
            </w:sdt>
          </w:p>
        </w:tc>
      </w:tr>
      <w:tr w:rsidR="008C4628" w:rsidRPr="00996FAF" w14:paraId="6612FB43"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6325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935A140"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977DAD5"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272652"/>
                <w:placeholder>
                  <w:docPart w:val="0AEDBB2AEF73497FB84FB77069A83722"/>
                </w:placeholder>
                <w:dropDownList>
                  <w:listItem w:displayText="choose a rating" w:value="choose a rating"/>
                  <w:listItem w:displayText="Compliant" w:value="Compliant"/>
                  <w:listItem w:displayText="Non-compliant" w:value="Non-compliant"/>
                </w:dropDownList>
              </w:sdtPr>
              <w:sdtEndPr/>
              <w:sdtContent>
                <w:r w:rsidR="008C4628" w:rsidRPr="00386DEA">
                  <w:rPr>
                    <w:rFonts w:ascii="Arial" w:hAnsi="Arial" w:cs="Arial"/>
                    <w:color w:val="auto"/>
                  </w:rPr>
                  <w:t>Compliant</w:t>
                </w:r>
              </w:sdtContent>
            </w:sdt>
          </w:p>
        </w:tc>
      </w:tr>
      <w:tr w:rsidR="008C4628" w:rsidRPr="00996FAF" w14:paraId="403524CF"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E2A09"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8DF55F0"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AF0BAA5"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425969"/>
                <w:placeholder>
                  <w:docPart w:val="9D9CD77567EA4102BD88859BFCEF1302"/>
                </w:placeholder>
                <w:dropDownList>
                  <w:listItem w:displayText="choose a rating" w:value="choose a rating"/>
                  <w:listItem w:displayText="Compliant" w:value="Compliant"/>
                  <w:listItem w:displayText="Non-compliant" w:value="Non-compliant"/>
                </w:dropDownList>
              </w:sdtPr>
              <w:sdtEndPr/>
              <w:sdtContent>
                <w:r w:rsidR="008C4628" w:rsidRPr="00386DEA">
                  <w:rPr>
                    <w:rFonts w:ascii="Arial" w:hAnsi="Arial" w:cs="Arial"/>
                    <w:color w:val="auto"/>
                  </w:rPr>
                  <w:t>Compliant</w:t>
                </w:r>
              </w:sdtContent>
            </w:sdt>
          </w:p>
        </w:tc>
      </w:tr>
      <w:tr w:rsidR="008C4628" w:rsidRPr="00996FAF" w14:paraId="74C0AF41" w14:textId="77777777" w:rsidTr="005B40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1DD02"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187E53"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5B325DE" w14:textId="77777777" w:rsidR="008C4628" w:rsidRPr="00996FAF" w:rsidRDefault="009E1C84" w:rsidP="005B40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5307586"/>
                <w:placeholder>
                  <w:docPart w:val="88EB2F174B8E4BE48D7B1B7774387CEB"/>
                </w:placeholder>
                <w:dropDownList>
                  <w:listItem w:displayText="choose a rating" w:value="choose a rating"/>
                  <w:listItem w:displayText="Compliant" w:value="Compliant"/>
                  <w:listItem w:displayText="Non-compliant" w:value="Non-compliant"/>
                </w:dropDownList>
              </w:sdtPr>
              <w:sdtEndPr/>
              <w:sdtContent>
                <w:r w:rsidR="008C4628" w:rsidRPr="00386DEA">
                  <w:rPr>
                    <w:rFonts w:ascii="Arial" w:hAnsi="Arial" w:cs="Arial"/>
                    <w:color w:val="auto"/>
                  </w:rPr>
                  <w:t>Compliant</w:t>
                </w:r>
              </w:sdtContent>
            </w:sdt>
          </w:p>
        </w:tc>
      </w:tr>
    </w:tbl>
    <w:p w14:paraId="1F104953" w14:textId="77777777" w:rsidR="008C4628" w:rsidRDefault="008C4628" w:rsidP="008C4628">
      <w:pPr>
        <w:pStyle w:val="Heading20"/>
      </w:pPr>
      <w:r w:rsidRPr="00996FAF">
        <w:t>Findings</w:t>
      </w:r>
    </w:p>
    <w:p w14:paraId="4ED9C09B" w14:textId="4669B377" w:rsidR="008C4628" w:rsidRDefault="008C4628" w:rsidP="008C4628">
      <w:pPr>
        <w:pStyle w:val="NormalArial"/>
      </w:pPr>
      <w:r>
        <w:t>Consumers confirmed they were encouraged, and felt comfortable</w:t>
      </w:r>
      <w:r w:rsidR="00921D72">
        <w:t>,</w:t>
      </w:r>
      <w:r>
        <w:t xml:space="preserve"> to provide feedback and make complaints. Staff were aware of the complaint and feedback mechanisms available to consumers and representatives.</w:t>
      </w:r>
    </w:p>
    <w:p w14:paraId="12BED0C7" w14:textId="29BFECD2" w:rsidR="008C4628" w:rsidRDefault="008C4628" w:rsidP="008C4628">
      <w:pPr>
        <w:pStyle w:val="NormalArial"/>
      </w:pPr>
      <w:r>
        <w:t>Staff described the service’s complaints policy and indicated they support</w:t>
      </w:r>
      <w:r w:rsidR="00921D72">
        <w:t>ed</w:t>
      </w:r>
      <w:r>
        <w:t xml:space="preserve"> consumers to make complaint</w:t>
      </w:r>
      <w:r w:rsidR="00921D72">
        <w:t>s</w:t>
      </w:r>
      <w:r>
        <w:t xml:space="preserve"> or provide feedback. The service had processes</w:t>
      </w:r>
      <w:r w:rsidR="00921D72">
        <w:t xml:space="preserve"> which</w:t>
      </w:r>
      <w:r>
        <w:t xml:space="preserve"> support</w:t>
      </w:r>
      <w:r w:rsidR="00921D72">
        <w:t>ed</w:t>
      </w:r>
      <w:r>
        <w:t xml:space="preserve"> consumers to access advocacy and language services.</w:t>
      </w:r>
    </w:p>
    <w:p w14:paraId="3D5C2D4C" w14:textId="3843626F" w:rsidR="008C4628" w:rsidRDefault="008C4628" w:rsidP="008C4628">
      <w:pPr>
        <w:pStyle w:val="NormalArial"/>
        <w:rPr>
          <w:color w:val="auto"/>
        </w:rPr>
      </w:pPr>
      <w:bookmarkStart w:id="6" w:name="_Hlk106367230"/>
      <w:bookmarkStart w:id="7" w:name="_Hlk111726979"/>
      <w:r>
        <w:t xml:space="preserve">Consumers indicated the </w:t>
      </w:r>
      <w:r>
        <w:rPr>
          <w:color w:val="auto"/>
        </w:rPr>
        <w:t xml:space="preserve">service took appropriate action in response to complaints </w:t>
      </w:r>
      <w:bookmarkEnd w:id="6"/>
      <w:r>
        <w:rPr>
          <w:color w:val="auto"/>
        </w:rPr>
        <w:t xml:space="preserve">and </w:t>
      </w:r>
      <w:r w:rsidR="00921D72">
        <w:rPr>
          <w:color w:val="auto"/>
        </w:rPr>
        <w:t>staff utilised an</w:t>
      </w:r>
      <w:r>
        <w:rPr>
          <w:color w:val="auto"/>
        </w:rPr>
        <w:t xml:space="preserve"> open disclosure </w:t>
      </w:r>
      <w:r w:rsidR="00921D72">
        <w:rPr>
          <w:color w:val="auto"/>
        </w:rPr>
        <w:t>process in responding to complaints</w:t>
      </w:r>
      <w:r>
        <w:rPr>
          <w:color w:val="auto"/>
        </w:rPr>
        <w:t>.</w:t>
      </w:r>
      <w:bookmarkEnd w:id="7"/>
      <w:r>
        <w:rPr>
          <w:color w:val="auto"/>
        </w:rPr>
        <w:t xml:space="preserve"> Staff described the complaints process and understood the use of open disclosure principles to resolve complaints.</w:t>
      </w:r>
    </w:p>
    <w:p w14:paraId="14428FA2" w14:textId="5D372BAB" w:rsidR="008C4628" w:rsidRDefault="008C4628" w:rsidP="008C4628">
      <w:pPr>
        <w:pStyle w:val="NormalArial"/>
      </w:pPr>
      <w:r>
        <w:t>Management advised feedback and complaints form</w:t>
      </w:r>
      <w:r w:rsidR="00921D72">
        <w:t>ed</w:t>
      </w:r>
      <w:r>
        <w:t xml:space="preserve"> a part of the service’s continuous improvement plan. Consumers and representatives provided examples of the changes implemented as a result of feedback and complaints and were confident feedback and complaints were used to improve the quality of care and services. </w:t>
      </w:r>
    </w:p>
    <w:p w14:paraId="79AC8164" w14:textId="77777777" w:rsidR="008C4628" w:rsidRPr="00712752" w:rsidRDefault="008C4628" w:rsidP="008C4628">
      <w:pPr>
        <w:pStyle w:val="NormalArial"/>
      </w:pPr>
      <w:r w:rsidRPr="00712752">
        <w:br w:type="page"/>
      </w:r>
    </w:p>
    <w:p w14:paraId="69ECD901"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C4628" w:rsidRPr="00996FAF" w14:paraId="05C189D7"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E4DE8FC"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EFDB6B" w14:textId="5DE2A50B"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201422F9"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1BB2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5056391"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C98584"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922029"/>
                <w:placeholder>
                  <w:docPart w:val="C2543E8CE67D44DDA071B6D9E2748E9B"/>
                </w:placeholder>
                <w:dropDownList>
                  <w:listItem w:displayText="choose a rating" w:value="choose a rating"/>
                  <w:listItem w:displayText="Compliant" w:value="Compliant"/>
                  <w:listItem w:displayText="Non-compliant" w:value="Non-compliant"/>
                </w:dropDownList>
              </w:sdtPr>
              <w:sdtEndPr/>
              <w:sdtContent>
                <w:r w:rsidR="008C4628" w:rsidRPr="00E17534">
                  <w:rPr>
                    <w:rFonts w:ascii="Arial" w:hAnsi="Arial" w:cs="Arial"/>
                    <w:color w:val="auto"/>
                  </w:rPr>
                  <w:t>Compliant</w:t>
                </w:r>
              </w:sdtContent>
            </w:sdt>
          </w:p>
        </w:tc>
      </w:tr>
      <w:tr w:rsidR="008C4628" w:rsidRPr="00996FAF" w14:paraId="4AC2C619"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8E7469"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14C4B2"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2CAD7B9"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829790"/>
                <w:placeholder>
                  <w:docPart w:val="661F56E0D92D4DB89C38C0EA24FE3132"/>
                </w:placeholder>
                <w:dropDownList>
                  <w:listItem w:displayText="choose a rating" w:value="choose a rating"/>
                  <w:listItem w:displayText="Compliant" w:value="Compliant"/>
                  <w:listItem w:displayText="Non-compliant" w:value="Non-compliant"/>
                </w:dropDownList>
              </w:sdtPr>
              <w:sdtEndPr/>
              <w:sdtContent>
                <w:r w:rsidR="008C4628" w:rsidRPr="00E17534">
                  <w:rPr>
                    <w:rFonts w:ascii="Arial" w:hAnsi="Arial" w:cs="Arial"/>
                    <w:color w:val="auto"/>
                  </w:rPr>
                  <w:t>Compliant</w:t>
                </w:r>
              </w:sdtContent>
            </w:sdt>
          </w:p>
        </w:tc>
      </w:tr>
      <w:tr w:rsidR="008C4628" w:rsidRPr="00996FAF" w14:paraId="347947F1"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68A8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6CD733"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A8892ED"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482254"/>
                <w:placeholder>
                  <w:docPart w:val="993D8C8FF52F442C9E77F7500ABE0C12"/>
                </w:placeholder>
                <w:dropDownList>
                  <w:listItem w:displayText="choose a rating" w:value="choose a rating"/>
                  <w:listItem w:displayText="Compliant" w:value="Compliant"/>
                  <w:listItem w:displayText="Non-compliant" w:value="Non-compliant"/>
                </w:dropDownList>
              </w:sdtPr>
              <w:sdtEndPr/>
              <w:sdtContent>
                <w:r w:rsidR="008C4628" w:rsidRPr="00E17534">
                  <w:rPr>
                    <w:rFonts w:ascii="Arial" w:hAnsi="Arial" w:cs="Arial"/>
                    <w:color w:val="auto"/>
                  </w:rPr>
                  <w:t>Compliant</w:t>
                </w:r>
              </w:sdtContent>
            </w:sdt>
          </w:p>
        </w:tc>
      </w:tr>
      <w:tr w:rsidR="008C4628" w:rsidRPr="00996FAF" w14:paraId="37FC7F26"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9CB1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780B8FF"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045FCB5" w14:textId="77777777" w:rsidR="008C4628" w:rsidRPr="00996FAF" w:rsidRDefault="009E1C84" w:rsidP="005B40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290694"/>
                <w:placeholder>
                  <w:docPart w:val="FDDA3114506C4653AA3CD69E5333E286"/>
                </w:placeholder>
                <w:dropDownList>
                  <w:listItem w:displayText="choose a rating" w:value="choose a rating"/>
                  <w:listItem w:displayText="Compliant" w:value="Compliant"/>
                  <w:listItem w:displayText="Non-compliant" w:value="Non-compliant"/>
                </w:dropDownList>
              </w:sdtPr>
              <w:sdtEndPr/>
              <w:sdtContent>
                <w:r w:rsidR="008C4628" w:rsidRPr="00E17534">
                  <w:rPr>
                    <w:rFonts w:ascii="Arial" w:hAnsi="Arial" w:cs="Arial"/>
                    <w:color w:val="auto"/>
                  </w:rPr>
                  <w:t>Compliant</w:t>
                </w:r>
              </w:sdtContent>
            </w:sdt>
          </w:p>
        </w:tc>
      </w:tr>
      <w:tr w:rsidR="008C4628" w:rsidRPr="00996FAF" w14:paraId="74380DED" w14:textId="77777777" w:rsidTr="005B40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6B503"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27B169F"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71FA634" w14:textId="77777777" w:rsidR="008C4628" w:rsidRPr="00996FAF" w:rsidRDefault="009E1C84" w:rsidP="005B40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570786"/>
                <w:placeholder>
                  <w:docPart w:val="0B883C10CB8F45C191A9D17F6FD977F5"/>
                </w:placeholder>
                <w:dropDownList>
                  <w:listItem w:displayText="choose a rating" w:value="choose a rating"/>
                  <w:listItem w:displayText="Compliant" w:value="Compliant"/>
                  <w:listItem w:displayText="Non-compliant" w:value="Non-compliant"/>
                </w:dropDownList>
              </w:sdtPr>
              <w:sdtEndPr/>
              <w:sdtContent>
                <w:r w:rsidR="008C4628" w:rsidRPr="00E17534">
                  <w:rPr>
                    <w:rFonts w:ascii="Arial" w:hAnsi="Arial" w:cs="Arial"/>
                    <w:color w:val="auto"/>
                  </w:rPr>
                  <w:t>Compliant</w:t>
                </w:r>
              </w:sdtContent>
            </w:sdt>
          </w:p>
        </w:tc>
      </w:tr>
    </w:tbl>
    <w:p w14:paraId="257B32A9" w14:textId="77777777" w:rsidR="008C4628" w:rsidRDefault="008C4628" w:rsidP="008C4628">
      <w:pPr>
        <w:pStyle w:val="Heading20"/>
      </w:pPr>
      <w:r>
        <w:t>Findings</w:t>
      </w:r>
    </w:p>
    <w:p w14:paraId="02535716" w14:textId="1C9EDF7B" w:rsidR="008C4628" w:rsidRDefault="008C4628" w:rsidP="008C4628">
      <w:pPr>
        <w:pStyle w:val="NormalArial"/>
        <w:rPr>
          <w:rFonts w:eastAsia="Arial"/>
        </w:rPr>
      </w:pPr>
      <w:r w:rsidRPr="48CB6E16">
        <w:rPr>
          <w:rFonts w:eastAsia="Arial"/>
        </w:rPr>
        <w:t xml:space="preserve">The service demonstrated there </w:t>
      </w:r>
      <w:r>
        <w:rPr>
          <w:rFonts w:eastAsia="Arial"/>
        </w:rPr>
        <w:t>were</w:t>
      </w:r>
      <w:r w:rsidRPr="48CB6E16">
        <w:rPr>
          <w:rFonts w:eastAsia="Arial"/>
        </w:rPr>
        <w:t xml:space="preserve"> adequate staffing levels and mixes </w:t>
      </w:r>
      <w:r w:rsidR="00AD0B6F">
        <w:rPr>
          <w:rFonts w:eastAsia="Arial"/>
        </w:rPr>
        <w:t xml:space="preserve">which enabled it to </w:t>
      </w:r>
      <w:r w:rsidRPr="48CB6E16">
        <w:rPr>
          <w:rFonts w:eastAsia="Arial"/>
        </w:rPr>
        <w:t xml:space="preserve">meet </w:t>
      </w:r>
      <w:r w:rsidR="00AD0B6F">
        <w:rPr>
          <w:rFonts w:eastAsia="Arial"/>
        </w:rPr>
        <w:t>consumers’</w:t>
      </w:r>
      <w:r w:rsidRPr="48CB6E16">
        <w:rPr>
          <w:rFonts w:eastAsia="Arial"/>
        </w:rPr>
        <w:t xml:space="preserve"> needs.</w:t>
      </w:r>
      <w:r>
        <w:rPr>
          <w:rFonts w:eastAsia="Arial"/>
        </w:rPr>
        <w:t xml:space="preserve"> </w:t>
      </w:r>
      <w:r w:rsidRPr="48CB6E16">
        <w:rPr>
          <w:rFonts w:eastAsia="Arial"/>
        </w:rPr>
        <w:t>Management and staff describe</w:t>
      </w:r>
      <w:r w:rsidR="00AD0B6F">
        <w:rPr>
          <w:rFonts w:eastAsia="Arial"/>
        </w:rPr>
        <w:t>d</w:t>
      </w:r>
      <w:r w:rsidRPr="48CB6E16">
        <w:rPr>
          <w:rFonts w:eastAsia="Arial"/>
        </w:rPr>
        <w:t xml:space="preserve"> how they ensure</w:t>
      </w:r>
      <w:r w:rsidR="00AD0B6F">
        <w:rPr>
          <w:rFonts w:eastAsia="Arial"/>
        </w:rPr>
        <w:t>d</w:t>
      </w:r>
      <w:r w:rsidRPr="48CB6E16">
        <w:rPr>
          <w:rFonts w:eastAsia="Arial"/>
        </w:rPr>
        <w:t xml:space="preserve"> there </w:t>
      </w:r>
      <w:r>
        <w:rPr>
          <w:rFonts w:eastAsia="Arial"/>
        </w:rPr>
        <w:t>were</w:t>
      </w:r>
      <w:r w:rsidRPr="48CB6E16">
        <w:rPr>
          <w:rFonts w:eastAsia="Arial"/>
        </w:rPr>
        <w:t xml:space="preserve"> enough staff to provide safe and quality care </w:t>
      </w:r>
      <w:r w:rsidR="00AD0B6F">
        <w:rPr>
          <w:rFonts w:eastAsia="Arial"/>
        </w:rPr>
        <w:t>through</w:t>
      </w:r>
      <w:r w:rsidRPr="48CB6E16">
        <w:rPr>
          <w:rFonts w:eastAsia="Arial"/>
        </w:rPr>
        <w:t xml:space="preserve"> reviewing the changing needs of consumers and ensuring the base roster </w:t>
      </w:r>
      <w:r>
        <w:rPr>
          <w:rFonts w:eastAsia="Arial"/>
        </w:rPr>
        <w:t>was</w:t>
      </w:r>
      <w:r w:rsidRPr="48CB6E16">
        <w:rPr>
          <w:rFonts w:eastAsia="Arial"/>
        </w:rPr>
        <w:t xml:space="preserve"> designed to cover the care of their consumers</w:t>
      </w:r>
      <w:r>
        <w:rPr>
          <w:rFonts w:eastAsia="Arial"/>
        </w:rPr>
        <w:t>.</w:t>
      </w:r>
    </w:p>
    <w:p w14:paraId="5240AABA" w14:textId="3659C1F7" w:rsidR="008C4628" w:rsidRDefault="008C4628" w:rsidP="008C4628">
      <w:pPr>
        <w:pStyle w:val="NormalArial"/>
      </w:pPr>
      <w:r>
        <w:t>Management and staff</w:t>
      </w:r>
      <w:r w:rsidRPr="003130C3">
        <w:t xml:space="preserve"> were observed </w:t>
      </w:r>
      <w:r>
        <w:t>engag</w:t>
      </w:r>
      <w:r w:rsidR="00AD0B6F">
        <w:t xml:space="preserve">ing </w:t>
      </w:r>
      <w:r w:rsidRPr="003130C3">
        <w:t>with consumers in a kind and respectful manner, address</w:t>
      </w:r>
      <w:r w:rsidR="00AD0B6F">
        <w:t>ing</w:t>
      </w:r>
      <w:r>
        <w:t xml:space="preserve"> </w:t>
      </w:r>
      <w:r w:rsidRPr="003130C3">
        <w:t>consumers by their preferred name</w:t>
      </w:r>
      <w:r>
        <w:t>s</w:t>
      </w:r>
      <w:r w:rsidRPr="003130C3">
        <w:t xml:space="preserve"> and assist</w:t>
      </w:r>
      <w:r w:rsidR="00AD0B6F">
        <w:t>ing</w:t>
      </w:r>
      <w:r w:rsidRPr="003130C3">
        <w:t xml:space="preserve"> them around the facility.</w:t>
      </w:r>
      <w:r>
        <w:t xml:space="preserve"> Consumers confirmed they were treated with care and respect.</w:t>
      </w:r>
    </w:p>
    <w:p w14:paraId="15E28335" w14:textId="72D56100" w:rsidR="008C4628" w:rsidRDefault="008C4628" w:rsidP="008C4628">
      <w:pPr>
        <w:pStyle w:val="NormalArial"/>
      </w:pPr>
      <w:r>
        <w:t>Consumers and representatives confirmed staff ha</w:t>
      </w:r>
      <w:r w:rsidR="00AD0B6F">
        <w:t>d</w:t>
      </w:r>
      <w:r>
        <w:t xml:space="preserve"> the required skills to provide care and perform their roles. Staff advised they undert</w:t>
      </w:r>
      <w:r w:rsidR="00AD0B6F">
        <w:t>ook</w:t>
      </w:r>
      <w:r>
        <w:t xml:space="preserve"> mandatary training and attend</w:t>
      </w:r>
      <w:r w:rsidR="00AD0B6F">
        <w:t>ed</w:t>
      </w:r>
      <w:r>
        <w:t xml:space="preserve"> toolbox talks. </w:t>
      </w:r>
    </w:p>
    <w:p w14:paraId="2DD0465F" w14:textId="25AEDE23" w:rsidR="008C4628" w:rsidRDefault="008C4628" w:rsidP="008C4628">
      <w:pPr>
        <w:pStyle w:val="NormalArial"/>
      </w:pPr>
      <w:r>
        <w:t xml:space="preserve">The service had systems in place to ensure staff were recruited, trained, and equipped to support and deliver care and services in line with the Quality Standards. Management described and provided examples of the service’s recruitment program and described how </w:t>
      </w:r>
      <w:r w:rsidR="00AD0B6F">
        <w:t>it</w:t>
      </w:r>
      <w:r>
        <w:t xml:space="preserve"> monitor</w:t>
      </w:r>
      <w:r w:rsidR="00AD0B6F">
        <w:t>ed</w:t>
      </w:r>
      <w:r>
        <w:t xml:space="preserve"> staff skills through observations and feedback from the Registered Nurse, consumers, and representatives.</w:t>
      </w:r>
    </w:p>
    <w:p w14:paraId="2A28743E" w14:textId="7F8309DA" w:rsidR="008C4628" w:rsidRDefault="008C4628" w:rsidP="008C4628">
      <w:pPr>
        <w:pStyle w:val="NormalArial"/>
      </w:pPr>
      <w:r>
        <w:t>Management monitored and reviewed the performance of staff through observations and</w:t>
      </w:r>
      <w:r w:rsidR="00AD0B6F">
        <w:t xml:space="preserve"> </w:t>
      </w:r>
      <w:r>
        <w:t>established monitoring and feedback process</w:t>
      </w:r>
      <w:r w:rsidR="00AD0B6F">
        <w:t>es</w:t>
      </w:r>
      <w:r>
        <w:t xml:space="preserve">. Staff advised </w:t>
      </w:r>
      <w:r w:rsidR="00AD0B6F">
        <w:t xml:space="preserve">the service provided </w:t>
      </w:r>
      <w:r>
        <w:t>additional training</w:t>
      </w:r>
      <w:r w:rsidR="00AD0B6F">
        <w:t xml:space="preserve"> in response to requests from staff</w:t>
      </w:r>
      <w:r>
        <w:t xml:space="preserve">. </w:t>
      </w:r>
    </w:p>
    <w:p w14:paraId="6D003E2B" w14:textId="77777777" w:rsidR="008C4628" w:rsidRPr="00262C0B" w:rsidRDefault="008C4628" w:rsidP="008C4628">
      <w:pPr>
        <w:pStyle w:val="NormalArial"/>
      </w:pPr>
      <w:r>
        <w:br w:type="page"/>
      </w:r>
    </w:p>
    <w:p w14:paraId="3D5DFB0C" w14:textId="77777777" w:rsidR="008C4628" w:rsidRPr="00996FAF" w:rsidRDefault="008C4628" w:rsidP="008C46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C4628" w:rsidRPr="00996FAF" w14:paraId="03E7373A" w14:textId="77777777" w:rsidTr="005B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974C5E9" w14:textId="77777777" w:rsidR="008C4628" w:rsidRPr="00996FAF" w:rsidRDefault="008C4628" w:rsidP="005B407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FD97194" w14:textId="45F0FCFE" w:rsidR="008C4628" w:rsidRPr="00996FAF" w:rsidRDefault="00A75673" w:rsidP="005B40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75673">
              <w:rPr>
                <w:rFonts w:ascii="Arial" w:hAnsi="Arial" w:cs="Arial"/>
                <w:color w:val="FFFFFF" w:themeColor="background1"/>
              </w:rPr>
              <w:t>Compliant</w:t>
            </w:r>
          </w:p>
        </w:tc>
      </w:tr>
      <w:tr w:rsidR="008C4628" w:rsidRPr="00996FAF" w14:paraId="2BB77AEC" w14:textId="77777777" w:rsidTr="005B40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3E544E"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A3522EE"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389E233"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530562"/>
                <w:placeholder>
                  <w:docPart w:val="7C75A5487F244D8E9BB4A80C4BE0E278"/>
                </w:placeholder>
                <w:dropDownList>
                  <w:listItem w:displayText="choose a rating" w:value="choose a rating"/>
                  <w:listItem w:displayText="Compliant" w:value="Compliant"/>
                  <w:listItem w:displayText="Non-compliant" w:value="Non-compliant"/>
                </w:dropDownList>
              </w:sdtPr>
              <w:sdtEndPr/>
              <w:sdtContent>
                <w:r w:rsidR="008C4628" w:rsidRPr="00F216BE">
                  <w:rPr>
                    <w:rFonts w:ascii="Arial" w:hAnsi="Arial" w:cs="Arial"/>
                    <w:color w:val="auto"/>
                  </w:rPr>
                  <w:t>Compliant</w:t>
                </w:r>
              </w:sdtContent>
            </w:sdt>
          </w:p>
        </w:tc>
      </w:tr>
      <w:tr w:rsidR="008C4628" w:rsidRPr="00996FAF" w14:paraId="0D5AE581"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F372A5"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E8205A5"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D1F85C1" w14:textId="77777777" w:rsidR="008C4628" w:rsidRPr="00996FAF" w:rsidRDefault="009E1C84"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405950"/>
                <w:placeholder>
                  <w:docPart w:val="DEFA6EC3D5FB4891B6FBB7160B7D001F"/>
                </w:placeholder>
                <w:dropDownList>
                  <w:listItem w:displayText="choose a rating" w:value="choose a rating"/>
                  <w:listItem w:displayText="Compliant" w:value="Compliant"/>
                  <w:listItem w:displayText="Non-compliant" w:value="Non-compliant"/>
                </w:dropDownList>
              </w:sdtPr>
              <w:sdtEndPr/>
              <w:sdtContent>
                <w:r w:rsidR="008C4628" w:rsidRPr="00F216BE">
                  <w:rPr>
                    <w:rFonts w:ascii="Arial" w:hAnsi="Arial" w:cs="Arial"/>
                    <w:color w:val="auto"/>
                  </w:rPr>
                  <w:t>Compliant</w:t>
                </w:r>
              </w:sdtContent>
            </w:sdt>
          </w:p>
        </w:tc>
      </w:tr>
      <w:tr w:rsidR="008C4628" w:rsidRPr="00996FAF" w14:paraId="1BF02631" w14:textId="77777777" w:rsidTr="005B40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2335AA"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CEB69E"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D40889E"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C5D83C"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055088"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EF7057"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EB561B2"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71A3F6" w14:textId="77777777" w:rsidR="008C4628" w:rsidRPr="00996FAF" w:rsidRDefault="008C4628" w:rsidP="005B40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ABD3FB" w14:textId="77777777" w:rsidR="008C4628" w:rsidRPr="00996FAF" w:rsidRDefault="009E1C84"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666631"/>
                <w:placeholder>
                  <w:docPart w:val="E826FF548BED4D93A5AC07E8B30800E8"/>
                </w:placeholder>
                <w:dropDownList>
                  <w:listItem w:displayText="choose a rating" w:value="choose a rating"/>
                  <w:listItem w:displayText="Compliant" w:value="Compliant"/>
                  <w:listItem w:displayText="Non-compliant" w:value="Non-compliant"/>
                </w:dropDownList>
              </w:sdtPr>
              <w:sdtEndPr/>
              <w:sdtContent>
                <w:r w:rsidR="008C4628" w:rsidRPr="00F216BE">
                  <w:rPr>
                    <w:rFonts w:ascii="Arial" w:hAnsi="Arial" w:cs="Arial"/>
                    <w:color w:val="auto"/>
                  </w:rPr>
                  <w:t>Compliant</w:t>
                </w:r>
              </w:sdtContent>
            </w:sdt>
          </w:p>
        </w:tc>
      </w:tr>
      <w:tr w:rsidR="008C4628" w:rsidRPr="00996FAF" w14:paraId="23068E2A" w14:textId="77777777" w:rsidTr="005B4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F5EFC1"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3FBA3AC" w14:textId="77777777" w:rsidR="008C4628" w:rsidRPr="00996FAF" w:rsidRDefault="008C4628" w:rsidP="005B40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7C2A7D1" w14:textId="77777777" w:rsidR="008C4628" w:rsidRPr="00996FAF" w:rsidRDefault="008C4628" w:rsidP="005B40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ACEED1" w14:textId="77777777" w:rsidR="008C4628" w:rsidRPr="00996FAF" w:rsidRDefault="008C4628" w:rsidP="005B40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52A55C" w14:textId="77777777" w:rsidR="008C4628" w:rsidRPr="00996FAF" w:rsidRDefault="008C4628" w:rsidP="005B40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9EA7AB" w14:textId="77777777" w:rsidR="008C4628" w:rsidRPr="00996FAF" w:rsidRDefault="008C4628" w:rsidP="005B40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931E85" w14:textId="77777777" w:rsidR="008C4628" w:rsidRPr="00996FAF" w:rsidRDefault="009E1C84" w:rsidP="005B40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944090"/>
                <w:placeholder>
                  <w:docPart w:val="98CDF01123A7477E84AB3FA5E12C7472"/>
                </w:placeholder>
                <w:dropDownList>
                  <w:listItem w:displayText="choose a rating" w:value="choose a rating"/>
                  <w:listItem w:displayText="Compliant" w:value="Compliant"/>
                  <w:listItem w:displayText="Non-compliant" w:value="Non-compliant"/>
                </w:dropDownList>
              </w:sdtPr>
              <w:sdtEndPr/>
              <w:sdtContent>
                <w:r w:rsidR="008C4628" w:rsidRPr="00F216BE">
                  <w:rPr>
                    <w:rFonts w:ascii="Arial" w:hAnsi="Arial" w:cs="Arial"/>
                    <w:color w:val="auto"/>
                  </w:rPr>
                  <w:t>Compliant</w:t>
                </w:r>
              </w:sdtContent>
            </w:sdt>
          </w:p>
        </w:tc>
      </w:tr>
      <w:tr w:rsidR="008C4628" w:rsidRPr="00996FAF" w14:paraId="12184078" w14:textId="77777777" w:rsidTr="005B40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889D6D" w14:textId="77777777" w:rsidR="008C4628" w:rsidRPr="00996FAF" w:rsidRDefault="008C4628" w:rsidP="005B407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0C32F8" w14:textId="77777777" w:rsidR="008C4628" w:rsidRPr="00996FAF" w:rsidRDefault="008C4628" w:rsidP="005B40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0C1BCD" w14:textId="77777777" w:rsidR="008C4628" w:rsidRPr="00996FAF" w:rsidRDefault="008C4628" w:rsidP="005B40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935ACA" w14:textId="77777777" w:rsidR="008C4628" w:rsidRPr="00996FAF" w:rsidRDefault="008C4628" w:rsidP="005B40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0EF6FC" w14:textId="77777777" w:rsidR="008C4628" w:rsidRPr="00996FAF" w:rsidRDefault="008C4628" w:rsidP="005B40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260847" w14:textId="77777777" w:rsidR="008C4628" w:rsidRPr="00996FAF" w:rsidRDefault="009E1C84" w:rsidP="005B40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793490"/>
                <w:placeholder>
                  <w:docPart w:val="62AE61640D7143F7A8667118EFFA550A"/>
                </w:placeholder>
                <w:dropDownList>
                  <w:listItem w:displayText="choose a rating" w:value="choose a rating"/>
                  <w:listItem w:displayText="Compliant" w:value="Compliant"/>
                  <w:listItem w:displayText="Non-compliant" w:value="Non-compliant"/>
                </w:dropDownList>
              </w:sdtPr>
              <w:sdtEndPr/>
              <w:sdtContent>
                <w:r w:rsidR="008C4628" w:rsidRPr="00F216BE">
                  <w:rPr>
                    <w:rFonts w:ascii="Arial" w:hAnsi="Arial" w:cs="Arial"/>
                    <w:color w:val="auto"/>
                  </w:rPr>
                  <w:t>Compliant</w:t>
                </w:r>
              </w:sdtContent>
            </w:sdt>
          </w:p>
        </w:tc>
      </w:tr>
    </w:tbl>
    <w:p w14:paraId="476E09AB" w14:textId="77777777" w:rsidR="008C4628" w:rsidRDefault="008C4628" w:rsidP="008C4628">
      <w:pPr>
        <w:pStyle w:val="Heading20"/>
      </w:pPr>
      <w:r w:rsidRPr="00996FAF">
        <w:t>Findings</w:t>
      </w:r>
    </w:p>
    <w:p w14:paraId="6375C94C" w14:textId="77777777" w:rsidR="008C4628" w:rsidRDefault="008C4628" w:rsidP="008C4628">
      <w:pPr>
        <w:pStyle w:val="NormalArial"/>
      </w:pPr>
      <w:r>
        <w:t xml:space="preserve">Consumers confirmed they were engaged in the development, delivery and evaluation of care and services. </w:t>
      </w:r>
      <w:r w:rsidRPr="48CB6E16">
        <w:t xml:space="preserve">Consumers and representatives </w:t>
      </w:r>
      <w:r>
        <w:t>were</w:t>
      </w:r>
      <w:r w:rsidRPr="48CB6E16">
        <w:t xml:space="preserve"> engaged through a variety of ways including monthly consumer meetings, surveys and care planning discussions</w:t>
      </w:r>
      <w:r>
        <w:t>.</w:t>
      </w:r>
    </w:p>
    <w:p w14:paraId="38B86331" w14:textId="03048786" w:rsidR="008C4628" w:rsidRDefault="008C4628" w:rsidP="008C4628">
      <w:pPr>
        <w:pStyle w:val="NormalArial"/>
      </w:pPr>
      <w:r>
        <w:t xml:space="preserve">The organisation’s governing body demonstrated it had central policies and procedures to promote a culture of safe, inclusive and quality care and services. Management advised the organisation communicated with consumers and representatives through </w:t>
      </w:r>
      <w:r w:rsidRPr="48CB6E16">
        <w:t>direct discussion, emails and memorand</w:t>
      </w:r>
      <w:r w:rsidR="00AD0B6F">
        <w:t>a</w:t>
      </w:r>
      <w:r>
        <w:t>.</w:t>
      </w:r>
    </w:p>
    <w:p w14:paraId="14C22EF0" w14:textId="43B08E06" w:rsidR="008C4628" w:rsidRPr="004C6A6B" w:rsidRDefault="008C4628" w:rsidP="008C4628">
      <w:pPr>
        <w:rPr>
          <w:rFonts w:ascii="Arial" w:hAnsi="Arial" w:cs="Arial"/>
        </w:rPr>
      </w:pPr>
      <w:bookmarkStart w:id="8" w:name="_Hlk112158596"/>
      <w:r w:rsidRPr="004C6A6B">
        <w:rPr>
          <w:rFonts w:ascii="Arial" w:hAnsi="Arial" w:cs="Arial"/>
        </w:rPr>
        <w:t>There were organisation</w:t>
      </w:r>
      <w:r w:rsidR="00AD0B6F">
        <w:rPr>
          <w:rFonts w:ascii="Arial" w:hAnsi="Arial" w:cs="Arial"/>
        </w:rPr>
        <w:t>-</w:t>
      </w:r>
      <w:r w:rsidRPr="004C6A6B">
        <w:rPr>
          <w:rFonts w:ascii="Arial" w:hAnsi="Arial" w:cs="Arial"/>
        </w:rPr>
        <w:t xml:space="preserve">wide governance systems </w:t>
      </w:r>
      <w:r>
        <w:rPr>
          <w:rFonts w:ascii="Arial" w:hAnsi="Arial" w:cs="Arial"/>
        </w:rPr>
        <w:t>which supported</w:t>
      </w:r>
      <w:r w:rsidRPr="004C6A6B">
        <w:rPr>
          <w:rFonts w:ascii="Arial" w:hAnsi="Arial" w:cs="Arial"/>
        </w:rPr>
        <w:t xml:space="preserve"> effective information management, continuous improvement, financial governance, workforce governance, regulatory compliance and feedback and complaint management.</w:t>
      </w:r>
    </w:p>
    <w:bookmarkEnd w:id="8"/>
    <w:p w14:paraId="788F6262" w14:textId="332EBE04" w:rsidR="008C4628" w:rsidRDefault="008C4628" w:rsidP="008C4628">
      <w:pPr>
        <w:pStyle w:val="NormalArial"/>
        <w:rPr>
          <w:rFonts w:eastAsia="Fira Sans Light"/>
          <w:szCs w:val="22"/>
        </w:rPr>
      </w:pPr>
      <w:r w:rsidRPr="00E70941">
        <w:rPr>
          <w:rFonts w:eastAsia="Fira Sans Light"/>
          <w:szCs w:val="22"/>
        </w:rPr>
        <w:lastRenderedPageBreak/>
        <w:t xml:space="preserve">The organisation provided a documented risk management framework, </w:t>
      </w:r>
      <w:r w:rsidR="00AD0B6F">
        <w:rPr>
          <w:rFonts w:eastAsia="Fira Sans Light"/>
          <w:szCs w:val="22"/>
        </w:rPr>
        <w:t>which i</w:t>
      </w:r>
      <w:r w:rsidRPr="00E70941">
        <w:rPr>
          <w:rFonts w:eastAsia="Fira Sans Light"/>
          <w:szCs w:val="22"/>
        </w:rPr>
        <w:t>nclud</w:t>
      </w:r>
      <w:r w:rsidR="00AD0B6F">
        <w:rPr>
          <w:rFonts w:eastAsia="Fira Sans Light"/>
          <w:szCs w:val="22"/>
        </w:rPr>
        <w:t>ed</w:t>
      </w:r>
      <w:r w:rsidRPr="00E70941">
        <w:rPr>
          <w:rFonts w:eastAsia="Fira Sans Light"/>
          <w:szCs w:val="22"/>
        </w:rPr>
        <w:t xml:space="preserve"> policies describing how</w:t>
      </w:r>
      <w:r>
        <w:rPr>
          <w:rFonts w:eastAsia="Fira Sans Light"/>
          <w:szCs w:val="22"/>
        </w:rPr>
        <w:t xml:space="preserve"> to manage high impact or high prevalence risks, identifying and responding to consumer abuse and neglect, supporting consumers to live the best li</w:t>
      </w:r>
      <w:r w:rsidR="00AD0B6F">
        <w:rPr>
          <w:rFonts w:eastAsia="Fira Sans Light"/>
          <w:szCs w:val="22"/>
        </w:rPr>
        <w:t>ves possible</w:t>
      </w:r>
      <w:r>
        <w:rPr>
          <w:rFonts w:eastAsia="Fira Sans Light"/>
          <w:szCs w:val="22"/>
        </w:rPr>
        <w:t xml:space="preserve"> and how to manage and prevent incidents.</w:t>
      </w:r>
    </w:p>
    <w:p w14:paraId="2FBE4875" w14:textId="189A7767" w:rsidR="008C4628" w:rsidRPr="00712752" w:rsidRDefault="008C4628" w:rsidP="008C4628">
      <w:pPr>
        <w:pStyle w:val="NormalArial"/>
      </w:pPr>
      <w:r>
        <w:t xml:space="preserve">The service demonstrated </w:t>
      </w:r>
      <w:r w:rsidR="00AD0B6F">
        <w:t xml:space="preserve">its </w:t>
      </w:r>
      <w:r>
        <w:t xml:space="preserve">clinical governance systems ensured the provision of safe and quality care, promote antimicrobial stewardship, the minimisation of restrictive practice and the use of open disclosure. Staff demonstrated an understanding of restrictive practices and the need to trial alternative strategies prior to implementing a restrictive practice. </w:t>
      </w:r>
      <w:bookmarkEnd w:id="0"/>
    </w:p>
    <w:sectPr w:rsidR="008C462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72A1" w14:textId="77777777" w:rsidR="005B4073" w:rsidRDefault="005B4073" w:rsidP="00D71F88">
      <w:pPr>
        <w:spacing w:after="0"/>
      </w:pPr>
      <w:r>
        <w:separator/>
      </w:r>
    </w:p>
  </w:endnote>
  <w:endnote w:type="continuationSeparator" w:id="0">
    <w:p w14:paraId="678C72A2" w14:textId="77777777" w:rsidR="005B4073" w:rsidRDefault="005B407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5" w14:textId="77777777" w:rsidR="005B4073" w:rsidRDefault="005B4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6" w14:textId="77777777" w:rsidR="005B4073" w:rsidRPr="00DF37F2" w:rsidRDefault="005B4073"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Calvary St Francis Retirement Community</w:t>
    </w:r>
    <w:r w:rsidRPr="00DF37F2">
      <w:rPr>
        <w:rStyle w:val="FooterBold"/>
        <w:rFonts w:ascii="Arial" w:hAnsi="Arial"/>
        <w:b w:val="0"/>
      </w:rPr>
      <w:tab/>
      <w:t xml:space="preserve">RPT-ACC-0122 v3.0 </w:t>
    </w:r>
  </w:p>
  <w:p w14:paraId="678C72A7" w14:textId="77777777" w:rsidR="005B4073" w:rsidRPr="00DF37F2" w:rsidRDefault="005B4073"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0293</w:t>
    </w:r>
    <w:r w:rsidRPr="00DF37F2">
      <w:rPr>
        <w:rStyle w:val="FooterBold"/>
        <w:rFonts w:ascii="Arial" w:hAnsi="Arial"/>
        <w:b w:val="0"/>
      </w:rPr>
      <w:tab/>
      <w:t xml:space="preserve">OFFICIAL: Sensitive </w:t>
    </w:r>
  </w:p>
  <w:p w14:paraId="678C72A8" w14:textId="77777777" w:rsidR="005B4073" w:rsidRPr="00DF37F2" w:rsidRDefault="005B40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A" w14:textId="77777777" w:rsidR="005B4073" w:rsidRDefault="005B40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C729F" w14:textId="77777777" w:rsidR="005B4073" w:rsidRDefault="005B4073" w:rsidP="00D71F88">
      <w:pPr>
        <w:spacing w:after="0"/>
      </w:pPr>
      <w:r>
        <w:separator/>
      </w:r>
    </w:p>
  </w:footnote>
  <w:footnote w:type="continuationSeparator" w:id="0">
    <w:p w14:paraId="678C72A0" w14:textId="77777777" w:rsidR="005B4073" w:rsidRDefault="005B4073" w:rsidP="00D71F88">
      <w:pPr>
        <w:spacing w:after="0"/>
      </w:pPr>
      <w:r>
        <w:continuationSeparator/>
      </w:r>
    </w:p>
  </w:footnote>
  <w:footnote w:id="1">
    <w:p w14:paraId="1E4062DE" w14:textId="77777777" w:rsidR="005B4073" w:rsidRDefault="005B4073" w:rsidP="008C4628">
      <w:pPr>
        <w:pStyle w:val="FootnoteText"/>
        <w:rPr>
          <w:rFonts w:ascii="Arial" w:hAnsi="Arial" w:cs="Arial"/>
          <w:sz w:val="20"/>
          <w:szCs w:val="20"/>
        </w:rPr>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p w14:paraId="271D9D71" w14:textId="77777777" w:rsidR="005B4073" w:rsidRDefault="005B4073" w:rsidP="008C462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3" w14:textId="77777777" w:rsidR="005B4073" w:rsidRDefault="005B4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4" w14:textId="77777777" w:rsidR="005B4073" w:rsidRDefault="005B4073">
    <w:pPr>
      <w:pStyle w:val="Header"/>
    </w:pPr>
    <w:r>
      <w:rPr>
        <w:noProof/>
        <w:color w:val="2B579A"/>
        <w:shd w:val="clear" w:color="auto" w:fill="E6E6E6"/>
        <w:lang w:val="en-US"/>
      </w:rPr>
      <w:drawing>
        <wp:anchor distT="0" distB="0" distL="114300" distR="114300" simplePos="0" relativeHeight="251663360" behindDoc="1" locked="0" layoutInCell="1" allowOverlap="1" wp14:anchorId="678C72AB" wp14:editId="678C72A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C72A9" w14:textId="77777777" w:rsidR="005B4073" w:rsidRDefault="005B4073">
    <w:pPr>
      <w:pStyle w:val="Header"/>
    </w:pPr>
    <w:r>
      <w:rPr>
        <w:noProof/>
      </w:rPr>
      <w:drawing>
        <wp:anchor distT="0" distB="0" distL="114300" distR="114300" simplePos="0" relativeHeight="251661312" behindDoc="0" locked="0" layoutInCell="1" allowOverlap="1" wp14:anchorId="678C72AD" wp14:editId="678C72A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42313B"/>
    <w:multiLevelType w:val="hybridMultilevel"/>
    <w:tmpl w:val="DAA0B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8005DB"/>
    <w:multiLevelType w:val="hybridMultilevel"/>
    <w:tmpl w:val="BB60F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263D0"/>
    <w:multiLevelType w:val="hybridMultilevel"/>
    <w:tmpl w:val="F806AF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B72352"/>
    <w:multiLevelType w:val="hybridMultilevel"/>
    <w:tmpl w:val="684E0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7"/>
  </w:num>
  <w:num w:numId="3">
    <w:abstractNumId w:val="4"/>
  </w:num>
  <w:num w:numId="4">
    <w:abstractNumId w:val="10"/>
  </w:num>
  <w:num w:numId="5">
    <w:abstractNumId w:val="9"/>
  </w:num>
  <w:num w:numId="6">
    <w:abstractNumId w:val="0"/>
  </w:num>
  <w:num w:numId="7">
    <w:abstractNumId w:val="12"/>
  </w:num>
  <w:num w:numId="8">
    <w:abstractNumId w:val="8"/>
  </w:num>
  <w:num w:numId="9">
    <w:abstractNumId w:val="11"/>
  </w:num>
  <w:num w:numId="10">
    <w:abstractNumId w:val="5"/>
  </w:num>
  <w:num w:numId="11">
    <w:abstractNumId w:val="13"/>
  </w:num>
  <w:num w:numId="12">
    <w:abstractNumId w:val="6"/>
  </w:num>
  <w:num w:numId="13">
    <w:abstractNumId w:val="2"/>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2D49"/>
    <w:rsid w:val="00117022"/>
    <w:rsid w:val="001205FC"/>
    <w:rsid w:val="00127C68"/>
    <w:rsid w:val="00187B0B"/>
    <w:rsid w:val="001A5684"/>
    <w:rsid w:val="001B4071"/>
    <w:rsid w:val="00262C0B"/>
    <w:rsid w:val="002B0884"/>
    <w:rsid w:val="002B0C90"/>
    <w:rsid w:val="002F2C7C"/>
    <w:rsid w:val="002F49A8"/>
    <w:rsid w:val="00310BB7"/>
    <w:rsid w:val="003256A6"/>
    <w:rsid w:val="00334B7D"/>
    <w:rsid w:val="003574D0"/>
    <w:rsid w:val="0036130C"/>
    <w:rsid w:val="003B1763"/>
    <w:rsid w:val="004A13BF"/>
    <w:rsid w:val="00511423"/>
    <w:rsid w:val="00550022"/>
    <w:rsid w:val="005B3024"/>
    <w:rsid w:val="005B4073"/>
    <w:rsid w:val="005D23EC"/>
    <w:rsid w:val="00602258"/>
    <w:rsid w:val="0061226B"/>
    <w:rsid w:val="00641383"/>
    <w:rsid w:val="006C6C6C"/>
    <w:rsid w:val="007027C7"/>
    <w:rsid w:val="00712752"/>
    <w:rsid w:val="0075021E"/>
    <w:rsid w:val="007E387A"/>
    <w:rsid w:val="008174C2"/>
    <w:rsid w:val="0087700C"/>
    <w:rsid w:val="008C4628"/>
    <w:rsid w:val="008E777B"/>
    <w:rsid w:val="008F61E9"/>
    <w:rsid w:val="00921D72"/>
    <w:rsid w:val="00996FAF"/>
    <w:rsid w:val="00A21758"/>
    <w:rsid w:val="00A40756"/>
    <w:rsid w:val="00A7551D"/>
    <w:rsid w:val="00A75673"/>
    <w:rsid w:val="00AD0B6F"/>
    <w:rsid w:val="00B31E03"/>
    <w:rsid w:val="00B53F7A"/>
    <w:rsid w:val="00BB0F00"/>
    <w:rsid w:val="00BC1103"/>
    <w:rsid w:val="00BF2C51"/>
    <w:rsid w:val="00C12F4D"/>
    <w:rsid w:val="00C12FE6"/>
    <w:rsid w:val="00C272D4"/>
    <w:rsid w:val="00C94172"/>
    <w:rsid w:val="00CA37CB"/>
    <w:rsid w:val="00D2559D"/>
    <w:rsid w:val="00D3157C"/>
    <w:rsid w:val="00D71F88"/>
    <w:rsid w:val="00D87E7C"/>
    <w:rsid w:val="00DA1587"/>
    <w:rsid w:val="00DE2726"/>
    <w:rsid w:val="00DF37F2"/>
    <w:rsid w:val="00E2364A"/>
    <w:rsid w:val="00EB63F6"/>
    <w:rsid w:val="00F01EF5"/>
    <w:rsid w:val="00F045F4"/>
    <w:rsid w:val="00FA0A5B"/>
    <w:rsid w:val="00FC045E"/>
    <w:rsid w:val="00FC4739"/>
    <w:rsid w:val="00FD1F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8C715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6C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9D56E44F584B1C8476FC84F5C606A3"/>
        <w:category>
          <w:name w:val="General"/>
          <w:gallery w:val="placeholder"/>
        </w:category>
        <w:types>
          <w:type w:val="bbPlcHdr"/>
        </w:types>
        <w:behaviors>
          <w:behavior w:val="content"/>
        </w:behaviors>
        <w:guid w:val="{42B187AC-70D5-4841-B055-056D1C7C711C}"/>
      </w:docPartPr>
      <w:docPartBody>
        <w:p w:rsidR="00D31491" w:rsidRDefault="003E18C9" w:rsidP="003E18C9">
          <w:pPr>
            <w:pStyle w:val="269D56E44F584B1C8476FC84F5C606A3"/>
          </w:pPr>
          <w:r w:rsidRPr="00D858FE">
            <w:rPr>
              <w:rStyle w:val="PlaceholderText"/>
            </w:rPr>
            <w:t>Choose an item.</w:t>
          </w:r>
        </w:p>
      </w:docPartBody>
    </w:docPart>
    <w:docPart>
      <w:docPartPr>
        <w:name w:val="D0029A9A6D174B2B925C693CD7253049"/>
        <w:category>
          <w:name w:val="General"/>
          <w:gallery w:val="placeholder"/>
        </w:category>
        <w:types>
          <w:type w:val="bbPlcHdr"/>
        </w:types>
        <w:behaviors>
          <w:behavior w:val="content"/>
        </w:behaviors>
        <w:guid w:val="{200C010F-9F93-47EF-8E95-FC4CDBE458AB}"/>
      </w:docPartPr>
      <w:docPartBody>
        <w:p w:rsidR="00D31491" w:rsidRDefault="003E18C9" w:rsidP="003E18C9">
          <w:pPr>
            <w:pStyle w:val="D0029A9A6D174B2B925C693CD7253049"/>
          </w:pPr>
          <w:r w:rsidRPr="00D858FE">
            <w:rPr>
              <w:rStyle w:val="PlaceholderText"/>
            </w:rPr>
            <w:t>Choose an item.</w:t>
          </w:r>
        </w:p>
      </w:docPartBody>
    </w:docPart>
    <w:docPart>
      <w:docPartPr>
        <w:name w:val="5219B2967538469199BDB539914B8832"/>
        <w:category>
          <w:name w:val="General"/>
          <w:gallery w:val="placeholder"/>
        </w:category>
        <w:types>
          <w:type w:val="bbPlcHdr"/>
        </w:types>
        <w:behaviors>
          <w:behavior w:val="content"/>
        </w:behaviors>
        <w:guid w:val="{9B88EB2C-126E-44F2-9FF6-A6AD9577B781}"/>
      </w:docPartPr>
      <w:docPartBody>
        <w:p w:rsidR="00D31491" w:rsidRDefault="003E18C9" w:rsidP="003E18C9">
          <w:pPr>
            <w:pStyle w:val="5219B2967538469199BDB539914B8832"/>
          </w:pPr>
          <w:r w:rsidRPr="00D858FE">
            <w:rPr>
              <w:rStyle w:val="PlaceholderText"/>
            </w:rPr>
            <w:t>Choose an item.</w:t>
          </w:r>
        </w:p>
      </w:docPartBody>
    </w:docPart>
    <w:docPart>
      <w:docPartPr>
        <w:name w:val="450C701A79074B96B5B44E9FA4A74140"/>
        <w:category>
          <w:name w:val="General"/>
          <w:gallery w:val="placeholder"/>
        </w:category>
        <w:types>
          <w:type w:val="bbPlcHdr"/>
        </w:types>
        <w:behaviors>
          <w:behavior w:val="content"/>
        </w:behaviors>
        <w:guid w:val="{C9127DA5-7B02-4538-871D-C6C77D1C29C8}"/>
      </w:docPartPr>
      <w:docPartBody>
        <w:p w:rsidR="00D31491" w:rsidRDefault="003E18C9" w:rsidP="003E18C9">
          <w:pPr>
            <w:pStyle w:val="450C701A79074B96B5B44E9FA4A74140"/>
          </w:pPr>
          <w:r w:rsidRPr="00D858FE">
            <w:rPr>
              <w:rStyle w:val="PlaceholderText"/>
            </w:rPr>
            <w:t>Choose an item.</w:t>
          </w:r>
        </w:p>
      </w:docPartBody>
    </w:docPart>
    <w:docPart>
      <w:docPartPr>
        <w:name w:val="57076FD898DA476D8574D3779DD312A7"/>
        <w:category>
          <w:name w:val="General"/>
          <w:gallery w:val="placeholder"/>
        </w:category>
        <w:types>
          <w:type w:val="bbPlcHdr"/>
        </w:types>
        <w:behaviors>
          <w:behavior w:val="content"/>
        </w:behaviors>
        <w:guid w:val="{BE7081DF-BCE6-4206-A103-06630CA57F95}"/>
      </w:docPartPr>
      <w:docPartBody>
        <w:p w:rsidR="00D31491" w:rsidRDefault="003E18C9" w:rsidP="003E18C9">
          <w:pPr>
            <w:pStyle w:val="57076FD898DA476D8574D3779DD312A7"/>
          </w:pPr>
          <w:r w:rsidRPr="00D858FE">
            <w:rPr>
              <w:rStyle w:val="PlaceholderText"/>
            </w:rPr>
            <w:t>Choose an item.</w:t>
          </w:r>
        </w:p>
      </w:docPartBody>
    </w:docPart>
    <w:docPart>
      <w:docPartPr>
        <w:name w:val="2DABF9E1A9B04BF6AD5514FE3F12EC88"/>
        <w:category>
          <w:name w:val="General"/>
          <w:gallery w:val="placeholder"/>
        </w:category>
        <w:types>
          <w:type w:val="bbPlcHdr"/>
        </w:types>
        <w:behaviors>
          <w:behavior w:val="content"/>
        </w:behaviors>
        <w:guid w:val="{A739FE2D-B2CD-45E8-B6EF-125C92CE74D5}"/>
      </w:docPartPr>
      <w:docPartBody>
        <w:p w:rsidR="00D31491" w:rsidRDefault="003E18C9" w:rsidP="003E18C9">
          <w:pPr>
            <w:pStyle w:val="2DABF9E1A9B04BF6AD5514FE3F12EC88"/>
          </w:pPr>
          <w:r w:rsidRPr="00D858FE">
            <w:rPr>
              <w:rStyle w:val="PlaceholderText"/>
            </w:rPr>
            <w:t>Choose an item.</w:t>
          </w:r>
        </w:p>
      </w:docPartBody>
    </w:docPart>
    <w:docPart>
      <w:docPartPr>
        <w:name w:val="7F81F8BF704E43C4842FC081D2604BE7"/>
        <w:category>
          <w:name w:val="General"/>
          <w:gallery w:val="placeholder"/>
        </w:category>
        <w:types>
          <w:type w:val="bbPlcHdr"/>
        </w:types>
        <w:behaviors>
          <w:behavior w:val="content"/>
        </w:behaviors>
        <w:guid w:val="{CDF32365-6226-4A3C-A527-4AFD562D843D}"/>
      </w:docPartPr>
      <w:docPartBody>
        <w:p w:rsidR="00D31491" w:rsidRDefault="003E18C9" w:rsidP="003E18C9">
          <w:pPr>
            <w:pStyle w:val="7F81F8BF704E43C4842FC081D2604BE7"/>
          </w:pPr>
          <w:r w:rsidRPr="00D858FE">
            <w:rPr>
              <w:rStyle w:val="PlaceholderText"/>
            </w:rPr>
            <w:t>Choose an item.</w:t>
          </w:r>
        </w:p>
      </w:docPartBody>
    </w:docPart>
    <w:docPart>
      <w:docPartPr>
        <w:name w:val="9E5356B08E9B4E699538F319D7E9441D"/>
        <w:category>
          <w:name w:val="General"/>
          <w:gallery w:val="placeholder"/>
        </w:category>
        <w:types>
          <w:type w:val="bbPlcHdr"/>
        </w:types>
        <w:behaviors>
          <w:behavior w:val="content"/>
        </w:behaviors>
        <w:guid w:val="{191C36E5-2817-4B51-87C8-3BE3757C02FB}"/>
      </w:docPartPr>
      <w:docPartBody>
        <w:p w:rsidR="00D31491" w:rsidRDefault="003E18C9" w:rsidP="003E18C9">
          <w:pPr>
            <w:pStyle w:val="9E5356B08E9B4E699538F319D7E9441D"/>
          </w:pPr>
          <w:r w:rsidRPr="00D858FE">
            <w:rPr>
              <w:rStyle w:val="PlaceholderText"/>
            </w:rPr>
            <w:t>Choose an item.</w:t>
          </w:r>
        </w:p>
      </w:docPartBody>
    </w:docPart>
    <w:docPart>
      <w:docPartPr>
        <w:name w:val="9175DC9814AF421384F61C52382A71D3"/>
        <w:category>
          <w:name w:val="General"/>
          <w:gallery w:val="placeholder"/>
        </w:category>
        <w:types>
          <w:type w:val="bbPlcHdr"/>
        </w:types>
        <w:behaviors>
          <w:behavior w:val="content"/>
        </w:behaviors>
        <w:guid w:val="{4EDFEE49-97C9-4CB3-B7E0-8BCEC4FCE938}"/>
      </w:docPartPr>
      <w:docPartBody>
        <w:p w:rsidR="00D31491" w:rsidRDefault="003E18C9" w:rsidP="003E18C9">
          <w:pPr>
            <w:pStyle w:val="9175DC9814AF421384F61C52382A71D3"/>
          </w:pPr>
          <w:r w:rsidRPr="00D858FE">
            <w:rPr>
              <w:rStyle w:val="PlaceholderText"/>
            </w:rPr>
            <w:t>Choose an item.</w:t>
          </w:r>
        </w:p>
      </w:docPartBody>
    </w:docPart>
    <w:docPart>
      <w:docPartPr>
        <w:name w:val="D43F9CAC26FE410D897D32191C1B6935"/>
        <w:category>
          <w:name w:val="General"/>
          <w:gallery w:val="placeholder"/>
        </w:category>
        <w:types>
          <w:type w:val="bbPlcHdr"/>
        </w:types>
        <w:behaviors>
          <w:behavior w:val="content"/>
        </w:behaviors>
        <w:guid w:val="{98B3A7A5-EA13-4B29-A60C-0FEC7F22EAFF}"/>
      </w:docPartPr>
      <w:docPartBody>
        <w:p w:rsidR="00D31491" w:rsidRDefault="003E18C9" w:rsidP="003E18C9">
          <w:pPr>
            <w:pStyle w:val="D43F9CAC26FE410D897D32191C1B6935"/>
          </w:pPr>
          <w:r w:rsidRPr="00D858FE">
            <w:rPr>
              <w:rStyle w:val="PlaceholderText"/>
            </w:rPr>
            <w:t>Choose an item.</w:t>
          </w:r>
        </w:p>
      </w:docPartBody>
    </w:docPart>
    <w:docPart>
      <w:docPartPr>
        <w:name w:val="BF63518C64A246E8ADD9F6C44DE40B9E"/>
        <w:category>
          <w:name w:val="General"/>
          <w:gallery w:val="placeholder"/>
        </w:category>
        <w:types>
          <w:type w:val="bbPlcHdr"/>
        </w:types>
        <w:behaviors>
          <w:behavior w:val="content"/>
        </w:behaviors>
        <w:guid w:val="{608C5E84-BB46-4827-B67E-33A5892D0E8B}"/>
      </w:docPartPr>
      <w:docPartBody>
        <w:p w:rsidR="00D31491" w:rsidRDefault="003E18C9" w:rsidP="003E18C9">
          <w:pPr>
            <w:pStyle w:val="BF63518C64A246E8ADD9F6C44DE40B9E"/>
          </w:pPr>
          <w:r w:rsidRPr="00D858FE">
            <w:rPr>
              <w:rStyle w:val="PlaceholderText"/>
            </w:rPr>
            <w:t>Choose an item.</w:t>
          </w:r>
        </w:p>
      </w:docPartBody>
    </w:docPart>
    <w:docPart>
      <w:docPartPr>
        <w:name w:val="B70AF23DE1C4498E97B24C7A74EFB41B"/>
        <w:category>
          <w:name w:val="General"/>
          <w:gallery w:val="placeholder"/>
        </w:category>
        <w:types>
          <w:type w:val="bbPlcHdr"/>
        </w:types>
        <w:behaviors>
          <w:behavior w:val="content"/>
        </w:behaviors>
        <w:guid w:val="{22C4E7F8-FA33-4B1A-9147-08ABEDB50464}"/>
      </w:docPartPr>
      <w:docPartBody>
        <w:p w:rsidR="00D31491" w:rsidRDefault="003E18C9" w:rsidP="003E18C9">
          <w:pPr>
            <w:pStyle w:val="B70AF23DE1C4498E97B24C7A74EFB41B"/>
          </w:pPr>
          <w:r w:rsidRPr="00D858FE">
            <w:rPr>
              <w:rStyle w:val="PlaceholderText"/>
            </w:rPr>
            <w:t>Choose an item.</w:t>
          </w:r>
        </w:p>
      </w:docPartBody>
    </w:docPart>
    <w:docPart>
      <w:docPartPr>
        <w:name w:val="93F5820485084EB6BC3220DA2309B835"/>
        <w:category>
          <w:name w:val="General"/>
          <w:gallery w:val="placeholder"/>
        </w:category>
        <w:types>
          <w:type w:val="bbPlcHdr"/>
        </w:types>
        <w:behaviors>
          <w:behavior w:val="content"/>
        </w:behaviors>
        <w:guid w:val="{7480C2AA-BA43-46FE-B865-360AD495B05D}"/>
      </w:docPartPr>
      <w:docPartBody>
        <w:p w:rsidR="00D31491" w:rsidRDefault="003E18C9" w:rsidP="003E18C9">
          <w:pPr>
            <w:pStyle w:val="93F5820485084EB6BC3220DA2309B835"/>
          </w:pPr>
          <w:r w:rsidRPr="00D858FE">
            <w:rPr>
              <w:rStyle w:val="PlaceholderText"/>
            </w:rPr>
            <w:t>Choose an item.</w:t>
          </w:r>
        </w:p>
      </w:docPartBody>
    </w:docPart>
    <w:docPart>
      <w:docPartPr>
        <w:name w:val="498552E2DBEC47DEBA1D5E2253C5D56F"/>
        <w:category>
          <w:name w:val="General"/>
          <w:gallery w:val="placeholder"/>
        </w:category>
        <w:types>
          <w:type w:val="bbPlcHdr"/>
        </w:types>
        <w:behaviors>
          <w:behavior w:val="content"/>
        </w:behaviors>
        <w:guid w:val="{B8527A37-C763-4C80-8411-9E909CF73826}"/>
      </w:docPartPr>
      <w:docPartBody>
        <w:p w:rsidR="00D31491" w:rsidRDefault="003E18C9" w:rsidP="003E18C9">
          <w:pPr>
            <w:pStyle w:val="498552E2DBEC47DEBA1D5E2253C5D56F"/>
          </w:pPr>
          <w:r w:rsidRPr="00D858FE">
            <w:rPr>
              <w:rStyle w:val="PlaceholderText"/>
            </w:rPr>
            <w:t>Choose an item.</w:t>
          </w:r>
        </w:p>
      </w:docPartBody>
    </w:docPart>
    <w:docPart>
      <w:docPartPr>
        <w:name w:val="9C938A1ED1814DA88C6007EA5F309927"/>
        <w:category>
          <w:name w:val="General"/>
          <w:gallery w:val="placeholder"/>
        </w:category>
        <w:types>
          <w:type w:val="bbPlcHdr"/>
        </w:types>
        <w:behaviors>
          <w:behavior w:val="content"/>
        </w:behaviors>
        <w:guid w:val="{9E8200DE-D0CA-4CC9-A24D-0BE81A5DD364}"/>
      </w:docPartPr>
      <w:docPartBody>
        <w:p w:rsidR="00D31491" w:rsidRDefault="003E18C9" w:rsidP="003E18C9">
          <w:pPr>
            <w:pStyle w:val="9C938A1ED1814DA88C6007EA5F309927"/>
          </w:pPr>
          <w:r w:rsidRPr="00D858FE">
            <w:rPr>
              <w:rStyle w:val="PlaceholderText"/>
            </w:rPr>
            <w:t>Choose an item.</w:t>
          </w:r>
        </w:p>
      </w:docPartBody>
    </w:docPart>
    <w:docPart>
      <w:docPartPr>
        <w:name w:val="8C8555739ACD4D4AA24BFCFA93A72916"/>
        <w:category>
          <w:name w:val="General"/>
          <w:gallery w:val="placeholder"/>
        </w:category>
        <w:types>
          <w:type w:val="bbPlcHdr"/>
        </w:types>
        <w:behaviors>
          <w:behavior w:val="content"/>
        </w:behaviors>
        <w:guid w:val="{AF89FFC9-297D-424D-8E21-14B9290DDFAA}"/>
      </w:docPartPr>
      <w:docPartBody>
        <w:p w:rsidR="00D31491" w:rsidRDefault="003E18C9" w:rsidP="003E18C9">
          <w:pPr>
            <w:pStyle w:val="8C8555739ACD4D4AA24BFCFA93A72916"/>
          </w:pPr>
          <w:r w:rsidRPr="00D858FE">
            <w:rPr>
              <w:rStyle w:val="PlaceholderText"/>
            </w:rPr>
            <w:t>Choose an item.</w:t>
          </w:r>
        </w:p>
      </w:docPartBody>
    </w:docPart>
    <w:docPart>
      <w:docPartPr>
        <w:name w:val="5FFF3339E3154BF998D47E27CD1F7A1E"/>
        <w:category>
          <w:name w:val="General"/>
          <w:gallery w:val="placeholder"/>
        </w:category>
        <w:types>
          <w:type w:val="bbPlcHdr"/>
        </w:types>
        <w:behaviors>
          <w:behavior w:val="content"/>
        </w:behaviors>
        <w:guid w:val="{9821BAEC-2D77-4131-A130-428D323BD5C2}"/>
      </w:docPartPr>
      <w:docPartBody>
        <w:p w:rsidR="00D31491" w:rsidRDefault="003E18C9" w:rsidP="003E18C9">
          <w:pPr>
            <w:pStyle w:val="5FFF3339E3154BF998D47E27CD1F7A1E"/>
          </w:pPr>
          <w:r w:rsidRPr="00D858FE">
            <w:rPr>
              <w:rStyle w:val="PlaceholderText"/>
            </w:rPr>
            <w:t>Choose an item.</w:t>
          </w:r>
        </w:p>
      </w:docPartBody>
    </w:docPart>
    <w:docPart>
      <w:docPartPr>
        <w:name w:val="FF6BFE2B377E49B295565F2587750060"/>
        <w:category>
          <w:name w:val="General"/>
          <w:gallery w:val="placeholder"/>
        </w:category>
        <w:types>
          <w:type w:val="bbPlcHdr"/>
        </w:types>
        <w:behaviors>
          <w:behavior w:val="content"/>
        </w:behaviors>
        <w:guid w:val="{5697396D-9605-4F58-8909-C0DBAE2185AE}"/>
      </w:docPartPr>
      <w:docPartBody>
        <w:p w:rsidR="00D31491" w:rsidRDefault="003E18C9" w:rsidP="003E18C9">
          <w:pPr>
            <w:pStyle w:val="FF6BFE2B377E49B295565F2587750060"/>
          </w:pPr>
          <w:r w:rsidRPr="00D858FE">
            <w:rPr>
              <w:rStyle w:val="PlaceholderText"/>
            </w:rPr>
            <w:t>Choose an item.</w:t>
          </w:r>
        </w:p>
      </w:docPartBody>
    </w:docPart>
    <w:docPart>
      <w:docPartPr>
        <w:name w:val="97047D33160A44F5B421662BE26CB7D2"/>
        <w:category>
          <w:name w:val="General"/>
          <w:gallery w:val="placeholder"/>
        </w:category>
        <w:types>
          <w:type w:val="bbPlcHdr"/>
        </w:types>
        <w:behaviors>
          <w:behavior w:val="content"/>
        </w:behaviors>
        <w:guid w:val="{7DF91909-6058-46A7-B7C0-83F7A6087962}"/>
      </w:docPartPr>
      <w:docPartBody>
        <w:p w:rsidR="00D31491" w:rsidRDefault="003E18C9" w:rsidP="003E18C9">
          <w:pPr>
            <w:pStyle w:val="97047D33160A44F5B421662BE26CB7D2"/>
          </w:pPr>
          <w:r w:rsidRPr="00D858FE">
            <w:rPr>
              <w:rStyle w:val="PlaceholderText"/>
            </w:rPr>
            <w:t>Choose an item.</w:t>
          </w:r>
        </w:p>
      </w:docPartBody>
    </w:docPart>
    <w:docPart>
      <w:docPartPr>
        <w:name w:val="5C1C007CD9B743BBA48F0BBA48A83FE8"/>
        <w:category>
          <w:name w:val="General"/>
          <w:gallery w:val="placeholder"/>
        </w:category>
        <w:types>
          <w:type w:val="bbPlcHdr"/>
        </w:types>
        <w:behaviors>
          <w:behavior w:val="content"/>
        </w:behaviors>
        <w:guid w:val="{8D987F98-0E24-4F2C-B61F-A50A31965DED}"/>
      </w:docPartPr>
      <w:docPartBody>
        <w:p w:rsidR="00D31491" w:rsidRDefault="003E18C9" w:rsidP="003E18C9">
          <w:pPr>
            <w:pStyle w:val="5C1C007CD9B743BBA48F0BBA48A83FE8"/>
          </w:pPr>
          <w:r w:rsidRPr="00D858FE">
            <w:rPr>
              <w:rStyle w:val="PlaceholderText"/>
            </w:rPr>
            <w:t>Choose an item.</w:t>
          </w:r>
        </w:p>
      </w:docPartBody>
    </w:docPart>
    <w:docPart>
      <w:docPartPr>
        <w:name w:val="769A1EE5580541D59314723A72FB0133"/>
        <w:category>
          <w:name w:val="General"/>
          <w:gallery w:val="placeholder"/>
        </w:category>
        <w:types>
          <w:type w:val="bbPlcHdr"/>
        </w:types>
        <w:behaviors>
          <w:behavior w:val="content"/>
        </w:behaviors>
        <w:guid w:val="{F5A4E036-1360-4F51-A9AA-4F5E882056D9}"/>
      </w:docPartPr>
      <w:docPartBody>
        <w:p w:rsidR="00D31491" w:rsidRDefault="003E18C9" w:rsidP="003E18C9">
          <w:pPr>
            <w:pStyle w:val="769A1EE5580541D59314723A72FB0133"/>
          </w:pPr>
          <w:r w:rsidRPr="00D858FE">
            <w:rPr>
              <w:rStyle w:val="PlaceholderText"/>
            </w:rPr>
            <w:t>Choose an item.</w:t>
          </w:r>
        </w:p>
      </w:docPartBody>
    </w:docPart>
    <w:docPart>
      <w:docPartPr>
        <w:name w:val="DF38E12EE2114870963047F7006DCCF3"/>
        <w:category>
          <w:name w:val="General"/>
          <w:gallery w:val="placeholder"/>
        </w:category>
        <w:types>
          <w:type w:val="bbPlcHdr"/>
        </w:types>
        <w:behaviors>
          <w:behavior w:val="content"/>
        </w:behaviors>
        <w:guid w:val="{77F8E495-3D6C-42DE-BF79-E6FE5C8EDE1C}"/>
      </w:docPartPr>
      <w:docPartBody>
        <w:p w:rsidR="00D31491" w:rsidRDefault="003E18C9" w:rsidP="003E18C9">
          <w:pPr>
            <w:pStyle w:val="DF38E12EE2114870963047F7006DCCF3"/>
          </w:pPr>
          <w:r w:rsidRPr="00D858FE">
            <w:rPr>
              <w:rStyle w:val="PlaceholderText"/>
            </w:rPr>
            <w:t>Choose an item.</w:t>
          </w:r>
        </w:p>
      </w:docPartBody>
    </w:docPart>
    <w:docPart>
      <w:docPartPr>
        <w:name w:val="433728E2188C4C4D820F0B9F9D898C26"/>
        <w:category>
          <w:name w:val="General"/>
          <w:gallery w:val="placeholder"/>
        </w:category>
        <w:types>
          <w:type w:val="bbPlcHdr"/>
        </w:types>
        <w:behaviors>
          <w:behavior w:val="content"/>
        </w:behaviors>
        <w:guid w:val="{97A25E81-D42C-40DA-AC6E-0DB2B3565A77}"/>
      </w:docPartPr>
      <w:docPartBody>
        <w:p w:rsidR="00D31491" w:rsidRDefault="003E18C9" w:rsidP="003E18C9">
          <w:pPr>
            <w:pStyle w:val="433728E2188C4C4D820F0B9F9D898C26"/>
          </w:pPr>
          <w:r w:rsidRPr="00D858FE">
            <w:rPr>
              <w:rStyle w:val="PlaceholderText"/>
            </w:rPr>
            <w:t>Choose an item.</w:t>
          </w:r>
        </w:p>
      </w:docPartBody>
    </w:docPart>
    <w:docPart>
      <w:docPartPr>
        <w:name w:val="7C8EB9DDCCCD4133B8038649941C08CC"/>
        <w:category>
          <w:name w:val="General"/>
          <w:gallery w:val="placeholder"/>
        </w:category>
        <w:types>
          <w:type w:val="bbPlcHdr"/>
        </w:types>
        <w:behaviors>
          <w:behavior w:val="content"/>
        </w:behaviors>
        <w:guid w:val="{B6CC4206-F8A5-4986-ADD4-6EB49802B775}"/>
      </w:docPartPr>
      <w:docPartBody>
        <w:p w:rsidR="00D31491" w:rsidRDefault="003E18C9" w:rsidP="003E18C9">
          <w:pPr>
            <w:pStyle w:val="7C8EB9DDCCCD4133B8038649941C08CC"/>
          </w:pPr>
          <w:r w:rsidRPr="00D858FE">
            <w:rPr>
              <w:rStyle w:val="PlaceholderText"/>
            </w:rPr>
            <w:t>Choose an item.</w:t>
          </w:r>
        </w:p>
      </w:docPartBody>
    </w:docPart>
    <w:docPart>
      <w:docPartPr>
        <w:name w:val="6B09A9FF242A446C829F2823C2AF6CD5"/>
        <w:category>
          <w:name w:val="General"/>
          <w:gallery w:val="placeholder"/>
        </w:category>
        <w:types>
          <w:type w:val="bbPlcHdr"/>
        </w:types>
        <w:behaviors>
          <w:behavior w:val="content"/>
        </w:behaviors>
        <w:guid w:val="{4EAFEFE9-2811-4009-A5D2-32EAEB6D2686}"/>
      </w:docPartPr>
      <w:docPartBody>
        <w:p w:rsidR="00D31491" w:rsidRDefault="003E18C9" w:rsidP="003E18C9">
          <w:pPr>
            <w:pStyle w:val="6B09A9FF242A446C829F2823C2AF6CD5"/>
          </w:pPr>
          <w:r w:rsidRPr="00D858FE">
            <w:rPr>
              <w:rStyle w:val="PlaceholderText"/>
            </w:rPr>
            <w:t>Choose an item.</w:t>
          </w:r>
        </w:p>
      </w:docPartBody>
    </w:docPart>
    <w:docPart>
      <w:docPartPr>
        <w:name w:val="B052D5F417814187A2349A5396D49267"/>
        <w:category>
          <w:name w:val="General"/>
          <w:gallery w:val="placeholder"/>
        </w:category>
        <w:types>
          <w:type w:val="bbPlcHdr"/>
        </w:types>
        <w:behaviors>
          <w:behavior w:val="content"/>
        </w:behaviors>
        <w:guid w:val="{553A1BA1-D728-4A08-A7BF-15D3333DC7A1}"/>
      </w:docPartPr>
      <w:docPartBody>
        <w:p w:rsidR="00D31491" w:rsidRDefault="003E18C9" w:rsidP="003E18C9">
          <w:pPr>
            <w:pStyle w:val="B052D5F417814187A2349A5396D49267"/>
          </w:pPr>
          <w:r w:rsidRPr="00D858FE">
            <w:rPr>
              <w:rStyle w:val="PlaceholderText"/>
            </w:rPr>
            <w:t>Choose an item.</w:t>
          </w:r>
        </w:p>
      </w:docPartBody>
    </w:docPart>
    <w:docPart>
      <w:docPartPr>
        <w:name w:val="D66594F0B6EB494CB1F73206F58F384D"/>
        <w:category>
          <w:name w:val="General"/>
          <w:gallery w:val="placeholder"/>
        </w:category>
        <w:types>
          <w:type w:val="bbPlcHdr"/>
        </w:types>
        <w:behaviors>
          <w:behavior w:val="content"/>
        </w:behaviors>
        <w:guid w:val="{63B494F6-162F-4869-8625-18276AA4EE78}"/>
      </w:docPartPr>
      <w:docPartBody>
        <w:p w:rsidR="00D31491" w:rsidRDefault="003E18C9" w:rsidP="003E18C9">
          <w:pPr>
            <w:pStyle w:val="D66594F0B6EB494CB1F73206F58F384D"/>
          </w:pPr>
          <w:r w:rsidRPr="00D858FE">
            <w:rPr>
              <w:rStyle w:val="PlaceholderText"/>
            </w:rPr>
            <w:t>Choose an item.</w:t>
          </w:r>
        </w:p>
      </w:docPartBody>
    </w:docPart>
    <w:docPart>
      <w:docPartPr>
        <w:name w:val="A5F3A10A5FB64B0098C13A2C768E1BDF"/>
        <w:category>
          <w:name w:val="General"/>
          <w:gallery w:val="placeholder"/>
        </w:category>
        <w:types>
          <w:type w:val="bbPlcHdr"/>
        </w:types>
        <w:behaviors>
          <w:behavior w:val="content"/>
        </w:behaviors>
        <w:guid w:val="{0E5A38B0-493E-4590-9E27-D6E7F4AA2316}"/>
      </w:docPartPr>
      <w:docPartBody>
        <w:p w:rsidR="00D31491" w:rsidRDefault="003E18C9" w:rsidP="003E18C9">
          <w:pPr>
            <w:pStyle w:val="A5F3A10A5FB64B0098C13A2C768E1BDF"/>
          </w:pPr>
          <w:r w:rsidRPr="00D858FE">
            <w:rPr>
              <w:rStyle w:val="PlaceholderText"/>
            </w:rPr>
            <w:t>Choose an item.</w:t>
          </w:r>
        </w:p>
      </w:docPartBody>
    </w:docPart>
    <w:docPart>
      <w:docPartPr>
        <w:name w:val="DAEB6549C04244CA91D7E53AF4256A4D"/>
        <w:category>
          <w:name w:val="General"/>
          <w:gallery w:val="placeholder"/>
        </w:category>
        <w:types>
          <w:type w:val="bbPlcHdr"/>
        </w:types>
        <w:behaviors>
          <w:behavior w:val="content"/>
        </w:behaviors>
        <w:guid w:val="{D3A489F9-F096-481F-85EA-4BD8605DE898}"/>
      </w:docPartPr>
      <w:docPartBody>
        <w:p w:rsidR="00D31491" w:rsidRDefault="003E18C9" w:rsidP="003E18C9">
          <w:pPr>
            <w:pStyle w:val="DAEB6549C04244CA91D7E53AF4256A4D"/>
          </w:pPr>
          <w:r w:rsidRPr="00D858FE">
            <w:rPr>
              <w:rStyle w:val="PlaceholderText"/>
            </w:rPr>
            <w:t>Choose an item.</w:t>
          </w:r>
        </w:p>
      </w:docPartBody>
    </w:docPart>
    <w:docPart>
      <w:docPartPr>
        <w:name w:val="55F65DC818E84574B3C8C8B99DE23F0A"/>
        <w:category>
          <w:name w:val="General"/>
          <w:gallery w:val="placeholder"/>
        </w:category>
        <w:types>
          <w:type w:val="bbPlcHdr"/>
        </w:types>
        <w:behaviors>
          <w:behavior w:val="content"/>
        </w:behaviors>
        <w:guid w:val="{3F08493D-F118-48A4-B516-EC58FCFC62C6}"/>
      </w:docPartPr>
      <w:docPartBody>
        <w:p w:rsidR="00D31491" w:rsidRDefault="003E18C9" w:rsidP="003E18C9">
          <w:pPr>
            <w:pStyle w:val="55F65DC818E84574B3C8C8B99DE23F0A"/>
          </w:pPr>
          <w:r w:rsidRPr="00D858FE">
            <w:rPr>
              <w:rStyle w:val="PlaceholderText"/>
            </w:rPr>
            <w:t>Choose an item.</w:t>
          </w:r>
        </w:p>
      </w:docPartBody>
    </w:docPart>
    <w:docPart>
      <w:docPartPr>
        <w:name w:val="7B19FAC7D6D14B86AF0A253D9078131C"/>
        <w:category>
          <w:name w:val="General"/>
          <w:gallery w:val="placeholder"/>
        </w:category>
        <w:types>
          <w:type w:val="bbPlcHdr"/>
        </w:types>
        <w:behaviors>
          <w:behavior w:val="content"/>
        </w:behaviors>
        <w:guid w:val="{EE2D1A5F-CAD0-401A-B7C8-B1604C9CB451}"/>
      </w:docPartPr>
      <w:docPartBody>
        <w:p w:rsidR="00D31491" w:rsidRDefault="003E18C9" w:rsidP="003E18C9">
          <w:pPr>
            <w:pStyle w:val="7B19FAC7D6D14B86AF0A253D9078131C"/>
          </w:pPr>
          <w:r w:rsidRPr="00D858FE">
            <w:rPr>
              <w:rStyle w:val="PlaceholderText"/>
            </w:rPr>
            <w:t>Choose an item.</w:t>
          </w:r>
        </w:p>
      </w:docPartBody>
    </w:docPart>
    <w:docPart>
      <w:docPartPr>
        <w:name w:val="2D2BD3B95FFF4349A0D2483C2E749827"/>
        <w:category>
          <w:name w:val="General"/>
          <w:gallery w:val="placeholder"/>
        </w:category>
        <w:types>
          <w:type w:val="bbPlcHdr"/>
        </w:types>
        <w:behaviors>
          <w:behavior w:val="content"/>
        </w:behaviors>
        <w:guid w:val="{F995F18D-22E5-4F98-B085-49C38D828CEE}"/>
      </w:docPartPr>
      <w:docPartBody>
        <w:p w:rsidR="00D31491" w:rsidRDefault="003E18C9" w:rsidP="003E18C9">
          <w:pPr>
            <w:pStyle w:val="2D2BD3B95FFF4349A0D2483C2E749827"/>
          </w:pPr>
          <w:r w:rsidRPr="00D858FE">
            <w:rPr>
              <w:rStyle w:val="PlaceholderText"/>
            </w:rPr>
            <w:t>Choose an item.</w:t>
          </w:r>
        </w:p>
      </w:docPartBody>
    </w:docPart>
    <w:docPart>
      <w:docPartPr>
        <w:name w:val="7CB563C3601147128D58C509EAB27B56"/>
        <w:category>
          <w:name w:val="General"/>
          <w:gallery w:val="placeholder"/>
        </w:category>
        <w:types>
          <w:type w:val="bbPlcHdr"/>
        </w:types>
        <w:behaviors>
          <w:behavior w:val="content"/>
        </w:behaviors>
        <w:guid w:val="{1A6154AC-0C41-4EB4-9B98-F4DA908C6E31}"/>
      </w:docPartPr>
      <w:docPartBody>
        <w:p w:rsidR="00D31491" w:rsidRDefault="003E18C9" w:rsidP="003E18C9">
          <w:pPr>
            <w:pStyle w:val="7CB563C3601147128D58C509EAB27B56"/>
          </w:pPr>
          <w:r w:rsidRPr="00D858FE">
            <w:rPr>
              <w:rStyle w:val="PlaceholderText"/>
            </w:rPr>
            <w:t>Choose an item.</w:t>
          </w:r>
        </w:p>
      </w:docPartBody>
    </w:docPart>
    <w:docPart>
      <w:docPartPr>
        <w:name w:val="5BD732DFCDE241B08F43BC2C9FA337A3"/>
        <w:category>
          <w:name w:val="General"/>
          <w:gallery w:val="placeholder"/>
        </w:category>
        <w:types>
          <w:type w:val="bbPlcHdr"/>
        </w:types>
        <w:behaviors>
          <w:behavior w:val="content"/>
        </w:behaviors>
        <w:guid w:val="{0892DC04-2238-47F9-A3D2-1134BB29DD3E}"/>
      </w:docPartPr>
      <w:docPartBody>
        <w:p w:rsidR="00D31491" w:rsidRDefault="003E18C9" w:rsidP="003E18C9">
          <w:pPr>
            <w:pStyle w:val="5BD732DFCDE241B08F43BC2C9FA337A3"/>
          </w:pPr>
          <w:r w:rsidRPr="00D858FE">
            <w:rPr>
              <w:rStyle w:val="PlaceholderText"/>
            </w:rPr>
            <w:t>Choose an item.</w:t>
          </w:r>
        </w:p>
      </w:docPartBody>
    </w:docPart>
    <w:docPart>
      <w:docPartPr>
        <w:name w:val="4A7763166B9D45CB979CBE5040CE77AC"/>
        <w:category>
          <w:name w:val="General"/>
          <w:gallery w:val="placeholder"/>
        </w:category>
        <w:types>
          <w:type w:val="bbPlcHdr"/>
        </w:types>
        <w:behaviors>
          <w:behavior w:val="content"/>
        </w:behaviors>
        <w:guid w:val="{AF23A3F8-10E3-4B60-B84C-7D07CAE8FA76}"/>
      </w:docPartPr>
      <w:docPartBody>
        <w:p w:rsidR="00D31491" w:rsidRDefault="003E18C9" w:rsidP="003E18C9">
          <w:pPr>
            <w:pStyle w:val="4A7763166B9D45CB979CBE5040CE77AC"/>
          </w:pPr>
          <w:r w:rsidRPr="00D858FE">
            <w:rPr>
              <w:rStyle w:val="PlaceholderText"/>
            </w:rPr>
            <w:t>Choose an item.</w:t>
          </w:r>
        </w:p>
      </w:docPartBody>
    </w:docPart>
    <w:docPart>
      <w:docPartPr>
        <w:name w:val="83411050633E436AAD6A38D5CA24084D"/>
        <w:category>
          <w:name w:val="General"/>
          <w:gallery w:val="placeholder"/>
        </w:category>
        <w:types>
          <w:type w:val="bbPlcHdr"/>
        </w:types>
        <w:behaviors>
          <w:behavior w:val="content"/>
        </w:behaviors>
        <w:guid w:val="{7FA45992-0545-4254-BBDD-39AC6D4DD7E3}"/>
      </w:docPartPr>
      <w:docPartBody>
        <w:p w:rsidR="00D31491" w:rsidRDefault="003E18C9" w:rsidP="003E18C9">
          <w:pPr>
            <w:pStyle w:val="83411050633E436AAD6A38D5CA24084D"/>
          </w:pPr>
          <w:r w:rsidRPr="00D858FE">
            <w:rPr>
              <w:rStyle w:val="PlaceholderText"/>
            </w:rPr>
            <w:t>Choose an item.</w:t>
          </w:r>
        </w:p>
      </w:docPartBody>
    </w:docPart>
    <w:docPart>
      <w:docPartPr>
        <w:name w:val="F09B19694C064E7186AAF83AF154F91E"/>
        <w:category>
          <w:name w:val="General"/>
          <w:gallery w:val="placeholder"/>
        </w:category>
        <w:types>
          <w:type w:val="bbPlcHdr"/>
        </w:types>
        <w:behaviors>
          <w:behavior w:val="content"/>
        </w:behaviors>
        <w:guid w:val="{E0350D5F-839A-4B56-9826-9377485A3802}"/>
      </w:docPartPr>
      <w:docPartBody>
        <w:p w:rsidR="00D31491" w:rsidRDefault="003E18C9" w:rsidP="003E18C9">
          <w:pPr>
            <w:pStyle w:val="F09B19694C064E7186AAF83AF154F91E"/>
          </w:pPr>
          <w:r w:rsidRPr="00D858FE">
            <w:rPr>
              <w:rStyle w:val="PlaceholderText"/>
            </w:rPr>
            <w:t>Choose an item.</w:t>
          </w:r>
        </w:p>
      </w:docPartBody>
    </w:docPart>
    <w:docPart>
      <w:docPartPr>
        <w:name w:val="0AEDBB2AEF73497FB84FB77069A83722"/>
        <w:category>
          <w:name w:val="General"/>
          <w:gallery w:val="placeholder"/>
        </w:category>
        <w:types>
          <w:type w:val="bbPlcHdr"/>
        </w:types>
        <w:behaviors>
          <w:behavior w:val="content"/>
        </w:behaviors>
        <w:guid w:val="{BAB3E9DC-17BA-4BB2-BE03-E57805383CD5}"/>
      </w:docPartPr>
      <w:docPartBody>
        <w:p w:rsidR="00D31491" w:rsidRDefault="003E18C9" w:rsidP="003E18C9">
          <w:pPr>
            <w:pStyle w:val="0AEDBB2AEF73497FB84FB77069A83722"/>
          </w:pPr>
          <w:r w:rsidRPr="00D858FE">
            <w:rPr>
              <w:rStyle w:val="PlaceholderText"/>
            </w:rPr>
            <w:t>Choose an item.</w:t>
          </w:r>
        </w:p>
      </w:docPartBody>
    </w:docPart>
    <w:docPart>
      <w:docPartPr>
        <w:name w:val="9D9CD77567EA4102BD88859BFCEF1302"/>
        <w:category>
          <w:name w:val="General"/>
          <w:gallery w:val="placeholder"/>
        </w:category>
        <w:types>
          <w:type w:val="bbPlcHdr"/>
        </w:types>
        <w:behaviors>
          <w:behavior w:val="content"/>
        </w:behaviors>
        <w:guid w:val="{CAE84780-B733-436A-8221-6CF89D96E3DA}"/>
      </w:docPartPr>
      <w:docPartBody>
        <w:p w:rsidR="00D31491" w:rsidRDefault="003E18C9" w:rsidP="003E18C9">
          <w:pPr>
            <w:pStyle w:val="9D9CD77567EA4102BD88859BFCEF1302"/>
          </w:pPr>
          <w:r w:rsidRPr="00D858FE">
            <w:rPr>
              <w:rStyle w:val="PlaceholderText"/>
            </w:rPr>
            <w:t>Choose an item.</w:t>
          </w:r>
        </w:p>
      </w:docPartBody>
    </w:docPart>
    <w:docPart>
      <w:docPartPr>
        <w:name w:val="88EB2F174B8E4BE48D7B1B7774387CEB"/>
        <w:category>
          <w:name w:val="General"/>
          <w:gallery w:val="placeholder"/>
        </w:category>
        <w:types>
          <w:type w:val="bbPlcHdr"/>
        </w:types>
        <w:behaviors>
          <w:behavior w:val="content"/>
        </w:behaviors>
        <w:guid w:val="{036DDB34-4556-491F-BB1E-F913BC6FBBFB}"/>
      </w:docPartPr>
      <w:docPartBody>
        <w:p w:rsidR="00D31491" w:rsidRDefault="003E18C9" w:rsidP="003E18C9">
          <w:pPr>
            <w:pStyle w:val="88EB2F174B8E4BE48D7B1B7774387CEB"/>
          </w:pPr>
          <w:r w:rsidRPr="00D858FE">
            <w:rPr>
              <w:rStyle w:val="PlaceholderText"/>
            </w:rPr>
            <w:t>Choose an item.</w:t>
          </w:r>
        </w:p>
      </w:docPartBody>
    </w:docPart>
    <w:docPart>
      <w:docPartPr>
        <w:name w:val="C2543E8CE67D44DDA071B6D9E2748E9B"/>
        <w:category>
          <w:name w:val="General"/>
          <w:gallery w:val="placeholder"/>
        </w:category>
        <w:types>
          <w:type w:val="bbPlcHdr"/>
        </w:types>
        <w:behaviors>
          <w:behavior w:val="content"/>
        </w:behaviors>
        <w:guid w:val="{1D1828C1-1F06-4DF8-91AB-B88FBD074859}"/>
      </w:docPartPr>
      <w:docPartBody>
        <w:p w:rsidR="00D31491" w:rsidRDefault="003E18C9" w:rsidP="003E18C9">
          <w:pPr>
            <w:pStyle w:val="C2543E8CE67D44DDA071B6D9E2748E9B"/>
          </w:pPr>
          <w:r w:rsidRPr="00D858FE">
            <w:rPr>
              <w:rStyle w:val="PlaceholderText"/>
            </w:rPr>
            <w:t>Choose an item.</w:t>
          </w:r>
        </w:p>
      </w:docPartBody>
    </w:docPart>
    <w:docPart>
      <w:docPartPr>
        <w:name w:val="661F56E0D92D4DB89C38C0EA24FE3132"/>
        <w:category>
          <w:name w:val="General"/>
          <w:gallery w:val="placeholder"/>
        </w:category>
        <w:types>
          <w:type w:val="bbPlcHdr"/>
        </w:types>
        <w:behaviors>
          <w:behavior w:val="content"/>
        </w:behaviors>
        <w:guid w:val="{0C31CAF2-9F20-4F95-95F1-2C965803E219}"/>
      </w:docPartPr>
      <w:docPartBody>
        <w:p w:rsidR="00D31491" w:rsidRDefault="003E18C9" w:rsidP="003E18C9">
          <w:pPr>
            <w:pStyle w:val="661F56E0D92D4DB89C38C0EA24FE3132"/>
          </w:pPr>
          <w:r w:rsidRPr="00D858FE">
            <w:rPr>
              <w:rStyle w:val="PlaceholderText"/>
            </w:rPr>
            <w:t>Choose an item.</w:t>
          </w:r>
        </w:p>
      </w:docPartBody>
    </w:docPart>
    <w:docPart>
      <w:docPartPr>
        <w:name w:val="993D8C8FF52F442C9E77F7500ABE0C12"/>
        <w:category>
          <w:name w:val="General"/>
          <w:gallery w:val="placeholder"/>
        </w:category>
        <w:types>
          <w:type w:val="bbPlcHdr"/>
        </w:types>
        <w:behaviors>
          <w:behavior w:val="content"/>
        </w:behaviors>
        <w:guid w:val="{E318FEF1-C0F7-46A4-8500-6658600C3D4B}"/>
      </w:docPartPr>
      <w:docPartBody>
        <w:p w:rsidR="00D31491" w:rsidRDefault="003E18C9" w:rsidP="003E18C9">
          <w:pPr>
            <w:pStyle w:val="993D8C8FF52F442C9E77F7500ABE0C12"/>
          </w:pPr>
          <w:r w:rsidRPr="00D858FE">
            <w:rPr>
              <w:rStyle w:val="PlaceholderText"/>
            </w:rPr>
            <w:t>Choose an item.</w:t>
          </w:r>
        </w:p>
      </w:docPartBody>
    </w:docPart>
    <w:docPart>
      <w:docPartPr>
        <w:name w:val="FDDA3114506C4653AA3CD69E5333E286"/>
        <w:category>
          <w:name w:val="General"/>
          <w:gallery w:val="placeholder"/>
        </w:category>
        <w:types>
          <w:type w:val="bbPlcHdr"/>
        </w:types>
        <w:behaviors>
          <w:behavior w:val="content"/>
        </w:behaviors>
        <w:guid w:val="{5D21E7BC-0DA6-44B1-82D0-DE62D0BAFA3F}"/>
      </w:docPartPr>
      <w:docPartBody>
        <w:p w:rsidR="00D31491" w:rsidRDefault="003E18C9" w:rsidP="003E18C9">
          <w:pPr>
            <w:pStyle w:val="FDDA3114506C4653AA3CD69E5333E286"/>
          </w:pPr>
          <w:r w:rsidRPr="00D858FE">
            <w:rPr>
              <w:rStyle w:val="PlaceholderText"/>
            </w:rPr>
            <w:t>Choose an item.</w:t>
          </w:r>
        </w:p>
      </w:docPartBody>
    </w:docPart>
    <w:docPart>
      <w:docPartPr>
        <w:name w:val="0B883C10CB8F45C191A9D17F6FD977F5"/>
        <w:category>
          <w:name w:val="General"/>
          <w:gallery w:val="placeholder"/>
        </w:category>
        <w:types>
          <w:type w:val="bbPlcHdr"/>
        </w:types>
        <w:behaviors>
          <w:behavior w:val="content"/>
        </w:behaviors>
        <w:guid w:val="{673E3F14-35BE-46FA-ADC2-67875AB00FFB}"/>
      </w:docPartPr>
      <w:docPartBody>
        <w:p w:rsidR="00D31491" w:rsidRDefault="003E18C9" w:rsidP="003E18C9">
          <w:pPr>
            <w:pStyle w:val="0B883C10CB8F45C191A9D17F6FD977F5"/>
          </w:pPr>
          <w:r w:rsidRPr="00D858FE">
            <w:rPr>
              <w:rStyle w:val="PlaceholderText"/>
            </w:rPr>
            <w:t>Choose an item.</w:t>
          </w:r>
        </w:p>
      </w:docPartBody>
    </w:docPart>
    <w:docPart>
      <w:docPartPr>
        <w:name w:val="7C75A5487F244D8E9BB4A80C4BE0E278"/>
        <w:category>
          <w:name w:val="General"/>
          <w:gallery w:val="placeholder"/>
        </w:category>
        <w:types>
          <w:type w:val="bbPlcHdr"/>
        </w:types>
        <w:behaviors>
          <w:behavior w:val="content"/>
        </w:behaviors>
        <w:guid w:val="{A32022CD-4A13-4C4D-9C75-AA86F88E23B3}"/>
      </w:docPartPr>
      <w:docPartBody>
        <w:p w:rsidR="00D31491" w:rsidRDefault="003E18C9" w:rsidP="003E18C9">
          <w:pPr>
            <w:pStyle w:val="7C75A5487F244D8E9BB4A80C4BE0E278"/>
          </w:pPr>
          <w:r w:rsidRPr="00D858FE">
            <w:rPr>
              <w:rStyle w:val="PlaceholderText"/>
            </w:rPr>
            <w:t>Choose an item.</w:t>
          </w:r>
        </w:p>
      </w:docPartBody>
    </w:docPart>
    <w:docPart>
      <w:docPartPr>
        <w:name w:val="DEFA6EC3D5FB4891B6FBB7160B7D001F"/>
        <w:category>
          <w:name w:val="General"/>
          <w:gallery w:val="placeholder"/>
        </w:category>
        <w:types>
          <w:type w:val="bbPlcHdr"/>
        </w:types>
        <w:behaviors>
          <w:behavior w:val="content"/>
        </w:behaviors>
        <w:guid w:val="{C76A3277-6583-4914-A8C9-69ED7CABF84E}"/>
      </w:docPartPr>
      <w:docPartBody>
        <w:p w:rsidR="00D31491" w:rsidRDefault="003E18C9" w:rsidP="003E18C9">
          <w:pPr>
            <w:pStyle w:val="DEFA6EC3D5FB4891B6FBB7160B7D001F"/>
          </w:pPr>
          <w:r w:rsidRPr="00D858FE">
            <w:rPr>
              <w:rStyle w:val="PlaceholderText"/>
            </w:rPr>
            <w:t>Choose an item.</w:t>
          </w:r>
        </w:p>
      </w:docPartBody>
    </w:docPart>
    <w:docPart>
      <w:docPartPr>
        <w:name w:val="E826FF548BED4D93A5AC07E8B30800E8"/>
        <w:category>
          <w:name w:val="General"/>
          <w:gallery w:val="placeholder"/>
        </w:category>
        <w:types>
          <w:type w:val="bbPlcHdr"/>
        </w:types>
        <w:behaviors>
          <w:behavior w:val="content"/>
        </w:behaviors>
        <w:guid w:val="{BD55C735-A89E-420F-A562-CB7171FD2D54}"/>
      </w:docPartPr>
      <w:docPartBody>
        <w:p w:rsidR="00D31491" w:rsidRDefault="003E18C9" w:rsidP="003E18C9">
          <w:pPr>
            <w:pStyle w:val="E826FF548BED4D93A5AC07E8B30800E8"/>
          </w:pPr>
          <w:r w:rsidRPr="00D858FE">
            <w:rPr>
              <w:rStyle w:val="PlaceholderText"/>
            </w:rPr>
            <w:t>Choose an item.</w:t>
          </w:r>
        </w:p>
      </w:docPartBody>
    </w:docPart>
    <w:docPart>
      <w:docPartPr>
        <w:name w:val="98CDF01123A7477E84AB3FA5E12C7472"/>
        <w:category>
          <w:name w:val="General"/>
          <w:gallery w:val="placeholder"/>
        </w:category>
        <w:types>
          <w:type w:val="bbPlcHdr"/>
        </w:types>
        <w:behaviors>
          <w:behavior w:val="content"/>
        </w:behaviors>
        <w:guid w:val="{0CDC841F-5A38-4474-852C-D0C6F32BC0EA}"/>
      </w:docPartPr>
      <w:docPartBody>
        <w:p w:rsidR="00D31491" w:rsidRDefault="003E18C9" w:rsidP="003E18C9">
          <w:pPr>
            <w:pStyle w:val="98CDF01123A7477E84AB3FA5E12C7472"/>
          </w:pPr>
          <w:r w:rsidRPr="00D858FE">
            <w:rPr>
              <w:rStyle w:val="PlaceholderText"/>
            </w:rPr>
            <w:t>Choose an item.</w:t>
          </w:r>
        </w:p>
      </w:docPartBody>
    </w:docPart>
    <w:docPart>
      <w:docPartPr>
        <w:name w:val="62AE61640D7143F7A8667118EFFA550A"/>
        <w:category>
          <w:name w:val="General"/>
          <w:gallery w:val="placeholder"/>
        </w:category>
        <w:types>
          <w:type w:val="bbPlcHdr"/>
        </w:types>
        <w:behaviors>
          <w:behavior w:val="content"/>
        </w:behaviors>
        <w:guid w:val="{86F8CF51-089B-4996-8D6F-F12A7AE698B8}"/>
      </w:docPartPr>
      <w:docPartBody>
        <w:p w:rsidR="00D31491" w:rsidRDefault="003E18C9" w:rsidP="003E18C9">
          <w:pPr>
            <w:pStyle w:val="62AE61640D7143F7A8667118EFFA55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18C9"/>
    <w:rsid w:val="003E5DF1"/>
    <w:rsid w:val="00430126"/>
    <w:rsid w:val="00BF58F7"/>
    <w:rsid w:val="00D31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18C9"/>
    <w:rPr>
      <w:rFonts w:asciiTheme="minorHAnsi" w:hAnsiTheme="minorHAnsi"/>
      <w:b w:val="0"/>
      <w:noProof w:val="0"/>
      <w:color w:val="000000" w:themeColor="text1"/>
      <w:sz w:val="30"/>
      <w:lang w:val="en-AU"/>
    </w:rPr>
  </w:style>
  <w:style w:type="paragraph" w:customStyle="1" w:styleId="269D56E44F584B1C8476FC84F5C606A3">
    <w:name w:val="269D56E44F584B1C8476FC84F5C606A3"/>
    <w:rsid w:val="003E18C9"/>
  </w:style>
  <w:style w:type="paragraph" w:customStyle="1" w:styleId="D0029A9A6D174B2B925C693CD7253049">
    <w:name w:val="D0029A9A6D174B2B925C693CD7253049"/>
    <w:rsid w:val="003E18C9"/>
  </w:style>
  <w:style w:type="paragraph" w:customStyle="1" w:styleId="5219B2967538469199BDB539914B8832">
    <w:name w:val="5219B2967538469199BDB539914B8832"/>
    <w:rsid w:val="003E18C9"/>
  </w:style>
  <w:style w:type="paragraph" w:customStyle="1" w:styleId="450C701A79074B96B5B44E9FA4A74140">
    <w:name w:val="450C701A79074B96B5B44E9FA4A74140"/>
    <w:rsid w:val="003E18C9"/>
  </w:style>
  <w:style w:type="paragraph" w:customStyle="1" w:styleId="57076FD898DA476D8574D3779DD312A7">
    <w:name w:val="57076FD898DA476D8574D3779DD312A7"/>
    <w:rsid w:val="003E18C9"/>
  </w:style>
  <w:style w:type="paragraph" w:customStyle="1" w:styleId="2DABF9E1A9B04BF6AD5514FE3F12EC88">
    <w:name w:val="2DABF9E1A9B04BF6AD5514FE3F12EC88"/>
    <w:rsid w:val="003E18C9"/>
  </w:style>
  <w:style w:type="paragraph" w:customStyle="1" w:styleId="7F81F8BF704E43C4842FC081D2604BE7">
    <w:name w:val="7F81F8BF704E43C4842FC081D2604BE7"/>
    <w:rsid w:val="003E18C9"/>
  </w:style>
  <w:style w:type="paragraph" w:customStyle="1" w:styleId="9E5356B08E9B4E699538F319D7E9441D">
    <w:name w:val="9E5356B08E9B4E699538F319D7E9441D"/>
    <w:rsid w:val="003E18C9"/>
  </w:style>
  <w:style w:type="paragraph" w:customStyle="1" w:styleId="9175DC9814AF421384F61C52382A71D3">
    <w:name w:val="9175DC9814AF421384F61C52382A71D3"/>
    <w:rsid w:val="003E18C9"/>
  </w:style>
  <w:style w:type="paragraph" w:customStyle="1" w:styleId="D43F9CAC26FE410D897D32191C1B6935">
    <w:name w:val="D43F9CAC26FE410D897D32191C1B6935"/>
    <w:rsid w:val="003E18C9"/>
  </w:style>
  <w:style w:type="paragraph" w:customStyle="1" w:styleId="BF63518C64A246E8ADD9F6C44DE40B9E">
    <w:name w:val="BF63518C64A246E8ADD9F6C44DE40B9E"/>
    <w:rsid w:val="003E18C9"/>
  </w:style>
  <w:style w:type="paragraph" w:customStyle="1" w:styleId="B70AF23DE1C4498E97B24C7A74EFB41B">
    <w:name w:val="B70AF23DE1C4498E97B24C7A74EFB41B"/>
    <w:rsid w:val="003E18C9"/>
  </w:style>
  <w:style w:type="paragraph" w:customStyle="1" w:styleId="93F5820485084EB6BC3220DA2309B835">
    <w:name w:val="93F5820485084EB6BC3220DA2309B835"/>
    <w:rsid w:val="003E18C9"/>
  </w:style>
  <w:style w:type="paragraph" w:customStyle="1" w:styleId="498552E2DBEC47DEBA1D5E2253C5D56F">
    <w:name w:val="498552E2DBEC47DEBA1D5E2253C5D56F"/>
    <w:rsid w:val="003E18C9"/>
  </w:style>
  <w:style w:type="paragraph" w:customStyle="1" w:styleId="9C938A1ED1814DA88C6007EA5F309927">
    <w:name w:val="9C938A1ED1814DA88C6007EA5F309927"/>
    <w:rsid w:val="003E18C9"/>
  </w:style>
  <w:style w:type="paragraph" w:customStyle="1" w:styleId="8C8555739ACD4D4AA24BFCFA93A72916">
    <w:name w:val="8C8555739ACD4D4AA24BFCFA93A72916"/>
    <w:rsid w:val="003E18C9"/>
  </w:style>
  <w:style w:type="paragraph" w:customStyle="1" w:styleId="5FFF3339E3154BF998D47E27CD1F7A1E">
    <w:name w:val="5FFF3339E3154BF998D47E27CD1F7A1E"/>
    <w:rsid w:val="003E18C9"/>
  </w:style>
  <w:style w:type="paragraph" w:customStyle="1" w:styleId="FF6BFE2B377E49B295565F2587750060">
    <w:name w:val="FF6BFE2B377E49B295565F2587750060"/>
    <w:rsid w:val="003E18C9"/>
  </w:style>
  <w:style w:type="paragraph" w:customStyle="1" w:styleId="97047D33160A44F5B421662BE26CB7D2">
    <w:name w:val="97047D33160A44F5B421662BE26CB7D2"/>
    <w:rsid w:val="003E18C9"/>
  </w:style>
  <w:style w:type="paragraph" w:customStyle="1" w:styleId="5C1C007CD9B743BBA48F0BBA48A83FE8">
    <w:name w:val="5C1C007CD9B743BBA48F0BBA48A83FE8"/>
    <w:rsid w:val="003E18C9"/>
  </w:style>
  <w:style w:type="paragraph" w:customStyle="1" w:styleId="769A1EE5580541D59314723A72FB0133">
    <w:name w:val="769A1EE5580541D59314723A72FB0133"/>
    <w:rsid w:val="003E18C9"/>
  </w:style>
  <w:style w:type="paragraph" w:customStyle="1" w:styleId="DF38E12EE2114870963047F7006DCCF3">
    <w:name w:val="DF38E12EE2114870963047F7006DCCF3"/>
    <w:rsid w:val="003E18C9"/>
  </w:style>
  <w:style w:type="paragraph" w:customStyle="1" w:styleId="433728E2188C4C4D820F0B9F9D898C26">
    <w:name w:val="433728E2188C4C4D820F0B9F9D898C26"/>
    <w:rsid w:val="003E18C9"/>
  </w:style>
  <w:style w:type="paragraph" w:customStyle="1" w:styleId="7C8EB9DDCCCD4133B8038649941C08CC">
    <w:name w:val="7C8EB9DDCCCD4133B8038649941C08CC"/>
    <w:rsid w:val="003E18C9"/>
  </w:style>
  <w:style w:type="paragraph" w:customStyle="1" w:styleId="6B09A9FF242A446C829F2823C2AF6CD5">
    <w:name w:val="6B09A9FF242A446C829F2823C2AF6CD5"/>
    <w:rsid w:val="003E18C9"/>
  </w:style>
  <w:style w:type="paragraph" w:customStyle="1" w:styleId="B052D5F417814187A2349A5396D49267">
    <w:name w:val="B052D5F417814187A2349A5396D49267"/>
    <w:rsid w:val="003E18C9"/>
  </w:style>
  <w:style w:type="paragraph" w:customStyle="1" w:styleId="D66594F0B6EB494CB1F73206F58F384D">
    <w:name w:val="D66594F0B6EB494CB1F73206F58F384D"/>
    <w:rsid w:val="003E18C9"/>
  </w:style>
  <w:style w:type="paragraph" w:customStyle="1" w:styleId="A5F3A10A5FB64B0098C13A2C768E1BDF">
    <w:name w:val="A5F3A10A5FB64B0098C13A2C768E1BDF"/>
    <w:rsid w:val="003E18C9"/>
  </w:style>
  <w:style w:type="paragraph" w:customStyle="1" w:styleId="DAEB6549C04244CA91D7E53AF4256A4D">
    <w:name w:val="DAEB6549C04244CA91D7E53AF4256A4D"/>
    <w:rsid w:val="003E18C9"/>
  </w:style>
  <w:style w:type="paragraph" w:customStyle="1" w:styleId="55F65DC818E84574B3C8C8B99DE23F0A">
    <w:name w:val="55F65DC818E84574B3C8C8B99DE23F0A"/>
    <w:rsid w:val="003E18C9"/>
  </w:style>
  <w:style w:type="paragraph" w:customStyle="1" w:styleId="7B19FAC7D6D14B86AF0A253D9078131C">
    <w:name w:val="7B19FAC7D6D14B86AF0A253D9078131C"/>
    <w:rsid w:val="003E18C9"/>
  </w:style>
  <w:style w:type="paragraph" w:customStyle="1" w:styleId="2D2BD3B95FFF4349A0D2483C2E749827">
    <w:name w:val="2D2BD3B95FFF4349A0D2483C2E749827"/>
    <w:rsid w:val="003E18C9"/>
  </w:style>
  <w:style w:type="paragraph" w:customStyle="1" w:styleId="7CB563C3601147128D58C509EAB27B56">
    <w:name w:val="7CB563C3601147128D58C509EAB27B56"/>
    <w:rsid w:val="003E18C9"/>
  </w:style>
  <w:style w:type="paragraph" w:customStyle="1" w:styleId="5BD732DFCDE241B08F43BC2C9FA337A3">
    <w:name w:val="5BD732DFCDE241B08F43BC2C9FA337A3"/>
    <w:rsid w:val="003E18C9"/>
  </w:style>
  <w:style w:type="paragraph" w:customStyle="1" w:styleId="4A7763166B9D45CB979CBE5040CE77AC">
    <w:name w:val="4A7763166B9D45CB979CBE5040CE77AC"/>
    <w:rsid w:val="003E18C9"/>
  </w:style>
  <w:style w:type="paragraph" w:customStyle="1" w:styleId="83411050633E436AAD6A38D5CA24084D">
    <w:name w:val="83411050633E436AAD6A38D5CA24084D"/>
    <w:rsid w:val="003E18C9"/>
  </w:style>
  <w:style w:type="paragraph" w:customStyle="1" w:styleId="F09B19694C064E7186AAF83AF154F91E">
    <w:name w:val="F09B19694C064E7186AAF83AF154F91E"/>
    <w:rsid w:val="003E18C9"/>
  </w:style>
  <w:style w:type="paragraph" w:customStyle="1" w:styleId="0AEDBB2AEF73497FB84FB77069A83722">
    <w:name w:val="0AEDBB2AEF73497FB84FB77069A83722"/>
    <w:rsid w:val="003E18C9"/>
  </w:style>
  <w:style w:type="paragraph" w:customStyle="1" w:styleId="9D9CD77567EA4102BD88859BFCEF1302">
    <w:name w:val="9D9CD77567EA4102BD88859BFCEF1302"/>
    <w:rsid w:val="003E18C9"/>
  </w:style>
  <w:style w:type="paragraph" w:customStyle="1" w:styleId="88EB2F174B8E4BE48D7B1B7774387CEB">
    <w:name w:val="88EB2F174B8E4BE48D7B1B7774387CEB"/>
    <w:rsid w:val="003E18C9"/>
  </w:style>
  <w:style w:type="paragraph" w:customStyle="1" w:styleId="C2543E8CE67D44DDA071B6D9E2748E9B">
    <w:name w:val="C2543E8CE67D44DDA071B6D9E2748E9B"/>
    <w:rsid w:val="003E18C9"/>
  </w:style>
  <w:style w:type="paragraph" w:customStyle="1" w:styleId="661F56E0D92D4DB89C38C0EA24FE3132">
    <w:name w:val="661F56E0D92D4DB89C38C0EA24FE3132"/>
    <w:rsid w:val="003E18C9"/>
  </w:style>
  <w:style w:type="paragraph" w:customStyle="1" w:styleId="993D8C8FF52F442C9E77F7500ABE0C12">
    <w:name w:val="993D8C8FF52F442C9E77F7500ABE0C12"/>
    <w:rsid w:val="003E18C9"/>
  </w:style>
  <w:style w:type="paragraph" w:customStyle="1" w:styleId="FDDA3114506C4653AA3CD69E5333E286">
    <w:name w:val="FDDA3114506C4653AA3CD69E5333E286"/>
    <w:rsid w:val="003E18C9"/>
  </w:style>
  <w:style w:type="paragraph" w:customStyle="1" w:styleId="0B883C10CB8F45C191A9D17F6FD977F5">
    <w:name w:val="0B883C10CB8F45C191A9D17F6FD977F5"/>
    <w:rsid w:val="003E18C9"/>
  </w:style>
  <w:style w:type="paragraph" w:customStyle="1" w:styleId="7C75A5487F244D8E9BB4A80C4BE0E278">
    <w:name w:val="7C75A5487F244D8E9BB4A80C4BE0E278"/>
    <w:rsid w:val="003E18C9"/>
  </w:style>
  <w:style w:type="paragraph" w:customStyle="1" w:styleId="DEFA6EC3D5FB4891B6FBB7160B7D001F">
    <w:name w:val="DEFA6EC3D5FB4891B6FBB7160B7D001F"/>
    <w:rsid w:val="003E18C9"/>
  </w:style>
  <w:style w:type="paragraph" w:customStyle="1" w:styleId="E826FF548BED4D93A5AC07E8B30800E8">
    <w:name w:val="E826FF548BED4D93A5AC07E8B30800E8"/>
    <w:rsid w:val="003E18C9"/>
  </w:style>
  <w:style w:type="paragraph" w:customStyle="1" w:styleId="98CDF01123A7477E84AB3FA5E12C7472">
    <w:name w:val="98CDF01123A7477E84AB3FA5E12C7472"/>
    <w:rsid w:val="003E18C9"/>
  </w:style>
  <w:style w:type="paragraph" w:customStyle="1" w:styleId="62AE61640D7143F7A8667118EFFA550A">
    <w:name w:val="62AE61640D7143F7A8667118EFFA550A"/>
    <w:rsid w:val="003E1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St Francis Retirement Community</Home>
    <Signed xmlns="a8338b6e-77a6-4851-82b6-98166143ffdd" xsi:nil="true"/>
    <Uploaded xmlns="a8338b6e-77a6-4851-82b6-98166143ffdd">true</Uploaded>
    <Management_x0020_Company xmlns="a8338b6e-77a6-4851-82b6-98166143ffdd" xsi:nil="true"/>
    <Doc_x0020_Date xmlns="a8338b6e-77a6-4851-82b6-98166143ffdd">2022-09-09T05:55:42+00:00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9BEAA0A5-7CF4-DC11-AD41-005056922186</Home_x0020_ID>
    <State xmlns="a8338b6e-77a6-4851-82b6-98166143ffdd" xsi:nil="true"/>
    <Doc_x0020_Sent_Received_x0020_Date xmlns="a8338b6e-77a6-4851-82b6-98166143ffdd">2022-09-09T00:00:00+00:00</Doc_x0020_Sent_Received_x0020_Date>
    <Activity_x0020_ID xmlns="a8338b6e-77a6-4851-82b6-98166143ffdd">81259F47-8962-EA11-9E51-005056922186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A5DBB46-A613-47B9-890E-2D54C573B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purl.org/dc/dcmitype/"/>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4556</Words>
  <Characters>25973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2022-10-06T21:30:00Z</dcterms:created>
  <dcterms:modified xsi:type="dcterms:W3CDTF">2022-10-06T21:31:00Z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