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3AA10A" w14:textId="77777777" w:rsidR="003862D2" w:rsidRPr="002C3EBF" w:rsidRDefault="003862D2" w:rsidP="003862D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591BCF1" wp14:editId="130A167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240DDD2" w14:textId="77777777" w:rsidR="003862D2" w:rsidRDefault="003862D2" w:rsidP="003862D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D8A64F5" w14:textId="77777777" w:rsidR="003862D2" w:rsidRDefault="003862D2" w:rsidP="003862D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14FD02B" w14:textId="77777777" w:rsidR="003862D2" w:rsidRPr="002C3EBF" w:rsidRDefault="003862D2" w:rsidP="003862D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862D2" w14:paraId="05B7F84B" w14:textId="77777777" w:rsidTr="00C837C9">
        <w:tc>
          <w:tcPr>
            <w:cnfStyle w:val="001000000000" w:firstRow="0" w:lastRow="0" w:firstColumn="1" w:lastColumn="0" w:oddVBand="0" w:evenVBand="0" w:oddHBand="0" w:evenHBand="0" w:firstRowFirstColumn="0" w:firstRowLastColumn="0" w:lastRowFirstColumn="0" w:lastRowLastColumn="0"/>
            <w:tcW w:w="3227" w:type="dxa"/>
          </w:tcPr>
          <w:p w14:paraId="3DF1BED7" w14:textId="77777777" w:rsidR="003862D2" w:rsidRPr="00996FAF" w:rsidRDefault="003862D2" w:rsidP="00C837C9">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E3300F0" w14:textId="77777777" w:rsidR="003862D2" w:rsidRPr="00996FAF" w:rsidRDefault="003862D2" w:rsidP="00C837C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Calvary Trugo Place</w:t>
            </w:r>
          </w:p>
        </w:tc>
      </w:tr>
      <w:tr w:rsidR="003862D2" w14:paraId="59515D07"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BD0785" w14:textId="77777777" w:rsidR="003862D2" w:rsidRPr="00996FAF" w:rsidRDefault="003862D2" w:rsidP="00C837C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7D674F2" w14:textId="77777777" w:rsidR="003862D2" w:rsidRPr="00C27BE3" w:rsidRDefault="003862D2" w:rsidP="00C837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3998</w:t>
            </w:r>
          </w:p>
        </w:tc>
      </w:tr>
      <w:tr w:rsidR="003862D2" w14:paraId="7EB7562C" w14:textId="77777777" w:rsidTr="00C837C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6AABB6" w14:textId="77777777" w:rsidR="003862D2" w:rsidRPr="00996FAF" w:rsidRDefault="003862D2" w:rsidP="00C837C9">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44A3A9D" w14:textId="77777777" w:rsidR="003862D2" w:rsidRPr="00996FAF" w:rsidRDefault="003862D2" w:rsidP="00C837C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120 Mason</w:t>
            </w:r>
            <w:r>
              <w:rPr>
                <w:rFonts w:ascii="Arial" w:eastAsia="Times New Roman" w:hAnsi="Arial" w:cs="Arial"/>
                <w:lang w:eastAsia="en-AU"/>
              </w:rPr>
              <w:t xml:space="preserve"> Street, NEWPORT, Victoria, 3015</w:t>
            </w:r>
          </w:p>
        </w:tc>
      </w:tr>
      <w:tr w:rsidR="003862D2" w14:paraId="60F85C2F"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71DE94" w14:textId="77777777" w:rsidR="003862D2" w:rsidRPr="00996FAF" w:rsidRDefault="003862D2" w:rsidP="00C837C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D74B2B3" w14:textId="77777777" w:rsidR="003862D2" w:rsidRPr="00996FAF" w:rsidRDefault="003862D2" w:rsidP="00C837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862D2" w14:paraId="2A089C56" w14:textId="77777777" w:rsidTr="00C837C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F56B24" w14:textId="77777777" w:rsidR="003862D2" w:rsidRPr="00996FAF" w:rsidRDefault="003862D2" w:rsidP="00C837C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C1C056B" w14:textId="77777777" w:rsidR="003862D2" w:rsidRPr="00996FAF" w:rsidRDefault="003862D2" w:rsidP="00C837C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August 2024 to 28 August 2024</w:t>
            </w:r>
          </w:p>
        </w:tc>
      </w:tr>
      <w:tr w:rsidR="003862D2" w14:paraId="16BF2EE5"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7624724" w14:textId="77777777" w:rsidR="003862D2" w:rsidRPr="00996FAF" w:rsidRDefault="003862D2" w:rsidP="00C837C9">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83018201"/>
            <w:placeholder>
              <w:docPart w:val="ED3E01EDB57B43C68501FA6E1CAFE847"/>
            </w:placeholder>
            <w:date w:fullDate="2024-10-02T00:00:00Z">
              <w:dateFormat w:val="d MMMM yyyy"/>
              <w:lid w:val="en-AU"/>
              <w:storeMappedDataAs w:val="dateTime"/>
              <w:calendar w:val="gregorian"/>
            </w:date>
          </w:sdtPr>
          <w:sdtEndPr/>
          <w:sdtContent>
            <w:tc>
              <w:tcPr>
                <w:tcW w:w="7114" w:type="dxa"/>
                <w:shd w:val="clear" w:color="auto" w:fill="FFFFFF" w:themeFill="background1"/>
              </w:tcPr>
              <w:p w14:paraId="004FF6E4" w14:textId="61A29BF5" w:rsidR="003862D2" w:rsidRPr="00996FAF" w:rsidRDefault="001D005A" w:rsidP="00C837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October 2024</w:t>
                </w:r>
              </w:p>
            </w:tc>
          </w:sdtContent>
        </w:sdt>
      </w:tr>
      <w:tr w:rsidR="003862D2" w14:paraId="1B3FDDD5" w14:textId="77777777" w:rsidTr="00C837C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76C529" w14:textId="77777777" w:rsidR="003862D2" w:rsidRPr="00996FAF" w:rsidRDefault="003862D2" w:rsidP="00C837C9">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A76800E" w14:textId="77777777" w:rsidR="003862D2" w:rsidRPr="009B6303" w:rsidRDefault="003862D2" w:rsidP="00C837C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2958 Calvary Aged Care Services Pty Ltd </w:t>
            </w:r>
          </w:p>
          <w:p w14:paraId="3F1B740D" w14:textId="77777777" w:rsidR="003862D2" w:rsidRPr="009B6303" w:rsidRDefault="003862D2" w:rsidP="00C837C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27689 Calvary Trugo Place</w:t>
            </w:r>
          </w:p>
        </w:tc>
      </w:tr>
    </w:tbl>
    <w:bookmarkEnd w:id="0"/>
    <w:p w14:paraId="7C2DF650" w14:textId="77777777" w:rsidR="003862D2" w:rsidRPr="00996FAF" w:rsidRDefault="003862D2" w:rsidP="003862D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A4F5546" w14:textId="77777777" w:rsidR="003862D2" w:rsidRPr="00996FAF" w:rsidRDefault="003862D2" w:rsidP="003862D2">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0871BCC" w14:textId="77777777" w:rsidR="003862D2" w:rsidRPr="00996FAF" w:rsidRDefault="003862D2" w:rsidP="003862D2">
      <w:pPr>
        <w:pStyle w:val="NormalArial"/>
      </w:pPr>
      <w:r w:rsidRPr="00996FAF">
        <w:t xml:space="preserve">This performance report for </w:t>
      </w:r>
      <w:r w:rsidRPr="00C27BE3">
        <w:rPr>
          <w:color w:val="auto"/>
        </w:rPr>
        <w:t>Calvary Trugo Place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A4231E1" w14:textId="77777777" w:rsidR="003862D2" w:rsidRPr="00996FAF" w:rsidRDefault="003862D2" w:rsidP="003862D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8807D99" w14:textId="77777777" w:rsidR="003862D2" w:rsidRPr="00996FAF" w:rsidRDefault="003862D2" w:rsidP="003862D2">
      <w:pPr>
        <w:pStyle w:val="NormalArial"/>
      </w:pPr>
      <w:r w:rsidRPr="00996FAF">
        <w:t>The report also specifies any areas in which improvements must be made to ensure the Quality Standards are complied with.</w:t>
      </w:r>
    </w:p>
    <w:p w14:paraId="545F2FF8" w14:textId="77777777" w:rsidR="003862D2" w:rsidRPr="00996FAF" w:rsidRDefault="003862D2" w:rsidP="003862D2">
      <w:pPr>
        <w:pStyle w:val="Heading1"/>
        <w:spacing w:before="240" w:after="240" w:line="22" w:lineRule="atLeast"/>
        <w:rPr>
          <w:rFonts w:ascii="Arial" w:hAnsi="Arial" w:cs="Arial"/>
        </w:rPr>
      </w:pPr>
      <w:r w:rsidRPr="00996FAF">
        <w:rPr>
          <w:rFonts w:ascii="Arial" w:hAnsi="Arial" w:cs="Arial"/>
        </w:rPr>
        <w:t>Material relied on</w:t>
      </w:r>
    </w:p>
    <w:p w14:paraId="62C031AE" w14:textId="77777777" w:rsidR="003862D2" w:rsidRPr="00024255" w:rsidRDefault="003862D2" w:rsidP="003862D2">
      <w:pPr>
        <w:pStyle w:val="NormalArial"/>
      </w:pPr>
      <w:r w:rsidRPr="00024255">
        <w:t>The following information has been considered in preparing the performance report:</w:t>
      </w:r>
    </w:p>
    <w:p w14:paraId="064242D8" w14:textId="77777777" w:rsidR="00A65D3E" w:rsidRDefault="003862D2" w:rsidP="00A65D3E">
      <w:pPr>
        <w:pStyle w:val="ListParagraph"/>
        <w:numPr>
          <w:ilvl w:val="0"/>
          <w:numId w:val="2"/>
        </w:numPr>
        <w:spacing w:line="22" w:lineRule="atLeast"/>
        <w:ind w:left="357" w:hanging="357"/>
        <w:contextualSpacing w:val="0"/>
        <w:rPr>
          <w:rFonts w:ascii="Arial" w:hAnsi="Arial" w:cs="Arial"/>
        </w:rPr>
      </w:pPr>
      <w:r w:rsidRPr="00024255">
        <w:rPr>
          <w:rFonts w:ascii="Arial" w:hAnsi="Arial" w:cs="Arial"/>
        </w:rPr>
        <w:t>the Assessment Team’s report for the Site Audit; the Site Audit report was informed by a site assessment, observations at the service, review of documents and interviews with consumers</w:t>
      </w:r>
      <w:r w:rsidR="00A65D3E">
        <w:rPr>
          <w:rFonts w:ascii="Arial" w:hAnsi="Arial" w:cs="Arial"/>
        </w:rPr>
        <w:t xml:space="preserve">, </w:t>
      </w:r>
      <w:r w:rsidRPr="00024255">
        <w:rPr>
          <w:rFonts w:ascii="Arial" w:hAnsi="Arial" w:cs="Arial"/>
        </w:rPr>
        <w:t>representatives</w:t>
      </w:r>
      <w:r w:rsidR="00A65D3E">
        <w:rPr>
          <w:rFonts w:ascii="Arial" w:hAnsi="Arial" w:cs="Arial"/>
        </w:rPr>
        <w:t>, staff, management,</w:t>
      </w:r>
      <w:r w:rsidRPr="00024255">
        <w:rPr>
          <w:rFonts w:ascii="Arial" w:hAnsi="Arial" w:cs="Arial"/>
        </w:rPr>
        <w:t xml:space="preserve"> and others</w:t>
      </w:r>
      <w:r>
        <w:rPr>
          <w:rFonts w:ascii="Arial" w:hAnsi="Arial" w:cs="Arial"/>
        </w:rPr>
        <w:t>.</w:t>
      </w:r>
    </w:p>
    <w:p w14:paraId="023ED255" w14:textId="7E2843E1" w:rsidR="003862D2" w:rsidRPr="00A65D3E" w:rsidRDefault="00A65D3E" w:rsidP="00A65D3E">
      <w:pPr>
        <w:spacing w:line="22" w:lineRule="atLeast"/>
        <w:rPr>
          <w:rFonts w:ascii="Arial" w:hAnsi="Arial" w:cs="Arial"/>
        </w:rPr>
      </w:pPr>
      <w:r>
        <w:rPr>
          <w:rFonts w:ascii="Arial" w:hAnsi="Arial" w:cs="Arial"/>
        </w:rPr>
        <w:t>The approved provider did not submit a response to the Site Audit report.</w:t>
      </w:r>
      <w:r w:rsidR="003862D2" w:rsidRPr="00A65D3E">
        <w:rPr>
          <w:rFonts w:ascii="Arial" w:hAnsi="Arial" w:cs="Arial"/>
        </w:rPr>
        <w:br w:type="page"/>
      </w:r>
    </w:p>
    <w:p w14:paraId="3F17AC7E" w14:textId="77777777" w:rsidR="003862D2" w:rsidRPr="00996FAF" w:rsidRDefault="003862D2" w:rsidP="003862D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3862D2" w14:paraId="19887A2A" w14:textId="77777777" w:rsidTr="00C837C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413EA9" w14:textId="77777777" w:rsidR="003862D2" w:rsidRPr="00996FAF" w:rsidRDefault="003862D2" w:rsidP="00C837C9">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40D9E8F" w14:textId="77777777" w:rsidR="003862D2" w:rsidRPr="00996FAF" w:rsidRDefault="00BA6DE9" w:rsidP="00C837C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22543673"/>
                <w:placeholder>
                  <w:docPart w:val="01AD53CE48CF46169DBFBB0B838F445A"/>
                </w:placeholder>
                <w:dropDownList>
                  <w:listItem w:displayText="choose a rating" w:value="choose a rating"/>
                  <w:listItem w:displayText="Compliant" w:value="Compliant"/>
                  <w:listItem w:displayText="Not Compliant" w:value="Not Compliant"/>
                </w:dropDownList>
              </w:sdtPr>
              <w:sdtEndPr/>
              <w:sdtContent>
                <w:r w:rsidR="003862D2">
                  <w:rPr>
                    <w:rFonts w:ascii="Arial" w:hAnsi="Arial" w:cs="Arial"/>
                  </w:rPr>
                  <w:t>Compliant</w:t>
                </w:r>
              </w:sdtContent>
            </w:sdt>
          </w:p>
        </w:tc>
      </w:tr>
      <w:tr w:rsidR="003862D2" w14:paraId="72B894D6" w14:textId="77777777" w:rsidTr="00C837C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C3692A" w14:textId="77777777" w:rsidR="003862D2" w:rsidRPr="00996FAF" w:rsidRDefault="003862D2" w:rsidP="00C837C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AA623D0" w14:textId="77777777" w:rsidR="003862D2" w:rsidRPr="002C5FA9" w:rsidRDefault="00BA6DE9" w:rsidP="00C837C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48385284"/>
                <w:placeholder>
                  <w:docPart w:val="43F3109405664707A021F5D082FD6D78"/>
                </w:placeholder>
                <w:dropDownList>
                  <w:listItem w:displayText="choose a rating" w:value="choose a rating"/>
                  <w:listItem w:displayText="Compliant" w:value="Compliant"/>
                  <w:listItem w:displayText="Not Compliant" w:value="Not Compliant"/>
                </w:dropDownList>
              </w:sdtPr>
              <w:sdtEndPr/>
              <w:sdtContent>
                <w:r w:rsidR="003862D2" w:rsidRPr="002C5FA9">
                  <w:rPr>
                    <w:rFonts w:ascii="Arial" w:hAnsi="Arial" w:cs="Arial"/>
                    <w:b/>
                    <w:bCs/>
                  </w:rPr>
                  <w:t>Compliant</w:t>
                </w:r>
              </w:sdtContent>
            </w:sdt>
          </w:p>
        </w:tc>
      </w:tr>
      <w:tr w:rsidR="003862D2" w14:paraId="367EB64B" w14:textId="77777777" w:rsidTr="00C837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32D160" w14:textId="77777777" w:rsidR="003862D2" w:rsidRPr="00996FAF" w:rsidRDefault="003862D2" w:rsidP="00C837C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E971E9F" w14:textId="77777777" w:rsidR="003862D2" w:rsidRPr="002C5FA9" w:rsidRDefault="00BA6DE9" w:rsidP="00C837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7884185"/>
                <w:placeholder>
                  <w:docPart w:val="58A1AA39A09345E8B1713F9A29C25669"/>
                </w:placeholder>
                <w:dropDownList>
                  <w:listItem w:displayText="choose a rating" w:value="choose a rating"/>
                  <w:listItem w:displayText="Compliant" w:value="Compliant"/>
                  <w:listItem w:displayText="Not Compliant" w:value="Not Compliant"/>
                </w:dropDownList>
              </w:sdtPr>
              <w:sdtEndPr/>
              <w:sdtContent>
                <w:r w:rsidR="003862D2" w:rsidRPr="002C5FA9">
                  <w:rPr>
                    <w:rFonts w:ascii="Arial" w:hAnsi="Arial" w:cs="Arial"/>
                    <w:b/>
                    <w:bCs/>
                  </w:rPr>
                  <w:t>Compliant</w:t>
                </w:r>
              </w:sdtContent>
            </w:sdt>
          </w:p>
        </w:tc>
      </w:tr>
      <w:tr w:rsidR="003862D2" w14:paraId="7D764F44" w14:textId="77777777" w:rsidTr="00C837C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2430E4" w14:textId="77777777" w:rsidR="003862D2" w:rsidRPr="00996FAF" w:rsidRDefault="003862D2" w:rsidP="00C837C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57465E9" w14:textId="77777777" w:rsidR="003862D2" w:rsidRPr="002C5FA9" w:rsidRDefault="00BA6DE9" w:rsidP="00C837C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2638602"/>
                <w:placeholder>
                  <w:docPart w:val="0CF63A5B655B4CFF863DECE13A16AAFF"/>
                </w:placeholder>
                <w:dropDownList>
                  <w:listItem w:displayText="choose a rating" w:value="choose a rating"/>
                  <w:listItem w:displayText="Compliant" w:value="Compliant"/>
                  <w:listItem w:displayText="Not Compliant" w:value="Not Compliant"/>
                </w:dropDownList>
              </w:sdtPr>
              <w:sdtEndPr/>
              <w:sdtContent>
                <w:r w:rsidR="003862D2" w:rsidRPr="002C5FA9">
                  <w:rPr>
                    <w:rFonts w:ascii="Arial" w:hAnsi="Arial" w:cs="Arial"/>
                    <w:b/>
                    <w:bCs/>
                  </w:rPr>
                  <w:t>Compliant</w:t>
                </w:r>
              </w:sdtContent>
            </w:sdt>
          </w:p>
        </w:tc>
      </w:tr>
      <w:tr w:rsidR="003862D2" w14:paraId="68729F9C" w14:textId="77777777" w:rsidTr="00C837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CBE9AD" w14:textId="77777777" w:rsidR="003862D2" w:rsidRPr="00996FAF" w:rsidRDefault="003862D2" w:rsidP="00C837C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FD062FF" w14:textId="77777777" w:rsidR="003862D2" w:rsidRPr="002C5FA9" w:rsidRDefault="00BA6DE9" w:rsidP="00C837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3078283"/>
                <w:placeholder>
                  <w:docPart w:val="193B088AEDB14FA390A9E681D7E8FF7C"/>
                </w:placeholder>
                <w:dropDownList>
                  <w:listItem w:displayText="choose a rating" w:value="choose a rating"/>
                  <w:listItem w:displayText="Compliant" w:value="Compliant"/>
                  <w:listItem w:displayText="Not Compliant" w:value="Not Compliant"/>
                </w:dropDownList>
              </w:sdtPr>
              <w:sdtEndPr/>
              <w:sdtContent>
                <w:r w:rsidR="003862D2" w:rsidRPr="002C5FA9">
                  <w:rPr>
                    <w:rFonts w:ascii="Arial" w:hAnsi="Arial" w:cs="Arial"/>
                    <w:b/>
                    <w:bCs/>
                  </w:rPr>
                  <w:t>Compliant</w:t>
                </w:r>
              </w:sdtContent>
            </w:sdt>
          </w:p>
        </w:tc>
      </w:tr>
      <w:tr w:rsidR="003862D2" w14:paraId="51EE7295" w14:textId="77777777" w:rsidTr="00C837C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620EBF" w14:textId="77777777" w:rsidR="003862D2" w:rsidRPr="00996FAF" w:rsidRDefault="003862D2" w:rsidP="00C837C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CDC7E85" w14:textId="77777777" w:rsidR="003862D2" w:rsidRPr="002C5FA9" w:rsidRDefault="00BA6DE9" w:rsidP="00C837C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66915370"/>
                <w:placeholder>
                  <w:docPart w:val="C2B7F7A0CDDE4C66BED3631ABB9FA98D"/>
                </w:placeholder>
                <w:dropDownList>
                  <w:listItem w:displayText="choose a rating" w:value="choose a rating"/>
                  <w:listItem w:displayText="Compliant" w:value="Compliant"/>
                  <w:listItem w:displayText="Not Compliant" w:value="Not Compliant"/>
                </w:dropDownList>
              </w:sdtPr>
              <w:sdtEndPr/>
              <w:sdtContent>
                <w:r w:rsidR="003862D2" w:rsidRPr="002C5FA9">
                  <w:rPr>
                    <w:rFonts w:ascii="Arial" w:hAnsi="Arial" w:cs="Arial"/>
                    <w:b/>
                    <w:bCs/>
                  </w:rPr>
                  <w:t>Compliant</w:t>
                </w:r>
              </w:sdtContent>
            </w:sdt>
          </w:p>
        </w:tc>
      </w:tr>
      <w:tr w:rsidR="003862D2" w14:paraId="1C29F7C4" w14:textId="77777777" w:rsidTr="00C837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AE95CC" w14:textId="77777777" w:rsidR="003862D2" w:rsidRPr="00996FAF" w:rsidRDefault="003862D2" w:rsidP="00C837C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BB57A85" w14:textId="77777777" w:rsidR="003862D2" w:rsidRPr="002C5FA9" w:rsidRDefault="00BA6DE9" w:rsidP="00C837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21962986"/>
                <w:placeholder>
                  <w:docPart w:val="9BADF5D7AA7E462CB3AAD66A0910B977"/>
                </w:placeholder>
                <w:dropDownList>
                  <w:listItem w:displayText="choose a rating" w:value="choose a rating"/>
                  <w:listItem w:displayText="Compliant" w:value="Compliant"/>
                  <w:listItem w:displayText="Not Compliant" w:value="Not Compliant"/>
                </w:dropDownList>
              </w:sdtPr>
              <w:sdtEndPr/>
              <w:sdtContent>
                <w:r w:rsidR="003862D2" w:rsidRPr="002C5FA9">
                  <w:rPr>
                    <w:rFonts w:ascii="Arial" w:hAnsi="Arial" w:cs="Arial"/>
                    <w:b/>
                    <w:bCs/>
                  </w:rPr>
                  <w:t>Compliant</w:t>
                </w:r>
              </w:sdtContent>
            </w:sdt>
          </w:p>
        </w:tc>
      </w:tr>
      <w:tr w:rsidR="003862D2" w14:paraId="4C933150" w14:textId="77777777" w:rsidTr="00C837C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12DD91" w14:textId="77777777" w:rsidR="003862D2" w:rsidRPr="00996FAF" w:rsidRDefault="003862D2" w:rsidP="00C837C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BCAC278" w14:textId="77777777" w:rsidR="003862D2" w:rsidRPr="002C5FA9" w:rsidRDefault="00BA6DE9" w:rsidP="00C837C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25237919"/>
                <w:placeholder>
                  <w:docPart w:val="C3291F9AA1344BF2BF60612F10E92046"/>
                </w:placeholder>
                <w:dropDownList>
                  <w:listItem w:displayText="choose a rating" w:value="choose a rating"/>
                  <w:listItem w:displayText="Compliant" w:value="Compliant"/>
                  <w:listItem w:displayText="Not Compliant" w:value="Not Compliant"/>
                </w:dropDownList>
              </w:sdtPr>
              <w:sdtEndPr/>
              <w:sdtContent>
                <w:r w:rsidR="003862D2" w:rsidRPr="002C5FA9">
                  <w:rPr>
                    <w:rFonts w:ascii="Arial" w:hAnsi="Arial" w:cs="Arial"/>
                    <w:b/>
                    <w:bCs/>
                  </w:rPr>
                  <w:t>Compliant</w:t>
                </w:r>
              </w:sdtContent>
            </w:sdt>
          </w:p>
        </w:tc>
      </w:tr>
    </w:tbl>
    <w:p w14:paraId="45D79AFC" w14:textId="77777777" w:rsidR="003862D2" w:rsidRPr="00996FAF" w:rsidRDefault="003862D2" w:rsidP="003862D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B6195FA" w14:textId="77777777" w:rsidR="003862D2" w:rsidRPr="00996FAF" w:rsidRDefault="003862D2" w:rsidP="003862D2">
      <w:pPr>
        <w:pStyle w:val="Heading1"/>
        <w:spacing w:before="0" w:after="240" w:line="22" w:lineRule="atLeast"/>
        <w:rPr>
          <w:rFonts w:ascii="Arial" w:hAnsi="Arial" w:cs="Arial"/>
        </w:rPr>
      </w:pPr>
      <w:r w:rsidRPr="00996FAF">
        <w:rPr>
          <w:rFonts w:ascii="Arial" w:hAnsi="Arial" w:cs="Arial"/>
        </w:rPr>
        <w:t>Areas for improvement</w:t>
      </w:r>
    </w:p>
    <w:p w14:paraId="69C38F41" w14:textId="77777777" w:rsidR="003862D2" w:rsidRPr="00996FAF" w:rsidRDefault="003862D2" w:rsidP="003862D2">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E5B9F23" w14:textId="77777777" w:rsidR="003862D2" w:rsidRPr="00996FAF" w:rsidRDefault="003862D2" w:rsidP="003862D2">
      <w:pPr>
        <w:pStyle w:val="NormalArial"/>
      </w:pPr>
      <w:r w:rsidRPr="00996FAF">
        <w:br w:type="page"/>
      </w:r>
    </w:p>
    <w:p w14:paraId="6BF4B21E" w14:textId="77777777" w:rsidR="003862D2" w:rsidRPr="00996FAF" w:rsidRDefault="003862D2" w:rsidP="003862D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6"/>
        <w:gridCol w:w="6437"/>
        <w:gridCol w:w="1977"/>
      </w:tblGrid>
      <w:tr w:rsidR="003862D2" w14:paraId="3BB0151D" w14:textId="77777777" w:rsidTr="00C837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5620FC7" w14:textId="77777777" w:rsidR="003862D2" w:rsidRPr="00550022" w:rsidRDefault="003862D2" w:rsidP="00C837C9">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E0407E8" w14:textId="77777777" w:rsidR="003862D2" w:rsidRPr="00996FAF" w:rsidRDefault="003862D2" w:rsidP="00C837C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62D2" w14:paraId="6D567A39"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26DE76" w14:textId="77777777" w:rsidR="003862D2" w:rsidRPr="00996FAF" w:rsidRDefault="003862D2" w:rsidP="00C837C9">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7314869" w14:textId="77777777" w:rsidR="003862D2" w:rsidRPr="00996FAF" w:rsidRDefault="003862D2"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8B39B38" w14:textId="77777777" w:rsidR="003862D2" w:rsidRPr="00996FAF" w:rsidRDefault="00BA6DE9"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6472441"/>
                <w:placeholder>
                  <w:docPart w:val="ECA3EB1DF4164B229909986F556FA938"/>
                </w:placeholder>
                <w:dropDownList>
                  <w:listItem w:displayText="choose a rating" w:value="choose a rating"/>
                  <w:listItem w:displayText="Compliant" w:value="Compliant"/>
                  <w:listItem w:displayText="Not Compliant" w:value="Not Compliant"/>
                </w:dropDownList>
              </w:sdtPr>
              <w:sdtEndPr/>
              <w:sdtContent>
                <w:r w:rsidR="003862D2">
                  <w:rPr>
                    <w:rFonts w:ascii="Arial" w:hAnsi="Arial" w:cs="Arial"/>
                  </w:rPr>
                  <w:t>Compliant</w:t>
                </w:r>
              </w:sdtContent>
            </w:sdt>
          </w:p>
        </w:tc>
      </w:tr>
      <w:tr w:rsidR="003862D2" w14:paraId="3D7D0C9B"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9BD678" w14:textId="77777777" w:rsidR="003862D2" w:rsidRPr="00996FAF" w:rsidRDefault="003862D2" w:rsidP="00C837C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A7F7383" w14:textId="77777777" w:rsidR="003862D2" w:rsidRPr="00996FAF" w:rsidRDefault="003862D2"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67F5216" w14:textId="77777777" w:rsidR="003862D2" w:rsidRPr="00996FAF" w:rsidRDefault="00BA6DE9"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8063839"/>
                <w:placeholder>
                  <w:docPart w:val="B908D10D946B47A5A5CBAFEEABF90729"/>
                </w:placeholder>
                <w:dropDownList>
                  <w:listItem w:displayText="choose a rating" w:value="choose a rating"/>
                  <w:listItem w:displayText="Compliant" w:value="Compliant"/>
                  <w:listItem w:displayText="Not Compliant" w:value="Not Compliant"/>
                </w:dropDownList>
              </w:sdtPr>
              <w:sdtEndPr/>
              <w:sdtContent>
                <w:r w:rsidR="003862D2" w:rsidRPr="00294E94">
                  <w:rPr>
                    <w:rFonts w:ascii="Arial" w:hAnsi="Arial" w:cs="Arial"/>
                  </w:rPr>
                  <w:t>Compliant</w:t>
                </w:r>
              </w:sdtContent>
            </w:sdt>
          </w:p>
        </w:tc>
      </w:tr>
      <w:tr w:rsidR="003862D2" w14:paraId="317FBB35"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595E65" w14:textId="77777777" w:rsidR="003862D2" w:rsidRPr="00996FAF" w:rsidRDefault="003862D2" w:rsidP="00C837C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C86F220" w14:textId="77777777" w:rsidR="003862D2" w:rsidRPr="00996FAF" w:rsidRDefault="003862D2"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003A0A0" w14:textId="77777777" w:rsidR="003862D2" w:rsidRPr="00996FAF" w:rsidRDefault="003862D2" w:rsidP="00C837C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635E7C0" w14:textId="77777777" w:rsidR="003862D2" w:rsidRPr="00996FAF" w:rsidRDefault="003862D2" w:rsidP="00C837C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D08917C" w14:textId="77777777" w:rsidR="003862D2" w:rsidRPr="00996FAF" w:rsidRDefault="003862D2" w:rsidP="00C837C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CC208A2" w14:textId="77777777" w:rsidR="003862D2" w:rsidRPr="00996FAF" w:rsidRDefault="003862D2" w:rsidP="00C837C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AD1E661" w14:textId="77777777" w:rsidR="003862D2" w:rsidRPr="00996FAF" w:rsidRDefault="00BA6DE9"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4315660"/>
                <w:placeholder>
                  <w:docPart w:val="F9AB2F1096BD490D827573B045F7F1FD"/>
                </w:placeholder>
                <w:dropDownList>
                  <w:listItem w:displayText="choose a rating" w:value="choose a rating"/>
                  <w:listItem w:displayText="Compliant" w:value="Compliant"/>
                  <w:listItem w:displayText="Not Compliant" w:value="Not Compliant"/>
                </w:dropDownList>
              </w:sdtPr>
              <w:sdtEndPr/>
              <w:sdtContent>
                <w:r w:rsidR="003862D2" w:rsidRPr="00294E94">
                  <w:rPr>
                    <w:rFonts w:ascii="Arial" w:hAnsi="Arial" w:cs="Arial"/>
                  </w:rPr>
                  <w:t>Compliant</w:t>
                </w:r>
              </w:sdtContent>
            </w:sdt>
          </w:p>
        </w:tc>
      </w:tr>
      <w:tr w:rsidR="003862D2" w14:paraId="728A49B7"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3D9AED" w14:textId="77777777" w:rsidR="003862D2" w:rsidRPr="00996FAF" w:rsidRDefault="003862D2" w:rsidP="00C837C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26D3231" w14:textId="77777777" w:rsidR="003862D2" w:rsidRPr="00996FAF" w:rsidRDefault="003862D2"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22B4F34" w14:textId="77777777" w:rsidR="003862D2" w:rsidRPr="00996FAF" w:rsidRDefault="00BA6DE9" w:rsidP="00C837C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9621309"/>
                <w:placeholder>
                  <w:docPart w:val="635403E9244448B3ACE2991B158798C8"/>
                </w:placeholder>
                <w:dropDownList>
                  <w:listItem w:displayText="choose a rating" w:value="choose a rating"/>
                  <w:listItem w:displayText="Compliant" w:value="Compliant"/>
                  <w:listItem w:displayText="Not Compliant" w:value="Not Compliant"/>
                </w:dropDownList>
              </w:sdtPr>
              <w:sdtEndPr/>
              <w:sdtContent>
                <w:r w:rsidR="003862D2" w:rsidRPr="00294E94">
                  <w:rPr>
                    <w:rFonts w:ascii="Arial" w:hAnsi="Arial" w:cs="Arial"/>
                  </w:rPr>
                  <w:t>Compliant</w:t>
                </w:r>
              </w:sdtContent>
            </w:sdt>
          </w:p>
        </w:tc>
      </w:tr>
      <w:tr w:rsidR="003862D2" w14:paraId="403B4368"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3AEACA" w14:textId="77777777" w:rsidR="003862D2" w:rsidRPr="00996FAF" w:rsidRDefault="003862D2" w:rsidP="00C837C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54E2437" w14:textId="77777777" w:rsidR="003862D2" w:rsidRPr="00996FAF" w:rsidRDefault="003862D2" w:rsidP="00C837C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1D05435" w14:textId="77777777" w:rsidR="003862D2" w:rsidRPr="00996FAF" w:rsidRDefault="00BA6DE9"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0649915"/>
                <w:placeholder>
                  <w:docPart w:val="20DC00D80B1A490EAC35BC9D33A51CC8"/>
                </w:placeholder>
                <w:dropDownList>
                  <w:listItem w:displayText="choose a rating" w:value="choose a rating"/>
                  <w:listItem w:displayText="Compliant" w:value="Compliant"/>
                  <w:listItem w:displayText="Not Compliant" w:value="Not Compliant"/>
                </w:dropDownList>
              </w:sdtPr>
              <w:sdtEndPr/>
              <w:sdtContent>
                <w:r w:rsidR="003862D2" w:rsidRPr="00294E94">
                  <w:rPr>
                    <w:rFonts w:ascii="Arial" w:hAnsi="Arial" w:cs="Arial"/>
                  </w:rPr>
                  <w:t>Compliant</w:t>
                </w:r>
              </w:sdtContent>
            </w:sdt>
          </w:p>
        </w:tc>
      </w:tr>
      <w:tr w:rsidR="003862D2" w14:paraId="128F4BBB"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95B191" w14:textId="77777777" w:rsidR="003862D2" w:rsidRPr="00996FAF" w:rsidRDefault="003862D2" w:rsidP="00C837C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5C9D7C6" w14:textId="77777777" w:rsidR="003862D2" w:rsidRPr="00996FAF" w:rsidRDefault="003862D2"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B67A770" w14:textId="77777777" w:rsidR="003862D2" w:rsidRPr="00996FAF" w:rsidRDefault="00BA6DE9"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0428688"/>
                <w:placeholder>
                  <w:docPart w:val="6BEF2935BC9C4606A1A4103D8AACB4C2"/>
                </w:placeholder>
                <w:dropDownList>
                  <w:listItem w:displayText="choose a rating" w:value="choose a rating"/>
                  <w:listItem w:displayText="Compliant" w:value="Compliant"/>
                  <w:listItem w:displayText="Not Compliant" w:value="Not Compliant"/>
                </w:dropDownList>
              </w:sdtPr>
              <w:sdtEndPr/>
              <w:sdtContent>
                <w:r w:rsidR="003862D2" w:rsidRPr="00294E94">
                  <w:rPr>
                    <w:rFonts w:ascii="Arial" w:hAnsi="Arial" w:cs="Arial"/>
                  </w:rPr>
                  <w:t>Compliant</w:t>
                </w:r>
              </w:sdtContent>
            </w:sdt>
          </w:p>
        </w:tc>
      </w:tr>
    </w:tbl>
    <w:p w14:paraId="1E5908D2" w14:textId="77777777" w:rsidR="003862D2" w:rsidRDefault="003862D2" w:rsidP="003862D2">
      <w:pPr>
        <w:pStyle w:val="Heading20"/>
      </w:pPr>
      <w:r w:rsidRPr="00996FAF">
        <w:t>Findings</w:t>
      </w:r>
    </w:p>
    <w:p w14:paraId="58B4297E" w14:textId="77777777" w:rsidR="003862D2" w:rsidRPr="003631D2" w:rsidRDefault="003862D2" w:rsidP="003862D2">
      <w:pPr>
        <w:pStyle w:val="NormalArial"/>
      </w:pPr>
      <w:r w:rsidRPr="003631D2">
        <w:t>This Quality Standard is assessed as Compliant as 6 of the 6 Requirements have been found Compliant.</w:t>
      </w:r>
    </w:p>
    <w:p w14:paraId="12A8B260" w14:textId="77777777" w:rsidR="003862D2" w:rsidRDefault="003862D2" w:rsidP="003862D2">
      <w:pPr>
        <w:pStyle w:val="NormalArial"/>
      </w:pPr>
      <w:r>
        <w:t xml:space="preserve">Consumers and representatives advised staff treated consumers respectfully, and valued their culture and background. Staff spoke of consumers in a respectful manner, and described how care and services were delivered to support the consumer’s identity and dignity. Care planning documentation reflected the consumer’s background, culture and preferences. </w:t>
      </w:r>
    </w:p>
    <w:p w14:paraId="6CCFBA0E" w14:textId="77777777" w:rsidR="003862D2" w:rsidRDefault="003862D2" w:rsidP="003862D2">
      <w:pPr>
        <w:pStyle w:val="NormalArial"/>
      </w:pPr>
      <w:r>
        <w:t>Consumers and representatives staff were aware of consumers’ cultural backgrounds, and received supports to meet their cultural preferences. Staff demonstrated an understanding of consumers’ culture and backgrounds, and described how the consumer’s culture influenced the delivery of their care.</w:t>
      </w:r>
      <w:r w:rsidRPr="000B125D">
        <w:t xml:space="preserve"> </w:t>
      </w:r>
      <w:r>
        <w:t>Policies were in place which outlined the organisational commitment to provide culturally safe and inclusive care.</w:t>
      </w:r>
    </w:p>
    <w:p w14:paraId="7821993A" w14:textId="77B8A2B9" w:rsidR="003862D2" w:rsidRDefault="003862D2" w:rsidP="003862D2">
      <w:pPr>
        <w:pStyle w:val="NormalArial"/>
      </w:pPr>
      <w:r w:rsidRPr="006801E6">
        <w:t xml:space="preserve">Consumers and </w:t>
      </w:r>
      <w:r>
        <w:t>representatives stated consumers were supported to make decisions about their care and to maintain their personal relationships.</w:t>
      </w:r>
      <w:r w:rsidRPr="000F62E8">
        <w:t xml:space="preserve"> </w:t>
      </w:r>
      <w:r>
        <w:t xml:space="preserve">Care planning documentation evidenced consumers’ choices regarding how their care was to be delivered, who was involved in their care, and their relationships of importance. Staff </w:t>
      </w:r>
      <w:r w:rsidR="00335F96">
        <w:t>demonstrated awareness of consumer choices and gave examples of</w:t>
      </w:r>
      <w:r>
        <w:t xml:space="preserve"> how they supported consumers to make decisions regarding their care and services</w:t>
      </w:r>
      <w:r w:rsidR="00335F96">
        <w:t>.</w:t>
      </w:r>
    </w:p>
    <w:p w14:paraId="3C0046DF" w14:textId="3D4C1ED0" w:rsidR="003862D2" w:rsidRDefault="003862D2" w:rsidP="003862D2">
      <w:pPr>
        <w:pStyle w:val="NormalArial"/>
      </w:pPr>
      <w:r w:rsidRPr="002F1F93">
        <w:lastRenderedPageBreak/>
        <w:t xml:space="preserve">Staff </w:t>
      </w:r>
      <w:r>
        <w:t>demonstrated an understanding of the</w:t>
      </w:r>
      <w:r w:rsidRPr="002F1F93">
        <w:t xml:space="preserve"> risks associated with consumers’ </w:t>
      </w:r>
      <w:r w:rsidR="000A0173" w:rsidRPr="002F1F93">
        <w:t>choices and</w:t>
      </w:r>
      <w:r>
        <w:t xml:space="preserve"> outlined the process to complete dignity of risk assessments to </w:t>
      </w:r>
      <w:r w:rsidR="000A0173">
        <w:t xml:space="preserve">record and </w:t>
      </w:r>
      <w:r>
        <w:t>manage risks. Consumers and representatives advised consumers were supported to take risks and live the best life they can. Care planning documentation</w:t>
      </w:r>
      <w:r w:rsidRPr="006801E6">
        <w:t xml:space="preserve"> demonstrated risks were identified by the use of assessments,</w:t>
      </w:r>
      <w:r>
        <w:t xml:space="preserve"> and the strategies to mitigate risks had been discussed with consumers. </w:t>
      </w:r>
    </w:p>
    <w:p w14:paraId="71ABBC24" w14:textId="45310AA4" w:rsidR="003862D2" w:rsidRDefault="003862D2" w:rsidP="003862D2">
      <w:pPr>
        <w:pStyle w:val="NormalArial"/>
      </w:pPr>
      <w:r>
        <w:t xml:space="preserve">Consumers and representatives confirmed they were provided with information which enabled them to make exercise choice. Staff outlined how information was provided to consumers through verbal and written communications, and described how they would </w:t>
      </w:r>
      <w:r w:rsidR="000A0173">
        <w:t xml:space="preserve">adjust </w:t>
      </w:r>
      <w:r>
        <w:t>communicat</w:t>
      </w:r>
      <w:r w:rsidR="000A0173">
        <w:t>ion</w:t>
      </w:r>
      <w:r>
        <w:t xml:space="preserve"> </w:t>
      </w:r>
      <w:r w:rsidR="000A0173">
        <w:t xml:space="preserve">style </w:t>
      </w:r>
      <w:r>
        <w:t>to</w:t>
      </w:r>
      <w:r w:rsidR="000A0173">
        <w:t xml:space="preserve"> meet specific needs of</w:t>
      </w:r>
      <w:r>
        <w:t xml:space="preserve"> consumers. The monthly activities schedule, menu and feedback information were observed to be displayed on noticeboards throughout the service. </w:t>
      </w:r>
    </w:p>
    <w:p w14:paraId="645D96D4" w14:textId="116D113A" w:rsidR="003862D2" w:rsidRDefault="003862D2" w:rsidP="003862D2">
      <w:pPr>
        <w:pStyle w:val="NormalArial"/>
      </w:pPr>
      <w:r>
        <w:t xml:space="preserve">Consumers and representatives confirmed the privacy of consumers was respected, and staff knocked on their bedroom doors prior to entry. </w:t>
      </w:r>
      <w:r w:rsidR="000A0173">
        <w:t>Staff interviewed were aware of requirement to knock on consumer doors and seek permission to enter and securing information in locked nurses’ stations, h</w:t>
      </w:r>
      <w:r>
        <w:t xml:space="preserve">owever, </w:t>
      </w:r>
      <w:r w:rsidR="000A0173">
        <w:t xml:space="preserve">some </w:t>
      </w:r>
      <w:r>
        <w:t>staff were observed to enter consumers’ rooms without knocking, and the nurses’ station was left unlocked</w:t>
      </w:r>
      <w:r w:rsidR="000A0173">
        <w:t xml:space="preserve"> with confidential information visible</w:t>
      </w:r>
      <w:r w:rsidR="00A730D3">
        <w:t xml:space="preserve"> as staff had not logged off the computer system</w:t>
      </w:r>
      <w:r>
        <w:t xml:space="preserve">. In response to these issues, management created a continuous improvement initiative to remind staff to respect the privacy of consumers and the confidentiality of their information. </w:t>
      </w:r>
    </w:p>
    <w:p w14:paraId="757036A1" w14:textId="77777777" w:rsidR="003862D2" w:rsidRPr="00712752" w:rsidRDefault="003862D2" w:rsidP="003862D2">
      <w:pPr>
        <w:pStyle w:val="NormalArial"/>
      </w:pPr>
      <w:r w:rsidRPr="00996FAF">
        <w:br w:type="page"/>
      </w:r>
    </w:p>
    <w:p w14:paraId="6CECA2BD" w14:textId="77777777" w:rsidR="003862D2" w:rsidRPr="00996FAF" w:rsidRDefault="003862D2" w:rsidP="003862D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47"/>
        <w:gridCol w:w="6752"/>
        <w:gridCol w:w="2021"/>
      </w:tblGrid>
      <w:tr w:rsidR="003862D2" w14:paraId="72091513" w14:textId="77777777" w:rsidTr="00C837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D2C2E5C" w14:textId="77777777" w:rsidR="003862D2" w:rsidRPr="0075021E" w:rsidRDefault="003862D2" w:rsidP="00C837C9">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2FB6972" w14:textId="77777777" w:rsidR="003862D2" w:rsidRPr="00996FAF" w:rsidRDefault="003862D2" w:rsidP="00C837C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62D2" w14:paraId="58B3A9B6" w14:textId="77777777" w:rsidTr="00C837C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17A71DC" w14:textId="77777777" w:rsidR="003862D2" w:rsidRPr="00996FAF" w:rsidRDefault="003862D2" w:rsidP="00C837C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16EFDC8" w14:textId="77777777" w:rsidR="003862D2" w:rsidRPr="00996FAF" w:rsidRDefault="003862D2"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A0ABAF9" w14:textId="77777777" w:rsidR="003862D2" w:rsidRPr="00996FAF" w:rsidRDefault="00BA6DE9"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9311279"/>
                <w:placeholder>
                  <w:docPart w:val="005C6EDFA7704AEB94B22320E04E31D0"/>
                </w:placeholder>
                <w:dropDownList>
                  <w:listItem w:displayText="choose a rating" w:value="choose a rating"/>
                  <w:listItem w:displayText="Compliant" w:value="Compliant"/>
                  <w:listItem w:displayText="Not Compliant" w:value="Not Compliant"/>
                </w:dropDownList>
              </w:sdtPr>
              <w:sdtEndPr/>
              <w:sdtContent>
                <w:r w:rsidR="003862D2" w:rsidRPr="00B952AA">
                  <w:rPr>
                    <w:rFonts w:ascii="Arial" w:hAnsi="Arial" w:cs="Arial"/>
                  </w:rPr>
                  <w:t>Compliant</w:t>
                </w:r>
              </w:sdtContent>
            </w:sdt>
          </w:p>
        </w:tc>
      </w:tr>
      <w:tr w:rsidR="003862D2" w14:paraId="3F85D91B"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F82A15A" w14:textId="77777777" w:rsidR="003862D2" w:rsidRPr="00996FAF" w:rsidRDefault="003862D2" w:rsidP="00C837C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174EBA9" w14:textId="77777777" w:rsidR="003862D2" w:rsidRPr="00996FAF" w:rsidRDefault="003862D2"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D8196E0" w14:textId="77777777" w:rsidR="003862D2" w:rsidRPr="00996FAF" w:rsidRDefault="00BA6DE9"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555514"/>
                <w:placeholder>
                  <w:docPart w:val="74F028EC496C49A5BD9EAF595DBC8DC0"/>
                </w:placeholder>
                <w:dropDownList>
                  <w:listItem w:displayText="choose a rating" w:value="choose a rating"/>
                  <w:listItem w:displayText="Compliant" w:value="Compliant"/>
                  <w:listItem w:displayText="Not Compliant" w:value="Not Compliant"/>
                </w:dropDownList>
              </w:sdtPr>
              <w:sdtEndPr/>
              <w:sdtContent>
                <w:r w:rsidR="003862D2" w:rsidRPr="00B952AA">
                  <w:rPr>
                    <w:rFonts w:ascii="Arial" w:hAnsi="Arial" w:cs="Arial"/>
                  </w:rPr>
                  <w:t>Compliant</w:t>
                </w:r>
              </w:sdtContent>
            </w:sdt>
          </w:p>
        </w:tc>
      </w:tr>
      <w:tr w:rsidR="003862D2" w14:paraId="4C891D68" w14:textId="77777777" w:rsidTr="00C837C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CE6B076" w14:textId="77777777" w:rsidR="003862D2" w:rsidRPr="00996FAF" w:rsidRDefault="003862D2" w:rsidP="00C837C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90C5592" w14:textId="77777777" w:rsidR="003862D2" w:rsidRPr="00996FAF" w:rsidRDefault="003862D2"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93B6615" w14:textId="77777777" w:rsidR="003862D2" w:rsidRPr="00996FAF" w:rsidRDefault="003862D2" w:rsidP="00C837C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6C7F544" w14:textId="77777777" w:rsidR="003862D2" w:rsidRPr="00996FAF" w:rsidRDefault="003862D2" w:rsidP="00C837C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019100A" w14:textId="77777777" w:rsidR="003862D2" w:rsidRPr="00996FAF" w:rsidRDefault="00BA6DE9"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4510150"/>
                <w:placeholder>
                  <w:docPart w:val="ACB110BE971D488B99CDC33F9E66E7D7"/>
                </w:placeholder>
                <w:dropDownList>
                  <w:listItem w:displayText="choose a rating" w:value="choose a rating"/>
                  <w:listItem w:displayText="Compliant" w:value="Compliant"/>
                  <w:listItem w:displayText="Not Compliant" w:value="Not Compliant"/>
                </w:dropDownList>
              </w:sdtPr>
              <w:sdtEndPr/>
              <w:sdtContent>
                <w:r w:rsidR="003862D2" w:rsidRPr="00B952AA">
                  <w:rPr>
                    <w:rFonts w:ascii="Arial" w:hAnsi="Arial" w:cs="Arial"/>
                  </w:rPr>
                  <w:t>Compliant</w:t>
                </w:r>
              </w:sdtContent>
            </w:sdt>
          </w:p>
        </w:tc>
      </w:tr>
      <w:tr w:rsidR="003862D2" w14:paraId="64776713"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33A0D73" w14:textId="77777777" w:rsidR="003862D2" w:rsidRPr="00996FAF" w:rsidRDefault="003862D2" w:rsidP="00C837C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522D97C" w14:textId="77777777" w:rsidR="003862D2" w:rsidRPr="00996FAF" w:rsidRDefault="003862D2"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4FE2251" w14:textId="77777777" w:rsidR="003862D2" w:rsidRPr="00996FAF" w:rsidRDefault="00BA6DE9" w:rsidP="00C837C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7395168"/>
                <w:placeholder>
                  <w:docPart w:val="07F9A2C81E274507AC499DC498CE5FE5"/>
                </w:placeholder>
                <w:dropDownList>
                  <w:listItem w:displayText="choose a rating" w:value="choose a rating"/>
                  <w:listItem w:displayText="Compliant" w:value="Compliant"/>
                  <w:listItem w:displayText="Not Compliant" w:value="Not Compliant"/>
                </w:dropDownList>
              </w:sdtPr>
              <w:sdtEndPr/>
              <w:sdtContent>
                <w:r w:rsidR="003862D2" w:rsidRPr="00B952AA">
                  <w:rPr>
                    <w:rFonts w:ascii="Arial" w:hAnsi="Arial" w:cs="Arial"/>
                  </w:rPr>
                  <w:t>Compliant</w:t>
                </w:r>
              </w:sdtContent>
            </w:sdt>
          </w:p>
        </w:tc>
      </w:tr>
      <w:tr w:rsidR="003862D2" w14:paraId="0AF06C13" w14:textId="77777777" w:rsidTr="00C837C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3BA2216" w14:textId="77777777" w:rsidR="003862D2" w:rsidRPr="00996FAF" w:rsidRDefault="003862D2" w:rsidP="00C837C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6BA8C32" w14:textId="77777777" w:rsidR="003862D2" w:rsidRPr="00996FAF" w:rsidRDefault="003862D2"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DA12AB6" w14:textId="77777777" w:rsidR="003862D2" w:rsidRPr="00996FAF" w:rsidRDefault="00BA6DE9"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0141578"/>
                <w:placeholder>
                  <w:docPart w:val="552D2894CF89409BBF1B1B856433C9BA"/>
                </w:placeholder>
                <w:dropDownList>
                  <w:listItem w:displayText="choose a rating" w:value="choose a rating"/>
                  <w:listItem w:displayText="Compliant" w:value="Compliant"/>
                  <w:listItem w:displayText="Not Compliant" w:value="Not Compliant"/>
                </w:dropDownList>
              </w:sdtPr>
              <w:sdtEndPr/>
              <w:sdtContent>
                <w:r w:rsidR="003862D2" w:rsidRPr="00B952AA">
                  <w:rPr>
                    <w:rFonts w:ascii="Arial" w:hAnsi="Arial" w:cs="Arial"/>
                  </w:rPr>
                  <w:t>Compliant</w:t>
                </w:r>
              </w:sdtContent>
            </w:sdt>
          </w:p>
        </w:tc>
      </w:tr>
    </w:tbl>
    <w:p w14:paraId="446ED438" w14:textId="77777777" w:rsidR="003862D2" w:rsidRDefault="003862D2" w:rsidP="003862D2">
      <w:pPr>
        <w:pStyle w:val="Heading20"/>
      </w:pPr>
      <w:r w:rsidRPr="00996FAF">
        <w:t>Findings</w:t>
      </w:r>
    </w:p>
    <w:p w14:paraId="6AD02E79" w14:textId="77777777" w:rsidR="003862D2" w:rsidRPr="003631D2" w:rsidRDefault="003862D2" w:rsidP="003862D2">
      <w:pPr>
        <w:pStyle w:val="NormalArial"/>
      </w:pPr>
      <w:r w:rsidRPr="003631D2">
        <w:t xml:space="preserve">This Quality Standard is assessed as Compliant as 5 of the 5 Requirements have been found Compliant. </w:t>
      </w:r>
    </w:p>
    <w:p w14:paraId="4F93D8C2" w14:textId="77EBB4B0" w:rsidR="003862D2" w:rsidRDefault="003862D2" w:rsidP="003862D2">
      <w:pPr>
        <w:pStyle w:val="NormalArial"/>
      </w:pPr>
      <w:r>
        <w:t>Care planning documentation evidenced the risks to consumers’ health and well-being were assessed to inform the delivery of safe and effective care and services. Management advised of the assessments conducted during the consumer’s initial entry into the service to identify and manage risks</w:t>
      </w:r>
      <w:r w:rsidR="00A730D3">
        <w:t xml:space="preserve"> and inform care delivery</w:t>
      </w:r>
      <w:r>
        <w:t>. Policies and procedures were in place to guide staff in the assessment and management of risks to the consumer’s health and well-being.</w:t>
      </w:r>
    </w:p>
    <w:p w14:paraId="75EF6D9B" w14:textId="3C5A1633" w:rsidR="003862D2" w:rsidRDefault="003862D2" w:rsidP="003862D2">
      <w:pPr>
        <w:pStyle w:val="NormalArial"/>
      </w:pPr>
      <w:r>
        <w:t xml:space="preserve">Consumers and representatives advised the consumer’s </w:t>
      </w:r>
      <w:r w:rsidR="00A730D3">
        <w:t xml:space="preserve">current </w:t>
      </w:r>
      <w:r>
        <w:t xml:space="preserve">needs, goals and preferences were assessed, and they had discussed their end of life wishes. Management stated advance care planning discussions commenced during the consumer’s entry into the service and were reviewed during regular care and service plan reviews. Care planning documentation reflected consumers’ individualised goals and preferences, and advance care directives. </w:t>
      </w:r>
    </w:p>
    <w:p w14:paraId="7D4CB90F" w14:textId="3F07B0CC" w:rsidR="003862D2" w:rsidRDefault="003862D2" w:rsidP="003862D2">
      <w:pPr>
        <w:pStyle w:val="NormalArial"/>
      </w:pPr>
      <w:r>
        <w:t xml:space="preserve">Consumers and representatives confirmed they were involved in care planning discussions on an ongoing basis. Staff advised assessment and planning was completed in collaboration with consumers, representatives, allied health professionals and specialist providers of care. Care planning documentation evidenced regular consultation with consumers and representatives, and the discussion of changes. </w:t>
      </w:r>
    </w:p>
    <w:p w14:paraId="03646811" w14:textId="24AF90C5" w:rsidR="003862D2" w:rsidRDefault="003862D2" w:rsidP="003862D2">
      <w:pPr>
        <w:pStyle w:val="NormalArial"/>
      </w:pPr>
      <w:r>
        <w:lastRenderedPageBreak/>
        <w:t xml:space="preserve">Consumers and representatives reported they had been offered a copy of the consumer’s care and service plan, and were they could request a copy when required. Care planning documentation </w:t>
      </w:r>
      <w:r w:rsidR="005D33E3">
        <w:t>recorded that</w:t>
      </w:r>
      <w:r>
        <w:t xml:space="preserve"> assessment and planning outcomes were communicated to consumers and representatives. Management confirmed care and service plans were regularly offered to consumers and representatives. </w:t>
      </w:r>
    </w:p>
    <w:p w14:paraId="3DF91224" w14:textId="77777777" w:rsidR="003862D2" w:rsidRDefault="003862D2" w:rsidP="003862D2">
      <w:pPr>
        <w:pStyle w:val="NormalArial"/>
      </w:pPr>
      <w:r>
        <w:t>C</w:t>
      </w:r>
      <w:r w:rsidRPr="002563DD">
        <w:t>are and service plans were reviewed for effectiveness on a regular basis and in response to changes in the consumer’s circumstances.</w:t>
      </w:r>
      <w:r>
        <w:t xml:space="preserve"> Consumers and representatives reported they were engaged during care and service plan reviews, and made aware of any changes. Policies were in place to guide the regular review of consumers’ care and service plans. </w:t>
      </w:r>
    </w:p>
    <w:p w14:paraId="1739D13D" w14:textId="77777777" w:rsidR="003862D2" w:rsidRPr="00334B7D" w:rsidRDefault="003862D2" w:rsidP="003862D2">
      <w:pPr>
        <w:pStyle w:val="NormalArial"/>
      </w:pPr>
      <w:r w:rsidRPr="00996FAF">
        <w:br w:type="page"/>
      </w:r>
    </w:p>
    <w:p w14:paraId="201CC2B1" w14:textId="77777777" w:rsidR="003862D2" w:rsidRPr="00996FAF" w:rsidRDefault="003862D2" w:rsidP="003862D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3862D2" w14:paraId="50F54583" w14:textId="77777777" w:rsidTr="00C837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A65B641" w14:textId="77777777" w:rsidR="003862D2" w:rsidRPr="00996FAF" w:rsidRDefault="003862D2" w:rsidP="00C837C9">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B0D86B2" w14:textId="77777777" w:rsidR="003862D2" w:rsidRPr="00996FAF" w:rsidRDefault="003862D2" w:rsidP="00C837C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62D2" w14:paraId="2512CF95"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788D53" w14:textId="77777777" w:rsidR="003862D2" w:rsidRPr="00996FAF" w:rsidRDefault="003862D2" w:rsidP="00C837C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7D2A814" w14:textId="77777777" w:rsidR="003862D2" w:rsidRPr="00996FAF" w:rsidRDefault="003862D2"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786FC15" w14:textId="77777777" w:rsidR="003862D2" w:rsidRPr="00996FAF" w:rsidRDefault="003862D2" w:rsidP="00C837C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0816BED" w14:textId="77777777" w:rsidR="003862D2" w:rsidRPr="00996FAF" w:rsidRDefault="003862D2" w:rsidP="00C837C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01622B6" w14:textId="77777777" w:rsidR="003862D2" w:rsidRPr="00996FAF" w:rsidRDefault="003862D2" w:rsidP="00C837C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C3E8220" w14:textId="77777777" w:rsidR="003862D2" w:rsidRPr="00996FAF" w:rsidRDefault="00BA6DE9"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8545267"/>
                <w:placeholder>
                  <w:docPart w:val="EDCFF65562C6474DA5236C12E4FC1ABC"/>
                </w:placeholder>
                <w:dropDownList>
                  <w:listItem w:displayText="choose a rating" w:value="choose a rating"/>
                  <w:listItem w:displayText="Compliant" w:value="Compliant"/>
                  <w:listItem w:displayText="Not Compliant" w:value="Not Compliant"/>
                </w:dropDownList>
              </w:sdtPr>
              <w:sdtEndPr/>
              <w:sdtContent>
                <w:r w:rsidR="003862D2" w:rsidRPr="002C2F15">
                  <w:rPr>
                    <w:rFonts w:ascii="Arial" w:hAnsi="Arial" w:cs="Arial"/>
                  </w:rPr>
                  <w:t>Compliant</w:t>
                </w:r>
              </w:sdtContent>
            </w:sdt>
          </w:p>
        </w:tc>
      </w:tr>
      <w:tr w:rsidR="003862D2" w14:paraId="51D3459F"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B24551" w14:textId="77777777" w:rsidR="003862D2" w:rsidRPr="00996FAF" w:rsidRDefault="003862D2" w:rsidP="00C837C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B1A2B7D" w14:textId="77777777" w:rsidR="003862D2" w:rsidRPr="00996FAF" w:rsidRDefault="003862D2"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60325F0" w14:textId="77777777" w:rsidR="003862D2" w:rsidRPr="00996FAF" w:rsidRDefault="00BA6DE9"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8765735"/>
                <w:placeholder>
                  <w:docPart w:val="56109BFE536042509C40EA2F0FA7CCD4"/>
                </w:placeholder>
                <w:dropDownList>
                  <w:listItem w:displayText="choose a rating" w:value="choose a rating"/>
                  <w:listItem w:displayText="Compliant" w:value="Compliant"/>
                  <w:listItem w:displayText="Not Compliant" w:value="Not Compliant"/>
                </w:dropDownList>
              </w:sdtPr>
              <w:sdtEndPr/>
              <w:sdtContent>
                <w:r w:rsidR="003862D2" w:rsidRPr="002C2F15">
                  <w:rPr>
                    <w:rFonts w:ascii="Arial" w:hAnsi="Arial" w:cs="Arial"/>
                  </w:rPr>
                  <w:t>Compliant</w:t>
                </w:r>
              </w:sdtContent>
            </w:sdt>
          </w:p>
        </w:tc>
      </w:tr>
      <w:tr w:rsidR="003862D2" w14:paraId="17E66921"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22D202" w14:textId="77777777" w:rsidR="003862D2" w:rsidRPr="00996FAF" w:rsidRDefault="003862D2" w:rsidP="00C837C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FDF6A20" w14:textId="77777777" w:rsidR="003862D2" w:rsidRPr="00996FAF" w:rsidRDefault="003862D2" w:rsidP="00C837C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8F70778" w14:textId="77777777" w:rsidR="003862D2" w:rsidRPr="00996FAF" w:rsidRDefault="00BA6DE9"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020570"/>
                <w:placeholder>
                  <w:docPart w:val="A3DFB0874DAE4B43B667D7C501BD58D1"/>
                </w:placeholder>
                <w:dropDownList>
                  <w:listItem w:displayText="choose a rating" w:value="choose a rating"/>
                  <w:listItem w:displayText="Compliant" w:value="Compliant"/>
                  <w:listItem w:displayText="Not Compliant" w:value="Not Compliant"/>
                </w:dropDownList>
              </w:sdtPr>
              <w:sdtEndPr/>
              <w:sdtContent>
                <w:r w:rsidR="003862D2" w:rsidRPr="002C2F15">
                  <w:rPr>
                    <w:rFonts w:ascii="Arial" w:hAnsi="Arial" w:cs="Arial"/>
                  </w:rPr>
                  <w:t>Compliant</w:t>
                </w:r>
              </w:sdtContent>
            </w:sdt>
          </w:p>
        </w:tc>
      </w:tr>
      <w:tr w:rsidR="003862D2" w14:paraId="027A28FF"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5BC4FE" w14:textId="77777777" w:rsidR="003862D2" w:rsidRPr="00996FAF" w:rsidRDefault="003862D2" w:rsidP="00C837C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4A13258" w14:textId="77777777" w:rsidR="003862D2" w:rsidRPr="00996FAF" w:rsidRDefault="003862D2"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7152D5C" w14:textId="77777777" w:rsidR="003862D2" w:rsidRPr="00996FAF" w:rsidRDefault="00BA6DE9" w:rsidP="00C837C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7339623"/>
                <w:placeholder>
                  <w:docPart w:val="58BA569D7C384F4E835B5C59323EF605"/>
                </w:placeholder>
                <w:dropDownList>
                  <w:listItem w:displayText="choose a rating" w:value="choose a rating"/>
                  <w:listItem w:displayText="Compliant" w:value="Compliant"/>
                  <w:listItem w:displayText="Not Compliant" w:value="Not Compliant"/>
                </w:dropDownList>
              </w:sdtPr>
              <w:sdtEndPr/>
              <w:sdtContent>
                <w:r w:rsidR="003862D2" w:rsidRPr="002C2F15">
                  <w:rPr>
                    <w:rFonts w:ascii="Arial" w:hAnsi="Arial" w:cs="Arial"/>
                  </w:rPr>
                  <w:t>Compliant</w:t>
                </w:r>
              </w:sdtContent>
            </w:sdt>
          </w:p>
        </w:tc>
      </w:tr>
      <w:tr w:rsidR="003862D2" w14:paraId="24D2EDFD"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837ACE" w14:textId="77777777" w:rsidR="003862D2" w:rsidRPr="00996FAF" w:rsidRDefault="003862D2" w:rsidP="00C837C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60B0536" w14:textId="77777777" w:rsidR="003862D2" w:rsidRPr="00996FAF" w:rsidRDefault="003862D2"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FD3A0F6" w14:textId="77777777" w:rsidR="003862D2" w:rsidRPr="00996FAF" w:rsidRDefault="00BA6DE9"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0204267"/>
                <w:placeholder>
                  <w:docPart w:val="DF596286037A4B65BAC3727F5B7A885C"/>
                </w:placeholder>
                <w:dropDownList>
                  <w:listItem w:displayText="choose a rating" w:value="choose a rating"/>
                  <w:listItem w:displayText="Compliant" w:value="Compliant"/>
                  <w:listItem w:displayText="Not Compliant" w:value="Not Compliant"/>
                </w:dropDownList>
              </w:sdtPr>
              <w:sdtEndPr/>
              <w:sdtContent>
                <w:r w:rsidR="003862D2" w:rsidRPr="002C2F15">
                  <w:rPr>
                    <w:rFonts w:ascii="Arial" w:hAnsi="Arial" w:cs="Arial"/>
                  </w:rPr>
                  <w:t>Compliant</w:t>
                </w:r>
              </w:sdtContent>
            </w:sdt>
          </w:p>
        </w:tc>
      </w:tr>
      <w:tr w:rsidR="003862D2" w14:paraId="6078646B"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00B6AF" w14:textId="77777777" w:rsidR="003862D2" w:rsidRPr="00996FAF" w:rsidRDefault="003862D2" w:rsidP="00C837C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56D451E" w14:textId="77777777" w:rsidR="003862D2" w:rsidRPr="00996FAF" w:rsidRDefault="003862D2"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C017F2A" w14:textId="77777777" w:rsidR="003862D2" w:rsidRPr="00996FAF" w:rsidRDefault="00BA6DE9"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9685244"/>
                <w:placeholder>
                  <w:docPart w:val="E4CA2BB915544667A6FA18B4668BA90A"/>
                </w:placeholder>
                <w:dropDownList>
                  <w:listItem w:displayText="choose a rating" w:value="choose a rating"/>
                  <w:listItem w:displayText="Compliant" w:value="Compliant"/>
                  <w:listItem w:displayText="Not Compliant" w:value="Not Compliant"/>
                </w:dropDownList>
              </w:sdtPr>
              <w:sdtEndPr/>
              <w:sdtContent>
                <w:r w:rsidR="003862D2" w:rsidRPr="002C2F15">
                  <w:rPr>
                    <w:rFonts w:ascii="Arial" w:hAnsi="Arial" w:cs="Arial"/>
                  </w:rPr>
                  <w:t>Compliant</w:t>
                </w:r>
              </w:sdtContent>
            </w:sdt>
          </w:p>
        </w:tc>
      </w:tr>
      <w:tr w:rsidR="003862D2" w14:paraId="2673CA05"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B147F3" w14:textId="77777777" w:rsidR="003862D2" w:rsidRPr="00996FAF" w:rsidRDefault="003862D2" w:rsidP="00C837C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D21D80A" w14:textId="77777777" w:rsidR="003862D2" w:rsidRPr="00996FAF" w:rsidRDefault="003862D2"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66A02A1" w14:textId="77777777" w:rsidR="003862D2" w:rsidRPr="00996FAF" w:rsidRDefault="003862D2" w:rsidP="00C837C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BF38BDD" w14:textId="77777777" w:rsidR="003862D2" w:rsidRPr="00996FAF" w:rsidRDefault="003862D2" w:rsidP="00C837C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9499206" w14:textId="77777777" w:rsidR="003862D2" w:rsidRPr="00996FAF" w:rsidRDefault="00BA6DE9"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0560359"/>
                <w:placeholder>
                  <w:docPart w:val="A910835E425140F5876B9EA0130AF1E3"/>
                </w:placeholder>
                <w:dropDownList>
                  <w:listItem w:displayText="choose a rating" w:value="choose a rating"/>
                  <w:listItem w:displayText="Compliant" w:value="Compliant"/>
                  <w:listItem w:displayText="Not Compliant" w:value="Not Compliant"/>
                </w:dropDownList>
              </w:sdtPr>
              <w:sdtEndPr/>
              <w:sdtContent>
                <w:r w:rsidR="003862D2" w:rsidRPr="002C2F15">
                  <w:rPr>
                    <w:rFonts w:ascii="Arial" w:hAnsi="Arial" w:cs="Arial"/>
                  </w:rPr>
                  <w:t>Compliant</w:t>
                </w:r>
              </w:sdtContent>
            </w:sdt>
          </w:p>
        </w:tc>
      </w:tr>
    </w:tbl>
    <w:p w14:paraId="4319F37D" w14:textId="77777777" w:rsidR="003862D2" w:rsidRDefault="003862D2" w:rsidP="003862D2">
      <w:pPr>
        <w:pStyle w:val="Heading20"/>
      </w:pPr>
      <w:r w:rsidRPr="00996FAF">
        <w:t>Findings</w:t>
      </w:r>
    </w:p>
    <w:p w14:paraId="559EDBCC" w14:textId="77777777" w:rsidR="003862D2" w:rsidRPr="003631D2" w:rsidRDefault="003862D2" w:rsidP="003862D2">
      <w:pPr>
        <w:pStyle w:val="NormalArial"/>
      </w:pPr>
      <w:r w:rsidRPr="003631D2">
        <w:t xml:space="preserve">This Quality Standard is assessed as Compliant as </w:t>
      </w:r>
      <w:r>
        <w:t>7</w:t>
      </w:r>
      <w:r w:rsidRPr="003631D2">
        <w:t xml:space="preserve"> of the </w:t>
      </w:r>
      <w:r>
        <w:t>7</w:t>
      </w:r>
      <w:r w:rsidRPr="003631D2">
        <w:t xml:space="preserve"> Requirements have been found Compliant. </w:t>
      </w:r>
    </w:p>
    <w:p w14:paraId="4A6315B3" w14:textId="77777777" w:rsidR="003862D2" w:rsidRDefault="003862D2" w:rsidP="003862D2">
      <w:pPr>
        <w:pStyle w:val="NormalArial"/>
      </w:pPr>
      <w:r>
        <w:t>Consumers and representatives advised consumers received safe and effective clinical care which was tailored to their needs. Staff demonstrated an understanding of consumers’ personal and clinical care needs, and the strategies in place to ensure the delivery of best practice care. Care planning documentation for consumers including those with complex care needs evidenced the delivery of their care optimised their health and well-being.</w:t>
      </w:r>
    </w:p>
    <w:p w14:paraId="56443FC7" w14:textId="77777777" w:rsidR="003862D2" w:rsidRDefault="003862D2" w:rsidP="003862D2">
      <w:pPr>
        <w:pStyle w:val="NormalArial"/>
      </w:pPr>
      <w:r>
        <w:t xml:space="preserve">Management identified the high impact or high prevalence risks associated with the care of consumers, and described how these risks were identified and managed. Care planning documentation evidenced the risks to the consumer’s well-being were monitored, managed and reviewed for effectiveness following incidents. Consumers and representatives were satisfied with the management of the consumer’s high impact risks. </w:t>
      </w:r>
    </w:p>
    <w:p w14:paraId="134FA7A3" w14:textId="77777777" w:rsidR="003862D2" w:rsidRDefault="003862D2" w:rsidP="003862D2">
      <w:pPr>
        <w:pStyle w:val="NormalArial"/>
      </w:pPr>
      <w:r>
        <w:lastRenderedPageBreak/>
        <w:t xml:space="preserve">Policies and procedures were in place to ensure needs and preferences of consumers nearing end of life were respected, their comfort maximised and their dignity was preserved. Staff demonstrated an understanding of the care delivery changes for consumers nearing end of life. Care planning documentation for a late consumer evidenced the consumer’s pain was managed and their comfort was maximised. </w:t>
      </w:r>
    </w:p>
    <w:p w14:paraId="71DED2BB" w14:textId="77777777" w:rsidR="003862D2" w:rsidRDefault="003862D2" w:rsidP="003862D2">
      <w:pPr>
        <w:pStyle w:val="NormalArial"/>
      </w:pPr>
      <w:r>
        <w:t xml:space="preserve">Care planning documentation evidenced deterioration or changes in the consumer’s condition were recognised and escalated in a timely manner. Staff described the signs they monitored for which may indicate deterioration, including changed behaviours and increased frequency of incidents, and outlined the escalation process. Policies were in place to guide staff to recognise, support and respond to signs of deterioration. </w:t>
      </w:r>
    </w:p>
    <w:p w14:paraId="0C474AD2" w14:textId="77777777" w:rsidR="003862D2" w:rsidRDefault="003862D2" w:rsidP="003862D2">
      <w:pPr>
        <w:pStyle w:val="NormalArial"/>
      </w:pPr>
      <w:r>
        <w:t>Staff advised the consumer’s information was communicated through handovers, daily meetings, and reviewing the electronic care management system.</w:t>
      </w:r>
      <w:r w:rsidRPr="00F5664B">
        <w:t xml:space="preserve"> </w:t>
      </w:r>
      <w:r w:rsidRPr="003439C8">
        <w:t xml:space="preserve">Consumers and representatives </w:t>
      </w:r>
      <w:r>
        <w:t>reported</w:t>
      </w:r>
      <w:r w:rsidRPr="003439C8">
        <w:t xml:space="preserve"> consumers</w:t>
      </w:r>
      <w:r>
        <w:t>’</w:t>
      </w:r>
      <w:r w:rsidRPr="003439C8">
        <w:t xml:space="preserve"> information was </w:t>
      </w:r>
      <w:r>
        <w:t>effectively</w:t>
      </w:r>
      <w:r w:rsidRPr="003439C8">
        <w:t xml:space="preserve"> communicated between</w:t>
      </w:r>
      <w:r>
        <w:t xml:space="preserve"> staff, and representatives were made aware of any changes or incidents. Staff were observed to communicate incidents and changes in the consumer’s needs during clinical handover.</w:t>
      </w:r>
    </w:p>
    <w:p w14:paraId="260E0992" w14:textId="77777777" w:rsidR="003862D2" w:rsidRDefault="003862D2" w:rsidP="003862D2">
      <w:pPr>
        <w:pStyle w:val="NormalArial"/>
      </w:pPr>
      <w:r>
        <w:t xml:space="preserve">Consumers and representatives advised staff were prompt to refer consumers to specialist providers of care. Management outlined the various allied health professionals and specialists available for consumers to be referred to. Care planning documentation recorded referrals made to specialist providers </w:t>
      </w:r>
      <w:r w:rsidRPr="003439C8">
        <w:t>in response to changes to the consumer’s condition</w:t>
      </w:r>
      <w:r>
        <w:t>.</w:t>
      </w:r>
    </w:p>
    <w:p w14:paraId="0391F11F" w14:textId="0461ED07" w:rsidR="003862D2" w:rsidRDefault="003862D2" w:rsidP="003862D2">
      <w:pPr>
        <w:pStyle w:val="NormalArial"/>
      </w:pPr>
      <w:r>
        <w:t>Staff described the various infection control practices they adhered to, including the use of personal protective equipment, practicing hand hygiene and cleaning shared equipment. Consumers and representatives reported they observed staff to wear personal protective equipment and to wash their hands. Care planning documentation evidenced antimicrobial stewardship practices were followed in alignment with procedures.</w:t>
      </w:r>
      <w:r w:rsidR="00253C00">
        <w:t xml:space="preserve"> Management explained consumers had access to vaccinations through scheduled clinic visits.</w:t>
      </w:r>
    </w:p>
    <w:p w14:paraId="10DBE5E4" w14:textId="77777777" w:rsidR="003862D2" w:rsidRDefault="003862D2" w:rsidP="003862D2">
      <w:pPr>
        <w:pStyle w:val="NormalArial"/>
      </w:pPr>
    </w:p>
    <w:p w14:paraId="5F0F1512" w14:textId="77777777" w:rsidR="003862D2" w:rsidRPr="00262C0B" w:rsidRDefault="003862D2" w:rsidP="003862D2">
      <w:pPr>
        <w:pStyle w:val="NormalArial"/>
      </w:pPr>
      <w:r>
        <w:br w:type="page"/>
      </w:r>
    </w:p>
    <w:p w14:paraId="60A84B0C" w14:textId="77777777" w:rsidR="003862D2" w:rsidRPr="00996FAF" w:rsidRDefault="003862D2" w:rsidP="003862D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3862D2" w14:paraId="29E8F6CB" w14:textId="77777777" w:rsidTr="00C837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35400B3" w14:textId="77777777" w:rsidR="003862D2" w:rsidRPr="00996FAF" w:rsidRDefault="003862D2" w:rsidP="00C837C9">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8AB97BD" w14:textId="77777777" w:rsidR="003862D2" w:rsidRPr="00996FAF" w:rsidRDefault="003862D2" w:rsidP="00C837C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62D2" w14:paraId="037C52EA"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508802" w14:textId="77777777" w:rsidR="003862D2" w:rsidRPr="00996FAF" w:rsidRDefault="003862D2" w:rsidP="00C837C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17EB2C1" w14:textId="77777777" w:rsidR="003862D2" w:rsidRPr="00996FAF" w:rsidRDefault="003862D2"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49C83E3" w14:textId="77777777" w:rsidR="003862D2" w:rsidRPr="00996FAF" w:rsidRDefault="00BA6DE9"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9052424"/>
                <w:placeholder>
                  <w:docPart w:val="689A86D7E34A426A94A3F3E401C49D6C"/>
                </w:placeholder>
                <w:dropDownList>
                  <w:listItem w:displayText="choose a rating" w:value="choose a rating"/>
                  <w:listItem w:displayText="Compliant" w:value="Compliant"/>
                  <w:listItem w:displayText="Not Compliant" w:value="Not Compliant"/>
                </w:dropDownList>
              </w:sdtPr>
              <w:sdtEndPr/>
              <w:sdtContent>
                <w:r w:rsidR="003862D2" w:rsidRPr="00ED7F2E">
                  <w:rPr>
                    <w:rFonts w:ascii="Arial" w:hAnsi="Arial" w:cs="Arial"/>
                  </w:rPr>
                  <w:t>Compliant</w:t>
                </w:r>
              </w:sdtContent>
            </w:sdt>
          </w:p>
        </w:tc>
      </w:tr>
      <w:tr w:rsidR="003862D2" w14:paraId="4A804F02"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859E5E" w14:textId="77777777" w:rsidR="003862D2" w:rsidRPr="00996FAF" w:rsidRDefault="003862D2" w:rsidP="00C837C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819614D" w14:textId="77777777" w:rsidR="003862D2" w:rsidRPr="00996FAF" w:rsidRDefault="003862D2"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0B6A90F" w14:textId="77777777" w:rsidR="003862D2" w:rsidRPr="00996FAF" w:rsidRDefault="00BA6DE9"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7647774"/>
                <w:placeholder>
                  <w:docPart w:val="C26A3FA4927349C1B6BA281392922E8D"/>
                </w:placeholder>
                <w:dropDownList>
                  <w:listItem w:displayText="choose a rating" w:value="choose a rating"/>
                  <w:listItem w:displayText="Compliant" w:value="Compliant"/>
                  <w:listItem w:displayText="Not Compliant" w:value="Not Compliant"/>
                </w:dropDownList>
              </w:sdtPr>
              <w:sdtEndPr/>
              <w:sdtContent>
                <w:r w:rsidR="003862D2" w:rsidRPr="00ED7F2E">
                  <w:rPr>
                    <w:rFonts w:ascii="Arial" w:hAnsi="Arial" w:cs="Arial"/>
                  </w:rPr>
                  <w:t>Compliant</w:t>
                </w:r>
              </w:sdtContent>
            </w:sdt>
          </w:p>
        </w:tc>
      </w:tr>
      <w:tr w:rsidR="003862D2" w14:paraId="18D02500"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63E029" w14:textId="77777777" w:rsidR="003862D2" w:rsidRPr="00996FAF" w:rsidRDefault="003862D2" w:rsidP="00C837C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D9B55F8" w14:textId="77777777" w:rsidR="003862D2" w:rsidRPr="00996FAF" w:rsidRDefault="003862D2"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B3DD31A" w14:textId="77777777" w:rsidR="003862D2" w:rsidRPr="00996FAF" w:rsidRDefault="003862D2" w:rsidP="00C837C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DD85547" w14:textId="77777777" w:rsidR="003862D2" w:rsidRPr="00996FAF" w:rsidRDefault="003862D2" w:rsidP="00C837C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F4C4D8C" w14:textId="77777777" w:rsidR="003862D2" w:rsidRPr="00996FAF" w:rsidRDefault="003862D2" w:rsidP="00C837C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D47DC03" w14:textId="77777777" w:rsidR="003862D2" w:rsidRPr="00996FAF" w:rsidRDefault="00BA6DE9"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3928693"/>
                <w:placeholder>
                  <w:docPart w:val="068F9D0004C64852A81885EB93E6AA39"/>
                </w:placeholder>
                <w:dropDownList>
                  <w:listItem w:displayText="choose a rating" w:value="choose a rating"/>
                  <w:listItem w:displayText="Compliant" w:value="Compliant"/>
                  <w:listItem w:displayText="Not Compliant" w:value="Not Compliant"/>
                </w:dropDownList>
              </w:sdtPr>
              <w:sdtEndPr/>
              <w:sdtContent>
                <w:r w:rsidR="003862D2" w:rsidRPr="00ED7F2E">
                  <w:rPr>
                    <w:rFonts w:ascii="Arial" w:hAnsi="Arial" w:cs="Arial"/>
                  </w:rPr>
                  <w:t>Compliant</w:t>
                </w:r>
              </w:sdtContent>
            </w:sdt>
          </w:p>
        </w:tc>
      </w:tr>
      <w:tr w:rsidR="003862D2" w14:paraId="2ADAC2DA"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28368A" w14:textId="77777777" w:rsidR="003862D2" w:rsidRPr="00996FAF" w:rsidRDefault="003862D2" w:rsidP="00C837C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5C0EED4" w14:textId="77777777" w:rsidR="003862D2" w:rsidRPr="00996FAF" w:rsidRDefault="003862D2"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596F251" w14:textId="77777777" w:rsidR="003862D2" w:rsidRPr="00996FAF" w:rsidRDefault="00BA6DE9" w:rsidP="00C837C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46228"/>
                <w:placeholder>
                  <w:docPart w:val="09AD9E3C432F40FFAD03FBF9BEBF9538"/>
                </w:placeholder>
                <w:dropDownList>
                  <w:listItem w:displayText="choose a rating" w:value="choose a rating"/>
                  <w:listItem w:displayText="Compliant" w:value="Compliant"/>
                  <w:listItem w:displayText="Not Compliant" w:value="Not Compliant"/>
                </w:dropDownList>
              </w:sdtPr>
              <w:sdtEndPr/>
              <w:sdtContent>
                <w:r w:rsidR="003862D2" w:rsidRPr="00ED7F2E">
                  <w:rPr>
                    <w:rFonts w:ascii="Arial" w:hAnsi="Arial" w:cs="Arial"/>
                  </w:rPr>
                  <w:t>Compliant</w:t>
                </w:r>
              </w:sdtContent>
            </w:sdt>
          </w:p>
        </w:tc>
      </w:tr>
      <w:tr w:rsidR="003862D2" w14:paraId="053E9BE3"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71EC3B" w14:textId="77777777" w:rsidR="003862D2" w:rsidRPr="00996FAF" w:rsidRDefault="003862D2" w:rsidP="00C837C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E804E68" w14:textId="77777777" w:rsidR="003862D2" w:rsidRPr="00996FAF" w:rsidRDefault="003862D2"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B4C9D62" w14:textId="77777777" w:rsidR="003862D2" w:rsidRPr="00996FAF" w:rsidRDefault="00BA6DE9" w:rsidP="00C837C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0398696"/>
                <w:placeholder>
                  <w:docPart w:val="FC6CF221F5EA4917AECB4CA7E913A7F0"/>
                </w:placeholder>
                <w:dropDownList>
                  <w:listItem w:displayText="choose a rating" w:value="choose a rating"/>
                  <w:listItem w:displayText="Compliant" w:value="Compliant"/>
                  <w:listItem w:displayText="Not Compliant" w:value="Not Compliant"/>
                </w:dropDownList>
              </w:sdtPr>
              <w:sdtEndPr/>
              <w:sdtContent>
                <w:r w:rsidR="003862D2" w:rsidRPr="00ED7F2E">
                  <w:rPr>
                    <w:rFonts w:ascii="Arial" w:hAnsi="Arial" w:cs="Arial"/>
                  </w:rPr>
                  <w:t>Compliant</w:t>
                </w:r>
              </w:sdtContent>
            </w:sdt>
          </w:p>
        </w:tc>
      </w:tr>
      <w:tr w:rsidR="003862D2" w14:paraId="771F5471"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EEFA6D" w14:textId="77777777" w:rsidR="003862D2" w:rsidRPr="00996FAF" w:rsidRDefault="003862D2" w:rsidP="00C837C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40A12D1" w14:textId="77777777" w:rsidR="003862D2" w:rsidRPr="00996FAF" w:rsidRDefault="003862D2"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180D95A" w14:textId="77777777" w:rsidR="003862D2" w:rsidRPr="00996FAF" w:rsidRDefault="00BA6DE9"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6721045"/>
                <w:placeholder>
                  <w:docPart w:val="89161140B96546D695D8021AD14B73C3"/>
                </w:placeholder>
                <w:dropDownList>
                  <w:listItem w:displayText="choose a rating" w:value="choose a rating"/>
                  <w:listItem w:displayText="Compliant" w:value="Compliant"/>
                  <w:listItem w:displayText="Not Compliant" w:value="Not Compliant"/>
                </w:dropDownList>
              </w:sdtPr>
              <w:sdtEndPr/>
              <w:sdtContent>
                <w:r w:rsidR="003862D2" w:rsidRPr="00ED7F2E">
                  <w:rPr>
                    <w:rFonts w:ascii="Arial" w:hAnsi="Arial" w:cs="Arial"/>
                  </w:rPr>
                  <w:t>Compliant</w:t>
                </w:r>
              </w:sdtContent>
            </w:sdt>
          </w:p>
        </w:tc>
      </w:tr>
      <w:tr w:rsidR="003862D2" w14:paraId="0D890A1D"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F771E8" w14:textId="77777777" w:rsidR="003862D2" w:rsidRPr="00996FAF" w:rsidRDefault="003862D2" w:rsidP="00C837C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AD998B0" w14:textId="77777777" w:rsidR="003862D2" w:rsidRPr="00996FAF" w:rsidRDefault="003862D2"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8C375BF" w14:textId="77777777" w:rsidR="003862D2" w:rsidRPr="00996FAF" w:rsidRDefault="00BA6DE9"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3703447"/>
                <w:placeholder>
                  <w:docPart w:val="8387CE8A875B42098E14359C183C69BF"/>
                </w:placeholder>
                <w:dropDownList>
                  <w:listItem w:displayText="choose a rating" w:value="choose a rating"/>
                  <w:listItem w:displayText="Compliant" w:value="Compliant"/>
                  <w:listItem w:displayText="Not Compliant" w:value="Not Compliant"/>
                </w:dropDownList>
              </w:sdtPr>
              <w:sdtEndPr/>
              <w:sdtContent>
                <w:r w:rsidR="003862D2" w:rsidRPr="00ED7F2E">
                  <w:rPr>
                    <w:rFonts w:ascii="Arial" w:hAnsi="Arial" w:cs="Arial"/>
                  </w:rPr>
                  <w:t>Compliant</w:t>
                </w:r>
              </w:sdtContent>
            </w:sdt>
          </w:p>
        </w:tc>
      </w:tr>
    </w:tbl>
    <w:p w14:paraId="5D55B953" w14:textId="77777777" w:rsidR="003862D2" w:rsidRDefault="003862D2" w:rsidP="003862D2">
      <w:pPr>
        <w:pStyle w:val="Heading20"/>
      </w:pPr>
      <w:r w:rsidRPr="00996FAF">
        <w:t>Findings</w:t>
      </w:r>
    </w:p>
    <w:p w14:paraId="3CB3873C" w14:textId="77777777" w:rsidR="003862D2" w:rsidRPr="003631D2" w:rsidRDefault="003862D2" w:rsidP="003862D2">
      <w:pPr>
        <w:pStyle w:val="NormalArial"/>
      </w:pPr>
      <w:r w:rsidRPr="003631D2">
        <w:t xml:space="preserve">This Quality Standard is assessed as Compliant as </w:t>
      </w:r>
      <w:r>
        <w:t>7</w:t>
      </w:r>
      <w:r w:rsidRPr="003631D2">
        <w:t xml:space="preserve"> of the </w:t>
      </w:r>
      <w:r>
        <w:t>7</w:t>
      </w:r>
      <w:r w:rsidRPr="003631D2">
        <w:t xml:space="preserve"> Requirements have been found Compliant. </w:t>
      </w:r>
    </w:p>
    <w:p w14:paraId="4E57D9B8" w14:textId="312D6617" w:rsidR="003862D2" w:rsidRDefault="003862D2" w:rsidP="003862D2">
      <w:pPr>
        <w:pStyle w:val="NormalArial"/>
      </w:pPr>
      <w:r>
        <w:t xml:space="preserve">Consumers and representatives advised the consumer’s daily living, needs, goals and preferences are supported, and their independence, well-being and quality of life is optimised. Staff were familiar with the needs and preferences of consumers, and described how they supported consumers to </w:t>
      </w:r>
      <w:r w:rsidR="00253C00">
        <w:t>meet their goals by optimising independent participation.</w:t>
      </w:r>
    </w:p>
    <w:p w14:paraId="1B484847" w14:textId="77777777" w:rsidR="003862D2" w:rsidRDefault="003862D2" w:rsidP="003862D2">
      <w:pPr>
        <w:pStyle w:val="NormalArial"/>
      </w:pPr>
      <w:r>
        <w:t xml:space="preserve">Consumers and representatives confirmed the consumer’s emotional, spiritual and psychological well-being was supported, and consumers could attend regular religious services. Care planning documentation described how staff could support consumers’ emotional and spiritual needs. Staff advised they provided emotional support to consumers by spending additional time with them, encouraging them to engage in activities and facilitating phone calls with their family members. </w:t>
      </w:r>
    </w:p>
    <w:p w14:paraId="3F099CDE" w14:textId="77777777" w:rsidR="003862D2" w:rsidRDefault="003862D2" w:rsidP="003862D2">
      <w:pPr>
        <w:pStyle w:val="NormalArial"/>
      </w:pPr>
      <w:r>
        <w:t xml:space="preserve">Consumers and representatives reported consumers </w:t>
      </w:r>
      <w:r w:rsidRPr="003439C8">
        <w:t>were supported to participate in activities within the internal and external community</w:t>
      </w:r>
      <w:r>
        <w:t>,</w:t>
      </w:r>
      <w:r w:rsidRPr="003439C8">
        <w:t xml:space="preserve"> maintain contact with </w:t>
      </w:r>
      <w:r>
        <w:t>people of importance to them, and engage in their activities of choice.</w:t>
      </w:r>
      <w:r w:rsidRPr="003D4190">
        <w:t xml:space="preserve"> </w:t>
      </w:r>
      <w:r>
        <w:t xml:space="preserve">The lifestyle activities calendar evidenced a range of activities were offered to consumers catering to their various interests. Staff outlined how they supported consumers to engage in external activities by organising weekly bus trips, and </w:t>
      </w:r>
      <w:r>
        <w:lastRenderedPageBreak/>
        <w:t xml:space="preserve">facilitating taxi services and volunteer supports to assist consumers to participate in the community. </w:t>
      </w:r>
    </w:p>
    <w:p w14:paraId="6ED3B8A7" w14:textId="26907FAC" w:rsidR="003862D2" w:rsidRDefault="003862D2" w:rsidP="003862D2">
      <w:pPr>
        <w:pStyle w:val="NormalArial"/>
      </w:pPr>
      <w:r>
        <w:t>Consumers and representatives confirmed the consumer’s information was effectively communicated between staff and with external organisations where responsibility for care was shared. S</w:t>
      </w:r>
      <w:r w:rsidR="00253C00">
        <w:t>ervice and support s</w:t>
      </w:r>
      <w:r>
        <w:t xml:space="preserve">taff advised they received current information regarding the consumer’s needs and preferences through the electronic care management systems and printed copies of information. </w:t>
      </w:r>
    </w:p>
    <w:p w14:paraId="4B5FCDDC" w14:textId="621AB333" w:rsidR="003862D2" w:rsidRDefault="003862D2" w:rsidP="003862D2">
      <w:pPr>
        <w:pStyle w:val="NormalArial"/>
      </w:pPr>
      <w:r w:rsidRPr="00F71CFB">
        <w:t>Consumers</w:t>
      </w:r>
      <w:r>
        <w:t xml:space="preserve"> and representatives stated consumers</w:t>
      </w:r>
      <w:r w:rsidRPr="00F71CFB">
        <w:t xml:space="preserve"> </w:t>
      </w:r>
      <w:r w:rsidR="00760337">
        <w:t xml:space="preserve">had been referred for </w:t>
      </w:r>
      <w:r w:rsidRPr="00F71CFB">
        <w:t>supports from external organisations, including volunteer</w:t>
      </w:r>
      <w:r>
        <w:t xml:space="preserve"> services. Care planning documentation evidenced consumers were provided with timely referrals to volunteers, religious services, mental health supports and various other programs. Staff advised of the process to connect consumers with external supports to enhance the consumer’s emotional and psychological well-being.</w:t>
      </w:r>
    </w:p>
    <w:p w14:paraId="3569600B" w14:textId="77777777" w:rsidR="003862D2" w:rsidRDefault="003862D2" w:rsidP="003862D2">
      <w:pPr>
        <w:pStyle w:val="NormalArial"/>
      </w:pPr>
      <w:r>
        <w:t xml:space="preserve">Consumers and representatives were satisfied with the quality, variety and quantity of their provided meals. Staff advised the menu rotated on a monthly basis, and was developed in consultation with a dietician and tailored to the dietary needs and preferences of consumers. Care planning documentation outlined consumers’ dietary needs, preferences, allergies and meal texture requirements. </w:t>
      </w:r>
    </w:p>
    <w:p w14:paraId="269647C9" w14:textId="77777777" w:rsidR="003862D2" w:rsidRDefault="003862D2" w:rsidP="003862D2">
      <w:pPr>
        <w:pStyle w:val="NormalArial"/>
      </w:pPr>
      <w:r>
        <w:t>Consumers and representatives advised equipment was safe, comfortable and well maintained. Staff advised they had appropriate access to equipment to support the delivery of lifestyle activities. A range of lifestyle and leisure equipment was observed to be clean, well maintained and securely stored.</w:t>
      </w:r>
    </w:p>
    <w:p w14:paraId="6E4CAFED" w14:textId="77777777" w:rsidR="003862D2" w:rsidRDefault="003862D2" w:rsidP="003862D2">
      <w:pPr>
        <w:pStyle w:val="NormalArial"/>
      </w:pPr>
    </w:p>
    <w:p w14:paraId="0F0602FF" w14:textId="77777777" w:rsidR="003862D2" w:rsidRPr="00262C0B" w:rsidRDefault="003862D2" w:rsidP="003862D2">
      <w:pPr>
        <w:pStyle w:val="NormalArial"/>
      </w:pPr>
      <w:r>
        <w:br w:type="page"/>
      </w:r>
    </w:p>
    <w:p w14:paraId="74ADB9B0" w14:textId="77777777" w:rsidR="003862D2" w:rsidRPr="00996FAF" w:rsidRDefault="003862D2" w:rsidP="003862D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63"/>
        <w:gridCol w:w="6480"/>
        <w:gridCol w:w="1977"/>
      </w:tblGrid>
      <w:tr w:rsidR="003862D2" w14:paraId="1B8F124F" w14:textId="77777777" w:rsidTr="00C837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7B998F6" w14:textId="77777777" w:rsidR="003862D2" w:rsidRPr="00996FAF" w:rsidRDefault="003862D2" w:rsidP="00C837C9">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62DF14E" w14:textId="77777777" w:rsidR="003862D2" w:rsidRPr="00996FAF" w:rsidRDefault="003862D2" w:rsidP="00C837C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62D2" w14:paraId="37C2A674"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BE136D" w14:textId="77777777" w:rsidR="003862D2" w:rsidRPr="00996FAF" w:rsidRDefault="003862D2" w:rsidP="00C837C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8FC1550" w14:textId="77777777" w:rsidR="003862D2" w:rsidRPr="00996FAF" w:rsidRDefault="003862D2"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9CA7A4E" w14:textId="77777777" w:rsidR="003862D2" w:rsidRPr="00996FAF" w:rsidRDefault="00BA6DE9"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1646437"/>
                <w:placeholder>
                  <w:docPart w:val="F6F1727434664E83918355798210D106"/>
                </w:placeholder>
                <w:dropDownList>
                  <w:listItem w:displayText="choose a rating" w:value="choose a rating"/>
                  <w:listItem w:displayText="Compliant" w:value="Compliant"/>
                  <w:listItem w:displayText="Not Compliant" w:value="Not Compliant"/>
                </w:dropDownList>
              </w:sdtPr>
              <w:sdtEndPr/>
              <w:sdtContent>
                <w:r w:rsidR="003862D2" w:rsidRPr="00320639">
                  <w:rPr>
                    <w:rFonts w:ascii="Arial" w:hAnsi="Arial" w:cs="Arial"/>
                  </w:rPr>
                  <w:t>Compliant</w:t>
                </w:r>
              </w:sdtContent>
            </w:sdt>
          </w:p>
        </w:tc>
      </w:tr>
      <w:tr w:rsidR="003862D2" w14:paraId="7701F55B"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7878BF" w14:textId="77777777" w:rsidR="003862D2" w:rsidRPr="00996FAF" w:rsidRDefault="003862D2" w:rsidP="00C837C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5BD119A" w14:textId="77777777" w:rsidR="003862D2" w:rsidRPr="00996FAF" w:rsidRDefault="003862D2"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1590F1A" w14:textId="77777777" w:rsidR="003862D2" w:rsidRPr="00996FAF" w:rsidRDefault="003862D2" w:rsidP="00C837C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0A4F6DE" w14:textId="77777777" w:rsidR="003862D2" w:rsidRPr="00996FAF" w:rsidRDefault="003862D2" w:rsidP="00C837C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39F72BF" w14:textId="77777777" w:rsidR="003862D2" w:rsidRPr="00996FAF" w:rsidRDefault="00BA6DE9"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3698409"/>
                <w:placeholder>
                  <w:docPart w:val="E471BD3257DA43558238D069AFE4ECE3"/>
                </w:placeholder>
                <w:dropDownList>
                  <w:listItem w:displayText="choose a rating" w:value="choose a rating"/>
                  <w:listItem w:displayText="Compliant" w:value="Compliant"/>
                  <w:listItem w:displayText="Not Compliant" w:value="Not Compliant"/>
                </w:dropDownList>
              </w:sdtPr>
              <w:sdtEndPr/>
              <w:sdtContent>
                <w:r w:rsidR="003862D2" w:rsidRPr="00320639">
                  <w:rPr>
                    <w:rFonts w:ascii="Arial" w:hAnsi="Arial" w:cs="Arial"/>
                  </w:rPr>
                  <w:t>Compliant</w:t>
                </w:r>
              </w:sdtContent>
            </w:sdt>
          </w:p>
        </w:tc>
      </w:tr>
      <w:tr w:rsidR="003862D2" w14:paraId="4396BE59"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2E9A73" w14:textId="77777777" w:rsidR="003862D2" w:rsidRPr="00996FAF" w:rsidRDefault="003862D2" w:rsidP="00C837C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3E7E0F5" w14:textId="77777777" w:rsidR="003862D2" w:rsidRPr="00996FAF" w:rsidRDefault="003862D2"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1ADCCCD" w14:textId="77777777" w:rsidR="003862D2" w:rsidRPr="00996FAF" w:rsidRDefault="00BA6DE9" w:rsidP="00C837C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2088655"/>
                <w:placeholder>
                  <w:docPart w:val="50FCD707A070498F815A7ECFEE960B22"/>
                </w:placeholder>
                <w:dropDownList>
                  <w:listItem w:displayText="choose a rating" w:value="choose a rating"/>
                  <w:listItem w:displayText="Compliant" w:value="Compliant"/>
                  <w:listItem w:displayText="Not Compliant" w:value="Not Compliant"/>
                </w:dropDownList>
              </w:sdtPr>
              <w:sdtEndPr/>
              <w:sdtContent>
                <w:r w:rsidR="003862D2" w:rsidRPr="00320639">
                  <w:rPr>
                    <w:rFonts w:ascii="Arial" w:hAnsi="Arial" w:cs="Arial"/>
                  </w:rPr>
                  <w:t>Compliant</w:t>
                </w:r>
              </w:sdtContent>
            </w:sdt>
          </w:p>
        </w:tc>
      </w:tr>
    </w:tbl>
    <w:p w14:paraId="09112910" w14:textId="77777777" w:rsidR="003862D2" w:rsidRDefault="003862D2" w:rsidP="003862D2">
      <w:pPr>
        <w:pStyle w:val="Heading20"/>
      </w:pPr>
      <w:r>
        <w:t>Findings</w:t>
      </w:r>
    </w:p>
    <w:p w14:paraId="7260FE49" w14:textId="77777777" w:rsidR="003862D2" w:rsidRPr="003631D2" w:rsidRDefault="003862D2" w:rsidP="003862D2">
      <w:pPr>
        <w:pStyle w:val="NormalArial"/>
      </w:pPr>
      <w:r w:rsidRPr="003631D2">
        <w:t xml:space="preserve">This Quality Standard is assessed as Compliant as </w:t>
      </w:r>
      <w:r>
        <w:t>3</w:t>
      </w:r>
      <w:r w:rsidRPr="003631D2">
        <w:t xml:space="preserve"> of the </w:t>
      </w:r>
      <w:r>
        <w:t>3</w:t>
      </w:r>
      <w:r w:rsidRPr="003631D2">
        <w:t xml:space="preserve"> Requirements have been found Compliant. </w:t>
      </w:r>
    </w:p>
    <w:p w14:paraId="0E082E8F" w14:textId="77777777" w:rsidR="003862D2" w:rsidRDefault="003862D2" w:rsidP="003862D2">
      <w:pPr>
        <w:pStyle w:val="NormalArial"/>
      </w:pPr>
      <w:r>
        <w:t>Consumers and representatives reported the service environment was welcoming, easy to understand and enabled consumers to maintain their independence. Management described how consumers’ sense of belonging was supported by encouraging them to personalise their rooms and bring in their furniture. The service environment was observed to be well-lit, spacious and fitted with directional signage to support navigation.</w:t>
      </w:r>
    </w:p>
    <w:p w14:paraId="6AEED71F" w14:textId="77777777" w:rsidR="003862D2" w:rsidRDefault="003862D2" w:rsidP="003862D2">
      <w:pPr>
        <w:pStyle w:val="NormalArial"/>
      </w:pPr>
      <w:r>
        <w:t>Consumers and representatives were satisfied with the cleanliness of the service environment, and confirmed</w:t>
      </w:r>
      <w:r w:rsidRPr="00EA2FDA">
        <w:t xml:space="preserve"> </w:t>
      </w:r>
      <w:r>
        <w:t>consumers could move freely through indoor and outdoor areas. Staff advised the cleaning schedule included a daily clean of consumer’s rooms, communal areas and high touch points. Consumers were observed to move freely, and were able to independently exit the service.</w:t>
      </w:r>
    </w:p>
    <w:p w14:paraId="67BFC2C9" w14:textId="77777777" w:rsidR="003862D2" w:rsidRPr="00262C0B" w:rsidRDefault="003862D2" w:rsidP="003862D2">
      <w:pPr>
        <w:pStyle w:val="NormalArial"/>
      </w:pPr>
      <w:r>
        <w:t>Maintenance documentation evidenced reactive requests for repair were addressed in a timely manner, and the preventative maintenance schedule was up to date. Consumers and representatives advised equipment and furniture was safe, clean, well maintained and suitable for consumers’ needs. Staff advised how they reported maintenance issues, and confirmed any identified issues were promptly resolved.</w:t>
      </w:r>
      <w:r>
        <w:br w:type="page"/>
      </w:r>
    </w:p>
    <w:p w14:paraId="42A0830B" w14:textId="77777777" w:rsidR="003862D2" w:rsidRPr="00996FAF" w:rsidRDefault="003862D2" w:rsidP="003862D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16"/>
        <w:gridCol w:w="6427"/>
        <w:gridCol w:w="1977"/>
      </w:tblGrid>
      <w:tr w:rsidR="003862D2" w14:paraId="40C305B2" w14:textId="77777777" w:rsidTr="00C837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2D017A9" w14:textId="77777777" w:rsidR="003862D2" w:rsidRPr="00996FAF" w:rsidRDefault="003862D2" w:rsidP="00C837C9">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4287FFE" w14:textId="77777777" w:rsidR="003862D2" w:rsidRPr="00996FAF" w:rsidRDefault="003862D2" w:rsidP="00C837C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62D2" w14:paraId="53C564D8"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BE5003" w14:textId="77777777" w:rsidR="003862D2" w:rsidRPr="00996FAF" w:rsidRDefault="003862D2" w:rsidP="00C837C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4104E77" w14:textId="77777777" w:rsidR="003862D2" w:rsidRPr="00996FAF" w:rsidRDefault="003862D2"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09F2117" w14:textId="77777777" w:rsidR="003862D2" w:rsidRPr="00996FAF" w:rsidRDefault="00BA6DE9"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8262881"/>
                <w:placeholder>
                  <w:docPart w:val="5C8F1989D75D479DBA4F5EBEB79B23F9"/>
                </w:placeholder>
                <w:dropDownList>
                  <w:listItem w:displayText="choose a rating" w:value="choose a rating"/>
                  <w:listItem w:displayText="Compliant" w:value="Compliant"/>
                  <w:listItem w:displayText="Not Compliant" w:value="Not Compliant"/>
                </w:dropDownList>
              </w:sdtPr>
              <w:sdtEndPr/>
              <w:sdtContent>
                <w:r w:rsidR="003862D2" w:rsidRPr="0058411F">
                  <w:rPr>
                    <w:rFonts w:ascii="Arial" w:hAnsi="Arial" w:cs="Arial"/>
                  </w:rPr>
                  <w:t>Compliant</w:t>
                </w:r>
              </w:sdtContent>
            </w:sdt>
          </w:p>
        </w:tc>
      </w:tr>
      <w:tr w:rsidR="003862D2" w14:paraId="61EE9DAD"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BA851D" w14:textId="77777777" w:rsidR="003862D2" w:rsidRPr="00996FAF" w:rsidRDefault="003862D2" w:rsidP="00C837C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C9190C9" w14:textId="77777777" w:rsidR="003862D2" w:rsidRPr="00996FAF" w:rsidRDefault="003862D2"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76C5467" w14:textId="77777777" w:rsidR="003862D2" w:rsidRPr="00996FAF" w:rsidRDefault="00BA6DE9"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6138929"/>
                <w:placeholder>
                  <w:docPart w:val="58C5E463AB294A8D96F33CD6D8F412BA"/>
                </w:placeholder>
                <w:dropDownList>
                  <w:listItem w:displayText="choose a rating" w:value="choose a rating"/>
                  <w:listItem w:displayText="Compliant" w:value="Compliant"/>
                  <w:listItem w:displayText="Not Compliant" w:value="Not Compliant"/>
                </w:dropDownList>
              </w:sdtPr>
              <w:sdtEndPr/>
              <w:sdtContent>
                <w:r w:rsidR="003862D2" w:rsidRPr="0058411F">
                  <w:rPr>
                    <w:rFonts w:ascii="Arial" w:hAnsi="Arial" w:cs="Arial"/>
                  </w:rPr>
                  <w:t>Compliant</w:t>
                </w:r>
              </w:sdtContent>
            </w:sdt>
          </w:p>
        </w:tc>
      </w:tr>
      <w:tr w:rsidR="003862D2" w14:paraId="31293858"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23E0C6" w14:textId="77777777" w:rsidR="003862D2" w:rsidRPr="00996FAF" w:rsidRDefault="003862D2" w:rsidP="00C837C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D72C71F" w14:textId="77777777" w:rsidR="003862D2" w:rsidRPr="00996FAF" w:rsidRDefault="003862D2"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74DDD21" w14:textId="77777777" w:rsidR="003862D2" w:rsidRPr="00996FAF" w:rsidRDefault="00BA6DE9"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8195077"/>
                <w:placeholder>
                  <w:docPart w:val="A873EA33FCE840FC88376B35F3364686"/>
                </w:placeholder>
                <w:dropDownList>
                  <w:listItem w:displayText="choose a rating" w:value="choose a rating"/>
                  <w:listItem w:displayText="Compliant" w:value="Compliant"/>
                  <w:listItem w:displayText="Not Compliant" w:value="Not Compliant"/>
                </w:dropDownList>
              </w:sdtPr>
              <w:sdtEndPr/>
              <w:sdtContent>
                <w:r w:rsidR="003862D2" w:rsidRPr="0058411F">
                  <w:rPr>
                    <w:rFonts w:ascii="Arial" w:hAnsi="Arial" w:cs="Arial"/>
                  </w:rPr>
                  <w:t>Compliant</w:t>
                </w:r>
              </w:sdtContent>
            </w:sdt>
          </w:p>
        </w:tc>
      </w:tr>
      <w:tr w:rsidR="003862D2" w14:paraId="748E60AD" w14:textId="77777777" w:rsidTr="00C837C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635D64" w14:textId="77777777" w:rsidR="003862D2" w:rsidRPr="00996FAF" w:rsidRDefault="003862D2" w:rsidP="00C837C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0027B81" w14:textId="77777777" w:rsidR="003862D2" w:rsidRPr="00996FAF" w:rsidRDefault="003862D2"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A48C3DB" w14:textId="77777777" w:rsidR="003862D2" w:rsidRPr="00996FAF" w:rsidRDefault="00BA6DE9" w:rsidP="00C837C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2890555"/>
                <w:placeholder>
                  <w:docPart w:val="5F92276186EE40AFB8C736E5D86B5ABD"/>
                </w:placeholder>
                <w:dropDownList>
                  <w:listItem w:displayText="choose a rating" w:value="choose a rating"/>
                  <w:listItem w:displayText="Compliant" w:value="Compliant"/>
                  <w:listItem w:displayText="Not Compliant" w:value="Not Compliant"/>
                </w:dropDownList>
              </w:sdtPr>
              <w:sdtEndPr/>
              <w:sdtContent>
                <w:r w:rsidR="003862D2" w:rsidRPr="0058411F">
                  <w:rPr>
                    <w:rFonts w:ascii="Arial" w:hAnsi="Arial" w:cs="Arial"/>
                  </w:rPr>
                  <w:t>Compliant</w:t>
                </w:r>
              </w:sdtContent>
            </w:sdt>
          </w:p>
        </w:tc>
      </w:tr>
    </w:tbl>
    <w:p w14:paraId="151FCEED" w14:textId="77777777" w:rsidR="003862D2" w:rsidRDefault="003862D2" w:rsidP="003862D2">
      <w:pPr>
        <w:pStyle w:val="Heading20"/>
      </w:pPr>
      <w:r w:rsidRPr="00996FAF">
        <w:t>Findings</w:t>
      </w:r>
    </w:p>
    <w:p w14:paraId="00521A2A" w14:textId="77777777" w:rsidR="003862D2" w:rsidRPr="003631D2" w:rsidRDefault="003862D2" w:rsidP="003862D2">
      <w:pPr>
        <w:pStyle w:val="NormalArial"/>
      </w:pPr>
      <w:r w:rsidRPr="003631D2">
        <w:t xml:space="preserve">This Quality Standard is assessed as Compliant as </w:t>
      </w:r>
      <w:r>
        <w:t>4</w:t>
      </w:r>
      <w:r w:rsidRPr="003631D2">
        <w:t xml:space="preserve"> of the </w:t>
      </w:r>
      <w:r>
        <w:t>4</w:t>
      </w:r>
      <w:r w:rsidRPr="003631D2">
        <w:t xml:space="preserve"> Requirements have been found Compliant. </w:t>
      </w:r>
    </w:p>
    <w:p w14:paraId="68C27C58" w14:textId="77777777" w:rsidR="003862D2" w:rsidRDefault="003862D2" w:rsidP="003862D2">
      <w:pPr>
        <w:pStyle w:val="NormalArial"/>
      </w:pPr>
      <w:r>
        <w:t>Consumers and representatives advised they were supported and encouraged to provide their feedback and make complaints. Management advised consumers and representatives were supported to provide their complaints through</w:t>
      </w:r>
      <w:r w:rsidRPr="00712752">
        <w:t xml:space="preserve"> </w:t>
      </w:r>
      <w:r>
        <w:t xml:space="preserve">completing feedback forms, speaking directly with management of staff, by email or during consumer meetings. Feedback forms and submission boxes were located throughout the service and accessible to consumers. </w:t>
      </w:r>
    </w:p>
    <w:p w14:paraId="082939EE" w14:textId="3D5FAD3F" w:rsidR="003862D2" w:rsidRDefault="003862D2" w:rsidP="003862D2">
      <w:pPr>
        <w:pStyle w:val="NormalArial"/>
      </w:pPr>
      <w:r>
        <w:t>Consumers and representatives were aware of external advocacy services to raise and resolve their complaints</w:t>
      </w:r>
      <w:r w:rsidR="004A5C37">
        <w:t xml:space="preserve"> but felt</w:t>
      </w:r>
      <w:r>
        <w:t xml:space="preserve"> comfortable to raise their concerns directly with staff. Information </w:t>
      </w:r>
      <w:r w:rsidRPr="00F71CFB">
        <w:t xml:space="preserve">regarding translation and advocacy services </w:t>
      </w:r>
      <w:r>
        <w:t>w</w:t>
      </w:r>
      <w:r w:rsidR="004A5C37">
        <w:t>as</w:t>
      </w:r>
      <w:r w:rsidRPr="00F71CFB">
        <w:t xml:space="preserve"> observed to be displayed throughout the service</w:t>
      </w:r>
      <w:r>
        <w:t xml:space="preserve"> and available in different languages. Management described the complaints and advocacy services available to consumers, and outlined how </w:t>
      </w:r>
      <w:r w:rsidR="004A5C37">
        <w:t>awareness of advocacy groups and roles was supported through presentations within consumer meetings</w:t>
      </w:r>
      <w:r>
        <w:t>.</w:t>
      </w:r>
    </w:p>
    <w:p w14:paraId="30A007EC" w14:textId="77777777" w:rsidR="003862D2" w:rsidRDefault="003862D2" w:rsidP="003862D2">
      <w:pPr>
        <w:pStyle w:val="NormalArial"/>
      </w:pPr>
      <w:r>
        <w:t xml:space="preserve">Consumers and representatives confirmed their complaints were responded to appropriately, and staff contacted them to discuss their concerns. Staff demonstrated an understanding of open disclosure principles including providing an apology and transparent communication when things go wrong. The complaints register evidenced complaints were resolved in a timely manner and open disclosure was practiced. </w:t>
      </w:r>
    </w:p>
    <w:p w14:paraId="065CC5E0" w14:textId="73C13812" w:rsidR="003862D2" w:rsidRDefault="003862D2" w:rsidP="003862D2">
      <w:pPr>
        <w:pStyle w:val="NormalArial"/>
      </w:pPr>
      <w:r>
        <w:t>Consumers and representatives confirmed their feedback and complaints were used to inform changes and care and service improvements. The continuous improvement plan evidenced feedback was analysed, trended and used to implement improvement initiatives. Management provided examples of care and service improve</w:t>
      </w:r>
      <w:r w:rsidR="004A5C37">
        <w:t>ments</w:t>
      </w:r>
      <w:r>
        <w:t xml:space="preserve"> made </w:t>
      </w:r>
      <w:r w:rsidR="004A5C37">
        <w:t>in response to</w:t>
      </w:r>
      <w:r>
        <w:t xml:space="preserve"> feedback and complaints</w:t>
      </w:r>
      <w:r w:rsidR="004A5C37">
        <w:t>, explaining they actively sought feedback on potential improvements from consumers and within reporting trends</w:t>
      </w:r>
      <w:r>
        <w:t xml:space="preserve">. </w:t>
      </w:r>
    </w:p>
    <w:p w14:paraId="301FCD63" w14:textId="77777777" w:rsidR="003862D2" w:rsidRPr="00712752" w:rsidRDefault="003862D2" w:rsidP="003862D2">
      <w:pPr>
        <w:pStyle w:val="NormalArial"/>
      </w:pPr>
      <w:r>
        <w:t xml:space="preserve">  </w:t>
      </w:r>
      <w:r w:rsidRPr="00712752">
        <w:br w:type="page"/>
      </w:r>
    </w:p>
    <w:p w14:paraId="4F170C7B" w14:textId="77777777" w:rsidR="003862D2" w:rsidRPr="00996FAF" w:rsidRDefault="003862D2" w:rsidP="003862D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6468"/>
        <w:gridCol w:w="1977"/>
      </w:tblGrid>
      <w:tr w:rsidR="003862D2" w14:paraId="649D8AFA" w14:textId="77777777" w:rsidTr="00C837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246A965" w14:textId="77777777" w:rsidR="003862D2" w:rsidRPr="00996FAF" w:rsidRDefault="003862D2" w:rsidP="00C837C9">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BDD51F2" w14:textId="77777777" w:rsidR="003862D2" w:rsidRPr="00996FAF" w:rsidRDefault="003862D2" w:rsidP="00C837C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62D2" w14:paraId="0C48C360"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E97F67" w14:textId="77777777" w:rsidR="003862D2" w:rsidRPr="00996FAF" w:rsidRDefault="003862D2" w:rsidP="00C837C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AC93915" w14:textId="77777777" w:rsidR="003862D2" w:rsidRPr="00996FAF" w:rsidRDefault="003862D2"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49FA9FA" w14:textId="77777777" w:rsidR="003862D2" w:rsidRPr="00996FAF" w:rsidRDefault="00BA6DE9"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1730062"/>
                <w:placeholder>
                  <w:docPart w:val="FB597F390B554D229751F730902AB237"/>
                </w:placeholder>
                <w:dropDownList>
                  <w:listItem w:displayText="choose a rating" w:value="choose a rating"/>
                  <w:listItem w:displayText="Compliant" w:value="Compliant"/>
                  <w:listItem w:displayText="Not Compliant" w:value="Not Compliant"/>
                </w:dropDownList>
              </w:sdtPr>
              <w:sdtEndPr/>
              <w:sdtContent>
                <w:r w:rsidR="003862D2" w:rsidRPr="002F768C">
                  <w:rPr>
                    <w:rFonts w:ascii="Arial" w:hAnsi="Arial" w:cs="Arial"/>
                  </w:rPr>
                  <w:t>Compliant</w:t>
                </w:r>
              </w:sdtContent>
            </w:sdt>
          </w:p>
        </w:tc>
      </w:tr>
      <w:tr w:rsidR="003862D2" w14:paraId="07619133"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7BEE66" w14:textId="77777777" w:rsidR="003862D2" w:rsidRPr="00996FAF" w:rsidRDefault="003862D2" w:rsidP="00C837C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375A58E" w14:textId="77777777" w:rsidR="003862D2" w:rsidRPr="00996FAF" w:rsidRDefault="003862D2"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35D2501" w14:textId="77777777" w:rsidR="003862D2" w:rsidRPr="00996FAF" w:rsidRDefault="00BA6DE9"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1220673"/>
                <w:placeholder>
                  <w:docPart w:val="2BE95777B2BC4984A6820ECBDCE7CF90"/>
                </w:placeholder>
                <w:dropDownList>
                  <w:listItem w:displayText="choose a rating" w:value="choose a rating"/>
                  <w:listItem w:displayText="Compliant" w:value="Compliant"/>
                  <w:listItem w:displayText="Not Compliant" w:value="Not Compliant"/>
                </w:dropDownList>
              </w:sdtPr>
              <w:sdtEndPr/>
              <w:sdtContent>
                <w:r w:rsidR="003862D2" w:rsidRPr="002F768C">
                  <w:rPr>
                    <w:rFonts w:ascii="Arial" w:hAnsi="Arial" w:cs="Arial"/>
                  </w:rPr>
                  <w:t>Compliant</w:t>
                </w:r>
              </w:sdtContent>
            </w:sdt>
          </w:p>
        </w:tc>
      </w:tr>
      <w:tr w:rsidR="003862D2" w14:paraId="0A34E0CA"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0C1257" w14:textId="77777777" w:rsidR="003862D2" w:rsidRPr="00996FAF" w:rsidRDefault="003862D2" w:rsidP="00C837C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B287203" w14:textId="77777777" w:rsidR="003862D2" w:rsidRPr="00996FAF" w:rsidRDefault="003862D2"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9AAD832" w14:textId="77777777" w:rsidR="003862D2" w:rsidRPr="00996FAF" w:rsidRDefault="00BA6DE9"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6610888"/>
                <w:placeholder>
                  <w:docPart w:val="70C9E304FDAA4E64A581A2807927C0B3"/>
                </w:placeholder>
                <w:dropDownList>
                  <w:listItem w:displayText="choose a rating" w:value="choose a rating"/>
                  <w:listItem w:displayText="Compliant" w:value="Compliant"/>
                  <w:listItem w:displayText="Not Compliant" w:value="Not Compliant"/>
                </w:dropDownList>
              </w:sdtPr>
              <w:sdtEndPr/>
              <w:sdtContent>
                <w:r w:rsidR="003862D2" w:rsidRPr="002F768C">
                  <w:rPr>
                    <w:rFonts w:ascii="Arial" w:hAnsi="Arial" w:cs="Arial"/>
                  </w:rPr>
                  <w:t>Compliant</w:t>
                </w:r>
              </w:sdtContent>
            </w:sdt>
          </w:p>
        </w:tc>
      </w:tr>
      <w:tr w:rsidR="003862D2" w14:paraId="1A7EF92C"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A06B11" w14:textId="77777777" w:rsidR="003862D2" w:rsidRPr="00996FAF" w:rsidRDefault="003862D2" w:rsidP="00C837C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A38422C" w14:textId="77777777" w:rsidR="003862D2" w:rsidRPr="00996FAF" w:rsidRDefault="003862D2"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B4F410A" w14:textId="77777777" w:rsidR="003862D2" w:rsidRPr="00996FAF" w:rsidRDefault="00BA6DE9" w:rsidP="00C837C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6797975"/>
                <w:placeholder>
                  <w:docPart w:val="C948CF67DCE545ACB277C9D182D1330D"/>
                </w:placeholder>
                <w:dropDownList>
                  <w:listItem w:displayText="choose a rating" w:value="choose a rating"/>
                  <w:listItem w:displayText="Compliant" w:value="Compliant"/>
                  <w:listItem w:displayText="Not Compliant" w:value="Not Compliant"/>
                </w:dropDownList>
              </w:sdtPr>
              <w:sdtEndPr/>
              <w:sdtContent>
                <w:r w:rsidR="003862D2" w:rsidRPr="002F768C">
                  <w:rPr>
                    <w:rFonts w:ascii="Arial" w:hAnsi="Arial" w:cs="Arial"/>
                  </w:rPr>
                  <w:t>Compliant</w:t>
                </w:r>
              </w:sdtContent>
            </w:sdt>
          </w:p>
        </w:tc>
      </w:tr>
      <w:tr w:rsidR="003862D2" w14:paraId="29647FC5"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29CCFA" w14:textId="77777777" w:rsidR="003862D2" w:rsidRPr="00996FAF" w:rsidRDefault="003862D2" w:rsidP="00C837C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2A94AF2" w14:textId="77777777" w:rsidR="003862D2" w:rsidRPr="00996FAF" w:rsidRDefault="003862D2"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3ACDB43" w14:textId="77777777" w:rsidR="003862D2" w:rsidRPr="00996FAF" w:rsidRDefault="00BA6DE9" w:rsidP="00C837C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3580522"/>
                <w:placeholder>
                  <w:docPart w:val="DD638B6A56824CE89282046C6D164BC9"/>
                </w:placeholder>
                <w:dropDownList>
                  <w:listItem w:displayText="choose a rating" w:value="choose a rating"/>
                  <w:listItem w:displayText="Compliant" w:value="Compliant"/>
                  <w:listItem w:displayText="Not Compliant" w:value="Not Compliant"/>
                </w:dropDownList>
              </w:sdtPr>
              <w:sdtEndPr/>
              <w:sdtContent>
                <w:r w:rsidR="003862D2" w:rsidRPr="002F768C">
                  <w:rPr>
                    <w:rFonts w:ascii="Arial" w:hAnsi="Arial" w:cs="Arial"/>
                  </w:rPr>
                  <w:t>Compliant</w:t>
                </w:r>
              </w:sdtContent>
            </w:sdt>
          </w:p>
        </w:tc>
      </w:tr>
    </w:tbl>
    <w:p w14:paraId="0F8667A9" w14:textId="77777777" w:rsidR="003862D2" w:rsidRDefault="003862D2" w:rsidP="003862D2">
      <w:pPr>
        <w:pStyle w:val="Heading20"/>
      </w:pPr>
      <w:r>
        <w:t>Findings</w:t>
      </w:r>
    </w:p>
    <w:p w14:paraId="32436FA0" w14:textId="77777777" w:rsidR="003862D2" w:rsidRPr="003631D2" w:rsidRDefault="003862D2" w:rsidP="003862D2">
      <w:pPr>
        <w:pStyle w:val="NormalArial"/>
      </w:pPr>
      <w:r w:rsidRPr="003631D2">
        <w:t xml:space="preserve">This Quality Standard is assessed as Compliant as 5 of the 5 Requirements have been found Compliant. </w:t>
      </w:r>
    </w:p>
    <w:p w14:paraId="601E0D90" w14:textId="1CF96560" w:rsidR="003862D2" w:rsidRDefault="003862D2" w:rsidP="003862D2">
      <w:pPr>
        <w:pStyle w:val="NormalArial"/>
      </w:pPr>
      <w:r>
        <w:t>Consumers and representatives mostly advised there were enough staff to meet the care needs of consumers in a timely manner</w:t>
      </w:r>
      <w:r w:rsidR="004A5C37">
        <w:t>. S</w:t>
      </w:r>
      <w:r>
        <w:t xml:space="preserve">ome </w:t>
      </w:r>
      <w:r w:rsidR="004A5C37">
        <w:t xml:space="preserve">consumers </w:t>
      </w:r>
      <w:r>
        <w:t>stated there were not</w:t>
      </w:r>
      <w:r w:rsidR="004A5C37">
        <w:t xml:space="preserve"> always</w:t>
      </w:r>
      <w:r>
        <w:t xml:space="preserve"> enough staff</w:t>
      </w:r>
      <w:r w:rsidR="004A5C37">
        <w:t xml:space="preserve"> </w:t>
      </w:r>
      <w:r>
        <w:t xml:space="preserve">but did not identify any impacts regarding the delivery of care. Management confirmed they were aware of these </w:t>
      </w:r>
      <w:r w:rsidR="004A5C37">
        <w:t>concerns and</w:t>
      </w:r>
      <w:r>
        <w:t xml:space="preserve"> had recently increased staff rostering hours</w:t>
      </w:r>
      <w:r w:rsidR="004A5C37">
        <w:t xml:space="preserve"> with ongoing monitoring undertaken to ensure consumer needs were met</w:t>
      </w:r>
      <w:r>
        <w:t>. Staff reported there were enough staff to meet the needs of consumers</w:t>
      </w:r>
      <w:r w:rsidR="004A5C37">
        <w:t>, reporting positive outcomes from recent rostering changes including being able to spend additional time with consumers.</w:t>
      </w:r>
    </w:p>
    <w:p w14:paraId="7BFB2F3E" w14:textId="37881FE5" w:rsidR="003862D2" w:rsidRDefault="003862D2" w:rsidP="003862D2">
      <w:pPr>
        <w:pStyle w:val="NormalArial"/>
      </w:pPr>
      <w:r>
        <w:t xml:space="preserve">Consumers and representatives stated interactions with staff were kind, caring and respectful. Staff described how they treated consumers with kindness and respect by ensuring they obtained consumers’ consent before providing care, and by maintaining an understanding of their needs and preferences. Management advised during </w:t>
      </w:r>
      <w:r w:rsidR="004A5C37">
        <w:t>recruitment</w:t>
      </w:r>
      <w:r>
        <w:t xml:space="preserve"> process</w:t>
      </w:r>
      <w:r w:rsidR="004A5C37">
        <w:t>es</w:t>
      </w:r>
      <w:r>
        <w:t xml:space="preserve"> they ensured staff </w:t>
      </w:r>
      <w:r w:rsidR="004A5C37">
        <w:t xml:space="preserve">responses </w:t>
      </w:r>
      <w:r>
        <w:t>aligned with the organisational values to provide respectful care to consumers.</w:t>
      </w:r>
    </w:p>
    <w:p w14:paraId="6E5046DF" w14:textId="0E3367FD" w:rsidR="003862D2" w:rsidRDefault="003862D2" w:rsidP="003862D2">
      <w:pPr>
        <w:pStyle w:val="NormalArial"/>
      </w:pPr>
      <w:r>
        <w:t xml:space="preserve">Consumers and representatives advised staff were competent and knowledgeable to effectively perform their roles. Personnel records evidenced staff had the appropriate qualifications, skills, and training required for their roles, and as outlined within their respective position descriptions. Management reported they ensured the competency and capability of staff through observations of their performance, mandatory training, and </w:t>
      </w:r>
      <w:r w:rsidR="004A5C37">
        <w:t>recruitment and onboarding</w:t>
      </w:r>
      <w:r>
        <w:t xml:space="preserve"> requirements.</w:t>
      </w:r>
    </w:p>
    <w:p w14:paraId="18BBC1D7" w14:textId="2B73CAEF" w:rsidR="003862D2" w:rsidRDefault="003862D2" w:rsidP="003862D2">
      <w:pPr>
        <w:pStyle w:val="NormalArial"/>
      </w:pPr>
      <w:r>
        <w:t>Staff confirmed they received education on a range of topics</w:t>
      </w:r>
      <w:r w:rsidR="004A5C37">
        <w:t xml:space="preserve"> to inform safe and effective care</w:t>
      </w:r>
      <w:r>
        <w:t xml:space="preserve">, including restrictive practices, fire training, manual handling, infection control and incident management. Management advised the completion of training was monitored, and reminders were sent to staff in response to outstanding mandatory training modules. Consumers advised staff were well trained and supported to deliver quality care. </w:t>
      </w:r>
    </w:p>
    <w:p w14:paraId="76080D13" w14:textId="179FE671" w:rsidR="003862D2" w:rsidRPr="00262C0B" w:rsidRDefault="003862D2" w:rsidP="003862D2">
      <w:pPr>
        <w:pStyle w:val="NormalArial"/>
      </w:pPr>
      <w:r>
        <w:lastRenderedPageBreak/>
        <w:t xml:space="preserve">Management advised the performance of staff was monitored through appraisals, observations, training competencies and a review of incidents and complaints, and outlined how they would address underperformance. Appraisal data evidenced </w:t>
      </w:r>
      <w:r w:rsidR="004A5C37">
        <w:t>most</w:t>
      </w:r>
      <w:r>
        <w:t xml:space="preserve"> staff had undertaken a performance appraisal in 2024, with the remaining staff scheduled </w:t>
      </w:r>
      <w:r w:rsidR="004A5C37">
        <w:t xml:space="preserve">dates </w:t>
      </w:r>
      <w:r>
        <w:t xml:space="preserve">to complete their appraisal. Staff described the performance appraisal process, and advised they were felt comfortable to discuss their performance with management. </w:t>
      </w:r>
      <w:r>
        <w:br w:type="page"/>
      </w:r>
    </w:p>
    <w:p w14:paraId="2DEA860B" w14:textId="77777777" w:rsidR="003862D2" w:rsidRPr="00996FAF" w:rsidRDefault="003862D2" w:rsidP="003862D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862D2" w14:paraId="77B69143" w14:textId="77777777" w:rsidTr="00C837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9251C74" w14:textId="77777777" w:rsidR="003862D2" w:rsidRPr="00996FAF" w:rsidRDefault="003862D2" w:rsidP="00C837C9">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FC15A6B" w14:textId="77777777" w:rsidR="003862D2" w:rsidRPr="00996FAF" w:rsidRDefault="003862D2" w:rsidP="00C837C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62D2" w14:paraId="23123E50" w14:textId="77777777" w:rsidTr="00C837C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1EFA1BD" w14:textId="77777777" w:rsidR="003862D2" w:rsidRPr="00996FAF" w:rsidRDefault="003862D2" w:rsidP="00C837C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11CA6CD" w14:textId="77777777" w:rsidR="003862D2" w:rsidRPr="00996FAF" w:rsidRDefault="003862D2"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337E9D4" w14:textId="77777777" w:rsidR="003862D2" w:rsidRPr="00996FAF" w:rsidRDefault="00BA6DE9"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5814376"/>
                <w:placeholder>
                  <w:docPart w:val="24C3F6596A0840FCB8EDEA17A6F2948D"/>
                </w:placeholder>
                <w:dropDownList>
                  <w:listItem w:displayText="choose a rating" w:value="choose a rating"/>
                  <w:listItem w:displayText="Compliant" w:value="Compliant"/>
                  <w:listItem w:displayText="Not Compliant" w:value="Not Compliant"/>
                </w:dropDownList>
              </w:sdtPr>
              <w:sdtEndPr/>
              <w:sdtContent>
                <w:r w:rsidR="003862D2" w:rsidRPr="00384E73">
                  <w:rPr>
                    <w:rFonts w:ascii="Arial" w:hAnsi="Arial" w:cs="Arial"/>
                  </w:rPr>
                  <w:t>Compliant</w:t>
                </w:r>
              </w:sdtContent>
            </w:sdt>
          </w:p>
        </w:tc>
      </w:tr>
      <w:tr w:rsidR="003862D2" w14:paraId="21EC9030"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DED43CE" w14:textId="77777777" w:rsidR="003862D2" w:rsidRPr="00996FAF" w:rsidRDefault="003862D2" w:rsidP="00C837C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24EE6EA" w14:textId="77777777" w:rsidR="003862D2" w:rsidRPr="00996FAF" w:rsidRDefault="003862D2"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7FD77E0" w14:textId="77777777" w:rsidR="003862D2" w:rsidRPr="00996FAF" w:rsidRDefault="00BA6DE9"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7064786"/>
                <w:placeholder>
                  <w:docPart w:val="2873F27B6D54401BA0EAE61C9F98EEAB"/>
                </w:placeholder>
                <w:dropDownList>
                  <w:listItem w:displayText="choose a rating" w:value="choose a rating"/>
                  <w:listItem w:displayText="Compliant" w:value="Compliant"/>
                  <w:listItem w:displayText="Not Compliant" w:value="Not Compliant"/>
                </w:dropDownList>
              </w:sdtPr>
              <w:sdtEndPr/>
              <w:sdtContent>
                <w:r w:rsidR="003862D2" w:rsidRPr="00384E73">
                  <w:rPr>
                    <w:rFonts w:ascii="Arial" w:hAnsi="Arial" w:cs="Arial"/>
                  </w:rPr>
                  <w:t>Compliant</w:t>
                </w:r>
              </w:sdtContent>
            </w:sdt>
          </w:p>
        </w:tc>
      </w:tr>
      <w:tr w:rsidR="003862D2" w14:paraId="65297496" w14:textId="77777777" w:rsidTr="00C837C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B6443AD" w14:textId="77777777" w:rsidR="003862D2" w:rsidRPr="00996FAF" w:rsidRDefault="003862D2" w:rsidP="00C837C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0850D34" w14:textId="77777777" w:rsidR="003862D2" w:rsidRPr="00996FAF" w:rsidRDefault="003862D2"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B585710" w14:textId="77777777" w:rsidR="003862D2" w:rsidRPr="00996FAF" w:rsidRDefault="003862D2" w:rsidP="00C837C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710CC1D" w14:textId="77777777" w:rsidR="003862D2" w:rsidRPr="00996FAF" w:rsidRDefault="003862D2" w:rsidP="00C837C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A73636E" w14:textId="77777777" w:rsidR="003862D2" w:rsidRPr="00996FAF" w:rsidRDefault="003862D2" w:rsidP="00C837C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7BA4636" w14:textId="77777777" w:rsidR="003862D2" w:rsidRPr="00996FAF" w:rsidRDefault="003862D2" w:rsidP="00C837C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0243186" w14:textId="77777777" w:rsidR="003862D2" w:rsidRPr="00996FAF" w:rsidRDefault="003862D2" w:rsidP="00C837C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78CCC73" w14:textId="77777777" w:rsidR="003862D2" w:rsidRPr="00996FAF" w:rsidRDefault="003862D2" w:rsidP="00C837C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F8C51C3" w14:textId="77777777" w:rsidR="003862D2" w:rsidRPr="00996FAF" w:rsidRDefault="00BA6DE9"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9894807"/>
                <w:placeholder>
                  <w:docPart w:val="4513DDDBFE324765B7B77F077A7B7F72"/>
                </w:placeholder>
                <w:dropDownList>
                  <w:listItem w:displayText="choose a rating" w:value="choose a rating"/>
                  <w:listItem w:displayText="Compliant" w:value="Compliant"/>
                  <w:listItem w:displayText="Not Compliant" w:value="Not Compliant"/>
                </w:dropDownList>
              </w:sdtPr>
              <w:sdtEndPr/>
              <w:sdtContent>
                <w:r w:rsidR="003862D2" w:rsidRPr="00384E73">
                  <w:rPr>
                    <w:rFonts w:ascii="Arial" w:hAnsi="Arial" w:cs="Arial"/>
                  </w:rPr>
                  <w:t>Compliant</w:t>
                </w:r>
              </w:sdtContent>
            </w:sdt>
          </w:p>
        </w:tc>
      </w:tr>
      <w:tr w:rsidR="003862D2" w14:paraId="638A4D0E"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26A9B07" w14:textId="77777777" w:rsidR="003862D2" w:rsidRPr="00996FAF" w:rsidRDefault="003862D2" w:rsidP="00C837C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ECA0AAC" w14:textId="77777777" w:rsidR="003862D2" w:rsidRPr="00996FAF" w:rsidRDefault="003862D2"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8084BFE" w14:textId="77777777" w:rsidR="003862D2" w:rsidRPr="00996FAF" w:rsidRDefault="003862D2" w:rsidP="00C837C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1582225" w14:textId="77777777" w:rsidR="003862D2" w:rsidRPr="00996FAF" w:rsidRDefault="003862D2" w:rsidP="00C837C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D22BB3D" w14:textId="77777777" w:rsidR="003862D2" w:rsidRPr="00996FAF" w:rsidRDefault="003862D2" w:rsidP="00C837C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875C5CF" w14:textId="77777777" w:rsidR="003862D2" w:rsidRPr="00996FAF" w:rsidRDefault="003862D2" w:rsidP="00C837C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9328E4F" w14:textId="77777777" w:rsidR="003862D2" w:rsidRPr="00996FAF" w:rsidRDefault="00BA6DE9" w:rsidP="00C837C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1053163"/>
                <w:placeholder>
                  <w:docPart w:val="E7D62B599394455194F3EC2528A6AFCA"/>
                </w:placeholder>
                <w:dropDownList>
                  <w:listItem w:displayText="choose a rating" w:value="choose a rating"/>
                  <w:listItem w:displayText="Compliant" w:value="Compliant"/>
                  <w:listItem w:displayText="Not Compliant" w:value="Not Compliant"/>
                </w:dropDownList>
              </w:sdtPr>
              <w:sdtEndPr/>
              <w:sdtContent>
                <w:r w:rsidR="003862D2" w:rsidRPr="00384E73">
                  <w:rPr>
                    <w:rFonts w:ascii="Arial" w:hAnsi="Arial" w:cs="Arial"/>
                  </w:rPr>
                  <w:t>Compliant</w:t>
                </w:r>
              </w:sdtContent>
            </w:sdt>
          </w:p>
        </w:tc>
      </w:tr>
      <w:tr w:rsidR="003862D2" w14:paraId="1160510A" w14:textId="77777777" w:rsidTr="00C837C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BBB028E" w14:textId="77777777" w:rsidR="003862D2" w:rsidRPr="00996FAF" w:rsidRDefault="003862D2" w:rsidP="00C837C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05DCDB6" w14:textId="77777777" w:rsidR="003862D2" w:rsidRPr="00996FAF" w:rsidRDefault="003862D2"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9A9ADF1" w14:textId="77777777" w:rsidR="003862D2" w:rsidRPr="00996FAF" w:rsidRDefault="003862D2" w:rsidP="00C837C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D829C77" w14:textId="77777777" w:rsidR="003862D2" w:rsidRPr="00996FAF" w:rsidRDefault="003862D2" w:rsidP="00C837C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6B957A0" w14:textId="77777777" w:rsidR="003862D2" w:rsidRPr="00996FAF" w:rsidRDefault="003862D2" w:rsidP="00C837C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F635929" w14:textId="77777777" w:rsidR="003862D2" w:rsidRPr="00996FAF" w:rsidRDefault="00BA6DE9" w:rsidP="00C837C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5037593"/>
                <w:placeholder>
                  <w:docPart w:val="A9DB386FCA9145D6A85526F8F7D27A24"/>
                </w:placeholder>
                <w:dropDownList>
                  <w:listItem w:displayText="choose a rating" w:value="choose a rating"/>
                  <w:listItem w:displayText="Compliant" w:value="Compliant"/>
                  <w:listItem w:displayText="Not Compliant" w:value="Not Compliant"/>
                </w:dropDownList>
              </w:sdtPr>
              <w:sdtEndPr/>
              <w:sdtContent>
                <w:r w:rsidR="003862D2" w:rsidRPr="00384E73">
                  <w:rPr>
                    <w:rFonts w:ascii="Arial" w:hAnsi="Arial" w:cs="Arial"/>
                  </w:rPr>
                  <w:t>Compliant</w:t>
                </w:r>
              </w:sdtContent>
            </w:sdt>
          </w:p>
        </w:tc>
      </w:tr>
    </w:tbl>
    <w:p w14:paraId="3711A9A0" w14:textId="77777777" w:rsidR="003862D2" w:rsidRDefault="003862D2" w:rsidP="003862D2">
      <w:pPr>
        <w:pStyle w:val="Heading20"/>
      </w:pPr>
      <w:r w:rsidRPr="00996FAF">
        <w:t>Findings</w:t>
      </w:r>
    </w:p>
    <w:p w14:paraId="3BA5336B" w14:textId="77777777" w:rsidR="003862D2" w:rsidRPr="003631D2" w:rsidRDefault="003862D2" w:rsidP="003862D2">
      <w:pPr>
        <w:pStyle w:val="NormalArial"/>
      </w:pPr>
      <w:r w:rsidRPr="003631D2">
        <w:t xml:space="preserve">This Quality Standard is assessed as Compliant as 5 of the 5 Requirements have been found Compliant. </w:t>
      </w:r>
    </w:p>
    <w:p w14:paraId="4BB276F9" w14:textId="77777777" w:rsidR="003862D2" w:rsidRDefault="003862D2" w:rsidP="003862D2">
      <w:pPr>
        <w:pStyle w:val="NormalArial"/>
      </w:pPr>
      <w:r>
        <w:t>Consumers and representatives confirmed they were engaged in the development, delivery and evaluation of care and services.</w:t>
      </w:r>
      <w:r w:rsidRPr="005D4F60">
        <w:t xml:space="preserve"> </w:t>
      </w:r>
      <w:r>
        <w:t>Management reported consumers and representatives were actively engaged through feedback processes and various meetings, and outlined their action to form a Consumer Advisory Body. Consumer meeting minutes demonstrated consumers and representatives were actively encouraged to provide their feedback regarding their care and services.</w:t>
      </w:r>
    </w:p>
    <w:p w14:paraId="188B05E7" w14:textId="77777777" w:rsidR="003862D2" w:rsidRDefault="003862D2" w:rsidP="003862D2">
      <w:pPr>
        <w:pStyle w:val="NormalArial"/>
      </w:pPr>
      <w:r>
        <w:t xml:space="preserve">Management outlined the organisational structure, which provided clear lines of communication and reporting between management and the governing body to ensure their oversight. A review </w:t>
      </w:r>
      <w:r>
        <w:lastRenderedPageBreak/>
        <w:t xml:space="preserve">of committee and governing body meeting minutes evidenced the Board was informed of clinical indicators, legislative requirement changes, improvement initiatives and high impact risks. Management advised key clinical data was centralised within an organisational database and accessible to the governing body. </w:t>
      </w:r>
    </w:p>
    <w:p w14:paraId="286E216C" w14:textId="50D801D3" w:rsidR="003862D2" w:rsidRDefault="001D005A" w:rsidP="003862D2">
      <w:pPr>
        <w:pStyle w:val="NormalArial"/>
      </w:pPr>
      <w:r>
        <w:t xml:space="preserve">Organisation wide governance systems were used to inform and oversee key service areas. </w:t>
      </w:r>
      <w:r w:rsidR="003862D2">
        <w:t>Staff advised information was communicated by management through emails, handovers and care and service plans, and policies and procedures were accessible through the intranet. Management described the governing body’s oversight of expenditure, and outlined the process to request further funding to purchase equipment. Feedback and complaints were electronically recorded, and the governing body maintained oversight of improvement initiatives. Management advised of the workforce rostering systems and processes in place to ensure shifts were filled, and the needs of consumers could be met. Management reported regulatory or legislative changes were monitored by the governing body and communicated to the workforce as required.</w:t>
      </w:r>
    </w:p>
    <w:p w14:paraId="2404F00C" w14:textId="7311587A" w:rsidR="003862D2" w:rsidRDefault="003862D2" w:rsidP="003862D2">
      <w:pPr>
        <w:pStyle w:val="NormalArial"/>
      </w:pPr>
      <w:r>
        <w:t xml:space="preserve">Management described the processes to identify, manage and minimise the high impact and high prevalence risks to consumers. Policies and procedures were in place to guide staff practice to support consumers to live their best life through the identification of risks and the implementation of risk mitigation strategies. An </w:t>
      </w:r>
      <w:r w:rsidR="001D005A">
        <w:t xml:space="preserve">electronic </w:t>
      </w:r>
      <w:r>
        <w:t xml:space="preserve">incident management system </w:t>
      </w:r>
      <w:r w:rsidR="001D005A">
        <w:t>enabled real time notification of reporting to management, and</w:t>
      </w:r>
      <w:r>
        <w:t xml:space="preserve"> evidenced instances of</w:t>
      </w:r>
      <w:r w:rsidR="001D005A">
        <w:t xml:space="preserve"> potential</w:t>
      </w:r>
      <w:r>
        <w:t xml:space="preserve"> abuse </w:t>
      </w:r>
      <w:r w:rsidR="001D005A">
        <w:t xml:space="preserve">or neglect </w:t>
      </w:r>
      <w:r>
        <w:t>were identified and investigated.</w:t>
      </w:r>
    </w:p>
    <w:p w14:paraId="6C79BE98" w14:textId="7E1944E4" w:rsidR="003862D2" w:rsidRPr="00712752" w:rsidRDefault="001D005A" w:rsidP="003862D2">
      <w:pPr>
        <w:pStyle w:val="NormalArial"/>
      </w:pPr>
      <w:r>
        <w:t xml:space="preserve">The clinical governance framework included policies, procedures and monitoring practices to inform clinical care delivery. </w:t>
      </w:r>
      <w:r w:rsidR="003862D2">
        <w:t>Management advised staff were encouraged to use non-pharmacological strategies prior to referring a consumer for antibiotics</w:t>
      </w:r>
      <w:r>
        <w:t>, with auditing undertaken and reviewed within the medication advisory committee</w:t>
      </w:r>
      <w:r w:rsidR="003862D2">
        <w:t xml:space="preserve">. Staff demonstrated an understanding of open disclosure practices, including by providing transparent communications and apologies, and investigating the incident. Management advised the use of restrictive practices were </w:t>
      </w:r>
      <w:r>
        <w:t xml:space="preserve">recorded and </w:t>
      </w:r>
      <w:r w:rsidR="003862D2">
        <w:t xml:space="preserve">monitored, </w:t>
      </w:r>
      <w:r>
        <w:t xml:space="preserve">with ongoing review of effectiveness, </w:t>
      </w:r>
      <w:r w:rsidR="003862D2">
        <w:t xml:space="preserve">and confirmed restrictive practices were to be used as a last resort. </w:t>
      </w:r>
    </w:p>
    <w:p w14:paraId="37310648" w14:textId="70598B1C" w:rsidR="00812135" w:rsidRPr="003862D2" w:rsidRDefault="00812135" w:rsidP="003862D2"/>
    <w:sectPr w:rsidR="00812135" w:rsidRPr="003862D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7537C9" w14:textId="77777777" w:rsidR="00152713" w:rsidRDefault="00152713">
      <w:pPr>
        <w:spacing w:after="0"/>
      </w:pPr>
      <w:r>
        <w:separator/>
      </w:r>
    </w:p>
  </w:endnote>
  <w:endnote w:type="continuationSeparator" w:id="0">
    <w:p w14:paraId="4F05F098" w14:textId="77777777" w:rsidR="00152713" w:rsidRDefault="001527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C66BD" w14:textId="77777777" w:rsidR="00812135" w:rsidRPr="00DF37F2" w:rsidRDefault="0045148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Calvary Trugo Place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96E5E8A" w14:textId="77777777" w:rsidR="00812135" w:rsidRPr="00DF37F2" w:rsidRDefault="0045148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3998</w:t>
    </w:r>
    <w:bookmarkEnd w:id="1"/>
    <w:r w:rsidRPr="00DF37F2">
      <w:rPr>
        <w:rStyle w:val="FooterBold"/>
        <w:rFonts w:ascii="Arial" w:hAnsi="Arial"/>
        <w:b w:val="0"/>
      </w:rPr>
      <w:tab/>
      <w:t xml:space="preserve">OFFICIAL: Sensitive </w:t>
    </w:r>
  </w:p>
  <w:p w14:paraId="5A2DB3F7" w14:textId="77777777" w:rsidR="00812135" w:rsidRPr="00DF37F2" w:rsidRDefault="0045148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1D381" w14:textId="77777777" w:rsidR="00812135" w:rsidRDefault="0081213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3B3ED5" w14:textId="77777777" w:rsidR="00152713" w:rsidRDefault="00152713" w:rsidP="00D71F88">
      <w:pPr>
        <w:spacing w:after="0"/>
      </w:pPr>
      <w:r>
        <w:separator/>
      </w:r>
    </w:p>
  </w:footnote>
  <w:footnote w:type="continuationSeparator" w:id="0">
    <w:p w14:paraId="7A53C6DC" w14:textId="77777777" w:rsidR="00152713" w:rsidRDefault="00152713" w:rsidP="00D71F88">
      <w:pPr>
        <w:spacing w:after="0"/>
      </w:pPr>
      <w:r>
        <w:continuationSeparator/>
      </w:r>
    </w:p>
  </w:footnote>
  <w:footnote w:id="1">
    <w:p w14:paraId="050B7299" w14:textId="77777777" w:rsidR="003862D2" w:rsidRDefault="003862D2" w:rsidP="003862D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631D2">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23381BFE" w14:textId="77777777" w:rsidR="003862D2" w:rsidRDefault="003862D2" w:rsidP="003862D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32733" w14:textId="77777777" w:rsidR="00812135" w:rsidRDefault="0045148A">
    <w:pPr>
      <w:pStyle w:val="Header"/>
    </w:pPr>
    <w:r>
      <w:rPr>
        <w:noProof/>
        <w:color w:val="2B579A"/>
        <w:shd w:val="clear" w:color="auto" w:fill="E6E6E6"/>
        <w:lang w:val="en-US"/>
      </w:rPr>
      <w:drawing>
        <wp:anchor distT="0" distB="0" distL="114300" distR="114300" simplePos="0" relativeHeight="251658241" behindDoc="1" locked="0" layoutInCell="1" allowOverlap="1" wp14:anchorId="2AC553C2" wp14:editId="6F2AF5B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B11A1" w14:textId="77777777" w:rsidR="00812135" w:rsidRDefault="0045148A">
    <w:pPr>
      <w:pStyle w:val="Header"/>
    </w:pPr>
    <w:r>
      <w:rPr>
        <w:noProof/>
      </w:rPr>
      <w:drawing>
        <wp:anchor distT="0" distB="0" distL="114300" distR="114300" simplePos="0" relativeHeight="251658240" behindDoc="0" locked="0" layoutInCell="1" allowOverlap="1" wp14:anchorId="5E216F2E" wp14:editId="43B321B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656F9F6">
      <w:start w:val="1"/>
      <w:numFmt w:val="lowerRoman"/>
      <w:lvlText w:val="(%1)"/>
      <w:lvlJc w:val="left"/>
      <w:pPr>
        <w:ind w:left="1080" w:hanging="720"/>
      </w:pPr>
      <w:rPr>
        <w:rFonts w:hint="default"/>
      </w:rPr>
    </w:lvl>
    <w:lvl w:ilvl="1" w:tplc="F274FB54" w:tentative="1">
      <w:start w:val="1"/>
      <w:numFmt w:val="lowerLetter"/>
      <w:lvlText w:val="%2."/>
      <w:lvlJc w:val="left"/>
      <w:pPr>
        <w:ind w:left="1440" w:hanging="360"/>
      </w:pPr>
    </w:lvl>
    <w:lvl w:ilvl="2" w:tplc="5E543AD2" w:tentative="1">
      <w:start w:val="1"/>
      <w:numFmt w:val="lowerRoman"/>
      <w:lvlText w:val="%3."/>
      <w:lvlJc w:val="right"/>
      <w:pPr>
        <w:ind w:left="2160" w:hanging="180"/>
      </w:pPr>
    </w:lvl>
    <w:lvl w:ilvl="3" w:tplc="D67CE682" w:tentative="1">
      <w:start w:val="1"/>
      <w:numFmt w:val="decimal"/>
      <w:lvlText w:val="%4."/>
      <w:lvlJc w:val="left"/>
      <w:pPr>
        <w:ind w:left="2880" w:hanging="360"/>
      </w:pPr>
    </w:lvl>
    <w:lvl w:ilvl="4" w:tplc="C75483C2" w:tentative="1">
      <w:start w:val="1"/>
      <w:numFmt w:val="lowerLetter"/>
      <w:lvlText w:val="%5."/>
      <w:lvlJc w:val="left"/>
      <w:pPr>
        <w:ind w:left="3600" w:hanging="360"/>
      </w:pPr>
    </w:lvl>
    <w:lvl w:ilvl="5" w:tplc="306E73E8" w:tentative="1">
      <w:start w:val="1"/>
      <w:numFmt w:val="lowerRoman"/>
      <w:lvlText w:val="%6."/>
      <w:lvlJc w:val="right"/>
      <w:pPr>
        <w:ind w:left="4320" w:hanging="180"/>
      </w:pPr>
    </w:lvl>
    <w:lvl w:ilvl="6" w:tplc="ED3234DA" w:tentative="1">
      <w:start w:val="1"/>
      <w:numFmt w:val="decimal"/>
      <w:lvlText w:val="%7."/>
      <w:lvlJc w:val="left"/>
      <w:pPr>
        <w:ind w:left="5040" w:hanging="360"/>
      </w:pPr>
    </w:lvl>
    <w:lvl w:ilvl="7" w:tplc="00D2C592" w:tentative="1">
      <w:start w:val="1"/>
      <w:numFmt w:val="lowerLetter"/>
      <w:lvlText w:val="%8."/>
      <w:lvlJc w:val="left"/>
      <w:pPr>
        <w:ind w:left="5760" w:hanging="360"/>
      </w:pPr>
    </w:lvl>
    <w:lvl w:ilvl="8" w:tplc="06BCBD0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842ACC4">
      <w:start w:val="1"/>
      <w:numFmt w:val="lowerRoman"/>
      <w:lvlText w:val="(%1)"/>
      <w:lvlJc w:val="left"/>
      <w:pPr>
        <w:ind w:left="1080" w:hanging="720"/>
      </w:pPr>
      <w:rPr>
        <w:rFonts w:hint="default"/>
      </w:rPr>
    </w:lvl>
    <w:lvl w:ilvl="1" w:tplc="5CE2CD82" w:tentative="1">
      <w:start w:val="1"/>
      <w:numFmt w:val="lowerLetter"/>
      <w:lvlText w:val="%2."/>
      <w:lvlJc w:val="left"/>
      <w:pPr>
        <w:ind w:left="1440" w:hanging="360"/>
      </w:pPr>
    </w:lvl>
    <w:lvl w:ilvl="2" w:tplc="A4B2B12E" w:tentative="1">
      <w:start w:val="1"/>
      <w:numFmt w:val="lowerRoman"/>
      <w:lvlText w:val="%3."/>
      <w:lvlJc w:val="right"/>
      <w:pPr>
        <w:ind w:left="2160" w:hanging="180"/>
      </w:pPr>
    </w:lvl>
    <w:lvl w:ilvl="3" w:tplc="A3F6B364" w:tentative="1">
      <w:start w:val="1"/>
      <w:numFmt w:val="decimal"/>
      <w:lvlText w:val="%4."/>
      <w:lvlJc w:val="left"/>
      <w:pPr>
        <w:ind w:left="2880" w:hanging="360"/>
      </w:pPr>
    </w:lvl>
    <w:lvl w:ilvl="4" w:tplc="9E468142" w:tentative="1">
      <w:start w:val="1"/>
      <w:numFmt w:val="lowerLetter"/>
      <w:lvlText w:val="%5."/>
      <w:lvlJc w:val="left"/>
      <w:pPr>
        <w:ind w:left="3600" w:hanging="360"/>
      </w:pPr>
    </w:lvl>
    <w:lvl w:ilvl="5" w:tplc="611610AA" w:tentative="1">
      <w:start w:val="1"/>
      <w:numFmt w:val="lowerRoman"/>
      <w:lvlText w:val="%6."/>
      <w:lvlJc w:val="right"/>
      <w:pPr>
        <w:ind w:left="4320" w:hanging="180"/>
      </w:pPr>
    </w:lvl>
    <w:lvl w:ilvl="6" w:tplc="B9322902" w:tentative="1">
      <w:start w:val="1"/>
      <w:numFmt w:val="decimal"/>
      <w:lvlText w:val="%7."/>
      <w:lvlJc w:val="left"/>
      <w:pPr>
        <w:ind w:left="5040" w:hanging="360"/>
      </w:pPr>
    </w:lvl>
    <w:lvl w:ilvl="7" w:tplc="A8FA0B58" w:tentative="1">
      <w:start w:val="1"/>
      <w:numFmt w:val="lowerLetter"/>
      <w:lvlText w:val="%8."/>
      <w:lvlJc w:val="left"/>
      <w:pPr>
        <w:ind w:left="5760" w:hanging="360"/>
      </w:pPr>
    </w:lvl>
    <w:lvl w:ilvl="8" w:tplc="6C44D20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002B8A0">
      <w:start w:val="1"/>
      <w:numFmt w:val="lowerRoman"/>
      <w:lvlText w:val="(%1)"/>
      <w:lvlJc w:val="left"/>
      <w:pPr>
        <w:ind w:left="1080" w:hanging="720"/>
      </w:pPr>
      <w:rPr>
        <w:rFonts w:hint="default"/>
      </w:rPr>
    </w:lvl>
    <w:lvl w:ilvl="1" w:tplc="5A6069A0" w:tentative="1">
      <w:start w:val="1"/>
      <w:numFmt w:val="lowerLetter"/>
      <w:lvlText w:val="%2."/>
      <w:lvlJc w:val="left"/>
      <w:pPr>
        <w:ind w:left="1440" w:hanging="360"/>
      </w:pPr>
    </w:lvl>
    <w:lvl w:ilvl="2" w:tplc="8B8281CE" w:tentative="1">
      <w:start w:val="1"/>
      <w:numFmt w:val="lowerRoman"/>
      <w:lvlText w:val="%3."/>
      <w:lvlJc w:val="right"/>
      <w:pPr>
        <w:ind w:left="2160" w:hanging="180"/>
      </w:pPr>
    </w:lvl>
    <w:lvl w:ilvl="3" w:tplc="3A02E82A" w:tentative="1">
      <w:start w:val="1"/>
      <w:numFmt w:val="decimal"/>
      <w:lvlText w:val="%4."/>
      <w:lvlJc w:val="left"/>
      <w:pPr>
        <w:ind w:left="2880" w:hanging="360"/>
      </w:pPr>
    </w:lvl>
    <w:lvl w:ilvl="4" w:tplc="40C0876A" w:tentative="1">
      <w:start w:val="1"/>
      <w:numFmt w:val="lowerLetter"/>
      <w:lvlText w:val="%5."/>
      <w:lvlJc w:val="left"/>
      <w:pPr>
        <w:ind w:left="3600" w:hanging="360"/>
      </w:pPr>
    </w:lvl>
    <w:lvl w:ilvl="5" w:tplc="7A1CFABA" w:tentative="1">
      <w:start w:val="1"/>
      <w:numFmt w:val="lowerRoman"/>
      <w:lvlText w:val="%6."/>
      <w:lvlJc w:val="right"/>
      <w:pPr>
        <w:ind w:left="4320" w:hanging="180"/>
      </w:pPr>
    </w:lvl>
    <w:lvl w:ilvl="6" w:tplc="5FF00C0A" w:tentative="1">
      <w:start w:val="1"/>
      <w:numFmt w:val="decimal"/>
      <w:lvlText w:val="%7."/>
      <w:lvlJc w:val="left"/>
      <w:pPr>
        <w:ind w:left="5040" w:hanging="360"/>
      </w:pPr>
    </w:lvl>
    <w:lvl w:ilvl="7" w:tplc="5AC46488" w:tentative="1">
      <w:start w:val="1"/>
      <w:numFmt w:val="lowerLetter"/>
      <w:lvlText w:val="%8."/>
      <w:lvlJc w:val="left"/>
      <w:pPr>
        <w:ind w:left="5760" w:hanging="360"/>
      </w:pPr>
    </w:lvl>
    <w:lvl w:ilvl="8" w:tplc="100A8CD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902AEE2">
      <w:start w:val="1"/>
      <w:numFmt w:val="bullet"/>
      <w:lvlText w:val=""/>
      <w:lvlJc w:val="left"/>
      <w:pPr>
        <w:ind w:left="720" w:hanging="360"/>
      </w:pPr>
      <w:rPr>
        <w:rFonts w:ascii="Symbol" w:hAnsi="Symbol" w:hint="default"/>
        <w:color w:val="auto"/>
        <w:sz w:val="24"/>
        <w:szCs w:val="24"/>
      </w:rPr>
    </w:lvl>
    <w:lvl w:ilvl="1" w:tplc="ADA04474" w:tentative="1">
      <w:start w:val="1"/>
      <w:numFmt w:val="bullet"/>
      <w:lvlText w:val="o"/>
      <w:lvlJc w:val="left"/>
      <w:pPr>
        <w:ind w:left="1440" w:hanging="360"/>
      </w:pPr>
      <w:rPr>
        <w:rFonts w:ascii="Courier New" w:hAnsi="Courier New" w:cs="Courier New" w:hint="default"/>
      </w:rPr>
    </w:lvl>
    <w:lvl w:ilvl="2" w:tplc="9072ECAE" w:tentative="1">
      <w:start w:val="1"/>
      <w:numFmt w:val="bullet"/>
      <w:lvlText w:val=""/>
      <w:lvlJc w:val="left"/>
      <w:pPr>
        <w:ind w:left="2160" w:hanging="360"/>
      </w:pPr>
      <w:rPr>
        <w:rFonts w:ascii="Wingdings" w:hAnsi="Wingdings" w:hint="default"/>
      </w:rPr>
    </w:lvl>
    <w:lvl w:ilvl="3" w:tplc="6320299A" w:tentative="1">
      <w:start w:val="1"/>
      <w:numFmt w:val="bullet"/>
      <w:lvlText w:val=""/>
      <w:lvlJc w:val="left"/>
      <w:pPr>
        <w:ind w:left="2880" w:hanging="360"/>
      </w:pPr>
      <w:rPr>
        <w:rFonts w:ascii="Symbol" w:hAnsi="Symbol" w:hint="default"/>
      </w:rPr>
    </w:lvl>
    <w:lvl w:ilvl="4" w:tplc="731A42D6" w:tentative="1">
      <w:start w:val="1"/>
      <w:numFmt w:val="bullet"/>
      <w:lvlText w:val="o"/>
      <w:lvlJc w:val="left"/>
      <w:pPr>
        <w:ind w:left="3600" w:hanging="360"/>
      </w:pPr>
      <w:rPr>
        <w:rFonts w:ascii="Courier New" w:hAnsi="Courier New" w:cs="Courier New" w:hint="default"/>
      </w:rPr>
    </w:lvl>
    <w:lvl w:ilvl="5" w:tplc="88EC3EB4" w:tentative="1">
      <w:start w:val="1"/>
      <w:numFmt w:val="bullet"/>
      <w:lvlText w:val=""/>
      <w:lvlJc w:val="left"/>
      <w:pPr>
        <w:ind w:left="4320" w:hanging="360"/>
      </w:pPr>
      <w:rPr>
        <w:rFonts w:ascii="Wingdings" w:hAnsi="Wingdings" w:hint="default"/>
      </w:rPr>
    </w:lvl>
    <w:lvl w:ilvl="6" w:tplc="D2802E70" w:tentative="1">
      <w:start w:val="1"/>
      <w:numFmt w:val="bullet"/>
      <w:lvlText w:val=""/>
      <w:lvlJc w:val="left"/>
      <w:pPr>
        <w:ind w:left="5040" w:hanging="360"/>
      </w:pPr>
      <w:rPr>
        <w:rFonts w:ascii="Symbol" w:hAnsi="Symbol" w:hint="default"/>
      </w:rPr>
    </w:lvl>
    <w:lvl w:ilvl="7" w:tplc="C750C9B4" w:tentative="1">
      <w:start w:val="1"/>
      <w:numFmt w:val="bullet"/>
      <w:lvlText w:val="o"/>
      <w:lvlJc w:val="left"/>
      <w:pPr>
        <w:ind w:left="5760" w:hanging="360"/>
      </w:pPr>
      <w:rPr>
        <w:rFonts w:ascii="Courier New" w:hAnsi="Courier New" w:cs="Courier New" w:hint="default"/>
      </w:rPr>
    </w:lvl>
    <w:lvl w:ilvl="8" w:tplc="A40039C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1C2DA98">
      <w:start w:val="1"/>
      <w:numFmt w:val="lowerRoman"/>
      <w:lvlText w:val="(%1)"/>
      <w:lvlJc w:val="left"/>
      <w:pPr>
        <w:ind w:left="1080" w:hanging="720"/>
      </w:pPr>
      <w:rPr>
        <w:rFonts w:hint="default"/>
      </w:rPr>
    </w:lvl>
    <w:lvl w:ilvl="1" w:tplc="A560C49E" w:tentative="1">
      <w:start w:val="1"/>
      <w:numFmt w:val="lowerLetter"/>
      <w:lvlText w:val="%2."/>
      <w:lvlJc w:val="left"/>
      <w:pPr>
        <w:ind w:left="1440" w:hanging="360"/>
      </w:pPr>
    </w:lvl>
    <w:lvl w:ilvl="2" w:tplc="965605B8" w:tentative="1">
      <w:start w:val="1"/>
      <w:numFmt w:val="lowerRoman"/>
      <w:lvlText w:val="%3."/>
      <w:lvlJc w:val="right"/>
      <w:pPr>
        <w:ind w:left="2160" w:hanging="180"/>
      </w:pPr>
    </w:lvl>
    <w:lvl w:ilvl="3" w:tplc="AAE478D4" w:tentative="1">
      <w:start w:val="1"/>
      <w:numFmt w:val="decimal"/>
      <w:lvlText w:val="%4."/>
      <w:lvlJc w:val="left"/>
      <w:pPr>
        <w:ind w:left="2880" w:hanging="360"/>
      </w:pPr>
    </w:lvl>
    <w:lvl w:ilvl="4" w:tplc="FC5619BC" w:tentative="1">
      <w:start w:val="1"/>
      <w:numFmt w:val="lowerLetter"/>
      <w:lvlText w:val="%5."/>
      <w:lvlJc w:val="left"/>
      <w:pPr>
        <w:ind w:left="3600" w:hanging="360"/>
      </w:pPr>
    </w:lvl>
    <w:lvl w:ilvl="5" w:tplc="C72697D4" w:tentative="1">
      <w:start w:val="1"/>
      <w:numFmt w:val="lowerRoman"/>
      <w:lvlText w:val="%6."/>
      <w:lvlJc w:val="right"/>
      <w:pPr>
        <w:ind w:left="4320" w:hanging="180"/>
      </w:pPr>
    </w:lvl>
    <w:lvl w:ilvl="6" w:tplc="19CE67E6" w:tentative="1">
      <w:start w:val="1"/>
      <w:numFmt w:val="decimal"/>
      <w:lvlText w:val="%7."/>
      <w:lvlJc w:val="left"/>
      <w:pPr>
        <w:ind w:left="5040" w:hanging="360"/>
      </w:pPr>
    </w:lvl>
    <w:lvl w:ilvl="7" w:tplc="3AD69B0E" w:tentative="1">
      <w:start w:val="1"/>
      <w:numFmt w:val="lowerLetter"/>
      <w:lvlText w:val="%8."/>
      <w:lvlJc w:val="left"/>
      <w:pPr>
        <w:ind w:left="5760" w:hanging="360"/>
      </w:pPr>
    </w:lvl>
    <w:lvl w:ilvl="8" w:tplc="E47ADA7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AFCB5F4">
      <w:start w:val="1"/>
      <w:numFmt w:val="lowerRoman"/>
      <w:lvlText w:val="(%1)"/>
      <w:lvlJc w:val="left"/>
      <w:pPr>
        <w:ind w:left="1080" w:hanging="720"/>
      </w:pPr>
      <w:rPr>
        <w:rFonts w:hint="default"/>
      </w:rPr>
    </w:lvl>
    <w:lvl w:ilvl="1" w:tplc="E60E56E2" w:tentative="1">
      <w:start w:val="1"/>
      <w:numFmt w:val="lowerLetter"/>
      <w:lvlText w:val="%2."/>
      <w:lvlJc w:val="left"/>
      <w:pPr>
        <w:ind w:left="1440" w:hanging="360"/>
      </w:pPr>
    </w:lvl>
    <w:lvl w:ilvl="2" w:tplc="84D0B728" w:tentative="1">
      <w:start w:val="1"/>
      <w:numFmt w:val="lowerRoman"/>
      <w:lvlText w:val="%3."/>
      <w:lvlJc w:val="right"/>
      <w:pPr>
        <w:ind w:left="2160" w:hanging="180"/>
      </w:pPr>
    </w:lvl>
    <w:lvl w:ilvl="3" w:tplc="F65CCCDA" w:tentative="1">
      <w:start w:val="1"/>
      <w:numFmt w:val="decimal"/>
      <w:lvlText w:val="%4."/>
      <w:lvlJc w:val="left"/>
      <w:pPr>
        <w:ind w:left="2880" w:hanging="360"/>
      </w:pPr>
    </w:lvl>
    <w:lvl w:ilvl="4" w:tplc="4418A642" w:tentative="1">
      <w:start w:val="1"/>
      <w:numFmt w:val="lowerLetter"/>
      <w:lvlText w:val="%5."/>
      <w:lvlJc w:val="left"/>
      <w:pPr>
        <w:ind w:left="3600" w:hanging="360"/>
      </w:pPr>
    </w:lvl>
    <w:lvl w:ilvl="5" w:tplc="A8FC3482" w:tentative="1">
      <w:start w:val="1"/>
      <w:numFmt w:val="lowerRoman"/>
      <w:lvlText w:val="%6."/>
      <w:lvlJc w:val="right"/>
      <w:pPr>
        <w:ind w:left="4320" w:hanging="180"/>
      </w:pPr>
    </w:lvl>
    <w:lvl w:ilvl="6" w:tplc="C728FD3C" w:tentative="1">
      <w:start w:val="1"/>
      <w:numFmt w:val="decimal"/>
      <w:lvlText w:val="%7."/>
      <w:lvlJc w:val="left"/>
      <w:pPr>
        <w:ind w:left="5040" w:hanging="360"/>
      </w:pPr>
    </w:lvl>
    <w:lvl w:ilvl="7" w:tplc="ADD2060C" w:tentative="1">
      <w:start w:val="1"/>
      <w:numFmt w:val="lowerLetter"/>
      <w:lvlText w:val="%8."/>
      <w:lvlJc w:val="left"/>
      <w:pPr>
        <w:ind w:left="5760" w:hanging="360"/>
      </w:pPr>
    </w:lvl>
    <w:lvl w:ilvl="8" w:tplc="6DE451C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5E4F5CA">
      <w:start w:val="1"/>
      <w:numFmt w:val="lowerRoman"/>
      <w:lvlText w:val="(%1)"/>
      <w:lvlJc w:val="left"/>
      <w:pPr>
        <w:ind w:left="1080" w:hanging="720"/>
      </w:pPr>
      <w:rPr>
        <w:rFonts w:hint="default"/>
      </w:rPr>
    </w:lvl>
    <w:lvl w:ilvl="1" w:tplc="F9F49DEA" w:tentative="1">
      <w:start w:val="1"/>
      <w:numFmt w:val="lowerLetter"/>
      <w:lvlText w:val="%2."/>
      <w:lvlJc w:val="left"/>
      <w:pPr>
        <w:ind w:left="1440" w:hanging="360"/>
      </w:pPr>
    </w:lvl>
    <w:lvl w:ilvl="2" w:tplc="C6A4319E" w:tentative="1">
      <w:start w:val="1"/>
      <w:numFmt w:val="lowerRoman"/>
      <w:lvlText w:val="%3."/>
      <w:lvlJc w:val="right"/>
      <w:pPr>
        <w:ind w:left="2160" w:hanging="180"/>
      </w:pPr>
    </w:lvl>
    <w:lvl w:ilvl="3" w:tplc="02802314" w:tentative="1">
      <w:start w:val="1"/>
      <w:numFmt w:val="decimal"/>
      <w:lvlText w:val="%4."/>
      <w:lvlJc w:val="left"/>
      <w:pPr>
        <w:ind w:left="2880" w:hanging="360"/>
      </w:pPr>
    </w:lvl>
    <w:lvl w:ilvl="4" w:tplc="FCE0CFD6" w:tentative="1">
      <w:start w:val="1"/>
      <w:numFmt w:val="lowerLetter"/>
      <w:lvlText w:val="%5."/>
      <w:lvlJc w:val="left"/>
      <w:pPr>
        <w:ind w:left="3600" w:hanging="360"/>
      </w:pPr>
    </w:lvl>
    <w:lvl w:ilvl="5" w:tplc="E1088E34" w:tentative="1">
      <w:start w:val="1"/>
      <w:numFmt w:val="lowerRoman"/>
      <w:lvlText w:val="%6."/>
      <w:lvlJc w:val="right"/>
      <w:pPr>
        <w:ind w:left="4320" w:hanging="180"/>
      </w:pPr>
    </w:lvl>
    <w:lvl w:ilvl="6" w:tplc="E3B672C0" w:tentative="1">
      <w:start w:val="1"/>
      <w:numFmt w:val="decimal"/>
      <w:lvlText w:val="%7."/>
      <w:lvlJc w:val="left"/>
      <w:pPr>
        <w:ind w:left="5040" w:hanging="360"/>
      </w:pPr>
    </w:lvl>
    <w:lvl w:ilvl="7" w:tplc="B042506E" w:tentative="1">
      <w:start w:val="1"/>
      <w:numFmt w:val="lowerLetter"/>
      <w:lvlText w:val="%8."/>
      <w:lvlJc w:val="left"/>
      <w:pPr>
        <w:ind w:left="5760" w:hanging="360"/>
      </w:pPr>
    </w:lvl>
    <w:lvl w:ilvl="8" w:tplc="F3FCB5C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1EE005A">
      <w:start w:val="1"/>
      <w:numFmt w:val="lowerRoman"/>
      <w:lvlText w:val="(%1)"/>
      <w:lvlJc w:val="left"/>
      <w:pPr>
        <w:ind w:left="1080" w:hanging="720"/>
      </w:pPr>
      <w:rPr>
        <w:rFonts w:hint="default"/>
      </w:rPr>
    </w:lvl>
    <w:lvl w:ilvl="1" w:tplc="FAF89DE8" w:tentative="1">
      <w:start w:val="1"/>
      <w:numFmt w:val="lowerLetter"/>
      <w:lvlText w:val="%2."/>
      <w:lvlJc w:val="left"/>
      <w:pPr>
        <w:ind w:left="1440" w:hanging="360"/>
      </w:pPr>
    </w:lvl>
    <w:lvl w:ilvl="2" w:tplc="4BE2959C" w:tentative="1">
      <w:start w:val="1"/>
      <w:numFmt w:val="lowerRoman"/>
      <w:lvlText w:val="%3."/>
      <w:lvlJc w:val="right"/>
      <w:pPr>
        <w:ind w:left="2160" w:hanging="180"/>
      </w:pPr>
    </w:lvl>
    <w:lvl w:ilvl="3" w:tplc="0EA65864" w:tentative="1">
      <w:start w:val="1"/>
      <w:numFmt w:val="decimal"/>
      <w:lvlText w:val="%4."/>
      <w:lvlJc w:val="left"/>
      <w:pPr>
        <w:ind w:left="2880" w:hanging="360"/>
      </w:pPr>
    </w:lvl>
    <w:lvl w:ilvl="4" w:tplc="550ADDBE" w:tentative="1">
      <w:start w:val="1"/>
      <w:numFmt w:val="lowerLetter"/>
      <w:lvlText w:val="%5."/>
      <w:lvlJc w:val="left"/>
      <w:pPr>
        <w:ind w:left="3600" w:hanging="360"/>
      </w:pPr>
    </w:lvl>
    <w:lvl w:ilvl="5" w:tplc="5330AAC2" w:tentative="1">
      <w:start w:val="1"/>
      <w:numFmt w:val="lowerRoman"/>
      <w:lvlText w:val="%6."/>
      <w:lvlJc w:val="right"/>
      <w:pPr>
        <w:ind w:left="4320" w:hanging="180"/>
      </w:pPr>
    </w:lvl>
    <w:lvl w:ilvl="6" w:tplc="6C8828FC" w:tentative="1">
      <w:start w:val="1"/>
      <w:numFmt w:val="decimal"/>
      <w:lvlText w:val="%7."/>
      <w:lvlJc w:val="left"/>
      <w:pPr>
        <w:ind w:left="5040" w:hanging="360"/>
      </w:pPr>
    </w:lvl>
    <w:lvl w:ilvl="7" w:tplc="BDEC8146" w:tentative="1">
      <w:start w:val="1"/>
      <w:numFmt w:val="lowerLetter"/>
      <w:lvlText w:val="%8."/>
      <w:lvlJc w:val="left"/>
      <w:pPr>
        <w:ind w:left="5760" w:hanging="360"/>
      </w:pPr>
    </w:lvl>
    <w:lvl w:ilvl="8" w:tplc="FB80DF5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B9C85B4">
      <w:start w:val="1"/>
      <w:numFmt w:val="lowerRoman"/>
      <w:lvlText w:val="(%1)"/>
      <w:lvlJc w:val="left"/>
      <w:pPr>
        <w:ind w:left="1080" w:hanging="720"/>
      </w:pPr>
      <w:rPr>
        <w:rFonts w:hint="default"/>
      </w:rPr>
    </w:lvl>
    <w:lvl w:ilvl="1" w:tplc="B9987A14" w:tentative="1">
      <w:start w:val="1"/>
      <w:numFmt w:val="lowerLetter"/>
      <w:lvlText w:val="%2."/>
      <w:lvlJc w:val="left"/>
      <w:pPr>
        <w:ind w:left="1440" w:hanging="360"/>
      </w:pPr>
    </w:lvl>
    <w:lvl w:ilvl="2" w:tplc="D9BED048" w:tentative="1">
      <w:start w:val="1"/>
      <w:numFmt w:val="lowerRoman"/>
      <w:lvlText w:val="%3."/>
      <w:lvlJc w:val="right"/>
      <w:pPr>
        <w:ind w:left="2160" w:hanging="180"/>
      </w:pPr>
    </w:lvl>
    <w:lvl w:ilvl="3" w:tplc="E6F24DE0" w:tentative="1">
      <w:start w:val="1"/>
      <w:numFmt w:val="decimal"/>
      <w:lvlText w:val="%4."/>
      <w:lvlJc w:val="left"/>
      <w:pPr>
        <w:ind w:left="2880" w:hanging="360"/>
      </w:pPr>
    </w:lvl>
    <w:lvl w:ilvl="4" w:tplc="187EDBF8" w:tentative="1">
      <w:start w:val="1"/>
      <w:numFmt w:val="lowerLetter"/>
      <w:lvlText w:val="%5."/>
      <w:lvlJc w:val="left"/>
      <w:pPr>
        <w:ind w:left="3600" w:hanging="360"/>
      </w:pPr>
    </w:lvl>
    <w:lvl w:ilvl="5" w:tplc="778EF852" w:tentative="1">
      <w:start w:val="1"/>
      <w:numFmt w:val="lowerRoman"/>
      <w:lvlText w:val="%6."/>
      <w:lvlJc w:val="right"/>
      <w:pPr>
        <w:ind w:left="4320" w:hanging="180"/>
      </w:pPr>
    </w:lvl>
    <w:lvl w:ilvl="6" w:tplc="2A5ECE60" w:tentative="1">
      <w:start w:val="1"/>
      <w:numFmt w:val="decimal"/>
      <w:lvlText w:val="%7."/>
      <w:lvlJc w:val="left"/>
      <w:pPr>
        <w:ind w:left="5040" w:hanging="360"/>
      </w:pPr>
    </w:lvl>
    <w:lvl w:ilvl="7" w:tplc="B0E036E2" w:tentative="1">
      <w:start w:val="1"/>
      <w:numFmt w:val="lowerLetter"/>
      <w:lvlText w:val="%8."/>
      <w:lvlJc w:val="left"/>
      <w:pPr>
        <w:ind w:left="5760" w:hanging="360"/>
      </w:pPr>
    </w:lvl>
    <w:lvl w:ilvl="8" w:tplc="06B0E51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682F50A">
      <w:start w:val="1"/>
      <w:numFmt w:val="lowerRoman"/>
      <w:lvlText w:val="(%1)"/>
      <w:lvlJc w:val="left"/>
      <w:pPr>
        <w:ind w:left="1080" w:hanging="720"/>
      </w:pPr>
      <w:rPr>
        <w:rFonts w:hint="default"/>
      </w:rPr>
    </w:lvl>
    <w:lvl w:ilvl="1" w:tplc="1148697A" w:tentative="1">
      <w:start w:val="1"/>
      <w:numFmt w:val="lowerLetter"/>
      <w:lvlText w:val="%2."/>
      <w:lvlJc w:val="left"/>
      <w:pPr>
        <w:ind w:left="1440" w:hanging="360"/>
      </w:pPr>
    </w:lvl>
    <w:lvl w:ilvl="2" w:tplc="C4FEBE52" w:tentative="1">
      <w:start w:val="1"/>
      <w:numFmt w:val="lowerRoman"/>
      <w:lvlText w:val="%3."/>
      <w:lvlJc w:val="right"/>
      <w:pPr>
        <w:ind w:left="2160" w:hanging="180"/>
      </w:pPr>
    </w:lvl>
    <w:lvl w:ilvl="3" w:tplc="DAD83760" w:tentative="1">
      <w:start w:val="1"/>
      <w:numFmt w:val="decimal"/>
      <w:lvlText w:val="%4."/>
      <w:lvlJc w:val="left"/>
      <w:pPr>
        <w:ind w:left="2880" w:hanging="360"/>
      </w:pPr>
    </w:lvl>
    <w:lvl w:ilvl="4" w:tplc="DEEE0F2A" w:tentative="1">
      <w:start w:val="1"/>
      <w:numFmt w:val="lowerLetter"/>
      <w:lvlText w:val="%5."/>
      <w:lvlJc w:val="left"/>
      <w:pPr>
        <w:ind w:left="3600" w:hanging="360"/>
      </w:pPr>
    </w:lvl>
    <w:lvl w:ilvl="5" w:tplc="0E82F70C" w:tentative="1">
      <w:start w:val="1"/>
      <w:numFmt w:val="lowerRoman"/>
      <w:lvlText w:val="%6."/>
      <w:lvlJc w:val="right"/>
      <w:pPr>
        <w:ind w:left="4320" w:hanging="180"/>
      </w:pPr>
    </w:lvl>
    <w:lvl w:ilvl="6" w:tplc="146248A0" w:tentative="1">
      <w:start w:val="1"/>
      <w:numFmt w:val="decimal"/>
      <w:lvlText w:val="%7."/>
      <w:lvlJc w:val="left"/>
      <w:pPr>
        <w:ind w:left="5040" w:hanging="360"/>
      </w:pPr>
    </w:lvl>
    <w:lvl w:ilvl="7" w:tplc="91468DCC" w:tentative="1">
      <w:start w:val="1"/>
      <w:numFmt w:val="lowerLetter"/>
      <w:lvlText w:val="%8."/>
      <w:lvlJc w:val="left"/>
      <w:pPr>
        <w:ind w:left="5760" w:hanging="360"/>
      </w:pPr>
    </w:lvl>
    <w:lvl w:ilvl="8" w:tplc="3AE244C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13180514">
    <w:abstractNumId w:val="11"/>
  </w:num>
  <w:num w:numId="2" w16cid:durableId="31462868">
    <w:abstractNumId w:val="4"/>
  </w:num>
  <w:num w:numId="3" w16cid:durableId="439105949">
    <w:abstractNumId w:val="2"/>
  </w:num>
  <w:num w:numId="4" w16cid:durableId="183904080">
    <w:abstractNumId w:val="7"/>
  </w:num>
  <w:num w:numId="5" w16cid:durableId="1438403233">
    <w:abstractNumId w:val="6"/>
  </w:num>
  <w:num w:numId="6" w16cid:durableId="1147018737">
    <w:abstractNumId w:val="1"/>
  </w:num>
  <w:num w:numId="7" w16cid:durableId="624502857">
    <w:abstractNumId w:val="9"/>
  </w:num>
  <w:num w:numId="8" w16cid:durableId="1906917134">
    <w:abstractNumId w:val="5"/>
  </w:num>
  <w:num w:numId="9" w16cid:durableId="1579901402">
    <w:abstractNumId w:val="8"/>
  </w:num>
  <w:num w:numId="10" w16cid:durableId="895091553">
    <w:abstractNumId w:val="3"/>
  </w:num>
  <w:num w:numId="11" w16cid:durableId="8417075">
    <w:abstractNumId w:val="10"/>
  </w:num>
  <w:num w:numId="12" w16cid:durableId="800271821">
    <w:abstractNumId w:val="0"/>
  </w:num>
  <w:num w:numId="13" w16cid:durableId="164521180">
    <w:abstractNumId w:val="11"/>
  </w:num>
  <w:num w:numId="14" w16cid:durableId="10282913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2E8B"/>
    <w:rsid w:val="000A0173"/>
    <w:rsid w:val="00152713"/>
    <w:rsid w:val="001D005A"/>
    <w:rsid w:val="00253C00"/>
    <w:rsid w:val="00335F96"/>
    <w:rsid w:val="003862D2"/>
    <w:rsid w:val="0045148A"/>
    <w:rsid w:val="004A5C37"/>
    <w:rsid w:val="005D33E3"/>
    <w:rsid w:val="00657190"/>
    <w:rsid w:val="006D7848"/>
    <w:rsid w:val="00760337"/>
    <w:rsid w:val="00782E8B"/>
    <w:rsid w:val="00812135"/>
    <w:rsid w:val="00A65D3E"/>
    <w:rsid w:val="00A730D3"/>
    <w:rsid w:val="00D7691F"/>
    <w:rsid w:val="00E31257"/>
    <w:rsid w:val="00E76D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53454"/>
  <w15:docId w15:val="{7249133B-8F42-4C44-A57C-A2B063429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D3E01EDB57B43C68501FA6E1CAFE847"/>
        <w:category>
          <w:name w:val="General"/>
          <w:gallery w:val="placeholder"/>
        </w:category>
        <w:types>
          <w:type w:val="bbPlcHdr"/>
        </w:types>
        <w:behaviors>
          <w:behavior w:val="content"/>
        </w:behaviors>
        <w:guid w:val="{545B577F-8AA3-4CEF-94A3-C0E460A534E5}"/>
      </w:docPartPr>
      <w:docPartBody>
        <w:p w:rsidR="003E2DA4" w:rsidRDefault="00AE0439" w:rsidP="00AE0439">
          <w:pPr>
            <w:pStyle w:val="ED3E01EDB57B43C68501FA6E1CAFE847"/>
          </w:pPr>
          <w:r w:rsidRPr="00925A3E">
            <w:rPr>
              <w:rStyle w:val="PlaceholderText"/>
            </w:rPr>
            <w:t>Click or tap to enter a date.</w:t>
          </w:r>
        </w:p>
      </w:docPartBody>
    </w:docPart>
    <w:docPart>
      <w:docPartPr>
        <w:name w:val="01AD53CE48CF46169DBFBB0B838F445A"/>
        <w:category>
          <w:name w:val="General"/>
          <w:gallery w:val="placeholder"/>
        </w:category>
        <w:types>
          <w:type w:val="bbPlcHdr"/>
        </w:types>
        <w:behaviors>
          <w:behavior w:val="content"/>
        </w:behaviors>
        <w:guid w:val="{7788DA94-5A72-4308-B268-14D8065039B5}"/>
      </w:docPartPr>
      <w:docPartBody>
        <w:p w:rsidR="003E2DA4" w:rsidRDefault="00AE0439" w:rsidP="00AE0439">
          <w:pPr>
            <w:pStyle w:val="01AD53CE48CF46169DBFBB0B838F445A"/>
          </w:pPr>
          <w:r w:rsidRPr="00D858FE">
            <w:rPr>
              <w:rStyle w:val="PlaceholderText"/>
            </w:rPr>
            <w:t>Choose an item.</w:t>
          </w:r>
        </w:p>
      </w:docPartBody>
    </w:docPart>
    <w:docPart>
      <w:docPartPr>
        <w:name w:val="43F3109405664707A021F5D082FD6D78"/>
        <w:category>
          <w:name w:val="General"/>
          <w:gallery w:val="placeholder"/>
        </w:category>
        <w:types>
          <w:type w:val="bbPlcHdr"/>
        </w:types>
        <w:behaviors>
          <w:behavior w:val="content"/>
        </w:behaviors>
        <w:guid w:val="{4AFC3718-5BD3-4AD5-8B8C-9BD0056EB909}"/>
      </w:docPartPr>
      <w:docPartBody>
        <w:p w:rsidR="003E2DA4" w:rsidRDefault="00AE0439" w:rsidP="00AE0439">
          <w:pPr>
            <w:pStyle w:val="43F3109405664707A021F5D082FD6D78"/>
          </w:pPr>
          <w:r w:rsidRPr="00D858FE">
            <w:rPr>
              <w:rStyle w:val="PlaceholderText"/>
            </w:rPr>
            <w:t>Choose an item.</w:t>
          </w:r>
        </w:p>
      </w:docPartBody>
    </w:docPart>
    <w:docPart>
      <w:docPartPr>
        <w:name w:val="58A1AA39A09345E8B1713F9A29C25669"/>
        <w:category>
          <w:name w:val="General"/>
          <w:gallery w:val="placeholder"/>
        </w:category>
        <w:types>
          <w:type w:val="bbPlcHdr"/>
        </w:types>
        <w:behaviors>
          <w:behavior w:val="content"/>
        </w:behaviors>
        <w:guid w:val="{BE141722-A295-4FE6-B0B0-63783CE6D48A}"/>
      </w:docPartPr>
      <w:docPartBody>
        <w:p w:rsidR="003E2DA4" w:rsidRDefault="00AE0439" w:rsidP="00AE0439">
          <w:pPr>
            <w:pStyle w:val="58A1AA39A09345E8B1713F9A29C25669"/>
          </w:pPr>
          <w:r w:rsidRPr="00D858FE">
            <w:rPr>
              <w:rStyle w:val="PlaceholderText"/>
            </w:rPr>
            <w:t>Choose an item.</w:t>
          </w:r>
        </w:p>
      </w:docPartBody>
    </w:docPart>
    <w:docPart>
      <w:docPartPr>
        <w:name w:val="0CF63A5B655B4CFF863DECE13A16AAFF"/>
        <w:category>
          <w:name w:val="General"/>
          <w:gallery w:val="placeholder"/>
        </w:category>
        <w:types>
          <w:type w:val="bbPlcHdr"/>
        </w:types>
        <w:behaviors>
          <w:behavior w:val="content"/>
        </w:behaviors>
        <w:guid w:val="{34EA16D4-E2F0-4655-AB30-096846B37C72}"/>
      </w:docPartPr>
      <w:docPartBody>
        <w:p w:rsidR="003E2DA4" w:rsidRDefault="00AE0439" w:rsidP="00AE0439">
          <w:pPr>
            <w:pStyle w:val="0CF63A5B655B4CFF863DECE13A16AAFF"/>
          </w:pPr>
          <w:r w:rsidRPr="00D858FE">
            <w:rPr>
              <w:rStyle w:val="PlaceholderText"/>
            </w:rPr>
            <w:t>Choose an item.</w:t>
          </w:r>
        </w:p>
      </w:docPartBody>
    </w:docPart>
    <w:docPart>
      <w:docPartPr>
        <w:name w:val="193B088AEDB14FA390A9E681D7E8FF7C"/>
        <w:category>
          <w:name w:val="General"/>
          <w:gallery w:val="placeholder"/>
        </w:category>
        <w:types>
          <w:type w:val="bbPlcHdr"/>
        </w:types>
        <w:behaviors>
          <w:behavior w:val="content"/>
        </w:behaviors>
        <w:guid w:val="{898AD743-F880-488E-B3D0-C2CF23AEBEEF}"/>
      </w:docPartPr>
      <w:docPartBody>
        <w:p w:rsidR="003E2DA4" w:rsidRDefault="00AE0439" w:rsidP="00AE0439">
          <w:pPr>
            <w:pStyle w:val="193B088AEDB14FA390A9E681D7E8FF7C"/>
          </w:pPr>
          <w:r w:rsidRPr="00D858FE">
            <w:rPr>
              <w:rStyle w:val="PlaceholderText"/>
            </w:rPr>
            <w:t>Choose an item.</w:t>
          </w:r>
        </w:p>
      </w:docPartBody>
    </w:docPart>
    <w:docPart>
      <w:docPartPr>
        <w:name w:val="C2B7F7A0CDDE4C66BED3631ABB9FA98D"/>
        <w:category>
          <w:name w:val="General"/>
          <w:gallery w:val="placeholder"/>
        </w:category>
        <w:types>
          <w:type w:val="bbPlcHdr"/>
        </w:types>
        <w:behaviors>
          <w:behavior w:val="content"/>
        </w:behaviors>
        <w:guid w:val="{E9CF75EB-3692-4C00-8EE7-8AB68100BA42}"/>
      </w:docPartPr>
      <w:docPartBody>
        <w:p w:rsidR="003E2DA4" w:rsidRDefault="00AE0439" w:rsidP="00AE0439">
          <w:pPr>
            <w:pStyle w:val="C2B7F7A0CDDE4C66BED3631ABB9FA98D"/>
          </w:pPr>
          <w:r w:rsidRPr="00D858FE">
            <w:rPr>
              <w:rStyle w:val="PlaceholderText"/>
            </w:rPr>
            <w:t>Choose an item.</w:t>
          </w:r>
        </w:p>
      </w:docPartBody>
    </w:docPart>
    <w:docPart>
      <w:docPartPr>
        <w:name w:val="9BADF5D7AA7E462CB3AAD66A0910B977"/>
        <w:category>
          <w:name w:val="General"/>
          <w:gallery w:val="placeholder"/>
        </w:category>
        <w:types>
          <w:type w:val="bbPlcHdr"/>
        </w:types>
        <w:behaviors>
          <w:behavior w:val="content"/>
        </w:behaviors>
        <w:guid w:val="{833AB4F2-93E9-414F-B17D-901E5FB8A9C2}"/>
      </w:docPartPr>
      <w:docPartBody>
        <w:p w:rsidR="003E2DA4" w:rsidRDefault="00AE0439" w:rsidP="00AE0439">
          <w:pPr>
            <w:pStyle w:val="9BADF5D7AA7E462CB3AAD66A0910B977"/>
          </w:pPr>
          <w:r w:rsidRPr="00D858FE">
            <w:rPr>
              <w:rStyle w:val="PlaceholderText"/>
            </w:rPr>
            <w:t>Choose an item.</w:t>
          </w:r>
        </w:p>
      </w:docPartBody>
    </w:docPart>
    <w:docPart>
      <w:docPartPr>
        <w:name w:val="C3291F9AA1344BF2BF60612F10E92046"/>
        <w:category>
          <w:name w:val="General"/>
          <w:gallery w:val="placeholder"/>
        </w:category>
        <w:types>
          <w:type w:val="bbPlcHdr"/>
        </w:types>
        <w:behaviors>
          <w:behavior w:val="content"/>
        </w:behaviors>
        <w:guid w:val="{11BC0A1D-E29A-45BF-A3EA-290A872E17FD}"/>
      </w:docPartPr>
      <w:docPartBody>
        <w:p w:rsidR="003E2DA4" w:rsidRDefault="00AE0439" w:rsidP="00AE0439">
          <w:pPr>
            <w:pStyle w:val="C3291F9AA1344BF2BF60612F10E92046"/>
          </w:pPr>
          <w:r w:rsidRPr="00D858FE">
            <w:rPr>
              <w:rStyle w:val="PlaceholderText"/>
            </w:rPr>
            <w:t>Choose an item.</w:t>
          </w:r>
        </w:p>
      </w:docPartBody>
    </w:docPart>
    <w:docPart>
      <w:docPartPr>
        <w:name w:val="ECA3EB1DF4164B229909986F556FA938"/>
        <w:category>
          <w:name w:val="General"/>
          <w:gallery w:val="placeholder"/>
        </w:category>
        <w:types>
          <w:type w:val="bbPlcHdr"/>
        </w:types>
        <w:behaviors>
          <w:behavior w:val="content"/>
        </w:behaviors>
        <w:guid w:val="{13121EDF-42CE-4BA7-B6FB-80866E3E4645}"/>
      </w:docPartPr>
      <w:docPartBody>
        <w:p w:rsidR="003E2DA4" w:rsidRDefault="00AE0439" w:rsidP="00AE0439">
          <w:pPr>
            <w:pStyle w:val="ECA3EB1DF4164B229909986F556FA938"/>
          </w:pPr>
          <w:r w:rsidRPr="00D858FE">
            <w:rPr>
              <w:rStyle w:val="PlaceholderText"/>
            </w:rPr>
            <w:t>Choose an item.</w:t>
          </w:r>
        </w:p>
      </w:docPartBody>
    </w:docPart>
    <w:docPart>
      <w:docPartPr>
        <w:name w:val="B908D10D946B47A5A5CBAFEEABF90729"/>
        <w:category>
          <w:name w:val="General"/>
          <w:gallery w:val="placeholder"/>
        </w:category>
        <w:types>
          <w:type w:val="bbPlcHdr"/>
        </w:types>
        <w:behaviors>
          <w:behavior w:val="content"/>
        </w:behaviors>
        <w:guid w:val="{6E13C3A7-D168-40D3-8DB6-6AB8459622B9}"/>
      </w:docPartPr>
      <w:docPartBody>
        <w:p w:rsidR="003E2DA4" w:rsidRDefault="00AE0439" w:rsidP="00AE0439">
          <w:pPr>
            <w:pStyle w:val="B908D10D946B47A5A5CBAFEEABF90729"/>
          </w:pPr>
          <w:r w:rsidRPr="00D858FE">
            <w:rPr>
              <w:rStyle w:val="PlaceholderText"/>
            </w:rPr>
            <w:t>Choose an item.</w:t>
          </w:r>
        </w:p>
      </w:docPartBody>
    </w:docPart>
    <w:docPart>
      <w:docPartPr>
        <w:name w:val="F9AB2F1096BD490D827573B045F7F1FD"/>
        <w:category>
          <w:name w:val="General"/>
          <w:gallery w:val="placeholder"/>
        </w:category>
        <w:types>
          <w:type w:val="bbPlcHdr"/>
        </w:types>
        <w:behaviors>
          <w:behavior w:val="content"/>
        </w:behaviors>
        <w:guid w:val="{A2860F5E-2CAC-449F-A928-89736A62C500}"/>
      </w:docPartPr>
      <w:docPartBody>
        <w:p w:rsidR="003E2DA4" w:rsidRDefault="00AE0439" w:rsidP="00AE0439">
          <w:pPr>
            <w:pStyle w:val="F9AB2F1096BD490D827573B045F7F1FD"/>
          </w:pPr>
          <w:r w:rsidRPr="00D858FE">
            <w:rPr>
              <w:rStyle w:val="PlaceholderText"/>
            </w:rPr>
            <w:t>Choose an item.</w:t>
          </w:r>
        </w:p>
      </w:docPartBody>
    </w:docPart>
    <w:docPart>
      <w:docPartPr>
        <w:name w:val="635403E9244448B3ACE2991B158798C8"/>
        <w:category>
          <w:name w:val="General"/>
          <w:gallery w:val="placeholder"/>
        </w:category>
        <w:types>
          <w:type w:val="bbPlcHdr"/>
        </w:types>
        <w:behaviors>
          <w:behavior w:val="content"/>
        </w:behaviors>
        <w:guid w:val="{CF91037A-D7D4-4200-891D-BC80E686BE51}"/>
      </w:docPartPr>
      <w:docPartBody>
        <w:p w:rsidR="003E2DA4" w:rsidRDefault="00AE0439" w:rsidP="00AE0439">
          <w:pPr>
            <w:pStyle w:val="635403E9244448B3ACE2991B158798C8"/>
          </w:pPr>
          <w:r w:rsidRPr="00D858FE">
            <w:rPr>
              <w:rStyle w:val="PlaceholderText"/>
            </w:rPr>
            <w:t>Choose an item.</w:t>
          </w:r>
        </w:p>
      </w:docPartBody>
    </w:docPart>
    <w:docPart>
      <w:docPartPr>
        <w:name w:val="20DC00D80B1A490EAC35BC9D33A51CC8"/>
        <w:category>
          <w:name w:val="General"/>
          <w:gallery w:val="placeholder"/>
        </w:category>
        <w:types>
          <w:type w:val="bbPlcHdr"/>
        </w:types>
        <w:behaviors>
          <w:behavior w:val="content"/>
        </w:behaviors>
        <w:guid w:val="{DC4A5B52-D66C-4CFD-AA09-09DB53EBBA20}"/>
      </w:docPartPr>
      <w:docPartBody>
        <w:p w:rsidR="003E2DA4" w:rsidRDefault="00AE0439" w:rsidP="00AE0439">
          <w:pPr>
            <w:pStyle w:val="20DC00D80B1A490EAC35BC9D33A51CC8"/>
          </w:pPr>
          <w:r w:rsidRPr="00D858FE">
            <w:rPr>
              <w:rStyle w:val="PlaceholderText"/>
            </w:rPr>
            <w:t>Choose an item.</w:t>
          </w:r>
        </w:p>
      </w:docPartBody>
    </w:docPart>
    <w:docPart>
      <w:docPartPr>
        <w:name w:val="6BEF2935BC9C4606A1A4103D8AACB4C2"/>
        <w:category>
          <w:name w:val="General"/>
          <w:gallery w:val="placeholder"/>
        </w:category>
        <w:types>
          <w:type w:val="bbPlcHdr"/>
        </w:types>
        <w:behaviors>
          <w:behavior w:val="content"/>
        </w:behaviors>
        <w:guid w:val="{BF9C1734-4149-44EB-8F6C-7B042A093F00}"/>
      </w:docPartPr>
      <w:docPartBody>
        <w:p w:rsidR="003E2DA4" w:rsidRDefault="00AE0439" w:rsidP="00AE0439">
          <w:pPr>
            <w:pStyle w:val="6BEF2935BC9C4606A1A4103D8AACB4C2"/>
          </w:pPr>
          <w:r w:rsidRPr="00D858FE">
            <w:rPr>
              <w:rStyle w:val="PlaceholderText"/>
            </w:rPr>
            <w:t>Choose an item.</w:t>
          </w:r>
        </w:p>
      </w:docPartBody>
    </w:docPart>
    <w:docPart>
      <w:docPartPr>
        <w:name w:val="005C6EDFA7704AEB94B22320E04E31D0"/>
        <w:category>
          <w:name w:val="General"/>
          <w:gallery w:val="placeholder"/>
        </w:category>
        <w:types>
          <w:type w:val="bbPlcHdr"/>
        </w:types>
        <w:behaviors>
          <w:behavior w:val="content"/>
        </w:behaviors>
        <w:guid w:val="{B5105764-A9F2-492A-86D5-D07E2DE13495}"/>
      </w:docPartPr>
      <w:docPartBody>
        <w:p w:rsidR="003E2DA4" w:rsidRDefault="00AE0439" w:rsidP="00AE0439">
          <w:pPr>
            <w:pStyle w:val="005C6EDFA7704AEB94B22320E04E31D0"/>
          </w:pPr>
          <w:r w:rsidRPr="00D858FE">
            <w:rPr>
              <w:rStyle w:val="PlaceholderText"/>
            </w:rPr>
            <w:t>Choose an item.</w:t>
          </w:r>
        </w:p>
      </w:docPartBody>
    </w:docPart>
    <w:docPart>
      <w:docPartPr>
        <w:name w:val="74F028EC496C49A5BD9EAF595DBC8DC0"/>
        <w:category>
          <w:name w:val="General"/>
          <w:gallery w:val="placeholder"/>
        </w:category>
        <w:types>
          <w:type w:val="bbPlcHdr"/>
        </w:types>
        <w:behaviors>
          <w:behavior w:val="content"/>
        </w:behaviors>
        <w:guid w:val="{607B12F0-CE30-4807-904D-B2C15C9CA112}"/>
      </w:docPartPr>
      <w:docPartBody>
        <w:p w:rsidR="003E2DA4" w:rsidRDefault="00AE0439" w:rsidP="00AE0439">
          <w:pPr>
            <w:pStyle w:val="74F028EC496C49A5BD9EAF595DBC8DC0"/>
          </w:pPr>
          <w:r w:rsidRPr="00D858FE">
            <w:rPr>
              <w:rStyle w:val="PlaceholderText"/>
            </w:rPr>
            <w:t>Choose an item.</w:t>
          </w:r>
        </w:p>
      </w:docPartBody>
    </w:docPart>
    <w:docPart>
      <w:docPartPr>
        <w:name w:val="ACB110BE971D488B99CDC33F9E66E7D7"/>
        <w:category>
          <w:name w:val="General"/>
          <w:gallery w:val="placeholder"/>
        </w:category>
        <w:types>
          <w:type w:val="bbPlcHdr"/>
        </w:types>
        <w:behaviors>
          <w:behavior w:val="content"/>
        </w:behaviors>
        <w:guid w:val="{19F234F3-3428-416A-AF00-4691FC1C8C1B}"/>
      </w:docPartPr>
      <w:docPartBody>
        <w:p w:rsidR="003E2DA4" w:rsidRDefault="00AE0439" w:rsidP="00AE0439">
          <w:pPr>
            <w:pStyle w:val="ACB110BE971D488B99CDC33F9E66E7D7"/>
          </w:pPr>
          <w:r w:rsidRPr="00D858FE">
            <w:rPr>
              <w:rStyle w:val="PlaceholderText"/>
            </w:rPr>
            <w:t>Choose an item.</w:t>
          </w:r>
        </w:p>
      </w:docPartBody>
    </w:docPart>
    <w:docPart>
      <w:docPartPr>
        <w:name w:val="07F9A2C81E274507AC499DC498CE5FE5"/>
        <w:category>
          <w:name w:val="General"/>
          <w:gallery w:val="placeholder"/>
        </w:category>
        <w:types>
          <w:type w:val="bbPlcHdr"/>
        </w:types>
        <w:behaviors>
          <w:behavior w:val="content"/>
        </w:behaviors>
        <w:guid w:val="{C0D5B078-62EB-4BF8-925B-CCC170D9AB5B}"/>
      </w:docPartPr>
      <w:docPartBody>
        <w:p w:rsidR="003E2DA4" w:rsidRDefault="00AE0439" w:rsidP="00AE0439">
          <w:pPr>
            <w:pStyle w:val="07F9A2C81E274507AC499DC498CE5FE5"/>
          </w:pPr>
          <w:r w:rsidRPr="00D858FE">
            <w:rPr>
              <w:rStyle w:val="PlaceholderText"/>
            </w:rPr>
            <w:t>Choose an item.</w:t>
          </w:r>
        </w:p>
      </w:docPartBody>
    </w:docPart>
    <w:docPart>
      <w:docPartPr>
        <w:name w:val="552D2894CF89409BBF1B1B856433C9BA"/>
        <w:category>
          <w:name w:val="General"/>
          <w:gallery w:val="placeholder"/>
        </w:category>
        <w:types>
          <w:type w:val="bbPlcHdr"/>
        </w:types>
        <w:behaviors>
          <w:behavior w:val="content"/>
        </w:behaviors>
        <w:guid w:val="{84C38BD6-2BD3-4CA7-AAAE-848FF314DAF2}"/>
      </w:docPartPr>
      <w:docPartBody>
        <w:p w:rsidR="003E2DA4" w:rsidRDefault="00AE0439" w:rsidP="00AE0439">
          <w:pPr>
            <w:pStyle w:val="552D2894CF89409BBF1B1B856433C9BA"/>
          </w:pPr>
          <w:r w:rsidRPr="00D858FE">
            <w:rPr>
              <w:rStyle w:val="PlaceholderText"/>
            </w:rPr>
            <w:t>Choose an item.</w:t>
          </w:r>
        </w:p>
      </w:docPartBody>
    </w:docPart>
    <w:docPart>
      <w:docPartPr>
        <w:name w:val="EDCFF65562C6474DA5236C12E4FC1ABC"/>
        <w:category>
          <w:name w:val="General"/>
          <w:gallery w:val="placeholder"/>
        </w:category>
        <w:types>
          <w:type w:val="bbPlcHdr"/>
        </w:types>
        <w:behaviors>
          <w:behavior w:val="content"/>
        </w:behaviors>
        <w:guid w:val="{E7C5F171-D078-4D33-9FBF-98F875313760}"/>
      </w:docPartPr>
      <w:docPartBody>
        <w:p w:rsidR="003E2DA4" w:rsidRDefault="00AE0439" w:rsidP="00AE0439">
          <w:pPr>
            <w:pStyle w:val="EDCFF65562C6474DA5236C12E4FC1ABC"/>
          </w:pPr>
          <w:r w:rsidRPr="00D858FE">
            <w:rPr>
              <w:rStyle w:val="PlaceholderText"/>
            </w:rPr>
            <w:t>Choose an item.</w:t>
          </w:r>
        </w:p>
      </w:docPartBody>
    </w:docPart>
    <w:docPart>
      <w:docPartPr>
        <w:name w:val="56109BFE536042509C40EA2F0FA7CCD4"/>
        <w:category>
          <w:name w:val="General"/>
          <w:gallery w:val="placeholder"/>
        </w:category>
        <w:types>
          <w:type w:val="bbPlcHdr"/>
        </w:types>
        <w:behaviors>
          <w:behavior w:val="content"/>
        </w:behaviors>
        <w:guid w:val="{10D02261-AC77-4AC6-8F4A-16253EEB0B24}"/>
      </w:docPartPr>
      <w:docPartBody>
        <w:p w:rsidR="003E2DA4" w:rsidRDefault="00AE0439" w:rsidP="00AE0439">
          <w:pPr>
            <w:pStyle w:val="56109BFE536042509C40EA2F0FA7CCD4"/>
          </w:pPr>
          <w:r w:rsidRPr="00D858FE">
            <w:rPr>
              <w:rStyle w:val="PlaceholderText"/>
            </w:rPr>
            <w:t>Choose an item.</w:t>
          </w:r>
        </w:p>
      </w:docPartBody>
    </w:docPart>
    <w:docPart>
      <w:docPartPr>
        <w:name w:val="A3DFB0874DAE4B43B667D7C501BD58D1"/>
        <w:category>
          <w:name w:val="General"/>
          <w:gallery w:val="placeholder"/>
        </w:category>
        <w:types>
          <w:type w:val="bbPlcHdr"/>
        </w:types>
        <w:behaviors>
          <w:behavior w:val="content"/>
        </w:behaviors>
        <w:guid w:val="{98F1ED84-AA7F-4109-BC0E-8B89F61438C9}"/>
      </w:docPartPr>
      <w:docPartBody>
        <w:p w:rsidR="003E2DA4" w:rsidRDefault="00AE0439" w:rsidP="00AE0439">
          <w:pPr>
            <w:pStyle w:val="A3DFB0874DAE4B43B667D7C501BD58D1"/>
          </w:pPr>
          <w:r w:rsidRPr="00D858FE">
            <w:rPr>
              <w:rStyle w:val="PlaceholderText"/>
            </w:rPr>
            <w:t>Choose an item.</w:t>
          </w:r>
        </w:p>
      </w:docPartBody>
    </w:docPart>
    <w:docPart>
      <w:docPartPr>
        <w:name w:val="58BA569D7C384F4E835B5C59323EF605"/>
        <w:category>
          <w:name w:val="General"/>
          <w:gallery w:val="placeholder"/>
        </w:category>
        <w:types>
          <w:type w:val="bbPlcHdr"/>
        </w:types>
        <w:behaviors>
          <w:behavior w:val="content"/>
        </w:behaviors>
        <w:guid w:val="{AF570126-5000-4A00-856F-36CCD56FD991}"/>
      </w:docPartPr>
      <w:docPartBody>
        <w:p w:rsidR="003E2DA4" w:rsidRDefault="00AE0439" w:rsidP="00AE0439">
          <w:pPr>
            <w:pStyle w:val="58BA569D7C384F4E835B5C59323EF605"/>
          </w:pPr>
          <w:r w:rsidRPr="00D858FE">
            <w:rPr>
              <w:rStyle w:val="PlaceholderText"/>
            </w:rPr>
            <w:t>Choose an item.</w:t>
          </w:r>
        </w:p>
      </w:docPartBody>
    </w:docPart>
    <w:docPart>
      <w:docPartPr>
        <w:name w:val="DF596286037A4B65BAC3727F5B7A885C"/>
        <w:category>
          <w:name w:val="General"/>
          <w:gallery w:val="placeholder"/>
        </w:category>
        <w:types>
          <w:type w:val="bbPlcHdr"/>
        </w:types>
        <w:behaviors>
          <w:behavior w:val="content"/>
        </w:behaviors>
        <w:guid w:val="{FC216955-069B-4A4E-B208-879CD9BC9997}"/>
      </w:docPartPr>
      <w:docPartBody>
        <w:p w:rsidR="003E2DA4" w:rsidRDefault="00AE0439" w:rsidP="00AE0439">
          <w:pPr>
            <w:pStyle w:val="DF596286037A4B65BAC3727F5B7A885C"/>
          </w:pPr>
          <w:r w:rsidRPr="00D858FE">
            <w:rPr>
              <w:rStyle w:val="PlaceholderText"/>
            </w:rPr>
            <w:t>Choose an item.</w:t>
          </w:r>
        </w:p>
      </w:docPartBody>
    </w:docPart>
    <w:docPart>
      <w:docPartPr>
        <w:name w:val="E4CA2BB915544667A6FA18B4668BA90A"/>
        <w:category>
          <w:name w:val="General"/>
          <w:gallery w:val="placeholder"/>
        </w:category>
        <w:types>
          <w:type w:val="bbPlcHdr"/>
        </w:types>
        <w:behaviors>
          <w:behavior w:val="content"/>
        </w:behaviors>
        <w:guid w:val="{74371505-A7DA-4A8F-AFF3-CD9B43092EB2}"/>
      </w:docPartPr>
      <w:docPartBody>
        <w:p w:rsidR="003E2DA4" w:rsidRDefault="00AE0439" w:rsidP="00AE0439">
          <w:pPr>
            <w:pStyle w:val="E4CA2BB915544667A6FA18B4668BA90A"/>
          </w:pPr>
          <w:r w:rsidRPr="00D858FE">
            <w:rPr>
              <w:rStyle w:val="PlaceholderText"/>
            </w:rPr>
            <w:t>Choose an item.</w:t>
          </w:r>
        </w:p>
      </w:docPartBody>
    </w:docPart>
    <w:docPart>
      <w:docPartPr>
        <w:name w:val="A910835E425140F5876B9EA0130AF1E3"/>
        <w:category>
          <w:name w:val="General"/>
          <w:gallery w:val="placeholder"/>
        </w:category>
        <w:types>
          <w:type w:val="bbPlcHdr"/>
        </w:types>
        <w:behaviors>
          <w:behavior w:val="content"/>
        </w:behaviors>
        <w:guid w:val="{9B2B723E-221A-44C9-B2D1-CF0D15EB800D}"/>
      </w:docPartPr>
      <w:docPartBody>
        <w:p w:rsidR="003E2DA4" w:rsidRDefault="00AE0439" w:rsidP="00AE0439">
          <w:pPr>
            <w:pStyle w:val="A910835E425140F5876B9EA0130AF1E3"/>
          </w:pPr>
          <w:r w:rsidRPr="00D858FE">
            <w:rPr>
              <w:rStyle w:val="PlaceholderText"/>
            </w:rPr>
            <w:t>Choose an item.</w:t>
          </w:r>
        </w:p>
      </w:docPartBody>
    </w:docPart>
    <w:docPart>
      <w:docPartPr>
        <w:name w:val="689A86D7E34A426A94A3F3E401C49D6C"/>
        <w:category>
          <w:name w:val="General"/>
          <w:gallery w:val="placeholder"/>
        </w:category>
        <w:types>
          <w:type w:val="bbPlcHdr"/>
        </w:types>
        <w:behaviors>
          <w:behavior w:val="content"/>
        </w:behaviors>
        <w:guid w:val="{2E9C3CEB-0118-48FB-835C-25D096B608FB}"/>
      </w:docPartPr>
      <w:docPartBody>
        <w:p w:rsidR="003E2DA4" w:rsidRDefault="00AE0439" w:rsidP="00AE0439">
          <w:pPr>
            <w:pStyle w:val="689A86D7E34A426A94A3F3E401C49D6C"/>
          </w:pPr>
          <w:r w:rsidRPr="00D858FE">
            <w:rPr>
              <w:rStyle w:val="PlaceholderText"/>
            </w:rPr>
            <w:t>Choose an item.</w:t>
          </w:r>
        </w:p>
      </w:docPartBody>
    </w:docPart>
    <w:docPart>
      <w:docPartPr>
        <w:name w:val="C26A3FA4927349C1B6BA281392922E8D"/>
        <w:category>
          <w:name w:val="General"/>
          <w:gallery w:val="placeholder"/>
        </w:category>
        <w:types>
          <w:type w:val="bbPlcHdr"/>
        </w:types>
        <w:behaviors>
          <w:behavior w:val="content"/>
        </w:behaviors>
        <w:guid w:val="{82654E43-D036-413C-8ED8-EDD0D7C3034E}"/>
      </w:docPartPr>
      <w:docPartBody>
        <w:p w:rsidR="003E2DA4" w:rsidRDefault="00AE0439" w:rsidP="00AE0439">
          <w:pPr>
            <w:pStyle w:val="C26A3FA4927349C1B6BA281392922E8D"/>
          </w:pPr>
          <w:r w:rsidRPr="00D858FE">
            <w:rPr>
              <w:rStyle w:val="PlaceholderText"/>
            </w:rPr>
            <w:t>Choose an item.</w:t>
          </w:r>
        </w:p>
      </w:docPartBody>
    </w:docPart>
    <w:docPart>
      <w:docPartPr>
        <w:name w:val="068F9D0004C64852A81885EB93E6AA39"/>
        <w:category>
          <w:name w:val="General"/>
          <w:gallery w:val="placeholder"/>
        </w:category>
        <w:types>
          <w:type w:val="bbPlcHdr"/>
        </w:types>
        <w:behaviors>
          <w:behavior w:val="content"/>
        </w:behaviors>
        <w:guid w:val="{CDFE3577-3790-413F-A84F-7EBA53606F84}"/>
      </w:docPartPr>
      <w:docPartBody>
        <w:p w:rsidR="003E2DA4" w:rsidRDefault="00AE0439" w:rsidP="00AE0439">
          <w:pPr>
            <w:pStyle w:val="068F9D0004C64852A81885EB93E6AA39"/>
          </w:pPr>
          <w:r w:rsidRPr="00D858FE">
            <w:rPr>
              <w:rStyle w:val="PlaceholderText"/>
            </w:rPr>
            <w:t>Choose an item.</w:t>
          </w:r>
        </w:p>
      </w:docPartBody>
    </w:docPart>
    <w:docPart>
      <w:docPartPr>
        <w:name w:val="09AD9E3C432F40FFAD03FBF9BEBF9538"/>
        <w:category>
          <w:name w:val="General"/>
          <w:gallery w:val="placeholder"/>
        </w:category>
        <w:types>
          <w:type w:val="bbPlcHdr"/>
        </w:types>
        <w:behaviors>
          <w:behavior w:val="content"/>
        </w:behaviors>
        <w:guid w:val="{86CE6143-1536-4501-A162-577E4418E893}"/>
      </w:docPartPr>
      <w:docPartBody>
        <w:p w:rsidR="003E2DA4" w:rsidRDefault="00AE0439" w:rsidP="00AE0439">
          <w:pPr>
            <w:pStyle w:val="09AD9E3C432F40FFAD03FBF9BEBF9538"/>
          </w:pPr>
          <w:r w:rsidRPr="00D858FE">
            <w:rPr>
              <w:rStyle w:val="PlaceholderText"/>
            </w:rPr>
            <w:t>Choose an item.</w:t>
          </w:r>
        </w:p>
      </w:docPartBody>
    </w:docPart>
    <w:docPart>
      <w:docPartPr>
        <w:name w:val="FC6CF221F5EA4917AECB4CA7E913A7F0"/>
        <w:category>
          <w:name w:val="General"/>
          <w:gallery w:val="placeholder"/>
        </w:category>
        <w:types>
          <w:type w:val="bbPlcHdr"/>
        </w:types>
        <w:behaviors>
          <w:behavior w:val="content"/>
        </w:behaviors>
        <w:guid w:val="{50131AE3-4878-4802-A7D5-E16D5E4A9A3B}"/>
      </w:docPartPr>
      <w:docPartBody>
        <w:p w:rsidR="003E2DA4" w:rsidRDefault="00AE0439" w:rsidP="00AE0439">
          <w:pPr>
            <w:pStyle w:val="FC6CF221F5EA4917AECB4CA7E913A7F0"/>
          </w:pPr>
          <w:r w:rsidRPr="00D858FE">
            <w:rPr>
              <w:rStyle w:val="PlaceholderText"/>
            </w:rPr>
            <w:t>Choose an item.</w:t>
          </w:r>
        </w:p>
      </w:docPartBody>
    </w:docPart>
    <w:docPart>
      <w:docPartPr>
        <w:name w:val="89161140B96546D695D8021AD14B73C3"/>
        <w:category>
          <w:name w:val="General"/>
          <w:gallery w:val="placeholder"/>
        </w:category>
        <w:types>
          <w:type w:val="bbPlcHdr"/>
        </w:types>
        <w:behaviors>
          <w:behavior w:val="content"/>
        </w:behaviors>
        <w:guid w:val="{6B4D979B-A6FE-4B7C-9EF7-E4BE4CCEE5E1}"/>
      </w:docPartPr>
      <w:docPartBody>
        <w:p w:rsidR="003E2DA4" w:rsidRDefault="00AE0439" w:rsidP="00AE0439">
          <w:pPr>
            <w:pStyle w:val="89161140B96546D695D8021AD14B73C3"/>
          </w:pPr>
          <w:r w:rsidRPr="00D858FE">
            <w:rPr>
              <w:rStyle w:val="PlaceholderText"/>
            </w:rPr>
            <w:t>Choose an item.</w:t>
          </w:r>
        </w:p>
      </w:docPartBody>
    </w:docPart>
    <w:docPart>
      <w:docPartPr>
        <w:name w:val="8387CE8A875B42098E14359C183C69BF"/>
        <w:category>
          <w:name w:val="General"/>
          <w:gallery w:val="placeholder"/>
        </w:category>
        <w:types>
          <w:type w:val="bbPlcHdr"/>
        </w:types>
        <w:behaviors>
          <w:behavior w:val="content"/>
        </w:behaviors>
        <w:guid w:val="{5C1A132E-63C3-43C8-AE8C-E7673A762A67}"/>
      </w:docPartPr>
      <w:docPartBody>
        <w:p w:rsidR="003E2DA4" w:rsidRDefault="00AE0439" w:rsidP="00AE0439">
          <w:pPr>
            <w:pStyle w:val="8387CE8A875B42098E14359C183C69BF"/>
          </w:pPr>
          <w:r w:rsidRPr="00D858FE">
            <w:rPr>
              <w:rStyle w:val="PlaceholderText"/>
            </w:rPr>
            <w:t>Choose an item.</w:t>
          </w:r>
        </w:p>
      </w:docPartBody>
    </w:docPart>
    <w:docPart>
      <w:docPartPr>
        <w:name w:val="F6F1727434664E83918355798210D106"/>
        <w:category>
          <w:name w:val="General"/>
          <w:gallery w:val="placeholder"/>
        </w:category>
        <w:types>
          <w:type w:val="bbPlcHdr"/>
        </w:types>
        <w:behaviors>
          <w:behavior w:val="content"/>
        </w:behaviors>
        <w:guid w:val="{B1EE7A8B-427F-45B1-A77C-99C3406E1DDE}"/>
      </w:docPartPr>
      <w:docPartBody>
        <w:p w:rsidR="003E2DA4" w:rsidRDefault="00AE0439" w:rsidP="00AE0439">
          <w:pPr>
            <w:pStyle w:val="F6F1727434664E83918355798210D106"/>
          </w:pPr>
          <w:r w:rsidRPr="00D858FE">
            <w:rPr>
              <w:rStyle w:val="PlaceholderText"/>
            </w:rPr>
            <w:t>Choose an item.</w:t>
          </w:r>
        </w:p>
      </w:docPartBody>
    </w:docPart>
    <w:docPart>
      <w:docPartPr>
        <w:name w:val="E471BD3257DA43558238D069AFE4ECE3"/>
        <w:category>
          <w:name w:val="General"/>
          <w:gallery w:val="placeholder"/>
        </w:category>
        <w:types>
          <w:type w:val="bbPlcHdr"/>
        </w:types>
        <w:behaviors>
          <w:behavior w:val="content"/>
        </w:behaviors>
        <w:guid w:val="{29020365-E391-4284-AA1F-D22D11436846}"/>
      </w:docPartPr>
      <w:docPartBody>
        <w:p w:rsidR="003E2DA4" w:rsidRDefault="00AE0439" w:rsidP="00AE0439">
          <w:pPr>
            <w:pStyle w:val="E471BD3257DA43558238D069AFE4ECE3"/>
          </w:pPr>
          <w:r w:rsidRPr="00D858FE">
            <w:rPr>
              <w:rStyle w:val="PlaceholderText"/>
            </w:rPr>
            <w:t>Choose an item.</w:t>
          </w:r>
        </w:p>
      </w:docPartBody>
    </w:docPart>
    <w:docPart>
      <w:docPartPr>
        <w:name w:val="50FCD707A070498F815A7ECFEE960B22"/>
        <w:category>
          <w:name w:val="General"/>
          <w:gallery w:val="placeholder"/>
        </w:category>
        <w:types>
          <w:type w:val="bbPlcHdr"/>
        </w:types>
        <w:behaviors>
          <w:behavior w:val="content"/>
        </w:behaviors>
        <w:guid w:val="{86178BDA-C398-45A1-9379-750DA0CF84ED}"/>
      </w:docPartPr>
      <w:docPartBody>
        <w:p w:rsidR="003E2DA4" w:rsidRDefault="00AE0439" w:rsidP="00AE0439">
          <w:pPr>
            <w:pStyle w:val="50FCD707A070498F815A7ECFEE960B22"/>
          </w:pPr>
          <w:r w:rsidRPr="00D858FE">
            <w:rPr>
              <w:rStyle w:val="PlaceholderText"/>
            </w:rPr>
            <w:t>Choose an item.</w:t>
          </w:r>
        </w:p>
      </w:docPartBody>
    </w:docPart>
    <w:docPart>
      <w:docPartPr>
        <w:name w:val="5C8F1989D75D479DBA4F5EBEB79B23F9"/>
        <w:category>
          <w:name w:val="General"/>
          <w:gallery w:val="placeholder"/>
        </w:category>
        <w:types>
          <w:type w:val="bbPlcHdr"/>
        </w:types>
        <w:behaviors>
          <w:behavior w:val="content"/>
        </w:behaviors>
        <w:guid w:val="{F7CFFBFA-7A8E-4CF8-91D3-F9A7A9FC134B}"/>
      </w:docPartPr>
      <w:docPartBody>
        <w:p w:rsidR="003E2DA4" w:rsidRDefault="00AE0439" w:rsidP="00AE0439">
          <w:pPr>
            <w:pStyle w:val="5C8F1989D75D479DBA4F5EBEB79B23F9"/>
          </w:pPr>
          <w:r w:rsidRPr="00D858FE">
            <w:rPr>
              <w:rStyle w:val="PlaceholderText"/>
            </w:rPr>
            <w:t>Choose an item.</w:t>
          </w:r>
        </w:p>
      </w:docPartBody>
    </w:docPart>
    <w:docPart>
      <w:docPartPr>
        <w:name w:val="58C5E463AB294A8D96F33CD6D8F412BA"/>
        <w:category>
          <w:name w:val="General"/>
          <w:gallery w:val="placeholder"/>
        </w:category>
        <w:types>
          <w:type w:val="bbPlcHdr"/>
        </w:types>
        <w:behaviors>
          <w:behavior w:val="content"/>
        </w:behaviors>
        <w:guid w:val="{7FDA2F49-E84B-49C8-88C9-11B5A889BB80}"/>
      </w:docPartPr>
      <w:docPartBody>
        <w:p w:rsidR="003E2DA4" w:rsidRDefault="00AE0439" w:rsidP="00AE0439">
          <w:pPr>
            <w:pStyle w:val="58C5E463AB294A8D96F33CD6D8F412BA"/>
          </w:pPr>
          <w:r w:rsidRPr="00D858FE">
            <w:rPr>
              <w:rStyle w:val="PlaceholderText"/>
            </w:rPr>
            <w:t>Choose an item.</w:t>
          </w:r>
        </w:p>
      </w:docPartBody>
    </w:docPart>
    <w:docPart>
      <w:docPartPr>
        <w:name w:val="A873EA33FCE840FC88376B35F3364686"/>
        <w:category>
          <w:name w:val="General"/>
          <w:gallery w:val="placeholder"/>
        </w:category>
        <w:types>
          <w:type w:val="bbPlcHdr"/>
        </w:types>
        <w:behaviors>
          <w:behavior w:val="content"/>
        </w:behaviors>
        <w:guid w:val="{B5A115F0-CFA0-4D42-852B-DA9BCAB32CC0}"/>
      </w:docPartPr>
      <w:docPartBody>
        <w:p w:rsidR="003E2DA4" w:rsidRDefault="00AE0439" w:rsidP="00AE0439">
          <w:pPr>
            <w:pStyle w:val="A873EA33FCE840FC88376B35F3364686"/>
          </w:pPr>
          <w:r w:rsidRPr="00D858FE">
            <w:rPr>
              <w:rStyle w:val="PlaceholderText"/>
            </w:rPr>
            <w:t>Choose an item.</w:t>
          </w:r>
        </w:p>
      </w:docPartBody>
    </w:docPart>
    <w:docPart>
      <w:docPartPr>
        <w:name w:val="5F92276186EE40AFB8C736E5D86B5ABD"/>
        <w:category>
          <w:name w:val="General"/>
          <w:gallery w:val="placeholder"/>
        </w:category>
        <w:types>
          <w:type w:val="bbPlcHdr"/>
        </w:types>
        <w:behaviors>
          <w:behavior w:val="content"/>
        </w:behaviors>
        <w:guid w:val="{B339E790-2535-4549-8E13-E84E8AB2289B}"/>
      </w:docPartPr>
      <w:docPartBody>
        <w:p w:rsidR="003E2DA4" w:rsidRDefault="00AE0439" w:rsidP="00AE0439">
          <w:pPr>
            <w:pStyle w:val="5F92276186EE40AFB8C736E5D86B5ABD"/>
          </w:pPr>
          <w:r w:rsidRPr="00D858FE">
            <w:rPr>
              <w:rStyle w:val="PlaceholderText"/>
            </w:rPr>
            <w:t>Choose an item.</w:t>
          </w:r>
        </w:p>
      </w:docPartBody>
    </w:docPart>
    <w:docPart>
      <w:docPartPr>
        <w:name w:val="FB597F390B554D229751F730902AB237"/>
        <w:category>
          <w:name w:val="General"/>
          <w:gallery w:val="placeholder"/>
        </w:category>
        <w:types>
          <w:type w:val="bbPlcHdr"/>
        </w:types>
        <w:behaviors>
          <w:behavior w:val="content"/>
        </w:behaviors>
        <w:guid w:val="{6FC31DA4-5457-429C-80E5-D8A2132C679E}"/>
      </w:docPartPr>
      <w:docPartBody>
        <w:p w:rsidR="003E2DA4" w:rsidRDefault="00AE0439" w:rsidP="00AE0439">
          <w:pPr>
            <w:pStyle w:val="FB597F390B554D229751F730902AB237"/>
          </w:pPr>
          <w:r w:rsidRPr="00D858FE">
            <w:rPr>
              <w:rStyle w:val="PlaceholderText"/>
            </w:rPr>
            <w:t>Choose an item.</w:t>
          </w:r>
        </w:p>
      </w:docPartBody>
    </w:docPart>
    <w:docPart>
      <w:docPartPr>
        <w:name w:val="2BE95777B2BC4984A6820ECBDCE7CF90"/>
        <w:category>
          <w:name w:val="General"/>
          <w:gallery w:val="placeholder"/>
        </w:category>
        <w:types>
          <w:type w:val="bbPlcHdr"/>
        </w:types>
        <w:behaviors>
          <w:behavior w:val="content"/>
        </w:behaviors>
        <w:guid w:val="{171A925A-99C7-4031-AB9B-EBD1C9EE506F}"/>
      </w:docPartPr>
      <w:docPartBody>
        <w:p w:rsidR="003E2DA4" w:rsidRDefault="00AE0439" w:rsidP="00AE0439">
          <w:pPr>
            <w:pStyle w:val="2BE95777B2BC4984A6820ECBDCE7CF90"/>
          </w:pPr>
          <w:r w:rsidRPr="00D858FE">
            <w:rPr>
              <w:rStyle w:val="PlaceholderText"/>
            </w:rPr>
            <w:t>Choose an item.</w:t>
          </w:r>
        </w:p>
      </w:docPartBody>
    </w:docPart>
    <w:docPart>
      <w:docPartPr>
        <w:name w:val="70C9E304FDAA4E64A581A2807927C0B3"/>
        <w:category>
          <w:name w:val="General"/>
          <w:gallery w:val="placeholder"/>
        </w:category>
        <w:types>
          <w:type w:val="bbPlcHdr"/>
        </w:types>
        <w:behaviors>
          <w:behavior w:val="content"/>
        </w:behaviors>
        <w:guid w:val="{E5CAAEAF-3EE0-4392-86EA-A13A36A97C4E}"/>
      </w:docPartPr>
      <w:docPartBody>
        <w:p w:rsidR="003E2DA4" w:rsidRDefault="00AE0439" w:rsidP="00AE0439">
          <w:pPr>
            <w:pStyle w:val="70C9E304FDAA4E64A581A2807927C0B3"/>
          </w:pPr>
          <w:r w:rsidRPr="00D858FE">
            <w:rPr>
              <w:rStyle w:val="PlaceholderText"/>
            </w:rPr>
            <w:t>Choose an item.</w:t>
          </w:r>
        </w:p>
      </w:docPartBody>
    </w:docPart>
    <w:docPart>
      <w:docPartPr>
        <w:name w:val="C948CF67DCE545ACB277C9D182D1330D"/>
        <w:category>
          <w:name w:val="General"/>
          <w:gallery w:val="placeholder"/>
        </w:category>
        <w:types>
          <w:type w:val="bbPlcHdr"/>
        </w:types>
        <w:behaviors>
          <w:behavior w:val="content"/>
        </w:behaviors>
        <w:guid w:val="{FDF084C8-A25B-4F20-8E45-A1236E79538F}"/>
      </w:docPartPr>
      <w:docPartBody>
        <w:p w:rsidR="003E2DA4" w:rsidRDefault="00AE0439" w:rsidP="00AE0439">
          <w:pPr>
            <w:pStyle w:val="C948CF67DCE545ACB277C9D182D1330D"/>
          </w:pPr>
          <w:r w:rsidRPr="00D858FE">
            <w:rPr>
              <w:rStyle w:val="PlaceholderText"/>
            </w:rPr>
            <w:t>Choose an item.</w:t>
          </w:r>
        </w:p>
      </w:docPartBody>
    </w:docPart>
    <w:docPart>
      <w:docPartPr>
        <w:name w:val="DD638B6A56824CE89282046C6D164BC9"/>
        <w:category>
          <w:name w:val="General"/>
          <w:gallery w:val="placeholder"/>
        </w:category>
        <w:types>
          <w:type w:val="bbPlcHdr"/>
        </w:types>
        <w:behaviors>
          <w:behavior w:val="content"/>
        </w:behaviors>
        <w:guid w:val="{E6AFF54B-F0B5-4980-81D5-E5C4C63339AE}"/>
      </w:docPartPr>
      <w:docPartBody>
        <w:p w:rsidR="003E2DA4" w:rsidRDefault="00AE0439" w:rsidP="00AE0439">
          <w:pPr>
            <w:pStyle w:val="DD638B6A56824CE89282046C6D164BC9"/>
          </w:pPr>
          <w:r w:rsidRPr="00D858FE">
            <w:rPr>
              <w:rStyle w:val="PlaceholderText"/>
            </w:rPr>
            <w:t>Choose an item.</w:t>
          </w:r>
        </w:p>
      </w:docPartBody>
    </w:docPart>
    <w:docPart>
      <w:docPartPr>
        <w:name w:val="24C3F6596A0840FCB8EDEA17A6F2948D"/>
        <w:category>
          <w:name w:val="General"/>
          <w:gallery w:val="placeholder"/>
        </w:category>
        <w:types>
          <w:type w:val="bbPlcHdr"/>
        </w:types>
        <w:behaviors>
          <w:behavior w:val="content"/>
        </w:behaviors>
        <w:guid w:val="{730383ED-F239-495B-8264-81D7EAAEC304}"/>
      </w:docPartPr>
      <w:docPartBody>
        <w:p w:rsidR="003E2DA4" w:rsidRDefault="00AE0439" w:rsidP="00AE0439">
          <w:pPr>
            <w:pStyle w:val="24C3F6596A0840FCB8EDEA17A6F2948D"/>
          </w:pPr>
          <w:r w:rsidRPr="00D858FE">
            <w:rPr>
              <w:rStyle w:val="PlaceholderText"/>
            </w:rPr>
            <w:t>Choose an item.</w:t>
          </w:r>
        </w:p>
      </w:docPartBody>
    </w:docPart>
    <w:docPart>
      <w:docPartPr>
        <w:name w:val="2873F27B6D54401BA0EAE61C9F98EEAB"/>
        <w:category>
          <w:name w:val="General"/>
          <w:gallery w:val="placeholder"/>
        </w:category>
        <w:types>
          <w:type w:val="bbPlcHdr"/>
        </w:types>
        <w:behaviors>
          <w:behavior w:val="content"/>
        </w:behaviors>
        <w:guid w:val="{1D3CC05B-97A2-4165-9A6F-07120680A1B8}"/>
      </w:docPartPr>
      <w:docPartBody>
        <w:p w:rsidR="003E2DA4" w:rsidRDefault="00AE0439" w:rsidP="00AE0439">
          <w:pPr>
            <w:pStyle w:val="2873F27B6D54401BA0EAE61C9F98EEAB"/>
          </w:pPr>
          <w:r w:rsidRPr="00D858FE">
            <w:rPr>
              <w:rStyle w:val="PlaceholderText"/>
            </w:rPr>
            <w:t>Choose an item.</w:t>
          </w:r>
        </w:p>
      </w:docPartBody>
    </w:docPart>
    <w:docPart>
      <w:docPartPr>
        <w:name w:val="4513DDDBFE324765B7B77F077A7B7F72"/>
        <w:category>
          <w:name w:val="General"/>
          <w:gallery w:val="placeholder"/>
        </w:category>
        <w:types>
          <w:type w:val="bbPlcHdr"/>
        </w:types>
        <w:behaviors>
          <w:behavior w:val="content"/>
        </w:behaviors>
        <w:guid w:val="{2E7844FE-3E73-45F0-B181-2C22829CEA1D}"/>
      </w:docPartPr>
      <w:docPartBody>
        <w:p w:rsidR="003E2DA4" w:rsidRDefault="00AE0439" w:rsidP="00AE0439">
          <w:pPr>
            <w:pStyle w:val="4513DDDBFE324765B7B77F077A7B7F72"/>
          </w:pPr>
          <w:r w:rsidRPr="00D858FE">
            <w:rPr>
              <w:rStyle w:val="PlaceholderText"/>
            </w:rPr>
            <w:t>Choose an item.</w:t>
          </w:r>
        </w:p>
      </w:docPartBody>
    </w:docPart>
    <w:docPart>
      <w:docPartPr>
        <w:name w:val="E7D62B599394455194F3EC2528A6AFCA"/>
        <w:category>
          <w:name w:val="General"/>
          <w:gallery w:val="placeholder"/>
        </w:category>
        <w:types>
          <w:type w:val="bbPlcHdr"/>
        </w:types>
        <w:behaviors>
          <w:behavior w:val="content"/>
        </w:behaviors>
        <w:guid w:val="{E8C8FBAC-4C83-43C7-A01F-0EBFE9971C80}"/>
      </w:docPartPr>
      <w:docPartBody>
        <w:p w:rsidR="003E2DA4" w:rsidRDefault="00AE0439" w:rsidP="00AE0439">
          <w:pPr>
            <w:pStyle w:val="E7D62B599394455194F3EC2528A6AFCA"/>
          </w:pPr>
          <w:r w:rsidRPr="00D858FE">
            <w:rPr>
              <w:rStyle w:val="PlaceholderText"/>
            </w:rPr>
            <w:t>Choose an item.</w:t>
          </w:r>
        </w:p>
      </w:docPartBody>
    </w:docPart>
    <w:docPart>
      <w:docPartPr>
        <w:name w:val="A9DB386FCA9145D6A85526F8F7D27A24"/>
        <w:category>
          <w:name w:val="General"/>
          <w:gallery w:val="placeholder"/>
        </w:category>
        <w:types>
          <w:type w:val="bbPlcHdr"/>
        </w:types>
        <w:behaviors>
          <w:behavior w:val="content"/>
        </w:behaviors>
        <w:guid w:val="{A79A2924-C5A8-4689-B413-4451285B0AC8}"/>
      </w:docPartPr>
      <w:docPartBody>
        <w:p w:rsidR="003E2DA4" w:rsidRDefault="00AE0439" w:rsidP="00AE0439">
          <w:pPr>
            <w:pStyle w:val="A9DB386FCA9145D6A85526F8F7D27A2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E0439"/>
    <w:rsid w:val="000E0C41"/>
    <w:rsid w:val="003E2DA4"/>
    <w:rsid w:val="00657190"/>
    <w:rsid w:val="00873CDE"/>
    <w:rsid w:val="00AE0439"/>
    <w:rsid w:val="00E31257"/>
    <w:rsid w:val="00E76D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E0439"/>
    <w:rPr>
      <w:color w:val="808080"/>
    </w:rPr>
  </w:style>
  <w:style w:type="paragraph" w:customStyle="1" w:styleId="ED3E01EDB57B43C68501FA6E1CAFE847">
    <w:name w:val="ED3E01EDB57B43C68501FA6E1CAFE847"/>
    <w:rsid w:val="00AE0439"/>
    <w:pPr>
      <w:spacing w:line="278" w:lineRule="auto"/>
    </w:pPr>
    <w:rPr>
      <w:kern w:val="2"/>
      <w:sz w:val="24"/>
      <w:szCs w:val="24"/>
      <w14:ligatures w14:val="standardContextual"/>
    </w:rPr>
  </w:style>
  <w:style w:type="paragraph" w:customStyle="1" w:styleId="01AD53CE48CF46169DBFBB0B838F445A">
    <w:name w:val="01AD53CE48CF46169DBFBB0B838F445A"/>
    <w:rsid w:val="00AE0439"/>
    <w:pPr>
      <w:spacing w:line="278" w:lineRule="auto"/>
    </w:pPr>
    <w:rPr>
      <w:kern w:val="2"/>
      <w:sz w:val="24"/>
      <w:szCs w:val="24"/>
      <w14:ligatures w14:val="standardContextual"/>
    </w:rPr>
  </w:style>
  <w:style w:type="paragraph" w:customStyle="1" w:styleId="43F3109405664707A021F5D082FD6D78">
    <w:name w:val="43F3109405664707A021F5D082FD6D78"/>
    <w:rsid w:val="00AE0439"/>
    <w:pPr>
      <w:spacing w:line="278" w:lineRule="auto"/>
    </w:pPr>
    <w:rPr>
      <w:kern w:val="2"/>
      <w:sz w:val="24"/>
      <w:szCs w:val="24"/>
      <w14:ligatures w14:val="standardContextual"/>
    </w:rPr>
  </w:style>
  <w:style w:type="paragraph" w:customStyle="1" w:styleId="58A1AA39A09345E8B1713F9A29C25669">
    <w:name w:val="58A1AA39A09345E8B1713F9A29C25669"/>
    <w:rsid w:val="00AE0439"/>
    <w:pPr>
      <w:spacing w:line="278" w:lineRule="auto"/>
    </w:pPr>
    <w:rPr>
      <w:kern w:val="2"/>
      <w:sz w:val="24"/>
      <w:szCs w:val="24"/>
      <w14:ligatures w14:val="standardContextual"/>
    </w:rPr>
  </w:style>
  <w:style w:type="paragraph" w:customStyle="1" w:styleId="0CF63A5B655B4CFF863DECE13A16AAFF">
    <w:name w:val="0CF63A5B655B4CFF863DECE13A16AAFF"/>
    <w:rsid w:val="00AE0439"/>
    <w:pPr>
      <w:spacing w:line="278" w:lineRule="auto"/>
    </w:pPr>
    <w:rPr>
      <w:kern w:val="2"/>
      <w:sz w:val="24"/>
      <w:szCs w:val="24"/>
      <w14:ligatures w14:val="standardContextual"/>
    </w:rPr>
  </w:style>
  <w:style w:type="paragraph" w:customStyle="1" w:styleId="193B088AEDB14FA390A9E681D7E8FF7C">
    <w:name w:val="193B088AEDB14FA390A9E681D7E8FF7C"/>
    <w:rsid w:val="00AE0439"/>
    <w:pPr>
      <w:spacing w:line="278" w:lineRule="auto"/>
    </w:pPr>
    <w:rPr>
      <w:kern w:val="2"/>
      <w:sz w:val="24"/>
      <w:szCs w:val="24"/>
      <w14:ligatures w14:val="standardContextual"/>
    </w:rPr>
  </w:style>
  <w:style w:type="paragraph" w:customStyle="1" w:styleId="C2B7F7A0CDDE4C66BED3631ABB9FA98D">
    <w:name w:val="C2B7F7A0CDDE4C66BED3631ABB9FA98D"/>
    <w:rsid w:val="00AE0439"/>
    <w:pPr>
      <w:spacing w:line="278" w:lineRule="auto"/>
    </w:pPr>
    <w:rPr>
      <w:kern w:val="2"/>
      <w:sz w:val="24"/>
      <w:szCs w:val="24"/>
      <w14:ligatures w14:val="standardContextual"/>
    </w:rPr>
  </w:style>
  <w:style w:type="paragraph" w:customStyle="1" w:styleId="9BADF5D7AA7E462CB3AAD66A0910B977">
    <w:name w:val="9BADF5D7AA7E462CB3AAD66A0910B977"/>
    <w:rsid w:val="00AE0439"/>
    <w:pPr>
      <w:spacing w:line="278" w:lineRule="auto"/>
    </w:pPr>
    <w:rPr>
      <w:kern w:val="2"/>
      <w:sz w:val="24"/>
      <w:szCs w:val="24"/>
      <w14:ligatures w14:val="standardContextual"/>
    </w:rPr>
  </w:style>
  <w:style w:type="paragraph" w:customStyle="1" w:styleId="C3291F9AA1344BF2BF60612F10E92046">
    <w:name w:val="C3291F9AA1344BF2BF60612F10E92046"/>
    <w:rsid w:val="00AE0439"/>
    <w:pPr>
      <w:spacing w:line="278" w:lineRule="auto"/>
    </w:pPr>
    <w:rPr>
      <w:kern w:val="2"/>
      <w:sz w:val="24"/>
      <w:szCs w:val="24"/>
      <w14:ligatures w14:val="standardContextual"/>
    </w:rPr>
  </w:style>
  <w:style w:type="paragraph" w:customStyle="1" w:styleId="ECA3EB1DF4164B229909986F556FA938">
    <w:name w:val="ECA3EB1DF4164B229909986F556FA938"/>
    <w:rsid w:val="00AE0439"/>
    <w:pPr>
      <w:spacing w:line="278" w:lineRule="auto"/>
    </w:pPr>
    <w:rPr>
      <w:kern w:val="2"/>
      <w:sz w:val="24"/>
      <w:szCs w:val="24"/>
      <w14:ligatures w14:val="standardContextual"/>
    </w:rPr>
  </w:style>
  <w:style w:type="paragraph" w:customStyle="1" w:styleId="B908D10D946B47A5A5CBAFEEABF90729">
    <w:name w:val="B908D10D946B47A5A5CBAFEEABF90729"/>
    <w:rsid w:val="00AE0439"/>
    <w:pPr>
      <w:spacing w:line="278" w:lineRule="auto"/>
    </w:pPr>
    <w:rPr>
      <w:kern w:val="2"/>
      <w:sz w:val="24"/>
      <w:szCs w:val="24"/>
      <w14:ligatures w14:val="standardContextual"/>
    </w:rPr>
  </w:style>
  <w:style w:type="paragraph" w:customStyle="1" w:styleId="F9AB2F1096BD490D827573B045F7F1FD">
    <w:name w:val="F9AB2F1096BD490D827573B045F7F1FD"/>
    <w:rsid w:val="00AE0439"/>
    <w:pPr>
      <w:spacing w:line="278" w:lineRule="auto"/>
    </w:pPr>
    <w:rPr>
      <w:kern w:val="2"/>
      <w:sz w:val="24"/>
      <w:szCs w:val="24"/>
      <w14:ligatures w14:val="standardContextual"/>
    </w:rPr>
  </w:style>
  <w:style w:type="paragraph" w:customStyle="1" w:styleId="635403E9244448B3ACE2991B158798C8">
    <w:name w:val="635403E9244448B3ACE2991B158798C8"/>
    <w:rsid w:val="00AE0439"/>
    <w:pPr>
      <w:spacing w:line="278" w:lineRule="auto"/>
    </w:pPr>
    <w:rPr>
      <w:kern w:val="2"/>
      <w:sz w:val="24"/>
      <w:szCs w:val="24"/>
      <w14:ligatures w14:val="standardContextual"/>
    </w:rPr>
  </w:style>
  <w:style w:type="paragraph" w:customStyle="1" w:styleId="20DC00D80B1A490EAC35BC9D33A51CC8">
    <w:name w:val="20DC00D80B1A490EAC35BC9D33A51CC8"/>
    <w:rsid w:val="00AE0439"/>
    <w:pPr>
      <w:spacing w:line="278" w:lineRule="auto"/>
    </w:pPr>
    <w:rPr>
      <w:kern w:val="2"/>
      <w:sz w:val="24"/>
      <w:szCs w:val="24"/>
      <w14:ligatures w14:val="standardContextual"/>
    </w:rPr>
  </w:style>
  <w:style w:type="paragraph" w:customStyle="1" w:styleId="6BEF2935BC9C4606A1A4103D8AACB4C2">
    <w:name w:val="6BEF2935BC9C4606A1A4103D8AACB4C2"/>
    <w:rsid w:val="00AE0439"/>
    <w:pPr>
      <w:spacing w:line="278" w:lineRule="auto"/>
    </w:pPr>
    <w:rPr>
      <w:kern w:val="2"/>
      <w:sz w:val="24"/>
      <w:szCs w:val="24"/>
      <w14:ligatures w14:val="standardContextual"/>
    </w:rPr>
  </w:style>
  <w:style w:type="paragraph" w:customStyle="1" w:styleId="005C6EDFA7704AEB94B22320E04E31D0">
    <w:name w:val="005C6EDFA7704AEB94B22320E04E31D0"/>
    <w:rsid w:val="00AE0439"/>
    <w:pPr>
      <w:spacing w:line="278" w:lineRule="auto"/>
    </w:pPr>
    <w:rPr>
      <w:kern w:val="2"/>
      <w:sz w:val="24"/>
      <w:szCs w:val="24"/>
      <w14:ligatures w14:val="standardContextual"/>
    </w:rPr>
  </w:style>
  <w:style w:type="paragraph" w:customStyle="1" w:styleId="74F028EC496C49A5BD9EAF595DBC8DC0">
    <w:name w:val="74F028EC496C49A5BD9EAF595DBC8DC0"/>
    <w:rsid w:val="00AE0439"/>
    <w:pPr>
      <w:spacing w:line="278" w:lineRule="auto"/>
    </w:pPr>
    <w:rPr>
      <w:kern w:val="2"/>
      <w:sz w:val="24"/>
      <w:szCs w:val="24"/>
      <w14:ligatures w14:val="standardContextual"/>
    </w:rPr>
  </w:style>
  <w:style w:type="paragraph" w:customStyle="1" w:styleId="ACB110BE971D488B99CDC33F9E66E7D7">
    <w:name w:val="ACB110BE971D488B99CDC33F9E66E7D7"/>
    <w:rsid w:val="00AE0439"/>
    <w:pPr>
      <w:spacing w:line="278" w:lineRule="auto"/>
    </w:pPr>
    <w:rPr>
      <w:kern w:val="2"/>
      <w:sz w:val="24"/>
      <w:szCs w:val="24"/>
      <w14:ligatures w14:val="standardContextual"/>
    </w:rPr>
  </w:style>
  <w:style w:type="paragraph" w:customStyle="1" w:styleId="07F9A2C81E274507AC499DC498CE5FE5">
    <w:name w:val="07F9A2C81E274507AC499DC498CE5FE5"/>
    <w:rsid w:val="00AE0439"/>
    <w:pPr>
      <w:spacing w:line="278" w:lineRule="auto"/>
    </w:pPr>
    <w:rPr>
      <w:kern w:val="2"/>
      <w:sz w:val="24"/>
      <w:szCs w:val="24"/>
      <w14:ligatures w14:val="standardContextual"/>
    </w:rPr>
  </w:style>
  <w:style w:type="paragraph" w:customStyle="1" w:styleId="552D2894CF89409BBF1B1B856433C9BA">
    <w:name w:val="552D2894CF89409BBF1B1B856433C9BA"/>
    <w:rsid w:val="00AE0439"/>
    <w:pPr>
      <w:spacing w:line="278" w:lineRule="auto"/>
    </w:pPr>
    <w:rPr>
      <w:kern w:val="2"/>
      <w:sz w:val="24"/>
      <w:szCs w:val="24"/>
      <w14:ligatures w14:val="standardContextual"/>
    </w:rPr>
  </w:style>
  <w:style w:type="paragraph" w:customStyle="1" w:styleId="EDCFF65562C6474DA5236C12E4FC1ABC">
    <w:name w:val="EDCFF65562C6474DA5236C12E4FC1ABC"/>
    <w:rsid w:val="00AE0439"/>
    <w:pPr>
      <w:spacing w:line="278" w:lineRule="auto"/>
    </w:pPr>
    <w:rPr>
      <w:kern w:val="2"/>
      <w:sz w:val="24"/>
      <w:szCs w:val="24"/>
      <w14:ligatures w14:val="standardContextual"/>
    </w:rPr>
  </w:style>
  <w:style w:type="paragraph" w:customStyle="1" w:styleId="56109BFE536042509C40EA2F0FA7CCD4">
    <w:name w:val="56109BFE536042509C40EA2F0FA7CCD4"/>
    <w:rsid w:val="00AE0439"/>
    <w:pPr>
      <w:spacing w:line="278" w:lineRule="auto"/>
    </w:pPr>
    <w:rPr>
      <w:kern w:val="2"/>
      <w:sz w:val="24"/>
      <w:szCs w:val="24"/>
      <w14:ligatures w14:val="standardContextual"/>
    </w:rPr>
  </w:style>
  <w:style w:type="paragraph" w:customStyle="1" w:styleId="A3DFB0874DAE4B43B667D7C501BD58D1">
    <w:name w:val="A3DFB0874DAE4B43B667D7C501BD58D1"/>
    <w:rsid w:val="00AE0439"/>
    <w:pPr>
      <w:spacing w:line="278" w:lineRule="auto"/>
    </w:pPr>
    <w:rPr>
      <w:kern w:val="2"/>
      <w:sz w:val="24"/>
      <w:szCs w:val="24"/>
      <w14:ligatures w14:val="standardContextual"/>
    </w:rPr>
  </w:style>
  <w:style w:type="paragraph" w:customStyle="1" w:styleId="58BA569D7C384F4E835B5C59323EF605">
    <w:name w:val="58BA569D7C384F4E835B5C59323EF605"/>
    <w:rsid w:val="00AE0439"/>
    <w:pPr>
      <w:spacing w:line="278" w:lineRule="auto"/>
    </w:pPr>
    <w:rPr>
      <w:kern w:val="2"/>
      <w:sz w:val="24"/>
      <w:szCs w:val="24"/>
      <w14:ligatures w14:val="standardContextual"/>
    </w:rPr>
  </w:style>
  <w:style w:type="paragraph" w:customStyle="1" w:styleId="DF596286037A4B65BAC3727F5B7A885C">
    <w:name w:val="DF596286037A4B65BAC3727F5B7A885C"/>
    <w:rsid w:val="00AE0439"/>
    <w:pPr>
      <w:spacing w:line="278" w:lineRule="auto"/>
    </w:pPr>
    <w:rPr>
      <w:kern w:val="2"/>
      <w:sz w:val="24"/>
      <w:szCs w:val="24"/>
      <w14:ligatures w14:val="standardContextual"/>
    </w:rPr>
  </w:style>
  <w:style w:type="paragraph" w:customStyle="1" w:styleId="E4CA2BB915544667A6FA18B4668BA90A">
    <w:name w:val="E4CA2BB915544667A6FA18B4668BA90A"/>
    <w:rsid w:val="00AE0439"/>
    <w:pPr>
      <w:spacing w:line="278" w:lineRule="auto"/>
    </w:pPr>
    <w:rPr>
      <w:kern w:val="2"/>
      <w:sz w:val="24"/>
      <w:szCs w:val="24"/>
      <w14:ligatures w14:val="standardContextual"/>
    </w:rPr>
  </w:style>
  <w:style w:type="paragraph" w:customStyle="1" w:styleId="A910835E425140F5876B9EA0130AF1E3">
    <w:name w:val="A910835E425140F5876B9EA0130AF1E3"/>
    <w:rsid w:val="00AE0439"/>
    <w:pPr>
      <w:spacing w:line="278" w:lineRule="auto"/>
    </w:pPr>
    <w:rPr>
      <w:kern w:val="2"/>
      <w:sz w:val="24"/>
      <w:szCs w:val="24"/>
      <w14:ligatures w14:val="standardContextual"/>
    </w:rPr>
  </w:style>
  <w:style w:type="paragraph" w:customStyle="1" w:styleId="689A86D7E34A426A94A3F3E401C49D6C">
    <w:name w:val="689A86D7E34A426A94A3F3E401C49D6C"/>
    <w:rsid w:val="00AE0439"/>
    <w:pPr>
      <w:spacing w:line="278" w:lineRule="auto"/>
    </w:pPr>
    <w:rPr>
      <w:kern w:val="2"/>
      <w:sz w:val="24"/>
      <w:szCs w:val="24"/>
      <w14:ligatures w14:val="standardContextual"/>
    </w:rPr>
  </w:style>
  <w:style w:type="paragraph" w:customStyle="1" w:styleId="C26A3FA4927349C1B6BA281392922E8D">
    <w:name w:val="C26A3FA4927349C1B6BA281392922E8D"/>
    <w:rsid w:val="00AE0439"/>
    <w:pPr>
      <w:spacing w:line="278" w:lineRule="auto"/>
    </w:pPr>
    <w:rPr>
      <w:kern w:val="2"/>
      <w:sz w:val="24"/>
      <w:szCs w:val="24"/>
      <w14:ligatures w14:val="standardContextual"/>
    </w:rPr>
  </w:style>
  <w:style w:type="paragraph" w:customStyle="1" w:styleId="068F9D0004C64852A81885EB93E6AA39">
    <w:name w:val="068F9D0004C64852A81885EB93E6AA39"/>
    <w:rsid w:val="00AE0439"/>
    <w:pPr>
      <w:spacing w:line="278" w:lineRule="auto"/>
    </w:pPr>
    <w:rPr>
      <w:kern w:val="2"/>
      <w:sz w:val="24"/>
      <w:szCs w:val="24"/>
      <w14:ligatures w14:val="standardContextual"/>
    </w:rPr>
  </w:style>
  <w:style w:type="paragraph" w:customStyle="1" w:styleId="09AD9E3C432F40FFAD03FBF9BEBF9538">
    <w:name w:val="09AD9E3C432F40FFAD03FBF9BEBF9538"/>
    <w:rsid w:val="00AE0439"/>
    <w:pPr>
      <w:spacing w:line="278" w:lineRule="auto"/>
    </w:pPr>
    <w:rPr>
      <w:kern w:val="2"/>
      <w:sz w:val="24"/>
      <w:szCs w:val="24"/>
      <w14:ligatures w14:val="standardContextual"/>
    </w:rPr>
  </w:style>
  <w:style w:type="paragraph" w:customStyle="1" w:styleId="FC6CF221F5EA4917AECB4CA7E913A7F0">
    <w:name w:val="FC6CF221F5EA4917AECB4CA7E913A7F0"/>
    <w:rsid w:val="00AE0439"/>
    <w:pPr>
      <w:spacing w:line="278" w:lineRule="auto"/>
    </w:pPr>
    <w:rPr>
      <w:kern w:val="2"/>
      <w:sz w:val="24"/>
      <w:szCs w:val="24"/>
      <w14:ligatures w14:val="standardContextual"/>
    </w:rPr>
  </w:style>
  <w:style w:type="paragraph" w:customStyle="1" w:styleId="89161140B96546D695D8021AD14B73C3">
    <w:name w:val="89161140B96546D695D8021AD14B73C3"/>
    <w:rsid w:val="00AE0439"/>
    <w:pPr>
      <w:spacing w:line="278" w:lineRule="auto"/>
    </w:pPr>
    <w:rPr>
      <w:kern w:val="2"/>
      <w:sz w:val="24"/>
      <w:szCs w:val="24"/>
      <w14:ligatures w14:val="standardContextual"/>
    </w:rPr>
  </w:style>
  <w:style w:type="paragraph" w:customStyle="1" w:styleId="8387CE8A875B42098E14359C183C69BF">
    <w:name w:val="8387CE8A875B42098E14359C183C69BF"/>
    <w:rsid w:val="00AE0439"/>
    <w:pPr>
      <w:spacing w:line="278" w:lineRule="auto"/>
    </w:pPr>
    <w:rPr>
      <w:kern w:val="2"/>
      <w:sz w:val="24"/>
      <w:szCs w:val="24"/>
      <w14:ligatures w14:val="standardContextual"/>
    </w:rPr>
  </w:style>
  <w:style w:type="paragraph" w:customStyle="1" w:styleId="F6F1727434664E83918355798210D106">
    <w:name w:val="F6F1727434664E83918355798210D106"/>
    <w:rsid w:val="00AE0439"/>
    <w:pPr>
      <w:spacing w:line="278" w:lineRule="auto"/>
    </w:pPr>
    <w:rPr>
      <w:kern w:val="2"/>
      <w:sz w:val="24"/>
      <w:szCs w:val="24"/>
      <w14:ligatures w14:val="standardContextual"/>
    </w:rPr>
  </w:style>
  <w:style w:type="paragraph" w:customStyle="1" w:styleId="E471BD3257DA43558238D069AFE4ECE3">
    <w:name w:val="E471BD3257DA43558238D069AFE4ECE3"/>
    <w:rsid w:val="00AE0439"/>
    <w:pPr>
      <w:spacing w:line="278" w:lineRule="auto"/>
    </w:pPr>
    <w:rPr>
      <w:kern w:val="2"/>
      <w:sz w:val="24"/>
      <w:szCs w:val="24"/>
      <w14:ligatures w14:val="standardContextual"/>
    </w:rPr>
  </w:style>
  <w:style w:type="paragraph" w:customStyle="1" w:styleId="50FCD707A070498F815A7ECFEE960B22">
    <w:name w:val="50FCD707A070498F815A7ECFEE960B22"/>
    <w:rsid w:val="00AE0439"/>
    <w:pPr>
      <w:spacing w:line="278" w:lineRule="auto"/>
    </w:pPr>
    <w:rPr>
      <w:kern w:val="2"/>
      <w:sz w:val="24"/>
      <w:szCs w:val="24"/>
      <w14:ligatures w14:val="standardContextual"/>
    </w:rPr>
  </w:style>
  <w:style w:type="paragraph" w:customStyle="1" w:styleId="5C8F1989D75D479DBA4F5EBEB79B23F9">
    <w:name w:val="5C8F1989D75D479DBA4F5EBEB79B23F9"/>
    <w:rsid w:val="00AE0439"/>
    <w:pPr>
      <w:spacing w:line="278" w:lineRule="auto"/>
    </w:pPr>
    <w:rPr>
      <w:kern w:val="2"/>
      <w:sz w:val="24"/>
      <w:szCs w:val="24"/>
      <w14:ligatures w14:val="standardContextual"/>
    </w:rPr>
  </w:style>
  <w:style w:type="paragraph" w:customStyle="1" w:styleId="58C5E463AB294A8D96F33CD6D8F412BA">
    <w:name w:val="58C5E463AB294A8D96F33CD6D8F412BA"/>
    <w:rsid w:val="00AE0439"/>
    <w:pPr>
      <w:spacing w:line="278" w:lineRule="auto"/>
    </w:pPr>
    <w:rPr>
      <w:kern w:val="2"/>
      <w:sz w:val="24"/>
      <w:szCs w:val="24"/>
      <w14:ligatures w14:val="standardContextual"/>
    </w:rPr>
  </w:style>
  <w:style w:type="paragraph" w:customStyle="1" w:styleId="A873EA33FCE840FC88376B35F3364686">
    <w:name w:val="A873EA33FCE840FC88376B35F3364686"/>
    <w:rsid w:val="00AE0439"/>
    <w:pPr>
      <w:spacing w:line="278" w:lineRule="auto"/>
    </w:pPr>
    <w:rPr>
      <w:kern w:val="2"/>
      <w:sz w:val="24"/>
      <w:szCs w:val="24"/>
      <w14:ligatures w14:val="standardContextual"/>
    </w:rPr>
  </w:style>
  <w:style w:type="paragraph" w:customStyle="1" w:styleId="5F92276186EE40AFB8C736E5D86B5ABD">
    <w:name w:val="5F92276186EE40AFB8C736E5D86B5ABD"/>
    <w:rsid w:val="00AE0439"/>
    <w:pPr>
      <w:spacing w:line="278" w:lineRule="auto"/>
    </w:pPr>
    <w:rPr>
      <w:kern w:val="2"/>
      <w:sz w:val="24"/>
      <w:szCs w:val="24"/>
      <w14:ligatures w14:val="standardContextual"/>
    </w:rPr>
  </w:style>
  <w:style w:type="paragraph" w:customStyle="1" w:styleId="FB597F390B554D229751F730902AB237">
    <w:name w:val="FB597F390B554D229751F730902AB237"/>
    <w:rsid w:val="00AE0439"/>
    <w:pPr>
      <w:spacing w:line="278" w:lineRule="auto"/>
    </w:pPr>
    <w:rPr>
      <w:kern w:val="2"/>
      <w:sz w:val="24"/>
      <w:szCs w:val="24"/>
      <w14:ligatures w14:val="standardContextual"/>
    </w:rPr>
  </w:style>
  <w:style w:type="paragraph" w:customStyle="1" w:styleId="2BE95777B2BC4984A6820ECBDCE7CF90">
    <w:name w:val="2BE95777B2BC4984A6820ECBDCE7CF90"/>
    <w:rsid w:val="00AE0439"/>
    <w:pPr>
      <w:spacing w:line="278" w:lineRule="auto"/>
    </w:pPr>
    <w:rPr>
      <w:kern w:val="2"/>
      <w:sz w:val="24"/>
      <w:szCs w:val="24"/>
      <w14:ligatures w14:val="standardContextual"/>
    </w:rPr>
  </w:style>
  <w:style w:type="paragraph" w:customStyle="1" w:styleId="70C9E304FDAA4E64A581A2807927C0B3">
    <w:name w:val="70C9E304FDAA4E64A581A2807927C0B3"/>
    <w:rsid w:val="00AE0439"/>
    <w:pPr>
      <w:spacing w:line="278" w:lineRule="auto"/>
    </w:pPr>
    <w:rPr>
      <w:kern w:val="2"/>
      <w:sz w:val="24"/>
      <w:szCs w:val="24"/>
      <w14:ligatures w14:val="standardContextual"/>
    </w:rPr>
  </w:style>
  <w:style w:type="paragraph" w:customStyle="1" w:styleId="C948CF67DCE545ACB277C9D182D1330D">
    <w:name w:val="C948CF67DCE545ACB277C9D182D1330D"/>
    <w:rsid w:val="00AE0439"/>
    <w:pPr>
      <w:spacing w:line="278" w:lineRule="auto"/>
    </w:pPr>
    <w:rPr>
      <w:kern w:val="2"/>
      <w:sz w:val="24"/>
      <w:szCs w:val="24"/>
      <w14:ligatures w14:val="standardContextual"/>
    </w:rPr>
  </w:style>
  <w:style w:type="paragraph" w:customStyle="1" w:styleId="DD638B6A56824CE89282046C6D164BC9">
    <w:name w:val="DD638B6A56824CE89282046C6D164BC9"/>
    <w:rsid w:val="00AE0439"/>
    <w:pPr>
      <w:spacing w:line="278" w:lineRule="auto"/>
    </w:pPr>
    <w:rPr>
      <w:kern w:val="2"/>
      <w:sz w:val="24"/>
      <w:szCs w:val="24"/>
      <w14:ligatures w14:val="standardContextual"/>
    </w:rPr>
  </w:style>
  <w:style w:type="paragraph" w:customStyle="1" w:styleId="24C3F6596A0840FCB8EDEA17A6F2948D">
    <w:name w:val="24C3F6596A0840FCB8EDEA17A6F2948D"/>
    <w:rsid w:val="00AE0439"/>
    <w:pPr>
      <w:spacing w:line="278" w:lineRule="auto"/>
    </w:pPr>
    <w:rPr>
      <w:kern w:val="2"/>
      <w:sz w:val="24"/>
      <w:szCs w:val="24"/>
      <w14:ligatures w14:val="standardContextual"/>
    </w:rPr>
  </w:style>
  <w:style w:type="paragraph" w:customStyle="1" w:styleId="2873F27B6D54401BA0EAE61C9F98EEAB">
    <w:name w:val="2873F27B6D54401BA0EAE61C9F98EEAB"/>
    <w:rsid w:val="00AE0439"/>
    <w:pPr>
      <w:spacing w:line="278" w:lineRule="auto"/>
    </w:pPr>
    <w:rPr>
      <w:kern w:val="2"/>
      <w:sz w:val="24"/>
      <w:szCs w:val="24"/>
      <w14:ligatures w14:val="standardContextual"/>
    </w:rPr>
  </w:style>
  <w:style w:type="paragraph" w:customStyle="1" w:styleId="4513DDDBFE324765B7B77F077A7B7F72">
    <w:name w:val="4513DDDBFE324765B7B77F077A7B7F72"/>
    <w:rsid w:val="00AE0439"/>
    <w:pPr>
      <w:spacing w:line="278" w:lineRule="auto"/>
    </w:pPr>
    <w:rPr>
      <w:kern w:val="2"/>
      <w:sz w:val="24"/>
      <w:szCs w:val="24"/>
      <w14:ligatures w14:val="standardContextual"/>
    </w:rPr>
  </w:style>
  <w:style w:type="paragraph" w:customStyle="1" w:styleId="E7D62B599394455194F3EC2528A6AFCA">
    <w:name w:val="E7D62B599394455194F3EC2528A6AFCA"/>
    <w:rsid w:val="00AE0439"/>
    <w:pPr>
      <w:spacing w:line="278" w:lineRule="auto"/>
    </w:pPr>
    <w:rPr>
      <w:kern w:val="2"/>
      <w:sz w:val="24"/>
      <w:szCs w:val="24"/>
      <w14:ligatures w14:val="standardContextual"/>
    </w:rPr>
  </w:style>
  <w:style w:type="paragraph" w:customStyle="1" w:styleId="A9DB386FCA9145D6A85526F8F7D27A24">
    <w:name w:val="A9DB386FCA9145D6A85526F8F7D27A24"/>
    <w:rsid w:val="00AE043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4639</Words>
  <Characters>26443</Characters>
  <Application>Microsoft Office Word</Application>
  <DocSecurity>8</DocSecurity>
  <Lines>220</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2024-10-03T00:23:00Z</dcterms:created>
  <dcterms:modified xsi:type="dcterms:W3CDTF">2024-10-03T00:23:00Z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