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95DB7" w14:textId="77777777" w:rsidR="00D2559D" w:rsidRPr="002C3EBF" w:rsidRDefault="008A2F0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F95EF3" wp14:editId="0AF95E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2965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F95DB8" w14:textId="77777777" w:rsidR="00D2559D" w:rsidRDefault="008A2F0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F95DB9" w14:textId="77777777" w:rsidR="00D2559D" w:rsidRDefault="008A2F0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F95DBA" w14:textId="77777777" w:rsidR="00D2559D" w:rsidRPr="002C3EBF" w:rsidRDefault="008A2F0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0F3A" w14:paraId="0AF95DBD" w14:textId="77777777" w:rsidTr="00A60F3A">
        <w:tc>
          <w:tcPr>
            <w:cnfStyle w:val="001000000000" w:firstRow="0" w:lastRow="0" w:firstColumn="1" w:lastColumn="0" w:oddVBand="0" w:evenVBand="0" w:oddHBand="0" w:evenHBand="0" w:firstRowFirstColumn="0" w:firstRowLastColumn="0" w:lastRowFirstColumn="0" w:lastRowLastColumn="0"/>
            <w:tcW w:w="3227" w:type="dxa"/>
          </w:tcPr>
          <w:p w14:paraId="0AF95DBB" w14:textId="77777777" w:rsidR="00D2559D" w:rsidRPr="00996FAF" w:rsidRDefault="008A2F0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F95DBC" w14:textId="77777777" w:rsidR="00D2559D" w:rsidRPr="00996FAF" w:rsidRDefault="008A2F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Capecare</w:t>
            </w:r>
            <w:proofErr w:type="spellEnd"/>
            <w:r w:rsidRPr="00996FAF">
              <w:rPr>
                <w:rFonts w:ascii="Arial" w:hAnsi="Arial" w:cs="Arial"/>
                <w:color w:val="auto"/>
              </w:rPr>
              <w:t xml:space="preserve"> Dunsborough</w:t>
            </w:r>
          </w:p>
        </w:tc>
      </w:tr>
      <w:tr w:rsidR="00A60F3A" w14:paraId="0AF95DC0" w14:textId="77777777" w:rsidTr="00A60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95DBE" w14:textId="77777777" w:rsidR="00CA37CB" w:rsidRPr="00996FAF" w:rsidRDefault="008A2F0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F95DBF" w14:textId="77777777" w:rsidR="00CA37CB" w:rsidRPr="00996FAF" w:rsidRDefault="008A2F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171 Naturaliste Terrace</w:t>
            </w:r>
            <w:r w:rsidRPr="00602258">
              <w:rPr>
                <w:rFonts w:ascii="Arial" w:hAnsi="Arial" w:cs="Arial"/>
                <w:color w:val="auto"/>
              </w:rPr>
              <w:t xml:space="preserve"> DUNSBOROUGH WA 6281</w:t>
            </w:r>
          </w:p>
        </w:tc>
      </w:tr>
      <w:tr w:rsidR="00A60F3A" w14:paraId="0AF95DC3" w14:textId="77777777" w:rsidTr="00A60F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95DC1" w14:textId="77777777" w:rsidR="00CA37CB" w:rsidRPr="00996FAF" w:rsidRDefault="008A2F0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F95DC2" w14:textId="77777777" w:rsidR="00CA37CB" w:rsidRPr="00996FAF" w:rsidRDefault="008A2F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7477</w:t>
            </w:r>
          </w:p>
        </w:tc>
      </w:tr>
      <w:tr w:rsidR="00A60F3A" w14:paraId="0AF95DC6" w14:textId="77777777" w:rsidTr="00A60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95DC4" w14:textId="77777777" w:rsidR="00D2559D" w:rsidRPr="00996FAF" w:rsidRDefault="008A2F0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F95DC5" w14:textId="77777777" w:rsidR="00D2559D" w:rsidRPr="00996FAF" w:rsidRDefault="008A2F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Ray Village Aged Services Inc</w:t>
            </w:r>
          </w:p>
        </w:tc>
      </w:tr>
      <w:tr w:rsidR="00A60F3A" w14:paraId="0AF95DC9" w14:textId="77777777" w:rsidTr="00A60F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95DC7" w14:textId="77777777" w:rsidR="00D2559D" w:rsidRPr="00996FAF" w:rsidRDefault="008A2F0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F95DC8" w14:textId="77777777" w:rsidR="00D2559D" w:rsidRPr="00996FAF" w:rsidRDefault="008A2F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60F3A" w14:paraId="0AF95DCC" w14:textId="77777777" w:rsidTr="00A60F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95DCA" w14:textId="77777777" w:rsidR="00D2559D" w:rsidRPr="00996FAF" w:rsidRDefault="008A2F0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F95DCB" w14:textId="77777777" w:rsidR="00D2559D" w:rsidRPr="00996FAF" w:rsidRDefault="008A2F0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2 September 2022</w:t>
            </w:r>
          </w:p>
        </w:tc>
      </w:tr>
      <w:tr w:rsidR="00A60F3A" w14:paraId="0AF95DCF" w14:textId="77777777" w:rsidTr="00A60F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F95DCD" w14:textId="77777777" w:rsidR="00D2559D" w:rsidRPr="00996FAF" w:rsidRDefault="008A2F0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F95DCE" w14:textId="36487D09" w:rsidR="00D2559D" w:rsidRPr="00996FAF" w:rsidRDefault="008A2F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October 2022</w:t>
            </w:r>
          </w:p>
        </w:tc>
      </w:tr>
    </w:tbl>
    <w:bookmarkEnd w:id="0"/>
    <w:p w14:paraId="0AF95DD0" w14:textId="77777777" w:rsidR="00FA0A5B" w:rsidRPr="00996FAF" w:rsidRDefault="008A2F0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30C2CA" w14:textId="77777777" w:rsidR="008A2F05" w:rsidRPr="00996FAF" w:rsidRDefault="008A2F05" w:rsidP="008A2F0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7AD7B8E" w14:textId="77777777" w:rsidR="008A2F05" w:rsidRPr="00996FAF" w:rsidRDefault="008A2F05" w:rsidP="008A2F05">
      <w:pPr>
        <w:pStyle w:val="NormalArial"/>
      </w:pPr>
      <w:r w:rsidRPr="00996FAF">
        <w:t xml:space="preserve">This performance report for </w:t>
      </w:r>
      <w:proofErr w:type="spellStart"/>
      <w:r w:rsidRPr="00996FAF">
        <w:rPr>
          <w:color w:val="auto"/>
        </w:rPr>
        <w:t>Capecare</w:t>
      </w:r>
      <w:proofErr w:type="spellEnd"/>
      <w:r w:rsidRPr="00996FAF">
        <w:rPr>
          <w:color w:val="auto"/>
        </w:rPr>
        <w:t xml:space="preserve"> Dunsborough (</w:t>
      </w:r>
      <w:r w:rsidRPr="00996FAF">
        <w:rPr>
          <w:b/>
          <w:color w:val="auto"/>
        </w:rPr>
        <w:t>the service</w:t>
      </w:r>
      <w:r w:rsidRPr="00996FAF">
        <w:rPr>
          <w:color w:val="auto"/>
        </w:rPr>
        <w:t>) has been prepared by</w:t>
      </w:r>
      <w:r w:rsidRPr="00996FAF">
        <w:rPr>
          <w:color w:val="0000FF"/>
        </w:rPr>
        <w:t xml:space="preserve"> </w:t>
      </w:r>
      <w:r w:rsidRPr="004A06A4">
        <w:rPr>
          <w:color w:val="auto"/>
        </w:rPr>
        <w:t>A Kasyan, delegate of the Aged Care Quality and Safety Commissioner (Commissioner)</w:t>
      </w:r>
      <w:r w:rsidRPr="004A06A4">
        <w:rPr>
          <w:rStyle w:val="FootnoteReference"/>
          <w:color w:val="auto"/>
        </w:rPr>
        <w:footnoteReference w:id="1"/>
      </w:r>
      <w:r w:rsidRPr="00996FAF">
        <w:t xml:space="preserve">. </w:t>
      </w:r>
    </w:p>
    <w:p w14:paraId="7569A497" w14:textId="77777777" w:rsidR="008A2F05" w:rsidRPr="00996FAF" w:rsidRDefault="008A2F05" w:rsidP="008A2F0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DC22EC" w14:textId="77777777" w:rsidR="008A2F05" w:rsidRPr="00996FAF" w:rsidRDefault="008A2F05" w:rsidP="008A2F05">
      <w:pPr>
        <w:pStyle w:val="NormalArial"/>
      </w:pPr>
      <w:r w:rsidRPr="00996FAF">
        <w:t>The report also specifies any areas in which improvements must be made to ensure the Quality Standards are complied with.</w:t>
      </w:r>
    </w:p>
    <w:p w14:paraId="4834B17E" w14:textId="77777777" w:rsidR="008A2F05" w:rsidRPr="00996FAF" w:rsidRDefault="008A2F05" w:rsidP="008A2F05">
      <w:pPr>
        <w:pStyle w:val="Heading1"/>
        <w:spacing w:before="240" w:after="240" w:line="22" w:lineRule="atLeast"/>
        <w:rPr>
          <w:rFonts w:ascii="Arial" w:hAnsi="Arial" w:cs="Arial"/>
        </w:rPr>
      </w:pPr>
      <w:r w:rsidRPr="00996FAF">
        <w:rPr>
          <w:rFonts w:ascii="Arial" w:hAnsi="Arial" w:cs="Arial"/>
        </w:rPr>
        <w:t>Material relied on</w:t>
      </w:r>
    </w:p>
    <w:p w14:paraId="288A0F0F" w14:textId="77777777" w:rsidR="008A2F05" w:rsidRPr="00996FAF" w:rsidRDefault="008A2F05" w:rsidP="008A2F05">
      <w:pPr>
        <w:pStyle w:val="NormalArial"/>
      </w:pPr>
      <w:r w:rsidRPr="00996FAF">
        <w:t>The following information has been considered in preparing the performance report:</w:t>
      </w:r>
    </w:p>
    <w:p w14:paraId="53707596" w14:textId="77777777" w:rsidR="008A2F05" w:rsidRPr="004C6C50" w:rsidRDefault="008A2F05" w:rsidP="008A2F05">
      <w:pPr>
        <w:pStyle w:val="ListParagraph"/>
        <w:numPr>
          <w:ilvl w:val="0"/>
          <w:numId w:val="2"/>
        </w:numPr>
        <w:rPr>
          <w:rFonts w:ascii="Arial" w:hAnsi="Arial" w:cs="Arial"/>
        </w:rPr>
      </w:pPr>
      <w:r w:rsidRPr="004C6C50">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4C6C50">
        <w:rPr>
          <w:rFonts w:ascii="Arial" w:hAnsi="Arial" w:cs="Arial"/>
        </w:rPr>
        <w:t>representatives</w:t>
      </w:r>
      <w:proofErr w:type="gramEnd"/>
      <w:r w:rsidRPr="004C6C50">
        <w:rPr>
          <w:rFonts w:ascii="Arial" w:hAnsi="Arial" w:cs="Arial"/>
        </w:rPr>
        <w:t xml:space="preserve"> and others</w:t>
      </w:r>
      <w:r>
        <w:rPr>
          <w:rFonts w:ascii="Arial" w:hAnsi="Arial" w:cs="Arial"/>
        </w:rPr>
        <w:t>.</w:t>
      </w:r>
    </w:p>
    <w:p w14:paraId="0F57B355" w14:textId="4AD2BD7C" w:rsidR="008A2F05" w:rsidRPr="008A2F05" w:rsidRDefault="008A2F05" w:rsidP="0036130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6288151" w14:textId="77777777" w:rsidR="008A2F05" w:rsidRPr="00996FAF" w:rsidRDefault="008A2F05" w:rsidP="008A2F0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2F05" w14:paraId="71B2352C" w14:textId="77777777" w:rsidTr="00567A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F5E49A" w14:textId="77777777" w:rsidR="008A2F05" w:rsidRPr="00996FAF" w:rsidRDefault="008A2F05" w:rsidP="00567A2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4FE286" w14:textId="77777777" w:rsidR="008A2F05" w:rsidRPr="00996FAF" w:rsidRDefault="000E1AAF" w:rsidP="00567A2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47380150"/>
                <w:placeholder>
                  <w:docPart w:val="611AEC88383746EDB3D9F5E5F264F3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rPr>
                  <w:t>Compliant</w:t>
                </w:r>
              </w:sdtContent>
            </w:sdt>
          </w:p>
        </w:tc>
      </w:tr>
      <w:tr w:rsidR="008A2F05" w14:paraId="02E250D0" w14:textId="77777777" w:rsidTr="00567A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AEDAFC" w14:textId="77777777" w:rsidR="008A2F05" w:rsidRPr="00996FAF" w:rsidRDefault="008A2F05" w:rsidP="00567A2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B13D515" w14:textId="77777777" w:rsidR="008A2F05" w:rsidRPr="00996FAF" w:rsidRDefault="000E1AAF" w:rsidP="00567A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1929820"/>
                <w:placeholder>
                  <w:docPart w:val="9F0BD9B15BE44171BBB0CC6E8673BF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b/>
                  </w:rPr>
                  <w:t>Compliant</w:t>
                </w:r>
              </w:sdtContent>
            </w:sdt>
            <w:r w:rsidR="008A2F05" w:rsidRPr="00996FAF">
              <w:rPr>
                <w:rFonts w:ascii="Arial" w:hAnsi="Arial" w:cs="Arial"/>
                <w:b/>
              </w:rPr>
              <w:t xml:space="preserve"> </w:t>
            </w:r>
          </w:p>
        </w:tc>
      </w:tr>
      <w:tr w:rsidR="008A2F05" w14:paraId="31917A92" w14:textId="77777777" w:rsidTr="00567A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42E84C" w14:textId="77777777" w:rsidR="008A2F05" w:rsidRPr="00996FAF" w:rsidRDefault="008A2F05" w:rsidP="00567A2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D66FF3" w14:textId="77777777" w:rsidR="008A2F05" w:rsidRPr="00996FAF" w:rsidRDefault="000E1AAF" w:rsidP="00567A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483588"/>
                <w:placeholder>
                  <w:docPart w:val="03CCB4163D48477ABFE9BB03160158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b/>
                  </w:rPr>
                  <w:t>Compliant</w:t>
                </w:r>
              </w:sdtContent>
            </w:sdt>
            <w:r w:rsidR="008A2F05" w:rsidRPr="00996FAF">
              <w:rPr>
                <w:rFonts w:ascii="Arial" w:hAnsi="Arial" w:cs="Arial"/>
                <w:b/>
              </w:rPr>
              <w:t xml:space="preserve"> </w:t>
            </w:r>
          </w:p>
        </w:tc>
      </w:tr>
      <w:tr w:rsidR="008A2F05" w14:paraId="193B41EF" w14:textId="77777777" w:rsidTr="00567A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7FCD8" w14:textId="77777777" w:rsidR="008A2F05" w:rsidRPr="00996FAF" w:rsidRDefault="008A2F05" w:rsidP="00567A2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4BC115" w14:textId="77777777" w:rsidR="008A2F05" w:rsidRPr="00996FAF" w:rsidRDefault="000E1AAF" w:rsidP="00567A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0273247"/>
                <w:placeholder>
                  <w:docPart w:val="F4AE64CE5B2C41839F7EE40CDB0F85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b/>
                  </w:rPr>
                  <w:t>Compliant</w:t>
                </w:r>
              </w:sdtContent>
            </w:sdt>
            <w:r w:rsidR="008A2F05" w:rsidRPr="00996FAF">
              <w:rPr>
                <w:rFonts w:ascii="Arial" w:hAnsi="Arial" w:cs="Arial"/>
                <w:b/>
              </w:rPr>
              <w:t xml:space="preserve"> </w:t>
            </w:r>
          </w:p>
        </w:tc>
      </w:tr>
      <w:tr w:rsidR="008A2F05" w14:paraId="78CD9937" w14:textId="77777777" w:rsidTr="00567A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5D38AE" w14:textId="77777777" w:rsidR="008A2F05" w:rsidRPr="00996FAF" w:rsidRDefault="008A2F05" w:rsidP="00567A2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54304C" w14:textId="77777777" w:rsidR="008A2F05" w:rsidRPr="00996FAF" w:rsidRDefault="000E1AAF" w:rsidP="00567A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1364799"/>
                <w:placeholder>
                  <w:docPart w:val="F7884D98FEDC4A8C80D5DB50DA57B6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b/>
                  </w:rPr>
                  <w:t>Compliant</w:t>
                </w:r>
              </w:sdtContent>
            </w:sdt>
            <w:r w:rsidR="008A2F05" w:rsidRPr="00996FAF">
              <w:rPr>
                <w:rFonts w:ascii="Arial" w:hAnsi="Arial" w:cs="Arial"/>
                <w:b/>
              </w:rPr>
              <w:t xml:space="preserve"> </w:t>
            </w:r>
          </w:p>
        </w:tc>
      </w:tr>
      <w:tr w:rsidR="008A2F05" w14:paraId="40FFE01A" w14:textId="77777777" w:rsidTr="00567A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7BC95F" w14:textId="77777777" w:rsidR="008A2F05" w:rsidRPr="00996FAF" w:rsidRDefault="008A2F05" w:rsidP="00567A2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1E8F4B0" w14:textId="77777777" w:rsidR="008A2F05" w:rsidRPr="00996FAF" w:rsidRDefault="000E1AAF" w:rsidP="00567A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1937106"/>
                <w:placeholder>
                  <w:docPart w:val="10ED81D391214E669D5EB5A8BFD410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b/>
                  </w:rPr>
                  <w:t>Compliant</w:t>
                </w:r>
              </w:sdtContent>
            </w:sdt>
            <w:r w:rsidR="008A2F05" w:rsidRPr="00996FAF">
              <w:rPr>
                <w:rFonts w:ascii="Arial" w:hAnsi="Arial" w:cs="Arial"/>
                <w:b/>
              </w:rPr>
              <w:t xml:space="preserve"> </w:t>
            </w:r>
          </w:p>
        </w:tc>
      </w:tr>
      <w:tr w:rsidR="008A2F05" w14:paraId="4423BB35" w14:textId="77777777" w:rsidTr="00567A2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451FF6" w14:textId="77777777" w:rsidR="008A2F05" w:rsidRPr="00996FAF" w:rsidRDefault="008A2F05" w:rsidP="00567A2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E7E406" w14:textId="77777777" w:rsidR="008A2F05" w:rsidRPr="00996FAF" w:rsidRDefault="000E1AAF" w:rsidP="00567A2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36448983"/>
                <w:placeholder>
                  <w:docPart w:val="E8E9F7A286CF4C768C69D352B90DA1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b/>
                  </w:rPr>
                  <w:t>Compliant</w:t>
                </w:r>
              </w:sdtContent>
            </w:sdt>
            <w:r w:rsidR="008A2F05" w:rsidRPr="00996FAF">
              <w:rPr>
                <w:rFonts w:ascii="Arial" w:hAnsi="Arial" w:cs="Arial"/>
                <w:b/>
              </w:rPr>
              <w:t xml:space="preserve"> </w:t>
            </w:r>
          </w:p>
        </w:tc>
      </w:tr>
      <w:tr w:rsidR="008A2F05" w14:paraId="4C16B587" w14:textId="77777777" w:rsidTr="00567A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D1B201" w14:textId="77777777" w:rsidR="008A2F05" w:rsidRPr="00996FAF" w:rsidRDefault="008A2F05" w:rsidP="00567A2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A68A5B" w14:textId="77777777" w:rsidR="008A2F05" w:rsidRPr="00996FAF" w:rsidRDefault="000E1AAF" w:rsidP="00567A2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614391"/>
                <w:placeholder>
                  <w:docPart w:val="950EDBDF607047129C507309963632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2F05">
                  <w:rPr>
                    <w:rFonts w:ascii="Arial" w:hAnsi="Arial" w:cs="Arial"/>
                    <w:b/>
                  </w:rPr>
                  <w:t>Compliant</w:t>
                </w:r>
              </w:sdtContent>
            </w:sdt>
            <w:r w:rsidR="008A2F05" w:rsidRPr="00996FAF">
              <w:rPr>
                <w:rFonts w:ascii="Arial" w:hAnsi="Arial" w:cs="Arial"/>
                <w:b/>
              </w:rPr>
              <w:t xml:space="preserve"> </w:t>
            </w:r>
          </w:p>
        </w:tc>
      </w:tr>
    </w:tbl>
    <w:p w14:paraId="1E3EC83F" w14:textId="77777777" w:rsidR="008A2F05" w:rsidRPr="00996FAF" w:rsidRDefault="008A2F05" w:rsidP="008A2F0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94E84F" w14:textId="77777777" w:rsidR="008A2F05" w:rsidRPr="00996FAF" w:rsidRDefault="008A2F05" w:rsidP="008A2F05">
      <w:pPr>
        <w:pStyle w:val="Heading1"/>
        <w:spacing w:before="0" w:after="240" w:line="22" w:lineRule="atLeast"/>
        <w:rPr>
          <w:rFonts w:ascii="Arial" w:hAnsi="Arial" w:cs="Arial"/>
        </w:rPr>
      </w:pPr>
      <w:r w:rsidRPr="00996FAF">
        <w:rPr>
          <w:rFonts w:ascii="Arial" w:hAnsi="Arial" w:cs="Arial"/>
        </w:rPr>
        <w:t>Areas for improvement</w:t>
      </w:r>
    </w:p>
    <w:p w14:paraId="10A10D39" w14:textId="77777777" w:rsidR="008A2F05" w:rsidRPr="00996FAF" w:rsidRDefault="008A2F05" w:rsidP="008A2F0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D84F41D" w14:textId="77777777" w:rsidR="008A2F05" w:rsidRPr="00996FAF" w:rsidRDefault="008A2F05" w:rsidP="008A2F05">
      <w:pPr>
        <w:pStyle w:val="NormalArial"/>
      </w:pPr>
      <w:r w:rsidRPr="00996FAF">
        <w:br w:type="page"/>
      </w:r>
    </w:p>
    <w:p w14:paraId="4095BD0C"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A2F05" w14:paraId="7EF386F0"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B825E42" w14:textId="77777777" w:rsidR="008A2F05" w:rsidRPr="00550022" w:rsidRDefault="008A2F05" w:rsidP="00567A2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366EF34"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46F67D2A"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C985A" w14:textId="77777777" w:rsidR="008A2F05" w:rsidRPr="00996FAF" w:rsidRDefault="008A2F05" w:rsidP="00567A2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FBD9594"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20234A"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339329"/>
                <w:placeholder>
                  <w:docPart w:val="1D1CE10BCDC040D585AA2B53C26C5F5D"/>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p>
        </w:tc>
      </w:tr>
      <w:tr w:rsidR="008A2F05" w14:paraId="43F3B204"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C7F55"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B1DE03B"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430171F"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71314"/>
                <w:placeholder>
                  <w:docPart w:val="04D39CC8A70F4C55BB74806AFE516D20"/>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10BFFE1F"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010E4E"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E8EB1C8"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34731C7" w14:textId="77777777" w:rsidR="008A2F05" w:rsidRPr="00996FAF" w:rsidRDefault="008A2F05" w:rsidP="00567A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4D7D55" w14:textId="77777777" w:rsidR="008A2F05" w:rsidRPr="00996FAF" w:rsidRDefault="008A2F05" w:rsidP="00567A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0CDD7C8" w14:textId="77777777" w:rsidR="008A2F05" w:rsidRPr="00996FAF" w:rsidRDefault="008A2F05" w:rsidP="00567A2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DBEC73" w14:textId="77777777" w:rsidR="008A2F05" w:rsidRPr="00996FAF" w:rsidRDefault="008A2F05" w:rsidP="00567A2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70AB49F"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125408"/>
                <w:placeholder>
                  <w:docPart w:val="9C7E983AB0E54C67BFB66C49ED798DF6"/>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491CE77C"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4B43E"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E038537"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81A6EE4" w14:textId="77777777" w:rsidR="008A2F05" w:rsidRPr="00996FAF" w:rsidRDefault="000E1AAF" w:rsidP="00567A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881402"/>
                <w:placeholder>
                  <w:docPart w:val="F05354B91C1F4C20A7EA819863A9C47E"/>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0BE342B7"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964E6"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8D0B820" w14:textId="77777777" w:rsidR="008A2F05" w:rsidRPr="00996FAF" w:rsidRDefault="008A2F05" w:rsidP="00567A2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A34851B"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458087"/>
                <w:placeholder>
                  <w:docPart w:val="17743BC2168A4CB783B0DE92D009C873"/>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22B828A2"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831B28"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8B59B9B"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A1F6D7C"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3751530"/>
                <w:placeholder>
                  <w:docPart w:val="98CD1BF5491E4AE7AD241F64875A5182"/>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bl>
    <w:p w14:paraId="0DFB88A0" w14:textId="77777777" w:rsidR="008A2F05" w:rsidRDefault="008A2F05" w:rsidP="008A2F05">
      <w:pPr>
        <w:pStyle w:val="Heading20"/>
      </w:pPr>
      <w:r w:rsidRPr="00996FAF">
        <w:t>Findings</w:t>
      </w:r>
    </w:p>
    <w:p w14:paraId="05B51754" w14:textId="77777777" w:rsidR="008A2F05" w:rsidRDefault="008A2F05" w:rsidP="008A2F05">
      <w:pPr>
        <w:pStyle w:val="NormalArial"/>
      </w:pPr>
      <w:r w:rsidRPr="00472A8A">
        <w:t xml:space="preserve">This Quality Standard is Compliant as </w:t>
      </w:r>
      <w:r>
        <w:t xml:space="preserve">six </w:t>
      </w:r>
      <w:r w:rsidRPr="00472A8A">
        <w:t xml:space="preserve">of the </w:t>
      </w:r>
      <w:r>
        <w:t>six</w:t>
      </w:r>
      <w:r w:rsidRPr="00472A8A">
        <w:t xml:space="preserve"> Requirements have been assessed as Compliant.</w:t>
      </w:r>
    </w:p>
    <w:p w14:paraId="0F4CA3A5" w14:textId="77777777" w:rsidR="008A2F05" w:rsidRDefault="008A2F05" w:rsidP="008A2F05">
      <w:pPr>
        <w:pStyle w:val="NormalArial"/>
      </w:pPr>
      <w:r w:rsidRPr="00E04550">
        <w:t xml:space="preserve">Consumers and their representatives provided feedback that consumers are consistently treated with dignity and respect. The Assessment Team observed interactions between consumers, their representatives, </w:t>
      </w:r>
      <w:proofErr w:type="gramStart"/>
      <w:r w:rsidRPr="00E04550">
        <w:t>staff</w:t>
      </w:r>
      <w:proofErr w:type="gramEnd"/>
      <w:r w:rsidRPr="00E04550">
        <w:t xml:space="preserve"> and management which were respectful and dignified.</w:t>
      </w:r>
    </w:p>
    <w:p w14:paraId="0A2EB847" w14:textId="77777777" w:rsidR="008A2F05" w:rsidRDefault="008A2F05" w:rsidP="008A2F05">
      <w:pPr>
        <w:pStyle w:val="NormalArial"/>
      </w:pPr>
      <w:r w:rsidRPr="00F617B3">
        <w:t xml:space="preserve">The Assessment Team observed staff and management communicating respectfully with consumers when engaged in all care and lifestyle activities and staff were observed to be attentive to each consumer’s requests for assistance. </w:t>
      </w:r>
    </w:p>
    <w:p w14:paraId="3D602C46" w14:textId="77777777" w:rsidR="008A2F05" w:rsidRDefault="008A2F05" w:rsidP="008A2F05">
      <w:pPr>
        <w:pStyle w:val="NormalArial"/>
      </w:pPr>
      <w:r w:rsidRPr="00974A2F">
        <w:t xml:space="preserve">Most consumers residing at the service originate from English speaking cultures and demonstrate cultural needs reflective of this background. Generally, lifestyle programs are tailored to reflect mainstream Australian customary celebrations and cultural events, but management, clinical and lifestyle staff </w:t>
      </w:r>
      <w:r>
        <w:t>reported</w:t>
      </w:r>
      <w:r w:rsidRPr="00974A2F">
        <w:t xml:space="preserve"> they intend to tailor care and services to meet future </w:t>
      </w:r>
      <w:r>
        <w:t>consumers</w:t>
      </w:r>
      <w:r w:rsidRPr="00974A2F">
        <w:t xml:space="preserve"> with differing cultural needs.</w:t>
      </w:r>
    </w:p>
    <w:p w14:paraId="2D8F40EA" w14:textId="77777777" w:rsidR="008A2F05" w:rsidRDefault="008A2F05" w:rsidP="008A2F05">
      <w:pPr>
        <w:pStyle w:val="NormalArial"/>
      </w:pPr>
      <w:r w:rsidRPr="00631D36">
        <w:t>The service encourages consumers to be involved in the decision-making process relevant to the daily aspects of their lives and has developed processes to support the wishes of consumers to exercise choice and independence.</w:t>
      </w:r>
    </w:p>
    <w:p w14:paraId="6BBA0F6C" w14:textId="77777777" w:rsidR="008A2F05" w:rsidRDefault="008A2F05" w:rsidP="008A2F05">
      <w:pPr>
        <w:pStyle w:val="NormalArial"/>
      </w:pPr>
      <w:r w:rsidRPr="00CC4CD8">
        <w:lastRenderedPageBreak/>
        <w:t xml:space="preserve">The service is supportive of consumers taking risks to enable them to live the best life they can. </w:t>
      </w:r>
      <w:r>
        <w:t>A</w:t>
      </w:r>
      <w:r w:rsidRPr="00CC4CD8">
        <w:t xml:space="preserve"> risk assessment is regularly undertaken where appropriate for each consumer in the service.</w:t>
      </w:r>
    </w:p>
    <w:p w14:paraId="5BEE87D6" w14:textId="77777777" w:rsidR="008A2F05" w:rsidRDefault="008A2F05" w:rsidP="008A2F05">
      <w:pPr>
        <w:pStyle w:val="NormalArial"/>
      </w:pPr>
      <w:r w:rsidRPr="00D62568">
        <w:t>The service uses a range of mechanisms to ensure consumers are provided with current, accurate and timely information to enable them to exercise choice.</w:t>
      </w:r>
    </w:p>
    <w:p w14:paraId="68DE0245" w14:textId="77777777" w:rsidR="008A2F05" w:rsidRDefault="008A2F05" w:rsidP="008A2F05">
      <w:pPr>
        <w:pStyle w:val="NormalArial"/>
      </w:pPr>
      <w:r w:rsidRPr="00060EB8">
        <w:t xml:space="preserve">Consumers </w:t>
      </w:r>
      <w:r>
        <w:t xml:space="preserve">confirmed </w:t>
      </w:r>
      <w:r w:rsidRPr="00060EB8">
        <w:t>staff and management keep them up to date about activities happening in the service</w:t>
      </w:r>
      <w:r>
        <w:t>,</w:t>
      </w:r>
      <w:r w:rsidRPr="00060EB8">
        <w:t xml:space="preserve"> and representatives </w:t>
      </w:r>
      <w:r>
        <w:t>confirmed</w:t>
      </w:r>
      <w:r w:rsidRPr="00060EB8">
        <w:t xml:space="preserve"> the service communicates regularly with them when they visit, including the use of emails and phone calls when appropriate.</w:t>
      </w:r>
    </w:p>
    <w:p w14:paraId="2809EFA1" w14:textId="77777777" w:rsidR="008A2F05" w:rsidRDefault="008A2F05" w:rsidP="008A2F05">
      <w:pPr>
        <w:pStyle w:val="NormalArial"/>
      </w:pPr>
      <w:r w:rsidRPr="00AF121A">
        <w:t>The service ensures each consumer’s privacy is appropriately respected and any personal information obtained while providing care is kept confidential and not disclosed outside of the consumer’s immediate care team.</w:t>
      </w:r>
    </w:p>
    <w:p w14:paraId="203AAFCF" w14:textId="77777777" w:rsidR="008A2F05" w:rsidRPr="00712752" w:rsidRDefault="008A2F05" w:rsidP="008A2F05">
      <w:pPr>
        <w:pStyle w:val="NormalArial"/>
      </w:pPr>
      <w:r w:rsidRPr="00996FAF">
        <w:br w:type="page"/>
      </w:r>
    </w:p>
    <w:p w14:paraId="06775425"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A2F05" w14:paraId="19E744E5"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E3CEE8" w14:textId="77777777" w:rsidR="008A2F05" w:rsidRPr="0075021E" w:rsidRDefault="008A2F05" w:rsidP="00567A2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856E5B"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7EB9080E" w14:textId="77777777" w:rsidTr="00567A2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4AC2A2"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719A418"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DB909C8"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788964"/>
                <w:placeholder>
                  <w:docPart w:val="F95C3E7895B6419DA6982B9576203433"/>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4FD7485E"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770F74"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1988D1D"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146A5F50"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595743"/>
                <w:placeholder>
                  <w:docPart w:val="C8757853D38E492DB5E781A796E91179"/>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38F1DBA9" w14:textId="77777777" w:rsidTr="00567A2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0022DB"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D45E3D4"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4225AB" w14:textId="77777777" w:rsidR="008A2F05" w:rsidRPr="00996FAF" w:rsidRDefault="008A2F05" w:rsidP="00567A2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DABC8F1" w14:textId="77777777" w:rsidR="008A2F05" w:rsidRPr="00996FAF" w:rsidRDefault="008A2F05" w:rsidP="00567A2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248ABC2"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239386"/>
                <w:placeholder>
                  <w:docPart w:val="96DC70AC21A74A7EA693010B5E92716F"/>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71F71094"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84C65A"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DBA4103"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5CF384" w14:textId="77777777" w:rsidR="008A2F05" w:rsidRPr="00996FAF" w:rsidRDefault="000E1AAF" w:rsidP="00567A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773057"/>
                <w:placeholder>
                  <w:docPart w:val="3DA8E105BDA44960B18965C508FBBEA5"/>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3DEFCCD0" w14:textId="77777777" w:rsidTr="00567A2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43E0E6"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D179704"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D096EE4"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2942953"/>
                <w:placeholder>
                  <w:docPart w:val="F59D41429FF242F888B201174CA8B9D3"/>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bl>
    <w:p w14:paraId="339112F1" w14:textId="77777777" w:rsidR="008A2F05" w:rsidRDefault="008A2F05" w:rsidP="008A2F05">
      <w:pPr>
        <w:pStyle w:val="Heading20"/>
      </w:pPr>
      <w:r w:rsidRPr="00996FAF">
        <w:t>Findings</w:t>
      </w:r>
    </w:p>
    <w:p w14:paraId="5F90770C" w14:textId="77777777" w:rsidR="008A2F05" w:rsidRDefault="008A2F05" w:rsidP="008A2F05">
      <w:pPr>
        <w:pStyle w:val="NormalArial"/>
      </w:pPr>
      <w:r w:rsidRPr="008D3A17">
        <w:t xml:space="preserve">This Quality Standard is Compliant as </w:t>
      </w:r>
      <w:r>
        <w:t xml:space="preserve">five </w:t>
      </w:r>
      <w:r w:rsidRPr="008D3A17">
        <w:t xml:space="preserve">of the </w:t>
      </w:r>
      <w:r>
        <w:t>five</w:t>
      </w:r>
      <w:r w:rsidRPr="008D3A17">
        <w:t xml:space="preserve"> Requirements have been assessed as Compliant.</w:t>
      </w:r>
    </w:p>
    <w:p w14:paraId="4433FCD9" w14:textId="77777777" w:rsidR="008A2F05" w:rsidRDefault="008A2F05" w:rsidP="008A2F05">
      <w:pPr>
        <w:pStyle w:val="NormalArial"/>
      </w:pPr>
      <w:r w:rsidRPr="003E7565">
        <w:t xml:space="preserve">Consumers and their representatives interviewed confirmed they feel like partners in the ongoing assessment and planning of their care and services. Consumers and representatives interviewed confirmed they </w:t>
      </w:r>
      <w:r>
        <w:t>are</w:t>
      </w:r>
      <w:r w:rsidRPr="003E7565">
        <w:t xml:space="preserve"> informed of outcomes of assessment and planning. Consumers </w:t>
      </w:r>
      <w:r>
        <w:t>confirmed</w:t>
      </w:r>
      <w:r w:rsidRPr="003E7565">
        <w:t xml:space="preserve"> they discuss their specific care needs and preferences with staff at any time and staff respect their choices. </w:t>
      </w:r>
    </w:p>
    <w:p w14:paraId="1977E37B" w14:textId="77777777" w:rsidR="008A2F05" w:rsidRDefault="008A2F05" w:rsidP="008A2F05">
      <w:pPr>
        <w:pStyle w:val="NormalArial"/>
      </w:pPr>
      <w:r>
        <w:t>A</w:t>
      </w:r>
      <w:r w:rsidRPr="00604FEA">
        <w:t xml:space="preserve">ssessment and planning identify and address the consumer’s current needs, goals and preferences including advanced care planning and end of life wishes. Documentation and consumer and representative interviews confirmed consumers are asked about their end of life wishes including if they would like to be cared for at the service, transferred to hospital or hospice or to be cared for at home. </w:t>
      </w:r>
    </w:p>
    <w:p w14:paraId="275EA693" w14:textId="77777777" w:rsidR="008A2F05" w:rsidRDefault="008A2F05" w:rsidP="008A2F05">
      <w:pPr>
        <w:pStyle w:val="NormalArial"/>
      </w:pPr>
      <w:r>
        <w:t>C</w:t>
      </w:r>
      <w:r w:rsidRPr="008567EA">
        <w:t>onsumers have individualised care plans which reflect care and services provided. Care plans are readily available to the consumer</w:t>
      </w:r>
      <w:r>
        <w:t xml:space="preserve"> and staff. </w:t>
      </w:r>
      <w:r w:rsidRPr="008567EA">
        <w:t xml:space="preserve">Consumers and representatives </w:t>
      </w:r>
      <w:r>
        <w:t>confirmed</w:t>
      </w:r>
      <w:r w:rsidRPr="008567EA">
        <w:t xml:space="preserve"> they have seen the consumer’s care plan and they are aware they could ask for it if they wished. </w:t>
      </w:r>
    </w:p>
    <w:p w14:paraId="7529146A" w14:textId="77777777" w:rsidR="008A2F05" w:rsidRPr="00334B7D" w:rsidRDefault="008A2F05" w:rsidP="008A2F05">
      <w:pPr>
        <w:pStyle w:val="NormalArial"/>
      </w:pPr>
      <w:r w:rsidRPr="00F270D9">
        <w:t xml:space="preserve">Regular reviews and reassessment of the consumers’ needs occur including following incidents or changes in the consumers’ physical or cognitive health. </w:t>
      </w:r>
      <w:r w:rsidRPr="00996FAF">
        <w:br w:type="page"/>
      </w:r>
    </w:p>
    <w:p w14:paraId="44011D7E"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A2F05" w14:paraId="6AC8A45D"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9D555B1" w14:textId="77777777" w:rsidR="008A2F05" w:rsidRPr="00996FAF" w:rsidRDefault="008A2F05" w:rsidP="00567A2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456F39"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402B0964"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668A4"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3F921F0"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97BD2B" w14:textId="77777777" w:rsidR="008A2F05" w:rsidRPr="00996FAF" w:rsidRDefault="008A2F05" w:rsidP="00567A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40F151" w14:textId="77777777" w:rsidR="008A2F05" w:rsidRPr="00996FAF" w:rsidRDefault="008A2F05" w:rsidP="00567A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7669F9" w14:textId="77777777" w:rsidR="008A2F05" w:rsidRPr="00996FAF" w:rsidRDefault="008A2F05" w:rsidP="00567A2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CC3C1E"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323225"/>
                <w:placeholder>
                  <w:docPart w:val="E104A70A25354618AA4E8C7281B50B3C"/>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1A224665"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40789"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171F42C"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BB14148"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743358"/>
                <w:placeholder>
                  <w:docPart w:val="086B6CF9E3AC4EDF8E3473546CEA8757"/>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230E8A74"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F33F00" w14:textId="77777777" w:rsidR="008A2F05" w:rsidRPr="00996FAF" w:rsidRDefault="008A2F05" w:rsidP="00567A2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1C4A038" w14:textId="77777777" w:rsidR="008A2F05" w:rsidRPr="00996FAF" w:rsidRDefault="008A2F05" w:rsidP="00567A2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F43472F"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14407"/>
                <w:placeholder>
                  <w:docPart w:val="9C41EABEDAB0453F96628C65F4BD1D33"/>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18374E1D"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23657"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44B9C45"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3B6D5DE" w14:textId="77777777" w:rsidR="008A2F05" w:rsidRPr="00996FAF" w:rsidRDefault="000E1AAF" w:rsidP="00567A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955311"/>
                <w:placeholder>
                  <w:docPart w:val="B96D9DD1E5A34FC4BD1AFC961E278F42"/>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10044696"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BC654F"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2875913"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D70EB6C"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613967"/>
                <w:placeholder>
                  <w:docPart w:val="3E56D256BE1642F48480B82429944FC2"/>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2F590B85"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4A364"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5CCDDF7"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F6C0DC5"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531314"/>
                <w:placeholder>
                  <w:docPart w:val="F22943175E2140E09111526661F8646A"/>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0B71CFD7"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1BB5B3"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0165955"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6E12C2" w14:textId="77777777" w:rsidR="008A2F05" w:rsidRPr="00996FAF" w:rsidRDefault="008A2F05" w:rsidP="00567A2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D26023" w14:textId="77777777" w:rsidR="008A2F05" w:rsidRPr="00996FAF" w:rsidRDefault="008A2F05" w:rsidP="00567A2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ABEF960"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052960"/>
                <w:placeholder>
                  <w:docPart w:val="30D741554CD74012A15E11CD82081721"/>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bl>
    <w:p w14:paraId="283F173D" w14:textId="77777777" w:rsidR="008A2F05" w:rsidRDefault="008A2F05" w:rsidP="008A2F05">
      <w:pPr>
        <w:pStyle w:val="Heading20"/>
      </w:pPr>
      <w:r w:rsidRPr="00996FAF">
        <w:t>Findings</w:t>
      </w:r>
    </w:p>
    <w:p w14:paraId="176B587A" w14:textId="77777777" w:rsidR="008A2F05" w:rsidRDefault="008A2F05" w:rsidP="008A2F05">
      <w:pPr>
        <w:pStyle w:val="NormalArial"/>
      </w:pPr>
      <w:r w:rsidRPr="008D3A17">
        <w:t xml:space="preserve">This Quality Standard is Compliant as </w:t>
      </w:r>
      <w:r>
        <w:t>seven</w:t>
      </w:r>
      <w:r w:rsidRPr="008D3A17">
        <w:t xml:space="preserve"> of the </w:t>
      </w:r>
      <w:r>
        <w:t>seven</w:t>
      </w:r>
      <w:r w:rsidRPr="008D3A17">
        <w:t xml:space="preserve"> Requirements have been assessed as Compliant.</w:t>
      </w:r>
    </w:p>
    <w:p w14:paraId="0C2E0795" w14:textId="77777777" w:rsidR="008A2F05" w:rsidRDefault="008A2F05" w:rsidP="008A2F05">
      <w:pPr>
        <w:pStyle w:val="NormalArial"/>
      </w:pPr>
      <w:r w:rsidRPr="008F00B8">
        <w:t>Overall</w:t>
      </w:r>
      <w:r>
        <w:t>,</w:t>
      </w:r>
      <w:r w:rsidRPr="008F00B8">
        <w:t xml:space="preserve"> consumers and representatives </w:t>
      </w:r>
      <w:r>
        <w:t>confirmed</w:t>
      </w:r>
      <w:r w:rsidRPr="008F00B8">
        <w:t xml:space="preserve"> they are satisfied they receive personal and clinical care that is tailored to their needs.</w:t>
      </w:r>
    </w:p>
    <w:p w14:paraId="5CE588A3" w14:textId="77777777" w:rsidR="008A2F05" w:rsidRDefault="008A2F05" w:rsidP="008A2F05">
      <w:pPr>
        <w:pStyle w:val="NormalArial"/>
      </w:pPr>
      <w:r w:rsidRPr="005550DE">
        <w:t xml:space="preserve">The service follows best practice guidelines and applies </w:t>
      </w:r>
      <w:r>
        <w:t xml:space="preserve">effective </w:t>
      </w:r>
      <w:r w:rsidRPr="005550DE">
        <w:t xml:space="preserve">measures to mitigate the level of risk to the consumer, whilst supporting their independence and self determination to make their own choices. Systems are in place to guide staff practice ensuring consumers personal and clinical </w:t>
      </w:r>
      <w:r>
        <w:t xml:space="preserve">care </w:t>
      </w:r>
      <w:r w:rsidRPr="005550DE">
        <w:t xml:space="preserve">is reviewed, responded to in a manner </w:t>
      </w:r>
      <w:r>
        <w:t xml:space="preserve">and </w:t>
      </w:r>
      <w:r w:rsidRPr="005550DE">
        <w:t xml:space="preserve">is appropriate to their care needs. </w:t>
      </w:r>
    </w:p>
    <w:p w14:paraId="6CB7C72E" w14:textId="77777777" w:rsidR="008A2F05" w:rsidRDefault="008A2F05" w:rsidP="008A2F05">
      <w:pPr>
        <w:pStyle w:val="NormalArial"/>
      </w:pPr>
      <w:r w:rsidRPr="000443CF">
        <w:t xml:space="preserve">The service has procedures to guide staff when consumers demonstrate deterioration of their physical function or condition. Review of documents showed </w:t>
      </w:r>
      <w:r>
        <w:t xml:space="preserve">timely </w:t>
      </w:r>
      <w:r w:rsidRPr="000443CF">
        <w:t>referrals to</w:t>
      </w:r>
      <w:r>
        <w:t xml:space="preserve"> medical officers </w:t>
      </w:r>
      <w:r w:rsidRPr="000443CF">
        <w:t>and other health practitioners when a consumer’s health is changing and deterioration in clinical status</w:t>
      </w:r>
      <w:r>
        <w:t xml:space="preserve">. </w:t>
      </w:r>
      <w:r w:rsidRPr="004A4073">
        <w:t xml:space="preserve">Consumer files viewed showed the service effectively identifies and monitors changes </w:t>
      </w:r>
      <w:r w:rsidRPr="004A4073">
        <w:lastRenderedPageBreak/>
        <w:t xml:space="preserve">including pain, falls, wounds and weight loss and appropriate strategies are implemented to inform staff on how to manage the consumers’ needs. Consumers’ files viewed showed consumers at end of life have appropriate personal and clinical care implemented to support consumer dignity and comfort. </w:t>
      </w:r>
    </w:p>
    <w:p w14:paraId="6161141D" w14:textId="77777777" w:rsidR="008A2F05" w:rsidRDefault="008A2F05" w:rsidP="008A2F05">
      <w:pPr>
        <w:pStyle w:val="NormalArial"/>
      </w:pPr>
      <w:r>
        <w:t>T</w:t>
      </w:r>
      <w:r w:rsidRPr="00D53F0F">
        <w:t xml:space="preserve">he service has effective systems to </w:t>
      </w:r>
      <w:r>
        <w:t>i</w:t>
      </w:r>
      <w:r w:rsidRPr="00E234AC">
        <w:t>dentify and manage risks associated with infections</w:t>
      </w:r>
      <w:r>
        <w:t xml:space="preserve">. </w:t>
      </w:r>
      <w:r w:rsidRPr="008079B3">
        <w:t>Staff demonstrated and confirmed infection control practices in line with current infection control guidelines.  </w:t>
      </w:r>
    </w:p>
    <w:p w14:paraId="644D85A8" w14:textId="77777777" w:rsidR="008A2F05" w:rsidRPr="00262C0B" w:rsidRDefault="008A2F05" w:rsidP="008A2F05">
      <w:pPr>
        <w:pStyle w:val="NormalArial"/>
      </w:pPr>
      <w:r w:rsidRPr="008B5506">
        <w:t>Staff explained incident reporting processes and confirmed they are informed of changes to consumers’ needs through handovers, progress notes and other communication tools.</w:t>
      </w:r>
      <w:r>
        <w:br w:type="page"/>
      </w:r>
    </w:p>
    <w:p w14:paraId="0D0D782B"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A2F05" w14:paraId="725E3258"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8C7BFF1" w14:textId="77777777" w:rsidR="008A2F05" w:rsidRPr="00996FAF" w:rsidRDefault="008A2F05" w:rsidP="00567A2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1B74D8"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3CC1BBE2"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E5CCC"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FACE34"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FC5A7C3"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152572"/>
                <w:placeholder>
                  <w:docPart w:val="73B53967EB594B2D92C8C6D4401A4B7F"/>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6B7FDAC4"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5190FC"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734031E"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1685B36"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980722"/>
                <w:placeholder>
                  <w:docPart w:val="AF40B9061260440E82CBE72CA7F31B91"/>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6FADD096"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87B3B"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19C3ACF"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188EFC4" w14:textId="77777777" w:rsidR="008A2F05" w:rsidRPr="00996FAF" w:rsidRDefault="008A2F05" w:rsidP="00567A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630082" w14:textId="77777777" w:rsidR="008A2F05" w:rsidRPr="00996FAF" w:rsidRDefault="008A2F05" w:rsidP="00567A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172796" w14:textId="77777777" w:rsidR="008A2F05" w:rsidRPr="00996FAF" w:rsidRDefault="008A2F05" w:rsidP="00567A2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5566D59"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959968"/>
                <w:placeholder>
                  <w:docPart w:val="EF13276F61CC4AB4BAF22E9759A63347"/>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1322D2FD"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801DA"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BDBEFAB"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F866D7A" w14:textId="77777777" w:rsidR="008A2F05" w:rsidRPr="00996FAF" w:rsidRDefault="000E1AAF" w:rsidP="00567A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868852"/>
                <w:placeholder>
                  <w:docPart w:val="B95E2771466C4229BE5A0BF597DB4643"/>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49B471CA"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4FC84"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C582E2A"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EFF5C6" w14:textId="77777777" w:rsidR="008A2F05" w:rsidRPr="00996FAF" w:rsidRDefault="000E1AAF" w:rsidP="00567A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6751577"/>
                <w:placeholder>
                  <w:docPart w:val="3335A68C2417401CA8DE37D07BDEED77"/>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62240936"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E2973"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508FD2A"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4E50CAD"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511218"/>
                <w:placeholder>
                  <w:docPart w:val="3C256315BAC04DD8A2E296CABBF1635F"/>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2A2B66EE"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23795"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D9B163C"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1B0E418"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860547"/>
                <w:placeholder>
                  <w:docPart w:val="071C9562FB9D4A41897AD92AF01FD9B5"/>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bl>
    <w:p w14:paraId="5E1875D3" w14:textId="77777777" w:rsidR="008A2F05" w:rsidRDefault="008A2F05" w:rsidP="008A2F05">
      <w:pPr>
        <w:pStyle w:val="Heading20"/>
      </w:pPr>
      <w:r w:rsidRPr="00996FAF">
        <w:t>Findings</w:t>
      </w:r>
    </w:p>
    <w:p w14:paraId="6B6D16C9" w14:textId="77777777" w:rsidR="008A2F05" w:rsidRDefault="008A2F05" w:rsidP="008A2F05">
      <w:pPr>
        <w:pStyle w:val="NormalArial"/>
      </w:pPr>
      <w:r w:rsidRPr="008D3A17">
        <w:t xml:space="preserve">This Quality Standard is Compliant as </w:t>
      </w:r>
      <w:r>
        <w:t>seven</w:t>
      </w:r>
      <w:r w:rsidRPr="008D3A17">
        <w:t xml:space="preserve"> of the </w:t>
      </w:r>
      <w:r>
        <w:t>seven</w:t>
      </w:r>
      <w:r w:rsidRPr="008D3A17">
        <w:t xml:space="preserve"> Requirements have been assessed as Compliant.</w:t>
      </w:r>
    </w:p>
    <w:p w14:paraId="531015E1" w14:textId="77777777" w:rsidR="008A2F05" w:rsidRDefault="008A2F05" w:rsidP="008A2F05">
      <w:pPr>
        <w:pStyle w:val="NormalArial"/>
      </w:pPr>
      <w:r w:rsidRPr="006A5D50">
        <w:t xml:space="preserve">Consumers and representatives </w:t>
      </w:r>
      <w:r>
        <w:t>reported</w:t>
      </w:r>
      <w:r w:rsidRPr="006A5D50">
        <w:t xml:space="preserve"> they receive safe and effective services and supports for daily living that meets their needs, goals and preferences and optimises their independence, </w:t>
      </w:r>
      <w:proofErr w:type="gramStart"/>
      <w:r w:rsidRPr="006A5D50">
        <w:t>well-being</w:t>
      </w:r>
      <w:proofErr w:type="gramEnd"/>
      <w:r w:rsidRPr="006A5D50">
        <w:t xml:space="preserve"> and quality of life.</w:t>
      </w:r>
    </w:p>
    <w:p w14:paraId="2B243221" w14:textId="77777777" w:rsidR="008A2F05" w:rsidRDefault="008A2F05" w:rsidP="008A2F05">
      <w:pPr>
        <w:pStyle w:val="NormalArial"/>
      </w:pPr>
      <w:r>
        <w:t>T</w:t>
      </w:r>
      <w:r w:rsidRPr="0037312E">
        <w:t xml:space="preserve">he service has access to specialists including a physiotherapist, an occupational therapist, a psychologist and mental health professionals, speech pathologist and a dietician to ensure each consumer’s daily living needs, goals and preferences are met and their independence, health, </w:t>
      </w:r>
      <w:proofErr w:type="gramStart"/>
      <w:r w:rsidRPr="0037312E">
        <w:t>well-being</w:t>
      </w:r>
      <w:proofErr w:type="gramEnd"/>
      <w:r w:rsidRPr="0037312E">
        <w:t xml:space="preserve"> and quality of life is optimised.</w:t>
      </w:r>
    </w:p>
    <w:p w14:paraId="26A3EA37" w14:textId="77777777" w:rsidR="008A2F05" w:rsidRDefault="008A2F05" w:rsidP="008A2F05">
      <w:pPr>
        <w:pStyle w:val="NormalArial"/>
      </w:pPr>
      <w:r w:rsidRPr="00A014DE">
        <w:t xml:space="preserve">The service has supports in place to promote each consumer’s emotional, </w:t>
      </w:r>
      <w:proofErr w:type="gramStart"/>
      <w:r w:rsidRPr="00A014DE">
        <w:t>spiritual</w:t>
      </w:r>
      <w:proofErr w:type="gramEnd"/>
      <w:r w:rsidRPr="00A014DE">
        <w:t xml:space="preserve"> and psychological wellbeing. Staff were able to demonstrate that they were aware of individual consumer’s needs in relation to emotional, </w:t>
      </w:r>
      <w:proofErr w:type="gramStart"/>
      <w:r w:rsidRPr="00A014DE">
        <w:t>spiritual</w:t>
      </w:r>
      <w:proofErr w:type="gramEnd"/>
      <w:r w:rsidRPr="00A014DE">
        <w:t xml:space="preserve"> and psychological wellbeing.</w:t>
      </w:r>
    </w:p>
    <w:p w14:paraId="795D0BBB" w14:textId="77777777" w:rsidR="008A2F05" w:rsidRDefault="008A2F05" w:rsidP="008A2F05">
      <w:pPr>
        <w:pStyle w:val="NormalArial"/>
      </w:pPr>
      <w:r>
        <w:t>C</w:t>
      </w:r>
      <w:r w:rsidRPr="00067919">
        <w:t>onsumers</w:t>
      </w:r>
      <w:r>
        <w:t xml:space="preserve"> are supported</w:t>
      </w:r>
      <w:r w:rsidRPr="00067919">
        <w:t xml:space="preserve"> to participate in the community within and outside the service’s environment</w:t>
      </w:r>
      <w:r>
        <w:t>,</w:t>
      </w:r>
      <w:r w:rsidRPr="00067919">
        <w:t xml:space="preserve"> to maintain relationships that are important to them</w:t>
      </w:r>
      <w:r>
        <w:t xml:space="preserve"> and to </w:t>
      </w:r>
      <w:r w:rsidRPr="00067919">
        <w:t>do things that are of interest to them.</w:t>
      </w:r>
    </w:p>
    <w:p w14:paraId="0197F747" w14:textId="77777777" w:rsidR="008A2F05" w:rsidRDefault="008A2F05" w:rsidP="008A2F05">
      <w:pPr>
        <w:pStyle w:val="NormalArial"/>
      </w:pPr>
      <w:r>
        <w:lastRenderedPageBreak/>
        <w:t xml:space="preserve">Information about the consumer’s needs and preferences is documented in the electronic care plan. A hard copy of essential information, including mobility needs, is kept in the consumer’s room for easy access by staff. </w:t>
      </w:r>
    </w:p>
    <w:p w14:paraId="3DF61976" w14:textId="77777777" w:rsidR="008A2F05" w:rsidRDefault="008A2F05" w:rsidP="008A2F05">
      <w:pPr>
        <w:pStyle w:val="NormalArial"/>
      </w:pPr>
      <w:r>
        <w:t>Staff confirmed they receive information in relation to the changing condition, needs or preferences of each consumer, directly from the registered staff, from the electronic care plans and from the care plan posters in the consumer’s rooms.</w:t>
      </w:r>
    </w:p>
    <w:p w14:paraId="253BA653" w14:textId="77777777" w:rsidR="008A2F05" w:rsidRDefault="008A2F05" w:rsidP="008A2F05">
      <w:pPr>
        <w:pStyle w:val="NormalArial"/>
      </w:pPr>
      <w:r>
        <w:t>T</w:t>
      </w:r>
      <w:r w:rsidRPr="001053A1">
        <w:t xml:space="preserve">he service has access to specialists including a physiotherapist, an occupational therapist, a psychologist and mental health professionals, speech pathologist and a dietician. In addition to providing clinical care, these services are used to ensure that consumers can engage fully in activities of daily living. </w:t>
      </w:r>
    </w:p>
    <w:p w14:paraId="7C689704" w14:textId="77777777" w:rsidR="008A2F05" w:rsidRDefault="008A2F05" w:rsidP="008A2F05">
      <w:pPr>
        <w:pStyle w:val="NormalArial"/>
      </w:pPr>
      <w:r w:rsidRPr="003B524C">
        <w:t xml:space="preserve">All consumers </w:t>
      </w:r>
      <w:r>
        <w:t>interviewed confirmed t</w:t>
      </w:r>
      <w:r w:rsidRPr="003B524C">
        <w:t xml:space="preserve">hey were satisfied meals were varied and of suitable quality and quantity. </w:t>
      </w:r>
      <w:proofErr w:type="gramStart"/>
      <w:r w:rsidRPr="003B524C">
        <w:t>The majority of</w:t>
      </w:r>
      <w:proofErr w:type="gramEnd"/>
      <w:r w:rsidRPr="003B524C">
        <w:t xml:space="preserve"> consumers reported that they enjoyed their meals.</w:t>
      </w:r>
    </w:p>
    <w:p w14:paraId="53765EA0" w14:textId="77777777" w:rsidR="008A2F05" w:rsidRPr="00262C0B" w:rsidRDefault="008A2F05" w:rsidP="008A2F05">
      <w:pPr>
        <w:pStyle w:val="NormalArial"/>
      </w:pPr>
      <w:r w:rsidRPr="001277FE">
        <w:t xml:space="preserve">Equipment provided to meet individual consumer’s needs included a range of walking aids, specialist commode and shower chairs. </w:t>
      </w:r>
      <w:r>
        <w:t>Observations showed</w:t>
      </w:r>
      <w:r w:rsidRPr="001277FE">
        <w:t xml:space="preserve"> a range of transfer aids including, manual stand aids and full hoists. A range of pressure relieving cushions and alternating air mattresses were also observed, all appeared to be clean and in good condition.</w:t>
      </w:r>
      <w:r>
        <w:br w:type="page"/>
      </w:r>
    </w:p>
    <w:p w14:paraId="7F1908CC"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A2F05" w14:paraId="7C8E1DA5"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E7370CB" w14:textId="77777777" w:rsidR="008A2F05" w:rsidRPr="00996FAF" w:rsidRDefault="008A2F05" w:rsidP="00567A2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DBB1129"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77F03176"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43547"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94CEC30"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470DCFF8"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088117"/>
                <w:placeholder>
                  <w:docPart w:val="BD88A69D347A475290D717FFC5A31F2F"/>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7ACBA1D3"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669F0"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F3AEF96"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060756" w14:textId="77777777" w:rsidR="008A2F05" w:rsidRPr="00996FAF" w:rsidRDefault="008A2F05" w:rsidP="00567A2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95450C5" w14:textId="77777777" w:rsidR="008A2F05" w:rsidRPr="00996FAF" w:rsidRDefault="008A2F05" w:rsidP="00567A2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2AB904D"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129348"/>
                <w:placeholder>
                  <w:docPart w:val="135C546615214D3CAEAB81B8DAEBAA16"/>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5DC096AD"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C2345"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9B20593"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D8CCDD1" w14:textId="77777777" w:rsidR="008A2F05" w:rsidRPr="00996FAF" w:rsidRDefault="000E1AAF" w:rsidP="00567A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180850"/>
                <w:placeholder>
                  <w:docPart w:val="542B88FA442D4EFAB48B92E9F1BDA33D"/>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bl>
    <w:p w14:paraId="40615D30" w14:textId="77777777" w:rsidR="008A2F05" w:rsidRDefault="008A2F05" w:rsidP="008A2F05">
      <w:pPr>
        <w:pStyle w:val="Heading20"/>
      </w:pPr>
      <w:r>
        <w:t>Findings</w:t>
      </w:r>
    </w:p>
    <w:p w14:paraId="7240DB51" w14:textId="77777777" w:rsidR="008A2F05" w:rsidRDefault="008A2F05" w:rsidP="008A2F05">
      <w:pPr>
        <w:pStyle w:val="NormalArial"/>
      </w:pPr>
      <w:bookmarkStart w:id="1" w:name="_Hlk116459297"/>
      <w:r w:rsidRPr="002B0A80">
        <w:t>This Quality Standard is Compliant as three of the three Requirements have been assessed as Compliant.</w:t>
      </w:r>
    </w:p>
    <w:bookmarkEnd w:id="1"/>
    <w:p w14:paraId="3D2AAD4F" w14:textId="77777777" w:rsidR="008A2F05" w:rsidRDefault="008A2F05" w:rsidP="008A2F05">
      <w:pPr>
        <w:pStyle w:val="NormalArial"/>
      </w:pPr>
      <w:r w:rsidRPr="00D83E94">
        <w:t xml:space="preserve">The Assessment Team found the service is safe, clean, </w:t>
      </w:r>
      <w:proofErr w:type="gramStart"/>
      <w:r w:rsidRPr="00D83E94">
        <w:t>well</w:t>
      </w:r>
      <w:r>
        <w:t>-</w:t>
      </w:r>
      <w:r w:rsidRPr="00D83E94">
        <w:t>maintained</w:t>
      </w:r>
      <w:proofErr w:type="gramEnd"/>
      <w:r w:rsidRPr="00D83E94">
        <w:t xml:space="preserve"> and comfortable. There are processes in place to ensure there is regular maintenance and cleaning. Consumers and staff are encouraged to raise any maintenance or safety issues. Consumers were observed to be able to move freely indoors and outdoors.</w:t>
      </w:r>
    </w:p>
    <w:p w14:paraId="29478558" w14:textId="77777777" w:rsidR="008A2F05" w:rsidRDefault="008A2F05" w:rsidP="008A2F05">
      <w:pPr>
        <w:pStyle w:val="NormalArial"/>
      </w:pPr>
      <w:r>
        <w:t>F</w:t>
      </w:r>
      <w:r w:rsidRPr="006952F1">
        <w:t xml:space="preserve">urniture, </w:t>
      </w:r>
      <w:proofErr w:type="gramStart"/>
      <w:r w:rsidRPr="006952F1">
        <w:t>fittings</w:t>
      </w:r>
      <w:proofErr w:type="gramEnd"/>
      <w:r w:rsidRPr="006952F1">
        <w:t xml:space="preserve"> and equipment </w:t>
      </w:r>
      <w:r>
        <w:t xml:space="preserve">were found to be </w:t>
      </w:r>
      <w:r w:rsidRPr="006952F1">
        <w:t>safe, clean, well</w:t>
      </w:r>
      <w:r>
        <w:t>-</w:t>
      </w:r>
      <w:r w:rsidRPr="006952F1">
        <w:t>maintained and suitable for the consumer. Preventative maintenance and cleaning schedules are in place to ensure furniture and equipment used by consumers is clean and in good condition</w:t>
      </w:r>
      <w:r>
        <w:t>.</w:t>
      </w:r>
    </w:p>
    <w:p w14:paraId="37D34C0C" w14:textId="77777777" w:rsidR="008A2F05" w:rsidRDefault="008A2F05" w:rsidP="008A2F05">
      <w:pPr>
        <w:pStyle w:val="NormalArial"/>
      </w:pPr>
      <w:r>
        <w:t>The Assessment Team observed general use equipment such as electric hoists, manual stand aids, and wheelchairs, were stored in designated storage areas, and the equipment appeared clean and well maintained.</w:t>
      </w:r>
    </w:p>
    <w:p w14:paraId="40194259" w14:textId="77777777" w:rsidR="008A2F05" w:rsidRDefault="008A2F05" w:rsidP="008A2F05">
      <w:pPr>
        <w:pStyle w:val="NormalArial"/>
      </w:pPr>
      <w:r>
        <w:t xml:space="preserve">Furniture and fittings in consumers rooms, communal areas, bathrooms, and throughout the service appeared clean, well </w:t>
      </w:r>
      <w:proofErr w:type="gramStart"/>
      <w:r>
        <w:t>maintained</w:t>
      </w:r>
      <w:proofErr w:type="gramEnd"/>
      <w:r>
        <w:t xml:space="preserve"> and safe for consumers. </w:t>
      </w:r>
    </w:p>
    <w:p w14:paraId="24132FF1" w14:textId="77777777" w:rsidR="008A2F05" w:rsidRPr="00262C0B" w:rsidRDefault="008A2F05" w:rsidP="008A2F05">
      <w:pPr>
        <w:pStyle w:val="NormalArial"/>
      </w:pPr>
      <w:r w:rsidRPr="00D930E8">
        <w:t>The service has scheduled and reactive cleaning and maintenance programs in place including accessing external contractors to service equipment and monitor safety systems. Staff confirmed the processes of cleaning and maintenance in line with the schedules</w:t>
      </w:r>
      <w:r>
        <w:t>,</w:t>
      </w:r>
      <w:r w:rsidRPr="00D930E8">
        <w:t xml:space="preserve"> and staff demonstrated how they request or report additional cleaning or maintenance when required. The service has monitoring systems in place to ensure the cleaning and maintenance systems are effective. </w:t>
      </w:r>
      <w:r>
        <w:br w:type="page"/>
      </w:r>
    </w:p>
    <w:p w14:paraId="0F2301B4"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A2F05" w14:paraId="43D23808"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D04FF00" w14:textId="77777777" w:rsidR="008A2F05" w:rsidRPr="00996FAF" w:rsidRDefault="008A2F05" w:rsidP="00567A2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3B78E12"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1AF04846"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C6F88"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20FB270"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F3D3A3E"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73691"/>
                <w:placeholder>
                  <w:docPart w:val="BFB5749ECB784079892B06FA00227332"/>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2D31CD38"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160B4"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8B78081"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C9A7A9"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502087"/>
                <w:placeholder>
                  <w:docPart w:val="69E0A49C73C2460CAE266F23CA55FA30"/>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0B2A5072"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ABA7A"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CF0D20E"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DB746F7"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421218"/>
                <w:placeholder>
                  <w:docPart w:val="55A200F7FFAE4E32B9644861BA7108FD"/>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5C602D9E" w14:textId="77777777" w:rsidTr="00567A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CC94D"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FA38F67"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0C122C9" w14:textId="77777777" w:rsidR="008A2F05" w:rsidRPr="00996FAF" w:rsidRDefault="000E1AAF" w:rsidP="00567A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1294752"/>
                <w:placeholder>
                  <w:docPart w:val="24254A9BC5BD464D909BDDD1A4671969"/>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bl>
    <w:p w14:paraId="70C2F3DE" w14:textId="77777777" w:rsidR="008A2F05" w:rsidRDefault="008A2F05" w:rsidP="008A2F05">
      <w:pPr>
        <w:pStyle w:val="Heading20"/>
      </w:pPr>
      <w:r w:rsidRPr="00996FAF">
        <w:t>Findings</w:t>
      </w:r>
    </w:p>
    <w:p w14:paraId="021273F4" w14:textId="77777777" w:rsidR="008A2F05" w:rsidRDefault="008A2F05" w:rsidP="008A2F05">
      <w:pPr>
        <w:pStyle w:val="NormalArial"/>
      </w:pPr>
      <w:r w:rsidRPr="008A1C0A">
        <w:t xml:space="preserve">This Quality Standard is Compliant as </w:t>
      </w:r>
      <w:r>
        <w:t xml:space="preserve">four </w:t>
      </w:r>
      <w:r w:rsidRPr="008A1C0A">
        <w:t xml:space="preserve">of the </w:t>
      </w:r>
      <w:r>
        <w:t>four</w:t>
      </w:r>
      <w:r w:rsidRPr="008A1C0A">
        <w:t xml:space="preserve"> Requirements have been assessed as Compliant.</w:t>
      </w:r>
    </w:p>
    <w:p w14:paraId="18F70520" w14:textId="77777777" w:rsidR="008A2F05" w:rsidRDefault="008A2F05" w:rsidP="008A2F05">
      <w:pPr>
        <w:pStyle w:val="NormalArial"/>
      </w:pPr>
      <w:r w:rsidRPr="0042186E">
        <w:t xml:space="preserve">Consumers and representatives </w:t>
      </w:r>
      <w:r>
        <w:t>confirmed</w:t>
      </w:r>
      <w:r w:rsidRPr="0042186E">
        <w:t xml:space="preserve"> they understand the process to provide feedback to the service and make complaints when deemed necessary. Consumers and representatives </w:t>
      </w:r>
      <w:r>
        <w:t xml:space="preserve">confirmed </w:t>
      </w:r>
      <w:r w:rsidRPr="0042186E">
        <w:t>management and staff are responsive to any concerns they may raise. The service provides consumers and their representatives with information about the complaints pro</w:t>
      </w:r>
      <w:r>
        <w:t>cess.</w:t>
      </w:r>
      <w:r w:rsidRPr="0042186E">
        <w:t xml:space="preserve"> Staff and management were able to describe their role in supporting consumers to raise concerns</w:t>
      </w:r>
      <w:r>
        <w:t>.</w:t>
      </w:r>
    </w:p>
    <w:p w14:paraId="578C59EB" w14:textId="77777777" w:rsidR="008A2F05" w:rsidRDefault="008A2F05" w:rsidP="008A2F05">
      <w:pPr>
        <w:pStyle w:val="NormalArial"/>
      </w:pPr>
      <w:r w:rsidRPr="00961FCA">
        <w:t xml:space="preserve">Brochures and flyers related to the advocacy services </w:t>
      </w:r>
      <w:r>
        <w:t>were readily</w:t>
      </w:r>
      <w:r w:rsidRPr="00961FCA">
        <w:t xml:space="preserve"> accessible for consumers and their representatives for making both internal and external complaints/comments as necessary. This information </w:t>
      </w:r>
      <w:r>
        <w:t xml:space="preserve">was </w:t>
      </w:r>
      <w:r w:rsidRPr="00961FCA">
        <w:t xml:space="preserve">available at the service’s reception area and other noticeboards positioned throughout the </w:t>
      </w:r>
      <w:r>
        <w:t>service</w:t>
      </w:r>
      <w:r w:rsidRPr="00961FCA">
        <w:t xml:space="preserve">. </w:t>
      </w:r>
    </w:p>
    <w:p w14:paraId="3E626D2E" w14:textId="77777777" w:rsidR="008A2F05" w:rsidRDefault="008A2F05" w:rsidP="008A2F05">
      <w:pPr>
        <w:pStyle w:val="NormalArial"/>
      </w:pPr>
      <w:r w:rsidRPr="00961FCA">
        <w:t>The service encourages both identifiable and anonymous feedback and complaints to ensure this meets with individual consumer preferences.</w:t>
      </w:r>
    </w:p>
    <w:p w14:paraId="61034B43" w14:textId="77777777" w:rsidR="008A2F05" w:rsidRDefault="008A2F05" w:rsidP="008A2F05">
      <w:pPr>
        <w:pStyle w:val="NormalArial"/>
      </w:pPr>
      <w:r w:rsidRPr="00197FB2">
        <w:t>The service has policies and procedures about open disclosure and management and staff were aware of the concept of open disclosure. A review of complaint documentation show</w:t>
      </w:r>
      <w:r>
        <w:t>ed</w:t>
      </w:r>
      <w:r w:rsidRPr="00197FB2">
        <w:t xml:space="preserve"> management apologises when things go wrong. </w:t>
      </w:r>
    </w:p>
    <w:p w14:paraId="566B231A" w14:textId="77777777" w:rsidR="008A2F05" w:rsidRPr="00712752" w:rsidRDefault="008A2F05" w:rsidP="008A2F05">
      <w:pPr>
        <w:pStyle w:val="NormalArial"/>
      </w:pPr>
      <w:r w:rsidRPr="006E2162">
        <w:t>Review</w:t>
      </w:r>
      <w:r>
        <w:t>ed</w:t>
      </w:r>
      <w:r w:rsidRPr="006E2162">
        <w:t xml:space="preserve"> documentation, including the continuous improvement plan, show</w:t>
      </w:r>
      <w:r>
        <w:t>ed</w:t>
      </w:r>
      <w:r w:rsidRPr="006E2162">
        <w:t xml:space="preserve"> that information from complaints, surveys and meetings with consumers is used to improve the quality of care and services.</w:t>
      </w:r>
      <w:r w:rsidRPr="00712752">
        <w:br w:type="page"/>
      </w:r>
    </w:p>
    <w:p w14:paraId="672E8D83"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A2F05" w14:paraId="0F12B1F6"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FF7B819" w14:textId="77777777" w:rsidR="008A2F05" w:rsidRPr="00996FAF" w:rsidRDefault="008A2F05" w:rsidP="00567A2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5E8B4B"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685CA5EC"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1EB8E"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AF6817A"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DD1E576"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973012"/>
                <w:placeholder>
                  <w:docPart w:val="F6E7D387888F44F4B96CB6031A3A9455"/>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5601A50D"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564891"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2AC9DB"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68E8E9A"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601138"/>
                <w:placeholder>
                  <w:docPart w:val="B276957F3CC8440CB30895C817853822"/>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2B789CE9"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25CE59"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D69F203"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4765A71"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5301432"/>
                <w:placeholder>
                  <w:docPart w:val="4A50AD16C9984CBAA32ABA16AF6021DC"/>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06E0505E"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853C9"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F232841"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2CBFE1C" w14:textId="77777777" w:rsidR="008A2F05" w:rsidRPr="00996FAF" w:rsidRDefault="000E1AAF" w:rsidP="00567A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643886"/>
                <w:placeholder>
                  <w:docPart w:val="72E17BD234254D99AAC0D25D014AA32C"/>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r w:rsidR="008A2F05" w14:paraId="7683F607" w14:textId="77777777" w:rsidTr="00567A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7D19B"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DB10EA3"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8B4933" w14:textId="77777777" w:rsidR="008A2F05" w:rsidRPr="00996FAF" w:rsidRDefault="000E1AAF" w:rsidP="00567A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076040"/>
                <w:placeholder>
                  <w:docPart w:val="F0B604C205DD49D08D35544F8B8F8269"/>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r w:rsidR="008A2F05" w:rsidRPr="00996FAF">
              <w:rPr>
                <w:rFonts w:ascii="Arial" w:hAnsi="Arial" w:cs="Arial"/>
                <w:color w:val="0000FF"/>
              </w:rPr>
              <w:t xml:space="preserve"> </w:t>
            </w:r>
          </w:p>
        </w:tc>
      </w:tr>
    </w:tbl>
    <w:p w14:paraId="3F8255D7" w14:textId="77777777" w:rsidR="008A2F05" w:rsidRDefault="008A2F05" w:rsidP="008A2F05">
      <w:pPr>
        <w:pStyle w:val="Heading20"/>
      </w:pPr>
      <w:r>
        <w:t>Findings</w:t>
      </w:r>
    </w:p>
    <w:p w14:paraId="0623F725" w14:textId="77777777" w:rsidR="008A2F05" w:rsidRDefault="008A2F05" w:rsidP="008A2F05">
      <w:pPr>
        <w:pStyle w:val="NormalArial"/>
      </w:pPr>
      <w:r w:rsidRPr="008A1C0A">
        <w:t xml:space="preserve">This Quality Standard is Compliant as </w:t>
      </w:r>
      <w:r>
        <w:t>five</w:t>
      </w:r>
      <w:r w:rsidRPr="008A1C0A">
        <w:t xml:space="preserve"> of the </w:t>
      </w:r>
      <w:r>
        <w:t>five</w:t>
      </w:r>
      <w:r w:rsidRPr="008A1C0A">
        <w:t xml:space="preserve"> Requirements have been assessed as Compliant.</w:t>
      </w:r>
    </w:p>
    <w:p w14:paraId="2CCCF858" w14:textId="77777777" w:rsidR="008A2F05" w:rsidRDefault="008A2F05" w:rsidP="008A2F05">
      <w:pPr>
        <w:pStyle w:val="NormalArial"/>
      </w:pPr>
      <w:r w:rsidRPr="008B2A8F">
        <w:t xml:space="preserve">Consumers and their representatives interviewed confirmed consumers receive quality care and services from staff who are knowledgeable, </w:t>
      </w:r>
      <w:proofErr w:type="gramStart"/>
      <w:r w:rsidRPr="008B2A8F">
        <w:t>capable</w:t>
      </w:r>
      <w:proofErr w:type="gramEnd"/>
      <w:r w:rsidRPr="008B2A8F">
        <w:t xml:space="preserve"> and caring. Consumers </w:t>
      </w:r>
      <w:r>
        <w:t xml:space="preserve">advised </w:t>
      </w:r>
      <w:r w:rsidRPr="008B2A8F">
        <w:t xml:space="preserve">staff </w:t>
      </w:r>
      <w:r>
        <w:t>are</w:t>
      </w:r>
      <w:r w:rsidRPr="008B2A8F">
        <w:t xml:space="preserve"> kind and there are enough staff to provide care and services when they need it.</w:t>
      </w:r>
    </w:p>
    <w:p w14:paraId="4E6020C2" w14:textId="77777777" w:rsidR="008A2F05" w:rsidRDefault="008A2F05" w:rsidP="008A2F05">
      <w:pPr>
        <w:pStyle w:val="NormalArial"/>
      </w:pPr>
      <w:r w:rsidRPr="00592304">
        <w:t xml:space="preserve">Staff </w:t>
      </w:r>
      <w:r>
        <w:t>advised</w:t>
      </w:r>
      <w:r w:rsidRPr="00592304">
        <w:t xml:space="preserve"> they were supported with the level of staff to complete their duties effectively. Documentation confirmed staffing levels are reviewed regularly and allocations consider the mix of staff required to delivery safe and quality care and services.</w:t>
      </w:r>
    </w:p>
    <w:p w14:paraId="58D595AE" w14:textId="77777777" w:rsidR="008A2F05" w:rsidRPr="00D62587" w:rsidRDefault="008A2F05" w:rsidP="008A2F05">
      <w:pPr>
        <w:pStyle w:val="NormalArial"/>
        <w:rPr>
          <w:color w:val="auto"/>
        </w:rPr>
      </w:pPr>
      <w:r w:rsidRPr="00D62587">
        <w:rPr>
          <w:color w:val="auto"/>
        </w:rPr>
        <w:t xml:space="preserve">The service has processes in place for assessment, monitoring and regular review of performance of each member of the workforce. Where indicated through incident reporting and/or feedback staff are performance managed appropriately. The service provides additional staff training where required and an annual training program is in place. </w:t>
      </w:r>
    </w:p>
    <w:p w14:paraId="14DC20EF" w14:textId="77777777" w:rsidR="008A2F05" w:rsidRPr="00D62587" w:rsidRDefault="008A2F05" w:rsidP="008A2F05">
      <w:pPr>
        <w:pStyle w:val="NormalArial"/>
        <w:rPr>
          <w:color w:val="auto"/>
        </w:rPr>
      </w:pPr>
      <w:r w:rsidRPr="00D62587">
        <w:rPr>
          <w:color w:val="auto"/>
        </w:rPr>
        <w:t>Staff interviewed confirmed they are provided training and have opportunities to provide feedback including through performance reviews. Staff confirmed they have sufficient time and information to perform their roles and are aware of their responsibilities.</w:t>
      </w:r>
    </w:p>
    <w:p w14:paraId="5BE839CE" w14:textId="77777777" w:rsidR="008A2F05" w:rsidRPr="00262C0B" w:rsidRDefault="008A2F05" w:rsidP="008A2F05">
      <w:pPr>
        <w:pStyle w:val="NormalArial"/>
      </w:pPr>
      <w:r>
        <w:br w:type="page"/>
      </w:r>
    </w:p>
    <w:p w14:paraId="76FE6A86" w14:textId="77777777" w:rsidR="008A2F05" w:rsidRPr="00996FAF" w:rsidRDefault="008A2F05" w:rsidP="008A2F0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A2F05" w14:paraId="65E65F76" w14:textId="77777777" w:rsidTr="00567A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9499CF4" w14:textId="77777777" w:rsidR="008A2F05" w:rsidRPr="00996FAF" w:rsidRDefault="008A2F05" w:rsidP="00567A2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817034C" w14:textId="77777777" w:rsidR="008A2F05" w:rsidRPr="00996FAF" w:rsidRDefault="008A2F05" w:rsidP="00567A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2F05" w14:paraId="5B9530E7" w14:textId="77777777" w:rsidTr="00567A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E91E70"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7419017"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941C7A8"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383796"/>
                <w:placeholder>
                  <w:docPart w:val="2ECEEBC783EF4BEE925F15EC2ABE2A7D"/>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p>
        </w:tc>
      </w:tr>
      <w:tr w:rsidR="008A2F05" w14:paraId="281AB466"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81E297"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2DE7812"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BB133BE" w14:textId="77777777" w:rsidR="008A2F05" w:rsidRPr="00996FAF" w:rsidRDefault="000E1AAF"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5907822"/>
                <w:placeholder>
                  <w:docPart w:val="C466D523F30E4835877FE76077F620A3"/>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p>
        </w:tc>
      </w:tr>
      <w:tr w:rsidR="008A2F05" w14:paraId="15ADE69E" w14:textId="77777777" w:rsidTr="00567A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87859F"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11DF310"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027F89" w14:textId="77777777" w:rsidR="008A2F05" w:rsidRPr="00996FAF" w:rsidRDefault="008A2F05" w:rsidP="00567A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BE372A1" w14:textId="77777777" w:rsidR="008A2F05" w:rsidRPr="00996FAF" w:rsidRDefault="008A2F05" w:rsidP="00567A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B14561" w14:textId="77777777" w:rsidR="008A2F05" w:rsidRPr="00996FAF" w:rsidRDefault="008A2F05" w:rsidP="00567A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EBF9199" w14:textId="77777777" w:rsidR="008A2F05" w:rsidRPr="00996FAF" w:rsidRDefault="008A2F05" w:rsidP="00567A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641820F" w14:textId="77777777" w:rsidR="008A2F05" w:rsidRPr="00996FAF" w:rsidRDefault="008A2F05" w:rsidP="00567A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A274D5F" w14:textId="77777777" w:rsidR="008A2F05" w:rsidRPr="00996FAF" w:rsidRDefault="008A2F05" w:rsidP="00567A2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0CFF9C6" w14:textId="77777777" w:rsidR="008A2F05" w:rsidRPr="00996FAF" w:rsidRDefault="000E1AAF"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343912"/>
                <w:placeholder>
                  <w:docPart w:val="2FBA150081004054A01478083248B1D7"/>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p>
        </w:tc>
      </w:tr>
      <w:tr w:rsidR="008A2F05" w14:paraId="4BEB3AB4" w14:textId="77777777" w:rsidTr="00567A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74EC07"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F8F9DF6" w14:textId="77777777" w:rsidR="008A2F05" w:rsidRPr="00996FAF" w:rsidRDefault="008A2F05" w:rsidP="00567A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ABC2E8" w14:textId="77777777" w:rsidR="008A2F05" w:rsidRPr="00996FAF" w:rsidRDefault="008A2F05" w:rsidP="00567A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F60FE46" w14:textId="77777777" w:rsidR="008A2F05" w:rsidRPr="00996FAF" w:rsidRDefault="008A2F05" w:rsidP="00567A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7077B8E" w14:textId="77777777" w:rsidR="008A2F05" w:rsidRPr="00996FAF" w:rsidRDefault="008A2F05" w:rsidP="00567A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1BABF0" w14:textId="77777777" w:rsidR="008A2F05" w:rsidRPr="00996FAF" w:rsidRDefault="008A2F05" w:rsidP="00567A2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19FD640" w14:textId="77777777" w:rsidR="008A2F05" w:rsidRPr="00996FAF" w:rsidRDefault="000E1AAF" w:rsidP="00567A2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9658257"/>
                <w:placeholder>
                  <w:docPart w:val="BA81F4AE269E4ABA8C433097E4BE3E7D"/>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p>
        </w:tc>
      </w:tr>
      <w:tr w:rsidR="008A2F05" w14:paraId="46539078" w14:textId="77777777" w:rsidTr="00567A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37E2FC" w14:textId="77777777" w:rsidR="008A2F05" w:rsidRPr="00996FAF" w:rsidRDefault="008A2F05" w:rsidP="00567A2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D0B9DFC" w14:textId="77777777" w:rsidR="008A2F05" w:rsidRPr="00996FAF" w:rsidRDefault="008A2F05" w:rsidP="00567A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B8AE7A" w14:textId="77777777" w:rsidR="008A2F05" w:rsidRPr="00996FAF" w:rsidRDefault="008A2F05" w:rsidP="00567A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50A67BE" w14:textId="77777777" w:rsidR="008A2F05" w:rsidRPr="00996FAF" w:rsidRDefault="008A2F05" w:rsidP="00567A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B3AD3BF" w14:textId="77777777" w:rsidR="008A2F05" w:rsidRPr="00996FAF" w:rsidRDefault="008A2F05" w:rsidP="00567A2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AD9F331" w14:textId="77777777" w:rsidR="008A2F05" w:rsidRPr="00996FAF" w:rsidRDefault="000E1AAF" w:rsidP="00567A2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123129"/>
                <w:placeholder>
                  <w:docPart w:val="5F07D316D921438096201C857C55347A"/>
                </w:placeholder>
                <w:dropDownList>
                  <w:listItem w:displayText="choose a rating" w:value="choose a rating"/>
                  <w:listItem w:displayText="Compliant" w:value="Compliant"/>
                  <w:listItem w:displayText="Non-compliant" w:value="Non-compliant"/>
                </w:dropDownList>
              </w:sdtPr>
              <w:sdtEndPr/>
              <w:sdtContent>
                <w:r w:rsidR="008A2F05">
                  <w:rPr>
                    <w:rFonts w:ascii="Arial" w:hAnsi="Arial" w:cs="Arial"/>
                    <w:color w:val="auto"/>
                  </w:rPr>
                  <w:t>Compliant</w:t>
                </w:r>
              </w:sdtContent>
            </w:sdt>
          </w:p>
        </w:tc>
      </w:tr>
    </w:tbl>
    <w:p w14:paraId="0EDA1434" w14:textId="77777777" w:rsidR="008A2F05" w:rsidRDefault="008A2F05" w:rsidP="008A2F05">
      <w:pPr>
        <w:pStyle w:val="Heading20"/>
      </w:pPr>
      <w:r w:rsidRPr="00996FAF">
        <w:t>Findings</w:t>
      </w:r>
    </w:p>
    <w:p w14:paraId="5F45C2BD" w14:textId="77777777" w:rsidR="008A2F05" w:rsidRDefault="008A2F05" w:rsidP="008A2F05">
      <w:pPr>
        <w:pStyle w:val="NormalArial"/>
      </w:pPr>
      <w:r w:rsidRPr="008A1C0A">
        <w:t xml:space="preserve">This Quality Standard is Compliant as </w:t>
      </w:r>
      <w:r>
        <w:t>five</w:t>
      </w:r>
      <w:r w:rsidRPr="008A1C0A">
        <w:t xml:space="preserve"> of the </w:t>
      </w:r>
      <w:r>
        <w:t>five</w:t>
      </w:r>
      <w:r w:rsidRPr="008A1C0A">
        <w:t xml:space="preserve"> Requirements have been assessed as Compliant.</w:t>
      </w:r>
    </w:p>
    <w:p w14:paraId="124CC12D" w14:textId="77777777" w:rsidR="008A2F05" w:rsidRDefault="008A2F05" w:rsidP="008A2F05">
      <w:pPr>
        <w:pStyle w:val="NormalArial"/>
      </w:pPr>
      <w:r>
        <w:t>Consumers and their representatives are invited to attend residents’ meetings where they can comment on the delivery of services. The service instigated a food focus group to ensure consumers were engaged in the improvement of food delivery at the service.</w:t>
      </w:r>
    </w:p>
    <w:p w14:paraId="259BA022" w14:textId="77777777" w:rsidR="008A2F05" w:rsidRDefault="008A2F05" w:rsidP="008A2F05">
      <w:pPr>
        <w:pStyle w:val="NormalArial"/>
      </w:pPr>
      <w:r>
        <w:t>There is a consumer representative on the organisation’s clinical governance management committee. A plan for continuous improvement has been proposed to engage consumers as part of the recruitment process.</w:t>
      </w:r>
    </w:p>
    <w:p w14:paraId="5E5B0873" w14:textId="77777777" w:rsidR="008A2F05" w:rsidRDefault="008A2F05" w:rsidP="008A2F05">
      <w:pPr>
        <w:pStyle w:val="NormalArial"/>
      </w:pPr>
      <w:r>
        <w:lastRenderedPageBreak/>
        <w:t>Board members attend residents’ meetings to ensure the consumer voice is heard at Board level. Board is comprised of individuals with a skillset assessed as appropriate and relevant in enabling accountability for service delivery.</w:t>
      </w:r>
    </w:p>
    <w:p w14:paraId="65600448" w14:textId="77777777" w:rsidR="008A2F05" w:rsidRDefault="008A2F05" w:rsidP="008A2F05">
      <w:pPr>
        <w:pStyle w:val="NormalArial"/>
      </w:pPr>
      <w:r>
        <w:t>Reporting and monitoring systems are in place to ensure the quality of care being delivered by the service is monitored at an organisational level.</w:t>
      </w:r>
    </w:p>
    <w:p w14:paraId="2F913C90" w14:textId="77777777" w:rsidR="008A2F05" w:rsidRDefault="008A2F05" w:rsidP="008A2F05">
      <w:pPr>
        <w:pStyle w:val="NormalArial"/>
      </w:pPr>
      <w:r w:rsidRPr="00D512E8">
        <w:t>There are effective governance systems relating to information management, continuous improvement, financial and workforce governance, regulatory compliance and feedback and complaints. Staff have access to policies and processes to guide their work. The service receives regular financial reports and is involved in identifying and planning where spending is required to continue to meet consumers’ assessed needs.</w:t>
      </w:r>
    </w:p>
    <w:p w14:paraId="71CD2432" w14:textId="77777777" w:rsidR="008A2F05" w:rsidRDefault="008A2F05" w:rsidP="008A2F05">
      <w:pPr>
        <w:pStyle w:val="NormalArial"/>
      </w:pPr>
      <w:r w:rsidRPr="0085495D">
        <w:t xml:space="preserve">The service demonstrated it has an effective risk management framework that includes systems and processes that guide staff practice in recognising and responding to high impact and high prevalence risks associated with consumer care, </w:t>
      </w:r>
      <w:proofErr w:type="gramStart"/>
      <w:r w:rsidRPr="0085495D">
        <w:t>identifying</w:t>
      </w:r>
      <w:proofErr w:type="gramEnd"/>
      <w:r w:rsidRPr="0085495D">
        <w:t xml:space="preserve"> and responding to abuse and neglect of consumers and the management of incidents. Staff were able to describe the policies that are in place to manage risk and enable consumers to be supported to live the best life they can</w:t>
      </w:r>
      <w:r>
        <w:t>.</w:t>
      </w:r>
    </w:p>
    <w:p w14:paraId="65F281BB" w14:textId="77777777" w:rsidR="008A2F05" w:rsidRDefault="008A2F05" w:rsidP="008A2F05">
      <w:pPr>
        <w:pStyle w:val="NormalArial"/>
      </w:pPr>
      <w:r w:rsidRPr="00BC4AD2">
        <w:t xml:space="preserve">The organisation has a clinical governance framework which supports infection control management, minimisation of the use of restraint and antimicrobial stewardship. </w:t>
      </w:r>
    </w:p>
    <w:p w14:paraId="15A98551" w14:textId="102EADDE" w:rsidR="008A2F05" w:rsidRPr="00712752" w:rsidRDefault="008A2F05" w:rsidP="008A2F05">
      <w:pPr>
        <w:pStyle w:val="NormalArial"/>
      </w:pPr>
      <w:r>
        <w:t>The organisation has policies and procedures to support staff to minimise the use of restrictive practice. The service monitors the use of restrictive practice. Consumer behaviour support plans are in place to provide staff with strategies to minimise the use of restrictive practices. When restrictive practice is used, the service demonstrated it has processes in place to obtain consent, to monitor and to review the practice for eff</w:t>
      </w:r>
      <w:r w:rsidR="007C6247">
        <w:t xml:space="preserve">ectiveness. </w:t>
      </w:r>
    </w:p>
    <w:sectPr w:rsidR="008A2F05"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95EFF" w14:textId="77777777" w:rsidR="00CC70E2" w:rsidRDefault="008A2F05">
      <w:pPr>
        <w:spacing w:after="0"/>
      </w:pPr>
      <w:r>
        <w:separator/>
      </w:r>
    </w:p>
  </w:endnote>
  <w:endnote w:type="continuationSeparator" w:id="0">
    <w:p w14:paraId="0AF95F01" w14:textId="77777777" w:rsidR="00CC70E2" w:rsidRDefault="008A2F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5EF8" w14:textId="77777777" w:rsidR="00DF37F2" w:rsidRPr="00DF37F2" w:rsidRDefault="008A2F05"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Capecare</w:t>
    </w:r>
    <w:proofErr w:type="spellEnd"/>
    <w:r w:rsidRPr="00DF37F2">
      <w:rPr>
        <w:rStyle w:val="FooterBold"/>
        <w:rFonts w:ascii="Arial" w:hAnsi="Arial"/>
        <w:b w:val="0"/>
      </w:rPr>
      <w:t xml:space="preserve"> Dunsborough</w:t>
    </w:r>
    <w:r w:rsidRPr="00DF37F2">
      <w:rPr>
        <w:rStyle w:val="FooterBold"/>
        <w:rFonts w:ascii="Arial" w:hAnsi="Arial"/>
        <w:b w:val="0"/>
      </w:rPr>
      <w:tab/>
      <w:t xml:space="preserve">RPT-ACC-0122 v3.0 </w:t>
    </w:r>
  </w:p>
  <w:p w14:paraId="0AF95EF9" w14:textId="77777777" w:rsidR="00DF37F2" w:rsidRPr="00DF37F2" w:rsidRDefault="008A2F05" w:rsidP="00DF37F2">
    <w:pPr>
      <w:pStyle w:val="FooterArial9"/>
      <w:rPr>
        <w:rStyle w:val="FooterBold"/>
        <w:rFonts w:ascii="Arial" w:hAnsi="Arial"/>
        <w:b w:val="0"/>
      </w:rPr>
    </w:pPr>
    <w:r w:rsidRPr="00DF37F2">
      <w:rPr>
        <w:rStyle w:val="FooterBold"/>
        <w:rFonts w:ascii="Arial" w:hAnsi="Arial"/>
        <w:b w:val="0"/>
      </w:rPr>
      <w:t>Commission ID: 7477</w:t>
    </w:r>
    <w:r w:rsidRPr="00DF37F2">
      <w:rPr>
        <w:rStyle w:val="FooterBold"/>
        <w:rFonts w:ascii="Arial" w:hAnsi="Arial"/>
        <w:b w:val="0"/>
      </w:rPr>
      <w:tab/>
      <w:t xml:space="preserve">OFFICIAL: Sensitive </w:t>
    </w:r>
  </w:p>
  <w:p w14:paraId="0AF95EFA" w14:textId="77777777" w:rsidR="00DF37F2" w:rsidRPr="00DF37F2" w:rsidRDefault="008A2F0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5EFC" w14:textId="77777777" w:rsidR="00E2364A" w:rsidRDefault="000E1AA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95EF5" w14:textId="77777777" w:rsidR="00D3157C" w:rsidRDefault="008A2F05" w:rsidP="00D71F88">
      <w:pPr>
        <w:spacing w:after="0"/>
      </w:pPr>
      <w:r>
        <w:separator/>
      </w:r>
    </w:p>
  </w:footnote>
  <w:footnote w:type="continuationSeparator" w:id="0">
    <w:p w14:paraId="0AF95EF6" w14:textId="77777777" w:rsidR="00D3157C" w:rsidRDefault="008A2F05" w:rsidP="00D71F88">
      <w:pPr>
        <w:spacing w:after="0"/>
      </w:pPr>
      <w:r>
        <w:continuationSeparator/>
      </w:r>
    </w:p>
  </w:footnote>
  <w:footnote w:id="1">
    <w:p w14:paraId="08A4001C" w14:textId="77777777" w:rsidR="008A2F05" w:rsidRDefault="008A2F05" w:rsidP="008A2F0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51F12">
        <w:rPr>
          <w:rFonts w:ascii="Arial" w:hAnsi="Arial" w:cs="Arial"/>
          <w:color w:val="auto"/>
          <w:sz w:val="20"/>
          <w:szCs w:val="20"/>
        </w:rPr>
        <w:t xml:space="preserve">with section 40A of the </w:t>
      </w:r>
      <w:r w:rsidRPr="00443CA4">
        <w:rPr>
          <w:rFonts w:ascii="Arial" w:hAnsi="Arial" w:cs="Arial"/>
          <w:sz w:val="20"/>
          <w:szCs w:val="20"/>
        </w:rPr>
        <w:t>Aged Care Quality and Safety Commission Rules 2018.</w:t>
      </w:r>
    </w:p>
    <w:p w14:paraId="16A4DB9C" w14:textId="77777777" w:rsidR="008A2F05" w:rsidRDefault="008A2F05" w:rsidP="008A2F0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5EF7" w14:textId="77777777" w:rsidR="00D71F88" w:rsidRDefault="008A2F05">
    <w:pPr>
      <w:pStyle w:val="Header"/>
    </w:pPr>
    <w:r>
      <w:rPr>
        <w:noProof/>
        <w:color w:val="2B579A"/>
        <w:shd w:val="clear" w:color="auto" w:fill="E6E6E6"/>
        <w:lang w:val="en-US"/>
      </w:rPr>
      <w:drawing>
        <wp:anchor distT="0" distB="0" distL="114300" distR="114300" simplePos="0" relativeHeight="251659264" behindDoc="1" locked="0" layoutInCell="1" allowOverlap="1" wp14:anchorId="0AF95EFD" wp14:editId="0AF95EF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030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5EFB" w14:textId="77777777" w:rsidR="00FA0A5B" w:rsidRDefault="008A2F05">
    <w:pPr>
      <w:pStyle w:val="Header"/>
    </w:pPr>
    <w:r>
      <w:rPr>
        <w:noProof/>
      </w:rPr>
      <w:drawing>
        <wp:anchor distT="0" distB="0" distL="114300" distR="114300" simplePos="0" relativeHeight="251658240" behindDoc="0" locked="0" layoutInCell="1" allowOverlap="1" wp14:anchorId="0AF95EFF" wp14:editId="0AF95F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9FA1222">
      <w:start w:val="1"/>
      <w:numFmt w:val="lowerRoman"/>
      <w:lvlText w:val="(%1)"/>
      <w:lvlJc w:val="left"/>
      <w:pPr>
        <w:ind w:left="1080" w:hanging="720"/>
      </w:pPr>
      <w:rPr>
        <w:rFonts w:hint="default"/>
      </w:rPr>
    </w:lvl>
    <w:lvl w:ilvl="1" w:tplc="103892F0" w:tentative="1">
      <w:start w:val="1"/>
      <w:numFmt w:val="lowerLetter"/>
      <w:lvlText w:val="%2."/>
      <w:lvlJc w:val="left"/>
      <w:pPr>
        <w:ind w:left="1440" w:hanging="360"/>
      </w:pPr>
    </w:lvl>
    <w:lvl w:ilvl="2" w:tplc="74741E4C" w:tentative="1">
      <w:start w:val="1"/>
      <w:numFmt w:val="lowerRoman"/>
      <w:lvlText w:val="%3."/>
      <w:lvlJc w:val="right"/>
      <w:pPr>
        <w:ind w:left="2160" w:hanging="180"/>
      </w:pPr>
    </w:lvl>
    <w:lvl w:ilvl="3" w:tplc="ACF25624" w:tentative="1">
      <w:start w:val="1"/>
      <w:numFmt w:val="decimal"/>
      <w:lvlText w:val="%4."/>
      <w:lvlJc w:val="left"/>
      <w:pPr>
        <w:ind w:left="2880" w:hanging="360"/>
      </w:pPr>
    </w:lvl>
    <w:lvl w:ilvl="4" w:tplc="0DEEA570" w:tentative="1">
      <w:start w:val="1"/>
      <w:numFmt w:val="lowerLetter"/>
      <w:lvlText w:val="%5."/>
      <w:lvlJc w:val="left"/>
      <w:pPr>
        <w:ind w:left="3600" w:hanging="360"/>
      </w:pPr>
    </w:lvl>
    <w:lvl w:ilvl="5" w:tplc="36C6B036" w:tentative="1">
      <w:start w:val="1"/>
      <w:numFmt w:val="lowerRoman"/>
      <w:lvlText w:val="%6."/>
      <w:lvlJc w:val="right"/>
      <w:pPr>
        <w:ind w:left="4320" w:hanging="180"/>
      </w:pPr>
    </w:lvl>
    <w:lvl w:ilvl="6" w:tplc="A802CE9E" w:tentative="1">
      <w:start w:val="1"/>
      <w:numFmt w:val="decimal"/>
      <w:lvlText w:val="%7."/>
      <w:lvlJc w:val="left"/>
      <w:pPr>
        <w:ind w:left="5040" w:hanging="360"/>
      </w:pPr>
    </w:lvl>
    <w:lvl w:ilvl="7" w:tplc="00340F42" w:tentative="1">
      <w:start w:val="1"/>
      <w:numFmt w:val="lowerLetter"/>
      <w:lvlText w:val="%8."/>
      <w:lvlJc w:val="left"/>
      <w:pPr>
        <w:ind w:left="5760" w:hanging="360"/>
      </w:pPr>
    </w:lvl>
    <w:lvl w:ilvl="8" w:tplc="C93ECF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A745B08">
      <w:start w:val="1"/>
      <w:numFmt w:val="lowerRoman"/>
      <w:lvlText w:val="(%1)"/>
      <w:lvlJc w:val="left"/>
      <w:pPr>
        <w:ind w:left="1080" w:hanging="720"/>
      </w:pPr>
      <w:rPr>
        <w:rFonts w:hint="default"/>
      </w:rPr>
    </w:lvl>
    <w:lvl w:ilvl="1" w:tplc="A4F26ACA" w:tentative="1">
      <w:start w:val="1"/>
      <w:numFmt w:val="lowerLetter"/>
      <w:lvlText w:val="%2."/>
      <w:lvlJc w:val="left"/>
      <w:pPr>
        <w:ind w:left="1440" w:hanging="360"/>
      </w:pPr>
    </w:lvl>
    <w:lvl w:ilvl="2" w:tplc="3EC0C128" w:tentative="1">
      <w:start w:val="1"/>
      <w:numFmt w:val="lowerRoman"/>
      <w:lvlText w:val="%3."/>
      <w:lvlJc w:val="right"/>
      <w:pPr>
        <w:ind w:left="2160" w:hanging="180"/>
      </w:pPr>
    </w:lvl>
    <w:lvl w:ilvl="3" w:tplc="AF84FB5C" w:tentative="1">
      <w:start w:val="1"/>
      <w:numFmt w:val="decimal"/>
      <w:lvlText w:val="%4."/>
      <w:lvlJc w:val="left"/>
      <w:pPr>
        <w:ind w:left="2880" w:hanging="360"/>
      </w:pPr>
    </w:lvl>
    <w:lvl w:ilvl="4" w:tplc="AFD64AE4" w:tentative="1">
      <w:start w:val="1"/>
      <w:numFmt w:val="lowerLetter"/>
      <w:lvlText w:val="%5."/>
      <w:lvlJc w:val="left"/>
      <w:pPr>
        <w:ind w:left="3600" w:hanging="360"/>
      </w:pPr>
    </w:lvl>
    <w:lvl w:ilvl="5" w:tplc="895C022C" w:tentative="1">
      <w:start w:val="1"/>
      <w:numFmt w:val="lowerRoman"/>
      <w:lvlText w:val="%6."/>
      <w:lvlJc w:val="right"/>
      <w:pPr>
        <w:ind w:left="4320" w:hanging="180"/>
      </w:pPr>
    </w:lvl>
    <w:lvl w:ilvl="6" w:tplc="D50AA106" w:tentative="1">
      <w:start w:val="1"/>
      <w:numFmt w:val="decimal"/>
      <w:lvlText w:val="%7."/>
      <w:lvlJc w:val="left"/>
      <w:pPr>
        <w:ind w:left="5040" w:hanging="360"/>
      </w:pPr>
    </w:lvl>
    <w:lvl w:ilvl="7" w:tplc="D86C21EE" w:tentative="1">
      <w:start w:val="1"/>
      <w:numFmt w:val="lowerLetter"/>
      <w:lvlText w:val="%8."/>
      <w:lvlJc w:val="left"/>
      <w:pPr>
        <w:ind w:left="5760" w:hanging="360"/>
      </w:pPr>
    </w:lvl>
    <w:lvl w:ilvl="8" w:tplc="09B85B2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1D0BF74">
      <w:start w:val="1"/>
      <w:numFmt w:val="lowerRoman"/>
      <w:lvlText w:val="(%1)"/>
      <w:lvlJc w:val="left"/>
      <w:pPr>
        <w:ind w:left="1080" w:hanging="720"/>
      </w:pPr>
      <w:rPr>
        <w:rFonts w:hint="default"/>
      </w:rPr>
    </w:lvl>
    <w:lvl w:ilvl="1" w:tplc="624E9F42" w:tentative="1">
      <w:start w:val="1"/>
      <w:numFmt w:val="lowerLetter"/>
      <w:lvlText w:val="%2."/>
      <w:lvlJc w:val="left"/>
      <w:pPr>
        <w:ind w:left="1440" w:hanging="360"/>
      </w:pPr>
    </w:lvl>
    <w:lvl w:ilvl="2" w:tplc="43D23558" w:tentative="1">
      <w:start w:val="1"/>
      <w:numFmt w:val="lowerRoman"/>
      <w:lvlText w:val="%3."/>
      <w:lvlJc w:val="right"/>
      <w:pPr>
        <w:ind w:left="2160" w:hanging="180"/>
      </w:pPr>
    </w:lvl>
    <w:lvl w:ilvl="3" w:tplc="CB181578" w:tentative="1">
      <w:start w:val="1"/>
      <w:numFmt w:val="decimal"/>
      <w:lvlText w:val="%4."/>
      <w:lvlJc w:val="left"/>
      <w:pPr>
        <w:ind w:left="2880" w:hanging="360"/>
      </w:pPr>
    </w:lvl>
    <w:lvl w:ilvl="4" w:tplc="E5A22916" w:tentative="1">
      <w:start w:val="1"/>
      <w:numFmt w:val="lowerLetter"/>
      <w:lvlText w:val="%5."/>
      <w:lvlJc w:val="left"/>
      <w:pPr>
        <w:ind w:left="3600" w:hanging="360"/>
      </w:pPr>
    </w:lvl>
    <w:lvl w:ilvl="5" w:tplc="B6207026" w:tentative="1">
      <w:start w:val="1"/>
      <w:numFmt w:val="lowerRoman"/>
      <w:lvlText w:val="%6."/>
      <w:lvlJc w:val="right"/>
      <w:pPr>
        <w:ind w:left="4320" w:hanging="180"/>
      </w:pPr>
    </w:lvl>
    <w:lvl w:ilvl="6" w:tplc="EEFA8D0A" w:tentative="1">
      <w:start w:val="1"/>
      <w:numFmt w:val="decimal"/>
      <w:lvlText w:val="%7."/>
      <w:lvlJc w:val="left"/>
      <w:pPr>
        <w:ind w:left="5040" w:hanging="360"/>
      </w:pPr>
    </w:lvl>
    <w:lvl w:ilvl="7" w:tplc="4F3AF04C" w:tentative="1">
      <w:start w:val="1"/>
      <w:numFmt w:val="lowerLetter"/>
      <w:lvlText w:val="%8."/>
      <w:lvlJc w:val="left"/>
      <w:pPr>
        <w:ind w:left="5760" w:hanging="360"/>
      </w:pPr>
    </w:lvl>
    <w:lvl w:ilvl="8" w:tplc="5C06B45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286E608">
      <w:start w:val="1"/>
      <w:numFmt w:val="bullet"/>
      <w:lvlText w:val=""/>
      <w:lvlJc w:val="left"/>
      <w:pPr>
        <w:ind w:left="720" w:hanging="360"/>
      </w:pPr>
      <w:rPr>
        <w:rFonts w:ascii="Symbol" w:hAnsi="Symbol" w:hint="default"/>
        <w:color w:val="auto"/>
        <w:sz w:val="24"/>
        <w:szCs w:val="24"/>
      </w:rPr>
    </w:lvl>
    <w:lvl w:ilvl="1" w:tplc="51FCBD12" w:tentative="1">
      <w:start w:val="1"/>
      <w:numFmt w:val="bullet"/>
      <w:lvlText w:val="o"/>
      <w:lvlJc w:val="left"/>
      <w:pPr>
        <w:ind w:left="1440" w:hanging="360"/>
      </w:pPr>
      <w:rPr>
        <w:rFonts w:ascii="Courier New" w:hAnsi="Courier New" w:cs="Courier New" w:hint="default"/>
      </w:rPr>
    </w:lvl>
    <w:lvl w:ilvl="2" w:tplc="D12C3F4C" w:tentative="1">
      <w:start w:val="1"/>
      <w:numFmt w:val="bullet"/>
      <w:lvlText w:val=""/>
      <w:lvlJc w:val="left"/>
      <w:pPr>
        <w:ind w:left="2160" w:hanging="360"/>
      </w:pPr>
      <w:rPr>
        <w:rFonts w:ascii="Wingdings" w:hAnsi="Wingdings" w:hint="default"/>
      </w:rPr>
    </w:lvl>
    <w:lvl w:ilvl="3" w:tplc="C71AC058" w:tentative="1">
      <w:start w:val="1"/>
      <w:numFmt w:val="bullet"/>
      <w:lvlText w:val=""/>
      <w:lvlJc w:val="left"/>
      <w:pPr>
        <w:ind w:left="2880" w:hanging="360"/>
      </w:pPr>
      <w:rPr>
        <w:rFonts w:ascii="Symbol" w:hAnsi="Symbol" w:hint="default"/>
      </w:rPr>
    </w:lvl>
    <w:lvl w:ilvl="4" w:tplc="9C3C4892" w:tentative="1">
      <w:start w:val="1"/>
      <w:numFmt w:val="bullet"/>
      <w:lvlText w:val="o"/>
      <w:lvlJc w:val="left"/>
      <w:pPr>
        <w:ind w:left="3600" w:hanging="360"/>
      </w:pPr>
      <w:rPr>
        <w:rFonts w:ascii="Courier New" w:hAnsi="Courier New" w:cs="Courier New" w:hint="default"/>
      </w:rPr>
    </w:lvl>
    <w:lvl w:ilvl="5" w:tplc="9B801EFE" w:tentative="1">
      <w:start w:val="1"/>
      <w:numFmt w:val="bullet"/>
      <w:lvlText w:val=""/>
      <w:lvlJc w:val="left"/>
      <w:pPr>
        <w:ind w:left="4320" w:hanging="360"/>
      </w:pPr>
      <w:rPr>
        <w:rFonts w:ascii="Wingdings" w:hAnsi="Wingdings" w:hint="default"/>
      </w:rPr>
    </w:lvl>
    <w:lvl w:ilvl="6" w:tplc="6DFE3426" w:tentative="1">
      <w:start w:val="1"/>
      <w:numFmt w:val="bullet"/>
      <w:lvlText w:val=""/>
      <w:lvlJc w:val="left"/>
      <w:pPr>
        <w:ind w:left="5040" w:hanging="360"/>
      </w:pPr>
      <w:rPr>
        <w:rFonts w:ascii="Symbol" w:hAnsi="Symbol" w:hint="default"/>
      </w:rPr>
    </w:lvl>
    <w:lvl w:ilvl="7" w:tplc="27AA2960" w:tentative="1">
      <w:start w:val="1"/>
      <w:numFmt w:val="bullet"/>
      <w:lvlText w:val="o"/>
      <w:lvlJc w:val="left"/>
      <w:pPr>
        <w:ind w:left="5760" w:hanging="360"/>
      </w:pPr>
      <w:rPr>
        <w:rFonts w:ascii="Courier New" w:hAnsi="Courier New" w:cs="Courier New" w:hint="default"/>
      </w:rPr>
    </w:lvl>
    <w:lvl w:ilvl="8" w:tplc="C3865EC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18A27A0">
      <w:start w:val="1"/>
      <w:numFmt w:val="lowerRoman"/>
      <w:lvlText w:val="(%1)"/>
      <w:lvlJc w:val="left"/>
      <w:pPr>
        <w:ind w:left="1080" w:hanging="720"/>
      </w:pPr>
      <w:rPr>
        <w:rFonts w:hint="default"/>
      </w:rPr>
    </w:lvl>
    <w:lvl w:ilvl="1" w:tplc="6CD471C0" w:tentative="1">
      <w:start w:val="1"/>
      <w:numFmt w:val="lowerLetter"/>
      <w:lvlText w:val="%2."/>
      <w:lvlJc w:val="left"/>
      <w:pPr>
        <w:ind w:left="1440" w:hanging="360"/>
      </w:pPr>
    </w:lvl>
    <w:lvl w:ilvl="2" w:tplc="2F509E98" w:tentative="1">
      <w:start w:val="1"/>
      <w:numFmt w:val="lowerRoman"/>
      <w:lvlText w:val="%3."/>
      <w:lvlJc w:val="right"/>
      <w:pPr>
        <w:ind w:left="2160" w:hanging="180"/>
      </w:pPr>
    </w:lvl>
    <w:lvl w:ilvl="3" w:tplc="BD5A98E6" w:tentative="1">
      <w:start w:val="1"/>
      <w:numFmt w:val="decimal"/>
      <w:lvlText w:val="%4."/>
      <w:lvlJc w:val="left"/>
      <w:pPr>
        <w:ind w:left="2880" w:hanging="360"/>
      </w:pPr>
    </w:lvl>
    <w:lvl w:ilvl="4" w:tplc="4508C37E" w:tentative="1">
      <w:start w:val="1"/>
      <w:numFmt w:val="lowerLetter"/>
      <w:lvlText w:val="%5."/>
      <w:lvlJc w:val="left"/>
      <w:pPr>
        <w:ind w:left="3600" w:hanging="360"/>
      </w:pPr>
    </w:lvl>
    <w:lvl w:ilvl="5" w:tplc="45DC9AA0" w:tentative="1">
      <w:start w:val="1"/>
      <w:numFmt w:val="lowerRoman"/>
      <w:lvlText w:val="%6."/>
      <w:lvlJc w:val="right"/>
      <w:pPr>
        <w:ind w:left="4320" w:hanging="180"/>
      </w:pPr>
    </w:lvl>
    <w:lvl w:ilvl="6" w:tplc="7DEC5D1C" w:tentative="1">
      <w:start w:val="1"/>
      <w:numFmt w:val="decimal"/>
      <w:lvlText w:val="%7."/>
      <w:lvlJc w:val="left"/>
      <w:pPr>
        <w:ind w:left="5040" w:hanging="360"/>
      </w:pPr>
    </w:lvl>
    <w:lvl w:ilvl="7" w:tplc="82FA3A20" w:tentative="1">
      <w:start w:val="1"/>
      <w:numFmt w:val="lowerLetter"/>
      <w:lvlText w:val="%8."/>
      <w:lvlJc w:val="left"/>
      <w:pPr>
        <w:ind w:left="5760" w:hanging="360"/>
      </w:pPr>
    </w:lvl>
    <w:lvl w:ilvl="8" w:tplc="4622130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734AA74">
      <w:start w:val="1"/>
      <w:numFmt w:val="lowerRoman"/>
      <w:lvlText w:val="(%1)"/>
      <w:lvlJc w:val="left"/>
      <w:pPr>
        <w:ind w:left="1080" w:hanging="720"/>
      </w:pPr>
      <w:rPr>
        <w:rFonts w:hint="default"/>
      </w:rPr>
    </w:lvl>
    <w:lvl w:ilvl="1" w:tplc="D1903F6C" w:tentative="1">
      <w:start w:val="1"/>
      <w:numFmt w:val="lowerLetter"/>
      <w:lvlText w:val="%2."/>
      <w:lvlJc w:val="left"/>
      <w:pPr>
        <w:ind w:left="1440" w:hanging="360"/>
      </w:pPr>
    </w:lvl>
    <w:lvl w:ilvl="2" w:tplc="72AA6B08" w:tentative="1">
      <w:start w:val="1"/>
      <w:numFmt w:val="lowerRoman"/>
      <w:lvlText w:val="%3."/>
      <w:lvlJc w:val="right"/>
      <w:pPr>
        <w:ind w:left="2160" w:hanging="180"/>
      </w:pPr>
    </w:lvl>
    <w:lvl w:ilvl="3" w:tplc="A588F540" w:tentative="1">
      <w:start w:val="1"/>
      <w:numFmt w:val="decimal"/>
      <w:lvlText w:val="%4."/>
      <w:lvlJc w:val="left"/>
      <w:pPr>
        <w:ind w:left="2880" w:hanging="360"/>
      </w:pPr>
    </w:lvl>
    <w:lvl w:ilvl="4" w:tplc="603C5CF4" w:tentative="1">
      <w:start w:val="1"/>
      <w:numFmt w:val="lowerLetter"/>
      <w:lvlText w:val="%5."/>
      <w:lvlJc w:val="left"/>
      <w:pPr>
        <w:ind w:left="3600" w:hanging="360"/>
      </w:pPr>
    </w:lvl>
    <w:lvl w:ilvl="5" w:tplc="72B62A9E" w:tentative="1">
      <w:start w:val="1"/>
      <w:numFmt w:val="lowerRoman"/>
      <w:lvlText w:val="%6."/>
      <w:lvlJc w:val="right"/>
      <w:pPr>
        <w:ind w:left="4320" w:hanging="180"/>
      </w:pPr>
    </w:lvl>
    <w:lvl w:ilvl="6" w:tplc="5F00DDF2" w:tentative="1">
      <w:start w:val="1"/>
      <w:numFmt w:val="decimal"/>
      <w:lvlText w:val="%7."/>
      <w:lvlJc w:val="left"/>
      <w:pPr>
        <w:ind w:left="5040" w:hanging="360"/>
      </w:pPr>
    </w:lvl>
    <w:lvl w:ilvl="7" w:tplc="29503FE0" w:tentative="1">
      <w:start w:val="1"/>
      <w:numFmt w:val="lowerLetter"/>
      <w:lvlText w:val="%8."/>
      <w:lvlJc w:val="left"/>
      <w:pPr>
        <w:ind w:left="5760" w:hanging="360"/>
      </w:pPr>
    </w:lvl>
    <w:lvl w:ilvl="8" w:tplc="03A6705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E7E698C">
      <w:start w:val="1"/>
      <w:numFmt w:val="lowerRoman"/>
      <w:lvlText w:val="(%1)"/>
      <w:lvlJc w:val="left"/>
      <w:pPr>
        <w:ind w:left="1080" w:hanging="720"/>
      </w:pPr>
      <w:rPr>
        <w:rFonts w:hint="default"/>
      </w:rPr>
    </w:lvl>
    <w:lvl w:ilvl="1" w:tplc="91529396" w:tentative="1">
      <w:start w:val="1"/>
      <w:numFmt w:val="lowerLetter"/>
      <w:lvlText w:val="%2."/>
      <w:lvlJc w:val="left"/>
      <w:pPr>
        <w:ind w:left="1440" w:hanging="360"/>
      </w:pPr>
    </w:lvl>
    <w:lvl w:ilvl="2" w:tplc="4C8CE6E6" w:tentative="1">
      <w:start w:val="1"/>
      <w:numFmt w:val="lowerRoman"/>
      <w:lvlText w:val="%3."/>
      <w:lvlJc w:val="right"/>
      <w:pPr>
        <w:ind w:left="2160" w:hanging="180"/>
      </w:pPr>
    </w:lvl>
    <w:lvl w:ilvl="3" w:tplc="AD6CBAEE" w:tentative="1">
      <w:start w:val="1"/>
      <w:numFmt w:val="decimal"/>
      <w:lvlText w:val="%4."/>
      <w:lvlJc w:val="left"/>
      <w:pPr>
        <w:ind w:left="2880" w:hanging="360"/>
      </w:pPr>
    </w:lvl>
    <w:lvl w:ilvl="4" w:tplc="B50898CC" w:tentative="1">
      <w:start w:val="1"/>
      <w:numFmt w:val="lowerLetter"/>
      <w:lvlText w:val="%5."/>
      <w:lvlJc w:val="left"/>
      <w:pPr>
        <w:ind w:left="3600" w:hanging="360"/>
      </w:pPr>
    </w:lvl>
    <w:lvl w:ilvl="5" w:tplc="718C88A8" w:tentative="1">
      <w:start w:val="1"/>
      <w:numFmt w:val="lowerRoman"/>
      <w:lvlText w:val="%6."/>
      <w:lvlJc w:val="right"/>
      <w:pPr>
        <w:ind w:left="4320" w:hanging="180"/>
      </w:pPr>
    </w:lvl>
    <w:lvl w:ilvl="6" w:tplc="08006AFE" w:tentative="1">
      <w:start w:val="1"/>
      <w:numFmt w:val="decimal"/>
      <w:lvlText w:val="%7."/>
      <w:lvlJc w:val="left"/>
      <w:pPr>
        <w:ind w:left="5040" w:hanging="360"/>
      </w:pPr>
    </w:lvl>
    <w:lvl w:ilvl="7" w:tplc="2A766CD0" w:tentative="1">
      <w:start w:val="1"/>
      <w:numFmt w:val="lowerLetter"/>
      <w:lvlText w:val="%8."/>
      <w:lvlJc w:val="left"/>
      <w:pPr>
        <w:ind w:left="5760" w:hanging="360"/>
      </w:pPr>
    </w:lvl>
    <w:lvl w:ilvl="8" w:tplc="C78037A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4AAD09E">
      <w:start w:val="1"/>
      <w:numFmt w:val="lowerRoman"/>
      <w:lvlText w:val="(%1)"/>
      <w:lvlJc w:val="left"/>
      <w:pPr>
        <w:ind w:left="1080" w:hanging="720"/>
      </w:pPr>
      <w:rPr>
        <w:rFonts w:hint="default"/>
      </w:rPr>
    </w:lvl>
    <w:lvl w:ilvl="1" w:tplc="D9B69DC6" w:tentative="1">
      <w:start w:val="1"/>
      <w:numFmt w:val="lowerLetter"/>
      <w:lvlText w:val="%2."/>
      <w:lvlJc w:val="left"/>
      <w:pPr>
        <w:ind w:left="1440" w:hanging="360"/>
      </w:pPr>
    </w:lvl>
    <w:lvl w:ilvl="2" w:tplc="3D0AF128" w:tentative="1">
      <w:start w:val="1"/>
      <w:numFmt w:val="lowerRoman"/>
      <w:lvlText w:val="%3."/>
      <w:lvlJc w:val="right"/>
      <w:pPr>
        <w:ind w:left="2160" w:hanging="180"/>
      </w:pPr>
    </w:lvl>
    <w:lvl w:ilvl="3" w:tplc="2EFE3FF2" w:tentative="1">
      <w:start w:val="1"/>
      <w:numFmt w:val="decimal"/>
      <w:lvlText w:val="%4."/>
      <w:lvlJc w:val="left"/>
      <w:pPr>
        <w:ind w:left="2880" w:hanging="360"/>
      </w:pPr>
    </w:lvl>
    <w:lvl w:ilvl="4" w:tplc="78AE363C" w:tentative="1">
      <w:start w:val="1"/>
      <w:numFmt w:val="lowerLetter"/>
      <w:lvlText w:val="%5."/>
      <w:lvlJc w:val="left"/>
      <w:pPr>
        <w:ind w:left="3600" w:hanging="360"/>
      </w:pPr>
    </w:lvl>
    <w:lvl w:ilvl="5" w:tplc="116CC17E" w:tentative="1">
      <w:start w:val="1"/>
      <w:numFmt w:val="lowerRoman"/>
      <w:lvlText w:val="%6."/>
      <w:lvlJc w:val="right"/>
      <w:pPr>
        <w:ind w:left="4320" w:hanging="180"/>
      </w:pPr>
    </w:lvl>
    <w:lvl w:ilvl="6" w:tplc="89F4F2A0" w:tentative="1">
      <w:start w:val="1"/>
      <w:numFmt w:val="decimal"/>
      <w:lvlText w:val="%7."/>
      <w:lvlJc w:val="left"/>
      <w:pPr>
        <w:ind w:left="5040" w:hanging="360"/>
      </w:pPr>
    </w:lvl>
    <w:lvl w:ilvl="7" w:tplc="93C68246" w:tentative="1">
      <w:start w:val="1"/>
      <w:numFmt w:val="lowerLetter"/>
      <w:lvlText w:val="%8."/>
      <w:lvlJc w:val="left"/>
      <w:pPr>
        <w:ind w:left="5760" w:hanging="360"/>
      </w:pPr>
    </w:lvl>
    <w:lvl w:ilvl="8" w:tplc="5A20F14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86C8F22">
      <w:start w:val="1"/>
      <w:numFmt w:val="lowerRoman"/>
      <w:lvlText w:val="(%1)"/>
      <w:lvlJc w:val="left"/>
      <w:pPr>
        <w:ind w:left="1080" w:hanging="720"/>
      </w:pPr>
      <w:rPr>
        <w:rFonts w:hint="default"/>
      </w:rPr>
    </w:lvl>
    <w:lvl w:ilvl="1" w:tplc="95008908" w:tentative="1">
      <w:start w:val="1"/>
      <w:numFmt w:val="lowerLetter"/>
      <w:lvlText w:val="%2."/>
      <w:lvlJc w:val="left"/>
      <w:pPr>
        <w:ind w:left="1440" w:hanging="360"/>
      </w:pPr>
    </w:lvl>
    <w:lvl w:ilvl="2" w:tplc="59CA0D3C" w:tentative="1">
      <w:start w:val="1"/>
      <w:numFmt w:val="lowerRoman"/>
      <w:lvlText w:val="%3."/>
      <w:lvlJc w:val="right"/>
      <w:pPr>
        <w:ind w:left="2160" w:hanging="180"/>
      </w:pPr>
    </w:lvl>
    <w:lvl w:ilvl="3" w:tplc="0B169B7E" w:tentative="1">
      <w:start w:val="1"/>
      <w:numFmt w:val="decimal"/>
      <w:lvlText w:val="%4."/>
      <w:lvlJc w:val="left"/>
      <w:pPr>
        <w:ind w:left="2880" w:hanging="360"/>
      </w:pPr>
    </w:lvl>
    <w:lvl w:ilvl="4" w:tplc="BEF2CC3A" w:tentative="1">
      <w:start w:val="1"/>
      <w:numFmt w:val="lowerLetter"/>
      <w:lvlText w:val="%5."/>
      <w:lvlJc w:val="left"/>
      <w:pPr>
        <w:ind w:left="3600" w:hanging="360"/>
      </w:pPr>
    </w:lvl>
    <w:lvl w:ilvl="5" w:tplc="468AB320" w:tentative="1">
      <w:start w:val="1"/>
      <w:numFmt w:val="lowerRoman"/>
      <w:lvlText w:val="%6."/>
      <w:lvlJc w:val="right"/>
      <w:pPr>
        <w:ind w:left="4320" w:hanging="180"/>
      </w:pPr>
    </w:lvl>
    <w:lvl w:ilvl="6" w:tplc="59522210" w:tentative="1">
      <w:start w:val="1"/>
      <w:numFmt w:val="decimal"/>
      <w:lvlText w:val="%7."/>
      <w:lvlJc w:val="left"/>
      <w:pPr>
        <w:ind w:left="5040" w:hanging="360"/>
      </w:pPr>
    </w:lvl>
    <w:lvl w:ilvl="7" w:tplc="00343A80" w:tentative="1">
      <w:start w:val="1"/>
      <w:numFmt w:val="lowerLetter"/>
      <w:lvlText w:val="%8."/>
      <w:lvlJc w:val="left"/>
      <w:pPr>
        <w:ind w:left="5760" w:hanging="360"/>
      </w:pPr>
    </w:lvl>
    <w:lvl w:ilvl="8" w:tplc="A16E834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3C8C498">
      <w:start w:val="1"/>
      <w:numFmt w:val="lowerRoman"/>
      <w:lvlText w:val="(%1)"/>
      <w:lvlJc w:val="left"/>
      <w:pPr>
        <w:ind w:left="1080" w:hanging="720"/>
      </w:pPr>
      <w:rPr>
        <w:rFonts w:hint="default"/>
      </w:rPr>
    </w:lvl>
    <w:lvl w:ilvl="1" w:tplc="6F8836F2" w:tentative="1">
      <w:start w:val="1"/>
      <w:numFmt w:val="lowerLetter"/>
      <w:lvlText w:val="%2."/>
      <w:lvlJc w:val="left"/>
      <w:pPr>
        <w:ind w:left="1440" w:hanging="360"/>
      </w:pPr>
    </w:lvl>
    <w:lvl w:ilvl="2" w:tplc="68002852" w:tentative="1">
      <w:start w:val="1"/>
      <w:numFmt w:val="lowerRoman"/>
      <w:lvlText w:val="%3."/>
      <w:lvlJc w:val="right"/>
      <w:pPr>
        <w:ind w:left="2160" w:hanging="180"/>
      </w:pPr>
    </w:lvl>
    <w:lvl w:ilvl="3" w:tplc="4EB4A194" w:tentative="1">
      <w:start w:val="1"/>
      <w:numFmt w:val="decimal"/>
      <w:lvlText w:val="%4."/>
      <w:lvlJc w:val="left"/>
      <w:pPr>
        <w:ind w:left="2880" w:hanging="360"/>
      </w:pPr>
    </w:lvl>
    <w:lvl w:ilvl="4" w:tplc="4552CC56" w:tentative="1">
      <w:start w:val="1"/>
      <w:numFmt w:val="lowerLetter"/>
      <w:lvlText w:val="%5."/>
      <w:lvlJc w:val="left"/>
      <w:pPr>
        <w:ind w:left="3600" w:hanging="360"/>
      </w:pPr>
    </w:lvl>
    <w:lvl w:ilvl="5" w:tplc="7C8459B6" w:tentative="1">
      <w:start w:val="1"/>
      <w:numFmt w:val="lowerRoman"/>
      <w:lvlText w:val="%6."/>
      <w:lvlJc w:val="right"/>
      <w:pPr>
        <w:ind w:left="4320" w:hanging="180"/>
      </w:pPr>
    </w:lvl>
    <w:lvl w:ilvl="6" w:tplc="31620546" w:tentative="1">
      <w:start w:val="1"/>
      <w:numFmt w:val="decimal"/>
      <w:lvlText w:val="%7."/>
      <w:lvlJc w:val="left"/>
      <w:pPr>
        <w:ind w:left="5040" w:hanging="360"/>
      </w:pPr>
    </w:lvl>
    <w:lvl w:ilvl="7" w:tplc="A9468162" w:tentative="1">
      <w:start w:val="1"/>
      <w:numFmt w:val="lowerLetter"/>
      <w:lvlText w:val="%8."/>
      <w:lvlJc w:val="left"/>
      <w:pPr>
        <w:ind w:left="5760" w:hanging="360"/>
      </w:pPr>
    </w:lvl>
    <w:lvl w:ilvl="8" w:tplc="F46C72E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F3A"/>
    <w:rsid w:val="000E1AAF"/>
    <w:rsid w:val="007C6247"/>
    <w:rsid w:val="008A2F05"/>
    <w:rsid w:val="00A60F3A"/>
    <w:rsid w:val="00CC70E2"/>
    <w:rsid w:val="00F862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5DB7"/>
  <w15:docId w15:val="{C5129F06-AA2E-4F71-A9C7-B060D0A66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1AEC88383746EDB3D9F5E5F264F308"/>
        <w:category>
          <w:name w:val="General"/>
          <w:gallery w:val="placeholder"/>
        </w:category>
        <w:types>
          <w:type w:val="bbPlcHdr"/>
        </w:types>
        <w:behaviors>
          <w:behavior w:val="content"/>
        </w:behaviors>
        <w:guid w:val="{B2970411-8AEC-4F02-96A0-55F52D63EAA6}"/>
      </w:docPartPr>
      <w:docPartBody>
        <w:p w:rsidR="00E549A6" w:rsidRDefault="009719DE" w:rsidP="009719DE">
          <w:pPr>
            <w:pStyle w:val="611AEC88383746EDB3D9F5E5F264F308"/>
          </w:pPr>
          <w:r w:rsidRPr="00D858FE">
            <w:rPr>
              <w:rStyle w:val="PlaceholderText"/>
            </w:rPr>
            <w:t>Choose an item.</w:t>
          </w:r>
        </w:p>
      </w:docPartBody>
    </w:docPart>
    <w:docPart>
      <w:docPartPr>
        <w:name w:val="9F0BD9B15BE44171BBB0CC6E8673BFFB"/>
        <w:category>
          <w:name w:val="General"/>
          <w:gallery w:val="placeholder"/>
        </w:category>
        <w:types>
          <w:type w:val="bbPlcHdr"/>
        </w:types>
        <w:behaviors>
          <w:behavior w:val="content"/>
        </w:behaviors>
        <w:guid w:val="{35B1A650-D331-4B05-B4B3-61F68D4E6177}"/>
      </w:docPartPr>
      <w:docPartBody>
        <w:p w:rsidR="00E549A6" w:rsidRDefault="009719DE" w:rsidP="009719DE">
          <w:pPr>
            <w:pStyle w:val="9F0BD9B15BE44171BBB0CC6E8673BFFB"/>
          </w:pPr>
          <w:r w:rsidRPr="00D858FE">
            <w:rPr>
              <w:rStyle w:val="PlaceholderText"/>
            </w:rPr>
            <w:t>Choose an item.</w:t>
          </w:r>
        </w:p>
      </w:docPartBody>
    </w:docPart>
    <w:docPart>
      <w:docPartPr>
        <w:name w:val="03CCB4163D48477ABFE9BB031601583E"/>
        <w:category>
          <w:name w:val="General"/>
          <w:gallery w:val="placeholder"/>
        </w:category>
        <w:types>
          <w:type w:val="bbPlcHdr"/>
        </w:types>
        <w:behaviors>
          <w:behavior w:val="content"/>
        </w:behaviors>
        <w:guid w:val="{AD0E8FE8-0E80-4BA4-8598-C7C75552C979}"/>
      </w:docPartPr>
      <w:docPartBody>
        <w:p w:rsidR="00E549A6" w:rsidRDefault="009719DE" w:rsidP="009719DE">
          <w:pPr>
            <w:pStyle w:val="03CCB4163D48477ABFE9BB031601583E"/>
          </w:pPr>
          <w:r w:rsidRPr="00D858FE">
            <w:rPr>
              <w:rStyle w:val="PlaceholderText"/>
            </w:rPr>
            <w:t>Choose an item.</w:t>
          </w:r>
        </w:p>
      </w:docPartBody>
    </w:docPart>
    <w:docPart>
      <w:docPartPr>
        <w:name w:val="F4AE64CE5B2C41839F7EE40CDB0F8513"/>
        <w:category>
          <w:name w:val="General"/>
          <w:gallery w:val="placeholder"/>
        </w:category>
        <w:types>
          <w:type w:val="bbPlcHdr"/>
        </w:types>
        <w:behaviors>
          <w:behavior w:val="content"/>
        </w:behaviors>
        <w:guid w:val="{6149E6B1-A54F-4C03-BCDD-2782220679DF}"/>
      </w:docPartPr>
      <w:docPartBody>
        <w:p w:rsidR="00E549A6" w:rsidRDefault="009719DE" w:rsidP="009719DE">
          <w:pPr>
            <w:pStyle w:val="F4AE64CE5B2C41839F7EE40CDB0F8513"/>
          </w:pPr>
          <w:r w:rsidRPr="00D858FE">
            <w:rPr>
              <w:rStyle w:val="PlaceholderText"/>
            </w:rPr>
            <w:t>Choose an item.</w:t>
          </w:r>
        </w:p>
      </w:docPartBody>
    </w:docPart>
    <w:docPart>
      <w:docPartPr>
        <w:name w:val="F7884D98FEDC4A8C80D5DB50DA57B60B"/>
        <w:category>
          <w:name w:val="General"/>
          <w:gallery w:val="placeholder"/>
        </w:category>
        <w:types>
          <w:type w:val="bbPlcHdr"/>
        </w:types>
        <w:behaviors>
          <w:behavior w:val="content"/>
        </w:behaviors>
        <w:guid w:val="{FA5F3F13-35B1-453F-B073-C3C39B731533}"/>
      </w:docPartPr>
      <w:docPartBody>
        <w:p w:rsidR="00E549A6" w:rsidRDefault="009719DE" w:rsidP="009719DE">
          <w:pPr>
            <w:pStyle w:val="F7884D98FEDC4A8C80D5DB50DA57B60B"/>
          </w:pPr>
          <w:r w:rsidRPr="00D858FE">
            <w:rPr>
              <w:rStyle w:val="PlaceholderText"/>
            </w:rPr>
            <w:t>Choose an item.</w:t>
          </w:r>
        </w:p>
      </w:docPartBody>
    </w:docPart>
    <w:docPart>
      <w:docPartPr>
        <w:name w:val="10ED81D391214E669D5EB5A8BFD41014"/>
        <w:category>
          <w:name w:val="General"/>
          <w:gallery w:val="placeholder"/>
        </w:category>
        <w:types>
          <w:type w:val="bbPlcHdr"/>
        </w:types>
        <w:behaviors>
          <w:behavior w:val="content"/>
        </w:behaviors>
        <w:guid w:val="{2162E8BE-2723-4C41-886A-CFEF7851C1C3}"/>
      </w:docPartPr>
      <w:docPartBody>
        <w:p w:rsidR="00E549A6" w:rsidRDefault="009719DE" w:rsidP="009719DE">
          <w:pPr>
            <w:pStyle w:val="10ED81D391214E669D5EB5A8BFD41014"/>
          </w:pPr>
          <w:r w:rsidRPr="00D858FE">
            <w:rPr>
              <w:rStyle w:val="PlaceholderText"/>
            </w:rPr>
            <w:t>Choose an item.</w:t>
          </w:r>
        </w:p>
      </w:docPartBody>
    </w:docPart>
    <w:docPart>
      <w:docPartPr>
        <w:name w:val="E8E9F7A286CF4C768C69D352B90DA16F"/>
        <w:category>
          <w:name w:val="General"/>
          <w:gallery w:val="placeholder"/>
        </w:category>
        <w:types>
          <w:type w:val="bbPlcHdr"/>
        </w:types>
        <w:behaviors>
          <w:behavior w:val="content"/>
        </w:behaviors>
        <w:guid w:val="{1631D1BB-4324-48F3-8F4F-1FAF173A6E95}"/>
      </w:docPartPr>
      <w:docPartBody>
        <w:p w:rsidR="00E549A6" w:rsidRDefault="009719DE" w:rsidP="009719DE">
          <w:pPr>
            <w:pStyle w:val="E8E9F7A286CF4C768C69D352B90DA16F"/>
          </w:pPr>
          <w:r w:rsidRPr="00D858FE">
            <w:rPr>
              <w:rStyle w:val="PlaceholderText"/>
            </w:rPr>
            <w:t>Choose an item.</w:t>
          </w:r>
        </w:p>
      </w:docPartBody>
    </w:docPart>
    <w:docPart>
      <w:docPartPr>
        <w:name w:val="950EDBDF607047129C5073099636320B"/>
        <w:category>
          <w:name w:val="General"/>
          <w:gallery w:val="placeholder"/>
        </w:category>
        <w:types>
          <w:type w:val="bbPlcHdr"/>
        </w:types>
        <w:behaviors>
          <w:behavior w:val="content"/>
        </w:behaviors>
        <w:guid w:val="{F851F22E-F2B6-4B6D-9EE8-BFBF62732307}"/>
      </w:docPartPr>
      <w:docPartBody>
        <w:p w:rsidR="00E549A6" w:rsidRDefault="009719DE" w:rsidP="009719DE">
          <w:pPr>
            <w:pStyle w:val="950EDBDF607047129C5073099636320B"/>
          </w:pPr>
          <w:r w:rsidRPr="00D858FE">
            <w:rPr>
              <w:rStyle w:val="PlaceholderText"/>
            </w:rPr>
            <w:t>Choose an item.</w:t>
          </w:r>
        </w:p>
      </w:docPartBody>
    </w:docPart>
    <w:docPart>
      <w:docPartPr>
        <w:name w:val="1D1CE10BCDC040D585AA2B53C26C5F5D"/>
        <w:category>
          <w:name w:val="General"/>
          <w:gallery w:val="placeholder"/>
        </w:category>
        <w:types>
          <w:type w:val="bbPlcHdr"/>
        </w:types>
        <w:behaviors>
          <w:behavior w:val="content"/>
        </w:behaviors>
        <w:guid w:val="{9CD6C45F-0602-4AB6-A075-5DE1E28174BA}"/>
      </w:docPartPr>
      <w:docPartBody>
        <w:p w:rsidR="00E549A6" w:rsidRDefault="009719DE" w:rsidP="009719DE">
          <w:pPr>
            <w:pStyle w:val="1D1CE10BCDC040D585AA2B53C26C5F5D"/>
          </w:pPr>
          <w:r w:rsidRPr="00D858FE">
            <w:rPr>
              <w:rStyle w:val="PlaceholderText"/>
            </w:rPr>
            <w:t>Choose an item.</w:t>
          </w:r>
        </w:p>
      </w:docPartBody>
    </w:docPart>
    <w:docPart>
      <w:docPartPr>
        <w:name w:val="04D39CC8A70F4C55BB74806AFE516D20"/>
        <w:category>
          <w:name w:val="General"/>
          <w:gallery w:val="placeholder"/>
        </w:category>
        <w:types>
          <w:type w:val="bbPlcHdr"/>
        </w:types>
        <w:behaviors>
          <w:behavior w:val="content"/>
        </w:behaviors>
        <w:guid w:val="{2C9B410E-6E5D-4DA9-B306-08681E9C7028}"/>
      </w:docPartPr>
      <w:docPartBody>
        <w:p w:rsidR="00E549A6" w:rsidRDefault="009719DE" w:rsidP="009719DE">
          <w:pPr>
            <w:pStyle w:val="04D39CC8A70F4C55BB74806AFE516D20"/>
          </w:pPr>
          <w:r w:rsidRPr="00D858FE">
            <w:rPr>
              <w:rStyle w:val="PlaceholderText"/>
            </w:rPr>
            <w:t>Choose an item.</w:t>
          </w:r>
        </w:p>
      </w:docPartBody>
    </w:docPart>
    <w:docPart>
      <w:docPartPr>
        <w:name w:val="9C7E983AB0E54C67BFB66C49ED798DF6"/>
        <w:category>
          <w:name w:val="General"/>
          <w:gallery w:val="placeholder"/>
        </w:category>
        <w:types>
          <w:type w:val="bbPlcHdr"/>
        </w:types>
        <w:behaviors>
          <w:behavior w:val="content"/>
        </w:behaviors>
        <w:guid w:val="{16DF25FA-9D1C-4C73-98B5-BF475917AF46}"/>
      </w:docPartPr>
      <w:docPartBody>
        <w:p w:rsidR="00E549A6" w:rsidRDefault="009719DE" w:rsidP="009719DE">
          <w:pPr>
            <w:pStyle w:val="9C7E983AB0E54C67BFB66C49ED798DF6"/>
          </w:pPr>
          <w:r w:rsidRPr="00D858FE">
            <w:rPr>
              <w:rStyle w:val="PlaceholderText"/>
            </w:rPr>
            <w:t>Choose an item.</w:t>
          </w:r>
        </w:p>
      </w:docPartBody>
    </w:docPart>
    <w:docPart>
      <w:docPartPr>
        <w:name w:val="F05354B91C1F4C20A7EA819863A9C47E"/>
        <w:category>
          <w:name w:val="General"/>
          <w:gallery w:val="placeholder"/>
        </w:category>
        <w:types>
          <w:type w:val="bbPlcHdr"/>
        </w:types>
        <w:behaviors>
          <w:behavior w:val="content"/>
        </w:behaviors>
        <w:guid w:val="{7C20B724-EA33-434E-A99B-28BECF64D2C7}"/>
      </w:docPartPr>
      <w:docPartBody>
        <w:p w:rsidR="00E549A6" w:rsidRDefault="009719DE" w:rsidP="009719DE">
          <w:pPr>
            <w:pStyle w:val="F05354B91C1F4C20A7EA819863A9C47E"/>
          </w:pPr>
          <w:r w:rsidRPr="00D858FE">
            <w:rPr>
              <w:rStyle w:val="PlaceholderText"/>
            </w:rPr>
            <w:t>Choose an item.</w:t>
          </w:r>
        </w:p>
      </w:docPartBody>
    </w:docPart>
    <w:docPart>
      <w:docPartPr>
        <w:name w:val="17743BC2168A4CB783B0DE92D009C873"/>
        <w:category>
          <w:name w:val="General"/>
          <w:gallery w:val="placeholder"/>
        </w:category>
        <w:types>
          <w:type w:val="bbPlcHdr"/>
        </w:types>
        <w:behaviors>
          <w:behavior w:val="content"/>
        </w:behaviors>
        <w:guid w:val="{4B79538D-7DEB-4E7E-ADE3-E0D6515E4EFA}"/>
      </w:docPartPr>
      <w:docPartBody>
        <w:p w:rsidR="00E549A6" w:rsidRDefault="009719DE" w:rsidP="009719DE">
          <w:pPr>
            <w:pStyle w:val="17743BC2168A4CB783B0DE92D009C873"/>
          </w:pPr>
          <w:r w:rsidRPr="00D858FE">
            <w:rPr>
              <w:rStyle w:val="PlaceholderText"/>
            </w:rPr>
            <w:t>Choose an item.</w:t>
          </w:r>
        </w:p>
      </w:docPartBody>
    </w:docPart>
    <w:docPart>
      <w:docPartPr>
        <w:name w:val="98CD1BF5491E4AE7AD241F64875A5182"/>
        <w:category>
          <w:name w:val="General"/>
          <w:gallery w:val="placeholder"/>
        </w:category>
        <w:types>
          <w:type w:val="bbPlcHdr"/>
        </w:types>
        <w:behaviors>
          <w:behavior w:val="content"/>
        </w:behaviors>
        <w:guid w:val="{6AB691E5-5840-4B9E-8CF9-ADEA15CF2CE7}"/>
      </w:docPartPr>
      <w:docPartBody>
        <w:p w:rsidR="00E549A6" w:rsidRDefault="009719DE" w:rsidP="009719DE">
          <w:pPr>
            <w:pStyle w:val="98CD1BF5491E4AE7AD241F64875A5182"/>
          </w:pPr>
          <w:r w:rsidRPr="00D858FE">
            <w:rPr>
              <w:rStyle w:val="PlaceholderText"/>
            </w:rPr>
            <w:t>Choose an item.</w:t>
          </w:r>
        </w:p>
      </w:docPartBody>
    </w:docPart>
    <w:docPart>
      <w:docPartPr>
        <w:name w:val="F95C3E7895B6419DA6982B9576203433"/>
        <w:category>
          <w:name w:val="General"/>
          <w:gallery w:val="placeholder"/>
        </w:category>
        <w:types>
          <w:type w:val="bbPlcHdr"/>
        </w:types>
        <w:behaviors>
          <w:behavior w:val="content"/>
        </w:behaviors>
        <w:guid w:val="{7230227E-7F09-405E-9FA2-2ADEC64107FC}"/>
      </w:docPartPr>
      <w:docPartBody>
        <w:p w:rsidR="00E549A6" w:rsidRDefault="009719DE" w:rsidP="009719DE">
          <w:pPr>
            <w:pStyle w:val="F95C3E7895B6419DA6982B9576203433"/>
          </w:pPr>
          <w:r w:rsidRPr="00D858FE">
            <w:rPr>
              <w:rStyle w:val="PlaceholderText"/>
            </w:rPr>
            <w:t>Choose an item.</w:t>
          </w:r>
        </w:p>
      </w:docPartBody>
    </w:docPart>
    <w:docPart>
      <w:docPartPr>
        <w:name w:val="C8757853D38E492DB5E781A796E91179"/>
        <w:category>
          <w:name w:val="General"/>
          <w:gallery w:val="placeholder"/>
        </w:category>
        <w:types>
          <w:type w:val="bbPlcHdr"/>
        </w:types>
        <w:behaviors>
          <w:behavior w:val="content"/>
        </w:behaviors>
        <w:guid w:val="{F5E782C9-55B5-463C-940E-15921D64215F}"/>
      </w:docPartPr>
      <w:docPartBody>
        <w:p w:rsidR="00E549A6" w:rsidRDefault="009719DE" w:rsidP="009719DE">
          <w:pPr>
            <w:pStyle w:val="C8757853D38E492DB5E781A796E91179"/>
          </w:pPr>
          <w:r w:rsidRPr="00D858FE">
            <w:rPr>
              <w:rStyle w:val="PlaceholderText"/>
            </w:rPr>
            <w:t>Choose an item.</w:t>
          </w:r>
        </w:p>
      </w:docPartBody>
    </w:docPart>
    <w:docPart>
      <w:docPartPr>
        <w:name w:val="96DC70AC21A74A7EA693010B5E92716F"/>
        <w:category>
          <w:name w:val="General"/>
          <w:gallery w:val="placeholder"/>
        </w:category>
        <w:types>
          <w:type w:val="bbPlcHdr"/>
        </w:types>
        <w:behaviors>
          <w:behavior w:val="content"/>
        </w:behaviors>
        <w:guid w:val="{1C486867-ADC3-411C-8BC5-C6D28AECC97D}"/>
      </w:docPartPr>
      <w:docPartBody>
        <w:p w:rsidR="00E549A6" w:rsidRDefault="009719DE" w:rsidP="009719DE">
          <w:pPr>
            <w:pStyle w:val="96DC70AC21A74A7EA693010B5E92716F"/>
          </w:pPr>
          <w:r w:rsidRPr="00D858FE">
            <w:rPr>
              <w:rStyle w:val="PlaceholderText"/>
            </w:rPr>
            <w:t>Choose an item.</w:t>
          </w:r>
        </w:p>
      </w:docPartBody>
    </w:docPart>
    <w:docPart>
      <w:docPartPr>
        <w:name w:val="3DA8E105BDA44960B18965C508FBBEA5"/>
        <w:category>
          <w:name w:val="General"/>
          <w:gallery w:val="placeholder"/>
        </w:category>
        <w:types>
          <w:type w:val="bbPlcHdr"/>
        </w:types>
        <w:behaviors>
          <w:behavior w:val="content"/>
        </w:behaviors>
        <w:guid w:val="{239B2FB7-EE89-4D44-8935-C1271A7E4A43}"/>
      </w:docPartPr>
      <w:docPartBody>
        <w:p w:rsidR="00E549A6" w:rsidRDefault="009719DE" w:rsidP="009719DE">
          <w:pPr>
            <w:pStyle w:val="3DA8E105BDA44960B18965C508FBBEA5"/>
          </w:pPr>
          <w:r w:rsidRPr="00D858FE">
            <w:rPr>
              <w:rStyle w:val="PlaceholderText"/>
            </w:rPr>
            <w:t>Choose an item.</w:t>
          </w:r>
        </w:p>
      </w:docPartBody>
    </w:docPart>
    <w:docPart>
      <w:docPartPr>
        <w:name w:val="F59D41429FF242F888B201174CA8B9D3"/>
        <w:category>
          <w:name w:val="General"/>
          <w:gallery w:val="placeholder"/>
        </w:category>
        <w:types>
          <w:type w:val="bbPlcHdr"/>
        </w:types>
        <w:behaviors>
          <w:behavior w:val="content"/>
        </w:behaviors>
        <w:guid w:val="{8DCFE6DB-8E0A-4191-BCB4-C4D2F4DF95FD}"/>
      </w:docPartPr>
      <w:docPartBody>
        <w:p w:rsidR="00E549A6" w:rsidRDefault="009719DE" w:rsidP="009719DE">
          <w:pPr>
            <w:pStyle w:val="F59D41429FF242F888B201174CA8B9D3"/>
          </w:pPr>
          <w:r w:rsidRPr="00D858FE">
            <w:rPr>
              <w:rStyle w:val="PlaceholderText"/>
            </w:rPr>
            <w:t>Choose an item.</w:t>
          </w:r>
        </w:p>
      </w:docPartBody>
    </w:docPart>
    <w:docPart>
      <w:docPartPr>
        <w:name w:val="E104A70A25354618AA4E8C7281B50B3C"/>
        <w:category>
          <w:name w:val="General"/>
          <w:gallery w:val="placeholder"/>
        </w:category>
        <w:types>
          <w:type w:val="bbPlcHdr"/>
        </w:types>
        <w:behaviors>
          <w:behavior w:val="content"/>
        </w:behaviors>
        <w:guid w:val="{2C6AEA71-C829-42D3-A78A-D0D8F263102F}"/>
      </w:docPartPr>
      <w:docPartBody>
        <w:p w:rsidR="00E549A6" w:rsidRDefault="009719DE" w:rsidP="009719DE">
          <w:pPr>
            <w:pStyle w:val="E104A70A25354618AA4E8C7281B50B3C"/>
          </w:pPr>
          <w:r w:rsidRPr="00D858FE">
            <w:rPr>
              <w:rStyle w:val="PlaceholderText"/>
            </w:rPr>
            <w:t>Choose an item.</w:t>
          </w:r>
        </w:p>
      </w:docPartBody>
    </w:docPart>
    <w:docPart>
      <w:docPartPr>
        <w:name w:val="086B6CF9E3AC4EDF8E3473546CEA8757"/>
        <w:category>
          <w:name w:val="General"/>
          <w:gallery w:val="placeholder"/>
        </w:category>
        <w:types>
          <w:type w:val="bbPlcHdr"/>
        </w:types>
        <w:behaviors>
          <w:behavior w:val="content"/>
        </w:behaviors>
        <w:guid w:val="{D226A6ED-A3DB-436F-AFA7-8325707C57F3}"/>
      </w:docPartPr>
      <w:docPartBody>
        <w:p w:rsidR="00E549A6" w:rsidRDefault="009719DE" w:rsidP="009719DE">
          <w:pPr>
            <w:pStyle w:val="086B6CF9E3AC4EDF8E3473546CEA8757"/>
          </w:pPr>
          <w:r w:rsidRPr="00D858FE">
            <w:rPr>
              <w:rStyle w:val="PlaceholderText"/>
            </w:rPr>
            <w:t>Choose an item.</w:t>
          </w:r>
        </w:p>
      </w:docPartBody>
    </w:docPart>
    <w:docPart>
      <w:docPartPr>
        <w:name w:val="9C41EABEDAB0453F96628C65F4BD1D33"/>
        <w:category>
          <w:name w:val="General"/>
          <w:gallery w:val="placeholder"/>
        </w:category>
        <w:types>
          <w:type w:val="bbPlcHdr"/>
        </w:types>
        <w:behaviors>
          <w:behavior w:val="content"/>
        </w:behaviors>
        <w:guid w:val="{7FC4C6C7-7647-46B3-9C7E-656CEE8106DC}"/>
      </w:docPartPr>
      <w:docPartBody>
        <w:p w:rsidR="00E549A6" w:rsidRDefault="009719DE" w:rsidP="009719DE">
          <w:pPr>
            <w:pStyle w:val="9C41EABEDAB0453F96628C65F4BD1D33"/>
          </w:pPr>
          <w:r w:rsidRPr="00D858FE">
            <w:rPr>
              <w:rStyle w:val="PlaceholderText"/>
            </w:rPr>
            <w:t>Choose an item.</w:t>
          </w:r>
        </w:p>
      </w:docPartBody>
    </w:docPart>
    <w:docPart>
      <w:docPartPr>
        <w:name w:val="B96D9DD1E5A34FC4BD1AFC961E278F42"/>
        <w:category>
          <w:name w:val="General"/>
          <w:gallery w:val="placeholder"/>
        </w:category>
        <w:types>
          <w:type w:val="bbPlcHdr"/>
        </w:types>
        <w:behaviors>
          <w:behavior w:val="content"/>
        </w:behaviors>
        <w:guid w:val="{321AEA6E-B33C-4C65-8658-5C3EACB8DE41}"/>
      </w:docPartPr>
      <w:docPartBody>
        <w:p w:rsidR="00E549A6" w:rsidRDefault="009719DE" w:rsidP="009719DE">
          <w:pPr>
            <w:pStyle w:val="B96D9DD1E5A34FC4BD1AFC961E278F42"/>
          </w:pPr>
          <w:r w:rsidRPr="00D858FE">
            <w:rPr>
              <w:rStyle w:val="PlaceholderText"/>
            </w:rPr>
            <w:t>Choose an item.</w:t>
          </w:r>
        </w:p>
      </w:docPartBody>
    </w:docPart>
    <w:docPart>
      <w:docPartPr>
        <w:name w:val="3E56D256BE1642F48480B82429944FC2"/>
        <w:category>
          <w:name w:val="General"/>
          <w:gallery w:val="placeholder"/>
        </w:category>
        <w:types>
          <w:type w:val="bbPlcHdr"/>
        </w:types>
        <w:behaviors>
          <w:behavior w:val="content"/>
        </w:behaviors>
        <w:guid w:val="{DB7BB7D9-6259-4FA2-871A-5E0A0F698015}"/>
      </w:docPartPr>
      <w:docPartBody>
        <w:p w:rsidR="00E549A6" w:rsidRDefault="009719DE" w:rsidP="009719DE">
          <w:pPr>
            <w:pStyle w:val="3E56D256BE1642F48480B82429944FC2"/>
          </w:pPr>
          <w:r w:rsidRPr="00D858FE">
            <w:rPr>
              <w:rStyle w:val="PlaceholderText"/>
            </w:rPr>
            <w:t>Choose an item.</w:t>
          </w:r>
        </w:p>
      </w:docPartBody>
    </w:docPart>
    <w:docPart>
      <w:docPartPr>
        <w:name w:val="F22943175E2140E09111526661F8646A"/>
        <w:category>
          <w:name w:val="General"/>
          <w:gallery w:val="placeholder"/>
        </w:category>
        <w:types>
          <w:type w:val="bbPlcHdr"/>
        </w:types>
        <w:behaviors>
          <w:behavior w:val="content"/>
        </w:behaviors>
        <w:guid w:val="{4A353949-6C17-42C3-8516-1B5541EBBA6E}"/>
      </w:docPartPr>
      <w:docPartBody>
        <w:p w:rsidR="00E549A6" w:rsidRDefault="009719DE" w:rsidP="009719DE">
          <w:pPr>
            <w:pStyle w:val="F22943175E2140E09111526661F8646A"/>
          </w:pPr>
          <w:r w:rsidRPr="00D858FE">
            <w:rPr>
              <w:rStyle w:val="PlaceholderText"/>
            </w:rPr>
            <w:t>Choose an item.</w:t>
          </w:r>
        </w:p>
      </w:docPartBody>
    </w:docPart>
    <w:docPart>
      <w:docPartPr>
        <w:name w:val="30D741554CD74012A15E11CD82081721"/>
        <w:category>
          <w:name w:val="General"/>
          <w:gallery w:val="placeholder"/>
        </w:category>
        <w:types>
          <w:type w:val="bbPlcHdr"/>
        </w:types>
        <w:behaviors>
          <w:behavior w:val="content"/>
        </w:behaviors>
        <w:guid w:val="{182B62E4-C70B-4FD0-BC4E-6A6B67DAE8D2}"/>
      </w:docPartPr>
      <w:docPartBody>
        <w:p w:rsidR="00E549A6" w:rsidRDefault="009719DE" w:rsidP="009719DE">
          <w:pPr>
            <w:pStyle w:val="30D741554CD74012A15E11CD82081721"/>
          </w:pPr>
          <w:r w:rsidRPr="00D858FE">
            <w:rPr>
              <w:rStyle w:val="PlaceholderText"/>
            </w:rPr>
            <w:t>Choose an item.</w:t>
          </w:r>
        </w:p>
      </w:docPartBody>
    </w:docPart>
    <w:docPart>
      <w:docPartPr>
        <w:name w:val="73B53967EB594B2D92C8C6D4401A4B7F"/>
        <w:category>
          <w:name w:val="General"/>
          <w:gallery w:val="placeholder"/>
        </w:category>
        <w:types>
          <w:type w:val="bbPlcHdr"/>
        </w:types>
        <w:behaviors>
          <w:behavior w:val="content"/>
        </w:behaviors>
        <w:guid w:val="{48AC33D2-81A5-4EB3-9A4E-AFB5FACE0FBA}"/>
      </w:docPartPr>
      <w:docPartBody>
        <w:p w:rsidR="00E549A6" w:rsidRDefault="009719DE" w:rsidP="009719DE">
          <w:pPr>
            <w:pStyle w:val="73B53967EB594B2D92C8C6D4401A4B7F"/>
          </w:pPr>
          <w:r w:rsidRPr="00D858FE">
            <w:rPr>
              <w:rStyle w:val="PlaceholderText"/>
            </w:rPr>
            <w:t>Choose an item.</w:t>
          </w:r>
        </w:p>
      </w:docPartBody>
    </w:docPart>
    <w:docPart>
      <w:docPartPr>
        <w:name w:val="AF40B9061260440E82CBE72CA7F31B91"/>
        <w:category>
          <w:name w:val="General"/>
          <w:gallery w:val="placeholder"/>
        </w:category>
        <w:types>
          <w:type w:val="bbPlcHdr"/>
        </w:types>
        <w:behaviors>
          <w:behavior w:val="content"/>
        </w:behaviors>
        <w:guid w:val="{4BEDB499-F9B4-4D80-813D-E92BE816EEEF}"/>
      </w:docPartPr>
      <w:docPartBody>
        <w:p w:rsidR="00E549A6" w:rsidRDefault="009719DE" w:rsidP="009719DE">
          <w:pPr>
            <w:pStyle w:val="AF40B9061260440E82CBE72CA7F31B91"/>
          </w:pPr>
          <w:r w:rsidRPr="00D858FE">
            <w:rPr>
              <w:rStyle w:val="PlaceholderText"/>
            </w:rPr>
            <w:t>Choose an item.</w:t>
          </w:r>
        </w:p>
      </w:docPartBody>
    </w:docPart>
    <w:docPart>
      <w:docPartPr>
        <w:name w:val="EF13276F61CC4AB4BAF22E9759A63347"/>
        <w:category>
          <w:name w:val="General"/>
          <w:gallery w:val="placeholder"/>
        </w:category>
        <w:types>
          <w:type w:val="bbPlcHdr"/>
        </w:types>
        <w:behaviors>
          <w:behavior w:val="content"/>
        </w:behaviors>
        <w:guid w:val="{48550F6C-46EC-4FF9-8550-70A44085F1BD}"/>
      </w:docPartPr>
      <w:docPartBody>
        <w:p w:rsidR="00E549A6" w:rsidRDefault="009719DE" w:rsidP="009719DE">
          <w:pPr>
            <w:pStyle w:val="EF13276F61CC4AB4BAF22E9759A63347"/>
          </w:pPr>
          <w:r w:rsidRPr="00D858FE">
            <w:rPr>
              <w:rStyle w:val="PlaceholderText"/>
            </w:rPr>
            <w:t>Choose an item.</w:t>
          </w:r>
        </w:p>
      </w:docPartBody>
    </w:docPart>
    <w:docPart>
      <w:docPartPr>
        <w:name w:val="B95E2771466C4229BE5A0BF597DB4643"/>
        <w:category>
          <w:name w:val="General"/>
          <w:gallery w:val="placeholder"/>
        </w:category>
        <w:types>
          <w:type w:val="bbPlcHdr"/>
        </w:types>
        <w:behaviors>
          <w:behavior w:val="content"/>
        </w:behaviors>
        <w:guid w:val="{B91305E1-FF56-4F8F-94F0-B87369C52116}"/>
      </w:docPartPr>
      <w:docPartBody>
        <w:p w:rsidR="00E549A6" w:rsidRDefault="009719DE" w:rsidP="009719DE">
          <w:pPr>
            <w:pStyle w:val="B95E2771466C4229BE5A0BF597DB4643"/>
          </w:pPr>
          <w:r w:rsidRPr="00D858FE">
            <w:rPr>
              <w:rStyle w:val="PlaceholderText"/>
            </w:rPr>
            <w:t>Choose an item.</w:t>
          </w:r>
        </w:p>
      </w:docPartBody>
    </w:docPart>
    <w:docPart>
      <w:docPartPr>
        <w:name w:val="3335A68C2417401CA8DE37D07BDEED77"/>
        <w:category>
          <w:name w:val="General"/>
          <w:gallery w:val="placeholder"/>
        </w:category>
        <w:types>
          <w:type w:val="bbPlcHdr"/>
        </w:types>
        <w:behaviors>
          <w:behavior w:val="content"/>
        </w:behaviors>
        <w:guid w:val="{A58086D0-1477-4CB7-BC16-64548BD50C1C}"/>
      </w:docPartPr>
      <w:docPartBody>
        <w:p w:rsidR="00E549A6" w:rsidRDefault="009719DE" w:rsidP="009719DE">
          <w:pPr>
            <w:pStyle w:val="3335A68C2417401CA8DE37D07BDEED77"/>
          </w:pPr>
          <w:r w:rsidRPr="00D858FE">
            <w:rPr>
              <w:rStyle w:val="PlaceholderText"/>
            </w:rPr>
            <w:t>Choose an item.</w:t>
          </w:r>
        </w:p>
      </w:docPartBody>
    </w:docPart>
    <w:docPart>
      <w:docPartPr>
        <w:name w:val="3C256315BAC04DD8A2E296CABBF1635F"/>
        <w:category>
          <w:name w:val="General"/>
          <w:gallery w:val="placeholder"/>
        </w:category>
        <w:types>
          <w:type w:val="bbPlcHdr"/>
        </w:types>
        <w:behaviors>
          <w:behavior w:val="content"/>
        </w:behaviors>
        <w:guid w:val="{9ADD4496-41DF-4DEC-B2F6-0B514574BDE9}"/>
      </w:docPartPr>
      <w:docPartBody>
        <w:p w:rsidR="00E549A6" w:rsidRDefault="009719DE" w:rsidP="009719DE">
          <w:pPr>
            <w:pStyle w:val="3C256315BAC04DD8A2E296CABBF1635F"/>
          </w:pPr>
          <w:r w:rsidRPr="00D858FE">
            <w:rPr>
              <w:rStyle w:val="PlaceholderText"/>
            </w:rPr>
            <w:t>Choose an item.</w:t>
          </w:r>
        </w:p>
      </w:docPartBody>
    </w:docPart>
    <w:docPart>
      <w:docPartPr>
        <w:name w:val="071C9562FB9D4A41897AD92AF01FD9B5"/>
        <w:category>
          <w:name w:val="General"/>
          <w:gallery w:val="placeholder"/>
        </w:category>
        <w:types>
          <w:type w:val="bbPlcHdr"/>
        </w:types>
        <w:behaviors>
          <w:behavior w:val="content"/>
        </w:behaviors>
        <w:guid w:val="{C56A75F0-6F0C-4699-8B91-ACEADD416ECF}"/>
      </w:docPartPr>
      <w:docPartBody>
        <w:p w:rsidR="00E549A6" w:rsidRDefault="009719DE" w:rsidP="009719DE">
          <w:pPr>
            <w:pStyle w:val="071C9562FB9D4A41897AD92AF01FD9B5"/>
          </w:pPr>
          <w:r w:rsidRPr="00D858FE">
            <w:rPr>
              <w:rStyle w:val="PlaceholderText"/>
            </w:rPr>
            <w:t>Choose an item.</w:t>
          </w:r>
        </w:p>
      </w:docPartBody>
    </w:docPart>
    <w:docPart>
      <w:docPartPr>
        <w:name w:val="BD88A69D347A475290D717FFC5A31F2F"/>
        <w:category>
          <w:name w:val="General"/>
          <w:gallery w:val="placeholder"/>
        </w:category>
        <w:types>
          <w:type w:val="bbPlcHdr"/>
        </w:types>
        <w:behaviors>
          <w:behavior w:val="content"/>
        </w:behaviors>
        <w:guid w:val="{F0320601-0951-478F-B66A-37B095DDF14A}"/>
      </w:docPartPr>
      <w:docPartBody>
        <w:p w:rsidR="00E549A6" w:rsidRDefault="009719DE" w:rsidP="009719DE">
          <w:pPr>
            <w:pStyle w:val="BD88A69D347A475290D717FFC5A31F2F"/>
          </w:pPr>
          <w:r w:rsidRPr="00D858FE">
            <w:rPr>
              <w:rStyle w:val="PlaceholderText"/>
            </w:rPr>
            <w:t>Choose an item.</w:t>
          </w:r>
        </w:p>
      </w:docPartBody>
    </w:docPart>
    <w:docPart>
      <w:docPartPr>
        <w:name w:val="135C546615214D3CAEAB81B8DAEBAA16"/>
        <w:category>
          <w:name w:val="General"/>
          <w:gallery w:val="placeholder"/>
        </w:category>
        <w:types>
          <w:type w:val="bbPlcHdr"/>
        </w:types>
        <w:behaviors>
          <w:behavior w:val="content"/>
        </w:behaviors>
        <w:guid w:val="{52E3C5C6-E9CA-4D64-8A18-8C512D395BCF}"/>
      </w:docPartPr>
      <w:docPartBody>
        <w:p w:rsidR="00E549A6" w:rsidRDefault="009719DE" w:rsidP="009719DE">
          <w:pPr>
            <w:pStyle w:val="135C546615214D3CAEAB81B8DAEBAA16"/>
          </w:pPr>
          <w:r w:rsidRPr="00D858FE">
            <w:rPr>
              <w:rStyle w:val="PlaceholderText"/>
            </w:rPr>
            <w:t>Choose an item.</w:t>
          </w:r>
        </w:p>
      </w:docPartBody>
    </w:docPart>
    <w:docPart>
      <w:docPartPr>
        <w:name w:val="542B88FA442D4EFAB48B92E9F1BDA33D"/>
        <w:category>
          <w:name w:val="General"/>
          <w:gallery w:val="placeholder"/>
        </w:category>
        <w:types>
          <w:type w:val="bbPlcHdr"/>
        </w:types>
        <w:behaviors>
          <w:behavior w:val="content"/>
        </w:behaviors>
        <w:guid w:val="{ADB1F6BC-A2FE-4002-B022-484423CCBB5E}"/>
      </w:docPartPr>
      <w:docPartBody>
        <w:p w:rsidR="00E549A6" w:rsidRDefault="009719DE" w:rsidP="009719DE">
          <w:pPr>
            <w:pStyle w:val="542B88FA442D4EFAB48B92E9F1BDA33D"/>
          </w:pPr>
          <w:r w:rsidRPr="00D858FE">
            <w:rPr>
              <w:rStyle w:val="PlaceholderText"/>
            </w:rPr>
            <w:t>Choose an item.</w:t>
          </w:r>
        </w:p>
      </w:docPartBody>
    </w:docPart>
    <w:docPart>
      <w:docPartPr>
        <w:name w:val="BFB5749ECB784079892B06FA00227332"/>
        <w:category>
          <w:name w:val="General"/>
          <w:gallery w:val="placeholder"/>
        </w:category>
        <w:types>
          <w:type w:val="bbPlcHdr"/>
        </w:types>
        <w:behaviors>
          <w:behavior w:val="content"/>
        </w:behaviors>
        <w:guid w:val="{CEDF8DE3-2DE8-4842-B54C-1929CD2F1151}"/>
      </w:docPartPr>
      <w:docPartBody>
        <w:p w:rsidR="00E549A6" w:rsidRDefault="009719DE" w:rsidP="009719DE">
          <w:pPr>
            <w:pStyle w:val="BFB5749ECB784079892B06FA00227332"/>
          </w:pPr>
          <w:r w:rsidRPr="00D858FE">
            <w:rPr>
              <w:rStyle w:val="PlaceholderText"/>
            </w:rPr>
            <w:t>Choose an item.</w:t>
          </w:r>
        </w:p>
      </w:docPartBody>
    </w:docPart>
    <w:docPart>
      <w:docPartPr>
        <w:name w:val="69E0A49C73C2460CAE266F23CA55FA30"/>
        <w:category>
          <w:name w:val="General"/>
          <w:gallery w:val="placeholder"/>
        </w:category>
        <w:types>
          <w:type w:val="bbPlcHdr"/>
        </w:types>
        <w:behaviors>
          <w:behavior w:val="content"/>
        </w:behaviors>
        <w:guid w:val="{55E06B01-4D4E-4918-B8FA-2B0B4FAF01BA}"/>
      </w:docPartPr>
      <w:docPartBody>
        <w:p w:rsidR="00E549A6" w:rsidRDefault="009719DE" w:rsidP="009719DE">
          <w:pPr>
            <w:pStyle w:val="69E0A49C73C2460CAE266F23CA55FA30"/>
          </w:pPr>
          <w:r w:rsidRPr="00D858FE">
            <w:rPr>
              <w:rStyle w:val="PlaceholderText"/>
            </w:rPr>
            <w:t>Choose an item.</w:t>
          </w:r>
        </w:p>
      </w:docPartBody>
    </w:docPart>
    <w:docPart>
      <w:docPartPr>
        <w:name w:val="55A200F7FFAE4E32B9644861BA7108FD"/>
        <w:category>
          <w:name w:val="General"/>
          <w:gallery w:val="placeholder"/>
        </w:category>
        <w:types>
          <w:type w:val="bbPlcHdr"/>
        </w:types>
        <w:behaviors>
          <w:behavior w:val="content"/>
        </w:behaviors>
        <w:guid w:val="{2C0BCA40-F48C-425C-82A0-0A11EFF34CCB}"/>
      </w:docPartPr>
      <w:docPartBody>
        <w:p w:rsidR="00E549A6" w:rsidRDefault="009719DE" w:rsidP="009719DE">
          <w:pPr>
            <w:pStyle w:val="55A200F7FFAE4E32B9644861BA7108FD"/>
          </w:pPr>
          <w:r w:rsidRPr="00D858FE">
            <w:rPr>
              <w:rStyle w:val="PlaceholderText"/>
            </w:rPr>
            <w:t>Choose an item.</w:t>
          </w:r>
        </w:p>
      </w:docPartBody>
    </w:docPart>
    <w:docPart>
      <w:docPartPr>
        <w:name w:val="24254A9BC5BD464D909BDDD1A4671969"/>
        <w:category>
          <w:name w:val="General"/>
          <w:gallery w:val="placeholder"/>
        </w:category>
        <w:types>
          <w:type w:val="bbPlcHdr"/>
        </w:types>
        <w:behaviors>
          <w:behavior w:val="content"/>
        </w:behaviors>
        <w:guid w:val="{1FF92878-01D3-41AA-9568-9817C06DF073}"/>
      </w:docPartPr>
      <w:docPartBody>
        <w:p w:rsidR="00E549A6" w:rsidRDefault="009719DE" w:rsidP="009719DE">
          <w:pPr>
            <w:pStyle w:val="24254A9BC5BD464D909BDDD1A4671969"/>
          </w:pPr>
          <w:r w:rsidRPr="00D858FE">
            <w:rPr>
              <w:rStyle w:val="PlaceholderText"/>
            </w:rPr>
            <w:t>Choose an item.</w:t>
          </w:r>
        </w:p>
      </w:docPartBody>
    </w:docPart>
    <w:docPart>
      <w:docPartPr>
        <w:name w:val="F6E7D387888F44F4B96CB6031A3A9455"/>
        <w:category>
          <w:name w:val="General"/>
          <w:gallery w:val="placeholder"/>
        </w:category>
        <w:types>
          <w:type w:val="bbPlcHdr"/>
        </w:types>
        <w:behaviors>
          <w:behavior w:val="content"/>
        </w:behaviors>
        <w:guid w:val="{84D9DFB1-46DC-447C-9CB2-51BE79040E19}"/>
      </w:docPartPr>
      <w:docPartBody>
        <w:p w:rsidR="00E549A6" w:rsidRDefault="009719DE" w:rsidP="009719DE">
          <w:pPr>
            <w:pStyle w:val="F6E7D387888F44F4B96CB6031A3A9455"/>
          </w:pPr>
          <w:r w:rsidRPr="00D858FE">
            <w:rPr>
              <w:rStyle w:val="PlaceholderText"/>
            </w:rPr>
            <w:t>Choose an item.</w:t>
          </w:r>
        </w:p>
      </w:docPartBody>
    </w:docPart>
    <w:docPart>
      <w:docPartPr>
        <w:name w:val="B276957F3CC8440CB30895C817853822"/>
        <w:category>
          <w:name w:val="General"/>
          <w:gallery w:val="placeholder"/>
        </w:category>
        <w:types>
          <w:type w:val="bbPlcHdr"/>
        </w:types>
        <w:behaviors>
          <w:behavior w:val="content"/>
        </w:behaviors>
        <w:guid w:val="{73ED480D-E4F5-4276-9A87-C3E14F5B807D}"/>
      </w:docPartPr>
      <w:docPartBody>
        <w:p w:rsidR="00E549A6" w:rsidRDefault="009719DE" w:rsidP="009719DE">
          <w:pPr>
            <w:pStyle w:val="B276957F3CC8440CB30895C817853822"/>
          </w:pPr>
          <w:r w:rsidRPr="00D858FE">
            <w:rPr>
              <w:rStyle w:val="PlaceholderText"/>
            </w:rPr>
            <w:t>Choose an item.</w:t>
          </w:r>
        </w:p>
      </w:docPartBody>
    </w:docPart>
    <w:docPart>
      <w:docPartPr>
        <w:name w:val="4A50AD16C9984CBAA32ABA16AF6021DC"/>
        <w:category>
          <w:name w:val="General"/>
          <w:gallery w:val="placeholder"/>
        </w:category>
        <w:types>
          <w:type w:val="bbPlcHdr"/>
        </w:types>
        <w:behaviors>
          <w:behavior w:val="content"/>
        </w:behaviors>
        <w:guid w:val="{257C211E-ECE0-4694-8585-34BE02C2A8DE}"/>
      </w:docPartPr>
      <w:docPartBody>
        <w:p w:rsidR="00E549A6" w:rsidRDefault="009719DE" w:rsidP="009719DE">
          <w:pPr>
            <w:pStyle w:val="4A50AD16C9984CBAA32ABA16AF6021DC"/>
          </w:pPr>
          <w:r w:rsidRPr="00D858FE">
            <w:rPr>
              <w:rStyle w:val="PlaceholderText"/>
            </w:rPr>
            <w:t>Choose an item.</w:t>
          </w:r>
        </w:p>
      </w:docPartBody>
    </w:docPart>
    <w:docPart>
      <w:docPartPr>
        <w:name w:val="72E17BD234254D99AAC0D25D014AA32C"/>
        <w:category>
          <w:name w:val="General"/>
          <w:gallery w:val="placeholder"/>
        </w:category>
        <w:types>
          <w:type w:val="bbPlcHdr"/>
        </w:types>
        <w:behaviors>
          <w:behavior w:val="content"/>
        </w:behaviors>
        <w:guid w:val="{30DCD6C5-FF05-4034-BACB-67CAF48FAD8A}"/>
      </w:docPartPr>
      <w:docPartBody>
        <w:p w:rsidR="00E549A6" w:rsidRDefault="009719DE" w:rsidP="009719DE">
          <w:pPr>
            <w:pStyle w:val="72E17BD234254D99AAC0D25D014AA32C"/>
          </w:pPr>
          <w:r w:rsidRPr="00D858FE">
            <w:rPr>
              <w:rStyle w:val="PlaceholderText"/>
            </w:rPr>
            <w:t>Choose an item.</w:t>
          </w:r>
        </w:p>
      </w:docPartBody>
    </w:docPart>
    <w:docPart>
      <w:docPartPr>
        <w:name w:val="F0B604C205DD49D08D35544F8B8F8269"/>
        <w:category>
          <w:name w:val="General"/>
          <w:gallery w:val="placeholder"/>
        </w:category>
        <w:types>
          <w:type w:val="bbPlcHdr"/>
        </w:types>
        <w:behaviors>
          <w:behavior w:val="content"/>
        </w:behaviors>
        <w:guid w:val="{A64505F8-5DB6-45BF-A452-7903AC7848C2}"/>
      </w:docPartPr>
      <w:docPartBody>
        <w:p w:rsidR="00E549A6" w:rsidRDefault="009719DE" w:rsidP="009719DE">
          <w:pPr>
            <w:pStyle w:val="F0B604C205DD49D08D35544F8B8F8269"/>
          </w:pPr>
          <w:r w:rsidRPr="00D858FE">
            <w:rPr>
              <w:rStyle w:val="PlaceholderText"/>
            </w:rPr>
            <w:t>Choose an item.</w:t>
          </w:r>
        </w:p>
      </w:docPartBody>
    </w:docPart>
    <w:docPart>
      <w:docPartPr>
        <w:name w:val="2ECEEBC783EF4BEE925F15EC2ABE2A7D"/>
        <w:category>
          <w:name w:val="General"/>
          <w:gallery w:val="placeholder"/>
        </w:category>
        <w:types>
          <w:type w:val="bbPlcHdr"/>
        </w:types>
        <w:behaviors>
          <w:behavior w:val="content"/>
        </w:behaviors>
        <w:guid w:val="{1D168384-E5FF-4D01-B6F0-E4831CA5CE70}"/>
      </w:docPartPr>
      <w:docPartBody>
        <w:p w:rsidR="00E549A6" w:rsidRDefault="009719DE" w:rsidP="009719DE">
          <w:pPr>
            <w:pStyle w:val="2ECEEBC783EF4BEE925F15EC2ABE2A7D"/>
          </w:pPr>
          <w:r w:rsidRPr="00D858FE">
            <w:rPr>
              <w:rStyle w:val="PlaceholderText"/>
            </w:rPr>
            <w:t>Choose an item.</w:t>
          </w:r>
        </w:p>
      </w:docPartBody>
    </w:docPart>
    <w:docPart>
      <w:docPartPr>
        <w:name w:val="C466D523F30E4835877FE76077F620A3"/>
        <w:category>
          <w:name w:val="General"/>
          <w:gallery w:val="placeholder"/>
        </w:category>
        <w:types>
          <w:type w:val="bbPlcHdr"/>
        </w:types>
        <w:behaviors>
          <w:behavior w:val="content"/>
        </w:behaviors>
        <w:guid w:val="{22F68E40-5C0B-4E6E-855D-21B05CCBD7FA}"/>
      </w:docPartPr>
      <w:docPartBody>
        <w:p w:rsidR="00E549A6" w:rsidRDefault="009719DE" w:rsidP="009719DE">
          <w:pPr>
            <w:pStyle w:val="C466D523F30E4835877FE76077F620A3"/>
          </w:pPr>
          <w:r w:rsidRPr="00D858FE">
            <w:rPr>
              <w:rStyle w:val="PlaceholderText"/>
            </w:rPr>
            <w:t>Choose an item.</w:t>
          </w:r>
        </w:p>
      </w:docPartBody>
    </w:docPart>
    <w:docPart>
      <w:docPartPr>
        <w:name w:val="2FBA150081004054A01478083248B1D7"/>
        <w:category>
          <w:name w:val="General"/>
          <w:gallery w:val="placeholder"/>
        </w:category>
        <w:types>
          <w:type w:val="bbPlcHdr"/>
        </w:types>
        <w:behaviors>
          <w:behavior w:val="content"/>
        </w:behaviors>
        <w:guid w:val="{2C6681F8-5B83-4C6D-A9DF-56362EAF8127}"/>
      </w:docPartPr>
      <w:docPartBody>
        <w:p w:rsidR="00E549A6" w:rsidRDefault="009719DE" w:rsidP="009719DE">
          <w:pPr>
            <w:pStyle w:val="2FBA150081004054A01478083248B1D7"/>
          </w:pPr>
          <w:r w:rsidRPr="00D858FE">
            <w:rPr>
              <w:rStyle w:val="PlaceholderText"/>
            </w:rPr>
            <w:t>Choose an item.</w:t>
          </w:r>
        </w:p>
      </w:docPartBody>
    </w:docPart>
    <w:docPart>
      <w:docPartPr>
        <w:name w:val="BA81F4AE269E4ABA8C433097E4BE3E7D"/>
        <w:category>
          <w:name w:val="General"/>
          <w:gallery w:val="placeholder"/>
        </w:category>
        <w:types>
          <w:type w:val="bbPlcHdr"/>
        </w:types>
        <w:behaviors>
          <w:behavior w:val="content"/>
        </w:behaviors>
        <w:guid w:val="{860A533E-A738-4F8E-9F1C-E2D126D59553}"/>
      </w:docPartPr>
      <w:docPartBody>
        <w:p w:rsidR="00E549A6" w:rsidRDefault="009719DE" w:rsidP="009719DE">
          <w:pPr>
            <w:pStyle w:val="BA81F4AE269E4ABA8C433097E4BE3E7D"/>
          </w:pPr>
          <w:r w:rsidRPr="00D858FE">
            <w:rPr>
              <w:rStyle w:val="PlaceholderText"/>
            </w:rPr>
            <w:t>Choose an item.</w:t>
          </w:r>
        </w:p>
      </w:docPartBody>
    </w:docPart>
    <w:docPart>
      <w:docPartPr>
        <w:name w:val="5F07D316D921438096201C857C55347A"/>
        <w:category>
          <w:name w:val="General"/>
          <w:gallery w:val="placeholder"/>
        </w:category>
        <w:types>
          <w:type w:val="bbPlcHdr"/>
        </w:types>
        <w:behaviors>
          <w:behavior w:val="content"/>
        </w:behaviors>
        <w:guid w:val="{8B4A510F-7418-4E50-9DFA-1D8957E0053E}"/>
      </w:docPartPr>
      <w:docPartBody>
        <w:p w:rsidR="00E549A6" w:rsidRDefault="009719DE" w:rsidP="009719DE">
          <w:pPr>
            <w:pStyle w:val="5F07D316D921438096201C857C55347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9DE"/>
    <w:rsid w:val="009719DE"/>
    <w:rsid w:val="00E549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19DE"/>
    <w:rPr>
      <w:rFonts w:asciiTheme="minorHAnsi" w:hAnsiTheme="minorHAnsi"/>
      <w:b w:val="0"/>
      <w:noProof w:val="0"/>
      <w:color w:val="000000" w:themeColor="text1"/>
      <w:sz w:val="30"/>
      <w:lang w:val="en-AU"/>
    </w:rPr>
  </w:style>
  <w:style w:type="paragraph" w:customStyle="1" w:styleId="611AEC88383746EDB3D9F5E5F264F308">
    <w:name w:val="611AEC88383746EDB3D9F5E5F264F308"/>
    <w:rsid w:val="009719DE"/>
  </w:style>
  <w:style w:type="paragraph" w:customStyle="1" w:styleId="9F0BD9B15BE44171BBB0CC6E8673BFFB">
    <w:name w:val="9F0BD9B15BE44171BBB0CC6E8673BFFB"/>
    <w:rsid w:val="009719DE"/>
  </w:style>
  <w:style w:type="paragraph" w:customStyle="1" w:styleId="03CCB4163D48477ABFE9BB031601583E">
    <w:name w:val="03CCB4163D48477ABFE9BB031601583E"/>
    <w:rsid w:val="009719DE"/>
  </w:style>
  <w:style w:type="paragraph" w:customStyle="1" w:styleId="F4AE64CE5B2C41839F7EE40CDB0F8513">
    <w:name w:val="F4AE64CE5B2C41839F7EE40CDB0F8513"/>
    <w:rsid w:val="009719DE"/>
  </w:style>
  <w:style w:type="paragraph" w:customStyle="1" w:styleId="F7884D98FEDC4A8C80D5DB50DA57B60B">
    <w:name w:val="F7884D98FEDC4A8C80D5DB50DA57B60B"/>
    <w:rsid w:val="009719DE"/>
  </w:style>
  <w:style w:type="paragraph" w:customStyle="1" w:styleId="10ED81D391214E669D5EB5A8BFD41014">
    <w:name w:val="10ED81D391214E669D5EB5A8BFD41014"/>
    <w:rsid w:val="009719DE"/>
  </w:style>
  <w:style w:type="paragraph" w:customStyle="1" w:styleId="E8E9F7A286CF4C768C69D352B90DA16F">
    <w:name w:val="E8E9F7A286CF4C768C69D352B90DA16F"/>
    <w:rsid w:val="009719DE"/>
  </w:style>
  <w:style w:type="paragraph" w:customStyle="1" w:styleId="950EDBDF607047129C5073099636320B">
    <w:name w:val="950EDBDF607047129C5073099636320B"/>
    <w:rsid w:val="009719DE"/>
  </w:style>
  <w:style w:type="paragraph" w:customStyle="1" w:styleId="1D1CE10BCDC040D585AA2B53C26C5F5D">
    <w:name w:val="1D1CE10BCDC040D585AA2B53C26C5F5D"/>
    <w:rsid w:val="009719DE"/>
  </w:style>
  <w:style w:type="paragraph" w:customStyle="1" w:styleId="04D39CC8A70F4C55BB74806AFE516D20">
    <w:name w:val="04D39CC8A70F4C55BB74806AFE516D20"/>
    <w:rsid w:val="009719DE"/>
  </w:style>
  <w:style w:type="paragraph" w:customStyle="1" w:styleId="9C7E983AB0E54C67BFB66C49ED798DF6">
    <w:name w:val="9C7E983AB0E54C67BFB66C49ED798DF6"/>
    <w:rsid w:val="009719DE"/>
  </w:style>
  <w:style w:type="paragraph" w:customStyle="1" w:styleId="F05354B91C1F4C20A7EA819863A9C47E">
    <w:name w:val="F05354B91C1F4C20A7EA819863A9C47E"/>
    <w:rsid w:val="009719DE"/>
  </w:style>
  <w:style w:type="paragraph" w:customStyle="1" w:styleId="17743BC2168A4CB783B0DE92D009C873">
    <w:name w:val="17743BC2168A4CB783B0DE92D009C873"/>
    <w:rsid w:val="009719DE"/>
  </w:style>
  <w:style w:type="paragraph" w:customStyle="1" w:styleId="98CD1BF5491E4AE7AD241F64875A5182">
    <w:name w:val="98CD1BF5491E4AE7AD241F64875A5182"/>
    <w:rsid w:val="009719DE"/>
  </w:style>
  <w:style w:type="paragraph" w:customStyle="1" w:styleId="F95C3E7895B6419DA6982B9576203433">
    <w:name w:val="F95C3E7895B6419DA6982B9576203433"/>
    <w:rsid w:val="009719DE"/>
  </w:style>
  <w:style w:type="paragraph" w:customStyle="1" w:styleId="C8757853D38E492DB5E781A796E91179">
    <w:name w:val="C8757853D38E492DB5E781A796E91179"/>
    <w:rsid w:val="009719DE"/>
  </w:style>
  <w:style w:type="paragraph" w:customStyle="1" w:styleId="96DC70AC21A74A7EA693010B5E92716F">
    <w:name w:val="96DC70AC21A74A7EA693010B5E92716F"/>
    <w:rsid w:val="009719DE"/>
  </w:style>
  <w:style w:type="paragraph" w:customStyle="1" w:styleId="3DA8E105BDA44960B18965C508FBBEA5">
    <w:name w:val="3DA8E105BDA44960B18965C508FBBEA5"/>
    <w:rsid w:val="009719DE"/>
  </w:style>
  <w:style w:type="paragraph" w:customStyle="1" w:styleId="F59D41429FF242F888B201174CA8B9D3">
    <w:name w:val="F59D41429FF242F888B201174CA8B9D3"/>
    <w:rsid w:val="009719DE"/>
  </w:style>
  <w:style w:type="paragraph" w:customStyle="1" w:styleId="E104A70A25354618AA4E8C7281B50B3C">
    <w:name w:val="E104A70A25354618AA4E8C7281B50B3C"/>
    <w:rsid w:val="009719DE"/>
  </w:style>
  <w:style w:type="paragraph" w:customStyle="1" w:styleId="086B6CF9E3AC4EDF8E3473546CEA8757">
    <w:name w:val="086B6CF9E3AC4EDF8E3473546CEA8757"/>
    <w:rsid w:val="009719DE"/>
  </w:style>
  <w:style w:type="paragraph" w:customStyle="1" w:styleId="9C41EABEDAB0453F96628C65F4BD1D33">
    <w:name w:val="9C41EABEDAB0453F96628C65F4BD1D33"/>
    <w:rsid w:val="009719DE"/>
  </w:style>
  <w:style w:type="paragraph" w:customStyle="1" w:styleId="B96D9DD1E5A34FC4BD1AFC961E278F42">
    <w:name w:val="B96D9DD1E5A34FC4BD1AFC961E278F42"/>
    <w:rsid w:val="009719DE"/>
  </w:style>
  <w:style w:type="paragraph" w:customStyle="1" w:styleId="3E56D256BE1642F48480B82429944FC2">
    <w:name w:val="3E56D256BE1642F48480B82429944FC2"/>
    <w:rsid w:val="009719DE"/>
  </w:style>
  <w:style w:type="paragraph" w:customStyle="1" w:styleId="F22943175E2140E09111526661F8646A">
    <w:name w:val="F22943175E2140E09111526661F8646A"/>
    <w:rsid w:val="009719DE"/>
  </w:style>
  <w:style w:type="paragraph" w:customStyle="1" w:styleId="30D741554CD74012A15E11CD82081721">
    <w:name w:val="30D741554CD74012A15E11CD82081721"/>
    <w:rsid w:val="009719DE"/>
  </w:style>
  <w:style w:type="paragraph" w:customStyle="1" w:styleId="73B53967EB594B2D92C8C6D4401A4B7F">
    <w:name w:val="73B53967EB594B2D92C8C6D4401A4B7F"/>
    <w:rsid w:val="009719DE"/>
  </w:style>
  <w:style w:type="paragraph" w:customStyle="1" w:styleId="AF40B9061260440E82CBE72CA7F31B91">
    <w:name w:val="AF40B9061260440E82CBE72CA7F31B91"/>
    <w:rsid w:val="009719DE"/>
  </w:style>
  <w:style w:type="paragraph" w:customStyle="1" w:styleId="EF13276F61CC4AB4BAF22E9759A63347">
    <w:name w:val="EF13276F61CC4AB4BAF22E9759A63347"/>
    <w:rsid w:val="009719DE"/>
  </w:style>
  <w:style w:type="paragraph" w:customStyle="1" w:styleId="B95E2771466C4229BE5A0BF597DB4643">
    <w:name w:val="B95E2771466C4229BE5A0BF597DB4643"/>
    <w:rsid w:val="009719DE"/>
  </w:style>
  <w:style w:type="paragraph" w:customStyle="1" w:styleId="3335A68C2417401CA8DE37D07BDEED77">
    <w:name w:val="3335A68C2417401CA8DE37D07BDEED77"/>
    <w:rsid w:val="009719DE"/>
  </w:style>
  <w:style w:type="paragraph" w:customStyle="1" w:styleId="3C256315BAC04DD8A2E296CABBF1635F">
    <w:name w:val="3C256315BAC04DD8A2E296CABBF1635F"/>
    <w:rsid w:val="009719DE"/>
  </w:style>
  <w:style w:type="paragraph" w:customStyle="1" w:styleId="071C9562FB9D4A41897AD92AF01FD9B5">
    <w:name w:val="071C9562FB9D4A41897AD92AF01FD9B5"/>
    <w:rsid w:val="009719DE"/>
  </w:style>
  <w:style w:type="paragraph" w:customStyle="1" w:styleId="BD88A69D347A475290D717FFC5A31F2F">
    <w:name w:val="BD88A69D347A475290D717FFC5A31F2F"/>
    <w:rsid w:val="009719DE"/>
  </w:style>
  <w:style w:type="paragraph" w:customStyle="1" w:styleId="135C546615214D3CAEAB81B8DAEBAA16">
    <w:name w:val="135C546615214D3CAEAB81B8DAEBAA16"/>
    <w:rsid w:val="009719DE"/>
  </w:style>
  <w:style w:type="paragraph" w:customStyle="1" w:styleId="542B88FA442D4EFAB48B92E9F1BDA33D">
    <w:name w:val="542B88FA442D4EFAB48B92E9F1BDA33D"/>
    <w:rsid w:val="009719DE"/>
  </w:style>
  <w:style w:type="paragraph" w:customStyle="1" w:styleId="BFB5749ECB784079892B06FA00227332">
    <w:name w:val="BFB5749ECB784079892B06FA00227332"/>
    <w:rsid w:val="009719DE"/>
  </w:style>
  <w:style w:type="paragraph" w:customStyle="1" w:styleId="69E0A49C73C2460CAE266F23CA55FA30">
    <w:name w:val="69E0A49C73C2460CAE266F23CA55FA30"/>
    <w:rsid w:val="009719DE"/>
  </w:style>
  <w:style w:type="paragraph" w:customStyle="1" w:styleId="55A200F7FFAE4E32B9644861BA7108FD">
    <w:name w:val="55A200F7FFAE4E32B9644861BA7108FD"/>
    <w:rsid w:val="009719DE"/>
  </w:style>
  <w:style w:type="paragraph" w:customStyle="1" w:styleId="24254A9BC5BD464D909BDDD1A4671969">
    <w:name w:val="24254A9BC5BD464D909BDDD1A4671969"/>
    <w:rsid w:val="009719DE"/>
  </w:style>
  <w:style w:type="paragraph" w:customStyle="1" w:styleId="F6E7D387888F44F4B96CB6031A3A9455">
    <w:name w:val="F6E7D387888F44F4B96CB6031A3A9455"/>
    <w:rsid w:val="009719DE"/>
  </w:style>
  <w:style w:type="paragraph" w:customStyle="1" w:styleId="B276957F3CC8440CB30895C817853822">
    <w:name w:val="B276957F3CC8440CB30895C817853822"/>
    <w:rsid w:val="009719DE"/>
  </w:style>
  <w:style w:type="paragraph" w:customStyle="1" w:styleId="4A50AD16C9984CBAA32ABA16AF6021DC">
    <w:name w:val="4A50AD16C9984CBAA32ABA16AF6021DC"/>
    <w:rsid w:val="009719DE"/>
  </w:style>
  <w:style w:type="paragraph" w:customStyle="1" w:styleId="72E17BD234254D99AAC0D25D014AA32C">
    <w:name w:val="72E17BD234254D99AAC0D25D014AA32C"/>
    <w:rsid w:val="009719DE"/>
  </w:style>
  <w:style w:type="paragraph" w:customStyle="1" w:styleId="F0B604C205DD49D08D35544F8B8F8269">
    <w:name w:val="F0B604C205DD49D08D35544F8B8F8269"/>
    <w:rsid w:val="009719DE"/>
  </w:style>
  <w:style w:type="paragraph" w:customStyle="1" w:styleId="2ECEEBC783EF4BEE925F15EC2ABE2A7D">
    <w:name w:val="2ECEEBC783EF4BEE925F15EC2ABE2A7D"/>
    <w:rsid w:val="009719DE"/>
  </w:style>
  <w:style w:type="paragraph" w:customStyle="1" w:styleId="C466D523F30E4835877FE76077F620A3">
    <w:name w:val="C466D523F30E4835877FE76077F620A3"/>
    <w:rsid w:val="009719DE"/>
  </w:style>
  <w:style w:type="paragraph" w:customStyle="1" w:styleId="2FBA150081004054A01478083248B1D7">
    <w:name w:val="2FBA150081004054A01478083248B1D7"/>
    <w:rsid w:val="009719DE"/>
  </w:style>
  <w:style w:type="paragraph" w:customStyle="1" w:styleId="BA81F4AE269E4ABA8C433097E4BE3E7D">
    <w:name w:val="BA81F4AE269E4ABA8C433097E4BE3E7D"/>
    <w:rsid w:val="009719DE"/>
  </w:style>
  <w:style w:type="paragraph" w:customStyle="1" w:styleId="5F07D316D921438096201C857C55347A">
    <w:name w:val="5F07D316D921438096201C857C55347A"/>
    <w:rsid w:val="009719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7477</RACS_x0020_ID>
    <Approved_x0020_Provider xmlns="a8338b6e-77a6-4851-82b6-98166143ffdd">Ray Village Aged Services Inc</Approved_x0020_Provider>
    <Management_x0020_Company_x0020_ID xmlns="a8338b6e-77a6-4851-82b6-98166143ffdd" xsi:nil="true"/>
    <Home xmlns="a8338b6e-77a6-4851-82b6-98166143ffdd">Capecare Dunsborough</Home>
    <Signed xmlns="a8338b6e-77a6-4851-82b6-98166143ffdd" xsi:nil="true"/>
    <Uploaded xmlns="a8338b6e-77a6-4851-82b6-98166143ffdd">False</Uploaded>
    <Management_x0020_Company xmlns="a8338b6e-77a6-4851-82b6-98166143ffdd" xsi:nil="true"/>
    <Doc_x0020_Date xmlns="a8338b6e-77a6-4851-82b6-98166143ffdd">2022-09-08T01:32:00+00:00</Doc_x0020_Date>
    <CSI_x0020_ID xmlns="a8338b6e-77a6-4851-82b6-98166143ffdd" xsi:nil="true"/>
    <Case_x0020_ID xmlns="a8338b6e-77a6-4851-82b6-98166143ffdd" xsi:nil="true"/>
    <Approved_x0020_Provider_x0020_ID xmlns="a8338b6e-77a6-4851-82b6-98166143ffdd">C8FF2B54-77F4-DC11-AD41-005056922186</Approved_x0020_Provider_x0020_ID>
    <Location xmlns="a8338b6e-77a6-4851-82b6-98166143ffdd" xsi:nil="true"/>
    <Home_x0020_ID xmlns="a8338b6e-77a6-4851-82b6-98166143ffdd">75A6C369-28B9-EB11-AC89-005056922186</Home_x0020_ID>
    <State xmlns="a8338b6e-77a6-4851-82b6-98166143ffdd">WA</State>
    <Doc_x0020_Sent_Received_x0020_Date xmlns="a8338b6e-77a6-4851-82b6-98166143ffdd">2022-09-08T00:00:00+00:00</Doc_x0020_Sent_Received_x0020_Date>
    <Activity_x0020_ID xmlns="a8338b6e-77a6-4851-82b6-98166143ffdd">B101FEB1-95D4-EB11-AC89-005056922186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a8338b6e-77a6-4851-82b6-98166143ffdd"/>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D19F337F-2637-4AA6-B5CB-454B2B38C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3733</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2022-10-16T22:54:00Z</dcterms:created>
  <dcterms:modified xsi:type="dcterms:W3CDTF">2022-10-16T22:54:00Z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