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E34D5B" w:rsidR="00D2559D" w:rsidRPr="00996FAF" w:rsidRDefault="00AA5B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Carramar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4200E89" w:rsidR="00CA37CB" w:rsidRPr="00996FAF" w:rsidRDefault="00AA5B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23A Redgum Way</w:t>
            </w:r>
            <w:r w:rsidR="00F045F4" w:rsidRPr="00602258">
              <w:rPr>
                <w:rFonts w:ascii="Arial" w:hAnsi="Arial" w:cs="Arial"/>
                <w:color w:val="auto"/>
              </w:rPr>
              <w:t xml:space="preserve"> </w:t>
            </w:r>
            <w:r>
              <w:rPr>
                <w:rFonts w:ascii="Arial" w:hAnsi="Arial" w:cs="Arial"/>
                <w:color w:val="auto"/>
              </w:rPr>
              <w:t>MORLEY</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6062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CAFD890" w:rsidR="00CA37CB" w:rsidRPr="00996FAF" w:rsidRDefault="00AA5B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7153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A381264" w:rsidR="00D2559D" w:rsidRPr="00996FAF" w:rsidRDefault="00AA5B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City of Bayswater</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3B9285B" w:rsidR="00D2559D" w:rsidRPr="00996FAF" w:rsidRDefault="00AA5B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E618B81" w:rsidR="00D2559D" w:rsidRPr="00996FAF" w:rsidRDefault="00AA5B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 2023 to 16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98943A6" w:rsidR="00D2559D" w:rsidRPr="00996FAF" w:rsidRDefault="00CC63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4857038" w:rsidR="000078F8" w:rsidRPr="00996FAF" w:rsidRDefault="000078F8" w:rsidP="0036130C">
      <w:pPr>
        <w:pStyle w:val="NormalArial"/>
      </w:pPr>
      <w:r w:rsidRPr="00996FAF">
        <w:t xml:space="preserve">This performance report for </w:t>
      </w:r>
      <w:r w:rsidR="00AA5B79">
        <w:rPr>
          <w:color w:val="auto"/>
        </w:rPr>
        <w:t>Carramar Hostel</w:t>
      </w:r>
      <w:r w:rsidRPr="00996FAF">
        <w:rPr>
          <w:color w:val="auto"/>
        </w:rPr>
        <w:t xml:space="preserve"> (</w:t>
      </w:r>
      <w:r w:rsidRPr="00996FAF">
        <w:rPr>
          <w:b/>
          <w:color w:val="auto"/>
        </w:rPr>
        <w:t>the service</w:t>
      </w:r>
      <w:r w:rsidRPr="00996FAF">
        <w:rPr>
          <w:color w:val="auto"/>
        </w:rPr>
        <w:t>) has been prepared by</w:t>
      </w:r>
      <w:r w:rsidR="008F403F">
        <w:rPr>
          <w:color w:val="auto"/>
        </w:rPr>
        <w:t xml:space="preserve"> </w:t>
      </w:r>
      <w:r w:rsidR="001F4C5B">
        <w:rPr>
          <w:color w:val="auto"/>
        </w:rPr>
        <w:t>G</w:t>
      </w:r>
      <w:r w:rsidR="00D93D1C">
        <w:rPr>
          <w:color w:val="auto"/>
        </w:rPr>
        <w:t xml:space="preserve"> </w:t>
      </w:r>
      <w:r w:rsidR="001F4C5B">
        <w:rPr>
          <w:color w:val="auto"/>
        </w:rPr>
        <w:t>Hope-Simpson</w:t>
      </w:r>
      <w:r w:rsidR="008F403F">
        <w:rPr>
          <w:color w:val="auto"/>
        </w:rPr>
        <w:t>,</w:t>
      </w:r>
      <w:r w:rsidRPr="00996FAF">
        <w:rPr>
          <w:color w:val="0000FF"/>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0D6BEE">
      <w:pPr>
        <w:pStyle w:val="NormalArial"/>
      </w:pPr>
      <w:r w:rsidRPr="00996FAF">
        <w:t>The following information has been considered in preparing the performance report:</w:t>
      </w:r>
    </w:p>
    <w:p w14:paraId="17EFE62B" w14:textId="41B9F3A4" w:rsidR="009F342E" w:rsidRDefault="009F342E" w:rsidP="000D6BEE">
      <w:pPr>
        <w:pStyle w:val="Default"/>
        <w:numPr>
          <w:ilvl w:val="0"/>
          <w:numId w:val="2"/>
        </w:numPr>
        <w:spacing w:after="120"/>
      </w:pPr>
      <w:r w:rsidRPr="009F342E">
        <w:t>the assessment team’s report for the Site Audit. The Site Audit report was informed by a site assessment, observations at the service, review of documents and interviews with staff, consumers/</w:t>
      </w:r>
      <w:proofErr w:type="gramStart"/>
      <w:r w:rsidRPr="009F342E">
        <w:t>representatives</w:t>
      </w:r>
      <w:proofErr w:type="gramEnd"/>
      <w:r w:rsidRPr="009F342E">
        <w:t xml:space="preserve"> and others. </w:t>
      </w:r>
    </w:p>
    <w:p w14:paraId="15C4AA14" w14:textId="4F4183F6" w:rsidR="002D01C4" w:rsidRPr="009F342E" w:rsidRDefault="002D01C4" w:rsidP="000D6BEE">
      <w:pPr>
        <w:pStyle w:val="Default"/>
        <w:numPr>
          <w:ilvl w:val="0"/>
          <w:numId w:val="2"/>
        </w:numPr>
        <w:spacing w:after="120"/>
      </w:pPr>
      <w:r>
        <w:t>the Approved Provider’s response received 18 July 2023.</w:t>
      </w:r>
    </w:p>
    <w:p w14:paraId="695DC00F" w14:textId="5DAE515A" w:rsidR="009F342E" w:rsidRPr="009F342E" w:rsidRDefault="009F342E" w:rsidP="000D6BEE">
      <w:pPr>
        <w:pStyle w:val="Default"/>
        <w:numPr>
          <w:ilvl w:val="0"/>
          <w:numId w:val="2"/>
        </w:numPr>
        <w:spacing w:after="120"/>
      </w:pPr>
      <w:r w:rsidRPr="009F342E">
        <w:t>other information and intelligence held by the Commission in relation</w:t>
      </w:r>
      <w:r w:rsidR="006E3E79">
        <w:t xml:space="preserve"> to the service. </w:t>
      </w:r>
    </w:p>
    <w:p w14:paraId="23FE4A29" w14:textId="71FA36C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01D70E7" w:rsidR="00FC045E" w:rsidRPr="00996FAF" w:rsidRDefault="008D23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BE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A7D2809" w:rsidR="00FC045E" w:rsidRPr="00996FAF" w:rsidRDefault="008D23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BE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60DCD8B" w:rsidR="00FC045E" w:rsidRPr="00996FAF" w:rsidRDefault="008D23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BE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7F49B77" w:rsidR="00FC045E" w:rsidRPr="00996FAF" w:rsidRDefault="008D23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BE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72B7518" w:rsidR="00FC045E" w:rsidRPr="00996FAF" w:rsidRDefault="008D23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B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DD8DC8C" w:rsidR="00FC045E" w:rsidRPr="00996FAF" w:rsidRDefault="008D23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BE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E1B10D6" w:rsidR="00FC045E" w:rsidRPr="00996FAF" w:rsidRDefault="008D23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BE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8A4788F" w:rsidR="00FC045E" w:rsidRPr="00996FAF" w:rsidRDefault="008D23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BE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2A0A464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6346FFC" w:rsidR="00FC045E" w:rsidRPr="00996FAF" w:rsidRDefault="008D23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D6BE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4ABC5FE" w:rsidR="00FC045E" w:rsidRPr="00996FAF" w:rsidRDefault="008D23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D6B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1197F07" w:rsidR="00FC045E" w:rsidRPr="00996FAF" w:rsidRDefault="008D23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D6B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F1111EB" w:rsidR="00FC045E" w:rsidRPr="00996FAF" w:rsidRDefault="008D239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D6B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34AC844" w:rsidR="00FC045E" w:rsidRPr="00996FAF" w:rsidRDefault="008D23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D6B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0C01728" w:rsidR="00FC045E" w:rsidRPr="00996FAF" w:rsidRDefault="008D23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D6BE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5D4F9FE" w14:textId="24859587" w:rsidR="000D6BEE" w:rsidRDefault="003C5B05" w:rsidP="00B95566">
      <w:pPr>
        <w:pStyle w:val="NormalArial"/>
      </w:pPr>
      <w:r w:rsidRPr="003C5B05">
        <w:t>Consumers and representatives said consumers were treated with dignity</w:t>
      </w:r>
      <w:r w:rsidR="006E3E79">
        <w:t xml:space="preserve"> and</w:t>
      </w:r>
      <w:r w:rsidRPr="003C5B05">
        <w:t xml:space="preserve"> respect</w:t>
      </w:r>
      <w:r w:rsidR="006E3E79">
        <w:t xml:space="preserve">. They reported they could maintain </w:t>
      </w:r>
      <w:r w:rsidR="001D7CD2">
        <w:t>their id</w:t>
      </w:r>
      <w:r w:rsidR="00875D81">
        <w:t>entit</w:t>
      </w:r>
      <w:r w:rsidR="006E3E79">
        <w:t>ies</w:t>
      </w:r>
      <w:r w:rsidRPr="003C5B05">
        <w:t xml:space="preserve">. Staff were knowledgeable </w:t>
      </w:r>
      <w:r w:rsidR="006E3E79">
        <w:t>about</w:t>
      </w:r>
      <w:r w:rsidRPr="003C5B05">
        <w:t xml:space="preserve"> consumers’ backgrounds and preferences and were observed treating consumers with respect. Care documentation reflected consumers’ </w:t>
      </w:r>
      <w:r w:rsidR="006E3E79">
        <w:t xml:space="preserve">life stories, cultural and social backgrounds, as well as strategies to support provision of culturally safe care. </w:t>
      </w:r>
    </w:p>
    <w:p w14:paraId="234913D1" w14:textId="1DD20C63" w:rsidR="00875D81" w:rsidRDefault="00A003AB" w:rsidP="00B95566">
      <w:pPr>
        <w:pStyle w:val="NormalArial"/>
      </w:pPr>
      <w:r w:rsidRPr="00A003AB">
        <w:t xml:space="preserve">Consumers </w:t>
      </w:r>
      <w:r w:rsidR="006B57A5">
        <w:t xml:space="preserve">and </w:t>
      </w:r>
      <w:r w:rsidR="0031673F">
        <w:t>representatives</w:t>
      </w:r>
      <w:r w:rsidR="006B57A5">
        <w:t xml:space="preserve"> said their cultural </w:t>
      </w:r>
      <w:r w:rsidR="0031673F">
        <w:t>backgrounds</w:t>
      </w:r>
      <w:r w:rsidR="006F435B">
        <w:t xml:space="preserve"> were</w:t>
      </w:r>
      <w:r w:rsidRPr="00A003AB">
        <w:t xml:space="preserve"> respected and </w:t>
      </w:r>
      <w:r w:rsidR="006F435B">
        <w:t>recognised.</w:t>
      </w:r>
      <w:r w:rsidRPr="00A003AB">
        <w:t xml:space="preserve"> Staff were familiar with consumers from culturally and linguistically diverse backgrounds and tailored care and services accordingly</w:t>
      </w:r>
      <w:r>
        <w:t>.</w:t>
      </w:r>
      <w:r w:rsidR="00663FBA">
        <w:t xml:space="preserve"> Care documentation reflected</w:t>
      </w:r>
      <w:r w:rsidR="003A4843">
        <w:t xml:space="preserve"> consumers’ cultural needs and preferences.</w:t>
      </w:r>
    </w:p>
    <w:p w14:paraId="279C8EFB" w14:textId="36962084" w:rsidR="00982A90" w:rsidRDefault="00C445D7" w:rsidP="00B95566">
      <w:pPr>
        <w:pStyle w:val="NormalArial"/>
      </w:pPr>
      <w:r w:rsidRPr="007F19AD">
        <w:t xml:space="preserve">Consumers said they were supported to make decisions regarding who they wanted involved in their care and which relationships they wished to maintain. Staff were knowledgeable </w:t>
      </w:r>
      <w:r w:rsidR="00000C9C">
        <w:t>about</w:t>
      </w:r>
      <w:r w:rsidRPr="007F19AD">
        <w:t xml:space="preserve"> </w:t>
      </w:r>
      <w:r w:rsidR="00445A11">
        <w:t xml:space="preserve">the </w:t>
      </w:r>
      <w:r w:rsidRPr="007F19AD">
        <w:t>consumers</w:t>
      </w:r>
      <w:r w:rsidR="00000C9C">
        <w:t>’</w:t>
      </w:r>
      <w:r w:rsidRPr="007F19AD">
        <w:t xml:space="preserve"> personal care preferences. Care documentation evidenced consumers had choice over their care and services.</w:t>
      </w:r>
    </w:p>
    <w:p w14:paraId="1A2A4755" w14:textId="3E97C6E0" w:rsidR="007F19AD" w:rsidRPr="008440D6" w:rsidRDefault="00752539" w:rsidP="00B95566">
      <w:pPr>
        <w:pStyle w:val="NormalArial"/>
      </w:pPr>
      <w:r w:rsidRPr="008440D6">
        <w:t xml:space="preserve">Consumers gave positive feedback regarding support provided if they wished to take risks. </w:t>
      </w:r>
      <w:r w:rsidR="00712C85" w:rsidRPr="008440D6">
        <w:t>Management confirmed consulting with consumers and representatives upon entry to assess risks and obtain informed consent</w:t>
      </w:r>
      <w:r w:rsidR="008440D6" w:rsidRPr="008440D6">
        <w:t>.</w:t>
      </w:r>
      <w:r w:rsidRPr="008440D6">
        <w:t xml:space="preserve"> Care documentation reflected risk assessments, consent and mitigation strategies</w:t>
      </w:r>
      <w:r w:rsidR="00B25647" w:rsidRPr="008440D6">
        <w:t xml:space="preserve"> developed in consultation with allied health professionals.</w:t>
      </w:r>
    </w:p>
    <w:p w14:paraId="1FBDF2AF" w14:textId="764F10AC" w:rsidR="00B25647" w:rsidRPr="00E86040" w:rsidRDefault="00655968" w:rsidP="00B95566">
      <w:pPr>
        <w:pStyle w:val="NormalArial"/>
        <w:rPr>
          <w:color w:val="auto"/>
        </w:rPr>
      </w:pPr>
      <w:r w:rsidRPr="00E86040">
        <w:rPr>
          <w:color w:val="auto"/>
        </w:rPr>
        <w:lastRenderedPageBreak/>
        <w:t>Consumers and representatives said they received timely information</w:t>
      </w:r>
      <w:r w:rsidR="00E86040">
        <w:rPr>
          <w:color w:val="auto"/>
        </w:rPr>
        <w:t>.</w:t>
      </w:r>
      <w:r w:rsidRPr="00E86040">
        <w:rPr>
          <w:color w:val="auto"/>
        </w:rPr>
        <w:t xml:space="preserve"> </w:t>
      </w:r>
      <w:r w:rsidR="00672A93" w:rsidRPr="00E86040">
        <w:rPr>
          <w:color w:val="auto"/>
        </w:rPr>
        <w:t xml:space="preserve">Staff described ways in which information was provided, including for consumers who may have difficulty communicating. </w:t>
      </w:r>
      <w:r w:rsidR="00A51661" w:rsidRPr="00E86040">
        <w:rPr>
          <w:color w:val="auto"/>
        </w:rPr>
        <w:t>Televisions</w:t>
      </w:r>
      <w:r w:rsidR="00056532" w:rsidRPr="00E86040">
        <w:rPr>
          <w:color w:val="auto"/>
        </w:rPr>
        <w:t xml:space="preserve"> in consumers rooms</w:t>
      </w:r>
      <w:r w:rsidR="00AD3553" w:rsidRPr="00E86040">
        <w:rPr>
          <w:color w:val="auto"/>
        </w:rPr>
        <w:t xml:space="preserve"> </w:t>
      </w:r>
      <w:r w:rsidR="00A51661" w:rsidRPr="00E86040">
        <w:rPr>
          <w:color w:val="auto"/>
        </w:rPr>
        <w:t xml:space="preserve">displayed the day’s </w:t>
      </w:r>
      <w:r w:rsidR="00AD3553" w:rsidRPr="00E86040">
        <w:rPr>
          <w:color w:val="auto"/>
        </w:rPr>
        <w:t xml:space="preserve">menu and </w:t>
      </w:r>
      <w:r w:rsidR="00A51661" w:rsidRPr="00E86040">
        <w:rPr>
          <w:color w:val="auto"/>
        </w:rPr>
        <w:t xml:space="preserve">activities, and </w:t>
      </w:r>
      <w:r w:rsidR="00DC488A" w:rsidRPr="00E86040">
        <w:rPr>
          <w:color w:val="auto"/>
        </w:rPr>
        <w:t>names of staff</w:t>
      </w:r>
      <w:r w:rsidR="00A51661" w:rsidRPr="00E86040">
        <w:rPr>
          <w:color w:val="auto"/>
        </w:rPr>
        <w:t xml:space="preserve"> responsible for</w:t>
      </w:r>
      <w:r w:rsidR="00DC488A" w:rsidRPr="00E86040">
        <w:rPr>
          <w:color w:val="auto"/>
        </w:rPr>
        <w:t xml:space="preserve"> their care on that day.</w:t>
      </w:r>
    </w:p>
    <w:p w14:paraId="1C5DFC83" w14:textId="29212771" w:rsidR="00544AE6" w:rsidRPr="00752539" w:rsidRDefault="00544AE6" w:rsidP="0036130C">
      <w:pPr>
        <w:pStyle w:val="NormalArial"/>
      </w:pPr>
      <w:r w:rsidRPr="00544AE6">
        <w:t>Consumers said their privacy was respected and their personal information kept confidential. Staff confirmed they knocked on doors and awaited consent to enter and prior to providing care. Consumer information was secured in the service’s password protected electronic care management system.</w:t>
      </w:r>
    </w:p>
    <w:p w14:paraId="16C27C05" w14:textId="556A9B4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493E452" w:rsidR="00FC045E" w:rsidRPr="00996FAF" w:rsidRDefault="008D23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B46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F4FCB2A" w:rsidR="00FC045E" w:rsidRPr="00996FAF" w:rsidRDefault="008D23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B46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B842AB4" w:rsidR="00FC045E" w:rsidRPr="00996FAF" w:rsidRDefault="008D23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B46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53ECEC4" w:rsidR="00FC045E" w:rsidRPr="00996FAF" w:rsidRDefault="008D239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B46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5AC7673" w:rsidR="00FC045E" w:rsidRPr="00996FAF" w:rsidRDefault="008D23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B46A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4A62381" w14:textId="7A32D638" w:rsidR="00694445" w:rsidRPr="005A07A4" w:rsidRDefault="00694445" w:rsidP="00B95566">
      <w:pPr>
        <w:pStyle w:val="NormalArial"/>
      </w:pPr>
      <w:r w:rsidRPr="005A07A4">
        <w:t>Consumers and representatives confirmed involvement in care assessment and planning. Staff described undertaking assessments upon entry, and care documentation evidenced</w:t>
      </w:r>
      <w:r w:rsidR="004C0D69" w:rsidRPr="005A07A4">
        <w:t xml:space="preserve"> risks to consumers had been identified</w:t>
      </w:r>
      <w:r w:rsidR="00000C9C">
        <w:t xml:space="preserve"> as well as </w:t>
      </w:r>
      <w:r w:rsidR="004C0D69" w:rsidRPr="005A07A4">
        <w:t xml:space="preserve">strategies to minimise those risks. </w:t>
      </w:r>
      <w:r w:rsidRPr="005A07A4">
        <w:t>Staff were guided by policies and procedures regarding care assessment and planning</w:t>
      </w:r>
      <w:r w:rsidR="004C0D69" w:rsidRPr="005A07A4">
        <w:t>.</w:t>
      </w:r>
    </w:p>
    <w:p w14:paraId="3F3352FE" w14:textId="6E0EEFC8" w:rsidR="004C0D69" w:rsidRPr="00963FC1" w:rsidRDefault="00D846E6" w:rsidP="00B95566">
      <w:pPr>
        <w:pStyle w:val="NormalArial"/>
        <w:rPr>
          <w:bCs/>
          <w:color w:val="auto"/>
        </w:rPr>
      </w:pPr>
      <w:r w:rsidRPr="00963FC1">
        <w:rPr>
          <w:color w:val="auto"/>
        </w:rPr>
        <w:t xml:space="preserve">Consumers and representatives </w:t>
      </w:r>
      <w:r w:rsidR="00483D9A" w:rsidRPr="00963FC1">
        <w:rPr>
          <w:color w:val="auto"/>
        </w:rPr>
        <w:t>felt their needs</w:t>
      </w:r>
      <w:r w:rsidR="00F9044A" w:rsidRPr="00963FC1">
        <w:rPr>
          <w:color w:val="auto"/>
        </w:rPr>
        <w:t xml:space="preserve">, </w:t>
      </w:r>
      <w:proofErr w:type="gramStart"/>
      <w:r w:rsidR="00F9044A" w:rsidRPr="00963FC1">
        <w:rPr>
          <w:color w:val="auto"/>
        </w:rPr>
        <w:t>goals</w:t>
      </w:r>
      <w:proofErr w:type="gramEnd"/>
      <w:r w:rsidR="00F9044A" w:rsidRPr="00963FC1">
        <w:rPr>
          <w:color w:val="auto"/>
        </w:rPr>
        <w:t xml:space="preserve"> </w:t>
      </w:r>
      <w:r w:rsidRPr="00963FC1">
        <w:rPr>
          <w:color w:val="auto"/>
        </w:rPr>
        <w:t>and preferences, including end of life wishes</w:t>
      </w:r>
      <w:r w:rsidR="00F9044A" w:rsidRPr="00963FC1">
        <w:rPr>
          <w:color w:val="auto"/>
        </w:rPr>
        <w:t xml:space="preserve"> w</w:t>
      </w:r>
      <w:r w:rsidR="0085017D" w:rsidRPr="00963FC1">
        <w:rPr>
          <w:color w:val="auto"/>
        </w:rPr>
        <w:t xml:space="preserve">ere </w:t>
      </w:r>
      <w:r w:rsidR="00D40A61">
        <w:rPr>
          <w:color w:val="auto"/>
        </w:rPr>
        <w:t>recognised</w:t>
      </w:r>
      <w:r w:rsidR="0085017D" w:rsidRPr="00963FC1">
        <w:rPr>
          <w:color w:val="auto"/>
        </w:rPr>
        <w:t xml:space="preserve"> and supported.</w:t>
      </w:r>
      <w:r w:rsidRPr="00963FC1">
        <w:rPr>
          <w:color w:val="auto"/>
        </w:rPr>
        <w:t xml:space="preserve"> Staff said end of life wishes were discussed upon entry and during care </w:t>
      </w:r>
      <w:proofErr w:type="gramStart"/>
      <w:r w:rsidRPr="00963FC1">
        <w:rPr>
          <w:color w:val="auto"/>
        </w:rPr>
        <w:t>reviews, if</w:t>
      </w:r>
      <w:proofErr w:type="gramEnd"/>
      <w:r w:rsidRPr="00963FC1">
        <w:rPr>
          <w:color w:val="auto"/>
        </w:rPr>
        <w:t xml:space="preserve"> the consumer</w:t>
      </w:r>
      <w:r w:rsidR="0085017D" w:rsidRPr="00963FC1">
        <w:rPr>
          <w:color w:val="auto"/>
        </w:rPr>
        <w:t xml:space="preserve"> wished. </w:t>
      </w:r>
      <w:r w:rsidR="00963FC1" w:rsidRPr="00963FC1">
        <w:rPr>
          <w:bCs/>
          <w:color w:val="auto"/>
        </w:rPr>
        <w:t>Policies and processes provided consumers opportunities to have safe and supported conversations about their end of life wishes.</w:t>
      </w:r>
    </w:p>
    <w:p w14:paraId="7ADF7DE5" w14:textId="79631697" w:rsidR="00963FC1" w:rsidRDefault="00CB61E2" w:rsidP="00B95566">
      <w:pPr>
        <w:pStyle w:val="NormalArial"/>
      </w:pPr>
      <w:r w:rsidRPr="00CB61E2">
        <w:t xml:space="preserve">Consumers and their representatives said they were involved in assessment and planning on an ongoing basis. Care documentation evidenced consumer-centred assessment and planning, inclusive of medical officers, </w:t>
      </w:r>
      <w:proofErr w:type="gramStart"/>
      <w:r w:rsidRPr="00CB61E2">
        <w:t>specialists</w:t>
      </w:r>
      <w:proofErr w:type="gramEnd"/>
      <w:r w:rsidRPr="00CB61E2">
        <w:t xml:space="preserve"> and allied health professionals. Staff confirmed family consultations occur as part of the care review process.</w:t>
      </w:r>
    </w:p>
    <w:p w14:paraId="0CDBAA2D" w14:textId="5B9DE959" w:rsidR="0087700C" w:rsidRPr="00334B7D" w:rsidRDefault="00A667EB" w:rsidP="0036130C">
      <w:pPr>
        <w:pStyle w:val="NormalArial"/>
      </w:pPr>
      <w:r w:rsidRPr="00E329A8">
        <w:t xml:space="preserve">Consumers and representatives confirmed staff explained care changes and clinical matters in a way they could understand, and they were offered copies of </w:t>
      </w:r>
      <w:r w:rsidR="00A46A62">
        <w:t xml:space="preserve">their </w:t>
      </w:r>
      <w:r w:rsidRPr="00E329A8">
        <w:t xml:space="preserve">care plans. </w:t>
      </w:r>
      <w:r w:rsidR="00B81F8C" w:rsidRPr="00E329A8">
        <w:t>Staff described how they partnered with consumers and representatives in the assessment and planning process.</w:t>
      </w:r>
      <w:r w:rsidR="00D40A61">
        <w:t xml:space="preserve"> </w:t>
      </w:r>
      <w:r w:rsidR="00991479" w:rsidRPr="0020065C">
        <w:t xml:space="preserve">Consumers and representatives gave positive feedback regarding regular review of care and services. Staff described undertaking routine care reviews every </w:t>
      </w:r>
      <w:r w:rsidR="0020065C" w:rsidRPr="0020065C">
        <w:t>month</w:t>
      </w:r>
      <w:r w:rsidR="00991479" w:rsidRPr="0020065C">
        <w:t xml:space="preserve"> and 12 months or in response to changes or incidents</w:t>
      </w:r>
      <w:r w:rsidR="00D40A61">
        <w:t xml:space="preserve">; care plans confirmed this occurred as </w:t>
      </w:r>
      <w:r w:rsidR="0061438C">
        <w:t xml:space="preserve">per policy.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5CA6B0C" w:rsidR="00FC045E" w:rsidRPr="00996FAF" w:rsidRDefault="008D23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E59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97CDACC" w:rsidR="00FC045E" w:rsidRPr="00996FAF" w:rsidRDefault="008D23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E59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6B4ACB2" w:rsidR="00FC045E" w:rsidRPr="00996FAF" w:rsidRDefault="008D23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E59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CF8516B" w:rsidR="00FC045E" w:rsidRPr="00996FAF" w:rsidRDefault="008D239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E59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360A37A" w:rsidR="00FC045E" w:rsidRPr="00996FAF" w:rsidRDefault="008D23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E59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CCE37CC" w:rsidR="00FC045E" w:rsidRPr="00996FAF" w:rsidRDefault="008D23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E59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FCADC0E" w:rsidR="00FC045E" w:rsidRPr="00996FAF" w:rsidRDefault="008D23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E599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22F4124" w14:textId="7527BC55" w:rsidR="00DE599B" w:rsidRPr="00B95566" w:rsidRDefault="00A6680B" w:rsidP="00B95566">
      <w:pPr>
        <w:pStyle w:val="NormalArial"/>
      </w:pPr>
      <w:r w:rsidRPr="00B95566">
        <w:t xml:space="preserve">Consumers and representatives provided positive feedback regarding personal and clinical care which was tailored to consumers’ needs and preferences. Staff were knowledgeable </w:t>
      </w:r>
      <w:r w:rsidR="0061438C">
        <w:t>about</w:t>
      </w:r>
      <w:r w:rsidRPr="00B95566">
        <w:t xml:space="preserve"> consumers</w:t>
      </w:r>
      <w:r w:rsidR="0061438C">
        <w:t>’</w:t>
      </w:r>
      <w:r w:rsidRPr="00B95566">
        <w:t xml:space="preserve"> individual care needs and were observed providing care in line with the directives contained in consumers</w:t>
      </w:r>
      <w:r w:rsidR="0061438C">
        <w:t>’</w:t>
      </w:r>
      <w:r w:rsidRPr="00B95566">
        <w:t xml:space="preserve"> care documentation regarding restrictive practices, </w:t>
      </w:r>
      <w:proofErr w:type="gramStart"/>
      <w:r w:rsidRPr="00B95566">
        <w:t>pain</w:t>
      </w:r>
      <w:proofErr w:type="gramEnd"/>
      <w:r w:rsidRPr="00B95566">
        <w:t xml:space="preserve"> and wound management.</w:t>
      </w:r>
      <w:r w:rsidR="0061438C">
        <w:t xml:space="preserve"> Care plans contained evidence that personal and clinical care provided was safe and effective.</w:t>
      </w:r>
    </w:p>
    <w:p w14:paraId="0F246CC1" w14:textId="472190F5" w:rsidR="005E5B7E" w:rsidRPr="00B95566" w:rsidRDefault="00D02388" w:rsidP="00B95566">
      <w:pPr>
        <w:pStyle w:val="NormalArial"/>
      </w:pPr>
      <w:r w:rsidRPr="00B95566">
        <w:t xml:space="preserve">Consumers and representatives gave positive feedback regarding management of high-impact and high-prevalence risks. </w:t>
      </w:r>
      <w:r w:rsidR="002D25CB" w:rsidRPr="00B95566">
        <w:t>S</w:t>
      </w:r>
      <w:r w:rsidRPr="00B95566">
        <w:t xml:space="preserve">taff confirmed </w:t>
      </w:r>
      <w:r w:rsidR="002D25CB" w:rsidRPr="00B95566">
        <w:t>routine monitoring, reporting and ongoing assessments</w:t>
      </w:r>
      <w:r w:rsidRPr="00B95566">
        <w:t xml:space="preserve"> were used to prevent or manage risks. </w:t>
      </w:r>
      <w:r w:rsidR="00926FE4" w:rsidRPr="00B95566">
        <w:t xml:space="preserve">Documentation reviewed </w:t>
      </w:r>
      <w:r w:rsidRPr="00B95566">
        <w:t xml:space="preserve">evidenced clinical incidents were recorded, </w:t>
      </w:r>
      <w:proofErr w:type="gramStart"/>
      <w:r w:rsidRPr="00B95566">
        <w:t>investigated</w:t>
      </w:r>
      <w:proofErr w:type="gramEnd"/>
      <w:r w:rsidRPr="00B95566">
        <w:t xml:space="preserve"> and used to inform prevention strategies</w:t>
      </w:r>
      <w:r w:rsidR="00926FE4" w:rsidRPr="00B95566">
        <w:t>.</w:t>
      </w:r>
    </w:p>
    <w:p w14:paraId="68A8AB18" w14:textId="6BBF5316" w:rsidR="00926FE4" w:rsidRDefault="00207B16" w:rsidP="00B95566">
      <w:pPr>
        <w:autoSpaceDE w:val="0"/>
        <w:autoSpaceDN w:val="0"/>
        <w:adjustRightInd w:val="0"/>
        <w:rPr>
          <w:rFonts w:ascii="Arial" w:hAnsi="Arial" w:cs="Arial"/>
        </w:rPr>
      </w:pPr>
      <w:r w:rsidRPr="00207B16">
        <w:rPr>
          <w:rFonts w:ascii="Arial" w:hAnsi="Arial" w:cs="Arial"/>
          <w:color w:val="000000"/>
        </w:rPr>
        <w:t xml:space="preserve">Staff </w:t>
      </w:r>
      <w:r w:rsidR="00FE2F24">
        <w:rPr>
          <w:rFonts w:ascii="Arial" w:hAnsi="Arial" w:cs="Arial"/>
          <w:color w:val="000000"/>
        </w:rPr>
        <w:t>explained</w:t>
      </w:r>
      <w:r w:rsidRPr="00207B16">
        <w:rPr>
          <w:rFonts w:ascii="Arial" w:hAnsi="Arial" w:cs="Arial"/>
          <w:color w:val="000000"/>
        </w:rPr>
        <w:t xml:space="preserve"> how care changed to ensure consumers were comfortable and free from pain when receiving palliative care. Care documentation evidenced consumers’ </w:t>
      </w:r>
      <w:r w:rsidRPr="00B95566">
        <w:rPr>
          <w:rFonts w:ascii="Arial" w:hAnsi="Arial" w:cs="Arial"/>
          <w:color w:val="auto"/>
        </w:rPr>
        <w:t xml:space="preserve">needs and </w:t>
      </w:r>
      <w:r w:rsidRPr="00B95566">
        <w:rPr>
          <w:rFonts w:ascii="Arial" w:hAnsi="Arial" w:cs="Arial"/>
          <w:color w:val="auto"/>
        </w:rPr>
        <w:lastRenderedPageBreak/>
        <w:t xml:space="preserve">preferences during the palliative process were met. </w:t>
      </w:r>
      <w:r w:rsidR="00B95566" w:rsidRPr="00B95566">
        <w:rPr>
          <w:rFonts w:ascii="Arial" w:hAnsi="Arial" w:cs="Arial"/>
        </w:rPr>
        <w:t>Palliative care policies and pathways guided staff practice.</w:t>
      </w:r>
    </w:p>
    <w:p w14:paraId="19A8987B" w14:textId="182C5BC1" w:rsidR="00B95566" w:rsidRPr="00850B67" w:rsidRDefault="0009384C" w:rsidP="00B95566">
      <w:pPr>
        <w:autoSpaceDE w:val="0"/>
        <w:autoSpaceDN w:val="0"/>
        <w:adjustRightInd w:val="0"/>
        <w:rPr>
          <w:rFonts w:ascii="Arial" w:hAnsi="Arial" w:cs="Arial"/>
        </w:rPr>
      </w:pPr>
      <w:r w:rsidRPr="00850B67">
        <w:rPr>
          <w:rFonts w:ascii="Arial" w:hAnsi="Arial" w:cs="Arial"/>
        </w:rPr>
        <w:t xml:space="preserve">Consumers and representatives said staff promptly recognised changes in condition or deterioration and responded appropriately. Staff described being able to identify changes to consumers’ mobility, </w:t>
      </w:r>
      <w:proofErr w:type="gramStart"/>
      <w:r w:rsidRPr="00850B67">
        <w:rPr>
          <w:rFonts w:ascii="Arial" w:hAnsi="Arial" w:cs="Arial"/>
        </w:rPr>
        <w:t>appetite</w:t>
      </w:r>
      <w:proofErr w:type="gramEnd"/>
      <w:r w:rsidRPr="00850B67">
        <w:rPr>
          <w:rFonts w:ascii="Arial" w:hAnsi="Arial" w:cs="Arial"/>
        </w:rPr>
        <w:t xml:space="preserve"> and behaviours.</w:t>
      </w:r>
      <w:r w:rsidR="00BE4CB2" w:rsidRPr="00850B67">
        <w:rPr>
          <w:rFonts w:ascii="Arial" w:hAnsi="Arial" w:cs="Arial"/>
        </w:rPr>
        <w:t xml:space="preserve"> </w:t>
      </w:r>
      <w:r w:rsidR="00850B67" w:rsidRPr="00850B67">
        <w:rPr>
          <w:rFonts w:ascii="Arial" w:hAnsi="Arial" w:cs="Arial"/>
        </w:rPr>
        <w:t>Care documentation reflected timely identification of, and response to, deterioration and changes in the consumer’s condition</w:t>
      </w:r>
      <w:r w:rsidR="00BE4CB2" w:rsidRPr="00850B67">
        <w:rPr>
          <w:rFonts w:ascii="Arial" w:hAnsi="Arial" w:cs="Arial"/>
        </w:rPr>
        <w:t>.</w:t>
      </w:r>
    </w:p>
    <w:p w14:paraId="730A1D3F" w14:textId="1702E014" w:rsidR="00BE4CB2" w:rsidRDefault="00A56C0D" w:rsidP="00B95566">
      <w:pPr>
        <w:autoSpaceDE w:val="0"/>
        <w:autoSpaceDN w:val="0"/>
        <w:adjustRightInd w:val="0"/>
        <w:rPr>
          <w:rFonts w:ascii="Arial" w:hAnsi="Arial" w:cs="Arial"/>
        </w:rPr>
      </w:pPr>
      <w:r>
        <w:rPr>
          <w:rFonts w:ascii="Arial" w:hAnsi="Arial" w:cs="Arial"/>
        </w:rPr>
        <w:t>C</w:t>
      </w:r>
      <w:r w:rsidRPr="00A56C0D">
        <w:rPr>
          <w:rFonts w:ascii="Arial" w:hAnsi="Arial" w:cs="Arial"/>
        </w:rPr>
        <w:t xml:space="preserve">onsumers and representatives were satisfied consumers’ needs and preferences were effectively communicated between staff, and consumers received the care they needed. Care planning documents and progress notes provided adequate information </w:t>
      </w:r>
      <w:r w:rsidR="0038491A" w:rsidRPr="00A56C0D">
        <w:rPr>
          <w:rFonts w:ascii="Arial" w:hAnsi="Arial" w:cs="Arial"/>
        </w:rPr>
        <w:t xml:space="preserve">about consumers’ condition, preferences, and care needs </w:t>
      </w:r>
      <w:r w:rsidRPr="00A56C0D">
        <w:rPr>
          <w:rFonts w:ascii="Arial" w:hAnsi="Arial" w:cs="Arial"/>
        </w:rPr>
        <w:t xml:space="preserve">to support effective </w:t>
      </w:r>
      <w:r w:rsidR="0038491A">
        <w:rPr>
          <w:rFonts w:ascii="Arial" w:hAnsi="Arial" w:cs="Arial"/>
        </w:rPr>
        <w:t>shared care</w:t>
      </w:r>
      <w:r w:rsidRPr="00A56C0D">
        <w:rPr>
          <w:rFonts w:ascii="Arial" w:hAnsi="Arial" w:cs="Arial"/>
        </w:rPr>
        <w:t>.</w:t>
      </w:r>
    </w:p>
    <w:p w14:paraId="4A7A7E25" w14:textId="297E498D" w:rsidR="00042BA2" w:rsidRPr="00637B9A" w:rsidRDefault="00637B9A" w:rsidP="00B95566">
      <w:pPr>
        <w:autoSpaceDE w:val="0"/>
        <w:autoSpaceDN w:val="0"/>
        <w:adjustRightInd w:val="0"/>
        <w:rPr>
          <w:rFonts w:ascii="Arial" w:hAnsi="Arial" w:cs="Arial"/>
        </w:rPr>
      </w:pPr>
      <w:r w:rsidRPr="00637B9A">
        <w:rPr>
          <w:rFonts w:ascii="Arial" w:hAnsi="Arial" w:cs="Arial"/>
        </w:rPr>
        <w:t>Staff described processes for referring consumers to health professionals and allied health services. Care documentation identified timely referrals to medical officers, allied health therapists and other providers of care and services. Consumers and representatives confirmed referrals were undertaken as needed.</w:t>
      </w:r>
    </w:p>
    <w:p w14:paraId="2311A500" w14:textId="270DDBE6" w:rsidR="00D96C13" w:rsidRPr="00A56C0D" w:rsidRDefault="008A7D29" w:rsidP="00B95566">
      <w:pPr>
        <w:autoSpaceDE w:val="0"/>
        <w:autoSpaceDN w:val="0"/>
        <w:adjustRightInd w:val="0"/>
        <w:rPr>
          <w:rFonts w:ascii="Arial" w:hAnsi="Arial" w:cs="Arial"/>
        </w:rPr>
      </w:pPr>
      <w:r w:rsidRPr="00D96C13">
        <w:rPr>
          <w:rFonts w:ascii="Arial" w:hAnsi="Arial" w:cs="Arial"/>
        </w:rPr>
        <w:t xml:space="preserve">Consumers and representatives gave positive feedback regarding the service’s infection management practices. Staff were knowledgeable </w:t>
      </w:r>
      <w:r w:rsidR="0038491A">
        <w:rPr>
          <w:rFonts w:ascii="Arial" w:hAnsi="Arial" w:cs="Arial"/>
        </w:rPr>
        <w:t>about</w:t>
      </w:r>
      <w:r w:rsidRPr="00D96C13">
        <w:rPr>
          <w:rFonts w:ascii="Arial" w:hAnsi="Arial" w:cs="Arial"/>
        </w:rPr>
        <w:t xml:space="preserve"> antimicrobial stewardship, strategies to minimise infection risk and </w:t>
      </w:r>
      <w:r w:rsidR="00E53CAD" w:rsidRPr="00D96C13">
        <w:rPr>
          <w:rFonts w:ascii="Arial" w:hAnsi="Arial" w:cs="Arial"/>
        </w:rPr>
        <w:t xml:space="preserve">the </w:t>
      </w:r>
      <w:r w:rsidRPr="00D96C13">
        <w:rPr>
          <w:rFonts w:ascii="Arial" w:hAnsi="Arial" w:cs="Arial"/>
        </w:rPr>
        <w:t xml:space="preserve">Infection Prevention </w:t>
      </w:r>
      <w:r w:rsidR="00E53CAD" w:rsidRPr="00D96C13">
        <w:rPr>
          <w:rFonts w:ascii="Arial" w:hAnsi="Arial" w:cs="Arial"/>
        </w:rPr>
        <w:t>and Control le</w:t>
      </w:r>
      <w:r w:rsidRPr="00D96C13">
        <w:rPr>
          <w:rFonts w:ascii="Arial" w:hAnsi="Arial" w:cs="Arial"/>
        </w:rPr>
        <w:t>ad</w:t>
      </w:r>
      <w:r w:rsidR="00E53CAD" w:rsidRPr="00D96C13">
        <w:rPr>
          <w:rFonts w:ascii="Arial" w:hAnsi="Arial" w:cs="Arial"/>
        </w:rPr>
        <w:t xml:space="preserve"> </w:t>
      </w:r>
      <w:r w:rsidR="00A11CE8" w:rsidRPr="00D96C13">
        <w:rPr>
          <w:rFonts w:ascii="Arial" w:hAnsi="Arial" w:cs="Arial"/>
        </w:rPr>
        <w:t>provided advice and oversight</w:t>
      </w:r>
      <w:r w:rsidR="00D96C13" w:rsidRPr="00D96C13">
        <w:rPr>
          <w:rFonts w:ascii="Arial" w:hAnsi="Arial" w:cs="Arial"/>
        </w:rPr>
        <w:t xml:space="preserve"> </w:t>
      </w:r>
      <w:r w:rsidR="0038491A">
        <w:rPr>
          <w:rFonts w:ascii="Arial" w:hAnsi="Arial" w:cs="Arial"/>
        </w:rPr>
        <w:t>of</w:t>
      </w:r>
      <w:r w:rsidR="00D96C13" w:rsidRPr="00D96C13">
        <w:rPr>
          <w:rFonts w:ascii="Arial" w:hAnsi="Arial" w:cs="Arial"/>
        </w:rPr>
        <w:t xml:space="preserve"> infection prevention and control</w:t>
      </w:r>
      <w:r w:rsidR="00621ACD">
        <w:rPr>
          <w:rFonts w:ascii="Arial" w:hAnsi="Arial" w:cs="Arial"/>
        </w:rPr>
        <w:t xml:space="preserve"> at the service</w:t>
      </w:r>
      <w:r w:rsidR="00D96C13" w:rsidRPr="00D96C13">
        <w:rPr>
          <w:rFonts w:ascii="Arial" w:hAnsi="Arial" w:cs="Arial"/>
        </w:rPr>
        <w:t>.</w:t>
      </w:r>
    </w:p>
    <w:p w14:paraId="7F4B324B" w14:textId="625BAE0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BE819BF" w:rsidR="00FC045E" w:rsidRPr="00996FAF" w:rsidRDefault="008D23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A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31C64B3" w:rsidR="00FC045E" w:rsidRPr="00996FAF" w:rsidRDefault="008D23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A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1A81AAA" w:rsidR="00FC045E" w:rsidRPr="00996FAF" w:rsidRDefault="008D23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A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808DF50" w:rsidR="00FC045E" w:rsidRPr="00996FAF" w:rsidRDefault="008D239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A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F17AA27" w:rsidR="00FC045E" w:rsidRPr="00996FAF" w:rsidRDefault="008D239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A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D187C64" w:rsidR="00FC045E" w:rsidRPr="00996FAF" w:rsidRDefault="008D23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A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90F16E2" w:rsidR="00FC045E" w:rsidRPr="00996FAF" w:rsidRDefault="008D23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A762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78EA0F3" w14:textId="6C0A6076" w:rsidR="008A762F" w:rsidRDefault="008F1FCC" w:rsidP="0036130C">
      <w:pPr>
        <w:pStyle w:val="NormalArial"/>
      </w:pPr>
      <w:r w:rsidRPr="008F1FCC">
        <w:t xml:space="preserve">Consumers confirmed they were supported to engage in activities of interest which promoted their independence and quality of life. Staff described supporting consumers to engage in group activities or undertake independent activities, if appropriate. A calendar reflected a range of activities tailored to consumers’ interests and abilities such as </w:t>
      </w:r>
      <w:r w:rsidR="00AC7477">
        <w:t>painting and cooking</w:t>
      </w:r>
      <w:r w:rsidR="00BE1002">
        <w:t xml:space="preserve"> demonstrations</w:t>
      </w:r>
      <w:r w:rsidRPr="008F1FCC">
        <w:t>.</w:t>
      </w:r>
    </w:p>
    <w:p w14:paraId="2C3727D6" w14:textId="5C080304" w:rsidR="00A20E2F" w:rsidRPr="00047ED5" w:rsidRDefault="00A61B5A" w:rsidP="0036130C">
      <w:pPr>
        <w:pStyle w:val="NormalArial"/>
      </w:pPr>
      <w:r w:rsidRPr="00047ED5">
        <w:t xml:space="preserve">Consumers </w:t>
      </w:r>
      <w:r w:rsidR="005256D1">
        <w:t>felt their</w:t>
      </w:r>
      <w:r w:rsidRPr="00047ED5">
        <w:t xml:space="preserve"> emotional, </w:t>
      </w:r>
      <w:proofErr w:type="gramStart"/>
      <w:r w:rsidRPr="00047ED5">
        <w:t>spiritual</w:t>
      </w:r>
      <w:proofErr w:type="gramEnd"/>
      <w:r w:rsidRPr="00047ED5">
        <w:t xml:space="preserve"> and psychological well-being</w:t>
      </w:r>
      <w:r w:rsidR="005256D1">
        <w:t xml:space="preserve"> was supported</w:t>
      </w:r>
      <w:r w:rsidRPr="00047ED5">
        <w:t xml:space="preserve">. Staff described supporting consumers through one-to-one care, facilitating visits by religious and spiritual </w:t>
      </w:r>
      <w:r w:rsidR="0063258B">
        <w:t>members</w:t>
      </w:r>
      <w:r w:rsidRPr="00047ED5">
        <w:t xml:space="preserve"> and offering activities cultural </w:t>
      </w:r>
      <w:r w:rsidR="00054579">
        <w:t>appropriate</w:t>
      </w:r>
      <w:r w:rsidRPr="00047ED5">
        <w:t>. Care documentation reflected consumers’ spiritual, religious and lifestyle preferences.</w:t>
      </w:r>
    </w:p>
    <w:p w14:paraId="50E07A80" w14:textId="5640450E" w:rsidR="00047ED5" w:rsidRDefault="00F21C98" w:rsidP="0036130C">
      <w:pPr>
        <w:pStyle w:val="NormalArial"/>
      </w:pPr>
      <w:r w:rsidRPr="00F21C98">
        <w:t xml:space="preserve">Consumers said they were supported to participate within and outside the service environment, keep in touch with people important to them and do things of interest. Care </w:t>
      </w:r>
      <w:r w:rsidR="00FF47C6">
        <w:t xml:space="preserve">documentation </w:t>
      </w:r>
      <w:r w:rsidR="00371B68">
        <w:t xml:space="preserve">showed consumers </w:t>
      </w:r>
      <w:proofErr w:type="gramStart"/>
      <w:r w:rsidR="00371B68">
        <w:t>have</w:t>
      </w:r>
      <w:r w:rsidRPr="00F21C98">
        <w:t xml:space="preserve"> involvement</w:t>
      </w:r>
      <w:proofErr w:type="gramEnd"/>
      <w:r w:rsidRPr="00F21C98">
        <w:t xml:space="preserve"> in the community, pursue their interests and maintain personal and social relationships.</w:t>
      </w:r>
    </w:p>
    <w:p w14:paraId="5207BDB2" w14:textId="772FA226" w:rsidR="00371B68" w:rsidRDefault="00433CAE" w:rsidP="0036130C">
      <w:pPr>
        <w:pStyle w:val="NormalArial"/>
      </w:pPr>
      <w:r w:rsidRPr="00433CAE">
        <w:t>Consumers and representatives said the service effectively shared consumer information with those involved in their care. Staff were knowledgeable of consumers’ individual care needs and confirmed exchanging consumer information during handovers and meetings</w:t>
      </w:r>
      <w:r w:rsidR="00193CC7">
        <w:t>. The service had an effective system to manage information and consumer care.</w:t>
      </w:r>
    </w:p>
    <w:p w14:paraId="5194F94E" w14:textId="0F497015" w:rsidR="00193CC7" w:rsidRPr="00EA05EE" w:rsidRDefault="00EA05EE" w:rsidP="0036130C">
      <w:pPr>
        <w:pStyle w:val="NormalArial"/>
      </w:pPr>
      <w:r w:rsidRPr="00EA05EE">
        <w:lastRenderedPageBreak/>
        <w:t xml:space="preserve">Care </w:t>
      </w:r>
      <w:r>
        <w:t>documentation</w:t>
      </w:r>
      <w:r w:rsidRPr="00EA05EE">
        <w:t xml:space="preserve"> evidenced timely and appropriate referrals were made to individuals, other organisations and providers of other care and services to support consumers’ lifestyle and emotional needs. Lifestyle staff confirmed they used volunteer organisations to connect consumers to their community</w:t>
      </w:r>
      <w:r w:rsidR="00644484">
        <w:t xml:space="preserve">, and confirmed the service worked with senior support organisations, local shops, </w:t>
      </w:r>
      <w:proofErr w:type="gramStart"/>
      <w:r w:rsidR="00644484">
        <w:t>schools</w:t>
      </w:r>
      <w:proofErr w:type="gramEnd"/>
      <w:r w:rsidR="00644484">
        <w:t xml:space="preserve"> and churches to assist consumers in maintaining community connections. </w:t>
      </w:r>
    </w:p>
    <w:p w14:paraId="022B0843" w14:textId="7FC0887B" w:rsidR="00F21C98" w:rsidRPr="001566D9" w:rsidRDefault="0035657A" w:rsidP="0036130C">
      <w:pPr>
        <w:pStyle w:val="NormalArial"/>
        <w:rPr>
          <w:color w:val="auto"/>
        </w:rPr>
      </w:pPr>
      <w:r w:rsidRPr="001566D9">
        <w:rPr>
          <w:color w:val="auto"/>
        </w:rPr>
        <w:t xml:space="preserve">Consumers gave positive feedback about the quality and quantity of food and </w:t>
      </w:r>
      <w:r w:rsidR="000546FC" w:rsidRPr="001566D9">
        <w:rPr>
          <w:color w:val="auto"/>
        </w:rPr>
        <w:t xml:space="preserve">said </w:t>
      </w:r>
      <w:r w:rsidR="004C1CF3" w:rsidRPr="001566D9">
        <w:rPr>
          <w:bCs/>
          <w:color w:val="auto"/>
          <w:lang w:val="en-US"/>
        </w:rPr>
        <w:t>their food and drinks preferences were con</w:t>
      </w:r>
      <w:r w:rsidR="00903E3B" w:rsidRPr="001566D9">
        <w:rPr>
          <w:bCs/>
          <w:color w:val="auto"/>
          <w:lang w:val="en-US"/>
        </w:rPr>
        <w:t xml:space="preserve">sistently </w:t>
      </w:r>
      <w:r w:rsidR="00644484">
        <w:rPr>
          <w:bCs/>
          <w:color w:val="auto"/>
          <w:lang w:val="en-US"/>
        </w:rPr>
        <w:t>met</w:t>
      </w:r>
      <w:r w:rsidR="00903E3B" w:rsidRPr="001566D9">
        <w:rPr>
          <w:bCs/>
          <w:color w:val="auto"/>
          <w:lang w:val="en-US"/>
        </w:rPr>
        <w:t xml:space="preserve">. </w:t>
      </w:r>
      <w:r w:rsidR="00815912" w:rsidRPr="001566D9">
        <w:rPr>
          <w:color w:val="auto"/>
        </w:rPr>
        <w:t xml:space="preserve">Staff confirmed consumers’ dietary requirements and </w:t>
      </w:r>
      <w:r w:rsidR="00263EC9">
        <w:rPr>
          <w:color w:val="auto"/>
        </w:rPr>
        <w:t xml:space="preserve">said consumer </w:t>
      </w:r>
      <w:r w:rsidR="00815912" w:rsidRPr="001566D9">
        <w:rPr>
          <w:color w:val="auto"/>
        </w:rPr>
        <w:t xml:space="preserve">feedback informed the development of the menu. </w:t>
      </w:r>
      <w:r w:rsidR="00275EB3" w:rsidRPr="001566D9">
        <w:rPr>
          <w:color w:val="auto"/>
        </w:rPr>
        <w:t>The service was committed to continually reviewing and improving the dining experience of consumers.</w:t>
      </w:r>
    </w:p>
    <w:p w14:paraId="5BEF9576" w14:textId="14909D60" w:rsidR="004939EB" w:rsidRPr="0042314F" w:rsidRDefault="0094418B" w:rsidP="0036130C">
      <w:pPr>
        <w:pStyle w:val="NormalArial"/>
      </w:pPr>
      <w:r w:rsidRPr="0042314F">
        <w:t xml:space="preserve">Consumers said equipment was safe, suitable, </w:t>
      </w:r>
      <w:proofErr w:type="gramStart"/>
      <w:r w:rsidRPr="0042314F">
        <w:t>clean</w:t>
      </w:r>
      <w:proofErr w:type="gramEnd"/>
      <w:r w:rsidRPr="0042314F">
        <w:t xml:space="preserve"> and well-maintained. </w:t>
      </w:r>
      <w:r w:rsidR="00944E91" w:rsidRPr="0042314F">
        <w:t xml:space="preserve">Staff were knowledgeable </w:t>
      </w:r>
      <w:r w:rsidR="00644484">
        <w:t>about</w:t>
      </w:r>
      <w:r w:rsidR="00944E91" w:rsidRPr="0042314F">
        <w:t xml:space="preserve"> processes to report unsuitable equipment and confirmed cleaning</w:t>
      </w:r>
      <w:r w:rsidR="0042314F" w:rsidRPr="0042314F">
        <w:t xml:space="preserve"> of </w:t>
      </w:r>
      <w:r w:rsidR="00944E91" w:rsidRPr="0042314F">
        <w:t xml:space="preserve">equipment following each use. </w:t>
      </w:r>
      <w:r w:rsidR="0077306B" w:rsidRPr="0042314F">
        <w:t xml:space="preserve">The service had suitable arrangements for purchasing, servicing, maintaining, </w:t>
      </w:r>
      <w:proofErr w:type="gramStart"/>
      <w:r w:rsidR="0077306B" w:rsidRPr="0042314F">
        <w:t>renewing</w:t>
      </w:r>
      <w:proofErr w:type="gramEnd"/>
      <w:r w:rsidR="0077306B" w:rsidRPr="0042314F">
        <w:t xml:space="preserve"> and replacing equipment</w:t>
      </w:r>
      <w:r w:rsidR="0042314F" w:rsidRPr="0042314F">
        <w:t>.</w:t>
      </w:r>
    </w:p>
    <w:p w14:paraId="341D13BF" w14:textId="253D9BC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9AC92AA" w:rsidR="00FC045E" w:rsidRPr="00996FAF" w:rsidRDefault="008D23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42B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4BC1E80" w:rsidR="00FC045E" w:rsidRPr="00996FAF" w:rsidRDefault="008D23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42B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FB2B4B6" w:rsidR="00FC045E" w:rsidRPr="00996FAF" w:rsidRDefault="008D239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42BF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B2912A6" w14:textId="1162DF1B" w:rsidR="00A42BF4" w:rsidRDefault="00CA4128" w:rsidP="0036130C">
      <w:pPr>
        <w:pStyle w:val="NormalArial"/>
      </w:pPr>
      <w:r w:rsidRPr="00CA4128">
        <w:t xml:space="preserve">Consumers said the service environment was welcoming, </w:t>
      </w:r>
      <w:proofErr w:type="gramStart"/>
      <w:r w:rsidRPr="00CA4128">
        <w:t>safe</w:t>
      </w:r>
      <w:proofErr w:type="gramEnd"/>
      <w:r w:rsidRPr="00CA4128">
        <w:t xml:space="preserve"> and easy to navigate. There were multiple indoor and outdoor spaces</w:t>
      </w:r>
      <w:r>
        <w:t xml:space="preserve"> and </w:t>
      </w:r>
      <w:r w:rsidRPr="00CA4128">
        <w:t>navigational signage</w:t>
      </w:r>
      <w:r>
        <w:t xml:space="preserve"> to support consumers’ </w:t>
      </w:r>
      <w:r w:rsidR="001F3B50">
        <w:t>independence</w:t>
      </w:r>
      <w:r w:rsidR="003E2E6F">
        <w:t>. Staff were observed</w:t>
      </w:r>
      <w:r w:rsidR="00040DB7">
        <w:t xml:space="preserve"> </w:t>
      </w:r>
      <w:r w:rsidR="0031673F">
        <w:t>greeting</w:t>
      </w:r>
      <w:r w:rsidR="00040DB7">
        <w:t xml:space="preserve"> visitors on arrival and assisting consumers</w:t>
      </w:r>
      <w:r w:rsidR="00DE4255">
        <w:t xml:space="preserve"> </w:t>
      </w:r>
      <w:r w:rsidR="008A2B44">
        <w:t xml:space="preserve">to </w:t>
      </w:r>
      <w:r w:rsidR="00DE4255">
        <w:t>mobilise in their</w:t>
      </w:r>
      <w:r w:rsidR="00040DB7">
        <w:t xml:space="preserve"> 4-wheel walkers</w:t>
      </w:r>
      <w:r w:rsidR="00DE4255">
        <w:t>.</w:t>
      </w:r>
    </w:p>
    <w:p w14:paraId="66E4951C" w14:textId="2F68F31C" w:rsidR="00DE4255" w:rsidRPr="00457A0E" w:rsidRDefault="00627FE7" w:rsidP="0036130C">
      <w:pPr>
        <w:pStyle w:val="NormalArial"/>
      </w:pPr>
      <w:r w:rsidRPr="00457A0E">
        <w:rPr>
          <w:color w:val="auto"/>
        </w:rPr>
        <w:t>Consumers said the service environment was safe and maintained</w:t>
      </w:r>
      <w:r w:rsidR="00245B17">
        <w:rPr>
          <w:color w:val="auto"/>
        </w:rPr>
        <w:t>,</w:t>
      </w:r>
      <w:r w:rsidRPr="00457A0E">
        <w:rPr>
          <w:color w:val="auto"/>
        </w:rPr>
        <w:t xml:space="preserve"> and they could move freely indoors and outdoors. </w:t>
      </w:r>
      <w:r w:rsidR="001B7BBE" w:rsidRPr="00457A0E">
        <w:rPr>
          <w:color w:val="auto"/>
        </w:rPr>
        <w:t>S</w:t>
      </w:r>
      <w:r w:rsidR="00C95407" w:rsidRPr="00457A0E">
        <w:rPr>
          <w:color w:val="auto"/>
        </w:rPr>
        <w:t>taff described the</w:t>
      </w:r>
      <w:r w:rsidR="00FB03BA" w:rsidRPr="00457A0E">
        <w:rPr>
          <w:color w:val="auto"/>
        </w:rPr>
        <w:t xml:space="preserve"> daily </w:t>
      </w:r>
      <w:r w:rsidR="001B7BBE" w:rsidRPr="00457A0E">
        <w:rPr>
          <w:color w:val="auto"/>
        </w:rPr>
        <w:t xml:space="preserve">cleaning </w:t>
      </w:r>
      <w:r w:rsidR="00FB03BA" w:rsidRPr="00457A0E">
        <w:rPr>
          <w:color w:val="auto"/>
        </w:rPr>
        <w:t>routine followed</w:t>
      </w:r>
      <w:r w:rsidR="001B7BBE" w:rsidRPr="00457A0E">
        <w:rPr>
          <w:color w:val="auto"/>
        </w:rPr>
        <w:t xml:space="preserve"> including</w:t>
      </w:r>
      <w:r w:rsidR="00C95407" w:rsidRPr="00457A0E">
        <w:rPr>
          <w:color w:val="auto"/>
        </w:rPr>
        <w:t xml:space="preserve"> vacuuming </w:t>
      </w:r>
      <w:r w:rsidR="005D4D8C" w:rsidRPr="00457A0E">
        <w:rPr>
          <w:color w:val="auto"/>
        </w:rPr>
        <w:t xml:space="preserve">and mopping floors in consumer and staff rooms. </w:t>
      </w:r>
      <w:r w:rsidR="00457A0E" w:rsidRPr="00457A0E">
        <w:t>Maintenance and cleaning records were up to date and consumers were observed moving freely throughout the service.</w:t>
      </w:r>
    </w:p>
    <w:p w14:paraId="780F8C81" w14:textId="54FC9752" w:rsidR="00457A0E" w:rsidRPr="001D3E30" w:rsidRDefault="0024065E" w:rsidP="0036130C">
      <w:pPr>
        <w:pStyle w:val="NormalArial"/>
        <w:rPr>
          <w:color w:val="auto"/>
        </w:rPr>
      </w:pPr>
      <w:r w:rsidRPr="001D3E30">
        <w:t>Consumers said, and observations confirmed, furniture, fittings and equipment were clean and suitable for consumer’s needs.</w:t>
      </w:r>
      <w:r w:rsidR="00EE08AC" w:rsidRPr="001D3E30">
        <w:t xml:space="preserve"> </w:t>
      </w:r>
      <w:r w:rsidR="002D69BD" w:rsidRPr="001D3E30">
        <w:t>The organisation had documented policies in place for preventative maintenance and asset management, as well as electrical safety which include</w:t>
      </w:r>
      <w:r w:rsidR="001D3E30" w:rsidRPr="001D3E30">
        <w:t>d</w:t>
      </w:r>
      <w:r w:rsidR="002D69BD" w:rsidRPr="001D3E30">
        <w:t xml:space="preserve"> testing and tagging for the service and consumer electrical items and equipment.</w:t>
      </w:r>
    </w:p>
    <w:p w14:paraId="4AC1C6A2" w14:textId="2A92C1F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2543938" w:rsidR="00FC045E" w:rsidRPr="00996FAF" w:rsidRDefault="008D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74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FE21E84" w:rsidR="00FC045E" w:rsidRPr="00996FAF" w:rsidRDefault="008D23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74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9E5D98C" w:rsidR="00FC045E" w:rsidRPr="00996FAF" w:rsidRDefault="008D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74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77C81E3" w:rsidR="00FC045E" w:rsidRPr="00996FAF" w:rsidRDefault="008D23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74FF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9E7743A" w14:textId="64038473" w:rsidR="00D74FF0" w:rsidRPr="000D2EFC" w:rsidRDefault="00DB46B5" w:rsidP="0036130C">
      <w:pPr>
        <w:pStyle w:val="NormalArial"/>
        <w:rPr>
          <w:color w:val="auto"/>
        </w:rPr>
      </w:pPr>
      <w:r w:rsidRPr="000D2EFC">
        <w:rPr>
          <w:color w:val="auto"/>
        </w:rPr>
        <w:t>Consumers said they were encouraged to provide feedback or make a complaint and were aware of relevant processes. Management confirmed feedback forms, meetings and discussions with staff were avenues</w:t>
      </w:r>
      <w:r w:rsidR="001E58A4" w:rsidRPr="000D2EFC">
        <w:rPr>
          <w:color w:val="auto"/>
        </w:rPr>
        <w:t xml:space="preserve"> for </w:t>
      </w:r>
      <w:r w:rsidR="0031673F" w:rsidRPr="000D2EFC">
        <w:rPr>
          <w:color w:val="auto"/>
        </w:rPr>
        <w:t>consumers</w:t>
      </w:r>
      <w:r w:rsidR="001E58A4" w:rsidRPr="000D2EFC">
        <w:rPr>
          <w:color w:val="auto"/>
        </w:rPr>
        <w:t xml:space="preserve"> to</w:t>
      </w:r>
      <w:r w:rsidRPr="000D2EFC">
        <w:rPr>
          <w:color w:val="auto"/>
        </w:rPr>
        <w:t xml:space="preserve"> raise feedback and complaints. Staff were guided by policies and procedures regarding appropriate complaint management.</w:t>
      </w:r>
    </w:p>
    <w:p w14:paraId="7F299FD0" w14:textId="1F4CE111" w:rsidR="001E58A4" w:rsidRPr="000D2EFC" w:rsidRDefault="00E11E14" w:rsidP="0036130C">
      <w:pPr>
        <w:pStyle w:val="NormalArial"/>
        <w:rPr>
          <w:color w:val="auto"/>
        </w:rPr>
      </w:pPr>
      <w:r w:rsidRPr="000D2EFC">
        <w:rPr>
          <w:color w:val="auto"/>
        </w:rPr>
        <w:t>Consumers were aware of external avenues to raise a complaint, including through the Commission or an advocacy service. Staff knew how to engage language services, if needed. Posters on how to access advocacy, language and complaint agencies were displayed on noticeboards.</w:t>
      </w:r>
    </w:p>
    <w:p w14:paraId="41F36973" w14:textId="09775F7C" w:rsidR="00E11E14" w:rsidRPr="000D2EFC" w:rsidRDefault="00F12E29" w:rsidP="0036130C">
      <w:pPr>
        <w:pStyle w:val="NormalArial"/>
        <w:rPr>
          <w:color w:val="auto"/>
        </w:rPr>
      </w:pPr>
      <w:r w:rsidRPr="000D2EFC">
        <w:rPr>
          <w:color w:val="auto"/>
        </w:rPr>
        <w:t>Consumers and representatives said appropriate action was taken in response to feedback and complaints. Staff were knowledgeable of complaint processes, including the use of open disclosure, and</w:t>
      </w:r>
      <w:r w:rsidR="0033751F" w:rsidRPr="000D2EFC">
        <w:rPr>
          <w:color w:val="auto"/>
        </w:rPr>
        <w:t xml:space="preserve"> felt comfortable and supported in being able to report any errors. </w:t>
      </w:r>
      <w:r w:rsidR="00466573" w:rsidRPr="000D2EFC">
        <w:rPr>
          <w:color w:val="auto"/>
        </w:rPr>
        <w:t xml:space="preserve">Review of the complaints register evidenced feedback and complaints </w:t>
      </w:r>
      <w:r w:rsidR="00553414" w:rsidRPr="000D2EFC">
        <w:rPr>
          <w:color w:val="auto"/>
        </w:rPr>
        <w:t>were</w:t>
      </w:r>
      <w:r w:rsidR="00466573" w:rsidRPr="000D2EFC">
        <w:rPr>
          <w:color w:val="auto"/>
        </w:rPr>
        <w:t xml:space="preserve"> managed</w:t>
      </w:r>
      <w:r w:rsidR="00553414" w:rsidRPr="000D2EFC">
        <w:rPr>
          <w:color w:val="auto"/>
        </w:rPr>
        <w:t xml:space="preserve">, </w:t>
      </w:r>
      <w:r w:rsidR="00466573" w:rsidRPr="000D2EFC">
        <w:rPr>
          <w:color w:val="auto"/>
        </w:rPr>
        <w:t xml:space="preserve">and any trends </w:t>
      </w:r>
      <w:r w:rsidR="00553414" w:rsidRPr="000D2EFC">
        <w:rPr>
          <w:color w:val="auto"/>
        </w:rPr>
        <w:t xml:space="preserve">were </w:t>
      </w:r>
      <w:r w:rsidR="00466573" w:rsidRPr="000D2EFC">
        <w:rPr>
          <w:color w:val="auto"/>
        </w:rPr>
        <w:t xml:space="preserve">implemented in the </w:t>
      </w:r>
      <w:r w:rsidR="00553414" w:rsidRPr="000D2EFC">
        <w:rPr>
          <w:color w:val="auto"/>
        </w:rPr>
        <w:t xml:space="preserve">Plan for </w:t>
      </w:r>
      <w:r w:rsidR="00466573" w:rsidRPr="000D2EFC">
        <w:rPr>
          <w:color w:val="auto"/>
        </w:rPr>
        <w:t>Continuous Improvement</w:t>
      </w:r>
      <w:r w:rsidR="00553414" w:rsidRPr="000D2EFC">
        <w:rPr>
          <w:color w:val="auto"/>
        </w:rPr>
        <w:t>.</w:t>
      </w:r>
    </w:p>
    <w:p w14:paraId="0A9D8143" w14:textId="65AF62FC" w:rsidR="00653382" w:rsidRPr="000D2EFC" w:rsidRDefault="003A6D79" w:rsidP="0036130C">
      <w:pPr>
        <w:pStyle w:val="NormalArial"/>
        <w:rPr>
          <w:color w:val="auto"/>
        </w:rPr>
      </w:pPr>
      <w:r w:rsidRPr="000D2EFC">
        <w:rPr>
          <w:color w:val="auto"/>
        </w:rPr>
        <w:t xml:space="preserve">Consumers and representatives felt their feedback and complaints were used to improve the quality of care and services. </w:t>
      </w:r>
      <w:r w:rsidR="00B31C9E" w:rsidRPr="000D2EFC">
        <w:rPr>
          <w:color w:val="auto"/>
        </w:rPr>
        <w:t>Management gave examples of service-level improvements made in response to consumer feedback.</w:t>
      </w:r>
      <w:r w:rsidR="00700113" w:rsidRPr="000D2EFC">
        <w:rPr>
          <w:color w:val="auto"/>
        </w:rPr>
        <w:t xml:space="preserve"> </w:t>
      </w:r>
      <w:r w:rsidR="000D2EFC" w:rsidRPr="000D2EFC">
        <w:rPr>
          <w:color w:val="auto"/>
        </w:rPr>
        <w:t>Policies guided staff to implement a resolution-focused approach to continuous improvement.</w:t>
      </w:r>
    </w:p>
    <w:p w14:paraId="14B46109" w14:textId="5DA68FC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3738FB2" w:rsidR="00FC045E" w:rsidRPr="00996FAF" w:rsidRDefault="008D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83B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2CA00D9" w:rsidR="00FC045E" w:rsidRPr="00996FAF" w:rsidRDefault="008D23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83B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06AC32B" w:rsidR="00FC045E" w:rsidRPr="00996FAF" w:rsidRDefault="008D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83B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8563EE5" w:rsidR="00FC045E" w:rsidRPr="00996FAF" w:rsidRDefault="008D23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83B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8C836BE" w:rsidR="00FC045E" w:rsidRPr="00996FAF" w:rsidRDefault="008D239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83B4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3D39B49" w14:textId="03D6F1C8" w:rsidR="00E83B4C" w:rsidRDefault="00C4096D" w:rsidP="0036130C">
      <w:pPr>
        <w:pStyle w:val="NormalArial"/>
      </w:pPr>
      <w:r w:rsidRPr="00C4096D">
        <w:t>Consumers and representatives said the</w:t>
      </w:r>
      <w:r w:rsidR="00B45A5E">
        <w:t>y were satisfied with the</w:t>
      </w:r>
      <w:r w:rsidRPr="00C4096D">
        <w:t xml:space="preserve"> number of staff</w:t>
      </w:r>
      <w:r w:rsidR="00B45A5E">
        <w:t>, and</w:t>
      </w:r>
      <w:r w:rsidR="00B50DBC">
        <w:t xml:space="preserve"> although staff were busy, their needs </w:t>
      </w:r>
      <w:r w:rsidR="00A27BEB">
        <w:t xml:space="preserve">and preferences </w:t>
      </w:r>
      <w:r w:rsidR="00B50DBC">
        <w:t xml:space="preserve">were met. </w:t>
      </w:r>
      <w:r w:rsidRPr="00C4096D">
        <w:t xml:space="preserve">Management confirmed shift vacancies were filled </w:t>
      </w:r>
      <w:r w:rsidR="00493836">
        <w:t xml:space="preserve">from a staff pool or agency </w:t>
      </w:r>
      <w:r w:rsidRPr="00C4096D">
        <w:t>staff as a last resort. Rosters evidenced adequate staff for each shift and call bell data reflected prompt responses</w:t>
      </w:r>
      <w:r w:rsidR="00493836">
        <w:t>.</w:t>
      </w:r>
    </w:p>
    <w:p w14:paraId="5029D1C6" w14:textId="1302F9FB" w:rsidR="00493836" w:rsidRDefault="001B18E1" w:rsidP="0036130C">
      <w:pPr>
        <w:pStyle w:val="NormalArial"/>
      </w:pPr>
      <w:r w:rsidRPr="001B18E1">
        <w:t xml:space="preserve">Consumers and representatives said staff interactions were kind, caring and respectful. Staff were knowledgeable </w:t>
      </w:r>
      <w:r w:rsidR="00863E69">
        <w:t>about</w:t>
      </w:r>
      <w:r w:rsidRPr="001B18E1">
        <w:t xml:space="preserve"> consumers’ needs and preferences and were observed interacting with consumers in a kind and caring manner</w:t>
      </w:r>
      <w:r w:rsidR="00380BA7">
        <w:t>.</w:t>
      </w:r>
      <w:r w:rsidR="005B6010">
        <w:t xml:space="preserve"> Management confirmed staff interactions were monitored through observations, and feedback from consumers and their representatives. </w:t>
      </w:r>
    </w:p>
    <w:p w14:paraId="03435580" w14:textId="504BF8C3" w:rsidR="005B6010" w:rsidRPr="005C3275" w:rsidRDefault="005C3275" w:rsidP="0036130C">
      <w:pPr>
        <w:pStyle w:val="NormalArial"/>
      </w:pPr>
      <w:r w:rsidRPr="005C3275">
        <w:t>Consumers and representatives considered staff perform their duties effectively</w:t>
      </w:r>
      <w:r w:rsidR="00863E69">
        <w:t xml:space="preserve"> and </w:t>
      </w:r>
      <w:proofErr w:type="gramStart"/>
      <w:r w:rsidR="00863E69">
        <w:t>were</w:t>
      </w:r>
      <w:proofErr w:type="gramEnd"/>
      <w:r w:rsidRPr="005C3275">
        <w:t xml:space="preserve"> confident staff were trained appropriately and skilled to meet their care needs. Position descriptions set out the expectations for each role and recruitment processes include verification of minimum qualification and registration requirements.</w:t>
      </w:r>
    </w:p>
    <w:p w14:paraId="17480101" w14:textId="063150CA" w:rsidR="005C3275" w:rsidRPr="00773DA7" w:rsidRDefault="00773DA7" w:rsidP="0036130C">
      <w:pPr>
        <w:pStyle w:val="NormalArial"/>
      </w:pPr>
      <w:r w:rsidRPr="00773DA7">
        <w:t>Management and staff said, and documentation confirmed, staff were trained and equipped to deliver outcomes required by the Quality Standards. The organisation identified staff training needs through staff performance reviews, staff meetings, feedback received from consumers or representatives, and incident and audit results.</w:t>
      </w:r>
    </w:p>
    <w:p w14:paraId="4D7BE773" w14:textId="6E9D93DC" w:rsidR="00773DA7" w:rsidRPr="00410314" w:rsidRDefault="00410314" w:rsidP="0036130C">
      <w:pPr>
        <w:pStyle w:val="NormalArial"/>
      </w:pPr>
      <w:r w:rsidRPr="00410314">
        <w:t xml:space="preserve">Management said staff performance was continually assessed and monitored through ongoing supervision, </w:t>
      </w:r>
      <w:proofErr w:type="gramStart"/>
      <w:r w:rsidRPr="00410314">
        <w:t>identifying</w:t>
      </w:r>
      <w:proofErr w:type="gramEnd"/>
      <w:r w:rsidRPr="00410314">
        <w:t xml:space="preserve"> and addressing issues as they arise, and completing mandatory training. A review of the performance appraisal register confirmed all staff have completed their performance review.</w:t>
      </w:r>
    </w:p>
    <w:p w14:paraId="17B55C3E" w14:textId="5FCF6E9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ACFCDB7" w:rsidR="00FC045E" w:rsidRPr="00996FAF" w:rsidRDefault="008D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E263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7F8268BB" w:rsidR="00FC045E" w:rsidRPr="00996FAF" w:rsidRDefault="008D23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263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BB2AA58" w:rsidR="00FC045E" w:rsidRPr="00996FAF" w:rsidRDefault="008D23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263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A429E18" w:rsidR="00FC045E" w:rsidRPr="00996FAF" w:rsidRDefault="008D239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E263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C837F96" w:rsidR="00FC045E" w:rsidRPr="00996FAF" w:rsidRDefault="008D239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E263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6732FDEC" w:rsidR="00117022" w:rsidRPr="00DC2351" w:rsidRDefault="001D0A09" w:rsidP="0036130C">
      <w:pPr>
        <w:pStyle w:val="NormalArial"/>
      </w:pPr>
      <w:r w:rsidRPr="00DC2351">
        <w:t>Consumers and representatives said they were involved in the development and delivery of care and services. Management confirmed consumer involvement in care development through meetings, care plan reviews and feedback. Meeting minutes evidenced consumer engagement and responsive actions taken to improve care and services.</w:t>
      </w:r>
    </w:p>
    <w:p w14:paraId="17BE5E3C" w14:textId="2BAECDA6" w:rsidR="00DC2351" w:rsidRDefault="00C03AA0" w:rsidP="0036130C">
      <w:pPr>
        <w:pStyle w:val="NormalArial"/>
      </w:pPr>
      <w:r w:rsidRPr="00535062">
        <w:t xml:space="preserve">Management described the organisational structure that supported accountability by the governing body. The service routinely advised the governing body of clinical data which was discussed through a range of governance meetings. </w:t>
      </w:r>
      <w:r w:rsidR="004F1E41" w:rsidRPr="00535062">
        <w:t>The organisation</w:t>
      </w:r>
      <w:r w:rsidR="00FC04CC" w:rsidRPr="00535062">
        <w:t>al policy on</w:t>
      </w:r>
      <w:r w:rsidR="004F1E41" w:rsidRPr="00535062">
        <w:t xml:space="preserve"> dignity, choice, and diversity</w:t>
      </w:r>
      <w:r w:rsidR="00FC04CC" w:rsidRPr="00535062">
        <w:t xml:space="preserve"> underpinned all interactions with consumers</w:t>
      </w:r>
      <w:r w:rsidR="00535062">
        <w:t xml:space="preserve"> inclusive of</w:t>
      </w:r>
      <w:r w:rsidR="004F1E41" w:rsidRPr="00535062">
        <w:t xml:space="preserve"> First Nations Australians, </w:t>
      </w:r>
      <w:r w:rsidR="006919E1" w:rsidRPr="00535062">
        <w:t xml:space="preserve">and those </w:t>
      </w:r>
      <w:r w:rsidR="00C42713" w:rsidRPr="00535062">
        <w:t>living with social disadvantage</w:t>
      </w:r>
      <w:r w:rsidR="006919E1" w:rsidRPr="00535062">
        <w:t>.</w:t>
      </w:r>
    </w:p>
    <w:p w14:paraId="30D93043" w14:textId="07508A67" w:rsidR="006919E1" w:rsidRDefault="00426ABB" w:rsidP="0036130C">
      <w:pPr>
        <w:pStyle w:val="NormalArial"/>
      </w:pPr>
      <w:r w:rsidRPr="00426ABB">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w:t>
      </w:r>
      <w:r>
        <w:t xml:space="preserve"> Plan for Continuous Improvement </w:t>
      </w:r>
      <w:r w:rsidRPr="00426ABB">
        <w:t>evidenced actions taken in response to feedback and complaints.</w:t>
      </w:r>
    </w:p>
    <w:p w14:paraId="4A0528B6" w14:textId="65C1A99A" w:rsidR="00426ABB" w:rsidRPr="007A0B86" w:rsidRDefault="007A0B86" w:rsidP="0036130C">
      <w:pPr>
        <w:pStyle w:val="NormalArial"/>
      </w:pPr>
      <w:r w:rsidRPr="007A0B86">
        <w:t>A systematic approach was used to manage high-impact and high-prevalence risks to identify, report, escalate and review risks and incidents to improve care delivery. Staff knew how to identify, respond to, and report serious incidents. Records evidenced staff had participated in training regarding management of serious incidents.</w:t>
      </w:r>
    </w:p>
    <w:p w14:paraId="17D96F58" w14:textId="79643C04" w:rsidR="005E2631" w:rsidRPr="006D5B08" w:rsidRDefault="006D5B08" w:rsidP="0036130C">
      <w:pPr>
        <w:pStyle w:val="NormalArial"/>
      </w:pPr>
      <w:r w:rsidRPr="006D5B08">
        <w:t xml:space="preserve">Staff were knowledgeable of antimicrobial stewardship, using restrictive practices as a last resort, and the principles of open disclosure. Staff participated in training regarding minimising the use of restraint and open disclosure. Frameworks, </w:t>
      </w:r>
      <w:proofErr w:type="gramStart"/>
      <w:r w:rsidRPr="006D5B08">
        <w:t>policies</w:t>
      </w:r>
      <w:proofErr w:type="gramEnd"/>
      <w:r w:rsidRPr="006D5B08">
        <w:t xml:space="preserve"> and guidelines assisted staff to maintain best practice.</w:t>
      </w:r>
    </w:p>
    <w:sectPr w:rsidR="005E2631" w:rsidRPr="006D5B0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F57C6" w14:textId="77777777" w:rsidR="004F1052" w:rsidRDefault="004F1052" w:rsidP="00D71F88">
      <w:pPr>
        <w:spacing w:after="0"/>
      </w:pPr>
      <w:r>
        <w:separator/>
      </w:r>
    </w:p>
  </w:endnote>
  <w:endnote w:type="continuationSeparator" w:id="0">
    <w:p w14:paraId="65341D93" w14:textId="77777777" w:rsidR="004F1052" w:rsidRDefault="004F105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2EF" w14:textId="77777777" w:rsidR="00AA5B79" w:rsidRDefault="00AA5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96DE3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A5B79">
      <w:rPr>
        <w:rStyle w:val="FooterBold"/>
        <w:rFonts w:ascii="Arial" w:hAnsi="Arial"/>
        <w:b w:val="0"/>
      </w:rPr>
      <w:t>Carramar Hostel</w:t>
    </w:r>
    <w:r w:rsidRPr="00DF37F2">
      <w:rPr>
        <w:rStyle w:val="FooterBold"/>
        <w:rFonts w:ascii="Arial" w:hAnsi="Arial"/>
        <w:b w:val="0"/>
      </w:rPr>
      <w:tab/>
      <w:t xml:space="preserve">RPT-ACC-0122 v3.0 </w:t>
    </w:r>
  </w:p>
  <w:p w14:paraId="0F3EFB61" w14:textId="05D4CF5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A5B79">
      <w:rPr>
        <w:rStyle w:val="FooterBold"/>
        <w:rFonts w:ascii="Arial" w:hAnsi="Arial"/>
        <w:b w:val="0"/>
      </w:rPr>
      <w:t>7153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A134" w14:textId="77777777" w:rsidR="004F1052" w:rsidRDefault="004F1052" w:rsidP="00D71F88">
      <w:pPr>
        <w:spacing w:after="0"/>
      </w:pPr>
      <w:r>
        <w:separator/>
      </w:r>
    </w:p>
  </w:footnote>
  <w:footnote w:type="continuationSeparator" w:id="0">
    <w:p w14:paraId="618A81AA" w14:textId="77777777" w:rsidR="004F1052" w:rsidRDefault="004F1052" w:rsidP="00D71F88">
      <w:pPr>
        <w:spacing w:after="0"/>
      </w:pPr>
      <w:r>
        <w:continuationSeparator/>
      </w:r>
    </w:p>
  </w:footnote>
  <w:footnote w:id="1">
    <w:p w14:paraId="2F4A7B32" w14:textId="33DB4D53" w:rsidR="000078F8" w:rsidRDefault="000078F8" w:rsidP="000078F8">
      <w:pPr>
        <w:pStyle w:val="FootnoteText"/>
        <w:rPr>
          <w:rFonts w:ascii="Arial" w:hAnsi="Arial" w:cs="Arial"/>
          <w:sz w:val="20"/>
          <w:szCs w:val="20"/>
        </w:rPr>
      </w:pPr>
      <w:r w:rsidRPr="000D6BEE">
        <w:rPr>
          <w:rStyle w:val="FootnoteReference"/>
          <w:color w:val="auto"/>
        </w:rPr>
        <w:footnoteRef/>
      </w:r>
      <w:r w:rsidRPr="000D6BEE">
        <w:rPr>
          <w:color w:val="auto"/>
        </w:rPr>
        <w:t xml:space="preserve"> </w:t>
      </w:r>
      <w:r w:rsidRPr="000D6BEE">
        <w:rPr>
          <w:rFonts w:ascii="Arial" w:hAnsi="Arial" w:cs="Arial"/>
          <w:color w:val="auto"/>
          <w:sz w:val="20"/>
          <w:szCs w:val="20"/>
        </w:rPr>
        <w:t>The preparation of the performance report is in accordance with section 40A</w:t>
      </w:r>
      <w:r w:rsidRPr="000D6BEE">
        <w:rPr>
          <w:rFonts w:ascii="Arial" w:hAnsi="Arial" w:cs="Arial"/>
          <w:b/>
          <w:color w:val="auto"/>
          <w:sz w:val="20"/>
          <w:szCs w:val="20"/>
        </w:rPr>
        <w:t xml:space="preserve"> </w:t>
      </w:r>
      <w:r w:rsidRPr="000D6BEE">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86A6" w14:textId="77777777" w:rsidR="00AA5B79" w:rsidRDefault="00AA5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D24A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6F9F6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5"/>
  </w:num>
  <w:num w:numId="3">
    <w:abstractNumId w:val="3"/>
  </w:num>
  <w:num w:numId="4">
    <w:abstractNumId w:val="8"/>
  </w:num>
  <w:num w:numId="5">
    <w:abstractNumId w:val="7"/>
  </w:num>
  <w:num w:numId="6">
    <w:abstractNumId w:val="1"/>
  </w:num>
  <w:num w:numId="7">
    <w:abstractNumId w:val="10"/>
  </w:num>
  <w:num w:numId="8">
    <w:abstractNumId w:val="6"/>
  </w:num>
  <w:num w:numId="9">
    <w:abstractNumId w:val="9"/>
  </w:num>
  <w:num w:numId="10">
    <w:abstractNumId w:val="4"/>
  </w:num>
  <w:num w:numId="11">
    <w:abstractNumId w:val="1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C9C"/>
    <w:rsid w:val="000078F8"/>
    <w:rsid w:val="00040DB7"/>
    <w:rsid w:val="00042BA2"/>
    <w:rsid w:val="00047ED5"/>
    <w:rsid w:val="00054579"/>
    <w:rsid w:val="000546FC"/>
    <w:rsid w:val="00056532"/>
    <w:rsid w:val="0009384C"/>
    <w:rsid w:val="000C2D01"/>
    <w:rsid w:val="000D011C"/>
    <w:rsid w:val="000D2EFC"/>
    <w:rsid w:val="000D6BEE"/>
    <w:rsid w:val="000F3002"/>
    <w:rsid w:val="00100B53"/>
    <w:rsid w:val="001051FD"/>
    <w:rsid w:val="00117022"/>
    <w:rsid w:val="00122C86"/>
    <w:rsid w:val="00127C68"/>
    <w:rsid w:val="001566D9"/>
    <w:rsid w:val="00187B0B"/>
    <w:rsid w:val="00193CC7"/>
    <w:rsid w:val="001A5684"/>
    <w:rsid w:val="001B18E1"/>
    <w:rsid w:val="001B7BBE"/>
    <w:rsid w:val="001D0A09"/>
    <w:rsid w:val="001D3E30"/>
    <w:rsid w:val="001D7CD2"/>
    <w:rsid w:val="001E58A4"/>
    <w:rsid w:val="001E5B35"/>
    <w:rsid w:val="001F2ABE"/>
    <w:rsid w:val="001F3B50"/>
    <w:rsid w:val="001F4C5B"/>
    <w:rsid w:val="0020065C"/>
    <w:rsid w:val="00207B16"/>
    <w:rsid w:val="0024065E"/>
    <w:rsid w:val="00245B17"/>
    <w:rsid w:val="00262C0B"/>
    <w:rsid w:val="00263EC9"/>
    <w:rsid w:val="00271873"/>
    <w:rsid w:val="00275EB3"/>
    <w:rsid w:val="002B0884"/>
    <w:rsid w:val="002B0C90"/>
    <w:rsid w:val="002B46AF"/>
    <w:rsid w:val="002C73FF"/>
    <w:rsid w:val="002D01C4"/>
    <w:rsid w:val="002D25CB"/>
    <w:rsid w:val="002D69BD"/>
    <w:rsid w:val="002F2C7C"/>
    <w:rsid w:val="002F3980"/>
    <w:rsid w:val="002F49A8"/>
    <w:rsid w:val="00310BB7"/>
    <w:rsid w:val="0031673F"/>
    <w:rsid w:val="00334B7D"/>
    <w:rsid w:val="0033751F"/>
    <w:rsid w:val="0035657A"/>
    <w:rsid w:val="003574D0"/>
    <w:rsid w:val="0036130C"/>
    <w:rsid w:val="00361AB4"/>
    <w:rsid w:val="00371B68"/>
    <w:rsid w:val="00380BA7"/>
    <w:rsid w:val="0038491A"/>
    <w:rsid w:val="003A4843"/>
    <w:rsid w:val="003A6D79"/>
    <w:rsid w:val="003B1763"/>
    <w:rsid w:val="003B688A"/>
    <w:rsid w:val="003B744C"/>
    <w:rsid w:val="003C5B05"/>
    <w:rsid w:val="003D56E7"/>
    <w:rsid w:val="003E2E6F"/>
    <w:rsid w:val="00410314"/>
    <w:rsid w:val="0042314F"/>
    <w:rsid w:val="00426ABB"/>
    <w:rsid w:val="00433CAE"/>
    <w:rsid w:val="00445A11"/>
    <w:rsid w:val="00457A0E"/>
    <w:rsid w:val="00466573"/>
    <w:rsid w:val="00483D9A"/>
    <w:rsid w:val="00493836"/>
    <w:rsid w:val="004939EB"/>
    <w:rsid w:val="004A13BF"/>
    <w:rsid w:val="004C0D69"/>
    <w:rsid w:val="004C1CF3"/>
    <w:rsid w:val="004C67D5"/>
    <w:rsid w:val="004D3D20"/>
    <w:rsid w:val="004E2990"/>
    <w:rsid w:val="004F1052"/>
    <w:rsid w:val="004F1E41"/>
    <w:rsid w:val="00511423"/>
    <w:rsid w:val="00522C9F"/>
    <w:rsid w:val="005256D1"/>
    <w:rsid w:val="00535062"/>
    <w:rsid w:val="00544AE6"/>
    <w:rsid w:val="00550022"/>
    <w:rsid w:val="00553414"/>
    <w:rsid w:val="005767DA"/>
    <w:rsid w:val="005A07A4"/>
    <w:rsid w:val="005B6010"/>
    <w:rsid w:val="005C3275"/>
    <w:rsid w:val="005D23EC"/>
    <w:rsid w:val="005D4D8C"/>
    <w:rsid w:val="005E2631"/>
    <w:rsid w:val="005E5B7E"/>
    <w:rsid w:val="00602258"/>
    <w:rsid w:val="0061226B"/>
    <w:rsid w:val="0061438C"/>
    <w:rsid w:val="00621ACD"/>
    <w:rsid w:val="00627FE7"/>
    <w:rsid w:val="0063258B"/>
    <w:rsid w:val="00637B9A"/>
    <w:rsid w:val="00640D99"/>
    <w:rsid w:val="00641383"/>
    <w:rsid w:val="00644484"/>
    <w:rsid w:val="00653382"/>
    <w:rsid w:val="00655968"/>
    <w:rsid w:val="00663FBA"/>
    <w:rsid w:val="006652C1"/>
    <w:rsid w:val="00672A93"/>
    <w:rsid w:val="006845AE"/>
    <w:rsid w:val="006919E1"/>
    <w:rsid w:val="00694445"/>
    <w:rsid w:val="006B4D28"/>
    <w:rsid w:val="006B57A5"/>
    <w:rsid w:val="006C3432"/>
    <w:rsid w:val="006D5B08"/>
    <w:rsid w:val="006E3E79"/>
    <w:rsid w:val="006F0B9E"/>
    <w:rsid w:val="006F435B"/>
    <w:rsid w:val="00700113"/>
    <w:rsid w:val="007027C7"/>
    <w:rsid w:val="00712752"/>
    <w:rsid w:val="00712C85"/>
    <w:rsid w:val="00723614"/>
    <w:rsid w:val="0075021E"/>
    <w:rsid w:val="00752539"/>
    <w:rsid w:val="00767241"/>
    <w:rsid w:val="0077306B"/>
    <w:rsid w:val="00773DA7"/>
    <w:rsid w:val="007A0B86"/>
    <w:rsid w:val="007A23F4"/>
    <w:rsid w:val="007C0651"/>
    <w:rsid w:val="007E54DE"/>
    <w:rsid w:val="007F19AD"/>
    <w:rsid w:val="00815912"/>
    <w:rsid w:val="008174C2"/>
    <w:rsid w:val="008440D6"/>
    <w:rsid w:val="0085017D"/>
    <w:rsid w:val="00850B67"/>
    <w:rsid w:val="00856340"/>
    <w:rsid w:val="00863E69"/>
    <w:rsid w:val="00875D81"/>
    <w:rsid w:val="0087700C"/>
    <w:rsid w:val="008A2B44"/>
    <w:rsid w:val="008A762F"/>
    <w:rsid w:val="008A7D29"/>
    <w:rsid w:val="008D4526"/>
    <w:rsid w:val="008E777B"/>
    <w:rsid w:val="008F1FCC"/>
    <w:rsid w:val="008F403F"/>
    <w:rsid w:val="008F61E9"/>
    <w:rsid w:val="00903E3B"/>
    <w:rsid w:val="0091795A"/>
    <w:rsid w:val="0092329B"/>
    <w:rsid w:val="00926FE4"/>
    <w:rsid w:val="0094418B"/>
    <w:rsid w:val="00944E91"/>
    <w:rsid w:val="009624EC"/>
    <w:rsid w:val="00963FC1"/>
    <w:rsid w:val="00982A90"/>
    <w:rsid w:val="00991479"/>
    <w:rsid w:val="00996FAF"/>
    <w:rsid w:val="009B63A3"/>
    <w:rsid w:val="009D361D"/>
    <w:rsid w:val="009F342E"/>
    <w:rsid w:val="00A003AB"/>
    <w:rsid w:val="00A11CE8"/>
    <w:rsid w:val="00A20E2F"/>
    <w:rsid w:val="00A21758"/>
    <w:rsid w:val="00A27BEB"/>
    <w:rsid w:val="00A42BF4"/>
    <w:rsid w:val="00A46A62"/>
    <w:rsid w:val="00A51661"/>
    <w:rsid w:val="00A56C0D"/>
    <w:rsid w:val="00A61B5A"/>
    <w:rsid w:val="00A667EB"/>
    <w:rsid w:val="00A6680B"/>
    <w:rsid w:val="00AA5B79"/>
    <w:rsid w:val="00AB1B77"/>
    <w:rsid w:val="00AC7477"/>
    <w:rsid w:val="00AD13B1"/>
    <w:rsid w:val="00AD3553"/>
    <w:rsid w:val="00B25647"/>
    <w:rsid w:val="00B31C9E"/>
    <w:rsid w:val="00B31E03"/>
    <w:rsid w:val="00B45A5E"/>
    <w:rsid w:val="00B50DBC"/>
    <w:rsid w:val="00B53F7A"/>
    <w:rsid w:val="00B81F8C"/>
    <w:rsid w:val="00B95566"/>
    <w:rsid w:val="00B97830"/>
    <w:rsid w:val="00BE1002"/>
    <w:rsid w:val="00BE4CB2"/>
    <w:rsid w:val="00BF2C51"/>
    <w:rsid w:val="00C03AA0"/>
    <w:rsid w:val="00C052D2"/>
    <w:rsid w:val="00C10D26"/>
    <w:rsid w:val="00C12FE6"/>
    <w:rsid w:val="00C272D4"/>
    <w:rsid w:val="00C4096D"/>
    <w:rsid w:val="00C42713"/>
    <w:rsid w:val="00C445D7"/>
    <w:rsid w:val="00C90FD8"/>
    <w:rsid w:val="00C92EBE"/>
    <w:rsid w:val="00C94172"/>
    <w:rsid w:val="00C95407"/>
    <w:rsid w:val="00CA37CB"/>
    <w:rsid w:val="00CA4128"/>
    <w:rsid w:val="00CB61E2"/>
    <w:rsid w:val="00CC258A"/>
    <w:rsid w:val="00CC63B0"/>
    <w:rsid w:val="00D02388"/>
    <w:rsid w:val="00D2559D"/>
    <w:rsid w:val="00D3157C"/>
    <w:rsid w:val="00D40A61"/>
    <w:rsid w:val="00D53240"/>
    <w:rsid w:val="00D71F88"/>
    <w:rsid w:val="00D74FF0"/>
    <w:rsid w:val="00D846E6"/>
    <w:rsid w:val="00D87E7C"/>
    <w:rsid w:val="00D93D1C"/>
    <w:rsid w:val="00D96C13"/>
    <w:rsid w:val="00DB46B5"/>
    <w:rsid w:val="00DC2351"/>
    <w:rsid w:val="00DC488A"/>
    <w:rsid w:val="00DE2726"/>
    <w:rsid w:val="00DE4255"/>
    <w:rsid w:val="00DE599B"/>
    <w:rsid w:val="00DF37F2"/>
    <w:rsid w:val="00E11E14"/>
    <w:rsid w:val="00E2364A"/>
    <w:rsid w:val="00E329A8"/>
    <w:rsid w:val="00E53CAD"/>
    <w:rsid w:val="00E80873"/>
    <w:rsid w:val="00E83B4C"/>
    <w:rsid w:val="00E86040"/>
    <w:rsid w:val="00EA05EE"/>
    <w:rsid w:val="00EB63F6"/>
    <w:rsid w:val="00EE08AC"/>
    <w:rsid w:val="00EE4EB8"/>
    <w:rsid w:val="00F01EF5"/>
    <w:rsid w:val="00F045F4"/>
    <w:rsid w:val="00F12E29"/>
    <w:rsid w:val="00F21C98"/>
    <w:rsid w:val="00F30E88"/>
    <w:rsid w:val="00F834D7"/>
    <w:rsid w:val="00F9044A"/>
    <w:rsid w:val="00FA0A5B"/>
    <w:rsid w:val="00FB03BA"/>
    <w:rsid w:val="00FC045E"/>
    <w:rsid w:val="00FC04CC"/>
    <w:rsid w:val="00FC4739"/>
    <w:rsid w:val="00FE2F24"/>
    <w:rsid w:val="00FF3189"/>
    <w:rsid w:val="00FF47C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9F342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67C4C"/>
    <w:rsid w:val="00BF58F7"/>
    <w:rsid w:val="00ED50E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Carramar Hostel</Home>
    <Signed xmlns="a8338b6e-77a6-4851-82b6-98166143ffdd" xsi:nil="true"/>
    <Uploaded xmlns="a8338b6e-77a6-4851-82b6-98166143ffdd">true</Uploaded>
    <Management_x0020_Company xmlns="a8338b6e-77a6-4851-82b6-98166143ffdd" xsi:nil="true"/>
    <Doc_x0020_Date xmlns="a8338b6e-77a6-4851-82b6-98166143ffdd">2023-07-11T01:01:52+00:00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C:\Users\JMurray\Downloads\Performance_Report_7153_14-06-2023.docx</Location>
    <Home_x0020_ID xmlns="a8338b6e-77a6-4851-82b6-98166143ffdd">BFA5C42D-7CF4-DC11-AD41-005056922186</Home_x0020_ID>
    <State xmlns="a8338b6e-77a6-4851-82b6-98166143ffdd" xsi:nil="true"/>
    <Doc_x0020_Sent_Received_x0020_Date xmlns="a8338b6e-77a6-4851-82b6-98166143ffdd">2023-07-11T00:00:00+00:00</Doc_x0020_Sent_Received_x0020_Date>
    <Activity_x0020_ID xmlns="a8338b6e-77a6-4851-82b6-98166143ffdd">B58B6045-8E6A-EB11-9091-005056922186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terms/"/>
    <ds:schemaRef ds:uri="http://schemas.microsoft.com/office/2006/documentManagement/types"/>
    <ds:schemaRef ds:uri="http://www.w3.org/XML/1998/namespace"/>
    <ds:schemaRef ds:uri="http://schemas.openxmlformats.org/package/2006/metadata/core-properties"/>
    <ds:schemaRef ds:uri="http://purl.org/dc/dcmityp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AF63C2CF-ED02-4CC7-B969-4B631007A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3778</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2023-08-03T09:42:00Z</dcterms:created>
  <dcterms:modified xsi:type="dcterms:W3CDTF">2023-08-03T09:42:00Z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