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56432" w14:textId="77777777" w:rsidR="009A042D" w:rsidRPr="002C3EBF" w:rsidRDefault="009A042D" w:rsidP="009A042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0B43B8" wp14:editId="7E31BC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51B06C" w14:textId="77777777" w:rsidR="009A042D" w:rsidRDefault="009A042D" w:rsidP="009A042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EA0C67" w14:textId="77777777" w:rsidR="009A042D" w:rsidRDefault="009A042D" w:rsidP="009A042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EABE49" w14:textId="77777777" w:rsidR="009A042D" w:rsidRPr="002C3EBF" w:rsidRDefault="009A042D" w:rsidP="009A042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042D" w:rsidRPr="00996FAF" w14:paraId="521B1381" w14:textId="77777777" w:rsidTr="00B778B8">
        <w:tc>
          <w:tcPr>
            <w:cnfStyle w:val="001000000000" w:firstRow="0" w:lastRow="0" w:firstColumn="1" w:lastColumn="0" w:oddVBand="0" w:evenVBand="0" w:oddHBand="0" w:evenHBand="0" w:firstRowFirstColumn="0" w:firstRowLastColumn="0" w:lastRowFirstColumn="0" w:lastRowLastColumn="0"/>
            <w:tcW w:w="3227" w:type="dxa"/>
          </w:tcPr>
          <w:p w14:paraId="7D92BB86" w14:textId="77777777" w:rsidR="009A042D" w:rsidRPr="00996FAF" w:rsidRDefault="009A042D" w:rsidP="00B778B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310F0D" w14:textId="77777777" w:rsidR="009A042D" w:rsidRPr="00996FAF" w:rsidRDefault="009A042D"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Casey Manor Aged Care</w:t>
            </w:r>
          </w:p>
        </w:tc>
      </w:tr>
      <w:tr w:rsidR="009A042D" w:rsidRPr="00996FAF" w14:paraId="4C7D8E8C" w14:textId="77777777" w:rsidTr="00B77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81507" w14:textId="77777777" w:rsidR="009A042D" w:rsidRPr="00996FAF" w:rsidRDefault="009A042D" w:rsidP="00B778B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DB98B0" w14:textId="77777777" w:rsidR="009A042D" w:rsidRPr="00996FAF" w:rsidRDefault="009A042D" w:rsidP="00B778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445 Ormond Road</w:t>
            </w:r>
            <w:r w:rsidRPr="00602258">
              <w:rPr>
                <w:rFonts w:ascii="Arial" w:hAnsi="Arial" w:cs="Arial"/>
                <w:color w:val="auto"/>
              </w:rPr>
              <w:t xml:space="preserve"> </w:t>
            </w:r>
            <w:r>
              <w:rPr>
                <w:rFonts w:ascii="Arial" w:hAnsi="Arial" w:cs="Arial"/>
                <w:color w:val="auto"/>
              </w:rPr>
              <w:t>NARRE WARREN SOUTH</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3805</w:t>
            </w:r>
          </w:p>
        </w:tc>
      </w:tr>
      <w:tr w:rsidR="009A042D" w:rsidRPr="00996FAF" w14:paraId="63013A59" w14:textId="77777777" w:rsidTr="00B778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27F4F" w14:textId="77777777" w:rsidR="009A042D" w:rsidRPr="00996FAF" w:rsidRDefault="009A042D" w:rsidP="00B778B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6AA323" w14:textId="77777777" w:rsidR="009A042D" w:rsidRPr="00996FAF" w:rsidRDefault="009A042D"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3663</w:t>
            </w:r>
          </w:p>
        </w:tc>
      </w:tr>
      <w:tr w:rsidR="009A042D" w:rsidRPr="00996FAF" w14:paraId="60080FFD" w14:textId="77777777" w:rsidTr="00B77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850DB" w14:textId="77777777" w:rsidR="009A042D" w:rsidRPr="00996FAF" w:rsidRDefault="009A042D" w:rsidP="00B778B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B2CA4F" w14:textId="77777777" w:rsidR="009A042D" w:rsidRPr="00996FAF" w:rsidRDefault="009A042D" w:rsidP="00B778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Group Pty Ltd</w:t>
            </w:r>
          </w:p>
        </w:tc>
      </w:tr>
      <w:tr w:rsidR="009A042D" w:rsidRPr="00996FAF" w14:paraId="546CC167" w14:textId="77777777" w:rsidTr="00B778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A4E34" w14:textId="77777777" w:rsidR="009A042D" w:rsidRPr="00996FAF" w:rsidRDefault="009A042D" w:rsidP="00B778B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76ECF2" w14:textId="77777777" w:rsidR="009A042D" w:rsidRPr="00996FAF" w:rsidRDefault="009A042D"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A042D" w:rsidRPr="00996FAF" w14:paraId="5C9D7278" w14:textId="77777777" w:rsidTr="00B77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445CD0" w14:textId="77777777" w:rsidR="009A042D" w:rsidRPr="00996FAF" w:rsidRDefault="009A042D" w:rsidP="00B778B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A993F2" w14:textId="77777777" w:rsidR="009A042D" w:rsidRPr="00996FAF" w:rsidRDefault="009A042D" w:rsidP="00B778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November 2022 to 4 November 2022</w:t>
            </w:r>
          </w:p>
        </w:tc>
      </w:tr>
      <w:tr w:rsidR="009A042D" w:rsidRPr="00996FAF" w14:paraId="074E29E6" w14:textId="77777777" w:rsidTr="00B778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3D5158" w14:textId="77777777" w:rsidR="009A042D" w:rsidRPr="00996FAF" w:rsidRDefault="009A042D" w:rsidP="00B778B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665817" w14:textId="4DC147F4" w:rsidR="009A042D" w:rsidRPr="00996FAF" w:rsidRDefault="004D14B5" w:rsidP="00B778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January 2023</w:t>
            </w:r>
          </w:p>
        </w:tc>
      </w:tr>
    </w:tbl>
    <w:bookmarkEnd w:id="0"/>
    <w:p w14:paraId="5CAA113A" w14:textId="77777777" w:rsidR="009A042D" w:rsidRPr="00996FAF" w:rsidRDefault="009A042D" w:rsidP="009A042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63D283" w14:textId="77777777" w:rsidR="009A042D" w:rsidRPr="00996FAF" w:rsidRDefault="009A042D" w:rsidP="009A042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8FA968" w14:textId="13C3AFEF" w:rsidR="009A042D" w:rsidRPr="00996FAF" w:rsidRDefault="009A042D" w:rsidP="009A042D">
      <w:pPr>
        <w:pStyle w:val="NormalArial"/>
      </w:pPr>
      <w:r w:rsidRPr="00996FAF">
        <w:t xml:space="preserve">This performance report for </w:t>
      </w:r>
      <w:r>
        <w:rPr>
          <w:color w:val="auto"/>
        </w:rPr>
        <w:t>Casey Manor Aged Care</w:t>
      </w:r>
      <w:r w:rsidRPr="00996FAF">
        <w:rPr>
          <w:color w:val="auto"/>
        </w:rPr>
        <w:t xml:space="preserve"> (</w:t>
      </w:r>
      <w:r w:rsidRPr="00996FAF">
        <w:rPr>
          <w:b/>
          <w:color w:val="auto"/>
        </w:rPr>
        <w:t>the service</w:t>
      </w:r>
      <w:r w:rsidRPr="00996FAF">
        <w:rPr>
          <w:color w:val="auto"/>
        </w:rPr>
        <w:t>) has been prepared b</w:t>
      </w:r>
      <w:r>
        <w:rPr>
          <w:color w:val="auto"/>
        </w:rPr>
        <w:t>y James Howard</w:t>
      </w:r>
      <w:r w:rsidRPr="00996FAF">
        <w:t>, delegate of the Aged Care Quality and Safety Commissioner (Commissioner)</w:t>
      </w:r>
      <w:r w:rsidRPr="00996FAF">
        <w:rPr>
          <w:rStyle w:val="FootnoteReference"/>
        </w:rPr>
        <w:footnoteReference w:id="1"/>
      </w:r>
      <w:r w:rsidRPr="00996FAF">
        <w:t>.</w:t>
      </w:r>
    </w:p>
    <w:p w14:paraId="4D62CF00" w14:textId="77777777" w:rsidR="009A042D" w:rsidRPr="00996FAF" w:rsidRDefault="009A042D" w:rsidP="009A042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AC1322" w14:textId="77777777" w:rsidR="009A042D" w:rsidRPr="00996FAF" w:rsidRDefault="009A042D" w:rsidP="009A042D">
      <w:pPr>
        <w:pStyle w:val="NormalArial"/>
      </w:pPr>
      <w:r w:rsidRPr="00996FAF">
        <w:t>The report also specifies any areas in which improvements must be made to ensure the Quality Standards are complied with.</w:t>
      </w:r>
    </w:p>
    <w:p w14:paraId="7E66DAE9" w14:textId="77777777" w:rsidR="009A042D" w:rsidRPr="00996FAF" w:rsidRDefault="009A042D" w:rsidP="009A042D">
      <w:pPr>
        <w:pStyle w:val="Heading1"/>
        <w:spacing w:before="240" w:after="240" w:line="22" w:lineRule="atLeast"/>
        <w:rPr>
          <w:rFonts w:ascii="Arial" w:hAnsi="Arial" w:cs="Arial"/>
        </w:rPr>
      </w:pPr>
      <w:r w:rsidRPr="00996FAF">
        <w:rPr>
          <w:rFonts w:ascii="Arial" w:hAnsi="Arial" w:cs="Arial"/>
        </w:rPr>
        <w:t>Material relied on</w:t>
      </w:r>
    </w:p>
    <w:p w14:paraId="4AE91B7F" w14:textId="77777777" w:rsidR="009A042D" w:rsidRPr="00B869B0" w:rsidRDefault="009A042D" w:rsidP="009A042D">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6BD0C4E8" w14:textId="63E62FCC" w:rsidR="009A042D" w:rsidRPr="00782AE0" w:rsidRDefault="004D14B5" w:rsidP="009A042D">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9A042D" w:rsidRPr="00B869B0">
        <w:rPr>
          <w:rFonts w:ascii="Arial" w:hAnsi="Arial" w:cs="Arial"/>
        </w:rPr>
        <w:t>he Assessment Team’s report for the site audit</w:t>
      </w:r>
      <w:r>
        <w:rPr>
          <w:rFonts w:ascii="Arial" w:hAnsi="Arial" w:cs="Arial"/>
        </w:rPr>
        <w:t xml:space="preserve"> conducted from 2 November 2022 to 4 November 2022</w:t>
      </w:r>
      <w:r w:rsidR="009A042D" w:rsidRPr="00B869B0">
        <w:rPr>
          <w:rFonts w:ascii="Arial" w:hAnsi="Arial" w:cs="Arial"/>
        </w:rPr>
        <w:t>; the site audit report</w:t>
      </w:r>
      <w:r w:rsidR="009A042D" w:rsidRPr="00B869B0">
        <w:rPr>
          <w:rFonts w:ascii="Arial" w:hAnsi="Arial" w:cs="Arial"/>
          <w:color w:val="auto"/>
        </w:rPr>
        <w:t xml:space="preserve"> was informed by a site assessment, observations at the service, </w:t>
      </w:r>
      <w:r w:rsidR="009A042D" w:rsidRPr="00782AE0">
        <w:rPr>
          <w:rFonts w:ascii="Arial" w:hAnsi="Arial" w:cs="Arial"/>
          <w:color w:val="auto"/>
        </w:rPr>
        <w:t>review of documents and interviews with staff, consumers/representatives and others</w:t>
      </w:r>
      <w:r w:rsidRPr="00782AE0">
        <w:rPr>
          <w:rFonts w:ascii="Arial" w:hAnsi="Arial" w:cs="Arial"/>
          <w:color w:val="auto"/>
        </w:rPr>
        <w:t>.</w:t>
      </w:r>
    </w:p>
    <w:p w14:paraId="431ED617" w14:textId="61C4CE38" w:rsidR="009A042D" w:rsidRPr="00782AE0" w:rsidRDefault="004D14B5" w:rsidP="009A042D">
      <w:pPr>
        <w:pStyle w:val="ListParagraph"/>
        <w:numPr>
          <w:ilvl w:val="0"/>
          <w:numId w:val="2"/>
        </w:numPr>
        <w:rPr>
          <w:rFonts w:ascii="Arial" w:hAnsi="Arial" w:cs="Arial"/>
          <w:color w:val="auto"/>
        </w:rPr>
      </w:pPr>
      <w:r w:rsidRPr="00782AE0">
        <w:rPr>
          <w:rFonts w:ascii="Arial" w:hAnsi="Arial" w:cs="Arial"/>
          <w:color w:val="auto"/>
        </w:rPr>
        <w:t>O</w:t>
      </w:r>
      <w:r w:rsidR="009A042D" w:rsidRPr="00782AE0">
        <w:rPr>
          <w:rFonts w:ascii="Arial" w:hAnsi="Arial" w:cs="Arial"/>
          <w:color w:val="auto"/>
        </w:rPr>
        <w:t>ther information and intelligence held by the Commission in relation to the service.</w:t>
      </w:r>
    </w:p>
    <w:p w14:paraId="11081A15" w14:textId="77777777" w:rsidR="009A042D" w:rsidRPr="00782AE0" w:rsidRDefault="009A042D" w:rsidP="009A042D">
      <w:pPr>
        <w:pStyle w:val="ListParagraph"/>
        <w:numPr>
          <w:ilvl w:val="0"/>
          <w:numId w:val="2"/>
        </w:numPr>
        <w:spacing w:line="22" w:lineRule="atLeast"/>
        <w:ind w:left="714" w:hanging="357"/>
        <w:contextualSpacing w:val="0"/>
        <w:rPr>
          <w:rFonts w:ascii="Arial" w:hAnsi="Arial" w:cs="Arial"/>
          <w:color w:val="auto"/>
        </w:rPr>
      </w:pPr>
      <w:r w:rsidRPr="00782AE0">
        <w:rPr>
          <w:rFonts w:ascii="Arial" w:hAnsi="Arial" w:cs="Arial"/>
          <w:color w:val="auto"/>
        </w:rPr>
        <w:br w:type="page"/>
      </w:r>
    </w:p>
    <w:p w14:paraId="7EDD566A" w14:textId="72DC74A4" w:rsidR="009A042D" w:rsidRPr="00996FAF" w:rsidRDefault="009A042D" w:rsidP="009A042D">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042D" w:rsidRPr="00996FAF" w14:paraId="5073F99D" w14:textId="77777777" w:rsidTr="00B778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4928F5" w14:textId="77777777" w:rsidR="009A042D" w:rsidRPr="00996FAF" w:rsidRDefault="009A042D" w:rsidP="00B778B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6DB4E9A3" w14:textId="77777777" w:rsidR="009A042D" w:rsidRPr="009911AF" w:rsidRDefault="005546E3" w:rsidP="00B778B8">
            <w:pPr>
              <w:cnfStyle w:val="100000000000" w:firstRow="1"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225833991"/>
                <w:placeholder>
                  <w:docPart w:val="36DB3703CC974021A5019D37A00F22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rPr>
                  <w:t>Compliant</w:t>
                </w:r>
              </w:sdtContent>
            </w:sdt>
          </w:p>
        </w:tc>
      </w:tr>
      <w:tr w:rsidR="009A042D" w:rsidRPr="00996FAF" w14:paraId="055A7C94"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3BEF5A" w14:textId="77777777" w:rsidR="009A042D" w:rsidRPr="00996FAF" w:rsidRDefault="009A042D" w:rsidP="00B778B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725A1813" w14:textId="77777777" w:rsidR="009A042D" w:rsidRPr="009911AF" w:rsidRDefault="005546E3"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928183791"/>
                <w:placeholder>
                  <w:docPart w:val="3CAC55F20A9145459BDEB9D0B5806A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b/>
                  </w:rPr>
                  <w:t>Compliant</w:t>
                </w:r>
              </w:sdtContent>
            </w:sdt>
          </w:p>
        </w:tc>
      </w:tr>
      <w:tr w:rsidR="009A042D" w:rsidRPr="00996FAF" w14:paraId="7628BB75" w14:textId="77777777" w:rsidTr="00B778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69EDFD" w14:textId="77777777" w:rsidR="009A042D" w:rsidRPr="00996FAF" w:rsidRDefault="009A042D" w:rsidP="00B778B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9DBF3E7" w14:textId="77777777" w:rsidR="009A042D" w:rsidRPr="009911AF" w:rsidRDefault="005546E3" w:rsidP="00B778B8">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870031017"/>
                <w:placeholder>
                  <w:docPart w:val="4A351CF6635947B5927326C974CD3E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b/>
                  </w:rPr>
                  <w:t>Compliant</w:t>
                </w:r>
              </w:sdtContent>
            </w:sdt>
          </w:p>
        </w:tc>
      </w:tr>
      <w:tr w:rsidR="009A042D" w:rsidRPr="00996FAF" w14:paraId="3ACE7C36"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C6FD7" w14:textId="77777777" w:rsidR="009A042D" w:rsidRPr="00996FAF" w:rsidRDefault="009A042D" w:rsidP="00B778B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94B5A27" w14:textId="77777777" w:rsidR="009A042D" w:rsidRPr="009911AF" w:rsidRDefault="005546E3"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2031028411"/>
                <w:placeholder>
                  <w:docPart w:val="542CEEF2639841DAA0DAF152133D00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b/>
                  </w:rPr>
                  <w:t>Compliant</w:t>
                </w:r>
              </w:sdtContent>
            </w:sdt>
          </w:p>
        </w:tc>
      </w:tr>
      <w:tr w:rsidR="009A042D" w:rsidRPr="00996FAF" w14:paraId="6945F121" w14:textId="77777777" w:rsidTr="00B778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7FE8A1" w14:textId="77777777" w:rsidR="009A042D" w:rsidRPr="00996FAF" w:rsidRDefault="009A042D" w:rsidP="00B778B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C0C2721" w14:textId="77777777" w:rsidR="009A042D" w:rsidRPr="009911AF" w:rsidRDefault="005546E3" w:rsidP="00B778B8">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148475365"/>
                <w:placeholder>
                  <w:docPart w:val="43B447DA514846E9BDB148E8849B55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b/>
                  </w:rPr>
                  <w:t>Compliant</w:t>
                </w:r>
              </w:sdtContent>
            </w:sdt>
          </w:p>
        </w:tc>
      </w:tr>
      <w:tr w:rsidR="009A042D" w:rsidRPr="00996FAF" w14:paraId="7374DE54"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407E84" w14:textId="77777777" w:rsidR="009A042D" w:rsidRPr="00996FAF" w:rsidRDefault="009A042D" w:rsidP="00B778B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4426DA3" w14:textId="77777777" w:rsidR="009A042D" w:rsidRPr="009911AF" w:rsidRDefault="005546E3"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05469508"/>
                <w:placeholder>
                  <w:docPart w:val="7DC93758179D485FB245C18C21C425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b/>
                  </w:rPr>
                  <w:t>Compliant</w:t>
                </w:r>
              </w:sdtContent>
            </w:sdt>
          </w:p>
        </w:tc>
      </w:tr>
      <w:tr w:rsidR="009A042D" w:rsidRPr="00996FAF" w14:paraId="6E323714" w14:textId="77777777" w:rsidTr="00B778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822DBB" w14:textId="77777777" w:rsidR="009A042D" w:rsidRPr="00996FAF" w:rsidRDefault="009A042D" w:rsidP="00B778B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E214A75" w14:textId="77777777" w:rsidR="009A042D" w:rsidRPr="009911AF" w:rsidRDefault="005546E3" w:rsidP="00B778B8">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791056472"/>
                <w:placeholder>
                  <w:docPart w:val="22FCB4A436C64D39BE1A93C4489991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b/>
                  </w:rPr>
                  <w:t>Compliant</w:t>
                </w:r>
              </w:sdtContent>
            </w:sdt>
          </w:p>
        </w:tc>
      </w:tr>
      <w:tr w:rsidR="009A042D" w:rsidRPr="00996FAF" w14:paraId="6F54BD4C" w14:textId="77777777" w:rsidTr="00B778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77EC89" w14:textId="77777777" w:rsidR="009A042D" w:rsidRPr="00996FAF" w:rsidRDefault="009A042D" w:rsidP="00B778B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EB9F765" w14:textId="77777777" w:rsidR="009A042D" w:rsidRPr="009911AF" w:rsidRDefault="005546E3" w:rsidP="00B778B8">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525392261"/>
                <w:placeholder>
                  <w:docPart w:val="DEAD11E93BA54676ADE660C0BA4EED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42D" w:rsidRPr="009911AF">
                  <w:rPr>
                    <w:rFonts w:ascii="Arial" w:hAnsi="Arial" w:cs="Arial"/>
                    <w:b/>
                  </w:rPr>
                  <w:t>Compliant</w:t>
                </w:r>
              </w:sdtContent>
            </w:sdt>
          </w:p>
        </w:tc>
      </w:tr>
    </w:tbl>
    <w:p w14:paraId="20EF041F" w14:textId="77777777" w:rsidR="009A042D" w:rsidRPr="00996FAF" w:rsidRDefault="009A042D" w:rsidP="009A042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7DE851" w14:textId="77777777" w:rsidR="009A042D" w:rsidRPr="00996FAF" w:rsidRDefault="009A042D" w:rsidP="009A042D">
      <w:pPr>
        <w:pStyle w:val="Heading1"/>
        <w:spacing w:before="0" w:after="240" w:line="22" w:lineRule="atLeast"/>
        <w:rPr>
          <w:rFonts w:ascii="Arial" w:hAnsi="Arial" w:cs="Arial"/>
        </w:rPr>
      </w:pPr>
      <w:r w:rsidRPr="00996FAF">
        <w:rPr>
          <w:rFonts w:ascii="Arial" w:hAnsi="Arial" w:cs="Arial"/>
        </w:rPr>
        <w:t>Areas for improvement</w:t>
      </w:r>
    </w:p>
    <w:p w14:paraId="554610BD" w14:textId="0E73A8A6" w:rsidR="009A042D" w:rsidRPr="00B869B0" w:rsidRDefault="009A042D" w:rsidP="009A042D">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7BFD0E07" w14:textId="77777777" w:rsidR="009A042D" w:rsidRPr="00996FAF" w:rsidRDefault="009A042D" w:rsidP="009A042D">
      <w:pPr>
        <w:pStyle w:val="NormalArial"/>
      </w:pPr>
      <w:r w:rsidRPr="00996FAF">
        <w:br w:type="page"/>
      </w:r>
    </w:p>
    <w:p w14:paraId="36102DE9"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9A042D" w:rsidRPr="00996FAF" w14:paraId="027ACF8C"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5BE17CA" w14:textId="77777777" w:rsidR="009A042D" w:rsidRPr="00550022" w:rsidRDefault="009A042D" w:rsidP="00B778B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8A3798D" w14:textId="3662505C" w:rsidR="009A042D" w:rsidRPr="00996FAF" w:rsidRDefault="00D30A39"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30A39">
              <w:rPr>
                <w:rFonts w:ascii="Arial" w:hAnsi="Arial" w:cs="Arial"/>
                <w:color w:val="FFFFFF" w:themeColor="background1"/>
              </w:rPr>
              <w:t>Compliant</w:t>
            </w:r>
          </w:p>
        </w:tc>
      </w:tr>
      <w:tr w:rsidR="009A042D" w:rsidRPr="00996FAF" w14:paraId="6E0E15E9"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8DF9D" w14:textId="77777777" w:rsidR="009A042D" w:rsidRPr="00996FAF" w:rsidRDefault="009A042D" w:rsidP="00B778B8">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42754E5"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3F08AEA"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2740995"/>
                <w:placeholder>
                  <w:docPart w:val="A9D80C9816B44F51B93AF8748614DE8B"/>
                </w:placeholder>
                <w:dropDownList>
                  <w:listItem w:displayText="choose a rating" w:value="choose a rating"/>
                  <w:listItem w:displayText="Compliant" w:value="Compliant"/>
                  <w:listItem w:displayText="Non-compliant" w:value="Non-compliant"/>
                </w:dropDownList>
              </w:sdtPr>
              <w:sdtEndPr/>
              <w:sdtContent>
                <w:r w:rsidR="009A042D" w:rsidRPr="00641610">
                  <w:rPr>
                    <w:rFonts w:ascii="Arial" w:hAnsi="Arial" w:cs="Arial"/>
                    <w:color w:val="auto"/>
                  </w:rPr>
                  <w:t>Compliant</w:t>
                </w:r>
              </w:sdtContent>
            </w:sdt>
          </w:p>
        </w:tc>
      </w:tr>
      <w:tr w:rsidR="009A042D" w:rsidRPr="00996FAF" w14:paraId="10E45066"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B82DB"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087E51A"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86CCC3E"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13117093"/>
                <w:placeholder>
                  <w:docPart w:val="0C0E1C7255A84ADD9854D7D15A6048AC"/>
                </w:placeholder>
                <w:dropDownList>
                  <w:listItem w:displayText="choose a rating" w:value="choose a rating"/>
                  <w:listItem w:displayText="Compliant" w:value="Compliant"/>
                  <w:listItem w:displayText="Non-compliant" w:value="Non-compliant"/>
                </w:dropDownList>
              </w:sdtPr>
              <w:sdtEndPr/>
              <w:sdtContent>
                <w:r w:rsidR="009A042D" w:rsidRPr="00641610">
                  <w:rPr>
                    <w:rFonts w:ascii="Arial" w:hAnsi="Arial" w:cs="Arial"/>
                    <w:color w:val="auto"/>
                  </w:rPr>
                  <w:t>Compliant</w:t>
                </w:r>
              </w:sdtContent>
            </w:sdt>
          </w:p>
        </w:tc>
      </w:tr>
      <w:tr w:rsidR="009A042D" w:rsidRPr="00996FAF" w14:paraId="24E2DB1D"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D25C9"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1CF437F"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5D30CF" w14:textId="77777777" w:rsidR="009A042D" w:rsidRPr="00996FAF" w:rsidRDefault="009A042D" w:rsidP="00B778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264E97" w14:textId="77777777" w:rsidR="009A042D" w:rsidRPr="00996FAF" w:rsidRDefault="009A042D" w:rsidP="00B778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A1C516" w14:textId="77777777" w:rsidR="009A042D" w:rsidRPr="00996FAF" w:rsidRDefault="009A042D" w:rsidP="00B778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128262" w14:textId="77777777" w:rsidR="009A042D" w:rsidRPr="00996FAF" w:rsidRDefault="009A042D" w:rsidP="00B778B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F20B594"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4846434"/>
                <w:placeholder>
                  <w:docPart w:val="837E55FA98034727A8D283176E1F3417"/>
                </w:placeholder>
                <w:dropDownList>
                  <w:listItem w:displayText="choose a rating" w:value="choose a rating"/>
                  <w:listItem w:displayText="Compliant" w:value="Compliant"/>
                  <w:listItem w:displayText="Non-compliant" w:value="Non-compliant"/>
                </w:dropDownList>
              </w:sdtPr>
              <w:sdtEndPr/>
              <w:sdtContent>
                <w:r w:rsidR="009A042D" w:rsidRPr="00641610">
                  <w:rPr>
                    <w:rFonts w:ascii="Arial" w:hAnsi="Arial" w:cs="Arial"/>
                    <w:color w:val="auto"/>
                  </w:rPr>
                  <w:t>Compliant</w:t>
                </w:r>
              </w:sdtContent>
            </w:sdt>
          </w:p>
        </w:tc>
      </w:tr>
      <w:tr w:rsidR="009A042D" w:rsidRPr="00996FAF" w14:paraId="50D8DECA"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CB430"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299684F"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243747E"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29784618"/>
                <w:placeholder>
                  <w:docPart w:val="0EE85A01A4344F0FA55555269655C8DC"/>
                </w:placeholder>
                <w:dropDownList>
                  <w:listItem w:displayText="choose a rating" w:value="choose a rating"/>
                  <w:listItem w:displayText="Compliant" w:value="Compliant"/>
                  <w:listItem w:displayText="Non-compliant" w:value="Non-compliant"/>
                </w:dropDownList>
              </w:sdtPr>
              <w:sdtEndPr/>
              <w:sdtContent>
                <w:r w:rsidR="009A042D" w:rsidRPr="00641610">
                  <w:rPr>
                    <w:rFonts w:ascii="Arial" w:hAnsi="Arial" w:cs="Arial"/>
                    <w:color w:val="auto"/>
                  </w:rPr>
                  <w:t>Compliant</w:t>
                </w:r>
              </w:sdtContent>
            </w:sdt>
          </w:p>
        </w:tc>
      </w:tr>
      <w:tr w:rsidR="009A042D" w:rsidRPr="00996FAF" w14:paraId="1491C7D1"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7BD22"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74F7B59" w14:textId="77777777" w:rsidR="009A042D" w:rsidRPr="00996FAF" w:rsidRDefault="009A042D" w:rsidP="00B778B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F3BCF6F"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68598189"/>
                <w:placeholder>
                  <w:docPart w:val="097613B84B144C03A8D6E97DC496C533"/>
                </w:placeholder>
                <w:dropDownList>
                  <w:listItem w:displayText="choose a rating" w:value="choose a rating"/>
                  <w:listItem w:displayText="Compliant" w:value="Compliant"/>
                  <w:listItem w:displayText="Non-compliant" w:value="Non-compliant"/>
                </w:dropDownList>
              </w:sdtPr>
              <w:sdtEndPr/>
              <w:sdtContent>
                <w:r w:rsidR="009A042D" w:rsidRPr="00641610">
                  <w:rPr>
                    <w:rFonts w:ascii="Arial" w:hAnsi="Arial" w:cs="Arial"/>
                    <w:color w:val="auto"/>
                  </w:rPr>
                  <w:t>Compliant</w:t>
                </w:r>
              </w:sdtContent>
            </w:sdt>
          </w:p>
        </w:tc>
      </w:tr>
      <w:tr w:rsidR="009A042D" w:rsidRPr="00996FAF" w14:paraId="77B2FE62"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B6562"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55D2CE1"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228F8A22"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78268740"/>
                <w:placeholder>
                  <w:docPart w:val="FC2E3C72F38D40FCB62193E51C132D22"/>
                </w:placeholder>
                <w:dropDownList>
                  <w:listItem w:displayText="choose a rating" w:value="choose a rating"/>
                  <w:listItem w:displayText="Compliant" w:value="Compliant"/>
                  <w:listItem w:displayText="Non-compliant" w:value="Non-compliant"/>
                </w:dropDownList>
              </w:sdtPr>
              <w:sdtEndPr/>
              <w:sdtContent>
                <w:r w:rsidR="009A042D" w:rsidRPr="00641610">
                  <w:rPr>
                    <w:rFonts w:ascii="Arial" w:hAnsi="Arial" w:cs="Arial"/>
                    <w:color w:val="auto"/>
                  </w:rPr>
                  <w:t>Compliant</w:t>
                </w:r>
              </w:sdtContent>
            </w:sdt>
          </w:p>
        </w:tc>
      </w:tr>
    </w:tbl>
    <w:p w14:paraId="28D5F31C" w14:textId="77777777" w:rsidR="009A042D" w:rsidRDefault="009A042D" w:rsidP="00CD5B71">
      <w:pPr>
        <w:pStyle w:val="Heading20"/>
        <w:spacing w:before="240"/>
      </w:pPr>
      <w:r w:rsidRPr="00996FAF">
        <w:t>Findings</w:t>
      </w:r>
    </w:p>
    <w:p w14:paraId="32DC363D" w14:textId="28675782" w:rsidR="009A042D" w:rsidRDefault="009A042D" w:rsidP="009A042D">
      <w:pPr>
        <w:pStyle w:val="NormalArial"/>
      </w:pPr>
      <w:r>
        <w:t>Care planning documentation identified the days of cultural significance to consumers and demonstrated each consumer was treated with dignity and respect. The Assessment Team observed staff respect</w:t>
      </w:r>
      <w:r w:rsidR="00D30A39">
        <w:t>ed</w:t>
      </w:r>
      <w:r>
        <w:t xml:space="preserve"> </w:t>
      </w:r>
      <w:r w:rsidR="00D30A39">
        <w:t>consumers’</w:t>
      </w:r>
      <w:r>
        <w:t xml:space="preserve"> identit</w:t>
      </w:r>
      <w:r w:rsidR="00D30A39">
        <w:t>ies</w:t>
      </w:r>
      <w:r>
        <w:t xml:space="preserve"> and culture</w:t>
      </w:r>
      <w:r w:rsidR="00D30A39">
        <w:t>s</w:t>
      </w:r>
      <w:r>
        <w:t>.</w:t>
      </w:r>
    </w:p>
    <w:p w14:paraId="45199D6C" w14:textId="2D5D160B" w:rsidR="009A042D" w:rsidRDefault="009A042D" w:rsidP="009A042D">
      <w:pPr>
        <w:pStyle w:val="NormalArial"/>
      </w:pPr>
      <w:r>
        <w:t>Consumers and representatives confirmed the service recognised and respected their cultural background</w:t>
      </w:r>
      <w:r w:rsidR="001D4003">
        <w:t>s</w:t>
      </w:r>
      <w:r>
        <w:t xml:space="preserve"> and provided care that was consistent with their cultural traditions and preferences. Staff identif</w:t>
      </w:r>
      <w:r w:rsidR="001D4003">
        <w:t>ied</w:t>
      </w:r>
      <w:r>
        <w:t xml:space="preserve"> consumers from culturally diverse background</w:t>
      </w:r>
      <w:r w:rsidR="001D4003">
        <w:t>s</w:t>
      </w:r>
      <w:r>
        <w:t xml:space="preserve"> and outlined how they delivered culturally safe care and services.</w:t>
      </w:r>
    </w:p>
    <w:p w14:paraId="02B91B38" w14:textId="0577DA52" w:rsidR="009A042D" w:rsidRDefault="009A042D" w:rsidP="009A042D">
      <w:pPr>
        <w:pStyle w:val="NormalArial"/>
      </w:pPr>
      <w:r w:rsidRPr="00B869B0">
        <w:t>Consumers and representatives were satisfied they were supported to exercise choice and independence, had the ability to make their own decisions and maintain personal relationships</w:t>
      </w:r>
      <w:r>
        <w:t xml:space="preserve"> Care planning documentation identified consumers’ choices regarding when care should be delivered, who should be involved in their care and how the service support</w:t>
      </w:r>
      <w:r w:rsidR="001D4003">
        <w:t>ed</w:t>
      </w:r>
      <w:r>
        <w:t xml:space="preserve"> them to maintain relationships.</w:t>
      </w:r>
    </w:p>
    <w:p w14:paraId="1255E4CD" w14:textId="77777777" w:rsidR="009A042D" w:rsidRDefault="009A042D" w:rsidP="009A042D">
      <w:pPr>
        <w:pStyle w:val="NormalArial"/>
      </w:pPr>
      <w:r>
        <w:t>The service demonstrated consumers were supported to take risks that enabled them to live their best lives. Staff</w:t>
      </w:r>
      <w:r>
        <w:rPr>
          <w:spacing w:val="-1"/>
        </w:rPr>
        <w:t xml:space="preserve"> </w:t>
      </w:r>
      <w:r>
        <w:t>were</w:t>
      </w:r>
      <w:r>
        <w:rPr>
          <w:spacing w:val="-1"/>
        </w:rPr>
        <w:t xml:space="preserve"> </w:t>
      </w:r>
      <w:r>
        <w:t>aware</w:t>
      </w:r>
      <w:r>
        <w:rPr>
          <w:spacing w:val="-1"/>
        </w:rPr>
        <w:t xml:space="preserve"> </w:t>
      </w:r>
      <w:r>
        <w:t>of the</w:t>
      </w:r>
      <w:r>
        <w:rPr>
          <w:spacing w:val="-1"/>
        </w:rPr>
        <w:t xml:space="preserve"> </w:t>
      </w:r>
      <w:r>
        <w:t>risks taken</w:t>
      </w:r>
      <w:r>
        <w:rPr>
          <w:spacing w:val="-4"/>
        </w:rPr>
        <w:t xml:space="preserve"> </w:t>
      </w:r>
      <w:r>
        <w:t>by</w:t>
      </w:r>
      <w:r>
        <w:rPr>
          <w:spacing w:val="-5"/>
        </w:rPr>
        <w:t xml:space="preserve"> </w:t>
      </w:r>
      <w:r>
        <w:t>consumers,</w:t>
      </w:r>
      <w:r>
        <w:rPr>
          <w:spacing w:val="-4"/>
        </w:rPr>
        <w:t xml:space="preserve"> </w:t>
      </w:r>
      <w:r>
        <w:t>and</w:t>
      </w:r>
      <w:r>
        <w:rPr>
          <w:spacing w:val="-3"/>
        </w:rPr>
        <w:t xml:space="preserve"> </w:t>
      </w:r>
      <w:r>
        <w:t>stated</w:t>
      </w:r>
      <w:r>
        <w:rPr>
          <w:spacing w:val="-3"/>
        </w:rPr>
        <w:t xml:space="preserve"> </w:t>
      </w:r>
      <w:r>
        <w:t>they</w:t>
      </w:r>
      <w:r>
        <w:rPr>
          <w:spacing w:val="-5"/>
        </w:rPr>
        <w:t xml:space="preserve"> </w:t>
      </w:r>
      <w:r>
        <w:t>supported</w:t>
      </w:r>
      <w:r>
        <w:rPr>
          <w:spacing w:val="-5"/>
        </w:rPr>
        <w:t xml:space="preserve"> </w:t>
      </w:r>
      <w:r>
        <w:t>the</w:t>
      </w:r>
      <w:r>
        <w:rPr>
          <w:spacing w:val="-3"/>
        </w:rPr>
        <w:t xml:space="preserve"> </w:t>
      </w:r>
      <w:r>
        <w:t>consumers’</w:t>
      </w:r>
      <w:r>
        <w:rPr>
          <w:spacing w:val="-3"/>
        </w:rPr>
        <w:t xml:space="preserve"> </w:t>
      </w:r>
      <w:r>
        <w:t>wishes</w:t>
      </w:r>
      <w:r>
        <w:rPr>
          <w:spacing w:val="-3"/>
        </w:rPr>
        <w:t xml:space="preserve"> </w:t>
      </w:r>
      <w:r>
        <w:t>to</w:t>
      </w:r>
      <w:r>
        <w:rPr>
          <w:spacing w:val="-3"/>
        </w:rPr>
        <w:t xml:space="preserve"> </w:t>
      </w:r>
      <w:r>
        <w:t>take</w:t>
      </w:r>
      <w:r>
        <w:rPr>
          <w:spacing w:val="-3"/>
        </w:rPr>
        <w:t xml:space="preserve"> </w:t>
      </w:r>
      <w:r>
        <w:t>risks</w:t>
      </w:r>
      <w:r>
        <w:rPr>
          <w:spacing w:val="-3"/>
        </w:rPr>
        <w:t xml:space="preserve"> </w:t>
      </w:r>
      <w:r>
        <w:t>to live</w:t>
      </w:r>
      <w:r>
        <w:rPr>
          <w:spacing w:val="-2"/>
        </w:rPr>
        <w:t xml:space="preserve"> </w:t>
      </w:r>
      <w:r>
        <w:t>the</w:t>
      </w:r>
      <w:r>
        <w:rPr>
          <w:spacing w:val="-2"/>
        </w:rPr>
        <w:t xml:space="preserve"> </w:t>
      </w:r>
      <w:r>
        <w:t>way</w:t>
      </w:r>
      <w:r>
        <w:rPr>
          <w:spacing w:val="-5"/>
        </w:rPr>
        <w:t xml:space="preserve"> </w:t>
      </w:r>
      <w:r>
        <w:t>they</w:t>
      </w:r>
      <w:r>
        <w:rPr>
          <w:spacing w:val="-5"/>
        </w:rPr>
        <w:t xml:space="preserve"> </w:t>
      </w:r>
      <w:r>
        <w:t>choose.</w:t>
      </w:r>
    </w:p>
    <w:p w14:paraId="04373B76" w14:textId="6723718C" w:rsidR="009A042D" w:rsidRDefault="009A042D" w:rsidP="009A042D">
      <w:pPr>
        <w:pStyle w:val="NormalArial"/>
      </w:pPr>
      <w:r>
        <w:lastRenderedPageBreak/>
        <w:t>The Assessment Team observed staff knocking on consumers’ doors and awaiting a response prior to entering. Staff confirmed personal information was kept confidential and was discussed in private.</w:t>
      </w:r>
    </w:p>
    <w:p w14:paraId="55F0BDB6" w14:textId="77777777" w:rsidR="009A042D" w:rsidRPr="00712752" w:rsidRDefault="009A042D" w:rsidP="009A042D">
      <w:pPr>
        <w:pStyle w:val="NormalArial"/>
      </w:pPr>
      <w:r w:rsidRPr="00996FAF">
        <w:br w:type="page"/>
      </w:r>
    </w:p>
    <w:p w14:paraId="0FAAD087"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A042D" w:rsidRPr="00996FAF" w14:paraId="7C8D34DD"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70E839E" w14:textId="77777777" w:rsidR="009A042D" w:rsidRPr="0075021E" w:rsidRDefault="009A042D" w:rsidP="00B778B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2DBFD31" w14:textId="38615F86" w:rsidR="009A042D" w:rsidRPr="00996FAF" w:rsidRDefault="00A40109"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40109">
              <w:rPr>
                <w:rFonts w:ascii="Arial" w:hAnsi="Arial" w:cs="Arial"/>
                <w:color w:val="FFFFFF" w:themeColor="background1"/>
              </w:rPr>
              <w:t>Compliant</w:t>
            </w:r>
          </w:p>
        </w:tc>
      </w:tr>
      <w:tr w:rsidR="009A042D" w:rsidRPr="00996FAF" w14:paraId="1D3837D5" w14:textId="77777777" w:rsidTr="00E875F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031EA0F"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25ED3152"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789D189"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27175242"/>
                <w:placeholder>
                  <w:docPart w:val="142DC61018B1448FBEC0BBFF806311C4"/>
                </w:placeholder>
                <w:dropDownList>
                  <w:listItem w:displayText="choose a rating" w:value="choose a rating"/>
                  <w:listItem w:displayText="Compliant" w:value="Compliant"/>
                  <w:listItem w:displayText="Non-compliant" w:value="Non-compliant"/>
                </w:dropDownList>
              </w:sdtPr>
              <w:sdtEndPr/>
              <w:sdtContent>
                <w:r w:rsidR="009A042D" w:rsidRPr="00587D8C">
                  <w:rPr>
                    <w:rFonts w:ascii="Arial" w:hAnsi="Arial" w:cs="Arial"/>
                    <w:color w:val="auto"/>
                  </w:rPr>
                  <w:t>Compliant</w:t>
                </w:r>
              </w:sdtContent>
            </w:sdt>
          </w:p>
        </w:tc>
      </w:tr>
      <w:tr w:rsidR="009A042D" w:rsidRPr="00996FAF" w14:paraId="056D7FE3"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0C2AFA9"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17D9B299"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5A56702"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29675463"/>
                <w:placeholder>
                  <w:docPart w:val="4F3C93DE9ABA42EFB7098675B7D9C211"/>
                </w:placeholder>
                <w:dropDownList>
                  <w:listItem w:displayText="choose a rating" w:value="choose a rating"/>
                  <w:listItem w:displayText="Compliant" w:value="Compliant"/>
                  <w:listItem w:displayText="Non-compliant" w:value="Non-compliant"/>
                </w:dropDownList>
              </w:sdtPr>
              <w:sdtEndPr/>
              <w:sdtContent>
                <w:r w:rsidR="009A042D" w:rsidRPr="00587D8C">
                  <w:rPr>
                    <w:rFonts w:ascii="Arial" w:hAnsi="Arial" w:cs="Arial"/>
                    <w:color w:val="auto"/>
                  </w:rPr>
                  <w:t>Compliant</w:t>
                </w:r>
              </w:sdtContent>
            </w:sdt>
          </w:p>
        </w:tc>
      </w:tr>
      <w:tr w:rsidR="009A042D" w:rsidRPr="00996FAF" w14:paraId="6EFFEAF4" w14:textId="77777777" w:rsidTr="00E875F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CFD7DE"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4994686"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336B94" w14:textId="77777777" w:rsidR="009A042D" w:rsidRPr="00996FAF" w:rsidRDefault="009A042D" w:rsidP="00B778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B2F1FF" w14:textId="77777777" w:rsidR="009A042D" w:rsidRPr="00996FAF" w:rsidRDefault="009A042D" w:rsidP="00B778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DFA8652"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49057120"/>
                <w:placeholder>
                  <w:docPart w:val="83C3BE6C16E9460D97CC9E17E5AF1F73"/>
                </w:placeholder>
                <w:dropDownList>
                  <w:listItem w:displayText="choose a rating" w:value="choose a rating"/>
                  <w:listItem w:displayText="Compliant" w:value="Compliant"/>
                  <w:listItem w:displayText="Non-compliant" w:value="Non-compliant"/>
                </w:dropDownList>
              </w:sdtPr>
              <w:sdtEndPr/>
              <w:sdtContent>
                <w:r w:rsidR="009A042D" w:rsidRPr="00587D8C">
                  <w:rPr>
                    <w:rFonts w:ascii="Arial" w:hAnsi="Arial" w:cs="Arial"/>
                    <w:color w:val="auto"/>
                  </w:rPr>
                  <w:t>Compliant</w:t>
                </w:r>
              </w:sdtContent>
            </w:sdt>
          </w:p>
        </w:tc>
      </w:tr>
      <w:tr w:rsidR="009A042D" w:rsidRPr="00996FAF" w14:paraId="098574CF"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E57372"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F8AD053"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B67005C"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87583393"/>
                <w:placeholder>
                  <w:docPart w:val="B0B43573FEC84DF0BD3CEF3F08B1F620"/>
                </w:placeholder>
                <w:dropDownList>
                  <w:listItem w:displayText="choose a rating" w:value="choose a rating"/>
                  <w:listItem w:displayText="Compliant" w:value="Compliant"/>
                  <w:listItem w:displayText="Non-compliant" w:value="Non-compliant"/>
                </w:dropDownList>
              </w:sdtPr>
              <w:sdtEndPr/>
              <w:sdtContent>
                <w:r w:rsidR="009A042D" w:rsidRPr="00587D8C">
                  <w:rPr>
                    <w:rFonts w:ascii="Arial" w:hAnsi="Arial" w:cs="Arial"/>
                    <w:color w:val="auto"/>
                  </w:rPr>
                  <w:t>Compliant</w:t>
                </w:r>
              </w:sdtContent>
            </w:sdt>
          </w:p>
        </w:tc>
      </w:tr>
      <w:tr w:rsidR="009A042D" w:rsidRPr="00996FAF" w14:paraId="6F74F49E" w14:textId="77777777" w:rsidTr="00E875F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FDEE331"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4BEBF46"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24BC8632"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32102335"/>
                <w:placeholder>
                  <w:docPart w:val="9E7D88CB7EE64517B5249C37F091B6D4"/>
                </w:placeholder>
                <w:dropDownList>
                  <w:listItem w:displayText="choose a rating" w:value="choose a rating"/>
                  <w:listItem w:displayText="Compliant" w:value="Compliant"/>
                  <w:listItem w:displayText="Non-compliant" w:value="Non-compliant"/>
                </w:dropDownList>
              </w:sdtPr>
              <w:sdtEndPr/>
              <w:sdtContent>
                <w:r w:rsidR="009A042D" w:rsidRPr="00587D8C">
                  <w:rPr>
                    <w:rFonts w:ascii="Arial" w:hAnsi="Arial" w:cs="Arial"/>
                    <w:color w:val="auto"/>
                  </w:rPr>
                  <w:t>Compliant</w:t>
                </w:r>
              </w:sdtContent>
            </w:sdt>
          </w:p>
        </w:tc>
      </w:tr>
    </w:tbl>
    <w:p w14:paraId="74D94409" w14:textId="77777777" w:rsidR="009A042D" w:rsidRDefault="009A042D" w:rsidP="00DA0273">
      <w:pPr>
        <w:pStyle w:val="Heading20"/>
        <w:spacing w:before="240"/>
      </w:pPr>
      <w:r w:rsidRPr="00996FAF">
        <w:t>Findings</w:t>
      </w:r>
    </w:p>
    <w:p w14:paraId="4E140A2D" w14:textId="7CA7A32E" w:rsidR="009A042D" w:rsidRDefault="009A042D" w:rsidP="009A042D">
      <w:pPr>
        <w:pStyle w:val="NormalArial"/>
      </w:pPr>
      <w:r>
        <w:t>Consumers and representatives were satisfied consumers’ needs and preferences were considered in the care planning process and assessment of risk. Staff described how they assessed consumers and utilised care planning to deliver safe and effective care.</w:t>
      </w:r>
    </w:p>
    <w:p w14:paraId="71D73264" w14:textId="77777777" w:rsidR="009A042D" w:rsidRDefault="009A042D" w:rsidP="009A042D">
      <w:pPr>
        <w:pStyle w:val="NormalArial"/>
      </w:pPr>
      <w:r>
        <w:t>Care planning documentation identified and addressed the consumers’ current needs, goals and preferences, including advance care planning. Staff demonstrated a shared understanding of what was important to consumers regarding the delivery of their personal and clinical care.</w:t>
      </w:r>
    </w:p>
    <w:p w14:paraId="67B5228F" w14:textId="462C17DE" w:rsidR="009A042D" w:rsidRDefault="009A042D" w:rsidP="009A042D">
      <w:pPr>
        <w:pStyle w:val="NormalArial"/>
      </w:pPr>
      <w:bookmarkStart w:id="1" w:name="_Hlk113023680"/>
      <w:r w:rsidRPr="00DE440E">
        <w:t>Care planning documentation demonstrated consumers and representatives were consulted throughout assessment and care planning and</w:t>
      </w:r>
      <w:r>
        <w:t>,</w:t>
      </w:r>
      <w:r w:rsidRPr="00DE440E">
        <w:t xml:space="preserve"> when required, </w:t>
      </w:r>
      <w:r>
        <w:t xml:space="preserve">staff sought </w:t>
      </w:r>
      <w:r w:rsidRPr="00DE440E">
        <w:t>input</w:t>
      </w:r>
      <w:r>
        <w:t xml:space="preserve"> </w:t>
      </w:r>
      <w:r w:rsidRPr="00DE440E">
        <w:t>from health professionals</w:t>
      </w:r>
      <w:bookmarkEnd w:id="1"/>
      <w:r w:rsidRPr="00DE440E">
        <w:t>.</w:t>
      </w:r>
      <w:r>
        <w:t xml:space="preserve"> Consumers and representatives confirmed they were actively involved in the assessment, planning and review of consumers’ care and services.</w:t>
      </w:r>
    </w:p>
    <w:p w14:paraId="2AFBA815" w14:textId="249C78BD" w:rsidR="009A042D" w:rsidRDefault="009A042D" w:rsidP="009A042D">
      <w:pPr>
        <w:pStyle w:val="NormalArial"/>
        <w:rPr>
          <w:rFonts w:eastAsia="Calibri"/>
        </w:rPr>
      </w:pPr>
      <w:r w:rsidRPr="3AB7F7A2">
        <w:rPr>
          <w:rFonts w:eastAsia="Arial"/>
        </w:rPr>
        <w:t>The service demonstrate</w:t>
      </w:r>
      <w:r>
        <w:rPr>
          <w:rFonts w:eastAsia="Arial"/>
        </w:rPr>
        <w:t>d</w:t>
      </w:r>
      <w:r w:rsidRPr="3AB7F7A2">
        <w:rPr>
          <w:rFonts w:eastAsia="Arial"/>
        </w:rPr>
        <w:t xml:space="preserve"> </w:t>
      </w:r>
      <w:r w:rsidR="00A40109">
        <w:rPr>
          <w:rFonts w:eastAsia="Arial"/>
        </w:rPr>
        <w:t>it</w:t>
      </w:r>
      <w:r w:rsidRPr="3AB7F7A2">
        <w:rPr>
          <w:rFonts w:eastAsia="Arial"/>
        </w:rPr>
        <w:t xml:space="preserve"> effectively communicated </w:t>
      </w:r>
      <w:r w:rsidR="00A40109" w:rsidRPr="00A40109">
        <w:rPr>
          <w:rFonts w:eastAsia="Arial"/>
        </w:rPr>
        <w:t xml:space="preserve">the outcomes of assessment and planning </w:t>
      </w:r>
      <w:r w:rsidRPr="3AB7F7A2">
        <w:rPr>
          <w:rFonts w:eastAsia="Arial"/>
        </w:rPr>
        <w:t xml:space="preserve">to representatives and documented </w:t>
      </w:r>
      <w:r w:rsidR="00A40109">
        <w:rPr>
          <w:rFonts w:eastAsia="Arial"/>
        </w:rPr>
        <w:t xml:space="preserve">the outcomes </w:t>
      </w:r>
      <w:r w:rsidRPr="3AB7F7A2">
        <w:rPr>
          <w:rFonts w:eastAsia="Arial"/>
        </w:rPr>
        <w:t>in a care and services plan.</w:t>
      </w:r>
      <w:r>
        <w:t xml:space="preserve"> </w:t>
      </w:r>
      <w:r w:rsidRPr="00B869B0">
        <w:rPr>
          <w:rFonts w:eastAsia="Calibri"/>
        </w:rPr>
        <w:t>Consumers and representatives confirmed the outcomes of assessment and planning were communicated to them and they could access consumer care plans upon request.</w:t>
      </w:r>
    </w:p>
    <w:p w14:paraId="136C0932" w14:textId="21D0C361" w:rsidR="009A042D" w:rsidRPr="00334B7D" w:rsidRDefault="009A042D" w:rsidP="009A042D">
      <w:pPr>
        <w:pStyle w:val="NormalArial"/>
      </w:pPr>
      <w:bookmarkStart w:id="2" w:name="_Hlk111721431"/>
      <w:r w:rsidRPr="00DE440E">
        <w:t>Care planning documentation confirmed care plans were reviewed on a regular basis</w:t>
      </w:r>
      <w:r>
        <w:t>,</w:t>
      </w:r>
      <w:r w:rsidRPr="00DE440E">
        <w:t xml:space="preserve"> when</w:t>
      </w:r>
      <w:r>
        <w:t xml:space="preserve"> </w:t>
      </w:r>
      <w:r w:rsidRPr="00DE440E">
        <w:t>consumers</w:t>
      </w:r>
      <w:r>
        <w:t>’</w:t>
      </w:r>
      <w:r w:rsidRPr="00DE440E">
        <w:t xml:space="preserve"> circumstances changed, or incident</w:t>
      </w:r>
      <w:r>
        <w:t>s</w:t>
      </w:r>
      <w:r w:rsidRPr="00DE440E">
        <w:t xml:space="preserve"> occurred.</w:t>
      </w:r>
      <w:bookmarkEnd w:id="2"/>
      <w:r>
        <w:t xml:space="preserve"> Consumers and representatives were satisfied with the changes to care and services made by staff following incidents.</w:t>
      </w:r>
    </w:p>
    <w:p w14:paraId="32A9754B"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A042D" w:rsidRPr="00996FAF" w14:paraId="75FB0927"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A058594" w14:textId="77777777" w:rsidR="009A042D" w:rsidRPr="00996FAF" w:rsidRDefault="009A042D" w:rsidP="00B778B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0E2559C" w14:textId="75995BDE" w:rsidR="009A042D" w:rsidRPr="00996FAF" w:rsidRDefault="003372A4"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372A4">
              <w:rPr>
                <w:rFonts w:ascii="Arial" w:hAnsi="Arial" w:cs="Arial"/>
                <w:color w:val="FFFFFF" w:themeColor="background1"/>
              </w:rPr>
              <w:t>Compliant</w:t>
            </w:r>
          </w:p>
        </w:tc>
      </w:tr>
      <w:tr w:rsidR="009A042D" w:rsidRPr="00996FAF" w14:paraId="22330ACA"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B01F2"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7A68697"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863B59" w14:textId="77777777" w:rsidR="009A042D" w:rsidRPr="00996FAF" w:rsidRDefault="009A042D" w:rsidP="00B778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9FC623" w14:textId="77777777" w:rsidR="009A042D" w:rsidRPr="00996FAF" w:rsidRDefault="009A042D" w:rsidP="00B778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0E97C" w14:textId="77777777" w:rsidR="009A042D" w:rsidRPr="00996FAF" w:rsidRDefault="009A042D" w:rsidP="00B778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289F970"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91349980"/>
                <w:placeholder>
                  <w:docPart w:val="88022D23B01F4B7E827BF9186B0D6489"/>
                </w:placeholder>
                <w:dropDownList>
                  <w:listItem w:displayText="choose a rating" w:value="choose a rating"/>
                  <w:listItem w:displayText="Compliant" w:value="Compliant"/>
                  <w:listItem w:displayText="Non-compliant" w:value="Non-compliant"/>
                </w:dropDownList>
              </w:sdtPr>
              <w:sdtEndPr/>
              <w:sdtContent>
                <w:r w:rsidR="009A042D" w:rsidRPr="003604FC">
                  <w:rPr>
                    <w:rFonts w:ascii="Arial" w:hAnsi="Arial" w:cs="Arial"/>
                    <w:color w:val="auto"/>
                  </w:rPr>
                  <w:t>Compliant</w:t>
                </w:r>
              </w:sdtContent>
            </w:sdt>
          </w:p>
        </w:tc>
      </w:tr>
      <w:tr w:rsidR="009A042D" w:rsidRPr="00996FAF" w14:paraId="1012D030"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1BDB4"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E475F75"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325E6C4"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33255011"/>
                <w:placeholder>
                  <w:docPart w:val="4CF4A4504DBA4698860EF2968ACDF6C6"/>
                </w:placeholder>
                <w:dropDownList>
                  <w:listItem w:displayText="choose a rating" w:value="choose a rating"/>
                  <w:listItem w:displayText="Compliant" w:value="Compliant"/>
                  <w:listItem w:displayText="Non-compliant" w:value="Non-compliant"/>
                </w:dropDownList>
              </w:sdtPr>
              <w:sdtEndPr/>
              <w:sdtContent>
                <w:r w:rsidR="009A042D" w:rsidRPr="003604FC">
                  <w:rPr>
                    <w:rFonts w:ascii="Arial" w:hAnsi="Arial" w:cs="Arial"/>
                    <w:color w:val="auto"/>
                  </w:rPr>
                  <w:t>Compliant</w:t>
                </w:r>
              </w:sdtContent>
            </w:sdt>
          </w:p>
        </w:tc>
      </w:tr>
      <w:tr w:rsidR="009A042D" w:rsidRPr="00996FAF" w14:paraId="68912EE5"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972F7" w14:textId="77777777" w:rsidR="009A042D" w:rsidRPr="00996FAF" w:rsidRDefault="009A042D" w:rsidP="00B778B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74C4A0C" w14:textId="77777777" w:rsidR="009A042D" w:rsidRPr="00996FAF" w:rsidRDefault="009A042D" w:rsidP="00B778B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64C15971"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45100974"/>
                <w:placeholder>
                  <w:docPart w:val="D11131BBC1F349FD94C11FBF92B16D23"/>
                </w:placeholder>
                <w:dropDownList>
                  <w:listItem w:displayText="choose a rating" w:value="choose a rating"/>
                  <w:listItem w:displayText="Compliant" w:value="Compliant"/>
                  <w:listItem w:displayText="Non-compliant" w:value="Non-compliant"/>
                </w:dropDownList>
              </w:sdtPr>
              <w:sdtEndPr/>
              <w:sdtContent>
                <w:r w:rsidR="009A042D" w:rsidRPr="003604FC">
                  <w:rPr>
                    <w:rFonts w:ascii="Arial" w:hAnsi="Arial" w:cs="Arial"/>
                    <w:color w:val="auto"/>
                  </w:rPr>
                  <w:t>Compliant</w:t>
                </w:r>
              </w:sdtContent>
            </w:sdt>
          </w:p>
        </w:tc>
      </w:tr>
      <w:tr w:rsidR="009A042D" w:rsidRPr="00996FAF" w14:paraId="50F36A9A"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C10825"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C623E13"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FF40F14"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4041997"/>
                <w:placeholder>
                  <w:docPart w:val="4FA98C2B1B784E128F9E45469342C58E"/>
                </w:placeholder>
                <w:dropDownList>
                  <w:listItem w:displayText="choose a rating" w:value="choose a rating"/>
                  <w:listItem w:displayText="Compliant" w:value="Compliant"/>
                  <w:listItem w:displayText="Non-compliant" w:value="Non-compliant"/>
                </w:dropDownList>
              </w:sdtPr>
              <w:sdtEndPr/>
              <w:sdtContent>
                <w:r w:rsidR="009A042D" w:rsidRPr="003604FC">
                  <w:rPr>
                    <w:rFonts w:ascii="Arial" w:hAnsi="Arial" w:cs="Arial"/>
                    <w:color w:val="auto"/>
                  </w:rPr>
                  <w:t>Compliant</w:t>
                </w:r>
              </w:sdtContent>
            </w:sdt>
          </w:p>
        </w:tc>
      </w:tr>
      <w:tr w:rsidR="009A042D" w:rsidRPr="00996FAF" w14:paraId="43C35554"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D64FF"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5285651"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7842670"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95824766"/>
                <w:placeholder>
                  <w:docPart w:val="30C9C6204D8A4288A16B4D60AAB6679F"/>
                </w:placeholder>
                <w:dropDownList>
                  <w:listItem w:displayText="choose a rating" w:value="choose a rating"/>
                  <w:listItem w:displayText="Compliant" w:value="Compliant"/>
                  <w:listItem w:displayText="Non-compliant" w:value="Non-compliant"/>
                </w:dropDownList>
              </w:sdtPr>
              <w:sdtEndPr/>
              <w:sdtContent>
                <w:r w:rsidR="009A042D" w:rsidRPr="003604FC">
                  <w:rPr>
                    <w:rFonts w:ascii="Arial" w:hAnsi="Arial" w:cs="Arial"/>
                    <w:color w:val="auto"/>
                  </w:rPr>
                  <w:t>Compliant</w:t>
                </w:r>
              </w:sdtContent>
            </w:sdt>
          </w:p>
        </w:tc>
      </w:tr>
      <w:tr w:rsidR="009A042D" w:rsidRPr="00996FAF" w14:paraId="2B781AF8"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D4BA9"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E3C6B90"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F72CA2"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5966101"/>
                <w:placeholder>
                  <w:docPart w:val="446DC536B8B04CF79B70639670175BEA"/>
                </w:placeholder>
                <w:dropDownList>
                  <w:listItem w:displayText="choose a rating" w:value="choose a rating"/>
                  <w:listItem w:displayText="Compliant" w:value="Compliant"/>
                  <w:listItem w:displayText="Non-compliant" w:value="Non-compliant"/>
                </w:dropDownList>
              </w:sdtPr>
              <w:sdtEndPr/>
              <w:sdtContent>
                <w:r w:rsidR="009A042D" w:rsidRPr="003604FC">
                  <w:rPr>
                    <w:rFonts w:ascii="Arial" w:hAnsi="Arial" w:cs="Arial"/>
                    <w:color w:val="auto"/>
                  </w:rPr>
                  <w:t>Compliant</w:t>
                </w:r>
              </w:sdtContent>
            </w:sdt>
          </w:p>
        </w:tc>
      </w:tr>
      <w:tr w:rsidR="009A042D" w:rsidRPr="00996FAF" w14:paraId="66F561FA"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F66F3"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90D3D5D"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F7DE65" w14:textId="77777777" w:rsidR="009A042D" w:rsidRPr="00996FAF" w:rsidRDefault="009A042D" w:rsidP="00B778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F1B98B7" w14:textId="77777777" w:rsidR="009A042D" w:rsidRPr="00996FAF" w:rsidRDefault="009A042D" w:rsidP="00B778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0BE7E05"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71559623"/>
                <w:placeholder>
                  <w:docPart w:val="7823CD47AFE94786A84BE3AC29476180"/>
                </w:placeholder>
                <w:dropDownList>
                  <w:listItem w:displayText="choose a rating" w:value="choose a rating"/>
                  <w:listItem w:displayText="Compliant" w:value="Compliant"/>
                  <w:listItem w:displayText="Non-compliant" w:value="Non-compliant"/>
                </w:dropDownList>
              </w:sdtPr>
              <w:sdtEndPr/>
              <w:sdtContent>
                <w:r w:rsidR="009A042D" w:rsidRPr="003604FC">
                  <w:rPr>
                    <w:rFonts w:ascii="Arial" w:hAnsi="Arial" w:cs="Arial"/>
                    <w:color w:val="auto"/>
                  </w:rPr>
                  <w:t>Compliant</w:t>
                </w:r>
              </w:sdtContent>
            </w:sdt>
          </w:p>
        </w:tc>
      </w:tr>
    </w:tbl>
    <w:p w14:paraId="6EBC9DB1" w14:textId="77777777" w:rsidR="009A042D" w:rsidRDefault="009A042D" w:rsidP="00DA0273">
      <w:pPr>
        <w:pStyle w:val="Heading20"/>
        <w:spacing w:before="240"/>
      </w:pPr>
      <w:r w:rsidRPr="00996FAF">
        <w:t>Findings</w:t>
      </w:r>
    </w:p>
    <w:p w14:paraId="54FA8264" w14:textId="3F7C3263" w:rsidR="009A042D" w:rsidRDefault="009A042D" w:rsidP="009A042D">
      <w:pPr>
        <w:pStyle w:val="NormalArial"/>
        <w:rPr>
          <w:color w:val="auto"/>
        </w:rPr>
      </w:pPr>
      <w:r w:rsidRPr="00B869B0">
        <w:t xml:space="preserve">Consumers and representatives </w:t>
      </w:r>
      <w:r w:rsidR="003372A4">
        <w:t>advised</w:t>
      </w:r>
      <w:r w:rsidRPr="00B869B0">
        <w:t xml:space="preserve"> consumers received </w:t>
      </w:r>
      <w:r w:rsidRPr="00B869B0">
        <w:rPr>
          <w:color w:val="auto"/>
        </w:rPr>
        <w:t xml:space="preserve">safe and effective care that was best practice, tailored to their needs and </w:t>
      </w:r>
      <w:r w:rsidR="003372A4">
        <w:rPr>
          <w:color w:val="auto"/>
        </w:rPr>
        <w:t xml:space="preserve">which </w:t>
      </w:r>
      <w:r w:rsidRPr="00B869B0">
        <w:rPr>
          <w:color w:val="auto"/>
        </w:rPr>
        <w:t>optimised their health and well-being.</w:t>
      </w:r>
      <w:r>
        <w:rPr>
          <w:color w:val="auto"/>
        </w:rPr>
        <w:t xml:space="preserve"> Staff described the policies and procedures in place which guided their practice and were widely accessible.</w:t>
      </w:r>
    </w:p>
    <w:p w14:paraId="2969102B" w14:textId="1AA5DFCD" w:rsidR="009A042D" w:rsidRDefault="009A042D" w:rsidP="009A042D">
      <w:pPr>
        <w:pStyle w:val="NormalArial"/>
      </w:pPr>
      <w:r>
        <w:t xml:space="preserve">The service demonstrated </w:t>
      </w:r>
      <w:r w:rsidR="003372A4">
        <w:t xml:space="preserve">it effectively managed </w:t>
      </w:r>
      <w:r>
        <w:t>high impact or high prevalence risks</w:t>
      </w:r>
      <w:r w:rsidR="003372A4">
        <w:t xml:space="preserve"> </w:t>
      </w:r>
      <w:r>
        <w:t xml:space="preserve">through regular clinical data monitoring, trending and implementation of risk mitigation strategies. Consumers and representatives were satisfied with the service’s </w:t>
      </w:r>
      <w:r w:rsidR="003372A4">
        <w:t xml:space="preserve">risk </w:t>
      </w:r>
      <w:r>
        <w:t xml:space="preserve">management </w:t>
      </w:r>
      <w:r w:rsidR="003372A4">
        <w:t>practices</w:t>
      </w:r>
      <w:r>
        <w:t>, including behaviour management and COVID-19 outbreaks.</w:t>
      </w:r>
    </w:p>
    <w:p w14:paraId="3E9E134B" w14:textId="68928CFA" w:rsidR="009A042D" w:rsidRDefault="009A042D" w:rsidP="009A042D">
      <w:pPr>
        <w:pStyle w:val="NormalArial"/>
      </w:pPr>
      <w:r>
        <w:t>Staff described how they approached conversations and the delivery of care for consumers requiring end</w:t>
      </w:r>
      <w:r w:rsidR="003372A4">
        <w:t>-</w:t>
      </w:r>
      <w:r>
        <w:t>of</w:t>
      </w:r>
      <w:r w:rsidR="003372A4">
        <w:t>-</w:t>
      </w:r>
      <w:r>
        <w:t xml:space="preserve">life care. The representative </w:t>
      </w:r>
      <w:r w:rsidR="003372A4">
        <w:t>of</w:t>
      </w:r>
      <w:r>
        <w:t xml:space="preserve"> a consumer receiving end</w:t>
      </w:r>
      <w:r w:rsidR="003372A4">
        <w:t>-</w:t>
      </w:r>
      <w:r>
        <w:t>of</w:t>
      </w:r>
      <w:r w:rsidR="003372A4">
        <w:t>-</w:t>
      </w:r>
      <w:r>
        <w:t xml:space="preserve">life care confirmed the consumer’s end of life pathway </w:t>
      </w:r>
      <w:r w:rsidR="003372A4">
        <w:t>was</w:t>
      </w:r>
      <w:r>
        <w:t xml:space="preserve"> discussed with the service and </w:t>
      </w:r>
      <w:r w:rsidR="003372A4">
        <w:t>wa</w:t>
      </w:r>
      <w:r>
        <w:t>s regularly reviewed to ensure their pathway continue</w:t>
      </w:r>
      <w:r w:rsidR="003372A4">
        <w:t>d</w:t>
      </w:r>
      <w:r>
        <w:t xml:space="preserve"> to reflect their preferences.</w:t>
      </w:r>
    </w:p>
    <w:p w14:paraId="5156FDA3" w14:textId="77777777" w:rsidR="009A042D" w:rsidRDefault="009A042D" w:rsidP="009A042D">
      <w:pPr>
        <w:pStyle w:val="NormalArial"/>
      </w:pPr>
      <w:r>
        <w:lastRenderedPageBreak/>
        <w:t xml:space="preserve">Staff outlined a range of signs related to deterioration, including changes to mobility, appetite, disinterest in activities, and changes in mood and behaviours. Care planning documentation evidenced deteriorations or changes </w:t>
      </w:r>
      <w:r w:rsidRPr="00DE440E">
        <w:t>in consumers</w:t>
      </w:r>
      <w:r>
        <w:t>’</w:t>
      </w:r>
      <w:r w:rsidRPr="00DE440E">
        <w:t xml:space="preserve"> health was recognised and responded to in a timely manne</w:t>
      </w:r>
      <w:r>
        <w:t>r.</w:t>
      </w:r>
    </w:p>
    <w:p w14:paraId="114D2471" w14:textId="2BC62064" w:rsidR="009A042D" w:rsidRDefault="009A042D" w:rsidP="009A042D">
      <w:pPr>
        <w:pStyle w:val="NormalArial"/>
      </w:pPr>
      <w:r>
        <w:t xml:space="preserve">Care planning documentation indicated the consumers’ care needs and preferences were effectively communicated between staff </w:t>
      </w:r>
      <w:r w:rsidR="003372A4">
        <w:t xml:space="preserve">and </w:t>
      </w:r>
      <w:r>
        <w:t xml:space="preserve">they received the care they required. </w:t>
      </w:r>
      <w:r w:rsidRPr="00DE440E">
        <w:t>Consumers and representatives were confident consumers</w:t>
      </w:r>
      <w:r>
        <w:t>’</w:t>
      </w:r>
      <w:r w:rsidRPr="00DE440E">
        <w:t xml:space="preserve"> information was well documented and shared between staff</w:t>
      </w:r>
      <w:r>
        <w:t>.</w:t>
      </w:r>
    </w:p>
    <w:p w14:paraId="577BCECD" w14:textId="77777777" w:rsidR="009A042D" w:rsidRDefault="009A042D" w:rsidP="009A042D">
      <w:pPr>
        <w:pStyle w:val="NormalArial"/>
      </w:pPr>
      <w:r>
        <w:t xml:space="preserve">The service demonstrated referrals to other providers and organisations was timely and appropriate. </w:t>
      </w:r>
      <w:r w:rsidRPr="00B869B0">
        <w:t>Consumers and representatives were satisfied with the referral process and confirmed they had access to the required health care supports.</w:t>
      </w:r>
    </w:p>
    <w:p w14:paraId="240BC5EF" w14:textId="68877B29" w:rsidR="009A042D" w:rsidRDefault="009A042D" w:rsidP="009A042D">
      <w:pPr>
        <w:pStyle w:val="NormalArial"/>
      </w:pPr>
      <w:r>
        <w:t>Management</w:t>
      </w:r>
      <w:r w:rsidR="00037D62">
        <w:t xml:space="preserve"> staff</w:t>
      </w:r>
      <w:r>
        <w:t xml:space="preserve"> described how </w:t>
      </w:r>
      <w:r w:rsidR="00037D62">
        <w:t>they</w:t>
      </w:r>
      <w:r>
        <w:t xml:space="preserve"> utilised monitoring tools, monthly reporting and the quarterly Medication Advisory Committee meetings to maintain oversight and benchmark antibiotic usage against national standards and other services within the organisation. Consumers and representatives expressed positive feedback regarding the service’s management of COVID-19 and other infection control practices.</w:t>
      </w:r>
    </w:p>
    <w:p w14:paraId="72B53777" w14:textId="77777777" w:rsidR="009A042D" w:rsidRPr="00262C0B" w:rsidRDefault="009A042D" w:rsidP="009A042D">
      <w:pPr>
        <w:pStyle w:val="NormalArial"/>
      </w:pPr>
      <w:r>
        <w:br w:type="page"/>
      </w:r>
    </w:p>
    <w:p w14:paraId="2D1DC1AC"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A042D" w:rsidRPr="00996FAF" w14:paraId="54E9219A"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99BBD9F" w14:textId="77777777" w:rsidR="009A042D" w:rsidRPr="00996FAF" w:rsidRDefault="009A042D" w:rsidP="00B778B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6C66A4F" w14:textId="305F918B" w:rsidR="009A042D" w:rsidRPr="00996FAF" w:rsidRDefault="00381E8A"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81E8A">
              <w:rPr>
                <w:rFonts w:ascii="Arial" w:hAnsi="Arial" w:cs="Arial"/>
                <w:color w:val="FFFFFF" w:themeColor="background1"/>
              </w:rPr>
              <w:t>Compliant</w:t>
            </w:r>
          </w:p>
        </w:tc>
      </w:tr>
      <w:tr w:rsidR="009A042D" w:rsidRPr="00996FAF" w14:paraId="724DF5F7"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BB0709"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809A1F0"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4963A78"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10567645"/>
                <w:placeholder>
                  <w:docPart w:val="92DB36D40D3D452CB7E2D67B4C48DCE0"/>
                </w:placeholder>
                <w:dropDownList>
                  <w:listItem w:displayText="choose a rating" w:value="choose a rating"/>
                  <w:listItem w:displayText="Compliant" w:value="Compliant"/>
                  <w:listItem w:displayText="Non-compliant" w:value="Non-compliant"/>
                </w:dropDownList>
              </w:sdtPr>
              <w:sdtEndPr/>
              <w:sdtContent>
                <w:r w:rsidR="009A042D" w:rsidRPr="003B5AB3">
                  <w:rPr>
                    <w:rFonts w:ascii="Arial" w:hAnsi="Arial" w:cs="Arial"/>
                    <w:color w:val="auto"/>
                  </w:rPr>
                  <w:t>Compliant</w:t>
                </w:r>
              </w:sdtContent>
            </w:sdt>
          </w:p>
        </w:tc>
      </w:tr>
      <w:tr w:rsidR="009A042D" w:rsidRPr="00996FAF" w14:paraId="5D4F1EE7"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205E8"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10974D2"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2D3401A"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11467355"/>
                <w:placeholder>
                  <w:docPart w:val="18B712F66BAF41BE925D3664CB65E7B1"/>
                </w:placeholder>
                <w:dropDownList>
                  <w:listItem w:displayText="choose a rating" w:value="choose a rating"/>
                  <w:listItem w:displayText="Compliant" w:value="Compliant"/>
                  <w:listItem w:displayText="Non-compliant" w:value="Non-compliant"/>
                </w:dropDownList>
              </w:sdtPr>
              <w:sdtEndPr/>
              <w:sdtContent>
                <w:r w:rsidR="009A042D" w:rsidRPr="003B5AB3">
                  <w:rPr>
                    <w:rFonts w:ascii="Arial" w:hAnsi="Arial" w:cs="Arial"/>
                    <w:color w:val="auto"/>
                  </w:rPr>
                  <w:t>Compliant</w:t>
                </w:r>
              </w:sdtContent>
            </w:sdt>
          </w:p>
        </w:tc>
      </w:tr>
      <w:tr w:rsidR="009A042D" w:rsidRPr="00996FAF" w14:paraId="02F08A94"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17A15"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9953C44"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35BEDE" w14:textId="77777777" w:rsidR="009A042D" w:rsidRPr="00996FAF" w:rsidRDefault="009A042D" w:rsidP="00B778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E80D08" w14:textId="77777777" w:rsidR="009A042D" w:rsidRPr="00996FAF" w:rsidRDefault="009A042D" w:rsidP="00B778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48E990" w14:textId="77777777" w:rsidR="009A042D" w:rsidRPr="00996FAF" w:rsidRDefault="009A042D" w:rsidP="00B778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E35043D"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73324077"/>
                <w:placeholder>
                  <w:docPart w:val="EE57417B4C324F6D88D0BDB460DB6DEB"/>
                </w:placeholder>
                <w:dropDownList>
                  <w:listItem w:displayText="choose a rating" w:value="choose a rating"/>
                  <w:listItem w:displayText="Compliant" w:value="Compliant"/>
                  <w:listItem w:displayText="Non-compliant" w:value="Non-compliant"/>
                </w:dropDownList>
              </w:sdtPr>
              <w:sdtEndPr/>
              <w:sdtContent>
                <w:r w:rsidR="009A042D" w:rsidRPr="003B5AB3">
                  <w:rPr>
                    <w:rFonts w:ascii="Arial" w:hAnsi="Arial" w:cs="Arial"/>
                    <w:color w:val="auto"/>
                  </w:rPr>
                  <w:t>Compliant</w:t>
                </w:r>
              </w:sdtContent>
            </w:sdt>
          </w:p>
        </w:tc>
      </w:tr>
      <w:tr w:rsidR="009A042D" w:rsidRPr="00996FAF" w14:paraId="09521A3C"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11154"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1029AE3"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BFCB900"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45890338"/>
                <w:placeholder>
                  <w:docPart w:val="779582E3DC3749A092921A37A4F25997"/>
                </w:placeholder>
                <w:dropDownList>
                  <w:listItem w:displayText="choose a rating" w:value="choose a rating"/>
                  <w:listItem w:displayText="Compliant" w:value="Compliant"/>
                  <w:listItem w:displayText="Non-compliant" w:value="Non-compliant"/>
                </w:dropDownList>
              </w:sdtPr>
              <w:sdtEndPr/>
              <w:sdtContent>
                <w:r w:rsidR="009A042D" w:rsidRPr="003B5AB3">
                  <w:rPr>
                    <w:rFonts w:ascii="Arial" w:hAnsi="Arial" w:cs="Arial"/>
                    <w:color w:val="auto"/>
                  </w:rPr>
                  <w:t>Compliant</w:t>
                </w:r>
              </w:sdtContent>
            </w:sdt>
          </w:p>
        </w:tc>
      </w:tr>
      <w:tr w:rsidR="009A042D" w:rsidRPr="00996FAF" w14:paraId="16C6BC6A"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51796"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D269A46"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CF965E4"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57953266"/>
                <w:placeholder>
                  <w:docPart w:val="8E49732E51B84272BC18C8A5E9F7BD14"/>
                </w:placeholder>
                <w:dropDownList>
                  <w:listItem w:displayText="choose a rating" w:value="choose a rating"/>
                  <w:listItem w:displayText="Compliant" w:value="Compliant"/>
                  <w:listItem w:displayText="Non-compliant" w:value="Non-compliant"/>
                </w:dropDownList>
              </w:sdtPr>
              <w:sdtEndPr/>
              <w:sdtContent>
                <w:r w:rsidR="009A042D" w:rsidRPr="003B5AB3">
                  <w:rPr>
                    <w:rFonts w:ascii="Arial" w:hAnsi="Arial" w:cs="Arial"/>
                    <w:color w:val="auto"/>
                  </w:rPr>
                  <w:t>Compliant</w:t>
                </w:r>
              </w:sdtContent>
            </w:sdt>
          </w:p>
        </w:tc>
      </w:tr>
      <w:tr w:rsidR="009A042D" w:rsidRPr="00996FAF" w14:paraId="13122384"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6E727"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24EA94C"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EC19230"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67700138"/>
                <w:placeholder>
                  <w:docPart w:val="37DBCC5128ED4EDA85DDB25DBE15A077"/>
                </w:placeholder>
                <w:dropDownList>
                  <w:listItem w:displayText="choose a rating" w:value="choose a rating"/>
                  <w:listItem w:displayText="Compliant" w:value="Compliant"/>
                  <w:listItem w:displayText="Non-compliant" w:value="Non-compliant"/>
                </w:dropDownList>
              </w:sdtPr>
              <w:sdtEndPr/>
              <w:sdtContent>
                <w:r w:rsidR="009A042D" w:rsidRPr="003B5AB3">
                  <w:rPr>
                    <w:rFonts w:ascii="Arial" w:hAnsi="Arial" w:cs="Arial"/>
                    <w:color w:val="auto"/>
                  </w:rPr>
                  <w:t>Compliant</w:t>
                </w:r>
              </w:sdtContent>
            </w:sdt>
          </w:p>
        </w:tc>
      </w:tr>
      <w:tr w:rsidR="009A042D" w:rsidRPr="00996FAF" w14:paraId="5BB366F9"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93DF8"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3FB23B7"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4960E68"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11810793"/>
                <w:placeholder>
                  <w:docPart w:val="0E38EFC3A54849E7BA4F5B0BBCE2ACD4"/>
                </w:placeholder>
                <w:dropDownList>
                  <w:listItem w:displayText="choose a rating" w:value="choose a rating"/>
                  <w:listItem w:displayText="Compliant" w:value="Compliant"/>
                  <w:listItem w:displayText="Non-compliant" w:value="Non-compliant"/>
                </w:dropDownList>
              </w:sdtPr>
              <w:sdtEndPr/>
              <w:sdtContent>
                <w:r w:rsidR="009A042D" w:rsidRPr="003B5AB3">
                  <w:rPr>
                    <w:rFonts w:ascii="Arial" w:hAnsi="Arial" w:cs="Arial"/>
                    <w:color w:val="auto"/>
                  </w:rPr>
                  <w:t>Compliant</w:t>
                </w:r>
              </w:sdtContent>
            </w:sdt>
          </w:p>
        </w:tc>
      </w:tr>
    </w:tbl>
    <w:p w14:paraId="0C824B55" w14:textId="77777777" w:rsidR="009A042D" w:rsidRDefault="009A042D" w:rsidP="00DA0273">
      <w:pPr>
        <w:pStyle w:val="Heading20"/>
        <w:spacing w:before="240"/>
      </w:pPr>
      <w:r w:rsidRPr="00996FAF">
        <w:t>Findings</w:t>
      </w:r>
    </w:p>
    <w:p w14:paraId="7D90AC6E" w14:textId="1A0B15F1" w:rsidR="009A042D" w:rsidRDefault="009A042D" w:rsidP="009A042D">
      <w:pPr>
        <w:pStyle w:val="NormalArial"/>
      </w:pPr>
      <w:r>
        <w:t xml:space="preserve">Consumers were satisfied they received services and supports for daily living that met their needs, goals and preferences. </w:t>
      </w:r>
      <w:r w:rsidRPr="00B869B0">
        <w:t xml:space="preserve">Care planning documentation accurately identified consumers’ </w:t>
      </w:r>
      <w:r>
        <w:t>choices and identified the supports consumers required to engage in their preferred activities.</w:t>
      </w:r>
    </w:p>
    <w:p w14:paraId="3233ECC6" w14:textId="71A8BF27" w:rsidR="009A042D" w:rsidRDefault="009A042D" w:rsidP="009A042D">
      <w:pPr>
        <w:pStyle w:val="NormalArial"/>
      </w:pPr>
      <w:r w:rsidRPr="00DE440E">
        <w:t xml:space="preserve">Consumers and </w:t>
      </w:r>
      <w:r>
        <w:t xml:space="preserve">staff </w:t>
      </w:r>
      <w:r w:rsidRPr="00DE440E">
        <w:t xml:space="preserve">described services and supports which promoted </w:t>
      </w:r>
      <w:r>
        <w:t>consumers’</w:t>
      </w:r>
      <w:r w:rsidRPr="00DE440E">
        <w:t xml:space="preserve"> emotional, spiritual and psychological well-being.</w:t>
      </w:r>
      <w:r>
        <w:t xml:space="preserve"> The Assessment Team observed consumers engaged in religious activities within the service.</w:t>
      </w:r>
    </w:p>
    <w:p w14:paraId="0D0F48AA" w14:textId="71BA3FB7" w:rsidR="009A042D" w:rsidRDefault="009A042D" w:rsidP="009A042D">
      <w:pPr>
        <w:pStyle w:val="NormalArial"/>
      </w:pPr>
      <w:r>
        <w:t>Care planning documentation identified activities of interest to consumers and the supports they required to participate in activities both within, and external to the service. Staff demonstrated a shared understanding of the activities enjoyed by consumers and the supports in place to assist them to engage in these activities.</w:t>
      </w:r>
    </w:p>
    <w:p w14:paraId="1E636858" w14:textId="112B35C3" w:rsidR="009A042D" w:rsidRDefault="009A042D" w:rsidP="009A042D">
      <w:pPr>
        <w:pStyle w:val="NormalArial"/>
      </w:pPr>
      <w:r>
        <w:t>The service utilised an electronic documentation system and a handover process between shifts to ensure consumer information was communicated and shared. Consumers advised that staff knew their needs and preferences and information regarding their care and services was communicated amongst staff.</w:t>
      </w:r>
    </w:p>
    <w:p w14:paraId="66A6AF7D" w14:textId="77777777" w:rsidR="009A042D" w:rsidRPr="00B869B0" w:rsidRDefault="009A042D" w:rsidP="009A042D">
      <w:pPr>
        <w:pStyle w:val="NormalArial"/>
      </w:pPr>
      <w:r w:rsidRPr="00B869B0">
        <w:rPr>
          <w:color w:val="auto"/>
          <w:szCs w:val="22"/>
        </w:rPr>
        <w:lastRenderedPageBreak/>
        <w:t xml:space="preserve">The service demonstrated timely and appropriate referrals of consumers to other organisations, individuals and providers of other care and services. </w:t>
      </w:r>
      <w:r w:rsidRPr="00B869B0">
        <w:t>Care planning documentation identified the involvement of other organisations and providers of care and services.</w:t>
      </w:r>
    </w:p>
    <w:p w14:paraId="23A73F1B" w14:textId="41BA2B11" w:rsidR="009A042D" w:rsidRDefault="009A042D" w:rsidP="009A042D">
      <w:pPr>
        <w:pStyle w:val="NormalArial"/>
      </w:pPr>
      <w:r>
        <w:t xml:space="preserve">Consumers </w:t>
      </w:r>
      <w:r w:rsidR="00381E8A">
        <w:t>advised</w:t>
      </w:r>
      <w:r>
        <w:t xml:space="preserve"> the meals provided were varied and of suitable quality and quantity. Staff described how they met consumers’ dietary needs and preferences and how any changes were communicated.</w:t>
      </w:r>
    </w:p>
    <w:p w14:paraId="622CA97A" w14:textId="1E1311FB" w:rsidR="009A042D" w:rsidRPr="00262C0B" w:rsidRDefault="009A042D" w:rsidP="009A042D">
      <w:pPr>
        <w:pStyle w:val="NormalArial"/>
      </w:pPr>
      <w:r w:rsidRPr="00B869B0">
        <w:rPr>
          <w:rFonts w:eastAsia="Calibri"/>
        </w:rPr>
        <w:t xml:space="preserve">Consumers stated the equipment provided </w:t>
      </w:r>
      <w:r>
        <w:rPr>
          <w:rFonts w:eastAsia="Calibri"/>
        </w:rPr>
        <w:t>was</w:t>
      </w:r>
      <w:r w:rsidRPr="00B869B0">
        <w:rPr>
          <w:rFonts w:eastAsia="Calibri"/>
        </w:rPr>
        <w:t xml:space="preserve"> </w:t>
      </w:r>
      <w:r w:rsidRPr="00B869B0">
        <w:rPr>
          <w:rFonts w:eastAsia="Calibri"/>
          <w:color w:val="auto"/>
        </w:rPr>
        <w:t xml:space="preserve">safe, suitable, clean and well maintained. </w:t>
      </w:r>
      <w:r>
        <w:t>Staff advised they had access to the equipment and resources they needed to support consumers.</w:t>
      </w:r>
      <w:r>
        <w:br w:type="page"/>
      </w:r>
    </w:p>
    <w:p w14:paraId="666E8FC6"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A042D" w:rsidRPr="00996FAF" w14:paraId="7E00EEB7"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A8E92B2" w14:textId="77777777" w:rsidR="009A042D" w:rsidRPr="00996FAF" w:rsidRDefault="009A042D" w:rsidP="00B778B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A9E827F" w14:textId="63D1183B" w:rsidR="009A042D" w:rsidRPr="00996FAF" w:rsidRDefault="00F156A5"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156A5">
              <w:rPr>
                <w:rFonts w:ascii="Arial" w:hAnsi="Arial" w:cs="Arial"/>
                <w:color w:val="FFFFFF" w:themeColor="background1"/>
              </w:rPr>
              <w:t>Compliant</w:t>
            </w:r>
          </w:p>
        </w:tc>
      </w:tr>
      <w:tr w:rsidR="009A042D" w:rsidRPr="00996FAF" w14:paraId="16CE6CB6"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2E59C"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9BF405B"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9149CC1"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17959535"/>
                <w:placeholder>
                  <w:docPart w:val="8D3DC7E9B4FD4130A14DD6D992176E79"/>
                </w:placeholder>
                <w:dropDownList>
                  <w:listItem w:displayText="choose a rating" w:value="choose a rating"/>
                  <w:listItem w:displayText="Compliant" w:value="Compliant"/>
                  <w:listItem w:displayText="Non-compliant" w:value="Non-compliant"/>
                </w:dropDownList>
              </w:sdtPr>
              <w:sdtEndPr/>
              <w:sdtContent>
                <w:r w:rsidR="009A042D" w:rsidRPr="005B7564">
                  <w:rPr>
                    <w:rFonts w:ascii="Arial" w:hAnsi="Arial" w:cs="Arial"/>
                    <w:color w:val="auto"/>
                  </w:rPr>
                  <w:t>Compliant</w:t>
                </w:r>
              </w:sdtContent>
            </w:sdt>
          </w:p>
        </w:tc>
      </w:tr>
      <w:tr w:rsidR="009A042D" w:rsidRPr="00996FAF" w14:paraId="1EA9DE44"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2D385E"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9D8351B"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7A272D" w14:textId="77777777" w:rsidR="009A042D" w:rsidRPr="00996FAF" w:rsidRDefault="009A042D" w:rsidP="00B778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3D9F13" w14:textId="77777777" w:rsidR="009A042D" w:rsidRPr="00996FAF" w:rsidRDefault="009A042D" w:rsidP="00B778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20C5872"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85596600"/>
                <w:placeholder>
                  <w:docPart w:val="D034D2CE5A984E84A116BADFD89D7A50"/>
                </w:placeholder>
                <w:dropDownList>
                  <w:listItem w:displayText="choose a rating" w:value="choose a rating"/>
                  <w:listItem w:displayText="Compliant" w:value="Compliant"/>
                  <w:listItem w:displayText="Non-compliant" w:value="Non-compliant"/>
                </w:dropDownList>
              </w:sdtPr>
              <w:sdtEndPr/>
              <w:sdtContent>
                <w:r w:rsidR="009A042D" w:rsidRPr="005B7564">
                  <w:rPr>
                    <w:rFonts w:ascii="Arial" w:hAnsi="Arial" w:cs="Arial"/>
                    <w:color w:val="auto"/>
                  </w:rPr>
                  <w:t>Compliant</w:t>
                </w:r>
              </w:sdtContent>
            </w:sdt>
          </w:p>
        </w:tc>
      </w:tr>
      <w:tr w:rsidR="009A042D" w:rsidRPr="00996FAF" w14:paraId="0A532D6F"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089CD"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6737907"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6F6EF9D"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48345718"/>
                <w:placeholder>
                  <w:docPart w:val="2A5254DB61A242F79FDDCA67DA936AA8"/>
                </w:placeholder>
                <w:dropDownList>
                  <w:listItem w:displayText="choose a rating" w:value="choose a rating"/>
                  <w:listItem w:displayText="Compliant" w:value="Compliant"/>
                  <w:listItem w:displayText="Non-compliant" w:value="Non-compliant"/>
                </w:dropDownList>
              </w:sdtPr>
              <w:sdtEndPr/>
              <w:sdtContent>
                <w:r w:rsidR="009A042D" w:rsidRPr="005B7564">
                  <w:rPr>
                    <w:rFonts w:ascii="Arial" w:hAnsi="Arial" w:cs="Arial"/>
                    <w:color w:val="auto"/>
                  </w:rPr>
                  <w:t>Compliant</w:t>
                </w:r>
              </w:sdtContent>
            </w:sdt>
          </w:p>
        </w:tc>
      </w:tr>
    </w:tbl>
    <w:p w14:paraId="3402B52B" w14:textId="77777777" w:rsidR="009A042D" w:rsidRDefault="009A042D" w:rsidP="00DA0273">
      <w:pPr>
        <w:pStyle w:val="Heading20"/>
        <w:spacing w:before="240"/>
      </w:pPr>
      <w:bookmarkStart w:id="3" w:name="_GoBack"/>
      <w:bookmarkEnd w:id="3"/>
      <w:r>
        <w:t>Findings</w:t>
      </w:r>
    </w:p>
    <w:p w14:paraId="66ED1526" w14:textId="49A441C5" w:rsidR="009A042D" w:rsidRDefault="009A042D" w:rsidP="009A042D">
      <w:pPr>
        <w:pStyle w:val="NormalArial"/>
      </w:pPr>
      <w:r>
        <w:t xml:space="preserve">Staff </w:t>
      </w:r>
      <w:r w:rsidR="00F156A5">
        <w:t>described</w:t>
      </w:r>
      <w:r>
        <w:t xml:space="preserve"> how they supported consumers to customise their rooms to promote a sense of belonging and independence. </w:t>
      </w:r>
      <w:r w:rsidRPr="3AB7F7A2">
        <w:t xml:space="preserve">The </w:t>
      </w:r>
      <w:r>
        <w:t>Assessment Team</w:t>
      </w:r>
      <w:r w:rsidRPr="3AB7F7A2">
        <w:t xml:space="preserve"> observed</w:t>
      </w:r>
      <w:r>
        <w:t xml:space="preserve"> </w:t>
      </w:r>
      <w:r w:rsidRPr="3AB7F7A2">
        <w:t>signage direct</w:t>
      </w:r>
      <w:r w:rsidR="00F156A5">
        <w:t>ing</w:t>
      </w:r>
      <w:r w:rsidRPr="3AB7F7A2">
        <w:t xml:space="preserve"> consumers and visitors to the various areas of the </w:t>
      </w:r>
      <w:r>
        <w:t>service</w:t>
      </w:r>
      <w:r w:rsidRPr="3AB7F7A2">
        <w:t>.</w:t>
      </w:r>
    </w:p>
    <w:p w14:paraId="30514D8A" w14:textId="77777777" w:rsidR="009A042D" w:rsidRDefault="009A042D" w:rsidP="009A042D">
      <w:pPr>
        <w:pStyle w:val="NormalArial"/>
        <w:rPr>
          <w:rFonts w:eastAsia="Arial"/>
        </w:rPr>
      </w:pPr>
      <w:r w:rsidRPr="3AB7F7A2">
        <w:rPr>
          <w:rFonts w:eastAsia="Arial"/>
        </w:rPr>
        <w:t>The service ha</w:t>
      </w:r>
      <w:r>
        <w:rPr>
          <w:rFonts w:eastAsia="Arial"/>
        </w:rPr>
        <w:t>d</w:t>
      </w:r>
      <w:r w:rsidRPr="3AB7F7A2">
        <w:rPr>
          <w:rFonts w:eastAsia="Arial"/>
        </w:rPr>
        <w:t xml:space="preserve"> processes and systems in place for identifying and recording hazards, maintenance issues and cleaning, and those requests </w:t>
      </w:r>
      <w:r>
        <w:rPr>
          <w:rFonts w:eastAsia="Arial"/>
        </w:rPr>
        <w:t>we</w:t>
      </w:r>
      <w:r w:rsidRPr="3AB7F7A2">
        <w:rPr>
          <w:rFonts w:eastAsia="Arial"/>
        </w:rPr>
        <w:t>re completed in a timely manner.</w:t>
      </w:r>
      <w:r>
        <w:rPr>
          <w:rFonts w:eastAsia="Arial"/>
        </w:rPr>
        <w:t xml:space="preserve"> The Assessment Team observed consumers could move freely throughout the service, both indoors and outdoors.</w:t>
      </w:r>
    </w:p>
    <w:p w14:paraId="3A186ED7" w14:textId="77777777" w:rsidR="009A042D" w:rsidRDefault="009A042D" w:rsidP="009A042D">
      <w:pPr>
        <w:pStyle w:val="NormalArial"/>
      </w:pPr>
      <w:r>
        <w:t>Consumers and representatives felt furniture, fittings and equipment was safe, clean, well maintained and suitable for use. Staff explained how they reported any maintenance issues via the communication book.</w:t>
      </w:r>
    </w:p>
    <w:p w14:paraId="5661016D" w14:textId="77777777" w:rsidR="009A042D" w:rsidRPr="00262C0B" w:rsidRDefault="009A042D" w:rsidP="009A042D">
      <w:pPr>
        <w:pStyle w:val="NormalArial"/>
      </w:pPr>
      <w:r>
        <w:br w:type="page"/>
      </w:r>
    </w:p>
    <w:p w14:paraId="62808BD6"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A042D" w:rsidRPr="00996FAF" w14:paraId="1654F83E"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817764" w14:textId="77777777" w:rsidR="009A042D" w:rsidRPr="00996FAF" w:rsidRDefault="009A042D" w:rsidP="00B778B8">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9CE31B0" w14:textId="31B2AF0F" w:rsidR="009A042D" w:rsidRPr="00996FAF" w:rsidRDefault="00F156A5"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156A5">
              <w:rPr>
                <w:rFonts w:ascii="Arial" w:hAnsi="Arial" w:cs="Arial"/>
                <w:color w:val="FFFFFF" w:themeColor="background1"/>
              </w:rPr>
              <w:t>Compliant</w:t>
            </w:r>
          </w:p>
        </w:tc>
      </w:tr>
      <w:tr w:rsidR="009A042D" w:rsidRPr="00996FAF" w14:paraId="6FF5B293"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42B0E"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4B48B56"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D520E27"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0932294"/>
                <w:placeholder>
                  <w:docPart w:val="68EDAE33792D4E11BDE2BB1B51E80526"/>
                </w:placeholder>
                <w:dropDownList>
                  <w:listItem w:displayText="choose a rating" w:value="choose a rating"/>
                  <w:listItem w:displayText="Compliant" w:value="Compliant"/>
                  <w:listItem w:displayText="Non-compliant" w:value="Non-compliant"/>
                </w:dropDownList>
              </w:sdtPr>
              <w:sdtEndPr/>
              <w:sdtContent>
                <w:r w:rsidR="009A042D" w:rsidRPr="00E20331">
                  <w:rPr>
                    <w:rFonts w:ascii="Arial" w:hAnsi="Arial" w:cs="Arial"/>
                    <w:color w:val="auto"/>
                  </w:rPr>
                  <w:t>Compliant</w:t>
                </w:r>
              </w:sdtContent>
            </w:sdt>
          </w:p>
        </w:tc>
      </w:tr>
      <w:tr w:rsidR="009A042D" w:rsidRPr="00996FAF" w14:paraId="3504CACD"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0AB63"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34BC3B7"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CA019A6"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44757143"/>
                <w:placeholder>
                  <w:docPart w:val="79BDC0842E3A4E7EB702C400F228CDAC"/>
                </w:placeholder>
                <w:dropDownList>
                  <w:listItem w:displayText="choose a rating" w:value="choose a rating"/>
                  <w:listItem w:displayText="Compliant" w:value="Compliant"/>
                  <w:listItem w:displayText="Non-compliant" w:value="Non-compliant"/>
                </w:dropDownList>
              </w:sdtPr>
              <w:sdtEndPr/>
              <w:sdtContent>
                <w:r w:rsidR="009A042D" w:rsidRPr="00E20331">
                  <w:rPr>
                    <w:rFonts w:ascii="Arial" w:hAnsi="Arial" w:cs="Arial"/>
                    <w:color w:val="auto"/>
                  </w:rPr>
                  <w:t>Compliant</w:t>
                </w:r>
              </w:sdtContent>
            </w:sdt>
          </w:p>
        </w:tc>
      </w:tr>
      <w:tr w:rsidR="009A042D" w:rsidRPr="00996FAF" w14:paraId="47488381"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4D79E"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D308444"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94F0390"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52383338"/>
                <w:placeholder>
                  <w:docPart w:val="CC5ED1953C0D4C1BAAA9658972450B00"/>
                </w:placeholder>
                <w:dropDownList>
                  <w:listItem w:displayText="choose a rating" w:value="choose a rating"/>
                  <w:listItem w:displayText="Compliant" w:value="Compliant"/>
                  <w:listItem w:displayText="Non-compliant" w:value="Non-compliant"/>
                </w:dropDownList>
              </w:sdtPr>
              <w:sdtEndPr/>
              <w:sdtContent>
                <w:r w:rsidR="009A042D" w:rsidRPr="00E20331">
                  <w:rPr>
                    <w:rFonts w:ascii="Arial" w:hAnsi="Arial" w:cs="Arial"/>
                    <w:color w:val="auto"/>
                  </w:rPr>
                  <w:t>Compliant</w:t>
                </w:r>
              </w:sdtContent>
            </w:sdt>
          </w:p>
        </w:tc>
      </w:tr>
      <w:tr w:rsidR="009A042D" w:rsidRPr="00996FAF" w14:paraId="4EA93292" w14:textId="77777777" w:rsidTr="00E875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9BDAF"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91EC9E6"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D3468E7"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86180736"/>
                <w:placeholder>
                  <w:docPart w:val="45297BFF234E4BD5BD8AB7222E89B237"/>
                </w:placeholder>
                <w:dropDownList>
                  <w:listItem w:displayText="choose a rating" w:value="choose a rating"/>
                  <w:listItem w:displayText="Compliant" w:value="Compliant"/>
                  <w:listItem w:displayText="Non-compliant" w:value="Non-compliant"/>
                </w:dropDownList>
              </w:sdtPr>
              <w:sdtEndPr/>
              <w:sdtContent>
                <w:r w:rsidR="009A042D" w:rsidRPr="00E20331">
                  <w:rPr>
                    <w:rFonts w:ascii="Arial" w:hAnsi="Arial" w:cs="Arial"/>
                    <w:color w:val="auto"/>
                  </w:rPr>
                  <w:t>Compliant</w:t>
                </w:r>
              </w:sdtContent>
            </w:sdt>
          </w:p>
        </w:tc>
      </w:tr>
    </w:tbl>
    <w:p w14:paraId="4C05DDE9" w14:textId="77777777" w:rsidR="009A042D" w:rsidRDefault="009A042D" w:rsidP="00DA0273">
      <w:pPr>
        <w:pStyle w:val="Heading20"/>
        <w:spacing w:before="240"/>
      </w:pPr>
      <w:r w:rsidRPr="00996FAF">
        <w:t>Findings</w:t>
      </w:r>
    </w:p>
    <w:p w14:paraId="181F0971" w14:textId="77777777" w:rsidR="009A042D" w:rsidRDefault="009A042D" w:rsidP="009A042D">
      <w:pPr>
        <w:pStyle w:val="NormalArial"/>
      </w:pPr>
      <w:r w:rsidRPr="00B869B0">
        <w:t>Consumers and representatives stated they felt comfortable and understood how to provide feedback or make complaints.</w:t>
      </w:r>
      <w:r>
        <w:t xml:space="preserve"> </w:t>
      </w:r>
      <w:r w:rsidRPr="00DE440E">
        <w:t>Management and staff described the processes in place to encourage and support feedback and complaints.</w:t>
      </w:r>
    </w:p>
    <w:p w14:paraId="79B9E6B3" w14:textId="388D3D4B" w:rsidR="009A042D" w:rsidRDefault="009A042D" w:rsidP="009A042D">
      <w:pPr>
        <w:pStyle w:val="NormalArial"/>
      </w:pPr>
      <w:r>
        <w:t xml:space="preserve">Consumers and representatives were aware of advocacy services available to them and felt confident using these services if required. Management </w:t>
      </w:r>
      <w:r w:rsidR="00F156A5">
        <w:t>discussed</w:t>
      </w:r>
      <w:r w:rsidR="007C5842">
        <w:t xml:space="preserve"> how</w:t>
      </w:r>
      <w:r>
        <w:t xml:space="preserve"> the consumer handbook and agreement provided contact information and details regarding advocacy and support services.</w:t>
      </w:r>
    </w:p>
    <w:p w14:paraId="6BD45923" w14:textId="1D75262A" w:rsidR="009A042D" w:rsidRDefault="009A042D" w:rsidP="009A042D">
      <w:pPr>
        <w:pStyle w:val="NormalArial"/>
        <w:rPr>
          <w:color w:val="auto"/>
        </w:rPr>
      </w:pPr>
      <w:bookmarkStart w:id="4" w:name="_Hlk106367230"/>
      <w:r>
        <w:t>Staff demonstrated an understanding of open disclosure and outlined actions</w:t>
      </w:r>
      <w:r w:rsidR="007C5842">
        <w:t xml:space="preserve"> </w:t>
      </w:r>
      <w:r>
        <w:t>take</w:t>
      </w:r>
      <w:r w:rsidR="007C5842">
        <w:t>n</w:t>
      </w:r>
      <w:r>
        <w:t xml:space="preserve"> in the event of an adverse event. </w:t>
      </w:r>
      <w:r w:rsidRPr="00DE440E">
        <w:t xml:space="preserve">Consumers and representatives indicated the </w:t>
      </w:r>
      <w:r w:rsidRPr="00DE440E">
        <w:rPr>
          <w:color w:val="auto"/>
        </w:rPr>
        <w:t>service t</w:t>
      </w:r>
      <w:r>
        <w:rPr>
          <w:color w:val="auto"/>
        </w:rPr>
        <w:t>ook</w:t>
      </w:r>
      <w:r w:rsidRPr="00DE440E">
        <w:rPr>
          <w:color w:val="auto"/>
        </w:rPr>
        <w:t xml:space="preserve"> appropriate action in response to complaints</w:t>
      </w:r>
      <w:bookmarkEnd w:id="4"/>
      <w:r>
        <w:rPr>
          <w:color w:val="auto"/>
        </w:rPr>
        <w:t>.</w:t>
      </w:r>
    </w:p>
    <w:p w14:paraId="4C6C7426" w14:textId="74188C22" w:rsidR="009A042D" w:rsidRDefault="009A042D" w:rsidP="009A042D">
      <w:pPr>
        <w:pStyle w:val="NormalArial"/>
      </w:pPr>
      <w:r w:rsidRPr="00DE440E">
        <w:rPr>
          <w:rFonts w:eastAsia="Arial"/>
        </w:rPr>
        <w:t>Consumers and representatives confirmed the service use</w:t>
      </w:r>
      <w:r>
        <w:rPr>
          <w:rFonts w:eastAsia="Arial"/>
        </w:rPr>
        <w:t>d</w:t>
      </w:r>
      <w:r w:rsidRPr="00DE440E">
        <w:rPr>
          <w:rFonts w:eastAsia="Arial"/>
        </w:rPr>
        <w:t xml:space="preserve"> feedback and complaints to improve care and services.</w:t>
      </w:r>
      <w:r>
        <w:rPr>
          <w:rFonts w:eastAsia="Arial"/>
        </w:rPr>
        <w:t xml:space="preserve"> Staff described how </w:t>
      </w:r>
      <w:r w:rsidRPr="67945F3A">
        <w:rPr>
          <w:rFonts w:eastAsia="Arial"/>
        </w:rPr>
        <w:t xml:space="preserve">information from feedback and complaints </w:t>
      </w:r>
      <w:r w:rsidR="007C5842">
        <w:rPr>
          <w:rFonts w:eastAsia="Arial"/>
        </w:rPr>
        <w:t>we</w:t>
      </w:r>
      <w:r w:rsidRPr="67945F3A">
        <w:rPr>
          <w:rFonts w:eastAsia="Arial"/>
        </w:rPr>
        <w:t>re used to improve the quality of care and services</w:t>
      </w:r>
      <w:r>
        <w:rPr>
          <w:rFonts w:eastAsia="Arial"/>
        </w:rPr>
        <w:t>.</w:t>
      </w:r>
    </w:p>
    <w:p w14:paraId="77B0A6F3" w14:textId="77777777" w:rsidR="009A042D" w:rsidRPr="00712752" w:rsidRDefault="009A042D" w:rsidP="009A042D">
      <w:pPr>
        <w:pStyle w:val="NormalArial"/>
      </w:pPr>
      <w:r w:rsidRPr="00712752">
        <w:br w:type="page"/>
      </w:r>
    </w:p>
    <w:p w14:paraId="4F01AD9D"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A042D" w:rsidRPr="00996FAF" w14:paraId="090A5463"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6E4B43" w14:textId="77777777" w:rsidR="009A042D" w:rsidRPr="00996FAF" w:rsidRDefault="009A042D" w:rsidP="00B778B8">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849FA0B" w14:textId="2B9E1DD2" w:rsidR="009A042D" w:rsidRPr="00996FAF" w:rsidRDefault="007856FD"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56FD">
              <w:rPr>
                <w:rFonts w:ascii="Arial" w:hAnsi="Arial" w:cs="Arial"/>
                <w:color w:val="FFFFFF" w:themeColor="background1"/>
              </w:rPr>
              <w:t>Compliant</w:t>
            </w:r>
          </w:p>
        </w:tc>
      </w:tr>
      <w:tr w:rsidR="009A042D" w:rsidRPr="00996FAF" w14:paraId="3FCDB2E7"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40C04"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F5DDC2D"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ED4ABBF"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91735445"/>
                <w:placeholder>
                  <w:docPart w:val="EB76A03A084742D5B0FF9442481C19E2"/>
                </w:placeholder>
                <w:dropDownList>
                  <w:listItem w:displayText="choose a rating" w:value="choose a rating"/>
                  <w:listItem w:displayText="Compliant" w:value="Compliant"/>
                  <w:listItem w:displayText="Non-compliant" w:value="Non-compliant"/>
                </w:dropDownList>
              </w:sdtPr>
              <w:sdtEndPr/>
              <w:sdtContent>
                <w:r w:rsidR="009A042D" w:rsidRPr="00DF652D">
                  <w:rPr>
                    <w:rFonts w:ascii="Arial" w:hAnsi="Arial" w:cs="Arial"/>
                    <w:color w:val="auto"/>
                  </w:rPr>
                  <w:t>Compliant</w:t>
                </w:r>
              </w:sdtContent>
            </w:sdt>
          </w:p>
        </w:tc>
      </w:tr>
      <w:tr w:rsidR="009A042D" w:rsidRPr="00996FAF" w14:paraId="3EA4BB9D"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50CC7"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6D8055C"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85276CE"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68406699"/>
                <w:placeholder>
                  <w:docPart w:val="D73FE10EEA16492CA52535831E93AA72"/>
                </w:placeholder>
                <w:dropDownList>
                  <w:listItem w:displayText="choose a rating" w:value="choose a rating"/>
                  <w:listItem w:displayText="Compliant" w:value="Compliant"/>
                  <w:listItem w:displayText="Non-compliant" w:value="Non-compliant"/>
                </w:dropDownList>
              </w:sdtPr>
              <w:sdtEndPr/>
              <w:sdtContent>
                <w:r w:rsidR="009A042D" w:rsidRPr="00DF652D">
                  <w:rPr>
                    <w:rFonts w:ascii="Arial" w:hAnsi="Arial" w:cs="Arial"/>
                    <w:color w:val="auto"/>
                  </w:rPr>
                  <w:t>Compliant</w:t>
                </w:r>
              </w:sdtContent>
            </w:sdt>
          </w:p>
        </w:tc>
      </w:tr>
      <w:tr w:rsidR="009A042D" w:rsidRPr="00996FAF" w14:paraId="2531ADDA"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E5CC3"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1F97FCE"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BA8C8F1"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97367111"/>
                <w:placeholder>
                  <w:docPart w:val="5B330AF58766484C886188030A10CFFB"/>
                </w:placeholder>
                <w:dropDownList>
                  <w:listItem w:displayText="choose a rating" w:value="choose a rating"/>
                  <w:listItem w:displayText="Compliant" w:value="Compliant"/>
                  <w:listItem w:displayText="Non-compliant" w:value="Non-compliant"/>
                </w:dropDownList>
              </w:sdtPr>
              <w:sdtEndPr/>
              <w:sdtContent>
                <w:r w:rsidR="009A042D" w:rsidRPr="00DF652D">
                  <w:rPr>
                    <w:rFonts w:ascii="Arial" w:hAnsi="Arial" w:cs="Arial"/>
                    <w:color w:val="auto"/>
                  </w:rPr>
                  <w:t>Compliant</w:t>
                </w:r>
              </w:sdtContent>
            </w:sdt>
          </w:p>
        </w:tc>
      </w:tr>
      <w:tr w:rsidR="009A042D" w:rsidRPr="00996FAF" w14:paraId="72C0C94B"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75809"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F295B4A"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09FEFD6"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91102861"/>
                <w:placeholder>
                  <w:docPart w:val="759FD04BDA6644258E0CF962897C4D48"/>
                </w:placeholder>
                <w:dropDownList>
                  <w:listItem w:displayText="choose a rating" w:value="choose a rating"/>
                  <w:listItem w:displayText="Compliant" w:value="Compliant"/>
                  <w:listItem w:displayText="Non-compliant" w:value="Non-compliant"/>
                </w:dropDownList>
              </w:sdtPr>
              <w:sdtEndPr/>
              <w:sdtContent>
                <w:r w:rsidR="009A042D" w:rsidRPr="00DF652D">
                  <w:rPr>
                    <w:rFonts w:ascii="Arial" w:hAnsi="Arial" w:cs="Arial"/>
                    <w:color w:val="auto"/>
                  </w:rPr>
                  <w:t>Compliant</w:t>
                </w:r>
              </w:sdtContent>
            </w:sdt>
          </w:p>
        </w:tc>
      </w:tr>
      <w:tr w:rsidR="009A042D" w:rsidRPr="00996FAF" w14:paraId="139C9101" w14:textId="77777777" w:rsidTr="00E875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7394E"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F5E574D"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1480961"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7398839"/>
                <w:placeholder>
                  <w:docPart w:val="4B220E590AC14AB3ACA329E471988116"/>
                </w:placeholder>
                <w:dropDownList>
                  <w:listItem w:displayText="choose a rating" w:value="choose a rating"/>
                  <w:listItem w:displayText="Compliant" w:value="Compliant"/>
                  <w:listItem w:displayText="Non-compliant" w:value="Non-compliant"/>
                </w:dropDownList>
              </w:sdtPr>
              <w:sdtEndPr/>
              <w:sdtContent>
                <w:r w:rsidR="009A042D" w:rsidRPr="00DF652D">
                  <w:rPr>
                    <w:rFonts w:ascii="Arial" w:hAnsi="Arial" w:cs="Arial"/>
                    <w:color w:val="auto"/>
                  </w:rPr>
                  <w:t>Compliant</w:t>
                </w:r>
              </w:sdtContent>
            </w:sdt>
          </w:p>
        </w:tc>
      </w:tr>
    </w:tbl>
    <w:p w14:paraId="787380C4" w14:textId="77777777" w:rsidR="009A042D" w:rsidRDefault="009A042D" w:rsidP="00DA0273">
      <w:pPr>
        <w:pStyle w:val="Heading20"/>
        <w:spacing w:before="240"/>
      </w:pPr>
      <w:r>
        <w:t>Findings</w:t>
      </w:r>
    </w:p>
    <w:p w14:paraId="021FE242" w14:textId="1ED487D9" w:rsidR="009A042D" w:rsidRDefault="009A042D" w:rsidP="009A042D">
      <w:pPr>
        <w:pStyle w:val="NormalArial"/>
        <w:rPr>
          <w:color w:val="auto"/>
        </w:rPr>
      </w:pPr>
      <w:r>
        <w:t>Management and staff ensured there were enough staff to provide safe and quality care</w:t>
      </w:r>
      <w:r w:rsidR="007856FD">
        <w:t xml:space="preserve">. The service utilised </w:t>
      </w:r>
      <w:r>
        <w:t>a base roster</w:t>
      </w:r>
      <w:r w:rsidR="007856FD">
        <w:t>,</w:t>
      </w:r>
      <w:r>
        <w:t xml:space="preserve"> designated by staff classification</w:t>
      </w:r>
      <w:r w:rsidR="007856FD">
        <w:t>,</w:t>
      </w:r>
      <w:r>
        <w:t xml:space="preserve"> designed to cover the care needs of consumers. Consumers and representatives </w:t>
      </w:r>
      <w:r w:rsidRPr="00B869B0">
        <w:rPr>
          <w:color w:val="auto"/>
        </w:rPr>
        <w:t>were satisfied the workforce was planned to enable the delivery and management of safe and quality care and services</w:t>
      </w:r>
      <w:r>
        <w:rPr>
          <w:color w:val="auto"/>
        </w:rPr>
        <w:t>.</w:t>
      </w:r>
    </w:p>
    <w:p w14:paraId="1C37A59E" w14:textId="3FE45E64" w:rsidR="009A042D" w:rsidRDefault="009A042D" w:rsidP="009A042D">
      <w:pPr>
        <w:pStyle w:val="NormalArial"/>
        <w:rPr>
          <w:color w:val="auto"/>
        </w:rPr>
      </w:pPr>
      <w:r>
        <w:rPr>
          <w:color w:val="auto"/>
        </w:rPr>
        <w:t>Consumers and representatives felt staff were kind, gentle and caring when providing care. Staff demonstrated they were familiar with consumers’ individual needs and identity and were observed to greet consumers by their preferred name.</w:t>
      </w:r>
    </w:p>
    <w:p w14:paraId="1DD95540" w14:textId="3705F5A6" w:rsidR="009A042D" w:rsidRDefault="009A042D" w:rsidP="009A042D">
      <w:pPr>
        <w:pStyle w:val="NormalArial"/>
      </w:pPr>
      <w:r>
        <w:t xml:space="preserve">Consumers and representatives indicated staff performed their duties effectively, and were confident staff were skilled to meet their care needs. The Assessment Team observed position descriptions </w:t>
      </w:r>
      <w:r w:rsidR="007856FD">
        <w:t xml:space="preserve">for staff </w:t>
      </w:r>
      <w:r>
        <w:t>include</w:t>
      </w:r>
      <w:r w:rsidR="007856FD">
        <w:t>d</w:t>
      </w:r>
      <w:r>
        <w:t xml:space="preserve"> key competencies and qualifications that were either desired or essential for each role.</w:t>
      </w:r>
    </w:p>
    <w:p w14:paraId="35A8413B" w14:textId="7FA3888F" w:rsidR="009A042D" w:rsidRDefault="009A042D" w:rsidP="009A042D">
      <w:pPr>
        <w:pStyle w:val="NormalArial"/>
      </w:pPr>
      <w:r>
        <w:t>Staff advised the service provided them with mandatory and supplementary</w:t>
      </w:r>
      <w:r w:rsidRPr="00AF41B7">
        <w:t xml:space="preserve"> </w:t>
      </w:r>
      <w:r>
        <w:t xml:space="preserve">training </w:t>
      </w:r>
      <w:r w:rsidR="007856FD">
        <w:t xml:space="preserve">which </w:t>
      </w:r>
      <w:r>
        <w:t>support</w:t>
      </w:r>
      <w:r w:rsidR="007856FD">
        <w:t>ed</w:t>
      </w:r>
      <w:r w:rsidRPr="00AF41B7">
        <w:t xml:space="preserve"> </w:t>
      </w:r>
      <w:r>
        <w:t xml:space="preserve">them </w:t>
      </w:r>
      <w:r w:rsidR="007856FD">
        <w:t xml:space="preserve">in </w:t>
      </w:r>
      <w:r>
        <w:t>provid</w:t>
      </w:r>
      <w:r w:rsidR="007856FD">
        <w:t xml:space="preserve">ing </w:t>
      </w:r>
      <w:r>
        <w:t xml:space="preserve">quality </w:t>
      </w:r>
      <w:r w:rsidRPr="00AF41B7">
        <w:t>care.</w:t>
      </w:r>
      <w:r>
        <w:t xml:space="preserve"> The Assessment Team reviewed the service’s training records</w:t>
      </w:r>
      <w:r w:rsidR="007856FD">
        <w:t>,</w:t>
      </w:r>
      <w:r>
        <w:t xml:space="preserve"> which </w:t>
      </w:r>
      <w:r w:rsidR="007856FD">
        <w:t>showed</w:t>
      </w:r>
      <w:r>
        <w:t xml:space="preserve"> all active</w:t>
      </w:r>
      <w:r>
        <w:rPr>
          <w:spacing w:val="-4"/>
        </w:rPr>
        <w:t xml:space="preserve"> </w:t>
      </w:r>
      <w:r>
        <w:t>staff</w:t>
      </w:r>
      <w:r>
        <w:rPr>
          <w:spacing w:val="-4"/>
        </w:rPr>
        <w:t xml:space="preserve"> </w:t>
      </w:r>
      <w:r>
        <w:t>were</w:t>
      </w:r>
      <w:r>
        <w:rPr>
          <w:spacing w:val="-4"/>
        </w:rPr>
        <w:t xml:space="preserve"> </w:t>
      </w:r>
      <w:r>
        <w:t>up</w:t>
      </w:r>
      <w:r>
        <w:rPr>
          <w:spacing w:val="-4"/>
        </w:rPr>
        <w:t xml:space="preserve"> </w:t>
      </w:r>
      <w:r>
        <w:t>to date with their mandatory training.</w:t>
      </w:r>
    </w:p>
    <w:p w14:paraId="01DDEA8A" w14:textId="7AADBA8B" w:rsidR="009A042D" w:rsidRDefault="009A042D" w:rsidP="009A042D">
      <w:pPr>
        <w:pStyle w:val="NormalArial"/>
      </w:pPr>
      <w:r>
        <w:t>The</w:t>
      </w:r>
      <w:r>
        <w:rPr>
          <w:spacing w:val="-4"/>
        </w:rPr>
        <w:t xml:space="preserve"> </w:t>
      </w:r>
      <w:r>
        <w:t>service</w:t>
      </w:r>
      <w:r w:rsidR="007856FD">
        <w:t>’s records showed</w:t>
      </w:r>
      <w:r>
        <w:rPr>
          <w:spacing w:val="-4"/>
        </w:rPr>
        <w:t xml:space="preserve"> </w:t>
      </w:r>
      <w:r>
        <w:t>performance</w:t>
      </w:r>
      <w:r>
        <w:rPr>
          <w:spacing w:val="-6"/>
        </w:rPr>
        <w:t xml:space="preserve"> </w:t>
      </w:r>
      <w:r>
        <w:t>reviews</w:t>
      </w:r>
      <w:r>
        <w:rPr>
          <w:spacing w:val="-4"/>
        </w:rPr>
        <w:t xml:space="preserve"> </w:t>
      </w:r>
      <w:r>
        <w:t>were</w:t>
      </w:r>
      <w:r>
        <w:rPr>
          <w:spacing w:val="-2"/>
        </w:rPr>
        <w:t xml:space="preserve"> </w:t>
      </w:r>
      <w:r>
        <w:t>mostly</w:t>
      </w:r>
      <w:r>
        <w:rPr>
          <w:spacing w:val="-6"/>
        </w:rPr>
        <w:t xml:space="preserve"> </w:t>
      </w:r>
      <w:r>
        <w:t>conducted annually for all staff</w:t>
      </w:r>
      <w:r w:rsidR="007856FD">
        <w:t>,</w:t>
      </w:r>
      <w:r>
        <w:t xml:space="preserve"> and after an initial probation period for new staff. </w:t>
      </w:r>
      <w:r w:rsidRPr="00B869B0">
        <w:t>The service had a range of documented policies and procedures which guided the management of the workforce, recruitment of staff and review</w:t>
      </w:r>
      <w:r w:rsidR="007856FD">
        <w:t>s</w:t>
      </w:r>
      <w:r w:rsidRPr="00B869B0">
        <w:t xml:space="preserve"> of staff performance.</w:t>
      </w:r>
    </w:p>
    <w:p w14:paraId="397B506D" w14:textId="77777777" w:rsidR="009A042D" w:rsidRPr="00262C0B" w:rsidRDefault="009A042D" w:rsidP="009A042D">
      <w:pPr>
        <w:pStyle w:val="NormalArial"/>
      </w:pPr>
      <w:r>
        <w:br w:type="page"/>
      </w:r>
    </w:p>
    <w:p w14:paraId="4AC94A74" w14:textId="77777777" w:rsidR="009A042D" w:rsidRPr="00996FAF" w:rsidRDefault="009A042D" w:rsidP="009A042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A042D" w:rsidRPr="00996FAF" w14:paraId="323E0307" w14:textId="77777777" w:rsidTr="00E8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3A215A" w14:textId="77777777" w:rsidR="009A042D" w:rsidRPr="00996FAF" w:rsidRDefault="009A042D" w:rsidP="00B778B8">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C1E5208" w14:textId="7CB7A71F" w:rsidR="009A042D" w:rsidRPr="00996FAF" w:rsidRDefault="00174A78" w:rsidP="00B778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74A78">
              <w:rPr>
                <w:rFonts w:ascii="Arial" w:hAnsi="Arial" w:cs="Arial"/>
                <w:color w:val="FFFFFF" w:themeColor="background1"/>
              </w:rPr>
              <w:t>Compliant</w:t>
            </w:r>
          </w:p>
        </w:tc>
      </w:tr>
      <w:tr w:rsidR="009A042D" w:rsidRPr="00996FAF" w14:paraId="79814D2F" w14:textId="77777777" w:rsidTr="00E875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0702C8"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80260F5"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E4EA0F3"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5578795"/>
                <w:placeholder>
                  <w:docPart w:val="EF7046C648D24156A8451E75E5FCCA6E"/>
                </w:placeholder>
                <w:dropDownList>
                  <w:listItem w:displayText="choose a rating" w:value="choose a rating"/>
                  <w:listItem w:displayText="Compliant" w:value="Compliant"/>
                  <w:listItem w:displayText="Non-compliant" w:value="Non-compliant"/>
                </w:dropDownList>
              </w:sdtPr>
              <w:sdtEndPr/>
              <w:sdtContent>
                <w:r w:rsidR="009A042D" w:rsidRPr="00B721E2">
                  <w:rPr>
                    <w:rFonts w:ascii="Arial" w:hAnsi="Arial" w:cs="Arial"/>
                    <w:color w:val="auto"/>
                  </w:rPr>
                  <w:t>Compliant</w:t>
                </w:r>
              </w:sdtContent>
            </w:sdt>
          </w:p>
        </w:tc>
      </w:tr>
      <w:tr w:rsidR="009A042D" w:rsidRPr="00996FAF" w14:paraId="58C08E26"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7B0C24"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B8DBBE3"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76DC237"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529169"/>
                <w:placeholder>
                  <w:docPart w:val="E00BE7F313174F8892B514166F374C07"/>
                </w:placeholder>
                <w:dropDownList>
                  <w:listItem w:displayText="choose a rating" w:value="choose a rating"/>
                  <w:listItem w:displayText="Compliant" w:value="Compliant"/>
                  <w:listItem w:displayText="Non-compliant" w:value="Non-compliant"/>
                </w:dropDownList>
              </w:sdtPr>
              <w:sdtEndPr/>
              <w:sdtContent>
                <w:r w:rsidR="009A042D" w:rsidRPr="00B721E2">
                  <w:rPr>
                    <w:rFonts w:ascii="Arial" w:hAnsi="Arial" w:cs="Arial"/>
                    <w:color w:val="auto"/>
                  </w:rPr>
                  <w:t>Compliant</w:t>
                </w:r>
              </w:sdtContent>
            </w:sdt>
          </w:p>
        </w:tc>
      </w:tr>
      <w:tr w:rsidR="009A042D" w:rsidRPr="00996FAF" w14:paraId="3AFA26D3" w14:textId="77777777" w:rsidTr="00E875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1A1D4C"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AE2D01C"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56CAC4" w14:textId="77777777" w:rsidR="009A042D" w:rsidRPr="00996FAF" w:rsidRDefault="009A042D"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ADA024" w14:textId="77777777" w:rsidR="009A042D" w:rsidRPr="00996FAF" w:rsidRDefault="009A042D"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5E53DE1" w14:textId="77777777" w:rsidR="009A042D" w:rsidRPr="00996FAF" w:rsidRDefault="009A042D"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838813" w14:textId="77777777" w:rsidR="009A042D" w:rsidRPr="00996FAF" w:rsidRDefault="009A042D"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08289A" w14:textId="77777777" w:rsidR="009A042D" w:rsidRPr="00996FAF" w:rsidRDefault="009A042D"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0A84C5" w14:textId="77777777" w:rsidR="009A042D" w:rsidRPr="00996FAF" w:rsidRDefault="009A042D" w:rsidP="00B778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99457D4"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56737647"/>
                <w:placeholder>
                  <w:docPart w:val="BADFD85138C3409D84CE315A96AE41C3"/>
                </w:placeholder>
                <w:dropDownList>
                  <w:listItem w:displayText="choose a rating" w:value="choose a rating"/>
                  <w:listItem w:displayText="Compliant" w:value="Compliant"/>
                  <w:listItem w:displayText="Non-compliant" w:value="Non-compliant"/>
                </w:dropDownList>
              </w:sdtPr>
              <w:sdtEndPr/>
              <w:sdtContent>
                <w:r w:rsidR="009A042D" w:rsidRPr="00B721E2">
                  <w:rPr>
                    <w:rFonts w:ascii="Arial" w:hAnsi="Arial" w:cs="Arial"/>
                    <w:color w:val="auto"/>
                  </w:rPr>
                  <w:t>Compliant</w:t>
                </w:r>
              </w:sdtContent>
            </w:sdt>
          </w:p>
        </w:tc>
      </w:tr>
      <w:tr w:rsidR="009A042D" w:rsidRPr="00996FAF" w14:paraId="1C30EE82" w14:textId="77777777" w:rsidTr="00E87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B03915"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88A9898" w14:textId="77777777" w:rsidR="009A042D" w:rsidRPr="00996FAF" w:rsidRDefault="009A042D" w:rsidP="00B778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0CE160" w14:textId="77777777" w:rsidR="009A042D" w:rsidRPr="00996FAF" w:rsidRDefault="009A042D"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2EF7C5" w14:textId="77777777" w:rsidR="009A042D" w:rsidRPr="00996FAF" w:rsidRDefault="009A042D"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E3F684" w14:textId="77777777" w:rsidR="009A042D" w:rsidRPr="00996FAF" w:rsidRDefault="009A042D"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74F767" w14:textId="77777777" w:rsidR="009A042D" w:rsidRPr="00996FAF" w:rsidRDefault="009A042D" w:rsidP="00B778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F43EEE6" w14:textId="77777777" w:rsidR="009A042D" w:rsidRDefault="005546E3" w:rsidP="00B778B8">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15078964"/>
                <w:placeholder>
                  <w:docPart w:val="38A10D5B6EDC40A5B20A28D43562A23E"/>
                </w:placeholder>
                <w:dropDownList>
                  <w:listItem w:displayText="choose a rating" w:value="choose a rating"/>
                  <w:listItem w:displayText="Compliant" w:value="Compliant"/>
                  <w:listItem w:displayText="Non-compliant" w:value="Non-compliant"/>
                </w:dropDownList>
              </w:sdtPr>
              <w:sdtEndPr/>
              <w:sdtContent>
                <w:r w:rsidR="009A042D" w:rsidRPr="00B721E2">
                  <w:rPr>
                    <w:rFonts w:ascii="Arial" w:hAnsi="Arial" w:cs="Arial"/>
                    <w:color w:val="auto"/>
                  </w:rPr>
                  <w:t>Compliant</w:t>
                </w:r>
              </w:sdtContent>
            </w:sdt>
          </w:p>
        </w:tc>
      </w:tr>
      <w:tr w:rsidR="009A042D" w:rsidRPr="00996FAF" w14:paraId="20040DB5" w14:textId="77777777" w:rsidTr="00E875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3ABBEF" w14:textId="77777777" w:rsidR="009A042D" w:rsidRPr="00996FAF" w:rsidRDefault="009A042D" w:rsidP="00B778B8">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44876F9" w14:textId="77777777" w:rsidR="009A042D" w:rsidRPr="00996FAF" w:rsidRDefault="009A042D" w:rsidP="00B778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08FC4F" w14:textId="77777777" w:rsidR="009A042D" w:rsidRPr="00996FAF" w:rsidRDefault="009A042D" w:rsidP="00B778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C431F9" w14:textId="77777777" w:rsidR="009A042D" w:rsidRPr="00996FAF" w:rsidRDefault="009A042D" w:rsidP="00B778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BDFE0B" w14:textId="77777777" w:rsidR="009A042D" w:rsidRPr="00996FAF" w:rsidRDefault="009A042D" w:rsidP="00B778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2C7A4A4" w14:textId="77777777" w:rsidR="009A042D" w:rsidRDefault="005546E3" w:rsidP="00B778B8">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85013807"/>
                <w:placeholder>
                  <w:docPart w:val="C2FD6B0BC65E49439243F9EA145E1873"/>
                </w:placeholder>
                <w:dropDownList>
                  <w:listItem w:displayText="choose a rating" w:value="choose a rating"/>
                  <w:listItem w:displayText="Compliant" w:value="Compliant"/>
                  <w:listItem w:displayText="Non-compliant" w:value="Non-compliant"/>
                </w:dropDownList>
              </w:sdtPr>
              <w:sdtEndPr/>
              <w:sdtContent>
                <w:r w:rsidR="009A042D" w:rsidRPr="00B721E2">
                  <w:rPr>
                    <w:rFonts w:ascii="Arial" w:hAnsi="Arial" w:cs="Arial"/>
                    <w:color w:val="auto"/>
                  </w:rPr>
                  <w:t>Compliant</w:t>
                </w:r>
              </w:sdtContent>
            </w:sdt>
          </w:p>
        </w:tc>
      </w:tr>
    </w:tbl>
    <w:p w14:paraId="568EA255" w14:textId="77777777" w:rsidR="009A042D" w:rsidRDefault="009A042D" w:rsidP="00DA0273">
      <w:pPr>
        <w:pStyle w:val="Heading20"/>
        <w:spacing w:before="240"/>
      </w:pPr>
      <w:r w:rsidRPr="00996FAF">
        <w:t>Findings</w:t>
      </w:r>
    </w:p>
    <w:p w14:paraId="38F67EF4" w14:textId="77777777" w:rsidR="009A042D" w:rsidRDefault="009A042D" w:rsidP="009A042D">
      <w:pPr>
        <w:pStyle w:val="NormalArial"/>
        <w:rPr>
          <w:spacing w:val="-2"/>
        </w:rPr>
      </w:pPr>
      <w:r>
        <w:t xml:space="preserve">Consumers and representatives indicated they were engaged in the development, delivery and evaluation of care and services, and the service encouraged their participation when making decisions. Management advised consumers and representatives were engaged through a variety of ways, including monthly consumer meetings, regular surveys, care planning conversations and conferences, and a robust feedback management </w:t>
      </w:r>
      <w:r>
        <w:rPr>
          <w:spacing w:val="-2"/>
        </w:rPr>
        <w:t>system.</w:t>
      </w:r>
    </w:p>
    <w:p w14:paraId="63713BF1" w14:textId="365D9EB4" w:rsidR="009A042D" w:rsidRDefault="009A042D" w:rsidP="009A042D">
      <w:pPr>
        <w:pStyle w:val="NormalArial"/>
      </w:pPr>
      <w:r w:rsidRPr="67945F3A">
        <w:t xml:space="preserve">Management described a robust </w:t>
      </w:r>
      <w:bookmarkStart w:id="5" w:name="_Int_ZR8VUPIe"/>
      <w:r w:rsidRPr="67945F3A">
        <w:t>organi</w:t>
      </w:r>
      <w:r>
        <w:t>s</w:t>
      </w:r>
      <w:r w:rsidRPr="67945F3A">
        <w:t>ational</w:t>
      </w:r>
      <w:bookmarkEnd w:id="5"/>
      <w:r w:rsidRPr="67945F3A">
        <w:t xml:space="preserve"> structure that govern</w:t>
      </w:r>
      <w:r>
        <w:t>ed</w:t>
      </w:r>
      <w:r w:rsidRPr="67945F3A">
        <w:t xml:space="preserve"> the delivery of quality care and services across the </w:t>
      </w:r>
      <w:bookmarkStart w:id="6" w:name="_Int_cqAl6rEI"/>
      <w:r w:rsidRPr="67945F3A">
        <w:t>organi</w:t>
      </w:r>
      <w:r>
        <w:t>s</w:t>
      </w:r>
      <w:r w:rsidRPr="67945F3A">
        <w:t>ation</w:t>
      </w:r>
      <w:bookmarkEnd w:id="6"/>
      <w:r w:rsidRPr="67945F3A">
        <w:t>.</w:t>
      </w:r>
      <w:r>
        <w:t xml:space="preserve"> The </w:t>
      </w:r>
      <w:r w:rsidR="00174A78">
        <w:t>Approved Provider’s governing b</w:t>
      </w:r>
      <w:r>
        <w:t>oard communicated information to the service through monthly meetings, emails and memorand</w:t>
      </w:r>
      <w:r w:rsidR="005E05CA">
        <w:t>a</w:t>
      </w:r>
      <w:r>
        <w:t>.</w:t>
      </w:r>
    </w:p>
    <w:p w14:paraId="0A157C92" w14:textId="767C01E3" w:rsidR="009A042D" w:rsidRDefault="005E05CA" w:rsidP="009A042D">
      <w:pPr>
        <w:rPr>
          <w:rFonts w:ascii="Arial" w:hAnsi="Arial" w:cs="Arial"/>
        </w:rPr>
      </w:pPr>
      <w:bookmarkStart w:id="7" w:name="_Hlk112158596"/>
      <w:r>
        <w:rPr>
          <w:rFonts w:ascii="Arial" w:hAnsi="Arial" w:cs="Arial"/>
        </w:rPr>
        <w:lastRenderedPageBreak/>
        <w:t>O</w:t>
      </w:r>
      <w:r w:rsidR="009A042D" w:rsidRPr="00E974BF">
        <w:rPr>
          <w:rFonts w:ascii="Arial" w:hAnsi="Arial" w:cs="Arial"/>
        </w:rPr>
        <w:t>rganisation</w:t>
      </w:r>
      <w:r w:rsidR="009A042D">
        <w:rPr>
          <w:rFonts w:ascii="Arial" w:hAnsi="Arial" w:cs="Arial"/>
        </w:rPr>
        <w:t>-</w:t>
      </w:r>
      <w:r w:rsidR="009A042D" w:rsidRPr="00E974BF">
        <w:rPr>
          <w:rFonts w:ascii="Arial" w:hAnsi="Arial" w:cs="Arial"/>
        </w:rPr>
        <w:t>wide governance systems support</w:t>
      </w:r>
      <w:r>
        <w:rPr>
          <w:rFonts w:ascii="Arial" w:hAnsi="Arial" w:cs="Arial"/>
        </w:rPr>
        <w:t>ed</w:t>
      </w:r>
      <w:r w:rsidR="009A042D" w:rsidRPr="00E974BF">
        <w:rPr>
          <w:rFonts w:ascii="Arial" w:hAnsi="Arial" w:cs="Arial"/>
        </w:rPr>
        <w:t xml:space="preserve"> effective information management, continuous improvement, financial governance, workforce governance, regulatory compliance and feedback and complaint management.</w:t>
      </w:r>
      <w:r w:rsidR="009A042D">
        <w:rPr>
          <w:rFonts w:ascii="Arial" w:hAnsi="Arial" w:cs="Arial"/>
        </w:rPr>
        <w:t xml:space="preserve"> Staff described </w:t>
      </w:r>
      <w:r>
        <w:rPr>
          <w:rFonts w:ascii="Arial" w:hAnsi="Arial" w:cs="Arial"/>
        </w:rPr>
        <w:t xml:space="preserve">the </w:t>
      </w:r>
      <w:r w:rsidR="009A042D">
        <w:rPr>
          <w:rFonts w:ascii="Arial" w:hAnsi="Arial" w:cs="Arial"/>
        </w:rPr>
        <w:t>feedback and complaint mechanism</w:t>
      </w:r>
      <w:r>
        <w:rPr>
          <w:rFonts w:ascii="Arial" w:hAnsi="Arial" w:cs="Arial"/>
        </w:rPr>
        <w:t>s</w:t>
      </w:r>
      <w:r w:rsidR="009A042D">
        <w:rPr>
          <w:rFonts w:ascii="Arial" w:hAnsi="Arial" w:cs="Arial"/>
        </w:rPr>
        <w:t xml:space="preserve"> utilised by the service</w:t>
      </w:r>
      <w:r>
        <w:rPr>
          <w:rFonts w:ascii="Arial" w:hAnsi="Arial" w:cs="Arial"/>
        </w:rPr>
        <w:t>, which</w:t>
      </w:r>
      <w:r w:rsidR="009A042D">
        <w:rPr>
          <w:rFonts w:ascii="Arial" w:hAnsi="Arial" w:cs="Arial"/>
        </w:rPr>
        <w:t xml:space="preserve"> encourage</w:t>
      </w:r>
      <w:r>
        <w:rPr>
          <w:rFonts w:ascii="Arial" w:hAnsi="Arial" w:cs="Arial"/>
        </w:rPr>
        <w:t>d</w:t>
      </w:r>
      <w:r w:rsidR="009A042D">
        <w:rPr>
          <w:rFonts w:ascii="Arial" w:hAnsi="Arial" w:cs="Arial"/>
        </w:rPr>
        <w:t xml:space="preserve"> consumers to provide feedback.</w:t>
      </w:r>
    </w:p>
    <w:p w14:paraId="7558B5B7" w14:textId="17B8F344" w:rsidR="009A042D" w:rsidRDefault="009A042D" w:rsidP="009A042D">
      <w:pPr>
        <w:pStyle w:val="NormalArial"/>
      </w:pPr>
      <w:r w:rsidRPr="00DE440E">
        <w:t xml:space="preserve">The service had risk management systems in place </w:t>
      </w:r>
      <w:r>
        <w:t xml:space="preserve">which enabled it </w:t>
      </w:r>
      <w:r w:rsidRPr="00DE440E">
        <w:t xml:space="preserve">to monitor and assess high impact or high prevalence risks associated with </w:t>
      </w:r>
      <w:r>
        <w:t xml:space="preserve">the </w:t>
      </w:r>
      <w:r w:rsidRPr="00DE440E">
        <w:t>care of consumers and supported consumers to live the best li</w:t>
      </w:r>
      <w:r w:rsidR="005E05CA">
        <w:t>ves possible</w:t>
      </w:r>
      <w:r w:rsidRPr="00DE440E">
        <w:t>.</w:t>
      </w:r>
      <w:r>
        <w:t xml:space="preserve"> Management and staff provided examples of how risks were managed within the service.</w:t>
      </w:r>
    </w:p>
    <w:p w14:paraId="60DF4B30" w14:textId="78348C65" w:rsidR="00117022" w:rsidRPr="009A042D" w:rsidRDefault="009A042D" w:rsidP="00DA0273">
      <w:pPr>
        <w:pStyle w:val="NormalArial"/>
      </w:pPr>
      <w:r w:rsidRPr="67945F3A">
        <w:rPr>
          <w:rFonts w:eastAsia="Calibri"/>
        </w:rPr>
        <w:t>The service demonstrate</w:t>
      </w:r>
      <w:r>
        <w:rPr>
          <w:rFonts w:eastAsia="Calibri"/>
        </w:rPr>
        <w:t xml:space="preserve">d </w:t>
      </w:r>
      <w:r w:rsidRPr="67945F3A">
        <w:rPr>
          <w:rFonts w:eastAsia="Calibri"/>
        </w:rPr>
        <w:t>it minimise</w:t>
      </w:r>
      <w:r>
        <w:rPr>
          <w:rFonts w:eastAsia="Calibri"/>
        </w:rPr>
        <w:t>d</w:t>
      </w:r>
      <w:r w:rsidRPr="67945F3A">
        <w:rPr>
          <w:rFonts w:eastAsia="Calibri"/>
        </w:rPr>
        <w:t xml:space="preserve"> infection</w:t>
      </w:r>
      <w:r>
        <w:rPr>
          <w:rFonts w:eastAsia="Calibri"/>
        </w:rPr>
        <w:t>-</w:t>
      </w:r>
      <w:r w:rsidRPr="67945F3A">
        <w:rPr>
          <w:rFonts w:eastAsia="Calibri"/>
        </w:rPr>
        <w:t>related risks through implementing standard and transmission-based precautions to prevent and control infections or promote appropriate antibiotic prescribing</w:t>
      </w:r>
      <w:r>
        <w:rPr>
          <w:rFonts w:eastAsia="Calibri"/>
        </w:rPr>
        <w:t>. Staff described the importance of open disclosure and how they applied it in practice.</w:t>
      </w:r>
      <w:bookmarkEnd w:id="7"/>
    </w:p>
    <w:sectPr w:rsidR="00117022" w:rsidRPr="009A042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F4B35" w14:textId="77777777" w:rsidR="00D3157C" w:rsidRDefault="00D3157C" w:rsidP="00D71F88">
      <w:pPr>
        <w:spacing w:after="0"/>
      </w:pPr>
      <w:r>
        <w:separator/>
      </w:r>
    </w:p>
  </w:endnote>
  <w:endnote w:type="continuationSeparator" w:id="0">
    <w:p w14:paraId="60DF4B3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4B39" w14:textId="77777777" w:rsidR="009E06EC" w:rsidRDefault="009E0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4B3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E06EC">
      <w:rPr>
        <w:rStyle w:val="FooterBold"/>
        <w:rFonts w:ascii="Arial" w:hAnsi="Arial"/>
        <w:b w:val="0"/>
      </w:rPr>
      <w:t>Casey Manor Aged Care</w:t>
    </w:r>
    <w:r w:rsidRPr="00DF37F2">
      <w:rPr>
        <w:rStyle w:val="FooterBold"/>
        <w:rFonts w:ascii="Arial" w:hAnsi="Arial"/>
        <w:b w:val="0"/>
      </w:rPr>
      <w:tab/>
      <w:t xml:space="preserve">RPT-ACC-0122 v3.0 </w:t>
    </w:r>
  </w:p>
  <w:p w14:paraId="60DF4B3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E06EC">
      <w:rPr>
        <w:rStyle w:val="FooterBold"/>
        <w:rFonts w:ascii="Arial" w:hAnsi="Arial"/>
        <w:b w:val="0"/>
      </w:rPr>
      <w:t>3663</w:t>
    </w:r>
    <w:r w:rsidRPr="00DF37F2">
      <w:rPr>
        <w:rStyle w:val="FooterBold"/>
        <w:rFonts w:ascii="Arial" w:hAnsi="Arial"/>
        <w:b w:val="0"/>
      </w:rPr>
      <w:tab/>
      <w:t xml:space="preserve">OFFICIAL: Sensitive </w:t>
    </w:r>
  </w:p>
  <w:p w14:paraId="60DF4B3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4B3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F4B33" w14:textId="77777777" w:rsidR="00D3157C" w:rsidRDefault="00D3157C" w:rsidP="00D71F88">
      <w:pPr>
        <w:spacing w:after="0"/>
      </w:pPr>
      <w:r>
        <w:separator/>
      </w:r>
    </w:p>
  </w:footnote>
  <w:footnote w:type="continuationSeparator" w:id="0">
    <w:p w14:paraId="60DF4B34" w14:textId="77777777" w:rsidR="00D3157C" w:rsidRDefault="00D3157C" w:rsidP="00D71F88">
      <w:pPr>
        <w:spacing w:after="0"/>
      </w:pPr>
      <w:r>
        <w:continuationSeparator/>
      </w:r>
    </w:p>
  </w:footnote>
  <w:footnote w:id="1">
    <w:p w14:paraId="551BCE88" w14:textId="77777777" w:rsidR="009A042D" w:rsidRDefault="009A042D" w:rsidP="009A042D">
      <w:pPr>
        <w:pStyle w:val="FootnoteText"/>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4B37" w14:textId="77777777" w:rsidR="009E06EC" w:rsidRDefault="009E0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4B3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0DF4B3F" wp14:editId="60DF4B4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4B3D" w14:textId="77777777" w:rsidR="00FA0A5B" w:rsidRDefault="00FA0A5B">
    <w:pPr>
      <w:pStyle w:val="Header"/>
    </w:pPr>
    <w:r>
      <w:rPr>
        <w:noProof/>
      </w:rPr>
      <w:drawing>
        <wp:anchor distT="0" distB="0" distL="114300" distR="114300" simplePos="0" relativeHeight="251661312" behindDoc="0" locked="0" layoutInCell="1" allowOverlap="1" wp14:anchorId="60DF4B41" wp14:editId="60DF4B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D62"/>
    <w:rsid w:val="001051FD"/>
    <w:rsid w:val="00117022"/>
    <w:rsid w:val="00127C68"/>
    <w:rsid w:val="00174A78"/>
    <w:rsid w:val="00187B0B"/>
    <w:rsid w:val="001A5684"/>
    <w:rsid w:val="001D4003"/>
    <w:rsid w:val="00205523"/>
    <w:rsid w:val="00262C0B"/>
    <w:rsid w:val="002B0884"/>
    <w:rsid w:val="002B0C90"/>
    <w:rsid w:val="002F2C7C"/>
    <w:rsid w:val="002F49A8"/>
    <w:rsid w:val="00310BB7"/>
    <w:rsid w:val="00334B7D"/>
    <w:rsid w:val="003372A4"/>
    <w:rsid w:val="003574D0"/>
    <w:rsid w:val="0036130C"/>
    <w:rsid w:val="00381E8A"/>
    <w:rsid w:val="003B1763"/>
    <w:rsid w:val="004A13BF"/>
    <w:rsid w:val="004D14B5"/>
    <w:rsid w:val="00511423"/>
    <w:rsid w:val="00550022"/>
    <w:rsid w:val="005D23EC"/>
    <w:rsid w:val="005E05CA"/>
    <w:rsid w:val="00602258"/>
    <w:rsid w:val="0061226B"/>
    <w:rsid w:val="00641383"/>
    <w:rsid w:val="007027C7"/>
    <w:rsid w:val="00712752"/>
    <w:rsid w:val="0075021E"/>
    <w:rsid w:val="00782AE0"/>
    <w:rsid w:val="007856FD"/>
    <w:rsid w:val="007C5842"/>
    <w:rsid w:val="008174C2"/>
    <w:rsid w:val="0087700C"/>
    <w:rsid w:val="008E777B"/>
    <w:rsid w:val="008F61E9"/>
    <w:rsid w:val="00996FAF"/>
    <w:rsid w:val="009A042D"/>
    <w:rsid w:val="009E06EC"/>
    <w:rsid w:val="00A21758"/>
    <w:rsid w:val="00A40109"/>
    <w:rsid w:val="00B31E03"/>
    <w:rsid w:val="00B53F7A"/>
    <w:rsid w:val="00BF2C51"/>
    <w:rsid w:val="00C12FE6"/>
    <w:rsid w:val="00C272D4"/>
    <w:rsid w:val="00C94172"/>
    <w:rsid w:val="00CA37CB"/>
    <w:rsid w:val="00CD5B71"/>
    <w:rsid w:val="00D2559D"/>
    <w:rsid w:val="00D30A39"/>
    <w:rsid w:val="00D3157C"/>
    <w:rsid w:val="00D71F88"/>
    <w:rsid w:val="00D87E7C"/>
    <w:rsid w:val="00DA0273"/>
    <w:rsid w:val="00DE2726"/>
    <w:rsid w:val="00DF37F2"/>
    <w:rsid w:val="00E2364A"/>
    <w:rsid w:val="00E875FA"/>
    <w:rsid w:val="00EB63F6"/>
    <w:rsid w:val="00EF5E7A"/>
    <w:rsid w:val="00F01EF5"/>
    <w:rsid w:val="00F045F4"/>
    <w:rsid w:val="00F156A5"/>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0DF49E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A042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DB3703CC974021A5019D37A00F224C"/>
        <w:category>
          <w:name w:val="General"/>
          <w:gallery w:val="placeholder"/>
        </w:category>
        <w:types>
          <w:type w:val="bbPlcHdr"/>
        </w:types>
        <w:behaviors>
          <w:behavior w:val="content"/>
        </w:behaviors>
        <w:guid w:val="{762AF9B1-4F58-4D74-8DC7-F3B31CD0F427}"/>
      </w:docPartPr>
      <w:docPartBody>
        <w:p w:rsidR="00D32576" w:rsidRDefault="00C37530" w:rsidP="00C37530">
          <w:pPr>
            <w:pStyle w:val="36DB3703CC974021A5019D37A00F224C"/>
          </w:pPr>
          <w:r w:rsidRPr="00D858FE">
            <w:rPr>
              <w:rStyle w:val="PlaceholderText"/>
            </w:rPr>
            <w:t>Choose an item.</w:t>
          </w:r>
        </w:p>
      </w:docPartBody>
    </w:docPart>
    <w:docPart>
      <w:docPartPr>
        <w:name w:val="3CAC55F20A9145459BDEB9D0B5806A23"/>
        <w:category>
          <w:name w:val="General"/>
          <w:gallery w:val="placeholder"/>
        </w:category>
        <w:types>
          <w:type w:val="bbPlcHdr"/>
        </w:types>
        <w:behaviors>
          <w:behavior w:val="content"/>
        </w:behaviors>
        <w:guid w:val="{A8D2C951-A157-424F-9012-39B375FB6B0D}"/>
      </w:docPartPr>
      <w:docPartBody>
        <w:p w:rsidR="00D32576" w:rsidRDefault="00C37530" w:rsidP="00C37530">
          <w:pPr>
            <w:pStyle w:val="3CAC55F20A9145459BDEB9D0B5806A23"/>
          </w:pPr>
          <w:r w:rsidRPr="00D858FE">
            <w:rPr>
              <w:rStyle w:val="PlaceholderText"/>
            </w:rPr>
            <w:t>Choose an item.</w:t>
          </w:r>
        </w:p>
      </w:docPartBody>
    </w:docPart>
    <w:docPart>
      <w:docPartPr>
        <w:name w:val="4A351CF6635947B5927326C974CD3E41"/>
        <w:category>
          <w:name w:val="General"/>
          <w:gallery w:val="placeholder"/>
        </w:category>
        <w:types>
          <w:type w:val="bbPlcHdr"/>
        </w:types>
        <w:behaviors>
          <w:behavior w:val="content"/>
        </w:behaviors>
        <w:guid w:val="{EBEAAEA4-879B-482C-8FF8-29E9376B637B}"/>
      </w:docPartPr>
      <w:docPartBody>
        <w:p w:rsidR="00D32576" w:rsidRDefault="00C37530" w:rsidP="00C37530">
          <w:pPr>
            <w:pStyle w:val="4A351CF6635947B5927326C974CD3E41"/>
          </w:pPr>
          <w:r w:rsidRPr="00D858FE">
            <w:rPr>
              <w:rStyle w:val="PlaceholderText"/>
            </w:rPr>
            <w:t>Choose an item.</w:t>
          </w:r>
        </w:p>
      </w:docPartBody>
    </w:docPart>
    <w:docPart>
      <w:docPartPr>
        <w:name w:val="542CEEF2639841DAA0DAF152133D00E4"/>
        <w:category>
          <w:name w:val="General"/>
          <w:gallery w:val="placeholder"/>
        </w:category>
        <w:types>
          <w:type w:val="bbPlcHdr"/>
        </w:types>
        <w:behaviors>
          <w:behavior w:val="content"/>
        </w:behaviors>
        <w:guid w:val="{D548498C-2849-4053-B0A0-D31400AEC755}"/>
      </w:docPartPr>
      <w:docPartBody>
        <w:p w:rsidR="00D32576" w:rsidRDefault="00C37530" w:rsidP="00C37530">
          <w:pPr>
            <w:pStyle w:val="542CEEF2639841DAA0DAF152133D00E4"/>
          </w:pPr>
          <w:r w:rsidRPr="00D858FE">
            <w:rPr>
              <w:rStyle w:val="PlaceholderText"/>
            </w:rPr>
            <w:t>Choose an item.</w:t>
          </w:r>
        </w:p>
      </w:docPartBody>
    </w:docPart>
    <w:docPart>
      <w:docPartPr>
        <w:name w:val="43B447DA514846E9BDB148E8849B5565"/>
        <w:category>
          <w:name w:val="General"/>
          <w:gallery w:val="placeholder"/>
        </w:category>
        <w:types>
          <w:type w:val="bbPlcHdr"/>
        </w:types>
        <w:behaviors>
          <w:behavior w:val="content"/>
        </w:behaviors>
        <w:guid w:val="{FE851E85-2440-44D3-A7CD-E4F32CE33DB5}"/>
      </w:docPartPr>
      <w:docPartBody>
        <w:p w:rsidR="00D32576" w:rsidRDefault="00C37530" w:rsidP="00C37530">
          <w:pPr>
            <w:pStyle w:val="43B447DA514846E9BDB148E8849B5565"/>
          </w:pPr>
          <w:r w:rsidRPr="00D858FE">
            <w:rPr>
              <w:rStyle w:val="PlaceholderText"/>
            </w:rPr>
            <w:t>Choose an item.</w:t>
          </w:r>
        </w:p>
      </w:docPartBody>
    </w:docPart>
    <w:docPart>
      <w:docPartPr>
        <w:name w:val="7DC93758179D485FB245C18C21C42594"/>
        <w:category>
          <w:name w:val="General"/>
          <w:gallery w:val="placeholder"/>
        </w:category>
        <w:types>
          <w:type w:val="bbPlcHdr"/>
        </w:types>
        <w:behaviors>
          <w:behavior w:val="content"/>
        </w:behaviors>
        <w:guid w:val="{74D17E44-E604-4B2E-BF21-259A603779BA}"/>
      </w:docPartPr>
      <w:docPartBody>
        <w:p w:rsidR="00D32576" w:rsidRDefault="00C37530" w:rsidP="00C37530">
          <w:pPr>
            <w:pStyle w:val="7DC93758179D485FB245C18C21C42594"/>
          </w:pPr>
          <w:r w:rsidRPr="00D858FE">
            <w:rPr>
              <w:rStyle w:val="PlaceholderText"/>
            </w:rPr>
            <w:t>Choose an item.</w:t>
          </w:r>
        </w:p>
      </w:docPartBody>
    </w:docPart>
    <w:docPart>
      <w:docPartPr>
        <w:name w:val="22FCB4A436C64D39BE1A93C448999187"/>
        <w:category>
          <w:name w:val="General"/>
          <w:gallery w:val="placeholder"/>
        </w:category>
        <w:types>
          <w:type w:val="bbPlcHdr"/>
        </w:types>
        <w:behaviors>
          <w:behavior w:val="content"/>
        </w:behaviors>
        <w:guid w:val="{AB585D11-E8EB-440A-B6A0-21CFF21F550A}"/>
      </w:docPartPr>
      <w:docPartBody>
        <w:p w:rsidR="00D32576" w:rsidRDefault="00C37530" w:rsidP="00C37530">
          <w:pPr>
            <w:pStyle w:val="22FCB4A436C64D39BE1A93C448999187"/>
          </w:pPr>
          <w:r w:rsidRPr="00D858FE">
            <w:rPr>
              <w:rStyle w:val="PlaceholderText"/>
            </w:rPr>
            <w:t>Choose an item.</w:t>
          </w:r>
        </w:p>
      </w:docPartBody>
    </w:docPart>
    <w:docPart>
      <w:docPartPr>
        <w:name w:val="DEAD11E93BA54676ADE660C0BA4EED41"/>
        <w:category>
          <w:name w:val="General"/>
          <w:gallery w:val="placeholder"/>
        </w:category>
        <w:types>
          <w:type w:val="bbPlcHdr"/>
        </w:types>
        <w:behaviors>
          <w:behavior w:val="content"/>
        </w:behaviors>
        <w:guid w:val="{1F5EE619-B32E-4C66-9F95-D3A84EDD3B3C}"/>
      </w:docPartPr>
      <w:docPartBody>
        <w:p w:rsidR="00D32576" w:rsidRDefault="00C37530" w:rsidP="00C37530">
          <w:pPr>
            <w:pStyle w:val="DEAD11E93BA54676ADE660C0BA4EED41"/>
          </w:pPr>
          <w:r w:rsidRPr="00D858FE">
            <w:rPr>
              <w:rStyle w:val="PlaceholderText"/>
            </w:rPr>
            <w:t>Choose an item.</w:t>
          </w:r>
        </w:p>
      </w:docPartBody>
    </w:docPart>
    <w:docPart>
      <w:docPartPr>
        <w:name w:val="A9D80C9816B44F51B93AF8748614DE8B"/>
        <w:category>
          <w:name w:val="General"/>
          <w:gallery w:val="placeholder"/>
        </w:category>
        <w:types>
          <w:type w:val="bbPlcHdr"/>
        </w:types>
        <w:behaviors>
          <w:behavior w:val="content"/>
        </w:behaviors>
        <w:guid w:val="{598984A9-D75C-45F6-AD3C-3B218A82C3BF}"/>
      </w:docPartPr>
      <w:docPartBody>
        <w:p w:rsidR="00D32576" w:rsidRDefault="00C37530" w:rsidP="00C37530">
          <w:pPr>
            <w:pStyle w:val="A9D80C9816B44F51B93AF8748614DE8B"/>
          </w:pPr>
          <w:r w:rsidRPr="00D858FE">
            <w:rPr>
              <w:rStyle w:val="PlaceholderText"/>
            </w:rPr>
            <w:t>Choose an item.</w:t>
          </w:r>
        </w:p>
      </w:docPartBody>
    </w:docPart>
    <w:docPart>
      <w:docPartPr>
        <w:name w:val="0C0E1C7255A84ADD9854D7D15A6048AC"/>
        <w:category>
          <w:name w:val="General"/>
          <w:gallery w:val="placeholder"/>
        </w:category>
        <w:types>
          <w:type w:val="bbPlcHdr"/>
        </w:types>
        <w:behaviors>
          <w:behavior w:val="content"/>
        </w:behaviors>
        <w:guid w:val="{9BEA477C-417E-400E-B386-4F2159BC223A}"/>
      </w:docPartPr>
      <w:docPartBody>
        <w:p w:rsidR="00D32576" w:rsidRDefault="00C37530" w:rsidP="00C37530">
          <w:pPr>
            <w:pStyle w:val="0C0E1C7255A84ADD9854D7D15A6048AC"/>
          </w:pPr>
          <w:r w:rsidRPr="00D858FE">
            <w:rPr>
              <w:rStyle w:val="PlaceholderText"/>
            </w:rPr>
            <w:t>Choose an item.</w:t>
          </w:r>
        </w:p>
      </w:docPartBody>
    </w:docPart>
    <w:docPart>
      <w:docPartPr>
        <w:name w:val="837E55FA98034727A8D283176E1F3417"/>
        <w:category>
          <w:name w:val="General"/>
          <w:gallery w:val="placeholder"/>
        </w:category>
        <w:types>
          <w:type w:val="bbPlcHdr"/>
        </w:types>
        <w:behaviors>
          <w:behavior w:val="content"/>
        </w:behaviors>
        <w:guid w:val="{079BE84E-1818-43F3-B257-9347406FEBC3}"/>
      </w:docPartPr>
      <w:docPartBody>
        <w:p w:rsidR="00D32576" w:rsidRDefault="00C37530" w:rsidP="00C37530">
          <w:pPr>
            <w:pStyle w:val="837E55FA98034727A8D283176E1F3417"/>
          </w:pPr>
          <w:r w:rsidRPr="00D858FE">
            <w:rPr>
              <w:rStyle w:val="PlaceholderText"/>
            </w:rPr>
            <w:t>Choose an item.</w:t>
          </w:r>
        </w:p>
      </w:docPartBody>
    </w:docPart>
    <w:docPart>
      <w:docPartPr>
        <w:name w:val="0EE85A01A4344F0FA55555269655C8DC"/>
        <w:category>
          <w:name w:val="General"/>
          <w:gallery w:val="placeholder"/>
        </w:category>
        <w:types>
          <w:type w:val="bbPlcHdr"/>
        </w:types>
        <w:behaviors>
          <w:behavior w:val="content"/>
        </w:behaviors>
        <w:guid w:val="{DED5D041-B7A9-48CA-8A2A-F501E7FB9FD8}"/>
      </w:docPartPr>
      <w:docPartBody>
        <w:p w:rsidR="00D32576" w:rsidRDefault="00C37530" w:rsidP="00C37530">
          <w:pPr>
            <w:pStyle w:val="0EE85A01A4344F0FA55555269655C8DC"/>
          </w:pPr>
          <w:r w:rsidRPr="00D858FE">
            <w:rPr>
              <w:rStyle w:val="PlaceholderText"/>
            </w:rPr>
            <w:t>Choose an item.</w:t>
          </w:r>
        </w:p>
      </w:docPartBody>
    </w:docPart>
    <w:docPart>
      <w:docPartPr>
        <w:name w:val="097613B84B144C03A8D6E97DC496C533"/>
        <w:category>
          <w:name w:val="General"/>
          <w:gallery w:val="placeholder"/>
        </w:category>
        <w:types>
          <w:type w:val="bbPlcHdr"/>
        </w:types>
        <w:behaviors>
          <w:behavior w:val="content"/>
        </w:behaviors>
        <w:guid w:val="{C3F381E3-C006-4039-9053-393324E2262E}"/>
      </w:docPartPr>
      <w:docPartBody>
        <w:p w:rsidR="00D32576" w:rsidRDefault="00C37530" w:rsidP="00C37530">
          <w:pPr>
            <w:pStyle w:val="097613B84B144C03A8D6E97DC496C533"/>
          </w:pPr>
          <w:r w:rsidRPr="00D858FE">
            <w:rPr>
              <w:rStyle w:val="PlaceholderText"/>
            </w:rPr>
            <w:t>Choose an item.</w:t>
          </w:r>
        </w:p>
      </w:docPartBody>
    </w:docPart>
    <w:docPart>
      <w:docPartPr>
        <w:name w:val="FC2E3C72F38D40FCB62193E51C132D22"/>
        <w:category>
          <w:name w:val="General"/>
          <w:gallery w:val="placeholder"/>
        </w:category>
        <w:types>
          <w:type w:val="bbPlcHdr"/>
        </w:types>
        <w:behaviors>
          <w:behavior w:val="content"/>
        </w:behaviors>
        <w:guid w:val="{CAA88D0A-59BD-45D1-A09A-E57A99425106}"/>
      </w:docPartPr>
      <w:docPartBody>
        <w:p w:rsidR="00D32576" w:rsidRDefault="00C37530" w:rsidP="00C37530">
          <w:pPr>
            <w:pStyle w:val="FC2E3C72F38D40FCB62193E51C132D22"/>
          </w:pPr>
          <w:r w:rsidRPr="00D858FE">
            <w:rPr>
              <w:rStyle w:val="PlaceholderText"/>
            </w:rPr>
            <w:t>Choose an item.</w:t>
          </w:r>
        </w:p>
      </w:docPartBody>
    </w:docPart>
    <w:docPart>
      <w:docPartPr>
        <w:name w:val="142DC61018B1448FBEC0BBFF806311C4"/>
        <w:category>
          <w:name w:val="General"/>
          <w:gallery w:val="placeholder"/>
        </w:category>
        <w:types>
          <w:type w:val="bbPlcHdr"/>
        </w:types>
        <w:behaviors>
          <w:behavior w:val="content"/>
        </w:behaviors>
        <w:guid w:val="{FE9F5B6A-427E-4E43-BE43-E0CAFF1DF14B}"/>
      </w:docPartPr>
      <w:docPartBody>
        <w:p w:rsidR="00D32576" w:rsidRDefault="00C37530" w:rsidP="00C37530">
          <w:pPr>
            <w:pStyle w:val="142DC61018B1448FBEC0BBFF806311C4"/>
          </w:pPr>
          <w:r w:rsidRPr="00D858FE">
            <w:rPr>
              <w:rStyle w:val="PlaceholderText"/>
            </w:rPr>
            <w:t>Choose an item.</w:t>
          </w:r>
        </w:p>
      </w:docPartBody>
    </w:docPart>
    <w:docPart>
      <w:docPartPr>
        <w:name w:val="4F3C93DE9ABA42EFB7098675B7D9C211"/>
        <w:category>
          <w:name w:val="General"/>
          <w:gallery w:val="placeholder"/>
        </w:category>
        <w:types>
          <w:type w:val="bbPlcHdr"/>
        </w:types>
        <w:behaviors>
          <w:behavior w:val="content"/>
        </w:behaviors>
        <w:guid w:val="{173EEC69-6775-41D4-B8A3-7C7AFD52CBA7}"/>
      </w:docPartPr>
      <w:docPartBody>
        <w:p w:rsidR="00D32576" w:rsidRDefault="00C37530" w:rsidP="00C37530">
          <w:pPr>
            <w:pStyle w:val="4F3C93DE9ABA42EFB7098675B7D9C211"/>
          </w:pPr>
          <w:r w:rsidRPr="00D858FE">
            <w:rPr>
              <w:rStyle w:val="PlaceholderText"/>
            </w:rPr>
            <w:t>Choose an item.</w:t>
          </w:r>
        </w:p>
      </w:docPartBody>
    </w:docPart>
    <w:docPart>
      <w:docPartPr>
        <w:name w:val="83C3BE6C16E9460D97CC9E17E5AF1F73"/>
        <w:category>
          <w:name w:val="General"/>
          <w:gallery w:val="placeholder"/>
        </w:category>
        <w:types>
          <w:type w:val="bbPlcHdr"/>
        </w:types>
        <w:behaviors>
          <w:behavior w:val="content"/>
        </w:behaviors>
        <w:guid w:val="{B66FCABE-01F7-4ABF-AAE3-59773C4FC8CF}"/>
      </w:docPartPr>
      <w:docPartBody>
        <w:p w:rsidR="00D32576" w:rsidRDefault="00C37530" w:rsidP="00C37530">
          <w:pPr>
            <w:pStyle w:val="83C3BE6C16E9460D97CC9E17E5AF1F73"/>
          </w:pPr>
          <w:r w:rsidRPr="00D858FE">
            <w:rPr>
              <w:rStyle w:val="PlaceholderText"/>
            </w:rPr>
            <w:t>Choose an item.</w:t>
          </w:r>
        </w:p>
      </w:docPartBody>
    </w:docPart>
    <w:docPart>
      <w:docPartPr>
        <w:name w:val="B0B43573FEC84DF0BD3CEF3F08B1F620"/>
        <w:category>
          <w:name w:val="General"/>
          <w:gallery w:val="placeholder"/>
        </w:category>
        <w:types>
          <w:type w:val="bbPlcHdr"/>
        </w:types>
        <w:behaviors>
          <w:behavior w:val="content"/>
        </w:behaviors>
        <w:guid w:val="{EB6FC50D-A702-49EC-9941-224FE0C4E3EC}"/>
      </w:docPartPr>
      <w:docPartBody>
        <w:p w:rsidR="00D32576" w:rsidRDefault="00C37530" w:rsidP="00C37530">
          <w:pPr>
            <w:pStyle w:val="B0B43573FEC84DF0BD3CEF3F08B1F620"/>
          </w:pPr>
          <w:r w:rsidRPr="00D858FE">
            <w:rPr>
              <w:rStyle w:val="PlaceholderText"/>
            </w:rPr>
            <w:t>Choose an item.</w:t>
          </w:r>
        </w:p>
      </w:docPartBody>
    </w:docPart>
    <w:docPart>
      <w:docPartPr>
        <w:name w:val="9E7D88CB7EE64517B5249C37F091B6D4"/>
        <w:category>
          <w:name w:val="General"/>
          <w:gallery w:val="placeholder"/>
        </w:category>
        <w:types>
          <w:type w:val="bbPlcHdr"/>
        </w:types>
        <w:behaviors>
          <w:behavior w:val="content"/>
        </w:behaviors>
        <w:guid w:val="{BD4A4F31-FC98-4472-A7FC-678B2ABB7041}"/>
      </w:docPartPr>
      <w:docPartBody>
        <w:p w:rsidR="00D32576" w:rsidRDefault="00C37530" w:rsidP="00C37530">
          <w:pPr>
            <w:pStyle w:val="9E7D88CB7EE64517B5249C37F091B6D4"/>
          </w:pPr>
          <w:r w:rsidRPr="00D858FE">
            <w:rPr>
              <w:rStyle w:val="PlaceholderText"/>
            </w:rPr>
            <w:t>Choose an item.</w:t>
          </w:r>
        </w:p>
      </w:docPartBody>
    </w:docPart>
    <w:docPart>
      <w:docPartPr>
        <w:name w:val="88022D23B01F4B7E827BF9186B0D6489"/>
        <w:category>
          <w:name w:val="General"/>
          <w:gallery w:val="placeholder"/>
        </w:category>
        <w:types>
          <w:type w:val="bbPlcHdr"/>
        </w:types>
        <w:behaviors>
          <w:behavior w:val="content"/>
        </w:behaviors>
        <w:guid w:val="{4B4EDA64-54E6-401E-868B-1E0FECE5B6B9}"/>
      </w:docPartPr>
      <w:docPartBody>
        <w:p w:rsidR="00D32576" w:rsidRDefault="00C37530" w:rsidP="00C37530">
          <w:pPr>
            <w:pStyle w:val="88022D23B01F4B7E827BF9186B0D6489"/>
          </w:pPr>
          <w:r w:rsidRPr="00D858FE">
            <w:rPr>
              <w:rStyle w:val="PlaceholderText"/>
            </w:rPr>
            <w:t>Choose an item.</w:t>
          </w:r>
        </w:p>
      </w:docPartBody>
    </w:docPart>
    <w:docPart>
      <w:docPartPr>
        <w:name w:val="4CF4A4504DBA4698860EF2968ACDF6C6"/>
        <w:category>
          <w:name w:val="General"/>
          <w:gallery w:val="placeholder"/>
        </w:category>
        <w:types>
          <w:type w:val="bbPlcHdr"/>
        </w:types>
        <w:behaviors>
          <w:behavior w:val="content"/>
        </w:behaviors>
        <w:guid w:val="{0A73CB45-A2E1-4BB3-9070-30EDBF3EF2C6}"/>
      </w:docPartPr>
      <w:docPartBody>
        <w:p w:rsidR="00D32576" w:rsidRDefault="00C37530" w:rsidP="00C37530">
          <w:pPr>
            <w:pStyle w:val="4CF4A4504DBA4698860EF2968ACDF6C6"/>
          </w:pPr>
          <w:r w:rsidRPr="00D858FE">
            <w:rPr>
              <w:rStyle w:val="PlaceholderText"/>
            </w:rPr>
            <w:t>Choose an item.</w:t>
          </w:r>
        </w:p>
      </w:docPartBody>
    </w:docPart>
    <w:docPart>
      <w:docPartPr>
        <w:name w:val="D11131BBC1F349FD94C11FBF92B16D23"/>
        <w:category>
          <w:name w:val="General"/>
          <w:gallery w:val="placeholder"/>
        </w:category>
        <w:types>
          <w:type w:val="bbPlcHdr"/>
        </w:types>
        <w:behaviors>
          <w:behavior w:val="content"/>
        </w:behaviors>
        <w:guid w:val="{D83EE7E2-7B58-4F34-BEB3-57B055978368}"/>
      </w:docPartPr>
      <w:docPartBody>
        <w:p w:rsidR="00D32576" w:rsidRDefault="00C37530" w:rsidP="00C37530">
          <w:pPr>
            <w:pStyle w:val="D11131BBC1F349FD94C11FBF92B16D23"/>
          </w:pPr>
          <w:r w:rsidRPr="00D858FE">
            <w:rPr>
              <w:rStyle w:val="PlaceholderText"/>
            </w:rPr>
            <w:t>Choose an item.</w:t>
          </w:r>
        </w:p>
      </w:docPartBody>
    </w:docPart>
    <w:docPart>
      <w:docPartPr>
        <w:name w:val="4FA98C2B1B784E128F9E45469342C58E"/>
        <w:category>
          <w:name w:val="General"/>
          <w:gallery w:val="placeholder"/>
        </w:category>
        <w:types>
          <w:type w:val="bbPlcHdr"/>
        </w:types>
        <w:behaviors>
          <w:behavior w:val="content"/>
        </w:behaviors>
        <w:guid w:val="{DEBF52BD-EC41-42FA-A6AA-AEE1D80A8C5B}"/>
      </w:docPartPr>
      <w:docPartBody>
        <w:p w:rsidR="00D32576" w:rsidRDefault="00C37530" w:rsidP="00C37530">
          <w:pPr>
            <w:pStyle w:val="4FA98C2B1B784E128F9E45469342C58E"/>
          </w:pPr>
          <w:r w:rsidRPr="00D858FE">
            <w:rPr>
              <w:rStyle w:val="PlaceholderText"/>
            </w:rPr>
            <w:t>Choose an item.</w:t>
          </w:r>
        </w:p>
      </w:docPartBody>
    </w:docPart>
    <w:docPart>
      <w:docPartPr>
        <w:name w:val="30C9C6204D8A4288A16B4D60AAB6679F"/>
        <w:category>
          <w:name w:val="General"/>
          <w:gallery w:val="placeholder"/>
        </w:category>
        <w:types>
          <w:type w:val="bbPlcHdr"/>
        </w:types>
        <w:behaviors>
          <w:behavior w:val="content"/>
        </w:behaviors>
        <w:guid w:val="{C2F13430-181E-4D4E-BEC0-35D9B8645A13}"/>
      </w:docPartPr>
      <w:docPartBody>
        <w:p w:rsidR="00D32576" w:rsidRDefault="00C37530" w:rsidP="00C37530">
          <w:pPr>
            <w:pStyle w:val="30C9C6204D8A4288A16B4D60AAB6679F"/>
          </w:pPr>
          <w:r w:rsidRPr="00D858FE">
            <w:rPr>
              <w:rStyle w:val="PlaceholderText"/>
            </w:rPr>
            <w:t>Choose an item.</w:t>
          </w:r>
        </w:p>
      </w:docPartBody>
    </w:docPart>
    <w:docPart>
      <w:docPartPr>
        <w:name w:val="446DC536B8B04CF79B70639670175BEA"/>
        <w:category>
          <w:name w:val="General"/>
          <w:gallery w:val="placeholder"/>
        </w:category>
        <w:types>
          <w:type w:val="bbPlcHdr"/>
        </w:types>
        <w:behaviors>
          <w:behavior w:val="content"/>
        </w:behaviors>
        <w:guid w:val="{E1FD3139-5AB5-48AB-B4D0-96F95607379C}"/>
      </w:docPartPr>
      <w:docPartBody>
        <w:p w:rsidR="00D32576" w:rsidRDefault="00C37530" w:rsidP="00C37530">
          <w:pPr>
            <w:pStyle w:val="446DC536B8B04CF79B70639670175BEA"/>
          </w:pPr>
          <w:r w:rsidRPr="00D858FE">
            <w:rPr>
              <w:rStyle w:val="PlaceholderText"/>
            </w:rPr>
            <w:t>Choose an item.</w:t>
          </w:r>
        </w:p>
      </w:docPartBody>
    </w:docPart>
    <w:docPart>
      <w:docPartPr>
        <w:name w:val="7823CD47AFE94786A84BE3AC29476180"/>
        <w:category>
          <w:name w:val="General"/>
          <w:gallery w:val="placeholder"/>
        </w:category>
        <w:types>
          <w:type w:val="bbPlcHdr"/>
        </w:types>
        <w:behaviors>
          <w:behavior w:val="content"/>
        </w:behaviors>
        <w:guid w:val="{D84A719B-82FE-412C-A2BE-FC0D2D7A43D1}"/>
      </w:docPartPr>
      <w:docPartBody>
        <w:p w:rsidR="00D32576" w:rsidRDefault="00C37530" w:rsidP="00C37530">
          <w:pPr>
            <w:pStyle w:val="7823CD47AFE94786A84BE3AC29476180"/>
          </w:pPr>
          <w:r w:rsidRPr="00D858FE">
            <w:rPr>
              <w:rStyle w:val="PlaceholderText"/>
            </w:rPr>
            <w:t>Choose an item.</w:t>
          </w:r>
        </w:p>
      </w:docPartBody>
    </w:docPart>
    <w:docPart>
      <w:docPartPr>
        <w:name w:val="92DB36D40D3D452CB7E2D67B4C48DCE0"/>
        <w:category>
          <w:name w:val="General"/>
          <w:gallery w:val="placeholder"/>
        </w:category>
        <w:types>
          <w:type w:val="bbPlcHdr"/>
        </w:types>
        <w:behaviors>
          <w:behavior w:val="content"/>
        </w:behaviors>
        <w:guid w:val="{A9289D7B-4844-4964-8EEB-F2640DA97F81}"/>
      </w:docPartPr>
      <w:docPartBody>
        <w:p w:rsidR="00D32576" w:rsidRDefault="00C37530" w:rsidP="00C37530">
          <w:pPr>
            <w:pStyle w:val="92DB36D40D3D452CB7E2D67B4C48DCE0"/>
          </w:pPr>
          <w:r w:rsidRPr="00D858FE">
            <w:rPr>
              <w:rStyle w:val="PlaceholderText"/>
            </w:rPr>
            <w:t>Choose an item.</w:t>
          </w:r>
        </w:p>
      </w:docPartBody>
    </w:docPart>
    <w:docPart>
      <w:docPartPr>
        <w:name w:val="18B712F66BAF41BE925D3664CB65E7B1"/>
        <w:category>
          <w:name w:val="General"/>
          <w:gallery w:val="placeholder"/>
        </w:category>
        <w:types>
          <w:type w:val="bbPlcHdr"/>
        </w:types>
        <w:behaviors>
          <w:behavior w:val="content"/>
        </w:behaviors>
        <w:guid w:val="{1FC0C4FD-C2F3-4829-B442-6650CEFD5676}"/>
      </w:docPartPr>
      <w:docPartBody>
        <w:p w:rsidR="00D32576" w:rsidRDefault="00C37530" w:rsidP="00C37530">
          <w:pPr>
            <w:pStyle w:val="18B712F66BAF41BE925D3664CB65E7B1"/>
          </w:pPr>
          <w:r w:rsidRPr="00D858FE">
            <w:rPr>
              <w:rStyle w:val="PlaceholderText"/>
            </w:rPr>
            <w:t>Choose an item.</w:t>
          </w:r>
        </w:p>
      </w:docPartBody>
    </w:docPart>
    <w:docPart>
      <w:docPartPr>
        <w:name w:val="EE57417B4C324F6D88D0BDB460DB6DEB"/>
        <w:category>
          <w:name w:val="General"/>
          <w:gallery w:val="placeholder"/>
        </w:category>
        <w:types>
          <w:type w:val="bbPlcHdr"/>
        </w:types>
        <w:behaviors>
          <w:behavior w:val="content"/>
        </w:behaviors>
        <w:guid w:val="{1C4F9F89-AC5A-4FD2-B4EF-299F51D57D10}"/>
      </w:docPartPr>
      <w:docPartBody>
        <w:p w:rsidR="00D32576" w:rsidRDefault="00C37530" w:rsidP="00C37530">
          <w:pPr>
            <w:pStyle w:val="EE57417B4C324F6D88D0BDB460DB6DEB"/>
          </w:pPr>
          <w:r w:rsidRPr="00D858FE">
            <w:rPr>
              <w:rStyle w:val="PlaceholderText"/>
            </w:rPr>
            <w:t>Choose an item.</w:t>
          </w:r>
        </w:p>
      </w:docPartBody>
    </w:docPart>
    <w:docPart>
      <w:docPartPr>
        <w:name w:val="779582E3DC3749A092921A37A4F25997"/>
        <w:category>
          <w:name w:val="General"/>
          <w:gallery w:val="placeholder"/>
        </w:category>
        <w:types>
          <w:type w:val="bbPlcHdr"/>
        </w:types>
        <w:behaviors>
          <w:behavior w:val="content"/>
        </w:behaviors>
        <w:guid w:val="{A6D51E25-6D34-47DC-8144-F91F0F3389AA}"/>
      </w:docPartPr>
      <w:docPartBody>
        <w:p w:rsidR="00D32576" w:rsidRDefault="00C37530" w:rsidP="00C37530">
          <w:pPr>
            <w:pStyle w:val="779582E3DC3749A092921A37A4F25997"/>
          </w:pPr>
          <w:r w:rsidRPr="00D858FE">
            <w:rPr>
              <w:rStyle w:val="PlaceholderText"/>
            </w:rPr>
            <w:t>Choose an item.</w:t>
          </w:r>
        </w:p>
      </w:docPartBody>
    </w:docPart>
    <w:docPart>
      <w:docPartPr>
        <w:name w:val="8E49732E51B84272BC18C8A5E9F7BD14"/>
        <w:category>
          <w:name w:val="General"/>
          <w:gallery w:val="placeholder"/>
        </w:category>
        <w:types>
          <w:type w:val="bbPlcHdr"/>
        </w:types>
        <w:behaviors>
          <w:behavior w:val="content"/>
        </w:behaviors>
        <w:guid w:val="{80AFCF7F-489F-4C49-B52D-CB6197082C8C}"/>
      </w:docPartPr>
      <w:docPartBody>
        <w:p w:rsidR="00D32576" w:rsidRDefault="00C37530" w:rsidP="00C37530">
          <w:pPr>
            <w:pStyle w:val="8E49732E51B84272BC18C8A5E9F7BD14"/>
          </w:pPr>
          <w:r w:rsidRPr="00D858FE">
            <w:rPr>
              <w:rStyle w:val="PlaceholderText"/>
            </w:rPr>
            <w:t>Choose an item.</w:t>
          </w:r>
        </w:p>
      </w:docPartBody>
    </w:docPart>
    <w:docPart>
      <w:docPartPr>
        <w:name w:val="37DBCC5128ED4EDA85DDB25DBE15A077"/>
        <w:category>
          <w:name w:val="General"/>
          <w:gallery w:val="placeholder"/>
        </w:category>
        <w:types>
          <w:type w:val="bbPlcHdr"/>
        </w:types>
        <w:behaviors>
          <w:behavior w:val="content"/>
        </w:behaviors>
        <w:guid w:val="{B3A3D930-7219-48F3-AA5F-0B1DC9236B75}"/>
      </w:docPartPr>
      <w:docPartBody>
        <w:p w:rsidR="00D32576" w:rsidRDefault="00C37530" w:rsidP="00C37530">
          <w:pPr>
            <w:pStyle w:val="37DBCC5128ED4EDA85DDB25DBE15A077"/>
          </w:pPr>
          <w:r w:rsidRPr="00D858FE">
            <w:rPr>
              <w:rStyle w:val="PlaceholderText"/>
            </w:rPr>
            <w:t>Choose an item.</w:t>
          </w:r>
        </w:p>
      </w:docPartBody>
    </w:docPart>
    <w:docPart>
      <w:docPartPr>
        <w:name w:val="0E38EFC3A54849E7BA4F5B0BBCE2ACD4"/>
        <w:category>
          <w:name w:val="General"/>
          <w:gallery w:val="placeholder"/>
        </w:category>
        <w:types>
          <w:type w:val="bbPlcHdr"/>
        </w:types>
        <w:behaviors>
          <w:behavior w:val="content"/>
        </w:behaviors>
        <w:guid w:val="{8616DE33-E3C1-467F-B270-18640BCA805E}"/>
      </w:docPartPr>
      <w:docPartBody>
        <w:p w:rsidR="00D32576" w:rsidRDefault="00C37530" w:rsidP="00C37530">
          <w:pPr>
            <w:pStyle w:val="0E38EFC3A54849E7BA4F5B0BBCE2ACD4"/>
          </w:pPr>
          <w:r w:rsidRPr="00D858FE">
            <w:rPr>
              <w:rStyle w:val="PlaceholderText"/>
            </w:rPr>
            <w:t>Choose an item.</w:t>
          </w:r>
        </w:p>
      </w:docPartBody>
    </w:docPart>
    <w:docPart>
      <w:docPartPr>
        <w:name w:val="8D3DC7E9B4FD4130A14DD6D992176E79"/>
        <w:category>
          <w:name w:val="General"/>
          <w:gallery w:val="placeholder"/>
        </w:category>
        <w:types>
          <w:type w:val="bbPlcHdr"/>
        </w:types>
        <w:behaviors>
          <w:behavior w:val="content"/>
        </w:behaviors>
        <w:guid w:val="{C7BD615E-40D5-495D-9C51-7D0640849763}"/>
      </w:docPartPr>
      <w:docPartBody>
        <w:p w:rsidR="00D32576" w:rsidRDefault="00C37530" w:rsidP="00C37530">
          <w:pPr>
            <w:pStyle w:val="8D3DC7E9B4FD4130A14DD6D992176E79"/>
          </w:pPr>
          <w:r w:rsidRPr="00D858FE">
            <w:rPr>
              <w:rStyle w:val="PlaceholderText"/>
            </w:rPr>
            <w:t>Choose an item.</w:t>
          </w:r>
        </w:p>
      </w:docPartBody>
    </w:docPart>
    <w:docPart>
      <w:docPartPr>
        <w:name w:val="D034D2CE5A984E84A116BADFD89D7A50"/>
        <w:category>
          <w:name w:val="General"/>
          <w:gallery w:val="placeholder"/>
        </w:category>
        <w:types>
          <w:type w:val="bbPlcHdr"/>
        </w:types>
        <w:behaviors>
          <w:behavior w:val="content"/>
        </w:behaviors>
        <w:guid w:val="{9400D9D5-B59D-498E-B7FF-9058DC572892}"/>
      </w:docPartPr>
      <w:docPartBody>
        <w:p w:rsidR="00D32576" w:rsidRDefault="00C37530" w:rsidP="00C37530">
          <w:pPr>
            <w:pStyle w:val="D034D2CE5A984E84A116BADFD89D7A50"/>
          </w:pPr>
          <w:r w:rsidRPr="00D858FE">
            <w:rPr>
              <w:rStyle w:val="PlaceholderText"/>
            </w:rPr>
            <w:t>Choose an item.</w:t>
          </w:r>
        </w:p>
      </w:docPartBody>
    </w:docPart>
    <w:docPart>
      <w:docPartPr>
        <w:name w:val="2A5254DB61A242F79FDDCA67DA936AA8"/>
        <w:category>
          <w:name w:val="General"/>
          <w:gallery w:val="placeholder"/>
        </w:category>
        <w:types>
          <w:type w:val="bbPlcHdr"/>
        </w:types>
        <w:behaviors>
          <w:behavior w:val="content"/>
        </w:behaviors>
        <w:guid w:val="{4E59008B-1D5D-4C2D-830E-882A9F95ED47}"/>
      </w:docPartPr>
      <w:docPartBody>
        <w:p w:rsidR="00D32576" w:rsidRDefault="00C37530" w:rsidP="00C37530">
          <w:pPr>
            <w:pStyle w:val="2A5254DB61A242F79FDDCA67DA936AA8"/>
          </w:pPr>
          <w:r w:rsidRPr="00D858FE">
            <w:rPr>
              <w:rStyle w:val="PlaceholderText"/>
            </w:rPr>
            <w:t>Choose an item.</w:t>
          </w:r>
        </w:p>
      </w:docPartBody>
    </w:docPart>
    <w:docPart>
      <w:docPartPr>
        <w:name w:val="68EDAE33792D4E11BDE2BB1B51E80526"/>
        <w:category>
          <w:name w:val="General"/>
          <w:gallery w:val="placeholder"/>
        </w:category>
        <w:types>
          <w:type w:val="bbPlcHdr"/>
        </w:types>
        <w:behaviors>
          <w:behavior w:val="content"/>
        </w:behaviors>
        <w:guid w:val="{F175AAA0-D65C-4C40-96A8-58B27763F78C}"/>
      </w:docPartPr>
      <w:docPartBody>
        <w:p w:rsidR="00D32576" w:rsidRDefault="00C37530" w:rsidP="00C37530">
          <w:pPr>
            <w:pStyle w:val="68EDAE33792D4E11BDE2BB1B51E80526"/>
          </w:pPr>
          <w:r w:rsidRPr="00D858FE">
            <w:rPr>
              <w:rStyle w:val="PlaceholderText"/>
            </w:rPr>
            <w:t>Choose an item.</w:t>
          </w:r>
        </w:p>
      </w:docPartBody>
    </w:docPart>
    <w:docPart>
      <w:docPartPr>
        <w:name w:val="79BDC0842E3A4E7EB702C400F228CDAC"/>
        <w:category>
          <w:name w:val="General"/>
          <w:gallery w:val="placeholder"/>
        </w:category>
        <w:types>
          <w:type w:val="bbPlcHdr"/>
        </w:types>
        <w:behaviors>
          <w:behavior w:val="content"/>
        </w:behaviors>
        <w:guid w:val="{ADD07805-6B85-45D9-B7C6-607A1C557571}"/>
      </w:docPartPr>
      <w:docPartBody>
        <w:p w:rsidR="00D32576" w:rsidRDefault="00C37530" w:rsidP="00C37530">
          <w:pPr>
            <w:pStyle w:val="79BDC0842E3A4E7EB702C400F228CDAC"/>
          </w:pPr>
          <w:r w:rsidRPr="00D858FE">
            <w:rPr>
              <w:rStyle w:val="PlaceholderText"/>
            </w:rPr>
            <w:t>Choose an item.</w:t>
          </w:r>
        </w:p>
      </w:docPartBody>
    </w:docPart>
    <w:docPart>
      <w:docPartPr>
        <w:name w:val="CC5ED1953C0D4C1BAAA9658972450B00"/>
        <w:category>
          <w:name w:val="General"/>
          <w:gallery w:val="placeholder"/>
        </w:category>
        <w:types>
          <w:type w:val="bbPlcHdr"/>
        </w:types>
        <w:behaviors>
          <w:behavior w:val="content"/>
        </w:behaviors>
        <w:guid w:val="{F6C878BE-F028-4265-88E6-C2191212F964}"/>
      </w:docPartPr>
      <w:docPartBody>
        <w:p w:rsidR="00D32576" w:rsidRDefault="00C37530" w:rsidP="00C37530">
          <w:pPr>
            <w:pStyle w:val="CC5ED1953C0D4C1BAAA9658972450B00"/>
          </w:pPr>
          <w:r w:rsidRPr="00D858FE">
            <w:rPr>
              <w:rStyle w:val="PlaceholderText"/>
            </w:rPr>
            <w:t>Choose an item.</w:t>
          </w:r>
        </w:p>
      </w:docPartBody>
    </w:docPart>
    <w:docPart>
      <w:docPartPr>
        <w:name w:val="45297BFF234E4BD5BD8AB7222E89B237"/>
        <w:category>
          <w:name w:val="General"/>
          <w:gallery w:val="placeholder"/>
        </w:category>
        <w:types>
          <w:type w:val="bbPlcHdr"/>
        </w:types>
        <w:behaviors>
          <w:behavior w:val="content"/>
        </w:behaviors>
        <w:guid w:val="{C9C8E6BC-A6E7-49D8-9592-0C2BE70ED002}"/>
      </w:docPartPr>
      <w:docPartBody>
        <w:p w:rsidR="00D32576" w:rsidRDefault="00C37530" w:rsidP="00C37530">
          <w:pPr>
            <w:pStyle w:val="45297BFF234E4BD5BD8AB7222E89B237"/>
          </w:pPr>
          <w:r w:rsidRPr="00D858FE">
            <w:rPr>
              <w:rStyle w:val="PlaceholderText"/>
            </w:rPr>
            <w:t>Choose an item.</w:t>
          </w:r>
        </w:p>
      </w:docPartBody>
    </w:docPart>
    <w:docPart>
      <w:docPartPr>
        <w:name w:val="EB76A03A084742D5B0FF9442481C19E2"/>
        <w:category>
          <w:name w:val="General"/>
          <w:gallery w:val="placeholder"/>
        </w:category>
        <w:types>
          <w:type w:val="bbPlcHdr"/>
        </w:types>
        <w:behaviors>
          <w:behavior w:val="content"/>
        </w:behaviors>
        <w:guid w:val="{BEC18B11-84BA-4DC9-8E90-BFC182E7BC57}"/>
      </w:docPartPr>
      <w:docPartBody>
        <w:p w:rsidR="00D32576" w:rsidRDefault="00C37530" w:rsidP="00C37530">
          <w:pPr>
            <w:pStyle w:val="EB76A03A084742D5B0FF9442481C19E2"/>
          </w:pPr>
          <w:r w:rsidRPr="00D858FE">
            <w:rPr>
              <w:rStyle w:val="PlaceholderText"/>
            </w:rPr>
            <w:t>Choose an item.</w:t>
          </w:r>
        </w:p>
      </w:docPartBody>
    </w:docPart>
    <w:docPart>
      <w:docPartPr>
        <w:name w:val="D73FE10EEA16492CA52535831E93AA72"/>
        <w:category>
          <w:name w:val="General"/>
          <w:gallery w:val="placeholder"/>
        </w:category>
        <w:types>
          <w:type w:val="bbPlcHdr"/>
        </w:types>
        <w:behaviors>
          <w:behavior w:val="content"/>
        </w:behaviors>
        <w:guid w:val="{43960A59-3C3C-4E6F-98B1-2CE1DBCE148F}"/>
      </w:docPartPr>
      <w:docPartBody>
        <w:p w:rsidR="00D32576" w:rsidRDefault="00C37530" w:rsidP="00C37530">
          <w:pPr>
            <w:pStyle w:val="D73FE10EEA16492CA52535831E93AA72"/>
          </w:pPr>
          <w:r w:rsidRPr="00D858FE">
            <w:rPr>
              <w:rStyle w:val="PlaceholderText"/>
            </w:rPr>
            <w:t>Choose an item.</w:t>
          </w:r>
        </w:p>
      </w:docPartBody>
    </w:docPart>
    <w:docPart>
      <w:docPartPr>
        <w:name w:val="5B330AF58766484C886188030A10CFFB"/>
        <w:category>
          <w:name w:val="General"/>
          <w:gallery w:val="placeholder"/>
        </w:category>
        <w:types>
          <w:type w:val="bbPlcHdr"/>
        </w:types>
        <w:behaviors>
          <w:behavior w:val="content"/>
        </w:behaviors>
        <w:guid w:val="{07486B43-0E04-4245-BFD5-D677D4AE0982}"/>
      </w:docPartPr>
      <w:docPartBody>
        <w:p w:rsidR="00D32576" w:rsidRDefault="00C37530" w:rsidP="00C37530">
          <w:pPr>
            <w:pStyle w:val="5B330AF58766484C886188030A10CFFB"/>
          </w:pPr>
          <w:r w:rsidRPr="00D858FE">
            <w:rPr>
              <w:rStyle w:val="PlaceholderText"/>
            </w:rPr>
            <w:t>Choose an item.</w:t>
          </w:r>
        </w:p>
      </w:docPartBody>
    </w:docPart>
    <w:docPart>
      <w:docPartPr>
        <w:name w:val="759FD04BDA6644258E0CF962897C4D48"/>
        <w:category>
          <w:name w:val="General"/>
          <w:gallery w:val="placeholder"/>
        </w:category>
        <w:types>
          <w:type w:val="bbPlcHdr"/>
        </w:types>
        <w:behaviors>
          <w:behavior w:val="content"/>
        </w:behaviors>
        <w:guid w:val="{D609778E-345C-4277-8E81-14A950590EFE}"/>
      </w:docPartPr>
      <w:docPartBody>
        <w:p w:rsidR="00D32576" w:rsidRDefault="00C37530" w:rsidP="00C37530">
          <w:pPr>
            <w:pStyle w:val="759FD04BDA6644258E0CF962897C4D48"/>
          </w:pPr>
          <w:r w:rsidRPr="00D858FE">
            <w:rPr>
              <w:rStyle w:val="PlaceholderText"/>
            </w:rPr>
            <w:t>Choose an item.</w:t>
          </w:r>
        </w:p>
      </w:docPartBody>
    </w:docPart>
    <w:docPart>
      <w:docPartPr>
        <w:name w:val="4B220E590AC14AB3ACA329E471988116"/>
        <w:category>
          <w:name w:val="General"/>
          <w:gallery w:val="placeholder"/>
        </w:category>
        <w:types>
          <w:type w:val="bbPlcHdr"/>
        </w:types>
        <w:behaviors>
          <w:behavior w:val="content"/>
        </w:behaviors>
        <w:guid w:val="{2FF1F523-D1B8-4703-8C1B-1D9564751713}"/>
      </w:docPartPr>
      <w:docPartBody>
        <w:p w:rsidR="00D32576" w:rsidRDefault="00C37530" w:rsidP="00C37530">
          <w:pPr>
            <w:pStyle w:val="4B220E590AC14AB3ACA329E471988116"/>
          </w:pPr>
          <w:r w:rsidRPr="00D858FE">
            <w:rPr>
              <w:rStyle w:val="PlaceholderText"/>
            </w:rPr>
            <w:t>Choose an item.</w:t>
          </w:r>
        </w:p>
      </w:docPartBody>
    </w:docPart>
    <w:docPart>
      <w:docPartPr>
        <w:name w:val="EF7046C648D24156A8451E75E5FCCA6E"/>
        <w:category>
          <w:name w:val="General"/>
          <w:gallery w:val="placeholder"/>
        </w:category>
        <w:types>
          <w:type w:val="bbPlcHdr"/>
        </w:types>
        <w:behaviors>
          <w:behavior w:val="content"/>
        </w:behaviors>
        <w:guid w:val="{B86CB41E-0125-4629-B3BD-C107FA147BF2}"/>
      </w:docPartPr>
      <w:docPartBody>
        <w:p w:rsidR="00D32576" w:rsidRDefault="00C37530" w:rsidP="00C37530">
          <w:pPr>
            <w:pStyle w:val="EF7046C648D24156A8451E75E5FCCA6E"/>
          </w:pPr>
          <w:r w:rsidRPr="00D858FE">
            <w:rPr>
              <w:rStyle w:val="PlaceholderText"/>
            </w:rPr>
            <w:t>Choose an item.</w:t>
          </w:r>
        </w:p>
      </w:docPartBody>
    </w:docPart>
    <w:docPart>
      <w:docPartPr>
        <w:name w:val="E00BE7F313174F8892B514166F374C07"/>
        <w:category>
          <w:name w:val="General"/>
          <w:gallery w:val="placeholder"/>
        </w:category>
        <w:types>
          <w:type w:val="bbPlcHdr"/>
        </w:types>
        <w:behaviors>
          <w:behavior w:val="content"/>
        </w:behaviors>
        <w:guid w:val="{648411EB-6387-4003-B0E0-6815A31FA73B}"/>
      </w:docPartPr>
      <w:docPartBody>
        <w:p w:rsidR="00D32576" w:rsidRDefault="00C37530" w:rsidP="00C37530">
          <w:pPr>
            <w:pStyle w:val="E00BE7F313174F8892B514166F374C07"/>
          </w:pPr>
          <w:r w:rsidRPr="00D858FE">
            <w:rPr>
              <w:rStyle w:val="PlaceholderText"/>
            </w:rPr>
            <w:t>Choose an item.</w:t>
          </w:r>
        </w:p>
      </w:docPartBody>
    </w:docPart>
    <w:docPart>
      <w:docPartPr>
        <w:name w:val="BADFD85138C3409D84CE315A96AE41C3"/>
        <w:category>
          <w:name w:val="General"/>
          <w:gallery w:val="placeholder"/>
        </w:category>
        <w:types>
          <w:type w:val="bbPlcHdr"/>
        </w:types>
        <w:behaviors>
          <w:behavior w:val="content"/>
        </w:behaviors>
        <w:guid w:val="{1FD61E4B-F6E4-4F7D-A2CF-02B4626EE5B1}"/>
      </w:docPartPr>
      <w:docPartBody>
        <w:p w:rsidR="00D32576" w:rsidRDefault="00C37530" w:rsidP="00C37530">
          <w:pPr>
            <w:pStyle w:val="BADFD85138C3409D84CE315A96AE41C3"/>
          </w:pPr>
          <w:r w:rsidRPr="00D858FE">
            <w:rPr>
              <w:rStyle w:val="PlaceholderText"/>
            </w:rPr>
            <w:t>Choose an item.</w:t>
          </w:r>
        </w:p>
      </w:docPartBody>
    </w:docPart>
    <w:docPart>
      <w:docPartPr>
        <w:name w:val="38A10D5B6EDC40A5B20A28D43562A23E"/>
        <w:category>
          <w:name w:val="General"/>
          <w:gallery w:val="placeholder"/>
        </w:category>
        <w:types>
          <w:type w:val="bbPlcHdr"/>
        </w:types>
        <w:behaviors>
          <w:behavior w:val="content"/>
        </w:behaviors>
        <w:guid w:val="{60A3B086-FD30-48B7-A923-039117F52ED5}"/>
      </w:docPartPr>
      <w:docPartBody>
        <w:p w:rsidR="00D32576" w:rsidRDefault="00C37530" w:rsidP="00C37530">
          <w:pPr>
            <w:pStyle w:val="38A10D5B6EDC40A5B20A28D43562A23E"/>
          </w:pPr>
          <w:r w:rsidRPr="00D858FE">
            <w:rPr>
              <w:rStyle w:val="PlaceholderText"/>
            </w:rPr>
            <w:t>Choose an item.</w:t>
          </w:r>
        </w:p>
      </w:docPartBody>
    </w:docPart>
    <w:docPart>
      <w:docPartPr>
        <w:name w:val="C2FD6B0BC65E49439243F9EA145E1873"/>
        <w:category>
          <w:name w:val="General"/>
          <w:gallery w:val="placeholder"/>
        </w:category>
        <w:types>
          <w:type w:val="bbPlcHdr"/>
        </w:types>
        <w:behaviors>
          <w:behavior w:val="content"/>
        </w:behaviors>
        <w:guid w:val="{249E3D5C-69E4-4836-AD8E-E2DC24687C4A}"/>
      </w:docPartPr>
      <w:docPartBody>
        <w:p w:rsidR="00D32576" w:rsidRDefault="00C37530" w:rsidP="00C37530">
          <w:pPr>
            <w:pStyle w:val="C2FD6B0BC65E49439243F9EA145E18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C37530"/>
    <w:rsid w:val="00D325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530"/>
    <w:rPr>
      <w:rFonts w:asciiTheme="minorHAnsi" w:hAnsiTheme="minorHAnsi"/>
      <w:b w:val="0"/>
      <w:noProof w:val="0"/>
      <w:color w:val="000000" w:themeColor="text1"/>
      <w:sz w:val="30"/>
      <w:lang w:val="en-AU"/>
    </w:rPr>
  </w:style>
  <w:style w:type="paragraph" w:customStyle="1" w:styleId="36DB3703CC974021A5019D37A00F224C">
    <w:name w:val="36DB3703CC974021A5019D37A00F224C"/>
    <w:rsid w:val="00C37530"/>
  </w:style>
  <w:style w:type="paragraph" w:customStyle="1" w:styleId="3CAC55F20A9145459BDEB9D0B5806A23">
    <w:name w:val="3CAC55F20A9145459BDEB9D0B5806A23"/>
    <w:rsid w:val="00C37530"/>
  </w:style>
  <w:style w:type="paragraph" w:customStyle="1" w:styleId="4A351CF6635947B5927326C974CD3E41">
    <w:name w:val="4A351CF6635947B5927326C974CD3E41"/>
    <w:rsid w:val="00C37530"/>
  </w:style>
  <w:style w:type="paragraph" w:customStyle="1" w:styleId="542CEEF2639841DAA0DAF152133D00E4">
    <w:name w:val="542CEEF2639841DAA0DAF152133D00E4"/>
    <w:rsid w:val="00C37530"/>
  </w:style>
  <w:style w:type="paragraph" w:customStyle="1" w:styleId="43B447DA514846E9BDB148E8849B5565">
    <w:name w:val="43B447DA514846E9BDB148E8849B5565"/>
    <w:rsid w:val="00C37530"/>
  </w:style>
  <w:style w:type="paragraph" w:customStyle="1" w:styleId="7DC93758179D485FB245C18C21C42594">
    <w:name w:val="7DC93758179D485FB245C18C21C42594"/>
    <w:rsid w:val="00C37530"/>
  </w:style>
  <w:style w:type="paragraph" w:customStyle="1" w:styleId="22FCB4A436C64D39BE1A93C448999187">
    <w:name w:val="22FCB4A436C64D39BE1A93C448999187"/>
    <w:rsid w:val="00C37530"/>
  </w:style>
  <w:style w:type="paragraph" w:customStyle="1" w:styleId="DEAD11E93BA54676ADE660C0BA4EED41">
    <w:name w:val="DEAD11E93BA54676ADE660C0BA4EED41"/>
    <w:rsid w:val="00C37530"/>
  </w:style>
  <w:style w:type="paragraph" w:customStyle="1" w:styleId="A9D80C9816B44F51B93AF8748614DE8B">
    <w:name w:val="A9D80C9816B44F51B93AF8748614DE8B"/>
    <w:rsid w:val="00C37530"/>
  </w:style>
  <w:style w:type="paragraph" w:customStyle="1" w:styleId="0C0E1C7255A84ADD9854D7D15A6048AC">
    <w:name w:val="0C0E1C7255A84ADD9854D7D15A6048AC"/>
    <w:rsid w:val="00C37530"/>
  </w:style>
  <w:style w:type="paragraph" w:customStyle="1" w:styleId="837E55FA98034727A8D283176E1F3417">
    <w:name w:val="837E55FA98034727A8D283176E1F3417"/>
    <w:rsid w:val="00C37530"/>
  </w:style>
  <w:style w:type="paragraph" w:customStyle="1" w:styleId="0EE85A01A4344F0FA55555269655C8DC">
    <w:name w:val="0EE85A01A4344F0FA55555269655C8DC"/>
    <w:rsid w:val="00C37530"/>
  </w:style>
  <w:style w:type="paragraph" w:customStyle="1" w:styleId="097613B84B144C03A8D6E97DC496C533">
    <w:name w:val="097613B84B144C03A8D6E97DC496C533"/>
    <w:rsid w:val="00C37530"/>
  </w:style>
  <w:style w:type="paragraph" w:customStyle="1" w:styleId="FC2E3C72F38D40FCB62193E51C132D22">
    <w:name w:val="FC2E3C72F38D40FCB62193E51C132D22"/>
    <w:rsid w:val="00C37530"/>
  </w:style>
  <w:style w:type="paragraph" w:customStyle="1" w:styleId="142DC61018B1448FBEC0BBFF806311C4">
    <w:name w:val="142DC61018B1448FBEC0BBFF806311C4"/>
    <w:rsid w:val="00C37530"/>
  </w:style>
  <w:style w:type="paragraph" w:customStyle="1" w:styleId="4F3C93DE9ABA42EFB7098675B7D9C211">
    <w:name w:val="4F3C93DE9ABA42EFB7098675B7D9C211"/>
    <w:rsid w:val="00C37530"/>
  </w:style>
  <w:style w:type="paragraph" w:customStyle="1" w:styleId="83C3BE6C16E9460D97CC9E17E5AF1F73">
    <w:name w:val="83C3BE6C16E9460D97CC9E17E5AF1F73"/>
    <w:rsid w:val="00C37530"/>
  </w:style>
  <w:style w:type="paragraph" w:customStyle="1" w:styleId="B0B43573FEC84DF0BD3CEF3F08B1F620">
    <w:name w:val="B0B43573FEC84DF0BD3CEF3F08B1F620"/>
    <w:rsid w:val="00C37530"/>
  </w:style>
  <w:style w:type="paragraph" w:customStyle="1" w:styleId="9E7D88CB7EE64517B5249C37F091B6D4">
    <w:name w:val="9E7D88CB7EE64517B5249C37F091B6D4"/>
    <w:rsid w:val="00C37530"/>
  </w:style>
  <w:style w:type="paragraph" w:customStyle="1" w:styleId="88022D23B01F4B7E827BF9186B0D6489">
    <w:name w:val="88022D23B01F4B7E827BF9186B0D6489"/>
    <w:rsid w:val="00C37530"/>
  </w:style>
  <w:style w:type="paragraph" w:customStyle="1" w:styleId="4CF4A4504DBA4698860EF2968ACDF6C6">
    <w:name w:val="4CF4A4504DBA4698860EF2968ACDF6C6"/>
    <w:rsid w:val="00C37530"/>
  </w:style>
  <w:style w:type="paragraph" w:customStyle="1" w:styleId="D11131BBC1F349FD94C11FBF92B16D23">
    <w:name w:val="D11131BBC1F349FD94C11FBF92B16D23"/>
    <w:rsid w:val="00C37530"/>
  </w:style>
  <w:style w:type="paragraph" w:customStyle="1" w:styleId="4FA98C2B1B784E128F9E45469342C58E">
    <w:name w:val="4FA98C2B1B784E128F9E45469342C58E"/>
    <w:rsid w:val="00C37530"/>
  </w:style>
  <w:style w:type="paragraph" w:customStyle="1" w:styleId="30C9C6204D8A4288A16B4D60AAB6679F">
    <w:name w:val="30C9C6204D8A4288A16B4D60AAB6679F"/>
    <w:rsid w:val="00C37530"/>
  </w:style>
  <w:style w:type="paragraph" w:customStyle="1" w:styleId="446DC536B8B04CF79B70639670175BEA">
    <w:name w:val="446DC536B8B04CF79B70639670175BEA"/>
    <w:rsid w:val="00C37530"/>
  </w:style>
  <w:style w:type="paragraph" w:customStyle="1" w:styleId="7823CD47AFE94786A84BE3AC29476180">
    <w:name w:val="7823CD47AFE94786A84BE3AC29476180"/>
    <w:rsid w:val="00C37530"/>
  </w:style>
  <w:style w:type="paragraph" w:customStyle="1" w:styleId="92DB36D40D3D452CB7E2D67B4C48DCE0">
    <w:name w:val="92DB36D40D3D452CB7E2D67B4C48DCE0"/>
    <w:rsid w:val="00C37530"/>
  </w:style>
  <w:style w:type="paragraph" w:customStyle="1" w:styleId="18B712F66BAF41BE925D3664CB65E7B1">
    <w:name w:val="18B712F66BAF41BE925D3664CB65E7B1"/>
    <w:rsid w:val="00C37530"/>
  </w:style>
  <w:style w:type="paragraph" w:customStyle="1" w:styleId="EE57417B4C324F6D88D0BDB460DB6DEB">
    <w:name w:val="EE57417B4C324F6D88D0BDB460DB6DEB"/>
    <w:rsid w:val="00C37530"/>
  </w:style>
  <w:style w:type="paragraph" w:customStyle="1" w:styleId="779582E3DC3749A092921A37A4F25997">
    <w:name w:val="779582E3DC3749A092921A37A4F25997"/>
    <w:rsid w:val="00C37530"/>
  </w:style>
  <w:style w:type="paragraph" w:customStyle="1" w:styleId="8E49732E51B84272BC18C8A5E9F7BD14">
    <w:name w:val="8E49732E51B84272BC18C8A5E9F7BD14"/>
    <w:rsid w:val="00C37530"/>
  </w:style>
  <w:style w:type="paragraph" w:customStyle="1" w:styleId="37DBCC5128ED4EDA85DDB25DBE15A077">
    <w:name w:val="37DBCC5128ED4EDA85DDB25DBE15A077"/>
    <w:rsid w:val="00C37530"/>
  </w:style>
  <w:style w:type="paragraph" w:customStyle="1" w:styleId="0E38EFC3A54849E7BA4F5B0BBCE2ACD4">
    <w:name w:val="0E38EFC3A54849E7BA4F5B0BBCE2ACD4"/>
    <w:rsid w:val="00C37530"/>
  </w:style>
  <w:style w:type="paragraph" w:customStyle="1" w:styleId="8D3DC7E9B4FD4130A14DD6D992176E79">
    <w:name w:val="8D3DC7E9B4FD4130A14DD6D992176E79"/>
    <w:rsid w:val="00C37530"/>
  </w:style>
  <w:style w:type="paragraph" w:customStyle="1" w:styleId="D034D2CE5A984E84A116BADFD89D7A50">
    <w:name w:val="D034D2CE5A984E84A116BADFD89D7A50"/>
    <w:rsid w:val="00C37530"/>
  </w:style>
  <w:style w:type="paragraph" w:customStyle="1" w:styleId="2A5254DB61A242F79FDDCA67DA936AA8">
    <w:name w:val="2A5254DB61A242F79FDDCA67DA936AA8"/>
    <w:rsid w:val="00C37530"/>
  </w:style>
  <w:style w:type="paragraph" w:customStyle="1" w:styleId="68EDAE33792D4E11BDE2BB1B51E80526">
    <w:name w:val="68EDAE33792D4E11BDE2BB1B51E80526"/>
    <w:rsid w:val="00C37530"/>
  </w:style>
  <w:style w:type="paragraph" w:customStyle="1" w:styleId="79BDC0842E3A4E7EB702C400F228CDAC">
    <w:name w:val="79BDC0842E3A4E7EB702C400F228CDAC"/>
    <w:rsid w:val="00C37530"/>
  </w:style>
  <w:style w:type="paragraph" w:customStyle="1" w:styleId="CC5ED1953C0D4C1BAAA9658972450B00">
    <w:name w:val="CC5ED1953C0D4C1BAAA9658972450B00"/>
    <w:rsid w:val="00C37530"/>
  </w:style>
  <w:style w:type="paragraph" w:customStyle="1" w:styleId="45297BFF234E4BD5BD8AB7222E89B237">
    <w:name w:val="45297BFF234E4BD5BD8AB7222E89B237"/>
    <w:rsid w:val="00C37530"/>
  </w:style>
  <w:style w:type="paragraph" w:customStyle="1" w:styleId="EB76A03A084742D5B0FF9442481C19E2">
    <w:name w:val="EB76A03A084742D5B0FF9442481C19E2"/>
    <w:rsid w:val="00C37530"/>
  </w:style>
  <w:style w:type="paragraph" w:customStyle="1" w:styleId="D73FE10EEA16492CA52535831E93AA72">
    <w:name w:val="D73FE10EEA16492CA52535831E93AA72"/>
    <w:rsid w:val="00C37530"/>
  </w:style>
  <w:style w:type="paragraph" w:customStyle="1" w:styleId="5B330AF58766484C886188030A10CFFB">
    <w:name w:val="5B330AF58766484C886188030A10CFFB"/>
    <w:rsid w:val="00C37530"/>
  </w:style>
  <w:style w:type="paragraph" w:customStyle="1" w:styleId="759FD04BDA6644258E0CF962897C4D48">
    <w:name w:val="759FD04BDA6644258E0CF962897C4D48"/>
    <w:rsid w:val="00C37530"/>
  </w:style>
  <w:style w:type="paragraph" w:customStyle="1" w:styleId="4B220E590AC14AB3ACA329E471988116">
    <w:name w:val="4B220E590AC14AB3ACA329E471988116"/>
    <w:rsid w:val="00C37530"/>
  </w:style>
  <w:style w:type="paragraph" w:customStyle="1" w:styleId="EF7046C648D24156A8451E75E5FCCA6E">
    <w:name w:val="EF7046C648D24156A8451E75E5FCCA6E"/>
    <w:rsid w:val="00C37530"/>
  </w:style>
  <w:style w:type="paragraph" w:customStyle="1" w:styleId="E00BE7F313174F8892B514166F374C07">
    <w:name w:val="E00BE7F313174F8892B514166F374C07"/>
    <w:rsid w:val="00C37530"/>
  </w:style>
  <w:style w:type="paragraph" w:customStyle="1" w:styleId="BADFD85138C3409D84CE315A96AE41C3">
    <w:name w:val="BADFD85138C3409D84CE315A96AE41C3"/>
    <w:rsid w:val="00C37530"/>
  </w:style>
  <w:style w:type="paragraph" w:customStyle="1" w:styleId="38A10D5B6EDC40A5B20A28D43562A23E">
    <w:name w:val="38A10D5B6EDC40A5B20A28D43562A23E"/>
    <w:rsid w:val="00C37530"/>
  </w:style>
  <w:style w:type="paragraph" w:customStyle="1" w:styleId="C2FD6B0BC65E49439243F9EA145E1873">
    <w:name w:val="C2FD6B0BC65E49439243F9EA145E1873"/>
    <w:rsid w:val="00C375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Casey Manor Aged Care</Home>
    <Signed xmlns="a8338b6e-77a6-4851-82b6-98166143ffdd" xsi:nil="true"/>
    <Uploaded xmlns="a8338b6e-77a6-4851-82b6-98166143ffdd">true</Uploaded>
    <Management_x0020_Company xmlns="a8338b6e-77a6-4851-82b6-98166143ffdd" xsi:nil="true"/>
    <Doc_x0020_Date xmlns="a8338b6e-77a6-4851-82b6-98166143ffdd">2022-11-08T02:37:14+00:00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F49C338C-7CF4-DC11-AD41-005056922186</Home_x0020_ID>
    <State xmlns="a8338b6e-77a6-4851-82b6-98166143ffdd" xsi:nil="true"/>
    <Doc_x0020_Sent_Received_x0020_Date xmlns="a8338b6e-77a6-4851-82b6-98166143ffdd">2022-11-08T00:00:00+00:00</Doc_x0020_Sent_Received_x0020_Date>
    <Activity_x0020_ID xmlns="a8338b6e-77a6-4851-82b6-98166143ffdd">60F704B8-CF6C-EB11-9091-005056922186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openxmlformats.org/package/2006/metadata/core-properties"/>
    <ds:schemaRef ds:uri="http://purl.org/dc/elements/1.1/"/>
    <ds:schemaRef ds:uri="http://purl.org/dc/dcmitype/"/>
    <ds:schemaRef ds:uri="http://www.w3.org/XML/1998/namespace"/>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9CB1AF9E-F40D-4186-BFA8-41EE2098C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3382</Words>
  <Characters>19279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2023-01-18T03:00:00Z</dcterms:created>
  <dcterms:modified xsi:type="dcterms:W3CDTF">2023-01-18T03:00:00Z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