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60DF6" w14:textId="77777777" w:rsidR="00893FEE" w:rsidRPr="002C3EBF" w:rsidRDefault="00893FEE" w:rsidP="00893FE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4CB9CC8" wp14:editId="724A9AA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124D23" w14:textId="77777777" w:rsidR="00893FEE" w:rsidRDefault="00893FEE" w:rsidP="00893FE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262F74" w14:textId="77777777" w:rsidR="00893FEE" w:rsidRDefault="00893FEE" w:rsidP="00893FE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F732CF" w14:textId="77777777" w:rsidR="00893FEE" w:rsidRPr="002C3EBF" w:rsidRDefault="00893FEE" w:rsidP="00893FE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3FEE" w:rsidRPr="00996FAF" w14:paraId="08811244" w14:textId="77777777" w:rsidTr="00D052A9">
        <w:tc>
          <w:tcPr>
            <w:cnfStyle w:val="001000000000" w:firstRow="0" w:lastRow="0" w:firstColumn="1" w:lastColumn="0" w:oddVBand="0" w:evenVBand="0" w:oddHBand="0" w:evenHBand="0" w:firstRowFirstColumn="0" w:firstRowLastColumn="0" w:lastRowFirstColumn="0" w:lastRowLastColumn="0"/>
            <w:tcW w:w="3227" w:type="dxa"/>
          </w:tcPr>
          <w:p w14:paraId="0164F57C" w14:textId="77777777" w:rsidR="00893FEE" w:rsidRPr="00996FAF" w:rsidRDefault="00893FEE" w:rsidP="00D052A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2A5810" w14:textId="77777777" w:rsidR="00893FEE" w:rsidRPr="00996FAF" w:rsidRDefault="00893FEE" w:rsidP="00D052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Macquarie Care Centre</w:t>
            </w:r>
          </w:p>
        </w:tc>
      </w:tr>
      <w:tr w:rsidR="00893FEE" w:rsidRPr="00996FAF" w14:paraId="584AF2DC" w14:textId="77777777" w:rsidTr="00D05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A67F60" w14:textId="77777777" w:rsidR="00893FEE" w:rsidRPr="00996FAF" w:rsidRDefault="00893FEE" w:rsidP="00D052A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715EB4" w14:textId="77777777" w:rsidR="00893FEE" w:rsidRPr="00996FAF" w:rsidRDefault="00893FEE" w:rsidP="00D052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8 </w:t>
            </w:r>
            <w:proofErr w:type="spellStart"/>
            <w:r>
              <w:rPr>
                <w:rFonts w:ascii="Arial" w:hAnsi="Arial" w:cs="Arial"/>
              </w:rPr>
              <w:t>Gormans</w:t>
            </w:r>
            <w:proofErr w:type="spellEnd"/>
            <w:r>
              <w:rPr>
                <w:rFonts w:ascii="Arial" w:hAnsi="Arial" w:cs="Arial"/>
              </w:rPr>
              <w:t xml:space="preserve"> Hill Road</w:t>
            </w:r>
            <w:r w:rsidRPr="00602258">
              <w:rPr>
                <w:rFonts w:ascii="Arial" w:hAnsi="Arial" w:cs="Arial"/>
                <w:color w:val="auto"/>
              </w:rPr>
              <w:t xml:space="preserve"> </w:t>
            </w:r>
            <w:r>
              <w:rPr>
                <w:rFonts w:ascii="Arial" w:hAnsi="Arial" w:cs="Arial"/>
                <w:color w:val="auto"/>
              </w:rPr>
              <w:t>BATHURST</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2795</w:t>
            </w:r>
          </w:p>
        </w:tc>
      </w:tr>
      <w:tr w:rsidR="00893FEE" w:rsidRPr="00996FAF" w14:paraId="39A49085" w14:textId="77777777" w:rsidTr="00D052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3C919" w14:textId="77777777" w:rsidR="00893FEE" w:rsidRPr="00996FAF" w:rsidRDefault="00893FEE" w:rsidP="00D052A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56A27D" w14:textId="77777777" w:rsidR="00893FEE" w:rsidRPr="00996FAF" w:rsidRDefault="00893FEE" w:rsidP="00D052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1455</w:t>
            </w:r>
          </w:p>
        </w:tc>
      </w:tr>
      <w:tr w:rsidR="00893FEE" w:rsidRPr="00996FAF" w14:paraId="45AEEBEB" w14:textId="77777777" w:rsidTr="00D05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90293" w14:textId="77777777" w:rsidR="00893FEE" w:rsidRPr="00996FAF" w:rsidRDefault="00893FEE" w:rsidP="00D052A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F4AD74" w14:textId="77777777" w:rsidR="00893FEE" w:rsidRPr="00996FAF" w:rsidRDefault="00893FEE" w:rsidP="00D052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893FEE" w:rsidRPr="00996FAF" w14:paraId="7C39D999" w14:textId="77777777" w:rsidTr="00D052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D79BA" w14:textId="77777777" w:rsidR="00893FEE" w:rsidRPr="00996FAF" w:rsidRDefault="00893FEE" w:rsidP="00D052A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53B454" w14:textId="77777777" w:rsidR="00893FEE" w:rsidRPr="00996FAF" w:rsidRDefault="00893FEE" w:rsidP="00D052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93FEE" w:rsidRPr="00996FAF" w14:paraId="23146793" w14:textId="77777777" w:rsidTr="00D052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DAFAD" w14:textId="77777777" w:rsidR="00893FEE" w:rsidRPr="00996FAF" w:rsidRDefault="00893FEE" w:rsidP="00D052A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296BAB" w14:textId="77777777" w:rsidR="00893FEE" w:rsidRPr="00996FAF" w:rsidRDefault="00893FEE" w:rsidP="00D052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December 2022 to 16 December 2022</w:t>
            </w:r>
          </w:p>
        </w:tc>
      </w:tr>
      <w:tr w:rsidR="00893FEE" w:rsidRPr="00996FAF" w14:paraId="258313BA" w14:textId="77777777" w:rsidTr="00D052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D62DF8" w14:textId="77777777" w:rsidR="00893FEE" w:rsidRPr="00996FAF" w:rsidRDefault="00893FEE" w:rsidP="00D052A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AE6C72" w14:textId="77777777" w:rsidR="00893FEE" w:rsidRPr="00996FAF" w:rsidRDefault="00893FEE" w:rsidP="00D052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2515">
              <w:rPr>
                <w:rFonts w:ascii="Arial" w:hAnsi="Arial" w:cs="Arial"/>
                <w:color w:val="auto"/>
              </w:rPr>
              <w:t>23 January 2023</w:t>
            </w:r>
          </w:p>
        </w:tc>
      </w:tr>
    </w:tbl>
    <w:bookmarkEnd w:id="0"/>
    <w:p w14:paraId="309896E5" w14:textId="77777777" w:rsidR="00893FEE" w:rsidRPr="00996FAF" w:rsidRDefault="00893FEE" w:rsidP="00893FE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E19E3D" w14:textId="77777777" w:rsidR="00893FEE" w:rsidRPr="00996FAF" w:rsidRDefault="00893FEE" w:rsidP="00893FE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2807C34" w14:textId="41DF4E20" w:rsidR="00893FEE" w:rsidRPr="00996FAF" w:rsidRDefault="00893FEE" w:rsidP="00893FEE">
      <w:pPr>
        <w:pStyle w:val="NormalArial"/>
        <w:spacing w:line="276" w:lineRule="auto"/>
      </w:pPr>
      <w:r w:rsidRPr="00996FAF">
        <w:t xml:space="preserve">This performance report for </w:t>
      </w:r>
      <w:r>
        <w:rPr>
          <w:color w:val="auto"/>
        </w:rPr>
        <w:t>Catholic Healthcare Macquarie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G.</w:t>
      </w:r>
      <w:r w:rsidRPr="0067027A">
        <w:rPr>
          <w:color w:val="auto"/>
        </w:rPr>
        <w:t xml:space="preserve"> Hope-Simpson</w:t>
      </w:r>
      <w:r w:rsidRPr="00996FAF">
        <w:t>, delegate of the Aged Care Quality and Safety Commissioner (Commissioner)</w:t>
      </w:r>
      <w:r w:rsidRPr="00996FAF">
        <w:rPr>
          <w:rStyle w:val="FootnoteReference"/>
        </w:rPr>
        <w:footnoteReference w:id="1"/>
      </w:r>
      <w:r w:rsidRPr="00996FAF">
        <w:t>.</w:t>
      </w:r>
    </w:p>
    <w:p w14:paraId="06299BE7" w14:textId="77777777" w:rsidR="00893FEE" w:rsidRPr="00996FAF" w:rsidRDefault="00893FEE" w:rsidP="00893FEE">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4EAB90" w14:textId="77777777" w:rsidR="00893FEE" w:rsidRPr="00996FAF" w:rsidRDefault="00893FEE" w:rsidP="00893FEE">
      <w:pPr>
        <w:pStyle w:val="NormalArial"/>
        <w:spacing w:line="276" w:lineRule="auto"/>
      </w:pPr>
      <w:r w:rsidRPr="00996FAF">
        <w:t>The report also specifies any areas in which improvements must be made to ensure the Quality Standards are complied with.</w:t>
      </w:r>
    </w:p>
    <w:p w14:paraId="36186118" w14:textId="77777777" w:rsidR="00893FEE" w:rsidRPr="00996FAF" w:rsidRDefault="00893FEE" w:rsidP="00893FEE">
      <w:pPr>
        <w:pStyle w:val="Heading1"/>
        <w:spacing w:before="240" w:after="240" w:line="22" w:lineRule="atLeast"/>
        <w:rPr>
          <w:rFonts w:ascii="Arial" w:hAnsi="Arial" w:cs="Arial"/>
        </w:rPr>
      </w:pPr>
      <w:r w:rsidRPr="00996FAF">
        <w:rPr>
          <w:rFonts w:ascii="Arial" w:hAnsi="Arial" w:cs="Arial"/>
        </w:rPr>
        <w:t>Material relied on</w:t>
      </w:r>
    </w:p>
    <w:p w14:paraId="6051AEE2" w14:textId="77777777" w:rsidR="00893FEE" w:rsidRPr="00996FAF" w:rsidRDefault="00893FEE" w:rsidP="00893FEE">
      <w:pPr>
        <w:pStyle w:val="NormalArial"/>
        <w:spacing w:line="276" w:lineRule="auto"/>
      </w:pPr>
      <w:r w:rsidRPr="00996FAF">
        <w:t>The following information has been considered in preparing the performance report:</w:t>
      </w:r>
    </w:p>
    <w:p w14:paraId="38AEF3C9" w14:textId="77777777" w:rsidR="00893FEE" w:rsidRPr="006073E4" w:rsidRDefault="00893FEE" w:rsidP="00893FEE">
      <w:pPr>
        <w:pStyle w:val="ListParagraph"/>
        <w:numPr>
          <w:ilvl w:val="0"/>
          <w:numId w:val="2"/>
        </w:numPr>
        <w:spacing w:line="276" w:lineRule="auto"/>
        <w:ind w:left="714" w:hanging="357"/>
        <w:contextualSpacing w:val="0"/>
        <w:rPr>
          <w:rFonts w:ascii="Arial" w:hAnsi="Arial" w:cs="Arial"/>
          <w:color w:val="auto"/>
        </w:rPr>
      </w:pPr>
      <w:r w:rsidRPr="00842EBB">
        <w:rPr>
          <w:rFonts w:ascii="Arial" w:hAnsi="Arial" w:cs="Arial"/>
          <w:color w:val="auto"/>
        </w:rPr>
        <w:t xml:space="preserve">the assessment team’s report for the Site Audit; the Site Audit report was informed by a </w:t>
      </w:r>
      <w:r w:rsidRPr="006073E4">
        <w:rPr>
          <w:rFonts w:ascii="Arial" w:hAnsi="Arial" w:cs="Arial"/>
          <w:color w:val="auto"/>
        </w:rPr>
        <w:t>site assessment, observations at the service, review of documents and interviews with staff, consumers/representatives and others.</w:t>
      </w:r>
    </w:p>
    <w:p w14:paraId="2ACB3E23" w14:textId="1209AE61" w:rsidR="00893FEE" w:rsidRPr="007439FA" w:rsidRDefault="00893FEE" w:rsidP="00893FEE">
      <w:pPr>
        <w:pStyle w:val="ListParagraph"/>
        <w:numPr>
          <w:ilvl w:val="0"/>
          <w:numId w:val="2"/>
        </w:numPr>
        <w:spacing w:line="276" w:lineRule="auto"/>
        <w:ind w:left="714" w:hanging="357"/>
        <w:contextualSpacing w:val="0"/>
        <w:rPr>
          <w:rFonts w:ascii="Arial" w:hAnsi="Arial" w:cs="Arial"/>
          <w:color w:val="auto"/>
        </w:rPr>
      </w:pPr>
      <w:r w:rsidRPr="006073E4">
        <w:rPr>
          <w:rFonts w:ascii="Arial" w:hAnsi="Arial" w:cs="Arial"/>
        </w:rPr>
        <w:t>the provider’s response to the assessment team’s report received</w:t>
      </w:r>
      <w:r>
        <w:rPr>
          <w:rFonts w:ascii="Arial" w:hAnsi="Arial" w:cs="Arial"/>
        </w:rPr>
        <w:t xml:space="preserve"> 6 January 2023</w:t>
      </w:r>
      <w:r w:rsidRPr="006073E4">
        <w:rPr>
          <w:rFonts w:ascii="Arial" w:hAnsi="Arial" w:cs="Arial"/>
        </w:rPr>
        <w:t>.</w:t>
      </w:r>
    </w:p>
    <w:p w14:paraId="521B8F91" w14:textId="77777777" w:rsidR="00893FEE" w:rsidRPr="00712752" w:rsidRDefault="00893FEE" w:rsidP="00893FEE">
      <w:pPr>
        <w:pStyle w:val="ListParagraph"/>
        <w:numPr>
          <w:ilvl w:val="0"/>
          <w:numId w:val="2"/>
        </w:numPr>
        <w:spacing w:line="276" w:lineRule="auto"/>
        <w:ind w:left="714" w:hanging="357"/>
        <w:contextualSpacing w:val="0"/>
        <w:rPr>
          <w:rFonts w:ascii="Arial" w:hAnsi="Arial" w:cs="Arial"/>
        </w:rPr>
      </w:pPr>
      <w:r w:rsidRPr="00C12C13">
        <w:rPr>
          <w:rFonts w:ascii="Arial" w:hAnsi="Arial" w:cs="Arial"/>
        </w:rPr>
        <w:t>other information and intelligence held by the Commission in relation to the service.</w:t>
      </w:r>
      <w:r w:rsidRPr="00712752">
        <w:rPr>
          <w:rFonts w:ascii="Arial" w:hAnsi="Arial" w:cs="Arial"/>
        </w:rPr>
        <w:br w:type="page"/>
      </w:r>
    </w:p>
    <w:p w14:paraId="065F9920" w14:textId="77777777" w:rsidR="00893FEE" w:rsidRPr="00996FAF" w:rsidRDefault="00893FEE" w:rsidP="00893FE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3FEE" w:rsidRPr="00996FAF" w14:paraId="00C3A0D5" w14:textId="77777777" w:rsidTr="00D052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C82263C" w14:textId="77777777" w:rsidR="00893FEE" w:rsidRPr="00996FAF" w:rsidRDefault="00893FEE" w:rsidP="00D052A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8019BD2" w14:textId="77777777" w:rsidR="00893FEE" w:rsidRPr="00996FAF" w:rsidRDefault="00B13929" w:rsidP="00D052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377BA81567C44F987D3E599D4BF68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FEE">
                  <w:rPr>
                    <w:rFonts w:ascii="Arial" w:hAnsi="Arial" w:cs="Arial"/>
                  </w:rPr>
                  <w:t>Compliant</w:t>
                </w:r>
              </w:sdtContent>
            </w:sdt>
          </w:p>
        </w:tc>
      </w:tr>
      <w:tr w:rsidR="00893FEE" w:rsidRPr="00996FAF" w14:paraId="7CE2F40B" w14:textId="77777777" w:rsidTr="00D052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FDC12D" w14:textId="77777777" w:rsidR="00893FEE" w:rsidRPr="00996FAF" w:rsidRDefault="00893FEE" w:rsidP="00D052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0E8C53A" w14:textId="77777777" w:rsidR="00893FEE" w:rsidRPr="00996FAF" w:rsidRDefault="00B13929" w:rsidP="00D052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14576693D2844CAB3DD951235A40D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FEE">
                  <w:rPr>
                    <w:rFonts w:ascii="Arial" w:hAnsi="Arial" w:cs="Arial"/>
                    <w:b/>
                  </w:rPr>
                  <w:t>Compliant</w:t>
                </w:r>
              </w:sdtContent>
            </w:sdt>
            <w:r w:rsidR="00893FEE" w:rsidRPr="00996FAF" w:rsidDel="00BA10E1">
              <w:rPr>
                <w:rFonts w:ascii="Arial" w:hAnsi="Arial" w:cs="Arial"/>
                <w:b/>
              </w:rPr>
              <w:t xml:space="preserve"> </w:t>
            </w:r>
          </w:p>
        </w:tc>
      </w:tr>
      <w:tr w:rsidR="00893FEE" w:rsidRPr="00996FAF" w14:paraId="4899CF5D" w14:textId="77777777" w:rsidTr="00D05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9501F" w14:textId="77777777" w:rsidR="00893FEE" w:rsidRPr="00996FAF" w:rsidRDefault="00893FEE" w:rsidP="00D052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5437985" w14:textId="77777777" w:rsidR="00893FEE" w:rsidRPr="00996FAF" w:rsidRDefault="00B13929" w:rsidP="00D052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934C7BC4C734E3FBF5B7D86210B1E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FEE">
                  <w:rPr>
                    <w:rFonts w:ascii="Arial" w:hAnsi="Arial" w:cs="Arial"/>
                    <w:b/>
                  </w:rPr>
                  <w:t>Compliant</w:t>
                </w:r>
              </w:sdtContent>
            </w:sdt>
            <w:r w:rsidR="00893FEE" w:rsidRPr="00996FAF" w:rsidDel="00D03094">
              <w:rPr>
                <w:rFonts w:ascii="Arial" w:hAnsi="Arial" w:cs="Arial"/>
                <w:b/>
              </w:rPr>
              <w:t xml:space="preserve"> </w:t>
            </w:r>
          </w:p>
        </w:tc>
      </w:tr>
      <w:tr w:rsidR="00893FEE" w:rsidRPr="00996FAF" w14:paraId="465D4EA7" w14:textId="77777777" w:rsidTr="00D052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4F9C7" w14:textId="77777777" w:rsidR="00893FEE" w:rsidRPr="00996FAF" w:rsidRDefault="00893FEE" w:rsidP="00D052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DF1CB5" w14:textId="77777777" w:rsidR="00893FEE" w:rsidRPr="00996FAF" w:rsidRDefault="00B13929" w:rsidP="00D052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3B6B80B70A049A59EC83D41E91BDB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FEE">
                  <w:rPr>
                    <w:rFonts w:ascii="Arial" w:hAnsi="Arial" w:cs="Arial"/>
                    <w:b/>
                  </w:rPr>
                  <w:t>Compliant</w:t>
                </w:r>
              </w:sdtContent>
            </w:sdt>
            <w:r w:rsidR="00893FEE" w:rsidRPr="00996FAF" w:rsidDel="00D03094">
              <w:rPr>
                <w:rFonts w:ascii="Arial" w:hAnsi="Arial" w:cs="Arial"/>
                <w:b/>
              </w:rPr>
              <w:t xml:space="preserve"> </w:t>
            </w:r>
          </w:p>
        </w:tc>
      </w:tr>
      <w:tr w:rsidR="00893FEE" w:rsidRPr="00996FAF" w14:paraId="1547D094" w14:textId="77777777" w:rsidTr="00D05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F4319" w14:textId="77777777" w:rsidR="00893FEE" w:rsidRPr="00996FAF" w:rsidRDefault="00893FEE" w:rsidP="00D052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CDDD52B" w14:textId="77777777" w:rsidR="00893FEE" w:rsidRPr="00996FAF" w:rsidRDefault="00B13929" w:rsidP="00D052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E21144291BB492899291FB3202AEB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FEE">
                  <w:rPr>
                    <w:rFonts w:ascii="Arial" w:hAnsi="Arial" w:cs="Arial"/>
                    <w:b/>
                  </w:rPr>
                  <w:t>Compliant</w:t>
                </w:r>
              </w:sdtContent>
            </w:sdt>
            <w:r w:rsidR="00893FEE" w:rsidRPr="00996FAF" w:rsidDel="00D03094">
              <w:rPr>
                <w:rFonts w:ascii="Arial" w:hAnsi="Arial" w:cs="Arial"/>
                <w:b/>
              </w:rPr>
              <w:t xml:space="preserve"> </w:t>
            </w:r>
          </w:p>
        </w:tc>
      </w:tr>
      <w:tr w:rsidR="00893FEE" w:rsidRPr="00996FAF" w14:paraId="10873588" w14:textId="77777777" w:rsidTr="00D052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97E46" w14:textId="77777777" w:rsidR="00893FEE" w:rsidRPr="00996FAF" w:rsidRDefault="00893FEE" w:rsidP="00D052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0E52B2" w14:textId="77777777" w:rsidR="00893FEE" w:rsidRPr="00996FAF" w:rsidRDefault="00B13929" w:rsidP="00D052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241FB5AD6A8459B919318ECCFAAD5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FEE">
                  <w:rPr>
                    <w:rFonts w:ascii="Arial" w:hAnsi="Arial" w:cs="Arial"/>
                    <w:b/>
                  </w:rPr>
                  <w:t>Compliant</w:t>
                </w:r>
              </w:sdtContent>
            </w:sdt>
            <w:r w:rsidR="00893FEE" w:rsidRPr="00996FAF" w:rsidDel="00D03094">
              <w:rPr>
                <w:rFonts w:ascii="Arial" w:hAnsi="Arial" w:cs="Arial"/>
                <w:b/>
              </w:rPr>
              <w:t xml:space="preserve"> </w:t>
            </w:r>
          </w:p>
        </w:tc>
      </w:tr>
      <w:tr w:rsidR="00893FEE" w:rsidRPr="00996FAF" w14:paraId="22B8CD20" w14:textId="77777777" w:rsidTr="00D052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1D6518" w14:textId="77777777" w:rsidR="00893FEE" w:rsidRPr="00996FAF" w:rsidRDefault="00893FEE" w:rsidP="00D052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BC1685" w14:textId="77777777" w:rsidR="00893FEE" w:rsidRPr="00996FAF" w:rsidRDefault="00B13929" w:rsidP="00D052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7BF4BFA542246A0A64DD5563920F5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FEE">
                  <w:rPr>
                    <w:rFonts w:ascii="Arial" w:hAnsi="Arial" w:cs="Arial"/>
                    <w:b/>
                  </w:rPr>
                  <w:t>Compliant</w:t>
                </w:r>
              </w:sdtContent>
            </w:sdt>
            <w:r w:rsidR="00893FEE" w:rsidRPr="00996FAF" w:rsidDel="00D03094">
              <w:rPr>
                <w:rFonts w:ascii="Arial" w:hAnsi="Arial" w:cs="Arial"/>
                <w:b/>
              </w:rPr>
              <w:t xml:space="preserve"> </w:t>
            </w:r>
          </w:p>
        </w:tc>
      </w:tr>
      <w:tr w:rsidR="00893FEE" w:rsidRPr="00996FAF" w14:paraId="44497D3D" w14:textId="77777777" w:rsidTr="00D052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2122D" w14:textId="77777777" w:rsidR="00893FEE" w:rsidRPr="00996FAF" w:rsidRDefault="00893FEE" w:rsidP="00D052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2A0221D" w14:textId="77777777" w:rsidR="00893FEE" w:rsidRPr="00996FAF" w:rsidRDefault="00B13929" w:rsidP="00D052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CB6B05F2A644C018B5248FD0177E5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3FEE">
                  <w:rPr>
                    <w:rFonts w:ascii="Arial" w:hAnsi="Arial" w:cs="Arial"/>
                    <w:b/>
                  </w:rPr>
                  <w:t>Compliant</w:t>
                </w:r>
              </w:sdtContent>
            </w:sdt>
            <w:r w:rsidR="00893FEE" w:rsidRPr="00996FAF" w:rsidDel="00D03094">
              <w:rPr>
                <w:rFonts w:ascii="Arial" w:hAnsi="Arial" w:cs="Arial"/>
                <w:b/>
              </w:rPr>
              <w:t xml:space="preserve"> </w:t>
            </w:r>
          </w:p>
        </w:tc>
      </w:tr>
    </w:tbl>
    <w:p w14:paraId="52566AAB" w14:textId="77777777" w:rsidR="00893FEE" w:rsidRPr="00996FAF" w:rsidRDefault="00893FEE" w:rsidP="00893FE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471655" w14:textId="77777777" w:rsidR="00893FEE" w:rsidRPr="00996FAF" w:rsidRDefault="00893FEE" w:rsidP="00893FEE">
      <w:pPr>
        <w:pStyle w:val="Heading1"/>
        <w:spacing w:before="0" w:after="240" w:line="22" w:lineRule="atLeast"/>
        <w:rPr>
          <w:rFonts w:ascii="Arial" w:hAnsi="Arial" w:cs="Arial"/>
        </w:rPr>
      </w:pPr>
      <w:r w:rsidRPr="00996FAF">
        <w:rPr>
          <w:rFonts w:ascii="Arial" w:hAnsi="Arial" w:cs="Arial"/>
        </w:rPr>
        <w:t>Areas for improvement</w:t>
      </w:r>
    </w:p>
    <w:p w14:paraId="3A30B084" w14:textId="21BC745E" w:rsidR="00893FEE" w:rsidRPr="00996FAF" w:rsidRDefault="00893FEE" w:rsidP="00893FEE">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148B2FC" w14:textId="77777777" w:rsidR="007439FA" w:rsidRDefault="007439FA">
      <w:pPr>
        <w:spacing w:after="160" w:line="259" w:lineRule="auto"/>
        <w:rPr>
          <w:rFonts w:ascii="Arial" w:eastAsiaTheme="majorEastAsia" w:hAnsi="Arial" w:cs="Arial"/>
          <w:b/>
          <w:bCs/>
          <w:sz w:val="30"/>
          <w:szCs w:val="28"/>
        </w:rPr>
      </w:pPr>
      <w:r>
        <w:rPr>
          <w:rFonts w:ascii="Arial" w:hAnsi="Arial" w:cs="Arial"/>
        </w:rPr>
        <w:br w:type="page"/>
      </w:r>
    </w:p>
    <w:p w14:paraId="0DE84E65" w14:textId="26BB7A1F" w:rsidR="00893FEE" w:rsidRPr="00996FAF" w:rsidRDefault="00893FEE" w:rsidP="00893FE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893FEE" w:rsidRPr="00996FAF" w14:paraId="0A5D9C85" w14:textId="77777777" w:rsidTr="00B67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4143529" w14:textId="77777777" w:rsidR="00893FEE" w:rsidRPr="00550022" w:rsidRDefault="00893FEE" w:rsidP="00D052A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6482FC6" w14:textId="77777777" w:rsidR="00893FEE" w:rsidRPr="00996FAF" w:rsidRDefault="00893FEE" w:rsidP="00D052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3FEE" w:rsidRPr="00996FAF" w14:paraId="7DBF5B20" w14:textId="77777777" w:rsidTr="00B67F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A48C6" w14:textId="77777777" w:rsidR="00893FEE" w:rsidRPr="00996FAF" w:rsidRDefault="00893FEE" w:rsidP="00D052A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0D69F15"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4A1C995"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F9E338399094B738FCB8D4818414B55"/>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p>
        </w:tc>
      </w:tr>
      <w:tr w:rsidR="00893FEE" w:rsidRPr="00996FAF" w14:paraId="24445B32" w14:textId="77777777" w:rsidTr="00B67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7E086"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C0D3EEE"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33430E4"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A724CBAABB34BC1B1F4160678E11697"/>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r w:rsidR="00893FEE" w:rsidRPr="00996FAF" w14:paraId="1F46E581" w14:textId="77777777" w:rsidTr="00B67F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6B41C3"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6C6C34F" w14:textId="4EFAF103"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23F9613" w14:textId="77777777" w:rsidR="00893FEE" w:rsidRPr="00996FAF" w:rsidRDefault="00893FEE" w:rsidP="00D052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6D31B7" w14:textId="77777777" w:rsidR="00893FEE" w:rsidRPr="00996FAF" w:rsidRDefault="00893FEE" w:rsidP="00D052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191904" w14:textId="0BFCD37D" w:rsidR="00893FEE" w:rsidRPr="00996FAF" w:rsidRDefault="00893FEE" w:rsidP="00D052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1E178B5" w14:textId="77777777" w:rsidR="00893FEE" w:rsidRPr="00996FAF" w:rsidRDefault="00893FEE" w:rsidP="00D052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01E091D2"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0809B3FFE5643DF84009BB564393C3B"/>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r w:rsidR="00893FEE" w:rsidRPr="00996FAF" w14:paraId="2A27E3B2" w14:textId="77777777" w:rsidTr="00B67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DF52E3"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B7BDB2D"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9945258" w14:textId="77777777" w:rsidR="00893FEE" w:rsidRPr="00996FAF" w:rsidRDefault="00B13929" w:rsidP="00D052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5275656DC014ED0A7489E0FE6D94E0A"/>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r w:rsidR="00893FEE" w:rsidRPr="00996FAF" w14:paraId="57A2DDEB" w14:textId="77777777" w:rsidTr="00B67F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6E274"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B3A5E39" w14:textId="77777777" w:rsidR="00893FEE" w:rsidRPr="00996FAF" w:rsidRDefault="00893FEE" w:rsidP="00D052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93D81A1"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33F0F9766534EE0893E3CD7212F1BDE"/>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r w:rsidR="00893FEE" w:rsidRPr="00996FAF" w14:paraId="6CB2EEBF" w14:textId="77777777" w:rsidTr="00B67F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877CF"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1890835"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10CA215"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6D293635BF44DA295323045322415DE"/>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bl>
    <w:p w14:paraId="277DFD8A" w14:textId="77777777" w:rsidR="00893FEE" w:rsidRDefault="00893FEE" w:rsidP="00B67F66">
      <w:pPr>
        <w:pStyle w:val="Heading20"/>
        <w:spacing w:before="240"/>
      </w:pPr>
      <w:r w:rsidRPr="00996FAF">
        <w:t>Findings</w:t>
      </w:r>
    </w:p>
    <w:p w14:paraId="27745D31" w14:textId="77777777" w:rsidR="00893FEE" w:rsidRDefault="00893FEE" w:rsidP="00893FEE">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Pr="00D963B8">
        <w:rPr>
          <w:rFonts w:ascii="Arial" w:hAnsi="Arial" w:cs="Arial"/>
          <w:color w:val="000000"/>
        </w:rPr>
        <w:t xml:space="preserve">onsumers and representatives said they </w:t>
      </w:r>
      <w:r>
        <w:rPr>
          <w:rFonts w:ascii="Arial" w:hAnsi="Arial" w:cs="Arial"/>
          <w:color w:val="000000"/>
        </w:rPr>
        <w:t>we</w:t>
      </w:r>
      <w:r w:rsidRPr="00D963B8">
        <w:rPr>
          <w:rFonts w:ascii="Arial" w:hAnsi="Arial" w:cs="Arial"/>
          <w:color w:val="000000"/>
        </w:rPr>
        <w:t>re treated with dignity and respect</w:t>
      </w:r>
      <w:r>
        <w:rPr>
          <w:rFonts w:ascii="Arial" w:hAnsi="Arial" w:cs="Arial"/>
          <w:color w:val="000000"/>
        </w:rPr>
        <w:t xml:space="preserve">. </w:t>
      </w:r>
      <w:r w:rsidRPr="00D963B8">
        <w:rPr>
          <w:rFonts w:ascii="Arial" w:hAnsi="Arial" w:cs="Arial"/>
          <w:color w:val="000000"/>
        </w:rPr>
        <w:t xml:space="preserve">Staff </w:t>
      </w:r>
      <w:r>
        <w:rPr>
          <w:rFonts w:ascii="Arial" w:hAnsi="Arial" w:cs="Arial"/>
          <w:color w:val="000000"/>
        </w:rPr>
        <w:t xml:space="preserve">said they accessed information about </w:t>
      </w:r>
      <w:r w:rsidRPr="00D963B8">
        <w:rPr>
          <w:rFonts w:ascii="Arial" w:hAnsi="Arial" w:cs="Arial"/>
          <w:color w:val="000000"/>
        </w:rPr>
        <w:t>consumers’ identities in their care plans and provide</w:t>
      </w:r>
      <w:r>
        <w:rPr>
          <w:rFonts w:ascii="Arial" w:hAnsi="Arial" w:cs="Arial"/>
          <w:color w:val="000000"/>
        </w:rPr>
        <w:t>d</w:t>
      </w:r>
      <w:r w:rsidRPr="00D963B8">
        <w:rPr>
          <w:rFonts w:ascii="Arial" w:hAnsi="Arial" w:cs="Arial"/>
          <w:color w:val="000000"/>
        </w:rPr>
        <w:t xml:space="preserve"> care accordingly</w:t>
      </w:r>
      <w:r>
        <w:rPr>
          <w:rFonts w:ascii="Arial" w:hAnsi="Arial" w:cs="Arial"/>
          <w:color w:val="000000"/>
        </w:rPr>
        <w:t xml:space="preserve">. Care planning documentation </w:t>
      </w:r>
      <w:r w:rsidRPr="00D963B8">
        <w:rPr>
          <w:rFonts w:ascii="Arial" w:hAnsi="Arial" w:cs="Arial"/>
          <w:color w:val="000000"/>
        </w:rPr>
        <w:t>reflected</w:t>
      </w:r>
      <w:r>
        <w:rPr>
          <w:rFonts w:ascii="Arial" w:hAnsi="Arial" w:cs="Arial"/>
          <w:color w:val="000000"/>
        </w:rPr>
        <w:t xml:space="preserve"> consumer’s</w:t>
      </w:r>
      <w:r w:rsidRPr="00D963B8">
        <w:rPr>
          <w:rFonts w:ascii="Arial" w:hAnsi="Arial" w:cs="Arial"/>
          <w:color w:val="000000"/>
        </w:rPr>
        <w:t xml:space="preserve"> </w:t>
      </w:r>
      <w:r>
        <w:rPr>
          <w:rFonts w:ascii="Arial" w:hAnsi="Arial" w:cs="Arial"/>
          <w:color w:val="000000"/>
        </w:rPr>
        <w:t xml:space="preserve">cultural </w:t>
      </w:r>
      <w:r w:rsidRPr="00D963B8">
        <w:rPr>
          <w:rFonts w:ascii="Arial" w:hAnsi="Arial" w:cs="Arial"/>
          <w:color w:val="000000"/>
        </w:rPr>
        <w:t>needs and preferences.</w:t>
      </w:r>
    </w:p>
    <w:p w14:paraId="3627F446" w14:textId="77777777" w:rsidR="00893FEE" w:rsidRDefault="00893FEE" w:rsidP="00893FEE">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Pr="00D963B8">
        <w:rPr>
          <w:rFonts w:ascii="Arial" w:hAnsi="Arial" w:cs="Arial"/>
          <w:color w:val="000000"/>
        </w:rPr>
        <w:t xml:space="preserve">onsumers </w:t>
      </w:r>
      <w:r>
        <w:rPr>
          <w:rFonts w:ascii="Arial" w:hAnsi="Arial" w:cs="Arial"/>
          <w:color w:val="000000"/>
        </w:rPr>
        <w:t xml:space="preserve">said they felt safe and supported by staff at the service. </w:t>
      </w:r>
      <w:r w:rsidRPr="00D963B8">
        <w:rPr>
          <w:rFonts w:ascii="Arial" w:hAnsi="Arial" w:cs="Arial"/>
          <w:color w:val="000000"/>
        </w:rPr>
        <w:t>Staff demonstrated</w:t>
      </w:r>
      <w:r>
        <w:rPr>
          <w:rFonts w:ascii="Arial" w:hAnsi="Arial" w:cs="Arial"/>
          <w:color w:val="000000"/>
        </w:rPr>
        <w:t xml:space="preserve"> an</w:t>
      </w:r>
      <w:r w:rsidRPr="00D963B8">
        <w:rPr>
          <w:rFonts w:ascii="Arial" w:hAnsi="Arial" w:cs="Arial"/>
          <w:color w:val="000000"/>
        </w:rPr>
        <w:t xml:space="preserve"> understanding of consumers’ individual preferences and </w:t>
      </w:r>
      <w:r>
        <w:rPr>
          <w:rFonts w:ascii="Arial" w:hAnsi="Arial" w:cs="Arial"/>
          <w:color w:val="000000"/>
        </w:rPr>
        <w:t>explained how they delivered culturally safe care</w:t>
      </w:r>
      <w:r w:rsidRPr="00D963B8">
        <w:rPr>
          <w:rFonts w:ascii="Arial" w:hAnsi="Arial" w:cs="Arial"/>
          <w:color w:val="000000"/>
        </w:rPr>
        <w:t>.</w:t>
      </w:r>
      <w:r>
        <w:rPr>
          <w:rFonts w:ascii="Arial" w:hAnsi="Arial" w:cs="Arial"/>
          <w:color w:val="000000"/>
        </w:rPr>
        <w:t xml:space="preserve"> Care plans included </w:t>
      </w:r>
      <w:r w:rsidRPr="00A10AED">
        <w:rPr>
          <w:rFonts w:ascii="Arial" w:hAnsi="Arial" w:cs="Arial"/>
          <w:color w:val="000000"/>
        </w:rPr>
        <w:t xml:space="preserve">cultural and spiritual information to support </w:t>
      </w:r>
      <w:r>
        <w:rPr>
          <w:rFonts w:ascii="Arial" w:hAnsi="Arial" w:cs="Arial"/>
          <w:color w:val="000000"/>
        </w:rPr>
        <w:t>the delivery of care and services</w:t>
      </w:r>
      <w:r w:rsidRPr="00A10AED">
        <w:rPr>
          <w:rFonts w:ascii="Arial" w:hAnsi="Arial" w:cs="Arial"/>
          <w:color w:val="000000"/>
        </w:rPr>
        <w:t>.</w:t>
      </w:r>
      <w:r>
        <w:rPr>
          <w:rFonts w:ascii="Arial" w:hAnsi="Arial" w:cs="Arial"/>
          <w:color w:val="000000"/>
        </w:rPr>
        <w:t xml:space="preserve"> </w:t>
      </w:r>
      <w:r w:rsidRPr="00A10AED">
        <w:rPr>
          <w:rFonts w:ascii="Arial" w:hAnsi="Arial" w:cs="Arial"/>
          <w:color w:val="000000"/>
        </w:rPr>
        <w:t>Meals provided</w:t>
      </w:r>
      <w:r>
        <w:rPr>
          <w:rFonts w:ascii="Arial" w:hAnsi="Arial" w:cs="Arial"/>
          <w:color w:val="000000"/>
        </w:rPr>
        <w:t xml:space="preserve"> to consumers</w:t>
      </w:r>
      <w:r w:rsidRPr="00A10AED">
        <w:rPr>
          <w:rFonts w:ascii="Arial" w:hAnsi="Arial" w:cs="Arial"/>
          <w:color w:val="000000"/>
        </w:rPr>
        <w:t xml:space="preserve"> were based on </w:t>
      </w:r>
      <w:r>
        <w:rPr>
          <w:rFonts w:ascii="Arial" w:hAnsi="Arial" w:cs="Arial"/>
          <w:color w:val="000000"/>
        </w:rPr>
        <w:t xml:space="preserve">their </w:t>
      </w:r>
      <w:r w:rsidRPr="00A10AED">
        <w:rPr>
          <w:rFonts w:ascii="Arial" w:hAnsi="Arial" w:cs="Arial"/>
          <w:color w:val="000000"/>
        </w:rPr>
        <w:t>preferences and cultural needs.</w:t>
      </w:r>
    </w:p>
    <w:p w14:paraId="35D2E23E" w14:textId="7D4A1C40" w:rsidR="00893FEE" w:rsidRDefault="00893FEE" w:rsidP="00893FEE">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said they were supported by staff to maintain relationships of choice and their choices were respected. Staff explained how they supported married couples who lived in separate rooms to maintain their relationship. </w:t>
      </w:r>
      <w:r w:rsidRPr="00001600">
        <w:rPr>
          <w:rFonts w:ascii="Arial" w:hAnsi="Arial" w:cs="Arial"/>
          <w:color w:val="000000"/>
        </w:rPr>
        <w:t xml:space="preserve">Care planning documents reflected </w:t>
      </w:r>
      <w:r>
        <w:rPr>
          <w:rFonts w:ascii="Arial" w:hAnsi="Arial" w:cs="Arial"/>
          <w:color w:val="000000"/>
        </w:rPr>
        <w:t>consultation with</w:t>
      </w:r>
      <w:r w:rsidRPr="00001600">
        <w:rPr>
          <w:rFonts w:ascii="Arial" w:hAnsi="Arial" w:cs="Arial"/>
          <w:color w:val="000000"/>
        </w:rPr>
        <w:t xml:space="preserve"> consumers and others important to them</w:t>
      </w:r>
      <w:r>
        <w:rPr>
          <w:rFonts w:ascii="Arial" w:hAnsi="Arial" w:cs="Arial"/>
          <w:color w:val="000000"/>
        </w:rPr>
        <w:t xml:space="preserve"> in their care decisions</w:t>
      </w:r>
      <w:r w:rsidRPr="00001600">
        <w:rPr>
          <w:rFonts w:ascii="Arial" w:hAnsi="Arial" w:cs="Arial"/>
          <w:color w:val="000000"/>
        </w:rPr>
        <w:t xml:space="preserve">. </w:t>
      </w:r>
      <w:r>
        <w:rPr>
          <w:rFonts w:ascii="Arial" w:hAnsi="Arial" w:cs="Arial"/>
          <w:color w:val="000000"/>
        </w:rPr>
        <w:t>Observations showed consumers supported by staff to make choices about what they wanted to do.</w:t>
      </w:r>
    </w:p>
    <w:p w14:paraId="763E42EE" w14:textId="77777777" w:rsidR="00893FEE" w:rsidRDefault="00893FEE" w:rsidP="00893FEE">
      <w:pPr>
        <w:pStyle w:val="NormalWeb"/>
        <w:spacing w:before="0" w:beforeAutospacing="0" w:after="120" w:afterAutospacing="0" w:line="276" w:lineRule="auto"/>
        <w:rPr>
          <w:rFonts w:ascii="Arial" w:hAnsi="Arial" w:cs="Arial"/>
          <w:color w:val="000000"/>
        </w:rPr>
      </w:pPr>
      <w:r w:rsidRPr="0011053D">
        <w:rPr>
          <w:rFonts w:ascii="Arial" w:hAnsi="Arial" w:cs="Arial"/>
          <w:color w:val="000000"/>
        </w:rPr>
        <w:t xml:space="preserve">Consumers </w:t>
      </w:r>
      <w:r>
        <w:rPr>
          <w:rFonts w:ascii="Arial" w:hAnsi="Arial" w:cs="Arial"/>
          <w:color w:val="000000"/>
        </w:rPr>
        <w:t>said</w:t>
      </w:r>
      <w:r w:rsidRPr="0011053D">
        <w:rPr>
          <w:rFonts w:ascii="Arial" w:hAnsi="Arial" w:cs="Arial"/>
          <w:color w:val="000000"/>
        </w:rPr>
        <w:t xml:space="preserve"> they were supported to </w:t>
      </w:r>
      <w:r>
        <w:rPr>
          <w:rFonts w:ascii="Arial" w:hAnsi="Arial" w:cs="Arial"/>
          <w:color w:val="000000"/>
        </w:rPr>
        <w:t xml:space="preserve">make </w:t>
      </w:r>
      <w:r w:rsidRPr="0011053D">
        <w:rPr>
          <w:rFonts w:ascii="Arial" w:hAnsi="Arial" w:cs="Arial"/>
          <w:color w:val="000000"/>
        </w:rPr>
        <w:t xml:space="preserve">decisions </w:t>
      </w:r>
      <w:r>
        <w:rPr>
          <w:rFonts w:ascii="Arial" w:hAnsi="Arial" w:cs="Arial"/>
          <w:color w:val="000000"/>
        </w:rPr>
        <w:t>which</w:t>
      </w:r>
      <w:r w:rsidRPr="0011053D">
        <w:rPr>
          <w:rFonts w:ascii="Arial" w:hAnsi="Arial" w:cs="Arial"/>
          <w:color w:val="000000"/>
        </w:rPr>
        <w:t xml:space="preserve"> involve</w:t>
      </w:r>
      <w:r>
        <w:rPr>
          <w:rFonts w:ascii="Arial" w:hAnsi="Arial" w:cs="Arial"/>
          <w:color w:val="000000"/>
        </w:rPr>
        <w:t>d</w:t>
      </w:r>
      <w:r w:rsidRPr="0011053D">
        <w:rPr>
          <w:rFonts w:ascii="Arial" w:hAnsi="Arial" w:cs="Arial"/>
          <w:color w:val="000000"/>
        </w:rPr>
        <w:t xml:space="preserve"> risk</w:t>
      </w:r>
      <w:r>
        <w:rPr>
          <w:rFonts w:ascii="Arial" w:hAnsi="Arial" w:cs="Arial"/>
          <w:color w:val="000000"/>
        </w:rPr>
        <w:t>s</w:t>
      </w:r>
      <w:r w:rsidRPr="0011053D">
        <w:rPr>
          <w:rFonts w:ascii="Arial" w:hAnsi="Arial" w:cs="Arial"/>
          <w:color w:val="000000"/>
        </w:rPr>
        <w:t>.</w:t>
      </w:r>
      <w:r>
        <w:rPr>
          <w:rFonts w:ascii="Arial" w:hAnsi="Arial" w:cs="Arial"/>
          <w:color w:val="000000"/>
        </w:rPr>
        <w:t xml:space="preserve"> Staff </w:t>
      </w:r>
      <w:r w:rsidRPr="0011053D">
        <w:rPr>
          <w:rFonts w:ascii="Arial" w:hAnsi="Arial" w:cs="Arial"/>
          <w:color w:val="000000"/>
        </w:rPr>
        <w:t>describe</w:t>
      </w:r>
      <w:r>
        <w:rPr>
          <w:rFonts w:ascii="Arial" w:hAnsi="Arial" w:cs="Arial"/>
          <w:color w:val="000000"/>
        </w:rPr>
        <w:t>d, and observations confirmed,</w:t>
      </w:r>
      <w:r w:rsidRPr="0011053D">
        <w:rPr>
          <w:rFonts w:ascii="Arial" w:hAnsi="Arial" w:cs="Arial"/>
          <w:color w:val="000000"/>
        </w:rPr>
        <w:t xml:space="preserve"> how th</w:t>
      </w:r>
      <w:r>
        <w:rPr>
          <w:rFonts w:ascii="Arial" w:hAnsi="Arial" w:cs="Arial"/>
          <w:color w:val="000000"/>
        </w:rPr>
        <w:t>ey assisted</w:t>
      </w:r>
      <w:r w:rsidRPr="0011053D">
        <w:rPr>
          <w:rFonts w:ascii="Arial" w:hAnsi="Arial" w:cs="Arial"/>
          <w:color w:val="000000"/>
        </w:rPr>
        <w:t xml:space="preserve"> consumers to take risks.</w:t>
      </w:r>
      <w:r>
        <w:rPr>
          <w:rFonts w:ascii="Arial" w:hAnsi="Arial" w:cs="Arial"/>
          <w:color w:val="000000"/>
        </w:rPr>
        <w:t xml:space="preserve"> Care planning </w:t>
      </w:r>
      <w:r>
        <w:rPr>
          <w:rFonts w:ascii="Arial" w:hAnsi="Arial" w:cs="Arial"/>
          <w:color w:val="000000"/>
        </w:rPr>
        <w:lastRenderedPageBreak/>
        <w:t xml:space="preserve">documentation reflected completed risk assessments and evidenced discussion with consumers about their right to take risks. The consumer handbook included </w:t>
      </w:r>
      <w:r w:rsidRPr="00053CDA">
        <w:rPr>
          <w:rFonts w:ascii="Arial" w:hAnsi="Arial" w:cs="Arial"/>
          <w:color w:val="000000"/>
        </w:rPr>
        <w:t>information on dignity of risk.</w:t>
      </w:r>
    </w:p>
    <w:p w14:paraId="4D9A9F91" w14:textId="090CEACF" w:rsidR="00893FEE" w:rsidRDefault="00893FEE" w:rsidP="00893FEE">
      <w:pPr>
        <w:pStyle w:val="NormalWeb"/>
        <w:spacing w:before="0" w:beforeAutospacing="0" w:after="120" w:afterAutospacing="0" w:line="276" w:lineRule="auto"/>
        <w:rPr>
          <w:rFonts w:ascii="Arial" w:hAnsi="Arial" w:cs="Arial"/>
          <w:color w:val="000000"/>
        </w:rPr>
      </w:pPr>
      <w:r w:rsidRPr="00053CDA">
        <w:rPr>
          <w:rFonts w:ascii="Arial" w:hAnsi="Arial" w:cs="Arial"/>
          <w:color w:val="000000"/>
        </w:rPr>
        <w:t>Consumers said information provided to them was clear and easy to understand.</w:t>
      </w:r>
      <w:r>
        <w:rPr>
          <w:rFonts w:ascii="Arial" w:hAnsi="Arial" w:cs="Arial"/>
          <w:color w:val="000000"/>
        </w:rPr>
        <w:t xml:space="preserve"> Information was communicated to consumers and representatives through multiple avenues to meet diverse consumer’s needs. C</w:t>
      </w:r>
      <w:r w:rsidRPr="00053CDA">
        <w:rPr>
          <w:rFonts w:ascii="Arial" w:hAnsi="Arial" w:cs="Arial"/>
          <w:color w:val="000000"/>
        </w:rPr>
        <w:t xml:space="preserve">are plans included </w:t>
      </w:r>
      <w:r>
        <w:rPr>
          <w:rFonts w:ascii="Arial" w:hAnsi="Arial" w:cs="Arial"/>
          <w:color w:val="000000"/>
        </w:rPr>
        <w:t xml:space="preserve">communication </w:t>
      </w:r>
      <w:r w:rsidRPr="00053CDA">
        <w:rPr>
          <w:rFonts w:ascii="Arial" w:hAnsi="Arial" w:cs="Arial"/>
          <w:color w:val="000000"/>
        </w:rPr>
        <w:t xml:space="preserve">strategies </w:t>
      </w:r>
      <w:r>
        <w:rPr>
          <w:rFonts w:ascii="Arial" w:hAnsi="Arial" w:cs="Arial"/>
          <w:color w:val="000000"/>
        </w:rPr>
        <w:t>for</w:t>
      </w:r>
      <w:r w:rsidRPr="00053CDA">
        <w:rPr>
          <w:rFonts w:ascii="Arial" w:hAnsi="Arial" w:cs="Arial"/>
          <w:color w:val="000000"/>
        </w:rPr>
        <w:t xml:space="preserve"> consumers with poor cognition or </w:t>
      </w:r>
      <w:r>
        <w:rPr>
          <w:rFonts w:ascii="Arial" w:hAnsi="Arial" w:cs="Arial"/>
          <w:color w:val="000000"/>
        </w:rPr>
        <w:t xml:space="preserve">those </w:t>
      </w:r>
      <w:r w:rsidRPr="00053CDA">
        <w:rPr>
          <w:rFonts w:ascii="Arial" w:hAnsi="Arial" w:cs="Arial"/>
          <w:color w:val="000000"/>
        </w:rPr>
        <w:t>who need</w:t>
      </w:r>
      <w:r>
        <w:rPr>
          <w:rFonts w:ascii="Arial" w:hAnsi="Arial" w:cs="Arial"/>
          <w:color w:val="000000"/>
        </w:rPr>
        <w:t>ed</w:t>
      </w:r>
      <w:r w:rsidRPr="00053CDA">
        <w:rPr>
          <w:rFonts w:ascii="Arial" w:hAnsi="Arial" w:cs="Arial"/>
          <w:color w:val="000000"/>
        </w:rPr>
        <w:t xml:space="preserve"> visual aids or hearing assistance.</w:t>
      </w:r>
      <w:r>
        <w:rPr>
          <w:rFonts w:ascii="Arial" w:hAnsi="Arial" w:cs="Arial"/>
          <w:color w:val="000000"/>
        </w:rPr>
        <w:t xml:space="preserve"> Information about activities and dementia specialist services were displayed throughout the service.</w:t>
      </w:r>
    </w:p>
    <w:p w14:paraId="3FE8684D" w14:textId="4F98CB75" w:rsidR="00893FEE" w:rsidRPr="00712752" w:rsidRDefault="00893FEE" w:rsidP="00893FEE">
      <w:pPr>
        <w:pStyle w:val="NormalArial"/>
        <w:spacing w:line="276" w:lineRule="auto"/>
      </w:pPr>
      <w:r w:rsidRPr="0005088A">
        <w:t xml:space="preserve">Consumers said their privacy was respected, and their personal information was kept confidential. </w:t>
      </w:r>
      <w:r>
        <w:t xml:space="preserve">Staff said they </w:t>
      </w:r>
      <w:r w:rsidRPr="0005088A">
        <w:t>encouraged consumers to verbalise how they wanted their privacy to be maintained</w:t>
      </w:r>
      <w:r>
        <w:t>.</w:t>
      </w:r>
      <w:r w:rsidRPr="0005088A">
        <w:t xml:space="preserve"> </w:t>
      </w:r>
      <w:r>
        <w:t xml:space="preserve">Staff were guided by policies about privacy. </w:t>
      </w:r>
      <w:r w:rsidRPr="0005088A">
        <w:t>Care plans specif</w:t>
      </w:r>
      <w:r>
        <w:t>ied</w:t>
      </w:r>
      <w:r w:rsidRPr="0005088A">
        <w:t xml:space="preserve"> consumer preferences regards privacy</w:t>
      </w:r>
      <w:r>
        <w:t xml:space="preserve"> and included privacy consents. Observations showed c</w:t>
      </w:r>
      <w:r w:rsidRPr="0005088A">
        <w:t>omputers were locked when left unattended and staff were knocking before entering a consumer’s room.</w:t>
      </w:r>
      <w:r w:rsidRPr="00996FAF">
        <w:br w:type="page"/>
      </w:r>
    </w:p>
    <w:p w14:paraId="51F617A8" w14:textId="77777777" w:rsidR="00893FEE" w:rsidRPr="00996FAF" w:rsidRDefault="00893FEE" w:rsidP="00893FE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893FEE" w:rsidRPr="00996FAF" w14:paraId="2776501F" w14:textId="77777777" w:rsidTr="0011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68F65F05" w14:textId="77777777" w:rsidR="00893FEE" w:rsidRPr="0075021E" w:rsidRDefault="00893FEE" w:rsidP="00D052A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4EA83E99" w14:textId="77777777" w:rsidR="00893FEE" w:rsidRPr="00996FAF" w:rsidRDefault="00893FEE" w:rsidP="00D052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3FEE" w:rsidRPr="00996FAF" w14:paraId="632E4CA7" w14:textId="77777777" w:rsidTr="00116D3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0EC7541"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0A5AF6BD"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5EB86602"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EB91A28FD5041F19398C265F6D0E5D0"/>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r w:rsidR="00893FEE" w:rsidRPr="00996FAF" w14:paraId="37784850" w14:textId="77777777" w:rsidTr="0011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23F96D0"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5C894B81"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1A227892"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40F3434EE0A4F6B97BE9CFC6297E96F"/>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r w:rsidR="00893FEE" w:rsidRPr="00996FAF" w14:paraId="6A66DA2E" w14:textId="77777777" w:rsidTr="00116D3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C7B05A6"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69469F4"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B17567" w14:textId="77777777" w:rsidR="00893FEE" w:rsidRPr="00996FAF" w:rsidRDefault="00893FEE" w:rsidP="00D052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F1E05D" w14:textId="77777777" w:rsidR="00893FEE" w:rsidRPr="00996FAF" w:rsidRDefault="00893FEE" w:rsidP="00D052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2A3911A6"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2F9712632E54EF190CA1C341F366CA7"/>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r w:rsidR="00893FEE" w:rsidRPr="00996FAF" w14:paraId="59C55C12" w14:textId="77777777" w:rsidTr="0011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6CCFE7E"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014BCAD8"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53B1743E" w14:textId="77777777" w:rsidR="00893FEE" w:rsidRPr="00996FAF" w:rsidRDefault="00B13929" w:rsidP="00D052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2BE701BC6654BB8BEFE7C1FBBF29806"/>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r w:rsidR="00893FEE" w:rsidRPr="00996FAF" w14:paraId="047AFEB2" w14:textId="77777777" w:rsidTr="00116D3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69F2EA"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12989C5B"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03B2FC05"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C7D87ED0ABF49C0800D8E75C4B2D4BF"/>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201C79">
              <w:rPr>
                <w:rFonts w:ascii="Arial" w:hAnsi="Arial" w:cs="Arial"/>
                <w:color w:val="0000FF"/>
              </w:rPr>
              <w:t xml:space="preserve"> </w:t>
            </w:r>
          </w:p>
        </w:tc>
      </w:tr>
    </w:tbl>
    <w:p w14:paraId="7D89B2F3" w14:textId="77777777" w:rsidR="00893FEE" w:rsidRDefault="00893FEE" w:rsidP="00116D30">
      <w:pPr>
        <w:pStyle w:val="Heading20"/>
        <w:spacing w:before="240"/>
      </w:pPr>
      <w:r w:rsidRPr="00996FAF">
        <w:t>Findings</w:t>
      </w:r>
    </w:p>
    <w:p w14:paraId="26A30EA3" w14:textId="77777777" w:rsidR="00893FEE" w:rsidRDefault="00893FEE" w:rsidP="00893FEE">
      <w:pPr>
        <w:pStyle w:val="NormalArial"/>
        <w:spacing w:line="276" w:lineRule="auto"/>
      </w:pPr>
      <w:r w:rsidRPr="004072BC">
        <w:t xml:space="preserve">Consumers and representatives said their care </w:t>
      </w:r>
      <w:r>
        <w:t>wa</w:t>
      </w:r>
      <w:r w:rsidRPr="004072BC">
        <w:t xml:space="preserve">s well planned, and staff </w:t>
      </w:r>
      <w:r>
        <w:t>took</w:t>
      </w:r>
      <w:r w:rsidRPr="004072BC">
        <w:t xml:space="preserve"> the time to understand how to support them.</w:t>
      </w:r>
      <w:r>
        <w:t xml:space="preserve"> </w:t>
      </w:r>
      <w:r w:rsidRPr="004072BC">
        <w:t>Staff describe</w:t>
      </w:r>
      <w:r>
        <w:t>d</w:t>
      </w:r>
      <w:r w:rsidRPr="004072BC">
        <w:t xml:space="preserve"> </w:t>
      </w:r>
      <w:r>
        <w:t xml:space="preserve">the </w:t>
      </w:r>
      <w:r w:rsidRPr="004072BC">
        <w:t xml:space="preserve">assessment and planning processes and how </w:t>
      </w:r>
      <w:r>
        <w:t>consumer’s risks were considered</w:t>
      </w:r>
      <w:r w:rsidRPr="004072BC">
        <w:t>.</w:t>
      </w:r>
      <w:r>
        <w:t xml:space="preserve"> Care plans showed validated assessment tools were used to tailor care delivery based on consumers’ needs and input. Staff were guided by </w:t>
      </w:r>
      <w:r w:rsidRPr="004072BC">
        <w:t>policies</w:t>
      </w:r>
      <w:r>
        <w:t xml:space="preserve"> for assessment and planning</w:t>
      </w:r>
      <w:r w:rsidRPr="004072BC">
        <w:t>.</w:t>
      </w:r>
    </w:p>
    <w:p w14:paraId="58754E84" w14:textId="45EEAD4D" w:rsidR="00893FEE" w:rsidRDefault="00893FEE" w:rsidP="00893FEE">
      <w:pPr>
        <w:pStyle w:val="NormalArial"/>
        <w:spacing w:line="276" w:lineRule="auto"/>
      </w:pPr>
      <w:r w:rsidRPr="008E399C">
        <w:t xml:space="preserve">Consumers said </w:t>
      </w:r>
      <w:r>
        <w:t xml:space="preserve">their </w:t>
      </w:r>
      <w:r w:rsidRPr="00180200">
        <w:t xml:space="preserve">care and services </w:t>
      </w:r>
      <w:r>
        <w:t>we</w:t>
      </w:r>
      <w:r w:rsidRPr="00180200">
        <w:t xml:space="preserve">re planned around what </w:t>
      </w:r>
      <w:r>
        <w:t>wa</w:t>
      </w:r>
      <w:r w:rsidRPr="00180200">
        <w:t>s important to them</w:t>
      </w:r>
      <w:r>
        <w:t xml:space="preserve"> and how they wanted it delivered</w:t>
      </w:r>
      <w:r w:rsidRPr="008E399C">
        <w:t>.</w:t>
      </w:r>
      <w:r>
        <w:t xml:space="preserve"> Staff described how </w:t>
      </w:r>
      <w:r w:rsidRPr="00F41A05">
        <w:t xml:space="preserve">assessment and planning </w:t>
      </w:r>
      <w:r>
        <w:t xml:space="preserve">met </w:t>
      </w:r>
      <w:r w:rsidRPr="00F41A05">
        <w:t>consumer’s needs, goals, and preferences</w:t>
      </w:r>
      <w:r>
        <w:t xml:space="preserve">. Care plans included documented </w:t>
      </w:r>
      <w:r w:rsidRPr="00F41A05">
        <w:t>advance care directive</w:t>
      </w:r>
      <w:r>
        <w:t>s</w:t>
      </w:r>
      <w:r w:rsidRPr="00F41A05">
        <w:t xml:space="preserve"> or end</w:t>
      </w:r>
      <w:r>
        <w:t xml:space="preserve"> </w:t>
      </w:r>
      <w:r w:rsidRPr="00F41A05">
        <w:t>of</w:t>
      </w:r>
      <w:r>
        <w:t xml:space="preserve"> </w:t>
      </w:r>
      <w:r w:rsidRPr="00F41A05">
        <w:t xml:space="preserve">life </w:t>
      </w:r>
      <w:r>
        <w:t xml:space="preserve">(EOL) </w:t>
      </w:r>
      <w:r w:rsidRPr="00F41A05">
        <w:t>pathway</w:t>
      </w:r>
      <w:r>
        <w:t>s. Staff were guided by policies for assessment and planning.</w:t>
      </w:r>
    </w:p>
    <w:p w14:paraId="27520CD9" w14:textId="598A9578" w:rsidR="00893FEE" w:rsidRDefault="00893FEE" w:rsidP="00893FEE">
      <w:pPr>
        <w:pStyle w:val="NormalArial"/>
        <w:spacing w:line="276" w:lineRule="auto"/>
      </w:pPr>
      <w:r w:rsidRPr="00F41A05">
        <w:t>Consumers and representatives sa</w:t>
      </w:r>
      <w:r>
        <w:t>id</w:t>
      </w:r>
      <w:r w:rsidRPr="00F41A05">
        <w:t xml:space="preserve"> they </w:t>
      </w:r>
      <w:r>
        <w:t>we</w:t>
      </w:r>
      <w:r w:rsidRPr="00F41A05">
        <w:t>re actively involved in assessment</w:t>
      </w:r>
      <w:r>
        <w:t xml:space="preserve"> and</w:t>
      </w:r>
      <w:r w:rsidRPr="00F41A05">
        <w:t xml:space="preserve"> planning.</w:t>
      </w:r>
      <w:r>
        <w:t xml:space="preserve"> Staff described how they </w:t>
      </w:r>
      <w:r w:rsidRPr="00F41A05">
        <w:t>partner</w:t>
      </w:r>
      <w:r>
        <w:t>ed</w:t>
      </w:r>
      <w:r w:rsidRPr="00F41A05">
        <w:t xml:space="preserve"> with consumers and representatives to </w:t>
      </w:r>
      <w:r>
        <w:t>deliver care and services</w:t>
      </w:r>
      <w:r w:rsidRPr="00F41A05">
        <w:t>.</w:t>
      </w:r>
      <w:r>
        <w:t xml:space="preserve"> Care plans showed an </w:t>
      </w:r>
      <w:r w:rsidRPr="00F41A05">
        <w:t xml:space="preserve">integrated and coordinated </w:t>
      </w:r>
      <w:r>
        <w:t xml:space="preserve">assessment and planning approach </w:t>
      </w:r>
      <w:r w:rsidRPr="00F41A05">
        <w:t>involving relevant organisations, individuals</w:t>
      </w:r>
      <w:r>
        <w:t xml:space="preserve">, </w:t>
      </w:r>
      <w:r w:rsidRPr="00F41A05">
        <w:t>service providers</w:t>
      </w:r>
      <w:r>
        <w:t>, consumers and representatives</w:t>
      </w:r>
      <w:r w:rsidRPr="00F41A05">
        <w:t>.</w:t>
      </w:r>
    </w:p>
    <w:p w14:paraId="11C3B415" w14:textId="349507F8" w:rsidR="00893FEE" w:rsidRDefault="00893FEE" w:rsidP="00893FEE">
      <w:pPr>
        <w:pStyle w:val="NormalArial"/>
        <w:spacing w:line="276" w:lineRule="auto"/>
      </w:pPr>
      <w:r>
        <w:t>C</w:t>
      </w:r>
      <w:r w:rsidRPr="00E65C9D">
        <w:t xml:space="preserve">onsumers and representatives said </w:t>
      </w:r>
      <w:r>
        <w:t xml:space="preserve">they received </w:t>
      </w:r>
      <w:r w:rsidRPr="00E65C9D">
        <w:t>regular communicat</w:t>
      </w:r>
      <w:r>
        <w:t>ion</w:t>
      </w:r>
      <w:r w:rsidRPr="00E65C9D">
        <w:t xml:space="preserve"> </w:t>
      </w:r>
      <w:r>
        <w:t xml:space="preserve">from the service </w:t>
      </w:r>
      <w:r w:rsidRPr="00E65C9D">
        <w:t>about their care</w:t>
      </w:r>
      <w:r>
        <w:t xml:space="preserve"> and assessment outcomes, including when there were changes</w:t>
      </w:r>
      <w:r w:rsidRPr="00E65C9D">
        <w:t>.</w:t>
      </w:r>
      <w:r>
        <w:t xml:space="preserve"> Staff explained how consumers and representatives were offered a copy of their care plan. Care </w:t>
      </w:r>
      <w:r>
        <w:lastRenderedPageBreak/>
        <w:t>plans evidenced case conferences held with consumers and representatives about the delivery of their care and services.</w:t>
      </w:r>
    </w:p>
    <w:p w14:paraId="1BE0358A" w14:textId="545F73BC" w:rsidR="00893FEE" w:rsidRPr="00334B7D" w:rsidRDefault="00893FEE" w:rsidP="00893FEE">
      <w:pPr>
        <w:pStyle w:val="NormalArial"/>
        <w:spacing w:line="276" w:lineRule="auto"/>
      </w:pPr>
      <w:r w:rsidRPr="00AB1DFA">
        <w:t xml:space="preserve">Consumers </w:t>
      </w:r>
      <w:r>
        <w:t>and</w:t>
      </w:r>
      <w:r w:rsidRPr="00AB1DFA">
        <w:t xml:space="preserve"> representatives </w:t>
      </w:r>
      <w:r>
        <w:t>said they we</w:t>
      </w:r>
      <w:r w:rsidRPr="00AB1DFA">
        <w:t>re involved in reviewing care plan</w:t>
      </w:r>
      <w:r>
        <w:t xml:space="preserve">s. </w:t>
      </w:r>
      <w:r w:rsidRPr="00AB1DFA">
        <w:t xml:space="preserve">Care plans </w:t>
      </w:r>
      <w:r>
        <w:t>we</w:t>
      </w:r>
      <w:r w:rsidRPr="00AB1DFA">
        <w:t xml:space="preserve">re reviewed </w:t>
      </w:r>
      <w:r>
        <w:t xml:space="preserve">on a </w:t>
      </w:r>
      <w:r w:rsidRPr="00AB1DFA">
        <w:t>4</w:t>
      </w:r>
      <w:r>
        <w:t>-</w:t>
      </w:r>
      <w:r w:rsidRPr="00AB1DFA">
        <w:t>monthly</w:t>
      </w:r>
      <w:r>
        <w:t xml:space="preserve"> basis or after</w:t>
      </w:r>
      <w:r w:rsidRPr="00AB1DFA">
        <w:t xml:space="preserve"> incident</w:t>
      </w:r>
      <w:r>
        <w:t>s</w:t>
      </w:r>
      <w:r w:rsidRPr="00AB1DFA">
        <w:t>, hospital admission</w:t>
      </w:r>
      <w:r>
        <w:t>s</w:t>
      </w:r>
      <w:r w:rsidRPr="00AB1DFA">
        <w:t>, and changes in care needs</w:t>
      </w:r>
      <w:r>
        <w:t>. Staff described their responsibility in relation to care planning. Care plan reviews were up to date and demonstrated changes made following reassessment of care needs.</w:t>
      </w:r>
      <w:r w:rsidRPr="00996FAF">
        <w:br w:type="page"/>
      </w:r>
    </w:p>
    <w:p w14:paraId="0372B38C" w14:textId="77777777" w:rsidR="00893FEE" w:rsidRPr="00996FAF" w:rsidRDefault="00893FEE" w:rsidP="00893FE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93FEE" w:rsidRPr="00996FAF" w14:paraId="36671679" w14:textId="77777777" w:rsidTr="00AB1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5EAF1D" w14:textId="77777777" w:rsidR="00893FEE" w:rsidRPr="00996FAF" w:rsidRDefault="00893FEE" w:rsidP="00D052A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570E0A5" w14:textId="77777777" w:rsidR="00893FEE" w:rsidRPr="00996FAF" w:rsidRDefault="00893FEE" w:rsidP="00D052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3FEE" w:rsidRPr="00996FAF" w14:paraId="42F6A436"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5F574"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62048"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814C64" w14:textId="77777777" w:rsidR="00893FEE" w:rsidRPr="00996FAF" w:rsidRDefault="00893FEE" w:rsidP="00D052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5C50D4" w14:textId="77777777" w:rsidR="00893FEE" w:rsidRPr="00996FAF" w:rsidRDefault="00893FEE" w:rsidP="00D052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9586D8" w14:textId="77777777" w:rsidR="00893FEE" w:rsidRPr="00996FAF" w:rsidRDefault="00893FEE" w:rsidP="00D052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362DE4A"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C71A1C9C6394EDB8C55CE29A10473C6"/>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37013927"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6719B"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140ED73"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02E219B7"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47B32D992464DC29FB4B3BB9F5FB10B"/>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475F36D1"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A6570" w14:textId="77777777" w:rsidR="00893FEE" w:rsidRPr="00996FAF" w:rsidRDefault="00893FEE" w:rsidP="00D052A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512431E" w14:textId="77777777" w:rsidR="00893FEE" w:rsidRPr="00996FAF" w:rsidRDefault="00893FEE" w:rsidP="00D052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38A5B00A"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901C6B184224302AFFDF0306C75301D"/>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0CDD7E9B"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6B8D5"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4AD931B"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1F1307A" w14:textId="77777777" w:rsidR="00893FEE" w:rsidRPr="00996FAF" w:rsidRDefault="00B13929" w:rsidP="00D052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A444C71F33A4E638D26C52742716B59"/>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36AB8DF0"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EC252"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0819E99"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7AE597B"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F0128C14F1B446E94F8552B387D2ABE"/>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6FE4B637"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710A40"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1A31FD5"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A08D51D"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0A58704150F4E92A4B81F1577A5CE8A"/>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37955100"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4AE0"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55846A0"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9A1408" w14:textId="77777777" w:rsidR="00893FEE" w:rsidRPr="00996FAF" w:rsidRDefault="00893FEE" w:rsidP="00D052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FFF61AF" w14:textId="77777777" w:rsidR="00893FEE" w:rsidRPr="00996FAF" w:rsidRDefault="00893FEE" w:rsidP="00D052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35323E8"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E78D935870142DAAB413159409E7071"/>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bl>
    <w:p w14:paraId="76513F0B" w14:textId="77777777" w:rsidR="00893FEE" w:rsidRDefault="00893FEE" w:rsidP="00AB1201">
      <w:pPr>
        <w:pStyle w:val="Heading20"/>
        <w:spacing w:before="240"/>
      </w:pPr>
      <w:r w:rsidRPr="00996FAF">
        <w:t>Findings</w:t>
      </w:r>
    </w:p>
    <w:p w14:paraId="25EC853B" w14:textId="30B22175" w:rsidR="00893FEE" w:rsidRDefault="00893FEE" w:rsidP="00893FEE">
      <w:pPr>
        <w:pStyle w:val="NormalArial"/>
        <w:spacing w:line="276" w:lineRule="auto"/>
      </w:pPr>
      <w:r>
        <w:t>C</w:t>
      </w:r>
      <w:r w:rsidRPr="00F8167F">
        <w:t xml:space="preserve">onsumers and representatives said </w:t>
      </w:r>
      <w:r>
        <w:t>the care provided</w:t>
      </w:r>
      <w:r w:rsidRPr="00F8167F">
        <w:t xml:space="preserve"> </w:t>
      </w:r>
      <w:r>
        <w:t>met</w:t>
      </w:r>
      <w:r w:rsidRPr="00F8167F">
        <w:t xml:space="preserve"> their needs and optimise</w:t>
      </w:r>
      <w:r>
        <w:t>d</w:t>
      </w:r>
      <w:r w:rsidRPr="00F8167F">
        <w:t xml:space="preserve"> their health and well-being. Staff demonstrated </w:t>
      </w:r>
      <w:r>
        <w:t>an understanding of consumers’</w:t>
      </w:r>
      <w:r w:rsidRPr="00F8167F">
        <w:t xml:space="preserve"> personal and clinical needs</w:t>
      </w:r>
      <w:r>
        <w:t>. Care planning documentation reflected care that was safe, effective and tailored to each consumer, with restrictive practices used in line with legislative requirements. Staff were guided by policies to support the delivery of care provided.</w:t>
      </w:r>
    </w:p>
    <w:p w14:paraId="7DBFE233" w14:textId="3CBA5B4C" w:rsidR="00893FEE" w:rsidRDefault="00893FEE" w:rsidP="00893FEE">
      <w:pPr>
        <w:pStyle w:val="NormalArial"/>
        <w:spacing w:line="276" w:lineRule="auto"/>
      </w:pPr>
      <w:r>
        <w:t>C</w:t>
      </w:r>
      <w:r w:rsidRPr="00066C1C">
        <w:t xml:space="preserve">onsumers and representatives </w:t>
      </w:r>
      <w:r>
        <w:t>said</w:t>
      </w:r>
      <w:r w:rsidRPr="00066C1C">
        <w:t xml:space="preserve"> risks </w:t>
      </w:r>
      <w:r>
        <w:t>we</w:t>
      </w:r>
      <w:r w:rsidRPr="00066C1C">
        <w:t>re effectively managed</w:t>
      </w:r>
      <w:r>
        <w:t xml:space="preserve"> by the service</w:t>
      </w:r>
      <w:r w:rsidRPr="00066C1C">
        <w:t>.</w:t>
      </w:r>
      <w:r>
        <w:t xml:space="preserve"> Staff identified high impact or high </w:t>
      </w:r>
      <w:r w:rsidRPr="00395E8D">
        <w:t>prevalent (HIHP) risks</w:t>
      </w:r>
      <w:r>
        <w:t xml:space="preserve"> relevant to consumers in line with their care planning documentation. Management investigated incidents and implemented appropriate interventions. Care plans showed how </w:t>
      </w:r>
      <w:r w:rsidRPr="00825DF4">
        <w:t xml:space="preserve">effective strategies </w:t>
      </w:r>
      <w:r>
        <w:t xml:space="preserve">were implemented by the service </w:t>
      </w:r>
      <w:r w:rsidRPr="00825DF4">
        <w:t>to manage identified risks</w:t>
      </w:r>
      <w:r>
        <w:t>.</w:t>
      </w:r>
    </w:p>
    <w:p w14:paraId="4555C074" w14:textId="544D4BA0" w:rsidR="00893FEE" w:rsidRDefault="00893FEE" w:rsidP="00893FEE">
      <w:pPr>
        <w:pStyle w:val="NormalArial"/>
        <w:spacing w:line="276" w:lineRule="auto"/>
      </w:pPr>
      <w:r>
        <w:t xml:space="preserve">Consumers and representatives said staff were supportive of their </w:t>
      </w:r>
      <w:r w:rsidRPr="005A4C11">
        <w:t>EOL</w:t>
      </w:r>
      <w:r>
        <w:t xml:space="preserve"> needs. </w:t>
      </w:r>
      <w:r w:rsidRPr="00930E93">
        <w:t>Staff described practical ways in which consumers’ comfort was maximised and their dignity preserved.</w:t>
      </w:r>
      <w:r>
        <w:t xml:space="preserve"> Care </w:t>
      </w:r>
      <w:r>
        <w:lastRenderedPageBreak/>
        <w:t>planning documentation reflected care delivery in line with consumers’ EOL needs, goals and preferences. Observations showed a consumer’s EOL wishes were accommodated by the service.</w:t>
      </w:r>
    </w:p>
    <w:p w14:paraId="05C4FAC9" w14:textId="345B0ADF" w:rsidR="00893FEE" w:rsidRDefault="00893FEE" w:rsidP="00893FEE">
      <w:pPr>
        <w:pStyle w:val="NormalArial"/>
        <w:spacing w:line="276" w:lineRule="auto"/>
      </w:pPr>
      <w:r w:rsidRPr="00651634">
        <w:t xml:space="preserve">Consumers </w:t>
      </w:r>
      <w:r>
        <w:t xml:space="preserve">said they were confident that staff would identify </w:t>
      </w:r>
      <w:r w:rsidRPr="00651634">
        <w:t>change</w:t>
      </w:r>
      <w:r>
        <w:t>s</w:t>
      </w:r>
      <w:r w:rsidRPr="00651634">
        <w:t xml:space="preserve"> in their condition and respond appropriately.</w:t>
      </w:r>
      <w:r>
        <w:t xml:space="preserve"> </w:t>
      </w:r>
      <w:r w:rsidRPr="00651634">
        <w:t xml:space="preserve">Care staff said </w:t>
      </w:r>
      <w:r>
        <w:t>the clinical team</w:t>
      </w:r>
      <w:r w:rsidRPr="00651634">
        <w:t xml:space="preserve"> </w:t>
      </w:r>
      <w:r>
        <w:t>was</w:t>
      </w:r>
      <w:r w:rsidRPr="00651634">
        <w:t xml:space="preserve"> responsive when changes in consumers</w:t>
      </w:r>
      <w:r>
        <w:t>’</w:t>
      </w:r>
      <w:r w:rsidRPr="00651634">
        <w:t xml:space="preserve"> condition</w:t>
      </w:r>
      <w:r>
        <w:t xml:space="preserve"> were reported</w:t>
      </w:r>
      <w:r w:rsidRPr="00651634">
        <w:t>.</w:t>
      </w:r>
      <w:r>
        <w:t xml:space="preserve"> Care planning documentation showed </w:t>
      </w:r>
      <w:r w:rsidRPr="00651634">
        <w:t>changes in consumers</w:t>
      </w:r>
      <w:r>
        <w:t>’</w:t>
      </w:r>
      <w:r w:rsidRPr="00651634">
        <w:t xml:space="preserve"> care needs </w:t>
      </w:r>
      <w:r>
        <w:t>we</w:t>
      </w:r>
      <w:r w:rsidRPr="00651634">
        <w:t>re recognised and responded to in a timely manner.</w:t>
      </w:r>
      <w:r>
        <w:t xml:space="preserve"> Staff were guided by a policy for deterioration.</w:t>
      </w:r>
    </w:p>
    <w:p w14:paraId="70D59FEC" w14:textId="77777777" w:rsidR="00893FEE" w:rsidRDefault="00893FEE" w:rsidP="00893FEE">
      <w:pPr>
        <w:pStyle w:val="NormalArial"/>
        <w:spacing w:line="276" w:lineRule="auto"/>
      </w:pPr>
      <w:r>
        <w:t xml:space="preserve">Consumers said they </w:t>
      </w:r>
      <w:r w:rsidRPr="00DD56A1">
        <w:t>benefit</w:t>
      </w:r>
      <w:r>
        <w:t>ted</w:t>
      </w:r>
      <w:r w:rsidRPr="00DD56A1">
        <w:t xml:space="preserve"> from the </w:t>
      </w:r>
      <w:r>
        <w:t xml:space="preserve">coordination of </w:t>
      </w:r>
      <w:r w:rsidRPr="00DD56A1">
        <w:t xml:space="preserve">multiple </w:t>
      </w:r>
      <w:r>
        <w:t xml:space="preserve">providers by the service and how </w:t>
      </w:r>
      <w:r w:rsidRPr="00DD56A1">
        <w:t>information</w:t>
      </w:r>
      <w:r>
        <w:t xml:space="preserve"> was shared amongst</w:t>
      </w:r>
      <w:r w:rsidRPr="00DD56A1">
        <w:t xml:space="preserve"> them.</w:t>
      </w:r>
      <w:r>
        <w:t xml:space="preserve"> </w:t>
      </w:r>
      <w:r w:rsidRPr="004169E2">
        <w:t xml:space="preserve">Staff described </w:t>
      </w:r>
      <w:r w:rsidRPr="008432D4">
        <w:t xml:space="preserve">how changes in consumers care and services </w:t>
      </w:r>
      <w:r>
        <w:t>w</w:t>
      </w:r>
      <w:r w:rsidRPr="00395E8D">
        <w:t xml:space="preserve">ere communicated, including handovers and information stored in the </w:t>
      </w:r>
      <w:r w:rsidRPr="00395E8D">
        <w:rPr>
          <w:rFonts w:eastAsia="Arial"/>
        </w:rPr>
        <w:t>electronic care management system (ECMS)</w:t>
      </w:r>
      <w:r w:rsidRPr="00395E8D">
        <w:t>. Communication</w:t>
      </w:r>
      <w:r w:rsidRPr="008432D4">
        <w:t xml:space="preserve"> </w:t>
      </w:r>
      <w:r>
        <w:t>between allied health professionals (AHPs), specialists and internal staff</w:t>
      </w:r>
      <w:r w:rsidRPr="008432D4">
        <w:t xml:space="preserve"> was evident in care planning documentation</w:t>
      </w:r>
      <w:r>
        <w:t>.</w:t>
      </w:r>
    </w:p>
    <w:p w14:paraId="4E6515B2" w14:textId="23BCED5F" w:rsidR="00893FEE" w:rsidRDefault="00893FEE" w:rsidP="00893FEE">
      <w:pPr>
        <w:pStyle w:val="NormalArial"/>
        <w:spacing w:line="276" w:lineRule="auto"/>
      </w:pPr>
      <w:r>
        <w:t xml:space="preserve">Consumers and representatives were </w:t>
      </w:r>
      <w:r w:rsidRPr="00F15F11">
        <w:t>satisfied with the referral process</w:t>
      </w:r>
      <w:r>
        <w:t xml:space="preserve">, and said their changing needs were met. Staff </w:t>
      </w:r>
      <w:r w:rsidRPr="00F15F11">
        <w:t>provided examples of referral</w:t>
      </w:r>
      <w:r>
        <w:t xml:space="preserve">s made in line </w:t>
      </w:r>
      <w:r w:rsidRPr="00F15F11">
        <w:t>with clinical procedures</w:t>
      </w:r>
      <w:r>
        <w:t>. Care planning documentation confirmed timely referrals were made to medical officers, specialists and AHPs. The service maintained a list of key referral agencies for staff.</w:t>
      </w:r>
    </w:p>
    <w:p w14:paraId="487131F4" w14:textId="530A1390" w:rsidR="00580B16" w:rsidRDefault="00893FEE" w:rsidP="00580B16">
      <w:pPr>
        <w:pStyle w:val="NormalArial"/>
        <w:spacing w:line="276" w:lineRule="auto"/>
      </w:pPr>
      <w:r w:rsidRPr="00066F4F">
        <w:t xml:space="preserve">Consumers and representatives </w:t>
      </w:r>
      <w:r>
        <w:t xml:space="preserve">were </w:t>
      </w:r>
      <w:r w:rsidRPr="00066F4F">
        <w:t>satisfied with the service’s infection control practices.</w:t>
      </w:r>
      <w:r>
        <w:t xml:space="preserve"> Staff demonstrated an understanding of antimicrobial stewardship. Observations showed COVID-19 entry screening processes and i</w:t>
      </w:r>
      <w:r w:rsidRPr="00066F4F">
        <w:t>nfection control signage display</w:t>
      </w:r>
      <w:r>
        <w:t>ed throughout the service.</w:t>
      </w:r>
      <w:r w:rsidRPr="00066F4F">
        <w:t xml:space="preserve"> </w:t>
      </w:r>
      <w:r>
        <w:t>Staff were guided by policies for infection control and antimicrobial stewardship, and an outbreak management plan.</w:t>
      </w:r>
    </w:p>
    <w:p w14:paraId="449D5633" w14:textId="77777777" w:rsidR="00580B16" w:rsidRDefault="00580B16">
      <w:pPr>
        <w:spacing w:after="160" w:line="259" w:lineRule="auto"/>
        <w:rPr>
          <w:rFonts w:ascii="Arial" w:hAnsi="Arial" w:cs="Arial"/>
        </w:rPr>
      </w:pPr>
      <w:r>
        <w:br w:type="page"/>
      </w:r>
    </w:p>
    <w:p w14:paraId="0C7B4D58" w14:textId="4E8E6979" w:rsidR="00893FEE" w:rsidRPr="00996FAF" w:rsidRDefault="00893FEE" w:rsidP="00893FE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93FEE" w:rsidRPr="00996FAF" w14:paraId="50A28314" w14:textId="77777777" w:rsidTr="00AB1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52F1F2" w14:textId="77777777" w:rsidR="00893FEE" w:rsidRPr="00996FAF" w:rsidRDefault="00893FEE" w:rsidP="00D052A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618CDF9" w14:textId="77777777" w:rsidR="00893FEE" w:rsidRPr="00996FAF" w:rsidRDefault="00893FEE" w:rsidP="00D052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3FEE" w:rsidRPr="00996FAF" w14:paraId="72257313"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B63E5"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F84028F"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66314E6"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30F81F925DC400BB528A91972EDB51D"/>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6B7D9A27"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C9099"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A03F840"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55791B4"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A80BD4974304DEAA6DD558A507D269B"/>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697DB5A1"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BC5C"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139E85E"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943AE8" w14:textId="77777777" w:rsidR="00893FEE" w:rsidRPr="00996FAF" w:rsidRDefault="00893FEE" w:rsidP="00D052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A4D18B" w14:textId="77777777" w:rsidR="00893FEE" w:rsidRPr="00996FAF" w:rsidRDefault="00893FEE" w:rsidP="00D052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076D42" w14:textId="77777777" w:rsidR="00893FEE" w:rsidRPr="00996FAF" w:rsidRDefault="00893FEE" w:rsidP="00D052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FF73374"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90CFA9B77AC4B8689316985BC90DCF4"/>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49365EFC"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ADE3E7"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80CE132"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128118F" w14:textId="77777777" w:rsidR="00893FEE" w:rsidRPr="00996FAF" w:rsidRDefault="00B13929" w:rsidP="00D052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89FA31C362F487DA0BED28AE0A3913C"/>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34321D3C"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6C0B0"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07B034B"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A3A288A" w14:textId="77777777" w:rsidR="00893FEE" w:rsidRPr="00996FAF" w:rsidRDefault="00B13929" w:rsidP="00D052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DF90EF90FC0442EB904F4D7AE042A5B"/>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4A757BC2"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85E3E"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D642306"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5A0875B"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76F45E3CADA44B887E6063B1642F47B"/>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01ED81B3"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19A92E"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B7C0C2D"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50EBD23E"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F4677C4E1A347FFB571E632061F1DE3"/>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bl>
    <w:p w14:paraId="0F955618" w14:textId="77777777" w:rsidR="00893FEE" w:rsidRDefault="00893FEE" w:rsidP="00AB1201">
      <w:pPr>
        <w:pStyle w:val="Heading20"/>
        <w:spacing w:before="240"/>
      </w:pPr>
      <w:r w:rsidRPr="00996FAF">
        <w:t>Findings</w:t>
      </w:r>
    </w:p>
    <w:p w14:paraId="6F1494AF" w14:textId="649F7C33" w:rsidR="00893FEE" w:rsidRDefault="00893FEE" w:rsidP="00893FEE">
      <w:pPr>
        <w:pStyle w:val="NormalArial"/>
        <w:spacing w:line="276" w:lineRule="auto"/>
      </w:pPr>
      <w:r w:rsidRPr="00244D74">
        <w:t>Consumers said they fel</w:t>
      </w:r>
      <w:r>
        <w:t>t</w:t>
      </w:r>
      <w:r w:rsidRPr="00244D74">
        <w:t xml:space="preserve"> supported to pursue activities of interest and optimise their independence</w:t>
      </w:r>
      <w:r>
        <w:t>. Staff knew what was important to consumers and their preferred activities, in line with care planning documentation. Consumers with varying cognitive abilities were observed engaging in activities.</w:t>
      </w:r>
    </w:p>
    <w:p w14:paraId="0398F6BD" w14:textId="77777777" w:rsidR="00893FEE" w:rsidRDefault="00893FEE" w:rsidP="00893FEE">
      <w:pPr>
        <w:pStyle w:val="NormalArial"/>
        <w:spacing w:line="276" w:lineRule="auto"/>
      </w:pPr>
      <w:r w:rsidRPr="00732C97">
        <w:t xml:space="preserve">Consumers </w:t>
      </w:r>
      <w:r>
        <w:t xml:space="preserve">said they were supported by the service to </w:t>
      </w:r>
      <w:r w:rsidRPr="00732C97">
        <w:t>stay in touch with family or friends for comfort and emotional support.</w:t>
      </w:r>
      <w:r>
        <w:t xml:space="preserve"> Staff, including the spiritual coordinator, described ways they supported consumer’s </w:t>
      </w:r>
      <w:r w:rsidRPr="00732C97">
        <w:t>emotional, spiritual, and psychological needs</w:t>
      </w:r>
      <w:r>
        <w:t>. Care plans included spiritual information to support care delivery. A</w:t>
      </w:r>
      <w:r w:rsidRPr="00732C97">
        <w:t xml:space="preserve"> non-denominational service</w:t>
      </w:r>
      <w:r>
        <w:t xml:space="preserve"> was</w:t>
      </w:r>
      <w:r w:rsidRPr="00732C97">
        <w:t xml:space="preserve"> attended by several consumers.</w:t>
      </w:r>
    </w:p>
    <w:p w14:paraId="1E3E5933" w14:textId="556C917C" w:rsidR="00893FEE" w:rsidRDefault="00893FEE" w:rsidP="00893FEE">
      <w:pPr>
        <w:pStyle w:val="NormalArial"/>
        <w:spacing w:line="276" w:lineRule="auto"/>
      </w:pPr>
      <w:r>
        <w:t>C</w:t>
      </w:r>
      <w:r w:rsidRPr="005973FB">
        <w:t xml:space="preserve">onsumers </w:t>
      </w:r>
      <w:r>
        <w:t>said they were</w:t>
      </w:r>
      <w:r w:rsidRPr="005973FB">
        <w:t xml:space="preserve"> supported to participate within and outside the service, </w:t>
      </w:r>
      <w:r>
        <w:t>maintain relationships of choice</w:t>
      </w:r>
      <w:r w:rsidRPr="005973FB">
        <w:t xml:space="preserve"> and do things of interest to them.</w:t>
      </w:r>
      <w:r>
        <w:t xml:space="preserve"> </w:t>
      </w:r>
      <w:r w:rsidRPr="005973FB">
        <w:t xml:space="preserve">Staff </w:t>
      </w:r>
      <w:r>
        <w:t>demonstrated an understanding of how consumers liked to spend their time and who they wanted to socialise with. C</w:t>
      </w:r>
      <w:r w:rsidRPr="005973FB">
        <w:t>are planning documentation</w:t>
      </w:r>
      <w:r>
        <w:t xml:space="preserve"> and staff interviews reflected </w:t>
      </w:r>
      <w:r w:rsidRPr="005973FB">
        <w:t>community involvement.</w:t>
      </w:r>
      <w:r>
        <w:t xml:space="preserve"> Staff outlined a range of activities and social groups consumers participated in, such as a ‘knitting and natter’ and a woodwork group.</w:t>
      </w:r>
    </w:p>
    <w:p w14:paraId="58F0B744" w14:textId="77777777" w:rsidR="00893FEE" w:rsidRDefault="00893FEE" w:rsidP="00893FEE">
      <w:pPr>
        <w:pStyle w:val="NormalArial"/>
        <w:spacing w:line="276" w:lineRule="auto"/>
      </w:pPr>
      <w:r>
        <w:lastRenderedPageBreak/>
        <w:t xml:space="preserve">Consumers and representatives said their </w:t>
      </w:r>
      <w:r w:rsidRPr="00E221CB">
        <w:t xml:space="preserve">condition, needs and preferences </w:t>
      </w:r>
      <w:r>
        <w:t>we</w:t>
      </w:r>
      <w:r w:rsidRPr="00E221CB">
        <w:t>re effectively communicated within the service and with others responsible for care.</w:t>
      </w:r>
      <w:r>
        <w:t xml:space="preserve"> Staff </w:t>
      </w:r>
      <w:r w:rsidRPr="00E221CB">
        <w:t>describe</w:t>
      </w:r>
      <w:r>
        <w:t>d</w:t>
      </w:r>
      <w:r w:rsidRPr="00E221CB">
        <w:t xml:space="preserve"> ways in which they share</w:t>
      </w:r>
      <w:r>
        <w:t>d</w:t>
      </w:r>
      <w:r w:rsidRPr="00E221CB">
        <w:t xml:space="preserve"> information and </w:t>
      </w:r>
      <w:r>
        <w:t>we</w:t>
      </w:r>
      <w:r w:rsidRPr="00E221CB">
        <w:t xml:space="preserve">re kept informed of </w:t>
      </w:r>
      <w:r>
        <w:t>changes.</w:t>
      </w:r>
      <w:r w:rsidRPr="00E221CB">
        <w:t xml:space="preserve"> </w:t>
      </w:r>
      <w:r>
        <w:t xml:space="preserve">Care plans had adequate </w:t>
      </w:r>
      <w:r w:rsidRPr="00E221CB">
        <w:t>information to support</w:t>
      </w:r>
      <w:r>
        <w:t xml:space="preserve"> the delivery of</w:t>
      </w:r>
      <w:r w:rsidRPr="00E221CB">
        <w:t xml:space="preserve"> safe care</w:t>
      </w:r>
      <w:r>
        <w:t xml:space="preserve"> and services</w:t>
      </w:r>
      <w:r w:rsidRPr="00E221CB">
        <w:t>.</w:t>
      </w:r>
      <w:r>
        <w:t xml:space="preserve"> I</w:t>
      </w:r>
      <w:r w:rsidRPr="00104C68">
        <w:t xml:space="preserve">ndividualised manual handling information posters </w:t>
      </w:r>
      <w:r>
        <w:t>we</w:t>
      </w:r>
      <w:r w:rsidRPr="00104C68">
        <w:t xml:space="preserve">re </w:t>
      </w:r>
      <w:r>
        <w:t>displayed</w:t>
      </w:r>
      <w:r w:rsidRPr="00104C68">
        <w:t xml:space="preserve"> in the consumers</w:t>
      </w:r>
      <w:r>
        <w:t>’</w:t>
      </w:r>
      <w:r w:rsidRPr="00104C68">
        <w:t xml:space="preserve"> </w:t>
      </w:r>
      <w:r>
        <w:t>rooms.</w:t>
      </w:r>
    </w:p>
    <w:p w14:paraId="25B39F52" w14:textId="41161D89" w:rsidR="00893FEE" w:rsidRDefault="00893FEE" w:rsidP="00893FEE">
      <w:pPr>
        <w:pStyle w:val="NormalArial"/>
        <w:spacing w:line="276" w:lineRule="auto"/>
      </w:pPr>
      <w:r w:rsidRPr="003965C9">
        <w:t xml:space="preserve">Representatives said their </w:t>
      </w:r>
      <w:r>
        <w:t xml:space="preserve">loved ones were </w:t>
      </w:r>
      <w:r w:rsidRPr="003965C9">
        <w:t xml:space="preserve">supported by other organisations, support services and </w:t>
      </w:r>
      <w:r>
        <w:t>external providers</w:t>
      </w:r>
      <w:r w:rsidRPr="003965C9">
        <w:t>.</w:t>
      </w:r>
      <w:r>
        <w:t xml:space="preserve"> Staff identified consumers </w:t>
      </w:r>
      <w:r w:rsidRPr="003965C9">
        <w:t>who utilise</w:t>
      </w:r>
      <w:r>
        <w:t>d</w:t>
      </w:r>
      <w:r w:rsidRPr="003965C9">
        <w:t xml:space="preserve"> these services.</w:t>
      </w:r>
      <w:r>
        <w:t xml:space="preserve"> C</w:t>
      </w:r>
      <w:r w:rsidRPr="003965C9">
        <w:t xml:space="preserve">are planning </w:t>
      </w:r>
      <w:r>
        <w:t xml:space="preserve">documentation evidenced </w:t>
      </w:r>
      <w:r w:rsidRPr="003965C9">
        <w:t>referral</w:t>
      </w:r>
      <w:r>
        <w:t>s</w:t>
      </w:r>
      <w:r w:rsidRPr="003965C9">
        <w:t xml:space="preserve"> to other organisations and services</w:t>
      </w:r>
      <w:r>
        <w:t>. Observations showed Christmas decorations made by a consumer during a community men’s shed event which was facilitated by the service.</w:t>
      </w:r>
    </w:p>
    <w:p w14:paraId="76F3CAAD" w14:textId="0877E24C" w:rsidR="00893FEE" w:rsidRDefault="00893FEE" w:rsidP="00893FEE">
      <w:pPr>
        <w:pStyle w:val="NormalArial"/>
        <w:spacing w:line="276" w:lineRule="auto"/>
      </w:pPr>
      <w:r>
        <w:t xml:space="preserve">Consumers and representatives </w:t>
      </w:r>
      <w:r w:rsidRPr="00C0557E">
        <w:t>expressed satisfaction with the variety</w:t>
      </w:r>
      <w:r>
        <w:t>, quality</w:t>
      </w:r>
      <w:r w:rsidRPr="00C0557E">
        <w:t xml:space="preserve"> and quantity of </w:t>
      </w:r>
      <w:r>
        <w:t xml:space="preserve">meals provided. Staff described, and documentation review confirmed, how meals were prepared in line with consumer’s dietary requirements. Most consumers were observed finishing their meals or had meals delivered timely to their rooms if they wished. </w:t>
      </w:r>
      <w:r w:rsidRPr="3E2A6A67">
        <w:rPr>
          <w:color w:val="auto"/>
        </w:rPr>
        <w:t>Fresh fruit</w:t>
      </w:r>
      <w:r>
        <w:rPr>
          <w:color w:val="auto"/>
        </w:rPr>
        <w:t>, salads and sandwiches were freely available for consumers in the dining rooms.</w:t>
      </w:r>
    </w:p>
    <w:p w14:paraId="01B35067" w14:textId="7A3122B2" w:rsidR="00893FEE" w:rsidRPr="00262C0B" w:rsidRDefault="00893FEE" w:rsidP="00893FEE">
      <w:pPr>
        <w:pStyle w:val="NormalArial"/>
        <w:spacing w:line="276" w:lineRule="auto"/>
      </w:pPr>
      <w:r>
        <w:t>C</w:t>
      </w:r>
      <w:r w:rsidRPr="00B33890">
        <w:t xml:space="preserve">onsumers said they </w:t>
      </w:r>
      <w:r>
        <w:t>had access to equipment which assisted their daily living and activities</w:t>
      </w:r>
      <w:r w:rsidRPr="00B33890">
        <w:t xml:space="preserve">, and it </w:t>
      </w:r>
      <w:r>
        <w:t>wa</w:t>
      </w:r>
      <w:r w:rsidRPr="00B33890">
        <w:t>s always clean</w:t>
      </w:r>
      <w:r>
        <w:t xml:space="preserve">. Maintenance staff described the cleaning and maintenance process for equipment. Lifting equipment and slings were observed to be </w:t>
      </w:r>
      <w:r w:rsidRPr="00B33890">
        <w:t>safe, clean and well maintained.</w:t>
      </w:r>
      <w:r>
        <w:t xml:space="preserve"> L</w:t>
      </w:r>
      <w:r w:rsidRPr="00473B64">
        <w:t>eisure equipment to accommodate consumer needs was readily available.</w:t>
      </w:r>
      <w:r>
        <w:br w:type="page"/>
      </w:r>
    </w:p>
    <w:p w14:paraId="57203524" w14:textId="77777777" w:rsidR="00893FEE" w:rsidRPr="00996FAF" w:rsidRDefault="00893FEE" w:rsidP="00893FE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893FEE" w:rsidRPr="00996FAF" w14:paraId="46B40074" w14:textId="77777777" w:rsidTr="00AB1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9A388FD" w14:textId="77777777" w:rsidR="00893FEE" w:rsidRPr="00996FAF" w:rsidRDefault="00893FEE" w:rsidP="00D052A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1CB1365" w14:textId="77777777" w:rsidR="00893FEE" w:rsidRPr="00996FAF" w:rsidRDefault="00893FEE" w:rsidP="00D052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3FEE" w:rsidRPr="00996FAF" w14:paraId="2D419C2A"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2382A"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8B14473"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39BDB87"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ABDE8380F034D07B1AB06FA6A9492B8"/>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2374597C"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0D418"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5A57895"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0FBA21" w14:textId="77777777" w:rsidR="00893FEE" w:rsidRPr="00996FAF" w:rsidRDefault="00893FEE" w:rsidP="00D052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E646132" w14:textId="77777777" w:rsidR="00893FEE" w:rsidRPr="00996FAF" w:rsidRDefault="00893FEE" w:rsidP="00D052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BF1B9DF"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467808F996F4B24BA38234696C9CD4E"/>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58471044"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9A9BC"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F117A46"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1C8C9544" w14:textId="77777777" w:rsidR="00893FEE" w:rsidRPr="00996FAF" w:rsidRDefault="00B13929" w:rsidP="00D052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364B94827D74618934691394AB2B451"/>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bl>
    <w:p w14:paraId="3947F43E" w14:textId="77777777" w:rsidR="00893FEE" w:rsidRDefault="00893FEE" w:rsidP="00AB1201">
      <w:pPr>
        <w:pStyle w:val="Heading20"/>
        <w:spacing w:before="240"/>
      </w:pPr>
      <w:r>
        <w:t>Findings</w:t>
      </w:r>
    </w:p>
    <w:p w14:paraId="1871CBD0" w14:textId="77777777" w:rsidR="00893FEE" w:rsidRDefault="00893FEE" w:rsidP="00893FEE">
      <w:pPr>
        <w:pStyle w:val="NormalArial"/>
        <w:spacing w:line="276" w:lineRule="auto"/>
      </w:pPr>
      <w:r>
        <w:t xml:space="preserve">Consumers in shared rooms said they had enough privacy and enjoyed the company of the other consumer. </w:t>
      </w:r>
      <w:r w:rsidRPr="00DF178B">
        <w:t xml:space="preserve">The service </w:t>
      </w:r>
      <w:r>
        <w:t xml:space="preserve">environment </w:t>
      </w:r>
      <w:r w:rsidRPr="00DF178B">
        <w:t xml:space="preserve">was clean, </w:t>
      </w:r>
      <w:r>
        <w:t>with</w:t>
      </w:r>
      <w:r w:rsidRPr="00DF178B">
        <w:t xml:space="preserve"> bright photographs and decoration</w:t>
      </w:r>
      <w:r>
        <w:t>s displayed</w:t>
      </w:r>
      <w:r w:rsidRPr="00DF178B">
        <w:t>.</w:t>
      </w:r>
      <w:r>
        <w:t xml:space="preserve"> </w:t>
      </w:r>
      <w:r w:rsidRPr="00DF178B">
        <w:t>The service had wide corridors, large communal and eating areas</w:t>
      </w:r>
      <w:r>
        <w:t xml:space="preserve"> which optimised consumers’ sense of belonging, independence and interaction</w:t>
      </w:r>
      <w:r w:rsidRPr="00DF178B">
        <w:t xml:space="preserve">. </w:t>
      </w:r>
      <w:r>
        <w:t xml:space="preserve">The service’s memory support unit reflected </w:t>
      </w:r>
      <w:r w:rsidRPr="00DF178B">
        <w:t>dementia enabling principles of design</w:t>
      </w:r>
      <w:r>
        <w:t>.</w:t>
      </w:r>
    </w:p>
    <w:p w14:paraId="60A4A382" w14:textId="77777777" w:rsidR="00893FEE" w:rsidRDefault="00893FEE" w:rsidP="00893FEE">
      <w:pPr>
        <w:pStyle w:val="NormalArial"/>
        <w:spacing w:line="276" w:lineRule="auto"/>
      </w:pPr>
      <w:r>
        <w:t xml:space="preserve">The service environment, including the outdoor seating areas, was safe, clean and well-maintained. </w:t>
      </w:r>
      <w:r w:rsidRPr="00134D3C">
        <w:t xml:space="preserve">Staff </w:t>
      </w:r>
      <w:r>
        <w:t xml:space="preserve">explained how they </w:t>
      </w:r>
      <w:r w:rsidRPr="00134D3C">
        <w:t>ensured maintenance concerns w</w:t>
      </w:r>
      <w:r>
        <w:t>ere</w:t>
      </w:r>
      <w:r w:rsidRPr="00134D3C">
        <w:t xml:space="preserve"> dealt with in a timely manner</w:t>
      </w:r>
      <w:r>
        <w:t xml:space="preserve">. </w:t>
      </w:r>
      <w:r w:rsidRPr="00134D3C">
        <w:t xml:space="preserve">All </w:t>
      </w:r>
      <w:r>
        <w:t xml:space="preserve">consumers had access to unlocked </w:t>
      </w:r>
      <w:r w:rsidRPr="00134D3C">
        <w:t xml:space="preserve">doors </w:t>
      </w:r>
      <w:r>
        <w:t>which led to</w:t>
      </w:r>
      <w:r w:rsidRPr="00134D3C">
        <w:t xml:space="preserve"> </w:t>
      </w:r>
      <w:r>
        <w:t>outdoor</w:t>
      </w:r>
      <w:r w:rsidRPr="00134D3C">
        <w:t xml:space="preserve"> areas.</w:t>
      </w:r>
      <w:r>
        <w:t xml:space="preserve"> C</w:t>
      </w:r>
      <w:r w:rsidRPr="00134D3C">
        <w:t xml:space="preserve">onsumers </w:t>
      </w:r>
      <w:r>
        <w:t xml:space="preserve">were observed </w:t>
      </w:r>
      <w:r w:rsidRPr="00134D3C">
        <w:t xml:space="preserve">walking </w:t>
      </w:r>
      <w:r>
        <w:t xml:space="preserve">freely </w:t>
      </w:r>
      <w:r w:rsidRPr="00134D3C">
        <w:t>inside and outside of the service.</w:t>
      </w:r>
    </w:p>
    <w:p w14:paraId="27218DDE" w14:textId="11B536E7" w:rsidR="00893FEE" w:rsidRDefault="00893FEE" w:rsidP="00893FEE">
      <w:pPr>
        <w:pStyle w:val="NormalArial"/>
        <w:spacing w:line="276" w:lineRule="auto"/>
      </w:pPr>
      <w:r>
        <w:t>C</w:t>
      </w:r>
      <w:r w:rsidRPr="00C36312">
        <w:t>onsumers</w:t>
      </w:r>
      <w:r>
        <w:t xml:space="preserve"> and r</w:t>
      </w:r>
      <w:r w:rsidRPr="00C36312">
        <w:t>epresentatives confirmed</w:t>
      </w:r>
      <w:r>
        <w:t xml:space="preserve"> furniture, fittings and equipment were </w:t>
      </w:r>
      <w:r w:rsidRPr="00C36312">
        <w:t>kept clean and safe</w:t>
      </w:r>
      <w:r>
        <w:t xml:space="preserve">. The </w:t>
      </w:r>
      <w:r w:rsidRPr="00C36312">
        <w:t>communal areas and consumers' rooms</w:t>
      </w:r>
      <w:r>
        <w:t xml:space="preserve"> were regularly cleaned throughout the Site Audit. K</w:t>
      </w:r>
      <w:r w:rsidRPr="00C36312">
        <w:t>itchenettes, laundry</w:t>
      </w:r>
      <w:r>
        <w:t xml:space="preserve">, </w:t>
      </w:r>
      <w:r w:rsidRPr="00C36312">
        <w:t xml:space="preserve">equipment </w:t>
      </w:r>
      <w:r>
        <w:t>and f</w:t>
      </w:r>
      <w:r w:rsidRPr="00C36312">
        <w:t>urniture in communal areas</w:t>
      </w:r>
      <w:r>
        <w:t xml:space="preserve">, </w:t>
      </w:r>
      <w:r w:rsidRPr="00C36312">
        <w:t>w</w:t>
      </w:r>
      <w:r>
        <w:t>ere</w:t>
      </w:r>
      <w:r w:rsidRPr="00C36312">
        <w:t xml:space="preserve"> observed to be in good condition and enjoyed by consumers.</w:t>
      </w:r>
      <w:r>
        <w:t xml:space="preserve"> No issues were identified in relation to the call bell system.</w:t>
      </w:r>
    </w:p>
    <w:p w14:paraId="56E2146C" w14:textId="77777777" w:rsidR="004E5D10" w:rsidRDefault="004E5D10">
      <w:pPr>
        <w:spacing w:after="160" w:line="259" w:lineRule="auto"/>
        <w:rPr>
          <w:rFonts w:ascii="Arial" w:eastAsiaTheme="majorEastAsia" w:hAnsi="Arial" w:cs="Arial"/>
          <w:b/>
          <w:bCs/>
          <w:sz w:val="30"/>
          <w:szCs w:val="28"/>
        </w:rPr>
      </w:pPr>
      <w:r>
        <w:rPr>
          <w:rFonts w:ascii="Arial" w:hAnsi="Arial" w:cs="Arial"/>
        </w:rPr>
        <w:br w:type="page"/>
      </w:r>
    </w:p>
    <w:p w14:paraId="6A8FE47F" w14:textId="6B5C8187" w:rsidR="00893FEE" w:rsidRPr="00996FAF" w:rsidRDefault="00893FEE" w:rsidP="00893FE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893FEE" w:rsidRPr="00996FAF" w14:paraId="23A35C0F" w14:textId="77777777" w:rsidTr="00AB1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D3DBFA5" w14:textId="77777777" w:rsidR="00893FEE" w:rsidRPr="00996FAF" w:rsidRDefault="00893FEE" w:rsidP="00D052A9">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4EDD8CF" w14:textId="77777777" w:rsidR="00893FEE" w:rsidRPr="00996FAF" w:rsidRDefault="00893FEE" w:rsidP="00D052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3FEE" w:rsidRPr="00996FAF" w14:paraId="030BC197"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F83A4"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739FC66"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694BC62"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16A34FE386540AA9BA08FDEBD3BBF95"/>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05746E57"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E63FE"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41EF293"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24CC026"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EAB4006C66E4408960A1770D58974F5"/>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215397A8"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B9AEE2"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477058C"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51C7F7C"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90B49F9C9D142BF81E5A63731DE39E4"/>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r w:rsidR="00893FEE" w:rsidRPr="00996FAF" w14:paraId="6981856F" w14:textId="77777777" w:rsidTr="00AB12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DD92E"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5B188B0"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6D58CA6" w14:textId="77777777" w:rsidR="00893FEE" w:rsidRPr="00996FAF" w:rsidRDefault="00B13929" w:rsidP="00D052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BE3A1A4E0CD4E1D8EA51489BA41AE81"/>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640D2A">
              <w:rPr>
                <w:rFonts w:ascii="Arial" w:hAnsi="Arial" w:cs="Arial"/>
                <w:color w:val="0000FF"/>
              </w:rPr>
              <w:t xml:space="preserve"> </w:t>
            </w:r>
          </w:p>
        </w:tc>
      </w:tr>
    </w:tbl>
    <w:p w14:paraId="28E8D7F4" w14:textId="77777777" w:rsidR="00893FEE" w:rsidRDefault="00893FEE" w:rsidP="00AB1201">
      <w:pPr>
        <w:pStyle w:val="Heading20"/>
        <w:spacing w:before="240"/>
      </w:pPr>
      <w:r w:rsidRPr="00996FAF">
        <w:t>Findings</w:t>
      </w:r>
    </w:p>
    <w:p w14:paraId="07B1834F" w14:textId="554D2D26" w:rsidR="00893FEE" w:rsidRDefault="00893FEE" w:rsidP="00893FEE">
      <w:pPr>
        <w:pStyle w:val="NormalArial"/>
        <w:spacing w:line="276" w:lineRule="auto"/>
      </w:pPr>
      <w:r>
        <w:t xml:space="preserve">Consumers and representatives said they felt </w:t>
      </w:r>
      <w:r w:rsidRPr="007D1A53">
        <w:t>supported</w:t>
      </w:r>
      <w:r>
        <w:t xml:space="preserve"> and comfortable</w:t>
      </w:r>
      <w:r w:rsidRPr="007D1A53">
        <w:t xml:space="preserve"> to provide feedback.</w:t>
      </w:r>
      <w:r>
        <w:t xml:space="preserve"> Staff </w:t>
      </w:r>
      <w:r w:rsidRPr="00CA7779">
        <w:t>describe</w:t>
      </w:r>
      <w:r>
        <w:t>d</w:t>
      </w:r>
      <w:r w:rsidRPr="00CA7779">
        <w:t xml:space="preserve"> avenues available for </w:t>
      </w:r>
      <w:r>
        <w:t xml:space="preserve">complaints to be provided. Consumer meeting minutes captured feedback and complaints raised. Feedback forms were </w:t>
      </w:r>
      <w:r w:rsidRPr="00CA7779">
        <w:t xml:space="preserve">readily available and </w:t>
      </w:r>
      <w:r>
        <w:t>displayed upon entry to the service</w:t>
      </w:r>
      <w:r w:rsidRPr="00CA7779">
        <w:t>.</w:t>
      </w:r>
    </w:p>
    <w:p w14:paraId="4007351B" w14:textId="0CC9FE0C" w:rsidR="00893FEE" w:rsidRDefault="00893FEE" w:rsidP="00893FEE">
      <w:pPr>
        <w:pStyle w:val="NormalArial"/>
        <w:spacing w:line="276" w:lineRule="auto"/>
      </w:pPr>
      <w:r>
        <w:t>While consumers and representatives said they we</w:t>
      </w:r>
      <w:r w:rsidRPr="00891487">
        <w:t>re aware of other avenues for raising complaint</w:t>
      </w:r>
      <w:r>
        <w:t>s</w:t>
      </w:r>
      <w:r w:rsidRPr="00891487">
        <w:t xml:space="preserve">, they </w:t>
      </w:r>
      <w:r>
        <w:t>felt</w:t>
      </w:r>
      <w:r w:rsidRPr="00891487">
        <w:t xml:space="preserve"> comfortable raising concerns </w:t>
      </w:r>
      <w:r>
        <w:t>directly with management at first instance</w:t>
      </w:r>
      <w:r w:rsidRPr="00891487">
        <w:t>.</w:t>
      </w:r>
      <w:r>
        <w:t xml:space="preserve"> </w:t>
      </w:r>
      <w:r w:rsidRPr="00891487">
        <w:t xml:space="preserve">Staff </w:t>
      </w:r>
      <w:r>
        <w:t>described how they</w:t>
      </w:r>
      <w:r w:rsidRPr="00891487">
        <w:t xml:space="preserve"> act</w:t>
      </w:r>
      <w:r>
        <w:t>ed</w:t>
      </w:r>
      <w:r w:rsidRPr="00891487">
        <w:t xml:space="preserve"> as advocates</w:t>
      </w:r>
      <w:r>
        <w:t xml:space="preserve"> for consumers and were aware of how to access external advocacy or interpreter services. Information about external complaints mechanisms, advocacy and interpreter services were displayed throughout the service.</w:t>
      </w:r>
    </w:p>
    <w:p w14:paraId="6F8D2A9E" w14:textId="3C23D3C6" w:rsidR="00893FEE" w:rsidRDefault="00893FEE" w:rsidP="00893FEE">
      <w:pPr>
        <w:pStyle w:val="NormalArial"/>
        <w:spacing w:line="276" w:lineRule="auto"/>
      </w:pPr>
      <w:r>
        <w:t>Consumers and representatives said their complaints were resolved promptly</w:t>
      </w:r>
      <w:r w:rsidRPr="004A6A11">
        <w:t>.</w:t>
      </w:r>
      <w:r>
        <w:t xml:space="preserve"> Staff described the feedback and escalation process. Management provided practical examples of actions taken in response to complaints. The plan for continuous improvement evidenced planned actions, dedicated timeframes and documented outcomes for individual complaints.</w:t>
      </w:r>
    </w:p>
    <w:p w14:paraId="15A8D920" w14:textId="45801C5C" w:rsidR="00A540C5" w:rsidRDefault="00893FEE" w:rsidP="00893FEE">
      <w:pPr>
        <w:pStyle w:val="NormalArial"/>
        <w:spacing w:line="276" w:lineRule="auto"/>
      </w:pPr>
      <w:r w:rsidRPr="00956B77">
        <w:t xml:space="preserve">Consumers </w:t>
      </w:r>
      <w:r>
        <w:t>said they we</w:t>
      </w:r>
      <w:r w:rsidRPr="00956B77">
        <w:t xml:space="preserve">re satisfied with </w:t>
      </w:r>
      <w:r>
        <w:t xml:space="preserve">improvements made by the service </w:t>
      </w:r>
      <w:r w:rsidRPr="00956B77">
        <w:t xml:space="preserve">based on their feedback. Staff </w:t>
      </w:r>
      <w:r>
        <w:t>described how</w:t>
      </w:r>
      <w:r w:rsidRPr="00956B77">
        <w:t xml:space="preserve"> feedback and complaints </w:t>
      </w:r>
      <w:r>
        <w:t>we</w:t>
      </w:r>
      <w:r w:rsidRPr="00956B77">
        <w:t>re used to improve the quality of care and services.</w:t>
      </w:r>
      <w:r>
        <w:t xml:space="preserve"> Management described how complaints data was analysed, trended and escalated for action. The complaints register, and consumer meeting minutes confirmed how feedback was </w:t>
      </w:r>
      <w:r w:rsidRPr="00956B77">
        <w:t xml:space="preserve">discussed at each meeting, and actions taken by the service </w:t>
      </w:r>
      <w:r>
        <w:t>we</w:t>
      </w:r>
      <w:r w:rsidRPr="00956B77">
        <w:t>re evaluated.</w:t>
      </w:r>
    </w:p>
    <w:p w14:paraId="6DF8FADD" w14:textId="77777777" w:rsidR="00A540C5" w:rsidRDefault="00A540C5">
      <w:pPr>
        <w:spacing w:after="160" w:line="259" w:lineRule="auto"/>
        <w:rPr>
          <w:rFonts w:ascii="Arial" w:hAnsi="Arial" w:cs="Arial"/>
        </w:rPr>
      </w:pPr>
      <w:r>
        <w:br w:type="page"/>
      </w:r>
    </w:p>
    <w:p w14:paraId="4B16B9DB" w14:textId="3A366128" w:rsidR="00893FEE" w:rsidRPr="00996FAF" w:rsidRDefault="00893FEE" w:rsidP="00893FE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93FEE" w:rsidRPr="00996FAF" w14:paraId="604A384B" w14:textId="77777777" w:rsidTr="00AB1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1E4EE8F" w14:textId="77777777" w:rsidR="00893FEE" w:rsidRPr="00996FAF" w:rsidRDefault="00893FEE" w:rsidP="00D052A9">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6A0C24A" w14:textId="77777777" w:rsidR="00893FEE" w:rsidRPr="00996FAF" w:rsidRDefault="00893FEE" w:rsidP="00D052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3FEE" w:rsidRPr="00996FAF" w14:paraId="4CCFAF66"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E83EB"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6F78CB6"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1DE00C0"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4CA70FFD1344010A033FDAAC3B6E937"/>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7F3947">
              <w:rPr>
                <w:rFonts w:ascii="Arial" w:hAnsi="Arial" w:cs="Arial"/>
                <w:color w:val="0000FF"/>
              </w:rPr>
              <w:t xml:space="preserve"> </w:t>
            </w:r>
          </w:p>
        </w:tc>
      </w:tr>
      <w:tr w:rsidR="00893FEE" w:rsidRPr="00996FAF" w14:paraId="3BFCDCD5"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8BA3D"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65D9C5C"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0446C55"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8E087DE6C7C47C3B5985FD13D46C782"/>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7F3947">
              <w:rPr>
                <w:rFonts w:ascii="Arial" w:hAnsi="Arial" w:cs="Arial"/>
                <w:color w:val="0000FF"/>
              </w:rPr>
              <w:t xml:space="preserve"> </w:t>
            </w:r>
          </w:p>
        </w:tc>
      </w:tr>
      <w:tr w:rsidR="00893FEE" w:rsidRPr="00996FAF" w14:paraId="4455F1BB"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0BD0E"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D51AE96"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1A36492"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8770CA155164D83A57373A4C385E0AB"/>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7F3947">
              <w:rPr>
                <w:rFonts w:ascii="Arial" w:hAnsi="Arial" w:cs="Arial"/>
                <w:color w:val="0000FF"/>
              </w:rPr>
              <w:t xml:space="preserve"> </w:t>
            </w:r>
          </w:p>
        </w:tc>
      </w:tr>
      <w:tr w:rsidR="00893FEE" w:rsidRPr="00996FAF" w14:paraId="5CCBB8EC" w14:textId="77777777" w:rsidTr="00AB1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771B8"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4427110"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3F86F1F" w14:textId="77777777" w:rsidR="00893FEE" w:rsidRPr="00996FAF" w:rsidRDefault="00B13929" w:rsidP="00D052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BBBBCFC60D2489E84ECB305D2469091"/>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7F3947">
              <w:rPr>
                <w:rFonts w:ascii="Arial" w:hAnsi="Arial" w:cs="Arial"/>
                <w:color w:val="0000FF"/>
              </w:rPr>
              <w:t xml:space="preserve"> </w:t>
            </w:r>
          </w:p>
        </w:tc>
      </w:tr>
      <w:tr w:rsidR="00893FEE" w:rsidRPr="00996FAF" w14:paraId="71689FF0" w14:textId="77777777" w:rsidTr="00AB12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22C93"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2F4BA07"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19161FA" w14:textId="77777777" w:rsidR="00893FEE" w:rsidRPr="00996FAF" w:rsidRDefault="00B13929" w:rsidP="00D052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A36C009A47D4F25B273E090FE56C002"/>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r w:rsidR="00893FEE" w:rsidRPr="00996FAF" w:rsidDel="007F3947">
              <w:rPr>
                <w:rFonts w:ascii="Arial" w:hAnsi="Arial" w:cs="Arial"/>
                <w:color w:val="0000FF"/>
              </w:rPr>
              <w:t xml:space="preserve"> </w:t>
            </w:r>
          </w:p>
        </w:tc>
      </w:tr>
    </w:tbl>
    <w:p w14:paraId="55CCBE96" w14:textId="77777777" w:rsidR="00893FEE" w:rsidRDefault="00893FEE" w:rsidP="00D81886">
      <w:pPr>
        <w:pStyle w:val="Heading20"/>
        <w:spacing w:before="240"/>
      </w:pPr>
      <w:r>
        <w:t>Findings</w:t>
      </w:r>
    </w:p>
    <w:p w14:paraId="2AB858D6" w14:textId="141B8D9A" w:rsidR="00893FEE" w:rsidRDefault="00893FEE" w:rsidP="00893FEE">
      <w:pPr>
        <w:pStyle w:val="NormalArial"/>
        <w:spacing w:line="276" w:lineRule="auto"/>
      </w:pPr>
      <w:r w:rsidRPr="00BB5289">
        <w:t xml:space="preserve">Consumers </w:t>
      </w:r>
      <w:r>
        <w:t xml:space="preserve">said they were </w:t>
      </w:r>
      <w:r w:rsidRPr="00BB5289">
        <w:t xml:space="preserve">not rushed </w:t>
      </w:r>
      <w:r>
        <w:t>during care delivery and</w:t>
      </w:r>
      <w:r w:rsidRPr="00BB5289">
        <w:t xml:space="preserve"> call bells </w:t>
      </w:r>
      <w:r>
        <w:t>wer</w:t>
      </w:r>
      <w:r w:rsidRPr="00BB5289">
        <w:t>e answered promptly.</w:t>
      </w:r>
      <w:r>
        <w:t xml:space="preserve"> The r</w:t>
      </w:r>
      <w:r w:rsidRPr="00BB5289">
        <w:t xml:space="preserve">oster </w:t>
      </w:r>
      <w:r>
        <w:t>confirmed</w:t>
      </w:r>
      <w:r w:rsidRPr="00BB5289">
        <w:t xml:space="preserve"> </w:t>
      </w:r>
      <w:r>
        <w:t>adequate staff coverage</w:t>
      </w:r>
      <w:r w:rsidRPr="00BB5289">
        <w:t xml:space="preserve"> to provide continuous safe and quality care</w:t>
      </w:r>
      <w:r>
        <w:t>. Unfilled vacancies were filled internally or externally through agency staff. Calls bells were answered in 3.21 minutes on average. The service environment was calm and organised, with meals delivered on time.</w:t>
      </w:r>
    </w:p>
    <w:p w14:paraId="7D34C322" w14:textId="0013F9FB" w:rsidR="00893FEE" w:rsidRDefault="00893FEE" w:rsidP="00893FEE">
      <w:pPr>
        <w:pStyle w:val="NormalArial"/>
        <w:spacing w:line="276" w:lineRule="auto"/>
      </w:pPr>
      <w:r>
        <w:t xml:space="preserve">Consumers said </w:t>
      </w:r>
      <w:r w:rsidRPr="00404924">
        <w:t>they were treated with care, respect, and kindness.</w:t>
      </w:r>
      <w:r>
        <w:t xml:space="preserve"> The service recruited staff who aligned with the organisation’s values. Staff were guided by a policy for cultural diversity and inclusion. </w:t>
      </w:r>
      <w:r w:rsidRPr="0090539B">
        <w:t xml:space="preserve">Care planning </w:t>
      </w:r>
      <w:r>
        <w:t>documentation captured</w:t>
      </w:r>
      <w:r w:rsidRPr="0090539B">
        <w:t xml:space="preserve"> consumers’ stories, needs, and personal preferences. </w:t>
      </w:r>
      <w:r>
        <w:t>S</w:t>
      </w:r>
      <w:r w:rsidRPr="00404924">
        <w:t>taff interactions with consumers were</w:t>
      </w:r>
      <w:r>
        <w:t xml:space="preserve"> mostly observed to be</w:t>
      </w:r>
      <w:r w:rsidRPr="00404924">
        <w:t xml:space="preserve"> kind, gentle, and respectful</w:t>
      </w:r>
      <w:r>
        <w:t>, however one staff member was observed not to attend to a consumer who was vocalising. Management took immediate action to address the matter.</w:t>
      </w:r>
    </w:p>
    <w:p w14:paraId="6C2EF4CC" w14:textId="77777777" w:rsidR="00893FEE" w:rsidRDefault="00893FEE" w:rsidP="00893FEE">
      <w:pPr>
        <w:pStyle w:val="NormalArial"/>
        <w:spacing w:line="276" w:lineRule="auto"/>
      </w:pPr>
      <w:r w:rsidRPr="00035FFE">
        <w:t xml:space="preserve">Consumers said staff </w:t>
      </w:r>
      <w:r>
        <w:t>we</w:t>
      </w:r>
      <w:r w:rsidRPr="00035FFE">
        <w:t>re competent and me</w:t>
      </w:r>
      <w:r>
        <w:t>t</w:t>
      </w:r>
      <w:r w:rsidRPr="00035FFE">
        <w:t xml:space="preserve"> their care needs. The service ha</w:t>
      </w:r>
      <w:r>
        <w:t>d</w:t>
      </w:r>
      <w:r w:rsidRPr="00035FFE">
        <w:t xml:space="preserve"> systems to ensure staff</w:t>
      </w:r>
      <w:r>
        <w:t xml:space="preserve"> had </w:t>
      </w:r>
      <w:r w:rsidRPr="00035FFE">
        <w:t>the qualifications and knowledge to perform their roles effectively.</w:t>
      </w:r>
      <w:r>
        <w:t xml:space="preserve"> Management explained how they monitored staff competence. Documentation review confirmed competencies and mandatory checks such as police checks were completed.</w:t>
      </w:r>
    </w:p>
    <w:p w14:paraId="60722347" w14:textId="77777777" w:rsidR="00893FEE" w:rsidRDefault="00893FEE" w:rsidP="00893FEE">
      <w:pPr>
        <w:pStyle w:val="NormalArial"/>
        <w:spacing w:line="276" w:lineRule="auto"/>
      </w:pPr>
      <w:r w:rsidRPr="00A579C5">
        <w:t xml:space="preserve">Consumers said staff </w:t>
      </w:r>
      <w:r>
        <w:t>we</w:t>
      </w:r>
      <w:r w:rsidRPr="00A579C5">
        <w:t>re trained and equipped to deliver care and services</w:t>
      </w:r>
      <w:r>
        <w:t xml:space="preserve">. </w:t>
      </w:r>
      <w:r w:rsidRPr="00A579C5">
        <w:t xml:space="preserve">Staff confirmed they received </w:t>
      </w:r>
      <w:r>
        <w:t xml:space="preserve">orientation and ongoing </w:t>
      </w:r>
      <w:r w:rsidRPr="00A579C5">
        <w:t>training.</w:t>
      </w:r>
      <w:r>
        <w:t xml:space="preserve"> </w:t>
      </w:r>
      <w:r w:rsidRPr="00A579C5">
        <w:t xml:space="preserve">Management described </w:t>
      </w:r>
      <w:r>
        <w:t xml:space="preserve">the </w:t>
      </w:r>
      <w:r w:rsidRPr="00A579C5">
        <w:t>training program and processes for identifying staff training needs</w:t>
      </w:r>
      <w:r>
        <w:t xml:space="preserve">. Informal training records showed how </w:t>
      </w:r>
      <w:r w:rsidRPr="00A579C5">
        <w:t xml:space="preserve">mandatory education </w:t>
      </w:r>
      <w:r>
        <w:t xml:space="preserve">was reinforced </w:t>
      </w:r>
      <w:r w:rsidRPr="00A579C5">
        <w:t>throughout the year</w:t>
      </w:r>
      <w:r>
        <w:t>.</w:t>
      </w:r>
      <w:r w:rsidRPr="00A579C5">
        <w:t xml:space="preserve"> </w:t>
      </w:r>
      <w:r>
        <w:t>A</w:t>
      </w:r>
      <w:r w:rsidRPr="00A579C5">
        <w:t xml:space="preserve">n agency staff </w:t>
      </w:r>
      <w:r>
        <w:t xml:space="preserve">was observed completing the </w:t>
      </w:r>
      <w:r w:rsidRPr="00A579C5">
        <w:t>induction process during the Site Audit</w:t>
      </w:r>
      <w:r>
        <w:t>.</w:t>
      </w:r>
    </w:p>
    <w:p w14:paraId="15C04DA9" w14:textId="1969CC08" w:rsidR="00893FEE" w:rsidRDefault="00893FEE" w:rsidP="00893FEE">
      <w:pPr>
        <w:pStyle w:val="NormalArial"/>
        <w:spacing w:line="276" w:lineRule="auto"/>
      </w:pPr>
      <w:r>
        <w:t xml:space="preserve">Staff confirmed they received their annual performance appraisal and described the process of obtaining feedback from management about their performance. Staff were guided by a policy for </w:t>
      </w:r>
      <w:r w:rsidRPr="00825DF4">
        <w:t>performance review</w:t>
      </w:r>
      <w:r>
        <w:t>. Documentation review confirmed</w:t>
      </w:r>
      <w:r w:rsidRPr="00511B84">
        <w:t xml:space="preserve"> performance appraisals, mandatory </w:t>
      </w:r>
      <w:r w:rsidRPr="00511B84">
        <w:lastRenderedPageBreak/>
        <w:t xml:space="preserve">training, and competency assessments </w:t>
      </w:r>
      <w:r>
        <w:t>we</w:t>
      </w:r>
      <w:r w:rsidRPr="00511B84">
        <w:t>re scheduled and conducted every year.</w:t>
      </w:r>
      <w:r>
        <w:t xml:space="preserve"> Review of 5 staff records showed performance appraisals were up to date.</w:t>
      </w:r>
    </w:p>
    <w:p w14:paraId="1F55A18E" w14:textId="77777777" w:rsidR="00893FEE" w:rsidRPr="00262C0B" w:rsidRDefault="00893FEE" w:rsidP="00893FEE">
      <w:pPr>
        <w:pStyle w:val="NormalArial"/>
        <w:spacing w:line="276" w:lineRule="auto"/>
      </w:pPr>
      <w:r>
        <w:br w:type="page"/>
      </w:r>
    </w:p>
    <w:p w14:paraId="3323767D" w14:textId="77777777" w:rsidR="00893FEE" w:rsidRPr="00996FAF" w:rsidRDefault="00893FEE" w:rsidP="00893FE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93FEE" w:rsidRPr="00996FAF" w14:paraId="7B987FA7" w14:textId="77777777" w:rsidTr="00D81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857233" w14:textId="77777777" w:rsidR="00893FEE" w:rsidRPr="00996FAF" w:rsidRDefault="00893FEE" w:rsidP="00D052A9">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47AF1BD" w14:textId="77777777" w:rsidR="00893FEE" w:rsidRPr="00996FAF" w:rsidRDefault="00893FEE" w:rsidP="00D052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3FEE" w:rsidRPr="00996FAF" w14:paraId="4A299B44" w14:textId="77777777" w:rsidTr="00D818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661903"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BDA5EEE"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378BE4F"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78341D4E35F4E30937835A2EE6C3C2E"/>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p>
        </w:tc>
      </w:tr>
      <w:tr w:rsidR="00893FEE" w:rsidRPr="00996FAF" w14:paraId="0E61A10D" w14:textId="77777777" w:rsidTr="00D81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364CE1"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3303105"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AD5927E" w14:textId="77777777" w:rsidR="00893FEE" w:rsidRPr="00996FAF" w:rsidRDefault="00B13929"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2FE7B8FD7B74FAFA90C2316977C1647"/>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p>
        </w:tc>
      </w:tr>
      <w:tr w:rsidR="00893FEE" w:rsidRPr="00996FAF" w14:paraId="300DF724" w14:textId="77777777" w:rsidTr="00D818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6C28D1"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A66C381"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366DCB7" w14:textId="77777777" w:rsidR="00893FEE" w:rsidRPr="00996FAF" w:rsidRDefault="00893FEE" w:rsidP="00D052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2E42CE" w14:textId="77777777" w:rsidR="00893FEE" w:rsidRPr="00996FAF" w:rsidRDefault="00893FEE" w:rsidP="00D052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5C5A916" w14:textId="77777777" w:rsidR="00893FEE" w:rsidRPr="00996FAF" w:rsidRDefault="00893FEE" w:rsidP="00D052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F47913" w14:textId="77777777" w:rsidR="00893FEE" w:rsidRPr="00996FAF" w:rsidRDefault="00893FEE" w:rsidP="00D052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FD59DB3" w14:textId="77777777" w:rsidR="00893FEE" w:rsidRPr="00996FAF" w:rsidRDefault="00893FEE" w:rsidP="00D052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10FC706" w14:textId="77777777" w:rsidR="00893FEE" w:rsidRPr="00996FAF" w:rsidRDefault="00893FEE" w:rsidP="00D052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55319B5" w14:textId="77777777" w:rsidR="00893FEE" w:rsidRPr="00996FAF" w:rsidRDefault="00B13929"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ED6522CFAF54ECE85C2406D1DA46585"/>
                </w:placeholder>
                <w:dropDownList>
                  <w:listItem w:displayText="choose a rating" w:value="choose a rating"/>
                  <w:listItem w:displayText="Compliant" w:value="Compliant"/>
                  <w:listItem w:displayText="Non-compliant" w:value="Non-compliant"/>
                </w:dropDownList>
              </w:sdtPr>
              <w:sdtEndPr/>
              <w:sdtContent>
                <w:r w:rsidR="00893FEE">
                  <w:rPr>
                    <w:rFonts w:ascii="Arial" w:hAnsi="Arial" w:cs="Arial"/>
                    <w:color w:val="auto"/>
                  </w:rPr>
                  <w:t>Compliant</w:t>
                </w:r>
              </w:sdtContent>
            </w:sdt>
          </w:p>
        </w:tc>
      </w:tr>
      <w:tr w:rsidR="00893FEE" w:rsidRPr="00996FAF" w14:paraId="3B1612AB" w14:textId="77777777" w:rsidTr="00D81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CEF75F"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8F4C270" w14:textId="77777777" w:rsidR="00893FEE" w:rsidRPr="00996FAF" w:rsidRDefault="00893FEE" w:rsidP="00D052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D4351A" w14:textId="77777777" w:rsidR="00893FEE" w:rsidRPr="00996FAF" w:rsidRDefault="00893FEE" w:rsidP="00D052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8060E5F" w14:textId="77777777" w:rsidR="00893FEE" w:rsidRPr="00996FAF" w:rsidRDefault="00893FEE" w:rsidP="00D052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6229E1" w14:textId="77777777" w:rsidR="00893FEE" w:rsidRPr="00996FAF" w:rsidRDefault="00893FEE" w:rsidP="00D052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ED6EA2" w14:textId="77777777" w:rsidR="00893FEE" w:rsidRPr="00996FAF" w:rsidRDefault="00893FEE" w:rsidP="00D052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2BA2B26" w14:textId="77777777" w:rsidR="00893FEE" w:rsidRPr="000159DD" w:rsidRDefault="00B13929" w:rsidP="00D052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0E7FE4A89594CA9BEA9A8AE3983AC99"/>
                </w:placeholder>
                <w:dropDownList>
                  <w:listItem w:displayText="choose a rating" w:value="choose a rating"/>
                  <w:listItem w:displayText="Compliant" w:value="Compliant"/>
                  <w:listItem w:displayText="Non-compliant" w:value="Non-compliant"/>
                </w:dropDownList>
              </w:sdtPr>
              <w:sdtEndPr/>
              <w:sdtContent>
                <w:r w:rsidR="00893FEE" w:rsidRPr="000159DD">
                  <w:rPr>
                    <w:rFonts w:ascii="Arial" w:hAnsi="Arial" w:cs="Arial"/>
                    <w:color w:val="auto"/>
                  </w:rPr>
                  <w:t>Compliant</w:t>
                </w:r>
              </w:sdtContent>
            </w:sdt>
          </w:p>
        </w:tc>
      </w:tr>
      <w:tr w:rsidR="00893FEE" w:rsidRPr="00996FAF" w14:paraId="4874ACD3" w14:textId="77777777" w:rsidTr="00D818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D6F700" w14:textId="77777777" w:rsidR="00893FEE" w:rsidRPr="00996FAF" w:rsidRDefault="00893FEE" w:rsidP="00D052A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9CE936A" w14:textId="77777777" w:rsidR="00893FEE" w:rsidRPr="00996FAF" w:rsidRDefault="00893FEE" w:rsidP="00D052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FA303D" w14:textId="77777777" w:rsidR="00893FEE" w:rsidRPr="00996FAF" w:rsidRDefault="00893FEE" w:rsidP="00D052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1948C2" w14:textId="77777777" w:rsidR="00893FEE" w:rsidRPr="00996FAF" w:rsidRDefault="00893FEE" w:rsidP="00D052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0927F3" w14:textId="77777777" w:rsidR="00893FEE" w:rsidRPr="00996FAF" w:rsidRDefault="00893FEE" w:rsidP="00D052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04E5737" w14:textId="77777777" w:rsidR="00893FEE" w:rsidRPr="000159DD" w:rsidRDefault="00B13929" w:rsidP="00D052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38264FB89774060A014FC147C190618"/>
                </w:placeholder>
                <w:dropDownList>
                  <w:listItem w:displayText="choose a rating" w:value="choose a rating"/>
                  <w:listItem w:displayText="Compliant" w:value="Compliant"/>
                  <w:listItem w:displayText="Non-compliant" w:value="Non-compliant"/>
                </w:dropDownList>
              </w:sdtPr>
              <w:sdtEndPr/>
              <w:sdtContent>
                <w:r w:rsidR="00893FEE" w:rsidRPr="000159DD">
                  <w:rPr>
                    <w:rFonts w:ascii="Arial" w:hAnsi="Arial" w:cs="Arial"/>
                    <w:color w:val="auto"/>
                  </w:rPr>
                  <w:t>Compliant</w:t>
                </w:r>
              </w:sdtContent>
            </w:sdt>
          </w:p>
        </w:tc>
      </w:tr>
    </w:tbl>
    <w:p w14:paraId="3F16FE4F" w14:textId="77777777" w:rsidR="00893FEE" w:rsidRDefault="00893FEE" w:rsidP="00D81886">
      <w:pPr>
        <w:pStyle w:val="Heading20"/>
        <w:spacing w:before="240"/>
      </w:pPr>
      <w:r w:rsidRPr="00996FAF">
        <w:t>Findings</w:t>
      </w:r>
    </w:p>
    <w:p w14:paraId="7026E680" w14:textId="3EF87BE4" w:rsidR="00893FEE" w:rsidRDefault="00893FEE" w:rsidP="00893FEE">
      <w:pPr>
        <w:pStyle w:val="NormalArial"/>
        <w:spacing w:line="276" w:lineRule="auto"/>
      </w:pPr>
      <w:r>
        <w:t>C</w:t>
      </w:r>
      <w:r w:rsidRPr="00A66F6A">
        <w:t xml:space="preserve">onsumers </w:t>
      </w:r>
      <w:r>
        <w:t xml:space="preserve">said </w:t>
      </w:r>
      <w:r w:rsidRPr="00A66F6A">
        <w:t>they freely provide</w:t>
      </w:r>
      <w:r>
        <w:t>d</w:t>
      </w:r>
      <w:r w:rsidRPr="00A66F6A">
        <w:t xml:space="preserve"> ongoing input into </w:t>
      </w:r>
      <w:r>
        <w:t>the delivery of care</w:t>
      </w:r>
      <w:r w:rsidRPr="00A66F6A">
        <w:t>.</w:t>
      </w:r>
      <w:r>
        <w:t xml:space="preserve"> Consumers gave practical examples of when their feedback shaped the development of services provided.</w:t>
      </w:r>
      <w:r w:rsidR="008270A2">
        <w:t xml:space="preserve"> </w:t>
      </w:r>
      <w:r>
        <w:t xml:space="preserve">Management advised </w:t>
      </w:r>
      <w:r w:rsidRPr="00A66F6A">
        <w:t xml:space="preserve">feedback or suggestions </w:t>
      </w:r>
      <w:r>
        <w:t xml:space="preserve">by </w:t>
      </w:r>
      <w:r w:rsidRPr="00A66F6A">
        <w:t xml:space="preserve">consumers and representatives </w:t>
      </w:r>
      <w:r>
        <w:t>we</w:t>
      </w:r>
      <w:r w:rsidRPr="00A66F6A">
        <w:t>re included in the continuous improvement register.</w:t>
      </w:r>
      <w:r>
        <w:t xml:space="preserve"> Visiting school children performed Christmas carols during the Site Audit upon consumers’ request.</w:t>
      </w:r>
    </w:p>
    <w:p w14:paraId="1F65B97C" w14:textId="5DB5A461" w:rsidR="00893FEE" w:rsidRDefault="00893FEE" w:rsidP="00893FEE">
      <w:pPr>
        <w:pStyle w:val="NormalArial"/>
        <w:spacing w:line="276" w:lineRule="auto"/>
      </w:pPr>
      <w:r>
        <w:t xml:space="preserve">Management explained how information was provided </w:t>
      </w:r>
      <w:r w:rsidRPr="00B04E76">
        <w:t>about the service to the governing body</w:t>
      </w:r>
      <w:r>
        <w:t xml:space="preserve"> through different committees. Regional </w:t>
      </w:r>
      <w:r w:rsidRPr="00FF5699">
        <w:t xml:space="preserve">monthly committee meetings </w:t>
      </w:r>
      <w:r>
        <w:t xml:space="preserve">were held to </w:t>
      </w:r>
      <w:r w:rsidRPr="00FF5699">
        <w:t>discuss clinical indicators, incidents, continuous improvement</w:t>
      </w:r>
      <w:r>
        <w:t xml:space="preserve"> and</w:t>
      </w:r>
      <w:r w:rsidRPr="00FF5699">
        <w:t xml:space="preserve"> aged care legislation amendments</w:t>
      </w:r>
      <w:r>
        <w:t xml:space="preserve">. </w:t>
      </w:r>
      <w:r>
        <w:lastRenderedPageBreak/>
        <w:t xml:space="preserve">To ensure accountability, the service implemented an operations strategic framework which captured </w:t>
      </w:r>
      <w:r w:rsidRPr="00FF5699">
        <w:t>governance</w:t>
      </w:r>
      <w:r>
        <w:t xml:space="preserve"> and</w:t>
      </w:r>
      <w:r w:rsidRPr="00FF5699">
        <w:t xml:space="preserve"> clinical projects</w:t>
      </w:r>
      <w:r>
        <w:t>, amongst other strategic pillars</w:t>
      </w:r>
      <w:r w:rsidRPr="00FF5699">
        <w:t>.</w:t>
      </w:r>
    </w:p>
    <w:p w14:paraId="1C897CA0" w14:textId="77777777" w:rsidR="00893FEE" w:rsidRPr="00E320DE" w:rsidRDefault="00893FEE" w:rsidP="00893FEE">
      <w:pPr>
        <w:pStyle w:val="NormalArial"/>
        <w:spacing w:line="276" w:lineRule="auto"/>
        <w:rPr>
          <w:color w:val="auto"/>
        </w:rPr>
      </w:pPr>
      <w:r w:rsidRPr="00E62323">
        <w:rPr>
          <w:rFonts w:eastAsia="Arial"/>
        </w:rPr>
        <w:t xml:space="preserve">Management and staff described processes and mechanisms in place for effective organisation wide governance systems related to information management, continuous improvement, financial governance, </w:t>
      </w:r>
      <w:r w:rsidRPr="00E24F8F">
        <w:rPr>
          <w:rFonts w:eastAsia="Arial"/>
        </w:rPr>
        <w:t>workforce governance, regulatory compliance and feedback and complaints. The service ha</w:t>
      </w:r>
      <w:r>
        <w:rPr>
          <w:rFonts w:eastAsia="Arial"/>
        </w:rPr>
        <w:t>d</w:t>
      </w:r>
      <w:r w:rsidRPr="00E24F8F">
        <w:rPr>
          <w:rFonts w:eastAsia="Arial"/>
        </w:rPr>
        <w:t xml:space="preserve"> an effective </w:t>
      </w:r>
      <w:r w:rsidRPr="004169E2">
        <w:rPr>
          <w:rFonts w:eastAsia="Arial"/>
        </w:rPr>
        <w:t>ECMS</w:t>
      </w:r>
      <w:r w:rsidRPr="00E24F8F">
        <w:rPr>
          <w:rFonts w:eastAsia="Arial"/>
        </w:rPr>
        <w:t xml:space="preserve">, continuous improvement framework and </w:t>
      </w:r>
      <w:r>
        <w:rPr>
          <w:rFonts w:eastAsia="Arial"/>
        </w:rPr>
        <w:t>plan for continuous improvement</w:t>
      </w:r>
      <w:r w:rsidRPr="00E24F8F">
        <w:rPr>
          <w:rFonts w:eastAsia="Arial"/>
        </w:rPr>
        <w:t>, established financial governance arrangements,</w:t>
      </w:r>
      <w:r w:rsidRPr="00E62323">
        <w:rPr>
          <w:rFonts w:eastAsia="Arial"/>
        </w:rPr>
        <w:t xml:space="preserve"> and processes for workforce governance, feedback and complaints.</w:t>
      </w:r>
    </w:p>
    <w:p w14:paraId="617ED0E7" w14:textId="77777777" w:rsidR="00893FEE" w:rsidRDefault="00893FEE" w:rsidP="00893FEE">
      <w:pPr>
        <w:pStyle w:val="NormalArial"/>
        <w:spacing w:line="276" w:lineRule="auto"/>
      </w:pPr>
      <w:r w:rsidRPr="006920D8">
        <w:t xml:space="preserve">Management </w:t>
      </w:r>
      <w:r w:rsidRPr="006B2C59">
        <w:t xml:space="preserve">identified main </w:t>
      </w:r>
      <w:r>
        <w:t xml:space="preserve">HIHP </w:t>
      </w:r>
      <w:r w:rsidRPr="006B2C59">
        <w:t>risks</w:t>
      </w:r>
      <w:r>
        <w:t xml:space="preserve"> for consumers</w:t>
      </w:r>
      <w:r w:rsidRPr="006B2C59">
        <w:t xml:space="preserve"> and what they </w:t>
      </w:r>
      <w:r>
        <w:t>did</w:t>
      </w:r>
      <w:r w:rsidRPr="006B2C59">
        <w:t xml:space="preserve"> to address </w:t>
      </w:r>
      <w:r>
        <w:t>it. Staff were guided by policies for risk management. S</w:t>
      </w:r>
      <w:r w:rsidRPr="006B2C59">
        <w:t>taff</w:t>
      </w:r>
      <w:r>
        <w:t xml:space="preserve"> demonstrated an understanding of their </w:t>
      </w:r>
      <w:r w:rsidRPr="006B2C59">
        <w:t xml:space="preserve">incident management </w:t>
      </w:r>
      <w:r>
        <w:t>responsibilities</w:t>
      </w:r>
      <w:r w:rsidRPr="006B2C59">
        <w:t>.</w:t>
      </w:r>
      <w:r>
        <w:t xml:space="preserve"> Serious Incident Response Scheme reports were completed within legislative timeframes and incident registers were followed up with appropriate action.</w:t>
      </w:r>
    </w:p>
    <w:p w14:paraId="59211265" w14:textId="1C70132E" w:rsidR="00893FEE" w:rsidRPr="00991831" w:rsidRDefault="00893FEE" w:rsidP="00893FEE">
      <w:pPr>
        <w:spacing w:line="276" w:lineRule="auto"/>
        <w:rPr>
          <w:rFonts w:ascii="Arial" w:hAnsi="Arial" w:cs="Arial"/>
        </w:rPr>
      </w:pPr>
      <w:r>
        <w:rPr>
          <w:rFonts w:ascii="Arial" w:hAnsi="Arial" w:cs="Arial"/>
        </w:rPr>
        <w:t xml:space="preserve">Management described, and staff understood their responsibilities under the clinical governance framework which included </w:t>
      </w:r>
      <w:r w:rsidRPr="00991831">
        <w:rPr>
          <w:rFonts w:ascii="Arial" w:hAnsi="Arial" w:cs="Arial"/>
        </w:rPr>
        <w:t>antimicrobial stewardship, minimising the use of restraint and open disclosure.</w:t>
      </w:r>
      <w:r>
        <w:rPr>
          <w:rFonts w:ascii="Arial" w:hAnsi="Arial" w:cs="Arial"/>
        </w:rPr>
        <w:t xml:space="preserve"> A</w:t>
      </w:r>
      <w:r w:rsidRPr="00991831">
        <w:rPr>
          <w:rFonts w:ascii="Arial" w:hAnsi="Arial" w:cs="Arial"/>
        </w:rPr>
        <w:t>ntimicrobial</w:t>
      </w:r>
      <w:r>
        <w:rPr>
          <w:rFonts w:ascii="Arial" w:hAnsi="Arial" w:cs="Arial"/>
        </w:rPr>
        <w:t xml:space="preserve"> use</w:t>
      </w:r>
      <w:r w:rsidRPr="00991831">
        <w:rPr>
          <w:rFonts w:ascii="Arial" w:hAnsi="Arial" w:cs="Arial"/>
        </w:rPr>
        <w:t xml:space="preserve"> </w:t>
      </w:r>
      <w:r>
        <w:rPr>
          <w:rFonts w:ascii="Arial" w:hAnsi="Arial" w:cs="Arial"/>
        </w:rPr>
        <w:t>wa</w:t>
      </w:r>
      <w:r w:rsidRPr="00991831">
        <w:rPr>
          <w:rFonts w:ascii="Arial" w:hAnsi="Arial" w:cs="Arial"/>
        </w:rPr>
        <w:t xml:space="preserve">s discussed at </w:t>
      </w:r>
      <w:r>
        <w:rPr>
          <w:rFonts w:ascii="Arial" w:hAnsi="Arial" w:cs="Arial"/>
        </w:rPr>
        <w:t>Medical Advisory Committee</w:t>
      </w:r>
      <w:r w:rsidRPr="00991831">
        <w:rPr>
          <w:rFonts w:ascii="Arial" w:hAnsi="Arial" w:cs="Arial"/>
        </w:rPr>
        <w:t xml:space="preserve"> meetings.</w:t>
      </w:r>
      <w:r>
        <w:rPr>
          <w:rFonts w:ascii="Arial" w:hAnsi="Arial" w:cs="Arial"/>
        </w:rPr>
        <w:t xml:space="preserve"> Staff explained how they applied open disclosure. Care planning documentation confirmed a reduction or cessation of psychotropic medications administered as chemical restraints for several consumers.</w:t>
      </w:r>
      <w:bookmarkStart w:id="1" w:name="_GoBack"/>
      <w:bookmarkEnd w:id="1"/>
    </w:p>
    <w:sectPr w:rsidR="00893FEE" w:rsidRPr="0099183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3A1B8" w14:textId="77777777" w:rsidR="001C371B" w:rsidRDefault="001C3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20EEC4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C371B">
      <w:rPr>
        <w:rStyle w:val="FooterBold"/>
        <w:rFonts w:ascii="Arial" w:hAnsi="Arial"/>
        <w:b w:val="0"/>
      </w:rPr>
      <w:t>Catholic Healthcare Macquarie Care Centre</w:t>
    </w:r>
    <w:r w:rsidRPr="00DF37F2">
      <w:rPr>
        <w:rStyle w:val="FooterBold"/>
        <w:rFonts w:ascii="Arial" w:hAnsi="Arial"/>
        <w:b w:val="0"/>
      </w:rPr>
      <w:tab/>
      <w:t xml:space="preserve">RPT-ACC-0122 v3.0 </w:t>
    </w:r>
  </w:p>
  <w:p w14:paraId="0F3EFB61" w14:textId="6D29C5A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C371B">
      <w:rPr>
        <w:rStyle w:val="FooterBold"/>
        <w:rFonts w:ascii="Arial" w:hAnsi="Arial"/>
        <w:b w:val="0"/>
      </w:rPr>
      <w:t>1455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4E228A0" w14:textId="18737E2E" w:rsidR="00893FEE" w:rsidRPr="00B67F66" w:rsidRDefault="00893FEE" w:rsidP="00B67F6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17296">
        <w:rPr>
          <w:rFonts w:ascii="Arial" w:hAnsi="Arial" w:cs="Arial"/>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3B3DE" w14:textId="77777777" w:rsidR="001C371B" w:rsidRDefault="001C37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4E227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1DCC"/>
    <w:rsid w:val="001051FD"/>
    <w:rsid w:val="00116D30"/>
    <w:rsid w:val="00117022"/>
    <w:rsid w:val="00127C68"/>
    <w:rsid w:val="00187B0B"/>
    <w:rsid w:val="001A5684"/>
    <w:rsid w:val="001C371B"/>
    <w:rsid w:val="00262C0B"/>
    <w:rsid w:val="002B0884"/>
    <w:rsid w:val="002B0C90"/>
    <w:rsid w:val="002F2C7C"/>
    <w:rsid w:val="002F49A8"/>
    <w:rsid w:val="00310BB7"/>
    <w:rsid w:val="00334B7D"/>
    <w:rsid w:val="003574D0"/>
    <w:rsid w:val="0036130C"/>
    <w:rsid w:val="003B1763"/>
    <w:rsid w:val="004A13BF"/>
    <w:rsid w:val="004E5D10"/>
    <w:rsid w:val="00511423"/>
    <w:rsid w:val="00544AF6"/>
    <w:rsid w:val="00550022"/>
    <w:rsid w:val="00576E9F"/>
    <w:rsid w:val="00580B16"/>
    <w:rsid w:val="005D23EC"/>
    <w:rsid w:val="00602258"/>
    <w:rsid w:val="0061226B"/>
    <w:rsid w:val="00641383"/>
    <w:rsid w:val="007027C7"/>
    <w:rsid w:val="00712752"/>
    <w:rsid w:val="00723614"/>
    <w:rsid w:val="007439FA"/>
    <w:rsid w:val="0075021E"/>
    <w:rsid w:val="007A23F4"/>
    <w:rsid w:val="008174C2"/>
    <w:rsid w:val="008270A2"/>
    <w:rsid w:val="0087700C"/>
    <w:rsid w:val="00893FEE"/>
    <w:rsid w:val="008E777B"/>
    <w:rsid w:val="008F61E9"/>
    <w:rsid w:val="00996FAF"/>
    <w:rsid w:val="009E40EC"/>
    <w:rsid w:val="00A21758"/>
    <w:rsid w:val="00A540C5"/>
    <w:rsid w:val="00AB1201"/>
    <w:rsid w:val="00B31E03"/>
    <w:rsid w:val="00B53F7A"/>
    <w:rsid w:val="00B67F66"/>
    <w:rsid w:val="00BF2C51"/>
    <w:rsid w:val="00C10D26"/>
    <w:rsid w:val="00C12FE6"/>
    <w:rsid w:val="00C272D4"/>
    <w:rsid w:val="00C33562"/>
    <w:rsid w:val="00C90FD8"/>
    <w:rsid w:val="00C94172"/>
    <w:rsid w:val="00CA37CB"/>
    <w:rsid w:val="00D2559D"/>
    <w:rsid w:val="00D3157C"/>
    <w:rsid w:val="00D71F88"/>
    <w:rsid w:val="00D81886"/>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E40EC"/>
    <w:rPr>
      <w:sz w:val="16"/>
      <w:szCs w:val="16"/>
    </w:rPr>
  </w:style>
  <w:style w:type="paragraph" w:styleId="BalloonText">
    <w:name w:val="Balloon Text"/>
    <w:basedOn w:val="Normal"/>
    <w:link w:val="BalloonTextChar"/>
    <w:uiPriority w:val="99"/>
    <w:semiHidden/>
    <w:unhideWhenUsed/>
    <w:rsid w:val="009E40E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0EC"/>
    <w:rPr>
      <w:rFonts w:ascii="Segoe UI" w:hAnsi="Segoe UI" w:cs="Segoe UI"/>
      <w:color w:val="000000" w:themeColor="text1"/>
      <w:sz w:val="18"/>
      <w:szCs w:val="18"/>
    </w:rPr>
  </w:style>
  <w:style w:type="paragraph" w:styleId="NormalWeb">
    <w:name w:val="Normal (Web)"/>
    <w:basedOn w:val="Normal"/>
    <w:uiPriority w:val="99"/>
    <w:semiHidden/>
    <w:unhideWhenUsed/>
    <w:rsid w:val="00071DCC"/>
    <w:pPr>
      <w:spacing w:before="100" w:beforeAutospacing="1" w:after="100" w:afterAutospacing="1"/>
    </w:pPr>
    <w:rPr>
      <w:rFonts w:ascii="Times New Roman" w:eastAsia="Times New Roman" w:hAnsi="Times New Roman" w:cs="Times New Roman"/>
      <w:color w:val="auto"/>
      <w:lang w:eastAsia="en-AU"/>
    </w:rPr>
  </w:style>
  <w:style w:type="paragraph" w:styleId="CommentSubject">
    <w:name w:val="annotation subject"/>
    <w:basedOn w:val="CommentText"/>
    <w:next w:val="CommentText"/>
    <w:link w:val="CommentSubjectChar"/>
    <w:uiPriority w:val="99"/>
    <w:semiHidden/>
    <w:unhideWhenUsed/>
    <w:rsid w:val="00893FEE"/>
    <w:rPr>
      <w:b/>
      <w:bCs/>
      <w:sz w:val="20"/>
      <w:szCs w:val="20"/>
    </w:rPr>
  </w:style>
  <w:style w:type="character" w:customStyle="1" w:styleId="CommentSubjectChar">
    <w:name w:val="Comment Subject Char"/>
    <w:basedOn w:val="CommentTextChar"/>
    <w:link w:val="CommentSubject"/>
    <w:uiPriority w:val="99"/>
    <w:semiHidden/>
    <w:rsid w:val="00893FE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77BA81567C44F987D3E599D4BF68AD"/>
        <w:category>
          <w:name w:val="General"/>
          <w:gallery w:val="placeholder"/>
        </w:category>
        <w:types>
          <w:type w:val="bbPlcHdr"/>
        </w:types>
        <w:behaviors>
          <w:behavior w:val="content"/>
        </w:behaviors>
        <w:guid w:val="{C97D2E2F-0FF7-4FA2-8043-FE61A255AB68}"/>
      </w:docPartPr>
      <w:docPartBody>
        <w:p w:rsidR="00B01729" w:rsidRDefault="00A53D1C" w:rsidP="00A53D1C">
          <w:pPr>
            <w:pStyle w:val="E377BA81567C44F987D3E599D4BF68AD"/>
          </w:pPr>
          <w:r w:rsidRPr="00D858FE">
            <w:rPr>
              <w:rStyle w:val="PlaceholderText"/>
            </w:rPr>
            <w:t>Choose an item.</w:t>
          </w:r>
        </w:p>
      </w:docPartBody>
    </w:docPart>
    <w:docPart>
      <w:docPartPr>
        <w:name w:val="714576693D2844CAB3DD951235A40D0B"/>
        <w:category>
          <w:name w:val="General"/>
          <w:gallery w:val="placeholder"/>
        </w:category>
        <w:types>
          <w:type w:val="bbPlcHdr"/>
        </w:types>
        <w:behaviors>
          <w:behavior w:val="content"/>
        </w:behaviors>
        <w:guid w:val="{ECA3935E-C785-4B32-8C40-4C2147F0F3FB}"/>
      </w:docPartPr>
      <w:docPartBody>
        <w:p w:rsidR="00B01729" w:rsidRDefault="00A53D1C" w:rsidP="00A53D1C">
          <w:pPr>
            <w:pStyle w:val="714576693D2844CAB3DD951235A40D0B"/>
          </w:pPr>
          <w:r w:rsidRPr="00D858FE">
            <w:rPr>
              <w:rStyle w:val="PlaceholderText"/>
            </w:rPr>
            <w:t>Choose an item.</w:t>
          </w:r>
        </w:p>
      </w:docPartBody>
    </w:docPart>
    <w:docPart>
      <w:docPartPr>
        <w:name w:val="5934C7BC4C734E3FBF5B7D86210B1E95"/>
        <w:category>
          <w:name w:val="General"/>
          <w:gallery w:val="placeholder"/>
        </w:category>
        <w:types>
          <w:type w:val="bbPlcHdr"/>
        </w:types>
        <w:behaviors>
          <w:behavior w:val="content"/>
        </w:behaviors>
        <w:guid w:val="{88935279-0099-4F9C-8F31-6BB90291CC89}"/>
      </w:docPartPr>
      <w:docPartBody>
        <w:p w:rsidR="00B01729" w:rsidRDefault="00A53D1C" w:rsidP="00A53D1C">
          <w:pPr>
            <w:pStyle w:val="5934C7BC4C734E3FBF5B7D86210B1E95"/>
          </w:pPr>
          <w:r w:rsidRPr="00D858FE">
            <w:rPr>
              <w:rStyle w:val="PlaceholderText"/>
            </w:rPr>
            <w:t>Choose an item.</w:t>
          </w:r>
        </w:p>
      </w:docPartBody>
    </w:docPart>
    <w:docPart>
      <w:docPartPr>
        <w:name w:val="23B6B80B70A049A59EC83D41E91BDB75"/>
        <w:category>
          <w:name w:val="General"/>
          <w:gallery w:val="placeholder"/>
        </w:category>
        <w:types>
          <w:type w:val="bbPlcHdr"/>
        </w:types>
        <w:behaviors>
          <w:behavior w:val="content"/>
        </w:behaviors>
        <w:guid w:val="{C5D918A9-8A12-4B2C-9021-3C9710AB10A7}"/>
      </w:docPartPr>
      <w:docPartBody>
        <w:p w:rsidR="00B01729" w:rsidRDefault="00A53D1C" w:rsidP="00A53D1C">
          <w:pPr>
            <w:pStyle w:val="23B6B80B70A049A59EC83D41E91BDB75"/>
          </w:pPr>
          <w:r w:rsidRPr="00D858FE">
            <w:rPr>
              <w:rStyle w:val="PlaceholderText"/>
            </w:rPr>
            <w:t>Choose an item.</w:t>
          </w:r>
        </w:p>
      </w:docPartBody>
    </w:docPart>
    <w:docPart>
      <w:docPartPr>
        <w:name w:val="4E21144291BB492899291FB3202AEBD5"/>
        <w:category>
          <w:name w:val="General"/>
          <w:gallery w:val="placeholder"/>
        </w:category>
        <w:types>
          <w:type w:val="bbPlcHdr"/>
        </w:types>
        <w:behaviors>
          <w:behavior w:val="content"/>
        </w:behaviors>
        <w:guid w:val="{F8B1CF33-243C-493C-9C7C-3D434AA2DD51}"/>
      </w:docPartPr>
      <w:docPartBody>
        <w:p w:rsidR="00B01729" w:rsidRDefault="00A53D1C" w:rsidP="00A53D1C">
          <w:pPr>
            <w:pStyle w:val="4E21144291BB492899291FB3202AEBD5"/>
          </w:pPr>
          <w:r w:rsidRPr="00D858FE">
            <w:rPr>
              <w:rStyle w:val="PlaceholderText"/>
            </w:rPr>
            <w:t>Choose an item.</w:t>
          </w:r>
        </w:p>
      </w:docPartBody>
    </w:docPart>
    <w:docPart>
      <w:docPartPr>
        <w:name w:val="C241FB5AD6A8459B919318ECCFAAD5F2"/>
        <w:category>
          <w:name w:val="General"/>
          <w:gallery w:val="placeholder"/>
        </w:category>
        <w:types>
          <w:type w:val="bbPlcHdr"/>
        </w:types>
        <w:behaviors>
          <w:behavior w:val="content"/>
        </w:behaviors>
        <w:guid w:val="{DE86192E-E324-437E-AB6D-15CD271A1128}"/>
      </w:docPartPr>
      <w:docPartBody>
        <w:p w:rsidR="00B01729" w:rsidRDefault="00A53D1C" w:rsidP="00A53D1C">
          <w:pPr>
            <w:pStyle w:val="C241FB5AD6A8459B919318ECCFAAD5F2"/>
          </w:pPr>
          <w:r w:rsidRPr="00D858FE">
            <w:rPr>
              <w:rStyle w:val="PlaceholderText"/>
            </w:rPr>
            <w:t>Choose an item.</w:t>
          </w:r>
        </w:p>
      </w:docPartBody>
    </w:docPart>
    <w:docPart>
      <w:docPartPr>
        <w:name w:val="17BF4BFA542246A0A64DD5563920F5EF"/>
        <w:category>
          <w:name w:val="General"/>
          <w:gallery w:val="placeholder"/>
        </w:category>
        <w:types>
          <w:type w:val="bbPlcHdr"/>
        </w:types>
        <w:behaviors>
          <w:behavior w:val="content"/>
        </w:behaviors>
        <w:guid w:val="{BAFF4703-C577-480F-8630-AD5D535BCFB9}"/>
      </w:docPartPr>
      <w:docPartBody>
        <w:p w:rsidR="00B01729" w:rsidRDefault="00A53D1C" w:rsidP="00A53D1C">
          <w:pPr>
            <w:pStyle w:val="17BF4BFA542246A0A64DD5563920F5EF"/>
          </w:pPr>
          <w:r w:rsidRPr="00D858FE">
            <w:rPr>
              <w:rStyle w:val="PlaceholderText"/>
            </w:rPr>
            <w:t>Choose an item.</w:t>
          </w:r>
        </w:p>
      </w:docPartBody>
    </w:docPart>
    <w:docPart>
      <w:docPartPr>
        <w:name w:val="ACB6B05F2A644C018B5248FD0177E52C"/>
        <w:category>
          <w:name w:val="General"/>
          <w:gallery w:val="placeholder"/>
        </w:category>
        <w:types>
          <w:type w:val="bbPlcHdr"/>
        </w:types>
        <w:behaviors>
          <w:behavior w:val="content"/>
        </w:behaviors>
        <w:guid w:val="{758699F6-34B9-48A6-B4D0-DD905A4D79DE}"/>
      </w:docPartPr>
      <w:docPartBody>
        <w:p w:rsidR="00B01729" w:rsidRDefault="00A53D1C" w:rsidP="00A53D1C">
          <w:pPr>
            <w:pStyle w:val="ACB6B05F2A644C018B5248FD0177E52C"/>
          </w:pPr>
          <w:r w:rsidRPr="00D858FE">
            <w:rPr>
              <w:rStyle w:val="PlaceholderText"/>
            </w:rPr>
            <w:t>Choose an item.</w:t>
          </w:r>
        </w:p>
      </w:docPartBody>
    </w:docPart>
    <w:docPart>
      <w:docPartPr>
        <w:name w:val="4F9E338399094B738FCB8D4818414B55"/>
        <w:category>
          <w:name w:val="General"/>
          <w:gallery w:val="placeholder"/>
        </w:category>
        <w:types>
          <w:type w:val="bbPlcHdr"/>
        </w:types>
        <w:behaviors>
          <w:behavior w:val="content"/>
        </w:behaviors>
        <w:guid w:val="{7BEACB73-6395-4F8D-8DB8-D563E64BFB4D}"/>
      </w:docPartPr>
      <w:docPartBody>
        <w:p w:rsidR="00B01729" w:rsidRDefault="00A53D1C" w:rsidP="00A53D1C">
          <w:pPr>
            <w:pStyle w:val="4F9E338399094B738FCB8D4818414B55"/>
          </w:pPr>
          <w:r w:rsidRPr="00D858FE">
            <w:rPr>
              <w:rStyle w:val="PlaceholderText"/>
            </w:rPr>
            <w:t>Choose an item.</w:t>
          </w:r>
        </w:p>
      </w:docPartBody>
    </w:docPart>
    <w:docPart>
      <w:docPartPr>
        <w:name w:val="AA724CBAABB34BC1B1F4160678E11697"/>
        <w:category>
          <w:name w:val="General"/>
          <w:gallery w:val="placeholder"/>
        </w:category>
        <w:types>
          <w:type w:val="bbPlcHdr"/>
        </w:types>
        <w:behaviors>
          <w:behavior w:val="content"/>
        </w:behaviors>
        <w:guid w:val="{6626C0E2-B805-4B69-8E7A-CCDF72267534}"/>
      </w:docPartPr>
      <w:docPartBody>
        <w:p w:rsidR="00B01729" w:rsidRDefault="00A53D1C" w:rsidP="00A53D1C">
          <w:pPr>
            <w:pStyle w:val="AA724CBAABB34BC1B1F4160678E11697"/>
          </w:pPr>
          <w:r w:rsidRPr="00D858FE">
            <w:rPr>
              <w:rStyle w:val="PlaceholderText"/>
            </w:rPr>
            <w:t>Choose an item.</w:t>
          </w:r>
        </w:p>
      </w:docPartBody>
    </w:docPart>
    <w:docPart>
      <w:docPartPr>
        <w:name w:val="80809B3FFE5643DF84009BB564393C3B"/>
        <w:category>
          <w:name w:val="General"/>
          <w:gallery w:val="placeholder"/>
        </w:category>
        <w:types>
          <w:type w:val="bbPlcHdr"/>
        </w:types>
        <w:behaviors>
          <w:behavior w:val="content"/>
        </w:behaviors>
        <w:guid w:val="{E052A56D-496A-4830-96A5-8FEC8062DC23}"/>
      </w:docPartPr>
      <w:docPartBody>
        <w:p w:rsidR="00B01729" w:rsidRDefault="00A53D1C" w:rsidP="00A53D1C">
          <w:pPr>
            <w:pStyle w:val="80809B3FFE5643DF84009BB564393C3B"/>
          </w:pPr>
          <w:r w:rsidRPr="00D858FE">
            <w:rPr>
              <w:rStyle w:val="PlaceholderText"/>
            </w:rPr>
            <w:t>Choose an item.</w:t>
          </w:r>
        </w:p>
      </w:docPartBody>
    </w:docPart>
    <w:docPart>
      <w:docPartPr>
        <w:name w:val="F5275656DC014ED0A7489E0FE6D94E0A"/>
        <w:category>
          <w:name w:val="General"/>
          <w:gallery w:val="placeholder"/>
        </w:category>
        <w:types>
          <w:type w:val="bbPlcHdr"/>
        </w:types>
        <w:behaviors>
          <w:behavior w:val="content"/>
        </w:behaviors>
        <w:guid w:val="{90631A24-C9B8-4122-B81B-E12477D2898D}"/>
      </w:docPartPr>
      <w:docPartBody>
        <w:p w:rsidR="00B01729" w:rsidRDefault="00A53D1C" w:rsidP="00A53D1C">
          <w:pPr>
            <w:pStyle w:val="F5275656DC014ED0A7489E0FE6D94E0A"/>
          </w:pPr>
          <w:r w:rsidRPr="00D858FE">
            <w:rPr>
              <w:rStyle w:val="PlaceholderText"/>
            </w:rPr>
            <w:t>Choose an item.</w:t>
          </w:r>
        </w:p>
      </w:docPartBody>
    </w:docPart>
    <w:docPart>
      <w:docPartPr>
        <w:name w:val="533F0F9766534EE0893E3CD7212F1BDE"/>
        <w:category>
          <w:name w:val="General"/>
          <w:gallery w:val="placeholder"/>
        </w:category>
        <w:types>
          <w:type w:val="bbPlcHdr"/>
        </w:types>
        <w:behaviors>
          <w:behavior w:val="content"/>
        </w:behaviors>
        <w:guid w:val="{2C7A2512-1D37-432A-89EA-FC3B55D3AD64}"/>
      </w:docPartPr>
      <w:docPartBody>
        <w:p w:rsidR="00B01729" w:rsidRDefault="00A53D1C" w:rsidP="00A53D1C">
          <w:pPr>
            <w:pStyle w:val="533F0F9766534EE0893E3CD7212F1BDE"/>
          </w:pPr>
          <w:r w:rsidRPr="00D858FE">
            <w:rPr>
              <w:rStyle w:val="PlaceholderText"/>
            </w:rPr>
            <w:t>Choose an item.</w:t>
          </w:r>
        </w:p>
      </w:docPartBody>
    </w:docPart>
    <w:docPart>
      <w:docPartPr>
        <w:name w:val="26D293635BF44DA295323045322415DE"/>
        <w:category>
          <w:name w:val="General"/>
          <w:gallery w:val="placeholder"/>
        </w:category>
        <w:types>
          <w:type w:val="bbPlcHdr"/>
        </w:types>
        <w:behaviors>
          <w:behavior w:val="content"/>
        </w:behaviors>
        <w:guid w:val="{78BAA0A8-60C9-4040-952F-5FEFF1F09857}"/>
      </w:docPartPr>
      <w:docPartBody>
        <w:p w:rsidR="00B01729" w:rsidRDefault="00A53D1C" w:rsidP="00A53D1C">
          <w:pPr>
            <w:pStyle w:val="26D293635BF44DA295323045322415DE"/>
          </w:pPr>
          <w:r w:rsidRPr="00D858FE">
            <w:rPr>
              <w:rStyle w:val="PlaceholderText"/>
            </w:rPr>
            <w:t>Choose an item.</w:t>
          </w:r>
        </w:p>
      </w:docPartBody>
    </w:docPart>
    <w:docPart>
      <w:docPartPr>
        <w:name w:val="4EB91A28FD5041F19398C265F6D0E5D0"/>
        <w:category>
          <w:name w:val="General"/>
          <w:gallery w:val="placeholder"/>
        </w:category>
        <w:types>
          <w:type w:val="bbPlcHdr"/>
        </w:types>
        <w:behaviors>
          <w:behavior w:val="content"/>
        </w:behaviors>
        <w:guid w:val="{72414256-56E9-4CAA-869E-B7C13A5DA058}"/>
      </w:docPartPr>
      <w:docPartBody>
        <w:p w:rsidR="00B01729" w:rsidRDefault="00A53D1C" w:rsidP="00A53D1C">
          <w:pPr>
            <w:pStyle w:val="4EB91A28FD5041F19398C265F6D0E5D0"/>
          </w:pPr>
          <w:r w:rsidRPr="00D858FE">
            <w:rPr>
              <w:rStyle w:val="PlaceholderText"/>
            </w:rPr>
            <w:t>Choose an item.</w:t>
          </w:r>
        </w:p>
      </w:docPartBody>
    </w:docPart>
    <w:docPart>
      <w:docPartPr>
        <w:name w:val="340F3434EE0A4F6B97BE9CFC6297E96F"/>
        <w:category>
          <w:name w:val="General"/>
          <w:gallery w:val="placeholder"/>
        </w:category>
        <w:types>
          <w:type w:val="bbPlcHdr"/>
        </w:types>
        <w:behaviors>
          <w:behavior w:val="content"/>
        </w:behaviors>
        <w:guid w:val="{236376C4-CF5B-41C2-B539-B1DCBCE5C0CF}"/>
      </w:docPartPr>
      <w:docPartBody>
        <w:p w:rsidR="00B01729" w:rsidRDefault="00A53D1C" w:rsidP="00A53D1C">
          <w:pPr>
            <w:pStyle w:val="340F3434EE0A4F6B97BE9CFC6297E96F"/>
          </w:pPr>
          <w:r w:rsidRPr="00D858FE">
            <w:rPr>
              <w:rStyle w:val="PlaceholderText"/>
            </w:rPr>
            <w:t>Choose an item.</w:t>
          </w:r>
        </w:p>
      </w:docPartBody>
    </w:docPart>
    <w:docPart>
      <w:docPartPr>
        <w:name w:val="B2F9712632E54EF190CA1C341F366CA7"/>
        <w:category>
          <w:name w:val="General"/>
          <w:gallery w:val="placeholder"/>
        </w:category>
        <w:types>
          <w:type w:val="bbPlcHdr"/>
        </w:types>
        <w:behaviors>
          <w:behavior w:val="content"/>
        </w:behaviors>
        <w:guid w:val="{F7DA152C-A536-4020-ADB3-33E97428C046}"/>
      </w:docPartPr>
      <w:docPartBody>
        <w:p w:rsidR="00B01729" w:rsidRDefault="00A53D1C" w:rsidP="00A53D1C">
          <w:pPr>
            <w:pStyle w:val="B2F9712632E54EF190CA1C341F366CA7"/>
          </w:pPr>
          <w:r w:rsidRPr="00D858FE">
            <w:rPr>
              <w:rStyle w:val="PlaceholderText"/>
            </w:rPr>
            <w:t>Choose an item.</w:t>
          </w:r>
        </w:p>
      </w:docPartBody>
    </w:docPart>
    <w:docPart>
      <w:docPartPr>
        <w:name w:val="02BE701BC6654BB8BEFE7C1FBBF29806"/>
        <w:category>
          <w:name w:val="General"/>
          <w:gallery w:val="placeholder"/>
        </w:category>
        <w:types>
          <w:type w:val="bbPlcHdr"/>
        </w:types>
        <w:behaviors>
          <w:behavior w:val="content"/>
        </w:behaviors>
        <w:guid w:val="{ADFECCCC-9725-4818-90D1-48CC2135646C}"/>
      </w:docPartPr>
      <w:docPartBody>
        <w:p w:rsidR="00B01729" w:rsidRDefault="00A53D1C" w:rsidP="00A53D1C">
          <w:pPr>
            <w:pStyle w:val="02BE701BC6654BB8BEFE7C1FBBF29806"/>
          </w:pPr>
          <w:r w:rsidRPr="00D858FE">
            <w:rPr>
              <w:rStyle w:val="PlaceholderText"/>
            </w:rPr>
            <w:t>Choose an item.</w:t>
          </w:r>
        </w:p>
      </w:docPartBody>
    </w:docPart>
    <w:docPart>
      <w:docPartPr>
        <w:name w:val="5C7D87ED0ABF49C0800D8E75C4B2D4BF"/>
        <w:category>
          <w:name w:val="General"/>
          <w:gallery w:val="placeholder"/>
        </w:category>
        <w:types>
          <w:type w:val="bbPlcHdr"/>
        </w:types>
        <w:behaviors>
          <w:behavior w:val="content"/>
        </w:behaviors>
        <w:guid w:val="{B77002AE-83DE-49AE-A99D-7634B5B7EBEA}"/>
      </w:docPartPr>
      <w:docPartBody>
        <w:p w:rsidR="00B01729" w:rsidRDefault="00A53D1C" w:rsidP="00A53D1C">
          <w:pPr>
            <w:pStyle w:val="5C7D87ED0ABF49C0800D8E75C4B2D4BF"/>
          </w:pPr>
          <w:r w:rsidRPr="00D858FE">
            <w:rPr>
              <w:rStyle w:val="PlaceholderText"/>
            </w:rPr>
            <w:t>Choose an item.</w:t>
          </w:r>
        </w:p>
      </w:docPartBody>
    </w:docPart>
    <w:docPart>
      <w:docPartPr>
        <w:name w:val="FC71A1C9C6394EDB8C55CE29A10473C6"/>
        <w:category>
          <w:name w:val="General"/>
          <w:gallery w:val="placeholder"/>
        </w:category>
        <w:types>
          <w:type w:val="bbPlcHdr"/>
        </w:types>
        <w:behaviors>
          <w:behavior w:val="content"/>
        </w:behaviors>
        <w:guid w:val="{21ACA0B8-9691-4413-A078-F6C58E6955C3}"/>
      </w:docPartPr>
      <w:docPartBody>
        <w:p w:rsidR="00B01729" w:rsidRDefault="00A53D1C" w:rsidP="00A53D1C">
          <w:pPr>
            <w:pStyle w:val="FC71A1C9C6394EDB8C55CE29A10473C6"/>
          </w:pPr>
          <w:r w:rsidRPr="00D858FE">
            <w:rPr>
              <w:rStyle w:val="PlaceholderText"/>
            </w:rPr>
            <w:t>Choose an item.</w:t>
          </w:r>
        </w:p>
      </w:docPartBody>
    </w:docPart>
    <w:docPart>
      <w:docPartPr>
        <w:name w:val="A47B32D992464DC29FB4B3BB9F5FB10B"/>
        <w:category>
          <w:name w:val="General"/>
          <w:gallery w:val="placeholder"/>
        </w:category>
        <w:types>
          <w:type w:val="bbPlcHdr"/>
        </w:types>
        <w:behaviors>
          <w:behavior w:val="content"/>
        </w:behaviors>
        <w:guid w:val="{8D431BD9-007C-4084-A874-20899716D219}"/>
      </w:docPartPr>
      <w:docPartBody>
        <w:p w:rsidR="00B01729" w:rsidRDefault="00A53D1C" w:rsidP="00A53D1C">
          <w:pPr>
            <w:pStyle w:val="A47B32D992464DC29FB4B3BB9F5FB10B"/>
          </w:pPr>
          <w:r w:rsidRPr="00D858FE">
            <w:rPr>
              <w:rStyle w:val="PlaceholderText"/>
            </w:rPr>
            <w:t>Choose an item.</w:t>
          </w:r>
        </w:p>
      </w:docPartBody>
    </w:docPart>
    <w:docPart>
      <w:docPartPr>
        <w:name w:val="C901C6B184224302AFFDF0306C75301D"/>
        <w:category>
          <w:name w:val="General"/>
          <w:gallery w:val="placeholder"/>
        </w:category>
        <w:types>
          <w:type w:val="bbPlcHdr"/>
        </w:types>
        <w:behaviors>
          <w:behavior w:val="content"/>
        </w:behaviors>
        <w:guid w:val="{5D537AC3-6B0E-4D8C-A76B-279AD1103F50}"/>
      </w:docPartPr>
      <w:docPartBody>
        <w:p w:rsidR="00B01729" w:rsidRDefault="00A53D1C" w:rsidP="00A53D1C">
          <w:pPr>
            <w:pStyle w:val="C901C6B184224302AFFDF0306C75301D"/>
          </w:pPr>
          <w:r w:rsidRPr="00D858FE">
            <w:rPr>
              <w:rStyle w:val="PlaceholderText"/>
            </w:rPr>
            <w:t>Choose an item.</w:t>
          </w:r>
        </w:p>
      </w:docPartBody>
    </w:docPart>
    <w:docPart>
      <w:docPartPr>
        <w:name w:val="BA444C71F33A4E638D26C52742716B59"/>
        <w:category>
          <w:name w:val="General"/>
          <w:gallery w:val="placeholder"/>
        </w:category>
        <w:types>
          <w:type w:val="bbPlcHdr"/>
        </w:types>
        <w:behaviors>
          <w:behavior w:val="content"/>
        </w:behaviors>
        <w:guid w:val="{3931065A-FF82-49E1-B5BE-D1CE2D687DD6}"/>
      </w:docPartPr>
      <w:docPartBody>
        <w:p w:rsidR="00B01729" w:rsidRDefault="00A53D1C" w:rsidP="00A53D1C">
          <w:pPr>
            <w:pStyle w:val="BA444C71F33A4E638D26C52742716B59"/>
          </w:pPr>
          <w:r w:rsidRPr="00D858FE">
            <w:rPr>
              <w:rStyle w:val="PlaceholderText"/>
            </w:rPr>
            <w:t>Choose an item.</w:t>
          </w:r>
        </w:p>
      </w:docPartBody>
    </w:docPart>
    <w:docPart>
      <w:docPartPr>
        <w:name w:val="2F0128C14F1B446E94F8552B387D2ABE"/>
        <w:category>
          <w:name w:val="General"/>
          <w:gallery w:val="placeholder"/>
        </w:category>
        <w:types>
          <w:type w:val="bbPlcHdr"/>
        </w:types>
        <w:behaviors>
          <w:behavior w:val="content"/>
        </w:behaviors>
        <w:guid w:val="{510AB4E6-8464-41D4-814A-5BE62D3D6588}"/>
      </w:docPartPr>
      <w:docPartBody>
        <w:p w:rsidR="00B01729" w:rsidRDefault="00A53D1C" w:rsidP="00A53D1C">
          <w:pPr>
            <w:pStyle w:val="2F0128C14F1B446E94F8552B387D2ABE"/>
          </w:pPr>
          <w:r w:rsidRPr="00D858FE">
            <w:rPr>
              <w:rStyle w:val="PlaceholderText"/>
            </w:rPr>
            <w:t>Choose an item.</w:t>
          </w:r>
        </w:p>
      </w:docPartBody>
    </w:docPart>
    <w:docPart>
      <w:docPartPr>
        <w:name w:val="00A58704150F4E92A4B81F1577A5CE8A"/>
        <w:category>
          <w:name w:val="General"/>
          <w:gallery w:val="placeholder"/>
        </w:category>
        <w:types>
          <w:type w:val="bbPlcHdr"/>
        </w:types>
        <w:behaviors>
          <w:behavior w:val="content"/>
        </w:behaviors>
        <w:guid w:val="{6DE4FE50-3B88-4813-BB3A-8D8E5A52EDF7}"/>
      </w:docPartPr>
      <w:docPartBody>
        <w:p w:rsidR="00B01729" w:rsidRDefault="00A53D1C" w:rsidP="00A53D1C">
          <w:pPr>
            <w:pStyle w:val="00A58704150F4E92A4B81F1577A5CE8A"/>
          </w:pPr>
          <w:r w:rsidRPr="00D858FE">
            <w:rPr>
              <w:rStyle w:val="PlaceholderText"/>
            </w:rPr>
            <w:t>Choose an item.</w:t>
          </w:r>
        </w:p>
      </w:docPartBody>
    </w:docPart>
    <w:docPart>
      <w:docPartPr>
        <w:name w:val="8E78D935870142DAAB413159409E7071"/>
        <w:category>
          <w:name w:val="General"/>
          <w:gallery w:val="placeholder"/>
        </w:category>
        <w:types>
          <w:type w:val="bbPlcHdr"/>
        </w:types>
        <w:behaviors>
          <w:behavior w:val="content"/>
        </w:behaviors>
        <w:guid w:val="{DDB2A53E-F922-4FA0-91D1-266C072AB515}"/>
      </w:docPartPr>
      <w:docPartBody>
        <w:p w:rsidR="00B01729" w:rsidRDefault="00A53D1C" w:rsidP="00A53D1C">
          <w:pPr>
            <w:pStyle w:val="8E78D935870142DAAB413159409E7071"/>
          </w:pPr>
          <w:r w:rsidRPr="00D858FE">
            <w:rPr>
              <w:rStyle w:val="PlaceholderText"/>
            </w:rPr>
            <w:t>Choose an item.</w:t>
          </w:r>
        </w:p>
      </w:docPartBody>
    </w:docPart>
    <w:docPart>
      <w:docPartPr>
        <w:name w:val="A30F81F925DC400BB528A91972EDB51D"/>
        <w:category>
          <w:name w:val="General"/>
          <w:gallery w:val="placeholder"/>
        </w:category>
        <w:types>
          <w:type w:val="bbPlcHdr"/>
        </w:types>
        <w:behaviors>
          <w:behavior w:val="content"/>
        </w:behaviors>
        <w:guid w:val="{60574B6A-74C6-4787-A0F4-F5468DBC241E}"/>
      </w:docPartPr>
      <w:docPartBody>
        <w:p w:rsidR="00B01729" w:rsidRDefault="00A53D1C" w:rsidP="00A53D1C">
          <w:pPr>
            <w:pStyle w:val="A30F81F925DC400BB528A91972EDB51D"/>
          </w:pPr>
          <w:r w:rsidRPr="00D858FE">
            <w:rPr>
              <w:rStyle w:val="PlaceholderText"/>
            </w:rPr>
            <w:t>Choose an item.</w:t>
          </w:r>
        </w:p>
      </w:docPartBody>
    </w:docPart>
    <w:docPart>
      <w:docPartPr>
        <w:name w:val="CA80BD4974304DEAA6DD558A507D269B"/>
        <w:category>
          <w:name w:val="General"/>
          <w:gallery w:val="placeholder"/>
        </w:category>
        <w:types>
          <w:type w:val="bbPlcHdr"/>
        </w:types>
        <w:behaviors>
          <w:behavior w:val="content"/>
        </w:behaviors>
        <w:guid w:val="{A991D6F6-4447-4701-A75A-2BE7E5F7544A}"/>
      </w:docPartPr>
      <w:docPartBody>
        <w:p w:rsidR="00B01729" w:rsidRDefault="00A53D1C" w:rsidP="00A53D1C">
          <w:pPr>
            <w:pStyle w:val="CA80BD4974304DEAA6DD558A507D269B"/>
          </w:pPr>
          <w:r w:rsidRPr="00D858FE">
            <w:rPr>
              <w:rStyle w:val="PlaceholderText"/>
            </w:rPr>
            <w:t>Choose an item.</w:t>
          </w:r>
        </w:p>
      </w:docPartBody>
    </w:docPart>
    <w:docPart>
      <w:docPartPr>
        <w:name w:val="E90CFA9B77AC4B8689316985BC90DCF4"/>
        <w:category>
          <w:name w:val="General"/>
          <w:gallery w:val="placeholder"/>
        </w:category>
        <w:types>
          <w:type w:val="bbPlcHdr"/>
        </w:types>
        <w:behaviors>
          <w:behavior w:val="content"/>
        </w:behaviors>
        <w:guid w:val="{9E6EFC63-A619-4FDE-8775-BC5AC526AECA}"/>
      </w:docPartPr>
      <w:docPartBody>
        <w:p w:rsidR="00B01729" w:rsidRDefault="00A53D1C" w:rsidP="00A53D1C">
          <w:pPr>
            <w:pStyle w:val="E90CFA9B77AC4B8689316985BC90DCF4"/>
          </w:pPr>
          <w:r w:rsidRPr="00D858FE">
            <w:rPr>
              <w:rStyle w:val="PlaceholderText"/>
            </w:rPr>
            <w:t>Choose an item.</w:t>
          </w:r>
        </w:p>
      </w:docPartBody>
    </w:docPart>
    <w:docPart>
      <w:docPartPr>
        <w:name w:val="B89FA31C362F487DA0BED28AE0A3913C"/>
        <w:category>
          <w:name w:val="General"/>
          <w:gallery w:val="placeholder"/>
        </w:category>
        <w:types>
          <w:type w:val="bbPlcHdr"/>
        </w:types>
        <w:behaviors>
          <w:behavior w:val="content"/>
        </w:behaviors>
        <w:guid w:val="{3E5E82A7-5E84-4437-A054-7CBD80F063AF}"/>
      </w:docPartPr>
      <w:docPartBody>
        <w:p w:rsidR="00B01729" w:rsidRDefault="00A53D1C" w:rsidP="00A53D1C">
          <w:pPr>
            <w:pStyle w:val="B89FA31C362F487DA0BED28AE0A3913C"/>
          </w:pPr>
          <w:r w:rsidRPr="00D858FE">
            <w:rPr>
              <w:rStyle w:val="PlaceholderText"/>
            </w:rPr>
            <w:t>Choose an item.</w:t>
          </w:r>
        </w:p>
      </w:docPartBody>
    </w:docPart>
    <w:docPart>
      <w:docPartPr>
        <w:name w:val="ADF90EF90FC0442EB904F4D7AE042A5B"/>
        <w:category>
          <w:name w:val="General"/>
          <w:gallery w:val="placeholder"/>
        </w:category>
        <w:types>
          <w:type w:val="bbPlcHdr"/>
        </w:types>
        <w:behaviors>
          <w:behavior w:val="content"/>
        </w:behaviors>
        <w:guid w:val="{46987142-0E8D-47BF-9E9B-7E7B2D75CD6E}"/>
      </w:docPartPr>
      <w:docPartBody>
        <w:p w:rsidR="00B01729" w:rsidRDefault="00A53D1C" w:rsidP="00A53D1C">
          <w:pPr>
            <w:pStyle w:val="ADF90EF90FC0442EB904F4D7AE042A5B"/>
          </w:pPr>
          <w:r w:rsidRPr="00D858FE">
            <w:rPr>
              <w:rStyle w:val="PlaceholderText"/>
            </w:rPr>
            <w:t>Choose an item.</w:t>
          </w:r>
        </w:p>
      </w:docPartBody>
    </w:docPart>
    <w:docPart>
      <w:docPartPr>
        <w:name w:val="676F45E3CADA44B887E6063B1642F47B"/>
        <w:category>
          <w:name w:val="General"/>
          <w:gallery w:val="placeholder"/>
        </w:category>
        <w:types>
          <w:type w:val="bbPlcHdr"/>
        </w:types>
        <w:behaviors>
          <w:behavior w:val="content"/>
        </w:behaviors>
        <w:guid w:val="{CF7018E9-F0C9-4638-8B4A-5EEB71381463}"/>
      </w:docPartPr>
      <w:docPartBody>
        <w:p w:rsidR="00B01729" w:rsidRDefault="00A53D1C" w:rsidP="00A53D1C">
          <w:pPr>
            <w:pStyle w:val="676F45E3CADA44B887E6063B1642F47B"/>
          </w:pPr>
          <w:r w:rsidRPr="00D858FE">
            <w:rPr>
              <w:rStyle w:val="PlaceholderText"/>
            </w:rPr>
            <w:t>Choose an item.</w:t>
          </w:r>
        </w:p>
      </w:docPartBody>
    </w:docPart>
    <w:docPart>
      <w:docPartPr>
        <w:name w:val="BF4677C4E1A347FFB571E632061F1DE3"/>
        <w:category>
          <w:name w:val="General"/>
          <w:gallery w:val="placeholder"/>
        </w:category>
        <w:types>
          <w:type w:val="bbPlcHdr"/>
        </w:types>
        <w:behaviors>
          <w:behavior w:val="content"/>
        </w:behaviors>
        <w:guid w:val="{F4E5F28E-EACD-4461-B7A7-D170A6E5ECEE}"/>
      </w:docPartPr>
      <w:docPartBody>
        <w:p w:rsidR="00B01729" w:rsidRDefault="00A53D1C" w:rsidP="00A53D1C">
          <w:pPr>
            <w:pStyle w:val="BF4677C4E1A347FFB571E632061F1DE3"/>
          </w:pPr>
          <w:r w:rsidRPr="00D858FE">
            <w:rPr>
              <w:rStyle w:val="PlaceholderText"/>
            </w:rPr>
            <w:t>Choose an item.</w:t>
          </w:r>
        </w:p>
      </w:docPartBody>
    </w:docPart>
    <w:docPart>
      <w:docPartPr>
        <w:name w:val="FABDE8380F034D07B1AB06FA6A9492B8"/>
        <w:category>
          <w:name w:val="General"/>
          <w:gallery w:val="placeholder"/>
        </w:category>
        <w:types>
          <w:type w:val="bbPlcHdr"/>
        </w:types>
        <w:behaviors>
          <w:behavior w:val="content"/>
        </w:behaviors>
        <w:guid w:val="{46498B9B-4418-4007-A366-D99ED649DBDC}"/>
      </w:docPartPr>
      <w:docPartBody>
        <w:p w:rsidR="00B01729" w:rsidRDefault="00A53D1C" w:rsidP="00A53D1C">
          <w:pPr>
            <w:pStyle w:val="FABDE8380F034D07B1AB06FA6A9492B8"/>
          </w:pPr>
          <w:r w:rsidRPr="00D858FE">
            <w:rPr>
              <w:rStyle w:val="PlaceholderText"/>
            </w:rPr>
            <w:t>Choose an item.</w:t>
          </w:r>
        </w:p>
      </w:docPartBody>
    </w:docPart>
    <w:docPart>
      <w:docPartPr>
        <w:name w:val="2467808F996F4B24BA38234696C9CD4E"/>
        <w:category>
          <w:name w:val="General"/>
          <w:gallery w:val="placeholder"/>
        </w:category>
        <w:types>
          <w:type w:val="bbPlcHdr"/>
        </w:types>
        <w:behaviors>
          <w:behavior w:val="content"/>
        </w:behaviors>
        <w:guid w:val="{C7583CB7-1753-4E2B-B85B-7670359842EA}"/>
      </w:docPartPr>
      <w:docPartBody>
        <w:p w:rsidR="00B01729" w:rsidRDefault="00A53D1C" w:rsidP="00A53D1C">
          <w:pPr>
            <w:pStyle w:val="2467808F996F4B24BA38234696C9CD4E"/>
          </w:pPr>
          <w:r w:rsidRPr="00D858FE">
            <w:rPr>
              <w:rStyle w:val="PlaceholderText"/>
            </w:rPr>
            <w:t>Choose an item.</w:t>
          </w:r>
        </w:p>
      </w:docPartBody>
    </w:docPart>
    <w:docPart>
      <w:docPartPr>
        <w:name w:val="E364B94827D74618934691394AB2B451"/>
        <w:category>
          <w:name w:val="General"/>
          <w:gallery w:val="placeholder"/>
        </w:category>
        <w:types>
          <w:type w:val="bbPlcHdr"/>
        </w:types>
        <w:behaviors>
          <w:behavior w:val="content"/>
        </w:behaviors>
        <w:guid w:val="{1C8ED999-F9F8-4034-93A1-DB5FC7A5D51C}"/>
      </w:docPartPr>
      <w:docPartBody>
        <w:p w:rsidR="00B01729" w:rsidRDefault="00A53D1C" w:rsidP="00A53D1C">
          <w:pPr>
            <w:pStyle w:val="E364B94827D74618934691394AB2B451"/>
          </w:pPr>
          <w:r w:rsidRPr="00D858FE">
            <w:rPr>
              <w:rStyle w:val="PlaceholderText"/>
            </w:rPr>
            <w:t>Choose an item.</w:t>
          </w:r>
        </w:p>
      </w:docPartBody>
    </w:docPart>
    <w:docPart>
      <w:docPartPr>
        <w:name w:val="816A34FE386540AA9BA08FDEBD3BBF95"/>
        <w:category>
          <w:name w:val="General"/>
          <w:gallery w:val="placeholder"/>
        </w:category>
        <w:types>
          <w:type w:val="bbPlcHdr"/>
        </w:types>
        <w:behaviors>
          <w:behavior w:val="content"/>
        </w:behaviors>
        <w:guid w:val="{C06B98C6-D80A-4624-9D63-05C899A48534}"/>
      </w:docPartPr>
      <w:docPartBody>
        <w:p w:rsidR="00B01729" w:rsidRDefault="00A53D1C" w:rsidP="00A53D1C">
          <w:pPr>
            <w:pStyle w:val="816A34FE386540AA9BA08FDEBD3BBF95"/>
          </w:pPr>
          <w:r w:rsidRPr="00D858FE">
            <w:rPr>
              <w:rStyle w:val="PlaceholderText"/>
            </w:rPr>
            <w:t>Choose an item.</w:t>
          </w:r>
        </w:p>
      </w:docPartBody>
    </w:docPart>
    <w:docPart>
      <w:docPartPr>
        <w:name w:val="DEAB4006C66E4408960A1770D58974F5"/>
        <w:category>
          <w:name w:val="General"/>
          <w:gallery w:val="placeholder"/>
        </w:category>
        <w:types>
          <w:type w:val="bbPlcHdr"/>
        </w:types>
        <w:behaviors>
          <w:behavior w:val="content"/>
        </w:behaviors>
        <w:guid w:val="{460F1DB2-3D9D-4417-A7EE-E8E3C6DE9F6E}"/>
      </w:docPartPr>
      <w:docPartBody>
        <w:p w:rsidR="00B01729" w:rsidRDefault="00A53D1C" w:rsidP="00A53D1C">
          <w:pPr>
            <w:pStyle w:val="DEAB4006C66E4408960A1770D58974F5"/>
          </w:pPr>
          <w:r w:rsidRPr="00D858FE">
            <w:rPr>
              <w:rStyle w:val="PlaceholderText"/>
            </w:rPr>
            <w:t>Choose an item.</w:t>
          </w:r>
        </w:p>
      </w:docPartBody>
    </w:docPart>
    <w:docPart>
      <w:docPartPr>
        <w:name w:val="F90B49F9C9D142BF81E5A63731DE39E4"/>
        <w:category>
          <w:name w:val="General"/>
          <w:gallery w:val="placeholder"/>
        </w:category>
        <w:types>
          <w:type w:val="bbPlcHdr"/>
        </w:types>
        <w:behaviors>
          <w:behavior w:val="content"/>
        </w:behaviors>
        <w:guid w:val="{B4CE2285-929A-4CB0-885D-5302E4F86936}"/>
      </w:docPartPr>
      <w:docPartBody>
        <w:p w:rsidR="00B01729" w:rsidRDefault="00A53D1C" w:rsidP="00A53D1C">
          <w:pPr>
            <w:pStyle w:val="F90B49F9C9D142BF81E5A63731DE39E4"/>
          </w:pPr>
          <w:r w:rsidRPr="00D858FE">
            <w:rPr>
              <w:rStyle w:val="PlaceholderText"/>
            </w:rPr>
            <w:t>Choose an item.</w:t>
          </w:r>
        </w:p>
      </w:docPartBody>
    </w:docPart>
    <w:docPart>
      <w:docPartPr>
        <w:name w:val="7BE3A1A4E0CD4E1D8EA51489BA41AE81"/>
        <w:category>
          <w:name w:val="General"/>
          <w:gallery w:val="placeholder"/>
        </w:category>
        <w:types>
          <w:type w:val="bbPlcHdr"/>
        </w:types>
        <w:behaviors>
          <w:behavior w:val="content"/>
        </w:behaviors>
        <w:guid w:val="{9E92A140-8A6B-4379-A302-5FFF0708FAF9}"/>
      </w:docPartPr>
      <w:docPartBody>
        <w:p w:rsidR="00B01729" w:rsidRDefault="00A53D1C" w:rsidP="00A53D1C">
          <w:pPr>
            <w:pStyle w:val="7BE3A1A4E0CD4E1D8EA51489BA41AE81"/>
          </w:pPr>
          <w:r w:rsidRPr="00D858FE">
            <w:rPr>
              <w:rStyle w:val="PlaceholderText"/>
            </w:rPr>
            <w:t>Choose an item.</w:t>
          </w:r>
        </w:p>
      </w:docPartBody>
    </w:docPart>
    <w:docPart>
      <w:docPartPr>
        <w:name w:val="F4CA70FFD1344010A033FDAAC3B6E937"/>
        <w:category>
          <w:name w:val="General"/>
          <w:gallery w:val="placeholder"/>
        </w:category>
        <w:types>
          <w:type w:val="bbPlcHdr"/>
        </w:types>
        <w:behaviors>
          <w:behavior w:val="content"/>
        </w:behaviors>
        <w:guid w:val="{B75413E6-DD2D-4C83-AF67-82235DA2CD6A}"/>
      </w:docPartPr>
      <w:docPartBody>
        <w:p w:rsidR="00B01729" w:rsidRDefault="00A53D1C" w:rsidP="00A53D1C">
          <w:pPr>
            <w:pStyle w:val="F4CA70FFD1344010A033FDAAC3B6E937"/>
          </w:pPr>
          <w:r w:rsidRPr="00D858FE">
            <w:rPr>
              <w:rStyle w:val="PlaceholderText"/>
            </w:rPr>
            <w:t>Choose an item.</w:t>
          </w:r>
        </w:p>
      </w:docPartBody>
    </w:docPart>
    <w:docPart>
      <w:docPartPr>
        <w:name w:val="C8E087DE6C7C47C3B5985FD13D46C782"/>
        <w:category>
          <w:name w:val="General"/>
          <w:gallery w:val="placeholder"/>
        </w:category>
        <w:types>
          <w:type w:val="bbPlcHdr"/>
        </w:types>
        <w:behaviors>
          <w:behavior w:val="content"/>
        </w:behaviors>
        <w:guid w:val="{4549679E-D657-40A1-9052-8806DBA13F12}"/>
      </w:docPartPr>
      <w:docPartBody>
        <w:p w:rsidR="00B01729" w:rsidRDefault="00A53D1C" w:rsidP="00A53D1C">
          <w:pPr>
            <w:pStyle w:val="C8E087DE6C7C47C3B5985FD13D46C782"/>
          </w:pPr>
          <w:r w:rsidRPr="00D858FE">
            <w:rPr>
              <w:rStyle w:val="PlaceholderText"/>
            </w:rPr>
            <w:t>Choose an item.</w:t>
          </w:r>
        </w:p>
      </w:docPartBody>
    </w:docPart>
    <w:docPart>
      <w:docPartPr>
        <w:name w:val="A8770CA155164D83A57373A4C385E0AB"/>
        <w:category>
          <w:name w:val="General"/>
          <w:gallery w:val="placeholder"/>
        </w:category>
        <w:types>
          <w:type w:val="bbPlcHdr"/>
        </w:types>
        <w:behaviors>
          <w:behavior w:val="content"/>
        </w:behaviors>
        <w:guid w:val="{3E0615A6-4C10-448B-BB77-A8C3EC93BB97}"/>
      </w:docPartPr>
      <w:docPartBody>
        <w:p w:rsidR="00B01729" w:rsidRDefault="00A53D1C" w:rsidP="00A53D1C">
          <w:pPr>
            <w:pStyle w:val="A8770CA155164D83A57373A4C385E0AB"/>
          </w:pPr>
          <w:r w:rsidRPr="00D858FE">
            <w:rPr>
              <w:rStyle w:val="PlaceholderText"/>
            </w:rPr>
            <w:t>Choose an item.</w:t>
          </w:r>
        </w:p>
      </w:docPartBody>
    </w:docPart>
    <w:docPart>
      <w:docPartPr>
        <w:name w:val="ABBBBCFC60D2489E84ECB305D2469091"/>
        <w:category>
          <w:name w:val="General"/>
          <w:gallery w:val="placeholder"/>
        </w:category>
        <w:types>
          <w:type w:val="bbPlcHdr"/>
        </w:types>
        <w:behaviors>
          <w:behavior w:val="content"/>
        </w:behaviors>
        <w:guid w:val="{769D8CEE-D87E-464D-98C3-BA07BAE53B7F}"/>
      </w:docPartPr>
      <w:docPartBody>
        <w:p w:rsidR="00B01729" w:rsidRDefault="00A53D1C" w:rsidP="00A53D1C">
          <w:pPr>
            <w:pStyle w:val="ABBBBCFC60D2489E84ECB305D2469091"/>
          </w:pPr>
          <w:r w:rsidRPr="00D858FE">
            <w:rPr>
              <w:rStyle w:val="PlaceholderText"/>
            </w:rPr>
            <w:t>Choose an item.</w:t>
          </w:r>
        </w:p>
      </w:docPartBody>
    </w:docPart>
    <w:docPart>
      <w:docPartPr>
        <w:name w:val="8A36C009A47D4F25B273E090FE56C002"/>
        <w:category>
          <w:name w:val="General"/>
          <w:gallery w:val="placeholder"/>
        </w:category>
        <w:types>
          <w:type w:val="bbPlcHdr"/>
        </w:types>
        <w:behaviors>
          <w:behavior w:val="content"/>
        </w:behaviors>
        <w:guid w:val="{62E6B913-BFA4-40B3-A368-FB2486B26DF3}"/>
      </w:docPartPr>
      <w:docPartBody>
        <w:p w:rsidR="00B01729" w:rsidRDefault="00A53D1C" w:rsidP="00A53D1C">
          <w:pPr>
            <w:pStyle w:val="8A36C009A47D4F25B273E090FE56C002"/>
          </w:pPr>
          <w:r w:rsidRPr="00D858FE">
            <w:rPr>
              <w:rStyle w:val="PlaceholderText"/>
            </w:rPr>
            <w:t>Choose an item.</w:t>
          </w:r>
        </w:p>
      </w:docPartBody>
    </w:docPart>
    <w:docPart>
      <w:docPartPr>
        <w:name w:val="B78341D4E35F4E30937835A2EE6C3C2E"/>
        <w:category>
          <w:name w:val="General"/>
          <w:gallery w:val="placeholder"/>
        </w:category>
        <w:types>
          <w:type w:val="bbPlcHdr"/>
        </w:types>
        <w:behaviors>
          <w:behavior w:val="content"/>
        </w:behaviors>
        <w:guid w:val="{497F21AA-F7E0-447E-8E52-46133E2119B1}"/>
      </w:docPartPr>
      <w:docPartBody>
        <w:p w:rsidR="00B01729" w:rsidRDefault="00A53D1C" w:rsidP="00A53D1C">
          <w:pPr>
            <w:pStyle w:val="B78341D4E35F4E30937835A2EE6C3C2E"/>
          </w:pPr>
          <w:r w:rsidRPr="00D858FE">
            <w:rPr>
              <w:rStyle w:val="PlaceholderText"/>
            </w:rPr>
            <w:t>Choose an item.</w:t>
          </w:r>
        </w:p>
      </w:docPartBody>
    </w:docPart>
    <w:docPart>
      <w:docPartPr>
        <w:name w:val="32FE7B8FD7B74FAFA90C2316977C1647"/>
        <w:category>
          <w:name w:val="General"/>
          <w:gallery w:val="placeholder"/>
        </w:category>
        <w:types>
          <w:type w:val="bbPlcHdr"/>
        </w:types>
        <w:behaviors>
          <w:behavior w:val="content"/>
        </w:behaviors>
        <w:guid w:val="{2891B3F3-F79A-4CA1-BEB8-5F48FEEB9776}"/>
      </w:docPartPr>
      <w:docPartBody>
        <w:p w:rsidR="00B01729" w:rsidRDefault="00A53D1C" w:rsidP="00A53D1C">
          <w:pPr>
            <w:pStyle w:val="32FE7B8FD7B74FAFA90C2316977C1647"/>
          </w:pPr>
          <w:r w:rsidRPr="00D858FE">
            <w:rPr>
              <w:rStyle w:val="PlaceholderText"/>
            </w:rPr>
            <w:t>Choose an item.</w:t>
          </w:r>
        </w:p>
      </w:docPartBody>
    </w:docPart>
    <w:docPart>
      <w:docPartPr>
        <w:name w:val="2ED6522CFAF54ECE85C2406D1DA46585"/>
        <w:category>
          <w:name w:val="General"/>
          <w:gallery w:val="placeholder"/>
        </w:category>
        <w:types>
          <w:type w:val="bbPlcHdr"/>
        </w:types>
        <w:behaviors>
          <w:behavior w:val="content"/>
        </w:behaviors>
        <w:guid w:val="{DE1C5519-C18E-4B1F-8E96-35B02D030395}"/>
      </w:docPartPr>
      <w:docPartBody>
        <w:p w:rsidR="00B01729" w:rsidRDefault="00A53D1C" w:rsidP="00A53D1C">
          <w:pPr>
            <w:pStyle w:val="2ED6522CFAF54ECE85C2406D1DA46585"/>
          </w:pPr>
          <w:r w:rsidRPr="00D858FE">
            <w:rPr>
              <w:rStyle w:val="PlaceholderText"/>
            </w:rPr>
            <w:t>Choose an item.</w:t>
          </w:r>
        </w:p>
      </w:docPartBody>
    </w:docPart>
    <w:docPart>
      <w:docPartPr>
        <w:name w:val="E0E7FE4A89594CA9BEA9A8AE3983AC99"/>
        <w:category>
          <w:name w:val="General"/>
          <w:gallery w:val="placeholder"/>
        </w:category>
        <w:types>
          <w:type w:val="bbPlcHdr"/>
        </w:types>
        <w:behaviors>
          <w:behavior w:val="content"/>
        </w:behaviors>
        <w:guid w:val="{7E8A9D57-280A-4056-BE21-3C7465E809C6}"/>
      </w:docPartPr>
      <w:docPartBody>
        <w:p w:rsidR="00B01729" w:rsidRDefault="00A53D1C" w:rsidP="00A53D1C">
          <w:pPr>
            <w:pStyle w:val="E0E7FE4A89594CA9BEA9A8AE3983AC99"/>
          </w:pPr>
          <w:r w:rsidRPr="00D858FE">
            <w:rPr>
              <w:rStyle w:val="PlaceholderText"/>
            </w:rPr>
            <w:t>Choose an item.</w:t>
          </w:r>
        </w:p>
      </w:docPartBody>
    </w:docPart>
    <w:docPart>
      <w:docPartPr>
        <w:name w:val="438264FB89774060A014FC147C190618"/>
        <w:category>
          <w:name w:val="General"/>
          <w:gallery w:val="placeholder"/>
        </w:category>
        <w:types>
          <w:type w:val="bbPlcHdr"/>
        </w:types>
        <w:behaviors>
          <w:behavior w:val="content"/>
        </w:behaviors>
        <w:guid w:val="{4161A54E-F312-40CB-AC9E-EFFB96520F53}"/>
      </w:docPartPr>
      <w:docPartBody>
        <w:p w:rsidR="00B01729" w:rsidRDefault="00A53D1C" w:rsidP="00A53D1C">
          <w:pPr>
            <w:pStyle w:val="438264FB89774060A014FC147C19061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6341"/>
    <w:rsid w:val="000B1EF3"/>
    <w:rsid w:val="00295E0C"/>
    <w:rsid w:val="003E5DF1"/>
    <w:rsid w:val="00674D42"/>
    <w:rsid w:val="00A53D1C"/>
    <w:rsid w:val="00B0172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3D1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660BA068E15942D2818D53EE298F7AEB">
    <w:name w:val="660BA068E15942D2818D53EE298F7AEB"/>
    <w:rsid w:val="00006341"/>
  </w:style>
  <w:style w:type="paragraph" w:customStyle="1" w:styleId="E756396DFB6F45B8BEDCB0CF7BCC8116">
    <w:name w:val="E756396DFB6F45B8BEDCB0CF7BCC8116"/>
    <w:rsid w:val="00006341"/>
  </w:style>
  <w:style w:type="paragraph" w:customStyle="1" w:styleId="195E664AB2404F10B8F842B132EDC2FE">
    <w:name w:val="195E664AB2404F10B8F842B132EDC2FE"/>
    <w:rsid w:val="00006341"/>
  </w:style>
  <w:style w:type="paragraph" w:customStyle="1" w:styleId="00B16953C4A24619A55AF85C1273FBD5">
    <w:name w:val="00B16953C4A24619A55AF85C1273FBD5"/>
    <w:rsid w:val="00006341"/>
  </w:style>
  <w:style w:type="paragraph" w:customStyle="1" w:styleId="648B003AE478458BBA97E5DF48644D60">
    <w:name w:val="648B003AE478458BBA97E5DF48644D60"/>
    <w:rsid w:val="00006341"/>
  </w:style>
  <w:style w:type="paragraph" w:customStyle="1" w:styleId="01D13363B18F49E9A46A16A7291371D0">
    <w:name w:val="01D13363B18F49E9A46A16A7291371D0"/>
    <w:rsid w:val="00006341"/>
  </w:style>
  <w:style w:type="paragraph" w:customStyle="1" w:styleId="68409FA5CC3A4FF1AD449CF54F088A52">
    <w:name w:val="68409FA5CC3A4FF1AD449CF54F088A52"/>
    <w:rsid w:val="00006341"/>
  </w:style>
  <w:style w:type="paragraph" w:customStyle="1" w:styleId="DF131E0B85F7482E96B39E4DE7B7732A">
    <w:name w:val="DF131E0B85F7482E96B39E4DE7B7732A"/>
    <w:rsid w:val="00006341"/>
  </w:style>
  <w:style w:type="paragraph" w:customStyle="1" w:styleId="5ECA2617C2474721A6C0E8096EDCBCBB">
    <w:name w:val="5ECA2617C2474721A6C0E8096EDCBCBB"/>
    <w:rsid w:val="00006341"/>
  </w:style>
  <w:style w:type="paragraph" w:customStyle="1" w:styleId="12B36B95FCBC485E82000AA47C287182">
    <w:name w:val="12B36B95FCBC485E82000AA47C287182"/>
    <w:rsid w:val="00006341"/>
  </w:style>
  <w:style w:type="paragraph" w:customStyle="1" w:styleId="40D03D2DA97F4506BB0D19CABA788F79">
    <w:name w:val="40D03D2DA97F4506BB0D19CABA788F79"/>
    <w:rsid w:val="00006341"/>
  </w:style>
  <w:style w:type="paragraph" w:customStyle="1" w:styleId="226B169A5ABC4EFFAC2703D36268D9DF">
    <w:name w:val="226B169A5ABC4EFFAC2703D36268D9DF"/>
    <w:rsid w:val="00006341"/>
  </w:style>
  <w:style w:type="paragraph" w:customStyle="1" w:styleId="5AE0D26DDCCC492190CA126E302AAA4E">
    <w:name w:val="5AE0D26DDCCC492190CA126E302AAA4E"/>
    <w:rsid w:val="00006341"/>
  </w:style>
  <w:style w:type="paragraph" w:customStyle="1" w:styleId="BDF027FAC360443293B997787B61C259">
    <w:name w:val="BDF027FAC360443293B997787B61C259"/>
    <w:rsid w:val="00006341"/>
  </w:style>
  <w:style w:type="paragraph" w:customStyle="1" w:styleId="C389FD9F80A942FF939B24789F148512">
    <w:name w:val="C389FD9F80A942FF939B24789F148512"/>
    <w:rsid w:val="00006341"/>
  </w:style>
  <w:style w:type="paragraph" w:customStyle="1" w:styleId="3A581C17C88C4CB2929EB303961AE446">
    <w:name w:val="3A581C17C88C4CB2929EB303961AE446"/>
    <w:rsid w:val="00006341"/>
  </w:style>
  <w:style w:type="paragraph" w:customStyle="1" w:styleId="F117672667064CCE8EDEA5245482ECB8">
    <w:name w:val="F117672667064CCE8EDEA5245482ECB8"/>
    <w:rsid w:val="00006341"/>
  </w:style>
  <w:style w:type="paragraph" w:customStyle="1" w:styleId="893855D2834A43A6BB688807250D67A9">
    <w:name w:val="893855D2834A43A6BB688807250D67A9"/>
    <w:rsid w:val="00006341"/>
  </w:style>
  <w:style w:type="paragraph" w:customStyle="1" w:styleId="AAFEBE3D05224FA6BFF190B24C5EDCB4">
    <w:name w:val="AAFEBE3D05224FA6BFF190B24C5EDCB4"/>
    <w:rsid w:val="00006341"/>
  </w:style>
  <w:style w:type="paragraph" w:customStyle="1" w:styleId="EEB45149D2AE49448BE487309C5ACEAF">
    <w:name w:val="EEB45149D2AE49448BE487309C5ACEAF"/>
    <w:rsid w:val="00006341"/>
  </w:style>
  <w:style w:type="paragraph" w:customStyle="1" w:styleId="A9DACBCCEAE0476BAE7F3B26FCB16DD3">
    <w:name w:val="A9DACBCCEAE0476BAE7F3B26FCB16DD3"/>
    <w:rsid w:val="00006341"/>
  </w:style>
  <w:style w:type="paragraph" w:customStyle="1" w:styleId="EEFFADED2D624AB79EE08F3E1FE311E1">
    <w:name w:val="EEFFADED2D624AB79EE08F3E1FE311E1"/>
    <w:rsid w:val="00006341"/>
  </w:style>
  <w:style w:type="paragraph" w:customStyle="1" w:styleId="13DF606A25CD4E36B16F5FA2DF82FFCB">
    <w:name w:val="13DF606A25CD4E36B16F5FA2DF82FFCB"/>
    <w:rsid w:val="00006341"/>
  </w:style>
  <w:style w:type="paragraph" w:customStyle="1" w:styleId="F154DFF705154D9AAB3D92A9F808B3BC">
    <w:name w:val="F154DFF705154D9AAB3D92A9F808B3BC"/>
    <w:rsid w:val="00006341"/>
  </w:style>
  <w:style w:type="paragraph" w:customStyle="1" w:styleId="07210219C2C241D39DEC9B5F009493CF">
    <w:name w:val="07210219C2C241D39DEC9B5F009493CF"/>
    <w:rsid w:val="00006341"/>
  </w:style>
  <w:style w:type="paragraph" w:customStyle="1" w:styleId="D0B5FE47E70A4036B0463AAC14513175">
    <w:name w:val="D0B5FE47E70A4036B0463AAC14513175"/>
    <w:rsid w:val="00006341"/>
  </w:style>
  <w:style w:type="paragraph" w:customStyle="1" w:styleId="C1939B3AD7E4491DAE007B085AEEACB7">
    <w:name w:val="C1939B3AD7E4491DAE007B085AEEACB7"/>
    <w:rsid w:val="00006341"/>
  </w:style>
  <w:style w:type="paragraph" w:customStyle="1" w:styleId="86DE19B9C0C641E78787B99B4AFA5C1E">
    <w:name w:val="86DE19B9C0C641E78787B99B4AFA5C1E"/>
    <w:rsid w:val="00006341"/>
  </w:style>
  <w:style w:type="paragraph" w:customStyle="1" w:styleId="CA02D530A057475984CD98239F23407C">
    <w:name w:val="CA02D530A057475984CD98239F23407C"/>
    <w:rsid w:val="00006341"/>
  </w:style>
  <w:style w:type="paragraph" w:customStyle="1" w:styleId="E3F83BAEF9664E9CAD454F624D4680B4">
    <w:name w:val="E3F83BAEF9664E9CAD454F624D4680B4"/>
    <w:rsid w:val="00006341"/>
  </w:style>
  <w:style w:type="paragraph" w:customStyle="1" w:styleId="8ACD5FCE380342AC8D4AE6A4A42F306D">
    <w:name w:val="8ACD5FCE380342AC8D4AE6A4A42F306D"/>
    <w:rsid w:val="00006341"/>
  </w:style>
  <w:style w:type="paragraph" w:customStyle="1" w:styleId="1AB4BD7141544284BA72B254CD30939D">
    <w:name w:val="1AB4BD7141544284BA72B254CD30939D"/>
    <w:rsid w:val="00006341"/>
  </w:style>
  <w:style w:type="paragraph" w:customStyle="1" w:styleId="DF2C146A0AE44FF98BB0919C255E4EF9">
    <w:name w:val="DF2C146A0AE44FF98BB0919C255E4EF9"/>
    <w:rsid w:val="00006341"/>
  </w:style>
  <w:style w:type="paragraph" w:customStyle="1" w:styleId="FEF9D328ADA84BA2A57ACAB60CC41FED">
    <w:name w:val="FEF9D328ADA84BA2A57ACAB60CC41FED"/>
    <w:rsid w:val="00006341"/>
  </w:style>
  <w:style w:type="paragraph" w:customStyle="1" w:styleId="3A39B1983F8E4B7B8CB6AF5FF1644857">
    <w:name w:val="3A39B1983F8E4B7B8CB6AF5FF1644857"/>
    <w:rsid w:val="00006341"/>
  </w:style>
  <w:style w:type="paragraph" w:customStyle="1" w:styleId="A3E2F4A24B9A45BAB92DBCAE9B277D3D">
    <w:name w:val="A3E2F4A24B9A45BAB92DBCAE9B277D3D"/>
    <w:rsid w:val="00006341"/>
  </w:style>
  <w:style w:type="paragraph" w:customStyle="1" w:styleId="5B469D566EB942029435AE68827D2BDD">
    <w:name w:val="5B469D566EB942029435AE68827D2BDD"/>
    <w:rsid w:val="00006341"/>
  </w:style>
  <w:style w:type="paragraph" w:customStyle="1" w:styleId="E38394DF8FAF415FB1A57E645263FA75">
    <w:name w:val="E38394DF8FAF415FB1A57E645263FA75"/>
    <w:rsid w:val="00006341"/>
  </w:style>
  <w:style w:type="paragraph" w:customStyle="1" w:styleId="70AEDC4849684ED0B23922DE81B7CEB3">
    <w:name w:val="70AEDC4849684ED0B23922DE81B7CEB3"/>
    <w:rsid w:val="00006341"/>
  </w:style>
  <w:style w:type="paragraph" w:customStyle="1" w:styleId="609393400CE3401F9E1BEB75C12BDCA0">
    <w:name w:val="609393400CE3401F9E1BEB75C12BDCA0"/>
    <w:rsid w:val="00006341"/>
  </w:style>
  <w:style w:type="paragraph" w:customStyle="1" w:styleId="B49956E97B394F4DACB8B968D8461402">
    <w:name w:val="B49956E97B394F4DACB8B968D8461402"/>
    <w:rsid w:val="00006341"/>
  </w:style>
  <w:style w:type="paragraph" w:customStyle="1" w:styleId="AFDD7597A8E24705AD0BBCAEE386F887">
    <w:name w:val="AFDD7597A8E24705AD0BBCAEE386F887"/>
    <w:rsid w:val="00006341"/>
  </w:style>
  <w:style w:type="paragraph" w:customStyle="1" w:styleId="E377BA81567C44F987D3E599D4BF68AD">
    <w:name w:val="E377BA81567C44F987D3E599D4BF68AD"/>
    <w:rsid w:val="00A53D1C"/>
  </w:style>
  <w:style w:type="paragraph" w:customStyle="1" w:styleId="714576693D2844CAB3DD951235A40D0B">
    <w:name w:val="714576693D2844CAB3DD951235A40D0B"/>
    <w:rsid w:val="00A53D1C"/>
  </w:style>
  <w:style w:type="paragraph" w:customStyle="1" w:styleId="5934C7BC4C734E3FBF5B7D86210B1E95">
    <w:name w:val="5934C7BC4C734E3FBF5B7D86210B1E95"/>
    <w:rsid w:val="00A53D1C"/>
  </w:style>
  <w:style w:type="paragraph" w:customStyle="1" w:styleId="23B6B80B70A049A59EC83D41E91BDB75">
    <w:name w:val="23B6B80B70A049A59EC83D41E91BDB75"/>
    <w:rsid w:val="00A53D1C"/>
  </w:style>
  <w:style w:type="paragraph" w:customStyle="1" w:styleId="4E21144291BB492899291FB3202AEBD5">
    <w:name w:val="4E21144291BB492899291FB3202AEBD5"/>
    <w:rsid w:val="00A53D1C"/>
  </w:style>
  <w:style w:type="paragraph" w:customStyle="1" w:styleId="C241FB5AD6A8459B919318ECCFAAD5F2">
    <w:name w:val="C241FB5AD6A8459B919318ECCFAAD5F2"/>
    <w:rsid w:val="00A53D1C"/>
  </w:style>
  <w:style w:type="paragraph" w:customStyle="1" w:styleId="17BF4BFA542246A0A64DD5563920F5EF">
    <w:name w:val="17BF4BFA542246A0A64DD5563920F5EF"/>
    <w:rsid w:val="00A53D1C"/>
  </w:style>
  <w:style w:type="paragraph" w:customStyle="1" w:styleId="ACB6B05F2A644C018B5248FD0177E52C">
    <w:name w:val="ACB6B05F2A644C018B5248FD0177E52C"/>
    <w:rsid w:val="00A53D1C"/>
  </w:style>
  <w:style w:type="paragraph" w:customStyle="1" w:styleId="4F9E338399094B738FCB8D4818414B55">
    <w:name w:val="4F9E338399094B738FCB8D4818414B55"/>
    <w:rsid w:val="00A53D1C"/>
  </w:style>
  <w:style w:type="paragraph" w:customStyle="1" w:styleId="AA724CBAABB34BC1B1F4160678E11697">
    <w:name w:val="AA724CBAABB34BC1B1F4160678E11697"/>
    <w:rsid w:val="00A53D1C"/>
  </w:style>
  <w:style w:type="paragraph" w:customStyle="1" w:styleId="80809B3FFE5643DF84009BB564393C3B">
    <w:name w:val="80809B3FFE5643DF84009BB564393C3B"/>
    <w:rsid w:val="00A53D1C"/>
  </w:style>
  <w:style w:type="paragraph" w:customStyle="1" w:styleId="F5275656DC014ED0A7489E0FE6D94E0A">
    <w:name w:val="F5275656DC014ED0A7489E0FE6D94E0A"/>
    <w:rsid w:val="00A53D1C"/>
  </w:style>
  <w:style w:type="paragraph" w:customStyle="1" w:styleId="533F0F9766534EE0893E3CD7212F1BDE">
    <w:name w:val="533F0F9766534EE0893E3CD7212F1BDE"/>
    <w:rsid w:val="00A53D1C"/>
  </w:style>
  <w:style w:type="paragraph" w:customStyle="1" w:styleId="26D293635BF44DA295323045322415DE">
    <w:name w:val="26D293635BF44DA295323045322415DE"/>
    <w:rsid w:val="00A53D1C"/>
  </w:style>
  <w:style w:type="paragraph" w:customStyle="1" w:styleId="4EB91A28FD5041F19398C265F6D0E5D0">
    <w:name w:val="4EB91A28FD5041F19398C265F6D0E5D0"/>
    <w:rsid w:val="00A53D1C"/>
  </w:style>
  <w:style w:type="paragraph" w:customStyle="1" w:styleId="340F3434EE0A4F6B97BE9CFC6297E96F">
    <w:name w:val="340F3434EE0A4F6B97BE9CFC6297E96F"/>
    <w:rsid w:val="00A53D1C"/>
  </w:style>
  <w:style w:type="paragraph" w:customStyle="1" w:styleId="B2F9712632E54EF190CA1C341F366CA7">
    <w:name w:val="B2F9712632E54EF190CA1C341F366CA7"/>
    <w:rsid w:val="00A53D1C"/>
  </w:style>
  <w:style w:type="paragraph" w:customStyle="1" w:styleId="02BE701BC6654BB8BEFE7C1FBBF29806">
    <w:name w:val="02BE701BC6654BB8BEFE7C1FBBF29806"/>
    <w:rsid w:val="00A53D1C"/>
  </w:style>
  <w:style w:type="paragraph" w:customStyle="1" w:styleId="5C7D87ED0ABF49C0800D8E75C4B2D4BF">
    <w:name w:val="5C7D87ED0ABF49C0800D8E75C4B2D4BF"/>
    <w:rsid w:val="00A53D1C"/>
  </w:style>
  <w:style w:type="paragraph" w:customStyle="1" w:styleId="FC71A1C9C6394EDB8C55CE29A10473C6">
    <w:name w:val="FC71A1C9C6394EDB8C55CE29A10473C6"/>
    <w:rsid w:val="00A53D1C"/>
  </w:style>
  <w:style w:type="paragraph" w:customStyle="1" w:styleId="A47B32D992464DC29FB4B3BB9F5FB10B">
    <w:name w:val="A47B32D992464DC29FB4B3BB9F5FB10B"/>
    <w:rsid w:val="00A53D1C"/>
  </w:style>
  <w:style w:type="paragraph" w:customStyle="1" w:styleId="C901C6B184224302AFFDF0306C75301D">
    <w:name w:val="C901C6B184224302AFFDF0306C75301D"/>
    <w:rsid w:val="00A53D1C"/>
  </w:style>
  <w:style w:type="paragraph" w:customStyle="1" w:styleId="BA444C71F33A4E638D26C52742716B59">
    <w:name w:val="BA444C71F33A4E638D26C52742716B59"/>
    <w:rsid w:val="00A53D1C"/>
  </w:style>
  <w:style w:type="paragraph" w:customStyle="1" w:styleId="2F0128C14F1B446E94F8552B387D2ABE">
    <w:name w:val="2F0128C14F1B446E94F8552B387D2ABE"/>
    <w:rsid w:val="00A53D1C"/>
  </w:style>
  <w:style w:type="paragraph" w:customStyle="1" w:styleId="00A58704150F4E92A4B81F1577A5CE8A">
    <w:name w:val="00A58704150F4E92A4B81F1577A5CE8A"/>
    <w:rsid w:val="00A53D1C"/>
  </w:style>
  <w:style w:type="paragraph" w:customStyle="1" w:styleId="8E78D935870142DAAB413159409E7071">
    <w:name w:val="8E78D935870142DAAB413159409E7071"/>
    <w:rsid w:val="00A53D1C"/>
  </w:style>
  <w:style w:type="paragraph" w:customStyle="1" w:styleId="A30F81F925DC400BB528A91972EDB51D">
    <w:name w:val="A30F81F925DC400BB528A91972EDB51D"/>
    <w:rsid w:val="00A53D1C"/>
  </w:style>
  <w:style w:type="paragraph" w:customStyle="1" w:styleId="CA80BD4974304DEAA6DD558A507D269B">
    <w:name w:val="CA80BD4974304DEAA6DD558A507D269B"/>
    <w:rsid w:val="00A53D1C"/>
  </w:style>
  <w:style w:type="paragraph" w:customStyle="1" w:styleId="E90CFA9B77AC4B8689316985BC90DCF4">
    <w:name w:val="E90CFA9B77AC4B8689316985BC90DCF4"/>
    <w:rsid w:val="00A53D1C"/>
  </w:style>
  <w:style w:type="paragraph" w:customStyle="1" w:styleId="B89FA31C362F487DA0BED28AE0A3913C">
    <w:name w:val="B89FA31C362F487DA0BED28AE0A3913C"/>
    <w:rsid w:val="00A53D1C"/>
  </w:style>
  <w:style w:type="paragraph" w:customStyle="1" w:styleId="ADF90EF90FC0442EB904F4D7AE042A5B">
    <w:name w:val="ADF90EF90FC0442EB904F4D7AE042A5B"/>
    <w:rsid w:val="00A53D1C"/>
  </w:style>
  <w:style w:type="paragraph" w:customStyle="1" w:styleId="676F45E3CADA44B887E6063B1642F47B">
    <w:name w:val="676F45E3CADA44B887E6063B1642F47B"/>
    <w:rsid w:val="00A53D1C"/>
  </w:style>
  <w:style w:type="paragraph" w:customStyle="1" w:styleId="BF4677C4E1A347FFB571E632061F1DE3">
    <w:name w:val="BF4677C4E1A347FFB571E632061F1DE3"/>
    <w:rsid w:val="00A53D1C"/>
  </w:style>
  <w:style w:type="paragraph" w:customStyle="1" w:styleId="FABDE8380F034D07B1AB06FA6A9492B8">
    <w:name w:val="FABDE8380F034D07B1AB06FA6A9492B8"/>
    <w:rsid w:val="00A53D1C"/>
  </w:style>
  <w:style w:type="paragraph" w:customStyle="1" w:styleId="2467808F996F4B24BA38234696C9CD4E">
    <w:name w:val="2467808F996F4B24BA38234696C9CD4E"/>
    <w:rsid w:val="00A53D1C"/>
  </w:style>
  <w:style w:type="paragraph" w:customStyle="1" w:styleId="E364B94827D74618934691394AB2B451">
    <w:name w:val="E364B94827D74618934691394AB2B451"/>
    <w:rsid w:val="00A53D1C"/>
  </w:style>
  <w:style w:type="paragraph" w:customStyle="1" w:styleId="816A34FE386540AA9BA08FDEBD3BBF95">
    <w:name w:val="816A34FE386540AA9BA08FDEBD3BBF95"/>
    <w:rsid w:val="00A53D1C"/>
  </w:style>
  <w:style w:type="paragraph" w:customStyle="1" w:styleId="DEAB4006C66E4408960A1770D58974F5">
    <w:name w:val="DEAB4006C66E4408960A1770D58974F5"/>
    <w:rsid w:val="00A53D1C"/>
  </w:style>
  <w:style w:type="paragraph" w:customStyle="1" w:styleId="F90B49F9C9D142BF81E5A63731DE39E4">
    <w:name w:val="F90B49F9C9D142BF81E5A63731DE39E4"/>
    <w:rsid w:val="00A53D1C"/>
  </w:style>
  <w:style w:type="paragraph" w:customStyle="1" w:styleId="7BE3A1A4E0CD4E1D8EA51489BA41AE81">
    <w:name w:val="7BE3A1A4E0CD4E1D8EA51489BA41AE81"/>
    <w:rsid w:val="00A53D1C"/>
  </w:style>
  <w:style w:type="paragraph" w:customStyle="1" w:styleId="F4CA70FFD1344010A033FDAAC3B6E937">
    <w:name w:val="F4CA70FFD1344010A033FDAAC3B6E937"/>
    <w:rsid w:val="00A53D1C"/>
  </w:style>
  <w:style w:type="paragraph" w:customStyle="1" w:styleId="C8E087DE6C7C47C3B5985FD13D46C782">
    <w:name w:val="C8E087DE6C7C47C3B5985FD13D46C782"/>
    <w:rsid w:val="00A53D1C"/>
  </w:style>
  <w:style w:type="paragraph" w:customStyle="1" w:styleId="A8770CA155164D83A57373A4C385E0AB">
    <w:name w:val="A8770CA155164D83A57373A4C385E0AB"/>
    <w:rsid w:val="00A53D1C"/>
  </w:style>
  <w:style w:type="paragraph" w:customStyle="1" w:styleId="ABBBBCFC60D2489E84ECB305D2469091">
    <w:name w:val="ABBBBCFC60D2489E84ECB305D2469091"/>
    <w:rsid w:val="00A53D1C"/>
  </w:style>
  <w:style w:type="paragraph" w:customStyle="1" w:styleId="8A36C009A47D4F25B273E090FE56C002">
    <w:name w:val="8A36C009A47D4F25B273E090FE56C002"/>
    <w:rsid w:val="00A53D1C"/>
  </w:style>
  <w:style w:type="paragraph" w:customStyle="1" w:styleId="B78341D4E35F4E30937835A2EE6C3C2E">
    <w:name w:val="B78341D4E35F4E30937835A2EE6C3C2E"/>
    <w:rsid w:val="00A53D1C"/>
  </w:style>
  <w:style w:type="paragraph" w:customStyle="1" w:styleId="32FE7B8FD7B74FAFA90C2316977C1647">
    <w:name w:val="32FE7B8FD7B74FAFA90C2316977C1647"/>
    <w:rsid w:val="00A53D1C"/>
  </w:style>
  <w:style w:type="paragraph" w:customStyle="1" w:styleId="2ED6522CFAF54ECE85C2406D1DA46585">
    <w:name w:val="2ED6522CFAF54ECE85C2406D1DA46585"/>
    <w:rsid w:val="00A53D1C"/>
  </w:style>
  <w:style w:type="paragraph" w:customStyle="1" w:styleId="E0E7FE4A89594CA9BEA9A8AE3983AC99">
    <w:name w:val="E0E7FE4A89594CA9BEA9A8AE3983AC99"/>
    <w:rsid w:val="00A53D1C"/>
  </w:style>
  <w:style w:type="paragraph" w:customStyle="1" w:styleId="438264FB89774060A014FC147C190618">
    <w:name w:val="438264FB89774060A014FC147C190618"/>
    <w:rsid w:val="00A53D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Macquarie Care Centre</Home>
    <Signed xmlns="a8338b6e-77a6-4851-82b6-98166143ffdd" xsi:nil="true"/>
    <Uploaded xmlns="a8338b6e-77a6-4851-82b6-98166143ffdd">true</Uploaded>
    <Management_x0020_Company xmlns="a8338b6e-77a6-4851-82b6-98166143ffdd" xsi:nil="true"/>
    <Doc_x0020_Date xmlns="a8338b6e-77a6-4851-82b6-98166143ffdd">2022-12-20T01:02:55+00:00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A4E4A0A5-7CF4-DC11-AD41-005056922186</Home_x0020_ID>
    <State xmlns="a8338b6e-77a6-4851-82b6-98166143ffdd" xsi:nil="true"/>
    <Doc_x0020_Sent_Received_x0020_Date xmlns="a8338b6e-77a6-4851-82b6-98166143ffdd">2022-12-20T00:00:00+00:00</Doc_x0020_Sent_Received_x0020_Date>
    <Activity_x0020_ID xmlns="a8338b6e-77a6-4851-82b6-98166143ffdd">32D0C05E-C58A-EB11-992A-005056922186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5BE0AC0-2B4A-40A1-A688-BFAD47522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dcmitype/"/>
    <ds:schemaRef ds:uri="http://schemas.openxmlformats.org/package/2006/metadata/core-properties"/>
    <ds:schemaRef ds:uri="http://purl.org/dc/term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4155</Words>
  <Characters>23686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2023-01-24T00:45:00Z</dcterms:created>
  <dcterms:modified xsi:type="dcterms:W3CDTF">2023-01-24T00:45:00Z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