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85A9D84" w:rsidR="00D2559D" w:rsidRPr="00996FAF" w:rsidRDefault="00D752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Maranatha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5B0CF08" w:rsidR="00CA37CB" w:rsidRPr="00996FAF" w:rsidRDefault="00D752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56 </w:t>
            </w:r>
            <w:proofErr w:type="spellStart"/>
            <w:r>
              <w:rPr>
                <w:rFonts w:ascii="Arial" w:hAnsi="Arial" w:cs="Arial"/>
              </w:rPr>
              <w:t>Calton</w:t>
            </w:r>
            <w:proofErr w:type="spellEnd"/>
            <w:r>
              <w:rPr>
                <w:rFonts w:ascii="Arial" w:hAnsi="Arial" w:cs="Arial"/>
              </w:rPr>
              <w:t xml:space="preserve"> Road</w:t>
            </w:r>
            <w:r w:rsidR="00F045F4" w:rsidRPr="00602258">
              <w:rPr>
                <w:rFonts w:ascii="Arial" w:hAnsi="Arial" w:cs="Arial"/>
                <w:color w:val="auto"/>
              </w:rPr>
              <w:t xml:space="preserve"> </w:t>
            </w:r>
            <w:r>
              <w:rPr>
                <w:rFonts w:ascii="Arial" w:hAnsi="Arial" w:cs="Arial"/>
                <w:color w:val="auto"/>
              </w:rPr>
              <w:t>BATEHAVEN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2536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D86CC3F" w:rsidR="00CA37CB" w:rsidRPr="00996FAF" w:rsidRDefault="00D752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0443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23643BB" w:rsidR="00D2559D" w:rsidRPr="00996FAF" w:rsidRDefault="00D752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DB03522" w:rsidR="00D2559D" w:rsidRPr="00996FAF" w:rsidRDefault="00D752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FE542FF" w:rsidR="00D2559D" w:rsidRPr="00996FAF" w:rsidRDefault="00D752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85E5BBD" w:rsidR="00D2559D" w:rsidRPr="00996FAF" w:rsidRDefault="002C79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April 2023</w:t>
            </w:r>
          </w:p>
        </w:tc>
      </w:tr>
    </w:tbl>
    <w:bookmarkEnd w:id="0"/>
    <w:p w14:paraId="62293A79" w14:textId="2185E105"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54F43">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D0DB1E" w14:textId="77777777" w:rsidR="00350832" w:rsidRDefault="00350832" w:rsidP="00350832">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0172F202" w14:textId="28163697" w:rsidR="00350832" w:rsidRDefault="00350832" w:rsidP="00350832">
      <w:pPr>
        <w:pStyle w:val="NormalArial"/>
      </w:pPr>
      <w:r>
        <w:t xml:space="preserve">This performance report for </w:t>
      </w:r>
      <w:r>
        <w:rPr>
          <w:color w:val="auto"/>
        </w:rPr>
        <w:t>Catholic Healthcare Maranatha Lodge (</w:t>
      </w:r>
      <w:r>
        <w:rPr>
          <w:b/>
          <w:color w:val="auto"/>
        </w:rPr>
        <w:t>the service</w:t>
      </w:r>
      <w:r>
        <w:rPr>
          <w:color w:val="auto"/>
        </w:rPr>
        <w:t>) has been prepared by</w:t>
      </w:r>
      <w:r>
        <w:rPr>
          <w:color w:val="0000FF"/>
        </w:rPr>
        <w:t xml:space="preserve"> </w:t>
      </w:r>
      <w:r>
        <w:rPr>
          <w:color w:val="auto"/>
        </w:rPr>
        <w:t xml:space="preserve">A. Douglas, </w:t>
      </w:r>
      <w:r>
        <w:t>delegate of the Aged Care Quality and Safety Commissioner (Commissioner)</w:t>
      </w:r>
      <w:r>
        <w:rPr>
          <w:rStyle w:val="FootnoteReference"/>
        </w:rPr>
        <w:footnoteReference w:id="1"/>
      </w:r>
      <w:r>
        <w:t>.</w:t>
      </w:r>
    </w:p>
    <w:p w14:paraId="31BADD9E" w14:textId="77777777" w:rsidR="00350832" w:rsidRDefault="00350832" w:rsidP="00350832">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D4B44A" w14:textId="77777777" w:rsidR="00350832" w:rsidRDefault="00350832" w:rsidP="00350832">
      <w:pPr>
        <w:pStyle w:val="NormalArial"/>
      </w:pPr>
      <w:r>
        <w:t>The report also specifies any areas in which improvements must be made to ensure the Quality Standards are complied with.</w:t>
      </w:r>
    </w:p>
    <w:p w14:paraId="43156192" w14:textId="77777777" w:rsidR="00350832" w:rsidRDefault="00350832" w:rsidP="00350832">
      <w:pPr>
        <w:pStyle w:val="Heading1"/>
        <w:spacing w:before="240" w:after="240" w:line="22" w:lineRule="atLeast"/>
        <w:rPr>
          <w:rFonts w:ascii="Arial" w:hAnsi="Arial" w:cs="Arial"/>
        </w:rPr>
      </w:pPr>
      <w:r>
        <w:rPr>
          <w:rFonts w:ascii="Arial" w:hAnsi="Arial" w:cs="Arial"/>
        </w:rPr>
        <w:t>Material relied on</w:t>
      </w:r>
    </w:p>
    <w:p w14:paraId="264D08BD" w14:textId="77777777" w:rsidR="00350832" w:rsidRDefault="00350832" w:rsidP="00350832">
      <w:pPr>
        <w:pStyle w:val="NormalArial"/>
        <w:rPr>
          <w:color w:val="auto"/>
        </w:rPr>
      </w:pPr>
      <w:r>
        <w:rPr>
          <w:color w:val="auto"/>
        </w:rPr>
        <w:t>The following information has been considered in preparing the performance report:</w:t>
      </w:r>
    </w:p>
    <w:p w14:paraId="7455074F" w14:textId="5703EA53" w:rsidR="00350832" w:rsidRDefault="00350832" w:rsidP="00350832">
      <w:pPr>
        <w:pStyle w:val="NormalArial"/>
        <w:numPr>
          <w:ilvl w:val="0"/>
          <w:numId w:val="2"/>
        </w:numPr>
        <w:rPr>
          <w:color w:val="auto"/>
        </w:rPr>
      </w:pPr>
      <w:r>
        <w:rPr>
          <w:color w:val="auto"/>
        </w:rPr>
        <w:t>the assessment team’s report for the Site Audit, dated 28 March 2023 to 30 March 2023; the Site Audit report was informed by a site assessment, observations at the service, review of documents and interviews with staff, consumers/</w:t>
      </w:r>
      <w:proofErr w:type="gramStart"/>
      <w:r>
        <w:rPr>
          <w:color w:val="auto"/>
        </w:rPr>
        <w:t>representatives</w:t>
      </w:r>
      <w:proofErr w:type="gramEnd"/>
      <w:r>
        <w:rPr>
          <w:color w:val="auto"/>
        </w:rPr>
        <w:t xml:space="preserve"> and others.</w:t>
      </w:r>
    </w:p>
    <w:p w14:paraId="7D065AEE" w14:textId="77777777" w:rsidR="00350832" w:rsidRDefault="00350832" w:rsidP="00350832">
      <w:pPr>
        <w:pStyle w:val="NormalArial"/>
        <w:numPr>
          <w:ilvl w:val="0"/>
          <w:numId w:val="2"/>
        </w:numPr>
        <w:rPr>
          <w:color w:val="auto"/>
        </w:rPr>
      </w:pPr>
      <w:r>
        <w:rPr>
          <w:color w:val="auto"/>
        </w:rPr>
        <w:t>other information and intelligence held by the Commission in relation to the service.</w:t>
      </w:r>
    </w:p>
    <w:p w14:paraId="77DB58C4" w14:textId="77777777" w:rsidR="00350832" w:rsidRPr="001D2A34" w:rsidRDefault="00350832" w:rsidP="0035083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4E93E3B" w14:textId="77777777" w:rsidR="00350832" w:rsidRPr="00996FAF" w:rsidRDefault="00350832" w:rsidP="0035083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50832" w:rsidRPr="00996FAF" w14:paraId="2FDA568B" w14:textId="77777777" w:rsidTr="00F07C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3052DFB" w14:textId="77777777" w:rsidR="00350832" w:rsidRPr="00996FAF" w:rsidRDefault="00350832" w:rsidP="00F07C9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8C1DA24" w14:textId="77777777" w:rsidR="00350832" w:rsidRPr="00996FAF" w:rsidRDefault="008F00F6" w:rsidP="00F07C9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DC32AA1109A3424B8A59993B5236B1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0832">
                  <w:rPr>
                    <w:rFonts w:ascii="Arial" w:hAnsi="Arial" w:cs="Arial"/>
                  </w:rPr>
                  <w:t>Compliant</w:t>
                </w:r>
              </w:sdtContent>
            </w:sdt>
          </w:p>
        </w:tc>
      </w:tr>
      <w:tr w:rsidR="00350832" w:rsidRPr="00996FAF" w14:paraId="7A6BC0D0" w14:textId="77777777" w:rsidTr="00F07C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36E690" w14:textId="77777777" w:rsidR="00350832" w:rsidRPr="00996FAF" w:rsidRDefault="00350832" w:rsidP="00F07C9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3381ADF" w14:textId="77777777" w:rsidR="00350832" w:rsidRPr="00996FAF" w:rsidRDefault="008F00F6" w:rsidP="00F07C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C75BA96F4044F839B856CEFAF3A51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0832">
                  <w:rPr>
                    <w:rFonts w:ascii="Arial" w:hAnsi="Arial" w:cs="Arial"/>
                    <w:b/>
                  </w:rPr>
                  <w:t>Compliant</w:t>
                </w:r>
              </w:sdtContent>
            </w:sdt>
            <w:r w:rsidR="00350832" w:rsidRPr="00996FAF" w:rsidDel="00BA10E1">
              <w:rPr>
                <w:rFonts w:ascii="Arial" w:hAnsi="Arial" w:cs="Arial"/>
                <w:b/>
              </w:rPr>
              <w:t xml:space="preserve"> </w:t>
            </w:r>
          </w:p>
        </w:tc>
      </w:tr>
      <w:tr w:rsidR="00350832" w:rsidRPr="00996FAF" w14:paraId="0578A8B3" w14:textId="77777777" w:rsidTr="00F07C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D0E9AB" w14:textId="77777777" w:rsidR="00350832" w:rsidRPr="00996FAF" w:rsidRDefault="00350832" w:rsidP="00F07C9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3A11391" w14:textId="77777777" w:rsidR="00350832" w:rsidRPr="00996FAF" w:rsidRDefault="008F00F6" w:rsidP="00F07C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9594721C8FE40D5B980D19C3A9990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0832">
                  <w:rPr>
                    <w:rFonts w:ascii="Arial" w:hAnsi="Arial" w:cs="Arial"/>
                    <w:b/>
                  </w:rPr>
                  <w:t>Compliant</w:t>
                </w:r>
              </w:sdtContent>
            </w:sdt>
            <w:r w:rsidR="00350832" w:rsidRPr="00996FAF" w:rsidDel="00D03094">
              <w:rPr>
                <w:rFonts w:ascii="Arial" w:hAnsi="Arial" w:cs="Arial"/>
                <w:b/>
              </w:rPr>
              <w:t xml:space="preserve"> </w:t>
            </w:r>
          </w:p>
        </w:tc>
      </w:tr>
      <w:tr w:rsidR="00350832" w:rsidRPr="00996FAF" w14:paraId="3120833B" w14:textId="77777777" w:rsidTr="00F07C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EC9ACC" w14:textId="77777777" w:rsidR="00350832" w:rsidRPr="00996FAF" w:rsidRDefault="00350832" w:rsidP="00F07C9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FFB2754" w14:textId="77777777" w:rsidR="00350832" w:rsidRPr="00996FAF" w:rsidRDefault="008F00F6" w:rsidP="00F07C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F7B5CDCE4F24A56A11C9862B93916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0832">
                  <w:rPr>
                    <w:rFonts w:ascii="Arial" w:hAnsi="Arial" w:cs="Arial"/>
                    <w:b/>
                  </w:rPr>
                  <w:t>Compliant</w:t>
                </w:r>
              </w:sdtContent>
            </w:sdt>
            <w:r w:rsidR="00350832" w:rsidRPr="00996FAF" w:rsidDel="00D03094">
              <w:rPr>
                <w:rFonts w:ascii="Arial" w:hAnsi="Arial" w:cs="Arial"/>
                <w:b/>
              </w:rPr>
              <w:t xml:space="preserve"> </w:t>
            </w:r>
          </w:p>
        </w:tc>
      </w:tr>
      <w:tr w:rsidR="00350832" w:rsidRPr="00996FAF" w14:paraId="0E6BF958" w14:textId="77777777" w:rsidTr="00F07C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5738E0" w14:textId="77777777" w:rsidR="00350832" w:rsidRPr="00996FAF" w:rsidRDefault="00350832" w:rsidP="00F07C9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82DC1AD" w14:textId="77777777" w:rsidR="00350832" w:rsidRPr="00996FAF" w:rsidRDefault="008F00F6" w:rsidP="00F07C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20385E274EE494A8ED0FE99A54B57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0832">
                  <w:rPr>
                    <w:rFonts w:ascii="Arial" w:hAnsi="Arial" w:cs="Arial"/>
                    <w:b/>
                  </w:rPr>
                  <w:t>Compliant</w:t>
                </w:r>
              </w:sdtContent>
            </w:sdt>
            <w:r w:rsidR="00350832" w:rsidRPr="00996FAF" w:rsidDel="00D03094">
              <w:rPr>
                <w:rFonts w:ascii="Arial" w:hAnsi="Arial" w:cs="Arial"/>
                <w:b/>
              </w:rPr>
              <w:t xml:space="preserve"> </w:t>
            </w:r>
          </w:p>
        </w:tc>
      </w:tr>
      <w:tr w:rsidR="00350832" w:rsidRPr="00996FAF" w14:paraId="0B60B8A4" w14:textId="77777777" w:rsidTr="00F07C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49633C" w14:textId="77777777" w:rsidR="00350832" w:rsidRPr="00996FAF" w:rsidRDefault="00350832" w:rsidP="00F07C9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D70CC77" w14:textId="77777777" w:rsidR="00350832" w:rsidRPr="00996FAF" w:rsidRDefault="008F00F6" w:rsidP="00F07C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08082BEA6AB4D1390936EBF0CE102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0832">
                  <w:rPr>
                    <w:rFonts w:ascii="Arial" w:hAnsi="Arial" w:cs="Arial"/>
                    <w:b/>
                  </w:rPr>
                  <w:t>Compliant</w:t>
                </w:r>
              </w:sdtContent>
            </w:sdt>
            <w:r w:rsidR="00350832" w:rsidRPr="00996FAF" w:rsidDel="00D03094">
              <w:rPr>
                <w:rFonts w:ascii="Arial" w:hAnsi="Arial" w:cs="Arial"/>
                <w:b/>
              </w:rPr>
              <w:t xml:space="preserve"> </w:t>
            </w:r>
          </w:p>
        </w:tc>
      </w:tr>
      <w:tr w:rsidR="00350832" w:rsidRPr="00996FAF" w14:paraId="3A383112" w14:textId="77777777" w:rsidTr="00F07C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982307" w14:textId="77777777" w:rsidR="00350832" w:rsidRPr="00996FAF" w:rsidRDefault="00350832" w:rsidP="00F07C9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F8486E8" w14:textId="77777777" w:rsidR="00350832" w:rsidRPr="00996FAF" w:rsidRDefault="008F00F6" w:rsidP="00F07C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69A678D95AD4CCAB9B5B42312970F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0832">
                  <w:rPr>
                    <w:rFonts w:ascii="Arial" w:hAnsi="Arial" w:cs="Arial"/>
                    <w:b/>
                  </w:rPr>
                  <w:t>Compliant</w:t>
                </w:r>
              </w:sdtContent>
            </w:sdt>
            <w:r w:rsidR="00350832" w:rsidRPr="00996FAF" w:rsidDel="00D03094">
              <w:rPr>
                <w:rFonts w:ascii="Arial" w:hAnsi="Arial" w:cs="Arial"/>
                <w:b/>
              </w:rPr>
              <w:t xml:space="preserve"> </w:t>
            </w:r>
          </w:p>
        </w:tc>
      </w:tr>
      <w:tr w:rsidR="00350832" w:rsidRPr="00996FAF" w14:paraId="7FAED701" w14:textId="77777777" w:rsidTr="00F07C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BF619F" w14:textId="77777777" w:rsidR="00350832" w:rsidRPr="00996FAF" w:rsidRDefault="00350832" w:rsidP="00F07C9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110E1B0" w14:textId="77777777" w:rsidR="00350832" w:rsidRPr="00996FAF" w:rsidRDefault="008F00F6" w:rsidP="00F07C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2C7F8B4F52A45C6A9CEE0FBD7E90D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0832">
                  <w:rPr>
                    <w:rFonts w:ascii="Arial" w:hAnsi="Arial" w:cs="Arial"/>
                    <w:b/>
                  </w:rPr>
                  <w:t>Compliant</w:t>
                </w:r>
              </w:sdtContent>
            </w:sdt>
            <w:r w:rsidR="00350832" w:rsidRPr="00996FAF" w:rsidDel="00D03094">
              <w:rPr>
                <w:rFonts w:ascii="Arial" w:hAnsi="Arial" w:cs="Arial"/>
                <w:b/>
              </w:rPr>
              <w:t xml:space="preserve"> </w:t>
            </w:r>
          </w:p>
        </w:tc>
      </w:tr>
    </w:tbl>
    <w:p w14:paraId="717B38CC" w14:textId="77777777" w:rsidR="00350832" w:rsidRPr="00996FAF" w:rsidRDefault="00350832" w:rsidP="0035083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3EE405" w14:textId="77777777" w:rsidR="00350832" w:rsidRPr="00996FAF" w:rsidRDefault="00350832" w:rsidP="00350832">
      <w:pPr>
        <w:pStyle w:val="Heading1"/>
        <w:spacing w:before="0" w:after="240" w:line="22" w:lineRule="atLeast"/>
        <w:rPr>
          <w:rFonts w:ascii="Arial" w:hAnsi="Arial" w:cs="Arial"/>
        </w:rPr>
      </w:pPr>
      <w:r w:rsidRPr="00996FAF">
        <w:rPr>
          <w:rFonts w:ascii="Arial" w:hAnsi="Arial" w:cs="Arial"/>
        </w:rPr>
        <w:t>Areas for improvement</w:t>
      </w:r>
    </w:p>
    <w:p w14:paraId="4ABE5BAC" w14:textId="5EF79593" w:rsidR="00350832" w:rsidRPr="00996FAF" w:rsidRDefault="00350832" w:rsidP="00350832">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w:t>
      </w:r>
      <w:r w:rsidRPr="00996FAF">
        <w:br w:type="page"/>
      </w:r>
    </w:p>
    <w:p w14:paraId="03CFB6BF" w14:textId="77777777" w:rsidR="00350832" w:rsidRPr="00996FAF" w:rsidRDefault="00350832" w:rsidP="0035083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350832" w:rsidRPr="00996FAF" w14:paraId="5620844B" w14:textId="77777777" w:rsidTr="00A54F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2A26805" w14:textId="77777777" w:rsidR="00350832" w:rsidRPr="00550022" w:rsidRDefault="00350832" w:rsidP="00F07C9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B7D6F38" w14:textId="77777777" w:rsidR="00350832" w:rsidRPr="00996FAF" w:rsidRDefault="00350832" w:rsidP="00F07C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0832" w:rsidRPr="00996FAF" w14:paraId="3CA40B9A"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801FFE" w14:textId="77777777" w:rsidR="00350832" w:rsidRPr="00996FAF" w:rsidRDefault="00350832" w:rsidP="00F07C91">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6581896"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CB3E6A5"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D5734D5767A494BAFF81986A8372782"/>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p>
        </w:tc>
      </w:tr>
      <w:tr w:rsidR="00350832" w:rsidRPr="00996FAF" w14:paraId="5EF535A0" w14:textId="77777777" w:rsidTr="00A54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5DED9B"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A714B45"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27616890" w14:textId="77777777" w:rsidR="00350832" w:rsidRPr="00996FAF" w:rsidRDefault="008F00F6"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0F49329FD854BB5920A9C261EFE89D0"/>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201C79">
              <w:rPr>
                <w:rFonts w:ascii="Arial" w:hAnsi="Arial" w:cs="Arial"/>
                <w:color w:val="0000FF"/>
              </w:rPr>
              <w:t xml:space="preserve"> </w:t>
            </w:r>
          </w:p>
        </w:tc>
      </w:tr>
      <w:tr w:rsidR="00350832" w:rsidRPr="00996FAF" w14:paraId="4525B151"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728C0"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382F743" w14:textId="6DB7BE4A"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25490F2" w14:textId="77777777" w:rsidR="00350832" w:rsidRPr="00996FAF" w:rsidRDefault="00350832" w:rsidP="00F07C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1495F9D" w14:textId="77777777" w:rsidR="00350832" w:rsidRPr="00996FAF" w:rsidRDefault="00350832" w:rsidP="00F07C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6E5C72E" w14:textId="3D0C136B" w:rsidR="00350832" w:rsidRPr="00996FAF" w:rsidRDefault="00350832" w:rsidP="00F07C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816EB95" w14:textId="77777777" w:rsidR="00350832" w:rsidRPr="00996FAF" w:rsidRDefault="00350832" w:rsidP="00F07C9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2586B9F"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FAAD083196DE43899BBB59A99AA35444"/>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201C79">
              <w:rPr>
                <w:rFonts w:ascii="Arial" w:hAnsi="Arial" w:cs="Arial"/>
                <w:color w:val="0000FF"/>
              </w:rPr>
              <w:t xml:space="preserve"> </w:t>
            </w:r>
          </w:p>
        </w:tc>
      </w:tr>
      <w:tr w:rsidR="00350832" w:rsidRPr="00996FAF" w14:paraId="32F69970" w14:textId="77777777" w:rsidTr="00A54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104252"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4CD3215"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5F0737DA" w14:textId="77777777" w:rsidR="00350832" w:rsidRPr="00996FAF" w:rsidRDefault="008F00F6" w:rsidP="00F07C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75559B462F94BCDB8005DF2B8F4401D"/>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201C79">
              <w:rPr>
                <w:rFonts w:ascii="Arial" w:hAnsi="Arial" w:cs="Arial"/>
                <w:color w:val="0000FF"/>
              </w:rPr>
              <w:t xml:space="preserve"> </w:t>
            </w:r>
          </w:p>
        </w:tc>
      </w:tr>
      <w:tr w:rsidR="00350832" w:rsidRPr="00996FAF" w14:paraId="0DB3A723"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91F1A"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0DAF1E1" w14:textId="77777777" w:rsidR="00350832" w:rsidRPr="00996FAF" w:rsidRDefault="00350832" w:rsidP="00F07C9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3A7DF884"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0A1029F96FF4C4796DE272C718352EC"/>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201C79">
              <w:rPr>
                <w:rFonts w:ascii="Arial" w:hAnsi="Arial" w:cs="Arial"/>
                <w:color w:val="0000FF"/>
              </w:rPr>
              <w:t xml:space="preserve"> </w:t>
            </w:r>
          </w:p>
        </w:tc>
      </w:tr>
      <w:tr w:rsidR="00350832" w:rsidRPr="00996FAF" w14:paraId="543E2F8C" w14:textId="77777777" w:rsidTr="00A54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FB29F"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B144D7D"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74ED7213" w14:textId="77777777" w:rsidR="00350832" w:rsidRPr="00996FAF" w:rsidRDefault="008F00F6"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0FBA60619834A198838CC9DB30B52F5"/>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201C79">
              <w:rPr>
                <w:rFonts w:ascii="Arial" w:hAnsi="Arial" w:cs="Arial"/>
                <w:color w:val="0000FF"/>
              </w:rPr>
              <w:t xml:space="preserve"> </w:t>
            </w:r>
          </w:p>
        </w:tc>
      </w:tr>
    </w:tbl>
    <w:p w14:paraId="70B2F662" w14:textId="77777777" w:rsidR="00350832" w:rsidRDefault="00350832" w:rsidP="00A54F43">
      <w:pPr>
        <w:pStyle w:val="Heading20"/>
        <w:spacing w:before="240"/>
      </w:pPr>
      <w:r w:rsidRPr="00996FAF">
        <w:t>Findings</w:t>
      </w:r>
    </w:p>
    <w:p w14:paraId="1CA2F65B" w14:textId="1106CC2B" w:rsidR="00350832" w:rsidRDefault="00350832" w:rsidP="00350832">
      <w:pPr>
        <w:rPr>
          <w:rFonts w:eastAsia="Calibri"/>
        </w:rPr>
      </w:pPr>
      <w:r>
        <w:rPr>
          <w:rFonts w:ascii="Arial" w:hAnsi="Arial" w:cs="Arial"/>
          <w:szCs w:val="22"/>
        </w:rPr>
        <w:t xml:space="preserve">Consumers and representatives said consumers are treated with dignity and respect. </w:t>
      </w:r>
      <w:r w:rsidRPr="00D771FD">
        <w:rPr>
          <w:rFonts w:ascii="Arial" w:hAnsi="Arial" w:cs="Arial"/>
          <w:szCs w:val="22"/>
        </w:rPr>
        <w:t xml:space="preserve">Staff were observed treating consumers with dignity and respect and demonstrated an awareness of </w:t>
      </w:r>
      <w:r w:rsidR="00EC6115">
        <w:rPr>
          <w:rFonts w:ascii="Arial" w:hAnsi="Arial" w:cs="Arial"/>
          <w:szCs w:val="22"/>
        </w:rPr>
        <w:t>consumers’ identity, diversity, and culture</w:t>
      </w:r>
      <w:r w:rsidRPr="00D771FD">
        <w:rPr>
          <w:rFonts w:ascii="Arial" w:hAnsi="Arial" w:cs="Arial"/>
          <w:szCs w:val="22"/>
        </w:rPr>
        <w:t>.</w:t>
      </w:r>
      <w:r>
        <w:rPr>
          <w:rFonts w:ascii="Arial" w:hAnsi="Arial" w:cs="Arial"/>
          <w:szCs w:val="22"/>
        </w:rPr>
        <w:t xml:space="preserve"> Consumers’ care documents </w:t>
      </w:r>
      <w:r w:rsidRPr="00D771FD">
        <w:rPr>
          <w:rFonts w:ascii="Arial" w:hAnsi="Arial" w:cs="Arial"/>
          <w:szCs w:val="22"/>
        </w:rPr>
        <w:t>reflected what is important to consumers to maintain their identity and dignity.</w:t>
      </w:r>
    </w:p>
    <w:p w14:paraId="32D1B223" w14:textId="50C1BEAE" w:rsidR="00350832" w:rsidRDefault="00350832" w:rsidP="00350832">
      <w:pPr>
        <w:rPr>
          <w:rFonts w:ascii="Arial" w:hAnsi="Arial" w:cs="Arial"/>
          <w:szCs w:val="22"/>
        </w:rPr>
      </w:pPr>
      <w:r w:rsidRPr="00D771FD">
        <w:rPr>
          <w:rFonts w:ascii="Arial" w:hAnsi="Arial" w:cs="Arial"/>
          <w:szCs w:val="22"/>
        </w:rPr>
        <w:t xml:space="preserve">Consumers </w:t>
      </w:r>
      <w:r w:rsidR="00604209">
        <w:rPr>
          <w:rFonts w:ascii="Arial" w:hAnsi="Arial" w:cs="Arial"/>
          <w:szCs w:val="22"/>
        </w:rPr>
        <w:t xml:space="preserve">said staff </w:t>
      </w:r>
      <w:r w:rsidR="00604209" w:rsidRPr="00604209">
        <w:rPr>
          <w:rFonts w:ascii="Arial" w:hAnsi="Arial" w:cs="Arial"/>
          <w:szCs w:val="22"/>
        </w:rPr>
        <w:t>understand their needs and preferences and ensure they feel respected, valued, and safe.</w:t>
      </w:r>
      <w:r w:rsidRPr="00D771FD">
        <w:rPr>
          <w:rFonts w:ascii="Arial" w:hAnsi="Arial" w:cs="Arial"/>
          <w:szCs w:val="22"/>
        </w:rPr>
        <w:t xml:space="preserve"> </w:t>
      </w:r>
      <w:r w:rsidR="00604209" w:rsidRPr="00604209">
        <w:rPr>
          <w:rFonts w:ascii="Arial" w:hAnsi="Arial" w:cs="Arial"/>
          <w:szCs w:val="22"/>
        </w:rPr>
        <w:t>Staff could describe how they adapt the way care and services are offered to ensure they are culturally safe for each consumer</w:t>
      </w:r>
      <w:r w:rsidR="00604209">
        <w:rPr>
          <w:rFonts w:ascii="Arial" w:hAnsi="Arial" w:cs="Arial"/>
          <w:szCs w:val="22"/>
        </w:rPr>
        <w:t xml:space="preserve">. </w:t>
      </w:r>
      <w:r>
        <w:rPr>
          <w:rFonts w:ascii="Arial" w:hAnsi="Arial" w:cs="Arial"/>
          <w:szCs w:val="22"/>
        </w:rPr>
        <w:t>Care documents included information about consumers’ cultural backgrounds and preferences.</w:t>
      </w:r>
    </w:p>
    <w:p w14:paraId="31ABC195" w14:textId="74A95E2E" w:rsidR="00350832" w:rsidRPr="00301697" w:rsidRDefault="00350832" w:rsidP="00350832">
      <w:pPr>
        <w:rPr>
          <w:rFonts w:ascii="Arial" w:hAnsi="Arial" w:cs="Arial"/>
        </w:rPr>
      </w:pPr>
      <w:r>
        <w:rPr>
          <w:rFonts w:ascii="Arial" w:hAnsi="Arial" w:cs="Arial"/>
        </w:rPr>
        <w:t>Consumers and representatives felt they are involved in and supported to make decision</w:t>
      </w:r>
      <w:r w:rsidR="00604209">
        <w:rPr>
          <w:rFonts w:ascii="Arial" w:hAnsi="Arial" w:cs="Arial"/>
        </w:rPr>
        <w:t>s</w:t>
      </w:r>
      <w:r>
        <w:rPr>
          <w:rFonts w:ascii="Arial" w:hAnsi="Arial" w:cs="Arial"/>
        </w:rPr>
        <w:t xml:space="preserve"> about care. Staff </w:t>
      </w:r>
      <w:r w:rsidR="00604209">
        <w:rPr>
          <w:rFonts w:ascii="Arial" w:hAnsi="Arial" w:cs="Arial"/>
        </w:rPr>
        <w:t>could provide examples of how they support consumers to make decisions about their care and maintain personal relationships</w:t>
      </w:r>
      <w:r>
        <w:rPr>
          <w:rFonts w:ascii="Arial" w:hAnsi="Arial" w:cs="Arial"/>
        </w:rPr>
        <w:t xml:space="preserve">. </w:t>
      </w:r>
      <w:r w:rsidRPr="00301697">
        <w:rPr>
          <w:rFonts w:ascii="Arial" w:hAnsi="Arial" w:cs="Arial"/>
        </w:rPr>
        <w:t xml:space="preserve">The Assessment Team observed </w:t>
      </w:r>
      <w:r w:rsidR="00604209">
        <w:rPr>
          <w:rFonts w:ascii="Arial" w:hAnsi="Arial" w:cs="Arial"/>
        </w:rPr>
        <w:t>staff asking consumers about their choices</w:t>
      </w:r>
      <w:r>
        <w:rPr>
          <w:rFonts w:ascii="Arial" w:hAnsi="Arial" w:cs="Arial"/>
        </w:rPr>
        <w:t>.</w:t>
      </w:r>
    </w:p>
    <w:p w14:paraId="252E34F1" w14:textId="60D58ED6" w:rsidR="00350832" w:rsidRDefault="00350832" w:rsidP="00350832">
      <w:pPr>
        <w:rPr>
          <w:rFonts w:ascii="Arial" w:hAnsi="Arial" w:cs="Arial"/>
        </w:rPr>
      </w:pPr>
      <w:r>
        <w:rPr>
          <w:rFonts w:ascii="Arial" w:hAnsi="Arial" w:cs="Arial"/>
        </w:rPr>
        <w:t xml:space="preserve">Consumers said the service supports them to take risks to enable them to live the best life they can. </w:t>
      </w:r>
      <w:r w:rsidR="00604209" w:rsidRPr="00604209">
        <w:rPr>
          <w:rFonts w:ascii="Arial" w:hAnsi="Arial" w:cs="Arial"/>
        </w:rPr>
        <w:t xml:space="preserve">Staff were able to give examples of how the organisation has supported consumers to have choice and control, including </w:t>
      </w:r>
      <w:r w:rsidR="00604209">
        <w:rPr>
          <w:rFonts w:ascii="Arial" w:hAnsi="Arial" w:cs="Arial"/>
        </w:rPr>
        <w:t>choices that involved</w:t>
      </w:r>
      <w:r w:rsidR="00604209" w:rsidRPr="00604209">
        <w:rPr>
          <w:rFonts w:ascii="Arial" w:hAnsi="Arial" w:cs="Arial"/>
        </w:rPr>
        <w:t xml:space="preserve"> risk</w:t>
      </w:r>
      <w:r w:rsidRPr="00BE5B61">
        <w:rPr>
          <w:rFonts w:ascii="Arial" w:hAnsi="Arial" w:cs="Arial"/>
        </w:rPr>
        <w:t>.</w:t>
      </w:r>
      <w:r>
        <w:rPr>
          <w:rFonts w:ascii="Arial" w:hAnsi="Arial" w:cs="Arial"/>
        </w:rPr>
        <w:t xml:space="preserve"> Care documents included </w:t>
      </w:r>
      <w:r w:rsidR="000279C2">
        <w:rPr>
          <w:rFonts w:ascii="Arial" w:hAnsi="Arial" w:cs="Arial"/>
        </w:rPr>
        <w:t>risk assessments and consent forms for consumers who chose to take risks.</w:t>
      </w:r>
    </w:p>
    <w:p w14:paraId="78B1C3C9" w14:textId="1351D780" w:rsidR="00350832" w:rsidRDefault="00133F6C" w:rsidP="00350832">
      <w:pPr>
        <w:rPr>
          <w:rFonts w:ascii="Arial" w:hAnsi="Arial" w:cs="Arial"/>
        </w:rPr>
      </w:pPr>
      <w:r w:rsidRPr="00133F6C">
        <w:rPr>
          <w:rFonts w:ascii="Arial" w:hAnsi="Arial" w:cs="Arial"/>
        </w:rPr>
        <w:lastRenderedPageBreak/>
        <w:t>Consumers said they receive information in a way they can understand</w:t>
      </w:r>
      <w:r>
        <w:rPr>
          <w:rFonts w:ascii="Arial" w:hAnsi="Arial" w:cs="Arial"/>
        </w:rPr>
        <w:t>.</w:t>
      </w:r>
      <w:r w:rsidR="00350832" w:rsidRPr="005E61C3">
        <w:rPr>
          <w:rFonts w:ascii="Arial" w:hAnsi="Arial" w:cs="Arial"/>
        </w:rPr>
        <w:t xml:space="preserve"> Staff could describe the ways in which information is provided to consumers, including those with cognitive impairments</w:t>
      </w:r>
      <w:r w:rsidR="00350832">
        <w:rPr>
          <w:rFonts w:ascii="Arial" w:hAnsi="Arial" w:cs="Arial"/>
        </w:rPr>
        <w:t>. The Assessment Team observed the service communicates through printed information, verbal reminders, consumer meetings, and email correspondence.</w:t>
      </w:r>
    </w:p>
    <w:p w14:paraId="56B0E5BD" w14:textId="45C504FE" w:rsidR="00350832" w:rsidRDefault="00350832" w:rsidP="00350832">
      <w:pPr>
        <w:rPr>
          <w:rFonts w:ascii="Arial" w:hAnsi="Arial" w:cs="Arial"/>
        </w:rPr>
      </w:pPr>
      <w:r>
        <w:rPr>
          <w:rFonts w:ascii="Arial" w:hAnsi="Arial" w:cs="Arial"/>
        </w:rPr>
        <w:t xml:space="preserve">Consumers </w:t>
      </w:r>
      <w:r w:rsidR="00133F6C">
        <w:rPr>
          <w:rFonts w:ascii="Arial" w:hAnsi="Arial" w:cs="Arial"/>
        </w:rPr>
        <w:t xml:space="preserve">said </w:t>
      </w:r>
      <w:r w:rsidR="00133F6C" w:rsidRPr="00133F6C">
        <w:rPr>
          <w:rFonts w:ascii="Arial" w:hAnsi="Arial" w:cs="Arial"/>
        </w:rPr>
        <w:t>care staff respected their privacy and maintained the confidentiality of their information.</w:t>
      </w:r>
      <w:r>
        <w:rPr>
          <w:rFonts w:ascii="Arial" w:hAnsi="Arial" w:cs="Arial"/>
        </w:rPr>
        <w:t xml:space="preserve"> Staff interviewed described the practical ways in which they maintain consumers’ privacy when providing care. The Assessment Team observed staff conducting their roles in a way that protected consumers’ privacy.</w:t>
      </w:r>
    </w:p>
    <w:p w14:paraId="5B6A56E7" w14:textId="77777777" w:rsidR="00350832" w:rsidRPr="00712752" w:rsidRDefault="00350832" w:rsidP="00350832">
      <w:pPr>
        <w:pStyle w:val="NormalArial"/>
      </w:pPr>
      <w:r w:rsidRPr="00996FAF">
        <w:br w:type="page"/>
      </w:r>
    </w:p>
    <w:p w14:paraId="1994D48E" w14:textId="77777777" w:rsidR="00350832" w:rsidRPr="00996FAF" w:rsidRDefault="00350832" w:rsidP="0035083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350832" w:rsidRPr="00996FAF" w14:paraId="367F1BBA" w14:textId="77777777" w:rsidTr="00A54F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DAB0FFE" w14:textId="77777777" w:rsidR="00350832" w:rsidRPr="0075021E" w:rsidRDefault="00350832" w:rsidP="00F07C9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26917D42" w14:textId="77777777" w:rsidR="00350832" w:rsidRPr="00996FAF" w:rsidRDefault="00350832" w:rsidP="00F07C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0832" w:rsidRPr="00996FAF" w14:paraId="4C6493B7" w14:textId="77777777" w:rsidTr="00A54F4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5784BD"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98C1C27"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F20E7AD"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A65E9FE0AF004152AAC4951EA395B6ED"/>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201C79">
              <w:rPr>
                <w:rFonts w:ascii="Arial" w:hAnsi="Arial" w:cs="Arial"/>
                <w:color w:val="0000FF"/>
              </w:rPr>
              <w:t xml:space="preserve"> </w:t>
            </w:r>
          </w:p>
        </w:tc>
      </w:tr>
      <w:tr w:rsidR="00350832" w:rsidRPr="00996FAF" w14:paraId="34B6ABCA" w14:textId="77777777" w:rsidTr="00A54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83B257"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5C5D8BCB"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BC8E2EF" w14:textId="77777777" w:rsidR="00350832" w:rsidRPr="00996FAF" w:rsidRDefault="008F00F6"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69525FB374B4A0FAB7767DB9A613DDA"/>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201C79">
              <w:rPr>
                <w:rFonts w:ascii="Arial" w:hAnsi="Arial" w:cs="Arial"/>
                <w:color w:val="0000FF"/>
              </w:rPr>
              <w:t xml:space="preserve"> </w:t>
            </w:r>
          </w:p>
        </w:tc>
      </w:tr>
      <w:tr w:rsidR="00350832" w:rsidRPr="00996FAF" w14:paraId="56E20983" w14:textId="77777777" w:rsidTr="00A54F4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E92A5D"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320B24A7"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089DF99" w14:textId="77777777" w:rsidR="00350832" w:rsidRPr="00996FAF" w:rsidRDefault="00350832" w:rsidP="00F07C9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453F4FA" w14:textId="77777777" w:rsidR="00350832" w:rsidRPr="00996FAF" w:rsidRDefault="00350832" w:rsidP="00F07C9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53EA1986"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F6CFA67C9374A799B27B1400B759527"/>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201C79">
              <w:rPr>
                <w:rFonts w:ascii="Arial" w:hAnsi="Arial" w:cs="Arial"/>
                <w:color w:val="0000FF"/>
              </w:rPr>
              <w:t xml:space="preserve"> </w:t>
            </w:r>
          </w:p>
        </w:tc>
      </w:tr>
      <w:tr w:rsidR="00350832" w:rsidRPr="00996FAF" w14:paraId="3BA6FECD" w14:textId="77777777" w:rsidTr="00A54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93CCA5"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91E988E"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5CF456B" w14:textId="77777777" w:rsidR="00350832" w:rsidRPr="00996FAF" w:rsidRDefault="008F00F6" w:rsidP="00F07C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B2245B627464D41B094639D512E9B9C"/>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201C79">
              <w:rPr>
                <w:rFonts w:ascii="Arial" w:hAnsi="Arial" w:cs="Arial"/>
                <w:color w:val="0000FF"/>
              </w:rPr>
              <w:t xml:space="preserve"> </w:t>
            </w:r>
          </w:p>
        </w:tc>
      </w:tr>
      <w:tr w:rsidR="00350832" w:rsidRPr="00996FAF" w14:paraId="366C02E5" w14:textId="77777777" w:rsidTr="00A54F4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89CBA7"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1567C98"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DF68C2A"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5D5ED1DDD59241BAA17DA5A66E16CE15"/>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201C79">
              <w:rPr>
                <w:rFonts w:ascii="Arial" w:hAnsi="Arial" w:cs="Arial"/>
                <w:color w:val="0000FF"/>
              </w:rPr>
              <w:t xml:space="preserve"> </w:t>
            </w:r>
          </w:p>
        </w:tc>
      </w:tr>
    </w:tbl>
    <w:p w14:paraId="68B7EAA6" w14:textId="77777777" w:rsidR="00350832" w:rsidRDefault="00350832" w:rsidP="00A54F43">
      <w:pPr>
        <w:pStyle w:val="Heading20"/>
        <w:spacing w:before="240"/>
      </w:pPr>
      <w:r w:rsidRPr="00996FAF">
        <w:t>Findings</w:t>
      </w:r>
    </w:p>
    <w:p w14:paraId="72B1CBE0" w14:textId="0A833603" w:rsidR="00350832" w:rsidRDefault="00350832" w:rsidP="00350832">
      <w:pPr>
        <w:rPr>
          <w:rFonts w:ascii="Arial" w:hAnsi="Arial" w:cs="Arial"/>
          <w:color w:val="auto"/>
        </w:rPr>
      </w:pPr>
      <w:r>
        <w:rPr>
          <w:rFonts w:ascii="Arial" w:hAnsi="Arial" w:cs="Arial"/>
          <w:color w:val="auto"/>
        </w:rPr>
        <w:t xml:space="preserve">Consumers </w:t>
      </w:r>
      <w:r w:rsidR="002553EA">
        <w:rPr>
          <w:rFonts w:ascii="Arial" w:hAnsi="Arial" w:cs="Arial"/>
          <w:color w:val="auto"/>
        </w:rPr>
        <w:t>said their care is well planned and they receive</w:t>
      </w:r>
      <w:r w:rsidRPr="003B7B83">
        <w:rPr>
          <w:rFonts w:ascii="Arial" w:hAnsi="Arial" w:cs="Arial"/>
          <w:color w:val="auto"/>
        </w:rPr>
        <w:t xml:space="preserve"> the care and services they need</w:t>
      </w:r>
      <w:r>
        <w:rPr>
          <w:rFonts w:ascii="Arial" w:hAnsi="Arial" w:cs="Arial"/>
          <w:color w:val="auto"/>
        </w:rPr>
        <w:t xml:space="preserve">. </w:t>
      </w:r>
      <w:r w:rsidR="002553EA" w:rsidRPr="002553EA">
        <w:rPr>
          <w:rFonts w:ascii="Arial" w:hAnsi="Arial" w:cs="Arial"/>
          <w:color w:val="auto"/>
        </w:rPr>
        <w:t>Staff were able to describe the assessment and care planning processes</w:t>
      </w:r>
      <w:r>
        <w:rPr>
          <w:rFonts w:ascii="Arial" w:hAnsi="Arial" w:cs="Arial"/>
          <w:color w:val="auto"/>
        </w:rPr>
        <w:t>. Care documents detailed individual consumer risks and were tailored to individual needs.</w:t>
      </w:r>
    </w:p>
    <w:p w14:paraId="29E74DF5" w14:textId="7EF668D6" w:rsidR="00350832" w:rsidRDefault="00350832" w:rsidP="00350832">
      <w:pPr>
        <w:rPr>
          <w:rFonts w:ascii="Arial" w:hAnsi="Arial" w:cs="Arial"/>
          <w:color w:val="auto"/>
        </w:rPr>
      </w:pPr>
      <w:r>
        <w:rPr>
          <w:rFonts w:ascii="Arial" w:hAnsi="Arial" w:cs="Arial"/>
          <w:color w:val="auto"/>
        </w:rPr>
        <w:t xml:space="preserve">Consumers confirmed </w:t>
      </w:r>
      <w:r w:rsidR="002553EA">
        <w:rPr>
          <w:rFonts w:ascii="Arial" w:hAnsi="Arial" w:cs="Arial"/>
          <w:color w:val="auto"/>
        </w:rPr>
        <w:t>they</w:t>
      </w:r>
      <w:r>
        <w:rPr>
          <w:rFonts w:ascii="Arial" w:hAnsi="Arial" w:cs="Arial"/>
          <w:color w:val="auto"/>
        </w:rPr>
        <w:t xml:space="preserve"> receive the care they need in line with their needs and preferences. Staff </w:t>
      </w:r>
      <w:r w:rsidRPr="008934C7">
        <w:rPr>
          <w:rFonts w:ascii="Arial" w:hAnsi="Arial" w:cs="Arial"/>
          <w:color w:val="auto"/>
        </w:rPr>
        <w:t xml:space="preserve">explained how they carried out assessments and care planning which include consumers’ needs, </w:t>
      </w:r>
      <w:proofErr w:type="gramStart"/>
      <w:r w:rsidRPr="008934C7">
        <w:rPr>
          <w:rFonts w:ascii="Arial" w:hAnsi="Arial" w:cs="Arial"/>
          <w:color w:val="auto"/>
        </w:rPr>
        <w:t>goals</w:t>
      </w:r>
      <w:proofErr w:type="gramEnd"/>
      <w:r w:rsidRPr="008934C7">
        <w:rPr>
          <w:rFonts w:ascii="Arial" w:hAnsi="Arial" w:cs="Arial"/>
          <w:color w:val="auto"/>
        </w:rPr>
        <w:t xml:space="preserve"> and preferences</w:t>
      </w:r>
      <w:r>
        <w:rPr>
          <w:rFonts w:ascii="Arial" w:hAnsi="Arial" w:cs="Arial"/>
          <w:color w:val="auto"/>
        </w:rPr>
        <w:t>. Care documents included end of life (EOL) wishes and advance care planning for sampled consumers.</w:t>
      </w:r>
    </w:p>
    <w:p w14:paraId="29A673F7" w14:textId="7E8CBD59" w:rsidR="00350832" w:rsidRDefault="00350832" w:rsidP="00350832">
      <w:pPr>
        <w:rPr>
          <w:rFonts w:ascii="Arial" w:hAnsi="Arial" w:cs="Arial"/>
          <w:color w:val="auto"/>
        </w:rPr>
      </w:pPr>
      <w:r>
        <w:rPr>
          <w:rFonts w:ascii="Arial" w:hAnsi="Arial" w:cs="Arial"/>
          <w:color w:val="auto"/>
        </w:rPr>
        <w:t xml:space="preserve">Consumers and representatives confirmed they actively participate in care planning. </w:t>
      </w:r>
      <w:r w:rsidR="002553EA">
        <w:rPr>
          <w:rFonts w:ascii="Arial" w:hAnsi="Arial" w:cs="Arial"/>
          <w:color w:val="auto"/>
        </w:rPr>
        <w:t>Relevant staff could explain their roles in relation to care planning and assessments</w:t>
      </w:r>
      <w:r>
        <w:rPr>
          <w:rFonts w:ascii="Arial" w:hAnsi="Arial" w:cs="Arial"/>
          <w:color w:val="auto"/>
        </w:rPr>
        <w:t>. Care documents showed evidence of involvement from a range of services, including medical officers (MO) and allied health professionals.</w:t>
      </w:r>
    </w:p>
    <w:p w14:paraId="71BB9AE7" w14:textId="3438557D" w:rsidR="00350832" w:rsidRDefault="00350832" w:rsidP="00350832">
      <w:pPr>
        <w:spacing w:before="120"/>
        <w:rPr>
          <w:rFonts w:ascii="Arial" w:hAnsi="Arial" w:cs="Arial"/>
          <w:color w:val="auto"/>
        </w:rPr>
      </w:pPr>
      <w:r>
        <w:rPr>
          <w:rFonts w:ascii="Arial" w:hAnsi="Arial" w:cs="Arial"/>
          <w:color w:val="auto"/>
        </w:rPr>
        <w:t>Consumers said the service communicated the outcome of assessments and planning. Staff confirmed they have access to consumers’ care planning information to provide safe care and services. Care documents included evidence of regular communication with consumers and representatives regarding the outcomes of assessments.</w:t>
      </w:r>
    </w:p>
    <w:p w14:paraId="3C1B31B0" w14:textId="764685DA" w:rsidR="00A54F43" w:rsidRDefault="007E0081" w:rsidP="00350832">
      <w:pPr>
        <w:rPr>
          <w:rFonts w:ascii="Arial" w:hAnsi="Arial" w:cs="Arial"/>
          <w:color w:val="auto"/>
        </w:rPr>
      </w:pPr>
      <w:r w:rsidRPr="007E0081">
        <w:rPr>
          <w:rFonts w:ascii="Arial" w:hAnsi="Arial" w:cs="Arial"/>
          <w:color w:val="auto"/>
        </w:rPr>
        <w:lastRenderedPageBreak/>
        <w:t>Consumers said the service seeks their input to update their care and services plan</w:t>
      </w:r>
      <w:r w:rsidR="00350832" w:rsidRPr="002E0FEB">
        <w:rPr>
          <w:rFonts w:ascii="Arial" w:hAnsi="Arial" w:cs="Arial"/>
          <w:color w:val="auto"/>
        </w:rPr>
        <w:t xml:space="preserve">. </w:t>
      </w:r>
      <w:r w:rsidR="00350832">
        <w:rPr>
          <w:rFonts w:ascii="Arial" w:hAnsi="Arial" w:cs="Arial"/>
          <w:color w:val="auto"/>
        </w:rPr>
        <w:t xml:space="preserve">Staff could describe how and when care plans are reviewed for effectiveness. </w:t>
      </w:r>
      <w:r>
        <w:rPr>
          <w:rFonts w:ascii="Arial" w:hAnsi="Arial" w:cs="Arial"/>
          <w:color w:val="auto"/>
        </w:rPr>
        <w:t>Care documents confirmed the service conducts regular review of consumers’ care and services.</w:t>
      </w:r>
    </w:p>
    <w:p w14:paraId="22F042FC" w14:textId="6685B630" w:rsidR="00350832" w:rsidRPr="002E6371" w:rsidRDefault="00A54F43" w:rsidP="00A54F43">
      <w:pPr>
        <w:spacing w:after="160" w:line="259" w:lineRule="auto"/>
        <w:rPr>
          <w:rFonts w:ascii="Arial" w:hAnsi="Arial" w:cs="Arial"/>
          <w:color w:val="auto"/>
        </w:rPr>
      </w:pPr>
      <w:r>
        <w:rPr>
          <w:rFonts w:ascii="Arial" w:hAnsi="Arial" w:cs="Arial"/>
          <w:color w:val="auto"/>
        </w:rPr>
        <w:br w:type="page"/>
      </w:r>
    </w:p>
    <w:p w14:paraId="7A4DF82A" w14:textId="77777777" w:rsidR="00350832" w:rsidRPr="00996FAF" w:rsidRDefault="00350832" w:rsidP="0035083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50832" w:rsidRPr="00996FAF" w14:paraId="15E59DD2" w14:textId="77777777" w:rsidTr="00A54F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C364B30" w14:textId="77777777" w:rsidR="00350832" w:rsidRPr="00996FAF" w:rsidRDefault="00350832" w:rsidP="00F07C9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9EF2183" w14:textId="77777777" w:rsidR="00350832" w:rsidRPr="00996FAF" w:rsidRDefault="00350832" w:rsidP="00F07C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0832" w:rsidRPr="00996FAF" w14:paraId="1A7B110F"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E4451A"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43BB8AE"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28DAED" w14:textId="77777777" w:rsidR="00350832" w:rsidRPr="00996FAF" w:rsidRDefault="00350832" w:rsidP="00F07C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463AFA1" w14:textId="77777777" w:rsidR="00350832" w:rsidRPr="00996FAF" w:rsidRDefault="00350832" w:rsidP="00F07C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55A528" w14:textId="77777777" w:rsidR="00350832" w:rsidRPr="00996FAF" w:rsidRDefault="00350832" w:rsidP="00F07C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3ADB80F"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6A22CF9F072439E875D7B4F375FE6B5"/>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r w:rsidR="00350832" w:rsidRPr="00996FAF" w14:paraId="6E6FA66F" w14:textId="77777777" w:rsidTr="00A54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4A3EB8"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155039F"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789818" w14:textId="77777777" w:rsidR="00350832" w:rsidRPr="00996FAF" w:rsidRDefault="008F00F6"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8344E28ACE84A248245DB4C0EE28F03"/>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r w:rsidR="00350832" w:rsidRPr="00996FAF" w14:paraId="448BC02C"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0F433" w14:textId="77777777" w:rsidR="00350832" w:rsidRPr="00996FAF" w:rsidRDefault="00350832" w:rsidP="00F07C9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8B51660" w14:textId="77777777" w:rsidR="00350832" w:rsidRPr="00996FAF" w:rsidRDefault="00350832" w:rsidP="00F07C9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36285683"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169A64722594ABE9E4B37DCF2568334"/>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r w:rsidR="00350832" w:rsidRPr="00996FAF" w14:paraId="574DAAB6" w14:textId="77777777" w:rsidTr="00A54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5836FE"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3429467"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C43FCFF" w14:textId="77777777" w:rsidR="00350832" w:rsidRPr="00996FAF" w:rsidRDefault="008F00F6" w:rsidP="00F07C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01A2B78C3544B8EB0A70A9B3C0F778E"/>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r w:rsidR="00350832" w:rsidRPr="00996FAF" w14:paraId="4B924C9C"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9AED7E"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795F1C3"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E688A66"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44E7634A5CE647FE844D0B6F9C04668B"/>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r w:rsidR="00350832" w:rsidRPr="00996FAF" w14:paraId="5E4D57A9" w14:textId="77777777" w:rsidTr="00A54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1E98B"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6B95069"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E4EC0F5" w14:textId="77777777" w:rsidR="00350832" w:rsidRPr="00996FAF" w:rsidRDefault="008F00F6"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D75DA508B1346538E059FE1D02ABF1F"/>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r w:rsidR="00350832" w:rsidRPr="00996FAF" w14:paraId="24744136"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28D485"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16DE243"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F8DE60D" w14:textId="77777777" w:rsidR="00350832" w:rsidRPr="00996FAF" w:rsidRDefault="00350832" w:rsidP="00F07C9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1BF6606" w14:textId="77777777" w:rsidR="00350832" w:rsidRPr="00996FAF" w:rsidRDefault="00350832" w:rsidP="00F07C9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6B9E434"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B78A78BF4C384BF79A7BF05C3C6BA6FB"/>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bl>
    <w:p w14:paraId="1AF66F70" w14:textId="77777777" w:rsidR="00350832" w:rsidRDefault="00350832" w:rsidP="00A54F43">
      <w:pPr>
        <w:pStyle w:val="Heading20"/>
        <w:spacing w:before="240"/>
      </w:pPr>
      <w:r w:rsidRPr="00996FAF">
        <w:t>Findings</w:t>
      </w:r>
    </w:p>
    <w:p w14:paraId="7B1DE5B7" w14:textId="41DB2EA6" w:rsidR="00350832" w:rsidRDefault="00350832" w:rsidP="00350832">
      <w:pPr>
        <w:pStyle w:val="NormalArial"/>
      </w:pPr>
      <w:r>
        <w:t xml:space="preserve">Consumers and representatives expressed satisfaction with the personal care and clinical care provided by the service. </w:t>
      </w:r>
      <w:r w:rsidR="00C54957">
        <w:t>Staff demonstrated that they were aware of the personal and clinical needs of consumers</w:t>
      </w:r>
      <w:r>
        <w:t>. Care documents reflected individual care that is safe, effective, and tailored to the specific needs of consumers.</w:t>
      </w:r>
    </w:p>
    <w:p w14:paraId="45028901" w14:textId="77777777" w:rsidR="00350832" w:rsidRDefault="00350832" w:rsidP="00350832">
      <w:pPr>
        <w:pStyle w:val="NormalArial"/>
      </w:pPr>
      <w:r>
        <w:t xml:space="preserve">Consumers and representatives expressed satisfaction with how the service managed high impact or high prevalence risks associated with care and services. </w:t>
      </w:r>
      <w:r w:rsidRPr="586CAE6B">
        <w:t>Overall, staff recognised</w:t>
      </w:r>
      <w:r w:rsidRPr="16F9AE25">
        <w:t xml:space="preserve"> high prevalence high impact risk</w:t>
      </w:r>
      <w:r w:rsidRPr="5E2C27CC">
        <w:t xml:space="preserve">, and </w:t>
      </w:r>
      <w:r w:rsidRPr="1F83FDDB">
        <w:t>were</w:t>
      </w:r>
      <w:r w:rsidRPr="5E2C27CC">
        <w:t xml:space="preserve"> able to specify individual consumer risks</w:t>
      </w:r>
      <w:r w:rsidRPr="2F01EE48">
        <w:t xml:space="preserve"> and strategies in place to mitigate these risks</w:t>
      </w:r>
      <w:r w:rsidRPr="1F83FDDB">
        <w:t>.</w:t>
      </w:r>
      <w:r w:rsidRPr="1613FEDB">
        <w:t xml:space="preserve"> </w:t>
      </w:r>
      <w:r>
        <w:t>Care documents included strategies for managing key risks to consumers.</w:t>
      </w:r>
    </w:p>
    <w:p w14:paraId="0D4EB805" w14:textId="49679C2A" w:rsidR="00350832" w:rsidRPr="00383F71" w:rsidRDefault="00350832" w:rsidP="00350832">
      <w:pPr>
        <w:rPr>
          <w:rFonts w:ascii="Arial" w:hAnsi="Arial" w:cs="Arial"/>
        </w:rPr>
      </w:pPr>
      <w:r w:rsidRPr="00383F71">
        <w:rPr>
          <w:rFonts w:ascii="Arial" w:hAnsi="Arial" w:cs="Arial"/>
        </w:rPr>
        <w:t xml:space="preserve">Consumers and representatives said they </w:t>
      </w:r>
      <w:r w:rsidR="00EC0A84">
        <w:rPr>
          <w:rFonts w:ascii="Arial" w:hAnsi="Arial" w:cs="Arial"/>
        </w:rPr>
        <w:t>felt confident the service would support them appropriately during EOL care</w:t>
      </w:r>
      <w:r w:rsidRPr="00383F71">
        <w:rPr>
          <w:rFonts w:ascii="Arial" w:hAnsi="Arial" w:cs="Arial"/>
        </w:rPr>
        <w:t xml:space="preserve">. Staff described the practical ways in which consumers’ comfort is maximised and dignity preserved during EOL care. Staff practice is guided by the service’s palliative and EOL </w:t>
      </w:r>
      <w:r w:rsidR="00EC0A84">
        <w:rPr>
          <w:rFonts w:ascii="Arial" w:hAnsi="Arial" w:cs="Arial"/>
        </w:rPr>
        <w:t>care process</w:t>
      </w:r>
      <w:r w:rsidRPr="00383F71">
        <w:rPr>
          <w:rFonts w:ascii="Arial" w:hAnsi="Arial" w:cs="Arial"/>
        </w:rPr>
        <w:t>.</w:t>
      </w:r>
    </w:p>
    <w:p w14:paraId="1FF64453" w14:textId="77777777" w:rsidR="00350832" w:rsidRDefault="00350832" w:rsidP="00350832">
      <w:pPr>
        <w:pStyle w:val="NormalArial"/>
        <w:rPr>
          <w:rFonts w:eastAsia="Calibri"/>
          <w:iCs/>
          <w:color w:val="auto"/>
        </w:rPr>
      </w:pPr>
      <w:r>
        <w:rPr>
          <w:rFonts w:eastAsia="Calibri"/>
          <w:iCs/>
          <w:color w:val="auto"/>
        </w:rPr>
        <w:lastRenderedPageBreak/>
        <w:t xml:space="preserve">Consumers and representatives reported feeling confident that the service would respond in a timely manner to address any deterioration in the consumers’ health. Staff described the ways in which they respond to a change in a consumer’s condition. </w:t>
      </w:r>
      <w:r>
        <w:t>Care documents included information about deterioration and changes in consumers’ conditions.</w:t>
      </w:r>
    </w:p>
    <w:p w14:paraId="45A7F9F2" w14:textId="26DED18C" w:rsidR="00350832" w:rsidRDefault="00350832" w:rsidP="00350832">
      <w:pPr>
        <w:rPr>
          <w:rFonts w:ascii="Arial" w:hAnsi="Arial" w:cs="Arial"/>
        </w:rPr>
      </w:pPr>
      <w:r>
        <w:rPr>
          <w:rFonts w:ascii="Arial" w:hAnsi="Arial" w:cs="Arial"/>
        </w:rPr>
        <w:t>Consumers and representatives said they are satisfied with the service’s communication of consumers’ care needs and preferences. Staff described how information is shared and communicated throughout the service. Care documents included input from MO and allied health professionals.</w:t>
      </w:r>
    </w:p>
    <w:p w14:paraId="582C91ED" w14:textId="77777777" w:rsidR="00350832" w:rsidRDefault="00350832" w:rsidP="00350832">
      <w:pPr>
        <w:pStyle w:val="NormalArial"/>
      </w:pPr>
      <w:r>
        <w:t>Consumers and representatives said consumers are referred to other providers of care, including allied health, when required. Staff were able to describe referral processes in consultation with consumers and representatives. Care documents included timely referrals to various health professionals when required.</w:t>
      </w:r>
    </w:p>
    <w:p w14:paraId="7F24B69C" w14:textId="08C5A93B" w:rsidR="00350832" w:rsidRPr="00A54F43" w:rsidRDefault="00350832" w:rsidP="00A54F43">
      <w:pPr>
        <w:spacing w:before="120" w:after="240"/>
        <w:rPr>
          <w:rFonts w:ascii="Arial" w:hAnsi="Arial" w:cs="Arial"/>
        </w:rPr>
      </w:pPr>
      <w:r>
        <w:rPr>
          <w:rFonts w:ascii="Arial" w:hAnsi="Arial" w:cs="Arial"/>
        </w:rPr>
        <w:t xml:space="preserve">Consumers and representatives expressed satisfaction with the service’s management of COVID-19 outbreaks and </w:t>
      </w:r>
      <w:r w:rsidR="00EC0A84">
        <w:rPr>
          <w:rFonts w:ascii="Arial" w:hAnsi="Arial" w:cs="Arial"/>
        </w:rPr>
        <w:t>infection control practices. St</w:t>
      </w:r>
      <w:r>
        <w:rPr>
          <w:rFonts w:ascii="Arial" w:hAnsi="Arial" w:cs="Arial"/>
        </w:rPr>
        <w:t>aff and visitors were observed to be following effective infection control measures throughout the Site Audit</w:t>
      </w:r>
      <w:r w:rsidRPr="00D83DED">
        <w:rPr>
          <w:rFonts w:ascii="Arial" w:hAnsi="Arial" w:cs="Arial"/>
        </w:rPr>
        <w:t>. Staff demonstrated an awareness of infection control measures and the appropriate use of antibiotics.</w:t>
      </w:r>
    </w:p>
    <w:p w14:paraId="3E7E6F24" w14:textId="77777777" w:rsidR="00350832" w:rsidRPr="00262C0B" w:rsidRDefault="00350832" w:rsidP="00350832">
      <w:pPr>
        <w:pStyle w:val="NormalArial"/>
      </w:pPr>
      <w:r>
        <w:br w:type="page"/>
      </w:r>
    </w:p>
    <w:p w14:paraId="137A8449" w14:textId="77777777" w:rsidR="00350832" w:rsidRPr="00996FAF" w:rsidRDefault="00350832" w:rsidP="0035083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50832" w:rsidRPr="00996FAF" w14:paraId="6A01A849" w14:textId="77777777" w:rsidTr="00A54F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E318D94" w14:textId="77777777" w:rsidR="00350832" w:rsidRPr="00996FAF" w:rsidRDefault="00350832" w:rsidP="00F07C9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E115549" w14:textId="77777777" w:rsidR="00350832" w:rsidRPr="00996FAF" w:rsidRDefault="00350832" w:rsidP="00F07C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0832" w:rsidRPr="00996FAF" w14:paraId="0160BAAF"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1DF65"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9040E97"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3BB09C16"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D32064209A2435DA8CC8E2C3DE81012"/>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r w:rsidR="00350832" w:rsidRPr="00996FAF" w14:paraId="538307A8" w14:textId="77777777" w:rsidTr="00A54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E67202"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1B0BDE7"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7471F9A4" w14:textId="77777777" w:rsidR="00350832" w:rsidRPr="00996FAF" w:rsidRDefault="008F00F6"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E0F960FD42F4071BB9DBD21B76302C6"/>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r w:rsidR="00350832" w:rsidRPr="00996FAF" w14:paraId="3E71AB8A"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9AB58"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7BF3DB7"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EAF5AC9" w14:textId="77777777" w:rsidR="00350832" w:rsidRPr="00996FAF" w:rsidRDefault="00350832" w:rsidP="00F07C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83AD1E5" w14:textId="77777777" w:rsidR="00350832" w:rsidRPr="00996FAF" w:rsidRDefault="00350832" w:rsidP="00F07C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932837" w14:textId="77777777" w:rsidR="00350832" w:rsidRPr="00996FAF" w:rsidRDefault="00350832" w:rsidP="00F07C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1F7AA0A5"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A79E6724E874E608ED43879157824C8"/>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r w:rsidR="00350832" w:rsidRPr="00996FAF" w14:paraId="1E61028B" w14:textId="77777777" w:rsidTr="00A54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CE9F8E"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6CBDCEE"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5E78835" w14:textId="77777777" w:rsidR="00350832" w:rsidRPr="00996FAF" w:rsidRDefault="008F00F6" w:rsidP="00F07C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1646A85F8C044FBB6A5D7A010953124"/>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r w:rsidR="00350832" w:rsidRPr="00996FAF" w14:paraId="711C862E"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AB4533"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78A5991"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19AF7AD" w14:textId="77777777" w:rsidR="00350832" w:rsidRPr="00996FAF" w:rsidRDefault="008F00F6" w:rsidP="00F07C9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3983223F97E4EEFA8F3689C309B56E2"/>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r w:rsidR="00350832" w:rsidRPr="00996FAF" w14:paraId="690A2D2D" w14:textId="77777777" w:rsidTr="00A54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5486D9"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BC621A7"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3B05D005" w14:textId="77777777" w:rsidR="00350832" w:rsidRPr="00996FAF" w:rsidRDefault="008F00F6"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3B5232D84FF4B5C985227F3EF78D857"/>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r w:rsidR="00350832" w:rsidRPr="00996FAF" w14:paraId="78EA7345"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3FDA0"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AD5BAA4"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466056A"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C3ED26A88EF42C888D0A0826E54FF20"/>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bl>
    <w:p w14:paraId="55550E02" w14:textId="77777777" w:rsidR="00350832" w:rsidRDefault="00350832" w:rsidP="00A54F43">
      <w:pPr>
        <w:pStyle w:val="Heading20"/>
        <w:spacing w:before="240"/>
      </w:pPr>
      <w:r w:rsidRPr="00996FAF">
        <w:t>Findings</w:t>
      </w:r>
    </w:p>
    <w:p w14:paraId="3B074AF4" w14:textId="15DC03C1" w:rsidR="00350832" w:rsidRPr="00825C05" w:rsidRDefault="00350832" w:rsidP="00350832">
      <w:pPr>
        <w:rPr>
          <w:rFonts w:ascii="Arial" w:hAnsi="Arial" w:cs="Arial"/>
          <w:szCs w:val="22"/>
        </w:rPr>
      </w:pPr>
      <w:r>
        <w:rPr>
          <w:rFonts w:ascii="Arial" w:hAnsi="Arial" w:cs="Arial"/>
        </w:rPr>
        <w:t xml:space="preserve">Consumers </w:t>
      </w:r>
      <w:r>
        <w:rPr>
          <w:rFonts w:ascii="Arial" w:hAnsi="Arial" w:cs="Arial"/>
          <w:szCs w:val="22"/>
        </w:rPr>
        <w:t xml:space="preserve">were satisfied services and supports for daily living met their needs, </w:t>
      </w:r>
      <w:proofErr w:type="gramStart"/>
      <w:r>
        <w:rPr>
          <w:rFonts w:ascii="Arial" w:hAnsi="Arial" w:cs="Arial"/>
          <w:szCs w:val="22"/>
        </w:rPr>
        <w:t>goals</w:t>
      </w:r>
      <w:proofErr w:type="gramEnd"/>
      <w:r>
        <w:rPr>
          <w:rFonts w:ascii="Arial" w:hAnsi="Arial" w:cs="Arial"/>
          <w:szCs w:val="22"/>
        </w:rPr>
        <w:t xml:space="preserve"> </w:t>
      </w:r>
      <w:r>
        <w:rPr>
          <w:rFonts w:ascii="Arial" w:hAnsi="Arial" w:cs="Arial"/>
        </w:rPr>
        <w:t>and preferences. Staff demonstrated knowledge of consumers’ preferred</w:t>
      </w:r>
      <w:r w:rsidR="00C85CEA">
        <w:rPr>
          <w:rFonts w:ascii="Arial" w:hAnsi="Arial" w:cs="Arial"/>
        </w:rPr>
        <w:t xml:space="preserve"> names</w:t>
      </w:r>
      <w:r w:rsidRPr="008C5953">
        <w:rPr>
          <w:rFonts w:ascii="Arial" w:hAnsi="Arial" w:cs="Arial"/>
        </w:rPr>
        <w:t xml:space="preserve">. </w:t>
      </w:r>
      <w:r w:rsidR="008C5953" w:rsidRPr="008C5953">
        <w:rPr>
          <w:rFonts w:ascii="Arial" w:hAnsi="Arial" w:cs="Arial"/>
        </w:rPr>
        <w:t xml:space="preserve">The Assessment Team observed the service’s activities </w:t>
      </w:r>
      <w:proofErr w:type="gramStart"/>
      <w:r w:rsidR="008C5953" w:rsidRPr="008C5953">
        <w:rPr>
          <w:rFonts w:ascii="Arial" w:hAnsi="Arial" w:cs="Arial"/>
        </w:rPr>
        <w:t>calendar</w:t>
      </w:r>
      <w:proofErr w:type="gramEnd"/>
      <w:r w:rsidR="008C5953" w:rsidRPr="008C5953">
        <w:rPr>
          <w:rFonts w:ascii="Arial" w:hAnsi="Arial" w:cs="Arial"/>
        </w:rPr>
        <w:t xml:space="preserve"> and which included activities to promote independence, and optimise the overall health</w:t>
      </w:r>
      <w:r w:rsidR="008C5953">
        <w:rPr>
          <w:rFonts w:ascii="Arial" w:hAnsi="Arial" w:cs="Arial"/>
        </w:rPr>
        <w:t xml:space="preserve"> of consumers.</w:t>
      </w:r>
    </w:p>
    <w:p w14:paraId="21D33F85" w14:textId="1B7926A5" w:rsidR="00350832" w:rsidRPr="008C5953" w:rsidRDefault="00350832" w:rsidP="00350832">
      <w:pPr>
        <w:rPr>
          <w:rFonts w:ascii="Arial" w:hAnsi="Arial" w:cs="Arial"/>
        </w:rPr>
      </w:pPr>
      <w:r w:rsidRPr="008C5953">
        <w:rPr>
          <w:rFonts w:ascii="Arial" w:hAnsi="Arial" w:cs="Arial"/>
        </w:rPr>
        <w:t xml:space="preserve">Consumers said the service promoted their emotional, spiritual, and psychological well-being. </w:t>
      </w:r>
      <w:r w:rsidR="008C5953" w:rsidRPr="008C5953">
        <w:rPr>
          <w:rFonts w:ascii="Arial" w:hAnsi="Arial" w:cs="Arial"/>
        </w:rPr>
        <w:t xml:space="preserve">Care staff and lifestyle staff provided examples of supporting consumers in their emotional and psychological well-being. </w:t>
      </w:r>
      <w:r w:rsidRPr="008C5953">
        <w:rPr>
          <w:rFonts w:ascii="Arial" w:hAnsi="Arial" w:cs="Arial"/>
        </w:rPr>
        <w:t>Care documents identified emotional, spiritual, and psychological well-being needs.</w:t>
      </w:r>
    </w:p>
    <w:p w14:paraId="403892BB" w14:textId="1D55C983" w:rsidR="00350832" w:rsidRDefault="00350832" w:rsidP="00350832">
      <w:pPr>
        <w:rPr>
          <w:rFonts w:ascii="Arial" w:hAnsi="Arial" w:cs="Arial"/>
        </w:rPr>
      </w:pPr>
      <w:r>
        <w:rPr>
          <w:rFonts w:ascii="Arial" w:hAnsi="Arial" w:cs="Arial"/>
          <w:szCs w:val="22"/>
        </w:rPr>
        <w:t>Consumers</w:t>
      </w:r>
      <w:r w:rsidRPr="008C5953">
        <w:rPr>
          <w:rFonts w:ascii="Arial" w:hAnsi="Arial" w:cs="Arial"/>
        </w:rPr>
        <w:t xml:space="preserve"> </w:t>
      </w:r>
      <w:r w:rsidR="008C5953" w:rsidRPr="008C5953">
        <w:rPr>
          <w:rFonts w:ascii="Arial" w:hAnsi="Arial" w:cs="Arial"/>
        </w:rPr>
        <w:t>confirmed they have an active social life and can take part in their interests at the service</w:t>
      </w:r>
      <w:r w:rsidRPr="008C5953">
        <w:rPr>
          <w:rFonts w:ascii="Arial" w:hAnsi="Arial" w:cs="Arial"/>
        </w:rPr>
        <w:t>.</w:t>
      </w:r>
      <w:r>
        <w:rPr>
          <w:rFonts w:ascii="Arial" w:hAnsi="Arial" w:cs="Arial"/>
        </w:rPr>
        <w:t xml:space="preserve"> </w:t>
      </w:r>
      <w:r w:rsidRPr="008C5953">
        <w:rPr>
          <w:rFonts w:ascii="Arial" w:hAnsi="Arial" w:cs="Arial"/>
        </w:rPr>
        <w:t>Staff described</w:t>
      </w:r>
      <w:r>
        <w:rPr>
          <w:rFonts w:ascii="Arial" w:hAnsi="Arial" w:cs="Arial"/>
          <w:szCs w:val="22"/>
        </w:rPr>
        <w:t xml:space="preserve"> how they supported consumers to maintain social relationships by organising group sessions at the service</w:t>
      </w:r>
      <w:r>
        <w:rPr>
          <w:rFonts w:ascii="Arial" w:hAnsi="Arial" w:cs="Arial"/>
        </w:rPr>
        <w:t xml:space="preserve">. Care documents included information which </w:t>
      </w:r>
      <w:r>
        <w:rPr>
          <w:rFonts w:ascii="Arial" w:hAnsi="Arial" w:cs="Arial"/>
          <w:szCs w:val="22"/>
        </w:rPr>
        <w:t>aligned with feedback provided by consumers, representatives, and staff.</w:t>
      </w:r>
    </w:p>
    <w:p w14:paraId="5561D95D" w14:textId="79BB69C6" w:rsidR="00350832" w:rsidRDefault="00350832" w:rsidP="00350832">
      <w:pPr>
        <w:pStyle w:val="NormalArial"/>
      </w:pPr>
      <w:r>
        <w:t xml:space="preserve">Consumers said they felt information about their daily living choices and preferences was effectively communicated between staff responsible for delivering care. Staff described how they effectively communicate consumer care </w:t>
      </w:r>
      <w:r w:rsidR="008C5953">
        <w:t>information</w:t>
      </w:r>
      <w:r>
        <w:t xml:space="preserve">. </w:t>
      </w:r>
      <w:r>
        <w:rPr>
          <w:rFonts w:eastAsia="Calibri"/>
          <w:color w:val="auto"/>
        </w:rPr>
        <w:t>The service utilises an electronic care management system (ECMS) which is accessible by staff.</w:t>
      </w:r>
    </w:p>
    <w:p w14:paraId="25DC9EED" w14:textId="25D5D135" w:rsidR="00350832" w:rsidRDefault="00350832" w:rsidP="00350832">
      <w:pPr>
        <w:pStyle w:val="NormalArial"/>
      </w:pPr>
      <w:r>
        <w:lastRenderedPageBreak/>
        <w:t xml:space="preserve">Consumers confirmed the service has referred them to </w:t>
      </w:r>
      <w:r>
        <w:rPr>
          <w:szCs w:val="22"/>
        </w:rPr>
        <w:t>external organisations, support services and providers of other care and services</w:t>
      </w:r>
      <w:r>
        <w:t>. Staff demonstrated an understanding of how they work with other individuals, organisations, and providers of other care and services. Care documents identified engagement with other organisations and services.</w:t>
      </w:r>
    </w:p>
    <w:p w14:paraId="1BC9B148" w14:textId="3E166010" w:rsidR="00350832" w:rsidRDefault="008C5953" w:rsidP="00350832">
      <w:pPr>
        <w:rPr>
          <w:rFonts w:ascii="Arial" w:hAnsi="Arial" w:cs="Arial"/>
        </w:rPr>
      </w:pPr>
      <w:r>
        <w:rPr>
          <w:rFonts w:ascii="Arial" w:hAnsi="Arial" w:cs="Arial"/>
        </w:rPr>
        <w:t>C</w:t>
      </w:r>
      <w:r w:rsidR="00350832">
        <w:rPr>
          <w:rFonts w:ascii="Arial" w:hAnsi="Arial" w:cs="Arial"/>
        </w:rPr>
        <w:t>onsumers expressed satisfaction with the quality and quantity of meals</w:t>
      </w:r>
      <w:r w:rsidR="00350832">
        <w:rPr>
          <w:rFonts w:eastAsia="Arial"/>
        </w:rPr>
        <w:t xml:space="preserve">. </w:t>
      </w:r>
      <w:r w:rsidR="00350832">
        <w:rPr>
          <w:rFonts w:ascii="Arial" w:hAnsi="Arial" w:cs="Arial"/>
        </w:rPr>
        <w:t>Consumers at the service with dietary needs were accommodated and all staff were knowledgeable regarding their needs. The service has feedback mechanisms which allow consumers to provide feedback on the performance of the kitchen.</w:t>
      </w:r>
    </w:p>
    <w:p w14:paraId="23A2E010" w14:textId="77777777" w:rsidR="00350832" w:rsidRPr="00262C0B" w:rsidRDefault="00350832" w:rsidP="00350832">
      <w:pPr>
        <w:pStyle w:val="NormalArial"/>
      </w:pPr>
      <w:r>
        <w:rPr>
          <w:szCs w:val="22"/>
        </w:rPr>
        <w:t>Consumers said they felt safe using equipment at the service and were aware of how to report any concerns</w:t>
      </w:r>
      <w:r>
        <w:t xml:space="preserve">. Staff said there were processes in place for preventative and corrective maintenance. The Assessment Team observed equipment was safe, suitable, </w:t>
      </w:r>
      <w:proofErr w:type="gramStart"/>
      <w:r>
        <w:t>clean</w:t>
      </w:r>
      <w:proofErr w:type="gramEnd"/>
      <w:r>
        <w:t xml:space="preserve"> and well maintained.</w:t>
      </w:r>
      <w:r>
        <w:br w:type="page"/>
      </w:r>
    </w:p>
    <w:p w14:paraId="3A7A9589" w14:textId="77777777" w:rsidR="00350832" w:rsidRPr="00996FAF" w:rsidRDefault="00350832" w:rsidP="0035083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350832" w:rsidRPr="00996FAF" w14:paraId="74B3867C" w14:textId="77777777" w:rsidTr="00A54F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BC78CCD" w14:textId="77777777" w:rsidR="00350832" w:rsidRPr="00996FAF" w:rsidRDefault="00350832" w:rsidP="00F07C9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01715AC2" w14:textId="77777777" w:rsidR="00350832" w:rsidRPr="00996FAF" w:rsidRDefault="00350832" w:rsidP="00F07C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0832" w:rsidRPr="00996FAF" w14:paraId="50DB51A6"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3B443A"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AB529C7"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2310A6CA"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58ABC2FDD314891962BA12036D98F14"/>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r w:rsidR="00350832" w:rsidRPr="00996FAF" w14:paraId="16C7C9FA" w14:textId="77777777" w:rsidTr="00A54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824F9"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70F2BDD"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C129B18" w14:textId="77777777" w:rsidR="00350832" w:rsidRPr="00996FAF" w:rsidRDefault="00350832" w:rsidP="00F07C9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0D4D172" w14:textId="77777777" w:rsidR="00350832" w:rsidRPr="00996FAF" w:rsidRDefault="00350832" w:rsidP="00F07C9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7F73C133" w14:textId="77777777" w:rsidR="00350832" w:rsidRPr="00996FAF" w:rsidRDefault="008F00F6"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E35F70841A94115AB5B9F6D6537C0C2"/>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r w:rsidR="00350832" w:rsidRPr="00996FAF" w14:paraId="0D8CCF63"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C31FF"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836C3A0"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7FBAF9B" w14:textId="77777777" w:rsidR="00350832" w:rsidRPr="00996FAF" w:rsidRDefault="008F00F6" w:rsidP="00F07C9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03976E9241A44D98A8F87CB9E4AD99B"/>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bl>
    <w:p w14:paraId="6DFCC907" w14:textId="77777777" w:rsidR="00350832" w:rsidRDefault="00350832" w:rsidP="00A54F43">
      <w:pPr>
        <w:pStyle w:val="Heading20"/>
        <w:spacing w:before="240"/>
      </w:pPr>
      <w:r>
        <w:t>Findings</w:t>
      </w:r>
    </w:p>
    <w:p w14:paraId="15B8F700" w14:textId="2E637C46" w:rsidR="00350832" w:rsidRDefault="00350832" w:rsidP="002C794E">
      <w:pPr>
        <w:pStyle w:val="NormalArial"/>
        <w:spacing w:before="240" w:after="0"/>
        <w:rPr>
          <w:rFonts w:eastAsia="Calibri"/>
        </w:rPr>
      </w:pPr>
      <w:r w:rsidRPr="009D3EF6">
        <w:rPr>
          <w:szCs w:val="22"/>
        </w:rPr>
        <w:t xml:space="preserve">Consumers </w:t>
      </w:r>
      <w:r>
        <w:rPr>
          <w:rFonts w:eastAsia="Calibri"/>
        </w:rPr>
        <w:t xml:space="preserve">said they felt safe and at home living at the service. </w:t>
      </w:r>
      <w:r w:rsidR="00185A54">
        <w:t>Staff described aspects of the environment that assist</w:t>
      </w:r>
      <w:r w:rsidR="002C794E">
        <w:t>ed</w:t>
      </w:r>
      <w:r w:rsidR="00185A54">
        <w:t xml:space="preserve"> consumers, such as directional signage and clearly displayed room numbers. </w:t>
      </w:r>
      <w:r w:rsidR="00185A54" w:rsidRPr="70E6EAE2">
        <w:rPr>
          <w:rFonts w:eastAsia="Calibri"/>
        </w:rPr>
        <w:t>The Assessment Team observed staff greeting consumers in their rooms and in corridors and being welcoming to visitors.</w:t>
      </w:r>
    </w:p>
    <w:p w14:paraId="73E86C60" w14:textId="0C03C1AF" w:rsidR="00350832" w:rsidRPr="00BA15D6" w:rsidRDefault="00350832" w:rsidP="002C794E">
      <w:pPr>
        <w:spacing w:before="240" w:after="0"/>
        <w:rPr>
          <w:rFonts w:ascii="Arial" w:eastAsia="Calibri" w:hAnsi="Arial" w:cs="Arial"/>
        </w:rPr>
      </w:pPr>
      <w:r w:rsidRPr="003144F1">
        <w:rPr>
          <w:rFonts w:ascii="Arial" w:eastAsia="Calibri" w:hAnsi="Arial" w:cs="Arial"/>
        </w:rPr>
        <w:t>Consumers</w:t>
      </w:r>
      <w:r>
        <w:rPr>
          <w:rFonts w:ascii="Arial" w:eastAsia="Calibri" w:hAnsi="Arial" w:cs="Arial"/>
        </w:rPr>
        <w:t xml:space="preserve"> </w:t>
      </w:r>
      <w:r w:rsidRPr="003144F1">
        <w:rPr>
          <w:rFonts w:ascii="Arial" w:eastAsia="Calibri" w:hAnsi="Arial" w:cs="Arial"/>
        </w:rPr>
        <w:t xml:space="preserve">said service </w:t>
      </w:r>
      <w:r>
        <w:rPr>
          <w:rFonts w:ascii="Arial" w:eastAsia="Calibri" w:hAnsi="Arial" w:cs="Arial"/>
        </w:rPr>
        <w:t xml:space="preserve">was </w:t>
      </w:r>
      <w:r w:rsidR="00185A54">
        <w:rPr>
          <w:rFonts w:ascii="Arial" w:eastAsia="Calibri" w:hAnsi="Arial" w:cs="Arial"/>
        </w:rPr>
        <w:t>clean and</w:t>
      </w:r>
      <w:r w:rsidRPr="003144F1">
        <w:rPr>
          <w:rFonts w:ascii="Arial" w:eastAsia="Calibri" w:hAnsi="Arial" w:cs="Arial"/>
        </w:rPr>
        <w:t xml:space="preserve"> </w:t>
      </w:r>
      <w:r>
        <w:rPr>
          <w:rFonts w:ascii="Arial" w:eastAsia="Calibri" w:hAnsi="Arial" w:cs="Arial"/>
        </w:rPr>
        <w:t>comfortable</w:t>
      </w:r>
      <w:r w:rsidRPr="003144F1">
        <w:rPr>
          <w:rFonts w:ascii="Arial" w:eastAsia="Calibri" w:hAnsi="Arial" w:cs="Arial"/>
        </w:rPr>
        <w:t>.</w:t>
      </w:r>
      <w:r w:rsidRPr="00BA15D6">
        <w:rPr>
          <w:rFonts w:ascii="Arial" w:eastAsia="Calibri" w:hAnsi="Arial" w:cs="Arial"/>
        </w:rPr>
        <w:t xml:space="preserve"> </w:t>
      </w:r>
      <w:r w:rsidRPr="003144F1">
        <w:rPr>
          <w:rFonts w:ascii="Arial" w:eastAsia="Calibri" w:hAnsi="Arial" w:cs="Arial"/>
        </w:rPr>
        <w:t>Cleaning staff provided the Assessment Team with an overview of the service’s cleaning systems and processes</w:t>
      </w:r>
      <w:r w:rsidRPr="00BA15D6">
        <w:rPr>
          <w:rFonts w:ascii="Arial" w:eastAsia="Calibri" w:hAnsi="Arial" w:cs="Arial"/>
        </w:rPr>
        <w:t xml:space="preserve">. The Assessment Team observed </w:t>
      </w:r>
      <w:r w:rsidR="00185A54">
        <w:rPr>
          <w:rFonts w:ascii="Arial" w:eastAsia="Calibri" w:hAnsi="Arial" w:cs="Arial"/>
        </w:rPr>
        <w:t>consumers freely accessing indoor and outdoor areas throughout the Site Audit.</w:t>
      </w:r>
    </w:p>
    <w:p w14:paraId="3692939D" w14:textId="41C87709" w:rsidR="00350832" w:rsidRDefault="00350832" w:rsidP="002C794E">
      <w:pPr>
        <w:pStyle w:val="NormalArial"/>
        <w:spacing w:before="240" w:after="0"/>
      </w:pPr>
      <w:r>
        <w:t xml:space="preserve">Consumers </w:t>
      </w:r>
      <w:r w:rsidR="00185A54">
        <w:t xml:space="preserve">said the furniture and equipment at the service was clean, well </w:t>
      </w:r>
      <w:proofErr w:type="gramStart"/>
      <w:r w:rsidR="00185A54">
        <w:t>maintained</w:t>
      </w:r>
      <w:proofErr w:type="gramEnd"/>
      <w:r w:rsidR="00185A54">
        <w:t xml:space="preserve"> and comfortable</w:t>
      </w:r>
      <w:r>
        <w:t xml:space="preserve">. </w:t>
      </w:r>
      <w:r w:rsidRPr="00F27FAF">
        <w:t xml:space="preserve">Staff </w:t>
      </w:r>
      <w:r w:rsidR="00185A54">
        <w:t xml:space="preserve">said they had access to safe and </w:t>
      </w:r>
      <w:proofErr w:type="gramStart"/>
      <w:r w:rsidR="00185A54">
        <w:t>well maintained</w:t>
      </w:r>
      <w:proofErr w:type="gramEnd"/>
      <w:r w:rsidR="00185A54">
        <w:t xml:space="preserve"> equipment to support consumer needs</w:t>
      </w:r>
      <w:r>
        <w:t xml:space="preserve">. The Assessment Team sighted a preventative and reactive maintenance registers which </w:t>
      </w:r>
      <w:r w:rsidR="00185A54">
        <w:t>demonstrated the service undertakes regular audits and addresses issues quickly.</w:t>
      </w:r>
    </w:p>
    <w:p w14:paraId="3035C7E0" w14:textId="77777777" w:rsidR="00350832" w:rsidRPr="00262C0B" w:rsidRDefault="00350832" w:rsidP="002C794E">
      <w:pPr>
        <w:pStyle w:val="NormalArial"/>
        <w:spacing w:before="240"/>
      </w:pPr>
      <w:r>
        <w:br w:type="page"/>
      </w:r>
    </w:p>
    <w:p w14:paraId="1A41AE0D" w14:textId="77777777" w:rsidR="00350832" w:rsidRPr="00996FAF" w:rsidRDefault="00350832" w:rsidP="0035083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350832" w:rsidRPr="00996FAF" w14:paraId="0BA79C94" w14:textId="77777777" w:rsidTr="00A54F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4BEDBBF" w14:textId="77777777" w:rsidR="00350832" w:rsidRPr="00996FAF" w:rsidRDefault="00350832" w:rsidP="00F07C91">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090122FB" w14:textId="77777777" w:rsidR="00350832" w:rsidRPr="00996FAF" w:rsidRDefault="00350832" w:rsidP="00F07C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0832" w:rsidRPr="00996FAF" w14:paraId="3D62784D"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2E7F61"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AD98D1E"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707B2C8"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3A75282C1BFB4F82963968F238DB1914"/>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r w:rsidR="00350832" w:rsidRPr="00996FAF" w14:paraId="2203EEB8" w14:textId="77777777" w:rsidTr="00A54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ADED0E"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C6BE5B5"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525856BA" w14:textId="77777777" w:rsidR="00350832" w:rsidRPr="00996FAF" w:rsidRDefault="008F00F6"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B6E6EDDA9F148D5BB315E100FB83477"/>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r w:rsidR="00350832" w:rsidRPr="00996FAF" w14:paraId="76DAF39D"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E9D7D2"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5095800"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7281C121"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B9CB856108A442E9B29064ACF8B8CEC"/>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r w:rsidR="00350832" w:rsidRPr="00996FAF" w14:paraId="4D458F01" w14:textId="77777777" w:rsidTr="00A54F4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C0CC24"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7644F88"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4E4BCEB3" w14:textId="77777777" w:rsidR="00350832" w:rsidRPr="00996FAF" w:rsidRDefault="008F00F6" w:rsidP="00F07C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A13551179B734C2381777BC0EC842DB5"/>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640D2A">
              <w:rPr>
                <w:rFonts w:ascii="Arial" w:hAnsi="Arial" w:cs="Arial"/>
                <w:color w:val="0000FF"/>
              </w:rPr>
              <w:t xml:space="preserve"> </w:t>
            </w:r>
          </w:p>
        </w:tc>
      </w:tr>
    </w:tbl>
    <w:p w14:paraId="008BFB60" w14:textId="77777777" w:rsidR="00350832" w:rsidRDefault="00350832" w:rsidP="00A54F43">
      <w:pPr>
        <w:pStyle w:val="Heading20"/>
        <w:spacing w:before="240"/>
      </w:pPr>
      <w:r w:rsidRPr="00996FAF">
        <w:t>Findings</w:t>
      </w:r>
    </w:p>
    <w:p w14:paraId="15373578" w14:textId="1787A00A" w:rsidR="00350832" w:rsidRPr="00642581" w:rsidRDefault="00350832" w:rsidP="00350832">
      <w:pPr>
        <w:rPr>
          <w:rFonts w:ascii="Arial" w:hAnsi="Arial" w:cs="Arial"/>
        </w:rPr>
      </w:pPr>
      <w:r>
        <w:rPr>
          <w:rFonts w:ascii="Arial" w:hAnsi="Arial" w:cs="Arial"/>
        </w:rPr>
        <w:t>Consumers</w:t>
      </w:r>
      <w:r w:rsidRPr="00BB4C7D">
        <w:rPr>
          <w:rFonts w:ascii="Arial" w:hAnsi="Arial" w:cs="Arial"/>
        </w:rPr>
        <w:t xml:space="preserve"> and representatives </w:t>
      </w:r>
      <w:r>
        <w:rPr>
          <w:rFonts w:ascii="Arial" w:hAnsi="Arial" w:cs="Arial"/>
        </w:rPr>
        <w:t>said t</w:t>
      </w:r>
      <w:r w:rsidRPr="00BB4C7D">
        <w:rPr>
          <w:rFonts w:ascii="Arial" w:hAnsi="Arial" w:cs="Arial"/>
        </w:rPr>
        <w:t xml:space="preserve">hey </w:t>
      </w:r>
      <w:r>
        <w:rPr>
          <w:rFonts w:ascii="Arial" w:hAnsi="Arial" w:cs="Arial"/>
        </w:rPr>
        <w:t xml:space="preserve">felt </w:t>
      </w:r>
      <w:r w:rsidR="00B64B76">
        <w:rPr>
          <w:rFonts w:ascii="Arial" w:hAnsi="Arial" w:cs="Arial"/>
        </w:rPr>
        <w:t>comfortable providing</w:t>
      </w:r>
      <w:r>
        <w:rPr>
          <w:rFonts w:ascii="Arial" w:hAnsi="Arial" w:cs="Arial"/>
        </w:rPr>
        <w:t xml:space="preserve"> feedback and mak</w:t>
      </w:r>
      <w:r w:rsidR="00B64B76">
        <w:rPr>
          <w:rFonts w:ascii="Arial" w:hAnsi="Arial" w:cs="Arial"/>
        </w:rPr>
        <w:t>ing</w:t>
      </w:r>
      <w:r>
        <w:rPr>
          <w:rFonts w:ascii="Arial" w:hAnsi="Arial" w:cs="Arial"/>
        </w:rPr>
        <w:t xml:space="preserve"> complaints</w:t>
      </w:r>
      <w:r w:rsidRPr="00BB4C7D">
        <w:rPr>
          <w:rFonts w:ascii="Arial" w:hAnsi="Arial" w:cs="Arial"/>
        </w:rPr>
        <w:t>.</w:t>
      </w:r>
      <w:r w:rsidRPr="00642581">
        <w:rPr>
          <w:rFonts w:ascii="Arial" w:hAnsi="Arial" w:cs="Arial"/>
        </w:rPr>
        <w:t xml:space="preserve"> </w:t>
      </w:r>
      <w:r>
        <w:rPr>
          <w:rFonts w:ascii="Arial" w:hAnsi="Arial" w:cs="Arial"/>
        </w:rPr>
        <w:t>Staff demonstrated an awareness of feedback and complaints processes</w:t>
      </w:r>
      <w:r w:rsidRPr="00A4041D">
        <w:rPr>
          <w:rFonts w:ascii="Arial" w:hAnsi="Arial" w:cs="Arial"/>
        </w:rPr>
        <w:t>. The service has various avenues for making a complaint and providing feedback, including speaking directly to the management team, submitting a feedback form, consumer meetings, surveys, or emailing the care manager.</w:t>
      </w:r>
    </w:p>
    <w:p w14:paraId="020AFACA" w14:textId="6D09759A" w:rsidR="00350832" w:rsidRPr="00F20B91" w:rsidRDefault="00B64B76" w:rsidP="00350832">
      <w:pPr>
        <w:spacing w:before="120"/>
        <w:rPr>
          <w:rFonts w:ascii="Arial" w:hAnsi="Arial" w:cs="Arial"/>
        </w:rPr>
      </w:pPr>
      <w:r w:rsidRPr="00B64B76">
        <w:rPr>
          <w:rFonts w:ascii="Arial" w:hAnsi="Arial" w:cs="Arial"/>
        </w:rPr>
        <w:t xml:space="preserve">Staff were able to describe strategies they would use to assist consumers to raise a complaint, including strategies for those living with cognitive impairment or other communication barriers. </w:t>
      </w:r>
      <w:r w:rsidR="00350832" w:rsidRPr="00F20B91">
        <w:rPr>
          <w:rFonts w:ascii="Arial" w:hAnsi="Arial" w:cs="Arial"/>
        </w:rPr>
        <w:t xml:space="preserve"> The Assessment Team observed information on advocacy services was available </w:t>
      </w:r>
      <w:r w:rsidR="00350832">
        <w:rPr>
          <w:rFonts w:ascii="Arial" w:hAnsi="Arial" w:cs="Arial"/>
        </w:rPr>
        <w:t>around the service.</w:t>
      </w:r>
    </w:p>
    <w:p w14:paraId="7A43CD37" w14:textId="6DD6DC89" w:rsidR="00350832" w:rsidRPr="002C65E2" w:rsidRDefault="00350832" w:rsidP="00350832">
      <w:pPr>
        <w:rPr>
          <w:rFonts w:ascii="Arial" w:hAnsi="Arial" w:cs="Arial"/>
        </w:rPr>
      </w:pPr>
      <w:r>
        <w:rPr>
          <w:rFonts w:ascii="Arial" w:hAnsi="Arial" w:cs="Arial"/>
        </w:rPr>
        <w:t>C</w:t>
      </w:r>
      <w:r w:rsidRPr="002C65E2">
        <w:rPr>
          <w:rFonts w:ascii="Arial" w:hAnsi="Arial" w:cs="Arial"/>
        </w:rPr>
        <w:t xml:space="preserve">onsumers </w:t>
      </w:r>
      <w:r w:rsidR="00B64B76">
        <w:rPr>
          <w:rFonts w:ascii="Arial" w:hAnsi="Arial" w:cs="Arial"/>
        </w:rPr>
        <w:t>and representatives expressed satisfaction with the complaints handling processes at the service.</w:t>
      </w:r>
      <w:r w:rsidRPr="002C65E2">
        <w:rPr>
          <w:rFonts w:ascii="Arial" w:hAnsi="Arial" w:cs="Arial"/>
        </w:rPr>
        <w:t xml:space="preserve"> Staff demonstrated an understanding of open disclosure and complaint management processes. Review of the </w:t>
      </w:r>
      <w:r>
        <w:rPr>
          <w:rFonts w:ascii="Arial" w:hAnsi="Arial" w:cs="Arial"/>
        </w:rPr>
        <w:t>complaints data</w:t>
      </w:r>
      <w:r w:rsidRPr="002C65E2">
        <w:rPr>
          <w:rFonts w:ascii="Arial" w:hAnsi="Arial" w:cs="Arial"/>
        </w:rPr>
        <w:t xml:space="preserve"> demonstrated the service takes appropriate and timely action in response to complaints.</w:t>
      </w:r>
    </w:p>
    <w:p w14:paraId="1624B786" w14:textId="77777777" w:rsidR="00350832" w:rsidRPr="00642581" w:rsidRDefault="00350832" w:rsidP="00350832">
      <w:pPr>
        <w:pStyle w:val="NormalArial"/>
        <w:rPr>
          <w:color w:val="auto"/>
        </w:rPr>
      </w:pPr>
      <w:r>
        <w:rPr>
          <w:color w:val="auto"/>
        </w:rPr>
        <w:t>Consumers and representatives said their feedback is used to improve the quality of care and services</w:t>
      </w:r>
      <w:r w:rsidRPr="004535A4">
        <w:t xml:space="preserve">. </w:t>
      </w:r>
      <w:r w:rsidRPr="00642581">
        <w:rPr>
          <w:color w:val="auto"/>
        </w:rPr>
        <w:t>Consumer meeting minutes and the plan for continuous improvement (PCI) demonstrated complaints, feedback and suggestions are generally documented and changes at the service are communicated with consumers.</w:t>
      </w:r>
    </w:p>
    <w:p w14:paraId="19A15E48" w14:textId="77777777" w:rsidR="00350832" w:rsidRPr="00712752" w:rsidRDefault="00350832" w:rsidP="00350832">
      <w:pPr>
        <w:pStyle w:val="NormalArial"/>
      </w:pPr>
      <w:r w:rsidRPr="00712752">
        <w:br w:type="page"/>
      </w:r>
    </w:p>
    <w:p w14:paraId="5EAAB863" w14:textId="77777777" w:rsidR="00350832" w:rsidRPr="00996FAF" w:rsidRDefault="00350832" w:rsidP="0035083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350832" w:rsidRPr="00996FAF" w14:paraId="0771C5EF" w14:textId="77777777" w:rsidTr="00A54F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6708BB3" w14:textId="77777777" w:rsidR="00350832" w:rsidRPr="00996FAF" w:rsidRDefault="00350832" w:rsidP="00F07C91">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6AC34C9" w14:textId="77777777" w:rsidR="00350832" w:rsidRPr="00996FAF" w:rsidRDefault="00350832" w:rsidP="00F07C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0832" w:rsidRPr="00996FAF" w14:paraId="4164B366"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C31D2B"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242CF12"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80E8DD9"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040082370934874B792BDDB47227760"/>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7F3947">
              <w:rPr>
                <w:rFonts w:ascii="Arial" w:hAnsi="Arial" w:cs="Arial"/>
                <w:color w:val="0000FF"/>
              </w:rPr>
              <w:t xml:space="preserve"> </w:t>
            </w:r>
          </w:p>
        </w:tc>
      </w:tr>
      <w:tr w:rsidR="00350832" w:rsidRPr="00996FAF" w14:paraId="70F5CAE5" w14:textId="77777777" w:rsidTr="00A54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431A4F"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C5522C3"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4923796B" w14:textId="77777777" w:rsidR="00350832" w:rsidRPr="00996FAF" w:rsidRDefault="008F00F6"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6429234B28A417EBC8D13B81D7B9355"/>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7F3947">
              <w:rPr>
                <w:rFonts w:ascii="Arial" w:hAnsi="Arial" w:cs="Arial"/>
                <w:color w:val="0000FF"/>
              </w:rPr>
              <w:t xml:space="preserve"> </w:t>
            </w:r>
          </w:p>
        </w:tc>
      </w:tr>
      <w:tr w:rsidR="00350832" w:rsidRPr="00996FAF" w14:paraId="256A3214"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75A8E8"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CDD8D8B"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3A8BEF5A"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D2EEDC2666E4FD7B097728019B515C2"/>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7F3947">
              <w:rPr>
                <w:rFonts w:ascii="Arial" w:hAnsi="Arial" w:cs="Arial"/>
                <w:color w:val="0000FF"/>
              </w:rPr>
              <w:t xml:space="preserve"> </w:t>
            </w:r>
          </w:p>
        </w:tc>
      </w:tr>
      <w:tr w:rsidR="00350832" w:rsidRPr="00996FAF" w14:paraId="23F91E7C" w14:textId="77777777" w:rsidTr="00A54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FEFB2"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C6B75F9"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2199CA78" w14:textId="77777777" w:rsidR="00350832" w:rsidRPr="00996FAF" w:rsidRDefault="008F00F6" w:rsidP="00F07C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C69525234584B3089A42EE7923FEC3F"/>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7F3947">
              <w:rPr>
                <w:rFonts w:ascii="Arial" w:hAnsi="Arial" w:cs="Arial"/>
                <w:color w:val="0000FF"/>
              </w:rPr>
              <w:t xml:space="preserve"> </w:t>
            </w:r>
          </w:p>
        </w:tc>
      </w:tr>
      <w:tr w:rsidR="00350832" w:rsidRPr="00996FAF" w14:paraId="32401372" w14:textId="77777777" w:rsidTr="00A54F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133A10"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7A74870"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792B53F" w14:textId="77777777" w:rsidR="00350832" w:rsidRPr="00996FAF" w:rsidRDefault="008F00F6" w:rsidP="00F07C9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A95EDBC191A49039374A107BCFF5445"/>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r w:rsidR="00350832" w:rsidRPr="00996FAF" w:rsidDel="007F3947">
              <w:rPr>
                <w:rFonts w:ascii="Arial" w:hAnsi="Arial" w:cs="Arial"/>
                <w:color w:val="0000FF"/>
              </w:rPr>
              <w:t xml:space="preserve"> </w:t>
            </w:r>
          </w:p>
        </w:tc>
      </w:tr>
    </w:tbl>
    <w:p w14:paraId="5F36C2EC" w14:textId="77777777" w:rsidR="00350832" w:rsidRDefault="00350832" w:rsidP="00A54F43">
      <w:pPr>
        <w:pStyle w:val="Heading20"/>
        <w:spacing w:before="240"/>
      </w:pPr>
      <w:r>
        <w:t>Findings</w:t>
      </w:r>
    </w:p>
    <w:p w14:paraId="52E0AEA6" w14:textId="4B4AD5A2" w:rsidR="00350832" w:rsidRDefault="00350832" w:rsidP="00350832">
      <w:pPr>
        <w:pStyle w:val="NormalArial"/>
      </w:pPr>
      <w:r>
        <w:t>C</w:t>
      </w:r>
      <w:r w:rsidRPr="00E32BC7">
        <w:t xml:space="preserve">onsumers </w:t>
      </w:r>
      <w:r>
        <w:t xml:space="preserve">and representatives said </w:t>
      </w:r>
      <w:r w:rsidR="00815C6A">
        <w:t>they were satisfied with the care provided by staff</w:t>
      </w:r>
      <w:r>
        <w:t xml:space="preserve">. </w:t>
      </w:r>
      <w:r w:rsidR="00815C6A" w:rsidRPr="2ECC32F6">
        <w:rPr>
          <w:rFonts w:eastAsia="Arial"/>
        </w:rPr>
        <w:t>Management was able to demonstrate that the workforce is planned</w:t>
      </w:r>
      <w:r w:rsidR="00815C6A">
        <w:rPr>
          <w:rFonts w:eastAsia="Arial"/>
        </w:rPr>
        <w:t xml:space="preserve"> </w:t>
      </w:r>
      <w:r w:rsidR="00815C6A" w:rsidRPr="2ECC32F6">
        <w:rPr>
          <w:rFonts w:eastAsia="Arial"/>
        </w:rPr>
        <w:t>and there is an adequate mix of skills to deliver safe and effective care to consumers.</w:t>
      </w:r>
      <w:r w:rsidR="00815C6A">
        <w:rPr>
          <w:rFonts w:eastAsia="Arial"/>
        </w:rPr>
        <w:t xml:space="preserve"> </w:t>
      </w:r>
      <w:r w:rsidR="00815C6A" w:rsidRPr="70E6EAE2">
        <w:rPr>
          <w:rFonts w:eastAsia="Arial"/>
        </w:rPr>
        <w:t>A review of rostering for the 2 weeks prior to the Site Audit showed that there were 2 instances when unplanned leave was not able to be filled by existing staff.</w:t>
      </w:r>
    </w:p>
    <w:p w14:paraId="10990B1F" w14:textId="34E02F62" w:rsidR="00350832" w:rsidRPr="008D24F2" w:rsidRDefault="00815C6A" w:rsidP="00350832">
      <w:pPr>
        <w:pStyle w:val="NormalArial"/>
      </w:pPr>
      <w:r>
        <w:t>Overall, c</w:t>
      </w:r>
      <w:r w:rsidR="00350832">
        <w:t xml:space="preserve">onsumers and representatives </w:t>
      </w:r>
      <w:r w:rsidR="00350832" w:rsidRPr="3C6949A4">
        <w:t xml:space="preserve">said staff </w:t>
      </w:r>
      <w:r w:rsidR="00350832">
        <w:t>are kind and respectful when providing care</w:t>
      </w:r>
      <w:r w:rsidR="00350832" w:rsidRPr="004E7389">
        <w:t xml:space="preserve">. </w:t>
      </w:r>
      <w:r w:rsidR="00350832" w:rsidRPr="008D24F2">
        <w:t>Staff demonstrated that they were familiar with each consumer's individual needs and identity</w:t>
      </w:r>
      <w:r w:rsidR="00350832">
        <w:t xml:space="preserve">. The </w:t>
      </w:r>
      <w:r w:rsidR="00350832" w:rsidRPr="008D24F2">
        <w:t>Assessment Team observed kind and respectful interactions between staff and consumers.</w:t>
      </w:r>
    </w:p>
    <w:p w14:paraId="5A4C5E8E" w14:textId="62560E89" w:rsidR="00350832" w:rsidRPr="008D24F2" w:rsidRDefault="00815C6A" w:rsidP="00350832">
      <w:pPr>
        <w:rPr>
          <w:rFonts w:ascii="Arial" w:hAnsi="Arial" w:cs="Arial"/>
        </w:rPr>
      </w:pPr>
      <w:r>
        <w:rPr>
          <w:rFonts w:ascii="Arial" w:hAnsi="Arial" w:cs="Arial"/>
        </w:rPr>
        <w:t>C</w:t>
      </w:r>
      <w:r w:rsidR="00350832" w:rsidRPr="008D24F2">
        <w:rPr>
          <w:rFonts w:ascii="Arial" w:hAnsi="Arial" w:cs="Arial"/>
        </w:rPr>
        <w:t xml:space="preserve">onsumers and representatives felt staff were sufficiently skilled to perform their roles. </w:t>
      </w:r>
      <w:r w:rsidRPr="00815C6A">
        <w:rPr>
          <w:rFonts w:ascii="Arial" w:hAnsi="Arial" w:cs="Arial"/>
        </w:rPr>
        <w:t xml:space="preserve">Staff at all levels expressed confidence in their knowledge and skills to perform their roles. </w:t>
      </w:r>
      <w:r w:rsidR="00350832" w:rsidRPr="008D24F2">
        <w:rPr>
          <w:rFonts w:ascii="Arial" w:hAnsi="Arial" w:cs="Arial"/>
        </w:rPr>
        <w:t>All staff had the relevant qualifications to perform the duties outlined in their position descriptions.</w:t>
      </w:r>
    </w:p>
    <w:p w14:paraId="3ED45390" w14:textId="77777777" w:rsidR="00350832" w:rsidRDefault="00350832" w:rsidP="00350832">
      <w:pPr>
        <w:pStyle w:val="NormalArial"/>
      </w:pPr>
      <w:r>
        <w:t xml:space="preserve">Consumers and representatives said they were </w:t>
      </w:r>
      <w:r w:rsidRPr="007749A5">
        <w:t>confident with staff abilities and practices</w:t>
      </w:r>
      <w:r>
        <w:t xml:space="preserve">. </w:t>
      </w:r>
      <w:r w:rsidRPr="008D24F2">
        <w:t xml:space="preserve">Staff </w:t>
      </w:r>
      <w:r w:rsidRPr="00A85174">
        <w:t>confirmed they receive training</w:t>
      </w:r>
      <w:r>
        <w:t xml:space="preserve"> </w:t>
      </w:r>
      <w:r w:rsidRPr="00A85174">
        <w:t>and support to provide the care and services consumers require</w:t>
      </w:r>
      <w:r w:rsidRPr="008D24F2">
        <w:t xml:space="preserve">. </w:t>
      </w:r>
      <w:r w:rsidRPr="00C916B9">
        <w:t xml:space="preserve">The Assessment Team </w:t>
      </w:r>
      <w:r>
        <w:t>reviewed d</w:t>
      </w:r>
      <w:r w:rsidRPr="00A85174">
        <w:t xml:space="preserve">ocuments </w:t>
      </w:r>
      <w:r>
        <w:t xml:space="preserve">which </w:t>
      </w:r>
      <w:r w:rsidRPr="00A85174">
        <w:t xml:space="preserve">evidenced </w:t>
      </w:r>
      <w:r>
        <w:t>high competition rates for mandatory training.</w:t>
      </w:r>
    </w:p>
    <w:p w14:paraId="72969D51" w14:textId="4F404BD9" w:rsidR="00350832" w:rsidRPr="008D24F2" w:rsidRDefault="00350832" w:rsidP="00350832">
      <w:pPr>
        <w:pStyle w:val="NormalArial"/>
      </w:pPr>
      <w:r>
        <w:t>T</w:t>
      </w:r>
      <w:r w:rsidRPr="008D24F2">
        <w:t xml:space="preserve">he service has a staff performance framework which identifies appraisals are conducted annually. </w:t>
      </w:r>
      <w:r w:rsidRPr="005A18D6">
        <w:t xml:space="preserve">Staff interviewed </w:t>
      </w:r>
      <w:r>
        <w:t xml:space="preserve">said they have completed their annual appraisal and </w:t>
      </w:r>
      <w:r w:rsidRPr="005A18D6">
        <w:t>indicated they feel supported by management in their roles.</w:t>
      </w:r>
      <w:r w:rsidR="00815C6A">
        <w:t xml:space="preserve"> The Assessment Team reviewed documents which showed more than 85% of staff appraisals were completed in the past 12 months.</w:t>
      </w:r>
    </w:p>
    <w:p w14:paraId="171E1CBF" w14:textId="77777777" w:rsidR="00350832" w:rsidRPr="00262C0B" w:rsidRDefault="00350832" w:rsidP="00350832">
      <w:pPr>
        <w:pStyle w:val="NormalArial"/>
      </w:pPr>
      <w:r>
        <w:br w:type="page"/>
      </w:r>
    </w:p>
    <w:p w14:paraId="794189A6" w14:textId="77777777" w:rsidR="00350832" w:rsidRPr="00996FAF" w:rsidRDefault="00350832" w:rsidP="0035083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50832" w:rsidRPr="00996FAF" w14:paraId="26AB3ADC" w14:textId="77777777" w:rsidTr="00A54F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24AA355" w14:textId="77777777" w:rsidR="00350832" w:rsidRPr="00996FAF" w:rsidRDefault="00350832" w:rsidP="00F07C91">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6468E1CC" w14:textId="77777777" w:rsidR="00350832" w:rsidRPr="00996FAF" w:rsidRDefault="00350832" w:rsidP="00F07C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0832" w:rsidRPr="00996FAF" w14:paraId="1F939347" w14:textId="77777777" w:rsidTr="00A54F4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FDC50B"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F7CF689"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80AC0D0"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5E30BC5D5F742D39052D12142C2632B"/>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p>
        </w:tc>
      </w:tr>
      <w:tr w:rsidR="00350832" w:rsidRPr="00996FAF" w14:paraId="127216EF" w14:textId="77777777" w:rsidTr="00A54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85C89B"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66DDCE4"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4FBFF6F6" w14:textId="77777777" w:rsidR="00350832" w:rsidRPr="00996FAF" w:rsidRDefault="008F00F6"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64EF065194E94080B8ECE385C130ECCF"/>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p>
        </w:tc>
      </w:tr>
      <w:tr w:rsidR="00350832" w:rsidRPr="00996FAF" w14:paraId="25EAB59C" w14:textId="77777777" w:rsidTr="00A54F4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E680F4"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EEDD7F9"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583424D" w14:textId="77777777" w:rsidR="00350832" w:rsidRPr="00996FAF" w:rsidRDefault="00350832" w:rsidP="00F07C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7934B74" w14:textId="77777777" w:rsidR="00350832" w:rsidRPr="00996FAF" w:rsidRDefault="00350832" w:rsidP="00F07C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8C285EC" w14:textId="77777777" w:rsidR="00350832" w:rsidRPr="00996FAF" w:rsidRDefault="00350832" w:rsidP="00F07C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9986DF8" w14:textId="77777777" w:rsidR="00350832" w:rsidRPr="00996FAF" w:rsidRDefault="00350832" w:rsidP="00F07C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7BFCEFC" w14:textId="77777777" w:rsidR="00350832" w:rsidRPr="00996FAF" w:rsidRDefault="00350832" w:rsidP="00F07C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474782E" w14:textId="77777777" w:rsidR="00350832" w:rsidRPr="00996FAF" w:rsidRDefault="00350832" w:rsidP="00F07C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4333665C" w14:textId="77777777" w:rsidR="00350832" w:rsidRPr="00996FAF" w:rsidRDefault="008F00F6"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AC6BE82EA3A40F7B75E2716EF1F60A7"/>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p>
        </w:tc>
      </w:tr>
      <w:tr w:rsidR="00350832" w:rsidRPr="00996FAF" w14:paraId="1F19D6C7" w14:textId="77777777" w:rsidTr="00A54F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45E183"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BE92F23" w14:textId="77777777" w:rsidR="00350832" w:rsidRPr="00996FAF" w:rsidRDefault="00350832" w:rsidP="00F07C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BC235AB" w14:textId="77777777" w:rsidR="00350832" w:rsidRPr="00996FAF" w:rsidRDefault="00350832" w:rsidP="00F07C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491C6F4" w14:textId="77777777" w:rsidR="00350832" w:rsidRPr="00996FAF" w:rsidRDefault="00350832" w:rsidP="00F07C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78A2C6C" w14:textId="77777777" w:rsidR="00350832" w:rsidRPr="00996FAF" w:rsidRDefault="00350832" w:rsidP="00F07C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AD70466" w14:textId="77777777" w:rsidR="00350832" w:rsidRPr="00996FAF" w:rsidRDefault="00350832" w:rsidP="00F07C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35D09CBD" w14:textId="77777777" w:rsidR="00350832" w:rsidRPr="00996FAF" w:rsidRDefault="008F00F6" w:rsidP="00F07C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D177AF213BD46CBBC98D95C2E677EF6"/>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p>
        </w:tc>
      </w:tr>
      <w:tr w:rsidR="00350832" w:rsidRPr="00996FAF" w14:paraId="65C236E0" w14:textId="77777777" w:rsidTr="00A54F4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515B26" w14:textId="77777777" w:rsidR="00350832" w:rsidRPr="00996FAF" w:rsidRDefault="00350832" w:rsidP="00F07C91">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52285E3" w14:textId="77777777" w:rsidR="00350832" w:rsidRPr="00996FAF" w:rsidRDefault="00350832" w:rsidP="00F07C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8774170" w14:textId="77777777" w:rsidR="00350832" w:rsidRPr="00996FAF" w:rsidRDefault="00350832" w:rsidP="00F07C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21635CA" w14:textId="77777777" w:rsidR="00350832" w:rsidRPr="00996FAF" w:rsidRDefault="00350832" w:rsidP="00F07C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91A4087" w14:textId="77777777" w:rsidR="00350832" w:rsidRPr="00996FAF" w:rsidRDefault="00350832" w:rsidP="00F07C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0F2A5316" w14:textId="77777777" w:rsidR="00350832" w:rsidRPr="00996FAF" w:rsidRDefault="008F00F6" w:rsidP="00F07C9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58A656D6D5E4C51921B1B0B29FC97D9"/>
                </w:placeholder>
                <w:dropDownList>
                  <w:listItem w:displayText="choose a rating" w:value="choose a rating"/>
                  <w:listItem w:displayText="Compliant" w:value="Compliant"/>
                  <w:listItem w:displayText="Non-compliant" w:value="Non-compliant"/>
                </w:dropDownList>
              </w:sdtPr>
              <w:sdtEndPr/>
              <w:sdtContent>
                <w:r w:rsidR="00350832">
                  <w:rPr>
                    <w:rFonts w:ascii="Arial" w:hAnsi="Arial" w:cs="Arial"/>
                    <w:color w:val="auto"/>
                  </w:rPr>
                  <w:t>Compliant</w:t>
                </w:r>
              </w:sdtContent>
            </w:sdt>
          </w:p>
        </w:tc>
      </w:tr>
    </w:tbl>
    <w:p w14:paraId="66C01EF1" w14:textId="77777777" w:rsidR="00350832" w:rsidRDefault="00350832" w:rsidP="00A54F43">
      <w:pPr>
        <w:pStyle w:val="Heading20"/>
        <w:spacing w:before="240"/>
      </w:pPr>
      <w:r w:rsidRPr="00996FAF">
        <w:t>Findings</w:t>
      </w:r>
    </w:p>
    <w:p w14:paraId="736FEF25" w14:textId="77777777" w:rsidR="00350832" w:rsidRPr="00EB0265" w:rsidRDefault="00350832" w:rsidP="00350832">
      <w:pPr>
        <w:pStyle w:val="CommentText"/>
        <w:spacing w:before="240"/>
        <w:rPr>
          <w:rFonts w:ascii="Arial" w:hAnsi="Arial" w:cs="Arial"/>
          <w:color w:val="auto"/>
        </w:rPr>
      </w:pPr>
      <w:r w:rsidRPr="003C3A9B">
        <w:rPr>
          <w:rFonts w:ascii="Arial" w:hAnsi="Arial" w:cs="Arial"/>
          <w:color w:val="auto"/>
        </w:rPr>
        <w:t xml:space="preserve">Consumers said </w:t>
      </w:r>
      <w:r w:rsidRPr="005A647D">
        <w:rPr>
          <w:rFonts w:ascii="Arial" w:hAnsi="Arial" w:cs="Arial"/>
          <w:color w:val="auto"/>
        </w:rPr>
        <w:t xml:space="preserve">they </w:t>
      </w:r>
      <w:r>
        <w:rPr>
          <w:rFonts w:ascii="Arial" w:hAnsi="Arial" w:cs="Arial"/>
          <w:color w:val="auto"/>
        </w:rPr>
        <w:t>felt involved in the</w:t>
      </w:r>
      <w:r w:rsidRPr="005A647D">
        <w:rPr>
          <w:rFonts w:ascii="Arial" w:hAnsi="Arial" w:cs="Arial"/>
          <w:color w:val="auto"/>
        </w:rPr>
        <w:t xml:space="preserve"> design, delivery, and evaluation of services</w:t>
      </w:r>
      <w:r w:rsidRPr="003C3A9B">
        <w:rPr>
          <w:rFonts w:ascii="Arial" w:hAnsi="Arial" w:cs="Arial"/>
          <w:color w:val="auto"/>
        </w:rPr>
        <w:t xml:space="preserve">. Management advised that all feedback or suggestions made by consumers and representatives are included in the service’s PCI. </w:t>
      </w:r>
      <w:r w:rsidRPr="00EB0265">
        <w:rPr>
          <w:rFonts w:ascii="Arial" w:hAnsi="Arial" w:cs="Arial"/>
          <w:color w:val="auto"/>
        </w:rPr>
        <w:t xml:space="preserve">Documentation review showed consumers are meaningfully engaged in </w:t>
      </w:r>
      <w:r>
        <w:rPr>
          <w:rFonts w:ascii="Arial" w:hAnsi="Arial" w:cs="Arial"/>
          <w:color w:val="auto"/>
        </w:rPr>
        <w:t xml:space="preserve">the </w:t>
      </w:r>
      <w:r w:rsidRPr="00EB0265">
        <w:rPr>
          <w:rFonts w:ascii="Arial" w:hAnsi="Arial" w:cs="Arial"/>
          <w:color w:val="auto"/>
        </w:rPr>
        <w:t>evaluation of services through consumer meetings, feedback mechanisms, and surveys.</w:t>
      </w:r>
    </w:p>
    <w:p w14:paraId="47E83C8D" w14:textId="0EDC38F3" w:rsidR="00350832" w:rsidRDefault="00350832" w:rsidP="00350832">
      <w:pPr>
        <w:spacing w:before="240"/>
        <w:contextualSpacing/>
        <w:rPr>
          <w:rFonts w:ascii="Arial" w:hAnsi="Arial" w:cs="Arial"/>
          <w:color w:val="auto"/>
        </w:rPr>
      </w:pPr>
      <w:r w:rsidRPr="00EB0265">
        <w:rPr>
          <w:rFonts w:ascii="Arial" w:hAnsi="Arial" w:cs="Arial"/>
          <w:color w:val="auto"/>
        </w:rPr>
        <w:t xml:space="preserve">Management outlined systems and reporting processes in place through which the governing body monitors the service’s compliance with the Quality Standards. Management discussed how the organisation supports the service in providing care and services through </w:t>
      </w:r>
      <w:r>
        <w:rPr>
          <w:rFonts w:ascii="Arial" w:hAnsi="Arial" w:cs="Arial"/>
          <w:color w:val="auto"/>
        </w:rPr>
        <w:t xml:space="preserve">regular </w:t>
      </w:r>
      <w:r>
        <w:rPr>
          <w:rFonts w:ascii="Arial" w:hAnsi="Arial" w:cs="Arial"/>
          <w:color w:val="auto"/>
        </w:rPr>
        <w:lastRenderedPageBreak/>
        <w:t>meetings with the governing body</w:t>
      </w:r>
      <w:r w:rsidRPr="00EB0265">
        <w:rPr>
          <w:rFonts w:ascii="Arial" w:hAnsi="Arial" w:cs="Arial"/>
          <w:color w:val="auto"/>
        </w:rPr>
        <w:t xml:space="preserve">. </w:t>
      </w:r>
      <w:r>
        <w:rPr>
          <w:rFonts w:ascii="Arial" w:hAnsi="Arial" w:cs="Arial"/>
          <w:color w:val="auto"/>
        </w:rPr>
        <w:t>Meeting minutes showed the governing body analyses various documentation, such as internal audits, clinical indicators, complaints, and incidents.</w:t>
      </w:r>
    </w:p>
    <w:p w14:paraId="3367CE7B" w14:textId="31817874" w:rsidR="00350832" w:rsidRPr="00EB0265" w:rsidRDefault="00350832" w:rsidP="00A54F43">
      <w:pPr>
        <w:spacing w:before="240"/>
        <w:contextualSpacing/>
        <w:rPr>
          <w:rFonts w:ascii="Arial" w:hAnsi="Arial" w:cs="Arial"/>
          <w:color w:val="auto"/>
        </w:rPr>
      </w:pPr>
      <w:r w:rsidRPr="00EB0265">
        <w:rPr>
          <w:rFonts w:ascii="Arial" w:hAnsi="Arial" w:cs="Arial"/>
          <w:color w:val="auto"/>
        </w:rP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r w:rsidR="00A54F43">
        <w:rPr>
          <w:rFonts w:ascii="Arial" w:hAnsi="Arial" w:cs="Arial"/>
          <w:color w:val="auto"/>
        </w:rPr>
        <w:t>.</w:t>
      </w:r>
    </w:p>
    <w:p w14:paraId="306915AF" w14:textId="77777777" w:rsidR="00350832" w:rsidRPr="008358DC" w:rsidRDefault="00350832" w:rsidP="00350832">
      <w:pPr>
        <w:pStyle w:val="Bullets"/>
        <w:spacing w:after="120" w:line="240" w:lineRule="auto"/>
        <w:ind w:left="0" w:firstLine="0"/>
        <w:rPr>
          <w:color w:val="auto"/>
          <w:lang w:eastAsia="en-US"/>
        </w:rPr>
      </w:pPr>
      <w:r>
        <w:rPr>
          <w:color w:val="auto"/>
          <w:lang w:eastAsia="en-US"/>
        </w:rPr>
        <w:t xml:space="preserve">Staff </w:t>
      </w:r>
      <w:r w:rsidRPr="005A647D">
        <w:rPr>
          <w:color w:val="auto"/>
          <w:lang w:eastAsia="en-US"/>
        </w:rPr>
        <w:t>confirmed they analyse incidents and identify issues and trends, and these are reported to various committees</w:t>
      </w:r>
      <w:r w:rsidRPr="00C523A3">
        <w:rPr>
          <w:color w:val="auto"/>
          <w:lang w:eastAsia="en-US"/>
        </w:rPr>
        <w:t>.</w:t>
      </w:r>
      <w:r>
        <w:rPr>
          <w:color w:val="auto"/>
          <w:lang w:eastAsia="en-US"/>
        </w:rPr>
        <w:t xml:space="preserve"> </w:t>
      </w:r>
      <w:r w:rsidRPr="008358DC">
        <w:rPr>
          <w:color w:val="auto"/>
          <w:lang w:eastAsia="en-US"/>
        </w:rPr>
        <w:t xml:space="preserve">The service has a wide range of frameworks, policies, and procedures to support the management of risks and incidents. </w:t>
      </w:r>
      <w:r>
        <w:rPr>
          <w:color w:val="auto"/>
          <w:lang w:eastAsia="en-US"/>
        </w:rPr>
        <w:t>In addition to reporting incidents falling under the Serious Incident Response Scheme (SIRS), t</w:t>
      </w:r>
      <w:r w:rsidRPr="008358DC">
        <w:rPr>
          <w:color w:val="auto"/>
          <w:lang w:eastAsia="en-US"/>
        </w:rPr>
        <w:t>he service maintains an incident register</w:t>
      </w:r>
      <w:r>
        <w:rPr>
          <w:color w:val="auto"/>
          <w:lang w:eastAsia="en-US"/>
        </w:rPr>
        <w:t>.</w:t>
      </w:r>
    </w:p>
    <w:p w14:paraId="19E23B58" w14:textId="4EF6BA21" w:rsidR="00117022" w:rsidRPr="00A54F43" w:rsidRDefault="00350832" w:rsidP="00A54F43">
      <w:pPr>
        <w:pStyle w:val="Bullets"/>
        <w:spacing w:after="120" w:line="240" w:lineRule="auto"/>
        <w:ind w:left="0" w:firstLine="0"/>
        <w:rPr>
          <w:color w:val="auto"/>
          <w:lang w:eastAsia="en-US"/>
        </w:rPr>
      </w:pPr>
      <w:r w:rsidRPr="008358DC">
        <w:rPr>
          <w:color w:val="auto"/>
          <w:lang w:eastAsia="en-US"/>
        </w:rPr>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A54F4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EDC0" w14:textId="77777777" w:rsidR="00D752D8" w:rsidRDefault="00D752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F0A82B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752D8">
      <w:rPr>
        <w:rStyle w:val="FooterBold"/>
        <w:rFonts w:ascii="Arial" w:hAnsi="Arial"/>
        <w:b w:val="0"/>
      </w:rPr>
      <w:t>Catholic Healthcare Maranatha Lodge</w:t>
    </w:r>
    <w:r w:rsidRPr="00DF37F2">
      <w:rPr>
        <w:rStyle w:val="FooterBold"/>
        <w:rFonts w:ascii="Arial" w:hAnsi="Arial"/>
        <w:b w:val="0"/>
      </w:rPr>
      <w:tab/>
      <w:t xml:space="preserve">RPT-ACC-0122 v3.0 </w:t>
    </w:r>
  </w:p>
  <w:p w14:paraId="0F3EFB61" w14:textId="1343418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752D8">
      <w:rPr>
        <w:rStyle w:val="FooterBold"/>
        <w:rFonts w:ascii="Arial" w:hAnsi="Arial"/>
        <w:b w:val="0"/>
      </w:rPr>
      <w:t>0443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70ADE8F" w14:textId="7738F40D" w:rsidR="00350832" w:rsidRPr="00A54F43" w:rsidRDefault="00350832" w:rsidP="00A54F43">
      <w:pPr>
        <w:pStyle w:val="FootnoteText"/>
        <w:rPr>
          <w:rFonts w:ascii="Arial" w:hAnsi="Arial" w:cs="Arial"/>
          <w:sz w:val="20"/>
          <w:szCs w:val="20"/>
        </w:rPr>
      </w:pPr>
      <w:r>
        <w:rPr>
          <w:rStyle w:val="FootnoteReference"/>
        </w:rPr>
        <w:footnoteRef/>
      </w:r>
      <w:r>
        <w:t xml:space="preserve"> </w:t>
      </w:r>
      <w:r>
        <w:rPr>
          <w:rFonts w:ascii="Arial" w:hAnsi="Arial" w:cs="Arial"/>
          <w:sz w:val="20"/>
          <w:szCs w:val="20"/>
        </w:rPr>
        <w:t xml:space="preserve">The preparation of the performance report is in accordance with section </w:t>
      </w:r>
      <w:r>
        <w:rPr>
          <w:rFonts w:ascii="Arial" w:hAnsi="Arial" w:cs="Arial"/>
          <w:color w:val="auto"/>
          <w:sz w:val="20"/>
          <w:szCs w:val="20"/>
        </w:rPr>
        <w:t xml:space="preserve">40A </w:t>
      </w:r>
      <w:r>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9FCC" w14:textId="77777777" w:rsidR="00D752D8" w:rsidRDefault="00D752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79C2"/>
    <w:rsid w:val="001051FD"/>
    <w:rsid w:val="00117022"/>
    <w:rsid w:val="00127C68"/>
    <w:rsid w:val="00133F6C"/>
    <w:rsid w:val="00185A54"/>
    <w:rsid w:val="00187B0B"/>
    <w:rsid w:val="001A5684"/>
    <w:rsid w:val="002553EA"/>
    <w:rsid w:val="00262C0B"/>
    <w:rsid w:val="002B0884"/>
    <w:rsid w:val="002B0C90"/>
    <w:rsid w:val="002C794E"/>
    <w:rsid w:val="002F2C7C"/>
    <w:rsid w:val="002F49A8"/>
    <w:rsid w:val="00310BB7"/>
    <w:rsid w:val="00334B7D"/>
    <w:rsid w:val="00350832"/>
    <w:rsid w:val="003574D0"/>
    <w:rsid w:val="0036130C"/>
    <w:rsid w:val="003B1763"/>
    <w:rsid w:val="004A13BF"/>
    <w:rsid w:val="00511423"/>
    <w:rsid w:val="00550022"/>
    <w:rsid w:val="005D23EC"/>
    <w:rsid w:val="00602258"/>
    <w:rsid w:val="00604209"/>
    <w:rsid w:val="0061226B"/>
    <w:rsid w:val="00641383"/>
    <w:rsid w:val="006817E1"/>
    <w:rsid w:val="007027C7"/>
    <w:rsid w:val="00712752"/>
    <w:rsid w:val="00723614"/>
    <w:rsid w:val="0075021E"/>
    <w:rsid w:val="00775CE3"/>
    <w:rsid w:val="007A23F4"/>
    <w:rsid w:val="007E0081"/>
    <w:rsid w:val="00815C6A"/>
    <w:rsid w:val="008174C2"/>
    <w:rsid w:val="0087700C"/>
    <w:rsid w:val="008C5953"/>
    <w:rsid w:val="008E777B"/>
    <w:rsid w:val="008F61E9"/>
    <w:rsid w:val="00996FAF"/>
    <w:rsid w:val="00A21758"/>
    <w:rsid w:val="00A54F43"/>
    <w:rsid w:val="00B31E03"/>
    <w:rsid w:val="00B53F7A"/>
    <w:rsid w:val="00B64B76"/>
    <w:rsid w:val="00B94387"/>
    <w:rsid w:val="00BF2C51"/>
    <w:rsid w:val="00C10D26"/>
    <w:rsid w:val="00C12FE6"/>
    <w:rsid w:val="00C272D4"/>
    <w:rsid w:val="00C54957"/>
    <w:rsid w:val="00C85CEA"/>
    <w:rsid w:val="00C90FD8"/>
    <w:rsid w:val="00C94172"/>
    <w:rsid w:val="00CA37CB"/>
    <w:rsid w:val="00D2559D"/>
    <w:rsid w:val="00D3157C"/>
    <w:rsid w:val="00D71F88"/>
    <w:rsid w:val="00D752D8"/>
    <w:rsid w:val="00D87E7C"/>
    <w:rsid w:val="00DE2726"/>
    <w:rsid w:val="00DF37F2"/>
    <w:rsid w:val="00E2364A"/>
    <w:rsid w:val="00EB63F6"/>
    <w:rsid w:val="00EC0A84"/>
    <w:rsid w:val="00EC6115"/>
    <w:rsid w:val="00F01EF5"/>
    <w:rsid w:val="00F045F4"/>
    <w:rsid w:val="00FA0A5B"/>
    <w:rsid w:val="00FC045E"/>
    <w:rsid w:val="00FC4739"/>
    <w:rsid w:val="00FF0D3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50832"/>
    <w:rPr>
      <w:rFonts w:ascii="Fira Sans Light" w:hAnsi="Fira Sans Light"/>
      <w:color w:val="000000" w:themeColor="text1"/>
      <w:sz w:val="24"/>
      <w:szCs w:val="24"/>
    </w:rPr>
  </w:style>
  <w:style w:type="paragraph" w:customStyle="1" w:styleId="Bullets">
    <w:name w:val="*Bullets"/>
    <w:basedOn w:val="ListParagraph"/>
    <w:link w:val="BulletsChar"/>
    <w:qFormat/>
    <w:rsid w:val="00350832"/>
    <w:pPr>
      <w:tabs>
        <w:tab w:val="clear" w:pos="357"/>
      </w:tabs>
      <w:spacing w:before="120" w:after="240" w:line="276" w:lineRule="auto"/>
      <w:ind w:left="720" w:hanging="360"/>
      <w:contextualSpacing w:val="0"/>
    </w:pPr>
    <w:rPr>
      <w:rFonts w:ascii="Arial" w:hAnsi="Arial" w:cs="Arial"/>
      <w:color w:val="000000"/>
      <w:lang w:eastAsia="en-AU"/>
    </w:rPr>
  </w:style>
  <w:style w:type="character" w:customStyle="1" w:styleId="BulletsChar">
    <w:name w:val="*Bullets Char"/>
    <w:basedOn w:val="DefaultParagraphFont"/>
    <w:link w:val="Bullets"/>
    <w:rsid w:val="00350832"/>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32AA1109A3424B8A59993B5236B14B"/>
        <w:category>
          <w:name w:val="General"/>
          <w:gallery w:val="placeholder"/>
        </w:category>
        <w:types>
          <w:type w:val="bbPlcHdr"/>
        </w:types>
        <w:behaviors>
          <w:behavior w:val="content"/>
        </w:behaviors>
        <w:guid w:val="{C253EFDC-1FAD-4CAD-8E97-526DF78A716E}"/>
      </w:docPartPr>
      <w:docPartBody>
        <w:p w:rsidR="00FC04C4" w:rsidRDefault="009E0912" w:rsidP="009E0912">
          <w:pPr>
            <w:pStyle w:val="DC32AA1109A3424B8A59993B5236B14B"/>
          </w:pPr>
          <w:r w:rsidRPr="00D858FE">
            <w:rPr>
              <w:rStyle w:val="PlaceholderText"/>
            </w:rPr>
            <w:t>Choose an item.</w:t>
          </w:r>
        </w:p>
      </w:docPartBody>
    </w:docPart>
    <w:docPart>
      <w:docPartPr>
        <w:name w:val="7C75BA96F4044F839B856CEFAF3A515C"/>
        <w:category>
          <w:name w:val="General"/>
          <w:gallery w:val="placeholder"/>
        </w:category>
        <w:types>
          <w:type w:val="bbPlcHdr"/>
        </w:types>
        <w:behaviors>
          <w:behavior w:val="content"/>
        </w:behaviors>
        <w:guid w:val="{5EF64B25-78CA-4FDD-AB79-D95749194A53}"/>
      </w:docPartPr>
      <w:docPartBody>
        <w:p w:rsidR="00FC04C4" w:rsidRDefault="009E0912" w:rsidP="009E0912">
          <w:pPr>
            <w:pStyle w:val="7C75BA96F4044F839B856CEFAF3A515C"/>
          </w:pPr>
          <w:r w:rsidRPr="00D858FE">
            <w:rPr>
              <w:rStyle w:val="PlaceholderText"/>
            </w:rPr>
            <w:t>Choose an item.</w:t>
          </w:r>
        </w:p>
      </w:docPartBody>
    </w:docPart>
    <w:docPart>
      <w:docPartPr>
        <w:name w:val="F9594721C8FE40D5B980D19C3A99901E"/>
        <w:category>
          <w:name w:val="General"/>
          <w:gallery w:val="placeholder"/>
        </w:category>
        <w:types>
          <w:type w:val="bbPlcHdr"/>
        </w:types>
        <w:behaviors>
          <w:behavior w:val="content"/>
        </w:behaviors>
        <w:guid w:val="{40DEB4E9-F9F2-4A2E-8D95-9A79EB609F66}"/>
      </w:docPartPr>
      <w:docPartBody>
        <w:p w:rsidR="00FC04C4" w:rsidRDefault="009E0912" w:rsidP="009E0912">
          <w:pPr>
            <w:pStyle w:val="F9594721C8FE40D5B980D19C3A99901E"/>
          </w:pPr>
          <w:r w:rsidRPr="00D858FE">
            <w:rPr>
              <w:rStyle w:val="PlaceholderText"/>
            </w:rPr>
            <w:t>Choose an item.</w:t>
          </w:r>
        </w:p>
      </w:docPartBody>
    </w:docPart>
    <w:docPart>
      <w:docPartPr>
        <w:name w:val="7F7B5CDCE4F24A56A11C9862B93916EF"/>
        <w:category>
          <w:name w:val="General"/>
          <w:gallery w:val="placeholder"/>
        </w:category>
        <w:types>
          <w:type w:val="bbPlcHdr"/>
        </w:types>
        <w:behaviors>
          <w:behavior w:val="content"/>
        </w:behaviors>
        <w:guid w:val="{761E8558-5383-4628-A800-CB92F75C8CF7}"/>
      </w:docPartPr>
      <w:docPartBody>
        <w:p w:rsidR="00FC04C4" w:rsidRDefault="009E0912" w:rsidP="009E0912">
          <w:pPr>
            <w:pStyle w:val="7F7B5CDCE4F24A56A11C9862B93916EF"/>
          </w:pPr>
          <w:r w:rsidRPr="00D858FE">
            <w:rPr>
              <w:rStyle w:val="PlaceholderText"/>
            </w:rPr>
            <w:t>Choose an item.</w:t>
          </w:r>
        </w:p>
      </w:docPartBody>
    </w:docPart>
    <w:docPart>
      <w:docPartPr>
        <w:name w:val="020385E274EE494A8ED0FE99A54B5704"/>
        <w:category>
          <w:name w:val="General"/>
          <w:gallery w:val="placeholder"/>
        </w:category>
        <w:types>
          <w:type w:val="bbPlcHdr"/>
        </w:types>
        <w:behaviors>
          <w:behavior w:val="content"/>
        </w:behaviors>
        <w:guid w:val="{4FADB878-1400-477A-900C-E444B1392BE3}"/>
      </w:docPartPr>
      <w:docPartBody>
        <w:p w:rsidR="00FC04C4" w:rsidRDefault="009E0912" w:rsidP="009E0912">
          <w:pPr>
            <w:pStyle w:val="020385E274EE494A8ED0FE99A54B5704"/>
          </w:pPr>
          <w:r w:rsidRPr="00D858FE">
            <w:rPr>
              <w:rStyle w:val="PlaceholderText"/>
            </w:rPr>
            <w:t>Choose an item.</w:t>
          </w:r>
        </w:p>
      </w:docPartBody>
    </w:docPart>
    <w:docPart>
      <w:docPartPr>
        <w:name w:val="E08082BEA6AB4D1390936EBF0CE10230"/>
        <w:category>
          <w:name w:val="General"/>
          <w:gallery w:val="placeholder"/>
        </w:category>
        <w:types>
          <w:type w:val="bbPlcHdr"/>
        </w:types>
        <w:behaviors>
          <w:behavior w:val="content"/>
        </w:behaviors>
        <w:guid w:val="{D2F81839-EC0B-42B2-AEF0-A70B7B9C9002}"/>
      </w:docPartPr>
      <w:docPartBody>
        <w:p w:rsidR="00FC04C4" w:rsidRDefault="009E0912" w:rsidP="009E0912">
          <w:pPr>
            <w:pStyle w:val="E08082BEA6AB4D1390936EBF0CE10230"/>
          </w:pPr>
          <w:r w:rsidRPr="00D858FE">
            <w:rPr>
              <w:rStyle w:val="PlaceholderText"/>
            </w:rPr>
            <w:t>Choose an item.</w:t>
          </w:r>
        </w:p>
      </w:docPartBody>
    </w:docPart>
    <w:docPart>
      <w:docPartPr>
        <w:name w:val="569A678D95AD4CCAB9B5B42312970F5B"/>
        <w:category>
          <w:name w:val="General"/>
          <w:gallery w:val="placeholder"/>
        </w:category>
        <w:types>
          <w:type w:val="bbPlcHdr"/>
        </w:types>
        <w:behaviors>
          <w:behavior w:val="content"/>
        </w:behaviors>
        <w:guid w:val="{97A43763-1637-438D-BBA1-90E0266DE62C}"/>
      </w:docPartPr>
      <w:docPartBody>
        <w:p w:rsidR="00FC04C4" w:rsidRDefault="009E0912" w:rsidP="009E0912">
          <w:pPr>
            <w:pStyle w:val="569A678D95AD4CCAB9B5B42312970F5B"/>
          </w:pPr>
          <w:r w:rsidRPr="00D858FE">
            <w:rPr>
              <w:rStyle w:val="PlaceholderText"/>
            </w:rPr>
            <w:t>Choose an item.</w:t>
          </w:r>
        </w:p>
      </w:docPartBody>
    </w:docPart>
    <w:docPart>
      <w:docPartPr>
        <w:name w:val="52C7F8B4F52A45C6A9CEE0FBD7E90DD6"/>
        <w:category>
          <w:name w:val="General"/>
          <w:gallery w:val="placeholder"/>
        </w:category>
        <w:types>
          <w:type w:val="bbPlcHdr"/>
        </w:types>
        <w:behaviors>
          <w:behavior w:val="content"/>
        </w:behaviors>
        <w:guid w:val="{E283F1F8-9515-4855-A5CA-B0B673174C49}"/>
      </w:docPartPr>
      <w:docPartBody>
        <w:p w:rsidR="00FC04C4" w:rsidRDefault="009E0912" w:rsidP="009E0912">
          <w:pPr>
            <w:pStyle w:val="52C7F8B4F52A45C6A9CEE0FBD7E90DD6"/>
          </w:pPr>
          <w:r w:rsidRPr="00D858FE">
            <w:rPr>
              <w:rStyle w:val="PlaceholderText"/>
            </w:rPr>
            <w:t>Choose an item.</w:t>
          </w:r>
        </w:p>
      </w:docPartBody>
    </w:docPart>
    <w:docPart>
      <w:docPartPr>
        <w:name w:val="1D5734D5767A494BAFF81986A8372782"/>
        <w:category>
          <w:name w:val="General"/>
          <w:gallery w:val="placeholder"/>
        </w:category>
        <w:types>
          <w:type w:val="bbPlcHdr"/>
        </w:types>
        <w:behaviors>
          <w:behavior w:val="content"/>
        </w:behaviors>
        <w:guid w:val="{B6DB7094-34A7-453E-869F-939C30FC9656}"/>
      </w:docPartPr>
      <w:docPartBody>
        <w:p w:rsidR="00FC04C4" w:rsidRDefault="009E0912" w:rsidP="009E0912">
          <w:pPr>
            <w:pStyle w:val="1D5734D5767A494BAFF81986A8372782"/>
          </w:pPr>
          <w:r w:rsidRPr="00D858FE">
            <w:rPr>
              <w:rStyle w:val="PlaceholderText"/>
            </w:rPr>
            <w:t>Choose an item.</w:t>
          </w:r>
        </w:p>
      </w:docPartBody>
    </w:docPart>
    <w:docPart>
      <w:docPartPr>
        <w:name w:val="30F49329FD854BB5920A9C261EFE89D0"/>
        <w:category>
          <w:name w:val="General"/>
          <w:gallery w:val="placeholder"/>
        </w:category>
        <w:types>
          <w:type w:val="bbPlcHdr"/>
        </w:types>
        <w:behaviors>
          <w:behavior w:val="content"/>
        </w:behaviors>
        <w:guid w:val="{D293CBE2-5BE2-4809-901F-837A86550B3E}"/>
      </w:docPartPr>
      <w:docPartBody>
        <w:p w:rsidR="00FC04C4" w:rsidRDefault="009E0912" w:rsidP="009E0912">
          <w:pPr>
            <w:pStyle w:val="30F49329FD854BB5920A9C261EFE89D0"/>
          </w:pPr>
          <w:r w:rsidRPr="00D858FE">
            <w:rPr>
              <w:rStyle w:val="PlaceholderText"/>
            </w:rPr>
            <w:t>Choose an item.</w:t>
          </w:r>
        </w:p>
      </w:docPartBody>
    </w:docPart>
    <w:docPart>
      <w:docPartPr>
        <w:name w:val="FAAD083196DE43899BBB59A99AA35444"/>
        <w:category>
          <w:name w:val="General"/>
          <w:gallery w:val="placeholder"/>
        </w:category>
        <w:types>
          <w:type w:val="bbPlcHdr"/>
        </w:types>
        <w:behaviors>
          <w:behavior w:val="content"/>
        </w:behaviors>
        <w:guid w:val="{A8943AC3-8F52-429A-B39A-EFE11037D582}"/>
      </w:docPartPr>
      <w:docPartBody>
        <w:p w:rsidR="00FC04C4" w:rsidRDefault="009E0912" w:rsidP="009E0912">
          <w:pPr>
            <w:pStyle w:val="FAAD083196DE43899BBB59A99AA35444"/>
          </w:pPr>
          <w:r w:rsidRPr="00D858FE">
            <w:rPr>
              <w:rStyle w:val="PlaceholderText"/>
            </w:rPr>
            <w:t>Choose an item.</w:t>
          </w:r>
        </w:p>
      </w:docPartBody>
    </w:docPart>
    <w:docPart>
      <w:docPartPr>
        <w:name w:val="B75559B462F94BCDB8005DF2B8F4401D"/>
        <w:category>
          <w:name w:val="General"/>
          <w:gallery w:val="placeholder"/>
        </w:category>
        <w:types>
          <w:type w:val="bbPlcHdr"/>
        </w:types>
        <w:behaviors>
          <w:behavior w:val="content"/>
        </w:behaviors>
        <w:guid w:val="{E5E85266-54ED-47FB-A7B5-5CF2B12E569F}"/>
      </w:docPartPr>
      <w:docPartBody>
        <w:p w:rsidR="00FC04C4" w:rsidRDefault="009E0912" w:rsidP="009E0912">
          <w:pPr>
            <w:pStyle w:val="B75559B462F94BCDB8005DF2B8F4401D"/>
          </w:pPr>
          <w:r w:rsidRPr="00D858FE">
            <w:rPr>
              <w:rStyle w:val="PlaceholderText"/>
            </w:rPr>
            <w:t>Choose an item.</w:t>
          </w:r>
        </w:p>
      </w:docPartBody>
    </w:docPart>
    <w:docPart>
      <w:docPartPr>
        <w:name w:val="F0A1029F96FF4C4796DE272C718352EC"/>
        <w:category>
          <w:name w:val="General"/>
          <w:gallery w:val="placeholder"/>
        </w:category>
        <w:types>
          <w:type w:val="bbPlcHdr"/>
        </w:types>
        <w:behaviors>
          <w:behavior w:val="content"/>
        </w:behaviors>
        <w:guid w:val="{D64F6A8D-C909-40A0-9811-A0760A610723}"/>
      </w:docPartPr>
      <w:docPartBody>
        <w:p w:rsidR="00FC04C4" w:rsidRDefault="009E0912" w:rsidP="009E0912">
          <w:pPr>
            <w:pStyle w:val="F0A1029F96FF4C4796DE272C718352EC"/>
          </w:pPr>
          <w:r w:rsidRPr="00D858FE">
            <w:rPr>
              <w:rStyle w:val="PlaceholderText"/>
            </w:rPr>
            <w:t>Choose an item.</w:t>
          </w:r>
        </w:p>
      </w:docPartBody>
    </w:docPart>
    <w:docPart>
      <w:docPartPr>
        <w:name w:val="B0FBA60619834A198838CC9DB30B52F5"/>
        <w:category>
          <w:name w:val="General"/>
          <w:gallery w:val="placeholder"/>
        </w:category>
        <w:types>
          <w:type w:val="bbPlcHdr"/>
        </w:types>
        <w:behaviors>
          <w:behavior w:val="content"/>
        </w:behaviors>
        <w:guid w:val="{D583910A-EFCB-46CD-A254-837A29471EB6}"/>
      </w:docPartPr>
      <w:docPartBody>
        <w:p w:rsidR="00FC04C4" w:rsidRDefault="009E0912" w:rsidP="009E0912">
          <w:pPr>
            <w:pStyle w:val="B0FBA60619834A198838CC9DB30B52F5"/>
          </w:pPr>
          <w:r w:rsidRPr="00D858FE">
            <w:rPr>
              <w:rStyle w:val="PlaceholderText"/>
            </w:rPr>
            <w:t>Choose an item.</w:t>
          </w:r>
        </w:p>
      </w:docPartBody>
    </w:docPart>
    <w:docPart>
      <w:docPartPr>
        <w:name w:val="A65E9FE0AF004152AAC4951EA395B6ED"/>
        <w:category>
          <w:name w:val="General"/>
          <w:gallery w:val="placeholder"/>
        </w:category>
        <w:types>
          <w:type w:val="bbPlcHdr"/>
        </w:types>
        <w:behaviors>
          <w:behavior w:val="content"/>
        </w:behaviors>
        <w:guid w:val="{675BE82F-1836-4E13-9345-70AFD764611C}"/>
      </w:docPartPr>
      <w:docPartBody>
        <w:p w:rsidR="00FC04C4" w:rsidRDefault="009E0912" w:rsidP="009E0912">
          <w:pPr>
            <w:pStyle w:val="A65E9FE0AF004152AAC4951EA395B6ED"/>
          </w:pPr>
          <w:r w:rsidRPr="00D858FE">
            <w:rPr>
              <w:rStyle w:val="PlaceholderText"/>
            </w:rPr>
            <w:t>Choose an item.</w:t>
          </w:r>
        </w:p>
      </w:docPartBody>
    </w:docPart>
    <w:docPart>
      <w:docPartPr>
        <w:name w:val="069525FB374B4A0FAB7767DB9A613DDA"/>
        <w:category>
          <w:name w:val="General"/>
          <w:gallery w:val="placeholder"/>
        </w:category>
        <w:types>
          <w:type w:val="bbPlcHdr"/>
        </w:types>
        <w:behaviors>
          <w:behavior w:val="content"/>
        </w:behaviors>
        <w:guid w:val="{7F5A121D-2F35-4E55-9150-D9E876538E8C}"/>
      </w:docPartPr>
      <w:docPartBody>
        <w:p w:rsidR="00FC04C4" w:rsidRDefault="009E0912" w:rsidP="009E0912">
          <w:pPr>
            <w:pStyle w:val="069525FB374B4A0FAB7767DB9A613DDA"/>
          </w:pPr>
          <w:r w:rsidRPr="00D858FE">
            <w:rPr>
              <w:rStyle w:val="PlaceholderText"/>
            </w:rPr>
            <w:t>Choose an item.</w:t>
          </w:r>
        </w:p>
      </w:docPartBody>
    </w:docPart>
    <w:docPart>
      <w:docPartPr>
        <w:name w:val="AF6CFA67C9374A799B27B1400B759527"/>
        <w:category>
          <w:name w:val="General"/>
          <w:gallery w:val="placeholder"/>
        </w:category>
        <w:types>
          <w:type w:val="bbPlcHdr"/>
        </w:types>
        <w:behaviors>
          <w:behavior w:val="content"/>
        </w:behaviors>
        <w:guid w:val="{B5D3EA17-40AA-4E04-B933-7D111364477D}"/>
      </w:docPartPr>
      <w:docPartBody>
        <w:p w:rsidR="00FC04C4" w:rsidRDefault="009E0912" w:rsidP="009E0912">
          <w:pPr>
            <w:pStyle w:val="AF6CFA67C9374A799B27B1400B759527"/>
          </w:pPr>
          <w:r w:rsidRPr="00D858FE">
            <w:rPr>
              <w:rStyle w:val="PlaceholderText"/>
            </w:rPr>
            <w:t>Choose an item.</w:t>
          </w:r>
        </w:p>
      </w:docPartBody>
    </w:docPart>
    <w:docPart>
      <w:docPartPr>
        <w:name w:val="5B2245B627464D41B094639D512E9B9C"/>
        <w:category>
          <w:name w:val="General"/>
          <w:gallery w:val="placeholder"/>
        </w:category>
        <w:types>
          <w:type w:val="bbPlcHdr"/>
        </w:types>
        <w:behaviors>
          <w:behavior w:val="content"/>
        </w:behaviors>
        <w:guid w:val="{0EB0E870-21BE-4F0B-9700-1E1DCD27C1CF}"/>
      </w:docPartPr>
      <w:docPartBody>
        <w:p w:rsidR="00FC04C4" w:rsidRDefault="009E0912" w:rsidP="009E0912">
          <w:pPr>
            <w:pStyle w:val="5B2245B627464D41B094639D512E9B9C"/>
          </w:pPr>
          <w:r w:rsidRPr="00D858FE">
            <w:rPr>
              <w:rStyle w:val="PlaceholderText"/>
            </w:rPr>
            <w:t>Choose an item.</w:t>
          </w:r>
        </w:p>
      </w:docPartBody>
    </w:docPart>
    <w:docPart>
      <w:docPartPr>
        <w:name w:val="5D5ED1DDD59241BAA17DA5A66E16CE15"/>
        <w:category>
          <w:name w:val="General"/>
          <w:gallery w:val="placeholder"/>
        </w:category>
        <w:types>
          <w:type w:val="bbPlcHdr"/>
        </w:types>
        <w:behaviors>
          <w:behavior w:val="content"/>
        </w:behaviors>
        <w:guid w:val="{E2F04D41-B9FF-4B3B-8DB9-36A23551CD63}"/>
      </w:docPartPr>
      <w:docPartBody>
        <w:p w:rsidR="00FC04C4" w:rsidRDefault="009E0912" w:rsidP="009E0912">
          <w:pPr>
            <w:pStyle w:val="5D5ED1DDD59241BAA17DA5A66E16CE15"/>
          </w:pPr>
          <w:r w:rsidRPr="00D858FE">
            <w:rPr>
              <w:rStyle w:val="PlaceholderText"/>
            </w:rPr>
            <w:t>Choose an item.</w:t>
          </w:r>
        </w:p>
      </w:docPartBody>
    </w:docPart>
    <w:docPart>
      <w:docPartPr>
        <w:name w:val="86A22CF9F072439E875D7B4F375FE6B5"/>
        <w:category>
          <w:name w:val="General"/>
          <w:gallery w:val="placeholder"/>
        </w:category>
        <w:types>
          <w:type w:val="bbPlcHdr"/>
        </w:types>
        <w:behaviors>
          <w:behavior w:val="content"/>
        </w:behaviors>
        <w:guid w:val="{0899FE3B-6A47-43C7-AF1A-D1CDD1E6FEEE}"/>
      </w:docPartPr>
      <w:docPartBody>
        <w:p w:rsidR="00FC04C4" w:rsidRDefault="009E0912" w:rsidP="009E0912">
          <w:pPr>
            <w:pStyle w:val="86A22CF9F072439E875D7B4F375FE6B5"/>
          </w:pPr>
          <w:r w:rsidRPr="00D858FE">
            <w:rPr>
              <w:rStyle w:val="PlaceholderText"/>
            </w:rPr>
            <w:t>Choose an item.</w:t>
          </w:r>
        </w:p>
      </w:docPartBody>
    </w:docPart>
    <w:docPart>
      <w:docPartPr>
        <w:name w:val="28344E28ACE84A248245DB4C0EE28F03"/>
        <w:category>
          <w:name w:val="General"/>
          <w:gallery w:val="placeholder"/>
        </w:category>
        <w:types>
          <w:type w:val="bbPlcHdr"/>
        </w:types>
        <w:behaviors>
          <w:behavior w:val="content"/>
        </w:behaviors>
        <w:guid w:val="{695DC2AE-FF76-403C-B872-800716BCA74B}"/>
      </w:docPartPr>
      <w:docPartBody>
        <w:p w:rsidR="00FC04C4" w:rsidRDefault="009E0912" w:rsidP="009E0912">
          <w:pPr>
            <w:pStyle w:val="28344E28ACE84A248245DB4C0EE28F03"/>
          </w:pPr>
          <w:r w:rsidRPr="00D858FE">
            <w:rPr>
              <w:rStyle w:val="PlaceholderText"/>
            </w:rPr>
            <w:t>Choose an item.</w:t>
          </w:r>
        </w:p>
      </w:docPartBody>
    </w:docPart>
    <w:docPart>
      <w:docPartPr>
        <w:name w:val="8169A64722594ABE9E4B37DCF2568334"/>
        <w:category>
          <w:name w:val="General"/>
          <w:gallery w:val="placeholder"/>
        </w:category>
        <w:types>
          <w:type w:val="bbPlcHdr"/>
        </w:types>
        <w:behaviors>
          <w:behavior w:val="content"/>
        </w:behaviors>
        <w:guid w:val="{0B71BBE4-314B-4806-B50F-9DDD0F626A0B}"/>
      </w:docPartPr>
      <w:docPartBody>
        <w:p w:rsidR="00FC04C4" w:rsidRDefault="009E0912" w:rsidP="009E0912">
          <w:pPr>
            <w:pStyle w:val="8169A64722594ABE9E4B37DCF2568334"/>
          </w:pPr>
          <w:r w:rsidRPr="00D858FE">
            <w:rPr>
              <w:rStyle w:val="PlaceholderText"/>
            </w:rPr>
            <w:t>Choose an item.</w:t>
          </w:r>
        </w:p>
      </w:docPartBody>
    </w:docPart>
    <w:docPart>
      <w:docPartPr>
        <w:name w:val="201A2B78C3544B8EB0A70A9B3C0F778E"/>
        <w:category>
          <w:name w:val="General"/>
          <w:gallery w:val="placeholder"/>
        </w:category>
        <w:types>
          <w:type w:val="bbPlcHdr"/>
        </w:types>
        <w:behaviors>
          <w:behavior w:val="content"/>
        </w:behaviors>
        <w:guid w:val="{9C348909-E457-4346-9E64-27277BB602F2}"/>
      </w:docPartPr>
      <w:docPartBody>
        <w:p w:rsidR="00FC04C4" w:rsidRDefault="009E0912" w:rsidP="009E0912">
          <w:pPr>
            <w:pStyle w:val="201A2B78C3544B8EB0A70A9B3C0F778E"/>
          </w:pPr>
          <w:r w:rsidRPr="00D858FE">
            <w:rPr>
              <w:rStyle w:val="PlaceholderText"/>
            </w:rPr>
            <w:t>Choose an item.</w:t>
          </w:r>
        </w:p>
      </w:docPartBody>
    </w:docPart>
    <w:docPart>
      <w:docPartPr>
        <w:name w:val="44E7634A5CE647FE844D0B6F9C04668B"/>
        <w:category>
          <w:name w:val="General"/>
          <w:gallery w:val="placeholder"/>
        </w:category>
        <w:types>
          <w:type w:val="bbPlcHdr"/>
        </w:types>
        <w:behaviors>
          <w:behavior w:val="content"/>
        </w:behaviors>
        <w:guid w:val="{4D079F21-BB90-4716-B2AA-0957F161A996}"/>
      </w:docPartPr>
      <w:docPartBody>
        <w:p w:rsidR="00FC04C4" w:rsidRDefault="009E0912" w:rsidP="009E0912">
          <w:pPr>
            <w:pStyle w:val="44E7634A5CE647FE844D0B6F9C04668B"/>
          </w:pPr>
          <w:r w:rsidRPr="00D858FE">
            <w:rPr>
              <w:rStyle w:val="PlaceholderText"/>
            </w:rPr>
            <w:t>Choose an item.</w:t>
          </w:r>
        </w:p>
      </w:docPartBody>
    </w:docPart>
    <w:docPart>
      <w:docPartPr>
        <w:name w:val="1D75DA508B1346538E059FE1D02ABF1F"/>
        <w:category>
          <w:name w:val="General"/>
          <w:gallery w:val="placeholder"/>
        </w:category>
        <w:types>
          <w:type w:val="bbPlcHdr"/>
        </w:types>
        <w:behaviors>
          <w:behavior w:val="content"/>
        </w:behaviors>
        <w:guid w:val="{8149C751-29E6-4EB5-B708-24229B0ED51A}"/>
      </w:docPartPr>
      <w:docPartBody>
        <w:p w:rsidR="00FC04C4" w:rsidRDefault="009E0912" w:rsidP="009E0912">
          <w:pPr>
            <w:pStyle w:val="1D75DA508B1346538E059FE1D02ABF1F"/>
          </w:pPr>
          <w:r w:rsidRPr="00D858FE">
            <w:rPr>
              <w:rStyle w:val="PlaceholderText"/>
            </w:rPr>
            <w:t>Choose an item.</w:t>
          </w:r>
        </w:p>
      </w:docPartBody>
    </w:docPart>
    <w:docPart>
      <w:docPartPr>
        <w:name w:val="B78A78BF4C384BF79A7BF05C3C6BA6FB"/>
        <w:category>
          <w:name w:val="General"/>
          <w:gallery w:val="placeholder"/>
        </w:category>
        <w:types>
          <w:type w:val="bbPlcHdr"/>
        </w:types>
        <w:behaviors>
          <w:behavior w:val="content"/>
        </w:behaviors>
        <w:guid w:val="{6AA04101-4B7C-4F59-AD82-44A3D7E6881D}"/>
      </w:docPartPr>
      <w:docPartBody>
        <w:p w:rsidR="00FC04C4" w:rsidRDefault="009E0912" w:rsidP="009E0912">
          <w:pPr>
            <w:pStyle w:val="B78A78BF4C384BF79A7BF05C3C6BA6FB"/>
          </w:pPr>
          <w:r w:rsidRPr="00D858FE">
            <w:rPr>
              <w:rStyle w:val="PlaceholderText"/>
            </w:rPr>
            <w:t>Choose an item.</w:t>
          </w:r>
        </w:p>
      </w:docPartBody>
    </w:docPart>
    <w:docPart>
      <w:docPartPr>
        <w:name w:val="0D32064209A2435DA8CC8E2C3DE81012"/>
        <w:category>
          <w:name w:val="General"/>
          <w:gallery w:val="placeholder"/>
        </w:category>
        <w:types>
          <w:type w:val="bbPlcHdr"/>
        </w:types>
        <w:behaviors>
          <w:behavior w:val="content"/>
        </w:behaviors>
        <w:guid w:val="{3C2E3FD8-36FB-4776-A44B-DFD5EC06FE29}"/>
      </w:docPartPr>
      <w:docPartBody>
        <w:p w:rsidR="00FC04C4" w:rsidRDefault="009E0912" w:rsidP="009E0912">
          <w:pPr>
            <w:pStyle w:val="0D32064209A2435DA8CC8E2C3DE81012"/>
          </w:pPr>
          <w:r w:rsidRPr="00D858FE">
            <w:rPr>
              <w:rStyle w:val="PlaceholderText"/>
            </w:rPr>
            <w:t>Choose an item.</w:t>
          </w:r>
        </w:p>
      </w:docPartBody>
    </w:docPart>
    <w:docPart>
      <w:docPartPr>
        <w:name w:val="EE0F960FD42F4071BB9DBD21B76302C6"/>
        <w:category>
          <w:name w:val="General"/>
          <w:gallery w:val="placeholder"/>
        </w:category>
        <w:types>
          <w:type w:val="bbPlcHdr"/>
        </w:types>
        <w:behaviors>
          <w:behavior w:val="content"/>
        </w:behaviors>
        <w:guid w:val="{1F34D293-C06C-4A4C-954B-12A61E45B666}"/>
      </w:docPartPr>
      <w:docPartBody>
        <w:p w:rsidR="00FC04C4" w:rsidRDefault="009E0912" w:rsidP="009E0912">
          <w:pPr>
            <w:pStyle w:val="EE0F960FD42F4071BB9DBD21B76302C6"/>
          </w:pPr>
          <w:r w:rsidRPr="00D858FE">
            <w:rPr>
              <w:rStyle w:val="PlaceholderText"/>
            </w:rPr>
            <w:t>Choose an item.</w:t>
          </w:r>
        </w:p>
      </w:docPartBody>
    </w:docPart>
    <w:docPart>
      <w:docPartPr>
        <w:name w:val="5A79E6724E874E608ED43879157824C8"/>
        <w:category>
          <w:name w:val="General"/>
          <w:gallery w:val="placeholder"/>
        </w:category>
        <w:types>
          <w:type w:val="bbPlcHdr"/>
        </w:types>
        <w:behaviors>
          <w:behavior w:val="content"/>
        </w:behaviors>
        <w:guid w:val="{8FE1F00F-77E2-45E2-8EC5-572D65501A2E}"/>
      </w:docPartPr>
      <w:docPartBody>
        <w:p w:rsidR="00FC04C4" w:rsidRDefault="009E0912" w:rsidP="009E0912">
          <w:pPr>
            <w:pStyle w:val="5A79E6724E874E608ED43879157824C8"/>
          </w:pPr>
          <w:r w:rsidRPr="00D858FE">
            <w:rPr>
              <w:rStyle w:val="PlaceholderText"/>
            </w:rPr>
            <w:t>Choose an item.</w:t>
          </w:r>
        </w:p>
      </w:docPartBody>
    </w:docPart>
    <w:docPart>
      <w:docPartPr>
        <w:name w:val="21646A85F8C044FBB6A5D7A010953124"/>
        <w:category>
          <w:name w:val="General"/>
          <w:gallery w:val="placeholder"/>
        </w:category>
        <w:types>
          <w:type w:val="bbPlcHdr"/>
        </w:types>
        <w:behaviors>
          <w:behavior w:val="content"/>
        </w:behaviors>
        <w:guid w:val="{E62FD46A-01D1-4990-AB4F-631CCC71AE2F}"/>
      </w:docPartPr>
      <w:docPartBody>
        <w:p w:rsidR="00FC04C4" w:rsidRDefault="009E0912" w:rsidP="009E0912">
          <w:pPr>
            <w:pStyle w:val="21646A85F8C044FBB6A5D7A010953124"/>
          </w:pPr>
          <w:r w:rsidRPr="00D858FE">
            <w:rPr>
              <w:rStyle w:val="PlaceholderText"/>
            </w:rPr>
            <w:t>Choose an item.</w:t>
          </w:r>
        </w:p>
      </w:docPartBody>
    </w:docPart>
    <w:docPart>
      <w:docPartPr>
        <w:name w:val="53983223F97E4EEFA8F3689C309B56E2"/>
        <w:category>
          <w:name w:val="General"/>
          <w:gallery w:val="placeholder"/>
        </w:category>
        <w:types>
          <w:type w:val="bbPlcHdr"/>
        </w:types>
        <w:behaviors>
          <w:behavior w:val="content"/>
        </w:behaviors>
        <w:guid w:val="{E0075D56-6009-4898-8713-FCE0084B49ED}"/>
      </w:docPartPr>
      <w:docPartBody>
        <w:p w:rsidR="00FC04C4" w:rsidRDefault="009E0912" w:rsidP="009E0912">
          <w:pPr>
            <w:pStyle w:val="53983223F97E4EEFA8F3689C309B56E2"/>
          </w:pPr>
          <w:r w:rsidRPr="00D858FE">
            <w:rPr>
              <w:rStyle w:val="PlaceholderText"/>
            </w:rPr>
            <w:t>Choose an item.</w:t>
          </w:r>
        </w:p>
      </w:docPartBody>
    </w:docPart>
    <w:docPart>
      <w:docPartPr>
        <w:name w:val="B3B5232D84FF4B5C985227F3EF78D857"/>
        <w:category>
          <w:name w:val="General"/>
          <w:gallery w:val="placeholder"/>
        </w:category>
        <w:types>
          <w:type w:val="bbPlcHdr"/>
        </w:types>
        <w:behaviors>
          <w:behavior w:val="content"/>
        </w:behaviors>
        <w:guid w:val="{DAB187A0-C2B9-4F19-A0DB-C3F087EDAA68}"/>
      </w:docPartPr>
      <w:docPartBody>
        <w:p w:rsidR="00FC04C4" w:rsidRDefault="009E0912" w:rsidP="009E0912">
          <w:pPr>
            <w:pStyle w:val="B3B5232D84FF4B5C985227F3EF78D857"/>
          </w:pPr>
          <w:r w:rsidRPr="00D858FE">
            <w:rPr>
              <w:rStyle w:val="PlaceholderText"/>
            </w:rPr>
            <w:t>Choose an item.</w:t>
          </w:r>
        </w:p>
      </w:docPartBody>
    </w:docPart>
    <w:docPart>
      <w:docPartPr>
        <w:name w:val="6C3ED26A88EF42C888D0A0826E54FF20"/>
        <w:category>
          <w:name w:val="General"/>
          <w:gallery w:val="placeholder"/>
        </w:category>
        <w:types>
          <w:type w:val="bbPlcHdr"/>
        </w:types>
        <w:behaviors>
          <w:behavior w:val="content"/>
        </w:behaviors>
        <w:guid w:val="{58ED3B5E-14F6-4A02-A171-CED7868EC00A}"/>
      </w:docPartPr>
      <w:docPartBody>
        <w:p w:rsidR="00FC04C4" w:rsidRDefault="009E0912" w:rsidP="009E0912">
          <w:pPr>
            <w:pStyle w:val="6C3ED26A88EF42C888D0A0826E54FF20"/>
          </w:pPr>
          <w:r w:rsidRPr="00D858FE">
            <w:rPr>
              <w:rStyle w:val="PlaceholderText"/>
            </w:rPr>
            <w:t>Choose an item.</w:t>
          </w:r>
        </w:p>
      </w:docPartBody>
    </w:docPart>
    <w:docPart>
      <w:docPartPr>
        <w:name w:val="558ABC2FDD314891962BA12036D98F14"/>
        <w:category>
          <w:name w:val="General"/>
          <w:gallery w:val="placeholder"/>
        </w:category>
        <w:types>
          <w:type w:val="bbPlcHdr"/>
        </w:types>
        <w:behaviors>
          <w:behavior w:val="content"/>
        </w:behaviors>
        <w:guid w:val="{592D5647-F45B-4BE9-85BB-2452132B68C8}"/>
      </w:docPartPr>
      <w:docPartBody>
        <w:p w:rsidR="00FC04C4" w:rsidRDefault="009E0912" w:rsidP="009E0912">
          <w:pPr>
            <w:pStyle w:val="558ABC2FDD314891962BA12036D98F14"/>
          </w:pPr>
          <w:r w:rsidRPr="00D858FE">
            <w:rPr>
              <w:rStyle w:val="PlaceholderText"/>
            </w:rPr>
            <w:t>Choose an item.</w:t>
          </w:r>
        </w:p>
      </w:docPartBody>
    </w:docPart>
    <w:docPart>
      <w:docPartPr>
        <w:name w:val="1E35F70841A94115AB5B9F6D6537C0C2"/>
        <w:category>
          <w:name w:val="General"/>
          <w:gallery w:val="placeholder"/>
        </w:category>
        <w:types>
          <w:type w:val="bbPlcHdr"/>
        </w:types>
        <w:behaviors>
          <w:behavior w:val="content"/>
        </w:behaviors>
        <w:guid w:val="{140BEA1D-F1F9-4414-8772-BF6A38D833EA}"/>
      </w:docPartPr>
      <w:docPartBody>
        <w:p w:rsidR="00FC04C4" w:rsidRDefault="009E0912" w:rsidP="009E0912">
          <w:pPr>
            <w:pStyle w:val="1E35F70841A94115AB5B9F6D6537C0C2"/>
          </w:pPr>
          <w:r w:rsidRPr="00D858FE">
            <w:rPr>
              <w:rStyle w:val="PlaceholderText"/>
            </w:rPr>
            <w:t>Choose an item.</w:t>
          </w:r>
        </w:p>
      </w:docPartBody>
    </w:docPart>
    <w:docPart>
      <w:docPartPr>
        <w:name w:val="503976E9241A44D98A8F87CB9E4AD99B"/>
        <w:category>
          <w:name w:val="General"/>
          <w:gallery w:val="placeholder"/>
        </w:category>
        <w:types>
          <w:type w:val="bbPlcHdr"/>
        </w:types>
        <w:behaviors>
          <w:behavior w:val="content"/>
        </w:behaviors>
        <w:guid w:val="{B18566DD-88B8-4198-801B-4658CAD52DBD}"/>
      </w:docPartPr>
      <w:docPartBody>
        <w:p w:rsidR="00FC04C4" w:rsidRDefault="009E0912" w:rsidP="009E0912">
          <w:pPr>
            <w:pStyle w:val="503976E9241A44D98A8F87CB9E4AD99B"/>
          </w:pPr>
          <w:r w:rsidRPr="00D858FE">
            <w:rPr>
              <w:rStyle w:val="PlaceholderText"/>
            </w:rPr>
            <w:t>Choose an item.</w:t>
          </w:r>
        </w:p>
      </w:docPartBody>
    </w:docPart>
    <w:docPart>
      <w:docPartPr>
        <w:name w:val="3A75282C1BFB4F82963968F238DB1914"/>
        <w:category>
          <w:name w:val="General"/>
          <w:gallery w:val="placeholder"/>
        </w:category>
        <w:types>
          <w:type w:val="bbPlcHdr"/>
        </w:types>
        <w:behaviors>
          <w:behavior w:val="content"/>
        </w:behaviors>
        <w:guid w:val="{5986FCF5-F195-46EE-B998-737D1279FA85}"/>
      </w:docPartPr>
      <w:docPartBody>
        <w:p w:rsidR="00FC04C4" w:rsidRDefault="009E0912" w:rsidP="009E0912">
          <w:pPr>
            <w:pStyle w:val="3A75282C1BFB4F82963968F238DB1914"/>
          </w:pPr>
          <w:r w:rsidRPr="00D858FE">
            <w:rPr>
              <w:rStyle w:val="PlaceholderText"/>
            </w:rPr>
            <w:t>Choose an item.</w:t>
          </w:r>
        </w:p>
      </w:docPartBody>
    </w:docPart>
    <w:docPart>
      <w:docPartPr>
        <w:name w:val="BB6E6EDDA9F148D5BB315E100FB83477"/>
        <w:category>
          <w:name w:val="General"/>
          <w:gallery w:val="placeholder"/>
        </w:category>
        <w:types>
          <w:type w:val="bbPlcHdr"/>
        </w:types>
        <w:behaviors>
          <w:behavior w:val="content"/>
        </w:behaviors>
        <w:guid w:val="{D388853B-5EA7-4540-ABC8-E555B771BBD2}"/>
      </w:docPartPr>
      <w:docPartBody>
        <w:p w:rsidR="00FC04C4" w:rsidRDefault="009E0912" w:rsidP="009E0912">
          <w:pPr>
            <w:pStyle w:val="BB6E6EDDA9F148D5BB315E100FB83477"/>
          </w:pPr>
          <w:r w:rsidRPr="00D858FE">
            <w:rPr>
              <w:rStyle w:val="PlaceholderText"/>
            </w:rPr>
            <w:t>Choose an item.</w:t>
          </w:r>
        </w:p>
      </w:docPartBody>
    </w:docPart>
    <w:docPart>
      <w:docPartPr>
        <w:name w:val="CB9CB856108A442E9B29064ACF8B8CEC"/>
        <w:category>
          <w:name w:val="General"/>
          <w:gallery w:val="placeholder"/>
        </w:category>
        <w:types>
          <w:type w:val="bbPlcHdr"/>
        </w:types>
        <w:behaviors>
          <w:behavior w:val="content"/>
        </w:behaviors>
        <w:guid w:val="{6D73DE9B-44FA-4F19-A63D-03A606FBD8A1}"/>
      </w:docPartPr>
      <w:docPartBody>
        <w:p w:rsidR="00FC04C4" w:rsidRDefault="009E0912" w:rsidP="009E0912">
          <w:pPr>
            <w:pStyle w:val="CB9CB856108A442E9B29064ACF8B8CEC"/>
          </w:pPr>
          <w:r w:rsidRPr="00D858FE">
            <w:rPr>
              <w:rStyle w:val="PlaceholderText"/>
            </w:rPr>
            <w:t>Choose an item.</w:t>
          </w:r>
        </w:p>
      </w:docPartBody>
    </w:docPart>
    <w:docPart>
      <w:docPartPr>
        <w:name w:val="A13551179B734C2381777BC0EC842DB5"/>
        <w:category>
          <w:name w:val="General"/>
          <w:gallery w:val="placeholder"/>
        </w:category>
        <w:types>
          <w:type w:val="bbPlcHdr"/>
        </w:types>
        <w:behaviors>
          <w:behavior w:val="content"/>
        </w:behaviors>
        <w:guid w:val="{C40306C2-EE23-45B1-B043-6C081FE28B16}"/>
      </w:docPartPr>
      <w:docPartBody>
        <w:p w:rsidR="00FC04C4" w:rsidRDefault="009E0912" w:rsidP="009E0912">
          <w:pPr>
            <w:pStyle w:val="A13551179B734C2381777BC0EC842DB5"/>
          </w:pPr>
          <w:r w:rsidRPr="00D858FE">
            <w:rPr>
              <w:rStyle w:val="PlaceholderText"/>
            </w:rPr>
            <w:t>Choose an item.</w:t>
          </w:r>
        </w:p>
      </w:docPartBody>
    </w:docPart>
    <w:docPart>
      <w:docPartPr>
        <w:name w:val="5040082370934874B792BDDB47227760"/>
        <w:category>
          <w:name w:val="General"/>
          <w:gallery w:val="placeholder"/>
        </w:category>
        <w:types>
          <w:type w:val="bbPlcHdr"/>
        </w:types>
        <w:behaviors>
          <w:behavior w:val="content"/>
        </w:behaviors>
        <w:guid w:val="{3935010E-B25F-4B6B-BB7A-7A2E674B92E0}"/>
      </w:docPartPr>
      <w:docPartBody>
        <w:p w:rsidR="00FC04C4" w:rsidRDefault="009E0912" w:rsidP="009E0912">
          <w:pPr>
            <w:pStyle w:val="5040082370934874B792BDDB47227760"/>
          </w:pPr>
          <w:r w:rsidRPr="00D858FE">
            <w:rPr>
              <w:rStyle w:val="PlaceholderText"/>
            </w:rPr>
            <w:t>Choose an item.</w:t>
          </w:r>
        </w:p>
      </w:docPartBody>
    </w:docPart>
    <w:docPart>
      <w:docPartPr>
        <w:name w:val="D6429234B28A417EBC8D13B81D7B9355"/>
        <w:category>
          <w:name w:val="General"/>
          <w:gallery w:val="placeholder"/>
        </w:category>
        <w:types>
          <w:type w:val="bbPlcHdr"/>
        </w:types>
        <w:behaviors>
          <w:behavior w:val="content"/>
        </w:behaviors>
        <w:guid w:val="{B6161F09-D41D-4C85-8D44-9A32A8CE987A}"/>
      </w:docPartPr>
      <w:docPartBody>
        <w:p w:rsidR="00FC04C4" w:rsidRDefault="009E0912" w:rsidP="009E0912">
          <w:pPr>
            <w:pStyle w:val="D6429234B28A417EBC8D13B81D7B9355"/>
          </w:pPr>
          <w:r w:rsidRPr="00D858FE">
            <w:rPr>
              <w:rStyle w:val="PlaceholderText"/>
            </w:rPr>
            <w:t>Choose an item.</w:t>
          </w:r>
        </w:p>
      </w:docPartBody>
    </w:docPart>
    <w:docPart>
      <w:docPartPr>
        <w:name w:val="7D2EEDC2666E4FD7B097728019B515C2"/>
        <w:category>
          <w:name w:val="General"/>
          <w:gallery w:val="placeholder"/>
        </w:category>
        <w:types>
          <w:type w:val="bbPlcHdr"/>
        </w:types>
        <w:behaviors>
          <w:behavior w:val="content"/>
        </w:behaviors>
        <w:guid w:val="{99949CC8-4614-4AAA-95B7-F50BA2F1FB50}"/>
      </w:docPartPr>
      <w:docPartBody>
        <w:p w:rsidR="00FC04C4" w:rsidRDefault="009E0912" w:rsidP="009E0912">
          <w:pPr>
            <w:pStyle w:val="7D2EEDC2666E4FD7B097728019B515C2"/>
          </w:pPr>
          <w:r w:rsidRPr="00D858FE">
            <w:rPr>
              <w:rStyle w:val="PlaceholderText"/>
            </w:rPr>
            <w:t>Choose an item.</w:t>
          </w:r>
        </w:p>
      </w:docPartBody>
    </w:docPart>
    <w:docPart>
      <w:docPartPr>
        <w:name w:val="5C69525234584B3089A42EE7923FEC3F"/>
        <w:category>
          <w:name w:val="General"/>
          <w:gallery w:val="placeholder"/>
        </w:category>
        <w:types>
          <w:type w:val="bbPlcHdr"/>
        </w:types>
        <w:behaviors>
          <w:behavior w:val="content"/>
        </w:behaviors>
        <w:guid w:val="{3860B538-6989-4100-9088-7F27298B0D18}"/>
      </w:docPartPr>
      <w:docPartBody>
        <w:p w:rsidR="00FC04C4" w:rsidRDefault="009E0912" w:rsidP="009E0912">
          <w:pPr>
            <w:pStyle w:val="5C69525234584B3089A42EE7923FEC3F"/>
          </w:pPr>
          <w:r w:rsidRPr="00D858FE">
            <w:rPr>
              <w:rStyle w:val="PlaceholderText"/>
            </w:rPr>
            <w:t>Choose an item.</w:t>
          </w:r>
        </w:p>
      </w:docPartBody>
    </w:docPart>
    <w:docPart>
      <w:docPartPr>
        <w:name w:val="FA95EDBC191A49039374A107BCFF5445"/>
        <w:category>
          <w:name w:val="General"/>
          <w:gallery w:val="placeholder"/>
        </w:category>
        <w:types>
          <w:type w:val="bbPlcHdr"/>
        </w:types>
        <w:behaviors>
          <w:behavior w:val="content"/>
        </w:behaviors>
        <w:guid w:val="{BA42B09E-7681-431E-8361-6D55BE45BEF0}"/>
      </w:docPartPr>
      <w:docPartBody>
        <w:p w:rsidR="00FC04C4" w:rsidRDefault="009E0912" w:rsidP="009E0912">
          <w:pPr>
            <w:pStyle w:val="FA95EDBC191A49039374A107BCFF5445"/>
          </w:pPr>
          <w:r w:rsidRPr="00D858FE">
            <w:rPr>
              <w:rStyle w:val="PlaceholderText"/>
            </w:rPr>
            <w:t>Choose an item.</w:t>
          </w:r>
        </w:p>
      </w:docPartBody>
    </w:docPart>
    <w:docPart>
      <w:docPartPr>
        <w:name w:val="75E30BC5D5F742D39052D12142C2632B"/>
        <w:category>
          <w:name w:val="General"/>
          <w:gallery w:val="placeholder"/>
        </w:category>
        <w:types>
          <w:type w:val="bbPlcHdr"/>
        </w:types>
        <w:behaviors>
          <w:behavior w:val="content"/>
        </w:behaviors>
        <w:guid w:val="{EE62A26A-F4FB-4DBE-B360-B95F540ACB55}"/>
      </w:docPartPr>
      <w:docPartBody>
        <w:p w:rsidR="00FC04C4" w:rsidRDefault="009E0912" w:rsidP="009E0912">
          <w:pPr>
            <w:pStyle w:val="75E30BC5D5F742D39052D12142C2632B"/>
          </w:pPr>
          <w:r w:rsidRPr="00D858FE">
            <w:rPr>
              <w:rStyle w:val="PlaceholderText"/>
            </w:rPr>
            <w:t>Choose an item.</w:t>
          </w:r>
        </w:p>
      </w:docPartBody>
    </w:docPart>
    <w:docPart>
      <w:docPartPr>
        <w:name w:val="64EF065194E94080B8ECE385C130ECCF"/>
        <w:category>
          <w:name w:val="General"/>
          <w:gallery w:val="placeholder"/>
        </w:category>
        <w:types>
          <w:type w:val="bbPlcHdr"/>
        </w:types>
        <w:behaviors>
          <w:behavior w:val="content"/>
        </w:behaviors>
        <w:guid w:val="{E6A16D39-C6A0-49C1-ADAF-75650267E603}"/>
      </w:docPartPr>
      <w:docPartBody>
        <w:p w:rsidR="00FC04C4" w:rsidRDefault="009E0912" w:rsidP="009E0912">
          <w:pPr>
            <w:pStyle w:val="64EF065194E94080B8ECE385C130ECCF"/>
          </w:pPr>
          <w:r w:rsidRPr="00D858FE">
            <w:rPr>
              <w:rStyle w:val="PlaceholderText"/>
            </w:rPr>
            <w:t>Choose an item.</w:t>
          </w:r>
        </w:p>
      </w:docPartBody>
    </w:docPart>
    <w:docPart>
      <w:docPartPr>
        <w:name w:val="4AC6BE82EA3A40F7B75E2716EF1F60A7"/>
        <w:category>
          <w:name w:val="General"/>
          <w:gallery w:val="placeholder"/>
        </w:category>
        <w:types>
          <w:type w:val="bbPlcHdr"/>
        </w:types>
        <w:behaviors>
          <w:behavior w:val="content"/>
        </w:behaviors>
        <w:guid w:val="{0B16E0A1-7CAD-40C0-9028-CFEA83E93037}"/>
      </w:docPartPr>
      <w:docPartBody>
        <w:p w:rsidR="00FC04C4" w:rsidRDefault="009E0912" w:rsidP="009E0912">
          <w:pPr>
            <w:pStyle w:val="4AC6BE82EA3A40F7B75E2716EF1F60A7"/>
          </w:pPr>
          <w:r w:rsidRPr="00D858FE">
            <w:rPr>
              <w:rStyle w:val="PlaceholderText"/>
            </w:rPr>
            <w:t>Choose an item.</w:t>
          </w:r>
        </w:p>
      </w:docPartBody>
    </w:docPart>
    <w:docPart>
      <w:docPartPr>
        <w:name w:val="2D177AF213BD46CBBC98D95C2E677EF6"/>
        <w:category>
          <w:name w:val="General"/>
          <w:gallery w:val="placeholder"/>
        </w:category>
        <w:types>
          <w:type w:val="bbPlcHdr"/>
        </w:types>
        <w:behaviors>
          <w:behavior w:val="content"/>
        </w:behaviors>
        <w:guid w:val="{06C46288-27E8-498B-B8CF-BD360529A2BC}"/>
      </w:docPartPr>
      <w:docPartBody>
        <w:p w:rsidR="00FC04C4" w:rsidRDefault="009E0912" w:rsidP="009E0912">
          <w:pPr>
            <w:pStyle w:val="2D177AF213BD46CBBC98D95C2E677EF6"/>
          </w:pPr>
          <w:r w:rsidRPr="00D858FE">
            <w:rPr>
              <w:rStyle w:val="PlaceholderText"/>
            </w:rPr>
            <w:t>Choose an item.</w:t>
          </w:r>
        </w:p>
      </w:docPartBody>
    </w:docPart>
    <w:docPart>
      <w:docPartPr>
        <w:name w:val="858A656D6D5E4C51921B1B0B29FC97D9"/>
        <w:category>
          <w:name w:val="General"/>
          <w:gallery w:val="placeholder"/>
        </w:category>
        <w:types>
          <w:type w:val="bbPlcHdr"/>
        </w:types>
        <w:behaviors>
          <w:behavior w:val="content"/>
        </w:behaviors>
        <w:guid w:val="{F26CFCE0-1349-43BE-8F18-377BD7FD9221}"/>
      </w:docPartPr>
      <w:docPartBody>
        <w:p w:rsidR="00FC04C4" w:rsidRDefault="009E0912" w:rsidP="009E0912">
          <w:pPr>
            <w:pStyle w:val="858A656D6D5E4C51921B1B0B29FC97D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11389"/>
    <w:rsid w:val="00674D42"/>
    <w:rsid w:val="009E0912"/>
    <w:rsid w:val="00BF58F7"/>
    <w:rsid w:val="00FC04C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11389"/>
    <w:rPr>
      <w:rFonts w:asciiTheme="minorHAnsi" w:hAnsiTheme="minorHAnsi"/>
      <w:b w:val="0"/>
      <w:noProof w:val="0"/>
      <w:color w:val="000000" w:themeColor="text1"/>
      <w:sz w:val="30"/>
      <w:lang w:val="en-AU"/>
    </w:rPr>
  </w:style>
  <w:style w:type="paragraph" w:customStyle="1" w:styleId="DC32AA1109A3424B8A59993B5236B14B">
    <w:name w:val="DC32AA1109A3424B8A59993B5236B14B"/>
    <w:rsid w:val="009E0912"/>
  </w:style>
  <w:style w:type="paragraph" w:customStyle="1" w:styleId="7C75BA96F4044F839B856CEFAF3A515C">
    <w:name w:val="7C75BA96F4044F839B856CEFAF3A515C"/>
    <w:rsid w:val="009E0912"/>
  </w:style>
  <w:style w:type="paragraph" w:customStyle="1" w:styleId="F9594721C8FE40D5B980D19C3A99901E">
    <w:name w:val="F9594721C8FE40D5B980D19C3A99901E"/>
    <w:rsid w:val="009E0912"/>
  </w:style>
  <w:style w:type="paragraph" w:customStyle="1" w:styleId="7F7B5CDCE4F24A56A11C9862B93916EF">
    <w:name w:val="7F7B5CDCE4F24A56A11C9862B93916EF"/>
    <w:rsid w:val="009E0912"/>
  </w:style>
  <w:style w:type="paragraph" w:customStyle="1" w:styleId="020385E274EE494A8ED0FE99A54B5704">
    <w:name w:val="020385E274EE494A8ED0FE99A54B5704"/>
    <w:rsid w:val="009E0912"/>
  </w:style>
  <w:style w:type="paragraph" w:customStyle="1" w:styleId="E08082BEA6AB4D1390936EBF0CE10230">
    <w:name w:val="E08082BEA6AB4D1390936EBF0CE10230"/>
    <w:rsid w:val="009E0912"/>
  </w:style>
  <w:style w:type="paragraph" w:customStyle="1" w:styleId="569A678D95AD4CCAB9B5B42312970F5B">
    <w:name w:val="569A678D95AD4CCAB9B5B42312970F5B"/>
    <w:rsid w:val="009E0912"/>
  </w:style>
  <w:style w:type="paragraph" w:customStyle="1" w:styleId="52C7F8B4F52A45C6A9CEE0FBD7E90DD6">
    <w:name w:val="52C7F8B4F52A45C6A9CEE0FBD7E90DD6"/>
    <w:rsid w:val="009E0912"/>
  </w:style>
  <w:style w:type="paragraph" w:customStyle="1" w:styleId="1D5734D5767A494BAFF81986A8372782">
    <w:name w:val="1D5734D5767A494BAFF81986A8372782"/>
    <w:rsid w:val="009E0912"/>
  </w:style>
  <w:style w:type="paragraph" w:customStyle="1" w:styleId="30F49329FD854BB5920A9C261EFE89D0">
    <w:name w:val="30F49329FD854BB5920A9C261EFE89D0"/>
    <w:rsid w:val="009E0912"/>
  </w:style>
  <w:style w:type="paragraph" w:customStyle="1" w:styleId="FAAD083196DE43899BBB59A99AA35444">
    <w:name w:val="FAAD083196DE43899BBB59A99AA35444"/>
    <w:rsid w:val="009E0912"/>
  </w:style>
  <w:style w:type="paragraph" w:customStyle="1" w:styleId="B75559B462F94BCDB8005DF2B8F4401D">
    <w:name w:val="B75559B462F94BCDB8005DF2B8F4401D"/>
    <w:rsid w:val="009E0912"/>
  </w:style>
  <w:style w:type="paragraph" w:customStyle="1" w:styleId="F0A1029F96FF4C4796DE272C718352EC">
    <w:name w:val="F0A1029F96FF4C4796DE272C718352EC"/>
    <w:rsid w:val="009E0912"/>
  </w:style>
  <w:style w:type="paragraph" w:customStyle="1" w:styleId="B0FBA60619834A198838CC9DB30B52F5">
    <w:name w:val="B0FBA60619834A198838CC9DB30B52F5"/>
    <w:rsid w:val="009E0912"/>
  </w:style>
  <w:style w:type="paragraph" w:customStyle="1" w:styleId="A65E9FE0AF004152AAC4951EA395B6ED">
    <w:name w:val="A65E9FE0AF004152AAC4951EA395B6ED"/>
    <w:rsid w:val="009E0912"/>
  </w:style>
  <w:style w:type="paragraph" w:customStyle="1" w:styleId="069525FB374B4A0FAB7767DB9A613DDA">
    <w:name w:val="069525FB374B4A0FAB7767DB9A613DDA"/>
    <w:rsid w:val="009E0912"/>
  </w:style>
  <w:style w:type="paragraph" w:customStyle="1" w:styleId="AF6CFA67C9374A799B27B1400B759527">
    <w:name w:val="AF6CFA67C9374A799B27B1400B759527"/>
    <w:rsid w:val="009E0912"/>
  </w:style>
  <w:style w:type="paragraph" w:customStyle="1" w:styleId="5B2245B627464D41B094639D512E9B9C">
    <w:name w:val="5B2245B627464D41B094639D512E9B9C"/>
    <w:rsid w:val="009E0912"/>
  </w:style>
  <w:style w:type="paragraph" w:customStyle="1" w:styleId="5D5ED1DDD59241BAA17DA5A66E16CE15">
    <w:name w:val="5D5ED1DDD59241BAA17DA5A66E16CE15"/>
    <w:rsid w:val="009E0912"/>
  </w:style>
  <w:style w:type="paragraph" w:customStyle="1" w:styleId="86A22CF9F072439E875D7B4F375FE6B5">
    <w:name w:val="86A22CF9F072439E875D7B4F375FE6B5"/>
    <w:rsid w:val="009E0912"/>
  </w:style>
  <w:style w:type="paragraph" w:customStyle="1" w:styleId="28344E28ACE84A248245DB4C0EE28F03">
    <w:name w:val="28344E28ACE84A248245DB4C0EE28F03"/>
    <w:rsid w:val="009E0912"/>
  </w:style>
  <w:style w:type="paragraph" w:customStyle="1" w:styleId="8169A64722594ABE9E4B37DCF2568334">
    <w:name w:val="8169A64722594ABE9E4B37DCF2568334"/>
    <w:rsid w:val="009E0912"/>
  </w:style>
  <w:style w:type="paragraph" w:customStyle="1" w:styleId="201A2B78C3544B8EB0A70A9B3C0F778E">
    <w:name w:val="201A2B78C3544B8EB0A70A9B3C0F778E"/>
    <w:rsid w:val="009E0912"/>
  </w:style>
  <w:style w:type="paragraph" w:customStyle="1" w:styleId="44E7634A5CE647FE844D0B6F9C04668B">
    <w:name w:val="44E7634A5CE647FE844D0B6F9C04668B"/>
    <w:rsid w:val="009E0912"/>
  </w:style>
  <w:style w:type="paragraph" w:customStyle="1" w:styleId="1D75DA508B1346538E059FE1D02ABF1F">
    <w:name w:val="1D75DA508B1346538E059FE1D02ABF1F"/>
    <w:rsid w:val="009E0912"/>
  </w:style>
  <w:style w:type="paragraph" w:customStyle="1" w:styleId="B78A78BF4C384BF79A7BF05C3C6BA6FB">
    <w:name w:val="B78A78BF4C384BF79A7BF05C3C6BA6FB"/>
    <w:rsid w:val="009E0912"/>
  </w:style>
  <w:style w:type="paragraph" w:customStyle="1" w:styleId="0D32064209A2435DA8CC8E2C3DE81012">
    <w:name w:val="0D32064209A2435DA8CC8E2C3DE81012"/>
    <w:rsid w:val="009E0912"/>
  </w:style>
  <w:style w:type="paragraph" w:customStyle="1" w:styleId="EE0F960FD42F4071BB9DBD21B76302C6">
    <w:name w:val="EE0F960FD42F4071BB9DBD21B76302C6"/>
    <w:rsid w:val="009E0912"/>
  </w:style>
  <w:style w:type="paragraph" w:customStyle="1" w:styleId="5A79E6724E874E608ED43879157824C8">
    <w:name w:val="5A79E6724E874E608ED43879157824C8"/>
    <w:rsid w:val="009E0912"/>
  </w:style>
  <w:style w:type="paragraph" w:customStyle="1" w:styleId="21646A85F8C044FBB6A5D7A010953124">
    <w:name w:val="21646A85F8C044FBB6A5D7A010953124"/>
    <w:rsid w:val="009E0912"/>
  </w:style>
  <w:style w:type="paragraph" w:customStyle="1" w:styleId="53983223F97E4EEFA8F3689C309B56E2">
    <w:name w:val="53983223F97E4EEFA8F3689C309B56E2"/>
    <w:rsid w:val="009E0912"/>
  </w:style>
  <w:style w:type="paragraph" w:customStyle="1" w:styleId="B3B5232D84FF4B5C985227F3EF78D857">
    <w:name w:val="B3B5232D84FF4B5C985227F3EF78D857"/>
    <w:rsid w:val="009E0912"/>
  </w:style>
  <w:style w:type="paragraph" w:customStyle="1" w:styleId="6C3ED26A88EF42C888D0A0826E54FF20">
    <w:name w:val="6C3ED26A88EF42C888D0A0826E54FF20"/>
    <w:rsid w:val="009E0912"/>
  </w:style>
  <w:style w:type="paragraph" w:customStyle="1" w:styleId="558ABC2FDD314891962BA12036D98F14">
    <w:name w:val="558ABC2FDD314891962BA12036D98F14"/>
    <w:rsid w:val="009E0912"/>
  </w:style>
  <w:style w:type="paragraph" w:customStyle="1" w:styleId="1E35F70841A94115AB5B9F6D6537C0C2">
    <w:name w:val="1E35F70841A94115AB5B9F6D6537C0C2"/>
    <w:rsid w:val="009E0912"/>
  </w:style>
  <w:style w:type="paragraph" w:customStyle="1" w:styleId="503976E9241A44D98A8F87CB9E4AD99B">
    <w:name w:val="503976E9241A44D98A8F87CB9E4AD99B"/>
    <w:rsid w:val="009E0912"/>
  </w:style>
  <w:style w:type="paragraph" w:customStyle="1" w:styleId="3A75282C1BFB4F82963968F238DB1914">
    <w:name w:val="3A75282C1BFB4F82963968F238DB1914"/>
    <w:rsid w:val="009E0912"/>
  </w:style>
  <w:style w:type="paragraph" w:customStyle="1" w:styleId="BB6E6EDDA9F148D5BB315E100FB83477">
    <w:name w:val="BB6E6EDDA9F148D5BB315E100FB83477"/>
    <w:rsid w:val="009E0912"/>
  </w:style>
  <w:style w:type="paragraph" w:customStyle="1" w:styleId="CB9CB856108A442E9B29064ACF8B8CEC">
    <w:name w:val="CB9CB856108A442E9B29064ACF8B8CEC"/>
    <w:rsid w:val="009E0912"/>
  </w:style>
  <w:style w:type="paragraph" w:customStyle="1" w:styleId="A13551179B734C2381777BC0EC842DB5">
    <w:name w:val="A13551179B734C2381777BC0EC842DB5"/>
    <w:rsid w:val="009E0912"/>
  </w:style>
  <w:style w:type="paragraph" w:customStyle="1" w:styleId="5040082370934874B792BDDB47227760">
    <w:name w:val="5040082370934874B792BDDB47227760"/>
    <w:rsid w:val="009E0912"/>
  </w:style>
  <w:style w:type="paragraph" w:customStyle="1" w:styleId="D6429234B28A417EBC8D13B81D7B9355">
    <w:name w:val="D6429234B28A417EBC8D13B81D7B9355"/>
    <w:rsid w:val="009E0912"/>
  </w:style>
  <w:style w:type="paragraph" w:customStyle="1" w:styleId="7D2EEDC2666E4FD7B097728019B515C2">
    <w:name w:val="7D2EEDC2666E4FD7B097728019B515C2"/>
    <w:rsid w:val="009E0912"/>
  </w:style>
  <w:style w:type="paragraph" w:customStyle="1" w:styleId="5C69525234584B3089A42EE7923FEC3F">
    <w:name w:val="5C69525234584B3089A42EE7923FEC3F"/>
    <w:rsid w:val="009E0912"/>
  </w:style>
  <w:style w:type="paragraph" w:customStyle="1" w:styleId="FA95EDBC191A49039374A107BCFF5445">
    <w:name w:val="FA95EDBC191A49039374A107BCFF5445"/>
    <w:rsid w:val="009E0912"/>
  </w:style>
  <w:style w:type="paragraph" w:customStyle="1" w:styleId="75E30BC5D5F742D39052D12142C2632B">
    <w:name w:val="75E30BC5D5F742D39052D12142C2632B"/>
    <w:rsid w:val="009E0912"/>
  </w:style>
  <w:style w:type="paragraph" w:customStyle="1" w:styleId="64EF065194E94080B8ECE385C130ECCF">
    <w:name w:val="64EF065194E94080B8ECE385C130ECCF"/>
    <w:rsid w:val="009E0912"/>
  </w:style>
  <w:style w:type="paragraph" w:customStyle="1" w:styleId="4AC6BE82EA3A40F7B75E2716EF1F60A7">
    <w:name w:val="4AC6BE82EA3A40F7B75E2716EF1F60A7"/>
    <w:rsid w:val="009E0912"/>
  </w:style>
  <w:style w:type="paragraph" w:customStyle="1" w:styleId="2D177AF213BD46CBBC98D95C2E677EF6">
    <w:name w:val="2D177AF213BD46CBBC98D95C2E677EF6"/>
    <w:rsid w:val="009E0912"/>
  </w:style>
  <w:style w:type="paragraph" w:customStyle="1" w:styleId="858A656D6D5E4C51921B1B0B29FC97D9">
    <w:name w:val="858A656D6D5E4C51921B1B0B29FC97D9"/>
    <w:rsid w:val="009E0912"/>
  </w:style>
  <w:style w:type="paragraph" w:customStyle="1" w:styleId="B1C1A0B42A07452185D6EB979F9F3C03">
    <w:name w:val="B1C1A0B42A07452185D6EB979F9F3C03"/>
    <w:rsid w:val="00611389"/>
  </w:style>
  <w:style w:type="paragraph" w:customStyle="1" w:styleId="B6D6008F2FC94C89A8AAAAB005E6FC6D">
    <w:name w:val="B6D6008F2FC94C89A8AAAAB005E6FC6D"/>
    <w:rsid w:val="00611389"/>
  </w:style>
  <w:style w:type="paragraph" w:customStyle="1" w:styleId="537A4BAE7F5742968F8C6FDAA0471577">
    <w:name w:val="537A4BAE7F5742968F8C6FDAA0471577"/>
    <w:rsid w:val="00611389"/>
  </w:style>
  <w:style w:type="paragraph" w:customStyle="1" w:styleId="314460895FDA4FD98E32984A3D4D36E9">
    <w:name w:val="314460895FDA4FD98E32984A3D4D36E9"/>
    <w:rsid w:val="006113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Maranatha Lodge</Home>
    <Signed xmlns="a8338b6e-77a6-4851-82b6-98166143ffdd" xsi:nil="true"/>
    <Uploaded xmlns="a8338b6e-77a6-4851-82b6-98166143ffdd">true</Uploaded>
    <Management_x0020_Company xmlns="a8338b6e-77a6-4851-82b6-98166143ffdd" xsi:nil="true"/>
    <Doc_x0020_Date xmlns="a8338b6e-77a6-4851-82b6-98166143ffdd">2023-04-04T03:47:08+00:00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7B4499AB-7CF4-DC11-AD41-005056922186</Home_x0020_ID>
    <State xmlns="a8338b6e-77a6-4851-82b6-98166143ffdd" xsi:nil="true"/>
    <Doc_x0020_Sent_Received_x0020_Date xmlns="a8338b6e-77a6-4851-82b6-98166143ffdd">2023-04-04T00:00:00+00:00</Doc_x0020_Sent_Received_x0020_Date>
    <Activity_x0020_ID xmlns="a8338b6e-77a6-4851-82b6-98166143ffdd">0B42C608-99BE-EB11-AC89-005056922186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A56DC6D-1A57-484A-834B-6E9EF3EBE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terms/"/>
    <ds:schemaRef ds:uri="a8338b6e-77a6-4851-82b6-98166143ffdd"/>
    <ds:schemaRef ds:uri="http://schemas.microsoft.com/office/2006/documentManagement/types"/>
    <ds:schemaRef ds:uri="http://schemas.openxmlformats.org/package/2006/metadata/core-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3709</Words>
  <Characters>21143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2023-04-28T04:07:00Z</dcterms:created>
  <dcterms:modified xsi:type="dcterms:W3CDTF">2023-04-28T04:08:00Z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