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2B101DC" w:rsidR="00D2559D" w:rsidRPr="00996FAF" w:rsidRDefault="00330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St Catherine’s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BF60A5" w:rsidR="00CA37CB" w:rsidRPr="00996FAF" w:rsidRDefault="00330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 Gormans Hill Road</w:t>
            </w:r>
            <w:r w:rsidR="00F045F4" w:rsidRPr="00602258">
              <w:rPr>
                <w:rFonts w:ascii="Arial" w:hAnsi="Arial" w:cs="Arial"/>
                <w:color w:val="auto"/>
              </w:rPr>
              <w:t xml:space="preserve"> </w:t>
            </w:r>
            <w:r>
              <w:rPr>
                <w:rFonts w:ascii="Arial" w:hAnsi="Arial" w:cs="Arial"/>
                <w:color w:val="auto"/>
              </w:rPr>
              <w:t>BATHURST</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2795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10097C4" w:rsidR="00CA37CB" w:rsidRPr="00996FAF" w:rsidRDefault="00330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0586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415CB8" w:rsidR="00D2559D" w:rsidRPr="00996FAF" w:rsidRDefault="00330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97B1AFA" w:rsidR="00D2559D" w:rsidRPr="00996FAF" w:rsidRDefault="00330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97DDCB4" w:rsidR="00D2559D" w:rsidRPr="00996FAF" w:rsidRDefault="00330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2F21AC3" w:rsidR="00D2559D" w:rsidRPr="00996FAF" w:rsidRDefault="001E01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E01C2">
              <w:rPr>
                <w:rFonts w:ascii="Arial" w:hAnsi="Arial" w:cs="Arial"/>
                <w:color w:val="auto"/>
              </w:rPr>
              <w:t>2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BB6137A" w:rsidR="000078F8" w:rsidRPr="00334325" w:rsidRDefault="000078F8" w:rsidP="0036130C">
      <w:pPr>
        <w:pStyle w:val="NormalArial"/>
        <w:rPr>
          <w:color w:val="auto"/>
        </w:rPr>
      </w:pPr>
      <w:r w:rsidRPr="00996FAF">
        <w:t xml:space="preserve">This performance report for </w:t>
      </w:r>
      <w:r w:rsidR="00330F8B">
        <w:rPr>
          <w:color w:val="auto"/>
        </w:rPr>
        <w:t>Catholic Healthcare St Catherine’s Aged Care</w:t>
      </w:r>
      <w:r w:rsidRPr="00996FAF">
        <w:rPr>
          <w:color w:val="auto"/>
        </w:rPr>
        <w:t xml:space="preserve"> (</w:t>
      </w:r>
      <w:r w:rsidRPr="00996FAF">
        <w:rPr>
          <w:b/>
          <w:color w:val="auto"/>
        </w:rPr>
        <w:t>the service</w:t>
      </w:r>
      <w:r w:rsidRPr="00996FAF">
        <w:rPr>
          <w:color w:val="auto"/>
        </w:rPr>
        <w:t>)</w:t>
      </w:r>
      <w:r w:rsidR="00334325">
        <w:rPr>
          <w:color w:val="auto"/>
        </w:rPr>
        <w:t xml:space="preserve"> </w:t>
      </w:r>
      <w:r w:rsidRPr="00996FAF">
        <w:rPr>
          <w:color w:val="auto"/>
        </w:rPr>
        <w:t xml:space="preserve">has been </w:t>
      </w:r>
      <w:r w:rsidRPr="00334325">
        <w:rPr>
          <w:color w:val="auto"/>
        </w:rPr>
        <w:t>prepared by</w:t>
      </w:r>
      <w:r w:rsidR="00334325" w:rsidRPr="00334325">
        <w:rPr>
          <w:color w:val="auto"/>
        </w:rPr>
        <w:t xml:space="preserve"> J Miaris</w:t>
      </w:r>
      <w:r w:rsidRPr="00334325">
        <w:rPr>
          <w:color w:val="auto"/>
        </w:rPr>
        <w:t>, delegate of the Aged Care Quality and Safety Commissioner</w:t>
      </w:r>
      <w:r w:rsidR="00334325" w:rsidRPr="00334325">
        <w:rPr>
          <w:color w:val="auto"/>
        </w:rPr>
        <w:t xml:space="preserve"> </w:t>
      </w:r>
      <w:r w:rsidRPr="00334325">
        <w:rPr>
          <w:color w:val="auto"/>
        </w:rPr>
        <w:t>(Commissioner)</w:t>
      </w:r>
      <w:r w:rsidRPr="00334325">
        <w:rPr>
          <w:rStyle w:val="FootnoteReference"/>
          <w:color w:val="auto"/>
        </w:rPr>
        <w:footnoteReference w:id="1"/>
      </w:r>
      <w:r w:rsidRPr="00334325">
        <w:rPr>
          <w:color w:val="auto"/>
        </w:rPr>
        <w:t xml:space="preserve">. </w:t>
      </w:r>
    </w:p>
    <w:p w14:paraId="4AF33512" w14:textId="77777777" w:rsidR="000078F8" w:rsidRPr="00334325" w:rsidRDefault="000078F8" w:rsidP="0036130C">
      <w:pPr>
        <w:pStyle w:val="NormalArial"/>
        <w:rPr>
          <w:color w:val="auto"/>
        </w:rPr>
      </w:pPr>
      <w:r w:rsidRPr="00334325">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334325" w:rsidRDefault="000078F8" w:rsidP="0036130C">
      <w:pPr>
        <w:pStyle w:val="NormalArial"/>
        <w:rPr>
          <w:color w:val="auto"/>
        </w:rPr>
      </w:pPr>
      <w:r w:rsidRPr="00334325">
        <w:rPr>
          <w:color w:val="auto"/>
        </w:rPr>
        <w:t>The report also specifies any areas in which improvements must be made to ensure the Quality Standards are complied with.</w:t>
      </w:r>
    </w:p>
    <w:p w14:paraId="302EB8F5" w14:textId="77777777" w:rsidR="00DF37F2" w:rsidRPr="00334325" w:rsidRDefault="00DF37F2" w:rsidP="00712752">
      <w:pPr>
        <w:pStyle w:val="Heading1"/>
        <w:spacing w:before="240" w:after="240" w:line="22" w:lineRule="atLeast"/>
        <w:rPr>
          <w:rFonts w:ascii="Arial" w:hAnsi="Arial" w:cs="Arial"/>
          <w:color w:val="auto"/>
        </w:rPr>
      </w:pPr>
      <w:r w:rsidRPr="00334325">
        <w:rPr>
          <w:rFonts w:ascii="Arial" w:hAnsi="Arial" w:cs="Arial"/>
          <w:color w:val="auto"/>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337BBBE" w14:textId="29F77860" w:rsidR="00334325" w:rsidRPr="00F93B85" w:rsidRDefault="00334325" w:rsidP="00334325">
      <w:pPr>
        <w:pStyle w:val="ListParagraph"/>
        <w:numPr>
          <w:ilvl w:val="0"/>
          <w:numId w:val="2"/>
        </w:numPr>
        <w:spacing w:line="240" w:lineRule="atLeast"/>
        <w:ind w:left="714" w:hanging="357"/>
        <w:contextualSpacing w:val="0"/>
        <w:rPr>
          <w:rFonts w:ascii="Arial" w:hAnsi="Arial" w:cs="Arial"/>
        </w:rPr>
      </w:pPr>
      <w:r w:rsidRPr="00F93B85">
        <w:rPr>
          <w:rFonts w:ascii="Arial" w:hAnsi="Arial" w:cs="Arial"/>
        </w:rPr>
        <w:t>the assessment team’s report for the Site Audit; the Site Audit report was informed by a site assessment, observations at the service, review of documents and interviews with staff, consumers/</w:t>
      </w:r>
      <w:r w:rsidR="001E01C2" w:rsidRPr="00F93B85">
        <w:rPr>
          <w:rFonts w:ascii="Arial" w:hAnsi="Arial" w:cs="Arial"/>
        </w:rPr>
        <w:t>representatives,</w:t>
      </w:r>
      <w:r w:rsidRPr="00F93B85">
        <w:rPr>
          <w:rFonts w:ascii="Arial" w:hAnsi="Arial" w:cs="Arial"/>
        </w:rPr>
        <w:t xml:space="preserve"> and others</w:t>
      </w:r>
      <w:r>
        <w:rPr>
          <w:rFonts w:ascii="Arial" w:hAnsi="Arial" w:cs="Arial"/>
        </w:rPr>
        <w:t>.</w:t>
      </w:r>
    </w:p>
    <w:p w14:paraId="3DFA9C64" w14:textId="6781CE64"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255771">
        <w:rPr>
          <w:rFonts w:ascii="Arial" w:hAnsi="Arial" w:cs="Arial"/>
        </w:rPr>
        <w:t>on 13 April 2023, clarifying information contained in the Site Audit report.</w:t>
      </w:r>
      <w:r w:rsidRPr="00996FAF">
        <w:rPr>
          <w:rFonts w:ascii="Arial" w:hAnsi="Arial" w:cs="Arial"/>
        </w:rPr>
        <w:t xml:space="preserve"> </w:t>
      </w:r>
    </w:p>
    <w:p w14:paraId="23FE4A29" w14:textId="79D7BBE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A32EC97" w:rsidR="00FC045E" w:rsidRPr="00996FAF" w:rsidRDefault="003E4A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436B7B2" w:rsidR="00FC045E" w:rsidRPr="00996FAF" w:rsidRDefault="003E4A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5229029" w:rsidR="00FC045E" w:rsidRPr="00996FAF" w:rsidRDefault="003E4A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A3A0D64" w:rsidR="00FC045E" w:rsidRPr="00996FAF" w:rsidRDefault="003E4A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A4F8B3E" w:rsidR="00FC045E" w:rsidRPr="00996FAF" w:rsidRDefault="003E4A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CFDE98" w:rsidR="00FC045E" w:rsidRPr="00996FAF" w:rsidRDefault="003E4A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E27BCF9" w:rsidR="00FC045E" w:rsidRPr="00996FAF" w:rsidRDefault="003E4A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15EC364" w:rsidR="00FC045E" w:rsidRPr="00996FAF" w:rsidRDefault="003E4A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3D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1ED817B" w14:textId="77777777" w:rsidR="007053DA" w:rsidRDefault="007053DA" w:rsidP="007053D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C075FA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2BC5D6F" w:rsidR="00FC045E" w:rsidRPr="00996FAF" w:rsidRDefault="003E4A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7D19DB8" w:rsidR="00FC045E" w:rsidRPr="00996FAF" w:rsidRDefault="003E4A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A5184F" w:rsidR="00FC045E" w:rsidRPr="00996FAF" w:rsidRDefault="003E4A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FE093C3" w:rsidR="00FC045E" w:rsidRPr="00996FAF" w:rsidRDefault="003E4AE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B5FDE13" w:rsidR="00FC045E" w:rsidRPr="00996FAF" w:rsidRDefault="003E4A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095E799" w:rsidR="00FC045E" w:rsidRPr="00996FAF" w:rsidRDefault="003E4A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053D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7B8AB72" w14:textId="77777777" w:rsidR="007053DA" w:rsidRDefault="007053DA" w:rsidP="007053DA">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p>
    <w:p w14:paraId="2FA81F06" w14:textId="0C2F457A" w:rsidR="007166EB" w:rsidRDefault="00D10937" w:rsidP="007053DA">
      <w:pPr>
        <w:pStyle w:val="NormalArial"/>
      </w:pPr>
      <w:r>
        <w:t>C</w:t>
      </w:r>
      <w:r w:rsidRPr="00D10937">
        <w:t xml:space="preserve">onsumers said </w:t>
      </w:r>
      <w:r>
        <w:t>staff treat them</w:t>
      </w:r>
      <w:r w:rsidRPr="00D10937">
        <w:t xml:space="preserve"> with dignity and respect, and their individual identity, culture, and diversity are valued.</w:t>
      </w:r>
      <w:r>
        <w:t xml:space="preserve"> C</w:t>
      </w:r>
      <w:r w:rsidRPr="00D10937">
        <w:t>are planning documentation reflect</w:t>
      </w:r>
      <w:r>
        <w:t>ed</w:t>
      </w:r>
      <w:r w:rsidRPr="00D10937">
        <w:t xml:space="preserve"> each consumer’s identity and preferences</w:t>
      </w:r>
      <w:r>
        <w:t xml:space="preserve"> and are captured</w:t>
      </w:r>
      <w:r w:rsidRPr="00D10937">
        <w:t xml:space="preserve"> during admission and through routine assessment and care planning review. Staff interviewed were able to demonstrate an understanding of what is important for consumers and were able to provide examples of how they promote dignity and respect. </w:t>
      </w:r>
      <w:r w:rsidR="007053DA">
        <w:t>S</w:t>
      </w:r>
      <w:r w:rsidR="007053DA" w:rsidRPr="007053DA">
        <w:t>taff</w:t>
      </w:r>
      <w:r w:rsidR="007053DA">
        <w:t xml:space="preserve"> were observed</w:t>
      </w:r>
      <w:r w:rsidR="007053DA" w:rsidRPr="007053DA">
        <w:t xml:space="preserve"> </w:t>
      </w:r>
      <w:r w:rsidRPr="00D10937">
        <w:t>speaking to consumers politely</w:t>
      </w:r>
      <w:r w:rsidR="007166EB">
        <w:t xml:space="preserve"> and </w:t>
      </w:r>
      <w:r w:rsidRPr="00D10937">
        <w:t>responding to consumers in an engaging manner</w:t>
      </w:r>
      <w:r w:rsidR="007166EB">
        <w:t>.</w:t>
      </w:r>
    </w:p>
    <w:p w14:paraId="63FA93B5" w14:textId="24925882" w:rsidR="007166EB" w:rsidRDefault="007166EB" w:rsidP="007166EB">
      <w:pPr>
        <w:pStyle w:val="NormalArial"/>
      </w:pPr>
      <w:r w:rsidRPr="007166EB">
        <w:t>Staff describe</w:t>
      </w:r>
      <w:r>
        <w:t>d</w:t>
      </w:r>
      <w:r w:rsidRPr="007166EB">
        <w:t xml:space="preserve"> how they adapt</w:t>
      </w:r>
      <w:r>
        <w:t xml:space="preserve"> </w:t>
      </w:r>
      <w:r w:rsidRPr="007166EB">
        <w:t xml:space="preserve">individual care of each consumer </w:t>
      </w:r>
      <w:r>
        <w:t xml:space="preserve">to ensure they feel </w:t>
      </w:r>
      <w:r w:rsidRPr="007166EB">
        <w:t xml:space="preserve">culturally safe. Information about consumers’ life history, including their cultural and spiritual needs, </w:t>
      </w:r>
      <w:r>
        <w:t>were</w:t>
      </w:r>
      <w:r w:rsidRPr="007166EB">
        <w:t xml:space="preserve"> captured in care planning documentation. The service</w:t>
      </w:r>
      <w:r>
        <w:t xml:space="preserve"> has documented </w:t>
      </w:r>
      <w:r w:rsidRPr="007166EB">
        <w:t xml:space="preserve">policies, and procedures </w:t>
      </w:r>
      <w:r>
        <w:t>that include</w:t>
      </w:r>
      <w:r w:rsidRPr="007166EB">
        <w:t xml:space="preserve"> inclusive consumer-centred approach to its practices.</w:t>
      </w:r>
      <w:r>
        <w:t xml:space="preserve"> S</w:t>
      </w:r>
      <w:r w:rsidRPr="007166EB">
        <w:t>taff had in-depth knowledge of each consumer’s identity and were able to articulate how they meet the individual needs of th</w:t>
      </w:r>
      <w:r>
        <w:t>o</w:t>
      </w:r>
      <w:r w:rsidRPr="007166EB">
        <w:t xml:space="preserve">se consumers. </w:t>
      </w:r>
    </w:p>
    <w:p w14:paraId="36F2A1D8" w14:textId="010901D3" w:rsidR="00515610" w:rsidRDefault="00515610" w:rsidP="00515610">
      <w:pPr>
        <w:pStyle w:val="NormalArial"/>
      </w:pPr>
      <w:r w:rsidRPr="00515610">
        <w:t xml:space="preserve">Consumers described how they were involved in the planning of their care, </w:t>
      </w:r>
      <w:r>
        <w:t>and</w:t>
      </w:r>
      <w:r w:rsidRPr="00515610">
        <w:t xml:space="preserve"> are supported to make decisions about their care</w:t>
      </w:r>
      <w:r>
        <w:t xml:space="preserve">, </w:t>
      </w:r>
      <w:r w:rsidRPr="00515610">
        <w:t>including others whom they wished to be involved.</w:t>
      </w:r>
      <w:r>
        <w:t xml:space="preserve"> </w:t>
      </w:r>
      <w:r>
        <w:lastRenderedPageBreak/>
        <w:t xml:space="preserve">Consumers </w:t>
      </w:r>
      <w:r w:rsidRPr="00515610">
        <w:t>provided feedback that they are supported to make and maintain connections and relationships, including intimate relationships. Care planning documents reflected consultation/involvement of consumers and others important to them. Staff describe</w:t>
      </w:r>
      <w:r>
        <w:t>d</w:t>
      </w:r>
      <w:r w:rsidRPr="00515610">
        <w:t xml:space="preserve"> strategies for supporting consumers to exercise choice and independence</w:t>
      </w:r>
      <w:r>
        <w:t>.</w:t>
      </w:r>
    </w:p>
    <w:p w14:paraId="16618045" w14:textId="26328B6B" w:rsidR="00515610" w:rsidRPr="00515610" w:rsidRDefault="00515610" w:rsidP="00515610">
      <w:pPr>
        <w:pStyle w:val="NormalArial"/>
      </w:pPr>
      <w:r w:rsidRPr="00515610">
        <w:t>Consumers</w:t>
      </w:r>
      <w:r>
        <w:t xml:space="preserve"> and </w:t>
      </w:r>
      <w:r w:rsidRPr="00515610">
        <w:t>representatives expressed satisfaction with how the service supports them in making decisions that involve</w:t>
      </w:r>
      <w:r>
        <w:t xml:space="preserve"> consumers</w:t>
      </w:r>
      <w:r w:rsidRPr="00515610">
        <w:t xml:space="preserve"> taking risks. </w:t>
      </w:r>
      <w:r>
        <w:t>C</w:t>
      </w:r>
      <w:r w:rsidRPr="00515610">
        <w:t>are</w:t>
      </w:r>
      <w:r>
        <w:t xml:space="preserve"> planning</w:t>
      </w:r>
      <w:r w:rsidRPr="00515610">
        <w:t xml:space="preserve"> documentation</w:t>
      </w:r>
      <w:r w:rsidR="00FD69ED">
        <w:t xml:space="preserve"> </w:t>
      </w:r>
      <w:r w:rsidR="00FD69ED" w:rsidRPr="004E3232">
        <w:rPr>
          <w:color w:val="auto"/>
        </w:rPr>
        <w:t>evidenced the completion of risk assessments for consumer</w:t>
      </w:r>
      <w:r w:rsidR="00FD69ED">
        <w:rPr>
          <w:color w:val="auto"/>
        </w:rPr>
        <w:t xml:space="preserve">s and </w:t>
      </w:r>
      <w:r>
        <w:t>reflected</w:t>
      </w:r>
      <w:r w:rsidRPr="00515610">
        <w:t xml:space="preserve"> mitigation strategies to support the decisions chosen by consumers that may involve risk</w:t>
      </w:r>
      <w:r w:rsidR="00FD69ED">
        <w:t xml:space="preserve">. </w:t>
      </w:r>
    </w:p>
    <w:p w14:paraId="19FA0612" w14:textId="6F8AB0B5" w:rsidR="00FD69ED" w:rsidRPr="00FD69ED" w:rsidRDefault="00FD69ED" w:rsidP="00FD69ED">
      <w:pPr>
        <w:pStyle w:val="NormalArial"/>
      </w:pPr>
      <w:r w:rsidRPr="00FD69ED">
        <w:t>Consumers and representatives expressed satisfaction with how the service communicates</w:t>
      </w:r>
      <w:r>
        <w:t>, saying</w:t>
      </w:r>
      <w:r w:rsidRPr="00FD69ED">
        <w:t xml:space="preserve"> they receive communication from the service that is timely, clear, and easy for them to understand</w:t>
      </w:r>
      <w:r>
        <w:t xml:space="preserve">. </w:t>
      </w:r>
      <w:r w:rsidRPr="00FD69ED">
        <w:t xml:space="preserve">They said they were well informed by regular phone calls and emails. </w:t>
      </w:r>
      <w:r w:rsidR="00E03822">
        <w:t>L</w:t>
      </w:r>
      <w:r w:rsidRPr="00FD69ED">
        <w:t>ifestyle staff</w:t>
      </w:r>
      <w:r w:rsidR="00E03822">
        <w:t xml:space="preserve"> were observed</w:t>
      </w:r>
      <w:r w:rsidRPr="00FD69ED">
        <w:t xml:space="preserve"> announcing group </w:t>
      </w:r>
      <w:r w:rsidR="00E03822">
        <w:t xml:space="preserve">activities, </w:t>
      </w:r>
      <w:r w:rsidRPr="00FD69ED">
        <w:t>the monthly activity calendar is provided to each consumer and is on display throughout the service. A weekly menu in large print was observed to be on display in each dining room and on noticeboards. The service holds a variety of meetings for consumers and their representatives</w:t>
      </w:r>
      <w:r w:rsidR="00E03822">
        <w:t>, meeting</w:t>
      </w:r>
      <w:r w:rsidRPr="00FD69ED">
        <w:t xml:space="preserve"> minutes were observed to be displayed and accessible in the service.</w:t>
      </w:r>
      <w:r>
        <w:t xml:space="preserve"> </w:t>
      </w:r>
    </w:p>
    <w:p w14:paraId="769C9B99" w14:textId="00747E8D" w:rsidR="004B0FA0" w:rsidRPr="004B0FA0" w:rsidRDefault="00E03822" w:rsidP="004B0FA0">
      <w:pPr>
        <w:pStyle w:val="NormalArial"/>
      </w:pPr>
      <w:r w:rsidRPr="00E03822">
        <w:t>Consumers said they were happy with how staff supported their privacy and that staff always knock before entering their room</w:t>
      </w:r>
      <w:r w:rsidR="004B0FA0">
        <w:t>, t</w:t>
      </w:r>
      <w:r w:rsidR="004B0FA0">
        <w:rPr>
          <w:color w:val="auto"/>
        </w:rPr>
        <w:t>his was consistent with observations which demonstrated staff knock before entering rooms</w:t>
      </w:r>
      <w:r w:rsidRPr="00E03822">
        <w:t xml:space="preserve">. </w:t>
      </w:r>
      <w:r w:rsidR="0034708B">
        <w:t>S</w:t>
      </w:r>
      <w:r w:rsidRPr="00E03822">
        <w:t>taff said they w</w:t>
      </w:r>
      <w:r w:rsidR="0034708B">
        <w:t xml:space="preserve">ould </w:t>
      </w:r>
      <w:r w:rsidRPr="00E03822">
        <w:t>not touch or clean any consumers’ personal items unless the consumer specifically</w:t>
      </w:r>
      <w:r>
        <w:t xml:space="preserve"> makes a</w:t>
      </w:r>
      <w:r w:rsidRPr="00E03822">
        <w:t xml:space="preserve"> request. </w:t>
      </w:r>
      <w:r w:rsidR="004B0FA0" w:rsidRPr="004B0FA0">
        <w:t xml:space="preserve">Staff </w:t>
      </w:r>
      <w:r w:rsidR="0034708B">
        <w:t>provided</w:t>
      </w:r>
      <w:r w:rsidR="004B0FA0" w:rsidRPr="004B0FA0">
        <w:t xml:space="preserve"> examples of how they maintain the privacy of individuals. Consumer information is kept </w:t>
      </w:r>
      <w:r w:rsidR="0034708B">
        <w:t>on an</w:t>
      </w:r>
      <w:r w:rsidR="004B0FA0" w:rsidRPr="004B0FA0">
        <w:t xml:space="preserve"> electronic care planning system, which requires a password to access. </w:t>
      </w:r>
      <w:r w:rsidR="0034708B" w:rsidRPr="0034708B">
        <w:t>The service</w:t>
      </w:r>
      <w:r w:rsidR="0034708B">
        <w:t>s</w:t>
      </w:r>
      <w:r w:rsidR="004B0FA0" w:rsidRPr="0034708B">
        <w:t xml:space="preserve"> privacy policy</w:t>
      </w:r>
      <w:r w:rsidR="00614514">
        <w:t xml:space="preserve"> </w:t>
      </w:r>
      <w:r w:rsidR="004B0FA0" w:rsidRPr="0034708B">
        <w:t>outline</w:t>
      </w:r>
      <w:r w:rsidR="0034708B" w:rsidRPr="0034708B">
        <w:t>d</w:t>
      </w:r>
      <w:r w:rsidR="004B0FA0" w:rsidRPr="0034708B">
        <w:t xml:space="preserve"> how the service maintains and respects the privacy of personal information.</w:t>
      </w:r>
      <w:r w:rsidR="004B0FA0" w:rsidRPr="004B0FA0">
        <w:t xml:space="preserve"> </w:t>
      </w:r>
    </w:p>
    <w:p w14:paraId="16C27C05" w14:textId="4A8B93F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3EA9388" w:rsidR="00FC045E" w:rsidRPr="00996FAF" w:rsidRDefault="003E4A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4708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3573FCA" w:rsidR="00FC045E" w:rsidRPr="00996FAF" w:rsidRDefault="003E4A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4708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E3FA9B5" w:rsidR="00FC045E" w:rsidRPr="00996FAF" w:rsidRDefault="003E4A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4708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E657EA1" w:rsidR="00FC045E" w:rsidRPr="00996FAF" w:rsidRDefault="003E4AE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4708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6CC750D" w:rsidR="00FC045E" w:rsidRPr="00996FAF" w:rsidRDefault="003E4A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4708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3539599" w14:textId="77777777" w:rsidR="0034708B" w:rsidRDefault="0034708B" w:rsidP="0034708B">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p>
    <w:p w14:paraId="78E91D1F" w14:textId="703D7215" w:rsidR="0034708B" w:rsidRPr="0034708B" w:rsidRDefault="00E37AED" w:rsidP="0034708B">
      <w:pPr>
        <w:pStyle w:val="NormalArial"/>
      </w:pPr>
      <w:r>
        <w:t>C</w:t>
      </w:r>
      <w:r w:rsidR="00614514" w:rsidRPr="00614514">
        <w:t>onsumers said their care is well planned, and staff involve them in their assessment and planning</w:t>
      </w:r>
      <w:r>
        <w:t>. S</w:t>
      </w:r>
      <w:r w:rsidR="00614514" w:rsidRPr="00614514">
        <w:t>taff describe</w:t>
      </w:r>
      <w:r>
        <w:t>d</w:t>
      </w:r>
      <w:r w:rsidR="00614514" w:rsidRPr="00614514">
        <w:t xml:space="preserve"> the assessment and care planning processes at the service when a new consumer enters the service,</w:t>
      </w:r>
      <w:r>
        <w:t xml:space="preserve"> or when a</w:t>
      </w:r>
      <w:r w:rsidR="00614514" w:rsidRPr="00614514">
        <w:t xml:space="preserve"> consumer returns from hospital</w:t>
      </w:r>
      <w:r>
        <w:t>,</w:t>
      </w:r>
      <w:r w:rsidR="00614514" w:rsidRPr="00614514">
        <w:t xml:space="preserve"> or when the consumer’s care needs change. </w:t>
      </w:r>
      <w:r>
        <w:t>A</w:t>
      </w:r>
      <w:r w:rsidR="00614514" w:rsidRPr="00614514">
        <w:t>ssessment tools in the care management system is used by staff in the assessment and planning of consumers’ care and services</w:t>
      </w:r>
      <w:r>
        <w:t>, this was reflected in consumers care planning documentation</w:t>
      </w:r>
      <w:r w:rsidR="00614514" w:rsidRPr="00614514">
        <w:t xml:space="preserve">. </w:t>
      </w:r>
    </w:p>
    <w:p w14:paraId="00BBCF2D" w14:textId="74B43ECE" w:rsidR="00E37AED" w:rsidRDefault="00E37AED" w:rsidP="00E37AED">
      <w:pPr>
        <w:pStyle w:val="NormalArial"/>
      </w:pPr>
      <w:r>
        <w:t>C</w:t>
      </w:r>
      <w:r w:rsidRPr="00E37AED">
        <w:t xml:space="preserve">onsumers </w:t>
      </w:r>
      <w:r>
        <w:t xml:space="preserve">said </w:t>
      </w:r>
      <w:r w:rsidRPr="00E37AED">
        <w:t>their care and services are planned around what is important to them and include consideration of how they want their care and services delivered.</w:t>
      </w:r>
      <w:r w:rsidR="009D65A2">
        <w:t xml:space="preserve"> C</w:t>
      </w:r>
      <w:r>
        <w:t xml:space="preserve">are planning documentation reflected </w:t>
      </w:r>
      <w:r w:rsidRPr="00E37AED">
        <w:t>advance care directive</w:t>
      </w:r>
      <w:r>
        <w:t>s</w:t>
      </w:r>
      <w:r w:rsidR="009D65A2" w:rsidRPr="009D65A2">
        <w:t xml:space="preserve"> </w:t>
      </w:r>
      <w:r w:rsidR="009D65A2">
        <w:t xml:space="preserve">and </w:t>
      </w:r>
      <w:r w:rsidR="009D65A2" w:rsidRPr="009D65A2">
        <w:t>end of life care wishes</w:t>
      </w:r>
      <w:r w:rsidR="009D65A2">
        <w:t>.</w:t>
      </w:r>
      <w:r w:rsidRPr="00E37AED">
        <w:t xml:space="preserve"> The service has </w:t>
      </w:r>
      <w:r w:rsidR="009D65A2">
        <w:t xml:space="preserve">a </w:t>
      </w:r>
      <w:r w:rsidRPr="00E37AED">
        <w:t>palliative and end of life care policy that support</w:t>
      </w:r>
      <w:r w:rsidR="009D65A2">
        <w:t>s</w:t>
      </w:r>
      <w:r w:rsidRPr="00E37AED">
        <w:t xml:space="preserve"> a consumer-centred approach to assessment and planning</w:t>
      </w:r>
      <w:r w:rsidR="009D65A2">
        <w:t>.</w:t>
      </w:r>
    </w:p>
    <w:p w14:paraId="20764C8F" w14:textId="500E566C" w:rsidR="009D65A2" w:rsidRPr="009D65A2" w:rsidRDefault="009D65A2" w:rsidP="009D65A2">
      <w:pPr>
        <w:pStyle w:val="NormalArial"/>
      </w:pPr>
      <w:r>
        <w:t>C</w:t>
      </w:r>
      <w:r w:rsidRPr="009D65A2">
        <w:t xml:space="preserve">onsumers and representatives said they are actively involved in the assessment, planning and review of </w:t>
      </w:r>
      <w:r>
        <w:t>consumers</w:t>
      </w:r>
      <w:r w:rsidRPr="009D65A2">
        <w:t xml:space="preserve"> care and services. </w:t>
      </w:r>
      <w:r>
        <w:t>S</w:t>
      </w:r>
      <w:r w:rsidRPr="009D65A2">
        <w:t>taff c</w:t>
      </w:r>
      <w:r>
        <w:t>ould</w:t>
      </w:r>
      <w:r w:rsidRPr="009D65A2">
        <w:t xml:space="preserve"> describe partnering with consumers and/or their representatives to assess, plan and review care and services.</w:t>
      </w:r>
      <w:r>
        <w:t xml:space="preserve"> </w:t>
      </w:r>
      <w:r w:rsidR="009C1908" w:rsidRPr="009C1908">
        <w:t xml:space="preserve">Care planning documents reflected the involvement of consumers, representatives and other health professionals in the assessment and planning process. </w:t>
      </w:r>
    </w:p>
    <w:p w14:paraId="77C426E4" w14:textId="0D72ECD4" w:rsidR="009C1908" w:rsidRDefault="009C1908" w:rsidP="009C1908">
      <w:pPr>
        <w:pStyle w:val="NormalArial"/>
      </w:pPr>
      <w:r w:rsidRPr="009C1908">
        <w:lastRenderedPageBreak/>
        <w:t xml:space="preserve">Consumers said </w:t>
      </w:r>
      <w:r w:rsidR="009B5424" w:rsidRPr="009B5424">
        <w:rPr>
          <w:bCs/>
        </w:rPr>
        <w:t xml:space="preserve">the service regularly communicated with them </w:t>
      </w:r>
      <w:r w:rsidR="009B5424">
        <w:rPr>
          <w:bCs/>
        </w:rPr>
        <w:t xml:space="preserve">and </w:t>
      </w:r>
      <w:r w:rsidR="009B5424" w:rsidRPr="009B5424">
        <w:rPr>
          <w:bCs/>
        </w:rPr>
        <w:t xml:space="preserve">staff explained their care and services to them, and they </w:t>
      </w:r>
      <w:r w:rsidR="009B5424">
        <w:rPr>
          <w:bCs/>
        </w:rPr>
        <w:t xml:space="preserve">were </w:t>
      </w:r>
      <w:r w:rsidR="009B5424" w:rsidRPr="009B5424">
        <w:rPr>
          <w:bCs/>
        </w:rPr>
        <w:t>involved in developing and reviewing the</w:t>
      </w:r>
      <w:r w:rsidR="009B5424">
        <w:rPr>
          <w:bCs/>
        </w:rPr>
        <w:t>ir</w:t>
      </w:r>
      <w:r w:rsidR="009B5424" w:rsidRPr="009B5424">
        <w:rPr>
          <w:bCs/>
        </w:rPr>
        <w:t xml:space="preserve"> care plan or when care needs change</w:t>
      </w:r>
      <w:r w:rsidR="009B5424">
        <w:rPr>
          <w:bCs/>
        </w:rPr>
        <w:t xml:space="preserve"> </w:t>
      </w:r>
      <w:r w:rsidRPr="009C1908">
        <w:t>the outcomes of assessments and planning are communicated to them and they have been provided a current copy of care plans or know where to access one if they chose to. Care planning documents demonstrated that they are frequently updated and are relevant to consumers’ needs, goals, and preferences.</w:t>
      </w:r>
      <w:r w:rsidRPr="009C1908">
        <w:rPr>
          <w:rFonts w:eastAsia="Times New Roman"/>
          <w:color w:val="000000"/>
          <w:lang w:eastAsia="en-AU"/>
        </w:rPr>
        <w:t xml:space="preserve"> </w:t>
      </w:r>
      <w:r>
        <w:t>P</w:t>
      </w:r>
      <w:r w:rsidRPr="009C1908">
        <w:t>amphlets and brochures</w:t>
      </w:r>
      <w:r>
        <w:t xml:space="preserve"> </w:t>
      </w:r>
      <w:r w:rsidRPr="009C1908">
        <w:t>that invite consumers and their representatives to discuss their care plan</w:t>
      </w:r>
      <w:r w:rsidRPr="009C1908">
        <w:rPr>
          <w:rFonts w:ascii="Fira Sans Light" w:hAnsi="Fira Sans Light" w:cstheme="minorBidi"/>
        </w:rPr>
        <w:t xml:space="preserve"> </w:t>
      </w:r>
      <w:r w:rsidRPr="009C1908">
        <w:t>were observed at the servic</w:t>
      </w:r>
      <w:r>
        <w:t>e</w:t>
      </w:r>
      <w:r w:rsidRPr="009C1908">
        <w:t>.</w:t>
      </w:r>
    </w:p>
    <w:p w14:paraId="5B5E180C" w14:textId="070054F3" w:rsidR="00D10659" w:rsidRPr="00D10659" w:rsidRDefault="00D10659" w:rsidP="00D10659">
      <w:pPr>
        <w:pStyle w:val="NormalArial"/>
        <w:rPr>
          <w:bCs/>
        </w:rPr>
      </w:pPr>
      <w:r>
        <w:rPr>
          <w:bCs/>
        </w:rPr>
        <w:t>C</w:t>
      </w:r>
      <w:r w:rsidRPr="00D10659">
        <w:rPr>
          <w:bCs/>
        </w:rPr>
        <w:t>onsumers and representatives said they are notified when there are changes or when incidents occur</w:t>
      </w:r>
      <w:r>
        <w:rPr>
          <w:bCs/>
        </w:rPr>
        <w:t xml:space="preserve">. </w:t>
      </w:r>
      <w:r w:rsidRPr="00D10659">
        <w:rPr>
          <w:bCs/>
        </w:rPr>
        <w:t>Staff said the service is guided by policies and procedures for recording and reporting incidents</w:t>
      </w:r>
      <w:r>
        <w:rPr>
          <w:bCs/>
        </w:rPr>
        <w:t xml:space="preserve">. </w:t>
      </w:r>
      <w:r w:rsidRPr="00D10659">
        <w:rPr>
          <w:bCs/>
        </w:rPr>
        <w:t xml:space="preserve">Care planning documents evidenced they are updated when circumstances change, such as a change in health or when incidents occur. </w:t>
      </w:r>
    </w:p>
    <w:p w14:paraId="0CDBAA2D" w14:textId="5394176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FDF60CD" w:rsidR="00FC045E" w:rsidRPr="00996FAF" w:rsidRDefault="003E4A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3F7A07F" w:rsidR="00FC045E" w:rsidRPr="00996FAF" w:rsidRDefault="003E4A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F94472C" w:rsidR="00FC045E" w:rsidRPr="00996FAF" w:rsidRDefault="003E4A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30F82D9" w:rsidR="00FC045E" w:rsidRPr="00996FAF" w:rsidRDefault="003E4AE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DBCFBAA" w:rsidR="00FC045E" w:rsidRPr="00996FAF" w:rsidRDefault="003E4A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39B4E9" w:rsidR="00FC045E" w:rsidRPr="00996FAF" w:rsidRDefault="003E4A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16159B7" w:rsidR="00FC045E" w:rsidRPr="00996FAF" w:rsidRDefault="003E4A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33CF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E562E18" w14:textId="77777777" w:rsidR="007B1BCD" w:rsidRPr="007B1BCD" w:rsidRDefault="007B1BCD" w:rsidP="007B1BCD">
      <w:pPr>
        <w:pStyle w:val="NormalArial"/>
      </w:pPr>
      <w:r w:rsidRPr="007B1BCD">
        <w:t>This Quality Standard is Compliant as seven of the seven Requirements have been assessed as Compliant.</w:t>
      </w:r>
    </w:p>
    <w:p w14:paraId="2F6A7D24" w14:textId="077E1881" w:rsidR="00B33CFA" w:rsidRPr="00B33CFA" w:rsidRDefault="00B33CFA" w:rsidP="00B33CFA">
      <w:pPr>
        <w:pStyle w:val="NormalArial"/>
      </w:pPr>
      <w:r w:rsidRPr="00B33CFA">
        <w:t>Consumers said they are satisfied</w:t>
      </w:r>
      <w:r w:rsidR="00951B91">
        <w:t xml:space="preserve"> the care they receive meets their needs </w:t>
      </w:r>
      <w:r w:rsidR="00951B91" w:rsidRPr="00A13F62">
        <w:rPr>
          <w:szCs w:val="22"/>
        </w:rPr>
        <w:t>and</w:t>
      </w:r>
      <w:r w:rsidR="00951B91">
        <w:rPr>
          <w:szCs w:val="22"/>
        </w:rPr>
        <w:t xml:space="preserve"> </w:t>
      </w:r>
      <w:r w:rsidR="00951B91" w:rsidRPr="00A13F62">
        <w:rPr>
          <w:szCs w:val="22"/>
        </w:rPr>
        <w:t>optimises their health and well-being</w:t>
      </w:r>
      <w:r w:rsidRPr="00B33CFA">
        <w:t>.</w:t>
      </w:r>
      <w:r>
        <w:t xml:space="preserve"> </w:t>
      </w:r>
      <w:r w:rsidRPr="00B33CFA">
        <w:t>Th</w:t>
      </w:r>
      <w:r>
        <w:t>e</w:t>
      </w:r>
      <w:r w:rsidRPr="00B33CFA">
        <w:t xml:space="preserve"> service has documented policies and procedures in place to manage key areas of care including, wound management, restrictive practices, falls prevention, skin integrity and pain management, which are in line with best practice. For consumers subject to restrictive practices, care planning documents included restraint authorisation, informed </w:t>
      </w:r>
      <w:r w:rsidR="001E01C2" w:rsidRPr="00B33CFA">
        <w:t>consent,</w:t>
      </w:r>
      <w:r w:rsidRPr="00B33CFA">
        <w:t xml:space="preserve"> and a behaviour support plan.</w:t>
      </w:r>
      <w:r w:rsidR="00951B91">
        <w:t xml:space="preserve"> </w:t>
      </w:r>
    </w:p>
    <w:p w14:paraId="6DA621D2" w14:textId="7FDF5BBD" w:rsidR="00951B91" w:rsidRPr="00951B91" w:rsidRDefault="00095167" w:rsidP="00951B91">
      <w:pPr>
        <w:pStyle w:val="NormalArial"/>
      </w:pPr>
      <w:r w:rsidRPr="00095167">
        <w:t xml:space="preserve">The service demonstrated that risks for each consumer effectively managed. Three consumers were satisfied that risks are managed. </w:t>
      </w:r>
      <w:r>
        <w:t>C</w:t>
      </w:r>
      <w:r w:rsidRPr="00095167">
        <w:t xml:space="preserve">onsumer </w:t>
      </w:r>
      <w:r>
        <w:t>care planning documentation</w:t>
      </w:r>
      <w:r w:rsidRPr="00095167">
        <w:t xml:space="preserve"> identified that effective strategies were in place to manage identified. Analysis and investigations are conducted by management for all incidents to identify the contributing factors so that </w:t>
      </w:r>
      <w:r w:rsidRPr="00095167">
        <w:lastRenderedPageBreak/>
        <w:t>appropriate interventions or actions can be implemented to prevent recurrence.</w:t>
      </w:r>
      <w:r>
        <w:t xml:space="preserve"> </w:t>
      </w:r>
      <w:r w:rsidR="00951B91" w:rsidRPr="00951B91">
        <w:t xml:space="preserve">The service uses quality indicators that monitor consumers’ use of psychotropic medication, antimicrobials, polypharmacy, falls and weight loss, and these are discussed in meetings daily, fortnightly, and monthly. </w:t>
      </w:r>
    </w:p>
    <w:p w14:paraId="347CDE26" w14:textId="709E0A1C" w:rsidR="00B33CFA" w:rsidRDefault="00095167" w:rsidP="00B33CFA">
      <w:pPr>
        <w:pStyle w:val="NormalArial"/>
      </w:pPr>
      <w:r w:rsidRPr="00095167">
        <w:t>Care planning documents of consumers receiving palliative care support reflected consumers’ comfort is maximised and their wishes and needs are supported. Staff described how they deliver end of life care to consumers in line with their needs, goals, and preferences. Consumers and representatives expressed confidence that when consumers’ needed end of life care, the service would support them to be as pain free as possible and to have those important with them</w:t>
      </w:r>
      <w:r>
        <w:t>.</w:t>
      </w:r>
    </w:p>
    <w:p w14:paraId="03097198" w14:textId="6D5B8CF2" w:rsidR="007179FA" w:rsidRDefault="00544F47" w:rsidP="007179FA">
      <w:pPr>
        <w:pStyle w:val="NormalArial"/>
      </w:pPr>
      <w:r>
        <w:t xml:space="preserve">Staff advised </w:t>
      </w:r>
      <w:r w:rsidRPr="00544F47">
        <w:t>how they identify signs of deterioration and were able to describe different situations where a change in the consumer’s condition, health or abilities should be identified and what response they should take</w:t>
      </w:r>
      <w:r w:rsidR="007179FA">
        <w:t>, this included</w:t>
      </w:r>
      <w:r w:rsidRPr="00544F47">
        <w:t xml:space="preserve"> who should be involved </w:t>
      </w:r>
      <w:r w:rsidR="007179FA">
        <w:t>and</w:t>
      </w:r>
      <w:r w:rsidR="007179FA" w:rsidRPr="007179FA">
        <w:t xml:space="preserve"> processes to refer for medical specialist reviews or transfer to hospital.</w:t>
      </w:r>
    </w:p>
    <w:p w14:paraId="3268DACA" w14:textId="4083EE5B" w:rsidR="007179FA" w:rsidRPr="00125A39" w:rsidRDefault="007179FA" w:rsidP="007179FA">
      <w:pPr>
        <w:pStyle w:val="NormalArial"/>
        <w:rPr>
          <w:noProof/>
          <w:color w:val="auto"/>
          <w:szCs w:val="22"/>
        </w:rPr>
      </w:pPr>
      <w:r>
        <w:rPr>
          <w:noProof/>
          <w:color w:val="auto"/>
          <w:szCs w:val="22"/>
        </w:rPr>
        <w:t>Staff</w:t>
      </w:r>
      <w:r w:rsidRPr="007179FA">
        <w:rPr>
          <w:noProof/>
          <w:color w:val="auto"/>
          <w:szCs w:val="22"/>
        </w:rPr>
        <w:t xml:space="preserve"> described how changes in consumers’ care and services are communicated through verbal handover processes, meetings, accessing the care management system or messages through electronic notifications. </w:t>
      </w:r>
      <w:r>
        <w:rPr>
          <w:noProof/>
          <w:color w:val="auto"/>
          <w:szCs w:val="22"/>
        </w:rPr>
        <w:t>S</w:t>
      </w:r>
      <w:r w:rsidRPr="007179FA">
        <w:rPr>
          <w:noProof/>
          <w:color w:val="auto"/>
          <w:szCs w:val="22"/>
        </w:rPr>
        <w:t xml:space="preserve">taff described </w:t>
      </w:r>
      <w:r>
        <w:rPr>
          <w:noProof/>
          <w:color w:val="auto"/>
          <w:szCs w:val="22"/>
        </w:rPr>
        <w:t>how</w:t>
      </w:r>
      <w:r w:rsidR="004F5B02" w:rsidRPr="004F5B02">
        <w:rPr>
          <w:noProof/>
          <w:color w:val="auto"/>
          <w:szCs w:val="22"/>
        </w:rPr>
        <w:t xml:space="preserve"> information about consumers needs, conditions, and preferences are documented and communicated within the organisation and with others</w:t>
      </w:r>
      <w:r w:rsidR="004F5B02">
        <w:rPr>
          <w:noProof/>
          <w:color w:val="auto"/>
          <w:szCs w:val="22"/>
        </w:rPr>
        <w:t>. R</w:t>
      </w:r>
      <w:r w:rsidRPr="007179FA">
        <w:rPr>
          <w:noProof/>
          <w:color w:val="auto"/>
          <w:szCs w:val="22"/>
        </w:rPr>
        <w:t>elevant</w:t>
      </w:r>
      <w:r w:rsidR="004F5B02" w:rsidRPr="004F5B02">
        <w:rPr>
          <w:rFonts w:ascii="Fira Sans Light" w:hAnsi="Fira Sans Light" w:cstheme="minorBidi"/>
          <w:noProof/>
          <w:color w:val="auto"/>
          <w:szCs w:val="22"/>
        </w:rPr>
        <w:t xml:space="preserve"> </w:t>
      </w:r>
      <w:r w:rsidR="004F5B02">
        <w:rPr>
          <w:noProof/>
          <w:color w:val="auto"/>
          <w:szCs w:val="22"/>
        </w:rPr>
        <w:t>c</w:t>
      </w:r>
      <w:r w:rsidR="004F5B02" w:rsidRPr="004F5B02">
        <w:rPr>
          <w:noProof/>
          <w:color w:val="auto"/>
          <w:szCs w:val="22"/>
        </w:rPr>
        <w:t>linical care</w:t>
      </w:r>
      <w:r w:rsidRPr="007179FA">
        <w:rPr>
          <w:noProof/>
          <w:color w:val="auto"/>
          <w:szCs w:val="22"/>
        </w:rPr>
        <w:t xml:space="preserve"> information is shared with others as consumers move between care settings, such as between the service and acute care. Consumer care plan</w:t>
      </w:r>
      <w:r>
        <w:rPr>
          <w:noProof/>
          <w:color w:val="auto"/>
          <w:szCs w:val="22"/>
        </w:rPr>
        <w:t xml:space="preserve"> documentation</w:t>
      </w:r>
      <w:r w:rsidRPr="007179FA">
        <w:rPr>
          <w:noProof/>
          <w:color w:val="auto"/>
          <w:szCs w:val="22"/>
        </w:rPr>
        <w:t xml:space="preserve"> </w:t>
      </w:r>
      <w:r>
        <w:rPr>
          <w:noProof/>
          <w:color w:val="auto"/>
          <w:szCs w:val="22"/>
        </w:rPr>
        <w:t>included</w:t>
      </w:r>
      <w:r w:rsidRPr="007179FA">
        <w:rPr>
          <w:noProof/>
          <w:color w:val="auto"/>
          <w:szCs w:val="22"/>
        </w:rPr>
        <w:t xml:space="preserve"> updates, reviews</w:t>
      </w:r>
      <w:r>
        <w:rPr>
          <w:noProof/>
          <w:color w:val="auto"/>
          <w:szCs w:val="22"/>
        </w:rPr>
        <w:t>,</w:t>
      </w:r>
      <w:r w:rsidRPr="007179FA">
        <w:rPr>
          <w:noProof/>
          <w:color w:val="auto"/>
          <w:szCs w:val="22"/>
        </w:rPr>
        <w:t xml:space="preserve"> communication alerts and clinical handover sheets contain</w:t>
      </w:r>
      <w:r>
        <w:rPr>
          <w:noProof/>
          <w:color w:val="auto"/>
          <w:szCs w:val="22"/>
        </w:rPr>
        <w:t>ed</w:t>
      </w:r>
      <w:r w:rsidRPr="007179FA">
        <w:rPr>
          <w:noProof/>
          <w:color w:val="auto"/>
          <w:szCs w:val="22"/>
        </w:rPr>
        <w:t xml:space="preserve"> current and accurate information relating to consumer</w:t>
      </w:r>
      <w:r>
        <w:rPr>
          <w:noProof/>
          <w:color w:val="auto"/>
          <w:szCs w:val="22"/>
        </w:rPr>
        <w:t>s</w:t>
      </w:r>
      <w:r w:rsidRPr="007179FA">
        <w:rPr>
          <w:noProof/>
          <w:color w:val="auto"/>
          <w:szCs w:val="22"/>
        </w:rPr>
        <w:t xml:space="preserve"> </w:t>
      </w:r>
      <w:r w:rsidR="004F5B02">
        <w:rPr>
          <w:noProof/>
          <w:color w:val="auto"/>
          <w:szCs w:val="22"/>
        </w:rPr>
        <w:t>care.</w:t>
      </w:r>
    </w:p>
    <w:p w14:paraId="6C3B1A32" w14:textId="086058F2" w:rsidR="007179FA" w:rsidRPr="007179FA" w:rsidRDefault="007C3F47" w:rsidP="007179FA">
      <w:pPr>
        <w:pStyle w:val="NormalArial"/>
      </w:pPr>
      <w:r>
        <w:t>C</w:t>
      </w:r>
      <w:r w:rsidRPr="007C3F47">
        <w:t xml:space="preserve">onsumers said that the service has referred them to appropriate providers, organisations or individuals to meet their changing personal or clinical care needs and they are satisfied with the referral processes. </w:t>
      </w:r>
      <w:r>
        <w:t>Staff</w:t>
      </w:r>
      <w:r w:rsidRPr="007C3F47">
        <w:t xml:space="preserve"> described the process for referring consumers to other health professionals and allied health services. </w:t>
      </w:r>
      <w:r>
        <w:t>Care documents</w:t>
      </w:r>
      <w:r w:rsidRPr="007C3F47">
        <w:t xml:space="preserve"> contain</w:t>
      </w:r>
      <w:r>
        <w:t>ed</w:t>
      </w:r>
      <w:r w:rsidRPr="007C3F47">
        <w:t xml:space="preserve"> input from other </w:t>
      </w:r>
      <w:r>
        <w:t>services</w:t>
      </w:r>
      <w:r w:rsidRPr="007C3F47">
        <w:t>. The service provided a list of referral agencies it has links with that included allied health therapists and other providers of care and services.</w:t>
      </w:r>
    </w:p>
    <w:p w14:paraId="51E8C92A" w14:textId="77777777" w:rsidR="005335D6" w:rsidRPr="005335D6" w:rsidRDefault="005335D6" w:rsidP="005335D6">
      <w:pPr>
        <w:pStyle w:val="NormalArial"/>
      </w:pPr>
      <w:r w:rsidRPr="005335D6">
        <w:t>The service had policies and procedures to guide staff in relation to antimicrobial stewardship, infection control management and for the management of a COVID-19 outbreak. Consumer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7F4B324B" w14:textId="5E6E08D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053BF6C" w:rsidR="00FC045E" w:rsidRPr="00996FAF" w:rsidRDefault="003E4A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92EF829" w:rsidR="00FC045E" w:rsidRPr="00996FAF" w:rsidRDefault="003E4A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12B9479" w:rsidR="00FC045E" w:rsidRPr="00996FAF" w:rsidRDefault="003E4A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8BEE1CB" w:rsidR="00FC045E" w:rsidRPr="00996FAF" w:rsidRDefault="003E4AE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B68174" w:rsidR="00FC045E" w:rsidRPr="00996FAF" w:rsidRDefault="003E4AE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77B5DC0" w:rsidR="00FC045E" w:rsidRPr="00996FAF" w:rsidRDefault="003E4A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7A73C7B" w:rsidR="00FC045E" w:rsidRPr="00996FAF" w:rsidRDefault="003E4A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25E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DE2CC67" w14:textId="77777777" w:rsidR="008625EF" w:rsidRPr="008625EF" w:rsidRDefault="008625EF" w:rsidP="008625EF">
      <w:pPr>
        <w:pStyle w:val="NormalArial"/>
      </w:pPr>
      <w:r w:rsidRPr="008625EF">
        <w:t>This Quality Standard is Compliant as seven of the seven Requirements have been assessed as Compliant.</w:t>
      </w:r>
    </w:p>
    <w:p w14:paraId="40979C33" w14:textId="704082A3" w:rsidR="008625EF" w:rsidRDefault="008625EF" w:rsidP="008625EF">
      <w:pPr>
        <w:pStyle w:val="NormalArial"/>
      </w:pPr>
      <w:r>
        <w:t>C</w:t>
      </w:r>
      <w:r w:rsidRPr="008625EF">
        <w:t xml:space="preserve">onsumers </w:t>
      </w:r>
      <w:r>
        <w:t xml:space="preserve">said they </w:t>
      </w:r>
      <w:r w:rsidRPr="008625EF">
        <w:t xml:space="preserve">were satisfied with the </w:t>
      </w:r>
      <w:r>
        <w:t xml:space="preserve">daily </w:t>
      </w:r>
      <w:r w:rsidRPr="008625EF">
        <w:t>activity program</w:t>
      </w:r>
      <w:r>
        <w:t xml:space="preserve"> at the service</w:t>
      </w:r>
      <w:r w:rsidRPr="008625EF">
        <w:t xml:space="preserve"> and</w:t>
      </w:r>
      <w:r>
        <w:t xml:space="preserve"> consumers</w:t>
      </w:r>
      <w:r w:rsidRPr="008625EF">
        <w:t xml:space="preserve"> were observed participating in activities.</w:t>
      </w:r>
      <w:r>
        <w:t xml:space="preserve"> </w:t>
      </w:r>
      <w:r w:rsidRPr="008625EF">
        <w:t xml:space="preserve">Consumers can contribute to the planning of activities through </w:t>
      </w:r>
      <w:r>
        <w:t>r</w:t>
      </w:r>
      <w:r w:rsidRPr="008625EF">
        <w:t xml:space="preserve">esident </w:t>
      </w:r>
      <w:r>
        <w:t>m</w:t>
      </w:r>
      <w:r w:rsidRPr="008625EF">
        <w:t>eetings.</w:t>
      </w:r>
      <w:r>
        <w:t xml:space="preserve"> </w:t>
      </w:r>
      <w:r w:rsidRPr="008625EF">
        <w:t xml:space="preserve">Consumers’ needs and preferences are documented </w:t>
      </w:r>
      <w:r>
        <w:t>in care</w:t>
      </w:r>
      <w:r w:rsidRPr="008625EF">
        <w:t xml:space="preserve"> plans and </w:t>
      </w:r>
      <w:r>
        <w:t xml:space="preserve">are </w:t>
      </w:r>
      <w:r w:rsidRPr="008625EF">
        <w:t xml:space="preserve">updated every 3 months or when consumer needs change. </w:t>
      </w:r>
      <w:r>
        <w:t>S</w:t>
      </w:r>
      <w:r w:rsidRPr="008625EF">
        <w:t xml:space="preserve">taff demonstrated knowledge of consumers’ needs and what was important to them and were able to describe how they assess and identify consumers’ needs, goals and preferences and optimise their health and well-being. </w:t>
      </w:r>
    </w:p>
    <w:p w14:paraId="16313E80" w14:textId="3E748E69" w:rsidR="008625EF" w:rsidRDefault="008625EF" w:rsidP="008625EF">
      <w:pPr>
        <w:pStyle w:val="NormalArial"/>
      </w:pPr>
      <w:r w:rsidRPr="008625EF">
        <w:t xml:space="preserve">Consumers </w:t>
      </w:r>
      <w:r w:rsidR="005626FA" w:rsidRPr="005626FA">
        <w:t>reported their emotional, spiritual, and psychological needs were supported</w:t>
      </w:r>
      <w:r w:rsidRPr="008625EF">
        <w:t xml:space="preserve"> </w:t>
      </w:r>
      <w:r w:rsidR="005626FA">
        <w:t>and they</w:t>
      </w:r>
      <w:r w:rsidR="000A29E0">
        <w:t xml:space="preserve"> </w:t>
      </w:r>
      <w:r w:rsidRPr="008625EF">
        <w:t xml:space="preserve">stay in touch with family </w:t>
      </w:r>
      <w:r w:rsidR="000A29E0">
        <w:t xml:space="preserve">and </w:t>
      </w:r>
      <w:r w:rsidRPr="008625EF">
        <w:t xml:space="preserve">or friends for comfort and emotional support. </w:t>
      </w:r>
      <w:r w:rsidR="000A29E0">
        <w:t>S</w:t>
      </w:r>
      <w:r w:rsidRPr="008625EF">
        <w:t>taff said consumer’s emotional, social, and psychological needs can be supported in various ways, including facilitating connections with people important to them through video chat and phone calls, as well as through staff support</w:t>
      </w:r>
      <w:r w:rsidR="000A29E0">
        <w:t xml:space="preserve"> and</w:t>
      </w:r>
      <w:r w:rsidRPr="008625EF">
        <w:t xml:space="preserve"> religious services. Care plans included consumers’ religious and social preferences.</w:t>
      </w:r>
    </w:p>
    <w:p w14:paraId="60381E89" w14:textId="4DD1B10B" w:rsidR="005626FA" w:rsidRPr="005626FA" w:rsidRDefault="005626FA" w:rsidP="005626FA">
      <w:pPr>
        <w:pStyle w:val="NormalArial"/>
      </w:pPr>
      <w:r w:rsidRPr="005626FA">
        <w:t xml:space="preserve">Consumers described how staff support them with their life choices. Staff described how the service is the consumers’ home and how they support consumers to do the things of interest to </w:t>
      </w:r>
      <w:r w:rsidRPr="005626FA">
        <w:lastRenderedPageBreak/>
        <w:t xml:space="preserve">them. Care planning documentation identified what is important to consumers and included strategies to support these choices. </w:t>
      </w:r>
      <w:r>
        <w:t>C</w:t>
      </w:r>
      <w:r w:rsidRPr="005626FA">
        <w:t>onsumers</w:t>
      </w:r>
      <w:r>
        <w:t xml:space="preserve"> were observed</w:t>
      </w:r>
      <w:r w:rsidR="005D7963">
        <w:t>,</w:t>
      </w:r>
      <w:r w:rsidRPr="005626FA">
        <w:t xml:space="preserve"> leaving the service to attend activities outside the service</w:t>
      </w:r>
      <w:r>
        <w:t>,</w:t>
      </w:r>
      <w:r w:rsidRPr="005626FA">
        <w:t xml:space="preserve"> interacting with each other during their meals and activities</w:t>
      </w:r>
      <w:r>
        <w:t xml:space="preserve"> and </w:t>
      </w:r>
      <w:r w:rsidRPr="005626FA">
        <w:t xml:space="preserve">consumers </w:t>
      </w:r>
      <w:r w:rsidR="005D7963">
        <w:t xml:space="preserve">socialising </w:t>
      </w:r>
      <w:r w:rsidRPr="005626FA">
        <w:t xml:space="preserve">with </w:t>
      </w:r>
      <w:r w:rsidR="005D7963">
        <w:t>their visitors.</w:t>
      </w:r>
      <w:r w:rsidRPr="005626FA">
        <w:t xml:space="preserve"> </w:t>
      </w:r>
    </w:p>
    <w:p w14:paraId="47D71A8B" w14:textId="105505A1" w:rsidR="005D7963" w:rsidRPr="005D7963" w:rsidRDefault="005D7963" w:rsidP="005D7963">
      <w:pPr>
        <w:pStyle w:val="NormalArial"/>
      </w:pPr>
      <w:r w:rsidRPr="005D7963">
        <w:t>Consumers and representatives said the consumer's condition, needs and preferences are effectively communicated with others responsible for care. Staff interviewed were able to describe ways in which they share information and are kept informed of the changing condition, needs and preferences for each consumer. Care planning documentation provided adequate information to support safe and effective care as it relates to services and supports for daily living.</w:t>
      </w:r>
    </w:p>
    <w:p w14:paraId="11830D3B" w14:textId="634A9AFE" w:rsidR="005D7963" w:rsidRPr="005D7963" w:rsidRDefault="005D7963" w:rsidP="005D7963">
      <w:pPr>
        <w:pStyle w:val="NormalArial"/>
      </w:pPr>
      <w:bookmarkStart w:id="1" w:name="_Hlk106364559"/>
      <w:r w:rsidRPr="005D7963">
        <w:t>The service was able to demonstrate timely and appropriate referrals to individuals, other organisations and providers of other care and services to enhance the care and lifestyle of consumers.</w:t>
      </w:r>
      <w:r>
        <w:t xml:space="preserve"> </w:t>
      </w:r>
      <w:r w:rsidRPr="005D7963">
        <w:t>Consumers</w:t>
      </w:r>
      <w:r>
        <w:t xml:space="preserve"> care</w:t>
      </w:r>
      <w:r w:rsidRPr="005D7963">
        <w:t xml:space="preserve"> plans </w:t>
      </w:r>
      <w:r>
        <w:t>reflected</w:t>
      </w:r>
      <w:r w:rsidRPr="005D7963">
        <w:t xml:space="preserve"> that the</w:t>
      </w:r>
      <w:r>
        <w:t xml:space="preserve"> service</w:t>
      </w:r>
      <w:r w:rsidRPr="005D7963">
        <w:t xml:space="preserve"> collaborates with other individuals, organisations, and providers to support the diverse needs of consumers. Staff</w:t>
      </w:r>
      <w:r>
        <w:t xml:space="preserve"> could</w:t>
      </w:r>
      <w:r w:rsidRPr="005D7963">
        <w:t xml:space="preserve"> identify individuals, organisations, and providers they make referrals to and describe</w:t>
      </w:r>
      <w:r>
        <w:t>d</w:t>
      </w:r>
      <w:r w:rsidRPr="005D7963">
        <w:t xml:space="preserve"> how they refer consumers. </w:t>
      </w:r>
    </w:p>
    <w:bookmarkEnd w:id="1"/>
    <w:p w14:paraId="7F178216" w14:textId="6FF68B66" w:rsidR="005D7963" w:rsidRPr="005D7963" w:rsidRDefault="005D7963" w:rsidP="005D7963">
      <w:pPr>
        <w:pStyle w:val="NormalArial"/>
      </w:pPr>
      <w:r w:rsidRPr="005D7963">
        <w:t>Consumers said they like the food and there were alternative choices available to them</w:t>
      </w:r>
      <w:r w:rsidR="005147DD">
        <w:t xml:space="preserve"> and they are</w:t>
      </w:r>
      <w:r w:rsidR="005147DD" w:rsidRPr="005147DD">
        <w:t xml:space="preserve"> satisfied with the quality, quantity, and variety of the food they are served. </w:t>
      </w:r>
      <w:r w:rsidRPr="005D7963">
        <w:t xml:space="preserve">Staff described various ways they meet consumers’ dietary needs and preferences. The service has processes and systems in place for consumers to provide feedback on the quantity and quality of food. </w:t>
      </w:r>
    </w:p>
    <w:p w14:paraId="5D4DA0C8" w14:textId="7C1F9829" w:rsidR="005147DD" w:rsidRDefault="005147DD" w:rsidP="005147DD">
      <w:pPr>
        <w:pStyle w:val="NormalArial"/>
      </w:pPr>
      <w:r w:rsidRPr="005147DD">
        <w:t>Consumers</w:t>
      </w:r>
      <w:r>
        <w:t xml:space="preserve"> said they</w:t>
      </w:r>
      <w:r w:rsidRPr="005147DD">
        <w:t xml:space="preserve"> felt safe when using the service’s equipment and said equipment was easily accessible and suitable for their needs. Staff explained how mobility equipment is maintained onsite or through external contractors. Equipment used for activities for daily living was observed to be safe, suitable, clean, and well-maintained. </w:t>
      </w:r>
    </w:p>
    <w:p w14:paraId="341D13BF" w14:textId="79FC44A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A8B148E" w:rsidR="00FC045E" w:rsidRPr="00996FAF" w:rsidRDefault="003E4A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147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9A78987" w:rsidR="00FC045E" w:rsidRPr="00996FAF" w:rsidRDefault="003E4A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147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95F15D9" w:rsidR="00FC045E" w:rsidRPr="00996FAF" w:rsidRDefault="003E4AE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147D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EB8DF01" w14:textId="77777777" w:rsidR="005147DD" w:rsidRPr="005147DD" w:rsidRDefault="005147DD" w:rsidP="005147DD">
      <w:pPr>
        <w:pStyle w:val="NormalArial"/>
      </w:pPr>
      <w:r w:rsidRPr="005147DD">
        <w:t>This Quality Standard is Compliant as three of the three Requirements have been assessed as Compliant.</w:t>
      </w:r>
    </w:p>
    <w:p w14:paraId="061C28DD" w14:textId="5BE52489" w:rsidR="006D3135" w:rsidRPr="006D3135" w:rsidRDefault="006D3135" w:rsidP="006D3135">
      <w:pPr>
        <w:pStyle w:val="NormalArial"/>
      </w:pPr>
      <w:r w:rsidRPr="006D3135">
        <w:t>The service environment was observed to be calm, friendly, and welcoming, with communal and private areas for consumers and their visitors to use</w:t>
      </w:r>
      <w:r w:rsidR="00EE5370">
        <w:t xml:space="preserve"> and </w:t>
      </w:r>
      <w:r w:rsidR="00EE5370">
        <w:rPr>
          <w:rFonts w:eastAsia="Calibri"/>
        </w:rPr>
        <w:t>c</w:t>
      </w:r>
      <w:r w:rsidR="00EE5370" w:rsidRPr="006D3135">
        <w:t>onsumer’s room</w:t>
      </w:r>
      <w:r w:rsidR="00EE5370">
        <w:t xml:space="preserve">s were </w:t>
      </w:r>
      <w:r w:rsidR="00EE5370" w:rsidRPr="006D3135">
        <w:t>personalised</w:t>
      </w:r>
      <w:r w:rsidR="00EE5370">
        <w:t xml:space="preserve">. </w:t>
      </w:r>
      <w:r w:rsidRPr="006D3135">
        <w:t xml:space="preserve">There was sufficient light throughout the service, signs were printed in large lettering, and handrails were in all corridors to assist consumers with finding their way and moving around easily. </w:t>
      </w:r>
      <w:r>
        <w:t>C</w:t>
      </w:r>
      <w:r w:rsidRPr="006D3135">
        <w:t>onsumers said they were comfortable and felt a sense of belonging and independence.</w:t>
      </w:r>
      <w:r>
        <w:rPr>
          <w:rFonts w:eastAsia="Calibri"/>
        </w:rPr>
        <w:t xml:space="preserve"> </w:t>
      </w:r>
    </w:p>
    <w:p w14:paraId="18A3794C" w14:textId="560EE78A" w:rsidR="00EE5370" w:rsidRPr="00EE5370" w:rsidRDefault="00EE5370" w:rsidP="00EE5370">
      <w:pPr>
        <w:pStyle w:val="NormalArial"/>
      </w:pPr>
      <w:r>
        <w:t>C</w:t>
      </w:r>
      <w:r w:rsidRPr="00EE5370">
        <w:t>onsumers were satisfied that the service was clean, safe, and well maintained</w:t>
      </w:r>
      <w:r>
        <w:t>. C</w:t>
      </w:r>
      <w:r w:rsidRPr="00EE5370">
        <w:t xml:space="preserve">ommunal areas and outdoor spaces were observed to be tidy and free of hazards. Consumers said their rooms were cleaned regularly and </w:t>
      </w:r>
      <w:r>
        <w:t>c</w:t>
      </w:r>
      <w:r w:rsidRPr="005147DD">
        <w:t>onsumers were comfortable raising concerns with staff and confirmed that the maintenance officers attend to issues quickly and efficiently</w:t>
      </w:r>
      <w:r w:rsidR="00575CED">
        <w:t>,</w:t>
      </w:r>
      <w:r w:rsidR="00575CED" w:rsidRPr="00575CED">
        <w:rPr>
          <w:rFonts w:eastAsia="Calibri"/>
        </w:rPr>
        <w:t xml:space="preserve"> </w:t>
      </w:r>
      <w:r w:rsidR="00575CED" w:rsidRPr="00575CED">
        <w:t xml:space="preserve">maintenance logs </w:t>
      </w:r>
      <w:r w:rsidR="00575CED">
        <w:t xml:space="preserve">supported </w:t>
      </w:r>
      <w:r w:rsidR="00575CED" w:rsidRPr="00575CED">
        <w:t>actions taken in a timely manner</w:t>
      </w:r>
      <w:r w:rsidR="00575CED">
        <w:t>.</w:t>
      </w:r>
      <w:r w:rsidR="00575CED" w:rsidRPr="00575CED">
        <w:t xml:space="preserve"> </w:t>
      </w:r>
      <w:r w:rsidRPr="00EE5370">
        <w:t>Staff and consumers could describe what to do if they identified a hazard or safety issue, and how maintenance is managed at the service.</w:t>
      </w:r>
      <w:r>
        <w:t xml:space="preserve"> </w:t>
      </w:r>
      <w:r w:rsidRPr="00EE5370">
        <w:t xml:space="preserve">Consumers were observed moving freely inside and outdoors, including leaving the premises through the main doors. </w:t>
      </w:r>
    </w:p>
    <w:p w14:paraId="4946F8BF" w14:textId="19A1C72A" w:rsidR="00EE5370" w:rsidRPr="00EE5370" w:rsidRDefault="008B35FF" w:rsidP="00EE5370">
      <w:pPr>
        <w:pStyle w:val="NormalArial"/>
      </w:pPr>
      <w:r w:rsidRPr="008B35FF">
        <w:t>Consumers said the equipment was clean and well-maintained. Furniture and equipment were under a scheduled maintenance plan, with specialist contractors in place where required.</w:t>
      </w:r>
      <w:r>
        <w:t xml:space="preserve"> </w:t>
      </w:r>
      <w:r w:rsidR="00EE5370" w:rsidRPr="00EE5370">
        <w:t xml:space="preserve">Consumers were </w:t>
      </w:r>
      <w:r w:rsidR="00EE5370">
        <w:t xml:space="preserve">observed </w:t>
      </w:r>
      <w:r w:rsidR="00EE5370" w:rsidRPr="00EE5370">
        <w:t xml:space="preserve">using a range of equipment, including walking frames, wheelchairs, and comfort chairs. Furniture in the communal areas </w:t>
      </w:r>
      <w:r w:rsidR="00EE5370">
        <w:t>were observed to be</w:t>
      </w:r>
      <w:r w:rsidR="00EE5370" w:rsidRPr="00EE5370">
        <w:t xml:space="preserve"> clean and generally in good condition. Staff said they have access to sufficient, well-maintained equipment needed for consumer care. </w:t>
      </w:r>
    </w:p>
    <w:p w14:paraId="4AC1C6A2" w14:textId="495286A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BC656EA"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3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CF390BE" w:rsidR="00FC045E" w:rsidRPr="00996FAF" w:rsidRDefault="003E4A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3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2EF6340"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35F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B994817" w:rsidR="00FC045E" w:rsidRPr="00996FAF" w:rsidRDefault="003E4A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B35F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ADBA515" w14:textId="77777777" w:rsidR="008B35FF" w:rsidRPr="008B35FF" w:rsidRDefault="008B35FF" w:rsidP="008B35FF">
      <w:pPr>
        <w:pStyle w:val="NormalArial"/>
      </w:pPr>
      <w:r w:rsidRPr="008B35FF">
        <w:t>This Quality Standard is Compliant as four of the four Requirements have been assessed as Compliant.</w:t>
      </w:r>
    </w:p>
    <w:p w14:paraId="60509CF4" w14:textId="7FEB34DC" w:rsidR="00A50BDF" w:rsidRDefault="00A50BDF" w:rsidP="00A50BDF">
      <w:pPr>
        <w:pStyle w:val="NormalArial"/>
      </w:pPr>
      <w:r w:rsidRPr="00A50BDF">
        <w:t>Consumers and representatives said they were comfortable to provide feedback or complaints directly to the manager or other staff</w:t>
      </w:r>
      <w:r w:rsidR="00AB1DF8">
        <w:t xml:space="preserve">. </w:t>
      </w:r>
      <w:r w:rsidR="00AB1DF8" w:rsidRPr="00A50BDF">
        <w:t>Consumers and representatives</w:t>
      </w:r>
      <w:r w:rsidR="00AB1DF8">
        <w:t xml:space="preserve"> described</w:t>
      </w:r>
      <w:r w:rsidR="00AB1DF8" w:rsidRPr="00A50BDF">
        <w:t xml:space="preserve"> other avenues to raise feedback or make complaints</w:t>
      </w:r>
      <w:r w:rsidR="00AB1DF8" w:rsidRPr="00AB1DF8">
        <w:t xml:space="preserve"> </w:t>
      </w:r>
      <w:r>
        <w:t>including,</w:t>
      </w:r>
      <w:r w:rsidRPr="00A50BDF">
        <w:t xml:space="preserve"> consumer meetings, feedback forms and the feedback box</w:t>
      </w:r>
      <w:r w:rsidR="00495080">
        <w:t xml:space="preserve">. </w:t>
      </w:r>
      <w:r w:rsidRPr="00A50BDF">
        <w:t>Staff were able to describe the avenues available for consumers and representatives if they wanted to provide feedback or make a complaint</w:t>
      </w:r>
      <w:r w:rsidR="00AB1DF8">
        <w:t>,</w:t>
      </w:r>
      <w:r w:rsidR="00AB1DF8" w:rsidRPr="00AB1DF8">
        <w:t xml:space="preserve"> encouraging them to provide feedback and assisting consumers to complete feedback forms as required</w:t>
      </w:r>
      <w:r w:rsidRPr="00A50BDF">
        <w:t>. The service has polic</w:t>
      </w:r>
      <w:r>
        <w:t xml:space="preserve">ies </w:t>
      </w:r>
      <w:r w:rsidRPr="00A50BDF">
        <w:t xml:space="preserve">and systems in place to manage feedback and complaints. </w:t>
      </w:r>
    </w:p>
    <w:p w14:paraId="018163B2" w14:textId="0234C833" w:rsidR="00AB1DF8" w:rsidRDefault="001D6746" w:rsidP="00AB1DF8">
      <w:pPr>
        <w:pStyle w:val="NormalArial"/>
      </w:pPr>
      <w:r w:rsidRPr="00AB1DF8">
        <w:t xml:space="preserve">Staff described how they act as advocates for consumers by communicating concerns to management on their behalf, </w:t>
      </w:r>
      <w:r w:rsidRPr="001D6746">
        <w:t>s</w:t>
      </w:r>
      <w:r w:rsidRPr="00AB1DF8">
        <w:t xml:space="preserve">taff were aware of how to access interpreter and advocacy services for consumers as required. </w:t>
      </w:r>
      <w:r w:rsidR="00AB1DF8" w:rsidRPr="00AB1DF8">
        <w:t>Consumers and representatives said they are aware of other avenues</w:t>
      </w:r>
      <w:r w:rsidR="00495080" w:rsidRPr="00495080">
        <w:t>, including external agencies</w:t>
      </w:r>
      <w:r w:rsidR="00AB1DF8" w:rsidRPr="00AB1DF8">
        <w:t xml:space="preserve"> for raising a complaint. </w:t>
      </w:r>
      <w:r w:rsidR="00495080">
        <w:t>A</w:t>
      </w:r>
      <w:r w:rsidR="00AB1DF8" w:rsidRPr="00AB1DF8">
        <w:t>dvocacy services</w:t>
      </w:r>
      <w:r w:rsidR="00495080">
        <w:t xml:space="preserve"> were observed on display at the service</w:t>
      </w:r>
      <w:r w:rsidR="004B70C4">
        <w:t xml:space="preserve"> and </w:t>
      </w:r>
      <w:r w:rsidR="004B70C4" w:rsidRPr="004B70C4">
        <w:t>the service</w:t>
      </w:r>
      <w:r w:rsidR="004B70C4">
        <w:t xml:space="preserve"> has</w:t>
      </w:r>
      <w:r w:rsidR="004B70C4" w:rsidRPr="004B70C4">
        <w:t xml:space="preserve"> written materials, such as the admission pack, feedback forms, brochures, and promotional material, which provide information about how to make complaints, and contact information for external complaints agencies and advocates.</w:t>
      </w:r>
      <w:r w:rsidR="00AB1DF8" w:rsidRPr="00AB1DF8">
        <w:t xml:space="preserve"> </w:t>
      </w:r>
    </w:p>
    <w:p w14:paraId="0E64DDCA" w14:textId="536B118B" w:rsidR="00CA4517" w:rsidRDefault="001D6746" w:rsidP="00CA4517">
      <w:pPr>
        <w:pStyle w:val="NormalArial"/>
      </w:pPr>
      <w:r w:rsidRPr="001D6746">
        <w:t>The service has policies and procedures that outlined the complaints management and open disclosure processes and staff demonstrated awareness of these procedures. The complaints register demonstrated that complaints and feedback are managed in line with policy and procedure.</w:t>
      </w:r>
      <w:r>
        <w:t xml:space="preserve"> </w:t>
      </w:r>
      <w:r w:rsidR="00CA4517" w:rsidRPr="00CA4517">
        <w:t xml:space="preserve">Consumers and representatives </w:t>
      </w:r>
      <w:r w:rsidR="00102A42">
        <w:t>said they are satisfied with</w:t>
      </w:r>
      <w:r w:rsidR="00CA4517" w:rsidRPr="00CA4517">
        <w:t xml:space="preserve"> the complaints process and described a response from management that aligned with the principles of open disclosure. </w:t>
      </w:r>
    </w:p>
    <w:p w14:paraId="7387ED91" w14:textId="4A9CA400" w:rsidR="00511D7F" w:rsidRDefault="00523893" w:rsidP="00FE032C">
      <w:pPr>
        <w:pStyle w:val="NormalArial"/>
      </w:pPr>
      <w:r>
        <w:t>D</w:t>
      </w:r>
      <w:r w:rsidR="001D6746" w:rsidRPr="001D6746">
        <w:t>ocument</w:t>
      </w:r>
      <w:r>
        <w:t>ation</w:t>
      </w:r>
      <w:r w:rsidR="001D6746" w:rsidRPr="001D6746">
        <w:t xml:space="preserve"> demonstrated that complaints and feedback made by consumers and representatives are discussed at </w:t>
      </w:r>
      <w:r>
        <w:t>the service and organisation level</w:t>
      </w:r>
      <w:r w:rsidR="001D6746" w:rsidRPr="001D6746">
        <w:t>, and actions taken by the service are evaluated</w:t>
      </w:r>
      <w:r>
        <w:t xml:space="preserve"> to</w:t>
      </w:r>
      <w:r w:rsidR="00FE032C" w:rsidRPr="00FE032C">
        <w:t xml:space="preserve"> ensure trends are understood across the service and complaints</w:t>
      </w:r>
      <w:r>
        <w:t>/feedback</w:t>
      </w:r>
      <w:r w:rsidR="00FE032C" w:rsidRPr="00FE032C">
        <w:t xml:space="preserve"> are used to inform improvement</w:t>
      </w:r>
      <w:r w:rsidR="00577D44">
        <w:t>s, this was reflected in documentation.</w:t>
      </w:r>
      <w:r w:rsidR="00511D7F">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563CC3C"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426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E45D6C2" w:rsidR="00FC045E" w:rsidRPr="00996FAF" w:rsidRDefault="003E4A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426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CD8FD83"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426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DF5CAF6" w:rsidR="00FC045E" w:rsidRPr="00996FAF" w:rsidRDefault="003E4A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4263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ED37EC8" w:rsidR="00FC045E" w:rsidRPr="00996FAF" w:rsidRDefault="003E4AE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4263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F73D3FE" w14:textId="77777777" w:rsidR="00086A3E" w:rsidRPr="00086A3E" w:rsidRDefault="00086A3E" w:rsidP="00086A3E">
      <w:pPr>
        <w:pStyle w:val="NormalArial"/>
      </w:pPr>
      <w:r w:rsidRPr="00086A3E">
        <w:t>This Quality Standard is Compliant as five of the five Requirements have been assessed as Compliant.</w:t>
      </w:r>
    </w:p>
    <w:p w14:paraId="500D41CB" w14:textId="656651BD" w:rsidR="003113BA" w:rsidRDefault="003113BA" w:rsidP="003113BA">
      <w:pPr>
        <w:pStyle w:val="NormalArial"/>
      </w:pPr>
      <w:r w:rsidRPr="003113BA">
        <w:t xml:space="preserve">Consumers </w:t>
      </w:r>
      <w:r>
        <w:t xml:space="preserve">said </w:t>
      </w:r>
      <w:r w:rsidRPr="003113BA">
        <w:t xml:space="preserve">the service had enough staff to meet their care needs and consumers that used their call bells felt they were answered in a timely manner. Staff described </w:t>
      </w:r>
      <w:r>
        <w:t xml:space="preserve">how </w:t>
      </w:r>
      <w:r w:rsidRPr="003113BA">
        <w:t>they work together to ensure that the care needs of consumers are met</w:t>
      </w:r>
      <w:r>
        <w:t xml:space="preserve">. </w:t>
      </w:r>
      <w:r w:rsidRPr="003113BA">
        <w:t>The service described processes to mitigate the impact of any staffing challenges on consumer care, including using their casual pool and having access to staffing from their sister site</w:t>
      </w:r>
      <w:r>
        <w:t>.</w:t>
      </w:r>
      <w:r w:rsidRPr="003113BA">
        <w:t xml:space="preserve"> </w:t>
      </w:r>
      <w:r>
        <w:t>The work force</w:t>
      </w:r>
      <w:r w:rsidRPr="003113BA">
        <w:t xml:space="preserve"> is designed based on classification of staff and allocation as per the consumer needs in a particular area</w:t>
      </w:r>
      <w:r>
        <w:t xml:space="preserve">, to </w:t>
      </w:r>
      <w:r w:rsidRPr="003113BA">
        <w:t>ensure there are enough staff to provide safe and quality care</w:t>
      </w:r>
      <w:r w:rsidR="00F839F5">
        <w:t xml:space="preserve">. The service monitors call </w:t>
      </w:r>
      <w:r w:rsidR="00F839F5" w:rsidRPr="00F839F5">
        <w:t xml:space="preserve">bell data </w:t>
      </w:r>
      <w:r w:rsidR="00F839F5">
        <w:t>to ensure call bells are answered in a timely manner.</w:t>
      </w:r>
    </w:p>
    <w:p w14:paraId="265738B0" w14:textId="2BB36ADB" w:rsidR="0028041C" w:rsidRDefault="0028041C" w:rsidP="0028041C">
      <w:pPr>
        <w:pStyle w:val="NormalArial"/>
      </w:pPr>
      <w:r w:rsidRPr="0028041C">
        <w:t>Consumers and representatives said staff are kind, caring</w:t>
      </w:r>
      <w:r>
        <w:t>, respectful</w:t>
      </w:r>
      <w:r w:rsidRPr="0028041C">
        <w:t xml:space="preserve"> and gentle when delivering care and services</w:t>
      </w:r>
      <w:r>
        <w:t xml:space="preserve"> to consumers</w:t>
      </w:r>
      <w:r w:rsidRPr="0028041C">
        <w:t>.</w:t>
      </w:r>
      <w:r w:rsidR="003B08B3">
        <w:t xml:space="preserve"> S</w:t>
      </w:r>
      <w:r w:rsidR="003B08B3" w:rsidRPr="0028041C">
        <w:t>taff provided examples as to how the interactions of the workforce are monitored, for example through observation</w:t>
      </w:r>
      <w:r w:rsidR="003B08B3">
        <w:t>s</w:t>
      </w:r>
      <w:r w:rsidR="003B08B3" w:rsidRPr="0028041C">
        <w:t xml:space="preserve"> and consumer or representative feedback.</w:t>
      </w:r>
      <w:r w:rsidR="003B08B3">
        <w:t xml:space="preserve"> Staff i</w:t>
      </w:r>
      <w:r w:rsidRPr="0028041C">
        <w:t>nteractions</w:t>
      </w:r>
      <w:r w:rsidR="003B08B3">
        <w:t xml:space="preserve"> with consumers were </w:t>
      </w:r>
      <w:r w:rsidR="003B08B3" w:rsidRPr="0028041C">
        <w:t xml:space="preserve">observed </w:t>
      </w:r>
      <w:r w:rsidR="003B08B3">
        <w:t xml:space="preserve">to </w:t>
      </w:r>
      <w:r w:rsidR="008F6FF7" w:rsidRPr="008F6FF7">
        <w:t>interactions to be of a kind and caring nature</w:t>
      </w:r>
      <w:r w:rsidRPr="0028041C">
        <w:t xml:space="preserve">. </w:t>
      </w:r>
      <w:r w:rsidR="003B08B3" w:rsidRPr="0028041C">
        <w:t>Consumers and representatives said staff are respectful of their identity and diversity and understand their background and cultural preferences</w:t>
      </w:r>
      <w:r w:rsidR="003B08B3">
        <w:t>.</w:t>
      </w:r>
    </w:p>
    <w:p w14:paraId="0476FE74" w14:textId="48DE5D41" w:rsidR="006C43A5" w:rsidRDefault="00B03AD8" w:rsidP="006C43A5">
      <w:pPr>
        <w:pStyle w:val="NormalArial"/>
      </w:pPr>
      <w:r>
        <w:t xml:space="preserve">The service </w:t>
      </w:r>
      <w:r w:rsidRPr="006C43A5">
        <w:t>detailed processes for ensuring the workforce are competent and have the qualifications or knowledge to effectively perform their roles</w:t>
      </w:r>
      <w:r>
        <w:rPr>
          <w:rFonts w:eastAsia="Times New Roman"/>
          <w:color w:val="000000"/>
          <w:lang w:eastAsia="en-AU"/>
        </w:rPr>
        <w:t xml:space="preserve"> and </w:t>
      </w:r>
      <w:r w:rsidRPr="00B03AD8">
        <w:t>described ways in which they ensure staff at the service are competent, for example through observations, buddy shifts, annual reviews and feedback from staff and consumers.</w:t>
      </w:r>
      <w:r>
        <w:t xml:space="preserve"> </w:t>
      </w:r>
      <w:r w:rsidR="006C43A5" w:rsidRPr="006C43A5">
        <w:t xml:space="preserve">Consumers and representatives </w:t>
      </w:r>
      <w:r>
        <w:t>said they</w:t>
      </w:r>
      <w:r w:rsidR="006C43A5" w:rsidRPr="006C43A5">
        <w:t xml:space="preserve"> </w:t>
      </w:r>
      <w:r>
        <w:t>are</w:t>
      </w:r>
      <w:r w:rsidR="006C43A5" w:rsidRPr="006C43A5">
        <w:t xml:space="preserve"> confident staff are sufficiently skilled to meet their care needs. The service has documented policies in relation to key qualifications and knowledge requirements of each role employed by the service in their position descriptions. Documents demonstrated that staff have the relevant qualifications to perform their duties as outlined in their position descriptions.</w:t>
      </w:r>
    </w:p>
    <w:p w14:paraId="4D01BFDA" w14:textId="7EABD369" w:rsidR="0046353D" w:rsidRPr="0028041C" w:rsidRDefault="00B03AD8" w:rsidP="0046353D">
      <w:pPr>
        <w:pStyle w:val="NormalArial"/>
        <w:rPr>
          <w:bCs/>
        </w:rPr>
      </w:pPr>
      <w:r w:rsidRPr="00B03AD8">
        <w:rPr>
          <w:bCs/>
        </w:rPr>
        <w:lastRenderedPageBreak/>
        <w:t xml:space="preserve">The service is supported by a quality and education manager and said that targeted training is provided if there is a consumer needing specific complex care. Consumers and representatives interviewed said staff know what they are doing. Staff said </w:t>
      </w:r>
      <w:r w:rsidR="001248CA" w:rsidRPr="001248CA">
        <w:rPr>
          <w:bCs/>
        </w:rPr>
        <w:t>they are required to complete</w:t>
      </w:r>
      <w:r w:rsidR="001248CA">
        <w:rPr>
          <w:bCs/>
        </w:rPr>
        <w:t xml:space="preserve"> </w:t>
      </w:r>
      <w:r w:rsidR="001248CA" w:rsidRPr="001248CA">
        <w:rPr>
          <w:bCs/>
        </w:rPr>
        <w:t>mandatory training</w:t>
      </w:r>
      <w:r w:rsidR="001248CA">
        <w:rPr>
          <w:bCs/>
        </w:rPr>
        <w:t xml:space="preserve"> and are</w:t>
      </w:r>
      <w:r w:rsidR="001248CA" w:rsidRPr="001248CA">
        <w:rPr>
          <w:bCs/>
        </w:rPr>
        <w:t xml:space="preserve"> </w:t>
      </w:r>
      <w:r w:rsidRPr="00B03AD8">
        <w:rPr>
          <w:bCs/>
        </w:rPr>
        <w:t xml:space="preserve">provided with ongoing </w:t>
      </w:r>
      <w:r w:rsidR="0023660D" w:rsidRPr="00B03AD8">
        <w:rPr>
          <w:bCs/>
        </w:rPr>
        <w:t>training</w:t>
      </w:r>
      <w:r w:rsidRPr="00B03AD8">
        <w:rPr>
          <w:bCs/>
        </w:rPr>
        <w:t xml:space="preserve">. </w:t>
      </w:r>
      <w:r w:rsidR="0046353D" w:rsidRPr="0046353D">
        <w:rPr>
          <w:bCs/>
        </w:rPr>
        <w:t>The service has a documented training program that includes mandatory training and demonstrated the workforce is satisfactorily recruited, trained, equipped, and supported.</w:t>
      </w:r>
      <w:r w:rsidR="0046353D" w:rsidRPr="0046353D">
        <w:t xml:space="preserve"> </w:t>
      </w:r>
      <w:r w:rsidR="0046353D" w:rsidRPr="0046353D">
        <w:rPr>
          <w:bCs/>
        </w:rPr>
        <w:t>Management reported that staff training needs are identified through analysis of audits, clinical indicators, feedback and complaints, critical incidents, regulatory changes, changes in consumer care and during performance appraisals.</w:t>
      </w:r>
    </w:p>
    <w:p w14:paraId="2F8CAE4E" w14:textId="7E6CDE51" w:rsidR="0046353D" w:rsidRPr="0046353D" w:rsidRDefault="0046353D" w:rsidP="0046353D">
      <w:pPr>
        <w:pStyle w:val="NormalArial"/>
      </w:pPr>
      <w:r w:rsidRPr="0046353D">
        <w:t xml:space="preserve">The service has processes to regularly undertake assessment, monitoring and review of the performance of each member of the workforce. The service management team detailed ways that consumer feedback is taken into consideration when completing reviews of the workforce. </w:t>
      </w:r>
      <w:r>
        <w:t xml:space="preserve">The service </w:t>
      </w:r>
      <w:r w:rsidR="001E01C2">
        <w:t xml:space="preserve">had </w:t>
      </w:r>
      <w:r>
        <w:t xml:space="preserve">documentation that </w:t>
      </w:r>
      <w:r w:rsidR="001E01C2">
        <w:t>supported</w:t>
      </w:r>
      <w:r>
        <w:t xml:space="preserve"> </w:t>
      </w:r>
      <w:r w:rsidRPr="0046353D">
        <w:t>self-assessments</w:t>
      </w:r>
      <w:r>
        <w:t xml:space="preserve"> are completed and</w:t>
      </w:r>
      <w:r w:rsidRPr="0046353D">
        <w:t xml:space="preserve"> signed off by both the manager and staff annually. </w:t>
      </w:r>
      <w:r>
        <w:t>Management</w:t>
      </w:r>
      <w:r w:rsidRPr="0046353D">
        <w:t xml:space="preserve"> describe</w:t>
      </w:r>
      <w:r>
        <w:t>d</w:t>
      </w:r>
      <w:r w:rsidRPr="0046353D">
        <w:t xml:space="preserve"> other methods for monitoring and reviewing performance of the workforce and actions taken if this performance is outside of behaviours expected by the organisation.</w:t>
      </w:r>
    </w:p>
    <w:p w14:paraId="17B55C3E" w14:textId="70C3B7E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1626D04"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8172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67EF4DC" w:rsidR="00FC045E" w:rsidRPr="00996FAF" w:rsidRDefault="003E4A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8172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82505D3" w:rsidR="00FC045E" w:rsidRPr="00996FAF" w:rsidRDefault="003E4A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8172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49AA956" w:rsidR="00FC045E" w:rsidRPr="00996FAF" w:rsidRDefault="003E4AE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8172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095AE6B" w:rsidR="00FC045E" w:rsidRPr="00996FAF" w:rsidRDefault="003E4AE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8172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177DB2A" w14:textId="09AA7D12" w:rsidR="0008172B" w:rsidRDefault="0008172B" w:rsidP="0008172B">
      <w:pPr>
        <w:pStyle w:val="NormalArial"/>
      </w:pPr>
      <w:r w:rsidRPr="0008172B">
        <w:t>This Quality Standard is Compliant as five of the five Requirements have been assessed as Compliant.</w:t>
      </w:r>
    </w:p>
    <w:p w14:paraId="68030DDD" w14:textId="3ADE0DE9" w:rsidR="00682C14" w:rsidRDefault="00682C14" w:rsidP="00682C14">
      <w:pPr>
        <w:pStyle w:val="NormalArial"/>
      </w:pPr>
      <w:r w:rsidRPr="00682C14">
        <w:t xml:space="preserve">Consumers assist the organisation in the development, delivery and evaluation of care and services provided to them. </w:t>
      </w:r>
      <w:r>
        <w:t xml:space="preserve">Management </w:t>
      </w:r>
      <w:r w:rsidRPr="00682C14">
        <w:t xml:space="preserve">detailed the process by which consumers are engaged to partner in the development, delivery and evaluation of the care and services provided. Consumers </w:t>
      </w:r>
      <w:r>
        <w:t xml:space="preserve">said they </w:t>
      </w:r>
      <w:r w:rsidRPr="00682C14">
        <w:t>are involved in the development and delivery of care provided. The service and/or organisation has several strategies to involve consumers in the development of service delivery such as customer experience surveys, feedback mechanisms and consumer meetings.</w:t>
      </w:r>
    </w:p>
    <w:p w14:paraId="41367FF8" w14:textId="04AEC735" w:rsidR="005C14E8" w:rsidRPr="005C14E8" w:rsidRDefault="005C14E8" w:rsidP="005C14E8">
      <w:pPr>
        <w:pStyle w:val="NormalArial"/>
      </w:pPr>
      <w:r w:rsidRPr="005C14E8">
        <w:lastRenderedPageBreak/>
        <w:t>The organisation has implemented systems and processes to monitor the performance of the service and to ensure the governing body is accountable for the delivery of safe, inclusive, and quality care and services. The service gathers quality indicator data to ensure the service is meeting the Quality Standards</w:t>
      </w:r>
      <w:r>
        <w:t xml:space="preserve"> and </w:t>
      </w:r>
      <w:r w:rsidRPr="005C14E8">
        <w:t>to initiate improvement actions, enhance performance and to monitor care and service delivery. The organisation has a quality and safety sub-committee meeting that oversees systems and processes to facilitate continuous improvement of care provided.</w:t>
      </w:r>
      <w:r w:rsidRPr="005C14E8">
        <w:rPr>
          <w:rFonts w:eastAsia="Times New Roman"/>
          <w:color w:val="000000"/>
          <w:lang w:eastAsia="en-AU"/>
        </w:rPr>
        <w:t xml:space="preserve"> </w:t>
      </w:r>
      <w:r w:rsidR="002C1490">
        <w:t>Documentation demonstrated that the service</w:t>
      </w:r>
      <w:r w:rsidRPr="005C14E8">
        <w:t xml:space="preserve"> promoted a culture of safe, </w:t>
      </w:r>
      <w:r w:rsidR="002C1490" w:rsidRPr="005C14E8">
        <w:t>inclusive,</w:t>
      </w:r>
      <w:r w:rsidRPr="005C14E8">
        <w:t xml:space="preserve"> and quality care and services</w:t>
      </w:r>
      <w:r w:rsidR="002C1490">
        <w:t>.</w:t>
      </w:r>
    </w:p>
    <w:p w14:paraId="4A77EEE1" w14:textId="380F0409" w:rsidR="002C1490" w:rsidRDefault="00935D2C" w:rsidP="002C1490">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information management, s</w:t>
      </w:r>
      <w:r w:rsidR="002C1490" w:rsidRPr="002C1490">
        <w:t xml:space="preserve">taff said they </w:t>
      </w:r>
      <w:r>
        <w:t>could</w:t>
      </w:r>
      <w:r w:rsidR="002C1490" w:rsidRPr="002C1490">
        <w:t xml:space="preserve"> readily access the information they need to deliver safe and quality care and services, and to support them to undertake their respective roles. Consumer information is kept </w:t>
      </w:r>
      <w:r w:rsidR="002C1490">
        <w:t>on</w:t>
      </w:r>
      <w:r w:rsidR="002C1490" w:rsidRPr="002C1490">
        <w:t xml:space="preserve"> the </w:t>
      </w:r>
      <w:r w:rsidR="002C1490">
        <w:t>electronic</w:t>
      </w:r>
      <w:r w:rsidR="002C1490" w:rsidRPr="002C1490">
        <w:t xml:space="preserve"> care management system that required a password to access. </w:t>
      </w:r>
      <w:r w:rsidR="002C1490">
        <w:t xml:space="preserve">The service has a </w:t>
      </w:r>
      <w:r w:rsidR="002C1490" w:rsidRPr="002C1490">
        <w:t xml:space="preserve">privacy </w:t>
      </w:r>
      <w:r w:rsidR="002C1490">
        <w:t>policy that</w:t>
      </w:r>
      <w:r w:rsidR="002C1490" w:rsidRPr="002C1490">
        <w:t xml:space="preserve"> outlines how the service maintains and respects the privacy of personal and health information.</w:t>
      </w:r>
    </w:p>
    <w:p w14:paraId="2ECD671B" w14:textId="38641DF6" w:rsidR="00B44806" w:rsidRDefault="00B21779" w:rsidP="00B44806">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rsidR="00795386">
        <w:t>ing consumers</w:t>
      </w:r>
      <w:r w:rsidRPr="00B21779">
        <w:t xml:space="preserve"> to live the best life they can.</w:t>
      </w:r>
      <w:r w:rsidR="00B44806">
        <w:t xml:space="preserve"> </w:t>
      </w:r>
      <w:r w:rsidR="00795386">
        <w:t>S</w:t>
      </w:r>
      <w:r w:rsidR="00795386" w:rsidRPr="00795386">
        <w:t>taff were able to describe how incidents are identified, responded to, and reported in accordance with legislation</w:t>
      </w:r>
      <w:r w:rsidR="00795386">
        <w:t xml:space="preserve"> </w:t>
      </w:r>
      <w:r w:rsidR="00B44806" w:rsidRPr="00B44806">
        <w:t xml:space="preserve">and reviewed by management at the service level and the organisation’s governing body. </w:t>
      </w:r>
    </w:p>
    <w:p w14:paraId="73DE41C7" w14:textId="7945A7A4" w:rsidR="00A10406" w:rsidRPr="00B44806" w:rsidRDefault="00A10406" w:rsidP="00B44806">
      <w:pPr>
        <w:pStyle w:val="NormalArial"/>
      </w:pPr>
      <w:r w:rsidRPr="00A10406">
        <w:t xml:space="preserve">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w:t>
      </w:r>
    </w:p>
    <w:sectPr w:rsidR="00A10406" w:rsidRPr="00B4480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6193" w14:textId="77777777" w:rsidR="00330F8B" w:rsidRDefault="00330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A09A7F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30F8B">
      <w:rPr>
        <w:rStyle w:val="FooterBold"/>
        <w:rFonts w:ascii="Arial" w:hAnsi="Arial"/>
        <w:b w:val="0"/>
      </w:rPr>
      <w:t>Catholic Healthcare St Catherine’s Aged Care</w:t>
    </w:r>
    <w:r w:rsidRPr="00DF37F2">
      <w:rPr>
        <w:rStyle w:val="FooterBold"/>
        <w:rFonts w:ascii="Arial" w:hAnsi="Arial"/>
        <w:b w:val="0"/>
      </w:rPr>
      <w:tab/>
      <w:t xml:space="preserve">RPT-ACC-0122 v3.0 </w:t>
    </w:r>
  </w:p>
  <w:p w14:paraId="0F3EFB61" w14:textId="12B5371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30F8B">
      <w:rPr>
        <w:rStyle w:val="FooterBold"/>
        <w:rFonts w:ascii="Arial" w:hAnsi="Arial"/>
        <w:b w:val="0"/>
      </w:rPr>
      <w:t>0586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AC1C48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53DA">
        <w:rPr>
          <w:rFonts w:ascii="Arial" w:hAnsi="Arial" w:cs="Arial"/>
          <w:color w:val="auto"/>
          <w:sz w:val="20"/>
          <w:szCs w:val="20"/>
        </w:rPr>
        <w:t>section 40A</w:t>
      </w:r>
      <w:r w:rsidRPr="007053DA">
        <w:rPr>
          <w:rFonts w:ascii="Arial" w:hAnsi="Arial" w:cs="Arial"/>
          <w:b/>
          <w:color w:val="auto"/>
          <w:sz w:val="20"/>
          <w:szCs w:val="20"/>
        </w:rPr>
        <w:t xml:space="preserve"> </w:t>
      </w:r>
      <w:r w:rsidRPr="007053D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BD68" w14:textId="77777777" w:rsidR="00330F8B" w:rsidRDefault="00330F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172B"/>
    <w:rsid w:val="00086A3E"/>
    <w:rsid w:val="00095167"/>
    <w:rsid w:val="000A29E0"/>
    <w:rsid w:val="000A5FFF"/>
    <w:rsid w:val="000F196F"/>
    <w:rsid w:val="00102A42"/>
    <w:rsid w:val="001051FD"/>
    <w:rsid w:val="00117022"/>
    <w:rsid w:val="001248CA"/>
    <w:rsid w:val="00127C68"/>
    <w:rsid w:val="00187B0B"/>
    <w:rsid w:val="00192060"/>
    <w:rsid w:val="001A5684"/>
    <w:rsid w:val="001D6746"/>
    <w:rsid w:val="001E01C2"/>
    <w:rsid w:val="0023660D"/>
    <w:rsid w:val="00255771"/>
    <w:rsid w:val="00262C0B"/>
    <w:rsid w:val="0028041C"/>
    <w:rsid w:val="002B0884"/>
    <w:rsid w:val="002B0C90"/>
    <w:rsid w:val="002C1490"/>
    <w:rsid w:val="002D3AFC"/>
    <w:rsid w:val="002F2C7C"/>
    <w:rsid w:val="002F49A8"/>
    <w:rsid w:val="00310BB7"/>
    <w:rsid w:val="003113BA"/>
    <w:rsid w:val="00330F8B"/>
    <w:rsid w:val="00334325"/>
    <w:rsid w:val="00334B7D"/>
    <w:rsid w:val="0034708B"/>
    <w:rsid w:val="003574D0"/>
    <w:rsid w:val="0036130C"/>
    <w:rsid w:val="003B08B3"/>
    <w:rsid w:val="003B1763"/>
    <w:rsid w:val="0044263B"/>
    <w:rsid w:val="00452DD2"/>
    <w:rsid w:val="0046353D"/>
    <w:rsid w:val="00495080"/>
    <w:rsid w:val="004A13BF"/>
    <w:rsid w:val="004B0FA0"/>
    <w:rsid w:val="004B70C4"/>
    <w:rsid w:val="004F5B02"/>
    <w:rsid w:val="00511423"/>
    <w:rsid w:val="00511D7F"/>
    <w:rsid w:val="005147DD"/>
    <w:rsid w:val="00515610"/>
    <w:rsid w:val="00523893"/>
    <w:rsid w:val="005335D6"/>
    <w:rsid w:val="00544F47"/>
    <w:rsid w:val="00550022"/>
    <w:rsid w:val="005626FA"/>
    <w:rsid w:val="00575CED"/>
    <w:rsid w:val="00577D44"/>
    <w:rsid w:val="005C14E8"/>
    <w:rsid w:val="005D23EC"/>
    <w:rsid w:val="005D7963"/>
    <w:rsid w:val="00600E76"/>
    <w:rsid w:val="00602258"/>
    <w:rsid w:val="0061226B"/>
    <w:rsid w:val="00614514"/>
    <w:rsid w:val="00641383"/>
    <w:rsid w:val="00682C14"/>
    <w:rsid w:val="006B0462"/>
    <w:rsid w:val="006C43A5"/>
    <w:rsid w:val="006D3135"/>
    <w:rsid w:val="006E0CA2"/>
    <w:rsid w:val="007027C7"/>
    <w:rsid w:val="007053DA"/>
    <w:rsid w:val="00712752"/>
    <w:rsid w:val="007166EB"/>
    <w:rsid w:val="007179FA"/>
    <w:rsid w:val="00723614"/>
    <w:rsid w:val="0075021E"/>
    <w:rsid w:val="00782F78"/>
    <w:rsid w:val="00795386"/>
    <w:rsid w:val="007A23F4"/>
    <w:rsid w:val="007B1BA6"/>
    <w:rsid w:val="007B1BCD"/>
    <w:rsid w:val="007C227F"/>
    <w:rsid w:val="007C3F47"/>
    <w:rsid w:val="008174C2"/>
    <w:rsid w:val="008625EF"/>
    <w:rsid w:val="00867108"/>
    <w:rsid w:val="0087700C"/>
    <w:rsid w:val="008B35FF"/>
    <w:rsid w:val="008E777B"/>
    <w:rsid w:val="008F61E9"/>
    <w:rsid w:val="008F6FF7"/>
    <w:rsid w:val="00915482"/>
    <w:rsid w:val="00935D2C"/>
    <w:rsid w:val="00951B91"/>
    <w:rsid w:val="00987202"/>
    <w:rsid w:val="00996FAF"/>
    <w:rsid w:val="009B5424"/>
    <w:rsid w:val="009C1908"/>
    <w:rsid w:val="009D65A2"/>
    <w:rsid w:val="009F5729"/>
    <w:rsid w:val="00A10406"/>
    <w:rsid w:val="00A21758"/>
    <w:rsid w:val="00A50BDF"/>
    <w:rsid w:val="00A92F9E"/>
    <w:rsid w:val="00AB1DF8"/>
    <w:rsid w:val="00B03AD8"/>
    <w:rsid w:val="00B21779"/>
    <w:rsid w:val="00B31E03"/>
    <w:rsid w:val="00B33CFA"/>
    <w:rsid w:val="00B44806"/>
    <w:rsid w:val="00B53F7A"/>
    <w:rsid w:val="00BC3B76"/>
    <w:rsid w:val="00BF2C51"/>
    <w:rsid w:val="00C10D26"/>
    <w:rsid w:val="00C12FE6"/>
    <w:rsid w:val="00C272D4"/>
    <w:rsid w:val="00C477CE"/>
    <w:rsid w:val="00C90FD8"/>
    <w:rsid w:val="00C94172"/>
    <w:rsid w:val="00CA37CB"/>
    <w:rsid w:val="00CA4517"/>
    <w:rsid w:val="00D10659"/>
    <w:rsid w:val="00D10937"/>
    <w:rsid w:val="00D2559D"/>
    <w:rsid w:val="00D3157C"/>
    <w:rsid w:val="00D71F88"/>
    <w:rsid w:val="00D87E7C"/>
    <w:rsid w:val="00DE2726"/>
    <w:rsid w:val="00DF37F2"/>
    <w:rsid w:val="00E03822"/>
    <w:rsid w:val="00E2364A"/>
    <w:rsid w:val="00E37AED"/>
    <w:rsid w:val="00E76AF2"/>
    <w:rsid w:val="00E81941"/>
    <w:rsid w:val="00EB63F6"/>
    <w:rsid w:val="00EE5370"/>
    <w:rsid w:val="00F01EF5"/>
    <w:rsid w:val="00F045F4"/>
    <w:rsid w:val="00F308B6"/>
    <w:rsid w:val="00F839F5"/>
    <w:rsid w:val="00FA0A5B"/>
    <w:rsid w:val="00FA687C"/>
    <w:rsid w:val="00FC045E"/>
    <w:rsid w:val="00FC4739"/>
    <w:rsid w:val="00FD69ED"/>
    <w:rsid w:val="00FE032C"/>
    <w:rsid w:val="00FE1DF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03A5"/>
    <w:rsid w:val="00295E0C"/>
    <w:rsid w:val="003E5DF1"/>
    <w:rsid w:val="00674D42"/>
    <w:rsid w:val="00A9010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St Catherine's Aged Care</Home>
    <Signed xmlns="a8338b6e-77a6-4851-82b6-98166143ffdd" xsi:nil="true"/>
    <Uploaded xmlns="a8338b6e-77a6-4851-82b6-98166143ffdd">true</Uploaded>
    <Management_x0020_Company xmlns="a8338b6e-77a6-4851-82b6-98166143ffdd" xsi:nil="true"/>
    <Doc_x0020_Date xmlns="a8338b6e-77a6-4851-82b6-98166143ffdd">2023-04-04T03:54:30+00:00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D74599AB-7CF4-DC11-AD41-005056922186</Home_x0020_ID>
    <State xmlns="a8338b6e-77a6-4851-82b6-98166143ffdd" xsi:nil="true"/>
    <Doc_x0020_Sent_Received_x0020_Date xmlns="a8338b6e-77a6-4851-82b6-98166143ffdd">2023-04-04T00:00:00+00:00</Doc_x0020_Sent_Received_x0020_Date>
    <Activity_x0020_ID xmlns="a8338b6e-77a6-4851-82b6-98166143ffdd">6276BFD2-3B3F-EB11-9526-005056922186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A84C3-23E5-405F-A973-B10EA03A1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5083</Words>
  <Characters>28977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2023-05-03T02:11:00Z</dcterms:created>
  <dcterms:modified xsi:type="dcterms:W3CDTF">2023-05-03T02:11:00Z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