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84208" w14:textId="77777777" w:rsidR="00D33EF0" w:rsidRPr="002C3EBF" w:rsidRDefault="00D33EF0" w:rsidP="00D33EF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9D6141D" wp14:editId="24CE997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2A34AD" w14:textId="77777777" w:rsidR="00D33EF0" w:rsidRDefault="00D33EF0" w:rsidP="00D33EF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33AFC9" w14:textId="77777777" w:rsidR="00D33EF0" w:rsidRDefault="00D33EF0" w:rsidP="00D33EF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EB6AD0" w14:textId="77777777" w:rsidR="00D33EF0" w:rsidRPr="002C3EBF" w:rsidRDefault="00D33EF0" w:rsidP="00D33EF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3EF0" w:rsidRPr="00996FAF" w14:paraId="70E8AD79" w14:textId="77777777" w:rsidTr="00A97DC7">
        <w:tc>
          <w:tcPr>
            <w:cnfStyle w:val="001000000000" w:firstRow="0" w:lastRow="0" w:firstColumn="1" w:lastColumn="0" w:oddVBand="0" w:evenVBand="0" w:oddHBand="0" w:evenHBand="0" w:firstRowFirstColumn="0" w:firstRowLastColumn="0" w:lastRowFirstColumn="0" w:lastRowLastColumn="0"/>
            <w:tcW w:w="3227" w:type="dxa"/>
          </w:tcPr>
          <w:p w14:paraId="436DA1A0" w14:textId="77777777" w:rsidR="00D33EF0" w:rsidRPr="00996FAF" w:rsidRDefault="00D33EF0" w:rsidP="00A97D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DE5ED3" w14:textId="77777777" w:rsidR="00D33EF0" w:rsidRPr="00996FAF" w:rsidRDefault="00D33EF0"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Coppin</w:t>
            </w:r>
            <w:proofErr w:type="spellEnd"/>
            <w:r>
              <w:rPr>
                <w:rFonts w:ascii="Arial" w:hAnsi="Arial" w:cs="Arial"/>
                <w:color w:val="auto"/>
              </w:rPr>
              <w:t xml:space="preserve"> Centre</w:t>
            </w:r>
          </w:p>
        </w:tc>
      </w:tr>
      <w:tr w:rsidR="00D33EF0" w:rsidRPr="00996FAF" w14:paraId="64092C5B"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FF95" w14:textId="77777777" w:rsidR="00D33EF0" w:rsidRPr="00996FAF" w:rsidRDefault="00D33EF0" w:rsidP="00A97DC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80BE17" w14:textId="77777777" w:rsidR="00D33EF0" w:rsidRPr="00996FAF" w:rsidRDefault="00D33EF0"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45 </w:t>
            </w:r>
            <w:proofErr w:type="spellStart"/>
            <w:r>
              <w:rPr>
                <w:rFonts w:ascii="Arial" w:hAnsi="Arial" w:cs="Arial"/>
              </w:rPr>
              <w:t>Moubray</w:t>
            </w:r>
            <w:proofErr w:type="spellEnd"/>
            <w:r>
              <w:rPr>
                <w:rFonts w:ascii="Arial" w:hAnsi="Arial" w:cs="Arial"/>
              </w:rPr>
              <w:t xml:space="preserve"> Street</w:t>
            </w:r>
            <w:r w:rsidRPr="00602258">
              <w:rPr>
                <w:rFonts w:ascii="Arial" w:hAnsi="Arial" w:cs="Arial"/>
                <w:color w:val="auto"/>
              </w:rPr>
              <w:t xml:space="preserve"> </w:t>
            </w:r>
            <w:r>
              <w:rPr>
                <w:rFonts w:ascii="Arial" w:hAnsi="Arial" w:cs="Arial"/>
                <w:color w:val="auto"/>
              </w:rPr>
              <w:t>MELBOURNE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3004</w:t>
            </w:r>
          </w:p>
        </w:tc>
      </w:tr>
      <w:tr w:rsidR="00D33EF0" w:rsidRPr="00996FAF" w14:paraId="283EB02E" w14:textId="77777777" w:rsidTr="00A97D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77B25" w14:textId="77777777" w:rsidR="00D33EF0" w:rsidRPr="00996FAF" w:rsidRDefault="00D33EF0" w:rsidP="00A97D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3C1D5A" w14:textId="77777777" w:rsidR="00D33EF0" w:rsidRPr="00996FAF" w:rsidRDefault="00D33EF0"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3376</w:t>
            </w:r>
          </w:p>
        </w:tc>
      </w:tr>
      <w:tr w:rsidR="00D33EF0" w:rsidRPr="00996FAF" w14:paraId="438FA121"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9AE2E" w14:textId="77777777" w:rsidR="00D33EF0" w:rsidRPr="00996FAF" w:rsidRDefault="00D33EF0" w:rsidP="00A97DC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9BC98B" w14:textId="77777777" w:rsidR="00D33EF0" w:rsidRPr="00996FAF" w:rsidRDefault="00D33EF0"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Ltd</w:t>
            </w:r>
          </w:p>
        </w:tc>
      </w:tr>
      <w:tr w:rsidR="00D33EF0" w:rsidRPr="00996FAF" w14:paraId="2288CB29" w14:textId="77777777" w:rsidTr="00A97D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53B56" w14:textId="77777777" w:rsidR="00D33EF0" w:rsidRPr="00996FAF" w:rsidRDefault="00D33EF0" w:rsidP="00A97D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6255F7" w14:textId="77777777" w:rsidR="00D33EF0" w:rsidRPr="00996FAF" w:rsidRDefault="00D33EF0"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33EF0" w:rsidRPr="00996FAF" w14:paraId="6C25A697"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6A2FB" w14:textId="77777777" w:rsidR="00D33EF0" w:rsidRPr="00996FAF" w:rsidRDefault="00D33EF0" w:rsidP="00A97D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077523" w14:textId="77777777" w:rsidR="00D33EF0" w:rsidRPr="00996FAF" w:rsidRDefault="00D33EF0"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May 2023 to 26 May 2023</w:t>
            </w:r>
          </w:p>
        </w:tc>
      </w:tr>
      <w:tr w:rsidR="00D33EF0" w:rsidRPr="00996FAF" w14:paraId="48C8AEBB" w14:textId="77777777" w:rsidTr="00A97D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74D7C0" w14:textId="77777777" w:rsidR="00D33EF0" w:rsidRPr="00996FAF" w:rsidRDefault="00D33EF0" w:rsidP="00A97DC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85EC57" w14:textId="212B88F5" w:rsidR="00D33EF0" w:rsidRPr="00996FAF" w:rsidRDefault="00193C0B"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July</w:t>
            </w:r>
            <w:r w:rsidR="00597C3B">
              <w:rPr>
                <w:rFonts w:ascii="Arial" w:hAnsi="Arial" w:cs="Arial"/>
                <w:color w:val="auto"/>
              </w:rPr>
              <w:t xml:space="preserve"> 2023</w:t>
            </w:r>
          </w:p>
        </w:tc>
      </w:tr>
    </w:tbl>
    <w:bookmarkEnd w:id="0"/>
    <w:p w14:paraId="55E40FB4" w14:textId="77777777" w:rsidR="00D33EF0" w:rsidRPr="00996FAF" w:rsidRDefault="00D33EF0" w:rsidP="00D33EF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3B4914" w14:textId="77777777" w:rsidR="00D33EF0" w:rsidRPr="00996FAF" w:rsidRDefault="00D33EF0" w:rsidP="00D33EF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6F5230" w14:textId="77777777" w:rsidR="00D33EF0" w:rsidRPr="00996FAF" w:rsidRDefault="00D33EF0" w:rsidP="00D33EF0">
      <w:pPr>
        <w:pStyle w:val="NormalArial"/>
      </w:pPr>
      <w:r w:rsidRPr="00996FAF">
        <w:t xml:space="preserve">This performance report for </w:t>
      </w:r>
      <w:proofErr w:type="spellStart"/>
      <w:r>
        <w:rPr>
          <w:color w:val="auto"/>
        </w:rPr>
        <w:t>Coppin</w:t>
      </w:r>
      <w:proofErr w:type="spellEnd"/>
      <w:r>
        <w:rPr>
          <w:color w:val="auto"/>
        </w:rPr>
        <w:t xml:space="preserve"> Centre</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63B0F80B" w14:textId="77777777" w:rsidR="00D33EF0" w:rsidRPr="00996FAF" w:rsidRDefault="00D33EF0" w:rsidP="00D33EF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289A76" w14:textId="77777777" w:rsidR="00D33EF0" w:rsidRPr="00996FAF" w:rsidRDefault="00D33EF0" w:rsidP="00D33EF0">
      <w:pPr>
        <w:pStyle w:val="NormalArial"/>
      </w:pPr>
      <w:r w:rsidRPr="00996FAF">
        <w:t>The report also specifies any areas in which improvements must be made to ensure the Quality Standards are complied with.</w:t>
      </w:r>
    </w:p>
    <w:p w14:paraId="0BBA59E4" w14:textId="77777777" w:rsidR="00D33EF0" w:rsidRPr="00996FAF" w:rsidRDefault="00D33EF0" w:rsidP="00D33EF0">
      <w:pPr>
        <w:pStyle w:val="Heading1"/>
        <w:spacing w:before="240" w:after="240" w:line="22" w:lineRule="atLeast"/>
        <w:rPr>
          <w:rFonts w:ascii="Arial" w:hAnsi="Arial" w:cs="Arial"/>
        </w:rPr>
      </w:pPr>
      <w:r w:rsidRPr="00996FAF">
        <w:rPr>
          <w:rFonts w:ascii="Arial" w:hAnsi="Arial" w:cs="Arial"/>
        </w:rPr>
        <w:t>Material relied on</w:t>
      </w:r>
    </w:p>
    <w:p w14:paraId="07173C13" w14:textId="77777777" w:rsidR="00D33EF0" w:rsidRPr="00B869B0" w:rsidRDefault="00D33EF0" w:rsidP="00D33EF0">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216859E1" w14:textId="77777777" w:rsidR="00D33EF0" w:rsidRPr="00B869B0" w:rsidRDefault="00D33EF0" w:rsidP="00D33EF0">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3B4CD053" w14:textId="77777777" w:rsidR="00D33EF0" w:rsidRPr="00B869B0" w:rsidRDefault="00D33EF0" w:rsidP="00D33EF0">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0CE0D3DA" w14:textId="77777777" w:rsidR="00D33EF0" w:rsidRPr="00712752" w:rsidRDefault="00D33EF0" w:rsidP="00D33EF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2C018D" w14:textId="77777777" w:rsidR="00D33EF0" w:rsidRPr="00996FAF" w:rsidRDefault="00D33EF0" w:rsidP="00D33EF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33EF0" w:rsidRPr="00996FAF" w14:paraId="0AD67CD0" w14:textId="77777777" w:rsidTr="00A97D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445045" w14:textId="77777777" w:rsidR="00D33EF0" w:rsidRPr="00996FAF" w:rsidRDefault="00D33EF0" w:rsidP="00A97DC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6C83CEF" w14:textId="77777777" w:rsidR="00D33EF0" w:rsidRPr="00996FAF" w:rsidRDefault="00B12D90" w:rsidP="00A97D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98212"/>
                <w:placeholder>
                  <w:docPart w:val="0E9CE9B826D2436B8C59358C6D68E8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rPr>
                  <w:t>Compliant</w:t>
                </w:r>
              </w:sdtContent>
            </w:sdt>
          </w:p>
        </w:tc>
      </w:tr>
      <w:tr w:rsidR="00D33EF0" w:rsidRPr="00996FAF" w14:paraId="6DA20D8B"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7EDED3" w14:textId="77777777" w:rsidR="00D33EF0" w:rsidRPr="00996FAF" w:rsidRDefault="00D33EF0" w:rsidP="00A97D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B372562" w14:textId="77777777" w:rsidR="00D33EF0" w:rsidRPr="00996FAF" w:rsidRDefault="00B12D90"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9688135"/>
                <w:placeholder>
                  <w:docPart w:val="3EB685B344A746D39DE260B9EE7732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b/>
                  </w:rPr>
                  <w:t>Compliant</w:t>
                </w:r>
              </w:sdtContent>
            </w:sdt>
          </w:p>
        </w:tc>
      </w:tr>
      <w:tr w:rsidR="00D33EF0" w:rsidRPr="00996FAF" w14:paraId="06292B76" w14:textId="77777777" w:rsidTr="00A97D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E91BE" w14:textId="77777777" w:rsidR="00D33EF0" w:rsidRPr="00996FAF" w:rsidRDefault="00D33EF0" w:rsidP="00A97D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75A16CA" w14:textId="77777777" w:rsidR="00D33EF0" w:rsidRPr="00996FAF" w:rsidRDefault="00B12D90"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2575216"/>
                <w:placeholder>
                  <w:docPart w:val="E8753B0D260E43E9B1E7287EB48103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b/>
                  </w:rPr>
                  <w:t>Compliant</w:t>
                </w:r>
              </w:sdtContent>
            </w:sdt>
          </w:p>
        </w:tc>
      </w:tr>
      <w:tr w:rsidR="00D33EF0" w:rsidRPr="00996FAF" w14:paraId="486DDC50"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750CCE" w14:textId="77777777" w:rsidR="00D33EF0" w:rsidRPr="00996FAF" w:rsidRDefault="00D33EF0" w:rsidP="00A97D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49792ADA" w14:textId="77777777" w:rsidR="00D33EF0" w:rsidRPr="00996FAF" w:rsidRDefault="00B12D90"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399374"/>
                <w:placeholder>
                  <w:docPart w:val="42AB6A74CBEC4B699D0977949E6EC0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b/>
                  </w:rPr>
                  <w:t>Compliant</w:t>
                </w:r>
              </w:sdtContent>
            </w:sdt>
          </w:p>
        </w:tc>
      </w:tr>
      <w:tr w:rsidR="00D33EF0" w:rsidRPr="00996FAF" w14:paraId="24E5205D" w14:textId="77777777" w:rsidTr="00A97D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9D137" w14:textId="77777777" w:rsidR="00D33EF0" w:rsidRPr="00996FAF" w:rsidRDefault="00D33EF0" w:rsidP="00A97D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2CBF0E4" w14:textId="77777777" w:rsidR="00D33EF0" w:rsidRPr="00996FAF" w:rsidRDefault="00B12D90"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5458653"/>
                <w:placeholder>
                  <w:docPart w:val="24C6022B83584161A33889A8FEB30D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b/>
                  </w:rPr>
                  <w:t>Compliant</w:t>
                </w:r>
              </w:sdtContent>
            </w:sdt>
          </w:p>
        </w:tc>
      </w:tr>
      <w:tr w:rsidR="00D33EF0" w:rsidRPr="00996FAF" w14:paraId="0EF4F3FE"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1758D8" w14:textId="77777777" w:rsidR="00D33EF0" w:rsidRPr="00996FAF" w:rsidRDefault="00D33EF0" w:rsidP="00A97D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BB80DC3" w14:textId="77777777" w:rsidR="00D33EF0" w:rsidRPr="00996FAF" w:rsidRDefault="00B12D90"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323009"/>
                <w:placeholder>
                  <w:docPart w:val="1B6AC3B5E4B44620AD72E144CBBCA3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b/>
                  </w:rPr>
                  <w:t>Compliant</w:t>
                </w:r>
              </w:sdtContent>
            </w:sdt>
          </w:p>
        </w:tc>
      </w:tr>
      <w:tr w:rsidR="00D33EF0" w:rsidRPr="00996FAF" w14:paraId="45261CFA" w14:textId="77777777" w:rsidTr="00A97D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11E61" w14:textId="77777777" w:rsidR="00D33EF0" w:rsidRPr="00996FAF" w:rsidRDefault="00D33EF0" w:rsidP="00A97D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B375789" w14:textId="77777777" w:rsidR="00D33EF0" w:rsidRPr="00996FAF" w:rsidRDefault="00B12D90" w:rsidP="00A97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67101416"/>
                <w:placeholder>
                  <w:docPart w:val="4AADB48826234547854111F2A6A6B0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b/>
                  </w:rPr>
                  <w:t>Compliant</w:t>
                </w:r>
              </w:sdtContent>
            </w:sdt>
          </w:p>
        </w:tc>
      </w:tr>
      <w:tr w:rsidR="00D33EF0" w:rsidRPr="00996FAF" w14:paraId="60E6CC22" w14:textId="77777777" w:rsidTr="00A97D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32868C" w14:textId="77777777" w:rsidR="00D33EF0" w:rsidRPr="00996FAF" w:rsidRDefault="00D33EF0" w:rsidP="00A97D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7609FFF" w14:textId="77777777" w:rsidR="00D33EF0" w:rsidRPr="00996FAF" w:rsidRDefault="00B12D90" w:rsidP="00A97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0269767"/>
                <w:placeholder>
                  <w:docPart w:val="B3935FE0C3204F009009F58A407D78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EF0" w:rsidRPr="005211D5">
                  <w:rPr>
                    <w:rFonts w:ascii="Arial" w:hAnsi="Arial" w:cs="Arial"/>
                    <w:b/>
                  </w:rPr>
                  <w:t>Compliant</w:t>
                </w:r>
              </w:sdtContent>
            </w:sdt>
          </w:p>
        </w:tc>
      </w:tr>
    </w:tbl>
    <w:p w14:paraId="11320DAB" w14:textId="77777777" w:rsidR="00D33EF0" w:rsidRPr="00996FAF" w:rsidRDefault="00D33EF0" w:rsidP="00D33EF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432061" w14:textId="77777777" w:rsidR="00D33EF0" w:rsidRPr="00996FAF" w:rsidRDefault="00D33EF0" w:rsidP="00D33EF0">
      <w:pPr>
        <w:pStyle w:val="Heading1"/>
        <w:spacing w:before="0" w:after="240" w:line="22" w:lineRule="atLeast"/>
        <w:rPr>
          <w:rFonts w:ascii="Arial" w:hAnsi="Arial" w:cs="Arial"/>
        </w:rPr>
      </w:pPr>
      <w:r w:rsidRPr="00996FAF">
        <w:rPr>
          <w:rFonts w:ascii="Arial" w:hAnsi="Arial" w:cs="Arial"/>
        </w:rPr>
        <w:t>Areas for improvement</w:t>
      </w:r>
    </w:p>
    <w:p w14:paraId="523DF91C" w14:textId="77777777" w:rsidR="00D33EF0" w:rsidRPr="00B869B0" w:rsidRDefault="00D33EF0" w:rsidP="00D33EF0">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8A9924" w14:textId="77777777" w:rsidR="00D33EF0" w:rsidRPr="00996FAF" w:rsidRDefault="00D33EF0" w:rsidP="00D33EF0">
      <w:pPr>
        <w:pStyle w:val="NormalArial"/>
      </w:pPr>
      <w:r w:rsidRPr="00996FAF">
        <w:br w:type="page"/>
      </w:r>
    </w:p>
    <w:p w14:paraId="1621B81F"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33EF0" w:rsidRPr="00996FAF" w14:paraId="197EBBF7"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6A14006" w14:textId="77777777" w:rsidR="00D33EF0" w:rsidRPr="00550022" w:rsidRDefault="00D33EF0" w:rsidP="00A97D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21F9F4"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6BE47A5C"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DC0A8" w14:textId="77777777" w:rsidR="00D33EF0" w:rsidRPr="00996FAF" w:rsidRDefault="00D33EF0" w:rsidP="00A97DC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AD4C345"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F5430E4"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16D7D285CCF47B0B2479A7A017F85FE"/>
                </w:placeholder>
                <w:dropDownList>
                  <w:listItem w:displayText="choose a rating" w:value="choose a rating"/>
                  <w:listItem w:displayText="Compliant" w:value="Compliant"/>
                  <w:listItem w:displayText="Non-compliant" w:value="Non-compliant"/>
                </w:dropDownList>
              </w:sdtPr>
              <w:sdtEndPr/>
              <w:sdtContent>
                <w:r w:rsidR="00D33EF0" w:rsidRPr="00FF582F">
                  <w:rPr>
                    <w:rFonts w:ascii="Arial" w:hAnsi="Arial" w:cs="Arial"/>
                    <w:color w:val="auto"/>
                  </w:rPr>
                  <w:t>Compliant</w:t>
                </w:r>
              </w:sdtContent>
            </w:sdt>
          </w:p>
        </w:tc>
      </w:tr>
      <w:tr w:rsidR="00D33EF0" w:rsidRPr="00996FAF" w14:paraId="67F51F20"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70BF7"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5D2D5FA"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467AA18"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029632"/>
                <w:placeholder>
                  <w:docPart w:val="DAD173129EB947AD89F2A48949FB2B7F"/>
                </w:placeholder>
                <w:dropDownList>
                  <w:listItem w:displayText="choose a rating" w:value="choose a rating"/>
                  <w:listItem w:displayText="Compliant" w:value="Compliant"/>
                  <w:listItem w:displayText="Non-compliant" w:value="Non-compliant"/>
                </w:dropDownList>
              </w:sdtPr>
              <w:sdtEndPr/>
              <w:sdtContent>
                <w:r w:rsidR="00D33EF0" w:rsidRPr="00FF582F">
                  <w:rPr>
                    <w:rFonts w:ascii="Arial" w:hAnsi="Arial" w:cs="Arial"/>
                    <w:color w:val="auto"/>
                  </w:rPr>
                  <w:t>Compliant</w:t>
                </w:r>
              </w:sdtContent>
            </w:sdt>
          </w:p>
        </w:tc>
      </w:tr>
      <w:tr w:rsidR="00D33EF0" w:rsidRPr="00996FAF" w14:paraId="143F8C65"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8089C"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2F176C"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A26067" w14:textId="77777777" w:rsidR="00D33EF0" w:rsidRPr="00996FAF" w:rsidRDefault="00D33EF0" w:rsidP="00A97D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5924EA" w14:textId="77777777" w:rsidR="00D33EF0" w:rsidRPr="00996FAF" w:rsidRDefault="00D33EF0" w:rsidP="00A97D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E9E226" w14:textId="77777777" w:rsidR="00D33EF0" w:rsidRPr="00996FAF" w:rsidRDefault="00D33EF0" w:rsidP="00A97D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95AE09" w14:textId="77777777" w:rsidR="00D33EF0" w:rsidRPr="00996FAF" w:rsidRDefault="00D33EF0" w:rsidP="00A97DC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427997"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662193"/>
                <w:placeholder>
                  <w:docPart w:val="9AD2BC22DDBB4020A30093BE3C00E8F1"/>
                </w:placeholder>
                <w:dropDownList>
                  <w:listItem w:displayText="choose a rating" w:value="choose a rating"/>
                  <w:listItem w:displayText="Compliant" w:value="Compliant"/>
                  <w:listItem w:displayText="Non-compliant" w:value="Non-compliant"/>
                </w:dropDownList>
              </w:sdtPr>
              <w:sdtEndPr/>
              <w:sdtContent>
                <w:r w:rsidR="00D33EF0" w:rsidRPr="00FF582F">
                  <w:rPr>
                    <w:rFonts w:ascii="Arial" w:hAnsi="Arial" w:cs="Arial"/>
                    <w:color w:val="auto"/>
                  </w:rPr>
                  <w:t>Compliant</w:t>
                </w:r>
              </w:sdtContent>
            </w:sdt>
          </w:p>
        </w:tc>
      </w:tr>
      <w:tr w:rsidR="00D33EF0" w:rsidRPr="00996FAF" w14:paraId="17F15359"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9BFC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4015C1"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18F77BD" w14:textId="77777777" w:rsidR="00D33EF0" w:rsidRPr="00996FAF" w:rsidRDefault="00B12D90"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039119"/>
                <w:placeholder>
                  <w:docPart w:val="F9276DB9E16846AFA2CFE25B5F837208"/>
                </w:placeholder>
                <w:dropDownList>
                  <w:listItem w:displayText="choose a rating" w:value="choose a rating"/>
                  <w:listItem w:displayText="Compliant" w:value="Compliant"/>
                  <w:listItem w:displayText="Non-compliant" w:value="Non-compliant"/>
                </w:dropDownList>
              </w:sdtPr>
              <w:sdtEndPr/>
              <w:sdtContent>
                <w:r w:rsidR="00D33EF0" w:rsidRPr="00FF582F">
                  <w:rPr>
                    <w:rFonts w:ascii="Arial" w:hAnsi="Arial" w:cs="Arial"/>
                    <w:color w:val="auto"/>
                  </w:rPr>
                  <w:t>Compliant</w:t>
                </w:r>
              </w:sdtContent>
            </w:sdt>
          </w:p>
        </w:tc>
      </w:tr>
      <w:tr w:rsidR="00D33EF0" w:rsidRPr="00996FAF" w14:paraId="060BFFF1"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172DF6"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4B0BC9" w14:textId="77777777" w:rsidR="00D33EF0" w:rsidRPr="00996FAF" w:rsidRDefault="00D33EF0" w:rsidP="00A97DC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E0FFA8E"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71808"/>
                <w:placeholder>
                  <w:docPart w:val="5F979FE23A214056863939443A9DE1F7"/>
                </w:placeholder>
                <w:dropDownList>
                  <w:listItem w:displayText="choose a rating" w:value="choose a rating"/>
                  <w:listItem w:displayText="Compliant" w:value="Compliant"/>
                  <w:listItem w:displayText="Non-compliant" w:value="Non-compliant"/>
                </w:dropDownList>
              </w:sdtPr>
              <w:sdtEndPr/>
              <w:sdtContent>
                <w:r w:rsidR="00D33EF0" w:rsidRPr="00FF582F">
                  <w:rPr>
                    <w:rFonts w:ascii="Arial" w:hAnsi="Arial" w:cs="Arial"/>
                    <w:color w:val="auto"/>
                  </w:rPr>
                  <w:t>Compliant</w:t>
                </w:r>
              </w:sdtContent>
            </w:sdt>
          </w:p>
        </w:tc>
      </w:tr>
      <w:tr w:rsidR="00D33EF0" w:rsidRPr="00996FAF" w14:paraId="0E136450"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678A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303A33"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0357698"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272126"/>
                <w:placeholder>
                  <w:docPart w:val="65E5EF37C8354F3D8A93D49A5CD378A6"/>
                </w:placeholder>
                <w:dropDownList>
                  <w:listItem w:displayText="choose a rating" w:value="choose a rating"/>
                  <w:listItem w:displayText="Compliant" w:value="Compliant"/>
                  <w:listItem w:displayText="Non-compliant" w:value="Non-compliant"/>
                </w:dropDownList>
              </w:sdtPr>
              <w:sdtEndPr/>
              <w:sdtContent>
                <w:r w:rsidR="00D33EF0" w:rsidRPr="00FF582F">
                  <w:rPr>
                    <w:rFonts w:ascii="Arial" w:hAnsi="Arial" w:cs="Arial"/>
                    <w:color w:val="auto"/>
                  </w:rPr>
                  <w:t>Compliant</w:t>
                </w:r>
              </w:sdtContent>
            </w:sdt>
          </w:p>
        </w:tc>
      </w:tr>
    </w:tbl>
    <w:p w14:paraId="18FC024B" w14:textId="77777777" w:rsidR="00D33EF0" w:rsidRDefault="00D33EF0" w:rsidP="00D33EF0">
      <w:pPr>
        <w:pStyle w:val="Heading20"/>
      </w:pPr>
      <w:r w:rsidRPr="00996FAF">
        <w:t>Findings</w:t>
      </w:r>
    </w:p>
    <w:p w14:paraId="792FAC66" w14:textId="393ACA41" w:rsidR="00597C3B" w:rsidRDefault="00597C3B" w:rsidP="00597C3B">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sidR="00022D47">
        <w:rPr>
          <w:rFonts w:ascii="Arial" w:hAnsi="Arial" w:cs="Arial"/>
          <w:szCs w:val="22"/>
        </w:rPr>
        <w:t>included information about</w:t>
      </w:r>
      <w:r w:rsidRPr="003375E0">
        <w:rPr>
          <w:rFonts w:ascii="Arial" w:hAnsi="Arial" w:cs="Arial"/>
          <w:szCs w:val="22"/>
        </w:rPr>
        <w:t xml:space="preserve">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2BC39682" w14:textId="3788A56A" w:rsidR="00D33EF0" w:rsidRDefault="00597C3B" w:rsidP="00D33EF0">
      <w:pPr>
        <w:pStyle w:val="NormalArial"/>
      </w:pPr>
      <w:r w:rsidRPr="00EE12E0">
        <w:rPr>
          <w:szCs w:val="22"/>
        </w:rPr>
        <w:t xml:space="preserve">Consumers </w:t>
      </w:r>
      <w:r w:rsidRPr="0033520A">
        <w:rPr>
          <w:szCs w:val="22"/>
        </w:rPr>
        <w:t>provided feedback that their identity, culture, and diversity was valued</w:t>
      </w:r>
      <w:r w:rsidRPr="00EE12E0">
        <w:rPr>
          <w:szCs w:val="22"/>
        </w:rPr>
        <w:t xml:space="preserve">. </w:t>
      </w:r>
      <w:r w:rsidRPr="0033520A">
        <w:rPr>
          <w:szCs w:val="22"/>
        </w:rPr>
        <w:t xml:space="preserve">Staff were aware of consumers from different cultures and could explain how care and services were tailored to ensure their culture was valued. </w:t>
      </w:r>
      <w:r w:rsidR="00D33EF0" w:rsidRPr="002921C3">
        <w:t xml:space="preserve">Care </w:t>
      </w:r>
      <w:r>
        <w:t>documents</w:t>
      </w:r>
      <w:r w:rsidR="00D33EF0" w:rsidRPr="002921C3">
        <w:t xml:space="preserve"> captured information regarding consumers’ cultural needs and preferences. </w:t>
      </w:r>
    </w:p>
    <w:p w14:paraId="0971BC37" w14:textId="76023FE7" w:rsidR="00D33EF0" w:rsidRDefault="00597C3B" w:rsidP="00D33EF0">
      <w:pPr>
        <w:pStyle w:val="NormalArial"/>
      </w:pPr>
      <w:r>
        <w:t>Consumers</w:t>
      </w:r>
      <w:r w:rsidRPr="00EE12E0">
        <w:t xml:space="preserve"> confirmed </w:t>
      </w:r>
      <w:r>
        <w:t>they</w:t>
      </w:r>
      <w:r w:rsidRPr="00EE12E0">
        <w:t xml:space="preserve"> were </w:t>
      </w:r>
      <w:r w:rsidRPr="0033520A">
        <w:rPr>
          <w:szCs w:val="22"/>
        </w:rPr>
        <w:t xml:space="preserve">supported to make decisions about their care and services. </w:t>
      </w:r>
      <w:r w:rsidR="00D33EF0" w:rsidRPr="002921C3">
        <w:t xml:space="preserve">Care </w:t>
      </w:r>
      <w:r>
        <w:t>documents</w:t>
      </w:r>
      <w:r w:rsidR="00D33EF0" w:rsidRPr="002921C3">
        <w:t xml:space="preserve"> identified consumers’ individual choices </w:t>
      </w:r>
      <w:r>
        <w:t>regarding</w:t>
      </w:r>
      <w:r w:rsidR="00D33EF0" w:rsidRPr="002921C3">
        <w:t xml:space="preserve"> when care was delivered, who was involved in their care and how the service supported them in maintaining relationships. </w:t>
      </w:r>
    </w:p>
    <w:p w14:paraId="6B4E4C4A" w14:textId="616DA9E3" w:rsidR="00D33EF0" w:rsidRDefault="00597C3B" w:rsidP="00D33EF0">
      <w:pPr>
        <w:pStyle w:val="NormalArial"/>
      </w:pPr>
      <w:r w:rsidRPr="00567825">
        <w:t xml:space="preserve">Consumers </w:t>
      </w:r>
      <w:r w:rsidRPr="00DF2E90">
        <w:t xml:space="preserve">said they </w:t>
      </w:r>
      <w:r>
        <w:t>were</w:t>
      </w:r>
      <w:r w:rsidRPr="00DF2E90">
        <w:t xml:space="preserve"> supported by staff </w:t>
      </w:r>
      <w:r>
        <w:t>to understand the risks they chose to undertake</w:t>
      </w:r>
      <w:r w:rsidRPr="00567825">
        <w:t>.</w:t>
      </w:r>
      <w:r>
        <w:t xml:space="preserve"> S</w:t>
      </w:r>
      <w:r w:rsidRPr="00567825">
        <w:t xml:space="preserve">taff </w:t>
      </w:r>
      <w:r>
        <w:t>provided examples of</w:t>
      </w:r>
      <w:r w:rsidRPr="00567825">
        <w:t xml:space="preserve"> risks taken by consumers and </w:t>
      </w:r>
      <w:r>
        <w:t>described how</w:t>
      </w:r>
      <w:r w:rsidRPr="00567825">
        <w:t xml:space="preserve"> they support</w:t>
      </w:r>
      <w:r>
        <w:t>ed</w:t>
      </w:r>
      <w:r w:rsidRPr="00567825">
        <w:t xml:space="preserve"> </w:t>
      </w:r>
      <w:r>
        <w:t>consumers to undertake th</w:t>
      </w:r>
      <w:r w:rsidR="00022D47">
        <w:t>o</w:t>
      </w:r>
      <w:r>
        <w:t>se</w:t>
      </w:r>
      <w:r w:rsidRPr="00567825">
        <w:t xml:space="preserve"> risks.</w:t>
      </w:r>
      <w:r w:rsidR="00D33EF0">
        <w:t xml:space="preserve"> Care</w:t>
      </w:r>
      <w:r>
        <w:t xml:space="preserve"> documents</w:t>
      </w:r>
      <w:r w:rsidR="00D33EF0">
        <w:t xml:space="preserve"> </w:t>
      </w:r>
      <w:r>
        <w:t>identified</w:t>
      </w:r>
      <w:r w:rsidR="00D33EF0">
        <w:t xml:space="preserve"> risks to consumers and the strategies in place to mitigate th</w:t>
      </w:r>
      <w:r w:rsidR="00022D47">
        <w:t>o</w:t>
      </w:r>
      <w:r w:rsidR="00D33EF0">
        <w:t>se risks.</w:t>
      </w:r>
    </w:p>
    <w:p w14:paraId="35D1A992" w14:textId="30D77A8C" w:rsidR="00D33EF0" w:rsidRDefault="00D33EF0" w:rsidP="00D33EF0">
      <w:pPr>
        <w:pStyle w:val="NormalArial"/>
      </w:pPr>
      <w:r>
        <w:t xml:space="preserve">Consumers and representatives </w:t>
      </w:r>
      <w:r w:rsidR="00597C3B">
        <w:t>said</w:t>
      </w:r>
      <w:r>
        <w:t xml:space="preserve"> they were satisfied with the information they received, and felt informed regarding activities, events and allied health services provided at the service. The </w:t>
      </w:r>
      <w:r>
        <w:lastRenderedPageBreak/>
        <w:t xml:space="preserve">Assessment Team observed information regarding the service’s lifestyle activities and other information displayed throughout the service. </w:t>
      </w:r>
    </w:p>
    <w:p w14:paraId="47631517" w14:textId="77777777" w:rsidR="00D33EF0" w:rsidRDefault="00D33EF0" w:rsidP="00D33EF0">
      <w:pPr>
        <w:pStyle w:val="NormalArial"/>
      </w:pPr>
      <w:r>
        <w:t xml:space="preserve">Staff advised consumers’ personal information was password protected and demonstrated an awareness of consumers’ privacy preferences. The service had a privacy policy which was included in the consumer handbook, and provided to consumers and representatives upon admission to the service. </w:t>
      </w:r>
    </w:p>
    <w:p w14:paraId="3F2CDF09" w14:textId="77777777" w:rsidR="00D33EF0" w:rsidRPr="00712752" w:rsidRDefault="00D33EF0" w:rsidP="00D33EF0">
      <w:pPr>
        <w:pStyle w:val="NormalArial"/>
      </w:pPr>
      <w:r w:rsidRPr="00996FAF">
        <w:br w:type="page"/>
      </w:r>
    </w:p>
    <w:p w14:paraId="37752148"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33EF0" w:rsidRPr="00996FAF" w14:paraId="51F211C7"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38A85CC" w14:textId="77777777" w:rsidR="00D33EF0" w:rsidRPr="0075021E" w:rsidRDefault="00D33EF0" w:rsidP="00A97D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43BB742"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193A7915" w14:textId="77777777" w:rsidTr="00A97D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A0DEFA"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C96F4F0"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3F660B"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737157"/>
                <w:placeholder>
                  <w:docPart w:val="57502DEAD217405595996415208712E1"/>
                </w:placeholder>
                <w:dropDownList>
                  <w:listItem w:displayText="choose a rating" w:value="choose a rating"/>
                  <w:listItem w:displayText="Compliant" w:value="Compliant"/>
                  <w:listItem w:displayText="Non-compliant" w:value="Non-compliant"/>
                </w:dropDownList>
              </w:sdtPr>
              <w:sdtEndPr/>
              <w:sdtContent>
                <w:r w:rsidR="00D33EF0" w:rsidRPr="00F01D3F">
                  <w:rPr>
                    <w:rFonts w:ascii="Arial" w:hAnsi="Arial" w:cs="Arial"/>
                    <w:color w:val="auto"/>
                  </w:rPr>
                  <w:t>Compliant</w:t>
                </w:r>
              </w:sdtContent>
            </w:sdt>
          </w:p>
        </w:tc>
      </w:tr>
      <w:tr w:rsidR="00D33EF0" w:rsidRPr="00996FAF" w14:paraId="51EA2B32"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43E03C"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FE5430"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0F0689C"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959168"/>
                <w:placeholder>
                  <w:docPart w:val="7CF2006FCE9D465EBBC3ABDA7A039A25"/>
                </w:placeholder>
                <w:dropDownList>
                  <w:listItem w:displayText="choose a rating" w:value="choose a rating"/>
                  <w:listItem w:displayText="Compliant" w:value="Compliant"/>
                  <w:listItem w:displayText="Non-compliant" w:value="Non-compliant"/>
                </w:dropDownList>
              </w:sdtPr>
              <w:sdtEndPr/>
              <w:sdtContent>
                <w:r w:rsidR="00D33EF0" w:rsidRPr="00F01D3F">
                  <w:rPr>
                    <w:rFonts w:ascii="Arial" w:hAnsi="Arial" w:cs="Arial"/>
                    <w:color w:val="auto"/>
                  </w:rPr>
                  <w:t>Compliant</w:t>
                </w:r>
              </w:sdtContent>
            </w:sdt>
          </w:p>
        </w:tc>
      </w:tr>
      <w:tr w:rsidR="00D33EF0" w:rsidRPr="00996FAF" w14:paraId="2196D0B9" w14:textId="77777777" w:rsidTr="00A97D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880731"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088971A"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19920B" w14:textId="77777777" w:rsidR="00D33EF0" w:rsidRPr="00996FAF" w:rsidRDefault="00D33EF0" w:rsidP="00A97D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04826C" w14:textId="77777777" w:rsidR="00D33EF0" w:rsidRPr="00996FAF" w:rsidRDefault="00D33EF0" w:rsidP="00A97D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30C1538"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141866"/>
                <w:placeholder>
                  <w:docPart w:val="8F701B97D8874C87BA7BE3E781C8C781"/>
                </w:placeholder>
                <w:dropDownList>
                  <w:listItem w:displayText="choose a rating" w:value="choose a rating"/>
                  <w:listItem w:displayText="Compliant" w:value="Compliant"/>
                  <w:listItem w:displayText="Non-compliant" w:value="Non-compliant"/>
                </w:dropDownList>
              </w:sdtPr>
              <w:sdtEndPr/>
              <w:sdtContent>
                <w:r w:rsidR="00D33EF0" w:rsidRPr="00F01D3F">
                  <w:rPr>
                    <w:rFonts w:ascii="Arial" w:hAnsi="Arial" w:cs="Arial"/>
                    <w:color w:val="auto"/>
                  </w:rPr>
                  <w:t>Compliant</w:t>
                </w:r>
              </w:sdtContent>
            </w:sdt>
          </w:p>
        </w:tc>
      </w:tr>
      <w:tr w:rsidR="00D33EF0" w:rsidRPr="00996FAF" w14:paraId="266A0EDB"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D218B5"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0AA6E0"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7B0D863" w14:textId="77777777" w:rsidR="00D33EF0" w:rsidRPr="00996FAF" w:rsidRDefault="00B12D90" w:rsidP="00A97D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051826"/>
                <w:placeholder>
                  <w:docPart w:val="24E1D7D175AD44D38FE3C79E61033387"/>
                </w:placeholder>
                <w:dropDownList>
                  <w:listItem w:displayText="choose a rating" w:value="choose a rating"/>
                  <w:listItem w:displayText="Compliant" w:value="Compliant"/>
                  <w:listItem w:displayText="Non-compliant" w:value="Non-compliant"/>
                </w:dropDownList>
              </w:sdtPr>
              <w:sdtEndPr/>
              <w:sdtContent>
                <w:r w:rsidR="00D33EF0" w:rsidRPr="00F01D3F">
                  <w:rPr>
                    <w:rFonts w:ascii="Arial" w:hAnsi="Arial" w:cs="Arial"/>
                    <w:color w:val="auto"/>
                  </w:rPr>
                  <w:t>Compliant</w:t>
                </w:r>
              </w:sdtContent>
            </w:sdt>
          </w:p>
        </w:tc>
      </w:tr>
      <w:tr w:rsidR="00D33EF0" w:rsidRPr="00996FAF" w14:paraId="448A8A01" w14:textId="77777777" w:rsidTr="00A97D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C8A693"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5AB2607"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1DE9F1B"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563874"/>
                <w:placeholder>
                  <w:docPart w:val="0D12E4658B3B44A09D34DD649CB31968"/>
                </w:placeholder>
                <w:dropDownList>
                  <w:listItem w:displayText="choose a rating" w:value="choose a rating"/>
                  <w:listItem w:displayText="Compliant" w:value="Compliant"/>
                  <w:listItem w:displayText="Non-compliant" w:value="Non-compliant"/>
                </w:dropDownList>
              </w:sdtPr>
              <w:sdtEndPr/>
              <w:sdtContent>
                <w:r w:rsidR="00D33EF0" w:rsidRPr="00F01D3F">
                  <w:rPr>
                    <w:rFonts w:ascii="Arial" w:hAnsi="Arial" w:cs="Arial"/>
                    <w:color w:val="auto"/>
                  </w:rPr>
                  <w:t>Compliant</w:t>
                </w:r>
              </w:sdtContent>
            </w:sdt>
          </w:p>
        </w:tc>
      </w:tr>
    </w:tbl>
    <w:p w14:paraId="11DD0EE0" w14:textId="77777777" w:rsidR="00D33EF0" w:rsidRDefault="00D33EF0" w:rsidP="00D33EF0">
      <w:pPr>
        <w:pStyle w:val="Heading20"/>
      </w:pPr>
      <w:r w:rsidRPr="00996FAF">
        <w:t>Findings</w:t>
      </w:r>
    </w:p>
    <w:p w14:paraId="689057ED" w14:textId="559DFA5C" w:rsidR="00D33EF0" w:rsidRDefault="009206E4" w:rsidP="00D33EF0">
      <w:pPr>
        <w:pStyle w:val="NormalArial"/>
        <w:rPr>
          <w:bCs/>
          <w:szCs w:val="22"/>
        </w:rPr>
      </w:pPr>
      <w:r w:rsidRPr="00357C4C">
        <w:t xml:space="preserve">Consumers and representatives </w:t>
      </w:r>
      <w:r>
        <w:t>confirmed their involvement in</w:t>
      </w:r>
      <w:r w:rsidRPr="00357C4C">
        <w:t xml:space="preserve"> </w:t>
      </w:r>
      <w:r>
        <w:t>assessment and planning</w:t>
      </w:r>
      <w:r w:rsidR="00D33EF0">
        <w:t xml:space="preserve">. </w:t>
      </w:r>
      <w:r w:rsidR="00D33EF0" w:rsidRPr="005B75F0">
        <w:rPr>
          <w:bCs/>
          <w:szCs w:val="22"/>
        </w:rPr>
        <w:t xml:space="preserve">Staff </w:t>
      </w:r>
      <w:r w:rsidR="00D33EF0">
        <w:rPr>
          <w:bCs/>
          <w:szCs w:val="22"/>
        </w:rPr>
        <w:t>described</w:t>
      </w:r>
      <w:r w:rsidR="00D33EF0" w:rsidRPr="005B75F0">
        <w:rPr>
          <w:bCs/>
          <w:szCs w:val="22"/>
        </w:rPr>
        <w:t xml:space="preserve"> </w:t>
      </w:r>
      <w:r>
        <w:rPr>
          <w:bCs/>
          <w:szCs w:val="22"/>
        </w:rPr>
        <w:t xml:space="preserve">various </w:t>
      </w:r>
      <w:r w:rsidR="00D33EF0" w:rsidRPr="005B75F0">
        <w:rPr>
          <w:bCs/>
          <w:szCs w:val="22"/>
        </w:rPr>
        <w:t xml:space="preserve">risks </w:t>
      </w:r>
      <w:r>
        <w:rPr>
          <w:bCs/>
          <w:szCs w:val="22"/>
        </w:rPr>
        <w:t xml:space="preserve">to consumers’ health and well-being </w:t>
      </w:r>
      <w:r w:rsidR="00D33EF0" w:rsidRPr="005B75F0">
        <w:rPr>
          <w:bCs/>
          <w:szCs w:val="22"/>
        </w:rPr>
        <w:t>and how they deliver</w:t>
      </w:r>
      <w:r w:rsidR="00D33EF0">
        <w:rPr>
          <w:bCs/>
          <w:szCs w:val="22"/>
        </w:rPr>
        <w:t>ed</w:t>
      </w:r>
      <w:r w:rsidR="00D33EF0" w:rsidRPr="005B75F0">
        <w:rPr>
          <w:bCs/>
          <w:szCs w:val="22"/>
        </w:rPr>
        <w:t xml:space="preserve"> safe and effective care for each consumer</w:t>
      </w:r>
      <w:r>
        <w:rPr>
          <w:bCs/>
          <w:szCs w:val="22"/>
        </w:rPr>
        <w:t xml:space="preserve">. </w:t>
      </w:r>
      <w:r w:rsidRPr="00357C4C">
        <w:t xml:space="preserve">Care documents </w:t>
      </w:r>
      <w:r>
        <w:t>included comprehensive assessments</w:t>
      </w:r>
      <w:r w:rsidRPr="00357C4C">
        <w:t xml:space="preserve"> and </w:t>
      </w:r>
      <w:r>
        <w:t xml:space="preserve">identified </w:t>
      </w:r>
      <w:r w:rsidRPr="00357C4C">
        <w:t xml:space="preserve">individual </w:t>
      </w:r>
      <w:r>
        <w:t>risks to consumers</w:t>
      </w:r>
      <w:r w:rsidRPr="00357C4C">
        <w:t>.</w:t>
      </w:r>
    </w:p>
    <w:p w14:paraId="048A13EA" w14:textId="471B59EF" w:rsidR="00D33EF0" w:rsidRDefault="00D33EF0" w:rsidP="00D33EF0">
      <w:pPr>
        <w:pStyle w:val="NormalArial"/>
        <w:rPr>
          <w:bCs/>
          <w:szCs w:val="22"/>
        </w:rPr>
      </w:pPr>
      <w:r>
        <w:rPr>
          <w:bCs/>
          <w:szCs w:val="22"/>
        </w:rPr>
        <w:t xml:space="preserve">Consumers and representatives </w:t>
      </w:r>
      <w:r w:rsidR="009206E4">
        <w:rPr>
          <w:bCs/>
          <w:szCs w:val="22"/>
        </w:rPr>
        <w:t>said</w:t>
      </w:r>
      <w:r>
        <w:rPr>
          <w:bCs/>
          <w:szCs w:val="22"/>
        </w:rPr>
        <w:t xml:space="preserve"> the service regularly demonstrated an awareness of their care needs and preferences</w:t>
      </w:r>
      <w:r w:rsidR="00022D47">
        <w:rPr>
          <w:bCs/>
          <w:szCs w:val="22"/>
        </w:rPr>
        <w:t>.</w:t>
      </w:r>
      <w:r w:rsidR="009206E4">
        <w:rPr>
          <w:bCs/>
          <w:szCs w:val="22"/>
        </w:rPr>
        <w:t xml:space="preserve"> Consumers confirmed they had </w:t>
      </w:r>
      <w:r>
        <w:rPr>
          <w:bCs/>
          <w:szCs w:val="22"/>
        </w:rPr>
        <w:t xml:space="preserve">discussions </w:t>
      </w:r>
      <w:r w:rsidR="009206E4">
        <w:rPr>
          <w:bCs/>
          <w:szCs w:val="22"/>
        </w:rPr>
        <w:t>regarding end of life (EOL) care and this information was documented.</w:t>
      </w:r>
      <w:r>
        <w:rPr>
          <w:bCs/>
          <w:szCs w:val="22"/>
        </w:rPr>
        <w:t xml:space="preserve"> </w:t>
      </w:r>
      <w:r w:rsidRPr="0037516A">
        <w:rPr>
          <w:bCs/>
          <w:szCs w:val="22"/>
        </w:rPr>
        <w:t>Staff demonstrated an understanding of the needs and preferences of consumers</w:t>
      </w:r>
      <w:r w:rsidR="009206E4">
        <w:rPr>
          <w:bCs/>
          <w:szCs w:val="22"/>
        </w:rPr>
        <w:t xml:space="preserve"> nearing EOL.</w:t>
      </w:r>
    </w:p>
    <w:p w14:paraId="402AB24D" w14:textId="2EF386A5" w:rsidR="00D33EF0" w:rsidRDefault="00D33EF0" w:rsidP="00D33EF0">
      <w:pPr>
        <w:pStyle w:val="NormalArial"/>
        <w:rPr>
          <w:bCs/>
          <w:szCs w:val="22"/>
        </w:rPr>
      </w:pPr>
      <w:r>
        <w:rPr>
          <w:bCs/>
          <w:szCs w:val="22"/>
        </w:rPr>
        <w:t xml:space="preserve">Staff </w:t>
      </w:r>
      <w:r w:rsidR="009206E4">
        <w:rPr>
          <w:bCs/>
          <w:szCs w:val="22"/>
        </w:rPr>
        <w:t>said</w:t>
      </w:r>
      <w:r>
        <w:rPr>
          <w:bCs/>
          <w:szCs w:val="22"/>
        </w:rPr>
        <w:t xml:space="preserve"> there was ongoing communication with consumers and representatives to ensure a consultative and inclusive partnership in the care planning and review process. Care </w:t>
      </w:r>
      <w:r w:rsidR="009206E4">
        <w:rPr>
          <w:bCs/>
          <w:szCs w:val="22"/>
        </w:rPr>
        <w:t>documents</w:t>
      </w:r>
      <w:r>
        <w:rPr>
          <w:bCs/>
          <w:szCs w:val="22"/>
        </w:rPr>
        <w:t xml:space="preserve"> </w:t>
      </w:r>
      <w:r w:rsidR="009206E4">
        <w:rPr>
          <w:bCs/>
          <w:szCs w:val="22"/>
        </w:rPr>
        <w:t>included</w:t>
      </w:r>
      <w:r>
        <w:rPr>
          <w:bCs/>
          <w:szCs w:val="22"/>
        </w:rPr>
        <w:t xml:space="preserve"> multiple health disciplines and services in consumer assessment and planning.</w:t>
      </w:r>
    </w:p>
    <w:p w14:paraId="410719F3" w14:textId="36449E22" w:rsidR="00D33EF0" w:rsidRDefault="009206E4" w:rsidP="00D33EF0">
      <w:pPr>
        <w:pStyle w:val="NormalArial"/>
        <w:rPr>
          <w:bCs/>
          <w:szCs w:val="22"/>
        </w:rPr>
      </w:pPr>
      <w:r w:rsidRPr="00357C4C">
        <w:t xml:space="preserve">Consumers </w:t>
      </w:r>
      <w:r>
        <w:t>and representatives demonstrated an awareness of what was included in the care and services plan</w:t>
      </w:r>
      <w:r w:rsidR="00D33EF0">
        <w:rPr>
          <w:bCs/>
          <w:szCs w:val="22"/>
        </w:rPr>
        <w:t xml:space="preserve">. </w:t>
      </w:r>
      <w:r w:rsidR="00D33EF0" w:rsidRPr="0025310E">
        <w:rPr>
          <w:bCs/>
          <w:szCs w:val="22"/>
        </w:rPr>
        <w:t xml:space="preserve">Care </w:t>
      </w:r>
      <w:r>
        <w:rPr>
          <w:bCs/>
          <w:szCs w:val="22"/>
        </w:rPr>
        <w:t>documents</w:t>
      </w:r>
      <w:r w:rsidR="00D33EF0" w:rsidRPr="0025310E">
        <w:rPr>
          <w:bCs/>
          <w:szCs w:val="22"/>
        </w:rPr>
        <w:t xml:space="preserve"> </w:t>
      </w:r>
      <w:r>
        <w:rPr>
          <w:bCs/>
          <w:szCs w:val="22"/>
        </w:rPr>
        <w:t>showed the</w:t>
      </w:r>
      <w:r w:rsidR="00D33EF0" w:rsidRPr="0025310E">
        <w:rPr>
          <w:bCs/>
          <w:szCs w:val="22"/>
        </w:rPr>
        <w:t xml:space="preserve"> outcomes of assessment and planning were communicated with consumers and representatives</w:t>
      </w:r>
      <w:r>
        <w:rPr>
          <w:bCs/>
          <w:szCs w:val="22"/>
        </w:rPr>
        <w:t>.</w:t>
      </w:r>
    </w:p>
    <w:p w14:paraId="56D5C182" w14:textId="60452258" w:rsidR="00D33EF0" w:rsidRPr="00334B7D" w:rsidRDefault="00D33EF0" w:rsidP="00D33EF0">
      <w:pPr>
        <w:pStyle w:val="NormalArial"/>
      </w:pPr>
      <w:r w:rsidRPr="0025310E">
        <w:rPr>
          <w:bCs/>
          <w:szCs w:val="22"/>
        </w:rPr>
        <w:t xml:space="preserve">Consumers and representatives </w:t>
      </w:r>
      <w:r w:rsidR="007D289B">
        <w:rPr>
          <w:bCs/>
          <w:szCs w:val="22"/>
        </w:rPr>
        <w:t>said</w:t>
      </w:r>
      <w:r w:rsidRPr="0025310E">
        <w:rPr>
          <w:bCs/>
          <w:szCs w:val="22"/>
        </w:rPr>
        <w:t xml:space="preserve"> the service regularly communicated with them about changes to their care and services.</w:t>
      </w:r>
      <w:r>
        <w:rPr>
          <w:bCs/>
          <w:szCs w:val="22"/>
        </w:rPr>
        <w:t xml:space="preserve"> </w:t>
      </w:r>
      <w:r w:rsidR="007D289B" w:rsidRPr="00357C4C">
        <w:t>Staff could describe how and when care plans were reviewed for effectiveness.</w:t>
      </w:r>
      <w:r w:rsidR="007D289B">
        <w:t xml:space="preserve"> </w:t>
      </w:r>
      <w:r w:rsidRPr="0025310E">
        <w:rPr>
          <w:bCs/>
          <w:szCs w:val="22"/>
        </w:rPr>
        <w:t xml:space="preserve">Care </w:t>
      </w:r>
      <w:r w:rsidR="007D289B">
        <w:rPr>
          <w:bCs/>
          <w:szCs w:val="22"/>
        </w:rPr>
        <w:t>documents</w:t>
      </w:r>
      <w:r w:rsidRPr="0025310E">
        <w:rPr>
          <w:bCs/>
          <w:szCs w:val="22"/>
        </w:rPr>
        <w:t xml:space="preserve"> confirmed care plans were reviewed on a regular basis, when consumers’ circumstances changed, or when incidents occurred.</w:t>
      </w:r>
      <w:r w:rsidRPr="00996FAF">
        <w:br w:type="page"/>
      </w:r>
    </w:p>
    <w:p w14:paraId="616D8F49"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33EF0" w:rsidRPr="00996FAF" w14:paraId="14B2ED04"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1ED569" w14:textId="77777777" w:rsidR="00D33EF0" w:rsidRPr="00996FAF" w:rsidRDefault="00D33EF0" w:rsidP="00A97D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0EDFA95"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2BABA2FD"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B5F7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3CAF842"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A2B824" w14:textId="77777777" w:rsidR="00D33EF0" w:rsidRPr="00996FAF" w:rsidRDefault="00D33EF0" w:rsidP="00A97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7F37D0" w14:textId="77777777" w:rsidR="00D33EF0" w:rsidRPr="00996FAF" w:rsidRDefault="00D33EF0" w:rsidP="00A97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8CEE6B" w14:textId="77777777" w:rsidR="00D33EF0" w:rsidRPr="00996FAF" w:rsidRDefault="00D33EF0" w:rsidP="00A97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A36021"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471523"/>
                <w:placeholder>
                  <w:docPart w:val="E8B4C63417D841ECA5E802AB7E8FEC5F"/>
                </w:placeholder>
                <w:dropDownList>
                  <w:listItem w:displayText="choose a rating" w:value="choose a rating"/>
                  <w:listItem w:displayText="Compliant" w:value="Compliant"/>
                  <w:listItem w:displayText="Non-compliant" w:value="Non-compliant"/>
                </w:dropDownList>
              </w:sdtPr>
              <w:sdtEndPr/>
              <w:sdtContent>
                <w:r w:rsidR="00D33EF0" w:rsidRPr="00B33101">
                  <w:rPr>
                    <w:rFonts w:ascii="Arial" w:hAnsi="Arial" w:cs="Arial"/>
                    <w:color w:val="auto"/>
                  </w:rPr>
                  <w:t>Compliant</w:t>
                </w:r>
              </w:sdtContent>
            </w:sdt>
          </w:p>
        </w:tc>
      </w:tr>
      <w:tr w:rsidR="00D33EF0" w:rsidRPr="00996FAF" w14:paraId="0FFD7D1C"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884F2"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312B3A"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543EE3"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166920"/>
                <w:placeholder>
                  <w:docPart w:val="24EB1389C2B7438B9C0D8DCA134AD534"/>
                </w:placeholder>
                <w:dropDownList>
                  <w:listItem w:displayText="choose a rating" w:value="choose a rating"/>
                  <w:listItem w:displayText="Compliant" w:value="Compliant"/>
                  <w:listItem w:displayText="Non-compliant" w:value="Non-compliant"/>
                </w:dropDownList>
              </w:sdtPr>
              <w:sdtEndPr/>
              <w:sdtContent>
                <w:r w:rsidR="00D33EF0" w:rsidRPr="00B33101">
                  <w:rPr>
                    <w:rFonts w:ascii="Arial" w:hAnsi="Arial" w:cs="Arial"/>
                    <w:color w:val="auto"/>
                  </w:rPr>
                  <w:t>Compliant</w:t>
                </w:r>
              </w:sdtContent>
            </w:sdt>
          </w:p>
        </w:tc>
      </w:tr>
      <w:tr w:rsidR="00D33EF0" w:rsidRPr="00996FAF" w14:paraId="34450B84"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54B34" w14:textId="77777777" w:rsidR="00D33EF0" w:rsidRPr="00996FAF" w:rsidRDefault="00D33EF0" w:rsidP="00A97DC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812CDEC" w14:textId="77777777" w:rsidR="00D33EF0" w:rsidRPr="00996FAF" w:rsidRDefault="00D33EF0" w:rsidP="00A97D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472D43E"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147718"/>
                <w:placeholder>
                  <w:docPart w:val="41F7A3F5A8A84631A34E18CEA154EB83"/>
                </w:placeholder>
                <w:dropDownList>
                  <w:listItem w:displayText="choose a rating" w:value="choose a rating"/>
                  <w:listItem w:displayText="Compliant" w:value="Compliant"/>
                  <w:listItem w:displayText="Non-compliant" w:value="Non-compliant"/>
                </w:dropDownList>
              </w:sdtPr>
              <w:sdtEndPr/>
              <w:sdtContent>
                <w:r w:rsidR="00D33EF0" w:rsidRPr="00B33101">
                  <w:rPr>
                    <w:rFonts w:ascii="Arial" w:hAnsi="Arial" w:cs="Arial"/>
                    <w:color w:val="auto"/>
                  </w:rPr>
                  <w:t>Compliant</w:t>
                </w:r>
              </w:sdtContent>
            </w:sdt>
          </w:p>
        </w:tc>
      </w:tr>
      <w:tr w:rsidR="00D33EF0" w:rsidRPr="00996FAF" w14:paraId="1A43C890"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79B3F"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6BA6FE"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F20F5B" w14:textId="77777777" w:rsidR="00D33EF0" w:rsidRPr="00996FAF" w:rsidRDefault="00B12D90" w:rsidP="00A97D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520022"/>
                <w:placeholder>
                  <w:docPart w:val="121B07867A1245C4A9A578E5A085D2CF"/>
                </w:placeholder>
                <w:dropDownList>
                  <w:listItem w:displayText="choose a rating" w:value="choose a rating"/>
                  <w:listItem w:displayText="Compliant" w:value="Compliant"/>
                  <w:listItem w:displayText="Non-compliant" w:value="Non-compliant"/>
                </w:dropDownList>
              </w:sdtPr>
              <w:sdtEndPr/>
              <w:sdtContent>
                <w:r w:rsidR="00D33EF0" w:rsidRPr="00B33101">
                  <w:rPr>
                    <w:rFonts w:ascii="Arial" w:hAnsi="Arial" w:cs="Arial"/>
                    <w:color w:val="auto"/>
                  </w:rPr>
                  <w:t>Compliant</w:t>
                </w:r>
              </w:sdtContent>
            </w:sdt>
          </w:p>
        </w:tc>
      </w:tr>
      <w:tr w:rsidR="00D33EF0" w:rsidRPr="00996FAF" w14:paraId="4F3706D3"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20020"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17B8DDC"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FE20A4"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338504"/>
                <w:placeholder>
                  <w:docPart w:val="102AFF72627446269F6A1BC63509F65A"/>
                </w:placeholder>
                <w:dropDownList>
                  <w:listItem w:displayText="choose a rating" w:value="choose a rating"/>
                  <w:listItem w:displayText="Compliant" w:value="Compliant"/>
                  <w:listItem w:displayText="Non-compliant" w:value="Non-compliant"/>
                </w:dropDownList>
              </w:sdtPr>
              <w:sdtEndPr/>
              <w:sdtContent>
                <w:r w:rsidR="00D33EF0" w:rsidRPr="00B33101">
                  <w:rPr>
                    <w:rFonts w:ascii="Arial" w:hAnsi="Arial" w:cs="Arial"/>
                    <w:color w:val="auto"/>
                  </w:rPr>
                  <w:t>Compliant</w:t>
                </w:r>
              </w:sdtContent>
            </w:sdt>
          </w:p>
        </w:tc>
      </w:tr>
      <w:tr w:rsidR="00D33EF0" w:rsidRPr="00996FAF" w14:paraId="16424796"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D9EE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E96AE81"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5B184D8"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740038"/>
                <w:placeholder>
                  <w:docPart w:val="E3CD71BC7749439BB96EB173F3D27F7E"/>
                </w:placeholder>
                <w:dropDownList>
                  <w:listItem w:displayText="choose a rating" w:value="choose a rating"/>
                  <w:listItem w:displayText="Compliant" w:value="Compliant"/>
                  <w:listItem w:displayText="Non-compliant" w:value="Non-compliant"/>
                </w:dropDownList>
              </w:sdtPr>
              <w:sdtEndPr/>
              <w:sdtContent>
                <w:r w:rsidR="00D33EF0" w:rsidRPr="00B33101">
                  <w:rPr>
                    <w:rFonts w:ascii="Arial" w:hAnsi="Arial" w:cs="Arial"/>
                    <w:color w:val="auto"/>
                  </w:rPr>
                  <w:t>Compliant</w:t>
                </w:r>
              </w:sdtContent>
            </w:sdt>
          </w:p>
        </w:tc>
      </w:tr>
      <w:tr w:rsidR="00D33EF0" w:rsidRPr="00996FAF" w14:paraId="16D5C456"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0F54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08F3A1B"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B4DAF3" w14:textId="77777777" w:rsidR="00D33EF0" w:rsidRPr="00996FAF" w:rsidRDefault="00D33EF0" w:rsidP="00A97D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407E81" w14:textId="77777777" w:rsidR="00D33EF0" w:rsidRPr="00996FAF" w:rsidRDefault="00D33EF0" w:rsidP="00A97D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F422016"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515115"/>
                <w:placeholder>
                  <w:docPart w:val="F8F77D402B374405AEE9CF4993B657CE"/>
                </w:placeholder>
                <w:dropDownList>
                  <w:listItem w:displayText="choose a rating" w:value="choose a rating"/>
                  <w:listItem w:displayText="Compliant" w:value="Compliant"/>
                  <w:listItem w:displayText="Non-compliant" w:value="Non-compliant"/>
                </w:dropDownList>
              </w:sdtPr>
              <w:sdtEndPr/>
              <w:sdtContent>
                <w:r w:rsidR="00D33EF0" w:rsidRPr="00B33101">
                  <w:rPr>
                    <w:rFonts w:ascii="Arial" w:hAnsi="Arial" w:cs="Arial"/>
                    <w:color w:val="auto"/>
                  </w:rPr>
                  <w:t>Compliant</w:t>
                </w:r>
              </w:sdtContent>
            </w:sdt>
          </w:p>
        </w:tc>
      </w:tr>
    </w:tbl>
    <w:p w14:paraId="21D9D0A4" w14:textId="77777777" w:rsidR="00D33EF0" w:rsidRDefault="00D33EF0" w:rsidP="00D33EF0">
      <w:pPr>
        <w:pStyle w:val="Heading20"/>
      </w:pPr>
      <w:r w:rsidRPr="00996FAF">
        <w:t>Findings</w:t>
      </w:r>
    </w:p>
    <w:p w14:paraId="6C1CD506" w14:textId="77777777" w:rsidR="00D20D7E" w:rsidRDefault="00D20D7E" w:rsidP="00D20D7E">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631EF1A8" w14:textId="77777777" w:rsidR="00D20D7E" w:rsidRDefault="00D20D7E" w:rsidP="00D20D7E">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6002B136" w14:textId="664AD4DD" w:rsidR="00D33EF0" w:rsidRDefault="00D20D7E" w:rsidP="00D33EF0">
      <w:pPr>
        <w:pStyle w:val="NormalArial"/>
      </w:pPr>
      <w:r>
        <w:t xml:space="preserve">Consumers and representatives confirmed advance care planning, </w:t>
      </w:r>
      <w:r w:rsidRPr="00357C4C">
        <w:t xml:space="preserve">including consumers’ EOL wishes, were discussed with them. </w:t>
      </w:r>
      <w:r w:rsidRPr="00383F71">
        <w:t xml:space="preserve">Staff </w:t>
      </w:r>
      <w:r w:rsidRPr="00BE3A0E">
        <w:t xml:space="preserve">could describe how they adjusted care to support the </w:t>
      </w:r>
      <w:r w:rsidRPr="00BE3A0E">
        <w:lastRenderedPageBreak/>
        <w:t xml:space="preserve">needs and preferences of consumers receiving palliative and </w:t>
      </w:r>
      <w:r>
        <w:t>EOL</w:t>
      </w:r>
      <w:r w:rsidRPr="00BE3A0E">
        <w:t xml:space="preserve"> care.</w:t>
      </w:r>
      <w:r>
        <w:t xml:space="preserve"> </w:t>
      </w:r>
      <w:r w:rsidR="00D33EF0" w:rsidRPr="00491D47">
        <w:t xml:space="preserve">The care planning documentation for a recently deceased consumer </w:t>
      </w:r>
      <w:r>
        <w:t>showed</w:t>
      </w:r>
      <w:r w:rsidR="00D33EF0" w:rsidRPr="00491D47">
        <w:t xml:space="preserve"> the consumer received </w:t>
      </w:r>
      <w:r>
        <w:t>EOL</w:t>
      </w:r>
      <w:r w:rsidR="00D33EF0" w:rsidRPr="00491D47">
        <w:t xml:space="preserve"> care in accordance with their needs and preferences. </w:t>
      </w:r>
    </w:p>
    <w:p w14:paraId="5B4377DC" w14:textId="22670AF0" w:rsidR="009E27D1" w:rsidRPr="0060377D" w:rsidRDefault="009E27D1" w:rsidP="009E27D1">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demonstrated deterioration in a consumer’s health</w:t>
      </w:r>
      <w:r>
        <w:rPr>
          <w:rFonts w:ascii="Arial" w:hAnsi="Arial" w:cs="Arial"/>
        </w:rPr>
        <w:t xml:space="preserve"> was </w:t>
      </w:r>
      <w:r w:rsidRPr="006C6F1A">
        <w:rPr>
          <w:rFonts w:ascii="Arial" w:hAnsi="Arial" w:cs="Arial"/>
        </w:rPr>
        <w:t>recognised and responded to appropriately.</w:t>
      </w:r>
    </w:p>
    <w:p w14:paraId="4375239B" w14:textId="77777777" w:rsidR="009E27D1" w:rsidRDefault="009E27D1" w:rsidP="009E27D1">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0D240B58" w14:textId="77777777" w:rsidR="009E27D1" w:rsidRPr="009B6840" w:rsidRDefault="009E27D1" w:rsidP="009E27D1">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5432F36D" w14:textId="1832094B" w:rsidR="00D33EF0" w:rsidRDefault="00D33EF0" w:rsidP="00D33EF0">
      <w:pPr>
        <w:pStyle w:val="NormalArial"/>
      </w:pPr>
      <w:r>
        <w:t xml:space="preserve">The service had a range of policies and procedures which underpinned their infection prevention and control processes, </w:t>
      </w:r>
      <w:r w:rsidRPr="00797D98">
        <w:t>including a COVID-19 outbreak management plan</w:t>
      </w:r>
      <w:r>
        <w:t xml:space="preserve">. </w:t>
      </w:r>
      <w:r w:rsidRPr="00CC6B09">
        <w:t>Consumers and representatives were satisfied with the service’s management of COVID-19 precautions and other infection control practices.</w:t>
      </w:r>
      <w:r w:rsidR="009E27D1">
        <w:t xml:space="preserve"> </w:t>
      </w:r>
      <w:r w:rsidR="009E27D1" w:rsidRPr="009B6840">
        <w:t>The Assessment Team observed the service was following appropriate infection minimisation practices.</w:t>
      </w:r>
    </w:p>
    <w:p w14:paraId="41B16C2C" w14:textId="77777777" w:rsidR="00D33EF0" w:rsidRDefault="00D33EF0" w:rsidP="00D33EF0">
      <w:pPr>
        <w:pStyle w:val="NormalArial"/>
      </w:pPr>
    </w:p>
    <w:p w14:paraId="4E8FAA14" w14:textId="77777777" w:rsidR="00D33EF0" w:rsidRPr="00262C0B" w:rsidRDefault="00D33EF0" w:rsidP="00D33EF0">
      <w:pPr>
        <w:pStyle w:val="NormalArial"/>
      </w:pPr>
      <w:r>
        <w:br w:type="page"/>
      </w:r>
    </w:p>
    <w:p w14:paraId="787C8FCA"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33EF0" w:rsidRPr="00996FAF" w14:paraId="3309EC62"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DA52002" w14:textId="77777777" w:rsidR="00D33EF0" w:rsidRPr="00996FAF" w:rsidRDefault="00D33EF0" w:rsidP="00A97D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C9CEA9"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12AD7F25"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E2DEA"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F43A56"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46E9DEE"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723939"/>
                <w:placeholder>
                  <w:docPart w:val="40C30901CB984B1DADCB605DEBDC4D2E"/>
                </w:placeholder>
                <w:dropDownList>
                  <w:listItem w:displayText="choose a rating" w:value="choose a rating"/>
                  <w:listItem w:displayText="Compliant" w:value="Compliant"/>
                  <w:listItem w:displayText="Non-compliant" w:value="Non-compliant"/>
                </w:dropDownList>
              </w:sdtPr>
              <w:sdtEndPr/>
              <w:sdtContent>
                <w:r w:rsidR="00D33EF0" w:rsidRPr="00641382">
                  <w:rPr>
                    <w:rFonts w:ascii="Arial" w:hAnsi="Arial" w:cs="Arial"/>
                    <w:color w:val="auto"/>
                  </w:rPr>
                  <w:t>Compliant</w:t>
                </w:r>
              </w:sdtContent>
            </w:sdt>
          </w:p>
        </w:tc>
      </w:tr>
      <w:tr w:rsidR="00D33EF0" w:rsidRPr="00996FAF" w14:paraId="1181BBF3"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35897"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9A6625"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C4D6E00"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546932"/>
                <w:placeholder>
                  <w:docPart w:val="CB4091E10F3D4E35A80FFB60B2BF16F8"/>
                </w:placeholder>
                <w:dropDownList>
                  <w:listItem w:displayText="choose a rating" w:value="choose a rating"/>
                  <w:listItem w:displayText="Compliant" w:value="Compliant"/>
                  <w:listItem w:displayText="Non-compliant" w:value="Non-compliant"/>
                </w:dropDownList>
              </w:sdtPr>
              <w:sdtEndPr/>
              <w:sdtContent>
                <w:r w:rsidR="00D33EF0" w:rsidRPr="00641382">
                  <w:rPr>
                    <w:rFonts w:ascii="Arial" w:hAnsi="Arial" w:cs="Arial"/>
                    <w:color w:val="auto"/>
                  </w:rPr>
                  <w:t>Compliant</w:t>
                </w:r>
              </w:sdtContent>
            </w:sdt>
          </w:p>
        </w:tc>
      </w:tr>
      <w:tr w:rsidR="00D33EF0" w:rsidRPr="00996FAF" w14:paraId="1727505A"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40F1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194A5B6"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A614ED" w14:textId="77777777" w:rsidR="00D33EF0" w:rsidRPr="00996FAF" w:rsidRDefault="00D33EF0" w:rsidP="00A97D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7DB1D2" w14:textId="77777777" w:rsidR="00D33EF0" w:rsidRPr="00996FAF" w:rsidRDefault="00D33EF0" w:rsidP="00A97D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1BAA70" w14:textId="77777777" w:rsidR="00D33EF0" w:rsidRPr="00996FAF" w:rsidRDefault="00D33EF0" w:rsidP="00A97D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1669322"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42184"/>
                <w:placeholder>
                  <w:docPart w:val="DF4D576BB0664C04803256E086B3155D"/>
                </w:placeholder>
                <w:dropDownList>
                  <w:listItem w:displayText="choose a rating" w:value="choose a rating"/>
                  <w:listItem w:displayText="Compliant" w:value="Compliant"/>
                  <w:listItem w:displayText="Non-compliant" w:value="Non-compliant"/>
                </w:dropDownList>
              </w:sdtPr>
              <w:sdtEndPr/>
              <w:sdtContent>
                <w:r w:rsidR="00D33EF0" w:rsidRPr="00641382">
                  <w:rPr>
                    <w:rFonts w:ascii="Arial" w:hAnsi="Arial" w:cs="Arial"/>
                    <w:color w:val="auto"/>
                  </w:rPr>
                  <w:t>Compliant</w:t>
                </w:r>
              </w:sdtContent>
            </w:sdt>
          </w:p>
        </w:tc>
      </w:tr>
      <w:tr w:rsidR="00D33EF0" w:rsidRPr="00996FAF" w14:paraId="24D3912A"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24DBB"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CACF240"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D649A1" w14:textId="77777777" w:rsidR="00D33EF0" w:rsidRPr="00996FAF" w:rsidRDefault="00B12D90"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049766"/>
                <w:placeholder>
                  <w:docPart w:val="DA434AADE92647279409DBA7C713C236"/>
                </w:placeholder>
                <w:dropDownList>
                  <w:listItem w:displayText="choose a rating" w:value="choose a rating"/>
                  <w:listItem w:displayText="Compliant" w:value="Compliant"/>
                  <w:listItem w:displayText="Non-compliant" w:value="Non-compliant"/>
                </w:dropDownList>
              </w:sdtPr>
              <w:sdtEndPr/>
              <w:sdtContent>
                <w:r w:rsidR="00D33EF0" w:rsidRPr="00641382">
                  <w:rPr>
                    <w:rFonts w:ascii="Arial" w:hAnsi="Arial" w:cs="Arial"/>
                    <w:color w:val="auto"/>
                  </w:rPr>
                  <w:t>Compliant</w:t>
                </w:r>
              </w:sdtContent>
            </w:sdt>
          </w:p>
        </w:tc>
      </w:tr>
      <w:tr w:rsidR="00D33EF0" w:rsidRPr="00996FAF" w14:paraId="67424818"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4AC68"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E06FBCF"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CF6E880" w14:textId="77777777" w:rsidR="00D33EF0" w:rsidRPr="00996FAF" w:rsidRDefault="00B12D90" w:rsidP="00A97D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527743"/>
                <w:placeholder>
                  <w:docPart w:val="D1CF70756EEC41E3AC9C7D4B0FD1A3E0"/>
                </w:placeholder>
                <w:dropDownList>
                  <w:listItem w:displayText="choose a rating" w:value="choose a rating"/>
                  <w:listItem w:displayText="Compliant" w:value="Compliant"/>
                  <w:listItem w:displayText="Non-compliant" w:value="Non-compliant"/>
                </w:dropDownList>
              </w:sdtPr>
              <w:sdtEndPr/>
              <w:sdtContent>
                <w:r w:rsidR="00D33EF0" w:rsidRPr="00641382">
                  <w:rPr>
                    <w:rFonts w:ascii="Arial" w:hAnsi="Arial" w:cs="Arial"/>
                    <w:color w:val="auto"/>
                  </w:rPr>
                  <w:t>Compliant</w:t>
                </w:r>
              </w:sdtContent>
            </w:sdt>
          </w:p>
        </w:tc>
      </w:tr>
      <w:tr w:rsidR="00D33EF0" w:rsidRPr="00996FAF" w14:paraId="21113C02"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4B980"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DD5C36"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A274F13"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284985"/>
                <w:placeholder>
                  <w:docPart w:val="9DC12BAB350643E98DB324166406F8B5"/>
                </w:placeholder>
                <w:dropDownList>
                  <w:listItem w:displayText="choose a rating" w:value="choose a rating"/>
                  <w:listItem w:displayText="Compliant" w:value="Compliant"/>
                  <w:listItem w:displayText="Non-compliant" w:value="Non-compliant"/>
                </w:dropDownList>
              </w:sdtPr>
              <w:sdtEndPr/>
              <w:sdtContent>
                <w:r w:rsidR="00D33EF0" w:rsidRPr="00641382">
                  <w:rPr>
                    <w:rFonts w:ascii="Arial" w:hAnsi="Arial" w:cs="Arial"/>
                    <w:color w:val="auto"/>
                  </w:rPr>
                  <w:t>Compliant</w:t>
                </w:r>
              </w:sdtContent>
            </w:sdt>
          </w:p>
        </w:tc>
      </w:tr>
      <w:tr w:rsidR="00D33EF0" w:rsidRPr="00996FAF" w14:paraId="1A433849"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7E3BB"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4284FF4"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990275F"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135891"/>
                <w:placeholder>
                  <w:docPart w:val="3C9D634750F34C78B68A292D634E14FF"/>
                </w:placeholder>
                <w:dropDownList>
                  <w:listItem w:displayText="choose a rating" w:value="choose a rating"/>
                  <w:listItem w:displayText="Compliant" w:value="Compliant"/>
                  <w:listItem w:displayText="Non-compliant" w:value="Non-compliant"/>
                </w:dropDownList>
              </w:sdtPr>
              <w:sdtEndPr/>
              <w:sdtContent>
                <w:r w:rsidR="00D33EF0" w:rsidRPr="00641382">
                  <w:rPr>
                    <w:rFonts w:ascii="Arial" w:hAnsi="Arial" w:cs="Arial"/>
                    <w:color w:val="auto"/>
                  </w:rPr>
                  <w:t>Compliant</w:t>
                </w:r>
              </w:sdtContent>
            </w:sdt>
          </w:p>
        </w:tc>
      </w:tr>
    </w:tbl>
    <w:p w14:paraId="1FD31B05" w14:textId="77777777" w:rsidR="00D33EF0" w:rsidRDefault="00D33EF0" w:rsidP="00D33EF0">
      <w:pPr>
        <w:pStyle w:val="Heading20"/>
      </w:pPr>
      <w:r w:rsidRPr="00996FAF">
        <w:t>Findings</w:t>
      </w:r>
    </w:p>
    <w:p w14:paraId="00C041C6" w14:textId="0B9B1970" w:rsidR="00D33EF0" w:rsidRDefault="00D33EF0" w:rsidP="00D33EF0">
      <w:pPr>
        <w:pStyle w:val="NormalArial"/>
      </w:pPr>
      <w:r w:rsidRPr="00AE65CD">
        <w:t xml:space="preserve">Consumers </w:t>
      </w:r>
      <w:r w:rsidR="00F542EE">
        <w:t>said</w:t>
      </w:r>
      <w:r w:rsidRPr="00AE65CD">
        <w:t xml:space="preserve"> they were supported to engage in activities of their choice and explained how services and supports for daily living had improved their independence, health, well-being, and quality of life. </w:t>
      </w:r>
      <w:r w:rsidR="00F542EE" w:rsidRPr="00FF2F9E">
        <w:rPr>
          <w:szCs w:val="22"/>
        </w:rPr>
        <w:t xml:space="preserve">Staff </w:t>
      </w:r>
      <w:r w:rsidR="00F542EE">
        <w:rPr>
          <w:szCs w:val="22"/>
        </w:rPr>
        <w:t>could describe how they supported consumers to maintain a good quality of life in alignment with their preferences</w:t>
      </w:r>
      <w:r w:rsidR="00F542EE" w:rsidRPr="00FF2F9E">
        <w:rPr>
          <w:szCs w:val="22"/>
        </w:rPr>
        <w:t xml:space="preserve">. </w:t>
      </w:r>
      <w:r w:rsidRPr="00AE65CD">
        <w:t xml:space="preserve">Care </w:t>
      </w:r>
      <w:r w:rsidR="00F542EE">
        <w:t>documents</w:t>
      </w:r>
      <w:r w:rsidRPr="00AE65CD">
        <w:t xml:space="preserve"> identified consumers’ needs, </w:t>
      </w:r>
      <w:r w:rsidR="00022D47" w:rsidRPr="00AE65CD">
        <w:t>goals,</w:t>
      </w:r>
      <w:r w:rsidRPr="00AE65CD">
        <w:t xml:space="preserve"> and preferences. </w:t>
      </w:r>
    </w:p>
    <w:p w14:paraId="6AA7E9D2" w14:textId="24227BBA" w:rsidR="00D33EF0" w:rsidRDefault="00D33EF0" w:rsidP="00D33EF0">
      <w:pPr>
        <w:pStyle w:val="NormalArial"/>
      </w:pPr>
      <w:r>
        <w:t xml:space="preserve">Consumers </w:t>
      </w:r>
      <w:r w:rsidR="00F542EE">
        <w:t>said they</w:t>
      </w:r>
      <w:r>
        <w:t xml:space="preserve"> felt supported to maintain social, </w:t>
      </w:r>
      <w:r w:rsidR="00F542EE">
        <w:t>emotional,</w:t>
      </w:r>
      <w:r>
        <w:t xml:space="preserve"> and spiritual connections which were important to them. </w:t>
      </w:r>
      <w:r w:rsidR="00F542EE" w:rsidRPr="00674217">
        <w:rPr>
          <w:szCs w:val="22"/>
        </w:rPr>
        <w:t xml:space="preserve">Staff </w:t>
      </w:r>
      <w:r w:rsidR="00980C6A">
        <w:rPr>
          <w:szCs w:val="22"/>
        </w:rPr>
        <w:t>described</w:t>
      </w:r>
      <w:r w:rsidR="00F542EE" w:rsidRPr="00674217">
        <w:rPr>
          <w:szCs w:val="22"/>
        </w:rPr>
        <w:t xml:space="preserve"> strategies they use</w:t>
      </w:r>
      <w:r w:rsidR="00980C6A">
        <w:rPr>
          <w:szCs w:val="22"/>
        </w:rPr>
        <w:t>d</w:t>
      </w:r>
      <w:r w:rsidR="00F542EE" w:rsidRPr="00674217">
        <w:rPr>
          <w:szCs w:val="22"/>
        </w:rPr>
        <w:t xml:space="preserve"> to support consumers’ emotional and psychological well-being. </w:t>
      </w:r>
      <w:r w:rsidRPr="00AE65CD">
        <w:t xml:space="preserve">Care </w:t>
      </w:r>
      <w:r w:rsidR="00F542EE">
        <w:t>documents</w:t>
      </w:r>
      <w:r w:rsidRPr="00AE65CD">
        <w:t xml:space="preserve"> identified information regarding the emotional, </w:t>
      </w:r>
      <w:r w:rsidR="00F542EE" w:rsidRPr="00AE65CD">
        <w:t>spiritual,</w:t>
      </w:r>
      <w:r w:rsidRPr="00AE65CD">
        <w:t xml:space="preserve"> and psychological needs and preferences of consumers</w:t>
      </w:r>
      <w:r w:rsidR="00F542EE">
        <w:t>.</w:t>
      </w:r>
    </w:p>
    <w:p w14:paraId="46C21387" w14:textId="5AB60368" w:rsidR="00D33EF0" w:rsidRDefault="00D33EF0" w:rsidP="00D33EF0">
      <w:pPr>
        <w:pStyle w:val="NormalArial"/>
        <w:rPr>
          <w:rFonts w:eastAsia="Calibri"/>
        </w:rPr>
      </w:pPr>
      <w:r w:rsidRPr="0012444C">
        <w:t xml:space="preserve">Consumers </w:t>
      </w:r>
      <w:r w:rsidR="00F40E41">
        <w:t>confirmed</w:t>
      </w:r>
      <w:r w:rsidRPr="0012444C">
        <w:t xml:space="preserve"> the service assisted them to participate in their community, within and outside of the organisation's service environment, have social and personal relationships and do things of interest to them.</w:t>
      </w:r>
      <w:r>
        <w:t xml:space="preserve"> </w:t>
      </w:r>
      <w:r>
        <w:rPr>
          <w:rFonts w:eastAsia="Calibri"/>
        </w:rPr>
        <w:t>S</w:t>
      </w:r>
      <w:r w:rsidRPr="002A281B">
        <w:rPr>
          <w:rFonts w:eastAsia="Calibri"/>
        </w:rPr>
        <w:t xml:space="preserve">taff </w:t>
      </w:r>
      <w:r w:rsidR="00F40E41">
        <w:rPr>
          <w:rFonts w:eastAsia="Calibri"/>
        </w:rPr>
        <w:t>said</w:t>
      </w:r>
      <w:r w:rsidRPr="002A281B">
        <w:rPr>
          <w:rFonts w:eastAsia="Calibri"/>
        </w:rPr>
        <w:t xml:space="preserve"> the service ha</w:t>
      </w:r>
      <w:r>
        <w:rPr>
          <w:rFonts w:eastAsia="Calibri"/>
        </w:rPr>
        <w:t>d</w:t>
      </w:r>
      <w:r w:rsidRPr="002A281B">
        <w:rPr>
          <w:rFonts w:eastAsia="Calibri"/>
        </w:rPr>
        <w:t xml:space="preserve"> a wide variety of activities available to consumers and provided examples of services and supports being adapted to consumer</w:t>
      </w:r>
      <w:r>
        <w:rPr>
          <w:rFonts w:eastAsia="Calibri"/>
        </w:rPr>
        <w:t>’s</w:t>
      </w:r>
      <w:r w:rsidRPr="002A281B">
        <w:rPr>
          <w:rFonts w:eastAsia="Calibri"/>
        </w:rPr>
        <w:t xml:space="preserve"> </w:t>
      </w:r>
      <w:r>
        <w:rPr>
          <w:rFonts w:eastAsia="Calibri"/>
        </w:rPr>
        <w:t>interests</w:t>
      </w:r>
      <w:r w:rsidRPr="002A281B">
        <w:rPr>
          <w:rFonts w:eastAsia="Calibri"/>
        </w:rPr>
        <w:t>.</w:t>
      </w:r>
    </w:p>
    <w:p w14:paraId="1DAFEBEF" w14:textId="77777777" w:rsidR="00F40E41" w:rsidRPr="00EC752A" w:rsidRDefault="00F40E41" w:rsidP="00F40E41">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6228838F" w14:textId="6AB30596" w:rsidR="00D33EF0" w:rsidRDefault="00F40E41" w:rsidP="00D33EF0">
      <w:pPr>
        <w:pStyle w:val="NormalArial"/>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xml:space="preserve">. </w:t>
      </w:r>
      <w:r w:rsidR="00D33EF0" w:rsidRPr="0012444C">
        <w:t xml:space="preserve">Care </w:t>
      </w:r>
      <w:r>
        <w:t xml:space="preserve">documents </w:t>
      </w:r>
      <w:r w:rsidR="00D33EF0" w:rsidRPr="0012444C">
        <w:t>identified the involvement of other organisations and providers of care and services.</w:t>
      </w:r>
      <w:r w:rsidR="00D33EF0">
        <w:t xml:space="preserve"> Staff demonstrated an understanding of the </w:t>
      </w:r>
      <w:r w:rsidR="00D33EF0" w:rsidRPr="005D1DB5">
        <w:t>external organisations involved in the provision of lifestyle services and supports for consumers.</w:t>
      </w:r>
    </w:p>
    <w:p w14:paraId="474BDD5D" w14:textId="19C248FA" w:rsidR="00D33EF0" w:rsidRDefault="00D33EF0" w:rsidP="00D33EF0">
      <w:pPr>
        <w:pStyle w:val="NormalArial"/>
        <w:rPr>
          <w:rFonts w:eastAsia="Calibri"/>
        </w:rPr>
      </w:pPr>
      <w:r>
        <w:t xml:space="preserve">Consumers and representatives expressed satisfaction with the meals provided, particularly </w:t>
      </w:r>
      <w:r w:rsidR="00F40E41">
        <w:t>in relation to</w:t>
      </w:r>
      <w:r>
        <w:t xml:space="preserve"> </w:t>
      </w:r>
      <w:r w:rsidR="00F40E41">
        <w:t xml:space="preserve">the </w:t>
      </w:r>
      <w:r>
        <w:t xml:space="preserve">variety and quantity of food available. </w:t>
      </w:r>
      <w:r>
        <w:rPr>
          <w:rFonts w:eastAsia="Calibri"/>
        </w:rPr>
        <w:t>The Assessment Team observed a calm and organised dining experience, with consumers receiving meals in line with their needs and preferences, and staff assisting when needed.</w:t>
      </w:r>
    </w:p>
    <w:p w14:paraId="44781F83" w14:textId="77777777" w:rsidR="00D33EF0" w:rsidRDefault="00D33EF0" w:rsidP="00D33EF0">
      <w:pPr>
        <w:pStyle w:val="NormalArial"/>
      </w:pPr>
      <w:r>
        <w:rPr>
          <w:rFonts w:eastAsia="Calibri"/>
        </w:rPr>
        <w:t>The Assessment Team observed equipment used to support consumer’s engagement with activities of daily living and lifestyle activities to be safe, suitable, clean and well maintained. Management described how equipment was assessed for suitability prior to purchasing, to ensure the equipment could meet consumer’s needs.</w:t>
      </w:r>
    </w:p>
    <w:p w14:paraId="4F5DBF8D" w14:textId="77777777" w:rsidR="00D33EF0" w:rsidRDefault="00D33EF0" w:rsidP="00D33EF0">
      <w:pPr>
        <w:pStyle w:val="NormalArial"/>
      </w:pPr>
    </w:p>
    <w:p w14:paraId="5A8A71B1" w14:textId="77777777" w:rsidR="00D33EF0" w:rsidRPr="00262C0B" w:rsidRDefault="00D33EF0" w:rsidP="00D33EF0">
      <w:pPr>
        <w:pStyle w:val="NormalArial"/>
      </w:pPr>
      <w:r>
        <w:br w:type="page"/>
      </w:r>
    </w:p>
    <w:p w14:paraId="0C387B9B"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33EF0" w:rsidRPr="00996FAF" w14:paraId="49BFF496"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DEA96CA" w14:textId="77777777" w:rsidR="00D33EF0" w:rsidRPr="00996FAF" w:rsidRDefault="00D33EF0" w:rsidP="00A97D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BA7A709"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3E524A42"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7030B"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1DCB40E"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AF46EFA"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670079"/>
                <w:placeholder>
                  <w:docPart w:val="A9692F62EFED4B06A815B50B60C4FD6A"/>
                </w:placeholder>
                <w:dropDownList>
                  <w:listItem w:displayText="choose a rating" w:value="choose a rating"/>
                  <w:listItem w:displayText="Compliant" w:value="Compliant"/>
                  <w:listItem w:displayText="Non-compliant" w:value="Non-compliant"/>
                </w:dropDownList>
              </w:sdtPr>
              <w:sdtEndPr/>
              <w:sdtContent>
                <w:r w:rsidR="00D33EF0" w:rsidRPr="00536CDD">
                  <w:rPr>
                    <w:rFonts w:ascii="Arial" w:hAnsi="Arial" w:cs="Arial"/>
                    <w:color w:val="auto"/>
                  </w:rPr>
                  <w:t>Compliant</w:t>
                </w:r>
              </w:sdtContent>
            </w:sdt>
          </w:p>
        </w:tc>
      </w:tr>
      <w:tr w:rsidR="00D33EF0" w:rsidRPr="00996FAF" w14:paraId="5FF52979"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78CEE"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E68730"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DD18AE" w14:textId="77777777" w:rsidR="00D33EF0" w:rsidRPr="00996FAF" w:rsidRDefault="00D33EF0" w:rsidP="00A97D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086F53" w14:textId="77777777" w:rsidR="00D33EF0" w:rsidRPr="00996FAF" w:rsidRDefault="00D33EF0" w:rsidP="00A97D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1A3B21F"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614393"/>
                <w:placeholder>
                  <w:docPart w:val="E2036DC725F64351AABE3B21A68E5975"/>
                </w:placeholder>
                <w:dropDownList>
                  <w:listItem w:displayText="choose a rating" w:value="choose a rating"/>
                  <w:listItem w:displayText="Compliant" w:value="Compliant"/>
                  <w:listItem w:displayText="Non-compliant" w:value="Non-compliant"/>
                </w:dropDownList>
              </w:sdtPr>
              <w:sdtEndPr/>
              <w:sdtContent>
                <w:r w:rsidR="00D33EF0" w:rsidRPr="00536CDD">
                  <w:rPr>
                    <w:rFonts w:ascii="Arial" w:hAnsi="Arial" w:cs="Arial"/>
                    <w:color w:val="auto"/>
                  </w:rPr>
                  <w:t>Compliant</w:t>
                </w:r>
              </w:sdtContent>
            </w:sdt>
          </w:p>
        </w:tc>
      </w:tr>
      <w:tr w:rsidR="00D33EF0" w:rsidRPr="00996FAF" w14:paraId="5C6887C5"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4FB78"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7015BF"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6FEEA1F" w14:textId="77777777" w:rsidR="00D33EF0" w:rsidRPr="00996FAF" w:rsidRDefault="00B12D90" w:rsidP="00A97D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85801"/>
                <w:placeholder>
                  <w:docPart w:val="71488FE96EDC47A0BAAB12F90BF7BE6F"/>
                </w:placeholder>
                <w:dropDownList>
                  <w:listItem w:displayText="choose a rating" w:value="choose a rating"/>
                  <w:listItem w:displayText="Compliant" w:value="Compliant"/>
                  <w:listItem w:displayText="Non-compliant" w:value="Non-compliant"/>
                </w:dropDownList>
              </w:sdtPr>
              <w:sdtEndPr/>
              <w:sdtContent>
                <w:r w:rsidR="00D33EF0" w:rsidRPr="00536CDD">
                  <w:rPr>
                    <w:rFonts w:ascii="Arial" w:hAnsi="Arial" w:cs="Arial"/>
                    <w:color w:val="auto"/>
                  </w:rPr>
                  <w:t>Compliant</w:t>
                </w:r>
              </w:sdtContent>
            </w:sdt>
          </w:p>
        </w:tc>
      </w:tr>
    </w:tbl>
    <w:p w14:paraId="312D7413" w14:textId="77777777" w:rsidR="00D33EF0" w:rsidRDefault="00D33EF0" w:rsidP="00D33EF0">
      <w:pPr>
        <w:pStyle w:val="Heading20"/>
      </w:pPr>
      <w:r>
        <w:t>Findings</w:t>
      </w:r>
    </w:p>
    <w:p w14:paraId="37CAB8C5" w14:textId="0CC28896" w:rsidR="00D33EF0" w:rsidRDefault="00D33EF0" w:rsidP="00D33EF0">
      <w:pPr>
        <w:pStyle w:val="NormalArial"/>
      </w:pPr>
      <w:r>
        <w:t xml:space="preserve">Consumers and representatives felt the service environment was open and welcoming. </w:t>
      </w:r>
      <w:r w:rsidR="007D07FD" w:rsidRPr="009E21EC">
        <w:t xml:space="preserve">Staff </w:t>
      </w:r>
      <w:r w:rsidR="007D07FD">
        <w:t xml:space="preserve">described how they supported consumers to move comfortably around the service and feel at home. </w:t>
      </w:r>
      <w:r>
        <w:t xml:space="preserve">The Assessment Team observed </w:t>
      </w:r>
      <w:r w:rsidR="00980C6A">
        <w:t>consumer rooms</w:t>
      </w:r>
      <w:r>
        <w:t xml:space="preserve"> </w:t>
      </w:r>
      <w:r w:rsidR="007D07FD">
        <w:t>were</w:t>
      </w:r>
      <w:r>
        <w:t xml:space="preserve"> decorated with personal belongings. </w:t>
      </w:r>
    </w:p>
    <w:p w14:paraId="771F3C6C" w14:textId="666496D3" w:rsidR="00D33EF0" w:rsidRDefault="00D33EF0" w:rsidP="00D33EF0">
      <w:pPr>
        <w:pStyle w:val="NormalArial"/>
        <w:rPr>
          <w:rFonts w:eastAsia="Calibri"/>
        </w:rPr>
      </w:pPr>
      <w:r w:rsidRPr="006C6931">
        <w:t>Consumers and representatives advised the service environment was safe, clean, well maintained</w:t>
      </w:r>
      <w:r w:rsidR="00980C6A">
        <w:t>,</w:t>
      </w:r>
      <w:r w:rsidRPr="006C6931">
        <w:t xml:space="preserve"> and allowed consumers to move freely, both indoors and outdoors. </w:t>
      </w:r>
      <w:r>
        <w:t xml:space="preserve">The service had cleaning schedules which outlined their </w:t>
      </w:r>
      <w:r w:rsidRPr="002A281B">
        <w:rPr>
          <w:rFonts w:eastAsia="Calibri"/>
        </w:rPr>
        <w:t xml:space="preserve">daily, weekly, monthly, and quarterly cleaning requirements. </w:t>
      </w:r>
    </w:p>
    <w:p w14:paraId="045DF9CB" w14:textId="705C2AB6" w:rsidR="00D33EF0" w:rsidRPr="00262C0B" w:rsidRDefault="00D33EF0" w:rsidP="00D33EF0">
      <w:pPr>
        <w:pStyle w:val="NormalArial"/>
      </w:pPr>
      <w:r>
        <w:t>Staff described the process to raise maintenance requests in the electronic care management system</w:t>
      </w:r>
      <w:r w:rsidR="007D07FD">
        <w:t xml:space="preserve"> (ECMS)</w:t>
      </w:r>
      <w:r>
        <w:t xml:space="preserve">, and maintenance staff demonstrated how </w:t>
      </w:r>
      <w:r w:rsidRPr="002A281B">
        <w:t xml:space="preserve">routine, </w:t>
      </w:r>
      <w:r w:rsidR="007D07FD" w:rsidRPr="002A281B">
        <w:t>preventative,</w:t>
      </w:r>
      <w:r w:rsidRPr="002A281B">
        <w:t xml:space="preserve"> and corrective</w:t>
      </w:r>
      <w:r>
        <w:t xml:space="preserve"> maintenance was conducted. The Assessment Team reviewed the service’s internal maintenance log and the routine inspections for furniture, fittings and equipment, and noted maintenance issues were promptly addressed.</w:t>
      </w:r>
      <w:r>
        <w:br w:type="page"/>
      </w:r>
    </w:p>
    <w:p w14:paraId="24448C48"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33EF0" w:rsidRPr="00996FAF" w14:paraId="18B2734C"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4C66E16" w14:textId="77777777" w:rsidR="00D33EF0" w:rsidRPr="00996FAF" w:rsidRDefault="00D33EF0" w:rsidP="00A97DC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B7A2A37"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303D7AE1"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DF311"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9629F73"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78BFB88"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218222"/>
                <w:placeholder>
                  <w:docPart w:val="57FEBDD4187242B58FD4DBEB58F37E37"/>
                </w:placeholder>
                <w:dropDownList>
                  <w:listItem w:displayText="choose a rating" w:value="choose a rating"/>
                  <w:listItem w:displayText="Compliant" w:value="Compliant"/>
                  <w:listItem w:displayText="Non-compliant" w:value="Non-compliant"/>
                </w:dropDownList>
              </w:sdtPr>
              <w:sdtEndPr/>
              <w:sdtContent>
                <w:r w:rsidR="00D33EF0" w:rsidRPr="001851F7">
                  <w:rPr>
                    <w:rFonts w:ascii="Arial" w:hAnsi="Arial" w:cs="Arial"/>
                    <w:color w:val="auto"/>
                  </w:rPr>
                  <w:t>Compliant</w:t>
                </w:r>
              </w:sdtContent>
            </w:sdt>
          </w:p>
        </w:tc>
      </w:tr>
      <w:tr w:rsidR="00D33EF0" w:rsidRPr="00996FAF" w14:paraId="4712290C"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FE7D9"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8E4F11"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7C13D9"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006667"/>
                <w:placeholder>
                  <w:docPart w:val="9C9709F79DE84221916A98AB2428DFF3"/>
                </w:placeholder>
                <w:dropDownList>
                  <w:listItem w:displayText="choose a rating" w:value="choose a rating"/>
                  <w:listItem w:displayText="Compliant" w:value="Compliant"/>
                  <w:listItem w:displayText="Non-compliant" w:value="Non-compliant"/>
                </w:dropDownList>
              </w:sdtPr>
              <w:sdtEndPr/>
              <w:sdtContent>
                <w:r w:rsidR="00D33EF0" w:rsidRPr="001851F7">
                  <w:rPr>
                    <w:rFonts w:ascii="Arial" w:hAnsi="Arial" w:cs="Arial"/>
                    <w:color w:val="auto"/>
                  </w:rPr>
                  <w:t>Compliant</w:t>
                </w:r>
              </w:sdtContent>
            </w:sdt>
          </w:p>
        </w:tc>
      </w:tr>
      <w:tr w:rsidR="00D33EF0" w:rsidRPr="00996FAF" w14:paraId="47C60550"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D9A90"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DF3AAF"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0DB4A82"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134837"/>
                <w:placeholder>
                  <w:docPart w:val="B8A7D0571C7542F0B694926D413EF890"/>
                </w:placeholder>
                <w:dropDownList>
                  <w:listItem w:displayText="choose a rating" w:value="choose a rating"/>
                  <w:listItem w:displayText="Compliant" w:value="Compliant"/>
                  <w:listItem w:displayText="Non-compliant" w:value="Non-compliant"/>
                </w:dropDownList>
              </w:sdtPr>
              <w:sdtEndPr/>
              <w:sdtContent>
                <w:r w:rsidR="00D33EF0" w:rsidRPr="001851F7">
                  <w:rPr>
                    <w:rFonts w:ascii="Arial" w:hAnsi="Arial" w:cs="Arial"/>
                    <w:color w:val="auto"/>
                  </w:rPr>
                  <w:t>Compliant</w:t>
                </w:r>
              </w:sdtContent>
            </w:sdt>
          </w:p>
        </w:tc>
      </w:tr>
      <w:tr w:rsidR="00D33EF0" w:rsidRPr="00996FAF" w14:paraId="4AC07D90" w14:textId="77777777" w:rsidTr="00A97D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6AEB9"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B29AED2"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924904C" w14:textId="77777777" w:rsidR="00D33EF0" w:rsidRPr="00996FAF" w:rsidRDefault="00B12D90"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334966"/>
                <w:placeholder>
                  <w:docPart w:val="00E6CC1C326C4FDAACCDE458B7058F2E"/>
                </w:placeholder>
                <w:dropDownList>
                  <w:listItem w:displayText="choose a rating" w:value="choose a rating"/>
                  <w:listItem w:displayText="Compliant" w:value="Compliant"/>
                  <w:listItem w:displayText="Non-compliant" w:value="Non-compliant"/>
                </w:dropDownList>
              </w:sdtPr>
              <w:sdtEndPr/>
              <w:sdtContent>
                <w:r w:rsidR="00D33EF0" w:rsidRPr="001851F7">
                  <w:rPr>
                    <w:rFonts w:ascii="Arial" w:hAnsi="Arial" w:cs="Arial"/>
                    <w:color w:val="auto"/>
                  </w:rPr>
                  <w:t>Compliant</w:t>
                </w:r>
              </w:sdtContent>
            </w:sdt>
          </w:p>
        </w:tc>
      </w:tr>
    </w:tbl>
    <w:p w14:paraId="559DE1DE" w14:textId="77777777" w:rsidR="00D33EF0" w:rsidRDefault="00D33EF0" w:rsidP="00D33EF0">
      <w:pPr>
        <w:pStyle w:val="Heading20"/>
      </w:pPr>
      <w:r w:rsidRPr="00996FAF">
        <w:t>Findings</w:t>
      </w:r>
    </w:p>
    <w:p w14:paraId="24EED259" w14:textId="197A3AB6" w:rsidR="00D33EF0" w:rsidRDefault="00D33EF0" w:rsidP="00D33EF0">
      <w:pPr>
        <w:pStyle w:val="NormalArial"/>
      </w:pPr>
      <w:r>
        <w:t xml:space="preserve">Consumers and representatives </w:t>
      </w:r>
      <w:r w:rsidR="00394190">
        <w:t>said</w:t>
      </w:r>
      <w:r>
        <w:t xml:space="preserve"> they felt encouraged, </w:t>
      </w:r>
      <w:r w:rsidR="00394190">
        <w:t>safe,</w:t>
      </w:r>
      <w:r>
        <w:t xml:space="preserve"> and supported to provide feedback and make complaints. </w:t>
      </w:r>
      <w:r w:rsidRPr="002364AA">
        <w:t xml:space="preserve">Staff described the </w:t>
      </w:r>
      <w:r>
        <w:t>process they follow</w:t>
      </w:r>
      <w:r w:rsidR="00394190">
        <w:t>ed</w:t>
      </w:r>
      <w:r>
        <w:t xml:space="preserve"> if a consumer or representative raise</w:t>
      </w:r>
      <w:r w:rsidR="00394190">
        <w:t>d</w:t>
      </w:r>
      <w:r>
        <w:t xml:space="preserve"> an issue with them directly</w:t>
      </w:r>
      <w:r w:rsidRPr="002364AA">
        <w:t>.</w:t>
      </w:r>
      <w:r w:rsidR="00394190">
        <w:t xml:space="preserve"> </w:t>
      </w:r>
      <w:r w:rsidR="00394190" w:rsidRPr="00A4041D">
        <w:t>The service ha</w:t>
      </w:r>
      <w:r w:rsidR="00394190">
        <w:t>d</w:t>
      </w:r>
      <w:r w:rsidR="00394190" w:rsidRPr="00A4041D">
        <w:t xml:space="preserve"> various avenues for making a complaint and providing feedback, including speaking directly to the management team, submitting a feedback form, consumer meetings, surveys, or emailing the care manager.</w:t>
      </w:r>
    </w:p>
    <w:p w14:paraId="79086BDB" w14:textId="77777777" w:rsidR="00D33EF0" w:rsidRDefault="00D33EF0" w:rsidP="00D33EF0">
      <w:pPr>
        <w:pStyle w:val="NormalArial"/>
      </w:pPr>
      <w:r w:rsidRPr="002364AA">
        <w:t>The Assessment Team observed information regarding advocacy and language services displayed throughout the service.</w:t>
      </w:r>
      <w:r>
        <w:t xml:space="preserve"> Management and staff described the external resources available to aid in the resolution of consumer and representative feedback and complaints.</w:t>
      </w:r>
    </w:p>
    <w:p w14:paraId="540A929F" w14:textId="6FAF7DB4" w:rsidR="00394190" w:rsidRDefault="00394190" w:rsidP="00D33EF0">
      <w:pPr>
        <w:pStyle w:val="NormalArial"/>
      </w:pPr>
      <w:r>
        <w:t>C</w:t>
      </w:r>
      <w:r w:rsidRPr="002C65E2">
        <w:t xml:space="preserve">onsumers </w:t>
      </w:r>
      <w:r>
        <w:t xml:space="preserve">and representatives confirmed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w:t>
      </w:r>
      <w:r>
        <w:t>Complaints data</w:t>
      </w:r>
      <w:r w:rsidRPr="002C65E2">
        <w:t xml:space="preserve"> demonstrated the service </w:t>
      </w:r>
      <w:r>
        <w:t>took</w:t>
      </w:r>
      <w:r w:rsidRPr="002C65E2">
        <w:t xml:space="preserve"> appropriate and timely action in response to complaints.</w:t>
      </w:r>
    </w:p>
    <w:p w14:paraId="67C5D497" w14:textId="77777777" w:rsidR="00394190" w:rsidRPr="009E21EC" w:rsidRDefault="00394190" w:rsidP="00394190">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F21079B" w14:textId="77777777" w:rsidR="00D33EF0" w:rsidRPr="00712752" w:rsidRDefault="00D33EF0" w:rsidP="00D33EF0">
      <w:pPr>
        <w:pStyle w:val="NormalArial"/>
      </w:pPr>
      <w:r w:rsidRPr="00712752">
        <w:br w:type="page"/>
      </w:r>
    </w:p>
    <w:p w14:paraId="512D7B08"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33EF0" w:rsidRPr="00996FAF" w14:paraId="4F0A059C"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8D5C4CF" w14:textId="77777777" w:rsidR="00D33EF0" w:rsidRPr="00996FAF" w:rsidRDefault="00D33EF0" w:rsidP="00A97DC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EC306A"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6C476096"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606D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C23A49"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42A882"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58603"/>
                <w:placeholder>
                  <w:docPart w:val="665DD354563B46A6B1C60F4738F37CFD"/>
                </w:placeholder>
                <w:dropDownList>
                  <w:listItem w:displayText="choose a rating" w:value="choose a rating"/>
                  <w:listItem w:displayText="Compliant" w:value="Compliant"/>
                  <w:listItem w:displayText="Non-compliant" w:value="Non-compliant"/>
                </w:dropDownList>
              </w:sdtPr>
              <w:sdtEndPr/>
              <w:sdtContent>
                <w:r w:rsidR="00D33EF0" w:rsidRPr="006C1EB8">
                  <w:rPr>
                    <w:rFonts w:ascii="Arial" w:hAnsi="Arial" w:cs="Arial"/>
                    <w:color w:val="auto"/>
                  </w:rPr>
                  <w:t>Compliant</w:t>
                </w:r>
              </w:sdtContent>
            </w:sdt>
          </w:p>
        </w:tc>
      </w:tr>
      <w:tr w:rsidR="00D33EF0" w:rsidRPr="00996FAF" w14:paraId="257714D0"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140C6"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2E9D29"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04FEE55"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468364"/>
                <w:placeholder>
                  <w:docPart w:val="EFE6FC5E351E4A45ABC88D7FF10D3199"/>
                </w:placeholder>
                <w:dropDownList>
                  <w:listItem w:displayText="choose a rating" w:value="choose a rating"/>
                  <w:listItem w:displayText="Compliant" w:value="Compliant"/>
                  <w:listItem w:displayText="Non-compliant" w:value="Non-compliant"/>
                </w:dropDownList>
              </w:sdtPr>
              <w:sdtEndPr/>
              <w:sdtContent>
                <w:r w:rsidR="00D33EF0" w:rsidRPr="006C1EB8">
                  <w:rPr>
                    <w:rFonts w:ascii="Arial" w:hAnsi="Arial" w:cs="Arial"/>
                    <w:color w:val="auto"/>
                  </w:rPr>
                  <w:t>Compliant</w:t>
                </w:r>
              </w:sdtContent>
            </w:sdt>
          </w:p>
        </w:tc>
      </w:tr>
      <w:tr w:rsidR="00D33EF0" w:rsidRPr="00996FAF" w14:paraId="1B7E94C5"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6328C"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AE0D89"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34A1119"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812483"/>
                <w:placeholder>
                  <w:docPart w:val="19A4E47F072B42E9B3873A2A2EA10472"/>
                </w:placeholder>
                <w:dropDownList>
                  <w:listItem w:displayText="choose a rating" w:value="choose a rating"/>
                  <w:listItem w:displayText="Compliant" w:value="Compliant"/>
                  <w:listItem w:displayText="Non-compliant" w:value="Non-compliant"/>
                </w:dropDownList>
              </w:sdtPr>
              <w:sdtEndPr/>
              <w:sdtContent>
                <w:r w:rsidR="00D33EF0" w:rsidRPr="006C1EB8">
                  <w:rPr>
                    <w:rFonts w:ascii="Arial" w:hAnsi="Arial" w:cs="Arial"/>
                    <w:color w:val="auto"/>
                  </w:rPr>
                  <w:t>Compliant</w:t>
                </w:r>
              </w:sdtContent>
            </w:sdt>
          </w:p>
        </w:tc>
      </w:tr>
      <w:tr w:rsidR="00D33EF0" w:rsidRPr="00996FAF" w14:paraId="6BCDF64E"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E153E"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721D6E6"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83DF432" w14:textId="77777777" w:rsidR="00D33EF0" w:rsidRPr="00996FAF" w:rsidRDefault="00B12D90" w:rsidP="00A97D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867373"/>
                <w:placeholder>
                  <w:docPart w:val="8837CFB24AF941ED9496FFD96CC27D8D"/>
                </w:placeholder>
                <w:dropDownList>
                  <w:listItem w:displayText="choose a rating" w:value="choose a rating"/>
                  <w:listItem w:displayText="Compliant" w:value="Compliant"/>
                  <w:listItem w:displayText="Non-compliant" w:value="Non-compliant"/>
                </w:dropDownList>
              </w:sdtPr>
              <w:sdtEndPr/>
              <w:sdtContent>
                <w:r w:rsidR="00D33EF0" w:rsidRPr="006C1EB8">
                  <w:rPr>
                    <w:rFonts w:ascii="Arial" w:hAnsi="Arial" w:cs="Arial"/>
                    <w:color w:val="auto"/>
                  </w:rPr>
                  <w:t>Compliant</w:t>
                </w:r>
              </w:sdtContent>
            </w:sdt>
          </w:p>
        </w:tc>
      </w:tr>
      <w:tr w:rsidR="00D33EF0" w:rsidRPr="00996FAF" w14:paraId="01505642" w14:textId="77777777" w:rsidTr="00A97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F0DDD"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A73B71E"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444DFF4" w14:textId="77777777" w:rsidR="00D33EF0" w:rsidRPr="00996FAF" w:rsidRDefault="00B12D90" w:rsidP="00A97D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766525"/>
                <w:placeholder>
                  <w:docPart w:val="DA3FEE194497465E8407C67EDADFCC84"/>
                </w:placeholder>
                <w:dropDownList>
                  <w:listItem w:displayText="choose a rating" w:value="choose a rating"/>
                  <w:listItem w:displayText="Compliant" w:value="Compliant"/>
                  <w:listItem w:displayText="Non-compliant" w:value="Non-compliant"/>
                </w:dropDownList>
              </w:sdtPr>
              <w:sdtEndPr/>
              <w:sdtContent>
                <w:r w:rsidR="00D33EF0" w:rsidRPr="006C1EB8">
                  <w:rPr>
                    <w:rFonts w:ascii="Arial" w:hAnsi="Arial" w:cs="Arial"/>
                    <w:color w:val="auto"/>
                  </w:rPr>
                  <w:t>Compliant</w:t>
                </w:r>
              </w:sdtContent>
            </w:sdt>
          </w:p>
        </w:tc>
      </w:tr>
    </w:tbl>
    <w:p w14:paraId="0209C173" w14:textId="77777777" w:rsidR="00D33EF0" w:rsidRDefault="00D33EF0" w:rsidP="00D33EF0">
      <w:pPr>
        <w:pStyle w:val="Heading20"/>
      </w:pPr>
      <w:r>
        <w:t>Findings</w:t>
      </w:r>
    </w:p>
    <w:p w14:paraId="4B4F1758" w14:textId="473EDD3A" w:rsidR="00D33EF0" w:rsidRDefault="00D33EF0" w:rsidP="00D33EF0">
      <w:pPr>
        <w:pStyle w:val="NormalArial"/>
        <w:rPr>
          <w:rFonts w:eastAsiaTheme="minorEastAsia"/>
          <w:color w:val="auto"/>
        </w:rPr>
      </w:pPr>
      <w:r>
        <w:t xml:space="preserve">Consumers and representatives </w:t>
      </w:r>
      <w:r w:rsidR="003C381F">
        <w:t>said</w:t>
      </w:r>
      <w:r>
        <w:t xml:space="preserve"> </w:t>
      </w:r>
      <w:r w:rsidRPr="00FB26A7">
        <w:t xml:space="preserve">the workforce was planned to enable the delivery of safe and quality care and services. </w:t>
      </w:r>
      <w:r>
        <w:t xml:space="preserve">Management </w:t>
      </w:r>
      <w:r w:rsidR="003C381F">
        <w:t>described how</w:t>
      </w:r>
      <w:r>
        <w:t xml:space="preserve"> the workforce was planned on a 2-weekly rotation enabling a suitable number and mix of staff to </w:t>
      </w:r>
      <w:r w:rsidRPr="00BF7D67">
        <w:rPr>
          <w:rFonts w:eastAsiaTheme="minorEastAsia"/>
          <w:color w:val="auto"/>
        </w:rPr>
        <w:t>support the delivery of safe</w:t>
      </w:r>
      <w:r>
        <w:rPr>
          <w:rFonts w:eastAsiaTheme="minorEastAsia"/>
          <w:color w:val="auto"/>
        </w:rPr>
        <w:t>,</w:t>
      </w:r>
      <w:r w:rsidRPr="00BF7D67">
        <w:rPr>
          <w:rFonts w:eastAsiaTheme="minorEastAsia"/>
          <w:color w:val="auto"/>
        </w:rPr>
        <w:t xml:space="preserve"> and quality care and services to consumers.</w:t>
      </w:r>
    </w:p>
    <w:p w14:paraId="60682A4C" w14:textId="77777777" w:rsidR="003C381F" w:rsidRPr="00C4322E" w:rsidRDefault="003C381F" w:rsidP="003C381F">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70D56187" w14:textId="320D4028" w:rsidR="003C381F" w:rsidRPr="003C381F" w:rsidRDefault="003C381F" w:rsidP="003C381F">
      <w:pPr>
        <w:pStyle w:val="NormalArial"/>
        <w:rPr>
          <w:szCs w:val="22"/>
        </w:rPr>
      </w:pPr>
      <w:r>
        <w:t>C</w:t>
      </w:r>
      <w:r w:rsidRPr="008D24F2">
        <w:t xml:space="preserve">onsumers and representatives felt staff </w:t>
      </w:r>
      <w:r>
        <w:t>performed their roles effectively</w:t>
      </w:r>
      <w:r w:rsidRPr="008D24F2">
        <w:t xml:space="preserve">. </w:t>
      </w:r>
      <w:r w:rsidRPr="00395648">
        <w:rPr>
          <w:szCs w:val="22"/>
        </w:rPr>
        <w:t xml:space="preserve">Management </w:t>
      </w:r>
      <w:r>
        <w:rPr>
          <w:szCs w:val="22"/>
        </w:rPr>
        <w:t xml:space="preserve">advised that </w:t>
      </w:r>
      <w:r w:rsidRPr="00395648">
        <w:rPr>
          <w:szCs w:val="22"/>
        </w:rPr>
        <w:t>all staff must meet the minimum qualification and registration requirements for their respective role, and ensure</w:t>
      </w:r>
      <w:r>
        <w:rPr>
          <w:szCs w:val="22"/>
        </w:rPr>
        <w:t>d</w:t>
      </w:r>
      <w:r w:rsidRPr="00395648">
        <w:rPr>
          <w:szCs w:val="22"/>
        </w:rPr>
        <w:t xml:space="preserve"> they ha</w:t>
      </w:r>
      <w:r>
        <w:rPr>
          <w:szCs w:val="22"/>
        </w:rPr>
        <w:t>d</w:t>
      </w:r>
      <w:r w:rsidRPr="00395648">
        <w:rPr>
          <w:szCs w:val="22"/>
        </w:rPr>
        <w:t xml:space="preserve"> current criminal history checks completed</w:t>
      </w:r>
      <w:r w:rsidRPr="00815C6A">
        <w:t xml:space="preserve">. </w:t>
      </w:r>
      <w:r w:rsidRPr="008D24F2">
        <w:t>All staff had the relevant qualifications to perform the duties outlined in their position descriptions.</w:t>
      </w:r>
    </w:p>
    <w:p w14:paraId="39C414BC" w14:textId="05C6D107" w:rsidR="00D33EF0" w:rsidRDefault="00D33EF0" w:rsidP="00D33EF0">
      <w:pPr>
        <w:pStyle w:val="NormalArial"/>
      </w:pPr>
      <w:r>
        <w:rPr>
          <w:szCs w:val="22"/>
        </w:rPr>
        <w:t xml:space="preserve">Consumers and representatives </w:t>
      </w:r>
      <w:r w:rsidR="00BD2D5B">
        <w:rPr>
          <w:szCs w:val="22"/>
        </w:rPr>
        <w:t>said</w:t>
      </w:r>
      <w:r>
        <w:rPr>
          <w:szCs w:val="22"/>
        </w:rPr>
        <w:t xml:space="preserve"> they were confident in the abilities of staff. </w:t>
      </w:r>
      <w:r w:rsidR="00BD2D5B" w:rsidRPr="008D24F2">
        <w:t xml:space="preserve">Staff </w:t>
      </w:r>
      <w:r w:rsidR="00BD2D5B" w:rsidRPr="00A85174">
        <w:t>confirmed they receive</w:t>
      </w:r>
      <w:r w:rsidR="00BD2D5B">
        <w:t>d</w:t>
      </w:r>
      <w:r w:rsidR="00BD2D5B" w:rsidRPr="00A85174">
        <w:t xml:space="preserve"> </w:t>
      </w:r>
      <w:r w:rsidR="00BD2D5B">
        <w:t xml:space="preserve">ongoing </w:t>
      </w:r>
      <w:r w:rsidR="00BD2D5B" w:rsidRPr="00A85174">
        <w:t>training</w:t>
      </w:r>
      <w:r w:rsidR="00BD2D5B">
        <w:t xml:space="preserve"> </w:t>
      </w:r>
      <w:r w:rsidR="00BD2D5B" w:rsidRPr="00A85174">
        <w:t>and support to</w:t>
      </w:r>
      <w:r w:rsidR="00BD2D5B">
        <w:t xml:space="preserve"> perform their roles</w:t>
      </w:r>
      <w:r w:rsidR="00BD2D5B" w:rsidRPr="008D24F2">
        <w:t xml:space="preserve">. </w:t>
      </w:r>
      <w:r w:rsidRPr="00F93E6C">
        <w:t xml:space="preserve">The service </w:t>
      </w:r>
      <w:r w:rsidR="00BD2D5B">
        <w:t>had an education matrix which demonstrated staff were adequately trained and supported to the deliver the outcomes required by the Quality Standards.</w:t>
      </w:r>
    </w:p>
    <w:p w14:paraId="325C4917" w14:textId="161214D5" w:rsidR="00D33EF0" w:rsidRDefault="00D33EF0" w:rsidP="00D33EF0">
      <w:pPr>
        <w:pStyle w:val="NormalArial"/>
      </w:pPr>
      <w:r>
        <w:t xml:space="preserve">The service had a range of documented policies and procedures </w:t>
      </w:r>
      <w:r w:rsidRPr="003B5E4F">
        <w:t>which guided the management of the workforce, recruitment of staff and review of staff performance</w:t>
      </w:r>
      <w:r>
        <w:t xml:space="preserve">. Management advised the service had a </w:t>
      </w:r>
      <w:r w:rsidRPr="00954069">
        <w:t>probationary and ongoing performance review system in place</w:t>
      </w:r>
      <w:r>
        <w:t xml:space="preserve">. </w:t>
      </w:r>
      <w:r w:rsidR="001609CB" w:rsidRPr="009E747F">
        <w:t>Staff demonstrated an awareness of the service’s performance development processes</w:t>
      </w:r>
      <w:r w:rsidR="001609CB">
        <w:t>.</w:t>
      </w:r>
    </w:p>
    <w:p w14:paraId="196CB433" w14:textId="77777777" w:rsidR="00D33EF0" w:rsidRPr="00262C0B" w:rsidRDefault="00D33EF0" w:rsidP="00D33EF0">
      <w:pPr>
        <w:pStyle w:val="NormalArial"/>
      </w:pPr>
      <w:r>
        <w:br w:type="page"/>
      </w:r>
    </w:p>
    <w:p w14:paraId="7A49CEE2" w14:textId="77777777" w:rsidR="00D33EF0" w:rsidRPr="00996FAF" w:rsidRDefault="00D33EF0" w:rsidP="00D33EF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33EF0" w:rsidRPr="00996FAF" w14:paraId="14766289" w14:textId="77777777" w:rsidTr="00A97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92A371" w14:textId="77777777" w:rsidR="00D33EF0" w:rsidRPr="00996FAF" w:rsidRDefault="00D33EF0" w:rsidP="00A97DC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0952342" w14:textId="77777777" w:rsidR="00D33EF0" w:rsidRPr="00996FAF" w:rsidRDefault="00D33EF0" w:rsidP="00A97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3EF0" w:rsidRPr="00996FAF" w14:paraId="475C7E4B" w14:textId="77777777" w:rsidTr="00A97D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AEE728"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E6A4A5"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7475A35"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477176"/>
                <w:placeholder>
                  <w:docPart w:val="B5CFC92409FB41A79B25141111FCE867"/>
                </w:placeholder>
                <w:dropDownList>
                  <w:listItem w:displayText="choose a rating" w:value="choose a rating"/>
                  <w:listItem w:displayText="Compliant" w:value="Compliant"/>
                  <w:listItem w:displayText="Non-compliant" w:value="Non-compliant"/>
                </w:dropDownList>
              </w:sdtPr>
              <w:sdtEndPr/>
              <w:sdtContent>
                <w:r w:rsidR="00D33EF0" w:rsidRPr="00FA4D24">
                  <w:rPr>
                    <w:rFonts w:ascii="Arial" w:hAnsi="Arial" w:cs="Arial"/>
                    <w:color w:val="auto"/>
                  </w:rPr>
                  <w:t>Compliant</w:t>
                </w:r>
              </w:sdtContent>
            </w:sdt>
          </w:p>
        </w:tc>
      </w:tr>
      <w:tr w:rsidR="00D33EF0" w:rsidRPr="00996FAF" w14:paraId="72388D31"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65D152"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1C1AF8"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C437050" w14:textId="77777777" w:rsidR="00D33EF0" w:rsidRPr="00996FAF" w:rsidRDefault="00B12D9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648475"/>
                <w:placeholder>
                  <w:docPart w:val="368C8914E06547B4A4CAF60E39E18C43"/>
                </w:placeholder>
                <w:dropDownList>
                  <w:listItem w:displayText="choose a rating" w:value="choose a rating"/>
                  <w:listItem w:displayText="Compliant" w:value="Compliant"/>
                  <w:listItem w:displayText="Non-compliant" w:value="Non-compliant"/>
                </w:dropDownList>
              </w:sdtPr>
              <w:sdtEndPr/>
              <w:sdtContent>
                <w:r w:rsidR="00D33EF0" w:rsidRPr="00FA4D24">
                  <w:rPr>
                    <w:rFonts w:ascii="Arial" w:hAnsi="Arial" w:cs="Arial"/>
                    <w:color w:val="auto"/>
                  </w:rPr>
                  <w:t>Compliant</w:t>
                </w:r>
              </w:sdtContent>
            </w:sdt>
          </w:p>
        </w:tc>
      </w:tr>
      <w:tr w:rsidR="00D33EF0" w:rsidRPr="00996FAF" w14:paraId="7C29784B" w14:textId="77777777" w:rsidTr="00A97D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8D92CC"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45A202"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64F0FB" w14:textId="77777777" w:rsidR="00D33EF0" w:rsidRPr="00996FAF" w:rsidRDefault="00D33EF0"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7DA740" w14:textId="77777777" w:rsidR="00D33EF0" w:rsidRPr="00996FAF" w:rsidRDefault="00D33EF0"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860277" w14:textId="77777777" w:rsidR="00D33EF0" w:rsidRPr="00996FAF" w:rsidRDefault="00D33EF0"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195C42" w14:textId="77777777" w:rsidR="00D33EF0" w:rsidRPr="00996FAF" w:rsidRDefault="00D33EF0"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F51F54" w14:textId="77777777" w:rsidR="00D33EF0" w:rsidRPr="00996FAF" w:rsidRDefault="00D33EF0"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BF9AB4" w14:textId="77777777" w:rsidR="00D33EF0" w:rsidRPr="00996FAF" w:rsidRDefault="00D33EF0" w:rsidP="00A97D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E9EC648" w14:textId="77777777" w:rsidR="00D33EF0" w:rsidRPr="00996FAF" w:rsidRDefault="00B12D9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718882"/>
                <w:placeholder>
                  <w:docPart w:val="13CF40A7353C42B6A4CFC9CF3B1C168E"/>
                </w:placeholder>
                <w:dropDownList>
                  <w:listItem w:displayText="choose a rating" w:value="choose a rating"/>
                  <w:listItem w:displayText="Compliant" w:value="Compliant"/>
                  <w:listItem w:displayText="Non-compliant" w:value="Non-compliant"/>
                </w:dropDownList>
              </w:sdtPr>
              <w:sdtEndPr/>
              <w:sdtContent>
                <w:r w:rsidR="00D33EF0" w:rsidRPr="00FA4D24">
                  <w:rPr>
                    <w:rFonts w:ascii="Arial" w:hAnsi="Arial" w:cs="Arial"/>
                    <w:color w:val="auto"/>
                  </w:rPr>
                  <w:t>Compliant</w:t>
                </w:r>
              </w:sdtContent>
            </w:sdt>
          </w:p>
        </w:tc>
      </w:tr>
      <w:tr w:rsidR="00D33EF0" w:rsidRPr="00996FAF" w14:paraId="10A2994C" w14:textId="77777777" w:rsidTr="00A97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F8C1AA"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2A90AB" w14:textId="77777777" w:rsidR="00D33EF0" w:rsidRPr="00996FAF" w:rsidRDefault="00D33EF0" w:rsidP="00A97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FCB7E8" w14:textId="77777777" w:rsidR="00D33EF0" w:rsidRPr="00996FAF" w:rsidRDefault="00D33EF0"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27F334" w14:textId="77777777" w:rsidR="00D33EF0" w:rsidRPr="00996FAF" w:rsidRDefault="00D33EF0"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AA0D5F" w14:textId="77777777" w:rsidR="00D33EF0" w:rsidRPr="00996FAF" w:rsidRDefault="00D33EF0"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CFDC8A" w14:textId="77777777" w:rsidR="00D33EF0" w:rsidRPr="00996FAF" w:rsidRDefault="00D33EF0" w:rsidP="00A97D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4C6A9B" w14:textId="77777777" w:rsidR="00D33EF0" w:rsidRPr="00996FAF" w:rsidRDefault="00B12D90" w:rsidP="00A97D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976509"/>
                <w:placeholder>
                  <w:docPart w:val="9E02602E355D41AEACF9CDDDFDD77E27"/>
                </w:placeholder>
                <w:dropDownList>
                  <w:listItem w:displayText="choose a rating" w:value="choose a rating"/>
                  <w:listItem w:displayText="Compliant" w:value="Compliant"/>
                  <w:listItem w:displayText="Non-compliant" w:value="Non-compliant"/>
                </w:dropDownList>
              </w:sdtPr>
              <w:sdtEndPr/>
              <w:sdtContent>
                <w:r w:rsidR="00D33EF0" w:rsidRPr="00FA4D24">
                  <w:rPr>
                    <w:rFonts w:ascii="Arial" w:hAnsi="Arial" w:cs="Arial"/>
                    <w:color w:val="auto"/>
                  </w:rPr>
                  <w:t>Compliant</w:t>
                </w:r>
              </w:sdtContent>
            </w:sdt>
          </w:p>
        </w:tc>
      </w:tr>
      <w:tr w:rsidR="00D33EF0" w:rsidRPr="00996FAF" w14:paraId="5D2E974B" w14:textId="77777777" w:rsidTr="00A97D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DFBC0B" w14:textId="77777777" w:rsidR="00D33EF0" w:rsidRPr="00996FAF" w:rsidRDefault="00D33EF0" w:rsidP="00A97DC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A3DDE1E" w14:textId="77777777" w:rsidR="00D33EF0" w:rsidRPr="00996FAF" w:rsidRDefault="00D33EF0" w:rsidP="00A97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7F02DC" w14:textId="77777777" w:rsidR="00D33EF0" w:rsidRPr="00996FAF" w:rsidRDefault="00D33EF0" w:rsidP="00A97D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9D8339" w14:textId="77777777" w:rsidR="00D33EF0" w:rsidRPr="00996FAF" w:rsidRDefault="00D33EF0" w:rsidP="00A97D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BFD841" w14:textId="77777777" w:rsidR="00D33EF0" w:rsidRPr="00996FAF" w:rsidRDefault="00D33EF0" w:rsidP="00A97D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0D81871" w14:textId="77777777" w:rsidR="00D33EF0" w:rsidRPr="00996FAF" w:rsidRDefault="00B12D90" w:rsidP="00A97D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675962"/>
                <w:placeholder>
                  <w:docPart w:val="732873F5ACCF4B29947A27F8129ABCA9"/>
                </w:placeholder>
                <w:dropDownList>
                  <w:listItem w:displayText="choose a rating" w:value="choose a rating"/>
                  <w:listItem w:displayText="Compliant" w:value="Compliant"/>
                  <w:listItem w:displayText="Non-compliant" w:value="Non-compliant"/>
                </w:dropDownList>
              </w:sdtPr>
              <w:sdtEndPr/>
              <w:sdtContent>
                <w:r w:rsidR="00D33EF0" w:rsidRPr="00FA4D24">
                  <w:rPr>
                    <w:rFonts w:ascii="Arial" w:hAnsi="Arial" w:cs="Arial"/>
                    <w:color w:val="auto"/>
                  </w:rPr>
                  <w:t>Compliant</w:t>
                </w:r>
              </w:sdtContent>
            </w:sdt>
          </w:p>
        </w:tc>
      </w:tr>
    </w:tbl>
    <w:p w14:paraId="5F6EF5D4" w14:textId="77777777" w:rsidR="00D33EF0" w:rsidRDefault="00D33EF0" w:rsidP="00D33EF0">
      <w:pPr>
        <w:pStyle w:val="Heading20"/>
      </w:pPr>
      <w:r w:rsidRPr="00996FAF">
        <w:t>Findings</w:t>
      </w:r>
    </w:p>
    <w:p w14:paraId="27A4908D" w14:textId="77777777" w:rsidR="00852D5A" w:rsidRPr="0010613B" w:rsidRDefault="00852D5A" w:rsidP="00852D5A">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2D58CAE" w14:textId="0F195114" w:rsidR="00D33EF0" w:rsidRDefault="00852D5A" w:rsidP="00D33EF0">
      <w:pPr>
        <w:pStyle w:val="NormalArial"/>
        <w:rPr>
          <w:rFonts w:eastAsiaTheme="minorEastAsia"/>
          <w:color w:val="auto"/>
        </w:rPr>
      </w:pPr>
      <w:r w:rsidRPr="003528C1">
        <w:t xml:space="preserve">Management outlined systems and reporting processes in place through which the governing body monitored the service’s compliance with the Quality Standards. </w:t>
      </w:r>
      <w:r w:rsidR="00D33EF0" w:rsidRPr="00B051E7">
        <w:t xml:space="preserve">The service demonstrated the </w:t>
      </w:r>
      <w:r w:rsidR="00D33EF0">
        <w:t>service’s Board</w:t>
      </w:r>
      <w:r w:rsidR="00D33EF0" w:rsidRPr="00B051E7">
        <w:t xml:space="preserve"> was accountable for the delivery of care and services, and promoted a culture of safe, </w:t>
      </w:r>
      <w:r w:rsidRPr="00B051E7">
        <w:t>inclusive,</w:t>
      </w:r>
      <w:r w:rsidR="00D33EF0" w:rsidRPr="00B051E7">
        <w:t xml:space="preserve"> and quality-driven culture.</w:t>
      </w:r>
      <w:r w:rsidR="00D33EF0">
        <w:t xml:space="preserve"> A review of documentation evidenced the service had a </w:t>
      </w:r>
      <w:r w:rsidR="00D33EF0" w:rsidRPr="00C10C44">
        <w:rPr>
          <w:rFonts w:eastAsiaTheme="minorEastAsia"/>
          <w:color w:val="auto"/>
        </w:rPr>
        <w:t>policy framework to maintain a culture of safe and inclusive care.</w:t>
      </w:r>
    </w:p>
    <w:p w14:paraId="52948771" w14:textId="77777777" w:rsidR="002722C3" w:rsidRPr="0010613B" w:rsidRDefault="002722C3" w:rsidP="002722C3">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5678DD1C" w14:textId="00E80651" w:rsidR="00D33EF0" w:rsidRDefault="00D33EF0" w:rsidP="00D33EF0">
      <w:pPr>
        <w:pStyle w:val="NormalArial"/>
      </w:pPr>
      <w:r w:rsidRPr="00AC3F14">
        <w:t>The service had policies and procedures in place which guided staff practice in relation to the management of high impact or high prevalence risks, identifying and responding to abuse and neglect</w:t>
      </w:r>
      <w:r w:rsidR="00852D5A">
        <w:t xml:space="preserve"> a</w:t>
      </w:r>
      <w:r w:rsidRPr="00AC3F14">
        <w:t>nd incident</w:t>
      </w:r>
      <w:r w:rsidR="00852D5A">
        <w:t xml:space="preserve"> management</w:t>
      </w:r>
      <w:r w:rsidRPr="00AC3F14">
        <w:t>.</w:t>
      </w:r>
      <w:r>
        <w:t xml:space="preserve"> </w:t>
      </w:r>
      <w:r w:rsidRPr="007B4568">
        <w:t xml:space="preserve">Management and staff </w:t>
      </w:r>
      <w:r w:rsidR="00852D5A">
        <w:t>described</w:t>
      </w:r>
      <w:r w:rsidRPr="007B4568">
        <w:t xml:space="preserve"> how they identif</w:t>
      </w:r>
      <w:r>
        <w:t>ied</w:t>
      </w:r>
      <w:r w:rsidRPr="007B4568">
        <w:t xml:space="preserve"> and respond</w:t>
      </w:r>
      <w:r>
        <w:t>ed</w:t>
      </w:r>
      <w:r w:rsidRPr="007B4568">
        <w:t xml:space="preserve"> to allegations of abuse or neglect</w:t>
      </w:r>
      <w:r w:rsidR="00852D5A">
        <w:t xml:space="preserve">, </w:t>
      </w:r>
      <w:r w:rsidRPr="007B4568">
        <w:t>and how</w:t>
      </w:r>
      <w:r w:rsidR="00852D5A">
        <w:t xml:space="preserve"> they documented</w:t>
      </w:r>
      <w:r w:rsidRPr="007B4568">
        <w:t xml:space="preserve"> and report</w:t>
      </w:r>
      <w:r w:rsidR="00852D5A">
        <w:t>ed</w:t>
      </w:r>
      <w:r w:rsidRPr="007B4568">
        <w:t xml:space="preserve"> incidents</w:t>
      </w:r>
      <w:r>
        <w:t>.</w:t>
      </w:r>
    </w:p>
    <w:p w14:paraId="26B6A68E" w14:textId="77777777" w:rsidR="00852D5A" w:rsidRPr="00712752" w:rsidRDefault="00852D5A" w:rsidP="00852D5A">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p w14:paraId="19E23B58" w14:textId="43B785E4" w:rsidR="00117022" w:rsidRPr="00D33EF0" w:rsidRDefault="00117022" w:rsidP="00D33EF0"/>
    <w:sectPr w:rsidR="00117022" w:rsidRPr="00D33EF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37AC" w14:textId="77777777" w:rsidR="007F7AF3" w:rsidRDefault="007F7A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E8B75D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7F7AF3">
      <w:rPr>
        <w:rStyle w:val="FooterBold"/>
        <w:rFonts w:ascii="Arial" w:hAnsi="Arial"/>
        <w:b w:val="0"/>
      </w:rPr>
      <w:t>Coppin</w:t>
    </w:r>
    <w:proofErr w:type="spellEnd"/>
    <w:r w:rsidR="007F7AF3">
      <w:rPr>
        <w:rStyle w:val="FooterBold"/>
        <w:rFonts w:ascii="Arial" w:hAnsi="Arial"/>
        <w:b w:val="0"/>
      </w:rPr>
      <w:t xml:space="preserve"> Centre</w:t>
    </w:r>
    <w:r w:rsidRPr="00DF37F2">
      <w:rPr>
        <w:rStyle w:val="FooterBold"/>
        <w:rFonts w:ascii="Arial" w:hAnsi="Arial"/>
        <w:b w:val="0"/>
      </w:rPr>
      <w:tab/>
      <w:t xml:space="preserve">RPT-ACC-0122 v3.0 </w:t>
    </w:r>
  </w:p>
  <w:p w14:paraId="0F3EFB61" w14:textId="6DB6345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F7AF3">
      <w:rPr>
        <w:rStyle w:val="FooterBold"/>
        <w:rFonts w:ascii="Arial" w:hAnsi="Arial"/>
        <w:b w:val="0"/>
      </w:rPr>
      <w:t>3376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4E15619" w14:textId="77777777" w:rsidR="00D33EF0" w:rsidRDefault="00D33EF0" w:rsidP="00D33EF0">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E400" w14:textId="77777777" w:rsidR="007F7AF3" w:rsidRDefault="007F7A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D47"/>
    <w:rsid w:val="001051FD"/>
    <w:rsid w:val="00117022"/>
    <w:rsid w:val="00127C68"/>
    <w:rsid w:val="001609CB"/>
    <w:rsid w:val="00187B0B"/>
    <w:rsid w:val="00193C0B"/>
    <w:rsid w:val="001A5684"/>
    <w:rsid w:val="001C52BE"/>
    <w:rsid w:val="00214634"/>
    <w:rsid w:val="00262C0B"/>
    <w:rsid w:val="002722C3"/>
    <w:rsid w:val="00276276"/>
    <w:rsid w:val="002B0884"/>
    <w:rsid w:val="002B0C90"/>
    <w:rsid w:val="002F2C7C"/>
    <w:rsid w:val="002F49A8"/>
    <w:rsid w:val="00310BB7"/>
    <w:rsid w:val="00334B7D"/>
    <w:rsid w:val="003574D0"/>
    <w:rsid w:val="0036130C"/>
    <w:rsid w:val="00394190"/>
    <w:rsid w:val="003B15E5"/>
    <w:rsid w:val="003B1763"/>
    <w:rsid w:val="003C381F"/>
    <w:rsid w:val="00462F00"/>
    <w:rsid w:val="004A13BF"/>
    <w:rsid w:val="004F6C14"/>
    <w:rsid w:val="00511423"/>
    <w:rsid w:val="00550022"/>
    <w:rsid w:val="00597C3B"/>
    <w:rsid w:val="005B73ED"/>
    <w:rsid w:val="005D23EC"/>
    <w:rsid w:val="00602258"/>
    <w:rsid w:val="00611A40"/>
    <w:rsid w:val="0061226B"/>
    <w:rsid w:val="00641383"/>
    <w:rsid w:val="007027C7"/>
    <w:rsid w:val="00712752"/>
    <w:rsid w:val="00723614"/>
    <w:rsid w:val="0075021E"/>
    <w:rsid w:val="007A23F4"/>
    <w:rsid w:val="007D07FD"/>
    <w:rsid w:val="007D289B"/>
    <w:rsid w:val="007F295E"/>
    <w:rsid w:val="007F7AF3"/>
    <w:rsid w:val="00815E0D"/>
    <w:rsid w:val="008174C2"/>
    <w:rsid w:val="00852D5A"/>
    <w:rsid w:val="0087700C"/>
    <w:rsid w:val="008E777B"/>
    <w:rsid w:val="008F61E9"/>
    <w:rsid w:val="009206E4"/>
    <w:rsid w:val="00980C6A"/>
    <w:rsid w:val="00996FAF"/>
    <w:rsid w:val="009E27D1"/>
    <w:rsid w:val="009F75F0"/>
    <w:rsid w:val="00A21758"/>
    <w:rsid w:val="00B31E03"/>
    <w:rsid w:val="00B53F7A"/>
    <w:rsid w:val="00BD2D5B"/>
    <w:rsid w:val="00BF2C51"/>
    <w:rsid w:val="00C10D26"/>
    <w:rsid w:val="00C12FE6"/>
    <w:rsid w:val="00C272D4"/>
    <w:rsid w:val="00C90FD8"/>
    <w:rsid w:val="00C94172"/>
    <w:rsid w:val="00CA37CB"/>
    <w:rsid w:val="00CB0E84"/>
    <w:rsid w:val="00CC0445"/>
    <w:rsid w:val="00CE079E"/>
    <w:rsid w:val="00CE5B69"/>
    <w:rsid w:val="00D20D7E"/>
    <w:rsid w:val="00D2559D"/>
    <w:rsid w:val="00D3157C"/>
    <w:rsid w:val="00D33EF0"/>
    <w:rsid w:val="00D71F88"/>
    <w:rsid w:val="00D87E7C"/>
    <w:rsid w:val="00DE2726"/>
    <w:rsid w:val="00DF37F2"/>
    <w:rsid w:val="00E2364A"/>
    <w:rsid w:val="00EB63F6"/>
    <w:rsid w:val="00F01EF5"/>
    <w:rsid w:val="00F045F4"/>
    <w:rsid w:val="00F40E41"/>
    <w:rsid w:val="00F542EE"/>
    <w:rsid w:val="00F9066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33EF0"/>
    <w:rPr>
      <w:rFonts w:ascii="Fira Sans Light" w:hAnsi="Fira Sans Light"/>
      <w:color w:val="000000" w:themeColor="text1"/>
      <w:sz w:val="24"/>
      <w:szCs w:val="24"/>
    </w:rPr>
  </w:style>
  <w:style w:type="character" w:customStyle="1" w:styleId="normaltextrun">
    <w:name w:val="normaltextrun"/>
    <w:basedOn w:val="DefaultParagraphFont"/>
    <w:rsid w:val="00394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9CE9B826D2436B8C59358C6D68E849"/>
        <w:category>
          <w:name w:val="General"/>
          <w:gallery w:val="placeholder"/>
        </w:category>
        <w:types>
          <w:type w:val="bbPlcHdr"/>
        </w:types>
        <w:behaviors>
          <w:behavior w:val="content"/>
        </w:behaviors>
        <w:guid w:val="{8CABAA37-E114-4C20-B6D8-B6E4B84B2441}"/>
      </w:docPartPr>
      <w:docPartBody>
        <w:p w:rsidR="009E4E9A" w:rsidRDefault="006F6AA7" w:rsidP="006F6AA7">
          <w:pPr>
            <w:pStyle w:val="0E9CE9B826D2436B8C59358C6D68E849"/>
          </w:pPr>
          <w:r w:rsidRPr="00D858FE">
            <w:rPr>
              <w:rStyle w:val="PlaceholderText"/>
            </w:rPr>
            <w:t>Choose an item.</w:t>
          </w:r>
        </w:p>
      </w:docPartBody>
    </w:docPart>
    <w:docPart>
      <w:docPartPr>
        <w:name w:val="3EB685B344A746D39DE260B9EE773275"/>
        <w:category>
          <w:name w:val="General"/>
          <w:gallery w:val="placeholder"/>
        </w:category>
        <w:types>
          <w:type w:val="bbPlcHdr"/>
        </w:types>
        <w:behaviors>
          <w:behavior w:val="content"/>
        </w:behaviors>
        <w:guid w:val="{131F2151-008E-40BA-8866-FC5DF53F77AB}"/>
      </w:docPartPr>
      <w:docPartBody>
        <w:p w:rsidR="009E4E9A" w:rsidRDefault="006F6AA7" w:rsidP="006F6AA7">
          <w:pPr>
            <w:pStyle w:val="3EB685B344A746D39DE260B9EE773275"/>
          </w:pPr>
          <w:r w:rsidRPr="00D858FE">
            <w:rPr>
              <w:rStyle w:val="PlaceholderText"/>
            </w:rPr>
            <w:t>Choose an item.</w:t>
          </w:r>
        </w:p>
      </w:docPartBody>
    </w:docPart>
    <w:docPart>
      <w:docPartPr>
        <w:name w:val="E8753B0D260E43E9B1E7287EB481038D"/>
        <w:category>
          <w:name w:val="General"/>
          <w:gallery w:val="placeholder"/>
        </w:category>
        <w:types>
          <w:type w:val="bbPlcHdr"/>
        </w:types>
        <w:behaviors>
          <w:behavior w:val="content"/>
        </w:behaviors>
        <w:guid w:val="{FBA1F859-AB79-4FC9-BCD0-EB6069B066D7}"/>
      </w:docPartPr>
      <w:docPartBody>
        <w:p w:rsidR="009E4E9A" w:rsidRDefault="006F6AA7" w:rsidP="006F6AA7">
          <w:pPr>
            <w:pStyle w:val="E8753B0D260E43E9B1E7287EB481038D"/>
          </w:pPr>
          <w:r w:rsidRPr="00D858FE">
            <w:rPr>
              <w:rStyle w:val="PlaceholderText"/>
            </w:rPr>
            <w:t>Choose an item.</w:t>
          </w:r>
        </w:p>
      </w:docPartBody>
    </w:docPart>
    <w:docPart>
      <w:docPartPr>
        <w:name w:val="42AB6A74CBEC4B699D0977949E6EC0A3"/>
        <w:category>
          <w:name w:val="General"/>
          <w:gallery w:val="placeholder"/>
        </w:category>
        <w:types>
          <w:type w:val="bbPlcHdr"/>
        </w:types>
        <w:behaviors>
          <w:behavior w:val="content"/>
        </w:behaviors>
        <w:guid w:val="{52A42DC8-F008-4F26-88A7-B3B62083EB54}"/>
      </w:docPartPr>
      <w:docPartBody>
        <w:p w:rsidR="009E4E9A" w:rsidRDefault="006F6AA7" w:rsidP="006F6AA7">
          <w:pPr>
            <w:pStyle w:val="42AB6A74CBEC4B699D0977949E6EC0A3"/>
          </w:pPr>
          <w:r w:rsidRPr="00D858FE">
            <w:rPr>
              <w:rStyle w:val="PlaceholderText"/>
            </w:rPr>
            <w:t>Choose an item.</w:t>
          </w:r>
        </w:p>
      </w:docPartBody>
    </w:docPart>
    <w:docPart>
      <w:docPartPr>
        <w:name w:val="24C6022B83584161A33889A8FEB30D78"/>
        <w:category>
          <w:name w:val="General"/>
          <w:gallery w:val="placeholder"/>
        </w:category>
        <w:types>
          <w:type w:val="bbPlcHdr"/>
        </w:types>
        <w:behaviors>
          <w:behavior w:val="content"/>
        </w:behaviors>
        <w:guid w:val="{3CED5405-5561-4DA9-AC1F-C937D1502815}"/>
      </w:docPartPr>
      <w:docPartBody>
        <w:p w:rsidR="009E4E9A" w:rsidRDefault="006F6AA7" w:rsidP="006F6AA7">
          <w:pPr>
            <w:pStyle w:val="24C6022B83584161A33889A8FEB30D78"/>
          </w:pPr>
          <w:r w:rsidRPr="00D858FE">
            <w:rPr>
              <w:rStyle w:val="PlaceholderText"/>
            </w:rPr>
            <w:t>Choose an item.</w:t>
          </w:r>
        </w:p>
      </w:docPartBody>
    </w:docPart>
    <w:docPart>
      <w:docPartPr>
        <w:name w:val="1B6AC3B5E4B44620AD72E144CBBCA3C7"/>
        <w:category>
          <w:name w:val="General"/>
          <w:gallery w:val="placeholder"/>
        </w:category>
        <w:types>
          <w:type w:val="bbPlcHdr"/>
        </w:types>
        <w:behaviors>
          <w:behavior w:val="content"/>
        </w:behaviors>
        <w:guid w:val="{C72FC3E1-0838-4C61-BB15-37C8B00ADAC0}"/>
      </w:docPartPr>
      <w:docPartBody>
        <w:p w:rsidR="009E4E9A" w:rsidRDefault="006F6AA7" w:rsidP="006F6AA7">
          <w:pPr>
            <w:pStyle w:val="1B6AC3B5E4B44620AD72E144CBBCA3C7"/>
          </w:pPr>
          <w:r w:rsidRPr="00D858FE">
            <w:rPr>
              <w:rStyle w:val="PlaceholderText"/>
            </w:rPr>
            <w:t>Choose an item.</w:t>
          </w:r>
        </w:p>
      </w:docPartBody>
    </w:docPart>
    <w:docPart>
      <w:docPartPr>
        <w:name w:val="4AADB48826234547854111F2A6A6B0CF"/>
        <w:category>
          <w:name w:val="General"/>
          <w:gallery w:val="placeholder"/>
        </w:category>
        <w:types>
          <w:type w:val="bbPlcHdr"/>
        </w:types>
        <w:behaviors>
          <w:behavior w:val="content"/>
        </w:behaviors>
        <w:guid w:val="{DCA904A1-29DF-46D3-A16B-17A89B5C960C}"/>
      </w:docPartPr>
      <w:docPartBody>
        <w:p w:rsidR="009E4E9A" w:rsidRDefault="006F6AA7" w:rsidP="006F6AA7">
          <w:pPr>
            <w:pStyle w:val="4AADB48826234547854111F2A6A6B0CF"/>
          </w:pPr>
          <w:r w:rsidRPr="00D858FE">
            <w:rPr>
              <w:rStyle w:val="PlaceholderText"/>
            </w:rPr>
            <w:t>Choose an item.</w:t>
          </w:r>
        </w:p>
      </w:docPartBody>
    </w:docPart>
    <w:docPart>
      <w:docPartPr>
        <w:name w:val="B3935FE0C3204F009009F58A407D788C"/>
        <w:category>
          <w:name w:val="General"/>
          <w:gallery w:val="placeholder"/>
        </w:category>
        <w:types>
          <w:type w:val="bbPlcHdr"/>
        </w:types>
        <w:behaviors>
          <w:behavior w:val="content"/>
        </w:behaviors>
        <w:guid w:val="{7116C0ED-78F2-4EA8-B6B9-7CAD4329CD3C}"/>
      </w:docPartPr>
      <w:docPartBody>
        <w:p w:rsidR="009E4E9A" w:rsidRDefault="006F6AA7" w:rsidP="006F6AA7">
          <w:pPr>
            <w:pStyle w:val="B3935FE0C3204F009009F58A407D788C"/>
          </w:pPr>
          <w:r w:rsidRPr="00D858FE">
            <w:rPr>
              <w:rStyle w:val="PlaceholderText"/>
            </w:rPr>
            <w:t>Choose an item.</w:t>
          </w:r>
        </w:p>
      </w:docPartBody>
    </w:docPart>
    <w:docPart>
      <w:docPartPr>
        <w:name w:val="716D7D285CCF47B0B2479A7A017F85FE"/>
        <w:category>
          <w:name w:val="General"/>
          <w:gallery w:val="placeholder"/>
        </w:category>
        <w:types>
          <w:type w:val="bbPlcHdr"/>
        </w:types>
        <w:behaviors>
          <w:behavior w:val="content"/>
        </w:behaviors>
        <w:guid w:val="{2E9D211D-9A68-4D79-8B6D-BC754280A473}"/>
      </w:docPartPr>
      <w:docPartBody>
        <w:p w:rsidR="009E4E9A" w:rsidRDefault="006F6AA7" w:rsidP="006F6AA7">
          <w:pPr>
            <w:pStyle w:val="716D7D285CCF47B0B2479A7A017F85FE"/>
          </w:pPr>
          <w:r w:rsidRPr="00D858FE">
            <w:rPr>
              <w:rStyle w:val="PlaceholderText"/>
            </w:rPr>
            <w:t>Choose an item.</w:t>
          </w:r>
        </w:p>
      </w:docPartBody>
    </w:docPart>
    <w:docPart>
      <w:docPartPr>
        <w:name w:val="DAD173129EB947AD89F2A48949FB2B7F"/>
        <w:category>
          <w:name w:val="General"/>
          <w:gallery w:val="placeholder"/>
        </w:category>
        <w:types>
          <w:type w:val="bbPlcHdr"/>
        </w:types>
        <w:behaviors>
          <w:behavior w:val="content"/>
        </w:behaviors>
        <w:guid w:val="{3DC86D56-008E-4741-8403-0C64E591CA14}"/>
      </w:docPartPr>
      <w:docPartBody>
        <w:p w:rsidR="009E4E9A" w:rsidRDefault="006F6AA7" w:rsidP="006F6AA7">
          <w:pPr>
            <w:pStyle w:val="DAD173129EB947AD89F2A48949FB2B7F"/>
          </w:pPr>
          <w:r w:rsidRPr="00D858FE">
            <w:rPr>
              <w:rStyle w:val="PlaceholderText"/>
            </w:rPr>
            <w:t>Choose an item.</w:t>
          </w:r>
        </w:p>
      </w:docPartBody>
    </w:docPart>
    <w:docPart>
      <w:docPartPr>
        <w:name w:val="9AD2BC22DDBB4020A30093BE3C00E8F1"/>
        <w:category>
          <w:name w:val="General"/>
          <w:gallery w:val="placeholder"/>
        </w:category>
        <w:types>
          <w:type w:val="bbPlcHdr"/>
        </w:types>
        <w:behaviors>
          <w:behavior w:val="content"/>
        </w:behaviors>
        <w:guid w:val="{3F702ECA-BBF0-4C22-9382-50AAC1AB33F7}"/>
      </w:docPartPr>
      <w:docPartBody>
        <w:p w:rsidR="009E4E9A" w:rsidRDefault="006F6AA7" w:rsidP="006F6AA7">
          <w:pPr>
            <w:pStyle w:val="9AD2BC22DDBB4020A30093BE3C00E8F1"/>
          </w:pPr>
          <w:r w:rsidRPr="00D858FE">
            <w:rPr>
              <w:rStyle w:val="PlaceholderText"/>
            </w:rPr>
            <w:t>Choose an item.</w:t>
          </w:r>
        </w:p>
      </w:docPartBody>
    </w:docPart>
    <w:docPart>
      <w:docPartPr>
        <w:name w:val="F9276DB9E16846AFA2CFE25B5F837208"/>
        <w:category>
          <w:name w:val="General"/>
          <w:gallery w:val="placeholder"/>
        </w:category>
        <w:types>
          <w:type w:val="bbPlcHdr"/>
        </w:types>
        <w:behaviors>
          <w:behavior w:val="content"/>
        </w:behaviors>
        <w:guid w:val="{AC371BDB-894F-46B4-9A94-6A31503B5778}"/>
      </w:docPartPr>
      <w:docPartBody>
        <w:p w:rsidR="009E4E9A" w:rsidRDefault="006F6AA7" w:rsidP="006F6AA7">
          <w:pPr>
            <w:pStyle w:val="F9276DB9E16846AFA2CFE25B5F837208"/>
          </w:pPr>
          <w:r w:rsidRPr="00D858FE">
            <w:rPr>
              <w:rStyle w:val="PlaceholderText"/>
            </w:rPr>
            <w:t>Choose an item.</w:t>
          </w:r>
        </w:p>
      </w:docPartBody>
    </w:docPart>
    <w:docPart>
      <w:docPartPr>
        <w:name w:val="5F979FE23A214056863939443A9DE1F7"/>
        <w:category>
          <w:name w:val="General"/>
          <w:gallery w:val="placeholder"/>
        </w:category>
        <w:types>
          <w:type w:val="bbPlcHdr"/>
        </w:types>
        <w:behaviors>
          <w:behavior w:val="content"/>
        </w:behaviors>
        <w:guid w:val="{EB190880-BC0F-4D47-903D-2819FD080E3E}"/>
      </w:docPartPr>
      <w:docPartBody>
        <w:p w:rsidR="009E4E9A" w:rsidRDefault="006F6AA7" w:rsidP="006F6AA7">
          <w:pPr>
            <w:pStyle w:val="5F979FE23A214056863939443A9DE1F7"/>
          </w:pPr>
          <w:r w:rsidRPr="00D858FE">
            <w:rPr>
              <w:rStyle w:val="PlaceholderText"/>
            </w:rPr>
            <w:t>Choose an item.</w:t>
          </w:r>
        </w:p>
      </w:docPartBody>
    </w:docPart>
    <w:docPart>
      <w:docPartPr>
        <w:name w:val="65E5EF37C8354F3D8A93D49A5CD378A6"/>
        <w:category>
          <w:name w:val="General"/>
          <w:gallery w:val="placeholder"/>
        </w:category>
        <w:types>
          <w:type w:val="bbPlcHdr"/>
        </w:types>
        <w:behaviors>
          <w:behavior w:val="content"/>
        </w:behaviors>
        <w:guid w:val="{A239A716-8920-4011-AF2E-2BC0C6CA4792}"/>
      </w:docPartPr>
      <w:docPartBody>
        <w:p w:rsidR="009E4E9A" w:rsidRDefault="006F6AA7" w:rsidP="006F6AA7">
          <w:pPr>
            <w:pStyle w:val="65E5EF37C8354F3D8A93D49A5CD378A6"/>
          </w:pPr>
          <w:r w:rsidRPr="00D858FE">
            <w:rPr>
              <w:rStyle w:val="PlaceholderText"/>
            </w:rPr>
            <w:t>Choose an item.</w:t>
          </w:r>
        </w:p>
      </w:docPartBody>
    </w:docPart>
    <w:docPart>
      <w:docPartPr>
        <w:name w:val="57502DEAD217405595996415208712E1"/>
        <w:category>
          <w:name w:val="General"/>
          <w:gallery w:val="placeholder"/>
        </w:category>
        <w:types>
          <w:type w:val="bbPlcHdr"/>
        </w:types>
        <w:behaviors>
          <w:behavior w:val="content"/>
        </w:behaviors>
        <w:guid w:val="{BEADD8A4-5EDF-41C2-8BC1-54081337AB40}"/>
      </w:docPartPr>
      <w:docPartBody>
        <w:p w:rsidR="009E4E9A" w:rsidRDefault="006F6AA7" w:rsidP="006F6AA7">
          <w:pPr>
            <w:pStyle w:val="57502DEAD217405595996415208712E1"/>
          </w:pPr>
          <w:r w:rsidRPr="00D858FE">
            <w:rPr>
              <w:rStyle w:val="PlaceholderText"/>
            </w:rPr>
            <w:t>Choose an item.</w:t>
          </w:r>
        </w:p>
      </w:docPartBody>
    </w:docPart>
    <w:docPart>
      <w:docPartPr>
        <w:name w:val="7CF2006FCE9D465EBBC3ABDA7A039A25"/>
        <w:category>
          <w:name w:val="General"/>
          <w:gallery w:val="placeholder"/>
        </w:category>
        <w:types>
          <w:type w:val="bbPlcHdr"/>
        </w:types>
        <w:behaviors>
          <w:behavior w:val="content"/>
        </w:behaviors>
        <w:guid w:val="{36F04949-1A06-45A7-A818-00C5F4E0C8C2}"/>
      </w:docPartPr>
      <w:docPartBody>
        <w:p w:rsidR="009E4E9A" w:rsidRDefault="006F6AA7" w:rsidP="006F6AA7">
          <w:pPr>
            <w:pStyle w:val="7CF2006FCE9D465EBBC3ABDA7A039A25"/>
          </w:pPr>
          <w:r w:rsidRPr="00D858FE">
            <w:rPr>
              <w:rStyle w:val="PlaceholderText"/>
            </w:rPr>
            <w:t>Choose an item.</w:t>
          </w:r>
        </w:p>
      </w:docPartBody>
    </w:docPart>
    <w:docPart>
      <w:docPartPr>
        <w:name w:val="8F701B97D8874C87BA7BE3E781C8C781"/>
        <w:category>
          <w:name w:val="General"/>
          <w:gallery w:val="placeholder"/>
        </w:category>
        <w:types>
          <w:type w:val="bbPlcHdr"/>
        </w:types>
        <w:behaviors>
          <w:behavior w:val="content"/>
        </w:behaviors>
        <w:guid w:val="{E927D9C6-3D70-4FC8-9502-90A84F35A01C}"/>
      </w:docPartPr>
      <w:docPartBody>
        <w:p w:rsidR="009E4E9A" w:rsidRDefault="006F6AA7" w:rsidP="006F6AA7">
          <w:pPr>
            <w:pStyle w:val="8F701B97D8874C87BA7BE3E781C8C781"/>
          </w:pPr>
          <w:r w:rsidRPr="00D858FE">
            <w:rPr>
              <w:rStyle w:val="PlaceholderText"/>
            </w:rPr>
            <w:t>Choose an item.</w:t>
          </w:r>
        </w:p>
      </w:docPartBody>
    </w:docPart>
    <w:docPart>
      <w:docPartPr>
        <w:name w:val="24E1D7D175AD44D38FE3C79E61033387"/>
        <w:category>
          <w:name w:val="General"/>
          <w:gallery w:val="placeholder"/>
        </w:category>
        <w:types>
          <w:type w:val="bbPlcHdr"/>
        </w:types>
        <w:behaviors>
          <w:behavior w:val="content"/>
        </w:behaviors>
        <w:guid w:val="{251C12D6-B5D0-419F-983F-0715FFCD448B}"/>
      </w:docPartPr>
      <w:docPartBody>
        <w:p w:rsidR="009E4E9A" w:rsidRDefault="006F6AA7" w:rsidP="006F6AA7">
          <w:pPr>
            <w:pStyle w:val="24E1D7D175AD44D38FE3C79E61033387"/>
          </w:pPr>
          <w:r w:rsidRPr="00D858FE">
            <w:rPr>
              <w:rStyle w:val="PlaceholderText"/>
            </w:rPr>
            <w:t>Choose an item.</w:t>
          </w:r>
        </w:p>
      </w:docPartBody>
    </w:docPart>
    <w:docPart>
      <w:docPartPr>
        <w:name w:val="0D12E4658B3B44A09D34DD649CB31968"/>
        <w:category>
          <w:name w:val="General"/>
          <w:gallery w:val="placeholder"/>
        </w:category>
        <w:types>
          <w:type w:val="bbPlcHdr"/>
        </w:types>
        <w:behaviors>
          <w:behavior w:val="content"/>
        </w:behaviors>
        <w:guid w:val="{0BC72CB8-B59B-415E-8EC8-BFC313C4A452}"/>
      </w:docPartPr>
      <w:docPartBody>
        <w:p w:rsidR="009E4E9A" w:rsidRDefault="006F6AA7" w:rsidP="006F6AA7">
          <w:pPr>
            <w:pStyle w:val="0D12E4658B3B44A09D34DD649CB31968"/>
          </w:pPr>
          <w:r w:rsidRPr="00D858FE">
            <w:rPr>
              <w:rStyle w:val="PlaceholderText"/>
            </w:rPr>
            <w:t>Choose an item.</w:t>
          </w:r>
        </w:p>
      </w:docPartBody>
    </w:docPart>
    <w:docPart>
      <w:docPartPr>
        <w:name w:val="E8B4C63417D841ECA5E802AB7E8FEC5F"/>
        <w:category>
          <w:name w:val="General"/>
          <w:gallery w:val="placeholder"/>
        </w:category>
        <w:types>
          <w:type w:val="bbPlcHdr"/>
        </w:types>
        <w:behaviors>
          <w:behavior w:val="content"/>
        </w:behaviors>
        <w:guid w:val="{D614A36F-9039-4285-BF9C-CC0D26E7DA84}"/>
      </w:docPartPr>
      <w:docPartBody>
        <w:p w:rsidR="009E4E9A" w:rsidRDefault="006F6AA7" w:rsidP="006F6AA7">
          <w:pPr>
            <w:pStyle w:val="E8B4C63417D841ECA5E802AB7E8FEC5F"/>
          </w:pPr>
          <w:r w:rsidRPr="00D858FE">
            <w:rPr>
              <w:rStyle w:val="PlaceholderText"/>
            </w:rPr>
            <w:t>Choose an item.</w:t>
          </w:r>
        </w:p>
      </w:docPartBody>
    </w:docPart>
    <w:docPart>
      <w:docPartPr>
        <w:name w:val="24EB1389C2B7438B9C0D8DCA134AD534"/>
        <w:category>
          <w:name w:val="General"/>
          <w:gallery w:val="placeholder"/>
        </w:category>
        <w:types>
          <w:type w:val="bbPlcHdr"/>
        </w:types>
        <w:behaviors>
          <w:behavior w:val="content"/>
        </w:behaviors>
        <w:guid w:val="{516262C4-B235-44D8-82FF-B3F4460188A0}"/>
      </w:docPartPr>
      <w:docPartBody>
        <w:p w:rsidR="009E4E9A" w:rsidRDefault="006F6AA7" w:rsidP="006F6AA7">
          <w:pPr>
            <w:pStyle w:val="24EB1389C2B7438B9C0D8DCA134AD534"/>
          </w:pPr>
          <w:r w:rsidRPr="00D858FE">
            <w:rPr>
              <w:rStyle w:val="PlaceholderText"/>
            </w:rPr>
            <w:t>Choose an item.</w:t>
          </w:r>
        </w:p>
      </w:docPartBody>
    </w:docPart>
    <w:docPart>
      <w:docPartPr>
        <w:name w:val="41F7A3F5A8A84631A34E18CEA154EB83"/>
        <w:category>
          <w:name w:val="General"/>
          <w:gallery w:val="placeholder"/>
        </w:category>
        <w:types>
          <w:type w:val="bbPlcHdr"/>
        </w:types>
        <w:behaviors>
          <w:behavior w:val="content"/>
        </w:behaviors>
        <w:guid w:val="{94520562-DF67-4006-A91D-7595C5A536A9}"/>
      </w:docPartPr>
      <w:docPartBody>
        <w:p w:rsidR="009E4E9A" w:rsidRDefault="006F6AA7" w:rsidP="006F6AA7">
          <w:pPr>
            <w:pStyle w:val="41F7A3F5A8A84631A34E18CEA154EB83"/>
          </w:pPr>
          <w:r w:rsidRPr="00D858FE">
            <w:rPr>
              <w:rStyle w:val="PlaceholderText"/>
            </w:rPr>
            <w:t>Choose an item.</w:t>
          </w:r>
        </w:p>
      </w:docPartBody>
    </w:docPart>
    <w:docPart>
      <w:docPartPr>
        <w:name w:val="121B07867A1245C4A9A578E5A085D2CF"/>
        <w:category>
          <w:name w:val="General"/>
          <w:gallery w:val="placeholder"/>
        </w:category>
        <w:types>
          <w:type w:val="bbPlcHdr"/>
        </w:types>
        <w:behaviors>
          <w:behavior w:val="content"/>
        </w:behaviors>
        <w:guid w:val="{7906B3CF-9AFD-483A-9DAF-0E8BA8D1EF60}"/>
      </w:docPartPr>
      <w:docPartBody>
        <w:p w:rsidR="009E4E9A" w:rsidRDefault="006F6AA7" w:rsidP="006F6AA7">
          <w:pPr>
            <w:pStyle w:val="121B07867A1245C4A9A578E5A085D2CF"/>
          </w:pPr>
          <w:r w:rsidRPr="00D858FE">
            <w:rPr>
              <w:rStyle w:val="PlaceholderText"/>
            </w:rPr>
            <w:t>Choose an item.</w:t>
          </w:r>
        </w:p>
      </w:docPartBody>
    </w:docPart>
    <w:docPart>
      <w:docPartPr>
        <w:name w:val="102AFF72627446269F6A1BC63509F65A"/>
        <w:category>
          <w:name w:val="General"/>
          <w:gallery w:val="placeholder"/>
        </w:category>
        <w:types>
          <w:type w:val="bbPlcHdr"/>
        </w:types>
        <w:behaviors>
          <w:behavior w:val="content"/>
        </w:behaviors>
        <w:guid w:val="{50867E98-C9F5-45A4-AC77-DB9AB8E5B81C}"/>
      </w:docPartPr>
      <w:docPartBody>
        <w:p w:rsidR="009E4E9A" w:rsidRDefault="006F6AA7" w:rsidP="006F6AA7">
          <w:pPr>
            <w:pStyle w:val="102AFF72627446269F6A1BC63509F65A"/>
          </w:pPr>
          <w:r w:rsidRPr="00D858FE">
            <w:rPr>
              <w:rStyle w:val="PlaceholderText"/>
            </w:rPr>
            <w:t>Choose an item.</w:t>
          </w:r>
        </w:p>
      </w:docPartBody>
    </w:docPart>
    <w:docPart>
      <w:docPartPr>
        <w:name w:val="E3CD71BC7749439BB96EB173F3D27F7E"/>
        <w:category>
          <w:name w:val="General"/>
          <w:gallery w:val="placeholder"/>
        </w:category>
        <w:types>
          <w:type w:val="bbPlcHdr"/>
        </w:types>
        <w:behaviors>
          <w:behavior w:val="content"/>
        </w:behaviors>
        <w:guid w:val="{D6FE08E5-B5D3-4D7E-94B0-4FB33A1B2F86}"/>
      </w:docPartPr>
      <w:docPartBody>
        <w:p w:rsidR="009E4E9A" w:rsidRDefault="006F6AA7" w:rsidP="006F6AA7">
          <w:pPr>
            <w:pStyle w:val="E3CD71BC7749439BB96EB173F3D27F7E"/>
          </w:pPr>
          <w:r w:rsidRPr="00D858FE">
            <w:rPr>
              <w:rStyle w:val="PlaceholderText"/>
            </w:rPr>
            <w:t>Choose an item.</w:t>
          </w:r>
        </w:p>
      </w:docPartBody>
    </w:docPart>
    <w:docPart>
      <w:docPartPr>
        <w:name w:val="F8F77D402B374405AEE9CF4993B657CE"/>
        <w:category>
          <w:name w:val="General"/>
          <w:gallery w:val="placeholder"/>
        </w:category>
        <w:types>
          <w:type w:val="bbPlcHdr"/>
        </w:types>
        <w:behaviors>
          <w:behavior w:val="content"/>
        </w:behaviors>
        <w:guid w:val="{F4CD5D1A-875F-4D0B-A6EA-E95A8D2FF223}"/>
      </w:docPartPr>
      <w:docPartBody>
        <w:p w:rsidR="009E4E9A" w:rsidRDefault="006F6AA7" w:rsidP="006F6AA7">
          <w:pPr>
            <w:pStyle w:val="F8F77D402B374405AEE9CF4993B657CE"/>
          </w:pPr>
          <w:r w:rsidRPr="00D858FE">
            <w:rPr>
              <w:rStyle w:val="PlaceholderText"/>
            </w:rPr>
            <w:t>Choose an item.</w:t>
          </w:r>
        </w:p>
      </w:docPartBody>
    </w:docPart>
    <w:docPart>
      <w:docPartPr>
        <w:name w:val="40C30901CB984B1DADCB605DEBDC4D2E"/>
        <w:category>
          <w:name w:val="General"/>
          <w:gallery w:val="placeholder"/>
        </w:category>
        <w:types>
          <w:type w:val="bbPlcHdr"/>
        </w:types>
        <w:behaviors>
          <w:behavior w:val="content"/>
        </w:behaviors>
        <w:guid w:val="{A7AA74BA-7414-4011-912B-1C8B60D93927}"/>
      </w:docPartPr>
      <w:docPartBody>
        <w:p w:rsidR="009E4E9A" w:rsidRDefault="006F6AA7" w:rsidP="006F6AA7">
          <w:pPr>
            <w:pStyle w:val="40C30901CB984B1DADCB605DEBDC4D2E"/>
          </w:pPr>
          <w:r w:rsidRPr="00D858FE">
            <w:rPr>
              <w:rStyle w:val="PlaceholderText"/>
            </w:rPr>
            <w:t>Choose an item.</w:t>
          </w:r>
        </w:p>
      </w:docPartBody>
    </w:docPart>
    <w:docPart>
      <w:docPartPr>
        <w:name w:val="CB4091E10F3D4E35A80FFB60B2BF16F8"/>
        <w:category>
          <w:name w:val="General"/>
          <w:gallery w:val="placeholder"/>
        </w:category>
        <w:types>
          <w:type w:val="bbPlcHdr"/>
        </w:types>
        <w:behaviors>
          <w:behavior w:val="content"/>
        </w:behaviors>
        <w:guid w:val="{56B2E51F-3668-478D-A702-665C64D6852F}"/>
      </w:docPartPr>
      <w:docPartBody>
        <w:p w:rsidR="009E4E9A" w:rsidRDefault="006F6AA7" w:rsidP="006F6AA7">
          <w:pPr>
            <w:pStyle w:val="CB4091E10F3D4E35A80FFB60B2BF16F8"/>
          </w:pPr>
          <w:r w:rsidRPr="00D858FE">
            <w:rPr>
              <w:rStyle w:val="PlaceholderText"/>
            </w:rPr>
            <w:t>Choose an item.</w:t>
          </w:r>
        </w:p>
      </w:docPartBody>
    </w:docPart>
    <w:docPart>
      <w:docPartPr>
        <w:name w:val="DF4D576BB0664C04803256E086B3155D"/>
        <w:category>
          <w:name w:val="General"/>
          <w:gallery w:val="placeholder"/>
        </w:category>
        <w:types>
          <w:type w:val="bbPlcHdr"/>
        </w:types>
        <w:behaviors>
          <w:behavior w:val="content"/>
        </w:behaviors>
        <w:guid w:val="{C9FA8C87-5AC3-422B-B81F-6DBFF61EAA41}"/>
      </w:docPartPr>
      <w:docPartBody>
        <w:p w:rsidR="009E4E9A" w:rsidRDefault="006F6AA7" w:rsidP="006F6AA7">
          <w:pPr>
            <w:pStyle w:val="DF4D576BB0664C04803256E086B3155D"/>
          </w:pPr>
          <w:r w:rsidRPr="00D858FE">
            <w:rPr>
              <w:rStyle w:val="PlaceholderText"/>
            </w:rPr>
            <w:t>Choose an item.</w:t>
          </w:r>
        </w:p>
      </w:docPartBody>
    </w:docPart>
    <w:docPart>
      <w:docPartPr>
        <w:name w:val="DA434AADE92647279409DBA7C713C236"/>
        <w:category>
          <w:name w:val="General"/>
          <w:gallery w:val="placeholder"/>
        </w:category>
        <w:types>
          <w:type w:val="bbPlcHdr"/>
        </w:types>
        <w:behaviors>
          <w:behavior w:val="content"/>
        </w:behaviors>
        <w:guid w:val="{25845A52-3F3D-4661-93CE-3C8B720D6CCC}"/>
      </w:docPartPr>
      <w:docPartBody>
        <w:p w:rsidR="009E4E9A" w:rsidRDefault="006F6AA7" w:rsidP="006F6AA7">
          <w:pPr>
            <w:pStyle w:val="DA434AADE92647279409DBA7C713C236"/>
          </w:pPr>
          <w:r w:rsidRPr="00D858FE">
            <w:rPr>
              <w:rStyle w:val="PlaceholderText"/>
            </w:rPr>
            <w:t>Choose an item.</w:t>
          </w:r>
        </w:p>
      </w:docPartBody>
    </w:docPart>
    <w:docPart>
      <w:docPartPr>
        <w:name w:val="D1CF70756EEC41E3AC9C7D4B0FD1A3E0"/>
        <w:category>
          <w:name w:val="General"/>
          <w:gallery w:val="placeholder"/>
        </w:category>
        <w:types>
          <w:type w:val="bbPlcHdr"/>
        </w:types>
        <w:behaviors>
          <w:behavior w:val="content"/>
        </w:behaviors>
        <w:guid w:val="{F0896520-9A7D-4DA5-AA7F-3CDB6DD0AC75}"/>
      </w:docPartPr>
      <w:docPartBody>
        <w:p w:rsidR="009E4E9A" w:rsidRDefault="006F6AA7" w:rsidP="006F6AA7">
          <w:pPr>
            <w:pStyle w:val="D1CF70756EEC41E3AC9C7D4B0FD1A3E0"/>
          </w:pPr>
          <w:r w:rsidRPr="00D858FE">
            <w:rPr>
              <w:rStyle w:val="PlaceholderText"/>
            </w:rPr>
            <w:t>Choose an item.</w:t>
          </w:r>
        </w:p>
      </w:docPartBody>
    </w:docPart>
    <w:docPart>
      <w:docPartPr>
        <w:name w:val="9DC12BAB350643E98DB324166406F8B5"/>
        <w:category>
          <w:name w:val="General"/>
          <w:gallery w:val="placeholder"/>
        </w:category>
        <w:types>
          <w:type w:val="bbPlcHdr"/>
        </w:types>
        <w:behaviors>
          <w:behavior w:val="content"/>
        </w:behaviors>
        <w:guid w:val="{4F31874D-FF90-4849-9586-722CD13737C2}"/>
      </w:docPartPr>
      <w:docPartBody>
        <w:p w:rsidR="009E4E9A" w:rsidRDefault="006F6AA7" w:rsidP="006F6AA7">
          <w:pPr>
            <w:pStyle w:val="9DC12BAB350643E98DB324166406F8B5"/>
          </w:pPr>
          <w:r w:rsidRPr="00D858FE">
            <w:rPr>
              <w:rStyle w:val="PlaceholderText"/>
            </w:rPr>
            <w:t>Choose an item.</w:t>
          </w:r>
        </w:p>
      </w:docPartBody>
    </w:docPart>
    <w:docPart>
      <w:docPartPr>
        <w:name w:val="3C9D634750F34C78B68A292D634E14FF"/>
        <w:category>
          <w:name w:val="General"/>
          <w:gallery w:val="placeholder"/>
        </w:category>
        <w:types>
          <w:type w:val="bbPlcHdr"/>
        </w:types>
        <w:behaviors>
          <w:behavior w:val="content"/>
        </w:behaviors>
        <w:guid w:val="{EDB12A48-7CB1-47F2-89C3-02085337CC5E}"/>
      </w:docPartPr>
      <w:docPartBody>
        <w:p w:rsidR="009E4E9A" w:rsidRDefault="006F6AA7" w:rsidP="006F6AA7">
          <w:pPr>
            <w:pStyle w:val="3C9D634750F34C78B68A292D634E14FF"/>
          </w:pPr>
          <w:r w:rsidRPr="00D858FE">
            <w:rPr>
              <w:rStyle w:val="PlaceholderText"/>
            </w:rPr>
            <w:t>Choose an item.</w:t>
          </w:r>
        </w:p>
      </w:docPartBody>
    </w:docPart>
    <w:docPart>
      <w:docPartPr>
        <w:name w:val="A9692F62EFED4B06A815B50B60C4FD6A"/>
        <w:category>
          <w:name w:val="General"/>
          <w:gallery w:val="placeholder"/>
        </w:category>
        <w:types>
          <w:type w:val="bbPlcHdr"/>
        </w:types>
        <w:behaviors>
          <w:behavior w:val="content"/>
        </w:behaviors>
        <w:guid w:val="{B297858D-F46D-4E09-A5F8-BCF6291BF02A}"/>
      </w:docPartPr>
      <w:docPartBody>
        <w:p w:rsidR="009E4E9A" w:rsidRDefault="006F6AA7" w:rsidP="006F6AA7">
          <w:pPr>
            <w:pStyle w:val="A9692F62EFED4B06A815B50B60C4FD6A"/>
          </w:pPr>
          <w:r w:rsidRPr="00D858FE">
            <w:rPr>
              <w:rStyle w:val="PlaceholderText"/>
            </w:rPr>
            <w:t>Choose an item.</w:t>
          </w:r>
        </w:p>
      </w:docPartBody>
    </w:docPart>
    <w:docPart>
      <w:docPartPr>
        <w:name w:val="E2036DC725F64351AABE3B21A68E5975"/>
        <w:category>
          <w:name w:val="General"/>
          <w:gallery w:val="placeholder"/>
        </w:category>
        <w:types>
          <w:type w:val="bbPlcHdr"/>
        </w:types>
        <w:behaviors>
          <w:behavior w:val="content"/>
        </w:behaviors>
        <w:guid w:val="{64514910-0771-4A2D-BFDB-EEC0D0A02E9C}"/>
      </w:docPartPr>
      <w:docPartBody>
        <w:p w:rsidR="009E4E9A" w:rsidRDefault="006F6AA7" w:rsidP="006F6AA7">
          <w:pPr>
            <w:pStyle w:val="E2036DC725F64351AABE3B21A68E5975"/>
          </w:pPr>
          <w:r w:rsidRPr="00D858FE">
            <w:rPr>
              <w:rStyle w:val="PlaceholderText"/>
            </w:rPr>
            <w:t>Choose an item.</w:t>
          </w:r>
        </w:p>
      </w:docPartBody>
    </w:docPart>
    <w:docPart>
      <w:docPartPr>
        <w:name w:val="71488FE96EDC47A0BAAB12F90BF7BE6F"/>
        <w:category>
          <w:name w:val="General"/>
          <w:gallery w:val="placeholder"/>
        </w:category>
        <w:types>
          <w:type w:val="bbPlcHdr"/>
        </w:types>
        <w:behaviors>
          <w:behavior w:val="content"/>
        </w:behaviors>
        <w:guid w:val="{0314D7A1-CC36-4904-9353-CAB3C08144E9}"/>
      </w:docPartPr>
      <w:docPartBody>
        <w:p w:rsidR="009E4E9A" w:rsidRDefault="006F6AA7" w:rsidP="006F6AA7">
          <w:pPr>
            <w:pStyle w:val="71488FE96EDC47A0BAAB12F90BF7BE6F"/>
          </w:pPr>
          <w:r w:rsidRPr="00D858FE">
            <w:rPr>
              <w:rStyle w:val="PlaceholderText"/>
            </w:rPr>
            <w:t>Choose an item.</w:t>
          </w:r>
        </w:p>
      </w:docPartBody>
    </w:docPart>
    <w:docPart>
      <w:docPartPr>
        <w:name w:val="57FEBDD4187242B58FD4DBEB58F37E37"/>
        <w:category>
          <w:name w:val="General"/>
          <w:gallery w:val="placeholder"/>
        </w:category>
        <w:types>
          <w:type w:val="bbPlcHdr"/>
        </w:types>
        <w:behaviors>
          <w:behavior w:val="content"/>
        </w:behaviors>
        <w:guid w:val="{2ED8DE5B-12E4-473C-AAAA-E57C37894AAB}"/>
      </w:docPartPr>
      <w:docPartBody>
        <w:p w:rsidR="009E4E9A" w:rsidRDefault="006F6AA7" w:rsidP="006F6AA7">
          <w:pPr>
            <w:pStyle w:val="57FEBDD4187242B58FD4DBEB58F37E37"/>
          </w:pPr>
          <w:r w:rsidRPr="00D858FE">
            <w:rPr>
              <w:rStyle w:val="PlaceholderText"/>
            </w:rPr>
            <w:t>Choose an item.</w:t>
          </w:r>
        </w:p>
      </w:docPartBody>
    </w:docPart>
    <w:docPart>
      <w:docPartPr>
        <w:name w:val="9C9709F79DE84221916A98AB2428DFF3"/>
        <w:category>
          <w:name w:val="General"/>
          <w:gallery w:val="placeholder"/>
        </w:category>
        <w:types>
          <w:type w:val="bbPlcHdr"/>
        </w:types>
        <w:behaviors>
          <w:behavior w:val="content"/>
        </w:behaviors>
        <w:guid w:val="{0FD43D65-940D-4F6E-9229-2245EFE3876E}"/>
      </w:docPartPr>
      <w:docPartBody>
        <w:p w:rsidR="009E4E9A" w:rsidRDefault="006F6AA7" w:rsidP="006F6AA7">
          <w:pPr>
            <w:pStyle w:val="9C9709F79DE84221916A98AB2428DFF3"/>
          </w:pPr>
          <w:r w:rsidRPr="00D858FE">
            <w:rPr>
              <w:rStyle w:val="PlaceholderText"/>
            </w:rPr>
            <w:t>Choose an item.</w:t>
          </w:r>
        </w:p>
      </w:docPartBody>
    </w:docPart>
    <w:docPart>
      <w:docPartPr>
        <w:name w:val="B8A7D0571C7542F0B694926D413EF890"/>
        <w:category>
          <w:name w:val="General"/>
          <w:gallery w:val="placeholder"/>
        </w:category>
        <w:types>
          <w:type w:val="bbPlcHdr"/>
        </w:types>
        <w:behaviors>
          <w:behavior w:val="content"/>
        </w:behaviors>
        <w:guid w:val="{4CA7303A-F332-4FEF-AE87-0164B6F0CD3B}"/>
      </w:docPartPr>
      <w:docPartBody>
        <w:p w:rsidR="009E4E9A" w:rsidRDefault="006F6AA7" w:rsidP="006F6AA7">
          <w:pPr>
            <w:pStyle w:val="B8A7D0571C7542F0B694926D413EF890"/>
          </w:pPr>
          <w:r w:rsidRPr="00D858FE">
            <w:rPr>
              <w:rStyle w:val="PlaceholderText"/>
            </w:rPr>
            <w:t>Choose an item.</w:t>
          </w:r>
        </w:p>
      </w:docPartBody>
    </w:docPart>
    <w:docPart>
      <w:docPartPr>
        <w:name w:val="00E6CC1C326C4FDAACCDE458B7058F2E"/>
        <w:category>
          <w:name w:val="General"/>
          <w:gallery w:val="placeholder"/>
        </w:category>
        <w:types>
          <w:type w:val="bbPlcHdr"/>
        </w:types>
        <w:behaviors>
          <w:behavior w:val="content"/>
        </w:behaviors>
        <w:guid w:val="{EE8D041E-53ED-439C-B558-E702E08585FA}"/>
      </w:docPartPr>
      <w:docPartBody>
        <w:p w:rsidR="009E4E9A" w:rsidRDefault="006F6AA7" w:rsidP="006F6AA7">
          <w:pPr>
            <w:pStyle w:val="00E6CC1C326C4FDAACCDE458B7058F2E"/>
          </w:pPr>
          <w:r w:rsidRPr="00D858FE">
            <w:rPr>
              <w:rStyle w:val="PlaceholderText"/>
            </w:rPr>
            <w:t>Choose an item.</w:t>
          </w:r>
        </w:p>
      </w:docPartBody>
    </w:docPart>
    <w:docPart>
      <w:docPartPr>
        <w:name w:val="665DD354563B46A6B1C60F4738F37CFD"/>
        <w:category>
          <w:name w:val="General"/>
          <w:gallery w:val="placeholder"/>
        </w:category>
        <w:types>
          <w:type w:val="bbPlcHdr"/>
        </w:types>
        <w:behaviors>
          <w:behavior w:val="content"/>
        </w:behaviors>
        <w:guid w:val="{2F3D77EB-CC2F-490D-B770-3909A3C2B0B5}"/>
      </w:docPartPr>
      <w:docPartBody>
        <w:p w:rsidR="009E4E9A" w:rsidRDefault="006F6AA7" w:rsidP="006F6AA7">
          <w:pPr>
            <w:pStyle w:val="665DD354563B46A6B1C60F4738F37CFD"/>
          </w:pPr>
          <w:r w:rsidRPr="00D858FE">
            <w:rPr>
              <w:rStyle w:val="PlaceholderText"/>
            </w:rPr>
            <w:t>Choose an item.</w:t>
          </w:r>
        </w:p>
      </w:docPartBody>
    </w:docPart>
    <w:docPart>
      <w:docPartPr>
        <w:name w:val="EFE6FC5E351E4A45ABC88D7FF10D3199"/>
        <w:category>
          <w:name w:val="General"/>
          <w:gallery w:val="placeholder"/>
        </w:category>
        <w:types>
          <w:type w:val="bbPlcHdr"/>
        </w:types>
        <w:behaviors>
          <w:behavior w:val="content"/>
        </w:behaviors>
        <w:guid w:val="{1E2A3FD3-CF3C-4E78-BDFE-B609197B29F6}"/>
      </w:docPartPr>
      <w:docPartBody>
        <w:p w:rsidR="009E4E9A" w:rsidRDefault="006F6AA7" w:rsidP="006F6AA7">
          <w:pPr>
            <w:pStyle w:val="EFE6FC5E351E4A45ABC88D7FF10D3199"/>
          </w:pPr>
          <w:r w:rsidRPr="00D858FE">
            <w:rPr>
              <w:rStyle w:val="PlaceholderText"/>
            </w:rPr>
            <w:t>Choose an item.</w:t>
          </w:r>
        </w:p>
      </w:docPartBody>
    </w:docPart>
    <w:docPart>
      <w:docPartPr>
        <w:name w:val="19A4E47F072B42E9B3873A2A2EA10472"/>
        <w:category>
          <w:name w:val="General"/>
          <w:gallery w:val="placeholder"/>
        </w:category>
        <w:types>
          <w:type w:val="bbPlcHdr"/>
        </w:types>
        <w:behaviors>
          <w:behavior w:val="content"/>
        </w:behaviors>
        <w:guid w:val="{8DE5B520-9BBD-4CE7-9872-AA7E0FB02102}"/>
      </w:docPartPr>
      <w:docPartBody>
        <w:p w:rsidR="009E4E9A" w:rsidRDefault="006F6AA7" w:rsidP="006F6AA7">
          <w:pPr>
            <w:pStyle w:val="19A4E47F072B42E9B3873A2A2EA10472"/>
          </w:pPr>
          <w:r w:rsidRPr="00D858FE">
            <w:rPr>
              <w:rStyle w:val="PlaceholderText"/>
            </w:rPr>
            <w:t>Choose an item.</w:t>
          </w:r>
        </w:p>
      </w:docPartBody>
    </w:docPart>
    <w:docPart>
      <w:docPartPr>
        <w:name w:val="8837CFB24AF941ED9496FFD96CC27D8D"/>
        <w:category>
          <w:name w:val="General"/>
          <w:gallery w:val="placeholder"/>
        </w:category>
        <w:types>
          <w:type w:val="bbPlcHdr"/>
        </w:types>
        <w:behaviors>
          <w:behavior w:val="content"/>
        </w:behaviors>
        <w:guid w:val="{C3ACE4D8-D947-4CCA-A068-267EBAC73E74}"/>
      </w:docPartPr>
      <w:docPartBody>
        <w:p w:rsidR="009E4E9A" w:rsidRDefault="006F6AA7" w:rsidP="006F6AA7">
          <w:pPr>
            <w:pStyle w:val="8837CFB24AF941ED9496FFD96CC27D8D"/>
          </w:pPr>
          <w:r w:rsidRPr="00D858FE">
            <w:rPr>
              <w:rStyle w:val="PlaceholderText"/>
            </w:rPr>
            <w:t>Choose an item.</w:t>
          </w:r>
        </w:p>
      </w:docPartBody>
    </w:docPart>
    <w:docPart>
      <w:docPartPr>
        <w:name w:val="DA3FEE194497465E8407C67EDADFCC84"/>
        <w:category>
          <w:name w:val="General"/>
          <w:gallery w:val="placeholder"/>
        </w:category>
        <w:types>
          <w:type w:val="bbPlcHdr"/>
        </w:types>
        <w:behaviors>
          <w:behavior w:val="content"/>
        </w:behaviors>
        <w:guid w:val="{26DD09FF-755A-4057-A244-18CD8B275335}"/>
      </w:docPartPr>
      <w:docPartBody>
        <w:p w:rsidR="009E4E9A" w:rsidRDefault="006F6AA7" w:rsidP="006F6AA7">
          <w:pPr>
            <w:pStyle w:val="DA3FEE194497465E8407C67EDADFCC84"/>
          </w:pPr>
          <w:r w:rsidRPr="00D858FE">
            <w:rPr>
              <w:rStyle w:val="PlaceholderText"/>
            </w:rPr>
            <w:t>Choose an item.</w:t>
          </w:r>
        </w:p>
      </w:docPartBody>
    </w:docPart>
    <w:docPart>
      <w:docPartPr>
        <w:name w:val="B5CFC92409FB41A79B25141111FCE867"/>
        <w:category>
          <w:name w:val="General"/>
          <w:gallery w:val="placeholder"/>
        </w:category>
        <w:types>
          <w:type w:val="bbPlcHdr"/>
        </w:types>
        <w:behaviors>
          <w:behavior w:val="content"/>
        </w:behaviors>
        <w:guid w:val="{7681E429-CF05-46F8-9DD9-DC05CC00E40E}"/>
      </w:docPartPr>
      <w:docPartBody>
        <w:p w:rsidR="009E4E9A" w:rsidRDefault="006F6AA7" w:rsidP="006F6AA7">
          <w:pPr>
            <w:pStyle w:val="B5CFC92409FB41A79B25141111FCE867"/>
          </w:pPr>
          <w:r w:rsidRPr="00D858FE">
            <w:rPr>
              <w:rStyle w:val="PlaceholderText"/>
            </w:rPr>
            <w:t>Choose an item.</w:t>
          </w:r>
        </w:p>
      </w:docPartBody>
    </w:docPart>
    <w:docPart>
      <w:docPartPr>
        <w:name w:val="368C8914E06547B4A4CAF60E39E18C43"/>
        <w:category>
          <w:name w:val="General"/>
          <w:gallery w:val="placeholder"/>
        </w:category>
        <w:types>
          <w:type w:val="bbPlcHdr"/>
        </w:types>
        <w:behaviors>
          <w:behavior w:val="content"/>
        </w:behaviors>
        <w:guid w:val="{583D4327-67B7-4335-8B0F-7A13F596A4EA}"/>
      </w:docPartPr>
      <w:docPartBody>
        <w:p w:rsidR="009E4E9A" w:rsidRDefault="006F6AA7" w:rsidP="006F6AA7">
          <w:pPr>
            <w:pStyle w:val="368C8914E06547B4A4CAF60E39E18C43"/>
          </w:pPr>
          <w:r w:rsidRPr="00D858FE">
            <w:rPr>
              <w:rStyle w:val="PlaceholderText"/>
            </w:rPr>
            <w:t>Choose an item.</w:t>
          </w:r>
        </w:p>
      </w:docPartBody>
    </w:docPart>
    <w:docPart>
      <w:docPartPr>
        <w:name w:val="13CF40A7353C42B6A4CFC9CF3B1C168E"/>
        <w:category>
          <w:name w:val="General"/>
          <w:gallery w:val="placeholder"/>
        </w:category>
        <w:types>
          <w:type w:val="bbPlcHdr"/>
        </w:types>
        <w:behaviors>
          <w:behavior w:val="content"/>
        </w:behaviors>
        <w:guid w:val="{B86FC751-24B2-4E86-AFFB-479B0A5B6925}"/>
      </w:docPartPr>
      <w:docPartBody>
        <w:p w:rsidR="009E4E9A" w:rsidRDefault="006F6AA7" w:rsidP="006F6AA7">
          <w:pPr>
            <w:pStyle w:val="13CF40A7353C42B6A4CFC9CF3B1C168E"/>
          </w:pPr>
          <w:r w:rsidRPr="00D858FE">
            <w:rPr>
              <w:rStyle w:val="PlaceholderText"/>
            </w:rPr>
            <w:t>Choose an item.</w:t>
          </w:r>
        </w:p>
      </w:docPartBody>
    </w:docPart>
    <w:docPart>
      <w:docPartPr>
        <w:name w:val="9E02602E355D41AEACF9CDDDFDD77E27"/>
        <w:category>
          <w:name w:val="General"/>
          <w:gallery w:val="placeholder"/>
        </w:category>
        <w:types>
          <w:type w:val="bbPlcHdr"/>
        </w:types>
        <w:behaviors>
          <w:behavior w:val="content"/>
        </w:behaviors>
        <w:guid w:val="{4BA5FD77-031C-4B4F-9A3B-2AA80FF2A9AA}"/>
      </w:docPartPr>
      <w:docPartBody>
        <w:p w:rsidR="009E4E9A" w:rsidRDefault="006F6AA7" w:rsidP="006F6AA7">
          <w:pPr>
            <w:pStyle w:val="9E02602E355D41AEACF9CDDDFDD77E27"/>
          </w:pPr>
          <w:r w:rsidRPr="00D858FE">
            <w:rPr>
              <w:rStyle w:val="PlaceholderText"/>
            </w:rPr>
            <w:t>Choose an item.</w:t>
          </w:r>
        </w:p>
      </w:docPartBody>
    </w:docPart>
    <w:docPart>
      <w:docPartPr>
        <w:name w:val="732873F5ACCF4B29947A27F8129ABCA9"/>
        <w:category>
          <w:name w:val="General"/>
          <w:gallery w:val="placeholder"/>
        </w:category>
        <w:types>
          <w:type w:val="bbPlcHdr"/>
        </w:types>
        <w:behaviors>
          <w:behavior w:val="content"/>
        </w:behaviors>
        <w:guid w:val="{36F8F1F0-DF7A-4E40-AE5A-B7FF6067E955}"/>
      </w:docPartPr>
      <w:docPartBody>
        <w:p w:rsidR="009E4E9A" w:rsidRDefault="006F6AA7" w:rsidP="006F6AA7">
          <w:pPr>
            <w:pStyle w:val="732873F5ACCF4B29947A27F8129ABC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6AA7"/>
    <w:rsid w:val="009E4E9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6AA7"/>
    <w:rPr>
      <w:rFonts w:asciiTheme="minorHAnsi" w:hAnsiTheme="minorHAnsi"/>
      <w:b w:val="0"/>
      <w:noProof w:val="0"/>
      <w:color w:val="000000" w:themeColor="text1"/>
      <w:sz w:val="30"/>
      <w:lang w:val="en-AU"/>
    </w:rPr>
  </w:style>
  <w:style w:type="paragraph" w:customStyle="1" w:styleId="0E9CE9B826D2436B8C59358C6D68E849">
    <w:name w:val="0E9CE9B826D2436B8C59358C6D68E849"/>
    <w:rsid w:val="006F6AA7"/>
  </w:style>
  <w:style w:type="paragraph" w:customStyle="1" w:styleId="3EB685B344A746D39DE260B9EE773275">
    <w:name w:val="3EB685B344A746D39DE260B9EE773275"/>
    <w:rsid w:val="006F6AA7"/>
  </w:style>
  <w:style w:type="paragraph" w:customStyle="1" w:styleId="E8753B0D260E43E9B1E7287EB481038D">
    <w:name w:val="E8753B0D260E43E9B1E7287EB481038D"/>
    <w:rsid w:val="006F6AA7"/>
  </w:style>
  <w:style w:type="paragraph" w:customStyle="1" w:styleId="42AB6A74CBEC4B699D0977949E6EC0A3">
    <w:name w:val="42AB6A74CBEC4B699D0977949E6EC0A3"/>
    <w:rsid w:val="006F6AA7"/>
  </w:style>
  <w:style w:type="paragraph" w:customStyle="1" w:styleId="24C6022B83584161A33889A8FEB30D78">
    <w:name w:val="24C6022B83584161A33889A8FEB30D78"/>
    <w:rsid w:val="006F6AA7"/>
  </w:style>
  <w:style w:type="paragraph" w:customStyle="1" w:styleId="1B6AC3B5E4B44620AD72E144CBBCA3C7">
    <w:name w:val="1B6AC3B5E4B44620AD72E144CBBCA3C7"/>
    <w:rsid w:val="006F6AA7"/>
  </w:style>
  <w:style w:type="paragraph" w:customStyle="1" w:styleId="4AADB48826234547854111F2A6A6B0CF">
    <w:name w:val="4AADB48826234547854111F2A6A6B0CF"/>
    <w:rsid w:val="006F6AA7"/>
  </w:style>
  <w:style w:type="paragraph" w:customStyle="1" w:styleId="B3935FE0C3204F009009F58A407D788C">
    <w:name w:val="B3935FE0C3204F009009F58A407D788C"/>
    <w:rsid w:val="006F6AA7"/>
  </w:style>
  <w:style w:type="paragraph" w:customStyle="1" w:styleId="716D7D285CCF47B0B2479A7A017F85FE">
    <w:name w:val="716D7D285CCF47B0B2479A7A017F85FE"/>
    <w:rsid w:val="006F6AA7"/>
  </w:style>
  <w:style w:type="paragraph" w:customStyle="1" w:styleId="DAD173129EB947AD89F2A48949FB2B7F">
    <w:name w:val="DAD173129EB947AD89F2A48949FB2B7F"/>
    <w:rsid w:val="006F6AA7"/>
  </w:style>
  <w:style w:type="paragraph" w:customStyle="1" w:styleId="9AD2BC22DDBB4020A30093BE3C00E8F1">
    <w:name w:val="9AD2BC22DDBB4020A30093BE3C00E8F1"/>
    <w:rsid w:val="006F6AA7"/>
  </w:style>
  <w:style w:type="paragraph" w:customStyle="1" w:styleId="F9276DB9E16846AFA2CFE25B5F837208">
    <w:name w:val="F9276DB9E16846AFA2CFE25B5F837208"/>
    <w:rsid w:val="006F6AA7"/>
  </w:style>
  <w:style w:type="paragraph" w:customStyle="1" w:styleId="5F979FE23A214056863939443A9DE1F7">
    <w:name w:val="5F979FE23A214056863939443A9DE1F7"/>
    <w:rsid w:val="006F6AA7"/>
  </w:style>
  <w:style w:type="paragraph" w:customStyle="1" w:styleId="65E5EF37C8354F3D8A93D49A5CD378A6">
    <w:name w:val="65E5EF37C8354F3D8A93D49A5CD378A6"/>
    <w:rsid w:val="006F6AA7"/>
  </w:style>
  <w:style w:type="paragraph" w:customStyle="1" w:styleId="57502DEAD217405595996415208712E1">
    <w:name w:val="57502DEAD217405595996415208712E1"/>
    <w:rsid w:val="006F6AA7"/>
  </w:style>
  <w:style w:type="paragraph" w:customStyle="1" w:styleId="7CF2006FCE9D465EBBC3ABDA7A039A25">
    <w:name w:val="7CF2006FCE9D465EBBC3ABDA7A039A25"/>
    <w:rsid w:val="006F6AA7"/>
  </w:style>
  <w:style w:type="paragraph" w:customStyle="1" w:styleId="8F701B97D8874C87BA7BE3E781C8C781">
    <w:name w:val="8F701B97D8874C87BA7BE3E781C8C781"/>
    <w:rsid w:val="006F6AA7"/>
  </w:style>
  <w:style w:type="paragraph" w:customStyle="1" w:styleId="24E1D7D175AD44D38FE3C79E61033387">
    <w:name w:val="24E1D7D175AD44D38FE3C79E61033387"/>
    <w:rsid w:val="006F6AA7"/>
  </w:style>
  <w:style w:type="paragraph" w:customStyle="1" w:styleId="0D12E4658B3B44A09D34DD649CB31968">
    <w:name w:val="0D12E4658B3B44A09D34DD649CB31968"/>
    <w:rsid w:val="006F6AA7"/>
  </w:style>
  <w:style w:type="paragraph" w:customStyle="1" w:styleId="E8B4C63417D841ECA5E802AB7E8FEC5F">
    <w:name w:val="E8B4C63417D841ECA5E802AB7E8FEC5F"/>
    <w:rsid w:val="006F6AA7"/>
  </w:style>
  <w:style w:type="paragraph" w:customStyle="1" w:styleId="24EB1389C2B7438B9C0D8DCA134AD534">
    <w:name w:val="24EB1389C2B7438B9C0D8DCA134AD534"/>
    <w:rsid w:val="006F6AA7"/>
  </w:style>
  <w:style w:type="paragraph" w:customStyle="1" w:styleId="41F7A3F5A8A84631A34E18CEA154EB83">
    <w:name w:val="41F7A3F5A8A84631A34E18CEA154EB83"/>
    <w:rsid w:val="006F6AA7"/>
  </w:style>
  <w:style w:type="paragraph" w:customStyle="1" w:styleId="121B07867A1245C4A9A578E5A085D2CF">
    <w:name w:val="121B07867A1245C4A9A578E5A085D2CF"/>
    <w:rsid w:val="006F6AA7"/>
  </w:style>
  <w:style w:type="paragraph" w:customStyle="1" w:styleId="102AFF72627446269F6A1BC63509F65A">
    <w:name w:val="102AFF72627446269F6A1BC63509F65A"/>
    <w:rsid w:val="006F6AA7"/>
  </w:style>
  <w:style w:type="paragraph" w:customStyle="1" w:styleId="E3CD71BC7749439BB96EB173F3D27F7E">
    <w:name w:val="E3CD71BC7749439BB96EB173F3D27F7E"/>
    <w:rsid w:val="006F6AA7"/>
  </w:style>
  <w:style w:type="paragraph" w:customStyle="1" w:styleId="F8F77D402B374405AEE9CF4993B657CE">
    <w:name w:val="F8F77D402B374405AEE9CF4993B657CE"/>
    <w:rsid w:val="006F6AA7"/>
  </w:style>
  <w:style w:type="paragraph" w:customStyle="1" w:styleId="40C30901CB984B1DADCB605DEBDC4D2E">
    <w:name w:val="40C30901CB984B1DADCB605DEBDC4D2E"/>
    <w:rsid w:val="006F6AA7"/>
  </w:style>
  <w:style w:type="paragraph" w:customStyle="1" w:styleId="CB4091E10F3D4E35A80FFB60B2BF16F8">
    <w:name w:val="CB4091E10F3D4E35A80FFB60B2BF16F8"/>
    <w:rsid w:val="006F6AA7"/>
  </w:style>
  <w:style w:type="paragraph" w:customStyle="1" w:styleId="DF4D576BB0664C04803256E086B3155D">
    <w:name w:val="DF4D576BB0664C04803256E086B3155D"/>
    <w:rsid w:val="006F6AA7"/>
  </w:style>
  <w:style w:type="paragraph" w:customStyle="1" w:styleId="DA434AADE92647279409DBA7C713C236">
    <w:name w:val="DA434AADE92647279409DBA7C713C236"/>
    <w:rsid w:val="006F6AA7"/>
  </w:style>
  <w:style w:type="paragraph" w:customStyle="1" w:styleId="D1CF70756EEC41E3AC9C7D4B0FD1A3E0">
    <w:name w:val="D1CF70756EEC41E3AC9C7D4B0FD1A3E0"/>
    <w:rsid w:val="006F6AA7"/>
  </w:style>
  <w:style w:type="paragraph" w:customStyle="1" w:styleId="9DC12BAB350643E98DB324166406F8B5">
    <w:name w:val="9DC12BAB350643E98DB324166406F8B5"/>
    <w:rsid w:val="006F6AA7"/>
  </w:style>
  <w:style w:type="paragraph" w:customStyle="1" w:styleId="3C9D634750F34C78B68A292D634E14FF">
    <w:name w:val="3C9D634750F34C78B68A292D634E14FF"/>
    <w:rsid w:val="006F6AA7"/>
  </w:style>
  <w:style w:type="paragraph" w:customStyle="1" w:styleId="A9692F62EFED4B06A815B50B60C4FD6A">
    <w:name w:val="A9692F62EFED4B06A815B50B60C4FD6A"/>
    <w:rsid w:val="006F6AA7"/>
  </w:style>
  <w:style w:type="paragraph" w:customStyle="1" w:styleId="E2036DC725F64351AABE3B21A68E5975">
    <w:name w:val="E2036DC725F64351AABE3B21A68E5975"/>
    <w:rsid w:val="006F6AA7"/>
  </w:style>
  <w:style w:type="paragraph" w:customStyle="1" w:styleId="71488FE96EDC47A0BAAB12F90BF7BE6F">
    <w:name w:val="71488FE96EDC47A0BAAB12F90BF7BE6F"/>
    <w:rsid w:val="006F6AA7"/>
  </w:style>
  <w:style w:type="paragraph" w:customStyle="1" w:styleId="57FEBDD4187242B58FD4DBEB58F37E37">
    <w:name w:val="57FEBDD4187242B58FD4DBEB58F37E37"/>
    <w:rsid w:val="006F6AA7"/>
  </w:style>
  <w:style w:type="paragraph" w:customStyle="1" w:styleId="9C9709F79DE84221916A98AB2428DFF3">
    <w:name w:val="9C9709F79DE84221916A98AB2428DFF3"/>
    <w:rsid w:val="006F6AA7"/>
  </w:style>
  <w:style w:type="paragraph" w:customStyle="1" w:styleId="B8A7D0571C7542F0B694926D413EF890">
    <w:name w:val="B8A7D0571C7542F0B694926D413EF890"/>
    <w:rsid w:val="006F6AA7"/>
  </w:style>
  <w:style w:type="paragraph" w:customStyle="1" w:styleId="00E6CC1C326C4FDAACCDE458B7058F2E">
    <w:name w:val="00E6CC1C326C4FDAACCDE458B7058F2E"/>
    <w:rsid w:val="006F6AA7"/>
  </w:style>
  <w:style w:type="paragraph" w:customStyle="1" w:styleId="665DD354563B46A6B1C60F4738F37CFD">
    <w:name w:val="665DD354563B46A6B1C60F4738F37CFD"/>
    <w:rsid w:val="006F6AA7"/>
  </w:style>
  <w:style w:type="paragraph" w:customStyle="1" w:styleId="EFE6FC5E351E4A45ABC88D7FF10D3199">
    <w:name w:val="EFE6FC5E351E4A45ABC88D7FF10D3199"/>
    <w:rsid w:val="006F6AA7"/>
  </w:style>
  <w:style w:type="paragraph" w:customStyle="1" w:styleId="19A4E47F072B42E9B3873A2A2EA10472">
    <w:name w:val="19A4E47F072B42E9B3873A2A2EA10472"/>
    <w:rsid w:val="006F6AA7"/>
  </w:style>
  <w:style w:type="paragraph" w:customStyle="1" w:styleId="8837CFB24AF941ED9496FFD96CC27D8D">
    <w:name w:val="8837CFB24AF941ED9496FFD96CC27D8D"/>
    <w:rsid w:val="006F6AA7"/>
  </w:style>
  <w:style w:type="paragraph" w:customStyle="1" w:styleId="DA3FEE194497465E8407C67EDADFCC84">
    <w:name w:val="DA3FEE194497465E8407C67EDADFCC84"/>
    <w:rsid w:val="006F6AA7"/>
  </w:style>
  <w:style w:type="paragraph" w:customStyle="1" w:styleId="B5CFC92409FB41A79B25141111FCE867">
    <w:name w:val="B5CFC92409FB41A79B25141111FCE867"/>
    <w:rsid w:val="006F6AA7"/>
  </w:style>
  <w:style w:type="paragraph" w:customStyle="1" w:styleId="368C8914E06547B4A4CAF60E39E18C43">
    <w:name w:val="368C8914E06547B4A4CAF60E39E18C43"/>
    <w:rsid w:val="006F6AA7"/>
  </w:style>
  <w:style w:type="paragraph" w:customStyle="1" w:styleId="13CF40A7353C42B6A4CFC9CF3B1C168E">
    <w:name w:val="13CF40A7353C42B6A4CFC9CF3B1C168E"/>
    <w:rsid w:val="006F6AA7"/>
  </w:style>
  <w:style w:type="paragraph" w:customStyle="1" w:styleId="9E02602E355D41AEACF9CDDDFDD77E27">
    <w:name w:val="9E02602E355D41AEACF9CDDDFDD77E27"/>
    <w:rsid w:val="006F6AA7"/>
  </w:style>
  <w:style w:type="paragraph" w:customStyle="1" w:styleId="732873F5ACCF4B29947A27F8129ABCA9">
    <w:name w:val="732873F5ACCF4B29947A27F8129ABCA9"/>
    <w:rsid w:val="006F6A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Coppin Centre</Home>
    <Signed xmlns="a8338b6e-77a6-4851-82b6-98166143ffdd" xsi:nil="true"/>
    <Uploaded xmlns="a8338b6e-77a6-4851-82b6-98166143ffdd">true</Uploaded>
    <Management_x0020_Company xmlns="a8338b6e-77a6-4851-82b6-98166143ffdd" xsi:nil="true"/>
    <Doc_x0020_Date xmlns="a8338b6e-77a6-4851-82b6-98166143ffdd">2023-05-29T03:50:54+00:00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9E3F3B86-7CF4-DC11-AD41-005056922186</Home_x0020_ID>
    <State xmlns="a8338b6e-77a6-4851-82b6-98166143ffdd" xsi:nil="true"/>
    <Doc_x0020_Sent_Received_x0020_Date xmlns="a8338b6e-77a6-4851-82b6-98166143ffdd">2023-05-29T00:00:00+00:00</Doc_x0020_Sent_Received_x0020_Date>
    <Activity_x0020_ID xmlns="a8338b6e-77a6-4851-82b6-98166143ffdd">5F7B141C-2C7A-EB11-8AC9-005056922186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a8338b6e-77a6-4851-82b6-98166143ffdd"/>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8ECB1909-0BA4-431D-B57B-D18A73A5D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2023-07-03T22:36:00Z</dcterms:created>
  <dcterms:modified xsi:type="dcterms:W3CDTF">2023-07-03T22:36:00Z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