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7E9B8C" w14:textId="77777777" w:rsidR="00F0658E" w:rsidRPr="002C3EBF" w:rsidRDefault="00F0658E" w:rsidP="00F0658E">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98AA0CB" wp14:editId="1647542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F221E9B" w14:textId="77777777" w:rsidR="00F0658E" w:rsidRDefault="00F0658E" w:rsidP="00F0658E">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AFCE47F" w14:textId="77777777" w:rsidR="00F0658E" w:rsidRDefault="00F0658E" w:rsidP="00F0658E">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2D69ADA" w14:textId="77777777" w:rsidR="00F0658E" w:rsidRPr="002C3EBF" w:rsidRDefault="00F0658E" w:rsidP="00F0658E">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0658E" w:rsidRPr="00996FAF" w14:paraId="6DAEB014" w14:textId="77777777" w:rsidTr="003E7FF3">
        <w:tc>
          <w:tcPr>
            <w:cnfStyle w:val="001000000000" w:firstRow="0" w:lastRow="0" w:firstColumn="1" w:lastColumn="0" w:oddVBand="0" w:evenVBand="0" w:oddHBand="0" w:evenHBand="0" w:firstRowFirstColumn="0" w:firstRowLastColumn="0" w:lastRowFirstColumn="0" w:lastRowLastColumn="0"/>
            <w:tcW w:w="3227" w:type="dxa"/>
          </w:tcPr>
          <w:p w14:paraId="3DFF784F" w14:textId="77777777" w:rsidR="00F0658E" w:rsidRPr="00996FAF" w:rsidRDefault="00F0658E" w:rsidP="003E7FF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CB743BF" w14:textId="77777777" w:rsidR="00F0658E" w:rsidRPr="00996FAF" w:rsidRDefault="00F0658E" w:rsidP="003E7F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Cumberland Manor</w:t>
            </w:r>
          </w:p>
        </w:tc>
      </w:tr>
      <w:tr w:rsidR="00F0658E" w:rsidRPr="00996FAF" w14:paraId="5E33159E" w14:textId="77777777" w:rsidTr="003E7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A5EA39" w14:textId="77777777" w:rsidR="00F0658E" w:rsidRPr="00996FAF" w:rsidRDefault="00F0658E" w:rsidP="003E7FF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5176965" w14:textId="77777777" w:rsidR="00F0658E" w:rsidRPr="00996FAF" w:rsidRDefault="00F0658E" w:rsidP="003E7F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25-27 Wiltshire Street</w:t>
            </w:r>
            <w:r w:rsidRPr="00602258">
              <w:rPr>
                <w:rFonts w:ascii="Arial" w:hAnsi="Arial" w:cs="Arial"/>
                <w:color w:val="auto"/>
              </w:rPr>
              <w:t xml:space="preserve"> </w:t>
            </w:r>
            <w:r>
              <w:rPr>
                <w:rFonts w:ascii="Arial" w:hAnsi="Arial" w:cs="Arial"/>
                <w:color w:val="auto"/>
              </w:rPr>
              <w:t>SUNSHINE NORTH</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3020</w:t>
            </w:r>
          </w:p>
        </w:tc>
      </w:tr>
      <w:tr w:rsidR="00F0658E" w:rsidRPr="00996FAF" w14:paraId="16115305" w14:textId="77777777" w:rsidTr="003E7F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D124A4" w14:textId="77777777" w:rsidR="00F0658E" w:rsidRPr="00996FAF" w:rsidRDefault="00F0658E" w:rsidP="003E7FF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A77840A" w14:textId="77777777" w:rsidR="00F0658E" w:rsidRPr="00996FAF" w:rsidRDefault="00F0658E" w:rsidP="003E7F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4297</w:t>
            </w:r>
          </w:p>
        </w:tc>
      </w:tr>
      <w:tr w:rsidR="00F0658E" w:rsidRPr="00996FAF" w14:paraId="43D475F8" w14:textId="77777777" w:rsidTr="003E7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AAA30F" w14:textId="77777777" w:rsidR="00F0658E" w:rsidRPr="00996FAF" w:rsidRDefault="00F0658E" w:rsidP="003E7FF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A3E51C9" w14:textId="77777777" w:rsidR="00F0658E" w:rsidRPr="00996FAF" w:rsidRDefault="00F0658E" w:rsidP="003E7F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Primary Caring Pty Ltd</w:t>
            </w:r>
          </w:p>
        </w:tc>
      </w:tr>
      <w:tr w:rsidR="00F0658E" w:rsidRPr="00996FAF" w14:paraId="7EDF4845" w14:textId="77777777" w:rsidTr="003E7FF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BE7EF0" w14:textId="77777777" w:rsidR="00F0658E" w:rsidRPr="00996FAF" w:rsidRDefault="00F0658E" w:rsidP="003E7FF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F18A0D7" w14:textId="77777777" w:rsidR="00F0658E" w:rsidRPr="00996FAF" w:rsidRDefault="00F0658E" w:rsidP="003E7F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F0658E" w:rsidRPr="00996FAF" w14:paraId="08D9A1C1" w14:textId="77777777" w:rsidTr="003E7F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E47C0C" w14:textId="77777777" w:rsidR="00F0658E" w:rsidRPr="00996FAF" w:rsidRDefault="00F0658E" w:rsidP="003E7FF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677B14D" w14:textId="77777777" w:rsidR="00F0658E" w:rsidRPr="00996FAF" w:rsidRDefault="00F0658E" w:rsidP="003E7F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23 November 2022 to 25 November 2022</w:t>
            </w:r>
          </w:p>
        </w:tc>
      </w:tr>
      <w:tr w:rsidR="00F0658E" w:rsidRPr="00996FAF" w14:paraId="791536E7" w14:textId="77777777" w:rsidTr="003E7FF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1F273B" w14:textId="77777777" w:rsidR="00F0658E" w:rsidRPr="00996FAF" w:rsidRDefault="00F0658E" w:rsidP="003E7FF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630CC29" w14:textId="77777777" w:rsidR="00F0658E" w:rsidRPr="00996FAF" w:rsidRDefault="00F0658E" w:rsidP="003E7F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B7971">
              <w:rPr>
                <w:rFonts w:ascii="Arial" w:hAnsi="Arial" w:cs="Arial"/>
                <w:color w:val="auto"/>
              </w:rPr>
              <w:t>11 January 2023</w:t>
            </w:r>
          </w:p>
        </w:tc>
      </w:tr>
    </w:tbl>
    <w:bookmarkEnd w:id="0"/>
    <w:p w14:paraId="3DE83F58" w14:textId="77777777" w:rsidR="00F0658E" w:rsidRPr="00996FAF" w:rsidRDefault="00F0658E" w:rsidP="00F0658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1D2DD87" w14:textId="77777777" w:rsidR="00F0658E" w:rsidRPr="00996FAF" w:rsidRDefault="00F0658E" w:rsidP="00F0658E">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1892D40" w14:textId="69FE4A48" w:rsidR="00F0658E" w:rsidRPr="00996FAF" w:rsidRDefault="00F0658E" w:rsidP="00F0658E">
      <w:pPr>
        <w:pStyle w:val="NormalArial"/>
        <w:spacing w:line="276" w:lineRule="auto"/>
      </w:pPr>
      <w:r w:rsidRPr="00996FAF">
        <w:t xml:space="preserve">This performance report for </w:t>
      </w:r>
      <w:r>
        <w:rPr>
          <w:color w:val="auto"/>
        </w:rPr>
        <w:t>Cumberland Manor</w:t>
      </w:r>
      <w:r w:rsidRPr="00996FAF">
        <w:rPr>
          <w:color w:val="auto"/>
        </w:rPr>
        <w:t xml:space="preserve"> (</w:t>
      </w:r>
      <w:r w:rsidRPr="00996FAF">
        <w:rPr>
          <w:b/>
          <w:color w:val="auto"/>
        </w:rPr>
        <w:t>the service</w:t>
      </w:r>
      <w:r w:rsidRPr="00996FAF">
        <w:rPr>
          <w:color w:val="auto"/>
        </w:rPr>
        <w:t xml:space="preserve">) has been prepared </w:t>
      </w:r>
      <w:r w:rsidRPr="009E2F50">
        <w:rPr>
          <w:color w:val="auto"/>
        </w:rPr>
        <w:t xml:space="preserve">by </w:t>
      </w:r>
      <w:proofErr w:type="spellStart"/>
      <w:proofErr w:type="gramStart"/>
      <w:r>
        <w:rPr>
          <w:color w:val="auto"/>
        </w:rPr>
        <w:t>G.Hope</w:t>
      </w:r>
      <w:proofErr w:type="spellEnd"/>
      <w:proofErr w:type="gramEnd"/>
      <w:r>
        <w:rPr>
          <w:color w:val="auto"/>
        </w:rPr>
        <w:t>-Simpson</w:t>
      </w:r>
      <w:r w:rsidRPr="009E2F50">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6699ECB4" w14:textId="77777777" w:rsidR="00F0658E" w:rsidRPr="00996FAF" w:rsidRDefault="00F0658E" w:rsidP="00F0658E">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A1AAA48" w14:textId="77777777" w:rsidR="00F0658E" w:rsidRPr="00996FAF" w:rsidRDefault="00F0658E" w:rsidP="00F0658E">
      <w:pPr>
        <w:pStyle w:val="NormalArial"/>
        <w:spacing w:line="276" w:lineRule="auto"/>
      </w:pPr>
      <w:r w:rsidRPr="00996FAF">
        <w:t>The report also specifies any areas in which improvements must be made to ensure the Quality Standards are complied with.</w:t>
      </w:r>
    </w:p>
    <w:p w14:paraId="2C034D6C" w14:textId="77777777" w:rsidR="00F0658E" w:rsidRPr="00996FAF" w:rsidRDefault="00F0658E" w:rsidP="00F0658E">
      <w:pPr>
        <w:pStyle w:val="Heading1"/>
        <w:spacing w:before="240" w:after="240" w:line="22" w:lineRule="atLeast"/>
        <w:rPr>
          <w:rFonts w:ascii="Arial" w:hAnsi="Arial" w:cs="Arial"/>
        </w:rPr>
      </w:pPr>
      <w:r w:rsidRPr="00996FAF">
        <w:rPr>
          <w:rFonts w:ascii="Arial" w:hAnsi="Arial" w:cs="Arial"/>
        </w:rPr>
        <w:t>Material relied on</w:t>
      </w:r>
    </w:p>
    <w:p w14:paraId="15BDE3BB" w14:textId="77777777" w:rsidR="00F0658E" w:rsidRPr="00996FAF" w:rsidRDefault="00F0658E" w:rsidP="00F0658E">
      <w:pPr>
        <w:pStyle w:val="NormalArial"/>
      </w:pPr>
      <w:r w:rsidRPr="00996FAF">
        <w:t>The following information has been considered in preparing the performance report:</w:t>
      </w:r>
    </w:p>
    <w:p w14:paraId="30D638F4" w14:textId="5B74A696" w:rsidR="00F0658E" w:rsidRPr="00BB1214" w:rsidRDefault="00F0658E" w:rsidP="00F0658E">
      <w:pPr>
        <w:pStyle w:val="ListParagraph"/>
        <w:numPr>
          <w:ilvl w:val="0"/>
          <w:numId w:val="2"/>
        </w:numPr>
        <w:spacing w:line="276" w:lineRule="auto"/>
        <w:ind w:left="714" w:hanging="357"/>
        <w:contextualSpacing w:val="0"/>
        <w:rPr>
          <w:rFonts w:ascii="Arial" w:hAnsi="Arial" w:cs="Arial"/>
        </w:rPr>
      </w:pPr>
      <w:r w:rsidRPr="00BB1214">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2553AF13" w14:textId="77777777" w:rsidR="00F0658E" w:rsidRPr="00BB1214" w:rsidRDefault="00F0658E" w:rsidP="00F0658E">
      <w:pPr>
        <w:pStyle w:val="ListParagraph"/>
        <w:numPr>
          <w:ilvl w:val="0"/>
          <w:numId w:val="2"/>
        </w:numPr>
        <w:spacing w:line="276" w:lineRule="auto"/>
        <w:ind w:left="714" w:hanging="357"/>
        <w:contextualSpacing w:val="0"/>
        <w:rPr>
          <w:rFonts w:ascii="Arial" w:hAnsi="Arial" w:cs="Arial"/>
        </w:rPr>
      </w:pPr>
      <w:r w:rsidRPr="00BB1214">
        <w:rPr>
          <w:rFonts w:ascii="Arial" w:hAnsi="Arial" w:cs="Arial"/>
        </w:rPr>
        <w:t>other information and intelligence held by the Commission in relation to the service.</w:t>
      </w:r>
    </w:p>
    <w:p w14:paraId="16703BDB" w14:textId="77777777" w:rsidR="00F0658E" w:rsidRPr="009E2F50" w:rsidRDefault="00F0658E" w:rsidP="00F0658E">
      <w:pPr>
        <w:spacing w:line="22" w:lineRule="atLeast"/>
        <w:ind w:left="357"/>
        <w:rPr>
          <w:rFonts w:ascii="Arial" w:hAnsi="Arial" w:cs="Arial"/>
        </w:rPr>
      </w:pPr>
      <w:r w:rsidRPr="009E2F50">
        <w:rPr>
          <w:rFonts w:ascii="Arial" w:hAnsi="Arial" w:cs="Arial"/>
        </w:rPr>
        <w:br w:type="page"/>
      </w:r>
    </w:p>
    <w:p w14:paraId="6AB4ECC4" w14:textId="77777777" w:rsidR="00F0658E" w:rsidRPr="00996FAF" w:rsidRDefault="00F0658E" w:rsidP="00F0658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0658E" w:rsidRPr="00996FAF" w14:paraId="19DDA41C" w14:textId="77777777" w:rsidTr="003E7FF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9EBFB7D" w14:textId="77777777" w:rsidR="00F0658E" w:rsidRPr="00996FAF" w:rsidRDefault="00F0658E" w:rsidP="003E7FF3">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D1BAD8C" w14:textId="77777777" w:rsidR="00F0658E" w:rsidRPr="00996FAF" w:rsidRDefault="003A61C9" w:rsidP="003E7FF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DF1B9BB20A9482A9C33EE4C1B10A4C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658E">
                  <w:rPr>
                    <w:rFonts w:ascii="Arial" w:hAnsi="Arial" w:cs="Arial"/>
                  </w:rPr>
                  <w:t>Compliant</w:t>
                </w:r>
              </w:sdtContent>
            </w:sdt>
          </w:p>
        </w:tc>
      </w:tr>
      <w:tr w:rsidR="00F0658E" w:rsidRPr="00996FAF" w14:paraId="6F965E24" w14:textId="77777777" w:rsidTr="003E7FF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ED8E40" w14:textId="77777777" w:rsidR="00F0658E" w:rsidRPr="00996FAF" w:rsidRDefault="00F0658E" w:rsidP="003E7FF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2772369" w14:textId="77777777" w:rsidR="00F0658E" w:rsidRPr="00996FAF" w:rsidRDefault="003A61C9" w:rsidP="003E7F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7E01C84F8A83417480DE66D65EF2406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658E">
                  <w:rPr>
                    <w:rFonts w:ascii="Arial" w:hAnsi="Arial" w:cs="Arial"/>
                    <w:b/>
                  </w:rPr>
                  <w:t>Compliant</w:t>
                </w:r>
              </w:sdtContent>
            </w:sdt>
            <w:r w:rsidR="00F0658E" w:rsidRPr="00996FAF" w:rsidDel="00BA10E1">
              <w:rPr>
                <w:rFonts w:ascii="Arial" w:hAnsi="Arial" w:cs="Arial"/>
                <w:b/>
              </w:rPr>
              <w:t xml:space="preserve"> </w:t>
            </w:r>
          </w:p>
        </w:tc>
      </w:tr>
      <w:tr w:rsidR="00F0658E" w:rsidRPr="00996FAF" w14:paraId="273C3AE7" w14:textId="77777777" w:rsidTr="003E7F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A6739A" w14:textId="77777777" w:rsidR="00F0658E" w:rsidRPr="00996FAF" w:rsidRDefault="00F0658E" w:rsidP="003E7FF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AADC3C5" w14:textId="77777777" w:rsidR="00F0658E" w:rsidRPr="00996FAF" w:rsidRDefault="003A61C9" w:rsidP="003E7F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ADB7206DB7844AFBA1FCEB139C037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658E">
                  <w:rPr>
                    <w:rFonts w:ascii="Arial" w:hAnsi="Arial" w:cs="Arial"/>
                    <w:b/>
                  </w:rPr>
                  <w:t>Compliant</w:t>
                </w:r>
              </w:sdtContent>
            </w:sdt>
            <w:r w:rsidR="00F0658E" w:rsidRPr="00996FAF" w:rsidDel="00D03094">
              <w:rPr>
                <w:rFonts w:ascii="Arial" w:hAnsi="Arial" w:cs="Arial"/>
                <w:b/>
              </w:rPr>
              <w:t xml:space="preserve"> </w:t>
            </w:r>
          </w:p>
        </w:tc>
      </w:tr>
      <w:tr w:rsidR="00F0658E" w:rsidRPr="00996FAF" w14:paraId="227657CD" w14:textId="77777777" w:rsidTr="003E7FF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AC7DB1" w14:textId="77777777" w:rsidR="00F0658E" w:rsidRPr="00996FAF" w:rsidRDefault="00F0658E" w:rsidP="003E7FF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05EDDF9" w14:textId="77777777" w:rsidR="00F0658E" w:rsidRPr="00996FAF" w:rsidRDefault="003A61C9" w:rsidP="003E7F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2FB62679E1DB40DB9E7BA0C2124FAFC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658E">
                  <w:rPr>
                    <w:rFonts w:ascii="Arial" w:hAnsi="Arial" w:cs="Arial"/>
                    <w:b/>
                  </w:rPr>
                  <w:t>Compliant</w:t>
                </w:r>
              </w:sdtContent>
            </w:sdt>
            <w:r w:rsidR="00F0658E" w:rsidRPr="00996FAF" w:rsidDel="00D03094">
              <w:rPr>
                <w:rFonts w:ascii="Arial" w:hAnsi="Arial" w:cs="Arial"/>
                <w:b/>
              </w:rPr>
              <w:t xml:space="preserve"> </w:t>
            </w:r>
          </w:p>
        </w:tc>
      </w:tr>
      <w:tr w:rsidR="00F0658E" w:rsidRPr="00996FAF" w14:paraId="69CDE1AB" w14:textId="77777777" w:rsidTr="003E7F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130BBF" w14:textId="77777777" w:rsidR="00F0658E" w:rsidRPr="00996FAF" w:rsidRDefault="00F0658E" w:rsidP="003E7FF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2B661AC" w14:textId="77777777" w:rsidR="00F0658E" w:rsidRPr="00996FAF" w:rsidRDefault="003A61C9" w:rsidP="003E7F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A3C6165009814062B84269AF794CB42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658E">
                  <w:rPr>
                    <w:rFonts w:ascii="Arial" w:hAnsi="Arial" w:cs="Arial"/>
                    <w:b/>
                  </w:rPr>
                  <w:t>Compliant</w:t>
                </w:r>
              </w:sdtContent>
            </w:sdt>
            <w:r w:rsidR="00F0658E" w:rsidRPr="00996FAF" w:rsidDel="00D03094">
              <w:rPr>
                <w:rFonts w:ascii="Arial" w:hAnsi="Arial" w:cs="Arial"/>
                <w:b/>
              </w:rPr>
              <w:t xml:space="preserve"> </w:t>
            </w:r>
          </w:p>
        </w:tc>
      </w:tr>
      <w:tr w:rsidR="00F0658E" w:rsidRPr="00996FAF" w14:paraId="4ACE91FB" w14:textId="77777777" w:rsidTr="003E7FF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574353" w14:textId="77777777" w:rsidR="00F0658E" w:rsidRPr="00996FAF" w:rsidRDefault="00F0658E" w:rsidP="003E7FF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0BE97B4" w14:textId="77777777" w:rsidR="00F0658E" w:rsidRPr="00996FAF" w:rsidRDefault="003A61C9" w:rsidP="003E7F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2CE81A4B05D14540B3F79D37CB9B5A8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658E">
                  <w:rPr>
                    <w:rFonts w:ascii="Arial" w:hAnsi="Arial" w:cs="Arial"/>
                    <w:b/>
                  </w:rPr>
                  <w:t>Compliant</w:t>
                </w:r>
              </w:sdtContent>
            </w:sdt>
            <w:r w:rsidR="00F0658E" w:rsidRPr="00996FAF" w:rsidDel="00D03094">
              <w:rPr>
                <w:rFonts w:ascii="Arial" w:hAnsi="Arial" w:cs="Arial"/>
                <w:b/>
              </w:rPr>
              <w:t xml:space="preserve"> </w:t>
            </w:r>
          </w:p>
        </w:tc>
      </w:tr>
      <w:tr w:rsidR="00F0658E" w:rsidRPr="00996FAF" w14:paraId="47939E4F" w14:textId="77777777" w:rsidTr="003E7FF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C32FDC" w14:textId="77777777" w:rsidR="00F0658E" w:rsidRPr="00996FAF" w:rsidRDefault="00F0658E" w:rsidP="003E7FF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80FF76A" w14:textId="77777777" w:rsidR="00F0658E" w:rsidRPr="00996FAF" w:rsidRDefault="003A61C9" w:rsidP="003E7F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F30DF5FBD31244D9A86050D5859B34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658E">
                  <w:rPr>
                    <w:rFonts w:ascii="Arial" w:hAnsi="Arial" w:cs="Arial"/>
                    <w:b/>
                  </w:rPr>
                  <w:t>Compliant</w:t>
                </w:r>
              </w:sdtContent>
            </w:sdt>
            <w:r w:rsidR="00F0658E" w:rsidRPr="00996FAF" w:rsidDel="00D03094">
              <w:rPr>
                <w:rFonts w:ascii="Arial" w:hAnsi="Arial" w:cs="Arial"/>
                <w:b/>
              </w:rPr>
              <w:t xml:space="preserve"> </w:t>
            </w:r>
          </w:p>
        </w:tc>
      </w:tr>
      <w:tr w:rsidR="00F0658E" w:rsidRPr="00996FAF" w14:paraId="2EAA01C7" w14:textId="77777777" w:rsidTr="003E7FF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2D1FC2" w14:textId="77777777" w:rsidR="00F0658E" w:rsidRPr="00996FAF" w:rsidRDefault="00F0658E" w:rsidP="003E7FF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F280DE6" w14:textId="77777777" w:rsidR="00F0658E" w:rsidRPr="00996FAF" w:rsidRDefault="003A61C9" w:rsidP="003E7F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B15C147FBB3C4804950C2CEF1D973B7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658E">
                  <w:rPr>
                    <w:rFonts w:ascii="Arial" w:hAnsi="Arial" w:cs="Arial"/>
                    <w:b/>
                  </w:rPr>
                  <w:t>Compliant</w:t>
                </w:r>
              </w:sdtContent>
            </w:sdt>
            <w:r w:rsidR="00F0658E" w:rsidRPr="00996FAF" w:rsidDel="00D03094">
              <w:rPr>
                <w:rFonts w:ascii="Arial" w:hAnsi="Arial" w:cs="Arial"/>
                <w:b/>
              </w:rPr>
              <w:t xml:space="preserve"> </w:t>
            </w:r>
          </w:p>
        </w:tc>
      </w:tr>
    </w:tbl>
    <w:p w14:paraId="4B13053C" w14:textId="77777777" w:rsidR="00F0658E" w:rsidRPr="00996FAF" w:rsidRDefault="00F0658E" w:rsidP="00F0658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3BCB5C0" w14:textId="77777777" w:rsidR="00F0658E" w:rsidRPr="00996FAF" w:rsidRDefault="00F0658E" w:rsidP="00F0658E">
      <w:pPr>
        <w:pStyle w:val="Heading1"/>
        <w:spacing w:before="0" w:after="240" w:line="22" w:lineRule="atLeast"/>
        <w:rPr>
          <w:rFonts w:ascii="Arial" w:hAnsi="Arial" w:cs="Arial"/>
        </w:rPr>
      </w:pPr>
      <w:r w:rsidRPr="00996FAF">
        <w:rPr>
          <w:rFonts w:ascii="Arial" w:hAnsi="Arial" w:cs="Arial"/>
        </w:rPr>
        <w:t>Areas for improvement</w:t>
      </w:r>
    </w:p>
    <w:p w14:paraId="69955041" w14:textId="0125F388" w:rsidR="00F0658E" w:rsidRPr="00996FAF" w:rsidRDefault="00F0658E" w:rsidP="00F0658E">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034AEB9" w14:textId="77777777" w:rsidR="00F0658E" w:rsidRPr="00996FAF" w:rsidRDefault="00F0658E" w:rsidP="00F0658E">
      <w:pPr>
        <w:pStyle w:val="NormalArial"/>
      </w:pPr>
      <w:r w:rsidRPr="00996FAF">
        <w:br w:type="page"/>
      </w:r>
    </w:p>
    <w:p w14:paraId="201FB245" w14:textId="77777777" w:rsidR="00F0658E" w:rsidRPr="00996FAF" w:rsidRDefault="00F0658E" w:rsidP="00F0658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0658E" w:rsidRPr="00996FAF" w14:paraId="26224B45" w14:textId="77777777" w:rsidTr="00D413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B06CA58" w14:textId="77777777" w:rsidR="00F0658E" w:rsidRPr="00550022" w:rsidRDefault="00F0658E" w:rsidP="003E7FF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4E8D8489" w14:textId="77777777" w:rsidR="00F0658E" w:rsidRPr="00996FAF" w:rsidRDefault="00F0658E" w:rsidP="003E7F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658E" w:rsidRPr="00996FAF" w14:paraId="2199DE23" w14:textId="77777777" w:rsidTr="00D41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AE6532" w14:textId="77777777" w:rsidR="00F0658E" w:rsidRPr="00996FAF" w:rsidRDefault="00F0658E" w:rsidP="003E7FF3">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196CDB73" w14:textId="77777777" w:rsidR="00F0658E" w:rsidRPr="00996FAF" w:rsidRDefault="00F0658E"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002B8BAB" w14:textId="77777777" w:rsidR="00F0658E" w:rsidRPr="00996FAF" w:rsidRDefault="003A61C9"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78043F6C44494B3C9B4EC4663C15BEC9"/>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p>
        </w:tc>
      </w:tr>
      <w:tr w:rsidR="00F0658E" w:rsidRPr="00996FAF" w14:paraId="1BD5C671" w14:textId="77777777" w:rsidTr="00D41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BB557"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3B989D8D" w14:textId="77777777" w:rsidR="00F0658E" w:rsidRPr="00996FAF" w:rsidRDefault="00F0658E" w:rsidP="003E7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68E106FB" w14:textId="77777777" w:rsidR="00F0658E" w:rsidRPr="00996FAF" w:rsidRDefault="003A61C9" w:rsidP="003E7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EAE2302BE83D41F08D8266BDA6FA4F33"/>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201C79">
              <w:rPr>
                <w:rFonts w:ascii="Arial" w:hAnsi="Arial" w:cs="Arial"/>
                <w:color w:val="0000FF"/>
              </w:rPr>
              <w:t xml:space="preserve"> </w:t>
            </w:r>
          </w:p>
        </w:tc>
      </w:tr>
      <w:tr w:rsidR="00F0658E" w:rsidRPr="00996FAF" w14:paraId="05F93A04" w14:textId="77777777" w:rsidTr="00D41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2AAF2B"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478F07D2" w14:textId="77777777" w:rsidR="00F0658E" w:rsidRPr="00996FAF" w:rsidRDefault="00F0658E"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52BDF3A" w14:textId="77777777" w:rsidR="00F0658E" w:rsidRPr="00996FAF" w:rsidRDefault="00F0658E" w:rsidP="003E7FF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F1F890B" w14:textId="77777777" w:rsidR="00F0658E" w:rsidRPr="00996FAF" w:rsidRDefault="00F0658E" w:rsidP="003E7FF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7D91DB9" w14:textId="77777777" w:rsidR="00F0658E" w:rsidRPr="00996FAF" w:rsidRDefault="00F0658E" w:rsidP="003E7FF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F561AEB" w14:textId="77777777" w:rsidR="00F0658E" w:rsidRPr="00996FAF" w:rsidRDefault="00F0658E" w:rsidP="003E7FF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5553ABF8" w14:textId="77777777" w:rsidR="00F0658E" w:rsidRPr="00996FAF" w:rsidRDefault="003A61C9"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97EB991F25AC4603B8F0CB114B5803AE"/>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201C79">
              <w:rPr>
                <w:rFonts w:ascii="Arial" w:hAnsi="Arial" w:cs="Arial"/>
                <w:color w:val="0000FF"/>
              </w:rPr>
              <w:t xml:space="preserve"> </w:t>
            </w:r>
          </w:p>
        </w:tc>
      </w:tr>
      <w:tr w:rsidR="00F0658E" w:rsidRPr="00996FAF" w14:paraId="74AB1A77" w14:textId="77777777" w:rsidTr="00D41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3354AA"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5D43D3D9" w14:textId="77777777" w:rsidR="00F0658E" w:rsidRPr="00996FAF" w:rsidRDefault="00F0658E" w:rsidP="003E7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E2320B9" w14:textId="77777777" w:rsidR="00F0658E" w:rsidRPr="00996FAF" w:rsidRDefault="003A61C9" w:rsidP="003E7FF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08B537AEC97C4C6EA1A398052CD0ADE0"/>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201C79">
              <w:rPr>
                <w:rFonts w:ascii="Arial" w:hAnsi="Arial" w:cs="Arial"/>
                <w:color w:val="0000FF"/>
              </w:rPr>
              <w:t xml:space="preserve"> </w:t>
            </w:r>
          </w:p>
        </w:tc>
      </w:tr>
      <w:tr w:rsidR="00F0658E" w:rsidRPr="00996FAF" w14:paraId="279BB23F" w14:textId="77777777" w:rsidTr="00D41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234F73"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5CABD14E" w14:textId="77777777" w:rsidR="00F0658E" w:rsidRPr="00996FAF" w:rsidRDefault="00F0658E" w:rsidP="003E7FF3">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46899812" w14:textId="77777777" w:rsidR="00F0658E" w:rsidRPr="00996FAF" w:rsidRDefault="003A61C9"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158A64F2ACAC4120A1728C70ACC0F15D"/>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201C79">
              <w:rPr>
                <w:rFonts w:ascii="Arial" w:hAnsi="Arial" w:cs="Arial"/>
                <w:color w:val="0000FF"/>
              </w:rPr>
              <w:t xml:space="preserve"> </w:t>
            </w:r>
          </w:p>
        </w:tc>
      </w:tr>
      <w:tr w:rsidR="00F0658E" w:rsidRPr="00996FAF" w14:paraId="33171198" w14:textId="77777777" w:rsidTr="00D41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11EE36"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9EC407F" w14:textId="77777777" w:rsidR="00F0658E" w:rsidRPr="00996FAF" w:rsidRDefault="00F0658E" w:rsidP="003E7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1773086E" w14:textId="77777777" w:rsidR="00F0658E" w:rsidRPr="00996FAF" w:rsidRDefault="003A61C9" w:rsidP="003E7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90A5E7E610F24F88A8DCC6307E15B1B4"/>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201C79">
              <w:rPr>
                <w:rFonts w:ascii="Arial" w:hAnsi="Arial" w:cs="Arial"/>
                <w:color w:val="0000FF"/>
              </w:rPr>
              <w:t xml:space="preserve"> </w:t>
            </w:r>
          </w:p>
        </w:tc>
      </w:tr>
    </w:tbl>
    <w:p w14:paraId="170ABF73" w14:textId="77777777" w:rsidR="00F0658E" w:rsidRDefault="00F0658E" w:rsidP="005459D3">
      <w:pPr>
        <w:pStyle w:val="Heading20"/>
        <w:spacing w:before="240"/>
      </w:pPr>
      <w:r w:rsidRPr="00996FAF">
        <w:t>Findings</w:t>
      </w:r>
    </w:p>
    <w:p w14:paraId="125F6058" w14:textId="77777777" w:rsidR="00F0658E" w:rsidRDefault="00F0658E" w:rsidP="00F0658E">
      <w:pPr>
        <w:pStyle w:val="NormalArial"/>
        <w:spacing w:line="276" w:lineRule="auto"/>
        <w:rPr>
          <w:color w:val="auto"/>
        </w:rPr>
      </w:pPr>
      <w:r w:rsidRPr="00596EE1">
        <w:rPr>
          <w:color w:val="auto"/>
          <w:szCs w:val="22"/>
        </w:rPr>
        <w:t>Consumers and representatives said they were treated with dignity and respect, and staff valued their identi</w:t>
      </w:r>
      <w:r>
        <w:rPr>
          <w:color w:val="auto"/>
          <w:szCs w:val="22"/>
        </w:rPr>
        <w:t>t</w:t>
      </w:r>
      <w:r w:rsidRPr="00596EE1">
        <w:rPr>
          <w:color w:val="auto"/>
          <w:szCs w:val="22"/>
        </w:rPr>
        <w:t xml:space="preserve">y, culture and </w:t>
      </w:r>
      <w:r>
        <w:rPr>
          <w:color w:val="auto"/>
          <w:szCs w:val="22"/>
        </w:rPr>
        <w:t>diversity</w:t>
      </w:r>
      <w:r w:rsidRPr="00596EE1">
        <w:rPr>
          <w:color w:val="auto"/>
          <w:szCs w:val="22"/>
        </w:rPr>
        <w:t xml:space="preserve">. </w:t>
      </w:r>
      <w:r>
        <w:rPr>
          <w:rFonts w:eastAsia="Arial"/>
          <w:color w:val="auto"/>
        </w:rPr>
        <w:t>S</w:t>
      </w:r>
      <w:r w:rsidRPr="00EA7771">
        <w:rPr>
          <w:color w:val="auto"/>
        </w:rPr>
        <w:t xml:space="preserve">taff </w:t>
      </w:r>
      <w:r>
        <w:rPr>
          <w:color w:val="auto"/>
        </w:rPr>
        <w:t>respected and rec</w:t>
      </w:r>
      <w:r w:rsidRPr="00EA7771">
        <w:rPr>
          <w:color w:val="auto"/>
        </w:rPr>
        <w:t>ognise</w:t>
      </w:r>
      <w:r>
        <w:rPr>
          <w:color w:val="auto"/>
        </w:rPr>
        <w:t>d</w:t>
      </w:r>
      <w:r w:rsidRPr="00EA7771">
        <w:rPr>
          <w:color w:val="auto"/>
        </w:rPr>
        <w:t xml:space="preserve"> consumers’ individual needs and choices</w:t>
      </w:r>
      <w:r>
        <w:rPr>
          <w:color w:val="auto"/>
        </w:rPr>
        <w:t xml:space="preserve"> including by respecting consumers who wanted to speak in their preferred language.</w:t>
      </w:r>
    </w:p>
    <w:p w14:paraId="6FFFC0F8" w14:textId="21498115" w:rsidR="00F0658E" w:rsidRPr="000E06BB" w:rsidRDefault="00F0658E" w:rsidP="00F0658E">
      <w:pPr>
        <w:pStyle w:val="NormalArial"/>
        <w:spacing w:line="276" w:lineRule="auto"/>
        <w:rPr>
          <w:color w:val="auto"/>
          <w:szCs w:val="22"/>
        </w:rPr>
      </w:pPr>
      <w:r w:rsidRPr="000E06BB">
        <w:rPr>
          <w:color w:val="auto"/>
          <w:szCs w:val="22"/>
        </w:rPr>
        <w:t>Consumers and representatives said the service recognised and respected their cultural backgrounds and provided care consistent with their cultural traditions and preferences.</w:t>
      </w:r>
      <w:r>
        <w:rPr>
          <w:color w:val="auto"/>
          <w:szCs w:val="22"/>
        </w:rPr>
        <w:t xml:space="preserve"> </w:t>
      </w:r>
      <w:r w:rsidRPr="000E06BB">
        <w:rPr>
          <w:color w:val="auto"/>
          <w:szCs w:val="22"/>
        </w:rPr>
        <w:t xml:space="preserve">Staff described cultural, and personal preferences for consumers, including the family nature of the service and the many </w:t>
      </w:r>
      <w:r w:rsidRPr="000E06BB">
        <w:rPr>
          <w:color w:val="auto"/>
        </w:rPr>
        <w:t>consumers from a multicultural background.</w:t>
      </w:r>
      <w:r w:rsidRPr="000E06BB">
        <w:rPr>
          <w:color w:val="auto"/>
          <w:szCs w:val="22"/>
        </w:rPr>
        <w:t xml:space="preserve"> Care planning documents reflected consumers</w:t>
      </w:r>
      <w:r>
        <w:rPr>
          <w:color w:val="auto"/>
          <w:szCs w:val="22"/>
        </w:rPr>
        <w:t>’</w:t>
      </w:r>
      <w:r w:rsidRPr="000E06BB">
        <w:rPr>
          <w:color w:val="auto"/>
          <w:szCs w:val="22"/>
        </w:rPr>
        <w:t xml:space="preserve"> backgrounds and included cultural activities </w:t>
      </w:r>
      <w:r>
        <w:rPr>
          <w:color w:val="auto"/>
          <w:szCs w:val="22"/>
        </w:rPr>
        <w:t>of choice.</w:t>
      </w:r>
    </w:p>
    <w:p w14:paraId="419AE25B" w14:textId="77777777" w:rsidR="00F0658E" w:rsidRDefault="00F0658E" w:rsidP="00F0658E">
      <w:pPr>
        <w:pStyle w:val="NormalArial"/>
        <w:spacing w:line="276" w:lineRule="auto"/>
        <w:rPr>
          <w:color w:val="auto"/>
        </w:rPr>
      </w:pPr>
      <w:r w:rsidRPr="00A01D38">
        <w:rPr>
          <w:rFonts w:eastAsia="Calibri"/>
          <w:color w:val="auto"/>
        </w:rPr>
        <w:t>Consumers were supported to</w:t>
      </w:r>
      <w:r>
        <w:rPr>
          <w:rFonts w:eastAsia="Calibri"/>
          <w:color w:val="auto"/>
        </w:rPr>
        <w:t xml:space="preserve"> maintain significant relationships and</w:t>
      </w:r>
      <w:r w:rsidRPr="00A01D38">
        <w:rPr>
          <w:rFonts w:eastAsia="Calibri"/>
          <w:color w:val="auto"/>
        </w:rPr>
        <w:t xml:space="preserve"> exercise choice and independence, </w:t>
      </w:r>
      <w:r>
        <w:rPr>
          <w:rFonts w:eastAsia="Calibri"/>
          <w:color w:val="auto"/>
        </w:rPr>
        <w:t>in relation to</w:t>
      </w:r>
      <w:r w:rsidRPr="00A01D38">
        <w:rPr>
          <w:rFonts w:eastAsia="Calibri"/>
          <w:color w:val="auto"/>
        </w:rPr>
        <w:t xml:space="preserve"> care and who </w:t>
      </w:r>
      <w:r w:rsidRPr="00A01D38">
        <w:rPr>
          <w:color w:val="auto"/>
        </w:rPr>
        <w:t>should be involved</w:t>
      </w:r>
      <w:r>
        <w:rPr>
          <w:color w:val="auto"/>
        </w:rPr>
        <w:t xml:space="preserve"> in it</w:t>
      </w:r>
      <w:r w:rsidRPr="00A01D38">
        <w:rPr>
          <w:color w:val="auto"/>
        </w:rPr>
        <w:t>. The service supported married consumers to maintain their relationship by sharing a room and spending time together. The</w:t>
      </w:r>
      <w:r>
        <w:rPr>
          <w:color w:val="auto"/>
        </w:rPr>
        <w:t xml:space="preserve"> service</w:t>
      </w:r>
      <w:r w:rsidRPr="00A01D38">
        <w:rPr>
          <w:color w:val="auto"/>
        </w:rPr>
        <w:t xml:space="preserve"> </w:t>
      </w:r>
      <w:r>
        <w:rPr>
          <w:color w:val="auto"/>
        </w:rPr>
        <w:t xml:space="preserve">had a </w:t>
      </w:r>
      <w:r w:rsidRPr="00A01D38">
        <w:rPr>
          <w:color w:val="auto"/>
        </w:rPr>
        <w:t xml:space="preserve">Choice and Decision-Making </w:t>
      </w:r>
      <w:r>
        <w:rPr>
          <w:color w:val="auto"/>
        </w:rPr>
        <w:t>p</w:t>
      </w:r>
      <w:r w:rsidRPr="00A01D38">
        <w:rPr>
          <w:color w:val="auto"/>
        </w:rPr>
        <w:t>olicy</w:t>
      </w:r>
      <w:r>
        <w:rPr>
          <w:color w:val="auto"/>
        </w:rPr>
        <w:t>, to ensure</w:t>
      </w:r>
      <w:r w:rsidRPr="00A01D38">
        <w:rPr>
          <w:color w:val="auto"/>
        </w:rPr>
        <w:t xml:space="preserve"> consumers </w:t>
      </w:r>
      <w:r>
        <w:rPr>
          <w:color w:val="auto"/>
        </w:rPr>
        <w:t xml:space="preserve">were supported to make </w:t>
      </w:r>
      <w:r w:rsidRPr="00A01D38">
        <w:rPr>
          <w:color w:val="auto"/>
        </w:rPr>
        <w:t>decisions about their care</w:t>
      </w:r>
      <w:r>
        <w:rPr>
          <w:color w:val="auto"/>
        </w:rPr>
        <w:t xml:space="preserve"> </w:t>
      </w:r>
      <w:r w:rsidRPr="00A01D38">
        <w:rPr>
          <w:color w:val="auto"/>
        </w:rPr>
        <w:t>and services.</w:t>
      </w:r>
    </w:p>
    <w:p w14:paraId="6DEA8510" w14:textId="77777777" w:rsidR="00F0658E" w:rsidRDefault="00F0658E" w:rsidP="00F0658E">
      <w:pPr>
        <w:pStyle w:val="NormalArial"/>
        <w:spacing w:line="276" w:lineRule="auto"/>
        <w:rPr>
          <w:color w:val="auto"/>
          <w:szCs w:val="22"/>
        </w:rPr>
      </w:pPr>
      <w:r>
        <w:rPr>
          <w:color w:val="auto"/>
          <w:szCs w:val="22"/>
        </w:rPr>
        <w:t xml:space="preserve">Consumers said they were supported to take risks which enabled them to live their best lives. Staff were aware of consumers who wished to partake in risk activities, as reflected in care </w:t>
      </w:r>
      <w:r>
        <w:rPr>
          <w:color w:val="auto"/>
          <w:szCs w:val="22"/>
        </w:rPr>
        <w:lastRenderedPageBreak/>
        <w:t>planning documents. Care planning documentation mostly demonstrated the service supported consumers to make informed choices about their care and any accompanying risks.</w:t>
      </w:r>
    </w:p>
    <w:p w14:paraId="58FFA601" w14:textId="77777777" w:rsidR="00F0658E" w:rsidRDefault="00F0658E" w:rsidP="00F0658E">
      <w:pPr>
        <w:pStyle w:val="NormalArial"/>
        <w:spacing w:line="276" w:lineRule="auto"/>
        <w:rPr>
          <w:color w:val="auto"/>
          <w:szCs w:val="22"/>
        </w:rPr>
      </w:pPr>
      <w:r>
        <w:rPr>
          <w:color w:val="auto"/>
          <w:szCs w:val="22"/>
        </w:rPr>
        <w:t>The service provided information that was current, accurate and timely, and communicated in a way that was clear, easy to understand and enabled consumers to exercise choice. Staff said information was provided in various forms of communication, and there were corresponding resources to support consumer with difficulty communicating, including the use of language or cue cards.</w:t>
      </w:r>
    </w:p>
    <w:p w14:paraId="6290637B" w14:textId="1BE9D461" w:rsidR="00F0658E" w:rsidRDefault="00F0658E" w:rsidP="00F0658E">
      <w:pPr>
        <w:pStyle w:val="NormalArial"/>
        <w:spacing w:line="276" w:lineRule="auto"/>
        <w:rPr>
          <w:color w:val="auto"/>
        </w:rPr>
      </w:pPr>
      <w:r w:rsidRPr="00F64D3D">
        <w:rPr>
          <w:color w:val="auto"/>
        </w:rPr>
        <w:t xml:space="preserve">Consumers </w:t>
      </w:r>
      <w:r>
        <w:rPr>
          <w:color w:val="auto"/>
        </w:rPr>
        <w:t>said</w:t>
      </w:r>
      <w:r w:rsidRPr="00F64D3D">
        <w:rPr>
          <w:color w:val="auto"/>
        </w:rPr>
        <w:t xml:space="preserve"> their privacy and confidentiality</w:t>
      </w:r>
      <w:r>
        <w:rPr>
          <w:color w:val="auto"/>
        </w:rPr>
        <w:t xml:space="preserve"> was</w:t>
      </w:r>
      <w:r w:rsidRPr="00F64D3D">
        <w:rPr>
          <w:color w:val="auto"/>
        </w:rPr>
        <w:t xml:space="preserve"> respected</w:t>
      </w:r>
      <w:r>
        <w:rPr>
          <w:color w:val="auto"/>
        </w:rPr>
        <w:t>.</w:t>
      </w:r>
      <w:r w:rsidRPr="00F64D3D">
        <w:rPr>
          <w:color w:val="auto"/>
        </w:rPr>
        <w:t xml:space="preserve"> </w:t>
      </w:r>
      <w:r>
        <w:rPr>
          <w:color w:val="auto"/>
        </w:rPr>
        <w:t>Staff were observed</w:t>
      </w:r>
      <w:r w:rsidRPr="00F64D3D">
        <w:rPr>
          <w:color w:val="auto"/>
        </w:rPr>
        <w:t xml:space="preserve"> knocking on</w:t>
      </w:r>
      <w:r>
        <w:rPr>
          <w:color w:val="auto"/>
        </w:rPr>
        <w:t xml:space="preserve"> consumers’</w:t>
      </w:r>
      <w:r w:rsidRPr="00F64D3D">
        <w:rPr>
          <w:color w:val="auto"/>
        </w:rPr>
        <w:t xml:space="preserve"> doors prior to entry and closing the door during provision of personal care. </w:t>
      </w:r>
      <w:r>
        <w:rPr>
          <w:color w:val="auto"/>
        </w:rPr>
        <w:t>Although most consumers’ information was stored securely, the Assessment Team observed the nurse’s station occasionally was unattended with consumers information unprotected. Upon management receiving this feedback, they advised a keypad code to the nurse’s station would be installed.</w:t>
      </w:r>
    </w:p>
    <w:p w14:paraId="58454DD5" w14:textId="77777777" w:rsidR="00F0658E" w:rsidRPr="00712752" w:rsidRDefault="00F0658E" w:rsidP="00F0658E">
      <w:pPr>
        <w:pStyle w:val="NormalArial"/>
      </w:pPr>
      <w:r w:rsidRPr="00996FAF">
        <w:br w:type="page"/>
      </w:r>
      <w:bookmarkStart w:id="1" w:name="_GoBack"/>
      <w:bookmarkEnd w:id="1"/>
    </w:p>
    <w:p w14:paraId="75C7D0A6" w14:textId="77777777" w:rsidR="00F0658E" w:rsidRPr="00996FAF" w:rsidRDefault="00F0658E" w:rsidP="00F0658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0658E" w:rsidRPr="00996FAF" w14:paraId="432CC493" w14:textId="77777777" w:rsidTr="00D413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0D9C5C34" w14:textId="77777777" w:rsidR="00F0658E" w:rsidRPr="0075021E" w:rsidRDefault="00F0658E" w:rsidP="003E7FF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289FFF2" w14:textId="77777777" w:rsidR="00F0658E" w:rsidRPr="00996FAF" w:rsidRDefault="00F0658E" w:rsidP="003E7F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658E" w:rsidRPr="00996FAF" w14:paraId="5C163B15" w14:textId="77777777" w:rsidTr="00D4130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77E1731"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2B4C79D6" w14:textId="77777777" w:rsidR="00F0658E" w:rsidRPr="00996FAF" w:rsidRDefault="00F0658E"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2FEAC1B6" w14:textId="77777777" w:rsidR="00F0658E" w:rsidRPr="00996FAF" w:rsidRDefault="003A61C9"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9362F48C01994F458B99990736E2C214"/>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201C79">
              <w:rPr>
                <w:rFonts w:ascii="Arial" w:hAnsi="Arial" w:cs="Arial"/>
                <w:color w:val="0000FF"/>
              </w:rPr>
              <w:t xml:space="preserve"> </w:t>
            </w:r>
          </w:p>
        </w:tc>
      </w:tr>
      <w:tr w:rsidR="00F0658E" w:rsidRPr="00996FAF" w14:paraId="2C6D9D7E" w14:textId="77777777" w:rsidTr="00D41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BE577E8"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D35F2F9" w14:textId="77777777" w:rsidR="00F0658E" w:rsidRPr="00996FAF" w:rsidRDefault="00F0658E" w:rsidP="003E7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69B6FF50" w14:textId="77777777" w:rsidR="00F0658E" w:rsidRPr="00996FAF" w:rsidRDefault="003A61C9" w:rsidP="003E7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12F21662C8F747D0AFAF970557744BB8"/>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201C79">
              <w:rPr>
                <w:rFonts w:ascii="Arial" w:hAnsi="Arial" w:cs="Arial"/>
                <w:color w:val="0000FF"/>
              </w:rPr>
              <w:t xml:space="preserve"> </w:t>
            </w:r>
          </w:p>
        </w:tc>
      </w:tr>
      <w:tr w:rsidR="00F0658E" w:rsidRPr="00996FAF" w14:paraId="3E13292C" w14:textId="77777777" w:rsidTr="00D4130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43FC72A"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1DC84850" w14:textId="77777777" w:rsidR="00F0658E" w:rsidRPr="00996FAF" w:rsidRDefault="00F0658E"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78AE56D" w14:textId="77777777" w:rsidR="00F0658E" w:rsidRPr="00996FAF" w:rsidRDefault="00F0658E" w:rsidP="003E7FF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6906190" w14:textId="77777777" w:rsidR="00F0658E" w:rsidRPr="00996FAF" w:rsidRDefault="00F0658E" w:rsidP="003E7FF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3BFB986C" w14:textId="77777777" w:rsidR="00F0658E" w:rsidRPr="00996FAF" w:rsidRDefault="003A61C9"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F5DDC762CC2D4C8396B78505C984464A"/>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201C79">
              <w:rPr>
                <w:rFonts w:ascii="Arial" w:hAnsi="Arial" w:cs="Arial"/>
                <w:color w:val="0000FF"/>
              </w:rPr>
              <w:t xml:space="preserve"> </w:t>
            </w:r>
          </w:p>
        </w:tc>
      </w:tr>
      <w:tr w:rsidR="00F0658E" w:rsidRPr="00996FAF" w14:paraId="3EAEC3E3" w14:textId="77777777" w:rsidTr="00D41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01F50D5"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4C6CB8AB" w14:textId="77777777" w:rsidR="00F0658E" w:rsidRPr="00996FAF" w:rsidRDefault="00F0658E" w:rsidP="003E7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01F5684B" w14:textId="77777777" w:rsidR="00F0658E" w:rsidRPr="00996FAF" w:rsidRDefault="003A61C9" w:rsidP="003E7FF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56BBC64E9C784253948DC7A81E2CB0FD"/>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201C79">
              <w:rPr>
                <w:rFonts w:ascii="Arial" w:hAnsi="Arial" w:cs="Arial"/>
                <w:color w:val="0000FF"/>
              </w:rPr>
              <w:t xml:space="preserve"> </w:t>
            </w:r>
          </w:p>
        </w:tc>
      </w:tr>
      <w:tr w:rsidR="00F0658E" w:rsidRPr="00996FAF" w14:paraId="7EF9E325" w14:textId="77777777" w:rsidTr="00D4130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19DAF9C"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2966E3D7" w14:textId="77777777" w:rsidR="00F0658E" w:rsidRPr="00996FAF" w:rsidRDefault="00F0658E"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6B3F85B8" w14:textId="77777777" w:rsidR="00F0658E" w:rsidRPr="00996FAF" w:rsidRDefault="003A61C9"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4C38FA21E8624776A8FC866803A48BE0"/>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201C79">
              <w:rPr>
                <w:rFonts w:ascii="Arial" w:hAnsi="Arial" w:cs="Arial"/>
                <w:color w:val="0000FF"/>
              </w:rPr>
              <w:t xml:space="preserve"> </w:t>
            </w:r>
          </w:p>
        </w:tc>
      </w:tr>
    </w:tbl>
    <w:p w14:paraId="538BF3A8" w14:textId="77777777" w:rsidR="00F0658E" w:rsidRDefault="00F0658E" w:rsidP="005459D3">
      <w:pPr>
        <w:pStyle w:val="Heading20"/>
        <w:spacing w:before="240"/>
      </w:pPr>
      <w:r w:rsidRPr="00996FAF">
        <w:t>Findings</w:t>
      </w:r>
    </w:p>
    <w:p w14:paraId="3B0F5F8E" w14:textId="75A3E085" w:rsidR="00F0658E" w:rsidRDefault="00F0658E" w:rsidP="00F0658E">
      <w:pPr>
        <w:pStyle w:val="NormalArial"/>
        <w:spacing w:line="276" w:lineRule="auto"/>
      </w:pPr>
      <w:r>
        <w:t>Staff described the assessment and care planning process including initial and ongoing risk assessments, and how this informed the delivery of care and services. Care planning documents evidenced the service conducts assessment and planning, mostly taking into consideration risks to consumers.</w:t>
      </w:r>
    </w:p>
    <w:p w14:paraId="57D19729" w14:textId="77777777" w:rsidR="00F0658E" w:rsidRDefault="00F0658E" w:rsidP="00F0658E">
      <w:pPr>
        <w:pStyle w:val="NormalArial"/>
        <w:spacing w:line="276" w:lineRule="auto"/>
      </w:pPr>
      <w:r w:rsidRPr="00C559E9">
        <w:t>Consumers and representatives said staff involved them in the assessment and planning of the consumer’s care, including advance care and end of life planning</w:t>
      </w:r>
      <w:r>
        <w:t xml:space="preserve"> </w:t>
      </w:r>
      <w:r w:rsidRPr="00C559E9">
        <w:t xml:space="preserve">if the consumer wished. </w:t>
      </w:r>
      <w:r>
        <w:t>Care planning documents evidenced the involvement of consumers, representatives and other health professionals in the assessment and planning process and included the consumers’ end of life needs and preferences.</w:t>
      </w:r>
    </w:p>
    <w:p w14:paraId="1EA0F22A" w14:textId="77777777" w:rsidR="00F0658E" w:rsidRPr="00334B7D" w:rsidRDefault="00F0658E" w:rsidP="00F0658E">
      <w:pPr>
        <w:pStyle w:val="NormalArial"/>
        <w:spacing w:line="276" w:lineRule="auto"/>
      </w:pPr>
      <w:r>
        <w:t>Consumers and representatives said staff explained information about care and services, they could access a copy of the consumer's care and service plan when they wanted to and knew how to do so. Care planning documents were reviewed every 3 months, or earlier if any changes to a consumer’s condition was recognised or any incidents occurred.</w:t>
      </w:r>
      <w:r w:rsidRPr="00996FAF">
        <w:br w:type="page"/>
      </w:r>
    </w:p>
    <w:p w14:paraId="1F76E8D0" w14:textId="77777777" w:rsidR="00F0658E" w:rsidRPr="00996FAF" w:rsidRDefault="00F0658E" w:rsidP="00F0658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0658E" w:rsidRPr="00996FAF" w14:paraId="7F92F779" w14:textId="77777777" w:rsidTr="00D413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FCE25D7" w14:textId="77777777" w:rsidR="00F0658E" w:rsidRPr="00996FAF" w:rsidRDefault="00F0658E" w:rsidP="003E7FF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28E7E61" w14:textId="77777777" w:rsidR="00F0658E" w:rsidRPr="00996FAF" w:rsidRDefault="00F0658E" w:rsidP="003E7F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658E" w:rsidRPr="00996FAF" w14:paraId="5E268CF3" w14:textId="77777777" w:rsidTr="00D41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2CCB8D"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589BDF6" w14:textId="77777777" w:rsidR="00F0658E" w:rsidRPr="00996FAF" w:rsidRDefault="00F0658E"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04942C3" w14:textId="77777777" w:rsidR="00F0658E" w:rsidRPr="00996FAF" w:rsidRDefault="00F0658E" w:rsidP="003E7FF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592F5C0" w14:textId="77777777" w:rsidR="00F0658E" w:rsidRPr="00996FAF" w:rsidRDefault="00F0658E" w:rsidP="003E7FF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1EAA875" w14:textId="77777777" w:rsidR="00F0658E" w:rsidRPr="00996FAF" w:rsidRDefault="00F0658E" w:rsidP="003E7FF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24D64F3" w14:textId="77777777" w:rsidR="00F0658E" w:rsidRPr="00996FAF" w:rsidRDefault="003A61C9"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30D466C90095428BA2CA90DFF95FA99E"/>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640D2A">
              <w:rPr>
                <w:rFonts w:ascii="Arial" w:hAnsi="Arial" w:cs="Arial"/>
                <w:color w:val="0000FF"/>
              </w:rPr>
              <w:t xml:space="preserve"> </w:t>
            </w:r>
          </w:p>
        </w:tc>
      </w:tr>
      <w:tr w:rsidR="00F0658E" w:rsidRPr="00996FAF" w14:paraId="0C2D3737" w14:textId="77777777" w:rsidTr="00D41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FA3BD8"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25D680B9" w14:textId="77777777" w:rsidR="00F0658E" w:rsidRPr="00996FAF" w:rsidRDefault="00F0658E" w:rsidP="003E7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114F5FA" w14:textId="77777777" w:rsidR="00F0658E" w:rsidRPr="00996FAF" w:rsidRDefault="003A61C9" w:rsidP="003E7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8BCC2FDA291645978D78938EDFBC6943"/>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640D2A">
              <w:rPr>
                <w:rFonts w:ascii="Arial" w:hAnsi="Arial" w:cs="Arial"/>
                <w:color w:val="0000FF"/>
              </w:rPr>
              <w:t xml:space="preserve"> </w:t>
            </w:r>
          </w:p>
        </w:tc>
      </w:tr>
      <w:tr w:rsidR="00F0658E" w:rsidRPr="00996FAF" w14:paraId="0B05FF6B" w14:textId="77777777" w:rsidTr="00D41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BDFB8" w14:textId="77777777" w:rsidR="00F0658E" w:rsidRPr="00996FAF" w:rsidRDefault="00F0658E" w:rsidP="003E7FF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5B26C2A" w14:textId="77777777" w:rsidR="00F0658E" w:rsidRPr="00996FAF" w:rsidRDefault="00F0658E" w:rsidP="003E7FF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28EC4453" w14:textId="77777777" w:rsidR="00F0658E" w:rsidRPr="00996FAF" w:rsidRDefault="003A61C9"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9744CE3DAE34FC0915F49F28C06FD44"/>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640D2A">
              <w:rPr>
                <w:rFonts w:ascii="Arial" w:hAnsi="Arial" w:cs="Arial"/>
                <w:color w:val="0000FF"/>
              </w:rPr>
              <w:t xml:space="preserve"> </w:t>
            </w:r>
          </w:p>
        </w:tc>
      </w:tr>
      <w:tr w:rsidR="00F0658E" w:rsidRPr="00996FAF" w14:paraId="1619E772" w14:textId="77777777" w:rsidTr="00D41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24687E"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0FC95B3B" w14:textId="77777777" w:rsidR="00F0658E" w:rsidRPr="00996FAF" w:rsidRDefault="00F0658E" w:rsidP="003E7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3ABD956A" w14:textId="77777777" w:rsidR="00F0658E" w:rsidRPr="00996FAF" w:rsidRDefault="003A61C9" w:rsidP="003E7FF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3794D71C965246B2AE9E158B03DA9A3C"/>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640D2A">
              <w:rPr>
                <w:rFonts w:ascii="Arial" w:hAnsi="Arial" w:cs="Arial"/>
                <w:color w:val="0000FF"/>
              </w:rPr>
              <w:t xml:space="preserve"> </w:t>
            </w:r>
          </w:p>
        </w:tc>
      </w:tr>
      <w:tr w:rsidR="00F0658E" w:rsidRPr="00996FAF" w14:paraId="21202441" w14:textId="77777777" w:rsidTr="00D41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D0C798"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3686017D" w14:textId="77777777" w:rsidR="00F0658E" w:rsidRPr="00996FAF" w:rsidRDefault="00F0658E"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4DF3E835" w14:textId="77777777" w:rsidR="00F0658E" w:rsidRPr="00996FAF" w:rsidRDefault="003A61C9"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789D0A565FAE4B29AEF9B6DA183CDEAD"/>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640D2A">
              <w:rPr>
                <w:rFonts w:ascii="Arial" w:hAnsi="Arial" w:cs="Arial"/>
                <w:color w:val="0000FF"/>
              </w:rPr>
              <w:t xml:space="preserve"> </w:t>
            </w:r>
          </w:p>
        </w:tc>
      </w:tr>
      <w:tr w:rsidR="00F0658E" w:rsidRPr="00996FAF" w14:paraId="301334CB" w14:textId="77777777" w:rsidTr="00D41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1B93C6"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6200FBAD" w14:textId="77777777" w:rsidR="00F0658E" w:rsidRPr="00996FAF" w:rsidRDefault="00F0658E" w:rsidP="003E7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5AC41980" w14:textId="77777777" w:rsidR="00F0658E" w:rsidRPr="00996FAF" w:rsidRDefault="003A61C9" w:rsidP="003E7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CD21A36B9AF40439FA0C0836DB7C1FC"/>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640D2A">
              <w:rPr>
                <w:rFonts w:ascii="Arial" w:hAnsi="Arial" w:cs="Arial"/>
                <w:color w:val="0000FF"/>
              </w:rPr>
              <w:t xml:space="preserve"> </w:t>
            </w:r>
          </w:p>
        </w:tc>
      </w:tr>
      <w:tr w:rsidR="00F0658E" w:rsidRPr="00996FAF" w14:paraId="7AB231FE" w14:textId="77777777" w:rsidTr="00D41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DD1BCC"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C8048F6" w14:textId="77777777" w:rsidR="00F0658E" w:rsidRPr="00996FAF" w:rsidRDefault="00F0658E"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07BD5EB" w14:textId="77777777" w:rsidR="00F0658E" w:rsidRPr="00996FAF" w:rsidRDefault="00F0658E" w:rsidP="003E7FF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9CA55F7" w14:textId="77777777" w:rsidR="00F0658E" w:rsidRPr="00996FAF" w:rsidRDefault="00F0658E" w:rsidP="003E7FF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5250A40C" w14:textId="77777777" w:rsidR="00F0658E" w:rsidRPr="00996FAF" w:rsidRDefault="003A61C9"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A38FA552A1184718B3BE7A15CF560716"/>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640D2A">
              <w:rPr>
                <w:rFonts w:ascii="Arial" w:hAnsi="Arial" w:cs="Arial"/>
                <w:color w:val="0000FF"/>
              </w:rPr>
              <w:t xml:space="preserve"> </w:t>
            </w:r>
          </w:p>
        </w:tc>
      </w:tr>
    </w:tbl>
    <w:p w14:paraId="2134C653" w14:textId="77777777" w:rsidR="00F0658E" w:rsidRDefault="00F0658E" w:rsidP="005459D3">
      <w:pPr>
        <w:pStyle w:val="Heading20"/>
        <w:spacing w:before="240"/>
      </w:pPr>
      <w:r w:rsidRPr="00996FAF">
        <w:t>Findings</w:t>
      </w:r>
    </w:p>
    <w:p w14:paraId="00A92B1C" w14:textId="77777777" w:rsidR="00F0658E" w:rsidRDefault="00F0658E" w:rsidP="00F0658E">
      <w:pPr>
        <w:pStyle w:val="NormalArial"/>
        <w:spacing w:line="276" w:lineRule="auto"/>
        <w:rPr>
          <w:rFonts w:eastAsia="Calibri"/>
          <w:color w:val="auto"/>
        </w:rPr>
      </w:pPr>
      <w:r w:rsidRPr="008F46CE">
        <w:rPr>
          <w:color w:val="auto"/>
          <w:szCs w:val="22"/>
        </w:rPr>
        <w:t xml:space="preserve">Consumers </w:t>
      </w:r>
      <w:r>
        <w:rPr>
          <w:color w:val="auto"/>
          <w:szCs w:val="22"/>
        </w:rPr>
        <w:t>said they received</w:t>
      </w:r>
      <w:r w:rsidRPr="008F46CE">
        <w:rPr>
          <w:color w:val="auto"/>
          <w:szCs w:val="22"/>
        </w:rPr>
        <w:t xml:space="preserve"> </w:t>
      </w:r>
      <w:r>
        <w:rPr>
          <w:color w:val="auto"/>
          <w:szCs w:val="22"/>
        </w:rPr>
        <w:t>tailored,</w:t>
      </w:r>
      <w:r w:rsidRPr="008F46CE">
        <w:rPr>
          <w:color w:val="auto"/>
          <w:szCs w:val="22"/>
        </w:rPr>
        <w:t xml:space="preserve"> </w:t>
      </w:r>
      <w:r>
        <w:rPr>
          <w:color w:val="auto"/>
          <w:szCs w:val="22"/>
        </w:rPr>
        <w:t xml:space="preserve">and </w:t>
      </w:r>
      <w:r w:rsidRPr="008F46CE">
        <w:rPr>
          <w:color w:val="auto"/>
          <w:szCs w:val="22"/>
        </w:rPr>
        <w:t xml:space="preserve">safe </w:t>
      </w:r>
      <w:r>
        <w:rPr>
          <w:color w:val="auto"/>
          <w:szCs w:val="22"/>
        </w:rPr>
        <w:t>care that optimised their well-being</w:t>
      </w:r>
      <w:r w:rsidRPr="008F46CE">
        <w:rPr>
          <w:color w:val="auto"/>
          <w:szCs w:val="22"/>
        </w:rPr>
        <w:t xml:space="preserve">. </w:t>
      </w:r>
      <w:r w:rsidRPr="008F46CE">
        <w:rPr>
          <w:color w:val="auto"/>
        </w:rPr>
        <w:t xml:space="preserve">Staff </w:t>
      </w:r>
      <w:r>
        <w:rPr>
          <w:color w:val="auto"/>
        </w:rPr>
        <w:t>were</w:t>
      </w:r>
      <w:r w:rsidRPr="008F46CE">
        <w:rPr>
          <w:color w:val="auto"/>
        </w:rPr>
        <w:t xml:space="preserve"> guided by policies and procedures to </w:t>
      </w:r>
      <w:r>
        <w:rPr>
          <w:color w:val="auto"/>
        </w:rPr>
        <w:t>deliver</w:t>
      </w:r>
      <w:r w:rsidRPr="008F46CE">
        <w:rPr>
          <w:color w:val="auto"/>
        </w:rPr>
        <w:t xml:space="preserve"> personal and clinical care that </w:t>
      </w:r>
      <w:r>
        <w:rPr>
          <w:color w:val="auto"/>
        </w:rPr>
        <w:t>was</w:t>
      </w:r>
      <w:r w:rsidRPr="008F46CE">
        <w:rPr>
          <w:color w:val="auto"/>
        </w:rPr>
        <w:t xml:space="preserve"> best practice</w:t>
      </w:r>
      <w:r>
        <w:rPr>
          <w:color w:val="auto"/>
        </w:rPr>
        <w:t xml:space="preserve">. </w:t>
      </w:r>
      <w:r>
        <w:rPr>
          <w:rFonts w:eastAsia="Calibri"/>
          <w:color w:val="auto"/>
        </w:rPr>
        <w:t>Restrictive practices were managed in line with legislative requirements, and s</w:t>
      </w:r>
      <w:r w:rsidRPr="008F46CE">
        <w:rPr>
          <w:rFonts w:eastAsia="Calibri"/>
          <w:color w:val="auto"/>
        </w:rPr>
        <w:t>kin integrity and pain management</w:t>
      </w:r>
      <w:r>
        <w:rPr>
          <w:rFonts w:eastAsia="Calibri"/>
          <w:color w:val="auto"/>
        </w:rPr>
        <w:t xml:space="preserve"> care were effectively delivered</w:t>
      </w:r>
      <w:r w:rsidRPr="008F46CE">
        <w:rPr>
          <w:rFonts w:eastAsia="Calibri"/>
          <w:color w:val="auto"/>
        </w:rPr>
        <w:t>.</w:t>
      </w:r>
    </w:p>
    <w:p w14:paraId="74E77330" w14:textId="6D52153B" w:rsidR="00F0658E" w:rsidRDefault="00F0658E" w:rsidP="00F0658E">
      <w:pPr>
        <w:pStyle w:val="NormalArial"/>
        <w:spacing w:line="276" w:lineRule="auto"/>
      </w:pPr>
      <w:r>
        <w:t>The service had policies and guidelines to effectively manage high impact and high prevalent risks associated with the care of each consumer. Strategies for consumers at risk were communicated and implemented by staff, and representatives were informed of circumstances such as falls. Clinical data showed the service monitored and analysed trends in weight loss, falls management, infections, diabetes and skin integrity.</w:t>
      </w:r>
    </w:p>
    <w:p w14:paraId="6E3AE41C" w14:textId="77777777" w:rsidR="00F0658E" w:rsidRDefault="00F0658E" w:rsidP="00F0658E">
      <w:pPr>
        <w:pStyle w:val="NormalArial"/>
        <w:spacing w:line="276" w:lineRule="auto"/>
      </w:pPr>
      <w:r>
        <w:t>Care planning documents of consumers who had received end of life care reflected appropriate pain management, monitoring and comfort care throughout their palliation periods and had care provided in line their advanced care directives.</w:t>
      </w:r>
    </w:p>
    <w:p w14:paraId="644DEC4C" w14:textId="01057053" w:rsidR="00F0658E" w:rsidRDefault="00F0658E" w:rsidP="00F0658E">
      <w:pPr>
        <w:pStyle w:val="NormalArial"/>
        <w:spacing w:line="276" w:lineRule="auto"/>
      </w:pPr>
      <w:r>
        <w:lastRenderedPageBreak/>
        <w:t>Care planning documents reflected the identification of, and response to, deterioration or changes in consumers’ condition and health status. Staff recognised and responded to deterioration or changes through a range of systems and processes, including handover, daily progress notes, incident reports, and feedback from consumers.</w:t>
      </w:r>
    </w:p>
    <w:p w14:paraId="1C6F0FA1" w14:textId="48B2C53E" w:rsidR="00F0658E" w:rsidRPr="00022284" w:rsidRDefault="00F0658E" w:rsidP="00F0658E">
      <w:pPr>
        <w:pStyle w:val="NormalArial"/>
        <w:spacing w:line="276" w:lineRule="auto"/>
        <w:rPr>
          <w:color w:val="auto"/>
          <w:szCs w:val="22"/>
        </w:rPr>
      </w:pPr>
      <w:r w:rsidRPr="00022284">
        <w:rPr>
          <w:color w:val="auto"/>
        </w:rPr>
        <w:t xml:space="preserve">Consumers and representatives said </w:t>
      </w:r>
      <w:r w:rsidRPr="00022284">
        <w:rPr>
          <w:color w:val="auto"/>
          <w:szCs w:val="22"/>
        </w:rPr>
        <w:t xml:space="preserve">staff worked together </w:t>
      </w:r>
      <w:r>
        <w:rPr>
          <w:color w:val="auto"/>
          <w:szCs w:val="22"/>
        </w:rPr>
        <w:t>and effectively communicated</w:t>
      </w:r>
      <w:r w:rsidRPr="00022284">
        <w:rPr>
          <w:color w:val="auto"/>
          <w:szCs w:val="22"/>
        </w:rPr>
        <w:t xml:space="preserve"> consumers</w:t>
      </w:r>
      <w:r>
        <w:rPr>
          <w:color w:val="auto"/>
          <w:szCs w:val="22"/>
        </w:rPr>
        <w:t>’</w:t>
      </w:r>
      <w:r w:rsidRPr="00022284">
        <w:rPr>
          <w:color w:val="auto"/>
          <w:szCs w:val="22"/>
        </w:rPr>
        <w:t xml:space="preserve"> care needs and preferences. Care documentation, including care plan summaries and progress notes, provided </w:t>
      </w:r>
      <w:r>
        <w:rPr>
          <w:color w:val="auto"/>
          <w:szCs w:val="22"/>
        </w:rPr>
        <w:t>comprehensive</w:t>
      </w:r>
      <w:r w:rsidRPr="00022284">
        <w:rPr>
          <w:color w:val="auto"/>
          <w:szCs w:val="22"/>
        </w:rPr>
        <w:t xml:space="preserve"> information to support effective and share sharing of consumers</w:t>
      </w:r>
      <w:r>
        <w:rPr>
          <w:color w:val="auto"/>
          <w:szCs w:val="22"/>
        </w:rPr>
        <w:t>’</w:t>
      </w:r>
      <w:r w:rsidRPr="00022284">
        <w:rPr>
          <w:color w:val="auto"/>
          <w:szCs w:val="22"/>
        </w:rPr>
        <w:t xml:space="preserve"> condition, preferences, and care needs.</w:t>
      </w:r>
    </w:p>
    <w:p w14:paraId="6BB75C2B" w14:textId="77777777" w:rsidR="00F0658E" w:rsidRDefault="00F0658E" w:rsidP="00F0658E">
      <w:pPr>
        <w:pStyle w:val="NormalArial"/>
        <w:spacing w:line="276" w:lineRule="auto"/>
      </w:pPr>
      <w:r w:rsidRPr="00F335A3">
        <w:rPr>
          <w:color w:val="auto"/>
        </w:rPr>
        <w:t xml:space="preserve">The service had a network of approved individuals, organisations and/or providers they referred consumers to, including </w:t>
      </w:r>
      <w:r w:rsidRPr="00F335A3">
        <w:rPr>
          <w:color w:val="auto"/>
          <w:szCs w:val="22"/>
        </w:rPr>
        <w:t>an in-house physiotherapist 4 days a week</w:t>
      </w:r>
      <w:r w:rsidRPr="00F335A3">
        <w:rPr>
          <w:color w:val="auto"/>
        </w:rPr>
        <w:t xml:space="preserve">. Care planning documents reflected referrals to other health professionals were timely and staff understood the process to </w:t>
      </w:r>
      <w:r>
        <w:t>refer matters to other providers.</w:t>
      </w:r>
    </w:p>
    <w:p w14:paraId="7457BECD" w14:textId="0D45B1FF" w:rsidR="00F0658E" w:rsidRDefault="00F0658E" w:rsidP="00F0658E">
      <w:pPr>
        <w:pStyle w:val="NormalArial"/>
        <w:spacing w:line="276" w:lineRule="auto"/>
      </w:pPr>
      <w:r>
        <w:t>Consumers and representatives were satisfied with the service’s management of infection control practices especially during COVID-19. The service had 2 Infection Prevention Control Leads who monitored staff adherence to infection prevention control practices. Staff understood infection minimising strategies, including hand hygiene and outlined the service’s approach to minimising use of antibiotics.</w:t>
      </w:r>
    </w:p>
    <w:p w14:paraId="653FAEF0" w14:textId="77777777" w:rsidR="00F0658E" w:rsidRPr="00262C0B" w:rsidRDefault="00F0658E" w:rsidP="00F0658E">
      <w:pPr>
        <w:pStyle w:val="NormalArial"/>
      </w:pPr>
      <w:r>
        <w:br w:type="page"/>
      </w:r>
    </w:p>
    <w:p w14:paraId="57271FC0" w14:textId="77777777" w:rsidR="00F0658E" w:rsidRPr="00996FAF" w:rsidRDefault="00F0658E" w:rsidP="00F0658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0658E" w:rsidRPr="00996FAF" w14:paraId="669239A6" w14:textId="77777777" w:rsidTr="00D413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2F9FE8A" w14:textId="77777777" w:rsidR="00F0658E" w:rsidRPr="00996FAF" w:rsidRDefault="00F0658E" w:rsidP="003E7FF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1BA6BC4B" w14:textId="77777777" w:rsidR="00F0658E" w:rsidRPr="00996FAF" w:rsidRDefault="00F0658E" w:rsidP="003E7F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658E" w:rsidRPr="00996FAF" w14:paraId="7003D29A" w14:textId="77777777" w:rsidTr="00D41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BA7C2F"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173AD99D" w14:textId="77777777" w:rsidR="00F0658E" w:rsidRPr="00996FAF" w:rsidRDefault="00F0658E"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47BB1AE6" w14:textId="77777777" w:rsidR="00F0658E" w:rsidRPr="00996FAF" w:rsidRDefault="003A61C9"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F7EF7890255435F813948453B78711D"/>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640D2A">
              <w:rPr>
                <w:rFonts w:ascii="Arial" w:hAnsi="Arial" w:cs="Arial"/>
                <w:color w:val="0000FF"/>
              </w:rPr>
              <w:t xml:space="preserve"> </w:t>
            </w:r>
          </w:p>
        </w:tc>
      </w:tr>
      <w:tr w:rsidR="00F0658E" w:rsidRPr="00996FAF" w14:paraId="5DF5A8F3" w14:textId="77777777" w:rsidTr="00D41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B3511C"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33B800E" w14:textId="77777777" w:rsidR="00F0658E" w:rsidRPr="00996FAF" w:rsidRDefault="00F0658E" w:rsidP="003E7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5CAC6D9B" w14:textId="77777777" w:rsidR="00F0658E" w:rsidRPr="00996FAF" w:rsidRDefault="003A61C9" w:rsidP="003E7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60F9B60D4BB241B5A2129BC843369523"/>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640D2A">
              <w:rPr>
                <w:rFonts w:ascii="Arial" w:hAnsi="Arial" w:cs="Arial"/>
                <w:color w:val="0000FF"/>
              </w:rPr>
              <w:t xml:space="preserve"> </w:t>
            </w:r>
          </w:p>
        </w:tc>
      </w:tr>
      <w:tr w:rsidR="00F0658E" w:rsidRPr="00996FAF" w14:paraId="1D185ED6" w14:textId="77777777" w:rsidTr="00D41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5F63B8"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A8163D5" w14:textId="77777777" w:rsidR="00F0658E" w:rsidRPr="00996FAF" w:rsidRDefault="00F0658E"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0DFC1FC" w14:textId="77777777" w:rsidR="00F0658E" w:rsidRPr="00996FAF" w:rsidRDefault="00F0658E" w:rsidP="003E7FF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321D810" w14:textId="77777777" w:rsidR="00F0658E" w:rsidRPr="00996FAF" w:rsidRDefault="00F0658E" w:rsidP="003E7FF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46A866C" w14:textId="77777777" w:rsidR="00F0658E" w:rsidRPr="00996FAF" w:rsidRDefault="00F0658E" w:rsidP="003E7FF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45B3C84F" w14:textId="77777777" w:rsidR="00F0658E" w:rsidRPr="00996FAF" w:rsidRDefault="003A61C9"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6F7355846695448CBC0E5E0155148BC9"/>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640D2A">
              <w:rPr>
                <w:rFonts w:ascii="Arial" w:hAnsi="Arial" w:cs="Arial"/>
                <w:color w:val="0000FF"/>
              </w:rPr>
              <w:t xml:space="preserve"> </w:t>
            </w:r>
          </w:p>
        </w:tc>
      </w:tr>
      <w:tr w:rsidR="00F0658E" w:rsidRPr="00996FAF" w14:paraId="1FDAC85C" w14:textId="77777777" w:rsidTr="00D41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FAECF1"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1760B20B" w14:textId="77777777" w:rsidR="00F0658E" w:rsidRPr="00996FAF" w:rsidRDefault="00F0658E" w:rsidP="003E7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739B1753" w14:textId="77777777" w:rsidR="00F0658E" w:rsidRPr="00996FAF" w:rsidRDefault="003A61C9" w:rsidP="003E7FF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5CB8C6B4FC804D0EA01CA7303FD9D3E3"/>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640D2A">
              <w:rPr>
                <w:rFonts w:ascii="Arial" w:hAnsi="Arial" w:cs="Arial"/>
                <w:color w:val="0000FF"/>
              </w:rPr>
              <w:t xml:space="preserve"> </w:t>
            </w:r>
          </w:p>
        </w:tc>
      </w:tr>
      <w:tr w:rsidR="00F0658E" w:rsidRPr="00996FAF" w14:paraId="44D09A6F" w14:textId="77777777" w:rsidTr="00D41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4538FB"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25A7BA92" w14:textId="77777777" w:rsidR="00F0658E" w:rsidRPr="00996FAF" w:rsidRDefault="00F0658E"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2EAD2E29" w14:textId="77777777" w:rsidR="00F0658E" w:rsidRPr="00996FAF" w:rsidRDefault="003A61C9" w:rsidP="003E7FF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D6D7692455634B078903DA97D5F939CB"/>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640D2A">
              <w:rPr>
                <w:rFonts w:ascii="Arial" w:hAnsi="Arial" w:cs="Arial"/>
                <w:color w:val="0000FF"/>
              </w:rPr>
              <w:t xml:space="preserve"> </w:t>
            </w:r>
          </w:p>
        </w:tc>
      </w:tr>
      <w:tr w:rsidR="00F0658E" w:rsidRPr="00996FAF" w14:paraId="466835AA" w14:textId="77777777" w:rsidTr="00D41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C16F5E"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4DA10DC" w14:textId="77777777" w:rsidR="00F0658E" w:rsidRPr="00996FAF" w:rsidRDefault="00F0658E" w:rsidP="003E7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7CC5AC19" w14:textId="77777777" w:rsidR="00F0658E" w:rsidRPr="00996FAF" w:rsidRDefault="003A61C9" w:rsidP="003E7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E2AEBE391D342958B2A7042EFD0A757"/>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640D2A">
              <w:rPr>
                <w:rFonts w:ascii="Arial" w:hAnsi="Arial" w:cs="Arial"/>
                <w:color w:val="0000FF"/>
              </w:rPr>
              <w:t xml:space="preserve"> </w:t>
            </w:r>
          </w:p>
        </w:tc>
      </w:tr>
      <w:tr w:rsidR="00F0658E" w:rsidRPr="00996FAF" w14:paraId="7FC7FBB1" w14:textId="77777777" w:rsidTr="00D41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DF9AE5"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6B45F863" w14:textId="77777777" w:rsidR="00F0658E" w:rsidRPr="00996FAF" w:rsidRDefault="00F0658E"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7656ECD1" w14:textId="77777777" w:rsidR="00F0658E" w:rsidRPr="00996FAF" w:rsidRDefault="003A61C9"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74F8885ADD6A4293A129F9BE999F3198"/>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640D2A">
              <w:rPr>
                <w:rFonts w:ascii="Arial" w:hAnsi="Arial" w:cs="Arial"/>
                <w:color w:val="0000FF"/>
              </w:rPr>
              <w:t xml:space="preserve"> </w:t>
            </w:r>
          </w:p>
        </w:tc>
      </w:tr>
    </w:tbl>
    <w:p w14:paraId="360FB98D" w14:textId="77777777" w:rsidR="00F0658E" w:rsidRDefault="00F0658E" w:rsidP="005459D3">
      <w:pPr>
        <w:pStyle w:val="Heading20"/>
        <w:spacing w:before="240"/>
      </w:pPr>
      <w:r w:rsidRPr="00996FAF">
        <w:t>Findings</w:t>
      </w:r>
    </w:p>
    <w:p w14:paraId="144E20A1" w14:textId="77777777" w:rsidR="00F0658E" w:rsidRDefault="00F0658E" w:rsidP="00F0658E">
      <w:pPr>
        <w:pStyle w:val="NormalArial"/>
        <w:spacing w:line="276" w:lineRule="auto"/>
      </w:pPr>
      <w:r>
        <w:t>Consumers expressed satisfaction with the services and supports provided for daily living which met their needs, goals, and preferences. Staff provided examples of what was important to consumers and what they liked to do which and explained the lifestyle assessment and planning process, including how the activity schedule was updated every month to meet the needs and preferences of the consumers.</w:t>
      </w:r>
    </w:p>
    <w:p w14:paraId="14468221" w14:textId="3798A824" w:rsidR="00F0658E" w:rsidRDefault="00F0658E" w:rsidP="00F0658E">
      <w:pPr>
        <w:pStyle w:val="NormalArial"/>
        <w:spacing w:line="276" w:lineRule="auto"/>
      </w:pPr>
      <w:r>
        <w:t>Consumers felt supported to maintain social, emotional, and spiritual connections, which were important to them. Staff described additional support provided for consumers experiencing a change in mood, such as offering support and talking to consumers feeling low or making referrals to appropriate external services.</w:t>
      </w:r>
    </w:p>
    <w:p w14:paraId="6FFAE3F5" w14:textId="77777777" w:rsidR="00F0658E" w:rsidRDefault="00F0658E" w:rsidP="00F0658E">
      <w:pPr>
        <w:pStyle w:val="NormalArial"/>
        <w:spacing w:line="276" w:lineRule="auto"/>
      </w:pPr>
      <w:r>
        <w:t>Consumers were supported to participate within and outside the service environment, keep in touch with people important to them, and do things of interest, such as bus trips to the local community. Care planning documents showed consumers were involved in the community, pursued their interests, and maintained personal and social relationships.</w:t>
      </w:r>
    </w:p>
    <w:p w14:paraId="07082226" w14:textId="77777777" w:rsidR="00F0658E" w:rsidRDefault="00F0658E" w:rsidP="00F0658E">
      <w:pPr>
        <w:pStyle w:val="NormalArial"/>
        <w:spacing w:line="276" w:lineRule="auto"/>
      </w:pPr>
      <w:r>
        <w:t xml:space="preserve">Consumers and representatives said information about consumers’ condition, needs and preferences were communicated within the organisation, and with others where responsibility </w:t>
      </w:r>
      <w:r>
        <w:lastRenderedPageBreak/>
        <w:t>for care was shared. Staff described how changes in consumers’ care and services were communicated through both verbal and documented handover processes.</w:t>
      </w:r>
    </w:p>
    <w:p w14:paraId="5E12ADE5" w14:textId="4C27E926" w:rsidR="00F0658E" w:rsidRDefault="00F0658E" w:rsidP="00F0658E">
      <w:pPr>
        <w:pStyle w:val="NormalArial"/>
        <w:spacing w:line="276" w:lineRule="auto"/>
      </w:pPr>
      <w:r>
        <w:t xml:space="preserve">Care planning documents evidenced timely and appropriate referrals were made to individuals, other organisations and providers of other care and services to support consumers’ lifestyle and emotional needs. Lifestyle staff confirmed they used volunteer organisations to connect consumers to their community. Consumers confirmed they were </w:t>
      </w:r>
      <w:r w:rsidRPr="002118A5">
        <w:rPr>
          <w:szCs w:val="22"/>
        </w:rPr>
        <w:t>supported by other organisations, support services and providers</w:t>
      </w:r>
      <w:r>
        <w:t>.</w:t>
      </w:r>
    </w:p>
    <w:p w14:paraId="0DA61CD6" w14:textId="14FBC3F9" w:rsidR="00F0658E" w:rsidRDefault="00F0658E" w:rsidP="00F0658E">
      <w:pPr>
        <w:pStyle w:val="NormalArial"/>
        <w:spacing w:line="276" w:lineRule="auto"/>
      </w:pPr>
      <w:r>
        <w:t xml:space="preserve">Most consumers expressed satisfaction with the quality and quantity of the food, and said the service accommodated their preferences. Hospitality staff confirmed they were kept informed of consumers’ dietary needs or preferences and confirmed the service had a </w:t>
      </w:r>
      <w:r w:rsidR="005459D3">
        <w:t>4-week</w:t>
      </w:r>
      <w:r>
        <w:t xml:space="preserve"> rotating </w:t>
      </w:r>
      <w:r w:rsidRPr="002118A5">
        <w:t xml:space="preserve">seasonal menu, </w:t>
      </w:r>
      <w:r>
        <w:t>which was</w:t>
      </w:r>
      <w:r w:rsidRPr="002118A5">
        <w:t xml:space="preserve"> reviewed by a dieti</w:t>
      </w:r>
      <w:r>
        <w:t>t</w:t>
      </w:r>
      <w:r w:rsidRPr="002118A5">
        <w:t>ian</w:t>
      </w:r>
      <w:r>
        <w:t>.</w:t>
      </w:r>
    </w:p>
    <w:p w14:paraId="38ACEDC6" w14:textId="32283D28" w:rsidR="00F0658E" w:rsidRDefault="00F0658E" w:rsidP="00F0658E">
      <w:pPr>
        <w:pStyle w:val="NormalArial"/>
        <w:spacing w:line="276" w:lineRule="auto"/>
      </w:pPr>
      <w:r>
        <w:t xml:space="preserve">Equipment which supported consumers to engage in lifestyle activities was observed to be suitable, clean, and well maintained. Consumers confirmed this to be the case. </w:t>
      </w:r>
      <w:r w:rsidRPr="00757CB4">
        <w:rPr>
          <w:szCs w:val="22"/>
        </w:rPr>
        <w:t>Staff interviewed said they have access to equipment when they need it and could describe how equipment is kept safe, clean and well-maintained.</w:t>
      </w:r>
    </w:p>
    <w:p w14:paraId="5D2A88F7" w14:textId="77777777" w:rsidR="00F0658E" w:rsidRPr="00262C0B" w:rsidRDefault="00F0658E" w:rsidP="00F0658E">
      <w:pPr>
        <w:pStyle w:val="NormalArial"/>
      </w:pPr>
      <w:r>
        <w:br w:type="page"/>
      </w:r>
    </w:p>
    <w:p w14:paraId="43D542DF" w14:textId="77777777" w:rsidR="00F0658E" w:rsidRPr="00996FAF" w:rsidRDefault="00F0658E" w:rsidP="00F0658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0658E" w:rsidRPr="00996FAF" w14:paraId="004C6028" w14:textId="77777777" w:rsidTr="00D413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773485D" w14:textId="77777777" w:rsidR="00F0658E" w:rsidRPr="00996FAF" w:rsidRDefault="00F0658E" w:rsidP="003E7FF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CAC1271" w14:textId="77777777" w:rsidR="00F0658E" w:rsidRPr="00996FAF" w:rsidRDefault="00F0658E" w:rsidP="003E7F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658E" w:rsidRPr="00996FAF" w14:paraId="59DA2A62" w14:textId="77777777" w:rsidTr="00D41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118F9D"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75BF2C89" w14:textId="77777777" w:rsidR="00F0658E" w:rsidRPr="00996FAF" w:rsidRDefault="00F0658E"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421C7C52" w14:textId="77777777" w:rsidR="00F0658E" w:rsidRPr="00996FAF" w:rsidRDefault="003A61C9"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6469C62C676945C5A5D5736C755F9049"/>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640D2A">
              <w:rPr>
                <w:rFonts w:ascii="Arial" w:hAnsi="Arial" w:cs="Arial"/>
                <w:color w:val="0000FF"/>
              </w:rPr>
              <w:t xml:space="preserve"> </w:t>
            </w:r>
          </w:p>
        </w:tc>
      </w:tr>
      <w:tr w:rsidR="00F0658E" w:rsidRPr="00996FAF" w14:paraId="785CA7CE" w14:textId="77777777" w:rsidTr="00D41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98CE37"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E2BDAEF" w14:textId="77777777" w:rsidR="00F0658E" w:rsidRPr="00996FAF" w:rsidRDefault="00F0658E" w:rsidP="003E7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37B038C" w14:textId="77777777" w:rsidR="00F0658E" w:rsidRPr="00996FAF" w:rsidRDefault="00F0658E" w:rsidP="003E7FF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1441475" w14:textId="77777777" w:rsidR="00F0658E" w:rsidRPr="00996FAF" w:rsidRDefault="00F0658E" w:rsidP="003E7FF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3BD1BD6C" w14:textId="77777777" w:rsidR="00F0658E" w:rsidRPr="00996FAF" w:rsidRDefault="003A61C9" w:rsidP="003E7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5D406C52183A424CA4677EA0B0832B38"/>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640D2A">
              <w:rPr>
                <w:rFonts w:ascii="Arial" w:hAnsi="Arial" w:cs="Arial"/>
                <w:color w:val="0000FF"/>
              </w:rPr>
              <w:t xml:space="preserve"> </w:t>
            </w:r>
          </w:p>
        </w:tc>
      </w:tr>
      <w:tr w:rsidR="00F0658E" w:rsidRPr="00996FAF" w14:paraId="25BA7D8D" w14:textId="77777777" w:rsidTr="00D41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9E864B"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7D92B9D8" w14:textId="77777777" w:rsidR="00F0658E" w:rsidRPr="00996FAF" w:rsidRDefault="00F0658E"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00F08211" w14:textId="77777777" w:rsidR="00F0658E" w:rsidRPr="00996FAF" w:rsidRDefault="003A61C9" w:rsidP="003E7FF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E2AC4C23A2CA408F8FEFBBB6B0F2144E"/>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640D2A">
              <w:rPr>
                <w:rFonts w:ascii="Arial" w:hAnsi="Arial" w:cs="Arial"/>
                <w:color w:val="0000FF"/>
              </w:rPr>
              <w:t xml:space="preserve"> </w:t>
            </w:r>
          </w:p>
        </w:tc>
      </w:tr>
    </w:tbl>
    <w:p w14:paraId="7E6F469D" w14:textId="77777777" w:rsidR="00F0658E" w:rsidRDefault="00F0658E" w:rsidP="005459D3">
      <w:pPr>
        <w:pStyle w:val="Heading20"/>
        <w:spacing w:before="240"/>
      </w:pPr>
      <w:r>
        <w:t>Findings</w:t>
      </w:r>
    </w:p>
    <w:p w14:paraId="0DF4E9D0" w14:textId="77777777" w:rsidR="00F0658E" w:rsidRDefault="00F0658E" w:rsidP="00F0658E">
      <w:pPr>
        <w:pStyle w:val="NormalArial"/>
        <w:spacing w:line="276" w:lineRule="auto"/>
        <w:rPr>
          <w:color w:val="auto"/>
        </w:rPr>
      </w:pPr>
      <w:r w:rsidRPr="00862856">
        <w:rPr>
          <w:color w:val="auto"/>
          <w:szCs w:val="22"/>
        </w:rPr>
        <w:t>The Assessment Team observed, and consumers confirmed the service environment was welcoming and homely.</w:t>
      </w:r>
      <w:r w:rsidRPr="00862856">
        <w:rPr>
          <w:color w:val="auto"/>
        </w:rPr>
        <w:t xml:space="preserve"> Consumers were supported to feel at home in the service and maintained their independence and personal preferences for interaction. Staff described how the service optimised consumers’ sense of belonging and supported ease of navigation with environments that reflected dementia enabling principles of design.</w:t>
      </w:r>
    </w:p>
    <w:p w14:paraId="07BA9AAC" w14:textId="77777777" w:rsidR="00F0658E" w:rsidRPr="009E63F2" w:rsidRDefault="00F0658E" w:rsidP="00F0658E">
      <w:pPr>
        <w:pStyle w:val="NormalArial"/>
        <w:spacing w:line="276" w:lineRule="auto"/>
        <w:rPr>
          <w:color w:val="auto"/>
          <w:szCs w:val="22"/>
        </w:rPr>
      </w:pPr>
      <w:r w:rsidRPr="009E63F2">
        <w:rPr>
          <w:color w:val="auto"/>
          <w:szCs w:val="22"/>
        </w:rPr>
        <w:t xml:space="preserve">Consumers and representatives said the service environment and their rooms were kept cleaned, well maintained, and staff supported consumers to move freely both indoors and outdoors. </w:t>
      </w:r>
      <w:r w:rsidRPr="009E63F2">
        <w:rPr>
          <w:color w:val="auto"/>
        </w:rPr>
        <w:t>The Assessment Team observed consumers moving freely around all areas of the service, including outdoor spaces.</w:t>
      </w:r>
    </w:p>
    <w:p w14:paraId="1CCC5E40" w14:textId="77777777" w:rsidR="00F0658E" w:rsidRPr="00F25251" w:rsidRDefault="00F0658E" w:rsidP="00F0658E">
      <w:pPr>
        <w:pStyle w:val="NormalArial"/>
        <w:spacing w:line="276" w:lineRule="auto"/>
        <w:rPr>
          <w:color w:val="auto"/>
        </w:rPr>
      </w:pPr>
      <w:r w:rsidRPr="00F25251">
        <w:rPr>
          <w:color w:val="auto"/>
        </w:rPr>
        <w:t xml:space="preserve">The service environment was safe, clean, and well maintained. The service had a preventative and reactive maintenance program that was overseen by management. The Assessment Team observed consumers using a range of equipment aids, including walking frames, </w:t>
      </w:r>
      <w:r>
        <w:rPr>
          <w:color w:val="auto"/>
        </w:rPr>
        <w:t>and call bells operating effectively.</w:t>
      </w:r>
      <w:r w:rsidRPr="00F25251">
        <w:rPr>
          <w:color w:val="auto"/>
        </w:rPr>
        <w:t xml:space="preserve"> Consumers said the furniture, fittings and equipment were clean and suitable for them.</w:t>
      </w:r>
    </w:p>
    <w:p w14:paraId="674885B4" w14:textId="77777777" w:rsidR="00F0658E" w:rsidRPr="00262C0B" w:rsidRDefault="00F0658E" w:rsidP="00F0658E">
      <w:pPr>
        <w:pStyle w:val="NormalArial"/>
      </w:pPr>
      <w:r>
        <w:br w:type="page"/>
      </w:r>
    </w:p>
    <w:p w14:paraId="643E3D07" w14:textId="77777777" w:rsidR="00F0658E" w:rsidRPr="00996FAF" w:rsidRDefault="00F0658E" w:rsidP="00F0658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0658E" w:rsidRPr="00996FAF" w14:paraId="3BFEBBDE" w14:textId="77777777" w:rsidTr="00D413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2B8324C" w14:textId="77777777" w:rsidR="00F0658E" w:rsidRPr="00996FAF" w:rsidRDefault="00F0658E" w:rsidP="003E7FF3">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2F6E7802" w14:textId="77777777" w:rsidR="00F0658E" w:rsidRPr="00996FAF" w:rsidRDefault="00F0658E" w:rsidP="003E7F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658E" w:rsidRPr="00996FAF" w14:paraId="5DFBF0CB" w14:textId="77777777" w:rsidTr="00D41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7A1701"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04D155A9" w14:textId="77777777" w:rsidR="00F0658E" w:rsidRPr="00996FAF" w:rsidRDefault="00F0658E"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6DCFF521" w14:textId="77777777" w:rsidR="00F0658E" w:rsidRPr="00996FAF" w:rsidRDefault="003A61C9"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942B0BD744EC40A385557E12162CA6FD"/>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640D2A">
              <w:rPr>
                <w:rFonts w:ascii="Arial" w:hAnsi="Arial" w:cs="Arial"/>
                <w:color w:val="0000FF"/>
              </w:rPr>
              <w:t xml:space="preserve"> </w:t>
            </w:r>
          </w:p>
        </w:tc>
      </w:tr>
      <w:tr w:rsidR="00F0658E" w:rsidRPr="00996FAF" w14:paraId="7FAFF518" w14:textId="77777777" w:rsidTr="00D41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174B0"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0F64EB7" w14:textId="77777777" w:rsidR="00F0658E" w:rsidRPr="00996FAF" w:rsidRDefault="00F0658E" w:rsidP="003E7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436A6F6" w14:textId="77777777" w:rsidR="00F0658E" w:rsidRPr="00996FAF" w:rsidRDefault="003A61C9" w:rsidP="003E7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1A5555A4DE62463DB52AE308B748A0D5"/>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640D2A">
              <w:rPr>
                <w:rFonts w:ascii="Arial" w:hAnsi="Arial" w:cs="Arial"/>
                <w:color w:val="0000FF"/>
              </w:rPr>
              <w:t xml:space="preserve"> </w:t>
            </w:r>
          </w:p>
        </w:tc>
      </w:tr>
      <w:tr w:rsidR="00F0658E" w:rsidRPr="00996FAF" w14:paraId="47726B86" w14:textId="77777777" w:rsidTr="00D41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5A8FBC"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5948D611" w14:textId="77777777" w:rsidR="00F0658E" w:rsidRPr="00996FAF" w:rsidRDefault="00F0658E"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5A4941E9" w14:textId="77777777" w:rsidR="00F0658E" w:rsidRPr="00996FAF" w:rsidRDefault="003A61C9"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86E573C84FF840ECB1D37C8A664855F7"/>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640D2A">
              <w:rPr>
                <w:rFonts w:ascii="Arial" w:hAnsi="Arial" w:cs="Arial"/>
                <w:color w:val="0000FF"/>
              </w:rPr>
              <w:t xml:space="preserve"> </w:t>
            </w:r>
          </w:p>
        </w:tc>
      </w:tr>
      <w:tr w:rsidR="00F0658E" w:rsidRPr="00996FAF" w14:paraId="7F9F8460" w14:textId="77777777" w:rsidTr="00D4130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93D264"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0FB1095" w14:textId="77777777" w:rsidR="00F0658E" w:rsidRPr="00996FAF" w:rsidRDefault="00F0658E" w:rsidP="003E7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7AB7FE31" w14:textId="77777777" w:rsidR="00F0658E" w:rsidRPr="00996FAF" w:rsidRDefault="003A61C9" w:rsidP="003E7FF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FD3B1FC763C477FBFFEA25739E27E26"/>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640D2A">
              <w:rPr>
                <w:rFonts w:ascii="Arial" w:hAnsi="Arial" w:cs="Arial"/>
                <w:color w:val="0000FF"/>
              </w:rPr>
              <w:t xml:space="preserve"> </w:t>
            </w:r>
          </w:p>
        </w:tc>
      </w:tr>
    </w:tbl>
    <w:p w14:paraId="25A64A57" w14:textId="77777777" w:rsidR="00F0658E" w:rsidRDefault="00F0658E" w:rsidP="005459D3">
      <w:pPr>
        <w:pStyle w:val="Heading20"/>
        <w:spacing w:before="240"/>
      </w:pPr>
      <w:r w:rsidRPr="00996FAF">
        <w:t>Findings</w:t>
      </w:r>
    </w:p>
    <w:p w14:paraId="777EC1FF" w14:textId="77777777" w:rsidR="00F0658E" w:rsidRDefault="00F0658E" w:rsidP="00F0658E">
      <w:pPr>
        <w:pStyle w:val="NormalArial"/>
        <w:spacing w:line="276" w:lineRule="auto"/>
      </w:pPr>
      <w:r>
        <w:t>Consumers and representatives said there were various avenues to submit feedback about care and services, they understood how to provide feedback or make a complaint and felt safe doing so. Staff described how consumers were encouraged and supported to provide feedback and make complaints. Feedback mechanisms, including paper-based feedback forms were observed throughout the service.</w:t>
      </w:r>
    </w:p>
    <w:p w14:paraId="54E53E09" w14:textId="28896D58" w:rsidR="00F0658E" w:rsidRDefault="00F0658E" w:rsidP="00F0658E">
      <w:pPr>
        <w:pStyle w:val="NormalArial"/>
        <w:spacing w:line="276" w:lineRule="auto"/>
      </w:pPr>
      <w:r w:rsidRPr="004A5AE9">
        <w:t xml:space="preserve">Most consumers and representatives said they were aware of and had access to advocates, language services and other methods for raising and resolving complaints. </w:t>
      </w:r>
      <w:r>
        <w:t>Management described, and observations confirmed, multilingual information on advocacy services and the Commission was available to consumers.</w:t>
      </w:r>
    </w:p>
    <w:p w14:paraId="7989B668" w14:textId="77777777" w:rsidR="00F0658E" w:rsidRDefault="00F0658E" w:rsidP="00F0658E">
      <w:pPr>
        <w:pStyle w:val="NormalArial"/>
        <w:spacing w:line="276" w:lineRule="auto"/>
      </w:pPr>
      <w:r>
        <w:t>Staff were aware of the underlying principles of open disclosure and knew that it included acknowledging when things go wrong, apologising and using complaints as opportunities for improvement. Staff and management were able to describe the process that was followed when feedback or a complaint was received, and documentation concerning one complaint evidenced the correct process had been followed.</w:t>
      </w:r>
    </w:p>
    <w:p w14:paraId="3327BD80" w14:textId="6AE9CCCE" w:rsidR="00F0658E" w:rsidRPr="00712752" w:rsidRDefault="00F0658E" w:rsidP="00F0658E">
      <w:pPr>
        <w:pStyle w:val="NormalArial"/>
        <w:spacing w:line="276" w:lineRule="auto"/>
      </w:pPr>
      <w:r>
        <w:t xml:space="preserve">Feedback and complaints were reviewed and used to improve the quality of care and services and linked to the service’s continuous improvement plan. </w:t>
      </w:r>
      <w:r w:rsidRPr="002118A5">
        <w:t xml:space="preserve">Management advised, and the Assessment Team reviewed in feedback register data, </w:t>
      </w:r>
      <w:r>
        <w:t xml:space="preserve">which showed </w:t>
      </w:r>
      <w:r w:rsidRPr="002118A5">
        <w:t xml:space="preserve">no trends </w:t>
      </w:r>
      <w:r>
        <w:t>complaints, with</w:t>
      </w:r>
      <w:r w:rsidRPr="002118A5">
        <w:t xml:space="preserve"> concerns </w:t>
      </w:r>
      <w:r>
        <w:t>reflecting isolated issues.</w:t>
      </w:r>
      <w:r w:rsidRPr="00712752">
        <w:br w:type="page"/>
      </w:r>
    </w:p>
    <w:p w14:paraId="169DABF2" w14:textId="77777777" w:rsidR="00F0658E" w:rsidRPr="00996FAF" w:rsidRDefault="00F0658E" w:rsidP="00F0658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0658E" w:rsidRPr="00996FAF" w14:paraId="4B0C1BB3" w14:textId="77777777" w:rsidTr="00D413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9DA3197" w14:textId="77777777" w:rsidR="00F0658E" w:rsidRPr="00996FAF" w:rsidRDefault="00F0658E" w:rsidP="003E7FF3">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02AD3D0F" w14:textId="77777777" w:rsidR="00F0658E" w:rsidRPr="00996FAF" w:rsidRDefault="00F0658E" w:rsidP="003E7F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658E" w:rsidRPr="00996FAF" w14:paraId="1B21EC84" w14:textId="77777777" w:rsidTr="00D41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8F8529"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5EF44C49" w14:textId="77777777" w:rsidR="00F0658E" w:rsidRPr="00996FAF" w:rsidRDefault="00F0658E"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5D1F76EB" w14:textId="77777777" w:rsidR="00F0658E" w:rsidRPr="00996FAF" w:rsidRDefault="003A61C9"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512116762A9546C29569FC3A10C85DD6"/>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7F3947">
              <w:rPr>
                <w:rFonts w:ascii="Arial" w:hAnsi="Arial" w:cs="Arial"/>
                <w:color w:val="0000FF"/>
              </w:rPr>
              <w:t xml:space="preserve"> </w:t>
            </w:r>
          </w:p>
        </w:tc>
      </w:tr>
      <w:tr w:rsidR="00F0658E" w:rsidRPr="00996FAF" w14:paraId="116BEA60" w14:textId="77777777" w:rsidTr="00D41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7B40F1"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36775836" w14:textId="77777777" w:rsidR="00F0658E" w:rsidRPr="00996FAF" w:rsidRDefault="00F0658E" w:rsidP="003E7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1B7FD06F" w14:textId="77777777" w:rsidR="00F0658E" w:rsidRPr="00996FAF" w:rsidRDefault="003A61C9" w:rsidP="003E7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4188756060F14956BA216CDEBF847C3E"/>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7F3947">
              <w:rPr>
                <w:rFonts w:ascii="Arial" w:hAnsi="Arial" w:cs="Arial"/>
                <w:color w:val="0000FF"/>
              </w:rPr>
              <w:t xml:space="preserve"> </w:t>
            </w:r>
          </w:p>
        </w:tc>
      </w:tr>
      <w:tr w:rsidR="00F0658E" w:rsidRPr="00996FAF" w14:paraId="2F597750" w14:textId="77777777" w:rsidTr="00D41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0B1341"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67EE8F29" w14:textId="77777777" w:rsidR="00F0658E" w:rsidRPr="00996FAF" w:rsidRDefault="00F0658E"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45F6FD1F" w14:textId="77777777" w:rsidR="00F0658E" w:rsidRPr="00996FAF" w:rsidRDefault="003A61C9"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FDE4FA781647487FBCACC7E3EA34DC2E"/>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7F3947">
              <w:rPr>
                <w:rFonts w:ascii="Arial" w:hAnsi="Arial" w:cs="Arial"/>
                <w:color w:val="0000FF"/>
              </w:rPr>
              <w:t xml:space="preserve"> </w:t>
            </w:r>
          </w:p>
        </w:tc>
      </w:tr>
      <w:tr w:rsidR="00F0658E" w:rsidRPr="00996FAF" w14:paraId="02FF89D6" w14:textId="77777777" w:rsidTr="00D41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4304DE"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241E7318" w14:textId="77777777" w:rsidR="00F0658E" w:rsidRPr="00996FAF" w:rsidRDefault="00F0658E" w:rsidP="003E7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3F322D45" w14:textId="77777777" w:rsidR="00F0658E" w:rsidRPr="00996FAF" w:rsidRDefault="003A61C9" w:rsidP="003E7FF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D121FCF8E9934D9D938650CDE470F65D"/>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7F3947">
              <w:rPr>
                <w:rFonts w:ascii="Arial" w:hAnsi="Arial" w:cs="Arial"/>
                <w:color w:val="0000FF"/>
              </w:rPr>
              <w:t xml:space="preserve"> </w:t>
            </w:r>
          </w:p>
        </w:tc>
      </w:tr>
      <w:tr w:rsidR="00F0658E" w:rsidRPr="00996FAF" w14:paraId="5141DE08" w14:textId="77777777" w:rsidTr="00D41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77B16"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719B224" w14:textId="77777777" w:rsidR="00F0658E" w:rsidRPr="00996FAF" w:rsidRDefault="00F0658E"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0FD3F3EF" w14:textId="77777777" w:rsidR="00F0658E" w:rsidRPr="00996FAF" w:rsidRDefault="003A61C9" w:rsidP="003E7FF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D3839FB2B374641B28EF90CA37585C5"/>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r w:rsidR="00F0658E" w:rsidRPr="00996FAF" w:rsidDel="007F3947">
              <w:rPr>
                <w:rFonts w:ascii="Arial" w:hAnsi="Arial" w:cs="Arial"/>
                <w:color w:val="0000FF"/>
              </w:rPr>
              <w:t xml:space="preserve"> </w:t>
            </w:r>
          </w:p>
        </w:tc>
      </w:tr>
    </w:tbl>
    <w:p w14:paraId="66EFBA50" w14:textId="77777777" w:rsidR="00F0658E" w:rsidRDefault="00F0658E" w:rsidP="005459D3">
      <w:pPr>
        <w:pStyle w:val="Heading20"/>
        <w:spacing w:before="240"/>
      </w:pPr>
      <w:r>
        <w:t>Findings</w:t>
      </w:r>
    </w:p>
    <w:p w14:paraId="15CB6E00" w14:textId="77777777" w:rsidR="00F0658E" w:rsidRPr="00EB1C2E" w:rsidRDefault="00F0658E" w:rsidP="00F0658E">
      <w:pPr>
        <w:pStyle w:val="NormalArial"/>
        <w:spacing w:line="276" w:lineRule="auto"/>
        <w:rPr>
          <w:color w:val="auto"/>
        </w:rPr>
      </w:pPr>
      <w:r w:rsidRPr="00EB1C2E">
        <w:rPr>
          <w:color w:val="auto"/>
          <w:szCs w:val="22"/>
        </w:rPr>
        <w:t>Whilst some consumers and representatives said there was not enough staff, all said staff were meeting the needs of consumers. Management and staff described how they ensured there was enough staff to provide safe and quality care. For example: W</w:t>
      </w:r>
      <w:r w:rsidRPr="00EB1C2E">
        <w:rPr>
          <w:color w:val="auto"/>
        </w:rPr>
        <w:t xml:space="preserve">hen unplanned leave occurs, the service called on staff from their pool of permanent and casual staff, then as a last resort, they would engage agency staff. Call bell data showed </w:t>
      </w:r>
      <w:r>
        <w:rPr>
          <w:color w:val="auto"/>
        </w:rPr>
        <w:t>most</w:t>
      </w:r>
      <w:r w:rsidRPr="00EB1C2E">
        <w:rPr>
          <w:color w:val="auto"/>
        </w:rPr>
        <w:t xml:space="preserve"> calls </w:t>
      </w:r>
      <w:r>
        <w:rPr>
          <w:color w:val="auto"/>
        </w:rPr>
        <w:t xml:space="preserve">were </w:t>
      </w:r>
      <w:r w:rsidRPr="00EB1C2E">
        <w:rPr>
          <w:color w:val="auto"/>
        </w:rPr>
        <w:t>answered within 10 minutes.</w:t>
      </w:r>
    </w:p>
    <w:p w14:paraId="3847AECC" w14:textId="4CB4C657" w:rsidR="00F0658E" w:rsidRDefault="00F0658E" w:rsidP="00F0658E">
      <w:pPr>
        <w:pStyle w:val="NormalArial"/>
        <w:spacing w:line="276" w:lineRule="auto"/>
      </w:pPr>
      <w:r>
        <w:t>Consumers said staff were kind, caring and respectful. Staff were observed being kind and respectful to consumers such as taking time to greet and interact with consumers and by using consumers’ preferred cultural titles.</w:t>
      </w:r>
    </w:p>
    <w:p w14:paraId="310995D0" w14:textId="77777777" w:rsidR="00F0658E" w:rsidRDefault="00F0658E" w:rsidP="00F0658E">
      <w:pPr>
        <w:pStyle w:val="NormalArial"/>
        <w:spacing w:line="276" w:lineRule="auto"/>
      </w:pPr>
      <w:r>
        <w:t>Consumers and representatives felt staff were competent, and confident they were skilled to meet their care needs. Management described the process to ensure that staff are suitable for, and competent in their role through the recruitment process.</w:t>
      </w:r>
    </w:p>
    <w:p w14:paraId="57C50DE6" w14:textId="4E29E274" w:rsidR="00F0658E" w:rsidRPr="005B717B" w:rsidRDefault="00F0658E" w:rsidP="00F0658E">
      <w:pPr>
        <w:pStyle w:val="NormalArial"/>
        <w:spacing w:line="276" w:lineRule="auto"/>
        <w:rPr>
          <w:color w:val="auto"/>
        </w:rPr>
      </w:pPr>
      <w:r w:rsidRPr="005B717B">
        <w:rPr>
          <w:color w:val="auto"/>
        </w:rPr>
        <w:t xml:space="preserve">Consumers and representatives said staff were adequately trained and equipped to do their jobs. Management said there was annual mandatory training and online training resources for staff </w:t>
      </w:r>
      <w:r w:rsidRPr="005B717B">
        <w:rPr>
          <w:color w:val="auto"/>
          <w:szCs w:val="22"/>
        </w:rPr>
        <w:t>to perform their roles in relation to the Quality Standards.</w:t>
      </w:r>
      <w:r w:rsidRPr="005B717B">
        <w:rPr>
          <w:color w:val="auto"/>
        </w:rPr>
        <w:t xml:space="preserve"> The Assessment Team however;</w:t>
      </w:r>
      <w:r>
        <w:rPr>
          <w:color w:val="auto"/>
        </w:rPr>
        <w:t xml:space="preserve"> found </w:t>
      </w:r>
      <w:r w:rsidRPr="005B717B">
        <w:rPr>
          <w:color w:val="auto"/>
        </w:rPr>
        <w:t>some staff were not able to clearly describe the types of restrictive practices. Management was informed of this feedback and updated the service’s restrictive practice policy to include definitions of the types of restrictive practices and included the topic on the next scheduled training day.</w:t>
      </w:r>
    </w:p>
    <w:p w14:paraId="3DB31961" w14:textId="37E16232" w:rsidR="00F0658E" w:rsidRPr="00262C0B" w:rsidRDefault="00F0658E" w:rsidP="00F0658E">
      <w:pPr>
        <w:pStyle w:val="NormalArial"/>
        <w:spacing w:line="276" w:lineRule="auto"/>
      </w:pPr>
      <w:r>
        <w:t>The performance of staff was regularly reviewed through performance appraisals, that majority of which were up to date at time of audit. Care staff confirmed they had completed performance appraisals, had opportunities to realise career goals and felt supported by senior staff at the service.</w:t>
      </w:r>
      <w:r>
        <w:br w:type="page"/>
      </w:r>
    </w:p>
    <w:p w14:paraId="1AE17C80" w14:textId="77777777" w:rsidR="00F0658E" w:rsidRPr="00996FAF" w:rsidRDefault="00F0658E" w:rsidP="00F0658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0658E" w:rsidRPr="00996FAF" w14:paraId="2D76AFF5" w14:textId="77777777" w:rsidTr="005459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772014E" w14:textId="77777777" w:rsidR="00F0658E" w:rsidRPr="00996FAF" w:rsidRDefault="00F0658E" w:rsidP="003E7FF3">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4BA90020" w14:textId="77777777" w:rsidR="00F0658E" w:rsidRPr="00996FAF" w:rsidRDefault="00F0658E" w:rsidP="003E7FF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658E" w:rsidRPr="00996FAF" w14:paraId="2D1A0D83" w14:textId="77777777" w:rsidTr="005459D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4905CC"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35703B00" w14:textId="77777777" w:rsidR="00F0658E" w:rsidRPr="00996FAF" w:rsidRDefault="00F0658E"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2D944B50" w14:textId="77777777" w:rsidR="00F0658E" w:rsidRPr="00996FAF" w:rsidRDefault="003A61C9"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4A9A6C630270496D87BFC11D2B20DBB3"/>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p>
        </w:tc>
      </w:tr>
      <w:tr w:rsidR="00F0658E" w:rsidRPr="00996FAF" w14:paraId="6371E7F5" w14:textId="77777777" w:rsidTr="005459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851F13"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1D05F67E" w14:textId="77777777" w:rsidR="00F0658E" w:rsidRPr="00996FAF" w:rsidRDefault="00F0658E" w:rsidP="003E7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08CE0A68" w14:textId="77777777" w:rsidR="00F0658E" w:rsidRPr="00996FAF" w:rsidRDefault="003A61C9" w:rsidP="003E7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1B99A4962E1544BE931BE90CB81D546A"/>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p>
        </w:tc>
      </w:tr>
      <w:tr w:rsidR="00F0658E" w:rsidRPr="00996FAF" w14:paraId="690C0281" w14:textId="77777777" w:rsidTr="005459D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DC9A57"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119CA81" w14:textId="77777777" w:rsidR="00F0658E" w:rsidRPr="00996FAF" w:rsidRDefault="00F0658E"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57A9AF8" w14:textId="77777777" w:rsidR="00F0658E" w:rsidRPr="00996FAF" w:rsidRDefault="00F0658E" w:rsidP="003E7FF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B97E958" w14:textId="77777777" w:rsidR="00F0658E" w:rsidRPr="00996FAF" w:rsidRDefault="00F0658E" w:rsidP="003E7FF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DDFB939" w14:textId="77777777" w:rsidR="00F0658E" w:rsidRPr="00996FAF" w:rsidRDefault="00F0658E" w:rsidP="003E7FF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AD19AE6" w14:textId="77777777" w:rsidR="00F0658E" w:rsidRPr="00996FAF" w:rsidRDefault="00F0658E" w:rsidP="003E7FF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6301F33" w14:textId="77777777" w:rsidR="00F0658E" w:rsidRPr="00996FAF" w:rsidRDefault="00F0658E" w:rsidP="003E7FF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F29E9D4" w14:textId="77777777" w:rsidR="00F0658E" w:rsidRPr="00996FAF" w:rsidRDefault="00F0658E" w:rsidP="003E7FF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75FC3F0E" w14:textId="77777777" w:rsidR="00F0658E" w:rsidRPr="00996FAF" w:rsidRDefault="003A61C9"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F0D3A1D7AD3439B9C835E631D491919"/>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p>
        </w:tc>
      </w:tr>
      <w:tr w:rsidR="00F0658E" w:rsidRPr="00996FAF" w14:paraId="4522863E" w14:textId="77777777" w:rsidTr="005459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CC909F9"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179059A5" w14:textId="77777777" w:rsidR="00F0658E" w:rsidRPr="00996FAF" w:rsidRDefault="00F0658E" w:rsidP="003E7FF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7CBCDA9" w14:textId="77777777" w:rsidR="00F0658E" w:rsidRPr="00996FAF" w:rsidRDefault="00F0658E" w:rsidP="003E7FF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09D8126" w14:textId="77777777" w:rsidR="00F0658E" w:rsidRPr="00996FAF" w:rsidRDefault="00F0658E" w:rsidP="003E7FF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5703D7C" w14:textId="77777777" w:rsidR="00F0658E" w:rsidRPr="00996FAF" w:rsidRDefault="00F0658E" w:rsidP="003E7FF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DF39E1C" w14:textId="77777777" w:rsidR="00F0658E" w:rsidRPr="00996FAF" w:rsidRDefault="00F0658E" w:rsidP="003E7FF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760551DD" w14:textId="77777777" w:rsidR="00F0658E" w:rsidRPr="00996FAF" w:rsidRDefault="003A61C9" w:rsidP="003E7FF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ED42C1B2265E409EA0E3B99F6C476644"/>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p>
        </w:tc>
      </w:tr>
      <w:tr w:rsidR="00F0658E" w:rsidRPr="00996FAF" w14:paraId="6A68F966" w14:textId="77777777" w:rsidTr="005459D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84D535" w14:textId="77777777" w:rsidR="00F0658E" w:rsidRPr="00996FAF" w:rsidRDefault="00F0658E" w:rsidP="003E7FF3">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AF4468A" w14:textId="77777777" w:rsidR="00F0658E" w:rsidRPr="00996FAF" w:rsidRDefault="00F0658E" w:rsidP="003E7FF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84318BE" w14:textId="77777777" w:rsidR="00F0658E" w:rsidRPr="00996FAF" w:rsidRDefault="00F0658E" w:rsidP="003E7FF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118E733" w14:textId="77777777" w:rsidR="00F0658E" w:rsidRPr="00996FAF" w:rsidRDefault="00F0658E" w:rsidP="003E7FF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36A4F85" w14:textId="77777777" w:rsidR="00F0658E" w:rsidRPr="00996FAF" w:rsidRDefault="00F0658E" w:rsidP="003E7FF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20795971" w14:textId="77777777" w:rsidR="00F0658E" w:rsidRPr="00996FAF" w:rsidRDefault="003A61C9" w:rsidP="003E7FF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8DA3E108A2C642FE837740FF9D40C3B1"/>
                </w:placeholder>
                <w:dropDownList>
                  <w:listItem w:displayText="choose a rating" w:value="choose a rating"/>
                  <w:listItem w:displayText="Compliant" w:value="Compliant"/>
                  <w:listItem w:displayText="Non-compliant" w:value="Non-compliant"/>
                </w:dropDownList>
              </w:sdtPr>
              <w:sdtEndPr/>
              <w:sdtContent>
                <w:r w:rsidR="00F0658E">
                  <w:rPr>
                    <w:rFonts w:ascii="Arial" w:hAnsi="Arial" w:cs="Arial"/>
                    <w:color w:val="auto"/>
                  </w:rPr>
                  <w:t>Compliant</w:t>
                </w:r>
              </w:sdtContent>
            </w:sdt>
          </w:p>
        </w:tc>
      </w:tr>
    </w:tbl>
    <w:p w14:paraId="5834A47B" w14:textId="77777777" w:rsidR="00F0658E" w:rsidRDefault="00F0658E" w:rsidP="005459D3">
      <w:pPr>
        <w:pStyle w:val="Heading20"/>
        <w:spacing w:before="240"/>
      </w:pPr>
      <w:r w:rsidRPr="00996FAF">
        <w:t>Findings</w:t>
      </w:r>
    </w:p>
    <w:p w14:paraId="7696E822" w14:textId="77777777" w:rsidR="00F0658E" w:rsidRPr="006D704F" w:rsidRDefault="00F0658E" w:rsidP="00F0658E">
      <w:pPr>
        <w:pStyle w:val="NormalArial"/>
        <w:spacing w:line="276" w:lineRule="auto"/>
        <w:rPr>
          <w:color w:val="auto"/>
        </w:rPr>
      </w:pPr>
      <w:r w:rsidRPr="006D704F">
        <w:rPr>
          <w:color w:val="auto"/>
        </w:rPr>
        <w:t>Consumers and their representatives were confident the service was well-run and were satisfied with their level of engagement in the development, delivery and evaluation of care and services. Management and staff described how consumers and representatives were engaged through a variety of ways, including meetings, surveys, audits, care planning consultations, feedback forms, and directly with the service’s workforce.</w:t>
      </w:r>
    </w:p>
    <w:p w14:paraId="16545E4F" w14:textId="77777777" w:rsidR="00F0658E" w:rsidRDefault="00F0658E" w:rsidP="00F0658E">
      <w:pPr>
        <w:pStyle w:val="NormalArial"/>
        <w:spacing w:line="276" w:lineRule="auto"/>
      </w:pPr>
      <w:r>
        <w:t>Management confirmed the governing body promoted a culture of quality, safety, and inclusion, and described how the board satisfied itself the Quality Standards were met through analysis of internal audits results and monitoring of clinical indicators, consumer/representative and workforce feedback.</w:t>
      </w:r>
    </w:p>
    <w:p w14:paraId="3DB2BD37" w14:textId="77777777" w:rsidR="00F0658E" w:rsidRDefault="00F0658E" w:rsidP="00F0658E">
      <w:pPr>
        <w:pStyle w:val="NormalArial"/>
        <w:spacing w:line="276" w:lineRule="auto"/>
      </w:pPr>
      <w:r>
        <w:lastRenderedPageBreak/>
        <w:t xml:space="preserve">The service had effective organisation wide governance systems relating to information management, continuous improvement, financial governance, workforce governance, regulatory compliance and feedback and complaints. Management confirmed the governing body </w:t>
      </w:r>
      <w:proofErr w:type="gramStart"/>
      <w:r>
        <w:t>was  engaged</w:t>
      </w:r>
      <w:proofErr w:type="gramEnd"/>
      <w:r>
        <w:t xml:space="preserve"> with an external industry body to keep abreast of regulatory changes in aged care, and used the Commission’s website and federal Department of Health updates to guide the  creation of policies and procedures.</w:t>
      </w:r>
    </w:p>
    <w:p w14:paraId="0D11A985" w14:textId="77777777" w:rsidR="00F0658E" w:rsidRDefault="00F0658E" w:rsidP="00F0658E">
      <w:pPr>
        <w:pStyle w:val="NormalArial"/>
        <w:spacing w:line="276" w:lineRule="auto"/>
      </w:pPr>
      <w:r>
        <w:t>The organisation had an effective risk management system to monitor and assess high impact or high prevalence risks associated with the care of consumers. The service had a policy and procedure to support consumers’ dignity of risk and staff had been trained in their obligations to identify and respond to abuse and neglect, under the Serious Incident Reporting Scheme.</w:t>
      </w:r>
    </w:p>
    <w:p w14:paraId="42C369E7" w14:textId="1B390F95" w:rsidR="007972EF" w:rsidRPr="005459D3" w:rsidRDefault="00F0658E" w:rsidP="005459D3">
      <w:pPr>
        <w:pStyle w:val="NormalArial"/>
        <w:spacing w:line="276" w:lineRule="auto"/>
        <w:rPr>
          <w:color w:val="auto"/>
        </w:rPr>
      </w:pPr>
      <w:r>
        <w:t xml:space="preserve">The service had a documented clinical governance framework, which included policies and guidelines relating to antimicrobial stewardship, minimising the use of restrictive practices and open disclosure. Although most staff used practice examples to demonstrate their understanding of these concepts, the Assessment Team found that some staff could not </w:t>
      </w:r>
      <w:r w:rsidRPr="005B717B">
        <w:rPr>
          <w:color w:val="auto"/>
        </w:rPr>
        <w:t>describe the types of restrictive practices</w:t>
      </w:r>
      <w:r>
        <w:rPr>
          <w:color w:val="auto"/>
        </w:rPr>
        <w:t xml:space="preserve">, as outlined in Standard 7. Staff had, however, received training in </w:t>
      </w:r>
      <w:r>
        <w:t>restrictive practices, antimicrobial stewardship, and open disclosure.</w:t>
      </w:r>
    </w:p>
    <w:sectPr w:rsidR="007972EF" w:rsidRPr="005459D3"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56CF0" w16cex:dateUtc="2022-12-14T23:52:00Z"/>
  <w16cex:commentExtensible w16cex:durableId="2746B71C" w16cex:dateUtc="2022-12-15T23:2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58144C" w14:textId="77777777" w:rsidR="008E73C8" w:rsidRDefault="008E73C8" w:rsidP="00D71F88">
      <w:pPr>
        <w:spacing w:after="0"/>
      </w:pPr>
      <w:r>
        <w:separator/>
      </w:r>
    </w:p>
  </w:endnote>
  <w:endnote w:type="continuationSeparator" w:id="0">
    <w:p w14:paraId="7187913F" w14:textId="77777777" w:rsidR="008E73C8" w:rsidRDefault="008E73C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34D79" w14:textId="77777777" w:rsidR="000F76CC" w:rsidRDefault="000F76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F0D15" w14:textId="4752A45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F76CC">
      <w:rPr>
        <w:rStyle w:val="FooterBold"/>
        <w:rFonts w:ascii="Arial" w:hAnsi="Arial"/>
        <w:b w:val="0"/>
      </w:rPr>
      <w:t>Cumberland Manor</w:t>
    </w:r>
    <w:r w:rsidRPr="00DF37F2">
      <w:rPr>
        <w:rStyle w:val="FooterBold"/>
        <w:rFonts w:ascii="Arial" w:hAnsi="Arial"/>
        <w:b w:val="0"/>
      </w:rPr>
      <w:tab/>
      <w:t xml:space="preserve">RPT-ACC-0122 v3.0 </w:t>
    </w:r>
  </w:p>
  <w:p w14:paraId="46A5A68F" w14:textId="331E3B2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F76CC">
      <w:rPr>
        <w:rStyle w:val="FooterBold"/>
        <w:rFonts w:ascii="Arial" w:hAnsi="Arial"/>
        <w:b w:val="0"/>
      </w:rPr>
      <w:t>4297</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BF3A42C"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76576"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EFC8D" w14:textId="77777777" w:rsidR="008E73C8" w:rsidRDefault="008E73C8" w:rsidP="00D71F88">
      <w:pPr>
        <w:spacing w:after="0"/>
      </w:pPr>
      <w:r>
        <w:separator/>
      </w:r>
    </w:p>
  </w:footnote>
  <w:footnote w:type="continuationSeparator" w:id="0">
    <w:p w14:paraId="1E977214" w14:textId="77777777" w:rsidR="008E73C8" w:rsidRDefault="008E73C8" w:rsidP="00D71F88">
      <w:pPr>
        <w:spacing w:after="0"/>
      </w:pPr>
      <w:r>
        <w:continuationSeparator/>
      </w:r>
    </w:p>
  </w:footnote>
  <w:footnote w:id="1">
    <w:p w14:paraId="64B6AD1F" w14:textId="2527C10E" w:rsidR="00F0658E" w:rsidRPr="005459D3" w:rsidRDefault="00F0658E" w:rsidP="005459D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Pr>
          <w:rFonts w:ascii="Arial" w:hAnsi="Arial" w:cs="Arial"/>
          <w:sz w:val="20"/>
          <w:szCs w:val="20"/>
        </w:rPr>
        <w:t xml:space="preserve">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42374" w14:textId="77777777" w:rsidR="000F76CC" w:rsidRDefault="000F76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F0A40"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0B57C"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2284"/>
    <w:rsid w:val="00084622"/>
    <w:rsid w:val="000D3C1F"/>
    <w:rsid w:val="000E06BB"/>
    <w:rsid w:val="000F76CC"/>
    <w:rsid w:val="001051FD"/>
    <w:rsid w:val="00117022"/>
    <w:rsid w:val="00127C68"/>
    <w:rsid w:val="001548E0"/>
    <w:rsid w:val="00177061"/>
    <w:rsid w:val="00187B0B"/>
    <w:rsid w:val="001A5684"/>
    <w:rsid w:val="001B5BDD"/>
    <w:rsid w:val="00240E1A"/>
    <w:rsid w:val="00262C0B"/>
    <w:rsid w:val="00270064"/>
    <w:rsid w:val="0028675A"/>
    <w:rsid w:val="002B0884"/>
    <w:rsid w:val="002B0C90"/>
    <w:rsid w:val="002F2C7C"/>
    <w:rsid w:val="002F49A8"/>
    <w:rsid w:val="00310BB7"/>
    <w:rsid w:val="00334B7D"/>
    <w:rsid w:val="003574D0"/>
    <w:rsid w:val="0036130C"/>
    <w:rsid w:val="00373B52"/>
    <w:rsid w:val="003B1763"/>
    <w:rsid w:val="003E7135"/>
    <w:rsid w:val="003F77CD"/>
    <w:rsid w:val="00424C81"/>
    <w:rsid w:val="0042546B"/>
    <w:rsid w:val="004A13BF"/>
    <w:rsid w:val="004A5AE9"/>
    <w:rsid w:val="004E074C"/>
    <w:rsid w:val="00511423"/>
    <w:rsid w:val="005372C4"/>
    <w:rsid w:val="005459D3"/>
    <w:rsid w:val="00550022"/>
    <w:rsid w:val="00594A79"/>
    <w:rsid w:val="00596EE1"/>
    <w:rsid w:val="005B717B"/>
    <w:rsid w:val="005D23EC"/>
    <w:rsid w:val="005D567E"/>
    <w:rsid w:val="005D66A9"/>
    <w:rsid w:val="005E3F68"/>
    <w:rsid w:val="00602258"/>
    <w:rsid w:val="0061226B"/>
    <w:rsid w:val="006316BC"/>
    <w:rsid w:val="00640603"/>
    <w:rsid w:val="00641383"/>
    <w:rsid w:val="0069476D"/>
    <w:rsid w:val="00697EC3"/>
    <w:rsid w:val="006B4350"/>
    <w:rsid w:val="006D49C2"/>
    <w:rsid w:val="006D704F"/>
    <w:rsid w:val="006E2EFB"/>
    <w:rsid w:val="007027C7"/>
    <w:rsid w:val="00712752"/>
    <w:rsid w:val="00716424"/>
    <w:rsid w:val="00725287"/>
    <w:rsid w:val="0075021E"/>
    <w:rsid w:val="00791DEF"/>
    <w:rsid w:val="007972EF"/>
    <w:rsid w:val="00803D0A"/>
    <w:rsid w:val="008174C2"/>
    <w:rsid w:val="00855445"/>
    <w:rsid w:val="00857C63"/>
    <w:rsid w:val="00862856"/>
    <w:rsid w:val="0087700C"/>
    <w:rsid w:val="00885509"/>
    <w:rsid w:val="008E3ABB"/>
    <w:rsid w:val="008E73C8"/>
    <w:rsid w:val="008E777B"/>
    <w:rsid w:val="008F61E9"/>
    <w:rsid w:val="00996FAF"/>
    <w:rsid w:val="009C6633"/>
    <w:rsid w:val="009D3D8C"/>
    <w:rsid w:val="009E2F50"/>
    <w:rsid w:val="009E63F2"/>
    <w:rsid w:val="00A01D38"/>
    <w:rsid w:val="00A13520"/>
    <w:rsid w:val="00A21758"/>
    <w:rsid w:val="00A82E27"/>
    <w:rsid w:val="00B31E03"/>
    <w:rsid w:val="00B53F7A"/>
    <w:rsid w:val="00BC2E4C"/>
    <w:rsid w:val="00BD560A"/>
    <w:rsid w:val="00BF2C51"/>
    <w:rsid w:val="00C12FE6"/>
    <w:rsid w:val="00C272D4"/>
    <w:rsid w:val="00C559E9"/>
    <w:rsid w:val="00C94172"/>
    <w:rsid w:val="00CA37CB"/>
    <w:rsid w:val="00CD3B4D"/>
    <w:rsid w:val="00CE645F"/>
    <w:rsid w:val="00D2559D"/>
    <w:rsid w:val="00D3157C"/>
    <w:rsid w:val="00D41303"/>
    <w:rsid w:val="00D71F88"/>
    <w:rsid w:val="00D87E7C"/>
    <w:rsid w:val="00DE2726"/>
    <w:rsid w:val="00DF37F2"/>
    <w:rsid w:val="00E2364A"/>
    <w:rsid w:val="00E55C0F"/>
    <w:rsid w:val="00E765C1"/>
    <w:rsid w:val="00EB1C2E"/>
    <w:rsid w:val="00EB63F6"/>
    <w:rsid w:val="00F01EF5"/>
    <w:rsid w:val="00F045F4"/>
    <w:rsid w:val="00F0658E"/>
    <w:rsid w:val="00F22FE6"/>
    <w:rsid w:val="00F25251"/>
    <w:rsid w:val="00F335A3"/>
    <w:rsid w:val="00F40D0C"/>
    <w:rsid w:val="00FA0A5B"/>
    <w:rsid w:val="00FC045E"/>
    <w:rsid w:val="00FC4739"/>
    <w:rsid w:val="00FD7D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E2F50"/>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0E06BB"/>
    <w:rPr>
      <w:sz w:val="16"/>
      <w:szCs w:val="16"/>
    </w:rPr>
  </w:style>
  <w:style w:type="paragraph" w:styleId="CommentSubject">
    <w:name w:val="annotation subject"/>
    <w:basedOn w:val="CommentText"/>
    <w:next w:val="CommentText"/>
    <w:link w:val="CommentSubjectChar"/>
    <w:uiPriority w:val="99"/>
    <w:semiHidden/>
    <w:unhideWhenUsed/>
    <w:rsid w:val="000E06BB"/>
    <w:rPr>
      <w:b/>
      <w:bCs/>
      <w:sz w:val="20"/>
      <w:szCs w:val="20"/>
    </w:rPr>
  </w:style>
  <w:style w:type="character" w:customStyle="1" w:styleId="CommentSubjectChar">
    <w:name w:val="Comment Subject Char"/>
    <w:basedOn w:val="CommentTextChar"/>
    <w:link w:val="CommentSubject"/>
    <w:uiPriority w:val="99"/>
    <w:semiHidden/>
    <w:rsid w:val="000E06BB"/>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F0658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58E"/>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DF1B9BB20A9482A9C33EE4C1B10A4CC"/>
        <w:category>
          <w:name w:val="General"/>
          <w:gallery w:val="placeholder"/>
        </w:category>
        <w:types>
          <w:type w:val="bbPlcHdr"/>
        </w:types>
        <w:behaviors>
          <w:behavior w:val="content"/>
        </w:behaviors>
        <w:guid w:val="{2E325099-3E82-43CC-99C5-3081A3775906}"/>
      </w:docPartPr>
      <w:docPartBody>
        <w:p w:rsidR="00DB4A6B" w:rsidRDefault="00404430" w:rsidP="00404430">
          <w:pPr>
            <w:pStyle w:val="4DF1B9BB20A9482A9C33EE4C1B10A4CC"/>
          </w:pPr>
          <w:r w:rsidRPr="00D858FE">
            <w:rPr>
              <w:rStyle w:val="PlaceholderText"/>
            </w:rPr>
            <w:t>Choose an item.</w:t>
          </w:r>
        </w:p>
      </w:docPartBody>
    </w:docPart>
    <w:docPart>
      <w:docPartPr>
        <w:name w:val="7E01C84F8A83417480DE66D65EF24062"/>
        <w:category>
          <w:name w:val="General"/>
          <w:gallery w:val="placeholder"/>
        </w:category>
        <w:types>
          <w:type w:val="bbPlcHdr"/>
        </w:types>
        <w:behaviors>
          <w:behavior w:val="content"/>
        </w:behaviors>
        <w:guid w:val="{76B94D08-186C-478C-8695-641A6DC833E8}"/>
      </w:docPartPr>
      <w:docPartBody>
        <w:p w:rsidR="00DB4A6B" w:rsidRDefault="00404430" w:rsidP="00404430">
          <w:pPr>
            <w:pStyle w:val="7E01C84F8A83417480DE66D65EF24062"/>
          </w:pPr>
          <w:r w:rsidRPr="00D858FE">
            <w:rPr>
              <w:rStyle w:val="PlaceholderText"/>
            </w:rPr>
            <w:t>Choose an item.</w:t>
          </w:r>
        </w:p>
      </w:docPartBody>
    </w:docPart>
    <w:docPart>
      <w:docPartPr>
        <w:name w:val="6ADB7206DB7844AFBA1FCEB139C037EB"/>
        <w:category>
          <w:name w:val="General"/>
          <w:gallery w:val="placeholder"/>
        </w:category>
        <w:types>
          <w:type w:val="bbPlcHdr"/>
        </w:types>
        <w:behaviors>
          <w:behavior w:val="content"/>
        </w:behaviors>
        <w:guid w:val="{DE3CCE69-2843-4A95-B2BC-7571A261B20A}"/>
      </w:docPartPr>
      <w:docPartBody>
        <w:p w:rsidR="00DB4A6B" w:rsidRDefault="00404430" w:rsidP="00404430">
          <w:pPr>
            <w:pStyle w:val="6ADB7206DB7844AFBA1FCEB139C037EB"/>
          </w:pPr>
          <w:r w:rsidRPr="00D858FE">
            <w:rPr>
              <w:rStyle w:val="PlaceholderText"/>
            </w:rPr>
            <w:t>Choose an item.</w:t>
          </w:r>
        </w:p>
      </w:docPartBody>
    </w:docPart>
    <w:docPart>
      <w:docPartPr>
        <w:name w:val="2FB62679E1DB40DB9E7BA0C2124FAFC3"/>
        <w:category>
          <w:name w:val="General"/>
          <w:gallery w:val="placeholder"/>
        </w:category>
        <w:types>
          <w:type w:val="bbPlcHdr"/>
        </w:types>
        <w:behaviors>
          <w:behavior w:val="content"/>
        </w:behaviors>
        <w:guid w:val="{489E8B98-F620-481A-BAD8-9082B2EBF1C5}"/>
      </w:docPartPr>
      <w:docPartBody>
        <w:p w:rsidR="00DB4A6B" w:rsidRDefault="00404430" w:rsidP="00404430">
          <w:pPr>
            <w:pStyle w:val="2FB62679E1DB40DB9E7BA0C2124FAFC3"/>
          </w:pPr>
          <w:r w:rsidRPr="00D858FE">
            <w:rPr>
              <w:rStyle w:val="PlaceholderText"/>
            </w:rPr>
            <w:t>Choose an item.</w:t>
          </w:r>
        </w:p>
      </w:docPartBody>
    </w:docPart>
    <w:docPart>
      <w:docPartPr>
        <w:name w:val="A3C6165009814062B84269AF794CB42A"/>
        <w:category>
          <w:name w:val="General"/>
          <w:gallery w:val="placeholder"/>
        </w:category>
        <w:types>
          <w:type w:val="bbPlcHdr"/>
        </w:types>
        <w:behaviors>
          <w:behavior w:val="content"/>
        </w:behaviors>
        <w:guid w:val="{2D5B46ED-F908-41DD-AF61-D9052EDE0B11}"/>
      </w:docPartPr>
      <w:docPartBody>
        <w:p w:rsidR="00DB4A6B" w:rsidRDefault="00404430" w:rsidP="00404430">
          <w:pPr>
            <w:pStyle w:val="A3C6165009814062B84269AF794CB42A"/>
          </w:pPr>
          <w:r w:rsidRPr="00D858FE">
            <w:rPr>
              <w:rStyle w:val="PlaceholderText"/>
            </w:rPr>
            <w:t>Choose an item.</w:t>
          </w:r>
        </w:p>
      </w:docPartBody>
    </w:docPart>
    <w:docPart>
      <w:docPartPr>
        <w:name w:val="2CE81A4B05D14540B3F79D37CB9B5A86"/>
        <w:category>
          <w:name w:val="General"/>
          <w:gallery w:val="placeholder"/>
        </w:category>
        <w:types>
          <w:type w:val="bbPlcHdr"/>
        </w:types>
        <w:behaviors>
          <w:behavior w:val="content"/>
        </w:behaviors>
        <w:guid w:val="{58183AC6-7AB8-4FF6-945A-A02C8B2D8A77}"/>
      </w:docPartPr>
      <w:docPartBody>
        <w:p w:rsidR="00DB4A6B" w:rsidRDefault="00404430" w:rsidP="00404430">
          <w:pPr>
            <w:pStyle w:val="2CE81A4B05D14540B3F79D37CB9B5A86"/>
          </w:pPr>
          <w:r w:rsidRPr="00D858FE">
            <w:rPr>
              <w:rStyle w:val="PlaceholderText"/>
            </w:rPr>
            <w:t>Choose an item.</w:t>
          </w:r>
        </w:p>
      </w:docPartBody>
    </w:docPart>
    <w:docPart>
      <w:docPartPr>
        <w:name w:val="F30DF5FBD31244D9A86050D5859B344E"/>
        <w:category>
          <w:name w:val="General"/>
          <w:gallery w:val="placeholder"/>
        </w:category>
        <w:types>
          <w:type w:val="bbPlcHdr"/>
        </w:types>
        <w:behaviors>
          <w:behavior w:val="content"/>
        </w:behaviors>
        <w:guid w:val="{2122EA24-529D-4BF9-8FA2-F3C905F10B55}"/>
      </w:docPartPr>
      <w:docPartBody>
        <w:p w:rsidR="00DB4A6B" w:rsidRDefault="00404430" w:rsidP="00404430">
          <w:pPr>
            <w:pStyle w:val="F30DF5FBD31244D9A86050D5859B344E"/>
          </w:pPr>
          <w:r w:rsidRPr="00D858FE">
            <w:rPr>
              <w:rStyle w:val="PlaceholderText"/>
            </w:rPr>
            <w:t>Choose an item.</w:t>
          </w:r>
        </w:p>
      </w:docPartBody>
    </w:docPart>
    <w:docPart>
      <w:docPartPr>
        <w:name w:val="B15C147FBB3C4804950C2CEF1D973B77"/>
        <w:category>
          <w:name w:val="General"/>
          <w:gallery w:val="placeholder"/>
        </w:category>
        <w:types>
          <w:type w:val="bbPlcHdr"/>
        </w:types>
        <w:behaviors>
          <w:behavior w:val="content"/>
        </w:behaviors>
        <w:guid w:val="{EF69E64E-52FE-4B36-9C02-C33FEE970A3B}"/>
      </w:docPartPr>
      <w:docPartBody>
        <w:p w:rsidR="00DB4A6B" w:rsidRDefault="00404430" w:rsidP="00404430">
          <w:pPr>
            <w:pStyle w:val="B15C147FBB3C4804950C2CEF1D973B77"/>
          </w:pPr>
          <w:r w:rsidRPr="00D858FE">
            <w:rPr>
              <w:rStyle w:val="PlaceholderText"/>
            </w:rPr>
            <w:t>Choose an item.</w:t>
          </w:r>
        </w:p>
      </w:docPartBody>
    </w:docPart>
    <w:docPart>
      <w:docPartPr>
        <w:name w:val="78043F6C44494B3C9B4EC4663C15BEC9"/>
        <w:category>
          <w:name w:val="General"/>
          <w:gallery w:val="placeholder"/>
        </w:category>
        <w:types>
          <w:type w:val="bbPlcHdr"/>
        </w:types>
        <w:behaviors>
          <w:behavior w:val="content"/>
        </w:behaviors>
        <w:guid w:val="{FFA78E75-C2F9-4DD9-8A49-09292DA6B6AD}"/>
      </w:docPartPr>
      <w:docPartBody>
        <w:p w:rsidR="00DB4A6B" w:rsidRDefault="00404430" w:rsidP="00404430">
          <w:pPr>
            <w:pStyle w:val="78043F6C44494B3C9B4EC4663C15BEC9"/>
          </w:pPr>
          <w:r w:rsidRPr="00D858FE">
            <w:rPr>
              <w:rStyle w:val="PlaceholderText"/>
            </w:rPr>
            <w:t>Choose an item.</w:t>
          </w:r>
        </w:p>
      </w:docPartBody>
    </w:docPart>
    <w:docPart>
      <w:docPartPr>
        <w:name w:val="EAE2302BE83D41F08D8266BDA6FA4F33"/>
        <w:category>
          <w:name w:val="General"/>
          <w:gallery w:val="placeholder"/>
        </w:category>
        <w:types>
          <w:type w:val="bbPlcHdr"/>
        </w:types>
        <w:behaviors>
          <w:behavior w:val="content"/>
        </w:behaviors>
        <w:guid w:val="{CE46A914-1312-4333-9EFB-156ACF8CD6AB}"/>
      </w:docPartPr>
      <w:docPartBody>
        <w:p w:rsidR="00DB4A6B" w:rsidRDefault="00404430" w:rsidP="00404430">
          <w:pPr>
            <w:pStyle w:val="EAE2302BE83D41F08D8266BDA6FA4F33"/>
          </w:pPr>
          <w:r w:rsidRPr="00D858FE">
            <w:rPr>
              <w:rStyle w:val="PlaceholderText"/>
            </w:rPr>
            <w:t>Choose an item.</w:t>
          </w:r>
        </w:p>
      </w:docPartBody>
    </w:docPart>
    <w:docPart>
      <w:docPartPr>
        <w:name w:val="97EB991F25AC4603B8F0CB114B5803AE"/>
        <w:category>
          <w:name w:val="General"/>
          <w:gallery w:val="placeholder"/>
        </w:category>
        <w:types>
          <w:type w:val="bbPlcHdr"/>
        </w:types>
        <w:behaviors>
          <w:behavior w:val="content"/>
        </w:behaviors>
        <w:guid w:val="{54B27F60-2B8A-4DFD-8AA7-9EDE72CEAB58}"/>
      </w:docPartPr>
      <w:docPartBody>
        <w:p w:rsidR="00DB4A6B" w:rsidRDefault="00404430" w:rsidP="00404430">
          <w:pPr>
            <w:pStyle w:val="97EB991F25AC4603B8F0CB114B5803AE"/>
          </w:pPr>
          <w:r w:rsidRPr="00D858FE">
            <w:rPr>
              <w:rStyle w:val="PlaceholderText"/>
            </w:rPr>
            <w:t>Choose an item.</w:t>
          </w:r>
        </w:p>
      </w:docPartBody>
    </w:docPart>
    <w:docPart>
      <w:docPartPr>
        <w:name w:val="08B537AEC97C4C6EA1A398052CD0ADE0"/>
        <w:category>
          <w:name w:val="General"/>
          <w:gallery w:val="placeholder"/>
        </w:category>
        <w:types>
          <w:type w:val="bbPlcHdr"/>
        </w:types>
        <w:behaviors>
          <w:behavior w:val="content"/>
        </w:behaviors>
        <w:guid w:val="{D5475821-E430-4FEA-BDB3-97DBF2C78E7E}"/>
      </w:docPartPr>
      <w:docPartBody>
        <w:p w:rsidR="00DB4A6B" w:rsidRDefault="00404430" w:rsidP="00404430">
          <w:pPr>
            <w:pStyle w:val="08B537AEC97C4C6EA1A398052CD0ADE0"/>
          </w:pPr>
          <w:r w:rsidRPr="00D858FE">
            <w:rPr>
              <w:rStyle w:val="PlaceholderText"/>
            </w:rPr>
            <w:t>Choose an item.</w:t>
          </w:r>
        </w:p>
      </w:docPartBody>
    </w:docPart>
    <w:docPart>
      <w:docPartPr>
        <w:name w:val="158A64F2ACAC4120A1728C70ACC0F15D"/>
        <w:category>
          <w:name w:val="General"/>
          <w:gallery w:val="placeholder"/>
        </w:category>
        <w:types>
          <w:type w:val="bbPlcHdr"/>
        </w:types>
        <w:behaviors>
          <w:behavior w:val="content"/>
        </w:behaviors>
        <w:guid w:val="{7BEC1B8F-5B84-4FD7-B4DF-46335739CBD1}"/>
      </w:docPartPr>
      <w:docPartBody>
        <w:p w:rsidR="00DB4A6B" w:rsidRDefault="00404430" w:rsidP="00404430">
          <w:pPr>
            <w:pStyle w:val="158A64F2ACAC4120A1728C70ACC0F15D"/>
          </w:pPr>
          <w:r w:rsidRPr="00D858FE">
            <w:rPr>
              <w:rStyle w:val="PlaceholderText"/>
            </w:rPr>
            <w:t>Choose an item.</w:t>
          </w:r>
        </w:p>
      </w:docPartBody>
    </w:docPart>
    <w:docPart>
      <w:docPartPr>
        <w:name w:val="90A5E7E610F24F88A8DCC6307E15B1B4"/>
        <w:category>
          <w:name w:val="General"/>
          <w:gallery w:val="placeholder"/>
        </w:category>
        <w:types>
          <w:type w:val="bbPlcHdr"/>
        </w:types>
        <w:behaviors>
          <w:behavior w:val="content"/>
        </w:behaviors>
        <w:guid w:val="{5D17F00B-5EDF-4DA9-BF6A-25E117E07808}"/>
      </w:docPartPr>
      <w:docPartBody>
        <w:p w:rsidR="00DB4A6B" w:rsidRDefault="00404430" w:rsidP="00404430">
          <w:pPr>
            <w:pStyle w:val="90A5E7E610F24F88A8DCC6307E15B1B4"/>
          </w:pPr>
          <w:r w:rsidRPr="00D858FE">
            <w:rPr>
              <w:rStyle w:val="PlaceholderText"/>
            </w:rPr>
            <w:t>Choose an item.</w:t>
          </w:r>
        </w:p>
      </w:docPartBody>
    </w:docPart>
    <w:docPart>
      <w:docPartPr>
        <w:name w:val="9362F48C01994F458B99990736E2C214"/>
        <w:category>
          <w:name w:val="General"/>
          <w:gallery w:val="placeholder"/>
        </w:category>
        <w:types>
          <w:type w:val="bbPlcHdr"/>
        </w:types>
        <w:behaviors>
          <w:behavior w:val="content"/>
        </w:behaviors>
        <w:guid w:val="{62E49889-8567-411D-A1A1-80B54DCD173A}"/>
      </w:docPartPr>
      <w:docPartBody>
        <w:p w:rsidR="00DB4A6B" w:rsidRDefault="00404430" w:rsidP="00404430">
          <w:pPr>
            <w:pStyle w:val="9362F48C01994F458B99990736E2C214"/>
          </w:pPr>
          <w:r w:rsidRPr="00D858FE">
            <w:rPr>
              <w:rStyle w:val="PlaceholderText"/>
            </w:rPr>
            <w:t>Choose an item.</w:t>
          </w:r>
        </w:p>
      </w:docPartBody>
    </w:docPart>
    <w:docPart>
      <w:docPartPr>
        <w:name w:val="12F21662C8F747D0AFAF970557744BB8"/>
        <w:category>
          <w:name w:val="General"/>
          <w:gallery w:val="placeholder"/>
        </w:category>
        <w:types>
          <w:type w:val="bbPlcHdr"/>
        </w:types>
        <w:behaviors>
          <w:behavior w:val="content"/>
        </w:behaviors>
        <w:guid w:val="{E54417D5-3640-49F2-ACA8-F386487A8BCC}"/>
      </w:docPartPr>
      <w:docPartBody>
        <w:p w:rsidR="00DB4A6B" w:rsidRDefault="00404430" w:rsidP="00404430">
          <w:pPr>
            <w:pStyle w:val="12F21662C8F747D0AFAF970557744BB8"/>
          </w:pPr>
          <w:r w:rsidRPr="00D858FE">
            <w:rPr>
              <w:rStyle w:val="PlaceholderText"/>
            </w:rPr>
            <w:t>Choose an item.</w:t>
          </w:r>
        </w:p>
      </w:docPartBody>
    </w:docPart>
    <w:docPart>
      <w:docPartPr>
        <w:name w:val="F5DDC762CC2D4C8396B78505C984464A"/>
        <w:category>
          <w:name w:val="General"/>
          <w:gallery w:val="placeholder"/>
        </w:category>
        <w:types>
          <w:type w:val="bbPlcHdr"/>
        </w:types>
        <w:behaviors>
          <w:behavior w:val="content"/>
        </w:behaviors>
        <w:guid w:val="{34DCAF28-2A97-43EF-ADFE-047DCE9A6F81}"/>
      </w:docPartPr>
      <w:docPartBody>
        <w:p w:rsidR="00DB4A6B" w:rsidRDefault="00404430" w:rsidP="00404430">
          <w:pPr>
            <w:pStyle w:val="F5DDC762CC2D4C8396B78505C984464A"/>
          </w:pPr>
          <w:r w:rsidRPr="00D858FE">
            <w:rPr>
              <w:rStyle w:val="PlaceholderText"/>
            </w:rPr>
            <w:t>Choose an item.</w:t>
          </w:r>
        </w:p>
      </w:docPartBody>
    </w:docPart>
    <w:docPart>
      <w:docPartPr>
        <w:name w:val="56BBC64E9C784253948DC7A81E2CB0FD"/>
        <w:category>
          <w:name w:val="General"/>
          <w:gallery w:val="placeholder"/>
        </w:category>
        <w:types>
          <w:type w:val="bbPlcHdr"/>
        </w:types>
        <w:behaviors>
          <w:behavior w:val="content"/>
        </w:behaviors>
        <w:guid w:val="{C566F1D3-FB2D-477B-B722-04939D1617FC}"/>
      </w:docPartPr>
      <w:docPartBody>
        <w:p w:rsidR="00DB4A6B" w:rsidRDefault="00404430" w:rsidP="00404430">
          <w:pPr>
            <w:pStyle w:val="56BBC64E9C784253948DC7A81E2CB0FD"/>
          </w:pPr>
          <w:r w:rsidRPr="00D858FE">
            <w:rPr>
              <w:rStyle w:val="PlaceholderText"/>
            </w:rPr>
            <w:t>Choose an item.</w:t>
          </w:r>
        </w:p>
      </w:docPartBody>
    </w:docPart>
    <w:docPart>
      <w:docPartPr>
        <w:name w:val="4C38FA21E8624776A8FC866803A48BE0"/>
        <w:category>
          <w:name w:val="General"/>
          <w:gallery w:val="placeholder"/>
        </w:category>
        <w:types>
          <w:type w:val="bbPlcHdr"/>
        </w:types>
        <w:behaviors>
          <w:behavior w:val="content"/>
        </w:behaviors>
        <w:guid w:val="{74B11712-91D2-4DF2-AD7C-8AE5902F1A38}"/>
      </w:docPartPr>
      <w:docPartBody>
        <w:p w:rsidR="00DB4A6B" w:rsidRDefault="00404430" w:rsidP="00404430">
          <w:pPr>
            <w:pStyle w:val="4C38FA21E8624776A8FC866803A48BE0"/>
          </w:pPr>
          <w:r w:rsidRPr="00D858FE">
            <w:rPr>
              <w:rStyle w:val="PlaceholderText"/>
            </w:rPr>
            <w:t>Choose an item.</w:t>
          </w:r>
        </w:p>
      </w:docPartBody>
    </w:docPart>
    <w:docPart>
      <w:docPartPr>
        <w:name w:val="30D466C90095428BA2CA90DFF95FA99E"/>
        <w:category>
          <w:name w:val="General"/>
          <w:gallery w:val="placeholder"/>
        </w:category>
        <w:types>
          <w:type w:val="bbPlcHdr"/>
        </w:types>
        <w:behaviors>
          <w:behavior w:val="content"/>
        </w:behaviors>
        <w:guid w:val="{21EEA9C1-04A0-492F-BFCA-95D1C35012EB}"/>
      </w:docPartPr>
      <w:docPartBody>
        <w:p w:rsidR="00DB4A6B" w:rsidRDefault="00404430" w:rsidP="00404430">
          <w:pPr>
            <w:pStyle w:val="30D466C90095428BA2CA90DFF95FA99E"/>
          </w:pPr>
          <w:r w:rsidRPr="00D858FE">
            <w:rPr>
              <w:rStyle w:val="PlaceholderText"/>
            </w:rPr>
            <w:t>Choose an item.</w:t>
          </w:r>
        </w:p>
      </w:docPartBody>
    </w:docPart>
    <w:docPart>
      <w:docPartPr>
        <w:name w:val="8BCC2FDA291645978D78938EDFBC6943"/>
        <w:category>
          <w:name w:val="General"/>
          <w:gallery w:val="placeholder"/>
        </w:category>
        <w:types>
          <w:type w:val="bbPlcHdr"/>
        </w:types>
        <w:behaviors>
          <w:behavior w:val="content"/>
        </w:behaviors>
        <w:guid w:val="{96012B6A-6C60-43E5-8C47-F71A31AC6468}"/>
      </w:docPartPr>
      <w:docPartBody>
        <w:p w:rsidR="00DB4A6B" w:rsidRDefault="00404430" w:rsidP="00404430">
          <w:pPr>
            <w:pStyle w:val="8BCC2FDA291645978D78938EDFBC6943"/>
          </w:pPr>
          <w:r w:rsidRPr="00D858FE">
            <w:rPr>
              <w:rStyle w:val="PlaceholderText"/>
            </w:rPr>
            <w:t>Choose an item.</w:t>
          </w:r>
        </w:p>
      </w:docPartBody>
    </w:docPart>
    <w:docPart>
      <w:docPartPr>
        <w:name w:val="39744CE3DAE34FC0915F49F28C06FD44"/>
        <w:category>
          <w:name w:val="General"/>
          <w:gallery w:val="placeholder"/>
        </w:category>
        <w:types>
          <w:type w:val="bbPlcHdr"/>
        </w:types>
        <w:behaviors>
          <w:behavior w:val="content"/>
        </w:behaviors>
        <w:guid w:val="{C27D262A-6B67-4597-9D0F-E58BFBDE7D6E}"/>
      </w:docPartPr>
      <w:docPartBody>
        <w:p w:rsidR="00DB4A6B" w:rsidRDefault="00404430" w:rsidP="00404430">
          <w:pPr>
            <w:pStyle w:val="39744CE3DAE34FC0915F49F28C06FD44"/>
          </w:pPr>
          <w:r w:rsidRPr="00D858FE">
            <w:rPr>
              <w:rStyle w:val="PlaceholderText"/>
            </w:rPr>
            <w:t>Choose an item.</w:t>
          </w:r>
        </w:p>
      </w:docPartBody>
    </w:docPart>
    <w:docPart>
      <w:docPartPr>
        <w:name w:val="3794D71C965246B2AE9E158B03DA9A3C"/>
        <w:category>
          <w:name w:val="General"/>
          <w:gallery w:val="placeholder"/>
        </w:category>
        <w:types>
          <w:type w:val="bbPlcHdr"/>
        </w:types>
        <w:behaviors>
          <w:behavior w:val="content"/>
        </w:behaviors>
        <w:guid w:val="{6ED4DCAE-BFE5-49CF-A905-E6C2253BDF95}"/>
      </w:docPartPr>
      <w:docPartBody>
        <w:p w:rsidR="00DB4A6B" w:rsidRDefault="00404430" w:rsidP="00404430">
          <w:pPr>
            <w:pStyle w:val="3794D71C965246B2AE9E158B03DA9A3C"/>
          </w:pPr>
          <w:r w:rsidRPr="00D858FE">
            <w:rPr>
              <w:rStyle w:val="PlaceholderText"/>
            </w:rPr>
            <w:t>Choose an item.</w:t>
          </w:r>
        </w:p>
      </w:docPartBody>
    </w:docPart>
    <w:docPart>
      <w:docPartPr>
        <w:name w:val="789D0A565FAE4B29AEF9B6DA183CDEAD"/>
        <w:category>
          <w:name w:val="General"/>
          <w:gallery w:val="placeholder"/>
        </w:category>
        <w:types>
          <w:type w:val="bbPlcHdr"/>
        </w:types>
        <w:behaviors>
          <w:behavior w:val="content"/>
        </w:behaviors>
        <w:guid w:val="{09E55BB2-8446-438E-A54E-FFB3C0153C4D}"/>
      </w:docPartPr>
      <w:docPartBody>
        <w:p w:rsidR="00DB4A6B" w:rsidRDefault="00404430" w:rsidP="00404430">
          <w:pPr>
            <w:pStyle w:val="789D0A565FAE4B29AEF9B6DA183CDEAD"/>
          </w:pPr>
          <w:r w:rsidRPr="00D858FE">
            <w:rPr>
              <w:rStyle w:val="PlaceholderText"/>
            </w:rPr>
            <w:t>Choose an item.</w:t>
          </w:r>
        </w:p>
      </w:docPartBody>
    </w:docPart>
    <w:docPart>
      <w:docPartPr>
        <w:name w:val="8CD21A36B9AF40439FA0C0836DB7C1FC"/>
        <w:category>
          <w:name w:val="General"/>
          <w:gallery w:val="placeholder"/>
        </w:category>
        <w:types>
          <w:type w:val="bbPlcHdr"/>
        </w:types>
        <w:behaviors>
          <w:behavior w:val="content"/>
        </w:behaviors>
        <w:guid w:val="{FF70253E-F094-4410-8079-4BF14BCCE9CD}"/>
      </w:docPartPr>
      <w:docPartBody>
        <w:p w:rsidR="00DB4A6B" w:rsidRDefault="00404430" w:rsidP="00404430">
          <w:pPr>
            <w:pStyle w:val="8CD21A36B9AF40439FA0C0836DB7C1FC"/>
          </w:pPr>
          <w:r w:rsidRPr="00D858FE">
            <w:rPr>
              <w:rStyle w:val="PlaceholderText"/>
            </w:rPr>
            <w:t>Choose an item.</w:t>
          </w:r>
        </w:p>
      </w:docPartBody>
    </w:docPart>
    <w:docPart>
      <w:docPartPr>
        <w:name w:val="A38FA552A1184718B3BE7A15CF560716"/>
        <w:category>
          <w:name w:val="General"/>
          <w:gallery w:val="placeholder"/>
        </w:category>
        <w:types>
          <w:type w:val="bbPlcHdr"/>
        </w:types>
        <w:behaviors>
          <w:behavior w:val="content"/>
        </w:behaviors>
        <w:guid w:val="{B5EFAF6D-CB61-4750-8955-6F32D231BDEE}"/>
      </w:docPartPr>
      <w:docPartBody>
        <w:p w:rsidR="00DB4A6B" w:rsidRDefault="00404430" w:rsidP="00404430">
          <w:pPr>
            <w:pStyle w:val="A38FA552A1184718B3BE7A15CF560716"/>
          </w:pPr>
          <w:r w:rsidRPr="00D858FE">
            <w:rPr>
              <w:rStyle w:val="PlaceholderText"/>
            </w:rPr>
            <w:t>Choose an item.</w:t>
          </w:r>
        </w:p>
      </w:docPartBody>
    </w:docPart>
    <w:docPart>
      <w:docPartPr>
        <w:name w:val="2F7EF7890255435F813948453B78711D"/>
        <w:category>
          <w:name w:val="General"/>
          <w:gallery w:val="placeholder"/>
        </w:category>
        <w:types>
          <w:type w:val="bbPlcHdr"/>
        </w:types>
        <w:behaviors>
          <w:behavior w:val="content"/>
        </w:behaviors>
        <w:guid w:val="{1275B019-65EE-43D6-BE29-B4C9F10E2F8E}"/>
      </w:docPartPr>
      <w:docPartBody>
        <w:p w:rsidR="00DB4A6B" w:rsidRDefault="00404430" w:rsidP="00404430">
          <w:pPr>
            <w:pStyle w:val="2F7EF7890255435F813948453B78711D"/>
          </w:pPr>
          <w:r w:rsidRPr="00D858FE">
            <w:rPr>
              <w:rStyle w:val="PlaceholderText"/>
            </w:rPr>
            <w:t>Choose an item.</w:t>
          </w:r>
        </w:p>
      </w:docPartBody>
    </w:docPart>
    <w:docPart>
      <w:docPartPr>
        <w:name w:val="60F9B60D4BB241B5A2129BC843369523"/>
        <w:category>
          <w:name w:val="General"/>
          <w:gallery w:val="placeholder"/>
        </w:category>
        <w:types>
          <w:type w:val="bbPlcHdr"/>
        </w:types>
        <w:behaviors>
          <w:behavior w:val="content"/>
        </w:behaviors>
        <w:guid w:val="{AC6B4017-288B-4AF7-A39C-0EFAE316D08F}"/>
      </w:docPartPr>
      <w:docPartBody>
        <w:p w:rsidR="00DB4A6B" w:rsidRDefault="00404430" w:rsidP="00404430">
          <w:pPr>
            <w:pStyle w:val="60F9B60D4BB241B5A2129BC843369523"/>
          </w:pPr>
          <w:r w:rsidRPr="00D858FE">
            <w:rPr>
              <w:rStyle w:val="PlaceholderText"/>
            </w:rPr>
            <w:t>Choose an item.</w:t>
          </w:r>
        </w:p>
      </w:docPartBody>
    </w:docPart>
    <w:docPart>
      <w:docPartPr>
        <w:name w:val="6F7355846695448CBC0E5E0155148BC9"/>
        <w:category>
          <w:name w:val="General"/>
          <w:gallery w:val="placeholder"/>
        </w:category>
        <w:types>
          <w:type w:val="bbPlcHdr"/>
        </w:types>
        <w:behaviors>
          <w:behavior w:val="content"/>
        </w:behaviors>
        <w:guid w:val="{A0122382-A122-4C07-818C-52DEE02F264B}"/>
      </w:docPartPr>
      <w:docPartBody>
        <w:p w:rsidR="00DB4A6B" w:rsidRDefault="00404430" w:rsidP="00404430">
          <w:pPr>
            <w:pStyle w:val="6F7355846695448CBC0E5E0155148BC9"/>
          </w:pPr>
          <w:r w:rsidRPr="00D858FE">
            <w:rPr>
              <w:rStyle w:val="PlaceholderText"/>
            </w:rPr>
            <w:t>Choose an item.</w:t>
          </w:r>
        </w:p>
      </w:docPartBody>
    </w:docPart>
    <w:docPart>
      <w:docPartPr>
        <w:name w:val="5CB8C6B4FC804D0EA01CA7303FD9D3E3"/>
        <w:category>
          <w:name w:val="General"/>
          <w:gallery w:val="placeholder"/>
        </w:category>
        <w:types>
          <w:type w:val="bbPlcHdr"/>
        </w:types>
        <w:behaviors>
          <w:behavior w:val="content"/>
        </w:behaviors>
        <w:guid w:val="{129A7D1C-C6EB-4BAB-93F7-7DAADE3F6085}"/>
      </w:docPartPr>
      <w:docPartBody>
        <w:p w:rsidR="00DB4A6B" w:rsidRDefault="00404430" w:rsidP="00404430">
          <w:pPr>
            <w:pStyle w:val="5CB8C6B4FC804D0EA01CA7303FD9D3E3"/>
          </w:pPr>
          <w:r w:rsidRPr="00D858FE">
            <w:rPr>
              <w:rStyle w:val="PlaceholderText"/>
            </w:rPr>
            <w:t>Choose an item.</w:t>
          </w:r>
        </w:p>
      </w:docPartBody>
    </w:docPart>
    <w:docPart>
      <w:docPartPr>
        <w:name w:val="D6D7692455634B078903DA97D5F939CB"/>
        <w:category>
          <w:name w:val="General"/>
          <w:gallery w:val="placeholder"/>
        </w:category>
        <w:types>
          <w:type w:val="bbPlcHdr"/>
        </w:types>
        <w:behaviors>
          <w:behavior w:val="content"/>
        </w:behaviors>
        <w:guid w:val="{52BDD86B-2014-47E8-8B9D-0768399F0E8F}"/>
      </w:docPartPr>
      <w:docPartBody>
        <w:p w:rsidR="00DB4A6B" w:rsidRDefault="00404430" w:rsidP="00404430">
          <w:pPr>
            <w:pStyle w:val="D6D7692455634B078903DA97D5F939CB"/>
          </w:pPr>
          <w:r w:rsidRPr="00D858FE">
            <w:rPr>
              <w:rStyle w:val="PlaceholderText"/>
            </w:rPr>
            <w:t>Choose an item.</w:t>
          </w:r>
        </w:p>
      </w:docPartBody>
    </w:docPart>
    <w:docPart>
      <w:docPartPr>
        <w:name w:val="DE2AEBE391D342958B2A7042EFD0A757"/>
        <w:category>
          <w:name w:val="General"/>
          <w:gallery w:val="placeholder"/>
        </w:category>
        <w:types>
          <w:type w:val="bbPlcHdr"/>
        </w:types>
        <w:behaviors>
          <w:behavior w:val="content"/>
        </w:behaviors>
        <w:guid w:val="{90D2FBF3-6A3C-4FD9-A495-87548F5CC6F1}"/>
      </w:docPartPr>
      <w:docPartBody>
        <w:p w:rsidR="00DB4A6B" w:rsidRDefault="00404430" w:rsidP="00404430">
          <w:pPr>
            <w:pStyle w:val="DE2AEBE391D342958B2A7042EFD0A757"/>
          </w:pPr>
          <w:r w:rsidRPr="00D858FE">
            <w:rPr>
              <w:rStyle w:val="PlaceholderText"/>
            </w:rPr>
            <w:t>Choose an item.</w:t>
          </w:r>
        </w:p>
      </w:docPartBody>
    </w:docPart>
    <w:docPart>
      <w:docPartPr>
        <w:name w:val="74F8885ADD6A4293A129F9BE999F3198"/>
        <w:category>
          <w:name w:val="General"/>
          <w:gallery w:val="placeholder"/>
        </w:category>
        <w:types>
          <w:type w:val="bbPlcHdr"/>
        </w:types>
        <w:behaviors>
          <w:behavior w:val="content"/>
        </w:behaviors>
        <w:guid w:val="{21BBE0BB-E8C0-43A5-A9E6-0F4F04C017D8}"/>
      </w:docPartPr>
      <w:docPartBody>
        <w:p w:rsidR="00DB4A6B" w:rsidRDefault="00404430" w:rsidP="00404430">
          <w:pPr>
            <w:pStyle w:val="74F8885ADD6A4293A129F9BE999F3198"/>
          </w:pPr>
          <w:r w:rsidRPr="00D858FE">
            <w:rPr>
              <w:rStyle w:val="PlaceholderText"/>
            </w:rPr>
            <w:t>Choose an item.</w:t>
          </w:r>
        </w:p>
      </w:docPartBody>
    </w:docPart>
    <w:docPart>
      <w:docPartPr>
        <w:name w:val="6469C62C676945C5A5D5736C755F9049"/>
        <w:category>
          <w:name w:val="General"/>
          <w:gallery w:val="placeholder"/>
        </w:category>
        <w:types>
          <w:type w:val="bbPlcHdr"/>
        </w:types>
        <w:behaviors>
          <w:behavior w:val="content"/>
        </w:behaviors>
        <w:guid w:val="{5A86CA5D-510B-43E6-AA5D-04192165F713}"/>
      </w:docPartPr>
      <w:docPartBody>
        <w:p w:rsidR="00DB4A6B" w:rsidRDefault="00404430" w:rsidP="00404430">
          <w:pPr>
            <w:pStyle w:val="6469C62C676945C5A5D5736C755F9049"/>
          </w:pPr>
          <w:r w:rsidRPr="00D858FE">
            <w:rPr>
              <w:rStyle w:val="PlaceholderText"/>
            </w:rPr>
            <w:t>Choose an item.</w:t>
          </w:r>
        </w:p>
      </w:docPartBody>
    </w:docPart>
    <w:docPart>
      <w:docPartPr>
        <w:name w:val="5D406C52183A424CA4677EA0B0832B38"/>
        <w:category>
          <w:name w:val="General"/>
          <w:gallery w:val="placeholder"/>
        </w:category>
        <w:types>
          <w:type w:val="bbPlcHdr"/>
        </w:types>
        <w:behaviors>
          <w:behavior w:val="content"/>
        </w:behaviors>
        <w:guid w:val="{937A43B0-F261-4226-8771-4E9F2D8A1964}"/>
      </w:docPartPr>
      <w:docPartBody>
        <w:p w:rsidR="00DB4A6B" w:rsidRDefault="00404430" w:rsidP="00404430">
          <w:pPr>
            <w:pStyle w:val="5D406C52183A424CA4677EA0B0832B38"/>
          </w:pPr>
          <w:r w:rsidRPr="00D858FE">
            <w:rPr>
              <w:rStyle w:val="PlaceholderText"/>
            </w:rPr>
            <w:t>Choose an item.</w:t>
          </w:r>
        </w:p>
      </w:docPartBody>
    </w:docPart>
    <w:docPart>
      <w:docPartPr>
        <w:name w:val="E2AC4C23A2CA408F8FEFBBB6B0F2144E"/>
        <w:category>
          <w:name w:val="General"/>
          <w:gallery w:val="placeholder"/>
        </w:category>
        <w:types>
          <w:type w:val="bbPlcHdr"/>
        </w:types>
        <w:behaviors>
          <w:behavior w:val="content"/>
        </w:behaviors>
        <w:guid w:val="{6AB1B05E-EAF2-4E87-B91B-69D87C3ACA94}"/>
      </w:docPartPr>
      <w:docPartBody>
        <w:p w:rsidR="00DB4A6B" w:rsidRDefault="00404430" w:rsidP="00404430">
          <w:pPr>
            <w:pStyle w:val="E2AC4C23A2CA408F8FEFBBB6B0F2144E"/>
          </w:pPr>
          <w:r w:rsidRPr="00D858FE">
            <w:rPr>
              <w:rStyle w:val="PlaceholderText"/>
            </w:rPr>
            <w:t>Choose an item.</w:t>
          </w:r>
        </w:p>
      </w:docPartBody>
    </w:docPart>
    <w:docPart>
      <w:docPartPr>
        <w:name w:val="942B0BD744EC40A385557E12162CA6FD"/>
        <w:category>
          <w:name w:val="General"/>
          <w:gallery w:val="placeholder"/>
        </w:category>
        <w:types>
          <w:type w:val="bbPlcHdr"/>
        </w:types>
        <w:behaviors>
          <w:behavior w:val="content"/>
        </w:behaviors>
        <w:guid w:val="{1D272318-1BC5-4839-9E16-81F0A9EB0EC7}"/>
      </w:docPartPr>
      <w:docPartBody>
        <w:p w:rsidR="00DB4A6B" w:rsidRDefault="00404430" w:rsidP="00404430">
          <w:pPr>
            <w:pStyle w:val="942B0BD744EC40A385557E12162CA6FD"/>
          </w:pPr>
          <w:r w:rsidRPr="00D858FE">
            <w:rPr>
              <w:rStyle w:val="PlaceholderText"/>
            </w:rPr>
            <w:t>Choose an item.</w:t>
          </w:r>
        </w:p>
      </w:docPartBody>
    </w:docPart>
    <w:docPart>
      <w:docPartPr>
        <w:name w:val="1A5555A4DE62463DB52AE308B748A0D5"/>
        <w:category>
          <w:name w:val="General"/>
          <w:gallery w:val="placeholder"/>
        </w:category>
        <w:types>
          <w:type w:val="bbPlcHdr"/>
        </w:types>
        <w:behaviors>
          <w:behavior w:val="content"/>
        </w:behaviors>
        <w:guid w:val="{70EC3B66-C18A-4DB9-9BD5-059AEC0EAF12}"/>
      </w:docPartPr>
      <w:docPartBody>
        <w:p w:rsidR="00DB4A6B" w:rsidRDefault="00404430" w:rsidP="00404430">
          <w:pPr>
            <w:pStyle w:val="1A5555A4DE62463DB52AE308B748A0D5"/>
          </w:pPr>
          <w:r w:rsidRPr="00D858FE">
            <w:rPr>
              <w:rStyle w:val="PlaceholderText"/>
            </w:rPr>
            <w:t>Choose an item.</w:t>
          </w:r>
        </w:p>
      </w:docPartBody>
    </w:docPart>
    <w:docPart>
      <w:docPartPr>
        <w:name w:val="86E573C84FF840ECB1D37C8A664855F7"/>
        <w:category>
          <w:name w:val="General"/>
          <w:gallery w:val="placeholder"/>
        </w:category>
        <w:types>
          <w:type w:val="bbPlcHdr"/>
        </w:types>
        <w:behaviors>
          <w:behavior w:val="content"/>
        </w:behaviors>
        <w:guid w:val="{91430EF5-4F3B-4196-9B47-06CA41C47F58}"/>
      </w:docPartPr>
      <w:docPartBody>
        <w:p w:rsidR="00DB4A6B" w:rsidRDefault="00404430" w:rsidP="00404430">
          <w:pPr>
            <w:pStyle w:val="86E573C84FF840ECB1D37C8A664855F7"/>
          </w:pPr>
          <w:r w:rsidRPr="00D858FE">
            <w:rPr>
              <w:rStyle w:val="PlaceholderText"/>
            </w:rPr>
            <w:t>Choose an item.</w:t>
          </w:r>
        </w:p>
      </w:docPartBody>
    </w:docPart>
    <w:docPart>
      <w:docPartPr>
        <w:name w:val="EFD3B1FC763C477FBFFEA25739E27E26"/>
        <w:category>
          <w:name w:val="General"/>
          <w:gallery w:val="placeholder"/>
        </w:category>
        <w:types>
          <w:type w:val="bbPlcHdr"/>
        </w:types>
        <w:behaviors>
          <w:behavior w:val="content"/>
        </w:behaviors>
        <w:guid w:val="{15243E02-F883-42D6-89A7-93864998BEBC}"/>
      </w:docPartPr>
      <w:docPartBody>
        <w:p w:rsidR="00DB4A6B" w:rsidRDefault="00404430" w:rsidP="00404430">
          <w:pPr>
            <w:pStyle w:val="EFD3B1FC763C477FBFFEA25739E27E26"/>
          </w:pPr>
          <w:r w:rsidRPr="00D858FE">
            <w:rPr>
              <w:rStyle w:val="PlaceholderText"/>
            </w:rPr>
            <w:t>Choose an item.</w:t>
          </w:r>
        </w:p>
      </w:docPartBody>
    </w:docPart>
    <w:docPart>
      <w:docPartPr>
        <w:name w:val="512116762A9546C29569FC3A10C85DD6"/>
        <w:category>
          <w:name w:val="General"/>
          <w:gallery w:val="placeholder"/>
        </w:category>
        <w:types>
          <w:type w:val="bbPlcHdr"/>
        </w:types>
        <w:behaviors>
          <w:behavior w:val="content"/>
        </w:behaviors>
        <w:guid w:val="{C8C23FCC-634F-42ED-9D6F-D45219118D7A}"/>
      </w:docPartPr>
      <w:docPartBody>
        <w:p w:rsidR="00DB4A6B" w:rsidRDefault="00404430" w:rsidP="00404430">
          <w:pPr>
            <w:pStyle w:val="512116762A9546C29569FC3A10C85DD6"/>
          </w:pPr>
          <w:r w:rsidRPr="00D858FE">
            <w:rPr>
              <w:rStyle w:val="PlaceholderText"/>
            </w:rPr>
            <w:t>Choose an item.</w:t>
          </w:r>
        </w:p>
      </w:docPartBody>
    </w:docPart>
    <w:docPart>
      <w:docPartPr>
        <w:name w:val="4188756060F14956BA216CDEBF847C3E"/>
        <w:category>
          <w:name w:val="General"/>
          <w:gallery w:val="placeholder"/>
        </w:category>
        <w:types>
          <w:type w:val="bbPlcHdr"/>
        </w:types>
        <w:behaviors>
          <w:behavior w:val="content"/>
        </w:behaviors>
        <w:guid w:val="{D5B301A9-15CB-4349-A555-5C1187CF6149}"/>
      </w:docPartPr>
      <w:docPartBody>
        <w:p w:rsidR="00DB4A6B" w:rsidRDefault="00404430" w:rsidP="00404430">
          <w:pPr>
            <w:pStyle w:val="4188756060F14956BA216CDEBF847C3E"/>
          </w:pPr>
          <w:r w:rsidRPr="00D858FE">
            <w:rPr>
              <w:rStyle w:val="PlaceholderText"/>
            </w:rPr>
            <w:t>Choose an item.</w:t>
          </w:r>
        </w:p>
      </w:docPartBody>
    </w:docPart>
    <w:docPart>
      <w:docPartPr>
        <w:name w:val="FDE4FA781647487FBCACC7E3EA34DC2E"/>
        <w:category>
          <w:name w:val="General"/>
          <w:gallery w:val="placeholder"/>
        </w:category>
        <w:types>
          <w:type w:val="bbPlcHdr"/>
        </w:types>
        <w:behaviors>
          <w:behavior w:val="content"/>
        </w:behaviors>
        <w:guid w:val="{A2C6C82F-624C-4201-B4BC-5E19DDF8393C}"/>
      </w:docPartPr>
      <w:docPartBody>
        <w:p w:rsidR="00DB4A6B" w:rsidRDefault="00404430" w:rsidP="00404430">
          <w:pPr>
            <w:pStyle w:val="FDE4FA781647487FBCACC7E3EA34DC2E"/>
          </w:pPr>
          <w:r w:rsidRPr="00D858FE">
            <w:rPr>
              <w:rStyle w:val="PlaceholderText"/>
            </w:rPr>
            <w:t>Choose an item.</w:t>
          </w:r>
        </w:p>
      </w:docPartBody>
    </w:docPart>
    <w:docPart>
      <w:docPartPr>
        <w:name w:val="D121FCF8E9934D9D938650CDE470F65D"/>
        <w:category>
          <w:name w:val="General"/>
          <w:gallery w:val="placeholder"/>
        </w:category>
        <w:types>
          <w:type w:val="bbPlcHdr"/>
        </w:types>
        <w:behaviors>
          <w:behavior w:val="content"/>
        </w:behaviors>
        <w:guid w:val="{A8D5B47B-F7CB-4E0D-8216-476E9AFE9C9E}"/>
      </w:docPartPr>
      <w:docPartBody>
        <w:p w:rsidR="00DB4A6B" w:rsidRDefault="00404430" w:rsidP="00404430">
          <w:pPr>
            <w:pStyle w:val="D121FCF8E9934D9D938650CDE470F65D"/>
          </w:pPr>
          <w:r w:rsidRPr="00D858FE">
            <w:rPr>
              <w:rStyle w:val="PlaceholderText"/>
            </w:rPr>
            <w:t>Choose an item.</w:t>
          </w:r>
        </w:p>
      </w:docPartBody>
    </w:docPart>
    <w:docPart>
      <w:docPartPr>
        <w:name w:val="8D3839FB2B374641B28EF90CA37585C5"/>
        <w:category>
          <w:name w:val="General"/>
          <w:gallery w:val="placeholder"/>
        </w:category>
        <w:types>
          <w:type w:val="bbPlcHdr"/>
        </w:types>
        <w:behaviors>
          <w:behavior w:val="content"/>
        </w:behaviors>
        <w:guid w:val="{DE0FECDA-9B66-4C96-817A-ED14738FCF5E}"/>
      </w:docPartPr>
      <w:docPartBody>
        <w:p w:rsidR="00DB4A6B" w:rsidRDefault="00404430" w:rsidP="00404430">
          <w:pPr>
            <w:pStyle w:val="8D3839FB2B374641B28EF90CA37585C5"/>
          </w:pPr>
          <w:r w:rsidRPr="00D858FE">
            <w:rPr>
              <w:rStyle w:val="PlaceholderText"/>
            </w:rPr>
            <w:t>Choose an item.</w:t>
          </w:r>
        </w:p>
      </w:docPartBody>
    </w:docPart>
    <w:docPart>
      <w:docPartPr>
        <w:name w:val="4A9A6C630270496D87BFC11D2B20DBB3"/>
        <w:category>
          <w:name w:val="General"/>
          <w:gallery w:val="placeholder"/>
        </w:category>
        <w:types>
          <w:type w:val="bbPlcHdr"/>
        </w:types>
        <w:behaviors>
          <w:behavior w:val="content"/>
        </w:behaviors>
        <w:guid w:val="{E3AF2C42-2FF1-40EB-81B4-4F09420F772D}"/>
      </w:docPartPr>
      <w:docPartBody>
        <w:p w:rsidR="00DB4A6B" w:rsidRDefault="00404430" w:rsidP="00404430">
          <w:pPr>
            <w:pStyle w:val="4A9A6C630270496D87BFC11D2B20DBB3"/>
          </w:pPr>
          <w:r w:rsidRPr="00D858FE">
            <w:rPr>
              <w:rStyle w:val="PlaceholderText"/>
            </w:rPr>
            <w:t>Choose an item.</w:t>
          </w:r>
        </w:p>
      </w:docPartBody>
    </w:docPart>
    <w:docPart>
      <w:docPartPr>
        <w:name w:val="1B99A4962E1544BE931BE90CB81D546A"/>
        <w:category>
          <w:name w:val="General"/>
          <w:gallery w:val="placeholder"/>
        </w:category>
        <w:types>
          <w:type w:val="bbPlcHdr"/>
        </w:types>
        <w:behaviors>
          <w:behavior w:val="content"/>
        </w:behaviors>
        <w:guid w:val="{510041D0-A655-466C-94AB-D117D31C0798}"/>
      </w:docPartPr>
      <w:docPartBody>
        <w:p w:rsidR="00DB4A6B" w:rsidRDefault="00404430" w:rsidP="00404430">
          <w:pPr>
            <w:pStyle w:val="1B99A4962E1544BE931BE90CB81D546A"/>
          </w:pPr>
          <w:r w:rsidRPr="00D858FE">
            <w:rPr>
              <w:rStyle w:val="PlaceholderText"/>
            </w:rPr>
            <w:t>Choose an item.</w:t>
          </w:r>
        </w:p>
      </w:docPartBody>
    </w:docPart>
    <w:docPart>
      <w:docPartPr>
        <w:name w:val="4F0D3A1D7AD3439B9C835E631D491919"/>
        <w:category>
          <w:name w:val="General"/>
          <w:gallery w:val="placeholder"/>
        </w:category>
        <w:types>
          <w:type w:val="bbPlcHdr"/>
        </w:types>
        <w:behaviors>
          <w:behavior w:val="content"/>
        </w:behaviors>
        <w:guid w:val="{4B9B3359-A004-4E86-9878-758D39824254}"/>
      </w:docPartPr>
      <w:docPartBody>
        <w:p w:rsidR="00DB4A6B" w:rsidRDefault="00404430" w:rsidP="00404430">
          <w:pPr>
            <w:pStyle w:val="4F0D3A1D7AD3439B9C835E631D491919"/>
          </w:pPr>
          <w:r w:rsidRPr="00D858FE">
            <w:rPr>
              <w:rStyle w:val="PlaceholderText"/>
            </w:rPr>
            <w:t>Choose an item.</w:t>
          </w:r>
        </w:p>
      </w:docPartBody>
    </w:docPart>
    <w:docPart>
      <w:docPartPr>
        <w:name w:val="ED42C1B2265E409EA0E3B99F6C476644"/>
        <w:category>
          <w:name w:val="General"/>
          <w:gallery w:val="placeholder"/>
        </w:category>
        <w:types>
          <w:type w:val="bbPlcHdr"/>
        </w:types>
        <w:behaviors>
          <w:behavior w:val="content"/>
        </w:behaviors>
        <w:guid w:val="{73FBA1A6-4CC9-433C-B653-0DBDF50FAFB2}"/>
      </w:docPartPr>
      <w:docPartBody>
        <w:p w:rsidR="00DB4A6B" w:rsidRDefault="00404430" w:rsidP="00404430">
          <w:pPr>
            <w:pStyle w:val="ED42C1B2265E409EA0E3B99F6C476644"/>
          </w:pPr>
          <w:r w:rsidRPr="00D858FE">
            <w:rPr>
              <w:rStyle w:val="PlaceholderText"/>
            </w:rPr>
            <w:t>Choose an item.</w:t>
          </w:r>
        </w:p>
      </w:docPartBody>
    </w:docPart>
    <w:docPart>
      <w:docPartPr>
        <w:name w:val="8DA3E108A2C642FE837740FF9D40C3B1"/>
        <w:category>
          <w:name w:val="General"/>
          <w:gallery w:val="placeholder"/>
        </w:category>
        <w:types>
          <w:type w:val="bbPlcHdr"/>
        </w:types>
        <w:behaviors>
          <w:behavior w:val="content"/>
        </w:behaviors>
        <w:guid w:val="{1FFA63E7-374D-497C-8403-D425DF7E1ABB}"/>
      </w:docPartPr>
      <w:docPartBody>
        <w:p w:rsidR="00DB4A6B" w:rsidRDefault="00404430" w:rsidP="00404430">
          <w:pPr>
            <w:pStyle w:val="8DA3E108A2C642FE837740FF9D40C3B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A7A15"/>
    <w:rsid w:val="003E5DF1"/>
    <w:rsid w:val="00404430"/>
    <w:rsid w:val="005A00CE"/>
    <w:rsid w:val="005D1151"/>
    <w:rsid w:val="00774B63"/>
    <w:rsid w:val="00B313EE"/>
    <w:rsid w:val="00B8605F"/>
    <w:rsid w:val="00BF58F7"/>
    <w:rsid w:val="00DB4A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04430"/>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4DF1B9BB20A9482A9C33EE4C1B10A4CC">
    <w:name w:val="4DF1B9BB20A9482A9C33EE4C1B10A4CC"/>
    <w:rsid w:val="00404430"/>
  </w:style>
  <w:style w:type="paragraph" w:customStyle="1" w:styleId="7E01C84F8A83417480DE66D65EF24062">
    <w:name w:val="7E01C84F8A83417480DE66D65EF24062"/>
    <w:rsid w:val="00404430"/>
  </w:style>
  <w:style w:type="paragraph" w:customStyle="1" w:styleId="6ADB7206DB7844AFBA1FCEB139C037EB">
    <w:name w:val="6ADB7206DB7844AFBA1FCEB139C037EB"/>
    <w:rsid w:val="00404430"/>
  </w:style>
  <w:style w:type="paragraph" w:customStyle="1" w:styleId="2FB62679E1DB40DB9E7BA0C2124FAFC3">
    <w:name w:val="2FB62679E1DB40DB9E7BA0C2124FAFC3"/>
    <w:rsid w:val="00404430"/>
  </w:style>
  <w:style w:type="paragraph" w:customStyle="1" w:styleId="A3C6165009814062B84269AF794CB42A">
    <w:name w:val="A3C6165009814062B84269AF794CB42A"/>
    <w:rsid w:val="00404430"/>
  </w:style>
  <w:style w:type="paragraph" w:customStyle="1" w:styleId="2CE81A4B05D14540B3F79D37CB9B5A86">
    <w:name w:val="2CE81A4B05D14540B3F79D37CB9B5A86"/>
    <w:rsid w:val="00404430"/>
  </w:style>
  <w:style w:type="paragraph" w:customStyle="1" w:styleId="F30DF5FBD31244D9A86050D5859B344E">
    <w:name w:val="F30DF5FBD31244D9A86050D5859B344E"/>
    <w:rsid w:val="00404430"/>
  </w:style>
  <w:style w:type="paragraph" w:customStyle="1" w:styleId="B15C147FBB3C4804950C2CEF1D973B77">
    <w:name w:val="B15C147FBB3C4804950C2CEF1D973B77"/>
    <w:rsid w:val="00404430"/>
  </w:style>
  <w:style w:type="paragraph" w:customStyle="1" w:styleId="78043F6C44494B3C9B4EC4663C15BEC9">
    <w:name w:val="78043F6C44494B3C9B4EC4663C15BEC9"/>
    <w:rsid w:val="00404430"/>
  </w:style>
  <w:style w:type="paragraph" w:customStyle="1" w:styleId="EAE2302BE83D41F08D8266BDA6FA4F33">
    <w:name w:val="EAE2302BE83D41F08D8266BDA6FA4F33"/>
    <w:rsid w:val="00404430"/>
  </w:style>
  <w:style w:type="paragraph" w:customStyle="1" w:styleId="97EB991F25AC4603B8F0CB114B5803AE">
    <w:name w:val="97EB991F25AC4603B8F0CB114B5803AE"/>
    <w:rsid w:val="00404430"/>
  </w:style>
  <w:style w:type="paragraph" w:customStyle="1" w:styleId="08B537AEC97C4C6EA1A398052CD0ADE0">
    <w:name w:val="08B537AEC97C4C6EA1A398052CD0ADE0"/>
    <w:rsid w:val="00404430"/>
  </w:style>
  <w:style w:type="paragraph" w:customStyle="1" w:styleId="158A64F2ACAC4120A1728C70ACC0F15D">
    <w:name w:val="158A64F2ACAC4120A1728C70ACC0F15D"/>
    <w:rsid w:val="00404430"/>
  </w:style>
  <w:style w:type="paragraph" w:customStyle="1" w:styleId="90A5E7E610F24F88A8DCC6307E15B1B4">
    <w:name w:val="90A5E7E610F24F88A8DCC6307E15B1B4"/>
    <w:rsid w:val="00404430"/>
  </w:style>
  <w:style w:type="paragraph" w:customStyle="1" w:styleId="9362F48C01994F458B99990736E2C214">
    <w:name w:val="9362F48C01994F458B99990736E2C214"/>
    <w:rsid w:val="00404430"/>
  </w:style>
  <w:style w:type="paragraph" w:customStyle="1" w:styleId="12F21662C8F747D0AFAF970557744BB8">
    <w:name w:val="12F21662C8F747D0AFAF970557744BB8"/>
    <w:rsid w:val="00404430"/>
  </w:style>
  <w:style w:type="paragraph" w:customStyle="1" w:styleId="F5DDC762CC2D4C8396B78505C984464A">
    <w:name w:val="F5DDC762CC2D4C8396B78505C984464A"/>
    <w:rsid w:val="00404430"/>
  </w:style>
  <w:style w:type="paragraph" w:customStyle="1" w:styleId="56BBC64E9C784253948DC7A81E2CB0FD">
    <w:name w:val="56BBC64E9C784253948DC7A81E2CB0FD"/>
    <w:rsid w:val="00404430"/>
  </w:style>
  <w:style w:type="paragraph" w:customStyle="1" w:styleId="4C38FA21E8624776A8FC866803A48BE0">
    <w:name w:val="4C38FA21E8624776A8FC866803A48BE0"/>
    <w:rsid w:val="00404430"/>
  </w:style>
  <w:style w:type="paragraph" w:customStyle="1" w:styleId="30D466C90095428BA2CA90DFF95FA99E">
    <w:name w:val="30D466C90095428BA2CA90DFF95FA99E"/>
    <w:rsid w:val="00404430"/>
  </w:style>
  <w:style w:type="paragraph" w:customStyle="1" w:styleId="8BCC2FDA291645978D78938EDFBC6943">
    <w:name w:val="8BCC2FDA291645978D78938EDFBC6943"/>
    <w:rsid w:val="00404430"/>
  </w:style>
  <w:style w:type="paragraph" w:customStyle="1" w:styleId="39744CE3DAE34FC0915F49F28C06FD44">
    <w:name w:val="39744CE3DAE34FC0915F49F28C06FD44"/>
    <w:rsid w:val="00404430"/>
  </w:style>
  <w:style w:type="paragraph" w:customStyle="1" w:styleId="3794D71C965246B2AE9E158B03DA9A3C">
    <w:name w:val="3794D71C965246B2AE9E158B03DA9A3C"/>
    <w:rsid w:val="00404430"/>
  </w:style>
  <w:style w:type="paragraph" w:customStyle="1" w:styleId="789D0A565FAE4B29AEF9B6DA183CDEAD">
    <w:name w:val="789D0A565FAE4B29AEF9B6DA183CDEAD"/>
    <w:rsid w:val="00404430"/>
  </w:style>
  <w:style w:type="paragraph" w:customStyle="1" w:styleId="8CD21A36B9AF40439FA0C0836DB7C1FC">
    <w:name w:val="8CD21A36B9AF40439FA0C0836DB7C1FC"/>
    <w:rsid w:val="00404430"/>
  </w:style>
  <w:style w:type="paragraph" w:customStyle="1" w:styleId="A38FA552A1184718B3BE7A15CF560716">
    <w:name w:val="A38FA552A1184718B3BE7A15CF560716"/>
    <w:rsid w:val="00404430"/>
  </w:style>
  <w:style w:type="paragraph" w:customStyle="1" w:styleId="2F7EF7890255435F813948453B78711D">
    <w:name w:val="2F7EF7890255435F813948453B78711D"/>
    <w:rsid w:val="00404430"/>
  </w:style>
  <w:style w:type="paragraph" w:customStyle="1" w:styleId="60F9B60D4BB241B5A2129BC843369523">
    <w:name w:val="60F9B60D4BB241B5A2129BC843369523"/>
    <w:rsid w:val="00404430"/>
  </w:style>
  <w:style w:type="paragraph" w:customStyle="1" w:styleId="6F7355846695448CBC0E5E0155148BC9">
    <w:name w:val="6F7355846695448CBC0E5E0155148BC9"/>
    <w:rsid w:val="00404430"/>
  </w:style>
  <w:style w:type="paragraph" w:customStyle="1" w:styleId="5CB8C6B4FC804D0EA01CA7303FD9D3E3">
    <w:name w:val="5CB8C6B4FC804D0EA01CA7303FD9D3E3"/>
    <w:rsid w:val="00404430"/>
  </w:style>
  <w:style w:type="paragraph" w:customStyle="1" w:styleId="D6D7692455634B078903DA97D5F939CB">
    <w:name w:val="D6D7692455634B078903DA97D5F939CB"/>
    <w:rsid w:val="00404430"/>
  </w:style>
  <w:style w:type="paragraph" w:customStyle="1" w:styleId="DE2AEBE391D342958B2A7042EFD0A757">
    <w:name w:val="DE2AEBE391D342958B2A7042EFD0A757"/>
    <w:rsid w:val="00404430"/>
  </w:style>
  <w:style w:type="paragraph" w:customStyle="1" w:styleId="74F8885ADD6A4293A129F9BE999F3198">
    <w:name w:val="74F8885ADD6A4293A129F9BE999F3198"/>
    <w:rsid w:val="00404430"/>
  </w:style>
  <w:style w:type="paragraph" w:customStyle="1" w:styleId="6469C62C676945C5A5D5736C755F9049">
    <w:name w:val="6469C62C676945C5A5D5736C755F9049"/>
    <w:rsid w:val="00404430"/>
  </w:style>
  <w:style w:type="paragraph" w:customStyle="1" w:styleId="5D406C52183A424CA4677EA0B0832B38">
    <w:name w:val="5D406C52183A424CA4677EA0B0832B38"/>
    <w:rsid w:val="00404430"/>
  </w:style>
  <w:style w:type="paragraph" w:customStyle="1" w:styleId="E2AC4C23A2CA408F8FEFBBB6B0F2144E">
    <w:name w:val="E2AC4C23A2CA408F8FEFBBB6B0F2144E"/>
    <w:rsid w:val="00404430"/>
  </w:style>
  <w:style w:type="paragraph" w:customStyle="1" w:styleId="942B0BD744EC40A385557E12162CA6FD">
    <w:name w:val="942B0BD744EC40A385557E12162CA6FD"/>
    <w:rsid w:val="00404430"/>
  </w:style>
  <w:style w:type="paragraph" w:customStyle="1" w:styleId="1A5555A4DE62463DB52AE308B748A0D5">
    <w:name w:val="1A5555A4DE62463DB52AE308B748A0D5"/>
    <w:rsid w:val="00404430"/>
  </w:style>
  <w:style w:type="paragraph" w:customStyle="1" w:styleId="86E573C84FF840ECB1D37C8A664855F7">
    <w:name w:val="86E573C84FF840ECB1D37C8A664855F7"/>
    <w:rsid w:val="00404430"/>
  </w:style>
  <w:style w:type="paragraph" w:customStyle="1" w:styleId="EFD3B1FC763C477FBFFEA25739E27E26">
    <w:name w:val="EFD3B1FC763C477FBFFEA25739E27E26"/>
    <w:rsid w:val="00404430"/>
  </w:style>
  <w:style w:type="paragraph" w:customStyle="1" w:styleId="512116762A9546C29569FC3A10C85DD6">
    <w:name w:val="512116762A9546C29569FC3A10C85DD6"/>
    <w:rsid w:val="00404430"/>
  </w:style>
  <w:style w:type="paragraph" w:customStyle="1" w:styleId="4188756060F14956BA216CDEBF847C3E">
    <w:name w:val="4188756060F14956BA216CDEBF847C3E"/>
    <w:rsid w:val="00404430"/>
  </w:style>
  <w:style w:type="paragraph" w:customStyle="1" w:styleId="FDE4FA781647487FBCACC7E3EA34DC2E">
    <w:name w:val="FDE4FA781647487FBCACC7E3EA34DC2E"/>
    <w:rsid w:val="00404430"/>
  </w:style>
  <w:style w:type="paragraph" w:customStyle="1" w:styleId="D121FCF8E9934D9D938650CDE470F65D">
    <w:name w:val="D121FCF8E9934D9D938650CDE470F65D"/>
    <w:rsid w:val="00404430"/>
  </w:style>
  <w:style w:type="paragraph" w:customStyle="1" w:styleId="8D3839FB2B374641B28EF90CA37585C5">
    <w:name w:val="8D3839FB2B374641B28EF90CA37585C5"/>
    <w:rsid w:val="00404430"/>
  </w:style>
  <w:style w:type="paragraph" w:customStyle="1" w:styleId="4A9A6C630270496D87BFC11D2B20DBB3">
    <w:name w:val="4A9A6C630270496D87BFC11D2B20DBB3"/>
    <w:rsid w:val="00404430"/>
  </w:style>
  <w:style w:type="paragraph" w:customStyle="1" w:styleId="1B99A4962E1544BE931BE90CB81D546A">
    <w:name w:val="1B99A4962E1544BE931BE90CB81D546A"/>
    <w:rsid w:val="00404430"/>
  </w:style>
  <w:style w:type="paragraph" w:customStyle="1" w:styleId="4F0D3A1D7AD3439B9C835E631D491919">
    <w:name w:val="4F0D3A1D7AD3439B9C835E631D491919"/>
    <w:rsid w:val="00404430"/>
  </w:style>
  <w:style w:type="paragraph" w:customStyle="1" w:styleId="ED42C1B2265E409EA0E3B99F6C476644">
    <w:name w:val="ED42C1B2265E409EA0E3B99F6C476644"/>
    <w:rsid w:val="00404430"/>
  </w:style>
  <w:style w:type="paragraph" w:customStyle="1" w:styleId="8DA3E108A2C642FE837740FF9D40C3B1">
    <w:name w:val="8DA3E108A2C642FE837740FF9D40C3B1"/>
    <w:rsid w:val="004044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Cumberland Manor</Home>
    <Signed xmlns="a8338b6e-77a6-4851-82b6-98166143ffdd" xsi:nil="true"/>
    <Uploaded xmlns="a8338b6e-77a6-4851-82b6-98166143ffdd">true</Uploaded>
    <Management_x0020_Company xmlns="a8338b6e-77a6-4851-82b6-98166143ffdd" xsi:nil="true"/>
    <Doc_x0020_Date xmlns="a8338b6e-77a6-4851-82b6-98166143ffdd">2022-12-19T00:18:55+00:00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C:\Users\JMurray\Downloads\Performance_Report_4297_23-11-2022.docx</Location>
    <Home_x0020_ID xmlns="a8338b6e-77a6-4851-82b6-98166143ffdd">749E338C-7CF4-DC11-AD41-005056922186</Home_x0020_ID>
    <State xmlns="a8338b6e-77a6-4851-82b6-98166143ffdd" xsi:nil="true"/>
    <Doc_x0020_Sent_Received_x0020_Date xmlns="a8338b6e-77a6-4851-82b6-98166143ffdd">2022-12-19T00:00:00+00:00</Doc_x0020_Sent_Received_x0020_Date>
    <Activity_x0020_ID xmlns="a8338b6e-77a6-4851-82b6-98166143ffdd">9204CD80-187A-EB11-8AC9-005056922186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3DA45DB-FEA3-4346-AE80-90E37BF896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www.w3.org/XML/1998/namespace"/>
    <ds:schemaRef ds:uri="http://purl.org/dc/elements/1.1/"/>
    <ds:schemaRef ds:uri="a8338b6e-77a6-4851-82b6-98166143ffdd"/>
    <ds:schemaRef ds:uri="http://schemas.openxmlformats.org/package/2006/metadata/core-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3826</Words>
  <Characters>21810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2023-01-15T21:39:00Z</dcterms:created>
  <dcterms:modified xsi:type="dcterms:W3CDTF">2023-01-15T21:39:00Z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