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BA82D0"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66BA8414" wp14:editId="66BA8415">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66BA82D1"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66BA82D2"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66BA82D3"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66BA82D6"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66BA82D4"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6BA82D5" w14:textId="77777777" w:rsidR="00D2559D" w:rsidRPr="00996FAF" w:rsidRDefault="00B46441"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Doutta Galla Lynch’s Bridge Aged Care Facility</w:t>
            </w:r>
          </w:p>
        </w:tc>
      </w:tr>
      <w:tr w:rsidR="00CA37CB" w:rsidRPr="00996FAF" w14:paraId="66BA82D9"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6BA82D7"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66BA82D8" w14:textId="77777777" w:rsidR="00CA37CB" w:rsidRPr="00996FAF" w:rsidRDefault="00B46441"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44 Market Street</w:t>
            </w:r>
            <w:r w:rsidR="00F045F4" w:rsidRPr="00602258">
              <w:rPr>
                <w:rFonts w:ascii="Arial" w:hAnsi="Arial" w:cs="Arial"/>
                <w:color w:val="auto"/>
              </w:rPr>
              <w:t xml:space="preserve"> </w:t>
            </w:r>
            <w:r>
              <w:rPr>
                <w:rFonts w:ascii="Arial" w:hAnsi="Arial" w:cs="Arial"/>
                <w:color w:val="auto"/>
              </w:rPr>
              <w:t>KENSINGTON</w:t>
            </w:r>
            <w:r w:rsidR="00CA37CB" w:rsidRPr="00602258">
              <w:rPr>
                <w:rFonts w:ascii="Arial" w:hAnsi="Arial" w:cs="Arial"/>
                <w:color w:val="auto"/>
              </w:rPr>
              <w:t xml:space="preserve"> </w:t>
            </w:r>
            <w:r>
              <w:rPr>
                <w:rFonts w:ascii="Arial" w:hAnsi="Arial" w:cs="Arial"/>
                <w:color w:val="auto"/>
              </w:rPr>
              <w:t>VIC</w:t>
            </w:r>
            <w:r w:rsidR="00CA37CB" w:rsidRPr="00602258">
              <w:rPr>
                <w:rFonts w:ascii="Arial" w:hAnsi="Arial" w:cs="Arial"/>
                <w:color w:val="auto"/>
              </w:rPr>
              <w:t xml:space="preserve"> </w:t>
            </w:r>
            <w:r>
              <w:rPr>
                <w:rFonts w:ascii="Arial" w:hAnsi="Arial" w:cs="Arial"/>
                <w:color w:val="auto"/>
              </w:rPr>
              <w:t>3031</w:t>
            </w:r>
          </w:p>
        </w:tc>
      </w:tr>
      <w:tr w:rsidR="00CA37CB" w:rsidRPr="00996FAF" w14:paraId="66BA82DC"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6BA82DA"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66BA82DB" w14:textId="77777777" w:rsidR="00CA37CB" w:rsidRPr="00996FAF" w:rsidRDefault="00B46441"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3366</w:t>
            </w:r>
          </w:p>
        </w:tc>
      </w:tr>
      <w:tr w:rsidR="00D2559D" w:rsidRPr="00996FAF" w14:paraId="66BA82DF"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6BA82DD"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66BA82DE" w14:textId="77777777" w:rsidR="00D2559D" w:rsidRPr="00996FAF" w:rsidRDefault="00B46441"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Doutta Galla Aged Services Ltd</w:t>
            </w:r>
          </w:p>
        </w:tc>
      </w:tr>
      <w:tr w:rsidR="00D2559D" w:rsidRPr="00996FAF" w14:paraId="66BA82E2"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6BA82E0"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66BA82E1" w14:textId="77777777" w:rsidR="00D2559D" w:rsidRPr="00996FAF" w:rsidRDefault="00B46441"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66BA82E5"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6BA82E3"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66BA82E4" w14:textId="77777777" w:rsidR="00D2559D" w:rsidRPr="00996FAF" w:rsidRDefault="00B46441"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5 October 2022 to 7 October 2022</w:t>
            </w:r>
          </w:p>
        </w:tc>
      </w:tr>
      <w:tr w:rsidR="00D2559D" w:rsidRPr="00996FAF" w14:paraId="66BA82E8"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66BA82E6"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66BA82E7" w14:textId="27DED879" w:rsidR="00D2559D" w:rsidRPr="00996FAF" w:rsidRDefault="007870E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24 October 2022</w:t>
            </w:r>
          </w:p>
        </w:tc>
      </w:tr>
    </w:tbl>
    <w:bookmarkEnd w:id="0"/>
    <w:p w14:paraId="66BA82E9"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66BA82EA"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498C388C" w14:textId="77777777" w:rsidR="004157C8" w:rsidRPr="00996FAF" w:rsidRDefault="004157C8" w:rsidP="004157C8">
      <w:pPr>
        <w:pStyle w:val="NormalArial"/>
      </w:pPr>
      <w:r w:rsidRPr="00996FAF">
        <w:t xml:space="preserve">This performance report for </w:t>
      </w:r>
      <w:r>
        <w:rPr>
          <w:color w:val="auto"/>
        </w:rPr>
        <w:t>Doutta Galla Lynch’s Bridge Aged Care Facility</w:t>
      </w:r>
      <w:r w:rsidRPr="00996FAF">
        <w:rPr>
          <w:color w:val="auto"/>
        </w:rPr>
        <w:t xml:space="preserve"> (</w:t>
      </w:r>
      <w:r w:rsidRPr="00996FAF">
        <w:rPr>
          <w:b/>
          <w:color w:val="auto"/>
        </w:rPr>
        <w:t>the service</w:t>
      </w:r>
      <w:r w:rsidRPr="00996FAF">
        <w:rPr>
          <w:color w:val="auto"/>
        </w:rPr>
        <w:t xml:space="preserve">) has been </w:t>
      </w:r>
      <w:r w:rsidRPr="00F40286">
        <w:rPr>
          <w:color w:val="auto"/>
        </w:rPr>
        <w:t xml:space="preserve">prepared by Ms D. McDonald delegate </w:t>
      </w:r>
      <w:r w:rsidRPr="00996FAF">
        <w:t>of the Aged Care Quality and Safety Commissioner (Commissioner)</w:t>
      </w:r>
      <w:r w:rsidRPr="00996FAF">
        <w:rPr>
          <w:rStyle w:val="FootnoteReference"/>
        </w:rPr>
        <w:footnoteReference w:id="1"/>
      </w:r>
      <w:r w:rsidRPr="00996FAF">
        <w:t xml:space="preserve">. </w:t>
      </w:r>
    </w:p>
    <w:p w14:paraId="23622954" w14:textId="77777777" w:rsidR="004157C8" w:rsidRPr="00996FAF" w:rsidRDefault="004157C8" w:rsidP="004157C8">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07D84686" w14:textId="77777777" w:rsidR="004157C8" w:rsidRPr="00996FAF" w:rsidRDefault="004157C8" w:rsidP="004157C8">
      <w:pPr>
        <w:pStyle w:val="NormalArial"/>
      </w:pPr>
      <w:r w:rsidRPr="00996FAF">
        <w:t>The report also specifies any areas in which improvements must be made to ensure the Quality Standards are complied with.</w:t>
      </w:r>
    </w:p>
    <w:p w14:paraId="0F162F57" w14:textId="77777777" w:rsidR="004157C8" w:rsidRPr="00996FAF" w:rsidRDefault="004157C8" w:rsidP="004157C8">
      <w:pPr>
        <w:pStyle w:val="Heading1"/>
        <w:spacing w:before="240" w:after="240" w:line="22" w:lineRule="atLeast"/>
        <w:rPr>
          <w:rFonts w:ascii="Arial" w:hAnsi="Arial" w:cs="Arial"/>
        </w:rPr>
      </w:pPr>
      <w:r w:rsidRPr="00996FAF">
        <w:rPr>
          <w:rFonts w:ascii="Arial" w:hAnsi="Arial" w:cs="Arial"/>
        </w:rPr>
        <w:t>Material relied on</w:t>
      </w:r>
    </w:p>
    <w:p w14:paraId="6122D9F8" w14:textId="77777777" w:rsidR="004157C8" w:rsidRPr="00996FAF" w:rsidRDefault="004157C8" w:rsidP="004157C8">
      <w:pPr>
        <w:pStyle w:val="NormalArial"/>
      </w:pPr>
      <w:r w:rsidRPr="00996FAF">
        <w:t>The following information has been considered in preparing the performance report:</w:t>
      </w:r>
    </w:p>
    <w:p w14:paraId="1110F63C" w14:textId="77777777" w:rsidR="004157C8" w:rsidRPr="00F40286" w:rsidRDefault="004157C8" w:rsidP="004157C8">
      <w:pPr>
        <w:pStyle w:val="ListParagraph"/>
        <w:numPr>
          <w:ilvl w:val="0"/>
          <w:numId w:val="2"/>
        </w:numPr>
        <w:spacing w:line="240" w:lineRule="atLeast"/>
        <w:ind w:left="714" w:hanging="357"/>
        <w:contextualSpacing w:val="0"/>
        <w:rPr>
          <w:rFonts w:ascii="Arial" w:hAnsi="Arial" w:cs="Arial"/>
          <w:color w:val="auto"/>
        </w:rPr>
      </w:pPr>
      <w:r w:rsidRPr="00F40286">
        <w:rPr>
          <w:rFonts w:ascii="Arial" w:hAnsi="Arial" w:cs="Arial"/>
          <w:color w:val="auto"/>
        </w:rPr>
        <w:t>the assessment team’s report for the Site Audit; the Site Audit report was informed by a site assessment, observations at the service, review of documents and interviews with staff, consumers/representatives and others.</w:t>
      </w:r>
    </w:p>
    <w:p w14:paraId="52C307EE" w14:textId="2B9CFCB7" w:rsidR="004157C8" w:rsidRPr="007870E0" w:rsidRDefault="004157C8" w:rsidP="004157C8">
      <w:pPr>
        <w:pStyle w:val="ListParagraph"/>
        <w:numPr>
          <w:ilvl w:val="0"/>
          <w:numId w:val="2"/>
        </w:numPr>
        <w:spacing w:line="240" w:lineRule="atLeast"/>
        <w:ind w:left="714" w:hanging="357"/>
        <w:contextualSpacing w:val="0"/>
        <w:rPr>
          <w:rFonts w:ascii="Arial" w:hAnsi="Arial" w:cs="Arial"/>
          <w:color w:val="auto"/>
        </w:rPr>
      </w:pPr>
      <w:r w:rsidRPr="00F40286">
        <w:rPr>
          <w:rFonts w:ascii="Arial" w:hAnsi="Arial" w:cs="Arial"/>
          <w:color w:val="auto"/>
        </w:rPr>
        <w:t xml:space="preserve">the provider’s response to the assessment team’s </w:t>
      </w:r>
      <w:r w:rsidRPr="007870E0">
        <w:rPr>
          <w:rFonts w:ascii="Arial" w:hAnsi="Arial" w:cs="Arial"/>
          <w:color w:val="auto"/>
        </w:rPr>
        <w:t xml:space="preserve">report received </w:t>
      </w:r>
      <w:r w:rsidR="007870E0" w:rsidRPr="007870E0">
        <w:rPr>
          <w:rFonts w:ascii="Arial" w:hAnsi="Arial" w:cs="Arial"/>
          <w:color w:val="auto"/>
        </w:rPr>
        <w:t>2</w:t>
      </w:r>
      <w:r w:rsidR="00F47F5B">
        <w:rPr>
          <w:rFonts w:ascii="Arial" w:hAnsi="Arial" w:cs="Arial"/>
          <w:color w:val="auto"/>
        </w:rPr>
        <w:t>1</w:t>
      </w:r>
      <w:r w:rsidRPr="007870E0">
        <w:rPr>
          <w:rFonts w:ascii="Arial" w:hAnsi="Arial" w:cs="Arial"/>
          <w:color w:val="auto"/>
        </w:rPr>
        <w:t xml:space="preserve"> October 2022.</w:t>
      </w:r>
    </w:p>
    <w:p w14:paraId="1F140EC7" w14:textId="77777777" w:rsidR="004157C8" w:rsidRPr="00712752" w:rsidRDefault="004157C8" w:rsidP="004157C8">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5F87AF8C" w14:textId="77777777" w:rsidR="004157C8" w:rsidRPr="00996FAF" w:rsidRDefault="004157C8" w:rsidP="004157C8">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4157C8" w:rsidRPr="00996FAF" w14:paraId="2B96E40E" w14:textId="77777777" w:rsidTr="005B28C2">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3668418" w14:textId="77777777" w:rsidR="004157C8" w:rsidRPr="00996FAF" w:rsidRDefault="004157C8" w:rsidP="005B28C2">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3EE67EAF" w14:textId="77777777" w:rsidR="004157C8" w:rsidRPr="00996FAF" w:rsidRDefault="002A13C7" w:rsidP="005B28C2">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F8B7BC840BD4C02B4FB45F69850518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157C8">
                  <w:rPr>
                    <w:rFonts w:ascii="Arial" w:hAnsi="Arial" w:cs="Arial"/>
                  </w:rPr>
                  <w:t>Compliant</w:t>
                </w:r>
              </w:sdtContent>
            </w:sdt>
          </w:p>
        </w:tc>
      </w:tr>
      <w:tr w:rsidR="004157C8" w:rsidRPr="00996FAF" w14:paraId="08ACC778" w14:textId="77777777" w:rsidTr="005B28C2">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6B7B6D0" w14:textId="77777777" w:rsidR="004157C8" w:rsidRPr="00996FAF" w:rsidRDefault="004157C8" w:rsidP="005B28C2">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60ED3F93" w14:textId="77777777" w:rsidR="004157C8" w:rsidRPr="00996FAF" w:rsidRDefault="002A13C7" w:rsidP="005B28C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33E7AA2398844C5FBBF19B71A796902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157C8">
                  <w:rPr>
                    <w:rFonts w:ascii="Arial" w:hAnsi="Arial" w:cs="Arial"/>
                    <w:b/>
                  </w:rPr>
                  <w:t>Compliant</w:t>
                </w:r>
              </w:sdtContent>
            </w:sdt>
            <w:r w:rsidR="004157C8" w:rsidRPr="00996FAF" w:rsidDel="00BA10E1">
              <w:rPr>
                <w:rFonts w:ascii="Arial" w:hAnsi="Arial" w:cs="Arial"/>
                <w:b/>
              </w:rPr>
              <w:t xml:space="preserve"> </w:t>
            </w:r>
          </w:p>
        </w:tc>
      </w:tr>
      <w:tr w:rsidR="004157C8" w:rsidRPr="00996FAF" w14:paraId="2FC8F988" w14:textId="77777777" w:rsidTr="005B28C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76CEAA2" w14:textId="77777777" w:rsidR="004157C8" w:rsidRPr="00996FAF" w:rsidRDefault="004157C8" w:rsidP="005B28C2">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587230DA" w14:textId="77777777" w:rsidR="004157C8" w:rsidRPr="00996FAF" w:rsidRDefault="002A13C7" w:rsidP="005B28C2">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EF565D4783844F159CB795DC8B859DE5"/>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157C8">
                  <w:rPr>
                    <w:rFonts w:ascii="Arial" w:hAnsi="Arial" w:cs="Arial"/>
                    <w:b/>
                  </w:rPr>
                  <w:t>Compliant</w:t>
                </w:r>
              </w:sdtContent>
            </w:sdt>
            <w:r w:rsidR="004157C8" w:rsidRPr="00996FAF" w:rsidDel="00D03094">
              <w:rPr>
                <w:rFonts w:ascii="Arial" w:hAnsi="Arial" w:cs="Arial"/>
                <w:b/>
              </w:rPr>
              <w:t xml:space="preserve"> </w:t>
            </w:r>
          </w:p>
        </w:tc>
      </w:tr>
      <w:tr w:rsidR="004157C8" w:rsidRPr="00996FAF" w14:paraId="6CD6D8F1" w14:textId="77777777" w:rsidTr="005B28C2">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C19A42E" w14:textId="77777777" w:rsidR="004157C8" w:rsidRPr="00996FAF" w:rsidRDefault="004157C8" w:rsidP="005B28C2">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0EBC6762" w14:textId="77777777" w:rsidR="004157C8" w:rsidRPr="00996FAF" w:rsidRDefault="002A13C7" w:rsidP="005B28C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3A9AB3AD7C1C4DD692DB86B006B4EDF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157C8">
                  <w:rPr>
                    <w:rFonts w:ascii="Arial" w:hAnsi="Arial" w:cs="Arial"/>
                    <w:b/>
                  </w:rPr>
                  <w:t>Compliant</w:t>
                </w:r>
              </w:sdtContent>
            </w:sdt>
            <w:r w:rsidR="004157C8" w:rsidRPr="00996FAF" w:rsidDel="00D03094">
              <w:rPr>
                <w:rFonts w:ascii="Arial" w:hAnsi="Arial" w:cs="Arial"/>
                <w:b/>
              </w:rPr>
              <w:t xml:space="preserve"> </w:t>
            </w:r>
          </w:p>
        </w:tc>
      </w:tr>
      <w:tr w:rsidR="004157C8" w:rsidRPr="00996FAF" w14:paraId="70172F43" w14:textId="77777777" w:rsidTr="005B28C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94D7430" w14:textId="77777777" w:rsidR="004157C8" w:rsidRPr="00996FAF" w:rsidRDefault="004157C8" w:rsidP="005B28C2">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7B6F18CB" w14:textId="77777777" w:rsidR="004157C8" w:rsidRPr="00996FAF" w:rsidRDefault="002A13C7" w:rsidP="005B28C2">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D1313036C5D94556A1FECCECE372A2C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157C8">
                  <w:rPr>
                    <w:rFonts w:ascii="Arial" w:hAnsi="Arial" w:cs="Arial"/>
                    <w:b/>
                  </w:rPr>
                  <w:t>Compliant</w:t>
                </w:r>
              </w:sdtContent>
            </w:sdt>
            <w:r w:rsidR="004157C8" w:rsidRPr="00996FAF" w:rsidDel="00D03094">
              <w:rPr>
                <w:rFonts w:ascii="Arial" w:hAnsi="Arial" w:cs="Arial"/>
                <w:b/>
              </w:rPr>
              <w:t xml:space="preserve"> </w:t>
            </w:r>
          </w:p>
        </w:tc>
      </w:tr>
      <w:tr w:rsidR="004157C8" w:rsidRPr="00996FAF" w14:paraId="6E92C99D" w14:textId="77777777" w:rsidTr="005B28C2">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47CFF92" w14:textId="77777777" w:rsidR="004157C8" w:rsidRPr="00996FAF" w:rsidRDefault="004157C8" w:rsidP="005B28C2">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0A6562FA" w14:textId="77777777" w:rsidR="004157C8" w:rsidRPr="00996FAF" w:rsidRDefault="002A13C7" w:rsidP="005B28C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2B6A74F8E3C14C85A987D4ADB6783BB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157C8">
                  <w:rPr>
                    <w:rFonts w:ascii="Arial" w:hAnsi="Arial" w:cs="Arial"/>
                    <w:b/>
                  </w:rPr>
                  <w:t>Compliant</w:t>
                </w:r>
              </w:sdtContent>
            </w:sdt>
            <w:r w:rsidR="004157C8" w:rsidRPr="00996FAF" w:rsidDel="00D03094">
              <w:rPr>
                <w:rFonts w:ascii="Arial" w:hAnsi="Arial" w:cs="Arial"/>
                <w:b/>
              </w:rPr>
              <w:t xml:space="preserve"> </w:t>
            </w:r>
          </w:p>
        </w:tc>
      </w:tr>
      <w:tr w:rsidR="004157C8" w:rsidRPr="00996FAF" w14:paraId="6D378F59" w14:textId="77777777" w:rsidTr="005B28C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04D801A" w14:textId="77777777" w:rsidR="004157C8" w:rsidRPr="00996FAF" w:rsidRDefault="004157C8" w:rsidP="005B28C2">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083826DD" w14:textId="77777777" w:rsidR="004157C8" w:rsidRPr="00996FAF" w:rsidRDefault="002A13C7" w:rsidP="005B28C2">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F37A5C16478E480E889B1EF22273A73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157C8">
                  <w:rPr>
                    <w:rFonts w:ascii="Arial" w:hAnsi="Arial" w:cs="Arial"/>
                    <w:b/>
                  </w:rPr>
                  <w:t>Compliant</w:t>
                </w:r>
              </w:sdtContent>
            </w:sdt>
            <w:r w:rsidR="004157C8" w:rsidRPr="00996FAF" w:rsidDel="00D03094">
              <w:rPr>
                <w:rFonts w:ascii="Arial" w:hAnsi="Arial" w:cs="Arial"/>
                <w:b/>
              </w:rPr>
              <w:t xml:space="preserve"> </w:t>
            </w:r>
          </w:p>
        </w:tc>
      </w:tr>
      <w:tr w:rsidR="004157C8" w:rsidRPr="00996FAF" w14:paraId="6C86F5DF" w14:textId="77777777" w:rsidTr="005B28C2">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78349D6" w14:textId="77777777" w:rsidR="004157C8" w:rsidRPr="00996FAF" w:rsidRDefault="004157C8" w:rsidP="005B28C2">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52B45E00" w14:textId="77777777" w:rsidR="004157C8" w:rsidRPr="00996FAF" w:rsidRDefault="002A13C7" w:rsidP="005B28C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523B6FCBBC6D4A638E338FC97986187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157C8">
                  <w:rPr>
                    <w:rFonts w:ascii="Arial" w:hAnsi="Arial" w:cs="Arial"/>
                    <w:b/>
                  </w:rPr>
                  <w:t>Compliant</w:t>
                </w:r>
              </w:sdtContent>
            </w:sdt>
            <w:r w:rsidR="004157C8" w:rsidRPr="00996FAF" w:rsidDel="00D03094">
              <w:rPr>
                <w:rFonts w:ascii="Arial" w:hAnsi="Arial" w:cs="Arial"/>
                <w:b/>
              </w:rPr>
              <w:t xml:space="preserve"> </w:t>
            </w:r>
          </w:p>
        </w:tc>
      </w:tr>
    </w:tbl>
    <w:p w14:paraId="10935DFB" w14:textId="77777777" w:rsidR="004157C8" w:rsidRPr="00996FAF" w:rsidRDefault="004157C8" w:rsidP="004157C8">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0089244E" w14:textId="77777777" w:rsidR="004157C8" w:rsidRPr="00996FAF" w:rsidRDefault="004157C8" w:rsidP="004157C8">
      <w:pPr>
        <w:pStyle w:val="Heading1"/>
        <w:spacing w:before="0" w:after="240" w:line="22" w:lineRule="atLeast"/>
        <w:rPr>
          <w:rFonts w:ascii="Arial" w:hAnsi="Arial" w:cs="Arial"/>
        </w:rPr>
      </w:pPr>
      <w:r w:rsidRPr="00996FAF">
        <w:rPr>
          <w:rFonts w:ascii="Arial" w:hAnsi="Arial" w:cs="Arial"/>
        </w:rPr>
        <w:t>Areas for improvement</w:t>
      </w:r>
    </w:p>
    <w:p w14:paraId="284267B4" w14:textId="77777777" w:rsidR="004157C8" w:rsidRPr="00996FAF" w:rsidRDefault="004157C8" w:rsidP="004157C8">
      <w:pPr>
        <w:pStyle w:val="NormalArial"/>
      </w:pPr>
      <w:r w:rsidRPr="00996FAF">
        <w:t>There are no specific areas identified in which improvements must be made to ensure compliance with the Quality Standards. The provider is required to actively pursue continuous improvement in order to remain compliant with the Quality Standards.</w:t>
      </w:r>
      <w:r w:rsidRPr="00996FAF">
        <w:br w:type="page"/>
      </w:r>
    </w:p>
    <w:p w14:paraId="1691340B" w14:textId="77777777" w:rsidR="004157C8" w:rsidRPr="00996FAF" w:rsidRDefault="004157C8" w:rsidP="004157C8">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4157C8" w:rsidRPr="00996FAF" w14:paraId="2CF06D6F" w14:textId="77777777" w:rsidTr="005B28C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5B864C32" w14:textId="77777777" w:rsidR="004157C8" w:rsidRPr="00550022" w:rsidRDefault="004157C8" w:rsidP="005B28C2">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4A25F337" w14:textId="77777777" w:rsidR="004157C8" w:rsidRPr="00996FAF" w:rsidRDefault="004157C8" w:rsidP="005B28C2">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4157C8" w:rsidRPr="00996FAF" w14:paraId="067C432D" w14:textId="77777777" w:rsidTr="005B28C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A2F6BF" w14:textId="77777777" w:rsidR="004157C8" w:rsidRPr="00996FAF" w:rsidRDefault="004157C8" w:rsidP="005B28C2">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6CE0B26F" w14:textId="77777777" w:rsidR="004157C8" w:rsidRPr="00996FAF" w:rsidRDefault="004157C8" w:rsidP="005B28C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032A3D3F" w14:textId="77777777" w:rsidR="004157C8" w:rsidRPr="00996FAF" w:rsidRDefault="002A13C7" w:rsidP="005B28C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6D7DA8297C474440B40AFEDF11303C6D"/>
                </w:placeholder>
                <w:dropDownList>
                  <w:listItem w:displayText="choose a rating" w:value="choose a rating"/>
                  <w:listItem w:displayText="Compliant" w:value="Compliant"/>
                  <w:listItem w:displayText="Non-compliant" w:value="Non-compliant"/>
                </w:dropDownList>
              </w:sdtPr>
              <w:sdtEndPr/>
              <w:sdtContent>
                <w:r w:rsidR="004157C8">
                  <w:rPr>
                    <w:rFonts w:ascii="Arial" w:hAnsi="Arial" w:cs="Arial"/>
                    <w:color w:val="auto"/>
                  </w:rPr>
                  <w:t>Compliant</w:t>
                </w:r>
              </w:sdtContent>
            </w:sdt>
          </w:p>
        </w:tc>
      </w:tr>
      <w:tr w:rsidR="004157C8" w:rsidRPr="00996FAF" w14:paraId="2C4493B0" w14:textId="77777777" w:rsidTr="005B28C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829CC0C" w14:textId="77777777" w:rsidR="004157C8" w:rsidRPr="00996FAF" w:rsidRDefault="004157C8" w:rsidP="005B28C2">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2685C9C2" w14:textId="77777777" w:rsidR="004157C8" w:rsidRPr="00996FAF" w:rsidRDefault="004157C8" w:rsidP="005B28C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7599E71F" w14:textId="77777777" w:rsidR="004157C8" w:rsidRPr="00996FAF" w:rsidRDefault="002A13C7" w:rsidP="005B28C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0871B2930FBA4E8486635E4DC3456545"/>
                </w:placeholder>
                <w:dropDownList>
                  <w:listItem w:displayText="choose a rating" w:value="choose a rating"/>
                  <w:listItem w:displayText="Compliant" w:value="Compliant"/>
                  <w:listItem w:displayText="Non-compliant" w:value="Non-compliant"/>
                </w:dropDownList>
              </w:sdtPr>
              <w:sdtEndPr/>
              <w:sdtContent>
                <w:r w:rsidR="004157C8">
                  <w:rPr>
                    <w:rFonts w:ascii="Arial" w:hAnsi="Arial" w:cs="Arial"/>
                    <w:color w:val="auto"/>
                  </w:rPr>
                  <w:t>Compliant</w:t>
                </w:r>
              </w:sdtContent>
            </w:sdt>
            <w:r w:rsidR="004157C8" w:rsidRPr="00996FAF" w:rsidDel="00201C79">
              <w:rPr>
                <w:rFonts w:ascii="Arial" w:hAnsi="Arial" w:cs="Arial"/>
                <w:color w:val="0000FF"/>
              </w:rPr>
              <w:t xml:space="preserve"> </w:t>
            </w:r>
          </w:p>
        </w:tc>
      </w:tr>
      <w:tr w:rsidR="004157C8" w:rsidRPr="00996FAF" w14:paraId="5D6D644E" w14:textId="77777777" w:rsidTr="005B28C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DE2917D" w14:textId="77777777" w:rsidR="004157C8" w:rsidRPr="00996FAF" w:rsidRDefault="004157C8" w:rsidP="005B28C2">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57F45E59" w14:textId="77777777" w:rsidR="004157C8" w:rsidRPr="00996FAF" w:rsidRDefault="004157C8" w:rsidP="005B28C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54D4526C" w14:textId="77777777" w:rsidR="004157C8" w:rsidRPr="00996FAF" w:rsidRDefault="004157C8" w:rsidP="005B28C2">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706AEE1F" w14:textId="77777777" w:rsidR="004157C8" w:rsidRPr="00996FAF" w:rsidRDefault="004157C8" w:rsidP="005B28C2">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513E02E3" w14:textId="77777777" w:rsidR="004157C8" w:rsidRPr="00996FAF" w:rsidRDefault="004157C8" w:rsidP="005B28C2">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5301A065" w14:textId="77777777" w:rsidR="004157C8" w:rsidRPr="00996FAF" w:rsidRDefault="004157C8" w:rsidP="005B28C2">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00732C0B" w14:textId="77777777" w:rsidR="004157C8" w:rsidRPr="00996FAF" w:rsidRDefault="002A13C7" w:rsidP="005B28C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116E84D6BE914A6F8CC067F2EC4D65C5"/>
                </w:placeholder>
                <w:dropDownList>
                  <w:listItem w:displayText="choose a rating" w:value="choose a rating"/>
                  <w:listItem w:displayText="Compliant" w:value="Compliant"/>
                  <w:listItem w:displayText="Non-compliant" w:value="Non-compliant"/>
                </w:dropDownList>
              </w:sdtPr>
              <w:sdtEndPr/>
              <w:sdtContent>
                <w:r w:rsidR="004157C8">
                  <w:rPr>
                    <w:rFonts w:ascii="Arial" w:hAnsi="Arial" w:cs="Arial"/>
                    <w:color w:val="auto"/>
                  </w:rPr>
                  <w:t>Compliant</w:t>
                </w:r>
              </w:sdtContent>
            </w:sdt>
            <w:r w:rsidR="004157C8" w:rsidRPr="00996FAF" w:rsidDel="00201C79">
              <w:rPr>
                <w:rFonts w:ascii="Arial" w:hAnsi="Arial" w:cs="Arial"/>
                <w:color w:val="0000FF"/>
              </w:rPr>
              <w:t xml:space="preserve"> </w:t>
            </w:r>
          </w:p>
        </w:tc>
      </w:tr>
      <w:tr w:rsidR="004157C8" w:rsidRPr="00996FAF" w14:paraId="3016A1D1" w14:textId="77777777" w:rsidTr="005B28C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8ADFB06" w14:textId="77777777" w:rsidR="004157C8" w:rsidRPr="00996FAF" w:rsidRDefault="004157C8" w:rsidP="005B28C2">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5583EFB1" w14:textId="77777777" w:rsidR="004157C8" w:rsidRPr="00996FAF" w:rsidRDefault="004157C8" w:rsidP="005B28C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418F4353" w14:textId="77777777" w:rsidR="004157C8" w:rsidRPr="00996FAF" w:rsidRDefault="002A13C7" w:rsidP="005B28C2">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6C25076A0309460E8B88BE7B4D6B891B"/>
                </w:placeholder>
                <w:dropDownList>
                  <w:listItem w:displayText="choose a rating" w:value="choose a rating"/>
                  <w:listItem w:displayText="Compliant" w:value="Compliant"/>
                  <w:listItem w:displayText="Non-compliant" w:value="Non-compliant"/>
                </w:dropDownList>
              </w:sdtPr>
              <w:sdtEndPr/>
              <w:sdtContent>
                <w:r w:rsidR="004157C8">
                  <w:rPr>
                    <w:rFonts w:ascii="Arial" w:hAnsi="Arial" w:cs="Arial"/>
                    <w:color w:val="auto"/>
                  </w:rPr>
                  <w:t>Compliant</w:t>
                </w:r>
              </w:sdtContent>
            </w:sdt>
            <w:r w:rsidR="004157C8" w:rsidRPr="00996FAF" w:rsidDel="00201C79">
              <w:rPr>
                <w:rFonts w:ascii="Arial" w:hAnsi="Arial" w:cs="Arial"/>
                <w:color w:val="0000FF"/>
              </w:rPr>
              <w:t xml:space="preserve"> </w:t>
            </w:r>
          </w:p>
        </w:tc>
      </w:tr>
      <w:tr w:rsidR="004157C8" w:rsidRPr="00996FAF" w14:paraId="353D3120" w14:textId="77777777" w:rsidTr="005B28C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F4AA085" w14:textId="77777777" w:rsidR="004157C8" w:rsidRPr="00996FAF" w:rsidRDefault="004157C8" w:rsidP="005B28C2">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1CFD071A" w14:textId="77777777" w:rsidR="004157C8" w:rsidRPr="00996FAF" w:rsidRDefault="004157C8" w:rsidP="005B28C2">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320642CB" w14:textId="77777777" w:rsidR="004157C8" w:rsidRPr="00996FAF" w:rsidRDefault="002A13C7" w:rsidP="005B28C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55D9F4D7EE604EE59E2E00FF932BA7ED"/>
                </w:placeholder>
                <w:dropDownList>
                  <w:listItem w:displayText="choose a rating" w:value="choose a rating"/>
                  <w:listItem w:displayText="Compliant" w:value="Compliant"/>
                  <w:listItem w:displayText="Non-compliant" w:value="Non-compliant"/>
                </w:dropDownList>
              </w:sdtPr>
              <w:sdtEndPr/>
              <w:sdtContent>
                <w:r w:rsidR="004157C8">
                  <w:rPr>
                    <w:rFonts w:ascii="Arial" w:hAnsi="Arial" w:cs="Arial"/>
                    <w:color w:val="auto"/>
                  </w:rPr>
                  <w:t>Compliant</w:t>
                </w:r>
              </w:sdtContent>
            </w:sdt>
            <w:r w:rsidR="004157C8" w:rsidRPr="00996FAF" w:rsidDel="00201C79">
              <w:rPr>
                <w:rFonts w:ascii="Arial" w:hAnsi="Arial" w:cs="Arial"/>
                <w:color w:val="0000FF"/>
              </w:rPr>
              <w:t xml:space="preserve"> </w:t>
            </w:r>
          </w:p>
        </w:tc>
      </w:tr>
      <w:tr w:rsidR="004157C8" w:rsidRPr="00996FAF" w14:paraId="0A6833F2" w14:textId="77777777" w:rsidTr="005B28C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926821" w14:textId="77777777" w:rsidR="004157C8" w:rsidRPr="00996FAF" w:rsidRDefault="004157C8" w:rsidP="005B28C2">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16B162C1" w14:textId="77777777" w:rsidR="004157C8" w:rsidRPr="00996FAF" w:rsidRDefault="004157C8" w:rsidP="005B28C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2E263266" w14:textId="77777777" w:rsidR="004157C8" w:rsidRPr="00996FAF" w:rsidRDefault="002A13C7" w:rsidP="005B28C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C07E1B902C194BCDB6442B0471BB62AF"/>
                </w:placeholder>
                <w:dropDownList>
                  <w:listItem w:displayText="choose a rating" w:value="choose a rating"/>
                  <w:listItem w:displayText="Compliant" w:value="Compliant"/>
                  <w:listItem w:displayText="Non-compliant" w:value="Non-compliant"/>
                </w:dropDownList>
              </w:sdtPr>
              <w:sdtEndPr/>
              <w:sdtContent>
                <w:r w:rsidR="004157C8">
                  <w:rPr>
                    <w:rFonts w:ascii="Arial" w:hAnsi="Arial" w:cs="Arial"/>
                    <w:color w:val="auto"/>
                  </w:rPr>
                  <w:t>Compliant</w:t>
                </w:r>
              </w:sdtContent>
            </w:sdt>
            <w:r w:rsidR="004157C8" w:rsidRPr="00996FAF" w:rsidDel="00201C79">
              <w:rPr>
                <w:rFonts w:ascii="Arial" w:hAnsi="Arial" w:cs="Arial"/>
                <w:color w:val="0000FF"/>
              </w:rPr>
              <w:t xml:space="preserve"> </w:t>
            </w:r>
          </w:p>
        </w:tc>
      </w:tr>
    </w:tbl>
    <w:p w14:paraId="5A9D89ED" w14:textId="77777777" w:rsidR="004157C8" w:rsidRDefault="004157C8" w:rsidP="004157C8">
      <w:pPr>
        <w:pStyle w:val="Heading20"/>
      </w:pPr>
      <w:r w:rsidRPr="00996FAF">
        <w:t>Findings</w:t>
      </w:r>
    </w:p>
    <w:p w14:paraId="68C14015" w14:textId="370588B4" w:rsidR="004157C8" w:rsidRPr="0000355C" w:rsidRDefault="004157C8" w:rsidP="004157C8">
      <w:pPr>
        <w:rPr>
          <w:rFonts w:ascii="Arial" w:hAnsi="Arial" w:cs="Arial"/>
        </w:rPr>
      </w:pPr>
      <w:r w:rsidRPr="0000355C">
        <w:rPr>
          <w:rFonts w:ascii="Arial" w:hAnsi="Arial" w:cs="Arial"/>
          <w:szCs w:val="22"/>
        </w:rPr>
        <w:t xml:space="preserve">Consumers said staff treated them with dignity and respect and they felt valued as an individual. Staff spoke about consumers in a respectful manner and were familiar with consumer's individual background and preferences. Care planning documentation showed consumer's culture, diversity and identity was acknowledged </w:t>
      </w:r>
      <w:r w:rsidR="007870E0">
        <w:rPr>
          <w:rFonts w:ascii="Arial" w:hAnsi="Arial" w:cs="Arial"/>
          <w:szCs w:val="22"/>
        </w:rPr>
        <w:t>as</w:t>
      </w:r>
      <w:r w:rsidRPr="0000355C">
        <w:rPr>
          <w:rFonts w:ascii="Arial" w:hAnsi="Arial" w:cs="Arial"/>
          <w:szCs w:val="22"/>
        </w:rPr>
        <w:t xml:space="preserve"> their backgrounds and personal preferences</w:t>
      </w:r>
      <w:r w:rsidR="007870E0">
        <w:rPr>
          <w:rFonts w:ascii="Arial" w:hAnsi="Arial" w:cs="Arial"/>
          <w:szCs w:val="22"/>
        </w:rPr>
        <w:t xml:space="preserve"> were captured</w:t>
      </w:r>
      <w:r w:rsidRPr="0000355C">
        <w:rPr>
          <w:rFonts w:ascii="Arial" w:hAnsi="Arial" w:cs="Arial"/>
          <w:szCs w:val="22"/>
        </w:rPr>
        <w:t>. There were written policies on creating a diverse and inclusive culture.</w:t>
      </w:r>
    </w:p>
    <w:p w14:paraId="58C4508D" w14:textId="550D3B9D" w:rsidR="004157C8" w:rsidRPr="0000355C" w:rsidRDefault="004157C8" w:rsidP="004157C8">
      <w:pPr>
        <w:rPr>
          <w:rFonts w:ascii="Arial" w:hAnsi="Arial" w:cs="Arial"/>
        </w:rPr>
      </w:pPr>
      <w:r w:rsidRPr="0000355C">
        <w:rPr>
          <w:rFonts w:ascii="Arial" w:hAnsi="Arial" w:cs="Arial"/>
          <w:szCs w:val="22"/>
        </w:rPr>
        <w:t>Consumers and representatives confirmed the service recognised and respected the consumer’s cultural background and provided care consistent with their cultural traditions and preferences. Management said all consumers from a culturally and linguistically diverse background could speak English however, staff knew each consumer’s background and ensured they received appropriate care in line with their care plan.</w:t>
      </w:r>
    </w:p>
    <w:p w14:paraId="7E5312C7" w14:textId="63AF7C77" w:rsidR="004157C8" w:rsidRPr="0000355C" w:rsidRDefault="004157C8" w:rsidP="004157C8">
      <w:pPr>
        <w:rPr>
          <w:rFonts w:ascii="Arial" w:hAnsi="Arial" w:cs="Arial"/>
        </w:rPr>
      </w:pPr>
      <w:r w:rsidRPr="0000355C">
        <w:rPr>
          <w:rFonts w:ascii="Arial" w:hAnsi="Arial" w:cs="Arial"/>
        </w:rPr>
        <w:t xml:space="preserve">Consumers and representatives said they were supported to make decisions about their care, when </w:t>
      </w:r>
      <w:r w:rsidR="007870E0">
        <w:rPr>
          <w:rFonts w:ascii="Arial" w:hAnsi="Arial" w:cs="Arial"/>
        </w:rPr>
        <w:t>family or friends</w:t>
      </w:r>
      <w:r w:rsidRPr="0000355C">
        <w:rPr>
          <w:rFonts w:ascii="Arial" w:hAnsi="Arial" w:cs="Arial"/>
        </w:rPr>
        <w:t xml:space="preserve"> should be involved in their care, and to maintain relationships of choice. Staff described ways they supported consumers to make decisions and maintain their important relationships. Care documentation identified consumers' choices, who else was involved in their care and how the service supported them </w:t>
      </w:r>
      <w:r>
        <w:rPr>
          <w:rFonts w:ascii="Arial" w:hAnsi="Arial" w:cs="Arial"/>
        </w:rPr>
        <w:t xml:space="preserve">to </w:t>
      </w:r>
      <w:r w:rsidRPr="0000355C">
        <w:rPr>
          <w:rFonts w:ascii="Arial" w:hAnsi="Arial" w:cs="Arial"/>
        </w:rPr>
        <w:t>maintain their relationships.</w:t>
      </w:r>
    </w:p>
    <w:p w14:paraId="5404492A" w14:textId="5929B190" w:rsidR="004157C8" w:rsidRPr="0000355C" w:rsidRDefault="004157C8" w:rsidP="004157C8">
      <w:pPr>
        <w:rPr>
          <w:rFonts w:ascii="Arial" w:hAnsi="Arial" w:cs="Arial"/>
        </w:rPr>
      </w:pPr>
      <w:r w:rsidRPr="0000355C">
        <w:rPr>
          <w:rFonts w:ascii="Arial" w:hAnsi="Arial" w:cs="Arial"/>
          <w:szCs w:val="22"/>
        </w:rPr>
        <w:lastRenderedPageBreak/>
        <w:t xml:space="preserve">Consumers confirmed they were supported to understand </w:t>
      </w:r>
      <w:r w:rsidR="007870E0">
        <w:rPr>
          <w:rFonts w:ascii="Arial" w:hAnsi="Arial" w:cs="Arial"/>
          <w:szCs w:val="22"/>
        </w:rPr>
        <w:t xml:space="preserve">the </w:t>
      </w:r>
      <w:r w:rsidRPr="0000355C">
        <w:rPr>
          <w:rFonts w:ascii="Arial" w:hAnsi="Arial" w:cs="Arial"/>
          <w:szCs w:val="22"/>
        </w:rPr>
        <w:t xml:space="preserve">risks they chose to take. Staff were aware of the risks taken by consumers and said they supported them to live the way they chose. </w:t>
      </w:r>
      <w:r w:rsidRPr="0000355C">
        <w:rPr>
          <w:rFonts w:ascii="Arial" w:hAnsi="Arial" w:cs="Arial"/>
        </w:rPr>
        <w:t xml:space="preserve">The service had a dignity of risk policy and completed signed dignity of risk forms were </w:t>
      </w:r>
      <w:r w:rsidR="007870E0">
        <w:rPr>
          <w:rFonts w:ascii="Arial" w:hAnsi="Arial" w:cs="Arial"/>
        </w:rPr>
        <w:t>retained within consumer files</w:t>
      </w:r>
      <w:r w:rsidRPr="0000355C">
        <w:rPr>
          <w:rFonts w:ascii="Arial" w:hAnsi="Arial" w:cs="Arial"/>
        </w:rPr>
        <w:t>.</w:t>
      </w:r>
    </w:p>
    <w:p w14:paraId="4377A740" w14:textId="19743859" w:rsidR="004157C8" w:rsidRPr="0000355C" w:rsidRDefault="004157C8" w:rsidP="004157C8">
      <w:pPr>
        <w:rPr>
          <w:rFonts w:ascii="Arial" w:hAnsi="Arial" w:cs="Arial"/>
        </w:rPr>
      </w:pPr>
      <w:r w:rsidRPr="0000355C">
        <w:rPr>
          <w:rFonts w:ascii="Arial" w:hAnsi="Arial" w:cs="Arial"/>
          <w:szCs w:val="22"/>
        </w:rPr>
        <w:t>Management explained how information relating to consumers’ care and services was provided in a clear, easy to understand</w:t>
      </w:r>
      <w:r>
        <w:rPr>
          <w:rFonts w:ascii="Arial" w:hAnsi="Arial" w:cs="Arial"/>
          <w:szCs w:val="22"/>
        </w:rPr>
        <w:t xml:space="preserve"> form that </w:t>
      </w:r>
      <w:r w:rsidRPr="0000355C">
        <w:rPr>
          <w:rFonts w:ascii="Arial" w:hAnsi="Arial" w:cs="Arial"/>
          <w:szCs w:val="22"/>
        </w:rPr>
        <w:t xml:space="preserve">allowed consumers and representatives to make informed decisions. Consumers and representatives confirmed they were kept informed through printed information, verbal reminders and through email correspondence. </w:t>
      </w:r>
      <w:r w:rsidR="007870E0">
        <w:rPr>
          <w:rFonts w:ascii="Arial" w:hAnsi="Arial" w:cs="Arial"/>
          <w:szCs w:val="22"/>
        </w:rPr>
        <w:t>M</w:t>
      </w:r>
      <w:r w:rsidR="007870E0" w:rsidRPr="007870E0">
        <w:rPr>
          <w:rFonts w:ascii="Arial" w:hAnsi="Arial" w:cs="Arial"/>
          <w:szCs w:val="22"/>
        </w:rPr>
        <w:t>enus, activity schedules</w:t>
      </w:r>
      <w:r w:rsidR="007870E0">
        <w:rPr>
          <w:rFonts w:ascii="Arial" w:hAnsi="Arial" w:cs="Arial"/>
          <w:szCs w:val="22"/>
        </w:rPr>
        <w:t xml:space="preserve"> </w:t>
      </w:r>
      <w:r w:rsidR="007870E0" w:rsidRPr="007870E0">
        <w:rPr>
          <w:rFonts w:ascii="Arial" w:hAnsi="Arial" w:cs="Arial"/>
          <w:szCs w:val="22"/>
        </w:rPr>
        <w:t>and upcoming events were displayed on noticeboards throughout the service</w:t>
      </w:r>
      <w:r w:rsidR="007870E0">
        <w:rPr>
          <w:rFonts w:ascii="Arial" w:hAnsi="Arial" w:cs="Arial"/>
          <w:szCs w:val="22"/>
        </w:rPr>
        <w:t>, with any changes necessary announced over a public address system.</w:t>
      </w:r>
    </w:p>
    <w:p w14:paraId="605817AB" w14:textId="317081B0" w:rsidR="004157C8" w:rsidRPr="0000355C" w:rsidRDefault="004157C8" w:rsidP="004157C8">
      <w:pPr>
        <w:rPr>
          <w:rFonts w:ascii="Arial" w:hAnsi="Arial" w:cs="Arial"/>
          <w:szCs w:val="22"/>
        </w:rPr>
      </w:pPr>
      <w:r w:rsidRPr="0000355C">
        <w:rPr>
          <w:rFonts w:ascii="Arial" w:hAnsi="Arial" w:cs="Arial"/>
          <w:szCs w:val="22"/>
        </w:rPr>
        <w:t>Consumers said the service was considerate of their privacy and had no concerns about the confidentiality of their personal information. Staff described practical ways they respected the personal privacy of consumers such as knocking on doors and waiting for permission to enter. The service had policies and protocols in place to guide staff in protecting consumers’ privacy and the confidentiality of their personal information.</w:t>
      </w:r>
      <w:r w:rsidR="007870E0">
        <w:rPr>
          <w:rFonts w:ascii="Arial" w:hAnsi="Arial" w:cs="Arial"/>
          <w:szCs w:val="22"/>
        </w:rPr>
        <w:t xml:space="preserve"> Nurse’s stations were locked and </w:t>
      </w:r>
      <w:r w:rsidR="00507545">
        <w:rPr>
          <w:rFonts w:ascii="Arial" w:hAnsi="Arial" w:cs="Arial"/>
          <w:szCs w:val="22"/>
        </w:rPr>
        <w:t>computers and the electronic care management system were password protected.</w:t>
      </w:r>
    </w:p>
    <w:p w14:paraId="2E90D7A9" w14:textId="77777777" w:rsidR="004157C8" w:rsidRPr="0000355C" w:rsidRDefault="004157C8" w:rsidP="004157C8">
      <w:pPr>
        <w:rPr>
          <w:rFonts w:ascii="Arial" w:hAnsi="Arial" w:cs="Arial"/>
          <w:szCs w:val="22"/>
        </w:rPr>
      </w:pPr>
      <w:r w:rsidRPr="0000355C">
        <w:rPr>
          <w:rFonts w:ascii="Arial" w:hAnsi="Arial" w:cs="Arial"/>
          <w:szCs w:val="22"/>
        </w:rPr>
        <w:br w:type="page"/>
      </w:r>
    </w:p>
    <w:p w14:paraId="05AE2E63" w14:textId="77777777" w:rsidR="004157C8" w:rsidRPr="00996FAF" w:rsidRDefault="004157C8" w:rsidP="004157C8">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4157C8" w:rsidRPr="00996FAF" w14:paraId="029F6ED2" w14:textId="77777777" w:rsidTr="005B28C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06364417" w14:textId="77777777" w:rsidR="004157C8" w:rsidRPr="0075021E" w:rsidRDefault="004157C8" w:rsidP="005B28C2">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6ADEDBB4" w14:textId="77777777" w:rsidR="004157C8" w:rsidRPr="00996FAF" w:rsidRDefault="004157C8" w:rsidP="005B28C2">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4157C8" w:rsidRPr="00996FAF" w14:paraId="32255C5C" w14:textId="77777777" w:rsidTr="005B28C2">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96B2D74" w14:textId="77777777" w:rsidR="004157C8" w:rsidRPr="00996FAF" w:rsidRDefault="004157C8" w:rsidP="005B28C2">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5FBB99B3" w14:textId="77777777" w:rsidR="004157C8" w:rsidRPr="00996FAF" w:rsidRDefault="004157C8" w:rsidP="005B28C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3B0461B6" w14:textId="77777777" w:rsidR="004157C8" w:rsidRPr="00996FAF" w:rsidRDefault="002A13C7" w:rsidP="005B28C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259F0FE2C8514822BB532FC51EA578DB"/>
                </w:placeholder>
                <w:dropDownList>
                  <w:listItem w:displayText="choose a rating" w:value="choose a rating"/>
                  <w:listItem w:displayText="Compliant" w:value="Compliant"/>
                  <w:listItem w:displayText="Non-compliant" w:value="Non-compliant"/>
                </w:dropDownList>
              </w:sdtPr>
              <w:sdtEndPr/>
              <w:sdtContent>
                <w:r w:rsidR="004157C8">
                  <w:rPr>
                    <w:rFonts w:ascii="Arial" w:hAnsi="Arial" w:cs="Arial"/>
                    <w:color w:val="auto"/>
                  </w:rPr>
                  <w:t>Compliant</w:t>
                </w:r>
              </w:sdtContent>
            </w:sdt>
            <w:r w:rsidR="004157C8" w:rsidRPr="00996FAF" w:rsidDel="00201C79">
              <w:rPr>
                <w:rFonts w:ascii="Arial" w:hAnsi="Arial" w:cs="Arial"/>
                <w:color w:val="0000FF"/>
              </w:rPr>
              <w:t xml:space="preserve"> </w:t>
            </w:r>
          </w:p>
        </w:tc>
      </w:tr>
      <w:tr w:rsidR="004157C8" w:rsidRPr="00996FAF" w14:paraId="75550AC3" w14:textId="77777777" w:rsidTr="005B28C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5E54F5B5" w14:textId="77777777" w:rsidR="004157C8" w:rsidRPr="00996FAF" w:rsidRDefault="004157C8" w:rsidP="005B28C2">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7C631B1C" w14:textId="77777777" w:rsidR="004157C8" w:rsidRPr="00996FAF" w:rsidRDefault="004157C8" w:rsidP="005B28C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0113F2C4" w14:textId="77777777" w:rsidR="004157C8" w:rsidRPr="00996FAF" w:rsidRDefault="002A13C7" w:rsidP="005B28C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C4AB923CE3D34EE19DC3DFEB4472BC2F"/>
                </w:placeholder>
                <w:dropDownList>
                  <w:listItem w:displayText="choose a rating" w:value="choose a rating"/>
                  <w:listItem w:displayText="Compliant" w:value="Compliant"/>
                  <w:listItem w:displayText="Non-compliant" w:value="Non-compliant"/>
                </w:dropDownList>
              </w:sdtPr>
              <w:sdtEndPr/>
              <w:sdtContent>
                <w:r w:rsidR="004157C8">
                  <w:rPr>
                    <w:rFonts w:ascii="Arial" w:hAnsi="Arial" w:cs="Arial"/>
                    <w:color w:val="auto"/>
                  </w:rPr>
                  <w:t>Compliant</w:t>
                </w:r>
              </w:sdtContent>
            </w:sdt>
            <w:r w:rsidR="004157C8" w:rsidRPr="00996FAF" w:rsidDel="00201C79">
              <w:rPr>
                <w:rFonts w:ascii="Arial" w:hAnsi="Arial" w:cs="Arial"/>
                <w:color w:val="0000FF"/>
              </w:rPr>
              <w:t xml:space="preserve"> </w:t>
            </w:r>
          </w:p>
        </w:tc>
      </w:tr>
      <w:tr w:rsidR="004157C8" w:rsidRPr="00996FAF" w14:paraId="7CD1C119" w14:textId="77777777" w:rsidTr="005B28C2">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5A8AD892" w14:textId="77777777" w:rsidR="004157C8" w:rsidRPr="00996FAF" w:rsidRDefault="004157C8" w:rsidP="005B28C2">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1BA3367A" w14:textId="77777777" w:rsidR="004157C8" w:rsidRPr="00996FAF" w:rsidRDefault="004157C8" w:rsidP="005B28C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5F6DAD33" w14:textId="77777777" w:rsidR="004157C8" w:rsidRPr="00996FAF" w:rsidRDefault="004157C8" w:rsidP="005B28C2">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0D9A774A" w14:textId="77777777" w:rsidR="004157C8" w:rsidRPr="00996FAF" w:rsidRDefault="004157C8" w:rsidP="005B28C2">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79DF0BB9" w14:textId="77777777" w:rsidR="004157C8" w:rsidRPr="00996FAF" w:rsidRDefault="002A13C7" w:rsidP="005B28C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4101FFD223B545029751496F27B7AC0B"/>
                </w:placeholder>
                <w:dropDownList>
                  <w:listItem w:displayText="choose a rating" w:value="choose a rating"/>
                  <w:listItem w:displayText="Compliant" w:value="Compliant"/>
                  <w:listItem w:displayText="Non-compliant" w:value="Non-compliant"/>
                </w:dropDownList>
              </w:sdtPr>
              <w:sdtEndPr/>
              <w:sdtContent>
                <w:r w:rsidR="004157C8">
                  <w:rPr>
                    <w:rFonts w:ascii="Arial" w:hAnsi="Arial" w:cs="Arial"/>
                    <w:color w:val="auto"/>
                  </w:rPr>
                  <w:t>Compliant</w:t>
                </w:r>
              </w:sdtContent>
            </w:sdt>
            <w:r w:rsidR="004157C8" w:rsidRPr="00996FAF" w:rsidDel="00201C79">
              <w:rPr>
                <w:rFonts w:ascii="Arial" w:hAnsi="Arial" w:cs="Arial"/>
                <w:color w:val="0000FF"/>
              </w:rPr>
              <w:t xml:space="preserve"> </w:t>
            </w:r>
          </w:p>
        </w:tc>
      </w:tr>
      <w:tr w:rsidR="004157C8" w:rsidRPr="00996FAF" w14:paraId="74D26C51" w14:textId="77777777" w:rsidTr="005B28C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5E9D6E4" w14:textId="77777777" w:rsidR="004157C8" w:rsidRPr="00996FAF" w:rsidRDefault="004157C8" w:rsidP="005B28C2">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46E5B794" w14:textId="77777777" w:rsidR="004157C8" w:rsidRPr="00996FAF" w:rsidRDefault="004157C8" w:rsidP="005B28C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75C07EEE" w14:textId="77777777" w:rsidR="004157C8" w:rsidRPr="00996FAF" w:rsidRDefault="002A13C7" w:rsidP="005B28C2">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AF6CE23EC7EB404AB7B113BD6F1BD32B"/>
                </w:placeholder>
                <w:dropDownList>
                  <w:listItem w:displayText="choose a rating" w:value="choose a rating"/>
                  <w:listItem w:displayText="Compliant" w:value="Compliant"/>
                  <w:listItem w:displayText="Non-compliant" w:value="Non-compliant"/>
                </w:dropDownList>
              </w:sdtPr>
              <w:sdtEndPr/>
              <w:sdtContent>
                <w:r w:rsidR="004157C8">
                  <w:rPr>
                    <w:rFonts w:ascii="Arial" w:hAnsi="Arial" w:cs="Arial"/>
                    <w:color w:val="auto"/>
                  </w:rPr>
                  <w:t>Compliant</w:t>
                </w:r>
              </w:sdtContent>
            </w:sdt>
            <w:r w:rsidR="004157C8" w:rsidRPr="00996FAF" w:rsidDel="00201C79">
              <w:rPr>
                <w:rFonts w:ascii="Arial" w:hAnsi="Arial" w:cs="Arial"/>
                <w:color w:val="0000FF"/>
              </w:rPr>
              <w:t xml:space="preserve"> </w:t>
            </w:r>
          </w:p>
        </w:tc>
      </w:tr>
      <w:tr w:rsidR="004157C8" w:rsidRPr="00996FAF" w14:paraId="76D89E2D" w14:textId="77777777" w:rsidTr="005B28C2">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47924301" w14:textId="77777777" w:rsidR="004157C8" w:rsidRPr="00996FAF" w:rsidRDefault="004157C8" w:rsidP="005B28C2">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512166A3" w14:textId="77777777" w:rsidR="004157C8" w:rsidRPr="00996FAF" w:rsidRDefault="004157C8" w:rsidP="005B28C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096B5CED" w14:textId="77777777" w:rsidR="004157C8" w:rsidRPr="00996FAF" w:rsidRDefault="002A13C7" w:rsidP="005B28C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764CD2536396411CAA9C7F5713503AF1"/>
                </w:placeholder>
                <w:dropDownList>
                  <w:listItem w:displayText="choose a rating" w:value="choose a rating"/>
                  <w:listItem w:displayText="Compliant" w:value="Compliant"/>
                  <w:listItem w:displayText="Non-compliant" w:value="Non-compliant"/>
                </w:dropDownList>
              </w:sdtPr>
              <w:sdtEndPr/>
              <w:sdtContent>
                <w:r w:rsidR="004157C8">
                  <w:rPr>
                    <w:rFonts w:ascii="Arial" w:hAnsi="Arial" w:cs="Arial"/>
                    <w:color w:val="auto"/>
                  </w:rPr>
                  <w:t>Compliant</w:t>
                </w:r>
              </w:sdtContent>
            </w:sdt>
            <w:r w:rsidR="004157C8" w:rsidRPr="00996FAF" w:rsidDel="00201C79">
              <w:rPr>
                <w:rFonts w:ascii="Arial" w:hAnsi="Arial" w:cs="Arial"/>
                <w:color w:val="0000FF"/>
              </w:rPr>
              <w:t xml:space="preserve"> </w:t>
            </w:r>
          </w:p>
        </w:tc>
      </w:tr>
    </w:tbl>
    <w:p w14:paraId="6F391962" w14:textId="77777777" w:rsidR="004157C8" w:rsidRDefault="004157C8" w:rsidP="004157C8">
      <w:pPr>
        <w:pStyle w:val="Heading20"/>
      </w:pPr>
      <w:r w:rsidRPr="00996FAF">
        <w:t>Findings</w:t>
      </w:r>
    </w:p>
    <w:p w14:paraId="7C8FBA4F" w14:textId="0052B8B1" w:rsidR="004157C8" w:rsidRPr="0013441A" w:rsidRDefault="004157C8" w:rsidP="004157C8">
      <w:pPr>
        <w:rPr>
          <w:rFonts w:ascii="Arial" w:hAnsi="Arial" w:cs="Arial"/>
        </w:rPr>
      </w:pPr>
      <w:r w:rsidRPr="0013441A">
        <w:rPr>
          <w:rFonts w:ascii="Arial" w:hAnsi="Arial" w:cs="Arial"/>
          <w:szCs w:val="22"/>
        </w:rPr>
        <w:t>The service’s assessment and planning processes considered risks to each consumer’s health and well</w:t>
      </w:r>
      <w:r>
        <w:rPr>
          <w:rFonts w:ascii="Arial" w:hAnsi="Arial" w:cs="Arial"/>
          <w:szCs w:val="22"/>
        </w:rPr>
        <w:t>-</w:t>
      </w:r>
      <w:r w:rsidRPr="0013441A">
        <w:rPr>
          <w:rFonts w:ascii="Arial" w:hAnsi="Arial" w:cs="Arial"/>
          <w:szCs w:val="22"/>
        </w:rPr>
        <w:t>being</w:t>
      </w:r>
      <w:r>
        <w:rPr>
          <w:rFonts w:ascii="Arial" w:hAnsi="Arial" w:cs="Arial"/>
          <w:szCs w:val="22"/>
        </w:rPr>
        <w:t xml:space="preserve"> </w:t>
      </w:r>
      <w:r w:rsidRPr="0013441A">
        <w:rPr>
          <w:rFonts w:ascii="Arial" w:hAnsi="Arial" w:cs="Arial"/>
          <w:szCs w:val="22"/>
        </w:rPr>
        <w:t>and informed the delivery of safe and effective care and services. Consumers and representatives confirmed they were involved in the assessment and planning processes</w:t>
      </w:r>
      <w:r>
        <w:rPr>
          <w:rFonts w:ascii="Arial" w:hAnsi="Arial" w:cs="Arial"/>
          <w:szCs w:val="22"/>
        </w:rPr>
        <w:t>,</w:t>
      </w:r>
      <w:r w:rsidRPr="0013441A">
        <w:rPr>
          <w:rFonts w:ascii="Arial" w:hAnsi="Arial" w:cs="Arial"/>
          <w:szCs w:val="22"/>
        </w:rPr>
        <w:t xml:space="preserve"> </w:t>
      </w:r>
      <w:r>
        <w:rPr>
          <w:rFonts w:ascii="Arial" w:hAnsi="Arial" w:cs="Arial"/>
          <w:szCs w:val="22"/>
        </w:rPr>
        <w:t>and</w:t>
      </w:r>
      <w:r w:rsidRPr="0013441A">
        <w:rPr>
          <w:rFonts w:ascii="Arial" w:hAnsi="Arial" w:cs="Arial"/>
          <w:szCs w:val="22"/>
        </w:rPr>
        <w:t xml:space="preserve"> they received the care and services they needed. Staff described the initial and ongoing assessment and planning process, and how risks were taken into account in delivering safe and effective care and services.</w:t>
      </w:r>
      <w:r w:rsidR="00507545">
        <w:rPr>
          <w:rFonts w:ascii="Arial" w:hAnsi="Arial" w:cs="Arial"/>
          <w:szCs w:val="22"/>
        </w:rPr>
        <w:t xml:space="preserve"> The service has an assessment and care planning polity and uses a checklist to ensure all required assessments are completed when a consumer enters the service.</w:t>
      </w:r>
    </w:p>
    <w:p w14:paraId="30EB76B1" w14:textId="4111BFA5" w:rsidR="004157C8" w:rsidRPr="0013441A" w:rsidRDefault="004157C8" w:rsidP="004157C8">
      <w:pPr>
        <w:rPr>
          <w:rFonts w:ascii="Arial" w:hAnsi="Arial" w:cs="Arial"/>
        </w:rPr>
      </w:pPr>
      <w:r w:rsidRPr="0013441A">
        <w:rPr>
          <w:rFonts w:ascii="Arial" w:hAnsi="Arial" w:cs="Arial"/>
          <w:szCs w:val="22"/>
        </w:rPr>
        <w:t xml:space="preserve">Staff described how the assessment and planning reflected consumers' current needs, goals and preferences, including advance care and end of life planning, if the consumer wished. Consumers and representatives said staff involved them in the assessment and planning of their care through regular conversations with clinical staff or management during </w:t>
      </w:r>
      <w:r w:rsidR="00507545">
        <w:rPr>
          <w:rFonts w:ascii="Arial" w:hAnsi="Arial" w:cs="Arial"/>
          <w:szCs w:val="22"/>
        </w:rPr>
        <w:t>entry</w:t>
      </w:r>
      <w:r w:rsidRPr="0013441A">
        <w:rPr>
          <w:rFonts w:ascii="Arial" w:hAnsi="Arial" w:cs="Arial"/>
          <w:szCs w:val="22"/>
        </w:rPr>
        <w:t>, during care plan reviews or when circumstances changed.</w:t>
      </w:r>
      <w:r w:rsidRPr="0013441A">
        <w:rPr>
          <w:rFonts w:ascii="Arial" w:hAnsi="Arial" w:cs="Arial"/>
        </w:rPr>
        <w:t xml:space="preserve"> The service had policies and procedures regarding advance care planning, palliative and end of life care. Clinical staff explained end of life planning was discussed on </w:t>
      </w:r>
      <w:r w:rsidR="00507545">
        <w:rPr>
          <w:rFonts w:ascii="Arial" w:hAnsi="Arial" w:cs="Arial"/>
        </w:rPr>
        <w:t>entry</w:t>
      </w:r>
      <w:r w:rsidRPr="0013441A">
        <w:rPr>
          <w:rFonts w:ascii="Arial" w:hAnsi="Arial" w:cs="Arial"/>
        </w:rPr>
        <w:t>, if the consumer and representative were comfortable, and the documentation was placed in their consumer folder and recorded on the electronic care management system.</w:t>
      </w:r>
    </w:p>
    <w:p w14:paraId="54351FDE" w14:textId="37E2B558" w:rsidR="004157C8" w:rsidRPr="0013441A" w:rsidRDefault="004157C8" w:rsidP="004157C8">
      <w:pPr>
        <w:rPr>
          <w:rFonts w:ascii="Arial" w:hAnsi="Arial" w:cs="Arial"/>
        </w:rPr>
      </w:pPr>
      <w:r w:rsidRPr="0013441A">
        <w:rPr>
          <w:rFonts w:ascii="Arial" w:hAnsi="Arial" w:cs="Arial"/>
          <w:szCs w:val="22"/>
        </w:rPr>
        <w:lastRenderedPageBreak/>
        <w:t>Management explained how it partnered with consumers</w:t>
      </w:r>
      <w:r w:rsidR="00507545">
        <w:rPr>
          <w:rFonts w:ascii="Arial" w:hAnsi="Arial" w:cs="Arial"/>
          <w:szCs w:val="22"/>
        </w:rPr>
        <w:t xml:space="preserve">, </w:t>
      </w:r>
      <w:r w:rsidRPr="0013441A">
        <w:rPr>
          <w:rFonts w:ascii="Arial" w:hAnsi="Arial" w:cs="Arial"/>
          <w:szCs w:val="22"/>
        </w:rPr>
        <w:t xml:space="preserve">their </w:t>
      </w:r>
      <w:r w:rsidR="00507545">
        <w:rPr>
          <w:rFonts w:ascii="Arial" w:hAnsi="Arial" w:cs="Arial"/>
          <w:szCs w:val="22"/>
        </w:rPr>
        <w:t>representatives and health professionals</w:t>
      </w:r>
      <w:r w:rsidRPr="0013441A">
        <w:rPr>
          <w:rFonts w:ascii="Arial" w:hAnsi="Arial" w:cs="Arial"/>
          <w:szCs w:val="22"/>
        </w:rPr>
        <w:t>, in the planning and assessment of care. Care documentation showed regular care plan reviews, and the involvement of a diverse range of external service providers such as medical officers, physiotherapists and specialists in aged care. Staff described the importance of consumer-centred care and explained how they actively collaborate with consumers, representatives and other providers of care, to ensure quality care was provided.</w:t>
      </w:r>
    </w:p>
    <w:p w14:paraId="15147100" w14:textId="77777777" w:rsidR="004157C8" w:rsidRPr="0013441A" w:rsidRDefault="004157C8" w:rsidP="004157C8">
      <w:pPr>
        <w:rPr>
          <w:rFonts w:ascii="Arial" w:hAnsi="Arial" w:cs="Arial"/>
        </w:rPr>
      </w:pPr>
      <w:r w:rsidRPr="0013441A">
        <w:rPr>
          <w:rFonts w:ascii="Arial" w:hAnsi="Arial" w:cs="Arial"/>
          <w:szCs w:val="22"/>
        </w:rPr>
        <w:t xml:space="preserve">Consumers and representatives said the service maintained good communication with them, particularly around changes in care and medication, and they had a copy of their care plan. Clinical staff said they were constantly communicating with representatives through telephone calls and verbal conversations. Management explained how the outcomes of assessment and planning were effectively communicated to the consumer and representatives and documented in their care and services plan, which was offered to the consumer and those involved in their care. </w:t>
      </w:r>
    </w:p>
    <w:p w14:paraId="4C3FCF50" w14:textId="7B83EEF5" w:rsidR="004157C8" w:rsidRPr="0013441A" w:rsidRDefault="004157C8" w:rsidP="004157C8">
      <w:pPr>
        <w:rPr>
          <w:rFonts w:ascii="Arial" w:hAnsi="Arial" w:cs="Arial"/>
        </w:rPr>
      </w:pPr>
      <w:r w:rsidRPr="0013441A">
        <w:rPr>
          <w:rFonts w:ascii="Arial" w:hAnsi="Arial" w:cs="Arial"/>
          <w:szCs w:val="22"/>
        </w:rPr>
        <w:t xml:space="preserve">Care documentation evidenced care </w:t>
      </w:r>
      <w:r w:rsidR="00507545">
        <w:rPr>
          <w:rFonts w:ascii="Arial" w:hAnsi="Arial" w:cs="Arial"/>
          <w:szCs w:val="22"/>
        </w:rPr>
        <w:t xml:space="preserve">was </w:t>
      </w:r>
      <w:r w:rsidRPr="0013441A">
        <w:rPr>
          <w:rFonts w:ascii="Arial" w:hAnsi="Arial" w:cs="Arial"/>
          <w:szCs w:val="22"/>
        </w:rPr>
        <w:t>review</w:t>
      </w:r>
      <w:r w:rsidR="00507545">
        <w:rPr>
          <w:rFonts w:ascii="Arial" w:hAnsi="Arial" w:cs="Arial"/>
          <w:szCs w:val="22"/>
        </w:rPr>
        <w:t>ed</w:t>
      </w:r>
      <w:r w:rsidRPr="0013441A">
        <w:rPr>
          <w:rFonts w:ascii="Arial" w:hAnsi="Arial" w:cs="Arial"/>
          <w:szCs w:val="22"/>
        </w:rPr>
        <w:t xml:space="preserve"> on a regular basis, and when circumstances changed, such as a deterioration in condition or an incident. Management and clinical staff described how</w:t>
      </w:r>
      <w:r w:rsidR="004A5BAC">
        <w:rPr>
          <w:rFonts w:ascii="Arial" w:hAnsi="Arial" w:cs="Arial"/>
          <w:szCs w:val="22"/>
        </w:rPr>
        <w:t xml:space="preserve"> and </w:t>
      </w:r>
      <w:r w:rsidRPr="0013441A">
        <w:rPr>
          <w:rFonts w:ascii="Arial" w:hAnsi="Arial" w:cs="Arial"/>
          <w:szCs w:val="22"/>
        </w:rPr>
        <w:t>when consumers’ care plans were reviewed. Records showed there were 3-monthly care plan reviews and when circumstances changed.</w:t>
      </w:r>
    </w:p>
    <w:p w14:paraId="0C78A505" w14:textId="77777777" w:rsidR="004157C8" w:rsidRPr="00334B7D" w:rsidRDefault="004157C8" w:rsidP="004157C8">
      <w:pPr>
        <w:pStyle w:val="NormalArial"/>
      </w:pPr>
      <w:r w:rsidRPr="00996FAF">
        <w:br w:type="page"/>
      </w:r>
    </w:p>
    <w:p w14:paraId="0B5F5622" w14:textId="77777777" w:rsidR="004157C8" w:rsidRPr="00996FAF" w:rsidRDefault="004157C8" w:rsidP="004157C8">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4157C8" w:rsidRPr="00996FAF" w14:paraId="53DE92BE" w14:textId="77777777" w:rsidTr="005B28C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63781B5C" w14:textId="77777777" w:rsidR="004157C8" w:rsidRPr="00996FAF" w:rsidRDefault="004157C8" w:rsidP="005B28C2">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11BE7D6E" w14:textId="77777777" w:rsidR="004157C8" w:rsidRPr="00996FAF" w:rsidRDefault="004157C8" w:rsidP="005B28C2">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4157C8" w:rsidRPr="00996FAF" w14:paraId="4B9BA82E" w14:textId="77777777" w:rsidTr="005B28C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B05C31" w14:textId="77777777" w:rsidR="004157C8" w:rsidRPr="00996FAF" w:rsidRDefault="004157C8" w:rsidP="005B28C2">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34CD7D1F" w14:textId="77777777" w:rsidR="004157C8" w:rsidRPr="00996FAF" w:rsidRDefault="004157C8" w:rsidP="005B28C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4A45E661" w14:textId="77777777" w:rsidR="004157C8" w:rsidRPr="00996FAF" w:rsidRDefault="004157C8" w:rsidP="005B28C2">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76A3E217" w14:textId="77777777" w:rsidR="004157C8" w:rsidRPr="00996FAF" w:rsidRDefault="004157C8" w:rsidP="005B28C2">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082577CE" w14:textId="77777777" w:rsidR="004157C8" w:rsidRPr="00996FAF" w:rsidRDefault="004157C8" w:rsidP="005B28C2">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2071DF99" w14:textId="77777777" w:rsidR="004157C8" w:rsidRPr="00996FAF" w:rsidRDefault="002A13C7" w:rsidP="005B28C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AE29ED01F18643129D97DE54151DBC20"/>
                </w:placeholder>
                <w:dropDownList>
                  <w:listItem w:displayText="choose a rating" w:value="choose a rating"/>
                  <w:listItem w:displayText="Compliant" w:value="Compliant"/>
                  <w:listItem w:displayText="Non-compliant" w:value="Non-compliant"/>
                </w:dropDownList>
              </w:sdtPr>
              <w:sdtEndPr/>
              <w:sdtContent>
                <w:r w:rsidR="004157C8">
                  <w:rPr>
                    <w:rFonts w:ascii="Arial" w:hAnsi="Arial" w:cs="Arial"/>
                    <w:color w:val="auto"/>
                  </w:rPr>
                  <w:t>Compliant</w:t>
                </w:r>
              </w:sdtContent>
            </w:sdt>
            <w:r w:rsidR="004157C8" w:rsidRPr="00996FAF" w:rsidDel="00640D2A">
              <w:rPr>
                <w:rFonts w:ascii="Arial" w:hAnsi="Arial" w:cs="Arial"/>
                <w:color w:val="0000FF"/>
              </w:rPr>
              <w:t xml:space="preserve"> </w:t>
            </w:r>
          </w:p>
        </w:tc>
      </w:tr>
      <w:tr w:rsidR="004157C8" w:rsidRPr="00996FAF" w14:paraId="57558D50" w14:textId="77777777" w:rsidTr="005B28C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D8FBE02" w14:textId="77777777" w:rsidR="004157C8" w:rsidRPr="00996FAF" w:rsidRDefault="004157C8" w:rsidP="005B28C2">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7E792FA2" w14:textId="77777777" w:rsidR="004157C8" w:rsidRPr="00996FAF" w:rsidRDefault="004157C8" w:rsidP="005B28C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0A25630D" w14:textId="77777777" w:rsidR="004157C8" w:rsidRPr="00996FAF" w:rsidRDefault="002A13C7" w:rsidP="005B28C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18DD052A17034AE498BCCA3DE234BE82"/>
                </w:placeholder>
                <w:dropDownList>
                  <w:listItem w:displayText="choose a rating" w:value="choose a rating"/>
                  <w:listItem w:displayText="Compliant" w:value="Compliant"/>
                  <w:listItem w:displayText="Non-compliant" w:value="Non-compliant"/>
                </w:dropDownList>
              </w:sdtPr>
              <w:sdtEndPr/>
              <w:sdtContent>
                <w:r w:rsidR="004157C8">
                  <w:rPr>
                    <w:rFonts w:ascii="Arial" w:hAnsi="Arial" w:cs="Arial"/>
                    <w:color w:val="auto"/>
                  </w:rPr>
                  <w:t>Compliant</w:t>
                </w:r>
              </w:sdtContent>
            </w:sdt>
            <w:r w:rsidR="004157C8" w:rsidRPr="00996FAF" w:rsidDel="00640D2A">
              <w:rPr>
                <w:rFonts w:ascii="Arial" w:hAnsi="Arial" w:cs="Arial"/>
                <w:color w:val="0000FF"/>
              </w:rPr>
              <w:t xml:space="preserve"> </w:t>
            </w:r>
          </w:p>
        </w:tc>
      </w:tr>
      <w:tr w:rsidR="004157C8" w:rsidRPr="00996FAF" w14:paraId="6A26D01B" w14:textId="77777777" w:rsidTr="005B28C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81B1A9F" w14:textId="77777777" w:rsidR="004157C8" w:rsidRPr="00996FAF" w:rsidRDefault="004157C8" w:rsidP="005B28C2">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12D8F019" w14:textId="77777777" w:rsidR="004157C8" w:rsidRPr="00996FAF" w:rsidRDefault="004157C8" w:rsidP="005B28C2">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277FBA9D" w14:textId="77777777" w:rsidR="004157C8" w:rsidRPr="00996FAF" w:rsidRDefault="002A13C7" w:rsidP="005B28C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434C110DF7F445B4BC435F639E011816"/>
                </w:placeholder>
                <w:dropDownList>
                  <w:listItem w:displayText="choose a rating" w:value="choose a rating"/>
                  <w:listItem w:displayText="Compliant" w:value="Compliant"/>
                  <w:listItem w:displayText="Non-compliant" w:value="Non-compliant"/>
                </w:dropDownList>
              </w:sdtPr>
              <w:sdtEndPr/>
              <w:sdtContent>
                <w:r w:rsidR="004157C8">
                  <w:rPr>
                    <w:rFonts w:ascii="Arial" w:hAnsi="Arial" w:cs="Arial"/>
                    <w:color w:val="auto"/>
                  </w:rPr>
                  <w:t>Compliant</w:t>
                </w:r>
              </w:sdtContent>
            </w:sdt>
            <w:r w:rsidR="004157C8" w:rsidRPr="00996FAF" w:rsidDel="00640D2A">
              <w:rPr>
                <w:rFonts w:ascii="Arial" w:hAnsi="Arial" w:cs="Arial"/>
                <w:color w:val="0000FF"/>
              </w:rPr>
              <w:t xml:space="preserve"> </w:t>
            </w:r>
          </w:p>
        </w:tc>
      </w:tr>
      <w:tr w:rsidR="004157C8" w:rsidRPr="00996FAF" w14:paraId="3E553C3B" w14:textId="77777777" w:rsidTr="005B28C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E0A890D" w14:textId="77777777" w:rsidR="004157C8" w:rsidRPr="00996FAF" w:rsidRDefault="004157C8" w:rsidP="005B28C2">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2538B17C" w14:textId="77777777" w:rsidR="004157C8" w:rsidRPr="00996FAF" w:rsidRDefault="004157C8" w:rsidP="005B28C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0AFD9BF8" w14:textId="77777777" w:rsidR="004157C8" w:rsidRPr="00996FAF" w:rsidRDefault="002A13C7" w:rsidP="005B28C2">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4557FEB2BC27419DA2C59306A1EA9EF6"/>
                </w:placeholder>
                <w:dropDownList>
                  <w:listItem w:displayText="choose a rating" w:value="choose a rating"/>
                  <w:listItem w:displayText="Compliant" w:value="Compliant"/>
                  <w:listItem w:displayText="Non-compliant" w:value="Non-compliant"/>
                </w:dropDownList>
              </w:sdtPr>
              <w:sdtEndPr/>
              <w:sdtContent>
                <w:r w:rsidR="004157C8">
                  <w:rPr>
                    <w:rFonts w:ascii="Arial" w:hAnsi="Arial" w:cs="Arial"/>
                    <w:color w:val="auto"/>
                  </w:rPr>
                  <w:t>Compliant</w:t>
                </w:r>
              </w:sdtContent>
            </w:sdt>
            <w:r w:rsidR="004157C8" w:rsidRPr="00996FAF" w:rsidDel="00640D2A">
              <w:rPr>
                <w:rFonts w:ascii="Arial" w:hAnsi="Arial" w:cs="Arial"/>
                <w:color w:val="0000FF"/>
              </w:rPr>
              <w:t xml:space="preserve"> </w:t>
            </w:r>
          </w:p>
        </w:tc>
      </w:tr>
      <w:tr w:rsidR="004157C8" w:rsidRPr="00996FAF" w14:paraId="3D5C4404" w14:textId="77777777" w:rsidTr="005B28C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6F473AE" w14:textId="77777777" w:rsidR="004157C8" w:rsidRPr="00996FAF" w:rsidRDefault="004157C8" w:rsidP="005B28C2">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4B06C8A8" w14:textId="77777777" w:rsidR="004157C8" w:rsidRPr="00996FAF" w:rsidRDefault="004157C8" w:rsidP="005B28C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5E4CA4D4" w14:textId="77777777" w:rsidR="004157C8" w:rsidRPr="00996FAF" w:rsidRDefault="002A13C7" w:rsidP="005B28C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1148D44B386345AEA40090031147512A"/>
                </w:placeholder>
                <w:dropDownList>
                  <w:listItem w:displayText="choose a rating" w:value="choose a rating"/>
                  <w:listItem w:displayText="Compliant" w:value="Compliant"/>
                  <w:listItem w:displayText="Non-compliant" w:value="Non-compliant"/>
                </w:dropDownList>
              </w:sdtPr>
              <w:sdtEndPr/>
              <w:sdtContent>
                <w:r w:rsidR="004157C8">
                  <w:rPr>
                    <w:rFonts w:ascii="Arial" w:hAnsi="Arial" w:cs="Arial"/>
                    <w:color w:val="auto"/>
                  </w:rPr>
                  <w:t>Compliant</w:t>
                </w:r>
              </w:sdtContent>
            </w:sdt>
            <w:r w:rsidR="004157C8" w:rsidRPr="00996FAF" w:rsidDel="00640D2A">
              <w:rPr>
                <w:rFonts w:ascii="Arial" w:hAnsi="Arial" w:cs="Arial"/>
                <w:color w:val="0000FF"/>
              </w:rPr>
              <w:t xml:space="preserve"> </w:t>
            </w:r>
          </w:p>
        </w:tc>
      </w:tr>
      <w:tr w:rsidR="004157C8" w:rsidRPr="00996FAF" w14:paraId="0FD09812" w14:textId="77777777" w:rsidTr="005B28C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7AA0F9E" w14:textId="77777777" w:rsidR="004157C8" w:rsidRPr="00996FAF" w:rsidRDefault="004157C8" w:rsidP="005B28C2">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7225E2C8" w14:textId="77777777" w:rsidR="004157C8" w:rsidRPr="00996FAF" w:rsidRDefault="004157C8" w:rsidP="005B28C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327A1050" w14:textId="77777777" w:rsidR="004157C8" w:rsidRPr="00996FAF" w:rsidRDefault="002A13C7" w:rsidP="005B28C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C70A1C685EA241809AD2666C308918BD"/>
                </w:placeholder>
                <w:dropDownList>
                  <w:listItem w:displayText="choose a rating" w:value="choose a rating"/>
                  <w:listItem w:displayText="Compliant" w:value="Compliant"/>
                  <w:listItem w:displayText="Non-compliant" w:value="Non-compliant"/>
                </w:dropDownList>
              </w:sdtPr>
              <w:sdtEndPr/>
              <w:sdtContent>
                <w:r w:rsidR="004157C8">
                  <w:rPr>
                    <w:rFonts w:ascii="Arial" w:hAnsi="Arial" w:cs="Arial"/>
                    <w:color w:val="auto"/>
                  </w:rPr>
                  <w:t>Compliant</w:t>
                </w:r>
              </w:sdtContent>
            </w:sdt>
            <w:r w:rsidR="004157C8" w:rsidRPr="00996FAF" w:rsidDel="00640D2A">
              <w:rPr>
                <w:rFonts w:ascii="Arial" w:hAnsi="Arial" w:cs="Arial"/>
                <w:color w:val="0000FF"/>
              </w:rPr>
              <w:t xml:space="preserve"> </w:t>
            </w:r>
          </w:p>
        </w:tc>
      </w:tr>
      <w:tr w:rsidR="004157C8" w:rsidRPr="00996FAF" w14:paraId="56C84617" w14:textId="77777777" w:rsidTr="005B28C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669732" w14:textId="77777777" w:rsidR="004157C8" w:rsidRPr="00996FAF" w:rsidRDefault="004157C8" w:rsidP="005B28C2">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0AC33CE6" w14:textId="77777777" w:rsidR="004157C8" w:rsidRPr="00996FAF" w:rsidRDefault="004157C8" w:rsidP="005B28C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7F03EDF6" w14:textId="77777777" w:rsidR="004157C8" w:rsidRPr="00996FAF" w:rsidRDefault="004157C8" w:rsidP="005B28C2">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54CCEF3A" w14:textId="77777777" w:rsidR="004157C8" w:rsidRPr="00996FAF" w:rsidRDefault="004157C8" w:rsidP="005B28C2">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55025D75" w14:textId="77777777" w:rsidR="004157C8" w:rsidRPr="00996FAF" w:rsidRDefault="002A13C7" w:rsidP="005B28C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693F6AED3BC94911834B3159681B91EC"/>
                </w:placeholder>
                <w:dropDownList>
                  <w:listItem w:displayText="choose a rating" w:value="choose a rating"/>
                  <w:listItem w:displayText="Compliant" w:value="Compliant"/>
                  <w:listItem w:displayText="Non-compliant" w:value="Non-compliant"/>
                </w:dropDownList>
              </w:sdtPr>
              <w:sdtEndPr/>
              <w:sdtContent>
                <w:r w:rsidR="004157C8">
                  <w:rPr>
                    <w:rFonts w:ascii="Arial" w:hAnsi="Arial" w:cs="Arial"/>
                    <w:color w:val="auto"/>
                  </w:rPr>
                  <w:t>Compliant</w:t>
                </w:r>
              </w:sdtContent>
            </w:sdt>
            <w:r w:rsidR="004157C8" w:rsidRPr="00996FAF" w:rsidDel="00640D2A">
              <w:rPr>
                <w:rFonts w:ascii="Arial" w:hAnsi="Arial" w:cs="Arial"/>
                <w:color w:val="0000FF"/>
              </w:rPr>
              <w:t xml:space="preserve"> </w:t>
            </w:r>
          </w:p>
        </w:tc>
      </w:tr>
    </w:tbl>
    <w:p w14:paraId="5C35D278" w14:textId="77777777" w:rsidR="004157C8" w:rsidRDefault="004157C8" w:rsidP="004157C8">
      <w:pPr>
        <w:pStyle w:val="Heading20"/>
      </w:pPr>
      <w:r w:rsidRPr="00996FAF">
        <w:t>Findings</w:t>
      </w:r>
    </w:p>
    <w:p w14:paraId="17D837F0" w14:textId="792C6EF5" w:rsidR="004157C8" w:rsidRPr="003800B7" w:rsidRDefault="004157C8" w:rsidP="004157C8">
      <w:pPr>
        <w:rPr>
          <w:rFonts w:ascii="Arial" w:hAnsi="Arial" w:cs="Arial"/>
        </w:rPr>
      </w:pPr>
      <w:r w:rsidRPr="003800B7">
        <w:rPr>
          <w:rFonts w:ascii="Arial" w:hAnsi="Arial" w:cs="Arial"/>
          <w:szCs w:val="22"/>
        </w:rPr>
        <w:t xml:space="preserve">Consumers said they received safe and effective personal and clinical care that was best practice, tailored to their needs and optimised their health and well-being. </w:t>
      </w:r>
      <w:r w:rsidR="0054547D">
        <w:rPr>
          <w:rFonts w:ascii="Arial" w:hAnsi="Arial" w:cs="Arial"/>
          <w:szCs w:val="22"/>
        </w:rPr>
        <w:t>C</w:t>
      </w:r>
      <w:r w:rsidRPr="003800B7">
        <w:rPr>
          <w:rFonts w:ascii="Arial" w:hAnsi="Arial" w:cs="Arial"/>
          <w:szCs w:val="22"/>
        </w:rPr>
        <w:t>onsumer</w:t>
      </w:r>
      <w:r w:rsidR="0054547D">
        <w:rPr>
          <w:rFonts w:ascii="Arial" w:hAnsi="Arial" w:cs="Arial"/>
          <w:szCs w:val="22"/>
        </w:rPr>
        <w:t>’s</w:t>
      </w:r>
      <w:r w:rsidRPr="003800B7">
        <w:rPr>
          <w:rFonts w:ascii="Arial" w:hAnsi="Arial" w:cs="Arial"/>
          <w:szCs w:val="22"/>
        </w:rPr>
        <w:t xml:space="preserve"> files reflected safe and effective care, tailored to the specific needs and preferences of the consumer. Staff described how they delivered safe quality care </w:t>
      </w:r>
      <w:r w:rsidR="0054547D">
        <w:rPr>
          <w:rFonts w:ascii="Arial" w:hAnsi="Arial" w:cs="Arial"/>
          <w:szCs w:val="22"/>
        </w:rPr>
        <w:t>which</w:t>
      </w:r>
      <w:r w:rsidRPr="003800B7">
        <w:rPr>
          <w:rFonts w:ascii="Arial" w:hAnsi="Arial" w:cs="Arial"/>
          <w:szCs w:val="22"/>
        </w:rPr>
        <w:t xml:space="preserve"> met the needs of each consumer in accordance with their care plan.</w:t>
      </w:r>
    </w:p>
    <w:p w14:paraId="5CE6ACB4" w14:textId="77777777" w:rsidR="004157C8" w:rsidRPr="003800B7" w:rsidRDefault="004157C8" w:rsidP="004157C8">
      <w:pPr>
        <w:rPr>
          <w:rFonts w:ascii="Arial" w:hAnsi="Arial" w:cs="Arial"/>
          <w:szCs w:val="22"/>
        </w:rPr>
      </w:pPr>
      <w:r w:rsidRPr="003800B7">
        <w:rPr>
          <w:rFonts w:ascii="Arial" w:hAnsi="Arial" w:cs="Arial"/>
          <w:szCs w:val="22"/>
        </w:rPr>
        <w:t>High-impact and high-prevalence risks were effectively managed through regular monitoring and reporting of clinical data, and implementation of suitable risk mitigation strategies for individual consumers. Management and staff we</w:t>
      </w:r>
      <w:r>
        <w:rPr>
          <w:rFonts w:ascii="Arial" w:hAnsi="Arial" w:cs="Arial"/>
          <w:szCs w:val="22"/>
        </w:rPr>
        <w:t>r</w:t>
      </w:r>
      <w:r w:rsidRPr="003800B7">
        <w:rPr>
          <w:rFonts w:ascii="Arial" w:hAnsi="Arial" w:cs="Arial"/>
          <w:szCs w:val="22"/>
        </w:rPr>
        <w:t xml:space="preserve">e consistent in describing the high-impact and high-prevalence risks to consumers in the service. Consumers and representatives said the service was adequately managing risks to consumers' health, particularly for falls. </w:t>
      </w:r>
    </w:p>
    <w:p w14:paraId="187C7047" w14:textId="2E4D3E8E" w:rsidR="004157C8" w:rsidRPr="003800B7" w:rsidRDefault="004157C8" w:rsidP="004157C8">
      <w:pPr>
        <w:rPr>
          <w:rFonts w:ascii="Arial" w:hAnsi="Arial" w:cs="Arial"/>
        </w:rPr>
      </w:pPr>
      <w:r w:rsidRPr="003800B7">
        <w:rPr>
          <w:rFonts w:ascii="Arial" w:hAnsi="Arial" w:cs="Arial"/>
          <w:szCs w:val="22"/>
        </w:rPr>
        <w:t xml:space="preserve">Management explained how the needs, goals and preferences of consumers nearing the end of life were met, with their comfort maximised and dignity preserved. Representatives </w:t>
      </w:r>
      <w:r w:rsidR="0054547D">
        <w:rPr>
          <w:rFonts w:ascii="Arial" w:hAnsi="Arial" w:cs="Arial"/>
          <w:szCs w:val="22"/>
        </w:rPr>
        <w:t xml:space="preserve">said the </w:t>
      </w:r>
      <w:r w:rsidR="0054547D">
        <w:rPr>
          <w:rFonts w:ascii="Arial" w:hAnsi="Arial" w:cs="Arial"/>
          <w:szCs w:val="22"/>
        </w:rPr>
        <w:lastRenderedPageBreak/>
        <w:t>care</w:t>
      </w:r>
      <w:r w:rsidRPr="003800B7">
        <w:rPr>
          <w:rFonts w:ascii="Arial" w:hAnsi="Arial" w:cs="Arial"/>
          <w:szCs w:val="22"/>
        </w:rPr>
        <w:t xml:space="preserve"> provided </w:t>
      </w:r>
      <w:r w:rsidR="0054547D">
        <w:rPr>
          <w:rFonts w:ascii="Arial" w:hAnsi="Arial" w:cs="Arial"/>
          <w:szCs w:val="22"/>
        </w:rPr>
        <w:t xml:space="preserve">to </w:t>
      </w:r>
      <w:r w:rsidRPr="003800B7">
        <w:rPr>
          <w:rFonts w:ascii="Arial" w:hAnsi="Arial" w:cs="Arial"/>
          <w:szCs w:val="22"/>
        </w:rPr>
        <w:t>consumers during the end of life</w:t>
      </w:r>
      <w:r w:rsidR="0054547D">
        <w:rPr>
          <w:rFonts w:ascii="Arial" w:hAnsi="Arial" w:cs="Arial"/>
          <w:szCs w:val="22"/>
        </w:rPr>
        <w:t xml:space="preserve"> was supportive</w:t>
      </w:r>
      <w:r w:rsidRPr="003800B7">
        <w:rPr>
          <w:rFonts w:ascii="Arial" w:hAnsi="Arial" w:cs="Arial"/>
          <w:szCs w:val="22"/>
        </w:rPr>
        <w:t>. Staff described how they approached conversations around end of life</w:t>
      </w:r>
      <w:r w:rsidR="0054547D">
        <w:rPr>
          <w:rFonts w:ascii="Arial" w:hAnsi="Arial" w:cs="Arial"/>
          <w:szCs w:val="22"/>
        </w:rPr>
        <w:t xml:space="preserve"> </w:t>
      </w:r>
      <w:r w:rsidRPr="003800B7">
        <w:rPr>
          <w:rFonts w:ascii="Arial" w:hAnsi="Arial" w:cs="Arial"/>
          <w:szCs w:val="22"/>
        </w:rPr>
        <w:t>and provided palliative care that maximised the comfort and dignity of consumers. Care documentation generally included an advance care plan and end of life wishes.</w:t>
      </w:r>
    </w:p>
    <w:p w14:paraId="78EC0312" w14:textId="1D9286F2" w:rsidR="004157C8" w:rsidRPr="003800B7" w:rsidRDefault="004157C8" w:rsidP="004157C8">
      <w:pPr>
        <w:rPr>
          <w:rFonts w:ascii="Arial" w:hAnsi="Arial" w:cs="Arial"/>
        </w:rPr>
      </w:pPr>
      <w:r w:rsidRPr="003800B7">
        <w:rPr>
          <w:rFonts w:ascii="Arial" w:hAnsi="Arial" w:cs="Arial"/>
          <w:szCs w:val="22"/>
        </w:rPr>
        <w:t xml:space="preserve">Care documentation </w:t>
      </w:r>
      <w:r>
        <w:rPr>
          <w:rFonts w:ascii="Arial" w:hAnsi="Arial" w:cs="Arial"/>
          <w:szCs w:val="22"/>
        </w:rPr>
        <w:t>showed</w:t>
      </w:r>
      <w:r w:rsidRPr="003800B7">
        <w:rPr>
          <w:rFonts w:ascii="Arial" w:hAnsi="Arial" w:cs="Arial"/>
          <w:szCs w:val="22"/>
        </w:rPr>
        <w:t xml:space="preserve"> changes in a consumer’s capacity or condition </w:t>
      </w:r>
      <w:r>
        <w:rPr>
          <w:rFonts w:ascii="Arial" w:hAnsi="Arial" w:cs="Arial"/>
          <w:szCs w:val="22"/>
        </w:rPr>
        <w:t>was</w:t>
      </w:r>
      <w:r w:rsidRPr="003800B7">
        <w:rPr>
          <w:rFonts w:ascii="Arial" w:hAnsi="Arial" w:cs="Arial"/>
          <w:szCs w:val="22"/>
        </w:rPr>
        <w:t xml:space="preserve"> recognised and responded to in a timely manner. </w:t>
      </w:r>
      <w:r>
        <w:rPr>
          <w:rFonts w:ascii="Arial" w:hAnsi="Arial" w:cs="Arial"/>
          <w:szCs w:val="22"/>
        </w:rPr>
        <w:t>C</w:t>
      </w:r>
      <w:r w:rsidRPr="003800B7">
        <w:rPr>
          <w:rFonts w:ascii="Arial" w:hAnsi="Arial" w:cs="Arial"/>
          <w:szCs w:val="22"/>
        </w:rPr>
        <w:t xml:space="preserve">onsumers and representatives said the service </w:t>
      </w:r>
      <w:r>
        <w:rPr>
          <w:rFonts w:ascii="Arial" w:hAnsi="Arial" w:cs="Arial"/>
          <w:szCs w:val="22"/>
        </w:rPr>
        <w:t>wa</w:t>
      </w:r>
      <w:r w:rsidRPr="003800B7">
        <w:rPr>
          <w:rFonts w:ascii="Arial" w:hAnsi="Arial" w:cs="Arial"/>
          <w:szCs w:val="22"/>
        </w:rPr>
        <w:t>s responsive to consumer’s care needs and would inform them of any deterioration</w:t>
      </w:r>
      <w:r>
        <w:rPr>
          <w:rFonts w:ascii="Arial" w:hAnsi="Arial" w:cs="Arial"/>
          <w:szCs w:val="22"/>
        </w:rPr>
        <w:t xml:space="preserve"> in </w:t>
      </w:r>
      <w:r w:rsidRPr="003800B7">
        <w:rPr>
          <w:rFonts w:ascii="Arial" w:hAnsi="Arial" w:cs="Arial"/>
          <w:szCs w:val="22"/>
        </w:rPr>
        <w:t xml:space="preserve">their health, along with planned management strategies. Clinical staff explained how </w:t>
      </w:r>
      <w:r>
        <w:rPr>
          <w:rFonts w:ascii="Arial" w:hAnsi="Arial" w:cs="Arial"/>
          <w:szCs w:val="22"/>
        </w:rPr>
        <w:t xml:space="preserve">a </w:t>
      </w:r>
      <w:r w:rsidRPr="003800B7">
        <w:rPr>
          <w:rFonts w:ascii="Arial" w:hAnsi="Arial" w:cs="Arial"/>
          <w:szCs w:val="22"/>
        </w:rPr>
        <w:t>deterioration would be discussed during handovers, monitor</w:t>
      </w:r>
      <w:r w:rsidR="0054547D">
        <w:rPr>
          <w:rFonts w:ascii="Arial" w:hAnsi="Arial" w:cs="Arial"/>
          <w:szCs w:val="22"/>
        </w:rPr>
        <w:t>ed</w:t>
      </w:r>
      <w:r w:rsidRPr="003800B7">
        <w:rPr>
          <w:rFonts w:ascii="Arial" w:hAnsi="Arial" w:cs="Arial"/>
          <w:szCs w:val="22"/>
        </w:rPr>
        <w:t xml:space="preserve"> and charting would commence</w:t>
      </w:r>
      <w:r>
        <w:rPr>
          <w:rFonts w:ascii="Arial" w:hAnsi="Arial" w:cs="Arial"/>
          <w:szCs w:val="22"/>
        </w:rPr>
        <w:t xml:space="preserve"> if</w:t>
      </w:r>
      <w:r w:rsidRPr="003800B7">
        <w:rPr>
          <w:rFonts w:ascii="Arial" w:hAnsi="Arial" w:cs="Arial"/>
          <w:szCs w:val="22"/>
        </w:rPr>
        <w:t xml:space="preserve"> required</w:t>
      </w:r>
      <w:r>
        <w:rPr>
          <w:rFonts w:ascii="Arial" w:hAnsi="Arial" w:cs="Arial"/>
          <w:szCs w:val="22"/>
        </w:rPr>
        <w:t xml:space="preserve">, and </w:t>
      </w:r>
      <w:r w:rsidRPr="003800B7">
        <w:rPr>
          <w:rFonts w:ascii="Arial" w:hAnsi="Arial" w:cs="Arial"/>
          <w:szCs w:val="22"/>
        </w:rPr>
        <w:t xml:space="preserve">referrals to a </w:t>
      </w:r>
      <w:r>
        <w:rPr>
          <w:rFonts w:ascii="Arial" w:hAnsi="Arial" w:cs="Arial"/>
          <w:szCs w:val="22"/>
        </w:rPr>
        <w:t>medical officer</w:t>
      </w:r>
      <w:r w:rsidRPr="003800B7">
        <w:rPr>
          <w:rFonts w:ascii="Arial" w:hAnsi="Arial" w:cs="Arial"/>
          <w:szCs w:val="22"/>
        </w:rPr>
        <w:t xml:space="preserve"> or specialist would occur</w:t>
      </w:r>
      <w:r>
        <w:rPr>
          <w:rFonts w:ascii="Arial" w:hAnsi="Arial" w:cs="Arial"/>
          <w:szCs w:val="22"/>
        </w:rPr>
        <w:t xml:space="preserve">. Care </w:t>
      </w:r>
      <w:r w:rsidRPr="003800B7">
        <w:rPr>
          <w:rFonts w:ascii="Arial" w:hAnsi="Arial" w:cs="Arial"/>
          <w:szCs w:val="22"/>
        </w:rPr>
        <w:t>documentation would be reviewed</w:t>
      </w:r>
      <w:r>
        <w:rPr>
          <w:rFonts w:ascii="Arial" w:hAnsi="Arial" w:cs="Arial"/>
          <w:szCs w:val="22"/>
        </w:rPr>
        <w:t xml:space="preserve"> and updated accordingly</w:t>
      </w:r>
      <w:r w:rsidRPr="003800B7">
        <w:rPr>
          <w:rFonts w:ascii="Arial" w:hAnsi="Arial" w:cs="Arial"/>
          <w:szCs w:val="22"/>
        </w:rPr>
        <w:t>.</w:t>
      </w:r>
    </w:p>
    <w:p w14:paraId="113EBAFC" w14:textId="10F4F638" w:rsidR="004157C8" w:rsidRPr="003800B7" w:rsidRDefault="004157C8" w:rsidP="004157C8">
      <w:pPr>
        <w:rPr>
          <w:rFonts w:ascii="Arial" w:hAnsi="Arial" w:cs="Arial"/>
        </w:rPr>
      </w:pPr>
      <w:r>
        <w:rPr>
          <w:rFonts w:ascii="Arial" w:hAnsi="Arial" w:cs="Arial"/>
          <w:szCs w:val="22"/>
        </w:rPr>
        <w:t>Documentation showed i</w:t>
      </w:r>
      <w:r w:rsidRPr="003800B7">
        <w:rPr>
          <w:rFonts w:ascii="Arial" w:hAnsi="Arial" w:cs="Arial"/>
          <w:szCs w:val="22"/>
        </w:rPr>
        <w:t xml:space="preserve">nformation about the consumer’s condition, needs and preferences </w:t>
      </w:r>
      <w:r>
        <w:rPr>
          <w:rFonts w:ascii="Arial" w:hAnsi="Arial" w:cs="Arial"/>
          <w:szCs w:val="22"/>
        </w:rPr>
        <w:t>w</w:t>
      </w:r>
      <w:r w:rsidR="0054547D">
        <w:rPr>
          <w:rFonts w:ascii="Arial" w:hAnsi="Arial" w:cs="Arial"/>
          <w:szCs w:val="22"/>
        </w:rPr>
        <w:t>ere</w:t>
      </w:r>
      <w:r w:rsidRPr="003800B7">
        <w:rPr>
          <w:rFonts w:ascii="Arial" w:hAnsi="Arial" w:cs="Arial"/>
          <w:szCs w:val="22"/>
        </w:rPr>
        <w:t xml:space="preserve"> </w:t>
      </w:r>
      <w:r>
        <w:rPr>
          <w:rFonts w:ascii="Arial" w:hAnsi="Arial" w:cs="Arial"/>
          <w:szCs w:val="22"/>
        </w:rPr>
        <w:t>recorded and</w:t>
      </w:r>
      <w:r w:rsidRPr="003800B7">
        <w:rPr>
          <w:rFonts w:ascii="Arial" w:hAnsi="Arial" w:cs="Arial"/>
          <w:szCs w:val="22"/>
        </w:rPr>
        <w:t xml:space="preserve"> effectively communicated </w:t>
      </w:r>
      <w:r>
        <w:rPr>
          <w:rFonts w:ascii="Arial" w:hAnsi="Arial" w:cs="Arial"/>
          <w:szCs w:val="22"/>
        </w:rPr>
        <w:t xml:space="preserve">to staff and others </w:t>
      </w:r>
      <w:r w:rsidRPr="003800B7">
        <w:rPr>
          <w:rFonts w:ascii="Arial" w:hAnsi="Arial" w:cs="Arial"/>
          <w:szCs w:val="22"/>
        </w:rPr>
        <w:t xml:space="preserve">involved in the care of </w:t>
      </w:r>
      <w:r>
        <w:rPr>
          <w:rFonts w:ascii="Arial" w:hAnsi="Arial" w:cs="Arial"/>
          <w:szCs w:val="22"/>
        </w:rPr>
        <w:t xml:space="preserve">the </w:t>
      </w:r>
      <w:r w:rsidRPr="003800B7">
        <w:rPr>
          <w:rFonts w:ascii="Arial" w:hAnsi="Arial" w:cs="Arial"/>
          <w:szCs w:val="22"/>
        </w:rPr>
        <w:t xml:space="preserve">consumer. </w:t>
      </w:r>
      <w:r>
        <w:rPr>
          <w:rFonts w:ascii="Arial" w:hAnsi="Arial" w:cs="Arial"/>
          <w:szCs w:val="22"/>
        </w:rPr>
        <w:t xml:space="preserve">Staff described how </w:t>
      </w:r>
      <w:r w:rsidRPr="003800B7">
        <w:rPr>
          <w:rFonts w:ascii="Arial" w:hAnsi="Arial" w:cs="Arial"/>
          <w:szCs w:val="22"/>
        </w:rPr>
        <w:t>handover</w:t>
      </w:r>
      <w:r>
        <w:rPr>
          <w:rFonts w:ascii="Arial" w:hAnsi="Arial" w:cs="Arial"/>
          <w:szCs w:val="22"/>
        </w:rPr>
        <w:t xml:space="preserve"> discussions and </w:t>
      </w:r>
      <w:r w:rsidRPr="003800B7">
        <w:rPr>
          <w:rFonts w:ascii="Arial" w:hAnsi="Arial" w:cs="Arial"/>
          <w:szCs w:val="22"/>
        </w:rPr>
        <w:t xml:space="preserve">documentation </w:t>
      </w:r>
      <w:r>
        <w:rPr>
          <w:rFonts w:ascii="Arial" w:hAnsi="Arial" w:cs="Arial"/>
          <w:szCs w:val="22"/>
        </w:rPr>
        <w:t>enabled the</w:t>
      </w:r>
      <w:r w:rsidRPr="003800B7">
        <w:rPr>
          <w:rFonts w:ascii="Arial" w:hAnsi="Arial" w:cs="Arial"/>
          <w:szCs w:val="22"/>
        </w:rPr>
        <w:t xml:space="preserve"> appropriate sharing of information to support </w:t>
      </w:r>
      <w:r>
        <w:rPr>
          <w:rFonts w:ascii="Arial" w:hAnsi="Arial" w:cs="Arial"/>
          <w:szCs w:val="22"/>
        </w:rPr>
        <w:t xml:space="preserve">safe and effective </w:t>
      </w:r>
      <w:r w:rsidRPr="003800B7">
        <w:rPr>
          <w:rFonts w:ascii="Arial" w:hAnsi="Arial" w:cs="Arial"/>
          <w:szCs w:val="22"/>
        </w:rPr>
        <w:t xml:space="preserve">care. Consumers and representatives said the consumer’s care needs and preferences </w:t>
      </w:r>
      <w:r>
        <w:rPr>
          <w:rFonts w:ascii="Arial" w:hAnsi="Arial" w:cs="Arial"/>
          <w:szCs w:val="22"/>
        </w:rPr>
        <w:t xml:space="preserve">was </w:t>
      </w:r>
      <w:r w:rsidRPr="003800B7">
        <w:rPr>
          <w:rFonts w:ascii="Arial" w:hAnsi="Arial" w:cs="Arial"/>
          <w:szCs w:val="22"/>
        </w:rPr>
        <w:t xml:space="preserve">effectively communicated between staff and </w:t>
      </w:r>
      <w:r>
        <w:rPr>
          <w:rFonts w:ascii="Arial" w:hAnsi="Arial" w:cs="Arial"/>
          <w:szCs w:val="22"/>
        </w:rPr>
        <w:t>those that needed to know.</w:t>
      </w:r>
    </w:p>
    <w:p w14:paraId="2E980953" w14:textId="77777777" w:rsidR="004157C8" w:rsidRPr="003800B7" w:rsidRDefault="004157C8" w:rsidP="004157C8">
      <w:pPr>
        <w:rPr>
          <w:rFonts w:ascii="Arial" w:hAnsi="Arial" w:cs="Arial"/>
        </w:rPr>
      </w:pPr>
      <w:r w:rsidRPr="003800B7">
        <w:rPr>
          <w:rFonts w:ascii="Arial" w:hAnsi="Arial" w:cs="Arial"/>
          <w:szCs w:val="22"/>
        </w:rPr>
        <w:t xml:space="preserve">Consumers and representatives said referrals </w:t>
      </w:r>
      <w:r>
        <w:rPr>
          <w:rFonts w:ascii="Arial" w:hAnsi="Arial" w:cs="Arial"/>
          <w:szCs w:val="22"/>
        </w:rPr>
        <w:t xml:space="preserve">to </w:t>
      </w:r>
      <w:r w:rsidRPr="003800B7">
        <w:rPr>
          <w:rFonts w:ascii="Arial" w:hAnsi="Arial" w:cs="Arial"/>
          <w:szCs w:val="22"/>
        </w:rPr>
        <w:t xml:space="preserve">a range of health professionals </w:t>
      </w:r>
      <w:r>
        <w:rPr>
          <w:rFonts w:ascii="Arial" w:hAnsi="Arial" w:cs="Arial"/>
          <w:szCs w:val="22"/>
        </w:rPr>
        <w:t>was</w:t>
      </w:r>
      <w:r w:rsidRPr="003800B7">
        <w:rPr>
          <w:rFonts w:ascii="Arial" w:hAnsi="Arial" w:cs="Arial"/>
          <w:szCs w:val="22"/>
        </w:rPr>
        <w:t xml:space="preserve"> timely and appropriate</w:t>
      </w:r>
      <w:r>
        <w:rPr>
          <w:rFonts w:ascii="Arial" w:hAnsi="Arial" w:cs="Arial"/>
          <w:szCs w:val="22"/>
        </w:rPr>
        <w:t>.</w:t>
      </w:r>
      <w:r w:rsidRPr="003800B7">
        <w:rPr>
          <w:rFonts w:ascii="Arial" w:hAnsi="Arial" w:cs="Arial"/>
          <w:szCs w:val="22"/>
        </w:rPr>
        <w:t xml:space="preserve"> Management and clinical staff described how other organisations and providers of </w:t>
      </w:r>
      <w:r>
        <w:rPr>
          <w:rFonts w:ascii="Arial" w:hAnsi="Arial" w:cs="Arial"/>
          <w:szCs w:val="22"/>
        </w:rPr>
        <w:t>care supplemented the care at the service. C</w:t>
      </w:r>
      <w:r w:rsidRPr="003800B7">
        <w:rPr>
          <w:rFonts w:ascii="Arial" w:hAnsi="Arial" w:cs="Arial"/>
          <w:szCs w:val="22"/>
        </w:rPr>
        <w:t xml:space="preserve">are documentation </w:t>
      </w:r>
      <w:r>
        <w:rPr>
          <w:rFonts w:ascii="Arial" w:hAnsi="Arial" w:cs="Arial"/>
          <w:szCs w:val="22"/>
        </w:rPr>
        <w:t>showed</w:t>
      </w:r>
      <w:r w:rsidRPr="003800B7">
        <w:rPr>
          <w:rFonts w:ascii="Arial" w:hAnsi="Arial" w:cs="Arial"/>
          <w:szCs w:val="22"/>
        </w:rPr>
        <w:t xml:space="preserve"> the involvement of </w:t>
      </w:r>
      <w:r>
        <w:rPr>
          <w:rFonts w:ascii="Arial" w:hAnsi="Arial" w:cs="Arial"/>
          <w:szCs w:val="22"/>
        </w:rPr>
        <w:t>medical</w:t>
      </w:r>
      <w:r w:rsidRPr="003800B7">
        <w:rPr>
          <w:rFonts w:ascii="Arial" w:hAnsi="Arial" w:cs="Arial"/>
          <w:szCs w:val="22"/>
        </w:rPr>
        <w:t xml:space="preserve">, allied health professionals and specialists </w:t>
      </w:r>
      <w:r>
        <w:rPr>
          <w:rFonts w:ascii="Arial" w:hAnsi="Arial" w:cs="Arial"/>
          <w:szCs w:val="22"/>
        </w:rPr>
        <w:t xml:space="preserve">was organised promptly, </w:t>
      </w:r>
      <w:r w:rsidRPr="003800B7">
        <w:rPr>
          <w:rFonts w:ascii="Arial" w:hAnsi="Arial" w:cs="Arial"/>
          <w:szCs w:val="22"/>
        </w:rPr>
        <w:t xml:space="preserve">where needed. </w:t>
      </w:r>
    </w:p>
    <w:p w14:paraId="19AA7C56" w14:textId="77777777" w:rsidR="004157C8" w:rsidRDefault="004157C8" w:rsidP="004157C8">
      <w:pPr>
        <w:rPr>
          <w:rFonts w:ascii="Arial" w:hAnsi="Arial" w:cs="Arial"/>
          <w:szCs w:val="22"/>
        </w:rPr>
      </w:pPr>
      <w:r>
        <w:rPr>
          <w:rFonts w:ascii="Arial" w:hAnsi="Arial" w:cs="Arial"/>
          <w:szCs w:val="22"/>
        </w:rPr>
        <w:t>C</w:t>
      </w:r>
      <w:r w:rsidRPr="003800B7">
        <w:rPr>
          <w:rFonts w:ascii="Arial" w:hAnsi="Arial" w:cs="Arial"/>
          <w:szCs w:val="22"/>
        </w:rPr>
        <w:t xml:space="preserve">onsumers and representatives said they were satisfied </w:t>
      </w:r>
      <w:r>
        <w:rPr>
          <w:rFonts w:ascii="Arial" w:hAnsi="Arial" w:cs="Arial"/>
          <w:szCs w:val="22"/>
        </w:rPr>
        <w:t>t</w:t>
      </w:r>
      <w:r w:rsidRPr="003800B7">
        <w:rPr>
          <w:rFonts w:ascii="Arial" w:hAnsi="Arial" w:cs="Arial"/>
          <w:szCs w:val="22"/>
        </w:rPr>
        <w:t xml:space="preserve">he service </w:t>
      </w:r>
      <w:r>
        <w:rPr>
          <w:rFonts w:ascii="Arial" w:hAnsi="Arial" w:cs="Arial"/>
          <w:szCs w:val="22"/>
        </w:rPr>
        <w:t>had appropriate policies and processes for managing</w:t>
      </w:r>
      <w:r w:rsidRPr="003800B7">
        <w:rPr>
          <w:rFonts w:ascii="Arial" w:hAnsi="Arial" w:cs="Arial"/>
          <w:szCs w:val="22"/>
        </w:rPr>
        <w:t xml:space="preserve"> infectious outbreak</w:t>
      </w:r>
      <w:r>
        <w:rPr>
          <w:rFonts w:ascii="Arial" w:hAnsi="Arial" w:cs="Arial"/>
          <w:szCs w:val="22"/>
        </w:rPr>
        <w:t>s</w:t>
      </w:r>
      <w:r w:rsidRPr="003800B7">
        <w:rPr>
          <w:rFonts w:ascii="Arial" w:hAnsi="Arial" w:cs="Arial"/>
          <w:szCs w:val="22"/>
        </w:rPr>
        <w:t xml:space="preserve"> and </w:t>
      </w:r>
      <w:r>
        <w:rPr>
          <w:rFonts w:ascii="Arial" w:hAnsi="Arial" w:cs="Arial"/>
          <w:szCs w:val="22"/>
        </w:rPr>
        <w:t>ensuring the</w:t>
      </w:r>
      <w:r w:rsidRPr="003800B7">
        <w:rPr>
          <w:rFonts w:ascii="Arial" w:hAnsi="Arial" w:cs="Arial"/>
          <w:szCs w:val="22"/>
        </w:rPr>
        <w:t xml:space="preserve"> appropriate </w:t>
      </w:r>
      <w:r>
        <w:rPr>
          <w:rFonts w:ascii="Arial" w:hAnsi="Arial" w:cs="Arial"/>
          <w:szCs w:val="22"/>
        </w:rPr>
        <w:t xml:space="preserve">use of </w:t>
      </w:r>
      <w:r w:rsidRPr="003800B7">
        <w:rPr>
          <w:rFonts w:ascii="Arial" w:hAnsi="Arial" w:cs="Arial"/>
          <w:szCs w:val="22"/>
        </w:rPr>
        <w:t>antibiotic</w:t>
      </w:r>
      <w:r>
        <w:rPr>
          <w:rFonts w:ascii="Arial" w:hAnsi="Arial" w:cs="Arial"/>
          <w:szCs w:val="22"/>
        </w:rPr>
        <w:t>s.</w:t>
      </w:r>
      <w:r w:rsidRPr="003800B7">
        <w:rPr>
          <w:rFonts w:ascii="Arial" w:hAnsi="Arial" w:cs="Arial"/>
          <w:szCs w:val="22"/>
        </w:rPr>
        <w:t xml:space="preserve"> The service ha</w:t>
      </w:r>
      <w:r>
        <w:rPr>
          <w:rFonts w:ascii="Arial" w:hAnsi="Arial" w:cs="Arial"/>
          <w:szCs w:val="22"/>
        </w:rPr>
        <w:t>d</w:t>
      </w:r>
      <w:r w:rsidRPr="003800B7">
        <w:rPr>
          <w:rFonts w:ascii="Arial" w:hAnsi="Arial" w:cs="Arial"/>
          <w:szCs w:val="22"/>
        </w:rPr>
        <w:t xml:space="preserve"> implemented policies and procedures to guide staff </w:t>
      </w:r>
      <w:r>
        <w:rPr>
          <w:rFonts w:ascii="Arial" w:hAnsi="Arial" w:cs="Arial"/>
          <w:szCs w:val="22"/>
        </w:rPr>
        <w:t xml:space="preserve">in </w:t>
      </w:r>
      <w:r w:rsidRPr="003800B7">
        <w:rPr>
          <w:rFonts w:ascii="Arial" w:hAnsi="Arial" w:cs="Arial"/>
          <w:szCs w:val="22"/>
        </w:rPr>
        <w:t>relat</w:t>
      </w:r>
      <w:r>
        <w:rPr>
          <w:rFonts w:ascii="Arial" w:hAnsi="Arial" w:cs="Arial"/>
          <w:szCs w:val="22"/>
        </w:rPr>
        <w:t>ion</w:t>
      </w:r>
      <w:r w:rsidRPr="003800B7">
        <w:rPr>
          <w:rFonts w:ascii="Arial" w:hAnsi="Arial" w:cs="Arial"/>
          <w:szCs w:val="22"/>
        </w:rPr>
        <w:t xml:space="preserve"> to antimicrobial stewardship and infection </w:t>
      </w:r>
      <w:r>
        <w:rPr>
          <w:rFonts w:ascii="Arial" w:hAnsi="Arial" w:cs="Arial"/>
          <w:szCs w:val="22"/>
        </w:rPr>
        <w:t xml:space="preserve">prevention and </w:t>
      </w:r>
      <w:r w:rsidRPr="003800B7">
        <w:rPr>
          <w:rFonts w:ascii="Arial" w:hAnsi="Arial" w:cs="Arial"/>
          <w:szCs w:val="22"/>
        </w:rPr>
        <w:t xml:space="preserve">control, including </w:t>
      </w:r>
      <w:r>
        <w:rPr>
          <w:rFonts w:ascii="Arial" w:hAnsi="Arial" w:cs="Arial"/>
          <w:szCs w:val="22"/>
        </w:rPr>
        <w:t>for</w:t>
      </w:r>
      <w:r w:rsidRPr="003800B7">
        <w:rPr>
          <w:rFonts w:ascii="Arial" w:hAnsi="Arial" w:cs="Arial"/>
          <w:szCs w:val="22"/>
        </w:rPr>
        <w:t xml:space="preserve"> </w:t>
      </w:r>
      <w:r>
        <w:rPr>
          <w:rFonts w:ascii="Arial" w:hAnsi="Arial" w:cs="Arial"/>
          <w:szCs w:val="22"/>
        </w:rPr>
        <w:t xml:space="preserve">a </w:t>
      </w:r>
      <w:r w:rsidRPr="003800B7">
        <w:rPr>
          <w:rFonts w:ascii="Arial" w:hAnsi="Arial" w:cs="Arial"/>
          <w:szCs w:val="22"/>
        </w:rPr>
        <w:t>COVID-19</w:t>
      </w:r>
      <w:r>
        <w:rPr>
          <w:rFonts w:ascii="Arial" w:hAnsi="Arial" w:cs="Arial"/>
          <w:szCs w:val="22"/>
        </w:rPr>
        <w:t xml:space="preserve"> </w:t>
      </w:r>
      <w:r w:rsidRPr="003800B7">
        <w:rPr>
          <w:rFonts w:ascii="Arial" w:hAnsi="Arial" w:cs="Arial"/>
          <w:szCs w:val="22"/>
        </w:rPr>
        <w:t xml:space="preserve">outbreak. Staff demonstrated an understanding of precautions </w:t>
      </w:r>
      <w:r>
        <w:rPr>
          <w:rFonts w:ascii="Arial" w:hAnsi="Arial" w:cs="Arial"/>
          <w:szCs w:val="22"/>
        </w:rPr>
        <w:t>for</w:t>
      </w:r>
      <w:r w:rsidRPr="003800B7">
        <w:rPr>
          <w:rFonts w:ascii="Arial" w:hAnsi="Arial" w:cs="Arial"/>
          <w:szCs w:val="22"/>
        </w:rPr>
        <w:t xml:space="preserve"> prevent</w:t>
      </w:r>
      <w:r>
        <w:rPr>
          <w:rFonts w:ascii="Arial" w:hAnsi="Arial" w:cs="Arial"/>
          <w:szCs w:val="22"/>
        </w:rPr>
        <w:t>ing</w:t>
      </w:r>
      <w:r w:rsidRPr="003800B7">
        <w:rPr>
          <w:rFonts w:ascii="Arial" w:hAnsi="Arial" w:cs="Arial"/>
          <w:szCs w:val="22"/>
        </w:rPr>
        <w:t xml:space="preserve"> and control</w:t>
      </w:r>
      <w:r>
        <w:rPr>
          <w:rFonts w:ascii="Arial" w:hAnsi="Arial" w:cs="Arial"/>
          <w:szCs w:val="22"/>
        </w:rPr>
        <w:t>ling</w:t>
      </w:r>
      <w:r w:rsidRPr="003800B7">
        <w:rPr>
          <w:rFonts w:ascii="Arial" w:hAnsi="Arial" w:cs="Arial"/>
          <w:szCs w:val="22"/>
        </w:rPr>
        <w:t xml:space="preserve"> infection</w:t>
      </w:r>
      <w:r>
        <w:rPr>
          <w:rFonts w:ascii="Arial" w:hAnsi="Arial" w:cs="Arial"/>
          <w:szCs w:val="22"/>
        </w:rPr>
        <w:t>s</w:t>
      </w:r>
      <w:r w:rsidRPr="003800B7">
        <w:rPr>
          <w:rFonts w:ascii="Arial" w:hAnsi="Arial" w:cs="Arial"/>
          <w:szCs w:val="22"/>
        </w:rPr>
        <w:t xml:space="preserve"> and the </w:t>
      </w:r>
      <w:r>
        <w:rPr>
          <w:rFonts w:ascii="Arial" w:hAnsi="Arial" w:cs="Arial"/>
          <w:szCs w:val="22"/>
        </w:rPr>
        <w:t xml:space="preserve">necessary steps for using </w:t>
      </w:r>
      <w:r w:rsidRPr="003800B7">
        <w:rPr>
          <w:rFonts w:ascii="Arial" w:hAnsi="Arial" w:cs="Arial"/>
          <w:szCs w:val="22"/>
        </w:rPr>
        <w:t>antibiotics</w:t>
      </w:r>
      <w:r>
        <w:rPr>
          <w:rFonts w:ascii="Arial" w:hAnsi="Arial" w:cs="Arial"/>
          <w:szCs w:val="22"/>
        </w:rPr>
        <w:t xml:space="preserve"> prudently.</w:t>
      </w:r>
      <w:r w:rsidRPr="003800B7">
        <w:rPr>
          <w:rFonts w:ascii="Arial" w:hAnsi="Arial" w:cs="Arial"/>
          <w:szCs w:val="22"/>
        </w:rPr>
        <w:t xml:space="preserve"> Visitors and staff were observed adhering to the </w:t>
      </w:r>
      <w:r>
        <w:rPr>
          <w:rFonts w:ascii="Arial" w:hAnsi="Arial" w:cs="Arial"/>
          <w:szCs w:val="22"/>
        </w:rPr>
        <w:t>infection prevention</w:t>
      </w:r>
      <w:r w:rsidRPr="003800B7">
        <w:rPr>
          <w:rFonts w:ascii="Arial" w:hAnsi="Arial" w:cs="Arial"/>
          <w:szCs w:val="22"/>
        </w:rPr>
        <w:t xml:space="preserve"> protocols</w:t>
      </w:r>
      <w:r>
        <w:rPr>
          <w:rFonts w:ascii="Arial" w:hAnsi="Arial" w:cs="Arial"/>
          <w:szCs w:val="22"/>
        </w:rPr>
        <w:t>.</w:t>
      </w:r>
    </w:p>
    <w:p w14:paraId="3C70B826" w14:textId="77777777" w:rsidR="004157C8" w:rsidRDefault="004157C8" w:rsidP="004157C8">
      <w:pPr>
        <w:spacing w:after="160" w:line="259" w:lineRule="auto"/>
        <w:rPr>
          <w:rFonts w:ascii="Arial" w:hAnsi="Arial" w:cs="Arial"/>
          <w:szCs w:val="22"/>
        </w:rPr>
      </w:pPr>
      <w:r>
        <w:rPr>
          <w:rFonts w:ascii="Arial" w:hAnsi="Arial" w:cs="Arial"/>
          <w:szCs w:val="22"/>
        </w:rPr>
        <w:br w:type="page"/>
      </w:r>
    </w:p>
    <w:p w14:paraId="4B555987" w14:textId="77777777" w:rsidR="004157C8" w:rsidRPr="00996FAF" w:rsidRDefault="004157C8" w:rsidP="004157C8">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4157C8" w:rsidRPr="00996FAF" w14:paraId="2471CA74" w14:textId="77777777" w:rsidTr="005B28C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24587413" w14:textId="77777777" w:rsidR="004157C8" w:rsidRPr="00996FAF" w:rsidRDefault="004157C8" w:rsidP="005B28C2">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7069C32F" w14:textId="77777777" w:rsidR="004157C8" w:rsidRPr="00996FAF" w:rsidRDefault="004157C8" w:rsidP="005B28C2">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4157C8" w:rsidRPr="00996FAF" w14:paraId="0F396487" w14:textId="77777777" w:rsidTr="005B28C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C7078AA" w14:textId="77777777" w:rsidR="004157C8" w:rsidRPr="00996FAF" w:rsidRDefault="004157C8" w:rsidP="005B28C2">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41D1F843" w14:textId="77777777" w:rsidR="004157C8" w:rsidRPr="00996FAF" w:rsidRDefault="004157C8" w:rsidP="005B28C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2F2DE866" w14:textId="77777777" w:rsidR="004157C8" w:rsidRPr="00996FAF" w:rsidRDefault="002A13C7" w:rsidP="005B28C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D0CBDB48BD52475E991413E587D76F6F"/>
                </w:placeholder>
                <w:dropDownList>
                  <w:listItem w:displayText="choose a rating" w:value="choose a rating"/>
                  <w:listItem w:displayText="Compliant" w:value="Compliant"/>
                  <w:listItem w:displayText="Non-compliant" w:value="Non-compliant"/>
                </w:dropDownList>
              </w:sdtPr>
              <w:sdtEndPr/>
              <w:sdtContent>
                <w:r w:rsidR="004157C8">
                  <w:rPr>
                    <w:rFonts w:ascii="Arial" w:hAnsi="Arial" w:cs="Arial"/>
                    <w:color w:val="auto"/>
                  </w:rPr>
                  <w:t>Compliant</w:t>
                </w:r>
              </w:sdtContent>
            </w:sdt>
            <w:r w:rsidR="004157C8" w:rsidRPr="00996FAF" w:rsidDel="00640D2A">
              <w:rPr>
                <w:rFonts w:ascii="Arial" w:hAnsi="Arial" w:cs="Arial"/>
                <w:color w:val="0000FF"/>
              </w:rPr>
              <w:t xml:space="preserve"> </w:t>
            </w:r>
          </w:p>
        </w:tc>
      </w:tr>
      <w:tr w:rsidR="004157C8" w:rsidRPr="00996FAF" w14:paraId="3BEF344A" w14:textId="77777777" w:rsidTr="005B28C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7D24FDC" w14:textId="77777777" w:rsidR="004157C8" w:rsidRPr="00996FAF" w:rsidRDefault="004157C8" w:rsidP="005B28C2">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4A4E62F8" w14:textId="77777777" w:rsidR="004157C8" w:rsidRPr="00996FAF" w:rsidRDefault="004157C8" w:rsidP="005B28C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3C3798D7" w14:textId="77777777" w:rsidR="004157C8" w:rsidRPr="00996FAF" w:rsidRDefault="002A13C7" w:rsidP="005B28C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54B671BF991B45DCB4E3D877A73D17A5"/>
                </w:placeholder>
                <w:dropDownList>
                  <w:listItem w:displayText="choose a rating" w:value="choose a rating"/>
                  <w:listItem w:displayText="Compliant" w:value="Compliant"/>
                  <w:listItem w:displayText="Non-compliant" w:value="Non-compliant"/>
                </w:dropDownList>
              </w:sdtPr>
              <w:sdtEndPr/>
              <w:sdtContent>
                <w:r w:rsidR="004157C8">
                  <w:rPr>
                    <w:rFonts w:ascii="Arial" w:hAnsi="Arial" w:cs="Arial"/>
                    <w:color w:val="auto"/>
                  </w:rPr>
                  <w:t>Compliant</w:t>
                </w:r>
              </w:sdtContent>
            </w:sdt>
            <w:r w:rsidR="004157C8" w:rsidRPr="00996FAF" w:rsidDel="00640D2A">
              <w:rPr>
                <w:rFonts w:ascii="Arial" w:hAnsi="Arial" w:cs="Arial"/>
                <w:color w:val="0000FF"/>
              </w:rPr>
              <w:t xml:space="preserve"> </w:t>
            </w:r>
          </w:p>
        </w:tc>
      </w:tr>
      <w:tr w:rsidR="004157C8" w:rsidRPr="00996FAF" w14:paraId="1DFD05B0" w14:textId="77777777" w:rsidTr="005B28C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B5DFF6" w14:textId="77777777" w:rsidR="004157C8" w:rsidRPr="00996FAF" w:rsidRDefault="004157C8" w:rsidP="005B28C2">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765DBB7A" w14:textId="77777777" w:rsidR="004157C8" w:rsidRPr="00996FAF" w:rsidRDefault="004157C8" w:rsidP="005B28C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04EE32BB" w14:textId="77777777" w:rsidR="004157C8" w:rsidRPr="00996FAF" w:rsidRDefault="004157C8" w:rsidP="005B28C2">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411CE9B4" w14:textId="77777777" w:rsidR="004157C8" w:rsidRPr="00996FAF" w:rsidRDefault="004157C8" w:rsidP="005B28C2">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0D3E79F5" w14:textId="77777777" w:rsidR="004157C8" w:rsidRPr="00996FAF" w:rsidRDefault="004157C8" w:rsidP="005B28C2">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30D95E22" w14:textId="77777777" w:rsidR="004157C8" w:rsidRPr="00996FAF" w:rsidRDefault="002A13C7" w:rsidP="005B28C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FEE0A29F4FCC4C22B38AE81C98918A4F"/>
                </w:placeholder>
                <w:dropDownList>
                  <w:listItem w:displayText="choose a rating" w:value="choose a rating"/>
                  <w:listItem w:displayText="Compliant" w:value="Compliant"/>
                  <w:listItem w:displayText="Non-compliant" w:value="Non-compliant"/>
                </w:dropDownList>
              </w:sdtPr>
              <w:sdtEndPr/>
              <w:sdtContent>
                <w:r w:rsidR="004157C8">
                  <w:rPr>
                    <w:rFonts w:ascii="Arial" w:hAnsi="Arial" w:cs="Arial"/>
                    <w:color w:val="auto"/>
                  </w:rPr>
                  <w:t>Compliant</w:t>
                </w:r>
              </w:sdtContent>
            </w:sdt>
            <w:r w:rsidR="004157C8" w:rsidRPr="00996FAF" w:rsidDel="00640D2A">
              <w:rPr>
                <w:rFonts w:ascii="Arial" w:hAnsi="Arial" w:cs="Arial"/>
                <w:color w:val="0000FF"/>
              </w:rPr>
              <w:t xml:space="preserve"> </w:t>
            </w:r>
          </w:p>
        </w:tc>
      </w:tr>
      <w:tr w:rsidR="004157C8" w:rsidRPr="00996FAF" w14:paraId="4220F98F" w14:textId="77777777" w:rsidTr="005B28C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ECFE16B" w14:textId="77777777" w:rsidR="004157C8" w:rsidRPr="00996FAF" w:rsidRDefault="004157C8" w:rsidP="005B28C2">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58078D5A" w14:textId="77777777" w:rsidR="004157C8" w:rsidRPr="00996FAF" w:rsidRDefault="004157C8" w:rsidP="005B28C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34C69A7A" w14:textId="77777777" w:rsidR="004157C8" w:rsidRPr="00996FAF" w:rsidRDefault="002A13C7" w:rsidP="005B28C2">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93A6CE070B3C4D248CA4D86A0190262F"/>
                </w:placeholder>
                <w:dropDownList>
                  <w:listItem w:displayText="choose a rating" w:value="choose a rating"/>
                  <w:listItem w:displayText="Compliant" w:value="Compliant"/>
                  <w:listItem w:displayText="Non-compliant" w:value="Non-compliant"/>
                </w:dropDownList>
              </w:sdtPr>
              <w:sdtEndPr/>
              <w:sdtContent>
                <w:r w:rsidR="004157C8">
                  <w:rPr>
                    <w:rFonts w:ascii="Arial" w:hAnsi="Arial" w:cs="Arial"/>
                    <w:color w:val="auto"/>
                  </w:rPr>
                  <w:t>Compliant</w:t>
                </w:r>
              </w:sdtContent>
            </w:sdt>
            <w:r w:rsidR="004157C8" w:rsidRPr="00996FAF" w:rsidDel="00640D2A">
              <w:rPr>
                <w:rFonts w:ascii="Arial" w:hAnsi="Arial" w:cs="Arial"/>
                <w:color w:val="0000FF"/>
              </w:rPr>
              <w:t xml:space="preserve"> </w:t>
            </w:r>
          </w:p>
        </w:tc>
      </w:tr>
      <w:tr w:rsidR="004157C8" w:rsidRPr="00996FAF" w14:paraId="2D079B2E" w14:textId="77777777" w:rsidTr="005B28C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612C87B" w14:textId="77777777" w:rsidR="004157C8" w:rsidRPr="00996FAF" w:rsidRDefault="004157C8" w:rsidP="005B28C2">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19A1CEE2" w14:textId="77777777" w:rsidR="004157C8" w:rsidRPr="00996FAF" w:rsidRDefault="004157C8" w:rsidP="005B28C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6F8A706B" w14:textId="77777777" w:rsidR="004157C8" w:rsidRPr="00996FAF" w:rsidRDefault="002A13C7" w:rsidP="005B28C2">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FD4733317CC347CBADDD1229511D09DD"/>
                </w:placeholder>
                <w:dropDownList>
                  <w:listItem w:displayText="choose a rating" w:value="choose a rating"/>
                  <w:listItem w:displayText="Compliant" w:value="Compliant"/>
                  <w:listItem w:displayText="Non-compliant" w:value="Non-compliant"/>
                </w:dropDownList>
              </w:sdtPr>
              <w:sdtEndPr/>
              <w:sdtContent>
                <w:r w:rsidR="004157C8">
                  <w:rPr>
                    <w:rFonts w:ascii="Arial" w:hAnsi="Arial" w:cs="Arial"/>
                    <w:color w:val="auto"/>
                  </w:rPr>
                  <w:t>Compliant</w:t>
                </w:r>
              </w:sdtContent>
            </w:sdt>
            <w:r w:rsidR="004157C8" w:rsidRPr="00996FAF" w:rsidDel="00640D2A">
              <w:rPr>
                <w:rFonts w:ascii="Arial" w:hAnsi="Arial" w:cs="Arial"/>
                <w:color w:val="0000FF"/>
              </w:rPr>
              <w:t xml:space="preserve"> </w:t>
            </w:r>
          </w:p>
        </w:tc>
      </w:tr>
      <w:tr w:rsidR="004157C8" w:rsidRPr="00996FAF" w14:paraId="1E49600F" w14:textId="77777777" w:rsidTr="005B28C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7D8F32E" w14:textId="77777777" w:rsidR="004157C8" w:rsidRPr="00996FAF" w:rsidRDefault="004157C8" w:rsidP="005B28C2">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78F5D96A" w14:textId="77777777" w:rsidR="004157C8" w:rsidRPr="00996FAF" w:rsidRDefault="004157C8" w:rsidP="005B28C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0AA2B012" w14:textId="77777777" w:rsidR="004157C8" w:rsidRPr="00996FAF" w:rsidRDefault="002A13C7" w:rsidP="005B28C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B89017C426474812820CB6AA13E19EDC"/>
                </w:placeholder>
                <w:dropDownList>
                  <w:listItem w:displayText="choose a rating" w:value="choose a rating"/>
                  <w:listItem w:displayText="Compliant" w:value="Compliant"/>
                  <w:listItem w:displayText="Non-compliant" w:value="Non-compliant"/>
                </w:dropDownList>
              </w:sdtPr>
              <w:sdtEndPr/>
              <w:sdtContent>
                <w:r w:rsidR="004157C8">
                  <w:rPr>
                    <w:rFonts w:ascii="Arial" w:hAnsi="Arial" w:cs="Arial"/>
                    <w:color w:val="auto"/>
                  </w:rPr>
                  <w:t>Compliant</w:t>
                </w:r>
              </w:sdtContent>
            </w:sdt>
            <w:r w:rsidR="004157C8" w:rsidRPr="00996FAF" w:rsidDel="00640D2A">
              <w:rPr>
                <w:rFonts w:ascii="Arial" w:hAnsi="Arial" w:cs="Arial"/>
                <w:color w:val="0000FF"/>
              </w:rPr>
              <w:t xml:space="preserve"> </w:t>
            </w:r>
          </w:p>
        </w:tc>
      </w:tr>
      <w:tr w:rsidR="004157C8" w:rsidRPr="00996FAF" w14:paraId="7682BF47" w14:textId="77777777" w:rsidTr="005B28C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FF6D7CB" w14:textId="77777777" w:rsidR="004157C8" w:rsidRPr="00996FAF" w:rsidRDefault="004157C8" w:rsidP="005B28C2">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3BC1775D" w14:textId="77777777" w:rsidR="004157C8" w:rsidRPr="00996FAF" w:rsidRDefault="004157C8" w:rsidP="005B28C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080D04ED" w14:textId="77777777" w:rsidR="004157C8" w:rsidRPr="00996FAF" w:rsidRDefault="002A13C7" w:rsidP="005B28C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96B30D4AA4BE42B4BB208EA5CA7B9C40"/>
                </w:placeholder>
                <w:dropDownList>
                  <w:listItem w:displayText="choose a rating" w:value="choose a rating"/>
                  <w:listItem w:displayText="Compliant" w:value="Compliant"/>
                  <w:listItem w:displayText="Non-compliant" w:value="Non-compliant"/>
                </w:dropDownList>
              </w:sdtPr>
              <w:sdtEndPr/>
              <w:sdtContent>
                <w:r w:rsidR="004157C8">
                  <w:rPr>
                    <w:rFonts w:ascii="Arial" w:hAnsi="Arial" w:cs="Arial"/>
                    <w:color w:val="auto"/>
                  </w:rPr>
                  <w:t>Compliant</w:t>
                </w:r>
              </w:sdtContent>
            </w:sdt>
            <w:r w:rsidR="004157C8" w:rsidRPr="00996FAF" w:rsidDel="00640D2A">
              <w:rPr>
                <w:rFonts w:ascii="Arial" w:hAnsi="Arial" w:cs="Arial"/>
                <w:color w:val="0000FF"/>
              </w:rPr>
              <w:t xml:space="preserve"> </w:t>
            </w:r>
          </w:p>
        </w:tc>
      </w:tr>
    </w:tbl>
    <w:p w14:paraId="10F0F611" w14:textId="77777777" w:rsidR="004157C8" w:rsidRDefault="004157C8" w:rsidP="004157C8">
      <w:pPr>
        <w:pStyle w:val="Heading20"/>
      </w:pPr>
      <w:r w:rsidRPr="00996FAF">
        <w:t>Findings</w:t>
      </w:r>
    </w:p>
    <w:p w14:paraId="071C939D" w14:textId="2C113974" w:rsidR="004157C8" w:rsidRPr="002460F5" w:rsidRDefault="004157C8" w:rsidP="004157C8">
      <w:pPr>
        <w:rPr>
          <w:rFonts w:ascii="Arial" w:hAnsi="Arial" w:cs="Arial"/>
        </w:rPr>
      </w:pPr>
      <w:r w:rsidRPr="002460F5">
        <w:rPr>
          <w:rFonts w:ascii="Arial" w:hAnsi="Arial" w:cs="Arial"/>
          <w:szCs w:val="22"/>
        </w:rPr>
        <w:t xml:space="preserve">Consumers and representatives said they </w:t>
      </w:r>
      <w:r>
        <w:rPr>
          <w:rFonts w:ascii="Arial" w:hAnsi="Arial" w:cs="Arial"/>
          <w:szCs w:val="22"/>
        </w:rPr>
        <w:t>were</w:t>
      </w:r>
      <w:r w:rsidRPr="002460F5">
        <w:rPr>
          <w:rFonts w:ascii="Arial" w:hAnsi="Arial" w:cs="Arial"/>
          <w:szCs w:val="22"/>
        </w:rPr>
        <w:t xml:space="preserve"> supported to participate in activities they liked</w:t>
      </w:r>
      <w:r w:rsidR="0054547D">
        <w:rPr>
          <w:rFonts w:ascii="Arial" w:hAnsi="Arial" w:cs="Arial"/>
          <w:szCs w:val="22"/>
        </w:rPr>
        <w:t xml:space="preserve"> </w:t>
      </w:r>
      <w:r w:rsidRPr="002460F5">
        <w:rPr>
          <w:rFonts w:ascii="Arial" w:hAnsi="Arial" w:cs="Arial"/>
          <w:szCs w:val="22"/>
        </w:rPr>
        <w:t xml:space="preserve">and were provided with appropriate support to optimise their independence and quality of life. Lifestyle staff explained how consumers’ preferences, goals and needs were recorded and communicated. </w:t>
      </w:r>
      <w:r>
        <w:rPr>
          <w:rFonts w:ascii="Arial" w:hAnsi="Arial" w:cs="Arial"/>
          <w:szCs w:val="22"/>
        </w:rPr>
        <w:t>Care plans included information such as</w:t>
      </w:r>
      <w:r w:rsidRPr="002460F5">
        <w:rPr>
          <w:rFonts w:ascii="Arial" w:hAnsi="Arial" w:cs="Arial"/>
          <w:szCs w:val="22"/>
        </w:rPr>
        <w:t xml:space="preserve"> leisure likes and dislikes, personal interests and spiritual needs. Staff knew specific consumer’s likes and interests</w:t>
      </w:r>
      <w:r w:rsidR="0054547D">
        <w:rPr>
          <w:rFonts w:ascii="Arial" w:hAnsi="Arial" w:cs="Arial"/>
          <w:szCs w:val="22"/>
        </w:rPr>
        <w:t>;</w:t>
      </w:r>
      <w:r w:rsidRPr="002460F5">
        <w:rPr>
          <w:rFonts w:ascii="Arial" w:hAnsi="Arial" w:cs="Arial"/>
          <w:szCs w:val="22"/>
        </w:rPr>
        <w:t xml:space="preserve"> and this </w:t>
      </w:r>
      <w:r w:rsidR="0054547D">
        <w:rPr>
          <w:rFonts w:ascii="Arial" w:hAnsi="Arial" w:cs="Arial"/>
          <w:szCs w:val="22"/>
        </w:rPr>
        <w:t>was</w:t>
      </w:r>
      <w:r w:rsidRPr="002460F5">
        <w:rPr>
          <w:rFonts w:ascii="Arial" w:hAnsi="Arial" w:cs="Arial"/>
          <w:szCs w:val="22"/>
        </w:rPr>
        <w:t xml:space="preserve"> aligned with their care plans. </w:t>
      </w:r>
    </w:p>
    <w:p w14:paraId="6E57B2AB" w14:textId="2BD5D0D6" w:rsidR="004157C8" w:rsidRPr="002460F5" w:rsidRDefault="004157C8" w:rsidP="004157C8">
      <w:pPr>
        <w:rPr>
          <w:rFonts w:ascii="Arial" w:hAnsi="Arial" w:cs="Arial"/>
        </w:rPr>
      </w:pPr>
      <w:r w:rsidRPr="002460F5">
        <w:rPr>
          <w:rFonts w:ascii="Arial" w:hAnsi="Arial" w:cs="Arial"/>
          <w:szCs w:val="22"/>
        </w:rPr>
        <w:t>Consumers described how the service promoted their emotional, spiritual and psychological well-being. Staff could describe how they supported consumer’s emotional and spiritual needs. Care documentation included information about consumers' emotional, spiritual and psychological needs, goals and preferences. The activity schedule showed various activities to support the emotional, spiritual and psychological well-being of consumers, including church services and reminiscing activities.</w:t>
      </w:r>
    </w:p>
    <w:p w14:paraId="356E32A6" w14:textId="77777777" w:rsidR="004157C8" w:rsidRPr="002460F5" w:rsidRDefault="004157C8" w:rsidP="004157C8">
      <w:pPr>
        <w:rPr>
          <w:rFonts w:ascii="Arial" w:hAnsi="Arial" w:cs="Arial"/>
        </w:rPr>
      </w:pPr>
      <w:r w:rsidRPr="002460F5">
        <w:rPr>
          <w:rFonts w:ascii="Arial" w:hAnsi="Arial" w:cs="Arial"/>
          <w:szCs w:val="22"/>
        </w:rPr>
        <w:t xml:space="preserve">Consumers said the service supported them to participate in chosen activities, both within the service and outside in the community. Consumers confirmed the service helped them to maintain social and personal connections </w:t>
      </w:r>
      <w:r>
        <w:rPr>
          <w:rFonts w:ascii="Arial" w:hAnsi="Arial" w:cs="Arial"/>
          <w:szCs w:val="22"/>
        </w:rPr>
        <w:t>which</w:t>
      </w:r>
      <w:r w:rsidRPr="002460F5">
        <w:rPr>
          <w:rFonts w:ascii="Arial" w:hAnsi="Arial" w:cs="Arial"/>
          <w:szCs w:val="22"/>
        </w:rPr>
        <w:t xml:space="preserve"> were important to them. Staff provided examples of consumers who they assisted in maintaining their relationships, both inside and outside of the service. Care plans identified individual consumer’s families, friends and those important to them.</w:t>
      </w:r>
    </w:p>
    <w:p w14:paraId="5F99CCC4" w14:textId="77777777" w:rsidR="004157C8" w:rsidRPr="002460F5" w:rsidRDefault="004157C8" w:rsidP="004157C8">
      <w:pPr>
        <w:rPr>
          <w:rFonts w:ascii="Arial" w:hAnsi="Arial" w:cs="Arial"/>
        </w:rPr>
      </w:pPr>
      <w:r w:rsidRPr="002460F5">
        <w:rPr>
          <w:rFonts w:ascii="Arial" w:hAnsi="Arial" w:cs="Arial"/>
          <w:szCs w:val="22"/>
        </w:rPr>
        <w:lastRenderedPageBreak/>
        <w:t>Consumers and representatives said information about the consumer's condition, needs and preferences was communicated effectively within the organisation and with others responsible for care. Staff explained how they document changes in the electronic care management system and communicate current information at shift handovers, which were attended by all staff. Care documentation provided adequate information to support safe and effective care as it relates to services and supports for daily living.</w:t>
      </w:r>
    </w:p>
    <w:p w14:paraId="2A515977" w14:textId="77777777" w:rsidR="004157C8" w:rsidRPr="002460F5" w:rsidRDefault="004157C8" w:rsidP="004157C8">
      <w:pPr>
        <w:rPr>
          <w:rFonts w:ascii="Arial" w:hAnsi="Arial" w:cs="Arial"/>
        </w:rPr>
      </w:pPr>
      <w:r w:rsidRPr="002460F5">
        <w:rPr>
          <w:rFonts w:ascii="Arial" w:hAnsi="Arial" w:cs="Arial"/>
          <w:szCs w:val="22"/>
        </w:rPr>
        <w:t xml:space="preserve">Consumers and representatives said they had timely access and referrals to other organisations, support services and providers of care and services. Care documentation showed prompt referrals to other individuals and organisations providing care and services. </w:t>
      </w:r>
    </w:p>
    <w:p w14:paraId="0DE1F10B" w14:textId="22DB4025" w:rsidR="004157C8" w:rsidRPr="002460F5" w:rsidRDefault="004157C8" w:rsidP="004157C8">
      <w:pPr>
        <w:rPr>
          <w:rFonts w:ascii="Arial" w:hAnsi="Arial" w:cs="Arial"/>
        </w:rPr>
      </w:pPr>
      <w:r w:rsidRPr="002460F5">
        <w:rPr>
          <w:rFonts w:ascii="Arial" w:hAnsi="Arial" w:cs="Arial"/>
          <w:szCs w:val="22"/>
        </w:rPr>
        <w:t>Whilst there was varied feedback, most consumers were satisfied with the quality, quantity and variation of meals at the service. Consumer said they were given a choice in the meals they ate and were able to request alternatives such as sandwiches or soup. Consumers with special dietary needs were accommodated and all staff were knowledgeable regarding their dietary needs. Care plan documentation reflected dietary needs and dining preferences. Meal service appeared satisfying to consumers with most plates returning to the kitchen without leftovers.</w:t>
      </w:r>
    </w:p>
    <w:p w14:paraId="2FE8D910" w14:textId="77777777" w:rsidR="004157C8" w:rsidRPr="002460F5" w:rsidRDefault="004157C8" w:rsidP="004157C8">
      <w:pPr>
        <w:rPr>
          <w:rFonts w:ascii="Arial" w:hAnsi="Arial" w:cs="Arial"/>
        </w:rPr>
      </w:pPr>
      <w:r w:rsidRPr="002460F5">
        <w:rPr>
          <w:rFonts w:ascii="Arial" w:hAnsi="Arial" w:cs="Arial"/>
          <w:szCs w:val="22"/>
        </w:rPr>
        <w:t>Consumers and representatives reported having access to equipment, including mobility aids, shower chairs and manual handling equipment, to assist them with their daily living activities. Staff said they had access to equipment when they needed it, and could describe how equipment was kept safe, clean and well-maintained.</w:t>
      </w:r>
      <w:r w:rsidRPr="002460F5">
        <w:rPr>
          <w:rFonts w:ascii="Arial" w:hAnsi="Arial" w:cs="Arial"/>
        </w:rPr>
        <w:t xml:space="preserve"> Staff said they were responsible for cleaning the shared mobility equipment, such as hoists and standing machines, after they used them. Equipment was observed to be safe, suitable, clean and well maintained.</w:t>
      </w:r>
    </w:p>
    <w:p w14:paraId="12DBF8C8" w14:textId="77777777" w:rsidR="004157C8" w:rsidRDefault="004157C8" w:rsidP="004157C8">
      <w:pPr>
        <w:spacing w:after="160" w:line="259" w:lineRule="auto"/>
        <w:rPr>
          <w:rFonts w:ascii="Arial" w:hAnsi="Arial" w:cs="Arial"/>
        </w:rPr>
      </w:pPr>
      <w:r>
        <w:rPr>
          <w:rFonts w:ascii="Arial" w:hAnsi="Arial" w:cs="Arial"/>
        </w:rPr>
        <w:br w:type="page"/>
      </w:r>
    </w:p>
    <w:p w14:paraId="1BE3CC74" w14:textId="77777777" w:rsidR="004157C8" w:rsidRPr="00996FAF" w:rsidRDefault="004157C8" w:rsidP="004157C8">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4157C8" w:rsidRPr="00996FAF" w14:paraId="00F766C7" w14:textId="77777777" w:rsidTr="005B28C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0D272FAC" w14:textId="77777777" w:rsidR="004157C8" w:rsidRPr="00996FAF" w:rsidRDefault="004157C8" w:rsidP="005B28C2">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335C8F6F" w14:textId="77777777" w:rsidR="004157C8" w:rsidRPr="00996FAF" w:rsidRDefault="004157C8" w:rsidP="005B28C2">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4157C8" w:rsidRPr="00996FAF" w14:paraId="7DAAF8C4" w14:textId="77777777" w:rsidTr="005B28C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E2E7E6A" w14:textId="77777777" w:rsidR="004157C8" w:rsidRPr="00996FAF" w:rsidRDefault="004157C8" w:rsidP="005B28C2">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48B48319" w14:textId="77777777" w:rsidR="004157C8" w:rsidRPr="00996FAF" w:rsidRDefault="004157C8" w:rsidP="005B28C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50162C36" w14:textId="77777777" w:rsidR="004157C8" w:rsidRPr="00996FAF" w:rsidRDefault="002A13C7" w:rsidP="005B28C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FAC36C4301CF42CD9E6FDE403D9666F4"/>
                </w:placeholder>
                <w:dropDownList>
                  <w:listItem w:displayText="choose a rating" w:value="choose a rating"/>
                  <w:listItem w:displayText="Compliant" w:value="Compliant"/>
                  <w:listItem w:displayText="Non-compliant" w:value="Non-compliant"/>
                </w:dropDownList>
              </w:sdtPr>
              <w:sdtEndPr/>
              <w:sdtContent>
                <w:r w:rsidR="004157C8">
                  <w:rPr>
                    <w:rFonts w:ascii="Arial" w:hAnsi="Arial" w:cs="Arial"/>
                    <w:color w:val="auto"/>
                  </w:rPr>
                  <w:t>Compliant</w:t>
                </w:r>
              </w:sdtContent>
            </w:sdt>
            <w:r w:rsidR="004157C8" w:rsidRPr="00996FAF" w:rsidDel="00640D2A">
              <w:rPr>
                <w:rFonts w:ascii="Arial" w:hAnsi="Arial" w:cs="Arial"/>
                <w:color w:val="0000FF"/>
              </w:rPr>
              <w:t xml:space="preserve"> </w:t>
            </w:r>
          </w:p>
        </w:tc>
      </w:tr>
      <w:tr w:rsidR="004157C8" w:rsidRPr="00996FAF" w14:paraId="0C1D573D" w14:textId="77777777" w:rsidTr="005B28C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3167FA6" w14:textId="77777777" w:rsidR="004157C8" w:rsidRPr="00996FAF" w:rsidRDefault="004157C8" w:rsidP="005B28C2">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312BD44E" w14:textId="77777777" w:rsidR="004157C8" w:rsidRPr="00996FAF" w:rsidRDefault="004157C8" w:rsidP="005B28C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797C755F" w14:textId="77777777" w:rsidR="004157C8" w:rsidRPr="00996FAF" w:rsidRDefault="004157C8" w:rsidP="005B28C2">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36AFB0D4" w14:textId="77777777" w:rsidR="004157C8" w:rsidRPr="00996FAF" w:rsidRDefault="004157C8" w:rsidP="005B28C2">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0D1F7D7A" w14:textId="77777777" w:rsidR="004157C8" w:rsidRPr="00996FAF" w:rsidRDefault="002A13C7" w:rsidP="005B28C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1352681CAAF64C1B9327FCB05367D230"/>
                </w:placeholder>
                <w:dropDownList>
                  <w:listItem w:displayText="choose a rating" w:value="choose a rating"/>
                  <w:listItem w:displayText="Compliant" w:value="Compliant"/>
                  <w:listItem w:displayText="Non-compliant" w:value="Non-compliant"/>
                </w:dropDownList>
              </w:sdtPr>
              <w:sdtEndPr/>
              <w:sdtContent>
                <w:r w:rsidR="004157C8">
                  <w:rPr>
                    <w:rFonts w:ascii="Arial" w:hAnsi="Arial" w:cs="Arial"/>
                    <w:color w:val="auto"/>
                  </w:rPr>
                  <w:t>Compliant</w:t>
                </w:r>
              </w:sdtContent>
            </w:sdt>
            <w:r w:rsidR="004157C8" w:rsidRPr="00996FAF" w:rsidDel="00640D2A">
              <w:rPr>
                <w:rFonts w:ascii="Arial" w:hAnsi="Arial" w:cs="Arial"/>
                <w:color w:val="0000FF"/>
              </w:rPr>
              <w:t xml:space="preserve"> </w:t>
            </w:r>
          </w:p>
        </w:tc>
      </w:tr>
      <w:tr w:rsidR="004157C8" w:rsidRPr="00996FAF" w14:paraId="47A96775" w14:textId="77777777" w:rsidTr="005B28C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CA86F30" w14:textId="77777777" w:rsidR="004157C8" w:rsidRPr="00996FAF" w:rsidRDefault="004157C8" w:rsidP="005B28C2">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44BE6ED6" w14:textId="77777777" w:rsidR="004157C8" w:rsidRPr="00996FAF" w:rsidRDefault="004157C8" w:rsidP="005B28C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58AEDEE2" w14:textId="77777777" w:rsidR="004157C8" w:rsidRPr="00996FAF" w:rsidRDefault="002A13C7" w:rsidP="005B28C2">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2826B61244E34D75865FC5046FDABA1D"/>
                </w:placeholder>
                <w:dropDownList>
                  <w:listItem w:displayText="choose a rating" w:value="choose a rating"/>
                  <w:listItem w:displayText="Compliant" w:value="Compliant"/>
                  <w:listItem w:displayText="Non-compliant" w:value="Non-compliant"/>
                </w:dropDownList>
              </w:sdtPr>
              <w:sdtEndPr/>
              <w:sdtContent>
                <w:r w:rsidR="004157C8">
                  <w:rPr>
                    <w:rFonts w:ascii="Arial" w:hAnsi="Arial" w:cs="Arial"/>
                    <w:color w:val="auto"/>
                  </w:rPr>
                  <w:t>Compliant</w:t>
                </w:r>
              </w:sdtContent>
            </w:sdt>
            <w:r w:rsidR="004157C8" w:rsidRPr="00996FAF" w:rsidDel="00640D2A">
              <w:rPr>
                <w:rFonts w:ascii="Arial" w:hAnsi="Arial" w:cs="Arial"/>
                <w:color w:val="0000FF"/>
              </w:rPr>
              <w:t xml:space="preserve"> </w:t>
            </w:r>
          </w:p>
        </w:tc>
      </w:tr>
    </w:tbl>
    <w:p w14:paraId="48F2C7CC" w14:textId="77777777" w:rsidR="004157C8" w:rsidRDefault="004157C8" w:rsidP="004157C8">
      <w:pPr>
        <w:pStyle w:val="Heading20"/>
      </w:pPr>
      <w:r>
        <w:t>Findings</w:t>
      </w:r>
    </w:p>
    <w:p w14:paraId="24E7C436" w14:textId="77777777" w:rsidR="004157C8" w:rsidRPr="00883AFF" w:rsidRDefault="004157C8" w:rsidP="004157C8">
      <w:pPr>
        <w:rPr>
          <w:rFonts w:ascii="Arial" w:hAnsi="Arial" w:cs="Arial"/>
        </w:rPr>
      </w:pPr>
      <w:r w:rsidRPr="00883AFF">
        <w:rPr>
          <w:rFonts w:ascii="Arial" w:hAnsi="Arial" w:cs="Arial"/>
          <w:szCs w:val="22"/>
        </w:rPr>
        <w:t xml:space="preserve">Consumers and representatives said the service environment was welcoming, easy to navigate and move around, and features enhanced their sense of belonging and independence. </w:t>
      </w:r>
      <w:r w:rsidRPr="00883AFF">
        <w:rPr>
          <w:rFonts w:ascii="Arial" w:hAnsi="Arial" w:cs="Arial"/>
        </w:rPr>
        <w:t>Co</w:t>
      </w:r>
      <w:r>
        <w:rPr>
          <w:rFonts w:ascii="Arial" w:hAnsi="Arial" w:cs="Arial"/>
        </w:rPr>
        <w:t>nsumers</w:t>
      </w:r>
      <w:r w:rsidRPr="00883AFF">
        <w:rPr>
          <w:rFonts w:ascii="Arial" w:hAnsi="Arial" w:cs="Arial"/>
        </w:rPr>
        <w:t xml:space="preserve"> were encouraged to bring furniture and personal items when they entered the service to make them feel more at home. </w:t>
      </w:r>
      <w:r w:rsidRPr="00883AFF">
        <w:rPr>
          <w:rFonts w:ascii="Arial" w:hAnsi="Arial" w:cs="Arial"/>
          <w:szCs w:val="22"/>
        </w:rPr>
        <w:t xml:space="preserve">Management and staff described features of the service that optimised consumers’ sense of belonging and ease of navigation. Clear </w:t>
      </w:r>
      <w:r w:rsidRPr="00883AFF">
        <w:rPr>
          <w:rFonts w:ascii="Arial" w:hAnsi="Arial" w:cs="Arial"/>
        </w:rPr>
        <w:t>signage, sufficient lighting and handrails were observed throughout the service.</w:t>
      </w:r>
    </w:p>
    <w:p w14:paraId="6A5F230E" w14:textId="77777777" w:rsidR="004157C8" w:rsidRPr="00883AFF" w:rsidRDefault="004157C8" w:rsidP="004157C8">
      <w:pPr>
        <w:rPr>
          <w:rFonts w:ascii="Arial" w:hAnsi="Arial" w:cs="Arial"/>
        </w:rPr>
      </w:pPr>
      <w:r w:rsidRPr="00883AFF">
        <w:rPr>
          <w:rFonts w:ascii="Arial" w:hAnsi="Arial" w:cs="Arial"/>
          <w:szCs w:val="22"/>
        </w:rPr>
        <w:t>The service was observed to be safe, clean and well-maintained and consumers were seen moving freely, both indoors and outdoors. Consumers said they found the service to be safe, clean and well-maintained and they could move around as they wished. Some representatives said the service could improve on cleanliness. Management said cleanliness was a trend in complaints data and explained how they were actively working to improve cleaning. Staff described how the service environment was cleaned and maintained according to schedules.</w:t>
      </w:r>
    </w:p>
    <w:p w14:paraId="5ED0CF50" w14:textId="77777777" w:rsidR="004157C8" w:rsidRPr="00262C0B" w:rsidRDefault="004157C8" w:rsidP="004157C8">
      <w:r w:rsidRPr="00883AFF">
        <w:rPr>
          <w:rFonts w:ascii="Arial" w:hAnsi="Arial" w:cs="Arial"/>
          <w:szCs w:val="22"/>
        </w:rPr>
        <w:t>Consumers and representatives said the furniture, fittings and equipment was safe and well-maintained. Records and observations confirmed the furniture, fittings and equipment was checked, cleaned and maintained regularly. Staff described their responsibilities in cleaning and maintaining equipment used by consumers.</w:t>
      </w:r>
      <w:r w:rsidRPr="00883AFF">
        <w:rPr>
          <w:rFonts w:ascii="Arial" w:hAnsi="Arial" w:cs="Arial"/>
        </w:rPr>
        <w:t xml:space="preserve"> The preventative maintenance schedule indicated laundry equipment was maintained every 4 months, kitchen equipment every 6 months and the call bell system annually.</w:t>
      </w:r>
      <w:r>
        <w:br w:type="page"/>
      </w:r>
    </w:p>
    <w:p w14:paraId="0BAE1A3D" w14:textId="77777777" w:rsidR="004157C8" w:rsidRPr="00996FAF" w:rsidRDefault="004157C8" w:rsidP="004157C8">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4157C8" w:rsidRPr="00996FAF" w14:paraId="54B13150" w14:textId="77777777" w:rsidTr="005B28C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31315866" w14:textId="77777777" w:rsidR="004157C8" w:rsidRPr="00996FAF" w:rsidRDefault="004157C8" w:rsidP="005B28C2">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4D190A69" w14:textId="77777777" w:rsidR="004157C8" w:rsidRPr="00996FAF" w:rsidRDefault="004157C8" w:rsidP="005B28C2">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4157C8" w:rsidRPr="00996FAF" w14:paraId="621E8797" w14:textId="77777777" w:rsidTr="005B28C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CBDBBBB" w14:textId="77777777" w:rsidR="004157C8" w:rsidRPr="00996FAF" w:rsidRDefault="004157C8" w:rsidP="005B28C2">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05D7BD78" w14:textId="77777777" w:rsidR="004157C8" w:rsidRPr="00996FAF" w:rsidRDefault="004157C8" w:rsidP="005B28C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408C517A" w14:textId="77777777" w:rsidR="004157C8" w:rsidRPr="00996FAF" w:rsidRDefault="002A13C7" w:rsidP="005B28C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D1BF39023A6B4EEBB2596E738D737E36"/>
                </w:placeholder>
                <w:dropDownList>
                  <w:listItem w:displayText="choose a rating" w:value="choose a rating"/>
                  <w:listItem w:displayText="Compliant" w:value="Compliant"/>
                  <w:listItem w:displayText="Non-compliant" w:value="Non-compliant"/>
                </w:dropDownList>
              </w:sdtPr>
              <w:sdtEndPr/>
              <w:sdtContent>
                <w:r w:rsidR="004157C8">
                  <w:rPr>
                    <w:rFonts w:ascii="Arial" w:hAnsi="Arial" w:cs="Arial"/>
                    <w:color w:val="auto"/>
                  </w:rPr>
                  <w:t>Compliant</w:t>
                </w:r>
              </w:sdtContent>
            </w:sdt>
            <w:r w:rsidR="004157C8" w:rsidRPr="00996FAF" w:rsidDel="00640D2A">
              <w:rPr>
                <w:rFonts w:ascii="Arial" w:hAnsi="Arial" w:cs="Arial"/>
                <w:color w:val="0000FF"/>
              </w:rPr>
              <w:t xml:space="preserve"> </w:t>
            </w:r>
          </w:p>
        </w:tc>
      </w:tr>
      <w:tr w:rsidR="004157C8" w:rsidRPr="00996FAF" w14:paraId="3B0BB5E7" w14:textId="77777777" w:rsidTr="005B28C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84496A1" w14:textId="77777777" w:rsidR="004157C8" w:rsidRPr="00996FAF" w:rsidRDefault="004157C8" w:rsidP="005B28C2">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0A53721D" w14:textId="77777777" w:rsidR="004157C8" w:rsidRPr="00996FAF" w:rsidRDefault="004157C8" w:rsidP="005B28C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3E4D6AEC" w14:textId="77777777" w:rsidR="004157C8" w:rsidRPr="00996FAF" w:rsidRDefault="002A13C7" w:rsidP="005B28C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98E08EF60A3143B6BCBCD8669E939044"/>
                </w:placeholder>
                <w:dropDownList>
                  <w:listItem w:displayText="choose a rating" w:value="choose a rating"/>
                  <w:listItem w:displayText="Compliant" w:value="Compliant"/>
                  <w:listItem w:displayText="Non-compliant" w:value="Non-compliant"/>
                </w:dropDownList>
              </w:sdtPr>
              <w:sdtEndPr/>
              <w:sdtContent>
                <w:r w:rsidR="004157C8">
                  <w:rPr>
                    <w:rFonts w:ascii="Arial" w:hAnsi="Arial" w:cs="Arial"/>
                    <w:color w:val="auto"/>
                  </w:rPr>
                  <w:t>Compliant</w:t>
                </w:r>
              </w:sdtContent>
            </w:sdt>
            <w:r w:rsidR="004157C8" w:rsidRPr="00996FAF" w:rsidDel="00640D2A">
              <w:rPr>
                <w:rFonts w:ascii="Arial" w:hAnsi="Arial" w:cs="Arial"/>
                <w:color w:val="0000FF"/>
              </w:rPr>
              <w:t xml:space="preserve"> </w:t>
            </w:r>
          </w:p>
        </w:tc>
      </w:tr>
      <w:tr w:rsidR="004157C8" w:rsidRPr="00996FAF" w14:paraId="0BA7BBA2" w14:textId="77777777" w:rsidTr="005B28C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4E3469" w14:textId="77777777" w:rsidR="004157C8" w:rsidRPr="00996FAF" w:rsidRDefault="004157C8" w:rsidP="005B28C2">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123D83A7" w14:textId="77777777" w:rsidR="004157C8" w:rsidRPr="00996FAF" w:rsidRDefault="004157C8" w:rsidP="005B28C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5CF05989" w14:textId="77777777" w:rsidR="004157C8" w:rsidRPr="00996FAF" w:rsidRDefault="002A13C7" w:rsidP="005B28C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9B11F35BC9AD44D08C38A6EF4281F8A1"/>
                </w:placeholder>
                <w:dropDownList>
                  <w:listItem w:displayText="choose a rating" w:value="choose a rating"/>
                  <w:listItem w:displayText="Compliant" w:value="Compliant"/>
                  <w:listItem w:displayText="Non-compliant" w:value="Non-compliant"/>
                </w:dropDownList>
              </w:sdtPr>
              <w:sdtEndPr/>
              <w:sdtContent>
                <w:r w:rsidR="004157C8">
                  <w:rPr>
                    <w:rFonts w:ascii="Arial" w:hAnsi="Arial" w:cs="Arial"/>
                    <w:color w:val="auto"/>
                  </w:rPr>
                  <w:t>Compliant</w:t>
                </w:r>
              </w:sdtContent>
            </w:sdt>
            <w:r w:rsidR="004157C8" w:rsidRPr="00996FAF" w:rsidDel="00640D2A">
              <w:rPr>
                <w:rFonts w:ascii="Arial" w:hAnsi="Arial" w:cs="Arial"/>
                <w:color w:val="0000FF"/>
              </w:rPr>
              <w:t xml:space="preserve"> </w:t>
            </w:r>
          </w:p>
        </w:tc>
      </w:tr>
      <w:tr w:rsidR="004157C8" w:rsidRPr="00996FAF" w14:paraId="1C5185DB" w14:textId="77777777" w:rsidTr="005B28C2">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CD5E7AE" w14:textId="77777777" w:rsidR="004157C8" w:rsidRPr="00996FAF" w:rsidRDefault="004157C8" w:rsidP="005B28C2">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7525D008" w14:textId="77777777" w:rsidR="004157C8" w:rsidRPr="00996FAF" w:rsidRDefault="004157C8" w:rsidP="005B28C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46AAAA3B" w14:textId="77777777" w:rsidR="004157C8" w:rsidRPr="00996FAF" w:rsidRDefault="002A13C7" w:rsidP="005B28C2">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FEA9F2CC6C2F47B486A5423CB93649E3"/>
                </w:placeholder>
                <w:dropDownList>
                  <w:listItem w:displayText="choose a rating" w:value="choose a rating"/>
                  <w:listItem w:displayText="Compliant" w:value="Compliant"/>
                  <w:listItem w:displayText="Non-compliant" w:value="Non-compliant"/>
                </w:dropDownList>
              </w:sdtPr>
              <w:sdtEndPr/>
              <w:sdtContent>
                <w:r w:rsidR="004157C8">
                  <w:rPr>
                    <w:rFonts w:ascii="Arial" w:hAnsi="Arial" w:cs="Arial"/>
                    <w:color w:val="auto"/>
                  </w:rPr>
                  <w:t>Compliant</w:t>
                </w:r>
              </w:sdtContent>
            </w:sdt>
            <w:r w:rsidR="004157C8" w:rsidRPr="00996FAF" w:rsidDel="00640D2A">
              <w:rPr>
                <w:rFonts w:ascii="Arial" w:hAnsi="Arial" w:cs="Arial"/>
                <w:color w:val="0000FF"/>
              </w:rPr>
              <w:t xml:space="preserve"> </w:t>
            </w:r>
          </w:p>
        </w:tc>
      </w:tr>
    </w:tbl>
    <w:p w14:paraId="7E88F606" w14:textId="77777777" w:rsidR="004157C8" w:rsidRDefault="004157C8" w:rsidP="004157C8">
      <w:pPr>
        <w:pStyle w:val="Heading20"/>
      </w:pPr>
      <w:r w:rsidRPr="00996FAF">
        <w:t>Findings</w:t>
      </w:r>
    </w:p>
    <w:p w14:paraId="675351B8" w14:textId="5038A1D6" w:rsidR="004157C8" w:rsidRPr="00D769B1" w:rsidRDefault="004157C8" w:rsidP="004157C8">
      <w:pPr>
        <w:rPr>
          <w:rFonts w:ascii="Arial" w:hAnsi="Arial" w:cs="Arial"/>
          <w:szCs w:val="22"/>
        </w:rPr>
      </w:pPr>
      <w:r w:rsidRPr="00D769B1">
        <w:rPr>
          <w:rFonts w:ascii="Arial" w:hAnsi="Arial" w:cs="Arial"/>
          <w:szCs w:val="22"/>
        </w:rPr>
        <w:t>Consumers and representatives stated they knew how to provide feedback or make a complaint, if they needed to, and they felt comfortable to do so. Management and staff could describe the feedback and complaints process which included feedback forms, consumer surveys, consumer and representative meetings and verbally to either management or staff. The service’s complaints policy described the process for supporting feedback and complaints and the organisation’s commitment to resolving issues.</w:t>
      </w:r>
    </w:p>
    <w:p w14:paraId="0272DE55" w14:textId="07250EEE" w:rsidR="004157C8" w:rsidRPr="00D769B1" w:rsidRDefault="004157C8" w:rsidP="004157C8">
      <w:pPr>
        <w:rPr>
          <w:rFonts w:ascii="Arial" w:hAnsi="Arial" w:cs="Arial"/>
        </w:rPr>
      </w:pPr>
      <w:r w:rsidRPr="00D769B1">
        <w:rPr>
          <w:rFonts w:ascii="Arial" w:hAnsi="Arial" w:cs="Arial"/>
          <w:szCs w:val="22"/>
        </w:rPr>
        <w:t xml:space="preserve">Most consumers and representatives were aware of the various advocacy, external complaints avenues and language services available to them. Management advised they did not currently have any consumers who required advocacy or language services however, information about these services was accessible to consumers, representatives and staff. Printed material promoting advocacy and translation services was </w:t>
      </w:r>
      <w:r w:rsidR="00C6530F">
        <w:rPr>
          <w:rFonts w:ascii="Arial" w:hAnsi="Arial" w:cs="Arial"/>
          <w:szCs w:val="22"/>
        </w:rPr>
        <w:t>displayed</w:t>
      </w:r>
      <w:r w:rsidRPr="00D769B1">
        <w:rPr>
          <w:rFonts w:ascii="Arial" w:hAnsi="Arial" w:cs="Arial"/>
          <w:szCs w:val="22"/>
        </w:rPr>
        <w:t xml:space="preserve"> around the service.</w:t>
      </w:r>
    </w:p>
    <w:p w14:paraId="0BC8183B" w14:textId="77777777" w:rsidR="004157C8" w:rsidRPr="00D769B1" w:rsidRDefault="004157C8" w:rsidP="004157C8">
      <w:pPr>
        <w:rPr>
          <w:rFonts w:ascii="Arial" w:hAnsi="Arial" w:cs="Arial"/>
          <w:szCs w:val="22"/>
        </w:rPr>
      </w:pPr>
      <w:r w:rsidRPr="00D769B1">
        <w:rPr>
          <w:rFonts w:ascii="Arial" w:hAnsi="Arial" w:cs="Arial"/>
          <w:szCs w:val="22"/>
        </w:rPr>
        <w:t xml:space="preserve">Most consumers and representatives said appropriate actions had been taken in response to their complaints and an open disclosure process was used. Management and staff could describe actions taken in response to feedback and complaints received, including practicing open disclosure. Documentation confirmed open disclosure was practiced in response to complaints, and issues arising from incidents. Management explained all feedback </w:t>
      </w:r>
      <w:r>
        <w:rPr>
          <w:rFonts w:ascii="Arial" w:hAnsi="Arial" w:cs="Arial"/>
          <w:szCs w:val="22"/>
        </w:rPr>
        <w:t>was</w:t>
      </w:r>
      <w:r w:rsidRPr="00D769B1">
        <w:rPr>
          <w:rFonts w:ascii="Arial" w:hAnsi="Arial" w:cs="Arial"/>
          <w:szCs w:val="22"/>
        </w:rPr>
        <w:t xml:space="preserve"> uploaded onto the service’s electronic complaints systems and was responded to by management and reported monthly to the Board.</w:t>
      </w:r>
    </w:p>
    <w:p w14:paraId="16564F81" w14:textId="77777777" w:rsidR="004157C8" w:rsidRDefault="004157C8" w:rsidP="004157C8">
      <w:pPr>
        <w:rPr>
          <w:rFonts w:ascii="Arial" w:hAnsi="Arial" w:cs="Arial"/>
          <w:szCs w:val="22"/>
        </w:rPr>
      </w:pPr>
      <w:r w:rsidRPr="00D769B1">
        <w:rPr>
          <w:rFonts w:ascii="Arial" w:hAnsi="Arial" w:cs="Arial"/>
          <w:szCs w:val="22"/>
        </w:rPr>
        <w:t>Consumers and representatives reported their feedback was used to improve services. Management gave examples of complaints and the actions taken in response. Management explained how feedback and complaints ha</w:t>
      </w:r>
      <w:r>
        <w:rPr>
          <w:rFonts w:ascii="Arial" w:hAnsi="Arial" w:cs="Arial"/>
          <w:szCs w:val="22"/>
        </w:rPr>
        <w:t>d</w:t>
      </w:r>
      <w:r w:rsidRPr="00D769B1">
        <w:rPr>
          <w:rFonts w:ascii="Arial" w:hAnsi="Arial" w:cs="Arial"/>
          <w:szCs w:val="22"/>
        </w:rPr>
        <w:t xml:space="preserve"> been used to inform continuous improvement actions across the service. The service had a documented procedure and system for receiving, monitoring, and actioning feedback and complaints and using them to improve the care and services at the facility.</w:t>
      </w:r>
    </w:p>
    <w:p w14:paraId="0834B796" w14:textId="77777777" w:rsidR="004157C8" w:rsidRDefault="004157C8" w:rsidP="004157C8">
      <w:pPr>
        <w:spacing w:after="160" w:line="259" w:lineRule="auto"/>
        <w:rPr>
          <w:rFonts w:ascii="Arial" w:hAnsi="Arial" w:cs="Arial"/>
          <w:szCs w:val="22"/>
        </w:rPr>
      </w:pPr>
      <w:r>
        <w:rPr>
          <w:rFonts w:ascii="Arial" w:hAnsi="Arial" w:cs="Arial"/>
          <w:szCs w:val="22"/>
        </w:rPr>
        <w:br w:type="page"/>
      </w:r>
    </w:p>
    <w:p w14:paraId="6973B4C4" w14:textId="77777777" w:rsidR="004157C8" w:rsidRPr="00996FAF" w:rsidRDefault="004157C8" w:rsidP="004157C8">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4157C8" w:rsidRPr="00996FAF" w14:paraId="6D4B3071" w14:textId="77777777" w:rsidTr="005B28C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16EABF66" w14:textId="77777777" w:rsidR="004157C8" w:rsidRPr="00996FAF" w:rsidRDefault="004157C8" w:rsidP="005B28C2">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46BD7556" w14:textId="77777777" w:rsidR="004157C8" w:rsidRPr="00996FAF" w:rsidRDefault="004157C8" w:rsidP="005B28C2">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4157C8" w:rsidRPr="00996FAF" w14:paraId="2F86338F" w14:textId="77777777" w:rsidTr="005B28C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88E54D6" w14:textId="77777777" w:rsidR="004157C8" w:rsidRPr="00996FAF" w:rsidRDefault="004157C8" w:rsidP="005B28C2">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07598444" w14:textId="77777777" w:rsidR="004157C8" w:rsidRPr="00996FAF" w:rsidRDefault="004157C8" w:rsidP="005B28C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1033D52F" w14:textId="77777777" w:rsidR="004157C8" w:rsidRPr="00996FAF" w:rsidRDefault="002A13C7" w:rsidP="005B28C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2BCCF40361C647E0B332C47C9BB987D1"/>
                </w:placeholder>
                <w:dropDownList>
                  <w:listItem w:displayText="choose a rating" w:value="choose a rating"/>
                  <w:listItem w:displayText="Compliant" w:value="Compliant"/>
                  <w:listItem w:displayText="Non-compliant" w:value="Non-compliant"/>
                </w:dropDownList>
              </w:sdtPr>
              <w:sdtEndPr/>
              <w:sdtContent>
                <w:r w:rsidR="004157C8">
                  <w:rPr>
                    <w:rFonts w:ascii="Arial" w:hAnsi="Arial" w:cs="Arial"/>
                    <w:color w:val="auto"/>
                  </w:rPr>
                  <w:t>Compliant</w:t>
                </w:r>
              </w:sdtContent>
            </w:sdt>
            <w:r w:rsidR="004157C8" w:rsidRPr="00996FAF" w:rsidDel="007F3947">
              <w:rPr>
                <w:rFonts w:ascii="Arial" w:hAnsi="Arial" w:cs="Arial"/>
                <w:color w:val="0000FF"/>
              </w:rPr>
              <w:t xml:space="preserve"> </w:t>
            </w:r>
          </w:p>
        </w:tc>
      </w:tr>
      <w:tr w:rsidR="004157C8" w:rsidRPr="00996FAF" w14:paraId="3D666B69" w14:textId="77777777" w:rsidTr="005B28C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A74B35D" w14:textId="77777777" w:rsidR="004157C8" w:rsidRPr="00996FAF" w:rsidRDefault="004157C8" w:rsidP="005B28C2">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7A11DC62" w14:textId="77777777" w:rsidR="004157C8" w:rsidRPr="00996FAF" w:rsidRDefault="004157C8" w:rsidP="005B28C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1A40A77F" w14:textId="77777777" w:rsidR="004157C8" w:rsidRPr="00996FAF" w:rsidRDefault="002A13C7" w:rsidP="005B28C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5A00B4064DEB46A09EE78EB957BB8F31"/>
                </w:placeholder>
                <w:dropDownList>
                  <w:listItem w:displayText="choose a rating" w:value="choose a rating"/>
                  <w:listItem w:displayText="Compliant" w:value="Compliant"/>
                  <w:listItem w:displayText="Non-compliant" w:value="Non-compliant"/>
                </w:dropDownList>
              </w:sdtPr>
              <w:sdtEndPr/>
              <w:sdtContent>
                <w:r w:rsidR="004157C8">
                  <w:rPr>
                    <w:rFonts w:ascii="Arial" w:hAnsi="Arial" w:cs="Arial"/>
                    <w:color w:val="auto"/>
                  </w:rPr>
                  <w:t>Compliant</w:t>
                </w:r>
              </w:sdtContent>
            </w:sdt>
            <w:r w:rsidR="004157C8" w:rsidRPr="00996FAF" w:rsidDel="007F3947">
              <w:rPr>
                <w:rFonts w:ascii="Arial" w:hAnsi="Arial" w:cs="Arial"/>
                <w:color w:val="0000FF"/>
              </w:rPr>
              <w:t xml:space="preserve"> </w:t>
            </w:r>
          </w:p>
        </w:tc>
      </w:tr>
      <w:tr w:rsidR="004157C8" w:rsidRPr="00996FAF" w14:paraId="768D177C" w14:textId="77777777" w:rsidTr="005B28C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D335E6F" w14:textId="77777777" w:rsidR="004157C8" w:rsidRPr="00996FAF" w:rsidRDefault="004157C8" w:rsidP="005B28C2">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56BA8025" w14:textId="77777777" w:rsidR="004157C8" w:rsidRPr="00996FAF" w:rsidRDefault="004157C8" w:rsidP="005B28C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4BD2F1A5" w14:textId="77777777" w:rsidR="004157C8" w:rsidRPr="00996FAF" w:rsidRDefault="002A13C7" w:rsidP="005B28C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5A24B457AFED4EA88477CDF1BF8F2C6D"/>
                </w:placeholder>
                <w:dropDownList>
                  <w:listItem w:displayText="choose a rating" w:value="choose a rating"/>
                  <w:listItem w:displayText="Compliant" w:value="Compliant"/>
                  <w:listItem w:displayText="Non-compliant" w:value="Non-compliant"/>
                </w:dropDownList>
              </w:sdtPr>
              <w:sdtEndPr/>
              <w:sdtContent>
                <w:r w:rsidR="004157C8">
                  <w:rPr>
                    <w:rFonts w:ascii="Arial" w:hAnsi="Arial" w:cs="Arial"/>
                    <w:color w:val="auto"/>
                  </w:rPr>
                  <w:t>Compliant</w:t>
                </w:r>
              </w:sdtContent>
            </w:sdt>
            <w:r w:rsidR="004157C8" w:rsidRPr="00996FAF" w:rsidDel="007F3947">
              <w:rPr>
                <w:rFonts w:ascii="Arial" w:hAnsi="Arial" w:cs="Arial"/>
                <w:color w:val="0000FF"/>
              </w:rPr>
              <w:t xml:space="preserve"> </w:t>
            </w:r>
          </w:p>
        </w:tc>
      </w:tr>
      <w:tr w:rsidR="004157C8" w:rsidRPr="00996FAF" w14:paraId="15610C02" w14:textId="77777777" w:rsidTr="005B28C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DCAFA5E" w14:textId="77777777" w:rsidR="004157C8" w:rsidRPr="00996FAF" w:rsidRDefault="004157C8" w:rsidP="005B28C2">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0EF3A79E" w14:textId="77777777" w:rsidR="004157C8" w:rsidRPr="00996FAF" w:rsidRDefault="004157C8" w:rsidP="005B28C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3472061B" w14:textId="77777777" w:rsidR="004157C8" w:rsidRPr="00996FAF" w:rsidRDefault="002A13C7" w:rsidP="005B28C2">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D1E7EAD7A84444F6854C58BC32190E0E"/>
                </w:placeholder>
                <w:dropDownList>
                  <w:listItem w:displayText="choose a rating" w:value="choose a rating"/>
                  <w:listItem w:displayText="Compliant" w:value="Compliant"/>
                  <w:listItem w:displayText="Non-compliant" w:value="Non-compliant"/>
                </w:dropDownList>
              </w:sdtPr>
              <w:sdtEndPr/>
              <w:sdtContent>
                <w:r w:rsidR="004157C8">
                  <w:rPr>
                    <w:rFonts w:ascii="Arial" w:hAnsi="Arial" w:cs="Arial"/>
                    <w:color w:val="auto"/>
                  </w:rPr>
                  <w:t>Compliant</w:t>
                </w:r>
              </w:sdtContent>
            </w:sdt>
            <w:r w:rsidR="004157C8" w:rsidRPr="00996FAF" w:rsidDel="007F3947">
              <w:rPr>
                <w:rFonts w:ascii="Arial" w:hAnsi="Arial" w:cs="Arial"/>
                <w:color w:val="0000FF"/>
              </w:rPr>
              <w:t xml:space="preserve"> </w:t>
            </w:r>
          </w:p>
        </w:tc>
      </w:tr>
      <w:tr w:rsidR="004157C8" w:rsidRPr="00996FAF" w14:paraId="57275395" w14:textId="77777777" w:rsidTr="005B28C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716662B" w14:textId="77777777" w:rsidR="004157C8" w:rsidRPr="00996FAF" w:rsidRDefault="004157C8" w:rsidP="005B28C2">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415A575D" w14:textId="77777777" w:rsidR="004157C8" w:rsidRPr="00996FAF" w:rsidRDefault="004157C8" w:rsidP="005B28C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41D65929" w14:textId="77777777" w:rsidR="004157C8" w:rsidRPr="00996FAF" w:rsidRDefault="002A13C7" w:rsidP="005B28C2">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7901221F953D4E5993881DE6FD053355"/>
                </w:placeholder>
                <w:dropDownList>
                  <w:listItem w:displayText="choose a rating" w:value="choose a rating"/>
                  <w:listItem w:displayText="Compliant" w:value="Compliant"/>
                  <w:listItem w:displayText="Non-compliant" w:value="Non-compliant"/>
                </w:dropDownList>
              </w:sdtPr>
              <w:sdtEndPr/>
              <w:sdtContent>
                <w:r w:rsidR="004157C8">
                  <w:rPr>
                    <w:rFonts w:ascii="Arial" w:hAnsi="Arial" w:cs="Arial"/>
                    <w:color w:val="auto"/>
                  </w:rPr>
                  <w:t>Compliant</w:t>
                </w:r>
              </w:sdtContent>
            </w:sdt>
            <w:r w:rsidR="004157C8" w:rsidRPr="00996FAF" w:rsidDel="007F3947">
              <w:rPr>
                <w:rFonts w:ascii="Arial" w:hAnsi="Arial" w:cs="Arial"/>
                <w:color w:val="0000FF"/>
              </w:rPr>
              <w:t xml:space="preserve"> </w:t>
            </w:r>
          </w:p>
        </w:tc>
      </w:tr>
    </w:tbl>
    <w:p w14:paraId="1ABE653B" w14:textId="77777777" w:rsidR="004157C8" w:rsidRDefault="004157C8" w:rsidP="004157C8">
      <w:pPr>
        <w:pStyle w:val="Heading20"/>
      </w:pPr>
      <w:r>
        <w:t>Findings</w:t>
      </w:r>
    </w:p>
    <w:p w14:paraId="153E43B4" w14:textId="566A39CD" w:rsidR="004157C8" w:rsidRPr="004B0D45" w:rsidRDefault="004157C8" w:rsidP="004157C8">
      <w:pPr>
        <w:rPr>
          <w:rFonts w:ascii="Arial" w:hAnsi="Arial" w:cs="Arial"/>
        </w:rPr>
      </w:pPr>
      <w:r w:rsidRPr="004B0D45">
        <w:rPr>
          <w:rFonts w:ascii="Arial" w:hAnsi="Arial" w:cs="Arial"/>
          <w:szCs w:val="22"/>
        </w:rPr>
        <w:t>Whilst some consumers, representatives and staff said they sometimes felt like there was not enough staff, they did not identify any adverse impacts on the quality of care. Management described the rostering system and explained how they ensured there was enough staff to provide safe and quality care.</w:t>
      </w:r>
      <w:r w:rsidRPr="004B0D45">
        <w:rPr>
          <w:rFonts w:ascii="Arial" w:hAnsi="Arial" w:cs="Arial"/>
        </w:rPr>
        <w:t xml:space="preserve"> Management said they recently added an extra care staff member with medication competency qualifications to the afternoon shift, due to staff feedback. Management said they received a weekly call bell report and any call bell responses over 7 minutes were individually investigated and discussed with staff</w:t>
      </w:r>
      <w:r w:rsidR="00C6530F">
        <w:rPr>
          <w:rFonts w:ascii="Arial" w:hAnsi="Arial" w:cs="Arial"/>
        </w:rPr>
        <w:t>.</w:t>
      </w:r>
    </w:p>
    <w:p w14:paraId="10B81DDF" w14:textId="2AF50CA7" w:rsidR="004157C8" w:rsidRPr="004B0D45" w:rsidRDefault="004157C8" w:rsidP="004157C8">
      <w:pPr>
        <w:rPr>
          <w:rFonts w:ascii="Arial" w:hAnsi="Arial" w:cs="Arial"/>
        </w:rPr>
      </w:pPr>
      <w:r w:rsidRPr="004B0D45">
        <w:rPr>
          <w:rFonts w:ascii="Arial" w:hAnsi="Arial" w:cs="Arial"/>
          <w:szCs w:val="22"/>
        </w:rPr>
        <w:t>Consumers all said staff were kind</w:t>
      </w:r>
      <w:r w:rsidR="00C6530F">
        <w:rPr>
          <w:rFonts w:ascii="Arial" w:hAnsi="Arial" w:cs="Arial"/>
          <w:szCs w:val="22"/>
        </w:rPr>
        <w:t xml:space="preserve">, </w:t>
      </w:r>
      <w:r w:rsidRPr="004B0D45">
        <w:rPr>
          <w:rFonts w:ascii="Arial" w:hAnsi="Arial" w:cs="Arial"/>
          <w:szCs w:val="22"/>
        </w:rPr>
        <w:t>caring and gentle when providing care and staff treated them with dignity and respect. Staff were observed always greeting consumers by their preferred name and demonstrated they were familiar with each consumer’s individual identity, needs and preferences.</w:t>
      </w:r>
    </w:p>
    <w:p w14:paraId="025EA073" w14:textId="77777777" w:rsidR="004157C8" w:rsidRPr="004B0D45" w:rsidRDefault="004157C8" w:rsidP="004157C8">
      <w:pPr>
        <w:rPr>
          <w:rFonts w:ascii="Arial" w:hAnsi="Arial" w:cs="Arial"/>
        </w:rPr>
      </w:pPr>
      <w:r w:rsidRPr="004B0D45">
        <w:rPr>
          <w:rFonts w:ascii="Arial" w:hAnsi="Arial" w:cs="Arial"/>
          <w:szCs w:val="22"/>
        </w:rPr>
        <w:t xml:space="preserve">Consumers and representatives said staff </w:t>
      </w:r>
      <w:r w:rsidRPr="004B0D45">
        <w:rPr>
          <w:rFonts w:ascii="Arial" w:hAnsi="Arial" w:cs="Arial"/>
        </w:rPr>
        <w:t xml:space="preserve">were competent and </w:t>
      </w:r>
      <w:r w:rsidRPr="004B0D45">
        <w:rPr>
          <w:rFonts w:ascii="Arial" w:hAnsi="Arial" w:cs="Arial"/>
          <w:szCs w:val="22"/>
        </w:rPr>
        <w:t xml:space="preserve">performed their duties effectively. They were confident staff were sufficiently skilled to meet their care needs and could not identify any </w:t>
      </w:r>
      <w:r w:rsidRPr="004B0D45">
        <w:rPr>
          <w:rFonts w:ascii="Arial" w:hAnsi="Arial" w:cs="Arial"/>
        </w:rPr>
        <w:t xml:space="preserve">areas where they felt staff could improve. </w:t>
      </w:r>
      <w:r w:rsidRPr="004B0D45">
        <w:rPr>
          <w:rFonts w:ascii="Arial" w:hAnsi="Arial" w:cs="Arial"/>
          <w:szCs w:val="22"/>
        </w:rPr>
        <w:t xml:space="preserve">Staff said they were confident the training provided to them had equipped them with the skills and knowledge to deliver </w:t>
      </w:r>
      <w:r>
        <w:rPr>
          <w:rFonts w:ascii="Arial" w:hAnsi="Arial" w:cs="Arial"/>
          <w:szCs w:val="22"/>
        </w:rPr>
        <w:t xml:space="preserve">quality </w:t>
      </w:r>
      <w:r w:rsidRPr="004B0D45">
        <w:rPr>
          <w:rFonts w:ascii="Arial" w:hAnsi="Arial" w:cs="Arial"/>
          <w:szCs w:val="22"/>
        </w:rPr>
        <w:t xml:space="preserve">care and services </w:t>
      </w:r>
      <w:r>
        <w:rPr>
          <w:rFonts w:ascii="Arial" w:hAnsi="Arial" w:cs="Arial"/>
          <w:szCs w:val="22"/>
        </w:rPr>
        <w:t>to</w:t>
      </w:r>
      <w:r w:rsidRPr="004B0D45">
        <w:rPr>
          <w:rFonts w:ascii="Arial" w:hAnsi="Arial" w:cs="Arial"/>
          <w:szCs w:val="22"/>
        </w:rPr>
        <w:t xml:space="preserve"> consumers. Position descriptions set out the key competencies, and essential or desirable qualifications, for each role. Staff were required to have the relevant qualifications, certifications and checks prior to commencement.</w:t>
      </w:r>
      <w:r w:rsidRPr="004B0D45">
        <w:rPr>
          <w:rFonts w:ascii="Arial" w:hAnsi="Arial" w:cs="Arial"/>
        </w:rPr>
        <w:t xml:space="preserve"> </w:t>
      </w:r>
    </w:p>
    <w:p w14:paraId="033E043E" w14:textId="15F32834" w:rsidR="004157C8" w:rsidRPr="004B0D45" w:rsidRDefault="004157C8" w:rsidP="004157C8">
      <w:pPr>
        <w:rPr>
          <w:rFonts w:ascii="Arial" w:hAnsi="Arial" w:cs="Arial"/>
        </w:rPr>
      </w:pPr>
      <w:r w:rsidRPr="004B0D45">
        <w:rPr>
          <w:rFonts w:ascii="Arial" w:hAnsi="Arial" w:cs="Arial"/>
          <w:szCs w:val="22"/>
        </w:rPr>
        <w:t xml:space="preserve">Consumers and representatives believed staff had the appropriate skills and knowledge to deliver safe and effective quality care and services. Management described the annual mandatory training for staff and the online training portal that included the mandatory scheduled training, non-mandatory training, as well as additional training. It was noted some mandatory training was overdue for some staff. Management stated they were already addressing this in the context of the staff appraisals. Staff said the service supported their training needs and they </w:t>
      </w:r>
      <w:r w:rsidRPr="004B0D45">
        <w:rPr>
          <w:rFonts w:ascii="Arial" w:hAnsi="Arial" w:cs="Arial"/>
        </w:rPr>
        <w:t>felt comfortable to request additional training or ongoing learning resources.</w:t>
      </w:r>
      <w:r>
        <w:rPr>
          <w:rFonts w:ascii="Arial" w:hAnsi="Arial" w:cs="Arial"/>
        </w:rPr>
        <w:t xml:space="preserve"> </w:t>
      </w:r>
      <w:r w:rsidRPr="004B0D45">
        <w:rPr>
          <w:rFonts w:ascii="Arial" w:hAnsi="Arial" w:cs="Arial"/>
        </w:rPr>
        <w:t xml:space="preserve">Management </w:t>
      </w:r>
      <w:r w:rsidRPr="004B0D45">
        <w:rPr>
          <w:rFonts w:ascii="Arial" w:hAnsi="Arial" w:cs="Arial"/>
        </w:rPr>
        <w:lastRenderedPageBreak/>
        <w:t xml:space="preserve">provided evidence of training </w:t>
      </w:r>
      <w:r>
        <w:rPr>
          <w:rFonts w:ascii="Arial" w:hAnsi="Arial" w:cs="Arial"/>
        </w:rPr>
        <w:t xml:space="preserve">provided as a result of </w:t>
      </w:r>
      <w:r w:rsidRPr="004B0D45">
        <w:rPr>
          <w:rFonts w:ascii="Arial" w:hAnsi="Arial" w:cs="Arial"/>
        </w:rPr>
        <w:t xml:space="preserve">staff </w:t>
      </w:r>
      <w:r>
        <w:rPr>
          <w:rFonts w:ascii="Arial" w:hAnsi="Arial" w:cs="Arial"/>
        </w:rPr>
        <w:t xml:space="preserve">requests </w:t>
      </w:r>
      <w:r w:rsidRPr="004B0D45">
        <w:rPr>
          <w:rFonts w:ascii="Arial" w:hAnsi="Arial" w:cs="Arial"/>
        </w:rPr>
        <w:t>on subjects including dignity and respect, administration of injectables (for clinical staff) and oxygen therapy.</w:t>
      </w:r>
    </w:p>
    <w:p w14:paraId="7D35754C" w14:textId="4097CECC" w:rsidR="004157C8" w:rsidRDefault="004157C8" w:rsidP="004157C8">
      <w:pPr>
        <w:rPr>
          <w:rFonts w:ascii="Arial" w:hAnsi="Arial" w:cs="Arial"/>
        </w:rPr>
      </w:pPr>
      <w:r w:rsidRPr="004B0D45">
        <w:rPr>
          <w:rFonts w:ascii="Arial" w:hAnsi="Arial" w:cs="Arial"/>
        </w:rPr>
        <w:t xml:space="preserve">Management explained how it regularly monitors and assesses the performance of the workforce and stated they were </w:t>
      </w:r>
      <w:r w:rsidRPr="004B0D45">
        <w:rPr>
          <w:rFonts w:ascii="Arial" w:hAnsi="Arial" w:cs="Arial"/>
          <w:szCs w:val="22"/>
        </w:rPr>
        <w:t>currently undertaking annual performance reviews for 2022.</w:t>
      </w:r>
      <w:r w:rsidRPr="004B0D45">
        <w:rPr>
          <w:rFonts w:ascii="Arial" w:hAnsi="Arial" w:cs="Arial"/>
        </w:rPr>
        <w:t xml:space="preserve"> Documentation showed all staff had scheduled due dates for their appraisals and all those due in October had their initial self-assessment underway. </w:t>
      </w:r>
      <w:r w:rsidRPr="004B0D45">
        <w:rPr>
          <w:rFonts w:ascii="Arial" w:hAnsi="Arial" w:cs="Arial"/>
          <w:szCs w:val="22"/>
        </w:rPr>
        <w:t xml:space="preserve">While the service had suspended annual performance reviews during COVID-19 </w:t>
      </w:r>
      <w:r>
        <w:rPr>
          <w:rFonts w:ascii="Arial" w:hAnsi="Arial" w:cs="Arial"/>
          <w:szCs w:val="22"/>
        </w:rPr>
        <w:t xml:space="preserve">lockdowns in </w:t>
      </w:r>
      <w:r w:rsidRPr="004B0D45">
        <w:rPr>
          <w:rFonts w:ascii="Arial" w:hAnsi="Arial" w:cs="Arial"/>
          <w:szCs w:val="22"/>
        </w:rPr>
        <w:t>2021, the service provided evidence that staff performance was still being effectively monitored an</w:t>
      </w:r>
      <w:r w:rsidR="00C6530F">
        <w:rPr>
          <w:rFonts w:ascii="Arial" w:hAnsi="Arial" w:cs="Arial"/>
          <w:szCs w:val="22"/>
        </w:rPr>
        <w:t>d</w:t>
      </w:r>
      <w:r w:rsidRPr="004B0D45">
        <w:rPr>
          <w:rFonts w:ascii="Arial" w:hAnsi="Arial" w:cs="Arial"/>
          <w:szCs w:val="22"/>
        </w:rPr>
        <w:t xml:space="preserve"> managed</w:t>
      </w:r>
      <w:r w:rsidR="00C6530F">
        <w:rPr>
          <w:rFonts w:ascii="Arial" w:hAnsi="Arial" w:cs="Arial"/>
          <w:szCs w:val="22"/>
        </w:rPr>
        <w:t xml:space="preserve"> as staff who had been involved in an adverse incident had</w:t>
      </w:r>
      <w:r w:rsidR="00ED0959">
        <w:rPr>
          <w:rFonts w:ascii="Arial" w:hAnsi="Arial" w:cs="Arial"/>
          <w:szCs w:val="22"/>
        </w:rPr>
        <w:t xml:space="preserve"> undergone a performance process</w:t>
      </w:r>
      <w:r w:rsidRPr="004B0D45">
        <w:rPr>
          <w:rFonts w:ascii="Arial" w:hAnsi="Arial" w:cs="Arial"/>
          <w:szCs w:val="22"/>
        </w:rPr>
        <w:t>.</w:t>
      </w:r>
    </w:p>
    <w:p w14:paraId="06E1CCFC" w14:textId="77777777" w:rsidR="004157C8" w:rsidRDefault="004157C8" w:rsidP="004157C8">
      <w:pPr>
        <w:spacing w:after="160" w:line="259" w:lineRule="auto"/>
        <w:rPr>
          <w:rFonts w:ascii="Arial" w:hAnsi="Arial" w:cs="Arial"/>
        </w:rPr>
      </w:pPr>
      <w:r>
        <w:rPr>
          <w:rFonts w:ascii="Arial" w:hAnsi="Arial" w:cs="Arial"/>
        </w:rPr>
        <w:br w:type="page"/>
      </w:r>
    </w:p>
    <w:p w14:paraId="1F818C6E" w14:textId="77777777" w:rsidR="004157C8" w:rsidRPr="00996FAF" w:rsidRDefault="004157C8" w:rsidP="004157C8">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4157C8" w:rsidRPr="00996FAF" w14:paraId="024838E1" w14:textId="77777777" w:rsidTr="005B28C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47F52A3B" w14:textId="77777777" w:rsidR="004157C8" w:rsidRPr="00996FAF" w:rsidRDefault="004157C8" w:rsidP="005B28C2">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23620435" w14:textId="77777777" w:rsidR="004157C8" w:rsidRPr="00996FAF" w:rsidRDefault="004157C8" w:rsidP="005B28C2">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4157C8" w:rsidRPr="00996FAF" w14:paraId="1AFF1DF7" w14:textId="77777777" w:rsidTr="005B28C2">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7BAB820" w14:textId="77777777" w:rsidR="004157C8" w:rsidRPr="00996FAF" w:rsidRDefault="004157C8" w:rsidP="005B28C2">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413679CC" w14:textId="77777777" w:rsidR="004157C8" w:rsidRPr="00996FAF" w:rsidRDefault="004157C8" w:rsidP="005B28C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61EB4D3E" w14:textId="77777777" w:rsidR="004157C8" w:rsidRPr="00996FAF" w:rsidRDefault="002A13C7" w:rsidP="005B28C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EC8F19C030944648B512BDEB915FE874"/>
                </w:placeholder>
                <w:dropDownList>
                  <w:listItem w:displayText="choose a rating" w:value="choose a rating"/>
                  <w:listItem w:displayText="Compliant" w:value="Compliant"/>
                  <w:listItem w:displayText="Non-compliant" w:value="Non-compliant"/>
                </w:dropDownList>
              </w:sdtPr>
              <w:sdtEndPr/>
              <w:sdtContent>
                <w:r w:rsidR="004157C8">
                  <w:rPr>
                    <w:rFonts w:ascii="Arial" w:hAnsi="Arial" w:cs="Arial"/>
                    <w:color w:val="auto"/>
                  </w:rPr>
                  <w:t>Compliant</w:t>
                </w:r>
              </w:sdtContent>
            </w:sdt>
          </w:p>
        </w:tc>
      </w:tr>
      <w:tr w:rsidR="004157C8" w:rsidRPr="00996FAF" w14:paraId="16926D94" w14:textId="77777777" w:rsidTr="005B28C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82D496C" w14:textId="77777777" w:rsidR="004157C8" w:rsidRPr="00996FAF" w:rsidRDefault="004157C8" w:rsidP="005B28C2">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0C669306" w14:textId="77777777" w:rsidR="004157C8" w:rsidRPr="00996FAF" w:rsidRDefault="004157C8" w:rsidP="005B28C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5622F80A" w14:textId="77777777" w:rsidR="004157C8" w:rsidRPr="00996FAF" w:rsidRDefault="002A13C7" w:rsidP="005B28C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01D3FFE38BE84E9ABF977FDC1B988BE3"/>
                </w:placeholder>
                <w:dropDownList>
                  <w:listItem w:displayText="choose a rating" w:value="choose a rating"/>
                  <w:listItem w:displayText="Compliant" w:value="Compliant"/>
                  <w:listItem w:displayText="Non-compliant" w:value="Non-compliant"/>
                </w:dropDownList>
              </w:sdtPr>
              <w:sdtEndPr/>
              <w:sdtContent>
                <w:r w:rsidR="004157C8">
                  <w:rPr>
                    <w:rFonts w:ascii="Arial" w:hAnsi="Arial" w:cs="Arial"/>
                    <w:color w:val="auto"/>
                  </w:rPr>
                  <w:t>Compliant</w:t>
                </w:r>
              </w:sdtContent>
            </w:sdt>
          </w:p>
        </w:tc>
      </w:tr>
      <w:tr w:rsidR="004157C8" w:rsidRPr="00996FAF" w14:paraId="0C1FEC5A" w14:textId="77777777" w:rsidTr="005B28C2">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A82875B" w14:textId="77777777" w:rsidR="004157C8" w:rsidRPr="00996FAF" w:rsidRDefault="004157C8" w:rsidP="005B28C2">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4C8F7790" w14:textId="77777777" w:rsidR="004157C8" w:rsidRPr="00996FAF" w:rsidRDefault="004157C8" w:rsidP="005B28C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36EAB06C" w14:textId="77777777" w:rsidR="004157C8" w:rsidRPr="00996FAF" w:rsidRDefault="004157C8" w:rsidP="005B28C2">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647EE24B" w14:textId="77777777" w:rsidR="004157C8" w:rsidRPr="00996FAF" w:rsidRDefault="004157C8" w:rsidP="005B28C2">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72BC46E3" w14:textId="77777777" w:rsidR="004157C8" w:rsidRPr="00996FAF" w:rsidRDefault="004157C8" w:rsidP="005B28C2">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3BF86508" w14:textId="77777777" w:rsidR="004157C8" w:rsidRPr="00996FAF" w:rsidRDefault="004157C8" w:rsidP="005B28C2">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4348B368" w14:textId="77777777" w:rsidR="004157C8" w:rsidRPr="00996FAF" w:rsidRDefault="004157C8" w:rsidP="005B28C2">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57176BE8" w14:textId="77777777" w:rsidR="004157C8" w:rsidRPr="00996FAF" w:rsidRDefault="004157C8" w:rsidP="005B28C2">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389375EE" w14:textId="77777777" w:rsidR="004157C8" w:rsidRPr="00996FAF" w:rsidRDefault="002A13C7" w:rsidP="005B28C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9BFACEFF932D4C3483D60E6D906422DD"/>
                </w:placeholder>
                <w:dropDownList>
                  <w:listItem w:displayText="choose a rating" w:value="choose a rating"/>
                  <w:listItem w:displayText="Compliant" w:value="Compliant"/>
                  <w:listItem w:displayText="Non-compliant" w:value="Non-compliant"/>
                </w:dropDownList>
              </w:sdtPr>
              <w:sdtEndPr/>
              <w:sdtContent>
                <w:r w:rsidR="004157C8">
                  <w:rPr>
                    <w:rFonts w:ascii="Arial" w:hAnsi="Arial" w:cs="Arial"/>
                    <w:color w:val="auto"/>
                  </w:rPr>
                  <w:t>Compliant</w:t>
                </w:r>
              </w:sdtContent>
            </w:sdt>
          </w:p>
        </w:tc>
      </w:tr>
      <w:tr w:rsidR="004157C8" w:rsidRPr="00996FAF" w14:paraId="0119556D" w14:textId="77777777" w:rsidTr="005B28C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FBAF7B6" w14:textId="77777777" w:rsidR="004157C8" w:rsidRPr="00996FAF" w:rsidRDefault="004157C8" w:rsidP="005B28C2">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02BDD1BE" w14:textId="77777777" w:rsidR="004157C8" w:rsidRPr="00996FAF" w:rsidRDefault="004157C8" w:rsidP="005B28C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47242A95" w14:textId="77777777" w:rsidR="004157C8" w:rsidRPr="00996FAF" w:rsidRDefault="004157C8" w:rsidP="005B28C2">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518277B0" w14:textId="77777777" w:rsidR="004157C8" w:rsidRPr="00996FAF" w:rsidRDefault="004157C8" w:rsidP="005B28C2">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15367873" w14:textId="77777777" w:rsidR="004157C8" w:rsidRPr="00996FAF" w:rsidRDefault="004157C8" w:rsidP="005B28C2">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65B7A1A0" w14:textId="77777777" w:rsidR="004157C8" w:rsidRPr="00996FAF" w:rsidRDefault="004157C8" w:rsidP="005B28C2">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50C06CC3" w14:textId="77777777" w:rsidR="004157C8" w:rsidRPr="00996FAF" w:rsidRDefault="002A13C7" w:rsidP="005B28C2">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7E7723141AD7481A928ED24392E03D5D"/>
                </w:placeholder>
                <w:dropDownList>
                  <w:listItem w:displayText="choose a rating" w:value="choose a rating"/>
                  <w:listItem w:displayText="Compliant" w:value="Compliant"/>
                  <w:listItem w:displayText="Non-compliant" w:value="Non-compliant"/>
                </w:dropDownList>
              </w:sdtPr>
              <w:sdtEndPr/>
              <w:sdtContent>
                <w:r w:rsidR="004157C8">
                  <w:rPr>
                    <w:rFonts w:ascii="Arial" w:hAnsi="Arial" w:cs="Arial"/>
                    <w:color w:val="auto"/>
                  </w:rPr>
                  <w:t>Compliant</w:t>
                </w:r>
              </w:sdtContent>
            </w:sdt>
          </w:p>
        </w:tc>
      </w:tr>
      <w:tr w:rsidR="004157C8" w:rsidRPr="00996FAF" w14:paraId="4EEED637" w14:textId="77777777" w:rsidTr="005B28C2">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3EEEF3E" w14:textId="77777777" w:rsidR="004157C8" w:rsidRPr="00996FAF" w:rsidRDefault="004157C8" w:rsidP="005B28C2">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405D03A7" w14:textId="77777777" w:rsidR="004157C8" w:rsidRPr="00996FAF" w:rsidRDefault="004157C8" w:rsidP="005B28C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4B61F2B6" w14:textId="77777777" w:rsidR="004157C8" w:rsidRPr="00996FAF" w:rsidRDefault="004157C8" w:rsidP="005B28C2">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07A9102E" w14:textId="77777777" w:rsidR="004157C8" w:rsidRPr="00996FAF" w:rsidRDefault="004157C8" w:rsidP="005B28C2">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7BDE62F0" w14:textId="77777777" w:rsidR="004157C8" w:rsidRPr="00996FAF" w:rsidRDefault="004157C8" w:rsidP="005B28C2">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1D86942A" w14:textId="77777777" w:rsidR="004157C8" w:rsidRPr="00996FAF" w:rsidRDefault="002A13C7" w:rsidP="005B28C2">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3549E0648FEB477CB5A7E5327DDC9C75"/>
                </w:placeholder>
                <w:dropDownList>
                  <w:listItem w:displayText="choose a rating" w:value="choose a rating"/>
                  <w:listItem w:displayText="Compliant" w:value="Compliant"/>
                  <w:listItem w:displayText="Non-compliant" w:value="Non-compliant"/>
                </w:dropDownList>
              </w:sdtPr>
              <w:sdtEndPr/>
              <w:sdtContent>
                <w:r w:rsidR="004157C8">
                  <w:rPr>
                    <w:rFonts w:ascii="Arial" w:hAnsi="Arial" w:cs="Arial"/>
                    <w:color w:val="auto"/>
                  </w:rPr>
                  <w:t>Compliant</w:t>
                </w:r>
              </w:sdtContent>
            </w:sdt>
          </w:p>
        </w:tc>
      </w:tr>
    </w:tbl>
    <w:p w14:paraId="3B9CD658" w14:textId="77777777" w:rsidR="004157C8" w:rsidRDefault="004157C8" w:rsidP="004157C8">
      <w:pPr>
        <w:pStyle w:val="Heading20"/>
      </w:pPr>
      <w:r w:rsidRPr="00996FAF">
        <w:t>Findings</w:t>
      </w:r>
    </w:p>
    <w:p w14:paraId="0AD7CA0F" w14:textId="5619F6CC" w:rsidR="004157C8" w:rsidRPr="00867583" w:rsidRDefault="004157C8" w:rsidP="004157C8">
      <w:pPr>
        <w:rPr>
          <w:rFonts w:ascii="Arial" w:hAnsi="Arial" w:cs="Arial"/>
        </w:rPr>
      </w:pPr>
      <w:r w:rsidRPr="00867583">
        <w:rPr>
          <w:rFonts w:ascii="Arial" w:hAnsi="Arial" w:cs="Arial"/>
          <w:szCs w:val="22"/>
        </w:rPr>
        <w:t>Management described how consumers and representatives were supported to be engaged in the development, delivery and evaluation of care and services.</w:t>
      </w:r>
      <w:r w:rsidRPr="00867583">
        <w:rPr>
          <w:rFonts w:ascii="Arial" w:hAnsi="Arial" w:cs="Arial"/>
        </w:rPr>
        <w:t xml:space="preserve"> Consumers and representatives </w:t>
      </w:r>
      <w:r w:rsidR="00ED0959">
        <w:rPr>
          <w:rFonts w:ascii="Arial" w:hAnsi="Arial" w:cs="Arial"/>
        </w:rPr>
        <w:t>said the service was well run</w:t>
      </w:r>
      <w:r w:rsidRPr="00867583">
        <w:rPr>
          <w:rFonts w:ascii="Arial" w:hAnsi="Arial" w:cs="Arial"/>
        </w:rPr>
        <w:t xml:space="preserve">, </w:t>
      </w:r>
      <w:r w:rsidR="00ED0959">
        <w:rPr>
          <w:rFonts w:ascii="Arial" w:hAnsi="Arial" w:cs="Arial"/>
        </w:rPr>
        <w:t>they were</w:t>
      </w:r>
      <w:r w:rsidRPr="00867583">
        <w:rPr>
          <w:rFonts w:ascii="Arial" w:hAnsi="Arial" w:cs="Arial"/>
        </w:rPr>
        <w:t xml:space="preserve"> involved </w:t>
      </w:r>
      <w:r w:rsidR="00ED0959">
        <w:rPr>
          <w:rFonts w:ascii="Arial" w:hAnsi="Arial" w:cs="Arial"/>
        </w:rPr>
        <w:t xml:space="preserve">in </w:t>
      </w:r>
      <w:r w:rsidRPr="00867583">
        <w:rPr>
          <w:rFonts w:ascii="Arial" w:hAnsi="Arial" w:cs="Arial"/>
        </w:rPr>
        <w:t>and supported to be a partner in their own care and services. Consumers and representatives had various avenues for providing input on the delivery of care and services such as through feedback forms, the service website, consumer meetings, internal audits, satisfaction surveys, case conferences, care plan reviews and verbal conversations with staff or management. Consumer meeting minutes evidenced consumer involvement and engagement.</w:t>
      </w:r>
    </w:p>
    <w:p w14:paraId="136F5DFF" w14:textId="77777777" w:rsidR="004157C8" w:rsidRPr="00867583" w:rsidRDefault="004157C8" w:rsidP="004157C8">
      <w:pPr>
        <w:rPr>
          <w:rFonts w:ascii="Arial" w:hAnsi="Arial" w:cs="Arial"/>
        </w:rPr>
      </w:pPr>
      <w:r w:rsidRPr="00867583">
        <w:rPr>
          <w:rFonts w:ascii="Arial" w:hAnsi="Arial" w:cs="Arial"/>
          <w:szCs w:val="22"/>
        </w:rPr>
        <w:t xml:space="preserve">Management described how the organisation is governed by a Board that took responsibility for promoting a culture of safe, inclusive and quality care and services. Management explained the </w:t>
      </w:r>
      <w:r w:rsidRPr="00867583">
        <w:rPr>
          <w:rFonts w:ascii="Arial" w:hAnsi="Arial" w:cs="Arial"/>
          <w:szCs w:val="22"/>
        </w:rPr>
        <w:lastRenderedPageBreak/>
        <w:t>role the Board and clinical sub-committees play in ensuring safe and quality care is delivered within the service and provided examples.</w:t>
      </w:r>
      <w:r w:rsidRPr="00867583">
        <w:rPr>
          <w:rFonts w:ascii="Arial" w:hAnsi="Arial" w:cs="Arial"/>
        </w:rPr>
        <w:t xml:space="preserve"> A comprehensive clinical indicator report </w:t>
      </w:r>
      <w:r>
        <w:rPr>
          <w:rFonts w:ascii="Arial" w:hAnsi="Arial" w:cs="Arial"/>
        </w:rPr>
        <w:t>was</w:t>
      </w:r>
      <w:r w:rsidRPr="00867583">
        <w:rPr>
          <w:rFonts w:ascii="Arial" w:hAnsi="Arial" w:cs="Arial"/>
        </w:rPr>
        <w:t xml:space="preserve"> provided to the monthly Board meeting and </w:t>
      </w:r>
      <w:r>
        <w:rPr>
          <w:rFonts w:ascii="Arial" w:hAnsi="Arial" w:cs="Arial"/>
        </w:rPr>
        <w:t xml:space="preserve">the </w:t>
      </w:r>
      <w:r w:rsidRPr="00867583">
        <w:rPr>
          <w:rFonts w:ascii="Arial" w:hAnsi="Arial" w:cs="Arial"/>
        </w:rPr>
        <w:t>quarterly clinical governance sub-committee meetings. The sub-committee review</w:t>
      </w:r>
      <w:r>
        <w:rPr>
          <w:rFonts w:ascii="Arial" w:hAnsi="Arial" w:cs="Arial"/>
        </w:rPr>
        <w:t>ed</w:t>
      </w:r>
      <w:r w:rsidRPr="00867583">
        <w:rPr>
          <w:rFonts w:ascii="Arial" w:hAnsi="Arial" w:cs="Arial"/>
        </w:rPr>
        <w:t xml:space="preserve"> reports and ma</w:t>
      </w:r>
      <w:r>
        <w:rPr>
          <w:rFonts w:ascii="Arial" w:hAnsi="Arial" w:cs="Arial"/>
        </w:rPr>
        <w:t>d</w:t>
      </w:r>
      <w:r w:rsidRPr="00867583">
        <w:rPr>
          <w:rFonts w:ascii="Arial" w:hAnsi="Arial" w:cs="Arial"/>
        </w:rPr>
        <w:t xml:space="preserve">e recommendations </w:t>
      </w:r>
      <w:r>
        <w:rPr>
          <w:rFonts w:ascii="Arial" w:hAnsi="Arial" w:cs="Arial"/>
        </w:rPr>
        <w:t>about</w:t>
      </w:r>
      <w:r w:rsidRPr="00867583">
        <w:rPr>
          <w:rFonts w:ascii="Arial" w:hAnsi="Arial" w:cs="Arial"/>
        </w:rPr>
        <w:t xml:space="preserve"> actions, and the Board discuss</w:t>
      </w:r>
      <w:r>
        <w:rPr>
          <w:rFonts w:ascii="Arial" w:hAnsi="Arial" w:cs="Arial"/>
        </w:rPr>
        <w:t>ed</w:t>
      </w:r>
      <w:r w:rsidRPr="00867583">
        <w:rPr>
          <w:rFonts w:ascii="Arial" w:hAnsi="Arial" w:cs="Arial"/>
        </w:rPr>
        <w:t xml:space="preserve"> and approve</w:t>
      </w:r>
      <w:r>
        <w:rPr>
          <w:rFonts w:ascii="Arial" w:hAnsi="Arial" w:cs="Arial"/>
        </w:rPr>
        <w:t>d</w:t>
      </w:r>
      <w:r w:rsidRPr="00867583">
        <w:rPr>
          <w:rFonts w:ascii="Arial" w:hAnsi="Arial" w:cs="Arial"/>
        </w:rPr>
        <w:t xml:space="preserve"> the actions such as a change in policy or training for staff.</w:t>
      </w:r>
    </w:p>
    <w:p w14:paraId="3275AA1F" w14:textId="3D1DDEC7" w:rsidR="004157C8" w:rsidRPr="0092140A" w:rsidRDefault="004157C8" w:rsidP="004157C8">
      <w:pPr>
        <w:rPr>
          <w:rFonts w:ascii="Arial" w:hAnsi="Arial" w:cs="Arial"/>
          <w:szCs w:val="22"/>
        </w:rPr>
      </w:pPr>
      <w:r w:rsidRPr="0092140A">
        <w:rPr>
          <w:rFonts w:ascii="Arial" w:hAnsi="Arial" w:cs="Arial"/>
          <w:szCs w:val="22"/>
        </w:rPr>
        <w:t>Management describe</w:t>
      </w:r>
      <w:r>
        <w:rPr>
          <w:rFonts w:ascii="Arial" w:hAnsi="Arial" w:cs="Arial"/>
          <w:szCs w:val="22"/>
        </w:rPr>
        <w:t>d</w:t>
      </w:r>
      <w:r w:rsidRPr="0092140A">
        <w:rPr>
          <w:rFonts w:ascii="Arial" w:hAnsi="Arial" w:cs="Arial"/>
          <w:szCs w:val="22"/>
        </w:rPr>
        <w:t xml:space="preserve"> how the organisation had effective organisation wide governance systems in relation to information management, continuous improvement, financial governance, the workforce, regulatory and legislative compliance, and feedback and complaints management. </w:t>
      </w:r>
      <w:r>
        <w:rPr>
          <w:rFonts w:ascii="Arial" w:hAnsi="Arial" w:cs="Arial"/>
          <w:szCs w:val="22"/>
        </w:rPr>
        <w:t>Documented</w:t>
      </w:r>
      <w:r w:rsidRPr="0092140A">
        <w:rPr>
          <w:rFonts w:ascii="Arial" w:hAnsi="Arial" w:cs="Arial"/>
          <w:szCs w:val="22"/>
        </w:rPr>
        <w:t xml:space="preserve"> policies and procedures </w:t>
      </w:r>
      <w:r>
        <w:rPr>
          <w:rFonts w:ascii="Arial" w:hAnsi="Arial" w:cs="Arial"/>
          <w:szCs w:val="22"/>
        </w:rPr>
        <w:t xml:space="preserve">were </w:t>
      </w:r>
      <w:r w:rsidRPr="0092140A">
        <w:rPr>
          <w:rFonts w:ascii="Arial" w:hAnsi="Arial" w:cs="Arial"/>
          <w:szCs w:val="22"/>
        </w:rPr>
        <w:t xml:space="preserve">available to </w:t>
      </w:r>
      <w:r>
        <w:rPr>
          <w:rFonts w:ascii="Arial" w:hAnsi="Arial" w:cs="Arial"/>
          <w:szCs w:val="22"/>
        </w:rPr>
        <w:t>assist</w:t>
      </w:r>
      <w:r w:rsidRPr="0092140A">
        <w:rPr>
          <w:rFonts w:ascii="Arial" w:hAnsi="Arial" w:cs="Arial"/>
          <w:szCs w:val="22"/>
        </w:rPr>
        <w:t xml:space="preserve"> staff understanding and support the implementation of the organisation’s governance arrangements.</w:t>
      </w:r>
    </w:p>
    <w:p w14:paraId="670C40B9" w14:textId="77777777" w:rsidR="004157C8" w:rsidRPr="0092140A" w:rsidRDefault="004157C8" w:rsidP="004157C8">
      <w:pPr>
        <w:rPr>
          <w:rFonts w:ascii="Arial" w:hAnsi="Arial" w:cs="Arial"/>
        </w:rPr>
      </w:pPr>
      <w:r w:rsidRPr="0092140A">
        <w:rPr>
          <w:rFonts w:ascii="Arial" w:eastAsia="Arial" w:hAnsi="Arial" w:cs="Arial"/>
        </w:rPr>
        <w:t xml:space="preserve">The service had effective risk management systems in place for high impact or high prevalence risks to consumers, identifying and responding to elder abuse and neglect, supporting consumers to live the best life they can, and managing and preventing incidents. </w:t>
      </w:r>
      <w:r w:rsidRPr="0092140A">
        <w:rPr>
          <w:rFonts w:ascii="Arial" w:hAnsi="Arial" w:cs="Arial"/>
        </w:rPr>
        <w:t xml:space="preserve">Staff confirmed they had received </w:t>
      </w:r>
      <w:r>
        <w:rPr>
          <w:rFonts w:ascii="Arial" w:hAnsi="Arial" w:cs="Arial"/>
        </w:rPr>
        <w:t>training</w:t>
      </w:r>
      <w:r w:rsidRPr="0092140A">
        <w:rPr>
          <w:rFonts w:ascii="Arial" w:hAnsi="Arial" w:cs="Arial"/>
        </w:rPr>
        <w:t xml:space="preserve"> on these topics and could give examples of how they related to their work. Staff had a sound knowledge of various risk minimisation strategies, including those to prevent falls, infections, manage challenging behaviours and minimise the use of restrictive practices. Staff understood what constitutes elder abuse and neglect and its inclusion within the Serious Incident Response Scheme. Staff could describe their reporting responsibilities when they become aware of, or had a suspicion of, abuse or neglect occurring. </w:t>
      </w:r>
    </w:p>
    <w:p w14:paraId="5C1BF4C3" w14:textId="77777777" w:rsidR="004157C8" w:rsidRPr="00345D95" w:rsidRDefault="004157C8" w:rsidP="004157C8">
      <w:pPr>
        <w:rPr>
          <w:rFonts w:ascii="Arial" w:eastAsiaTheme="minorEastAsia" w:hAnsi="Arial" w:cs="Arial"/>
        </w:rPr>
      </w:pPr>
      <w:r w:rsidRPr="0092140A">
        <w:rPr>
          <w:rFonts w:ascii="Arial" w:hAnsi="Arial" w:cs="Arial"/>
        </w:rPr>
        <w:t>The service had a documented clinical governance framework with policies relating to antimicrobial stewardship, minimising the use of restraint, and open disclosure. Staff explained they had received training and gave examples of how these policies applied to their work. Care plans, progress notes, and incident reports confirmed the policies were adhered to by the service.</w:t>
      </w:r>
    </w:p>
    <w:sectPr w:rsidR="004157C8" w:rsidRPr="00345D95"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BA8418" w14:textId="77777777" w:rsidR="00D3157C" w:rsidRDefault="00D3157C" w:rsidP="00D71F88">
      <w:pPr>
        <w:spacing w:after="0"/>
      </w:pPr>
      <w:r>
        <w:separator/>
      </w:r>
    </w:p>
  </w:endnote>
  <w:endnote w:type="continuationSeparator" w:id="0">
    <w:p w14:paraId="66BA8419" w14:textId="77777777" w:rsidR="00D3157C" w:rsidRDefault="00D3157C"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BA841C" w14:textId="77777777" w:rsidR="00B46441" w:rsidRDefault="00B4644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BA841D" w14:textId="77777777"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B46441">
      <w:rPr>
        <w:rStyle w:val="FooterBold"/>
        <w:rFonts w:ascii="Arial" w:hAnsi="Arial"/>
        <w:b w:val="0"/>
      </w:rPr>
      <w:t>Doutta Galla Lynch’s Bridge Aged Care Facility</w:t>
    </w:r>
    <w:r w:rsidRPr="00DF37F2">
      <w:rPr>
        <w:rStyle w:val="FooterBold"/>
        <w:rFonts w:ascii="Arial" w:hAnsi="Arial"/>
        <w:b w:val="0"/>
      </w:rPr>
      <w:tab/>
      <w:t xml:space="preserve">RPT-ACC-0122 v3.0 </w:t>
    </w:r>
  </w:p>
  <w:p w14:paraId="66BA841E" w14:textId="77777777"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B46441">
      <w:rPr>
        <w:rStyle w:val="FooterBold"/>
        <w:rFonts w:ascii="Arial" w:hAnsi="Arial"/>
        <w:b w:val="0"/>
      </w:rPr>
      <w:t>3366</w:t>
    </w:r>
    <w:r w:rsidRPr="00DF37F2">
      <w:rPr>
        <w:rStyle w:val="FooterBold"/>
        <w:rFonts w:ascii="Arial" w:hAnsi="Arial"/>
        <w:b w:val="0"/>
      </w:rPr>
      <w:tab/>
      <w:t xml:space="preserve">OFFICIAL: Sensitive </w:t>
    </w:r>
  </w:p>
  <w:p w14:paraId="66BA841F"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BA8421"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BA8416" w14:textId="77777777" w:rsidR="00D3157C" w:rsidRDefault="00D3157C" w:rsidP="00D71F88">
      <w:pPr>
        <w:spacing w:after="0"/>
      </w:pPr>
      <w:r>
        <w:separator/>
      </w:r>
    </w:p>
  </w:footnote>
  <w:footnote w:type="continuationSeparator" w:id="0">
    <w:p w14:paraId="66BA8417" w14:textId="77777777" w:rsidR="00D3157C" w:rsidRDefault="00D3157C" w:rsidP="00D71F88">
      <w:pPr>
        <w:spacing w:after="0"/>
      </w:pPr>
      <w:r>
        <w:continuationSeparator/>
      </w:r>
    </w:p>
  </w:footnote>
  <w:footnote w:id="1">
    <w:p w14:paraId="3789CAD6" w14:textId="77777777" w:rsidR="004157C8" w:rsidRDefault="004157C8" w:rsidP="004157C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C76B58">
        <w:rPr>
          <w:rFonts w:ascii="Arial" w:hAnsi="Arial" w:cs="Arial"/>
          <w:color w:val="auto"/>
          <w:sz w:val="20"/>
          <w:szCs w:val="20"/>
        </w:rPr>
        <w:t xml:space="preserve">section 40A of </w:t>
      </w:r>
      <w:r w:rsidRPr="00443CA4">
        <w:rPr>
          <w:rFonts w:ascii="Arial" w:hAnsi="Arial" w:cs="Arial"/>
          <w:sz w:val="20"/>
          <w:szCs w:val="20"/>
        </w:rPr>
        <w:t>the Aged Care Quality and Safety Commission Rules 2018.</w:t>
      </w:r>
    </w:p>
    <w:p w14:paraId="3C374018" w14:textId="77777777" w:rsidR="004157C8" w:rsidRDefault="004157C8" w:rsidP="004157C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BA841A" w14:textId="77777777" w:rsidR="00B46441" w:rsidRDefault="00B4644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BA841B"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66BA8422" wp14:editId="66BA8423">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BA8420" w14:textId="77777777" w:rsidR="00FA0A5B" w:rsidRDefault="00FA0A5B">
    <w:pPr>
      <w:pStyle w:val="Header"/>
    </w:pPr>
    <w:r>
      <w:rPr>
        <w:noProof/>
      </w:rPr>
      <w:drawing>
        <wp:anchor distT="0" distB="0" distL="114300" distR="114300" simplePos="0" relativeHeight="251661312" behindDoc="0" locked="0" layoutInCell="1" allowOverlap="1" wp14:anchorId="66BA8424" wp14:editId="66BA8425">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1">
    <w:nsid w:val="456320B2"/>
    <w:multiLevelType w:val="hybridMultilevel"/>
    <w:tmpl w:val="0C6A9D5A"/>
    <w:lvl w:ilvl="0" w:tplc="F3BE7F58">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1"/>
  </w:num>
  <w:num w:numId="2">
    <w:abstractNumId w:val="3"/>
  </w:num>
  <w:num w:numId="3">
    <w:abstractNumId w:val="1"/>
  </w:num>
  <w:num w:numId="4">
    <w:abstractNumId w:val="6"/>
  </w:num>
  <w:num w:numId="5">
    <w:abstractNumId w:val="5"/>
  </w:num>
  <w:num w:numId="6">
    <w:abstractNumId w:val="0"/>
  </w:num>
  <w:num w:numId="7">
    <w:abstractNumId w:val="9"/>
  </w:num>
  <w:num w:numId="8">
    <w:abstractNumId w:val="4"/>
  </w:num>
  <w:num w:numId="9">
    <w:abstractNumId w:val="7"/>
  </w:num>
  <w:num w:numId="10">
    <w:abstractNumId w:val="2"/>
  </w:num>
  <w:num w:numId="11">
    <w:abstractNumId w:val="10"/>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1051FD"/>
    <w:rsid w:val="00117022"/>
    <w:rsid w:val="00127C68"/>
    <w:rsid w:val="00187B0B"/>
    <w:rsid w:val="001A5684"/>
    <w:rsid w:val="00262C0B"/>
    <w:rsid w:val="002B0884"/>
    <w:rsid w:val="002B0C90"/>
    <w:rsid w:val="002F2C7C"/>
    <w:rsid w:val="002F49A8"/>
    <w:rsid w:val="00310BB7"/>
    <w:rsid w:val="00334B7D"/>
    <w:rsid w:val="003574D0"/>
    <w:rsid w:val="0036130C"/>
    <w:rsid w:val="003B1763"/>
    <w:rsid w:val="004157C8"/>
    <w:rsid w:val="004A13BF"/>
    <w:rsid w:val="004A5BAC"/>
    <w:rsid w:val="00507545"/>
    <w:rsid w:val="00511423"/>
    <w:rsid w:val="0054547D"/>
    <w:rsid w:val="00550022"/>
    <w:rsid w:val="005D23EC"/>
    <w:rsid w:val="00602258"/>
    <w:rsid w:val="0061226B"/>
    <w:rsid w:val="00641383"/>
    <w:rsid w:val="007027C7"/>
    <w:rsid w:val="00712752"/>
    <w:rsid w:val="0075021E"/>
    <w:rsid w:val="007870E0"/>
    <w:rsid w:val="007E71F2"/>
    <w:rsid w:val="008174C2"/>
    <w:rsid w:val="0087700C"/>
    <w:rsid w:val="008E777B"/>
    <w:rsid w:val="008F61E9"/>
    <w:rsid w:val="00996FAF"/>
    <w:rsid w:val="00A21758"/>
    <w:rsid w:val="00A423DD"/>
    <w:rsid w:val="00A45AA3"/>
    <w:rsid w:val="00B31E03"/>
    <w:rsid w:val="00B46441"/>
    <w:rsid w:val="00B53F7A"/>
    <w:rsid w:val="00BF2C51"/>
    <w:rsid w:val="00C12FE6"/>
    <w:rsid w:val="00C272D4"/>
    <w:rsid w:val="00C6530F"/>
    <w:rsid w:val="00C94172"/>
    <w:rsid w:val="00CA37CB"/>
    <w:rsid w:val="00D2559D"/>
    <w:rsid w:val="00D3157C"/>
    <w:rsid w:val="00D71F88"/>
    <w:rsid w:val="00D87E7C"/>
    <w:rsid w:val="00DE2726"/>
    <w:rsid w:val="00DF37F2"/>
    <w:rsid w:val="00E2364A"/>
    <w:rsid w:val="00EB63F6"/>
    <w:rsid w:val="00ED0959"/>
    <w:rsid w:val="00F01EF5"/>
    <w:rsid w:val="00F045F4"/>
    <w:rsid w:val="00F47F5B"/>
    <w:rsid w:val="00FA0A5B"/>
    <w:rsid w:val="00FC045E"/>
    <w:rsid w:val="00FC473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66BA82D0"/>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
    <w:basedOn w:val="DefaultParagraphFont"/>
    <w:link w:val="ListParagraph"/>
    <w:uiPriority w:val="34"/>
    <w:qFormat/>
    <w:locked/>
    <w:rsid w:val="004157C8"/>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F8B7BC840BD4C02B4FB45F698505188"/>
        <w:category>
          <w:name w:val="General"/>
          <w:gallery w:val="placeholder"/>
        </w:category>
        <w:types>
          <w:type w:val="bbPlcHdr"/>
        </w:types>
        <w:behaviors>
          <w:behavior w:val="content"/>
        </w:behaviors>
        <w:guid w:val="{568FE696-6C31-4561-97F3-4CF4F015ED98}"/>
      </w:docPartPr>
      <w:docPartBody>
        <w:p w:rsidR="009C58F5" w:rsidRDefault="00133BE4" w:rsidP="00133BE4">
          <w:pPr>
            <w:pStyle w:val="1F8B7BC840BD4C02B4FB45F698505188"/>
          </w:pPr>
          <w:r w:rsidRPr="00D858FE">
            <w:rPr>
              <w:rStyle w:val="PlaceholderText"/>
            </w:rPr>
            <w:t>Choose an item.</w:t>
          </w:r>
        </w:p>
      </w:docPartBody>
    </w:docPart>
    <w:docPart>
      <w:docPartPr>
        <w:name w:val="33E7AA2398844C5FBBF19B71A796902A"/>
        <w:category>
          <w:name w:val="General"/>
          <w:gallery w:val="placeholder"/>
        </w:category>
        <w:types>
          <w:type w:val="bbPlcHdr"/>
        </w:types>
        <w:behaviors>
          <w:behavior w:val="content"/>
        </w:behaviors>
        <w:guid w:val="{56B496EF-D4CE-4B53-AC07-484FA014961E}"/>
      </w:docPartPr>
      <w:docPartBody>
        <w:p w:rsidR="009C58F5" w:rsidRDefault="00133BE4" w:rsidP="00133BE4">
          <w:pPr>
            <w:pStyle w:val="33E7AA2398844C5FBBF19B71A796902A"/>
          </w:pPr>
          <w:r w:rsidRPr="00D858FE">
            <w:rPr>
              <w:rStyle w:val="PlaceholderText"/>
            </w:rPr>
            <w:t>Choose an item.</w:t>
          </w:r>
        </w:p>
      </w:docPartBody>
    </w:docPart>
    <w:docPart>
      <w:docPartPr>
        <w:name w:val="EF565D4783844F159CB795DC8B859DE5"/>
        <w:category>
          <w:name w:val="General"/>
          <w:gallery w:val="placeholder"/>
        </w:category>
        <w:types>
          <w:type w:val="bbPlcHdr"/>
        </w:types>
        <w:behaviors>
          <w:behavior w:val="content"/>
        </w:behaviors>
        <w:guid w:val="{C4C7169D-AF5E-4CF2-9412-7BF8CCD2B58F}"/>
      </w:docPartPr>
      <w:docPartBody>
        <w:p w:rsidR="009C58F5" w:rsidRDefault="00133BE4" w:rsidP="00133BE4">
          <w:pPr>
            <w:pStyle w:val="EF565D4783844F159CB795DC8B859DE5"/>
          </w:pPr>
          <w:r w:rsidRPr="00D858FE">
            <w:rPr>
              <w:rStyle w:val="PlaceholderText"/>
            </w:rPr>
            <w:t>Choose an item.</w:t>
          </w:r>
        </w:p>
      </w:docPartBody>
    </w:docPart>
    <w:docPart>
      <w:docPartPr>
        <w:name w:val="3A9AB3AD7C1C4DD692DB86B006B4EDF4"/>
        <w:category>
          <w:name w:val="General"/>
          <w:gallery w:val="placeholder"/>
        </w:category>
        <w:types>
          <w:type w:val="bbPlcHdr"/>
        </w:types>
        <w:behaviors>
          <w:behavior w:val="content"/>
        </w:behaviors>
        <w:guid w:val="{5F9F5FD0-F97F-4F12-89D1-4A1BA6AFBEDE}"/>
      </w:docPartPr>
      <w:docPartBody>
        <w:p w:rsidR="009C58F5" w:rsidRDefault="00133BE4" w:rsidP="00133BE4">
          <w:pPr>
            <w:pStyle w:val="3A9AB3AD7C1C4DD692DB86B006B4EDF4"/>
          </w:pPr>
          <w:r w:rsidRPr="00D858FE">
            <w:rPr>
              <w:rStyle w:val="PlaceholderText"/>
            </w:rPr>
            <w:t>Choose an item.</w:t>
          </w:r>
        </w:p>
      </w:docPartBody>
    </w:docPart>
    <w:docPart>
      <w:docPartPr>
        <w:name w:val="D1313036C5D94556A1FECCECE372A2CC"/>
        <w:category>
          <w:name w:val="General"/>
          <w:gallery w:val="placeholder"/>
        </w:category>
        <w:types>
          <w:type w:val="bbPlcHdr"/>
        </w:types>
        <w:behaviors>
          <w:behavior w:val="content"/>
        </w:behaviors>
        <w:guid w:val="{CC42D9D1-AD37-437E-AC96-19004A37ACD5}"/>
      </w:docPartPr>
      <w:docPartBody>
        <w:p w:rsidR="009C58F5" w:rsidRDefault="00133BE4" w:rsidP="00133BE4">
          <w:pPr>
            <w:pStyle w:val="D1313036C5D94556A1FECCECE372A2CC"/>
          </w:pPr>
          <w:r w:rsidRPr="00D858FE">
            <w:rPr>
              <w:rStyle w:val="PlaceholderText"/>
            </w:rPr>
            <w:t>Choose an item.</w:t>
          </w:r>
        </w:p>
      </w:docPartBody>
    </w:docPart>
    <w:docPart>
      <w:docPartPr>
        <w:name w:val="2B6A74F8E3C14C85A987D4ADB6783BB0"/>
        <w:category>
          <w:name w:val="General"/>
          <w:gallery w:val="placeholder"/>
        </w:category>
        <w:types>
          <w:type w:val="bbPlcHdr"/>
        </w:types>
        <w:behaviors>
          <w:behavior w:val="content"/>
        </w:behaviors>
        <w:guid w:val="{91267AA9-BDAF-48B4-9366-4563CCFE3F47}"/>
      </w:docPartPr>
      <w:docPartBody>
        <w:p w:rsidR="009C58F5" w:rsidRDefault="00133BE4" w:rsidP="00133BE4">
          <w:pPr>
            <w:pStyle w:val="2B6A74F8E3C14C85A987D4ADB6783BB0"/>
          </w:pPr>
          <w:r w:rsidRPr="00D858FE">
            <w:rPr>
              <w:rStyle w:val="PlaceholderText"/>
            </w:rPr>
            <w:t>Choose an item.</w:t>
          </w:r>
        </w:p>
      </w:docPartBody>
    </w:docPart>
    <w:docPart>
      <w:docPartPr>
        <w:name w:val="F37A5C16478E480E889B1EF22273A73B"/>
        <w:category>
          <w:name w:val="General"/>
          <w:gallery w:val="placeholder"/>
        </w:category>
        <w:types>
          <w:type w:val="bbPlcHdr"/>
        </w:types>
        <w:behaviors>
          <w:behavior w:val="content"/>
        </w:behaviors>
        <w:guid w:val="{4BA53CDE-4381-4FD7-A68E-4C947329B46D}"/>
      </w:docPartPr>
      <w:docPartBody>
        <w:p w:rsidR="009C58F5" w:rsidRDefault="00133BE4" w:rsidP="00133BE4">
          <w:pPr>
            <w:pStyle w:val="F37A5C16478E480E889B1EF22273A73B"/>
          </w:pPr>
          <w:r w:rsidRPr="00D858FE">
            <w:rPr>
              <w:rStyle w:val="PlaceholderText"/>
            </w:rPr>
            <w:t>Choose an item.</w:t>
          </w:r>
        </w:p>
      </w:docPartBody>
    </w:docPart>
    <w:docPart>
      <w:docPartPr>
        <w:name w:val="523B6FCBBC6D4A638E338FC97986187A"/>
        <w:category>
          <w:name w:val="General"/>
          <w:gallery w:val="placeholder"/>
        </w:category>
        <w:types>
          <w:type w:val="bbPlcHdr"/>
        </w:types>
        <w:behaviors>
          <w:behavior w:val="content"/>
        </w:behaviors>
        <w:guid w:val="{3D7F8CB2-E317-469E-A23E-2F6FD7A0E062}"/>
      </w:docPartPr>
      <w:docPartBody>
        <w:p w:rsidR="009C58F5" w:rsidRDefault="00133BE4" w:rsidP="00133BE4">
          <w:pPr>
            <w:pStyle w:val="523B6FCBBC6D4A638E338FC97986187A"/>
          </w:pPr>
          <w:r w:rsidRPr="00D858FE">
            <w:rPr>
              <w:rStyle w:val="PlaceholderText"/>
            </w:rPr>
            <w:t>Choose an item.</w:t>
          </w:r>
        </w:p>
      </w:docPartBody>
    </w:docPart>
    <w:docPart>
      <w:docPartPr>
        <w:name w:val="6D7DA8297C474440B40AFEDF11303C6D"/>
        <w:category>
          <w:name w:val="General"/>
          <w:gallery w:val="placeholder"/>
        </w:category>
        <w:types>
          <w:type w:val="bbPlcHdr"/>
        </w:types>
        <w:behaviors>
          <w:behavior w:val="content"/>
        </w:behaviors>
        <w:guid w:val="{DBD24F85-550A-45AB-B1F4-6346429E7D23}"/>
      </w:docPartPr>
      <w:docPartBody>
        <w:p w:rsidR="009C58F5" w:rsidRDefault="00133BE4" w:rsidP="00133BE4">
          <w:pPr>
            <w:pStyle w:val="6D7DA8297C474440B40AFEDF11303C6D"/>
          </w:pPr>
          <w:r w:rsidRPr="00D858FE">
            <w:rPr>
              <w:rStyle w:val="PlaceholderText"/>
            </w:rPr>
            <w:t>Choose an item.</w:t>
          </w:r>
        </w:p>
      </w:docPartBody>
    </w:docPart>
    <w:docPart>
      <w:docPartPr>
        <w:name w:val="0871B2930FBA4E8486635E4DC3456545"/>
        <w:category>
          <w:name w:val="General"/>
          <w:gallery w:val="placeholder"/>
        </w:category>
        <w:types>
          <w:type w:val="bbPlcHdr"/>
        </w:types>
        <w:behaviors>
          <w:behavior w:val="content"/>
        </w:behaviors>
        <w:guid w:val="{D9506956-206E-467D-A182-ACD76F5049FE}"/>
      </w:docPartPr>
      <w:docPartBody>
        <w:p w:rsidR="009C58F5" w:rsidRDefault="00133BE4" w:rsidP="00133BE4">
          <w:pPr>
            <w:pStyle w:val="0871B2930FBA4E8486635E4DC3456545"/>
          </w:pPr>
          <w:r w:rsidRPr="00D858FE">
            <w:rPr>
              <w:rStyle w:val="PlaceholderText"/>
            </w:rPr>
            <w:t>Choose an item.</w:t>
          </w:r>
        </w:p>
      </w:docPartBody>
    </w:docPart>
    <w:docPart>
      <w:docPartPr>
        <w:name w:val="116E84D6BE914A6F8CC067F2EC4D65C5"/>
        <w:category>
          <w:name w:val="General"/>
          <w:gallery w:val="placeholder"/>
        </w:category>
        <w:types>
          <w:type w:val="bbPlcHdr"/>
        </w:types>
        <w:behaviors>
          <w:behavior w:val="content"/>
        </w:behaviors>
        <w:guid w:val="{E2DFD9B9-968A-4AF6-B961-9368FE54975C}"/>
      </w:docPartPr>
      <w:docPartBody>
        <w:p w:rsidR="009C58F5" w:rsidRDefault="00133BE4" w:rsidP="00133BE4">
          <w:pPr>
            <w:pStyle w:val="116E84D6BE914A6F8CC067F2EC4D65C5"/>
          </w:pPr>
          <w:r w:rsidRPr="00D858FE">
            <w:rPr>
              <w:rStyle w:val="PlaceholderText"/>
            </w:rPr>
            <w:t>Choose an item.</w:t>
          </w:r>
        </w:p>
      </w:docPartBody>
    </w:docPart>
    <w:docPart>
      <w:docPartPr>
        <w:name w:val="6C25076A0309460E8B88BE7B4D6B891B"/>
        <w:category>
          <w:name w:val="General"/>
          <w:gallery w:val="placeholder"/>
        </w:category>
        <w:types>
          <w:type w:val="bbPlcHdr"/>
        </w:types>
        <w:behaviors>
          <w:behavior w:val="content"/>
        </w:behaviors>
        <w:guid w:val="{6E131BC3-BD1C-47F8-8B7B-306EBF9C5D65}"/>
      </w:docPartPr>
      <w:docPartBody>
        <w:p w:rsidR="009C58F5" w:rsidRDefault="00133BE4" w:rsidP="00133BE4">
          <w:pPr>
            <w:pStyle w:val="6C25076A0309460E8B88BE7B4D6B891B"/>
          </w:pPr>
          <w:r w:rsidRPr="00D858FE">
            <w:rPr>
              <w:rStyle w:val="PlaceholderText"/>
            </w:rPr>
            <w:t>Choose an item.</w:t>
          </w:r>
        </w:p>
      </w:docPartBody>
    </w:docPart>
    <w:docPart>
      <w:docPartPr>
        <w:name w:val="55D9F4D7EE604EE59E2E00FF932BA7ED"/>
        <w:category>
          <w:name w:val="General"/>
          <w:gallery w:val="placeholder"/>
        </w:category>
        <w:types>
          <w:type w:val="bbPlcHdr"/>
        </w:types>
        <w:behaviors>
          <w:behavior w:val="content"/>
        </w:behaviors>
        <w:guid w:val="{E883CFFD-F450-4609-93EE-28739F8237AF}"/>
      </w:docPartPr>
      <w:docPartBody>
        <w:p w:rsidR="009C58F5" w:rsidRDefault="00133BE4" w:rsidP="00133BE4">
          <w:pPr>
            <w:pStyle w:val="55D9F4D7EE604EE59E2E00FF932BA7ED"/>
          </w:pPr>
          <w:r w:rsidRPr="00D858FE">
            <w:rPr>
              <w:rStyle w:val="PlaceholderText"/>
            </w:rPr>
            <w:t>Choose an item.</w:t>
          </w:r>
        </w:p>
      </w:docPartBody>
    </w:docPart>
    <w:docPart>
      <w:docPartPr>
        <w:name w:val="C07E1B902C194BCDB6442B0471BB62AF"/>
        <w:category>
          <w:name w:val="General"/>
          <w:gallery w:val="placeholder"/>
        </w:category>
        <w:types>
          <w:type w:val="bbPlcHdr"/>
        </w:types>
        <w:behaviors>
          <w:behavior w:val="content"/>
        </w:behaviors>
        <w:guid w:val="{A3202A88-FD9C-4134-BA2C-0D917FFFF1A1}"/>
      </w:docPartPr>
      <w:docPartBody>
        <w:p w:rsidR="009C58F5" w:rsidRDefault="00133BE4" w:rsidP="00133BE4">
          <w:pPr>
            <w:pStyle w:val="C07E1B902C194BCDB6442B0471BB62AF"/>
          </w:pPr>
          <w:r w:rsidRPr="00D858FE">
            <w:rPr>
              <w:rStyle w:val="PlaceholderText"/>
            </w:rPr>
            <w:t>Choose an item.</w:t>
          </w:r>
        </w:p>
      </w:docPartBody>
    </w:docPart>
    <w:docPart>
      <w:docPartPr>
        <w:name w:val="259F0FE2C8514822BB532FC51EA578DB"/>
        <w:category>
          <w:name w:val="General"/>
          <w:gallery w:val="placeholder"/>
        </w:category>
        <w:types>
          <w:type w:val="bbPlcHdr"/>
        </w:types>
        <w:behaviors>
          <w:behavior w:val="content"/>
        </w:behaviors>
        <w:guid w:val="{BDEEDA06-1375-4AE7-B01A-22DCDA517EFB}"/>
      </w:docPartPr>
      <w:docPartBody>
        <w:p w:rsidR="009C58F5" w:rsidRDefault="00133BE4" w:rsidP="00133BE4">
          <w:pPr>
            <w:pStyle w:val="259F0FE2C8514822BB532FC51EA578DB"/>
          </w:pPr>
          <w:r w:rsidRPr="00D858FE">
            <w:rPr>
              <w:rStyle w:val="PlaceholderText"/>
            </w:rPr>
            <w:t>Choose an item.</w:t>
          </w:r>
        </w:p>
      </w:docPartBody>
    </w:docPart>
    <w:docPart>
      <w:docPartPr>
        <w:name w:val="C4AB923CE3D34EE19DC3DFEB4472BC2F"/>
        <w:category>
          <w:name w:val="General"/>
          <w:gallery w:val="placeholder"/>
        </w:category>
        <w:types>
          <w:type w:val="bbPlcHdr"/>
        </w:types>
        <w:behaviors>
          <w:behavior w:val="content"/>
        </w:behaviors>
        <w:guid w:val="{FBFF8D28-AF5E-4711-8A86-033305AFA42D}"/>
      </w:docPartPr>
      <w:docPartBody>
        <w:p w:rsidR="009C58F5" w:rsidRDefault="00133BE4" w:rsidP="00133BE4">
          <w:pPr>
            <w:pStyle w:val="C4AB923CE3D34EE19DC3DFEB4472BC2F"/>
          </w:pPr>
          <w:r w:rsidRPr="00D858FE">
            <w:rPr>
              <w:rStyle w:val="PlaceholderText"/>
            </w:rPr>
            <w:t>Choose an item.</w:t>
          </w:r>
        </w:p>
      </w:docPartBody>
    </w:docPart>
    <w:docPart>
      <w:docPartPr>
        <w:name w:val="4101FFD223B545029751496F27B7AC0B"/>
        <w:category>
          <w:name w:val="General"/>
          <w:gallery w:val="placeholder"/>
        </w:category>
        <w:types>
          <w:type w:val="bbPlcHdr"/>
        </w:types>
        <w:behaviors>
          <w:behavior w:val="content"/>
        </w:behaviors>
        <w:guid w:val="{053548FB-F507-4CEE-9097-56547FEEFCF4}"/>
      </w:docPartPr>
      <w:docPartBody>
        <w:p w:rsidR="009C58F5" w:rsidRDefault="00133BE4" w:rsidP="00133BE4">
          <w:pPr>
            <w:pStyle w:val="4101FFD223B545029751496F27B7AC0B"/>
          </w:pPr>
          <w:r w:rsidRPr="00D858FE">
            <w:rPr>
              <w:rStyle w:val="PlaceholderText"/>
            </w:rPr>
            <w:t>Choose an item.</w:t>
          </w:r>
        </w:p>
      </w:docPartBody>
    </w:docPart>
    <w:docPart>
      <w:docPartPr>
        <w:name w:val="AF6CE23EC7EB404AB7B113BD6F1BD32B"/>
        <w:category>
          <w:name w:val="General"/>
          <w:gallery w:val="placeholder"/>
        </w:category>
        <w:types>
          <w:type w:val="bbPlcHdr"/>
        </w:types>
        <w:behaviors>
          <w:behavior w:val="content"/>
        </w:behaviors>
        <w:guid w:val="{20F2DB8D-21E8-40EF-81DA-D662CE86DACC}"/>
      </w:docPartPr>
      <w:docPartBody>
        <w:p w:rsidR="009C58F5" w:rsidRDefault="00133BE4" w:rsidP="00133BE4">
          <w:pPr>
            <w:pStyle w:val="AF6CE23EC7EB404AB7B113BD6F1BD32B"/>
          </w:pPr>
          <w:r w:rsidRPr="00D858FE">
            <w:rPr>
              <w:rStyle w:val="PlaceholderText"/>
            </w:rPr>
            <w:t>Choose an item.</w:t>
          </w:r>
        </w:p>
      </w:docPartBody>
    </w:docPart>
    <w:docPart>
      <w:docPartPr>
        <w:name w:val="764CD2536396411CAA9C7F5713503AF1"/>
        <w:category>
          <w:name w:val="General"/>
          <w:gallery w:val="placeholder"/>
        </w:category>
        <w:types>
          <w:type w:val="bbPlcHdr"/>
        </w:types>
        <w:behaviors>
          <w:behavior w:val="content"/>
        </w:behaviors>
        <w:guid w:val="{095C528C-E1C2-4724-978C-2EB40CFB1C04}"/>
      </w:docPartPr>
      <w:docPartBody>
        <w:p w:rsidR="009C58F5" w:rsidRDefault="00133BE4" w:rsidP="00133BE4">
          <w:pPr>
            <w:pStyle w:val="764CD2536396411CAA9C7F5713503AF1"/>
          </w:pPr>
          <w:r w:rsidRPr="00D858FE">
            <w:rPr>
              <w:rStyle w:val="PlaceholderText"/>
            </w:rPr>
            <w:t>Choose an item.</w:t>
          </w:r>
        </w:p>
      </w:docPartBody>
    </w:docPart>
    <w:docPart>
      <w:docPartPr>
        <w:name w:val="AE29ED01F18643129D97DE54151DBC20"/>
        <w:category>
          <w:name w:val="General"/>
          <w:gallery w:val="placeholder"/>
        </w:category>
        <w:types>
          <w:type w:val="bbPlcHdr"/>
        </w:types>
        <w:behaviors>
          <w:behavior w:val="content"/>
        </w:behaviors>
        <w:guid w:val="{867D01D6-0272-4EB0-A591-5893DE33ED7B}"/>
      </w:docPartPr>
      <w:docPartBody>
        <w:p w:rsidR="009C58F5" w:rsidRDefault="00133BE4" w:rsidP="00133BE4">
          <w:pPr>
            <w:pStyle w:val="AE29ED01F18643129D97DE54151DBC20"/>
          </w:pPr>
          <w:r w:rsidRPr="00D858FE">
            <w:rPr>
              <w:rStyle w:val="PlaceholderText"/>
            </w:rPr>
            <w:t>Choose an item.</w:t>
          </w:r>
        </w:p>
      </w:docPartBody>
    </w:docPart>
    <w:docPart>
      <w:docPartPr>
        <w:name w:val="18DD052A17034AE498BCCA3DE234BE82"/>
        <w:category>
          <w:name w:val="General"/>
          <w:gallery w:val="placeholder"/>
        </w:category>
        <w:types>
          <w:type w:val="bbPlcHdr"/>
        </w:types>
        <w:behaviors>
          <w:behavior w:val="content"/>
        </w:behaviors>
        <w:guid w:val="{54EBD38E-E18E-4C4C-B180-3A5E3067485E}"/>
      </w:docPartPr>
      <w:docPartBody>
        <w:p w:rsidR="009C58F5" w:rsidRDefault="00133BE4" w:rsidP="00133BE4">
          <w:pPr>
            <w:pStyle w:val="18DD052A17034AE498BCCA3DE234BE82"/>
          </w:pPr>
          <w:r w:rsidRPr="00D858FE">
            <w:rPr>
              <w:rStyle w:val="PlaceholderText"/>
            </w:rPr>
            <w:t>Choose an item.</w:t>
          </w:r>
        </w:p>
      </w:docPartBody>
    </w:docPart>
    <w:docPart>
      <w:docPartPr>
        <w:name w:val="434C110DF7F445B4BC435F639E011816"/>
        <w:category>
          <w:name w:val="General"/>
          <w:gallery w:val="placeholder"/>
        </w:category>
        <w:types>
          <w:type w:val="bbPlcHdr"/>
        </w:types>
        <w:behaviors>
          <w:behavior w:val="content"/>
        </w:behaviors>
        <w:guid w:val="{A854FF2D-839A-4390-A170-F3F5EB99A860}"/>
      </w:docPartPr>
      <w:docPartBody>
        <w:p w:rsidR="009C58F5" w:rsidRDefault="00133BE4" w:rsidP="00133BE4">
          <w:pPr>
            <w:pStyle w:val="434C110DF7F445B4BC435F639E011816"/>
          </w:pPr>
          <w:r w:rsidRPr="00D858FE">
            <w:rPr>
              <w:rStyle w:val="PlaceholderText"/>
            </w:rPr>
            <w:t>Choose an item.</w:t>
          </w:r>
        </w:p>
      </w:docPartBody>
    </w:docPart>
    <w:docPart>
      <w:docPartPr>
        <w:name w:val="4557FEB2BC27419DA2C59306A1EA9EF6"/>
        <w:category>
          <w:name w:val="General"/>
          <w:gallery w:val="placeholder"/>
        </w:category>
        <w:types>
          <w:type w:val="bbPlcHdr"/>
        </w:types>
        <w:behaviors>
          <w:behavior w:val="content"/>
        </w:behaviors>
        <w:guid w:val="{D0FC3CB1-EBCB-457F-8852-1EDF34E9D7C9}"/>
      </w:docPartPr>
      <w:docPartBody>
        <w:p w:rsidR="009C58F5" w:rsidRDefault="00133BE4" w:rsidP="00133BE4">
          <w:pPr>
            <w:pStyle w:val="4557FEB2BC27419DA2C59306A1EA9EF6"/>
          </w:pPr>
          <w:r w:rsidRPr="00D858FE">
            <w:rPr>
              <w:rStyle w:val="PlaceholderText"/>
            </w:rPr>
            <w:t>Choose an item.</w:t>
          </w:r>
        </w:p>
      </w:docPartBody>
    </w:docPart>
    <w:docPart>
      <w:docPartPr>
        <w:name w:val="1148D44B386345AEA40090031147512A"/>
        <w:category>
          <w:name w:val="General"/>
          <w:gallery w:val="placeholder"/>
        </w:category>
        <w:types>
          <w:type w:val="bbPlcHdr"/>
        </w:types>
        <w:behaviors>
          <w:behavior w:val="content"/>
        </w:behaviors>
        <w:guid w:val="{C1394FF7-2D7D-40ED-8AD7-CCD6AB6906DF}"/>
      </w:docPartPr>
      <w:docPartBody>
        <w:p w:rsidR="009C58F5" w:rsidRDefault="00133BE4" w:rsidP="00133BE4">
          <w:pPr>
            <w:pStyle w:val="1148D44B386345AEA40090031147512A"/>
          </w:pPr>
          <w:r w:rsidRPr="00D858FE">
            <w:rPr>
              <w:rStyle w:val="PlaceholderText"/>
            </w:rPr>
            <w:t>Choose an item.</w:t>
          </w:r>
        </w:p>
      </w:docPartBody>
    </w:docPart>
    <w:docPart>
      <w:docPartPr>
        <w:name w:val="C70A1C685EA241809AD2666C308918BD"/>
        <w:category>
          <w:name w:val="General"/>
          <w:gallery w:val="placeholder"/>
        </w:category>
        <w:types>
          <w:type w:val="bbPlcHdr"/>
        </w:types>
        <w:behaviors>
          <w:behavior w:val="content"/>
        </w:behaviors>
        <w:guid w:val="{1B4E45F8-F5F3-461B-8E2E-997162F1338F}"/>
      </w:docPartPr>
      <w:docPartBody>
        <w:p w:rsidR="009C58F5" w:rsidRDefault="00133BE4" w:rsidP="00133BE4">
          <w:pPr>
            <w:pStyle w:val="C70A1C685EA241809AD2666C308918BD"/>
          </w:pPr>
          <w:r w:rsidRPr="00D858FE">
            <w:rPr>
              <w:rStyle w:val="PlaceholderText"/>
            </w:rPr>
            <w:t>Choose an item.</w:t>
          </w:r>
        </w:p>
      </w:docPartBody>
    </w:docPart>
    <w:docPart>
      <w:docPartPr>
        <w:name w:val="693F6AED3BC94911834B3159681B91EC"/>
        <w:category>
          <w:name w:val="General"/>
          <w:gallery w:val="placeholder"/>
        </w:category>
        <w:types>
          <w:type w:val="bbPlcHdr"/>
        </w:types>
        <w:behaviors>
          <w:behavior w:val="content"/>
        </w:behaviors>
        <w:guid w:val="{897F7D2D-F9C4-474C-B063-F8EB4660A7B3}"/>
      </w:docPartPr>
      <w:docPartBody>
        <w:p w:rsidR="009C58F5" w:rsidRDefault="00133BE4" w:rsidP="00133BE4">
          <w:pPr>
            <w:pStyle w:val="693F6AED3BC94911834B3159681B91EC"/>
          </w:pPr>
          <w:r w:rsidRPr="00D858FE">
            <w:rPr>
              <w:rStyle w:val="PlaceholderText"/>
            </w:rPr>
            <w:t>Choose an item.</w:t>
          </w:r>
        </w:p>
      </w:docPartBody>
    </w:docPart>
    <w:docPart>
      <w:docPartPr>
        <w:name w:val="D0CBDB48BD52475E991413E587D76F6F"/>
        <w:category>
          <w:name w:val="General"/>
          <w:gallery w:val="placeholder"/>
        </w:category>
        <w:types>
          <w:type w:val="bbPlcHdr"/>
        </w:types>
        <w:behaviors>
          <w:behavior w:val="content"/>
        </w:behaviors>
        <w:guid w:val="{90B6D56F-89FF-4369-806D-A2699FAFE0CA}"/>
      </w:docPartPr>
      <w:docPartBody>
        <w:p w:rsidR="009C58F5" w:rsidRDefault="00133BE4" w:rsidP="00133BE4">
          <w:pPr>
            <w:pStyle w:val="D0CBDB48BD52475E991413E587D76F6F"/>
          </w:pPr>
          <w:r w:rsidRPr="00D858FE">
            <w:rPr>
              <w:rStyle w:val="PlaceholderText"/>
            </w:rPr>
            <w:t>Choose an item.</w:t>
          </w:r>
        </w:p>
      </w:docPartBody>
    </w:docPart>
    <w:docPart>
      <w:docPartPr>
        <w:name w:val="54B671BF991B45DCB4E3D877A73D17A5"/>
        <w:category>
          <w:name w:val="General"/>
          <w:gallery w:val="placeholder"/>
        </w:category>
        <w:types>
          <w:type w:val="bbPlcHdr"/>
        </w:types>
        <w:behaviors>
          <w:behavior w:val="content"/>
        </w:behaviors>
        <w:guid w:val="{12E06AAE-EDC0-400F-A684-88BE5FE5B0AE}"/>
      </w:docPartPr>
      <w:docPartBody>
        <w:p w:rsidR="009C58F5" w:rsidRDefault="00133BE4" w:rsidP="00133BE4">
          <w:pPr>
            <w:pStyle w:val="54B671BF991B45DCB4E3D877A73D17A5"/>
          </w:pPr>
          <w:r w:rsidRPr="00D858FE">
            <w:rPr>
              <w:rStyle w:val="PlaceholderText"/>
            </w:rPr>
            <w:t>Choose an item.</w:t>
          </w:r>
        </w:p>
      </w:docPartBody>
    </w:docPart>
    <w:docPart>
      <w:docPartPr>
        <w:name w:val="FEE0A29F4FCC4C22B38AE81C98918A4F"/>
        <w:category>
          <w:name w:val="General"/>
          <w:gallery w:val="placeholder"/>
        </w:category>
        <w:types>
          <w:type w:val="bbPlcHdr"/>
        </w:types>
        <w:behaviors>
          <w:behavior w:val="content"/>
        </w:behaviors>
        <w:guid w:val="{62510EC8-3B10-4ED3-BC26-BB1A5EA1C423}"/>
      </w:docPartPr>
      <w:docPartBody>
        <w:p w:rsidR="009C58F5" w:rsidRDefault="00133BE4" w:rsidP="00133BE4">
          <w:pPr>
            <w:pStyle w:val="FEE0A29F4FCC4C22B38AE81C98918A4F"/>
          </w:pPr>
          <w:r w:rsidRPr="00D858FE">
            <w:rPr>
              <w:rStyle w:val="PlaceholderText"/>
            </w:rPr>
            <w:t>Choose an item.</w:t>
          </w:r>
        </w:p>
      </w:docPartBody>
    </w:docPart>
    <w:docPart>
      <w:docPartPr>
        <w:name w:val="93A6CE070B3C4D248CA4D86A0190262F"/>
        <w:category>
          <w:name w:val="General"/>
          <w:gallery w:val="placeholder"/>
        </w:category>
        <w:types>
          <w:type w:val="bbPlcHdr"/>
        </w:types>
        <w:behaviors>
          <w:behavior w:val="content"/>
        </w:behaviors>
        <w:guid w:val="{548875F3-8079-48CB-AC25-94053BB52108}"/>
      </w:docPartPr>
      <w:docPartBody>
        <w:p w:rsidR="009C58F5" w:rsidRDefault="00133BE4" w:rsidP="00133BE4">
          <w:pPr>
            <w:pStyle w:val="93A6CE070B3C4D248CA4D86A0190262F"/>
          </w:pPr>
          <w:r w:rsidRPr="00D858FE">
            <w:rPr>
              <w:rStyle w:val="PlaceholderText"/>
            </w:rPr>
            <w:t>Choose an item.</w:t>
          </w:r>
        </w:p>
      </w:docPartBody>
    </w:docPart>
    <w:docPart>
      <w:docPartPr>
        <w:name w:val="FD4733317CC347CBADDD1229511D09DD"/>
        <w:category>
          <w:name w:val="General"/>
          <w:gallery w:val="placeholder"/>
        </w:category>
        <w:types>
          <w:type w:val="bbPlcHdr"/>
        </w:types>
        <w:behaviors>
          <w:behavior w:val="content"/>
        </w:behaviors>
        <w:guid w:val="{3D392131-7EF2-4A70-ABC2-9A871DE967FF}"/>
      </w:docPartPr>
      <w:docPartBody>
        <w:p w:rsidR="009C58F5" w:rsidRDefault="00133BE4" w:rsidP="00133BE4">
          <w:pPr>
            <w:pStyle w:val="FD4733317CC347CBADDD1229511D09DD"/>
          </w:pPr>
          <w:r w:rsidRPr="00D858FE">
            <w:rPr>
              <w:rStyle w:val="PlaceholderText"/>
            </w:rPr>
            <w:t>Choose an item.</w:t>
          </w:r>
        </w:p>
      </w:docPartBody>
    </w:docPart>
    <w:docPart>
      <w:docPartPr>
        <w:name w:val="B89017C426474812820CB6AA13E19EDC"/>
        <w:category>
          <w:name w:val="General"/>
          <w:gallery w:val="placeholder"/>
        </w:category>
        <w:types>
          <w:type w:val="bbPlcHdr"/>
        </w:types>
        <w:behaviors>
          <w:behavior w:val="content"/>
        </w:behaviors>
        <w:guid w:val="{128C08C0-3726-459C-B064-2B88791CB086}"/>
      </w:docPartPr>
      <w:docPartBody>
        <w:p w:rsidR="009C58F5" w:rsidRDefault="00133BE4" w:rsidP="00133BE4">
          <w:pPr>
            <w:pStyle w:val="B89017C426474812820CB6AA13E19EDC"/>
          </w:pPr>
          <w:r w:rsidRPr="00D858FE">
            <w:rPr>
              <w:rStyle w:val="PlaceholderText"/>
            </w:rPr>
            <w:t>Choose an item.</w:t>
          </w:r>
        </w:p>
      </w:docPartBody>
    </w:docPart>
    <w:docPart>
      <w:docPartPr>
        <w:name w:val="96B30D4AA4BE42B4BB208EA5CA7B9C40"/>
        <w:category>
          <w:name w:val="General"/>
          <w:gallery w:val="placeholder"/>
        </w:category>
        <w:types>
          <w:type w:val="bbPlcHdr"/>
        </w:types>
        <w:behaviors>
          <w:behavior w:val="content"/>
        </w:behaviors>
        <w:guid w:val="{BE6816D3-E358-49A9-B930-7F90CB87A023}"/>
      </w:docPartPr>
      <w:docPartBody>
        <w:p w:rsidR="009C58F5" w:rsidRDefault="00133BE4" w:rsidP="00133BE4">
          <w:pPr>
            <w:pStyle w:val="96B30D4AA4BE42B4BB208EA5CA7B9C40"/>
          </w:pPr>
          <w:r w:rsidRPr="00D858FE">
            <w:rPr>
              <w:rStyle w:val="PlaceholderText"/>
            </w:rPr>
            <w:t>Choose an item.</w:t>
          </w:r>
        </w:p>
      </w:docPartBody>
    </w:docPart>
    <w:docPart>
      <w:docPartPr>
        <w:name w:val="FAC36C4301CF42CD9E6FDE403D9666F4"/>
        <w:category>
          <w:name w:val="General"/>
          <w:gallery w:val="placeholder"/>
        </w:category>
        <w:types>
          <w:type w:val="bbPlcHdr"/>
        </w:types>
        <w:behaviors>
          <w:behavior w:val="content"/>
        </w:behaviors>
        <w:guid w:val="{FDC85C24-4715-4E6D-8F54-E4A0CBD7CF41}"/>
      </w:docPartPr>
      <w:docPartBody>
        <w:p w:rsidR="009C58F5" w:rsidRDefault="00133BE4" w:rsidP="00133BE4">
          <w:pPr>
            <w:pStyle w:val="FAC36C4301CF42CD9E6FDE403D9666F4"/>
          </w:pPr>
          <w:r w:rsidRPr="00D858FE">
            <w:rPr>
              <w:rStyle w:val="PlaceholderText"/>
            </w:rPr>
            <w:t>Choose an item.</w:t>
          </w:r>
        </w:p>
      </w:docPartBody>
    </w:docPart>
    <w:docPart>
      <w:docPartPr>
        <w:name w:val="1352681CAAF64C1B9327FCB05367D230"/>
        <w:category>
          <w:name w:val="General"/>
          <w:gallery w:val="placeholder"/>
        </w:category>
        <w:types>
          <w:type w:val="bbPlcHdr"/>
        </w:types>
        <w:behaviors>
          <w:behavior w:val="content"/>
        </w:behaviors>
        <w:guid w:val="{7E4D2464-D2BF-409C-BC4A-5AB576B71624}"/>
      </w:docPartPr>
      <w:docPartBody>
        <w:p w:rsidR="009C58F5" w:rsidRDefault="00133BE4" w:rsidP="00133BE4">
          <w:pPr>
            <w:pStyle w:val="1352681CAAF64C1B9327FCB05367D230"/>
          </w:pPr>
          <w:r w:rsidRPr="00D858FE">
            <w:rPr>
              <w:rStyle w:val="PlaceholderText"/>
            </w:rPr>
            <w:t>Choose an item.</w:t>
          </w:r>
        </w:p>
      </w:docPartBody>
    </w:docPart>
    <w:docPart>
      <w:docPartPr>
        <w:name w:val="2826B61244E34D75865FC5046FDABA1D"/>
        <w:category>
          <w:name w:val="General"/>
          <w:gallery w:val="placeholder"/>
        </w:category>
        <w:types>
          <w:type w:val="bbPlcHdr"/>
        </w:types>
        <w:behaviors>
          <w:behavior w:val="content"/>
        </w:behaviors>
        <w:guid w:val="{198180E4-B5DF-467F-8187-E83A14D77BA2}"/>
      </w:docPartPr>
      <w:docPartBody>
        <w:p w:rsidR="009C58F5" w:rsidRDefault="00133BE4" w:rsidP="00133BE4">
          <w:pPr>
            <w:pStyle w:val="2826B61244E34D75865FC5046FDABA1D"/>
          </w:pPr>
          <w:r w:rsidRPr="00D858FE">
            <w:rPr>
              <w:rStyle w:val="PlaceholderText"/>
            </w:rPr>
            <w:t>Choose an item.</w:t>
          </w:r>
        </w:p>
      </w:docPartBody>
    </w:docPart>
    <w:docPart>
      <w:docPartPr>
        <w:name w:val="D1BF39023A6B4EEBB2596E738D737E36"/>
        <w:category>
          <w:name w:val="General"/>
          <w:gallery w:val="placeholder"/>
        </w:category>
        <w:types>
          <w:type w:val="bbPlcHdr"/>
        </w:types>
        <w:behaviors>
          <w:behavior w:val="content"/>
        </w:behaviors>
        <w:guid w:val="{DFC09E73-0040-4E59-995D-12DC0692B612}"/>
      </w:docPartPr>
      <w:docPartBody>
        <w:p w:rsidR="009C58F5" w:rsidRDefault="00133BE4" w:rsidP="00133BE4">
          <w:pPr>
            <w:pStyle w:val="D1BF39023A6B4EEBB2596E738D737E36"/>
          </w:pPr>
          <w:r w:rsidRPr="00D858FE">
            <w:rPr>
              <w:rStyle w:val="PlaceholderText"/>
            </w:rPr>
            <w:t>Choose an item.</w:t>
          </w:r>
        </w:p>
      </w:docPartBody>
    </w:docPart>
    <w:docPart>
      <w:docPartPr>
        <w:name w:val="98E08EF60A3143B6BCBCD8669E939044"/>
        <w:category>
          <w:name w:val="General"/>
          <w:gallery w:val="placeholder"/>
        </w:category>
        <w:types>
          <w:type w:val="bbPlcHdr"/>
        </w:types>
        <w:behaviors>
          <w:behavior w:val="content"/>
        </w:behaviors>
        <w:guid w:val="{88622FA0-FF3E-4C4A-A4B1-5D44211D778B}"/>
      </w:docPartPr>
      <w:docPartBody>
        <w:p w:rsidR="009C58F5" w:rsidRDefault="00133BE4" w:rsidP="00133BE4">
          <w:pPr>
            <w:pStyle w:val="98E08EF60A3143B6BCBCD8669E939044"/>
          </w:pPr>
          <w:r w:rsidRPr="00D858FE">
            <w:rPr>
              <w:rStyle w:val="PlaceholderText"/>
            </w:rPr>
            <w:t>Choose an item.</w:t>
          </w:r>
        </w:p>
      </w:docPartBody>
    </w:docPart>
    <w:docPart>
      <w:docPartPr>
        <w:name w:val="9B11F35BC9AD44D08C38A6EF4281F8A1"/>
        <w:category>
          <w:name w:val="General"/>
          <w:gallery w:val="placeholder"/>
        </w:category>
        <w:types>
          <w:type w:val="bbPlcHdr"/>
        </w:types>
        <w:behaviors>
          <w:behavior w:val="content"/>
        </w:behaviors>
        <w:guid w:val="{783AA2E1-C0CC-4DF4-925B-573E23D85BAF}"/>
      </w:docPartPr>
      <w:docPartBody>
        <w:p w:rsidR="009C58F5" w:rsidRDefault="00133BE4" w:rsidP="00133BE4">
          <w:pPr>
            <w:pStyle w:val="9B11F35BC9AD44D08C38A6EF4281F8A1"/>
          </w:pPr>
          <w:r w:rsidRPr="00D858FE">
            <w:rPr>
              <w:rStyle w:val="PlaceholderText"/>
            </w:rPr>
            <w:t>Choose an item.</w:t>
          </w:r>
        </w:p>
      </w:docPartBody>
    </w:docPart>
    <w:docPart>
      <w:docPartPr>
        <w:name w:val="FEA9F2CC6C2F47B486A5423CB93649E3"/>
        <w:category>
          <w:name w:val="General"/>
          <w:gallery w:val="placeholder"/>
        </w:category>
        <w:types>
          <w:type w:val="bbPlcHdr"/>
        </w:types>
        <w:behaviors>
          <w:behavior w:val="content"/>
        </w:behaviors>
        <w:guid w:val="{269316DF-8993-40D8-95A0-CC3E97FC1EEC}"/>
      </w:docPartPr>
      <w:docPartBody>
        <w:p w:rsidR="009C58F5" w:rsidRDefault="00133BE4" w:rsidP="00133BE4">
          <w:pPr>
            <w:pStyle w:val="FEA9F2CC6C2F47B486A5423CB93649E3"/>
          </w:pPr>
          <w:r w:rsidRPr="00D858FE">
            <w:rPr>
              <w:rStyle w:val="PlaceholderText"/>
            </w:rPr>
            <w:t>Choose an item.</w:t>
          </w:r>
        </w:p>
      </w:docPartBody>
    </w:docPart>
    <w:docPart>
      <w:docPartPr>
        <w:name w:val="2BCCF40361C647E0B332C47C9BB987D1"/>
        <w:category>
          <w:name w:val="General"/>
          <w:gallery w:val="placeholder"/>
        </w:category>
        <w:types>
          <w:type w:val="bbPlcHdr"/>
        </w:types>
        <w:behaviors>
          <w:behavior w:val="content"/>
        </w:behaviors>
        <w:guid w:val="{EE5E2946-B624-43BF-96A1-6E1B15F48024}"/>
      </w:docPartPr>
      <w:docPartBody>
        <w:p w:rsidR="009C58F5" w:rsidRDefault="00133BE4" w:rsidP="00133BE4">
          <w:pPr>
            <w:pStyle w:val="2BCCF40361C647E0B332C47C9BB987D1"/>
          </w:pPr>
          <w:r w:rsidRPr="00D858FE">
            <w:rPr>
              <w:rStyle w:val="PlaceholderText"/>
            </w:rPr>
            <w:t>Choose an item.</w:t>
          </w:r>
        </w:p>
      </w:docPartBody>
    </w:docPart>
    <w:docPart>
      <w:docPartPr>
        <w:name w:val="5A00B4064DEB46A09EE78EB957BB8F31"/>
        <w:category>
          <w:name w:val="General"/>
          <w:gallery w:val="placeholder"/>
        </w:category>
        <w:types>
          <w:type w:val="bbPlcHdr"/>
        </w:types>
        <w:behaviors>
          <w:behavior w:val="content"/>
        </w:behaviors>
        <w:guid w:val="{65F5F235-FC7E-480F-A716-2760523F602D}"/>
      </w:docPartPr>
      <w:docPartBody>
        <w:p w:rsidR="009C58F5" w:rsidRDefault="00133BE4" w:rsidP="00133BE4">
          <w:pPr>
            <w:pStyle w:val="5A00B4064DEB46A09EE78EB957BB8F31"/>
          </w:pPr>
          <w:r w:rsidRPr="00D858FE">
            <w:rPr>
              <w:rStyle w:val="PlaceholderText"/>
            </w:rPr>
            <w:t>Choose an item.</w:t>
          </w:r>
        </w:p>
      </w:docPartBody>
    </w:docPart>
    <w:docPart>
      <w:docPartPr>
        <w:name w:val="5A24B457AFED4EA88477CDF1BF8F2C6D"/>
        <w:category>
          <w:name w:val="General"/>
          <w:gallery w:val="placeholder"/>
        </w:category>
        <w:types>
          <w:type w:val="bbPlcHdr"/>
        </w:types>
        <w:behaviors>
          <w:behavior w:val="content"/>
        </w:behaviors>
        <w:guid w:val="{AFDB883C-24D4-4F72-BBE6-1B1C607F875D}"/>
      </w:docPartPr>
      <w:docPartBody>
        <w:p w:rsidR="009C58F5" w:rsidRDefault="00133BE4" w:rsidP="00133BE4">
          <w:pPr>
            <w:pStyle w:val="5A24B457AFED4EA88477CDF1BF8F2C6D"/>
          </w:pPr>
          <w:r w:rsidRPr="00D858FE">
            <w:rPr>
              <w:rStyle w:val="PlaceholderText"/>
            </w:rPr>
            <w:t>Choose an item.</w:t>
          </w:r>
        </w:p>
      </w:docPartBody>
    </w:docPart>
    <w:docPart>
      <w:docPartPr>
        <w:name w:val="D1E7EAD7A84444F6854C58BC32190E0E"/>
        <w:category>
          <w:name w:val="General"/>
          <w:gallery w:val="placeholder"/>
        </w:category>
        <w:types>
          <w:type w:val="bbPlcHdr"/>
        </w:types>
        <w:behaviors>
          <w:behavior w:val="content"/>
        </w:behaviors>
        <w:guid w:val="{09178AFF-9907-40D8-BE0E-7284384BCD5B}"/>
      </w:docPartPr>
      <w:docPartBody>
        <w:p w:rsidR="009C58F5" w:rsidRDefault="00133BE4" w:rsidP="00133BE4">
          <w:pPr>
            <w:pStyle w:val="D1E7EAD7A84444F6854C58BC32190E0E"/>
          </w:pPr>
          <w:r w:rsidRPr="00D858FE">
            <w:rPr>
              <w:rStyle w:val="PlaceholderText"/>
            </w:rPr>
            <w:t>Choose an item.</w:t>
          </w:r>
        </w:p>
      </w:docPartBody>
    </w:docPart>
    <w:docPart>
      <w:docPartPr>
        <w:name w:val="7901221F953D4E5993881DE6FD053355"/>
        <w:category>
          <w:name w:val="General"/>
          <w:gallery w:val="placeholder"/>
        </w:category>
        <w:types>
          <w:type w:val="bbPlcHdr"/>
        </w:types>
        <w:behaviors>
          <w:behavior w:val="content"/>
        </w:behaviors>
        <w:guid w:val="{680DCF83-1824-4776-9F3D-3FE1509AE4A1}"/>
      </w:docPartPr>
      <w:docPartBody>
        <w:p w:rsidR="009C58F5" w:rsidRDefault="00133BE4" w:rsidP="00133BE4">
          <w:pPr>
            <w:pStyle w:val="7901221F953D4E5993881DE6FD053355"/>
          </w:pPr>
          <w:r w:rsidRPr="00D858FE">
            <w:rPr>
              <w:rStyle w:val="PlaceholderText"/>
            </w:rPr>
            <w:t>Choose an item.</w:t>
          </w:r>
        </w:p>
      </w:docPartBody>
    </w:docPart>
    <w:docPart>
      <w:docPartPr>
        <w:name w:val="EC8F19C030944648B512BDEB915FE874"/>
        <w:category>
          <w:name w:val="General"/>
          <w:gallery w:val="placeholder"/>
        </w:category>
        <w:types>
          <w:type w:val="bbPlcHdr"/>
        </w:types>
        <w:behaviors>
          <w:behavior w:val="content"/>
        </w:behaviors>
        <w:guid w:val="{4D1ECDF7-A3AD-4A1A-AFCE-8D7142102891}"/>
      </w:docPartPr>
      <w:docPartBody>
        <w:p w:rsidR="009C58F5" w:rsidRDefault="00133BE4" w:rsidP="00133BE4">
          <w:pPr>
            <w:pStyle w:val="EC8F19C030944648B512BDEB915FE874"/>
          </w:pPr>
          <w:r w:rsidRPr="00D858FE">
            <w:rPr>
              <w:rStyle w:val="PlaceholderText"/>
            </w:rPr>
            <w:t>Choose an item.</w:t>
          </w:r>
        </w:p>
      </w:docPartBody>
    </w:docPart>
    <w:docPart>
      <w:docPartPr>
        <w:name w:val="01D3FFE38BE84E9ABF977FDC1B988BE3"/>
        <w:category>
          <w:name w:val="General"/>
          <w:gallery w:val="placeholder"/>
        </w:category>
        <w:types>
          <w:type w:val="bbPlcHdr"/>
        </w:types>
        <w:behaviors>
          <w:behavior w:val="content"/>
        </w:behaviors>
        <w:guid w:val="{384DAF2F-133D-4302-9A67-3B3E75232553}"/>
      </w:docPartPr>
      <w:docPartBody>
        <w:p w:rsidR="009C58F5" w:rsidRDefault="00133BE4" w:rsidP="00133BE4">
          <w:pPr>
            <w:pStyle w:val="01D3FFE38BE84E9ABF977FDC1B988BE3"/>
          </w:pPr>
          <w:r w:rsidRPr="00D858FE">
            <w:rPr>
              <w:rStyle w:val="PlaceholderText"/>
            </w:rPr>
            <w:t>Choose an item.</w:t>
          </w:r>
        </w:p>
      </w:docPartBody>
    </w:docPart>
    <w:docPart>
      <w:docPartPr>
        <w:name w:val="9BFACEFF932D4C3483D60E6D906422DD"/>
        <w:category>
          <w:name w:val="General"/>
          <w:gallery w:val="placeholder"/>
        </w:category>
        <w:types>
          <w:type w:val="bbPlcHdr"/>
        </w:types>
        <w:behaviors>
          <w:behavior w:val="content"/>
        </w:behaviors>
        <w:guid w:val="{A7554912-AD3F-4763-B38C-F79BA67C72E0}"/>
      </w:docPartPr>
      <w:docPartBody>
        <w:p w:rsidR="009C58F5" w:rsidRDefault="00133BE4" w:rsidP="00133BE4">
          <w:pPr>
            <w:pStyle w:val="9BFACEFF932D4C3483D60E6D906422DD"/>
          </w:pPr>
          <w:r w:rsidRPr="00D858FE">
            <w:rPr>
              <w:rStyle w:val="PlaceholderText"/>
            </w:rPr>
            <w:t>Choose an item.</w:t>
          </w:r>
        </w:p>
      </w:docPartBody>
    </w:docPart>
    <w:docPart>
      <w:docPartPr>
        <w:name w:val="7E7723141AD7481A928ED24392E03D5D"/>
        <w:category>
          <w:name w:val="General"/>
          <w:gallery w:val="placeholder"/>
        </w:category>
        <w:types>
          <w:type w:val="bbPlcHdr"/>
        </w:types>
        <w:behaviors>
          <w:behavior w:val="content"/>
        </w:behaviors>
        <w:guid w:val="{77ED4ADC-577B-4848-9052-A3EEE853FEBF}"/>
      </w:docPartPr>
      <w:docPartBody>
        <w:p w:rsidR="009C58F5" w:rsidRDefault="00133BE4" w:rsidP="00133BE4">
          <w:pPr>
            <w:pStyle w:val="7E7723141AD7481A928ED24392E03D5D"/>
          </w:pPr>
          <w:r w:rsidRPr="00D858FE">
            <w:rPr>
              <w:rStyle w:val="PlaceholderText"/>
            </w:rPr>
            <w:t>Choose an item.</w:t>
          </w:r>
        </w:p>
      </w:docPartBody>
    </w:docPart>
    <w:docPart>
      <w:docPartPr>
        <w:name w:val="3549E0648FEB477CB5A7E5327DDC9C75"/>
        <w:category>
          <w:name w:val="General"/>
          <w:gallery w:val="placeholder"/>
        </w:category>
        <w:types>
          <w:type w:val="bbPlcHdr"/>
        </w:types>
        <w:behaviors>
          <w:behavior w:val="content"/>
        </w:behaviors>
        <w:guid w:val="{FD47FEA8-5E0E-4649-A217-E3D6FDD5654C}"/>
      </w:docPartPr>
      <w:docPartBody>
        <w:p w:rsidR="009C58F5" w:rsidRDefault="00133BE4" w:rsidP="00133BE4">
          <w:pPr>
            <w:pStyle w:val="3549E0648FEB477CB5A7E5327DDC9C75"/>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133BE4"/>
    <w:rsid w:val="00295E0C"/>
    <w:rsid w:val="003E5DF1"/>
    <w:rsid w:val="009C58F5"/>
    <w:rsid w:val="00BF58F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133BE4"/>
    <w:rPr>
      <w:rFonts w:asciiTheme="minorHAnsi" w:hAnsiTheme="minorHAnsi"/>
      <w:b w:val="0"/>
      <w:noProof w:val="0"/>
      <w:color w:val="000000" w:themeColor="text1"/>
      <w:sz w:val="30"/>
      <w:lang w:val="en-AU"/>
    </w:rPr>
  </w:style>
  <w:style w:type="paragraph" w:customStyle="1" w:styleId="1F8B7BC840BD4C02B4FB45F698505188">
    <w:name w:val="1F8B7BC840BD4C02B4FB45F698505188"/>
    <w:rsid w:val="00133BE4"/>
  </w:style>
  <w:style w:type="paragraph" w:customStyle="1" w:styleId="33E7AA2398844C5FBBF19B71A796902A">
    <w:name w:val="33E7AA2398844C5FBBF19B71A796902A"/>
    <w:rsid w:val="00133BE4"/>
  </w:style>
  <w:style w:type="paragraph" w:customStyle="1" w:styleId="EF565D4783844F159CB795DC8B859DE5">
    <w:name w:val="EF565D4783844F159CB795DC8B859DE5"/>
    <w:rsid w:val="00133BE4"/>
  </w:style>
  <w:style w:type="paragraph" w:customStyle="1" w:styleId="3A9AB3AD7C1C4DD692DB86B006B4EDF4">
    <w:name w:val="3A9AB3AD7C1C4DD692DB86B006B4EDF4"/>
    <w:rsid w:val="00133BE4"/>
  </w:style>
  <w:style w:type="paragraph" w:customStyle="1" w:styleId="D1313036C5D94556A1FECCECE372A2CC">
    <w:name w:val="D1313036C5D94556A1FECCECE372A2CC"/>
    <w:rsid w:val="00133BE4"/>
  </w:style>
  <w:style w:type="paragraph" w:customStyle="1" w:styleId="2B6A74F8E3C14C85A987D4ADB6783BB0">
    <w:name w:val="2B6A74F8E3C14C85A987D4ADB6783BB0"/>
    <w:rsid w:val="00133BE4"/>
  </w:style>
  <w:style w:type="paragraph" w:customStyle="1" w:styleId="F37A5C16478E480E889B1EF22273A73B">
    <w:name w:val="F37A5C16478E480E889B1EF22273A73B"/>
    <w:rsid w:val="00133BE4"/>
  </w:style>
  <w:style w:type="paragraph" w:customStyle="1" w:styleId="523B6FCBBC6D4A638E338FC97986187A">
    <w:name w:val="523B6FCBBC6D4A638E338FC97986187A"/>
    <w:rsid w:val="00133BE4"/>
  </w:style>
  <w:style w:type="paragraph" w:customStyle="1" w:styleId="6D7DA8297C474440B40AFEDF11303C6D">
    <w:name w:val="6D7DA8297C474440B40AFEDF11303C6D"/>
    <w:rsid w:val="00133BE4"/>
  </w:style>
  <w:style w:type="paragraph" w:customStyle="1" w:styleId="0871B2930FBA4E8486635E4DC3456545">
    <w:name w:val="0871B2930FBA4E8486635E4DC3456545"/>
    <w:rsid w:val="00133BE4"/>
  </w:style>
  <w:style w:type="paragraph" w:customStyle="1" w:styleId="116E84D6BE914A6F8CC067F2EC4D65C5">
    <w:name w:val="116E84D6BE914A6F8CC067F2EC4D65C5"/>
    <w:rsid w:val="00133BE4"/>
  </w:style>
  <w:style w:type="paragraph" w:customStyle="1" w:styleId="6C25076A0309460E8B88BE7B4D6B891B">
    <w:name w:val="6C25076A0309460E8B88BE7B4D6B891B"/>
    <w:rsid w:val="00133BE4"/>
  </w:style>
  <w:style w:type="paragraph" w:customStyle="1" w:styleId="55D9F4D7EE604EE59E2E00FF932BA7ED">
    <w:name w:val="55D9F4D7EE604EE59E2E00FF932BA7ED"/>
    <w:rsid w:val="00133BE4"/>
  </w:style>
  <w:style w:type="paragraph" w:customStyle="1" w:styleId="C07E1B902C194BCDB6442B0471BB62AF">
    <w:name w:val="C07E1B902C194BCDB6442B0471BB62AF"/>
    <w:rsid w:val="00133BE4"/>
  </w:style>
  <w:style w:type="paragraph" w:customStyle="1" w:styleId="259F0FE2C8514822BB532FC51EA578DB">
    <w:name w:val="259F0FE2C8514822BB532FC51EA578DB"/>
    <w:rsid w:val="00133BE4"/>
  </w:style>
  <w:style w:type="paragraph" w:customStyle="1" w:styleId="C4AB923CE3D34EE19DC3DFEB4472BC2F">
    <w:name w:val="C4AB923CE3D34EE19DC3DFEB4472BC2F"/>
    <w:rsid w:val="00133BE4"/>
  </w:style>
  <w:style w:type="paragraph" w:customStyle="1" w:styleId="4101FFD223B545029751496F27B7AC0B">
    <w:name w:val="4101FFD223B545029751496F27B7AC0B"/>
    <w:rsid w:val="00133BE4"/>
  </w:style>
  <w:style w:type="paragraph" w:customStyle="1" w:styleId="AF6CE23EC7EB404AB7B113BD6F1BD32B">
    <w:name w:val="AF6CE23EC7EB404AB7B113BD6F1BD32B"/>
    <w:rsid w:val="00133BE4"/>
  </w:style>
  <w:style w:type="paragraph" w:customStyle="1" w:styleId="764CD2536396411CAA9C7F5713503AF1">
    <w:name w:val="764CD2536396411CAA9C7F5713503AF1"/>
    <w:rsid w:val="00133BE4"/>
  </w:style>
  <w:style w:type="paragraph" w:customStyle="1" w:styleId="AE29ED01F18643129D97DE54151DBC20">
    <w:name w:val="AE29ED01F18643129D97DE54151DBC20"/>
    <w:rsid w:val="00133BE4"/>
  </w:style>
  <w:style w:type="paragraph" w:customStyle="1" w:styleId="18DD052A17034AE498BCCA3DE234BE82">
    <w:name w:val="18DD052A17034AE498BCCA3DE234BE82"/>
    <w:rsid w:val="00133BE4"/>
  </w:style>
  <w:style w:type="paragraph" w:customStyle="1" w:styleId="434C110DF7F445B4BC435F639E011816">
    <w:name w:val="434C110DF7F445B4BC435F639E011816"/>
    <w:rsid w:val="00133BE4"/>
  </w:style>
  <w:style w:type="paragraph" w:customStyle="1" w:styleId="4557FEB2BC27419DA2C59306A1EA9EF6">
    <w:name w:val="4557FEB2BC27419DA2C59306A1EA9EF6"/>
    <w:rsid w:val="00133BE4"/>
  </w:style>
  <w:style w:type="paragraph" w:customStyle="1" w:styleId="1148D44B386345AEA40090031147512A">
    <w:name w:val="1148D44B386345AEA40090031147512A"/>
    <w:rsid w:val="00133BE4"/>
  </w:style>
  <w:style w:type="paragraph" w:customStyle="1" w:styleId="C70A1C685EA241809AD2666C308918BD">
    <w:name w:val="C70A1C685EA241809AD2666C308918BD"/>
    <w:rsid w:val="00133BE4"/>
  </w:style>
  <w:style w:type="paragraph" w:customStyle="1" w:styleId="693F6AED3BC94911834B3159681B91EC">
    <w:name w:val="693F6AED3BC94911834B3159681B91EC"/>
    <w:rsid w:val="00133BE4"/>
  </w:style>
  <w:style w:type="paragraph" w:customStyle="1" w:styleId="D0CBDB48BD52475E991413E587D76F6F">
    <w:name w:val="D0CBDB48BD52475E991413E587D76F6F"/>
    <w:rsid w:val="00133BE4"/>
  </w:style>
  <w:style w:type="paragraph" w:customStyle="1" w:styleId="54B671BF991B45DCB4E3D877A73D17A5">
    <w:name w:val="54B671BF991B45DCB4E3D877A73D17A5"/>
    <w:rsid w:val="00133BE4"/>
  </w:style>
  <w:style w:type="paragraph" w:customStyle="1" w:styleId="FEE0A29F4FCC4C22B38AE81C98918A4F">
    <w:name w:val="FEE0A29F4FCC4C22B38AE81C98918A4F"/>
    <w:rsid w:val="00133BE4"/>
  </w:style>
  <w:style w:type="paragraph" w:customStyle="1" w:styleId="93A6CE070B3C4D248CA4D86A0190262F">
    <w:name w:val="93A6CE070B3C4D248CA4D86A0190262F"/>
    <w:rsid w:val="00133BE4"/>
  </w:style>
  <w:style w:type="paragraph" w:customStyle="1" w:styleId="FD4733317CC347CBADDD1229511D09DD">
    <w:name w:val="FD4733317CC347CBADDD1229511D09DD"/>
    <w:rsid w:val="00133BE4"/>
  </w:style>
  <w:style w:type="paragraph" w:customStyle="1" w:styleId="B89017C426474812820CB6AA13E19EDC">
    <w:name w:val="B89017C426474812820CB6AA13E19EDC"/>
    <w:rsid w:val="00133BE4"/>
  </w:style>
  <w:style w:type="paragraph" w:customStyle="1" w:styleId="96B30D4AA4BE42B4BB208EA5CA7B9C40">
    <w:name w:val="96B30D4AA4BE42B4BB208EA5CA7B9C40"/>
    <w:rsid w:val="00133BE4"/>
  </w:style>
  <w:style w:type="paragraph" w:customStyle="1" w:styleId="FAC36C4301CF42CD9E6FDE403D9666F4">
    <w:name w:val="FAC36C4301CF42CD9E6FDE403D9666F4"/>
    <w:rsid w:val="00133BE4"/>
  </w:style>
  <w:style w:type="paragraph" w:customStyle="1" w:styleId="1352681CAAF64C1B9327FCB05367D230">
    <w:name w:val="1352681CAAF64C1B9327FCB05367D230"/>
    <w:rsid w:val="00133BE4"/>
  </w:style>
  <w:style w:type="paragraph" w:customStyle="1" w:styleId="2826B61244E34D75865FC5046FDABA1D">
    <w:name w:val="2826B61244E34D75865FC5046FDABA1D"/>
    <w:rsid w:val="00133BE4"/>
  </w:style>
  <w:style w:type="paragraph" w:customStyle="1" w:styleId="D1BF39023A6B4EEBB2596E738D737E36">
    <w:name w:val="D1BF39023A6B4EEBB2596E738D737E36"/>
    <w:rsid w:val="00133BE4"/>
  </w:style>
  <w:style w:type="paragraph" w:customStyle="1" w:styleId="98E08EF60A3143B6BCBCD8669E939044">
    <w:name w:val="98E08EF60A3143B6BCBCD8669E939044"/>
    <w:rsid w:val="00133BE4"/>
  </w:style>
  <w:style w:type="paragraph" w:customStyle="1" w:styleId="9B11F35BC9AD44D08C38A6EF4281F8A1">
    <w:name w:val="9B11F35BC9AD44D08C38A6EF4281F8A1"/>
    <w:rsid w:val="00133BE4"/>
  </w:style>
  <w:style w:type="paragraph" w:customStyle="1" w:styleId="FEA9F2CC6C2F47B486A5423CB93649E3">
    <w:name w:val="FEA9F2CC6C2F47B486A5423CB93649E3"/>
    <w:rsid w:val="00133BE4"/>
  </w:style>
  <w:style w:type="paragraph" w:customStyle="1" w:styleId="2BCCF40361C647E0B332C47C9BB987D1">
    <w:name w:val="2BCCF40361C647E0B332C47C9BB987D1"/>
    <w:rsid w:val="00133BE4"/>
  </w:style>
  <w:style w:type="paragraph" w:customStyle="1" w:styleId="5A00B4064DEB46A09EE78EB957BB8F31">
    <w:name w:val="5A00B4064DEB46A09EE78EB957BB8F31"/>
    <w:rsid w:val="00133BE4"/>
  </w:style>
  <w:style w:type="paragraph" w:customStyle="1" w:styleId="5A24B457AFED4EA88477CDF1BF8F2C6D">
    <w:name w:val="5A24B457AFED4EA88477CDF1BF8F2C6D"/>
    <w:rsid w:val="00133BE4"/>
  </w:style>
  <w:style w:type="paragraph" w:customStyle="1" w:styleId="D1E7EAD7A84444F6854C58BC32190E0E">
    <w:name w:val="D1E7EAD7A84444F6854C58BC32190E0E"/>
    <w:rsid w:val="00133BE4"/>
  </w:style>
  <w:style w:type="paragraph" w:customStyle="1" w:styleId="7901221F953D4E5993881DE6FD053355">
    <w:name w:val="7901221F953D4E5993881DE6FD053355"/>
    <w:rsid w:val="00133BE4"/>
  </w:style>
  <w:style w:type="paragraph" w:customStyle="1" w:styleId="EC8F19C030944648B512BDEB915FE874">
    <w:name w:val="EC8F19C030944648B512BDEB915FE874"/>
    <w:rsid w:val="00133BE4"/>
  </w:style>
  <w:style w:type="paragraph" w:customStyle="1" w:styleId="01D3FFE38BE84E9ABF977FDC1B988BE3">
    <w:name w:val="01D3FFE38BE84E9ABF977FDC1B988BE3"/>
    <w:rsid w:val="00133BE4"/>
  </w:style>
  <w:style w:type="paragraph" w:customStyle="1" w:styleId="9BFACEFF932D4C3483D60E6D906422DD">
    <w:name w:val="9BFACEFF932D4C3483D60E6D906422DD"/>
    <w:rsid w:val="00133BE4"/>
  </w:style>
  <w:style w:type="paragraph" w:customStyle="1" w:styleId="7E7723141AD7481A928ED24392E03D5D">
    <w:name w:val="7E7723141AD7481A928ED24392E03D5D"/>
    <w:rsid w:val="00133BE4"/>
  </w:style>
  <w:style w:type="paragraph" w:customStyle="1" w:styleId="3549E0648FEB477CB5A7E5327DDC9C75">
    <w:name w:val="3549E0648FEB477CB5A7E5327DDC9C75"/>
    <w:rsid w:val="00133BE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Doutta Galla Lynch's Bridge Aged Care Facility</Home>
    <Signed xmlns="a8338b6e-77a6-4851-82b6-98166143ffdd" xsi:nil="true"/>
    <Uploaded xmlns="a8338b6e-77a6-4851-82b6-98166143ffdd">true</Uploaded>
    <Management_x0020_Company xmlns="a8338b6e-77a6-4851-82b6-98166143ffdd" xsi:nil="true"/>
    <Doc_x0020_Date xmlns="a8338b6e-77a6-4851-82b6-98166143ffdd">2022-10-11T02:14:15+00:00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8F3F3B86-7CF4-DC11-AD41-005056922186</Home_x0020_ID>
    <State xmlns="a8338b6e-77a6-4851-82b6-98166143ffdd" xsi:nil="true"/>
    <Doc_x0020_Sent_Received_x0020_Date xmlns="a8338b6e-77a6-4851-82b6-98166143ffdd">2022-10-11T00:00:00+00:00</Doc_x0020_Sent_Received_x0020_Date>
    <Activity_x0020_ID xmlns="a8338b6e-77a6-4851-82b6-98166143ffdd">4A88FB9E-CD6C-EB11-9091-005056922186</Activity_x0020_ID>
    <From xmlns="a8338b6e-77a6-4851-82b6-98166143ffdd" xsi:nil="true"/>
    <Doc_x0020_Category xmlns="a8338b6e-77a6-4851-82b6-98166143ffdd">Decisions and Publications</Doc_x0020_Category>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9609DE4-17DE-48C1-A70E-76375A750734}">
  <ds:schemaRefs>
    <ds:schemaRef ds:uri="http://www.w3.org/XML/1998/namespace"/>
    <ds:schemaRef ds:uri="http://schemas.openxmlformats.org/package/2006/metadata/core-properties"/>
    <ds:schemaRef ds:uri="http://schemas.microsoft.com/office/2006/documentManagement/types"/>
    <ds:schemaRef ds:uri="http://purl.org/dc/elements/1.1/"/>
    <ds:schemaRef ds:uri="http://purl.org/dc/terms/"/>
    <ds:schemaRef ds:uri="a8338b6e-77a6-4851-82b6-98166143ffdd"/>
    <ds:schemaRef ds:uri="http://schemas.microsoft.com/office/2006/metadata/properties"/>
    <ds:schemaRef ds:uri="http://purl.org/dc/dcmitype/"/>
  </ds:schemaRefs>
</ds:datastoreItem>
</file>

<file path=customXml/itemProps3.xml><?xml version="1.0" encoding="utf-8"?>
<ds:datastoreItem xmlns:ds="http://schemas.openxmlformats.org/officeDocument/2006/customXml" ds:itemID="{FDD8B8B3-0AD3-4EF7-8757-31DDAB4B9B2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4875</Words>
  <Characters>27793</Characters>
  <Application>Microsoft Office Word</Application>
  <DocSecurity>0</DocSecurity>
  <Lines>231</Lines>
  <Paragraphs>65</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32603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Rhonda Hansen</cp:lastModifiedBy>
  <cp:revision>3</cp:revision>
  <dcterms:created xsi:type="dcterms:W3CDTF">2022-10-24T22:48:00Z</dcterms:created>
  <dcterms:modified xsi:type="dcterms:W3CDTF">2022-10-24T22:48:00Z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