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100ED56" w:rsidR="00D2559D" w:rsidRPr="00996FAF" w:rsidRDefault="00DB5F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Durham Green Lodge Memory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51B8D45" w:rsidR="00CA37CB" w:rsidRPr="00996FAF" w:rsidRDefault="00DB5F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153 Menangle Road</w:t>
            </w:r>
            <w:r w:rsidR="00F045F4" w:rsidRPr="00602258">
              <w:rPr>
                <w:rFonts w:ascii="Arial" w:hAnsi="Arial" w:cs="Arial"/>
                <w:color w:val="auto"/>
              </w:rPr>
              <w:t xml:space="preserve"> </w:t>
            </w:r>
            <w:r>
              <w:rPr>
                <w:rFonts w:ascii="Arial" w:hAnsi="Arial" w:cs="Arial"/>
                <w:color w:val="auto"/>
              </w:rPr>
              <w:t>Menangle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2568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5DB374A" w:rsidR="00CA37CB" w:rsidRPr="00996FAF" w:rsidRDefault="00DB5F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0835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4DB5E67" w:rsidR="00D2559D" w:rsidRPr="00996FAF" w:rsidRDefault="00DB5F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Durham Green Manor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C95675F" w:rsidR="00D2559D" w:rsidRPr="00996FAF" w:rsidRDefault="00DB5F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E5DDE7B" w:rsidR="00D2559D" w:rsidRPr="00996FAF" w:rsidRDefault="00DB5F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March 2023 to 10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E5EFC0C" w:rsidR="00D2559D" w:rsidRPr="00996FAF" w:rsidRDefault="007336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640654">
              <w:rPr>
                <w:rFonts w:ascii="Arial" w:hAnsi="Arial" w:cs="Arial"/>
                <w:color w:val="auto"/>
              </w:rPr>
              <w:t xml:space="preserve">0 April </w:t>
            </w:r>
            <w:r>
              <w:rPr>
                <w:rFonts w:ascii="Arial" w:hAnsi="Arial" w:cs="Arial"/>
                <w:color w:val="auto"/>
              </w:rPr>
              <w:t>2023</w:t>
            </w:r>
          </w:p>
        </w:tc>
      </w:tr>
    </w:tbl>
    <w:bookmarkEnd w:id="0"/>
    <w:p w14:paraId="62293A79" w14:textId="5933503B"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4554F">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2099D98D" w:rsidR="000078F8" w:rsidRPr="00996FAF" w:rsidRDefault="000078F8" w:rsidP="0036130C">
      <w:pPr>
        <w:pStyle w:val="NormalArial"/>
      </w:pPr>
      <w:r w:rsidRPr="00996FAF">
        <w:t xml:space="preserve">This performance report for </w:t>
      </w:r>
      <w:r w:rsidR="00DB5FBC">
        <w:rPr>
          <w:color w:val="auto"/>
        </w:rPr>
        <w:t>Durham Green Lodge Memory Care</w:t>
      </w:r>
      <w:r w:rsidRPr="00996FAF">
        <w:rPr>
          <w:color w:val="auto"/>
        </w:rPr>
        <w:t xml:space="preserve"> (</w:t>
      </w:r>
      <w:r w:rsidRPr="00996FAF">
        <w:rPr>
          <w:b/>
          <w:color w:val="auto"/>
        </w:rPr>
        <w:t>the service</w:t>
      </w:r>
      <w:r w:rsidRPr="00996FAF">
        <w:rPr>
          <w:color w:val="auto"/>
        </w:rPr>
        <w:t>) has been prepared by</w:t>
      </w:r>
      <w:r w:rsidR="00733616">
        <w:rPr>
          <w:color w:val="auto"/>
        </w:rPr>
        <w:t xml:space="preserve"> M. Nassif</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84554F" w:rsidRDefault="00DF37F2"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0B7A4960" w14:textId="77777777" w:rsidR="00DF37F2" w:rsidRPr="0084554F" w:rsidRDefault="00DF37F2" w:rsidP="0036130C">
      <w:pPr>
        <w:pStyle w:val="NormalArial"/>
        <w:rPr>
          <w:color w:val="auto"/>
        </w:rPr>
      </w:pPr>
      <w:r w:rsidRPr="0084554F">
        <w:rPr>
          <w:color w:val="auto"/>
        </w:rPr>
        <w:t>The following information has been considered in preparing the performance report:</w:t>
      </w:r>
    </w:p>
    <w:p w14:paraId="6D5DAE74" w14:textId="6E89FCB6" w:rsidR="00DF37F2" w:rsidRPr="0084554F" w:rsidRDefault="00640654" w:rsidP="00712752">
      <w:pPr>
        <w:pStyle w:val="ListParagraph"/>
        <w:numPr>
          <w:ilvl w:val="0"/>
          <w:numId w:val="2"/>
        </w:numPr>
        <w:spacing w:line="240" w:lineRule="atLeast"/>
        <w:ind w:left="714" w:hanging="357"/>
        <w:contextualSpacing w:val="0"/>
        <w:rPr>
          <w:rFonts w:ascii="Arial" w:hAnsi="Arial" w:cs="Arial"/>
          <w:color w:val="auto"/>
        </w:rPr>
      </w:pPr>
      <w:r w:rsidRPr="0084554F">
        <w:rPr>
          <w:rFonts w:ascii="Arial" w:hAnsi="Arial" w:cs="Arial"/>
          <w:color w:val="auto"/>
        </w:rPr>
        <w:t>T</w:t>
      </w:r>
      <w:r w:rsidR="00DF37F2" w:rsidRPr="0084554F">
        <w:rPr>
          <w:rFonts w:ascii="Arial" w:hAnsi="Arial" w:cs="Arial"/>
          <w:color w:val="auto"/>
        </w:rPr>
        <w:t xml:space="preserve">he </w:t>
      </w:r>
      <w:r w:rsidR="00733616" w:rsidRPr="0084554F">
        <w:rPr>
          <w:rFonts w:ascii="Arial" w:hAnsi="Arial" w:cs="Arial"/>
          <w:color w:val="auto"/>
        </w:rPr>
        <w:t>A</w:t>
      </w:r>
      <w:r w:rsidR="00DF37F2" w:rsidRPr="0084554F">
        <w:rPr>
          <w:rFonts w:ascii="Arial" w:hAnsi="Arial" w:cs="Arial"/>
          <w:color w:val="auto"/>
        </w:rPr>
        <w:t xml:space="preserve">ssessment </w:t>
      </w:r>
      <w:r w:rsidR="00733616" w:rsidRPr="0084554F">
        <w:rPr>
          <w:rFonts w:ascii="Arial" w:hAnsi="Arial" w:cs="Arial"/>
          <w:color w:val="auto"/>
        </w:rPr>
        <w:t>T</w:t>
      </w:r>
      <w:r w:rsidR="00DF37F2" w:rsidRPr="0084554F">
        <w:rPr>
          <w:rFonts w:ascii="Arial" w:hAnsi="Arial" w:cs="Arial"/>
          <w:color w:val="auto"/>
        </w:rPr>
        <w:t xml:space="preserve">eam’s report for the </w:t>
      </w:r>
      <w:r w:rsidR="00DB5FBC" w:rsidRPr="0084554F">
        <w:rPr>
          <w:rFonts w:ascii="Arial" w:hAnsi="Arial" w:cs="Arial"/>
          <w:color w:val="auto"/>
        </w:rPr>
        <w:t>Site Audit</w:t>
      </w:r>
      <w:r w:rsidR="00DF37F2" w:rsidRPr="0084554F">
        <w:rPr>
          <w:rFonts w:ascii="Arial" w:hAnsi="Arial" w:cs="Arial"/>
          <w:color w:val="auto"/>
        </w:rPr>
        <w:t xml:space="preserve">; the </w:t>
      </w:r>
      <w:r w:rsidR="00DB5FBC" w:rsidRPr="0084554F">
        <w:rPr>
          <w:rFonts w:ascii="Arial" w:hAnsi="Arial" w:cs="Arial"/>
          <w:color w:val="auto"/>
        </w:rPr>
        <w:t>Site Audit</w:t>
      </w:r>
      <w:r w:rsidR="00DF37F2" w:rsidRPr="0084554F">
        <w:rPr>
          <w:rFonts w:ascii="Arial" w:hAnsi="Arial" w:cs="Arial"/>
          <w:color w:val="auto"/>
        </w:rPr>
        <w:t xml:space="preserve"> report was informed by</w:t>
      </w:r>
      <w:r w:rsidR="00733616" w:rsidRPr="0084554F">
        <w:rPr>
          <w:rFonts w:ascii="Arial" w:hAnsi="Arial" w:cs="Arial"/>
          <w:color w:val="auto"/>
        </w:rPr>
        <w:t xml:space="preserve"> a site assessment, observations at the service, review of documents and interviews with staff, consumers/</w:t>
      </w:r>
      <w:proofErr w:type="gramStart"/>
      <w:r w:rsidR="00733616" w:rsidRPr="0084554F">
        <w:rPr>
          <w:rFonts w:ascii="Arial" w:hAnsi="Arial" w:cs="Arial"/>
          <w:color w:val="auto"/>
        </w:rPr>
        <w:t>representatives</w:t>
      </w:r>
      <w:proofErr w:type="gramEnd"/>
      <w:r w:rsidR="00733616" w:rsidRPr="0084554F">
        <w:rPr>
          <w:rFonts w:ascii="Arial" w:hAnsi="Arial" w:cs="Arial"/>
          <w:color w:val="auto"/>
        </w:rPr>
        <w:t xml:space="preserve"> and others.</w:t>
      </w:r>
    </w:p>
    <w:p w14:paraId="583091BE" w14:textId="77777777" w:rsidR="00C456BE" w:rsidRPr="0084554F" w:rsidRDefault="00C456BE">
      <w:pPr>
        <w:spacing w:after="160" w:line="259" w:lineRule="auto"/>
        <w:rPr>
          <w:rFonts w:ascii="Arial" w:eastAsiaTheme="majorEastAsia" w:hAnsi="Arial" w:cs="Arial"/>
          <w:b/>
          <w:bCs/>
          <w:color w:val="auto"/>
          <w:sz w:val="30"/>
          <w:szCs w:val="28"/>
        </w:rPr>
      </w:pPr>
      <w:r w:rsidRPr="0084554F">
        <w:rPr>
          <w:rFonts w:ascii="Arial" w:hAnsi="Arial" w:cs="Arial"/>
          <w:color w:val="auto"/>
        </w:rPr>
        <w:br w:type="page"/>
      </w:r>
    </w:p>
    <w:p w14:paraId="6D6FD4AB" w14:textId="1EE1D18B"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0B134B4" w:rsidR="00FC045E" w:rsidRPr="00996FAF" w:rsidRDefault="003C54E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4F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432C285" w:rsidR="00FC045E" w:rsidRPr="00996FAF" w:rsidRDefault="003C54E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4F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F4F6FE2" w:rsidR="00FC045E" w:rsidRPr="00996FAF" w:rsidRDefault="003C54E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4F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3A93817" w:rsidR="00FC045E" w:rsidRPr="00996FAF" w:rsidRDefault="003C54E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4F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BF6A378" w:rsidR="00FC045E" w:rsidRPr="00996FAF" w:rsidRDefault="003C54E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4F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A405CD1" w:rsidR="00FC045E" w:rsidRPr="00996FAF" w:rsidRDefault="003C54E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4F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BE11953" w:rsidR="00FC045E" w:rsidRPr="00996FAF" w:rsidRDefault="003C54E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4F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F55BD58" w:rsidR="00FC045E" w:rsidRPr="00996FAF" w:rsidRDefault="003C54E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34F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3F80FA20"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49CCDC7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845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6F86BDEF" w:rsidR="00FC045E" w:rsidRPr="00996FAF" w:rsidRDefault="003C54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C34F4">
                  <w:rPr>
                    <w:rFonts w:ascii="Arial" w:hAnsi="Arial" w:cs="Arial"/>
                    <w:color w:val="auto"/>
                  </w:rPr>
                  <w:t>Compliant</w:t>
                </w:r>
              </w:sdtContent>
            </w:sdt>
          </w:p>
        </w:tc>
      </w:tr>
      <w:tr w:rsidR="00FC045E" w:rsidRPr="00996FAF" w14:paraId="61016338"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64605C2" w:rsidR="00FC045E" w:rsidRPr="00996FAF" w:rsidRDefault="003C54E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C34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9A64DAB"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0BFE8373"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4C097DF8" w:rsidR="00FC045E" w:rsidRPr="00996FAF" w:rsidRDefault="003C54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C34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5FDA8662" w:rsidR="00FC045E" w:rsidRPr="00996FAF" w:rsidRDefault="003C54E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C34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1F11F7E7" w:rsidR="00FC045E" w:rsidRPr="00996FAF" w:rsidRDefault="003C54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C34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741E60F8" w:rsidR="00FC045E" w:rsidRPr="00996FAF" w:rsidRDefault="003C54E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C34F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84554F">
      <w:pPr>
        <w:pStyle w:val="Heading20"/>
        <w:spacing w:before="240"/>
      </w:pPr>
      <w:r w:rsidRPr="00996FAF">
        <w:t>Findings</w:t>
      </w:r>
    </w:p>
    <w:p w14:paraId="14B8BE2C" w14:textId="674A38B6" w:rsidR="00E225B8" w:rsidRDefault="00F2016C" w:rsidP="0036130C">
      <w:pPr>
        <w:pStyle w:val="NormalArial"/>
      </w:pPr>
      <w:r>
        <w:t>Consumers and representatives said consumers are treated with dignity and respect</w:t>
      </w:r>
      <w:r w:rsidR="003818E6">
        <w:t xml:space="preserve">. Staff </w:t>
      </w:r>
      <w:r w:rsidR="006A774D">
        <w:t xml:space="preserve">were </w:t>
      </w:r>
      <w:r>
        <w:t>familiar with consumers</w:t>
      </w:r>
      <w:r w:rsidR="007249C0">
        <w:t>’</w:t>
      </w:r>
      <w:r>
        <w:t xml:space="preserve"> individual backgrounds providing care that reflects their cultural needs and preferences. Staff were observed interacting with consumers respectfully. Care planning documents outlined consumers</w:t>
      </w:r>
      <w:r w:rsidR="0072027D">
        <w:t>’</w:t>
      </w:r>
      <w:r>
        <w:t xml:space="preserve"> </w:t>
      </w:r>
      <w:r w:rsidR="00E829FB">
        <w:t xml:space="preserve">identity and </w:t>
      </w:r>
      <w:r>
        <w:t>cultural backgrounds</w:t>
      </w:r>
      <w:r w:rsidR="00D44B1F">
        <w:t>.</w:t>
      </w:r>
    </w:p>
    <w:p w14:paraId="59530F7B" w14:textId="2C088A8F" w:rsidR="00E225B8" w:rsidRDefault="00E225B8" w:rsidP="0036130C">
      <w:pPr>
        <w:pStyle w:val="NormalArial"/>
      </w:pPr>
      <w:r>
        <w:t>Consumers and representatives said the service recognise</w:t>
      </w:r>
      <w:r w:rsidR="00D262BF">
        <w:t>d</w:t>
      </w:r>
      <w:r>
        <w:t xml:space="preserve"> and respect</w:t>
      </w:r>
      <w:r w:rsidR="00D5035C">
        <w:t>ed</w:t>
      </w:r>
      <w:r w:rsidR="00FA2234">
        <w:t xml:space="preserve"> </w:t>
      </w:r>
      <w:r>
        <w:t>their cultural background. Staff identified consumers from a culturally and linguistically diverse background and provided information relevant to ensuring that each consumer receive</w:t>
      </w:r>
      <w:r w:rsidR="00D5035C">
        <w:t>d</w:t>
      </w:r>
      <w:r w:rsidR="00860979">
        <w:t xml:space="preserve"> </w:t>
      </w:r>
      <w:r>
        <w:t>care that aligns with their care plan.</w:t>
      </w:r>
    </w:p>
    <w:p w14:paraId="172C0B16" w14:textId="3D628A2D" w:rsidR="00CF5E25" w:rsidRPr="00CF5E25" w:rsidRDefault="00E225B8" w:rsidP="00CF5E25">
      <w:pPr>
        <w:rPr>
          <w:rFonts w:ascii="Arial" w:hAnsi="Arial" w:cs="Arial"/>
        </w:rPr>
      </w:pPr>
      <w:r w:rsidRPr="00CF5E25">
        <w:rPr>
          <w:rFonts w:ascii="Arial" w:hAnsi="Arial" w:cs="Arial"/>
        </w:rPr>
        <w:t xml:space="preserve">Consumers said they are supported to make </w:t>
      </w:r>
      <w:r w:rsidR="003418AA" w:rsidRPr="00CF5E25">
        <w:rPr>
          <w:rFonts w:ascii="Arial" w:hAnsi="Arial" w:cs="Arial"/>
        </w:rPr>
        <w:t>independent choices about their care and maintain relationships</w:t>
      </w:r>
      <w:r w:rsidR="004D27E6" w:rsidRPr="00CF5E25">
        <w:rPr>
          <w:rFonts w:ascii="Arial" w:hAnsi="Arial" w:cs="Arial"/>
        </w:rPr>
        <w:t xml:space="preserve">. Care planning documents </w:t>
      </w:r>
      <w:r w:rsidR="00CF5E25" w:rsidRPr="00CF5E25">
        <w:rPr>
          <w:rFonts w:ascii="Arial" w:hAnsi="Arial" w:cs="Arial"/>
        </w:rPr>
        <w:t xml:space="preserve">included information on consumers’ individual choices around when care is delivered, who is involved in their care and </w:t>
      </w:r>
      <w:r w:rsidR="00CF5E25" w:rsidRPr="005B5C6B">
        <w:rPr>
          <w:rFonts w:ascii="Arial" w:hAnsi="Arial" w:cs="Arial"/>
        </w:rPr>
        <w:t>how the service supports them in maintaining relationships.</w:t>
      </w:r>
      <w:r w:rsidR="003C303B" w:rsidRPr="005B5C6B">
        <w:rPr>
          <w:rFonts w:ascii="Arial" w:hAnsi="Arial" w:cs="Arial"/>
        </w:rPr>
        <w:t xml:space="preserve"> Staff said before they provide any care, they explain what they are doing and ask for consent and give </w:t>
      </w:r>
      <w:r w:rsidR="005B5C6B" w:rsidRPr="005B5C6B">
        <w:rPr>
          <w:rFonts w:ascii="Arial" w:hAnsi="Arial" w:cs="Arial"/>
        </w:rPr>
        <w:t xml:space="preserve">consumers </w:t>
      </w:r>
      <w:r w:rsidR="003C303B" w:rsidRPr="005B5C6B">
        <w:rPr>
          <w:rFonts w:ascii="Arial" w:hAnsi="Arial" w:cs="Arial"/>
        </w:rPr>
        <w:t>choices about the care they receive.</w:t>
      </w:r>
    </w:p>
    <w:p w14:paraId="30C591CC" w14:textId="4C38E2D3" w:rsidR="00C926D0" w:rsidRDefault="00D74EB8" w:rsidP="003418AA">
      <w:pPr>
        <w:pStyle w:val="NormalArial"/>
      </w:pPr>
      <w:r>
        <w:t>Consumers</w:t>
      </w:r>
      <w:r w:rsidR="00FE13C8">
        <w:t xml:space="preserve"> said they</w:t>
      </w:r>
      <w:r>
        <w:t xml:space="preserve"> are supported to take risks that enable them to live their best lives. Staff demonstrated </w:t>
      </w:r>
      <w:r w:rsidR="00B34792">
        <w:t>knowledge of the consumers</w:t>
      </w:r>
      <w:r w:rsidR="00EA35A7">
        <w:t xml:space="preserve"> wanting </w:t>
      </w:r>
      <w:r w:rsidR="00B34792">
        <w:t xml:space="preserve">to partake in risk activities </w:t>
      </w:r>
      <w:r w:rsidR="0051143D">
        <w:t xml:space="preserve">and </w:t>
      </w:r>
      <w:r w:rsidR="00B34792">
        <w:t>strategies</w:t>
      </w:r>
      <w:r w:rsidR="0051143D">
        <w:t xml:space="preserve"> that</w:t>
      </w:r>
      <w:r w:rsidR="00B34792">
        <w:t xml:space="preserve"> are in place to mitigate risk. </w:t>
      </w:r>
      <w:r w:rsidR="00B36332">
        <w:t>Care planning documents demonstrated risk assessments were completed in consultation with a medical officer and consumer</w:t>
      </w:r>
      <w:r w:rsidR="0051143D">
        <w:t>,</w:t>
      </w:r>
      <w:r w:rsidR="00B36332">
        <w:t xml:space="preserve"> in line with the service’s risk management policies and procedures.</w:t>
      </w:r>
    </w:p>
    <w:p w14:paraId="5B691C5C" w14:textId="2F6F1947" w:rsidR="00015ABD" w:rsidRDefault="00456C70" w:rsidP="003418AA">
      <w:pPr>
        <w:pStyle w:val="NormalArial"/>
      </w:pPr>
      <w:r w:rsidRPr="00456C70">
        <w:lastRenderedPageBreak/>
        <w:t xml:space="preserve"> </w:t>
      </w:r>
      <w:r>
        <w:t>Staff described how the service informs consumers of updates</w:t>
      </w:r>
      <w:r w:rsidR="006D79E9">
        <w:t xml:space="preserve">, for example by walking around daily </w:t>
      </w:r>
      <w:r w:rsidR="004C3345">
        <w:t>and providing verbal updates,</w:t>
      </w:r>
      <w:r w:rsidR="006D79E9">
        <w:t xml:space="preserve"> and this was consistent with observations</w:t>
      </w:r>
      <w:r w:rsidR="001C3928">
        <w:t>.</w:t>
      </w:r>
      <w:r>
        <w:t xml:space="preserve"> </w:t>
      </w:r>
      <w:r w:rsidR="00AA6B6D">
        <w:t>Consumers and representatives said they are kept informed through printed information sources</w:t>
      </w:r>
      <w:r w:rsidR="00015ABD">
        <w:t xml:space="preserve"> such as monthly menus and activity schedules</w:t>
      </w:r>
      <w:r w:rsidR="00AA6B6D">
        <w:t xml:space="preserve">, verbal </w:t>
      </w:r>
      <w:proofErr w:type="gramStart"/>
      <w:r w:rsidR="00AA6B6D">
        <w:t>reminders</w:t>
      </w:r>
      <w:proofErr w:type="gramEnd"/>
      <w:r w:rsidR="00AA6B6D">
        <w:t xml:space="preserve"> and written communication.</w:t>
      </w:r>
      <w:r w:rsidR="004C3345">
        <w:t xml:space="preserve"> Information, such as monthly activity schedules, were observed in consumers’ rooms.</w:t>
      </w:r>
    </w:p>
    <w:p w14:paraId="52FEAFF4" w14:textId="371E4F60" w:rsidR="00AA6B6D" w:rsidRDefault="00015ABD" w:rsidP="003418AA">
      <w:pPr>
        <w:pStyle w:val="NormalArial"/>
      </w:pPr>
      <w:r>
        <w:t>Consumers reported their privacy and dignity is respected</w:t>
      </w:r>
      <w:r w:rsidR="00480EF2">
        <w:t>. S</w:t>
      </w:r>
      <w:r>
        <w:t>taff</w:t>
      </w:r>
      <w:r w:rsidR="00883233">
        <w:t xml:space="preserve"> describ</w:t>
      </w:r>
      <w:r w:rsidR="00480EF2">
        <w:t>ed</w:t>
      </w:r>
      <w:r w:rsidR="00883233">
        <w:t xml:space="preserve"> practices such as knocking on doors before entering, asking for consumer </w:t>
      </w:r>
      <w:proofErr w:type="gramStart"/>
      <w:r w:rsidR="00883233">
        <w:t>consent</w:t>
      </w:r>
      <w:proofErr w:type="gramEnd"/>
      <w:r w:rsidR="00883233">
        <w:t xml:space="preserve"> and closing doors before providing any care</w:t>
      </w:r>
      <w:r>
        <w:t xml:space="preserve">. </w:t>
      </w:r>
      <w:r w:rsidR="007D50EE">
        <w:t>Computers that were locked at staff using passwords to access personal information was observed</w:t>
      </w:r>
      <w:r>
        <w:t>.</w:t>
      </w:r>
    </w:p>
    <w:p w14:paraId="3E1C9313" w14:textId="25A4148E" w:rsidR="00FC045E" w:rsidRPr="004345BB" w:rsidRDefault="001A5684" w:rsidP="003418AA">
      <w:pPr>
        <w:pStyle w:val="NormalArial"/>
        <w:rPr>
          <w:b/>
          <w:bCs/>
          <w:sz w:val="30"/>
          <w:szCs w:val="30"/>
        </w:rPr>
      </w:pPr>
      <w:r w:rsidRPr="00996FAF">
        <w:br w:type="page"/>
      </w:r>
      <w:r w:rsidR="00FC045E" w:rsidRPr="004345BB">
        <w:rPr>
          <w:b/>
          <w:bCs/>
          <w:sz w:val="30"/>
          <w:szCs w:val="30"/>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845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4554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2874A9B4" w:rsidR="00FC045E" w:rsidRPr="00996FAF" w:rsidRDefault="003C54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C34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5B90B460" w:rsidR="00FC045E" w:rsidRPr="00996FAF" w:rsidRDefault="003C54E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C34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4554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046DBE8B" w:rsidR="00FC045E" w:rsidRPr="00996FAF" w:rsidRDefault="003C54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C34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33A36691" w:rsidR="00FC045E" w:rsidRPr="00996FAF" w:rsidRDefault="003C54E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C34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4554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5FBA6534" w:rsidR="00FC045E" w:rsidRPr="00996FAF" w:rsidRDefault="003C54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C34F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84554F">
      <w:pPr>
        <w:pStyle w:val="Heading20"/>
        <w:spacing w:before="240"/>
      </w:pPr>
      <w:r w:rsidRPr="00996FAF">
        <w:t>Findings</w:t>
      </w:r>
    </w:p>
    <w:p w14:paraId="339FAF7B" w14:textId="17AE11E7" w:rsidR="00D11829" w:rsidRDefault="00E77648" w:rsidP="0036130C">
      <w:pPr>
        <w:pStyle w:val="NormalArial"/>
      </w:pPr>
      <w:r>
        <w:t xml:space="preserve">Consumers and representatives said </w:t>
      </w:r>
      <w:r w:rsidR="00E1293B">
        <w:t>consumers</w:t>
      </w:r>
      <w:r>
        <w:t xml:space="preserve"> receive the care and services they need</w:t>
      </w:r>
      <w:r w:rsidR="00074039">
        <w:t>. Staff described how the assessment and care planning process informs the delivery of care and services</w:t>
      </w:r>
      <w:r w:rsidR="00CB66B4">
        <w:t xml:space="preserve">. </w:t>
      </w:r>
      <w:r w:rsidR="0034020D">
        <w:t xml:space="preserve">Care planning documents demonstrated effective and comprehensive assessment and care planning </w:t>
      </w:r>
      <w:r w:rsidR="00C5583F">
        <w:t>is undertaken t</w:t>
      </w:r>
      <w:r w:rsidR="0034020D">
        <w:t>o identify the needs, goals, and preferences of consumers, including the identification of risks to each consumer’s health and well-being.</w:t>
      </w:r>
    </w:p>
    <w:p w14:paraId="2E515C7C" w14:textId="245462C7" w:rsidR="00B87B97" w:rsidRDefault="006803E5" w:rsidP="0036130C">
      <w:pPr>
        <w:pStyle w:val="NormalArial"/>
      </w:pPr>
      <w:r w:rsidRPr="00A95932">
        <w:rPr>
          <w:szCs w:val="22"/>
        </w:rPr>
        <w:t>Care planning document</w:t>
      </w:r>
      <w:r>
        <w:rPr>
          <w:szCs w:val="22"/>
        </w:rPr>
        <w:t>s</w:t>
      </w:r>
      <w:r w:rsidRPr="00A95932">
        <w:rPr>
          <w:szCs w:val="22"/>
        </w:rPr>
        <w:t xml:space="preserve"> identified and addressed </w:t>
      </w:r>
      <w:r w:rsidR="007E68E5" w:rsidRPr="00A95932">
        <w:rPr>
          <w:szCs w:val="22"/>
        </w:rPr>
        <w:t>consumers</w:t>
      </w:r>
      <w:r w:rsidRPr="00A95932">
        <w:rPr>
          <w:szCs w:val="22"/>
        </w:rPr>
        <w:t xml:space="preserve"> current needs, goals, and preferences, including advance care planning and end of life</w:t>
      </w:r>
      <w:r>
        <w:rPr>
          <w:szCs w:val="22"/>
        </w:rPr>
        <w:t>.</w:t>
      </w:r>
      <w:r>
        <w:t xml:space="preserve"> </w:t>
      </w:r>
      <w:r w:rsidR="00B87B97">
        <w:t>Staff said end of life planning is discussed with consumers and representatives on admission or thereafter if they wish</w:t>
      </w:r>
      <w:proofErr w:type="gramStart"/>
      <w:r w:rsidR="00B87B97">
        <w:t>. .</w:t>
      </w:r>
      <w:proofErr w:type="gramEnd"/>
      <w:r w:rsidR="00B87B97">
        <w:t xml:space="preserve"> The service had palliative care and end of life policies and procedures in place to assist with decision making and support the </w:t>
      </w:r>
      <w:proofErr w:type="gramStart"/>
      <w:r w:rsidR="00B87B97">
        <w:t>end of life</w:t>
      </w:r>
      <w:proofErr w:type="gramEnd"/>
      <w:r w:rsidR="00B87B97">
        <w:t xml:space="preserve"> journey for consumers, their families and representatives.</w:t>
      </w:r>
    </w:p>
    <w:p w14:paraId="7A4D98B7" w14:textId="2305441F" w:rsidR="00B1222A" w:rsidRDefault="00982243" w:rsidP="0036130C">
      <w:pPr>
        <w:pStyle w:val="NormalArial"/>
      </w:pPr>
      <w:r>
        <w:t>Care planning documents reflected the involvement of consumers, representatives and other health professionals in the assessment and planning process</w:t>
      </w:r>
      <w:r w:rsidR="00591A9C">
        <w:t>.</w:t>
      </w:r>
      <w:r w:rsidR="00991C0D">
        <w:t xml:space="preserve"> This was consistent with feedback from representatives.</w:t>
      </w:r>
      <w:r w:rsidR="00591A9C">
        <w:t xml:space="preserve"> Staff described processe</w:t>
      </w:r>
      <w:r w:rsidR="0070527D">
        <w:t xml:space="preserve">s for partnering with consumers and representatives in </w:t>
      </w:r>
      <w:r w:rsidR="00B1222A">
        <w:t xml:space="preserve">the assessment and care planning process. The service had policies and procedures in place to assist with the partnership of consumers, </w:t>
      </w:r>
      <w:proofErr w:type="gramStart"/>
      <w:r w:rsidR="00B1222A">
        <w:t>representatives</w:t>
      </w:r>
      <w:proofErr w:type="gramEnd"/>
      <w:r w:rsidR="00B1222A">
        <w:t xml:space="preserve"> and other care providers for providing care at the service.</w:t>
      </w:r>
    </w:p>
    <w:p w14:paraId="234BBC23" w14:textId="78F437E5" w:rsidR="00FD0EFF" w:rsidRDefault="00440454" w:rsidP="0036130C">
      <w:pPr>
        <w:pStyle w:val="NormalArial"/>
      </w:pPr>
      <w:r>
        <w:lastRenderedPageBreak/>
        <w:t>Consumers and representatives said the service effectively communicate</w:t>
      </w:r>
      <w:r w:rsidR="00991C0D">
        <w:t>d</w:t>
      </w:r>
      <w:r>
        <w:t xml:space="preserve"> information about care and services to them including changes in care and medication clarifying clinical matters if required.</w:t>
      </w:r>
      <w:r w:rsidR="0081447B">
        <w:t xml:space="preserve"> S</w:t>
      </w:r>
      <w:r w:rsidR="0081447B" w:rsidRPr="1EA14E51">
        <w:t>taff said representatives are contacted through telephone and verbal conversations.</w:t>
      </w:r>
      <w:r>
        <w:t xml:space="preserve"> </w:t>
      </w:r>
      <w:r w:rsidR="00C87B5E">
        <w:t xml:space="preserve">The service had an assessment, care planning and evaluation policy which outlined </w:t>
      </w:r>
      <w:r w:rsidR="004A6210">
        <w:t xml:space="preserve">all outcomes of care will be communicated with </w:t>
      </w:r>
      <w:r w:rsidR="00C87B5E">
        <w:t>consumers and representatives</w:t>
      </w:r>
      <w:r w:rsidR="004A6210">
        <w:t>.</w:t>
      </w:r>
    </w:p>
    <w:p w14:paraId="2B7D4190" w14:textId="4C11346B" w:rsidR="00FD0EFF" w:rsidRDefault="00FD0EFF" w:rsidP="00FD0EFF">
      <w:pPr>
        <w:pStyle w:val="NormalArial"/>
      </w:pPr>
      <w:r>
        <w:t>Care planning documents evidenced they are reviewed on a regular</w:t>
      </w:r>
      <w:r w:rsidR="00B42612">
        <w:t xml:space="preserve">ly </w:t>
      </w:r>
      <w:r>
        <w:t>every 3 months and updated when circumstances change. Staff and medical professionals described how and when consumer care plans are reviewed and/or updated. Representatives said staff regularly discuss consumer care needs with them and address requested changes in a timely manner.</w:t>
      </w:r>
    </w:p>
    <w:p w14:paraId="0CDBAA2D" w14:textId="15A2C87F"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845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1B8CD935" w:rsidR="00FC045E" w:rsidRPr="00996FAF" w:rsidRDefault="003C54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D33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09556F62" w:rsidR="00FC045E" w:rsidRPr="00996FAF" w:rsidRDefault="003C54E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D33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3B128214" w:rsidR="00FC045E" w:rsidRPr="00996FAF" w:rsidRDefault="003C54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D33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52E40BFB" w:rsidR="00FC045E" w:rsidRPr="00996FAF" w:rsidRDefault="003C54E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D33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217A875F" w:rsidR="00FC045E" w:rsidRPr="00996FAF" w:rsidRDefault="003C54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D33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6B15506D" w:rsidR="00FC045E" w:rsidRPr="00996FAF" w:rsidRDefault="003C54E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D33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4B82E628" w:rsidR="00FC045E" w:rsidRPr="00996FAF" w:rsidRDefault="003C54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D332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84554F">
      <w:pPr>
        <w:pStyle w:val="Heading20"/>
        <w:spacing w:before="240"/>
      </w:pPr>
      <w:r w:rsidRPr="00996FAF">
        <w:t>Findings</w:t>
      </w:r>
    </w:p>
    <w:p w14:paraId="275AD064" w14:textId="7D8DEBB5" w:rsidR="002F768D" w:rsidRPr="00D30E8C" w:rsidRDefault="005E3F2F" w:rsidP="0036130C">
      <w:pPr>
        <w:pStyle w:val="NormalArial"/>
      </w:pPr>
      <w:r>
        <w:t xml:space="preserve">Consumers and representatives said consumers are receiving care that is safe and right for them. Care planning documents reflected individualised care that is safe, </w:t>
      </w:r>
      <w:proofErr w:type="gramStart"/>
      <w:r>
        <w:t>effective</w:t>
      </w:r>
      <w:proofErr w:type="gramEnd"/>
      <w:r>
        <w:t xml:space="preserve"> and tailored to the specific needs and preferences of consumers. Staff described how they provide safe and quality care to meet the individualised needs of consumers. For consumers subject to restrictive practices, care planning documents included </w:t>
      </w:r>
      <w:r w:rsidR="000633CD">
        <w:t xml:space="preserve">restraint authorisation, informed </w:t>
      </w:r>
      <w:proofErr w:type="gramStart"/>
      <w:r w:rsidR="000633CD">
        <w:t>consent</w:t>
      </w:r>
      <w:proofErr w:type="gramEnd"/>
      <w:r w:rsidR="000633CD">
        <w:t xml:space="preserve"> </w:t>
      </w:r>
      <w:r w:rsidR="000633CD" w:rsidRPr="00D30E8C">
        <w:t>and a behaviour support plan.</w:t>
      </w:r>
    </w:p>
    <w:p w14:paraId="205F3AC4" w14:textId="20F7FD69" w:rsidR="00AC4057" w:rsidRPr="00D30E8C" w:rsidRDefault="002F768D" w:rsidP="00D30E8C">
      <w:pPr>
        <w:rPr>
          <w:rFonts w:ascii="Arial" w:hAnsi="Arial" w:cs="Arial"/>
        </w:rPr>
      </w:pPr>
      <w:r w:rsidRPr="00D30E8C">
        <w:rPr>
          <w:rFonts w:ascii="Arial" w:hAnsi="Arial" w:cs="Arial"/>
        </w:rPr>
        <w:t xml:space="preserve">Care planning documents identified that high impact and high prevalence risks are effectively managed through implementation of suitable strategies. </w:t>
      </w:r>
      <w:r w:rsidR="00D30E8C" w:rsidRPr="00D30E8C">
        <w:rPr>
          <w:rFonts w:ascii="Arial" w:hAnsi="Arial" w:cs="Arial"/>
        </w:rPr>
        <w:t>C</w:t>
      </w:r>
      <w:r w:rsidRPr="00D30E8C">
        <w:rPr>
          <w:rFonts w:ascii="Arial" w:hAnsi="Arial" w:cs="Arial"/>
        </w:rPr>
        <w:t xml:space="preserve">onsumers and </w:t>
      </w:r>
      <w:r w:rsidR="00D30E8C" w:rsidRPr="00D30E8C">
        <w:rPr>
          <w:rFonts w:ascii="Arial" w:hAnsi="Arial" w:cs="Arial"/>
        </w:rPr>
        <w:t xml:space="preserve">expressed satisfaction with the service’s management of high-prevalence and high-impact risks to consumers, particularly for falls and infections. </w:t>
      </w:r>
      <w:r w:rsidRPr="00D30E8C">
        <w:rPr>
          <w:rFonts w:ascii="Arial" w:hAnsi="Arial" w:cs="Arial"/>
        </w:rPr>
        <w:t xml:space="preserve">Staff identified how they identify, </w:t>
      </w:r>
      <w:proofErr w:type="gramStart"/>
      <w:r w:rsidRPr="00D30E8C">
        <w:rPr>
          <w:rFonts w:ascii="Arial" w:hAnsi="Arial" w:cs="Arial"/>
        </w:rPr>
        <w:t>as</w:t>
      </w:r>
      <w:r w:rsidR="0037017F" w:rsidRPr="00D30E8C">
        <w:rPr>
          <w:rFonts w:ascii="Arial" w:hAnsi="Arial" w:cs="Arial"/>
        </w:rPr>
        <w:t>sess</w:t>
      </w:r>
      <w:proofErr w:type="gramEnd"/>
      <w:r w:rsidRPr="00D30E8C">
        <w:rPr>
          <w:rFonts w:ascii="Arial" w:hAnsi="Arial" w:cs="Arial"/>
        </w:rPr>
        <w:t xml:space="preserve"> and manage risks.</w:t>
      </w:r>
    </w:p>
    <w:p w14:paraId="0119E7A4" w14:textId="73CED008" w:rsidR="00AA4D1B" w:rsidRDefault="00B81D34" w:rsidP="0036130C">
      <w:pPr>
        <w:pStyle w:val="NormalArial"/>
      </w:pPr>
      <w:r>
        <w:t xml:space="preserve">Staff described how they deliver end of life care to consumers in line with their needs, goals, and preferences. </w:t>
      </w:r>
      <w:r w:rsidR="00D30E8C">
        <w:t>C</w:t>
      </w:r>
      <w:r w:rsidR="00D30E8C" w:rsidRPr="00A95932">
        <w:rPr>
          <w:szCs w:val="22"/>
        </w:rPr>
        <w:t>are planning document</w:t>
      </w:r>
      <w:r w:rsidR="00D30E8C">
        <w:rPr>
          <w:szCs w:val="22"/>
        </w:rPr>
        <w:t>s of</w:t>
      </w:r>
      <w:r w:rsidR="00D30E8C" w:rsidRPr="00A95932">
        <w:rPr>
          <w:szCs w:val="22"/>
        </w:rPr>
        <w:t xml:space="preserve"> consumer</w:t>
      </w:r>
      <w:r w:rsidR="00D30E8C">
        <w:rPr>
          <w:szCs w:val="22"/>
        </w:rPr>
        <w:t>s</w:t>
      </w:r>
      <w:r w:rsidR="00D30E8C" w:rsidRPr="00A95932">
        <w:rPr>
          <w:szCs w:val="22"/>
        </w:rPr>
        <w:t xml:space="preserve"> receiving palliative care included an advance care plan, their needs, goals, and preferences and evidenced discussions with representative about palliative care.</w:t>
      </w:r>
    </w:p>
    <w:p w14:paraId="0D6FE7B8" w14:textId="6D4E456F" w:rsidR="00AE20F3" w:rsidRDefault="00AE20F3" w:rsidP="0036130C">
      <w:pPr>
        <w:pStyle w:val="NormalArial"/>
      </w:pPr>
      <w:r>
        <w:lastRenderedPageBreak/>
        <w:t>Staff described how they identify and respond to deterioration or change in consumers’ condition. Consumers and representatives said the service recognise</w:t>
      </w:r>
      <w:r w:rsidR="00D30E8C">
        <w:t>d</w:t>
      </w:r>
      <w:r>
        <w:t xml:space="preserve"> and respond</w:t>
      </w:r>
      <w:r w:rsidR="00D30E8C">
        <w:t>ed</w:t>
      </w:r>
      <w:r>
        <w:t xml:space="preserve"> to changes in condition in an appropriate and timely way</w:t>
      </w:r>
      <w:r w:rsidR="003E02AD">
        <w:t xml:space="preserve">. </w:t>
      </w:r>
      <w:r w:rsidR="009B13CA">
        <w:t xml:space="preserve">This was consistent with care planning documents. </w:t>
      </w:r>
      <w:r w:rsidR="003E02AD">
        <w:t>A reference guide is available for staff to assist with detecting deterioration.</w:t>
      </w:r>
    </w:p>
    <w:p w14:paraId="55A3DB8F" w14:textId="167422BB" w:rsidR="003E02AD" w:rsidRDefault="00D930ED" w:rsidP="0036130C">
      <w:pPr>
        <w:pStyle w:val="NormalArial"/>
      </w:pPr>
      <w:r>
        <w:t xml:space="preserve">Care planning documents contained adequate information to support effective and safe sharing of the consumer’s information in providing care. Staff described how information about consumer needs, conditions and preferences are documented and communicated within the organisation. </w:t>
      </w:r>
      <w:r w:rsidR="009B13CA" w:rsidRPr="5ABD87E9">
        <w:t>Consumers and representatives</w:t>
      </w:r>
      <w:r w:rsidR="009B13CA" w:rsidRPr="01A406D6">
        <w:t xml:space="preserve"> said they do not have to repeat themselves when staff change over</w:t>
      </w:r>
      <w:r w:rsidR="009B13CA">
        <w:t xml:space="preserve"> occurs.</w:t>
      </w:r>
    </w:p>
    <w:p w14:paraId="165D3BED" w14:textId="6E50D6A7" w:rsidR="00B43A16" w:rsidRDefault="00B43A16" w:rsidP="0036130C">
      <w:pPr>
        <w:pStyle w:val="NormalArial"/>
      </w:pPr>
      <w:r>
        <w:t>Consumers and representatives said referrals are timely, appropriate and occur when needed and the consumer has access to a range of health professionals. Staff demonstrate</w:t>
      </w:r>
      <w:r w:rsidR="009B13CA">
        <w:t xml:space="preserve">d </w:t>
      </w:r>
      <w:r>
        <w:t>referrals to other providers are appropriate and are made in a timely way</w:t>
      </w:r>
      <w:r w:rsidR="009B13CA">
        <w:t>, as</w:t>
      </w:r>
      <w:r w:rsidR="00404ECD">
        <w:t xml:space="preserve"> evidenced in care planning documents</w:t>
      </w:r>
      <w:r>
        <w:t xml:space="preserve">. </w:t>
      </w:r>
      <w:r w:rsidR="001B2468">
        <w:t>The service ha</w:t>
      </w:r>
      <w:r w:rsidR="009B13CA">
        <w:t>d</w:t>
      </w:r>
      <w:r w:rsidR="001B2468">
        <w:t xml:space="preserve"> guidelines in place to assist staff with making referrals.</w:t>
      </w:r>
    </w:p>
    <w:p w14:paraId="683B746E" w14:textId="775B8818" w:rsidR="001B2468" w:rsidRDefault="00D4734C" w:rsidP="0036130C">
      <w:pPr>
        <w:pStyle w:val="NormalArial"/>
      </w:pPr>
      <w:r>
        <w:t>The service had policies and procedures to guide staff in minimisation of infection related risks including a COVID-19 outbreak management plan. Consumers and representatives were satisfied with the service’s management of recent outbreaks and infection prevention and control precautions and procedures. Staff demonstrated an understanding of key infection control practices which form part of mandatory education for all staff.</w:t>
      </w:r>
    </w:p>
    <w:p w14:paraId="7F4B324B" w14:textId="1431FA8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845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7113003C" w:rsidR="00FC045E" w:rsidRPr="00996FAF" w:rsidRDefault="003C54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E28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00310B39" w:rsidR="00FC045E" w:rsidRPr="00996FAF" w:rsidRDefault="003C54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E28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292FF64A" w:rsidR="00FC045E" w:rsidRPr="00996FAF" w:rsidRDefault="003C54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E28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49F49E8D" w:rsidR="00FC045E" w:rsidRPr="00996FAF" w:rsidRDefault="003C54E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E28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0DAFF0DE" w:rsidR="00FC045E" w:rsidRPr="00996FAF" w:rsidRDefault="003C54E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E28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00CB6698" w:rsidR="00FC045E" w:rsidRPr="00996FAF" w:rsidRDefault="003C54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E28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1F83E233" w:rsidR="00FC045E" w:rsidRPr="00996FAF" w:rsidRDefault="003C54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E289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84554F">
      <w:pPr>
        <w:pStyle w:val="Heading20"/>
        <w:spacing w:before="240"/>
      </w:pPr>
      <w:r w:rsidRPr="00996FAF">
        <w:t>Findings</w:t>
      </w:r>
    </w:p>
    <w:p w14:paraId="6B6484EB" w14:textId="67E2DE2E" w:rsidR="005D009A" w:rsidRDefault="00437300" w:rsidP="0036130C">
      <w:pPr>
        <w:pStyle w:val="NormalArial"/>
      </w:pPr>
      <w:r>
        <w:t xml:space="preserve">Consumers said they feel supported to </w:t>
      </w:r>
      <w:r w:rsidR="00C7703D">
        <w:t xml:space="preserve">independently </w:t>
      </w:r>
      <w:r>
        <w:t>pursue activities of interest to them which optimise</w:t>
      </w:r>
      <w:r w:rsidR="009B13CA">
        <w:t>d</w:t>
      </w:r>
      <w:r>
        <w:t xml:space="preserve"> their independence, health, </w:t>
      </w:r>
      <w:proofErr w:type="gramStart"/>
      <w:r>
        <w:t>well-being</w:t>
      </w:r>
      <w:proofErr w:type="gramEnd"/>
      <w:r>
        <w:t xml:space="preserve"> and quality of life</w:t>
      </w:r>
      <w:r w:rsidR="00C7703D">
        <w:t>. Staff explain</w:t>
      </w:r>
      <w:r w:rsidR="009B13CA">
        <w:t>ed</w:t>
      </w:r>
      <w:r w:rsidR="00C7703D">
        <w:t xml:space="preserve"> what is important to consumers and what they like to do which align</w:t>
      </w:r>
      <w:r w:rsidR="009B13CA">
        <w:t>ed</w:t>
      </w:r>
      <w:r w:rsidR="00C7703D">
        <w:t xml:space="preserve"> with care planning documents. Staff described how consumers are invited to review the activities calendar.</w:t>
      </w:r>
    </w:p>
    <w:p w14:paraId="133DE992" w14:textId="7170EB78" w:rsidR="00292A39" w:rsidRDefault="005D009A" w:rsidP="0036130C">
      <w:pPr>
        <w:pStyle w:val="NormalArial"/>
      </w:pPr>
      <w:r>
        <w:t>Consumers said their emotional, spiritual, and psychological needs are supported</w:t>
      </w:r>
      <w:r w:rsidR="0020791B">
        <w:t>. Staff said they recognise when consumers might need emotional support</w:t>
      </w:r>
      <w:r w:rsidR="009B13CA">
        <w:t xml:space="preserve"> and</w:t>
      </w:r>
      <w:r w:rsidR="0020791B">
        <w:t xml:space="preserve"> referr</w:t>
      </w:r>
      <w:r w:rsidR="009B13CA">
        <w:t>ed</w:t>
      </w:r>
      <w:r w:rsidR="0020791B">
        <w:t xml:space="preserve"> them to other support services that assist consumers with their emotional well-being needs. Care planning documents </w:t>
      </w:r>
      <w:r w:rsidR="00941F39">
        <w:t xml:space="preserve">included information on consumer’s emotional, </w:t>
      </w:r>
      <w:proofErr w:type="gramStart"/>
      <w:r w:rsidR="00941F39">
        <w:t>spiritual</w:t>
      </w:r>
      <w:proofErr w:type="gramEnd"/>
      <w:r w:rsidR="00941F39">
        <w:t xml:space="preserve"> and psychological well-being needs, goals and preferences.</w:t>
      </w:r>
    </w:p>
    <w:p w14:paraId="341D13BF" w14:textId="4ECB446A" w:rsidR="002B0C90" w:rsidRDefault="00C63161" w:rsidP="0036130C">
      <w:pPr>
        <w:pStyle w:val="NormalArial"/>
      </w:pPr>
      <w:r>
        <w:t>Consumers said they are supported to participate within the service and in the outside community as they choose</w:t>
      </w:r>
      <w:r w:rsidR="00BA4F20">
        <w:t>. Care planning documents identified the people important to individual consumers and their activities of interest. Staff provided examples of consumers who were supported to maintain their relationships and connect with the community.</w:t>
      </w:r>
    </w:p>
    <w:p w14:paraId="188BC592" w14:textId="670C6A47" w:rsidR="00607A4A" w:rsidRDefault="00441D71" w:rsidP="0036130C">
      <w:pPr>
        <w:pStyle w:val="NormalArial"/>
      </w:pPr>
      <w:r>
        <w:t>Staff described how communication of consumers’ needs and preferences occurs via the service’s systems, care plan</w:t>
      </w:r>
      <w:r w:rsidR="009B13CA">
        <w:t xml:space="preserve">ning </w:t>
      </w:r>
      <w:r w:rsidR="007C290D">
        <w:t>documents</w:t>
      </w:r>
      <w:r>
        <w:t xml:space="preserve"> and shift handovers. Consumers felt their needs and preferences </w:t>
      </w:r>
      <w:r w:rsidR="00607A4A">
        <w:t>are well communicated within the service and with others where responsibility of care is shared.</w:t>
      </w:r>
    </w:p>
    <w:p w14:paraId="71DF8AAF" w14:textId="5C34CEC5" w:rsidR="00C63161" w:rsidRDefault="002E3460" w:rsidP="0036130C">
      <w:pPr>
        <w:pStyle w:val="NormalArial"/>
      </w:pPr>
      <w:r>
        <w:lastRenderedPageBreak/>
        <w:t xml:space="preserve">Care planning documents evidenced examples of the service consulting with an external provider to ensure the delivery of holistic, person-centred care for consumers. Staff described the external supports used to supplement care and services for consumers. Consumers and representatives </w:t>
      </w:r>
      <w:r w:rsidR="00B457F7">
        <w:t>said they feel supported by the service and other care providers.</w:t>
      </w:r>
    </w:p>
    <w:p w14:paraId="6029A0F2" w14:textId="3B5F2084" w:rsidR="00B457F7" w:rsidRDefault="00693DF8" w:rsidP="0036130C">
      <w:pPr>
        <w:pStyle w:val="NormalArial"/>
      </w:pPr>
      <w:r>
        <w:t>Consumers and representatives were satisfied with the quality, quantity and variety of food provided at the service. Staff were aware of consumers’ dietary needs which were accommodated and included in care planning documents.</w:t>
      </w:r>
      <w:r w:rsidR="007C290D">
        <w:t xml:space="preserve"> Observations of mealtimes showed consumers were offered choice.</w:t>
      </w:r>
    </w:p>
    <w:p w14:paraId="1EEF59C8" w14:textId="05A38147" w:rsidR="00C63161" w:rsidRPr="00262C0B" w:rsidRDefault="005916C7" w:rsidP="0036130C">
      <w:pPr>
        <w:pStyle w:val="NormalArial"/>
      </w:pPr>
      <w:r>
        <w:t>Staff described how equipment</w:t>
      </w:r>
      <w:r w:rsidR="00E369E1">
        <w:t xml:space="preserve">, including wheelchairs and walkers, is </w:t>
      </w:r>
      <w:r>
        <w:t xml:space="preserve">kept safe, </w:t>
      </w:r>
      <w:proofErr w:type="gramStart"/>
      <w:r>
        <w:t>clean</w:t>
      </w:r>
      <w:proofErr w:type="gramEnd"/>
      <w:r>
        <w:t xml:space="preserve"> and well-maintained</w:t>
      </w:r>
      <w:r w:rsidR="00E369E1">
        <w:t>,</w:t>
      </w:r>
      <w:r>
        <w:t xml:space="preserve"> which consumers confirmed</w:t>
      </w:r>
      <w:r w:rsidR="00E369E1">
        <w:t xml:space="preserve">. </w:t>
      </w:r>
      <w:r w:rsidR="007C290D">
        <w:t>S</w:t>
      </w:r>
      <w:r>
        <w:t xml:space="preserve">taff </w:t>
      </w:r>
      <w:r w:rsidR="007C290D">
        <w:t xml:space="preserve">were observed </w:t>
      </w:r>
      <w:r w:rsidR="00E369E1">
        <w:t>wiping down equipment during activities.</w:t>
      </w:r>
      <w:r w:rsidR="007C290D">
        <w:t xml:space="preserve"> Consumers said they had access to equipment they needed.</w:t>
      </w:r>
    </w:p>
    <w:p w14:paraId="42764F0D" w14:textId="77777777" w:rsidR="007C290D" w:rsidRDefault="007C290D">
      <w:pPr>
        <w:spacing w:after="160" w:line="259" w:lineRule="auto"/>
        <w:rPr>
          <w:rFonts w:ascii="Arial" w:eastAsiaTheme="majorEastAsia" w:hAnsi="Arial" w:cs="Arial"/>
          <w:b/>
          <w:bCs/>
          <w:sz w:val="30"/>
          <w:szCs w:val="28"/>
        </w:rPr>
      </w:pPr>
      <w:r>
        <w:rPr>
          <w:rFonts w:ascii="Arial" w:hAnsi="Arial" w:cs="Arial"/>
        </w:rPr>
        <w:br w:type="page"/>
      </w:r>
    </w:p>
    <w:p w14:paraId="5A8B55E2" w14:textId="627876E6"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845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76D18F8C" w:rsidR="00FC045E" w:rsidRPr="00996FAF" w:rsidRDefault="003C54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C4E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320DE16C" w:rsidR="00FC045E" w:rsidRPr="00996FAF" w:rsidRDefault="003C54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C4E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2DBB46AC" w:rsidR="00FC045E" w:rsidRPr="00996FAF" w:rsidRDefault="003C54E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C4EE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84554F">
      <w:pPr>
        <w:pStyle w:val="Heading20"/>
        <w:spacing w:before="240"/>
      </w:pPr>
      <w:r>
        <w:t>Findings</w:t>
      </w:r>
    </w:p>
    <w:p w14:paraId="129DDCD1" w14:textId="71C43045" w:rsidR="00671C70" w:rsidRDefault="00824843" w:rsidP="0036130C">
      <w:pPr>
        <w:pStyle w:val="NormalArial"/>
      </w:pPr>
      <w:r>
        <w:t>Consumers and representatives said the service environment was welcoming and easy to navigate</w:t>
      </w:r>
      <w:r w:rsidR="00E76222">
        <w:t xml:space="preserve">. </w:t>
      </w:r>
      <w:r w:rsidR="00671C70">
        <w:t>The service environment was</w:t>
      </w:r>
      <w:r w:rsidR="00E76222">
        <w:t xml:space="preserve"> </w:t>
      </w:r>
      <w:r w:rsidR="00671C70">
        <w:t>observed</w:t>
      </w:r>
      <w:r w:rsidR="00E76222">
        <w:t xml:space="preserve"> </w:t>
      </w:r>
      <w:r w:rsidR="00671C70">
        <w:t xml:space="preserve">to have environments that </w:t>
      </w:r>
      <w:r w:rsidR="00E76222">
        <w:t>reflect dementia</w:t>
      </w:r>
      <w:r w:rsidR="00671C70">
        <w:t xml:space="preserve"> </w:t>
      </w:r>
      <w:r w:rsidR="00E76222">
        <w:t xml:space="preserve">enabling principles of design and sufficient light and handrails to support consumers to move around. </w:t>
      </w:r>
      <w:r w:rsidR="007C290D">
        <w:t>C</w:t>
      </w:r>
      <w:r w:rsidR="00E76222">
        <w:t xml:space="preserve">onsumers’ rooms were </w:t>
      </w:r>
      <w:r w:rsidR="007C290D">
        <w:t xml:space="preserve">observed to be </w:t>
      </w:r>
      <w:r w:rsidR="00E76222">
        <w:t>personalised with photographs and decorations on display.</w:t>
      </w:r>
    </w:p>
    <w:p w14:paraId="16E0B02C" w14:textId="6B00FE52" w:rsidR="00726F9B" w:rsidRDefault="00BC161F" w:rsidP="0036130C">
      <w:pPr>
        <w:pStyle w:val="NormalArial"/>
      </w:pPr>
      <w:r>
        <w:t xml:space="preserve">Consumers and representatives said the service environment is safe, clean, and well maintained </w:t>
      </w:r>
      <w:r w:rsidR="006B4BA2">
        <w:t xml:space="preserve">and </w:t>
      </w:r>
      <w:r w:rsidR="007C290D">
        <w:t xml:space="preserve">consumers </w:t>
      </w:r>
      <w:r w:rsidR="006B4BA2">
        <w:t>can move around freely both indoors and outdoors within the service grounds. Staff described the process for cleaning via a cleaning schedule which</w:t>
      </w:r>
      <w:r w:rsidR="007C290D">
        <w:t xml:space="preserve"> </w:t>
      </w:r>
      <w:r w:rsidR="006B4BA2">
        <w:t>evidenced regular cleaning of the service. Staff provided maintenance records which evidenced all scheduled maintenance had been carried out.</w:t>
      </w:r>
    </w:p>
    <w:p w14:paraId="4AC1C6A2" w14:textId="3E18BC5E" w:rsidR="002B0C90" w:rsidRPr="00262C0B" w:rsidRDefault="00726F9B" w:rsidP="0036130C">
      <w:pPr>
        <w:pStyle w:val="NormalArial"/>
      </w:pPr>
      <w:r>
        <w:t>The service</w:t>
      </w:r>
      <w:r w:rsidR="00E53201">
        <w:t xml:space="preserve">, </w:t>
      </w:r>
      <w:r>
        <w:t>equipment</w:t>
      </w:r>
      <w:r w:rsidR="00E53201">
        <w:t xml:space="preserve"> and furniture</w:t>
      </w:r>
      <w:r>
        <w:t xml:space="preserve"> were observed to be clean and safe for use by consumers</w:t>
      </w:r>
      <w:r w:rsidR="00E53201">
        <w:t xml:space="preserve"> which was also confirmed by consumers</w:t>
      </w:r>
      <w:r>
        <w:t>. Staff explained their equipment maintenance and cleaning responsibilities</w:t>
      </w:r>
      <w:r w:rsidR="00E53201">
        <w:t>. Kitchen appliances were observed to be well-maintained with regular service checks.</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845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0F4D1C1B" w:rsidR="00FC045E" w:rsidRPr="00996FAF" w:rsidRDefault="003C54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C4E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4273390B" w:rsidR="00FC045E" w:rsidRPr="00996FAF" w:rsidRDefault="003C54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C4E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5C1C98CC" w:rsidR="00FC045E" w:rsidRPr="00996FAF" w:rsidRDefault="003C54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C4E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84554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4766DAB1" w:rsidR="00FC045E" w:rsidRPr="00996FAF" w:rsidRDefault="003C54E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C4EE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84554F">
      <w:pPr>
        <w:pStyle w:val="Heading20"/>
        <w:spacing w:before="240"/>
      </w:pPr>
      <w:r w:rsidRPr="00996FAF">
        <w:t>Findings</w:t>
      </w:r>
    </w:p>
    <w:p w14:paraId="29888634" w14:textId="4C00206B" w:rsidR="00830F0A" w:rsidRDefault="00214156" w:rsidP="0036130C">
      <w:pPr>
        <w:pStyle w:val="NormalArial"/>
      </w:pPr>
      <w:r>
        <w:t xml:space="preserve">Consumers and representatives said they feel safe and comfortable to provide feedback or make a complaint. Staff </w:t>
      </w:r>
      <w:r w:rsidR="00A83A5B">
        <w:t>describ</w:t>
      </w:r>
      <w:r w:rsidR="007C290D">
        <w:t>ed</w:t>
      </w:r>
      <w:r w:rsidR="00A83A5B">
        <w:t xml:space="preserve"> how they assist consumers to provide feedback or raise a complaint. Information on how to make complaints and the service’s feedback form w</w:t>
      </w:r>
      <w:r w:rsidR="006F37A4">
        <w:t>ere</w:t>
      </w:r>
      <w:r w:rsidR="00A83A5B">
        <w:t xml:space="preserve"> displayed at </w:t>
      </w:r>
      <w:r w:rsidR="006F37A4">
        <w:t xml:space="preserve">reception, </w:t>
      </w:r>
      <w:r w:rsidR="005F6920">
        <w:t xml:space="preserve">on </w:t>
      </w:r>
      <w:r w:rsidR="006F37A4">
        <w:t>noticeboards, communal areas and locked letterboxes outside reception and management’s office.</w:t>
      </w:r>
    </w:p>
    <w:p w14:paraId="102A17D4" w14:textId="26FCAB28" w:rsidR="00530942" w:rsidRDefault="00830F0A" w:rsidP="0036130C">
      <w:pPr>
        <w:pStyle w:val="NormalArial"/>
      </w:pPr>
      <w:r>
        <w:t>Consumers and representatives said they were aware of, and have access to advocates, language services and other methods for raising and resolving complaints. Documents reviewed and observations showed that the service is actively promoting advocacy services with information easily accessible to consumers and representatives. Staff described advocacy and interpreter services and explain</w:t>
      </w:r>
      <w:r w:rsidR="007C290D">
        <w:t>ed</w:t>
      </w:r>
      <w:r>
        <w:t xml:space="preserve"> how they would assist a consumer to access these services.</w:t>
      </w:r>
    </w:p>
    <w:p w14:paraId="62F762BC" w14:textId="605E1309" w:rsidR="009A3818" w:rsidRDefault="00530942" w:rsidP="0036130C">
      <w:pPr>
        <w:pStyle w:val="NormalArial"/>
      </w:pPr>
      <w:r>
        <w:t>Consumers and representatives said when they raise a concern it is addressed and resolved by the service. Staff and management described and provided examples of the process that is followed when feedback or a complaint is received</w:t>
      </w:r>
      <w:r w:rsidR="009A3818">
        <w:t xml:space="preserve"> providing prompt responses to consumers</w:t>
      </w:r>
      <w:r>
        <w:t xml:space="preserve"> and demonstrated an understanding of open disclosure principles.</w:t>
      </w:r>
    </w:p>
    <w:p w14:paraId="1C8D31FE" w14:textId="58D171C3" w:rsidR="0036069C" w:rsidRPr="00712752" w:rsidRDefault="009A3818" w:rsidP="0036130C">
      <w:pPr>
        <w:pStyle w:val="NormalArial"/>
      </w:pPr>
      <w:r>
        <w:t>Consumers and representatives reported their feedback is used to improve the service. Management described complaint actions and how feedback and complaints inform continuous improvement across the service</w:t>
      </w:r>
      <w:r w:rsidR="0036069C">
        <w:t xml:space="preserve">. </w:t>
      </w:r>
      <w:r w:rsidR="00426DA1" w:rsidRPr="00A95932">
        <w:rPr>
          <w:szCs w:val="22"/>
        </w:rPr>
        <w:t>The service demonstrated a system and procedure for receiving, monitoring, and actioning feedback from consumers and their representatives.</w:t>
      </w:r>
    </w:p>
    <w:p w14:paraId="187BD891" w14:textId="77777777" w:rsidR="00426DA1" w:rsidRDefault="00426DA1">
      <w:pPr>
        <w:spacing w:after="160" w:line="259" w:lineRule="auto"/>
        <w:rPr>
          <w:rFonts w:ascii="Arial" w:eastAsiaTheme="majorEastAsia" w:hAnsi="Arial" w:cs="Arial"/>
          <w:b/>
          <w:bCs/>
          <w:sz w:val="30"/>
          <w:szCs w:val="28"/>
        </w:rPr>
      </w:pPr>
      <w:r>
        <w:rPr>
          <w:rFonts w:ascii="Arial" w:hAnsi="Arial" w:cs="Arial"/>
        </w:rPr>
        <w:br w:type="page"/>
      </w:r>
    </w:p>
    <w:p w14:paraId="66FB52A9" w14:textId="72072DF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845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47DC0F0A" w:rsidR="00FC045E" w:rsidRPr="00996FAF" w:rsidRDefault="003C54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C4E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238E7955" w:rsidR="00FC045E" w:rsidRPr="00996FAF" w:rsidRDefault="003C54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C4E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1B6C42C2" w:rsidR="00FC045E" w:rsidRPr="00996FAF" w:rsidRDefault="003C54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C4E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624F830A" w:rsidR="00FC045E" w:rsidRPr="00996FAF" w:rsidRDefault="003C54E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C4E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8455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34AFA11A" w:rsidR="00FC045E" w:rsidRPr="00996FAF" w:rsidRDefault="003C54E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C4EE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84554F">
      <w:pPr>
        <w:pStyle w:val="Heading20"/>
        <w:spacing w:before="240"/>
      </w:pPr>
      <w:r>
        <w:t>Findings</w:t>
      </w:r>
    </w:p>
    <w:p w14:paraId="7C772F6C" w14:textId="0BB02C2B" w:rsidR="00121887" w:rsidRDefault="00A86C60" w:rsidP="0036130C">
      <w:pPr>
        <w:pStyle w:val="NormalArial"/>
      </w:pPr>
      <w:r>
        <w:t>Most c</w:t>
      </w:r>
      <w:r w:rsidR="00857002">
        <w:t>onsumers and representatives said there is enough staff to meet the needs of the consumers and answer call bells promptly</w:t>
      </w:r>
      <w:r w:rsidR="005A4802">
        <w:t xml:space="preserve">. </w:t>
      </w:r>
      <w:r>
        <w:t xml:space="preserve">Some consumers said more staff is needed however did not identify any impacts to the care they received. </w:t>
      </w:r>
      <w:r w:rsidR="005A4802">
        <w:t xml:space="preserve">Call bell data </w:t>
      </w:r>
      <w:r w:rsidR="00426DA1">
        <w:t>demonstrated timely responses to c</w:t>
      </w:r>
      <w:r w:rsidR="005A4802">
        <w:t>all bell</w:t>
      </w:r>
      <w:r w:rsidR="00426DA1">
        <w:t>s</w:t>
      </w:r>
      <w:r w:rsidR="00857002">
        <w:t>. Management described how they ensure there is enough staff to provide care to consumers</w:t>
      </w:r>
      <w:r w:rsidR="00591272">
        <w:t xml:space="preserve"> </w:t>
      </w:r>
      <w:r w:rsidR="00426DA1">
        <w:t xml:space="preserve">by </w:t>
      </w:r>
      <w:r w:rsidR="00591272">
        <w:t>regularly reviewing staff rosters</w:t>
      </w:r>
      <w:r w:rsidR="00426DA1">
        <w:t xml:space="preserve"> and call bell data</w:t>
      </w:r>
      <w:r w:rsidR="00591272">
        <w:t>.</w:t>
      </w:r>
    </w:p>
    <w:p w14:paraId="7991E80A" w14:textId="2E437FDF" w:rsidR="00691A9E" w:rsidRDefault="00121887" w:rsidP="0036130C">
      <w:pPr>
        <w:pStyle w:val="NormalArial"/>
      </w:pPr>
      <w:r>
        <w:t>Consumers and representatives said staff are kind, caring and gentle when providing care. Staff were observed being kind and respectful to consumers</w:t>
      </w:r>
      <w:r w:rsidR="00691A9E">
        <w:t xml:space="preserve"> and familiar with individual needs and identity. </w:t>
      </w:r>
      <w:r w:rsidR="00A86C60">
        <w:t>Training records demonstrated</w:t>
      </w:r>
      <w:r w:rsidR="00691A9E">
        <w:t xml:space="preserve"> staff having completed culture and diversity training.</w:t>
      </w:r>
    </w:p>
    <w:p w14:paraId="4F8AEB26" w14:textId="409C95F7" w:rsidR="00691A9E" w:rsidRDefault="00691A9E" w:rsidP="0036130C">
      <w:pPr>
        <w:pStyle w:val="NormalArial"/>
      </w:pPr>
      <w:r>
        <w:t>Consumers and representatives said staff are sufficiently skilled and know what they are doing. The service had position descriptions providing key competencies and qualifications that are essential for each rol</w:t>
      </w:r>
      <w:r w:rsidR="00A86C60">
        <w:t>e</w:t>
      </w:r>
      <w:r>
        <w:t>.</w:t>
      </w:r>
      <w:r w:rsidR="00A86C60">
        <w:t xml:space="preserve"> Management described the skills competency checks which are conducted annually to assess staff competency and identify training needs.</w:t>
      </w:r>
    </w:p>
    <w:p w14:paraId="4D1B8300" w14:textId="2E77053A" w:rsidR="00D85626" w:rsidRDefault="00A86C60" w:rsidP="0036130C">
      <w:pPr>
        <w:pStyle w:val="NormalArial"/>
      </w:pPr>
      <w:r w:rsidRPr="1EA14E51">
        <w:t xml:space="preserve">Consumers and representatives said staff have the appropriate skills and knowledge to ensure the delivery of safe and quality care and services. </w:t>
      </w:r>
      <w:r w:rsidR="00D85626">
        <w:t xml:space="preserve">Management described the annual mandatory training completed by staff which staff said supports them to provide quality care and to perform their roles. Documentation evidenced </w:t>
      </w:r>
      <w:r>
        <w:t xml:space="preserve">all staff had completed </w:t>
      </w:r>
      <w:r w:rsidR="00D85626">
        <w:t>mandatory training.</w:t>
      </w:r>
    </w:p>
    <w:p w14:paraId="17B55C3E" w14:textId="5526D161" w:rsidR="002B0C90" w:rsidRDefault="002A41DC" w:rsidP="0036130C">
      <w:pPr>
        <w:pStyle w:val="NormalArial"/>
      </w:pPr>
      <w:r>
        <w:t xml:space="preserve">Performance of staff is regularly assessed, </w:t>
      </w:r>
      <w:proofErr w:type="gramStart"/>
      <w:r>
        <w:t>monitored</w:t>
      </w:r>
      <w:proofErr w:type="gramEnd"/>
      <w:r>
        <w:t xml:space="preserve"> and reviewed in line with the service’s policy and procedures. Staff described how their performance is monitored through annual performance appraisals</w:t>
      </w:r>
      <w:r w:rsidR="00857115">
        <w:t>. Management said they address any arising staff performance issues with the staff member immediately and take a collaborative, non-punitive approach.</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845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8455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6DA6F400" w:rsidR="00FC045E" w:rsidRPr="00996FAF" w:rsidRDefault="003C54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86C60">
                  <w:rPr>
                    <w:rFonts w:ascii="Arial" w:hAnsi="Arial" w:cs="Arial"/>
                    <w:color w:val="auto"/>
                  </w:rPr>
                  <w:t>Compliant</w:t>
                </w:r>
              </w:sdtContent>
            </w:sdt>
          </w:p>
        </w:tc>
      </w:tr>
      <w:tr w:rsidR="00FC045E" w:rsidRPr="00996FAF" w14:paraId="5A1052A1"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3FCB55E2" w:rsidR="00FC045E" w:rsidRPr="00996FAF" w:rsidRDefault="003C54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86C60">
                  <w:rPr>
                    <w:rFonts w:ascii="Arial" w:hAnsi="Arial" w:cs="Arial"/>
                    <w:color w:val="auto"/>
                  </w:rPr>
                  <w:t>Compliant</w:t>
                </w:r>
              </w:sdtContent>
            </w:sdt>
          </w:p>
        </w:tc>
      </w:tr>
      <w:tr w:rsidR="00FC045E" w:rsidRPr="00996FAF" w14:paraId="68715830" w14:textId="77777777" w:rsidTr="008455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0A58401D" w:rsidR="00FC045E" w:rsidRPr="00996FAF" w:rsidRDefault="003C54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86C60">
                  <w:rPr>
                    <w:rFonts w:ascii="Arial" w:hAnsi="Arial" w:cs="Arial"/>
                    <w:color w:val="auto"/>
                  </w:rPr>
                  <w:t>Compliant</w:t>
                </w:r>
              </w:sdtContent>
            </w:sdt>
          </w:p>
        </w:tc>
      </w:tr>
      <w:tr w:rsidR="00FC045E" w:rsidRPr="00996FAF" w14:paraId="4FDA8AC7" w14:textId="77777777" w:rsidTr="00845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7F099B54" w:rsidR="00FC045E" w:rsidRPr="00996FAF" w:rsidRDefault="003C54E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86C60">
                  <w:rPr>
                    <w:rFonts w:ascii="Arial" w:hAnsi="Arial" w:cs="Arial"/>
                    <w:color w:val="auto"/>
                  </w:rPr>
                  <w:t>Compliant</w:t>
                </w:r>
              </w:sdtContent>
            </w:sdt>
          </w:p>
        </w:tc>
      </w:tr>
      <w:tr w:rsidR="00FC045E" w:rsidRPr="00996FAF" w14:paraId="2F9A595B" w14:textId="77777777" w:rsidTr="008455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37AF3840" w:rsidR="00FC045E" w:rsidRPr="00996FAF" w:rsidRDefault="003C54E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86C60">
                  <w:rPr>
                    <w:rFonts w:ascii="Arial" w:hAnsi="Arial" w:cs="Arial"/>
                    <w:color w:val="auto"/>
                  </w:rPr>
                  <w:t>Compliant</w:t>
                </w:r>
              </w:sdtContent>
            </w:sdt>
          </w:p>
        </w:tc>
      </w:tr>
    </w:tbl>
    <w:p w14:paraId="4F62BC65" w14:textId="77777777" w:rsidR="00D87E7C" w:rsidRDefault="00D87E7C" w:rsidP="0084554F">
      <w:pPr>
        <w:pStyle w:val="Heading20"/>
        <w:spacing w:before="240"/>
      </w:pPr>
      <w:r w:rsidRPr="00996FAF">
        <w:t>Findings</w:t>
      </w:r>
    </w:p>
    <w:p w14:paraId="1F47DFE0" w14:textId="6CA2A430" w:rsidR="00B61AAF" w:rsidRDefault="00B61AAF" w:rsidP="0036130C">
      <w:pPr>
        <w:pStyle w:val="NormalArial"/>
      </w:pPr>
      <w:r>
        <w:t xml:space="preserve">Consumers and representatives said the service engaged with them in the development, delivery and evaluation of care and services. Management described the ways consumers and representatives are engaged including care planning review, providing feedback on the delivery of care and service, monthly </w:t>
      </w:r>
      <w:proofErr w:type="gramStart"/>
      <w:r>
        <w:t>meetings</w:t>
      </w:r>
      <w:proofErr w:type="gramEnd"/>
      <w:r>
        <w:t xml:space="preserve"> and verbal conversations. Meeting minutes evidenced consumers and representatives are engaged by the service on an ongoing basis.</w:t>
      </w:r>
    </w:p>
    <w:p w14:paraId="280D38FB" w14:textId="298E0D17" w:rsidR="00A86C60" w:rsidRDefault="00A86C60" w:rsidP="0036130C">
      <w:pPr>
        <w:pStyle w:val="NormalArial"/>
      </w:pPr>
      <w:r>
        <w:t>Management said that members of the Board and senior management meet weekly to review incident data and clinical indicator trends</w:t>
      </w:r>
      <w:r w:rsidR="00D77DC9">
        <w:t xml:space="preserve"> and recommendations on actions are discussed</w:t>
      </w:r>
      <w:r>
        <w:t>.</w:t>
      </w:r>
      <w:r w:rsidR="00D77DC9">
        <w:t xml:space="preserve"> Management said the organisation has implemented the role of a quality and compliance officer to ensure compliance against regulatory requirements.</w:t>
      </w:r>
    </w:p>
    <w:p w14:paraId="362BB60B" w14:textId="4998E1C1" w:rsidR="000372DB" w:rsidRDefault="000A423F" w:rsidP="0036130C">
      <w:pPr>
        <w:pStyle w:val="NormalArial"/>
      </w:pPr>
      <w:r>
        <w:lastRenderedPageBreak/>
        <w:t>The service had policies and procedures to support effective organisation wide governance in relation to information management, continuous improvement, workforce governance, regulatory compliance and feedback and complaints</w:t>
      </w:r>
      <w:r w:rsidR="00650533">
        <w:t xml:space="preserve">. For example, the service’s information management systems were demonstrated as fit for purpose with staff confirming easy access to information required to perform their roles including care plans, training, </w:t>
      </w:r>
      <w:proofErr w:type="gramStart"/>
      <w:r w:rsidR="00650533">
        <w:t>policies</w:t>
      </w:r>
      <w:proofErr w:type="gramEnd"/>
      <w:r w:rsidR="00650533">
        <w:t xml:space="preserve"> and procedures.</w:t>
      </w:r>
    </w:p>
    <w:p w14:paraId="11E936EB" w14:textId="09197E03" w:rsidR="00B61AAF" w:rsidRDefault="00D515D1" w:rsidP="0036130C">
      <w:pPr>
        <w:pStyle w:val="NormalArial"/>
      </w:pPr>
      <w:r>
        <w:t>The service had policies and procedures in place in relation to the management of risks in response to incidents. Staff</w:t>
      </w:r>
      <w:r w:rsidR="00D77DC9">
        <w:t xml:space="preserve"> demonstrated understanding of their responsibility in relation to reporting incidents.</w:t>
      </w:r>
    </w:p>
    <w:p w14:paraId="19E23B58" w14:textId="410514FA" w:rsidR="00117022" w:rsidRPr="00712752" w:rsidRDefault="00DA6E9F" w:rsidP="0036130C">
      <w:pPr>
        <w:pStyle w:val="NormalArial"/>
      </w:pPr>
      <w:r>
        <w:t>The service had a clinical governance framework that included policies and procedures on antimicrobial stewardship, minimising use of restraint and open disclosure</w:t>
      </w:r>
      <w:r w:rsidR="00031F98">
        <w:t xml:space="preserve">. Staff </w:t>
      </w:r>
      <w:r w:rsidR="00D77DC9">
        <w:t>were aware of their responsibilities in relation to open disclosure</w:t>
      </w:r>
      <w:r w:rsidR="00031F98">
        <w: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FC928" w14:textId="77777777" w:rsidR="00C07817" w:rsidRDefault="00C07817" w:rsidP="00D71F88">
      <w:pPr>
        <w:spacing w:after="0"/>
      </w:pPr>
      <w:r>
        <w:separator/>
      </w:r>
    </w:p>
  </w:endnote>
  <w:endnote w:type="continuationSeparator" w:id="0">
    <w:p w14:paraId="65F63D43" w14:textId="77777777" w:rsidR="00C07817" w:rsidRDefault="00C0781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8869E3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B5FBC">
      <w:rPr>
        <w:rStyle w:val="FooterBold"/>
        <w:rFonts w:ascii="Arial" w:hAnsi="Arial"/>
        <w:b w:val="0"/>
      </w:rPr>
      <w:t>Durham Green Lodge Memory Care</w:t>
    </w:r>
    <w:r w:rsidRPr="00DF37F2">
      <w:rPr>
        <w:rStyle w:val="FooterBold"/>
        <w:rFonts w:ascii="Arial" w:hAnsi="Arial"/>
        <w:b w:val="0"/>
      </w:rPr>
      <w:tab/>
      <w:t xml:space="preserve">RPT-ACC-0122 v3.0 </w:t>
    </w:r>
  </w:p>
  <w:p w14:paraId="0F3EFB61" w14:textId="23F19EC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B5FBC">
      <w:rPr>
        <w:rStyle w:val="FooterBold"/>
        <w:rFonts w:ascii="Arial" w:hAnsi="Arial"/>
        <w:b w:val="0"/>
      </w:rPr>
      <w:t>0835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C6957" w14:textId="77777777" w:rsidR="00C07817" w:rsidRDefault="00C07817" w:rsidP="00D71F88">
      <w:pPr>
        <w:spacing w:after="0"/>
      </w:pPr>
      <w:r>
        <w:separator/>
      </w:r>
    </w:p>
  </w:footnote>
  <w:footnote w:type="continuationSeparator" w:id="0">
    <w:p w14:paraId="62918BE9" w14:textId="77777777" w:rsidR="00C07817" w:rsidRDefault="00C07817" w:rsidP="00D71F88">
      <w:pPr>
        <w:spacing w:after="0"/>
      </w:pPr>
      <w:r>
        <w:continuationSeparator/>
      </w:r>
    </w:p>
  </w:footnote>
  <w:footnote w:id="1">
    <w:p w14:paraId="57650175" w14:textId="3AA3F87F" w:rsidR="002B0884" w:rsidRPr="0084554F" w:rsidRDefault="000078F8" w:rsidP="0084554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33616">
        <w:rPr>
          <w:rFonts w:ascii="Arial" w:hAnsi="Arial" w:cs="Arial"/>
          <w:color w:val="auto"/>
          <w:sz w:val="20"/>
          <w:szCs w:val="20"/>
        </w:rPr>
        <w:t>40A</w:t>
      </w:r>
      <w:r w:rsidR="003C34F4">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ABD"/>
    <w:rsid w:val="00031F98"/>
    <w:rsid w:val="000372DB"/>
    <w:rsid w:val="000633CD"/>
    <w:rsid w:val="00074039"/>
    <w:rsid w:val="000A423F"/>
    <w:rsid w:val="000D3245"/>
    <w:rsid w:val="000D70B2"/>
    <w:rsid w:val="001051FD"/>
    <w:rsid w:val="00117022"/>
    <w:rsid w:val="00121887"/>
    <w:rsid w:val="00127C68"/>
    <w:rsid w:val="001832BA"/>
    <w:rsid w:val="00187B0B"/>
    <w:rsid w:val="001A5684"/>
    <w:rsid w:val="001B2468"/>
    <w:rsid w:val="001C3928"/>
    <w:rsid w:val="001E1785"/>
    <w:rsid w:val="0020791B"/>
    <w:rsid w:val="00214156"/>
    <w:rsid w:val="00262C0B"/>
    <w:rsid w:val="00275FA1"/>
    <w:rsid w:val="00292A39"/>
    <w:rsid w:val="00297F74"/>
    <w:rsid w:val="002A41DC"/>
    <w:rsid w:val="002B0884"/>
    <w:rsid w:val="002B0C90"/>
    <w:rsid w:val="002D1868"/>
    <w:rsid w:val="002D5FD5"/>
    <w:rsid w:val="002E3460"/>
    <w:rsid w:val="002F2C7C"/>
    <w:rsid w:val="002F49A8"/>
    <w:rsid w:val="002F768D"/>
    <w:rsid w:val="00310BB7"/>
    <w:rsid w:val="003211EC"/>
    <w:rsid w:val="00334B7D"/>
    <w:rsid w:val="0034020D"/>
    <w:rsid w:val="003418AA"/>
    <w:rsid w:val="00355B44"/>
    <w:rsid w:val="003574D0"/>
    <w:rsid w:val="0036069C"/>
    <w:rsid w:val="0036130C"/>
    <w:rsid w:val="0037017F"/>
    <w:rsid w:val="003818E6"/>
    <w:rsid w:val="003A5EFE"/>
    <w:rsid w:val="003B1763"/>
    <w:rsid w:val="003C303B"/>
    <w:rsid w:val="003C34F4"/>
    <w:rsid w:val="003E02AD"/>
    <w:rsid w:val="00404ECD"/>
    <w:rsid w:val="00426DA1"/>
    <w:rsid w:val="004345BB"/>
    <w:rsid w:val="00437300"/>
    <w:rsid w:val="00440454"/>
    <w:rsid w:val="00441D71"/>
    <w:rsid w:val="0044474B"/>
    <w:rsid w:val="00456C70"/>
    <w:rsid w:val="00480EF2"/>
    <w:rsid w:val="004A13BF"/>
    <w:rsid w:val="004A6210"/>
    <w:rsid w:val="004B6FA9"/>
    <w:rsid w:val="004C3345"/>
    <w:rsid w:val="004D27E6"/>
    <w:rsid w:val="00505691"/>
    <w:rsid w:val="00511423"/>
    <w:rsid w:val="0051143D"/>
    <w:rsid w:val="005218DF"/>
    <w:rsid w:val="00530942"/>
    <w:rsid w:val="00550022"/>
    <w:rsid w:val="00591272"/>
    <w:rsid w:val="005916C7"/>
    <w:rsid w:val="00591A9C"/>
    <w:rsid w:val="005A4802"/>
    <w:rsid w:val="005B5C6B"/>
    <w:rsid w:val="005D009A"/>
    <w:rsid w:val="005D23EC"/>
    <w:rsid w:val="005E2896"/>
    <w:rsid w:val="005E3F2F"/>
    <w:rsid w:val="005F6920"/>
    <w:rsid w:val="00602258"/>
    <w:rsid w:val="00607A4A"/>
    <w:rsid w:val="0061226B"/>
    <w:rsid w:val="00633CD9"/>
    <w:rsid w:val="00640654"/>
    <w:rsid w:val="00641383"/>
    <w:rsid w:val="00642A1C"/>
    <w:rsid w:val="00650533"/>
    <w:rsid w:val="00671C70"/>
    <w:rsid w:val="006803E5"/>
    <w:rsid w:val="00691A9E"/>
    <w:rsid w:val="00693DF8"/>
    <w:rsid w:val="006959B5"/>
    <w:rsid w:val="006A17FA"/>
    <w:rsid w:val="006A774D"/>
    <w:rsid w:val="006B4BA2"/>
    <w:rsid w:val="006C4EEA"/>
    <w:rsid w:val="006D332A"/>
    <w:rsid w:val="006D79E9"/>
    <w:rsid w:val="006F37A4"/>
    <w:rsid w:val="007027C7"/>
    <w:rsid w:val="0070527D"/>
    <w:rsid w:val="00712752"/>
    <w:rsid w:val="0072027D"/>
    <w:rsid w:val="00723614"/>
    <w:rsid w:val="007249C0"/>
    <w:rsid w:val="00726F9B"/>
    <w:rsid w:val="00733616"/>
    <w:rsid w:val="0075021E"/>
    <w:rsid w:val="007A23F4"/>
    <w:rsid w:val="007C290D"/>
    <w:rsid w:val="007D0FE2"/>
    <w:rsid w:val="007D50EE"/>
    <w:rsid w:val="007E68E5"/>
    <w:rsid w:val="0081447B"/>
    <w:rsid w:val="008174C2"/>
    <w:rsid w:val="00824843"/>
    <w:rsid w:val="00830F0A"/>
    <w:rsid w:val="0084554F"/>
    <w:rsid w:val="008544D5"/>
    <w:rsid w:val="00857002"/>
    <w:rsid w:val="00857115"/>
    <w:rsid w:val="00860979"/>
    <w:rsid w:val="0087700C"/>
    <w:rsid w:val="00883233"/>
    <w:rsid w:val="008E777B"/>
    <w:rsid w:val="008F61E9"/>
    <w:rsid w:val="00941F39"/>
    <w:rsid w:val="00945D17"/>
    <w:rsid w:val="00960277"/>
    <w:rsid w:val="00961BF8"/>
    <w:rsid w:val="00982243"/>
    <w:rsid w:val="00991C0D"/>
    <w:rsid w:val="00996FAF"/>
    <w:rsid w:val="009A3818"/>
    <w:rsid w:val="009B13CA"/>
    <w:rsid w:val="009D1C76"/>
    <w:rsid w:val="00A03023"/>
    <w:rsid w:val="00A21758"/>
    <w:rsid w:val="00A83A5B"/>
    <w:rsid w:val="00A85FA4"/>
    <w:rsid w:val="00A86C60"/>
    <w:rsid w:val="00AA4D1B"/>
    <w:rsid w:val="00AA6B6D"/>
    <w:rsid w:val="00AC4057"/>
    <w:rsid w:val="00AC43B5"/>
    <w:rsid w:val="00AE20F3"/>
    <w:rsid w:val="00B00D45"/>
    <w:rsid w:val="00B1222A"/>
    <w:rsid w:val="00B164B7"/>
    <w:rsid w:val="00B25390"/>
    <w:rsid w:val="00B31E03"/>
    <w:rsid w:val="00B34792"/>
    <w:rsid w:val="00B36332"/>
    <w:rsid w:val="00B42612"/>
    <w:rsid w:val="00B43A16"/>
    <w:rsid w:val="00B457F7"/>
    <w:rsid w:val="00B53F7A"/>
    <w:rsid w:val="00B61AAF"/>
    <w:rsid w:val="00B81D34"/>
    <w:rsid w:val="00B87B97"/>
    <w:rsid w:val="00BA41B6"/>
    <w:rsid w:val="00BA4F20"/>
    <w:rsid w:val="00BC161F"/>
    <w:rsid w:val="00BF2C51"/>
    <w:rsid w:val="00C07817"/>
    <w:rsid w:val="00C10D26"/>
    <w:rsid w:val="00C12FE6"/>
    <w:rsid w:val="00C272D4"/>
    <w:rsid w:val="00C456BE"/>
    <w:rsid w:val="00C5583F"/>
    <w:rsid w:val="00C63161"/>
    <w:rsid w:val="00C7703D"/>
    <w:rsid w:val="00C87B5E"/>
    <w:rsid w:val="00C90FD8"/>
    <w:rsid w:val="00C926D0"/>
    <w:rsid w:val="00C94172"/>
    <w:rsid w:val="00CA37CB"/>
    <w:rsid w:val="00CB66B4"/>
    <w:rsid w:val="00CF5E25"/>
    <w:rsid w:val="00D11738"/>
    <w:rsid w:val="00D11829"/>
    <w:rsid w:val="00D16D3D"/>
    <w:rsid w:val="00D2559D"/>
    <w:rsid w:val="00D262BF"/>
    <w:rsid w:val="00D30E8C"/>
    <w:rsid w:val="00D3157C"/>
    <w:rsid w:val="00D44B1F"/>
    <w:rsid w:val="00D4734C"/>
    <w:rsid w:val="00D5035C"/>
    <w:rsid w:val="00D515D1"/>
    <w:rsid w:val="00D71F88"/>
    <w:rsid w:val="00D74EB8"/>
    <w:rsid w:val="00D76D34"/>
    <w:rsid w:val="00D77DC9"/>
    <w:rsid w:val="00D85626"/>
    <w:rsid w:val="00D87E7C"/>
    <w:rsid w:val="00D930ED"/>
    <w:rsid w:val="00DA6E9F"/>
    <w:rsid w:val="00DB5FBC"/>
    <w:rsid w:val="00DE2726"/>
    <w:rsid w:val="00DF37F2"/>
    <w:rsid w:val="00E1293B"/>
    <w:rsid w:val="00E225B8"/>
    <w:rsid w:val="00E2364A"/>
    <w:rsid w:val="00E369E1"/>
    <w:rsid w:val="00E374DE"/>
    <w:rsid w:val="00E53201"/>
    <w:rsid w:val="00E62689"/>
    <w:rsid w:val="00E76222"/>
    <w:rsid w:val="00E77648"/>
    <w:rsid w:val="00E829FB"/>
    <w:rsid w:val="00EA35A7"/>
    <w:rsid w:val="00EB63F6"/>
    <w:rsid w:val="00EC3E38"/>
    <w:rsid w:val="00EC50C7"/>
    <w:rsid w:val="00F01EF5"/>
    <w:rsid w:val="00F045F4"/>
    <w:rsid w:val="00F2016C"/>
    <w:rsid w:val="00F55E5E"/>
    <w:rsid w:val="00FA0A5B"/>
    <w:rsid w:val="00FA2234"/>
    <w:rsid w:val="00FB4C7F"/>
    <w:rsid w:val="00FC045E"/>
    <w:rsid w:val="00FC4739"/>
    <w:rsid w:val="00FD054F"/>
    <w:rsid w:val="00FD0EFF"/>
    <w:rsid w:val="00FE13C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6A774D"/>
    <w:rPr>
      <w:sz w:val="16"/>
      <w:szCs w:val="16"/>
    </w:rPr>
  </w:style>
  <w:style w:type="paragraph" w:styleId="CommentSubject">
    <w:name w:val="annotation subject"/>
    <w:basedOn w:val="CommentText"/>
    <w:next w:val="CommentText"/>
    <w:link w:val="CommentSubjectChar"/>
    <w:uiPriority w:val="99"/>
    <w:semiHidden/>
    <w:unhideWhenUsed/>
    <w:rsid w:val="006A774D"/>
    <w:rPr>
      <w:b/>
      <w:bCs/>
      <w:sz w:val="20"/>
      <w:szCs w:val="20"/>
    </w:rPr>
  </w:style>
  <w:style w:type="character" w:customStyle="1" w:styleId="CommentSubjectChar">
    <w:name w:val="Comment Subject Char"/>
    <w:basedOn w:val="CommentTextChar"/>
    <w:link w:val="CommentSubject"/>
    <w:uiPriority w:val="99"/>
    <w:semiHidden/>
    <w:rsid w:val="006A774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C17AE"/>
    <w:rsid w:val="000E5164"/>
    <w:rsid w:val="00186EDF"/>
    <w:rsid w:val="00295E0C"/>
    <w:rsid w:val="003E5DF1"/>
    <w:rsid w:val="0045290A"/>
    <w:rsid w:val="00674D42"/>
    <w:rsid w:val="009833CC"/>
    <w:rsid w:val="00BF58F7"/>
    <w:rsid w:val="00DC57D0"/>
    <w:rsid w:val="00E638CC"/>
    <w:rsid w:val="00F902C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Durham Green Lodge Memory Care</Home>
    <Signed xmlns="a8338b6e-77a6-4851-82b6-98166143ffdd" xsi:nil="true"/>
    <Uploaded xmlns="a8338b6e-77a6-4851-82b6-98166143ffdd">true</Uploaded>
    <Management_x0020_Company xmlns="a8338b6e-77a6-4851-82b6-98166143ffdd" xsi:nil="true"/>
    <Doc_x0020_Date xmlns="a8338b6e-77a6-4851-82b6-98166143ffdd">2023-03-28T02:14:26+00:00</Doc_x0020_Date>
    <CSI_x0020_ID xmlns="a8338b6e-77a6-4851-82b6-98166143ffdd" xsi:nil="true"/>
    <Case_x0020_ID xmlns="a8338b6e-77a6-4851-82b6-98166143ffdd" xsi:nil="true"/>
    <Approved_x0020_Provider_x0020_ID xmlns="a8338b6e-77a6-4851-82b6-98166143ffdd" xsi:nil="true"/>
    <Location xmlns="a8338b6e-77a6-4851-82b6-98166143ffdd">C:\Users\CGrevell\Downloads\Performance_Report_0835_08-03-2023.docx</Location>
    <Home_x0020_ID xmlns="a8338b6e-77a6-4851-82b6-98166143ffdd">CED8230C-0C26-DD11-9A9C-005056922186</Home_x0020_ID>
    <State xmlns="a8338b6e-77a6-4851-82b6-98166143ffdd" xsi:nil="true"/>
    <Doc_x0020_Sent_Received_x0020_Date xmlns="a8338b6e-77a6-4851-82b6-98166143ffdd">2023-03-28T00:00:00+00:00</Doc_x0020_Sent_Received_x0020_Date>
    <Activity_x0020_ID xmlns="a8338b6e-77a6-4851-82b6-98166143ffdd">A290C89D-78BF-EB11-AC89-005056922186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dcmitype/"/>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a8338b6e-77a6-4851-82b6-98166143ffdd"/>
  </ds:schemaRefs>
</ds:datastoreItem>
</file>

<file path=customXml/itemProps3.xml><?xml version="1.0" encoding="utf-8"?>
<ds:datastoreItem xmlns:ds="http://schemas.openxmlformats.org/officeDocument/2006/customXml" ds:itemID="{9DAB92F6-24F7-4A84-A868-102D261F1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3947</Words>
  <Characters>22502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2023-04-13T02:02:00Z</dcterms:created>
  <dcterms:modified xsi:type="dcterms:W3CDTF">2023-04-13T02:02:00Z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