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2531D" w14:textId="77777777" w:rsidR="00CE02AD" w:rsidRPr="002C3EBF" w:rsidRDefault="00CE02AD" w:rsidP="00CE02A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6F156F9" wp14:editId="23A290F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4B491E" w14:textId="77777777" w:rsidR="00CE02AD" w:rsidRDefault="00CE02AD" w:rsidP="00CE02A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40C59D" w14:textId="77777777" w:rsidR="00CE02AD" w:rsidRDefault="00CE02AD" w:rsidP="00CE02A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E9D6F9" w14:textId="77777777" w:rsidR="00CE02AD" w:rsidRPr="002C3EBF" w:rsidRDefault="00CE02AD" w:rsidP="00CE02A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02AD" w:rsidRPr="00996FAF" w14:paraId="45517C2F" w14:textId="77777777" w:rsidTr="004A45AC">
        <w:tc>
          <w:tcPr>
            <w:cnfStyle w:val="001000000000" w:firstRow="0" w:lastRow="0" w:firstColumn="1" w:lastColumn="0" w:oddVBand="0" w:evenVBand="0" w:oddHBand="0" w:evenHBand="0" w:firstRowFirstColumn="0" w:firstRowLastColumn="0" w:lastRowFirstColumn="0" w:lastRowLastColumn="0"/>
            <w:tcW w:w="3227" w:type="dxa"/>
          </w:tcPr>
          <w:p w14:paraId="3FE8FE7A" w14:textId="77777777" w:rsidR="00CE02AD" w:rsidRPr="00996FAF" w:rsidRDefault="00CE02AD" w:rsidP="004A45A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775700" w14:textId="77777777" w:rsidR="00CE02AD" w:rsidRPr="00996FAF" w:rsidRDefault="00CE02AD"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Embracia in Reservoir</w:t>
            </w:r>
          </w:p>
        </w:tc>
      </w:tr>
      <w:tr w:rsidR="00CE02AD" w:rsidRPr="00996FAF" w14:paraId="78782FAB"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15E11A" w14:textId="77777777" w:rsidR="00CE02AD" w:rsidRPr="00996FAF" w:rsidRDefault="00CE02AD" w:rsidP="004A45A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698DF7" w14:textId="77777777" w:rsidR="00CE02AD" w:rsidRPr="00996FAF" w:rsidRDefault="00CE02AD"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65a Glasgow Avenue</w:t>
            </w:r>
            <w:r w:rsidRPr="00602258">
              <w:rPr>
                <w:rFonts w:ascii="Arial" w:hAnsi="Arial" w:cs="Arial"/>
                <w:color w:val="auto"/>
              </w:rPr>
              <w:t xml:space="preserve"> </w:t>
            </w:r>
            <w:r>
              <w:rPr>
                <w:rFonts w:ascii="Arial" w:hAnsi="Arial" w:cs="Arial"/>
                <w:color w:val="auto"/>
              </w:rPr>
              <w:t>RESERVOIR</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3073</w:t>
            </w:r>
          </w:p>
        </w:tc>
      </w:tr>
      <w:tr w:rsidR="00CE02AD" w:rsidRPr="00996FAF" w14:paraId="21EA6408"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C9A58A" w14:textId="77777777" w:rsidR="00CE02AD" w:rsidRPr="00996FAF" w:rsidRDefault="00CE02AD" w:rsidP="004A45A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E060B3" w14:textId="77777777" w:rsidR="00CE02AD" w:rsidRPr="00996FAF" w:rsidRDefault="00CE02AD"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3563</w:t>
            </w:r>
          </w:p>
        </w:tc>
      </w:tr>
      <w:tr w:rsidR="00CE02AD" w:rsidRPr="00996FAF" w14:paraId="3B52AD6E"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C58CE" w14:textId="77777777" w:rsidR="00CE02AD" w:rsidRPr="00996FAF" w:rsidRDefault="00CE02AD" w:rsidP="004A45A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B79EC4" w14:textId="77777777" w:rsidR="00CE02AD" w:rsidRPr="00996FAF" w:rsidRDefault="00CE02AD"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Embracia Victoria Pty Ltd</w:t>
            </w:r>
          </w:p>
        </w:tc>
      </w:tr>
      <w:tr w:rsidR="00CE02AD" w:rsidRPr="00996FAF" w14:paraId="1E5815D3"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D421D6" w14:textId="77777777" w:rsidR="00CE02AD" w:rsidRPr="00996FAF" w:rsidRDefault="00CE02AD" w:rsidP="004A45A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22F684" w14:textId="77777777" w:rsidR="00CE02AD" w:rsidRPr="00996FAF" w:rsidRDefault="00CE02AD"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E02AD" w:rsidRPr="00996FAF" w14:paraId="3DF75812"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49FA79" w14:textId="77777777" w:rsidR="00CE02AD" w:rsidRPr="00996FAF" w:rsidRDefault="00CE02AD" w:rsidP="004A45A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1ABDFD" w14:textId="77777777" w:rsidR="00CE02AD" w:rsidRPr="00996FAF" w:rsidRDefault="00CE02AD"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CE02AD" w:rsidRPr="00996FAF" w14:paraId="6CF1E362"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FA771D" w14:textId="77777777" w:rsidR="00CE02AD" w:rsidRPr="00996FAF" w:rsidRDefault="00CE02AD" w:rsidP="004A45A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B885CD" w14:textId="5D9D6C34" w:rsidR="00CE02AD" w:rsidRPr="00996FAF" w:rsidRDefault="006D734E"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April 2023</w:t>
            </w:r>
          </w:p>
        </w:tc>
      </w:tr>
    </w:tbl>
    <w:bookmarkEnd w:id="0"/>
    <w:p w14:paraId="16AD259C" w14:textId="77777777" w:rsidR="00CE02AD" w:rsidRPr="00996FAF" w:rsidRDefault="00CE02AD" w:rsidP="00CE02A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8880A8" w14:textId="77777777" w:rsidR="00CE02AD" w:rsidRPr="00996FAF" w:rsidRDefault="00CE02AD" w:rsidP="00CE02A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EBC5C3D" w14:textId="34F7DA77" w:rsidR="00CE02AD" w:rsidRPr="00996FAF" w:rsidRDefault="00CE02AD" w:rsidP="00CE02AD">
      <w:pPr>
        <w:pStyle w:val="NormalArial"/>
      </w:pPr>
      <w:r w:rsidRPr="00996FAF">
        <w:t xml:space="preserve">This performance report for </w:t>
      </w:r>
      <w:r>
        <w:rPr>
          <w:color w:val="auto"/>
        </w:rPr>
        <w:t>Embracia in Reservoir</w:t>
      </w:r>
      <w:r w:rsidRPr="00996FAF">
        <w:rPr>
          <w:color w:val="auto"/>
        </w:rPr>
        <w:t xml:space="preserve"> (</w:t>
      </w:r>
      <w:r w:rsidRPr="00996FAF">
        <w:rPr>
          <w:b/>
          <w:color w:val="auto"/>
        </w:rPr>
        <w:t>the service</w:t>
      </w:r>
      <w:r w:rsidRPr="00996FAF">
        <w:rPr>
          <w:color w:val="auto"/>
        </w:rPr>
        <w:t>) has been prepared b</w:t>
      </w:r>
      <w:r>
        <w:rPr>
          <w:color w:val="auto"/>
        </w:rPr>
        <w:t>y A</w:t>
      </w:r>
      <w:r w:rsidR="008C3A6D">
        <w:rPr>
          <w:color w:val="auto"/>
        </w:rPr>
        <w:t>.</w:t>
      </w:r>
      <w:r>
        <w:rPr>
          <w:color w:val="auto"/>
        </w:rPr>
        <w:t xml:space="preserve"> Douglas, </w:t>
      </w:r>
      <w:r w:rsidRPr="00996FAF">
        <w:t>delegate of the Aged Care Quality and Safety Commissioner (Commissioner)</w:t>
      </w:r>
      <w:r w:rsidRPr="00996FAF">
        <w:rPr>
          <w:rStyle w:val="FootnoteReference"/>
        </w:rPr>
        <w:footnoteReference w:id="1"/>
      </w:r>
      <w:r w:rsidRPr="00996FAF">
        <w:t xml:space="preserve">. </w:t>
      </w:r>
    </w:p>
    <w:p w14:paraId="6B2B5445" w14:textId="77777777" w:rsidR="00CE02AD" w:rsidRPr="00996FAF" w:rsidRDefault="00CE02AD" w:rsidP="00CE02A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4CB92C" w14:textId="77777777" w:rsidR="00CE02AD" w:rsidRPr="00996FAF" w:rsidRDefault="00CE02AD" w:rsidP="00CE02AD">
      <w:pPr>
        <w:pStyle w:val="NormalArial"/>
      </w:pPr>
      <w:r w:rsidRPr="00996FAF">
        <w:t>The report also specifies any areas in which improvements must be made to ensure the Quality Standards are complied with.</w:t>
      </w:r>
    </w:p>
    <w:p w14:paraId="3268D295" w14:textId="77777777" w:rsidR="00CE02AD" w:rsidRPr="00996FAF" w:rsidRDefault="00CE02AD" w:rsidP="00CE02AD">
      <w:pPr>
        <w:pStyle w:val="Heading1"/>
        <w:spacing w:before="240" w:after="240" w:line="22" w:lineRule="atLeast"/>
        <w:rPr>
          <w:rFonts w:ascii="Arial" w:hAnsi="Arial" w:cs="Arial"/>
        </w:rPr>
      </w:pPr>
      <w:r w:rsidRPr="00996FAF">
        <w:rPr>
          <w:rFonts w:ascii="Arial" w:hAnsi="Arial" w:cs="Arial"/>
        </w:rPr>
        <w:t>Material relied on</w:t>
      </w:r>
    </w:p>
    <w:p w14:paraId="7A6372DF" w14:textId="77777777" w:rsidR="00CE02AD" w:rsidRPr="007D18E1" w:rsidRDefault="00CE02AD" w:rsidP="00CE02AD">
      <w:pPr>
        <w:pStyle w:val="NormalArial"/>
      </w:pPr>
      <w:r w:rsidRPr="007D18E1">
        <w:t>The following information has been considered in preparing the performance report:</w:t>
      </w:r>
    </w:p>
    <w:p w14:paraId="543ABF8F" w14:textId="77777777" w:rsidR="00CE02AD" w:rsidRPr="007D18E1" w:rsidRDefault="00CE02AD" w:rsidP="00CE02AD">
      <w:pPr>
        <w:pStyle w:val="ListParagraph"/>
        <w:numPr>
          <w:ilvl w:val="0"/>
          <w:numId w:val="2"/>
        </w:numPr>
        <w:spacing w:line="22" w:lineRule="atLeast"/>
        <w:ind w:left="714" w:hanging="357"/>
        <w:contextualSpacing w:val="0"/>
        <w:rPr>
          <w:rFonts w:ascii="Arial" w:hAnsi="Arial" w:cs="Arial"/>
          <w:color w:val="0000FF"/>
        </w:rPr>
      </w:pPr>
      <w:r w:rsidRPr="007D18E1">
        <w:rPr>
          <w:rFonts w:ascii="Arial" w:hAnsi="Arial" w:cs="Arial"/>
        </w:rPr>
        <w:t>the Assessment Team’s report for the site audit; the site audit report</w:t>
      </w:r>
      <w:r w:rsidRPr="007D18E1">
        <w:rPr>
          <w:rFonts w:ascii="Arial" w:hAnsi="Arial" w:cs="Arial"/>
          <w:color w:val="auto"/>
        </w:rPr>
        <w:t xml:space="preserve"> was informed by a site assessment, observations at the service, review of documents and interviews with staff, consumers/</w:t>
      </w:r>
      <w:proofErr w:type="gramStart"/>
      <w:r w:rsidRPr="007D18E1">
        <w:rPr>
          <w:rFonts w:ascii="Arial" w:hAnsi="Arial" w:cs="Arial"/>
          <w:color w:val="auto"/>
        </w:rPr>
        <w:t>representatives</w:t>
      </w:r>
      <w:proofErr w:type="gramEnd"/>
      <w:r w:rsidRPr="007D18E1">
        <w:rPr>
          <w:rFonts w:ascii="Arial" w:hAnsi="Arial" w:cs="Arial"/>
          <w:color w:val="auto"/>
        </w:rPr>
        <w:t xml:space="preserve"> and others</w:t>
      </w:r>
    </w:p>
    <w:p w14:paraId="6CD3B62D" w14:textId="77777777" w:rsidR="00CE02AD" w:rsidRPr="007D18E1" w:rsidRDefault="00CE02AD" w:rsidP="00CE02AD">
      <w:pPr>
        <w:pStyle w:val="ListParagraph"/>
        <w:numPr>
          <w:ilvl w:val="0"/>
          <w:numId w:val="2"/>
        </w:numPr>
        <w:rPr>
          <w:rFonts w:ascii="Arial" w:hAnsi="Arial" w:cs="Arial"/>
          <w:color w:val="auto"/>
        </w:rPr>
      </w:pPr>
      <w:r w:rsidRPr="007D18E1">
        <w:rPr>
          <w:rFonts w:ascii="Arial" w:hAnsi="Arial" w:cs="Arial"/>
          <w:color w:val="auto"/>
        </w:rPr>
        <w:t>other information and intelligence held by the Commission in relation to the service.</w:t>
      </w:r>
    </w:p>
    <w:p w14:paraId="1100C566" w14:textId="77777777" w:rsidR="00CE02AD" w:rsidRPr="00712752" w:rsidRDefault="00CE02AD" w:rsidP="00CE02A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A1A701" w14:textId="77777777" w:rsidR="00CE02AD" w:rsidRPr="00996FAF" w:rsidRDefault="00CE02AD" w:rsidP="00CE02A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E02AD" w:rsidRPr="00996FAF" w14:paraId="7159C432" w14:textId="77777777" w:rsidTr="004A45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90C01C" w14:textId="77777777" w:rsidR="00CE02AD" w:rsidRPr="00996FAF" w:rsidRDefault="00CE02AD" w:rsidP="004A45A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D26B77C" w14:textId="77777777" w:rsidR="00CE02AD" w:rsidRPr="00996FAF" w:rsidRDefault="002B5B94" w:rsidP="004A45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520ECC1F19846AE82A21A664CC2DB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Pr>
                    <w:rFonts w:ascii="Arial" w:hAnsi="Arial" w:cs="Arial"/>
                  </w:rPr>
                  <w:t>Compliant</w:t>
                </w:r>
              </w:sdtContent>
            </w:sdt>
          </w:p>
        </w:tc>
      </w:tr>
      <w:tr w:rsidR="00CE02AD" w:rsidRPr="00996FAF" w14:paraId="3AD26EEA"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89C31" w14:textId="77777777" w:rsidR="00CE02AD" w:rsidRPr="00996FAF" w:rsidRDefault="00CE02AD" w:rsidP="004A45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7A1CB82C" w14:textId="77777777" w:rsidR="00CE02AD" w:rsidRPr="00A613C7" w:rsidRDefault="002B5B94"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6542131"/>
                <w:placeholder>
                  <w:docPart w:val="2061D2615B66423C8D504E90ADA73C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sidRPr="00A613C7">
                  <w:rPr>
                    <w:rFonts w:ascii="Arial" w:hAnsi="Arial" w:cs="Arial"/>
                    <w:b/>
                  </w:rPr>
                  <w:t>Compliant</w:t>
                </w:r>
              </w:sdtContent>
            </w:sdt>
          </w:p>
        </w:tc>
      </w:tr>
      <w:tr w:rsidR="00CE02AD" w:rsidRPr="00996FAF" w14:paraId="3FFA6CDF"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5D575" w14:textId="77777777" w:rsidR="00CE02AD" w:rsidRPr="00996FAF" w:rsidRDefault="00CE02AD" w:rsidP="004A45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30ACA2A" w14:textId="77777777" w:rsidR="00CE02AD" w:rsidRPr="00A613C7" w:rsidRDefault="002B5B94"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6301450"/>
                <w:placeholder>
                  <w:docPart w:val="9010B8160F0240FE824C868957814B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sidRPr="00A613C7">
                  <w:rPr>
                    <w:rFonts w:ascii="Arial" w:hAnsi="Arial" w:cs="Arial"/>
                    <w:b/>
                  </w:rPr>
                  <w:t>Compliant</w:t>
                </w:r>
              </w:sdtContent>
            </w:sdt>
          </w:p>
        </w:tc>
      </w:tr>
      <w:tr w:rsidR="00CE02AD" w:rsidRPr="00996FAF" w14:paraId="52E2C01F"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F8906" w14:textId="77777777" w:rsidR="00CE02AD" w:rsidRPr="00996FAF" w:rsidRDefault="00CE02AD" w:rsidP="004A45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BA84EC6" w14:textId="77777777" w:rsidR="00CE02AD" w:rsidRPr="00A613C7" w:rsidRDefault="002B5B94"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613554"/>
                <w:placeholder>
                  <w:docPart w:val="8E20169BBA8045E682953D829AD212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sidRPr="00A613C7">
                  <w:rPr>
                    <w:rFonts w:ascii="Arial" w:hAnsi="Arial" w:cs="Arial"/>
                    <w:b/>
                  </w:rPr>
                  <w:t>Compliant</w:t>
                </w:r>
              </w:sdtContent>
            </w:sdt>
          </w:p>
        </w:tc>
      </w:tr>
      <w:tr w:rsidR="00CE02AD" w:rsidRPr="00996FAF" w14:paraId="4EACD3A0"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F135F5" w14:textId="77777777" w:rsidR="00CE02AD" w:rsidRPr="00996FAF" w:rsidRDefault="00CE02AD" w:rsidP="004A45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3AFE9E5" w14:textId="77777777" w:rsidR="00CE02AD" w:rsidRPr="00A613C7" w:rsidRDefault="002B5B94"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9624355"/>
                <w:placeholder>
                  <w:docPart w:val="7DAC59CA15984D0691FC521DE40D7C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sidRPr="00A613C7">
                  <w:rPr>
                    <w:rFonts w:ascii="Arial" w:hAnsi="Arial" w:cs="Arial"/>
                    <w:b/>
                  </w:rPr>
                  <w:t>Compliant</w:t>
                </w:r>
              </w:sdtContent>
            </w:sdt>
          </w:p>
        </w:tc>
      </w:tr>
      <w:tr w:rsidR="00CE02AD" w:rsidRPr="00996FAF" w14:paraId="56FA957D"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3F8E5F" w14:textId="77777777" w:rsidR="00CE02AD" w:rsidRPr="00996FAF" w:rsidRDefault="00CE02AD" w:rsidP="004A45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C45A5E8" w14:textId="77777777" w:rsidR="00CE02AD" w:rsidRPr="00A613C7" w:rsidRDefault="002B5B94"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5323373"/>
                <w:placeholder>
                  <w:docPart w:val="4668AAFC65C4492F94F01A3EE3E72E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sidRPr="00A613C7">
                  <w:rPr>
                    <w:rFonts w:ascii="Arial" w:hAnsi="Arial" w:cs="Arial"/>
                    <w:b/>
                  </w:rPr>
                  <w:t>Compliant</w:t>
                </w:r>
              </w:sdtContent>
            </w:sdt>
          </w:p>
        </w:tc>
      </w:tr>
      <w:tr w:rsidR="00CE02AD" w:rsidRPr="00996FAF" w14:paraId="4BC5E071"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5BEF0" w14:textId="77777777" w:rsidR="00CE02AD" w:rsidRPr="00996FAF" w:rsidRDefault="00CE02AD" w:rsidP="004A45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CBAF7EC" w14:textId="77777777" w:rsidR="00CE02AD" w:rsidRPr="00A613C7" w:rsidRDefault="002B5B94"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4300562"/>
                <w:placeholder>
                  <w:docPart w:val="3D214653E6AE4C3CADC2A79FAF7E6D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sidRPr="00A613C7">
                  <w:rPr>
                    <w:rFonts w:ascii="Arial" w:hAnsi="Arial" w:cs="Arial"/>
                    <w:b/>
                  </w:rPr>
                  <w:t>Compliant</w:t>
                </w:r>
              </w:sdtContent>
            </w:sdt>
          </w:p>
        </w:tc>
      </w:tr>
      <w:tr w:rsidR="00CE02AD" w:rsidRPr="00996FAF" w14:paraId="2B92FF68"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402260" w14:textId="77777777" w:rsidR="00CE02AD" w:rsidRPr="00996FAF" w:rsidRDefault="00CE02AD" w:rsidP="004A45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4736FC1" w14:textId="77777777" w:rsidR="00CE02AD" w:rsidRPr="00A613C7" w:rsidRDefault="002B5B94"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167"/>
                <w:placeholder>
                  <w:docPart w:val="17A4596FE3F6426D8C2F0A4EFE3ED7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02AD" w:rsidRPr="00A613C7">
                  <w:rPr>
                    <w:rFonts w:ascii="Arial" w:hAnsi="Arial" w:cs="Arial"/>
                    <w:b/>
                  </w:rPr>
                  <w:t>Compliant</w:t>
                </w:r>
              </w:sdtContent>
            </w:sdt>
          </w:p>
        </w:tc>
      </w:tr>
    </w:tbl>
    <w:p w14:paraId="415CF1EA" w14:textId="77777777" w:rsidR="00CE02AD" w:rsidRPr="00996FAF" w:rsidRDefault="00CE02AD" w:rsidP="00CE02A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B977E3" w14:textId="77777777" w:rsidR="00CE02AD" w:rsidRPr="00996FAF" w:rsidRDefault="00CE02AD" w:rsidP="00CE02AD">
      <w:pPr>
        <w:pStyle w:val="Heading1"/>
        <w:spacing w:before="0" w:after="240" w:line="22" w:lineRule="atLeast"/>
        <w:rPr>
          <w:rFonts w:ascii="Arial" w:hAnsi="Arial" w:cs="Arial"/>
        </w:rPr>
      </w:pPr>
      <w:r w:rsidRPr="00996FAF">
        <w:rPr>
          <w:rFonts w:ascii="Arial" w:hAnsi="Arial" w:cs="Arial"/>
        </w:rPr>
        <w:t>Areas for improvement</w:t>
      </w:r>
    </w:p>
    <w:p w14:paraId="57390167" w14:textId="77777777" w:rsidR="00CE02AD" w:rsidRPr="007D18E1" w:rsidRDefault="00CE02AD" w:rsidP="00CE02AD">
      <w:pPr>
        <w:spacing w:after="240" w:line="22" w:lineRule="atLeast"/>
        <w:rPr>
          <w:rFonts w:ascii="Arial" w:hAnsi="Arial" w:cs="Arial"/>
        </w:rPr>
      </w:pPr>
      <w:r w:rsidRPr="007D18E1">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7D18E1">
        <w:rPr>
          <w:rFonts w:ascii="Arial" w:hAnsi="Arial" w:cs="Arial"/>
        </w:rPr>
        <w:t>in order to</w:t>
      </w:r>
      <w:proofErr w:type="gramEnd"/>
      <w:r w:rsidRPr="007D18E1">
        <w:rPr>
          <w:rFonts w:ascii="Arial" w:hAnsi="Arial" w:cs="Arial"/>
        </w:rPr>
        <w:t xml:space="preserve"> remain compliant with the Quality Standards. </w:t>
      </w:r>
    </w:p>
    <w:p w14:paraId="40F7A043" w14:textId="77777777" w:rsidR="00CE02AD" w:rsidRPr="00996FAF" w:rsidRDefault="00CE02AD" w:rsidP="00CE02AD">
      <w:pPr>
        <w:pStyle w:val="NormalArial"/>
      </w:pPr>
      <w:r w:rsidRPr="00996FAF">
        <w:br w:type="page"/>
      </w:r>
    </w:p>
    <w:p w14:paraId="76CC0DFE"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E02AD" w:rsidRPr="00996FAF" w14:paraId="55672AEE"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D41B972" w14:textId="77777777" w:rsidR="00CE02AD" w:rsidRPr="00550022" w:rsidRDefault="00CE02AD" w:rsidP="004A45A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73FABF"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346836C1"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6D97B" w14:textId="77777777" w:rsidR="00CE02AD" w:rsidRPr="00996FAF" w:rsidRDefault="00CE02AD" w:rsidP="004A45A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032288A"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F49FC7D"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F9662025E244586B2C36C7A9561EFF9"/>
                </w:placeholder>
                <w:dropDownList>
                  <w:listItem w:displayText="choose a rating" w:value="choose a rating"/>
                  <w:listItem w:displayText="Compliant" w:value="Compliant"/>
                  <w:listItem w:displayText="Non-compliant" w:value="Non-compliant"/>
                </w:dropDownList>
              </w:sdtPr>
              <w:sdtEndPr/>
              <w:sdtContent>
                <w:r w:rsidR="00CE02AD">
                  <w:rPr>
                    <w:rFonts w:ascii="Arial" w:hAnsi="Arial" w:cs="Arial"/>
                    <w:color w:val="auto"/>
                  </w:rPr>
                  <w:t>Compliant</w:t>
                </w:r>
              </w:sdtContent>
            </w:sdt>
          </w:p>
        </w:tc>
      </w:tr>
      <w:tr w:rsidR="00CE02AD" w:rsidRPr="00996FAF" w14:paraId="0509A6D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960CF"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BD39EBF"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07DCC0B"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757721"/>
                <w:placeholder>
                  <w:docPart w:val="4E5E4E17E9B448D59994E3D3C71E5C5A"/>
                </w:placeholder>
                <w:dropDownList>
                  <w:listItem w:displayText="choose a rating" w:value="choose a rating"/>
                  <w:listItem w:displayText="Compliant" w:value="Compliant"/>
                  <w:listItem w:displayText="Non-compliant" w:value="Non-compliant"/>
                </w:dropDownList>
              </w:sdtPr>
              <w:sdtEndPr/>
              <w:sdtContent>
                <w:r w:rsidR="00CE02AD" w:rsidRPr="00C26C16">
                  <w:rPr>
                    <w:rFonts w:ascii="Arial" w:hAnsi="Arial" w:cs="Arial"/>
                    <w:color w:val="auto"/>
                  </w:rPr>
                  <w:t>Compliant</w:t>
                </w:r>
              </w:sdtContent>
            </w:sdt>
          </w:p>
        </w:tc>
      </w:tr>
      <w:tr w:rsidR="00CE02AD" w:rsidRPr="00996FAF" w14:paraId="49504A4A"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2BF67"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85B3D4"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508496" w14:textId="77777777" w:rsidR="00CE02AD" w:rsidRPr="00996FAF" w:rsidRDefault="00CE02AD"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FB4DA6" w14:textId="77777777" w:rsidR="00CE02AD" w:rsidRPr="00996FAF" w:rsidRDefault="00CE02AD"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9DECD5E" w14:textId="77777777" w:rsidR="00CE02AD" w:rsidRPr="00996FAF" w:rsidRDefault="00CE02AD"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7976DA" w14:textId="77777777" w:rsidR="00CE02AD" w:rsidRPr="00996FAF" w:rsidRDefault="00CE02AD" w:rsidP="004A45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5D14BA9"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625689"/>
                <w:placeholder>
                  <w:docPart w:val="3325FD6AED504DE39664F55DAD8E307E"/>
                </w:placeholder>
                <w:dropDownList>
                  <w:listItem w:displayText="choose a rating" w:value="choose a rating"/>
                  <w:listItem w:displayText="Compliant" w:value="Compliant"/>
                  <w:listItem w:displayText="Non-compliant" w:value="Non-compliant"/>
                </w:dropDownList>
              </w:sdtPr>
              <w:sdtEndPr/>
              <w:sdtContent>
                <w:r w:rsidR="00CE02AD" w:rsidRPr="00C26C16">
                  <w:rPr>
                    <w:rFonts w:ascii="Arial" w:hAnsi="Arial" w:cs="Arial"/>
                    <w:color w:val="auto"/>
                  </w:rPr>
                  <w:t>Compliant</w:t>
                </w:r>
              </w:sdtContent>
            </w:sdt>
          </w:p>
        </w:tc>
      </w:tr>
      <w:tr w:rsidR="00CE02AD" w:rsidRPr="00996FAF" w14:paraId="616BB587"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EE60E"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0C7384"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8B84CEB" w14:textId="77777777" w:rsidR="00CE02AD" w:rsidRPr="00996FAF" w:rsidRDefault="002B5B94"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643284"/>
                <w:placeholder>
                  <w:docPart w:val="85B337B9B1714868B409147A152E975D"/>
                </w:placeholder>
                <w:dropDownList>
                  <w:listItem w:displayText="choose a rating" w:value="choose a rating"/>
                  <w:listItem w:displayText="Compliant" w:value="Compliant"/>
                  <w:listItem w:displayText="Non-compliant" w:value="Non-compliant"/>
                </w:dropDownList>
              </w:sdtPr>
              <w:sdtEndPr/>
              <w:sdtContent>
                <w:r w:rsidR="00CE02AD" w:rsidRPr="00C26C16">
                  <w:rPr>
                    <w:rFonts w:ascii="Arial" w:hAnsi="Arial" w:cs="Arial"/>
                    <w:color w:val="auto"/>
                  </w:rPr>
                  <w:t>Compliant</w:t>
                </w:r>
              </w:sdtContent>
            </w:sdt>
          </w:p>
        </w:tc>
      </w:tr>
      <w:tr w:rsidR="00CE02AD" w:rsidRPr="00996FAF" w14:paraId="2D6AD3D2"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FD3EE"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C125422" w14:textId="77777777" w:rsidR="00CE02AD" w:rsidRPr="00996FAF" w:rsidRDefault="00CE02AD" w:rsidP="004A45A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632942A"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873883"/>
                <w:placeholder>
                  <w:docPart w:val="02C3508E0D06411693EDE2B46F9094DA"/>
                </w:placeholder>
                <w:dropDownList>
                  <w:listItem w:displayText="choose a rating" w:value="choose a rating"/>
                  <w:listItem w:displayText="Compliant" w:value="Compliant"/>
                  <w:listItem w:displayText="Non-compliant" w:value="Non-compliant"/>
                </w:dropDownList>
              </w:sdtPr>
              <w:sdtEndPr/>
              <w:sdtContent>
                <w:r w:rsidR="00CE02AD" w:rsidRPr="00C26C16">
                  <w:rPr>
                    <w:rFonts w:ascii="Arial" w:hAnsi="Arial" w:cs="Arial"/>
                    <w:color w:val="auto"/>
                  </w:rPr>
                  <w:t>Compliant</w:t>
                </w:r>
              </w:sdtContent>
            </w:sdt>
          </w:p>
        </w:tc>
      </w:tr>
      <w:tr w:rsidR="00CE02AD" w:rsidRPr="00996FAF" w14:paraId="65999E42"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4CDA7B"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668D8D"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2515793"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849608"/>
                <w:placeholder>
                  <w:docPart w:val="FE628E9D979C489389B910EDAB6EC4A9"/>
                </w:placeholder>
                <w:dropDownList>
                  <w:listItem w:displayText="choose a rating" w:value="choose a rating"/>
                  <w:listItem w:displayText="Compliant" w:value="Compliant"/>
                  <w:listItem w:displayText="Non-compliant" w:value="Non-compliant"/>
                </w:dropDownList>
              </w:sdtPr>
              <w:sdtEndPr/>
              <w:sdtContent>
                <w:r w:rsidR="00CE02AD" w:rsidRPr="00C26C16">
                  <w:rPr>
                    <w:rFonts w:ascii="Arial" w:hAnsi="Arial" w:cs="Arial"/>
                    <w:color w:val="auto"/>
                  </w:rPr>
                  <w:t>Compliant</w:t>
                </w:r>
              </w:sdtContent>
            </w:sdt>
          </w:p>
        </w:tc>
      </w:tr>
    </w:tbl>
    <w:p w14:paraId="51592D7B" w14:textId="77777777" w:rsidR="00CE02AD" w:rsidRDefault="00CE02AD" w:rsidP="00CE02AD">
      <w:pPr>
        <w:pStyle w:val="Heading20"/>
      </w:pPr>
      <w:r w:rsidRPr="00996FAF">
        <w:t>Findings</w:t>
      </w:r>
    </w:p>
    <w:p w14:paraId="6532A9EA" w14:textId="77777777" w:rsidR="00CE02AD" w:rsidRDefault="00CE02AD" w:rsidP="00CE02AD">
      <w:pPr>
        <w:pStyle w:val="NormalArial"/>
      </w:pPr>
      <w:r>
        <w:t xml:space="preserve">Consumers and representatives stated they were treated with dignity and respect and supported to maintain their identity and diversity. </w:t>
      </w:r>
      <w:r w:rsidRPr="00C55DFB">
        <w:t xml:space="preserve">Care planning documentation identified consumers’ backgrounds, preferences, </w:t>
      </w:r>
      <w:proofErr w:type="gramStart"/>
      <w:r w:rsidRPr="00C55DFB">
        <w:t>identities</w:t>
      </w:r>
      <w:proofErr w:type="gramEnd"/>
      <w:r w:rsidRPr="00C55DFB">
        <w:t xml:space="preserve"> and cultural practices.</w:t>
      </w:r>
    </w:p>
    <w:p w14:paraId="63AD54DD" w14:textId="77777777" w:rsidR="00CE02AD" w:rsidRDefault="00CE02AD" w:rsidP="00CE02AD">
      <w:pPr>
        <w:pStyle w:val="NormalArial"/>
      </w:pPr>
      <w:r w:rsidRPr="00C55DFB">
        <w:t>Consumers and representatives indicated the service recognised and respected their cultural backgrounds and provided care that was consistent with cultural traditions and preferences.</w:t>
      </w:r>
      <w:r>
        <w:t xml:space="preserve"> </w:t>
      </w:r>
      <w:r w:rsidRPr="00C55DFB">
        <w:t>Staff identified consumers from culturally diverse backgrounds and</w:t>
      </w:r>
      <w:r>
        <w:t xml:space="preserve"> described how they tailored care that met their cultural needs and preferences. </w:t>
      </w:r>
    </w:p>
    <w:p w14:paraId="0B9DA0D8" w14:textId="77777777" w:rsidR="00CE02AD" w:rsidRDefault="00CE02AD" w:rsidP="00CE02AD">
      <w:pPr>
        <w:pStyle w:val="NormalArial"/>
      </w:pPr>
      <w:r w:rsidRPr="00C55DFB">
        <w:t xml:space="preserve">Consumers considered they were supported to exercise choice and independence, make their own </w:t>
      </w:r>
      <w:proofErr w:type="gramStart"/>
      <w:r w:rsidRPr="00C55DFB">
        <w:t>decisions</w:t>
      </w:r>
      <w:proofErr w:type="gramEnd"/>
      <w:r w:rsidRPr="00C55DFB">
        <w:t xml:space="preserve"> and maintain personal relationships.</w:t>
      </w:r>
      <w:r>
        <w:t xml:space="preserve"> Staff described strategies for supporting consumers to exercise choice and independence by providing care in accordance with consumers’ preferences. </w:t>
      </w:r>
    </w:p>
    <w:p w14:paraId="393029EE" w14:textId="5292125C" w:rsidR="00CE02AD" w:rsidRDefault="00CE02AD" w:rsidP="00CE02AD">
      <w:pPr>
        <w:pStyle w:val="NormalArial"/>
      </w:pPr>
      <w:r>
        <w:t xml:space="preserve">Care planning documentation demonstrated risks were identified </w:t>
      </w:r>
      <w:proofErr w:type="gramStart"/>
      <w:r>
        <w:t>by the use of</w:t>
      </w:r>
      <w:proofErr w:type="gramEnd"/>
      <w:r>
        <w:t xml:space="preserve"> risk assessments and appropriate measures were taken to ensure consumers were provided with information to make informed decisions regarding the care and services they received. Staff were aware of consumers who engaged in activities that contained an element of risk and supported their right to make choices which enhanced their independence and well-being. </w:t>
      </w:r>
    </w:p>
    <w:p w14:paraId="07C5506D" w14:textId="77777777" w:rsidR="00CE02AD" w:rsidRDefault="00CE02AD" w:rsidP="00CE02AD">
      <w:pPr>
        <w:pStyle w:val="NormalArial"/>
      </w:pPr>
      <w:r w:rsidRPr="00F3030B">
        <w:lastRenderedPageBreak/>
        <w:t>Consumers and representatives indicated they received information that was current, accurate</w:t>
      </w:r>
      <w:r>
        <w:t>,</w:t>
      </w:r>
      <w:r w:rsidRPr="00F3030B">
        <w:t xml:space="preserve"> timely and communicated in a way that was clear, easy to understand</w:t>
      </w:r>
      <w:r>
        <w:t xml:space="preserve">. </w:t>
      </w:r>
      <w:r w:rsidRPr="00F3030B">
        <w:t xml:space="preserve">The Assessment Team observed information regarding </w:t>
      </w:r>
      <w:r>
        <w:t>the</w:t>
      </w:r>
      <w:r w:rsidRPr="00F3030B">
        <w:t xml:space="preserve"> activities calendar, </w:t>
      </w:r>
      <w:r>
        <w:t>complaint mechanisms and advocacy services</w:t>
      </w:r>
      <w:r w:rsidRPr="00F3030B">
        <w:t xml:space="preserve"> on display throughout the service.</w:t>
      </w:r>
    </w:p>
    <w:p w14:paraId="37AB2B95" w14:textId="77777777" w:rsidR="00CE02AD" w:rsidRDefault="00CE02AD" w:rsidP="00CE02AD">
      <w:pPr>
        <w:pStyle w:val="NormalArial"/>
      </w:pPr>
      <w:r w:rsidRPr="007F181B">
        <w:t xml:space="preserve">Consumers </w:t>
      </w:r>
      <w:r>
        <w:t>felt</w:t>
      </w:r>
      <w:r w:rsidRPr="007F181B">
        <w:t xml:space="preserve"> their privacy was respected and were confident their personal information was kept confidential.</w:t>
      </w:r>
      <w:r>
        <w:t xml:space="preserve"> Staff described strategies for ensuring privacy and confidentiality, including ensuring conversations regarding consumers were held in private and knocking on consumers’ doors prior to entering. </w:t>
      </w:r>
    </w:p>
    <w:p w14:paraId="432A385A" w14:textId="77777777" w:rsidR="00CE02AD" w:rsidRPr="00712752" w:rsidRDefault="00CE02AD" w:rsidP="00CE02AD">
      <w:pPr>
        <w:pStyle w:val="NormalArial"/>
      </w:pPr>
      <w:r w:rsidRPr="00996FAF">
        <w:br w:type="page"/>
      </w:r>
    </w:p>
    <w:p w14:paraId="45C0AD7C"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E02AD" w:rsidRPr="00996FAF" w14:paraId="540A4970"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CC5141" w14:textId="77777777" w:rsidR="00CE02AD" w:rsidRPr="0075021E" w:rsidRDefault="00CE02AD" w:rsidP="004A45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55F0F9"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233F50B9"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B02462"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5707D25"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7DE177"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256814"/>
                <w:placeholder>
                  <w:docPart w:val="EE5B314C153D43F492A32ACFBEA7EFC4"/>
                </w:placeholder>
                <w:dropDownList>
                  <w:listItem w:displayText="choose a rating" w:value="choose a rating"/>
                  <w:listItem w:displayText="Compliant" w:value="Compliant"/>
                  <w:listItem w:displayText="Non-compliant" w:value="Non-compliant"/>
                </w:dropDownList>
              </w:sdtPr>
              <w:sdtEndPr/>
              <w:sdtContent>
                <w:r w:rsidR="00CE02AD" w:rsidRPr="00AF2E72">
                  <w:rPr>
                    <w:rFonts w:ascii="Arial" w:hAnsi="Arial" w:cs="Arial"/>
                    <w:color w:val="auto"/>
                  </w:rPr>
                  <w:t>Compliant</w:t>
                </w:r>
              </w:sdtContent>
            </w:sdt>
          </w:p>
        </w:tc>
      </w:tr>
      <w:tr w:rsidR="00CE02AD" w:rsidRPr="00996FAF" w14:paraId="3383B5B6"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088F6A"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672B6EB"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9E00DF1"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678974"/>
                <w:placeholder>
                  <w:docPart w:val="B9089AD99F754E37A62FAA03D2EF319E"/>
                </w:placeholder>
                <w:dropDownList>
                  <w:listItem w:displayText="choose a rating" w:value="choose a rating"/>
                  <w:listItem w:displayText="Compliant" w:value="Compliant"/>
                  <w:listItem w:displayText="Non-compliant" w:value="Non-compliant"/>
                </w:dropDownList>
              </w:sdtPr>
              <w:sdtEndPr/>
              <w:sdtContent>
                <w:r w:rsidR="00CE02AD" w:rsidRPr="00AF2E72">
                  <w:rPr>
                    <w:rFonts w:ascii="Arial" w:hAnsi="Arial" w:cs="Arial"/>
                    <w:color w:val="auto"/>
                  </w:rPr>
                  <w:t>Compliant</w:t>
                </w:r>
              </w:sdtContent>
            </w:sdt>
          </w:p>
        </w:tc>
      </w:tr>
      <w:tr w:rsidR="00CE02AD" w:rsidRPr="00996FAF" w14:paraId="29B5CCFB"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DED4D1"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5973DA1"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240BF3" w14:textId="77777777" w:rsidR="00CE02AD" w:rsidRPr="00996FAF" w:rsidRDefault="00CE02AD" w:rsidP="004A45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EB478A" w14:textId="77777777" w:rsidR="00CE02AD" w:rsidRPr="00996FAF" w:rsidRDefault="00CE02AD" w:rsidP="004A45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243FF1"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372107"/>
                <w:placeholder>
                  <w:docPart w:val="3D3FEADB01814E2A8672951A58EE5E4C"/>
                </w:placeholder>
                <w:dropDownList>
                  <w:listItem w:displayText="choose a rating" w:value="choose a rating"/>
                  <w:listItem w:displayText="Compliant" w:value="Compliant"/>
                  <w:listItem w:displayText="Non-compliant" w:value="Non-compliant"/>
                </w:dropDownList>
              </w:sdtPr>
              <w:sdtEndPr/>
              <w:sdtContent>
                <w:r w:rsidR="00CE02AD" w:rsidRPr="00AF2E72">
                  <w:rPr>
                    <w:rFonts w:ascii="Arial" w:hAnsi="Arial" w:cs="Arial"/>
                    <w:color w:val="auto"/>
                  </w:rPr>
                  <w:t>Compliant</w:t>
                </w:r>
              </w:sdtContent>
            </w:sdt>
          </w:p>
        </w:tc>
      </w:tr>
      <w:tr w:rsidR="00CE02AD" w:rsidRPr="00996FAF" w14:paraId="14B33F4B"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857726"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138CEF7"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688B43" w14:textId="77777777" w:rsidR="00CE02AD" w:rsidRPr="00996FAF" w:rsidRDefault="002B5B94"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52497"/>
                <w:placeholder>
                  <w:docPart w:val="BAE8D034E55649B09D26751195C29863"/>
                </w:placeholder>
                <w:dropDownList>
                  <w:listItem w:displayText="choose a rating" w:value="choose a rating"/>
                  <w:listItem w:displayText="Compliant" w:value="Compliant"/>
                  <w:listItem w:displayText="Non-compliant" w:value="Non-compliant"/>
                </w:dropDownList>
              </w:sdtPr>
              <w:sdtEndPr/>
              <w:sdtContent>
                <w:r w:rsidR="00CE02AD" w:rsidRPr="00AF2E72">
                  <w:rPr>
                    <w:rFonts w:ascii="Arial" w:hAnsi="Arial" w:cs="Arial"/>
                    <w:color w:val="auto"/>
                  </w:rPr>
                  <w:t>Compliant</w:t>
                </w:r>
              </w:sdtContent>
            </w:sdt>
          </w:p>
        </w:tc>
      </w:tr>
      <w:tr w:rsidR="00CE02AD" w:rsidRPr="00996FAF" w14:paraId="197CCF82"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8FCB55"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678405E"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E4A0A60"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164504"/>
                <w:placeholder>
                  <w:docPart w:val="9FDD790E2C12492698CCF1BD3C0057D9"/>
                </w:placeholder>
                <w:dropDownList>
                  <w:listItem w:displayText="choose a rating" w:value="choose a rating"/>
                  <w:listItem w:displayText="Compliant" w:value="Compliant"/>
                  <w:listItem w:displayText="Non-compliant" w:value="Non-compliant"/>
                </w:dropDownList>
              </w:sdtPr>
              <w:sdtEndPr/>
              <w:sdtContent>
                <w:r w:rsidR="00CE02AD" w:rsidRPr="00AF2E72">
                  <w:rPr>
                    <w:rFonts w:ascii="Arial" w:hAnsi="Arial" w:cs="Arial"/>
                    <w:color w:val="auto"/>
                  </w:rPr>
                  <w:t>Compliant</w:t>
                </w:r>
              </w:sdtContent>
            </w:sdt>
          </w:p>
        </w:tc>
      </w:tr>
    </w:tbl>
    <w:p w14:paraId="64315E67" w14:textId="77777777" w:rsidR="00CE02AD" w:rsidRDefault="00CE02AD" w:rsidP="00CE02AD">
      <w:pPr>
        <w:pStyle w:val="Heading20"/>
      </w:pPr>
      <w:r w:rsidRPr="00996FAF">
        <w:t>Findings</w:t>
      </w:r>
    </w:p>
    <w:p w14:paraId="54FF8DC0" w14:textId="77777777" w:rsidR="00CE02AD" w:rsidRDefault="00CE02AD" w:rsidP="00CE02AD">
      <w:pPr>
        <w:pStyle w:val="NormalArial"/>
      </w:pPr>
      <w:r w:rsidRPr="00042E49">
        <w:t>Care planning documentation included the consideration of risks to the consumer’s health and well-being.</w:t>
      </w:r>
      <w:r>
        <w:t xml:space="preserve"> Management and staff described the assessment and planning process which included the identification and acknowledgment of key risks to consumers. </w:t>
      </w:r>
    </w:p>
    <w:p w14:paraId="6AEDF403" w14:textId="77777777" w:rsidR="00CE02AD" w:rsidRDefault="00CE02AD" w:rsidP="00CE02AD">
      <w:pPr>
        <w:pStyle w:val="NormalArial"/>
      </w:pPr>
      <w:r w:rsidRPr="00042E49">
        <w:t xml:space="preserve">Consumers and representatives indicated the assessment and planning process </w:t>
      </w:r>
      <w:r>
        <w:t>identified and addressed</w:t>
      </w:r>
      <w:r w:rsidRPr="00042E49">
        <w:t xml:space="preserve"> their current needs, </w:t>
      </w:r>
      <w:proofErr w:type="gramStart"/>
      <w:r w:rsidRPr="00042E49">
        <w:t>goals</w:t>
      </w:r>
      <w:proofErr w:type="gramEnd"/>
      <w:r w:rsidRPr="00042E49">
        <w:t xml:space="preserve"> and preferences</w:t>
      </w:r>
      <w:r>
        <w:t>, including their</w:t>
      </w:r>
      <w:r w:rsidRPr="00042E49">
        <w:t xml:space="preserve"> advanced care </w:t>
      </w:r>
      <w:r>
        <w:t xml:space="preserve">preferences, if the consumer wished. </w:t>
      </w:r>
    </w:p>
    <w:p w14:paraId="45B6FB32" w14:textId="77777777" w:rsidR="00CE02AD" w:rsidRDefault="00CE02AD" w:rsidP="00CE02AD">
      <w:pPr>
        <w:pStyle w:val="NormalArial"/>
        <w:rPr>
          <w:bCs/>
          <w:szCs w:val="22"/>
        </w:rPr>
      </w:pPr>
      <w:r>
        <w:t xml:space="preserve">Consumers and representatives felt they were involved and </w:t>
      </w:r>
      <w:r>
        <w:rPr>
          <w:bCs/>
          <w:szCs w:val="22"/>
        </w:rPr>
        <w:t xml:space="preserve">partnered in the assessment, planning and review of the consumer’s care and services, and the service included other organisations or providers as required. </w:t>
      </w:r>
      <w:r w:rsidRPr="00EB17D5">
        <w:rPr>
          <w:bCs/>
          <w:szCs w:val="22"/>
        </w:rPr>
        <w:t>Care planning documentation demonstrated consumers and representatives were consulted throughout assessment and care planning and when required, staff sought input from health professionals.</w:t>
      </w:r>
    </w:p>
    <w:p w14:paraId="17CF7A6B" w14:textId="77777777" w:rsidR="00CE02AD" w:rsidRDefault="00CE02AD" w:rsidP="00CE02AD">
      <w:pPr>
        <w:pStyle w:val="NormalArial"/>
      </w:pPr>
      <w:r w:rsidRPr="005258C4">
        <w:t>Consumers and representatives confirmed the outcomes of assessment and planning were communicated to them</w:t>
      </w:r>
      <w:r>
        <w:t>. Staff detailed processes whereby they informed consumers and representatives of the assessment and planning outcomes and offered them copies of their care plans.</w:t>
      </w:r>
    </w:p>
    <w:p w14:paraId="5032C4A6" w14:textId="48CA6273" w:rsidR="00CE02AD" w:rsidRPr="00334B7D" w:rsidRDefault="00CE02AD" w:rsidP="00CE02AD">
      <w:pPr>
        <w:pStyle w:val="NormalArial"/>
      </w:pPr>
      <w:r w:rsidRPr="006E4AA3">
        <w:t>Care planning documentation confirmed care plans were reviewed on a regular basis, when consumers’ circumstances changed, or when incidents occurred.</w:t>
      </w:r>
      <w:r>
        <w:t xml:space="preserve"> The service had policies and procedures to guide staff practice in relation to </w:t>
      </w:r>
      <w:r w:rsidR="006608C2">
        <w:t>regular reviews of care and services.</w:t>
      </w:r>
    </w:p>
    <w:p w14:paraId="46AEED65"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E02AD" w:rsidRPr="00996FAF" w14:paraId="4528A84C"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FD61468" w14:textId="77777777" w:rsidR="00CE02AD" w:rsidRPr="00996FAF" w:rsidRDefault="00CE02AD" w:rsidP="004A45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D9B605"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37669CF4"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D3437"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58FC32"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CFD851" w14:textId="77777777" w:rsidR="00CE02AD" w:rsidRPr="00996FAF" w:rsidRDefault="00CE02AD"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AA6036" w14:textId="77777777" w:rsidR="00CE02AD" w:rsidRPr="00996FAF" w:rsidRDefault="00CE02AD"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39C7B7" w14:textId="77777777" w:rsidR="00CE02AD" w:rsidRPr="00996FAF" w:rsidRDefault="00CE02AD"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CAF97FD"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239079"/>
                <w:placeholder>
                  <w:docPart w:val="29AAC2498BBD4D668F5898600189773A"/>
                </w:placeholder>
                <w:dropDownList>
                  <w:listItem w:displayText="choose a rating" w:value="choose a rating"/>
                  <w:listItem w:displayText="Compliant" w:value="Compliant"/>
                  <w:listItem w:displayText="Non-compliant" w:value="Non-compliant"/>
                </w:dropDownList>
              </w:sdtPr>
              <w:sdtEndPr/>
              <w:sdtContent>
                <w:r w:rsidR="00CE02AD" w:rsidRPr="009D784A">
                  <w:rPr>
                    <w:rFonts w:ascii="Arial" w:hAnsi="Arial" w:cs="Arial"/>
                    <w:color w:val="auto"/>
                  </w:rPr>
                  <w:t>Compliant</w:t>
                </w:r>
              </w:sdtContent>
            </w:sdt>
          </w:p>
        </w:tc>
      </w:tr>
      <w:tr w:rsidR="00CE02AD" w:rsidRPr="00996FAF" w14:paraId="3DE9D88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00086"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41043F"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04CD090"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625247"/>
                <w:placeholder>
                  <w:docPart w:val="1471B735772E41F6B0946F5F2E34B2BC"/>
                </w:placeholder>
                <w:dropDownList>
                  <w:listItem w:displayText="choose a rating" w:value="choose a rating"/>
                  <w:listItem w:displayText="Compliant" w:value="Compliant"/>
                  <w:listItem w:displayText="Non-compliant" w:value="Non-compliant"/>
                </w:dropDownList>
              </w:sdtPr>
              <w:sdtEndPr/>
              <w:sdtContent>
                <w:r w:rsidR="00CE02AD" w:rsidRPr="009D784A">
                  <w:rPr>
                    <w:rFonts w:ascii="Arial" w:hAnsi="Arial" w:cs="Arial"/>
                    <w:color w:val="auto"/>
                  </w:rPr>
                  <w:t>Compliant</w:t>
                </w:r>
              </w:sdtContent>
            </w:sdt>
          </w:p>
        </w:tc>
      </w:tr>
      <w:tr w:rsidR="00CE02AD" w:rsidRPr="00996FAF" w14:paraId="52982A4D"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4F0C3" w14:textId="77777777" w:rsidR="00CE02AD" w:rsidRPr="00996FAF" w:rsidRDefault="00CE02AD" w:rsidP="004A45A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7353F62" w14:textId="77777777" w:rsidR="00CE02AD" w:rsidRPr="00996FAF" w:rsidRDefault="00CE02AD" w:rsidP="004A45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0CD6493"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978675"/>
                <w:placeholder>
                  <w:docPart w:val="CB8562ACF87844EAB2B10B540992FBE7"/>
                </w:placeholder>
                <w:dropDownList>
                  <w:listItem w:displayText="choose a rating" w:value="choose a rating"/>
                  <w:listItem w:displayText="Compliant" w:value="Compliant"/>
                  <w:listItem w:displayText="Non-compliant" w:value="Non-compliant"/>
                </w:dropDownList>
              </w:sdtPr>
              <w:sdtEndPr/>
              <w:sdtContent>
                <w:r w:rsidR="00CE02AD" w:rsidRPr="009D784A">
                  <w:rPr>
                    <w:rFonts w:ascii="Arial" w:hAnsi="Arial" w:cs="Arial"/>
                    <w:color w:val="auto"/>
                  </w:rPr>
                  <w:t>Compliant</w:t>
                </w:r>
              </w:sdtContent>
            </w:sdt>
          </w:p>
        </w:tc>
      </w:tr>
      <w:tr w:rsidR="00CE02AD" w:rsidRPr="00996FAF" w14:paraId="1B08E472"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BB014"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9BEBC85"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552F835" w14:textId="77777777" w:rsidR="00CE02AD" w:rsidRPr="00996FAF" w:rsidRDefault="002B5B94"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8290"/>
                <w:placeholder>
                  <w:docPart w:val="D7FB1267E4984165817FD87D4719367A"/>
                </w:placeholder>
                <w:dropDownList>
                  <w:listItem w:displayText="choose a rating" w:value="choose a rating"/>
                  <w:listItem w:displayText="Compliant" w:value="Compliant"/>
                  <w:listItem w:displayText="Non-compliant" w:value="Non-compliant"/>
                </w:dropDownList>
              </w:sdtPr>
              <w:sdtEndPr/>
              <w:sdtContent>
                <w:r w:rsidR="00CE02AD" w:rsidRPr="009D784A">
                  <w:rPr>
                    <w:rFonts w:ascii="Arial" w:hAnsi="Arial" w:cs="Arial"/>
                    <w:color w:val="auto"/>
                  </w:rPr>
                  <w:t>Compliant</w:t>
                </w:r>
              </w:sdtContent>
            </w:sdt>
          </w:p>
        </w:tc>
      </w:tr>
      <w:tr w:rsidR="00CE02AD" w:rsidRPr="00996FAF" w14:paraId="6C4381EE"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09F10"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75304C0"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6EA0EB8"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483043"/>
                <w:placeholder>
                  <w:docPart w:val="AAF53774C6CE4750B23130E4936B084D"/>
                </w:placeholder>
                <w:dropDownList>
                  <w:listItem w:displayText="choose a rating" w:value="choose a rating"/>
                  <w:listItem w:displayText="Compliant" w:value="Compliant"/>
                  <w:listItem w:displayText="Non-compliant" w:value="Non-compliant"/>
                </w:dropDownList>
              </w:sdtPr>
              <w:sdtEndPr/>
              <w:sdtContent>
                <w:r w:rsidR="00CE02AD" w:rsidRPr="009D784A">
                  <w:rPr>
                    <w:rFonts w:ascii="Arial" w:hAnsi="Arial" w:cs="Arial"/>
                    <w:color w:val="auto"/>
                  </w:rPr>
                  <w:t>Compliant</w:t>
                </w:r>
              </w:sdtContent>
            </w:sdt>
          </w:p>
        </w:tc>
      </w:tr>
      <w:tr w:rsidR="00CE02AD" w:rsidRPr="00996FAF" w14:paraId="0020DEC1"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C8689"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B22385F"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D95F10"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349247"/>
                <w:placeholder>
                  <w:docPart w:val="7F3BF87339694557A3DBBAFFC58A7410"/>
                </w:placeholder>
                <w:dropDownList>
                  <w:listItem w:displayText="choose a rating" w:value="choose a rating"/>
                  <w:listItem w:displayText="Compliant" w:value="Compliant"/>
                  <w:listItem w:displayText="Non-compliant" w:value="Non-compliant"/>
                </w:dropDownList>
              </w:sdtPr>
              <w:sdtEndPr/>
              <w:sdtContent>
                <w:r w:rsidR="00CE02AD" w:rsidRPr="009D784A">
                  <w:rPr>
                    <w:rFonts w:ascii="Arial" w:hAnsi="Arial" w:cs="Arial"/>
                    <w:color w:val="auto"/>
                  </w:rPr>
                  <w:t>Compliant</w:t>
                </w:r>
              </w:sdtContent>
            </w:sdt>
          </w:p>
        </w:tc>
      </w:tr>
      <w:tr w:rsidR="00CE02AD" w:rsidRPr="00996FAF" w14:paraId="14BF9485"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E41FF"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60689BD"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DEDF0E" w14:textId="77777777" w:rsidR="00CE02AD" w:rsidRPr="00996FAF" w:rsidRDefault="00CE02AD" w:rsidP="004A45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8201102" w14:textId="77777777" w:rsidR="00CE02AD" w:rsidRPr="00996FAF" w:rsidRDefault="00CE02AD" w:rsidP="004A45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39780F"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294229"/>
                <w:placeholder>
                  <w:docPart w:val="D555E31129ED4CEFB343DF1FFD879480"/>
                </w:placeholder>
                <w:dropDownList>
                  <w:listItem w:displayText="choose a rating" w:value="choose a rating"/>
                  <w:listItem w:displayText="Compliant" w:value="Compliant"/>
                  <w:listItem w:displayText="Non-compliant" w:value="Non-compliant"/>
                </w:dropDownList>
              </w:sdtPr>
              <w:sdtEndPr/>
              <w:sdtContent>
                <w:r w:rsidR="00CE02AD" w:rsidRPr="009D784A">
                  <w:rPr>
                    <w:rFonts w:ascii="Arial" w:hAnsi="Arial" w:cs="Arial"/>
                    <w:color w:val="auto"/>
                  </w:rPr>
                  <w:t>Compliant</w:t>
                </w:r>
              </w:sdtContent>
            </w:sdt>
          </w:p>
        </w:tc>
      </w:tr>
    </w:tbl>
    <w:p w14:paraId="14B16738" w14:textId="77777777" w:rsidR="00CE02AD" w:rsidRDefault="00CE02AD" w:rsidP="00CE02AD">
      <w:pPr>
        <w:pStyle w:val="Heading20"/>
      </w:pPr>
      <w:r w:rsidRPr="00996FAF">
        <w:t>Findings</w:t>
      </w:r>
    </w:p>
    <w:p w14:paraId="74D19776" w14:textId="3FC16E3E" w:rsidR="00CE02AD" w:rsidRDefault="00CE02AD" w:rsidP="00CE02AD">
      <w:pPr>
        <w:pStyle w:val="NormalArial"/>
        <w:rPr>
          <w:color w:val="auto"/>
          <w:szCs w:val="22"/>
        </w:rPr>
      </w:pPr>
      <w:r w:rsidRPr="004D5161">
        <w:t xml:space="preserve">Consumers </w:t>
      </w:r>
      <w:r w:rsidR="00EE7B62">
        <w:t>said</w:t>
      </w:r>
      <w:r w:rsidRPr="004D5161">
        <w:t xml:space="preserve"> </w:t>
      </w:r>
      <w:r>
        <w:t>they</w:t>
      </w:r>
      <w:r w:rsidRPr="004D5161">
        <w:t xml:space="preserve"> received safe and effective care that was best practice, tailored to their needs and optimised their health and well-being. </w:t>
      </w:r>
      <w:r>
        <w:t xml:space="preserve">The service had policies and procedures </w:t>
      </w:r>
      <w:r w:rsidRPr="00664A30">
        <w:rPr>
          <w:color w:val="auto"/>
          <w:szCs w:val="22"/>
        </w:rPr>
        <w:t>in place to support the delivery of care</w:t>
      </w:r>
      <w:r w:rsidR="00EE7B62">
        <w:rPr>
          <w:color w:val="auto"/>
          <w:szCs w:val="22"/>
        </w:rPr>
        <w:t>.</w:t>
      </w:r>
    </w:p>
    <w:p w14:paraId="27AC7055" w14:textId="77777777" w:rsidR="00CE02AD" w:rsidRDefault="00CE02AD" w:rsidP="00CE02AD">
      <w:pPr>
        <w:pStyle w:val="NormalArial"/>
        <w:rPr>
          <w:color w:val="auto"/>
          <w:szCs w:val="22"/>
        </w:rPr>
      </w:pPr>
      <w:r w:rsidRPr="004D5161">
        <w:rPr>
          <w:color w:val="auto"/>
          <w:szCs w:val="22"/>
        </w:rPr>
        <w:t>Care planning documentation noted high impact or high prevalence risks were identified and effectively managed by the service.</w:t>
      </w:r>
      <w:r>
        <w:rPr>
          <w:color w:val="auto"/>
          <w:szCs w:val="22"/>
        </w:rPr>
        <w:t xml:space="preserve"> Staff detailed the </w:t>
      </w:r>
      <w:r w:rsidRPr="493EC76F">
        <w:rPr>
          <w:color w:val="auto"/>
        </w:rPr>
        <w:t>processes</w:t>
      </w:r>
      <w:r>
        <w:rPr>
          <w:color w:val="auto"/>
        </w:rPr>
        <w:t xml:space="preserve"> in place</w:t>
      </w:r>
      <w:r w:rsidRPr="493EC76F">
        <w:rPr>
          <w:color w:val="auto"/>
        </w:rPr>
        <w:t xml:space="preserve"> </w:t>
      </w:r>
      <w:r>
        <w:rPr>
          <w:color w:val="auto"/>
        </w:rPr>
        <w:t>regarding</w:t>
      </w:r>
      <w:r w:rsidRPr="493EC76F">
        <w:rPr>
          <w:color w:val="auto"/>
        </w:rPr>
        <w:t xml:space="preserve"> the identification of high impact or high prevalence risk associated with the care of each consumer through ongoing assessment and planning.</w:t>
      </w:r>
    </w:p>
    <w:p w14:paraId="1D5E42AD" w14:textId="77777777" w:rsidR="00CE02AD" w:rsidRDefault="00CE02AD" w:rsidP="00CE02AD">
      <w:pPr>
        <w:pStyle w:val="NormalArial"/>
      </w:pPr>
      <w:r>
        <w:t xml:space="preserve">Care planning documentation for consumers nearing end of life demonstrated their needs, goals and preferences were recognised and addressed, with their comfort maximised and dignity preserved. Staff outlined the processes in relation to the assessment of consumers nearing end of life and detailed the procedural requirements for those requiring this assessment. </w:t>
      </w:r>
    </w:p>
    <w:p w14:paraId="44309980" w14:textId="2AE0CFF8" w:rsidR="00CE02AD" w:rsidRDefault="00CE02AD" w:rsidP="00CE02AD">
      <w:pPr>
        <w:pStyle w:val="NormalArial"/>
      </w:pPr>
      <w:r w:rsidRPr="00C7762E">
        <w:lastRenderedPageBreak/>
        <w:t>Deterioration or changes in consumers’ health was recognised and responded to in a timely manner, as confirmed by care planning documents reviewed by the Assessment Team.</w:t>
      </w:r>
      <w:r>
        <w:t xml:space="preserve"> </w:t>
      </w:r>
      <w:r w:rsidRPr="00C7762E">
        <w:t>Staff described the process they followed in the event they noticed a deterioration in the health and well-being of a consumer</w:t>
      </w:r>
      <w:r w:rsidR="00EE7B62">
        <w:t>.</w:t>
      </w:r>
      <w:r>
        <w:t xml:space="preserve"> </w:t>
      </w:r>
    </w:p>
    <w:p w14:paraId="177D9540" w14:textId="0D971405" w:rsidR="00CE02AD" w:rsidRDefault="00CE02AD" w:rsidP="00CE02AD">
      <w:pPr>
        <w:pStyle w:val="NormalArial"/>
      </w:pPr>
      <w:r w:rsidRPr="00C7762E">
        <w:t>Care planning documentation provided adequate information to support effective and safe care.</w:t>
      </w:r>
      <w:r>
        <w:t xml:space="preserve"> Staff outlined how changes in consumers’ care and services were communicated through shift handover, </w:t>
      </w:r>
      <w:proofErr w:type="gramStart"/>
      <w:r>
        <w:t>meetings</w:t>
      </w:r>
      <w:proofErr w:type="gramEnd"/>
      <w:r>
        <w:t xml:space="preserve"> and notes within the electronic care management system. </w:t>
      </w:r>
    </w:p>
    <w:p w14:paraId="47D3723F" w14:textId="77777777" w:rsidR="00CE02AD" w:rsidRDefault="00CE02AD" w:rsidP="00CE02AD">
      <w:pPr>
        <w:pStyle w:val="NormalArial"/>
      </w:pPr>
      <w:r>
        <w:t>Consumers and representatives were satisfied with the timely and appropriate referrals to individuals, other organisations and providers of other care and services. Care planning documentation evidenced several examples of timely and appropriate referrals to individuals and other organisations.</w:t>
      </w:r>
    </w:p>
    <w:p w14:paraId="15D2A4FE" w14:textId="77777777" w:rsidR="00CE02AD" w:rsidRDefault="00CE02AD" w:rsidP="00CE02AD">
      <w:pPr>
        <w:pStyle w:val="NormalArial"/>
      </w:pPr>
      <w:r>
        <w:t>The service had processes in place to promote</w:t>
      </w:r>
      <w:r w:rsidRPr="0023500E">
        <w:t xml:space="preserve"> the minimisation of infection related risks through the implementation of infection control principles and the promotion of antimicrobial stewardship.</w:t>
      </w:r>
      <w:r>
        <w:t xml:space="preserve"> Staff detailed strategies to </w:t>
      </w:r>
      <w:r>
        <w:rPr>
          <w:szCs w:val="22"/>
        </w:rPr>
        <w:t>reduce the inappropriate prescription of antibiotics such as increasing fluids, completing pathology testing and providing personal hygiene to prevent infection.</w:t>
      </w:r>
    </w:p>
    <w:p w14:paraId="593048A7" w14:textId="77777777" w:rsidR="00CE02AD" w:rsidRPr="00262C0B" w:rsidRDefault="00CE02AD" w:rsidP="00CE02AD">
      <w:pPr>
        <w:pStyle w:val="NormalArial"/>
      </w:pPr>
      <w:r>
        <w:br w:type="page"/>
      </w:r>
    </w:p>
    <w:p w14:paraId="2C600510"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E02AD" w:rsidRPr="00996FAF" w14:paraId="3E228CE3"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AAEFAD8" w14:textId="77777777" w:rsidR="00CE02AD" w:rsidRPr="00996FAF" w:rsidRDefault="00CE02AD" w:rsidP="004A45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5DA2DFA"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3D40C2FA"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3BBBA"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EC5B18D"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1394609"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919930"/>
                <w:placeholder>
                  <w:docPart w:val="F0E7ED6183C743E0AD124C6DDE295F82"/>
                </w:placeholder>
                <w:dropDownList>
                  <w:listItem w:displayText="choose a rating" w:value="choose a rating"/>
                  <w:listItem w:displayText="Compliant" w:value="Compliant"/>
                  <w:listItem w:displayText="Non-compliant" w:value="Non-compliant"/>
                </w:dropDownList>
              </w:sdtPr>
              <w:sdtEndPr/>
              <w:sdtContent>
                <w:r w:rsidR="00CE02AD" w:rsidRPr="00431607">
                  <w:rPr>
                    <w:rFonts w:ascii="Arial" w:hAnsi="Arial" w:cs="Arial"/>
                    <w:color w:val="auto"/>
                  </w:rPr>
                  <w:t>Compliant</w:t>
                </w:r>
              </w:sdtContent>
            </w:sdt>
          </w:p>
        </w:tc>
      </w:tr>
      <w:tr w:rsidR="00CE02AD" w:rsidRPr="00996FAF" w14:paraId="2BB86D4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4C676"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8BE8E50"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16646D6"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094098"/>
                <w:placeholder>
                  <w:docPart w:val="C0FD34F7513E4DAE8A3E7227B3557C37"/>
                </w:placeholder>
                <w:dropDownList>
                  <w:listItem w:displayText="choose a rating" w:value="choose a rating"/>
                  <w:listItem w:displayText="Compliant" w:value="Compliant"/>
                  <w:listItem w:displayText="Non-compliant" w:value="Non-compliant"/>
                </w:dropDownList>
              </w:sdtPr>
              <w:sdtEndPr/>
              <w:sdtContent>
                <w:r w:rsidR="00CE02AD" w:rsidRPr="00431607">
                  <w:rPr>
                    <w:rFonts w:ascii="Arial" w:hAnsi="Arial" w:cs="Arial"/>
                    <w:color w:val="auto"/>
                  </w:rPr>
                  <w:t>Compliant</w:t>
                </w:r>
              </w:sdtContent>
            </w:sdt>
          </w:p>
        </w:tc>
      </w:tr>
      <w:tr w:rsidR="00CE02AD" w:rsidRPr="00996FAF" w14:paraId="74DBFC2F"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578C9"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D37AD1B"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F8C8D6" w14:textId="77777777" w:rsidR="00CE02AD" w:rsidRPr="00996FAF" w:rsidRDefault="00CE02AD"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3DA663" w14:textId="77777777" w:rsidR="00CE02AD" w:rsidRPr="00996FAF" w:rsidRDefault="00CE02AD"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250C7D" w14:textId="77777777" w:rsidR="00CE02AD" w:rsidRPr="00996FAF" w:rsidRDefault="00CE02AD"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25D0028"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479682"/>
                <w:placeholder>
                  <w:docPart w:val="5F3A8DE65E14412498216D4CFA550092"/>
                </w:placeholder>
                <w:dropDownList>
                  <w:listItem w:displayText="choose a rating" w:value="choose a rating"/>
                  <w:listItem w:displayText="Compliant" w:value="Compliant"/>
                  <w:listItem w:displayText="Non-compliant" w:value="Non-compliant"/>
                </w:dropDownList>
              </w:sdtPr>
              <w:sdtEndPr/>
              <w:sdtContent>
                <w:r w:rsidR="00CE02AD" w:rsidRPr="00431607">
                  <w:rPr>
                    <w:rFonts w:ascii="Arial" w:hAnsi="Arial" w:cs="Arial"/>
                    <w:color w:val="auto"/>
                  </w:rPr>
                  <w:t>Compliant</w:t>
                </w:r>
              </w:sdtContent>
            </w:sdt>
          </w:p>
        </w:tc>
      </w:tr>
      <w:tr w:rsidR="00CE02AD" w:rsidRPr="00996FAF" w14:paraId="712309B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68871"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8D2A26"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096B824" w14:textId="77777777" w:rsidR="00CE02AD" w:rsidRPr="00996FAF" w:rsidRDefault="002B5B94"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54800"/>
                <w:placeholder>
                  <w:docPart w:val="7B4699FC462D4EE9A96CC6FAB2221BE2"/>
                </w:placeholder>
                <w:dropDownList>
                  <w:listItem w:displayText="choose a rating" w:value="choose a rating"/>
                  <w:listItem w:displayText="Compliant" w:value="Compliant"/>
                  <w:listItem w:displayText="Non-compliant" w:value="Non-compliant"/>
                </w:dropDownList>
              </w:sdtPr>
              <w:sdtEndPr/>
              <w:sdtContent>
                <w:r w:rsidR="00CE02AD" w:rsidRPr="00431607">
                  <w:rPr>
                    <w:rFonts w:ascii="Arial" w:hAnsi="Arial" w:cs="Arial"/>
                    <w:color w:val="auto"/>
                  </w:rPr>
                  <w:t>Compliant</w:t>
                </w:r>
              </w:sdtContent>
            </w:sdt>
          </w:p>
        </w:tc>
      </w:tr>
      <w:tr w:rsidR="00CE02AD" w:rsidRPr="00996FAF" w14:paraId="450B548B"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91DCD"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2393DC7"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903E23F" w14:textId="77777777" w:rsidR="00CE02AD" w:rsidRPr="00996FAF" w:rsidRDefault="002B5B94" w:rsidP="004A45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388892"/>
                <w:placeholder>
                  <w:docPart w:val="6AE146F6934A4DF3B9E5C07ED4B6C520"/>
                </w:placeholder>
                <w:dropDownList>
                  <w:listItem w:displayText="choose a rating" w:value="choose a rating"/>
                  <w:listItem w:displayText="Compliant" w:value="Compliant"/>
                  <w:listItem w:displayText="Non-compliant" w:value="Non-compliant"/>
                </w:dropDownList>
              </w:sdtPr>
              <w:sdtEndPr/>
              <w:sdtContent>
                <w:r w:rsidR="00CE02AD" w:rsidRPr="00431607">
                  <w:rPr>
                    <w:rFonts w:ascii="Arial" w:hAnsi="Arial" w:cs="Arial"/>
                    <w:color w:val="auto"/>
                  </w:rPr>
                  <w:t>Compliant</w:t>
                </w:r>
              </w:sdtContent>
            </w:sdt>
          </w:p>
        </w:tc>
      </w:tr>
      <w:tr w:rsidR="00CE02AD" w:rsidRPr="00996FAF" w14:paraId="60B2A8D8"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B7212D"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2809C88"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01D770"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465617"/>
                <w:placeholder>
                  <w:docPart w:val="D78AF288591442C5810EDDB9EADBAD13"/>
                </w:placeholder>
                <w:dropDownList>
                  <w:listItem w:displayText="choose a rating" w:value="choose a rating"/>
                  <w:listItem w:displayText="Compliant" w:value="Compliant"/>
                  <w:listItem w:displayText="Non-compliant" w:value="Non-compliant"/>
                </w:dropDownList>
              </w:sdtPr>
              <w:sdtEndPr/>
              <w:sdtContent>
                <w:r w:rsidR="00CE02AD" w:rsidRPr="00431607">
                  <w:rPr>
                    <w:rFonts w:ascii="Arial" w:hAnsi="Arial" w:cs="Arial"/>
                    <w:color w:val="auto"/>
                  </w:rPr>
                  <w:t>Compliant</w:t>
                </w:r>
              </w:sdtContent>
            </w:sdt>
          </w:p>
        </w:tc>
      </w:tr>
      <w:tr w:rsidR="00CE02AD" w:rsidRPr="00996FAF" w14:paraId="737A2911"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45969"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E6DD0C"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9BAEF46"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711555"/>
                <w:placeholder>
                  <w:docPart w:val="96697F15CC9F4A5181AC565C7DFA88AC"/>
                </w:placeholder>
                <w:dropDownList>
                  <w:listItem w:displayText="choose a rating" w:value="choose a rating"/>
                  <w:listItem w:displayText="Compliant" w:value="Compliant"/>
                  <w:listItem w:displayText="Non-compliant" w:value="Non-compliant"/>
                </w:dropDownList>
              </w:sdtPr>
              <w:sdtEndPr/>
              <w:sdtContent>
                <w:r w:rsidR="00CE02AD" w:rsidRPr="00431607">
                  <w:rPr>
                    <w:rFonts w:ascii="Arial" w:hAnsi="Arial" w:cs="Arial"/>
                    <w:color w:val="auto"/>
                  </w:rPr>
                  <w:t>Compliant</w:t>
                </w:r>
              </w:sdtContent>
            </w:sdt>
          </w:p>
        </w:tc>
      </w:tr>
    </w:tbl>
    <w:p w14:paraId="30866CCF" w14:textId="77777777" w:rsidR="00CE02AD" w:rsidRDefault="00CE02AD" w:rsidP="00CE02AD">
      <w:pPr>
        <w:pStyle w:val="Heading20"/>
      </w:pPr>
      <w:r w:rsidRPr="00996FAF">
        <w:t>Findings</w:t>
      </w:r>
    </w:p>
    <w:p w14:paraId="30090FF3" w14:textId="77777777" w:rsidR="00CE02AD" w:rsidRDefault="00CE02AD" w:rsidP="00CE02AD">
      <w:pPr>
        <w:pStyle w:val="NormalArial"/>
      </w:pPr>
      <w:r w:rsidRPr="00AD0C29">
        <w:t>Consumers were satisfied they received services and supports that met their needs, goals and preferences and enabled them to maintain their independence and quality of life.</w:t>
      </w:r>
      <w:r>
        <w:t xml:space="preserve"> </w:t>
      </w:r>
      <w:r w:rsidRPr="00AD0C29">
        <w:t>Care planning documentation</w:t>
      </w:r>
      <w:r>
        <w:t xml:space="preserve"> captured the consumer’s life story and identified their n</w:t>
      </w:r>
      <w:r w:rsidRPr="00AD0C29">
        <w:t>eeds</w:t>
      </w:r>
      <w:r>
        <w:t>,</w:t>
      </w:r>
      <w:r w:rsidRPr="00AD0C29">
        <w:t xml:space="preserve"> </w:t>
      </w:r>
      <w:proofErr w:type="gramStart"/>
      <w:r w:rsidRPr="00AD0C29">
        <w:t>goals</w:t>
      </w:r>
      <w:proofErr w:type="gramEnd"/>
      <w:r w:rsidRPr="00AD0C29">
        <w:t xml:space="preserve"> and preferences.</w:t>
      </w:r>
    </w:p>
    <w:p w14:paraId="66B5B371" w14:textId="77777777" w:rsidR="00CE02AD" w:rsidRDefault="00CE02AD" w:rsidP="00CE02AD">
      <w:pPr>
        <w:pStyle w:val="NormalArial"/>
      </w:pPr>
      <w:r w:rsidRPr="00AD0C29">
        <w:t xml:space="preserve">Staff outlined how they supported the emotional, </w:t>
      </w:r>
      <w:proofErr w:type="gramStart"/>
      <w:r w:rsidRPr="00AD0C29">
        <w:t>psychological</w:t>
      </w:r>
      <w:proofErr w:type="gramEnd"/>
      <w:r w:rsidRPr="00AD0C29">
        <w:t xml:space="preserve"> and spiritual well-being of consumers</w:t>
      </w:r>
      <w:r>
        <w:t xml:space="preserve"> by providing one-on-one time with those consumers who chose not to participate in group activities. </w:t>
      </w:r>
      <w:r w:rsidRPr="00AD0C29">
        <w:t xml:space="preserve">Care planning documentation identified information regarding the emotional, </w:t>
      </w:r>
      <w:proofErr w:type="gramStart"/>
      <w:r w:rsidRPr="00AD0C29">
        <w:t>spiritual</w:t>
      </w:r>
      <w:proofErr w:type="gramEnd"/>
      <w:r w:rsidRPr="00AD0C29">
        <w:t xml:space="preserve"> and psychological needs and preferences of consumers</w:t>
      </w:r>
      <w:r>
        <w:t xml:space="preserve"> and the strategies in place to support and promote these needs being met.</w:t>
      </w:r>
    </w:p>
    <w:p w14:paraId="63B1F1E8" w14:textId="77777777" w:rsidR="00CE02AD" w:rsidRDefault="00CE02AD" w:rsidP="00CE02AD">
      <w:pPr>
        <w:pStyle w:val="NormalArial"/>
      </w:pPr>
      <w:r w:rsidRPr="00AD0C29">
        <w:t>Consumers</w:t>
      </w:r>
      <w:r>
        <w:t xml:space="preserve"> and representatives</w:t>
      </w:r>
      <w:r w:rsidRPr="00AD0C29">
        <w:t xml:space="preserve"> </w:t>
      </w:r>
      <w:r>
        <w:t>advised</w:t>
      </w:r>
      <w:r w:rsidRPr="00AD0C29">
        <w:t xml:space="preserve"> the service assisted </w:t>
      </w:r>
      <w:r>
        <w:t>consumers</w:t>
      </w:r>
      <w:r w:rsidRPr="00AD0C29">
        <w:t xml:space="preserve"> to participate in their community, within and outside of the organisation's service environment, have social and personal relationships and do things of interest to them.</w:t>
      </w:r>
      <w:r>
        <w:t xml:space="preserve"> The Assessment Team observed the monthly activity program displayed in all communal areas within the service.</w:t>
      </w:r>
    </w:p>
    <w:p w14:paraId="3C9A34C9" w14:textId="77777777" w:rsidR="00CE02AD" w:rsidRDefault="00CE02AD" w:rsidP="00CE02AD">
      <w:pPr>
        <w:pStyle w:val="NormalArial"/>
      </w:pPr>
      <w:r w:rsidRPr="00AD0C29">
        <w:t>The service utilised an electronic care planning system and shift handovers to ensure consumers’ needs and preferences were shared.</w:t>
      </w:r>
      <w:r>
        <w:t xml:space="preserve"> Staff advised they were made aware of </w:t>
      </w:r>
      <w:r w:rsidRPr="005B74A3">
        <w:t xml:space="preserve">any changes to a consumer's needs through verbal and documented handover process, information available in the care management system, </w:t>
      </w:r>
      <w:r>
        <w:t xml:space="preserve">the </w:t>
      </w:r>
      <w:r w:rsidRPr="005B74A3">
        <w:t>communications book, and dietary folders.</w:t>
      </w:r>
    </w:p>
    <w:p w14:paraId="02E7E541" w14:textId="01C9242F" w:rsidR="00CE02AD" w:rsidRDefault="00CE02AD" w:rsidP="00CE02AD">
      <w:pPr>
        <w:pStyle w:val="NormalArial"/>
      </w:pPr>
      <w:r w:rsidRPr="00AD0C29">
        <w:lastRenderedPageBreak/>
        <w:t>Care planning documentation identified the involvement of other organisations and providers of care and services</w:t>
      </w:r>
      <w:r>
        <w:t xml:space="preserve"> to support the diverse needs of consumers. </w:t>
      </w:r>
      <w:r w:rsidRPr="0064667A">
        <w:t xml:space="preserve">Consumers indicated that when required, they were referred to other individuals, organisations and providers of care and services in a timely </w:t>
      </w:r>
      <w:r w:rsidR="00EE7B62">
        <w:t xml:space="preserve">and appropriate </w:t>
      </w:r>
      <w:r w:rsidRPr="0064667A">
        <w:t>manner</w:t>
      </w:r>
      <w:r w:rsidR="00EE7B62">
        <w:t>.</w:t>
      </w:r>
    </w:p>
    <w:p w14:paraId="1552A71D" w14:textId="1C7DBE8C" w:rsidR="00CE02AD" w:rsidRDefault="00CE02AD" w:rsidP="00CE02AD">
      <w:pPr>
        <w:pStyle w:val="NormalArial"/>
      </w:pPr>
      <w:r w:rsidRPr="00FF6B1A">
        <w:t>Consumers indicated the meals were varied and of suitable quality and quantity.</w:t>
      </w:r>
      <w:r>
        <w:t xml:space="preserve"> Staff demonstrated they were aware of consumers’ nutrition and hydration needs and preferences including meal size, dietary or cultural needs and any meal assistance support they required. </w:t>
      </w:r>
    </w:p>
    <w:p w14:paraId="1EE1B55E" w14:textId="59D309CB" w:rsidR="00CE02AD" w:rsidRDefault="00CE02AD" w:rsidP="00CE02AD">
      <w:pPr>
        <w:pStyle w:val="NormalArial"/>
      </w:pPr>
      <w:r>
        <w:t xml:space="preserve">Consumers felt safe when using equipment and </w:t>
      </w:r>
      <w:r w:rsidR="00EE7B62">
        <w:t>were aware of how</w:t>
      </w:r>
      <w:r>
        <w:t xml:space="preserve"> to report any concerns they had regarding the service’s equipment. The Assessment Team observed </w:t>
      </w:r>
      <w:r w:rsidRPr="00A24E69">
        <w:rPr>
          <w:bCs/>
          <w:szCs w:val="22"/>
        </w:rPr>
        <w:t xml:space="preserve">that where equipment </w:t>
      </w:r>
      <w:r>
        <w:rPr>
          <w:bCs/>
          <w:szCs w:val="22"/>
        </w:rPr>
        <w:t>wa</w:t>
      </w:r>
      <w:r w:rsidRPr="00A24E69">
        <w:rPr>
          <w:bCs/>
          <w:szCs w:val="22"/>
        </w:rPr>
        <w:t xml:space="preserve">s provided, it </w:t>
      </w:r>
      <w:r>
        <w:rPr>
          <w:bCs/>
          <w:szCs w:val="22"/>
        </w:rPr>
        <w:t>wa</w:t>
      </w:r>
      <w:r w:rsidRPr="00A24E69">
        <w:rPr>
          <w:bCs/>
          <w:szCs w:val="22"/>
        </w:rPr>
        <w:t>s safe, suitable, clean, and well maintained and maintenance</w:t>
      </w:r>
      <w:r>
        <w:rPr>
          <w:bCs/>
          <w:szCs w:val="22"/>
        </w:rPr>
        <w:t xml:space="preserve"> staff</w:t>
      </w:r>
      <w:r w:rsidRPr="00A24E69">
        <w:rPr>
          <w:bCs/>
          <w:szCs w:val="22"/>
        </w:rPr>
        <w:t xml:space="preserve"> undert</w:t>
      </w:r>
      <w:r>
        <w:rPr>
          <w:bCs/>
          <w:szCs w:val="22"/>
        </w:rPr>
        <w:t>ook</w:t>
      </w:r>
      <w:r w:rsidRPr="00A24E69">
        <w:rPr>
          <w:bCs/>
          <w:szCs w:val="22"/>
        </w:rPr>
        <w:t xml:space="preserve"> ongoing monitoring</w:t>
      </w:r>
      <w:r>
        <w:rPr>
          <w:bCs/>
          <w:szCs w:val="22"/>
        </w:rPr>
        <w:t xml:space="preserve"> to ensure </w:t>
      </w:r>
      <w:r w:rsidRPr="00A24E69">
        <w:rPr>
          <w:bCs/>
          <w:szCs w:val="22"/>
        </w:rPr>
        <w:t xml:space="preserve">the equipment </w:t>
      </w:r>
      <w:r>
        <w:rPr>
          <w:bCs/>
          <w:szCs w:val="22"/>
        </w:rPr>
        <w:t>wa</w:t>
      </w:r>
      <w:r w:rsidRPr="00A24E69">
        <w:rPr>
          <w:bCs/>
          <w:szCs w:val="22"/>
        </w:rPr>
        <w:t>s fit for purpose.</w:t>
      </w:r>
    </w:p>
    <w:p w14:paraId="38EB3EA2" w14:textId="77777777" w:rsidR="00CE02AD" w:rsidRPr="00262C0B" w:rsidRDefault="00CE02AD" w:rsidP="00CE02AD">
      <w:pPr>
        <w:pStyle w:val="NormalArial"/>
      </w:pPr>
      <w:r>
        <w:br w:type="page"/>
      </w:r>
    </w:p>
    <w:p w14:paraId="33CE9948"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E02AD" w:rsidRPr="00996FAF" w14:paraId="2CF7B0C3"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7DB1D20" w14:textId="77777777" w:rsidR="00CE02AD" w:rsidRPr="00996FAF" w:rsidRDefault="00CE02AD" w:rsidP="004A45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BF9106B"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14DE8FB1"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50527"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3E37A9E"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8E3C3E2"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669766"/>
                <w:placeholder>
                  <w:docPart w:val="6BCD6CE536C74BB58A975AD770422F2E"/>
                </w:placeholder>
                <w:dropDownList>
                  <w:listItem w:displayText="choose a rating" w:value="choose a rating"/>
                  <w:listItem w:displayText="Compliant" w:value="Compliant"/>
                  <w:listItem w:displayText="Non-compliant" w:value="Non-compliant"/>
                </w:dropDownList>
              </w:sdtPr>
              <w:sdtEndPr/>
              <w:sdtContent>
                <w:r w:rsidR="00CE02AD" w:rsidRPr="00C47034">
                  <w:rPr>
                    <w:rFonts w:ascii="Arial" w:hAnsi="Arial" w:cs="Arial"/>
                    <w:color w:val="auto"/>
                  </w:rPr>
                  <w:t>Compliant</w:t>
                </w:r>
              </w:sdtContent>
            </w:sdt>
          </w:p>
        </w:tc>
      </w:tr>
      <w:tr w:rsidR="00CE02AD" w:rsidRPr="00996FAF" w14:paraId="27B74F54"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B43EE"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1A9D801"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D07055" w14:textId="77777777" w:rsidR="00CE02AD" w:rsidRPr="00996FAF" w:rsidRDefault="00CE02AD" w:rsidP="004A45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6726224" w14:textId="77777777" w:rsidR="00CE02AD" w:rsidRPr="00996FAF" w:rsidRDefault="00CE02AD" w:rsidP="004A45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D2BE32F"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036711"/>
                <w:placeholder>
                  <w:docPart w:val="F6A07134B4174CABB034927D08D29F16"/>
                </w:placeholder>
                <w:dropDownList>
                  <w:listItem w:displayText="choose a rating" w:value="choose a rating"/>
                  <w:listItem w:displayText="Compliant" w:value="Compliant"/>
                  <w:listItem w:displayText="Non-compliant" w:value="Non-compliant"/>
                </w:dropDownList>
              </w:sdtPr>
              <w:sdtEndPr/>
              <w:sdtContent>
                <w:r w:rsidR="00CE02AD" w:rsidRPr="00C47034">
                  <w:rPr>
                    <w:rFonts w:ascii="Arial" w:hAnsi="Arial" w:cs="Arial"/>
                    <w:color w:val="auto"/>
                  </w:rPr>
                  <w:t>Compliant</w:t>
                </w:r>
              </w:sdtContent>
            </w:sdt>
          </w:p>
        </w:tc>
      </w:tr>
      <w:tr w:rsidR="00CE02AD" w:rsidRPr="00996FAF" w14:paraId="5BB428BF"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B0768"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07FBF8"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C5A351A" w14:textId="77777777" w:rsidR="00CE02AD" w:rsidRPr="00996FAF" w:rsidRDefault="002B5B94" w:rsidP="004A45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91046"/>
                <w:placeholder>
                  <w:docPart w:val="3972535CD0814F78883B14B0CD701DC4"/>
                </w:placeholder>
                <w:dropDownList>
                  <w:listItem w:displayText="choose a rating" w:value="choose a rating"/>
                  <w:listItem w:displayText="Compliant" w:value="Compliant"/>
                  <w:listItem w:displayText="Non-compliant" w:value="Non-compliant"/>
                </w:dropDownList>
              </w:sdtPr>
              <w:sdtEndPr/>
              <w:sdtContent>
                <w:r w:rsidR="00CE02AD" w:rsidRPr="00C47034">
                  <w:rPr>
                    <w:rFonts w:ascii="Arial" w:hAnsi="Arial" w:cs="Arial"/>
                    <w:color w:val="auto"/>
                  </w:rPr>
                  <w:t>Compliant</w:t>
                </w:r>
              </w:sdtContent>
            </w:sdt>
          </w:p>
        </w:tc>
      </w:tr>
    </w:tbl>
    <w:p w14:paraId="298BFC6F" w14:textId="77777777" w:rsidR="00CE02AD" w:rsidRDefault="00CE02AD" w:rsidP="00CE02AD">
      <w:pPr>
        <w:pStyle w:val="Heading20"/>
      </w:pPr>
      <w:r>
        <w:t>Findings</w:t>
      </w:r>
    </w:p>
    <w:p w14:paraId="7A5FE804" w14:textId="77777777" w:rsidR="00CE02AD" w:rsidRDefault="00CE02AD" w:rsidP="00CE02AD">
      <w:pPr>
        <w:pStyle w:val="NormalArial"/>
      </w:pPr>
      <w:r>
        <w:t xml:space="preserve">Consumers and representatives indicated the service environment was welcoming and optimised their independence, </w:t>
      </w:r>
      <w:proofErr w:type="gramStart"/>
      <w:r>
        <w:t>interaction</w:t>
      </w:r>
      <w:proofErr w:type="gramEnd"/>
      <w:r>
        <w:t xml:space="preserve"> and function. Staff stated that consumers were encouraged and supported to personalise and decorate their rooms with </w:t>
      </w:r>
      <w:r w:rsidRPr="007F5E09">
        <w:t>photos, memorabilia, personal furniture, and any other personal items</w:t>
      </w:r>
      <w:r>
        <w:t xml:space="preserve"> they chose. </w:t>
      </w:r>
    </w:p>
    <w:p w14:paraId="4C54DC69" w14:textId="77777777" w:rsidR="00CE02AD" w:rsidRDefault="00CE02AD" w:rsidP="00CE02AD">
      <w:pPr>
        <w:pStyle w:val="NormalArial"/>
      </w:pPr>
      <w:r w:rsidRPr="004967B2">
        <w:t>Consumers and representatives advised the service environment was safe, clean, and well maintained and allowed consumers to move freely both indoors and outdoors.</w:t>
      </w:r>
      <w:r>
        <w:t xml:space="preserve"> The Assessment Team observed consumers moving freely throughout the facility, both indoors and outdoors.</w:t>
      </w:r>
    </w:p>
    <w:p w14:paraId="6E9884D4" w14:textId="77777777" w:rsidR="00CE02AD" w:rsidRDefault="00CE02AD" w:rsidP="00CE02AD">
      <w:pPr>
        <w:pStyle w:val="NormalArial"/>
      </w:pPr>
      <w:r>
        <w:t xml:space="preserve">A review of the maintenance request logs by the Assessment Team evidenced all requests were attended to within a timely manner. Consumers stated the furniture and equipment they used was safe, clean, well </w:t>
      </w:r>
      <w:proofErr w:type="gramStart"/>
      <w:r>
        <w:t>maintained</w:t>
      </w:r>
      <w:proofErr w:type="gramEnd"/>
      <w:r>
        <w:t xml:space="preserve"> and suitable for use.</w:t>
      </w:r>
    </w:p>
    <w:p w14:paraId="14BC8D4E" w14:textId="77777777" w:rsidR="00CE02AD" w:rsidRPr="00262C0B" w:rsidRDefault="00CE02AD" w:rsidP="00CE02AD">
      <w:pPr>
        <w:pStyle w:val="NormalArial"/>
      </w:pPr>
      <w:r>
        <w:br w:type="page"/>
      </w:r>
    </w:p>
    <w:p w14:paraId="2085A954"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E02AD" w:rsidRPr="00996FAF" w14:paraId="01841D87"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2BDB3A3" w14:textId="77777777" w:rsidR="00CE02AD" w:rsidRPr="00996FAF" w:rsidRDefault="00CE02AD" w:rsidP="004A45A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A14FEE"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25584841"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D8323"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84C9DF1"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E53F12D"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074425"/>
                <w:placeholder>
                  <w:docPart w:val="69E3395866524FE89C949C0504DE9D19"/>
                </w:placeholder>
                <w:dropDownList>
                  <w:listItem w:displayText="choose a rating" w:value="choose a rating"/>
                  <w:listItem w:displayText="Compliant" w:value="Compliant"/>
                  <w:listItem w:displayText="Non-compliant" w:value="Non-compliant"/>
                </w:dropDownList>
              </w:sdtPr>
              <w:sdtEndPr/>
              <w:sdtContent>
                <w:r w:rsidR="00CE02AD" w:rsidRPr="00CA1618">
                  <w:rPr>
                    <w:rFonts w:ascii="Arial" w:hAnsi="Arial" w:cs="Arial"/>
                    <w:color w:val="auto"/>
                  </w:rPr>
                  <w:t>Compliant</w:t>
                </w:r>
              </w:sdtContent>
            </w:sdt>
          </w:p>
        </w:tc>
      </w:tr>
      <w:tr w:rsidR="00CE02AD" w:rsidRPr="00996FAF" w14:paraId="739703C7"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8B7A9"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30AA444"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A4C7E53"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808102"/>
                <w:placeholder>
                  <w:docPart w:val="BB3453DABCDA4FBA8D2512D9AFD4D9C2"/>
                </w:placeholder>
                <w:dropDownList>
                  <w:listItem w:displayText="choose a rating" w:value="choose a rating"/>
                  <w:listItem w:displayText="Compliant" w:value="Compliant"/>
                  <w:listItem w:displayText="Non-compliant" w:value="Non-compliant"/>
                </w:dropDownList>
              </w:sdtPr>
              <w:sdtEndPr/>
              <w:sdtContent>
                <w:r w:rsidR="00CE02AD" w:rsidRPr="00CA1618">
                  <w:rPr>
                    <w:rFonts w:ascii="Arial" w:hAnsi="Arial" w:cs="Arial"/>
                    <w:color w:val="auto"/>
                  </w:rPr>
                  <w:t>Compliant</w:t>
                </w:r>
              </w:sdtContent>
            </w:sdt>
          </w:p>
        </w:tc>
      </w:tr>
      <w:tr w:rsidR="00CE02AD" w:rsidRPr="00996FAF" w14:paraId="2D7F6FF3"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8E108"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F5DAD92"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7D8A6AF"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05339"/>
                <w:placeholder>
                  <w:docPart w:val="25A942E7E6754EB381A3C891B2D81A9B"/>
                </w:placeholder>
                <w:dropDownList>
                  <w:listItem w:displayText="choose a rating" w:value="choose a rating"/>
                  <w:listItem w:displayText="Compliant" w:value="Compliant"/>
                  <w:listItem w:displayText="Non-compliant" w:value="Non-compliant"/>
                </w:dropDownList>
              </w:sdtPr>
              <w:sdtEndPr/>
              <w:sdtContent>
                <w:r w:rsidR="00CE02AD" w:rsidRPr="00CA1618">
                  <w:rPr>
                    <w:rFonts w:ascii="Arial" w:hAnsi="Arial" w:cs="Arial"/>
                    <w:color w:val="auto"/>
                  </w:rPr>
                  <w:t>Compliant</w:t>
                </w:r>
              </w:sdtContent>
            </w:sdt>
          </w:p>
        </w:tc>
      </w:tr>
      <w:tr w:rsidR="00CE02AD" w:rsidRPr="00996FAF" w14:paraId="5DA7B1F8" w14:textId="77777777" w:rsidTr="004A45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69818"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B3589E3"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FF7BA01" w14:textId="77777777" w:rsidR="00CE02AD" w:rsidRPr="00996FAF" w:rsidRDefault="002B5B94"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329372"/>
                <w:placeholder>
                  <w:docPart w:val="25655F1C16F34C308E8560196E4F6CBE"/>
                </w:placeholder>
                <w:dropDownList>
                  <w:listItem w:displayText="choose a rating" w:value="choose a rating"/>
                  <w:listItem w:displayText="Compliant" w:value="Compliant"/>
                  <w:listItem w:displayText="Non-compliant" w:value="Non-compliant"/>
                </w:dropDownList>
              </w:sdtPr>
              <w:sdtEndPr/>
              <w:sdtContent>
                <w:r w:rsidR="00CE02AD" w:rsidRPr="00CA1618">
                  <w:rPr>
                    <w:rFonts w:ascii="Arial" w:hAnsi="Arial" w:cs="Arial"/>
                    <w:color w:val="auto"/>
                  </w:rPr>
                  <w:t>Compliant</w:t>
                </w:r>
              </w:sdtContent>
            </w:sdt>
          </w:p>
        </w:tc>
      </w:tr>
    </w:tbl>
    <w:p w14:paraId="05636FCF" w14:textId="77777777" w:rsidR="00CE02AD" w:rsidRDefault="00CE02AD" w:rsidP="00CE02AD">
      <w:pPr>
        <w:pStyle w:val="Heading20"/>
      </w:pPr>
      <w:r w:rsidRPr="00996FAF">
        <w:t>Findings</w:t>
      </w:r>
    </w:p>
    <w:p w14:paraId="52C4FD37" w14:textId="77777777" w:rsidR="00CE02AD" w:rsidRDefault="00CE02AD" w:rsidP="00CE02AD">
      <w:pPr>
        <w:pStyle w:val="NormalArial"/>
      </w:pPr>
      <w:r>
        <w:t>Consumers and representatives advised they felt comfortable to provide feedback or make a complaint if necessary. The Assessment Team observed information displayed around the service to encourage the provision of feedback as well as feedback forms available in various areas of the service.</w:t>
      </w:r>
    </w:p>
    <w:p w14:paraId="6A32F67A" w14:textId="77777777" w:rsidR="00CE02AD" w:rsidRDefault="00CE02AD" w:rsidP="00CE02AD">
      <w:pPr>
        <w:pStyle w:val="NormalArial"/>
      </w:pPr>
      <w:r>
        <w:t xml:space="preserve">Staff described how they provided information to consumers and representatives in relation to advocacy services and external complaints services. The service had documented policies on consumer feedback and the use of interpreter and advocacy services. </w:t>
      </w:r>
    </w:p>
    <w:p w14:paraId="40269BCF" w14:textId="77777777" w:rsidR="00CE02AD" w:rsidRDefault="00CE02AD" w:rsidP="00CE02AD">
      <w:pPr>
        <w:pStyle w:val="NormalArial"/>
        <w:rPr>
          <w:rFonts w:eastAsia="Arial"/>
        </w:rPr>
      </w:pPr>
      <w:r w:rsidRPr="00007FB3">
        <w:t>Consumers and representatives indicated the service took appropriate action in response to complaints and staff understood and utilised an open disclosure process in dealing with complaints.</w:t>
      </w:r>
      <w:r>
        <w:t xml:space="preserve"> Staff provided examples of actions taken in response to complaints received by consumers which included </w:t>
      </w:r>
      <w:r w:rsidRPr="0BC69B61">
        <w:rPr>
          <w:rFonts w:eastAsia="Arial"/>
        </w:rPr>
        <w:t xml:space="preserve">writing the information on a feedback form and submitting </w:t>
      </w:r>
      <w:r>
        <w:rPr>
          <w:rFonts w:eastAsia="Arial"/>
        </w:rPr>
        <w:t>it</w:t>
      </w:r>
      <w:r w:rsidRPr="0BC69B61">
        <w:rPr>
          <w:rFonts w:eastAsia="Arial"/>
        </w:rPr>
        <w:t xml:space="preserve"> to management or logging it in the electronic documentation system for </w:t>
      </w:r>
      <w:r>
        <w:rPr>
          <w:rFonts w:eastAsia="Arial"/>
        </w:rPr>
        <w:t xml:space="preserve">further </w:t>
      </w:r>
      <w:r w:rsidRPr="0BC69B61">
        <w:rPr>
          <w:rFonts w:eastAsia="Arial"/>
        </w:rPr>
        <w:t xml:space="preserve">feedback. </w:t>
      </w:r>
    </w:p>
    <w:p w14:paraId="243426D9" w14:textId="77777777" w:rsidR="00CE02AD" w:rsidRDefault="00CE02AD" w:rsidP="00CE02AD">
      <w:pPr>
        <w:pStyle w:val="NormalArial"/>
        <w:rPr>
          <w:rFonts w:eastAsia="Arial"/>
        </w:rPr>
      </w:pPr>
      <w:r>
        <w:rPr>
          <w:rFonts w:eastAsia="Arial"/>
        </w:rPr>
        <w:t xml:space="preserve">The service demonstrated that feedback and complaints provided to the service were reviewed and used to improve the quality of care and services. Consumers and representatives felt that feedback and complaints provided at consumer meetings and through other mechanisms were used to improve the quality of care and services. </w:t>
      </w:r>
    </w:p>
    <w:p w14:paraId="7FC313B7" w14:textId="77777777" w:rsidR="00CE02AD" w:rsidRPr="00712752" w:rsidRDefault="00CE02AD" w:rsidP="00CE02AD">
      <w:pPr>
        <w:pStyle w:val="NormalArial"/>
      </w:pPr>
      <w:r w:rsidRPr="00712752">
        <w:br w:type="page"/>
      </w:r>
    </w:p>
    <w:p w14:paraId="79D85F38"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E02AD" w:rsidRPr="00996FAF" w14:paraId="50361F14"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CC9DE67" w14:textId="77777777" w:rsidR="00CE02AD" w:rsidRPr="00996FAF" w:rsidRDefault="00CE02AD" w:rsidP="004A45A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7660762"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6A8BEC59"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3325C"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BFC312"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AB669A"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744827"/>
                <w:placeholder>
                  <w:docPart w:val="F2BB3F1D587244F4BC215A0FC412961E"/>
                </w:placeholder>
                <w:dropDownList>
                  <w:listItem w:displayText="choose a rating" w:value="choose a rating"/>
                  <w:listItem w:displayText="Compliant" w:value="Compliant"/>
                  <w:listItem w:displayText="Non-compliant" w:value="Non-compliant"/>
                </w:dropDownList>
              </w:sdtPr>
              <w:sdtEndPr/>
              <w:sdtContent>
                <w:r w:rsidR="00CE02AD" w:rsidRPr="0029783A">
                  <w:rPr>
                    <w:rFonts w:ascii="Arial" w:hAnsi="Arial" w:cs="Arial"/>
                    <w:color w:val="auto"/>
                  </w:rPr>
                  <w:t>Compliant</w:t>
                </w:r>
              </w:sdtContent>
            </w:sdt>
          </w:p>
        </w:tc>
      </w:tr>
      <w:tr w:rsidR="00CE02AD" w:rsidRPr="00996FAF" w14:paraId="4F1D6EC8"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6FA56"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1EE6D36"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2E0A4C2"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135961"/>
                <w:placeholder>
                  <w:docPart w:val="4C32EF7644134803ACEB61E3CA6331E2"/>
                </w:placeholder>
                <w:dropDownList>
                  <w:listItem w:displayText="choose a rating" w:value="choose a rating"/>
                  <w:listItem w:displayText="Compliant" w:value="Compliant"/>
                  <w:listItem w:displayText="Non-compliant" w:value="Non-compliant"/>
                </w:dropDownList>
              </w:sdtPr>
              <w:sdtEndPr/>
              <w:sdtContent>
                <w:r w:rsidR="00CE02AD" w:rsidRPr="0029783A">
                  <w:rPr>
                    <w:rFonts w:ascii="Arial" w:hAnsi="Arial" w:cs="Arial"/>
                    <w:color w:val="auto"/>
                  </w:rPr>
                  <w:t>Compliant</w:t>
                </w:r>
              </w:sdtContent>
            </w:sdt>
          </w:p>
        </w:tc>
      </w:tr>
      <w:tr w:rsidR="00CE02AD" w:rsidRPr="00996FAF" w14:paraId="51A5CB7B"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FD35C"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0CC4F0E"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901B5BB"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246785"/>
                <w:placeholder>
                  <w:docPart w:val="5B0EBC5CB46D4290BAF120AA981F2910"/>
                </w:placeholder>
                <w:dropDownList>
                  <w:listItem w:displayText="choose a rating" w:value="choose a rating"/>
                  <w:listItem w:displayText="Compliant" w:value="Compliant"/>
                  <w:listItem w:displayText="Non-compliant" w:value="Non-compliant"/>
                </w:dropDownList>
              </w:sdtPr>
              <w:sdtEndPr/>
              <w:sdtContent>
                <w:r w:rsidR="00CE02AD" w:rsidRPr="0029783A">
                  <w:rPr>
                    <w:rFonts w:ascii="Arial" w:hAnsi="Arial" w:cs="Arial"/>
                    <w:color w:val="auto"/>
                  </w:rPr>
                  <w:t>Compliant</w:t>
                </w:r>
              </w:sdtContent>
            </w:sdt>
          </w:p>
        </w:tc>
      </w:tr>
      <w:tr w:rsidR="00CE02AD" w:rsidRPr="00996FAF" w14:paraId="3D6812E1"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C13F6"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3169BE3"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5670CEF" w14:textId="77777777" w:rsidR="00CE02AD" w:rsidRPr="00996FAF" w:rsidRDefault="002B5B94"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201127"/>
                <w:placeholder>
                  <w:docPart w:val="D4C90E6C563445048FA7EC41316661EE"/>
                </w:placeholder>
                <w:dropDownList>
                  <w:listItem w:displayText="choose a rating" w:value="choose a rating"/>
                  <w:listItem w:displayText="Compliant" w:value="Compliant"/>
                  <w:listItem w:displayText="Non-compliant" w:value="Non-compliant"/>
                </w:dropDownList>
              </w:sdtPr>
              <w:sdtEndPr/>
              <w:sdtContent>
                <w:r w:rsidR="00CE02AD" w:rsidRPr="0029783A">
                  <w:rPr>
                    <w:rFonts w:ascii="Arial" w:hAnsi="Arial" w:cs="Arial"/>
                    <w:color w:val="auto"/>
                  </w:rPr>
                  <w:t>Compliant</w:t>
                </w:r>
              </w:sdtContent>
            </w:sdt>
          </w:p>
        </w:tc>
      </w:tr>
      <w:tr w:rsidR="00CE02AD" w:rsidRPr="00996FAF" w14:paraId="6F9946A1"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90459"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B18B687"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1F3DF8" w14:textId="77777777" w:rsidR="00CE02AD" w:rsidRPr="00996FAF" w:rsidRDefault="002B5B94" w:rsidP="004A45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05579"/>
                <w:placeholder>
                  <w:docPart w:val="7160299ABF4B4F2D9EBBCC7A1429B84B"/>
                </w:placeholder>
                <w:dropDownList>
                  <w:listItem w:displayText="choose a rating" w:value="choose a rating"/>
                  <w:listItem w:displayText="Compliant" w:value="Compliant"/>
                  <w:listItem w:displayText="Non-compliant" w:value="Non-compliant"/>
                </w:dropDownList>
              </w:sdtPr>
              <w:sdtEndPr/>
              <w:sdtContent>
                <w:r w:rsidR="00CE02AD" w:rsidRPr="0029783A">
                  <w:rPr>
                    <w:rFonts w:ascii="Arial" w:hAnsi="Arial" w:cs="Arial"/>
                    <w:color w:val="auto"/>
                  </w:rPr>
                  <w:t>Compliant</w:t>
                </w:r>
              </w:sdtContent>
            </w:sdt>
          </w:p>
        </w:tc>
      </w:tr>
    </w:tbl>
    <w:p w14:paraId="66379223" w14:textId="77777777" w:rsidR="00CE02AD" w:rsidRDefault="00CE02AD" w:rsidP="00CE02AD">
      <w:pPr>
        <w:pStyle w:val="Heading20"/>
      </w:pPr>
      <w:r>
        <w:t>Findings</w:t>
      </w:r>
    </w:p>
    <w:p w14:paraId="7CEE2818" w14:textId="77777777" w:rsidR="00CE02AD" w:rsidRDefault="00CE02AD" w:rsidP="00CE02AD">
      <w:pPr>
        <w:pStyle w:val="NormalArial"/>
      </w:pPr>
      <w:r w:rsidRPr="00361B5B">
        <w:t xml:space="preserve">Consumers and representatives were satisfied the workforce was planned to enable the delivery and management of safe and quality care and services. </w:t>
      </w:r>
      <w:r>
        <w:t>The Assessment Team observed staff to be available when consumers needed them.</w:t>
      </w:r>
    </w:p>
    <w:p w14:paraId="578529B0" w14:textId="309DF2B1" w:rsidR="00CE02AD" w:rsidRDefault="00CE02AD" w:rsidP="00CE02AD">
      <w:pPr>
        <w:pStyle w:val="NormalArial"/>
      </w:pPr>
      <w:r>
        <w:t xml:space="preserve">Management </w:t>
      </w:r>
      <w:r w:rsidR="000A4792">
        <w:t>described various ways in which</w:t>
      </w:r>
      <w:r>
        <w:t xml:space="preserve"> workforce interactions </w:t>
      </w:r>
      <w:r w:rsidR="000A4792">
        <w:t xml:space="preserve">with consumers </w:t>
      </w:r>
      <w:r>
        <w:t>were monitored</w:t>
      </w:r>
      <w:r w:rsidR="000A4792">
        <w:t xml:space="preserve"> at the service</w:t>
      </w:r>
      <w:r>
        <w:t>. Staff demonstrated an understanding of consumers’ needs and preferences</w:t>
      </w:r>
      <w:r w:rsidR="000A4792">
        <w:t xml:space="preserve"> and </w:t>
      </w:r>
      <w:r>
        <w:t xml:space="preserve">this information aligned with feedback provided by consumers and representatives. </w:t>
      </w:r>
    </w:p>
    <w:p w14:paraId="2A9D2047" w14:textId="77777777" w:rsidR="00CE02AD" w:rsidRDefault="00CE02AD" w:rsidP="00CE02AD">
      <w:pPr>
        <w:pStyle w:val="NormalArial"/>
        <w:rPr>
          <w:rFonts w:eastAsia="Arial"/>
        </w:rPr>
      </w:pPr>
      <w:r w:rsidRPr="00F241A9">
        <w:t xml:space="preserve">Consumers and representatives expressed confidence with the ability of staff to perform their roles and meet their care needs. </w:t>
      </w:r>
      <w:r w:rsidRPr="0BC69B61">
        <w:rPr>
          <w:rFonts w:eastAsia="Arial"/>
        </w:rPr>
        <w:t>The Assessment Team reviewed position descriptions and competency documentation and identified staff had completed their mandatory training and most had completed</w:t>
      </w:r>
      <w:r>
        <w:rPr>
          <w:rFonts w:eastAsia="Arial"/>
        </w:rPr>
        <w:t xml:space="preserve"> their</w:t>
      </w:r>
      <w:r w:rsidRPr="0BC69B61">
        <w:rPr>
          <w:rFonts w:eastAsia="Arial"/>
        </w:rPr>
        <w:t xml:space="preserve"> annual competencies</w:t>
      </w:r>
      <w:r>
        <w:rPr>
          <w:rFonts w:eastAsia="Arial"/>
        </w:rPr>
        <w:t>,</w:t>
      </w:r>
      <w:r w:rsidRPr="0BC69B61">
        <w:rPr>
          <w:rFonts w:eastAsia="Arial"/>
        </w:rPr>
        <w:t xml:space="preserve"> online education</w:t>
      </w:r>
      <w:r>
        <w:rPr>
          <w:rFonts w:eastAsia="Arial"/>
        </w:rPr>
        <w:t>,</w:t>
      </w:r>
      <w:r w:rsidRPr="0BC69B61">
        <w:rPr>
          <w:rFonts w:eastAsia="Arial"/>
        </w:rPr>
        <w:t xml:space="preserve"> toolbox training</w:t>
      </w:r>
      <w:r>
        <w:rPr>
          <w:rFonts w:eastAsia="Arial"/>
        </w:rPr>
        <w:t>s</w:t>
      </w:r>
      <w:r w:rsidRPr="0BC69B61">
        <w:rPr>
          <w:rFonts w:eastAsia="Arial"/>
        </w:rPr>
        <w:t xml:space="preserve"> and face-to-face training</w:t>
      </w:r>
      <w:r>
        <w:rPr>
          <w:rFonts w:eastAsia="Arial"/>
        </w:rPr>
        <w:t>s</w:t>
      </w:r>
      <w:r w:rsidRPr="0BC69B61">
        <w:rPr>
          <w:rFonts w:eastAsia="Arial"/>
        </w:rPr>
        <w:t>.</w:t>
      </w:r>
    </w:p>
    <w:p w14:paraId="68EC0760" w14:textId="77777777" w:rsidR="00CE02AD" w:rsidRDefault="00CE02AD" w:rsidP="00CE02AD">
      <w:pPr>
        <w:pStyle w:val="NormalArial"/>
      </w:pPr>
      <w:r>
        <w:t xml:space="preserve">Consumers indicated staff were knowledgeable and did not believe there were any areas of care where staff required additional training. A review of documentation evidenced staff </w:t>
      </w:r>
      <w:r w:rsidRPr="00D56074">
        <w:t>were recruited, trained, and equipped to support and deliver care and services in line with the Quality Standards.</w:t>
      </w:r>
    </w:p>
    <w:p w14:paraId="41E3E7EF" w14:textId="36742D4C" w:rsidR="00CE02AD" w:rsidRDefault="00CE02AD" w:rsidP="00CE02AD">
      <w:pPr>
        <w:pStyle w:val="NormalArial"/>
      </w:pPr>
      <w:r>
        <w:t>The Assessment Team sighted a documented policy on staff performance management that included guidance for performance and competency review of staff, and the management of staff whose performance was below standard. Management detailed the process followed for performance appraisals which included a self-reflection too</w:t>
      </w:r>
      <w:r w:rsidR="000A4792">
        <w:t>l</w:t>
      </w:r>
      <w:r>
        <w:t xml:space="preserve"> and the opportunity for staff to identify any areas they wished to develop their skills further. </w:t>
      </w:r>
    </w:p>
    <w:p w14:paraId="0AED538C" w14:textId="77777777" w:rsidR="00CE02AD" w:rsidRPr="00262C0B" w:rsidRDefault="00CE02AD" w:rsidP="00CE02AD">
      <w:pPr>
        <w:pStyle w:val="NormalArial"/>
      </w:pPr>
      <w:r>
        <w:br w:type="page"/>
      </w:r>
    </w:p>
    <w:p w14:paraId="4DAAD15D" w14:textId="77777777" w:rsidR="00CE02AD" w:rsidRPr="00996FAF" w:rsidRDefault="00CE02AD" w:rsidP="00CE02A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E02AD" w:rsidRPr="00996FAF" w14:paraId="0043FB8A"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2EBCC5" w14:textId="77777777" w:rsidR="00CE02AD" w:rsidRPr="00996FAF" w:rsidRDefault="00CE02AD" w:rsidP="004A45A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0C9F30" w14:textId="77777777" w:rsidR="00CE02AD" w:rsidRPr="00996FAF" w:rsidRDefault="00CE02AD"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02AD" w:rsidRPr="00996FAF" w14:paraId="5CFEA1E8"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157D6D"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79A375"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806DBC"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265209"/>
                <w:placeholder>
                  <w:docPart w:val="D20FE3122D244634B6AF0ADA7DDF9022"/>
                </w:placeholder>
                <w:dropDownList>
                  <w:listItem w:displayText="choose a rating" w:value="choose a rating"/>
                  <w:listItem w:displayText="Compliant" w:value="Compliant"/>
                  <w:listItem w:displayText="Non-compliant" w:value="Non-compliant"/>
                </w:dropDownList>
              </w:sdtPr>
              <w:sdtEndPr/>
              <w:sdtContent>
                <w:r w:rsidR="00CE02AD" w:rsidRPr="001E0B06">
                  <w:rPr>
                    <w:rFonts w:ascii="Arial" w:hAnsi="Arial" w:cs="Arial"/>
                    <w:color w:val="auto"/>
                  </w:rPr>
                  <w:t>Compliant</w:t>
                </w:r>
              </w:sdtContent>
            </w:sdt>
          </w:p>
        </w:tc>
      </w:tr>
      <w:tr w:rsidR="00CE02AD" w:rsidRPr="00996FAF" w14:paraId="315A6FED"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962E9A"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F86A44F"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B5A46C9" w14:textId="77777777" w:rsidR="00CE02AD" w:rsidRPr="00996FAF" w:rsidRDefault="002B5B94"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654754"/>
                <w:placeholder>
                  <w:docPart w:val="B626F989E6EF46E1A79346DF5E917CBC"/>
                </w:placeholder>
                <w:dropDownList>
                  <w:listItem w:displayText="choose a rating" w:value="choose a rating"/>
                  <w:listItem w:displayText="Compliant" w:value="Compliant"/>
                  <w:listItem w:displayText="Non-compliant" w:value="Non-compliant"/>
                </w:dropDownList>
              </w:sdtPr>
              <w:sdtEndPr/>
              <w:sdtContent>
                <w:r w:rsidR="00CE02AD" w:rsidRPr="001E0B06">
                  <w:rPr>
                    <w:rFonts w:ascii="Arial" w:hAnsi="Arial" w:cs="Arial"/>
                    <w:color w:val="auto"/>
                  </w:rPr>
                  <w:t>Compliant</w:t>
                </w:r>
              </w:sdtContent>
            </w:sdt>
          </w:p>
        </w:tc>
      </w:tr>
      <w:tr w:rsidR="00CE02AD" w:rsidRPr="00996FAF" w14:paraId="59738647"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84A7F1"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2BC860"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B30696" w14:textId="77777777" w:rsidR="00CE02AD" w:rsidRPr="00996FAF" w:rsidRDefault="00CE02AD"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61057C5" w14:textId="77777777" w:rsidR="00CE02AD" w:rsidRPr="00996FAF" w:rsidRDefault="00CE02AD"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041202" w14:textId="77777777" w:rsidR="00CE02AD" w:rsidRPr="00996FAF" w:rsidRDefault="00CE02AD"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333B0B7" w14:textId="77777777" w:rsidR="00CE02AD" w:rsidRPr="00996FAF" w:rsidRDefault="00CE02AD"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0F3C18" w14:textId="77777777" w:rsidR="00CE02AD" w:rsidRPr="00996FAF" w:rsidRDefault="00CE02AD"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0810F81" w14:textId="77777777" w:rsidR="00CE02AD" w:rsidRPr="00996FAF" w:rsidRDefault="00CE02AD"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23C96D7" w14:textId="77777777" w:rsidR="00CE02AD" w:rsidRPr="00996FAF" w:rsidRDefault="002B5B94"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403019"/>
                <w:placeholder>
                  <w:docPart w:val="F2BA3A008D724693B5E5910DD74B60F0"/>
                </w:placeholder>
                <w:dropDownList>
                  <w:listItem w:displayText="choose a rating" w:value="choose a rating"/>
                  <w:listItem w:displayText="Compliant" w:value="Compliant"/>
                  <w:listItem w:displayText="Non-compliant" w:value="Non-compliant"/>
                </w:dropDownList>
              </w:sdtPr>
              <w:sdtEndPr/>
              <w:sdtContent>
                <w:r w:rsidR="00CE02AD" w:rsidRPr="001E0B06">
                  <w:rPr>
                    <w:rFonts w:ascii="Arial" w:hAnsi="Arial" w:cs="Arial"/>
                    <w:color w:val="auto"/>
                  </w:rPr>
                  <w:t>Compliant</w:t>
                </w:r>
              </w:sdtContent>
            </w:sdt>
          </w:p>
        </w:tc>
      </w:tr>
      <w:tr w:rsidR="00CE02AD" w:rsidRPr="00996FAF" w14:paraId="26AC5AD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F33945"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0E8DFFC" w14:textId="77777777" w:rsidR="00CE02AD" w:rsidRPr="00996FAF" w:rsidRDefault="00CE02AD"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E5B12C" w14:textId="77777777" w:rsidR="00CE02AD" w:rsidRPr="00996FAF" w:rsidRDefault="00CE02AD"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6CAAABD" w14:textId="77777777" w:rsidR="00CE02AD" w:rsidRPr="00996FAF" w:rsidRDefault="00CE02AD"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80518FB" w14:textId="77777777" w:rsidR="00CE02AD" w:rsidRPr="00996FAF" w:rsidRDefault="00CE02AD"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9C4CFE" w14:textId="77777777" w:rsidR="00CE02AD" w:rsidRPr="00996FAF" w:rsidRDefault="00CE02AD"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542971F" w14:textId="77777777" w:rsidR="00CE02AD" w:rsidRPr="00996FAF" w:rsidRDefault="002B5B94"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371319"/>
                <w:placeholder>
                  <w:docPart w:val="40CFE620457744C8920AC37BE19B4572"/>
                </w:placeholder>
                <w:dropDownList>
                  <w:listItem w:displayText="choose a rating" w:value="choose a rating"/>
                  <w:listItem w:displayText="Compliant" w:value="Compliant"/>
                  <w:listItem w:displayText="Non-compliant" w:value="Non-compliant"/>
                </w:dropDownList>
              </w:sdtPr>
              <w:sdtEndPr/>
              <w:sdtContent>
                <w:r w:rsidR="00CE02AD" w:rsidRPr="001E0B06">
                  <w:rPr>
                    <w:rFonts w:ascii="Arial" w:hAnsi="Arial" w:cs="Arial"/>
                    <w:color w:val="auto"/>
                  </w:rPr>
                  <w:t>Compliant</w:t>
                </w:r>
              </w:sdtContent>
            </w:sdt>
          </w:p>
        </w:tc>
      </w:tr>
      <w:tr w:rsidR="00CE02AD" w:rsidRPr="00996FAF" w14:paraId="6216F92C"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2627D3" w14:textId="77777777" w:rsidR="00CE02AD" w:rsidRPr="00996FAF" w:rsidRDefault="00CE02AD" w:rsidP="004A45A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D2A031" w14:textId="77777777" w:rsidR="00CE02AD" w:rsidRPr="00996FAF" w:rsidRDefault="00CE02AD"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587022" w14:textId="77777777" w:rsidR="00CE02AD" w:rsidRPr="00996FAF" w:rsidRDefault="00CE02AD"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DD2BDC5" w14:textId="77777777" w:rsidR="00CE02AD" w:rsidRPr="00996FAF" w:rsidRDefault="00CE02AD"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8C6D3E1" w14:textId="77777777" w:rsidR="00CE02AD" w:rsidRPr="00996FAF" w:rsidRDefault="00CE02AD"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EBB4A1D" w14:textId="77777777" w:rsidR="00CE02AD" w:rsidRPr="00996FAF" w:rsidRDefault="002B5B94" w:rsidP="004A45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952648"/>
                <w:placeholder>
                  <w:docPart w:val="2DCFD496D59344F1A07C50973C75559E"/>
                </w:placeholder>
                <w:dropDownList>
                  <w:listItem w:displayText="choose a rating" w:value="choose a rating"/>
                  <w:listItem w:displayText="Compliant" w:value="Compliant"/>
                  <w:listItem w:displayText="Non-compliant" w:value="Non-compliant"/>
                </w:dropDownList>
              </w:sdtPr>
              <w:sdtEndPr/>
              <w:sdtContent>
                <w:r w:rsidR="00CE02AD" w:rsidRPr="001E0B06">
                  <w:rPr>
                    <w:rFonts w:ascii="Arial" w:hAnsi="Arial" w:cs="Arial"/>
                    <w:color w:val="auto"/>
                  </w:rPr>
                  <w:t>Compliant</w:t>
                </w:r>
              </w:sdtContent>
            </w:sdt>
          </w:p>
        </w:tc>
      </w:tr>
    </w:tbl>
    <w:p w14:paraId="2662077E" w14:textId="77777777" w:rsidR="00CE02AD" w:rsidRDefault="00CE02AD" w:rsidP="00CE02AD">
      <w:pPr>
        <w:pStyle w:val="Heading20"/>
      </w:pPr>
      <w:r w:rsidRPr="00996FAF">
        <w:t>Findings</w:t>
      </w:r>
    </w:p>
    <w:p w14:paraId="19C645F1" w14:textId="4706AFA2" w:rsidR="00CE02AD" w:rsidRDefault="00CE02AD" w:rsidP="00CE02AD">
      <w:pPr>
        <w:pStyle w:val="NormalArial"/>
      </w:pPr>
      <w:r>
        <w:t xml:space="preserve">Consumers considered the service was well run and </w:t>
      </w:r>
      <w:r w:rsidR="000A4792">
        <w:t xml:space="preserve">they </w:t>
      </w:r>
      <w:r>
        <w:t xml:space="preserve">were involved the development, delivery and evaluation of care and services. </w:t>
      </w:r>
      <w:r w:rsidRPr="008152E3">
        <w:t>Management described the ways in which consumers were encouraged to be engaged and involved in decisions regarding the delivery of care and services</w:t>
      </w:r>
      <w:r>
        <w:t xml:space="preserve">, such as through various surveys and feedback mechanisms. </w:t>
      </w:r>
    </w:p>
    <w:p w14:paraId="6675E7DE" w14:textId="10F28B75" w:rsidR="00CE02AD" w:rsidRDefault="00CE02AD" w:rsidP="00CE02AD">
      <w:pPr>
        <w:pStyle w:val="NormalArial"/>
      </w:pPr>
      <w:r>
        <w:t>The service’s governing body promoted, and was accountable for</w:t>
      </w:r>
      <w:r w:rsidR="000A4792">
        <w:t xml:space="preserve">, </w:t>
      </w:r>
      <w:r>
        <w:t>the delivery of quality care and services and a culture of safe and inclusive care for consumers. The service had various committees and meetings which reviewed information and data regarding the quality and safety of the care delivered</w:t>
      </w:r>
      <w:r w:rsidR="000A4792">
        <w:t>.</w:t>
      </w:r>
    </w:p>
    <w:p w14:paraId="544D2E20" w14:textId="77777777" w:rsidR="00CE02AD" w:rsidRDefault="00CE02AD" w:rsidP="00CE02AD">
      <w:pPr>
        <w:pStyle w:val="NormalArial"/>
        <w:rPr>
          <w:rFonts w:eastAsia="Arial"/>
        </w:rPr>
      </w:pPr>
      <w:r w:rsidRPr="00BB6C04">
        <w:rPr>
          <w:rFonts w:eastAsia="Arial"/>
        </w:rPr>
        <w:t xml:space="preserve">There were organisation wide governance systems to support effective information management, continuous improvement, financial governance, workforce governance, regulatory </w:t>
      </w:r>
      <w:r w:rsidRPr="00BB6C04">
        <w:rPr>
          <w:rFonts w:eastAsia="Arial"/>
        </w:rPr>
        <w:lastRenderedPageBreak/>
        <w:t>compliance and feedback and complaint management.</w:t>
      </w:r>
      <w:r>
        <w:rPr>
          <w:rFonts w:eastAsia="Arial"/>
        </w:rPr>
        <w:t xml:space="preserve"> </w:t>
      </w:r>
      <w:r w:rsidRPr="0BC69B61">
        <w:rPr>
          <w:rFonts w:eastAsia="Arial"/>
        </w:rPr>
        <w:t>Staff were able to describe key principles of the organisation wide governance systems such as feedback and complaints, and regulatory compliance.</w:t>
      </w:r>
    </w:p>
    <w:p w14:paraId="2FEF72D8" w14:textId="77777777" w:rsidR="00CE02AD" w:rsidRDefault="00CE02AD" w:rsidP="00CE02AD">
      <w:pPr>
        <w:pStyle w:val="NormalArial"/>
      </w:pPr>
      <w:r>
        <w:t xml:space="preserve">The service had risk management systems </w:t>
      </w:r>
      <w:r w:rsidRPr="0BC69B61">
        <w:rPr>
          <w:rFonts w:eastAsia="Arial"/>
        </w:rPr>
        <w:t>implemented to monitor and assess high impact or high prevalence risks associated with care of consumers.</w:t>
      </w:r>
      <w:r>
        <w:rPr>
          <w:rFonts w:eastAsia="Arial"/>
        </w:rPr>
        <w:t xml:space="preserve"> Staff outlined the service’s risk management processes, including key areas of risk for consumers and the strategies in place to mitigate potential risks. </w:t>
      </w:r>
    </w:p>
    <w:p w14:paraId="10158D8E" w14:textId="523AEE91" w:rsidR="00CE02AD" w:rsidRDefault="00CE02AD" w:rsidP="00CE02AD">
      <w:pPr>
        <w:pStyle w:val="NormalArial"/>
      </w:pPr>
      <w:r>
        <w:t>The Assessment Team sighted policies regarding the service’s clinical governance framework which included infection</w:t>
      </w:r>
      <w:r w:rsidR="000A4792">
        <w:t xml:space="preserve"> prevention,</w:t>
      </w:r>
      <w:r>
        <w:t xml:space="preserve"> antimicrobial stewardship, restrictive </w:t>
      </w:r>
      <w:r w:rsidR="000A4792">
        <w:t>practices,</w:t>
      </w:r>
      <w:r>
        <w:t xml:space="preserve"> and open disclosure. </w:t>
      </w:r>
      <w:r w:rsidRPr="005771C8">
        <w:t xml:space="preserve">Staff demonstrated a shared understanding of </w:t>
      </w:r>
      <w:r w:rsidR="000A4792">
        <w:t xml:space="preserve">the application of </w:t>
      </w:r>
      <w:r w:rsidRPr="005771C8">
        <w:t>these policies in a practical setting.</w:t>
      </w:r>
    </w:p>
    <w:sectPr w:rsidR="00CE02A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8DC4" w14:textId="77777777" w:rsidR="00DD372A" w:rsidRDefault="00DD3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A6E4D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D372A">
      <w:rPr>
        <w:rStyle w:val="FooterBold"/>
        <w:rFonts w:ascii="Arial" w:hAnsi="Arial"/>
        <w:b w:val="0"/>
      </w:rPr>
      <w:t>Embracia in Reservoir</w:t>
    </w:r>
    <w:r w:rsidRPr="00DF37F2">
      <w:rPr>
        <w:rStyle w:val="FooterBold"/>
        <w:rFonts w:ascii="Arial" w:hAnsi="Arial"/>
        <w:b w:val="0"/>
      </w:rPr>
      <w:tab/>
      <w:t xml:space="preserve">RPT-ACC-0122 v3.0 </w:t>
    </w:r>
  </w:p>
  <w:p w14:paraId="0F3EFB61" w14:textId="6064EB0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D372A">
      <w:rPr>
        <w:rStyle w:val="FooterBold"/>
        <w:rFonts w:ascii="Arial" w:hAnsi="Arial"/>
        <w:b w:val="0"/>
      </w:rPr>
      <w:t>3563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EA0D735" w14:textId="77777777" w:rsidR="00CE02AD" w:rsidRDefault="00CE02AD" w:rsidP="00CE02AD">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7C5A" w14:textId="77777777" w:rsidR="00DD372A" w:rsidRDefault="00DD3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4792"/>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2667A"/>
    <w:rsid w:val="00550022"/>
    <w:rsid w:val="005D23EC"/>
    <w:rsid w:val="00602258"/>
    <w:rsid w:val="0061226B"/>
    <w:rsid w:val="00641383"/>
    <w:rsid w:val="006608C2"/>
    <w:rsid w:val="006D734E"/>
    <w:rsid w:val="007027C7"/>
    <w:rsid w:val="00712752"/>
    <w:rsid w:val="00723614"/>
    <w:rsid w:val="0075021E"/>
    <w:rsid w:val="007A23F4"/>
    <w:rsid w:val="008174C2"/>
    <w:rsid w:val="0087700C"/>
    <w:rsid w:val="008C3A6D"/>
    <w:rsid w:val="008E777B"/>
    <w:rsid w:val="008F61E9"/>
    <w:rsid w:val="00996FAF"/>
    <w:rsid w:val="00A21758"/>
    <w:rsid w:val="00B31E03"/>
    <w:rsid w:val="00B53F7A"/>
    <w:rsid w:val="00BF2C51"/>
    <w:rsid w:val="00C00FC6"/>
    <w:rsid w:val="00C10D26"/>
    <w:rsid w:val="00C12FE6"/>
    <w:rsid w:val="00C272D4"/>
    <w:rsid w:val="00C90FD8"/>
    <w:rsid w:val="00C94172"/>
    <w:rsid w:val="00CA37CB"/>
    <w:rsid w:val="00CE02AD"/>
    <w:rsid w:val="00D2559D"/>
    <w:rsid w:val="00D3157C"/>
    <w:rsid w:val="00D71F88"/>
    <w:rsid w:val="00D87E7C"/>
    <w:rsid w:val="00DD372A"/>
    <w:rsid w:val="00DE2726"/>
    <w:rsid w:val="00DF37F2"/>
    <w:rsid w:val="00E2364A"/>
    <w:rsid w:val="00EB63F6"/>
    <w:rsid w:val="00EE7B62"/>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E02A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20ECC1F19846AE82A21A664CC2DB9F"/>
        <w:category>
          <w:name w:val="General"/>
          <w:gallery w:val="placeholder"/>
        </w:category>
        <w:types>
          <w:type w:val="bbPlcHdr"/>
        </w:types>
        <w:behaviors>
          <w:behavior w:val="content"/>
        </w:behaviors>
        <w:guid w:val="{48002616-8D82-43D3-8208-36E9076F6F77}"/>
      </w:docPartPr>
      <w:docPartBody>
        <w:p w:rsidR="00250AC7" w:rsidRDefault="00261F68" w:rsidP="00261F68">
          <w:pPr>
            <w:pStyle w:val="0520ECC1F19846AE82A21A664CC2DB9F"/>
          </w:pPr>
          <w:r w:rsidRPr="00D858FE">
            <w:rPr>
              <w:rStyle w:val="PlaceholderText"/>
            </w:rPr>
            <w:t>Choose an item.</w:t>
          </w:r>
        </w:p>
      </w:docPartBody>
    </w:docPart>
    <w:docPart>
      <w:docPartPr>
        <w:name w:val="2061D2615B66423C8D504E90ADA73C18"/>
        <w:category>
          <w:name w:val="General"/>
          <w:gallery w:val="placeholder"/>
        </w:category>
        <w:types>
          <w:type w:val="bbPlcHdr"/>
        </w:types>
        <w:behaviors>
          <w:behavior w:val="content"/>
        </w:behaviors>
        <w:guid w:val="{15F9D782-08F6-42B7-BA30-A38892FE62A2}"/>
      </w:docPartPr>
      <w:docPartBody>
        <w:p w:rsidR="00250AC7" w:rsidRDefault="00261F68" w:rsidP="00261F68">
          <w:pPr>
            <w:pStyle w:val="2061D2615B66423C8D504E90ADA73C18"/>
          </w:pPr>
          <w:r w:rsidRPr="00D858FE">
            <w:rPr>
              <w:rStyle w:val="PlaceholderText"/>
            </w:rPr>
            <w:t>Choose an item.</w:t>
          </w:r>
        </w:p>
      </w:docPartBody>
    </w:docPart>
    <w:docPart>
      <w:docPartPr>
        <w:name w:val="9010B8160F0240FE824C868957814B1B"/>
        <w:category>
          <w:name w:val="General"/>
          <w:gallery w:val="placeholder"/>
        </w:category>
        <w:types>
          <w:type w:val="bbPlcHdr"/>
        </w:types>
        <w:behaviors>
          <w:behavior w:val="content"/>
        </w:behaviors>
        <w:guid w:val="{84B93476-CE1F-4963-9952-13EAEADC668C}"/>
      </w:docPartPr>
      <w:docPartBody>
        <w:p w:rsidR="00250AC7" w:rsidRDefault="00261F68" w:rsidP="00261F68">
          <w:pPr>
            <w:pStyle w:val="9010B8160F0240FE824C868957814B1B"/>
          </w:pPr>
          <w:r w:rsidRPr="00D858FE">
            <w:rPr>
              <w:rStyle w:val="PlaceholderText"/>
            </w:rPr>
            <w:t>Choose an item.</w:t>
          </w:r>
        </w:p>
      </w:docPartBody>
    </w:docPart>
    <w:docPart>
      <w:docPartPr>
        <w:name w:val="8E20169BBA8045E682953D829AD212A6"/>
        <w:category>
          <w:name w:val="General"/>
          <w:gallery w:val="placeholder"/>
        </w:category>
        <w:types>
          <w:type w:val="bbPlcHdr"/>
        </w:types>
        <w:behaviors>
          <w:behavior w:val="content"/>
        </w:behaviors>
        <w:guid w:val="{BC487B2E-0B50-4A48-A78C-F81AE45A7704}"/>
      </w:docPartPr>
      <w:docPartBody>
        <w:p w:rsidR="00250AC7" w:rsidRDefault="00261F68" w:rsidP="00261F68">
          <w:pPr>
            <w:pStyle w:val="8E20169BBA8045E682953D829AD212A6"/>
          </w:pPr>
          <w:r w:rsidRPr="00D858FE">
            <w:rPr>
              <w:rStyle w:val="PlaceholderText"/>
            </w:rPr>
            <w:t>Choose an item.</w:t>
          </w:r>
        </w:p>
      </w:docPartBody>
    </w:docPart>
    <w:docPart>
      <w:docPartPr>
        <w:name w:val="7DAC59CA15984D0691FC521DE40D7CED"/>
        <w:category>
          <w:name w:val="General"/>
          <w:gallery w:val="placeholder"/>
        </w:category>
        <w:types>
          <w:type w:val="bbPlcHdr"/>
        </w:types>
        <w:behaviors>
          <w:behavior w:val="content"/>
        </w:behaviors>
        <w:guid w:val="{725FFF0F-F32B-41CD-B24B-0646EA3C8FCB}"/>
      </w:docPartPr>
      <w:docPartBody>
        <w:p w:rsidR="00250AC7" w:rsidRDefault="00261F68" w:rsidP="00261F68">
          <w:pPr>
            <w:pStyle w:val="7DAC59CA15984D0691FC521DE40D7CED"/>
          </w:pPr>
          <w:r w:rsidRPr="00D858FE">
            <w:rPr>
              <w:rStyle w:val="PlaceholderText"/>
            </w:rPr>
            <w:t>Choose an item.</w:t>
          </w:r>
        </w:p>
      </w:docPartBody>
    </w:docPart>
    <w:docPart>
      <w:docPartPr>
        <w:name w:val="4668AAFC65C4492F94F01A3EE3E72EA8"/>
        <w:category>
          <w:name w:val="General"/>
          <w:gallery w:val="placeholder"/>
        </w:category>
        <w:types>
          <w:type w:val="bbPlcHdr"/>
        </w:types>
        <w:behaviors>
          <w:behavior w:val="content"/>
        </w:behaviors>
        <w:guid w:val="{37F9A49D-9E4A-4917-B2B9-8243F8C2AA57}"/>
      </w:docPartPr>
      <w:docPartBody>
        <w:p w:rsidR="00250AC7" w:rsidRDefault="00261F68" w:rsidP="00261F68">
          <w:pPr>
            <w:pStyle w:val="4668AAFC65C4492F94F01A3EE3E72EA8"/>
          </w:pPr>
          <w:r w:rsidRPr="00D858FE">
            <w:rPr>
              <w:rStyle w:val="PlaceholderText"/>
            </w:rPr>
            <w:t>Choose an item.</w:t>
          </w:r>
        </w:p>
      </w:docPartBody>
    </w:docPart>
    <w:docPart>
      <w:docPartPr>
        <w:name w:val="3D214653E6AE4C3CADC2A79FAF7E6D8F"/>
        <w:category>
          <w:name w:val="General"/>
          <w:gallery w:val="placeholder"/>
        </w:category>
        <w:types>
          <w:type w:val="bbPlcHdr"/>
        </w:types>
        <w:behaviors>
          <w:behavior w:val="content"/>
        </w:behaviors>
        <w:guid w:val="{E546BC48-FAF4-4F05-BE76-01A48BF8F39D}"/>
      </w:docPartPr>
      <w:docPartBody>
        <w:p w:rsidR="00250AC7" w:rsidRDefault="00261F68" w:rsidP="00261F68">
          <w:pPr>
            <w:pStyle w:val="3D214653E6AE4C3CADC2A79FAF7E6D8F"/>
          </w:pPr>
          <w:r w:rsidRPr="00D858FE">
            <w:rPr>
              <w:rStyle w:val="PlaceholderText"/>
            </w:rPr>
            <w:t>Choose an item.</w:t>
          </w:r>
        </w:p>
      </w:docPartBody>
    </w:docPart>
    <w:docPart>
      <w:docPartPr>
        <w:name w:val="17A4596FE3F6426D8C2F0A4EFE3ED736"/>
        <w:category>
          <w:name w:val="General"/>
          <w:gallery w:val="placeholder"/>
        </w:category>
        <w:types>
          <w:type w:val="bbPlcHdr"/>
        </w:types>
        <w:behaviors>
          <w:behavior w:val="content"/>
        </w:behaviors>
        <w:guid w:val="{1F80ED30-FD89-4D2E-B6B3-20E0F86D1718}"/>
      </w:docPartPr>
      <w:docPartBody>
        <w:p w:rsidR="00250AC7" w:rsidRDefault="00261F68" w:rsidP="00261F68">
          <w:pPr>
            <w:pStyle w:val="17A4596FE3F6426D8C2F0A4EFE3ED736"/>
          </w:pPr>
          <w:r w:rsidRPr="00D858FE">
            <w:rPr>
              <w:rStyle w:val="PlaceholderText"/>
            </w:rPr>
            <w:t>Choose an item.</w:t>
          </w:r>
        </w:p>
      </w:docPartBody>
    </w:docPart>
    <w:docPart>
      <w:docPartPr>
        <w:name w:val="1F9662025E244586B2C36C7A9561EFF9"/>
        <w:category>
          <w:name w:val="General"/>
          <w:gallery w:val="placeholder"/>
        </w:category>
        <w:types>
          <w:type w:val="bbPlcHdr"/>
        </w:types>
        <w:behaviors>
          <w:behavior w:val="content"/>
        </w:behaviors>
        <w:guid w:val="{EBD0B4BB-DB75-4FCF-947A-E31E43E8DA0E}"/>
      </w:docPartPr>
      <w:docPartBody>
        <w:p w:rsidR="00250AC7" w:rsidRDefault="00261F68" w:rsidP="00261F68">
          <w:pPr>
            <w:pStyle w:val="1F9662025E244586B2C36C7A9561EFF9"/>
          </w:pPr>
          <w:r w:rsidRPr="00D858FE">
            <w:rPr>
              <w:rStyle w:val="PlaceholderText"/>
            </w:rPr>
            <w:t>Choose an item.</w:t>
          </w:r>
        </w:p>
      </w:docPartBody>
    </w:docPart>
    <w:docPart>
      <w:docPartPr>
        <w:name w:val="4E5E4E17E9B448D59994E3D3C71E5C5A"/>
        <w:category>
          <w:name w:val="General"/>
          <w:gallery w:val="placeholder"/>
        </w:category>
        <w:types>
          <w:type w:val="bbPlcHdr"/>
        </w:types>
        <w:behaviors>
          <w:behavior w:val="content"/>
        </w:behaviors>
        <w:guid w:val="{B6543D4F-C647-4D93-AD86-0F234BCA5394}"/>
      </w:docPartPr>
      <w:docPartBody>
        <w:p w:rsidR="00250AC7" w:rsidRDefault="00261F68" w:rsidP="00261F68">
          <w:pPr>
            <w:pStyle w:val="4E5E4E17E9B448D59994E3D3C71E5C5A"/>
          </w:pPr>
          <w:r w:rsidRPr="00D858FE">
            <w:rPr>
              <w:rStyle w:val="PlaceholderText"/>
            </w:rPr>
            <w:t>Choose an item.</w:t>
          </w:r>
        </w:p>
      </w:docPartBody>
    </w:docPart>
    <w:docPart>
      <w:docPartPr>
        <w:name w:val="3325FD6AED504DE39664F55DAD8E307E"/>
        <w:category>
          <w:name w:val="General"/>
          <w:gallery w:val="placeholder"/>
        </w:category>
        <w:types>
          <w:type w:val="bbPlcHdr"/>
        </w:types>
        <w:behaviors>
          <w:behavior w:val="content"/>
        </w:behaviors>
        <w:guid w:val="{C4BC54C3-4850-41DE-882D-C08772D4A859}"/>
      </w:docPartPr>
      <w:docPartBody>
        <w:p w:rsidR="00250AC7" w:rsidRDefault="00261F68" w:rsidP="00261F68">
          <w:pPr>
            <w:pStyle w:val="3325FD6AED504DE39664F55DAD8E307E"/>
          </w:pPr>
          <w:r w:rsidRPr="00D858FE">
            <w:rPr>
              <w:rStyle w:val="PlaceholderText"/>
            </w:rPr>
            <w:t>Choose an item.</w:t>
          </w:r>
        </w:p>
      </w:docPartBody>
    </w:docPart>
    <w:docPart>
      <w:docPartPr>
        <w:name w:val="85B337B9B1714868B409147A152E975D"/>
        <w:category>
          <w:name w:val="General"/>
          <w:gallery w:val="placeholder"/>
        </w:category>
        <w:types>
          <w:type w:val="bbPlcHdr"/>
        </w:types>
        <w:behaviors>
          <w:behavior w:val="content"/>
        </w:behaviors>
        <w:guid w:val="{CD70B434-C1A3-42E3-9C94-3AF8A9C4D01F}"/>
      </w:docPartPr>
      <w:docPartBody>
        <w:p w:rsidR="00250AC7" w:rsidRDefault="00261F68" w:rsidP="00261F68">
          <w:pPr>
            <w:pStyle w:val="85B337B9B1714868B409147A152E975D"/>
          </w:pPr>
          <w:r w:rsidRPr="00D858FE">
            <w:rPr>
              <w:rStyle w:val="PlaceholderText"/>
            </w:rPr>
            <w:t>Choose an item.</w:t>
          </w:r>
        </w:p>
      </w:docPartBody>
    </w:docPart>
    <w:docPart>
      <w:docPartPr>
        <w:name w:val="02C3508E0D06411693EDE2B46F9094DA"/>
        <w:category>
          <w:name w:val="General"/>
          <w:gallery w:val="placeholder"/>
        </w:category>
        <w:types>
          <w:type w:val="bbPlcHdr"/>
        </w:types>
        <w:behaviors>
          <w:behavior w:val="content"/>
        </w:behaviors>
        <w:guid w:val="{0EFED70C-4B30-4F97-A77D-DFE6054DDE61}"/>
      </w:docPartPr>
      <w:docPartBody>
        <w:p w:rsidR="00250AC7" w:rsidRDefault="00261F68" w:rsidP="00261F68">
          <w:pPr>
            <w:pStyle w:val="02C3508E0D06411693EDE2B46F9094DA"/>
          </w:pPr>
          <w:r w:rsidRPr="00D858FE">
            <w:rPr>
              <w:rStyle w:val="PlaceholderText"/>
            </w:rPr>
            <w:t>Choose an item.</w:t>
          </w:r>
        </w:p>
      </w:docPartBody>
    </w:docPart>
    <w:docPart>
      <w:docPartPr>
        <w:name w:val="FE628E9D979C489389B910EDAB6EC4A9"/>
        <w:category>
          <w:name w:val="General"/>
          <w:gallery w:val="placeholder"/>
        </w:category>
        <w:types>
          <w:type w:val="bbPlcHdr"/>
        </w:types>
        <w:behaviors>
          <w:behavior w:val="content"/>
        </w:behaviors>
        <w:guid w:val="{C2496ABA-3ED5-4000-8509-7C35928794A9}"/>
      </w:docPartPr>
      <w:docPartBody>
        <w:p w:rsidR="00250AC7" w:rsidRDefault="00261F68" w:rsidP="00261F68">
          <w:pPr>
            <w:pStyle w:val="FE628E9D979C489389B910EDAB6EC4A9"/>
          </w:pPr>
          <w:r w:rsidRPr="00D858FE">
            <w:rPr>
              <w:rStyle w:val="PlaceholderText"/>
            </w:rPr>
            <w:t>Choose an item.</w:t>
          </w:r>
        </w:p>
      </w:docPartBody>
    </w:docPart>
    <w:docPart>
      <w:docPartPr>
        <w:name w:val="EE5B314C153D43F492A32ACFBEA7EFC4"/>
        <w:category>
          <w:name w:val="General"/>
          <w:gallery w:val="placeholder"/>
        </w:category>
        <w:types>
          <w:type w:val="bbPlcHdr"/>
        </w:types>
        <w:behaviors>
          <w:behavior w:val="content"/>
        </w:behaviors>
        <w:guid w:val="{554D4666-208E-4660-BC5D-4CDEDB6DAB39}"/>
      </w:docPartPr>
      <w:docPartBody>
        <w:p w:rsidR="00250AC7" w:rsidRDefault="00261F68" w:rsidP="00261F68">
          <w:pPr>
            <w:pStyle w:val="EE5B314C153D43F492A32ACFBEA7EFC4"/>
          </w:pPr>
          <w:r w:rsidRPr="00D858FE">
            <w:rPr>
              <w:rStyle w:val="PlaceholderText"/>
            </w:rPr>
            <w:t>Choose an item.</w:t>
          </w:r>
        </w:p>
      </w:docPartBody>
    </w:docPart>
    <w:docPart>
      <w:docPartPr>
        <w:name w:val="B9089AD99F754E37A62FAA03D2EF319E"/>
        <w:category>
          <w:name w:val="General"/>
          <w:gallery w:val="placeholder"/>
        </w:category>
        <w:types>
          <w:type w:val="bbPlcHdr"/>
        </w:types>
        <w:behaviors>
          <w:behavior w:val="content"/>
        </w:behaviors>
        <w:guid w:val="{D3A4CAE9-7EC5-4805-BFC3-A827B4ABA4BA}"/>
      </w:docPartPr>
      <w:docPartBody>
        <w:p w:rsidR="00250AC7" w:rsidRDefault="00261F68" w:rsidP="00261F68">
          <w:pPr>
            <w:pStyle w:val="B9089AD99F754E37A62FAA03D2EF319E"/>
          </w:pPr>
          <w:r w:rsidRPr="00D858FE">
            <w:rPr>
              <w:rStyle w:val="PlaceholderText"/>
            </w:rPr>
            <w:t>Choose an item.</w:t>
          </w:r>
        </w:p>
      </w:docPartBody>
    </w:docPart>
    <w:docPart>
      <w:docPartPr>
        <w:name w:val="3D3FEADB01814E2A8672951A58EE5E4C"/>
        <w:category>
          <w:name w:val="General"/>
          <w:gallery w:val="placeholder"/>
        </w:category>
        <w:types>
          <w:type w:val="bbPlcHdr"/>
        </w:types>
        <w:behaviors>
          <w:behavior w:val="content"/>
        </w:behaviors>
        <w:guid w:val="{24E08F05-06FF-4F03-A02F-8E73791A05D1}"/>
      </w:docPartPr>
      <w:docPartBody>
        <w:p w:rsidR="00250AC7" w:rsidRDefault="00261F68" w:rsidP="00261F68">
          <w:pPr>
            <w:pStyle w:val="3D3FEADB01814E2A8672951A58EE5E4C"/>
          </w:pPr>
          <w:r w:rsidRPr="00D858FE">
            <w:rPr>
              <w:rStyle w:val="PlaceholderText"/>
            </w:rPr>
            <w:t>Choose an item.</w:t>
          </w:r>
        </w:p>
      </w:docPartBody>
    </w:docPart>
    <w:docPart>
      <w:docPartPr>
        <w:name w:val="BAE8D034E55649B09D26751195C29863"/>
        <w:category>
          <w:name w:val="General"/>
          <w:gallery w:val="placeholder"/>
        </w:category>
        <w:types>
          <w:type w:val="bbPlcHdr"/>
        </w:types>
        <w:behaviors>
          <w:behavior w:val="content"/>
        </w:behaviors>
        <w:guid w:val="{11BCFBFC-4CF6-4F64-96F9-03F0CFBC01D2}"/>
      </w:docPartPr>
      <w:docPartBody>
        <w:p w:rsidR="00250AC7" w:rsidRDefault="00261F68" w:rsidP="00261F68">
          <w:pPr>
            <w:pStyle w:val="BAE8D034E55649B09D26751195C29863"/>
          </w:pPr>
          <w:r w:rsidRPr="00D858FE">
            <w:rPr>
              <w:rStyle w:val="PlaceholderText"/>
            </w:rPr>
            <w:t>Choose an item.</w:t>
          </w:r>
        </w:p>
      </w:docPartBody>
    </w:docPart>
    <w:docPart>
      <w:docPartPr>
        <w:name w:val="9FDD790E2C12492698CCF1BD3C0057D9"/>
        <w:category>
          <w:name w:val="General"/>
          <w:gallery w:val="placeholder"/>
        </w:category>
        <w:types>
          <w:type w:val="bbPlcHdr"/>
        </w:types>
        <w:behaviors>
          <w:behavior w:val="content"/>
        </w:behaviors>
        <w:guid w:val="{D72BE6EF-F146-4ED1-86CF-3026825E0533}"/>
      </w:docPartPr>
      <w:docPartBody>
        <w:p w:rsidR="00250AC7" w:rsidRDefault="00261F68" w:rsidP="00261F68">
          <w:pPr>
            <w:pStyle w:val="9FDD790E2C12492698CCF1BD3C0057D9"/>
          </w:pPr>
          <w:r w:rsidRPr="00D858FE">
            <w:rPr>
              <w:rStyle w:val="PlaceholderText"/>
            </w:rPr>
            <w:t>Choose an item.</w:t>
          </w:r>
        </w:p>
      </w:docPartBody>
    </w:docPart>
    <w:docPart>
      <w:docPartPr>
        <w:name w:val="29AAC2498BBD4D668F5898600189773A"/>
        <w:category>
          <w:name w:val="General"/>
          <w:gallery w:val="placeholder"/>
        </w:category>
        <w:types>
          <w:type w:val="bbPlcHdr"/>
        </w:types>
        <w:behaviors>
          <w:behavior w:val="content"/>
        </w:behaviors>
        <w:guid w:val="{851C491E-C1FF-47D1-928E-B14197546209}"/>
      </w:docPartPr>
      <w:docPartBody>
        <w:p w:rsidR="00250AC7" w:rsidRDefault="00261F68" w:rsidP="00261F68">
          <w:pPr>
            <w:pStyle w:val="29AAC2498BBD4D668F5898600189773A"/>
          </w:pPr>
          <w:r w:rsidRPr="00D858FE">
            <w:rPr>
              <w:rStyle w:val="PlaceholderText"/>
            </w:rPr>
            <w:t>Choose an item.</w:t>
          </w:r>
        </w:p>
      </w:docPartBody>
    </w:docPart>
    <w:docPart>
      <w:docPartPr>
        <w:name w:val="1471B735772E41F6B0946F5F2E34B2BC"/>
        <w:category>
          <w:name w:val="General"/>
          <w:gallery w:val="placeholder"/>
        </w:category>
        <w:types>
          <w:type w:val="bbPlcHdr"/>
        </w:types>
        <w:behaviors>
          <w:behavior w:val="content"/>
        </w:behaviors>
        <w:guid w:val="{035C2094-1722-45EF-9CD1-E402D4639869}"/>
      </w:docPartPr>
      <w:docPartBody>
        <w:p w:rsidR="00250AC7" w:rsidRDefault="00261F68" w:rsidP="00261F68">
          <w:pPr>
            <w:pStyle w:val="1471B735772E41F6B0946F5F2E34B2BC"/>
          </w:pPr>
          <w:r w:rsidRPr="00D858FE">
            <w:rPr>
              <w:rStyle w:val="PlaceholderText"/>
            </w:rPr>
            <w:t>Choose an item.</w:t>
          </w:r>
        </w:p>
      </w:docPartBody>
    </w:docPart>
    <w:docPart>
      <w:docPartPr>
        <w:name w:val="CB8562ACF87844EAB2B10B540992FBE7"/>
        <w:category>
          <w:name w:val="General"/>
          <w:gallery w:val="placeholder"/>
        </w:category>
        <w:types>
          <w:type w:val="bbPlcHdr"/>
        </w:types>
        <w:behaviors>
          <w:behavior w:val="content"/>
        </w:behaviors>
        <w:guid w:val="{B9BA0CA9-C7BD-4822-B74B-47D5D21C9AC0}"/>
      </w:docPartPr>
      <w:docPartBody>
        <w:p w:rsidR="00250AC7" w:rsidRDefault="00261F68" w:rsidP="00261F68">
          <w:pPr>
            <w:pStyle w:val="CB8562ACF87844EAB2B10B540992FBE7"/>
          </w:pPr>
          <w:r w:rsidRPr="00D858FE">
            <w:rPr>
              <w:rStyle w:val="PlaceholderText"/>
            </w:rPr>
            <w:t>Choose an item.</w:t>
          </w:r>
        </w:p>
      </w:docPartBody>
    </w:docPart>
    <w:docPart>
      <w:docPartPr>
        <w:name w:val="D7FB1267E4984165817FD87D4719367A"/>
        <w:category>
          <w:name w:val="General"/>
          <w:gallery w:val="placeholder"/>
        </w:category>
        <w:types>
          <w:type w:val="bbPlcHdr"/>
        </w:types>
        <w:behaviors>
          <w:behavior w:val="content"/>
        </w:behaviors>
        <w:guid w:val="{EEF74B17-8B41-4CD1-8742-C667F4FC682B}"/>
      </w:docPartPr>
      <w:docPartBody>
        <w:p w:rsidR="00250AC7" w:rsidRDefault="00261F68" w:rsidP="00261F68">
          <w:pPr>
            <w:pStyle w:val="D7FB1267E4984165817FD87D4719367A"/>
          </w:pPr>
          <w:r w:rsidRPr="00D858FE">
            <w:rPr>
              <w:rStyle w:val="PlaceholderText"/>
            </w:rPr>
            <w:t>Choose an item.</w:t>
          </w:r>
        </w:p>
      </w:docPartBody>
    </w:docPart>
    <w:docPart>
      <w:docPartPr>
        <w:name w:val="AAF53774C6CE4750B23130E4936B084D"/>
        <w:category>
          <w:name w:val="General"/>
          <w:gallery w:val="placeholder"/>
        </w:category>
        <w:types>
          <w:type w:val="bbPlcHdr"/>
        </w:types>
        <w:behaviors>
          <w:behavior w:val="content"/>
        </w:behaviors>
        <w:guid w:val="{F413A204-667E-4D5E-A0AC-5B430B344E0C}"/>
      </w:docPartPr>
      <w:docPartBody>
        <w:p w:rsidR="00250AC7" w:rsidRDefault="00261F68" w:rsidP="00261F68">
          <w:pPr>
            <w:pStyle w:val="AAF53774C6CE4750B23130E4936B084D"/>
          </w:pPr>
          <w:r w:rsidRPr="00D858FE">
            <w:rPr>
              <w:rStyle w:val="PlaceholderText"/>
            </w:rPr>
            <w:t>Choose an item.</w:t>
          </w:r>
        </w:p>
      </w:docPartBody>
    </w:docPart>
    <w:docPart>
      <w:docPartPr>
        <w:name w:val="7F3BF87339694557A3DBBAFFC58A7410"/>
        <w:category>
          <w:name w:val="General"/>
          <w:gallery w:val="placeholder"/>
        </w:category>
        <w:types>
          <w:type w:val="bbPlcHdr"/>
        </w:types>
        <w:behaviors>
          <w:behavior w:val="content"/>
        </w:behaviors>
        <w:guid w:val="{20442F9A-4D44-4587-A43A-3C0631FEFB22}"/>
      </w:docPartPr>
      <w:docPartBody>
        <w:p w:rsidR="00250AC7" w:rsidRDefault="00261F68" w:rsidP="00261F68">
          <w:pPr>
            <w:pStyle w:val="7F3BF87339694557A3DBBAFFC58A7410"/>
          </w:pPr>
          <w:r w:rsidRPr="00D858FE">
            <w:rPr>
              <w:rStyle w:val="PlaceholderText"/>
            </w:rPr>
            <w:t>Choose an item.</w:t>
          </w:r>
        </w:p>
      </w:docPartBody>
    </w:docPart>
    <w:docPart>
      <w:docPartPr>
        <w:name w:val="D555E31129ED4CEFB343DF1FFD879480"/>
        <w:category>
          <w:name w:val="General"/>
          <w:gallery w:val="placeholder"/>
        </w:category>
        <w:types>
          <w:type w:val="bbPlcHdr"/>
        </w:types>
        <w:behaviors>
          <w:behavior w:val="content"/>
        </w:behaviors>
        <w:guid w:val="{C5D0CD3B-1F5F-4382-B92A-39294998073C}"/>
      </w:docPartPr>
      <w:docPartBody>
        <w:p w:rsidR="00250AC7" w:rsidRDefault="00261F68" w:rsidP="00261F68">
          <w:pPr>
            <w:pStyle w:val="D555E31129ED4CEFB343DF1FFD879480"/>
          </w:pPr>
          <w:r w:rsidRPr="00D858FE">
            <w:rPr>
              <w:rStyle w:val="PlaceholderText"/>
            </w:rPr>
            <w:t>Choose an item.</w:t>
          </w:r>
        </w:p>
      </w:docPartBody>
    </w:docPart>
    <w:docPart>
      <w:docPartPr>
        <w:name w:val="F0E7ED6183C743E0AD124C6DDE295F82"/>
        <w:category>
          <w:name w:val="General"/>
          <w:gallery w:val="placeholder"/>
        </w:category>
        <w:types>
          <w:type w:val="bbPlcHdr"/>
        </w:types>
        <w:behaviors>
          <w:behavior w:val="content"/>
        </w:behaviors>
        <w:guid w:val="{C81022DE-BA72-4327-AA6D-66192E7DAC61}"/>
      </w:docPartPr>
      <w:docPartBody>
        <w:p w:rsidR="00250AC7" w:rsidRDefault="00261F68" w:rsidP="00261F68">
          <w:pPr>
            <w:pStyle w:val="F0E7ED6183C743E0AD124C6DDE295F82"/>
          </w:pPr>
          <w:r w:rsidRPr="00D858FE">
            <w:rPr>
              <w:rStyle w:val="PlaceholderText"/>
            </w:rPr>
            <w:t>Choose an item.</w:t>
          </w:r>
        </w:p>
      </w:docPartBody>
    </w:docPart>
    <w:docPart>
      <w:docPartPr>
        <w:name w:val="C0FD34F7513E4DAE8A3E7227B3557C37"/>
        <w:category>
          <w:name w:val="General"/>
          <w:gallery w:val="placeholder"/>
        </w:category>
        <w:types>
          <w:type w:val="bbPlcHdr"/>
        </w:types>
        <w:behaviors>
          <w:behavior w:val="content"/>
        </w:behaviors>
        <w:guid w:val="{2ED1FFF6-BDAE-43A2-ABD3-003FFB9B0E01}"/>
      </w:docPartPr>
      <w:docPartBody>
        <w:p w:rsidR="00250AC7" w:rsidRDefault="00261F68" w:rsidP="00261F68">
          <w:pPr>
            <w:pStyle w:val="C0FD34F7513E4DAE8A3E7227B3557C37"/>
          </w:pPr>
          <w:r w:rsidRPr="00D858FE">
            <w:rPr>
              <w:rStyle w:val="PlaceholderText"/>
            </w:rPr>
            <w:t>Choose an item.</w:t>
          </w:r>
        </w:p>
      </w:docPartBody>
    </w:docPart>
    <w:docPart>
      <w:docPartPr>
        <w:name w:val="5F3A8DE65E14412498216D4CFA550092"/>
        <w:category>
          <w:name w:val="General"/>
          <w:gallery w:val="placeholder"/>
        </w:category>
        <w:types>
          <w:type w:val="bbPlcHdr"/>
        </w:types>
        <w:behaviors>
          <w:behavior w:val="content"/>
        </w:behaviors>
        <w:guid w:val="{0DDEF129-58DF-47A2-BD0F-CF7A730A32F6}"/>
      </w:docPartPr>
      <w:docPartBody>
        <w:p w:rsidR="00250AC7" w:rsidRDefault="00261F68" w:rsidP="00261F68">
          <w:pPr>
            <w:pStyle w:val="5F3A8DE65E14412498216D4CFA550092"/>
          </w:pPr>
          <w:r w:rsidRPr="00D858FE">
            <w:rPr>
              <w:rStyle w:val="PlaceholderText"/>
            </w:rPr>
            <w:t>Choose an item.</w:t>
          </w:r>
        </w:p>
      </w:docPartBody>
    </w:docPart>
    <w:docPart>
      <w:docPartPr>
        <w:name w:val="7B4699FC462D4EE9A96CC6FAB2221BE2"/>
        <w:category>
          <w:name w:val="General"/>
          <w:gallery w:val="placeholder"/>
        </w:category>
        <w:types>
          <w:type w:val="bbPlcHdr"/>
        </w:types>
        <w:behaviors>
          <w:behavior w:val="content"/>
        </w:behaviors>
        <w:guid w:val="{B97D3B15-0284-4B43-9829-5D3DC5615DB1}"/>
      </w:docPartPr>
      <w:docPartBody>
        <w:p w:rsidR="00250AC7" w:rsidRDefault="00261F68" w:rsidP="00261F68">
          <w:pPr>
            <w:pStyle w:val="7B4699FC462D4EE9A96CC6FAB2221BE2"/>
          </w:pPr>
          <w:r w:rsidRPr="00D858FE">
            <w:rPr>
              <w:rStyle w:val="PlaceholderText"/>
            </w:rPr>
            <w:t>Choose an item.</w:t>
          </w:r>
        </w:p>
      </w:docPartBody>
    </w:docPart>
    <w:docPart>
      <w:docPartPr>
        <w:name w:val="6AE146F6934A4DF3B9E5C07ED4B6C520"/>
        <w:category>
          <w:name w:val="General"/>
          <w:gallery w:val="placeholder"/>
        </w:category>
        <w:types>
          <w:type w:val="bbPlcHdr"/>
        </w:types>
        <w:behaviors>
          <w:behavior w:val="content"/>
        </w:behaviors>
        <w:guid w:val="{EC51F267-1DF5-4667-9646-15BF45F29869}"/>
      </w:docPartPr>
      <w:docPartBody>
        <w:p w:rsidR="00250AC7" w:rsidRDefault="00261F68" w:rsidP="00261F68">
          <w:pPr>
            <w:pStyle w:val="6AE146F6934A4DF3B9E5C07ED4B6C520"/>
          </w:pPr>
          <w:r w:rsidRPr="00D858FE">
            <w:rPr>
              <w:rStyle w:val="PlaceholderText"/>
            </w:rPr>
            <w:t>Choose an item.</w:t>
          </w:r>
        </w:p>
      </w:docPartBody>
    </w:docPart>
    <w:docPart>
      <w:docPartPr>
        <w:name w:val="D78AF288591442C5810EDDB9EADBAD13"/>
        <w:category>
          <w:name w:val="General"/>
          <w:gallery w:val="placeholder"/>
        </w:category>
        <w:types>
          <w:type w:val="bbPlcHdr"/>
        </w:types>
        <w:behaviors>
          <w:behavior w:val="content"/>
        </w:behaviors>
        <w:guid w:val="{87710A08-949B-41B5-A83D-85998D97B4B3}"/>
      </w:docPartPr>
      <w:docPartBody>
        <w:p w:rsidR="00250AC7" w:rsidRDefault="00261F68" w:rsidP="00261F68">
          <w:pPr>
            <w:pStyle w:val="D78AF288591442C5810EDDB9EADBAD13"/>
          </w:pPr>
          <w:r w:rsidRPr="00D858FE">
            <w:rPr>
              <w:rStyle w:val="PlaceholderText"/>
            </w:rPr>
            <w:t>Choose an item.</w:t>
          </w:r>
        </w:p>
      </w:docPartBody>
    </w:docPart>
    <w:docPart>
      <w:docPartPr>
        <w:name w:val="96697F15CC9F4A5181AC565C7DFA88AC"/>
        <w:category>
          <w:name w:val="General"/>
          <w:gallery w:val="placeholder"/>
        </w:category>
        <w:types>
          <w:type w:val="bbPlcHdr"/>
        </w:types>
        <w:behaviors>
          <w:behavior w:val="content"/>
        </w:behaviors>
        <w:guid w:val="{1FE7ACCF-41CD-423B-8DE8-BD1ABF923594}"/>
      </w:docPartPr>
      <w:docPartBody>
        <w:p w:rsidR="00250AC7" w:rsidRDefault="00261F68" w:rsidP="00261F68">
          <w:pPr>
            <w:pStyle w:val="96697F15CC9F4A5181AC565C7DFA88AC"/>
          </w:pPr>
          <w:r w:rsidRPr="00D858FE">
            <w:rPr>
              <w:rStyle w:val="PlaceholderText"/>
            </w:rPr>
            <w:t>Choose an item.</w:t>
          </w:r>
        </w:p>
      </w:docPartBody>
    </w:docPart>
    <w:docPart>
      <w:docPartPr>
        <w:name w:val="6BCD6CE536C74BB58A975AD770422F2E"/>
        <w:category>
          <w:name w:val="General"/>
          <w:gallery w:val="placeholder"/>
        </w:category>
        <w:types>
          <w:type w:val="bbPlcHdr"/>
        </w:types>
        <w:behaviors>
          <w:behavior w:val="content"/>
        </w:behaviors>
        <w:guid w:val="{43CB70FB-9DBD-43F5-9258-F741D49B20EE}"/>
      </w:docPartPr>
      <w:docPartBody>
        <w:p w:rsidR="00250AC7" w:rsidRDefault="00261F68" w:rsidP="00261F68">
          <w:pPr>
            <w:pStyle w:val="6BCD6CE536C74BB58A975AD770422F2E"/>
          </w:pPr>
          <w:r w:rsidRPr="00D858FE">
            <w:rPr>
              <w:rStyle w:val="PlaceholderText"/>
            </w:rPr>
            <w:t>Choose an item.</w:t>
          </w:r>
        </w:p>
      </w:docPartBody>
    </w:docPart>
    <w:docPart>
      <w:docPartPr>
        <w:name w:val="F6A07134B4174CABB034927D08D29F16"/>
        <w:category>
          <w:name w:val="General"/>
          <w:gallery w:val="placeholder"/>
        </w:category>
        <w:types>
          <w:type w:val="bbPlcHdr"/>
        </w:types>
        <w:behaviors>
          <w:behavior w:val="content"/>
        </w:behaviors>
        <w:guid w:val="{3339722F-60FC-4A38-B683-ED89257C0714}"/>
      </w:docPartPr>
      <w:docPartBody>
        <w:p w:rsidR="00250AC7" w:rsidRDefault="00261F68" w:rsidP="00261F68">
          <w:pPr>
            <w:pStyle w:val="F6A07134B4174CABB034927D08D29F16"/>
          </w:pPr>
          <w:r w:rsidRPr="00D858FE">
            <w:rPr>
              <w:rStyle w:val="PlaceholderText"/>
            </w:rPr>
            <w:t>Choose an item.</w:t>
          </w:r>
        </w:p>
      </w:docPartBody>
    </w:docPart>
    <w:docPart>
      <w:docPartPr>
        <w:name w:val="3972535CD0814F78883B14B0CD701DC4"/>
        <w:category>
          <w:name w:val="General"/>
          <w:gallery w:val="placeholder"/>
        </w:category>
        <w:types>
          <w:type w:val="bbPlcHdr"/>
        </w:types>
        <w:behaviors>
          <w:behavior w:val="content"/>
        </w:behaviors>
        <w:guid w:val="{65D501B3-8AA5-4318-BE23-B2774E0A887A}"/>
      </w:docPartPr>
      <w:docPartBody>
        <w:p w:rsidR="00250AC7" w:rsidRDefault="00261F68" w:rsidP="00261F68">
          <w:pPr>
            <w:pStyle w:val="3972535CD0814F78883B14B0CD701DC4"/>
          </w:pPr>
          <w:r w:rsidRPr="00D858FE">
            <w:rPr>
              <w:rStyle w:val="PlaceholderText"/>
            </w:rPr>
            <w:t>Choose an item.</w:t>
          </w:r>
        </w:p>
      </w:docPartBody>
    </w:docPart>
    <w:docPart>
      <w:docPartPr>
        <w:name w:val="69E3395866524FE89C949C0504DE9D19"/>
        <w:category>
          <w:name w:val="General"/>
          <w:gallery w:val="placeholder"/>
        </w:category>
        <w:types>
          <w:type w:val="bbPlcHdr"/>
        </w:types>
        <w:behaviors>
          <w:behavior w:val="content"/>
        </w:behaviors>
        <w:guid w:val="{C197FE5F-3936-45CB-890E-2EECF8F74D15}"/>
      </w:docPartPr>
      <w:docPartBody>
        <w:p w:rsidR="00250AC7" w:rsidRDefault="00261F68" w:rsidP="00261F68">
          <w:pPr>
            <w:pStyle w:val="69E3395866524FE89C949C0504DE9D19"/>
          </w:pPr>
          <w:r w:rsidRPr="00D858FE">
            <w:rPr>
              <w:rStyle w:val="PlaceholderText"/>
            </w:rPr>
            <w:t>Choose an item.</w:t>
          </w:r>
        </w:p>
      </w:docPartBody>
    </w:docPart>
    <w:docPart>
      <w:docPartPr>
        <w:name w:val="BB3453DABCDA4FBA8D2512D9AFD4D9C2"/>
        <w:category>
          <w:name w:val="General"/>
          <w:gallery w:val="placeholder"/>
        </w:category>
        <w:types>
          <w:type w:val="bbPlcHdr"/>
        </w:types>
        <w:behaviors>
          <w:behavior w:val="content"/>
        </w:behaviors>
        <w:guid w:val="{1D4BE4B5-94C7-4564-8187-E04A8265AE43}"/>
      </w:docPartPr>
      <w:docPartBody>
        <w:p w:rsidR="00250AC7" w:rsidRDefault="00261F68" w:rsidP="00261F68">
          <w:pPr>
            <w:pStyle w:val="BB3453DABCDA4FBA8D2512D9AFD4D9C2"/>
          </w:pPr>
          <w:r w:rsidRPr="00D858FE">
            <w:rPr>
              <w:rStyle w:val="PlaceholderText"/>
            </w:rPr>
            <w:t>Choose an item.</w:t>
          </w:r>
        </w:p>
      </w:docPartBody>
    </w:docPart>
    <w:docPart>
      <w:docPartPr>
        <w:name w:val="25A942E7E6754EB381A3C891B2D81A9B"/>
        <w:category>
          <w:name w:val="General"/>
          <w:gallery w:val="placeholder"/>
        </w:category>
        <w:types>
          <w:type w:val="bbPlcHdr"/>
        </w:types>
        <w:behaviors>
          <w:behavior w:val="content"/>
        </w:behaviors>
        <w:guid w:val="{66454BFA-1FB4-4AC4-AA39-3B26084C92CA}"/>
      </w:docPartPr>
      <w:docPartBody>
        <w:p w:rsidR="00250AC7" w:rsidRDefault="00261F68" w:rsidP="00261F68">
          <w:pPr>
            <w:pStyle w:val="25A942E7E6754EB381A3C891B2D81A9B"/>
          </w:pPr>
          <w:r w:rsidRPr="00D858FE">
            <w:rPr>
              <w:rStyle w:val="PlaceholderText"/>
            </w:rPr>
            <w:t>Choose an item.</w:t>
          </w:r>
        </w:p>
      </w:docPartBody>
    </w:docPart>
    <w:docPart>
      <w:docPartPr>
        <w:name w:val="25655F1C16F34C308E8560196E4F6CBE"/>
        <w:category>
          <w:name w:val="General"/>
          <w:gallery w:val="placeholder"/>
        </w:category>
        <w:types>
          <w:type w:val="bbPlcHdr"/>
        </w:types>
        <w:behaviors>
          <w:behavior w:val="content"/>
        </w:behaviors>
        <w:guid w:val="{4990DADD-CAE4-421C-A3CE-A9BC43FAA7B7}"/>
      </w:docPartPr>
      <w:docPartBody>
        <w:p w:rsidR="00250AC7" w:rsidRDefault="00261F68" w:rsidP="00261F68">
          <w:pPr>
            <w:pStyle w:val="25655F1C16F34C308E8560196E4F6CBE"/>
          </w:pPr>
          <w:r w:rsidRPr="00D858FE">
            <w:rPr>
              <w:rStyle w:val="PlaceholderText"/>
            </w:rPr>
            <w:t>Choose an item.</w:t>
          </w:r>
        </w:p>
      </w:docPartBody>
    </w:docPart>
    <w:docPart>
      <w:docPartPr>
        <w:name w:val="F2BB3F1D587244F4BC215A0FC412961E"/>
        <w:category>
          <w:name w:val="General"/>
          <w:gallery w:val="placeholder"/>
        </w:category>
        <w:types>
          <w:type w:val="bbPlcHdr"/>
        </w:types>
        <w:behaviors>
          <w:behavior w:val="content"/>
        </w:behaviors>
        <w:guid w:val="{8834AB68-50BF-4A03-A59B-1D5F169293F4}"/>
      </w:docPartPr>
      <w:docPartBody>
        <w:p w:rsidR="00250AC7" w:rsidRDefault="00261F68" w:rsidP="00261F68">
          <w:pPr>
            <w:pStyle w:val="F2BB3F1D587244F4BC215A0FC412961E"/>
          </w:pPr>
          <w:r w:rsidRPr="00D858FE">
            <w:rPr>
              <w:rStyle w:val="PlaceholderText"/>
            </w:rPr>
            <w:t>Choose an item.</w:t>
          </w:r>
        </w:p>
      </w:docPartBody>
    </w:docPart>
    <w:docPart>
      <w:docPartPr>
        <w:name w:val="4C32EF7644134803ACEB61E3CA6331E2"/>
        <w:category>
          <w:name w:val="General"/>
          <w:gallery w:val="placeholder"/>
        </w:category>
        <w:types>
          <w:type w:val="bbPlcHdr"/>
        </w:types>
        <w:behaviors>
          <w:behavior w:val="content"/>
        </w:behaviors>
        <w:guid w:val="{B0AAD953-0E15-46E9-A012-1C0B6475D118}"/>
      </w:docPartPr>
      <w:docPartBody>
        <w:p w:rsidR="00250AC7" w:rsidRDefault="00261F68" w:rsidP="00261F68">
          <w:pPr>
            <w:pStyle w:val="4C32EF7644134803ACEB61E3CA6331E2"/>
          </w:pPr>
          <w:r w:rsidRPr="00D858FE">
            <w:rPr>
              <w:rStyle w:val="PlaceholderText"/>
            </w:rPr>
            <w:t>Choose an item.</w:t>
          </w:r>
        </w:p>
      </w:docPartBody>
    </w:docPart>
    <w:docPart>
      <w:docPartPr>
        <w:name w:val="5B0EBC5CB46D4290BAF120AA981F2910"/>
        <w:category>
          <w:name w:val="General"/>
          <w:gallery w:val="placeholder"/>
        </w:category>
        <w:types>
          <w:type w:val="bbPlcHdr"/>
        </w:types>
        <w:behaviors>
          <w:behavior w:val="content"/>
        </w:behaviors>
        <w:guid w:val="{39895225-09E9-460B-9D89-ED05907AEC52}"/>
      </w:docPartPr>
      <w:docPartBody>
        <w:p w:rsidR="00250AC7" w:rsidRDefault="00261F68" w:rsidP="00261F68">
          <w:pPr>
            <w:pStyle w:val="5B0EBC5CB46D4290BAF120AA981F2910"/>
          </w:pPr>
          <w:r w:rsidRPr="00D858FE">
            <w:rPr>
              <w:rStyle w:val="PlaceholderText"/>
            </w:rPr>
            <w:t>Choose an item.</w:t>
          </w:r>
        </w:p>
      </w:docPartBody>
    </w:docPart>
    <w:docPart>
      <w:docPartPr>
        <w:name w:val="D4C90E6C563445048FA7EC41316661EE"/>
        <w:category>
          <w:name w:val="General"/>
          <w:gallery w:val="placeholder"/>
        </w:category>
        <w:types>
          <w:type w:val="bbPlcHdr"/>
        </w:types>
        <w:behaviors>
          <w:behavior w:val="content"/>
        </w:behaviors>
        <w:guid w:val="{6847E562-2714-4112-8A97-DBFB6666A6BA}"/>
      </w:docPartPr>
      <w:docPartBody>
        <w:p w:rsidR="00250AC7" w:rsidRDefault="00261F68" w:rsidP="00261F68">
          <w:pPr>
            <w:pStyle w:val="D4C90E6C563445048FA7EC41316661EE"/>
          </w:pPr>
          <w:r w:rsidRPr="00D858FE">
            <w:rPr>
              <w:rStyle w:val="PlaceholderText"/>
            </w:rPr>
            <w:t>Choose an item.</w:t>
          </w:r>
        </w:p>
      </w:docPartBody>
    </w:docPart>
    <w:docPart>
      <w:docPartPr>
        <w:name w:val="7160299ABF4B4F2D9EBBCC7A1429B84B"/>
        <w:category>
          <w:name w:val="General"/>
          <w:gallery w:val="placeholder"/>
        </w:category>
        <w:types>
          <w:type w:val="bbPlcHdr"/>
        </w:types>
        <w:behaviors>
          <w:behavior w:val="content"/>
        </w:behaviors>
        <w:guid w:val="{A7190595-0CCB-439C-9CE0-9EE807071949}"/>
      </w:docPartPr>
      <w:docPartBody>
        <w:p w:rsidR="00250AC7" w:rsidRDefault="00261F68" w:rsidP="00261F68">
          <w:pPr>
            <w:pStyle w:val="7160299ABF4B4F2D9EBBCC7A1429B84B"/>
          </w:pPr>
          <w:r w:rsidRPr="00D858FE">
            <w:rPr>
              <w:rStyle w:val="PlaceholderText"/>
            </w:rPr>
            <w:t>Choose an item.</w:t>
          </w:r>
        </w:p>
      </w:docPartBody>
    </w:docPart>
    <w:docPart>
      <w:docPartPr>
        <w:name w:val="D20FE3122D244634B6AF0ADA7DDF9022"/>
        <w:category>
          <w:name w:val="General"/>
          <w:gallery w:val="placeholder"/>
        </w:category>
        <w:types>
          <w:type w:val="bbPlcHdr"/>
        </w:types>
        <w:behaviors>
          <w:behavior w:val="content"/>
        </w:behaviors>
        <w:guid w:val="{0D8C998F-18DA-418A-A729-4E227DA778B1}"/>
      </w:docPartPr>
      <w:docPartBody>
        <w:p w:rsidR="00250AC7" w:rsidRDefault="00261F68" w:rsidP="00261F68">
          <w:pPr>
            <w:pStyle w:val="D20FE3122D244634B6AF0ADA7DDF9022"/>
          </w:pPr>
          <w:r w:rsidRPr="00D858FE">
            <w:rPr>
              <w:rStyle w:val="PlaceholderText"/>
            </w:rPr>
            <w:t>Choose an item.</w:t>
          </w:r>
        </w:p>
      </w:docPartBody>
    </w:docPart>
    <w:docPart>
      <w:docPartPr>
        <w:name w:val="B626F989E6EF46E1A79346DF5E917CBC"/>
        <w:category>
          <w:name w:val="General"/>
          <w:gallery w:val="placeholder"/>
        </w:category>
        <w:types>
          <w:type w:val="bbPlcHdr"/>
        </w:types>
        <w:behaviors>
          <w:behavior w:val="content"/>
        </w:behaviors>
        <w:guid w:val="{ABAC812D-98EA-42C7-BA29-AC63383B1D63}"/>
      </w:docPartPr>
      <w:docPartBody>
        <w:p w:rsidR="00250AC7" w:rsidRDefault="00261F68" w:rsidP="00261F68">
          <w:pPr>
            <w:pStyle w:val="B626F989E6EF46E1A79346DF5E917CBC"/>
          </w:pPr>
          <w:r w:rsidRPr="00D858FE">
            <w:rPr>
              <w:rStyle w:val="PlaceholderText"/>
            </w:rPr>
            <w:t>Choose an item.</w:t>
          </w:r>
        </w:p>
      </w:docPartBody>
    </w:docPart>
    <w:docPart>
      <w:docPartPr>
        <w:name w:val="F2BA3A008D724693B5E5910DD74B60F0"/>
        <w:category>
          <w:name w:val="General"/>
          <w:gallery w:val="placeholder"/>
        </w:category>
        <w:types>
          <w:type w:val="bbPlcHdr"/>
        </w:types>
        <w:behaviors>
          <w:behavior w:val="content"/>
        </w:behaviors>
        <w:guid w:val="{C6040E6B-1942-49B0-9251-ED67AEB6D6EA}"/>
      </w:docPartPr>
      <w:docPartBody>
        <w:p w:rsidR="00250AC7" w:rsidRDefault="00261F68" w:rsidP="00261F68">
          <w:pPr>
            <w:pStyle w:val="F2BA3A008D724693B5E5910DD74B60F0"/>
          </w:pPr>
          <w:r w:rsidRPr="00D858FE">
            <w:rPr>
              <w:rStyle w:val="PlaceholderText"/>
            </w:rPr>
            <w:t>Choose an item.</w:t>
          </w:r>
        </w:p>
      </w:docPartBody>
    </w:docPart>
    <w:docPart>
      <w:docPartPr>
        <w:name w:val="40CFE620457744C8920AC37BE19B4572"/>
        <w:category>
          <w:name w:val="General"/>
          <w:gallery w:val="placeholder"/>
        </w:category>
        <w:types>
          <w:type w:val="bbPlcHdr"/>
        </w:types>
        <w:behaviors>
          <w:behavior w:val="content"/>
        </w:behaviors>
        <w:guid w:val="{33B04CB1-1F5C-496E-B54B-A3EC28BDFB24}"/>
      </w:docPartPr>
      <w:docPartBody>
        <w:p w:rsidR="00250AC7" w:rsidRDefault="00261F68" w:rsidP="00261F68">
          <w:pPr>
            <w:pStyle w:val="40CFE620457744C8920AC37BE19B4572"/>
          </w:pPr>
          <w:r w:rsidRPr="00D858FE">
            <w:rPr>
              <w:rStyle w:val="PlaceholderText"/>
            </w:rPr>
            <w:t>Choose an item.</w:t>
          </w:r>
        </w:p>
      </w:docPartBody>
    </w:docPart>
    <w:docPart>
      <w:docPartPr>
        <w:name w:val="2DCFD496D59344F1A07C50973C75559E"/>
        <w:category>
          <w:name w:val="General"/>
          <w:gallery w:val="placeholder"/>
        </w:category>
        <w:types>
          <w:type w:val="bbPlcHdr"/>
        </w:types>
        <w:behaviors>
          <w:behavior w:val="content"/>
        </w:behaviors>
        <w:guid w:val="{9567EEAF-D90B-4ECC-9084-E9F3DB15E66C}"/>
      </w:docPartPr>
      <w:docPartBody>
        <w:p w:rsidR="00250AC7" w:rsidRDefault="00261F68" w:rsidP="00261F68">
          <w:pPr>
            <w:pStyle w:val="2DCFD496D59344F1A07C50973C7555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50AC7"/>
    <w:rsid w:val="00261F68"/>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1F68"/>
    <w:rPr>
      <w:rFonts w:asciiTheme="minorHAnsi" w:hAnsiTheme="minorHAnsi"/>
      <w:b w:val="0"/>
      <w:noProof w:val="0"/>
      <w:color w:val="000000" w:themeColor="text1"/>
      <w:sz w:val="30"/>
      <w:lang w:val="en-AU"/>
    </w:rPr>
  </w:style>
  <w:style w:type="paragraph" w:customStyle="1" w:styleId="0520ECC1F19846AE82A21A664CC2DB9F">
    <w:name w:val="0520ECC1F19846AE82A21A664CC2DB9F"/>
    <w:rsid w:val="00261F68"/>
  </w:style>
  <w:style w:type="paragraph" w:customStyle="1" w:styleId="2061D2615B66423C8D504E90ADA73C18">
    <w:name w:val="2061D2615B66423C8D504E90ADA73C18"/>
    <w:rsid w:val="00261F68"/>
  </w:style>
  <w:style w:type="paragraph" w:customStyle="1" w:styleId="9010B8160F0240FE824C868957814B1B">
    <w:name w:val="9010B8160F0240FE824C868957814B1B"/>
    <w:rsid w:val="00261F68"/>
  </w:style>
  <w:style w:type="paragraph" w:customStyle="1" w:styleId="8E20169BBA8045E682953D829AD212A6">
    <w:name w:val="8E20169BBA8045E682953D829AD212A6"/>
    <w:rsid w:val="00261F68"/>
  </w:style>
  <w:style w:type="paragraph" w:customStyle="1" w:styleId="7DAC59CA15984D0691FC521DE40D7CED">
    <w:name w:val="7DAC59CA15984D0691FC521DE40D7CED"/>
    <w:rsid w:val="00261F68"/>
  </w:style>
  <w:style w:type="paragraph" w:customStyle="1" w:styleId="4668AAFC65C4492F94F01A3EE3E72EA8">
    <w:name w:val="4668AAFC65C4492F94F01A3EE3E72EA8"/>
    <w:rsid w:val="00261F68"/>
  </w:style>
  <w:style w:type="paragraph" w:customStyle="1" w:styleId="3D214653E6AE4C3CADC2A79FAF7E6D8F">
    <w:name w:val="3D214653E6AE4C3CADC2A79FAF7E6D8F"/>
    <w:rsid w:val="00261F68"/>
  </w:style>
  <w:style w:type="paragraph" w:customStyle="1" w:styleId="17A4596FE3F6426D8C2F0A4EFE3ED736">
    <w:name w:val="17A4596FE3F6426D8C2F0A4EFE3ED736"/>
    <w:rsid w:val="00261F68"/>
  </w:style>
  <w:style w:type="paragraph" w:customStyle="1" w:styleId="1F9662025E244586B2C36C7A9561EFF9">
    <w:name w:val="1F9662025E244586B2C36C7A9561EFF9"/>
    <w:rsid w:val="00261F68"/>
  </w:style>
  <w:style w:type="paragraph" w:customStyle="1" w:styleId="4E5E4E17E9B448D59994E3D3C71E5C5A">
    <w:name w:val="4E5E4E17E9B448D59994E3D3C71E5C5A"/>
    <w:rsid w:val="00261F68"/>
  </w:style>
  <w:style w:type="paragraph" w:customStyle="1" w:styleId="3325FD6AED504DE39664F55DAD8E307E">
    <w:name w:val="3325FD6AED504DE39664F55DAD8E307E"/>
    <w:rsid w:val="00261F68"/>
  </w:style>
  <w:style w:type="paragraph" w:customStyle="1" w:styleId="85B337B9B1714868B409147A152E975D">
    <w:name w:val="85B337B9B1714868B409147A152E975D"/>
    <w:rsid w:val="00261F68"/>
  </w:style>
  <w:style w:type="paragraph" w:customStyle="1" w:styleId="02C3508E0D06411693EDE2B46F9094DA">
    <w:name w:val="02C3508E0D06411693EDE2B46F9094DA"/>
    <w:rsid w:val="00261F68"/>
  </w:style>
  <w:style w:type="paragraph" w:customStyle="1" w:styleId="FE628E9D979C489389B910EDAB6EC4A9">
    <w:name w:val="FE628E9D979C489389B910EDAB6EC4A9"/>
    <w:rsid w:val="00261F68"/>
  </w:style>
  <w:style w:type="paragraph" w:customStyle="1" w:styleId="EE5B314C153D43F492A32ACFBEA7EFC4">
    <w:name w:val="EE5B314C153D43F492A32ACFBEA7EFC4"/>
    <w:rsid w:val="00261F68"/>
  </w:style>
  <w:style w:type="paragraph" w:customStyle="1" w:styleId="B9089AD99F754E37A62FAA03D2EF319E">
    <w:name w:val="B9089AD99F754E37A62FAA03D2EF319E"/>
    <w:rsid w:val="00261F68"/>
  </w:style>
  <w:style w:type="paragraph" w:customStyle="1" w:styleId="3D3FEADB01814E2A8672951A58EE5E4C">
    <w:name w:val="3D3FEADB01814E2A8672951A58EE5E4C"/>
    <w:rsid w:val="00261F68"/>
  </w:style>
  <w:style w:type="paragraph" w:customStyle="1" w:styleId="BAE8D034E55649B09D26751195C29863">
    <w:name w:val="BAE8D034E55649B09D26751195C29863"/>
    <w:rsid w:val="00261F68"/>
  </w:style>
  <w:style w:type="paragraph" w:customStyle="1" w:styleId="9FDD790E2C12492698CCF1BD3C0057D9">
    <w:name w:val="9FDD790E2C12492698CCF1BD3C0057D9"/>
    <w:rsid w:val="00261F68"/>
  </w:style>
  <w:style w:type="paragraph" w:customStyle="1" w:styleId="29AAC2498BBD4D668F5898600189773A">
    <w:name w:val="29AAC2498BBD4D668F5898600189773A"/>
    <w:rsid w:val="00261F68"/>
  </w:style>
  <w:style w:type="paragraph" w:customStyle="1" w:styleId="1471B735772E41F6B0946F5F2E34B2BC">
    <w:name w:val="1471B735772E41F6B0946F5F2E34B2BC"/>
    <w:rsid w:val="00261F68"/>
  </w:style>
  <w:style w:type="paragraph" w:customStyle="1" w:styleId="CB8562ACF87844EAB2B10B540992FBE7">
    <w:name w:val="CB8562ACF87844EAB2B10B540992FBE7"/>
    <w:rsid w:val="00261F68"/>
  </w:style>
  <w:style w:type="paragraph" w:customStyle="1" w:styleId="D7FB1267E4984165817FD87D4719367A">
    <w:name w:val="D7FB1267E4984165817FD87D4719367A"/>
    <w:rsid w:val="00261F68"/>
  </w:style>
  <w:style w:type="paragraph" w:customStyle="1" w:styleId="AAF53774C6CE4750B23130E4936B084D">
    <w:name w:val="AAF53774C6CE4750B23130E4936B084D"/>
    <w:rsid w:val="00261F68"/>
  </w:style>
  <w:style w:type="paragraph" w:customStyle="1" w:styleId="7F3BF87339694557A3DBBAFFC58A7410">
    <w:name w:val="7F3BF87339694557A3DBBAFFC58A7410"/>
    <w:rsid w:val="00261F68"/>
  </w:style>
  <w:style w:type="paragraph" w:customStyle="1" w:styleId="D555E31129ED4CEFB343DF1FFD879480">
    <w:name w:val="D555E31129ED4CEFB343DF1FFD879480"/>
    <w:rsid w:val="00261F68"/>
  </w:style>
  <w:style w:type="paragraph" w:customStyle="1" w:styleId="F0E7ED6183C743E0AD124C6DDE295F82">
    <w:name w:val="F0E7ED6183C743E0AD124C6DDE295F82"/>
    <w:rsid w:val="00261F68"/>
  </w:style>
  <w:style w:type="paragraph" w:customStyle="1" w:styleId="C0FD34F7513E4DAE8A3E7227B3557C37">
    <w:name w:val="C0FD34F7513E4DAE8A3E7227B3557C37"/>
    <w:rsid w:val="00261F68"/>
  </w:style>
  <w:style w:type="paragraph" w:customStyle="1" w:styleId="5F3A8DE65E14412498216D4CFA550092">
    <w:name w:val="5F3A8DE65E14412498216D4CFA550092"/>
    <w:rsid w:val="00261F68"/>
  </w:style>
  <w:style w:type="paragraph" w:customStyle="1" w:styleId="7B4699FC462D4EE9A96CC6FAB2221BE2">
    <w:name w:val="7B4699FC462D4EE9A96CC6FAB2221BE2"/>
    <w:rsid w:val="00261F68"/>
  </w:style>
  <w:style w:type="paragraph" w:customStyle="1" w:styleId="6AE146F6934A4DF3B9E5C07ED4B6C520">
    <w:name w:val="6AE146F6934A4DF3B9E5C07ED4B6C520"/>
    <w:rsid w:val="00261F68"/>
  </w:style>
  <w:style w:type="paragraph" w:customStyle="1" w:styleId="D78AF288591442C5810EDDB9EADBAD13">
    <w:name w:val="D78AF288591442C5810EDDB9EADBAD13"/>
    <w:rsid w:val="00261F68"/>
  </w:style>
  <w:style w:type="paragraph" w:customStyle="1" w:styleId="96697F15CC9F4A5181AC565C7DFA88AC">
    <w:name w:val="96697F15CC9F4A5181AC565C7DFA88AC"/>
    <w:rsid w:val="00261F68"/>
  </w:style>
  <w:style w:type="paragraph" w:customStyle="1" w:styleId="6BCD6CE536C74BB58A975AD770422F2E">
    <w:name w:val="6BCD6CE536C74BB58A975AD770422F2E"/>
    <w:rsid w:val="00261F68"/>
  </w:style>
  <w:style w:type="paragraph" w:customStyle="1" w:styleId="F6A07134B4174CABB034927D08D29F16">
    <w:name w:val="F6A07134B4174CABB034927D08D29F16"/>
    <w:rsid w:val="00261F68"/>
  </w:style>
  <w:style w:type="paragraph" w:customStyle="1" w:styleId="3972535CD0814F78883B14B0CD701DC4">
    <w:name w:val="3972535CD0814F78883B14B0CD701DC4"/>
    <w:rsid w:val="00261F68"/>
  </w:style>
  <w:style w:type="paragraph" w:customStyle="1" w:styleId="69E3395866524FE89C949C0504DE9D19">
    <w:name w:val="69E3395866524FE89C949C0504DE9D19"/>
    <w:rsid w:val="00261F68"/>
  </w:style>
  <w:style w:type="paragraph" w:customStyle="1" w:styleId="BB3453DABCDA4FBA8D2512D9AFD4D9C2">
    <w:name w:val="BB3453DABCDA4FBA8D2512D9AFD4D9C2"/>
    <w:rsid w:val="00261F68"/>
  </w:style>
  <w:style w:type="paragraph" w:customStyle="1" w:styleId="25A942E7E6754EB381A3C891B2D81A9B">
    <w:name w:val="25A942E7E6754EB381A3C891B2D81A9B"/>
    <w:rsid w:val="00261F68"/>
  </w:style>
  <w:style w:type="paragraph" w:customStyle="1" w:styleId="25655F1C16F34C308E8560196E4F6CBE">
    <w:name w:val="25655F1C16F34C308E8560196E4F6CBE"/>
    <w:rsid w:val="00261F68"/>
  </w:style>
  <w:style w:type="paragraph" w:customStyle="1" w:styleId="F2BB3F1D587244F4BC215A0FC412961E">
    <w:name w:val="F2BB3F1D587244F4BC215A0FC412961E"/>
    <w:rsid w:val="00261F68"/>
  </w:style>
  <w:style w:type="paragraph" w:customStyle="1" w:styleId="4C32EF7644134803ACEB61E3CA6331E2">
    <w:name w:val="4C32EF7644134803ACEB61E3CA6331E2"/>
    <w:rsid w:val="00261F68"/>
  </w:style>
  <w:style w:type="paragraph" w:customStyle="1" w:styleId="5B0EBC5CB46D4290BAF120AA981F2910">
    <w:name w:val="5B0EBC5CB46D4290BAF120AA981F2910"/>
    <w:rsid w:val="00261F68"/>
  </w:style>
  <w:style w:type="paragraph" w:customStyle="1" w:styleId="D4C90E6C563445048FA7EC41316661EE">
    <w:name w:val="D4C90E6C563445048FA7EC41316661EE"/>
    <w:rsid w:val="00261F68"/>
  </w:style>
  <w:style w:type="paragraph" w:customStyle="1" w:styleId="7160299ABF4B4F2D9EBBCC7A1429B84B">
    <w:name w:val="7160299ABF4B4F2D9EBBCC7A1429B84B"/>
    <w:rsid w:val="00261F68"/>
  </w:style>
  <w:style w:type="paragraph" w:customStyle="1" w:styleId="D20FE3122D244634B6AF0ADA7DDF9022">
    <w:name w:val="D20FE3122D244634B6AF0ADA7DDF9022"/>
    <w:rsid w:val="00261F68"/>
  </w:style>
  <w:style w:type="paragraph" w:customStyle="1" w:styleId="B626F989E6EF46E1A79346DF5E917CBC">
    <w:name w:val="B626F989E6EF46E1A79346DF5E917CBC"/>
    <w:rsid w:val="00261F68"/>
  </w:style>
  <w:style w:type="paragraph" w:customStyle="1" w:styleId="F2BA3A008D724693B5E5910DD74B60F0">
    <w:name w:val="F2BA3A008D724693B5E5910DD74B60F0"/>
    <w:rsid w:val="00261F68"/>
  </w:style>
  <w:style w:type="paragraph" w:customStyle="1" w:styleId="40CFE620457744C8920AC37BE19B4572">
    <w:name w:val="40CFE620457744C8920AC37BE19B4572"/>
    <w:rsid w:val="00261F68"/>
  </w:style>
  <w:style w:type="paragraph" w:customStyle="1" w:styleId="2DCFD496D59344F1A07C50973C75559E">
    <w:name w:val="2DCFD496D59344F1A07C50973C75559E"/>
    <w:rsid w:val="00261F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Embracia in Reservoir</Home>
    <Signed xmlns="a8338b6e-77a6-4851-82b6-98166143ffdd" xsi:nil="true"/>
    <Uploaded xmlns="a8338b6e-77a6-4851-82b6-98166143ffdd">true</Uploaded>
    <Management_x0020_Company xmlns="a8338b6e-77a6-4851-82b6-98166143ffdd" xsi:nil="true"/>
    <Doc_x0020_Date xmlns="a8338b6e-77a6-4851-82b6-98166143ffdd">2023-03-08T04:42:51+00:00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FB9B338C-7CF4-DC11-AD41-005056922186</Home_x0020_ID>
    <State xmlns="a8338b6e-77a6-4851-82b6-98166143ffdd" xsi:nil="true"/>
    <Doc_x0020_Sent_Received_x0020_Date xmlns="a8338b6e-77a6-4851-82b6-98166143ffdd">2023-03-08T00:00:00+00:00</Doc_x0020_Sent_Received_x0020_Date>
    <Activity_x0020_ID xmlns="a8338b6e-77a6-4851-82b6-98166143ffdd">D310EE05-C086-EB11-992A-005056922186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5AEC34C-62CB-4FDD-8E87-CEC87C2BA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3605</Words>
  <Characters>20555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2023-04-14T01:22:00Z</dcterms:created>
  <dcterms:modified xsi:type="dcterms:W3CDTF">2023-04-14T01:23:00Z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