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046A3A0" w:rsidR="00D2559D" w:rsidRPr="00996FAF" w:rsidRDefault="001E1A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Estia Health Plenty Valley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9C3DB66" w:rsidR="00CA37CB" w:rsidRPr="00996FAF" w:rsidRDefault="001E1AC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806 Plenty Road</w:t>
            </w:r>
            <w:r w:rsidR="00F045F4" w:rsidRPr="00602258">
              <w:rPr>
                <w:rFonts w:ascii="Arial" w:hAnsi="Arial" w:cs="Arial"/>
                <w:color w:val="auto"/>
              </w:rPr>
              <w:t xml:space="preserve"> </w:t>
            </w:r>
            <w:r>
              <w:rPr>
                <w:rFonts w:ascii="Arial" w:hAnsi="Arial" w:cs="Arial"/>
                <w:color w:val="auto"/>
              </w:rPr>
              <w:t>SOUTH MORANG</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3752</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1249C93" w:rsidR="00CA37CB" w:rsidRPr="00996FAF" w:rsidRDefault="001E1A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3648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85D5EC5" w:rsidR="00D2559D" w:rsidRPr="00996FAF" w:rsidRDefault="001E1AC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Estia Investments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3A8123D" w:rsidR="00D2559D" w:rsidRPr="00996FAF" w:rsidRDefault="001E1A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57B57AA" w:rsidR="00D2559D" w:rsidRPr="00996FAF" w:rsidRDefault="001E1AC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February 2023 to 9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91D354F" w:rsidR="00D2559D" w:rsidRPr="001C28BD" w:rsidRDefault="001C28B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C28BD">
              <w:rPr>
                <w:rFonts w:ascii="Arial" w:hAnsi="Arial" w:cs="Arial"/>
                <w:color w:val="auto"/>
              </w:rPr>
              <w:t>21</w:t>
            </w:r>
            <w:r w:rsidR="00DB6B8F" w:rsidRPr="001C28BD">
              <w:rPr>
                <w:rFonts w:ascii="Arial" w:hAnsi="Arial" w:cs="Arial"/>
                <w:color w:val="auto"/>
              </w:rPr>
              <w:t xml:space="preserve">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24E72C5" w14:textId="555BF082" w:rsidR="00DB6B8F" w:rsidRPr="00996FAF" w:rsidRDefault="00DB6B8F" w:rsidP="00DB6B8F">
      <w:pPr>
        <w:pStyle w:val="NormalArial"/>
      </w:pPr>
      <w:r w:rsidRPr="00996FAF">
        <w:t xml:space="preserve">This performance report for </w:t>
      </w:r>
      <w:r>
        <w:rPr>
          <w:color w:val="auto"/>
        </w:rPr>
        <w:t>Estia Health Plenty Valley</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Pr="00987A98">
        <w:rPr>
          <w:color w:val="auto"/>
        </w:rPr>
        <w:t>M.</w:t>
      </w:r>
      <w:r w:rsidR="00164152">
        <w:rPr>
          <w:color w:val="auto"/>
        </w:rPr>
        <w:t> </w:t>
      </w:r>
      <w:r w:rsidRPr="00987A98">
        <w:rPr>
          <w:color w:val="auto"/>
        </w:rPr>
        <w:t xml:space="preserve">Nassif delegate </w:t>
      </w:r>
      <w:r w:rsidRPr="00996FAF">
        <w:t>of the Aged Care Quality and Safety Commissioner (Commissioner)</w:t>
      </w:r>
      <w:r w:rsidRPr="00996FAF">
        <w:rPr>
          <w:rStyle w:val="FootnoteReference"/>
        </w:rPr>
        <w:footnoteReference w:id="1"/>
      </w:r>
      <w:r w:rsidRPr="00996FAF">
        <w:t xml:space="preserve">. </w:t>
      </w:r>
    </w:p>
    <w:p w14:paraId="5695BDDE" w14:textId="77777777" w:rsidR="00DB6B8F" w:rsidRPr="00996FAF" w:rsidRDefault="00DB6B8F" w:rsidP="00DB6B8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9A1C05E" w14:textId="77777777" w:rsidR="00DB6B8F" w:rsidRPr="00996FAF" w:rsidRDefault="00DB6B8F" w:rsidP="00DB6B8F">
      <w:pPr>
        <w:pStyle w:val="NormalArial"/>
      </w:pPr>
      <w:r w:rsidRPr="00996FAF">
        <w:t>The report also specifies any areas in which improvements must be made to ensure the Quality Standards are complied with.</w:t>
      </w:r>
    </w:p>
    <w:p w14:paraId="5D5DC45E" w14:textId="77777777" w:rsidR="00DB6B8F" w:rsidRPr="00996FAF" w:rsidRDefault="00DB6B8F" w:rsidP="00DB6B8F">
      <w:pPr>
        <w:pStyle w:val="Heading1"/>
        <w:spacing w:before="240" w:after="240" w:line="22" w:lineRule="atLeast"/>
        <w:rPr>
          <w:rFonts w:ascii="Arial" w:hAnsi="Arial" w:cs="Arial"/>
        </w:rPr>
      </w:pPr>
      <w:r w:rsidRPr="00996FAF">
        <w:rPr>
          <w:rFonts w:ascii="Arial" w:hAnsi="Arial" w:cs="Arial"/>
        </w:rPr>
        <w:t>Material relied on</w:t>
      </w:r>
    </w:p>
    <w:p w14:paraId="71432B67" w14:textId="77777777" w:rsidR="00DB6B8F" w:rsidRPr="00BF7F5A" w:rsidRDefault="00DB6B8F" w:rsidP="00DB6B8F">
      <w:pPr>
        <w:pStyle w:val="NormalArial"/>
        <w:rPr>
          <w:color w:val="auto"/>
        </w:rPr>
      </w:pPr>
      <w:r w:rsidRPr="00BF7F5A">
        <w:rPr>
          <w:color w:val="auto"/>
        </w:rPr>
        <w:t>The following information has been considered in preparing the performance report:</w:t>
      </w:r>
    </w:p>
    <w:p w14:paraId="451B8AC5" w14:textId="5707318A" w:rsidR="00DB6B8F" w:rsidRPr="00FE10C5" w:rsidRDefault="00DB6B8F" w:rsidP="00F97E03">
      <w:pPr>
        <w:pStyle w:val="ListParagraph"/>
        <w:numPr>
          <w:ilvl w:val="0"/>
          <w:numId w:val="2"/>
        </w:numPr>
        <w:spacing w:line="240" w:lineRule="atLeast"/>
        <w:ind w:left="714" w:hanging="357"/>
        <w:contextualSpacing w:val="0"/>
        <w:rPr>
          <w:rFonts w:ascii="Arial" w:hAnsi="Arial" w:cs="Arial"/>
          <w:color w:val="auto"/>
        </w:rPr>
      </w:pPr>
      <w:r w:rsidRPr="00FE10C5">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r w:rsidRPr="00FE10C5">
        <w:rPr>
          <w:rFonts w:ascii="Arial" w:hAnsi="Arial" w:cs="Arial"/>
          <w:color w:val="auto"/>
        </w:rPr>
        <w:br/>
      </w:r>
      <w:r w:rsidRPr="00FE10C5">
        <w:rPr>
          <w:rFonts w:ascii="Arial" w:hAnsi="Arial" w:cs="Arial"/>
        </w:rPr>
        <w:br w:type="page"/>
      </w:r>
    </w:p>
    <w:p w14:paraId="4CA77B7C" w14:textId="77777777" w:rsidR="00DB6B8F" w:rsidRPr="00996FAF" w:rsidRDefault="00DB6B8F" w:rsidP="00DB6B8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B6B8F" w:rsidRPr="00996FAF" w14:paraId="36B7429D" w14:textId="77777777" w:rsidTr="00431A9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0392EAB" w14:textId="77777777" w:rsidR="00DB6B8F" w:rsidRPr="00996FAF" w:rsidRDefault="00DB6B8F" w:rsidP="00431A9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CC0422B" w14:textId="77777777" w:rsidR="00DB6B8F" w:rsidRPr="00996FAF" w:rsidRDefault="00383E16" w:rsidP="00431A9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4006B1CD0F344E0AA92347D4A4C6FC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6B8F">
                  <w:rPr>
                    <w:rFonts w:ascii="Arial" w:hAnsi="Arial" w:cs="Arial"/>
                  </w:rPr>
                  <w:t>Compliant</w:t>
                </w:r>
              </w:sdtContent>
            </w:sdt>
          </w:p>
        </w:tc>
      </w:tr>
      <w:tr w:rsidR="00DB6B8F" w:rsidRPr="00996FAF" w14:paraId="60F3DF33" w14:textId="77777777" w:rsidTr="00431A9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835674" w14:textId="77777777" w:rsidR="00DB6B8F" w:rsidRPr="00996FAF" w:rsidRDefault="00DB6B8F" w:rsidP="00431A9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C987CAD" w14:textId="77777777" w:rsidR="00DB6B8F" w:rsidRPr="00996FAF" w:rsidRDefault="00383E16" w:rsidP="00431A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6EC184C289C941C8A02D8C65EBB63D1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6B8F">
                  <w:rPr>
                    <w:rFonts w:ascii="Arial" w:hAnsi="Arial" w:cs="Arial"/>
                    <w:b/>
                  </w:rPr>
                  <w:t>Compliant</w:t>
                </w:r>
              </w:sdtContent>
            </w:sdt>
            <w:r w:rsidR="00DB6B8F" w:rsidRPr="00996FAF" w:rsidDel="00BA10E1">
              <w:rPr>
                <w:rFonts w:ascii="Arial" w:hAnsi="Arial" w:cs="Arial"/>
                <w:b/>
              </w:rPr>
              <w:t xml:space="preserve"> </w:t>
            </w:r>
          </w:p>
        </w:tc>
      </w:tr>
      <w:tr w:rsidR="00DB6B8F" w:rsidRPr="00996FAF" w14:paraId="45622AE6" w14:textId="77777777" w:rsidTr="00431A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C68604" w14:textId="77777777" w:rsidR="00DB6B8F" w:rsidRPr="00996FAF" w:rsidRDefault="00DB6B8F" w:rsidP="00431A9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90FFCCE" w14:textId="77777777" w:rsidR="00DB6B8F" w:rsidRPr="00996FAF" w:rsidRDefault="00383E16" w:rsidP="00431A9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7F63C062CF4742CC9E39534A3BA7F63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6B8F">
                  <w:rPr>
                    <w:rFonts w:ascii="Arial" w:hAnsi="Arial" w:cs="Arial"/>
                    <w:b/>
                  </w:rPr>
                  <w:t>Compliant</w:t>
                </w:r>
              </w:sdtContent>
            </w:sdt>
            <w:r w:rsidR="00DB6B8F" w:rsidRPr="00996FAF" w:rsidDel="00D03094">
              <w:rPr>
                <w:rFonts w:ascii="Arial" w:hAnsi="Arial" w:cs="Arial"/>
                <w:b/>
              </w:rPr>
              <w:t xml:space="preserve"> </w:t>
            </w:r>
          </w:p>
        </w:tc>
      </w:tr>
      <w:tr w:rsidR="00DB6B8F" w:rsidRPr="00996FAF" w14:paraId="3ECAF53A" w14:textId="77777777" w:rsidTr="00431A9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149F01" w14:textId="77777777" w:rsidR="00DB6B8F" w:rsidRPr="00996FAF" w:rsidRDefault="00DB6B8F" w:rsidP="00431A9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C24E751" w14:textId="77777777" w:rsidR="00DB6B8F" w:rsidRPr="00996FAF" w:rsidRDefault="00383E16" w:rsidP="00431A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588B8829638D4C828E3C414E005608F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6B8F">
                  <w:rPr>
                    <w:rFonts w:ascii="Arial" w:hAnsi="Arial" w:cs="Arial"/>
                    <w:b/>
                  </w:rPr>
                  <w:t>Compliant</w:t>
                </w:r>
              </w:sdtContent>
            </w:sdt>
            <w:r w:rsidR="00DB6B8F" w:rsidRPr="00996FAF" w:rsidDel="00D03094">
              <w:rPr>
                <w:rFonts w:ascii="Arial" w:hAnsi="Arial" w:cs="Arial"/>
                <w:b/>
              </w:rPr>
              <w:t xml:space="preserve"> </w:t>
            </w:r>
          </w:p>
        </w:tc>
      </w:tr>
      <w:tr w:rsidR="00DB6B8F" w:rsidRPr="00996FAF" w14:paraId="70371801" w14:textId="77777777" w:rsidTr="00431A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2E9401" w14:textId="77777777" w:rsidR="00DB6B8F" w:rsidRPr="00996FAF" w:rsidRDefault="00DB6B8F" w:rsidP="00431A9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4F0AD5A" w14:textId="77777777" w:rsidR="00DB6B8F" w:rsidRPr="00996FAF" w:rsidRDefault="00383E16" w:rsidP="00431A9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7D2DCA3FAB7E47DA85BD256FA9CC007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6B8F">
                  <w:rPr>
                    <w:rFonts w:ascii="Arial" w:hAnsi="Arial" w:cs="Arial"/>
                    <w:b/>
                  </w:rPr>
                  <w:t>Compliant</w:t>
                </w:r>
              </w:sdtContent>
            </w:sdt>
            <w:r w:rsidR="00DB6B8F" w:rsidRPr="00996FAF" w:rsidDel="00D03094">
              <w:rPr>
                <w:rFonts w:ascii="Arial" w:hAnsi="Arial" w:cs="Arial"/>
                <w:b/>
              </w:rPr>
              <w:t xml:space="preserve"> </w:t>
            </w:r>
          </w:p>
        </w:tc>
      </w:tr>
      <w:tr w:rsidR="00DB6B8F" w:rsidRPr="00996FAF" w14:paraId="32B4D19C" w14:textId="77777777" w:rsidTr="00431A9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A0D50E" w14:textId="77777777" w:rsidR="00DB6B8F" w:rsidRPr="00996FAF" w:rsidRDefault="00DB6B8F" w:rsidP="00431A9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11A22C6" w14:textId="77777777" w:rsidR="00DB6B8F" w:rsidRPr="00996FAF" w:rsidRDefault="00383E16" w:rsidP="00431A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146C28C0DEDE4FBF92D3D8A98994076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6B8F">
                  <w:rPr>
                    <w:rFonts w:ascii="Arial" w:hAnsi="Arial" w:cs="Arial"/>
                    <w:b/>
                  </w:rPr>
                  <w:t>Compliant</w:t>
                </w:r>
              </w:sdtContent>
            </w:sdt>
            <w:r w:rsidR="00DB6B8F" w:rsidRPr="00996FAF" w:rsidDel="00D03094">
              <w:rPr>
                <w:rFonts w:ascii="Arial" w:hAnsi="Arial" w:cs="Arial"/>
                <w:b/>
              </w:rPr>
              <w:t xml:space="preserve"> </w:t>
            </w:r>
          </w:p>
        </w:tc>
      </w:tr>
      <w:tr w:rsidR="00DB6B8F" w:rsidRPr="00996FAF" w14:paraId="5E8F4C20" w14:textId="77777777" w:rsidTr="00431A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DA12AE" w14:textId="77777777" w:rsidR="00DB6B8F" w:rsidRPr="00996FAF" w:rsidRDefault="00DB6B8F" w:rsidP="00431A9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20B8238" w14:textId="77777777" w:rsidR="00DB6B8F" w:rsidRPr="00996FAF" w:rsidRDefault="00383E16" w:rsidP="00431A9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677B38F83E75442E838C5D0C9F2EF60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6B8F">
                  <w:rPr>
                    <w:rFonts w:ascii="Arial" w:hAnsi="Arial" w:cs="Arial"/>
                    <w:b/>
                  </w:rPr>
                  <w:t>Compliant</w:t>
                </w:r>
              </w:sdtContent>
            </w:sdt>
            <w:r w:rsidR="00DB6B8F" w:rsidRPr="00996FAF" w:rsidDel="00D03094">
              <w:rPr>
                <w:rFonts w:ascii="Arial" w:hAnsi="Arial" w:cs="Arial"/>
                <w:b/>
              </w:rPr>
              <w:t xml:space="preserve"> </w:t>
            </w:r>
          </w:p>
        </w:tc>
      </w:tr>
      <w:tr w:rsidR="00DB6B8F" w:rsidRPr="00996FAF" w14:paraId="7454154A" w14:textId="77777777" w:rsidTr="00431A9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6840CA" w14:textId="77777777" w:rsidR="00DB6B8F" w:rsidRPr="00996FAF" w:rsidRDefault="00DB6B8F" w:rsidP="00431A9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C8A6511" w14:textId="77777777" w:rsidR="00DB6B8F" w:rsidRPr="00996FAF" w:rsidRDefault="00383E16" w:rsidP="00431A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03A72FCE1B684D8590F7860B9E77BF1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6B8F">
                  <w:rPr>
                    <w:rFonts w:ascii="Arial" w:hAnsi="Arial" w:cs="Arial"/>
                    <w:b/>
                  </w:rPr>
                  <w:t>Compliant</w:t>
                </w:r>
              </w:sdtContent>
            </w:sdt>
            <w:r w:rsidR="00DB6B8F" w:rsidRPr="00996FAF" w:rsidDel="00D03094">
              <w:rPr>
                <w:rFonts w:ascii="Arial" w:hAnsi="Arial" w:cs="Arial"/>
                <w:b/>
              </w:rPr>
              <w:t xml:space="preserve"> </w:t>
            </w:r>
          </w:p>
        </w:tc>
      </w:tr>
    </w:tbl>
    <w:p w14:paraId="58C1A919" w14:textId="77777777" w:rsidR="00DB6B8F" w:rsidRPr="00996FAF" w:rsidRDefault="00DB6B8F" w:rsidP="00DB6B8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8810F9B" w14:textId="77777777" w:rsidR="00DB6B8F" w:rsidRPr="00996FAF" w:rsidRDefault="00DB6B8F" w:rsidP="00DB6B8F">
      <w:pPr>
        <w:pStyle w:val="Heading1"/>
        <w:spacing w:before="0" w:after="240" w:line="22" w:lineRule="atLeast"/>
        <w:rPr>
          <w:rFonts w:ascii="Arial" w:hAnsi="Arial" w:cs="Arial"/>
        </w:rPr>
      </w:pPr>
      <w:r w:rsidRPr="00996FAF">
        <w:rPr>
          <w:rFonts w:ascii="Arial" w:hAnsi="Arial" w:cs="Arial"/>
        </w:rPr>
        <w:t>Areas for improvement</w:t>
      </w:r>
    </w:p>
    <w:p w14:paraId="2A4079E3" w14:textId="4A045F63" w:rsidR="00DB6B8F" w:rsidRPr="00996FAF" w:rsidRDefault="00DB6B8F" w:rsidP="00DB6B8F">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0690C55F" w14:textId="77777777" w:rsidR="00DB6B8F" w:rsidRDefault="00DB6B8F" w:rsidP="00DB6B8F">
      <w:pPr>
        <w:spacing w:after="160" w:line="259" w:lineRule="auto"/>
        <w:rPr>
          <w:rFonts w:ascii="Arial" w:eastAsiaTheme="majorEastAsia" w:hAnsi="Arial" w:cs="Arial"/>
          <w:b/>
          <w:bCs/>
          <w:sz w:val="30"/>
          <w:szCs w:val="28"/>
        </w:rPr>
      </w:pPr>
      <w:r>
        <w:rPr>
          <w:rFonts w:ascii="Arial" w:hAnsi="Arial" w:cs="Arial"/>
        </w:rPr>
        <w:br w:type="page"/>
      </w:r>
    </w:p>
    <w:p w14:paraId="7AF0810F" w14:textId="77777777" w:rsidR="00DB6B8F" w:rsidRPr="00996FAF" w:rsidRDefault="00DB6B8F" w:rsidP="00DB6B8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DB6B8F" w:rsidRPr="00996FAF" w14:paraId="517B98B0" w14:textId="77777777" w:rsidTr="00431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7941B73" w14:textId="77777777" w:rsidR="00DB6B8F" w:rsidRPr="00550022" w:rsidRDefault="00DB6B8F" w:rsidP="00431A9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7EE067D" w14:textId="77777777" w:rsidR="00DB6B8F" w:rsidRPr="00996FAF" w:rsidRDefault="00DB6B8F" w:rsidP="00431A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6B8F" w:rsidRPr="00996FAF" w14:paraId="450F9C5C" w14:textId="77777777" w:rsidTr="00431A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9D8962" w14:textId="77777777" w:rsidR="00DB6B8F" w:rsidRPr="00996FAF" w:rsidRDefault="00DB6B8F" w:rsidP="00431A9C">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FAC2839" w14:textId="77777777" w:rsidR="00DB6B8F" w:rsidRPr="00996FAF" w:rsidRDefault="00DB6B8F"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A9018AE" w14:textId="77777777" w:rsidR="00DB6B8F" w:rsidRPr="00996FAF" w:rsidRDefault="00383E16"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A1986481ACE8451BBF2CA63CAF3E6D97"/>
                </w:placeholder>
                <w:dropDownList>
                  <w:listItem w:displayText="choose a rating" w:value="choose a rating"/>
                  <w:listItem w:displayText="Compliant" w:value="Compliant"/>
                  <w:listItem w:displayText="Non-compliant" w:value="Non-compliant"/>
                </w:dropDownList>
              </w:sdtPr>
              <w:sdtEndPr/>
              <w:sdtContent>
                <w:r w:rsidR="00DB6B8F">
                  <w:rPr>
                    <w:rFonts w:ascii="Arial" w:hAnsi="Arial" w:cs="Arial"/>
                    <w:color w:val="auto"/>
                  </w:rPr>
                  <w:t>Compliant</w:t>
                </w:r>
              </w:sdtContent>
            </w:sdt>
          </w:p>
        </w:tc>
      </w:tr>
      <w:tr w:rsidR="00DB6B8F" w:rsidRPr="00996FAF" w14:paraId="2CC0C981" w14:textId="77777777" w:rsidTr="00431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EE4466" w14:textId="77777777" w:rsidR="00DB6B8F" w:rsidRPr="00996FAF" w:rsidRDefault="00DB6B8F" w:rsidP="00431A9C">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9C2C1C4" w14:textId="77777777" w:rsidR="00DB6B8F" w:rsidRPr="00996FAF" w:rsidRDefault="00DB6B8F"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F904557" w14:textId="77777777" w:rsidR="00DB6B8F" w:rsidRPr="00996FAF" w:rsidRDefault="00383E16"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E27B1CB732AA4FCAA91E46BBC71FC55F"/>
                </w:placeholder>
                <w:dropDownList>
                  <w:listItem w:displayText="choose a rating" w:value="choose a rating"/>
                  <w:listItem w:displayText="Compliant" w:value="Compliant"/>
                  <w:listItem w:displayText="Non-compliant" w:value="Non-compliant"/>
                </w:dropDownList>
              </w:sdtPr>
              <w:sdtEndPr/>
              <w:sdtContent>
                <w:r w:rsidR="00DB6B8F">
                  <w:rPr>
                    <w:rFonts w:ascii="Arial" w:hAnsi="Arial" w:cs="Arial"/>
                    <w:color w:val="auto"/>
                  </w:rPr>
                  <w:t>Compliant</w:t>
                </w:r>
              </w:sdtContent>
            </w:sdt>
            <w:r w:rsidR="00DB6B8F" w:rsidRPr="00996FAF" w:rsidDel="00201C79">
              <w:rPr>
                <w:rFonts w:ascii="Arial" w:hAnsi="Arial" w:cs="Arial"/>
                <w:color w:val="0000FF"/>
              </w:rPr>
              <w:t xml:space="preserve"> </w:t>
            </w:r>
          </w:p>
        </w:tc>
      </w:tr>
      <w:tr w:rsidR="00DB6B8F" w:rsidRPr="00996FAF" w14:paraId="66481336" w14:textId="77777777" w:rsidTr="00431A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FF1936" w14:textId="77777777" w:rsidR="00DB6B8F" w:rsidRPr="00996FAF" w:rsidRDefault="00DB6B8F" w:rsidP="00431A9C">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7772FC8" w14:textId="77777777" w:rsidR="00DB6B8F" w:rsidRPr="00996FAF" w:rsidRDefault="00DB6B8F"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270D0F8" w14:textId="77777777" w:rsidR="00DB6B8F" w:rsidRPr="00996FAF" w:rsidRDefault="00DB6B8F" w:rsidP="00431A9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D0D6E3E" w14:textId="77777777" w:rsidR="00DB6B8F" w:rsidRPr="00996FAF" w:rsidRDefault="00DB6B8F" w:rsidP="00431A9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74B2A8B" w14:textId="77777777" w:rsidR="00DB6B8F" w:rsidRPr="00996FAF" w:rsidRDefault="00DB6B8F" w:rsidP="00431A9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9AC1786" w14:textId="77777777" w:rsidR="00DB6B8F" w:rsidRPr="00996FAF" w:rsidRDefault="00DB6B8F" w:rsidP="00431A9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A0F4146" w14:textId="77777777" w:rsidR="00DB6B8F" w:rsidRPr="00996FAF" w:rsidRDefault="00383E16"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FD7E4D0A741E421DA5322EE05F4660B7"/>
                </w:placeholder>
                <w:dropDownList>
                  <w:listItem w:displayText="choose a rating" w:value="choose a rating"/>
                  <w:listItem w:displayText="Compliant" w:value="Compliant"/>
                  <w:listItem w:displayText="Non-compliant" w:value="Non-compliant"/>
                </w:dropDownList>
              </w:sdtPr>
              <w:sdtEndPr/>
              <w:sdtContent>
                <w:r w:rsidR="00DB6B8F">
                  <w:rPr>
                    <w:rFonts w:ascii="Arial" w:hAnsi="Arial" w:cs="Arial"/>
                    <w:color w:val="auto"/>
                  </w:rPr>
                  <w:t>Compliant</w:t>
                </w:r>
              </w:sdtContent>
            </w:sdt>
            <w:r w:rsidR="00DB6B8F" w:rsidRPr="00996FAF" w:rsidDel="00201C79">
              <w:rPr>
                <w:rFonts w:ascii="Arial" w:hAnsi="Arial" w:cs="Arial"/>
                <w:color w:val="0000FF"/>
              </w:rPr>
              <w:t xml:space="preserve"> </w:t>
            </w:r>
          </w:p>
        </w:tc>
      </w:tr>
      <w:tr w:rsidR="00DB6B8F" w:rsidRPr="00996FAF" w14:paraId="68FBB12A" w14:textId="77777777" w:rsidTr="00431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15F753" w14:textId="77777777" w:rsidR="00DB6B8F" w:rsidRPr="00996FAF" w:rsidRDefault="00DB6B8F" w:rsidP="00431A9C">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3BE1CE5" w14:textId="77777777" w:rsidR="00DB6B8F" w:rsidRPr="00996FAF" w:rsidRDefault="00DB6B8F"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F674CD6" w14:textId="77777777" w:rsidR="00DB6B8F" w:rsidRPr="00996FAF" w:rsidRDefault="00383E16" w:rsidP="00431A9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82AA2EBC43DF4104801B58CFB796C7A0"/>
                </w:placeholder>
                <w:dropDownList>
                  <w:listItem w:displayText="choose a rating" w:value="choose a rating"/>
                  <w:listItem w:displayText="Compliant" w:value="Compliant"/>
                  <w:listItem w:displayText="Non-compliant" w:value="Non-compliant"/>
                </w:dropDownList>
              </w:sdtPr>
              <w:sdtEndPr/>
              <w:sdtContent>
                <w:r w:rsidR="00DB6B8F">
                  <w:rPr>
                    <w:rFonts w:ascii="Arial" w:hAnsi="Arial" w:cs="Arial"/>
                    <w:color w:val="auto"/>
                  </w:rPr>
                  <w:t>Compliant</w:t>
                </w:r>
              </w:sdtContent>
            </w:sdt>
            <w:r w:rsidR="00DB6B8F" w:rsidRPr="00996FAF" w:rsidDel="00201C79">
              <w:rPr>
                <w:rFonts w:ascii="Arial" w:hAnsi="Arial" w:cs="Arial"/>
                <w:color w:val="0000FF"/>
              </w:rPr>
              <w:t xml:space="preserve"> </w:t>
            </w:r>
          </w:p>
        </w:tc>
      </w:tr>
      <w:tr w:rsidR="00DB6B8F" w:rsidRPr="00996FAF" w14:paraId="23A67C8B" w14:textId="77777777" w:rsidTr="00431A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C8892D" w14:textId="77777777" w:rsidR="00DB6B8F" w:rsidRPr="00996FAF" w:rsidRDefault="00DB6B8F" w:rsidP="00431A9C">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A4352ED" w14:textId="77777777" w:rsidR="00DB6B8F" w:rsidRPr="00996FAF" w:rsidRDefault="00DB6B8F" w:rsidP="00431A9C">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3D0FDD4" w14:textId="77777777" w:rsidR="00DB6B8F" w:rsidRPr="00996FAF" w:rsidRDefault="00383E16"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580CB13D23884D24A3ECF9DBF92ACB8D"/>
                </w:placeholder>
                <w:dropDownList>
                  <w:listItem w:displayText="choose a rating" w:value="choose a rating"/>
                  <w:listItem w:displayText="Compliant" w:value="Compliant"/>
                  <w:listItem w:displayText="Non-compliant" w:value="Non-compliant"/>
                </w:dropDownList>
              </w:sdtPr>
              <w:sdtEndPr/>
              <w:sdtContent>
                <w:r w:rsidR="00DB6B8F">
                  <w:rPr>
                    <w:rFonts w:ascii="Arial" w:hAnsi="Arial" w:cs="Arial"/>
                    <w:color w:val="auto"/>
                  </w:rPr>
                  <w:t>Compliant</w:t>
                </w:r>
              </w:sdtContent>
            </w:sdt>
            <w:r w:rsidR="00DB6B8F" w:rsidRPr="00996FAF" w:rsidDel="00201C79">
              <w:rPr>
                <w:rFonts w:ascii="Arial" w:hAnsi="Arial" w:cs="Arial"/>
                <w:color w:val="0000FF"/>
              </w:rPr>
              <w:t xml:space="preserve"> </w:t>
            </w:r>
          </w:p>
        </w:tc>
      </w:tr>
      <w:tr w:rsidR="00DB6B8F" w:rsidRPr="00996FAF" w14:paraId="43F34CC6" w14:textId="77777777" w:rsidTr="00431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04A1C2" w14:textId="77777777" w:rsidR="00DB6B8F" w:rsidRPr="00996FAF" w:rsidRDefault="00DB6B8F" w:rsidP="00431A9C">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DBE7155" w14:textId="77777777" w:rsidR="00DB6B8F" w:rsidRPr="00996FAF" w:rsidRDefault="00DB6B8F"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E0EAC42" w14:textId="77777777" w:rsidR="00DB6B8F" w:rsidRPr="00996FAF" w:rsidRDefault="00383E16"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08433CD21DA24F5E86F72475A68C7FD7"/>
                </w:placeholder>
                <w:dropDownList>
                  <w:listItem w:displayText="choose a rating" w:value="choose a rating"/>
                  <w:listItem w:displayText="Compliant" w:value="Compliant"/>
                  <w:listItem w:displayText="Non-compliant" w:value="Non-compliant"/>
                </w:dropDownList>
              </w:sdtPr>
              <w:sdtEndPr/>
              <w:sdtContent>
                <w:r w:rsidR="00DB6B8F">
                  <w:rPr>
                    <w:rFonts w:ascii="Arial" w:hAnsi="Arial" w:cs="Arial"/>
                    <w:color w:val="auto"/>
                  </w:rPr>
                  <w:t>Compliant</w:t>
                </w:r>
              </w:sdtContent>
            </w:sdt>
            <w:r w:rsidR="00DB6B8F" w:rsidRPr="00996FAF" w:rsidDel="00201C79">
              <w:rPr>
                <w:rFonts w:ascii="Arial" w:hAnsi="Arial" w:cs="Arial"/>
                <w:color w:val="0000FF"/>
              </w:rPr>
              <w:t xml:space="preserve"> </w:t>
            </w:r>
          </w:p>
        </w:tc>
      </w:tr>
    </w:tbl>
    <w:p w14:paraId="67D517E0" w14:textId="77777777" w:rsidR="00DB6B8F" w:rsidRDefault="00DB6B8F" w:rsidP="00DB6B8F">
      <w:pPr>
        <w:pStyle w:val="Heading20"/>
      </w:pPr>
      <w:r w:rsidRPr="00996FAF">
        <w:t>Findings</w:t>
      </w:r>
    </w:p>
    <w:p w14:paraId="7501E54E" w14:textId="08FD35CE" w:rsidR="00DB6B8F" w:rsidRPr="007028A3" w:rsidRDefault="00DB6B8F" w:rsidP="00DB6B8F">
      <w:pPr>
        <w:rPr>
          <w:rFonts w:ascii="Arial" w:hAnsi="Arial" w:cs="Arial"/>
          <w:szCs w:val="22"/>
        </w:rPr>
      </w:pPr>
      <w:r w:rsidRPr="007028A3">
        <w:rPr>
          <w:rFonts w:ascii="Arial" w:hAnsi="Arial" w:cs="Arial"/>
          <w:szCs w:val="22"/>
        </w:rPr>
        <w:t>Consumers said they were always treated with dignity and respect by staff. Staff were observed speaking to consumers in a gentle respectful manner, using appropriate language</w:t>
      </w:r>
      <w:r w:rsidR="00737AD6">
        <w:rPr>
          <w:rFonts w:ascii="Arial" w:hAnsi="Arial" w:cs="Arial"/>
          <w:szCs w:val="22"/>
        </w:rPr>
        <w:t>,</w:t>
      </w:r>
      <w:r w:rsidRPr="007028A3">
        <w:rPr>
          <w:rFonts w:ascii="Arial" w:hAnsi="Arial" w:cs="Arial"/>
          <w:szCs w:val="22"/>
        </w:rPr>
        <w:t xml:space="preserve"> and addressing </w:t>
      </w:r>
      <w:r w:rsidR="00737AD6">
        <w:rPr>
          <w:rFonts w:ascii="Arial" w:hAnsi="Arial" w:cs="Arial"/>
          <w:szCs w:val="22"/>
        </w:rPr>
        <w:t xml:space="preserve">consumers </w:t>
      </w:r>
      <w:r w:rsidRPr="007028A3">
        <w:rPr>
          <w:rFonts w:ascii="Arial" w:hAnsi="Arial" w:cs="Arial"/>
          <w:szCs w:val="22"/>
        </w:rPr>
        <w:t>by their preferred name.</w:t>
      </w:r>
    </w:p>
    <w:p w14:paraId="64C6E7FB" w14:textId="24CC3428" w:rsidR="00DB6B8F" w:rsidRPr="007028A3" w:rsidRDefault="00DB6B8F" w:rsidP="00DB6B8F">
      <w:pPr>
        <w:rPr>
          <w:rFonts w:ascii="Arial" w:hAnsi="Arial" w:cs="Arial"/>
          <w:color w:val="auto"/>
          <w:szCs w:val="22"/>
        </w:rPr>
      </w:pPr>
      <w:r w:rsidRPr="007028A3">
        <w:rPr>
          <w:rFonts w:ascii="Arial" w:hAnsi="Arial" w:cs="Arial"/>
          <w:color w:val="auto"/>
          <w:szCs w:val="22"/>
        </w:rPr>
        <w:t>Consumers and representatives said staff understood their needs and preferences and knew what to do to make sure they feel respected, valued, and safe. Staff identif</w:t>
      </w:r>
      <w:r w:rsidR="00DC17FC">
        <w:rPr>
          <w:rFonts w:ascii="Arial" w:hAnsi="Arial" w:cs="Arial"/>
          <w:color w:val="auto"/>
          <w:szCs w:val="22"/>
        </w:rPr>
        <w:t>ied</w:t>
      </w:r>
      <w:r w:rsidRPr="007028A3">
        <w:rPr>
          <w:rFonts w:ascii="Arial" w:hAnsi="Arial" w:cs="Arial"/>
          <w:color w:val="auto"/>
          <w:szCs w:val="22"/>
        </w:rPr>
        <w:t xml:space="preserve"> consumer</w:t>
      </w:r>
      <w:r w:rsidR="00DC17FC">
        <w:rPr>
          <w:rFonts w:ascii="Arial" w:hAnsi="Arial" w:cs="Arial"/>
          <w:color w:val="auto"/>
          <w:szCs w:val="22"/>
        </w:rPr>
        <w:t>s’</w:t>
      </w:r>
      <w:r w:rsidRPr="007028A3">
        <w:rPr>
          <w:rFonts w:ascii="Arial" w:hAnsi="Arial" w:cs="Arial"/>
          <w:color w:val="auto"/>
          <w:szCs w:val="22"/>
        </w:rPr>
        <w:t xml:space="preserve"> backgrounds and religious beliefs and explain</w:t>
      </w:r>
      <w:r w:rsidR="00DC17FC">
        <w:rPr>
          <w:rFonts w:ascii="Arial" w:hAnsi="Arial" w:cs="Arial"/>
          <w:color w:val="auto"/>
          <w:szCs w:val="22"/>
        </w:rPr>
        <w:t>ed</w:t>
      </w:r>
      <w:r w:rsidRPr="007028A3">
        <w:rPr>
          <w:rFonts w:ascii="Arial" w:hAnsi="Arial" w:cs="Arial"/>
          <w:color w:val="auto"/>
          <w:szCs w:val="22"/>
        </w:rPr>
        <w:t xml:space="preserve"> how they delivered culturally safe care and services.</w:t>
      </w:r>
    </w:p>
    <w:p w14:paraId="3DBE71C2" w14:textId="48F9982E" w:rsidR="00DB6B8F" w:rsidRPr="007028A3" w:rsidRDefault="00DB6B8F" w:rsidP="00DB6B8F">
      <w:pPr>
        <w:shd w:val="clear" w:color="auto" w:fill="FFFFFF" w:themeFill="background1"/>
        <w:rPr>
          <w:rFonts w:ascii="Arial" w:hAnsi="Arial" w:cs="Arial"/>
          <w:szCs w:val="22"/>
        </w:rPr>
      </w:pPr>
      <w:r w:rsidRPr="007028A3">
        <w:rPr>
          <w:rFonts w:ascii="Arial" w:hAnsi="Arial" w:cs="Arial"/>
          <w:szCs w:val="22"/>
        </w:rPr>
        <w:t>Consumers said they were supported to make decisions about their care, who they want involved in their care, and were able to make and maintain connections with others. Staff described how they supported consumers to exercise choice, maintain their independence and maintain important relationships</w:t>
      </w:r>
      <w:r w:rsidR="00E44F5F">
        <w:rPr>
          <w:rFonts w:ascii="Arial" w:hAnsi="Arial" w:cs="Arial"/>
          <w:szCs w:val="22"/>
        </w:rPr>
        <w:t xml:space="preserve"> and this was consistent with documentation</w:t>
      </w:r>
      <w:r w:rsidRPr="007028A3">
        <w:rPr>
          <w:rFonts w:ascii="Arial" w:hAnsi="Arial" w:cs="Arial"/>
          <w:szCs w:val="22"/>
        </w:rPr>
        <w:t>.</w:t>
      </w:r>
    </w:p>
    <w:p w14:paraId="4E1EF6B1" w14:textId="5D3DF0DD" w:rsidR="00DB6B8F" w:rsidRPr="007028A3" w:rsidRDefault="00DB6B8F" w:rsidP="00DB6B8F">
      <w:pPr>
        <w:shd w:val="clear" w:color="auto" w:fill="FFFFFF" w:themeFill="background1"/>
        <w:rPr>
          <w:rFonts w:ascii="Arial" w:hAnsi="Arial" w:cs="Arial"/>
          <w:szCs w:val="22"/>
        </w:rPr>
      </w:pPr>
      <w:r w:rsidRPr="007028A3">
        <w:rPr>
          <w:rFonts w:ascii="Arial" w:hAnsi="Arial" w:cs="Arial"/>
          <w:szCs w:val="22"/>
        </w:rPr>
        <w:t>Consumers and representatives said the service supported them when they made decisions</w:t>
      </w:r>
      <w:r w:rsidRPr="007028A3">
        <w:rPr>
          <w:rFonts w:ascii="Arial" w:hAnsi="Arial" w:cs="Arial"/>
          <w:color w:val="313131"/>
          <w:shd w:val="clear" w:color="auto" w:fill="FFFFFF"/>
        </w:rPr>
        <w:t xml:space="preserve"> </w:t>
      </w:r>
      <w:r w:rsidRPr="007028A3">
        <w:rPr>
          <w:rFonts w:ascii="Arial" w:hAnsi="Arial" w:cs="Arial"/>
          <w:szCs w:val="22"/>
        </w:rPr>
        <w:t>about taking risks in day-to-day life. Staff described how the service</w:t>
      </w:r>
      <w:r w:rsidRPr="007028A3">
        <w:rPr>
          <w:rFonts w:ascii="Arial" w:hAnsi="Arial" w:cs="Arial"/>
        </w:rPr>
        <w:t xml:space="preserve"> </w:t>
      </w:r>
      <w:r w:rsidRPr="007028A3">
        <w:rPr>
          <w:rFonts w:ascii="Arial" w:hAnsi="Arial" w:cs="Arial"/>
          <w:szCs w:val="22"/>
        </w:rPr>
        <w:t>mitigated risks to consumers without limiting their ability to make their own choices. The service had documented processes in place to support consumers to understand the benefits and risks involved in their choices.</w:t>
      </w:r>
    </w:p>
    <w:p w14:paraId="14EACEA1" w14:textId="0683012F" w:rsidR="00DB6B8F" w:rsidRPr="007028A3" w:rsidRDefault="00DB6B8F" w:rsidP="00DB6B8F">
      <w:pPr>
        <w:rPr>
          <w:rFonts w:ascii="Arial" w:hAnsi="Arial" w:cs="Arial"/>
          <w:szCs w:val="22"/>
        </w:rPr>
      </w:pPr>
      <w:r w:rsidRPr="007028A3">
        <w:rPr>
          <w:rFonts w:ascii="Arial" w:hAnsi="Arial" w:cs="Arial"/>
          <w:szCs w:val="22"/>
        </w:rPr>
        <w:lastRenderedPageBreak/>
        <w:t>Consumers and representatives said the service provided information in relation to care and services that was accurate, clear, current and easy to understand. Staff explained how they effectively provided consumers and representatives with current information. Information such as menus, activity calendars, brochures, forms, and posters were observed throughout the service.</w:t>
      </w:r>
    </w:p>
    <w:p w14:paraId="0F05A04D" w14:textId="3EB9552A" w:rsidR="00DB6B8F" w:rsidRPr="00F37607" w:rsidRDefault="00DB6B8F" w:rsidP="00DB6B8F">
      <w:pPr>
        <w:rPr>
          <w:rFonts w:ascii="Arial" w:hAnsi="Arial" w:cs="Arial"/>
          <w:szCs w:val="22"/>
        </w:rPr>
      </w:pPr>
      <w:r w:rsidRPr="007028A3">
        <w:rPr>
          <w:rFonts w:ascii="Arial" w:hAnsi="Arial" w:cs="Arial"/>
          <w:szCs w:val="22"/>
        </w:rPr>
        <w:t xml:space="preserve">Consumers and representatives said </w:t>
      </w:r>
      <w:r w:rsidR="006403E4">
        <w:rPr>
          <w:rFonts w:ascii="Arial" w:hAnsi="Arial" w:cs="Arial"/>
          <w:szCs w:val="22"/>
        </w:rPr>
        <w:t>consumers’</w:t>
      </w:r>
      <w:r w:rsidRPr="007028A3">
        <w:rPr>
          <w:rFonts w:ascii="Arial" w:hAnsi="Arial" w:cs="Arial"/>
          <w:szCs w:val="22"/>
        </w:rPr>
        <w:t xml:space="preserve"> privacy</w:t>
      </w:r>
      <w:r w:rsidR="00D81016">
        <w:rPr>
          <w:rFonts w:ascii="Arial" w:hAnsi="Arial" w:cs="Arial"/>
          <w:szCs w:val="22"/>
        </w:rPr>
        <w:t xml:space="preserve"> and </w:t>
      </w:r>
      <w:r w:rsidRPr="007028A3">
        <w:rPr>
          <w:rFonts w:ascii="Arial" w:hAnsi="Arial" w:cs="Arial"/>
          <w:szCs w:val="22"/>
        </w:rPr>
        <w:t>personal information was respected. Staff described how the</w:t>
      </w:r>
      <w:r>
        <w:rPr>
          <w:rFonts w:ascii="Arial" w:hAnsi="Arial" w:cs="Arial"/>
          <w:szCs w:val="22"/>
        </w:rPr>
        <w:t>y</w:t>
      </w:r>
      <w:r w:rsidRPr="007028A3">
        <w:rPr>
          <w:rFonts w:ascii="Arial" w:hAnsi="Arial" w:cs="Arial"/>
          <w:szCs w:val="22"/>
        </w:rPr>
        <w:t xml:space="preserve"> </w:t>
      </w:r>
      <w:r>
        <w:rPr>
          <w:rFonts w:ascii="Arial" w:hAnsi="Arial" w:cs="Arial"/>
          <w:szCs w:val="22"/>
        </w:rPr>
        <w:t>protected</w:t>
      </w:r>
      <w:r w:rsidRPr="007028A3">
        <w:rPr>
          <w:rFonts w:ascii="Arial" w:hAnsi="Arial" w:cs="Arial"/>
          <w:szCs w:val="22"/>
        </w:rPr>
        <w:t xml:space="preserve"> the privacy and confidentiality of consumers </w:t>
      </w:r>
      <w:r>
        <w:rPr>
          <w:rFonts w:ascii="Arial" w:hAnsi="Arial" w:cs="Arial"/>
          <w:szCs w:val="22"/>
        </w:rPr>
        <w:t xml:space="preserve">such as </w:t>
      </w:r>
      <w:r w:rsidRPr="007028A3">
        <w:rPr>
          <w:rFonts w:ascii="Arial" w:hAnsi="Arial" w:cs="Arial"/>
          <w:szCs w:val="22"/>
        </w:rPr>
        <w:t xml:space="preserve">by knocking </w:t>
      </w:r>
      <w:r>
        <w:rPr>
          <w:rFonts w:ascii="Arial" w:hAnsi="Arial" w:cs="Arial"/>
          <w:szCs w:val="22"/>
        </w:rPr>
        <w:t>and</w:t>
      </w:r>
      <w:r w:rsidRPr="007028A3">
        <w:rPr>
          <w:rFonts w:ascii="Arial" w:hAnsi="Arial" w:cs="Arial"/>
          <w:szCs w:val="22"/>
        </w:rPr>
        <w:t xml:space="preserve"> awaiting a response before entering</w:t>
      </w:r>
      <w:r>
        <w:rPr>
          <w:rFonts w:ascii="Arial" w:hAnsi="Arial" w:cs="Arial"/>
          <w:szCs w:val="22"/>
        </w:rPr>
        <w:t xml:space="preserve"> rooms</w:t>
      </w:r>
      <w:r w:rsidRPr="007028A3">
        <w:rPr>
          <w:rFonts w:ascii="Arial" w:hAnsi="Arial" w:cs="Arial"/>
          <w:szCs w:val="22"/>
        </w:rPr>
        <w:t xml:space="preserve"> and closing doors to provide care.</w:t>
      </w:r>
      <w:r>
        <w:rPr>
          <w:rFonts w:ascii="Arial" w:hAnsi="Arial" w:cs="Arial"/>
          <w:szCs w:val="22"/>
          <w:highlight w:val="yellow"/>
        </w:rPr>
        <w:br w:type="page"/>
      </w:r>
    </w:p>
    <w:p w14:paraId="65E36B15" w14:textId="77777777" w:rsidR="00DB6B8F" w:rsidRPr="00996FAF" w:rsidRDefault="00DB6B8F" w:rsidP="00DB6B8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B6B8F" w:rsidRPr="00996FAF" w14:paraId="36A9EBC0" w14:textId="77777777" w:rsidTr="00431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08FFEE9" w14:textId="77777777" w:rsidR="00DB6B8F" w:rsidRPr="0075021E" w:rsidRDefault="00DB6B8F" w:rsidP="00431A9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F331B45" w14:textId="77777777" w:rsidR="00DB6B8F" w:rsidRPr="00996FAF" w:rsidRDefault="00DB6B8F" w:rsidP="00431A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6B8F" w:rsidRPr="00996FAF" w14:paraId="611244D8" w14:textId="77777777" w:rsidTr="00431A9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C5FBBE" w14:textId="77777777" w:rsidR="00DB6B8F" w:rsidRPr="00996FAF" w:rsidRDefault="00DB6B8F" w:rsidP="00431A9C">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9577D71" w14:textId="77777777" w:rsidR="00DB6B8F" w:rsidRPr="00996FAF" w:rsidRDefault="00DB6B8F"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C743497" w14:textId="77777777" w:rsidR="00DB6B8F" w:rsidRPr="00996FAF" w:rsidRDefault="00383E16"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7B63AD1CA3E947B5A596EE78B9087DE9"/>
                </w:placeholder>
                <w:dropDownList>
                  <w:listItem w:displayText="choose a rating" w:value="choose a rating"/>
                  <w:listItem w:displayText="Compliant" w:value="Compliant"/>
                  <w:listItem w:displayText="Non-compliant" w:value="Non-compliant"/>
                </w:dropDownList>
              </w:sdtPr>
              <w:sdtEndPr/>
              <w:sdtContent>
                <w:r w:rsidR="00DB6B8F">
                  <w:rPr>
                    <w:rFonts w:ascii="Arial" w:hAnsi="Arial" w:cs="Arial"/>
                    <w:color w:val="auto"/>
                  </w:rPr>
                  <w:t>Compliant</w:t>
                </w:r>
              </w:sdtContent>
            </w:sdt>
            <w:r w:rsidR="00DB6B8F" w:rsidRPr="00996FAF" w:rsidDel="00201C79">
              <w:rPr>
                <w:rFonts w:ascii="Arial" w:hAnsi="Arial" w:cs="Arial"/>
                <w:color w:val="0000FF"/>
              </w:rPr>
              <w:t xml:space="preserve"> </w:t>
            </w:r>
          </w:p>
        </w:tc>
      </w:tr>
      <w:tr w:rsidR="00DB6B8F" w:rsidRPr="00996FAF" w14:paraId="34EAFDB7" w14:textId="77777777" w:rsidTr="00431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4E7F0F5" w14:textId="77777777" w:rsidR="00DB6B8F" w:rsidRPr="00996FAF" w:rsidRDefault="00DB6B8F" w:rsidP="00431A9C">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1139C5B" w14:textId="77777777" w:rsidR="00DB6B8F" w:rsidRPr="00996FAF" w:rsidRDefault="00DB6B8F"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8620F20" w14:textId="77777777" w:rsidR="00DB6B8F" w:rsidRPr="00996FAF" w:rsidRDefault="00383E16"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A1FDFD22A9EE4957AE05D873A4BD5C43"/>
                </w:placeholder>
                <w:dropDownList>
                  <w:listItem w:displayText="choose a rating" w:value="choose a rating"/>
                  <w:listItem w:displayText="Compliant" w:value="Compliant"/>
                  <w:listItem w:displayText="Non-compliant" w:value="Non-compliant"/>
                </w:dropDownList>
              </w:sdtPr>
              <w:sdtEndPr/>
              <w:sdtContent>
                <w:r w:rsidR="00DB6B8F">
                  <w:rPr>
                    <w:rFonts w:ascii="Arial" w:hAnsi="Arial" w:cs="Arial"/>
                    <w:color w:val="auto"/>
                  </w:rPr>
                  <w:t>Compliant</w:t>
                </w:r>
              </w:sdtContent>
            </w:sdt>
            <w:r w:rsidR="00DB6B8F" w:rsidRPr="00996FAF" w:rsidDel="00201C79">
              <w:rPr>
                <w:rFonts w:ascii="Arial" w:hAnsi="Arial" w:cs="Arial"/>
                <w:color w:val="0000FF"/>
              </w:rPr>
              <w:t xml:space="preserve"> </w:t>
            </w:r>
          </w:p>
        </w:tc>
      </w:tr>
      <w:tr w:rsidR="00DB6B8F" w:rsidRPr="00996FAF" w14:paraId="408C24BA" w14:textId="77777777" w:rsidTr="00431A9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6142D13" w14:textId="77777777" w:rsidR="00DB6B8F" w:rsidRPr="00996FAF" w:rsidRDefault="00DB6B8F" w:rsidP="00431A9C">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F11F257" w14:textId="77777777" w:rsidR="00DB6B8F" w:rsidRPr="00996FAF" w:rsidRDefault="00DB6B8F"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E8AD58A" w14:textId="77777777" w:rsidR="00DB6B8F" w:rsidRPr="00996FAF" w:rsidRDefault="00DB6B8F" w:rsidP="00431A9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F2ED21F" w14:textId="77777777" w:rsidR="00DB6B8F" w:rsidRPr="00996FAF" w:rsidRDefault="00DB6B8F" w:rsidP="00431A9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23FB192" w14:textId="77777777" w:rsidR="00DB6B8F" w:rsidRPr="00996FAF" w:rsidRDefault="00383E16"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1BED71655843473FA54F9DD81C4EED68"/>
                </w:placeholder>
                <w:dropDownList>
                  <w:listItem w:displayText="choose a rating" w:value="choose a rating"/>
                  <w:listItem w:displayText="Compliant" w:value="Compliant"/>
                  <w:listItem w:displayText="Non-compliant" w:value="Non-compliant"/>
                </w:dropDownList>
              </w:sdtPr>
              <w:sdtEndPr/>
              <w:sdtContent>
                <w:r w:rsidR="00DB6B8F">
                  <w:rPr>
                    <w:rFonts w:ascii="Arial" w:hAnsi="Arial" w:cs="Arial"/>
                    <w:color w:val="auto"/>
                  </w:rPr>
                  <w:t>Compliant</w:t>
                </w:r>
              </w:sdtContent>
            </w:sdt>
            <w:r w:rsidR="00DB6B8F" w:rsidRPr="00996FAF" w:rsidDel="00201C79">
              <w:rPr>
                <w:rFonts w:ascii="Arial" w:hAnsi="Arial" w:cs="Arial"/>
                <w:color w:val="0000FF"/>
              </w:rPr>
              <w:t xml:space="preserve"> </w:t>
            </w:r>
          </w:p>
        </w:tc>
      </w:tr>
      <w:tr w:rsidR="00DB6B8F" w:rsidRPr="00996FAF" w14:paraId="26562974" w14:textId="77777777" w:rsidTr="00431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B69C29E" w14:textId="77777777" w:rsidR="00DB6B8F" w:rsidRPr="00996FAF" w:rsidRDefault="00DB6B8F" w:rsidP="00431A9C">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35C1971" w14:textId="77777777" w:rsidR="00DB6B8F" w:rsidRPr="00996FAF" w:rsidRDefault="00DB6B8F"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F48C90E" w14:textId="77777777" w:rsidR="00DB6B8F" w:rsidRPr="00996FAF" w:rsidRDefault="00383E16" w:rsidP="00431A9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563546E34E384D4B8937C5B95D6B4156"/>
                </w:placeholder>
                <w:dropDownList>
                  <w:listItem w:displayText="choose a rating" w:value="choose a rating"/>
                  <w:listItem w:displayText="Compliant" w:value="Compliant"/>
                  <w:listItem w:displayText="Non-compliant" w:value="Non-compliant"/>
                </w:dropDownList>
              </w:sdtPr>
              <w:sdtEndPr/>
              <w:sdtContent>
                <w:r w:rsidR="00DB6B8F">
                  <w:rPr>
                    <w:rFonts w:ascii="Arial" w:hAnsi="Arial" w:cs="Arial"/>
                    <w:color w:val="auto"/>
                  </w:rPr>
                  <w:t>Compliant</w:t>
                </w:r>
              </w:sdtContent>
            </w:sdt>
            <w:r w:rsidR="00DB6B8F" w:rsidRPr="00996FAF" w:rsidDel="00201C79">
              <w:rPr>
                <w:rFonts w:ascii="Arial" w:hAnsi="Arial" w:cs="Arial"/>
                <w:color w:val="0000FF"/>
              </w:rPr>
              <w:t xml:space="preserve"> </w:t>
            </w:r>
          </w:p>
        </w:tc>
      </w:tr>
      <w:tr w:rsidR="00DB6B8F" w:rsidRPr="00996FAF" w14:paraId="4CB02917" w14:textId="77777777" w:rsidTr="00431A9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2811B49" w14:textId="77777777" w:rsidR="00DB6B8F" w:rsidRPr="00996FAF" w:rsidRDefault="00DB6B8F" w:rsidP="00431A9C">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E0098AF" w14:textId="77777777" w:rsidR="00DB6B8F" w:rsidRPr="00996FAF" w:rsidRDefault="00DB6B8F"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7EE5142" w14:textId="77777777" w:rsidR="00DB6B8F" w:rsidRPr="00996FAF" w:rsidRDefault="00383E16"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BF1EDD6856904A5094026A0197552F84"/>
                </w:placeholder>
                <w:dropDownList>
                  <w:listItem w:displayText="choose a rating" w:value="choose a rating"/>
                  <w:listItem w:displayText="Compliant" w:value="Compliant"/>
                  <w:listItem w:displayText="Non-compliant" w:value="Non-compliant"/>
                </w:dropDownList>
              </w:sdtPr>
              <w:sdtEndPr/>
              <w:sdtContent>
                <w:r w:rsidR="00DB6B8F">
                  <w:rPr>
                    <w:rFonts w:ascii="Arial" w:hAnsi="Arial" w:cs="Arial"/>
                    <w:color w:val="auto"/>
                  </w:rPr>
                  <w:t>Compliant</w:t>
                </w:r>
              </w:sdtContent>
            </w:sdt>
            <w:r w:rsidR="00DB6B8F" w:rsidRPr="00996FAF" w:rsidDel="00201C79">
              <w:rPr>
                <w:rFonts w:ascii="Arial" w:hAnsi="Arial" w:cs="Arial"/>
                <w:color w:val="0000FF"/>
              </w:rPr>
              <w:t xml:space="preserve"> </w:t>
            </w:r>
          </w:p>
        </w:tc>
      </w:tr>
    </w:tbl>
    <w:p w14:paraId="1D254893" w14:textId="77777777" w:rsidR="00DB6B8F" w:rsidRDefault="00DB6B8F" w:rsidP="00DB6B8F">
      <w:pPr>
        <w:pStyle w:val="Heading20"/>
      </w:pPr>
      <w:r w:rsidRPr="00996FAF">
        <w:t>Findings</w:t>
      </w:r>
    </w:p>
    <w:p w14:paraId="3A5DF47D" w14:textId="2A4FF8A6" w:rsidR="00DB6B8F" w:rsidRPr="00620E66" w:rsidRDefault="00DB6B8F" w:rsidP="008E1077">
      <w:pPr>
        <w:rPr>
          <w:rFonts w:ascii="Arial" w:hAnsi="Arial" w:cs="Arial"/>
          <w:color w:val="auto"/>
          <w:szCs w:val="22"/>
        </w:rPr>
      </w:pPr>
      <w:r w:rsidRPr="00620E66">
        <w:rPr>
          <w:rFonts w:ascii="Arial" w:hAnsi="Arial" w:cs="Arial"/>
          <w:color w:val="auto"/>
          <w:szCs w:val="22"/>
        </w:rPr>
        <w:t>Consumers and representatives expressed satisfaction with the assessment and care planning processes at the service. Staff were aware of the risks to the health and well-being of each consumer and the specific strategies in place to mitigate these risks.</w:t>
      </w:r>
      <w:r w:rsidR="00CB74D9">
        <w:rPr>
          <w:rFonts w:ascii="Arial" w:hAnsi="Arial" w:cs="Arial"/>
          <w:color w:val="auto"/>
          <w:szCs w:val="22"/>
        </w:rPr>
        <w:t xml:space="preserve"> </w:t>
      </w:r>
      <w:r w:rsidRPr="00620E66">
        <w:rPr>
          <w:rFonts w:ascii="Arial" w:hAnsi="Arial" w:cs="Arial"/>
          <w:color w:val="auto"/>
          <w:szCs w:val="22"/>
        </w:rPr>
        <w:t>Care planning documents showed assessment and planning informed the delivery of safe and effective care and services.</w:t>
      </w:r>
    </w:p>
    <w:p w14:paraId="41792505" w14:textId="364B2ADF" w:rsidR="00DB6B8F" w:rsidRPr="00620E66" w:rsidRDefault="00DB6B8F" w:rsidP="008E1077">
      <w:pPr>
        <w:rPr>
          <w:rFonts w:ascii="Arial" w:hAnsi="Arial" w:cs="Arial"/>
          <w:color w:val="auto"/>
          <w:szCs w:val="22"/>
        </w:rPr>
      </w:pPr>
      <w:r w:rsidRPr="00620E66">
        <w:rPr>
          <w:rFonts w:ascii="Arial" w:hAnsi="Arial" w:cs="Arial"/>
          <w:color w:val="auto"/>
          <w:szCs w:val="22"/>
        </w:rPr>
        <w:t>Consumers and representatives said they had discussions with management and clinical staff in relation to advance care and end of life planning. Assessment and care planning documents outlined consumers’ current needs, goals and preferences, including advance care planning and end of life plans, if the consumer wished. Management explained how consumers and representatives were supported with advance care and end of life planning.</w:t>
      </w:r>
    </w:p>
    <w:p w14:paraId="5F8E00D7" w14:textId="5902CD46" w:rsidR="00DB6B8F" w:rsidRPr="008121E6" w:rsidRDefault="00DB6B8F" w:rsidP="008E1077">
      <w:pPr>
        <w:shd w:val="clear" w:color="auto" w:fill="FFFFFF" w:themeFill="background1"/>
        <w:rPr>
          <w:rFonts w:ascii="Arial" w:hAnsi="Arial" w:cs="Arial"/>
          <w:bCs/>
          <w:szCs w:val="22"/>
        </w:rPr>
      </w:pPr>
      <w:r w:rsidRPr="008121E6">
        <w:rPr>
          <w:rFonts w:ascii="Arial" w:hAnsi="Arial" w:cs="Arial"/>
          <w:bCs/>
          <w:szCs w:val="22"/>
        </w:rPr>
        <w:t>Consumers and representatives said they were consulted throughout the assessment and care planning process and input from health care professionals was sought</w:t>
      </w:r>
      <w:r>
        <w:rPr>
          <w:rFonts w:ascii="Arial" w:hAnsi="Arial" w:cs="Arial"/>
          <w:bCs/>
          <w:szCs w:val="22"/>
        </w:rPr>
        <w:t>,</w:t>
      </w:r>
      <w:r w:rsidRPr="008121E6">
        <w:rPr>
          <w:rFonts w:ascii="Arial" w:hAnsi="Arial" w:cs="Arial"/>
          <w:bCs/>
          <w:szCs w:val="22"/>
        </w:rPr>
        <w:t xml:space="preserve"> as required.</w:t>
      </w:r>
      <w:r w:rsidRPr="008121E6">
        <w:rPr>
          <w:rFonts w:ascii="Arial" w:hAnsi="Arial" w:cs="Arial"/>
        </w:rPr>
        <w:t xml:space="preserve"> </w:t>
      </w:r>
      <w:r w:rsidRPr="008121E6">
        <w:rPr>
          <w:rFonts w:ascii="Arial" w:hAnsi="Arial" w:cs="Arial"/>
          <w:bCs/>
          <w:szCs w:val="22"/>
        </w:rPr>
        <w:t xml:space="preserve">Staff described how consumers and representatives, and other </w:t>
      </w:r>
      <w:r>
        <w:rPr>
          <w:rFonts w:ascii="Arial" w:hAnsi="Arial" w:cs="Arial"/>
          <w:bCs/>
          <w:szCs w:val="22"/>
        </w:rPr>
        <w:t xml:space="preserve">relevant </w:t>
      </w:r>
      <w:r w:rsidRPr="008121E6">
        <w:rPr>
          <w:rFonts w:ascii="Arial" w:hAnsi="Arial" w:cs="Arial"/>
          <w:bCs/>
          <w:szCs w:val="22"/>
        </w:rPr>
        <w:t>individuals and organisations were involved in assessment and care planning.</w:t>
      </w:r>
      <w:r w:rsidR="002B332C">
        <w:rPr>
          <w:rFonts w:ascii="Arial" w:hAnsi="Arial" w:cs="Arial"/>
          <w:bCs/>
          <w:szCs w:val="22"/>
        </w:rPr>
        <w:t xml:space="preserve"> This was consistent with c</w:t>
      </w:r>
      <w:r w:rsidRPr="008121E6">
        <w:rPr>
          <w:rFonts w:ascii="Arial" w:hAnsi="Arial" w:cs="Arial"/>
          <w:bCs/>
          <w:szCs w:val="22"/>
        </w:rPr>
        <w:t>are planning documents.</w:t>
      </w:r>
    </w:p>
    <w:p w14:paraId="65C311A5" w14:textId="5B89CF85" w:rsidR="00DB6B8F" w:rsidRPr="008121E6" w:rsidRDefault="00DB6B8F" w:rsidP="008E1077">
      <w:pPr>
        <w:rPr>
          <w:rFonts w:ascii="Arial" w:hAnsi="Arial" w:cs="Arial"/>
          <w:bCs/>
          <w:szCs w:val="22"/>
        </w:rPr>
      </w:pPr>
      <w:r w:rsidRPr="008121E6">
        <w:rPr>
          <w:rFonts w:ascii="Arial" w:hAnsi="Arial" w:cs="Arial"/>
          <w:bCs/>
          <w:szCs w:val="22"/>
        </w:rPr>
        <w:t>Consumers and representatives said the service regularly communicated with them abou</w:t>
      </w:r>
      <w:r w:rsidR="004778BD">
        <w:rPr>
          <w:rFonts w:ascii="Arial" w:hAnsi="Arial" w:cs="Arial"/>
          <w:bCs/>
          <w:szCs w:val="22"/>
        </w:rPr>
        <w:t>t</w:t>
      </w:r>
      <w:r w:rsidRPr="008121E6">
        <w:rPr>
          <w:rFonts w:ascii="Arial" w:hAnsi="Arial" w:cs="Arial"/>
          <w:bCs/>
          <w:szCs w:val="22"/>
        </w:rPr>
        <w:t xml:space="preserve"> care plans and provided updates in relation to the outcomes of assessments conducted. Staff explained how they ke</w:t>
      </w:r>
      <w:r>
        <w:rPr>
          <w:rFonts w:ascii="Arial" w:hAnsi="Arial" w:cs="Arial"/>
          <w:bCs/>
          <w:szCs w:val="22"/>
        </w:rPr>
        <w:t>pt</w:t>
      </w:r>
      <w:r w:rsidRPr="008121E6">
        <w:rPr>
          <w:rFonts w:ascii="Arial" w:hAnsi="Arial" w:cs="Arial"/>
          <w:bCs/>
          <w:szCs w:val="22"/>
        </w:rPr>
        <w:t xml:space="preserve"> consumers and representatives informed </w:t>
      </w:r>
      <w:r>
        <w:rPr>
          <w:rFonts w:ascii="Arial" w:hAnsi="Arial" w:cs="Arial"/>
          <w:bCs/>
          <w:szCs w:val="22"/>
        </w:rPr>
        <w:t>about</w:t>
      </w:r>
      <w:r w:rsidRPr="008121E6">
        <w:rPr>
          <w:rFonts w:ascii="Arial" w:hAnsi="Arial" w:cs="Arial"/>
          <w:bCs/>
          <w:szCs w:val="22"/>
        </w:rPr>
        <w:t xml:space="preserve"> the outcomes of care </w:t>
      </w:r>
      <w:r w:rsidRPr="008121E6">
        <w:rPr>
          <w:rFonts w:ascii="Arial" w:hAnsi="Arial" w:cs="Arial"/>
          <w:bCs/>
          <w:szCs w:val="22"/>
        </w:rPr>
        <w:lastRenderedPageBreak/>
        <w:t>assessments and offered them copies of care plans during the care consultation and review process.</w:t>
      </w:r>
    </w:p>
    <w:p w14:paraId="24B1A652" w14:textId="5CEBD67D" w:rsidR="00DB6B8F" w:rsidRPr="00BB4EFB" w:rsidRDefault="00DB6B8F" w:rsidP="00BB4EFB">
      <w:pPr>
        <w:rPr>
          <w:rFonts w:ascii="Arial" w:hAnsi="Arial" w:cs="Arial"/>
          <w:bCs/>
          <w:szCs w:val="22"/>
        </w:rPr>
      </w:pPr>
      <w:r w:rsidRPr="008121E6">
        <w:rPr>
          <w:rFonts w:ascii="Arial" w:hAnsi="Arial" w:cs="Arial"/>
          <w:bCs/>
          <w:szCs w:val="22"/>
        </w:rPr>
        <w:t>Consumers and representatives confirmed care and services were reviewed every 3 months</w:t>
      </w:r>
      <w:r>
        <w:rPr>
          <w:rFonts w:ascii="Arial" w:hAnsi="Arial" w:cs="Arial"/>
          <w:bCs/>
          <w:szCs w:val="22"/>
        </w:rPr>
        <w:t>,</w:t>
      </w:r>
      <w:r w:rsidRPr="008121E6">
        <w:rPr>
          <w:rFonts w:ascii="Arial" w:hAnsi="Arial" w:cs="Arial"/>
          <w:bCs/>
          <w:szCs w:val="22"/>
        </w:rPr>
        <w:t xml:space="preserve"> or when circumstances changed, or incidents occurred.</w:t>
      </w:r>
      <w:r w:rsidR="006A7BF4">
        <w:rPr>
          <w:rFonts w:ascii="Arial" w:hAnsi="Arial" w:cs="Arial"/>
          <w:bCs/>
          <w:szCs w:val="22"/>
        </w:rPr>
        <w:t xml:space="preserve"> This was consistent with care planning documents.</w:t>
      </w:r>
      <w:r w:rsidRPr="008121E6">
        <w:rPr>
          <w:rFonts w:ascii="Arial" w:hAnsi="Arial" w:cs="Arial"/>
          <w:bCs/>
          <w:szCs w:val="22"/>
        </w:rPr>
        <w:t xml:space="preserve"> Staff were aware of the incident reporting process and </w:t>
      </w:r>
      <w:r w:rsidR="00401AF7" w:rsidRPr="008121E6">
        <w:rPr>
          <w:rFonts w:ascii="Arial" w:hAnsi="Arial" w:cs="Arial"/>
          <w:bCs/>
          <w:szCs w:val="22"/>
        </w:rPr>
        <w:t>how</w:t>
      </w:r>
      <w:r w:rsidR="00401AF7" w:rsidRPr="008121E6">
        <w:rPr>
          <w:rFonts w:ascii="Arial" w:hAnsi="Arial" w:cs="Arial"/>
          <w:bCs/>
          <w:szCs w:val="22"/>
        </w:rPr>
        <w:t xml:space="preserve"> </w:t>
      </w:r>
      <w:r w:rsidRPr="008121E6">
        <w:rPr>
          <w:rFonts w:ascii="Arial" w:hAnsi="Arial" w:cs="Arial"/>
          <w:bCs/>
          <w:szCs w:val="22"/>
        </w:rPr>
        <w:t>these incidents can prompt a review of consumer care needs.</w:t>
      </w:r>
      <w:r>
        <w:rPr>
          <w:rFonts w:ascii="Arial" w:hAnsi="Arial" w:cs="Arial"/>
        </w:rPr>
        <w:br w:type="page"/>
      </w:r>
    </w:p>
    <w:p w14:paraId="4E466484" w14:textId="77777777" w:rsidR="00DB6B8F" w:rsidRPr="00996FAF" w:rsidRDefault="00DB6B8F" w:rsidP="00DB6B8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B6B8F" w:rsidRPr="00996FAF" w14:paraId="58DB6869" w14:textId="77777777" w:rsidTr="00431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D8AF5CA" w14:textId="77777777" w:rsidR="00DB6B8F" w:rsidRPr="00996FAF" w:rsidRDefault="00DB6B8F" w:rsidP="00431A9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7043E6B" w14:textId="77777777" w:rsidR="00DB6B8F" w:rsidRPr="00996FAF" w:rsidRDefault="00DB6B8F" w:rsidP="00431A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6B8F" w:rsidRPr="00996FAF" w14:paraId="34A2122A" w14:textId="77777777" w:rsidTr="00431A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41604E" w14:textId="77777777" w:rsidR="00DB6B8F" w:rsidRPr="00996FAF" w:rsidRDefault="00DB6B8F" w:rsidP="00431A9C">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B187A37" w14:textId="77777777" w:rsidR="00DB6B8F" w:rsidRPr="00996FAF" w:rsidRDefault="00DB6B8F"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515366B" w14:textId="77777777" w:rsidR="00DB6B8F" w:rsidRPr="00996FAF" w:rsidRDefault="00DB6B8F" w:rsidP="00431A9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9D587AD" w14:textId="77777777" w:rsidR="00DB6B8F" w:rsidRPr="00996FAF" w:rsidRDefault="00DB6B8F" w:rsidP="00431A9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FC2EBC2" w14:textId="77777777" w:rsidR="00DB6B8F" w:rsidRPr="00996FAF" w:rsidRDefault="00DB6B8F" w:rsidP="00431A9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3DB719B" w14:textId="77777777" w:rsidR="00DB6B8F" w:rsidRPr="00996FAF" w:rsidRDefault="00383E16"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14834D0E1095485E8D0E12D8F2B00DB2"/>
                </w:placeholder>
                <w:dropDownList>
                  <w:listItem w:displayText="choose a rating" w:value="choose a rating"/>
                  <w:listItem w:displayText="Compliant" w:value="Compliant"/>
                  <w:listItem w:displayText="Non-compliant" w:value="Non-compliant"/>
                </w:dropDownList>
              </w:sdtPr>
              <w:sdtEndPr/>
              <w:sdtContent>
                <w:r w:rsidR="00DB6B8F">
                  <w:rPr>
                    <w:rFonts w:ascii="Arial" w:hAnsi="Arial" w:cs="Arial"/>
                    <w:color w:val="auto"/>
                  </w:rPr>
                  <w:t>Compliant</w:t>
                </w:r>
              </w:sdtContent>
            </w:sdt>
            <w:r w:rsidR="00DB6B8F" w:rsidRPr="00996FAF" w:rsidDel="00640D2A">
              <w:rPr>
                <w:rFonts w:ascii="Arial" w:hAnsi="Arial" w:cs="Arial"/>
                <w:color w:val="0000FF"/>
              </w:rPr>
              <w:t xml:space="preserve"> </w:t>
            </w:r>
          </w:p>
        </w:tc>
      </w:tr>
      <w:tr w:rsidR="00DB6B8F" w:rsidRPr="00996FAF" w14:paraId="6E1F66EB" w14:textId="77777777" w:rsidTr="00431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9F9A57" w14:textId="77777777" w:rsidR="00DB6B8F" w:rsidRPr="00996FAF" w:rsidRDefault="00DB6B8F" w:rsidP="00431A9C">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DF0E794" w14:textId="77777777" w:rsidR="00DB6B8F" w:rsidRPr="00996FAF" w:rsidRDefault="00DB6B8F"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DF0E8CB" w14:textId="77777777" w:rsidR="00DB6B8F" w:rsidRPr="00996FAF" w:rsidRDefault="00383E16"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85EE4595AC5D476390A25DF2D56D6C75"/>
                </w:placeholder>
                <w:dropDownList>
                  <w:listItem w:displayText="choose a rating" w:value="choose a rating"/>
                  <w:listItem w:displayText="Compliant" w:value="Compliant"/>
                  <w:listItem w:displayText="Non-compliant" w:value="Non-compliant"/>
                </w:dropDownList>
              </w:sdtPr>
              <w:sdtEndPr/>
              <w:sdtContent>
                <w:r w:rsidR="00DB6B8F">
                  <w:rPr>
                    <w:rFonts w:ascii="Arial" w:hAnsi="Arial" w:cs="Arial"/>
                    <w:color w:val="auto"/>
                  </w:rPr>
                  <w:t>Compliant</w:t>
                </w:r>
              </w:sdtContent>
            </w:sdt>
            <w:r w:rsidR="00DB6B8F" w:rsidRPr="00996FAF" w:rsidDel="00640D2A">
              <w:rPr>
                <w:rFonts w:ascii="Arial" w:hAnsi="Arial" w:cs="Arial"/>
                <w:color w:val="0000FF"/>
              </w:rPr>
              <w:t xml:space="preserve"> </w:t>
            </w:r>
          </w:p>
        </w:tc>
      </w:tr>
      <w:tr w:rsidR="00DB6B8F" w:rsidRPr="00996FAF" w14:paraId="4828F98A" w14:textId="77777777" w:rsidTr="00431A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BC47E5" w14:textId="77777777" w:rsidR="00DB6B8F" w:rsidRPr="00996FAF" w:rsidRDefault="00DB6B8F" w:rsidP="00431A9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31F0637" w14:textId="77777777" w:rsidR="00DB6B8F" w:rsidRPr="00996FAF" w:rsidRDefault="00DB6B8F" w:rsidP="00431A9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83E46A5" w14:textId="77777777" w:rsidR="00DB6B8F" w:rsidRPr="00996FAF" w:rsidRDefault="00383E16"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FC6D22AA7CC94DC8AE7370BA2F5A19B9"/>
                </w:placeholder>
                <w:dropDownList>
                  <w:listItem w:displayText="choose a rating" w:value="choose a rating"/>
                  <w:listItem w:displayText="Compliant" w:value="Compliant"/>
                  <w:listItem w:displayText="Non-compliant" w:value="Non-compliant"/>
                </w:dropDownList>
              </w:sdtPr>
              <w:sdtEndPr/>
              <w:sdtContent>
                <w:r w:rsidR="00DB6B8F">
                  <w:rPr>
                    <w:rFonts w:ascii="Arial" w:hAnsi="Arial" w:cs="Arial"/>
                    <w:color w:val="auto"/>
                  </w:rPr>
                  <w:t>Compliant</w:t>
                </w:r>
              </w:sdtContent>
            </w:sdt>
            <w:r w:rsidR="00DB6B8F" w:rsidRPr="00996FAF" w:rsidDel="00640D2A">
              <w:rPr>
                <w:rFonts w:ascii="Arial" w:hAnsi="Arial" w:cs="Arial"/>
                <w:color w:val="0000FF"/>
              </w:rPr>
              <w:t xml:space="preserve"> </w:t>
            </w:r>
          </w:p>
        </w:tc>
      </w:tr>
      <w:tr w:rsidR="00DB6B8F" w:rsidRPr="00996FAF" w14:paraId="0D69B065" w14:textId="77777777" w:rsidTr="00431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F9F58D" w14:textId="77777777" w:rsidR="00DB6B8F" w:rsidRPr="00996FAF" w:rsidRDefault="00DB6B8F" w:rsidP="00431A9C">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E4E1AEF" w14:textId="77777777" w:rsidR="00DB6B8F" w:rsidRPr="00996FAF" w:rsidRDefault="00DB6B8F"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56C0E34" w14:textId="77777777" w:rsidR="00DB6B8F" w:rsidRPr="00996FAF" w:rsidRDefault="00383E16" w:rsidP="00431A9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52D69CCBEAA44CCA141FFE73874CB88"/>
                </w:placeholder>
                <w:dropDownList>
                  <w:listItem w:displayText="choose a rating" w:value="choose a rating"/>
                  <w:listItem w:displayText="Compliant" w:value="Compliant"/>
                  <w:listItem w:displayText="Non-compliant" w:value="Non-compliant"/>
                </w:dropDownList>
              </w:sdtPr>
              <w:sdtEndPr/>
              <w:sdtContent>
                <w:r w:rsidR="00DB6B8F">
                  <w:rPr>
                    <w:rFonts w:ascii="Arial" w:hAnsi="Arial" w:cs="Arial"/>
                    <w:color w:val="auto"/>
                  </w:rPr>
                  <w:t>Compliant</w:t>
                </w:r>
              </w:sdtContent>
            </w:sdt>
            <w:r w:rsidR="00DB6B8F" w:rsidRPr="00996FAF" w:rsidDel="00640D2A">
              <w:rPr>
                <w:rFonts w:ascii="Arial" w:hAnsi="Arial" w:cs="Arial"/>
                <w:color w:val="0000FF"/>
              </w:rPr>
              <w:t xml:space="preserve"> </w:t>
            </w:r>
          </w:p>
        </w:tc>
      </w:tr>
      <w:tr w:rsidR="00DB6B8F" w:rsidRPr="00996FAF" w14:paraId="47F2E598" w14:textId="77777777" w:rsidTr="00431A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A0BB74" w14:textId="77777777" w:rsidR="00DB6B8F" w:rsidRPr="00996FAF" w:rsidRDefault="00DB6B8F" w:rsidP="00431A9C">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34423C9" w14:textId="77777777" w:rsidR="00DB6B8F" w:rsidRPr="00996FAF" w:rsidRDefault="00DB6B8F"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81DBD46" w14:textId="77777777" w:rsidR="00DB6B8F" w:rsidRPr="00996FAF" w:rsidRDefault="00383E16"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63E6458A09EA494A80A135099D35FD40"/>
                </w:placeholder>
                <w:dropDownList>
                  <w:listItem w:displayText="choose a rating" w:value="choose a rating"/>
                  <w:listItem w:displayText="Compliant" w:value="Compliant"/>
                  <w:listItem w:displayText="Non-compliant" w:value="Non-compliant"/>
                </w:dropDownList>
              </w:sdtPr>
              <w:sdtEndPr/>
              <w:sdtContent>
                <w:r w:rsidR="00DB6B8F">
                  <w:rPr>
                    <w:rFonts w:ascii="Arial" w:hAnsi="Arial" w:cs="Arial"/>
                    <w:color w:val="auto"/>
                  </w:rPr>
                  <w:t>Compliant</w:t>
                </w:r>
              </w:sdtContent>
            </w:sdt>
            <w:r w:rsidR="00DB6B8F" w:rsidRPr="00996FAF" w:rsidDel="00640D2A">
              <w:rPr>
                <w:rFonts w:ascii="Arial" w:hAnsi="Arial" w:cs="Arial"/>
                <w:color w:val="0000FF"/>
              </w:rPr>
              <w:t xml:space="preserve"> </w:t>
            </w:r>
          </w:p>
        </w:tc>
      </w:tr>
      <w:tr w:rsidR="00DB6B8F" w:rsidRPr="00996FAF" w14:paraId="0E47CAAC" w14:textId="77777777" w:rsidTr="00431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ED6C7" w14:textId="77777777" w:rsidR="00DB6B8F" w:rsidRPr="00996FAF" w:rsidRDefault="00DB6B8F" w:rsidP="00431A9C">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D6272F9" w14:textId="77777777" w:rsidR="00DB6B8F" w:rsidRPr="00996FAF" w:rsidRDefault="00DB6B8F"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4E19CC3" w14:textId="77777777" w:rsidR="00DB6B8F" w:rsidRPr="00996FAF" w:rsidRDefault="00383E16"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A2D0DF1938DF4CBFA728FEAF1C7F9D38"/>
                </w:placeholder>
                <w:dropDownList>
                  <w:listItem w:displayText="choose a rating" w:value="choose a rating"/>
                  <w:listItem w:displayText="Compliant" w:value="Compliant"/>
                  <w:listItem w:displayText="Non-compliant" w:value="Non-compliant"/>
                </w:dropDownList>
              </w:sdtPr>
              <w:sdtEndPr/>
              <w:sdtContent>
                <w:r w:rsidR="00DB6B8F">
                  <w:rPr>
                    <w:rFonts w:ascii="Arial" w:hAnsi="Arial" w:cs="Arial"/>
                    <w:color w:val="auto"/>
                  </w:rPr>
                  <w:t>Compliant</w:t>
                </w:r>
              </w:sdtContent>
            </w:sdt>
            <w:r w:rsidR="00DB6B8F" w:rsidRPr="00996FAF" w:rsidDel="00640D2A">
              <w:rPr>
                <w:rFonts w:ascii="Arial" w:hAnsi="Arial" w:cs="Arial"/>
                <w:color w:val="0000FF"/>
              </w:rPr>
              <w:t xml:space="preserve"> </w:t>
            </w:r>
          </w:p>
        </w:tc>
      </w:tr>
      <w:tr w:rsidR="00DB6B8F" w:rsidRPr="00996FAF" w14:paraId="5024C301" w14:textId="77777777" w:rsidTr="00431A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36D643" w14:textId="77777777" w:rsidR="00DB6B8F" w:rsidRPr="00996FAF" w:rsidRDefault="00DB6B8F" w:rsidP="00431A9C">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9C6C7DF" w14:textId="77777777" w:rsidR="00DB6B8F" w:rsidRPr="00996FAF" w:rsidRDefault="00DB6B8F"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9EE6F7A" w14:textId="77777777" w:rsidR="00DB6B8F" w:rsidRPr="00996FAF" w:rsidRDefault="00DB6B8F" w:rsidP="00431A9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B37A7BC" w14:textId="77777777" w:rsidR="00DB6B8F" w:rsidRPr="00996FAF" w:rsidRDefault="00DB6B8F" w:rsidP="00431A9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12AC06C" w14:textId="77777777" w:rsidR="00DB6B8F" w:rsidRPr="00996FAF" w:rsidRDefault="00383E16"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53EBC62A80C943A290E4C9591BE2840A"/>
                </w:placeholder>
                <w:dropDownList>
                  <w:listItem w:displayText="choose a rating" w:value="choose a rating"/>
                  <w:listItem w:displayText="Compliant" w:value="Compliant"/>
                  <w:listItem w:displayText="Non-compliant" w:value="Non-compliant"/>
                </w:dropDownList>
              </w:sdtPr>
              <w:sdtEndPr/>
              <w:sdtContent>
                <w:r w:rsidR="00DB6B8F">
                  <w:rPr>
                    <w:rFonts w:ascii="Arial" w:hAnsi="Arial" w:cs="Arial"/>
                    <w:color w:val="auto"/>
                  </w:rPr>
                  <w:t>Compliant</w:t>
                </w:r>
              </w:sdtContent>
            </w:sdt>
            <w:r w:rsidR="00DB6B8F" w:rsidRPr="00996FAF" w:rsidDel="00640D2A">
              <w:rPr>
                <w:rFonts w:ascii="Arial" w:hAnsi="Arial" w:cs="Arial"/>
                <w:color w:val="0000FF"/>
              </w:rPr>
              <w:t xml:space="preserve"> </w:t>
            </w:r>
          </w:p>
        </w:tc>
      </w:tr>
    </w:tbl>
    <w:p w14:paraId="2D59DA0D" w14:textId="77777777" w:rsidR="00DB6B8F" w:rsidRPr="00422191" w:rsidRDefault="00DB6B8F" w:rsidP="00DB6B8F">
      <w:pPr>
        <w:pStyle w:val="Heading20"/>
      </w:pPr>
      <w:r w:rsidRPr="00422191">
        <w:t>Findings</w:t>
      </w:r>
    </w:p>
    <w:p w14:paraId="6B0EF2A5" w14:textId="11620BBA" w:rsidR="00DB6B8F" w:rsidRPr="00C06467" w:rsidRDefault="00DB6B8F" w:rsidP="00DB6B8F">
      <w:pPr>
        <w:rPr>
          <w:rFonts w:ascii="Arial" w:hAnsi="Arial" w:cs="Arial"/>
          <w:color w:val="auto"/>
          <w:szCs w:val="22"/>
        </w:rPr>
      </w:pPr>
      <w:r w:rsidRPr="00C06467">
        <w:rPr>
          <w:rFonts w:ascii="Arial" w:hAnsi="Arial" w:cs="Arial"/>
          <w:color w:val="auto"/>
          <w:szCs w:val="22"/>
        </w:rPr>
        <w:t xml:space="preserve">Consumers and representatives said </w:t>
      </w:r>
      <w:r w:rsidR="008A794E">
        <w:rPr>
          <w:rFonts w:ascii="Arial" w:hAnsi="Arial" w:cs="Arial"/>
          <w:color w:val="auto"/>
          <w:szCs w:val="22"/>
        </w:rPr>
        <w:t>consumers</w:t>
      </w:r>
      <w:r w:rsidRPr="00C06467">
        <w:rPr>
          <w:rFonts w:ascii="Arial" w:hAnsi="Arial" w:cs="Arial"/>
          <w:color w:val="auto"/>
          <w:szCs w:val="22"/>
        </w:rPr>
        <w:t xml:space="preserve"> received safe and effective personal and clinical care that was best practice, tailored to their needs and optimised their health and well-being. </w:t>
      </w:r>
      <w:r w:rsidR="004D0D6D" w:rsidRPr="00C06467">
        <w:rPr>
          <w:rFonts w:ascii="Arial" w:hAnsi="Arial" w:cs="Arial"/>
          <w:color w:val="auto"/>
          <w:szCs w:val="22"/>
        </w:rPr>
        <w:t>Care planning documents</w:t>
      </w:r>
      <w:r w:rsidR="004D0D6D">
        <w:rPr>
          <w:rFonts w:ascii="Arial" w:hAnsi="Arial" w:cs="Arial"/>
          <w:color w:val="auto"/>
          <w:szCs w:val="22"/>
        </w:rPr>
        <w:t>, m</w:t>
      </w:r>
      <w:r w:rsidRPr="00C06467">
        <w:rPr>
          <w:rFonts w:ascii="Arial" w:hAnsi="Arial" w:cs="Arial"/>
          <w:color w:val="auto"/>
          <w:szCs w:val="22"/>
        </w:rPr>
        <w:t xml:space="preserve">anagement and staff demonstrated care and services were safe and </w:t>
      </w:r>
      <w:r w:rsidRPr="00076793">
        <w:rPr>
          <w:rFonts w:ascii="Arial" w:hAnsi="Arial" w:cs="Arial"/>
          <w:color w:val="auto"/>
          <w:szCs w:val="22"/>
        </w:rPr>
        <w:t>effective and in line with best practice guidelines.</w:t>
      </w:r>
      <w:r w:rsidR="00076793" w:rsidRPr="00076793">
        <w:rPr>
          <w:rFonts w:ascii="Arial" w:hAnsi="Arial" w:cs="Arial"/>
          <w:color w:val="auto"/>
          <w:szCs w:val="22"/>
        </w:rPr>
        <w:t xml:space="preserve"> </w:t>
      </w:r>
      <w:r w:rsidR="00076793" w:rsidRPr="00076793">
        <w:rPr>
          <w:rFonts w:ascii="Arial" w:hAnsi="Arial" w:cs="Arial"/>
          <w:color w:val="auto"/>
        </w:rPr>
        <w:t>The service had policies and procedures to guide staff practice in relation to the assessment, authorisation and consent of restrictive practices and the routine review and evaluation of the restrictive practices implemented</w:t>
      </w:r>
      <w:r w:rsidR="00076793" w:rsidRPr="00076793">
        <w:rPr>
          <w:rFonts w:ascii="Arial" w:hAnsi="Arial" w:cs="Arial"/>
          <w:color w:val="auto"/>
          <w:szCs w:val="22"/>
        </w:rPr>
        <w:t>.</w:t>
      </w:r>
    </w:p>
    <w:p w14:paraId="377FA08C" w14:textId="5383B3FA" w:rsidR="00DB6B8F" w:rsidRPr="00C06467" w:rsidRDefault="00DB6B8F" w:rsidP="00DB6B8F">
      <w:pPr>
        <w:shd w:val="clear" w:color="auto" w:fill="FFFFFF" w:themeFill="background1"/>
        <w:rPr>
          <w:rFonts w:ascii="Arial" w:hAnsi="Arial" w:cs="Arial"/>
          <w:color w:val="auto"/>
          <w:szCs w:val="22"/>
        </w:rPr>
      </w:pPr>
      <w:r w:rsidRPr="00C06467">
        <w:rPr>
          <w:rFonts w:ascii="Arial" w:hAnsi="Arial" w:cs="Arial"/>
          <w:color w:val="auto"/>
          <w:szCs w:val="22"/>
        </w:rPr>
        <w:t xml:space="preserve">Consumers and representatives were satisfied high impact and high prevalence risks to consumers were effectively managed. Management and staff detailed effective processes for identifying and managing risks to consumers. </w:t>
      </w:r>
      <w:r w:rsidR="008F6214">
        <w:rPr>
          <w:rFonts w:ascii="Arial" w:hAnsi="Arial" w:cs="Arial"/>
          <w:color w:val="auto"/>
          <w:szCs w:val="22"/>
        </w:rPr>
        <w:t>C</w:t>
      </w:r>
      <w:r w:rsidRPr="00C06467">
        <w:rPr>
          <w:rFonts w:ascii="Arial" w:hAnsi="Arial" w:cs="Arial"/>
          <w:color w:val="auto"/>
          <w:szCs w:val="22"/>
        </w:rPr>
        <w:t>are plan</w:t>
      </w:r>
      <w:r w:rsidR="008F6214">
        <w:rPr>
          <w:rFonts w:ascii="Arial" w:hAnsi="Arial" w:cs="Arial"/>
          <w:color w:val="auto"/>
          <w:szCs w:val="22"/>
        </w:rPr>
        <w:t>ning document</w:t>
      </w:r>
      <w:r w:rsidRPr="00C06467">
        <w:rPr>
          <w:rFonts w:ascii="Arial" w:hAnsi="Arial" w:cs="Arial"/>
          <w:color w:val="auto"/>
          <w:szCs w:val="22"/>
        </w:rPr>
        <w:t>s and progress notes showed the service used best practice guidelines and assessment tools to manage high-impact or high-prevalent risks associated with the care of consumers.</w:t>
      </w:r>
    </w:p>
    <w:p w14:paraId="363EF766" w14:textId="77777777" w:rsidR="00DB6B8F" w:rsidRPr="00C06467" w:rsidRDefault="00DB6B8F" w:rsidP="00DB6B8F">
      <w:pPr>
        <w:rPr>
          <w:rFonts w:ascii="Arial" w:eastAsia="Arial" w:hAnsi="Arial" w:cs="Arial"/>
        </w:rPr>
      </w:pPr>
      <w:r w:rsidRPr="00C06467">
        <w:rPr>
          <w:rFonts w:ascii="Arial" w:eastAsia="Arial" w:hAnsi="Arial" w:cs="Arial"/>
        </w:rPr>
        <w:lastRenderedPageBreak/>
        <w:t>Consumers and representatives were confident when they required end of life care, the service would support them to be as free as possible from pain and to have those important to them with them. Staff described how they maximised the dignity and comfort of consumers towards the end of life. The service had policies and procedures to direct the management of advance care and end of life care.</w:t>
      </w:r>
    </w:p>
    <w:p w14:paraId="28A5C40C" w14:textId="50EAFA08" w:rsidR="00DB6B8F" w:rsidRPr="00C06467" w:rsidRDefault="00DB6B8F" w:rsidP="00DB6B8F">
      <w:pPr>
        <w:rPr>
          <w:rFonts w:ascii="Arial" w:hAnsi="Arial" w:cs="Arial"/>
          <w:color w:val="auto"/>
          <w:szCs w:val="22"/>
        </w:rPr>
      </w:pPr>
      <w:r w:rsidRPr="00C06467">
        <w:rPr>
          <w:rFonts w:ascii="Arial" w:hAnsi="Arial" w:cs="Arial"/>
          <w:szCs w:val="22"/>
        </w:rPr>
        <w:t>Consumers and representatives said the service responded well to a deterioration or change in consumers’ mental health, cognitive or physical function or condition. Staff demonstrated how they identified and responded to a deterioration or changes in consumer’s health or condition.</w:t>
      </w:r>
      <w:r w:rsidR="004724B2">
        <w:rPr>
          <w:rFonts w:ascii="Arial" w:hAnsi="Arial" w:cs="Arial"/>
          <w:szCs w:val="22"/>
        </w:rPr>
        <w:t xml:space="preserve"> This was consistent with care planning documents.</w:t>
      </w:r>
      <w:r w:rsidRPr="00C06467">
        <w:rPr>
          <w:rFonts w:ascii="Arial" w:hAnsi="Arial" w:cs="Arial"/>
          <w:szCs w:val="22"/>
        </w:rPr>
        <w:t xml:space="preserve"> The service had policies and systems in place to guide staff in the timely identification of, and response to, a change or deterioration in consumers’ condition.</w:t>
      </w:r>
    </w:p>
    <w:p w14:paraId="7A5EB87A" w14:textId="6186E124" w:rsidR="00DB6B8F" w:rsidRPr="00C06467" w:rsidRDefault="00DB6B8F" w:rsidP="00DB6B8F">
      <w:pPr>
        <w:rPr>
          <w:rFonts w:ascii="Arial" w:eastAsia="Arial" w:hAnsi="Arial" w:cs="Arial"/>
        </w:rPr>
      </w:pPr>
      <w:r w:rsidRPr="00C06467">
        <w:rPr>
          <w:rFonts w:ascii="Arial" w:eastAsia="Arial" w:hAnsi="Arial" w:cs="Arial"/>
        </w:rPr>
        <w:t xml:space="preserve">Consumers and representatives </w:t>
      </w:r>
      <w:r w:rsidRPr="00C06467">
        <w:rPr>
          <w:rFonts w:ascii="Arial" w:hAnsi="Arial" w:cs="Arial"/>
          <w:iCs/>
          <w:szCs w:val="22"/>
        </w:rPr>
        <w:t xml:space="preserve">said staff communicated well to ensure </w:t>
      </w:r>
      <w:r w:rsidR="00FD0A40">
        <w:rPr>
          <w:rFonts w:ascii="Arial" w:hAnsi="Arial" w:cs="Arial"/>
          <w:iCs/>
          <w:szCs w:val="22"/>
        </w:rPr>
        <w:t xml:space="preserve">consumers’ </w:t>
      </w:r>
      <w:r w:rsidRPr="00C06467">
        <w:rPr>
          <w:rFonts w:ascii="Arial" w:hAnsi="Arial" w:cs="Arial"/>
          <w:iCs/>
          <w:szCs w:val="22"/>
        </w:rPr>
        <w:t>personal and clinical care was consistently delivered in line with their needs, goals and preferences.</w:t>
      </w:r>
      <w:r w:rsidRPr="00C06467">
        <w:rPr>
          <w:rFonts w:ascii="Arial" w:eastAsia="Arial" w:hAnsi="Arial" w:cs="Arial"/>
        </w:rPr>
        <w:t xml:space="preserve"> Staff described how changes in consumers’ care and services were documented and communicated through verbal handover processes, meetings, accessing care plans, or electronic notifications.</w:t>
      </w:r>
    </w:p>
    <w:p w14:paraId="1ED82266" w14:textId="0E7812EC" w:rsidR="00DB6B8F" w:rsidRPr="00C06467" w:rsidRDefault="00DB6B8F" w:rsidP="00DB6B8F">
      <w:pPr>
        <w:rPr>
          <w:rFonts w:ascii="Arial" w:hAnsi="Arial" w:cs="Arial"/>
          <w:bCs/>
          <w:szCs w:val="22"/>
        </w:rPr>
      </w:pPr>
      <w:r w:rsidRPr="00C06467">
        <w:rPr>
          <w:rFonts w:ascii="Arial" w:hAnsi="Arial" w:cs="Arial"/>
          <w:bCs/>
          <w:szCs w:val="22"/>
        </w:rPr>
        <w:t xml:space="preserve">Consumers and representatives said referrals to individuals, other organisations and providers of care and services were timely and appropriate. Management and clinical staff described how the service organised timely and appropriate referrals to other providers of care and services. </w:t>
      </w:r>
      <w:r w:rsidR="00297025">
        <w:rPr>
          <w:rFonts w:ascii="Arial" w:hAnsi="Arial" w:cs="Arial"/>
          <w:bCs/>
          <w:szCs w:val="22"/>
        </w:rPr>
        <w:t>This was evident in care planning documents</w:t>
      </w:r>
      <w:r w:rsidRPr="00C06467">
        <w:rPr>
          <w:rFonts w:ascii="Arial" w:hAnsi="Arial" w:cs="Arial"/>
          <w:bCs/>
          <w:szCs w:val="22"/>
        </w:rPr>
        <w:t>.</w:t>
      </w:r>
    </w:p>
    <w:p w14:paraId="44635B5A" w14:textId="6BCF9691" w:rsidR="00DB6B8F" w:rsidRPr="002262FD" w:rsidRDefault="00DB6B8F" w:rsidP="002262FD">
      <w:pPr>
        <w:shd w:val="clear" w:color="auto" w:fill="FFFFFF" w:themeFill="background1"/>
        <w:rPr>
          <w:rFonts w:ascii="Arial" w:eastAsia="Arial" w:hAnsi="Arial" w:cs="Arial"/>
        </w:rPr>
      </w:pPr>
      <w:r w:rsidRPr="00C06467">
        <w:rPr>
          <w:rFonts w:ascii="Arial" w:hAnsi="Arial" w:cs="Arial"/>
          <w:szCs w:val="22"/>
        </w:rPr>
        <w:t>Consumers and representatives were confident in the service’s management of infection related risks.</w:t>
      </w:r>
      <w:r w:rsidRPr="00C06467">
        <w:rPr>
          <w:rFonts w:ascii="Arial" w:hAnsi="Arial" w:cs="Arial"/>
        </w:rPr>
        <w:t xml:space="preserve"> </w:t>
      </w:r>
      <w:r w:rsidRPr="00C06467">
        <w:rPr>
          <w:rFonts w:ascii="Arial" w:hAnsi="Arial" w:cs="Arial"/>
          <w:szCs w:val="22"/>
        </w:rPr>
        <w:t xml:space="preserve">Staff indicated they had received training in infection control, donning and doffing of personal protective equipment and effective handwashing and hand hygiene. The service had documented </w:t>
      </w:r>
      <w:r w:rsidRPr="00C06467">
        <w:rPr>
          <w:rFonts w:ascii="Arial" w:hAnsi="Arial" w:cs="Arial"/>
          <w:szCs w:val="22"/>
          <w:lang w:val="en-US"/>
        </w:rPr>
        <w:t>policies and procedures</w:t>
      </w:r>
      <w:r w:rsidRPr="00C06467">
        <w:rPr>
          <w:rFonts w:ascii="Arial" w:hAnsi="Arial" w:cs="Arial"/>
          <w:szCs w:val="22"/>
        </w:rPr>
        <w:t xml:space="preserve"> in place to promote antimicrobial stewardship and to prevent and control infection.</w:t>
      </w:r>
      <w:r>
        <w:br w:type="page"/>
      </w:r>
    </w:p>
    <w:p w14:paraId="32B4634A" w14:textId="77777777" w:rsidR="00DB6B8F" w:rsidRPr="00996FAF" w:rsidRDefault="00DB6B8F" w:rsidP="00DB6B8F">
      <w:pPr>
        <w:rPr>
          <w:rFonts w:ascii="Arial" w:hAnsi="Arial" w:cs="Arial"/>
        </w:rPr>
      </w:pPr>
      <w:r w:rsidRPr="004572F9">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B6B8F" w:rsidRPr="00996FAF" w14:paraId="7BFFD931" w14:textId="77777777" w:rsidTr="00431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D51CE52" w14:textId="77777777" w:rsidR="00DB6B8F" w:rsidRPr="00996FAF" w:rsidRDefault="00DB6B8F" w:rsidP="00431A9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66501B8" w14:textId="77777777" w:rsidR="00DB6B8F" w:rsidRPr="00996FAF" w:rsidRDefault="00DB6B8F" w:rsidP="00431A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6B8F" w:rsidRPr="00996FAF" w14:paraId="0601EED8" w14:textId="77777777" w:rsidTr="00431A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3C157A" w14:textId="77777777" w:rsidR="00DB6B8F" w:rsidRPr="00996FAF" w:rsidRDefault="00DB6B8F" w:rsidP="00431A9C">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910B9B9" w14:textId="77777777" w:rsidR="00DB6B8F" w:rsidRPr="00996FAF" w:rsidRDefault="00DB6B8F"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1B19DDD" w14:textId="77777777" w:rsidR="00DB6B8F" w:rsidRPr="00996FAF" w:rsidRDefault="00383E16"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636DC53BF39F4AD9BCE4358578671AA9"/>
                </w:placeholder>
                <w:dropDownList>
                  <w:listItem w:displayText="choose a rating" w:value="choose a rating"/>
                  <w:listItem w:displayText="Compliant" w:value="Compliant"/>
                  <w:listItem w:displayText="Non-compliant" w:value="Non-compliant"/>
                </w:dropDownList>
              </w:sdtPr>
              <w:sdtEndPr/>
              <w:sdtContent>
                <w:r w:rsidR="00DB6B8F">
                  <w:rPr>
                    <w:rFonts w:ascii="Arial" w:hAnsi="Arial" w:cs="Arial"/>
                    <w:color w:val="auto"/>
                  </w:rPr>
                  <w:t>Compliant</w:t>
                </w:r>
              </w:sdtContent>
            </w:sdt>
            <w:r w:rsidR="00DB6B8F" w:rsidRPr="00996FAF" w:rsidDel="00640D2A">
              <w:rPr>
                <w:rFonts w:ascii="Arial" w:hAnsi="Arial" w:cs="Arial"/>
                <w:color w:val="0000FF"/>
              </w:rPr>
              <w:t xml:space="preserve"> </w:t>
            </w:r>
          </w:p>
        </w:tc>
      </w:tr>
      <w:tr w:rsidR="00DB6B8F" w:rsidRPr="00996FAF" w14:paraId="391DD3CA" w14:textId="77777777" w:rsidTr="00431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3499DB" w14:textId="77777777" w:rsidR="00DB6B8F" w:rsidRPr="00996FAF" w:rsidRDefault="00DB6B8F" w:rsidP="00431A9C">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3FF21AD" w14:textId="77777777" w:rsidR="00DB6B8F" w:rsidRPr="00996FAF" w:rsidRDefault="00DB6B8F"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DBBCFC0" w14:textId="77777777" w:rsidR="00DB6B8F" w:rsidRPr="00996FAF" w:rsidRDefault="00383E16"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F73013CEDD65476ABCF054A1EA8D4A0B"/>
                </w:placeholder>
                <w:dropDownList>
                  <w:listItem w:displayText="choose a rating" w:value="choose a rating"/>
                  <w:listItem w:displayText="Compliant" w:value="Compliant"/>
                  <w:listItem w:displayText="Non-compliant" w:value="Non-compliant"/>
                </w:dropDownList>
              </w:sdtPr>
              <w:sdtEndPr/>
              <w:sdtContent>
                <w:r w:rsidR="00DB6B8F">
                  <w:rPr>
                    <w:rFonts w:ascii="Arial" w:hAnsi="Arial" w:cs="Arial"/>
                    <w:color w:val="auto"/>
                  </w:rPr>
                  <w:t>Compliant</w:t>
                </w:r>
              </w:sdtContent>
            </w:sdt>
            <w:r w:rsidR="00DB6B8F" w:rsidRPr="00996FAF" w:rsidDel="00640D2A">
              <w:rPr>
                <w:rFonts w:ascii="Arial" w:hAnsi="Arial" w:cs="Arial"/>
                <w:color w:val="0000FF"/>
              </w:rPr>
              <w:t xml:space="preserve"> </w:t>
            </w:r>
          </w:p>
        </w:tc>
      </w:tr>
      <w:tr w:rsidR="00DB6B8F" w:rsidRPr="00996FAF" w14:paraId="68DF9B4D" w14:textId="77777777" w:rsidTr="00431A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52BA75" w14:textId="77777777" w:rsidR="00DB6B8F" w:rsidRPr="00996FAF" w:rsidRDefault="00DB6B8F" w:rsidP="00431A9C">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8C7FEAF" w14:textId="77777777" w:rsidR="00DB6B8F" w:rsidRPr="00996FAF" w:rsidRDefault="00DB6B8F"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B8253CC" w14:textId="77777777" w:rsidR="00DB6B8F" w:rsidRPr="00996FAF" w:rsidRDefault="00DB6B8F" w:rsidP="00431A9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1D572E0" w14:textId="77777777" w:rsidR="00DB6B8F" w:rsidRPr="00996FAF" w:rsidRDefault="00DB6B8F" w:rsidP="00431A9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4A4FD4D" w14:textId="77777777" w:rsidR="00DB6B8F" w:rsidRPr="00996FAF" w:rsidRDefault="00DB6B8F" w:rsidP="00431A9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8964B9C" w14:textId="77777777" w:rsidR="00DB6B8F" w:rsidRPr="00996FAF" w:rsidRDefault="00383E16"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0FC26A8DF7AA4A778E2B818BD1395D2D"/>
                </w:placeholder>
                <w:dropDownList>
                  <w:listItem w:displayText="choose a rating" w:value="choose a rating"/>
                  <w:listItem w:displayText="Compliant" w:value="Compliant"/>
                  <w:listItem w:displayText="Non-compliant" w:value="Non-compliant"/>
                </w:dropDownList>
              </w:sdtPr>
              <w:sdtEndPr/>
              <w:sdtContent>
                <w:r w:rsidR="00DB6B8F">
                  <w:rPr>
                    <w:rFonts w:ascii="Arial" w:hAnsi="Arial" w:cs="Arial"/>
                    <w:color w:val="auto"/>
                  </w:rPr>
                  <w:t>Compliant</w:t>
                </w:r>
              </w:sdtContent>
            </w:sdt>
            <w:r w:rsidR="00DB6B8F" w:rsidRPr="00996FAF" w:rsidDel="00640D2A">
              <w:rPr>
                <w:rFonts w:ascii="Arial" w:hAnsi="Arial" w:cs="Arial"/>
                <w:color w:val="0000FF"/>
              </w:rPr>
              <w:t xml:space="preserve"> </w:t>
            </w:r>
          </w:p>
        </w:tc>
      </w:tr>
      <w:tr w:rsidR="00DB6B8F" w:rsidRPr="00996FAF" w14:paraId="0FE5A311" w14:textId="77777777" w:rsidTr="00431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55CDEF" w14:textId="77777777" w:rsidR="00DB6B8F" w:rsidRPr="00996FAF" w:rsidRDefault="00DB6B8F" w:rsidP="00431A9C">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7CA386C" w14:textId="77777777" w:rsidR="00DB6B8F" w:rsidRPr="00996FAF" w:rsidRDefault="00DB6B8F"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3E33E9C" w14:textId="77777777" w:rsidR="00DB6B8F" w:rsidRPr="00996FAF" w:rsidRDefault="00383E16" w:rsidP="00431A9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860AD5D968114932B8E80FB91E4FC996"/>
                </w:placeholder>
                <w:dropDownList>
                  <w:listItem w:displayText="choose a rating" w:value="choose a rating"/>
                  <w:listItem w:displayText="Compliant" w:value="Compliant"/>
                  <w:listItem w:displayText="Non-compliant" w:value="Non-compliant"/>
                </w:dropDownList>
              </w:sdtPr>
              <w:sdtEndPr/>
              <w:sdtContent>
                <w:r w:rsidR="00DB6B8F">
                  <w:rPr>
                    <w:rFonts w:ascii="Arial" w:hAnsi="Arial" w:cs="Arial"/>
                    <w:color w:val="auto"/>
                  </w:rPr>
                  <w:t>Compliant</w:t>
                </w:r>
              </w:sdtContent>
            </w:sdt>
            <w:r w:rsidR="00DB6B8F" w:rsidRPr="00996FAF" w:rsidDel="00640D2A">
              <w:rPr>
                <w:rFonts w:ascii="Arial" w:hAnsi="Arial" w:cs="Arial"/>
                <w:color w:val="0000FF"/>
              </w:rPr>
              <w:t xml:space="preserve"> </w:t>
            </w:r>
          </w:p>
        </w:tc>
      </w:tr>
      <w:tr w:rsidR="00DB6B8F" w:rsidRPr="00996FAF" w14:paraId="78508EA1" w14:textId="77777777" w:rsidTr="00431A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D8615" w14:textId="77777777" w:rsidR="00DB6B8F" w:rsidRPr="00996FAF" w:rsidRDefault="00DB6B8F" w:rsidP="00431A9C">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6FDDBB3" w14:textId="77777777" w:rsidR="00DB6B8F" w:rsidRPr="00996FAF" w:rsidRDefault="00DB6B8F"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3E23678" w14:textId="77777777" w:rsidR="00DB6B8F" w:rsidRPr="00996FAF" w:rsidRDefault="00383E16" w:rsidP="00431A9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89CD89B78577435B81807C5F32DCCBD0"/>
                </w:placeholder>
                <w:dropDownList>
                  <w:listItem w:displayText="choose a rating" w:value="choose a rating"/>
                  <w:listItem w:displayText="Compliant" w:value="Compliant"/>
                  <w:listItem w:displayText="Non-compliant" w:value="Non-compliant"/>
                </w:dropDownList>
              </w:sdtPr>
              <w:sdtEndPr/>
              <w:sdtContent>
                <w:r w:rsidR="00DB6B8F">
                  <w:rPr>
                    <w:rFonts w:ascii="Arial" w:hAnsi="Arial" w:cs="Arial"/>
                    <w:color w:val="auto"/>
                  </w:rPr>
                  <w:t>Compliant</w:t>
                </w:r>
              </w:sdtContent>
            </w:sdt>
            <w:r w:rsidR="00DB6B8F" w:rsidRPr="00996FAF" w:rsidDel="00640D2A">
              <w:rPr>
                <w:rFonts w:ascii="Arial" w:hAnsi="Arial" w:cs="Arial"/>
                <w:color w:val="0000FF"/>
              </w:rPr>
              <w:t xml:space="preserve"> </w:t>
            </w:r>
          </w:p>
        </w:tc>
      </w:tr>
      <w:tr w:rsidR="00DB6B8F" w:rsidRPr="00996FAF" w14:paraId="1A2C0228" w14:textId="77777777" w:rsidTr="00431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CAC0D" w14:textId="77777777" w:rsidR="00DB6B8F" w:rsidRPr="00996FAF" w:rsidRDefault="00DB6B8F" w:rsidP="00431A9C">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AE14869" w14:textId="77777777" w:rsidR="00DB6B8F" w:rsidRPr="00996FAF" w:rsidRDefault="00DB6B8F"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FA3CE3F" w14:textId="77777777" w:rsidR="00DB6B8F" w:rsidRPr="00996FAF" w:rsidRDefault="00383E16"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1FCE367D77048E8916319D6B08F8C97"/>
                </w:placeholder>
                <w:dropDownList>
                  <w:listItem w:displayText="choose a rating" w:value="choose a rating"/>
                  <w:listItem w:displayText="Compliant" w:value="Compliant"/>
                  <w:listItem w:displayText="Non-compliant" w:value="Non-compliant"/>
                </w:dropDownList>
              </w:sdtPr>
              <w:sdtEndPr/>
              <w:sdtContent>
                <w:r w:rsidR="00DB6B8F">
                  <w:rPr>
                    <w:rFonts w:ascii="Arial" w:hAnsi="Arial" w:cs="Arial"/>
                    <w:color w:val="auto"/>
                  </w:rPr>
                  <w:t>Compliant</w:t>
                </w:r>
              </w:sdtContent>
            </w:sdt>
            <w:r w:rsidR="00DB6B8F" w:rsidRPr="00996FAF" w:rsidDel="00640D2A">
              <w:rPr>
                <w:rFonts w:ascii="Arial" w:hAnsi="Arial" w:cs="Arial"/>
                <w:color w:val="0000FF"/>
              </w:rPr>
              <w:t xml:space="preserve"> </w:t>
            </w:r>
          </w:p>
        </w:tc>
      </w:tr>
      <w:tr w:rsidR="00DB6B8F" w:rsidRPr="00996FAF" w14:paraId="136E9E01" w14:textId="77777777" w:rsidTr="00431A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5B8602" w14:textId="77777777" w:rsidR="00DB6B8F" w:rsidRPr="00996FAF" w:rsidRDefault="00DB6B8F" w:rsidP="00431A9C">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330CD86" w14:textId="77777777" w:rsidR="00DB6B8F" w:rsidRPr="00996FAF" w:rsidRDefault="00DB6B8F"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42495C81" w14:textId="77777777" w:rsidR="00DB6B8F" w:rsidRPr="00996FAF" w:rsidRDefault="00383E16"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EBBFC95A9CFF4E3EB083730A1A893D2D"/>
                </w:placeholder>
                <w:dropDownList>
                  <w:listItem w:displayText="choose a rating" w:value="choose a rating"/>
                  <w:listItem w:displayText="Compliant" w:value="Compliant"/>
                  <w:listItem w:displayText="Non-compliant" w:value="Non-compliant"/>
                </w:dropDownList>
              </w:sdtPr>
              <w:sdtEndPr/>
              <w:sdtContent>
                <w:r w:rsidR="00DB6B8F">
                  <w:rPr>
                    <w:rFonts w:ascii="Arial" w:hAnsi="Arial" w:cs="Arial"/>
                    <w:color w:val="auto"/>
                  </w:rPr>
                  <w:t>Compliant</w:t>
                </w:r>
              </w:sdtContent>
            </w:sdt>
            <w:r w:rsidR="00DB6B8F" w:rsidRPr="00996FAF" w:rsidDel="00640D2A">
              <w:rPr>
                <w:rFonts w:ascii="Arial" w:hAnsi="Arial" w:cs="Arial"/>
                <w:color w:val="0000FF"/>
              </w:rPr>
              <w:t xml:space="preserve"> </w:t>
            </w:r>
          </w:p>
        </w:tc>
      </w:tr>
    </w:tbl>
    <w:p w14:paraId="15B03760" w14:textId="77777777" w:rsidR="00DB6B8F" w:rsidRDefault="00DB6B8F" w:rsidP="00DB6B8F">
      <w:pPr>
        <w:pStyle w:val="Heading20"/>
      </w:pPr>
      <w:r w:rsidRPr="00996FAF">
        <w:t>Findings</w:t>
      </w:r>
    </w:p>
    <w:p w14:paraId="24491B65" w14:textId="2F7AB057" w:rsidR="00DB6B8F" w:rsidRPr="006E6968" w:rsidRDefault="00DB6B8F" w:rsidP="00DB6B8F">
      <w:pPr>
        <w:rPr>
          <w:rFonts w:ascii="Arial" w:hAnsi="Arial" w:cs="Arial"/>
          <w:bCs/>
          <w:szCs w:val="22"/>
        </w:rPr>
      </w:pPr>
      <w:r w:rsidRPr="006E6968">
        <w:rPr>
          <w:rFonts w:ascii="Arial" w:hAnsi="Arial" w:cs="Arial"/>
          <w:bCs/>
          <w:szCs w:val="22"/>
        </w:rPr>
        <w:t>Consumers and representatives</w:t>
      </w:r>
      <w:r w:rsidR="00AF7C60">
        <w:rPr>
          <w:rFonts w:ascii="Arial" w:hAnsi="Arial" w:cs="Arial"/>
          <w:bCs/>
          <w:szCs w:val="22"/>
        </w:rPr>
        <w:t xml:space="preserve"> said consumers r</w:t>
      </w:r>
      <w:r w:rsidRPr="006E6968">
        <w:rPr>
          <w:rFonts w:ascii="Arial" w:hAnsi="Arial" w:cs="Arial"/>
          <w:bCs/>
          <w:szCs w:val="22"/>
        </w:rPr>
        <w:t>eceived</w:t>
      </w:r>
      <w:r w:rsidR="00AF7C60">
        <w:rPr>
          <w:rFonts w:ascii="Arial" w:hAnsi="Arial" w:cs="Arial"/>
          <w:bCs/>
          <w:szCs w:val="22"/>
        </w:rPr>
        <w:t xml:space="preserve"> </w:t>
      </w:r>
      <w:r w:rsidRPr="006E6968">
        <w:rPr>
          <w:rFonts w:ascii="Arial" w:hAnsi="Arial" w:cs="Arial"/>
          <w:bCs/>
          <w:szCs w:val="22"/>
        </w:rPr>
        <w:t xml:space="preserve">services and supports for daily living that optimised their health, independence and quality of life. Care planning documents showed a comprehensive lifestyle assessment was completed upon entry to the service, to ensure each consumers’ needs, goals and preferences for daily living were met. </w:t>
      </w:r>
      <w:r w:rsidR="00DA202A">
        <w:rPr>
          <w:rFonts w:ascii="Arial" w:hAnsi="Arial" w:cs="Arial"/>
          <w:bCs/>
          <w:szCs w:val="22"/>
        </w:rPr>
        <w:t>Staff demonstrates awareness of information in care planning documents.</w:t>
      </w:r>
    </w:p>
    <w:p w14:paraId="23ACAA0A" w14:textId="48C35CFE" w:rsidR="00DB6B8F" w:rsidRPr="006E6968" w:rsidRDefault="00DB6B8F" w:rsidP="00DB6B8F">
      <w:pPr>
        <w:rPr>
          <w:rFonts w:ascii="Arial" w:hAnsi="Arial" w:cs="Arial"/>
          <w:color w:val="auto"/>
          <w:szCs w:val="22"/>
        </w:rPr>
      </w:pPr>
      <w:r w:rsidRPr="006E6968">
        <w:rPr>
          <w:rFonts w:ascii="Arial" w:eastAsia="Arial" w:hAnsi="Arial" w:cs="Arial"/>
        </w:rPr>
        <w:t xml:space="preserve">Consumers and representatives said consumers’ emotional, spiritual and psychological needs were supported by the service. Staff advised </w:t>
      </w:r>
      <w:r w:rsidRPr="006E6968">
        <w:rPr>
          <w:rFonts w:ascii="Arial" w:hAnsi="Arial" w:cs="Arial"/>
          <w:color w:val="auto"/>
          <w:szCs w:val="22"/>
        </w:rPr>
        <w:t>they shared close relationships with consumers and knew when they were feeling low and needed additional emotional support. Staff were observed comforting consumers and redirecting them gently if they were disorientated.</w:t>
      </w:r>
    </w:p>
    <w:p w14:paraId="32040BE3" w14:textId="10CBD3D3" w:rsidR="00DB6B8F" w:rsidRPr="006E6968" w:rsidRDefault="00DB6B8F" w:rsidP="00DB6B8F">
      <w:pPr>
        <w:rPr>
          <w:rFonts w:ascii="Arial" w:eastAsia="Arial" w:hAnsi="Arial" w:cs="Arial"/>
        </w:rPr>
      </w:pPr>
      <w:r w:rsidRPr="006E6968">
        <w:rPr>
          <w:rFonts w:ascii="Arial" w:eastAsia="Arial" w:hAnsi="Arial" w:cs="Arial"/>
        </w:rPr>
        <w:t xml:space="preserve">Consumers and representatives said they were supported to participate in </w:t>
      </w:r>
      <w:r w:rsidR="00282F96">
        <w:rPr>
          <w:rFonts w:ascii="Arial" w:eastAsia="Arial" w:hAnsi="Arial" w:cs="Arial"/>
        </w:rPr>
        <w:t>ac</w:t>
      </w:r>
      <w:r w:rsidRPr="006E6968">
        <w:rPr>
          <w:rFonts w:ascii="Arial" w:eastAsia="Arial" w:hAnsi="Arial" w:cs="Arial"/>
        </w:rPr>
        <w:t>tivities within and outside the service, maintain contact with people important to them, and do things of interest to them.</w:t>
      </w:r>
      <w:r w:rsidR="005378F7">
        <w:rPr>
          <w:rFonts w:ascii="Arial" w:eastAsia="Arial" w:hAnsi="Arial" w:cs="Arial"/>
        </w:rPr>
        <w:t xml:space="preserve"> This information was contained in care planning documents. </w:t>
      </w:r>
      <w:r w:rsidRPr="006E6968">
        <w:rPr>
          <w:rFonts w:ascii="Arial" w:eastAsia="Arial" w:hAnsi="Arial" w:cs="Arial"/>
        </w:rPr>
        <w:t>Staff described how they supported consumers to socialise and stay connected with family and friends.</w:t>
      </w:r>
    </w:p>
    <w:p w14:paraId="6048DD87" w14:textId="77777777" w:rsidR="00DB6B8F" w:rsidRPr="006E6968" w:rsidRDefault="00DB6B8F" w:rsidP="00DB6B8F">
      <w:pPr>
        <w:rPr>
          <w:rFonts w:ascii="Arial" w:eastAsia="Arial" w:hAnsi="Arial" w:cs="Arial"/>
        </w:rPr>
      </w:pPr>
      <w:r w:rsidRPr="006E6968">
        <w:rPr>
          <w:rFonts w:ascii="Arial" w:eastAsia="Arial" w:hAnsi="Arial" w:cs="Arial"/>
        </w:rPr>
        <w:t>Consumers and representatives confirmed information about their preferences, needs, and condition was effectively communicated within the service, and with others who shared responsibility for their care. Staff described ways they shared information about the changing condition, needs and preferences of each consumer. Care planning documents provided current information to support safe and effective care related to daily living.</w:t>
      </w:r>
    </w:p>
    <w:p w14:paraId="66676A9E" w14:textId="77777777" w:rsidR="00DB6B8F" w:rsidRPr="006E6968" w:rsidRDefault="00DB6B8F" w:rsidP="00DB6B8F">
      <w:pPr>
        <w:rPr>
          <w:rFonts w:ascii="Arial" w:eastAsia="Arial" w:hAnsi="Arial" w:cs="Arial"/>
        </w:rPr>
      </w:pPr>
      <w:r w:rsidRPr="006E6968">
        <w:rPr>
          <w:rFonts w:ascii="Arial" w:hAnsi="Arial" w:cs="Arial"/>
          <w:bCs/>
          <w:color w:val="auto"/>
          <w:szCs w:val="22"/>
        </w:rPr>
        <w:lastRenderedPageBreak/>
        <w:t xml:space="preserve">Consumers and representatives were satisfied they received timely and appropriate referrals to individuals and other organisations providing lifestyle support. Staff advised they had access to a range of volunteers and organisations to help supplement lifestyle activities. </w:t>
      </w:r>
      <w:r w:rsidRPr="006E6968">
        <w:rPr>
          <w:rFonts w:ascii="Arial" w:eastAsia="Arial" w:hAnsi="Arial" w:cs="Arial"/>
        </w:rPr>
        <w:t>Care planning documents evidenced a variety of referrals to external providers of care and services.</w:t>
      </w:r>
    </w:p>
    <w:p w14:paraId="287222CA" w14:textId="7BF2CE9D" w:rsidR="00DB6B8F" w:rsidRPr="006E6968" w:rsidRDefault="00240540" w:rsidP="00DB6B8F">
      <w:pPr>
        <w:rPr>
          <w:rFonts w:ascii="Arial" w:hAnsi="Arial" w:cs="Arial"/>
          <w:bCs/>
          <w:szCs w:val="22"/>
        </w:rPr>
      </w:pPr>
      <w:r>
        <w:rPr>
          <w:rFonts w:ascii="Arial" w:hAnsi="Arial" w:cs="Arial"/>
          <w:bCs/>
          <w:szCs w:val="22"/>
        </w:rPr>
        <w:t>C</w:t>
      </w:r>
      <w:r w:rsidR="00DB6B8F" w:rsidRPr="006E6968">
        <w:rPr>
          <w:rFonts w:ascii="Arial" w:hAnsi="Arial" w:cs="Arial"/>
          <w:bCs/>
          <w:szCs w:val="22"/>
        </w:rPr>
        <w:t>onsumers said the meals provided were varied and of suitable quality and quantity. Staff had a shared understanding of each consumer’s dietary needs and preferences and explained how their feedback influenced their future meal options. Care planning documents reflected consumers’ dietary requirements and showed dietitians and speech pathologists helped to inform safe eating practices at the service.</w:t>
      </w:r>
    </w:p>
    <w:p w14:paraId="417DE37C" w14:textId="7EE947E4" w:rsidR="00DB6B8F" w:rsidRPr="001C28BD" w:rsidRDefault="00DB6B8F" w:rsidP="001C28BD">
      <w:pPr>
        <w:rPr>
          <w:rFonts w:ascii="Arial" w:eastAsia="Arial" w:hAnsi="Arial" w:cs="Arial"/>
        </w:rPr>
      </w:pPr>
      <w:r w:rsidRPr="006E6968">
        <w:rPr>
          <w:rFonts w:ascii="Arial" w:eastAsia="Arial" w:hAnsi="Arial" w:cs="Arial"/>
        </w:rPr>
        <w:t>Consumers said they were satisfied the equipment available was safe, suitable and well maintained. Staff said they had adequate access to suitable equipment, and they described how it was maintained and cleaned. Cleaning and maintenance schedules were up to date and equipment provided to consumers appeared to be safe, suitable, clean, and well maintained.</w:t>
      </w:r>
      <w:r>
        <w:rPr>
          <w:rFonts w:ascii="Arial" w:hAnsi="Arial" w:cs="Arial"/>
        </w:rPr>
        <w:br w:type="page"/>
      </w:r>
    </w:p>
    <w:p w14:paraId="158CE6F0" w14:textId="77777777" w:rsidR="00DB6B8F" w:rsidRPr="00996FAF" w:rsidRDefault="00DB6B8F" w:rsidP="00DB6B8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B6B8F" w:rsidRPr="00996FAF" w14:paraId="21CC73E0" w14:textId="77777777" w:rsidTr="00431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9844553" w14:textId="77777777" w:rsidR="00DB6B8F" w:rsidRPr="00996FAF" w:rsidRDefault="00DB6B8F" w:rsidP="00431A9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2646D93" w14:textId="77777777" w:rsidR="00DB6B8F" w:rsidRPr="00996FAF" w:rsidRDefault="00DB6B8F" w:rsidP="00431A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6B8F" w:rsidRPr="00996FAF" w14:paraId="00CB8AF4" w14:textId="77777777" w:rsidTr="00431A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861930" w14:textId="77777777" w:rsidR="00DB6B8F" w:rsidRPr="00996FAF" w:rsidRDefault="00DB6B8F" w:rsidP="00431A9C">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28124D9" w14:textId="77777777" w:rsidR="00DB6B8F" w:rsidRPr="00996FAF" w:rsidRDefault="00DB6B8F"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F6F6D93" w14:textId="77777777" w:rsidR="00DB6B8F" w:rsidRPr="00996FAF" w:rsidRDefault="00383E16"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63BE1BAE774E4B9F1AA73BC649AF1A"/>
                </w:placeholder>
                <w:dropDownList>
                  <w:listItem w:displayText="choose a rating" w:value="choose a rating"/>
                  <w:listItem w:displayText="Compliant" w:value="Compliant"/>
                  <w:listItem w:displayText="Non-compliant" w:value="Non-compliant"/>
                </w:dropDownList>
              </w:sdtPr>
              <w:sdtEndPr/>
              <w:sdtContent>
                <w:r w:rsidR="00DB6B8F">
                  <w:rPr>
                    <w:rFonts w:ascii="Arial" w:hAnsi="Arial" w:cs="Arial"/>
                    <w:color w:val="auto"/>
                  </w:rPr>
                  <w:t>Compliant</w:t>
                </w:r>
              </w:sdtContent>
            </w:sdt>
            <w:r w:rsidR="00DB6B8F" w:rsidRPr="00996FAF" w:rsidDel="00640D2A">
              <w:rPr>
                <w:rFonts w:ascii="Arial" w:hAnsi="Arial" w:cs="Arial"/>
                <w:color w:val="0000FF"/>
              </w:rPr>
              <w:t xml:space="preserve"> </w:t>
            </w:r>
          </w:p>
        </w:tc>
      </w:tr>
      <w:tr w:rsidR="00DB6B8F" w:rsidRPr="00996FAF" w14:paraId="6E8E61EE" w14:textId="77777777" w:rsidTr="00431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9E715C" w14:textId="77777777" w:rsidR="00DB6B8F" w:rsidRPr="00996FAF" w:rsidRDefault="00DB6B8F" w:rsidP="00431A9C">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86F8B2D" w14:textId="77777777" w:rsidR="00DB6B8F" w:rsidRPr="00996FAF" w:rsidRDefault="00DB6B8F"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A3AF787" w14:textId="77777777" w:rsidR="00DB6B8F" w:rsidRPr="00996FAF" w:rsidRDefault="00DB6B8F" w:rsidP="00431A9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336E4C0" w14:textId="77777777" w:rsidR="00DB6B8F" w:rsidRPr="00996FAF" w:rsidRDefault="00DB6B8F" w:rsidP="00431A9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BF26EB9" w14:textId="77777777" w:rsidR="00DB6B8F" w:rsidRPr="00996FAF" w:rsidRDefault="00383E16"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E210E70DB6E946BA8C6F4FB5FAAD9AE9"/>
                </w:placeholder>
                <w:dropDownList>
                  <w:listItem w:displayText="choose a rating" w:value="choose a rating"/>
                  <w:listItem w:displayText="Compliant" w:value="Compliant"/>
                  <w:listItem w:displayText="Non-compliant" w:value="Non-compliant"/>
                </w:dropDownList>
              </w:sdtPr>
              <w:sdtEndPr/>
              <w:sdtContent>
                <w:r w:rsidR="00DB6B8F">
                  <w:rPr>
                    <w:rFonts w:ascii="Arial" w:hAnsi="Arial" w:cs="Arial"/>
                    <w:color w:val="auto"/>
                  </w:rPr>
                  <w:t>Compliant</w:t>
                </w:r>
              </w:sdtContent>
            </w:sdt>
            <w:r w:rsidR="00DB6B8F" w:rsidRPr="00996FAF" w:rsidDel="00640D2A">
              <w:rPr>
                <w:rFonts w:ascii="Arial" w:hAnsi="Arial" w:cs="Arial"/>
                <w:color w:val="0000FF"/>
              </w:rPr>
              <w:t xml:space="preserve"> </w:t>
            </w:r>
          </w:p>
        </w:tc>
      </w:tr>
      <w:tr w:rsidR="00DB6B8F" w:rsidRPr="00996FAF" w14:paraId="7F5EDF06" w14:textId="77777777" w:rsidTr="00431A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4FE68A" w14:textId="77777777" w:rsidR="00DB6B8F" w:rsidRPr="00996FAF" w:rsidRDefault="00DB6B8F" w:rsidP="00431A9C">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F4C185E" w14:textId="77777777" w:rsidR="00DB6B8F" w:rsidRPr="00996FAF" w:rsidRDefault="00DB6B8F"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54FBEFE" w14:textId="77777777" w:rsidR="00DB6B8F" w:rsidRPr="00996FAF" w:rsidRDefault="00383E16" w:rsidP="00431A9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0C82E37A704243B2A7F2219C712B1B02"/>
                </w:placeholder>
                <w:dropDownList>
                  <w:listItem w:displayText="choose a rating" w:value="choose a rating"/>
                  <w:listItem w:displayText="Compliant" w:value="Compliant"/>
                  <w:listItem w:displayText="Non-compliant" w:value="Non-compliant"/>
                </w:dropDownList>
              </w:sdtPr>
              <w:sdtEndPr/>
              <w:sdtContent>
                <w:r w:rsidR="00DB6B8F">
                  <w:rPr>
                    <w:rFonts w:ascii="Arial" w:hAnsi="Arial" w:cs="Arial"/>
                    <w:color w:val="auto"/>
                  </w:rPr>
                  <w:t>Compliant</w:t>
                </w:r>
              </w:sdtContent>
            </w:sdt>
            <w:r w:rsidR="00DB6B8F" w:rsidRPr="00996FAF" w:rsidDel="00640D2A">
              <w:rPr>
                <w:rFonts w:ascii="Arial" w:hAnsi="Arial" w:cs="Arial"/>
                <w:color w:val="0000FF"/>
              </w:rPr>
              <w:t xml:space="preserve"> </w:t>
            </w:r>
          </w:p>
        </w:tc>
      </w:tr>
    </w:tbl>
    <w:p w14:paraId="759EF7B1" w14:textId="77777777" w:rsidR="00DB6B8F" w:rsidRDefault="00DB6B8F" w:rsidP="00DB6B8F">
      <w:pPr>
        <w:pStyle w:val="Heading20"/>
      </w:pPr>
      <w:r>
        <w:t>Findings</w:t>
      </w:r>
    </w:p>
    <w:p w14:paraId="6E912DB8" w14:textId="1F17222B" w:rsidR="00DB6B8F" w:rsidRPr="00716313" w:rsidRDefault="00DB6B8F" w:rsidP="00DB6B8F">
      <w:pPr>
        <w:rPr>
          <w:rFonts w:ascii="Arial" w:hAnsi="Arial" w:cs="Arial"/>
        </w:rPr>
      </w:pPr>
      <w:r w:rsidRPr="00716313">
        <w:rPr>
          <w:rFonts w:ascii="Arial" w:hAnsi="Arial" w:cs="Arial"/>
        </w:rPr>
        <w:t>Consumers and representatives said the service environment was welcoming, easy to understand and optimised consumers’ sense of belonging, independence, interaction and function. Consumers’ rooms and doors were personalised, and the service environment appeared welcoming and spacious with no clutter and clear signage to aid navigation.</w:t>
      </w:r>
    </w:p>
    <w:p w14:paraId="5293E5C0" w14:textId="1088F04F" w:rsidR="00DB6B8F" w:rsidRPr="00716313" w:rsidRDefault="00DB6B8F" w:rsidP="00DB6B8F">
      <w:pPr>
        <w:rPr>
          <w:rFonts w:ascii="Arial" w:hAnsi="Arial" w:cs="Arial"/>
        </w:rPr>
      </w:pPr>
      <w:r w:rsidRPr="00716313">
        <w:rPr>
          <w:rFonts w:ascii="Arial" w:hAnsi="Arial" w:cs="Arial"/>
        </w:rPr>
        <w:t>Consumers and representatives said the service environment was clean, well maintained and comfortable and they could move freely both indoors and outside.</w:t>
      </w:r>
      <w:r w:rsidR="00E57950">
        <w:rPr>
          <w:rFonts w:ascii="Arial" w:hAnsi="Arial" w:cs="Arial"/>
        </w:rPr>
        <w:t xml:space="preserve"> This was consistent with observations.</w:t>
      </w:r>
      <w:r w:rsidRPr="00716313">
        <w:rPr>
          <w:rFonts w:ascii="Arial" w:hAnsi="Arial" w:cs="Arial"/>
        </w:rPr>
        <w:t xml:space="preserve"> The organisation ha</w:t>
      </w:r>
      <w:r w:rsidR="00E57950">
        <w:rPr>
          <w:rFonts w:ascii="Arial" w:hAnsi="Arial" w:cs="Arial"/>
        </w:rPr>
        <w:t>d</w:t>
      </w:r>
      <w:r w:rsidRPr="00716313">
        <w:rPr>
          <w:rFonts w:ascii="Arial" w:hAnsi="Arial" w:cs="Arial"/>
        </w:rPr>
        <w:t xml:space="preserve"> documented policies in relation to asset management, laundry and cleaning services.</w:t>
      </w:r>
    </w:p>
    <w:p w14:paraId="0B19DF5B" w14:textId="42CE4992" w:rsidR="00DB6B8F" w:rsidRDefault="00DB6B8F" w:rsidP="001C28BD">
      <w:pPr>
        <w:rPr>
          <w:rFonts w:ascii="Arial" w:eastAsia="Arial" w:hAnsi="Arial" w:cs="Arial"/>
        </w:rPr>
      </w:pPr>
      <w:r w:rsidRPr="00716313">
        <w:rPr>
          <w:rFonts w:ascii="Arial" w:eastAsia="Arial" w:hAnsi="Arial" w:cs="Arial"/>
        </w:rPr>
        <w:t>Consumers and representatives said the furniture, fittings and equipment were suitable, clean, well maintained and safe for use.</w:t>
      </w:r>
      <w:r w:rsidRPr="00716313">
        <w:rPr>
          <w:rFonts w:ascii="Arial" w:hAnsi="Arial" w:cs="Arial"/>
        </w:rPr>
        <w:t xml:space="preserve"> Staff described the process for logging and completing a maintenance request</w:t>
      </w:r>
      <w:r>
        <w:rPr>
          <w:rFonts w:ascii="Arial" w:hAnsi="Arial" w:cs="Arial"/>
        </w:rPr>
        <w:t xml:space="preserve"> promptly</w:t>
      </w:r>
      <w:r w:rsidRPr="00716313">
        <w:rPr>
          <w:rFonts w:ascii="Arial" w:hAnsi="Arial" w:cs="Arial"/>
        </w:rPr>
        <w:t xml:space="preserve">. The organisation had documented policies for scheduled and requested maintenance and an electrical testing and tagging system. </w:t>
      </w:r>
      <w:r w:rsidRPr="00716313">
        <w:rPr>
          <w:rFonts w:ascii="Arial" w:eastAsia="Arial" w:hAnsi="Arial" w:cs="Arial"/>
        </w:rPr>
        <w:t>The furniture, fittings and equipment were observed to be safe, clean and well maintained.</w:t>
      </w:r>
      <w:r>
        <w:rPr>
          <w:rFonts w:ascii="Arial" w:eastAsia="Arial" w:hAnsi="Arial" w:cs="Arial"/>
        </w:rPr>
        <w:br w:type="page"/>
      </w:r>
    </w:p>
    <w:p w14:paraId="7A9A50B1" w14:textId="77777777" w:rsidR="00DB6B8F" w:rsidRPr="00996FAF" w:rsidRDefault="00DB6B8F" w:rsidP="00DB6B8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DB6B8F" w:rsidRPr="00996FAF" w14:paraId="03E20B5A" w14:textId="77777777" w:rsidTr="00431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D167DB5" w14:textId="77777777" w:rsidR="00DB6B8F" w:rsidRPr="00996FAF" w:rsidRDefault="00DB6B8F" w:rsidP="00431A9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2E12F58" w14:textId="77777777" w:rsidR="00DB6B8F" w:rsidRPr="00996FAF" w:rsidRDefault="00DB6B8F" w:rsidP="00431A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6B8F" w:rsidRPr="00996FAF" w14:paraId="268117CB" w14:textId="77777777" w:rsidTr="00431A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DA4102" w14:textId="77777777" w:rsidR="00DB6B8F" w:rsidRPr="00996FAF" w:rsidRDefault="00DB6B8F" w:rsidP="00431A9C">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CFC9DE0" w14:textId="77777777" w:rsidR="00DB6B8F" w:rsidRPr="00996FAF" w:rsidRDefault="00DB6B8F"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2418467" w14:textId="77777777" w:rsidR="00DB6B8F" w:rsidRPr="00996FAF" w:rsidRDefault="00383E16"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3F51DBC4C96F43EBB1AAE33B3AC54300"/>
                </w:placeholder>
                <w:dropDownList>
                  <w:listItem w:displayText="choose a rating" w:value="choose a rating"/>
                  <w:listItem w:displayText="Compliant" w:value="Compliant"/>
                  <w:listItem w:displayText="Non-compliant" w:value="Non-compliant"/>
                </w:dropDownList>
              </w:sdtPr>
              <w:sdtEndPr/>
              <w:sdtContent>
                <w:r w:rsidR="00DB6B8F">
                  <w:rPr>
                    <w:rFonts w:ascii="Arial" w:hAnsi="Arial" w:cs="Arial"/>
                    <w:color w:val="auto"/>
                  </w:rPr>
                  <w:t>Compliant</w:t>
                </w:r>
              </w:sdtContent>
            </w:sdt>
            <w:r w:rsidR="00DB6B8F" w:rsidRPr="00996FAF" w:rsidDel="00640D2A">
              <w:rPr>
                <w:rFonts w:ascii="Arial" w:hAnsi="Arial" w:cs="Arial"/>
                <w:color w:val="0000FF"/>
              </w:rPr>
              <w:t xml:space="preserve"> </w:t>
            </w:r>
          </w:p>
        </w:tc>
      </w:tr>
      <w:tr w:rsidR="00DB6B8F" w:rsidRPr="00996FAF" w14:paraId="55093784" w14:textId="77777777" w:rsidTr="00431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7A9F50" w14:textId="77777777" w:rsidR="00DB6B8F" w:rsidRPr="00996FAF" w:rsidRDefault="00DB6B8F" w:rsidP="00431A9C">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83EA55E" w14:textId="77777777" w:rsidR="00DB6B8F" w:rsidRPr="00996FAF" w:rsidRDefault="00DB6B8F"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65AD0CE" w14:textId="77777777" w:rsidR="00DB6B8F" w:rsidRPr="00996FAF" w:rsidRDefault="00383E16"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A3852511B6B2445C9F7CD4E4149D7C67"/>
                </w:placeholder>
                <w:dropDownList>
                  <w:listItem w:displayText="choose a rating" w:value="choose a rating"/>
                  <w:listItem w:displayText="Compliant" w:value="Compliant"/>
                  <w:listItem w:displayText="Non-compliant" w:value="Non-compliant"/>
                </w:dropDownList>
              </w:sdtPr>
              <w:sdtEndPr/>
              <w:sdtContent>
                <w:r w:rsidR="00DB6B8F">
                  <w:rPr>
                    <w:rFonts w:ascii="Arial" w:hAnsi="Arial" w:cs="Arial"/>
                    <w:color w:val="auto"/>
                  </w:rPr>
                  <w:t>Compliant</w:t>
                </w:r>
              </w:sdtContent>
            </w:sdt>
            <w:r w:rsidR="00DB6B8F" w:rsidRPr="00996FAF" w:rsidDel="00640D2A">
              <w:rPr>
                <w:rFonts w:ascii="Arial" w:hAnsi="Arial" w:cs="Arial"/>
                <w:color w:val="0000FF"/>
              </w:rPr>
              <w:t xml:space="preserve"> </w:t>
            </w:r>
          </w:p>
        </w:tc>
      </w:tr>
      <w:tr w:rsidR="00DB6B8F" w:rsidRPr="00996FAF" w14:paraId="7F65976F" w14:textId="77777777" w:rsidTr="00431A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A3A422" w14:textId="77777777" w:rsidR="00DB6B8F" w:rsidRPr="00996FAF" w:rsidRDefault="00DB6B8F" w:rsidP="00431A9C">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9DC9CBE" w14:textId="77777777" w:rsidR="00DB6B8F" w:rsidRPr="00996FAF" w:rsidRDefault="00DB6B8F"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F76108B" w14:textId="77777777" w:rsidR="00DB6B8F" w:rsidRPr="00996FAF" w:rsidRDefault="00383E16"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FBCF588AFD08446BA3B4FC60EFEF1D6F"/>
                </w:placeholder>
                <w:dropDownList>
                  <w:listItem w:displayText="choose a rating" w:value="choose a rating"/>
                  <w:listItem w:displayText="Compliant" w:value="Compliant"/>
                  <w:listItem w:displayText="Non-compliant" w:value="Non-compliant"/>
                </w:dropDownList>
              </w:sdtPr>
              <w:sdtEndPr/>
              <w:sdtContent>
                <w:r w:rsidR="00DB6B8F">
                  <w:rPr>
                    <w:rFonts w:ascii="Arial" w:hAnsi="Arial" w:cs="Arial"/>
                    <w:color w:val="auto"/>
                  </w:rPr>
                  <w:t>Compliant</w:t>
                </w:r>
              </w:sdtContent>
            </w:sdt>
            <w:r w:rsidR="00DB6B8F" w:rsidRPr="00996FAF" w:rsidDel="00640D2A">
              <w:rPr>
                <w:rFonts w:ascii="Arial" w:hAnsi="Arial" w:cs="Arial"/>
                <w:color w:val="0000FF"/>
              </w:rPr>
              <w:t xml:space="preserve"> </w:t>
            </w:r>
          </w:p>
        </w:tc>
      </w:tr>
      <w:tr w:rsidR="00DB6B8F" w:rsidRPr="00996FAF" w14:paraId="18882B49" w14:textId="77777777" w:rsidTr="00431A9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6F6F96" w14:textId="77777777" w:rsidR="00DB6B8F" w:rsidRPr="00996FAF" w:rsidRDefault="00DB6B8F" w:rsidP="00431A9C">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918CDD9" w14:textId="77777777" w:rsidR="00DB6B8F" w:rsidRPr="00996FAF" w:rsidRDefault="00DB6B8F"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79DB728" w14:textId="77777777" w:rsidR="00DB6B8F" w:rsidRPr="00996FAF" w:rsidRDefault="00383E16" w:rsidP="00431A9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23576C943504CADA7BCD9A03B813840"/>
                </w:placeholder>
                <w:dropDownList>
                  <w:listItem w:displayText="choose a rating" w:value="choose a rating"/>
                  <w:listItem w:displayText="Compliant" w:value="Compliant"/>
                  <w:listItem w:displayText="Non-compliant" w:value="Non-compliant"/>
                </w:dropDownList>
              </w:sdtPr>
              <w:sdtEndPr/>
              <w:sdtContent>
                <w:r w:rsidR="00DB6B8F">
                  <w:rPr>
                    <w:rFonts w:ascii="Arial" w:hAnsi="Arial" w:cs="Arial"/>
                    <w:color w:val="auto"/>
                  </w:rPr>
                  <w:t>Compliant</w:t>
                </w:r>
              </w:sdtContent>
            </w:sdt>
            <w:r w:rsidR="00DB6B8F" w:rsidRPr="00996FAF" w:rsidDel="00640D2A">
              <w:rPr>
                <w:rFonts w:ascii="Arial" w:hAnsi="Arial" w:cs="Arial"/>
                <w:color w:val="0000FF"/>
              </w:rPr>
              <w:t xml:space="preserve"> </w:t>
            </w:r>
          </w:p>
        </w:tc>
      </w:tr>
    </w:tbl>
    <w:p w14:paraId="3AF15A60" w14:textId="77777777" w:rsidR="00DB6B8F" w:rsidRDefault="00DB6B8F" w:rsidP="00DB6B8F">
      <w:pPr>
        <w:pStyle w:val="Heading20"/>
      </w:pPr>
      <w:r w:rsidRPr="00996FAF">
        <w:t>Findings</w:t>
      </w:r>
    </w:p>
    <w:p w14:paraId="5824D9F5" w14:textId="4E8510FC" w:rsidR="00DB6B8F" w:rsidRPr="00E005B1" w:rsidRDefault="00DB6B8F" w:rsidP="00DB6B8F">
      <w:pPr>
        <w:rPr>
          <w:rFonts w:ascii="Arial" w:hAnsi="Arial" w:cs="Arial"/>
        </w:rPr>
      </w:pPr>
      <w:r w:rsidRPr="00E005B1">
        <w:rPr>
          <w:rFonts w:ascii="Arial" w:hAnsi="Arial" w:cs="Arial"/>
        </w:rPr>
        <w:t>Consumers and representatives confirmed they were encouraged and supported by the service to provide feedback and make complaints. Staff described how they supported consumers and representatives to complete and lodge complaints. Information and forms about providing feedback or making complaints was observed</w:t>
      </w:r>
      <w:r w:rsidR="00372D2B">
        <w:rPr>
          <w:rFonts w:ascii="Arial" w:hAnsi="Arial" w:cs="Arial"/>
        </w:rPr>
        <w:t xml:space="preserve"> displayed</w:t>
      </w:r>
      <w:r w:rsidRPr="00E005B1">
        <w:rPr>
          <w:rFonts w:ascii="Arial" w:hAnsi="Arial" w:cs="Arial"/>
        </w:rPr>
        <w:t xml:space="preserve"> throughout the service.</w:t>
      </w:r>
    </w:p>
    <w:p w14:paraId="18CA77FA" w14:textId="314988B6" w:rsidR="00DB6B8F" w:rsidRPr="00E005B1" w:rsidRDefault="00DB6B8F" w:rsidP="00DB6B8F">
      <w:pPr>
        <w:rPr>
          <w:rFonts w:ascii="Arial" w:hAnsi="Arial" w:cs="Arial"/>
          <w:color w:val="auto"/>
        </w:rPr>
      </w:pPr>
      <w:r w:rsidRPr="00E005B1">
        <w:rPr>
          <w:rFonts w:ascii="Arial" w:hAnsi="Arial" w:cs="Arial"/>
          <w:color w:val="auto"/>
        </w:rPr>
        <w:t xml:space="preserve">Consumers and representatives said they were not really aware of other methods for raising complaints </w:t>
      </w:r>
      <w:r w:rsidR="000E3AA5">
        <w:rPr>
          <w:rFonts w:ascii="Arial" w:hAnsi="Arial" w:cs="Arial"/>
          <w:color w:val="auto"/>
        </w:rPr>
        <w:t>but</w:t>
      </w:r>
      <w:r w:rsidRPr="00E005B1">
        <w:rPr>
          <w:rFonts w:ascii="Arial" w:hAnsi="Arial" w:cs="Arial"/>
          <w:color w:val="auto"/>
        </w:rPr>
        <w:t xml:space="preserve"> said they were comfortable raising any concerns to the service. Staff described how they provided information to consumers and representatives about external complaints and advocacy services. The organisation ha</w:t>
      </w:r>
      <w:r w:rsidR="000E3AA5">
        <w:rPr>
          <w:rFonts w:ascii="Arial" w:hAnsi="Arial" w:cs="Arial"/>
          <w:color w:val="auto"/>
        </w:rPr>
        <w:t>d</w:t>
      </w:r>
      <w:r w:rsidRPr="00E005B1">
        <w:rPr>
          <w:rFonts w:ascii="Arial" w:hAnsi="Arial" w:cs="Arial"/>
          <w:color w:val="auto"/>
        </w:rPr>
        <w:t xml:space="preserve"> documented policies on feedback and complaints and posters and information on translation, advocacy and complaints support services was displayed around the service.</w:t>
      </w:r>
    </w:p>
    <w:p w14:paraId="2A6981D8" w14:textId="7689ED70" w:rsidR="00DB6B8F" w:rsidRPr="00E005B1" w:rsidRDefault="00DB6B8F" w:rsidP="00DB6B8F">
      <w:pPr>
        <w:rPr>
          <w:rFonts w:ascii="Arial" w:hAnsi="Arial" w:cs="Arial"/>
        </w:rPr>
      </w:pPr>
      <w:r w:rsidRPr="00E005B1">
        <w:rPr>
          <w:rFonts w:ascii="Arial" w:eastAsia="Arial" w:hAnsi="Arial" w:cs="Arial"/>
        </w:rPr>
        <w:t xml:space="preserve">Consumers and representatives said management addressed resolved their concerns in a timely manner and apologised when things went wrong. Staff and management described how complaints and incidents were documented and investigated using open disclosure. </w:t>
      </w:r>
      <w:r w:rsidRPr="00E005B1">
        <w:rPr>
          <w:rFonts w:ascii="Arial" w:hAnsi="Arial" w:cs="Arial"/>
        </w:rPr>
        <w:t>The organisation had documented policies to guide staff practice in following up on complaints and using open disclosure.</w:t>
      </w:r>
    </w:p>
    <w:p w14:paraId="2CA71502" w14:textId="0717EB7A" w:rsidR="00DB6B8F" w:rsidRPr="00E005B1" w:rsidRDefault="00DB6B8F" w:rsidP="00DB6B8F">
      <w:pPr>
        <w:rPr>
          <w:rFonts w:ascii="Arial" w:hAnsi="Arial" w:cs="Arial"/>
        </w:rPr>
      </w:pPr>
      <w:r w:rsidRPr="00E005B1">
        <w:rPr>
          <w:rFonts w:ascii="Arial" w:hAnsi="Arial" w:cs="Arial"/>
        </w:rPr>
        <w:t>Records showed</w:t>
      </w:r>
      <w:r w:rsidR="00D946AB">
        <w:rPr>
          <w:rFonts w:ascii="Arial" w:hAnsi="Arial" w:cs="Arial"/>
        </w:rPr>
        <w:t>, and consumers confirmed,</w:t>
      </w:r>
      <w:r w:rsidRPr="00E005B1">
        <w:rPr>
          <w:rFonts w:ascii="Arial" w:hAnsi="Arial" w:cs="Arial"/>
        </w:rPr>
        <w:t xml:space="preserve"> that feedback and complaints were reviewed and used to improve the quality of care and services. Management detailed the processes for documenting complaints and using them to inform the service’s continuous improvement plan. </w:t>
      </w:r>
      <w:r w:rsidRPr="00E005B1">
        <w:rPr>
          <w:rFonts w:ascii="Arial" w:hAnsi="Arial" w:cs="Arial"/>
          <w:szCs w:val="22"/>
        </w:rPr>
        <w:t>The organisation</w:t>
      </w:r>
      <w:r w:rsidRPr="00E005B1">
        <w:rPr>
          <w:rFonts w:ascii="Arial" w:hAnsi="Arial" w:cs="Arial"/>
        </w:rPr>
        <w:t xml:space="preserve"> had documented policies in relation to using feedback and complaints to identify areas for continuous improvement.</w:t>
      </w:r>
    </w:p>
    <w:p w14:paraId="20DDC9E4" w14:textId="77777777" w:rsidR="00DB6B8F" w:rsidRDefault="00DB6B8F" w:rsidP="00DB6B8F">
      <w:pPr>
        <w:spacing w:after="160" w:line="259" w:lineRule="auto"/>
      </w:pPr>
      <w:r>
        <w:br w:type="page"/>
      </w:r>
    </w:p>
    <w:p w14:paraId="7796F356" w14:textId="77777777" w:rsidR="00DB6B8F" w:rsidRPr="00996FAF" w:rsidRDefault="00DB6B8F" w:rsidP="00DB6B8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B6B8F" w:rsidRPr="00996FAF" w14:paraId="50C9A797" w14:textId="77777777" w:rsidTr="00431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5021D54" w14:textId="77777777" w:rsidR="00DB6B8F" w:rsidRPr="00996FAF" w:rsidRDefault="00DB6B8F" w:rsidP="00431A9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D2C1FB7" w14:textId="77777777" w:rsidR="00DB6B8F" w:rsidRPr="00996FAF" w:rsidRDefault="00DB6B8F" w:rsidP="00431A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6B8F" w:rsidRPr="00996FAF" w14:paraId="277D99EC" w14:textId="77777777" w:rsidTr="00431A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2F2C49" w14:textId="77777777" w:rsidR="00DB6B8F" w:rsidRPr="00996FAF" w:rsidRDefault="00DB6B8F" w:rsidP="00431A9C">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3C2E3F5" w14:textId="77777777" w:rsidR="00DB6B8F" w:rsidRPr="00996FAF" w:rsidRDefault="00DB6B8F"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6AFF604" w14:textId="77777777" w:rsidR="00DB6B8F" w:rsidRPr="00996FAF" w:rsidRDefault="00383E16"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B2C52C67989E47AAAAC1F02CBBA18C2D"/>
                </w:placeholder>
                <w:dropDownList>
                  <w:listItem w:displayText="choose a rating" w:value="choose a rating"/>
                  <w:listItem w:displayText="Compliant" w:value="Compliant"/>
                  <w:listItem w:displayText="Non-compliant" w:value="Non-compliant"/>
                </w:dropDownList>
              </w:sdtPr>
              <w:sdtEndPr/>
              <w:sdtContent>
                <w:r w:rsidR="00DB6B8F">
                  <w:rPr>
                    <w:rFonts w:ascii="Arial" w:hAnsi="Arial" w:cs="Arial"/>
                    <w:color w:val="auto"/>
                  </w:rPr>
                  <w:t>Compliant</w:t>
                </w:r>
              </w:sdtContent>
            </w:sdt>
            <w:r w:rsidR="00DB6B8F" w:rsidRPr="00996FAF" w:rsidDel="007F3947">
              <w:rPr>
                <w:rFonts w:ascii="Arial" w:hAnsi="Arial" w:cs="Arial"/>
                <w:color w:val="0000FF"/>
              </w:rPr>
              <w:t xml:space="preserve"> </w:t>
            </w:r>
          </w:p>
        </w:tc>
      </w:tr>
      <w:tr w:rsidR="00DB6B8F" w:rsidRPr="00996FAF" w14:paraId="31D3A43E" w14:textId="77777777" w:rsidTr="00431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86BB7E" w14:textId="77777777" w:rsidR="00DB6B8F" w:rsidRPr="00996FAF" w:rsidRDefault="00DB6B8F" w:rsidP="00431A9C">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3D39291" w14:textId="77777777" w:rsidR="00DB6B8F" w:rsidRPr="00996FAF" w:rsidRDefault="00DB6B8F"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6AA6438" w14:textId="77777777" w:rsidR="00DB6B8F" w:rsidRPr="00996FAF" w:rsidRDefault="00383E16"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5427ED84F8404BF09EBD991A673E73AE"/>
                </w:placeholder>
                <w:dropDownList>
                  <w:listItem w:displayText="choose a rating" w:value="choose a rating"/>
                  <w:listItem w:displayText="Compliant" w:value="Compliant"/>
                  <w:listItem w:displayText="Non-compliant" w:value="Non-compliant"/>
                </w:dropDownList>
              </w:sdtPr>
              <w:sdtEndPr/>
              <w:sdtContent>
                <w:r w:rsidR="00DB6B8F">
                  <w:rPr>
                    <w:rFonts w:ascii="Arial" w:hAnsi="Arial" w:cs="Arial"/>
                    <w:color w:val="auto"/>
                  </w:rPr>
                  <w:t>Compliant</w:t>
                </w:r>
              </w:sdtContent>
            </w:sdt>
            <w:r w:rsidR="00DB6B8F" w:rsidRPr="00996FAF" w:rsidDel="007F3947">
              <w:rPr>
                <w:rFonts w:ascii="Arial" w:hAnsi="Arial" w:cs="Arial"/>
                <w:color w:val="0000FF"/>
              </w:rPr>
              <w:t xml:space="preserve"> </w:t>
            </w:r>
          </w:p>
        </w:tc>
      </w:tr>
      <w:tr w:rsidR="00DB6B8F" w:rsidRPr="00996FAF" w14:paraId="70AA5012" w14:textId="77777777" w:rsidTr="00431A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50A795" w14:textId="77777777" w:rsidR="00DB6B8F" w:rsidRPr="00996FAF" w:rsidRDefault="00DB6B8F" w:rsidP="00431A9C">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439B66C" w14:textId="77777777" w:rsidR="00DB6B8F" w:rsidRPr="00996FAF" w:rsidRDefault="00DB6B8F"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5184F62" w14:textId="77777777" w:rsidR="00DB6B8F" w:rsidRPr="00996FAF" w:rsidRDefault="00383E16"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C4E096AFE214442194872D86A6921C06"/>
                </w:placeholder>
                <w:dropDownList>
                  <w:listItem w:displayText="choose a rating" w:value="choose a rating"/>
                  <w:listItem w:displayText="Compliant" w:value="Compliant"/>
                  <w:listItem w:displayText="Non-compliant" w:value="Non-compliant"/>
                </w:dropDownList>
              </w:sdtPr>
              <w:sdtEndPr/>
              <w:sdtContent>
                <w:r w:rsidR="00DB6B8F">
                  <w:rPr>
                    <w:rFonts w:ascii="Arial" w:hAnsi="Arial" w:cs="Arial"/>
                    <w:color w:val="auto"/>
                  </w:rPr>
                  <w:t>Compliant</w:t>
                </w:r>
              </w:sdtContent>
            </w:sdt>
            <w:r w:rsidR="00DB6B8F" w:rsidRPr="00996FAF" w:rsidDel="007F3947">
              <w:rPr>
                <w:rFonts w:ascii="Arial" w:hAnsi="Arial" w:cs="Arial"/>
                <w:color w:val="0000FF"/>
              </w:rPr>
              <w:t xml:space="preserve"> </w:t>
            </w:r>
          </w:p>
        </w:tc>
      </w:tr>
      <w:tr w:rsidR="00DB6B8F" w:rsidRPr="00996FAF" w14:paraId="40DD88A1" w14:textId="77777777" w:rsidTr="00431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CEAAD7" w14:textId="77777777" w:rsidR="00DB6B8F" w:rsidRPr="00996FAF" w:rsidRDefault="00DB6B8F" w:rsidP="00431A9C">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37CCDF4" w14:textId="77777777" w:rsidR="00DB6B8F" w:rsidRPr="00996FAF" w:rsidRDefault="00DB6B8F"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5F5C6F0" w14:textId="77777777" w:rsidR="00DB6B8F" w:rsidRPr="00996FAF" w:rsidRDefault="00383E16" w:rsidP="00431A9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713DBA1CDD9B4C1695D19F49837AB0B3"/>
                </w:placeholder>
                <w:dropDownList>
                  <w:listItem w:displayText="choose a rating" w:value="choose a rating"/>
                  <w:listItem w:displayText="Compliant" w:value="Compliant"/>
                  <w:listItem w:displayText="Non-compliant" w:value="Non-compliant"/>
                </w:dropDownList>
              </w:sdtPr>
              <w:sdtEndPr/>
              <w:sdtContent>
                <w:r w:rsidR="00DB6B8F">
                  <w:rPr>
                    <w:rFonts w:ascii="Arial" w:hAnsi="Arial" w:cs="Arial"/>
                    <w:color w:val="auto"/>
                  </w:rPr>
                  <w:t>Compliant</w:t>
                </w:r>
              </w:sdtContent>
            </w:sdt>
            <w:r w:rsidR="00DB6B8F" w:rsidRPr="00996FAF" w:rsidDel="007F3947">
              <w:rPr>
                <w:rFonts w:ascii="Arial" w:hAnsi="Arial" w:cs="Arial"/>
                <w:color w:val="0000FF"/>
              </w:rPr>
              <w:t xml:space="preserve"> </w:t>
            </w:r>
          </w:p>
        </w:tc>
      </w:tr>
      <w:tr w:rsidR="00DB6B8F" w:rsidRPr="00996FAF" w14:paraId="0D764E86" w14:textId="77777777" w:rsidTr="00431A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CF5F1C" w14:textId="77777777" w:rsidR="00DB6B8F" w:rsidRPr="00996FAF" w:rsidRDefault="00DB6B8F" w:rsidP="00431A9C">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78067BF" w14:textId="77777777" w:rsidR="00DB6B8F" w:rsidRPr="00996FAF" w:rsidRDefault="00DB6B8F"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418FB87" w14:textId="77777777" w:rsidR="00DB6B8F" w:rsidRPr="00996FAF" w:rsidRDefault="00383E16" w:rsidP="00431A9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0B15ED990E7041F295022FE8EBC44828"/>
                </w:placeholder>
                <w:dropDownList>
                  <w:listItem w:displayText="choose a rating" w:value="choose a rating"/>
                  <w:listItem w:displayText="Compliant" w:value="Compliant"/>
                  <w:listItem w:displayText="Non-compliant" w:value="Non-compliant"/>
                </w:dropDownList>
              </w:sdtPr>
              <w:sdtEndPr/>
              <w:sdtContent>
                <w:r w:rsidR="00DB6B8F">
                  <w:rPr>
                    <w:rFonts w:ascii="Arial" w:hAnsi="Arial" w:cs="Arial"/>
                    <w:color w:val="auto"/>
                  </w:rPr>
                  <w:t>Compliant</w:t>
                </w:r>
              </w:sdtContent>
            </w:sdt>
            <w:r w:rsidR="00DB6B8F" w:rsidRPr="00996FAF" w:rsidDel="007F3947">
              <w:rPr>
                <w:rFonts w:ascii="Arial" w:hAnsi="Arial" w:cs="Arial"/>
                <w:color w:val="0000FF"/>
              </w:rPr>
              <w:t xml:space="preserve"> </w:t>
            </w:r>
          </w:p>
        </w:tc>
      </w:tr>
    </w:tbl>
    <w:p w14:paraId="0EAF346A" w14:textId="77777777" w:rsidR="00DB6B8F" w:rsidRDefault="00DB6B8F" w:rsidP="00DB6B8F">
      <w:pPr>
        <w:pStyle w:val="Heading20"/>
      </w:pPr>
      <w:r>
        <w:t>Findings</w:t>
      </w:r>
    </w:p>
    <w:p w14:paraId="727A6FCA" w14:textId="2744D5E9" w:rsidR="00DB6B8F" w:rsidRPr="00DA0B68" w:rsidRDefault="00DB6B8F" w:rsidP="00CC142A">
      <w:pPr>
        <w:rPr>
          <w:rFonts w:ascii="Arial" w:hAnsi="Arial" w:cs="Arial"/>
          <w:szCs w:val="22"/>
        </w:rPr>
      </w:pPr>
      <w:r w:rsidRPr="00DA0B68">
        <w:rPr>
          <w:rFonts w:ascii="Arial" w:hAnsi="Arial" w:cs="Arial"/>
        </w:rPr>
        <w:t xml:space="preserve">Consumers and representatives said call bells were </w:t>
      </w:r>
      <w:r>
        <w:rPr>
          <w:rFonts w:ascii="Arial" w:hAnsi="Arial" w:cs="Arial"/>
        </w:rPr>
        <w:t xml:space="preserve">generally </w:t>
      </w:r>
      <w:r w:rsidRPr="00DA0B68">
        <w:rPr>
          <w:rFonts w:ascii="Arial" w:hAnsi="Arial" w:cs="Arial"/>
        </w:rPr>
        <w:t>answered promptly and</w:t>
      </w:r>
      <w:r>
        <w:rPr>
          <w:rFonts w:ascii="Arial" w:hAnsi="Arial" w:cs="Arial"/>
        </w:rPr>
        <w:t xml:space="preserve"> </w:t>
      </w:r>
      <w:r w:rsidRPr="00DA0B68">
        <w:rPr>
          <w:rFonts w:ascii="Arial" w:hAnsi="Arial" w:cs="Arial"/>
        </w:rPr>
        <w:t>consumers</w:t>
      </w:r>
      <w:r w:rsidR="00DA1D2D">
        <w:rPr>
          <w:rFonts w:ascii="Arial" w:hAnsi="Arial" w:cs="Arial"/>
        </w:rPr>
        <w:t>’</w:t>
      </w:r>
      <w:r w:rsidRPr="00DA0B68">
        <w:rPr>
          <w:rFonts w:ascii="Arial" w:hAnsi="Arial" w:cs="Arial"/>
        </w:rPr>
        <w:t xml:space="preserve"> </w:t>
      </w:r>
      <w:r w:rsidRPr="00D87916">
        <w:rPr>
          <w:rFonts w:ascii="Arial" w:hAnsi="Arial" w:cs="Arial"/>
        </w:rPr>
        <w:t xml:space="preserve">needs were being met. Management described effective strategies to maintain adequate staffing levels. </w:t>
      </w:r>
      <w:r w:rsidR="00CC305F" w:rsidRPr="00D87916">
        <w:rPr>
          <w:rFonts w:ascii="Arial" w:hAnsi="Arial" w:cs="Arial"/>
        </w:rPr>
        <w:t>Documentations showed minimal unfilled shifts in the weeks prior to the Site Audit and the service had options to utilise to ensure consumer care needs continue to be met adequately</w:t>
      </w:r>
      <w:r w:rsidRPr="00D87916">
        <w:rPr>
          <w:rFonts w:ascii="Arial" w:hAnsi="Arial" w:cs="Arial"/>
          <w:szCs w:val="22"/>
        </w:rPr>
        <w:t>.</w:t>
      </w:r>
    </w:p>
    <w:p w14:paraId="5E1F9BCE" w14:textId="5E29130A" w:rsidR="00DB6B8F" w:rsidRPr="00DA0B68" w:rsidRDefault="00DB6B8F" w:rsidP="00CC142A">
      <w:pPr>
        <w:rPr>
          <w:rFonts w:ascii="Arial" w:hAnsi="Arial" w:cs="Arial"/>
          <w:color w:val="auto"/>
        </w:rPr>
      </w:pPr>
      <w:r>
        <w:rPr>
          <w:rFonts w:ascii="Arial" w:hAnsi="Arial" w:cs="Arial"/>
          <w:color w:val="auto"/>
        </w:rPr>
        <w:t>C</w:t>
      </w:r>
      <w:r w:rsidRPr="00DA0B68">
        <w:rPr>
          <w:rFonts w:ascii="Arial" w:hAnsi="Arial" w:cs="Arial"/>
          <w:color w:val="auto"/>
        </w:rPr>
        <w:t xml:space="preserve">onsumers and representatives said staff </w:t>
      </w:r>
      <w:r>
        <w:rPr>
          <w:rFonts w:ascii="Arial" w:hAnsi="Arial" w:cs="Arial"/>
          <w:color w:val="auto"/>
        </w:rPr>
        <w:t>we</w:t>
      </w:r>
      <w:r w:rsidRPr="00DA0B68">
        <w:rPr>
          <w:rFonts w:ascii="Arial" w:hAnsi="Arial" w:cs="Arial"/>
          <w:color w:val="auto"/>
        </w:rPr>
        <w:t>re kind, caring and gentle when deliver</w:t>
      </w:r>
      <w:r w:rsidR="00D87916">
        <w:rPr>
          <w:rFonts w:ascii="Arial" w:hAnsi="Arial" w:cs="Arial"/>
          <w:color w:val="auto"/>
        </w:rPr>
        <w:t>ing</w:t>
      </w:r>
      <w:r w:rsidRPr="00DA0B68">
        <w:rPr>
          <w:rFonts w:ascii="Arial" w:hAnsi="Arial" w:cs="Arial"/>
          <w:color w:val="auto"/>
        </w:rPr>
        <w:t xml:space="preserve"> care and services. </w:t>
      </w:r>
      <w:r w:rsidR="005A1517">
        <w:rPr>
          <w:rFonts w:ascii="Arial" w:hAnsi="Arial" w:cs="Arial"/>
          <w:color w:val="auto"/>
        </w:rPr>
        <w:t>This was consistent with observations</w:t>
      </w:r>
      <w:r w:rsidRPr="00DA0B68">
        <w:rPr>
          <w:rFonts w:ascii="Arial" w:hAnsi="Arial" w:cs="Arial"/>
          <w:color w:val="auto"/>
        </w:rPr>
        <w:t xml:space="preserve">. </w:t>
      </w:r>
      <w:r>
        <w:rPr>
          <w:rFonts w:ascii="Arial" w:hAnsi="Arial" w:cs="Arial"/>
          <w:color w:val="auto"/>
        </w:rPr>
        <w:t>Management said</w:t>
      </w:r>
      <w:r w:rsidRPr="00DA0B68">
        <w:rPr>
          <w:rFonts w:ascii="Arial" w:hAnsi="Arial" w:cs="Arial"/>
          <w:color w:val="auto"/>
        </w:rPr>
        <w:t xml:space="preserve"> the</w:t>
      </w:r>
      <w:r>
        <w:rPr>
          <w:rFonts w:ascii="Arial" w:hAnsi="Arial" w:cs="Arial"/>
          <w:color w:val="auto"/>
        </w:rPr>
        <w:t>y monitored staff</w:t>
      </w:r>
      <w:r w:rsidRPr="00DA0B68">
        <w:rPr>
          <w:rFonts w:ascii="Arial" w:hAnsi="Arial" w:cs="Arial"/>
          <w:color w:val="auto"/>
        </w:rPr>
        <w:t xml:space="preserve"> interactions </w:t>
      </w:r>
      <w:r>
        <w:rPr>
          <w:rFonts w:ascii="Arial" w:hAnsi="Arial" w:cs="Arial"/>
          <w:color w:val="auto"/>
        </w:rPr>
        <w:t>with</w:t>
      </w:r>
      <w:r w:rsidRPr="00DA0B68">
        <w:rPr>
          <w:rFonts w:ascii="Arial" w:hAnsi="Arial" w:cs="Arial"/>
          <w:color w:val="auto"/>
        </w:rPr>
        <w:t xml:space="preserve"> consumer</w:t>
      </w:r>
      <w:r>
        <w:rPr>
          <w:rFonts w:ascii="Arial" w:hAnsi="Arial" w:cs="Arial"/>
          <w:color w:val="auto"/>
        </w:rPr>
        <w:t>s and</w:t>
      </w:r>
      <w:r w:rsidRPr="00DA0B68">
        <w:rPr>
          <w:rFonts w:ascii="Arial" w:hAnsi="Arial" w:cs="Arial"/>
          <w:color w:val="auto"/>
        </w:rPr>
        <w:t xml:space="preserve"> or representative</w:t>
      </w:r>
      <w:r>
        <w:rPr>
          <w:rFonts w:ascii="Arial" w:hAnsi="Arial" w:cs="Arial"/>
          <w:color w:val="auto"/>
        </w:rPr>
        <w:t>s</w:t>
      </w:r>
      <w:r w:rsidRPr="00DA0B68">
        <w:rPr>
          <w:rFonts w:ascii="Arial" w:hAnsi="Arial" w:cs="Arial"/>
          <w:color w:val="auto"/>
        </w:rPr>
        <w:t xml:space="preserve"> </w:t>
      </w:r>
      <w:r>
        <w:rPr>
          <w:rFonts w:ascii="Arial" w:hAnsi="Arial" w:cs="Arial"/>
          <w:color w:val="auto"/>
        </w:rPr>
        <w:t>to ensure they met the expected standards.</w:t>
      </w:r>
    </w:p>
    <w:p w14:paraId="7DA91EC0" w14:textId="77777777" w:rsidR="00DB6B8F" w:rsidRPr="00DA0B68" w:rsidRDefault="00DB6B8F" w:rsidP="00CC142A">
      <w:pPr>
        <w:rPr>
          <w:rFonts w:ascii="Arial" w:hAnsi="Arial" w:cs="Arial"/>
        </w:rPr>
      </w:pPr>
      <w:r w:rsidRPr="00DA0B68">
        <w:rPr>
          <w:rFonts w:ascii="Arial" w:hAnsi="Arial" w:cs="Arial"/>
        </w:rPr>
        <w:t xml:space="preserve">Consumers and representatives </w:t>
      </w:r>
      <w:r>
        <w:rPr>
          <w:rFonts w:ascii="Arial" w:hAnsi="Arial" w:cs="Arial"/>
        </w:rPr>
        <w:t>felt</w:t>
      </w:r>
      <w:r w:rsidRPr="00DA0B68">
        <w:rPr>
          <w:rFonts w:ascii="Arial" w:hAnsi="Arial" w:cs="Arial"/>
        </w:rPr>
        <w:t xml:space="preserve"> confident staff </w:t>
      </w:r>
      <w:r>
        <w:rPr>
          <w:rFonts w:ascii="Arial" w:hAnsi="Arial" w:cs="Arial"/>
        </w:rPr>
        <w:t>we</w:t>
      </w:r>
      <w:r w:rsidRPr="00DA0B68">
        <w:rPr>
          <w:rFonts w:ascii="Arial" w:hAnsi="Arial" w:cs="Arial"/>
        </w:rPr>
        <w:t>re sufficiently skilled</w:t>
      </w:r>
      <w:r>
        <w:rPr>
          <w:rFonts w:ascii="Arial" w:hAnsi="Arial" w:cs="Arial"/>
        </w:rPr>
        <w:t xml:space="preserve"> and knowledgeable</w:t>
      </w:r>
      <w:r w:rsidRPr="00DA0B68">
        <w:rPr>
          <w:rFonts w:ascii="Arial" w:hAnsi="Arial" w:cs="Arial"/>
        </w:rPr>
        <w:t xml:space="preserve"> to meet their care needs. </w:t>
      </w:r>
      <w:r>
        <w:rPr>
          <w:rFonts w:ascii="Arial" w:hAnsi="Arial" w:cs="Arial"/>
        </w:rPr>
        <w:t>Management and staff</w:t>
      </w:r>
      <w:r w:rsidRPr="00DA0B68">
        <w:rPr>
          <w:rFonts w:ascii="Arial" w:hAnsi="Arial" w:cs="Arial"/>
        </w:rPr>
        <w:t xml:space="preserve"> outlined the </w:t>
      </w:r>
      <w:r>
        <w:rPr>
          <w:rFonts w:ascii="Arial" w:hAnsi="Arial" w:cs="Arial"/>
        </w:rPr>
        <w:t xml:space="preserve">recruitment and </w:t>
      </w:r>
      <w:r w:rsidRPr="00DA0B68">
        <w:rPr>
          <w:rFonts w:ascii="Arial" w:hAnsi="Arial" w:cs="Arial"/>
        </w:rPr>
        <w:t xml:space="preserve">training </w:t>
      </w:r>
      <w:r>
        <w:rPr>
          <w:rFonts w:ascii="Arial" w:hAnsi="Arial" w:cs="Arial"/>
        </w:rPr>
        <w:t>requirements they used to ensure staff were competent and had the qualifications and knowledge to perform their roles</w:t>
      </w:r>
      <w:r w:rsidRPr="00DA0B68">
        <w:rPr>
          <w:rFonts w:ascii="Arial" w:hAnsi="Arial" w:cs="Arial"/>
        </w:rPr>
        <w:t xml:space="preserve">. Documents </w:t>
      </w:r>
      <w:r>
        <w:rPr>
          <w:rFonts w:ascii="Arial" w:hAnsi="Arial" w:cs="Arial"/>
        </w:rPr>
        <w:t>showed</w:t>
      </w:r>
      <w:r w:rsidRPr="00DA0B68">
        <w:rPr>
          <w:rFonts w:ascii="Arial" w:hAnsi="Arial" w:cs="Arial"/>
        </w:rPr>
        <w:t xml:space="preserve"> staff </w:t>
      </w:r>
      <w:r>
        <w:rPr>
          <w:rFonts w:ascii="Arial" w:hAnsi="Arial" w:cs="Arial"/>
        </w:rPr>
        <w:t xml:space="preserve">met </w:t>
      </w:r>
      <w:r w:rsidRPr="00DA0B68">
        <w:rPr>
          <w:rFonts w:ascii="Arial" w:hAnsi="Arial" w:cs="Arial"/>
        </w:rPr>
        <w:t xml:space="preserve">their position descriptions </w:t>
      </w:r>
      <w:r>
        <w:rPr>
          <w:rFonts w:ascii="Arial" w:hAnsi="Arial" w:cs="Arial"/>
        </w:rPr>
        <w:t xml:space="preserve">and had the necessary </w:t>
      </w:r>
      <w:r w:rsidRPr="00DA0B68">
        <w:rPr>
          <w:rFonts w:ascii="Arial" w:hAnsi="Arial" w:cs="Arial"/>
        </w:rPr>
        <w:t xml:space="preserve">qualifications </w:t>
      </w:r>
      <w:r>
        <w:rPr>
          <w:rFonts w:ascii="Arial" w:hAnsi="Arial" w:cs="Arial"/>
        </w:rPr>
        <w:t>and registrations.</w:t>
      </w:r>
    </w:p>
    <w:p w14:paraId="5C0DA1B0" w14:textId="0100DF53" w:rsidR="00DB6B8F" w:rsidRPr="00DA0B68" w:rsidRDefault="00DB6B8F" w:rsidP="00CC142A">
      <w:pPr>
        <w:rPr>
          <w:rFonts w:ascii="Arial" w:hAnsi="Arial" w:cs="Arial"/>
          <w:szCs w:val="22"/>
        </w:rPr>
      </w:pPr>
      <w:r w:rsidRPr="00DA0B68">
        <w:rPr>
          <w:rFonts w:ascii="Arial" w:hAnsi="Arial" w:cs="Arial"/>
        </w:rPr>
        <w:t>Consumers</w:t>
      </w:r>
      <w:r>
        <w:rPr>
          <w:rFonts w:ascii="Arial" w:hAnsi="Arial" w:cs="Arial"/>
        </w:rPr>
        <w:t xml:space="preserve"> and </w:t>
      </w:r>
      <w:r w:rsidRPr="00DA0B68">
        <w:rPr>
          <w:rFonts w:ascii="Arial" w:hAnsi="Arial" w:cs="Arial"/>
        </w:rPr>
        <w:t>representatives</w:t>
      </w:r>
      <w:r>
        <w:rPr>
          <w:rFonts w:ascii="Arial" w:hAnsi="Arial" w:cs="Arial"/>
        </w:rPr>
        <w:t xml:space="preserve"> </w:t>
      </w:r>
      <w:r w:rsidRPr="00DA0B68">
        <w:rPr>
          <w:rFonts w:ascii="Arial" w:hAnsi="Arial" w:cs="Arial"/>
        </w:rPr>
        <w:t>said staff kn</w:t>
      </w:r>
      <w:r>
        <w:rPr>
          <w:rFonts w:ascii="Arial" w:hAnsi="Arial" w:cs="Arial"/>
        </w:rPr>
        <w:t>e</w:t>
      </w:r>
      <w:r w:rsidRPr="00DA0B68">
        <w:rPr>
          <w:rFonts w:ascii="Arial" w:hAnsi="Arial" w:cs="Arial"/>
        </w:rPr>
        <w:t xml:space="preserve">w what they </w:t>
      </w:r>
      <w:r>
        <w:rPr>
          <w:rFonts w:ascii="Arial" w:hAnsi="Arial" w:cs="Arial"/>
        </w:rPr>
        <w:t>we</w:t>
      </w:r>
      <w:r w:rsidRPr="00DA0B68">
        <w:rPr>
          <w:rFonts w:ascii="Arial" w:hAnsi="Arial" w:cs="Arial"/>
        </w:rPr>
        <w:t xml:space="preserve">re doing and </w:t>
      </w:r>
      <w:r>
        <w:rPr>
          <w:rFonts w:ascii="Arial" w:hAnsi="Arial" w:cs="Arial"/>
        </w:rPr>
        <w:t xml:space="preserve">they could not </w:t>
      </w:r>
      <w:r w:rsidRPr="00DA0B68">
        <w:rPr>
          <w:rFonts w:ascii="Arial" w:hAnsi="Arial" w:cs="Arial"/>
        </w:rPr>
        <w:t xml:space="preserve">think </w:t>
      </w:r>
      <w:r>
        <w:rPr>
          <w:rFonts w:ascii="Arial" w:hAnsi="Arial" w:cs="Arial"/>
        </w:rPr>
        <w:t>of</w:t>
      </w:r>
      <w:r w:rsidRPr="00DA0B68">
        <w:rPr>
          <w:rFonts w:ascii="Arial" w:hAnsi="Arial" w:cs="Arial"/>
        </w:rPr>
        <w:t xml:space="preserve"> any areas where staff require</w:t>
      </w:r>
      <w:r>
        <w:rPr>
          <w:rFonts w:ascii="Arial" w:hAnsi="Arial" w:cs="Arial"/>
        </w:rPr>
        <w:t>d</w:t>
      </w:r>
      <w:r w:rsidRPr="00DA0B68">
        <w:rPr>
          <w:rFonts w:ascii="Arial" w:hAnsi="Arial" w:cs="Arial"/>
        </w:rPr>
        <w:t xml:space="preserve"> more training. </w:t>
      </w:r>
      <w:r>
        <w:rPr>
          <w:rFonts w:ascii="Arial" w:hAnsi="Arial" w:cs="Arial"/>
        </w:rPr>
        <w:t xml:space="preserve">Staff felt they were </w:t>
      </w:r>
      <w:r w:rsidRPr="00DA0B68">
        <w:rPr>
          <w:rFonts w:ascii="Arial" w:hAnsi="Arial" w:cs="Arial"/>
        </w:rPr>
        <w:t xml:space="preserve">trained, equipped, and supported </w:t>
      </w:r>
      <w:r>
        <w:rPr>
          <w:rFonts w:ascii="Arial" w:hAnsi="Arial" w:cs="Arial"/>
        </w:rPr>
        <w:t xml:space="preserve">by the service </w:t>
      </w:r>
      <w:r w:rsidRPr="00DA0B68">
        <w:rPr>
          <w:rFonts w:ascii="Arial" w:hAnsi="Arial" w:cs="Arial"/>
        </w:rPr>
        <w:t xml:space="preserve">to deliver care and services </w:t>
      </w:r>
      <w:r>
        <w:rPr>
          <w:rFonts w:ascii="Arial" w:hAnsi="Arial" w:cs="Arial"/>
        </w:rPr>
        <w:t xml:space="preserve">in line with the </w:t>
      </w:r>
      <w:r w:rsidRPr="00DA0B68">
        <w:rPr>
          <w:rFonts w:ascii="Arial" w:hAnsi="Arial" w:cs="Arial"/>
        </w:rPr>
        <w:t xml:space="preserve">Quality Standards. </w:t>
      </w:r>
      <w:r>
        <w:rPr>
          <w:rFonts w:ascii="Arial" w:hAnsi="Arial" w:cs="Arial"/>
        </w:rPr>
        <w:t xml:space="preserve">Training records </w:t>
      </w:r>
      <w:r w:rsidRPr="00DA0B68">
        <w:rPr>
          <w:rFonts w:ascii="Arial" w:hAnsi="Arial" w:cs="Arial"/>
        </w:rPr>
        <w:t>demonstrated high completion rates of required training by staff.</w:t>
      </w:r>
    </w:p>
    <w:p w14:paraId="1200B32F" w14:textId="0A587913" w:rsidR="00DB6B8F" w:rsidRPr="00575BFE" w:rsidRDefault="00DB6B8F" w:rsidP="00CC142A">
      <w:r w:rsidRPr="00BC203F">
        <w:rPr>
          <w:rFonts w:ascii="Arial" w:eastAsia="Arial" w:hAnsi="Arial" w:cs="Arial"/>
        </w:rPr>
        <w:t xml:space="preserve">Management said </w:t>
      </w:r>
      <w:r w:rsidRPr="00DA0B68">
        <w:rPr>
          <w:rFonts w:ascii="Arial" w:hAnsi="Arial" w:cs="Arial"/>
          <w:szCs w:val="22"/>
        </w:rPr>
        <w:t xml:space="preserve">staff performance reviews were undertaken prior to the completion of probation </w:t>
      </w:r>
      <w:r>
        <w:rPr>
          <w:rFonts w:ascii="Arial" w:hAnsi="Arial" w:cs="Arial"/>
          <w:szCs w:val="22"/>
        </w:rPr>
        <w:t>and then annually.</w:t>
      </w:r>
      <w:r w:rsidRPr="00DA0B68">
        <w:rPr>
          <w:rFonts w:ascii="Arial" w:hAnsi="Arial" w:cs="Arial"/>
          <w:szCs w:val="22"/>
        </w:rPr>
        <w:t xml:space="preserve"> </w:t>
      </w:r>
      <w:r>
        <w:rPr>
          <w:rFonts w:ascii="Arial" w:hAnsi="Arial" w:cs="Arial"/>
          <w:szCs w:val="22"/>
        </w:rPr>
        <w:t>S</w:t>
      </w:r>
      <w:r w:rsidRPr="00DA0B68">
        <w:rPr>
          <w:rFonts w:ascii="Arial" w:hAnsi="Arial" w:cs="Arial"/>
          <w:szCs w:val="22"/>
        </w:rPr>
        <w:t xml:space="preserve">taff files showed annual </w:t>
      </w:r>
      <w:r>
        <w:rPr>
          <w:rFonts w:ascii="Arial" w:hAnsi="Arial" w:cs="Arial"/>
          <w:szCs w:val="22"/>
        </w:rPr>
        <w:t xml:space="preserve">performance </w:t>
      </w:r>
      <w:r w:rsidRPr="00DA0B68">
        <w:rPr>
          <w:rFonts w:ascii="Arial" w:hAnsi="Arial" w:cs="Arial"/>
          <w:szCs w:val="22"/>
        </w:rPr>
        <w:t xml:space="preserve">appraisals </w:t>
      </w:r>
      <w:r>
        <w:rPr>
          <w:rFonts w:ascii="Arial" w:hAnsi="Arial" w:cs="Arial"/>
          <w:szCs w:val="22"/>
        </w:rPr>
        <w:t xml:space="preserve">were </w:t>
      </w:r>
      <w:r w:rsidRPr="00DA0B68">
        <w:rPr>
          <w:rFonts w:ascii="Arial" w:hAnsi="Arial" w:cs="Arial"/>
          <w:szCs w:val="22"/>
        </w:rPr>
        <w:t xml:space="preserve">being completed </w:t>
      </w:r>
      <w:r>
        <w:rPr>
          <w:rFonts w:ascii="Arial" w:hAnsi="Arial" w:cs="Arial"/>
          <w:szCs w:val="22"/>
        </w:rPr>
        <w:t>in accordance</w:t>
      </w:r>
      <w:r w:rsidRPr="00DA0B68">
        <w:rPr>
          <w:rFonts w:ascii="Arial" w:hAnsi="Arial" w:cs="Arial"/>
          <w:szCs w:val="22"/>
        </w:rPr>
        <w:t xml:space="preserve"> with the organisation’s documented </w:t>
      </w:r>
      <w:r>
        <w:rPr>
          <w:rFonts w:ascii="Arial" w:hAnsi="Arial" w:cs="Arial"/>
          <w:szCs w:val="22"/>
        </w:rPr>
        <w:t>policies.</w:t>
      </w:r>
      <w:r>
        <w:rPr>
          <w:rFonts w:ascii="Arial" w:hAnsi="Arial" w:cs="Arial"/>
          <w:szCs w:val="22"/>
        </w:rPr>
        <w:br w:type="page"/>
      </w:r>
    </w:p>
    <w:p w14:paraId="3FE6C82C" w14:textId="77777777" w:rsidR="00DB6B8F" w:rsidRPr="00996FAF" w:rsidRDefault="00DB6B8F" w:rsidP="00DB6B8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B6B8F" w:rsidRPr="00996FAF" w14:paraId="42AB3673" w14:textId="77777777" w:rsidTr="00431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39A1F5F" w14:textId="77777777" w:rsidR="00DB6B8F" w:rsidRPr="00996FAF" w:rsidRDefault="00DB6B8F" w:rsidP="00431A9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AB23BC2" w14:textId="77777777" w:rsidR="00DB6B8F" w:rsidRPr="00996FAF" w:rsidRDefault="00DB6B8F" w:rsidP="00431A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6B8F" w:rsidRPr="00996FAF" w14:paraId="6D798947" w14:textId="77777777" w:rsidTr="00431A9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54C3BA" w14:textId="77777777" w:rsidR="00DB6B8F" w:rsidRPr="00996FAF" w:rsidRDefault="00DB6B8F" w:rsidP="00431A9C">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7E58A43" w14:textId="77777777" w:rsidR="00DB6B8F" w:rsidRPr="00996FAF" w:rsidRDefault="00DB6B8F"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BF6286C" w14:textId="77777777" w:rsidR="00DB6B8F" w:rsidRPr="00996FAF" w:rsidRDefault="00383E16"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6400BE40154D415F9BE99B454973746C"/>
                </w:placeholder>
                <w:dropDownList>
                  <w:listItem w:displayText="choose a rating" w:value="choose a rating"/>
                  <w:listItem w:displayText="Compliant" w:value="Compliant"/>
                  <w:listItem w:displayText="Non-compliant" w:value="Non-compliant"/>
                </w:dropDownList>
              </w:sdtPr>
              <w:sdtEndPr/>
              <w:sdtContent>
                <w:r w:rsidR="00DB6B8F">
                  <w:rPr>
                    <w:rFonts w:ascii="Arial" w:hAnsi="Arial" w:cs="Arial"/>
                    <w:color w:val="auto"/>
                  </w:rPr>
                  <w:t>Compliant</w:t>
                </w:r>
              </w:sdtContent>
            </w:sdt>
          </w:p>
        </w:tc>
      </w:tr>
      <w:tr w:rsidR="00DB6B8F" w:rsidRPr="00996FAF" w14:paraId="0907B99E" w14:textId="77777777" w:rsidTr="00431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946506" w14:textId="77777777" w:rsidR="00DB6B8F" w:rsidRPr="00996FAF" w:rsidRDefault="00DB6B8F" w:rsidP="00431A9C">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9F47750" w14:textId="77777777" w:rsidR="00DB6B8F" w:rsidRPr="00996FAF" w:rsidRDefault="00DB6B8F"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29213A1" w14:textId="77777777" w:rsidR="00DB6B8F" w:rsidRPr="00996FAF" w:rsidRDefault="00383E16"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807D5F9D7AF146D98AFA1F7478B4F91F"/>
                </w:placeholder>
                <w:dropDownList>
                  <w:listItem w:displayText="choose a rating" w:value="choose a rating"/>
                  <w:listItem w:displayText="Compliant" w:value="Compliant"/>
                  <w:listItem w:displayText="Non-compliant" w:value="Non-compliant"/>
                </w:dropDownList>
              </w:sdtPr>
              <w:sdtEndPr/>
              <w:sdtContent>
                <w:r w:rsidR="00DB6B8F">
                  <w:rPr>
                    <w:rFonts w:ascii="Arial" w:hAnsi="Arial" w:cs="Arial"/>
                    <w:color w:val="auto"/>
                  </w:rPr>
                  <w:t>Compliant</w:t>
                </w:r>
              </w:sdtContent>
            </w:sdt>
          </w:p>
        </w:tc>
      </w:tr>
      <w:tr w:rsidR="00DB6B8F" w:rsidRPr="00996FAF" w14:paraId="01B96FF2" w14:textId="77777777" w:rsidTr="00431A9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68A9BC" w14:textId="77777777" w:rsidR="00DB6B8F" w:rsidRPr="00996FAF" w:rsidRDefault="00DB6B8F" w:rsidP="00431A9C">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24441C7" w14:textId="77777777" w:rsidR="00DB6B8F" w:rsidRPr="00996FAF" w:rsidRDefault="00DB6B8F"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F9C36C5" w14:textId="77777777" w:rsidR="00DB6B8F" w:rsidRPr="00996FAF" w:rsidRDefault="00DB6B8F" w:rsidP="00431A9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6EE2EB6" w14:textId="77777777" w:rsidR="00DB6B8F" w:rsidRPr="00996FAF" w:rsidRDefault="00DB6B8F" w:rsidP="00431A9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A82BB6F" w14:textId="77777777" w:rsidR="00DB6B8F" w:rsidRPr="00996FAF" w:rsidRDefault="00DB6B8F" w:rsidP="00431A9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45D5776" w14:textId="77777777" w:rsidR="00DB6B8F" w:rsidRPr="00996FAF" w:rsidRDefault="00DB6B8F" w:rsidP="00431A9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BF0FDF2" w14:textId="77777777" w:rsidR="00DB6B8F" w:rsidRPr="00996FAF" w:rsidRDefault="00DB6B8F" w:rsidP="00431A9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74AE99B" w14:textId="77777777" w:rsidR="00DB6B8F" w:rsidRPr="00996FAF" w:rsidRDefault="00DB6B8F" w:rsidP="00431A9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FF0BE17" w14:textId="77777777" w:rsidR="00DB6B8F" w:rsidRPr="00996FAF" w:rsidRDefault="00383E16"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979A7487C6A140AFBF9D8405EEE52CA6"/>
                </w:placeholder>
                <w:dropDownList>
                  <w:listItem w:displayText="choose a rating" w:value="choose a rating"/>
                  <w:listItem w:displayText="Compliant" w:value="Compliant"/>
                  <w:listItem w:displayText="Non-compliant" w:value="Non-compliant"/>
                </w:dropDownList>
              </w:sdtPr>
              <w:sdtEndPr/>
              <w:sdtContent>
                <w:r w:rsidR="00DB6B8F">
                  <w:rPr>
                    <w:rFonts w:ascii="Arial" w:hAnsi="Arial" w:cs="Arial"/>
                    <w:color w:val="auto"/>
                  </w:rPr>
                  <w:t>Compliant</w:t>
                </w:r>
              </w:sdtContent>
            </w:sdt>
          </w:p>
        </w:tc>
      </w:tr>
      <w:tr w:rsidR="00DB6B8F" w:rsidRPr="00996FAF" w14:paraId="799313AA" w14:textId="77777777" w:rsidTr="00431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08467E" w14:textId="77777777" w:rsidR="00DB6B8F" w:rsidRPr="00996FAF" w:rsidRDefault="00DB6B8F" w:rsidP="00431A9C">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28536BA" w14:textId="77777777" w:rsidR="00DB6B8F" w:rsidRPr="00996FAF" w:rsidRDefault="00DB6B8F"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B915E14" w14:textId="77777777" w:rsidR="00DB6B8F" w:rsidRPr="00996FAF" w:rsidRDefault="00DB6B8F" w:rsidP="00431A9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2D2FD4E" w14:textId="77777777" w:rsidR="00DB6B8F" w:rsidRPr="00996FAF" w:rsidRDefault="00DB6B8F" w:rsidP="00431A9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34C8396" w14:textId="77777777" w:rsidR="00DB6B8F" w:rsidRPr="00996FAF" w:rsidRDefault="00DB6B8F" w:rsidP="00431A9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960DAD9" w14:textId="77777777" w:rsidR="00DB6B8F" w:rsidRPr="00996FAF" w:rsidRDefault="00DB6B8F" w:rsidP="00431A9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3B88A01" w14:textId="77777777" w:rsidR="00DB6B8F" w:rsidRPr="00996FAF" w:rsidRDefault="00383E16" w:rsidP="00431A9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54A987CD0B9C43AC990DA3B957ADAC18"/>
                </w:placeholder>
                <w:dropDownList>
                  <w:listItem w:displayText="choose a rating" w:value="choose a rating"/>
                  <w:listItem w:displayText="Compliant" w:value="Compliant"/>
                  <w:listItem w:displayText="Non-compliant" w:value="Non-compliant"/>
                </w:dropDownList>
              </w:sdtPr>
              <w:sdtEndPr/>
              <w:sdtContent>
                <w:r w:rsidR="00DB6B8F">
                  <w:rPr>
                    <w:rFonts w:ascii="Arial" w:hAnsi="Arial" w:cs="Arial"/>
                    <w:color w:val="auto"/>
                  </w:rPr>
                  <w:t>Compliant</w:t>
                </w:r>
              </w:sdtContent>
            </w:sdt>
          </w:p>
        </w:tc>
      </w:tr>
      <w:tr w:rsidR="00DB6B8F" w:rsidRPr="00996FAF" w14:paraId="46AEFC97" w14:textId="77777777" w:rsidTr="00431A9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664FA8" w14:textId="77777777" w:rsidR="00DB6B8F" w:rsidRPr="00996FAF" w:rsidRDefault="00DB6B8F" w:rsidP="00431A9C">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20A8CE9" w14:textId="77777777" w:rsidR="00DB6B8F" w:rsidRPr="00996FAF" w:rsidRDefault="00DB6B8F"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9CCBF47" w14:textId="77777777" w:rsidR="00DB6B8F" w:rsidRPr="00996FAF" w:rsidRDefault="00DB6B8F" w:rsidP="00431A9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ED2F191" w14:textId="77777777" w:rsidR="00DB6B8F" w:rsidRPr="00996FAF" w:rsidRDefault="00DB6B8F" w:rsidP="00431A9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D8A1B4D" w14:textId="77777777" w:rsidR="00DB6B8F" w:rsidRPr="00996FAF" w:rsidRDefault="00DB6B8F" w:rsidP="00431A9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646015D" w14:textId="77777777" w:rsidR="00DB6B8F" w:rsidRPr="00996FAF" w:rsidRDefault="00383E16" w:rsidP="00431A9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38BEE31222FB40C08F2D85F1726C076F"/>
                </w:placeholder>
                <w:dropDownList>
                  <w:listItem w:displayText="choose a rating" w:value="choose a rating"/>
                  <w:listItem w:displayText="Compliant" w:value="Compliant"/>
                  <w:listItem w:displayText="Non-compliant" w:value="Non-compliant"/>
                </w:dropDownList>
              </w:sdtPr>
              <w:sdtEndPr/>
              <w:sdtContent>
                <w:r w:rsidR="00DB6B8F">
                  <w:rPr>
                    <w:rFonts w:ascii="Arial" w:hAnsi="Arial" w:cs="Arial"/>
                    <w:color w:val="auto"/>
                  </w:rPr>
                  <w:t>Compliant</w:t>
                </w:r>
              </w:sdtContent>
            </w:sdt>
          </w:p>
        </w:tc>
      </w:tr>
    </w:tbl>
    <w:p w14:paraId="421D0259" w14:textId="77777777" w:rsidR="00DB6B8F" w:rsidRDefault="00DB6B8F" w:rsidP="00DB6B8F">
      <w:pPr>
        <w:pStyle w:val="Heading20"/>
      </w:pPr>
      <w:r w:rsidRPr="00996FAF">
        <w:t>Findings</w:t>
      </w:r>
    </w:p>
    <w:p w14:paraId="6DEFF3D6" w14:textId="2466CCD6" w:rsidR="00DB6B8F" w:rsidRPr="00CB00A6" w:rsidRDefault="00DB6B8F" w:rsidP="00CC142A">
      <w:pPr>
        <w:rPr>
          <w:rFonts w:ascii="Arial" w:hAnsi="Arial" w:cs="Arial"/>
        </w:rPr>
      </w:pPr>
      <w:r w:rsidRPr="00CB00A6">
        <w:rPr>
          <w:rFonts w:ascii="Arial" w:eastAsia="Arial" w:hAnsi="Arial" w:cs="Arial"/>
        </w:rPr>
        <w:t>Consumers and representatives were satisfied with their level of engagement in the development, delivery and evaluation of care and services.</w:t>
      </w:r>
      <w:r w:rsidR="00157CA8">
        <w:rPr>
          <w:rFonts w:ascii="Arial" w:eastAsia="Arial" w:hAnsi="Arial" w:cs="Arial"/>
        </w:rPr>
        <w:t xml:space="preserve"> </w:t>
      </w:r>
      <w:r w:rsidRPr="00CB00A6">
        <w:rPr>
          <w:rFonts w:ascii="Arial" w:eastAsia="Arial" w:hAnsi="Arial" w:cs="Arial"/>
        </w:rPr>
        <w:t>Management and staff described various ways consumers and representatives were involved in decisions about the service</w:t>
      </w:r>
      <w:r w:rsidRPr="00CB00A6">
        <w:rPr>
          <w:rFonts w:ascii="Arial" w:hAnsi="Arial" w:cs="Arial"/>
        </w:rPr>
        <w:t>. Document</w:t>
      </w:r>
      <w:r w:rsidR="00157CA8">
        <w:rPr>
          <w:rFonts w:ascii="Arial" w:hAnsi="Arial" w:cs="Arial"/>
        </w:rPr>
        <w:t>ation</w:t>
      </w:r>
      <w:r w:rsidRPr="00CB00A6">
        <w:rPr>
          <w:rFonts w:ascii="Arial" w:hAnsi="Arial" w:cs="Arial"/>
        </w:rPr>
        <w:t xml:space="preserve">s </w:t>
      </w:r>
      <w:r w:rsidRPr="00CB00A6">
        <w:rPr>
          <w:rFonts w:ascii="Arial" w:hAnsi="Arial" w:cs="Arial"/>
          <w:szCs w:val="22"/>
        </w:rPr>
        <w:t>confirmed consumers and representatives had input</w:t>
      </w:r>
      <w:r w:rsidR="00FE3876">
        <w:rPr>
          <w:rFonts w:ascii="Arial" w:hAnsi="Arial" w:cs="Arial"/>
          <w:szCs w:val="22"/>
        </w:rPr>
        <w:t xml:space="preserve"> in</w:t>
      </w:r>
      <w:r w:rsidRPr="00CB00A6">
        <w:rPr>
          <w:rFonts w:ascii="Arial" w:hAnsi="Arial" w:cs="Arial"/>
          <w:szCs w:val="22"/>
        </w:rPr>
        <w:t>to the running of the service on an ongoing basis.</w:t>
      </w:r>
    </w:p>
    <w:p w14:paraId="296A3AFA" w14:textId="45CB5DB6" w:rsidR="00DB6B8F" w:rsidRPr="00CB00A6" w:rsidRDefault="00DB6B8F" w:rsidP="00CC142A">
      <w:pPr>
        <w:rPr>
          <w:rFonts w:ascii="Arial" w:hAnsi="Arial" w:cs="Arial"/>
          <w:lang w:val="en-US"/>
        </w:rPr>
      </w:pPr>
      <w:r w:rsidRPr="00CB00A6">
        <w:rPr>
          <w:rFonts w:ascii="Arial" w:eastAsia="Arial" w:hAnsi="Arial" w:cs="Arial"/>
        </w:rPr>
        <w:t>The organisation had clinical and quality governance frameworks that established accountability from the service manager to the Board</w:t>
      </w:r>
      <w:r>
        <w:rPr>
          <w:rFonts w:ascii="Arial" w:eastAsia="Arial" w:hAnsi="Arial" w:cs="Arial"/>
        </w:rPr>
        <w:t xml:space="preserve"> and its committees</w:t>
      </w:r>
      <w:r w:rsidRPr="00CB00A6">
        <w:rPr>
          <w:rFonts w:ascii="Arial" w:eastAsia="Arial" w:hAnsi="Arial" w:cs="Arial"/>
        </w:rPr>
        <w:t xml:space="preserve">. Records confirmed the Board received regular performance reports from the service and </w:t>
      </w:r>
      <w:r w:rsidRPr="00CB00A6">
        <w:rPr>
          <w:rFonts w:ascii="Arial" w:hAnsi="Arial" w:cs="Arial"/>
          <w:szCs w:val="22"/>
        </w:rPr>
        <w:t>monitored compliance with the Quality Standards.</w:t>
      </w:r>
      <w:r w:rsidRPr="00CB00A6">
        <w:rPr>
          <w:rFonts w:ascii="Arial" w:hAnsi="Arial" w:cs="Arial"/>
          <w:lang w:val="en-US"/>
        </w:rPr>
        <w:t xml:space="preserve"> The Board actively participated in the review of incidents and other reports </w:t>
      </w:r>
      <w:r w:rsidRPr="00CB00A6">
        <w:rPr>
          <w:rFonts w:ascii="Arial" w:hAnsi="Arial" w:cs="Arial"/>
          <w:lang w:val="en-US"/>
        </w:rPr>
        <w:lastRenderedPageBreak/>
        <w:t>and where required, directed change at the service level to minimise risk and support the delivery of safe and effective care and services.</w:t>
      </w:r>
    </w:p>
    <w:p w14:paraId="6B654164" w14:textId="16CCFDFE" w:rsidR="00DB6B8F" w:rsidRPr="00CB00A6" w:rsidRDefault="00DB6B8F" w:rsidP="00CC142A">
      <w:pPr>
        <w:rPr>
          <w:rFonts w:ascii="Arial" w:hAnsi="Arial" w:cs="Arial"/>
          <w:szCs w:val="22"/>
        </w:rPr>
      </w:pPr>
      <w:r w:rsidRPr="00CB00A6">
        <w:rPr>
          <w:rFonts w:ascii="Arial" w:hAnsi="Arial" w:cs="Arial"/>
          <w:szCs w:val="22"/>
        </w:rPr>
        <w:t>The service demonstrated effective, organisation-wide governance systems relat</w:t>
      </w:r>
      <w:r w:rsidR="004B5AA5">
        <w:rPr>
          <w:rFonts w:ascii="Arial" w:hAnsi="Arial" w:cs="Arial"/>
          <w:szCs w:val="22"/>
        </w:rPr>
        <w:t>ing</w:t>
      </w:r>
      <w:r w:rsidRPr="00CB00A6">
        <w:rPr>
          <w:rFonts w:ascii="Arial" w:hAnsi="Arial" w:cs="Arial"/>
          <w:szCs w:val="22"/>
        </w:rPr>
        <w:t xml:space="preserve"> to information management, continuous improvement, financial governance, workforce governance, regulatory compliance and feedback and complaints. Management described the processes and policies in place supporting each governance system and how staff were guided by the relevant documented policies, procedures and training. Staff were aware of their responsibilities within the governance arrangements and provided examples of how the systems and practices applied to their daily work.</w:t>
      </w:r>
    </w:p>
    <w:p w14:paraId="268A787D" w14:textId="5138C15B" w:rsidR="00DB6B8F" w:rsidRPr="00CB00A6" w:rsidRDefault="00DB6B8F" w:rsidP="00CC142A">
      <w:pPr>
        <w:rPr>
          <w:rFonts w:ascii="Arial" w:hAnsi="Arial" w:cs="Arial"/>
          <w:szCs w:val="22"/>
        </w:rPr>
      </w:pPr>
      <w:r w:rsidRPr="00CB00A6">
        <w:rPr>
          <w:rFonts w:ascii="Arial" w:hAnsi="Arial" w:cs="Arial"/>
          <w:szCs w:val="22"/>
        </w:rPr>
        <w:t>The service had effective risk management systems and practices in place for; managing high impact or high prevalence risks to consumers, identifying and responding to elder abuse and neglect, supporting consumers to live the best life they can, and managing and preventing incidents. Staff understood their responsibilities</w:t>
      </w:r>
      <w:r w:rsidR="00102FF2">
        <w:rPr>
          <w:rFonts w:ascii="Arial" w:hAnsi="Arial" w:cs="Arial"/>
          <w:szCs w:val="22"/>
        </w:rPr>
        <w:t xml:space="preserve">, </w:t>
      </w:r>
      <w:r w:rsidRPr="00CB00A6">
        <w:rPr>
          <w:rFonts w:ascii="Arial" w:hAnsi="Arial" w:cs="Arial"/>
          <w:szCs w:val="22"/>
        </w:rPr>
        <w:t>had access to appropriate policies and training</w:t>
      </w:r>
      <w:r w:rsidR="00102FF2">
        <w:rPr>
          <w:rFonts w:ascii="Arial" w:hAnsi="Arial" w:cs="Arial"/>
          <w:szCs w:val="22"/>
        </w:rPr>
        <w:t xml:space="preserve">, </w:t>
      </w:r>
      <w:r w:rsidRPr="00CB00A6">
        <w:rPr>
          <w:rFonts w:ascii="Arial" w:hAnsi="Arial" w:cs="Arial"/>
          <w:szCs w:val="22"/>
        </w:rPr>
        <w:t>and provided examples of how the systems and practices applied to their daily work.</w:t>
      </w:r>
    </w:p>
    <w:p w14:paraId="19E23B58" w14:textId="0BC1AF8F" w:rsidR="00117022" w:rsidRPr="00712752" w:rsidRDefault="00DB6B8F" w:rsidP="00FE10C5">
      <w:r w:rsidRPr="00CB00A6">
        <w:rPr>
          <w:rFonts w:ascii="Arial" w:hAnsi="Arial" w:cs="Arial"/>
          <w:szCs w:val="22"/>
        </w:rPr>
        <w:t xml:space="preserve">The </w:t>
      </w:r>
      <w:r w:rsidR="00297FB3">
        <w:rPr>
          <w:rFonts w:ascii="Arial" w:hAnsi="Arial" w:cs="Arial"/>
          <w:szCs w:val="22"/>
        </w:rPr>
        <w:t xml:space="preserve">service had a clinical governance framework that included </w:t>
      </w:r>
      <w:r w:rsidRPr="00CB00A6">
        <w:rPr>
          <w:rFonts w:ascii="Arial" w:hAnsi="Arial" w:cs="Arial"/>
          <w:szCs w:val="22"/>
        </w:rPr>
        <w:t>antimicrobial stewardship, minimising the use of restrictive practice, and the use of open disclosure. The service had relevant policies and procedures which were readily available to staff and were implemented across the service.</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CDE5D" w14:textId="77777777" w:rsidR="007A20FA" w:rsidRDefault="007A20FA" w:rsidP="00D71F88">
      <w:pPr>
        <w:spacing w:after="0"/>
      </w:pPr>
      <w:r>
        <w:separator/>
      </w:r>
    </w:p>
  </w:endnote>
  <w:endnote w:type="continuationSeparator" w:id="0">
    <w:p w14:paraId="34C7AAA4" w14:textId="77777777" w:rsidR="007A20FA" w:rsidRDefault="007A20FA"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74C57" w14:textId="77777777" w:rsidR="001E1ACA" w:rsidRDefault="001E1A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C47B30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E1ACA">
      <w:rPr>
        <w:rStyle w:val="FooterBold"/>
        <w:rFonts w:ascii="Arial" w:hAnsi="Arial"/>
        <w:b w:val="0"/>
      </w:rPr>
      <w:t>Estia Health Plenty Valley</w:t>
    </w:r>
    <w:r w:rsidRPr="00DF37F2">
      <w:rPr>
        <w:rStyle w:val="FooterBold"/>
        <w:rFonts w:ascii="Arial" w:hAnsi="Arial"/>
        <w:b w:val="0"/>
      </w:rPr>
      <w:tab/>
      <w:t xml:space="preserve">RPT-ACC-0122 v3.0 </w:t>
    </w:r>
  </w:p>
  <w:p w14:paraId="0F3EFB61" w14:textId="4B3A6C6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E1ACA">
      <w:rPr>
        <w:rStyle w:val="FooterBold"/>
        <w:rFonts w:ascii="Arial" w:hAnsi="Arial"/>
        <w:b w:val="0"/>
      </w:rPr>
      <w:t>3648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A293C" w14:textId="77777777" w:rsidR="007A20FA" w:rsidRDefault="007A20FA" w:rsidP="00D71F88">
      <w:pPr>
        <w:spacing w:after="0"/>
      </w:pPr>
      <w:r>
        <w:separator/>
      </w:r>
    </w:p>
  </w:footnote>
  <w:footnote w:type="continuationSeparator" w:id="0">
    <w:p w14:paraId="6F98222A" w14:textId="77777777" w:rsidR="007A20FA" w:rsidRDefault="007A20FA" w:rsidP="00D71F88">
      <w:pPr>
        <w:spacing w:after="0"/>
      </w:pPr>
      <w:r>
        <w:continuationSeparator/>
      </w:r>
    </w:p>
  </w:footnote>
  <w:footnote w:id="1">
    <w:p w14:paraId="7803259D" w14:textId="77777777" w:rsidR="00DB6B8F" w:rsidRDefault="00DB6B8F" w:rsidP="00DB6B8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Pr>
          <w:rFonts w:ascii="Arial" w:hAnsi="Arial" w:cs="Arial"/>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2BC6FD69" w14:textId="77777777" w:rsidR="00DB6B8F" w:rsidRDefault="00DB6B8F" w:rsidP="00DB6B8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1D719" w14:textId="77777777" w:rsidR="001E1ACA" w:rsidRDefault="001E1A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2479C8"/>
    <w:multiLevelType w:val="hybridMultilevel"/>
    <w:tmpl w:val="165AF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A5416C"/>
    <w:multiLevelType w:val="hybridMultilevel"/>
    <w:tmpl w:val="3E1C3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9B80533"/>
    <w:multiLevelType w:val="hybridMultilevel"/>
    <w:tmpl w:val="2AB23F18"/>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4"/>
  </w:num>
  <w:num w:numId="3">
    <w:abstractNumId w:val="1"/>
  </w:num>
  <w:num w:numId="4">
    <w:abstractNumId w:val="8"/>
  </w:num>
  <w:num w:numId="5">
    <w:abstractNumId w:val="7"/>
  </w:num>
  <w:num w:numId="6">
    <w:abstractNumId w:val="0"/>
  </w:num>
  <w:num w:numId="7">
    <w:abstractNumId w:val="10"/>
  </w:num>
  <w:num w:numId="8">
    <w:abstractNumId w:val="5"/>
  </w:num>
  <w:num w:numId="9">
    <w:abstractNumId w:val="9"/>
  </w:num>
  <w:num w:numId="10">
    <w:abstractNumId w:val="2"/>
  </w:num>
  <w:num w:numId="11">
    <w:abstractNumId w:val="13"/>
  </w:num>
  <w:num w:numId="12">
    <w:abstractNumId w:val="12"/>
  </w:num>
  <w:num w:numId="13">
    <w:abstractNumId w:val="11"/>
  </w:num>
  <w:num w:numId="14">
    <w:abstractNumId w:val="6"/>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76793"/>
    <w:rsid w:val="000E3AA5"/>
    <w:rsid w:val="000F18EC"/>
    <w:rsid w:val="00102FF2"/>
    <w:rsid w:val="001051FD"/>
    <w:rsid w:val="00106D46"/>
    <w:rsid w:val="00117022"/>
    <w:rsid w:val="00127C68"/>
    <w:rsid w:val="00137DE4"/>
    <w:rsid w:val="00157CA8"/>
    <w:rsid w:val="00164152"/>
    <w:rsid w:val="00187B0B"/>
    <w:rsid w:val="001A5684"/>
    <w:rsid w:val="001C28BD"/>
    <w:rsid w:val="001D5F5B"/>
    <w:rsid w:val="001E1ACA"/>
    <w:rsid w:val="002262FD"/>
    <w:rsid w:val="00232179"/>
    <w:rsid w:val="00240540"/>
    <w:rsid w:val="00262C0B"/>
    <w:rsid w:val="00282F96"/>
    <w:rsid w:val="00297025"/>
    <w:rsid w:val="00297FB3"/>
    <w:rsid w:val="002B0884"/>
    <w:rsid w:val="002B0C90"/>
    <w:rsid w:val="002B332C"/>
    <w:rsid w:val="002B75A3"/>
    <w:rsid w:val="002F2C7C"/>
    <w:rsid w:val="002F49A8"/>
    <w:rsid w:val="00310BB7"/>
    <w:rsid w:val="00312DE7"/>
    <w:rsid w:val="00334B7D"/>
    <w:rsid w:val="00337B2D"/>
    <w:rsid w:val="003574D0"/>
    <w:rsid w:val="0036130C"/>
    <w:rsid w:val="00372D2B"/>
    <w:rsid w:val="003B1763"/>
    <w:rsid w:val="00401AF7"/>
    <w:rsid w:val="004724B2"/>
    <w:rsid w:val="004778BD"/>
    <w:rsid w:val="004A13BF"/>
    <w:rsid w:val="004B3D78"/>
    <w:rsid w:val="004B5AA5"/>
    <w:rsid w:val="004B6C68"/>
    <w:rsid w:val="004D0D6D"/>
    <w:rsid w:val="00511423"/>
    <w:rsid w:val="005378F7"/>
    <w:rsid w:val="00550022"/>
    <w:rsid w:val="00553D04"/>
    <w:rsid w:val="0058175C"/>
    <w:rsid w:val="005A1517"/>
    <w:rsid w:val="005C1290"/>
    <w:rsid w:val="005D23EC"/>
    <w:rsid w:val="00602258"/>
    <w:rsid w:val="0061226B"/>
    <w:rsid w:val="00637B72"/>
    <w:rsid w:val="006403E4"/>
    <w:rsid w:val="00641383"/>
    <w:rsid w:val="006A7BF4"/>
    <w:rsid w:val="007027C7"/>
    <w:rsid w:val="00712752"/>
    <w:rsid w:val="00723614"/>
    <w:rsid w:val="00737AD6"/>
    <w:rsid w:val="0075021E"/>
    <w:rsid w:val="007A20FA"/>
    <w:rsid w:val="007A23F4"/>
    <w:rsid w:val="008174C2"/>
    <w:rsid w:val="00831EDA"/>
    <w:rsid w:val="0087700C"/>
    <w:rsid w:val="008A2F7A"/>
    <w:rsid w:val="008A794E"/>
    <w:rsid w:val="008E1077"/>
    <w:rsid w:val="008E777B"/>
    <w:rsid w:val="008F5369"/>
    <w:rsid w:val="008F61E9"/>
    <w:rsid w:val="008F6214"/>
    <w:rsid w:val="00996FAF"/>
    <w:rsid w:val="00A169FC"/>
    <w:rsid w:val="00A21758"/>
    <w:rsid w:val="00A715AC"/>
    <w:rsid w:val="00A91A64"/>
    <w:rsid w:val="00AF7C60"/>
    <w:rsid w:val="00B31E03"/>
    <w:rsid w:val="00B53F7A"/>
    <w:rsid w:val="00B83D85"/>
    <w:rsid w:val="00BB4EFB"/>
    <w:rsid w:val="00BF2C51"/>
    <w:rsid w:val="00C10D26"/>
    <w:rsid w:val="00C12FE6"/>
    <w:rsid w:val="00C272D4"/>
    <w:rsid w:val="00C90FD8"/>
    <w:rsid w:val="00C94172"/>
    <w:rsid w:val="00CA37CB"/>
    <w:rsid w:val="00CB74D9"/>
    <w:rsid w:val="00CC142A"/>
    <w:rsid w:val="00CC305F"/>
    <w:rsid w:val="00D06931"/>
    <w:rsid w:val="00D2559D"/>
    <w:rsid w:val="00D3157C"/>
    <w:rsid w:val="00D71F88"/>
    <w:rsid w:val="00D81016"/>
    <w:rsid w:val="00D87916"/>
    <w:rsid w:val="00D87E7C"/>
    <w:rsid w:val="00D946AB"/>
    <w:rsid w:val="00DA1D2D"/>
    <w:rsid w:val="00DA202A"/>
    <w:rsid w:val="00DB6B8F"/>
    <w:rsid w:val="00DC17FC"/>
    <w:rsid w:val="00DD25E0"/>
    <w:rsid w:val="00DE2726"/>
    <w:rsid w:val="00DF37F2"/>
    <w:rsid w:val="00E030AD"/>
    <w:rsid w:val="00E2364A"/>
    <w:rsid w:val="00E44F5F"/>
    <w:rsid w:val="00E57950"/>
    <w:rsid w:val="00EA5803"/>
    <w:rsid w:val="00EB63F6"/>
    <w:rsid w:val="00F01EF5"/>
    <w:rsid w:val="00F045F4"/>
    <w:rsid w:val="00FA0A5B"/>
    <w:rsid w:val="00FC045E"/>
    <w:rsid w:val="00FC4739"/>
    <w:rsid w:val="00FD0A40"/>
    <w:rsid w:val="00FE10C5"/>
    <w:rsid w:val="00FE3876"/>
    <w:rsid w:val="00FE5E00"/>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DB6B8F"/>
    <w:rPr>
      <w:rFonts w:ascii="Fira Sans Light" w:hAnsi="Fira Sans Light"/>
      <w:color w:val="000000" w:themeColor="text1"/>
      <w:sz w:val="24"/>
      <w:szCs w:val="24"/>
    </w:rPr>
  </w:style>
  <w:style w:type="character" w:styleId="PlaceholderText">
    <w:name w:val="Placeholder Text"/>
    <w:basedOn w:val="DefaultParagraphFont"/>
    <w:uiPriority w:val="99"/>
    <w:semiHidden/>
    <w:rsid w:val="00DB6B8F"/>
    <w:rPr>
      <w:color w:val="808080"/>
    </w:rPr>
  </w:style>
  <w:style w:type="character" w:styleId="CommentReference">
    <w:name w:val="annotation reference"/>
    <w:basedOn w:val="DefaultParagraphFont"/>
    <w:uiPriority w:val="99"/>
    <w:semiHidden/>
    <w:unhideWhenUsed/>
    <w:rsid w:val="00DB6B8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4006B1CD0F344E0AA92347D4A4C6FC0"/>
        <w:category>
          <w:name w:val="General"/>
          <w:gallery w:val="placeholder"/>
        </w:category>
        <w:types>
          <w:type w:val="bbPlcHdr"/>
        </w:types>
        <w:behaviors>
          <w:behavior w:val="content"/>
        </w:behaviors>
        <w:guid w:val="{FA573145-FF0E-4B6E-8E6D-2DD816335AC9}"/>
      </w:docPartPr>
      <w:docPartBody>
        <w:p w:rsidR="00F64BFC" w:rsidRDefault="003A7696" w:rsidP="003A7696">
          <w:pPr>
            <w:pStyle w:val="24006B1CD0F344E0AA92347D4A4C6FC0"/>
          </w:pPr>
          <w:r w:rsidRPr="00D858FE">
            <w:rPr>
              <w:rStyle w:val="PlaceholderText"/>
            </w:rPr>
            <w:t>Choose an item.</w:t>
          </w:r>
        </w:p>
      </w:docPartBody>
    </w:docPart>
    <w:docPart>
      <w:docPartPr>
        <w:name w:val="6EC184C289C941C8A02D8C65EBB63D13"/>
        <w:category>
          <w:name w:val="General"/>
          <w:gallery w:val="placeholder"/>
        </w:category>
        <w:types>
          <w:type w:val="bbPlcHdr"/>
        </w:types>
        <w:behaviors>
          <w:behavior w:val="content"/>
        </w:behaviors>
        <w:guid w:val="{9FB01584-DDFC-455C-AA07-9519725C250F}"/>
      </w:docPartPr>
      <w:docPartBody>
        <w:p w:rsidR="00F64BFC" w:rsidRDefault="003A7696" w:rsidP="003A7696">
          <w:pPr>
            <w:pStyle w:val="6EC184C289C941C8A02D8C65EBB63D13"/>
          </w:pPr>
          <w:r w:rsidRPr="00D858FE">
            <w:rPr>
              <w:rStyle w:val="PlaceholderText"/>
            </w:rPr>
            <w:t>Choose an item.</w:t>
          </w:r>
        </w:p>
      </w:docPartBody>
    </w:docPart>
    <w:docPart>
      <w:docPartPr>
        <w:name w:val="7F63C062CF4742CC9E39534A3BA7F638"/>
        <w:category>
          <w:name w:val="General"/>
          <w:gallery w:val="placeholder"/>
        </w:category>
        <w:types>
          <w:type w:val="bbPlcHdr"/>
        </w:types>
        <w:behaviors>
          <w:behavior w:val="content"/>
        </w:behaviors>
        <w:guid w:val="{4EF6D7DA-DDD0-409C-9909-157D6A1AD447}"/>
      </w:docPartPr>
      <w:docPartBody>
        <w:p w:rsidR="00F64BFC" w:rsidRDefault="003A7696" w:rsidP="003A7696">
          <w:pPr>
            <w:pStyle w:val="7F63C062CF4742CC9E39534A3BA7F638"/>
          </w:pPr>
          <w:r w:rsidRPr="00D858FE">
            <w:rPr>
              <w:rStyle w:val="PlaceholderText"/>
            </w:rPr>
            <w:t>Choose an item.</w:t>
          </w:r>
        </w:p>
      </w:docPartBody>
    </w:docPart>
    <w:docPart>
      <w:docPartPr>
        <w:name w:val="588B8829638D4C828E3C414E005608FB"/>
        <w:category>
          <w:name w:val="General"/>
          <w:gallery w:val="placeholder"/>
        </w:category>
        <w:types>
          <w:type w:val="bbPlcHdr"/>
        </w:types>
        <w:behaviors>
          <w:behavior w:val="content"/>
        </w:behaviors>
        <w:guid w:val="{3D4433BE-DB8F-4E98-8520-B1F2853A314F}"/>
      </w:docPartPr>
      <w:docPartBody>
        <w:p w:rsidR="00F64BFC" w:rsidRDefault="003A7696" w:rsidP="003A7696">
          <w:pPr>
            <w:pStyle w:val="588B8829638D4C828E3C414E005608FB"/>
          </w:pPr>
          <w:r w:rsidRPr="00D858FE">
            <w:rPr>
              <w:rStyle w:val="PlaceholderText"/>
            </w:rPr>
            <w:t>Choose an item.</w:t>
          </w:r>
        </w:p>
      </w:docPartBody>
    </w:docPart>
    <w:docPart>
      <w:docPartPr>
        <w:name w:val="7D2DCA3FAB7E47DA85BD256FA9CC007D"/>
        <w:category>
          <w:name w:val="General"/>
          <w:gallery w:val="placeholder"/>
        </w:category>
        <w:types>
          <w:type w:val="bbPlcHdr"/>
        </w:types>
        <w:behaviors>
          <w:behavior w:val="content"/>
        </w:behaviors>
        <w:guid w:val="{D848C242-998D-4CFE-A1BB-A93E24536493}"/>
      </w:docPartPr>
      <w:docPartBody>
        <w:p w:rsidR="00F64BFC" w:rsidRDefault="003A7696" w:rsidP="003A7696">
          <w:pPr>
            <w:pStyle w:val="7D2DCA3FAB7E47DA85BD256FA9CC007D"/>
          </w:pPr>
          <w:r w:rsidRPr="00D858FE">
            <w:rPr>
              <w:rStyle w:val="PlaceholderText"/>
            </w:rPr>
            <w:t>Choose an item.</w:t>
          </w:r>
        </w:p>
      </w:docPartBody>
    </w:docPart>
    <w:docPart>
      <w:docPartPr>
        <w:name w:val="146C28C0DEDE4FBF92D3D8A98994076D"/>
        <w:category>
          <w:name w:val="General"/>
          <w:gallery w:val="placeholder"/>
        </w:category>
        <w:types>
          <w:type w:val="bbPlcHdr"/>
        </w:types>
        <w:behaviors>
          <w:behavior w:val="content"/>
        </w:behaviors>
        <w:guid w:val="{F8DB16AF-1529-4760-89D4-88BC88ED99F8}"/>
      </w:docPartPr>
      <w:docPartBody>
        <w:p w:rsidR="00F64BFC" w:rsidRDefault="003A7696" w:rsidP="003A7696">
          <w:pPr>
            <w:pStyle w:val="146C28C0DEDE4FBF92D3D8A98994076D"/>
          </w:pPr>
          <w:r w:rsidRPr="00D858FE">
            <w:rPr>
              <w:rStyle w:val="PlaceholderText"/>
            </w:rPr>
            <w:t>Choose an item.</w:t>
          </w:r>
        </w:p>
      </w:docPartBody>
    </w:docPart>
    <w:docPart>
      <w:docPartPr>
        <w:name w:val="677B38F83E75442E838C5D0C9F2EF60A"/>
        <w:category>
          <w:name w:val="General"/>
          <w:gallery w:val="placeholder"/>
        </w:category>
        <w:types>
          <w:type w:val="bbPlcHdr"/>
        </w:types>
        <w:behaviors>
          <w:behavior w:val="content"/>
        </w:behaviors>
        <w:guid w:val="{BA78A9DF-D9CC-4861-87BA-7ABFEF1E1F0A}"/>
      </w:docPartPr>
      <w:docPartBody>
        <w:p w:rsidR="00F64BFC" w:rsidRDefault="003A7696" w:rsidP="003A7696">
          <w:pPr>
            <w:pStyle w:val="677B38F83E75442E838C5D0C9F2EF60A"/>
          </w:pPr>
          <w:r w:rsidRPr="00D858FE">
            <w:rPr>
              <w:rStyle w:val="PlaceholderText"/>
            </w:rPr>
            <w:t>Choose an item.</w:t>
          </w:r>
        </w:p>
      </w:docPartBody>
    </w:docPart>
    <w:docPart>
      <w:docPartPr>
        <w:name w:val="03A72FCE1B684D8590F7860B9E77BF16"/>
        <w:category>
          <w:name w:val="General"/>
          <w:gallery w:val="placeholder"/>
        </w:category>
        <w:types>
          <w:type w:val="bbPlcHdr"/>
        </w:types>
        <w:behaviors>
          <w:behavior w:val="content"/>
        </w:behaviors>
        <w:guid w:val="{E9E71A6D-16DF-4263-875B-468AE5931A05}"/>
      </w:docPartPr>
      <w:docPartBody>
        <w:p w:rsidR="00F64BFC" w:rsidRDefault="003A7696" w:rsidP="003A7696">
          <w:pPr>
            <w:pStyle w:val="03A72FCE1B684D8590F7860B9E77BF16"/>
          </w:pPr>
          <w:r w:rsidRPr="00D858FE">
            <w:rPr>
              <w:rStyle w:val="PlaceholderText"/>
            </w:rPr>
            <w:t>Choose an item.</w:t>
          </w:r>
        </w:p>
      </w:docPartBody>
    </w:docPart>
    <w:docPart>
      <w:docPartPr>
        <w:name w:val="A1986481ACE8451BBF2CA63CAF3E6D97"/>
        <w:category>
          <w:name w:val="General"/>
          <w:gallery w:val="placeholder"/>
        </w:category>
        <w:types>
          <w:type w:val="bbPlcHdr"/>
        </w:types>
        <w:behaviors>
          <w:behavior w:val="content"/>
        </w:behaviors>
        <w:guid w:val="{1775A1DE-CCC2-4766-9746-F808D099A2D2}"/>
      </w:docPartPr>
      <w:docPartBody>
        <w:p w:rsidR="00F64BFC" w:rsidRDefault="003A7696" w:rsidP="003A7696">
          <w:pPr>
            <w:pStyle w:val="A1986481ACE8451BBF2CA63CAF3E6D97"/>
          </w:pPr>
          <w:r w:rsidRPr="00D858FE">
            <w:rPr>
              <w:rStyle w:val="PlaceholderText"/>
            </w:rPr>
            <w:t>Choose an item.</w:t>
          </w:r>
        </w:p>
      </w:docPartBody>
    </w:docPart>
    <w:docPart>
      <w:docPartPr>
        <w:name w:val="E27B1CB732AA4FCAA91E46BBC71FC55F"/>
        <w:category>
          <w:name w:val="General"/>
          <w:gallery w:val="placeholder"/>
        </w:category>
        <w:types>
          <w:type w:val="bbPlcHdr"/>
        </w:types>
        <w:behaviors>
          <w:behavior w:val="content"/>
        </w:behaviors>
        <w:guid w:val="{BA462EDB-1CA4-4C61-89E7-DE3C1EFCDDF0}"/>
      </w:docPartPr>
      <w:docPartBody>
        <w:p w:rsidR="00F64BFC" w:rsidRDefault="003A7696" w:rsidP="003A7696">
          <w:pPr>
            <w:pStyle w:val="E27B1CB732AA4FCAA91E46BBC71FC55F"/>
          </w:pPr>
          <w:r w:rsidRPr="00D858FE">
            <w:rPr>
              <w:rStyle w:val="PlaceholderText"/>
            </w:rPr>
            <w:t>Choose an item.</w:t>
          </w:r>
        </w:p>
      </w:docPartBody>
    </w:docPart>
    <w:docPart>
      <w:docPartPr>
        <w:name w:val="FD7E4D0A741E421DA5322EE05F4660B7"/>
        <w:category>
          <w:name w:val="General"/>
          <w:gallery w:val="placeholder"/>
        </w:category>
        <w:types>
          <w:type w:val="bbPlcHdr"/>
        </w:types>
        <w:behaviors>
          <w:behavior w:val="content"/>
        </w:behaviors>
        <w:guid w:val="{F1A2257E-9029-49E3-BC80-C2F300B34BE9}"/>
      </w:docPartPr>
      <w:docPartBody>
        <w:p w:rsidR="00F64BFC" w:rsidRDefault="003A7696" w:rsidP="003A7696">
          <w:pPr>
            <w:pStyle w:val="FD7E4D0A741E421DA5322EE05F4660B7"/>
          </w:pPr>
          <w:r w:rsidRPr="00D858FE">
            <w:rPr>
              <w:rStyle w:val="PlaceholderText"/>
            </w:rPr>
            <w:t>Choose an item.</w:t>
          </w:r>
        </w:p>
      </w:docPartBody>
    </w:docPart>
    <w:docPart>
      <w:docPartPr>
        <w:name w:val="82AA2EBC43DF4104801B58CFB796C7A0"/>
        <w:category>
          <w:name w:val="General"/>
          <w:gallery w:val="placeholder"/>
        </w:category>
        <w:types>
          <w:type w:val="bbPlcHdr"/>
        </w:types>
        <w:behaviors>
          <w:behavior w:val="content"/>
        </w:behaviors>
        <w:guid w:val="{6AEBB6E6-2099-4F5C-9D1C-D6BE318DD65F}"/>
      </w:docPartPr>
      <w:docPartBody>
        <w:p w:rsidR="00F64BFC" w:rsidRDefault="003A7696" w:rsidP="003A7696">
          <w:pPr>
            <w:pStyle w:val="82AA2EBC43DF4104801B58CFB796C7A0"/>
          </w:pPr>
          <w:r w:rsidRPr="00D858FE">
            <w:rPr>
              <w:rStyle w:val="PlaceholderText"/>
            </w:rPr>
            <w:t>Choose an item.</w:t>
          </w:r>
        </w:p>
      </w:docPartBody>
    </w:docPart>
    <w:docPart>
      <w:docPartPr>
        <w:name w:val="580CB13D23884D24A3ECF9DBF92ACB8D"/>
        <w:category>
          <w:name w:val="General"/>
          <w:gallery w:val="placeholder"/>
        </w:category>
        <w:types>
          <w:type w:val="bbPlcHdr"/>
        </w:types>
        <w:behaviors>
          <w:behavior w:val="content"/>
        </w:behaviors>
        <w:guid w:val="{D7429795-D87A-4B99-83A0-2D58C9CB3BAC}"/>
      </w:docPartPr>
      <w:docPartBody>
        <w:p w:rsidR="00F64BFC" w:rsidRDefault="003A7696" w:rsidP="003A7696">
          <w:pPr>
            <w:pStyle w:val="580CB13D23884D24A3ECF9DBF92ACB8D"/>
          </w:pPr>
          <w:r w:rsidRPr="00D858FE">
            <w:rPr>
              <w:rStyle w:val="PlaceholderText"/>
            </w:rPr>
            <w:t>Choose an item.</w:t>
          </w:r>
        </w:p>
      </w:docPartBody>
    </w:docPart>
    <w:docPart>
      <w:docPartPr>
        <w:name w:val="08433CD21DA24F5E86F72475A68C7FD7"/>
        <w:category>
          <w:name w:val="General"/>
          <w:gallery w:val="placeholder"/>
        </w:category>
        <w:types>
          <w:type w:val="bbPlcHdr"/>
        </w:types>
        <w:behaviors>
          <w:behavior w:val="content"/>
        </w:behaviors>
        <w:guid w:val="{F3486DE7-F18A-4D0B-BD5C-A61AC2DB288E}"/>
      </w:docPartPr>
      <w:docPartBody>
        <w:p w:rsidR="00F64BFC" w:rsidRDefault="003A7696" w:rsidP="003A7696">
          <w:pPr>
            <w:pStyle w:val="08433CD21DA24F5E86F72475A68C7FD7"/>
          </w:pPr>
          <w:r w:rsidRPr="00D858FE">
            <w:rPr>
              <w:rStyle w:val="PlaceholderText"/>
            </w:rPr>
            <w:t>Choose an item.</w:t>
          </w:r>
        </w:p>
      </w:docPartBody>
    </w:docPart>
    <w:docPart>
      <w:docPartPr>
        <w:name w:val="7B63AD1CA3E947B5A596EE78B9087DE9"/>
        <w:category>
          <w:name w:val="General"/>
          <w:gallery w:val="placeholder"/>
        </w:category>
        <w:types>
          <w:type w:val="bbPlcHdr"/>
        </w:types>
        <w:behaviors>
          <w:behavior w:val="content"/>
        </w:behaviors>
        <w:guid w:val="{BAB4ED0B-BF37-4EB9-B3A3-A00BCBBCED1B}"/>
      </w:docPartPr>
      <w:docPartBody>
        <w:p w:rsidR="00F64BFC" w:rsidRDefault="003A7696" w:rsidP="003A7696">
          <w:pPr>
            <w:pStyle w:val="7B63AD1CA3E947B5A596EE78B9087DE9"/>
          </w:pPr>
          <w:r w:rsidRPr="00D858FE">
            <w:rPr>
              <w:rStyle w:val="PlaceholderText"/>
            </w:rPr>
            <w:t>Choose an item.</w:t>
          </w:r>
        </w:p>
      </w:docPartBody>
    </w:docPart>
    <w:docPart>
      <w:docPartPr>
        <w:name w:val="A1FDFD22A9EE4957AE05D873A4BD5C43"/>
        <w:category>
          <w:name w:val="General"/>
          <w:gallery w:val="placeholder"/>
        </w:category>
        <w:types>
          <w:type w:val="bbPlcHdr"/>
        </w:types>
        <w:behaviors>
          <w:behavior w:val="content"/>
        </w:behaviors>
        <w:guid w:val="{171F3D16-D2CD-4DA8-AE9E-3F4F00ACE2CD}"/>
      </w:docPartPr>
      <w:docPartBody>
        <w:p w:rsidR="00F64BFC" w:rsidRDefault="003A7696" w:rsidP="003A7696">
          <w:pPr>
            <w:pStyle w:val="A1FDFD22A9EE4957AE05D873A4BD5C43"/>
          </w:pPr>
          <w:r w:rsidRPr="00D858FE">
            <w:rPr>
              <w:rStyle w:val="PlaceholderText"/>
            </w:rPr>
            <w:t>Choose an item.</w:t>
          </w:r>
        </w:p>
      </w:docPartBody>
    </w:docPart>
    <w:docPart>
      <w:docPartPr>
        <w:name w:val="1BED71655843473FA54F9DD81C4EED68"/>
        <w:category>
          <w:name w:val="General"/>
          <w:gallery w:val="placeholder"/>
        </w:category>
        <w:types>
          <w:type w:val="bbPlcHdr"/>
        </w:types>
        <w:behaviors>
          <w:behavior w:val="content"/>
        </w:behaviors>
        <w:guid w:val="{56F8EDEE-969D-4AF6-907E-9A8F3AFAB2C8}"/>
      </w:docPartPr>
      <w:docPartBody>
        <w:p w:rsidR="00F64BFC" w:rsidRDefault="003A7696" w:rsidP="003A7696">
          <w:pPr>
            <w:pStyle w:val="1BED71655843473FA54F9DD81C4EED68"/>
          </w:pPr>
          <w:r w:rsidRPr="00D858FE">
            <w:rPr>
              <w:rStyle w:val="PlaceholderText"/>
            </w:rPr>
            <w:t>Choose an item.</w:t>
          </w:r>
        </w:p>
      </w:docPartBody>
    </w:docPart>
    <w:docPart>
      <w:docPartPr>
        <w:name w:val="563546E34E384D4B8937C5B95D6B4156"/>
        <w:category>
          <w:name w:val="General"/>
          <w:gallery w:val="placeholder"/>
        </w:category>
        <w:types>
          <w:type w:val="bbPlcHdr"/>
        </w:types>
        <w:behaviors>
          <w:behavior w:val="content"/>
        </w:behaviors>
        <w:guid w:val="{09C56E26-49CC-4294-B8DF-1AD7DDDB2424}"/>
      </w:docPartPr>
      <w:docPartBody>
        <w:p w:rsidR="00F64BFC" w:rsidRDefault="003A7696" w:rsidP="003A7696">
          <w:pPr>
            <w:pStyle w:val="563546E34E384D4B8937C5B95D6B4156"/>
          </w:pPr>
          <w:r w:rsidRPr="00D858FE">
            <w:rPr>
              <w:rStyle w:val="PlaceholderText"/>
            </w:rPr>
            <w:t>Choose an item.</w:t>
          </w:r>
        </w:p>
      </w:docPartBody>
    </w:docPart>
    <w:docPart>
      <w:docPartPr>
        <w:name w:val="BF1EDD6856904A5094026A0197552F84"/>
        <w:category>
          <w:name w:val="General"/>
          <w:gallery w:val="placeholder"/>
        </w:category>
        <w:types>
          <w:type w:val="bbPlcHdr"/>
        </w:types>
        <w:behaviors>
          <w:behavior w:val="content"/>
        </w:behaviors>
        <w:guid w:val="{1141DDD9-B805-4226-9231-E88ECF7EBA00}"/>
      </w:docPartPr>
      <w:docPartBody>
        <w:p w:rsidR="00F64BFC" w:rsidRDefault="003A7696" w:rsidP="003A7696">
          <w:pPr>
            <w:pStyle w:val="BF1EDD6856904A5094026A0197552F84"/>
          </w:pPr>
          <w:r w:rsidRPr="00D858FE">
            <w:rPr>
              <w:rStyle w:val="PlaceholderText"/>
            </w:rPr>
            <w:t>Choose an item.</w:t>
          </w:r>
        </w:p>
      </w:docPartBody>
    </w:docPart>
    <w:docPart>
      <w:docPartPr>
        <w:name w:val="14834D0E1095485E8D0E12D8F2B00DB2"/>
        <w:category>
          <w:name w:val="General"/>
          <w:gallery w:val="placeholder"/>
        </w:category>
        <w:types>
          <w:type w:val="bbPlcHdr"/>
        </w:types>
        <w:behaviors>
          <w:behavior w:val="content"/>
        </w:behaviors>
        <w:guid w:val="{640BC3EF-356F-41DE-80C9-9290B3E60542}"/>
      </w:docPartPr>
      <w:docPartBody>
        <w:p w:rsidR="00F64BFC" w:rsidRDefault="003A7696" w:rsidP="003A7696">
          <w:pPr>
            <w:pStyle w:val="14834D0E1095485E8D0E12D8F2B00DB2"/>
          </w:pPr>
          <w:r w:rsidRPr="00D858FE">
            <w:rPr>
              <w:rStyle w:val="PlaceholderText"/>
            </w:rPr>
            <w:t>Choose an item.</w:t>
          </w:r>
        </w:p>
      </w:docPartBody>
    </w:docPart>
    <w:docPart>
      <w:docPartPr>
        <w:name w:val="85EE4595AC5D476390A25DF2D56D6C75"/>
        <w:category>
          <w:name w:val="General"/>
          <w:gallery w:val="placeholder"/>
        </w:category>
        <w:types>
          <w:type w:val="bbPlcHdr"/>
        </w:types>
        <w:behaviors>
          <w:behavior w:val="content"/>
        </w:behaviors>
        <w:guid w:val="{16B680F1-B337-4D13-8841-64D606C4C2CB}"/>
      </w:docPartPr>
      <w:docPartBody>
        <w:p w:rsidR="00F64BFC" w:rsidRDefault="003A7696" w:rsidP="003A7696">
          <w:pPr>
            <w:pStyle w:val="85EE4595AC5D476390A25DF2D56D6C75"/>
          </w:pPr>
          <w:r w:rsidRPr="00D858FE">
            <w:rPr>
              <w:rStyle w:val="PlaceholderText"/>
            </w:rPr>
            <w:t>Choose an item.</w:t>
          </w:r>
        </w:p>
      </w:docPartBody>
    </w:docPart>
    <w:docPart>
      <w:docPartPr>
        <w:name w:val="FC6D22AA7CC94DC8AE7370BA2F5A19B9"/>
        <w:category>
          <w:name w:val="General"/>
          <w:gallery w:val="placeholder"/>
        </w:category>
        <w:types>
          <w:type w:val="bbPlcHdr"/>
        </w:types>
        <w:behaviors>
          <w:behavior w:val="content"/>
        </w:behaviors>
        <w:guid w:val="{FAD135A6-BDD4-4642-9B44-8EC338126106}"/>
      </w:docPartPr>
      <w:docPartBody>
        <w:p w:rsidR="00F64BFC" w:rsidRDefault="003A7696" w:rsidP="003A7696">
          <w:pPr>
            <w:pStyle w:val="FC6D22AA7CC94DC8AE7370BA2F5A19B9"/>
          </w:pPr>
          <w:r w:rsidRPr="00D858FE">
            <w:rPr>
              <w:rStyle w:val="PlaceholderText"/>
            </w:rPr>
            <w:t>Choose an item.</w:t>
          </w:r>
        </w:p>
      </w:docPartBody>
    </w:docPart>
    <w:docPart>
      <w:docPartPr>
        <w:name w:val="252D69CCBEAA44CCA141FFE73874CB88"/>
        <w:category>
          <w:name w:val="General"/>
          <w:gallery w:val="placeholder"/>
        </w:category>
        <w:types>
          <w:type w:val="bbPlcHdr"/>
        </w:types>
        <w:behaviors>
          <w:behavior w:val="content"/>
        </w:behaviors>
        <w:guid w:val="{4B75335C-30A3-411D-9066-053E882998B9}"/>
      </w:docPartPr>
      <w:docPartBody>
        <w:p w:rsidR="00F64BFC" w:rsidRDefault="003A7696" w:rsidP="003A7696">
          <w:pPr>
            <w:pStyle w:val="252D69CCBEAA44CCA141FFE73874CB88"/>
          </w:pPr>
          <w:r w:rsidRPr="00D858FE">
            <w:rPr>
              <w:rStyle w:val="PlaceholderText"/>
            </w:rPr>
            <w:t>Choose an item.</w:t>
          </w:r>
        </w:p>
      </w:docPartBody>
    </w:docPart>
    <w:docPart>
      <w:docPartPr>
        <w:name w:val="63E6458A09EA494A80A135099D35FD40"/>
        <w:category>
          <w:name w:val="General"/>
          <w:gallery w:val="placeholder"/>
        </w:category>
        <w:types>
          <w:type w:val="bbPlcHdr"/>
        </w:types>
        <w:behaviors>
          <w:behavior w:val="content"/>
        </w:behaviors>
        <w:guid w:val="{0D6B2414-2B0A-40E8-A4AE-ADCE3D4C1924}"/>
      </w:docPartPr>
      <w:docPartBody>
        <w:p w:rsidR="00F64BFC" w:rsidRDefault="003A7696" w:rsidP="003A7696">
          <w:pPr>
            <w:pStyle w:val="63E6458A09EA494A80A135099D35FD40"/>
          </w:pPr>
          <w:r w:rsidRPr="00D858FE">
            <w:rPr>
              <w:rStyle w:val="PlaceholderText"/>
            </w:rPr>
            <w:t>Choose an item.</w:t>
          </w:r>
        </w:p>
      </w:docPartBody>
    </w:docPart>
    <w:docPart>
      <w:docPartPr>
        <w:name w:val="A2D0DF1938DF4CBFA728FEAF1C7F9D38"/>
        <w:category>
          <w:name w:val="General"/>
          <w:gallery w:val="placeholder"/>
        </w:category>
        <w:types>
          <w:type w:val="bbPlcHdr"/>
        </w:types>
        <w:behaviors>
          <w:behavior w:val="content"/>
        </w:behaviors>
        <w:guid w:val="{98658027-D07A-4B4B-ABB7-35EC0243814B}"/>
      </w:docPartPr>
      <w:docPartBody>
        <w:p w:rsidR="00F64BFC" w:rsidRDefault="003A7696" w:rsidP="003A7696">
          <w:pPr>
            <w:pStyle w:val="A2D0DF1938DF4CBFA728FEAF1C7F9D38"/>
          </w:pPr>
          <w:r w:rsidRPr="00D858FE">
            <w:rPr>
              <w:rStyle w:val="PlaceholderText"/>
            </w:rPr>
            <w:t>Choose an item.</w:t>
          </w:r>
        </w:p>
      </w:docPartBody>
    </w:docPart>
    <w:docPart>
      <w:docPartPr>
        <w:name w:val="53EBC62A80C943A290E4C9591BE2840A"/>
        <w:category>
          <w:name w:val="General"/>
          <w:gallery w:val="placeholder"/>
        </w:category>
        <w:types>
          <w:type w:val="bbPlcHdr"/>
        </w:types>
        <w:behaviors>
          <w:behavior w:val="content"/>
        </w:behaviors>
        <w:guid w:val="{10903A1B-7DAF-499E-B983-4ADAF62FCBAD}"/>
      </w:docPartPr>
      <w:docPartBody>
        <w:p w:rsidR="00F64BFC" w:rsidRDefault="003A7696" w:rsidP="003A7696">
          <w:pPr>
            <w:pStyle w:val="53EBC62A80C943A290E4C9591BE2840A"/>
          </w:pPr>
          <w:r w:rsidRPr="00D858FE">
            <w:rPr>
              <w:rStyle w:val="PlaceholderText"/>
            </w:rPr>
            <w:t>Choose an item.</w:t>
          </w:r>
        </w:p>
      </w:docPartBody>
    </w:docPart>
    <w:docPart>
      <w:docPartPr>
        <w:name w:val="636DC53BF39F4AD9BCE4358578671AA9"/>
        <w:category>
          <w:name w:val="General"/>
          <w:gallery w:val="placeholder"/>
        </w:category>
        <w:types>
          <w:type w:val="bbPlcHdr"/>
        </w:types>
        <w:behaviors>
          <w:behavior w:val="content"/>
        </w:behaviors>
        <w:guid w:val="{B2698A5A-AB4C-4111-A71F-4514139274F3}"/>
      </w:docPartPr>
      <w:docPartBody>
        <w:p w:rsidR="00F64BFC" w:rsidRDefault="003A7696" w:rsidP="003A7696">
          <w:pPr>
            <w:pStyle w:val="636DC53BF39F4AD9BCE4358578671AA9"/>
          </w:pPr>
          <w:r w:rsidRPr="00D858FE">
            <w:rPr>
              <w:rStyle w:val="PlaceholderText"/>
            </w:rPr>
            <w:t>Choose an item.</w:t>
          </w:r>
        </w:p>
      </w:docPartBody>
    </w:docPart>
    <w:docPart>
      <w:docPartPr>
        <w:name w:val="F73013CEDD65476ABCF054A1EA8D4A0B"/>
        <w:category>
          <w:name w:val="General"/>
          <w:gallery w:val="placeholder"/>
        </w:category>
        <w:types>
          <w:type w:val="bbPlcHdr"/>
        </w:types>
        <w:behaviors>
          <w:behavior w:val="content"/>
        </w:behaviors>
        <w:guid w:val="{BE25CEF8-19F1-4EC1-AEAE-112253FE8D30}"/>
      </w:docPartPr>
      <w:docPartBody>
        <w:p w:rsidR="00F64BFC" w:rsidRDefault="003A7696" w:rsidP="003A7696">
          <w:pPr>
            <w:pStyle w:val="F73013CEDD65476ABCF054A1EA8D4A0B"/>
          </w:pPr>
          <w:r w:rsidRPr="00D858FE">
            <w:rPr>
              <w:rStyle w:val="PlaceholderText"/>
            </w:rPr>
            <w:t>Choose an item.</w:t>
          </w:r>
        </w:p>
      </w:docPartBody>
    </w:docPart>
    <w:docPart>
      <w:docPartPr>
        <w:name w:val="0FC26A8DF7AA4A778E2B818BD1395D2D"/>
        <w:category>
          <w:name w:val="General"/>
          <w:gallery w:val="placeholder"/>
        </w:category>
        <w:types>
          <w:type w:val="bbPlcHdr"/>
        </w:types>
        <w:behaviors>
          <w:behavior w:val="content"/>
        </w:behaviors>
        <w:guid w:val="{03A957D7-6B71-4E03-8968-BCBA4579D572}"/>
      </w:docPartPr>
      <w:docPartBody>
        <w:p w:rsidR="00F64BFC" w:rsidRDefault="003A7696" w:rsidP="003A7696">
          <w:pPr>
            <w:pStyle w:val="0FC26A8DF7AA4A778E2B818BD1395D2D"/>
          </w:pPr>
          <w:r w:rsidRPr="00D858FE">
            <w:rPr>
              <w:rStyle w:val="PlaceholderText"/>
            </w:rPr>
            <w:t>Choose an item.</w:t>
          </w:r>
        </w:p>
      </w:docPartBody>
    </w:docPart>
    <w:docPart>
      <w:docPartPr>
        <w:name w:val="860AD5D968114932B8E80FB91E4FC996"/>
        <w:category>
          <w:name w:val="General"/>
          <w:gallery w:val="placeholder"/>
        </w:category>
        <w:types>
          <w:type w:val="bbPlcHdr"/>
        </w:types>
        <w:behaviors>
          <w:behavior w:val="content"/>
        </w:behaviors>
        <w:guid w:val="{41615FFC-7BCD-4C0F-B055-8FC7ABC6F081}"/>
      </w:docPartPr>
      <w:docPartBody>
        <w:p w:rsidR="00F64BFC" w:rsidRDefault="003A7696" w:rsidP="003A7696">
          <w:pPr>
            <w:pStyle w:val="860AD5D968114932B8E80FB91E4FC996"/>
          </w:pPr>
          <w:r w:rsidRPr="00D858FE">
            <w:rPr>
              <w:rStyle w:val="PlaceholderText"/>
            </w:rPr>
            <w:t>Choose an item.</w:t>
          </w:r>
        </w:p>
      </w:docPartBody>
    </w:docPart>
    <w:docPart>
      <w:docPartPr>
        <w:name w:val="89CD89B78577435B81807C5F32DCCBD0"/>
        <w:category>
          <w:name w:val="General"/>
          <w:gallery w:val="placeholder"/>
        </w:category>
        <w:types>
          <w:type w:val="bbPlcHdr"/>
        </w:types>
        <w:behaviors>
          <w:behavior w:val="content"/>
        </w:behaviors>
        <w:guid w:val="{53F00452-617B-4DB7-AA49-9F550BA73E87}"/>
      </w:docPartPr>
      <w:docPartBody>
        <w:p w:rsidR="00F64BFC" w:rsidRDefault="003A7696" w:rsidP="003A7696">
          <w:pPr>
            <w:pStyle w:val="89CD89B78577435B81807C5F32DCCBD0"/>
          </w:pPr>
          <w:r w:rsidRPr="00D858FE">
            <w:rPr>
              <w:rStyle w:val="PlaceholderText"/>
            </w:rPr>
            <w:t>Choose an item.</w:t>
          </w:r>
        </w:p>
      </w:docPartBody>
    </w:docPart>
    <w:docPart>
      <w:docPartPr>
        <w:name w:val="D1FCE367D77048E8916319D6B08F8C97"/>
        <w:category>
          <w:name w:val="General"/>
          <w:gallery w:val="placeholder"/>
        </w:category>
        <w:types>
          <w:type w:val="bbPlcHdr"/>
        </w:types>
        <w:behaviors>
          <w:behavior w:val="content"/>
        </w:behaviors>
        <w:guid w:val="{946B0557-E73E-4657-93FE-B38E97C7661C}"/>
      </w:docPartPr>
      <w:docPartBody>
        <w:p w:rsidR="00F64BFC" w:rsidRDefault="003A7696" w:rsidP="003A7696">
          <w:pPr>
            <w:pStyle w:val="D1FCE367D77048E8916319D6B08F8C97"/>
          </w:pPr>
          <w:r w:rsidRPr="00D858FE">
            <w:rPr>
              <w:rStyle w:val="PlaceholderText"/>
            </w:rPr>
            <w:t>Choose an item.</w:t>
          </w:r>
        </w:p>
      </w:docPartBody>
    </w:docPart>
    <w:docPart>
      <w:docPartPr>
        <w:name w:val="EBBFC95A9CFF4E3EB083730A1A893D2D"/>
        <w:category>
          <w:name w:val="General"/>
          <w:gallery w:val="placeholder"/>
        </w:category>
        <w:types>
          <w:type w:val="bbPlcHdr"/>
        </w:types>
        <w:behaviors>
          <w:behavior w:val="content"/>
        </w:behaviors>
        <w:guid w:val="{C8DFF8D0-6D79-44CC-AB7C-EA22EEC8EE9E}"/>
      </w:docPartPr>
      <w:docPartBody>
        <w:p w:rsidR="00F64BFC" w:rsidRDefault="003A7696" w:rsidP="003A7696">
          <w:pPr>
            <w:pStyle w:val="EBBFC95A9CFF4E3EB083730A1A893D2D"/>
          </w:pPr>
          <w:r w:rsidRPr="00D858FE">
            <w:rPr>
              <w:rStyle w:val="PlaceholderText"/>
            </w:rPr>
            <w:t>Choose an item.</w:t>
          </w:r>
        </w:p>
      </w:docPartBody>
    </w:docPart>
    <w:docPart>
      <w:docPartPr>
        <w:name w:val="4C63BE1BAE774E4B9F1AA73BC649AF1A"/>
        <w:category>
          <w:name w:val="General"/>
          <w:gallery w:val="placeholder"/>
        </w:category>
        <w:types>
          <w:type w:val="bbPlcHdr"/>
        </w:types>
        <w:behaviors>
          <w:behavior w:val="content"/>
        </w:behaviors>
        <w:guid w:val="{D679C69F-C295-4E24-833D-E4B23CE23997}"/>
      </w:docPartPr>
      <w:docPartBody>
        <w:p w:rsidR="00F64BFC" w:rsidRDefault="003A7696" w:rsidP="003A7696">
          <w:pPr>
            <w:pStyle w:val="4C63BE1BAE774E4B9F1AA73BC649AF1A"/>
          </w:pPr>
          <w:r w:rsidRPr="00D858FE">
            <w:rPr>
              <w:rStyle w:val="PlaceholderText"/>
            </w:rPr>
            <w:t>Choose an item.</w:t>
          </w:r>
        </w:p>
      </w:docPartBody>
    </w:docPart>
    <w:docPart>
      <w:docPartPr>
        <w:name w:val="E210E70DB6E946BA8C6F4FB5FAAD9AE9"/>
        <w:category>
          <w:name w:val="General"/>
          <w:gallery w:val="placeholder"/>
        </w:category>
        <w:types>
          <w:type w:val="bbPlcHdr"/>
        </w:types>
        <w:behaviors>
          <w:behavior w:val="content"/>
        </w:behaviors>
        <w:guid w:val="{D8BB0D2E-0487-492B-A136-CFD3EF8C3A93}"/>
      </w:docPartPr>
      <w:docPartBody>
        <w:p w:rsidR="00F64BFC" w:rsidRDefault="003A7696" w:rsidP="003A7696">
          <w:pPr>
            <w:pStyle w:val="E210E70DB6E946BA8C6F4FB5FAAD9AE9"/>
          </w:pPr>
          <w:r w:rsidRPr="00D858FE">
            <w:rPr>
              <w:rStyle w:val="PlaceholderText"/>
            </w:rPr>
            <w:t>Choose an item.</w:t>
          </w:r>
        </w:p>
      </w:docPartBody>
    </w:docPart>
    <w:docPart>
      <w:docPartPr>
        <w:name w:val="0C82E37A704243B2A7F2219C712B1B02"/>
        <w:category>
          <w:name w:val="General"/>
          <w:gallery w:val="placeholder"/>
        </w:category>
        <w:types>
          <w:type w:val="bbPlcHdr"/>
        </w:types>
        <w:behaviors>
          <w:behavior w:val="content"/>
        </w:behaviors>
        <w:guid w:val="{1EE7DD14-8834-42F7-847F-59C4BBB8FFCE}"/>
      </w:docPartPr>
      <w:docPartBody>
        <w:p w:rsidR="00F64BFC" w:rsidRDefault="003A7696" w:rsidP="003A7696">
          <w:pPr>
            <w:pStyle w:val="0C82E37A704243B2A7F2219C712B1B02"/>
          </w:pPr>
          <w:r w:rsidRPr="00D858FE">
            <w:rPr>
              <w:rStyle w:val="PlaceholderText"/>
            </w:rPr>
            <w:t>Choose an item.</w:t>
          </w:r>
        </w:p>
      </w:docPartBody>
    </w:docPart>
    <w:docPart>
      <w:docPartPr>
        <w:name w:val="3F51DBC4C96F43EBB1AAE33B3AC54300"/>
        <w:category>
          <w:name w:val="General"/>
          <w:gallery w:val="placeholder"/>
        </w:category>
        <w:types>
          <w:type w:val="bbPlcHdr"/>
        </w:types>
        <w:behaviors>
          <w:behavior w:val="content"/>
        </w:behaviors>
        <w:guid w:val="{2F36DAAF-5A76-4095-99D0-175FAECD501F}"/>
      </w:docPartPr>
      <w:docPartBody>
        <w:p w:rsidR="00F64BFC" w:rsidRDefault="003A7696" w:rsidP="003A7696">
          <w:pPr>
            <w:pStyle w:val="3F51DBC4C96F43EBB1AAE33B3AC54300"/>
          </w:pPr>
          <w:r w:rsidRPr="00D858FE">
            <w:rPr>
              <w:rStyle w:val="PlaceholderText"/>
            </w:rPr>
            <w:t>Choose an item.</w:t>
          </w:r>
        </w:p>
      </w:docPartBody>
    </w:docPart>
    <w:docPart>
      <w:docPartPr>
        <w:name w:val="A3852511B6B2445C9F7CD4E4149D7C67"/>
        <w:category>
          <w:name w:val="General"/>
          <w:gallery w:val="placeholder"/>
        </w:category>
        <w:types>
          <w:type w:val="bbPlcHdr"/>
        </w:types>
        <w:behaviors>
          <w:behavior w:val="content"/>
        </w:behaviors>
        <w:guid w:val="{734D0421-9ED9-4CD3-A52D-DCA8E7058886}"/>
      </w:docPartPr>
      <w:docPartBody>
        <w:p w:rsidR="00F64BFC" w:rsidRDefault="003A7696" w:rsidP="003A7696">
          <w:pPr>
            <w:pStyle w:val="A3852511B6B2445C9F7CD4E4149D7C67"/>
          </w:pPr>
          <w:r w:rsidRPr="00D858FE">
            <w:rPr>
              <w:rStyle w:val="PlaceholderText"/>
            </w:rPr>
            <w:t>Choose an item.</w:t>
          </w:r>
        </w:p>
      </w:docPartBody>
    </w:docPart>
    <w:docPart>
      <w:docPartPr>
        <w:name w:val="FBCF588AFD08446BA3B4FC60EFEF1D6F"/>
        <w:category>
          <w:name w:val="General"/>
          <w:gallery w:val="placeholder"/>
        </w:category>
        <w:types>
          <w:type w:val="bbPlcHdr"/>
        </w:types>
        <w:behaviors>
          <w:behavior w:val="content"/>
        </w:behaviors>
        <w:guid w:val="{5942D8C1-02A7-4F24-97C6-CF30322264B2}"/>
      </w:docPartPr>
      <w:docPartBody>
        <w:p w:rsidR="00F64BFC" w:rsidRDefault="003A7696" w:rsidP="003A7696">
          <w:pPr>
            <w:pStyle w:val="FBCF588AFD08446BA3B4FC60EFEF1D6F"/>
          </w:pPr>
          <w:r w:rsidRPr="00D858FE">
            <w:rPr>
              <w:rStyle w:val="PlaceholderText"/>
            </w:rPr>
            <w:t>Choose an item.</w:t>
          </w:r>
        </w:p>
      </w:docPartBody>
    </w:docPart>
    <w:docPart>
      <w:docPartPr>
        <w:name w:val="323576C943504CADA7BCD9A03B813840"/>
        <w:category>
          <w:name w:val="General"/>
          <w:gallery w:val="placeholder"/>
        </w:category>
        <w:types>
          <w:type w:val="bbPlcHdr"/>
        </w:types>
        <w:behaviors>
          <w:behavior w:val="content"/>
        </w:behaviors>
        <w:guid w:val="{2C30148C-48AA-4569-8C4C-E21D33B4C4AE}"/>
      </w:docPartPr>
      <w:docPartBody>
        <w:p w:rsidR="00F64BFC" w:rsidRDefault="003A7696" w:rsidP="003A7696">
          <w:pPr>
            <w:pStyle w:val="323576C943504CADA7BCD9A03B813840"/>
          </w:pPr>
          <w:r w:rsidRPr="00D858FE">
            <w:rPr>
              <w:rStyle w:val="PlaceholderText"/>
            </w:rPr>
            <w:t>Choose an item.</w:t>
          </w:r>
        </w:p>
      </w:docPartBody>
    </w:docPart>
    <w:docPart>
      <w:docPartPr>
        <w:name w:val="B2C52C67989E47AAAAC1F02CBBA18C2D"/>
        <w:category>
          <w:name w:val="General"/>
          <w:gallery w:val="placeholder"/>
        </w:category>
        <w:types>
          <w:type w:val="bbPlcHdr"/>
        </w:types>
        <w:behaviors>
          <w:behavior w:val="content"/>
        </w:behaviors>
        <w:guid w:val="{CBB74F10-E590-4971-9235-A5DB5E28D3F7}"/>
      </w:docPartPr>
      <w:docPartBody>
        <w:p w:rsidR="00F64BFC" w:rsidRDefault="003A7696" w:rsidP="003A7696">
          <w:pPr>
            <w:pStyle w:val="B2C52C67989E47AAAAC1F02CBBA18C2D"/>
          </w:pPr>
          <w:r w:rsidRPr="00D858FE">
            <w:rPr>
              <w:rStyle w:val="PlaceholderText"/>
            </w:rPr>
            <w:t>Choose an item.</w:t>
          </w:r>
        </w:p>
      </w:docPartBody>
    </w:docPart>
    <w:docPart>
      <w:docPartPr>
        <w:name w:val="5427ED84F8404BF09EBD991A673E73AE"/>
        <w:category>
          <w:name w:val="General"/>
          <w:gallery w:val="placeholder"/>
        </w:category>
        <w:types>
          <w:type w:val="bbPlcHdr"/>
        </w:types>
        <w:behaviors>
          <w:behavior w:val="content"/>
        </w:behaviors>
        <w:guid w:val="{BD07EAC8-964F-4287-A7FF-3E84305E2AF3}"/>
      </w:docPartPr>
      <w:docPartBody>
        <w:p w:rsidR="00F64BFC" w:rsidRDefault="003A7696" w:rsidP="003A7696">
          <w:pPr>
            <w:pStyle w:val="5427ED84F8404BF09EBD991A673E73AE"/>
          </w:pPr>
          <w:r w:rsidRPr="00D858FE">
            <w:rPr>
              <w:rStyle w:val="PlaceholderText"/>
            </w:rPr>
            <w:t>Choose an item.</w:t>
          </w:r>
        </w:p>
      </w:docPartBody>
    </w:docPart>
    <w:docPart>
      <w:docPartPr>
        <w:name w:val="C4E096AFE214442194872D86A6921C06"/>
        <w:category>
          <w:name w:val="General"/>
          <w:gallery w:val="placeholder"/>
        </w:category>
        <w:types>
          <w:type w:val="bbPlcHdr"/>
        </w:types>
        <w:behaviors>
          <w:behavior w:val="content"/>
        </w:behaviors>
        <w:guid w:val="{CE6BD4DC-BA15-44DF-9607-191F69A81C70}"/>
      </w:docPartPr>
      <w:docPartBody>
        <w:p w:rsidR="00F64BFC" w:rsidRDefault="003A7696" w:rsidP="003A7696">
          <w:pPr>
            <w:pStyle w:val="C4E096AFE214442194872D86A6921C06"/>
          </w:pPr>
          <w:r w:rsidRPr="00D858FE">
            <w:rPr>
              <w:rStyle w:val="PlaceholderText"/>
            </w:rPr>
            <w:t>Choose an item.</w:t>
          </w:r>
        </w:p>
      </w:docPartBody>
    </w:docPart>
    <w:docPart>
      <w:docPartPr>
        <w:name w:val="713DBA1CDD9B4C1695D19F49837AB0B3"/>
        <w:category>
          <w:name w:val="General"/>
          <w:gallery w:val="placeholder"/>
        </w:category>
        <w:types>
          <w:type w:val="bbPlcHdr"/>
        </w:types>
        <w:behaviors>
          <w:behavior w:val="content"/>
        </w:behaviors>
        <w:guid w:val="{C9E9A93A-921C-46E8-BB11-342589057F4F}"/>
      </w:docPartPr>
      <w:docPartBody>
        <w:p w:rsidR="00F64BFC" w:rsidRDefault="003A7696" w:rsidP="003A7696">
          <w:pPr>
            <w:pStyle w:val="713DBA1CDD9B4C1695D19F49837AB0B3"/>
          </w:pPr>
          <w:r w:rsidRPr="00D858FE">
            <w:rPr>
              <w:rStyle w:val="PlaceholderText"/>
            </w:rPr>
            <w:t>Choose an item.</w:t>
          </w:r>
        </w:p>
      </w:docPartBody>
    </w:docPart>
    <w:docPart>
      <w:docPartPr>
        <w:name w:val="0B15ED990E7041F295022FE8EBC44828"/>
        <w:category>
          <w:name w:val="General"/>
          <w:gallery w:val="placeholder"/>
        </w:category>
        <w:types>
          <w:type w:val="bbPlcHdr"/>
        </w:types>
        <w:behaviors>
          <w:behavior w:val="content"/>
        </w:behaviors>
        <w:guid w:val="{F8550E7C-6CD2-4509-9E68-AF2EBDC637A9}"/>
      </w:docPartPr>
      <w:docPartBody>
        <w:p w:rsidR="00F64BFC" w:rsidRDefault="003A7696" w:rsidP="003A7696">
          <w:pPr>
            <w:pStyle w:val="0B15ED990E7041F295022FE8EBC44828"/>
          </w:pPr>
          <w:r w:rsidRPr="00D858FE">
            <w:rPr>
              <w:rStyle w:val="PlaceholderText"/>
            </w:rPr>
            <w:t>Choose an item.</w:t>
          </w:r>
        </w:p>
      </w:docPartBody>
    </w:docPart>
    <w:docPart>
      <w:docPartPr>
        <w:name w:val="6400BE40154D415F9BE99B454973746C"/>
        <w:category>
          <w:name w:val="General"/>
          <w:gallery w:val="placeholder"/>
        </w:category>
        <w:types>
          <w:type w:val="bbPlcHdr"/>
        </w:types>
        <w:behaviors>
          <w:behavior w:val="content"/>
        </w:behaviors>
        <w:guid w:val="{5C5FAC17-49A0-4EB5-9D1E-508247352E70}"/>
      </w:docPartPr>
      <w:docPartBody>
        <w:p w:rsidR="00F64BFC" w:rsidRDefault="003A7696" w:rsidP="003A7696">
          <w:pPr>
            <w:pStyle w:val="6400BE40154D415F9BE99B454973746C"/>
          </w:pPr>
          <w:r w:rsidRPr="00D858FE">
            <w:rPr>
              <w:rStyle w:val="PlaceholderText"/>
            </w:rPr>
            <w:t>Choose an item.</w:t>
          </w:r>
        </w:p>
      </w:docPartBody>
    </w:docPart>
    <w:docPart>
      <w:docPartPr>
        <w:name w:val="807D5F9D7AF146D98AFA1F7478B4F91F"/>
        <w:category>
          <w:name w:val="General"/>
          <w:gallery w:val="placeholder"/>
        </w:category>
        <w:types>
          <w:type w:val="bbPlcHdr"/>
        </w:types>
        <w:behaviors>
          <w:behavior w:val="content"/>
        </w:behaviors>
        <w:guid w:val="{749FDCE3-ACFB-45A1-97AC-6A79BC99D71D}"/>
      </w:docPartPr>
      <w:docPartBody>
        <w:p w:rsidR="00F64BFC" w:rsidRDefault="003A7696" w:rsidP="003A7696">
          <w:pPr>
            <w:pStyle w:val="807D5F9D7AF146D98AFA1F7478B4F91F"/>
          </w:pPr>
          <w:r w:rsidRPr="00D858FE">
            <w:rPr>
              <w:rStyle w:val="PlaceholderText"/>
            </w:rPr>
            <w:t>Choose an item.</w:t>
          </w:r>
        </w:p>
      </w:docPartBody>
    </w:docPart>
    <w:docPart>
      <w:docPartPr>
        <w:name w:val="979A7487C6A140AFBF9D8405EEE52CA6"/>
        <w:category>
          <w:name w:val="General"/>
          <w:gallery w:val="placeholder"/>
        </w:category>
        <w:types>
          <w:type w:val="bbPlcHdr"/>
        </w:types>
        <w:behaviors>
          <w:behavior w:val="content"/>
        </w:behaviors>
        <w:guid w:val="{235CC6ED-4631-4264-8F30-0EEE05C03FE1}"/>
      </w:docPartPr>
      <w:docPartBody>
        <w:p w:rsidR="00F64BFC" w:rsidRDefault="003A7696" w:rsidP="003A7696">
          <w:pPr>
            <w:pStyle w:val="979A7487C6A140AFBF9D8405EEE52CA6"/>
          </w:pPr>
          <w:r w:rsidRPr="00D858FE">
            <w:rPr>
              <w:rStyle w:val="PlaceholderText"/>
            </w:rPr>
            <w:t>Choose an item.</w:t>
          </w:r>
        </w:p>
      </w:docPartBody>
    </w:docPart>
    <w:docPart>
      <w:docPartPr>
        <w:name w:val="54A987CD0B9C43AC990DA3B957ADAC18"/>
        <w:category>
          <w:name w:val="General"/>
          <w:gallery w:val="placeholder"/>
        </w:category>
        <w:types>
          <w:type w:val="bbPlcHdr"/>
        </w:types>
        <w:behaviors>
          <w:behavior w:val="content"/>
        </w:behaviors>
        <w:guid w:val="{151DDB7E-18DE-48B2-BA35-3600F29DDCDE}"/>
      </w:docPartPr>
      <w:docPartBody>
        <w:p w:rsidR="00F64BFC" w:rsidRDefault="003A7696" w:rsidP="003A7696">
          <w:pPr>
            <w:pStyle w:val="54A987CD0B9C43AC990DA3B957ADAC18"/>
          </w:pPr>
          <w:r w:rsidRPr="00D858FE">
            <w:rPr>
              <w:rStyle w:val="PlaceholderText"/>
            </w:rPr>
            <w:t>Choose an item.</w:t>
          </w:r>
        </w:p>
      </w:docPartBody>
    </w:docPart>
    <w:docPart>
      <w:docPartPr>
        <w:name w:val="38BEE31222FB40C08F2D85F1726C076F"/>
        <w:category>
          <w:name w:val="General"/>
          <w:gallery w:val="placeholder"/>
        </w:category>
        <w:types>
          <w:type w:val="bbPlcHdr"/>
        </w:types>
        <w:behaviors>
          <w:behavior w:val="content"/>
        </w:behaviors>
        <w:guid w:val="{E33F1C40-5BAC-43B5-A3A1-58AB0D965BB2}"/>
      </w:docPartPr>
      <w:docPartBody>
        <w:p w:rsidR="00F64BFC" w:rsidRDefault="003A7696" w:rsidP="003A7696">
          <w:pPr>
            <w:pStyle w:val="38BEE31222FB40C08F2D85F1726C076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A7696"/>
    <w:rsid w:val="003E5DF1"/>
    <w:rsid w:val="00674D42"/>
    <w:rsid w:val="00BF30EC"/>
    <w:rsid w:val="00BF58F7"/>
    <w:rsid w:val="00F64BF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A7696"/>
    <w:rPr>
      <w:rFonts w:asciiTheme="minorHAnsi" w:hAnsiTheme="minorHAnsi"/>
      <w:b w:val="0"/>
      <w:noProof w:val="0"/>
      <w:color w:val="000000" w:themeColor="text1"/>
      <w:sz w:val="30"/>
      <w:lang w:val="en-AU"/>
    </w:rPr>
  </w:style>
  <w:style w:type="paragraph" w:customStyle="1" w:styleId="24006B1CD0F344E0AA92347D4A4C6FC0">
    <w:name w:val="24006B1CD0F344E0AA92347D4A4C6FC0"/>
    <w:rsid w:val="003A7696"/>
  </w:style>
  <w:style w:type="paragraph" w:customStyle="1" w:styleId="6EC184C289C941C8A02D8C65EBB63D13">
    <w:name w:val="6EC184C289C941C8A02D8C65EBB63D13"/>
    <w:rsid w:val="003A7696"/>
  </w:style>
  <w:style w:type="paragraph" w:customStyle="1" w:styleId="7F63C062CF4742CC9E39534A3BA7F638">
    <w:name w:val="7F63C062CF4742CC9E39534A3BA7F638"/>
    <w:rsid w:val="003A7696"/>
  </w:style>
  <w:style w:type="paragraph" w:customStyle="1" w:styleId="588B8829638D4C828E3C414E005608FB">
    <w:name w:val="588B8829638D4C828E3C414E005608FB"/>
    <w:rsid w:val="003A7696"/>
  </w:style>
  <w:style w:type="paragraph" w:customStyle="1" w:styleId="7D2DCA3FAB7E47DA85BD256FA9CC007D">
    <w:name w:val="7D2DCA3FAB7E47DA85BD256FA9CC007D"/>
    <w:rsid w:val="003A7696"/>
  </w:style>
  <w:style w:type="paragraph" w:customStyle="1" w:styleId="146C28C0DEDE4FBF92D3D8A98994076D">
    <w:name w:val="146C28C0DEDE4FBF92D3D8A98994076D"/>
    <w:rsid w:val="003A7696"/>
  </w:style>
  <w:style w:type="paragraph" w:customStyle="1" w:styleId="677B38F83E75442E838C5D0C9F2EF60A">
    <w:name w:val="677B38F83E75442E838C5D0C9F2EF60A"/>
    <w:rsid w:val="003A7696"/>
  </w:style>
  <w:style w:type="paragraph" w:customStyle="1" w:styleId="03A72FCE1B684D8590F7860B9E77BF16">
    <w:name w:val="03A72FCE1B684D8590F7860B9E77BF16"/>
    <w:rsid w:val="003A7696"/>
  </w:style>
  <w:style w:type="paragraph" w:customStyle="1" w:styleId="A1986481ACE8451BBF2CA63CAF3E6D97">
    <w:name w:val="A1986481ACE8451BBF2CA63CAF3E6D97"/>
    <w:rsid w:val="003A7696"/>
  </w:style>
  <w:style w:type="paragraph" w:customStyle="1" w:styleId="E27B1CB732AA4FCAA91E46BBC71FC55F">
    <w:name w:val="E27B1CB732AA4FCAA91E46BBC71FC55F"/>
    <w:rsid w:val="003A7696"/>
  </w:style>
  <w:style w:type="paragraph" w:customStyle="1" w:styleId="FD7E4D0A741E421DA5322EE05F4660B7">
    <w:name w:val="FD7E4D0A741E421DA5322EE05F4660B7"/>
    <w:rsid w:val="003A7696"/>
  </w:style>
  <w:style w:type="paragraph" w:customStyle="1" w:styleId="82AA2EBC43DF4104801B58CFB796C7A0">
    <w:name w:val="82AA2EBC43DF4104801B58CFB796C7A0"/>
    <w:rsid w:val="003A7696"/>
  </w:style>
  <w:style w:type="paragraph" w:customStyle="1" w:styleId="580CB13D23884D24A3ECF9DBF92ACB8D">
    <w:name w:val="580CB13D23884D24A3ECF9DBF92ACB8D"/>
    <w:rsid w:val="003A7696"/>
  </w:style>
  <w:style w:type="paragraph" w:customStyle="1" w:styleId="08433CD21DA24F5E86F72475A68C7FD7">
    <w:name w:val="08433CD21DA24F5E86F72475A68C7FD7"/>
    <w:rsid w:val="003A7696"/>
  </w:style>
  <w:style w:type="paragraph" w:customStyle="1" w:styleId="7B63AD1CA3E947B5A596EE78B9087DE9">
    <w:name w:val="7B63AD1CA3E947B5A596EE78B9087DE9"/>
    <w:rsid w:val="003A7696"/>
  </w:style>
  <w:style w:type="paragraph" w:customStyle="1" w:styleId="A1FDFD22A9EE4957AE05D873A4BD5C43">
    <w:name w:val="A1FDFD22A9EE4957AE05D873A4BD5C43"/>
    <w:rsid w:val="003A7696"/>
  </w:style>
  <w:style w:type="paragraph" w:customStyle="1" w:styleId="1BED71655843473FA54F9DD81C4EED68">
    <w:name w:val="1BED71655843473FA54F9DD81C4EED68"/>
    <w:rsid w:val="003A7696"/>
  </w:style>
  <w:style w:type="paragraph" w:customStyle="1" w:styleId="563546E34E384D4B8937C5B95D6B4156">
    <w:name w:val="563546E34E384D4B8937C5B95D6B4156"/>
    <w:rsid w:val="003A7696"/>
  </w:style>
  <w:style w:type="paragraph" w:customStyle="1" w:styleId="BF1EDD6856904A5094026A0197552F84">
    <w:name w:val="BF1EDD6856904A5094026A0197552F84"/>
    <w:rsid w:val="003A7696"/>
  </w:style>
  <w:style w:type="paragraph" w:customStyle="1" w:styleId="14834D0E1095485E8D0E12D8F2B00DB2">
    <w:name w:val="14834D0E1095485E8D0E12D8F2B00DB2"/>
    <w:rsid w:val="003A7696"/>
  </w:style>
  <w:style w:type="paragraph" w:customStyle="1" w:styleId="85EE4595AC5D476390A25DF2D56D6C75">
    <w:name w:val="85EE4595AC5D476390A25DF2D56D6C75"/>
    <w:rsid w:val="003A7696"/>
  </w:style>
  <w:style w:type="paragraph" w:customStyle="1" w:styleId="FC6D22AA7CC94DC8AE7370BA2F5A19B9">
    <w:name w:val="FC6D22AA7CC94DC8AE7370BA2F5A19B9"/>
    <w:rsid w:val="003A7696"/>
  </w:style>
  <w:style w:type="paragraph" w:customStyle="1" w:styleId="252D69CCBEAA44CCA141FFE73874CB88">
    <w:name w:val="252D69CCBEAA44CCA141FFE73874CB88"/>
    <w:rsid w:val="003A7696"/>
  </w:style>
  <w:style w:type="paragraph" w:customStyle="1" w:styleId="63E6458A09EA494A80A135099D35FD40">
    <w:name w:val="63E6458A09EA494A80A135099D35FD40"/>
    <w:rsid w:val="003A7696"/>
  </w:style>
  <w:style w:type="paragraph" w:customStyle="1" w:styleId="A2D0DF1938DF4CBFA728FEAF1C7F9D38">
    <w:name w:val="A2D0DF1938DF4CBFA728FEAF1C7F9D38"/>
    <w:rsid w:val="003A7696"/>
  </w:style>
  <w:style w:type="paragraph" w:customStyle="1" w:styleId="53EBC62A80C943A290E4C9591BE2840A">
    <w:name w:val="53EBC62A80C943A290E4C9591BE2840A"/>
    <w:rsid w:val="003A7696"/>
  </w:style>
  <w:style w:type="paragraph" w:customStyle="1" w:styleId="636DC53BF39F4AD9BCE4358578671AA9">
    <w:name w:val="636DC53BF39F4AD9BCE4358578671AA9"/>
    <w:rsid w:val="003A7696"/>
  </w:style>
  <w:style w:type="paragraph" w:customStyle="1" w:styleId="F73013CEDD65476ABCF054A1EA8D4A0B">
    <w:name w:val="F73013CEDD65476ABCF054A1EA8D4A0B"/>
    <w:rsid w:val="003A7696"/>
  </w:style>
  <w:style w:type="paragraph" w:customStyle="1" w:styleId="0FC26A8DF7AA4A778E2B818BD1395D2D">
    <w:name w:val="0FC26A8DF7AA4A778E2B818BD1395D2D"/>
    <w:rsid w:val="003A7696"/>
  </w:style>
  <w:style w:type="paragraph" w:customStyle="1" w:styleId="860AD5D968114932B8E80FB91E4FC996">
    <w:name w:val="860AD5D968114932B8E80FB91E4FC996"/>
    <w:rsid w:val="003A7696"/>
  </w:style>
  <w:style w:type="paragraph" w:customStyle="1" w:styleId="89CD89B78577435B81807C5F32DCCBD0">
    <w:name w:val="89CD89B78577435B81807C5F32DCCBD0"/>
    <w:rsid w:val="003A7696"/>
  </w:style>
  <w:style w:type="paragraph" w:customStyle="1" w:styleId="D1FCE367D77048E8916319D6B08F8C97">
    <w:name w:val="D1FCE367D77048E8916319D6B08F8C97"/>
    <w:rsid w:val="003A7696"/>
  </w:style>
  <w:style w:type="paragraph" w:customStyle="1" w:styleId="EBBFC95A9CFF4E3EB083730A1A893D2D">
    <w:name w:val="EBBFC95A9CFF4E3EB083730A1A893D2D"/>
    <w:rsid w:val="003A7696"/>
  </w:style>
  <w:style w:type="paragraph" w:customStyle="1" w:styleId="4C63BE1BAE774E4B9F1AA73BC649AF1A">
    <w:name w:val="4C63BE1BAE774E4B9F1AA73BC649AF1A"/>
    <w:rsid w:val="003A7696"/>
  </w:style>
  <w:style w:type="paragraph" w:customStyle="1" w:styleId="E210E70DB6E946BA8C6F4FB5FAAD9AE9">
    <w:name w:val="E210E70DB6E946BA8C6F4FB5FAAD9AE9"/>
    <w:rsid w:val="003A7696"/>
  </w:style>
  <w:style w:type="paragraph" w:customStyle="1" w:styleId="0C82E37A704243B2A7F2219C712B1B02">
    <w:name w:val="0C82E37A704243B2A7F2219C712B1B02"/>
    <w:rsid w:val="003A7696"/>
  </w:style>
  <w:style w:type="paragraph" w:customStyle="1" w:styleId="3F51DBC4C96F43EBB1AAE33B3AC54300">
    <w:name w:val="3F51DBC4C96F43EBB1AAE33B3AC54300"/>
    <w:rsid w:val="003A7696"/>
  </w:style>
  <w:style w:type="paragraph" w:customStyle="1" w:styleId="A3852511B6B2445C9F7CD4E4149D7C67">
    <w:name w:val="A3852511B6B2445C9F7CD4E4149D7C67"/>
    <w:rsid w:val="003A7696"/>
  </w:style>
  <w:style w:type="paragraph" w:customStyle="1" w:styleId="FBCF588AFD08446BA3B4FC60EFEF1D6F">
    <w:name w:val="FBCF588AFD08446BA3B4FC60EFEF1D6F"/>
    <w:rsid w:val="003A7696"/>
  </w:style>
  <w:style w:type="paragraph" w:customStyle="1" w:styleId="323576C943504CADA7BCD9A03B813840">
    <w:name w:val="323576C943504CADA7BCD9A03B813840"/>
    <w:rsid w:val="003A7696"/>
  </w:style>
  <w:style w:type="paragraph" w:customStyle="1" w:styleId="B2C52C67989E47AAAAC1F02CBBA18C2D">
    <w:name w:val="B2C52C67989E47AAAAC1F02CBBA18C2D"/>
    <w:rsid w:val="003A7696"/>
  </w:style>
  <w:style w:type="paragraph" w:customStyle="1" w:styleId="5427ED84F8404BF09EBD991A673E73AE">
    <w:name w:val="5427ED84F8404BF09EBD991A673E73AE"/>
    <w:rsid w:val="003A7696"/>
  </w:style>
  <w:style w:type="paragraph" w:customStyle="1" w:styleId="C4E096AFE214442194872D86A6921C06">
    <w:name w:val="C4E096AFE214442194872D86A6921C06"/>
    <w:rsid w:val="003A7696"/>
  </w:style>
  <w:style w:type="paragraph" w:customStyle="1" w:styleId="713DBA1CDD9B4C1695D19F49837AB0B3">
    <w:name w:val="713DBA1CDD9B4C1695D19F49837AB0B3"/>
    <w:rsid w:val="003A7696"/>
  </w:style>
  <w:style w:type="paragraph" w:customStyle="1" w:styleId="0B15ED990E7041F295022FE8EBC44828">
    <w:name w:val="0B15ED990E7041F295022FE8EBC44828"/>
    <w:rsid w:val="003A7696"/>
  </w:style>
  <w:style w:type="paragraph" w:customStyle="1" w:styleId="6400BE40154D415F9BE99B454973746C">
    <w:name w:val="6400BE40154D415F9BE99B454973746C"/>
    <w:rsid w:val="003A7696"/>
  </w:style>
  <w:style w:type="paragraph" w:customStyle="1" w:styleId="807D5F9D7AF146D98AFA1F7478B4F91F">
    <w:name w:val="807D5F9D7AF146D98AFA1F7478B4F91F"/>
    <w:rsid w:val="003A7696"/>
  </w:style>
  <w:style w:type="paragraph" w:customStyle="1" w:styleId="979A7487C6A140AFBF9D8405EEE52CA6">
    <w:name w:val="979A7487C6A140AFBF9D8405EEE52CA6"/>
    <w:rsid w:val="003A7696"/>
  </w:style>
  <w:style w:type="paragraph" w:customStyle="1" w:styleId="54A987CD0B9C43AC990DA3B957ADAC18">
    <w:name w:val="54A987CD0B9C43AC990DA3B957ADAC18"/>
    <w:rsid w:val="003A7696"/>
  </w:style>
  <w:style w:type="paragraph" w:customStyle="1" w:styleId="38BEE31222FB40C08F2D85F1726C076F">
    <w:name w:val="38BEE31222FB40C08F2D85F1726C076F"/>
    <w:rsid w:val="003A76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Estia Health Plenty Valley</Home>
    <Signed xmlns="a8338b6e-77a6-4851-82b6-98166143ffdd" xsi:nil="true"/>
    <Uploaded xmlns="a8338b6e-77a6-4851-82b6-98166143ffdd">true</Uploaded>
    <Management_x0020_Company xmlns="a8338b6e-77a6-4851-82b6-98166143ffdd" xsi:nil="true"/>
    <Doc_x0020_Date xmlns="a8338b6e-77a6-4851-82b6-98166143ffdd">2023-03-20T23:46:10+00:00</Doc_x0020_Date>
    <CSI_x0020_ID xmlns="a8338b6e-77a6-4851-82b6-98166143ffdd" xsi:nil="true"/>
    <Case_x0020_ID xmlns="a8338b6e-77a6-4851-82b6-98166143ffdd" xsi:nil="true"/>
    <Approved_x0020_Provider_x0020_ID xmlns="a8338b6e-77a6-4851-82b6-98166143ffdd" xsi:nil="true"/>
    <Location xmlns="a8338b6e-77a6-4851-82b6-98166143ffdd">C:\Users\mnassif\OneDrive - Aged Care Quality and Safety Commission\Desktop\Performance_Report_3648_07-02-2023</Location>
    <Home_x0020_ID xmlns="a8338b6e-77a6-4851-82b6-98166143ffdd">CD9C338C-7CF4-DC11-AD41-005056922186</Home_x0020_ID>
    <State xmlns="a8338b6e-77a6-4851-82b6-98166143ffdd" xsi:nil="true"/>
    <Doc_x0020_Sent_Received_x0020_Date xmlns="a8338b6e-77a6-4851-82b6-98166143ffdd">2023-03-21T00:00:00+00:00</Doc_x0020_Sent_Received_x0020_Date>
    <Activity_x0020_ID xmlns="a8338b6e-77a6-4851-82b6-98166143ffdd">2FB78461-2D7A-EB11-8AC9-005056922186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terms/"/>
    <ds:schemaRef ds:uri="http://purl.org/dc/elements/1.1/"/>
    <ds:schemaRef ds:uri="http://purl.org/dc/dcmitype/"/>
    <ds:schemaRef ds:uri="http://schemas.openxmlformats.org/package/2006/metadata/core-properties"/>
    <ds:schemaRef ds:uri="a8338b6e-77a6-4851-82b6-98166143ffdd"/>
    <ds:schemaRef ds:uri="http://www.w3.org/XML/1998/namespace"/>
  </ds:schemaRefs>
</ds:datastoreItem>
</file>

<file path=customXml/itemProps2.xml><?xml version="1.0" encoding="utf-8"?>
<ds:datastoreItem xmlns:ds="http://schemas.openxmlformats.org/officeDocument/2006/customXml" ds:itemID="{D4FBF236-AF99-429D-8C3A-E24B2C13CF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4014</Words>
  <Characters>22886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2023-03-22T07:04:00Z</dcterms:created>
  <dcterms:modified xsi:type="dcterms:W3CDTF">2023-03-22T07:04:00Z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