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EC6E59A" w:rsidR="00D2559D" w:rsidRPr="00996FAF" w:rsidRDefault="008643E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Eventide Charters Towers</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6035F82" w:rsidR="00CA37CB" w:rsidRPr="00996FAF" w:rsidRDefault="008643E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54-78 Dalrymple Road</w:t>
            </w:r>
            <w:r w:rsidR="00F045F4" w:rsidRPr="00602258">
              <w:rPr>
                <w:rFonts w:ascii="Arial" w:hAnsi="Arial" w:cs="Arial"/>
                <w:color w:val="auto"/>
              </w:rPr>
              <w:t xml:space="preserve"> </w:t>
            </w:r>
            <w:r>
              <w:rPr>
                <w:rFonts w:ascii="Arial" w:hAnsi="Arial" w:cs="Arial"/>
                <w:color w:val="auto"/>
              </w:rPr>
              <w:t>CHARTERS TOWERS</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4820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A2B30D2" w:rsidR="00CA37CB" w:rsidRPr="00996FAF" w:rsidRDefault="008643E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5405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C17949D" w:rsidR="00D2559D" w:rsidRPr="00996FAF" w:rsidRDefault="008643E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Queensland Health</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54A5D26" w:rsidR="00D2559D" w:rsidRPr="00996FAF" w:rsidRDefault="008643E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14A27B7" w:rsidR="00D2559D" w:rsidRPr="00996FAF" w:rsidRDefault="008643E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21 February 2023 to 23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446EEDC" w:rsidR="00D2559D" w:rsidRPr="00996FAF" w:rsidRDefault="00467B7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67B73">
              <w:rPr>
                <w:rFonts w:ascii="Arial" w:hAnsi="Arial" w:cs="Arial"/>
                <w:color w:val="auto"/>
              </w:rPr>
              <w:t>6</w:t>
            </w:r>
            <w:r w:rsidR="00B40E28" w:rsidRPr="00467B73">
              <w:rPr>
                <w:rFonts w:ascii="Arial" w:hAnsi="Arial" w:cs="Arial"/>
                <w:color w:val="auto"/>
              </w:rPr>
              <w:t xml:space="preserve"> </w:t>
            </w:r>
            <w:r w:rsidR="00327955" w:rsidRPr="00467B73">
              <w:rPr>
                <w:rFonts w:ascii="Arial" w:hAnsi="Arial" w:cs="Arial"/>
                <w:color w:val="auto"/>
              </w:rPr>
              <w:t>April</w:t>
            </w:r>
            <w:r w:rsidR="00B40E28" w:rsidRPr="00467B73">
              <w:rPr>
                <w:rFonts w:ascii="Arial" w:hAnsi="Arial" w:cs="Arial"/>
                <w:color w:val="auto"/>
              </w:rPr>
              <w:t xml:space="preserve">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3FBEA35" w14:textId="77777777" w:rsidR="00B40E28" w:rsidRPr="00996FAF" w:rsidRDefault="000078F8" w:rsidP="00B40E28">
      <w:pPr>
        <w:pStyle w:val="NormalArial"/>
      </w:pPr>
      <w:r w:rsidRPr="00996FAF">
        <w:t xml:space="preserve">This performance report for </w:t>
      </w:r>
      <w:r w:rsidR="008643E2">
        <w:rPr>
          <w:color w:val="auto"/>
        </w:rPr>
        <w:t>Eventide Charters Towers</w:t>
      </w:r>
      <w:r w:rsidRPr="00996FAF">
        <w:rPr>
          <w:color w:val="auto"/>
        </w:rPr>
        <w:t xml:space="preserve"> (</w:t>
      </w:r>
      <w:r w:rsidRPr="00996FAF">
        <w:rPr>
          <w:b/>
          <w:color w:val="auto"/>
        </w:rPr>
        <w:t>the service</w:t>
      </w:r>
      <w:r w:rsidRPr="00996FAF">
        <w:rPr>
          <w:color w:val="auto"/>
        </w:rPr>
        <w:t xml:space="preserve">) </w:t>
      </w:r>
      <w:r w:rsidR="00B40E28" w:rsidRPr="00996FAF">
        <w:rPr>
          <w:color w:val="auto"/>
        </w:rPr>
        <w:t xml:space="preserve">has been </w:t>
      </w:r>
      <w:r w:rsidR="00B40E28" w:rsidRPr="00B85A51">
        <w:rPr>
          <w:color w:val="auto"/>
        </w:rPr>
        <w:t>prepared by M.</w:t>
      </w:r>
      <w:r w:rsidR="00B40E28">
        <w:rPr>
          <w:color w:val="auto"/>
        </w:rPr>
        <w:t> </w:t>
      </w:r>
      <w:r w:rsidR="00B40E28" w:rsidRPr="00B85A51">
        <w:rPr>
          <w:color w:val="auto"/>
        </w:rPr>
        <w:t>Nas</w:t>
      </w:r>
      <w:r w:rsidR="00B40E28">
        <w:rPr>
          <w:color w:val="auto"/>
        </w:rPr>
        <w:t>s</w:t>
      </w:r>
      <w:r w:rsidR="00B40E28" w:rsidRPr="00B85A51">
        <w:rPr>
          <w:color w:val="auto"/>
        </w:rPr>
        <w:t xml:space="preserve">if, delegate </w:t>
      </w:r>
      <w:r w:rsidR="00B40E28" w:rsidRPr="00996FAF">
        <w:t>of the Aged Care Quality and Safety Commissioner (Commissioner)</w:t>
      </w:r>
      <w:r w:rsidR="00B40E28" w:rsidRPr="00996FAF">
        <w:rPr>
          <w:rStyle w:val="FootnoteReference"/>
        </w:rPr>
        <w:footnoteReference w:id="1"/>
      </w:r>
      <w:r w:rsidR="00B40E28" w:rsidRPr="00996FAF">
        <w:t xml:space="preserve">. </w:t>
      </w:r>
    </w:p>
    <w:p w14:paraId="6254CB11" w14:textId="77777777" w:rsidR="00B40E28" w:rsidRPr="00996FAF" w:rsidRDefault="00B40E28" w:rsidP="00B40E28">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9FF46E1" w14:textId="77777777" w:rsidR="00B40E28" w:rsidRPr="00996FAF" w:rsidRDefault="00B40E28" w:rsidP="00B40E28">
      <w:pPr>
        <w:pStyle w:val="NormalArial"/>
      </w:pPr>
      <w:r w:rsidRPr="00996FAF">
        <w:t>The report also specifies any areas in which improvements must be made to ensure the Quality Standards are complied with.</w:t>
      </w:r>
    </w:p>
    <w:p w14:paraId="014F21AC" w14:textId="77777777" w:rsidR="00B40E28" w:rsidRPr="00996FAF" w:rsidRDefault="00B40E28" w:rsidP="00B40E28">
      <w:pPr>
        <w:pStyle w:val="Heading1"/>
        <w:spacing w:before="240" w:after="240" w:line="22" w:lineRule="atLeast"/>
        <w:rPr>
          <w:rFonts w:ascii="Arial" w:hAnsi="Arial" w:cs="Arial"/>
        </w:rPr>
      </w:pPr>
      <w:r w:rsidRPr="00996FAF">
        <w:rPr>
          <w:rFonts w:ascii="Arial" w:hAnsi="Arial" w:cs="Arial"/>
        </w:rPr>
        <w:t>Material relied on</w:t>
      </w:r>
    </w:p>
    <w:p w14:paraId="53CB8798" w14:textId="77777777" w:rsidR="00B40E28" w:rsidRPr="00B85A51" w:rsidRDefault="00B40E28" w:rsidP="00B40E28">
      <w:pPr>
        <w:pStyle w:val="NormalArial"/>
        <w:rPr>
          <w:color w:val="auto"/>
        </w:rPr>
      </w:pPr>
      <w:r w:rsidRPr="00B85A51">
        <w:rPr>
          <w:color w:val="auto"/>
        </w:rPr>
        <w:t>The following information has been considered in preparing the performance report:</w:t>
      </w:r>
    </w:p>
    <w:p w14:paraId="421DB054" w14:textId="77777777" w:rsidR="00B40E28" w:rsidRPr="00420C15" w:rsidRDefault="00B40E28" w:rsidP="00B40E28">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Pr="00B85A51">
        <w:rPr>
          <w:rFonts w:ascii="Arial" w:hAnsi="Arial" w:cs="Arial"/>
          <w:color w:val="auto"/>
        </w:rPr>
        <w:t>he assessment team’s report for the Site Audit; the Site Audit report was informed by a site assessment, observations at the service, review of documents and interviews with staff, consumers/representatives and others</w:t>
      </w:r>
      <w:r>
        <w:rPr>
          <w:rFonts w:ascii="Arial" w:hAnsi="Arial" w:cs="Arial"/>
          <w:color w:val="auto"/>
        </w:rPr>
        <w:t>.</w:t>
      </w:r>
      <w:r w:rsidRPr="00420C15">
        <w:rPr>
          <w:rFonts w:ascii="Arial" w:hAnsi="Arial" w:cs="Arial"/>
        </w:rPr>
        <w:br w:type="page"/>
      </w:r>
    </w:p>
    <w:p w14:paraId="08027138" w14:textId="77777777" w:rsidR="00B40E28" w:rsidRPr="00996FAF" w:rsidRDefault="00B40E28" w:rsidP="00B40E2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40E28" w:rsidRPr="00996FAF" w14:paraId="6E93B2FF" w14:textId="77777777" w:rsidTr="00A2354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0BE17A1" w14:textId="77777777" w:rsidR="00B40E28" w:rsidRPr="00996FAF" w:rsidRDefault="00B40E28" w:rsidP="00A2354D">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79D74B8" w14:textId="77777777" w:rsidR="00B40E28" w:rsidRPr="00996FAF" w:rsidRDefault="00691CB5" w:rsidP="00A2354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4CE053961F3C4E69922F98824D13920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0E28">
                  <w:rPr>
                    <w:rFonts w:ascii="Arial" w:hAnsi="Arial" w:cs="Arial"/>
                  </w:rPr>
                  <w:t>Compliant</w:t>
                </w:r>
              </w:sdtContent>
            </w:sdt>
          </w:p>
        </w:tc>
      </w:tr>
      <w:tr w:rsidR="00B40E28" w:rsidRPr="00996FAF" w14:paraId="11258DA6" w14:textId="77777777" w:rsidTr="00A2354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46E017" w14:textId="77777777" w:rsidR="00B40E28" w:rsidRPr="00996FAF" w:rsidRDefault="00B40E28" w:rsidP="00A2354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10FAB25" w14:textId="77777777" w:rsidR="00B40E28" w:rsidRPr="00996FAF" w:rsidRDefault="00691CB5" w:rsidP="00A2354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A00EF913C5614B5CB3A08B9D82CFFBF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0E28">
                  <w:rPr>
                    <w:rFonts w:ascii="Arial" w:hAnsi="Arial" w:cs="Arial"/>
                    <w:b/>
                  </w:rPr>
                  <w:t>Compliant</w:t>
                </w:r>
              </w:sdtContent>
            </w:sdt>
            <w:r w:rsidR="00B40E28" w:rsidRPr="00996FAF" w:rsidDel="00BA10E1">
              <w:rPr>
                <w:rFonts w:ascii="Arial" w:hAnsi="Arial" w:cs="Arial"/>
                <w:b/>
              </w:rPr>
              <w:t xml:space="preserve"> </w:t>
            </w:r>
          </w:p>
        </w:tc>
      </w:tr>
      <w:tr w:rsidR="00B40E28" w:rsidRPr="00996FAF" w14:paraId="7EDC3A59" w14:textId="77777777" w:rsidTr="00A2354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B7DFA9" w14:textId="77777777" w:rsidR="00B40E28" w:rsidRPr="00996FAF" w:rsidRDefault="00B40E28" w:rsidP="00A2354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10C45BC" w14:textId="77777777" w:rsidR="00B40E28" w:rsidRPr="00996FAF" w:rsidRDefault="00691CB5" w:rsidP="00A2354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EA08F3134E7243F098987B6974A3AE1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0E28">
                  <w:rPr>
                    <w:rFonts w:ascii="Arial" w:hAnsi="Arial" w:cs="Arial"/>
                    <w:b/>
                  </w:rPr>
                  <w:t>Compliant</w:t>
                </w:r>
              </w:sdtContent>
            </w:sdt>
            <w:r w:rsidR="00B40E28" w:rsidRPr="00996FAF" w:rsidDel="00D03094">
              <w:rPr>
                <w:rFonts w:ascii="Arial" w:hAnsi="Arial" w:cs="Arial"/>
                <w:b/>
              </w:rPr>
              <w:t xml:space="preserve"> </w:t>
            </w:r>
          </w:p>
        </w:tc>
      </w:tr>
      <w:tr w:rsidR="00B40E28" w:rsidRPr="00996FAF" w14:paraId="74CA9058" w14:textId="77777777" w:rsidTr="00A2354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B76EAD" w14:textId="77777777" w:rsidR="00B40E28" w:rsidRPr="00996FAF" w:rsidRDefault="00B40E28" w:rsidP="00A2354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51DD6E9" w14:textId="77777777" w:rsidR="00B40E28" w:rsidRPr="00996FAF" w:rsidRDefault="00691CB5" w:rsidP="00A2354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412115CD65934AF2A539D4327EE3DEF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0E28">
                  <w:rPr>
                    <w:rFonts w:ascii="Arial" w:hAnsi="Arial" w:cs="Arial"/>
                    <w:b/>
                  </w:rPr>
                  <w:t>Compliant</w:t>
                </w:r>
              </w:sdtContent>
            </w:sdt>
            <w:r w:rsidR="00B40E28" w:rsidRPr="00996FAF" w:rsidDel="00D03094">
              <w:rPr>
                <w:rFonts w:ascii="Arial" w:hAnsi="Arial" w:cs="Arial"/>
                <w:b/>
              </w:rPr>
              <w:t xml:space="preserve"> </w:t>
            </w:r>
          </w:p>
        </w:tc>
      </w:tr>
      <w:tr w:rsidR="00B40E28" w:rsidRPr="00996FAF" w14:paraId="126F7D68" w14:textId="77777777" w:rsidTr="00A2354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1068CC" w14:textId="77777777" w:rsidR="00B40E28" w:rsidRPr="00996FAF" w:rsidRDefault="00B40E28" w:rsidP="00A2354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2911216" w14:textId="77777777" w:rsidR="00B40E28" w:rsidRPr="00996FAF" w:rsidRDefault="00691CB5" w:rsidP="00A2354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16C0A3C5ED7A48E9A8B34FCC89DA325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0E28">
                  <w:rPr>
                    <w:rFonts w:ascii="Arial" w:hAnsi="Arial" w:cs="Arial"/>
                    <w:b/>
                  </w:rPr>
                  <w:t>Compliant</w:t>
                </w:r>
              </w:sdtContent>
            </w:sdt>
            <w:r w:rsidR="00B40E28" w:rsidRPr="00996FAF" w:rsidDel="00D03094">
              <w:rPr>
                <w:rFonts w:ascii="Arial" w:hAnsi="Arial" w:cs="Arial"/>
                <w:b/>
              </w:rPr>
              <w:t xml:space="preserve"> </w:t>
            </w:r>
          </w:p>
        </w:tc>
      </w:tr>
      <w:tr w:rsidR="00B40E28" w:rsidRPr="00996FAF" w14:paraId="341CB299" w14:textId="77777777" w:rsidTr="00A2354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2AC717" w14:textId="77777777" w:rsidR="00B40E28" w:rsidRPr="00996FAF" w:rsidRDefault="00B40E28" w:rsidP="00A2354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62492B3" w14:textId="77777777" w:rsidR="00B40E28" w:rsidRPr="00996FAF" w:rsidRDefault="00691CB5" w:rsidP="00A2354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65A76EFFF0C044539341A555F3E2D4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0E28">
                  <w:rPr>
                    <w:rFonts w:ascii="Arial" w:hAnsi="Arial" w:cs="Arial"/>
                    <w:b/>
                  </w:rPr>
                  <w:t>Compliant</w:t>
                </w:r>
              </w:sdtContent>
            </w:sdt>
            <w:r w:rsidR="00B40E28" w:rsidRPr="00996FAF" w:rsidDel="00D03094">
              <w:rPr>
                <w:rFonts w:ascii="Arial" w:hAnsi="Arial" w:cs="Arial"/>
                <w:b/>
              </w:rPr>
              <w:t xml:space="preserve"> </w:t>
            </w:r>
          </w:p>
        </w:tc>
      </w:tr>
      <w:tr w:rsidR="00B40E28" w:rsidRPr="00996FAF" w14:paraId="2E966261" w14:textId="77777777" w:rsidTr="00A2354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FC5BB1" w14:textId="77777777" w:rsidR="00B40E28" w:rsidRPr="00996FAF" w:rsidRDefault="00B40E28" w:rsidP="00A2354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B56736A" w14:textId="77777777" w:rsidR="00B40E28" w:rsidRPr="00996FAF" w:rsidRDefault="00691CB5" w:rsidP="00A2354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3EAA64F49E244746871B6AF5E6E9112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0E28">
                  <w:rPr>
                    <w:rFonts w:ascii="Arial" w:hAnsi="Arial" w:cs="Arial"/>
                    <w:b/>
                  </w:rPr>
                  <w:t>Compliant</w:t>
                </w:r>
              </w:sdtContent>
            </w:sdt>
            <w:r w:rsidR="00B40E28" w:rsidRPr="00996FAF" w:rsidDel="00D03094">
              <w:rPr>
                <w:rFonts w:ascii="Arial" w:hAnsi="Arial" w:cs="Arial"/>
                <w:b/>
              </w:rPr>
              <w:t xml:space="preserve"> </w:t>
            </w:r>
          </w:p>
        </w:tc>
      </w:tr>
      <w:tr w:rsidR="00B40E28" w:rsidRPr="00996FAF" w14:paraId="18EC7B20" w14:textId="77777777" w:rsidTr="00A2354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48F7E8" w14:textId="77777777" w:rsidR="00B40E28" w:rsidRPr="00996FAF" w:rsidRDefault="00B40E28" w:rsidP="00A2354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C5B62DD" w14:textId="77777777" w:rsidR="00B40E28" w:rsidRPr="00996FAF" w:rsidRDefault="00691CB5" w:rsidP="00A2354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48955F37B2314FD2B7EB13531C270F9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0E28" w:rsidRPr="00BA3ABB">
                  <w:rPr>
                    <w:rFonts w:ascii="Arial" w:hAnsi="Arial" w:cs="Arial"/>
                    <w:b/>
                  </w:rPr>
                  <w:t>Compliant</w:t>
                </w:r>
              </w:sdtContent>
            </w:sdt>
            <w:r w:rsidR="00B40E28" w:rsidRPr="00996FAF" w:rsidDel="00D03094">
              <w:rPr>
                <w:rFonts w:ascii="Arial" w:hAnsi="Arial" w:cs="Arial"/>
                <w:b/>
              </w:rPr>
              <w:t xml:space="preserve"> </w:t>
            </w:r>
          </w:p>
        </w:tc>
      </w:tr>
    </w:tbl>
    <w:p w14:paraId="433C2F00" w14:textId="77777777" w:rsidR="00B40E28" w:rsidRPr="00996FAF" w:rsidRDefault="00B40E28" w:rsidP="00B40E2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6E3EB90" w14:textId="77777777" w:rsidR="00B40E28" w:rsidRPr="00996FAF" w:rsidRDefault="00B40E28" w:rsidP="00B40E28">
      <w:pPr>
        <w:pStyle w:val="Heading1"/>
        <w:spacing w:before="0" w:after="240" w:line="22" w:lineRule="atLeast"/>
        <w:rPr>
          <w:rFonts w:ascii="Arial" w:hAnsi="Arial" w:cs="Arial"/>
        </w:rPr>
      </w:pPr>
      <w:r w:rsidRPr="00996FAF">
        <w:rPr>
          <w:rFonts w:ascii="Arial" w:hAnsi="Arial" w:cs="Arial"/>
        </w:rPr>
        <w:t>Areas for improvement</w:t>
      </w:r>
    </w:p>
    <w:p w14:paraId="20D0E7FA" w14:textId="77777777" w:rsidR="00B40E28" w:rsidRPr="00996FAF" w:rsidRDefault="00B40E28" w:rsidP="00B40E28">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960349F" w14:textId="77777777" w:rsidR="00B40E28" w:rsidRDefault="00B40E28" w:rsidP="00B40E28">
      <w:pPr>
        <w:spacing w:after="160" w:line="259" w:lineRule="auto"/>
        <w:rPr>
          <w:rFonts w:ascii="Arial" w:eastAsiaTheme="majorEastAsia" w:hAnsi="Arial" w:cs="Arial"/>
          <w:b/>
          <w:bCs/>
          <w:sz w:val="30"/>
          <w:szCs w:val="28"/>
        </w:rPr>
      </w:pPr>
      <w:r>
        <w:rPr>
          <w:rFonts w:ascii="Arial" w:hAnsi="Arial" w:cs="Arial"/>
        </w:rPr>
        <w:br w:type="page"/>
      </w:r>
    </w:p>
    <w:p w14:paraId="4ACF6039" w14:textId="77777777" w:rsidR="00B40E28" w:rsidRPr="00996FAF" w:rsidRDefault="00B40E28" w:rsidP="00B40E28">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B40E28" w:rsidRPr="00996FAF" w14:paraId="3276EDFC" w14:textId="77777777" w:rsidTr="00A23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0AB47D9" w14:textId="77777777" w:rsidR="00B40E28" w:rsidRPr="00550022" w:rsidRDefault="00B40E28" w:rsidP="00A2354D">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5EFFAD8" w14:textId="77777777" w:rsidR="00B40E28" w:rsidRPr="00996FAF" w:rsidRDefault="00B40E28" w:rsidP="00A2354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40E28" w:rsidRPr="00996FAF" w14:paraId="488B80B7" w14:textId="77777777" w:rsidTr="00A235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94BB42" w14:textId="77777777" w:rsidR="00B40E28" w:rsidRPr="00996FAF" w:rsidRDefault="00B40E28" w:rsidP="00A2354D">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FE09D3B" w14:textId="77777777" w:rsidR="00B40E28" w:rsidRPr="00996FAF" w:rsidRDefault="00B40E28" w:rsidP="00A2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6FCBA80" w14:textId="77777777" w:rsidR="00B40E28" w:rsidRPr="00996FAF" w:rsidRDefault="00691CB5" w:rsidP="00A2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AF8AE075EB964A1BBD4AA82324439D88"/>
                </w:placeholder>
                <w:dropDownList>
                  <w:listItem w:displayText="choose a rating" w:value="choose a rating"/>
                  <w:listItem w:displayText="Compliant" w:value="Compliant"/>
                  <w:listItem w:displayText="Non-compliant" w:value="Non-compliant"/>
                </w:dropDownList>
              </w:sdtPr>
              <w:sdtEndPr/>
              <w:sdtContent>
                <w:r w:rsidR="00B40E28">
                  <w:rPr>
                    <w:rFonts w:ascii="Arial" w:hAnsi="Arial" w:cs="Arial"/>
                    <w:color w:val="auto"/>
                  </w:rPr>
                  <w:t>Compliant</w:t>
                </w:r>
              </w:sdtContent>
            </w:sdt>
          </w:p>
        </w:tc>
      </w:tr>
      <w:tr w:rsidR="00B40E28" w:rsidRPr="00996FAF" w14:paraId="48E69887" w14:textId="77777777" w:rsidTr="00A235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D5B982" w14:textId="77777777" w:rsidR="00B40E28" w:rsidRPr="00996FAF" w:rsidRDefault="00B40E28" w:rsidP="00A2354D">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43A7F93" w14:textId="77777777" w:rsidR="00B40E28" w:rsidRPr="00996FAF" w:rsidRDefault="00B40E28" w:rsidP="00A2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33D11F4" w14:textId="77777777" w:rsidR="00B40E28" w:rsidRPr="00996FAF" w:rsidRDefault="00691CB5" w:rsidP="00A2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BE6A3B642C404B93A9529919061882EB"/>
                </w:placeholder>
                <w:dropDownList>
                  <w:listItem w:displayText="choose a rating" w:value="choose a rating"/>
                  <w:listItem w:displayText="Compliant" w:value="Compliant"/>
                  <w:listItem w:displayText="Non-compliant" w:value="Non-compliant"/>
                </w:dropDownList>
              </w:sdtPr>
              <w:sdtEndPr/>
              <w:sdtContent>
                <w:r w:rsidR="00B40E28">
                  <w:rPr>
                    <w:rFonts w:ascii="Arial" w:hAnsi="Arial" w:cs="Arial"/>
                    <w:color w:val="auto"/>
                  </w:rPr>
                  <w:t>Compliant</w:t>
                </w:r>
              </w:sdtContent>
            </w:sdt>
            <w:r w:rsidR="00B40E28" w:rsidRPr="00996FAF" w:rsidDel="00201C79">
              <w:rPr>
                <w:rFonts w:ascii="Arial" w:hAnsi="Arial" w:cs="Arial"/>
                <w:color w:val="0000FF"/>
              </w:rPr>
              <w:t xml:space="preserve"> </w:t>
            </w:r>
          </w:p>
        </w:tc>
      </w:tr>
      <w:tr w:rsidR="00B40E28" w:rsidRPr="00996FAF" w14:paraId="3AB761F3" w14:textId="77777777" w:rsidTr="00A235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76598B" w14:textId="77777777" w:rsidR="00B40E28" w:rsidRPr="00996FAF" w:rsidRDefault="00B40E28" w:rsidP="00A2354D">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45615EB" w14:textId="77777777" w:rsidR="00B40E28" w:rsidRPr="00996FAF" w:rsidRDefault="00B40E28" w:rsidP="00A2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593ABD8" w14:textId="77777777" w:rsidR="00B40E28" w:rsidRPr="00996FAF" w:rsidRDefault="00B40E28" w:rsidP="00A2354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D343E47" w14:textId="77777777" w:rsidR="00B40E28" w:rsidRPr="00996FAF" w:rsidRDefault="00B40E28" w:rsidP="00A2354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8462E91" w14:textId="77777777" w:rsidR="00B40E28" w:rsidRPr="00996FAF" w:rsidRDefault="00B40E28" w:rsidP="00A2354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775456C" w14:textId="77777777" w:rsidR="00B40E28" w:rsidRPr="00996FAF" w:rsidRDefault="00B40E28" w:rsidP="00A2354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8F5046C" w14:textId="77777777" w:rsidR="00B40E28" w:rsidRPr="00996FAF" w:rsidRDefault="00691CB5" w:rsidP="00A2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F124D4618CC547A5B98EBB1421A29ADA"/>
                </w:placeholder>
                <w:dropDownList>
                  <w:listItem w:displayText="choose a rating" w:value="choose a rating"/>
                  <w:listItem w:displayText="Compliant" w:value="Compliant"/>
                  <w:listItem w:displayText="Non-compliant" w:value="Non-compliant"/>
                </w:dropDownList>
              </w:sdtPr>
              <w:sdtEndPr/>
              <w:sdtContent>
                <w:r w:rsidR="00B40E28">
                  <w:rPr>
                    <w:rFonts w:ascii="Arial" w:hAnsi="Arial" w:cs="Arial"/>
                    <w:color w:val="auto"/>
                  </w:rPr>
                  <w:t>Compliant</w:t>
                </w:r>
              </w:sdtContent>
            </w:sdt>
            <w:r w:rsidR="00B40E28" w:rsidRPr="00996FAF" w:rsidDel="00201C79">
              <w:rPr>
                <w:rFonts w:ascii="Arial" w:hAnsi="Arial" w:cs="Arial"/>
                <w:color w:val="0000FF"/>
              </w:rPr>
              <w:t xml:space="preserve"> </w:t>
            </w:r>
          </w:p>
        </w:tc>
      </w:tr>
      <w:tr w:rsidR="00B40E28" w:rsidRPr="00996FAF" w14:paraId="77E384A1" w14:textId="77777777" w:rsidTr="00A235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358264" w14:textId="77777777" w:rsidR="00B40E28" w:rsidRPr="00996FAF" w:rsidRDefault="00B40E28" w:rsidP="00A2354D">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7D80B60" w14:textId="77777777" w:rsidR="00B40E28" w:rsidRPr="00996FAF" w:rsidRDefault="00B40E28" w:rsidP="00A2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6391B92" w14:textId="77777777" w:rsidR="00B40E28" w:rsidRPr="00996FAF" w:rsidRDefault="00691CB5" w:rsidP="00A2354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7A176179F2784B04A9A0923B4B843A9D"/>
                </w:placeholder>
                <w:dropDownList>
                  <w:listItem w:displayText="choose a rating" w:value="choose a rating"/>
                  <w:listItem w:displayText="Compliant" w:value="Compliant"/>
                  <w:listItem w:displayText="Non-compliant" w:value="Non-compliant"/>
                </w:dropDownList>
              </w:sdtPr>
              <w:sdtEndPr/>
              <w:sdtContent>
                <w:r w:rsidR="00B40E28">
                  <w:rPr>
                    <w:rFonts w:ascii="Arial" w:hAnsi="Arial" w:cs="Arial"/>
                    <w:color w:val="auto"/>
                  </w:rPr>
                  <w:t>Compliant</w:t>
                </w:r>
              </w:sdtContent>
            </w:sdt>
            <w:r w:rsidR="00B40E28" w:rsidRPr="00996FAF" w:rsidDel="00201C79">
              <w:rPr>
                <w:rFonts w:ascii="Arial" w:hAnsi="Arial" w:cs="Arial"/>
                <w:color w:val="0000FF"/>
              </w:rPr>
              <w:t xml:space="preserve"> </w:t>
            </w:r>
          </w:p>
        </w:tc>
      </w:tr>
      <w:tr w:rsidR="00B40E28" w:rsidRPr="00996FAF" w14:paraId="0239626F" w14:textId="77777777" w:rsidTr="00A235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641776" w14:textId="77777777" w:rsidR="00B40E28" w:rsidRPr="00996FAF" w:rsidRDefault="00B40E28" w:rsidP="00A2354D">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0E4F731" w14:textId="77777777" w:rsidR="00B40E28" w:rsidRPr="00996FAF" w:rsidRDefault="00B40E28" w:rsidP="00A2354D">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AEBC6E0" w14:textId="77777777" w:rsidR="00B40E28" w:rsidRPr="00996FAF" w:rsidRDefault="00691CB5" w:rsidP="00A2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C64FF15B7A9E413F9FA6C0517BFA6465"/>
                </w:placeholder>
                <w:dropDownList>
                  <w:listItem w:displayText="choose a rating" w:value="choose a rating"/>
                  <w:listItem w:displayText="Compliant" w:value="Compliant"/>
                  <w:listItem w:displayText="Non-compliant" w:value="Non-compliant"/>
                </w:dropDownList>
              </w:sdtPr>
              <w:sdtEndPr/>
              <w:sdtContent>
                <w:r w:rsidR="00B40E28">
                  <w:rPr>
                    <w:rFonts w:ascii="Arial" w:hAnsi="Arial" w:cs="Arial"/>
                    <w:color w:val="auto"/>
                  </w:rPr>
                  <w:t>Compliant</w:t>
                </w:r>
              </w:sdtContent>
            </w:sdt>
            <w:r w:rsidR="00B40E28" w:rsidRPr="00996FAF" w:rsidDel="00201C79">
              <w:rPr>
                <w:rFonts w:ascii="Arial" w:hAnsi="Arial" w:cs="Arial"/>
                <w:color w:val="0000FF"/>
              </w:rPr>
              <w:t xml:space="preserve"> </w:t>
            </w:r>
          </w:p>
        </w:tc>
      </w:tr>
      <w:tr w:rsidR="00B40E28" w:rsidRPr="00996FAF" w14:paraId="21281828" w14:textId="77777777" w:rsidTr="00A235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81F4BE" w14:textId="77777777" w:rsidR="00B40E28" w:rsidRPr="00996FAF" w:rsidRDefault="00B40E28" w:rsidP="00A2354D">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A97149D" w14:textId="77777777" w:rsidR="00B40E28" w:rsidRPr="00996FAF" w:rsidRDefault="00B40E28" w:rsidP="00A2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0FE91B1" w14:textId="77777777" w:rsidR="00B40E28" w:rsidRPr="00996FAF" w:rsidRDefault="00691CB5" w:rsidP="00A2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B95939FC106740CB8EB52307F0E75CCA"/>
                </w:placeholder>
                <w:dropDownList>
                  <w:listItem w:displayText="choose a rating" w:value="choose a rating"/>
                  <w:listItem w:displayText="Compliant" w:value="Compliant"/>
                  <w:listItem w:displayText="Non-compliant" w:value="Non-compliant"/>
                </w:dropDownList>
              </w:sdtPr>
              <w:sdtEndPr/>
              <w:sdtContent>
                <w:r w:rsidR="00B40E28">
                  <w:rPr>
                    <w:rFonts w:ascii="Arial" w:hAnsi="Arial" w:cs="Arial"/>
                    <w:color w:val="auto"/>
                  </w:rPr>
                  <w:t>Compliant</w:t>
                </w:r>
              </w:sdtContent>
            </w:sdt>
            <w:r w:rsidR="00B40E28" w:rsidRPr="00996FAF" w:rsidDel="00201C79">
              <w:rPr>
                <w:rFonts w:ascii="Arial" w:hAnsi="Arial" w:cs="Arial"/>
                <w:color w:val="0000FF"/>
              </w:rPr>
              <w:t xml:space="preserve"> </w:t>
            </w:r>
          </w:p>
        </w:tc>
      </w:tr>
    </w:tbl>
    <w:p w14:paraId="1A337CBE" w14:textId="77777777" w:rsidR="00B40E28" w:rsidRDefault="00B40E28" w:rsidP="00B40E28">
      <w:pPr>
        <w:pStyle w:val="Heading20"/>
      </w:pPr>
      <w:r w:rsidRPr="00996FAF">
        <w:t>Findings</w:t>
      </w:r>
    </w:p>
    <w:p w14:paraId="44454011" w14:textId="6EDF6764" w:rsidR="00B40E28" w:rsidRPr="0047021B" w:rsidRDefault="00B40E28" w:rsidP="00B40E28">
      <w:pPr>
        <w:rPr>
          <w:rFonts w:ascii="Arial" w:eastAsia="Times New Roman" w:hAnsi="Arial" w:cs="Arial"/>
          <w:color w:val="auto"/>
          <w:lang w:val="en-US"/>
        </w:rPr>
      </w:pPr>
      <w:r w:rsidRPr="0047021B">
        <w:rPr>
          <w:rFonts w:ascii="Arial" w:eastAsia="Times New Roman" w:hAnsi="Arial" w:cs="Arial"/>
          <w:color w:val="auto"/>
          <w:lang w:val="en-US"/>
        </w:rPr>
        <w:t>Consumers stated they were treated with dignity and respect. Staff showed familiarity with specific consumers’ personal circumstances</w:t>
      </w:r>
      <w:r w:rsidR="00327955">
        <w:rPr>
          <w:rFonts w:ascii="Arial" w:eastAsia="Times New Roman" w:hAnsi="Arial" w:cs="Arial"/>
          <w:color w:val="auto"/>
          <w:lang w:val="en-US"/>
        </w:rPr>
        <w:t xml:space="preserve"> and</w:t>
      </w:r>
      <w:r w:rsidRPr="0047021B">
        <w:rPr>
          <w:rFonts w:ascii="Arial" w:eastAsia="Times New Roman" w:hAnsi="Arial" w:cs="Arial"/>
          <w:color w:val="auto"/>
          <w:lang w:val="en-US"/>
        </w:rPr>
        <w:t xml:space="preserve"> histories. Care planning documents included information regarding consumers’ background, identity, and cultural practice.</w:t>
      </w:r>
    </w:p>
    <w:p w14:paraId="2FB7AB1C" w14:textId="306C15EB" w:rsidR="00B40E28" w:rsidRPr="0047021B" w:rsidRDefault="00B40E28" w:rsidP="00B40E28">
      <w:pPr>
        <w:pStyle w:val="paragraph"/>
        <w:spacing w:before="0" w:beforeAutospacing="0" w:after="120" w:afterAutospacing="0"/>
        <w:textAlignment w:val="baseline"/>
        <w:rPr>
          <w:rFonts w:ascii="Arial" w:hAnsi="Arial" w:cs="Arial"/>
        </w:rPr>
      </w:pPr>
      <w:r w:rsidRPr="0047021B">
        <w:rPr>
          <w:rFonts w:ascii="Arial" w:hAnsi="Arial" w:cs="Arial"/>
        </w:rPr>
        <w:t xml:space="preserve">Consumers reported they felt </w:t>
      </w:r>
      <w:r w:rsidR="00327955" w:rsidRPr="0047021B">
        <w:rPr>
          <w:rFonts w:ascii="Arial" w:hAnsi="Arial" w:cs="Arial"/>
        </w:rPr>
        <w:t>safe,</w:t>
      </w:r>
      <w:r w:rsidRPr="0047021B">
        <w:rPr>
          <w:rFonts w:ascii="Arial" w:hAnsi="Arial" w:cs="Arial"/>
        </w:rPr>
        <w:t xml:space="preserve"> and staff respected their culture, </w:t>
      </w:r>
      <w:proofErr w:type="gramStart"/>
      <w:r w:rsidRPr="0047021B">
        <w:rPr>
          <w:rFonts w:ascii="Arial" w:hAnsi="Arial" w:cs="Arial"/>
        </w:rPr>
        <w:t>dignity</w:t>
      </w:r>
      <w:proofErr w:type="gramEnd"/>
      <w:r w:rsidRPr="0047021B">
        <w:rPr>
          <w:rFonts w:ascii="Arial" w:hAnsi="Arial" w:cs="Arial"/>
        </w:rPr>
        <w:t xml:space="preserve"> and religion. Staff</w:t>
      </w:r>
      <w:r w:rsidR="00327955">
        <w:rPr>
          <w:rFonts w:ascii="Arial" w:hAnsi="Arial" w:cs="Arial"/>
        </w:rPr>
        <w:t xml:space="preserve"> </w:t>
      </w:r>
      <w:r w:rsidRPr="0047021B">
        <w:rPr>
          <w:rFonts w:ascii="Arial" w:hAnsi="Arial" w:cs="Arial"/>
        </w:rPr>
        <w:t>describe</w:t>
      </w:r>
      <w:r w:rsidR="00327955">
        <w:rPr>
          <w:rFonts w:ascii="Arial" w:hAnsi="Arial" w:cs="Arial"/>
        </w:rPr>
        <w:t>d</w:t>
      </w:r>
      <w:r w:rsidRPr="0047021B">
        <w:rPr>
          <w:rFonts w:ascii="Arial" w:hAnsi="Arial" w:cs="Arial"/>
        </w:rPr>
        <w:t xml:space="preserve"> the cultural, religious, and personal preferences of consumers and how they adjusted care delivery to suit each consumer. Care planning documents detailed the cultural, religious, and personal preferences of consumers.</w:t>
      </w:r>
    </w:p>
    <w:p w14:paraId="342C3055" w14:textId="77777777" w:rsidR="00B40E28" w:rsidRPr="0047021B" w:rsidRDefault="00B40E28" w:rsidP="00B40E28">
      <w:pPr>
        <w:rPr>
          <w:rFonts w:ascii="Arial" w:eastAsia="Times New Roman" w:hAnsi="Arial" w:cs="Arial"/>
          <w:color w:val="auto"/>
          <w:lang w:val="en-US"/>
        </w:rPr>
      </w:pPr>
      <w:r w:rsidRPr="0047021B">
        <w:rPr>
          <w:rFonts w:ascii="Arial" w:eastAsia="Times New Roman" w:hAnsi="Arial" w:cs="Arial"/>
          <w:color w:val="auto"/>
          <w:lang w:val="en-US"/>
        </w:rPr>
        <w:t xml:space="preserve">Consumers and representatives stated they were included in any decision making about the way their care and services were delivered; and they determined when family, friends, </w:t>
      </w:r>
      <w:proofErr w:type="spellStart"/>
      <w:proofErr w:type="gramStart"/>
      <w:r w:rsidRPr="0047021B">
        <w:rPr>
          <w:rFonts w:ascii="Arial" w:eastAsia="Times New Roman" w:hAnsi="Arial" w:cs="Arial"/>
          <w:color w:val="auto"/>
          <w:lang w:val="en-US"/>
        </w:rPr>
        <w:t>carers</w:t>
      </w:r>
      <w:proofErr w:type="spellEnd"/>
      <w:proofErr w:type="gramEnd"/>
      <w:r w:rsidRPr="0047021B">
        <w:rPr>
          <w:rFonts w:ascii="Arial" w:eastAsia="Times New Roman" w:hAnsi="Arial" w:cs="Arial"/>
          <w:color w:val="auto"/>
          <w:lang w:val="en-US"/>
        </w:rPr>
        <w:t xml:space="preserve"> or others should be involved. Care planning documents showed independent choices were exercised by consumers and relevant family and personal relationships were identified and supported.</w:t>
      </w:r>
    </w:p>
    <w:p w14:paraId="1E46FA95" w14:textId="191E16EA" w:rsidR="00B40E28" w:rsidRPr="0047021B" w:rsidRDefault="00B40E28" w:rsidP="00B40E28">
      <w:pPr>
        <w:textAlignment w:val="baseline"/>
        <w:rPr>
          <w:rFonts w:ascii="Arial" w:eastAsia="Times New Roman" w:hAnsi="Arial" w:cs="Arial"/>
          <w:color w:val="auto"/>
          <w:lang w:val="en-US"/>
        </w:rPr>
      </w:pPr>
      <w:r w:rsidRPr="0047021B">
        <w:rPr>
          <w:rFonts w:ascii="Arial" w:hAnsi="Arial" w:cs="Arial"/>
          <w:color w:val="auto"/>
          <w:szCs w:val="22"/>
        </w:rPr>
        <w:t>Consumers said they were supported to take risks to enable them to live the best life they could.</w:t>
      </w:r>
      <w:r w:rsidRPr="0047021B">
        <w:rPr>
          <w:rStyle w:val="normaltextrun"/>
          <w:rFonts w:ascii="Arial" w:hAnsi="Arial" w:cs="Arial"/>
          <w:color w:val="auto"/>
        </w:rPr>
        <w:t xml:space="preserve"> Staff discussed how risk assessments were undertaken on admission </w:t>
      </w:r>
      <w:r w:rsidRPr="0047021B">
        <w:rPr>
          <w:rFonts w:ascii="Arial" w:eastAsia="Times New Roman" w:hAnsi="Arial" w:cs="Arial"/>
          <w:lang w:val="en-US"/>
        </w:rPr>
        <w:t xml:space="preserve">based on a consumer’s identified needs and goals. </w:t>
      </w:r>
      <w:r w:rsidRPr="0047021B">
        <w:rPr>
          <w:rFonts w:ascii="Arial" w:eastAsia="Times New Roman" w:hAnsi="Arial" w:cs="Arial"/>
          <w:color w:val="auto"/>
          <w:lang w:val="en-US"/>
        </w:rPr>
        <w:t>Staff displayed awareness of consumers who wished to engage in risks and the process for assessing and managing risks and supporting consumers.</w:t>
      </w:r>
    </w:p>
    <w:p w14:paraId="2407E778" w14:textId="64296FD3" w:rsidR="00B40E28" w:rsidRPr="00D63427" w:rsidRDefault="00B40E28" w:rsidP="00B40E28">
      <w:pPr>
        <w:rPr>
          <w:rFonts w:ascii="Arial" w:eastAsia="Calibri" w:hAnsi="Arial" w:cs="Arial"/>
          <w:color w:val="auto"/>
        </w:rPr>
      </w:pPr>
      <w:r w:rsidRPr="0047021B">
        <w:rPr>
          <w:rFonts w:ascii="Arial" w:eastAsia="Times New Roman" w:hAnsi="Arial" w:cs="Arial"/>
          <w:color w:val="auto"/>
          <w:lang w:val="en-US"/>
        </w:rPr>
        <w:lastRenderedPageBreak/>
        <w:t>Consumers said the service provided information that was current, accurate and timely, and communicated in a way that was clear, easy to understand and enabled them to exercise choice. Staff outlined how they communicated information to suit consumers in a timely manner and ensured that any questions were responded to promptly. Care planning confirmed that barriers to communication</w:t>
      </w:r>
      <w:r w:rsidR="00327955">
        <w:rPr>
          <w:rFonts w:ascii="Arial" w:eastAsia="Times New Roman" w:hAnsi="Arial" w:cs="Arial"/>
          <w:color w:val="auto"/>
          <w:lang w:val="en-US"/>
        </w:rPr>
        <w:t xml:space="preserve"> </w:t>
      </w:r>
      <w:r>
        <w:rPr>
          <w:rFonts w:ascii="Arial" w:eastAsia="Times New Roman" w:hAnsi="Arial" w:cs="Arial"/>
          <w:color w:val="auto"/>
          <w:lang w:val="en-US"/>
        </w:rPr>
        <w:t>we</w:t>
      </w:r>
      <w:r w:rsidRPr="0047021B">
        <w:rPr>
          <w:rFonts w:ascii="Arial" w:eastAsia="Times New Roman" w:hAnsi="Arial" w:cs="Arial"/>
          <w:color w:val="auto"/>
          <w:lang w:val="en-US"/>
        </w:rPr>
        <w:t xml:space="preserve">re </w:t>
      </w:r>
      <w:r>
        <w:rPr>
          <w:rFonts w:ascii="Arial" w:eastAsia="Times New Roman" w:hAnsi="Arial" w:cs="Arial"/>
          <w:color w:val="auto"/>
          <w:lang w:val="en-US"/>
        </w:rPr>
        <w:t xml:space="preserve">identified, and </w:t>
      </w:r>
      <w:r w:rsidRPr="0047021B">
        <w:rPr>
          <w:rFonts w:ascii="Arial" w:eastAsia="Times New Roman" w:hAnsi="Arial" w:cs="Arial"/>
          <w:color w:val="auto"/>
          <w:lang w:val="en-US"/>
        </w:rPr>
        <w:t xml:space="preserve">corresponding interventions </w:t>
      </w:r>
      <w:r>
        <w:rPr>
          <w:rFonts w:ascii="Arial" w:eastAsia="Times New Roman" w:hAnsi="Arial" w:cs="Arial"/>
          <w:color w:val="auto"/>
          <w:lang w:val="en-US"/>
        </w:rPr>
        <w:t>put in place to support</w:t>
      </w:r>
      <w:r w:rsidRPr="0047021B">
        <w:rPr>
          <w:rFonts w:ascii="Arial" w:eastAsia="Times New Roman" w:hAnsi="Arial" w:cs="Arial"/>
          <w:color w:val="auto"/>
          <w:lang w:val="en-US"/>
        </w:rPr>
        <w:t xml:space="preserve"> consumers’ communication needs</w:t>
      </w:r>
      <w:r>
        <w:rPr>
          <w:rFonts w:ascii="Arial" w:eastAsia="Times New Roman" w:hAnsi="Arial" w:cs="Arial"/>
          <w:color w:val="auto"/>
          <w:lang w:val="en-US"/>
        </w:rPr>
        <w:t>.</w:t>
      </w:r>
    </w:p>
    <w:p w14:paraId="5E47A90E" w14:textId="77777777" w:rsidR="00B40E28" w:rsidRPr="00D63427" w:rsidRDefault="00B40E28" w:rsidP="00B40E28">
      <w:pPr>
        <w:rPr>
          <w:rFonts w:ascii="Arial" w:hAnsi="Arial" w:cs="Arial"/>
          <w:color w:val="auto"/>
        </w:rPr>
      </w:pPr>
      <w:r w:rsidRPr="00D63427">
        <w:rPr>
          <w:rFonts w:ascii="Arial" w:hAnsi="Arial" w:cs="Arial"/>
          <w:szCs w:val="22"/>
        </w:rPr>
        <w:t xml:space="preserve">Consumers said their privacy was respected and personal information was kept confidential. </w:t>
      </w:r>
      <w:r w:rsidRPr="00D63427">
        <w:rPr>
          <w:rFonts w:ascii="Arial" w:eastAsia="Arial" w:hAnsi="Arial" w:cs="Arial"/>
        </w:rPr>
        <w:t>Staff described the practical ways they respected the personal privacy of</w:t>
      </w:r>
      <w:r>
        <w:rPr>
          <w:rFonts w:ascii="Arial" w:eastAsia="Arial" w:hAnsi="Arial" w:cs="Arial"/>
        </w:rPr>
        <w:t xml:space="preserve"> </w:t>
      </w:r>
      <w:r w:rsidRPr="00D63427">
        <w:rPr>
          <w:rFonts w:ascii="Arial" w:eastAsia="Arial" w:hAnsi="Arial" w:cs="Arial"/>
        </w:rPr>
        <w:t>consumers</w:t>
      </w:r>
      <w:r>
        <w:rPr>
          <w:rFonts w:ascii="Arial" w:eastAsia="Arial" w:hAnsi="Arial" w:cs="Arial"/>
        </w:rPr>
        <w:t>,</w:t>
      </w:r>
      <w:r w:rsidRPr="00D63427">
        <w:rPr>
          <w:rFonts w:ascii="Arial" w:eastAsia="Arial" w:hAnsi="Arial" w:cs="Arial"/>
        </w:rPr>
        <w:t xml:space="preserve"> and this was consistent with observations. </w:t>
      </w:r>
      <w:r w:rsidRPr="00D63427">
        <w:rPr>
          <w:rFonts w:ascii="Arial" w:hAnsi="Arial" w:cs="Arial"/>
          <w:color w:val="auto"/>
          <w:szCs w:val="22"/>
        </w:rPr>
        <w:t xml:space="preserve">Management said consumer files </w:t>
      </w:r>
      <w:r>
        <w:rPr>
          <w:rFonts w:ascii="Arial" w:hAnsi="Arial" w:cs="Arial"/>
          <w:color w:val="auto"/>
          <w:szCs w:val="22"/>
        </w:rPr>
        <w:t>we</w:t>
      </w:r>
      <w:r w:rsidRPr="00D63427">
        <w:rPr>
          <w:rFonts w:ascii="Arial" w:hAnsi="Arial" w:cs="Arial"/>
          <w:color w:val="auto"/>
          <w:szCs w:val="22"/>
        </w:rPr>
        <w:t>re stored electronically,</w:t>
      </w:r>
      <w:r>
        <w:rPr>
          <w:rFonts w:ascii="Arial" w:hAnsi="Arial" w:cs="Arial"/>
          <w:color w:val="auto"/>
          <w:szCs w:val="22"/>
        </w:rPr>
        <w:t xml:space="preserve"> </w:t>
      </w:r>
      <w:r w:rsidRPr="00D63427">
        <w:rPr>
          <w:rFonts w:ascii="Arial" w:hAnsi="Arial" w:cs="Arial"/>
          <w:color w:val="auto"/>
          <w:szCs w:val="22"/>
        </w:rPr>
        <w:t xml:space="preserve">and staff </w:t>
      </w:r>
      <w:r>
        <w:rPr>
          <w:rFonts w:ascii="Arial" w:hAnsi="Arial" w:cs="Arial"/>
          <w:color w:val="auto"/>
          <w:szCs w:val="22"/>
        </w:rPr>
        <w:t>require</w:t>
      </w:r>
      <w:r w:rsidRPr="00D63427">
        <w:rPr>
          <w:rFonts w:ascii="Arial" w:hAnsi="Arial" w:cs="Arial"/>
          <w:color w:val="auto"/>
          <w:szCs w:val="22"/>
        </w:rPr>
        <w:t xml:space="preserve"> individual passwords</w:t>
      </w:r>
      <w:r>
        <w:rPr>
          <w:rFonts w:ascii="Arial" w:hAnsi="Arial" w:cs="Arial"/>
          <w:color w:val="auto"/>
          <w:szCs w:val="22"/>
        </w:rPr>
        <w:t xml:space="preserve"> to access them</w:t>
      </w:r>
      <w:r w:rsidRPr="00D63427">
        <w:rPr>
          <w:rFonts w:ascii="Arial" w:hAnsi="Arial" w:cs="Arial"/>
          <w:color w:val="auto"/>
          <w:szCs w:val="22"/>
        </w:rPr>
        <w:t xml:space="preserve">. </w:t>
      </w:r>
      <w:r>
        <w:rPr>
          <w:rFonts w:ascii="Arial" w:hAnsi="Arial" w:cs="Arial"/>
          <w:color w:val="auto"/>
          <w:szCs w:val="22"/>
        </w:rPr>
        <w:t>H</w:t>
      </w:r>
      <w:r w:rsidRPr="00D63427">
        <w:rPr>
          <w:rFonts w:ascii="Arial" w:hAnsi="Arial" w:cs="Arial"/>
          <w:color w:val="auto"/>
          <w:szCs w:val="22"/>
        </w:rPr>
        <w:t xml:space="preserve">ardcopies of consumer-related files </w:t>
      </w:r>
      <w:r>
        <w:rPr>
          <w:rFonts w:ascii="Arial" w:hAnsi="Arial" w:cs="Arial"/>
          <w:color w:val="auto"/>
          <w:szCs w:val="22"/>
        </w:rPr>
        <w:t>we</w:t>
      </w:r>
      <w:r w:rsidRPr="00D63427">
        <w:rPr>
          <w:rFonts w:ascii="Arial" w:hAnsi="Arial" w:cs="Arial"/>
          <w:color w:val="auto"/>
          <w:szCs w:val="22"/>
        </w:rPr>
        <w:t>re stored in secure offices</w:t>
      </w:r>
      <w:r>
        <w:rPr>
          <w:rFonts w:ascii="Arial" w:hAnsi="Arial" w:cs="Arial"/>
          <w:color w:val="auto"/>
          <w:szCs w:val="22"/>
        </w:rPr>
        <w:t xml:space="preserve">. </w:t>
      </w:r>
      <w:r w:rsidRPr="00D63427">
        <w:rPr>
          <w:rFonts w:ascii="Arial" w:hAnsi="Arial" w:cs="Arial"/>
          <w:color w:val="auto"/>
        </w:rPr>
        <w:t>The organisation had documented policies and procedures regarding privacy and the protection of personal information.</w:t>
      </w:r>
    </w:p>
    <w:p w14:paraId="7E2D5C58" w14:textId="77777777" w:rsidR="00B40E28" w:rsidRDefault="00B40E28" w:rsidP="00B40E28">
      <w:pPr>
        <w:spacing w:after="160" w:line="259" w:lineRule="auto"/>
        <w:rPr>
          <w:rFonts w:ascii="Arial" w:eastAsiaTheme="majorEastAsia" w:hAnsi="Arial" w:cs="Arial"/>
          <w:b/>
          <w:bCs/>
          <w:sz w:val="30"/>
          <w:szCs w:val="28"/>
        </w:rPr>
      </w:pPr>
      <w:r>
        <w:rPr>
          <w:rFonts w:ascii="Arial" w:hAnsi="Arial" w:cs="Arial"/>
        </w:rPr>
        <w:br w:type="page"/>
      </w:r>
    </w:p>
    <w:p w14:paraId="2D3C8924" w14:textId="77777777" w:rsidR="00B40E28" w:rsidRPr="00996FAF" w:rsidRDefault="00B40E28" w:rsidP="00B40E28">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B40E28" w:rsidRPr="00996FAF" w14:paraId="03317EDA" w14:textId="77777777" w:rsidTr="00A23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665F695" w14:textId="77777777" w:rsidR="00B40E28" w:rsidRPr="0075021E" w:rsidRDefault="00B40E28" w:rsidP="00A2354D">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0B17711" w14:textId="77777777" w:rsidR="00B40E28" w:rsidRPr="00996FAF" w:rsidRDefault="00B40E28" w:rsidP="00A2354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40E28" w:rsidRPr="00996FAF" w14:paraId="6B1436FF" w14:textId="77777777" w:rsidTr="00A2354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CDC231A" w14:textId="77777777" w:rsidR="00B40E28" w:rsidRPr="00996FAF" w:rsidRDefault="00B40E28" w:rsidP="00A2354D">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43B4EE0" w14:textId="77777777" w:rsidR="00B40E28" w:rsidRPr="00996FAF" w:rsidRDefault="00B40E28" w:rsidP="00A2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24DBB39" w14:textId="77777777" w:rsidR="00B40E28" w:rsidRPr="00996FAF" w:rsidRDefault="00691CB5" w:rsidP="00A2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1D4900ECC8E14A3692FC0B5A44067970"/>
                </w:placeholder>
                <w:dropDownList>
                  <w:listItem w:displayText="choose a rating" w:value="choose a rating"/>
                  <w:listItem w:displayText="Compliant" w:value="Compliant"/>
                  <w:listItem w:displayText="Non-compliant" w:value="Non-compliant"/>
                </w:dropDownList>
              </w:sdtPr>
              <w:sdtEndPr/>
              <w:sdtContent>
                <w:r w:rsidR="00B40E28">
                  <w:rPr>
                    <w:rFonts w:ascii="Arial" w:hAnsi="Arial" w:cs="Arial"/>
                    <w:color w:val="auto"/>
                  </w:rPr>
                  <w:t>Compliant</w:t>
                </w:r>
              </w:sdtContent>
            </w:sdt>
            <w:r w:rsidR="00B40E28" w:rsidRPr="00996FAF" w:rsidDel="00201C79">
              <w:rPr>
                <w:rFonts w:ascii="Arial" w:hAnsi="Arial" w:cs="Arial"/>
                <w:color w:val="0000FF"/>
              </w:rPr>
              <w:t xml:space="preserve"> </w:t>
            </w:r>
          </w:p>
        </w:tc>
      </w:tr>
      <w:tr w:rsidR="00B40E28" w:rsidRPr="00996FAF" w14:paraId="21EFC5C4" w14:textId="77777777" w:rsidTr="00A235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18EC4CF" w14:textId="77777777" w:rsidR="00B40E28" w:rsidRPr="00996FAF" w:rsidRDefault="00B40E28" w:rsidP="00A2354D">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D20E987" w14:textId="77777777" w:rsidR="00B40E28" w:rsidRPr="00996FAF" w:rsidRDefault="00B40E28" w:rsidP="00A2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2ABBFF4" w14:textId="77777777" w:rsidR="00B40E28" w:rsidRPr="00996FAF" w:rsidRDefault="00691CB5" w:rsidP="00A2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96B58438F6C0452CB0032D29A06DA521"/>
                </w:placeholder>
                <w:dropDownList>
                  <w:listItem w:displayText="choose a rating" w:value="choose a rating"/>
                  <w:listItem w:displayText="Compliant" w:value="Compliant"/>
                  <w:listItem w:displayText="Non-compliant" w:value="Non-compliant"/>
                </w:dropDownList>
              </w:sdtPr>
              <w:sdtEndPr/>
              <w:sdtContent>
                <w:r w:rsidR="00B40E28">
                  <w:rPr>
                    <w:rFonts w:ascii="Arial" w:hAnsi="Arial" w:cs="Arial"/>
                    <w:color w:val="auto"/>
                  </w:rPr>
                  <w:t>Compliant</w:t>
                </w:r>
              </w:sdtContent>
            </w:sdt>
            <w:r w:rsidR="00B40E28" w:rsidRPr="00996FAF" w:rsidDel="00201C79">
              <w:rPr>
                <w:rFonts w:ascii="Arial" w:hAnsi="Arial" w:cs="Arial"/>
                <w:color w:val="0000FF"/>
              </w:rPr>
              <w:t xml:space="preserve"> </w:t>
            </w:r>
          </w:p>
        </w:tc>
      </w:tr>
      <w:tr w:rsidR="00B40E28" w:rsidRPr="00996FAF" w14:paraId="12BFB95A" w14:textId="77777777" w:rsidTr="00A2354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82A6AE" w14:textId="77777777" w:rsidR="00B40E28" w:rsidRPr="00996FAF" w:rsidRDefault="00B40E28" w:rsidP="00A2354D">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D4116B5" w14:textId="77777777" w:rsidR="00B40E28" w:rsidRPr="00996FAF" w:rsidRDefault="00B40E28" w:rsidP="00A2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511121F" w14:textId="77777777" w:rsidR="00B40E28" w:rsidRPr="00996FAF" w:rsidRDefault="00B40E28" w:rsidP="00A2354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AF0E61D" w14:textId="77777777" w:rsidR="00B40E28" w:rsidRPr="00996FAF" w:rsidRDefault="00B40E28" w:rsidP="00A2354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6B89884" w14:textId="77777777" w:rsidR="00B40E28" w:rsidRPr="00996FAF" w:rsidRDefault="00691CB5" w:rsidP="00A2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39F1525162C3476EB4ED42A058B0DFFE"/>
                </w:placeholder>
                <w:dropDownList>
                  <w:listItem w:displayText="choose a rating" w:value="choose a rating"/>
                  <w:listItem w:displayText="Compliant" w:value="Compliant"/>
                  <w:listItem w:displayText="Non-compliant" w:value="Non-compliant"/>
                </w:dropDownList>
              </w:sdtPr>
              <w:sdtEndPr/>
              <w:sdtContent>
                <w:r w:rsidR="00B40E28">
                  <w:rPr>
                    <w:rFonts w:ascii="Arial" w:hAnsi="Arial" w:cs="Arial"/>
                    <w:color w:val="auto"/>
                  </w:rPr>
                  <w:t>Compliant</w:t>
                </w:r>
              </w:sdtContent>
            </w:sdt>
            <w:r w:rsidR="00B40E28" w:rsidRPr="00996FAF" w:rsidDel="00201C79">
              <w:rPr>
                <w:rFonts w:ascii="Arial" w:hAnsi="Arial" w:cs="Arial"/>
                <w:color w:val="0000FF"/>
              </w:rPr>
              <w:t xml:space="preserve"> </w:t>
            </w:r>
          </w:p>
        </w:tc>
      </w:tr>
      <w:tr w:rsidR="00B40E28" w:rsidRPr="00996FAF" w14:paraId="106983A8" w14:textId="77777777" w:rsidTr="00A235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366A6A" w14:textId="77777777" w:rsidR="00B40E28" w:rsidRPr="00996FAF" w:rsidRDefault="00B40E28" w:rsidP="00A2354D">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29D519B" w14:textId="77777777" w:rsidR="00B40E28" w:rsidRPr="00996FAF" w:rsidRDefault="00B40E28" w:rsidP="00A2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8506CC5" w14:textId="77777777" w:rsidR="00B40E28" w:rsidRPr="00996FAF" w:rsidRDefault="00691CB5" w:rsidP="00A2354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E20CDA52608C4B64B44AAB2FB0B215EB"/>
                </w:placeholder>
                <w:dropDownList>
                  <w:listItem w:displayText="choose a rating" w:value="choose a rating"/>
                  <w:listItem w:displayText="Compliant" w:value="Compliant"/>
                  <w:listItem w:displayText="Non-compliant" w:value="Non-compliant"/>
                </w:dropDownList>
              </w:sdtPr>
              <w:sdtEndPr/>
              <w:sdtContent>
                <w:r w:rsidR="00B40E28">
                  <w:rPr>
                    <w:rFonts w:ascii="Arial" w:hAnsi="Arial" w:cs="Arial"/>
                    <w:color w:val="auto"/>
                  </w:rPr>
                  <w:t>Compliant</w:t>
                </w:r>
              </w:sdtContent>
            </w:sdt>
            <w:r w:rsidR="00B40E28" w:rsidRPr="00996FAF" w:rsidDel="00201C79">
              <w:rPr>
                <w:rFonts w:ascii="Arial" w:hAnsi="Arial" w:cs="Arial"/>
                <w:color w:val="0000FF"/>
              </w:rPr>
              <w:t xml:space="preserve"> </w:t>
            </w:r>
          </w:p>
        </w:tc>
      </w:tr>
      <w:tr w:rsidR="00B40E28" w:rsidRPr="00996FAF" w14:paraId="2FE856A2" w14:textId="77777777" w:rsidTr="00A2354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AEC7F73" w14:textId="77777777" w:rsidR="00B40E28" w:rsidRPr="00996FAF" w:rsidRDefault="00B40E28" w:rsidP="00A2354D">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DE23A31" w14:textId="77777777" w:rsidR="00B40E28" w:rsidRPr="00996FAF" w:rsidRDefault="00B40E28" w:rsidP="00A2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ADF345C" w14:textId="77777777" w:rsidR="00B40E28" w:rsidRPr="00996FAF" w:rsidRDefault="00691CB5" w:rsidP="00A2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3E8F281130554B07A5482AB058560CFD"/>
                </w:placeholder>
                <w:dropDownList>
                  <w:listItem w:displayText="choose a rating" w:value="choose a rating"/>
                  <w:listItem w:displayText="Compliant" w:value="Compliant"/>
                  <w:listItem w:displayText="Non-compliant" w:value="Non-compliant"/>
                </w:dropDownList>
              </w:sdtPr>
              <w:sdtEndPr/>
              <w:sdtContent>
                <w:r w:rsidR="00B40E28">
                  <w:rPr>
                    <w:rFonts w:ascii="Arial" w:hAnsi="Arial" w:cs="Arial"/>
                    <w:color w:val="auto"/>
                  </w:rPr>
                  <w:t>Compliant</w:t>
                </w:r>
              </w:sdtContent>
            </w:sdt>
            <w:r w:rsidR="00B40E28" w:rsidRPr="00996FAF" w:rsidDel="00201C79">
              <w:rPr>
                <w:rFonts w:ascii="Arial" w:hAnsi="Arial" w:cs="Arial"/>
                <w:color w:val="0000FF"/>
              </w:rPr>
              <w:t xml:space="preserve"> </w:t>
            </w:r>
          </w:p>
        </w:tc>
      </w:tr>
    </w:tbl>
    <w:p w14:paraId="7F505AF1" w14:textId="77777777" w:rsidR="00B40E28" w:rsidRDefault="00B40E28" w:rsidP="00B40E28">
      <w:pPr>
        <w:pStyle w:val="Heading20"/>
      </w:pPr>
      <w:r w:rsidRPr="00996FAF">
        <w:t>Findings</w:t>
      </w:r>
    </w:p>
    <w:p w14:paraId="48BDC470" w14:textId="2E8DD818" w:rsidR="00B40E28" w:rsidRPr="00BE0B51" w:rsidRDefault="00B40E28" w:rsidP="00B40E28">
      <w:pPr>
        <w:rPr>
          <w:rFonts w:ascii="Arial" w:eastAsia="Times New Roman" w:hAnsi="Arial" w:cs="Arial"/>
          <w:color w:val="auto"/>
          <w:lang w:val="en-US"/>
        </w:rPr>
      </w:pPr>
      <w:r w:rsidRPr="00BE0B51">
        <w:rPr>
          <w:rFonts w:ascii="Arial" w:eastAsia="Times New Roman" w:hAnsi="Arial" w:cs="Arial"/>
          <w:color w:val="auto"/>
          <w:lang w:val="en-US"/>
        </w:rPr>
        <w:t xml:space="preserve">Consumers and representatives </w:t>
      </w:r>
      <w:r w:rsidR="00E37336">
        <w:rPr>
          <w:rFonts w:ascii="Arial" w:eastAsia="Times New Roman" w:hAnsi="Arial" w:cs="Arial"/>
          <w:color w:val="auto"/>
          <w:lang w:val="en-US"/>
        </w:rPr>
        <w:t xml:space="preserve">said </w:t>
      </w:r>
      <w:r w:rsidRPr="00BE0B51">
        <w:rPr>
          <w:rFonts w:ascii="Arial" w:eastAsia="Times New Roman" w:hAnsi="Arial" w:cs="Arial"/>
          <w:color w:val="auto"/>
          <w:lang w:val="en-US"/>
        </w:rPr>
        <w:t>the assessment and planning processes considered risks to</w:t>
      </w:r>
      <w:r w:rsidR="00E37336">
        <w:rPr>
          <w:rFonts w:ascii="Arial" w:eastAsia="Times New Roman" w:hAnsi="Arial" w:cs="Arial"/>
          <w:color w:val="auto"/>
          <w:lang w:val="en-US"/>
        </w:rPr>
        <w:t xml:space="preserve"> consumers </w:t>
      </w:r>
      <w:r w:rsidRPr="00BE0B51">
        <w:rPr>
          <w:rFonts w:ascii="Arial" w:eastAsia="Times New Roman" w:hAnsi="Arial" w:cs="Arial"/>
          <w:color w:val="auto"/>
          <w:lang w:val="en-US"/>
        </w:rPr>
        <w:t>health and well-being. Staff described how the assessment and planning process informed the delivery of safe and effective care and services. Care planning documents showed the service supported risk-taking in line with consumers’ wishes, and the risk assessment process included allied health professionals and other specialists, when necessary.</w:t>
      </w:r>
    </w:p>
    <w:p w14:paraId="3325E450" w14:textId="77777777" w:rsidR="00B40E28" w:rsidRPr="00BE0B51" w:rsidRDefault="00B40E28" w:rsidP="00B40E28">
      <w:pPr>
        <w:rPr>
          <w:rFonts w:ascii="Arial" w:eastAsia="Times New Roman" w:hAnsi="Arial" w:cs="Arial"/>
          <w:color w:val="auto"/>
          <w:lang w:val="en-US"/>
        </w:rPr>
      </w:pPr>
      <w:r w:rsidRPr="00BE0B51">
        <w:rPr>
          <w:rFonts w:ascii="Arial" w:eastAsia="Times New Roman" w:hAnsi="Arial" w:cs="Arial"/>
          <w:color w:val="auto"/>
          <w:lang w:val="en-US"/>
        </w:rPr>
        <w:t xml:space="preserve">Care planning documents set out the consumer’s current needs, goals, and preferences, including advance care planning and end-of-life planning, if the consumer wished. Consumers and representatives said staff spoke to them regularly about their care needs, including their end of life wishes. Clinical management explained how they determined what was important to each consumer through regular discussions, care plan reviews and observations. </w:t>
      </w:r>
    </w:p>
    <w:p w14:paraId="4FB4B2EB" w14:textId="3C34D0E2" w:rsidR="00B40E28" w:rsidRPr="00BE0B51" w:rsidRDefault="00B40E28" w:rsidP="00B40E28">
      <w:pPr>
        <w:rPr>
          <w:rFonts w:ascii="Arial" w:eastAsia="Times New Roman" w:hAnsi="Arial" w:cs="Arial"/>
          <w:color w:val="auto"/>
          <w:lang w:val="en-US"/>
        </w:rPr>
      </w:pPr>
      <w:r w:rsidRPr="00BE0B51">
        <w:rPr>
          <w:rFonts w:ascii="Arial" w:eastAsia="Times New Roman" w:hAnsi="Arial" w:cs="Arial"/>
          <w:color w:val="auto"/>
          <w:lang w:val="en-US"/>
        </w:rPr>
        <w:t>Consumers said they were continually involved in their care assessment and planning along with their chosen family members and other providers, according to their preferences. Staff described how they partnered with consumers and their chosen supports to assess, plan and review care. Care planning documents evidence</w:t>
      </w:r>
      <w:r w:rsidR="00E37336">
        <w:rPr>
          <w:rFonts w:ascii="Arial" w:eastAsia="Times New Roman" w:hAnsi="Arial" w:cs="Arial"/>
          <w:color w:val="auto"/>
          <w:lang w:val="en-US"/>
        </w:rPr>
        <w:t>d</w:t>
      </w:r>
      <w:r w:rsidRPr="00BE0B51">
        <w:rPr>
          <w:rFonts w:ascii="Arial" w:eastAsia="Times New Roman" w:hAnsi="Arial" w:cs="Arial"/>
          <w:color w:val="auto"/>
          <w:lang w:val="en-US"/>
        </w:rPr>
        <w:t xml:space="preserve"> care conferences and the involvement of a range of external providers.</w:t>
      </w:r>
    </w:p>
    <w:p w14:paraId="6240C3C0" w14:textId="77777777" w:rsidR="00B40E28" w:rsidRPr="00BE0B51" w:rsidRDefault="00B40E28" w:rsidP="00B40E28">
      <w:pPr>
        <w:rPr>
          <w:rFonts w:ascii="Arial" w:eastAsia="Times New Roman" w:hAnsi="Arial" w:cs="Arial"/>
          <w:color w:val="auto"/>
          <w:lang w:val="en-US"/>
        </w:rPr>
      </w:pPr>
      <w:r w:rsidRPr="00BE0B51">
        <w:rPr>
          <w:rFonts w:ascii="Arial" w:eastAsia="Times New Roman" w:hAnsi="Arial" w:cs="Arial"/>
          <w:color w:val="auto"/>
          <w:lang w:val="en-US"/>
        </w:rPr>
        <w:t xml:space="preserve">Consumers and representatives said staff communicated effectively with them and notified them of the outcomes of assessments and when circumstances changed. Clinical staff said they regularly communicated the outcomes of assessments to consumers and their representatives </w:t>
      </w:r>
      <w:r w:rsidRPr="00BE0B51">
        <w:rPr>
          <w:rFonts w:ascii="Arial" w:eastAsia="Times New Roman" w:hAnsi="Arial" w:cs="Arial"/>
          <w:color w:val="auto"/>
          <w:lang w:val="en-US"/>
        </w:rPr>
        <w:lastRenderedPageBreak/>
        <w:t>and provided them with copies of care plans upon request. The service used an electronic system to support assessments and document and communicate care plans.</w:t>
      </w:r>
    </w:p>
    <w:p w14:paraId="69A2898B" w14:textId="1D53A901" w:rsidR="00B40E28" w:rsidRPr="00BE0B51" w:rsidRDefault="00B40E28" w:rsidP="00B40E28">
      <w:pPr>
        <w:rPr>
          <w:rFonts w:ascii="Arial" w:eastAsia="Times New Roman" w:hAnsi="Arial" w:cs="Arial"/>
          <w:color w:val="auto"/>
          <w:lang w:val="en-US"/>
        </w:rPr>
      </w:pPr>
      <w:r w:rsidRPr="00BE0B51">
        <w:rPr>
          <w:rFonts w:ascii="Arial" w:eastAsia="Times New Roman" w:hAnsi="Arial" w:cs="Arial"/>
          <w:color w:val="auto"/>
          <w:lang w:val="en-US"/>
        </w:rPr>
        <w:t>Consumers and representatives said care and services were reviewed regularly, including when incidents impacted on their care needs. Care planning documents showed they were updated at least every 3 months and when care needs changed. Staff explained how care and services were regularly reviewed for effectiveness every 3 months or when there was a change in condition or an incident.</w:t>
      </w:r>
    </w:p>
    <w:p w14:paraId="1B838FCF" w14:textId="77777777" w:rsidR="00B40E28" w:rsidRPr="00334B7D" w:rsidRDefault="00B40E28" w:rsidP="00B40E28">
      <w:r w:rsidRPr="00FF3C68">
        <w:rPr>
          <w:rFonts w:ascii="Arial" w:hAnsi="Arial" w:cs="Arial"/>
        </w:rPr>
        <w:t xml:space="preserve"> </w:t>
      </w:r>
      <w:r w:rsidRPr="00996FAF">
        <w:br w:type="page"/>
      </w:r>
    </w:p>
    <w:p w14:paraId="2130CAC6" w14:textId="77777777" w:rsidR="00B40E28" w:rsidRPr="00996FAF" w:rsidRDefault="00B40E28" w:rsidP="00B40E2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40E28" w:rsidRPr="00996FAF" w14:paraId="768CC220" w14:textId="77777777" w:rsidTr="00A23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7DFC7D9" w14:textId="77777777" w:rsidR="00B40E28" w:rsidRPr="00996FAF" w:rsidRDefault="00B40E28" w:rsidP="00A2354D">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F02B956" w14:textId="77777777" w:rsidR="00B40E28" w:rsidRPr="00996FAF" w:rsidRDefault="00B40E28" w:rsidP="00A2354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40E28" w:rsidRPr="00996FAF" w14:paraId="6350BB27" w14:textId="77777777" w:rsidTr="00A235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003413" w14:textId="77777777" w:rsidR="00B40E28" w:rsidRPr="00996FAF" w:rsidRDefault="00B40E28" w:rsidP="00A2354D">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FDA667D" w14:textId="77777777" w:rsidR="00B40E28" w:rsidRPr="00996FAF" w:rsidRDefault="00B40E28" w:rsidP="00A2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89A9BFC" w14:textId="77777777" w:rsidR="00B40E28" w:rsidRPr="00996FAF" w:rsidRDefault="00B40E28" w:rsidP="00A2354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E5ECC78" w14:textId="77777777" w:rsidR="00B40E28" w:rsidRPr="00996FAF" w:rsidRDefault="00B40E28" w:rsidP="00A2354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5D6DABC" w14:textId="77777777" w:rsidR="00B40E28" w:rsidRPr="00996FAF" w:rsidRDefault="00B40E28" w:rsidP="00A2354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E92082F" w14:textId="77777777" w:rsidR="00B40E28" w:rsidRPr="00996FAF" w:rsidRDefault="00691CB5" w:rsidP="00A2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E3CBD223C284459ABE092522B3557016"/>
                </w:placeholder>
                <w:dropDownList>
                  <w:listItem w:displayText="choose a rating" w:value="choose a rating"/>
                  <w:listItem w:displayText="Compliant" w:value="Compliant"/>
                  <w:listItem w:displayText="Non-compliant" w:value="Non-compliant"/>
                </w:dropDownList>
              </w:sdtPr>
              <w:sdtEndPr/>
              <w:sdtContent>
                <w:r w:rsidR="00B40E28">
                  <w:rPr>
                    <w:rFonts w:ascii="Arial" w:hAnsi="Arial" w:cs="Arial"/>
                    <w:color w:val="auto"/>
                  </w:rPr>
                  <w:t>Compliant</w:t>
                </w:r>
              </w:sdtContent>
            </w:sdt>
            <w:r w:rsidR="00B40E28" w:rsidRPr="00996FAF" w:rsidDel="00640D2A">
              <w:rPr>
                <w:rFonts w:ascii="Arial" w:hAnsi="Arial" w:cs="Arial"/>
                <w:color w:val="0000FF"/>
              </w:rPr>
              <w:t xml:space="preserve"> </w:t>
            </w:r>
          </w:p>
        </w:tc>
      </w:tr>
      <w:tr w:rsidR="00B40E28" w:rsidRPr="00996FAF" w14:paraId="17165D4A" w14:textId="77777777" w:rsidTr="00A235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28BD55" w14:textId="77777777" w:rsidR="00B40E28" w:rsidRPr="00996FAF" w:rsidRDefault="00B40E28" w:rsidP="00A2354D">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4F42A83" w14:textId="77777777" w:rsidR="00B40E28" w:rsidRPr="00996FAF" w:rsidRDefault="00B40E28" w:rsidP="00A2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60FCC1E" w14:textId="77777777" w:rsidR="00B40E28" w:rsidRPr="00996FAF" w:rsidRDefault="00691CB5" w:rsidP="00A2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A3E83B3A8E444F41B0C1CEB6517B920B"/>
                </w:placeholder>
                <w:dropDownList>
                  <w:listItem w:displayText="choose a rating" w:value="choose a rating"/>
                  <w:listItem w:displayText="Compliant" w:value="Compliant"/>
                  <w:listItem w:displayText="Non-compliant" w:value="Non-compliant"/>
                </w:dropDownList>
              </w:sdtPr>
              <w:sdtEndPr/>
              <w:sdtContent>
                <w:r w:rsidR="00B40E28">
                  <w:rPr>
                    <w:rFonts w:ascii="Arial" w:hAnsi="Arial" w:cs="Arial"/>
                    <w:color w:val="auto"/>
                  </w:rPr>
                  <w:t>Compliant</w:t>
                </w:r>
              </w:sdtContent>
            </w:sdt>
            <w:r w:rsidR="00B40E28" w:rsidRPr="00996FAF" w:rsidDel="00640D2A">
              <w:rPr>
                <w:rFonts w:ascii="Arial" w:hAnsi="Arial" w:cs="Arial"/>
                <w:color w:val="0000FF"/>
              </w:rPr>
              <w:t xml:space="preserve"> </w:t>
            </w:r>
          </w:p>
        </w:tc>
      </w:tr>
      <w:tr w:rsidR="00B40E28" w:rsidRPr="00996FAF" w14:paraId="161A5582" w14:textId="77777777" w:rsidTr="00A235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0590CF" w14:textId="77777777" w:rsidR="00B40E28" w:rsidRPr="00996FAF" w:rsidRDefault="00B40E28" w:rsidP="00A2354D">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091467F" w14:textId="77777777" w:rsidR="00B40E28" w:rsidRPr="00996FAF" w:rsidRDefault="00B40E28" w:rsidP="00A2354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04A1BD3" w14:textId="77777777" w:rsidR="00B40E28" w:rsidRPr="00996FAF" w:rsidRDefault="00691CB5" w:rsidP="00A2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BC20A57B84DE4A848CC7DA997B176D94"/>
                </w:placeholder>
                <w:dropDownList>
                  <w:listItem w:displayText="choose a rating" w:value="choose a rating"/>
                  <w:listItem w:displayText="Compliant" w:value="Compliant"/>
                  <w:listItem w:displayText="Non-compliant" w:value="Non-compliant"/>
                </w:dropDownList>
              </w:sdtPr>
              <w:sdtEndPr/>
              <w:sdtContent>
                <w:r w:rsidR="00B40E28">
                  <w:rPr>
                    <w:rFonts w:ascii="Arial" w:hAnsi="Arial" w:cs="Arial"/>
                    <w:color w:val="auto"/>
                  </w:rPr>
                  <w:t>Compliant</w:t>
                </w:r>
              </w:sdtContent>
            </w:sdt>
            <w:r w:rsidR="00B40E28" w:rsidRPr="00996FAF" w:rsidDel="00640D2A">
              <w:rPr>
                <w:rFonts w:ascii="Arial" w:hAnsi="Arial" w:cs="Arial"/>
                <w:color w:val="0000FF"/>
              </w:rPr>
              <w:t xml:space="preserve"> </w:t>
            </w:r>
          </w:p>
        </w:tc>
      </w:tr>
      <w:tr w:rsidR="00B40E28" w:rsidRPr="00996FAF" w14:paraId="0D659F98" w14:textId="77777777" w:rsidTr="00A235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4F11BB" w14:textId="77777777" w:rsidR="00B40E28" w:rsidRPr="00996FAF" w:rsidRDefault="00B40E28" w:rsidP="00A2354D">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367DA91" w14:textId="77777777" w:rsidR="00B40E28" w:rsidRPr="00996FAF" w:rsidRDefault="00B40E28" w:rsidP="00A2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238F03F" w14:textId="77777777" w:rsidR="00B40E28" w:rsidRPr="00996FAF" w:rsidRDefault="00691CB5" w:rsidP="00A2354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DBF43218F62847A3A33160DA6693F6AB"/>
                </w:placeholder>
                <w:dropDownList>
                  <w:listItem w:displayText="choose a rating" w:value="choose a rating"/>
                  <w:listItem w:displayText="Compliant" w:value="Compliant"/>
                  <w:listItem w:displayText="Non-compliant" w:value="Non-compliant"/>
                </w:dropDownList>
              </w:sdtPr>
              <w:sdtEndPr/>
              <w:sdtContent>
                <w:r w:rsidR="00B40E28">
                  <w:rPr>
                    <w:rFonts w:ascii="Arial" w:hAnsi="Arial" w:cs="Arial"/>
                    <w:color w:val="auto"/>
                  </w:rPr>
                  <w:t>Compliant</w:t>
                </w:r>
              </w:sdtContent>
            </w:sdt>
            <w:r w:rsidR="00B40E28" w:rsidRPr="00996FAF" w:rsidDel="00640D2A">
              <w:rPr>
                <w:rFonts w:ascii="Arial" w:hAnsi="Arial" w:cs="Arial"/>
                <w:color w:val="0000FF"/>
              </w:rPr>
              <w:t xml:space="preserve"> </w:t>
            </w:r>
          </w:p>
        </w:tc>
      </w:tr>
      <w:tr w:rsidR="00B40E28" w:rsidRPr="00996FAF" w14:paraId="4938904C" w14:textId="77777777" w:rsidTr="00A235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A843B1" w14:textId="77777777" w:rsidR="00B40E28" w:rsidRPr="00996FAF" w:rsidRDefault="00B40E28" w:rsidP="00A2354D">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8399CFD" w14:textId="77777777" w:rsidR="00B40E28" w:rsidRPr="00996FAF" w:rsidRDefault="00B40E28" w:rsidP="00A2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5487EE3" w14:textId="77777777" w:rsidR="00B40E28" w:rsidRPr="00996FAF" w:rsidRDefault="00691CB5" w:rsidP="00A2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D26DB5667A094C7DA5B5D1DF3F153586"/>
                </w:placeholder>
                <w:dropDownList>
                  <w:listItem w:displayText="choose a rating" w:value="choose a rating"/>
                  <w:listItem w:displayText="Compliant" w:value="Compliant"/>
                  <w:listItem w:displayText="Non-compliant" w:value="Non-compliant"/>
                </w:dropDownList>
              </w:sdtPr>
              <w:sdtEndPr/>
              <w:sdtContent>
                <w:r w:rsidR="00B40E28">
                  <w:rPr>
                    <w:rFonts w:ascii="Arial" w:hAnsi="Arial" w:cs="Arial"/>
                    <w:color w:val="auto"/>
                  </w:rPr>
                  <w:t>Compliant</w:t>
                </w:r>
              </w:sdtContent>
            </w:sdt>
            <w:r w:rsidR="00B40E28" w:rsidRPr="00996FAF" w:rsidDel="00640D2A">
              <w:rPr>
                <w:rFonts w:ascii="Arial" w:hAnsi="Arial" w:cs="Arial"/>
                <w:color w:val="0000FF"/>
              </w:rPr>
              <w:t xml:space="preserve"> </w:t>
            </w:r>
          </w:p>
        </w:tc>
      </w:tr>
      <w:tr w:rsidR="00B40E28" w:rsidRPr="00996FAF" w14:paraId="48AD34DB" w14:textId="77777777" w:rsidTr="00A235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4988A" w14:textId="77777777" w:rsidR="00B40E28" w:rsidRPr="00996FAF" w:rsidRDefault="00B40E28" w:rsidP="00A2354D">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D5CB34F" w14:textId="77777777" w:rsidR="00B40E28" w:rsidRPr="00996FAF" w:rsidRDefault="00B40E28" w:rsidP="00A2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857BAFD" w14:textId="77777777" w:rsidR="00B40E28" w:rsidRPr="00996FAF" w:rsidRDefault="00691CB5" w:rsidP="00A2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E8481492A1044543827E0A20BCA087C9"/>
                </w:placeholder>
                <w:dropDownList>
                  <w:listItem w:displayText="choose a rating" w:value="choose a rating"/>
                  <w:listItem w:displayText="Compliant" w:value="Compliant"/>
                  <w:listItem w:displayText="Non-compliant" w:value="Non-compliant"/>
                </w:dropDownList>
              </w:sdtPr>
              <w:sdtEndPr/>
              <w:sdtContent>
                <w:r w:rsidR="00B40E28">
                  <w:rPr>
                    <w:rFonts w:ascii="Arial" w:hAnsi="Arial" w:cs="Arial"/>
                    <w:color w:val="auto"/>
                  </w:rPr>
                  <w:t>Compliant</w:t>
                </w:r>
              </w:sdtContent>
            </w:sdt>
            <w:r w:rsidR="00B40E28" w:rsidRPr="00996FAF" w:rsidDel="00640D2A">
              <w:rPr>
                <w:rFonts w:ascii="Arial" w:hAnsi="Arial" w:cs="Arial"/>
                <w:color w:val="0000FF"/>
              </w:rPr>
              <w:t xml:space="preserve"> </w:t>
            </w:r>
          </w:p>
        </w:tc>
      </w:tr>
      <w:tr w:rsidR="00B40E28" w:rsidRPr="00996FAF" w14:paraId="04DD4E15" w14:textId="77777777" w:rsidTr="00A235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D19132" w14:textId="77777777" w:rsidR="00B40E28" w:rsidRPr="00996FAF" w:rsidRDefault="00B40E28" w:rsidP="00A2354D">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DBC0A9F" w14:textId="77777777" w:rsidR="00B40E28" w:rsidRPr="00996FAF" w:rsidRDefault="00B40E28" w:rsidP="00A2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1F05F56" w14:textId="77777777" w:rsidR="00B40E28" w:rsidRPr="00996FAF" w:rsidRDefault="00B40E28" w:rsidP="00A2354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D863D88" w14:textId="77777777" w:rsidR="00B40E28" w:rsidRPr="00996FAF" w:rsidRDefault="00B40E28" w:rsidP="00A2354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1F37BB2" w14:textId="77777777" w:rsidR="00B40E28" w:rsidRPr="00996FAF" w:rsidRDefault="00691CB5" w:rsidP="00A2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E3A925DA3E5241D5819A47E384EB3596"/>
                </w:placeholder>
                <w:dropDownList>
                  <w:listItem w:displayText="choose a rating" w:value="choose a rating"/>
                  <w:listItem w:displayText="Compliant" w:value="Compliant"/>
                  <w:listItem w:displayText="Non-compliant" w:value="Non-compliant"/>
                </w:dropDownList>
              </w:sdtPr>
              <w:sdtEndPr/>
              <w:sdtContent>
                <w:r w:rsidR="00B40E28">
                  <w:rPr>
                    <w:rFonts w:ascii="Arial" w:hAnsi="Arial" w:cs="Arial"/>
                    <w:color w:val="auto"/>
                  </w:rPr>
                  <w:t>Compliant</w:t>
                </w:r>
              </w:sdtContent>
            </w:sdt>
            <w:r w:rsidR="00B40E28" w:rsidRPr="00996FAF" w:rsidDel="00640D2A">
              <w:rPr>
                <w:rFonts w:ascii="Arial" w:hAnsi="Arial" w:cs="Arial"/>
                <w:color w:val="0000FF"/>
              </w:rPr>
              <w:t xml:space="preserve"> </w:t>
            </w:r>
          </w:p>
        </w:tc>
      </w:tr>
    </w:tbl>
    <w:p w14:paraId="39093D1E" w14:textId="77777777" w:rsidR="00B40E28" w:rsidRDefault="00B40E28" w:rsidP="00B40E28">
      <w:pPr>
        <w:pStyle w:val="Heading20"/>
      </w:pPr>
      <w:r w:rsidRPr="00996FAF">
        <w:t>Findings</w:t>
      </w:r>
    </w:p>
    <w:p w14:paraId="327A784C" w14:textId="62AE5C9F" w:rsidR="00B40E28" w:rsidRPr="00BE0B51" w:rsidRDefault="00B40E28" w:rsidP="00B40E28">
      <w:pPr>
        <w:rPr>
          <w:rFonts w:ascii="Arial" w:eastAsia="Times New Roman" w:hAnsi="Arial" w:cs="Arial"/>
          <w:color w:val="auto"/>
          <w:lang w:val="en-US"/>
        </w:rPr>
      </w:pPr>
      <w:r w:rsidRPr="00BE0B51">
        <w:rPr>
          <w:rFonts w:ascii="Arial" w:eastAsia="Times New Roman" w:hAnsi="Arial" w:cs="Arial"/>
          <w:color w:val="auto"/>
          <w:lang w:val="en-US"/>
        </w:rPr>
        <w:t>Consumers said</w:t>
      </w:r>
      <w:r w:rsidR="00183470">
        <w:rPr>
          <w:rFonts w:ascii="Arial" w:eastAsia="Times New Roman" w:hAnsi="Arial" w:cs="Arial"/>
          <w:color w:val="auto"/>
          <w:lang w:val="en-US"/>
        </w:rPr>
        <w:t xml:space="preserve"> they are getting care that is safe and right for them, consistent with their needs and preferences, and supports their health and wellbeing. </w:t>
      </w:r>
      <w:r w:rsidRPr="00BE0B51">
        <w:rPr>
          <w:rFonts w:ascii="Arial" w:eastAsia="Times New Roman" w:hAnsi="Arial" w:cs="Arial"/>
          <w:color w:val="auto"/>
          <w:lang w:val="en-US"/>
        </w:rPr>
        <w:t xml:space="preserve">The service had policies, procedures, </w:t>
      </w:r>
      <w:proofErr w:type="gramStart"/>
      <w:r w:rsidRPr="00BE0B51">
        <w:rPr>
          <w:rFonts w:ascii="Arial" w:eastAsia="Times New Roman" w:hAnsi="Arial" w:cs="Arial"/>
          <w:color w:val="auto"/>
          <w:lang w:val="en-US"/>
        </w:rPr>
        <w:t>training</w:t>
      </w:r>
      <w:proofErr w:type="gramEnd"/>
      <w:r w:rsidRPr="00BE0B51">
        <w:rPr>
          <w:rFonts w:ascii="Arial" w:eastAsia="Times New Roman" w:hAnsi="Arial" w:cs="Arial"/>
          <w:color w:val="auto"/>
          <w:lang w:val="en-US"/>
        </w:rPr>
        <w:t xml:space="preserve"> and performance monitoring to </w:t>
      </w:r>
      <w:r w:rsidR="00183470">
        <w:rPr>
          <w:rFonts w:ascii="Arial" w:eastAsia="Times New Roman" w:hAnsi="Arial" w:cs="Arial"/>
          <w:color w:val="auto"/>
          <w:lang w:val="en-US"/>
        </w:rPr>
        <w:t xml:space="preserve">ensure the delivery of </w:t>
      </w:r>
      <w:r w:rsidRPr="00BE0B51">
        <w:rPr>
          <w:rFonts w:ascii="Arial" w:eastAsia="Times New Roman" w:hAnsi="Arial" w:cs="Arial"/>
          <w:color w:val="auto"/>
          <w:lang w:val="en-US"/>
        </w:rPr>
        <w:t xml:space="preserve">safe and effective care. Staff knew the personal and clinical needs of individual consumers and care planning documents reflected </w:t>
      </w:r>
      <w:proofErr w:type="spellStart"/>
      <w:r w:rsidR="00232461" w:rsidRPr="00BE0B51">
        <w:rPr>
          <w:rFonts w:ascii="Arial" w:eastAsia="Times New Roman" w:hAnsi="Arial" w:cs="Arial"/>
          <w:color w:val="auto"/>
          <w:lang w:val="en-US"/>
        </w:rPr>
        <w:t>individuali</w:t>
      </w:r>
      <w:r w:rsidR="00A01986">
        <w:rPr>
          <w:rFonts w:ascii="Arial" w:eastAsia="Times New Roman" w:hAnsi="Arial" w:cs="Arial"/>
          <w:color w:val="auto"/>
          <w:lang w:val="en-US"/>
        </w:rPr>
        <w:t>s</w:t>
      </w:r>
      <w:r w:rsidR="00232461" w:rsidRPr="00BE0B51">
        <w:rPr>
          <w:rFonts w:ascii="Arial" w:eastAsia="Times New Roman" w:hAnsi="Arial" w:cs="Arial"/>
          <w:color w:val="auto"/>
          <w:lang w:val="en-US"/>
        </w:rPr>
        <w:t>ed</w:t>
      </w:r>
      <w:proofErr w:type="spellEnd"/>
      <w:r w:rsidRPr="00BE0B51">
        <w:rPr>
          <w:rFonts w:ascii="Arial" w:eastAsia="Times New Roman" w:hAnsi="Arial" w:cs="Arial"/>
          <w:color w:val="auto"/>
          <w:lang w:val="en-US"/>
        </w:rPr>
        <w:t xml:space="preserve"> care that was </w:t>
      </w:r>
      <w:r w:rsidR="00183470">
        <w:rPr>
          <w:rFonts w:ascii="Arial" w:eastAsia="Times New Roman" w:hAnsi="Arial" w:cs="Arial"/>
          <w:color w:val="auto"/>
          <w:lang w:val="en-US"/>
        </w:rPr>
        <w:t xml:space="preserve">best practice, </w:t>
      </w:r>
      <w:r w:rsidRPr="00BE0B51">
        <w:rPr>
          <w:rFonts w:ascii="Arial" w:eastAsia="Times New Roman" w:hAnsi="Arial" w:cs="Arial"/>
          <w:color w:val="auto"/>
          <w:lang w:val="en-US"/>
        </w:rPr>
        <w:t xml:space="preserve">safe, effective, and met the needs and preferences of consumers. </w:t>
      </w:r>
    </w:p>
    <w:p w14:paraId="1F65D1A1" w14:textId="76CBE225" w:rsidR="00B40E28" w:rsidRPr="00BE0B51" w:rsidRDefault="00B40E28" w:rsidP="00B40E28">
      <w:pPr>
        <w:rPr>
          <w:rFonts w:ascii="Arial" w:eastAsia="Times New Roman" w:hAnsi="Arial" w:cs="Arial"/>
          <w:color w:val="auto"/>
          <w:lang w:val="en-US"/>
        </w:rPr>
      </w:pPr>
      <w:r w:rsidRPr="00BE0B51">
        <w:rPr>
          <w:rFonts w:ascii="Arial" w:eastAsia="Times New Roman" w:hAnsi="Arial" w:cs="Arial"/>
          <w:color w:val="auto"/>
          <w:lang w:val="en-US"/>
        </w:rPr>
        <w:t xml:space="preserve">Consumers and representatives were satisfied that high impact or high prevalence risks to </w:t>
      </w:r>
      <w:r w:rsidR="00232461">
        <w:rPr>
          <w:rFonts w:ascii="Arial" w:eastAsia="Times New Roman" w:hAnsi="Arial" w:cs="Arial"/>
          <w:color w:val="auto"/>
          <w:lang w:val="en-US"/>
        </w:rPr>
        <w:t>consumers</w:t>
      </w:r>
      <w:r w:rsidRPr="00BE0B51">
        <w:rPr>
          <w:rFonts w:ascii="Arial" w:eastAsia="Times New Roman" w:hAnsi="Arial" w:cs="Arial"/>
          <w:color w:val="auto"/>
          <w:lang w:val="en-US"/>
        </w:rPr>
        <w:t xml:space="preserve"> health were effectively managed. Clinical staff detailed the processes for identifying and managing the risks associated with the care of each consumer. Care planning documents identified the high impact</w:t>
      </w:r>
      <w:r w:rsidR="00232461">
        <w:rPr>
          <w:rFonts w:ascii="Arial" w:eastAsia="Times New Roman" w:hAnsi="Arial" w:cs="Arial"/>
          <w:color w:val="auto"/>
          <w:lang w:val="en-US"/>
        </w:rPr>
        <w:t xml:space="preserve"> and</w:t>
      </w:r>
      <w:r w:rsidRPr="00BE0B51">
        <w:rPr>
          <w:rFonts w:ascii="Arial" w:eastAsia="Times New Roman" w:hAnsi="Arial" w:cs="Arial"/>
          <w:color w:val="auto"/>
          <w:lang w:val="en-US"/>
        </w:rPr>
        <w:t xml:space="preserve"> high prevalence risks to each consumer and detailed effective management strategies. </w:t>
      </w:r>
    </w:p>
    <w:p w14:paraId="2027D50C" w14:textId="4604ABEE" w:rsidR="00B40E28" w:rsidRPr="00BE0B51" w:rsidRDefault="00B40E28" w:rsidP="00B40E28">
      <w:pPr>
        <w:rPr>
          <w:rFonts w:ascii="Arial" w:eastAsia="Times New Roman" w:hAnsi="Arial" w:cs="Arial"/>
          <w:color w:val="auto"/>
          <w:lang w:val="en-US"/>
        </w:rPr>
      </w:pPr>
      <w:r w:rsidRPr="00BE0B51">
        <w:rPr>
          <w:rFonts w:ascii="Arial" w:eastAsia="Times New Roman" w:hAnsi="Arial" w:cs="Arial"/>
          <w:color w:val="auto"/>
          <w:lang w:val="en-US"/>
        </w:rPr>
        <w:lastRenderedPageBreak/>
        <w:t xml:space="preserve">Consumers and representatives confirmed staff had spoken to them about advance care planning and end-of-life preferences. Care planning documents detailed consumers’ advance care plans and end-of-life preferences where they had elected. Clinical staff explained how consumer comfort and dignity was preserved during end-of-life care and how families were encouraged to be present. The service had written policies and procedures relating to end-of-life care that </w:t>
      </w:r>
      <w:r w:rsidR="00232461" w:rsidRPr="00BE0B51">
        <w:rPr>
          <w:rFonts w:ascii="Arial" w:eastAsia="Times New Roman" w:hAnsi="Arial" w:cs="Arial"/>
          <w:color w:val="auto"/>
          <w:lang w:val="en-US"/>
        </w:rPr>
        <w:t>focused</w:t>
      </w:r>
      <w:r w:rsidRPr="00BE0B51">
        <w:rPr>
          <w:rFonts w:ascii="Arial" w:eastAsia="Times New Roman" w:hAnsi="Arial" w:cs="Arial"/>
          <w:color w:val="auto"/>
          <w:lang w:val="en-US"/>
        </w:rPr>
        <w:t xml:space="preserve"> on </w:t>
      </w:r>
      <w:proofErr w:type="spellStart"/>
      <w:r w:rsidR="00232461" w:rsidRPr="00BE0B51">
        <w:rPr>
          <w:rFonts w:ascii="Arial" w:eastAsia="Times New Roman" w:hAnsi="Arial" w:cs="Arial"/>
          <w:color w:val="auto"/>
          <w:lang w:val="en-US"/>
        </w:rPr>
        <w:t>maximi</w:t>
      </w:r>
      <w:r w:rsidR="00A01986">
        <w:rPr>
          <w:rFonts w:ascii="Arial" w:eastAsia="Times New Roman" w:hAnsi="Arial" w:cs="Arial"/>
          <w:color w:val="auto"/>
          <w:lang w:val="en-US"/>
        </w:rPr>
        <w:t>s</w:t>
      </w:r>
      <w:r w:rsidR="00232461" w:rsidRPr="00BE0B51">
        <w:rPr>
          <w:rFonts w:ascii="Arial" w:eastAsia="Times New Roman" w:hAnsi="Arial" w:cs="Arial"/>
          <w:color w:val="auto"/>
          <w:lang w:val="en-US"/>
        </w:rPr>
        <w:t>ing</w:t>
      </w:r>
      <w:proofErr w:type="spellEnd"/>
      <w:r w:rsidRPr="00BE0B51">
        <w:rPr>
          <w:rFonts w:ascii="Arial" w:eastAsia="Times New Roman" w:hAnsi="Arial" w:cs="Arial"/>
          <w:color w:val="auto"/>
          <w:lang w:val="en-US"/>
        </w:rPr>
        <w:t xml:space="preserve"> comfort and preserving dignity.</w:t>
      </w:r>
    </w:p>
    <w:p w14:paraId="3324F2BE" w14:textId="387519CD" w:rsidR="00B40E28" w:rsidRPr="00BE0B51" w:rsidRDefault="00B40E28" w:rsidP="00B40E28">
      <w:pPr>
        <w:rPr>
          <w:rFonts w:ascii="Arial" w:eastAsia="Times New Roman" w:hAnsi="Arial" w:cs="Arial"/>
          <w:color w:val="auto"/>
          <w:lang w:val="en-US"/>
        </w:rPr>
      </w:pPr>
      <w:r w:rsidRPr="00BE0B51">
        <w:rPr>
          <w:rFonts w:ascii="Arial" w:eastAsia="Times New Roman" w:hAnsi="Arial" w:cs="Arial"/>
          <w:color w:val="auto"/>
          <w:lang w:val="en-US"/>
        </w:rPr>
        <w:t xml:space="preserve">Management described how changes to consumers’ condition and care needs were </w:t>
      </w:r>
      <w:proofErr w:type="spellStart"/>
      <w:r w:rsidR="00232461" w:rsidRPr="00BE0B51">
        <w:rPr>
          <w:rFonts w:ascii="Arial" w:eastAsia="Times New Roman" w:hAnsi="Arial" w:cs="Arial"/>
          <w:color w:val="auto"/>
          <w:lang w:val="en-US"/>
        </w:rPr>
        <w:t>recogni</w:t>
      </w:r>
      <w:r w:rsidR="00A01986">
        <w:rPr>
          <w:rFonts w:ascii="Arial" w:eastAsia="Times New Roman" w:hAnsi="Arial" w:cs="Arial"/>
          <w:color w:val="auto"/>
          <w:lang w:val="en-US"/>
        </w:rPr>
        <w:t>s</w:t>
      </w:r>
      <w:r w:rsidR="00232461" w:rsidRPr="00BE0B51">
        <w:rPr>
          <w:rFonts w:ascii="Arial" w:eastAsia="Times New Roman" w:hAnsi="Arial" w:cs="Arial"/>
          <w:color w:val="auto"/>
          <w:lang w:val="en-US"/>
        </w:rPr>
        <w:t>ed</w:t>
      </w:r>
      <w:proofErr w:type="spellEnd"/>
      <w:r w:rsidRPr="00BE0B51">
        <w:rPr>
          <w:rFonts w:ascii="Arial" w:eastAsia="Times New Roman" w:hAnsi="Arial" w:cs="Arial"/>
          <w:color w:val="auto"/>
          <w:lang w:val="en-US"/>
        </w:rPr>
        <w:t xml:space="preserve"> and responded to in a timely manner. Consumers and representatives were satisfied that a deterioration or change in</w:t>
      </w:r>
      <w:r w:rsidR="00232461">
        <w:rPr>
          <w:rFonts w:ascii="Arial" w:eastAsia="Times New Roman" w:hAnsi="Arial" w:cs="Arial"/>
          <w:color w:val="auto"/>
          <w:lang w:val="en-US"/>
        </w:rPr>
        <w:t xml:space="preserve"> consumers’</w:t>
      </w:r>
      <w:r w:rsidRPr="00BE0B51">
        <w:rPr>
          <w:rFonts w:ascii="Arial" w:eastAsia="Times New Roman" w:hAnsi="Arial" w:cs="Arial"/>
          <w:color w:val="auto"/>
          <w:lang w:val="en-US"/>
        </w:rPr>
        <w:t xml:space="preserve"> condition would be </w:t>
      </w:r>
      <w:proofErr w:type="spellStart"/>
      <w:r w:rsidR="00232461" w:rsidRPr="00BE0B51">
        <w:rPr>
          <w:rFonts w:ascii="Arial" w:eastAsia="Times New Roman" w:hAnsi="Arial" w:cs="Arial"/>
          <w:color w:val="auto"/>
          <w:lang w:val="en-US"/>
        </w:rPr>
        <w:t>recogni</w:t>
      </w:r>
      <w:r w:rsidR="00A01986">
        <w:rPr>
          <w:rFonts w:ascii="Arial" w:eastAsia="Times New Roman" w:hAnsi="Arial" w:cs="Arial"/>
          <w:color w:val="auto"/>
          <w:lang w:val="en-US"/>
        </w:rPr>
        <w:t>s</w:t>
      </w:r>
      <w:r w:rsidR="00232461" w:rsidRPr="00BE0B51">
        <w:rPr>
          <w:rFonts w:ascii="Arial" w:eastAsia="Times New Roman" w:hAnsi="Arial" w:cs="Arial"/>
          <w:color w:val="auto"/>
          <w:lang w:val="en-US"/>
        </w:rPr>
        <w:t>ed</w:t>
      </w:r>
      <w:proofErr w:type="spellEnd"/>
      <w:r w:rsidRPr="00BE0B51">
        <w:rPr>
          <w:rFonts w:ascii="Arial" w:eastAsia="Times New Roman" w:hAnsi="Arial" w:cs="Arial"/>
          <w:color w:val="auto"/>
          <w:lang w:val="en-US"/>
        </w:rPr>
        <w:t xml:space="preserve"> and responded to appropriately by the service. Staff provided recent examples of how they responded to a deterioration or change in a consumer’s condition, and this was consistent with care planning documents.</w:t>
      </w:r>
    </w:p>
    <w:p w14:paraId="2B814482" w14:textId="70DDEB05" w:rsidR="00B40E28" w:rsidRPr="00BE0B51" w:rsidRDefault="00B40E28" w:rsidP="00B40E28">
      <w:pPr>
        <w:rPr>
          <w:rFonts w:ascii="Arial" w:eastAsia="Times New Roman" w:hAnsi="Arial" w:cs="Arial"/>
          <w:color w:val="auto"/>
          <w:lang w:val="en-US"/>
        </w:rPr>
      </w:pPr>
      <w:r w:rsidRPr="00BE0B51">
        <w:rPr>
          <w:rFonts w:ascii="Arial" w:eastAsia="Times New Roman" w:hAnsi="Arial" w:cs="Arial"/>
          <w:color w:val="auto"/>
          <w:lang w:val="en-US"/>
        </w:rPr>
        <w:t>Consumers and representatives were satisfied information about care was documented and effectively communicated between staff. Staff described how changes in consumers’ care and services were communicated effectively through verbal handovers, meetings or accessing electronic records. Care planning documents contained adequate information about consumers’ condition, needs and preferences to support safe and effective care.</w:t>
      </w:r>
    </w:p>
    <w:p w14:paraId="192DEEC5" w14:textId="3529846C" w:rsidR="00B40E28" w:rsidRPr="00BE0B51" w:rsidRDefault="00B40E28" w:rsidP="00B40E28">
      <w:pPr>
        <w:rPr>
          <w:rFonts w:ascii="Arial" w:eastAsia="Times New Roman" w:hAnsi="Arial" w:cs="Arial"/>
          <w:color w:val="auto"/>
          <w:lang w:val="en-US"/>
        </w:rPr>
      </w:pPr>
      <w:r w:rsidRPr="00BE0B51">
        <w:rPr>
          <w:rFonts w:ascii="Arial" w:eastAsia="Times New Roman" w:hAnsi="Arial" w:cs="Arial"/>
          <w:color w:val="auto"/>
          <w:lang w:val="en-US"/>
        </w:rPr>
        <w:t xml:space="preserve">Consumers and representatives were satisfied referrals to other providers of care and services were timely and appropriate. Staff described the process for referring consumers to other health professionals and health services. Care planning documents </w:t>
      </w:r>
      <w:r w:rsidR="00D06517">
        <w:rPr>
          <w:rFonts w:ascii="Arial" w:eastAsia="Times New Roman" w:hAnsi="Arial" w:cs="Arial"/>
          <w:color w:val="auto"/>
          <w:lang w:val="en-US"/>
        </w:rPr>
        <w:t>demonstrated appropriate and timely referrals to other providers of care and services.</w:t>
      </w:r>
    </w:p>
    <w:p w14:paraId="122DB03E" w14:textId="586692D0" w:rsidR="00B40E28" w:rsidRPr="00BE0B51" w:rsidRDefault="00B40E28" w:rsidP="00B40E28">
      <w:pPr>
        <w:rPr>
          <w:rFonts w:ascii="Arial" w:eastAsia="Times New Roman" w:hAnsi="Arial" w:cs="Arial"/>
          <w:color w:val="auto"/>
          <w:lang w:val="en-US"/>
        </w:rPr>
      </w:pPr>
      <w:r w:rsidRPr="00BE0B51">
        <w:rPr>
          <w:rFonts w:ascii="Arial" w:eastAsia="Times New Roman" w:hAnsi="Arial" w:cs="Arial"/>
          <w:color w:val="auto"/>
          <w:lang w:val="en-US"/>
        </w:rPr>
        <w:t>Consumers and representatives were satisfied with the service’s infection control practices including the management of COVID-19. The service had an outbreak management plan</w:t>
      </w:r>
      <w:r w:rsidR="00D06517">
        <w:rPr>
          <w:rFonts w:ascii="Arial" w:eastAsia="Times New Roman" w:hAnsi="Arial" w:cs="Arial"/>
          <w:color w:val="auto"/>
          <w:lang w:val="en-US"/>
        </w:rPr>
        <w:t xml:space="preserve"> </w:t>
      </w:r>
      <w:r w:rsidRPr="00BE0B51">
        <w:rPr>
          <w:rFonts w:ascii="Arial" w:eastAsia="Times New Roman" w:hAnsi="Arial" w:cs="Arial"/>
          <w:color w:val="auto"/>
          <w:lang w:val="en-US"/>
        </w:rPr>
        <w:t xml:space="preserve">and other documented policies and procedures to guide infection control practices and promote antimicrobial stewardship. Staff had received training on infection prevention and control and </w:t>
      </w:r>
      <w:r w:rsidR="00601935">
        <w:rPr>
          <w:rFonts w:ascii="Arial" w:eastAsia="Times New Roman" w:hAnsi="Arial" w:cs="Arial"/>
          <w:color w:val="auto"/>
          <w:lang w:val="en-US"/>
        </w:rPr>
        <w:t>minimising</w:t>
      </w:r>
      <w:r w:rsidRPr="00BE0B51">
        <w:rPr>
          <w:rFonts w:ascii="Arial" w:eastAsia="Times New Roman" w:hAnsi="Arial" w:cs="Arial"/>
          <w:color w:val="auto"/>
          <w:lang w:val="en-US"/>
        </w:rPr>
        <w:t xml:space="preserve"> the use of antibiotics.</w:t>
      </w:r>
    </w:p>
    <w:p w14:paraId="7DCF0898" w14:textId="77777777" w:rsidR="00B40E28" w:rsidRDefault="00B40E28" w:rsidP="00B40E28">
      <w:pPr>
        <w:spacing w:after="160" w:line="259" w:lineRule="auto"/>
        <w:rPr>
          <w:rFonts w:ascii="Arial" w:eastAsiaTheme="majorEastAsia" w:hAnsi="Arial" w:cs="Arial"/>
          <w:b/>
          <w:bCs/>
          <w:sz w:val="30"/>
          <w:szCs w:val="28"/>
        </w:rPr>
      </w:pPr>
      <w:r>
        <w:rPr>
          <w:rFonts w:ascii="Arial" w:hAnsi="Arial" w:cs="Arial"/>
        </w:rPr>
        <w:br w:type="page"/>
      </w:r>
    </w:p>
    <w:p w14:paraId="0A89B9C4" w14:textId="77777777" w:rsidR="00B40E28" w:rsidRPr="00996FAF" w:rsidRDefault="00B40E28" w:rsidP="00B40E28">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B40E28" w:rsidRPr="00996FAF" w14:paraId="7757AE94" w14:textId="77777777" w:rsidTr="00A23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0A84222" w14:textId="77777777" w:rsidR="00B40E28" w:rsidRPr="00996FAF" w:rsidRDefault="00B40E28" w:rsidP="00A2354D">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1FDF974" w14:textId="77777777" w:rsidR="00B40E28" w:rsidRPr="00996FAF" w:rsidRDefault="00B40E28" w:rsidP="00A2354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40E28" w:rsidRPr="00996FAF" w14:paraId="0475908A" w14:textId="77777777" w:rsidTr="00A235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D162FE" w14:textId="77777777" w:rsidR="00B40E28" w:rsidRPr="00996FAF" w:rsidRDefault="00B40E28" w:rsidP="00A2354D">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0CF9498" w14:textId="77777777" w:rsidR="00B40E28" w:rsidRPr="00996FAF" w:rsidRDefault="00B40E28" w:rsidP="00A2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68481D4" w14:textId="77777777" w:rsidR="00B40E28" w:rsidRPr="00996FAF" w:rsidRDefault="00691CB5" w:rsidP="00A2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1CB51894E32F4D6E821D55ADC92E3EBB"/>
                </w:placeholder>
                <w:dropDownList>
                  <w:listItem w:displayText="choose a rating" w:value="choose a rating"/>
                  <w:listItem w:displayText="Compliant" w:value="Compliant"/>
                  <w:listItem w:displayText="Non-compliant" w:value="Non-compliant"/>
                </w:dropDownList>
              </w:sdtPr>
              <w:sdtEndPr/>
              <w:sdtContent>
                <w:r w:rsidR="00B40E28">
                  <w:rPr>
                    <w:rFonts w:ascii="Arial" w:hAnsi="Arial" w:cs="Arial"/>
                    <w:color w:val="auto"/>
                  </w:rPr>
                  <w:t>Compliant</w:t>
                </w:r>
              </w:sdtContent>
            </w:sdt>
            <w:r w:rsidR="00B40E28" w:rsidRPr="00996FAF" w:rsidDel="00640D2A">
              <w:rPr>
                <w:rFonts w:ascii="Arial" w:hAnsi="Arial" w:cs="Arial"/>
                <w:color w:val="0000FF"/>
              </w:rPr>
              <w:t xml:space="preserve"> </w:t>
            </w:r>
          </w:p>
        </w:tc>
      </w:tr>
      <w:tr w:rsidR="00B40E28" w:rsidRPr="00996FAF" w14:paraId="1F5BBB56" w14:textId="77777777" w:rsidTr="00A235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36AE8A" w14:textId="77777777" w:rsidR="00B40E28" w:rsidRPr="00996FAF" w:rsidRDefault="00B40E28" w:rsidP="00A2354D">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5D2A4A6" w14:textId="77777777" w:rsidR="00B40E28" w:rsidRPr="00996FAF" w:rsidRDefault="00B40E28" w:rsidP="00A2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D0336D8" w14:textId="77777777" w:rsidR="00B40E28" w:rsidRPr="00996FAF" w:rsidRDefault="00691CB5" w:rsidP="00A2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0589643CF942208DF41E626AFEC2B4"/>
                </w:placeholder>
                <w:dropDownList>
                  <w:listItem w:displayText="choose a rating" w:value="choose a rating"/>
                  <w:listItem w:displayText="Compliant" w:value="Compliant"/>
                  <w:listItem w:displayText="Non-compliant" w:value="Non-compliant"/>
                </w:dropDownList>
              </w:sdtPr>
              <w:sdtEndPr/>
              <w:sdtContent>
                <w:r w:rsidR="00B40E28">
                  <w:rPr>
                    <w:rFonts w:ascii="Arial" w:hAnsi="Arial" w:cs="Arial"/>
                    <w:color w:val="auto"/>
                  </w:rPr>
                  <w:t>Compliant</w:t>
                </w:r>
              </w:sdtContent>
            </w:sdt>
            <w:r w:rsidR="00B40E28" w:rsidRPr="00996FAF" w:rsidDel="00640D2A">
              <w:rPr>
                <w:rFonts w:ascii="Arial" w:hAnsi="Arial" w:cs="Arial"/>
                <w:color w:val="0000FF"/>
              </w:rPr>
              <w:t xml:space="preserve"> </w:t>
            </w:r>
          </w:p>
        </w:tc>
      </w:tr>
      <w:tr w:rsidR="00B40E28" w:rsidRPr="00996FAF" w14:paraId="040FF693" w14:textId="77777777" w:rsidTr="00A235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2E94EE" w14:textId="77777777" w:rsidR="00B40E28" w:rsidRPr="00996FAF" w:rsidRDefault="00B40E28" w:rsidP="00A2354D">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143B44" w14:textId="77777777" w:rsidR="00B40E28" w:rsidRPr="00996FAF" w:rsidRDefault="00B40E28" w:rsidP="00A2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6325A25" w14:textId="77777777" w:rsidR="00B40E28" w:rsidRPr="00996FAF" w:rsidRDefault="00B40E28" w:rsidP="00A2354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4B9315B" w14:textId="77777777" w:rsidR="00B40E28" w:rsidRPr="00996FAF" w:rsidRDefault="00B40E28" w:rsidP="00A2354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A749D3" w14:textId="77777777" w:rsidR="00B40E28" w:rsidRPr="00996FAF" w:rsidRDefault="00B40E28" w:rsidP="00A2354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FC7EE5C" w14:textId="77777777" w:rsidR="00B40E28" w:rsidRPr="00996FAF" w:rsidRDefault="00691CB5" w:rsidP="00A2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D073C26B44124FB181929B8731F4F89F"/>
                </w:placeholder>
                <w:dropDownList>
                  <w:listItem w:displayText="choose a rating" w:value="choose a rating"/>
                  <w:listItem w:displayText="Compliant" w:value="Compliant"/>
                  <w:listItem w:displayText="Non-compliant" w:value="Non-compliant"/>
                </w:dropDownList>
              </w:sdtPr>
              <w:sdtEndPr/>
              <w:sdtContent>
                <w:r w:rsidR="00B40E28">
                  <w:rPr>
                    <w:rFonts w:ascii="Arial" w:hAnsi="Arial" w:cs="Arial"/>
                    <w:color w:val="auto"/>
                  </w:rPr>
                  <w:t>Compliant</w:t>
                </w:r>
              </w:sdtContent>
            </w:sdt>
            <w:r w:rsidR="00B40E28" w:rsidRPr="00996FAF" w:rsidDel="00640D2A">
              <w:rPr>
                <w:rFonts w:ascii="Arial" w:hAnsi="Arial" w:cs="Arial"/>
                <w:color w:val="0000FF"/>
              </w:rPr>
              <w:t xml:space="preserve"> </w:t>
            </w:r>
          </w:p>
        </w:tc>
      </w:tr>
      <w:tr w:rsidR="00B40E28" w:rsidRPr="00996FAF" w14:paraId="00A31F4C" w14:textId="77777777" w:rsidTr="00A235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730CE3" w14:textId="77777777" w:rsidR="00B40E28" w:rsidRPr="00996FAF" w:rsidRDefault="00B40E28" w:rsidP="00A2354D">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FC2561B" w14:textId="77777777" w:rsidR="00B40E28" w:rsidRPr="00996FAF" w:rsidRDefault="00B40E28" w:rsidP="00A2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D6E042D" w14:textId="77777777" w:rsidR="00B40E28" w:rsidRPr="00996FAF" w:rsidRDefault="00691CB5" w:rsidP="00A2354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F0B58C92B096426D8527C5066024CBCE"/>
                </w:placeholder>
                <w:dropDownList>
                  <w:listItem w:displayText="choose a rating" w:value="choose a rating"/>
                  <w:listItem w:displayText="Compliant" w:value="Compliant"/>
                  <w:listItem w:displayText="Non-compliant" w:value="Non-compliant"/>
                </w:dropDownList>
              </w:sdtPr>
              <w:sdtEndPr/>
              <w:sdtContent>
                <w:r w:rsidR="00B40E28">
                  <w:rPr>
                    <w:rFonts w:ascii="Arial" w:hAnsi="Arial" w:cs="Arial"/>
                    <w:color w:val="auto"/>
                  </w:rPr>
                  <w:t>Compliant</w:t>
                </w:r>
              </w:sdtContent>
            </w:sdt>
            <w:r w:rsidR="00B40E28" w:rsidRPr="00996FAF" w:rsidDel="00640D2A">
              <w:rPr>
                <w:rFonts w:ascii="Arial" w:hAnsi="Arial" w:cs="Arial"/>
                <w:color w:val="0000FF"/>
              </w:rPr>
              <w:t xml:space="preserve"> </w:t>
            </w:r>
          </w:p>
        </w:tc>
      </w:tr>
      <w:tr w:rsidR="00B40E28" w:rsidRPr="00996FAF" w14:paraId="7FE0F588" w14:textId="77777777" w:rsidTr="00A235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F45E49" w14:textId="77777777" w:rsidR="00B40E28" w:rsidRPr="00996FAF" w:rsidRDefault="00B40E28" w:rsidP="00A2354D">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5D1C86D" w14:textId="77777777" w:rsidR="00B40E28" w:rsidRPr="00996FAF" w:rsidRDefault="00B40E28" w:rsidP="00A2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C02BB87" w14:textId="77777777" w:rsidR="00B40E28" w:rsidRPr="00996FAF" w:rsidRDefault="00691CB5" w:rsidP="00A2354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C40541DEBE014CE4A28A110F6F496AB9"/>
                </w:placeholder>
                <w:dropDownList>
                  <w:listItem w:displayText="choose a rating" w:value="choose a rating"/>
                  <w:listItem w:displayText="Compliant" w:value="Compliant"/>
                  <w:listItem w:displayText="Non-compliant" w:value="Non-compliant"/>
                </w:dropDownList>
              </w:sdtPr>
              <w:sdtEndPr/>
              <w:sdtContent>
                <w:r w:rsidR="00B40E28">
                  <w:rPr>
                    <w:rFonts w:ascii="Arial" w:hAnsi="Arial" w:cs="Arial"/>
                    <w:color w:val="auto"/>
                  </w:rPr>
                  <w:t>Compliant</w:t>
                </w:r>
              </w:sdtContent>
            </w:sdt>
            <w:r w:rsidR="00B40E28" w:rsidRPr="00996FAF" w:rsidDel="00640D2A">
              <w:rPr>
                <w:rFonts w:ascii="Arial" w:hAnsi="Arial" w:cs="Arial"/>
                <w:color w:val="0000FF"/>
              </w:rPr>
              <w:t xml:space="preserve"> </w:t>
            </w:r>
          </w:p>
        </w:tc>
      </w:tr>
      <w:tr w:rsidR="00B40E28" w:rsidRPr="00996FAF" w14:paraId="5CF3CBC0" w14:textId="77777777" w:rsidTr="00A235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84F89" w14:textId="77777777" w:rsidR="00B40E28" w:rsidRPr="00996FAF" w:rsidRDefault="00B40E28" w:rsidP="00A2354D">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F503D5F" w14:textId="77777777" w:rsidR="00B40E28" w:rsidRPr="00996FAF" w:rsidRDefault="00B40E28" w:rsidP="00A2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44F3011" w14:textId="77777777" w:rsidR="00B40E28" w:rsidRPr="00996FAF" w:rsidRDefault="00691CB5" w:rsidP="00A2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9BFB72F25AA04C0EB006EE257BCCA741"/>
                </w:placeholder>
                <w:dropDownList>
                  <w:listItem w:displayText="choose a rating" w:value="choose a rating"/>
                  <w:listItem w:displayText="Compliant" w:value="Compliant"/>
                  <w:listItem w:displayText="Non-compliant" w:value="Non-compliant"/>
                </w:dropDownList>
              </w:sdtPr>
              <w:sdtEndPr/>
              <w:sdtContent>
                <w:r w:rsidR="00B40E28">
                  <w:rPr>
                    <w:rFonts w:ascii="Arial" w:hAnsi="Arial" w:cs="Arial"/>
                    <w:color w:val="auto"/>
                  </w:rPr>
                  <w:t>Compliant</w:t>
                </w:r>
              </w:sdtContent>
            </w:sdt>
            <w:r w:rsidR="00B40E28" w:rsidRPr="00996FAF" w:rsidDel="00640D2A">
              <w:rPr>
                <w:rFonts w:ascii="Arial" w:hAnsi="Arial" w:cs="Arial"/>
                <w:color w:val="0000FF"/>
              </w:rPr>
              <w:t xml:space="preserve"> </w:t>
            </w:r>
          </w:p>
        </w:tc>
      </w:tr>
      <w:tr w:rsidR="00B40E28" w:rsidRPr="00996FAF" w14:paraId="34EE6269" w14:textId="77777777" w:rsidTr="00A235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DC5AD9" w14:textId="77777777" w:rsidR="00B40E28" w:rsidRPr="00996FAF" w:rsidRDefault="00B40E28" w:rsidP="00A2354D">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395DEFF" w14:textId="77777777" w:rsidR="00B40E28" w:rsidRPr="00996FAF" w:rsidRDefault="00B40E28" w:rsidP="00A2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7989DE5" w14:textId="77777777" w:rsidR="00B40E28" w:rsidRPr="00996FAF" w:rsidRDefault="00691CB5" w:rsidP="00A2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05E735E64084692961B57C8CA041560"/>
                </w:placeholder>
                <w:dropDownList>
                  <w:listItem w:displayText="choose a rating" w:value="choose a rating"/>
                  <w:listItem w:displayText="Compliant" w:value="Compliant"/>
                  <w:listItem w:displayText="Non-compliant" w:value="Non-compliant"/>
                </w:dropDownList>
              </w:sdtPr>
              <w:sdtEndPr/>
              <w:sdtContent>
                <w:r w:rsidR="00B40E28">
                  <w:rPr>
                    <w:rFonts w:ascii="Arial" w:hAnsi="Arial" w:cs="Arial"/>
                    <w:color w:val="auto"/>
                  </w:rPr>
                  <w:t>Compliant</w:t>
                </w:r>
              </w:sdtContent>
            </w:sdt>
            <w:r w:rsidR="00B40E28" w:rsidRPr="00996FAF" w:rsidDel="00640D2A">
              <w:rPr>
                <w:rFonts w:ascii="Arial" w:hAnsi="Arial" w:cs="Arial"/>
                <w:color w:val="0000FF"/>
              </w:rPr>
              <w:t xml:space="preserve"> </w:t>
            </w:r>
          </w:p>
        </w:tc>
      </w:tr>
    </w:tbl>
    <w:p w14:paraId="384238AD" w14:textId="77777777" w:rsidR="00B40E28" w:rsidRDefault="00B40E28" w:rsidP="00B40E28">
      <w:pPr>
        <w:pStyle w:val="Heading20"/>
      </w:pPr>
      <w:r w:rsidRPr="00996FAF">
        <w:t>Findings</w:t>
      </w:r>
    </w:p>
    <w:p w14:paraId="5F851937" w14:textId="22C5964B" w:rsidR="00B40E28" w:rsidRPr="00BE0B51" w:rsidRDefault="00B40E28" w:rsidP="00B40E28">
      <w:pPr>
        <w:rPr>
          <w:rFonts w:ascii="Arial" w:eastAsia="Times New Roman" w:hAnsi="Arial" w:cs="Arial"/>
          <w:color w:val="auto"/>
          <w:lang w:val="en-US"/>
        </w:rPr>
      </w:pPr>
      <w:r w:rsidRPr="00BE0B51">
        <w:rPr>
          <w:rFonts w:ascii="Arial" w:eastAsia="Times New Roman" w:hAnsi="Arial" w:cs="Arial"/>
          <w:color w:val="auto"/>
          <w:lang w:val="en-US"/>
        </w:rPr>
        <w:t xml:space="preserve">Consumers </w:t>
      </w:r>
      <w:r w:rsidRPr="00D06517">
        <w:rPr>
          <w:rFonts w:ascii="Arial" w:eastAsia="Times New Roman" w:hAnsi="Arial" w:cs="Arial"/>
          <w:color w:val="auto"/>
          <w:lang w:val="en-US"/>
        </w:rPr>
        <w:t xml:space="preserve">said </w:t>
      </w:r>
      <w:r w:rsidR="00D06517" w:rsidRPr="00D06517">
        <w:rPr>
          <w:rFonts w:ascii="Arial" w:eastAsia="Arial" w:hAnsi="Arial" w:cs="Arial"/>
          <w:color w:val="auto"/>
        </w:rPr>
        <w:t xml:space="preserve">they feel supported to engage in activities that are of interest to them, and are provided with relevant supports, such as equipment and resources, to promote their well-being, </w:t>
      </w:r>
      <w:proofErr w:type="gramStart"/>
      <w:r w:rsidR="00D06517" w:rsidRPr="00D06517">
        <w:rPr>
          <w:rFonts w:ascii="Arial" w:eastAsia="Arial" w:hAnsi="Arial" w:cs="Arial"/>
          <w:color w:val="auto"/>
        </w:rPr>
        <w:t>independence</w:t>
      </w:r>
      <w:proofErr w:type="gramEnd"/>
      <w:r w:rsidR="00D06517" w:rsidRPr="00D06517">
        <w:rPr>
          <w:rFonts w:ascii="Arial" w:eastAsia="Arial" w:hAnsi="Arial" w:cs="Arial"/>
          <w:color w:val="auto"/>
        </w:rPr>
        <w:t xml:space="preserve"> and quality of life</w:t>
      </w:r>
      <w:r w:rsidRPr="00D06517">
        <w:rPr>
          <w:rFonts w:ascii="Arial" w:eastAsia="Times New Roman" w:hAnsi="Arial" w:cs="Arial"/>
          <w:color w:val="auto"/>
          <w:lang w:val="en-US"/>
        </w:rPr>
        <w:t>.</w:t>
      </w:r>
      <w:r w:rsidRPr="00BE0B51">
        <w:rPr>
          <w:rFonts w:ascii="Arial" w:eastAsia="Times New Roman" w:hAnsi="Arial" w:cs="Arial"/>
          <w:color w:val="auto"/>
          <w:lang w:val="en-US"/>
        </w:rPr>
        <w:t xml:space="preserve"> Staff explained how the monthly lifestyle calendar was developed with input from consumers and representatives and included a combination of self-directed </w:t>
      </w:r>
      <w:r w:rsidRPr="00D06517">
        <w:rPr>
          <w:rFonts w:ascii="Arial" w:eastAsia="Times New Roman" w:hAnsi="Arial" w:cs="Arial"/>
          <w:color w:val="auto"/>
          <w:lang w:val="en-US"/>
        </w:rPr>
        <w:t xml:space="preserve">activities, individual programs, external activities, and group activities. </w:t>
      </w:r>
      <w:r w:rsidR="00D06517" w:rsidRPr="00D06517">
        <w:rPr>
          <w:rFonts w:ascii="Arial" w:eastAsia="Times New Roman" w:hAnsi="Arial" w:cs="Arial"/>
          <w:color w:val="auto"/>
          <w:lang w:val="en-US"/>
        </w:rPr>
        <w:t>C</w:t>
      </w:r>
      <w:r w:rsidR="00D06517" w:rsidRPr="00D06517">
        <w:rPr>
          <w:rFonts w:ascii="Arial" w:eastAsia="Arial" w:hAnsi="Arial" w:cs="Arial"/>
          <w:color w:val="auto"/>
        </w:rPr>
        <w:t>are planning documents captured what and who is important to each consumer to promote their well-being and quality-of-life.</w:t>
      </w:r>
    </w:p>
    <w:p w14:paraId="1025410E" w14:textId="486F4278" w:rsidR="00B40E28" w:rsidRPr="00BE0B51" w:rsidRDefault="00B40E28" w:rsidP="00B40E28">
      <w:pPr>
        <w:rPr>
          <w:rFonts w:ascii="Arial" w:eastAsia="Times New Roman" w:hAnsi="Arial" w:cs="Arial"/>
          <w:color w:val="auto"/>
          <w:lang w:val="en-US"/>
        </w:rPr>
      </w:pPr>
      <w:r w:rsidRPr="00BE0B51">
        <w:rPr>
          <w:rFonts w:ascii="Arial" w:eastAsia="Times New Roman" w:hAnsi="Arial" w:cs="Arial"/>
          <w:color w:val="auto"/>
          <w:lang w:val="en-US"/>
        </w:rPr>
        <w:t xml:space="preserve">Consumers said their emotional, </w:t>
      </w:r>
      <w:proofErr w:type="gramStart"/>
      <w:r w:rsidRPr="00BE0B51">
        <w:rPr>
          <w:rFonts w:ascii="Arial" w:eastAsia="Times New Roman" w:hAnsi="Arial" w:cs="Arial"/>
          <w:color w:val="auto"/>
          <w:lang w:val="en-US"/>
        </w:rPr>
        <w:t>spiritual</w:t>
      </w:r>
      <w:proofErr w:type="gramEnd"/>
      <w:r w:rsidRPr="00BE0B51">
        <w:rPr>
          <w:rFonts w:ascii="Arial" w:eastAsia="Times New Roman" w:hAnsi="Arial" w:cs="Arial"/>
          <w:color w:val="auto"/>
          <w:lang w:val="en-US"/>
        </w:rPr>
        <w:t xml:space="preserve"> and psychological well-being was supported. Staff discussed various ways they </w:t>
      </w:r>
      <w:r w:rsidRPr="00D06517">
        <w:rPr>
          <w:rFonts w:ascii="Arial" w:eastAsia="Times New Roman" w:hAnsi="Arial" w:cs="Arial"/>
          <w:color w:val="auto"/>
          <w:lang w:val="en-US"/>
        </w:rPr>
        <w:t xml:space="preserve">supported the emotional and psychological well-being of consumers. Staff were observed using different techniques to support consumers who appeared upset or confused and posters promoting mental health support services were displayed. </w:t>
      </w:r>
      <w:r w:rsidR="00D06517" w:rsidRPr="00D06517">
        <w:rPr>
          <w:rFonts w:ascii="Arial" w:hAnsi="Arial" w:cs="Arial"/>
          <w:color w:val="auto"/>
        </w:rPr>
        <w:t>Care planning document included interventions and strategies to support the emotional, spiritual, and psychological well-being of consumers.</w:t>
      </w:r>
    </w:p>
    <w:p w14:paraId="003D630C" w14:textId="39FAD410" w:rsidR="00B40E28" w:rsidRPr="00D06517" w:rsidRDefault="00B40E28" w:rsidP="00B40E28">
      <w:pPr>
        <w:rPr>
          <w:rFonts w:ascii="Arial" w:eastAsia="Times New Roman" w:hAnsi="Arial" w:cs="Arial"/>
          <w:color w:val="auto"/>
          <w:lang w:val="en-US"/>
        </w:rPr>
      </w:pPr>
      <w:r w:rsidRPr="00BE0B51">
        <w:rPr>
          <w:rFonts w:ascii="Arial" w:eastAsia="Times New Roman" w:hAnsi="Arial" w:cs="Arial"/>
          <w:color w:val="auto"/>
          <w:lang w:val="en-US"/>
        </w:rPr>
        <w:t xml:space="preserve">Consumers said they were supported to participate in their community within and outside the service, maintain social and personal relationships and do the things of interest to them. Staff described how they supported individual consumers to participate in the external community and maintain </w:t>
      </w:r>
      <w:r w:rsidRPr="00D06517">
        <w:rPr>
          <w:rFonts w:ascii="Arial" w:eastAsia="Times New Roman" w:hAnsi="Arial" w:cs="Arial"/>
          <w:color w:val="auto"/>
          <w:lang w:val="en-US"/>
        </w:rPr>
        <w:t xml:space="preserve">their personal relationships. </w:t>
      </w:r>
    </w:p>
    <w:p w14:paraId="672ACA40" w14:textId="0057A8E8" w:rsidR="00D06517" w:rsidRPr="00D06517" w:rsidRDefault="00B40E28" w:rsidP="00D06517">
      <w:pPr>
        <w:spacing w:before="120" w:after="240"/>
        <w:jc w:val="both"/>
        <w:rPr>
          <w:rFonts w:ascii="Arial" w:eastAsia="Arial" w:hAnsi="Arial" w:cs="Arial"/>
          <w:color w:val="auto"/>
        </w:rPr>
      </w:pPr>
      <w:r w:rsidRPr="00D06517">
        <w:rPr>
          <w:rFonts w:ascii="Arial" w:eastAsia="Times New Roman" w:hAnsi="Arial" w:cs="Arial"/>
          <w:color w:val="auto"/>
          <w:lang w:val="en-US"/>
        </w:rPr>
        <w:lastRenderedPageBreak/>
        <w:t xml:space="preserve">Consumers felt confident staff knew their conditions, needs and preferences and they didn’t have to repeat information. Staff detailed the handover processes for sharing information internally and externally with others involved in providing care and services. </w:t>
      </w:r>
      <w:r w:rsidR="00D06517" w:rsidRPr="00D06517">
        <w:rPr>
          <w:rFonts w:ascii="Arial" w:eastAsia="Arial" w:hAnsi="Arial" w:cs="Arial"/>
          <w:color w:val="auto"/>
        </w:rPr>
        <w:t>Care planning documents identified adequate information to support effective and safe care with respect to services and supports for daily living.</w:t>
      </w:r>
    </w:p>
    <w:p w14:paraId="757DC272" w14:textId="7E5F7085" w:rsidR="00B40E28" w:rsidRPr="00BE0B51" w:rsidRDefault="00B40E28" w:rsidP="00B40E28">
      <w:pPr>
        <w:rPr>
          <w:rFonts w:ascii="Arial" w:eastAsia="Times New Roman" w:hAnsi="Arial" w:cs="Arial"/>
          <w:color w:val="auto"/>
          <w:lang w:val="en-US"/>
        </w:rPr>
      </w:pPr>
      <w:r w:rsidRPr="00BE0B51">
        <w:rPr>
          <w:rFonts w:ascii="Arial" w:eastAsia="Times New Roman" w:hAnsi="Arial" w:cs="Arial"/>
          <w:color w:val="auto"/>
          <w:lang w:val="en-US"/>
        </w:rPr>
        <w:t xml:space="preserve">Consumers reported the service assisted them with referrals to other individuals and </w:t>
      </w:r>
      <w:proofErr w:type="spellStart"/>
      <w:r w:rsidR="00601935">
        <w:rPr>
          <w:rFonts w:ascii="Arial" w:eastAsia="Times New Roman" w:hAnsi="Arial" w:cs="Arial"/>
          <w:color w:val="auto"/>
          <w:lang w:val="en-US"/>
        </w:rPr>
        <w:t>organisation</w:t>
      </w:r>
      <w:r w:rsidR="00D06517" w:rsidRPr="00BE0B51">
        <w:rPr>
          <w:rFonts w:ascii="Arial" w:eastAsia="Times New Roman" w:hAnsi="Arial" w:cs="Arial"/>
          <w:color w:val="auto"/>
          <w:lang w:val="en-US"/>
        </w:rPr>
        <w:t>s</w:t>
      </w:r>
      <w:proofErr w:type="spellEnd"/>
      <w:r w:rsidRPr="00BE0B51">
        <w:rPr>
          <w:rFonts w:ascii="Arial" w:eastAsia="Times New Roman" w:hAnsi="Arial" w:cs="Arial"/>
          <w:color w:val="auto"/>
          <w:lang w:val="en-US"/>
        </w:rPr>
        <w:t xml:space="preserve"> providing care and services. Staff gave examples and described how consumers were referred to other providers of lifestyle supports. </w:t>
      </w:r>
    </w:p>
    <w:p w14:paraId="74999828" w14:textId="429C77BE" w:rsidR="00B40E28" w:rsidRPr="00BE0B51" w:rsidRDefault="00B40E28" w:rsidP="00B40E28">
      <w:pPr>
        <w:rPr>
          <w:rFonts w:ascii="Arial" w:eastAsia="Times New Roman" w:hAnsi="Arial" w:cs="Arial"/>
          <w:color w:val="auto"/>
          <w:lang w:val="en-US"/>
        </w:rPr>
      </w:pPr>
      <w:r w:rsidRPr="00BE0B51">
        <w:rPr>
          <w:rFonts w:ascii="Arial" w:eastAsia="Times New Roman" w:hAnsi="Arial" w:cs="Arial"/>
          <w:color w:val="auto"/>
          <w:lang w:val="en-US"/>
        </w:rPr>
        <w:t>Consumers provided positive feedback about the quality and quantity of food provided and said their dietary requirements and preferences were catered for. Staff explained how they met the specific dietary needs and preferences of consumers and had a shared understanding of how this was monitored. Care planning documents reflected the stated dietary needs and preferences of consumers.</w:t>
      </w:r>
    </w:p>
    <w:p w14:paraId="436F2367" w14:textId="77777777" w:rsidR="00B40E28" w:rsidRPr="00BE0B51" w:rsidRDefault="00B40E28" w:rsidP="00B40E28">
      <w:pPr>
        <w:rPr>
          <w:rFonts w:ascii="Arial" w:eastAsia="Times New Roman" w:hAnsi="Arial" w:cs="Arial"/>
          <w:color w:val="auto"/>
          <w:lang w:val="en-US"/>
        </w:rPr>
      </w:pPr>
      <w:r w:rsidRPr="00BE0B51">
        <w:rPr>
          <w:rFonts w:ascii="Arial" w:eastAsia="Times New Roman" w:hAnsi="Arial" w:cs="Arial"/>
          <w:color w:val="auto"/>
          <w:lang w:val="en-US"/>
        </w:rPr>
        <w:t xml:space="preserve">Consumers and representatives said the equipment provided was safe, suitable for their needs, clean and well maintained. Staff knew how to report any maintenance issues and said maintenance staff attended to repairs promptly. Maintenance documentation showed appropriate preventative and corrective maintenance, with schedules in place. Equipment available in the service appeared to be safe, </w:t>
      </w:r>
      <w:proofErr w:type="gramStart"/>
      <w:r w:rsidRPr="00BE0B51">
        <w:rPr>
          <w:rFonts w:ascii="Arial" w:eastAsia="Times New Roman" w:hAnsi="Arial" w:cs="Arial"/>
          <w:color w:val="auto"/>
          <w:lang w:val="en-US"/>
        </w:rPr>
        <w:t>suitable</w:t>
      </w:r>
      <w:proofErr w:type="gramEnd"/>
      <w:r w:rsidRPr="00BE0B51">
        <w:rPr>
          <w:rFonts w:ascii="Arial" w:eastAsia="Times New Roman" w:hAnsi="Arial" w:cs="Arial"/>
          <w:color w:val="auto"/>
          <w:lang w:val="en-US"/>
        </w:rPr>
        <w:t xml:space="preserve"> and clean.</w:t>
      </w:r>
    </w:p>
    <w:p w14:paraId="19ADFD6A" w14:textId="77777777" w:rsidR="00B40E28" w:rsidRDefault="00B40E28" w:rsidP="00B40E28">
      <w:pPr>
        <w:spacing w:after="160" w:line="259" w:lineRule="auto"/>
        <w:rPr>
          <w:rFonts w:ascii="Arial" w:eastAsiaTheme="majorEastAsia" w:hAnsi="Arial" w:cs="Arial"/>
          <w:b/>
          <w:bCs/>
          <w:sz w:val="30"/>
          <w:szCs w:val="28"/>
        </w:rPr>
      </w:pPr>
      <w:r>
        <w:rPr>
          <w:rFonts w:ascii="Arial" w:hAnsi="Arial" w:cs="Arial"/>
        </w:rPr>
        <w:br w:type="page"/>
      </w:r>
    </w:p>
    <w:p w14:paraId="42DF7A90" w14:textId="77777777" w:rsidR="00B40E28" w:rsidRPr="00996FAF" w:rsidRDefault="00B40E28" w:rsidP="00B40E28">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B40E28" w:rsidRPr="00996FAF" w14:paraId="76DD1A8E" w14:textId="77777777" w:rsidTr="00A23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26DC2DA" w14:textId="77777777" w:rsidR="00B40E28" w:rsidRPr="00996FAF" w:rsidRDefault="00B40E28" w:rsidP="00A2354D">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7D8E530" w14:textId="77777777" w:rsidR="00B40E28" w:rsidRPr="00996FAF" w:rsidRDefault="00B40E28" w:rsidP="00A2354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40E28" w:rsidRPr="00996FAF" w14:paraId="5BD8819E" w14:textId="77777777" w:rsidTr="00A235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50BBAA" w14:textId="77777777" w:rsidR="00B40E28" w:rsidRPr="00996FAF" w:rsidRDefault="00B40E28" w:rsidP="00A2354D">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33C28D3" w14:textId="77777777" w:rsidR="00B40E28" w:rsidRPr="00996FAF" w:rsidRDefault="00B40E28" w:rsidP="00A2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5F6E5BE" w14:textId="77777777" w:rsidR="00B40E28" w:rsidRPr="00996FAF" w:rsidRDefault="00691CB5" w:rsidP="00A2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EC6BAEBD5B574AEC9E19A5184BEE6FEB"/>
                </w:placeholder>
                <w:dropDownList>
                  <w:listItem w:displayText="choose a rating" w:value="choose a rating"/>
                  <w:listItem w:displayText="Compliant" w:value="Compliant"/>
                  <w:listItem w:displayText="Non-compliant" w:value="Non-compliant"/>
                </w:dropDownList>
              </w:sdtPr>
              <w:sdtEndPr/>
              <w:sdtContent>
                <w:r w:rsidR="00B40E28">
                  <w:rPr>
                    <w:rFonts w:ascii="Arial" w:hAnsi="Arial" w:cs="Arial"/>
                    <w:color w:val="auto"/>
                  </w:rPr>
                  <w:t>Compliant</w:t>
                </w:r>
              </w:sdtContent>
            </w:sdt>
            <w:r w:rsidR="00B40E28" w:rsidRPr="00996FAF" w:rsidDel="00640D2A">
              <w:rPr>
                <w:rFonts w:ascii="Arial" w:hAnsi="Arial" w:cs="Arial"/>
                <w:color w:val="0000FF"/>
              </w:rPr>
              <w:t xml:space="preserve"> </w:t>
            </w:r>
          </w:p>
        </w:tc>
      </w:tr>
      <w:tr w:rsidR="00B40E28" w:rsidRPr="00996FAF" w14:paraId="13203079" w14:textId="77777777" w:rsidTr="00A235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F161D8" w14:textId="77777777" w:rsidR="00B40E28" w:rsidRPr="00996FAF" w:rsidRDefault="00B40E28" w:rsidP="00A2354D">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6434DF9" w14:textId="77777777" w:rsidR="00B40E28" w:rsidRPr="00996FAF" w:rsidRDefault="00B40E28" w:rsidP="00A2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F130D45" w14:textId="77777777" w:rsidR="00B40E28" w:rsidRPr="00996FAF" w:rsidRDefault="00B40E28" w:rsidP="00A2354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8F0D24F" w14:textId="77777777" w:rsidR="00B40E28" w:rsidRPr="00996FAF" w:rsidRDefault="00B40E28" w:rsidP="00A2354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9C0C3B2" w14:textId="77777777" w:rsidR="00B40E28" w:rsidRPr="00996FAF" w:rsidRDefault="00691CB5" w:rsidP="00A2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0A96CD7B460E45D48D47DE7151D2EC48"/>
                </w:placeholder>
                <w:dropDownList>
                  <w:listItem w:displayText="choose a rating" w:value="choose a rating"/>
                  <w:listItem w:displayText="Compliant" w:value="Compliant"/>
                  <w:listItem w:displayText="Non-compliant" w:value="Non-compliant"/>
                </w:dropDownList>
              </w:sdtPr>
              <w:sdtEndPr/>
              <w:sdtContent>
                <w:r w:rsidR="00B40E28">
                  <w:rPr>
                    <w:rFonts w:ascii="Arial" w:hAnsi="Arial" w:cs="Arial"/>
                    <w:color w:val="auto"/>
                  </w:rPr>
                  <w:t>Compliant</w:t>
                </w:r>
              </w:sdtContent>
            </w:sdt>
            <w:r w:rsidR="00B40E28" w:rsidRPr="00996FAF" w:rsidDel="00640D2A">
              <w:rPr>
                <w:rFonts w:ascii="Arial" w:hAnsi="Arial" w:cs="Arial"/>
                <w:color w:val="0000FF"/>
              </w:rPr>
              <w:t xml:space="preserve"> </w:t>
            </w:r>
          </w:p>
        </w:tc>
      </w:tr>
      <w:tr w:rsidR="00B40E28" w:rsidRPr="00996FAF" w14:paraId="3C65EF40" w14:textId="77777777" w:rsidTr="00A235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F05D42" w14:textId="77777777" w:rsidR="00B40E28" w:rsidRPr="00996FAF" w:rsidRDefault="00B40E28" w:rsidP="00A2354D">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4369BDF" w14:textId="77777777" w:rsidR="00B40E28" w:rsidRPr="00996FAF" w:rsidRDefault="00B40E28" w:rsidP="00A2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E068D41" w14:textId="77777777" w:rsidR="00B40E28" w:rsidRPr="00996FAF" w:rsidRDefault="00691CB5" w:rsidP="00A2354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B554E620E1834BA48D428F52BDAA835F"/>
                </w:placeholder>
                <w:dropDownList>
                  <w:listItem w:displayText="choose a rating" w:value="choose a rating"/>
                  <w:listItem w:displayText="Compliant" w:value="Compliant"/>
                  <w:listItem w:displayText="Non-compliant" w:value="Non-compliant"/>
                </w:dropDownList>
              </w:sdtPr>
              <w:sdtEndPr/>
              <w:sdtContent>
                <w:r w:rsidR="00B40E28">
                  <w:rPr>
                    <w:rFonts w:ascii="Arial" w:hAnsi="Arial" w:cs="Arial"/>
                    <w:color w:val="auto"/>
                  </w:rPr>
                  <w:t>Compliant</w:t>
                </w:r>
              </w:sdtContent>
            </w:sdt>
            <w:r w:rsidR="00B40E28" w:rsidRPr="00996FAF" w:rsidDel="00640D2A">
              <w:rPr>
                <w:rFonts w:ascii="Arial" w:hAnsi="Arial" w:cs="Arial"/>
                <w:color w:val="0000FF"/>
              </w:rPr>
              <w:t xml:space="preserve"> </w:t>
            </w:r>
          </w:p>
        </w:tc>
      </w:tr>
    </w:tbl>
    <w:p w14:paraId="2D982EA9" w14:textId="77777777" w:rsidR="00B40E28" w:rsidRDefault="00B40E28" w:rsidP="00B40E28">
      <w:pPr>
        <w:pStyle w:val="Heading20"/>
      </w:pPr>
      <w:r>
        <w:t>Findings</w:t>
      </w:r>
    </w:p>
    <w:p w14:paraId="4242DD04" w14:textId="5EE7A647" w:rsidR="00B40E28" w:rsidRPr="00361AD9" w:rsidRDefault="00B40E28" w:rsidP="00B40E28">
      <w:pPr>
        <w:rPr>
          <w:rFonts w:ascii="Arial" w:eastAsia="Times New Roman" w:hAnsi="Arial" w:cs="Arial"/>
          <w:color w:val="auto"/>
          <w:lang w:val="en-US"/>
        </w:rPr>
      </w:pPr>
      <w:r w:rsidRPr="00BE0B51">
        <w:rPr>
          <w:rFonts w:ascii="Arial" w:eastAsia="Times New Roman" w:hAnsi="Arial" w:cs="Arial"/>
          <w:color w:val="auto"/>
          <w:lang w:val="en-US"/>
        </w:rPr>
        <w:t>Consumers said the</w:t>
      </w:r>
      <w:r w:rsidR="00361AD9">
        <w:rPr>
          <w:rFonts w:ascii="Arial" w:eastAsia="Times New Roman" w:hAnsi="Arial" w:cs="Arial"/>
          <w:color w:val="auto"/>
          <w:lang w:val="en-US"/>
        </w:rPr>
        <w:t>y are supported to maintain their independence and to make the service feel like home</w:t>
      </w:r>
      <w:r w:rsidRPr="00BE0B51">
        <w:rPr>
          <w:rFonts w:ascii="Arial" w:eastAsia="Times New Roman" w:hAnsi="Arial" w:cs="Arial"/>
          <w:color w:val="auto"/>
          <w:lang w:val="en-US"/>
        </w:rPr>
        <w:t xml:space="preserve">. Consumers rooms were </w:t>
      </w:r>
      <w:proofErr w:type="spellStart"/>
      <w:r w:rsidR="00A03ACB" w:rsidRPr="00BE0B51">
        <w:rPr>
          <w:rFonts w:ascii="Arial" w:eastAsia="Times New Roman" w:hAnsi="Arial" w:cs="Arial"/>
          <w:color w:val="auto"/>
          <w:lang w:val="en-US"/>
        </w:rPr>
        <w:t>personali</w:t>
      </w:r>
      <w:r w:rsidR="00A01986">
        <w:rPr>
          <w:rFonts w:ascii="Arial" w:eastAsia="Times New Roman" w:hAnsi="Arial" w:cs="Arial"/>
          <w:color w:val="auto"/>
          <w:lang w:val="en-US"/>
        </w:rPr>
        <w:t>s</w:t>
      </w:r>
      <w:r w:rsidR="00A03ACB" w:rsidRPr="00BE0B51">
        <w:rPr>
          <w:rFonts w:ascii="Arial" w:eastAsia="Times New Roman" w:hAnsi="Arial" w:cs="Arial"/>
          <w:color w:val="auto"/>
          <w:lang w:val="en-US"/>
        </w:rPr>
        <w:t>ed</w:t>
      </w:r>
      <w:proofErr w:type="spellEnd"/>
      <w:r w:rsidRPr="00BE0B51">
        <w:rPr>
          <w:rFonts w:ascii="Arial" w:eastAsia="Times New Roman" w:hAnsi="Arial" w:cs="Arial"/>
          <w:color w:val="auto"/>
          <w:lang w:val="en-US"/>
        </w:rPr>
        <w:t xml:space="preserve"> with their own </w:t>
      </w:r>
      <w:r w:rsidRPr="00361AD9">
        <w:rPr>
          <w:rFonts w:ascii="Arial" w:eastAsia="Times New Roman" w:hAnsi="Arial" w:cs="Arial"/>
          <w:color w:val="auto"/>
          <w:lang w:val="en-US"/>
        </w:rPr>
        <w:t xml:space="preserve">furniture, bedding and decorations of choice. </w:t>
      </w:r>
      <w:r w:rsidR="00361AD9" w:rsidRPr="00361AD9">
        <w:rPr>
          <w:rFonts w:ascii="Arial" w:hAnsi="Arial" w:cs="Arial"/>
          <w:color w:val="auto"/>
        </w:rPr>
        <w:t>The service environment was observed to be easy to navigate for consumers and staff, and consumers made their way around the service with ease.</w:t>
      </w:r>
    </w:p>
    <w:p w14:paraId="1A25B135" w14:textId="67AC8688" w:rsidR="00B40E28" w:rsidRPr="00361AD9" w:rsidRDefault="00B40E28" w:rsidP="00B40E28">
      <w:pPr>
        <w:rPr>
          <w:rFonts w:ascii="Arial" w:eastAsia="Times New Roman" w:hAnsi="Arial" w:cs="Arial"/>
          <w:color w:val="auto"/>
          <w:lang w:val="en-US"/>
        </w:rPr>
      </w:pPr>
      <w:r w:rsidRPr="00361AD9">
        <w:rPr>
          <w:rFonts w:ascii="Arial" w:eastAsia="Times New Roman" w:hAnsi="Arial" w:cs="Arial"/>
          <w:color w:val="auto"/>
          <w:lang w:val="en-US"/>
        </w:rPr>
        <w:t xml:space="preserve">Consumers and representatives said the service was clean, well maintained, and comfortable and this was consistent with observations. Consumers were observed to be moving freely around the service both indoors and outdoors. </w:t>
      </w:r>
      <w:r w:rsidR="00361AD9" w:rsidRPr="00361AD9">
        <w:rPr>
          <w:rFonts w:ascii="Arial" w:hAnsi="Arial" w:cs="Arial"/>
          <w:color w:val="auto"/>
          <w:szCs w:val="22"/>
        </w:rPr>
        <w:t>Staff described the planned preventative maintenance, reactive maintenance and corrective maintained processes and audits.</w:t>
      </w:r>
    </w:p>
    <w:p w14:paraId="330BEE0F" w14:textId="77777777" w:rsidR="00B40E28" w:rsidRPr="00BE0B51" w:rsidRDefault="00B40E28" w:rsidP="00B40E28">
      <w:pPr>
        <w:rPr>
          <w:rFonts w:ascii="Arial" w:eastAsia="Times New Roman" w:hAnsi="Arial" w:cs="Arial"/>
          <w:color w:val="auto"/>
          <w:lang w:val="en-US"/>
        </w:rPr>
      </w:pPr>
      <w:r w:rsidRPr="00BE0B51">
        <w:rPr>
          <w:rFonts w:ascii="Arial" w:eastAsia="Times New Roman" w:hAnsi="Arial" w:cs="Arial"/>
          <w:color w:val="auto"/>
          <w:lang w:val="en-US"/>
        </w:rPr>
        <w:t xml:space="preserve">Consumers and representatives said the furniture, fittings and equipment was safe, clean, well </w:t>
      </w:r>
      <w:proofErr w:type="gramStart"/>
      <w:r w:rsidRPr="00BE0B51">
        <w:rPr>
          <w:rFonts w:ascii="Arial" w:eastAsia="Times New Roman" w:hAnsi="Arial" w:cs="Arial"/>
          <w:color w:val="auto"/>
          <w:lang w:val="en-US"/>
        </w:rPr>
        <w:t>maintained</w:t>
      </w:r>
      <w:proofErr w:type="gramEnd"/>
      <w:r w:rsidRPr="00BE0B51">
        <w:rPr>
          <w:rFonts w:ascii="Arial" w:eastAsia="Times New Roman" w:hAnsi="Arial" w:cs="Arial"/>
          <w:color w:val="auto"/>
          <w:lang w:val="en-US"/>
        </w:rPr>
        <w:t xml:space="preserve"> and suitable consumers. This was consistent with observations. Staff described the process for making a maintenance request and the maintenance officer explained the process for completing scheduled and requested maintenance tasks promptly.</w:t>
      </w:r>
    </w:p>
    <w:p w14:paraId="6BB88AF1" w14:textId="77777777" w:rsidR="00B40E28" w:rsidRPr="00BE0B51" w:rsidRDefault="00B40E28" w:rsidP="00B40E28">
      <w:pPr>
        <w:rPr>
          <w:rFonts w:ascii="Arial" w:eastAsia="Times New Roman" w:hAnsi="Arial" w:cs="Arial"/>
          <w:color w:val="auto"/>
          <w:lang w:val="en-US"/>
        </w:rPr>
      </w:pPr>
      <w:r w:rsidRPr="00BE0B51">
        <w:rPr>
          <w:rFonts w:ascii="Arial" w:eastAsia="Times New Roman" w:hAnsi="Arial" w:cs="Arial"/>
          <w:color w:val="auto"/>
          <w:lang w:val="en-US"/>
        </w:rPr>
        <w:br w:type="page"/>
      </w:r>
    </w:p>
    <w:p w14:paraId="21B7230F" w14:textId="77777777" w:rsidR="00B40E28" w:rsidRPr="00996FAF" w:rsidRDefault="00B40E28" w:rsidP="00B40E28">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B40E28" w:rsidRPr="00996FAF" w14:paraId="517744B6" w14:textId="77777777" w:rsidTr="00A23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9C8B252" w14:textId="77777777" w:rsidR="00B40E28" w:rsidRPr="00996FAF" w:rsidRDefault="00B40E28" w:rsidP="00A2354D">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36DAC48" w14:textId="77777777" w:rsidR="00B40E28" w:rsidRPr="00996FAF" w:rsidRDefault="00B40E28" w:rsidP="00A2354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40E28" w:rsidRPr="00996FAF" w14:paraId="2AFD91E5" w14:textId="77777777" w:rsidTr="00A235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93CC03" w14:textId="77777777" w:rsidR="00B40E28" w:rsidRPr="00996FAF" w:rsidRDefault="00B40E28" w:rsidP="00A2354D">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C067D63" w14:textId="77777777" w:rsidR="00B40E28" w:rsidRPr="00996FAF" w:rsidRDefault="00B40E28" w:rsidP="00A2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00500D4" w14:textId="77777777" w:rsidR="00B40E28" w:rsidRPr="00996FAF" w:rsidRDefault="00691CB5" w:rsidP="00A2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4154362580D4493A5F85CF7C6D6D7F9"/>
                </w:placeholder>
                <w:dropDownList>
                  <w:listItem w:displayText="choose a rating" w:value="choose a rating"/>
                  <w:listItem w:displayText="Compliant" w:value="Compliant"/>
                  <w:listItem w:displayText="Non-compliant" w:value="Non-compliant"/>
                </w:dropDownList>
              </w:sdtPr>
              <w:sdtEndPr/>
              <w:sdtContent>
                <w:r w:rsidR="00B40E28">
                  <w:rPr>
                    <w:rFonts w:ascii="Arial" w:hAnsi="Arial" w:cs="Arial"/>
                    <w:color w:val="auto"/>
                  </w:rPr>
                  <w:t>Compliant</w:t>
                </w:r>
              </w:sdtContent>
            </w:sdt>
            <w:r w:rsidR="00B40E28" w:rsidRPr="00996FAF" w:rsidDel="00640D2A">
              <w:rPr>
                <w:rFonts w:ascii="Arial" w:hAnsi="Arial" w:cs="Arial"/>
                <w:color w:val="0000FF"/>
              </w:rPr>
              <w:t xml:space="preserve"> </w:t>
            </w:r>
          </w:p>
        </w:tc>
      </w:tr>
      <w:tr w:rsidR="00B40E28" w:rsidRPr="00996FAF" w14:paraId="1A7B91A8" w14:textId="77777777" w:rsidTr="00A235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D2BF9A" w14:textId="77777777" w:rsidR="00B40E28" w:rsidRPr="00996FAF" w:rsidRDefault="00B40E28" w:rsidP="00A2354D">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C0D66BE" w14:textId="77777777" w:rsidR="00B40E28" w:rsidRPr="00996FAF" w:rsidRDefault="00B40E28" w:rsidP="00A2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92B3ACC" w14:textId="77777777" w:rsidR="00B40E28" w:rsidRPr="00996FAF" w:rsidRDefault="00691CB5" w:rsidP="00A2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D8ADD617AACA4C05A8C6D6C99728782D"/>
                </w:placeholder>
                <w:dropDownList>
                  <w:listItem w:displayText="choose a rating" w:value="choose a rating"/>
                  <w:listItem w:displayText="Compliant" w:value="Compliant"/>
                  <w:listItem w:displayText="Non-compliant" w:value="Non-compliant"/>
                </w:dropDownList>
              </w:sdtPr>
              <w:sdtEndPr/>
              <w:sdtContent>
                <w:r w:rsidR="00B40E28">
                  <w:rPr>
                    <w:rFonts w:ascii="Arial" w:hAnsi="Arial" w:cs="Arial"/>
                    <w:color w:val="auto"/>
                  </w:rPr>
                  <w:t>Compliant</w:t>
                </w:r>
              </w:sdtContent>
            </w:sdt>
            <w:r w:rsidR="00B40E28" w:rsidRPr="00996FAF" w:rsidDel="00640D2A">
              <w:rPr>
                <w:rFonts w:ascii="Arial" w:hAnsi="Arial" w:cs="Arial"/>
                <w:color w:val="0000FF"/>
              </w:rPr>
              <w:t xml:space="preserve"> </w:t>
            </w:r>
          </w:p>
        </w:tc>
      </w:tr>
      <w:tr w:rsidR="00B40E28" w:rsidRPr="00996FAF" w14:paraId="3DF02922" w14:textId="77777777" w:rsidTr="00A235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8FA2F1" w14:textId="77777777" w:rsidR="00B40E28" w:rsidRPr="00996FAF" w:rsidRDefault="00B40E28" w:rsidP="00A2354D">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E6AA0E9" w14:textId="77777777" w:rsidR="00B40E28" w:rsidRPr="00996FAF" w:rsidRDefault="00B40E28" w:rsidP="00A2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BABEEAC" w14:textId="77777777" w:rsidR="00B40E28" w:rsidRPr="00996FAF" w:rsidRDefault="00691CB5" w:rsidP="00A2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E4E94A0361647DCAC011570C1530D67"/>
                </w:placeholder>
                <w:dropDownList>
                  <w:listItem w:displayText="choose a rating" w:value="choose a rating"/>
                  <w:listItem w:displayText="Compliant" w:value="Compliant"/>
                  <w:listItem w:displayText="Non-compliant" w:value="Non-compliant"/>
                </w:dropDownList>
              </w:sdtPr>
              <w:sdtEndPr/>
              <w:sdtContent>
                <w:r w:rsidR="00B40E28">
                  <w:rPr>
                    <w:rFonts w:ascii="Arial" w:hAnsi="Arial" w:cs="Arial"/>
                    <w:color w:val="auto"/>
                  </w:rPr>
                  <w:t>Compliant</w:t>
                </w:r>
              </w:sdtContent>
            </w:sdt>
            <w:r w:rsidR="00B40E28" w:rsidRPr="00996FAF" w:rsidDel="00640D2A">
              <w:rPr>
                <w:rFonts w:ascii="Arial" w:hAnsi="Arial" w:cs="Arial"/>
                <w:color w:val="0000FF"/>
              </w:rPr>
              <w:t xml:space="preserve"> </w:t>
            </w:r>
          </w:p>
        </w:tc>
      </w:tr>
      <w:tr w:rsidR="00B40E28" w:rsidRPr="00996FAF" w14:paraId="0C7DB77D" w14:textId="77777777" w:rsidTr="00A2354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66BF83" w14:textId="77777777" w:rsidR="00B40E28" w:rsidRPr="00996FAF" w:rsidRDefault="00B40E28" w:rsidP="00A2354D">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DCDED58" w14:textId="77777777" w:rsidR="00B40E28" w:rsidRPr="00996FAF" w:rsidRDefault="00B40E28" w:rsidP="00A2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016F9E7" w14:textId="77777777" w:rsidR="00B40E28" w:rsidRPr="00996FAF" w:rsidRDefault="00691CB5" w:rsidP="00A2354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C20BD920618542799FFC0F9ABC462B7F"/>
                </w:placeholder>
                <w:dropDownList>
                  <w:listItem w:displayText="choose a rating" w:value="choose a rating"/>
                  <w:listItem w:displayText="Compliant" w:value="Compliant"/>
                  <w:listItem w:displayText="Non-compliant" w:value="Non-compliant"/>
                </w:dropDownList>
              </w:sdtPr>
              <w:sdtEndPr/>
              <w:sdtContent>
                <w:r w:rsidR="00B40E28">
                  <w:rPr>
                    <w:rFonts w:ascii="Arial" w:hAnsi="Arial" w:cs="Arial"/>
                    <w:color w:val="auto"/>
                  </w:rPr>
                  <w:t>Compliant</w:t>
                </w:r>
              </w:sdtContent>
            </w:sdt>
            <w:r w:rsidR="00B40E28" w:rsidRPr="00996FAF" w:rsidDel="00640D2A">
              <w:rPr>
                <w:rFonts w:ascii="Arial" w:hAnsi="Arial" w:cs="Arial"/>
                <w:color w:val="0000FF"/>
              </w:rPr>
              <w:t xml:space="preserve"> </w:t>
            </w:r>
          </w:p>
        </w:tc>
      </w:tr>
    </w:tbl>
    <w:p w14:paraId="4DF4DC1A" w14:textId="77777777" w:rsidR="00B40E28" w:rsidRDefault="00B40E28" w:rsidP="00B40E28">
      <w:pPr>
        <w:pStyle w:val="Heading20"/>
      </w:pPr>
      <w:r w:rsidRPr="00996FAF">
        <w:t>Findings</w:t>
      </w:r>
    </w:p>
    <w:p w14:paraId="45ACA097" w14:textId="057A0C2E" w:rsidR="00B40E28" w:rsidRPr="00BE0B51" w:rsidRDefault="00B40E28" w:rsidP="00B40E28">
      <w:pPr>
        <w:rPr>
          <w:rFonts w:ascii="Arial" w:eastAsia="Times New Roman" w:hAnsi="Arial" w:cs="Arial"/>
          <w:color w:val="auto"/>
          <w:lang w:val="en-US"/>
        </w:rPr>
      </w:pPr>
      <w:r w:rsidRPr="00BE0B51">
        <w:rPr>
          <w:rFonts w:ascii="Arial" w:eastAsia="Times New Roman" w:hAnsi="Arial" w:cs="Arial"/>
          <w:color w:val="auto"/>
          <w:lang w:val="en-US"/>
        </w:rPr>
        <w:t xml:space="preserve">Consumers and representatives said they were encouraged and supported to provide feedback or make a complaint, and said they </w:t>
      </w:r>
      <w:proofErr w:type="gramStart"/>
      <w:r w:rsidR="008D7951">
        <w:rPr>
          <w:rFonts w:ascii="Arial" w:eastAsia="Times New Roman" w:hAnsi="Arial" w:cs="Arial"/>
          <w:color w:val="auto"/>
          <w:lang w:val="en-US"/>
        </w:rPr>
        <w:t>are able to</w:t>
      </w:r>
      <w:proofErr w:type="gramEnd"/>
      <w:r w:rsidR="008D7951">
        <w:rPr>
          <w:rFonts w:ascii="Arial" w:eastAsia="Times New Roman" w:hAnsi="Arial" w:cs="Arial"/>
          <w:color w:val="auto"/>
          <w:lang w:val="en-US"/>
        </w:rPr>
        <w:t xml:space="preserve"> </w:t>
      </w:r>
      <w:r w:rsidRPr="00BE0B51">
        <w:rPr>
          <w:rFonts w:ascii="Arial" w:eastAsia="Times New Roman" w:hAnsi="Arial" w:cs="Arial"/>
          <w:color w:val="auto"/>
          <w:lang w:val="en-US"/>
        </w:rPr>
        <w:t>talk</w:t>
      </w:r>
      <w:r w:rsidR="008D7951">
        <w:rPr>
          <w:rFonts w:ascii="Arial" w:eastAsia="Times New Roman" w:hAnsi="Arial" w:cs="Arial"/>
          <w:color w:val="auto"/>
          <w:lang w:val="en-US"/>
        </w:rPr>
        <w:t xml:space="preserve"> to </w:t>
      </w:r>
      <w:r w:rsidRPr="00BE0B51">
        <w:rPr>
          <w:rFonts w:ascii="Arial" w:eastAsia="Times New Roman" w:hAnsi="Arial" w:cs="Arial"/>
          <w:color w:val="auto"/>
          <w:lang w:val="en-US"/>
        </w:rPr>
        <w:t xml:space="preserve">staff or management about any concerns. Management and staff described multiple methods available to consumers and representatives to provide feedback or make a complaint. There was information on the noticeboards about different complaints avenues and feedback forms and </w:t>
      </w:r>
      <w:r w:rsidR="008D7951">
        <w:rPr>
          <w:rFonts w:ascii="Arial" w:eastAsia="Times New Roman" w:hAnsi="Arial" w:cs="Arial"/>
          <w:color w:val="auto"/>
          <w:lang w:val="en-US"/>
        </w:rPr>
        <w:t>collection</w:t>
      </w:r>
      <w:r w:rsidRPr="00BE0B51">
        <w:rPr>
          <w:rFonts w:ascii="Arial" w:eastAsia="Times New Roman" w:hAnsi="Arial" w:cs="Arial"/>
          <w:color w:val="auto"/>
          <w:lang w:val="en-US"/>
        </w:rPr>
        <w:t xml:space="preserve"> boxes were available throughout the service. </w:t>
      </w:r>
    </w:p>
    <w:p w14:paraId="0A998BA3" w14:textId="3631FB61" w:rsidR="00B40E28" w:rsidRPr="00BE0B51" w:rsidRDefault="00B40E28" w:rsidP="00B40E28">
      <w:pPr>
        <w:rPr>
          <w:rFonts w:ascii="Arial" w:eastAsia="Times New Roman" w:hAnsi="Arial" w:cs="Arial"/>
          <w:color w:val="auto"/>
          <w:lang w:val="en-US"/>
        </w:rPr>
      </w:pPr>
      <w:r w:rsidRPr="00BE0B51">
        <w:rPr>
          <w:rFonts w:ascii="Arial" w:eastAsia="Times New Roman" w:hAnsi="Arial" w:cs="Arial"/>
          <w:color w:val="auto"/>
          <w:lang w:val="en-US"/>
        </w:rPr>
        <w:t xml:space="preserve">Consumers and representatives said they were aware of advocacy services and other avenues for raising complaints. Staff demonstrated a shared understanding of the internal and external complaint avenues, and advocacy and translation services. Staff described how they assisted consumers who had a cognitive impairment or difficulty communicating to raise a complaint or provide feedback. </w:t>
      </w:r>
    </w:p>
    <w:p w14:paraId="3F8EAA55" w14:textId="2444DDF7" w:rsidR="00B40E28" w:rsidRPr="00BE0B51" w:rsidRDefault="00B40E28" w:rsidP="00B40E28">
      <w:pPr>
        <w:rPr>
          <w:rFonts w:ascii="Arial" w:eastAsia="Times New Roman" w:hAnsi="Arial" w:cs="Arial"/>
          <w:color w:val="auto"/>
          <w:lang w:val="en-US"/>
        </w:rPr>
      </w:pPr>
      <w:r w:rsidRPr="00BE0B51">
        <w:rPr>
          <w:rFonts w:ascii="Arial" w:eastAsia="Times New Roman" w:hAnsi="Arial" w:cs="Arial"/>
          <w:color w:val="auto"/>
          <w:lang w:val="en-US"/>
        </w:rPr>
        <w:t>Consumers and representatives said management provided an apology and promptly addressed and resolved their concerns following the making of a complaint, or when an incident had occurred. Staff had received education about the complaint handling process and describe</w:t>
      </w:r>
      <w:r w:rsidR="008D7951">
        <w:rPr>
          <w:rFonts w:ascii="Arial" w:eastAsia="Times New Roman" w:hAnsi="Arial" w:cs="Arial"/>
          <w:color w:val="auto"/>
          <w:lang w:val="en-US"/>
        </w:rPr>
        <w:t>d</w:t>
      </w:r>
      <w:r w:rsidRPr="00BE0B51">
        <w:rPr>
          <w:rFonts w:ascii="Arial" w:eastAsia="Times New Roman" w:hAnsi="Arial" w:cs="Arial"/>
          <w:color w:val="auto"/>
          <w:lang w:val="en-US"/>
        </w:rPr>
        <w:t xml:space="preserve"> the process that was followed including the use of open disclosure. The service had documented policies in relation to complaints handling and open disclosure.</w:t>
      </w:r>
    </w:p>
    <w:p w14:paraId="5F29489B" w14:textId="77777777" w:rsidR="00B40E28" w:rsidRPr="00BE0B51" w:rsidRDefault="00B40E28" w:rsidP="00B40E28">
      <w:pPr>
        <w:rPr>
          <w:rFonts w:ascii="Arial" w:eastAsia="Times New Roman" w:hAnsi="Arial" w:cs="Arial"/>
          <w:color w:val="auto"/>
          <w:lang w:val="en-US"/>
        </w:rPr>
      </w:pPr>
      <w:r w:rsidRPr="00BE0B51">
        <w:rPr>
          <w:rFonts w:ascii="Arial" w:eastAsia="Times New Roman" w:hAnsi="Arial" w:cs="Arial"/>
          <w:color w:val="auto"/>
          <w:lang w:val="en-US"/>
        </w:rPr>
        <w:t xml:space="preserve">Records showed that all feedback and complaints were logged, </w:t>
      </w:r>
      <w:proofErr w:type="gramStart"/>
      <w:r w:rsidRPr="00BE0B51">
        <w:rPr>
          <w:rFonts w:ascii="Arial" w:eastAsia="Times New Roman" w:hAnsi="Arial" w:cs="Arial"/>
          <w:color w:val="auto"/>
          <w:lang w:val="en-US"/>
        </w:rPr>
        <w:t>reviewed</w:t>
      </w:r>
      <w:proofErr w:type="gramEnd"/>
      <w:r w:rsidRPr="00BE0B51">
        <w:rPr>
          <w:rFonts w:ascii="Arial" w:eastAsia="Times New Roman" w:hAnsi="Arial" w:cs="Arial"/>
          <w:color w:val="auto"/>
          <w:lang w:val="en-US"/>
        </w:rPr>
        <w:t xml:space="preserve"> and used to improve the quality of care and services. Consumers and representatives said feedback and complaints provided through various mechanisms was used to improve the quality of care and services. Management demonstrated how feedback and complaints documented and linked to the service’s continuous improvement plan.</w:t>
      </w:r>
    </w:p>
    <w:p w14:paraId="4DD35852" w14:textId="77777777" w:rsidR="00B40E28" w:rsidRPr="00BE0B51" w:rsidRDefault="00B40E28" w:rsidP="00B40E28">
      <w:pPr>
        <w:rPr>
          <w:rFonts w:ascii="Arial" w:eastAsia="Times New Roman" w:hAnsi="Arial" w:cs="Arial"/>
          <w:color w:val="auto"/>
          <w:lang w:val="en-US"/>
        </w:rPr>
      </w:pPr>
      <w:r w:rsidRPr="00BE0B51">
        <w:rPr>
          <w:rFonts w:ascii="Arial" w:eastAsia="Times New Roman" w:hAnsi="Arial" w:cs="Arial"/>
          <w:color w:val="auto"/>
          <w:lang w:val="en-US"/>
        </w:rPr>
        <w:br w:type="page"/>
      </w:r>
    </w:p>
    <w:p w14:paraId="3FF01EDA" w14:textId="77777777" w:rsidR="00B40E28" w:rsidRPr="00996FAF" w:rsidRDefault="00B40E28" w:rsidP="00B40E2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40E28" w:rsidRPr="00996FAF" w14:paraId="0AF80678" w14:textId="77777777" w:rsidTr="00A23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9DC5B99" w14:textId="77777777" w:rsidR="00B40E28" w:rsidRPr="00996FAF" w:rsidRDefault="00B40E28" w:rsidP="00A2354D">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5B2E496" w14:textId="77777777" w:rsidR="00B40E28" w:rsidRPr="00996FAF" w:rsidRDefault="00B40E28" w:rsidP="00A2354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40E28" w:rsidRPr="00996FAF" w14:paraId="664B2C4E" w14:textId="77777777" w:rsidTr="00A235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1CD101" w14:textId="77777777" w:rsidR="00B40E28" w:rsidRPr="00996FAF" w:rsidRDefault="00B40E28" w:rsidP="00A2354D">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48B0209" w14:textId="77777777" w:rsidR="00B40E28" w:rsidRPr="00996FAF" w:rsidRDefault="00B40E28" w:rsidP="00A2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3D9D19C" w14:textId="77777777" w:rsidR="00B40E28" w:rsidRPr="00996FAF" w:rsidRDefault="00691CB5" w:rsidP="00A2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08D1D1B74FF24ECF887314773D8929F2"/>
                </w:placeholder>
                <w:dropDownList>
                  <w:listItem w:displayText="choose a rating" w:value="choose a rating"/>
                  <w:listItem w:displayText="Compliant" w:value="Compliant"/>
                  <w:listItem w:displayText="Non-compliant" w:value="Non-compliant"/>
                </w:dropDownList>
              </w:sdtPr>
              <w:sdtEndPr/>
              <w:sdtContent>
                <w:r w:rsidR="00B40E28">
                  <w:rPr>
                    <w:rFonts w:ascii="Arial" w:hAnsi="Arial" w:cs="Arial"/>
                    <w:color w:val="auto"/>
                  </w:rPr>
                  <w:t>Compliant</w:t>
                </w:r>
              </w:sdtContent>
            </w:sdt>
            <w:r w:rsidR="00B40E28" w:rsidRPr="00996FAF" w:rsidDel="007F3947">
              <w:rPr>
                <w:rFonts w:ascii="Arial" w:hAnsi="Arial" w:cs="Arial"/>
                <w:color w:val="0000FF"/>
              </w:rPr>
              <w:t xml:space="preserve"> </w:t>
            </w:r>
          </w:p>
        </w:tc>
      </w:tr>
      <w:tr w:rsidR="00B40E28" w:rsidRPr="00996FAF" w14:paraId="02ADFD23" w14:textId="77777777" w:rsidTr="00A235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EF95FB" w14:textId="77777777" w:rsidR="00B40E28" w:rsidRPr="00996FAF" w:rsidRDefault="00B40E28" w:rsidP="00A2354D">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E59C2BB" w14:textId="77777777" w:rsidR="00B40E28" w:rsidRPr="00996FAF" w:rsidRDefault="00B40E28" w:rsidP="00A2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4906637" w14:textId="77777777" w:rsidR="00B40E28" w:rsidRPr="00996FAF" w:rsidRDefault="00691CB5" w:rsidP="00A2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C6082733640B4DEBB2404828CF4BE09E"/>
                </w:placeholder>
                <w:dropDownList>
                  <w:listItem w:displayText="choose a rating" w:value="choose a rating"/>
                  <w:listItem w:displayText="Compliant" w:value="Compliant"/>
                  <w:listItem w:displayText="Non-compliant" w:value="Non-compliant"/>
                </w:dropDownList>
              </w:sdtPr>
              <w:sdtEndPr/>
              <w:sdtContent>
                <w:r w:rsidR="00B40E28">
                  <w:rPr>
                    <w:rFonts w:ascii="Arial" w:hAnsi="Arial" w:cs="Arial"/>
                    <w:color w:val="auto"/>
                  </w:rPr>
                  <w:t>Compliant</w:t>
                </w:r>
              </w:sdtContent>
            </w:sdt>
            <w:r w:rsidR="00B40E28" w:rsidRPr="00996FAF" w:rsidDel="007F3947">
              <w:rPr>
                <w:rFonts w:ascii="Arial" w:hAnsi="Arial" w:cs="Arial"/>
                <w:color w:val="0000FF"/>
              </w:rPr>
              <w:t xml:space="preserve"> </w:t>
            </w:r>
          </w:p>
        </w:tc>
      </w:tr>
      <w:tr w:rsidR="00B40E28" w:rsidRPr="00996FAF" w14:paraId="29425414" w14:textId="77777777" w:rsidTr="00A235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D4E12F" w14:textId="77777777" w:rsidR="00B40E28" w:rsidRPr="00996FAF" w:rsidRDefault="00B40E28" w:rsidP="00A2354D">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CCFAE20" w14:textId="77777777" w:rsidR="00B40E28" w:rsidRPr="00996FAF" w:rsidRDefault="00B40E28" w:rsidP="00A2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6580199" w14:textId="77777777" w:rsidR="00B40E28" w:rsidRPr="00996FAF" w:rsidRDefault="00691CB5" w:rsidP="00A2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D15ED22620024677B2B70B7A64EB74B2"/>
                </w:placeholder>
                <w:dropDownList>
                  <w:listItem w:displayText="choose a rating" w:value="choose a rating"/>
                  <w:listItem w:displayText="Compliant" w:value="Compliant"/>
                  <w:listItem w:displayText="Non-compliant" w:value="Non-compliant"/>
                </w:dropDownList>
              </w:sdtPr>
              <w:sdtEndPr/>
              <w:sdtContent>
                <w:r w:rsidR="00B40E28">
                  <w:rPr>
                    <w:rFonts w:ascii="Arial" w:hAnsi="Arial" w:cs="Arial"/>
                    <w:color w:val="auto"/>
                  </w:rPr>
                  <w:t>Compliant</w:t>
                </w:r>
              </w:sdtContent>
            </w:sdt>
            <w:r w:rsidR="00B40E28" w:rsidRPr="00996FAF" w:rsidDel="007F3947">
              <w:rPr>
                <w:rFonts w:ascii="Arial" w:hAnsi="Arial" w:cs="Arial"/>
                <w:color w:val="0000FF"/>
              </w:rPr>
              <w:t xml:space="preserve"> </w:t>
            </w:r>
          </w:p>
        </w:tc>
      </w:tr>
      <w:tr w:rsidR="00B40E28" w:rsidRPr="00996FAF" w14:paraId="4A649D7F" w14:textId="77777777" w:rsidTr="00A235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A042BA" w14:textId="77777777" w:rsidR="00B40E28" w:rsidRPr="00996FAF" w:rsidRDefault="00B40E28" w:rsidP="00A2354D">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F2CD401" w14:textId="77777777" w:rsidR="00B40E28" w:rsidRPr="00996FAF" w:rsidRDefault="00B40E28" w:rsidP="00A2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5CDFCB7" w14:textId="77777777" w:rsidR="00B40E28" w:rsidRPr="00996FAF" w:rsidRDefault="00691CB5" w:rsidP="00A2354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601DE64FA39F43EFAA125047E2EBC890"/>
                </w:placeholder>
                <w:dropDownList>
                  <w:listItem w:displayText="choose a rating" w:value="choose a rating"/>
                  <w:listItem w:displayText="Compliant" w:value="Compliant"/>
                  <w:listItem w:displayText="Non-compliant" w:value="Non-compliant"/>
                </w:dropDownList>
              </w:sdtPr>
              <w:sdtEndPr/>
              <w:sdtContent>
                <w:r w:rsidR="00B40E28">
                  <w:rPr>
                    <w:rFonts w:ascii="Arial" w:hAnsi="Arial" w:cs="Arial"/>
                    <w:color w:val="auto"/>
                  </w:rPr>
                  <w:t>Compliant</w:t>
                </w:r>
              </w:sdtContent>
            </w:sdt>
            <w:r w:rsidR="00B40E28" w:rsidRPr="00996FAF" w:rsidDel="007F3947">
              <w:rPr>
                <w:rFonts w:ascii="Arial" w:hAnsi="Arial" w:cs="Arial"/>
                <w:color w:val="0000FF"/>
              </w:rPr>
              <w:t xml:space="preserve"> </w:t>
            </w:r>
          </w:p>
        </w:tc>
      </w:tr>
      <w:tr w:rsidR="00B40E28" w:rsidRPr="00996FAF" w14:paraId="4F91E680" w14:textId="77777777" w:rsidTr="00A235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FAE0A4" w14:textId="77777777" w:rsidR="00B40E28" w:rsidRPr="00996FAF" w:rsidRDefault="00B40E28" w:rsidP="00A2354D">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3889C58" w14:textId="77777777" w:rsidR="00B40E28" w:rsidRPr="00996FAF" w:rsidRDefault="00B40E28" w:rsidP="00A2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AE28841" w14:textId="77777777" w:rsidR="00B40E28" w:rsidRPr="00996FAF" w:rsidRDefault="00691CB5" w:rsidP="00A2354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00EB61EDD053420287374683F73CE160"/>
                </w:placeholder>
                <w:dropDownList>
                  <w:listItem w:displayText="choose a rating" w:value="choose a rating"/>
                  <w:listItem w:displayText="Compliant" w:value="Compliant"/>
                  <w:listItem w:displayText="Non-compliant" w:value="Non-compliant"/>
                </w:dropDownList>
              </w:sdtPr>
              <w:sdtEndPr/>
              <w:sdtContent>
                <w:r w:rsidR="00B40E28">
                  <w:rPr>
                    <w:rFonts w:ascii="Arial" w:hAnsi="Arial" w:cs="Arial"/>
                    <w:color w:val="auto"/>
                  </w:rPr>
                  <w:t>Compliant</w:t>
                </w:r>
              </w:sdtContent>
            </w:sdt>
            <w:r w:rsidR="00B40E28" w:rsidRPr="00996FAF" w:rsidDel="007F3947">
              <w:rPr>
                <w:rFonts w:ascii="Arial" w:hAnsi="Arial" w:cs="Arial"/>
                <w:color w:val="0000FF"/>
              </w:rPr>
              <w:t xml:space="preserve"> </w:t>
            </w:r>
          </w:p>
        </w:tc>
      </w:tr>
    </w:tbl>
    <w:p w14:paraId="2B44A1E1" w14:textId="77777777" w:rsidR="00B40E28" w:rsidRDefault="00B40E28" w:rsidP="00B40E28">
      <w:pPr>
        <w:pStyle w:val="Heading20"/>
      </w:pPr>
      <w:r>
        <w:t>Findings</w:t>
      </w:r>
    </w:p>
    <w:p w14:paraId="0303055D" w14:textId="2F1B4ED5" w:rsidR="00B40E28" w:rsidRPr="00BE0B51" w:rsidRDefault="00B40E28" w:rsidP="00B40E28">
      <w:pPr>
        <w:rPr>
          <w:rFonts w:ascii="Arial" w:eastAsia="Times New Roman" w:hAnsi="Arial" w:cs="Arial"/>
          <w:color w:val="auto"/>
          <w:lang w:val="en-US"/>
        </w:rPr>
      </w:pPr>
      <w:r w:rsidRPr="00BE0B51">
        <w:rPr>
          <w:rFonts w:ascii="Arial" w:eastAsia="Times New Roman" w:hAnsi="Arial" w:cs="Arial"/>
          <w:color w:val="auto"/>
          <w:lang w:val="en-US"/>
        </w:rPr>
        <w:t>Management detailed the workforce planning processes to roster the appropriate number and mix of staff to meet the care needs of consumers. Staff explained how unplanned leave was backfilled by existing staff or casual pool staff. Consumers and representatives said there were generally sufficient staff to provi</w:t>
      </w:r>
      <w:r w:rsidR="008D7951">
        <w:rPr>
          <w:rFonts w:ascii="Arial" w:eastAsia="Times New Roman" w:hAnsi="Arial" w:cs="Arial"/>
          <w:color w:val="auto"/>
          <w:lang w:val="en-US"/>
        </w:rPr>
        <w:t xml:space="preserve">de </w:t>
      </w:r>
      <w:r w:rsidRPr="00BE0B51">
        <w:rPr>
          <w:rFonts w:ascii="Arial" w:eastAsia="Times New Roman" w:hAnsi="Arial" w:cs="Arial"/>
          <w:color w:val="auto"/>
          <w:lang w:val="en-US"/>
        </w:rPr>
        <w:t xml:space="preserve">care and services promptly, in accordance with </w:t>
      </w:r>
      <w:r w:rsidR="008D7951">
        <w:rPr>
          <w:rFonts w:ascii="Arial" w:eastAsia="Times New Roman" w:hAnsi="Arial" w:cs="Arial"/>
          <w:color w:val="auto"/>
          <w:lang w:val="en-US"/>
        </w:rPr>
        <w:t xml:space="preserve">consumers’ </w:t>
      </w:r>
      <w:r w:rsidRPr="00BE0B51">
        <w:rPr>
          <w:rFonts w:ascii="Arial" w:eastAsia="Times New Roman" w:hAnsi="Arial" w:cs="Arial"/>
          <w:color w:val="auto"/>
          <w:lang w:val="en-US"/>
        </w:rPr>
        <w:t xml:space="preserve">needs and preferences. </w:t>
      </w:r>
    </w:p>
    <w:p w14:paraId="25F18559" w14:textId="2D0D3F12" w:rsidR="00B40E28" w:rsidRPr="00BE0B51" w:rsidRDefault="00B40E28" w:rsidP="00B40E28">
      <w:pPr>
        <w:rPr>
          <w:rFonts w:ascii="Arial" w:eastAsia="Times New Roman" w:hAnsi="Arial" w:cs="Arial"/>
          <w:color w:val="auto"/>
          <w:lang w:val="en-US"/>
        </w:rPr>
      </w:pPr>
      <w:r w:rsidRPr="00BE0B51">
        <w:rPr>
          <w:rFonts w:ascii="Arial" w:eastAsia="Times New Roman" w:hAnsi="Arial" w:cs="Arial"/>
          <w:color w:val="auto"/>
          <w:lang w:val="en-US"/>
        </w:rPr>
        <w:t>Consumers and representatives said staff were respectful, kind, and caring. Staff were observed addressing consumers by their preferred names, speaking clearly and directly to consumers and being patient with them. Staff were aware of consumers’ cultural and personal backgrounds and identity.</w:t>
      </w:r>
    </w:p>
    <w:p w14:paraId="3D956287" w14:textId="7039614A" w:rsidR="00B40E28" w:rsidRPr="00BE0B51" w:rsidRDefault="00B40E28" w:rsidP="00B40E28">
      <w:pPr>
        <w:rPr>
          <w:rFonts w:ascii="Arial" w:eastAsia="Times New Roman" w:hAnsi="Arial" w:cs="Arial"/>
          <w:color w:val="auto"/>
          <w:lang w:val="en-US"/>
        </w:rPr>
      </w:pPr>
      <w:r w:rsidRPr="00BE0B51">
        <w:rPr>
          <w:rFonts w:ascii="Arial" w:eastAsia="Times New Roman" w:hAnsi="Arial" w:cs="Arial"/>
          <w:color w:val="auto"/>
          <w:lang w:val="en-US"/>
        </w:rPr>
        <w:t xml:space="preserve">Management detailed processes for ensuring the workforce were competent and had the necessary qualifications and knowledge to effectively perform their roles. The service had position descriptions, </w:t>
      </w:r>
      <w:proofErr w:type="gramStart"/>
      <w:r w:rsidRPr="00BE0B51">
        <w:rPr>
          <w:rFonts w:ascii="Arial" w:eastAsia="Times New Roman" w:hAnsi="Arial" w:cs="Arial"/>
          <w:color w:val="auto"/>
          <w:lang w:val="en-US"/>
        </w:rPr>
        <w:t>policies</w:t>
      </w:r>
      <w:proofErr w:type="gramEnd"/>
      <w:r w:rsidRPr="00BE0B51">
        <w:rPr>
          <w:rFonts w:ascii="Arial" w:eastAsia="Times New Roman" w:hAnsi="Arial" w:cs="Arial"/>
          <w:color w:val="auto"/>
          <w:lang w:val="en-US"/>
        </w:rPr>
        <w:t xml:space="preserve"> and procedures to support each role. There were ongoing competency assessments, </w:t>
      </w:r>
      <w:proofErr w:type="gramStart"/>
      <w:r w:rsidRPr="00BE0B51">
        <w:rPr>
          <w:rFonts w:ascii="Arial" w:eastAsia="Times New Roman" w:hAnsi="Arial" w:cs="Arial"/>
          <w:color w:val="auto"/>
          <w:lang w:val="en-US"/>
        </w:rPr>
        <w:t>audits</w:t>
      </w:r>
      <w:proofErr w:type="gramEnd"/>
      <w:r w:rsidRPr="00BE0B51">
        <w:rPr>
          <w:rFonts w:ascii="Arial" w:eastAsia="Times New Roman" w:hAnsi="Arial" w:cs="Arial"/>
          <w:color w:val="auto"/>
          <w:lang w:val="en-US"/>
        </w:rPr>
        <w:t xml:space="preserve"> and feedback processes to ensure the workforce was competent and knowledgeable.</w:t>
      </w:r>
    </w:p>
    <w:p w14:paraId="26F1B28E" w14:textId="77777777" w:rsidR="00B40E28" w:rsidRPr="00BE0B51" w:rsidRDefault="00B40E28" w:rsidP="00B40E28">
      <w:pPr>
        <w:rPr>
          <w:rFonts w:ascii="Arial" w:eastAsia="Times New Roman" w:hAnsi="Arial" w:cs="Arial"/>
          <w:color w:val="auto"/>
          <w:lang w:val="en-US"/>
        </w:rPr>
      </w:pPr>
      <w:r w:rsidRPr="00BE0B51">
        <w:rPr>
          <w:rFonts w:ascii="Arial" w:eastAsia="Times New Roman" w:hAnsi="Arial" w:cs="Arial"/>
          <w:color w:val="auto"/>
          <w:lang w:val="en-US"/>
        </w:rPr>
        <w:t xml:space="preserve">Management described processes for ensuring appropriately skilled staff were recruited, </w:t>
      </w:r>
      <w:proofErr w:type="gramStart"/>
      <w:r w:rsidRPr="00BE0B51">
        <w:rPr>
          <w:rFonts w:ascii="Arial" w:eastAsia="Times New Roman" w:hAnsi="Arial" w:cs="Arial"/>
          <w:color w:val="auto"/>
          <w:lang w:val="en-US"/>
        </w:rPr>
        <w:t>trained</w:t>
      </w:r>
      <w:proofErr w:type="gramEnd"/>
      <w:r w:rsidRPr="00BE0B51">
        <w:rPr>
          <w:rFonts w:ascii="Arial" w:eastAsia="Times New Roman" w:hAnsi="Arial" w:cs="Arial"/>
          <w:color w:val="auto"/>
          <w:lang w:val="en-US"/>
        </w:rPr>
        <w:t xml:space="preserve"> and supported to deliver quality care and services. Formal recruitment process included interviews, referee, police, </w:t>
      </w:r>
      <w:proofErr w:type="gramStart"/>
      <w:r w:rsidRPr="00BE0B51">
        <w:rPr>
          <w:rFonts w:ascii="Arial" w:eastAsia="Times New Roman" w:hAnsi="Arial" w:cs="Arial"/>
          <w:color w:val="auto"/>
          <w:lang w:val="en-US"/>
        </w:rPr>
        <w:t>qualification</w:t>
      </w:r>
      <w:proofErr w:type="gramEnd"/>
      <w:r w:rsidRPr="00BE0B51">
        <w:rPr>
          <w:rFonts w:ascii="Arial" w:eastAsia="Times New Roman" w:hAnsi="Arial" w:cs="Arial"/>
          <w:color w:val="auto"/>
          <w:lang w:val="en-US"/>
        </w:rPr>
        <w:t xml:space="preserve"> and registration checks. Staff received induction training on commencement and regular ongoing training. Consumers and representatives said staff were well trained and cared for them well. </w:t>
      </w:r>
    </w:p>
    <w:p w14:paraId="215BBF70" w14:textId="4217D40C" w:rsidR="00B40E28" w:rsidRPr="00BE0B51" w:rsidRDefault="00B40E28" w:rsidP="00B40E28">
      <w:pPr>
        <w:rPr>
          <w:rFonts w:ascii="Arial" w:eastAsia="Times New Roman" w:hAnsi="Arial" w:cs="Arial"/>
          <w:color w:val="auto"/>
          <w:lang w:val="en-US"/>
        </w:rPr>
      </w:pPr>
      <w:r w:rsidRPr="00BE0B51">
        <w:rPr>
          <w:rFonts w:ascii="Arial" w:eastAsia="Times New Roman" w:hAnsi="Arial" w:cs="Arial"/>
          <w:color w:val="auto"/>
          <w:lang w:val="en-US"/>
        </w:rPr>
        <w:t>The service had documented processes for the regular assessment, monitoring and review of the performance of staff. Management said they also maintained audit and feedback mechanisms to monitor staff performance.</w:t>
      </w:r>
    </w:p>
    <w:p w14:paraId="57CBFAF6" w14:textId="77777777" w:rsidR="00B40E28" w:rsidRPr="00996FAF" w:rsidRDefault="00B40E28" w:rsidP="00B40E28">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1989"/>
      </w:tblGrid>
      <w:tr w:rsidR="00B40E28" w:rsidRPr="00996FAF" w14:paraId="02B7A2A7" w14:textId="77777777" w:rsidTr="00F617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47678FF3" w14:textId="77777777" w:rsidR="00B40E28" w:rsidRPr="00996FAF" w:rsidRDefault="00B40E28" w:rsidP="00A2354D">
            <w:pPr>
              <w:spacing w:before="0" w:line="22" w:lineRule="atLeast"/>
              <w:rPr>
                <w:rFonts w:ascii="Arial" w:hAnsi="Arial" w:cs="Arial"/>
              </w:rPr>
            </w:pPr>
            <w:r w:rsidRPr="0075021E">
              <w:rPr>
                <w:rFonts w:ascii="Arial" w:hAnsi="Arial" w:cs="Arial"/>
                <w:color w:val="FFFFFF" w:themeColor="background1"/>
              </w:rPr>
              <w:t>Organisational governance</w:t>
            </w:r>
          </w:p>
        </w:tc>
        <w:tc>
          <w:tcPr>
            <w:tcW w:w="1989" w:type="dxa"/>
          </w:tcPr>
          <w:p w14:paraId="6B0A3C49" w14:textId="77777777" w:rsidR="00B40E28" w:rsidRPr="00996FAF" w:rsidRDefault="00B40E28" w:rsidP="00A2354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40E28" w:rsidRPr="00996FAF" w14:paraId="14FDD4D3" w14:textId="77777777" w:rsidTr="00F6175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9E783F5" w14:textId="77777777" w:rsidR="00B40E28" w:rsidRPr="00996FAF" w:rsidRDefault="00B40E28" w:rsidP="00A2354D">
            <w:pPr>
              <w:spacing w:line="22" w:lineRule="atLeast"/>
              <w:rPr>
                <w:rFonts w:ascii="Arial" w:hAnsi="Arial" w:cs="Arial"/>
                <w:color w:val="auto"/>
              </w:rPr>
            </w:pPr>
            <w:r w:rsidRPr="00996FAF">
              <w:rPr>
                <w:rFonts w:ascii="Arial" w:hAnsi="Arial" w:cs="Arial"/>
                <w:color w:val="auto"/>
              </w:rPr>
              <w:t>Requirement 8(3)(a)</w:t>
            </w:r>
          </w:p>
        </w:tc>
        <w:tc>
          <w:tcPr>
            <w:tcW w:w="6404" w:type="dxa"/>
            <w:shd w:val="clear" w:color="auto" w:fill="auto"/>
            <w:vAlign w:val="top"/>
          </w:tcPr>
          <w:p w14:paraId="21BE3D0D" w14:textId="77777777" w:rsidR="00B40E28" w:rsidRPr="00996FAF" w:rsidRDefault="00B40E28" w:rsidP="00A2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9" w:type="dxa"/>
            <w:shd w:val="clear" w:color="auto" w:fill="auto"/>
            <w:vAlign w:val="top"/>
          </w:tcPr>
          <w:p w14:paraId="1A38ED8C" w14:textId="77777777" w:rsidR="00B40E28" w:rsidRPr="00996FAF" w:rsidRDefault="00691CB5" w:rsidP="00A2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29CEA9875A454AE1A723DF5BF1E48DD9"/>
                </w:placeholder>
                <w:dropDownList>
                  <w:listItem w:displayText="choose a rating" w:value="choose a rating"/>
                  <w:listItem w:displayText="Compliant" w:value="Compliant"/>
                  <w:listItem w:displayText="Non-compliant" w:value="Non-compliant"/>
                </w:dropDownList>
              </w:sdtPr>
              <w:sdtEndPr/>
              <w:sdtContent>
                <w:r w:rsidR="00B40E28">
                  <w:rPr>
                    <w:rFonts w:ascii="Arial" w:hAnsi="Arial" w:cs="Arial"/>
                    <w:color w:val="auto"/>
                  </w:rPr>
                  <w:t>Compliant</w:t>
                </w:r>
              </w:sdtContent>
            </w:sdt>
          </w:p>
        </w:tc>
      </w:tr>
      <w:tr w:rsidR="00B40E28" w:rsidRPr="00996FAF" w14:paraId="2D8F1454" w14:textId="77777777" w:rsidTr="00F617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DA68A2" w14:textId="77777777" w:rsidR="00B40E28" w:rsidRPr="00996FAF" w:rsidRDefault="00B40E28" w:rsidP="00A2354D">
            <w:pPr>
              <w:spacing w:line="22" w:lineRule="atLeast"/>
              <w:rPr>
                <w:rFonts w:ascii="Arial" w:hAnsi="Arial" w:cs="Arial"/>
                <w:color w:val="auto"/>
              </w:rPr>
            </w:pPr>
            <w:r w:rsidRPr="00996FAF">
              <w:rPr>
                <w:rFonts w:ascii="Arial" w:hAnsi="Arial" w:cs="Arial"/>
                <w:color w:val="auto"/>
              </w:rPr>
              <w:t>Requirement 8(3)(b)</w:t>
            </w:r>
          </w:p>
        </w:tc>
        <w:tc>
          <w:tcPr>
            <w:tcW w:w="6404" w:type="dxa"/>
            <w:shd w:val="clear" w:color="auto" w:fill="auto"/>
            <w:vAlign w:val="top"/>
          </w:tcPr>
          <w:p w14:paraId="1DED01B8" w14:textId="77777777" w:rsidR="00B40E28" w:rsidRPr="00996FAF" w:rsidRDefault="00B40E28" w:rsidP="00A2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9" w:type="dxa"/>
            <w:shd w:val="clear" w:color="auto" w:fill="auto"/>
            <w:vAlign w:val="top"/>
          </w:tcPr>
          <w:p w14:paraId="2867B4C8" w14:textId="77777777" w:rsidR="00B40E28" w:rsidRPr="00996FAF" w:rsidRDefault="00691CB5" w:rsidP="00A2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4F0D26CEE12B4A2888C90C90A78D6589"/>
                </w:placeholder>
                <w:dropDownList>
                  <w:listItem w:displayText="choose a rating" w:value="choose a rating"/>
                  <w:listItem w:displayText="Compliant" w:value="Compliant"/>
                  <w:listItem w:displayText="Non-compliant" w:value="Non-compliant"/>
                </w:dropDownList>
              </w:sdtPr>
              <w:sdtEndPr/>
              <w:sdtContent>
                <w:r w:rsidR="00B40E28">
                  <w:rPr>
                    <w:rFonts w:ascii="Arial" w:hAnsi="Arial" w:cs="Arial"/>
                    <w:color w:val="auto"/>
                  </w:rPr>
                  <w:t>Compliant</w:t>
                </w:r>
              </w:sdtContent>
            </w:sdt>
          </w:p>
        </w:tc>
      </w:tr>
      <w:tr w:rsidR="00B40E28" w:rsidRPr="00996FAF" w14:paraId="4E0CA720" w14:textId="77777777" w:rsidTr="00F6175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50BB2C7" w14:textId="77777777" w:rsidR="00B40E28" w:rsidRPr="00996FAF" w:rsidRDefault="00B40E28" w:rsidP="00A2354D">
            <w:pPr>
              <w:spacing w:line="22" w:lineRule="atLeast"/>
              <w:rPr>
                <w:rFonts w:ascii="Arial" w:hAnsi="Arial" w:cs="Arial"/>
                <w:color w:val="auto"/>
              </w:rPr>
            </w:pPr>
            <w:r w:rsidRPr="00996FAF">
              <w:rPr>
                <w:rFonts w:ascii="Arial" w:hAnsi="Arial" w:cs="Arial"/>
                <w:color w:val="auto"/>
              </w:rPr>
              <w:t>Requirement 8(3)(c)</w:t>
            </w:r>
          </w:p>
        </w:tc>
        <w:tc>
          <w:tcPr>
            <w:tcW w:w="6404" w:type="dxa"/>
            <w:shd w:val="clear" w:color="auto" w:fill="auto"/>
            <w:vAlign w:val="top"/>
          </w:tcPr>
          <w:p w14:paraId="0CD67B73" w14:textId="77777777" w:rsidR="00B40E28" w:rsidRPr="00996FAF" w:rsidRDefault="00B40E28" w:rsidP="00A2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B4AA79F" w14:textId="77777777" w:rsidR="00B40E28" w:rsidRPr="00996FAF" w:rsidRDefault="00B40E28" w:rsidP="00A2354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A0D451F" w14:textId="77777777" w:rsidR="00B40E28" w:rsidRPr="00996FAF" w:rsidRDefault="00B40E28" w:rsidP="00A2354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A217F3F" w14:textId="77777777" w:rsidR="00B40E28" w:rsidRPr="00996FAF" w:rsidRDefault="00B40E28" w:rsidP="00A2354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21B4437" w14:textId="77777777" w:rsidR="00B40E28" w:rsidRPr="00996FAF" w:rsidRDefault="00B40E28" w:rsidP="00A2354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B14D1E4" w14:textId="77777777" w:rsidR="00B40E28" w:rsidRPr="00996FAF" w:rsidRDefault="00B40E28" w:rsidP="00A2354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8C4DE7C" w14:textId="77777777" w:rsidR="00B40E28" w:rsidRPr="00996FAF" w:rsidRDefault="00B40E28" w:rsidP="00A2354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9" w:type="dxa"/>
            <w:shd w:val="clear" w:color="auto" w:fill="auto"/>
            <w:vAlign w:val="top"/>
          </w:tcPr>
          <w:p w14:paraId="13981FE7" w14:textId="77777777" w:rsidR="00B40E28" w:rsidRPr="00996FAF" w:rsidRDefault="00691CB5" w:rsidP="00A2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F9E33570361245CC8D6F0E9AA87BEFB2"/>
                </w:placeholder>
                <w:dropDownList>
                  <w:listItem w:displayText="choose a rating" w:value="choose a rating"/>
                  <w:listItem w:displayText="Compliant" w:value="Compliant"/>
                  <w:listItem w:displayText="Non-compliant" w:value="Non-compliant"/>
                </w:dropDownList>
              </w:sdtPr>
              <w:sdtEndPr/>
              <w:sdtContent>
                <w:r w:rsidR="00B40E28">
                  <w:rPr>
                    <w:rFonts w:ascii="Arial" w:hAnsi="Arial" w:cs="Arial"/>
                    <w:color w:val="auto"/>
                  </w:rPr>
                  <w:t>Compliant</w:t>
                </w:r>
              </w:sdtContent>
            </w:sdt>
          </w:p>
        </w:tc>
      </w:tr>
      <w:tr w:rsidR="00B40E28" w:rsidRPr="00996FAF" w14:paraId="414B099B" w14:textId="77777777" w:rsidTr="00F617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6745808" w14:textId="77777777" w:rsidR="00B40E28" w:rsidRPr="00996FAF" w:rsidRDefault="00B40E28" w:rsidP="00A2354D">
            <w:pPr>
              <w:spacing w:line="22" w:lineRule="atLeast"/>
              <w:rPr>
                <w:rFonts w:ascii="Arial" w:hAnsi="Arial" w:cs="Arial"/>
                <w:color w:val="auto"/>
              </w:rPr>
            </w:pPr>
            <w:r w:rsidRPr="00996FAF">
              <w:rPr>
                <w:rFonts w:ascii="Arial" w:hAnsi="Arial" w:cs="Arial"/>
                <w:color w:val="auto"/>
              </w:rPr>
              <w:t>Requirement 8(3)(d)</w:t>
            </w:r>
          </w:p>
        </w:tc>
        <w:tc>
          <w:tcPr>
            <w:tcW w:w="6404" w:type="dxa"/>
            <w:shd w:val="clear" w:color="auto" w:fill="auto"/>
            <w:vAlign w:val="top"/>
          </w:tcPr>
          <w:p w14:paraId="486209D7" w14:textId="77777777" w:rsidR="00B40E28" w:rsidRPr="00996FAF" w:rsidRDefault="00B40E28" w:rsidP="00A2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4205C43" w14:textId="77777777" w:rsidR="00B40E28" w:rsidRPr="00996FAF" w:rsidRDefault="00B40E28" w:rsidP="00A2354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8806A68" w14:textId="77777777" w:rsidR="00B40E28" w:rsidRPr="00996FAF" w:rsidRDefault="00B40E28" w:rsidP="00A2354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17ED932" w14:textId="77777777" w:rsidR="00B40E28" w:rsidRPr="00996FAF" w:rsidRDefault="00B40E28" w:rsidP="00A2354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A5F1C98" w14:textId="77777777" w:rsidR="00B40E28" w:rsidRPr="00996FAF" w:rsidRDefault="00B40E28" w:rsidP="00A2354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9" w:type="dxa"/>
            <w:shd w:val="clear" w:color="auto" w:fill="auto"/>
            <w:vAlign w:val="top"/>
          </w:tcPr>
          <w:p w14:paraId="3DD8CD5C" w14:textId="77777777" w:rsidR="00B40E28" w:rsidRPr="00996FAF" w:rsidRDefault="00691CB5" w:rsidP="00A2354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2E9CE427BA6F446C940057F5461A90AC"/>
                </w:placeholder>
                <w:dropDownList>
                  <w:listItem w:displayText="choose a rating" w:value="choose a rating"/>
                  <w:listItem w:displayText="Compliant" w:value="Compliant"/>
                  <w:listItem w:displayText="Non-compliant" w:value="Non-compliant"/>
                </w:dropDownList>
              </w:sdtPr>
              <w:sdtEndPr/>
              <w:sdtContent>
                <w:r w:rsidR="00B40E28">
                  <w:rPr>
                    <w:rFonts w:ascii="Arial" w:hAnsi="Arial" w:cs="Arial"/>
                    <w:color w:val="auto"/>
                  </w:rPr>
                  <w:t>Compliant</w:t>
                </w:r>
              </w:sdtContent>
            </w:sdt>
          </w:p>
        </w:tc>
      </w:tr>
      <w:tr w:rsidR="00B40E28" w:rsidRPr="00996FAF" w14:paraId="3D12FA0D" w14:textId="77777777" w:rsidTr="00F6175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6BC4836" w14:textId="77777777" w:rsidR="00B40E28" w:rsidRPr="00996FAF" w:rsidRDefault="00B40E28" w:rsidP="00A2354D">
            <w:pPr>
              <w:spacing w:line="22" w:lineRule="atLeast"/>
              <w:rPr>
                <w:rFonts w:ascii="Arial" w:hAnsi="Arial" w:cs="Arial"/>
                <w:color w:val="auto"/>
              </w:rPr>
            </w:pPr>
            <w:r w:rsidRPr="00996FAF">
              <w:rPr>
                <w:rFonts w:ascii="Arial" w:hAnsi="Arial" w:cs="Arial"/>
                <w:color w:val="auto"/>
              </w:rPr>
              <w:t>Requirement 8(3)(e)</w:t>
            </w:r>
          </w:p>
        </w:tc>
        <w:tc>
          <w:tcPr>
            <w:tcW w:w="6404" w:type="dxa"/>
            <w:shd w:val="clear" w:color="auto" w:fill="auto"/>
            <w:vAlign w:val="top"/>
          </w:tcPr>
          <w:p w14:paraId="302B35B5" w14:textId="77777777" w:rsidR="00B40E28" w:rsidRPr="00996FAF" w:rsidRDefault="00B40E28" w:rsidP="00A2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4B81E6D" w14:textId="77777777" w:rsidR="00B40E28" w:rsidRPr="00996FAF" w:rsidRDefault="00B40E28" w:rsidP="00A2354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673DB85" w14:textId="77777777" w:rsidR="00B40E28" w:rsidRPr="00996FAF" w:rsidRDefault="00B40E28" w:rsidP="00A2354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5B93F54" w14:textId="77777777" w:rsidR="00B40E28" w:rsidRPr="00996FAF" w:rsidRDefault="00B40E28" w:rsidP="00A2354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9" w:type="dxa"/>
            <w:shd w:val="clear" w:color="auto" w:fill="auto"/>
            <w:vAlign w:val="top"/>
          </w:tcPr>
          <w:p w14:paraId="6EBF5454" w14:textId="77777777" w:rsidR="00B40E28" w:rsidRPr="00996FAF" w:rsidRDefault="00691CB5" w:rsidP="00A2354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4B5B04CA18B643048AE1B647AECDFDD2"/>
                </w:placeholder>
                <w:dropDownList>
                  <w:listItem w:displayText="choose a rating" w:value="choose a rating"/>
                  <w:listItem w:displayText="Compliant" w:value="Compliant"/>
                  <w:listItem w:displayText="Non-compliant" w:value="Non-compliant"/>
                </w:dropDownList>
              </w:sdtPr>
              <w:sdtEndPr/>
              <w:sdtContent>
                <w:r w:rsidR="00B40E28">
                  <w:rPr>
                    <w:rFonts w:ascii="Arial" w:hAnsi="Arial" w:cs="Arial"/>
                    <w:color w:val="auto"/>
                  </w:rPr>
                  <w:t>Compliant</w:t>
                </w:r>
              </w:sdtContent>
            </w:sdt>
          </w:p>
        </w:tc>
      </w:tr>
    </w:tbl>
    <w:p w14:paraId="1C0F8EFB" w14:textId="77777777" w:rsidR="00B40E28" w:rsidRDefault="00B40E28" w:rsidP="00B40E28">
      <w:pPr>
        <w:pStyle w:val="Heading20"/>
      </w:pPr>
      <w:r w:rsidRPr="00996FAF">
        <w:t>Findings</w:t>
      </w:r>
    </w:p>
    <w:p w14:paraId="1BECE6E3" w14:textId="51860E43" w:rsidR="00B40E28" w:rsidRPr="00601935" w:rsidRDefault="00B40E28" w:rsidP="00B40E28">
      <w:pPr>
        <w:rPr>
          <w:rFonts w:ascii="Arial" w:eastAsia="Times New Roman" w:hAnsi="Arial" w:cs="Arial"/>
          <w:color w:val="auto"/>
          <w:lang w:val="en-US"/>
        </w:rPr>
      </w:pPr>
      <w:r w:rsidRPr="00BE0B51">
        <w:rPr>
          <w:rFonts w:ascii="Arial" w:eastAsia="Times New Roman" w:hAnsi="Arial" w:cs="Arial"/>
          <w:color w:val="auto"/>
          <w:lang w:val="en-US"/>
        </w:rPr>
        <w:t xml:space="preserve">Consumers and representatives said they were encouraged to provide ongoing input into how care and services were delivered. </w:t>
      </w:r>
      <w:r w:rsidR="00601935">
        <w:rPr>
          <w:rFonts w:ascii="Arial" w:eastAsia="Times New Roman" w:hAnsi="Arial" w:cs="Arial"/>
          <w:color w:val="auto"/>
          <w:lang w:val="en-US"/>
        </w:rPr>
        <w:t>Documentation demonstrated c</w:t>
      </w:r>
      <w:r w:rsidRPr="00BE0B51">
        <w:rPr>
          <w:rFonts w:ascii="Arial" w:eastAsia="Times New Roman" w:hAnsi="Arial" w:cs="Arial"/>
          <w:color w:val="auto"/>
          <w:lang w:val="en-US"/>
        </w:rPr>
        <w:t>onsumer input was sought through a variety of ways including regular care plan reviews</w:t>
      </w:r>
      <w:r w:rsidR="00601935">
        <w:rPr>
          <w:rFonts w:ascii="Arial" w:eastAsia="Times New Roman" w:hAnsi="Arial" w:cs="Arial"/>
          <w:color w:val="auto"/>
          <w:lang w:val="en-US"/>
        </w:rPr>
        <w:t xml:space="preserve"> and consumer m</w:t>
      </w:r>
      <w:r w:rsidRPr="00BE0B51">
        <w:rPr>
          <w:rFonts w:ascii="Arial" w:eastAsia="Times New Roman" w:hAnsi="Arial" w:cs="Arial"/>
          <w:color w:val="auto"/>
          <w:lang w:val="en-US"/>
        </w:rPr>
        <w:t xml:space="preserve">eetings. Management explained how feedback and suggestions from consumers and representatives was used to </w:t>
      </w:r>
      <w:r w:rsidRPr="00601935">
        <w:rPr>
          <w:rFonts w:ascii="Arial" w:eastAsia="Times New Roman" w:hAnsi="Arial" w:cs="Arial"/>
          <w:color w:val="auto"/>
          <w:lang w:val="en-US"/>
        </w:rPr>
        <w:t>inform the service’s plan for continuous improvement.</w:t>
      </w:r>
    </w:p>
    <w:p w14:paraId="6A6252AD" w14:textId="18B708CA" w:rsidR="00B40E28" w:rsidRPr="00601935" w:rsidRDefault="00B40E28" w:rsidP="00B40E28">
      <w:pPr>
        <w:rPr>
          <w:rFonts w:ascii="Arial" w:eastAsia="Times New Roman" w:hAnsi="Arial" w:cs="Arial"/>
          <w:color w:val="auto"/>
          <w:lang w:val="en-US"/>
        </w:rPr>
      </w:pPr>
      <w:r w:rsidRPr="00601935">
        <w:rPr>
          <w:rFonts w:ascii="Arial" w:eastAsia="Times New Roman" w:hAnsi="Arial" w:cs="Arial"/>
          <w:color w:val="auto"/>
          <w:lang w:val="en-US"/>
        </w:rPr>
        <w:t xml:space="preserve">Management described how </w:t>
      </w:r>
      <w:r w:rsidR="00601935" w:rsidRPr="00601935">
        <w:rPr>
          <w:rFonts w:ascii="Arial" w:eastAsia="Times New Roman" w:hAnsi="Arial" w:cs="Arial"/>
          <w:color w:val="auto"/>
          <w:lang w:val="en-US"/>
        </w:rPr>
        <w:t>t</w:t>
      </w:r>
      <w:r w:rsidR="00601935" w:rsidRPr="00601935">
        <w:rPr>
          <w:rFonts w:ascii="Arial" w:hAnsi="Arial" w:cs="Arial"/>
        </w:rPr>
        <w:t xml:space="preserve">he governing body used information from consolidated monthly reports to monitor the service’s compliance with the Quality Standards, initiate improvement actions to enhance performance, and monitor care and service delivery. Consumers and representatives </w:t>
      </w:r>
      <w:r w:rsidR="00601935" w:rsidRPr="00601935">
        <w:rPr>
          <w:rFonts w:ascii="Arial" w:hAnsi="Arial" w:cs="Arial"/>
          <w:color w:val="111212"/>
          <w:lang w:val="en-US"/>
        </w:rPr>
        <w:t>said they are confident the service is well run.</w:t>
      </w:r>
    </w:p>
    <w:p w14:paraId="590AAA3C" w14:textId="3BCF38B8" w:rsidR="00B40E28" w:rsidRPr="00BE0B51" w:rsidRDefault="00B40E28" w:rsidP="00B40E28">
      <w:pPr>
        <w:rPr>
          <w:rFonts w:ascii="Arial" w:eastAsia="Times New Roman" w:hAnsi="Arial" w:cs="Arial"/>
          <w:color w:val="auto"/>
          <w:lang w:val="en-US"/>
        </w:rPr>
      </w:pPr>
      <w:r w:rsidRPr="00BE0B51">
        <w:rPr>
          <w:rFonts w:ascii="Arial" w:eastAsia="Times New Roman" w:hAnsi="Arial" w:cs="Arial"/>
          <w:color w:val="auto"/>
          <w:lang w:val="en-US"/>
        </w:rPr>
        <w:lastRenderedPageBreak/>
        <w:t xml:space="preserve">The </w:t>
      </w:r>
      <w:r w:rsidR="00601935">
        <w:rPr>
          <w:rFonts w:ascii="Arial" w:eastAsia="Times New Roman" w:hAnsi="Arial" w:cs="Arial"/>
          <w:color w:val="auto"/>
          <w:lang w:val="en-US"/>
        </w:rPr>
        <w:t>organisation</w:t>
      </w:r>
      <w:r w:rsidRPr="00BE0B51">
        <w:rPr>
          <w:rFonts w:ascii="Arial" w:eastAsia="Times New Roman" w:hAnsi="Arial" w:cs="Arial"/>
          <w:color w:val="auto"/>
          <w:lang w:val="en-US"/>
        </w:rPr>
        <w:t xml:space="preserve"> demonstrated effective governance systems across all aspects of the service </w:t>
      </w:r>
      <w:r w:rsidR="00601935" w:rsidRPr="00BE0B51">
        <w:rPr>
          <w:rFonts w:ascii="Arial" w:eastAsia="Times New Roman" w:hAnsi="Arial" w:cs="Arial"/>
          <w:color w:val="auto"/>
          <w:lang w:val="en-US"/>
        </w:rPr>
        <w:t>including</w:t>
      </w:r>
      <w:r w:rsidRPr="00BE0B51">
        <w:rPr>
          <w:rFonts w:ascii="Arial" w:eastAsia="Times New Roman" w:hAnsi="Arial" w:cs="Arial"/>
          <w:color w:val="auto"/>
          <w:lang w:val="en-US"/>
        </w:rPr>
        <w:t xml:space="preserve"> information management, continuous improvement, financial governance, workforce governance, regulatory compliance and feedback and complaints. The organisation had current and readily accessible policies, </w:t>
      </w:r>
      <w:proofErr w:type="gramStart"/>
      <w:r w:rsidRPr="00BE0B51">
        <w:rPr>
          <w:rFonts w:ascii="Arial" w:eastAsia="Times New Roman" w:hAnsi="Arial" w:cs="Arial"/>
          <w:color w:val="auto"/>
          <w:lang w:val="en-US"/>
        </w:rPr>
        <w:t>procedures</w:t>
      </w:r>
      <w:proofErr w:type="gramEnd"/>
      <w:r w:rsidRPr="00BE0B51">
        <w:rPr>
          <w:rFonts w:ascii="Arial" w:eastAsia="Times New Roman" w:hAnsi="Arial" w:cs="Arial"/>
          <w:color w:val="auto"/>
          <w:lang w:val="en-US"/>
        </w:rPr>
        <w:t xml:space="preserve"> and training to assist staff implement the relevant governance systems.</w:t>
      </w:r>
    </w:p>
    <w:p w14:paraId="0931B583" w14:textId="77777777" w:rsidR="00B40E28" w:rsidRPr="00BE0B51" w:rsidRDefault="00B40E28" w:rsidP="00B40E28">
      <w:pPr>
        <w:rPr>
          <w:rFonts w:ascii="Arial" w:eastAsia="Times New Roman" w:hAnsi="Arial" w:cs="Arial"/>
          <w:color w:val="auto"/>
          <w:lang w:val="en-US"/>
        </w:rPr>
      </w:pPr>
      <w:r w:rsidRPr="00BE0B51">
        <w:rPr>
          <w:rFonts w:ascii="Arial" w:eastAsia="Times New Roman" w:hAnsi="Arial" w:cs="Arial"/>
          <w:color w:val="auto"/>
          <w:lang w:val="en-US"/>
        </w:rPr>
        <w:t>The service had effective risk management systems in place for high impact or high prevalence risks to consumers, identifying and responding to elder abuse and neglect, supporting consumers to live the best life they can, and managing and preventing incidents. Management and staff were aware of the key risks to consumers and the various risk minimisation strategies in place. Staff confirmed they had access to the documented policies and procedures and had received training on these topics.</w:t>
      </w:r>
    </w:p>
    <w:p w14:paraId="19E23B58" w14:textId="2F3B8759" w:rsidR="00117022" w:rsidRPr="00712752" w:rsidRDefault="00B40E28" w:rsidP="00B40E28">
      <w:pPr>
        <w:pStyle w:val="NormalArial"/>
      </w:pPr>
      <w:r w:rsidRPr="00BE0B51">
        <w:rPr>
          <w:rFonts w:eastAsia="Times New Roman"/>
          <w:color w:val="auto"/>
          <w:lang w:val="en-US"/>
        </w:rPr>
        <w:t xml:space="preserve">The organisation had a clinical governance framework that included policies and procedures that covered antimicrobial stewardship, minimising the use of restraint and open disclosure. </w:t>
      </w:r>
      <w:r w:rsidR="00601935" w:rsidRPr="00190737">
        <w:rPr>
          <w:color w:val="auto"/>
          <w:szCs w:val="22"/>
        </w:rPr>
        <w:t>Management and staff understood and described their accountabilities and responsibilities</w:t>
      </w:r>
      <w:r w:rsidR="00601935">
        <w:rPr>
          <w:color w:val="auto"/>
          <w:szCs w:val="22"/>
        </w:rPr>
        <w:t>.</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18392" w14:textId="77777777" w:rsidR="008643E2" w:rsidRDefault="008643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4A70F3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643E2">
      <w:rPr>
        <w:rStyle w:val="FooterBold"/>
        <w:rFonts w:ascii="Arial" w:hAnsi="Arial"/>
        <w:b w:val="0"/>
      </w:rPr>
      <w:t>Eventide Charters Towers</w:t>
    </w:r>
    <w:r w:rsidRPr="00DF37F2">
      <w:rPr>
        <w:rStyle w:val="FooterBold"/>
        <w:rFonts w:ascii="Arial" w:hAnsi="Arial"/>
        <w:b w:val="0"/>
      </w:rPr>
      <w:tab/>
      <w:t xml:space="preserve">RPT-ACC-0122 v3.0 </w:t>
    </w:r>
  </w:p>
  <w:p w14:paraId="0F3EFB61" w14:textId="1782761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643E2">
      <w:rPr>
        <w:rStyle w:val="FooterBold"/>
        <w:rFonts w:ascii="Arial" w:hAnsi="Arial"/>
        <w:b w:val="0"/>
      </w:rPr>
      <w:t>5405</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3A22642F" w14:textId="60E61987" w:rsidR="00B40E28" w:rsidRDefault="00B40E28" w:rsidP="00B40E28">
      <w:pPr>
        <w:pStyle w:val="FootnoteText"/>
        <w:rPr>
          <w:rFonts w:ascii="Arial" w:hAnsi="Arial" w:cs="Arial"/>
          <w:sz w:val="20"/>
          <w:szCs w:val="20"/>
        </w:rPr>
      </w:pPr>
      <w:r>
        <w:rPr>
          <w:rStyle w:val="FootnoteReference"/>
        </w:rPr>
        <w:footnoteRef/>
      </w:r>
      <w:r w:rsidRPr="00443CA4">
        <w:rPr>
          <w:rFonts w:ascii="Arial" w:hAnsi="Arial" w:cs="Arial"/>
          <w:sz w:val="20"/>
          <w:szCs w:val="20"/>
        </w:rPr>
        <w:t>The preparation of the performance report is in accordance with section</w:t>
      </w:r>
      <w:r w:rsidRPr="00437071">
        <w:rPr>
          <w:rFonts w:ascii="Arial" w:hAnsi="Arial" w:cs="Arial"/>
          <w:color w:val="auto"/>
          <w:sz w:val="20"/>
          <w:szCs w:val="20"/>
        </w:rPr>
        <w:t xml:space="preserve"> 40A of the </w:t>
      </w:r>
      <w:r w:rsidRPr="00443CA4">
        <w:rPr>
          <w:rFonts w:ascii="Arial" w:hAnsi="Arial" w:cs="Arial"/>
          <w:sz w:val="20"/>
          <w:szCs w:val="20"/>
        </w:rPr>
        <w:t>Aged Care Quality and Safety Commission Rules 2018.</w:t>
      </w:r>
    </w:p>
    <w:p w14:paraId="546A1F36" w14:textId="77777777" w:rsidR="00B40E28" w:rsidRDefault="00B40E28" w:rsidP="00B40E2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D400B" w14:textId="77777777" w:rsidR="008643E2" w:rsidRDefault="008643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1D5EB8"/>
    <w:multiLevelType w:val="hybridMultilevel"/>
    <w:tmpl w:val="DE38A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62682B"/>
    <w:multiLevelType w:val="hybridMultilevel"/>
    <w:tmpl w:val="FA5E7210"/>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852EC7"/>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6630E83"/>
    <w:multiLevelType w:val="hybridMultilevel"/>
    <w:tmpl w:val="7778C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0E1165"/>
    <w:multiLevelType w:val="hybridMultilevel"/>
    <w:tmpl w:val="B740AA3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73153BE"/>
    <w:multiLevelType w:val="hybridMultilevel"/>
    <w:tmpl w:val="385CA4FA"/>
    <w:lvl w:ilvl="0" w:tplc="5B08AEBA">
      <w:start w:val="1"/>
      <w:numFmt w:val="bullet"/>
      <w:pStyle w:val="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7"/>
  </w:num>
  <w:num w:numId="2">
    <w:abstractNumId w:val="5"/>
  </w:num>
  <w:num w:numId="3">
    <w:abstractNumId w:val="1"/>
  </w:num>
  <w:num w:numId="4">
    <w:abstractNumId w:val="9"/>
  </w:num>
  <w:num w:numId="5">
    <w:abstractNumId w:val="8"/>
  </w:num>
  <w:num w:numId="6">
    <w:abstractNumId w:val="0"/>
  </w:num>
  <w:num w:numId="7">
    <w:abstractNumId w:val="13"/>
  </w:num>
  <w:num w:numId="8">
    <w:abstractNumId w:val="7"/>
  </w:num>
  <w:num w:numId="9">
    <w:abstractNumId w:val="10"/>
  </w:num>
  <w:num w:numId="10">
    <w:abstractNumId w:val="3"/>
  </w:num>
  <w:num w:numId="11">
    <w:abstractNumId w:val="15"/>
  </w:num>
  <w:num w:numId="12">
    <w:abstractNumId w:val="16"/>
  </w:num>
  <w:num w:numId="13">
    <w:abstractNumId w:val="12"/>
  </w:num>
  <w:num w:numId="14">
    <w:abstractNumId w:val="14"/>
  </w:num>
  <w:num w:numId="15">
    <w:abstractNumId w:val="2"/>
  </w:num>
  <w:num w:numId="16">
    <w:abstractNumId w:val="11"/>
  </w:num>
  <w:num w:numId="17">
    <w:abstractNumId w:val="6"/>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33B3"/>
    <w:rsid w:val="001051FD"/>
    <w:rsid w:val="00117022"/>
    <w:rsid w:val="00127C68"/>
    <w:rsid w:val="00183470"/>
    <w:rsid w:val="00187B0B"/>
    <w:rsid w:val="001A5684"/>
    <w:rsid w:val="00232461"/>
    <w:rsid w:val="00262C0B"/>
    <w:rsid w:val="002B0884"/>
    <w:rsid w:val="002B0C90"/>
    <w:rsid w:val="002C76F3"/>
    <w:rsid w:val="002F2C7C"/>
    <w:rsid w:val="002F49A8"/>
    <w:rsid w:val="00310BB7"/>
    <w:rsid w:val="00327955"/>
    <w:rsid w:val="00334B7D"/>
    <w:rsid w:val="003574D0"/>
    <w:rsid w:val="0036130C"/>
    <w:rsid w:val="00361AD9"/>
    <w:rsid w:val="003B1763"/>
    <w:rsid w:val="00467B73"/>
    <w:rsid w:val="004A13BF"/>
    <w:rsid w:val="00511423"/>
    <w:rsid w:val="00516A96"/>
    <w:rsid w:val="00550022"/>
    <w:rsid w:val="005D23EC"/>
    <w:rsid w:val="005E756C"/>
    <w:rsid w:val="00601935"/>
    <w:rsid w:val="00602258"/>
    <w:rsid w:val="0061226B"/>
    <w:rsid w:val="00641383"/>
    <w:rsid w:val="00691CB5"/>
    <w:rsid w:val="007027C7"/>
    <w:rsid w:val="00712752"/>
    <w:rsid w:val="00723614"/>
    <w:rsid w:val="0075021E"/>
    <w:rsid w:val="007A23F4"/>
    <w:rsid w:val="008174C2"/>
    <w:rsid w:val="008643E2"/>
    <w:rsid w:val="0087700C"/>
    <w:rsid w:val="008D7951"/>
    <w:rsid w:val="008E777B"/>
    <w:rsid w:val="008F61E9"/>
    <w:rsid w:val="00996FAF"/>
    <w:rsid w:val="00A01986"/>
    <w:rsid w:val="00A03ACB"/>
    <w:rsid w:val="00A21758"/>
    <w:rsid w:val="00B31E03"/>
    <w:rsid w:val="00B40E28"/>
    <w:rsid w:val="00B53F7A"/>
    <w:rsid w:val="00BF2C51"/>
    <w:rsid w:val="00C10D26"/>
    <w:rsid w:val="00C12FE6"/>
    <w:rsid w:val="00C272D4"/>
    <w:rsid w:val="00C90FD8"/>
    <w:rsid w:val="00C94172"/>
    <w:rsid w:val="00CA37CB"/>
    <w:rsid w:val="00D06517"/>
    <w:rsid w:val="00D2559D"/>
    <w:rsid w:val="00D3157C"/>
    <w:rsid w:val="00D71F88"/>
    <w:rsid w:val="00D87E7C"/>
    <w:rsid w:val="00DE2726"/>
    <w:rsid w:val="00DF37F2"/>
    <w:rsid w:val="00E2364A"/>
    <w:rsid w:val="00E37336"/>
    <w:rsid w:val="00EB63F6"/>
    <w:rsid w:val="00F01EF5"/>
    <w:rsid w:val="00F045F4"/>
    <w:rsid w:val="00F61753"/>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B40E28"/>
    <w:rPr>
      <w:rFonts w:ascii="Fira Sans Light" w:hAnsi="Fira Sans Light"/>
      <w:color w:val="000000" w:themeColor="text1"/>
      <w:sz w:val="24"/>
      <w:szCs w:val="24"/>
    </w:rPr>
  </w:style>
  <w:style w:type="character" w:customStyle="1" w:styleId="normaltextrun">
    <w:name w:val="normaltextrun"/>
    <w:basedOn w:val="DefaultParagraphFont"/>
    <w:rsid w:val="00B40E28"/>
  </w:style>
  <w:style w:type="paragraph" w:customStyle="1" w:styleId="Bullets">
    <w:name w:val="*Bullets"/>
    <w:basedOn w:val="ListParagraph"/>
    <w:qFormat/>
    <w:rsid w:val="00B40E28"/>
    <w:pPr>
      <w:framePr w:hSpace="180" w:wrap="around" w:vAnchor="text" w:hAnchor="margin" w:y="485"/>
      <w:numPr>
        <w:numId w:val="12"/>
      </w:numPr>
      <w:tabs>
        <w:tab w:val="clear" w:pos="357"/>
      </w:tabs>
      <w:spacing w:before="240" w:line="276" w:lineRule="auto"/>
      <w:contextualSpacing w:val="0"/>
    </w:pPr>
    <w:rPr>
      <w:rFonts w:ascii="Arial" w:eastAsia="Times New Roman" w:hAnsi="Arial" w:cs="Arial"/>
      <w:szCs w:val="22"/>
      <w:lang w:eastAsia="en-AU"/>
    </w:rPr>
  </w:style>
  <w:style w:type="character" w:customStyle="1" w:styleId="BulletChar">
    <w:name w:val="Bullet Char"/>
    <w:basedOn w:val="DefaultParagraphFont"/>
    <w:link w:val="Bullet"/>
    <w:locked/>
    <w:rsid w:val="00B40E28"/>
    <w:rPr>
      <w:rFonts w:ascii="Arial" w:eastAsia="Times New Roman" w:hAnsi="Arial" w:cs="Arial"/>
      <w:color w:val="000000" w:themeColor="text1"/>
      <w:sz w:val="24"/>
      <w:lang w:eastAsia="en-AU"/>
    </w:rPr>
  </w:style>
  <w:style w:type="paragraph" w:customStyle="1" w:styleId="Bullet">
    <w:name w:val="Bullet"/>
    <w:basedOn w:val="Bullets"/>
    <w:link w:val="BulletChar"/>
    <w:qFormat/>
    <w:rsid w:val="00B40E28"/>
    <w:pPr>
      <w:framePr w:wrap="around"/>
    </w:pPr>
  </w:style>
  <w:style w:type="paragraph" w:styleId="BodyText">
    <w:name w:val="Body Text"/>
    <w:basedOn w:val="Normal"/>
    <w:link w:val="BodyTextChar"/>
    <w:uiPriority w:val="99"/>
    <w:unhideWhenUsed/>
    <w:rsid w:val="00B40E28"/>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B40E28"/>
    <w:rPr>
      <w:rFonts w:ascii="Arial" w:eastAsia="Times New Roman" w:hAnsi="Arial" w:cs="Arial"/>
      <w:color w:val="000000"/>
      <w:sz w:val="24"/>
      <w:szCs w:val="24"/>
      <w:lang w:eastAsia="en-AU"/>
    </w:rPr>
  </w:style>
  <w:style w:type="character" w:styleId="CommentReference">
    <w:name w:val="annotation reference"/>
    <w:basedOn w:val="DefaultParagraphFont"/>
    <w:uiPriority w:val="99"/>
    <w:semiHidden/>
    <w:unhideWhenUsed/>
    <w:rsid w:val="00B40E28"/>
    <w:rPr>
      <w:sz w:val="16"/>
      <w:szCs w:val="16"/>
    </w:rPr>
  </w:style>
  <w:style w:type="paragraph" w:customStyle="1" w:styleId="paragraph">
    <w:name w:val="paragraph"/>
    <w:basedOn w:val="Normal"/>
    <w:rsid w:val="00B40E28"/>
    <w:pPr>
      <w:spacing w:before="100" w:beforeAutospacing="1" w:after="100" w:afterAutospacing="1"/>
    </w:pPr>
    <w:rPr>
      <w:rFonts w:ascii="Times New Roman" w:eastAsia="Times New Roman" w:hAnsi="Times New Roman" w:cs="Times New Roman"/>
      <w:color w:val="au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CE053961F3C4E69922F98824D13920A"/>
        <w:category>
          <w:name w:val="General"/>
          <w:gallery w:val="placeholder"/>
        </w:category>
        <w:types>
          <w:type w:val="bbPlcHdr"/>
        </w:types>
        <w:behaviors>
          <w:behavior w:val="content"/>
        </w:behaviors>
        <w:guid w:val="{AAD04F4B-C7FA-4CE1-9567-ED32CCC4E6AE}"/>
      </w:docPartPr>
      <w:docPartBody>
        <w:p w:rsidR="00744F95" w:rsidRDefault="00346B35" w:rsidP="00346B35">
          <w:pPr>
            <w:pStyle w:val="4CE053961F3C4E69922F98824D13920A"/>
          </w:pPr>
          <w:r w:rsidRPr="00D858FE">
            <w:rPr>
              <w:rStyle w:val="PlaceholderText"/>
            </w:rPr>
            <w:t>Choose an item.</w:t>
          </w:r>
        </w:p>
      </w:docPartBody>
    </w:docPart>
    <w:docPart>
      <w:docPartPr>
        <w:name w:val="A00EF913C5614B5CB3A08B9D82CFFBF0"/>
        <w:category>
          <w:name w:val="General"/>
          <w:gallery w:val="placeholder"/>
        </w:category>
        <w:types>
          <w:type w:val="bbPlcHdr"/>
        </w:types>
        <w:behaviors>
          <w:behavior w:val="content"/>
        </w:behaviors>
        <w:guid w:val="{2D74FCBF-97AB-4E63-8AEA-484BC3215EAD}"/>
      </w:docPartPr>
      <w:docPartBody>
        <w:p w:rsidR="00744F95" w:rsidRDefault="00346B35" w:rsidP="00346B35">
          <w:pPr>
            <w:pStyle w:val="A00EF913C5614B5CB3A08B9D82CFFBF0"/>
          </w:pPr>
          <w:r w:rsidRPr="00D858FE">
            <w:rPr>
              <w:rStyle w:val="PlaceholderText"/>
            </w:rPr>
            <w:t>Choose an item.</w:t>
          </w:r>
        </w:p>
      </w:docPartBody>
    </w:docPart>
    <w:docPart>
      <w:docPartPr>
        <w:name w:val="EA08F3134E7243F098987B6974A3AE1D"/>
        <w:category>
          <w:name w:val="General"/>
          <w:gallery w:val="placeholder"/>
        </w:category>
        <w:types>
          <w:type w:val="bbPlcHdr"/>
        </w:types>
        <w:behaviors>
          <w:behavior w:val="content"/>
        </w:behaviors>
        <w:guid w:val="{D2C33EB6-1217-426C-BDBE-A928067053C0}"/>
      </w:docPartPr>
      <w:docPartBody>
        <w:p w:rsidR="00744F95" w:rsidRDefault="00346B35" w:rsidP="00346B35">
          <w:pPr>
            <w:pStyle w:val="EA08F3134E7243F098987B6974A3AE1D"/>
          </w:pPr>
          <w:r w:rsidRPr="00D858FE">
            <w:rPr>
              <w:rStyle w:val="PlaceholderText"/>
            </w:rPr>
            <w:t>Choose an item.</w:t>
          </w:r>
        </w:p>
      </w:docPartBody>
    </w:docPart>
    <w:docPart>
      <w:docPartPr>
        <w:name w:val="412115CD65934AF2A539D4327EE3DEF0"/>
        <w:category>
          <w:name w:val="General"/>
          <w:gallery w:val="placeholder"/>
        </w:category>
        <w:types>
          <w:type w:val="bbPlcHdr"/>
        </w:types>
        <w:behaviors>
          <w:behavior w:val="content"/>
        </w:behaviors>
        <w:guid w:val="{74FCCF3E-ED67-47AC-8537-B0386F2803C6}"/>
      </w:docPartPr>
      <w:docPartBody>
        <w:p w:rsidR="00744F95" w:rsidRDefault="00346B35" w:rsidP="00346B35">
          <w:pPr>
            <w:pStyle w:val="412115CD65934AF2A539D4327EE3DEF0"/>
          </w:pPr>
          <w:r w:rsidRPr="00D858FE">
            <w:rPr>
              <w:rStyle w:val="PlaceholderText"/>
            </w:rPr>
            <w:t>Choose an item.</w:t>
          </w:r>
        </w:p>
      </w:docPartBody>
    </w:docPart>
    <w:docPart>
      <w:docPartPr>
        <w:name w:val="16C0A3C5ED7A48E9A8B34FCC89DA325E"/>
        <w:category>
          <w:name w:val="General"/>
          <w:gallery w:val="placeholder"/>
        </w:category>
        <w:types>
          <w:type w:val="bbPlcHdr"/>
        </w:types>
        <w:behaviors>
          <w:behavior w:val="content"/>
        </w:behaviors>
        <w:guid w:val="{E06F3A54-73FB-4181-B1E1-FC4853B6C71E}"/>
      </w:docPartPr>
      <w:docPartBody>
        <w:p w:rsidR="00744F95" w:rsidRDefault="00346B35" w:rsidP="00346B35">
          <w:pPr>
            <w:pStyle w:val="16C0A3C5ED7A48E9A8B34FCC89DA325E"/>
          </w:pPr>
          <w:r w:rsidRPr="00D858FE">
            <w:rPr>
              <w:rStyle w:val="PlaceholderText"/>
            </w:rPr>
            <w:t>Choose an item.</w:t>
          </w:r>
        </w:p>
      </w:docPartBody>
    </w:docPart>
    <w:docPart>
      <w:docPartPr>
        <w:name w:val="65A76EFFF0C044539341A555F3E2D429"/>
        <w:category>
          <w:name w:val="General"/>
          <w:gallery w:val="placeholder"/>
        </w:category>
        <w:types>
          <w:type w:val="bbPlcHdr"/>
        </w:types>
        <w:behaviors>
          <w:behavior w:val="content"/>
        </w:behaviors>
        <w:guid w:val="{561C9EE8-F347-419E-ADD1-D4959A0ECA14}"/>
      </w:docPartPr>
      <w:docPartBody>
        <w:p w:rsidR="00744F95" w:rsidRDefault="00346B35" w:rsidP="00346B35">
          <w:pPr>
            <w:pStyle w:val="65A76EFFF0C044539341A555F3E2D429"/>
          </w:pPr>
          <w:r w:rsidRPr="00D858FE">
            <w:rPr>
              <w:rStyle w:val="PlaceholderText"/>
            </w:rPr>
            <w:t>Choose an item.</w:t>
          </w:r>
        </w:p>
      </w:docPartBody>
    </w:docPart>
    <w:docPart>
      <w:docPartPr>
        <w:name w:val="3EAA64F49E244746871B6AF5E6E91128"/>
        <w:category>
          <w:name w:val="General"/>
          <w:gallery w:val="placeholder"/>
        </w:category>
        <w:types>
          <w:type w:val="bbPlcHdr"/>
        </w:types>
        <w:behaviors>
          <w:behavior w:val="content"/>
        </w:behaviors>
        <w:guid w:val="{045D758C-2BD2-4B6E-9573-718266A748F3}"/>
      </w:docPartPr>
      <w:docPartBody>
        <w:p w:rsidR="00744F95" w:rsidRDefault="00346B35" w:rsidP="00346B35">
          <w:pPr>
            <w:pStyle w:val="3EAA64F49E244746871B6AF5E6E91128"/>
          </w:pPr>
          <w:r w:rsidRPr="00D858FE">
            <w:rPr>
              <w:rStyle w:val="PlaceholderText"/>
            </w:rPr>
            <w:t>Choose an item.</w:t>
          </w:r>
        </w:p>
      </w:docPartBody>
    </w:docPart>
    <w:docPart>
      <w:docPartPr>
        <w:name w:val="48955F37B2314FD2B7EB13531C270F91"/>
        <w:category>
          <w:name w:val="General"/>
          <w:gallery w:val="placeholder"/>
        </w:category>
        <w:types>
          <w:type w:val="bbPlcHdr"/>
        </w:types>
        <w:behaviors>
          <w:behavior w:val="content"/>
        </w:behaviors>
        <w:guid w:val="{E01CF446-E62D-4BF1-9183-743452104542}"/>
      </w:docPartPr>
      <w:docPartBody>
        <w:p w:rsidR="00744F95" w:rsidRDefault="00346B35" w:rsidP="00346B35">
          <w:pPr>
            <w:pStyle w:val="48955F37B2314FD2B7EB13531C270F91"/>
          </w:pPr>
          <w:r w:rsidRPr="00D858FE">
            <w:rPr>
              <w:rStyle w:val="PlaceholderText"/>
            </w:rPr>
            <w:t>Choose an item.</w:t>
          </w:r>
        </w:p>
      </w:docPartBody>
    </w:docPart>
    <w:docPart>
      <w:docPartPr>
        <w:name w:val="AF8AE075EB964A1BBD4AA82324439D88"/>
        <w:category>
          <w:name w:val="General"/>
          <w:gallery w:val="placeholder"/>
        </w:category>
        <w:types>
          <w:type w:val="bbPlcHdr"/>
        </w:types>
        <w:behaviors>
          <w:behavior w:val="content"/>
        </w:behaviors>
        <w:guid w:val="{CAC33B15-2531-4E17-ADE8-B9A19B65D433}"/>
      </w:docPartPr>
      <w:docPartBody>
        <w:p w:rsidR="00744F95" w:rsidRDefault="00346B35" w:rsidP="00346B35">
          <w:pPr>
            <w:pStyle w:val="AF8AE075EB964A1BBD4AA82324439D88"/>
          </w:pPr>
          <w:r w:rsidRPr="00D858FE">
            <w:rPr>
              <w:rStyle w:val="PlaceholderText"/>
            </w:rPr>
            <w:t>Choose an item.</w:t>
          </w:r>
        </w:p>
      </w:docPartBody>
    </w:docPart>
    <w:docPart>
      <w:docPartPr>
        <w:name w:val="BE6A3B642C404B93A9529919061882EB"/>
        <w:category>
          <w:name w:val="General"/>
          <w:gallery w:val="placeholder"/>
        </w:category>
        <w:types>
          <w:type w:val="bbPlcHdr"/>
        </w:types>
        <w:behaviors>
          <w:behavior w:val="content"/>
        </w:behaviors>
        <w:guid w:val="{A0513FC9-779D-40AD-A038-7C0059FB6CD2}"/>
      </w:docPartPr>
      <w:docPartBody>
        <w:p w:rsidR="00744F95" w:rsidRDefault="00346B35" w:rsidP="00346B35">
          <w:pPr>
            <w:pStyle w:val="BE6A3B642C404B93A9529919061882EB"/>
          </w:pPr>
          <w:r w:rsidRPr="00D858FE">
            <w:rPr>
              <w:rStyle w:val="PlaceholderText"/>
            </w:rPr>
            <w:t>Choose an item.</w:t>
          </w:r>
        </w:p>
      </w:docPartBody>
    </w:docPart>
    <w:docPart>
      <w:docPartPr>
        <w:name w:val="F124D4618CC547A5B98EBB1421A29ADA"/>
        <w:category>
          <w:name w:val="General"/>
          <w:gallery w:val="placeholder"/>
        </w:category>
        <w:types>
          <w:type w:val="bbPlcHdr"/>
        </w:types>
        <w:behaviors>
          <w:behavior w:val="content"/>
        </w:behaviors>
        <w:guid w:val="{9C6C09EE-DB92-4EB1-9B75-069F701D0E08}"/>
      </w:docPartPr>
      <w:docPartBody>
        <w:p w:rsidR="00744F95" w:rsidRDefault="00346B35" w:rsidP="00346B35">
          <w:pPr>
            <w:pStyle w:val="F124D4618CC547A5B98EBB1421A29ADA"/>
          </w:pPr>
          <w:r w:rsidRPr="00D858FE">
            <w:rPr>
              <w:rStyle w:val="PlaceholderText"/>
            </w:rPr>
            <w:t>Choose an item.</w:t>
          </w:r>
        </w:p>
      </w:docPartBody>
    </w:docPart>
    <w:docPart>
      <w:docPartPr>
        <w:name w:val="7A176179F2784B04A9A0923B4B843A9D"/>
        <w:category>
          <w:name w:val="General"/>
          <w:gallery w:val="placeholder"/>
        </w:category>
        <w:types>
          <w:type w:val="bbPlcHdr"/>
        </w:types>
        <w:behaviors>
          <w:behavior w:val="content"/>
        </w:behaviors>
        <w:guid w:val="{4C62915B-4C64-4FC0-8BA3-62E4D207F579}"/>
      </w:docPartPr>
      <w:docPartBody>
        <w:p w:rsidR="00744F95" w:rsidRDefault="00346B35" w:rsidP="00346B35">
          <w:pPr>
            <w:pStyle w:val="7A176179F2784B04A9A0923B4B843A9D"/>
          </w:pPr>
          <w:r w:rsidRPr="00D858FE">
            <w:rPr>
              <w:rStyle w:val="PlaceholderText"/>
            </w:rPr>
            <w:t>Choose an item.</w:t>
          </w:r>
        </w:p>
      </w:docPartBody>
    </w:docPart>
    <w:docPart>
      <w:docPartPr>
        <w:name w:val="C64FF15B7A9E413F9FA6C0517BFA6465"/>
        <w:category>
          <w:name w:val="General"/>
          <w:gallery w:val="placeholder"/>
        </w:category>
        <w:types>
          <w:type w:val="bbPlcHdr"/>
        </w:types>
        <w:behaviors>
          <w:behavior w:val="content"/>
        </w:behaviors>
        <w:guid w:val="{84AACFA8-724A-4423-9936-7217F3C45A18}"/>
      </w:docPartPr>
      <w:docPartBody>
        <w:p w:rsidR="00744F95" w:rsidRDefault="00346B35" w:rsidP="00346B35">
          <w:pPr>
            <w:pStyle w:val="C64FF15B7A9E413F9FA6C0517BFA6465"/>
          </w:pPr>
          <w:r w:rsidRPr="00D858FE">
            <w:rPr>
              <w:rStyle w:val="PlaceholderText"/>
            </w:rPr>
            <w:t>Choose an item.</w:t>
          </w:r>
        </w:p>
      </w:docPartBody>
    </w:docPart>
    <w:docPart>
      <w:docPartPr>
        <w:name w:val="B95939FC106740CB8EB52307F0E75CCA"/>
        <w:category>
          <w:name w:val="General"/>
          <w:gallery w:val="placeholder"/>
        </w:category>
        <w:types>
          <w:type w:val="bbPlcHdr"/>
        </w:types>
        <w:behaviors>
          <w:behavior w:val="content"/>
        </w:behaviors>
        <w:guid w:val="{6396F0AB-5F2A-431C-8300-384515258E87}"/>
      </w:docPartPr>
      <w:docPartBody>
        <w:p w:rsidR="00744F95" w:rsidRDefault="00346B35" w:rsidP="00346B35">
          <w:pPr>
            <w:pStyle w:val="B95939FC106740CB8EB52307F0E75CCA"/>
          </w:pPr>
          <w:r w:rsidRPr="00D858FE">
            <w:rPr>
              <w:rStyle w:val="PlaceholderText"/>
            </w:rPr>
            <w:t>Choose an item.</w:t>
          </w:r>
        </w:p>
      </w:docPartBody>
    </w:docPart>
    <w:docPart>
      <w:docPartPr>
        <w:name w:val="1D4900ECC8E14A3692FC0B5A44067970"/>
        <w:category>
          <w:name w:val="General"/>
          <w:gallery w:val="placeholder"/>
        </w:category>
        <w:types>
          <w:type w:val="bbPlcHdr"/>
        </w:types>
        <w:behaviors>
          <w:behavior w:val="content"/>
        </w:behaviors>
        <w:guid w:val="{189C73C3-6683-469B-93D3-403A3BF1C1FA}"/>
      </w:docPartPr>
      <w:docPartBody>
        <w:p w:rsidR="00744F95" w:rsidRDefault="00346B35" w:rsidP="00346B35">
          <w:pPr>
            <w:pStyle w:val="1D4900ECC8E14A3692FC0B5A44067970"/>
          </w:pPr>
          <w:r w:rsidRPr="00D858FE">
            <w:rPr>
              <w:rStyle w:val="PlaceholderText"/>
            </w:rPr>
            <w:t>Choose an item.</w:t>
          </w:r>
        </w:p>
      </w:docPartBody>
    </w:docPart>
    <w:docPart>
      <w:docPartPr>
        <w:name w:val="96B58438F6C0452CB0032D29A06DA521"/>
        <w:category>
          <w:name w:val="General"/>
          <w:gallery w:val="placeholder"/>
        </w:category>
        <w:types>
          <w:type w:val="bbPlcHdr"/>
        </w:types>
        <w:behaviors>
          <w:behavior w:val="content"/>
        </w:behaviors>
        <w:guid w:val="{6974FE92-26B5-4EA6-8DF5-0184D6FC1588}"/>
      </w:docPartPr>
      <w:docPartBody>
        <w:p w:rsidR="00744F95" w:rsidRDefault="00346B35" w:rsidP="00346B35">
          <w:pPr>
            <w:pStyle w:val="96B58438F6C0452CB0032D29A06DA521"/>
          </w:pPr>
          <w:r w:rsidRPr="00D858FE">
            <w:rPr>
              <w:rStyle w:val="PlaceholderText"/>
            </w:rPr>
            <w:t>Choose an item.</w:t>
          </w:r>
        </w:p>
      </w:docPartBody>
    </w:docPart>
    <w:docPart>
      <w:docPartPr>
        <w:name w:val="39F1525162C3476EB4ED42A058B0DFFE"/>
        <w:category>
          <w:name w:val="General"/>
          <w:gallery w:val="placeholder"/>
        </w:category>
        <w:types>
          <w:type w:val="bbPlcHdr"/>
        </w:types>
        <w:behaviors>
          <w:behavior w:val="content"/>
        </w:behaviors>
        <w:guid w:val="{D8EBEC14-9D59-4973-AF55-BD14F3B384B9}"/>
      </w:docPartPr>
      <w:docPartBody>
        <w:p w:rsidR="00744F95" w:rsidRDefault="00346B35" w:rsidP="00346B35">
          <w:pPr>
            <w:pStyle w:val="39F1525162C3476EB4ED42A058B0DFFE"/>
          </w:pPr>
          <w:r w:rsidRPr="00D858FE">
            <w:rPr>
              <w:rStyle w:val="PlaceholderText"/>
            </w:rPr>
            <w:t>Choose an item.</w:t>
          </w:r>
        </w:p>
      </w:docPartBody>
    </w:docPart>
    <w:docPart>
      <w:docPartPr>
        <w:name w:val="E20CDA52608C4B64B44AAB2FB0B215EB"/>
        <w:category>
          <w:name w:val="General"/>
          <w:gallery w:val="placeholder"/>
        </w:category>
        <w:types>
          <w:type w:val="bbPlcHdr"/>
        </w:types>
        <w:behaviors>
          <w:behavior w:val="content"/>
        </w:behaviors>
        <w:guid w:val="{3B16E5E4-F845-4376-AAAB-969124CE7820}"/>
      </w:docPartPr>
      <w:docPartBody>
        <w:p w:rsidR="00744F95" w:rsidRDefault="00346B35" w:rsidP="00346B35">
          <w:pPr>
            <w:pStyle w:val="E20CDA52608C4B64B44AAB2FB0B215EB"/>
          </w:pPr>
          <w:r w:rsidRPr="00D858FE">
            <w:rPr>
              <w:rStyle w:val="PlaceholderText"/>
            </w:rPr>
            <w:t>Choose an item.</w:t>
          </w:r>
        </w:p>
      </w:docPartBody>
    </w:docPart>
    <w:docPart>
      <w:docPartPr>
        <w:name w:val="3E8F281130554B07A5482AB058560CFD"/>
        <w:category>
          <w:name w:val="General"/>
          <w:gallery w:val="placeholder"/>
        </w:category>
        <w:types>
          <w:type w:val="bbPlcHdr"/>
        </w:types>
        <w:behaviors>
          <w:behavior w:val="content"/>
        </w:behaviors>
        <w:guid w:val="{185C247D-4A90-45C1-BACE-D1C3A77D7F89}"/>
      </w:docPartPr>
      <w:docPartBody>
        <w:p w:rsidR="00744F95" w:rsidRDefault="00346B35" w:rsidP="00346B35">
          <w:pPr>
            <w:pStyle w:val="3E8F281130554B07A5482AB058560CFD"/>
          </w:pPr>
          <w:r w:rsidRPr="00D858FE">
            <w:rPr>
              <w:rStyle w:val="PlaceholderText"/>
            </w:rPr>
            <w:t>Choose an item.</w:t>
          </w:r>
        </w:p>
      </w:docPartBody>
    </w:docPart>
    <w:docPart>
      <w:docPartPr>
        <w:name w:val="E3CBD223C284459ABE092522B3557016"/>
        <w:category>
          <w:name w:val="General"/>
          <w:gallery w:val="placeholder"/>
        </w:category>
        <w:types>
          <w:type w:val="bbPlcHdr"/>
        </w:types>
        <w:behaviors>
          <w:behavior w:val="content"/>
        </w:behaviors>
        <w:guid w:val="{3AC051C3-593A-4449-B514-BB4C8EC09CD0}"/>
      </w:docPartPr>
      <w:docPartBody>
        <w:p w:rsidR="00744F95" w:rsidRDefault="00346B35" w:rsidP="00346B35">
          <w:pPr>
            <w:pStyle w:val="E3CBD223C284459ABE092522B3557016"/>
          </w:pPr>
          <w:r w:rsidRPr="00D858FE">
            <w:rPr>
              <w:rStyle w:val="PlaceholderText"/>
            </w:rPr>
            <w:t>Choose an item.</w:t>
          </w:r>
        </w:p>
      </w:docPartBody>
    </w:docPart>
    <w:docPart>
      <w:docPartPr>
        <w:name w:val="A3E83B3A8E444F41B0C1CEB6517B920B"/>
        <w:category>
          <w:name w:val="General"/>
          <w:gallery w:val="placeholder"/>
        </w:category>
        <w:types>
          <w:type w:val="bbPlcHdr"/>
        </w:types>
        <w:behaviors>
          <w:behavior w:val="content"/>
        </w:behaviors>
        <w:guid w:val="{74093497-6DAE-4133-927D-75FF5A8A2C6B}"/>
      </w:docPartPr>
      <w:docPartBody>
        <w:p w:rsidR="00744F95" w:rsidRDefault="00346B35" w:rsidP="00346B35">
          <w:pPr>
            <w:pStyle w:val="A3E83B3A8E444F41B0C1CEB6517B920B"/>
          </w:pPr>
          <w:r w:rsidRPr="00D858FE">
            <w:rPr>
              <w:rStyle w:val="PlaceholderText"/>
            </w:rPr>
            <w:t>Choose an item.</w:t>
          </w:r>
        </w:p>
      </w:docPartBody>
    </w:docPart>
    <w:docPart>
      <w:docPartPr>
        <w:name w:val="BC20A57B84DE4A848CC7DA997B176D94"/>
        <w:category>
          <w:name w:val="General"/>
          <w:gallery w:val="placeholder"/>
        </w:category>
        <w:types>
          <w:type w:val="bbPlcHdr"/>
        </w:types>
        <w:behaviors>
          <w:behavior w:val="content"/>
        </w:behaviors>
        <w:guid w:val="{608A4A31-A46E-408F-8466-6DF98FB14BFB}"/>
      </w:docPartPr>
      <w:docPartBody>
        <w:p w:rsidR="00744F95" w:rsidRDefault="00346B35" w:rsidP="00346B35">
          <w:pPr>
            <w:pStyle w:val="BC20A57B84DE4A848CC7DA997B176D94"/>
          </w:pPr>
          <w:r w:rsidRPr="00D858FE">
            <w:rPr>
              <w:rStyle w:val="PlaceholderText"/>
            </w:rPr>
            <w:t>Choose an item.</w:t>
          </w:r>
        </w:p>
      </w:docPartBody>
    </w:docPart>
    <w:docPart>
      <w:docPartPr>
        <w:name w:val="DBF43218F62847A3A33160DA6693F6AB"/>
        <w:category>
          <w:name w:val="General"/>
          <w:gallery w:val="placeholder"/>
        </w:category>
        <w:types>
          <w:type w:val="bbPlcHdr"/>
        </w:types>
        <w:behaviors>
          <w:behavior w:val="content"/>
        </w:behaviors>
        <w:guid w:val="{202D089C-D054-4EF5-9AE9-9E6D604C37A4}"/>
      </w:docPartPr>
      <w:docPartBody>
        <w:p w:rsidR="00744F95" w:rsidRDefault="00346B35" w:rsidP="00346B35">
          <w:pPr>
            <w:pStyle w:val="DBF43218F62847A3A33160DA6693F6AB"/>
          </w:pPr>
          <w:r w:rsidRPr="00D858FE">
            <w:rPr>
              <w:rStyle w:val="PlaceholderText"/>
            </w:rPr>
            <w:t>Choose an item.</w:t>
          </w:r>
        </w:p>
      </w:docPartBody>
    </w:docPart>
    <w:docPart>
      <w:docPartPr>
        <w:name w:val="D26DB5667A094C7DA5B5D1DF3F153586"/>
        <w:category>
          <w:name w:val="General"/>
          <w:gallery w:val="placeholder"/>
        </w:category>
        <w:types>
          <w:type w:val="bbPlcHdr"/>
        </w:types>
        <w:behaviors>
          <w:behavior w:val="content"/>
        </w:behaviors>
        <w:guid w:val="{CC56AD47-1902-40F2-8E24-3BDB0D4045B3}"/>
      </w:docPartPr>
      <w:docPartBody>
        <w:p w:rsidR="00744F95" w:rsidRDefault="00346B35" w:rsidP="00346B35">
          <w:pPr>
            <w:pStyle w:val="D26DB5667A094C7DA5B5D1DF3F153586"/>
          </w:pPr>
          <w:r w:rsidRPr="00D858FE">
            <w:rPr>
              <w:rStyle w:val="PlaceholderText"/>
            </w:rPr>
            <w:t>Choose an item.</w:t>
          </w:r>
        </w:p>
      </w:docPartBody>
    </w:docPart>
    <w:docPart>
      <w:docPartPr>
        <w:name w:val="E8481492A1044543827E0A20BCA087C9"/>
        <w:category>
          <w:name w:val="General"/>
          <w:gallery w:val="placeholder"/>
        </w:category>
        <w:types>
          <w:type w:val="bbPlcHdr"/>
        </w:types>
        <w:behaviors>
          <w:behavior w:val="content"/>
        </w:behaviors>
        <w:guid w:val="{E08A4895-9EF8-42DB-BBDC-665E674981F2}"/>
      </w:docPartPr>
      <w:docPartBody>
        <w:p w:rsidR="00744F95" w:rsidRDefault="00346B35" w:rsidP="00346B35">
          <w:pPr>
            <w:pStyle w:val="E8481492A1044543827E0A20BCA087C9"/>
          </w:pPr>
          <w:r w:rsidRPr="00D858FE">
            <w:rPr>
              <w:rStyle w:val="PlaceholderText"/>
            </w:rPr>
            <w:t>Choose an item.</w:t>
          </w:r>
        </w:p>
      </w:docPartBody>
    </w:docPart>
    <w:docPart>
      <w:docPartPr>
        <w:name w:val="E3A925DA3E5241D5819A47E384EB3596"/>
        <w:category>
          <w:name w:val="General"/>
          <w:gallery w:val="placeholder"/>
        </w:category>
        <w:types>
          <w:type w:val="bbPlcHdr"/>
        </w:types>
        <w:behaviors>
          <w:behavior w:val="content"/>
        </w:behaviors>
        <w:guid w:val="{26C07A52-48FD-4881-AA46-24481FB6F0A7}"/>
      </w:docPartPr>
      <w:docPartBody>
        <w:p w:rsidR="00744F95" w:rsidRDefault="00346B35" w:rsidP="00346B35">
          <w:pPr>
            <w:pStyle w:val="E3A925DA3E5241D5819A47E384EB3596"/>
          </w:pPr>
          <w:r w:rsidRPr="00D858FE">
            <w:rPr>
              <w:rStyle w:val="PlaceholderText"/>
            </w:rPr>
            <w:t>Choose an item.</w:t>
          </w:r>
        </w:p>
      </w:docPartBody>
    </w:docPart>
    <w:docPart>
      <w:docPartPr>
        <w:name w:val="1CB51894E32F4D6E821D55ADC92E3EBB"/>
        <w:category>
          <w:name w:val="General"/>
          <w:gallery w:val="placeholder"/>
        </w:category>
        <w:types>
          <w:type w:val="bbPlcHdr"/>
        </w:types>
        <w:behaviors>
          <w:behavior w:val="content"/>
        </w:behaviors>
        <w:guid w:val="{71DB9E8B-6BFF-41FB-9188-9F74FFC40322}"/>
      </w:docPartPr>
      <w:docPartBody>
        <w:p w:rsidR="00744F95" w:rsidRDefault="00346B35" w:rsidP="00346B35">
          <w:pPr>
            <w:pStyle w:val="1CB51894E32F4D6E821D55ADC92E3EBB"/>
          </w:pPr>
          <w:r w:rsidRPr="00D858FE">
            <w:rPr>
              <w:rStyle w:val="PlaceholderText"/>
            </w:rPr>
            <w:t>Choose an item.</w:t>
          </w:r>
        </w:p>
      </w:docPartBody>
    </w:docPart>
    <w:docPart>
      <w:docPartPr>
        <w:name w:val="1C0589643CF942208DF41E626AFEC2B4"/>
        <w:category>
          <w:name w:val="General"/>
          <w:gallery w:val="placeholder"/>
        </w:category>
        <w:types>
          <w:type w:val="bbPlcHdr"/>
        </w:types>
        <w:behaviors>
          <w:behavior w:val="content"/>
        </w:behaviors>
        <w:guid w:val="{D89DB4F4-8DD5-4A28-90C4-CC7722B48778}"/>
      </w:docPartPr>
      <w:docPartBody>
        <w:p w:rsidR="00744F95" w:rsidRDefault="00346B35" w:rsidP="00346B35">
          <w:pPr>
            <w:pStyle w:val="1C0589643CF942208DF41E626AFEC2B4"/>
          </w:pPr>
          <w:r w:rsidRPr="00D858FE">
            <w:rPr>
              <w:rStyle w:val="PlaceholderText"/>
            </w:rPr>
            <w:t>Choose an item.</w:t>
          </w:r>
        </w:p>
      </w:docPartBody>
    </w:docPart>
    <w:docPart>
      <w:docPartPr>
        <w:name w:val="D073C26B44124FB181929B8731F4F89F"/>
        <w:category>
          <w:name w:val="General"/>
          <w:gallery w:val="placeholder"/>
        </w:category>
        <w:types>
          <w:type w:val="bbPlcHdr"/>
        </w:types>
        <w:behaviors>
          <w:behavior w:val="content"/>
        </w:behaviors>
        <w:guid w:val="{0AA4EEA4-C6CC-44FD-93BB-C0C026FA4BDC}"/>
      </w:docPartPr>
      <w:docPartBody>
        <w:p w:rsidR="00744F95" w:rsidRDefault="00346B35" w:rsidP="00346B35">
          <w:pPr>
            <w:pStyle w:val="D073C26B44124FB181929B8731F4F89F"/>
          </w:pPr>
          <w:r w:rsidRPr="00D858FE">
            <w:rPr>
              <w:rStyle w:val="PlaceholderText"/>
            </w:rPr>
            <w:t>Choose an item.</w:t>
          </w:r>
        </w:p>
      </w:docPartBody>
    </w:docPart>
    <w:docPart>
      <w:docPartPr>
        <w:name w:val="F0B58C92B096426D8527C5066024CBCE"/>
        <w:category>
          <w:name w:val="General"/>
          <w:gallery w:val="placeholder"/>
        </w:category>
        <w:types>
          <w:type w:val="bbPlcHdr"/>
        </w:types>
        <w:behaviors>
          <w:behavior w:val="content"/>
        </w:behaviors>
        <w:guid w:val="{27F8EB33-DF53-48A6-B2C5-89306DCB1963}"/>
      </w:docPartPr>
      <w:docPartBody>
        <w:p w:rsidR="00744F95" w:rsidRDefault="00346B35" w:rsidP="00346B35">
          <w:pPr>
            <w:pStyle w:val="F0B58C92B096426D8527C5066024CBCE"/>
          </w:pPr>
          <w:r w:rsidRPr="00D858FE">
            <w:rPr>
              <w:rStyle w:val="PlaceholderText"/>
            </w:rPr>
            <w:t>Choose an item.</w:t>
          </w:r>
        </w:p>
      </w:docPartBody>
    </w:docPart>
    <w:docPart>
      <w:docPartPr>
        <w:name w:val="C40541DEBE014CE4A28A110F6F496AB9"/>
        <w:category>
          <w:name w:val="General"/>
          <w:gallery w:val="placeholder"/>
        </w:category>
        <w:types>
          <w:type w:val="bbPlcHdr"/>
        </w:types>
        <w:behaviors>
          <w:behavior w:val="content"/>
        </w:behaviors>
        <w:guid w:val="{0E5CE3AD-34D4-46C0-ACDF-D60D10C22B00}"/>
      </w:docPartPr>
      <w:docPartBody>
        <w:p w:rsidR="00744F95" w:rsidRDefault="00346B35" w:rsidP="00346B35">
          <w:pPr>
            <w:pStyle w:val="C40541DEBE014CE4A28A110F6F496AB9"/>
          </w:pPr>
          <w:r w:rsidRPr="00D858FE">
            <w:rPr>
              <w:rStyle w:val="PlaceholderText"/>
            </w:rPr>
            <w:t>Choose an item.</w:t>
          </w:r>
        </w:p>
      </w:docPartBody>
    </w:docPart>
    <w:docPart>
      <w:docPartPr>
        <w:name w:val="9BFB72F25AA04C0EB006EE257BCCA741"/>
        <w:category>
          <w:name w:val="General"/>
          <w:gallery w:val="placeholder"/>
        </w:category>
        <w:types>
          <w:type w:val="bbPlcHdr"/>
        </w:types>
        <w:behaviors>
          <w:behavior w:val="content"/>
        </w:behaviors>
        <w:guid w:val="{34655249-54B7-40E7-8764-71038A086D89}"/>
      </w:docPartPr>
      <w:docPartBody>
        <w:p w:rsidR="00744F95" w:rsidRDefault="00346B35" w:rsidP="00346B35">
          <w:pPr>
            <w:pStyle w:val="9BFB72F25AA04C0EB006EE257BCCA741"/>
          </w:pPr>
          <w:r w:rsidRPr="00D858FE">
            <w:rPr>
              <w:rStyle w:val="PlaceholderText"/>
            </w:rPr>
            <w:t>Choose an item.</w:t>
          </w:r>
        </w:p>
      </w:docPartBody>
    </w:docPart>
    <w:docPart>
      <w:docPartPr>
        <w:name w:val="505E735E64084692961B57C8CA041560"/>
        <w:category>
          <w:name w:val="General"/>
          <w:gallery w:val="placeholder"/>
        </w:category>
        <w:types>
          <w:type w:val="bbPlcHdr"/>
        </w:types>
        <w:behaviors>
          <w:behavior w:val="content"/>
        </w:behaviors>
        <w:guid w:val="{F5DDDA05-E8D3-4EA9-A0B3-B7A781F8D6E5}"/>
      </w:docPartPr>
      <w:docPartBody>
        <w:p w:rsidR="00744F95" w:rsidRDefault="00346B35" w:rsidP="00346B35">
          <w:pPr>
            <w:pStyle w:val="505E735E64084692961B57C8CA041560"/>
          </w:pPr>
          <w:r w:rsidRPr="00D858FE">
            <w:rPr>
              <w:rStyle w:val="PlaceholderText"/>
            </w:rPr>
            <w:t>Choose an item.</w:t>
          </w:r>
        </w:p>
      </w:docPartBody>
    </w:docPart>
    <w:docPart>
      <w:docPartPr>
        <w:name w:val="EC6BAEBD5B574AEC9E19A5184BEE6FEB"/>
        <w:category>
          <w:name w:val="General"/>
          <w:gallery w:val="placeholder"/>
        </w:category>
        <w:types>
          <w:type w:val="bbPlcHdr"/>
        </w:types>
        <w:behaviors>
          <w:behavior w:val="content"/>
        </w:behaviors>
        <w:guid w:val="{7F4CBE99-5F00-4DE8-9E8C-FC3F4A1CCA40}"/>
      </w:docPartPr>
      <w:docPartBody>
        <w:p w:rsidR="00744F95" w:rsidRDefault="00346B35" w:rsidP="00346B35">
          <w:pPr>
            <w:pStyle w:val="EC6BAEBD5B574AEC9E19A5184BEE6FEB"/>
          </w:pPr>
          <w:r w:rsidRPr="00D858FE">
            <w:rPr>
              <w:rStyle w:val="PlaceholderText"/>
            </w:rPr>
            <w:t>Choose an item.</w:t>
          </w:r>
        </w:p>
      </w:docPartBody>
    </w:docPart>
    <w:docPart>
      <w:docPartPr>
        <w:name w:val="0A96CD7B460E45D48D47DE7151D2EC48"/>
        <w:category>
          <w:name w:val="General"/>
          <w:gallery w:val="placeholder"/>
        </w:category>
        <w:types>
          <w:type w:val="bbPlcHdr"/>
        </w:types>
        <w:behaviors>
          <w:behavior w:val="content"/>
        </w:behaviors>
        <w:guid w:val="{BF200253-160D-4954-96B8-93575E864735}"/>
      </w:docPartPr>
      <w:docPartBody>
        <w:p w:rsidR="00744F95" w:rsidRDefault="00346B35" w:rsidP="00346B35">
          <w:pPr>
            <w:pStyle w:val="0A96CD7B460E45D48D47DE7151D2EC48"/>
          </w:pPr>
          <w:r w:rsidRPr="00D858FE">
            <w:rPr>
              <w:rStyle w:val="PlaceholderText"/>
            </w:rPr>
            <w:t>Choose an item.</w:t>
          </w:r>
        </w:p>
      </w:docPartBody>
    </w:docPart>
    <w:docPart>
      <w:docPartPr>
        <w:name w:val="B554E620E1834BA48D428F52BDAA835F"/>
        <w:category>
          <w:name w:val="General"/>
          <w:gallery w:val="placeholder"/>
        </w:category>
        <w:types>
          <w:type w:val="bbPlcHdr"/>
        </w:types>
        <w:behaviors>
          <w:behavior w:val="content"/>
        </w:behaviors>
        <w:guid w:val="{4FAF71FD-A1D7-4DFB-995E-A02FD419FA2E}"/>
      </w:docPartPr>
      <w:docPartBody>
        <w:p w:rsidR="00744F95" w:rsidRDefault="00346B35" w:rsidP="00346B35">
          <w:pPr>
            <w:pStyle w:val="B554E620E1834BA48D428F52BDAA835F"/>
          </w:pPr>
          <w:r w:rsidRPr="00D858FE">
            <w:rPr>
              <w:rStyle w:val="PlaceholderText"/>
            </w:rPr>
            <w:t>Choose an item.</w:t>
          </w:r>
        </w:p>
      </w:docPartBody>
    </w:docPart>
    <w:docPart>
      <w:docPartPr>
        <w:name w:val="64154362580D4493A5F85CF7C6D6D7F9"/>
        <w:category>
          <w:name w:val="General"/>
          <w:gallery w:val="placeholder"/>
        </w:category>
        <w:types>
          <w:type w:val="bbPlcHdr"/>
        </w:types>
        <w:behaviors>
          <w:behavior w:val="content"/>
        </w:behaviors>
        <w:guid w:val="{9AF0356D-5DAA-443C-8033-7D56DA7E440E}"/>
      </w:docPartPr>
      <w:docPartBody>
        <w:p w:rsidR="00744F95" w:rsidRDefault="00346B35" w:rsidP="00346B35">
          <w:pPr>
            <w:pStyle w:val="64154362580D4493A5F85CF7C6D6D7F9"/>
          </w:pPr>
          <w:r w:rsidRPr="00D858FE">
            <w:rPr>
              <w:rStyle w:val="PlaceholderText"/>
            </w:rPr>
            <w:t>Choose an item.</w:t>
          </w:r>
        </w:p>
      </w:docPartBody>
    </w:docPart>
    <w:docPart>
      <w:docPartPr>
        <w:name w:val="D8ADD617AACA4C05A8C6D6C99728782D"/>
        <w:category>
          <w:name w:val="General"/>
          <w:gallery w:val="placeholder"/>
        </w:category>
        <w:types>
          <w:type w:val="bbPlcHdr"/>
        </w:types>
        <w:behaviors>
          <w:behavior w:val="content"/>
        </w:behaviors>
        <w:guid w:val="{2E611C46-7104-41E4-BF7E-FCC113FFD54F}"/>
      </w:docPartPr>
      <w:docPartBody>
        <w:p w:rsidR="00744F95" w:rsidRDefault="00346B35" w:rsidP="00346B35">
          <w:pPr>
            <w:pStyle w:val="D8ADD617AACA4C05A8C6D6C99728782D"/>
          </w:pPr>
          <w:r w:rsidRPr="00D858FE">
            <w:rPr>
              <w:rStyle w:val="PlaceholderText"/>
            </w:rPr>
            <w:t>Choose an item.</w:t>
          </w:r>
        </w:p>
      </w:docPartBody>
    </w:docPart>
    <w:docPart>
      <w:docPartPr>
        <w:name w:val="DE4E94A0361647DCAC011570C1530D67"/>
        <w:category>
          <w:name w:val="General"/>
          <w:gallery w:val="placeholder"/>
        </w:category>
        <w:types>
          <w:type w:val="bbPlcHdr"/>
        </w:types>
        <w:behaviors>
          <w:behavior w:val="content"/>
        </w:behaviors>
        <w:guid w:val="{AD3745C1-940F-45F6-93DA-0BCDCCE1B59A}"/>
      </w:docPartPr>
      <w:docPartBody>
        <w:p w:rsidR="00744F95" w:rsidRDefault="00346B35" w:rsidP="00346B35">
          <w:pPr>
            <w:pStyle w:val="DE4E94A0361647DCAC011570C1530D67"/>
          </w:pPr>
          <w:r w:rsidRPr="00D858FE">
            <w:rPr>
              <w:rStyle w:val="PlaceholderText"/>
            </w:rPr>
            <w:t>Choose an item.</w:t>
          </w:r>
        </w:p>
      </w:docPartBody>
    </w:docPart>
    <w:docPart>
      <w:docPartPr>
        <w:name w:val="C20BD920618542799FFC0F9ABC462B7F"/>
        <w:category>
          <w:name w:val="General"/>
          <w:gallery w:val="placeholder"/>
        </w:category>
        <w:types>
          <w:type w:val="bbPlcHdr"/>
        </w:types>
        <w:behaviors>
          <w:behavior w:val="content"/>
        </w:behaviors>
        <w:guid w:val="{53725474-2895-4DEF-9121-7E5D973C63BA}"/>
      </w:docPartPr>
      <w:docPartBody>
        <w:p w:rsidR="00744F95" w:rsidRDefault="00346B35" w:rsidP="00346B35">
          <w:pPr>
            <w:pStyle w:val="C20BD920618542799FFC0F9ABC462B7F"/>
          </w:pPr>
          <w:r w:rsidRPr="00D858FE">
            <w:rPr>
              <w:rStyle w:val="PlaceholderText"/>
            </w:rPr>
            <w:t>Choose an item.</w:t>
          </w:r>
        </w:p>
      </w:docPartBody>
    </w:docPart>
    <w:docPart>
      <w:docPartPr>
        <w:name w:val="08D1D1B74FF24ECF887314773D8929F2"/>
        <w:category>
          <w:name w:val="General"/>
          <w:gallery w:val="placeholder"/>
        </w:category>
        <w:types>
          <w:type w:val="bbPlcHdr"/>
        </w:types>
        <w:behaviors>
          <w:behavior w:val="content"/>
        </w:behaviors>
        <w:guid w:val="{BE8D2B30-4588-441A-BF10-6E46B426F2A9}"/>
      </w:docPartPr>
      <w:docPartBody>
        <w:p w:rsidR="00744F95" w:rsidRDefault="00346B35" w:rsidP="00346B35">
          <w:pPr>
            <w:pStyle w:val="08D1D1B74FF24ECF887314773D8929F2"/>
          </w:pPr>
          <w:r w:rsidRPr="00D858FE">
            <w:rPr>
              <w:rStyle w:val="PlaceholderText"/>
            </w:rPr>
            <w:t>Choose an item.</w:t>
          </w:r>
        </w:p>
      </w:docPartBody>
    </w:docPart>
    <w:docPart>
      <w:docPartPr>
        <w:name w:val="C6082733640B4DEBB2404828CF4BE09E"/>
        <w:category>
          <w:name w:val="General"/>
          <w:gallery w:val="placeholder"/>
        </w:category>
        <w:types>
          <w:type w:val="bbPlcHdr"/>
        </w:types>
        <w:behaviors>
          <w:behavior w:val="content"/>
        </w:behaviors>
        <w:guid w:val="{0A67BEDD-739A-43E2-B90D-E6EF139C706E}"/>
      </w:docPartPr>
      <w:docPartBody>
        <w:p w:rsidR="00744F95" w:rsidRDefault="00346B35" w:rsidP="00346B35">
          <w:pPr>
            <w:pStyle w:val="C6082733640B4DEBB2404828CF4BE09E"/>
          </w:pPr>
          <w:r w:rsidRPr="00D858FE">
            <w:rPr>
              <w:rStyle w:val="PlaceholderText"/>
            </w:rPr>
            <w:t>Choose an item.</w:t>
          </w:r>
        </w:p>
      </w:docPartBody>
    </w:docPart>
    <w:docPart>
      <w:docPartPr>
        <w:name w:val="D15ED22620024677B2B70B7A64EB74B2"/>
        <w:category>
          <w:name w:val="General"/>
          <w:gallery w:val="placeholder"/>
        </w:category>
        <w:types>
          <w:type w:val="bbPlcHdr"/>
        </w:types>
        <w:behaviors>
          <w:behavior w:val="content"/>
        </w:behaviors>
        <w:guid w:val="{C315F1E4-49DD-4C96-8465-C1C56795197D}"/>
      </w:docPartPr>
      <w:docPartBody>
        <w:p w:rsidR="00744F95" w:rsidRDefault="00346B35" w:rsidP="00346B35">
          <w:pPr>
            <w:pStyle w:val="D15ED22620024677B2B70B7A64EB74B2"/>
          </w:pPr>
          <w:r w:rsidRPr="00D858FE">
            <w:rPr>
              <w:rStyle w:val="PlaceholderText"/>
            </w:rPr>
            <w:t>Choose an item.</w:t>
          </w:r>
        </w:p>
      </w:docPartBody>
    </w:docPart>
    <w:docPart>
      <w:docPartPr>
        <w:name w:val="601DE64FA39F43EFAA125047E2EBC890"/>
        <w:category>
          <w:name w:val="General"/>
          <w:gallery w:val="placeholder"/>
        </w:category>
        <w:types>
          <w:type w:val="bbPlcHdr"/>
        </w:types>
        <w:behaviors>
          <w:behavior w:val="content"/>
        </w:behaviors>
        <w:guid w:val="{9F32531C-1365-4E61-83BA-F6F157730C9E}"/>
      </w:docPartPr>
      <w:docPartBody>
        <w:p w:rsidR="00744F95" w:rsidRDefault="00346B35" w:rsidP="00346B35">
          <w:pPr>
            <w:pStyle w:val="601DE64FA39F43EFAA125047E2EBC890"/>
          </w:pPr>
          <w:r w:rsidRPr="00D858FE">
            <w:rPr>
              <w:rStyle w:val="PlaceholderText"/>
            </w:rPr>
            <w:t>Choose an item.</w:t>
          </w:r>
        </w:p>
      </w:docPartBody>
    </w:docPart>
    <w:docPart>
      <w:docPartPr>
        <w:name w:val="00EB61EDD053420287374683F73CE160"/>
        <w:category>
          <w:name w:val="General"/>
          <w:gallery w:val="placeholder"/>
        </w:category>
        <w:types>
          <w:type w:val="bbPlcHdr"/>
        </w:types>
        <w:behaviors>
          <w:behavior w:val="content"/>
        </w:behaviors>
        <w:guid w:val="{6AA71432-2B34-42E9-B1C8-884659930C5A}"/>
      </w:docPartPr>
      <w:docPartBody>
        <w:p w:rsidR="00744F95" w:rsidRDefault="00346B35" w:rsidP="00346B35">
          <w:pPr>
            <w:pStyle w:val="00EB61EDD053420287374683F73CE160"/>
          </w:pPr>
          <w:r w:rsidRPr="00D858FE">
            <w:rPr>
              <w:rStyle w:val="PlaceholderText"/>
            </w:rPr>
            <w:t>Choose an item.</w:t>
          </w:r>
        </w:p>
      </w:docPartBody>
    </w:docPart>
    <w:docPart>
      <w:docPartPr>
        <w:name w:val="29CEA9875A454AE1A723DF5BF1E48DD9"/>
        <w:category>
          <w:name w:val="General"/>
          <w:gallery w:val="placeholder"/>
        </w:category>
        <w:types>
          <w:type w:val="bbPlcHdr"/>
        </w:types>
        <w:behaviors>
          <w:behavior w:val="content"/>
        </w:behaviors>
        <w:guid w:val="{EB30F201-59D6-4E78-8A5F-8C21B400C462}"/>
      </w:docPartPr>
      <w:docPartBody>
        <w:p w:rsidR="00744F95" w:rsidRDefault="00346B35" w:rsidP="00346B35">
          <w:pPr>
            <w:pStyle w:val="29CEA9875A454AE1A723DF5BF1E48DD9"/>
          </w:pPr>
          <w:r w:rsidRPr="00D858FE">
            <w:rPr>
              <w:rStyle w:val="PlaceholderText"/>
            </w:rPr>
            <w:t>Choose an item.</w:t>
          </w:r>
        </w:p>
      </w:docPartBody>
    </w:docPart>
    <w:docPart>
      <w:docPartPr>
        <w:name w:val="4F0D26CEE12B4A2888C90C90A78D6589"/>
        <w:category>
          <w:name w:val="General"/>
          <w:gallery w:val="placeholder"/>
        </w:category>
        <w:types>
          <w:type w:val="bbPlcHdr"/>
        </w:types>
        <w:behaviors>
          <w:behavior w:val="content"/>
        </w:behaviors>
        <w:guid w:val="{2319027C-40FA-41D1-A1A3-AFC5DC6894E0}"/>
      </w:docPartPr>
      <w:docPartBody>
        <w:p w:rsidR="00744F95" w:rsidRDefault="00346B35" w:rsidP="00346B35">
          <w:pPr>
            <w:pStyle w:val="4F0D26CEE12B4A2888C90C90A78D6589"/>
          </w:pPr>
          <w:r w:rsidRPr="00D858FE">
            <w:rPr>
              <w:rStyle w:val="PlaceholderText"/>
            </w:rPr>
            <w:t>Choose an item.</w:t>
          </w:r>
        </w:p>
      </w:docPartBody>
    </w:docPart>
    <w:docPart>
      <w:docPartPr>
        <w:name w:val="F9E33570361245CC8D6F0E9AA87BEFB2"/>
        <w:category>
          <w:name w:val="General"/>
          <w:gallery w:val="placeholder"/>
        </w:category>
        <w:types>
          <w:type w:val="bbPlcHdr"/>
        </w:types>
        <w:behaviors>
          <w:behavior w:val="content"/>
        </w:behaviors>
        <w:guid w:val="{DB898612-67BC-44F8-8BCD-0F7A1EC6BD84}"/>
      </w:docPartPr>
      <w:docPartBody>
        <w:p w:rsidR="00744F95" w:rsidRDefault="00346B35" w:rsidP="00346B35">
          <w:pPr>
            <w:pStyle w:val="F9E33570361245CC8D6F0E9AA87BEFB2"/>
          </w:pPr>
          <w:r w:rsidRPr="00D858FE">
            <w:rPr>
              <w:rStyle w:val="PlaceholderText"/>
            </w:rPr>
            <w:t>Choose an item.</w:t>
          </w:r>
        </w:p>
      </w:docPartBody>
    </w:docPart>
    <w:docPart>
      <w:docPartPr>
        <w:name w:val="2E9CE427BA6F446C940057F5461A90AC"/>
        <w:category>
          <w:name w:val="General"/>
          <w:gallery w:val="placeholder"/>
        </w:category>
        <w:types>
          <w:type w:val="bbPlcHdr"/>
        </w:types>
        <w:behaviors>
          <w:behavior w:val="content"/>
        </w:behaviors>
        <w:guid w:val="{A19D933D-A39E-4A42-A417-08E728B5A1FE}"/>
      </w:docPartPr>
      <w:docPartBody>
        <w:p w:rsidR="00744F95" w:rsidRDefault="00346B35" w:rsidP="00346B35">
          <w:pPr>
            <w:pStyle w:val="2E9CE427BA6F446C940057F5461A90AC"/>
          </w:pPr>
          <w:r w:rsidRPr="00D858FE">
            <w:rPr>
              <w:rStyle w:val="PlaceholderText"/>
            </w:rPr>
            <w:t>Choose an item.</w:t>
          </w:r>
        </w:p>
      </w:docPartBody>
    </w:docPart>
    <w:docPart>
      <w:docPartPr>
        <w:name w:val="4B5B04CA18B643048AE1B647AECDFDD2"/>
        <w:category>
          <w:name w:val="General"/>
          <w:gallery w:val="placeholder"/>
        </w:category>
        <w:types>
          <w:type w:val="bbPlcHdr"/>
        </w:types>
        <w:behaviors>
          <w:behavior w:val="content"/>
        </w:behaviors>
        <w:guid w:val="{AF14616D-0844-4281-8B9B-1C7FA0A1589A}"/>
      </w:docPartPr>
      <w:docPartBody>
        <w:p w:rsidR="00744F95" w:rsidRDefault="00346B35" w:rsidP="00346B35">
          <w:pPr>
            <w:pStyle w:val="4B5B04CA18B643048AE1B647AECDFDD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46B35"/>
    <w:rsid w:val="003E5DF1"/>
    <w:rsid w:val="00674D42"/>
    <w:rsid w:val="00744F95"/>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46B35"/>
    <w:rPr>
      <w:rFonts w:asciiTheme="minorHAnsi" w:hAnsiTheme="minorHAnsi"/>
      <w:b w:val="0"/>
      <w:noProof w:val="0"/>
      <w:color w:val="000000" w:themeColor="text1"/>
      <w:sz w:val="30"/>
      <w:lang w:val="en-AU"/>
    </w:rPr>
  </w:style>
  <w:style w:type="paragraph" w:customStyle="1" w:styleId="4CE053961F3C4E69922F98824D13920A">
    <w:name w:val="4CE053961F3C4E69922F98824D13920A"/>
    <w:rsid w:val="00346B35"/>
  </w:style>
  <w:style w:type="paragraph" w:customStyle="1" w:styleId="A00EF913C5614B5CB3A08B9D82CFFBF0">
    <w:name w:val="A00EF913C5614B5CB3A08B9D82CFFBF0"/>
    <w:rsid w:val="00346B35"/>
  </w:style>
  <w:style w:type="paragraph" w:customStyle="1" w:styleId="EA08F3134E7243F098987B6974A3AE1D">
    <w:name w:val="EA08F3134E7243F098987B6974A3AE1D"/>
    <w:rsid w:val="00346B35"/>
  </w:style>
  <w:style w:type="paragraph" w:customStyle="1" w:styleId="412115CD65934AF2A539D4327EE3DEF0">
    <w:name w:val="412115CD65934AF2A539D4327EE3DEF0"/>
    <w:rsid w:val="00346B35"/>
  </w:style>
  <w:style w:type="paragraph" w:customStyle="1" w:styleId="16C0A3C5ED7A48E9A8B34FCC89DA325E">
    <w:name w:val="16C0A3C5ED7A48E9A8B34FCC89DA325E"/>
    <w:rsid w:val="00346B35"/>
  </w:style>
  <w:style w:type="paragraph" w:customStyle="1" w:styleId="65A76EFFF0C044539341A555F3E2D429">
    <w:name w:val="65A76EFFF0C044539341A555F3E2D429"/>
    <w:rsid w:val="00346B35"/>
  </w:style>
  <w:style w:type="paragraph" w:customStyle="1" w:styleId="3EAA64F49E244746871B6AF5E6E91128">
    <w:name w:val="3EAA64F49E244746871B6AF5E6E91128"/>
    <w:rsid w:val="00346B35"/>
  </w:style>
  <w:style w:type="paragraph" w:customStyle="1" w:styleId="48955F37B2314FD2B7EB13531C270F91">
    <w:name w:val="48955F37B2314FD2B7EB13531C270F91"/>
    <w:rsid w:val="00346B35"/>
  </w:style>
  <w:style w:type="paragraph" w:customStyle="1" w:styleId="AF8AE075EB964A1BBD4AA82324439D88">
    <w:name w:val="AF8AE075EB964A1BBD4AA82324439D88"/>
    <w:rsid w:val="00346B35"/>
  </w:style>
  <w:style w:type="paragraph" w:customStyle="1" w:styleId="BE6A3B642C404B93A9529919061882EB">
    <w:name w:val="BE6A3B642C404B93A9529919061882EB"/>
    <w:rsid w:val="00346B35"/>
  </w:style>
  <w:style w:type="paragraph" w:customStyle="1" w:styleId="F124D4618CC547A5B98EBB1421A29ADA">
    <w:name w:val="F124D4618CC547A5B98EBB1421A29ADA"/>
    <w:rsid w:val="00346B35"/>
  </w:style>
  <w:style w:type="paragraph" w:customStyle="1" w:styleId="7A176179F2784B04A9A0923B4B843A9D">
    <w:name w:val="7A176179F2784B04A9A0923B4B843A9D"/>
    <w:rsid w:val="00346B35"/>
  </w:style>
  <w:style w:type="paragraph" w:customStyle="1" w:styleId="C64FF15B7A9E413F9FA6C0517BFA6465">
    <w:name w:val="C64FF15B7A9E413F9FA6C0517BFA6465"/>
    <w:rsid w:val="00346B35"/>
  </w:style>
  <w:style w:type="paragraph" w:customStyle="1" w:styleId="B95939FC106740CB8EB52307F0E75CCA">
    <w:name w:val="B95939FC106740CB8EB52307F0E75CCA"/>
    <w:rsid w:val="00346B35"/>
  </w:style>
  <w:style w:type="paragraph" w:customStyle="1" w:styleId="1D4900ECC8E14A3692FC0B5A44067970">
    <w:name w:val="1D4900ECC8E14A3692FC0B5A44067970"/>
    <w:rsid w:val="00346B35"/>
  </w:style>
  <w:style w:type="paragraph" w:customStyle="1" w:styleId="96B58438F6C0452CB0032D29A06DA521">
    <w:name w:val="96B58438F6C0452CB0032D29A06DA521"/>
    <w:rsid w:val="00346B35"/>
  </w:style>
  <w:style w:type="paragraph" w:customStyle="1" w:styleId="39F1525162C3476EB4ED42A058B0DFFE">
    <w:name w:val="39F1525162C3476EB4ED42A058B0DFFE"/>
    <w:rsid w:val="00346B35"/>
  </w:style>
  <w:style w:type="paragraph" w:customStyle="1" w:styleId="E20CDA52608C4B64B44AAB2FB0B215EB">
    <w:name w:val="E20CDA52608C4B64B44AAB2FB0B215EB"/>
    <w:rsid w:val="00346B35"/>
  </w:style>
  <w:style w:type="paragraph" w:customStyle="1" w:styleId="3E8F281130554B07A5482AB058560CFD">
    <w:name w:val="3E8F281130554B07A5482AB058560CFD"/>
    <w:rsid w:val="00346B35"/>
  </w:style>
  <w:style w:type="paragraph" w:customStyle="1" w:styleId="E3CBD223C284459ABE092522B3557016">
    <w:name w:val="E3CBD223C284459ABE092522B3557016"/>
    <w:rsid w:val="00346B35"/>
  </w:style>
  <w:style w:type="paragraph" w:customStyle="1" w:styleId="A3E83B3A8E444F41B0C1CEB6517B920B">
    <w:name w:val="A3E83B3A8E444F41B0C1CEB6517B920B"/>
    <w:rsid w:val="00346B35"/>
  </w:style>
  <w:style w:type="paragraph" w:customStyle="1" w:styleId="BC20A57B84DE4A848CC7DA997B176D94">
    <w:name w:val="BC20A57B84DE4A848CC7DA997B176D94"/>
    <w:rsid w:val="00346B35"/>
  </w:style>
  <w:style w:type="paragraph" w:customStyle="1" w:styleId="DBF43218F62847A3A33160DA6693F6AB">
    <w:name w:val="DBF43218F62847A3A33160DA6693F6AB"/>
    <w:rsid w:val="00346B35"/>
  </w:style>
  <w:style w:type="paragraph" w:customStyle="1" w:styleId="D26DB5667A094C7DA5B5D1DF3F153586">
    <w:name w:val="D26DB5667A094C7DA5B5D1DF3F153586"/>
    <w:rsid w:val="00346B35"/>
  </w:style>
  <w:style w:type="paragraph" w:customStyle="1" w:styleId="E8481492A1044543827E0A20BCA087C9">
    <w:name w:val="E8481492A1044543827E0A20BCA087C9"/>
    <w:rsid w:val="00346B35"/>
  </w:style>
  <w:style w:type="paragraph" w:customStyle="1" w:styleId="E3A925DA3E5241D5819A47E384EB3596">
    <w:name w:val="E3A925DA3E5241D5819A47E384EB3596"/>
    <w:rsid w:val="00346B35"/>
  </w:style>
  <w:style w:type="paragraph" w:customStyle="1" w:styleId="1CB51894E32F4D6E821D55ADC92E3EBB">
    <w:name w:val="1CB51894E32F4D6E821D55ADC92E3EBB"/>
    <w:rsid w:val="00346B35"/>
  </w:style>
  <w:style w:type="paragraph" w:customStyle="1" w:styleId="1C0589643CF942208DF41E626AFEC2B4">
    <w:name w:val="1C0589643CF942208DF41E626AFEC2B4"/>
    <w:rsid w:val="00346B35"/>
  </w:style>
  <w:style w:type="paragraph" w:customStyle="1" w:styleId="D073C26B44124FB181929B8731F4F89F">
    <w:name w:val="D073C26B44124FB181929B8731F4F89F"/>
    <w:rsid w:val="00346B35"/>
  </w:style>
  <w:style w:type="paragraph" w:customStyle="1" w:styleId="F0B58C92B096426D8527C5066024CBCE">
    <w:name w:val="F0B58C92B096426D8527C5066024CBCE"/>
    <w:rsid w:val="00346B35"/>
  </w:style>
  <w:style w:type="paragraph" w:customStyle="1" w:styleId="C40541DEBE014CE4A28A110F6F496AB9">
    <w:name w:val="C40541DEBE014CE4A28A110F6F496AB9"/>
    <w:rsid w:val="00346B35"/>
  </w:style>
  <w:style w:type="paragraph" w:customStyle="1" w:styleId="9BFB72F25AA04C0EB006EE257BCCA741">
    <w:name w:val="9BFB72F25AA04C0EB006EE257BCCA741"/>
    <w:rsid w:val="00346B35"/>
  </w:style>
  <w:style w:type="paragraph" w:customStyle="1" w:styleId="505E735E64084692961B57C8CA041560">
    <w:name w:val="505E735E64084692961B57C8CA041560"/>
    <w:rsid w:val="00346B35"/>
  </w:style>
  <w:style w:type="paragraph" w:customStyle="1" w:styleId="EC6BAEBD5B574AEC9E19A5184BEE6FEB">
    <w:name w:val="EC6BAEBD5B574AEC9E19A5184BEE6FEB"/>
    <w:rsid w:val="00346B35"/>
  </w:style>
  <w:style w:type="paragraph" w:customStyle="1" w:styleId="0A96CD7B460E45D48D47DE7151D2EC48">
    <w:name w:val="0A96CD7B460E45D48D47DE7151D2EC48"/>
    <w:rsid w:val="00346B35"/>
  </w:style>
  <w:style w:type="paragraph" w:customStyle="1" w:styleId="B554E620E1834BA48D428F52BDAA835F">
    <w:name w:val="B554E620E1834BA48D428F52BDAA835F"/>
    <w:rsid w:val="00346B35"/>
  </w:style>
  <w:style w:type="paragraph" w:customStyle="1" w:styleId="64154362580D4493A5F85CF7C6D6D7F9">
    <w:name w:val="64154362580D4493A5F85CF7C6D6D7F9"/>
    <w:rsid w:val="00346B35"/>
  </w:style>
  <w:style w:type="paragraph" w:customStyle="1" w:styleId="D8ADD617AACA4C05A8C6D6C99728782D">
    <w:name w:val="D8ADD617AACA4C05A8C6D6C99728782D"/>
    <w:rsid w:val="00346B35"/>
  </w:style>
  <w:style w:type="paragraph" w:customStyle="1" w:styleId="DE4E94A0361647DCAC011570C1530D67">
    <w:name w:val="DE4E94A0361647DCAC011570C1530D67"/>
    <w:rsid w:val="00346B35"/>
  </w:style>
  <w:style w:type="paragraph" w:customStyle="1" w:styleId="C20BD920618542799FFC0F9ABC462B7F">
    <w:name w:val="C20BD920618542799FFC0F9ABC462B7F"/>
    <w:rsid w:val="00346B35"/>
  </w:style>
  <w:style w:type="paragraph" w:customStyle="1" w:styleId="08D1D1B74FF24ECF887314773D8929F2">
    <w:name w:val="08D1D1B74FF24ECF887314773D8929F2"/>
    <w:rsid w:val="00346B35"/>
  </w:style>
  <w:style w:type="paragraph" w:customStyle="1" w:styleId="C6082733640B4DEBB2404828CF4BE09E">
    <w:name w:val="C6082733640B4DEBB2404828CF4BE09E"/>
    <w:rsid w:val="00346B35"/>
  </w:style>
  <w:style w:type="paragraph" w:customStyle="1" w:styleId="D15ED22620024677B2B70B7A64EB74B2">
    <w:name w:val="D15ED22620024677B2B70B7A64EB74B2"/>
    <w:rsid w:val="00346B35"/>
  </w:style>
  <w:style w:type="paragraph" w:customStyle="1" w:styleId="601DE64FA39F43EFAA125047E2EBC890">
    <w:name w:val="601DE64FA39F43EFAA125047E2EBC890"/>
    <w:rsid w:val="00346B35"/>
  </w:style>
  <w:style w:type="paragraph" w:customStyle="1" w:styleId="00EB61EDD053420287374683F73CE160">
    <w:name w:val="00EB61EDD053420287374683F73CE160"/>
    <w:rsid w:val="00346B35"/>
  </w:style>
  <w:style w:type="paragraph" w:customStyle="1" w:styleId="29CEA9875A454AE1A723DF5BF1E48DD9">
    <w:name w:val="29CEA9875A454AE1A723DF5BF1E48DD9"/>
    <w:rsid w:val="00346B35"/>
  </w:style>
  <w:style w:type="paragraph" w:customStyle="1" w:styleId="4F0D26CEE12B4A2888C90C90A78D6589">
    <w:name w:val="4F0D26CEE12B4A2888C90C90A78D6589"/>
    <w:rsid w:val="00346B35"/>
  </w:style>
  <w:style w:type="paragraph" w:customStyle="1" w:styleId="F9E33570361245CC8D6F0E9AA87BEFB2">
    <w:name w:val="F9E33570361245CC8D6F0E9AA87BEFB2"/>
    <w:rsid w:val="00346B35"/>
  </w:style>
  <w:style w:type="paragraph" w:customStyle="1" w:styleId="2E9CE427BA6F446C940057F5461A90AC">
    <w:name w:val="2E9CE427BA6F446C940057F5461A90AC"/>
    <w:rsid w:val="00346B35"/>
  </w:style>
  <w:style w:type="paragraph" w:customStyle="1" w:styleId="4B5B04CA18B643048AE1B647AECDFDD2">
    <w:name w:val="4B5B04CA18B643048AE1B647AECDFDD2"/>
    <w:rsid w:val="00346B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Eventide Charters Towers</Home>
    <Signed xmlns="a8338b6e-77a6-4851-82b6-98166143ffdd" xsi:nil="true"/>
    <Uploaded xmlns="a8338b6e-77a6-4851-82b6-98166143ffdd">true</Uploaded>
    <Management_x0020_Company xmlns="a8338b6e-77a6-4851-82b6-98166143ffdd" xsi:nil="true"/>
    <Doc_x0020_Date xmlns="a8338b6e-77a6-4851-82b6-98166143ffdd">2023-02-28T00:25:39+00:00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AFD04F4B-7CF4-DC11-AD41-005056922186</Home_x0020_ID>
    <State xmlns="a8338b6e-77a6-4851-82b6-98166143ffdd" xsi:nil="true"/>
    <Doc_x0020_Sent_Received_x0020_Date xmlns="a8338b6e-77a6-4851-82b6-98166143ffdd">2023-02-28T00:00:00+00:00</Doc_x0020_Sent_Received_x0020_Date>
    <Activity_x0020_ID xmlns="a8338b6e-77a6-4851-82b6-98166143ffdd">DF87FC7D-8D2F-EB11-9526-005056922186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05DAB2-A071-4D22-99C3-07A3EEDDF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schemas.microsoft.com/office/2006/metadata/properties"/>
    <ds:schemaRef ds:uri="http://schemas.openxmlformats.org/package/2006/metadata/core-properties"/>
    <ds:schemaRef ds:uri="http://purl.org/dc/terms/"/>
    <ds:schemaRef ds:uri="http://purl.org/dc/dcmitype/"/>
    <ds:schemaRef ds:uri="a8338b6e-77a6-4851-82b6-98166143ffdd"/>
    <ds:schemaRef ds:uri="http://schemas.microsoft.com/office/2006/documentManagement/types"/>
    <ds:schemaRef ds:uri="http://www.w3.org/XML/1998/namespac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4113</Words>
  <Characters>23446</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2023-04-11T05:37:00Z</dcterms:created>
  <dcterms:modified xsi:type="dcterms:W3CDTF">2023-04-11T05:37:00Z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