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030E2" w14:textId="77777777" w:rsidR="00D2559D" w:rsidRPr="002C3EBF" w:rsidRDefault="00A93C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B0321E" wp14:editId="17B032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034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B030E3" w14:textId="77777777" w:rsidR="00D2559D" w:rsidRDefault="00A93C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B030E4" w14:textId="77777777" w:rsidR="00D2559D" w:rsidRDefault="00A93C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B030E5" w14:textId="77777777" w:rsidR="00D2559D" w:rsidRPr="002C3EBF" w:rsidRDefault="00A93C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4766" w14:paraId="17B030E8" w14:textId="77777777" w:rsidTr="00884766">
        <w:tc>
          <w:tcPr>
            <w:cnfStyle w:val="001000000000" w:firstRow="0" w:lastRow="0" w:firstColumn="1" w:lastColumn="0" w:oddVBand="0" w:evenVBand="0" w:oddHBand="0" w:evenHBand="0" w:firstRowFirstColumn="0" w:firstRowLastColumn="0" w:lastRowFirstColumn="0" w:lastRowLastColumn="0"/>
            <w:tcW w:w="3227" w:type="dxa"/>
          </w:tcPr>
          <w:p w14:paraId="17B030E6" w14:textId="77777777" w:rsidR="00D2559D" w:rsidRPr="00996FAF" w:rsidRDefault="00A93C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B030E7" w14:textId="77777777" w:rsidR="00D2559D" w:rsidRPr="00996FAF" w:rsidRDefault="00A93C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Fairhaven</w:t>
            </w:r>
          </w:p>
        </w:tc>
      </w:tr>
      <w:tr w:rsidR="00884766" w14:paraId="17B030EB" w14:textId="77777777" w:rsidTr="00884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030E9" w14:textId="77777777" w:rsidR="00CA37CB" w:rsidRPr="00996FAF" w:rsidRDefault="00A93C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B030EA" w14:textId="77777777" w:rsidR="00CA37CB" w:rsidRPr="00996FAF" w:rsidRDefault="00A93C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Pine Tree Close</w:t>
            </w:r>
            <w:r w:rsidRPr="00602258">
              <w:rPr>
                <w:rFonts w:ascii="Arial" w:hAnsi="Arial" w:cs="Arial"/>
                <w:color w:val="auto"/>
              </w:rPr>
              <w:t xml:space="preserve"> ARMADALE WA 6112</w:t>
            </w:r>
          </w:p>
        </w:tc>
      </w:tr>
      <w:tr w:rsidR="00884766" w14:paraId="17B030EE" w14:textId="77777777" w:rsidTr="008847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030EC" w14:textId="77777777" w:rsidR="00CA37CB" w:rsidRPr="00996FAF" w:rsidRDefault="00A93CF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B030ED" w14:textId="77777777" w:rsidR="00CA37CB" w:rsidRPr="00996FAF" w:rsidRDefault="00A93C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7130</w:t>
            </w:r>
          </w:p>
        </w:tc>
      </w:tr>
      <w:tr w:rsidR="00884766" w14:paraId="17B030F1" w14:textId="77777777" w:rsidTr="00884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030EF" w14:textId="77777777" w:rsidR="00D2559D" w:rsidRPr="00996FAF" w:rsidRDefault="00A93CF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B030F0" w14:textId="77777777" w:rsidR="00D2559D" w:rsidRPr="00996FAF" w:rsidRDefault="00A93C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Free Reformed Retirement Village Association Inc</w:t>
            </w:r>
          </w:p>
        </w:tc>
      </w:tr>
      <w:tr w:rsidR="00884766" w14:paraId="17B030F4" w14:textId="77777777" w:rsidTr="008847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030F2" w14:textId="77777777" w:rsidR="00D2559D" w:rsidRPr="00996FAF" w:rsidRDefault="00A93CF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B030F3" w14:textId="77777777" w:rsidR="00D2559D" w:rsidRPr="00996FAF" w:rsidRDefault="00A93C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84766" w14:paraId="17B030F7" w14:textId="77777777" w:rsidTr="00884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030F5" w14:textId="77777777" w:rsidR="00D2559D" w:rsidRPr="00996FAF" w:rsidRDefault="00A93CF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B030F6" w14:textId="77777777" w:rsidR="00D2559D" w:rsidRPr="00996FAF" w:rsidRDefault="00A93C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March 2023 to 24 March 2023</w:t>
            </w:r>
          </w:p>
        </w:tc>
      </w:tr>
      <w:tr w:rsidR="00884766" w14:paraId="17B030FA" w14:textId="77777777" w:rsidTr="008847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B030F8" w14:textId="77777777" w:rsidR="00D2559D" w:rsidRPr="00996FAF" w:rsidRDefault="00A93CF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B030F9" w14:textId="4DF34C0B" w:rsidR="00D2559D" w:rsidRPr="00996FAF" w:rsidRDefault="004851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5179">
              <w:rPr>
                <w:rFonts w:ascii="Arial" w:hAnsi="Arial" w:cs="Arial"/>
                <w:color w:val="auto"/>
              </w:rPr>
              <w:t>28 April 2023</w:t>
            </w:r>
          </w:p>
        </w:tc>
      </w:tr>
    </w:tbl>
    <w:bookmarkEnd w:id="0"/>
    <w:p w14:paraId="17B030FB" w14:textId="77777777" w:rsidR="00FA0A5B" w:rsidRPr="00996FAF" w:rsidRDefault="00A93C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B030FC" w14:textId="77777777" w:rsidR="000078F8" w:rsidRPr="00996FAF" w:rsidRDefault="00A93CF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842E235" w14:textId="77777777" w:rsidR="00485179" w:rsidRPr="00996FAF" w:rsidRDefault="00485179" w:rsidP="00485179">
      <w:pPr>
        <w:pStyle w:val="NormalArial"/>
      </w:pPr>
      <w:r w:rsidRPr="00996FAF">
        <w:t xml:space="preserve">This performance report for </w:t>
      </w:r>
      <w:r w:rsidRPr="00996FAF">
        <w:rPr>
          <w:color w:val="auto"/>
        </w:rPr>
        <w:t>Fairhaven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Pr>
          <w:rStyle w:val="FootnoteReference"/>
        </w:rPr>
        <w:footnoteReference w:id="1"/>
      </w:r>
      <w:r w:rsidRPr="00996FAF">
        <w:t xml:space="preserve">. </w:t>
      </w:r>
    </w:p>
    <w:p w14:paraId="48ECE671" w14:textId="77777777" w:rsidR="00485179" w:rsidRPr="00996FAF" w:rsidRDefault="00485179" w:rsidP="0048517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515910" w14:textId="77777777" w:rsidR="00485179" w:rsidRPr="00996FAF" w:rsidRDefault="00485179" w:rsidP="00485179">
      <w:pPr>
        <w:pStyle w:val="NormalArial"/>
      </w:pPr>
      <w:r w:rsidRPr="00996FAF">
        <w:t>The report also specifies any areas in which improvements must be made to ensure the Quality Standards are complied with.</w:t>
      </w:r>
    </w:p>
    <w:p w14:paraId="22D296C0" w14:textId="77777777" w:rsidR="00485179" w:rsidRPr="00996FAF" w:rsidRDefault="00485179" w:rsidP="00485179">
      <w:pPr>
        <w:pStyle w:val="Heading1"/>
        <w:spacing w:before="240" w:after="240" w:line="22" w:lineRule="atLeast"/>
        <w:rPr>
          <w:rFonts w:ascii="Arial" w:hAnsi="Arial" w:cs="Arial"/>
        </w:rPr>
      </w:pPr>
      <w:r w:rsidRPr="00996FAF">
        <w:rPr>
          <w:rFonts w:ascii="Arial" w:hAnsi="Arial" w:cs="Arial"/>
        </w:rPr>
        <w:t>Material relied on</w:t>
      </w:r>
    </w:p>
    <w:p w14:paraId="03EE18B9" w14:textId="77777777" w:rsidR="00485179" w:rsidRPr="00996FAF" w:rsidRDefault="00485179" w:rsidP="00485179">
      <w:pPr>
        <w:pStyle w:val="NormalArial"/>
      </w:pPr>
      <w:r w:rsidRPr="00996FAF">
        <w:t>The following information has been considered in preparing the performance report:</w:t>
      </w:r>
    </w:p>
    <w:p w14:paraId="603723EF" w14:textId="77777777" w:rsidR="00485179" w:rsidRPr="006433C7" w:rsidRDefault="00485179" w:rsidP="0008692D">
      <w:pPr>
        <w:pStyle w:val="ListParagraph"/>
        <w:numPr>
          <w:ilvl w:val="0"/>
          <w:numId w:val="2"/>
        </w:numPr>
        <w:spacing w:line="240" w:lineRule="atLeast"/>
        <w:ind w:left="425" w:hanging="425"/>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the Site Audit; the Site Audit report was informed by</w:t>
      </w:r>
      <w:r>
        <w:rPr>
          <w:rFonts w:ascii="Arial" w:hAnsi="Arial" w:cs="Arial"/>
          <w:color w:val="auto"/>
        </w:rPr>
        <w:t xml:space="preserve"> </w:t>
      </w:r>
      <w:r w:rsidRPr="006433C7">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3E6A608A" w14:textId="77777777" w:rsidR="00485179" w:rsidRPr="006433C7" w:rsidRDefault="00485179" w:rsidP="0008692D">
      <w:pPr>
        <w:pStyle w:val="ListParagraph"/>
        <w:numPr>
          <w:ilvl w:val="0"/>
          <w:numId w:val="2"/>
        </w:numPr>
        <w:spacing w:line="22" w:lineRule="atLeast"/>
        <w:ind w:left="425" w:hanging="425"/>
        <w:contextualSpacing w:val="0"/>
        <w:rPr>
          <w:rFonts w:ascii="Arial" w:hAnsi="Arial" w:cs="Arial"/>
        </w:rPr>
      </w:pPr>
      <w:r w:rsidRPr="006433C7">
        <w:rPr>
          <w:rFonts w:ascii="Arial" w:hAnsi="Arial" w:cs="Arial"/>
        </w:rPr>
        <w:t>the provider’s response to the assessment team’s report received 13 April 2023</w:t>
      </w:r>
      <w:r>
        <w:rPr>
          <w:rFonts w:ascii="Arial" w:hAnsi="Arial" w:cs="Arial"/>
        </w:rPr>
        <w:t>.</w:t>
      </w:r>
      <w:r w:rsidRPr="006433C7">
        <w:rPr>
          <w:rFonts w:ascii="Arial" w:hAnsi="Arial" w:cs="Arial"/>
        </w:rPr>
        <w:br w:type="page"/>
      </w:r>
    </w:p>
    <w:p w14:paraId="12066A5F" w14:textId="77777777" w:rsidR="00485179" w:rsidRPr="00996FAF" w:rsidRDefault="00485179" w:rsidP="0048517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5179" w14:paraId="794CD1F3" w14:textId="77777777" w:rsidTr="00BF21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2B88FE" w14:textId="77777777" w:rsidR="00485179" w:rsidRPr="00996FAF" w:rsidRDefault="00485179" w:rsidP="00BF21D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3340E0" w14:textId="77777777" w:rsidR="00485179" w:rsidRPr="00996FAF" w:rsidRDefault="00991D2A" w:rsidP="00BF21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CD4A78169A94D0B9105F36ECC6FA3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179">
                  <w:rPr>
                    <w:rFonts w:ascii="Arial" w:hAnsi="Arial" w:cs="Arial"/>
                  </w:rPr>
                  <w:t>Compliant</w:t>
                </w:r>
              </w:sdtContent>
            </w:sdt>
          </w:p>
        </w:tc>
      </w:tr>
      <w:tr w:rsidR="00485179" w14:paraId="75E5645F" w14:textId="77777777" w:rsidTr="00BF21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1F4BCB" w14:textId="77777777" w:rsidR="00485179" w:rsidRPr="00996FAF" w:rsidRDefault="00485179" w:rsidP="00BF21D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2AB6F9B" w14:textId="77777777" w:rsidR="00485179" w:rsidRPr="00996FAF" w:rsidRDefault="00991D2A" w:rsidP="00BF2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1E4ADA16B4C48B197E0CF1418291C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179">
                  <w:rPr>
                    <w:rFonts w:ascii="Arial" w:hAnsi="Arial" w:cs="Arial"/>
                    <w:b/>
                  </w:rPr>
                  <w:t>Compliant</w:t>
                </w:r>
              </w:sdtContent>
            </w:sdt>
            <w:r w:rsidR="00485179" w:rsidRPr="00996FAF">
              <w:rPr>
                <w:rFonts w:ascii="Arial" w:hAnsi="Arial" w:cs="Arial"/>
                <w:b/>
              </w:rPr>
              <w:t xml:space="preserve"> </w:t>
            </w:r>
          </w:p>
        </w:tc>
      </w:tr>
      <w:tr w:rsidR="00485179" w14:paraId="2E8B37C9" w14:textId="77777777" w:rsidTr="00BF2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89342" w14:textId="77777777" w:rsidR="00485179" w:rsidRPr="00996FAF" w:rsidRDefault="00485179" w:rsidP="00BF21D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74649D5" w14:textId="77777777" w:rsidR="00485179" w:rsidRPr="00996FAF" w:rsidRDefault="00991D2A" w:rsidP="00BF2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2460A54C95E460BBF2E5D37CECA4F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179">
                  <w:rPr>
                    <w:rFonts w:ascii="Arial" w:hAnsi="Arial" w:cs="Arial"/>
                    <w:b/>
                  </w:rPr>
                  <w:t>Compliant</w:t>
                </w:r>
              </w:sdtContent>
            </w:sdt>
            <w:r w:rsidR="00485179" w:rsidRPr="00996FAF">
              <w:rPr>
                <w:rFonts w:ascii="Arial" w:hAnsi="Arial" w:cs="Arial"/>
                <w:b/>
              </w:rPr>
              <w:t xml:space="preserve"> </w:t>
            </w:r>
          </w:p>
        </w:tc>
      </w:tr>
      <w:tr w:rsidR="00485179" w14:paraId="31B45CD1" w14:textId="77777777" w:rsidTr="00BF21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E7F7D5" w14:textId="77777777" w:rsidR="00485179" w:rsidRPr="00996FAF" w:rsidRDefault="00485179" w:rsidP="00BF21D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71B69BE" w14:textId="77777777" w:rsidR="00485179" w:rsidRPr="00996FAF" w:rsidRDefault="00991D2A" w:rsidP="00BF2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96E5A5994DA448F8D36D6FA32A7D7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179">
                  <w:rPr>
                    <w:rFonts w:ascii="Arial" w:hAnsi="Arial" w:cs="Arial"/>
                    <w:b/>
                  </w:rPr>
                  <w:t>Compliant</w:t>
                </w:r>
              </w:sdtContent>
            </w:sdt>
            <w:r w:rsidR="00485179" w:rsidRPr="00996FAF">
              <w:rPr>
                <w:rFonts w:ascii="Arial" w:hAnsi="Arial" w:cs="Arial"/>
                <w:b/>
              </w:rPr>
              <w:t xml:space="preserve"> </w:t>
            </w:r>
          </w:p>
        </w:tc>
      </w:tr>
      <w:tr w:rsidR="00485179" w14:paraId="4CE221B8" w14:textId="77777777" w:rsidTr="00BF2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5979A4" w14:textId="77777777" w:rsidR="00485179" w:rsidRPr="00996FAF" w:rsidRDefault="00485179" w:rsidP="00BF21D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69C7FDD" w14:textId="77777777" w:rsidR="00485179" w:rsidRPr="00996FAF" w:rsidRDefault="00991D2A" w:rsidP="00BF2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B178FFC1CDB4044A30EC543A19CDD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179">
                  <w:rPr>
                    <w:rFonts w:ascii="Arial" w:hAnsi="Arial" w:cs="Arial"/>
                    <w:b/>
                  </w:rPr>
                  <w:t>Compliant</w:t>
                </w:r>
              </w:sdtContent>
            </w:sdt>
            <w:r w:rsidR="00485179" w:rsidRPr="00996FAF">
              <w:rPr>
                <w:rFonts w:ascii="Arial" w:hAnsi="Arial" w:cs="Arial"/>
                <w:b/>
              </w:rPr>
              <w:t xml:space="preserve"> </w:t>
            </w:r>
          </w:p>
        </w:tc>
      </w:tr>
      <w:tr w:rsidR="00485179" w14:paraId="79645511" w14:textId="77777777" w:rsidTr="00BF21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3460EB" w14:textId="77777777" w:rsidR="00485179" w:rsidRPr="00996FAF" w:rsidRDefault="00485179" w:rsidP="00BF21D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676DF60" w14:textId="77777777" w:rsidR="00485179" w:rsidRPr="00996FAF" w:rsidRDefault="00991D2A" w:rsidP="00BF2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EA066BABD1245FE96F6316ABE1996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179">
                  <w:rPr>
                    <w:rFonts w:ascii="Arial" w:hAnsi="Arial" w:cs="Arial"/>
                    <w:b/>
                  </w:rPr>
                  <w:t>Compliant</w:t>
                </w:r>
              </w:sdtContent>
            </w:sdt>
            <w:r w:rsidR="00485179" w:rsidRPr="00996FAF">
              <w:rPr>
                <w:rFonts w:ascii="Arial" w:hAnsi="Arial" w:cs="Arial"/>
                <w:b/>
              </w:rPr>
              <w:t xml:space="preserve"> </w:t>
            </w:r>
          </w:p>
        </w:tc>
      </w:tr>
      <w:tr w:rsidR="00485179" w14:paraId="4AB69BD5" w14:textId="77777777" w:rsidTr="00BF2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205C4C" w14:textId="77777777" w:rsidR="00485179" w:rsidRPr="00996FAF" w:rsidRDefault="00485179" w:rsidP="00BF21D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81917A" w14:textId="77777777" w:rsidR="00485179" w:rsidRPr="00996FAF" w:rsidRDefault="00991D2A" w:rsidP="00BF2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2783EF53C994C07AAFEA15153467D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179">
                  <w:rPr>
                    <w:rFonts w:ascii="Arial" w:hAnsi="Arial" w:cs="Arial"/>
                    <w:b/>
                  </w:rPr>
                  <w:t>Compliant</w:t>
                </w:r>
              </w:sdtContent>
            </w:sdt>
            <w:r w:rsidR="00485179" w:rsidRPr="00996FAF">
              <w:rPr>
                <w:rFonts w:ascii="Arial" w:hAnsi="Arial" w:cs="Arial"/>
                <w:b/>
              </w:rPr>
              <w:t xml:space="preserve"> </w:t>
            </w:r>
          </w:p>
        </w:tc>
      </w:tr>
      <w:tr w:rsidR="00485179" w14:paraId="752FB481" w14:textId="77777777" w:rsidTr="00BF21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852227" w14:textId="77777777" w:rsidR="00485179" w:rsidRPr="00996FAF" w:rsidRDefault="00485179" w:rsidP="00BF21D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7C21F6" w14:textId="77777777" w:rsidR="00485179" w:rsidRPr="00996FAF" w:rsidRDefault="00991D2A" w:rsidP="00BF2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D007A27275C41B8A8081B36CE48E8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179">
                  <w:rPr>
                    <w:rFonts w:ascii="Arial" w:hAnsi="Arial" w:cs="Arial"/>
                    <w:b/>
                  </w:rPr>
                  <w:t>Compliant</w:t>
                </w:r>
              </w:sdtContent>
            </w:sdt>
            <w:r w:rsidR="00485179" w:rsidRPr="00996FAF">
              <w:rPr>
                <w:rFonts w:ascii="Arial" w:hAnsi="Arial" w:cs="Arial"/>
                <w:b/>
              </w:rPr>
              <w:t xml:space="preserve"> </w:t>
            </w:r>
          </w:p>
        </w:tc>
      </w:tr>
    </w:tbl>
    <w:p w14:paraId="422CA669" w14:textId="77777777" w:rsidR="00485179" w:rsidRPr="00996FAF" w:rsidRDefault="00485179" w:rsidP="0048517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F8D333" w14:textId="77777777" w:rsidR="00485179" w:rsidRPr="00996FAF" w:rsidRDefault="00485179" w:rsidP="00485179">
      <w:pPr>
        <w:pStyle w:val="Heading1"/>
        <w:spacing w:before="0" w:after="240" w:line="22" w:lineRule="atLeast"/>
        <w:rPr>
          <w:rFonts w:ascii="Arial" w:hAnsi="Arial" w:cs="Arial"/>
        </w:rPr>
      </w:pPr>
      <w:r w:rsidRPr="00996FAF">
        <w:rPr>
          <w:rFonts w:ascii="Arial" w:hAnsi="Arial" w:cs="Arial"/>
        </w:rPr>
        <w:t>Areas for improvement</w:t>
      </w:r>
    </w:p>
    <w:p w14:paraId="75CB292F" w14:textId="77777777" w:rsidR="00485179" w:rsidRPr="00996FAF" w:rsidRDefault="00485179" w:rsidP="0048517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F7F23A" w14:textId="77777777" w:rsidR="00485179" w:rsidRPr="00996FAF" w:rsidRDefault="00485179" w:rsidP="00485179">
      <w:pPr>
        <w:pStyle w:val="NormalArial"/>
      </w:pPr>
      <w:r w:rsidRPr="00996FAF">
        <w:br w:type="page"/>
      </w:r>
    </w:p>
    <w:p w14:paraId="7C14622D" w14:textId="77777777" w:rsidR="00485179" w:rsidRPr="00996FAF" w:rsidRDefault="00485179" w:rsidP="0048517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85179" w14:paraId="4D6E3975" w14:textId="77777777" w:rsidTr="00BF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50740A6" w14:textId="77777777" w:rsidR="00485179" w:rsidRPr="00550022" w:rsidRDefault="00485179" w:rsidP="00BF21D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47F426" w14:textId="77777777" w:rsidR="00485179" w:rsidRPr="00996FAF" w:rsidRDefault="00485179" w:rsidP="00BF2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5179" w14:paraId="567B6D26"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F2DD3" w14:textId="77777777" w:rsidR="00485179" w:rsidRPr="00996FAF" w:rsidRDefault="00485179" w:rsidP="00BF21D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DADB5D8"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25F02A"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BB6813CF3234915B79C7445933BD838"/>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p>
        </w:tc>
      </w:tr>
      <w:tr w:rsidR="00485179" w14:paraId="318FE48F"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7283D"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B6F9969"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35CFE2D"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084BBB25F8F41AAA773321E61AFB844"/>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3352EA3F"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FFE1D"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A049944"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78B3ED" w14:textId="77777777" w:rsidR="00485179" w:rsidRPr="00996FAF" w:rsidRDefault="00485179" w:rsidP="00BF21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9B45FF" w14:textId="77777777" w:rsidR="00485179" w:rsidRPr="00996FAF" w:rsidRDefault="00485179" w:rsidP="00BF21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D8F246" w14:textId="77777777" w:rsidR="00485179" w:rsidRPr="00996FAF" w:rsidRDefault="00485179" w:rsidP="00BF21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D32877" w14:textId="77777777" w:rsidR="00485179" w:rsidRPr="00996FAF" w:rsidRDefault="00485179" w:rsidP="00BF21D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1C4508D"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EB6BFDF33E6452AA7B83590D1CE817B"/>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03634B25"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12F22"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5A9E053"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10FBA19" w14:textId="77777777" w:rsidR="00485179" w:rsidRPr="00996FAF" w:rsidRDefault="00991D2A" w:rsidP="00BF2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64334A3BA4B4152BDFFA59C17E0E25F"/>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63855E3D"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679E0"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1BE3908" w14:textId="77777777" w:rsidR="00485179" w:rsidRPr="00996FAF" w:rsidRDefault="00485179" w:rsidP="00BF21D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99E934A"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9402E6B5230434BB397A77715517D71"/>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72C58CE8"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D3AA2"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53EFE9D"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CBABBDC"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384FDE9575C489EA80E65F357353206"/>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bl>
    <w:p w14:paraId="1FBBA402" w14:textId="77777777" w:rsidR="00485179" w:rsidRDefault="00485179" w:rsidP="00485179">
      <w:pPr>
        <w:pStyle w:val="Heading20"/>
      </w:pPr>
      <w:r w:rsidRPr="00996FAF">
        <w:t>Findings</w:t>
      </w:r>
    </w:p>
    <w:p w14:paraId="7C8FA0C9" w14:textId="0AEABD13" w:rsidR="00485179" w:rsidRDefault="00485179" w:rsidP="00485179">
      <w:pPr>
        <w:pStyle w:val="NormalArial"/>
      </w:pPr>
      <w:r>
        <w:t>Consumers and representatives confirmed consumers are treated with dignity and respect by staff and are able to make choices and decisions over the way care and services are delivered. Consumers confirmed they have choice over who is involved in making decisions, receive information in a way they wish and that it is provided in a timely manner.</w:t>
      </w:r>
      <w:r w:rsidR="0008692D">
        <w:t xml:space="preserve"> </w:t>
      </w:r>
      <w:r>
        <w:t>Consumers were satisfied their personal information was kept confidential. Observations showed staff interacting with consumers in a respectful manner, maintaining consumer privacy and dignity when delivering care and information was kept confidential through password protected electronic care systems.</w:t>
      </w:r>
    </w:p>
    <w:p w14:paraId="2D184AD6" w14:textId="24269BF8" w:rsidR="00485179" w:rsidRDefault="00485179" w:rsidP="00485179">
      <w:pPr>
        <w:pStyle w:val="NormalArial"/>
      </w:pPr>
      <w:r>
        <w:t>Consumers and representatives confirmed where consumers wished to, they were supported to take risks to live their best life.</w:t>
      </w:r>
      <w:r w:rsidR="0008692D">
        <w:t xml:space="preserve"> </w:t>
      </w:r>
      <w:r>
        <w:t>Consumers and representatives confirmed where risks were taken, they were involved in discussions that considered ways to take risks in a safe manner. Documentation confirmed where consumers expressed the wish to take risks, mitigation strategies were recorded to ensure safety.</w:t>
      </w:r>
    </w:p>
    <w:p w14:paraId="17FBCB7C" w14:textId="56DACD68" w:rsidR="00485179" w:rsidRDefault="00485179" w:rsidP="00485179">
      <w:pPr>
        <w:pStyle w:val="NormalArial"/>
      </w:pPr>
      <w:r>
        <w:t>Staff were able to describe consumers including their individual personalities and preferences for care and services. Staff could demonstrate how they engage consumers in making choices about their care and services</w:t>
      </w:r>
      <w:r w:rsidRPr="00996FAF">
        <w:t xml:space="preserve"> </w:t>
      </w:r>
      <w:r>
        <w:t xml:space="preserve">and how they support them to take risks they wish to take. Staff confirmed they assist consumers to understand information provided, and how they ensure consumers’ privacy is respected and personal information is kept confidential. </w:t>
      </w:r>
    </w:p>
    <w:p w14:paraId="31BA226C" w14:textId="77777777" w:rsidR="00485179" w:rsidRDefault="00485179" w:rsidP="00485179">
      <w:pPr>
        <w:pStyle w:val="NormalArial"/>
      </w:pPr>
      <w:r>
        <w:lastRenderedPageBreak/>
        <w:t>Documentation reflected consumers’ choice and consultation of risks where appropriate, and information provided to consumers is done so in an appropriate, accurate and timely manner.</w:t>
      </w:r>
    </w:p>
    <w:p w14:paraId="40268A03" w14:textId="2CF0C2E3" w:rsidR="00485179" w:rsidRDefault="00485179" w:rsidP="00485179">
      <w:pPr>
        <w:pStyle w:val="NormalArial"/>
      </w:pPr>
      <w:r>
        <w:t>Accordingly, I find all Requirements withing Standard 1 Consumer choice and dignity Compliant.</w:t>
      </w:r>
    </w:p>
    <w:p w14:paraId="21896291" w14:textId="77777777" w:rsidR="00485179" w:rsidRPr="00712752" w:rsidRDefault="00485179" w:rsidP="00485179">
      <w:pPr>
        <w:pStyle w:val="NormalArial"/>
      </w:pPr>
      <w:r w:rsidRPr="00996FAF">
        <w:br w:type="page"/>
      </w:r>
    </w:p>
    <w:p w14:paraId="2E972779" w14:textId="77777777" w:rsidR="00485179" w:rsidRPr="00996FAF" w:rsidRDefault="00485179" w:rsidP="0048517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85179" w14:paraId="2C3ED132" w14:textId="77777777" w:rsidTr="00BF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D21BC7" w14:textId="77777777" w:rsidR="00485179" w:rsidRPr="0075021E" w:rsidRDefault="00485179" w:rsidP="00BF21D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280A4CB" w14:textId="77777777" w:rsidR="00485179" w:rsidRPr="00996FAF" w:rsidRDefault="00485179" w:rsidP="00BF2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5179" w14:paraId="30911E5F" w14:textId="77777777" w:rsidTr="00BF21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EC2FA7"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ECCDE4"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A394D2"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86AB3DAD9CF41A4BA612CE8D8A79465"/>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6C6B313A"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46F36F"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EF5C9C2"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649E88C"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D4BD79014EE47ED9D4DB2AFF9E71015"/>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6F5BC3D3" w14:textId="77777777" w:rsidTr="00BF21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4C6D43"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A089275"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E77AA8" w14:textId="77777777" w:rsidR="00485179" w:rsidRPr="00996FAF" w:rsidRDefault="00485179" w:rsidP="00BF21D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594518" w14:textId="77777777" w:rsidR="00485179" w:rsidRPr="00996FAF" w:rsidRDefault="00485179" w:rsidP="00BF21D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BC56D3"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D56E1EA3C6C4A86832D3A39194AC219"/>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6B36BD3E"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747A6D"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5897C57"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6740027" w14:textId="77777777" w:rsidR="00485179" w:rsidRPr="00996FAF" w:rsidRDefault="00991D2A" w:rsidP="00BF21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8DF689B51BE4489AA1629B6395B5582"/>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7D18A1AD" w14:textId="77777777" w:rsidTr="00BF21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06F500"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BF1D60B"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7AD440D"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0EAD11E3C5C433E9B0995E1A0F820D3"/>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bl>
    <w:p w14:paraId="34FF6CD3" w14:textId="77777777" w:rsidR="00485179" w:rsidRDefault="00485179" w:rsidP="00485179">
      <w:pPr>
        <w:pStyle w:val="Heading20"/>
      </w:pPr>
      <w:r w:rsidRPr="00996FAF">
        <w:t>Findings</w:t>
      </w:r>
    </w:p>
    <w:p w14:paraId="45FEA19C" w14:textId="36F009A5" w:rsidR="00485179" w:rsidRDefault="00485179" w:rsidP="00485179">
      <w:pPr>
        <w:pStyle w:val="NormalArial"/>
      </w:pPr>
      <w:r>
        <w:t>Consumers and representatives confirmed they are included in the development of care and services and were satisfied consumers’ assessments consider the risks associated with their care.</w:t>
      </w:r>
      <w:r w:rsidR="0008692D">
        <w:t xml:space="preserve"> </w:t>
      </w:r>
      <w:r>
        <w:t>Consumers confirmed information about assessment and planning is current and in line with consumer needs, goals and preferences and that information is documented in a care plan that is accessible.</w:t>
      </w:r>
      <w:r w:rsidR="0008692D">
        <w:t xml:space="preserve"> </w:t>
      </w:r>
    </w:p>
    <w:p w14:paraId="548AB809" w14:textId="77777777" w:rsidR="00485179" w:rsidRDefault="00485179" w:rsidP="00485179">
      <w:pPr>
        <w:pStyle w:val="NormalArial"/>
      </w:pPr>
      <w:r>
        <w:t xml:space="preserve">Consumers and representatives confirmed outcomes of assessment and planning are communicated to them in a way they understand and were confident where any change or incident occurs consumer care is reviewed. </w:t>
      </w:r>
    </w:p>
    <w:p w14:paraId="68C30D5B" w14:textId="77777777" w:rsidR="00485179" w:rsidRDefault="00485179" w:rsidP="00485179">
      <w:pPr>
        <w:pStyle w:val="NormalArial"/>
      </w:pPr>
      <w:r>
        <w:t>Documentation confirmed information about consumers’ care and services aligned with consumer needs, goals and preferences and showed evidence that risks associated with consumer care were considered and included strategies to mitigate those risks, including but not limited to falls prevention, undertaking risk activities, weight loss and diabetes management. Consumer care plans showed evidence of discussion around end of life and palliative care needs and preferences and recorded the outcome so those discussions.</w:t>
      </w:r>
    </w:p>
    <w:p w14:paraId="1DE43EF7" w14:textId="77777777" w:rsidR="00485179" w:rsidRDefault="00485179" w:rsidP="00485179">
      <w:pPr>
        <w:pStyle w:val="NormalArial"/>
      </w:pPr>
      <w:r>
        <w:t>Documentation showed regular reviews of assessments and planning is undertaken and where a change or incident occurs consumer care is reviewed and updated appropriately.</w:t>
      </w:r>
    </w:p>
    <w:p w14:paraId="58505A94" w14:textId="17D40F77" w:rsidR="00485179" w:rsidRDefault="00485179" w:rsidP="00485179">
      <w:pPr>
        <w:pStyle w:val="NormalArial"/>
      </w:pPr>
      <w:r>
        <w:t xml:space="preserve">Staff demonstrated understanding of the organisation’s assessment and planning process, confirming risks are assessed and consumer care is planned to reduce the risks of any potential </w:t>
      </w:r>
      <w:r>
        <w:lastRenderedPageBreak/>
        <w:t>harm. Staff were able to describe the care planning process and ways in which they engaged consumers and representatives in the planning of consumers’ care and services.</w:t>
      </w:r>
      <w:r w:rsidR="0008692D">
        <w:t xml:space="preserve"> </w:t>
      </w:r>
    </w:p>
    <w:p w14:paraId="7961E1A0" w14:textId="2B7141FA" w:rsidR="00485179" w:rsidRDefault="00485179" w:rsidP="00485179">
      <w:pPr>
        <w:pStyle w:val="NormalArial"/>
      </w:pPr>
      <w:r>
        <w:t>Accordingly, I find all Requirements in Standard 2 Ongoing assessment and planning with consumers Compliant.</w:t>
      </w:r>
    </w:p>
    <w:p w14:paraId="3B19A51F" w14:textId="77777777" w:rsidR="00485179" w:rsidRPr="00334B7D" w:rsidRDefault="00485179" w:rsidP="00485179">
      <w:pPr>
        <w:pStyle w:val="NormalArial"/>
      </w:pPr>
      <w:r w:rsidRPr="00996FAF">
        <w:br w:type="page"/>
      </w:r>
    </w:p>
    <w:p w14:paraId="61E0629D" w14:textId="77777777" w:rsidR="00485179" w:rsidRPr="00996FAF" w:rsidRDefault="00485179" w:rsidP="0048517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85179" w14:paraId="62E957AF" w14:textId="77777777" w:rsidTr="00BF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833FE65" w14:textId="77777777" w:rsidR="00485179" w:rsidRPr="00996FAF" w:rsidRDefault="00485179" w:rsidP="00BF21D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B34EF7" w14:textId="77777777" w:rsidR="00485179" w:rsidRPr="00996FAF" w:rsidRDefault="00485179" w:rsidP="00BF2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5179" w14:paraId="44209F41"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D5BB74"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E8513AE"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50B913" w14:textId="77777777" w:rsidR="00485179" w:rsidRPr="00996FAF" w:rsidRDefault="00485179" w:rsidP="00BF21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D8F6F4" w14:textId="77777777" w:rsidR="00485179" w:rsidRPr="00996FAF" w:rsidRDefault="00485179" w:rsidP="00BF21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86BB98" w14:textId="77777777" w:rsidR="00485179" w:rsidRPr="00996FAF" w:rsidRDefault="00485179" w:rsidP="00BF21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D77E99"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6DAE3E56E484FF7B3DB252C40CB2C7B"/>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0822C1E6"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A5B34"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0D9A486"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88958DC"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3ED78098C9E48068C47BA5A099A01F5"/>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666C152C"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75488E" w14:textId="77777777" w:rsidR="00485179" w:rsidRPr="00996FAF" w:rsidRDefault="00485179" w:rsidP="00BF21D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6D4BAD" w14:textId="77777777" w:rsidR="00485179" w:rsidRPr="00996FAF" w:rsidRDefault="00485179" w:rsidP="00BF21D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9FCE864"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A7C3F79A71E410691B19C27F629C804"/>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06374887"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7538D0"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1158C2"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386D21C" w14:textId="77777777" w:rsidR="00485179" w:rsidRPr="00996FAF" w:rsidRDefault="00991D2A" w:rsidP="00BF21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D9B853842C444DCA61557AC1305F352"/>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57E54DBA"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61A0B"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381D7E9"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744DD29"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0499F09F44F445BB4986A75938BFB63"/>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2A23D0B4"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3BEA0"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614C2BC"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57F927F"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7F2B103CF8E4AC4B017FF5BA719400D"/>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4870FB96"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A5691"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6A7D5F7"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C81DAD" w14:textId="77777777" w:rsidR="00485179" w:rsidRPr="00996FAF" w:rsidRDefault="00485179" w:rsidP="00BF21D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27517B" w14:textId="77777777" w:rsidR="00485179" w:rsidRPr="00996FAF" w:rsidRDefault="00485179" w:rsidP="00BF21D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E6DE182"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BB18EA06595428392EDE072B41DD640"/>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bl>
    <w:p w14:paraId="31708EA6" w14:textId="77777777" w:rsidR="00485179" w:rsidRDefault="00485179" w:rsidP="00485179">
      <w:pPr>
        <w:pStyle w:val="Heading20"/>
      </w:pPr>
      <w:r w:rsidRPr="00996FAF">
        <w:t>Findings</w:t>
      </w:r>
    </w:p>
    <w:p w14:paraId="461D3206" w14:textId="76879937" w:rsidR="00485179" w:rsidRDefault="00485179" w:rsidP="00485179">
      <w:pPr>
        <w:pStyle w:val="NormalArial"/>
      </w:pPr>
      <w:r>
        <w:t>Consumers and representatives were satisfied with the personal and clinical care delivered to consumers and confirmed it was delivered in a way that optimised their health and was individualised to their needs, goals and preferences. Consumers and representatives confirmed staff know consumers well and they were confident any risks associated with the delivery of care were well managed.</w:t>
      </w:r>
      <w:r w:rsidR="0008692D">
        <w:t xml:space="preserve"> </w:t>
      </w:r>
      <w:r>
        <w:t xml:space="preserve">Documentation and consumer representatives confirmed where a consumer is nearing end of life, their needs, wishes and preferences for care </w:t>
      </w:r>
      <w:r w:rsidR="0008692D">
        <w:t>are</w:t>
      </w:r>
      <w:r>
        <w:t xml:space="preserve"> recorded and delivered in a way that maximises the consumer comfort and maintains their dignity.</w:t>
      </w:r>
    </w:p>
    <w:p w14:paraId="6914E11A" w14:textId="1B3659FA" w:rsidR="00485179" w:rsidRDefault="00485179" w:rsidP="00485179">
      <w:pPr>
        <w:pStyle w:val="NormalArial"/>
      </w:pPr>
      <w:r>
        <w:t>Consumers and representatives confirmed referrals to medical and other health professionals including dieticians, external dementia specialist services and wound specialists, was done in a timely manner and where care is shared consumers and representatives confirmed the information is communicated appropriately.</w:t>
      </w:r>
    </w:p>
    <w:p w14:paraId="610C82E0" w14:textId="55B6E4D8" w:rsidR="00485179" w:rsidRDefault="00485179" w:rsidP="00485179">
      <w:pPr>
        <w:pStyle w:val="NormalArial"/>
      </w:pPr>
      <w:r>
        <w:lastRenderedPageBreak/>
        <w:t>Consumer care plans reflected the needs, goals and preferences for the delivery of personal care and confirmed where there a</w:t>
      </w:r>
      <w:r w:rsidR="0008692D">
        <w:t>re</w:t>
      </w:r>
      <w:r>
        <w:t xml:space="preserve"> risks to </w:t>
      </w:r>
      <w:r w:rsidR="0008692D">
        <w:t xml:space="preserve">a </w:t>
      </w:r>
      <w:r>
        <w:t xml:space="preserve">consumer’s health including diabetes, pain, weight loss and pressure injuries they are documented with strategies to guide staff </w:t>
      </w:r>
      <w:r w:rsidR="0008692D">
        <w:t xml:space="preserve">to </w:t>
      </w:r>
      <w:r>
        <w:t>deliver care that is safe and in line with best practice.</w:t>
      </w:r>
      <w:r w:rsidR="0008692D">
        <w:t xml:space="preserve"> </w:t>
      </w:r>
      <w:r>
        <w:t>Where consumers have a restrictive practice in place documentation conf</w:t>
      </w:r>
      <w:r w:rsidR="0008692D">
        <w:t>i</w:t>
      </w:r>
      <w:r>
        <w:t xml:space="preserve">rmed these are used as a last resort, monitored and reviewed regularly. </w:t>
      </w:r>
    </w:p>
    <w:p w14:paraId="3805C2D0" w14:textId="12645340" w:rsidR="00485179" w:rsidRDefault="00485179" w:rsidP="00485179">
      <w:pPr>
        <w:pStyle w:val="NormalArial"/>
      </w:pPr>
      <w:r>
        <w:t>Staff demonstrated knowledge of consumers’ needs, goals and preferences in relation to personal and clinical care and described ways in which they manage risks associated with consumers</w:t>
      </w:r>
      <w:r w:rsidR="0008692D">
        <w:t>’</w:t>
      </w:r>
      <w:r>
        <w:t xml:space="preserve"> care and communicate any changes of condition to other providers of care including medical officers and allied health professionals.</w:t>
      </w:r>
      <w:r w:rsidR="0008692D">
        <w:t xml:space="preserve"> </w:t>
      </w:r>
      <w:r>
        <w:t>Staff demonstrated knowledge of infection control principles and the organisation’s policy and procedures in place to minimise the spread of infection.</w:t>
      </w:r>
      <w:r w:rsidR="0008692D">
        <w:t xml:space="preserve"> </w:t>
      </w:r>
      <w:r>
        <w:t>Observations confirmed staff adhere to infection control precautions including the appropriate use of personal protective equipment. Documentation confirmed where required antibiotics are prescribed for an appropriate amount of time.</w:t>
      </w:r>
      <w:r w:rsidR="0008692D">
        <w:t xml:space="preserve"> </w:t>
      </w:r>
    </w:p>
    <w:p w14:paraId="500F6D91" w14:textId="77777777" w:rsidR="00485179" w:rsidRDefault="00485179" w:rsidP="00485179">
      <w:pPr>
        <w:pStyle w:val="NormalArial"/>
      </w:pPr>
      <w:r>
        <w:t xml:space="preserve">Accordingly, I find all Requirements in Standard 3 Personal care and clinical care Compliant. </w:t>
      </w:r>
    </w:p>
    <w:p w14:paraId="7AEB42DE" w14:textId="77777777" w:rsidR="00485179" w:rsidRPr="00262C0B" w:rsidRDefault="00485179" w:rsidP="00485179">
      <w:pPr>
        <w:pStyle w:val="NormalArial"/>
      </w:pPr>
      <w:r>
        <w:br w:type="page"/>
      </w:r>
    </w:p>
    <w:p w14:paraId="2E712DC5" w14:textId="77777777" w:rsidR="00485179" w:rsidRPr="00996FAF" w:rsidRDefault="00485179" w:rsidP="0048517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85179" w14:paraId="3B7AC185" w14:textId="77777777" w:rsidTr="00BF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F5A06E" w14:textId="77777777" w:rsidR="00485179" w:rsidRPr="00996FAF" w:rsidRDefault="00485179" w:rsidP="00BF21D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1868D6" w14:textId="77777777" w:rsidR="00485179" w:rsidRPr="00996FAF" w:rsidRDefault="00485179" w:rsidP="00BF2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5179" w14:paraId="13C138D9"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ED4BE"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147D87"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1206B4D"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FDC2EC65BA6413D943AED06E6501F6A"/>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536DA66F"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EA86F"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808EBB"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FF05EB2"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3B2F9508D554FF1B2273A3D5981AE25"/>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33B56C38"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6CD03"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443BA04"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4401B2" w14:textId="77777777" w:rsidR="00485179" w:rsidRPr="00996FAF" w:rsidRDefault="00485179" w:rsidP="00BF21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01E621" w14:textId="77777777" w:rsidR="00485179" w:rsidRPr="00996FAF" w:rsidRDefault="00485179" w:rsidP="00BF21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E63902" w14:textId="77777777" w:rsidR="00485179" w:rsidRPr="00996FAF" w:rsidRDefault="00485179" w:rsidP="00BF21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725E455"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54EF2DFE8F14A398D6BDF214020801F"/>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4CF14A4C"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563EE"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3D77528"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B6553F" w14:textId="77777777" w:rsidR="00485179" w:rsidRPr="00996FAF" w:rsidRDefault="00991D2A" w:rsidP="00BF2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FCA049F077C4D6A883292D3DC5E68FA"/>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51B4664D"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C1B8D"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E79D72C"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340A2DA" w14:textId="77777777" w:rsidR="00485179" w:rsidRPr="00996FAF" w:rsidRDefault="00991D2A" w:rsidP="00BF21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DBC6D374482474B865D3CEB2457224F"/>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27641ED7"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58166"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01EF57"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9478271"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802472A1C048CAAB17D45151D30595"/>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5CFE3379"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FE643"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2316F1B"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D8045B0"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3C7A978850E4593BA7074FE67FEB8CA"/>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bl>
    <w:p w14:paraId="1F098E30" w14:textId="77777777" w:rsidR="00485179" w:rsidRDefault="00485179" w:rsidP="00485179">
      <w:pPr>
        <w:pStyle w:val="Heading20"/>
      </w:pPr>
      <w:r w:rsidRPr="00996FAF">
        <w:t>Findings</w:t>
      </w:r>
    </w:p>
    <w:p w14:paraId="4CA08A20" w14:textId="2E958006" w:rsidR="00485179" w:rsidRDefault="00485179" w:rsidP="00485179">
      <w:pPr>
        <w:pStyle w:val="NormalArial"/>
      </w:pPr>
      <w:r>
        <w:t>Consumers and representatives confirmed supports for daily living are tailored to their needs and provided examples of how they are supported to maintain their independence, including through tailored allied health programs and specialised mobility equipment. Consumers described how they are supported to maintain important connections within and outside the service community including the local community church group</w:t>
      </w:r>
      <w:r w:rsidR="006E56A1">
        <w:t>,</w:t>
      </w:r>
      <w:r>
        <w:t xml:space="preserve"> and are able to do the things of interest to them through engagement in the lifestyle programs.</w:t>
      </w:r>
    </w:p>
    <w:p w14:paraId="45DFBA6D" w14:textId="14E89262" w:rsidR="00485179" w:rsidRDefault="00485179" w:rsidP="00485179">
      <w:pPr>
        <w:pStyle w:val="NormalArial"/>
      </w:pPr>
      <w:r>
        <w:t>Consumers and representatives were satisfied with the quality and quantity of meals and described how the service provides meals in line with cultural preferences.</w:t>
      </w:r>
      <w:r w:rsidR="0008692D">
        <w:t xml:space="preserve"> </w:t>
      </w:r>
      <w:r>
        <w:t>Consumers described how they are supported by staff with their emotional, spiritual and psychological needs including through individual sessions, volunteers visiting and church services delivered.</w:t>
      </w:r>
      <w:r w:rsidR="0008692D">
        <w:t xml:space="preserve"> </w:t>
      </w:r>
      <w:r>
        <w:t>Documentation sampled showed</w:t>
      </w:r>
      <w:r w:rsidR="006E56A1">
        <w:t xml:space="preserve"> a</w:t>
      </w:r>
      <w:r>
        <w:t xml:space="preserve"> consumer’s likes and dislikes for meals </w:t>
      </w:r>
      <w:r w:rsidR="006E56A1">
        <w:t>are</w:t>
      </w:r>
      <w:r>
        <w:t xml:space="preserve"> recorded including any risks in relation to assessed dietary needs.</w:t>
      </w:r>
      <w:r w:rsidR="0008692D">
        <w:t xml:space="preserve"> </w:t>
      </w:r>
      <w:r>
        <w:t>Consumers confirmed equipment is provided to them when they need it to maintain their independence including mobility and engage in the lifestyle program and were satisfied it was right for them.</w:t>
      </w:r>
    </w:p>
    <w:p w14:paraId="32FFC868" w14:textId="5AA67672" w:rsidR="00485179" w:rsidRDefault="00485179" w:rsidP="00485179">
      <w:pPr>
        <w:pStyle w:val="NormalArial"/>
      </w:pPr>
      <w:r>
        <w:t>Observations showed consumers engaging in the lifestyle program through various group and individual activities in both the indoor and outdoor spaces.</w:t>
      </w:r>
      <w:r w:rsidR="0008692D">
        <w:t xml:space="preserve"> </w:t>
      </w:r>
      <w:r>
        <w:t>Staff demonstrated knowledge of individual consumer needs, goals and preferences for lifestyle supports including meals and activities and described ways in which they engage consumers.</w:t>
      </w:r>
    </w:p>
    <w:p w14:paraId="19B80B56" w14:textId="02D68190" w:rsidR="00485179" w:rsidRDefault="00485179" w:rsidP="00485179">
      <w:pPr>
        <w:pStyle w:val="NormalArial"/>
      </w:pPr>
      <w:r>
        <w:lastRenderedPageBreak/>
        <w:t>Staff confirmed information about consumers’ condition and lifestyle supports required is communicated with them to enable them to deliver the right care to consumers.</w:t>
      </w:r>
      <w:r w:rsidR="0008692D">
        <w:t xml:space="preserve"> </w:t>
      </w:r>
      <w:r>
        <w:t>Documentation confirmed referrals to other providers of care including volunteers is done in a timely manner when requested or required.</w:t>
      </w:r>
    </w:p>
    <w:p w14:paraId="449795A5" w14:textId="77777777" w:rsidR="00485179" w:rsidRDefault="00485179" w:rsidP="00485179">
      <w:pPr>
        <w:pStyle w:val="NormalArial"/>
      </w:pPr>
      <w:r>
        <w:t>Accordingly, I find all Requirements for Standard 4 Services and supports for daily living Compliant.</w:t>
      </w:r>
    </w:p>
    <w:p w14:paraId="0654A5A6" w14:textId="77777777" w:rsidR="00485179" w:rsidRPr="00262C0B" w:rsidRDefault="00485179" w:rsidP="00485179">
      <w:pPr>
        <w:pStyle w:val="NormalArial"/>
      </w:pPr>
      <w:r>
        <w:br w:type="page"/>
      </w:r>
    </w:p>
    <w:p w14:paraId="78638873" w14:textId="77777777" w:rsidR="00485179" w:rsidRPr="00996FAF" w:rsidRDefault="00485179" w:rsidP="0048517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85179" w14:paraId="62514D50" w14:textId="77777777" w:rsidTr="00BF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D7697FE" w14:textId="77777777" w:rsidR="00485179" w:rsidRPr="00996FAF" w:rsidRDefault="00485179" w:rsidP="00BF21D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9B1BA9F" w14:textId="77777777" w:rsidR="00485179" w:rsidRPr="00996FAF" w:rsidRDefault="00485179" w:rsidP="00BF2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5179" w14:paraId="027A25F4"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FD0F3"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DCFE0C7"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AEF1EB7"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8F4D5B180C64618AD8DB56C3822C05B"/>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22FE5D61"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0EC275"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46BA8E"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6F9EF9" w14:textId="77777777" w:rsidR="00485179" w:rsidRPr="00996FAF" w:rsidRDefault="00485179" w:rsidP="00BF21D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327194" w14:textId="77777777" w:rsidR="00485179" w:rsidRPr="00996FAF" w:rsidRDefault="00485179" w:rsidP="00BF21D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73BFA4F"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EC5B7B7F4AD45199AA4F75D32D98E3B"/>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01833778"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10574"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64AFF9B"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63CB1F1" w14:textId="77777777" w:rsidR="00485179" w:rsidRPr="00996FAF" w:rsidRDefault="00991D2A" w:rsidP="00BF21D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F4E1909C192460CA0A457B7C8934887"/>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bl>
    <w:p w14:paraId="21F3A850" w14:textId="77777777" w:rsidR="00485179" w:rsidRDefault="00485179" w:rsidP="00485179">
      <w:pPr>
        <w:pStyle w:val="Heading20"/>
      </w:pPr>
      <w:r>
        <w:t>Findings</w:t>
      </w:r>
    </w:p>
    <w:p w14:paraId="1B8CB941" w14:textId="0CF9B132" w:rsidR="00485179" w:rsidRDefault="00485179" w:rsidP="00485179">
      <w:pPr>
        <w:pStyle w:val="NormalArial"/>
      </w:pPr>
      <w:r>
        <w:t>Consumers and representatives confirmed the service is welcoming and there are various communal areas where visitors can be engaged.</w:t>
      </w:r>
      <w:r w:rsidR="0008692D">
        <w:t xml:space="preserve"> </w:t>
      </w:r>
      <w:r>
        <w:t>Consumers confirmed they are able to personalise their rooms with items of importance including photographs and furniture.</w:t>
      </w:r>
      <w:r w:rsidR="0008692D">
        <w:t xml:space="preserve"> </w:t>
      </w:r>
      <w:r>
        <w:t>Consumers confirmed they had input into the decorating of the service’s communal areas including lounge and garden areas.</w:t>
      </w:r>
      <w:r w:rsidR="0008692D">
        <w:t xml:space="preserve"> </w:t>
      </w:r>
      <w:r>
        <w:t>Observations showed consumer rooms were decorated with personal items including paintings and pictures.</w:t>
      </w:r>
    </w:p>
    <w:p w14:paraId="00ABB215" w14:textId="37D1D18F" w:rsidR="00485179" w:rsidRDefault="00485179" w:rsidP="00485179">
      <w:pPr>
        <w:pStyle w:val="NormalArial"/>
      </w:pPr>
      <w:r>
        <w:t>Consumers confirmed they felt safe and at home living at the service and if any issues arise that required fixing these are seen to in a timely manner.</w:t>
      </w:r>
      <w:r w:rsidR="0008692D">
        <w:t xml:space="preserve"> </w:t>
      </w:r>
      <w:r>
        <w:t>Observations showed consumers able to move throughout the service independently with access to indoor and outdoor spaces.</w:t>
      </w:r>
      <w:r w:rsidR="0008692D">
        <w:t xml:space="preserve"> </w:t>
      </w:r>
    </w:p>
    <w:p w14:paraId="55DB7D56" w14:textId="37C87455" w:rsidR="00485179" w:rsidRDefault="00485179" w:rsidP="00485179">
      <w:pPr>
        <w:pStyle w:val="NormalArial"/>
      </w:pPr>
      <w:r>
        <w:t>Documentation showed the service has systems and processes in place for routine and preventative maintenance.</w:t>
      </w:r>
      <w:r w:rsidR="0008692D">
        <w:t xml:space="preserve"> </w:t>
      </w:r>
      <w:r>
        <w:t>Staff described the process of escalation for all maintenance issues and the ways in which they assist consumers to have those issues resolved in a timely manner.</w:t>
      </w:r>
    </w:p>
    <w:p w14:paraId="60641E70" w14:textId="77777777" w:rsidR="00485179" w:rsidRPr="00262C0B" w:rsidRDefault="00485179" w:rsidP="00485179">
      <w:pPr>
        <w:pStyle w:val="NormalArial"/>
      </w:pPr>
      <w:r>
        <w:t>Accordingly, I find all Requirements in Standard 5 Organisation’s service environment Compliant.</w:t>
      </w:r>
      <w:r>
        <w:br w:type="page"/>
      </w:r>
    </w:p>
    <w:p w14:paraId="7BF09DF4" w14:textId="77777777" w:rsidR="00485179" w:rsidRPr="00996FAF" w:rsidRDefault="00485179" w:rsidP="0048517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85179" w14:paraId="370FF83B" w14:textId="77777777" w:rsidTr="00BF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8E88FBA" w14:textId="77777777" w:rsidR="00485179" w:rsidRPr="00996FAF" w:rsidRDefault="00485179" w:rsidP="00BF21D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CDEB699" w14:textId="77777777" w:rsidR="00485179" w:rsidRPr="00996FAF" w:rsidRDefault="00485179" w:rsidP="00BF2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5179" w14:paraId="036E99A3"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2B198"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453FCF8"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51C8D8A"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3E6BA203D4245B9B141B5451A0CE80F"/>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592A5C55"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8C606"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A1BCC7"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3D40E02"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A6FB3B2634B4E0F8A567F010F5545C3"/>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5732CC88"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52183"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83895D"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1398868"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9212BB56A114F0E9CA219B8A81BB737"/>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1BFACDE6" w14:textId="77777777" w:rsidTr="00BF21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DD5393"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FDC03E6"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8E4BB3" w14:textId="77777777" w:rsidR="00485179" w:rsidRPr="00996FAF" w:rsidRDefault="00991D2A" w:rsidP="00BF2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14104DB9B3F4B6BAC298F04972A4774"/>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bl>
    <w:p w14:paraId="7FB9A90C" w14:textId="77777777" w:rsidR="00485179" w:rsidRDefault="00485179" w:rsidP="00485179">
      <w:pPr>
        <w:pStyle w:val="Heading20"/>
      </w:pPr>
      <w:r w:rsidRPr="00996FAF">
        <w:t>Findings</w:t>
      </w:r>
    </w:p>
    <w:p w14:paraId="10972FEB" w14:textId="124F5E18" w:rsidR="00485179" w:rsidRDefault="00485179" w:rsidP="00485179">
      <w:pPr>
        <w:pStyle w:val="NormalArial"/>
      </w:pPr>
      <w:r>
        <w:t>Consumers and representatives confirmed they are supported to provide feedback and make complaints and were able to give examples of where their feedback has been used to make improvements to care and services.</w:t>
      </w:r>
      <w:r w:rsidR="0008692D">
        <w:t xml:space="preserve"> </w:t>
      </w:r>
      <w:r>
        <w:t xml:space="preserve">Consumers and representatives confirmed where they make complaints these are actioned in a timely manner and staff apologise if something has gone wrong. </w:t>
      </w:r>
    </w:p>
    <w:p w14:paraId="1315F5E8" w14:textId="1C71DA92" w:rsidR="00485179" w:rsidRDefault="00485179" w:rsidP="00485179">
      <w:pPr>
        <w:pStyle w:val="NormalArial"/>
      </w:pPr>
      <w:r>
        <w:t>Observations showed information about how to make complaints, and accessing advocacy and other language services to raise complaints is displayed throughout the service environment for consumers and representatives to access.</w:t>
      </w:r>
      <w:r w:rsidR="0008692D">
        <w:t xml:space="preserve"> </w:t>
      </w:r>
      <w:r>
        <w:t>Consumers and representatives confirmed they were aware of how to access advocacy services to assist them in providing feedback, including complaints.</w:t>
      </w:r>
    </w:p>
    <w:p w14:paraId="4C878D36" w14:textId="0D06FDED" w:rsidR="00485179" w:rsidRDefault="00485179" w:rsidP="00485179">
      <w:pPr>
        <w:pStyle w:val="NormalArial"/>
      </w:pPr>
      <w:r>
        <w:t>Documentation showed the service encourages consumers to provide feedback and make complaints and where they do, it is captured and actioned in a timely manner.</w:t>
      </w:r>
      <w:r w:rsidR="0008692D">
        <w:t xml:space="preserve"> </w:t>
      </w:r>
      <w:r>
        <w:t>Staff demonstrated knowledge of the service’s feedback systems and processes and described ways in which they support consumers to make a complaint and the process they take to escalate those for resolution.</w:t>
      </w:r>
      <w:r w:rsidR="0008692D">
        <w:t xml:space="preserve"> </w:t>
      </w:r>
      <w:r>
        <w:t>Management confirmed they use consumer feedback to improve care and services providing specific examples of projects that have been implemented directly from consumer feedback.</w:t>
      </w:r>
    </w:p>
    <w:p w14:paraId="074138D9" w14:textId="77777777" w:rsidR="00485179" w:rsidRDefault="00485179" w:rsidP="00485179">
      <w:pPr>
        <w:pStyle w:val="NormalArial"/>
      </w:pPr>
      <w:r>
        <w:t>Accordingly, I find all Requirements in Standard 6 Feedback and complaints Compliant.</w:t>
      </w:r>
    </w:p>
    <w:p w14:paraId="6C2E8358" w14:textId="293D32B9" w:rsidR="00485179" w:rsidRPr="00712752" w:rsidRDefault="00485179" w:rsidP="00485179">
      <w:pPr>
        <w:pStyle w:val="NormalArial"/>
      </w:pPr>
      <w:r w:rsidRPr="00712752">
        <w:br w:type="page"/>
      </w:r>
    </w:p>
    <w:p w14:paraId="4F71AEBE" w14:textId="77777777" w:rsidR="00485179" w:rsidRPr="00996FAF" w:rsidRDefault="00485179" w:rsidP="0048517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85179" w14:paraId="3B5CC740" w14:textId="77777777" w:rsidTr="00BF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499EE4" w14:textId="77777777" w:rsidR="00485179" w:rsidRPr="00996FAF" w:rsidRDefault="00485179" w:rsidP="00BF21D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E6171F0" w14:textId="77777777" w:rsidR="00485179" w:rsidRPr="00996FAF" w:rsidRDefault="00485179" w:rsidP="00BF2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5179" w14:paraId="01DD831D"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4AB87"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454C9B"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98CC2B"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E0FE751BA844EF2A58F1D0B47BECB95"/>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05BF277E"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B9BD2"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495882E"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79622BA"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4E65F21A31044578291E13BE1F3D48C"/>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1C23DD50"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AD229"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3D2A03"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9819AFF"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1E9DF0F4652497B8728056E42E43A1B"/>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3B582347"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E1424"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68766E6"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3833369" w14:textId="77777777" w:rsidR="00485179" w:rsidRPr="00996FAF" w:rsidRDefault="00991D2A" w:rsidP="00BF2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8837AB13630407DB71A7E1F714C41A3"/>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r w:rsidR="00485179" w14:paraId="7134076D" w14:textId="77777777" w:rsidTr="00BF2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E365B"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88198D"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E48FD8F" w14:textId="77777777" w:rsidR="00485179" w:rsidRPr="00996FAF" w:rsidRDefault="00991D2A" w:rsidP="00BF21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0579CCFAA1942E1B8001406BC9447FE"/>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r w:rsidR="00485179" w:rsidRPr="00996FAF">
              <w:rPr>
                <w:rFonts w:ascii="Arial" w:hAnsi="Arial" w:cs="Arial"/>
                <w:color w:val="0000FF"/>
              </w:rPr>
              <w:t xml:space="preserve"> </w:t>
            </w:r>
          </w:p>
        </w:tc>
      </w:tr>
    </w:tbl>
    <w:p w14:paraId="740DCE71" w14:textId="77777777" w:rsidR="00485179" w:rsidRDefault="00485179" w:rsidP="00485179">
      <w:pPr>
        <w:pStyle w:val="Heading20"/>
      </w:pPr>
      <w:r>
        <w:t>Findings</w:t>
      </w:r>
    </w:p>
    <w:p w14:paraId="50B5A9FA" w14:textId="2E020504" w:rsidR="00485179" w:rsidRDefault="00485179" w:rsidP="00485179">
      <w:pPr>
        <w:pStyle w:val="NormalArial"/>
      </w:pPr>
      <w:r>
        <w:t>Consumers and representatives were satisfied there were enough staff to deliver care and services in the way consumers’ wished and confirmed when they request assistance, consumers receive it in a timely manner.</w:t>
      </w:r>
      <w:r w:rsidR="0008692D">
        <w:t xml:space="preserve"> </w:t>
      </w:r>
      <w:r>
        <w:t>Consumers confirmed staff treat them in a kind, caring, respectful manner and were confident staff were well trained and knew their needs, goals and preferences for care and services.</w:t>
      </w:r>
      <w:r w:rsidR="0008692D">
        <w:t xml:space="preserve"> </w:t>
      </w:r>
      <w:r>
        <w:t>Observations throughout the site audit showed staff interacting with consumers in a kind, caring and respectful manner.</w:t>
      </w:r>
    </w:p>
    <w:p w14:paraId="6446CF6F" w14:textId="41D734E6" w:rsidR="00485179" w:rsidRDefault="00485179" w:rsidP="00485179">
      <w:pPr>
        <w:pStyle w:val="NormalArial"/>
      </w:pPr>
      <w:r>
        <w:t>Staff confirmed they are well supported with enough staff to undertake their roles in a calm manner with enough time to deliver care in a way that aligns to consumers’ needs, goals and preferences.</w:t>
      </w:r>
      <w:r w:rsidR="0008692D">
        <w:t xml:space="preserve"> </w:t>
      </w:r>
      <w:r>
        <w:t xml:space="preserve">Staff demonstrated knowledge of consumers, confirmed they have access to training and are able to provide feedback on additional support or training they feel they need. Staff confirmed they had recent discussions about performance with management where they were able to discuss their skills, knowledge and any areas of training they felt they needed. </w:t>
      </w:r>
    </w:p>
    <w:p w14:paraId="0B90B995" w14:textId="118984E6" w:rsidR="00485179" w:rsidRDefault="00485179" w:rsidP="00485179">
      <w:pPr>
        <w:pStyle w:val="NormalArial"/>
      </w:pPr>
      <w:r>
        <w:t>Management confirmed recruitment is undertaken at a service level with processes in place to check staff prior to recruitment have the appropriate registrations, qualifications, have police checks and are not on the Aged Care banning register.</w:t>
      </w:r>
      <w:r w:rsidR="0008692D">
        <w:t xml:space="preserve"> </w:t>
      </w:r>
      <w:r>
        <w:t>Management confirmed rostering and allocations are completed using feedback from consumers, staff and acuity of consumers.</w:t>
      </w:r>
      <w:r w:rsidR="0008692D">
        <w:t xml:space="preserve"> </w:t>
      </w:r>
      <w:r>
        <w:t>Management confirmed staff performance is monitored through observation, feedback from consumers, representatives and staff, incident and clinical data.</w:t>
      </w:r>
      <w:r w:rsidR="0008692D">
        <w:t xml:space="preserve"> </w:t>
      </w:r>
    </w:p>
    <w:p w14:paraId="4A2C3DF4" w14:textId="77777777" w:rsidR="00485179" w:rsidRDefault="00485179" w:rsidP="00485179">
      <w:pPr>
        <w:pStyle w:val="NormalArial"/>
      </w:pPr>
      <w:r>
        <w:t>Accordingly, I find all Requirements in Standard 7 Human resources Compliant.</w:t>
      </w:r>
    </w:p>
    <w:p w14:paraId="1E5195A8" w14:textId="77777777" w:rsidR="00485179" w:rsidRPr="00262C0B" w:rsidRDefault="00485179" w:rsidP="00485179">
      <w:pPr>
        <w:pStyle w:val="NormalArial"/>
      </w:pPr>
      <w:r>
        <w:br w:type="page"/>
      </w:r>
    </w:p>
    <w:p w14:paraId="3AE7039B" w14:textId="77777777" w:rsidR="00485179" w:rsidRPr="00996FAF" w:rsidRDefault="00485179" w:rsidP="0048517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85179" w14:paraId="285C98D2" w14:textId="77777777" w:rsidTr="00BF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B822647" w14:textId="77777777" w:rsidR="00485179" w:rsidRPr="00996FAF" w:rsidRDefault="00485179" w:rsidP="00BF21D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B034AE2" w14:textId="77777777" w:rsidR="00485179" w:rsidRPr="00996FAF" w:rsidRDefault="00485179" w:rsidP="00BF2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5179" w14:paraId="411154FE" w14:textId="77777777" w:rsidTr="00BF2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5F662B"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DDF23BC"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46AD243"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3BE909ADE7B4C1C9B6B314F1ED46A00"/>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p>
        </w:tc>
      </w:tr>
      <w:tr w:rsidR="00485179" w14:paraId="426F9D98"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F66977"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38E83A"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A31C56C" w14:textId="77777777" w:rsidR="00485179" w:rsidRPr="00996FAF" w:rsidRDefault="00991D2A"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9245D77374441928405AABC5A5A499F"/>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p>
        </w:tc>
      </w:tr>
      <w:tr w:rsidR="00485179" w14:paraId="49739D13" w14:textId="77777777" w:rsidTr="00BF2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FDB67F"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64EFDA6"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65CF80" w14:textId="77777777" w:rsidR="00485179" w:rsidRPr="00996FAF" w:rsidRDefault="00485179" w:rsidP="00BF2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FD647A1" w14:textId="77777777" w:rsidR="00485179" w:rsidRPr="00996FAF" w:rsidRDefault="00485179" w:rsidP="00BF2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A86B512" w14:textId="77777777" w:rsidR="00485179" w:rsidRPr="00996FAF" w:rsidRDefault="00485179" w:rsidP="00BF2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CDD3541" w14:textId="77777777" w:rsidR="00485179" w:rsidRPr="00996FAF" w:rsidRDefault="00485179" w:rsidP="00BF2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50BD8E" w14:textId="77777777" w:rsidR="00485179" w:rsidRPr="00996FAF" w:rsidRDefault="00485179" w:rsidP="00BF2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84BA3E" w14:textId="77777777" w:rsidR="00485179" w:rsidRPr="00996FAF" w:rsidRDefault="00485179" w:rsidP="00BF2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7E9A535" w14:textId="77777777" w:rsidR="00485179" w:rsidRPr="00996FAF" w:rsidRDefault="00991D2A"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78C95D1EDBF4ED6A8D46C0A9976FF9F"/>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p>
        </w:tc>
      </w:tr>
      <w:tr w:rsidR="00485179" w14:paraId="3A1CC5ED" w14:textId="77777777" w:rsidTr="00BF2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5DABEE"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B99B4FB" w14:textId="77777777" w:rsidR="00485179" w:rsidRPr="00996FAF" w:rsidRDefault="00485179" w:rsidP="00BF2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C0F434" w14:textId="77777777" w:rsidR="00485179" w:rsidRPr="00996FAF" w:rsidRDefault="00485179" w:rsidP="00BF21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651B79" w14:textId="77777777" w:rsidR="00485179" w:rsidRPr="00996FAF" w:rsidRDefault="00485179" w:rsidP="00BF21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DBCDB9" w14:textId="77777777" w:rsidR="00485179" w:rsidRPr="00996FAF" w:rsidRDefault="00485179" w:rsidP="00BF21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6FF7BE" w14:textId="77777777" w:rsidR="00485179" w:rsidRPr="00996FAF" w:rsidRDefault="00485179" w:rsidP="00BF21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7FFD15" w14:textId="77777777" w:rsidR="00485179" w:rsidRPr="00996FAF" w:rsidRDefault="00991D2A" w:rsidP="00BF21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2E9B07932F44787831028987C9CD93C"/>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p>
        </w:tc>
      </w:tr>
      <w:tr w:rsidR="00485179" w14:paraId="1142DE36" w14:textId="77777777" w:rsidTr="00BF2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E1F0E2" w14:textId="77777777" w:rsidR="00485179" w:rsidRPr="00996FAF" w:rsidRDefault="00485179" w:rsidP="00BF21D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2E2FB80" w14:textId="77777777" w:rsidR="00485179" w:rsidRPr="00996FAF" w:rsidRDefault="00485179" w:rsidP="00BF2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D71878" w14:textId="77777777" w:rsidR="00485179" w:rsidRPr="00996FAF" w:rsidRDefault="00485179" w:rsidP="00BF21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ED28B90" w14:textId="77777777" w:rsidR="00485179" w:rsidRPr="00996FAF" w:rsidRDefault="00485179" w:rsidP="00BF21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40E73B" w14:textId="77777777" w:rsidR="00485179" w:rsidRPr="00996FAF" w:rsidRDefault="00485179" w:rsidP="00BF21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AF3AD0F" w14:textId="77777777" w:rsidR="00485179" w:rsidRPr="00996FAF" w:rsidRDefault="00991D2A" w:rsidP="00BF21D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9693BF837F843C5A74D5B0D61A1BE25"/>
                </w:placeholder>
                <w:dropDownList>
                  <w:listItem w:displayText="choose a rating" w:value="choose a rating"/>
                  <w:listItem w:displayText="Compliant" w:value="Compliant"/>
                  <w:listItem w:displayText="Non-compliant" w:value="Non-compliant"/>
                </w:dropDownList>
              </w:sdtPr>
              <w:sdtEndPr/>
              <w:sdtContent>
                <w:r w:rsidR="00485179">
                  <w:rPr>
                    <w:rFonts w:ascii="Arial" w:hAnsi="Arial" w:cs="Arial"/>
                    <w:color w:val="auto"/>
                  </w:rPr>
                  <w:t>Compliant</w:t>
                </w:r>
              </w:sdtContent>
            </w:sdt>
          </w:p>
        </w:tc>
      </w:tr>
    </w:tbl>
    <w:p w14:paraId="4D537537" w14:textId="77777777" w:rsidR="00485179" w:rsidRDefault="00485179" w:rsidP="00485179">
      <w:pPr>
        <w:pStyle w:val="Heading20"/>
      </w:pPr>
      <w:r w:rsidRPr="00996FAF">
        <w:t>Findings</w:t>
      </w:r>
    </w:p>
    <w:p w14:paraId="15C49048" w14:textId="56FC560A" w:rsidR="00485179" w:rsidRDefault="00485179" w:rsidP="00485179">
      <w:pPr>
        <w:pStyle w:val="NormalArial"/>
      </w:pPr>
      <w:r>
        <w:t>Consumers and representatives confirmed they are engaged in the development and evaluation of care and services including direct input into the lifestyle program and feedback sought about the partner in care and code of conduct processes and procedures at the service.</w:t>
      </w:r>
      <w:r w:rsidR="0008692D">
        <w:t xml:space="preserve"> </w:t>
      </w:r>
      <w:r>
        <w:t>Consumers confirmed their feedback is invited through regular resident and relative meetings conducted at the service.</w:t>
      </w:r>
    </w:p>
    <w:p w14:paraId="30DFD0B5" w14:textId="51B53985" w:rsidR="00485179" w:rsidRDefault="00485179" w:rsidP="00485179">
      <w:pPr>
        <w:pStyle w:val="NormalArial"/>
      </w:pPr>
      <w:r>
        <w:t xml:space="preserve">Documentation confirmed the service has processes in place to ensure the organisation’s governing body is accountable for the delivery of safe, inclusive and quality care, including through various reporting and monitoring systems and a monthly performance report that is provided directly to the governing body. The organisation has up to date policies and procedures in place to guide staff practice in relation to risk management, organisational and </w:t>
      </w:r>
      <w:r>
        <w:lastRenderedPageBreak/>
        <w:t>clinical governance. Systems and processes are in place to ensure changes to legislation,</w:t>
      </w:r>
      <w:r w:rsidR="0008692D">
        <w:t xml:space="preserve"> </w:t>
      </w:r>
      <w:r>
        <w:t>continuous improvement is consumer focused, and the workforce is monitored at an organisational level to ensure right numbers, skills and training.</w:t>
      </w:r>
    </w:p>
    <w:p w14:paraId="15566C39" w14:textId="170ECD43" w:rsidR="00485179" w:rsidRDefault="00485179" w:rsidP="00485179">
      <w:pPr>
        <w:pStyle w:val="NormalArial"/>
      </w:pPr>
      <w:r>
        <w:t>Staff demonstrated an understanding of how the risk management system operates and their part in monitoring high impact or high prevalence risks and recognising and responding to abuse and neglect.</w:t>
      </w:r>
      <w:r w:rsidR="0008692D">
        <w:t xml:space="preserve"> </w:t>
      </w:r>
      <w:r>
        <w:t xml:space="preserve">Documentation confirmed consumers are supported to live their best life and where risks are taken, those are mitigated with strategies to ensure safety through a risk assessment process. Staff described how they use the incident management system to manage and prevent incidents including those that require reporting to external services. </w:t>
      </w:r>
    </w:p>
    <w:p w14:paraId="2F829096" w14:textId="4E9CD447" w:rsidR="00485179" w:rsidRDefault="00485179" w:rsidP="00485179">
      <w:pPr>
        <w:pStyle w:val="NormalArial"/>
      </w:pPr>
      <w:r>
        <w:t>Staff demonstrated knowledge of the clinical governance framework, including antimicrobial stewardship and the use of open disclosure.</w:t>
      </w:r>
      <w:r w:rsidR="0008692D">
        <w:t xml:space="preserve"> </w:t>
      </w:r>
      <w:r>
        <w:t>Documentation confirmed where a restrictive practice is in place these are monitored effectively and in line with legislative requirements.</w:t>
      </w:r>
    </w:p>
    <w:p w14:paraId="3EF1A814" w14:textId="77777777" w:rsidR="00485179" w:rsidRDefault="00485179" w:rsidP="00485179">
      <w:pPr>
        <w:pStyle w:val="NormalArial"/>
      </w:pPr>
      <w:r>
        <w:t xml:space="preserve">Accordingly, I find all Requirements in Standard 8 Organisational governance Compliant. </w:t>
      </w:r>
    </w:p>
    <w:sectPr w:rsidR="0048517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0322A" w14:textId="77777777" w:rsidR="00862362" w:rsidRDefault="00A93CF4">
      <w:pPr>
        <w:spacing w:after="0"/>
      </w:pPr>
      <w:r>
        <w:separator/>
      </w:r>
    </w:p>
  </w:endnote>
  <w:endnote w:type="continuationSeparator" w:id="0">
    <w:p w14:paraId="17B0322C" w14:textId="77777777" w:rsidR="00862362" w:rsidRDefault="00A93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3223" w14:textId="77777777" w:rsidR="00DF37F2" w:rsidRPr="00DF37F2" w:rsidRDefault="00A93CF4" w:rsidP="00DF37F2">
    <w:pPr>
      <w:pStyle w:val="FooterArial9"/>
      <w:rPr>
        <w:rStyle w:val="FooterBold"/>
        <w:rFonts w:ascii="Arial" w:hAnsi="Arial"/>
        <w:b w:val="0"/>
      </w:rPr>
    </w:pPr>
    <w:r w:rsidRPr="00DF37F2">
      <w:rPr>
        <w:rStyle w:val="FooterBold"/>
        <w:rFonts w:ascii="Arial" w:hAnsi="Arial"/>
        <w:b w:val="0"/>
      </w:rPr>
      <w:t>Name of service: Fairhaven</w:t>
    </w:r>
    <w:r w:rsidRPr="00DF37F2">
      <w:rPr>
        <w:rStyle w:val="FooterBold"/>
        <w:rFonts w:ascii="Arial" w:hAnsi="Arial"/>
        <w:b w:val="0"/>
      </w:rPr>
      <w:tab/>
      <w:t xml:space="preserve">RPT-ACC-0122 v3.0 </w:t>
    </w:r>
  </w:p>
  <w:p w14:paraId="17B03224" w14:textId="77777777" w:rsidR="00DF37F2" w:rsidRPr="00DF37F2" w:rsidRDefault="00A93CF4" w:rsidP="00DF37F2">
    <w:pPr>
      <w:pStyle w:val="FooterArial9"/>
      <w:rPr>
        <w:rStyle w:val="FooterBold"/>
        <w:rFonts w:ascii="Arial" w:hAnsi="Arial"/>
        <w:b w:val="0"/>
      </w:rPr>
    </w:pPr>
    <w:r w:rsidRPr="00DF37F2">
      <w:rPr>
        <w:rStyle w:val="FooterBold"/>
        <w:rFonts w:ascii="Arial" w:hAnsi="Arial"/>
        <w:b w:val="0"/>
      </w:rPr>
      <w:t>Commission ID: 7130</w:t>
    </w:r>
    <w:r w:rsidRPr="00DF37F2">
      <w:rPr>
        <w:rStyle w:val="FooterBold"/>
        <w:rFonts w:ascii="Arial" w:hAnsi="Arial"/>
        <w:b w:val="0"/>
      </w:rPr>
      <w:tab/>
      <w:t xml:space="preserve">OFFICIAL: Sensitive </w:t>
    </w:r>
  </w:p>
  <w:p w14:paraId="17B03225" w14:textId="77777777" w:rsidR="00DF37F2" w:rsidRPr="00DF37F2" w:rsidRDefault="00A93C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3227" w14:textId="77777777" w:rsidR="00E2364A" w:rsidRDefault="00991D2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03220" w14:textId="77777777" w:rsidR="00D3157C" w:rsidRDefault="00A93CF4" w:rsidP="00D71F88">
      <w:pPr>
        <w:spacing w:after="0"/>
      </w:pPr>
      <w:r>
        <w:separator/>
      </w:r>
    </w:p>
  </w:footnote>
  <w:footnote w:type="continuationSeparator" w:id="0">
    <w:p w14:paraId="17B03221" w14:textId="77777777" w:rsidR="00D3157C" w:rsidRDefault="00A93CF4" w:rsidP="00D71F88">
      <w:pPr>
        <w:spacing w:after="0"/>
      </w:pPr>
      <w:r>
        <w:continuationSeparator/>
      </w:r>
    </w:p>
  </w:footnote>
  <w:footnote w:id="1">
    <w:p w14:paraId="760D0324" w14:textId="77777777" w:rsidR="00485179" w:rsidRDefault="00485179" w:rsidP="0048517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33C7">
        <w:rPr>
          <w:rFonts w:ascii="Arial" w:hAnsi="Arial" w:cs="Arial"/>
          <w:color w:val="auto"/>
          <w:sz w:val="20"/>
          <w:szCs w:val="20"/>
        </w:rPr>
        <w:t>section 40A</w:t>
      </w:r>
      <w:r w:rsidRPr="006433C7">
        <w:rPr>
          <w:rFonts w:ascii="Arial" w:hAnsi="Arial" w:cs="Arial"/>
          <w:b/>
          <w:color w:val="auto"/>
          <w:sz w:val="20"/>
          <w:szCs w:val="20"/>
        </w:rPr>
        <w:t xml:space="preserve"> </w:t>
      </w:r>
      <w:r w:rsidRPr="006433C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C3E8365" w14:textId="77777777" w:rsidR="00485179" w:rsidRDefault="00485179" w:rsidP="0048517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3222" w14:textId="77777777" w:rsidR="00D71F88" w:rsidRDefault="00A93CF4">
    <w:pPr>
      <w:pStyle w:val="Header"/>
    </w:pPr>
    <w:r>
      <w:rPr>
        <w:noProof/>
        <w:color w:val="2B579A"/>
        <w:shd w:val="clear" w:color="auto" w:fill="E6E6E6"/>
        <w:lang w:val="en-US"/>
      </w:rPr>
      <w:drawing>
        <wp:anchor distT="0" distB="0" distL="114300" distR="114300" simplePos="0" relativeHeight="251659264" behindDoc="1" locked="0" layoutInCell="1" allowOverlap="1" wp14:anchorId="17B03228" wp14:editId="17B032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856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3226" w14:textId="77777777" w:rsidR="00FA0A5B" w:rsidRDefault="00A93CF4">
    <w:pPr>
      <w:pStyle w:val="Header"/>
    </w:pPr>
    <w:r>
      <w:rPr>
        <w:noProof/>
      </w:rPr>
      <w:drawing>
        <wp:anchor distT="0" distB="0" distL="114300" distR="114300" simplePos="0" relativeHeight="251658240" behindDoc="0" locked="0" layoutInCell="1" allowOverlap="1" wp14:anchorId="17B0322A" wp14:editId="17B032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D2494B4">
      <w:start w:val="1"/>
      <w:numFmt w:val="lowerRoman"/>
      <w:lvlText w:val="(%1)"/>
      <w:lvlJc w:val="left"/>
      <w:pPr>
        <w:ind w:left="1080" w:hanging="720"/>
      </w:pPr>
      <w:rPr>
        <w:rFonts w:hint="default"/>
      </w:rPr>
    </w:lvl>
    <w:lvl w:ilvl="1" w:tplc="560A1278" w:tentative="1">
      <w:start w:val="1"/>
      <w:numFmt w:val="lowerLetter"/>
      <w:lvlText w:val="%2."/>
      <w:lvlJc w:val="left"/>
      <w:pPr>
        <w:ind w:left="1440" w:hanging="360"/>
      </w:pPr>
    </w:lvl>
    <w:lvl w:ilvl="2" w:tplc="FC3E9A2E" w:tentative="1">
      <w:start w:val="1"/>
      <w:numFmt w:val="lowerRoman"/>
      <w:lvlText w:val="%3."/>
      <w:lvlJc w:val="right"/>
      <w:pPr>
        <w:ind w:left="2160" w:hanging="180"/>
      </w:pPr>
    </w:lvl>
    <w:lvl w:ilvl="3" w:tplc="3D289498" w:tentative="1">
      <w:start w:val="1"/>
      <w:numFmt w:val="decimal"/>
      <w:lvlText w:val="%4."/>
      <w:lvlJc w:val="left"/>
      <w:pPr>
        <w:ind w:left="2880" w:hanging="360"/>
      </w:pPr>
    </w:lvl>
    <w:lvl w:ilvl="4" w:tplc="07B4CFC6" w:tentative="1">
      <w:start w:val="1"/>
      <w:numFmt w:val="lowerLetter"/>
      <w:lvlText w:val="%5."/>
      <w:lvlJc w:val="left"/>
      <w:pPr>
        <w:ind w:left="3600" w:hanging="360"/>
      </w:pPr>
    </w:lvl>
    <w:lvl w:ilvl="5" w:tplc="7FD6B58E" w:tentative="1">
      <w:start w:val="1"/>
      <w:numFmt w:val="lowerRoman"/>
      <w:lvlText w:val="%6."/>
      <w:lvlJc w:val="right"/>
      <w:pPr>
        <w:ind w:left="4320" w:hanging="180"/>
      </w:pPr>
    </w:lvl>
    <w:lvl w:ilvl="6" w:tplc="A644EB9E" w:tentative="1">
      <w:start w:val="1"/>
      <w:numFmt w:val="decimal"/>
      <w:lvlText w:val="%7."/>
      <w:lvlJc w:val="left"/>
      <w:pPr>
        <w:ind w:left="5040" w:hanging="360"/>
      </w:pPr>
    </w:lvl>
    <w:lvl w:ilvl="7" w:tplc="ACA8537A" w:tentative="1">
      <w:start w:val="1"/>
      <w:numFmt w:val="lowerLetter"/>
      <w:lvlText w:val="%8."/>
      <w:lvlJc w:val="left"/>
      <w:pPr>
        <w:ind w:left="5760" w:hanging="360"/>
      </w:pPr>
    </w:lvl>
    <w:lvl w:ilvl="8" w:tplc="FF4A68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DE8DE26">
      <w:start w:val="1"/>
      <w:numFmt w:val="lowerRoman"/>
      <w:lvlText w:val="(%1)"/>
      <w:lvlJc w:val="left"/>
      <w:pPr>
        <w:ind w:left="1080" w:hanging="720"/>
      </w:pPr>
      <w:rPr>
        <w:rFonts w:hint="default"/>
      </w:rPr>
    </w:lvl>
    <w:lvl w:ilvl="1" w:tplc="F8022C82" w:tentative="1">
      <w:start w:val="1"/>
      <w:numFmt w:val="lowerLetter"/>
      <w:lvlText w:val="%2."/>
      <w:lvlJc w:val="left"/>
      <w:pPr>
        <w:ind w:left="1440" w:hanging="360"/>
      </w:pPr>
    </w:lvl>
    <w:lvl w:ilvl="2" w:tplc="EE0A8D5E" w:tentative="1">
      <w:start w:val="1"/>
      <w:numFmt w:val="lowerRoman"/>
      <w:lvlText w:val="%3."/>
      <w:lvlJc w:val="right"/>
      <w:pPr>
        <w:ind w:left="2160" w:hanging="180"/>
      </w:pPr>
    </w:lvl>
    <w:lvl w:ilvl="3" w:tplc="E4EE2D28" w:tentative="1">
      <w:start w:val="1"/>
      <w:numFmt w:val="decimal"/>
      <w:lvlText w:val="%4."/>
      <w:lvlJc w:val="left"/>
      <w:pPr>
        <w:ind w:left="2880" w:hanging="360"/>
      </w:pPr>
    </w:lvl>
    <w:lvl w:ilvl="4" w:tplc="BE5ED300" w:tentative="1">
      <w:start w:val="1"/>
      <w:numFmt w:val="lowerLetter"/>
      <w:lvlText w:val="%5."/>
      <w:lvlJc w:val="left"/>
      <w:pPr>
        <w:ind w:left="3600" w:hanging="360"/>
      </w:pPr>
    </w:lvl>
    <w:lvl w:ilvl="5" w:tplc="4CEEBB6A" w:tentative="1">
      <w:start w:val="1"/>
      <w:numFmt w:val="lowerRoman"/>
      <w:lvlText w:val="%6."/>
      <w:lvlJc w:val="right"/>
      <w:pPr>
        <w:ind w:left="4320" w:hanging="180"/>
      </w:pPr>
    </w:lvl>
    <w:lvl w:ilvl="6" w:tplc="7EAAD02C" w:tentative="1">
      <w:start w:val="1"/>
      <w:numFmt w:val="decimal"/>
      <w:lvlText w:val="%7."/>
      <w:lvlJc w:val="left"/>
      <w:pPr>
        <w:ind w:left="5040" w:hanging="360"/>
      </w:pPr>
    </w:lvl>
    <w:lvl w:ilvl="7" w:tplc="B56EADE8" w:tentative="1">
      <w:start w:val="1"/>
      <w:numFmt w:val="lowerLetter"/>
      <w:lvlText w:val="%8."/>
      <w:lvlJc w:val="left"/>
      <w:pPr>
        <w:ind w:left="5760" w:hanging="360"/>
      </w:pPr>
    </w:lvl>
    <w:lvl w:ilvl="8" w:tplc="3FAAAE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262BED6">
      <w:start w:val="1"/>
      <w:numFmt w:val="lowerRoman"/>
      <w:lvlText w:val="(%1)"/>
      <w:lvlJc w:val="left"/>
      <w:pPr>
        <w:ind w:left="1080" w:hanging="720"/>
      </w:pPr>
      <w:rPr>
        <w:rFonts w:hint="default"/>
      </w:rPr>
    </w:lvl>
    <w:lvl w:ilvl="1" w:tplc="BA944464" w:tentative="1">
      <w:start w:val="1"/>
      <w:numFmt w:val="lowerLetter"/>
      <w:lvlText w:val="%2."/>
      <w:lvlJc w:val="left"/>
      <w:pPr>
        <w:ind w:left="1440" w:hanging="360"/>
      </w:pPr>
    </w:lvl>
    <w:lvl w:ilvl="2" w:tplc="41FE2C30" w:tentative="1">
      <w:start w:val="1"/>
      <w:numFmt w:val="lowerRoman"/>
      <w:lvlText w:val="%3."/>
      <w:lvlJc w:val="right"/>
      <w:pPr>
        <w:ind w:left="2160" w:hanging="180"/>
      </w:pPr>
    </w:lvl>
    <w:lvl w:ilvl="3" w:tplc="A1A831C4" w:tentative="1">
      <w:start w:val="1"/>
      <w:numFmt w:val="decimal"/>
      <w:lvlText w:val="%4."/>
      <w:lvlJc w:val="left"/>
      <w:pPr>
        <w:ind w:left="2880" w:hanging="360"/>
      </w:pPr>
    </w:lvl>
    <w:lvl w:ilvl="4" w:tplc="933871A2" w:tentative="1">
      <w:start w:val="1"/>
      <w:numFmt w:val="lowerLetter"/>
      <w:lvlText w:val="%5."/>
      <w:lvlJc w:val="left"/>
      <w:pPr>
        <w:ind w:left="3600" w:hanging="360"/>
      </w:pPr>
    </w:lvl>
    <w:lvl w:ilvl="5" w:tplc="BA780530" w:tentative="1">
      <w:start w:val="1"/>
      <w:numFmt w:val="lowerRoman"/>
      <w:lvlText w:val="%6."/>
      <w:lvlJc w:val="right"/>
      <w:pPr>
        <w:ind w:left="4320" w:hanging="180"/>
      </w:pPr>
    </w:lvl>
    <w:lvl w:ilvl="6" w:tplc="5BB8324A" w:tentative="1">
      <w:start w:val="1"/>
      <w:numFmt w:val="decimal"/>
      <w:lvlText w:val="%7."/>
      <w:lvlJc w:val="left"/>
      <w:pPr>
        <w:ind w:left="5040" w:hanging="360"/>
      </w:pPr>
    </w:lvl>
    <w:lvl w:ilvl="7" w:tplc="BDD6300E" w:tentative="1">
      <w:start w:val="1"/>
      <w:numFmt w:val="lowerLetter"/>
      <w:lvlText w:val="%8."/>
      <w:lvlJc w:val="left"/>
      <w:pPr>
        <w:ind w:left="5760" w:hanging="360"/>
      </w:pPr>
    </w:lvl>
    <w:lvl w:ilvl="8" w:tplc="0D002F1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3AA6FD6">
      <w:start w:val="1"/>
      <w:numFmt w:val="bullet"/>
      <w:lvlText w:val=""/>
      <w:lvlJc w:val="left"/>
      <w:pPr>
        <w:ind w:left="720" w:hanging="360"/>
      </w:pPr>
      <w:rPr>
        <w:rFonts w:ascii="Symbol" w:hAnsi="Symbol" w:hint="default"/>
        <w:color w:val="auto"/>
        <w:sz w:val="24"/>
        <w:szCs w:val="24"/>
      </w:rPr>
    </w:lvl>
    <w:lvl w:ilvl="1" w:tplc="F4B6976E" w:tentative="1">
      <w:start w:val="1"/>
      <w:numFmt w:val="bullet"/>
      <w:lvlText w:val="o"/>
      <w:lvlJc w:val="left"/>
      <w:pPr>
        <w:ind w:left="1440" w:hanging="360"/>
      </w:pPr>
      <w:rPr>
        <w:rFonts w:ascii="Courier New" w:hAnsi="Courier New" w:cs="Courier New" w:hint="default"/>
      </w:rPr>
    </w:lvl>
    <w:lvl w:ilvl="2" w:tplc="F1528188" w:tentative="1">
      <w:start w:val="1"/>
      <w:numFmt w:val="bullet"/>
      <w:lvlText w:val=""/>
      <w:lvlJc w:val="left"/>
      <w:pPr>
        <w:ind w:left="2160" w:hanging="360"/>
      </w:pPr>
      <w:rPr>
        <w:rFonts w:ascii="Wingdings" w:hAnsi="Wingdings" w:hint="default"/>
      </w:rPr>
    </w:lvl>
    <w:lvl w:ilvl="3" w:tplc="D78C9108" w:tentative="1">
      <w:start w:val="1"/>
      <w:numFmt w:val="bullet"/>
      <w:lvlText w:val=""/>
      <w:lvlJc w:val="left"/>
      <w:pPr>
        <w:ind w:left="2880" w:hanging="360"/>
      </w:pPr>
      <w:rPr>
        <w:rFonts w:ascii="Symbol" w:hAnsi="Symbol" w:hint="default"/>
      </w:rPr>
    </w:lvl>
    <w:lvl w:ilvl="4" w:tplc="6BA65828" w:tentative="1">
      <w:start w:val="1"/>
      <w:numFmt w:val="bullet"/>
      <w:lvlText w:val="o"/>
      <w:lvlJc w:val="left"/>
      <w:pPr>
        <w:ind w:left="3600" w:hanging="360"/>
      </w:pPr>
      <w:rPr>
        <w:rFonts w:ascii="Courier New" w:hAnsi="Courier New" w:cs="Courier New" w:hint="default"/>
      </w:rPr>
    </w:lvl>
    <w:lvl w:ilvl="5" w:tplc="7BB421DE" w:tentative="1">
      <w:start w:val="1"/>
      <w:numFmt w:val="bullet"/>
      <w:lvlText w:val=""/>
      <w:lvlJc w:val="left"/>
      <w:pPr>
        <w:ind w:left="4320" w:hanging="360"/>
      </w:pPr>
      <w:rPr>
        <w:rFonts w:ascii="Wingdings" w:hAnsi="Wingdings" w:hint="default"/>
      </w:rPr>
    </w:lvl>
    <w:lvl w:ilvl="6" w:tplc="C8306B30" w:tentative="1">
      <w:start w:val="1"/>
      <w:numFmt w:val="bullet"/>
      <w:lvlText w:val=""/>
      <w:lvlJc w:val="left"/>
      <w:pPr>
        <w:ind w:left="5040" w:hanging="360"/>
      </w:pPr>
      <w:rPr>
        <w:rFonts w:ascii="Symbol" w:hAnsi="Symbol" w:hint="default"/>
      </w:rPr>
    </w:lvl>
    <w:lvl w:ilvl="7" w:tplc="A2DA08CA" w:tentative="1">
      <w:start w:val="1"/>
      <w:numFmt w:val="bullet"/>
      <w:lvlText w:val="o"/>
      <w:lvlJc w:val="left"/>
      <w:pPr>
        <w:ind w:left="5760" w:hanging="360"/>
      </w:pPr>
      <w:rPr>
        <w:rFonts w:ascii="Courier New" w:hAnsi="Courier New" w:cs="Courier New" w:hint="default"/>
      </w:rPr>
    </w:lvl>
    <w:lvl w:ilvl="8" w:tplc="9DB4878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F6068A4">
      <w:start w:val="1"/>
      <w:numFmt w:val="lowerRoman"/>
      <w:lvlText w:val="(%1)"/>
      <w:lvlJc w:val="left"/>
      <w:pPr>
        <w:ind w:left="1080" w:hanging="720"/>
      </w:pPr>
      <w:rPr>
        <w:rFonts w:hint="default"/>
      </w:rPr>
    </w:lvl>
    <w:lvl w:ilvl="1" w:tplc="C22ED5A0" w:tentative="1">
      <w:start w:val="1"/>
      <w:numFmt w:val="lowerLetter"/>
      <w:lvlText w:val="%2."/>
      <w:lvlJc w:val="left"/>
      <w:pPr>
        <w:ind w:left="1440" w:hanging="360"/>
      </w:pPr>
    </w:lvl>
    <w:lvl w:ilvl="2" w:tplc="1B62D336" w:tentative="1">
      <w:start w:val="1"/>
      <w:numFmt w:val="lowerRoman"/>
      <w:lvlText w:val="%3."/>
      <w:lvlJc w:val="right"/>
      <w:pPr>
        <w:ind w:left="2160" w:hanging="180"/>
      </w:pPr>
    </w:lvl>
    <w:lvl w:ilvl="3" w:tplc="7ED40D64" w:tentative="1">
      <w:start w:val="1"/>
      <w:numFmt w:val="decimal"/>
      <w:lvlText w:val="%4."/>
      <w:lvlJc w:val="left"/>
      <w:pPr>
        <w:ind w:left="2880" w:hanging="360"/>
      </w:pPr>
    </w:lvl>
    <w:lvl w:ilvl="4" w:tplc="2EB2BBDA" w:tentative="1">
      <w:start w:val="1"/>
      <w:numFmt w:val="lowerLetter"/>
      <w:lvlText w:val="%5."/>
      <w:lvlJc w:val="left"/>
      <w:pPr>
        <w:ind w:left="3600" w:hanging="360"/>
      </w:pPr>
    </w:lvl>
    <w:lvl w:ilvl="5" w:tplc="13B8E1E4" w:tentative="1">
      <w:start w:val="1"/>
      <w:numFmt w:val="lowerRoman"/>
      <w:lvlText w:val="%6."/>
      <w:lvlJc w:val="right"/>
      <w:pPr>
        <w:ind w:left="4320" w:hanging="180"/>
      </w:pPr>
    </w:lvl>
    <w:lvl w:ilvl="6" w:tplc="A612844A" w:tentative="1">
      <w:start w:val="1"/>
      <w:numFmt w:val="decimal"/>
      <w:lvlText w:val="%7."/>
      <w:lvlJc w:val="left"/>
      <w:pPr>
        <w:ind w:left="5040" w:hanging="360"/>
      </w:pPr>
    </w:lvl>
    <w:lvl w:ilvl="7" w:tplc="9148DE46" w:tentative="1">
      <w:start w:val="1"/>
      <w:numFmt w:val="lowerLetter"/>
      <w:lvlText w:val="%8."/>
      <w:lvlJc w:val="left"/>
      <w:pPr>
        <w:ind w:left="5760" w:hanging="360"/>
      </w:pPr>
    </w:lvl>
    <w:lvl w:ilvl="8" w:tplc="E7DA53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F92E446">
      <w:start w:val="1"/>
      <w:numFmt w:val="lowerRoman"/>
      <w:lvlText w:val="(%1)"/>
      <w:lvlJc w:val="left"/>
      <w:pPr>
        <w:ind w:left="1080" w:hanging="720"/>
      </w:pPr>
      <w:rPr>
        <w:rFonts w:hint="default"/>
      </w:rPr>
    </w:lvl>
    <w:lvl w:ilvl="1" w:tplc="E02C7DD4" w:tentative="1">
      <w:start w:val="1"/>
      <w:numFmt w:val="lowerLetter"/>
      <w:lvlText w:val="%2."/>
      <w:lvlJc w:val="left"/>
      <w:pPr>
        <w:ind w:left="1440" w:hanging="360"/>
      </w:pPr>
    </w:lvl>
    <w:lvl w:ilvl="2" w:tplc="9802F16A" w:tentative="1">
      <w:start w:val="1"/>
      <w:numFmt w:val="lowerRoman"/>
      <w:lvlText w:val="%3."/>
      <w:lvlJc w:val="right"/>
      <w:pPr>
        <w:ind w:left="2160" w:hanging="180"/>
      </w:pPr>
    </w:lvl>
    <w:lvl w:ilvl="3" w:tplc="0B2E3A50" w:tentative="1">
      <w:start w:val="1"/>
      <w:numFmt w:val="decimal"/>
      <w:lvlText w:val="%4."/>
      <w:lvlJc w:val="left"/>
      <w:pPr>
        <w:ind w:left="2880" w:hanging="360"/>
      </w:pPr>
    </w:lvl>
    <w:lvl w:ilvl="4" w:tplc="8F565D2E" w:tentative="1">
      <w:start w:val="1"/>
      <w:numFmt w:val="lowerLetter"/>
      <w:lvlText w:val="%5."/>
      <w:lvlJc w:val="left"/>
      <w:pPr>
        <w:ind w:left="3600" w:hanging="360"/>
      </w:pPr>
    </w:lvl>
    <w:lvl w:ilvl="5" w:tplc="35E299B6" w:tentative="1">
      <w:start w:val="1"/>
      <w:numFmt w:val="lowerRoman"/>
      <w:lvlText w:val="%6."/>
      <w:lvlJc w:val="right"/>
      <w:pPr>
        <w:ind w:left="4320" w:hanging="180"/>
      </w:pPr>
    </w:lvl>
    <w:lvl w:ilvl="6" w:tplc="66D2173E" w:tentative="1">
      <w:start w:val="1"/>
      <w:numFmt w:val="decimal"/>
      <w:lvlText w:val="%7."/>
      <w:lvlJc w:val="left"/>
      <w:pPr>
        <w:ind w:left="5040" w:hanging="360"/>
      </w:pPr>
    </w:lvl>
    <w:lvl w:ilvl="7" w:tplc="EBFEFD36" w:tentative="1">
      <w:start w:val="1"/>
      <w:numFmt w:val="lowerLetter"/>
      <w:lvlText w:val="%8."/>
      <w:lvlJc w:val="left"/>
      <w:pPr>
        <w:ind w:left="5760" w:hanging="360"/>
      </w:pPr>
    </w:lvl>
    <w:lvl w:ilvl="8" w:tplc="C0EE0B1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0D68A02">
      <w:start w:val="1"/>
      <w:numFmt w:val="lowerRoman"/>
      <w:lvlText w:val="(%1)"/>
      <w:lvlJc w:val="left"/>
      <w:pPr>
        <w:ind w:left="1080" w:hanging="720"/>
      </w:pPr>
      <w:rPr>
        <w:rFonts w:hint="default"/>
      </w:rPr>
    </w:lvl>
    <w:lvl w:ilvl="1" w:tplc="E23E1168" w:tentative="1">
      <w:start w:val="1"/>
      <w:numFmt w:val="lowerLetter"/>
      <w:lvlText w:val="%2."/>
      <w:lvlJc w:val="left"/>
      <w:pPr>
        <w:ind w:left="1440" w:hanging="360"/>
      </w:pPr>
    </w:lvl>
    <w:lvl w:ilvl="2" w:tplc="03C02302" w:tentative="1">
      <w:start w:val="1"/>
      <w:numFmt w:val="lowerRoman"/>
      <w:lvlText w:val="%3."/>
      <w:lvlJc w:val="right"/>
      <w:pPr>
        <w:ind w:left="2160" w:hanging="180"/>
      </w:pPr>
    </w:lvl>
    <w:lvl w:ilvl="3" w:tplc="57BC59F8" w:tentative="1">
      <w:start w:val="1"/>
      <w:numFmt w:val="decimal"/>
      <w:lvlText w:val="%4."/>
      <w:lvlJc w:val="left"/>
      <w:pPr>
        <w:ind w:left="2880" w:hanging="360"/>
      </w:pPr>
    </w:lvl>
    <w:lvl w:ilvl="4" w:tplc="15E071A4" w:tentative="1">
      <w:start w:val="1"/>
      <w:numFmt w:val="lowerLetter"/>
      <w:lvlText w:val="%5."/>
      <w:lvlJc w:val="left"/>
      <w:pPr>
        <w:ind w:left="3600" w:hanging="360"/>
      </w:pPr>
    </w:lvl>
    <w:lvl w:ilvl="5" w:tplc="17184278" w:tentative="1">
      <w:start w:val="1"/>
      <w:numFmt w:val="lowerRoman"/>
      <w:lvlText w:val="%6."/>
      <w:lvlJc w:val="right"/>
      <w:pPr>
        <w:ind w:left="4320" w:hanging="180"/>
      </w:pPr>
    </w:lvl>
    <w:lvl w:ilvl="6" w:tplc="59E04758" w:tentative="1">
      <w:start w:val="1"/>
      <w:numFmt w:val="decimal"/>
      <w:lvlText w:val="%7."/>
      <w:lvlJc w:val="left"/>
      <w:pPr>
        <w:ind w:left="5040" w:hanging="360"/>
      </w:pPr>
    </w:lvl>
    <w:lvl w:ilvl="7" w:tplc="50ECD2A0" w:tentative="1">
      <w:start w:val="1"/>
      <w:numFmt w:val="lowerLetter"/>
      <w:lvlText w:val="%8."/>
      <w:lvlJc w:val="left"/>
      <w:pPr>
        <w:ind w:left="5760" w:hanging="360"/>
      </w:pPr>
    </w:lvl>
    <w:lvl w:ilvl="8" w:tplc="F15008E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1A0BD6C">
      <w:start w:val="1"/>
      <w:numFmt w:val="lowerRoman"/>
      <w:lvlText w:val="(%1)"/>
      <w:lvlJc w:val="left"/>
      <w:pPr>
        <w:ind w:left="1080" w:hanging="720"/>
      </w:pPr>
      <w:rPr>
        <w:rFonts w:hint="default"/>
      </w:rPr>
    </w:lvl>
    <w:lvl w:ilvl="1" w:tplc="83E457EE" w:tentative="1">
      <w:start w:val="1"/>
      <w:numFmt w:val="lowerLetter"/>
      <w:lvlText w:val="%2."/>
      <w:lvlJc w:val="left"/>
      <w:pPr>
        <w:ind w:left="1440" w:hanging="360"/>
      </w:pPr>
    </w:lvl>
    <w:lvl w:ilvl="2" w:tplc="D3EA3882" w:tentative="1">
      <w:start w:val="1"/>
      <w:numFmt w:val="lowerRoman"/>
      <w:lvlText w:val="%3."/>
      <w:lvlJc w:val="right"/>
      <w:pPr>
        <w:ind w:left="2160" w:hanging="180"/>
      </w:pPr>
    </w:lvl>
    <w:lvl w:ilvl="3" w:tplc="622CBB62" w:tentative="1">
      <w:start w:val="1"/>
      <w:numFmt w:val="decimal"/>
      <w:lvlText w:val="%4."/>
      <w:lvlJc w:val="left"/>
      <w:pPr>
        <w:ind w:left="2880" w:hanging="360"/>
      </w:pPr>
    </w:lvl>
    <w:lvl w:ilvl="4" w:tplc="1F24F172" w:tentative="1">
      <w:start w:val="1"/>
      <w:numFmt w:val="lowerLetter"/>
      <w:lvlText w:val="%5."/>
      <w:lvlJc w:val="left"/>
      <w:pPr>
        <w:ind w:left="3600" w:hanging="360"/>
      </w:pPr>
    </w:lvl>
    <w:lvl w:ilvl="5" w:tplc="69F8B7EC" w:tentative="1">
      <w:start w:val="1"/>
      <w:numFmt w:val="lowerRoman"/>
      <w:lvlText w:val="%6."/>
      <w:lvlJc w:val="right"/>
      <w:pPr>
        <w:ind w:left="4320" w:hanging="180"/>
      </w:pPr>
    </w:lvl>
    <w:lvl w:ilvl="6" w:tplc="8CBC9616" w:tentative="1">
      <w:start w:val="1"/>
      <w:numFmt w:val="decimal"/>
      <w:lvlText w:val="%7."/>
      <w:lvlJc w:val="left"/>
      <w:pPr>
        <w:ind w:left="5040" w:hanging="360"/>
      </w:pPr>
    </w:lvl>
    <w:lvl w:ilvl="7" w:tplc="5488731C" w:tentative="1">
      <w:start w:val="1"/>
      <w:numFmt w:val="lowerLetter"/>
      <w:lvlText w:val="%8."/>
      <w:lvlJc w:val="left"/>
      <w:pPr>
        <w:ind w:left="5760" w:hanging="360"/>
      </w:pPr>
    </w:lvl>
    <w:lvl w:ilvl="8" w:tplc="65BAF10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F2E114C">
      <w:start w:val="1"/>
      <w:numFmt w:val="lowerRoman"/>
      <w:lvlText w:val="(%1)"/>
      <w:lvlJc w:val="left"/>
      <w:pPr>
        <w:ind w:left="1080" w:hanging="720"/>
      </w:pPr>
      <w:rPr>
        <w:rFonts w:hint="default"/>
      </w:rPr>
    </w:lvl>
    <w:lvl w:ilvl="1" w:tplc="F188AC14" w:tentative="1">
      <w:start w:val="1"/>
      <w:numFmt w:val="lowerLetter"/>
      <w:lvlText w:val="%2."/>
      <w:lvlJc w:val="left"/>
      <w:pPr>
        <w:ind w:left="1440" w:hanging="360"/>
      </w:pPr>
    </w:lvl>
    <w:lvl w:ilvl="2" w:tplc="EB7EF24A" w:tentative="1">
      <w:start w:val="1"/>
      <w:numFmt w:val="lowerRoman"/>
      <w:lvlText w:val="%3."/>
      <w:lvlJc w:val="right"/>
      <w:pPr>
        <w:ind w:left="2160" w:hanging="180"/>
      </w:pPr>
    </w:lvl>
    <w:lvl w:ilvl="3" w:tplc="A4CA6D18" w:tentative="1">
      <w:start w:val="1"/>
      <w:numFmt w:val="decimal"/>
      <w:lvlText w:val="%4."/>
      <w:lvlJc w:val="left"/>
      <w:pPr>
        <w:ind w:left="2880" w:hanging="360"/>
      </w:pPr>
    </w:lvl>
    <w:lvl w:ilvl="4" w:tplc="BF849BAE" w:tentative="1">
      <w:start w:val="1"/>
      <w:numFmt w:val="lowerLetter"/>
      <w:lvlText w:val="%5."/>
      <w:lvlJc w:val="left"/>
      <w:pPr>
        <w:ind w:left="3600" w:hanging="360"/>
      </w:pPr>
    </w:lvl>
    <w:lvl w:ilvl="5" w:tplc="C7FEFE68" w:tentative="1">
      <w:start w:val="1"/>
      <w:numFmt w:val="lowerRoman"/>
      <w:lvlText w:val="%6."/>
      <w:lvlJc w:val="right"/>
      <w:pPr>
        <w:ind w:left="4320" w:hanging="180"/>
      </w:pPr>
    </w:lvl>
    <w:lvl w:ilvl="6" w:tplc="9ADEBC94" w:tentative="1">
      <w:start w:val="1"/>
      <w:numFmt w:val="decimal"/>
      <w:lvlText w:val="%7."/>
      <w:lvlJc w:val="left"/>
      <w:pPr>
        <w:ind w:left="5040" w:hanging="360"/>
      </w:pPr>
    </w:lvl>
    <w:lvl w:ilvl="7" w:tplc="16B819B8" w:tentative="1">
      <w:start w:val="1"/>
      <w:numFmt w:val="lowerLetter"/>
      <w:lvlText w:val="%8."/>
      <w:lvlJc w:val="left"/>
      <w:pPr>
        <w:ind w:left="5760" w:hanging="360"/>
      </w:pPr>
    </w:lvl>
    <w:lvl w:ilvl="8" w:tplc="0F9E6F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B880A5A">
      <w:start w:val="1"/>
      <w:numFmt w:val="lowerRoman"/>
      <w:lvlText w:val="(%1)"/>
      <w:lvlJc w:val="left"/>
      <w:pPr>
        <w:ind w:left="1080" w:hanging="720"/>
      </w:pPr>
      <w:rPr>
        <w:rFonts w:hint="default"/>
      </w:rPr>
    </w:lvl>
    <w:lvl w:ilvl="1" w:tplc="8744C5DC" w:tentative="1">
      <w:start w:val="1"/>
      <w:numFmt w:val="lowerLetter"/>
      <w:lvlText w:val="%2."/>
      <w:lvlJc w:val="left"/>
      <w:pPr>
        <w:ind w:left="1440" w:hanging="360"/>
      </w:pPr>
    </w:lvl>
    <w:lvl w:ilvl="2" w:tplc="2BBE95BC" w:tentative="1">
      <w:start w:val="1"/>
      <w:numFmt w:val="lowerRoman"/>
      <w:lvlText w:val="%3."/>
      <w:lvlJc w:val="right"/>
      <w:pPr>
        <w:ind w:left="2160" w:hanging="180"/>
      </w:pPr>
    </w:lvl>
    <w:lvl w:ilvl="3" w:tplc="F0CC52A4" w:tentative="1">
      <w:start w:val="1"/>
      <w:numFmt w:val="decimal"/>
      <w:lvlText w:val="%4."/>
      <w:lvlJc w:val="left"/>
      <w:pPr>
        <w:ind w:left="2880" w:hanging="360"/>
      </w:pPr>
    </w:lvl>
    <w:lvl w:ilvl="4" w:tplc="C106A84E" w:tentative="1">
      <w:start w:val="1"/>
      <w:numFmt w:val="lowerLetter"/>
      <w:lvlText w:val="%5."/>
      <w:lvlJc w:val="left"/>
      <w:pPr>
        <w:ind w:left="3600" w:hanging="360"/>
      </w:pPr>
    </w:lvl>
    <w:lvl w:ilvl="5" w:tplc="499C5A7A" w:tentative="1">
      <w:start w:val="1"/>
      <w:numFmt w:val="lowerRoman"/>
      <w:lvlText w:val="%6."/>
      <w:lvlJc w:val="right"/>
      <w:pPr>
        <w:ind w:left="4320" w:hanging="180"/>
      </w:pPr>
    </w:lvl>
    <w:lvl w:ilvl="6" w:tplc="96FCA514" w:tentative="1">
      <w:start w:val="1"/>
      <w:numFmt w:val="decimal"/>
      <w:lvlText w:val="%7."/>
      <w:lvlJc w:val="left"/>
      <w:pPr>
        <w:ind w:left="5040" w:hanging="360"/>
      </w:pPr>
    </w:lvl>
    <w:lvl w:ilvl="7" w:tplc="711CCD02" w:tentative="1">
      <w:start w:val="1"/>
      <w:numFmt w:val="lowerLetter"/>
      <w:lvlText w:val="%8."/>
      <w:lvlJc w:val="left"/>
      <w:pPr>
        <w:ind w:left="5760" w:hanging="360"/>
      </w:pPr>
    </w:lvl>
    <w:lvl w:ilvl="8" w:tplc="4BC4FB9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66"/>
    <w:rsid w:val="0008692D"/>
    <w:rsid w:val="000B3776"/>
    <w:rsid w:val="001119A5"/>
    <w:rsid w:val="00171D1D"/>
    <w:rsid w:val="001E7F24"/>
    <w:rsid w:val="002A269D"/>
    <w:rsid w:val="002A2A0E"/>
    <w:rsid w:val="002C55C5"/>
    <w:rsid w:val="002E7606"/>
    <w:rsid w:val="00356482"/>
    <w:rsid w:val="00380990"/>
    <w:rsid w:val="003C02CD"/>
    <w:rsid w:val="003C4521"/>
    <w:rsid w:val="00447DF4"/>
    <w:rsid w:val="0045700B"/>
    <w:rsid w:val="004819A1"/>
    <w:rsid w:val="00485179"/>
    <w:rsid w:val="004964D3"/>
    <w:rsid w:val="00525138"/>
    <w:rsid w:val="0059432C"/>
    <w:rsid w:val="006216E4"/>
    <w:rsid w:val="006433C7"/>
    <w:rsid w:val="006C3F61"/>
    <w:rsid w:val="006E56A1"/>
    <w:rsid w:val="00726260"/>
    <w:rsid w:val="00794EC6"/>
    <w:rsid w:val="007B6961"/>
    <w:rsid w:val="007D31EF"/>
    <w:rsid w:val="008607B7"/>
    <w:rsid w:val="00862362"/>
    <w:rsid w:val="00884766"/>
    <w:rsid w:val="0089774C"/>
    <w:rsid w:val="008A2BE5"/>
    <w:rsid w:val="008A6DA8"/>
    <w:rsid w:val="008A7CC6"/>
    <w:rsid w:val="008D16A6"/>
    <w:rsid w:val="00967C02"/>
    <w:rsid w:val="009827C9"/>
    <w:rsid w:val="00991D2A"/>
    <w:rsid w:val="009F6558"/>
    <w:rsid w:val="00A0429B"/>
    <w:rsid w:val="00A57F33"/>
    <w:rsid w:val="00A65279"/>
    <w:rsid w:val="00A8786E"/>
    <w:rsid w:val="00A93CF4"/>
    <w:rsid w:val="00AE3172"/>
    <w:rsid w:val="00BA1EAB"/>
    <w:rsid w:val="00BA2830"/>
    <w:rsid w:val="00BA621F"/>
    <w:rsid w:val="00C14286"/>
    <w:rsid w:val="00C173C8"/>
    <w:rsid w:val="00C908A2"/>
    <w:rsid w:val="00CB1573"/>
    <w:rsid w:val="00D67114"/>
    <w:rsid w:val="00DC04A2"/>
    <w:rsid w:val="00E20525"/>
    <w:rsid w:val="00EC31F1"/>
    <w:rsid w:val="00EC73A3"/>
    <w:rsid w:val="00F17334"/>
    <w:rsid w:val="00F257BF"/>
    <w:rsid w:val="00F358CD"/>
    <w:rsid w:val="00FD4D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030E2"/>
  <w15:docId w15:val="{896C9309-9D8B-4614-8EF2-8BCA12FB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D4A78169A94D0B9105F36ECC6FA396"/>
        <w:category>
          <w:name w:val="General"/>
          <w:gallery w:val="placeholder"/>
        </w:category>
        <w:types>
          <w:type w:val="bbPlcHdr"/>
        </w:types>
        <w:behaviors>
          <w:behavior w:val="content"/>
        </w:behaviors>
        <w:guid w:val="{22FAF2ED-B643-4379-A53A-7A63C3824D5A}"/>
      </w:docPartPr>
      <w:docPartBody>
        <w:p w:rsidR="00441AED" w:rsidRDefault="00E2073F" w:rsidP="00E2073F">
          <w:pPr>
            <w:pStyle w:val="7CD4A78169A94D0B9105F36ECC6FA396"/>
          </w:pPr>
          <w:r w:rsidRPr="00D858FE">
            <w:rPr>
              <w:rStyle w:val="PlaceholderText"/>
            </w:rPr>
            <w:t>Choose an item.</w:t>
          </w:r>
        </w:p>
      </w:docPartBody>
    </w:docPart>
    <w:docPart>
      <w:docPartPr>
        <w:name w:val="21E4ADA16B4C48B197E0CF1418291CEB"/>
        <w:category>
          <w:name w:val="General"/>
          <w:gallery w:val="placeholder"/>
        </w:category>
        <w:types>
          <w:type w:val="bbPlcHdr"/>
        </w:types>
        <w:behaviors>
          <w:behavior w:val="content"/>
        </w:behaviors>
        <w:guid w:val="{C4F2E783-E286-4EA5-80AB-693093A32C8A}"/>
      </w:docPartPr>
      <w:docPartBody>
        <w:p w:rsidR="00441AED" w:rsidRDefault="00E2073F" w:rsidP="00E2073F">
          <w:pPr>
            <w:pStyle w:val="21E4ADA16B4C48B197E0CF1418291CEB"/>
          </w:pPr>
          <w:r w:rsidRPr="00D858FE">
            <w:rPr>
              <w:rStyle w:val="PlaceholderText"/>
            </w:rPr>
            <w:t>Choose an item.</w:t>
          </w:r>
        </w:p>
      </w:docPartBody>
    </w:docPart>
    <w:docPart>
      <w:docPartPr>
        <w:name w:val="62460A54C95E460BBF2E5D37CECA4F68"/>
        <w:category>
          <w:name w:val="General"/>
          <w:gallery w:val="placeholder"/>
        </w:category>
        <w:types>
          <w:type w:val="bbPlcHdr"/>
        </w:types>
        <w:behaviors>
          <w:behavior w:val="content"/>
        </w:behaviors>
        <w:guid w:val="{0B497704-EF52-4409-A543-C193C33D4C07}"/>
      </w:docPartPr>
      <w:docPartBody>
        <w:p w:rsidR="00441AED" w:rsidRDefault="00E2073F" w:rsidP="00E2073F">
          <w:pPr>
            <w:pStyle w:val="62460A54C95E460BBF2E5D37CECA4F68"/>
          </w:pPr>
          <w:r w:rsidRPr="00D858FE">
            <w:rPr>
              <w:rStyle w:val="PlaceholderText"/>
            </w:rPr>
            <w:t>Choose an item.</w:t>
          </w:r>
        </w:p>
      </w:docPartBody>
    </w:docPart>
    <w:docPart>
      <w:docPartPr>
        <w:name w:val="196E5A5994DA448F8D36D6FA32A7D733"/>
        <w:category>
          <w:name w:val="General"/>
          <w:gallery w:val="placeholder"/>
        </w:category>
        <w:types>
          <w:type w:val="bbPlcHdr"/>
        </w:types>
        <w:behaviors>
          <w:behavior w:val="content"/>
        </w:behaviors>
        <w:guid w:val="{1CEA0AF8-9DD9-4732-959D-7BC10559497E}"/>
      </w:docPartPr>
      <w:docPartBody>
        <w:p w:rsidR="00441AED" w:rsidRDefault="00E2073F" w:rsidP="00E2073F">
          <w:pPr>
            <w:pStyle w:val="196E5A5994DA448F8D36D6FA32A7D733"/>
          </w:pPr>
          <w:r w:rsidRPr="00D858FE">
            <w:rPr>
              <w:rStyle w:val="PlaceholderText"/>
            </w:rPr>
            <w:t>Choose an item.</w:t>
          </w:r>
        </w:p>
      </w:docPartBody>
    </w:docPart>
    <w:docPart>
      <w:docPartPr>
        <w:name w:val="1B178FFC1CDB4044A30EC543A19CDD14"/>
        <w:category>
          <w:name w:val="General"/>
          <w:gallery w:val="placeholder"/>
        </w:category>
        <w:types>
          <w:type w:val="bbPlcHdr"/>
        </w:types>
        <w:behaviors>
          <w:behavior w:val="content"/>
        </w:behaviors>
        <w:guid w:val="{63223AB9-CD3E-40D5-86E3-271FAB3ADCEF}"/>
      </w:docPartPr>
      <w:docPartBody>
        <w:p w:rsidR="00441AED" w:rsidRDefault="00E2073F" w:rsidP="00E2073F">
          <w:pPr>
            <w:pStyle w:val="1B178FFC1CDB4044A30EC543A19CDD14"/>
          </w:pPr>
          <w:r w:rsidRPr="00D858FE">
            <w:rPr>
              <w:rStyle w:val="PlaceholderText"/>
            </w:rPr>
            <w:t>Choose an item.</w:t>
          </w:r>
        </w:p>
      </w:docPartBody>
    </w:docPart>
    <w:docPart>
      <w:docPartPr>
        <w:name w:val="6EA066BABD1245FE96F6316ABE199690"/>
        <w:category>
          <w:name w:val="General"/>
          <w:gallery w:val="placeholder"/>
        </w:category>
        <w:types>
          <w:type w:val="bbPlcHdr"/>
        </w:types>
        <w:behaviors>
          <w:behavior w:val="content"/>
        </w:behaviors>
        <w:guid w:val="{3C535672-14C7-45A1-8FA7-B573824670B8}"/>
      </w:docPartPr>
      <w:docPartBody>
        <w:p w:rsidR="00441AED" w:rsidRDefault="00E2073F" w:rsidP="00E2073F">
          <w:pPr>
            <w:pStyle w:val="6EA066BABD1245FE96F6316ABE199690"/>
          </w:pPr>
          <w:r w:rsidRPr="00D858FE">
            <w:rPr>
              <w:rStyle w:val="PlaceholderText"/>
            </w:rPr>
            <w:t>Choose an item.</w:t>
          </w:r>
        </w:p>
      </w:docPartBody>
    </w:docPart>
    <w:docPart>
      <w:docPartPr>
        <w:name w:val="A2783EF53C994C07AAFEA15153467D3E"/>
        <w:category>
          <w:name w:val="General"/>
          <w:gallery w:val="placeholder"/>
        </w:category>
        <w:types>
          <w:type w:val="bbPlcHdr"/>
        </w:types>
        <w:behaviors>
          <w:behavior w:val="content"/>
        </w:behaviors>
        <w:guid w:val="{221DFDF5-1E2C-4E2D-B194-FA0CE3FDB66A}"/>
      </w:docPartPr>
      <w:docPartBody>
        <w:p w:rsidR="00441AED" w:rsidRDefault="00E2073F" w:rsidP="00E2073F">
          <w:pPr>
            <w:pStyle w:val="A2783EF53C994C07AAFEA15153467D3E"/>
          </w:pPr>
          <w:r w:rsidRPr="00D858FE">
            <w:rPr>
              <w:rStyle w:val="PlaceholderText"/>
            </w:rPr>
            <w:t>Choose an item.</w:t>
          </w:r>
        </w:p>
      </w:docPartBody>
    </w:docPart>
    <w:docPart>
      <w:docPartPr>
        <w:name w:val="9D007A27275C41B8A8081B36CE48E865"/>
        <w:category>
          <w:name w:val="General"/>
          <w:gallery w:val="placeholder"/>
        </w:category>
        <w:types>
          <w:type w:val="bbPlcHdr"/>
        </w:types>
        <w:behaviors>
          <w:behavior w:val="content"/>
        </w:behaviors>
        <w:guid w:val="{EF941F43-1E66-4761-B8F9-F33834C810D6}"/>
      </w:docPartPr>
      <w:docPartBody>
        <w:p w:rsidR="00441AED" w:rsidRDefault="00E2073F" w:rsidP="00E2073F">
          <w:pPr>
            <w:pStyle w:val="9D007A27275C41B8A8081B36CE48E865"/>
          </w:pPr>
          <w:r w:rsidRPr="00D858FE">
            <w:rPr>
              <w:rStyle w:val="PlaceholderText"/>
            </w:rPr>
            <w:t>Choose an item.</w:t>
          </w:r>
        </w:p>
      </w:docPartBody>
    </w:docPart>
    <w:docPart>
      <w:docPartPr>
        <w:name w:val="8BB6813CF3234915B79C7445933BD838"/>
        <w:category>
          <w:name w:val="General"/>
          <w:gallery w:val="placeholder"/>
        </w:category>
        <w:types>
          <w:type w:val="bbPlcHdr"/>
        </w:types>
        <w:behaviors>
          <w:behavior w:val="content"/>
        </w:behaviors>
        <w:guid w:val="{B55F8AFA-B446-4B48-854A-9F6662737BD1}"/>
      </w:docPartPr>
      <w:docPartBody>
        <w:p w:rsidR="00441AED" w:rsidRDefault="00E2073F" w:rsidP="00E2073F">
          <w:pPr>
            <w:pStyle w:val="8BB6813CF3234915B79C7445933BD838"/>
          </w:pPr>
          <w:r w:rsidRPr="00D858FE">
            <w:rPr>
              <w:rStyle w:val="PlaceholderText"/>
            </w:rPr>
            <w:t>Choose an item.</w:t>
          </w:r>
        </w:p>
      </w:docPartBody>
    </w:docPart>
    <w:docPart>
      <w:docPartPr>
        <w:name w:val="4084BBB25F8F41AAA773321E61AFB844"/>
        <w:category>
          <w:name w:val="General"/>
          <w:gallery w:val="placeholder"/>
        </w:category>
        <w:types>
          <w:type w:val="bbPlcHdr"/>
        </w:types>
        <w:behaviors>
          <w:behavior w:val="content"/>
        </w:behaviors>
        <w:guid w:val="{04EAF73E-D100-4364-9634-EA7943357063}"/>
      </w:docPartPr>
      <w:docPartBody>
        <w:p w:rsidR="00441AED" w:rsidRDefault="00E2073F" w:rsidP="00E2073F">
          <w:pPr>
            <w:pStyle w:val="4084BBB25F8F41AAA773321E61AFB844"/>
          </w:pPr>
          <w:r w:rsidRPr="00D858FE">
            <w:rPr>
              <w:rStyle w:val="PlaceholderText"/>
            </w:rPr>
            <w:t>Choose an item.</w:t>
          </w:r>
        </w:p>
      </w:docPartBody>
    </w:docPart>
    <w:docPart>
      <w:docPartPr>
        <w:name w:val="4EB6BFDF33E6452AA7B83590D1CE817B"/>
        <w:category>
          <w:name w:val="General"/>
          <w:gallery w:val="placeholder"/>
        </w:category>
        <w:types>
          <w:type w:val="bbPlcHdr"/>
        </w:types>
        <w:behaviors>
          <w:behavior w:val="content"/>
        </w:behaviors>
        <w:guid w:val="{A41315D6-2948-4A4F-91E9-7A0ADE5A0807}"/>
      </w:docPartPr>
      <w:docPartBody>
        <w:p w:rsidR="00441AED" w:rsidRDefault="00E2073F" w:rsidP="00E2073F">
          <w:pPr>
            <w:pStyle w:val="4EB6BFDF33E6452AA7B83590D1CE817B"/>
          </w:pPr>
          <w:r w:rsidRPr="00D858FE">
            <w:rPr>
              <w:rStyle w:val="PlaceholderText"/>
            </w:rPr>
            <w:t>Choose an item.</w:t>
          </w:r>
        </w:p>
      </w:docPartBody>
    </w:docPart>
    <w:docPart>
      <w:docPartPr>
        <w:name w:val="564334A3BA4B4152BDFFA59C17E0E25F"/>
        <w:category>
          <w:name w:val="General"/>
          <w:gallery w:val="placeholder"/>
        </w:category>
        <w:types>
          <w:type w:val="bbPlcHdr"/>
        </w:types>
        <w:behaviors>
          <w:behavior w:val="content"/>
        </w:behaviors>
        <w:guid w:val="{FBAE1645-671E-453C-8278-A9BFFF636FF5}"/>
      </w:docPartPr>
      <w:docPartBody>
        <w:p w:rsidR="00441AED" w:rsidRDefault="00E2073F" w:rsidP="00E2073F">
          <w:pPr>
            <w:pStyle w:val="564334A3BA4B4152BDFFA59C17E0E25F"/>
          </w:pPr>
          <w:r w:rsidRPr="00D858FE">
            <w:rPr>
              <w:rStyle w:val="PlaceholderText"/>
            </w:rPr>
            <w:t>Choose an item.</w:t>
          </w:r>
        </w:p>
      </w:docPartBody>
    </w:docPart>
    <w:docPart>
      <w:docPartPr>
        <w:name w:val="99402E6B5230434BB397A77715517D71"/>
        <w:category>
          <w:name w:val="General"/>
          <w:gallery w:val="placeholder"/>
        </w:category>
        <w:types>
          <w:type w:val="bbPlcHdr"/>
        </w:types>
        <w:behaviors>
          <w:behavior w:val="content"/>
        </w:behaviors>
        <w:guid w:val="{38244726-61A5-4DCB-B8EC-9E5008E86757}"/>
      </w:docPartPr>
      <w:docPartBody>
        <w:p w:rsidR="00441AED" w:rsidRDefault="00E2073F" w:rsidP="00E2073F">
          <w:pPr>
            <w:pStyle w:val="99402E6B5230434BB397A77715517D71"/>
          </w:pPr>
          <w:r w:rsidRPr="00D858FE">
            <w:rPr>
              <w:rStyle w:val="PlaceholderText"/>
            </w:rPr>
            <w:t>Choose an item.</w:t>
          </w:r>
        </w:p>
      </w:docPartBody>
    </w:docPart>
    <w:docPart>
      <w:docPartPr>
        <w:name w:val="5384FDE9575C489EA80E65F357353206"/>
        <w:category>
          <w:name w:val="General"/>
          <w:gallery w:val="placeholder"/>
        </w:category>
        <w:types>
          <w:type w:val="bbPlcHdr"/>
        </w:types>
        <w:behaviors>
          <w:behavior w:val="content"/>
        </w:behaviors>
        <w:guid w:val="{9D0AD80B-A36F-4DC1-941C-12844C7D1CF3}"/>
      </w:docPartPr>
      <w:docPartBody>
        <w:p w:rsidR="00441AED" w:rsidRDefault="00E2073F" w:rsidP="00E2073F">
          <w:pPr>
            <w:pStyle w:val="5384FDE9575C489EA80E65F357353206"/>
          </w:pPr>
          <w:r w:rsidRPr="00D858FE">
            <w:rPr>
              <w:rStyle w:val="PlaceholderText"/>
            </w:rPr>
            <w:t>Choose an item.</w:t>
          </w:r>
        </w:p>
      </w:docPartBody>
    </w:docPart>
    <w:docPart>
      <w:docPartPr>
        <w:name w:val="586AB3DAD9CF41A4BA612CE8D8A79465"/>
        <w:category>
          <w:name w:val="General"/>
          <w:gallery w:val="placeholder"/>
        </w:category>
        <w:types>
          <w:type w:val="bbPlcHdr"/>
        </w:types>
        <w:behaviors>
          <w:behavior w:val="content"/>
        </w:behaviors>
        <w:guid w:val="{5D08DD8B-0823-43B7-A50B-2523F43B3D81}"/>
      </w:docPartPr>
      <w:docPartBody>
        <w:p w:rsidR="00441AED" w:rsidRDefault="00E2073F" w:rsidP="00E2073F">
          <w:pPr>
            <w:pStyle w:val="586AB3DAD9CF41A4BA612CE8D8A79465"/>
          </w:pPr>
          <w:r w:rsidRPr="00D858FE">
            <w:rPr>
              <w:rStyle w:val="PlaceholderText"/>
            </w:rPr>
            <w:t>Choose an item.</w:t>
          </w:r>
        </w:p>
      </w:docPartBody>
    </w:docPart>
    <w:docPart>
      <w:docPartPr>
        <w:name w:val="BD4BD79014EE47ED9D4DB2AFF9E71015"/>
        <w:category>
          <w:name w:val="General"/>
          <w:gallery w:val="placeholder"/>
        </w:category>
        <w:types>
          <w:type w:val="bbPlcHdr"/>
        </w:types>
        <w:behaviors>
          <w:behavior w:val="content"/>
        </w:behaviors>
        <w:guid w:val="{549CF03E-5D9F-4F23-A21F-EA8D8F4E5580}"/>
      </w:docPartPr>
      <w:docPartBody>
        <w:p w:rsidR="00441AED" w:rsidRDefault="00E2073F" w:rsidP="00E2073F">
          <w:pPr>
            <w:pStyle w:val="BD4BD79014EE47ED9D4DB2AFF9E71015"/>
          </w:pPr>
          <w:r w:rsidRPr="00D858FE">
            <w:rPr>
              <w:rStyle w:val="PlaceholderText"/>
            </w:rPr>
            <w:t>Choose an item.</w:t>
          </w:r>
        </w:p>
      </w:docPartBody>
    </w:docPart>
    <w:docPart>
      <w:docPartPr>
        <w:name w:val="8D56E1EA3C6C4A86832D3A39194AC219"/>
        <w:category>
          <w:name w:val="General"/>
          <w:gallery w:val="placeholder"/>
        </w:category>
        <w:types>
          <w:type w:val="bbPlcHdr"/>
        </w:types>
        <w:behaviors>
          <w:behavior w:val="content"/>
        </w:behaviors>
        <w:guid w:val="{F9E83962-05B2-450C-8050-96A9587AF743}"/>
      </w:docPartPr>
      <w:docPartBody>
        <w:p w:rsidR="00441AED" w:rsidRDefault="00E2073F" w:rsidP="00E2073F">
          <w:pPr>
            <w:pStyle w:val="8D56E1EA3C6C4A86832D3A39194AC219"/>
          </w:pPr>
          <w:r w:rsidRPr="00D858FE">
            <w:rPr>
              <w:rStyle w:val="PlaceholderText"/>
            </w:rPr>
            <w:t>Choose an item.</w:t>
          </w:r>
        </w:p>
      </w:docPartBody>
    </w:docPart>
    <w:docPart>
      <w:docPartPr>
        <w:name w:val="78DF689B51BE4489AA1629B6395B5582"/>
        <w:category>
          <w:name w:val="General"/>
          <w:gallery w:val="placeholder"/>
        </w:category>
        <w:types>
          <w:type w:val="bbPlcHdr"/>
        </w:types>
        <w:behaviors>
          <w:behavior w:val="content"/>
        </w:behaviors>
        <w:guid w:val="{0530E7AA-DA2C-4AE0-9911-53A3463F9A91}"/>
      </w:docPartPr>
      <w:docPartBody>
        <w:p w:rsidR="00441AED" w:rsidRDefault="00E2073F" w:rsidP="00E2073F">
          <w:pPr>
            <w:pStyle w:val="78DF689B51BE4489AA1629B6395B5582"/>
          </w:pPr>
          <w:r w:rsidRPr="00D858FE">
            <w:rPr>
              <w:rStyle w:val="PlaceholderText"/>
            </w:rPr>
            <w:t>Choose an item.</w:t>
          </w:r>
        </w:p>
      </w:docPartBody>
    </w:docPart>
    <w:docPart>
      <w:docPartPr>
        <w:name w:val="40EAD11E3C5C433E9B0995E1A0F820D3"/>
        <w:category>
          <w:name w:val="General"/>
          <w:gallery w:val="placeholder"/>
        </w:category>
        <w:types>
          <w:type w:val="bbPlcHdr"/>
        </w:types>
        <w:behaviors>
          <w:behavior w:val="content"/>
        </w:behaviors>
        <w:guid w:val="{FA972AFF-649C-43AE-B64D-2C6EDF8A3C84}"/>
      </w:docPartPr>
      <w:docPartBody>
        <w:p w:rsidR="00441AED" w:rsidRDefault="00E2073F" w:rsidP="00E2073F">
          <w:pPr>
            <w:pStyle w:val="40EAD11E3C5C433E9B0995E1A0F820D3"/>
          </w:pPr>
          <w:r w:rsidRPr="00D858FE">
            <w:rPr>
              <w:rStyle w:val="PlaceholderText"/>
            </w:rPr>
            <w:t>Choose an item.</w:t>
          </w:r>
        </w:p>
      </w:docPartBody>
    </w:docPart>
    <w:docPart>
      <w:docPartPr>
        <w:name w:val="E6DAE3E56E484FF7B3DB252C40CB2C7B"/>
        <w:category>
          <w:name w:val="General"/>
          <w:gallery w:val="placeholder"/>
        </w:category>
        <w:types>
          <w:type w:val="bbPlcHdr"/>
        </w:types>
        <w:behaviors>
          <w:behavior w:val="content"/>
        </w:behaviors>
        <w:guid w:val="{B5D63144-9DE2-4304-9F8D-5B9ABAE5F6FF}"/>
      </w:docPartPr>
      <w:docPartBody>
        <w:p w:rsidR="00441AED" w:rsidRDefault="00E2073F" w:rsidP="00E2073F">
          <w:pPr>
            <w:pStyle w:val="E6DAE3E56E484FF7B3DB252C40CB2C7B"/>
          </w:pPr>
          <w:r w:rsidRPr="00D858FE">
            <w:rPr>
              <w:rStyle w:val="PlaceholderText"/>
            </w:rPr>
            <w:t>Choose an item.</w:t>
          </w:r>
        </w:p>
      </w:docPartBody>
    </w:docPart>
    <w:docPart>
      <w:docPartPr>
        <w:name w:val="53ED78098C9E48068C47BA5A099A01F5"/>
        <w:category>
          <w:name w:val="General"/>
          <w:gallery w:val="placeholder"/>
        </w:category>
        <w:types>
          <w:type w:val="bbPlcHdr"/>
        </w:types>
        <w:behaviors>
          <w:behavior w:val="content"/>
        </w:behaviors>
        <w:guid w:val="{0017ED59-F4E0-40F8-8635-A6C29B0D9C27}"/>
      </w:docPartPr>
      <w:docPartBody>
        <w:p w:rsidR="00441AED" w:rsidRDefault="00E2073F" w:rsidP="00E2073F">
          <w:pPr>
            <w:pStyle w:val="53ED78098C9E48068C47BA5A099A01F5"/>
          </w:pPr>
          <w:r w:rsidRPr="00D858FE">
            <w:rPr>
              <w:rStyle w:val="PlaceholderText"/>
            </w:rPr>
            <w:t>Choose an item.</w:t>
          </w:r>
        </w:p>
      </w:docPartBody>
    </w:docPart>
    <w:docPart>
      <w:docPartPr>
        <w:name w:val="0A7C3F79A71E410691B19C27F629C804"/>
        <w:category>
          <w:name w:val="General"/>
          <w:gallery w:val="placeholder"/>
        </w:category>
        <w:types>
          <w:type w:val="bbPlcHdr"/>
        </w:types>
        <w:behaviors>
          <w:behavior w:val="content"/>
        </w:behaviors>
        <w:guid w:val="{B38332F1-CCFF-48ED-BDE9-A9AE497B4A45}"/>
      </w:docPartPr>
      <w:docPartBody>
        <w:p w:rsidR="00441AED" w:rsidRDefault="00E2073F" w:rsidP="00E2073F">
          <w:pPr>
            <w:pStyle w:val="0A7C3F79A71E410691B19C27F629C804"/>
          </w:pPr>
          <w:r w:rsidRPr="00D858FE">
            <w:rPr>
              <w:rStyle w:val="PlaceholderText"/>
            </w:rPr>
            <w:t>Choose an item.</w:t>
          </w:r>
        </w:p>
      </w:docPartBody>
    </w:docPart>
    <w:docPart>
      <w:docPartPr>
        <w:name w:val="0D9B853842C444DCA61557AC1305F352"/>
        <w:category>
          <w:name w:val="General"/>
          <w:gallery w:val="placeholder"/>
        </w:category>
        <w:types>
          <w:type w:val="bbPlcHdr"/>
        </w:types>
        <w:behaviors>
          <w:behavior w:val="content"/>
        </w:behaviors>
        <w:guid w:val="{E94D37F4-33D7-4D17-9317-E4D07840C81B}"/>
      </w:docPartPr>
      <w:docPartBody>
        <w:p w:rsidR="00441AED" w:rsidRDefault="00E2073F" w:rsidP="00E2073F">
          <w:pPr>
            <w:pStyle w:val="0D9B853842C444DCA61557AC1305F352"/>
          </w:pPr>
          <w:r w:rsidRPr="00D858FE">
            <w:rPr>
              <w:rStyle w:val="PlaceholderText"/>
            </w:rPr>
            <w:t>Choose an item.</w:t>
          </w:r>
        </w:p>
      </w:docPartBody>
    </w:docPart>
    <w:docPart>
      <w:docPartPr>
        <w:name w:val="90499F09F44F445BB4986A75938BFB63"/>
        <w:category>
          <w:name w:val="General"/>
          <w:gallery w:val="placeholder"/>
        </w:category>
        <w:types>
          <w:type w:val="bbPlcHdr"/>
        </w:types>
        <w:behaviors>
          <w:behavior w:val="content"/>
        </w:behaviors>
        <w:guid w:val="{731C7B6F-3999-4727-B472-1A357EC3CFD7}"/>
      </w:docPartPr>
      <w:docPartBody>
        <w:p w:rsidR="00441AED" w:rsidRDefault="00E2073F" w:rsidP="00E2073F">
          <w:pPr>
            <w:pStyle w:val="90499F09F44F445BB4986A75938BFB63"/>
          </w:pPr>
          <w:r w:rsidRPr="00D858FE">
            <w:rPr>
              <w:rStyle w:val="PlaceholderText"/>
            </w:rPr>
            <w:t>Choose an item.</w:t>
          </w:r>
        </w:p>
      </w:docPartBody>
    </w:docPart>
    <w:docPart>
      <w:docPartPr>
        <w:name w:val="27F2B103CF8E4AC4B017FF5BA719400D"/>
        <w:category>
          <w:name w:val="General"/>
          <w:gallery w:val="placeholder"/>
        </w:category>
        <w:types>
          <w:type w:val="bbPlcHdr"/>
        </w:types>
        <w:behaviors>
          <w:behavior w:val="content"/>
        </w:behaviors>
        <w:guid w:val="{1B9CE63C-A135-4499-84BA-78F178824173}"/>
      </w:docPartPr>
      <w:docPartBody>
        <w:p w:rsidR="00441AED" w:rsidRDefault="00E2073F" w:rsidP="00E2073F">
          <w:pPr>
            <w:pStyle w:val="27F2B103CF8E4AC4B017FF5BA719400D"/>
          </w:pPr>
          <w:r w:rsidRPr="00D858FE">
            <w:rPr>
              <w:rStyle w:val="PlaceholderText"/>
            </w:rPr>
            <w:t>Choose an item.</w:t>
          </w:r>
        </w:p>
      </w:docPartBody>
    </w:docPart>
    <w:docPart>
      <w:docPartPr>
        <w:name w:val="2BB18EA06595428392EDE072B41DD640"/>
        <w:category>
          <w:name w:val="General"/>
          <w:gallery w:val="placeholder"/>
        </w:category>
        <w:types>
          <w:type w:val="bbPlcHdr"/>
        </w:types>
        <w:behaviors>
          <w:behavior w:val="content"/>
        </w:behaviors>
        <w:guid w:val="{8370C44E-8DC5-46CD-875F-009EDC3F02BE}"/>
      </w:docPartPr>
      <w:docPartBody>
        <w:p w:rsidR="00441AED" w:rsidRDefault="00E2073F" w:rsidP="00E2073F">
          <w:pPr>
            <w:pStyle w:val="2BB18EA06595428392EDE072B41DD640"/>
          </w:pPr>
          <w:r w:rsidRPr="00D858FE">
            <w:rPr>
              <w:rStyle w:val="PlaceholderText"/>
            </w:rPr>
            <w:t>Choose an item.</w:t>
          </w:r>
        </w:p>
      </w:docPartBody>
    </w:docPart>
    <w:docPart>
      <w:docPartPr>
        <w:name w:val="AFDC2EC65BA6413D943AED06E6501F6A"/>
        <w:category>
          <w:name w:val="General"/>
          <w:gallery w:val="placeholder"/>
        </w:category>
        <w:types>
          <w:type w:val="bbPlcHdr"/>
        </w:types>
        <w:behaviors>
          <w:behavior w:val="content"/>
        </w:behaviors>
        <w:guid w:val="{2206D2A7-0FB3-4347-B8D0-46702EEFDBC4}"/>
      </w:docPartPr>
      <w:docPartBody>
        <w:p w:rsidR="00441AED" w:rsidRDefault="00E2073F" w:rsidP="00E2073F">
          <w:pPr>
            <w:pStyle w:val="AFDC2EC65BA6413D943AED06E6501F6A"/>
          </w:pPr>
          <w:r w:rsidRPr="00D858FE">
            <w:rPr>
              <w:rStyle w:val="PlaceholderText"/>
            </w:rPr>
            <w:t>Choose an item.</w:t>
          </w:r>
        </w:p>
      </w:docPartBody>
    </w:docPart>
    <w:docPart>
      <w:docPartPr>
        <w:name w:val="93B2F9508D554FF1B2273A3D5981AE25"/>
        <w:category>
          <w:name w:val="General"/>
          <w:gallery w:val="placeholder"/>
        </w:category>
        <w:types>
          <w:type w:val="bbPlcHdr"/>
        </w:types>
        <w:behaviors>
          <w:behavior w:val="content"/>
        </w:behaviors>
        <w:guid w:val="{8230E964-1F48-42CA-8959-2DE584F220E6}"/>
      </w:docPartPr>
      <w:docPartBody>
        <w:p w:rsidR="00441AED" w:rsidRDefault="00E2073F" w:rsidP="00E2073F">
          <w:pPr>
            <w:pStyle w:val="93B2F9508D554FF1B2273A3D5981AE25"/>
          </w:pPr>
          <w:r w:rsidRPr="00D858FE">
            <w:rPr>
              <w:rStyle w:val="PlaceholderText"/>
            </w:rPr>
            <w:t>Choose an item.</w:t>
          </w:r>
        </w:p>
      </w:docPartBody>
    </w:docPart>
    <w:docPart>
      <w:docPartPr>
        <w:name w:val="854EF2DFE8F14A398D6BDF214020801F"/>
        <w:category>
          <w:name w:val="General"/>
          <w:gallery w:val="placeholder"/>
        </w:category>
        <w:types>
          <w:type w:val="bbPlcHdr"/>
        </w:types>
        <w:behaviors>
          <w:behavior w:val="content"/>
        </w:behaviors>
        <w:guid w:val="{C518FF34-EA21-48A5-AE05-BDFE6087B9FA}"/>
      </w:docPartPr>
      <w:docPartBody>
        <w:p w:rsidR="00441AED" w:rsidRDefault="00E2073F" w:rsidP="00E2073F">
          <w:pPr>
            <w:pStyle w:val="854EF2DFE8F14A398D6BDF214020801F"/>
          </w:pPr>
          <w:r w:rsidRPr="00D858FE">
            <w:rPr>
              <w:rStyle w:val="PlaceholderText"/>
            </w:rPr>
            <w:t>Choose an item.</w:t>
          </w:r>
        </w:p>
      </w:docPartBody>
    </w:docPart>
    <w:docPart>
      <w:docPartPr>
        <w:name w:val="8FCA049F077C4D6A883292D3DC5E68FA"/>
        <w:category>
          <w:name w:val="General"/>
          <w:gallery w:val="placeholder"/>
        </w:category>
        <w:types>
          <w:type w:val="bbPlcHdr"/>
        </w:types>
        <w:behaviors>
          <w:behavior w:val="content"/>
        </w:behaviors>
        <w:guid w:val="{00143ABE-EFF5-4B56-B402-DD08463B16ED}"/>
      </w:docPartPr>
      <w:docPartBody>
        <w:p w:rsidR="00441AED" w:rsidRDefault="00E2073F" w:rsidP="00E2073F">
          <w:pPr>
            <w:pStyle w:val="8FCA049F077C4D6A883292D3DC5E68FA"/>
          </w:pPr>
          <w:r w:rsidRPr="00D858FE">
            <w:rPr>
              <w:rStyle w:val="PlaceholderText"/>
            </w:rPr>
            <w:t>Choose an item.</w:t>
          </w:r>
        </w:p>
      </w:docPartBody>
    </w:docPart>
    <w:docPart>
      <w:docPartPr>
        <w:name w:val="6DBC6D374482474B865D3CEB2457224F"/>
        <w:category>
          <w:name w:val="General"/>
          <w:gallery w:val="placeholder"/>
        </w:category>
        <w:types>
          <w:type w:val="bbPlcHdr"/>
        </w:types>
        <w:behaviors>
          <w:behavior w:val="content"/>
        </w:behaviors>
        <w:guid w:val="{95A42667-D7AA-4854-AC4A-76E46A469886}"/>
      </w:docPartPr>
      <w:docPartBody>
        <w:p w:rsidR="00441AED" w:rsidRDefault="00E2073F" w:rsidP="00E2073F">
          <w:pPr>
            <w:pStyle w:val="6DBC6D374482474B865D3CEB2457224F"/>
          </w:pPr>
          <w:r w:rsidRPr="00D858FE">
            <w:rPr>
              <w:rStyle w:val="PlaceholderText"/>
            </w:rPr>
            <w:t>Choose an item.</w:t>
          </w:r>
        </w:p>
      </w:docPartBody>
    </w:docPart>
    <w:docPart>
      <w:docPartPr>
        <w:name w:val="D5802472A1C048CAAB17D45151D30595"/>
        <w:category>
          <w:name w:val="General"/>
          <w:gallery w:val="placeholder"/>
        </w:category>
        <w:types>
          <w:type w:val="bbPlcHdr"/>
        </w:types>
        <w:behaviors>
          <w:behavior w:val="content"/>
        </w:behaviors>
        <w:guid w:val="{BFFD05B3-5D11-4C8B-8242-1682837BE9AE}"/>
      </w:docPartPr>
      <w:docPartBody>
        <w:p w:rsidR="00441AED" w:rsidRDefault="00E2073F" w:rsidP="00E2073F">
          <w:pPr>
            <w:pStyle w:val="D5802472A1C048CAAB17D45151D30595"/>
          </w:pPr>
          <w:r w:rsidRPr="00D858FE">
            <w:rPr>
              <w:rStyle w:val="PlaceholderText"/>
            </w:rPr>
            <w:t>Choose an item.</w:t>
          </w:r>
        </w:p>
      </w:docPartBody>
    </w:docPart>
    <w:docPart>
      <w:docPartPr>
        <w:name w:val="B3C7A978850E4593BA7074FE67FEB8CA"/>
        <w:category>
          <w:name w:val="General"/>
          <w:gallery w:val="placeholder"/>
        </w:category>
        <w:types>
          <w:type w:val="bbPlcHdr"/>
        </w:types>
        <w:behaviors>
          <w:behavior w:val="content"/>
        </w:behaviors>
        <w:guid w:val="{6F56767A-03F6-424F-8788-34DA3A2DB64E}"/>
      </w:docPartPr>
      <w:docPartBody>
        <w:p w:rsidR="00441AED" w:rsidRDefault="00E2073F" w:rsidP="00E2073F">
          <w:pPr>
            <w:pStyle w:val="B3C7A978850E4593BA7074FE67FEB8CA"/>
          </w:pPr>
          <w:r w:rsidRPr="00D858FE">
            <w:rPr>
              <w:rStyle w:val="PlaceholderText"/>
            </w:rPr>
            <w:t>Choose an item.</w:t>
          </w:r>
        </w:p>
      </w:docPartBody>
    </w:docPart>
    <w:docPart>
      <w:docPartPr>
        <w:name w:val="98F4D5B180C64618AD8DB56C3822C05B"/>
        <w:category>
          <w:name w:val="General"/>
          <w:gallery w:val="placeholder"/>
        </w:category>
        <w:types>
          <w:type w:val="bbPlcHdr"/>
        </w:types>
        <w:behaviors>
          <w:behavior w:val="content"/>
        </w:behaviors>
        <w:guid w:val="{02F7FE8B-D6EB-4024-A9DC-EE32A49ABF1D}"/>
      </w:docPartPr>
      <w:docPartBody>
        <w:p w:rsidR="00441AED" w:rsidRDefault="00E2073F" w:rsidP="00E2073F">
          <w:pPr>
            <w:pStyle w:val="98F4D5B180C64618AD8DB56C3822C05B"/>
          </w:pPr>
          <w:r w:rsidRPr="00D858FE">
            <w:rPr>
              <w:rStyle w:val="PlaceholderText"/>
            </w:rPr>
            <w:t>Choose an item.</w:t>
          </w:r>
        </w:p>
      </w:docPartBody>
    </w:docPart>
    <w:docPart>
      <w:docPartPr>
        <w:name w:val="5EC5B7B7F4AD45199AA4F75D32D98E3B"/>
        <w:category>
          <w:name w:val="General"/>
          <w:gallery w:val="placeholder"/>
        </w:category>
        <w:types>
          <w:type w:val="bbPlcHdr"/>
        </w:types>
        <w:behaviors>
          <w:behavior w:val="content"/>
        </w:behaviors>
        <w:guid w:val="{885CDA16-3210-4D97-9262-8067D1A0FE12}"/>
      </w:docPartPr>
      <w:docPartBody>
        <w:p w:rsidR="00441AED" w:rsidRDefault="00E2073F" w:rsidP="00E2073F">
          <w:pPr>
            <w:pStyle w:val="5EC5B7B7F4AD45199AA4F75D32D98E3B"/>
          </w:pPr>
          <w:r w:rsidRPr="00D858FE">
            <w:rPr>
              <w:rStyle w:val="PlaceholderText"/>
            </w:rPr>
            <w:t>Choose an item.</w:t>
          </w:r>
        </w:p>
      </w:docPartBody>
    </w:docPart>
    <w:docPart>
      <w:docPartPr>
        <w:name w:val="CF4E1909C192460CA0A457B7C8934887"/>
        <w:category>
          <w:name w:val="General"/>
          <w:gallery w:val="placeholder"/>
        </w:category>
        <w:types>
          <w:type w:val="bbPlcHdr"/>
        </w:types>
        <w:behaviors>
          <w:behavior w:val="content"/>
        </w:behaviors>
        <w:guid w:val="{1FDF1339-C48E-4853-9100-1176451494AD}"/>
      </w:docPartPr>
      <w:docPartBody>
        <w:p w:rsidR="00441AED" w:rsidRDefault="00E2073F" w:rsidP="00E2073F">
          <w:pPr>
            <w:pStyle w:val="CF4E1909C192460CA0A457B7C8934887"/>
          </w:pPr>
          <w:r w:rsidRPr="00D858FE">
            <w:rPr>
              <w:rStyle w:val="PlaceholderText"/>
            </w:rPr>
            <w:t>Choose an item.</w:t>
          </w:r>
        </w:p>
      </w:docPartBody>
    </w:docPart>
    <w:docPart>
      <w:docPartPr>
        <w:name w:val="43E6BA203D4245B9B141B5451A0CE80F"/>
        <w:category>
          <w:name w:val="General"/>
          <w:gallery w:val="placeholder"/>
        </w:category>
        <w:types>
          <w:type w:val="bbPlcHdr"/>
        </w:types>
        <w:behaviors>
          <w:behavior w:val="content"/>
        </w:behaviors>
        <w:guid w:val="{BE6C3C4C-887B-4AA0-A8F1-5BD98A81E03B}"/>
      </w:docPartPr>
      <w:docPartBody>
        <w:p w:rsidR="00441AED" w:rsidRDefault="00E2073F" w:rsidP="00E2073F">
          <w:pPr>
            <w:pStyle w:val="43E6BA203D4245B9B141B5451A0CE80F"/>
          </w:pPr>
          <w:r w:rsidRPr="00D858FE">
            <w:rPr>
              <w:rStyle w:val="PlaceholderText"/>
            </w:rPr>
            <w:t>Choose an item.</w:t>
          </w:r>
        </w:p>
      </w:docPartBody>
    </w:docPart>
    <w:docPart>
      <w:docPartPr>
        <w:name w:val="1A6FB3B2634B4E0F8A567F010F5545C3"/>
        <w:category>
          <w:name w:val="General"/>
          <w:gallery w:val="placeholder"/>
        </w:category>
        <w:types>
          <w:type w:val="bbPlcHdr"/>
        </w:types>
        <w:behaviors>
          <w:behavior w:val="content"/>
        </w:behaviors>
        <w:guid w:val="{F9DFDFC3-E1D7-49F0-9526-9B68B4A0025C}"/>
      </w:docPartPr>
      <w:docPartBody>
        <w:p w:rsidR="00441AED" w:rsidRDefault="00E2073F" w:rsidP="00E2073F">
          <w:pPr>
            <w:pStyle w:val="1A6FB3B2634B4E0F8A567F010F5545C3"/>
          </w:pPr>
          <w:r w:rsidRPr="00D858FE">
            <w:rPr>
              <w:rStyle w:val="PlaceholderText"/>
            </w:rPr>
            <w:t>Choose an item.</w:t>
          </w:r>
        </w:p>
      </w:docPartBody>
    </w:docPart>
    <w:docPart>
      <w:docPartPr>
        <w:name w:val="59212BB56A114F0E9CA219B8A81BB737"/>
        <w:category>
          <w:name w:val="General"/>
          <w:gallery w:val="placeholder"/>
        </w:category>
        <w:types>
          <w:type w:val="bbPlcHdr"/>
        </w:types>
        <w:behaviors>
          <w:behavior w:val="content"/>
        </w:behaviors>
        <w:guid w:val="{A346BAA0-D543-48CA-A7A1-A225801336C8}"/>
      </w:docPartPr>
      <w:docPartBody>
        <w:p w:rsidR="00441AED" w:rsidRDefault="00E2073F" w:rsidP="00E2073F">
          <w:pPr>
            <w:pStyle w:val="59212BB56A114F0E9CA219B8A81BB737"/>
          </w:pPr>
          <w:r w:rsidRPr="00D858FE">
            <w:rPr>
              <w:rStyle w:val="PlaceholderText"/>
            </w:rPr>
            <w:t>Choose an item.</w:t>
          </w:r>
        </w:p>
      </w:docPartBody>
    </w:docPart>
    <w:docPart>
      <w:docPartPr>
        <w:name w:val="514104DB9B3F4B6BAC298F04972A4774"/>
        <w:category>
          <w:name w:val="General"/>
          <w:gallery w:val="placeholder"/>
        </w:category>
        <w:types>
          <w:type w:val="bbPlcHdr"/>
        </w:types>
        <w:behaviors>
          <w:behavior w:val="content"/>
        </w:behaviors>
        <w:guid w:val="{AE18345C-4BC6-405C-9822-F76D828330DF}"/>
      </w:docPartPr>
      <w:docPartBody>
        <w:p w:rsidR="00441AED" w:rsidRDefault="00E2073F" w:rsidP="00E2073F">
          <w:pPr>
            <w:pStyle w:val="514104DB9B3F4B6BAC298F04972A4774"/>
          </w:pPr>
          <w:r w:rsidRPr="00D858FE">
            <w:rPr>
              <w:rStyle w:val="PlaceholderText"/>
            </w:rPr>
            <w:t>Choose an item.</w:t>
          </w:r>
        </w:p>
      </w:docPartBody>
    </w:docPart>
    <w:docPart>
      <w:docPartPr>
        <w:name w:val="9E0FE751BA844EF2A58F1D0B47BECB95"/>
        <w:category>
          <w:name w:val="General"/>
          <w:gallery w:val="placeholder"/>
        </w:category>
        <w:types>
          <w:type w:val="bbPlcHdr"/>
        </w:types>
        <w:behaviors>
          <w:behavior w:val="content"/>
        </w:behaviors>
        <w:guid w:val="{F4DD7606-32D8-4F77-B60E-4ED8B8FF97C6}"/>
      </w:docPartPr>
      <w:docPartBody>
        <w:p w:rsidR="00441AED" w:rsidRDefault="00E2073F" w:rsidP="00E2073F">
          <w:pPr>
            <w:pStyle w:val="9E0FE751BA844EF2A58F1D0B47BECB95"/>
          </w:pPr>
          <w:r w:rsidRPr="00D858FE">
            <w:rPr>
              <w:rStyle w:val="PlaceholderText"/>
            </w:rPr>
            <w:t>Choose an item.</w:t>
          </w:r>
        </w:p>
      </w:docPartBody>
    </w:docPart>
    <w:docPart>
      <w:docPartPr>
        <w:name w:val="94E65F21A31044578291E13BE1F3D48C"/>
        <w:category>
          <w:name w:val="General"/>
          <w:gallery w:val="placeholder"/>
        </w:category>
        <w:types>
          <w:type w:val="bbPlcHdr"/>
        </w:types>
        <w:behaviors>
          <w:behavior w:val="content"/>
        </w:behaviors>
        <w:guid w:val="{CE2E2CA8-C2EE-43EE-8FB6-9966F85490D9}"/>
      </w:docPartPr>
      <w:docPartBody>
        <w:p w:rsidR="00441AED" w:rsidRDefault="00E2073F" w:rsidP="00E2073F">
          <w:pPr>
            <w:pStyle w:val="94E65F21A31044578291E13BE1F3D48C"/>
          </w:pPr>
          <w:r w:rsidRPr="00D858FE">
            <w:rPr>
              <w:rStyle w:val="PlaceholderText"/>
            </w:rPr>
            <w:t>Choose an item.</w:t>
          </w:r>
        </w:p>
      </w:docPartBody>
    </w:docPart>
    <w:docPart>
      <w:docPartPr>
        <w:name w:val="21E9DF0F4652497B8728056E42E43A1B"/>
        <w:category>
          <w:name w:val="General"/>
          <w:gallery w:val="placeholder"/>
        </w:category>
        <w:types>
          <w:type w:val="bbPlcHdr"/>
        </w:types>
        <w:behaviors>
          <w:behavior w:val="content"/>
        </w:behaviors>
        <w:guid w:val="{88053215-09D0-4C02-AE44-53CA63D63810}"/>
      </w:docPartPr>
      <w:docPartBody>
        <w:p w:rsidR="00441AED" w:rsidRDefault="00E2073F" w:rsidP="00E2073F">
          <w:pPr>
            <w:pStyle w:val="21E9DF0F4652497B8728056E42E43A1B"/>
          </w:pPr>
          <w:r w:rsidRPr="00D858FE">
            <w:rPr>
              <w:rStyle w:val="PlaceholderText"/>
            </w:rPr>
            <w:t>Choose an item.</w:t>
          </w:r>
        </w:p>
      </w:docPartBody>
    </w:docPart>
    <w:docPart>
      <w:docPartPr>
        <w:name w:val="98837AB13630407DB71A7E1F714C41A3"/>
        <w:category>
          <w:name w:val="General"/>
          <w:gallery w:val="placeholder"/>
        </w:category>
        <w:types>
          <w:type w:val="bbPlcHdr"/>
        </w:types>
        <w:behaviors>
          <w:behavior w:val="content"/>
        </w:behaviors>
        <w:guid w:val="{3D23858C-0C7B-43C5-BDD0-006C9E122E4F}"/>
      </w:docPartPr>
      <w:docPartBody>
        <w:p w:rsidR="00441AED" w:rsidRDefault="00E2073F" w:rsidP="00E2073F">
          <w:pPr>
            <w:pStyle w:val="98837AB13630407DB71A7E1F714C41A3"/>
          </w:pPr>
          <w:r w:rsidRPr="00D858FE">
            <w:rPr>
              <w:rStyle w:val="PlaceholderText"/>
            </w:rPr>
            <w:t>Choose an item.</w:t>
          </w:r>
        </w:p>
      </w:docPartBody>
    </w:docPart>
    <w:docPart>
      <w:docPartPr>
        <w:name w:val="60579CCFAA1942E1B8001406BC9447FE"/>
        <w:category>
          <w:name w:val="General"/>
          <w:gallery w:val="placeholder"/>
        </w:category>
        <w:types>
          <w:type w:val="bbPlcHdr"/>
        </w:types>
        <w:behaviors>
          <w:behavior w:val="content"/>
        </w:behaviors>
        <w:guid w:val="{C6982FA2-D490-4E4A-995E-6CDDB354EEE8}"/>
      </w:docPartPr>
      <w:docPartBody>
        <w:p w:rsidR="00441AED" w:rsidRDefault="00E2073F" w:rsidP="00E2073F">
          <w:pPr>
            <w:pStyle w:val="60579CCFAA1942E1B8001406BC9447FE"/>
          </w:pPr>
          <w:r w:rsidRPr="00D858FE">
            <w:rPr>
              <w:rStyle w:val="PlaceholderText"/>
            </w:rPr>
            <w:t>Choose an item.</w:t>
          </w:r>
        </w:p>
      </w:docPartBody>
    </w:docPart>
    <w:docPart>
      <w:docPartPr>
        <w:name w:val="33BE909ADE7B4C1C9B6B314F1ED46A00"/>
        <w:category>
          <w:name w:val="General"/>
          <w:gallery w:val="placeholder"/>
        </w:category>
        <w:types>
          <w:type w:val="bbPlcHdr"/>
        </w:types>
        <w:behaviors>
          <w:behavior w:val="content"/>
        </w:behaviors>
        <w:guid w:val="{0DC65AC8-89F4-45E4-91D0-3D47330B5CD6}"/>
      </w:docPartPr>
      <w:docPartBody>
        <w:p w:rsidR="00441AED" w:rsidRDefault="00E2073F" w:rsidP="00E2073F">
          <w:pPr>
            <w:pStyle w:val="33BE909ADE7B4C1C9B6B314F1ED46A00"/>
          </w:pPr>
          <w:r w:rsidRPr="00D858FE">
            <w:rPr>
              <w:rStyle w:val="PlaceholderText"/>
            </w:rPr>
            <w:t>Choose an item.</w:t>
          </w:r>
        </w:p>
      </w:docPartBody>
    </w:docPart>
    <w:docPart>
      <w:docPartPr>
        <w:name w:val="39245D77374441928405AABC5A5A499F"/>
        <w:category>
          <w:name w:val="General"/>
          <w:gallery w:val="placeholder"/>
        </w:category>
        <w:types>
          <w:type w:val="bbPlcHdr"/>
        </w:types>
        <w:behaviors>
          <w:behavior w:val="content"/>
        </w:behaviors>
        <w:guid w:val="{D77C10C3-9594-4B95-A79E-0D7BC85AEA3F}"/>
      </w:docPartPr>
      <w:docPartBody>
        <w:p w:rsidR="00441AED" w:rsidRDefault="00E2073F" w:rsidP="00E2073F">
          <w:pPr>
            <w:pStyle w:val="39245D77374441928405AABC5A5A499F"/>
          </w:pPr>
          <w:r w:rsidRPr="00D858FE">
            <w:rPr>
              <w:rStyle w:val="PlaceholderText"/>
            </w:rPr>
            <w:t>Choose an item.</w:t>
          </w:r>
        </w:p>
      </w:docPartBody>
    </w:docPart>
    <w:docPart>
      <w:docPartPr>
        <w:name w:val="F78C95D1EDBF4ED6A8D46C0A9976FF9F"/>
        <w:category>
          <w:name w:val="General"/>
          <w:gallery w:val="placeholder"/>
        </w:category>
        <w:types>
          <w:type w:val="bbPlcHdr"/>
        </w:types>
        <w:behaviors>
          <w:behavior w:val="content"/>
        </w:behaviors>
        <w:guid w:val="{7D13933B-152B-4080-B0FB-520ABE7F6E8E}"/>
      </w:docPartPr>
      <w:docPartBody>
        <w:p w:rsidR="00441AED" w:rsidRDefault="00E2073F" w:rsidP="00E2073F">
          <w:pPr>
            <w:pStyle w:val="F78C95D1EDBF4ED6A8D46C0A9976FF9F"/>
          </w:pPr>
          <w:r w:rsidRPr="00D858FE">
            <w:rPr>
              <w:rStyle w:val="PlaceholderText"/>
            </w:rPr>
            <w:t>Choose an item.</w:t>
          </w:r>
        </w:p>
      </w:docPartBody>
    </w:docPart>
    <w:docPart>
      <w:docPartPr>
        <w:name w:val="32E9B07932F44787831028987C9CD93C"/>
        <w:category>
          <w:name w:val="General"/>
          <w:gallery w:val="placeholder"/>
        </w:category>
        <w:types>
          <w:type w:val="bbPlcHdr"/>
        </w:types>
        <w:behaviors>
          <w:behavior w:val="content"/>
        </w:behaviors>
        <w:guid w:val="{4FC79D5D-CD6E-4185-AC7A-8E11F6A4BC04}"/>
      </w:docPartPr>
      <w:docPartBody>
        <w:p w:rsidR="00441AED" w:rsidRDefault="00E2073F" w:rsidP="00E2073F">
          <w:pPr>
            <w:pStyle w:val="32E9B07932F44787831028987C9CD93C"/>
          </w:pPr>
          <w:r w:rsidRPr="00D858FE">
            <w:rPr>
              <w:rStyle w:val="PlaceholderText"/>
            </w:rPr>
            <w:t>Choose an item.</w:t>
          </w:r>
        </w:p>
      </w:docPartBody>
    </w:docPart>
    <w:docPart>
      <w:docPartPr>
        <w:name w:val="39693BF837F843C5A74D5B0D61A1BE25"/>
        <w:category>
          <w:name w:val="General"/>
          <w:gallery w:val="placeholder"/>
        </w:category>
        <w:types>
          <w:type w:val="bbPlcHdr"/>
        </w:types>
        <w:behaviors>
          <w:behavior w:val="content"/>
        </w:behaviors>
        <w:guid w:val="{A64BCDA5-96D5-4933-B761-2064AEC8B3CD}"/>
      </w:docPartPr>
      <w:docPartBody>
        <w:p w:rsidR="00441AED" w:rsidRDefault="00E2073F" w:rsidP="00E2073F">
          <w:pPr>
            <w:pStyle w:val="39693BF837F843C5A74D5B0D61A1BE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7C"/>
    <w:rsid w:val="00441AED"/>
    <w:rsid w:val="00911D7C"/>
    <w:rsid w:val="00E207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073F"/>
    <w:rPr>
      <w:rFonts w:asciiTheme="minorHAnsi" w:hAnsiTheme="minorHAnsi"/>
      <w:b w:val="0"/>
      <w:noProof w:val="0"/>
      <w:color w:val="000000" w:themeColor="text1"/>
      <w:sz w:val="30"/>
      <w:lang w:val="en-AU"/>
    </w:rPr>
  </w:style>
  <w:style w:type="paragraph" w:customStyle="1" w:styleId="7CD4A78169A94D0B9105F36ECC6FA396">
    <w:name w:val="7CD4A78169A94D0B9105F36ECC6FA396"/>
    <w:rsid w:val="00E2073F"/>
  </w:style>
  <w:style w:type="paragraph" w:customStyle="1" w:styleId="21E4ADA16B4C48B197E0CF1418291CEB">
    <w:name w:val="21E4ADA16B4C48B197E0CF1418291CEB"/>
    <w:rsid w:val="00E2073F"/>
  </w:style>
  <w:style w:type="paragraph" w:customStyle="1" w:styleId="62460A54C95E460BBF2E5D37CECA4F68">
    <w:name w:val="62460A54C95E460BBF2E5D37CECA4F68"/>
    <w:rsid w:val="00E2073F"/>
  </w:style>
  <w:style w:type="paragraph" w:customStyle="1" w:styleId="196E5A5994DA448F8D36D6FA32A7D733">
    <w:name w:val="196E5A5994DA448F8D36D6FA32A7D733"/>
    <w:rsid w:val="00E2073F"/>
  </w:style>
  <w:style w:type="paragraph" w:customStyle="1" w:styleId="1B178FFC1CDB4044A30EC543A19CDD14">
    <w:name w:val="1B178FFC1CDB4044A30EC543A19CDD14"/>
    <w:rsid w:val="00E2073F"/>
  </w:style>
  <w:style w:type="paragraph" w:customStyle="1" w:styleId="6EA066BABD1245FE96F6316ABE199690">
    <w:name w:val="6EA066BABD1245FE96F6316ABE199690"/>
    <w:rsid w:val="00E2073F"/>
  </w:style>
  <w:style w:type="paragraph" w:customStyle="1" w:styleId="A2783EF53C994C07AAFEA15153467D3E">
    <w:name w:val="A2783EF53C994C07AAFEA15153467D3E"/>
    <w:rsid w:val="00E2073F"/>
  </w:style>
  <w:style w:type="paragraph" w:customStyle="1" w:styleId="9D007A27275C41B8A8081B36CE48E865">
    <w:name w:val="9D007A27275C41B8A8081B36CE48E865"/>
    <w:rsid w:val="00E2073F"/>
  </w:style>
  <w:style w:type="paragraph" w:customStyle="1" w:styleId="8BB6813CF3234915B79C7445933BD838">
    <w:name w:val="8BB6813CF3234915B79C7445933BD838"/>
    <w:rsid w:val="00E2073F"/>
  </w:style>
  <w:style w:type="paragraph" w:customStyle="1" w:styleId="4084BBB25F8F41AAA773321E61AFB844">
    <w:name w:val="4084BBB25F8F41AAA773321E61AFB844"/>
    <w:rsid w:val="00E2073F"/>
  </w:style>
  <w:style w:type="paragraph" w:customStyle="1" w:styleId="4EB6BFDF33E6452AA7B83590D1CE817B">
    <w:name w:val="4EB6BFDF33E6452AA7B83590D1CE817B"/>
    <w:rsid w:val="00E2073F"/>
  </w:style>
  <w:style w:type="paragraph" w:customStyle="1" w:styleId="564334A3BA4B4152BDFFA59C17E0E25F">
    <w:name w:val="564334A3BA4B4152BDFFA59C17E0E25F"/>
    <w:rsid w:val="00E2073F"/>
  </w:style>
  <w:style w:type="paragraph" w:customStyle="1" w:styleId="99402E6B5230434BB397A77715517D71">
    <w:name w:val="99402E6B5230434BB397A77715517D71"/>
    <w:rsid w:val="00E2073F"/>
  </w:style>
  <w:style w:type="paragraph" w:customStyle="1" w:styleId="5384FDE9575C489EA80E65F357353206">
    <w:name w:val="5384FDE9575C489EA80E65F357353206"/>
    <w:rsid w:val="00E2073F"/>
  </w:style>
  <w:style w:type="paragraph" w:customStyle="1" w:styleId="586AB3DAD9CF41A4BA612CE8D8A79465">
    <w:name w:val="586AB3DAD9CF41A4BA612CE8D8A79465"/>
    <w:rsid w:val="00E2073F"/>
  </w:style>
  <w:style w:type="paragraph" w:customStyle="1" w:styleId="BD4BD79014EE47ED9D4DB2AFF9E71015">
    <w:name w:val="BD4BD79014EE47ED9D4DB2AFF9E71015"/>
    <w:rsid w:val="00E2073F"/>
  </w:style>
  <w:style w:type="paragraph" w:customStyle="1" w:styleId="8D56E1EA3C6C4A86832D3A39194AC219">
    <w:name w:val="8D56E1EA3C6C4A86832D3A39194AC219"/>
    <w:rsid w:val="00E2073F"/>
  </w:style>
  <w:style w:type="paragraph" w:customStyle="1" w:styleId="78DF689B51BE4489AA1629B6395B5582">
    <w:name w:val="78DF689B51BE4489AA1629B6395B5582"/>
    <w:rsid w:val="00E2073F"/>
  </w:style>
  <w:style w:type="paragraph" w:customStyle="1" w:styleId="40EAD11E3C5C433E9B0995E1A0F820D3">
    <w:name w:val="40EAD11E3C5C433E9B0995E1A0F820D3"/>
    <w:rsid w:val="00E2073F"/>
  </w:style>
  <w:style w:type="paragraph" w:customStyle="1" w:styleId="E6DAE3E56E484FF7B3DB252C40CB2C7B">
    <w:name w:val="E6DAE3E56E484FF7B3DB252C40CB2C7B"/>
    <w:rsid w:val="00E2073F"/>
  </w:style>
  <w:style w:type="paragraph" w:customStyle="1" w:styleId="53ED78098C9E48068C47BA5A099A01F5">
    <w:name w:val="53ED78098C9E48068C47BA5A099A01F5"/>
    <w:rsid w:val="00E2073F"/>
  </w:style>
  <w:style w:type="paragraph" w:customStyle="1" w:styleId="0A7C3F79A71E410691B19C27F629C804">
    <w:name w:val="0A7C3F79A71E410691B19C27F629C804"/>
    <w:rsid w:val="00E2073F"/>
  </w:style>
  <w:style w:type="paragraph" w:customStyle="1" w:styleId="0D9B853842C444DCA61557AC1305F352">
    <w:name w:val="0D9B853842C444DCA61557AC1305F352"/>
    <w:rsid w:val="00E2073F"/>
  </w:style>
  <w:style w:type="paragraph" w:customStyle="1" w:styleId="90499F09F44F445BB4986A75938BFB63">
    <w:name w:val="90499F09F44F445BB4986A75938BFB63"/>
    <w:rsid w:val="00E2073F"/>
  </w:style>
  <w:style w:type="paragraph" w:customStyle="1" w:styleId="27F2B103CF8E4AC4B017FF5BA719400D">
    <w:name w:val="27F2B103CF8E4AC4B017FF5BA719400D"/>
    <w:rsid w:val="00E2073F"/>
  </w:style>
  <w:style w:type="paragraph" w:customStyle="1" w:styleId="2BB18EA06595428392EDE072B41DD640">
    <w:name w:val="2BB18EA06595428392EDE072B41DD640"/>
    <w:rsid w:val="00E2073F"/>
  </w:style>
  <w:style w:type="paragraph" w:customStyle="1" w:styleId="AFDC2EC65BA6413D943AED06E6501F6A">
    <w:name w:val="AFDC2EC65BA6413D943AED06E6501F6A"/>
    <w:rsid w:val="00E2073F"/>
  </w:style>
  <w:style w:type="paragraph" w:customStyle="1" w:styleId="93B2F9508D554FF1B2273A3D5981AE25">
    <w:name w:val="93B2F9508D554FF1B2273A3D5981AE25"/>
    <w:rsid w:val="00E2073F"/>
  </w:style>
  <w:style w:type="paragraph" w:customStyle="1" w:styleId="854EF2DFE8F14A398D6BDF214020801F">
    <w:name w:val="854EF2DFE8F14A398D6BDF214020801F"/>
    <w:rsid w:val="00E2073F"/>
  </w:style>
  <w:style w:type="paragraph" w:customStyle="1" w:styleId="8FCA049F077C4D6A883292D3DC5E68FA">
    <w:name w:val="8FCA049F077C4D6A883292D3DC5E68FA"/>
    <w:rsid w:val="00E2073F"/>
  </w:style>
  <w:style w:type="paragraph" w:customStyle="1" w:styleId="6DBC6D374482474B865D3CEB2457224F">
    <w:name w:val="6DBC6D374482474B865D3CEB2457224F"/>
    <w:rsid w:val="00E2073F"/>
  </w:style>
  <w:style w:type="paragraph" w:customStyle="1" w:styleId="D5802472A1C048CAAB17D45151D30595">
    <w:name w:val="D5802472A1C048CAAB17D45151D30595"/>
    <w:rsid w:val="00E2073F"/>
  </w:style>
  <w:style w:type="paragraph" w:customStyle="1" w:styleId="B3C7A978850E4593BA7074FE67FEB8CA">
    <w:name w:val="B3C7A978850E4593BA7074FE67FEB8CA"/>
    <w:rsid w:val="00E2073F"/>
  </w:style>
  <w:style w:type="paragraph" w:customStyle="1" w:styleId="98F4D5B180C64618AD8DB56C3822C05B">
    <w:name w:val="98F4D5B180C64618AD8DB56C3822C05B"/>
    <w:rsid w:val="00E2073F"/>
  </w:style>
  <w:style w:type="paragraph" w:customStyle="1" w:styleId="5EC5B7B7F4AD45199AA4F75D32D98E3B">
    <w:name w:val="5EC5B7B7F4AD45199AA4F75D32D98E3B"/>
    <w:rsid w:val="00E2073F"/>
  </w:style>
  <w:style w:type="paragraph" w:customStyle="1" w:styleId="CF4E1909C192460CA0A457B7C8934887">
    <w:name w:val="CF4E1909C192460CA0A457B7C8934887"/>
    <w:rsid w:val="00E2073F"/>
  </w:style>
  <w:style w:type="paragraph" w:customStyle="1" w:styleId="43E6BA203D4245B9B141B5451A0CE80F">
    <w:name w:val="43E6BA203D4245B9B141B5451A0CE80F"/>
    <w:rsid w:val="00E2073F"/>
  </w:style>
  <w:style w:type="paragraph" w:customStyle="1" w:styleId="1A6FB3B2634B4E0F8A567F010F5545C3">
    <w:name w:val="1A6FB3B2634B4E0F8A567F010F5545C3"/>
    <w:rsid w:val="00E2073F"/>
  </w:style>
  <w:style w:type="paragraph" w:customStyle="1" w:styleId="59212BB56A114F0E9CA219B8A81BB737">
    <w:name w:val="59212BB56A114F0E9CA219B8A81BB737"/>
    <w:rsid w:val="00E2073F"/>
  </w:style>
  <w:style w:type="paragraph" w:customStyle="1" w:styleId="514104DB9B3F4B6BAC298F04972A4774">
    <w:name w:val="514104DB9B3F4B6BAC298F04972A4774"/>
    <w:rsid w:val="00E2073F"/>
  </w:style>
  <w:style w:type="paragraph" w:customStyle="1" w:styleId="9E0FE751BA844EF2A58F1D0B47BECB95">
    <w:name w:val="9E0FE751BA844EF2A58F1D0B47BECB95"/>
    <w:rsid w:val="00E2073F"/>
  </w:style>
  <w:style w:type="paragraph" w:customStyle="1" w:styleId="94E65F21A31044578291E13BE1F3D48C">
    <w:name w:val="94E65F21A31044578291E13BE1F3D48C"/>
    <w:rsid w:val="00E2073F"/>
  </w:style>
  <w:style w:type="paragraph" w:customStyle="1" w:styleId="21E9DF0F4652497B8728056E42E43A1B">
    <w:name w:val="21E9DF0F4652497B8728056E42E43A1B"/>
    <w:rsid w:val="00E2073F"/>
  </w:style>
  <w:style w:type="paragraph" w:customStyle="1" w:styleId="98837AB13630407DB71A7E1F714C41A3">
    <w:name w:val="98837AB13630407DB71A7E1F714C41A3"/>
    <w:rsid w:val="00E2073F"/>
  </w:style>
  <w:style w:type="paragraph" w:customStyle="1" w:styleId="60579CCFAA1942E1B8001406BC9447FE">
    <w:name w:val="60579CCFAA1942E1B8001406BC9447FE"/>
    <w:rsid w:val="00E2073F"/>
  </w:style>
  <w:style w:type="paragraph" w:customStyle="1" w:styleId="33BE909ADE7B4C1C9B6B314F1ED46A00">
    <w:name w:val="33BE909ADE7B4C1C9B6B314F1ED46A00"/>
    <w:rsid w:val="00E2073F"/>
  </w:style>
  <w:style w:type="paragraph" w:customStyle="1" w:styleId="39245D77374441928405AABC5A5A499F">
    <w:name w:val="39245D77374441928405AABC5A5A499F"/>
    <w:rsid w:val="00E2073F"/>
  </w:style>
  <w:style w:type="paragraph" w:customStyle="1" w:styleId="F78C95D1EDBF4ED6A8D46C0A9976FF9F">
    <w:name w:val="F78C95D1EDBF4ED6A8D46C0A9976FF9F"/>
    <w:rsid w:val="00E2073F"/>
  </w:style>
  <w:style w:type="paragraph" w:customStyle="1" w:styleId="32E9B07932F44787831028987C9CD93C">
    <w:name w:val="32E9B07932F44787831028987C9CD93C"/>
    <w:rsid w:val="00E2073F"/>
  </w:style>
  <w:style w:type="paragraph" w:customStyle="1" w:styleId="39693BF837F843C5A74D5B0D61A1BE25">
    <w:name w:val="39693BF837F843C5A74D5B0D61A1BE25"/>
    <w:rsid w:val="00E207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7130</RACS_x0020_ID>
    <Approved_x0020_Provider xmlns="a8338b6e-77a6-4851-82b6-98166143ffdd">Free Reformed Retirement Village Association Inc</Approved_x0020_Provider>
    <Management_x0020_Company_x0020_ID xmlns="a8338b6e-77a6-4851-82b6-98166143ffdd">9D9B91FB-71AF-E911-A0D9-005056922186</Management_x0020_Company_x0020_ID>
    <Home xmlns="a8338b6e-77a6-4851-82b6-98166143ffdd">Fairhaven</Home>
    <Signed xmlns="a8338b6e-77a6-4851-82b6-98166143ffdd" xsi:nil="true"/>
    <Uploaded xmlns="a8338b6e-77a6-4851-82b6-98166143ffdd">False</Uploaded>
    <Management_x0020_Company xmlns="a8338b6e-77a6-4851-82b6-98166143ffdd">Free Reformed Retirement Village Association Inc_Res</Management_x0020_Company>
    <Doc_x0020_Date xmlns="a8338b6e-77a6-4851-82b6-98166143ffdd">2023-03-31T02:38:00+00:00</Doc_x0020_Date>
    <CSI_x0020_ID xmlns="a8338b6e-77a6-4851-82b6-98166143ffdd" xsi:nil="true"/>
    <Case_x0020_ID xmlns="a8338b6e-77a6-4851-82b6-98166143ffdd" xsi:nil="true"/>
    <Approved_x0020_Provider_x0020_ID xmlns="a8338b6e-77a6-4851-82b6-98166143ffdd">A7FF2B54-77F4-DC11-AD41-005056922186</Approved_x0020_Provider_x0020_ID>
    <Location xmlns="a8338b6e-77a6-4851-82b6-98166143ffdd" xsi:nil="true"/>
    <Home_x0020_ID xmlns="a8338b6e-77a6-4851-82b6-98166143ffdd">92A5C42D-7CF4-DC11-AD41-005056922186</Home_x0020_ID>
    <State xmlns="a8338b6e-77a6-4851-82b6-98166143ffdd">WA</State>
    <Doc_x0020_Sent_Received_x0020_Date xmlns="a8338b6e-77a6-4851-82b6-98166143ffdd">2023-03-31T00:00:00+00:00</Doc_x0020_Sent_Received_x0020_Date>
    <Activity_x0020_ID xmlns="a8338b6e-77a6-4851-82b6-98166143ffdd">96F7892D-B371-EC11-A003-005056922186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a8338b6e-77a6-4851-82b6-98166143ffdd"/>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101774-4251-4928-86DA-CC9E6D0CE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3713</Words>
  <Characters>21167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2023-05-02T05:16:00Z</dcterms:created>
  <dcterms:modified xsi:type="dcterms:W3CDTF">2023-05-02T05:16:00Z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