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DC0C0"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4DDC204" wp14:editId="44DDC20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44DDC0C1"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4DDC0C2"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4DDC0C3"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44DDC0C6"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44DDC0C4"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4DDC0C5" w14:textId="77777777" w:rsidR="00D2559D" w:rsidRPr="00996FAF" w:rsidRDefault="0048403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Finley Regional Care</w:t>
            </w:r>
          </w:p>
        </w:tc>
      </w:tr>
      <w:tr w:rsidR="00CA37CB" w:rsidRPr="00996FAF" w14:paraId="44DDC0C9"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DDC0C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4DDC0C8" w14:textId="77777777" w:rsidR="00CA37CB" w:rsidRPr="00996FAF" w:rsidRDefault="0048403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26 Dawe Avenue</w:t>
            </w:r>
            <w:r w:rsidR="00F045F4" w:rsidRPr="00602258">
              <w:rPr>
                <w:rFonts w:ascii="Arial" w:hAnsi="Arial" w:cs="Arial"/>
                <w:color w:val="auto"/>
              </w:rPr>
              <w:t xml:space="preserve"> </w:t>
            </w:r>
            <w:r>
              <w:rPr>
                <w:rFonts w:ascii="Arial" w:hAnsi="Arial" w:cs="Arial"/>
                <w:color w:val="auto"/>
              </w:rPr>
              <w:t>FINLEY</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2713</w:t>
            </w:r>
          </w:p>
        </w:tc>
      </w:tr>
      <w:tr w:rsidR="00CA37CB" w:rsidRPr="00996FAF" w14:paraId="44DDC0CC"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DDC0CA"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4DDC0CB" w14:textId="77777777" w:rsidR="00CA37CB" w:rsidRPr="00996FAF" w:rsidRDefault="0048403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2765</w:t>
            </w:r>
          </w:p>
        </w:tc>
      </w:tr>
      <w:tr w:rsidR="00D2559D" w:rsidRPr="00996FAF" w14:paraId="44DDC0CF"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DDC0CD"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4DDC0CE" w14:textId="77777777" w:rsidR="00D2559D" w:rsidRPr="00996FAF" w:rsidRDefault="0048403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Finley Regional Care Ltd</w:t>
            </w:r>
          </w:p>
        </w:tc>
      </w:tr>
      <w:tr w:rsidR="00D2559D" w:rsidRPr="00996FAF" w14:paraId="44DDC0D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DDC0D0"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4DDC0D1" w14:textId="77777777" w:rsidR="00D2559D" w:rsidRPr="00996FAF" w:rsidRDefault="0048403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44DDC0D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DDC0D3"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4DDC0D4" w14:textId="77777777" w:rsidR="00D2559D" w:rsidRPr="00996FAF" w:rsidRDefault="0048403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11 October 2022 to 13 October 2022</w:t>
            </w:r>
          </w:p>
        </w:tc>
      </w:tr>
      <w:tr w:rsidR="00D2559D" w:rsidRPr="00996FAF" w14:paraId="44DDC0D8" w14:textId="77777777" w:rsidTr="00F56737">
        <w:trPr>
          <w:trHeight w:val="82"/>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4DDC0D6" w14:textId="77777777" w:rsidR="00D2559D" w:rsidRPr="00F56737" w:rsidRDefault="00D2559D" w:rsidP="00E33967">
            <w:pPr>
              <w:pStyle w:val="CoverHeading"/>
              <w:spacing w:before="0" w:after="120" w:line="22" w:lineRule="atLeast"/>
              <w:rPr>
                <w:rFonts w:ascii="Arial" w:hAnsi="Arial" w:cs="Arial"/>
                <w:sz w:val="24"/>
              </w:rPr>
            </w:pPr>
            <w:r w:rsidRPr="00F56737">
              <w:rPr>
                <w:rFonts w:ascii="Arial" w:hAnsi="Arial" w:cs="Arial"/>
                <w:sz w:val="24"/>
              </w:rPr>
              <w:t>Performance report date:</w:t>
            </w:r>
          </w:p>
        </w:tc>
        <w:tc>
          <w:tcPr>
            <w:tcW w:w="7114" w:type="dxa"/>
            <w:shd w:val="clear" w:color="auto" w:fill="FFFFFF" w:themeFill="background1"/>
          </w:tcPr>
          <w:p w14:paraId="44DDC0D7" w14:textId="76830ED5" w:rsidR="00D2559D" w:rsidRPr="00F56737" w:rsidRDefault="00F5673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56737">
              <w:rPr>
                <w:rFonts w:ascii="Arial" w:hAnsi="Arial" w:cs="Arial"/>
                <w:color w:val="auto"/>
              </w:rPr>
              <w:t>25</w:t>
            </w:r>
            <w:r w:rsidR="000E13BE" w:rsidRPr="00F56737">
              <w:rPr>
                <w:rFonts w:ascii="Arial" w:hAnsi="Arial" w:cs="Arial"/>
                <w:color w:val="auto"/>
              </w:rPr>
              <w:t xml:space="preserve"> November 2022</w:t>
            </w:r>
          </w:p>
        </w:tc>
      </w:tr>
    </w:tbl>
    <w:bookmarkEnd w:id="0"/>
    <w:p w14:paraId="44DDC0D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44DDC0DA"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B343633" w14:textId="61C12ED8" w:rsidR="000E13BE" w:rsidRPr="00996FAF" w:rsidRDefault="000E13BE" w:rsidP="000E13BE">
      <w:pPr>
        <w:pStyle w:val="NormalArial"/>
      </w:pPr>
      <w:r w:rsidRPr="00996FAF">
        <w:t xml:space="preserve">This performance </w:t>
      </w:r>
      <w:r w:rsidRPr="009D12BF">
        <w:rPr>
          <w:color w:val="auto"/>
        </w:rPr>
        <w:t>report for Finley Regional Care (</w:t>
      </w:r>
      <w:r w:rsidRPr="009D12BF">
        <w:rPr>
          <w:b/>
          <w:color w:val="auto"/>
        </w:rPr>
        <w:t>the service</w:t>
      </w:r>
      <w:r w:rsidRPr="009D12BF">
        <w:rPr>
          <w:color w:val="auto"/>
        </w:rPr>
        <w:t>) has been prepared by M.</w:t>
      </w:r>
      <w:r w:rsidR="00F56737">
        <w:rPr>
          <w:color w:val="auto"/>
        </w:rPr>
        <w:t> </w:t>
      </w:r>
      <w:r w:rsidRPr="009D12BF">
        <w:rPr>
          <w:color w:val="auto"/>
        </w:rPr>
        <w:t xml:space="preserve">Nassif, delegate of the Aged </w:t>
      </w:r>
      <w:r w:rsidRPr="00996FAF">
        <w:t>Care Quality and Safety Commissioner (Commissioner)</w:t>
      </w:r>
      <w:r w:rsidRPr="00996FAF">
        <w:rPr>
          <w:rStyle w:val="FootnoteReference"/>
        </w:rPr>
        <w:footnoteReference w:id="1"/>
      </w:r>
      <w:r w:rsidRPr="00996FAF">
        <w:t xml:space="preserve">. </w:t>
      </w:r>
    </w:p>
    <w:p w14:paraId="1D1048BA" w14:textId="77777777" w:rsidR="000E13BE" w:rsidRPr="00996FAF" w:rsidRDefault="000E13BE" w:rsidP="000E13BE">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4C2C756" w14:textId="77777777" w:rsidR="000E13BE" w:rsidRPr="00996FAF" w:rsidRDefault="000E13BE" w:rsidP="000E13BE">
      <w:pPr>
        <w:pStyle w:val="NormalArial"/>
      </w:pPr>
      <w:r w:rsidRPr="00996FAF">
        <w:t>The report also specifies any areas in which improvements must be made to ensure the Quality Standards are complied with.</w:t>
      </w:r>
    </w:p>
    <w:p w14:paraId="0F65F7D3" w14:textId="77777777" w:rsidR="000E13BE" w:rsidRPr="00996FAF" w:rsidRDefault="000E13BE" w:rsidP="000E13BE">
      <w:pPr>
        <w:pStyle w:val="Heading1"/>
        <w:spacing w:before="240" w:after="240" w:line="22" w:lineRule="atLeast"/>
        <w:rPr>
          <w:rFonts w:ascii="Arial" w:hAnsi="Arial" w:cs="Arial"/>
        </w:rPr>
      </w:pPr>
      <w:r w:rsidRPr="00996FAF">
        <w:rPr>
          <w:rFonts w:ascii="Arial" w:hAnsi="Arial" w:cs="Arial"/>
        </w:rPr>
        <w:t>Material relied on</w:t>
      </w:r>
    </w:p>
    <w:p w14:paraId="55E11B5D" w14:textId="77777777" w:rsidR="000E13BE" w:rsidRPr="00301ED6" w:rsidRDefault="000E13BE" w:rsidP="000E13BE">
      <w:pPr>
        <w:pStyle w:val="NormalArial"/>
        <w:rPr>
          <w:color w:val="auto"/>
        </w:rPr>
      </w:pPr>
      <w:r w:rsidRPr="00301ED6">
        <w:rPr>
          <w:color w:val="auto"/>
        </w:rPr>
        <w:t>The following information has been considered in preparing the performance report:</w:t>
      </w:r>
    </w:p>
    <w:p w14:paraId="37E3A417" w14:textId="77777777" w:rsidR="000E13BE" w:rsidRPr="00301ED6" w:rsidRDefault="000E13BE" w:rsidP="000E13BE">
      <w:pPr>
        <w:pStyle w:val="ListParagraph"/>
        <w:numPr>
          <w:ilvl w:val="0"/>
          <w:numId w:val="2"/>
        </w:numPr>
        <w:spacing w:line="22" w:lineRule="atLeast"/>
        <w:ind w:left="714" w:hanging="357"/>
        <w:contextualSpacing w:val="0"/>
        <w:rPr>
          <w:rFonts w:ascii="Arial" w:hAnsi="Arial" w:cs="Arial"/>
        </w:rPr>
      </w:pPr>
      <w:r w:rsidRPr="00301ED6">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r>
        <w:rPr>
          <w:rFonts w:ascii="Arial" w:hAnsi="Arial" w:cs="Arial"/>
          <w:color w:val="auto"/>
        </w:rPr>
        <w:t>.</w:t>
      </w:r>
      <w:r w:rsidRPr="00301ED6">
        <w:rPr>
          <w:rFonts w:ascii="Arial" w:hAnsi="Arial" w:cs="Arial"/>
        </w:rPr>
        <w:br w:type="page"/>
      </w:r>
    </w:p>
    <w:p w14:paraId="331AD003" w14:textId="77777777" w:rsidR="000E13BE" w:rsidRPr="00996FAF" w:rsidRDefault="000E13BE" w:rsidP="000E13B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E13BE" w:rsidRPr="00996FAF" w14:paraId="2DAD00C8" w14:textId="77777777" w:rsidTr="0093116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6AACBC6" w14:textId="77777777" w:rsidR="000E13BE" w:rsidRPr="00996FAF" w:rsidRDefault="000E13BE" w:rsidP="00931167">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15825C1" w14:textId="77777777" w:rsidR="000E13BE" w:rsidRPr="00996FAF" w:rsidRDefault="00CB5EB3" w:rsidP="0093116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A2B16D3012324082B351A1D424766C5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13BE">
                  <w:rPr>
                    <w:rFonts w:ascii="Arial" w:hAnsi="Arial" w:cs="Arial"/>
                  </w:rPr>
                  <w:t>Compliant</w:t>
                </w:r>
              </w:sdtContent>
            </w:sdt>
          </w:p>
        </w:tc>
      </w:tr>
      <w:tr w:rsidR="000E13BE" w:rsidRPr="00996FAF" w14:paraId="79CCA7E0" w14:textId="77777777" w:rsidTr="0093116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03BDD1" w14:textId="77777777" w:rsidR="000E13BE" w:rsidRPr="00996FAF" w:rsidRDefault="000E13BE" w:rsidP="0093116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795D300" w14:textId="77777777" w:rsidR="000E13BE" w:rsidRPr="00996FAF" w:rsidRDefault="00CB5EB3" w:rsidP="009311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CE74993E8A8A4EB3AE5663BED63196D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13BE">
                  <w:rPr>
                    <w:rFonts w:ascii="Arial" w:hAnsi="Arial" w:cs="Arial"/>
                    <w:b/>
                  </w:rPr>
                  <w:t>Compliant</w:t>
                </w:r>
              </w:sdtContent>
            </w:sdt>
            <w:r w:rsidR="000E13BE" w:rsidRPr="00996FAF" w:rsidDel="00BA10E1">
              <w:rPr>
                <w:rFonts w:ascii="Arial" w:hAnsi="Arial" w:cs="Arial"/>
                <w:b/>
              </w:rPr>
              <w:t xml:space="preserve"> </w:t>
            </w:r>
          </w:p>
        </w:tc>
      </w:tr>
      <w:tr w:rsidR="000E13BE" w:rsidRPr="00996FAF" w14:paraId="775AD14F" w14:textId="77777777" w:rsidTr="009311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512666" w14:textId="77777777" w:rsidR="000E13BE" w:rsidRPr="00996FAF" w:rsidRDefault="000E13BE" w:rsidP="0093116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33AF1CB" w14:textId="77777777" w:rsidR="000E13BE" w:rsidRPr="00996FAF" w:rsidRDefault="00CB5EB3" w:rsidP="009311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E16F24A802A940F1BFD046E5B0FE03C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13BE">
                  <w:rPr>
                    <w:rFonts w:ascii="Arial" w:hAnsi="Arial" w:cs="Arial"/>
                    <w:b/>
                  </w:rPr>
                  <w:t>Compliant</w:t>
                </w:r>
              </w:sdtContent>
            </w:sdt>
            <w:r w:rsidR="000E13BE" w:rsidRPr="00996FAF" w:rsidDel="00D03094">
              <w:rPr>
                <w:rFonts w:ascii="Arial" w:hAnsi="Arial" w:cs="Arial"/>
                <w:b/>
              </w:rPr>
              <w:t xml:space="preserve"> </w:t>
            </w:r>
          </w:p>
        </w:tc>
      </w:tr>
      <w:tr w:rsidR="000E13BE" w:rsidRPr="00996FAF" w14:paraId="010C1508" w14:textId="77777777" w:rsidTr="0093116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1CB85C" w14:textId="77777777" w:rsidR="000E13BE" w:rsidRPr="00996FAF" w:rsidRDefault="000E13BE" w:rsidP="0093116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2D99A95" w14:textId="77777777" w:rsidR="000E13BE" w:rsidRPr="00996FAF" w:rsidRDefault="00CB5EB3" w:rsidP="009311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C7B7C2E5F344856A952BF6DE59BC04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13BE">
                  <w:rPr>
                    <w:rFonts w:ascii="Arial" w:hAnsi="Arial" w:cs="Arial"/>
                    <w:b/>
                  </w:rPr>
                  <w:t>Compliant</w:t>
                </w:r>
              </w:sdtContent>
            </w:sdt>
            <w:r w:rsidR="000E13BE" w:rsidRPr="00996FAF" w:rsidDel="00D03094">
              <w:rPr>
                <w:rFonts w:ascii="Arial" w:hAnsi="Arial" w:cs="Arial"/>
                <w:b/>
              </w:rPr>
              <w:t xml:space="preserve"> </w:t>
            </w:r>
          </w:p>
        </w:tc>
      </w:tr>
      <w:tr w:rsidR="000E13BE" w:rsidRPr="00996FAF" w14:paraId="6C45E94D" w14:textId="77777777" w:rsidTr="009311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8F91A6" w14:textId="77777777" w:rsidR="000E13BE" w:rsidRPr="00996FAF" w:rsidRDefault="000E13BE" w:rsidP="0093116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9D35A8E" w14:textId="77777777" w:rsidR="000E13BE" w:rsidRPr="00996FAF" w:rsidRDefault="00CB5EB3" w:rsidP="009311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E70635555CBD4F2A8A5DF3F5E1F9357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13BE">
                  <w:rPr>
                    <w:rFonts w:ascii="Arial" w:hAnsi="Arial" w:cs="Arial"/>
                    <w:b/>
                  </w:rPr>
                  <w:t>Compliant</w:t>
                </w:r>
              </w:sdtContent>
            </w:sdt>
            <w:r w:rsidR="000E13BE" w:rsidRPr="00996FAF" w:rsidDel="00D03094">
              <w:rPr>
                <w:rFonts w:ascii="Arial" w:hAnsi="Arial" w:cs="Arial"/>
                <w:b/>
              </w:rPr>
              <w:t xml:space="preserve"> </w:t>
            </w:r>
          </w:p>
        </w:tc>
      </w:tr>
      <w:tr w:rsidR="000E13BE" w:rsidRPr="00996FAF" w14:paraId="229FBFAE" w14:textId="77777777" w:rsidTr="0093116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142881" w14:textId="77777777" w:rsidR="000E13BE" w:rsidRPr="00996FAF" w:rsidRDefault="000E13BE" w:rsidP="0093116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D62CEAF" w14:textId="77777777" w:rsidR="000E13BE" w:rsidRPr="00996FAF" w:rsidRDefault="00CB5EB3" w:rsidP="009311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0E075CE007D74B4D9624896E3E5AF3F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13BE">
                  <w:rPr>
                    <w:rFonts w:ascii="Arial" w:hAnsi="Arial" w:cs="Arial"/>
                    <w:b/>
                  </w:rPr>
                  <w:t>Compliant</w:t>
                </w:r>
              </w:sdtContent>
            </w:sdt>
            <w:r w:rsidR="000E13BE" w:rsidRPr="00996FAF" w:rsidDel="00D03094">
              <w:rPr>
                <w:rFonts w:ascii="Arial" w:hAnsi="Arial" w:cs="Arial"/>
                <w:b/>
              </w:rPr>
              <w:t xml:space="preserve"> </w:t>
            </w:r>
          </w:p>
        </w:tc>
      </w:tr>
      <w:tr w:rsidR="000E13BE" w:rsidRPr="00996FAF" w14:paraId="1EFB19BB" w14:textId="77777777" w:rsidTr="009311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894136" w14:textId="77777777" w:rsidR="000E13BE" w:rsidRPr="00996FAF" w:rsidRDefault="000E13BE" w:rsidP="0093116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D97AE00" w14:textId="77777777" w:rsidR="000E13BE" w:rsidRPr="00996FAF" w:rsidRDefault="00CB5EB3" w:rsidP="009311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5E06F92AB5934DB086EFF609FBC8781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13BE">
                  <w:rPr>
                    <w:rFonts w:ascii="Arial" w:hAnsi="Arial" w:cs="Arial"/>
                    <w:b/>
                  </w:rPr>
                  <w:t>Compliant</w:t>
                </w:r>
              </w:sdtContent>
            </w:sdt>
            <w:r w:rsidR="000E13BE" w:rsidRPr="00996FAF" w:rsidDel="00D03094">
              <w:rPr>
                <w:rFonts w:ascii="Arial" w:hAnsi="Arial" w:cs="Arial"/>
                <w:b/>
              </w:rPr>
              <w:t xml:space="preserve"> </w:t>
            </w:r>
          </w:p>
        </w:tc>
      </w:tr>
      <w:tr w:rsidR="000E13BE" w:rsidRPr="00996FAF" w14:paraId="6B02DD90" w14:textId="77777777" w:rsidTr="0093116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16EBB5" w14:textId="77777777" w:rsidR="000E13BE" w:rsidRPr="00996FAF" w:rsidRDefault="000E13BE" w:rsidP="0093116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45D5140" w14:textId="77777777" w:rsidR="000E13BE" w:rsidRPr="00996FAF" w:rsidRDefault="00CB5EB3" w:rsidP="009311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F1A12335795E4FA897A717FD410FD19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13BE">
                  <w:rPr>
                    <w:rFonts w:ascii="Arial" w:hAnsi="Arial" w:cs="Arial"/>
                    <w:b/>
                  </w:rPr>
                  <w:t>Compliant</w:t>
                </w:r>
              </w:sdtContent>
            </w:sdt>
            <w:r w:rsidR="000E13BE" w:rsidRPr="00996FAF" w:rsidDel="00D03094">
              <w:rPr>
                <w:rFonts w:ascii="Arial" w:hAnsi="Arial" w:cs="Arial"/>
                <w:b/>
              </w:rPr>
              <w:t xml:space="preserve"> </w:t>
            </w:r>
          </w:p>
        </w:tc>
      </w:tr>
    </w:tbl>
    <w:p w14:paraId="67FACAEE" w14:textId="77777777" w:rsidR="000E13BE" w:rsidRPr="00996FAF" w:rsidRDefault="000E13BE" w:rsidP="000E13BE">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B4802C6" w14:textId="77777777" w:rsidR="000E13BE" w:rsidRPr="00996FAF" w:rsidRDefault="000E13BE" w:rsidP="000E13BE">
      <w:pPr>
        <w:pStyle w:val="Heading1"/>
        <w:spacing w:before="0" w:after="240" w:line="22" w:lineRule="atLeast"/>
        <w:rPr>
          <w:rFonts w:ascii="Arial" w:hAnsi="Arial" w:cs="Arial"/>
        </w:rPr>
      </w:pPr>
      <w:r w:rsidRPr="00996FAF">
        <w:rPr>
          <w:rFonts w:ascii="Arial" w:hAnsi="Arial" w:cs="Arial"/>
        </w:rPr>
        <w:t>Areas for improvement</w:t>
      </w:r>
    </w:p>
    <w:p w14:paraId="349F3880" w14:textId="77777777" w:rsidR="000E13BE" w:rsidRPr="00996FAF" w:rsidRDefault="000E13BE" w:rsidP="000E13BE">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B4766C8" w14:textId="77777777" w:rsidR="000E13BE" w:rsidRDefault="000E13BE" w:rsidP="000E13BE">
      <w:pPr>
        <w:spacing w:after="160" w:line="259" w:lineRule="auto"/>
        <w:rPr>
          <w:rFonts w:ascii="Arial" w:eastAsiaTheme="majorEastAsia" w:hAnsi="Arial" w:cs="Arial"/>
          <w:b/>
          <w:bCs/>
          <w:sz w:val="30"/>
          <w:szCs w:val="28"/>
        </w:rPr>
      </w:pPr>
      <w:r>
        <w:rPr>
          <w:rFonts w:ascii="Arial" w:hAnsi="Arial" w:cs="Arial"/>
        </w:rPr>
        <w:br w:type="page"/>
      </w:r>
    </w:p>
    <w:p w14:paraId="5D3EF027" w14:textId="77777777" w:rsidR="000E13BE" w:rsidRPr="00996FAF" w:rsidRDefault="000E13BE" w:rsidP="000E13B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0E13BE" w:rsidRPr="00996FAF" w14:paraId="75C55075" w14:textId="77777777" w:rsidTr="009311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28FFEC7" w14:textId="77777777" w:rsidR="000E13BE" w:rsidRPr="00550022" w:rsidRDefault="000E13BE" w:rsidP="00931167">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92E06BC" w14:textId="77777777" w:rsidR="000E13BE" w:rsidRPr="00996FAF" w:rsidRDefault="000E13BE" w:rsidP="0093116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13BE" w:rsidRPr="00996FAF" w14:paraId="373EAFD9" w14:textId="77777777" w:rsidTr="009311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AC8394" w14:textId="77777777" w:rsidR="000E13BE" w:rsidRPr="00996FAF" w:rsidRDefault="000E13BE" w:rsidP="00931167">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E408DF8" w14:textId="77777777" w:rsidR="000E13BE" w:rsidRPr="00996FAF" w:rsidRDefault="000E13BE" w:rsidP="009311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D934EB1" w14:textId="77777777" w:rsidR="000E13BE" w:rsidRPr="00996FAF" w:rsidRDefault="00CB5EB3" w:rsidP="009311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86C1DA414C224C44B9CD157EA6056582"/>
                </w:placeholder>
                <w:dropDownList>
                  <w:listItem w:displayText="choose a rating" w:value="choose a rating"/>
                  <w:listItem w:displayText="Compliant" w:value="Compliant"/>
                  <w:listItem w:displayText="Non-compliant" w:value="Non-compliant"/>
                </w:dropDownList>
              </w:sdtPr>
              <w:sdtEndPr/>
              <w:sdtContent>
                <w:r w:rsidR="000E13BE">
                  <w:rPr>
                    <w:rFonts w:ascii="Arial" w:hAnsi="Arial" w:cs="Arial"/>
                    <w:color w:val="auto"/>
                  </w:rPr>
                  <w:t>Compliant</w:t>
                </w:r>
              </w:sdtContent>
            </w:sdt>
          </w:p>
        </w:tc>
      </w:tr>
      <w:tr w:rsidR="000E13BE" w:rsidRPr="00996FAF" w14:paraId="7F8BB309" w14:textId="77777777" w:rsidTr="00931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ECDF9C" w14:textId="77777777" w:rsidR="000E13BE" w:rsidRPr="00996FAF" w:rsidRDefault="000E13BE" w:rsidP="00931167">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C4B6452" w14:textId="77777777" w:rsidR="000E13BE" w:rsidRPr="00996FAF" w:rsidRDefault="000E13BE" w:rsidP="009311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3549959" w14:textId="77777777" w:rsidR="000E13BE" w:rsidRPr="00996FAF" w:rsidRDefault="00CB5EB3" w:rsidP="009311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B10CD40F5195400BBC3731AC9546FBCD"/>
                </w:placeholder>
                <w:dropDownList>
                  <w:listItem w:displayText="choose a rating" w:value="choose a rating"/>
                  <w:listItem w:displayText="Compliant" w:value="Compliant"/>
                  <w:listItem w:displayText="Non-compliant" w:value="Non-compliant"/>
                </w:dropDownList>
              </w:sdtPr>
              <w:sdtEndPr/>
              <w:sdtContent>
                <w:r w:rsidR="000E13BE">
                  <w:rPr>
                    <w:rFonts w:ascii="Arial" w:hAnsi="Arial" w:cs="Arial"/>
                    <w:color w:val="auto"/>
                  </w:rPr>
                  <w:t>Compliant</w:t>
                </w:r>
              </w:sdtContent>
            </w:sdt>
            <w:r w:rsidR="000E13BE" w:rsidRPr="00996FAF" w:rsidDel="00201C79">
              <w:rPr>
                <w:rFonts w:ascii="Arial" w:hAnsi="Arial" w:cs="Arial"/>
                <w:color w:val="0000FF"/>
              </w:rPr>
              <w:t xml:space="preserve"> </w:t>
            </w:r>
          </w:p>
        </w:tc>
      </w:tr>
      <w:tr w:rsidR="000E13BE" w:rsidRPr="00996FAF" w14:paraId="6F15FA39" w14:textId="77777777" w:rsidTr="009311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6059F4" w14:textId="77777777" w:rsidR="000E13BE" w:rsidRPr="00996FAF" w:rsidRDefault="000E13BE" w:rsidP="00931167">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467BEE1" w14:textId="77777777" w:rsidR="000E13BE" w:rsidRPr="00996FAF" w:rsidRDefault="000E13BE" w:rsidP="009311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B12A463" w14:textId="77777777" w:rsidR="000E13BE" w:rsidRPr="00996FAF" w:rsidRDefault="000E13BE" w:rsidP="0093116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5396453" w14:textId="77777777" w:rsidR="000E13BE" w:rsidRPr="00996FAF" w:rsidRDefault="000E13BE" w:rsidP="0093116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5CA8F74" w14:textId="77777777" w:rsidR="000E13BE" w:rsidRPr="00996FAF" w:rsidRDefault="000E13BE" w:rsidP="0093116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6EE4409" w14:textId="77777777" w:rsidR="000E13BE" w:rsidRPr="00996FAF" w:rsidRDefault="000E13BE" w:rsidP="0093116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DB4E085" w14:textId="77777777" w:rsidR="000E13BE" w:rsidRPr="00996FAF" w:rsidRDefault="00CB5EB3" w:rsidP="009311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B8FFEDAD772D4F4A9CEFA57B6EBB7161"/>
                </w:placeholder>
                <w:dropDownList>
                  <w:listItem w:displayText="choose a rating" w:value="choose a rating"/>
                  <w:listItem w:displayText="Compliant" w:value="Compliant"/>
                  <w:listItem w:displayText="Non-compliant" w:value="Non-compliant"/>
                </w:dropDownList>
              </w:sdtPr>
              <w:sdtEndPr/>
              <w:sdtContent>
                <w:r w:rsidR="000E13BE">
                  <w:rPr>
                    <w:rFonts w:ascii="Arial" w:hAnsi="Arial" w:cs="Arial"/>
                    <w:color w:val="auto"/>
                  </w:rPr>
                  <w:t>Compliant</w:t>
                </w:r>
              </w:sdtContent>
            </w:sdt>
            <w:r w:rsidR="000E13BE" w:rsidRPr="00996FAF" w:rsidDel="00201C79">
              <w:rPr>
                <w:rFonts w:ascii="Arial" w:hAnsi="Arial" w:cs="Arial"/>
                <w:color w:val="0000FF"/>
              </w:rPr>
              <w:t xml:space="preserve"> </w:t>
            </w:r>
          </w:p>
        </w:tc>
      </w:tr>
      <w:tr w:rsidR="000E13BE" w:rsidRPr="00996FAF" w14:paraId="23B5E40D" w14:textId="77777777" w:rsidTr="00931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2D477B" w14:textId="77777777" w:rsidR="000E13BE" w:rsidRPr="00996FAF" w:rsidRDefault="000E13BE" w:rsidP="00931167">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91C0D62" w14:textId="77777777" w:rsidR="000E13BE" w:rsidRPr="00996FAF" w:rsidRDefault="000E13BE" w:rsidP="009311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43A17F4" w14:textId="77777777" w:rsidR="000E13BE" w:rsidRPr="00996FAF" w:rsidRDefault="00CB5EB3" w:rsidP="0093116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A3D0430273104EB5A76E97A5FAE5FB36"/>
                </w:placeholder>
                <w:dropDownList>
                  <w:listItem w:displayText="choose a rating" w:value="choose a rating"/>
                  <w:listItem w:displayText="Compliant" w:value="Compliant"/>
                  <w:listItem w:displayText="Non-compliant" w:value="Non-compliant"/>
                </w:dropDownList>
              </w:sdtPr>
              <w:sdtEndPr/>
              <w:sdtContent>
                <w:r w:rsidR="000E13BE">
                  <w:rPr>
                    <w:rFonts w:ascii="Arial" w:hAnsi="Arial" w:cs="Arial"/>
                    <w:color w:val="auto"/>
                  </w:rPr>
                  <w:t>Compliant</w:t>
                </w:r>
              </w:sdtContent>
            </w:sdt>
            <w:r w:rsidR="000E13BE" w:rsidRPr="00996FAF" w:rsidDel="00201C79">
              <w:rPr>
                <w:rFonts w:ascii="Arial" w:hAnsi="Arial" w:cs="Arial"/>
                <w:color w:val="0000FF"/>
              </w:rPr>
              <w:t xml:space="preserve"> </w:t>
            </w:r>
          </w:p>
        </w:tc>
      </w:tr>
      <w:tr w:rsidR="000E13BE" w:rsidRPr="00996FAF" w14:paraId="6F6643AA" w14:textId="77777777" w:rsidTr="009311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FA9C98" w14:textId="77777777" w:rsidR="000E13BE" w:rsidRPr="00996FAF" w:rsidRDefault="000E13BE" w:rsidP="00931167">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0562CD8" w14:textId="77777777" w:rsidR="000E13BE" w:rsidRPr="00996FAF" w:rsidRDefault="000E13BE" w:rsidP="00931167">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50301BB" w14:textId="77777777" w:rsidR="000E13BE" w:rsidRPr="00996FAF" w:rsidRDefault="00CB5EB3" w:rsidP="009311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6F3C831109C34B318B34F82E6630ACB1"/>
                </w:placeholder>
                <w:dropDownList>
                  <w:listItem w:displayText="choose a rating" w:value="choose a rating"/>
                  <w:listItem w:displayText="Compliant" w:value="Compliant"/>
                  <w:listItem w:displayText="Non-compliant" w:value="Non-compliant"/>
                </w:dropDownList>
              </w:sdtPr>
              <w:sdtEndPr/>
              <w:sdtContent>
                <w:r w:rsidR="000E13BE">
                  <w:rPr>
                    <w:rFonts w:ascii="Arial" w:hAnsi="Arial" w:cs="Arial"/>
                    <w:color w:val="auto"/>
                  </w:rPr>
                  <w:t>Compliant</w:t>
                </w:r>
              </w:sdtContent>
            </w:sdt>
            <w:r w:rsidR="000E13BE" w:rsidRPr="00996FAF" w:rsidDel="00201C79">
              <w:rPr>
                <w:rFonts w:ascii="Arial" w:hAnsi="Arial" w:cs="Arial"/>
                <w:color w:val="0000FF"/>
              </w:rPr>
              <w:t xml:space="preserve"> </w:t>
            </w:r>
          </w:p>
        </w:tc>
      </w:tr>
      <w:tr w:rsidR="000E13BE" w:rsidRPr="00996FAF" w14:paraId="7F59D012" w14:textId="77777777" w:rsidTr="00931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3EBDB4" w14:textId="77777777" w:rsidR="000E13BE" w:rsidRPr="00996FAF" w:rsidRDefault="000E13BE" w:rsidP="00931167">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F00806E" w14:textId="77777777" w:rsidR="000E13BE" w:rsidRPr="00996FAF" w:rsidRDefault="000E13BE" w:rsidP="009311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14BADDC" w14:textId="77777777" w:rsidR="000E13BE" w:rsidRPr="00996FAF" w:rsidRDefault="00CB5EB3" w:rsidP="009311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B18F12390EE84693AAC0C507CF7E8B68"/>
                </w:placeholder>
                <w:dropDownList>
                  <w:listItem w:displayText="choose a rating" w:value="choose a rating"/>
                  <w:listItem w:displayText="Compliant" w:value="Compliant"/>
                  <w:listItem w:displayText="Non-compliant" w:value="Non-compliant"/>
                </w:dropDownList>
              </w:sdtPr>
              <w:sdtEndPr/>
              <w:sdtContent>
                <w:r w:rsidR="000E13BE">
                  <w:rPr>
                    <w:rFonts w:ascii="Arial" w:hAnsi="Arial" w:cs="Arial"/>
                    <w:color w:val="auto"/>
                  </w:rPr>
                  <w:t>Compliant</w:t>
                </w:r>
              </w:sdtContent>
            </w:sdt>
            <w:r w:rsidR="000E13BE" w:rsidRPr="00996FAF" w:rsidDel="00201C79">
              <w:rPr>
                <w:rFonts w:ascii="Arial" w:hAnsi="Arial" w:cs="Arial"/>
                <w:color w:val="0000FF"/>
              </w:rPr>
              <w:t xml:space="preserve"> </w:t>
            </w:r>
          </w:p>
        </w:tc>
      </w:tr>
    </w:tbl>
    <w:p w14:paraId="33904C2F" w14:textId="77777777" w:rsidR="000E13BE" w:rsidRDefault="000E13BE" w:rsidP="000E13BE">
      <w:pPr>
        <w:pStyle w:val="Heading20"/>
      </w:pPr>
      <w:r w:rsidRPr="00996FAF">
        <w:t>Findings</w:t>
      </w:r>
    </w:p>
    <w:p w14:paraId="41C7747A" w14:textId="77777777" w:rsidR="000E13BE" w:rsidRPr="002110CD" w:rsidRDefault="000E13BE" w:rsidP="000E13BE">
      <w:pPr>
        <w:rPr>
          <w:rFonts w:ascii="Arial" w:hAnsi="Arial" w:cs="Arial"/>
          <w:szCs w:val="22"/>
        </w:rPr>
      </w:pPr>
      <w:r>
        <w:rPr>
          <w:rFonts w:ascii="Arial" w:hAnsi="Arial" w:cs="Arial"/>
          <w:szCs w:val="22"/>
        </w:rPr>
        <w:t>C</w:t>
      </w:r>
      <w:r w:rsidRPr="002110CD">
        <w:rPr>
          <w:rFonts w:ascii="Arial" w:hAnsi="Arial" w:cs="Arial"/>
          <w:szCs w:val="22"/>
        </w:rPr>
        <w:t xml:space="preserve">onsumers and representatives </w:t>
      </w:r>
      <w:r>
        <w:rPr>
          <w:rFonts w:ascii="Arial" w:hAnsi="Arial" w:cs="Arial"/>
          <w:szCs w:val="22"/>
        </w:rPr>
        <w:t>said</w:t>
      </w:r>
      <w:r w:rsidRPr="002110CD">
        <w:rPr>
          <w:rFonts w:ascii="Arial" w:hAnsi="Arial" w:cs="Arial"/>
          <w:szCs w:val="22"/>
        </w:rPr>
        <w:t xml:space="preserve"> they were treated with dignity and respect and their identity, culture and diversity </w:t>
      </w:r>
      <w:r>
        <w:rPr>
          <w:rFonts w:ascii="Arial" w:hAnsi="Arial" w:cs="Arial"/>
          <w:szCs w:val="22"/>
        </w:rPr>
        <w:t xml:space="preserve">was </w:t>
      </w:r>
      <w:r w:rsidRPr="002110CD">
        <w:rPr>
          <w:rFonts w:ascii="Arial" w:hAnsi="Arial" w:cs="Arial"/>
          <w:szCs w:val="22"/>
        </w:rPr>
        <w:t xml:space="preserve">valued. Staff were aware of consumers from different </w:t>
      </w:r>
      <w:r>
        <w:rPr>
          <w:rFonts w:ascii="Arial" w:hAnsi="Arial" w:cs="Arial"/>
          <w:szCs w:val="22"/>
        </w:rPr>
        <w:t xml:space="preserve">backgrounds and </w:t>
      </w:r>
      <w:r w:rsidRPr="002110CD">
        <w:rPr>
          <w:rFonts w:ascii="Arial" w:hAnsi="Arial" w:cs="Arial"/>
          <w:szCs w:val="22"/>
        </w:rPr>
        <w:t xml:space="preserve">cultures and could explain how </w:t>
      </w:r>
      <w:r>
        <w:rPr>
          <w:rFonts w:ascii="Arial" w:hAnsi="Arial" w:cs="Arial"/>
          <w:szCs w:val="22"/>
        </w:rPr>
        <w:t>their care and services</w:t>
      </w:r>
      <w:r w:rsidRPr="002110CD">
        <w:rPr>
          <w:rFonts w:ascii="Arial" w:hAnsi="Arial" w:cs="Arial"/>
          <w:szCs w:val="22"/>
        </w:rPr>
        <w:t xml:space="preserve"> were tailored </w:t>
      </w:r>
      <w:r>
        <w:rPr>
          <w:rFonts w:ascii="Arial" w:hAnsi="Arial" w:cs="Arial"/>
          <w:szCs w:val="22"/>
        </w:rPr>
        <w:t>around their culture and identity</w:t>
      </w:r>
      <w:r w:rsidRPr="002110CD">
        <w:rPr>
          <w:rFonts w:ascii="Arial" w:hAnsi="Arial" w:cs="Arial"/>
          <w:szCs w:val="22"/>
        </w:rPr>
        <w:t xml:space="preserve">. </w:t>
      </w:r>
      <w:r>
        <w:rPr>
          <w:rFonts w:ascii="Arial" w:hAnsi="Arial" w:cs="Arial"/>
          <w:szCs w:val="22"/>
        </w:rPr>
        <w:t>C</w:t>
      </w:r>
      <w:r w:rsidRPr="002110CD">
        <w:rPr>
          <w:rFonts w:ascii="Arial" w:hAnsi="Arial" w:cs="Arial"/>
          <w:szCs w:val="22"/>
        </w:rPr>
        <w:t>are planning document</w:t>
      </w:r>
      <w:r>
        <w:rPr>
          <w:rFonts w:ascii="Arial" w:hAnsi="Arial" w:cs="Arial"/>
          <w:szCs w:val="22"/>
        </w:rPr>
        <w:t>s</w:t>
      </w:r>
      <w:r w:rsidRPr="002110CD">
        <w:rPr>
          <w:rFonts w:ascii="Arial" w:hAnsi="Arial" w:cs="Arial"/>
          <w:szCs w:val="22"/>
        </w:rPr>
        <w:t xml:space="preserve"> </w:t>
      </w:r>
      <w:r>
        <w:rPr>
          <w:rFonts w:ascii="Arial" w:hAnsi="Arial" w:cs="Arial"/>
          <w:szCs w:val="22"/>
        </w:rPr>
        <w:t>detailed consumer’s life stories and backgrounds and</w:t>
      </w:r>
      <w:r w:rsidRPr="002110CD">
        <w:rPr>
          <w:rFonts w:ascii="Arial" w:hAnsi="Arial" w:cs="Arial"/>
          <w:szCs w:val="22"/>
        </w:rPr>
        <w:t xml:space="preserve"> interactions between staff and consumers </w:t>
      </w:r>
      <w:r>
        <w:rPr>
          <w:rFonts w:ascii="Arial" w:hAnsi="Arial" w:cs="Arial"/>
          <w:szCs w:val="22"/>
        </w:rPr>
        <w:t xml:space="preserve">were observed to be </w:t>
      </w:r>
      <w:r w:rsidRPr="002110CD">
        <w:rPr>
          <w:rFonts w:ascii="Arial" w:hAnsi="Arial" w:cs="Arial"/>
          <w:szCs w:val="22"/>
        </w:rPr>
        <w:t xml:space="preserve">respectful. </w:t>
      </w:r>
    </w:p>
    <w:p w14:paraId="1BCC3826" w14:textId="19D54AF1" w:rsidR="000E13BE" w:rsidRPr="00D52977" w:rsidRDefault="000E13BE" w:rsidP="00D52977">
      <w:pPr>
        <w:rPr>
          <w:rFonts w:ascii="Arial" w:hAnsi="Arial" w:cs="Arial"/>
          <w:szCs w:val="22"/>
        </w:rPr>
      </w:pPr>
      <w:r w:rsidRPr="00D52977">
        <w:rPr>
          <w:rFonts w:ascii="Arial" w:hAnsi="Arial" w:cs="Arial"/>
          <w:szCs w:val="22"/>
        </w:rPr>
        <w:t xml:space="preserve">Consumers and representatives confirmed the service recognised and respected their cultural traditions and preferences when delivering care. Staff </w:t>
      </w:r>
      <w:r w:rsidR="00F56737" w:rsidRPr="00D52977">
        <w:rPr>
          <w:rFonts w:ascii="Arial" w:hAnsi="Arial" w:cs="Arial"/>
          <w:szCs w:val="22"/>
        </w:rPr>
        <w:t>i</w:t>
      </w:r>
      <w:r w:rsidRPr="00D52977">
        <w:rPr>
          <w:rFonts w:ascii="Arial" w:hAnsi="Arial" w:cs="Arial"/>
          <w:szCs w:val="22"/>
        </w:rPr>
        <w:t>dentif</w:t>
      </w:r>
      <w:r w:rsidR="00F56737" w:rsidRPr="00D52977">
        <w:rPr>
          <w:rFonts w:ascii="Arial" w:hAnsi="Arial" w:cs="Arial"/>
          <w:szCs w:val="22"/>
        </w:rPr>
        <w:t>ied</w:t>
      </w:r>
      <w:r w:rsidRPr="00D52977">
        <w:rPr>
          <w:rFonts w:ascii="Arial" w:hAnsi="Arial" w:cs="Arial"/>
          <w:szCs w:val="22"/>
        </w:rPr>
        <w:t xml:space="preserve"> consumers from culturally diverse backgrounds and describe</w:t>
      </w:r>
      <w:r w:rsidR="00F56737" w:rsidRPr="00D52977">
        <w:rPr>
          <w:rFonts w:ascii="Arial" w:hAnsi="Arial" w:cs="Arial"/>
          <w:szCs w:val="22"/>
        </w:rPr>
        <w:t>d</w:t>
      </w:r>
      <w:r w:rsidRPr="00D52977">
        <w:rPr>
          <w:rFonts w:ascii="Arial" w:hAnsi="Arial" w:cs="Arial"/>
          <w:szCs w:val="22"/>
        </w:rPr>
        <w:t xml:space="preserve"> how they supported them with culturally safe care. Care planning documents and the lifestyle activities calendar reflected culturally appropriate care and services. The service had policies, procedures and staff training in relation to respecting and supporting consumers from culturally and linguistically diverse backgrounds.</w:t>
      </w:r>
    </w:p>
    <w:p w14:paraId="0492DCC1" w14:textId="77777777" w:rsidR="000E13BE" w:rsidRPr="002110CD" w:rsidRDefault="000E13BE" w:rsidP="000E13BE">
      <w:pPr>
        <w:rPr>
          <w:rFonts w:ascii="Arial" w:hAnsi="Arial" w:cs="Arial"/>
          <w:szCs w:val="22"/>
        </w:rPr>
      </w:pPr>
      <w:r>
        <w:rPr>
          <w:rFonts w:ascii="Arial" w:hAnsi="Arial" w:cs="Arial"/>
          <w:szCs w:val="22"/>
        </w:rPr>
        <w:t>C</w:t>
      </w:r>
      <w:r w:rsidRPr="002110CD">
        <w:rPr>
          <w:rFonts w:ascii="Arial" w:hAnsi="Arial" w:cs="Arial"/>
          <w:szCs w:val="22"/>
        </w:rPr>
        <w:t>onsumers and representatives felt supported to exercise choice and independence</w:t>
      </w:r>
      <w:r>
        <w:rPr>
          <w:rFonts w:ascii="Arial" w:hAnsi="Arial" w:cs="Arial"/>
          <w:szCs w:val="22"/>
        </w:rPr>
        <w:t xml:space="preserve">, </w:t>
      </w:r>
      <w:r w:rsidRPr="002110CD">
        <w:rPr>
          <w:rFonts w:ascii="Arial" w:hAnsi="Arial" w:cs="Arial"/>
          <w:szCs w:val="22"/>
        </w:rPr>
        <w:t>involve</w:t>
      </w:r>
      <w:r>
        <w:rPr>
          <w:rFonts w:ascii="Arial" w:hAnsi="Arial" w:cs="Arial"/>
          <w:szCs w:val="22"/>
        </w:rPr>
        <w:t xml:space="preserve"> who they want in their decision making</w:t>
      </w:r>
      <w:r w:rsidRPr="002110CD">
        <w:rPr>
          <w:rFonts w:ascii="Arial" w:hAnsi="Arial" w:cs="Arial"/>
          <w:szCs w:val="22"/>
        </w:rPr>
        <w:t xml:space="preserve"> and </w:t>
      </w:r>
      <w:r>
        <w:rPr>
          <w:rFonts w:ascii="Arial" w:hAnsi="Arial" w:cs="Arial"/>
          <w:szCs w:val="22"/>
        </w:rPr>
        <w:t xml:space="preserve">maintain </w:t>
      </w:r>
      <w:r w:rsidRPr="002110CD">
        <w:rPr>
          <w:rFonts w:ascii="Arial" w:hAnsi="Arial" w:cs="Arial"/>
          <w:szCs w:val="22"/>
        </w:rPr>
        <w:t>connections</w:t>
      </w:r>
      <w:r>
        <w:rPr>
          <w:rFonts w:ascii="Arial" w:hAnsi="Arial" w:cs="Arial"/>
          <w:szCs w:val="22"/>
        </w:rPr>
        <w:t xml:space="preserve"> and relationships that were important to them. </w:t>
      </w:r>
      <w:r w:rsidRPr="002110CD">
        <w:rPr>
          <w:rFonts w:ascii="Arial" w:hAnsi="Arial" w:cs="Arial"/>
          <w:szCs w:val="22"/>
        </w:rPr>
        <w:t xml:space="preserve">Staff </w:t>
      </w:r>
      <w:r>
        <w:rPr>
          <w:rFonts w:ascii="Arial" w:hAnsi="Arial" w:cs="Arial"/>
          <w:szCs w:val="22"/>
        </w:rPr>
        <w:t>explained how they supported each consumer</w:t>
      </w:r>
      <w:r w:rsidRPr="002110CD">
        <w:rPr>
          <w:rFonts w:ascii="Arial" w:hAnsi="Arial" w:cs="Arial"/>
          <w:szCs w:val="22"/>
        </w:rPr>
        <w:t xml:space="preserve"> </w:t>
      </w:r>
      <w:r>
        <w:rPr>
          <w:rFonts w:ascii="Arial" w:hAnsi="Arial" w:cs="Arial"/>
          <w:szCs w:val="22"/>
        </w:rPr>
        <w:t xml:space="preserve">in their </w:t>
      </w:r>
      <w:r w:rsidRPr="002110CD">
        <w:rPr>
          <w:rFonts w:ascii="Arial" w:hAnsi="Arial" w:cs="Arial"/>
          <w:szCs w:val="22"/>
        </w:rPr>
        <w:t>choice</w:t>
      </w:r>
      <w:r>
        <w:rPr>
          <w:rFonts w:ascii="Arial" w:hAnsi="Arial" w:cs="Arial"/>
          <w:szCs w:val="22"/>
        </w:rPr>
        <w:t>s, decisions and relationships o</w:t>
      </w:r>
      <w:r w:rsidRPr="002110CD">
        <w:rPr>
          <w:rFonts w:ascii="Arial" w:hAnsi="Arial" w:cs="Arial"/>
          <w:szCs w:val="22"/>
        </w:rPr>
        <w:t>n a daily basis. Care planning document</w:t>
      </w:r>
      <w:r>
        <w:rPr>
          <w:rFonts w:ascii="Arial" w:hAnsi="Arial" w:cs="Arial"/>
          <w:szCs w:val="22"/>
        </w:rPr>
        <w:t>s</w:t>
      </w:r>
      <w:r w:rsidRPr="002110CD">
        <w:rPr>
          <w:rFonts w:ascii="Arial" w:hAnsi="Arial" w:cs="Arial"/>
          <w:szCs w:val="22"/>
        </w:rPr>
        <w:t xml:space="preserve"> identifie</w:t>
      </w:r>
      <w:r>
        <w:rPr>
          <w:rFonts w:ascii="Arial" w:hAnsi="Arial" w:cs="Arial"/>
          <w:szCs w:val="22"/>
        </w:rPr>
        <w:t>d consumer’s</w:t>
      </w:r>
      <w:r w:rsidRPr="002110CD">
        <w:rPr>
          <w:rFonts w:ascii="Arial" w:hAnsi="Arial" w:cs="Arial"/>
          <w:szCs w:val="22"/>
        </w:rPr>
        <w:t xml:space="preserve"> individual choices </w:t>
      </w:r>
      <w:r>
        <w:rPr>
          <w:rFonts w:ascii="Arial" w:hAnsi="Arial" w:cs="Arial"/>
          <w:szCs w:val="22"/>
        </w:rPr>
        <w:t>about their</w:t>
      </w:r>
      <w:r w:rsidRPr="002110CD">
        <w:rPr>
          <w:rFonts w:ascii="Arial" w:hAnsi="Arial" w:cs="Arial"/>
          <w:szCs w:val="22"/>
        </w:rPr>
        <w:t xml:space="preserve"> care</w:t>
      </w:r>
      <w:r>
        <w:rPr>
          <w:rFonts w:ascii="Arial" w:hAnsi="Arial" w:cs="Arial"/>
          <w:szCs w:val="22"/>
        </w:rPr>
        <w:t xml:space="preserve"> delivery</w:t>
      </w:r>
      <w:r w:rsidRPr="002110CD">
        <w:rPr>
          <w:rFonts w:ascii="Arial" w:hAnsi="Arial" w:cs="Arial"/>
          <w:szCs w:val="22"/>
        </w:rPr>
        <w:t xml:space="preserve">, who </w:t>
      </w:r>
      <w:r>
        <w:rPr>
          <w:rFonts w:ascii="Arial" w:hAnsi="Arial" w:cs="Arial"/>
          <w:szCs w:val="22"/>
        </w:rPr>
        <w:t xml:space="preserve">else was </w:t>
      </w:r>
      <w:r w:rsidRPr="002110CD">
        <w:rPr>
          <w:rFonts w:ascii="Arial" w:hAnsi="Arial" w:cs="Arial"/>
          <w:szCs w:val="22"/>
        </w:rPr>
        <w:t xml:space="preserve">involved in their </w:t>
      </w:r>
      <w:r>
        <w:rPr>
          <w:rFonts w:ascii="Arial" w:hAnsi="Arial" w:cs="Arial"/>
          <w:szCs w:val="22"/>
        </w:rPr>
        <w:t>decisions a</w:t>
      </w:r>
      <w:r w:rsidRPr="002110CD">
        <w:rPr>
          <w:rFonts w:ascii="Arial" w:hAnsi="Arial" w:cs="Arial"/>
          <w:szCs w:val="22"/>
        </w:rPr>
        <w:t xml:space="preserve">nd how </w:t>
      </w:r>
      <w:r>
        <w:rPr>
          <w:rFonts w:ascii="Arial" w:hAnsi="Arial" w:cs="Arial"/>
          <w:szCs w:val="22"/>
        </w:rPr>
        <w:t>to support their personal relationships.</w:t>
      </w:r>
    </w:p>
    <w:p w14:paraId="112B8E84" w14:textId="5F3F6C37" w:rsidR="000E13BE" w:rsidRPr="002110CD" w:rsidRDefault="000E13BE" w:rsidP="00D52977">
      <w:pPr>
        <w:rPr>
          <w:rFonts w:ascii="Arial" w:hAnsi="Arial" w:cs="Arial"/>
          <w:szCs w:val="22"/>
        </w:rPr>
      </w:pPr>
      <w:r w:rsidRPr="002110CD">
        <w:rPr>
          <w:rFonts w:ascii="Arial" w:hAnsi="Arial" w:cs="Arial"/>
          <w:szCs w:val="22"/>
        </w:rPr>
        <w:lastRenderedPageBreak/>
        <w:t>Care</w:t>
      </w:r>
      <w:r>
        <w:rPr>
          <w:rFonts w:ascii="Arial" w:hAnsi="Arial" w:cs="Arial"/>
          <w:szCs w:val="22"/>
        </w:rPr>
        <w:t xml:space="preserve"> </w:t>
      </w:r>
      <w:r w:rsidR="00F56737">
        <w:rPr>
          <w:rFonts w:ascii="Arial" w:hAnsi="Arial" w:cs="Arial"/>
          <w:szCs w:val="22"/>
        </w:rPr>
        <w:t xml:space="preserve">planning </w:t>
      </w:r>
      <w:r>
        <w:rPr>
          <w:rFonts w:ascii="Arial" w:hAnsi="Arial" w:cs="Arial"/>
          <w:szCs w:val="22"/>
        </w:rPr>
        <w:t>documents</w:t>
      </w:r>
      <w:r w:rsidRPr="002110CD">
        <w:rPr>
          <w:rFonts w:ascii="Arial" w:hAnsi="Arial" w:cs="Arial"/>
          <w:szCs w:val="22"/>
        </w:rPr>
        <w:t xml:space="preserve"> identifie</w:t>
      </w:r>
      <w:r>
        <w:rPr>
          <w:rFonts w:ascii="Arial" w:hAnsi="Arial" w:cs="Arial"/>
          <w:szCs w:val="22"/>
        </w:rPr>
        <w:t>d</w:t>
      </w:r>
      <w:r w:rsidRPr="002110CD">
        <w:rPr>
          <w:rFonts w:ascii="Arial" w:hAnsi="Arial" w:cs="Arial"/>
          <w:szCs w:val="22"/>
        </w:rPr>
        <w:t xml:space="preserve"> areas of risk, consultation with consumers and </w:t>
      </w:r>
      <w:r>
        <w:rPr>
          <w:rFonts w:ascii="Arial" w:hAnsi="Arial" w:cs="Arial"/>
          <w:szCs w:val="22"/>
        </w:rPr>
        <w:t xml:space="preserve">agreed </w:t>
      </w:r>
      <w:r w:rsidRPr="002110CD">
        <w:rPr>
          <w:rFonts w:ascii="Arial" w:hAnsi="Arial" w:cs="Arial"/>
          <w:szCs w:val="22"/>
        </w:rPr>
        <w:t>strategies to mitigate risk</w:t>
      </w:r>
      <w:r>
        <w:rPr>
          <w:rFonts w:ascii="Arial" w:hAnsi="Arial" w:cs="Arial"/>
          <w:szCs w:val="22"/>
        </w:rPr>
        <w:t xml:space="preserve">. </w:t>
      </w:r>
      <w:r w:rsidRPr="002110CD">
        <w:rPr>
          <w:rFonts w:ascii="Arial" w:hAnsi="Arial" w:cs="Arial"/>
          <w:szCs w:val="22"/>
        </w:rPr>
        <w:t>Staff describe</w:t>
      </w:r>
      <w:r>
        <w:rPr>
          <w:rFonts w:ascii="Arial" w:hAnsi="Arial" w:cs="Arial"/>
          <w:szCs w:val="22"/>
        </w:rPr>
        <w:t>d</w:t>
      </w:r>
      <w:r w:rsidRPr="002110CD">
        <w:rPr>
          <w:rFonts w:ascii="Arial" w:hAnsi="Arial" w:cs="Arial"/>
          <w:szCs w:val="22"/>
        </w:rPr>
        <w:t xml:space="preserve"> the </w:t>
      </w:r>
      <w:r>
        <w:rPr>
          <w:rFonts w:ascii="Arial" w:hAnsi="Arial" w:cs="Arial"/>
          <w:szCs w:val="22"/>
        </w:rPr>
        <w:t xml:space="preserve">activities chosen by specific consumers and the </w:t>
      </w:r>
      <w:r w:rsidRPr="002110CD">
        <w:rPr>
          <w:rFonts w:ascii="Arial" w:hAnsi="Arial" w:cs="Arial"/>
          <w:szCs w:val="22"/>
        </w:rPr>
        <w:t>risk mitigation strategies in place. The service ha</w:t>
      </w:r>
      <w:r>
        <w:rPr>
          <w:rFonts w:ascii="Arial" w:hAnsi="Arial" w:cs="Arial"/>
          <w:szCs w:val="22"/>
        </w:rPr>
        <w:t>d</w:t>
      </w:r>
      <w:r w:rsidRPr="002110CD">
        <w:rPr>
          <w:rFonts w:ascii="Arial" w:hAnsi="Arial" w:cs="Arial"/>
          <w:szCs w:val="22"/>
        </w:rPr>
        <w:t xml:space="preserve"> documented policies and procedures to guide staff practice in relation to the identification</w:t>
      </w:r>
      <w:r>
        <w:rPr>
          <w:rFonts w:ascii="Arial" w:hAnsi="Arial" w:cs="Arial"/>
          <w:szCs w:val="22"/>
        </w:rPr>
        <w:t xml:space="preserve">, </w:t>
      </w:r>
      <w:r w:rsidRPr="002110CD">
        <w:rPr>
          <w:rFonts w:ascii="Arial" w:hAnsi="Arial" w:cs="Arial"/>
          <w:szCs w:val="22"/>
        </w:rPr>
        <w:t xml:space="preserve">assessment </w:t>
      </w:r>
      <w:r>
        <w:rPr>
          <w:rFonts w:ascii="Arial" w:hAnsi="Arial" w:cs="Arial"/>
          <w:szCs w:val="22"/>
        </w:rPr>
        <w:t xml:space="preserve">and management </w:t>
      </w:r>
      <w:r w:rsidRPr="002110CD">
        <w:rPr>
          <w:rFonts w:ascii="Arial" w:hAnsi="Arial" w:cs="Arial"/>
          <w:szCs w:val="22"/>
        </w:rPr>
        <w:t>of risk</w:t>
      </w:r>
      <w:r>
        <w:rPr>
          <w:rFonts w:ascii="Arial" w:hAnsi="Arial" w:cs="Arial"/>
          <w:szCs w:val="22"/>
        </w:rPr>
        <w:t xml:space="preserve">s. </w:t>
      </w:r>
    </w:p>
    <w:p w14:paraId="4F070C7C" w14:textId="433D5271" w:rsidR="000E13BE" w:rsidRPr="00D52977" w:rsidRDefault="000E13BE" w:rsidP="000E13BE">
      <w:pPr>
        <w:rPr>
          <w:rFonts w:ascii="Arial" w:hAnsi="Arial" w:cs="Arial"/>
          <w:szCs w:val="22"/>
        </w:rPr>
      </w:pPr>
      <w:r w:rsidRPr="00D52977">
        <w:rPr>
          <w:rFonts w:ascii="Arial" w:hAnsi="Arial" w:cs="Arial"/>
          <w:szCs w:val="22"/>
        </w:rPr>
        <w:t>Consumers and representatives said they were provided with current, accurate and timely information, to assist them make care and lifestyle choices such as events and activities, meal selections and external outings. Staff described various ways they provided information to consumers regarding the care and services and care</w:t>
      </w:r>
      <w:r w:rsidR="00F56737" w:rsidRPr="00D52977">
        <w:rPr>
          <w:rFonts w:ascii="Arial" w:hAnsi="Arial" w:cs="Arial"/>
          <w:szCs w:val="22"/>
        </w:rPr>
        <w:t xml:space="preserve"> planning</w:t>
      </w:r>
      <w:r w:rsidRPr="00D52977">
        <w:rPr>
          <w:rFonts w:ascii="Arial" w:hAnsi="Arial" w:cs="Arial"/>
          <w:szCs w:val="22"/>
        </w:rPr>
        <w:t xml:space="preserve"> documents indicated different communication strategies for consumers with communication difficulties.</w:t>
      </w:r>
    </w:p>
    <w:p w14:paraId="5C76C32B" w14:textId="77777777" w:rsidR="000E13BE" w:rsidRPr="002110CD" w:rsidRDefault="000E13BE" w:rsidP="000E13BE">
      <w:pPr>
        <w:rPr>
          <w:rFonts w:ascii="Arial" w:hAnsi="Arial" w:cs="Arial"/>
          <w:szCs w:val="22"/>
        </w:rPr>
      </w:pPr>
      <w:r w:rsidRPr="002110CD">
        <w:rPr>
          <w:rFonts w:ascii="Arial" w:hAnsi="Arial" w:cs="Arial"/>
          <w:szCs w:val="22"/>
        </w:rPr>
        <w:t xml:space="preserve">Consumers and representatives </w:t>
      </w:r>
      <w:r>
        <w:rPr>
          <w:rFonts w:ascii="Arial" w:hAnsi="Arial" w:cs="Arial"/>
          <w:szCs w:val="22"/>
        </w:rPr>
        <w:t>said</w:t>
      </w:r>
      <w:r w:rsidRPr="002110CD">
        <w:rPr>
          <w:rFonts w:ascii="Arial" w:hAnsi="Arial" w:cs="Arial"/>
          <w:szCs w:val="22"/>
        </w:rPr>
        <w:t xml:space="preserve"> their privacy </w:t>
      </w:r>
      <w:r>
        <w:rPr>
          <w:rFonts w:ascii="Arial" w:hAnsi="Arial" w:cs="Arial"/>
          <w:szCs w:val="22"/>
        </w:rPr>
        <w:t>was</w:t>
      </w:r>
      <w:r w:rsidRPr="002110CD">
        <w:rPr>
          <w:rFonts w:ascii="Arial" w:hAnsi="Arial" w:cs="Arial"/>
          <w:szCs w:val="22"/>
        </w:rPr>
        <w:t xml:space="preserve"> respected, and their personal information kept confidential. Staff provided examples of ways they ensure</w:t>
      </w:r>
      <w:r>
        <w:rPr>
          <w:rFonts w:ascii="Arial" w:hAnsi="Arial" w:cs="Arial"/>
          <w:szCs w:val="22"/>
        </w:rPr>
        <w:t>d</w:t>
      </w:r>
      <w:r w:rsidRPr="002110CD">
        <w:rPr>
          <w:rFonts w:ascii="Arial" w:hAnsi="Arial" w:cs="Arial"/>
          <w:szCs w:val="22"/>
        </w:rPr>
        <w:t xml:space="preserve"> each consumer</w:t>
      </w:r>
      <w:r>
        <w:rPr>
          <w:rFonts w:ascii="Arial" w:hAnsi="Arial" w:cs="Arial"/>
          <w:szCs w:val="22"/>
        </w:rPr>
        <w:t>’</w:t>
      </w:r>
      <w:r w:rsidRPr="002110CD">
        <w:rPr>
          <w:rFonts w:ascii="Arial" w:hAnsi="Arial" w:cs="Arial"/>
          <w:szCs w:val="22"/>
        </w:rPr>
        <w:t xml:space="preserve">s privacy </w:t>
      </w:r>
      <w:r>
        <w:rPr>
          <w:rFonts w:ascii="Arial" w:hAnsi="Arial" w:cs="Arial"/>
          <w:szCs w:val="22"/>
        </w:rPr>
        <w:t>was</w:t>
      </w:r>
      <w:r w:rsidRPr="002110CD">
        <w:rPr>
          <w:rFonts w:ascii="Arial" w:hAnsi="Arial" w:cs="Arial"/>
          <w:szCs w:val="22"/>
        </w:rPr>
        <w:t xml:space="preserve"> maintained and how their personal information </w:t>
      </w:r>
      <w:r>
        <w:rPr>
          <w:rFonts w:ascii="Arial" w:hAnsi="Arial" w:cs="Arial"/>
          <w:szCs w:val="22"/>
        </w:rPr>
        <w:t>was</w:t>
      </w:r>
      <w:r w:rsidRPr="002110CD">
        <w:rPr>
          <w:rFonts w:ascii="Arial" w:hAnsi="Arial" w:cs="Arial"/>
          <w:szCs w:val="22"/>
        </w:rPr>
        <w:t xml:space="preserve"> kept confidential. The organisation </w:t>
      </w:r>
      <w:r>
        <w:rPr>
          <w:rFonts w:ascii="Arial" w:hAnsi="Arial" w:cs="Arial"/>
          <w:szCs w:val="22"/>
        </w:rPr>
        <w:t>had</w:t>
      </w:r>
      <w:r w:rsidRPr="002110CD">
        <w:rPr>
          <w:rFonts w:ascii="Arial" w:hAnsi="Arial" w:cs="Arial"/>
          <w:szCs w:val="22"/>
        </w:rPr>
        <w:t xml:space="preserve"> documented policies</w:t>
      </w:r>
      <w:r>
        <w:rPr>
          <w:rFonts w:ascii="Arial" w:hAnsi="Arial" w:cs="Arial"/>
          <w:szCs w:val="22"/>
        </w:rPr>
        <w:t xml:space="preserve"> and procedures</w:t>
      </w:r>
      <w:r w:rsidRPr="002110CD">
        <w:rPr>
          <w:rFonts w:ascii="Arial" w:hAnsi="Arial" w:cs="Arial"/>
          <w:szCs w:val="22"/>
        </w:rPr>
        <w:t xml:space="preserve"> in relation to consumer privacy and </w:t>
      </w:r>
      <w:r>
        <w:rPr>
          <w:rFonts w:ascii="Arial" w:hAnsi="Arial" w:cs="Arial"/>
          <w:szCs w:val="22"/>
        </w:rPr>
        <w:t xml:space="preserve">the management of </w:t>
      </w:r>
      <w:r w:rsidRPr="002110CD">
        <w:rPr>
          <w:rFonts w:ascii="Arial" w:hAnsi="Arial" w:cs="Arial"/>
          <w:szCs w:val="22"/>
        </w:rPr>
        <w:t>personal information</w:t>
      </w:r>
      <w:r>
        <w:rPr>
          <w:rFonts w:ascii="Arial" w:hAnsi="Arial" w:cs="Arial"/>
          <w:szCs w:val="22"/>
        </w:rPr>
        <w:t>.</w:t>
      </w:r>
    </w:p>
    <w:p w14:paraId="532A2575" w14:textId="77777777" w:rsidR="000E13BE" w:rsidRPr="00712752" w:rsidRDefault="000E13BE" w:rsidP="000E13BE">
      <w:pPr>
        <w:pStyle w:val="NormalArial"/>
      </w:pPr>
      <w:r w:rsidRPr="00996FAF">
        <w:br w:type="page"/>
      </w:r>
    </w:p>
    <w:p w14:paraId="12EBD55E" w14:textId="77777777" w:rsidR="000E13BE" w:rsidRPr="00996FAF" w:rsidRDefault="000E13BE" w:rsidP="000E13B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E13BE" w:rsidRPr="00996FAF" w14:paraId="1C7991CC" w14:textId="77777777" w:rsidTr="009311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C654525" w14:textId="77777777" w:rsidR="000E13BE" w:rsidRPr="0075021E" w:rsidRDefault="000E13BE" w:rsidP="00931167">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41AA004" w14:textId="77777777" w:rsidR="000E13BE" w:rsidRPr="00996FAF" w:rsidRDefault="000E13BE" w:rsidP="0093116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13BE" w:rsidRPr="00996FAF" w14:paraId="5C2AC86B" w14:textId="77777777" w:rsidTr="0093116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EDAF880" w14:textId="77777777" w:rsidR="000E13BE" w:rsidRPr="00996FAF" w:rsidRDefault="000E13BE" w:rsidP="00931167">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17C4BF3" w14:textId="77777777" w:rsidR="000E13BE" w:rsidRPr="00996FAF" w:rsidRDefault="000E13BE" w:rsidP="009311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87A7017" w14:textId="77777777" w:rsidR="000E13BE" w:rsidRPr="00996FAF" w:rsidRDefault="00CB5EB3" w:rsidP="009311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E267BF88BFB842E18CB6D286BCF16C46"/>
                </w:placeholder>
                <w:dropDownList>
                  <w:listItem w:displayText="choose a rating" w:value="choose a rating"/>
                  <w:listItem w:displayText="Compliant" w:value="Compliant"/>
                  <w:listItem w:displayText="Non-compliant" w:value="Non-compliant"/>
                </w:dropDownList>
              </w:sdtPr>
              <w:sdtEndPr/>
              <w:sdtContent>
                <w:r w:rsidR="000E13BE">
                  <w:rPr>
                    <w:rFonts w:ascii="Arial" w:hAnsi="Arial" w:cs="Arial"/>
                    <w:color w:val="auto"/>
                  </w:rPr>
                  <w:t>Compliant</w:t>
                </w:r>
              </w:sdtContent>
            </w:sdt>
            <w:r w:rsidR="000E13BE" w:rsidRPr="00996FAF" w:rsidDel="00201C79">
              <w:rPr>
                <w:rFonts w:ascii="Arial" w:hAnsi="Arial" w:cs="Arial"/>
                <w:color w:val="0000FF"/>
              </w:rPr>
              <w:t xml:space="preserve"> </w:t>
            </w:r>
          </w:p>
        </w:tc>
      </w:tr>
      <w:tr w:rsidR="000E13BE" w:rsidRPr="00996FAF" w14:paraId="1604BD5C" w14:textId="77777777" w:rsidTr="00931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0579533" w14:textId="77777777" w:rsidR="000E13BE" w:rsidRPr="00996FAF" w:rsidRDefault="000E13BE" w:rsidP="00931167">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B03A7AE" w14:textId="77777777" w:rsidR="000E13BE" w:rsidRPr="00996FAF" w:rsidRDefault="000E13BE" w:rsidP="009311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644BC9E" w14:textId="77777777" w:rsidR="000E13BE" w:rsidRPr="00996FAF" w:rsidRDefault="00CB5EB3" w:rsidP="009311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1E089C0143674552B919DA19BCE27AE7"/>
                </w:placeholder>
                <w:dropDownList>
                  <w:listItem w:displayText="choose a rating" w:value="choose a rating"/>
                  <w:listItem w:displayText="Compliant" w:value="Compliant"/>
                  <w:listItem w:displayText="Non-compliant" w:value="Non-compliant"/>
                </w:dropDownList>
              </w:sdtPr>
              <w:sdtEndPr/>
              <w:sdtContent>
                <w:r w:rsidR="000E13BE">
                  <w:rPr>
                    <w:rFonts w:ascii="Arial" w:hAnsi="Arial" w:cs="Arial"/>
                    <w:color w:val="auto"/>
                  </w:rPr>
                  <w:t>Compliant</w:t>
                </w:r>
              </w:sdtContent>
            </w:sdt>
            <w:r w:rsidR="000E13BE" w:rsidRPr="00996FAF" w:rsidDel="00201C79">
              <w:rPr>
                <w:rFonts w:ascii="Arial" w:hAnsi="Arial" w:cs="Arial"/>
                <w:color w:val="0000FF"/>
              </w:rPr>
              <w:t xml:space="preserve"> </w:t>
            </w:r>
          </w:p>
        </w:tc>
      </w:tr>
      <w:tr w:rsidR="000E13BE" w:rsidRPr="00996FAF" w14:paraId="34F30C1A" w14:textId="77777777" w:rsidTr="0093116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EE14298" w14:textId="77777777" w:rsidR="000E13BE" w:rsidRPr="00996FAF" w:rsidRDefault="000E13BE" w:rsidP="00931167">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2C4A8B2" w14:textId="77777777" w:rsidR="000E13BE" w:rsidRPr="00996FAF" w:rsidRDefault="000E13BE" w:rsidP="009311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D888896" w14:textId="77777777" w:rsidR="000E13BE" w:rsidRPr="00996FAF" w:rsidRDefault="000E13BE" w:rsidP="0093116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9ECA6C1" w14:textId="77777777" w:rsidR="000E13BE" w:rsidRPr="00996FAF" w:rsidRDefault="000E13BE" w:rsidP="0093116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6C5FFCC" w14:textId="77777777" w:rsidR="000E13BE" w:rsidRPr="00996FAF" w:rsidRDefault="00CB5EB3" w:rsidP="009311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D5D6704A5BBA481484ACFF7C50827A6F"/>
                </w:placeholder>
                <w:dropDownList>
                  <w:listItem w:displayText="choose a rating" w:value="choose a rating"/>
                  <w:listItem w:displayText="Compliant" w:value="Compliant"/>
                  <w:listItem w:displayText="Non-compliant" w:value="Non-compliant"/>
                </w:dropDownList>
              </w:sdtPr>
              <w:sdtEndPr/>
              <w:sdtContent>
                <w:r w:rsidR="000E13BE">
                  <w:rPr>
                    <w:rFonts w:ascii="Arial" w:hAnsi="Arial" w:cs="Arial"/>
                    <w:color w:val="auto"/>
                  </w:rPr>
                  <w:t>Compliant</w:t>
                </w:r>
              </w:sdtContent>
            </w:sdt>
            <w:r w:rsidR="000E13BE" w:rsidRPr="00996FAF" w:rsidDel="00201C79">
              <w:rPr>
                <w:rFonts w:ascii="Arial" w:hAnsi="Arial" w:cs="Arial"/>
                <w:color w:val="0000FF"/>
              </w:rPr>
              <w:t xml:space="preserve"> </w:t>
            </w:r>
          </w:p>
        </w:tc>
      </w:tr>
      <w:tr w:rsidR="000E13BE" w:rsidRPr="00996FAF" w14:paraId="49CA2FEF" w14:textId="77777777" w:rsidTr="00931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B2416DC" w14:textId="77777777" w:rsidR="000E13BE" w:rsidRPr="00996FAF" w:rsidRDefault="000E13BE" w:rsidP="00931167">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28DF8D2" w14:textId="77777777" w:rsidR="000E13BE" w:rsidRPr="00996FAF" w:rsidRDefault="000E13BE" w:rsidP="009311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B8F76B6" w14:textId="77777777" w:rsidR="000E13BE" w:rsidRPr="00996FAF" w:rsidRDefault="00CB5EB3" w:rsidP="0093116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1D96455D92794184A5B520A8E75A4A67"/>
                </w:placeholder>
                <w:dropDownList>
                  <w:listItem w:displayText="choose a rating" w:value="choose a rating"/>
                  <w:listItem w:displayText="Compliant" w:value="Compliant"/>
                  <w:listItem w:displayText="Non-compliant" w:value="Non-compliant"/>
                </w:dropDownList>
              </w:sdtPr>
              <w:sdtEndPr/>
              <w:sdtContent>
                <w:r w:rsidR="000E13BE">
                  <w:rPr>
                    <w:rFonts w:ascii="Arial" w:hAnsi="Arial" w:cs="Arial"/>
                    <w:color w:val="auto"/>
                  </w:rPr>
                  <w:t>Compliant</w:t>
                </w:r>
              </w:sdtContent>
            </w:sdt>
            <w:r w:rsidR="000E13BE" w:rsidRPr="00996FAF" w:rsidDel="00201C79">
              <w:rPr>
                <w:rFonts w:ascii="Arial" w:hAnsi="Arial" w:cs="Arial"/>
                <w:color w:val="0000FF"/>
              </w:rPr>
              <w:t xml:space="preserve"> </w:t>
            </w:r>
          </w:p>
        </w:tc>
      </w:tr>
      <w:tr w:rsidR="000E13BE" w:rsidRPr="00996FAF" w14:paraId="2039BA10" w14:textId="77777777" w:rsidTr="0093116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C9DBB90" w14:textId="77777777" w:rsidR="000E13BE" w:rsidRPr="00996FAF" w:rsidRDefault="000E13BE" w:rsidP="00931167">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A31780C" w14:textId="77777777" w:rsidR="000E13BE" w:rsidRPr="00996FAF" w:rsidRDefault="000E13BE" w:rsidP="009311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6D76490" w14:textId="77777777" w:rsidR="000E13BE" w:rsidRPr="00996FAF" w:rsidRDefault="00CB5EB3" w:rsidP="009311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C7B4CDCF44484319A22EB03613608314"/>
                </w:placeholder>
                <w:dropDownList>
                  <w:listItem w:displayText="choose a rating" w:value="choose a rating"/>
                  <w:listItem w:displayText="Compliant" w:value="Compliant"/>
                  <w:listItem w:displayText="Non-compliant" w:value="Non-compliant"/>
                </w:dropDownList>
              </w:sdtPr>
              <w:sdtEndPr/>
              <w:sdtContent>
                <w:r w:rsidR="000E13BE">
                  <w:rPr>
                    <w:rFonts w:ascii="Arial" w:hAnsi="Arial" w:cs="Arial"/>
                    <w:color w:val="auto"/>
                  </w:rPr>
                  <w:t>Compliant</w:t>
                </w:r>
              </w:sdtContent>
            </w:sdt>
            <w:r w:rsidR="000E13BE" w:rsidRPr="00996FAF" w:rsidDel="00201C79">
              <w:rPr>
                <w:rFonts w:ascii="Arial" w:hAnsi="Arial" w:cs="Arial"/>
                <w:color w:val="0000FF"/>
              </w:rPr>
              <w:t xml:space="preserve"> </w:t>
            </w:r>
          </w:p>
        </w:tc>
      </w:tr>
    </w:tbl>
    <w:p w14:paraId="61A3B1CE" w14:textId="77777777" w:rsidR="000E13BE" w:rsidRDefault="000E13BE" w:rsidP="000E13BE">
      <w:pPr>
        <w:pStyle w:val="Heading20"/>
      </w:pPr>
      <w:r w:rsidRPr="00996FAF">
        <w:t>Findings</w:t>
      </w:r>
    </w:p>
    <w:p w14:paraId="5FE91C4D" w14:textId="68FC089A" w:rsidR="000E13BE" w:rsidRPr="00D52977" w:rsidRDefault="000E13BE" w:rsidP="000E13BE">
      <w:pPr>
        <w:rPr>
          <w:rFonts w:ascii="Arial" w:hAnsi="Arial" w:cs="Arial"/>
          <w:szCs w:val="22"/>
        </w:rPr>
      </w:pPr>
      <w:r w:rsidRPr="00D52977">
        <w:rPr>
          <w:rFonts w:ascii="Arial" w:hAnsi="Arial" w:cs="Arial"/>
          <w:szCs w:val="22"/>
        </w:rPr>
        <w:t>Care</w:t>
      </w:r>
      <w:r w:rsidR="00C93B1B" w:rsidRPr="00D52977">
        <w:rPr>
          <w:rFonts w:ascii="Arial" w:hAnsi="Arial" w:cs="Arial"/>
          <w:szCs w:val="22"/>
        </w:rPr>
        <w:t xml:space="preserve"> planning</w:t>
      </w:r>
      <w:r w:rsidRPr="00D52977">
        <w:rPr>
          <w:rFonts w:ascii="Arial" w:hAnsi="Arial" w:cs="Arial"/>
          <w:szCs w:val="22"/>
        </w:rPr>
        <w:t xml:space="preserve"> documents </w:t>
      </w:r>
      <w:r w:rsidR="00C93B1B" w:rsidRPr="00D52977">
        <w:rPr>
          <w:rFonts w:ascii="Arial" w:hAnsi="Arial" w:cs="Arial"/>
          <w:szCs w:val="22"/>
        </w:rPr>
        <w:t xml:space="preserve">evidenced </w:t>
      </w:r>
      <w:r w:rsidRPr="00D52977">
        <w:rPr>
          <w:rFonts w:ascii="Arial" w:hAnsi="Arial" w:cs="Arial"/>
          <w:szCs w:val="22"/>
        </w:rPr>
        <w:t>assessment and planning to inform the delivery of safe and effective care and services</w:t>
      </w:r>
      <w:r w:rsidR="00C93B1B" w:rsidRPr="00D52977">
        <w:rPr>
          <w:rFonts w:ascii="Arial" w:hAnsi="Arial" w:cs="Arial"/>
          <w:szCs w:val="22"/>
        </w:rPr>
        <w:t xml:space="preserve">, </w:t>
      </w:r>
      <w:r w:rsidRPr="00D52977">
        <w:rPr>
          <w:rFonts w:ascii="Arial" w:hAnsi="Arial" w:cs="Arial"/>
          <w:szCs w:val="22"/>
        </w:rPr>
        <w:t>includ</w:t>
      </w:r>
      <w:r w:rsidR="00C93B1B" w:rsidRPr="00D52977">
        <w:rPr>
          <w:rFonts w:ascii="Arial" w:hAnsi="Arial" w:cs="Arial"/>
          <w:szCs w:val="22"/>
        </w:rPr>
        <w:t>ing</w:t>
      </w:r>
      <w:r w:rsidRPr="00D52977">
        <w:rPr>
          <w:rFonts w:ascii="Arial" w:hAnsi="Arial" w:cs="Arial"/>
          <w:szCs w:val="22"/>
        </w:rPr>
        <w:t xml:space="preserve"> consideration of risks to consumers’ health and well-being. Staff detailed the comprehensive assessment and planning process at the service for new and existing consumers and how they assessed risks. The service had documented clinical policies, procedures and tools to guide staff through the assessment and care planning process.</w:t>
      </w:r>
    </w:p>
    <w:p w14:paraId="0CEFA877" w14:textId="0C95E3B8" w:rsidR="000E13BE" w:rsidRPr="00D52977" w:rsidRDefault="000E13BE" w:rsidP="000E13BE">
      <w:pPr>
        <w:rPr>
          <w:rFonts w:ascii="Arial" w:hAnsi="Arial" w:cs="Arial"/>
          <w:szCs w:val="22"/>
        </w:rPr>
      </w:pPr>
      <w:r w:rsidRPr="00902104">
        <w:rPr>
          <w:rFonts w:ascii="Arial" w:hAnsi="Arial" w:cs="Arial"/>
          <w:szCs w:val="22"/>
        </w:rPr>
        <w:t>Consumers and representatives said assessment and planning identified their needs, goals and preferences including advance care plans and end of life wishes. Care</w:t>
      </w:r>
      <w:r w:rsidR="00C93B1B">
        <w:rPr>
          <w:rFonts w:ascii="Arial" w:hAnsi="Arial" w:cs="Arial"/>
          <w:szCs w:val="22"/>
        </w:rPr>
        <w:t xml:space="preserve"> planning</w:t>
      </w:r>
      <w:r w:rsidRPr="00902104">
        <w:rPr>
          <w:rFonts w:ascii="Arial" w:hAnsi="Arial" w:cs="Arial"/>
          <w:szCs w:val="22"/>
        </w:rPr>
        <w:t xml:space="preserve"> documents</w:t>
      </w:r>
      <w:r w:rsidR="00C93B1B">
        <w:rPr>
          <w:rFonts w:ascii="Arial" w:hAnsi="Arial" w:cs="Arial"/>
          <w:szCs w:val="22"/>
        </w:rPr>
        <w:t xml:space="preserve"> </w:t>
      </w:r>
      <w:r w:rsidRPr="00902104">
        <w:rPr>
          <w:rFonts w:ascii="Arial" w:hAnsi="Arial" w:cs="Arial"/>
          <w:szCs w:val="22"/>
        </w:rPr>
        <w:t>identified and addressed the consumer’s current needs, goals and preferences and included advanced care planning and end of life planning where consumer</w:t>
      </w:r>
      <w:r w:rsidR="00C93B1B">
        <w:rPr>
          <w:rFonts w:ascii="Arial" w:hAnsi="Arial" w:cs="Arial"/>
          <w:szCs w:val="22"/>
        </w:rPr>
        <w:t>s</w:t>
      </w:r>
      <w:r w:rsidRPr="00902104">
        <w:rPr>
          <w:rFonts w:ascii="Arial" w:hAnsi="Arial" w:cs="Arial"/>
          <w:szCs w:val="22"/>
        </w:rPr>
        <w:t xml:space="preserve"> wished.</w:t>
      </w:r>
    </w:p>
    <w:p w14:paraId="611EA5AF" w14:textId="3909CEAD" w:rsidR="000E13BE" w:rsidRPr="00D52977" w:rsidRDefault="000E13BE" w:rsidP="000E13BE">
      <w:pPr>
        <w:rPr>
          <w:rFonts w:ascii="Arial" w:hAnsi="Arial" w:cs="Arial"/>
          <w:szCs w:val="22"/>
        </w:rPr>
      </w:pPr>
      <w:r w:rsidRPr="00D52977">
        <w:rPr>
          <w:rFonts w:ascii="Arial" w:hAnsi="Arial" w:cs="Arial"/>
          <w:szCs w:val="22"/>
        </w:rPr>
        <w:t>Consumers and representatives felt involved as partners in the assessment, planning and review of their care and services. Care</w:t>
      </w:r>
      <w:r w:rsidR="00C93B1B" w:rsidRPr="00D52977">
        <w:rPr>
          <w:rFonts w:ascii="Arial" w:hAnsi="Arial" w:cs="Arial"/>
          <w:szCs w:val="22"/>
        </w:rPr>
        <w:t xml:space="preserve"> planning</w:t>
      </w:r>
      <w:r w:rsidRPr="00D52977">
        <w:rPr>
          <w:rFonts w:ascii="Arial" w:hAnsi="Arial" w:cs="Arial"/>
          <w:szCs w:val="22"/>
        </w:rPr>
        <w:t xml:space="preserve"> documents demonstrated consumers, representatives and other organisations and individuals were involved in the assessment and planning process. The service had documented policies setting out the process for partnering with consumers and involving other providers of care and services.</w:t>
      </w:r>
    </w:p>
    <w:p w14:paraId="6FC71D36" w14:textId="0AB5C933" w:rsidR="000E13BE" w:rsidRPr="00D52977" w:rsidRDefault="000E13BE" w:rsidP="000E13BE">
      <w:pPr>
        <w:rPr>
          <w:rFonts w:ascii="Arial" w:hAnsi="Arial" w:cs="Arial"/>
          <w:szCs w:val="22"/>
        </w:rPr>
      </w:pPr>
      <w:r w:rsidRPr="00D52977">
        <w:rPr>
          <w:rFonts w:ascii="Arial" w:hAnsi="Arial" w:cs="Arial"/>
          <w:szCs w:val="22"/>
        </w:rPr>
        <w:t xml:space="preserve">Representatives felt they were up to date with the health status of their loved ones and said the service provided regular updates. </w:t>
      </w:r>
      <w:r w:rsidR="00C93B1B" w:rsidRPr="00D52977">
        <w:rPr>
          <w:rFonts w:ascii="Arial" w:hAnsi="Arial" w:cs="Arial"/>
          <w:szCs w:val="22"/>
        </w:rPr>
        <w:t xml:space="preserve">Consumers where aware they could ask for copies of their care planning documents. </w:t>
      </w:r>
      <w:r w:rsidRPr="00D52977">
        <w:rPr>
          <w:rFonts w:ascii="Arial" w:hAnsi="Arial" w:cs="Arial"/>
          <w:szCs w:val="22"/>
        </w:rPr>
        <w:t xml:space="preserve">Staff detailed the processes for informing consumers and representatives of the outcomes of assessment and planning and keeping them up to date. The </w:t>
      </w:r>
      <w:r w:rsidRPr="00D52977">
        <w:rPr>
          <w:rFonts w:ascii="Arial" w:hAnsi="Arial" w:cs="Arial"/>
          <w:szCs w:val="22"/>
        </w:rPr>
        <w:lastRenderedPageBreak/>
        <w:t>service had policies and procedures relating to communicating the outcomes of care assessments.</w:t>
      </w:r>
    </w:p>
    <w:p w14:paraId="44B89D5F" w14:textId="573EE9C1" w:rsidR="000E13BE" w:rsidRPr="00D52977" w:rsidRDefault="00C93B1B" w:rsidP="000E13BE">
      <w:pPr>
        <w:rPr>
          <w:rFonts w:ascii="Arial" w:hAnsi="Arial" w:cs="Arial"/>
          <w:szCs w:val="22"/>
        </w:rPr>
      </w:pPr>
      <w:r w:rsidRPr="00C93B1B">
        <w:rPr>
          <w:rFonts w:ascii="Arial" w:hAnsi="Arial" w:cs="Arial"/>
          <w:szCs w:val="22"/>
        </w:rPr>
        <w:t>The service had a routine three monthly review schedule for each consumers care and services and involved the consumer and their representative in the review.</w:t>
      </w:r>
      <w:r w:rsidRPr="00D52977">
        <w:rPr>
          <w:rFonts w:ascii="Arial" w:hAnsi="Arial" w:cs="Arial"/>
          <w:szCs w:val="22"/>
        </w:rPr>
        <w:t xml:space="preserve"> </w:t>
      </w:r>
      <w:r w:rsidR="000E13BE" w:rsidRPr="00D52977">
        <w:rPr>
          <w:rFonts w:ascii="Arial" w:hAnsi="Arial" w:cs="Arial"/>
          <w:szCs w:val="22"/>
        </w:rPr>
        <w:t xml:space="preserve">Staff detailed the process and frequency for routine care plan reviews and provided examples of where care plans had been reviewed following an incident or change in care needs. </w:t>
      </w:r>
      <w:r w:rsidRPr="00D52977">
        <w:rPr>
          <w:rFonts w:ascii="Arial" w:hAnsi="Arial" w:cs="Arial"/>
          <w:szCs w:val="22"/>
        </w:rPr>
        <w:t xml:space="preserve">Care planning </w:t>
      </w:r>
      <w:r w:rsidR="000E13BE" w:rsidRPr="00D52977">
        <w:rPr>
          <w:rFonts w:ascii="Arial" w:hAnsi="Arial" w:cs="Arial"/>
          <w:szCs w:val="22"/>
        </w:rPr>
        <w:t>documents showed care and services had been reviewed where consumer’s needs, goals or preferences had changed.</w:t>
      </w:r>
    </w:p>
    <w:p w14:paraId="797A2FFB" w14:textId="77777777" w:rsidR="000E13BE" w:rsidRDefault="000E13BE" w:rsidP="000E13BE">
      <w:pPr>
        <w:spacing w:after="160" w:line="259" w:lineRule="auto"/>
        <w:rPr>
          <w:rFonts w:ascii="Arial" w:hAnsi="Arial" w:cs="Arial"/>
          <w:bCs/>
          <w:szCs w:val="22"/>
        </w:rPr>
      </w:pPr>
      <w:r>
        <w:rPr>
          <w:rFonts w:ascii="Arial" w:hAnsi="Arial" w:cs="Arial"/>
          <w:bCs/>
          <w:szCs w:val="22"/>
        </w:rPr>
        <w:br w:type="page"/>
      </w:r>
    </w:p>
    <w:p w14:paraId="5F8FB4A8" w14:textId="77777777" w:rsidR="000E13BE" w:rsidRPr="00996FAF" w:rsidRDefault="000E13BE" w:rsidP="000E13B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E13BE" w:rsidRPr="00996FAF" w14:paraId="375FE118" w14:textId="77777777" w:rsidTr="009311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7127044" w14:textId="77777777" w:rsidR="000E13BE" w:rsidRPr="00996FAF" w:rsidRDefault="000E13BE" w:rsidP="0093116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969B560" w14:textId="77777777" w:rsidR="000E13BE" w:rsidRPr="00996FAF" w:rsidRDefault="000E13BE" w:rsidP="0093116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13BE" w:rsidRPr="00996FAF" w14:paraId="37249571" w14:textId="77777777" w:rsidTr="009311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4B188D" w14:textId="77777777" w:rsidR="000E13BE" w:rsidRPr="00996FAF" w:rsidRDefault="000E13BE" w:rsidP="00931167">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FF9DA52" w14:textId="77777777" w:rsidR="000E13BE" w:rsidRPr="00996FAF" w:rsidRDefault="000E13BE" w:rsidP="009311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F397ACB" w14:textId="77777777" w:rsidR="000E13BE" w:rsidRPr="00996FAF" w:rsidRDefault="000E13BE" w:rsidP="0093116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B289317" w14:textId="77777777" w:rsidR="000E13BE" w:rsidRPr="00996FAF" w:rsidRDefault="000E13BE" w:rsidP="0093116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E9FAEEC" w14:textId="77777777" w:rsidR="000E13BE" w:rsidRPr="00996FAF" w:rsidRDefault="000E13BE" w:rsidP="0093116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F067E34" w14:textId="77777777" w:rsidR="000E13BE" w:rsidRPr="00996FAF" w:rsidRDefault="00CB5EB3" w:rsidP="009311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33134048033E451DAB43AEC8EB944D52"/>
                </w:placeholder>
                <w:dropDownList>
                  <w:listItem w:displayText="choose a rating" w:value="choose a rating"/>
                  <w:listItem w:displayText="Compliant" w:value="Compliant"/>
                  <w:listItem w:displayText="Non-compliant" w:value="Non-compliant"/>
                </w:dropDownList>
              </w:sdtPr>
              <w:sdtEndPr/>
              <w:sdtContent>
                <w:r w:rsidR="000E13BE">
                  <w:rPr>
                    <w:rFonts w:ascii="Arial" w:hAnsi="Arial" w:cs="Arial"/>
                    <w:color w:val="auto"/>
                  </w:rPr>
                  <w:t>Compliant</w:t>
                </w:r>
              </w:sdtContent>
            </w:sdt>
            <w:r w:rsidR="000E13BE" w:rsidRPr="00996FAF" w:rsidDel="00640D2A">
              <w:rPr>
                <w:rFonts w:ascii="Arial" w:hAnsi="Arial" w:cs="Arial"/>
                <w:color w:val="0000FF"/>
              </w:rPr>
              <w:t xml:space="preserve"> </w:t>
            </w:r>
          </w:p>
        </w:tc>
      </w:tr>
      <w:tr w:rsidR="000E13BE" w:rsidRPr="00996FAF" w14:paraId="4E4C86E5" w14:textId="77777777" w:rsidTr="00931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85CFF8" w14:textId="77777777" w:rsidR="000E13BE" w:rsidRPr="00996FAF" w:rsidRDefault="000E13BE" w:rsidP="00931167">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5880E3F" w14:textId="77777777" w:rsidR="000E13BE" w:rsidRPr="00996FAF" w:rsidRDefault="000E13BE" w:rsidP="009311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F9766B8" w14:textId="77777777" w:rsidR="000E13BE" w:rsidRPr="00996FAF" w:rsidRDefault="00CB5EB3" w:rsidP="009311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4D4C01E2C55A4B87AC37937D54D1A603"/>
                </w:placeholder>
                <w:dropDownList>
                  <w:listItem w:displayText="choose a rating" w:value="choose a rating"/>
                  <w:listItem w:displayText="Compliant" w:value="Compliant"/>
                  <w:listItem w:displayText="Non-compliant" w:value="Non-compliant"/>
                </w:dropDownList>
              </w:sdtPr>
              <w:sdtEndPr/>
              <w:sdtContent>
                <w:r w:rsidR="000E13BE">
                  <w:rPr>
                    <w:rFonts w:ascii="Arial" w:hAnsi="Arial" w:cs="Arial"/>
                    <w:color w:val="auto"/>
                  </w:rPr>
                  <w:t>Compliant</w:t>
                </w:r>
              </w:sdtContent>
            </w:sdt>
            <w:r w:rsidR="000E13BE" w:rsidRPr="00996FAF" w:rsidDel="00640D2A">
              <w:rPr>
                <w:rFonts w:ascii="Arial" w:hAnsi="Arial" w:cs="Arial"/>
                <w:color w:val="0000FF"/>
              </w:rPr>
              <w:t xml:space="preserve"> </w:t>
            </w:r>
          </w:p>
        </w:tc>
      </w:tr>
      <w:tr w:rsidR="000E13BE" w:rsidRPr="00996FAF" w14:paraId="1FEA01CB" w14:textId="77777777" w:rsidTr="009311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DFE82A" w14:textId="77777777" w:rsidR="000E13BE" w:rsidRPr="00996FAF" w:rsidRDefault="000E13BE" w:rsidP="00931167">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0DA7F74" w14:textId="77777777" w:rsidR="000E13BE" w:rsidRPr="00996FAF" w:rsidRDefault="000E13BE" w:rsidP="0093116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9586A13" w14:textId="77777777" w:rsidR="000E13BE" w:rsidRPr="00996FAF" w:rsidRDefault="00CB5EB3" w:rsidP="009311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7492395BA606493385091B35D3B69C31"/>
                </w:placeholder>
                <w:dropDownList>
                  <w:listItem w:displayText="choose a rating" w:value="choose a rating"/>
                  <w:listItem w:displayText="Compliant" w:value="Compliant"/>
                  <w:listItem w:displayText="Non-compliant" w:value="Non-compliant"/>
                </w:dropDownList>
              </w:sdtPr>
              <w:sdtEndPr/>
              <w:sdtContent>
                <w:r w:rsidR="000E13BE">
                  <w:rPr>
                    <w:rFonts w:ascii="Arial" w:hAnsi="Arial" w:cs="Arial"/>
                    <w:color w:val="auto"/>
                  </w:rPr>
                  <w:t>Compliant</w:t>
                </w:r>
              </w:sdtContent>
            </w:sdt>
            <w:r w:rsidR="000E13BE" w:rsidRPr="00996FAF" w:rsidDel="00640D2A">
              <w:rPr>
                <w:rFonts w:ascii="Arial" w:hAnsi="Arial" w:cs="Arial"/>
                <w:color w:val="0000FF"/>
              </w:rPr>
              <w:t xml:space="preserve"> </w:t>
            </w:r>
          </w:p>
        </w:tc>
      </w:tr>
      <w:tr w:rsidR="000E13BE" w:rsidRPr="00996FAF" w14:paraId="15489CD9" w14:textId="77777777" w:rsidTr="00931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5386A2" w14:textId="77777777" w:rsidR="000E13BE" w:rsidRPr="00996FAF" w:rsidRDefault="000E13BE" w:rsidP="00931167">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260F666" w14:textId="77777777" w:rsidR="000E13BE" w:rsidRPr="00996FAF" w:rsidRDefault="000E13BE" w:rsidP="009311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CD9A982" w14:textId="77777777" w:rsidR="000E13BE" w:rsidRPr="00996FAF" w:rsidRDefault="00CB5EB3" w:rsidP="0093116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6BC5F02C8F274CAAAF299EBFAFF9AB34"/>
                </w:placeholder>
                <w:dropDownList>
                  <w:listItem w:displayText="choose a rating" w:value="choose a rating"/>
                  <w:listItem w:displayText="Compliant" w:value="Compliant"/>
                  <w:listItem w:displayText="Non-compliant" w:value="Non-compliant"/>
                </w:dropDownList>
              </w:sdtPr>
              <w:sdtEndPr/>
              <w:sdtContent>
                <w:r w:rsidR="000E13BE">
                  <w:rPr>
                    <w:rFonts w:ascii="Arial" w:hAnsi="Arial" w:cs="Arial"/>
                    <w:color w:val="auto"/>
                  </w:rPr>
                  <w:t>Compliant</w:t>
                </w:r>
              </w:sdtContent>
            </w:sdt>
            <w:r w:rsidR="000E13BE" w:rsidRPr="00996FAF" w:rsidDel="00640D2A">
              <w:rPr>
                <w:rFonts w:ascii="Arial" w:hAnsi="Arial" w:cs="Arial"/>
                <w:color w:val="0000FF"/>
              </w:rPr>
              <w:t xml:space="preserve"> </w:t>
            </w:r>
          </w:p>
        </w:tc>
      </w:tr>
      <w:tr w:rsidR="000E13BE" w:rsidRPr="00996FAF" w14:paraId="0D28F3AC" w14:textId="77777777" w:rsidTr="009311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B5E24A" w14:textId="77777777" w:rsidR="000E13BE" w:rsidRPr="00996FAF" w:rsidRDefault="000E13BE" w:rsidP="00931167">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5B6DFDC" w14:textId="77777777" w:rsidR="000E13BE" w:rsidRPr="00996FAF" w:rsidRDefault="000E13BE" w:rsidP="009311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3B6F6DB" w14:textId="77777777" w:rsidR="000E13BE" w:rsidRPr="00996FAF" w:rsidRDefault="00CB5EB3" w:rsidP="009311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EF7E3E4C5E27448F8F16BF094B5B1918"/>
                </w:placeholder>
                <w:dropDownList>
                  <w:listItem w:displayText="choose a rating" w:value="choose a rating"/>
                  <w:listItem w:displayText="Compliant" w:value="Compliant"/>
                  <w:listItem w:displayText="Non-compliant" w:value="Non-compliant"/>
                </w:dropDownList>
              </w:sdtPr>
              <w:sdtEndPr/>
              <w:sdtContent>
                <w:r w:rsidR="000E13BE">
                  <w:rPr>
                    <w:rFonts w:ascii="Arial" w:hAnsi="Arial" w:cs="Arial"/>
                    <w:color w:val="auto"/>
                  </w:rPr>
                  <w:t>Compliant</w:t>
                </w:r>
              </w:sdtContent>
            </w:sdt>
            <w:r w:rsidR="000E13BE" w:rsidRPr="00996FAF" w:rsidDel="00640D2A">
              <w:rPr>
                <w:rFonts w:ascii="Arial" w:hAnsi="Arial" w:cs="Arial"/>
                <w:color w:val="0000FF"/>
              </w:rPr>
              <w:t xml:space="preserve"> </w:t>
            </w:r>
          </w:p>
        </w:tc>
      </w:tr>
      <w:tr w:rsidR="000E13BE" w:rsidRPr="00996FAF" w14:paraId="4F2BEBD5" w14:textId="77777777" w:rsidTr="00931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18C53A" w14:textId="77777777" w:rsidR="000E13BE" w:rsidRPr="00996FAF" w:rsidRDefault="000E13BE" w:rsidP="00931167">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C5347AC" w14:textId="77777777" w:rsidR="000E13BE" w:rsidRPr="00996FAF" w:rsidRDefault="000E13BE" w:rsidP="009311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1F13FDD" w14:textId="77777777" w:rsidR="000E13BE" w:rsidRPr="00996FAF" w:rsidRDefault="00CB5EB3" w:rsidP="009311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62057B7BEFF5418985535CB74B05FE8F"/>
                </w:placeholder>
                <w:dropDownList>
                  <w:listItem w:displayText="choose a rating" w:value="choose a rating"/>
                  <w:listItem w:displayText="Compliant" w:value="Compliant"/>
                  <w:listItem w:displayText="Non-compliant" w:value="Non-compliant"/>
                </w:dropDownList>
              </w:sdtPr>
              <w:sdtEndPr/>
              <w:sdtContent>
                <w:r w:rsidR="000E13BE">
                  <w:rPr>
                    <w:rFonts w:ascii="Arial" w:hAnsi="Arial" w:cs="Arial"/>
                    <w:color w:val="auto"/>
                  </w:rPr>
                  <w:t>Compliant</w:t>
                </w:r>
              </w:sdtContent>
            </w:sdt>
            <w:r w:rsidR="000E13BE" w:rsidRPr="00996FAF" w:rsidDel="00640D2A">
              <w:rPr>
                <w:rFonts w:ascii="Arial" w:hAnsi="Arial" w:cs="Arial"/>
                <w:color w:val="0000FF"/>
              </w:rPr>
              <w:t xml:space="preserve"> </w:t>
            </w:r>
          </w:p>
        </w:tc>
      </w:tr>
      <w:tr w:rsidR="000E13BE" w:rsidRPr="00996FAF" w14:paraId="28A556A1" w14:textId="77777777" w:rsidTr="009311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32F9B" w14:textId="77777777" w:rsidR="000E13BE" w:rsidRPr="00996FAF" w:rsidRDefault="000E13BE" w:rsidP="00931167">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C46365D" w14:textId="77777777" w:rsidR="000E13BE" w:rsidRPr="00996FAF" w:rsidRDefault="000E13BE" w:rsidP="009311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CA03438" w14:textId="77777777" w:rsidR="000E13BE" w:rsidRPr="00996FAF" w:rsidRDefault="000E13BE" w:rsidP="0093116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9004F84" w14:textId="77777777" w:rsidR="000E13BE" w:rsidRPr="00996FAF" w:rsidRDefault="000E13BE" w:rsidP="0093116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BF74882" w14:textId="77777777" w:rsidR="000E13BE" w:rsidRPr="00996FAF" w:rsidRDefault="00CB5EB3" w:rsidP="009311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AB1EC3AA25A845E199E50ED839286221"/>
                </w:placeholder>
                <w:dropDownList>
                  <w:listItem w:displayText="choose a rating" w:value="choose a rating"/>
                  <w:listItem w:displayText="Compliant" w:value="Compliant"/>
                  <w:listItem w:displayText="Non-compliant" w:value="Non-compliant"/>
                </w:dropDownList>
              </w:sdtPr>
              <w:sdtEndPr/>
              <w:sdtContent>
                <w:r w:rsidR="000E13BE">
                  <w:rPr>
                    <w:rFonts w:ascii="Arial" w:hAnsi="Arial" w:cs="Arial"/>
                    <w:color w:val="auto"/>
                  </w:rPr>
                  <w:t>Compliant</w:t>
                </w:r>
              </w:sdtContent>
            </w:sdt>
            <w:r w:rsidR="000E13BE" w:rsidRPr="00996FAF" w:rsidDel="00640D2A">
              <w:rPr>
                <w:rFonts w:ascii="Arial" w:hAnsi="Arial" w:cs="Arial"/>
                <w:color w:val="0000FF"/>
              </w:rPr>
              <w:t xml:space="preserve"> </w:t>
            </w:r>
          </w:p>
        </w:tc>
      </w:tr>
    </w:tbl>
    <w:p w14:paraId="69F92931" w14:textId="77777777" w:rsidR="000E13BE" w:rsidRDefault="000E13BE" w:rsidP="000E13BE">
      <w:pPr>
        <w:pStyle w:val="Heading20"/>
      </w:pPr>
      <w:r w:rsidRPr="00996FAF">
        <w:t>Findings</w:t>
      </w:r>
    </w:p>
    <w:p w14:paraId="16AE1A50" w14:textId="31C60030" w:rsidR="000E13BE" w:rsidRPr="0056534E" w:rsidRDefault="000E13BE" w:rsidP="000E13BE">
      <w:pPr>
        <w:rPr>
          <w:rFonts w:ascii="Arial" w:hAnsi="Arial" w:cs="Arial"/>
          <w:szCs w:val="22"/>
        </w:rPr>
      </w:pPr>
      <w:r w:rsidRPr="0056534E">
        <w:rPr>
          <w:rFonts w:ascii="Arial" w:hAnsi="Arial" w:cs="Arial"/>
          <w:szCs w:val="22"/>
        </w:rPr>
        <w:t xml:space="preserve">Consumers and representatives were satisfied the care provided was safe and effective and tailored to meet consumer’s individual needs and optimise their health and well-being. Staff described best practice care and showed they understood the personal and clinical needs of each consumer. Care planning documents reflected individualised care that was safe, effective and tailored to </w:t>
      </w:r>
      <w:r w:rsidRPr="00C93B1B">
        <w:rPr>
          <w:rFonts w:ascii="Arial" w:hAnsi="Arial" w:cs="Arial"/>
          <w:szCs w:val="22"/>
        </w:rPr>
        <w:t>their needs.</w:t>
      </w:r>
      <w:r w:rsidR="00C93B1B" w:rsidRPr="00C93B1B">
        <w:rPr>
          <w:rFonts w:ascii="Arial" w:hAnsi="Arial" w:cs="Arial"/>
          <w:szCs w:val="22"/>
        </w:rPr>
        <w:t xml:space="preserve"> The service had policies and procedures in place to support the delivery of care provided.</w:t>
      </w:r>
    </w:p>
    <w:p w14:paraId="30343CEA" w14:textId="7D4A7E2F" w:rsidR="000E13BE" w:rsidRPr="00D52977" w:rsidRDefault="00C93B1B" w:rsidP="00D52977">
      <w:pPr>
        <w:rPr>
          <w:rFonts w:ascii="Arial" w:hAnsi="Arial" w:cs="Arial"/>
          <w:szCs w:val="22"/>
        </w:rPr>
      </w:pPr>
      <w:r w:rsidRPr="00D52977">
        <w:rPr>
          <w:rFonts w:ascii="Arial" w:hAnsi="Arial" w:cs="Arial"/>
          <w:szCs w:val="22"/>
        </w:rPr>
        <w:t>C</w:t>
      </w:r>
      <w:r w:rsidR="000E13BE" w:rsidRPr="00D52977">
        <w:rPr>
          <w:rFonts w:ascii="Arial" w:hAnsi="Arial" w:cs="Arial"/>
          <w:szCs w:val="22"/>
        </w:rPr>
        <w:t xml:space="preserve">onsumers and representatives were satisfied high impact and high prevalence risks were effectively managed. </w:t>
      </w:r>
      <w:r w:rsidR="000E13BE" w:rsidRPr="0056534E">
        <w:rPr>
          <w:rFonts w:ascii="Arial" w:hAnsi="Arial" w:cs="Arial"/>
          <w:szCs w:val="22"/>
        </w:rPr>
        <w:t xml:space="preserve">The service had policies and procedures in place to manage high impact and high </w:t>
      </w:r>
      <w:r w:rsidR="000E13BE" w:rsidRPr="007C17D9">
        <w:rPr>
          <w:rFonts w:ascii="Arial" w:hAnsi="Arial" w:cs="Arial"/>
          <w:szCs w:val="22"/>
        </w:rPr>
        <w:t xml:space="preserve">prevalence risks. </w:t>
      </w:r>
      <w:r w:rsidR="007C17D9" w:rsidRPr="00D52977">
        <w:rPr>
          <w:rFonts w:ascii="Arial" w:hAnsi="Arial" w:cs="Arial"/>
          <w:szCs w:val="22"/>
        </w:rPr>
        <w:t xml:space="preserve">Staff detailed processes in relation to the identification of high impact or high prevalence risk associated with the care of each consumer through ongoing assessment and planning. </w:t>
      </w:r>
      <w:r w:rsidR="000E13BE" w:rsidRPr="00D52977">
        <w:rPr>
          <w:rFonts w:ascii="Arial" w:hAnsi="Arial" w:cs="Arial"/>
          <w:szCs w:val="22"/>
        </w:rPr>
        <w:t xml:space="preserve">Care </w:t>
      </w:r>
      <w:r w:rsidRPr="00D52977">
        <w:rPr>
          <w:rFonts w:ascii="Arial" w:hAnsi="Arial" w:cs="Arial"/>
          <w:szCs w:val="22"/>
        </w:rPr>
        <w:t xml:space="preserve">planning </w:t>
      </w:r>
      <w:r w:rsidR="000E13BE" w:rsidRPr="00D52977">
        <w:rPr>
          <w:rFonts w:ascii="Arial" w:hAnsi="Arial" w:cs="Arial"/>
          <w:szCs w:val="22"/>
        </w:rPr>
        <w:t>document</w:t>
      </w:r>
      <w:r w:rsidRPr="00D52977">
        <w:rPr>
          <w:rFonts w:ascii="Arial" w:hAnsi="Arial" w:cs="Arial"/>
          <w:szCs w:val="22"/>
        </w:rPr>
        <w:t xml:space="preserve">s </w:t>
      </w:r>
      <w:r w:rsidR="000E13BE" w:rsidRPr="00D52977">
        <w:rPr>
          <w:rFonts w:ascii="Arial" w:hAnsi="Arial" w:cs="Arial"/>
          <w:szCs w:val="22"/>
        </w:rPr>
        <w:t xml:space="preserve">identified effective strategies to manage key risks and were recorded. </w:t>
      </w:r>
    </w:p>
    <w:p w14:paraId="5F11AC48" w14:textId="7517936E" w:rsidR="000E13BE" w:rsidRPr="0056534E" w:rsidRDefault="000E13BE" w:rsidP="000E13BE">
      <w:pPr>
        <w:rPr>
          <w:rFonts w:ascii="Arial" w:hAnsi="Arial" w:cs="Arial"/>
          <w:szCs w:val="22"/>
        </w:rPr>
      </w:pPr>
      <w:r>
        <w:rPr>
          <w:rFonts w:ascii="Arial" w:hAnsi="Arial" w:cs="Arial"/>
          <w:szCs w:val="22"/>
        </w:rPr>
        <w:lastRenderedPageBreak/>
        <w:t>C</w:t>
      </w:r>
      <w:r w:rsidRPr="0056534E">
        <w:rPr>
          <w:rFonts w:ascii="Arial" w:hAnsi="Arial" w:cs="Arial"/>
          <w:szCs w:val="22"/>
        </w:rPr>
        <w:t xml:space="preserve">are </w:t>
      </w:r>
      <w:r w:rsidR="007C17D9">
        <w:rPr>
          <w:rFonts w:ascii="Arial" w:hAnsi="Arial" w:cs="Arial"/>
          <w:szCs w:val="22"/>
        </w:rPr>
        <w:t xml:space="preserve">planning </w:t>
      </w:r>
      <w:r w:rsidRPr="0056534E">
        <w:rPr>
          <w:rFonts w:ascii="Arial" w:hAnsi="Arial" w:cs="Arial"/>
          <w:szCs w:val="22"/>
        </w:rPr>
        <w:t>document</w:t>
      </w:r>
      <w:r w:rsidR="007C17D9">
        <w:rPr>
          <w:rFonts w:ascii="Arial" w:hAnsi="Arial" w:cs="Arial"/>
          <w:szCs w:val="22"/>
        </w:rPr>
        <w:t>s</w:t>
      </w:r>
      <w:r w:rsidRPr="0056534E">
        <w:rPr>
          <w:rFonts w:ascii="Arial" w:hAnsi="Arial" w:cs="Arial"/>
          <w:szCs w:val="22"/>
        </w:rPr>
        <w:t xml:space="preserve"> </w:t>
      </w:r>
      <w:r>
        <w:rPr>
          <w:rFonts w:ascii="Arial" w:hAnsi="Arial" w:cs="Arial"/>
          <w:szCs w:val="22"/>
        </w:rPr>
        <w:t xml:space="preserve">showed </w:t>
      </w:r>
      <w:r w:rsidRPr="0056534E">
        <w:rPr>
          <w:rFonts w:ascii="Arial" w:hAnsi="Arial" w:cs="Arial"/>
          <w:szCs w:val="22"/>
        </w:rPr>
        <w:t>the needs, goals and preferences of consumers</w:t>
      </w:r>
      <w:r>
        <w:rPr>
          <w:rFonts w:ascii="Arial" w:hAnsi="Arial" w:cs="Arial"/>
          <w:szCs w:val="22"/>
        </w:rPr>
        <w:t xml:space="preserve"> </w:t>
      </w:r>
      <w:r w:rsidRPr="0056534E">
        <w:rPr>
          <w:rFonts w:ascii="Arial" w:hAnsi="Arial" w:cs="Arial"/>
          <w:szCs w:val="22"/>
        </w:rPr>
        <w:t>nearing</w:t>
      </w:r>
      <w:r>
        <w:rPr>
          <w:rFonts w:ascii="Arial" w:hAnsi="Arial" w:cs="Arial"/>
          <w:szCs w:val="22"/>
        </w:rPr>
        <w:t xml:space="preserve"> the</w:t>
      </w:r>
      <w:r w:rsidRPr="0056534E">
        <w:rPr>
          <w:rFonts w:ascii="Arial" w:hAnsi="Arial" w:cs="Arial"/>
          <w:szCs w:val="22"/>
        </w:rPr>
        <w:t xml:space="preserve"> end of life </w:t>
      </w:r>
      <w:r>
        <w:rPr>
          <w:rFonts w:ascii="Arial" w:hAnsi="Arial" w:cs="Arial"/>
          <w:szCs w:val="22"/>
        </w:rPr>
        <w:t>were</w:t>
      </w:r>
      <w:r w:rsidRPr="0056534E">
        <w:rPr>
          <w:rFonts w:ascii="Arial" w:hAnsi="Arial" w:cs="Arial"/>
          <w:szCs w:val="22"/>
        </w:rPr>
        <w:t xml:space="preserve"> </w:t>
      </w:r>
      <w:r>
        <w:rPr>
          <w:rFonts w:ascii="Arial" w:hAnsi="Arial" w:cs="Arial"/>
          <w:szCs w:val="22"/>
        </w:rPr>
        <w:t>supported</w:t>
      </w:r>
      <w:r w:rsidRPr="0056534E">
        <w:rPr>
          <w:rFonts w:ascii="Arial" w:hAnsi="Arial" w:cs="Arial"/>
          <w:szCs w:val="22"/>
        </w:rPr>
        <w:t xml:space="preserve"> </w:t>
      </w:r>
      <w:r>
        <w:rPr>
          <w:rFonts w:ascii="Arial" w:hAnsi="Arial" w:cs="Arial"/>
          <w:szCs w:val="22"/>
        </w:rPr>
        <w:t>and</w:t>
      </w:r>
      <w:r w:rsidRPr="0056534E">
        <w:rPr>
          <w:rFonts w:ascii="Arial" w:hAnsi="Arial" w:cs="Arial"/>
          <w:szCs w:val="22"/>
        </w:rPr>
        <w:t xml:space="preserve"> their comfort maximised</w:t>
      </w:r>
      <w:r>
        <w:rPr>
          <w:rFonts w:ascii="Arial" w:hAnsi="Arial" w:cs="Arial"/>
          <w:szCs w:val="22"/>
        </w:rPr>
        <w:t xml:space="preserve">, </w:t>
      </w:r>
      <w:r w:rsidRPr="0056534E">
        <w:rPr>
          <w:rFonts w:ascii="Arial" w:hAnsi="Arial" w:cs="Arial"/>
          <w:szCs w:val="22"/>
        </w:rPr>
        <w:t xml:space="preserve">and dignity preserved. Staff explained </w:t>
      </w:r>
      <w:r>
        <w:rPr>
          <w:rFonts w:ascii="Arial" w:hAnsi="Arial" w:cs="Arial"/>
          <w:szCs w:val="22"/>
        </w:rPr>
        <w:t xml:space="preserve">the policies and </w:t>
      </w:r>
      <w:r w:rsidRPr="0056534E">
        <w:rPr>
          <w:rFonts w:ascii="Arial" w:hAnsi="Arial" w:cs="Arial"/>
          <w:szCs w:val="22"/>
        </w:rPr>
        <w:t xml:space="preserve">processes in </w:t>
      </w:r>
      <w:r>
        <w:rPr>
          <w:rFonts w:ascii="Arial" w:hAnsi="Arial" w:cs="Arial"/>
          <w:szCs w:val="22"/>
        </w:rPr>
        <w:t>place for supporting</w:t>
      </w:r>
      <w:r w:rsidRPr="0056534E">
        <w:rPr>
          <w:rFonts w:ascii="Arial" w:hAnsi="Arial" w:cs="Arial"/>
          <w:szCs w:val="22"/>
        </w:rPr>
        <w:t xml:space="preserve"> consumers nearing</w:t>
      </w:r>
      <w:r>
        <w:rPr>
          <w:rFonts w:ascii="Arial" w:hAnsi="Arial" w:cs="Arial"/>
          <w:szCs w:val="22"/>
        </w:rPr>
        <w:t xml:space="preserve"> the</w:t>
      </w:r>
      <w:r w:rsidRPr="0056534E">
        <w:rPr>
          <w:rFonts w:ascii="Arial" w:hAnsi="Arial" w:cs="Arial"/>
          <w:szCs w:val="22"/>
        </w:rPr>
        <w:t xml:space="preserve"> end of life and </w:t>
      </w:r>
      <w:r>
        <w:rPr>
          <w:rFonts w:ascii="Arial" w:hAnsi="Arial" w:cs="Arial"/>
          <w:szCs w:val="22"/>
        </w:rPr>
        <w:t>ensuring their needs and preferences were met.</w:t>
      </w:r>
    </w:p>
    <w:p w14:paraId="440B26BD" w14:textId="54B3A70B" w:rsidR="000E13BE" w:rsidRPr="0056534E" w:rsidRDefault="000E13BE" w:rsidP="000E13BE">
      <w:pPr>
        <w:rPr>
          <w:rFonts w:ascii="Arial" w:hAnsi="Arial" w:cs="Arial"/>
          <w:szCs w:val="22"/>
        </w:rPr>
      </w:pPr>
      <w:r w:rsidRPr="0056534E">
        <w:rPr>
          <w:rFonts w:ascii="Arial" w:hAnsi="Arial" w:cs="Arial"/>
          <w:szCs w:val="22"/>
        </w:rPr>
        <w:t xml:space="preserve">Staff </w:t>
      </w:r>
      <w:r>
        <w:rPr>
          <w:rFonts w:ascii="Arial" w:hAnsi="Arial" w:cs="Arial"/>
          <w:szCs w:val="22"/>
        </w:rPr>
        <w:t>described</w:t>
      </w:r>
      <w:r w:rsidRPr="0056534E">
        <w:rPr>
          <w:rFonts w:ascii="Arial" w:hAnsi="Arial" w:cs="Arial"/>
          <w:szCs w:val="22"/>
        </w:rPr>
        <w:t xml:space="preserve"> examples of </w:t>
      </w:r>
      <w:r>
        <w:rPr>
          <w:rFonts w:ascii="Arial" w:hAnsi="Arial" w:cs="Arial"/>
          <w:szCs w:val="22"/>
        </w:rPr>
        <w:t xml:space="preserve">identifying and responding promptly and appropriately to a </w:t>
      </w:r>
      <w:r w:rsidRPr="0056534E">
        <w:rPr>
          <w:rFonts w:ascii="Arial" w:hAnsi="Arial" w:cs="Arial"/>
          <w:szCs w:val="22"/>
        </w:rPr>
        <w:t>deterioration</w:t>
      </w:r>
      <w:r>
        <w:rPr>
          <w:rFonts w:ascii="Arial" w:hAnsi="Arial" w:cs="Arial"/>
          <w:szCs w:val="22"/>
        </w:rPr>
        <w:t xml:space="preserve"> or change in a</w:t>
      </w:r>
      <w:r w:rsidRPr="0056534E">
        <w:rPr>
          <w:rFonts w:ascii="Arial" w:hAnsi="Arial" w:cs="Arial"/>
          <w:szCs w:val="22"/>
        </w:rPr>
        <w:t xml:space="preserve"> </w:t>
      </w:r>
      <w:r>
        <w:rPr>
          <w:rFonts w:ascii="Arial" w:hAnsi="Arial" w:cs="Arial"/>
          <w:szCs w:val="22"/>
        </w:rPr>
        <w:t xml:space="preserve">consumer’s condition. </w:t>
      </w:r>
      <w:r w:rsidRPr="0056534E">
        <w:rPr>
          <w:rFonts w:ascii="Arial" w:hAnsi="Arial" w:cs="Arial"/>
          <w:szCs w:val="22"/>
        </w:rPr>
        <w:t xml:space="preserve">Care </w:t>
      </w:r>
      <w:r w:rsidR="007C17D9">
        <w:rPr>
          <w:rFonts w:ascii="Arial" w:hAnsi="Arial" w:cs="Arial"/>
          <w:szCs w:val="22"/>
        </w:rPr>
        <w:t xml:space="preserve">planning </w:t>
      </w:r>
      <w:r w:rsidRPr="0056534E">
        <w:rPr>
          <w:rFonts w:ascii="Arial" w:hAnsi="Arial" w:cs="Arial"/>
          <w:szCs w:val="22"/>
        </w:rPr>
        <w:t>document</w:t>
      </w:r>
      <w:r>
        <w:rPr>
          <w:rFonts w:ascii="Arial" w:hAnsi="Arial" w:cs="Arial"/>
          <w:szCs w:val="22"/>
        </w:rPr>
        <w:t xml:space="preserve">s showed </w:t>
      </w:r>
      <w:r w:rsidRPr="0056534E">
        <w:rPr>
          <w:rFonts w:ascii="Arial" w:hAnsi="Arial" w:cs="Arial"/>
          <w:szCs w:val="22"/>
        </w:rPr>
        <w:t xml:space="preserve">the service </w:t>
      </w:r>
      <w:r>
        <w:rPr>
          <w:rFonts w:ascii="Arial" w:hAnsi="Arial" w:cs="Arial"/>
          <w:szCs w:val="22"/>
        </w:rPr>
        <w:t>was</w:t>
      </w:r>
      <w:r w:rsidRPr="0056534E">
        <w:rPr>
          <w:rFonts w:ascii="Arial" w:hAnsi="Arial" w:cs="Arial"/>
          <w:szCs w:val="22"/>
        </w:rPr>
        <w:t xml:space="preserve"> able to identify and respond to </w:t>
      </w:r>
      <w:r>
        <w:rPr>
          <w:rFonts w:ascii="Arial" w:hAnsi="Arial" w:cs="Arial"/>
          <w:szCs w:val="22"/>
        </w:rPr>
        <w:t>a</w:t>
      </w:r>
      <w:r w:rsidRPr="0056534E">
        <w:rPr>
          <w:rFonts w:ascii="Arial" w:hAnsi="Arial" w:cs="Arial"/>
          <w:szCs w:val="22"/>
        </w:rPr>
        <w:t xml:space="preserve"> deterioration or change </w:t>
      </w:r>
      <w:r>
        <w:rPr>
          <w:rFonts w:ascii="Arial" w:hAnsi="Arial" w:cs="Arial"/>
          <w:szCs w:val="22"/>
        </w:rPr>
        <w:t>in</w:t>
      </w:r>
      <w:r w:rsidRPr="0056534E">
        <w:rPr>
          <w:rFonts w:ascii="Arial" w:hAnsi="Arial" w:cs="Arial"/>
          <w:szCs w:val="22"/>
        </w:rPr>
        <w:t xml:space="preserve"> consumers</w:t>
      </w:r>
      <w:r>
        <w:rPr>
          <w:rFonts w:ascii="Arial" w:hAnsi="Arial" w:cs="Arial"/>
          <w:szCs w:val="22"/>
        </w:rPr>
        <w:t>’</w:t>
      </w:r>
      <w:r w:rsidRPr="0056534E">
        <w:rPr>
          <w:rFonts w:ascii="Arial" w:hAnsi="Arial" w:cs="Arial"/>
          <w:szCs w:val="22"/>
        </w:rPr>
        <w:t xml:space="preserve"> </w:t>
      </w:r>
      <w:r>
        <w:rPr>
          <w:rFonts w:ascii="Arial" w:hAnsi="Arial" w:cs="Arial"/>
          <w:szCs w:val="22"/>
        </w:rPr>
        <w:t xml:space="preserve">health status. </w:t>
      </w:r>
    </w:p>
    <w:p w14:paraId="7AD9FFAA" w14:textId="7A059FE3" w:rsidR="000E13BE" w:rsidRPr="00D52977" w:rsidRDefault="007C17D9" w:rsidP="000E13BE">
      <w:pPr>
        <w:rPr>
          <w:rFonts w:ascii="Arial" w:hAnsi="Arial" w:cs="Arial"/>
          <w:szCs w:val="22"/>
        </w:rPr>
      </w:pPr>
      <w:r w:rsidRPr="00D52977">
        <w:rPr>
          <w:rFonts w:ascii="Arial" w:hAnsi="Arial" w:cs="Arial"/>
          <w:szCs w:val="22"/>
        </w:rPr>
        <w:t>Care planning documents included adequate and accurate information to support effective and safe sharing of consumers’ care.</w:t>
      </w:r>
      <w:r w:rsidR="000E13BE" w:rsidRPr="00D52977">
        <w:rPr>
          <w:rFonts w:ascii="Arial" w:hAnsi="Arial" w:cs="Arial"/>
          <w:szCs w:val="22"/>
        </w:rPr>
        <w:t xml:space="preserve"> </w:t>
      </w:r>
      <w:r w:rsidRPr="00D52977">
        <w:rPr>
          <w:rFonts w:ascii="Arial" w:hAnsi="Arial" w:cs="Arial"/>
          <w:szCs w:val="22"/>
        </w:rPr>
        <w:t>C</w:t>
      </w:r>
      <w:r w:rsidR="000E13BE" w:rsidRPr="00D52977">
        <w:rPr>
          <w:rFonts w:ascii="Arial" w:hAnsi="Arial" w:cs="Arial"/>
          <w:szCs w:val="22"/>
        </w:rPr>
        <w:t>onsumers and representatives were satisfied with the delivery of care including the communication of changes to consumers’ condition. Staff described how any changes in consumers’ care and services were communicated through verbal handover, meetings and by accessing care plans, progress notes and alerts.</w:t>
      </w:r>
    </w:p>
    <w:p w14:paraId="18322940" w14:textId="19DBBFB7" w:rsidR="000E13BE" w:rsidRPr="00D52977" w:rsidRDefault="000E13BE" w:rsidP="000E13BE">
      <w:pPr>
        <w:rPr>
          <w:rFonts w:ascii="Arial" w:hAnsi="Arial" w:cs="Arial"/>
          <w:szCs w:val="22"/>
        </w:rPr>
      </w:pPr>
      <w:r w:rsidRPr="00D52977">
        <w:rPr>
          <w:rFonts w:ascii="Arial" w:hAnsi="Arial" w:cs="Arial"/>
          <w:szCs w:val="22"/>
        </w:rPr>
        <w:t xml:space="preserve">Consumers and representatives </w:t>
      </w:r>
      <w:r w:rsidR="007C17D9" w:rsidRPr="00D52977">
        <w:rPr>
          <w:rFonts w:ascii="Arial" w:hAnsi="Arial" w:cs="Arial"/>
          <w:szCs w:val="22"/>
        </w:rPr>
        <w:t xml:space="preserve">said there were timely and appropriate </w:t>
      </w:r>
      <w:r w:rsidRPr="00D52977">
        <w:rPr>
          <w:rFonts w:ascii="Arial" w:hAnsi="Arial" w:cs="Arial"/>
          <w:szCs w:val="22"/>
        </w:rPr>
        <w:t xml:space="preserve">referrals to other individuals and organisations providing care and services. </w:t>
      </w:r>
      <w:r w:rsidR="007C17D9" w:rsidRPr="00D52977">
        <w:rPr>
          <w:rFonts w:ascii="Arial" w:hAnsi="Arial" w:cs="Arial"/>
          <w:szCs w:val="22"/>
        </w:rPr>
        <w:t xml:space="preserve">Care planning documents also evidenced this. </w:t>
      </w:r>
      <w:r w:rsidRPr="00D52977">
        <w:rPr>
          <w:rFonts w:ascii="Arial" w:hAnsi="Arial" w:cs="Arial"/>
          <w:szCs w:val="22"/>
        </w:rPr>
        <w:t xml:space="preserve">The service had policies and procedures to guide staff in the involvement of other service providers such as conducting further clinical investigations by specialists. Staff gave examples of referrals to specialist services such for behaviour management, weight and nutrition support and complex care needs. </w:t>
      </w:r>
    </w:p>
    <w:p w14:paraId="63379DF6" w14:textId="5DE2E2DA" w:rsidR="000E13BE" w:rsidRPr="00977C4B" w:rsidRDefault="000E13BE" w:rsidP="00D52977">
      <w:pPr>
        <w:rPr>
          <w:rFonts w:ascii="Arial" w:hAnsi="Arial" w:cs="Arial"/>
          <w:szCs w:val="22"/>
        </w:rPr>
      </w:pPr>
      <w:r w:rsidRPr="0056534E">
        <w:rPr>
          <w:rFonts w:ascii="Arial" w:hAnsi="Arial" w:cs="Arial"/>
          <w:szCs w:val="22"/>
        </w:rPr>
        <w:t xml:space="preserve">The service </w:t>
      </w:r>
      <w:r>
        <w:rPr>
          <w:rFonts w:ascii="Arial" w:hAnsi="Arial" w:cs="Arial"/>
          <w:szCs w:val="22"/>
        </w:rPr>
        <w:t xml:space="preserve">had policies and processes in place to minimise </w:t>
      </w:r>
      <w:r w:rsidRPr="0056534E">
        <w:rPr>
          <w:rFonts w:ascii="Arial" w:hAnsi="Arial" w:cs="Arial"/>
          <w:szCs w:val="22"/>
        </w:rPr>
        <w:t xml:space="preserve">infection related risks </w:t>
      </w:r>
      <w:r>
        <w:rPr>
          <w:rFonts w:ascii="Arial" w:hAnsi="Arial" w:cs="Arial"/>
          <w:szCs w:val="22"/>
        </w:rPr>
        <w:t xml:space="preserve">and reduce the risk of antimicrobial resistance. </w:t>
      </w:r>
      <w:r w:rsidRPr="0056534E">
        <w:rPr>
          <w:rFonts w:ascii="Arial" w:hAnsi="Arial" w:cs="Arial"/>
          <w:szCs w:val="22"/>
        </w:rPr>
        <w:t xml:space="preserve">Staff </w:t>
      </w:r>
      <w:r>
        <w:rPr>
          <w:rFonts w:ascii="Arial" w:hAnsi="Arial" w:cs="Arial"/>
          <w:szCs w:val="22"/>
        </w:rPr>
        <w:t xml:space="preserve">had received relevant training and </w:t>
      </w:r>
      <w:r w:rsidR="007C17D9">
        <w:rPr>
          <w:rFonts w:ascii="Arial" w:hAnsi="Arial" w:cs="Arial"/>
          <w:szCs w:val="22"/>
        </w:rPr>
        <w:t>d</w:t>
      </w:r>
      <w:r w:rsidRPr="0056534E">
        <w:rPr>
          <w:rFonts w:ascii="Arial" w:hAnsi="Arial" w:cs="Arial"/>
          <w:szCs w:val="22"/>
        </w:rPr>
        <w:t>etail</w:t>
      </w:r>
      <w:r w:rsidR="007C17D9">
        <w:rPr>
          <w:rFonts w:ascii="Arial" w:hAnsi="Arial" w:cs="Arial"/>
          <w:szCs w:val="22"/>
        </w:rPr>
        <w:t>ed</w:t>
      </w:r>
      <w:r w:rsidRPr="0056534E">
        <w:rPr>
          <w:rFonts w:ascii="Arial" w:hAnsi="Arial" w:cs="Arial"/>
          <w:szCs w:val="22"/>
        </w:rPr>
        <w:t xml:space="preserve"> strategies </w:t>
      </w:r>
      <w:r>
        <w:rPr>
          <w:rFonts w:ascii="Arial" w:hAnsi="Arial" w:cs="Arial"/>
          <w:szCs w:val="22"/>
        </w:rPr>
        <w:t xml:space="preserve">and procedures to prevent and control infections and to </w:t>
      </w:r>
      <w:r w:rsidRPr="0056534E">
        <w:rPr>
          <w:rFonts w:ascii="Arial" w:hAnsi="Arial" w:cs="Arial"/>
          <w:szCs w:val="22"/>
        </w:rPr>
        <w:t xml:space="preserve">reduce the </w:t>
      </w:r>
      <w:r>
        <w:rPr>
          <w:rFonts w:ascii="Arial" w:hAnsi="Arial" w:cs="Arial"/>
          <w:szCs w:val="22"/>
        </w:rPr>
        <w:t>use</w:t>
      </w:r>
      <w:r w:rsidRPr="0056534E">
        <w:rPr>
          <w:rFonts w:ascii="Arial" w:hAnsi="Arial" w:cs="Arial"/>
          <w:szCs w:val="22"/>
        </w:rPr>
        <w:t xml:space="preserve"> of antibiotics</w:t>
      </w:r>
      <w:r>
        <w:rPr>
          <w:rFonts w:ascii="Arial" w:hAnsi="Arial" w:cs="Arial"/>
          <w:szCs w:val="22"/>
        </w:rPr>
        <w:t xml:space="preserve">. </w:t>
      </w:r>
      <w:r w:rsidRPr="0056534E">
        <w:rPr>
          <w:rFonts w:ascii="Arial" w:hAnsi="Arial" w:cs="Arial"/>
          <w:szCs w:val="22"/>
        </w:rPr>
        <w:t xml:space="preserve">Consumers and representatives </w:t>
      </w:r>
      <w:r>
        <w:rPr>
          <w:rFonts w:ascii="Arial" w:hAnsi="Arial" w:cs="Arial"/>
          <w:szCs w:val="22"/>
        </w:rPr>
        <w:t xml:space="preserve">said staff practised good hygiene and </w:t>
      </w:r>
      <w:r w:rsidRPr="0056534E">
        <w:rPr>
          <w:rFonts w:ascii="Arial" w:hAnsi="Arial" w:cs="Arial"/>
          <w:szCs w:val="22"/>
        </w:rPr>
        <w:t xml:space="preserve">the service </w:t>
      </w:r>
      <w:r>
        <w:rPr>
          <w:rFonts w:ascii="Arial" w:hAnsi="Arial" w:cs="Arial"/>
          <w:szCs w:val="22"/>
        </w:rPr>
        <w:t xml:space="preserve">took steps to avoid infections spreading and </w:t>
      </w:r>
      <w:r w:rsidRPr="0056534E">
        <w:rPr>
          <w:rFonts w:ascii="Arial" w:hAnsi="Arial" w:cs="Arial"/>
          <w:szCs w:val="22"/>
        </w:rPr>
        <w:t xml:space="preserve">managed the COVID-19 outbreak </w:t>
      </w:r>
      <w:r>
        <w:rPr>
          <w:rFonts w:ascii="Arial" w:hAnsi="Arial" w:cs="Arial"/>
          <w:szCs w:val="22"/>
        </w:rPr>
        <w:t>well</w:t>
      </w:r>
      <w:r w:rsidRPr="0056534E">
        <w:rPr>
          <w:rFonts w:ascii="Arial" w:hAnsi="Arial" w:cs="Arial"/>
          <w:szCs w:val="22"/>
        </w:rPr>
        <w:t>.</w:t>
      </w:r>
    </w:p>
    <w:p w14:paraId="67B3C78C" w14:textId="77777777" w:rsidR="000E13BE" w:rsidRPr="00262C0B" w:rsidRDefault="000E13BE" w:rsidP="000E13BE">
      <w:pPr>
        <w:pStyle w:val="NormalArial"/>
      </w:pPr>
      <w:r>
        <w:br w:type="page"/>
      </w:r>
    </w:p>
    <w:p w14:paraId="76FB3640" w14:textId="77777777" w:rsidR="000E13BE" w:rsidRPr="00996FAF" w:rsidRDefault="000E13BE" w:rsidP="000E13B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0E13BE" w:rsidRPr="00996FAF" w14:paraId="3F1EDF00" w14:textId="77777777" w:rsidTr="009311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E5D20C6" w14:textId="77777777" w:rsidR="000E13BE" w:rsidRPr="00996FAF" w:rsidRDefault="000E13BE" w:rsidP="00931167">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5BF1894" w14:textId="77777777" w:rsidR="000E13BE" w:rsidRPr="00996FAF" w:rsidRDefault="000E13BE" w:rsidP="0093116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13BE" w:rsidRPr="00996FAF" w14:paraId="303F3942" w14:textId="77777777" w:rsidTr="009311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5DD8F2" w14:textId="77777777" w:rsidR="000E13BE" w:rsidRPr="00996FAF" w:rsidRDefault="000E13BE" w:rsidP="00931167">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1587C81" w14:textId="77777777" w:rsidR="000E13BE" w:rsidRPr="00996FAF" w:rsidRDefault="000E13BE" w:rsidP="009311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AAD2A5F" w14:textId="77777777" w:rsidR="000E13BE" w:rsidRPr="00996FAF" w:rsidRDefault="00CB5EB3" w:rsidP="009311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CC5EDD5EBD6A4A66902F7B49369441B4"/>
                </w:placeholder>
                <w:dropDownList>
                  <w:listItem w:displayText="choose a rating" w:value="choose a rating"/>
                  <w:listItem w:displayText="Compliant" w:value="Compliant"/>
                  <w:listItem w:displayText="Non-compliant" w:value="Non-compliant"/>
                </w:dropDownList>
              </w:sdtPr>
              <w:sdtEndPr/>
              <w:sdtContent>
                <w:r w:rsidR="000E13BE">
                  <w:rPr>
                    <w:rFonts w:ascii="Arial" w:hAnsi="Arial" w:cs="Arial"/>
                    <w:color w:val="auto"/>
                  </w:rPr>
                  <w:t>Compliant</w:t>
                </w:r>
              </w:sdtContent>
            </w:sdt>
            <w:r w:rsidR="000E13BE" w:rsidRPr="00996FAF" w:rsidDel="00640D2A">
              <w:rPr>
                <w:rFonts w:ascii="Arial" w:hAnsi="Arial" w:cs="Arial"/>
                <w:color w:val="0000FF"/>
              </w:rPr>
              <w:t xml:space="preserve"> </w:t>
            </w:r>
          </w:p>
        </w:tc>
      </w:tr>
      <w:tr w:rsidR="000E13BE" w:rsidRPr="00996FAF" w14:paraId="6A1A840A" w14:textId="77777777" w:rsidTr="00931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845C0B" w14:textId="77777777" w:rsidR="000E13BE" w:rsidRPr="00996FAF" w:rsidRDefault="000E13BE" w:rsidP="00931167">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4CBB4E9" w14:textId="77777777" w:rsidR="000E13BE" w:rsidRPr="00996FAF" w:rsidRDefault="000E13BE" w:rsidP="009311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5E84135" w14:textId="77777777" w:rsidR="000E13BE" w:rsidRPr="00996FAF" w:rsidRDefault="00CB5EB3" w:rsidP="009311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C9CE37880BDB4BEE9C8B7C61F2C8ADA7"/>
                </w:placeholder>
                <w:dropDownList>
                  <w:listItem w:displayText="choose a rating" w:value="choose a rating"/>
                  <w:listItem w:displayText="Compliant" w:value="Compliant"/>
                  <w:listItem w:displayText="Non-compliant" w:value="Non-compliant"/>
                </w:dropDownList>
              </w:sdtPr>
              <w:sdtEndPr/>
              <w:sdtContent>
                <w:r w:rsidR="000E13BE">
                  <w:rPr>
                    <w:rFonts w:ascii="Arial" w:hAnsi="Arial" w:cs="Arial"/>
                    <w:color w:val="auto"/>
                  </w:rPr>
                  <w:t>Compliant</w:t>
                </w:r>
              </w:sdtContent>
            </w:sdt>
            <w:r w:rsidR="000E13BE" w:rsidRPr="00996FAF" w:rsidDel="00640D2A">
              <w:rPr>
                <w:rFonts w:ascii="Arial" w:hAnsi="Arial" w:cs="Arial"/>
                <w:color w:val="0000FF"/>
              </w:rPr>
              <w:t xml:space="preserve"> </w:t>
            </w:r>
          </w:p>
        </w:tc>
      </w:tr>
      <w:tr w:rsidR="000E13BE" w:rsidRPr="00996FAF" w14:paraId="795D63E4" w14:textId="77777777" w:rsidTr="009311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486228" w14:textId="77777777" w:rsidR="000E13BE" w:rsidRPr="00996FAF" w:rsidRDefault="000E13BE" w:rsidP="00931167">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1EA48EF" w14:textId="77777777" w:rsidR="000E13BE" w:rsidRPr="00996FAF" w:rsidRDefault="000E13BE" w:rsidP="009311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3FCDFB3" w14:textId="77777777" w:rsidR="000E13BE" w:rsidRPr="00996FAF" w:rsidRDefault="000E13BE" w:rsidP="0093116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71EBF00" w14:textId="77777777" w:rsidR="000E13BE" w:rsidRPr="00996FAF" w:rsidRDefault="000E13BE" w:rsidP="0093116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1924F32" w14:textId="77777777" w:rsidR="000E13BE" w:rsidRPr="00996FAF" w:rsidRDefault="000E13BE" w:rsidP="0093116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4F51617" w14:textId="77777777" w:rsidR="000E13BE" w:rsidRPr="00996FAF" w:rsidRDefault="00CB5EB3" w:rsidP="009311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D179E6E59EF848AF81AFBA215332BF7A"/>
                </w:placeholder>
                <w:dropDownList>
                  <w:listItem w:displayText="choose a rating" w:value="choose a rating"/>
                  <w:listItem w:displayText="Compliant" w:value="Compliant"/>
                  <w:listItem w:displayText="Non-compliant" w:value="Non-compliant"/>
                </w:dropDownList>
              </w:sdtPr>
              <w:sdtEndPr/>
              <w:sdtContent>
                <w:r w:rsidR="000E13BE">
                  <w:rPr>
                    <w:rFonts w:ascii="Arial" w:hAnsi="Arial" w:cs="Arial"/>
                    <w:color w:val="auto"/>
                  </w:rPr>
                  <w:t>Compliant</w:t>
                </w:r>
              </w:sdtContent>
            </w:sdt>
            <w:r w:rsidR="000E13BE" w:rsidRPr="00996FAF" w:rsidDel="00640D2A">
              <w:rPr>
                <w:rFonts w:ascii="Arial" w:hAnsi="Arial" w:cs="Arial"/>
                <w:color w:val="0000FF"/>
              </w:rPr>
              <w:t xml:space="preserve"> </w:t>
            </w:r>
          </w:p>
        </w:tc>
      </w:tr>
      <w:tr w:rsidR="000E13BE" w:rsidRPr="00996FAF" w14:paraId="23F79962" w14:textId="77777777" w:rsidTr="00931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CE25A1" w14:textId="77777777" w:rsidR="000E13BE" w:rsidRPr="00996FAF" w:rsidRDefault="000E13BE" w:rsidP="00931167">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5865873" w14:textId="77777777" w:rsidR="000E13BE" w:rsidRPr="00996FAF" w:rsidRDefault="000E13BE" w:rsidP="009311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DFBE7C7" w14:textId="77777777" w:rsidR="000E13BE" w:rsidRPr="00996FAF" w:rsidRDefault="00CB5EB3" w:rsidP="0093116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0C855BA3E906407E999B24DD5F67CB82"/>
                </w:placeholder>
                <w:dropDownList>
                  <w:listItem w:displayText="choose a rating" w:value="choose a rating"/>
                  <w:listItem w:displayText="Compliant" w:value="Compliant"/>
                  <w:listItem w:displayText="Non-compliant" w:value="Non-compliant"/>
                </w:dropDownList>
              </w:sdtPr>
              <w:sdtEndPr/>
              <w:sdtContent>
                <w:r w:rsidR="000E13BE">
                  <w:rPr>
                    <w:rFonts w:ascii="Arial" w:hAnsi="Arial" w:cs="Arial"/>
                    <w:color w:val="auto"/>
                  </w:rPr>
                  <w:t>Compliant</w:t>
                </w:r>
              </w:sdtContent>
            </w:sdt>
            <w:r w:rsidR="000E13BE" w:rsidRPr="00996FAF" w:rsidDel="00640D2A">
              <w:rPr>
                <w:rFonts w:ascii="Arial" w:hAnsi="Arial" w:cs="Arial"/>
                <w:color w:val="0000FF"/>
              </w:rPr>
              <w:t xml:space="preserve"> </w:t>
            </w:r>
          </w:p>
        </w:tc>
      </w:tr>
      <w:tr w:rsidR="000E13BE" w:rsidRPr="00996FAF" w14:paraId="07617C66" w14:textId="77777777" w:rsidTr="009311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C40124" w14:textId="77777777" w:rsidR="000E13BE" w:rsidRPr="00996FAF" w:rsidRDefault="000E13BE" w:rsidP="00931167">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66CB94A" w14:textId="77777777" w:rsidR="000E13BE" w:rsidRPr="00996FAF" w:rsidRDefault="000E13BE" w:rsidP="009311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40D256D" w14:textId="77777777" w:rsidR="000E13BE" w:rsidRPr="00996FAF" w:rsidRDefault="00CB5EB3" w:rsidP="0093116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C30D3130676548E4BCFA350433815169"/>
                </w:placeholder>
                <w:dropDownList>
                  <w:listItem w:displayText="choose a rating" w:value="choose a rating"/>
                  <w:listItem w:displayText="Compliant" w:value="Compliant"/>
                  <w:listItem w:displayText="Non-compliant" w:value="Non-compliant"/>
                </w:dropDownList>
              </w:sdtPr>
              <w:sdtEndPr/>
              <w:sdtContent>
                <w:r w:rsidR="000E13BE">
                  <w:rPr>
                    <w:rFonts w:ascii="Arial" w:hAnsi="Arial" w:cs="Arial"/>
                    <w:color w:val="auto"/>
                  </w:rPr>
                  <w:t>Compliant</w:t>
                </w:r>
              </w:sdtContent>
            </w:sdt>
            <w:r w:rsidR="000E13BE" w:rsidRPr="00996FAF" w:rsidDel="00640D2A">
              <w:rPr>
                <w:rFonts w:ascii="Arial" w:hAnsi="Arial" w:cs="Arial"/>
                <w:color w:val="0000FF"/>
              </w:rPr>
              <w:t xml:space="preserve"> </w:t>
            </w:r>
          </w:p>
        </w:tc>
      </w:tr>
      <w:tr w:rsidR="000E13BE" w:rsidRPr="00996FAF" w14:paraId="4060B1A6" w14:textId="77777777" w:rsidTr="00931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EE1891" w14:textId="77777777" w:rsidR="000E13BE" w:rsidRPr="00996FAF" w:rsidRDefault="000E13BE" w:rsidP="00931167">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6313F66" w14:textId="77777777" w:rsidR="000E13BE" w:rsidRPr="00996FAF" w:rsidRDefault="000E13BE" w:rsidP="009311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A5A2C43" w14:textId="77777777" w:rsidR="000E13BE" w:rsidRPr="00996FAF" w:rsidRDefault="00CB5EB3" w:rsidP="009311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10D10D3768744E92875F4D43BD3EC2A2"/>
                </w:placeholder>
                <w:dropDownList>
                  <w:listItem w:displayText="choose a rating" w:value="choose a rating"/>
                  <w:listItem w:displayText="Compliant" w:value="Compliant"/>
                  <w:listItem w:displayText="Non-compliant" w:value="Non-compliant"/>
                </w:dropDownList>
              </w:sdtPr>
              <w:sdtEndPr/>
              <w:sdtContent>
                <w:r w:rsidR="000E13BE">
                  <w:rPr>
                    <w:rFonts w:ascii="Arial" w:hAnsi="Arial" w:cs="Arial"/>
                    <w:color w:val="auto"/>
                  </w:rPr>
                  <w:t>Compliant</w:t>
                </w:r>
              </w:sdtContent>
            </w:sdt>
            <w:r w:rsidR="000E13BE" w:rsidRPr="00996FAF" w:rsidDel="00640D2A">
              <w:rPr>
                <w:rFonts w:ascii="Arial" w:hAnsi="Arial" w:cs="Arial"/>
                <w:color w:val="0000FF"/>
              </w:rPr>
              <w:t xml:space="preserve"> </w:t>
            </w:r>
          </w:p>
        </w:tc>
      </w:tr>
      <w:tr w:rsidR="000E13BE" w:rsidRPr="00996FAF" w14:paraId="0233661C" w14:textId="77777777" w:rsidTr="009311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8C06B1" w14:textId="77777777" w:rsidR="000E13BE" w:rsidRPr="00996FAF" w:rsidRDefault="000E13BE" w:rsidP="00931167">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EE9A8E4" w14:textId="77777777" w:rsidR="000E13BE" w:rsidRPr="00996FAF" w:rsidRDefault="000E13BE" w:rsidP="009311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3500FE95" w14:textId="77777777" w:rsidR="000E13BE" w:rsidRPr="00996FAF" w:rsidRDefault="00CB5EB3" w:rsidP="009311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FC61628972D4442E81E138D88B3D8A34"/>
                </w:placeholder>
                <w:dropDownList>
                  <w:listItem w:displayText="choose a rating" w:value="choose a rating"/>
                  <w:listItem w:displayText="Compliant" w:value="Compliant"/>
                  <w:listItem w:displayText="Non-compliant" w:value="Non-compliant"/>
                </w:dropDownList>
              </w:sdtPr>
              <w:sdtEndPr/>
              <w:sdtContent>
                <w:r w:rsidR="000E13BE">
                  <w:rPr>
                    <w:rFonts w:ascii="Arial" w:hAnsi="Arial" w:cs="Arial"/>
                    <w:color w:val="auto"/>
                  </w:rPr>
                  <w:t>Compliant</w:t>
                </w:r>
              </w:sdtContent>
            </w:sdt>
            <w:r w:rsidR="000E13BE" w:rsidRPr="00996FAF" w:rsidDel="00640D2A">
              <w:rPr>
                <w:rFonts w:ascii="Arial" w:hAnsi="Arial" w:cs="Arial"/>
                <w:color w:val="0000FF"/>
              </w:rPr>
              <w:t xml:space="preserve"> </w:t>
            </w:r>
          </w:p>
        </w:tc>
      </w:tr>
    </w:tbl>
    <w:p w14:paraId="08E0FAB2" w14:textId="77777777" w:rsidR="000E13BE" w:rsidRDefault="000E13BE" w:rsidP="000E13BE">
      <w:pPr>
        <w:pStyle w:val="Heading20"/>
      </w:pPr>
      <w:r w:rsidRPr="00996FAF">
        <w:t>Findings</w:t>
      </w:r>
    </w:p>
    <w:p w14:paraId="39FE2CD3" w14:textId="14B2B298" w:rsidR="000E13BE" w:rsidRPr="00D52977" w:rsidRDefault="000E13BE" w:rsidP="000E13BE">
      <w:pPr>
        <w:rPr>
          <w:rFonts w:ascii="Arial" w:hAnsi="Arial" w:cs="Arial"/>
          <w:szCs w:val="22"/>
        </w:rPr>
      </w:pPr>
      <w:r w:rsidRPr="00D52977">
        <w:rPr>
          <w:rFonts w:ascii="Arial" w:hAnsi="Arial" w:cs="Arial"/>
          <w:szCs w:val="22"/>
        </w:rPr>
        <w:t xml:space="preserve">Consumers and representatives </w:t>
      </w:r>
      <w:r w:rsidR="007C17D9" w:rsidRPr="00D52977">
        <w:rPr>
          <w:rFonts w:ascii="Arial" w:hAnsi="Arial" w:cs="Arial"/>
          <w:szCs w:val="22"/>
        </w:rPr>
        <w:t>said</w:t>
      </w:r>
      <w:r w:rsidRPr="00D52977">
        <w:rPr>
          <w:rFonts w:ascii="Arial" w:hAnsi="Arial" w:cs="Arial"/>
          <w:szCs w:val="22"/>
        </w:rPr>
        <w:t xml:space="preserve"> the service</w:t>
      </w:r>
      <w:r w:rsidR="007C17D9" w:rsidRPr="00D52977">
        <w:rPr>
          <w:rFonts w:ascii="Arial" w:hAnsi="Arial" w:cs="Arial"/>
          <w:szCs w:val="22"/>
        </w:rPr>
        <w:t>s</w:t>
      </w:r>
      <w:r w:rsidRPr="00D52977">
        <w:rPr>
          <w:rFonts w:ascii="Arial" w:hAnsi="Arial" w:cs="Arial"/>
          <w:szCs w:val="22"/>
        </w:rPr>
        <w:t xml:space="preserve"> and supports for daily living met their needs, goals and preferences and optimised their overall health and well-being. Staff described how they partnered with the consumer/representative to conduct lifestyle and spiritual assessments to record leisure likes and dislikes, interests, social, emotional, cultural and spiritual needs. </w:t>
      </w:r>
    </w:p>
    <w:p w14:paraId="670A60EC" w14:textId="5112DA19" w:rsidR="000E13BE" w:rsidRPr="00D52977" w:rsidRDefault="000E13BE" w:rsidP="00D52977">
      <w:pPr>
        <w:rPr>
          <w:rFonts w:ascii="Arial" w:hAnsi="Arial" w:cs="Arial"/>
          <w:szCs w:val="22"/>
        </w:rPr>
      </w:pPr>
      <w:r w:rsidRPr="00D52977">
        <w:rPr>
          <w:rFonts w:ascii="Arial" w:hAnsi="Arial" w:cs="Arial"/>
          <w:szCs w:val="22"/>
        </w:rPr>
        <w:t xml:space="preserve">Consumers said the services and supports for daily living promoted their emotional and spiritual well-being. </w:t>
      </w:r>
      <w:r w:rsidR="007C17D9" w:rsidRPr="00D52977">
        <w:rPr>
          <w:rFonts w:ascii="Arial" w:hAnsi="Arial" w:cs="Arial"/>
          <w:szCs w:val="22"/>
        </w:rPr>
        <w:t xml:space="preserve">Care planning documents outlined consumers’ emotional and spiritual needs with strategies in place </w:t>
      </w:r>
      <w:r w:rsidR="00DA77D0">
        <w:rPr>
          <w:rFonts w:ascii="Arial" w:hAnsi="Arial" w:cs="Arial"/>
          <w:szCs w:val="22"/>
        </w:rPr>
        <w:t xml:space="preserve">to </w:t>
      </w:r>
      <w:r w:rsidR="007C17D9" w:rsidRPr="00D52977">
        <w:rPr>
          <w:rFonts w:ascii="Arial" w:hAnsi="Arial" w:cs="Arial"/>
          <w:szCs w:val="22"/>
        </w:rPr>
        <w:t xml:space="preserve">meet these needs. </w:t>
      </w:r>
      <w:r w:rsidRPr="00D52977">
        <w:rPr>
          <w:rFonts w:ascii="Arial" w:hAnsi="Arial" w:cs="Arial"/>
          <w:szCs w:val="22"/>
        </w:rPr>
        <w:t>Staff described</w:t>
      </w:r>
      <w:r w:rsidR="007C17D9" w:rsidRPr="00D52977">
        <w:rPr>
          <w:rFonts w:ascii="Arial" w:hAnsi="Arial" w:cs="Arial"/>
          <w:szCs w:val="22"/>
        </w:rPr>
        <w:t xml:space="preserve"> the services and supports in place</w:t>
      </w:r>
      <w:r w:rsidRPr="00D52977">
        <w:rPr>
          <w:rFonts w:ascii="Arial" w:hAnsi="Arial" w:cs="Arial"/>
          <w:szCs w:val="22"/>
        </w:rPr>
        <w:t xml:space="preserve"> </w:t>
      </w:r>
      <w:r w:rsidR="007C17D9" w:rsidRPr="00D52977">
        <w:rPr>
          <w:rFonts w:ascii="Arial" w:hAnsi="Arial" w:cs="Arial"/>
          <w:szCs w:val="22"/>
        </w:rPr>
        <w:t xml:space="preserve">to </w:t>
      </w:r>
      <w:r w:rsidRPr="00D52977">
        <w:rPr>
          <w:rFonts w:ascii="Arial" w:hAnsi="Arial" w:cs="Arial"/>
          <w:szCs w:val="22"/>
        </w:rPr>
        <w:t xml:space="preserve">promote consumers’ emotional, spiritual and psychological well-being. </w:t>
      </w:r>
    </w:p>
    <w:p w14:paraId="14353D31" w14:textId="0A08206D" w:rsidR="000E13BE" w:rsidRPr="00D52977" w:rsidRDefault="000E13BE" w:rsidP="000E13BE">
      <w:pPr>
        <w:rPr>
          <w:rFonts w:ascii="Arial" w:hAnsi="Arial" w:cs="Arial"/>
          <w:szCs w:val="22"/>
        </w:rPr>
      </w:pPr>
      <w:r w:rsidRPr="00D52977">
        <w:rPr>
          <w:rFonts w:ascii="Arial" w:hAnsi="Arial" w:cs="Arial"/>
          <w:szCs w:val="22"/>
        </w:rPr>
        <w:t xml:space="preserve">Consumers and representatives said the service helped them maintain their social and personal relationships, do the things of interest to them and participate in their community within and outside the service. Staff described the supports in place for individual consumers to enable them to participate in the wider community and maintain personal relationships. Care </w:t>
      </w:r>
      <w:r w:rsidR="007C17D9" w:rsidRPr="00D52977">
        <w:rPr>
          <w:rFonts w:ascii="Arial" w:hAnsi="Arial" w:cs="Arial"/>
          <w:szCs w:val="22"/>
        </w:rPr>
        <w:t xml:space="preserve">planning </w:t>
      </w:r>
      <w:r w:rsidRPr="00D52977">
        <w:rPr>
          <w:rFonts w:ascii="Arial" w:hAnsi="Arial" w:cs="Arial"/>
          <w:szCs w:val="22"/>
        </w:rPr>
        <w:t xml:space="preserve">documents identified how consumers were supported to participate in activities of interest and access the wider community. </w:t>
      </w:r>
    </w:p>
    <w:p w14:paraId="59793327" w14:textId="67EF1451" w:rsidR="000E13BE" w:rsidRPr="00D52977" w:rsidRDefault="000E13BE" w:rsidP="00D52977">
      <w:pPr>
        <w:rPr>
          <w:rFonts w:ascii="Arial" w:hAnsi="Arial" w:cs="Arial"/>
          <w:szCs w:val="22"/>
        </w:rPr>
      </w:pPr>
      <w:r w:rsidRPr="00D52977">
        <w:rPr>
          <w:rFonts w:ascii="Arial" w:hAnsi="Arial" w:cs="Arial"/>
          <w:szCs w:val="22"/>
        </w:rPr>
        <w:t xml:space="preserve">Consumers and representatives said current information about the consumer's condition, needs and preferences was effectively communicated within the service and with others responsible for care. Staff described ways they shared information and were kept informed of the changing </w:t>
      </w:r>
      <w:r w:rsidRPr="00D52977">
        <w:rPr>
          <w:rFonts w:ascii="Arial" w:hAnsi="Arial" w:cs="Arial"/>
          <w:szCs w:val="22"/>
        </w:rPr>
        <w:lastRenderedPageBreak/>
        <w:t xml:space="preserve">condition, needs and preferences of each consumer. Care </w:t>
      </w:r>
      <w:r w:rsidR="007C17D9" w:rsidRPr="00D52977">
        <w:rPr>
          <w:rFonts w:ascii="Arial" w:hAnsi="Arial" w:cs="Arial"/>
          <w:szCs w:val="22"/>
        </w:rPr>
        <w:t xml:space="preserve">planning </w:t>
      </w:r>
      <w:r w:rsidRPr="00D52977">
        <w:rPr>
          <w:rFonts w:ascii="Arial" w:hAnsi="Arial" w:cs="Arial"/>
          <w:szCs w:val="22"/>
        </w:rPr>
        <w:t>documents provided adequate information to support appropriate daily care and services.</w:t>
      </w:r>
    </w:p>
    <w:p w14:paraId="19AC3B68" w14:textId="58CF1AB1" w:rsidR="000E13BE" w:rsidRPr="00D52977" w:rsidRDefault="000E13BE" w:rsidP="000E13BE">
      <w:pPr>
        <w:rPr>
          <w:rFonts w:ascii="Arial" w:hAnsi="Arial" w:cs="Arial"/>
          <w:szCs w:val="22"/>
        </w:rPr>
      </w:pPr>
      <w:r w:rsidRPr="00D52977">
        <w:rPr>
          <w:rFonts w:ascii="Arial" w:hAnsi="Arial" w:cs="Arial"/>
          <w:szCs w:val="22"/>
        </w:rPr>
        <w:t xml:space="preserve">Consumers said the service referred them promptly to external providers to support their care and service needs. </w:t>
      </w:r>
      <w:r w:rsidR="00EF67AD" w:rsidRPr="00D52977">
        <w:rPr>
          <w:rFonts w:ascii="Arial" w:hAnsi="Arial" w:cs="Arial"/>
          <w:szCs w:val="22"/>
        </w:rPr>
        <w:t>Care planning documents</w:t>
      </w:r>
      <w:r w:rsidRPr="00D52977">
        <w:rPr>
          <w:rFonts w:ascii="Arial" w:hAnsi="Arial" w:cs="Arial"/>
          <w:szCs w:val="22"/>
        </w:rPr>
        <w:t xml:space="preserve"> demonstrated </w:t>
      </w:r>
      <w:r w:rsidR="00EF67AD" w:rsidRPr="00D52977">
        <w:rPr>
          <w:rFonts w:ascii="Arial" w:hAnsi="Arial" w:cs="Arial"/>
          <w:szCs w:val="22"/>
        </w:rPr>
        <w:t>the service collaborates with external providers</w:t>
      </w:r>
      <w:r w:rsidRPr="00D52977">
        <w:rPr>
          <w:rFonts w:ascii="Arial" w:hAnsi="Arial" w:cs="Arial"/>
          <w:szCs w:val="22"/>
        </w:rPr>
        <w:t>. Staff describe</w:t>
      </w:r>
      <w:r w:rsidR="00EF67AD" w:rsidRPr="00D52977">
        <w:rPr>
          <w:rFonts w:ascii="Arial" w:hAnsi="Arial" w:cs="Arial"/>
          <w:szCs w:val="22"/>
        </w:rPr>
        <w:t>d</w:t>
      </w:r>
      <w:r w:rsidRPr="00D52977">
        <w:rPr>
          <w:rFonts w:ascii="Arial" w:hAnsi="Arial" w:cs="Arial"/>
          <w:szCs w:val="22"/>
        </w:rPr>
        <w:t xml:space="preserve"> how consumers were referred to other providers of care and services and gave examples. </w:t>
      </w:r>
    </w:p>
    <w:p w14:paraId="7F6FCF42" w14:textId="41541A0D" w:rsidR="000E13BE" w:rsidRPr="00D52977" w:rsidRDefault="000E13BE" w:rsidP="000E13BE">
      <w:pPr>
        <w:rPr>
          <w:rFonts w:ascii="Arial" w:hAnsi="Arial" w:cs="Arial"/>
          <w:szCs w:val="22"/>
        </w:rPr>
      </w:pPr>
      <w:r w:rsidRPr="00D52977">
        <w:rPr>
          <w:rFonts w:ascii="Arial" w:hAnsi="Arial" w:cs="Arial"/>
          <w:szCs w:val="22"/>
        </w:rPr>
        <w:t>Consumers and representatives were satisfied with the variety, quality and quantity of meals at the service. Staff described how they met individual consumer’s dietary needs and preferences and how any changes were communicated. The dietary information held by the kitchen was consistent with consumers’ care plan</w:t>
      </w:r>
      <w:r w:rsidR="00EF67AD" w:rsidRPr="00D52977">
        <w:rPr>
          <w:rFonts w:ascii="Arial" w:hAnsi="Arial" w:cs="Arial"/>
          <w:szCs w:val="22"/>
        </w:rPr>
        <w:t>ning document</w:t>
      </w:r>
      <w:r w:rsidRPr="00D52977">
        <w:rPr>
          <w:rFonts w:ascii="Arial" w:hAnsi="Arial" w:cs="Arial"/>
          <w:szCs w:val="22"/>
        </w:rPr>
        <w:t xml:space="preserve">s and reflected </w:t>
      </w:r>
      <w:r w:rsidR="00EF67AD" w:rsidRPr="00D52977">
        <w:rPr>
          <w:rFonts w:ascii="Arial" w:hAnsi="Arial" w:cs="Arial"/>
          <w:szCs w:val="22"/>
        </w:rPr>
        <w:t xml:space="preserve">consumers’ </w:t>
      </w:r>
      <w:r w:rsidRPr="00D52977">
        <w:rPr>
          <w:rFonts w:ascii="Arial" w:hAnsi="Arial" w:cs="Arial"/>
          <w:szCs w:val="22"/>
        </w:rPr>
        <w:t>current needs and preferences.</w:t>
      </w:r>
    </w:p>
    <w:p w14:paraId="7F6F05F1" w14:textId="77777777" w:rsidR="000E13BE" w:rsidRPr="00D52977" w:rsidRDefault="000E13BE" w:rsidP="000E13BE">
      <w:pPr>
        <w:rPr>
          <w:rFonts w:ascii="Arial" w:hAnsi="Arial" w:cs="Arial"/>
          <w:szCs w:val="22"/>
        </w:rPr>
      </w:pPr>
      <w:r w:rsidRPr="00D52977">
        <w:rPr>
          <w:rFonts w:ascii="Arial" w:hAnsi="Arial" w:cs="Arial"/>
          <w:szCs w:val="22"/>
        </w:rPr>
        <w:t>Consumers and representatives reported having access to safe, clean and suitable equipment such as mobility aids, and resources for the leisure and lifestyle activities. Staff said they had access to equipment when they needed it and described how equipment was kept safe, clean, and well maintained.</w:t>
      </w:r>
    </w:p>
    <w:p w14:paraId="6143EF33" w14:textId="77777777" w:rsidR="000E13BE" w:rsidRDefault="000E13BE" w:rsidP="000E13BE">
      <w:pPr>
        <w:spacing w:after="160" w:line="259" w:lineRule="auto"/>
        <w:rPr>
          <w:rFonts w:ascii="Arial" w:hAnsi="Arial" w:cs="Arial"/>
          <w:bCs/>
          <w:szCs w:val="22"/>
        </w:rPr>
      </w:pPr>
      <w:r>
        <w:rPr>
          <w:rFonts w:ascii="Arial" w:hAnsi="Arial" w:cs="Arial"/>
          <w:bCs/>
          <w:szCs w:val="22"/>
        </w:rPr>
        <w:br w:type="page"/>
      </w:r>
    </w:p>
    <w:p w14:paraId="063C7317" w14:textId="77777777" w:rsidR="000E13BE" w:rsidRPr="00996FAF" w:rsidRDefault="000E13BE" w:rsidP="000E13B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0E13BE" w:rsidRPr="00996FAF" w14:paraId="598B3DAE" w14:textId="77777777" w:rsidTr="009311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817DA9F" w14:textId="77777777" w:rsidR="000E13BE" w:rsidRPr="00996FAF" w:rsidRDefault="000E13BE" w:rsidP="00931167">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62AF87B" w14:textId="77777777" w:rsidR="000E13BE" w:rsidRPr="00996FAF" w:rsidRDefault="000E13BE" w:rsidP="0093116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13BE" w:rsidRPr="00996FAF" w14:paraId="288CD384" w14:textId="77777777" w:rsidTr="009311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CA227D" w14:textId="77777777" w:rsidR="000E13BE" w:rsidRPr="00996FAF" w:rsidRDefault="000E13BE" w:rsidP="00931167">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E99ECED" w14:textId="77777777" w:rsidR="000E13BE" w:rsidRPr="00996FAF" w:rsidRDefault="000E13BE" w:rsidP="009311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2231FEE" w14:textId="77777777" w:rsidR="000E13BE" w:rsidRPr="00996FAF" w:rsidRDefault="00CB5EB3" w:rsidP="009311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B2DADBD1D822484286E7B7753E7B0361"/>
                </w:placeholder>
                <w:dropDownList>
                  <w:listItem w:displayText="choose a rating" w:value="choose a rating"/>
                  <w:listItem w:displayText="Compliant" w:value="Compliant"/>
                  <w:listItem w:displayText="Non-compliant" w:value="Non-compliant"/>
                </w:dropDownList>
              </w:sdtPr>
              <w:sdtEndPr/>
              <w:sdtContent>
                <w:r w:rsidR="000E13BE">
                  <w:rPr>
                    <w:rFonts w:ascii="Arial" w:hAnsi="Arial" w:cs="Arial"/>
                    <w:color w:val="auto"/>
                  </w:rPr>
                  <w:t>Compliant</w:t>
                </w:r>
              </w:sdtContent>
            </w:sdt>
            <w:r w:rsidR="000E13BE" w:rsidRPr="00996FAF" w:rsidDel="00640D2A">
              <w:rPr>
                <w:rFonts w:ascii="Arial" w:hAnsi="Arial" w:cs="Arial"/>
                <w:color w:val="0000FF"/>
              </w:rPr>
              <w:t xml:space="preserve"> </w:t>
            </w:r>
          </w:p>
        </w:tc>
      </w:tr>
      <w:tr w:rsidR="000E13BE" w:rsidRPr="00996FAF" w14:paraId="48B867F1" w14:textId="77777777" w:rsidTr="00931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B3191" w14:textId="77777777" w:rsidR="000E13BE" w:rsidRPr="00996FAF" w:rsidRDefault="000E13BE" w:rsidP="00931167">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5C94D83" w14:textId="77777777" w:rsidR="000E13BE" w:rsidRPr="00996FAF" w:rsidRDefault="000E13BE" w:rsidP="009311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6AF5928" w14:textId="77777777" w:rsidR="000E13BE" w:rsidRPr="00996FAF" w:rsidRDefault="000E13BE" w:rsidP="0093116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FFC20B5" w14:textId="77777777" w:rsidR="000E13BE" w:rsidRPr="00996FAF" w:rsidRDefault="000E13BE" w:rsidP="0093116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67F9D0A" w14:textId="77777777" w:rsidR="000E13BE" w:rsidRPr="00996FAF" w:rsidRDefault="00CB5EB3" w:rsidP="009311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C20DC830872A451982854A17865A26CF"/>
                </w:placeholder>
                <w:dropDownList>
                  <w:listItem w:displayText="choose a rating" w:value="choose a rating"/>
                  <w:listItem w:displayText="Compliant" w:value="Compliant"/>
                  <w:listItem w:displayText="Non-compliant" w:value="Non-compliant"/>
                </w:dropDownList>
              </w:sdtPr>
              <w:sdtEndPr/>
              <w:sdtContent>
                <w:r w:rsidR="000E13BE">
                  <w:rPr>
                    <w:rFonts w:ascii="Arial" w:hAnsi="Arial" w:cs="Arial"/>
                    <w:color w:val="auto"/>
                  </w:rPr>
                  <w:t>Compliant</w:t>
                </w:r>
              </w:sdtContent>
            </w:sdt>
            <w:r w:rsidR="000E13BE" w:rsidRPr="00996FAF" w:rsidDel="00640D2A">
              <w:rPr>
                <w:rFonts w:ascii="Arial" w:hAnsi="Arial" w:cs="Arial"/>
                <w:color w:val="0000FF"/>
              </w:rPr>
              <w:t xml:space="preserve"> </w:t>
            </w:r>
          </w:p>
        </w:tc>
      </w:tr>
      <w:tr w:rsidR="000E13BE" w:rsidRPr="00996FAF" w14:paraId="75F8CC6B" w14:textId="77777777" w:rsidTr="009311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786430" w14:textId="77777777" w:rsidR="000E13BE" w:rsidRPr="00996FAF" w:rsidRDefault="000E13BE" w:rsidP="00931167">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6A864E5" w14:textId="77777777" w:rsidR="000E13BE" w:rsidRPr="00996FAF" w:rsidRDefault="000E13BE" w:rsidP="009311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5338EC5" w14:textId="77777777" w:rsidR="000E13BE" w:rsidRPr="00996FAF" w:rsidRDefault="00CB5EB3" w:rsidP="0093116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C2DB5D2F224B85A47683CEB8F1690E"/>
                </w:placeholder>
                <w:dropDownList>
                  <w:listItem w:displayText="choose a rating" w:value="choose a rating"/>
                  <w:listItem w:displayText="Compliant" w:value="Compliant"/>
                  <w:listItem w:displayText="Non-compliant" w:value="Non-compliant"/>
                </w:dropDownList>
              </w:sdtPr>
              <w:sdtEndPr/>
              <w:sdtContent>
                <w:r w:rsidR="000E13BE">
                  <w:rPr>
                    <w:rFonts w:ascii="Arial" w:hAnsi="Arial" w:cs="Arial"/>
                    <w:color w:val="auto"/>
                  </w:rPr>
                  <w:t>Compliant</w:t>
                </w:r>
              </w:sdtContent>
            </w:sdt>
            <w:r w:rsidR="000E13BE" w:rsidRPr="00996FAF" w:rsidDel="00640D2A">
              <w:rPr>
                <w:rFonts w:ascii="Arial" w:hAnsi="Arial" w:cs="Arial"/>
                <w:color w:val="0000FF"/>
              </w:rPr>
              <w:t xml:space="preserve"> </w:t>
            </w:r>
          </w:p>
        </w:tc>
      </w:tr>
    </w:tbl>
    <w:p w14:paraId="64C70F31" w14:textId="77777777" w:rsidR="000E13BE" w:rsidRDefault="000E13BE" w:rsidP="000E13BE">
      <w:pPr>
        <w:pStyle w:val="Heading20"/>
      </w:pPr>
      <w:r>
        <w:t>Findings</w:t>
      </w:r>
    </w:p>
    <w:p w14:paraId="439EC16A" w14:textId="0895549C" w:rsidR="000E13BE" w:rsidRPr="00D52977" w:rsidRDefault="000E13BE" w:rsidP="000E13BE">
      <w:pPr>
        <w:rPr>
          <w:rFonts w:ascii="Arial" w:hAnsi="Arial" w:cs="Arial"/>
          <w:szCs w:val="22"/>
        </w:rPr>
      </w:pPr>
      <w:r w:rsidRPr="00D52977">
        <w:rPr>
          <w:rFonts w:ascii="Arial" w:hAnsi="Arial" w:cs="Arial"/>
          <w:szCs w:val="22"/>
        </w:rPr>
        <w:t>Consumers said they can personalise their rooms and bring in furniture and possessions of their own choice. There were multiple common areas, dining rooms with kitchenettes, various lounge areas and outdoor garden areas</w:t>
      </w:r>
      <w:r w:rsidR="00EF67AD" w:rsidRPr="00D52977">
        <w:rPr>
          <w:rFonts w:ascii="Arial" w:hAnsi="Arial" w:cs="Arial"/>
          <w:szCs w:val="22"/>
        </w:rPr>
        <w:t xml:space="preserve"> observed to be available to consumers</w:t>
      </w:r>
      <w:r w:rsidRPr="00D52977">
        <w:rPr>
          <w:rFonts w:ascii="Arial" w:hAnsi="Arial" w:cs="Arial"/>
          <w:szCs w:val="22"/>
        </w:rPr>
        <w:t xml:space="preserve">. </w:t>
      </w:r>
      <w:r w:rsidR="00EF67AD" w:rsidRPr="00D52977">
        <w:rPr>
          <w:rFonts w:ascii="Arial" w:hAnsi="Arial" w:cs="Arial"/>
          <w:szCs w:val="22"/>
        </w:rPr>
        <w:t>V</w:t>
      </w:r>
      <w:r w:rsidRPr="00D52977">
        <w:rPr>
          <w:rFonts w:ascii="Arial" w:hAnsi="Arial" w:cs="Arial"/>
          <w:szCs w:val="22"/>
        </w:rPr>
        <w:t>isual aids to assist navigation and handrails and ramps to support independence</w:t>
      </w:r>
      <w:r w:rsidR="00EF67AD" w:rsidRPr="00D52977">
        <w:rPr>
          <w:rFonts w:ascii="Arial" w:hAnsi="Arial" w:cs="Arial"/>
          <w:szCs w:val="22"/>
        </w:rPr>
        <w:t xml:space="preserve"> was also observed</w:t>
      </w:r>
      <w:r w:rsidRPr="00D52977">
        <w:rPr>
          <w:rFonts w:ascii="Arial" w:hAnsi="Arial" w:cs="Arial"/>
          <w:szCs w:val="22"/>
        </w:rPr>
        <w:t>. Staff described how consumers were supported to make the facility feel like home, and how they support consumers to maintain independence.</w:t>
      </w:r>
    </w:p>
    <w:p w14:paraId="3C6EC797" w14:textId="1531B7AF" w:rsidR="000E13BE" w:rsidRPr="00D52977" w:rsidRDefault="000E13BE" w:rsidP="000E13BE">
      <w:pPr>
        <w:rPr>
          <w:rFonts w:ascii="Arial" w:hAnsi="Arial" w:cs="Arial"/>
          <w:szCs w:val="22"/>
        </w:rPr>
      </w:pPr>
      <w:r w:rsidRPr="00D52977">
        <w:rPr>
          <w:rFonts w:ascii="Arial" w:hAnsi="Arial" w:cs="Arial"/>
          <w:szCs w:val="22"/>
        </w:rPr>
        <w:t>Consumers and representatives reported the facility was cleaned very well</w:t>
      </w:r>
      <w:r w:rsidR="00EF67AD" w:rsidRPr="00D52977">
        <w:rPr>
          <w:rFonts w:ascii="Arial" w:hAnsi="Arial" w:cs="Arial"/>
          <w:szCs w:val="22"/>
        </w:rPr>
        <w:t>, and maintenance works done quickly</w:t>
      </w:r>
      <w:r w:rsidRPr="00D52977">
        <w:rPr>
          <w:rFonts w:ascii="Arial" w:hAnsi="Arial" w:cs="Arial"/>
          <w:szCs w:val="22"/>
        </w:rPr>
        <w:t xml:space="preserve">. Consumers were observed moving freely around the facility in the common areas and into the gardens. The service building and grounds were observed to be clean and well maintained. </w:t>
      </w:r>
    </w:p>
    <w:p w14:paraId="00EBBBA9" w14:textId="239B08D5" w:rsidR="000E13BE" w:rsidRPr="00D52977" w:rsidRDefault="000E13BE" w:rsidP="000E13BE">
      <w:pPr>
        <w:rPr>
          <w:rFonts w:ascii="Arial" w:hAnsi="Arial" w:cs="Arial"/>
          <w:szCs w:val="22"/>
        </w:rPr>
      </w:pPr>
      <w:r w:rsidRPr="00D52977">
        <w:rPr>
          <w:rFonts w:ascii="Arial" w:hAnsi="Arial" w:cs="Arial"/>
          <w:szCs w:val="22"/>
        </w:rPr>
        <w:t>A range of suitable and clean furniture, fittings and equipment was observed throughout the service. Consumers said the equipment provided was suitable for their needs, well maintained and clean. Staff said they had access to suitable equipment to support consumer care and it was well maintained and kept clean. Records showed the service had a scheduled maintenance program and reactive maintenance program which were prompt and effective</w:t>
      </w:r>
      <w:r w:rsidR="00EF67AD" w:rsidRPr="00D52977">
        <w:rPr>
          <w:rFonts w:ascii="Arial" w:hAnsi="Arial" w:cs="Arial"/>
          <w:szCs w:val="22"/>
        </w:rPr>
        <w:t>.</w:t>
      </w:r>
    </w:p>
    <w:p w14:paraId="7E0A939D" w14:textId="77777777" w:rsidR="00EF67AD" w:rsidRDefault="00EF67AD">
      <w:pPr>
        <w:spacing w:after="160" w:line="259" w:lineRule="auto"/>
        <w:rPr>
          <w:rFonts w:ascii="Arial" w:eastAsiaTheme="majorEastAsia" w:hAnsi="Arial" w:cs="Arial"/>
          <w:b/>
          <w:bCs/>
          <w:sz w:val="30"/>
          <w:szCs w:val="28"/>
        </w:rPr>
      </w:pPr>
      <w:r>
        <w:rPr>
          <w:rFonts w:ascii="Arial" w:hAnsi="Arial" w:cs="Arial"/>
        </w:rPr>
        <w:br w:type="page"/>
      </w:r>
    </w:p>
    <w:p w14:paraId="6E8AE0AA" w14:textId="0DAE9804" w:rsidR="000E13BE" w:rsidRPr="00996FAF" w:rsidRDefault="000E13BE" w:rsidP="000E13B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0E13BE" w:rsidRPr="00996FAF" w14:paraId="06282388" w14:textId="77777777" w:rsidTr="009311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0D9C248" w14:textId="77777777" w:rsidR="000E13BE" w:rsidRPr="00996FAF" w:rsidRDefault="000E13BE" w:rsidP="00931167">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CFF3886" w14:textId="77777777" w:rsidR="000E13BE" w:rsidRPr="00996FAF" w:rsidRDefault="000E13BE" w:rsidP="0093116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13BE" w:rsidRPr="00996FAF" w14:paraId="4F4C8308" w14:textId="77777777" w:rsidTr="009311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E7CA62" w14:textId="77777777" w:rsidR="000E13BE" w:rsidRPr="00996FAF" w:rsidRDefault="000E13BE" w:rsidP="00931167">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34BF15B" w14:textId="77777777" w:rsidR="000E13BE" w:rsidRPr="00996FAF" w:rsidRDefault="000E13BE" w:rsidP="009311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3773582" w14:textId="77777777" w:rsidR="000E13BE" w:rsidRPr="00996FAF" w:rsidRDefault="00CB5EB3" w:rsidP="009311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D88EAF53B110476B827385764F7F1C1A"/>
                </w:placeholder>
                <w:dropDownList>
                  <w:listItem w:displayText="choose a rating" w:value="choose a rating"/>
                  <w:listItem w:displayText="Compliant" w:value="Compliant"/>
                  <w:listItem w:displayText="Non-compliant" w:value="Non-compliant"/>
                </w:dropDownList>
              </w:sdtPr>
              <w:sdtEndPr/>
              <w:sdtContent>
                <w:r w:rsidR="000E13BE">
                  <w:rPr>
                    <w:rFonts w:ascii="Arial" w:hAnsi="Arial" w:cs="Arial"/>
                    <w:color w:val="auto"/>
                  </w:rPr>
                  <w:t>Compliant</w:t>
                </w:r>
              </w:sdtContent>
            </w:sdt>
            <w:r w:rsidR="000E13BE" w:rsidRPr="00996FAF" w:rsidDel="00640D2A">
              <w:rPr>
                <w:rFonts w:ascii="Arial" w:hAnsi="Arial" w:cs="Arial"/>
                <w:color w:val="0000FF"/>
              </w:rPr>
              <w:t xml:space="preserve"> </w:t>
            </w:r>
          </w:p>
        </w:tc>
      </w:tr>
      <w:tr w:rsidR="000E13BE" w:rsidRPr="00996FAF" w14:paraId="7D45F9D9" w14:textId="77777777" w:rsidTr="00931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4BBCB2" w14:textId="77777777" w:rsidR="000E13BE" w:rsidRPr="00996FAF" w:rsidRDefault="000E13BE" w:rsidP="00931167">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592DCFF" w14:textId="77777777" w:rsidR="000E13BE" w:rsidRPr="00996FAF" w:rsidRDefault="000E13BE" w:rsidP="009311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E34DE6D" w14:textId="77777777" w:rsidR="000E13BE" w:rsidRPr="00996FAF" w:rsidRDefault="00CB5EB3" w:rsidP="009311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D26FC361ADA34B4ABD14C4345AB3115D"/>
                </w:placeholder>
                <w:dropDownList>
                  <w:listItem w:displayText="choose a rating" w:value="choose a rating"/>
                  <w:listItem w:displayText="Compliant" w:value="Compliant"/>
                  <w:listItem w:displayText="Non-compliant" w:value="Non-compliant"/>
                </w:dropDownList>
              </w:sdtPr>
              <w:sdtEndPr/>
              <w:sdtContent>
                <w:r w:rsidR="000E13BE">
                  <w:rPr>
                    <w:rFonts w:ascii="Arial" w:hAnsi="Arial" w:cs="Arial"/>
                    <w:color w:val="auto"/>
                  </w:rPr>
                  <w:t>Compliant</w:t>
                </w:r>
              </w:sdtContent>
            </w:sdt>
            <w:r w:rsidR="000E13BE" w:rsidRPr="00996FAF" w:rsidDel="00640D2A">
              <w:rPr>
                <w:rFonts w:ascii="Arial" w:hAnsi="Arial" w:cs="Arial"/>
                <w:color w:val="0000FF"/>
              </w:rPr>
              <w:t xml:space="preserve"> </w:t>
            </w:r>
          </w:p>
        </w:tc>
      </w:tr>
      <w:tr w:rsidR="000E13BE" w:rsidRPr="00996FAF" w14:paraId="6C23420F" w14:textId="77777777" w:rsidTr="009311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8EFC96" w14:textId="77777777" w:rsidR="000E13BE" w:rsidRPr="00996FAF" w:rsidRDefault="000E13BE" w:rsidP="00931167">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87CB89F" w14:textId="77777777" w:rsidR="000E13BE" w:rsidRPr="00996FAF" w:rsidRDefault="000E13BE" w:rsidP="009311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3C37318" w14:textId="77777777" w:rsidR="000E13BE" w:rsidRPr="00996FAF" w:rsidRDefault="00CB5EB3" w:rsidP="009311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A33F9016B99844E19F80767DF075358F"/>
                </w:placeholder>
                <w:dropDownList>
                  <w:listItem w:displayText="choose a rating" w:value="choose a rating"/>
                  <w:listItem w:displayText="Compliant" w:value="Compliant"/>
                  <w:listItem w:displayText="Non-compliant" w:value="Non-compliant"/>
                </w:dropDownList>
              </w:sdtPr>
              <w:sdtEndPr/>
              <w:sdtContent>
                <w:r w:rsidR="000E13BE">
                  <w:rPr>
                    <w:rFonts w:ascii="Arial" w:hAnsi="Arial" w:cs="Arial"/>
                    <w:color w:val="auto"/>
                  </w:rPr>
                  <w:t>Compliant</w:t>
                </w:r>
              </w:sdtContent>
            </w:sdt>
            <w:r w:rsidR="000E13BE" w:rsidRPr="00996FAF" w:rsidDel="00640D2A">
              <w:rPr>
                <w:rFonts w:ascii="Arial" w:hAnsi="Arial" w:cs="Arial"/>
                <w:color w:val="0000FF"/>
              </w:rPr>
              <w:t xml:space="preserve"> </w:t>
            </w:r>
          </w:p>
        </w:tc>
      </w:tr>
      <w:tr w:rsidR="000E13BE" w:rsidRPr="00996FAF" w14:paraId="1E1186C6" w14:textId="77777777" w:rsidTr="0093116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AA35F2" w14:textId="77777777" w:rsidR="000E13BE" w:rsidRPr="00996FAF" w:rsidRDefault="000E13BE" w:rsidP="00931167">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FE443C7" w14:textId="77777777" w:rsidR="000E13BE" w:rsidRPr="00996FAF" w:rsidRDefault="000E13BE" w:rsidP="009311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3091257" w14:textId="77777777" w:rsidR="000E13BE" w:rsidRPr="00996FAF" w:rsidRDefault="00CB5EB3" w:rsidP="0093116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44F5F447A6DE4A2BB53E0D040F08439D"/>
                </w:placeholder>
                <w:dropDownList>
                  <w:listItem w:displayText="choose a rating" w:value="choose a rating"/>
                  <w:listItem w:displayText="Compliant" w:value="Compliant"/>
                  <w:listItem w:displayText="Non-compliant" w:value="Non-compliant"/>
                </w:dropDownList>
              </w:sdtPr>
              <w:sdtEndPr/>
              <w:sdtContent>
                <w:r w:rsidR="000E13BE">
                  <w:rPr>
                    <w:rFonts w:ascii="Arial" w:hAnsi="Arial" w:cs="Arial"/>
                    <w:color w:val="auto"/>
                  </w:rPr>
                  <w:t>Compliant</w:t>
                </w:r>
              </w:sdtContent>
            </w:sdt>
            <w:r w:rsidR="000E13BE" w:rsidRPr="00996FAF" w:rsidDel="00640D2A">
              <w:rPr>
                <w:rFonts w:ascii="Arial" w:hAnsi="Arial" w:cs="Arial"/>
                <w:color w:val="0000FF"/>
              </w:rPr>
              <w:t xml:space="preserve"> </w:t>
            </w:r>
          </w:p>
        </w:tc>
      </w:tr>
    </w:tbl>
    <w:p w14:paraId="216C1460" w14:textId="77777777" w:rsidR="000E13BE" w:rsidRDefault="000E13BE" w:rsidP="000E13BE">
      <w:pPr>
        <w:pStyle w:val="Heading20"/>
      </w:pPr>
      <w:r w:rsidRPr="00996FAF">
        <w:t>Findings</w:t>
      </w:r>
    </w:p>
    <w:p w14:paraId="4A56746D" w14:textId="51B5B476" w:rsidR="000E13BE" w:rsidRPr="00D52977" w:rsidRDefault="000E13BE" w:rsidP="000E13BE">
      <w:pPr>
        <w:rPr>
          <w:rFonts w:ascii="Arial" w:hAnsi="Arial" w:cs="Arial"/>
          <w:szCs w:val="22"/>
        </w:rPr>
      </w:pPr>
      <w:r w:rsidRPr="00D52977">
        <w:rPr>
          <w:rFonts w:ascii="Arial" w:hAnsi="Arial" w:cs="Arial"/>
          <w:szCs w:val="22"/>
        </w:rPr>
        <w:t>Consumers and representatives said they felt comfortable and encouraged to provide feedback and make complaints. Management explained the different avenues for providing feedback or complaining such as by speaking to staff or management directly, email, feedback forms, resident meetings, and resident surveys. Written materials regarding feedback and complaints and support services were observed on display.</w:t>
      </w:r>
    </w:p>
    <w:p w14:paraId="71BD535C" w14:textId="198B582E" w:rsidR="000E13BE" w:rsidRPr="00BE4E3B" w:rsidRDefault="000E13BE" w:rsidP="000E13BE">
      <w:pPr>
        <w:rPr>
          <w:rFonts w:ascii="Arial" w:hAnsi="Arial" w:cs="Arial"/>
          <w:szCs w:val="22"/>
        </w:rPr>
      </w:pPr>
      <w:r w:rsidRPr="00D52977">
        <w:rPr>
          <w:rFonts w:ascii="Arial" w:hAnsi="Arial" w:cs="Arial"/>
          <w:szCs w:val="22"/>
        </w:rPr>
        <w:t xml:space="preserve">Consumers and representatives said they were provided with information about external avenues for complaints, translation and advocacy services. </w:t>
      </w:r>
      <w:r w:rsidRPr="00BE4E3B">
        <w:rPr>
          <w:rFonts w:ascii="Arial" w:hAnsi="Arial" w:cs="Arial"/>
          <w:szCs w:val="22"/>
        </w:rPr>
        <w:t xml:space="preserve">Leaflets providing details of translation, advocacy, and support services were </w:t>
      </w:r>
      <w:r>
        <w:rPr>
          <w:rFonts w:ascii="Arial" w:hAnsi="Arial" w:cs="Arial"/>
          <w:szCs w:val="22"/>
        </w:rPr>
        <w:t xml:space="preserve">observed to be </w:t>
      </w:r>
      <w:r w:rsidRPr="00BE4E3B">
        <w:rPr>
          <w:rFonts w:ascii="Arial" w:hAnsi="Arial" w:cs="Arial"/>
          <w:szCs w:val="22"/>
        </w:rPr>
        <w:t>readily available around the service. Staff described how they supported consumers to provide feedback or complain and confirmed that translation and advocacy services were available, if needed.</w:t>
      </w:r>
    </w:p>
    <w:p w14:paraId="0733E17E" w14:textId="0E5FEDFA" w:rsidR="000E13BE" w:rsidRPr="00BE4E3B" w:rsidRDefault="000E13BE" w:rsidP="000E13BE">
      <w:pPr>
        <w:rPr>
          <w:rFonts w:ascii="Arial" w:hAnsi="Arial" w:cs="Arial"/>
          <w:szCs w:val="22"/>
        </w:rPr>
      </w:pPr>
      <w:r w:rsidRPr="00BE4E3B">
        <w:rPr>
          <w:rFonts w:ascii="Arial" w:hAnsi="Arial" w:cs="Arial"/>
          <w:szCs w:val="22"/>
        </w:rPr>
        <w:t>Consumers and representatives said management acts in response to complaints and feedback, and they receive an apology</w:t>
      </w:r>
      <w:r>
        <w:rPr>
          <w:rFonts w:ascii="Arial" w:hAnsi="Arial" w:cs="Arial"/>
          <w:szCs w:val="22"/>
        </w:rPr>
        <w:t xml:space="preserve"> if something goes wrong</w:t>
      </w:r>
      <w:r w:rsidRPr="00BE4E3B">
        <w:rPr>
          <w:rFonts w:ascii="Arial" w:hAnsi="Arial" w:cs="Arial"/>
          <w:szCs w:val="22"/>
        </w:rPr>
        <w:t xml:space="preserve">. </w:t>
      </w:r>
      <w:r w:rsidR="00EF67AD">
        <w:rPr>
          <w:rFonts w:ascii="Arial" w:hAnsi="Arial" w:cs="Arial"/>
          <w:szCs w:val="22"/>
        </w:rPr>
        <w:t>The service used an</w:t>
      </w:r>
      <w:r w:rsidRPr="00BE4E3B">
        <w:rPr>
          <w:rFonts w:ascii="Arial" w:hAnsi="Arial" w:cs="Arial"/>
          <w:szCs w:val="22"/>
        </w:rPr>
        <w:t xml:space="preserve"> electronic system </w:t>
      </w:r>
      <w:r w:rsidR="00EF67AD">
        <w:rPr>
          <w:rFonts w:ascii="Arial" w:hAnsi="Arial" w:cs="Arial"/>
          <w:szCs w:val="22"/>
        </w:rPr>
        <w:t xml:space="preserve">to </w:t>
      </w:r>
      <w:r w:rsidRPr="00BE4E3B">
        <w:rPr>
          <w:rFonts w:ascii="Arial" w:hAnsi="Arial" w:cs="Arial"/>
          <w:szCs w:val="22"/>
        </w:rPr>
        <w:t>support an effective feedback and complaints process and there were documented policies, procedures, and training, including for open disclosure. Meeting minutes and quality reports evidence</w:t>
      </w:r>
      <w:r w:rsidR="00EF67AD">
        <w:rPr>
          <w:rFonts w:ascii="Arial" w:hAnsi="Arial" w:cs="Arial"/>
          <w:szCs w:val="22"/>
        </w:rPr>
        <w:t>d</w:t>
      </w:r>
      <w:r w:rsidRPr="00BE4E3B">
        <w:rPr>
          <w:rFonts w:ascii="Arial" w:hAnsi="Arial" w:cs="Arial"/>
          <w:szCs w:val="22"/>
        </w:rPr>
        <w:t xml:space="preserve"> open disclosure being used and actions taken in response to complaints.</w:t>
      </w:r>
    </w:p>
    <w:p w14:paraId="6C5E55FE" w14:textId="219107D5" w:rsidR="000E13BE" w:rsidRPr="00BE4E3B" w:rsidRDefault="000E13BE" w:rsidP="000E13BE">
      <w:pPr>
        <w:rPr>
          <w:rFonts w:ascii="Arial" w:hAnsi="Arial" w:cs="Arial"/>
          <w:szCs w:val="22"/>
        </w:rPr>
      </w:pPr>
      <w:r w:rsidRPr="00BE4E3B">
        <w:rPr>
          <w:rFonts w:ascii="Arial" w:hAnsi="Arial" w:cs="Arial"/>
          <w:szCs w:val="22"/>
        </w:rPr>
        <w:t xml:space="preserve">Consumers reported complaints and feedback were used to improve the delivery of care and services. Management provided the </w:t>
      </w:r>
      <w:r w:rsidRPr="00D52977">
        <w:rPr>
          <w:rFonts w:ascii="Arial" w:hAnsi="Arial" w:cs="Arial"/>
          <w:szCs w:val="22"/>
        </w:rPr>
        <w:t>Quality Improvement Plan which showed the progress of proposed actions resulting from feedback and complaints.</w:t>
      </w:r>
    </w:p>
    <w:p w14:paraId="7A15EC74" w14:textId="77777777" w:rsidR="000E13BE" w:rsidRDefault="000E13BE" w:rsidP="000E13BE">
      <w:pPr>
        <w:rPr>
          <w:rFonts w:ascii="Arial" w:eastAsiaTheme="majorEastAsia" w:hAnsi="Arial" w:cs="Arial"/>
          <w:b/>
          <w:bCs/>
          <w:sz w:val="30"/>
          <w:szCs w:val="28"/>
        </w:rPr>
      </w:pPr>
      <w:r>
        <w:rPr>
          <w:rFonts w:ascii="Arial" w:hAnsi="Arial" w:cs="Arial"/>
        </w:rPr>
        <w:br w:type="page"/>
      </w:r>
    </w:p>
    <w:p w14:paraId="361D0FA8" w14:textId="77777777" w:rsidR="000E13BE" w:rsidRPr="00996FAF" w:rsidRDefault="000E13BE" w:rsidP="000E13B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E13BE" w:rsidRPr="00996FAF" w14:paraId="2ED49578" w14:textId="77777777" w:rsidTr="009311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3EE8111" w14:textId="77777777" w:rsidR="000E13BE" w:rsidRPr="00996FAF" w:rsidRDefault="000E13BE" w:rsidP="00931167">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FDA2545" w14:textId="77777777" w:rsidR="000E13BE" w:rsidRPr="00996FAF" w:rsidRDefault="000E13BE" w:rsidP="0093116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13BE" w:rsidRPr="00996FAF" w14:paraId="0DC52DDB" w14:textId="77777777" w:rsidTr="009311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76E86C" w14:textId="77777777" w:rsidR="000E13BE" w:rsidRPr="00996FAF" w:rsidRDefault="000E13BE" w:rsidP="00931167">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8BF4A2E" w14:textId="77777777" w:rsidR="000E13BE" w:rsidRPr="00996FAF" w:rsidRDefault="000E13BE" w:rsidP="009311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D8DA37A" w14:textId="77777777" w:rsidR="000E13BE" w:rsidRPr="00996FAF" w:rsidRDefault="00CB5EB3" w:rsidP="009311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E3B52C9524134369AB44EEB240C4376D"/>
                </w:placeholder>
                <w:dropDownList>
                  <w:listItem w:displayText="choose a rating" w:value="choose a rating"/>
                  <w:listItem w:displayText="Compliant" w:value="Compliant"/>
                  <w:listItem w:displayText="Non-compliant" w:value="Non-compliant"/>
                </w:dropDownList>
              </w:sdtPr>
              <w:sdtEndPr/>
              <w:sdtContent>
                <w:r w:rsidR="000E13BE">
                  <w:rPr>
                    <w:rFonts w:ascii="Arial" w:hAnsi="Arial" w:cs="Arial"/>
                    <w:color w:val="auto"/>
                  </w:rPr>
                  <w:t>Compliant</w:t>
                </w:r>
              </w:sdtContent>
            </w:sdt>
            <w:r w:rsidR="000E13BE" w:rsidRPr="00996FAF" w:rsidDel="007F3947">
              <w:rPr>
                <w:rFonts w:ascii="Arial" w:hAnsi="Arial" w:cs="Arial"/>
                <w:color w:val="0000FF"/>
              </w:rPr>
              <w:t xml:space="preserve"> </w:t>
            </w:r>
          </w:p>
        </w:tc>
      </w:tr>
      <w:tr w:rsidR="000E13BE" w:rsidRPr="00996FAF" w14:paraId="5FCB54E4" w14:textId="77777777" w:rsidTr="00931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7CD651" w14:textId="77777777" w:rsidR="000E13BE" w:rsidRPr="00996FAF" w:rsidRDefault="000E13BE" w:rsidP="00931167">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036BE43" w14:textId="77777777" w:rsidR="000E13BE" w:rsidRPr="00996FAF" w:rsidRDefault="000E13BE" w:rsidP="009311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F2DEC34" w14:textId="77777777" w:rsidR="000E13BE" w:rsidRPr="00996FAF" w:rsidRDefault="00CB5EB3" w:rsidP="009311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415AF7D59B124AB79F2D56B435AE92BB"/>
                </w:placeholder>
                <w:dropDownList>
                  <w:listItem w:displayText="choose a rating" w:value="choose a rating"/>
                  <w:listItem w:displayText="Compliant" w:value="Compliant"/>
                  <w:listItem w:displayText="Non-compliant" w:value="Non-compliant"/>
                </w:dropDownList>
              </w:sdtPr>
              <w:sdtEndPr/>
              <w:sdtContent>
                <w:r w:rsidR="000E13BE">
                  <w:rPr>
                    <w:rFonts w:ascii="Arial" w:hAnsi="Arial" w:cs="Arial"/>
                    <w:color w:val="auto"/>
                  </w:rPr>
                  <w:t>Compliant</w:t>
                </w:r>
              </w:sdtContent>
            </w:sdt>
            <w:r w:rsidR="000E13BE" w:rsidRPr="00996FAF" w:rsidDel="007F3947">
              <w:rPr>
                <w:rFonts w:ascii="Arial" w:hAnsi="Arial" w:cs="Arial"/>
                <w:color w:val="0000FF"/>
              </w:rPr>
              <w:t xml:space="preserve"> </w:t>
            </w:r>
          </w:p>
        </w:tc>
      </w:tr>
      <w:tr w:rsidR="000E13BE" w:rsidRPr="00996FAF" w14:paraId="0EE49838" w14:textId="77777777" w:rsidTr="009311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848C0B" w14:textId="77777777" w:rsidR="000E13BE" w:rsidRPr="00996FAF" w:rsidRDefault="000E13BE" w:rsidP="00931167">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5FD33F8" w14:textId="77777777" w:rsidR="000E13BE" w:rsidRPr="00996FAF" w:rsidRDefault="000E13BE" w:rsidP="009311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DBFB738" w14:textId="77777777" w:rsidR="000E13BE" w:rsidRPr="00996FAF" w:rsidRDefault="00CB5EB3" w:rsidP="009311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15B35768CCD449009CC5A6603D4B76F6"/>
                </w:placeholder>
                <w:dropDownList>
                  <w:listItem w:displayText="choose a rating" w:value="choose a rating"/>
                  <w:listItem w:displayText="Compliant" w:value="Compliant"/>
                  <w:listItem w:displayText="Non-compliant" w:value="Non-compliant"/>
                </w:dropDownList>
              </w:sdtPr>
              <w:sdtEndPr/>
              <w:sdtContent>
                <w:r w:rsidR="000E13BE">
                  <w:rPr>
                    <w:rFonts w:ascii="Arial" w:hAnsi="Arial" w:cs="Arial"/>
                    <w:color w:val="auto"/>
                  </w:rPr>
                  <w:t>Compliant</w:t>
                </w:r>
              </w:sdtContent>
            </w:sdt>
            <w:r w:rsidR="000E13BE" w:rsidRPr="00996FAF" w:rsidDel="007F3947">
              <w:rPr>
                <w:rFonts w:ascii="Arial" w:hAnsi="Arial" w:cs="Arial"/>
                <w:color w:val="0000FF"/>
              </w:rPr>
              <w:t xml:space="preserve"> </w:t>
            </w:r>
          </w:p>
        </w:tc>
      </w:tr>
      <w:tr w:rsidR="000E13BE" w:rsidRPr="00996FAF" w14:paraId="10821CA9" w14:textId="77777777" w:rsidTr="00931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B04AA6" w14:textId="77777777" w:rsidR="000E13BE" w:rsidRPr="00996FAF" w:rsidRDefault="000E13BE" w:rsidP="00931167">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02CA5E2" w14:textId="77777777" w:rsidR="000E13BE" w:rsidRPr="00996FAF" w:rsidRDefault="000E13BE" w:rsidP="009311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BE4B85F" w14:textId="77777777" w:rsidR="000E13BE" w:rsidRPr="00996FAF" w:rsidRDefault="00CB5EB3" w:rsidP="0093116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C6A7B69977B45C98984996AE2EF7E19"/>
                </w:placeholder>
                <w:dropDownList>
                  <w:listItem w:displayText="choose a rating" w:value="choose a rating"/>
                  <w:listItem w:displayText="Compliant" w:value="Compliant"/>
                  <w:listItem w:displayText="Non-compliant" w:value="Non-compliant"/>
                </w:dropDownList>
              </w:sdtPr>
              <w:sdtEndPr/>
              <w:sdtContent>
                <w:r w:rsidR="000E13BE">
                  <w:rPr>
                    <w:rFonts w:ascii="Arial" w:hAnsi="Arial" w:cs="Arial"/>
                    <w:color w:val="auto"/>
                  </w:rPr>
                  <w:t>Compliant</w:t>
                </w:r>
              </w:sdtContent>
            </w:sdt>
            <w:r w:rsidR="000E13BE" w:rsidRPr="00996FAF" w:rsidDel="007F3947">
              <w:rPr>
                <w:rFonts w:ascii="Arial" w:hAnsi="Arial" w:cs="Arial"/>
                <w:color w:val="0000FF"/>
              </w:rPr>
              <w:t xml:space="preserve"> </w:t>
            </w:r>
          </w:p>
        </w:tc>
      </w:tr>
      <w:tr w:rsidR="000E13BE" w:rsidRPr="00996FAF" w14:paraId="4D22566A" w14:textId="77777777" w:rsidTr="009311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23484" w14:textId="77777777" w:rsidR="000E13BE" w:rsidRPr="00996FAF" w:rsidRDefault="000E13BE" w:rsidP="00931167">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5F5A3D8" w14:textId="77777777" w:rsidR="000E13BE" w:rsidRPr="00996FAF" w:rsidRDefault="000E13BE" w:rsidP="009311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B9B3A8F" w14:textId="77777777" w:rsidR="000E13BE" w:rsidRPr="00996FAF" w:rsidRDefault="00CB5EB3" w:rsidP="0093116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CD08AE7A0FA45D38E26DC7D0C46E900"/>
                </w:placeholder>
                <w:dropDownList>
                  <w:listItem w:displayText="choose a rating" w:value="choose a rating"/>
                  <w:listItem w:displayText="Compliant" w:value="Compliant"/>
                  <w:listItem w:displayText="Non-compliant" w:value="Non-compliant"/>
                </w:dropDownList>
              </w:sdtPr>
              <w:sdtEndPr/>
              <w:sdtContent>
                <w:r w:rsidR="000E13BE">
                  <w:rPr>
                    <w:rFonts w:ascii="Arial" w:hAnsi="Arial" w:cs="Arial"/>
                    <w:color w:val="auto"/>
                  </w:rPr>
                  <w:t>Compliant</w:t>
                </w:r>
              </w:sdtContent>
            </w:sdt>
            <w:r w:rsidR="000E13BE" w:rsidRPr="00996FAF" w:rsidDel="007F3947">
              <w:rPr>
                <w:rFonts w:ascii="Arial" w:hAnsi="Arial" w:cs="Arial"/>
                <w:color w:val="0000FF"/>
              </w:rPr>
              <w:t xml:space="preserve"> </w:t>
            </w:r>
          </w:p>
        </w:tc>
      </w:tr>
    </w:tbl>
    <w:p w14:paraId="395A11E0" w14:textId="77777777" w:rsidR="000E13BE" w:rsidRDefault="000E13BE" w:rsidP="000E13BE">
      <w:pPr>
        <w:pStyle w:val="Heading20"/>
      </w:pPr>
      <w:r>
        <w:t>Findings</w:t>
      </w:r>
    </w:p>
    <w:p w14:paraId="4F6C9165" w14:textId="0BEB6216" w:rsidR="000E13BE" w:rsidRPr="00D52977" w:rsidRDefault="000E13BE" w:rsidP="000E13BE">
      <w:pPr>
        <w:rPr>
          <w:rFonts w:ascii="Arial" w:hAnsi="Arial" w:cs="Arial"/>
          <w:szCs w:val="22"/>
        </w:rPr>
      </w:pPr>
      <w:r w:rsidRPr="00565151">
        <w:rPr>
          <w:rFonts w:ascii="Arial" w:hAnsi="Arial" w:cs="Arial"/>
          <w:szCs w:val="22"/>
        </w:rPr>
        <w:t xml:space="preserve">Consumers </w:t>
      </w:r>
      <w:r w:rsidRPr="00D52977">
        <w:rPr>
          <w:rFonts w:ascii="Arial" w:hAnsi="Arial" w:cs="Arial"/>
          <w:szCs w:val="22"/>
        </w:rPr>
        <w:t>said there were enough staff, they were not rushed when being provided with care,</w:t>
      </w:r>
      <w:r w:rsidR="00EF67AD" w:rsidRPr="00D52977">
        <w:rPr>
          <w:rFonts w:ascii="Arial" w:hAnsi="Arial" w:cs="Arial"/>
          <w:szCs w:val="22"/>
        </w:rPr>
        <w:t xml:space="preserve"> </w:t>
      </w:r>
      <w:r w:rsidRPr="00D52977">
        <w:rPr>
          <w:rFonts w:ascii="Arial" w:hAnsi="Arial" w:cs="Arial"/>
          <w:szCs w:val="22"/>
        </w:rPr>
        <w:t>call bells were answered promptly, and they received the care they needed.</w:t>
      </w:r>
      <w:r w:rsidR="00EF67AD" w:rsidRPr="00D52977">
        <w:rPr>
          <w:rFonts w:ascii="Arial" w:hAnsi="Arial" w:cs="Arial"/>
          <w:szCs w:val="22"/>
        </w:rPr>
        <w:t xml:space="preserve"> Staff r</w:t>
      </w:r>
      <w:r w:rsidRPr="00D52977">
        <w:rPr>
          <w:rFonts w:ascii="Arial" w:hAnsi="Arial" w:cs="Arial"/>
          <w:szCs w:val="22"/>
        </w:rPr>
        <w:t>osters demonstrated an adequate number and mix of staff to provide continuous safe and quality care and call bell reports showed calls were responded to promptly.</w:t>
      </w:r>
      <w:r w:rsidR="002E100E" w:rsidRPr="00D52977">
        <w:rPr>
          <w:rFonts w:ascii="Arial" w:hAnsi="Arial" w:cs="Arial"/>
          <w:szCs w:val="22"/>
        </w:rPr>
        <w:t xml:space="preserve"> Call bell reports evidenced calls were responded to promptly.</w:t>
      </w:r>
    </w:p>
    <w:p w14:paraId="1312B36D" w14:textId="1B91B1DA" w:rsidR="000E13BE" w:rsidRPr="00D52977" w:rsidRDefault="000E13BE" w:rsidP="000E13BE">
      <w:pPr>
        <w:rPr>
          <w:rFonts w:ascii="Arial" w:hAnsi="Arial" w:cs="Arial"/>
          <w:szCs w:val="22"/>
        </w:rPr>
      </w:pPr>
      <w:r w:rsidRPr="00D52977">
        <w:rPr>
          <w:rFonts w:ascii="Arial" w:hAnsi="Arial" w:cs="Arial"/>
          <w:szCs w:val="22"/>
        </w:rPr>
        <w:t>Consumers said staff were kind and caring and they respected their identity, culture, and diversity.</w:t>
      </w:r>
      <w:r w:rsidR="002E100E" w:rsidRPr="00D52977">
        <w:rPr>
          <w:rFonts w:ascii="Arial" w:hAnsi="Arial" w:cs="Arial"/>
          <w:szCs w:val="22"/>
        </w:rPr>
        <w:t xml:space="preserve"> Staff demonstrated how they provide care that is respectful to identify, culture and diversity. </w:t>
      </w:r>
      <w:r w:rsidRPr="00D52977">
        <w:rPr>
          <w:rFonts w:ascii="Arial" w:hAnsi="Arial" w:cs="Arial"/>
          <w:szCs w:val="22"/>
        </w:rPr>
        <w:t xml:space="preserve">Staff were observed to be interacting with consumers in a caring and respectful manner. </w:t>
      </w:r>
    </w:p>
    <w:p w14:paraId="4F7A0702" w14:textId="7E1F5534" w:rsidR="000E13BE" w:rsidRPr="00D52977" w:rsidRDefault="000E13BE" w:rsidP="000E13BE">
      <w:pPr>
        <w:rPr>
          <w:rFonts w:ascii="Arial" w:hAnsi="Arial" w:cs="Arial"/>
          <w:szCs w:val="22"/>
        </w:rPr>
      </w:pPr>
      <w:r w:rsidRPr="00D52977">
        <w:rPr>
          <w:rFonts w:ascii="Arial" w:hAnsi="Arial" w:cs="Arial"/>
          <w:szCs w:val="22"/>
        </w:rPr>
        <w:t xml:space="preserve">Consumers said the staff were competent and knowledgeable. Staff said they have the necessary skills to perform their role and were supported by senior staff. Records showed there were systems </w:t>
      </w:r>
      <w:r w:rsidR="002E100E" w:rsidRPr="00D52977">
        <w:rPr>
          <w:rFonts w:ascii="Arial" w:hAnsi="Arial" w:cs="Arial"/>
          <w:szCs w:val="22"/>
        </w:rPr>
        <w:t xml:space="preserve">in place </w:t>
      </w:r>
      <w:r w:rsidRPr="00D52977">
        <w:rPr>
          <w:rFonts w:ascii="Arial" w:hAnsi="Arial" w:cs="Arial"/>
          <w:szCs w:val="22"/>
        </w:rPr>
        <w:t>to ensure that staff were qualified and remained skilled and certified for their roles.</w:t>
      </w:r>
    </w:p>
    <w:p w14:paraId="176BAA3A" w14:textId="30363EA5" w:rsidR="000E13BE" w:rsidRPr="00D52977" w:rsidRDefault="000E13BE" w:rsidP="00D52977">
      <w:pPr>
        <w:rPr>
          <w:rFonts w:ascii="Arial" w:hAnsi="Arial" w:cs="Arial"/>
          <w:szCs w:val="22"/>
        </w:rPr>
      </w:pPr>
      <w:r w:rsidRPr="00D52977">
        <w:rPr>
          <w:rFonts w:ascii="Arial" w:hAnsi="Arial" w:cs="Arial"/>
          <w:szCs w:val="22"/>
        </w:rPr>
        <w:t>Consumers and representatives felt staff were well trained and supported to do their job. Staff reported they received the training and supervision they needed to do their job well. Records showed that recruitment, onboarding and training is rigorous, and management demonstrate</w:t>
      </w:r>
      <w:r w:rsidR="002E100E" w:rsidRPr="00D52977">
        <w:rPr>
          <w:rFonts w:ascii="Arial" w:hAnsi="Arial" w:cs="Arial"/>
          <w:szCs w:val="22"/>
        </w:rPr>
        <w:t>d that training takes place according to roles and service needs</w:t>
      </w:r>
      <w:r w:rsidRPr="00D52977">
        <w:rPr>
          <w:rFonts w:ascii="Arial" w:hAnsi="Arial" w:cs="Arial"/>
          <w:szCs w:val="22"/>
        </w:rPr>
        <w:t xml:space="preserve">. </w:t>
      </w:r>
    </w:p>
    <w:p w14:paraId="186E2606" w14:textId="5F6BFC0A" w:rsidR="000E13BE" w:rsidRDefault="002E100E" w:rsidP="00D52977">
      <w:pPr>
        <w:rPr>
          <w:rFonts w:ascii="Arial" w:hAnsi="Arial" w:cs="Arial"/>
        </w:rPr>
      </w:pPr>
      <w:r w:rsidRPr="00D52977">
        <w:rPr>
          <w:rFonts w:ascii="Arial" w:hAnsi="Arial" w:cs="Arial"/>
          <w:szCs w:val="22"/>
        </w:rPr>
        <w:t>S</w:t>
      </w:r>
      <w:r w:rsidR="000E13BE" w:rsidRPr="00D52977">
        <w:rPr>
          <w:rFonts w:ascii="Arial" w:hAnsi="Arial" w:cs="Arial"/>
          <w:szCs w:val="22"/>
        </w:rPr>
        <w:t>taff said they had an annual performance review where they assess performance against their role description. Records showed management monitors and reviews the performance of staff during probation, and on an ongoing basis. The performance appraisal review schedule confirmed that staff appraisals were up to date.</w:t>
      </w:r>
      <w:r w:rsidR="000E13BE">
        <w:rPr>
          <w:rFonts w:ascii="Arial" w:hAnsi="Arial" w:cs="Arial"/>
        </w:rPr>
        <w:br w:type="page"/>
      </w:r>
    </w:p>
    <w:p w14:paraId="54B57B70" w14:textId="77777777" w:rsidR="000E13BE" w:rsidRPr="00996FAF" w:rsidRDefault="000E13BE" w:rsidP="000E13B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0E13BE" w:rsidRPr="00996FAF" w14:paraId="6CDE3769" w14:textId="77777777" w:rsidTr="009311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14D478F" w14:textId="77777777" w:rsidR="000E13BE" w:rsidRPr="00996FAF" w:rsidRDefault="000E13BE" w:rsidP="00931167">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CBF2AEB" w14:textId="77777777" w:rsidR="000E13BE" w:rsidRPr="00996FAF" w:rsidRDefault="000E13BE" w:rsidP="0093116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13BE" w:rsidRPr="00996FAF" w14:paraId="5A3F43C7" w14:textId="77777777" w:rsidTr="0093116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400A045" w14:textId="77777777" w:rsidR="000E13BE" w:rsidRPr="00996FAF" w:rsidRDefault="000E13BE" w:rsidP="00931167">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7114AE9" w14:textId="77777777" w:rsidR="000E13BE" w:rsidRPr="00996FAF" w:rsidRDefault="000E13BE" w:rsidP="009311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D73B04C" w14:textId="77777777" w:rsidR="000E13BE" w:rsidRPr="00996FAF" w:rsidRDefault="00CB5EB3" w:rsidP="009311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13F54FDF3F6B47BFA27F7C2415C2411C"/>
                </w:placeholder>
                <w:dropDownList>
                  <w:listItem w:displayText="choose a rating" w:value="choose a rating"/>
                  <w:listItem w:displayText="Compliant" w:value="Compliant"/>
                  <w:listItem w:displayText="Non-compliant" w:value="Non-compliant"/>
                </w:dropDownList>
              </w:sdtPr>
              <w:sdtEndPr/>
              <w:sdtContent>
                <w:r w:rsidR="000E13BE">
                  <w:rPr>
                    <w:rFonts w:ascii="Arial" w:hAnsi="Arial" w:cs="Arial"/>
                    <w:color w:val="auto"/>
                  </w:rPr>
                  <w:t>Compliant</w:t>
                </w:r>
              </w:sdtContent>
            </w:sdt>
          </w:p>
        </w:tc>
      </w:tr>
      <w:tr w:rsidR="000E13BE" w:rsidRPr="00996FAF" w14:paraId="2398B2C0" w14:textId="77777777" w:rsidTr="00931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817FFFC" w14:textId="77777777" w:rsidR="000E13BE" w:rsidRPr="00996FAF" w:rsidRDefault="000E13BE" w:rsidP="00931167">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BC44674" w14:textId="77777777" w:rsidR="000E13BE" w:rsidRPr="00996FAF" w:rsidRDefault="000E13BE" w:rsidP="009311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3CFBD2A" w14:textId="77777777" w:rsidR="000E13BE" w:rsidRPr="00996FAF" w:rsidRDefault="00CB5EB3" w:rsidP="009311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CB30FBB5CE0F41169E81469C67C5EA38"/>
                </w:placeholder>
                <w:dropDownList>
                  <w:listItem w:displayText="choose a rating" w:value="choose a rating"/>
                  <w:listItem w:displayText="Compliant" w:value="Compliant"/>
                  <w:listItem w:displayText="Non-compliant" w:value="Non-compliant"/>
                </w:dropDownList>
              </w:sdtPr>
              <w:sdtEndPr/>
              <w:sdtContent>
                <w:r w:rsidR="000E13BE">
                  <w:rPr>
                    <w:rFonts w:ascii="Arial" w:hAnsi="Arial" w:cs="Arial"/>
                    <w:color w:val="auto"/>
                  </w:rPr>
                  <w:t>Compliant</w:t>
                </w:r>
              </w:sdtContent>
            </w:sdt>
          </w:p>
        </w:tc>
      </w:tr>
      <w:tr w:rsidR="000E13BE" w:rsidRPr="00996FAF" w14:paraId="5B996697" w14:textId="77777777" w:rsidTr="0093116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40E35F5" w14:textId="77777777" w:rsidR="000E13BE" w:rsidRPr="00996FAF" w:rsidRDefault="000E13BE" w:rsidP="00931167">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038D96A" w14:textId="77777777" w:rsidR="000E13BE" w:rsidRPr="00996FAF" w:rsidRDefault="000E13BE" w:rsidP="009311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FF97014" w14:textId="77777777" w:rsidR="000E13BE" w:rsidRPr="00996FAF" w:rsidRDefault="000E13BE" w:rsidP="0093116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F4D8E6C" w14:textId="77777777" w:rsidR="000E13BE" w:rsidRPr="00996FAF" w:rsidRDefault="000E13BE" w:rsidP="0093116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D5DB94C" w14:textId="77777777" w:rsidR="000E13BE" w:rsidRPr="00996FAF" w:rsidRDefault="000E13BE" w:rsidP="0093116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F9A804F" w14:textId="77777777" w:rsidR="000E13BE" w:rsidRPr="00996FAF" w:rsidRDefault="000E13BE" w:rsidP="0093116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5393F85" w14:textId="77777777" w:rsidR="000E13BE" w:rsidRPr="00996FAF" w:rsidRDefault="000E13BE" w:rsidP="0093116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046D5F1" w14:textId="77777777" w:rsidR="000E13BE" w:rsidRPr="00996FAF" w:rsidRDefault="000E13BE" w:rsidP="0093116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88A4582" w14:textId="77777777" w:rsidR="000E13BE" w:rsidRPr="00996FAF" w:rsidRDefault="00CB5EB3" w:rsidP="009311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50FA5EA0ED9346698B1C5D5A42D41B31"/>
                </w:placeholder>
                <w:dropDownList>
                  <w:listItem w:displayText="choose a rating" w:value="choose a rating"/>
                  <w:listItem w:displayText="Compliant" w:value="Compliant"/>
                  <w:listItem w:displayText="Non-compliant" w:value="Non-compliant"/>
                </w:dropDownList>
              </w:sdtPr>
              <w:sdtEndPr/>
              <w:sdtContent>
                <w:r w:rsidR="000E13BE">
                  <w:rPr>
                    <w:rFonts w:ascii="Arial" w:hAnsi="Arial" w:cs="Arial"/>
                    <w:color w:val="auto"/>
                  </w:rPr>
                  <w:t>Compliant</w:t>
                </w:r>
              </w:sdtContent>
            </w:sdt>
          </w:p>
        </w:tc>
      </w:tr>
      <w:tr w:rsidR="000E13BE" w:rsidRPr="00996FAF" w14:paraId="290394AB" w14:textId="77777777" w:rsidTr="00931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018AF2" w14:textId="77777777" w:rsidR="000E13BE" w:rsidRPr="00996FAF" w:rsidRDefault="000E13BE" w:rsidP="00931167">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13C2276" w14:textId="77777777" w:rsidR="000E13BE" w:rsidRPr="00996FAF" w:rsidRDefault="000E13BE" w:rsidP="009311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B02B359" w14:textId="77777777" w:rsidR="000E13BE" w:rsidRPr="00996FAF" w:rsidRDefault="000E13BE" w:rsidP="0093116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1A75D29" w14:textId="77777777" w:rsidR="000E13BE" w:rsidRPr="00996FAF" w:rsidRDefault="000E13BE" w:rsidP="0093116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CADCEA0" w14:textId="77777777" w:rsidR="000E13BE" w:rsidRPr="00996FAF" w:rsidRDefault="000E13BE" w:rsidP="0093116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2DCBD12" w14:textId="77777777" w:rsidR="000E13BE" w:rsidRPr="00996FAF" w:rsidRDefault="000E13BE" w:rsidP="0093116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94E3993" w14:textId="77777777" w:rsidR="000E13BE" w:rsidRPr="00996FAF" w:rsidRDefault="00CB5EB3" w:rsidP="0093116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57052184B15845FE8DFFAD9F4231B6BF"/>
                </w:placeholder>
                <w:dropDownList>
                  <w:listItem w:displayText="choose a rating" w:value="choose a rating"/>
                  <w:listItem w:displayText="Compliant" w:value="Compliant"/>
                  <w:listItem w:displayText="Non-compliant" w:value="Non-compliant"/>
                </w:dropDownList>
              </w:sdtPr>
              <w:sdtEndPr/>
              <w:sdtContent>
                <w:r w:rsidR="000E13BE">
                  <w:rPr>
                    <w:rFonts w:ascii="Arial" w:hAnsi="Arial" w:cs="Arial"/>
                    <w:color w:val="auto"/>
                  </w:rPr>
                  <w:t>Compliant</w:t>
                </w:r>
              </w:sdtContent>
            </w:sdt>
          </w:p>
        </w:tc>
      </w:tr>
      <w:tr w:rsidR="000E13BE" w:rsidRPr="00996FAF" w14:paraId="3A9BC34F" w14:textId="77777777" w:rsidTr="0093116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6B3CEA" w14:textId="77777777" w:rsidR="000E13BE" w:rsidRPr="00996FAF" w:rsidRDefault="000E13BE" w:rsidP="00931167">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20C99D9" w14:textId="77777777" w:rsidR="000E13BE" w:rsidRPr="00996FAF" w:rsidRDefault="000E13BE" w:rsidP="009311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877068D" w14:textId="77777777" w:rsidR="000E13BE" w:rsidRPr="00996FAF" w:rsidRDefault="000E13BE" w:rsidP="0093116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9433EA4" w14:textId="77777777" w:rsidR="000E13BE" w:rsidRPr="00996FAF" w:rsidRDefault="000E13BE" w:rsidP="0093116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3C6F73D" w14:textId="77777777" w:rsidR="000E13BE" w:rsidRPr="00996FAF" w:rsidRDefault="000E13BE" w:rsidP="0093116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307BAF2" w14:textId="77777777" w:rsidR="000E13BE" w:rsidRPr="00996FAF" w:rsidRDefault="00CB5EB3" w:rsidP="0093116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96187B32E33046569C3E4000EC7BD277"/>
                </w:placeholder>
                <w:dropDownList>
                  <w:listItem w:displayText="choose a rating" w:value="choose a rating"/>
                  <w:listItem w:displayText="Compliant" w:value="Compliant"/>
                  <w:listItem w:displayText="Non-compliant" w:value="Non-compliant"/>
                </w:dropDownList>
              </w:sdtPr>
              <w:sdtEndPr/>
              <w:sdtContent>
                <w:r w:rsidR="000E13BE">
                  <w:rPr>
                    <w:rFonts w:ascii="Arial" w:hAnsi="Arial" w:cs="Arial"/>
                    <w:color w:val="auto"/>
                  </w:rPr>
                  <w:t>Compliant</w:t>
                </w:r>
              </w:sdtContent>
            </w:sdt>
          </w:p>
        </w:tc>
      </w:tr>
    </w:tbl>
    <w:p w14:paraId="04A08F09" w14:textId="77777777" w:rsidR="000E13BE" w:rsidRDefault="000E13BE" w:rsidP="000E13BE">
      <w:pPr>
        <w:pStyle w:val="Heading20"/>
      </w:pPr>
      <w:r w:rsidRPr="00996FAF">
        <w:t>Findings</w:t>
      </w:r>
    </w:p>
    <w:p w14:paraId="1E9BFDE0" w14:textId="391567FE" w:rsidR="000E13BE" w:rsidRPr="00D52977" w:rsidRDefault="000E13BE" w:rsidP="000E13BE">
      <w:pPr>
        <w:rPr>
          <w:rFonts w:ascii="Arial" w:hAnsi="Arial" w:cs="Arial"/>
          <w:szCs w:val="22"/>
        </w:rPr>
      </w:pPr>
      <w:r w:rsidRPr="00D52977">
        <w:rPr>
          <w:rFonts w:ascii="Arial" w:hAnsi="Arial" w:cs="Arial"/>
          <w:szCs w:val="22"/>
        </w:rPr>
        <w:t>Consumers and representatives felt the service listened and responded to their suggestions and preferences. Management described how consumers were able to provide input to the delivery of care and services. Consumers could speak to the Chief Executive Officer if they wished and consumer feedback was shared directly with the Board so changes could be initiated at the governing level of the organisation.</w:t>
      </w:r>
    </w:p>
    <w:p w14:paraId="15CC517E" w14:textId="6AB9E4D9" w:rsidR="002E100E" w:rsidRPr="00D52977" w:rsidRDefault="002E100E" w:rsidP="00D52977">
      <w:pPr>
        <w:rPr>
          <w:rFonts w:ascii="Arial" w:hAnsi="Arial" w:cs="Arial"/>
          <w:szCs w:val="22"/>
        </w:rPr>
      </w:pPr>
      <w:r w:rsidRPr="00D52977">
        <w:rPr>
          <w:rFonts w:ascii="Arial" w:hAnsi="Arial" w:cs="Arial"/>
          <w:szCs w:val="22"/>
        </w:rPr>
        <w:t>The service had an organisational structure that governs the delivery of quality care and services across the organisation. Review of a variety of reports in relation to clinical data and analysis, feedback and complaints, and incident evaluation, demonstrated they allow for the broader management team and the Board to provide a culture of safe and inclusive care.</w:t>
      </w:r>
    </w:p>
    <w:p w14:paraId="4FC10592" w14:textId="2EE296A3" w:rsidR="000E13BE" w:rsidRPr="003962E1" w:rsidRDefault="002E100E" w:rsidP="000E13BE">
      <w:pPr>
        <w:rPr>
          <w:rFonts w:ascii="Arial" w:hAnsi="Arial" w:cs="Arial"/>
          <w:szCs w:val="22"/>
        </w:rPr>
      </w:pPr>
      <w:r>
        <w:rPr>
          <w:rFonts w:ascii="Arial" w:hAnsi="Arial" w:cs="Arial"/>
          <w:szCs w:val="22"/>
        </w:rPr>
        <w:lastRenderedPageBreak/>
        <w:t xml:space="preserve">The service had effective organisation wide governance systems in </w:t>
      </w:r>
      <w:r w:rsidR="000E13BE" w:rsidRPr="003962E1">
        <w:rPr>
          <w:rFonts w:ascii="Arial" w:hAnsi="Arial" w:cs="Arial"/>
          <w:szCs w:val="22"/>
        </w:rPr>
        <w:t>relation to information management, continuous improvement, financial governance, the workforce, regulatory and legislative compliance, and feedback and complaints management. The service</w:t>
      </w:r>
      <w:r w:rsidR="000E13BE" w:rsidRPr="00D52977">
        <w:rPr>
          <w:rFonts w:ascii="Arial" w:hAnsi="Arial" w:cs="Arial"/>
          <w:szCs w:val="22"/>
        </w:rPr>
        <w:t xml:space="preserve"> </w:t>
      </w:r>
      <w:r w:rsidR="000E13BE" w:rsidRPr="003962E1">
        <w:rPr>
          <w:rFonts w:ascii="Arial" w:hAnsi="Arial" w:cs="Arial"/>
          <w:szCs w:val="22"/>
        </w:rPr>
        <w:t>had policies and procedures available to guide staff understanding and support the implementation of the organisation’s governance arrangements.</w:t>
      </w:r>
    </w:p>
    <w:p w14:paraId="3AFF9D43" w14:textId="45B9B58B" w:rsidR="000E13BE" w:rsidRPr="00D52977" w:rsidRDefault="000E13BE" w:rsidP="000E13BE">
      <w:pPr>
        <w:rPr>
          <w:rFonts w:ascii="Arial" w:hAnsi="Arial" w:cs="Arial"/>
          <w:szCs w:val="22"/>
        </w:rPr>
      </w:pPr>
      <w:r w:rsidRPr="00D52977">
        <w:rPr>
          <w:rFonts w:ascii="Arial" w:hAnsi="Arial" w:cs="Arial"/>
          <w:szCs w:val="22"/>
        </w:rPr>
        <w:t xml:space="preserve">The service had effective risk management systems in place for high impact or high prevalence risks to consumers, identifying and responding to elder abuse and neglect, supporting consumers to live the best life they can, and managing and preventing incidents. Staff confirmed they could access the policies and had received training on these topics. Staff gave examples of how the policies applied in their daily work. </w:t>
      </w:r>
    </w:p>
    <w:p w14:paraId="44DDC203" w14:textId="6425A76D" w:rsidR="00117022" w:rsidRPr="00D52977" w:rsidRDefault="000E13BE" w:rsidP="00977C4B">
      <w:pPr>
        <w:rPr>
          <w:rFonts w:ascii="Arial" w:hAnsi="Arial" w:cs="Arial"/>
          <w:szCs w:val="22"/>
        </w:rPr>
      </w:pPr>
      <w:r w:rsidRPr="00D52977">
        <w:rPr>
          <w:rFonts w:ascii="Arial" w:hAnsi="Arial" w:cs="Arial"/>
          <w:szCs w:val="22"/>
        </w:rPr>
        <w:t>The service had a documented clinical governance framework with policies relating to antimicrobial stewardship, minimising the use of restraint, and open disclosur</w:t>
      </w:r>
      <w:r w:rsidR="002E100E" w:rsidRPr="00D52977">
        <w:rPr>
          <w:rFonts w:ascii="Arial" w:hAnsi="Arial" w:cs="Arial"/>
          <w:szCs w:val="22"/>
        </w:rPr>
        <w:t>e</w:t>
      </w:r>
      <w:r w:rsidRPr="00D52977">
        <w:rPr>
          <w:rFonts w:ascii="Arial" w:hAnsi="Arial" w:cs="Arial"/>
          <w:szCs w:val="22"/>
        </w:rPr>
        <w:t>. Staff explained they had received training and gave examples of how these policies applied to their work</w:t>
      </w:r>
      <w:r w:rsidR="002E100E" w:rsidRPr="00D52977">
        <w:rPr>
          <w:rFonts w:ascii="Arial" w:hAnsi="Arial" w:cs="Arial"/>
          <w:szCs w:val="22"/>
        </w:rPr>
        <w:t>.</w:t>
      </w:r>
    </w:p>
    <w:sectPr w:rsidR="00117022" w:rsidRPr="00D52977"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DC208" w14:textId="77777777" w:rsidR="00D3157C" w:rsidRDefault="00D3157C" w:rsidP="00D71F88">
      <w:pPr>
        <w:spacing w:after="0"/>
      </w:pPr>
      <w:r>
        <w:separator/>
      </w:r>
    </w:p>
  </w:endnote>
  <w:endnote w:type="continuationSeparator" w:id="0">
    <w:p w14:paraId="44DDC209"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DC20C" w14:textId="77777777" w:rsidR="00484036" w:rsidRDefault="004840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DC20D"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484036">
      <w:rPr>
        <w:rStyle w:val="FooterBold"/>
        <w:rFonts w:ascii="Arial" w:hAnsi="Arial"/>
        <w:b w:val="0"/>
      </w:rPr>
      <w:t>Finley Regional Care</w:t>
    </w:r>
    <w:r w:rsidRPr="00DF37F2">
      <w:rPr>
        <w:rStyle w:val="FooterBold"/>
        <w:rFonts w:ascii="Arial" w:hAnsi="Arial"/>
        <w:b w:val="0"/>
      </w:rPr>
      <w:tab/>
      <w:t xml:space="preserve">RPT-ACC-0122 v3.0 </w:t>
    </w:r>
  </w:p>
  <w:p w14:paraId="44DDC20E"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484036">
      <w:rPr>
        <w:rStyle w:val="FooterBold"/>
        <w:rFonts w:ascii="Arial" w:hAnsi="Arial"/>
        <w:b w:val="0"/>
      </w:rPr>
      <w:t>2765</w:t>
    </w:r>
    <w:r w:rsidRPr="00DF37F2">
      <w:rPr>
        <w:rStyle w:val="FooterBold"/>
        <w:rFonts w:ascii="Arial" w:hAnsi="Arial"/>
        <w:b w:val="0"/>
      </w:rPr>
      <w:tab/>
      <w:t xml:space="preserve">OFFICIAL: Sensitive </w:t>
    </w:r>
  </w:p>
  <w:p w14:paraId="44DDC20F"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DC211"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DC206" w14:textId="77777777" w:rsidR="00D3157C" w:rsidRDefault="00D3157C" w:rsidP="00D71F88">
      <w:pPr>
        <w:spacing w:after="0"/>
      </w:pPr>
      <w:r>
        <w:separator/>
      </w:r>
    </w:p>
  </w:footnote>
  <w:footnote w:type="continuationSeparator" w:id="0">
    <w:p w14:paraId="44DDC207" w14:textId="77777777" w:rsidR="00D3157C" w:rsidRDefault="00D3157C" w:rsidP="00D71F88">
      <w:pPr>
        <w:spacing w:after="0"/>
      </w:pPr>
      <w:r>
        <w:continuationSeparator/>
      </w:r>
    </w:p>
  </w:footnote>
  <w:footnote w:id="1">
    <w:p w14:paraId="046D742C" w14:textId="77777777" w:rsidR="000E13BE" w:rsidRDefault="000E13BE" w:rsidP="000E13B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42C37">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760E6E1C" w14:textId="77777777" w:rsidR="000E13BE" w:rsidRDefault="000E13BE" w:rsidP="000E13B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DC20A" w14:textId="77777777" w:rsidR="00484036" w:rsidRDefault="004840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DC20B"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44DDC212" wp14:editId="44DDC21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DC210" w14:textId="77777777" w:rsidR="00FA0A5B" w:rsidRDefault="00FA0A5B">
    <w:pPr>
      <w:pStyle w:val="Header"/>
    </w:pPr>
    <w:r>
      <w:rPr>
        <w:noProof/>
      </w:rPr>
      <w:drawing>
        <wp:anchor distT="0" distB="0" distL="114300" distR="114300" simplePos="0" relativeHeight="251661312" behindDoc="0" locked="0" layoutInCell="1" allowOverlap="1" wp14:anchorId="44DDC214" wp14:editId="44DDC21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0E1165"/>
    <w:multiLevelType w:val="hybridMultilevel"/>
    <w:tmpl w:val="BF4678DA"/>
    <w:lvl w:ilvl="0" w:tplc="A09E5624">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1"/>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E13BE"/>
    <w:rsid w:val="001051FD"/>
    <w:rsid w:val="00117022"/>
    <w:rsid w:val="00127C68"/>
    <w:rsid w:val="00187B0B"/>
    <w:rsid w:val="001A5684"/>
    <w:rsid w:val="00262C0B"/>
    <w:rsid w:val="002B0884"/>
    <w:rsid w:val="002B0C90"/>
    <w:rsid w:val="002E100E"/>
    <w:rsid w:val="002F2C7C"/>
    <w:rsid w:val="002F49A8"/>
    <w:rsid w:val="00310BB7"/>
    <w:rsid w:val="00334B7D"/>
    <w:rsid w:val="003574D0"/>
    <w:rsid w:val="0036130C"/>
    <w:rsid w:val="003B1763"/>
    <w:rsid w:val="00484036"/>
    <w:rsid w:val="004A13BF"/>
    <w:rsid w:val="00511423"/>
    <w:rsid w:val="00550022"/>
    <w:rsid w:val="005D23EC"/>
    <w:rsid w:val="00602258"/>
    <w:rsid w:val="0061226B"/>
    <w:rsid w:val="00641383"/>
    <w:rsid w:val="006D2D5F"/>
    <w:rsid w:val="007027C7"/>
    <w:rsid w:val="00712752"/>
    <w:rsid w:val="0075021E"/>
    <w:rsid w:val="007C17D9"/>
    <w:rsid w:val="008174C2"/>
    <w:rsid w:val="0087700C"/>
    <w:rsid w:val="008E777B"/>
    <w:rsid w:val="008F61E9"/>
    <w:rsid w:val="00977C4B"/>
    <w:rsid w:val="00996FAF"/>
    <w:rsid w:val="00A21758"/>
    <w:rsid w:val="00B31E03"/>
    <w:rsid w:val="00B53F7A"/>
    <w:rsid w:val="00BF2C51"/>
    <w:rsid w:val="00C12FE6"/>
    <w:rsid w:val="00C272D4"/>
    <w:rsid w:val="00C3343E"/>
    <w:rsid w:val="00C93B1B"/>
    <w:rsid w:val="00C94172"/>
    <w:rsid w:val="00CA37CB"/>
    <w:rsid w:val="00D2559D"/>
    <w:rsid w:val="00D3157C"/>
    <w:rsid w:val="00D52977"/>
    <w:rsid w:val="00D71F88"/>
    <w:rsid w:val="00D87E7C"/>
    <w:rsid w:val="00DA77D0"/>
    <w:rsid w:val="00DE2726"/>
    <w:rsid w:val="00DE75E0"/>
    <w:rsid w:val="00DF37F2"/>
    <w:rsid w:val="00E2364A"/>
    <w:rsid w:val="00EB63F6"/>
    <w:rsid w:val="00EF67AD"/>
    <w:rsid w:val="00F01EF5"/>
    <w:rsid w:val="00F045F4"/>
    <w:rsid w:val="00F56737"/>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4DDC0C0"/>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E13B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2B16D3012324082B351A1D424766C55"/>
        <w:category>
          <w:name w:val="General"/>
          <w:gallery w:val="placeholder"/>
        </w:category>
        <w:types>
          <w:type w:val="bbPlcHdr"/>
        </w:types>
        <w:behaviors>
          <w:behavior w:val="content"/>
        </w:behaviors>
        <w:guid w:val="{3E33355B-EB44-4B23-A44E-7B2B1D19DBA0}"/>
      </w:docPartPr>
      <w:docPartBody>
        <w:p w:rsidR="007B6890" w:rsidRDefault="00A35769" w:rsidP="00A35769">
          <w:pPr>
            <w:pStyle w:val="A2B16D3012324082B351A1D424766C55"/>
          </w:pPr>
          <w:r w:rsidRPr="00D858FE">
            <w:rPr>
              <w:rStyle w:val="PlaceholderText"/>
            </w:rPr>
            <w:t>Choose an item.</w:t>
          </w:r>
        </w:p>
      </w:docPartBody>
    </w:docPart>
    <w:docPart>
      <w:docPartPr>
        <w:name w:val="CE74993E8A8A4EB3AE5663BED63196D7"/>
        <w:category>
          <w:name w:val="General"/>
          <w:gallery w:val="placeholder"/>
        </w:category>
        <w:types>
          <w:type w:val="bbPlcHdr"/>
        </w:types>
        <w:behaviors>
          <w:behavior w:val="content"/>
        </w:behaviors>
        <w:guid w:val="{78C79848-31D8-4CE2-A04A-9BACDEB1A5D5}"/>
      </w:docPartPr>
      <w:docPartBody>
        <w:p w:rsidR="007B6890" w:rsidRDefault="00A35769" w:rsidP="00A35769">
          <w:pPr>
            <w:pStyle w:val="CE74993E8A8A4EB3AE5663BED63196D7"/>
          </w:pPr>
          <w:r w:rsidRPr="00D858FE">
            <w:rPr>
              <w:rStyle w:val="PlaceholderText"/>
            </w:rPr>
            <w:t>Choose an item.</w:t>
          </w:r>
        </w:p>
      </w:docPartBody>
    </w:docPart>
    <w:docPart>
      <w:docPartPr>
        <w:name w:val="E16F24A802A940F1BFD046E5B0FE03CA"/>
        <w:category>
          <w:name w:val="General"/>
          <w:gallery w:val="placeholder"/>
        </w:category>
        <w:types>
          <w:type w:val="bbPlcHdr"/>
        </w:types>
        <w:behaviors>
          <w:behavior w:val="content"/>
        </w:behaviors>
        <w:guid w:val="{708570FB-BCA9-4628-B4EA-C5D156B7B543}"/>
      </w:docPartPr>
      <w:docPartBody>
        <w:p w:rsidR="007B6890" w:rsidRDefault="00A35769" w:rsidP="00A35769">
          <w:pPr>
            <w:pStyle w:val="E16F24A802A940F1BFD046E5B0FE03CA"/>
          </w:pPr>
          <w:r w:rsidRPr="00D858FE">
            <w:rPr>
              <w:rStyle w:val="PlaceholderText"/>
            </w:rPr>
            <w:t>Choose an item.</w:t>
          </w:r>
        </w:p>
      </w:docPartBody>
    </w:docPart>
    <w:docPart>
      <w:docPartPr>
        <w:name w:val="0C7B7C2E5F344856A952BF6DE59BC044"/>
        <w:category>
          <w:name w:val="General"/>
          <w:gallery w:val="placeholder"/>
        </w:category>
        <w:types>
          <w:type w:val="bbPlcHdr"/>
        </w:types>
        <w:behaviors>
          <w:behavior w:val="content"/>
        </w:behaviors>
        <w:guid w:val="{7C43B6F5-F7E7-43F6-9BC0-D9E6FC7E43FA}"/>
      </w:docPartPr>
      <w:docPartBody>
        <w:p w:rsidR="007B6890" w:rsidRDefault="00A35769" w:rsidP="00A35769">
          <w:pPr>
            <w:pStyle w:val="0C7B7C2E5F344856A952BF6DE59BC044"/>
          </w:pPr>
          <w:r w:rsidRPr="00D858FE">
            <w:rPr>
              <w:rStyle w:val="PlaceholderText"/>
            </w:rPr>
            <w:t>Choose an item.</w:t>
          </w:r>
        </w:p>
      </w:docPartBody>
    </w:docPart>
    <w:docPart>
      <w:docPartPr>
        <w:name w:val="E70635555CBD4F2A8A5DF3F5E1F9357B"/>
        <w:category>
          <w:name w:val="General"/>
          <w:gallery w:val="placeholder"/>
        </w:category>
        <w:types>
          <w:type w:val="bbPlcHdr"/>
        </w:types>
        <w:behaviors>
          <w:behavior w:val="content"/>
        </w:behaviors>
        <w:guid w:val="{884BA16D-2821-4AC0-9B85-BB997FB0AF8D}"/>
      </w:docPartPr>
      <w:docPartBody>
        <w:p w:rsidR="007B6890" w:rsidRDefault="00A35769" w:rsidP="00A35769">
          <w:pPr>
            <w:pStyle w:val="E70635555CBD4F2A8A5DF3F5E1F9357B"/>
          </w:pPr>
          <w:r w:rsidRPr="00D858FE">
            <w:rPr>
              <w:rStyle w:val="PlaceholderText"/>
            </w:rPr>
            <w:t>Choose an item.</w:t>
          </w:r>
        </w:p>
      </w:docPartBody>
    </w:docPart>
    <w:docPart>
      <w:docPartPr>
        <w:name w:val="0E075CE007D74B4D9624896E3E5AF3F7"/>
        <w:category>
          <w:name w:val="General"/>
          <w:gallery w:val="placeholder"/>
        </w:category>
        <w:types>
          <w:type w:val="bbPlcHdr"/>
        </w:types>
        <w:behaviors>
          <w:behavior w:val="content"/>
        </w:behaviors>
        <w:guid w:val="{1378F828-57E1-42C6-AD2F-7C3F5094C5D9}"/>
      </w:docPartPr>
      <w:docPartBody>
        <w:p w:rsidR="007B6890" w:rsidRDefault="00A35769" w:rsidP="00A35769">
          <w:pPr>
            <w:pStyle w:val="0E075CE007D74B4D9624896E3E5AF3F7"/>
          </w:pPr>
          <w:r w:rsidRPr="00D858FE">
            <w:rPr>
              <w:rStyle w:val="PlaceholderText"/>
            </w:rPr>
            <w:t>Choose an item.</w:t>
          </w:r>
        </w:p>
      </w:docPartBody>
    </w:docPart>
    <w:docPart>
      <w:docPartPr>
        <w:name w:val="5E06F92AB5934DB086EFF609FBC87813"/>
        <w:category>
          <w:name w:val="General"/>
          <w:gallery w:val="placeholder"/>
        </w:category>
        <w:types>
          <w:type w:val="bbPlcHdr"/>
        </w:types>
        <w:behaviors>
          <w:behavior w:val="content"/>
        </w:behaviors>
        <w:guid w:val="{81176C63-619A-4D98-8CA7-53EAF3E512DC}"/>
      </w:docPartPr>
      <w:docPartBody>
        <w:p w:rsidR="007B6890" w:rsidRDefault="00A35769" w:rsidP="00A35769">
          <w:pPr>
            <w:pStyle w:val="5E06F92AB5934DB086EFF609FBC87813"/>
          </w:pPr>
          <w:r w:rsidRPr="00D858FE">
            <w:rPr>
              <w:rStyle w:val="PlaceholderText"/>
            </w:rPr>
            <w:t>Choose an item.</w:t>
          </w:r>
        </w:p>
      </w:docPartBody>
    </w:docPart>
    <w:docPart>
      <w:docPartPr>
        <w:name w:val="F1A12335795E4FA897A717FD410FD19A"/>
        <w:category>
          <w:name w:val="General"/>
          <w:gallery w:val="placeholder"/>
        </w:category>
        <w:types>
          <w:type w:val="bbPlcHdr"/>
        </w:types>
        <w:behaviors>
          <w:behavior w:val="content"/>
        </w:behaviors>
        <w:guid w:val="{5415092B-5257-4CE8-8FE7-199A7C1FFC92}"/>
      </w:docPartPr>
      <w:docPartBody>
        <w:p w:rsidR="007B6890" w:rsidRDefault="00A35769" w:rsidP="00A35769">
          <w:pPr>
            <w:pStyle w:val="F1A12335795E4FA897A717FD410FD19A"/>
          </w:pPr>
          <w:r w:rsidRPr="00D858FE">
            <w:rPr>
              <w:rStyle w:val="PlaceholderText"/>
            </w:rPr>
            <w:t>Choose an item.</w:t>
          </w:r>
        </w:p>
      </w:docPartBody>
    </w:docPart>
    <w:docPart>
      <w:docPartPr>
        <w:name w:val="86C1DA414C224C44B9CD157EA6056582"/>
        <w:category>
          <w:name w:val="General"/>
          <w:gallery w:val="placeholder"/>
        </w:category>
        <w:types>
          <w:type w:val="bbPlcHdr"/>
        </w:types>
        <w:behaviors>
          <w:behavior w:val="content"/>
        </w:behaviors>
        <w:guid w:val="{CA94522E-E3F6-4B8D-B752-87973EFDB0A1}"/>
      </w:docPartPr>
      <w:docPartBody>
        <w:p w:rsidR="007B6890" w:rsidRDefault="00A35769" w:rsidP="00A35769">
          <w:pPr>
            <w:pStyle w:val="86C1DA414C224C44B9CD157EA6056582"/>
          </w:pPr>
          <w:r w:rsidRPr="00D858FE">
            <w:rPr>
              <w:rStyle w:val="PlaceholderText"/>
            </w:rPr>
            <w:t>Choose an item.</w:t>
          </w:r>
        </w:p>
      </w:docPartBody>
    </w:docPart>
    <w:docPart>
      <w:docPartPr>
        <w:name w:val="B10CD40F5195400BBC3731AC9546FBCD"/>
        <w:category>
          <w:name w:val="General"/>
          <w:gallery w:val="placeholder"/>
        </w:category>
        <w:types>
          <w:type w:val="bbPlcHdr"/>
        </w:types>
        <w:behaviors>
          <w:behavior w:val="content"/>
        </w:behaviors>
        <w:guid w:val="{82271286-1D62-4285-924A-556314DD170C}"/>
      </w:docPartPr>
      <w:docPartBody>
        <w:p w:rsidR="007B6890" w:rsidRDefault="00A35769" w:rsidP="00A35769">
          <w:pPr>
            <w:pStyle w:val="B10CD40F5195400BBC3731AC9546FBCD"/>
          </w:pPr>
          <w:r w:rsidRPr="00D858FE">
            <w:rPr>
              <w:rStyle w:val="PlaceholderText"/>
            </w:rPr>
            <w:t>Choose an item.</w:t>
          </w:r>
        </w:p>
      </w:docPartBody>
    </w:docPart>
    <w:docPart>
      <w:docPartPr>
        <w:name w:val="B8FFEDAD772D4F4A9CEFA57B6EBB7161"/>
        <w:category>
          <w:name w:val="General"/>
          <w:gallery w:val="placeholder"/>
        </w:category>
        <w:types>
          <w:type w:val="bbPlcHdr"/>
        </w:types>
        <w:behaviors>
          <w:behavior w:val="content"/>
        </w:behaviors>
        <w:guid w:val="{8D50D204-E328-4972-8038-1466D70F0204}"/>
      </w:docPartPr>
      <w:docPartBody>
        <w:p w:rsidR="007B6890" w:rsidRDefault="00A35769" w:rsidP="00A35769">
          <w:pPr>
            <w:pStyle w:val="B8FFEDAD772D4F4A9CEFA57B6EBB7161"/>
          </w:pPr>
          <w:r w:rsidRPr="00D858FE">
            <w:rPr>
              <w:rStyle w:val="PlaceholderText"/>
            </w:rPr>
            <w:t>Choose an item.</w:t>
          </w:r>
        </w:p>
      </w:docPartBody>
    </w:docPart>
    <w:docPart>
      <w:docPartPr>
        <w:name w:val="A3D0430273104EB5A76E97A5FAE5FB36"/>
        <w:category>
          <w:name w:val="General"/>
          <w:gallery w:val="placeholder"/>
        </w:category>
        <w:types>
          <w:type w:val="bbPlcHdr"/>
        </w:types>
        <w:behaviors>
          <w:behavior w:val="content"/>
        </w:behaviors>
        <w:guid w:val="{C8752FAC-8A5A-4465-A724-6A14C5E5A20C}"/>
      </w:docPartPr>
      <w:docPartBody>
        <w:p w:rsidR="007B6890" w:rsidRDefault="00A35769" w:rsidP="00A35769">
          <w:pPr>
            <w:pStyle w:val="A3D0430273104EB5A76E97A5FAE5FB36"/>
          </w:pPr>
          <w:r w:rsidRPr="00D858FE">
            <w:rPr>
              <w:rStyle w:val="PlaceholderText"/>
            </w:rPr>
            <w:t>Choose an item.</w:t>
          </w:r>
        </w:p>
      </w:docPartBody>
    </w:docPart>
    <w:docPart>
      <w:docPartPr>
        <w:name w:val="6F3C831109C34B318B34F82E6630ACB1"/>
        <w:category>
          <w:name w:val="General"/>
          <w:gallery w:val="placeholder"/>
        </w:category>
        <w:types>
          <w:type w:val="bbPlcHdr"/>
        </w:types>
        <w:behaviors>
          <w:behavior w:val="content"/>
        </w:behaviors>
        <w:guid w:val="{23539964-E20A-4C70-9765-540A58D1B37E}"/>
      </w:docPartPr>
      <w:docPartBody>
        <w:p w:rsidR="007B6890" w:rsidRDefault="00A35769" w:rsidP="00A35769">
          <w:pPr>
            <w:pStyle w:val="6F3C831109C34B318B34F82E6630ACB1"/>
          </w:pPr>
          <w:r w:rsidRPr="00D858FE">
            <w:rPr>
              <w:rStyle w:val="PlaceholderText"/>
            </w:rPr>
            <w:t>Choose an item.</w:t>
          </w:r>
        </w:p>
      </w:docPartBody>
    </w:docPart>
    <w:docPart>
      <w:docPartPr>
        <w:name w:val="B18F12390EE84693AAC0C507CF7E8B68"/>
        <w:category>
          <w:name w:val="General"/>
          <w:gallery w:val="placeholder"/>
        </w:category>
        <w:types>
          <w:type w:val="bbPlcHdr"/>
        </w:types>
        <w:behaviors>
          <w:behavior w:val="content"/>
        </w:behaviors>
        <w:guid w:val="{147AF035-10FA-4726-82C5-363789BE2E99}"/>
      </w:docPartPr>
      <w:docPartBody>
        <w:p w:rsidR="007B6890" w:rsidRDefault="00A35769" w:rsidP="00A35769">
          <w:pPr>
            <w:pStyle w:val="B18F12390EE84693AAC0C507CF7E8B68"/>
          </w:pPr>
          <w:r w:rsidRPr="00D858FE">
            <w:rPr>
              <w:rStyle w:val="PlaceholderText"/>
            </w:rPr>
            <w:t>Choose an item.</w:t>
          </w:r>
        </w:p>
      </w:docPartBody>
    </w:docPart>
    <w:docPart>
      <w:docPartPr>
        <w:name w:val="E267BF88BFB842E18CB6D286BCF16C46"/>
        <w:category>
          <w:name w:val="General"/>
          <w:gallery w:val="placeholder"/>
        </w:category>
        <w:types>
          <w:type w:val="bbPlcHdr"/>
        </w:types>
        <w:behaviors>
          <w:behavior w:val="content"/>
        </w:behaviors>
        <w:guid w:val="{734E769E-A57F-4499-8C51-68FC8F0E6D43}"/>
      </w:docPartPr>
      <w:docPartBody>
        <w:p w:rsidR="007B6890" w:rsidRDefault="00A35769" w:rsidP="00A35769">
          <w:pPr>
            <w:pStyle w:val="E267BF88BFB842E18CB6D286BCF16C46"/>
          </w:pPr>
          <w:r w:rsidRPr="00D858FE">
            <w:rPr>
              <w:rStyle w:val="PlaceholderText"/>
            </w:rPr>
            <w:t>Choose an item.</w:t>
          </w:r>
        </w:p>
      </w:docPartBody>
    </w:docPart>
    <w:docPart>
      <w:docPartPr>
        <w:name w:val="1E089C0143674552B919DA19BCE27AE7"/>
        <w:category>
          <w:name w:val="General"/>
          <w:gallery w:val="placeholder"/>
        </w:category>
        <w:types>
          <w:type w:val="bbPlcHdr"/>
        </w:types>
        <w:behaviors>
          <w:behavior w:val="content"/>
        </w:behaviors>
        <w:guid w:val="{F70A4285-4070-4B82-8D2F-7223545F7162}"/>
      </w:docPartPr>
      <w:docPartBody>
        <w:p w:rsidR="007B6890" w:rsidRDefault="00A35769" w:rsidP="00A35769">
          <w:pPr>
            <w:pStyle w:val="1E089C0143674552B919DA19BCE27AE7"/>
          </w:pPr>
          <w:r w:rsidRPr="00D858FE">
            <w:rPr>
              <w:rStyle w:val="PlaceholderText"/>
            </w:rPr>
            <w:t>Choose an item.</w:t>
          </w:r>
        </w:p>
      </w:docPartBody>
    </w:docPart>
    <w:docPart>
      <w:docPartPr>
        <w:name w:val="D5D6704A5BBA481484ACFF7C50827A6F"/>
        <w:category>
          <w:name w:val="General"/>
          <w:gallery w:val="placeholder"/>
        </w:category>
        <w:types>
          <w:type w:val="bbPlcHdr"/>
        </w:types>
        <w:behaviors>
          <w:behavior w:val="content"/>
        </w:behaviors>
        <w:guid w:val="{06093C42-48E2-4DD4-8CFA-A2362C8F5391}"/>
      </w:docPartPr>
      <w:docPartBody>
        <w:p w:rsidR="007B6890" w:rsidRDefault="00A35769" w:rsidP="00A35769">
          <w:pPr>
            <w:pStyle w:val="D5D6704A5BBA481484ACFF7C50827A6F"/>
          </w:pPr>
          <w:r w:rsidRPr="00D858FE">
            <w:rPr>
              <w:rStyle w:val="PlaceholderText"/>
            </w:rPr>
            <w:t>Choose an item.</w:t>
          </w:r>
        </w:p>
      </w:docPartBody>
    </w:docPart>
    <w:docPart>
      <w:docPartPr>
        <w:name w:val="1D96455D92794184A5B520A8E75A4A67"/>
        <w:category>
          <w:name w:val="General"/>
          <w:gallery w:val="placeholder"/>
        </w:category>
        <w:types>
          <w:type w:val="bbPlcHdr"/>
        </w:types>
        <w:behaviors>
          <w:behavior w:val="content"/>
        </w:behaviors>
        <w:guid w:val="{CE5D11C7-2EB0-4697-9CF4-B174F173EC7B}"/>
      </w:docPartPr>
      <w:docPartBody>
        <w:p w:rsidR="007B6890" w:rsidRDefault="00A35769" w:rsidP="00A35769">
          <w:pPr>
            <w:pStyle w:val="1D96455D92794184A5B520A8E75A4A67"/>
          </w:pPr>
          <w:r w:rsidRPr="00D858FE">
            <w:rPr>
              <w:rStyle w:val="PlaceholderText"/>
            </w:rPr>
            <w:t>Choose an item.</w:t>
          </w:r>
        </w:p>
      </w:docPartBody>
    </w:docPart>
    <w:docPart>
      <w:docPartPr>
        <w:name w:val="C7B4CDCF44484319A22EB03613608314"/>
        <w:category>
          <w:name w:val="General"/>
          <w:gallery w:val="placeholder"/>
        </w:category>
        <w:types>
          <w:type w:val="bbPlcHdr"/>
        </w:types>
        <w:behaviors>
          <w:behavior w:val="content"/>
        </w:behaviors>
        <w:guid w:val="{00DBC0F1-E0F5-4D91-BE1A-1496279DF5A9}"/>
      </w:docPartPr>
      <w:docPartBody>
        <w:p w:rsidR="007B6890" w:rsidRDefault="00A35769" w:rsidP="00A35769">
          <w:pPr>
            <w:pStyle w:val="C7B4CDCF44484319A22EB03613608314"/>
          </w:pPr>
          <w:r w:rsidRPr="00D858FE">
            <w:rPr>
              <w:rStyle w:val="PlaceholderText"/>
            </w:rPr>
            <w:t>Choose an item.</w:t>
          </w:r>
        </w:p>
      </w:docPartBody>
    </w:docPart>
    <w:docPart>
      <w:docPartPr>
        <w:name w:val="33134048033E451DAB43AEC8EB944D52"/>
        <w:category>
          <w:name w:val="General"/>
          <w:gallery w:val="placeholder"/>
        </w:category>
        <w:types>
          <w:type w:val="bbPlcHdr"/>
        </w:types>
        <w:behaviors>
          <w:behavior w:val="content"/>
        </w:behaviors>
        <w:guid w:val="{7B259095-DC19-4AA4-8DA9-053470304682}"/>
      </w:docPartPr>
      <w:docPartBody>
        <w:p w:rsidR="007B6890" w:rsidRDefault="00A35769" w:rsidP="00A35769">
          <w:pPr>
            <w:pStyle w:val="33134048033E451DAB43AEC8EB944D52"/>
          </w:pPr>
          <w:r w:rsidRPr="00D858FE">
            <w:rPr>
              <w:rStyle w:val="PlaceholderText"/>
            </w:rPr>
            <w:t>Choose an item.</w:t>
          </w:r>
        </w:p>
      </w:docPartBody>
    </w:docPart>
    <w:docPart>
      <w:docPartPr>
        <w:name w:val="4D4C01E2C55A4B87AC37937D54D1A603"/>
        <w:category>
          <w:name w:val="General"/>
          <w:gallery w:val="placeholder"/>
        </w:category>
        <w:types>
          <w:type w:val="bbPlcHdr"/>
        </w:types>
        <w:behaviors>
          <w:behavior w:val="content"/>
        </w:behaviors>
        <w:guid w:val="{10680651-575A-44D9-8DDC-1137130D70A0}"/>
      </w:docPartPr>
      <w:docPartBody>
        <w:p w:rsidR="007B6890" w:rsidRDefault="00A35769" w:rsidP="00A35769">
          <w:pPr>
            <w:pStyle w:val="4D4C01E2C55A4B87AC37937D54D1A603"/>
          </w:pPr>
          <w:r w:rsidRPr="00D858FE">
            <w:rPr>
              <w:rStyle w:val="PlaceholderText"/>
            </w:rPr>
            <w:t>Choose an item.</w:t>
          </w:r>
        </w:p>
      </w:docPartBody>
    </w:docPart>
    <w:docPart>
      <w:docPartPr>
        <w:name w:val="7492395BA606493385091B35D3B69C31"/>
        <w:category>
          <w:name w:val="General"/>
          <w:gallery w:val="placeholder"/>
        </w:category>
        <w:types>
          <w:type w:val="bbPlcHdr"/>
        </w:types>
        <w:behaviors>
          <w:behavior w:val="content"/>
        </w:behaviors>
        <w:guid w:val="{AEE6D8E4-7B30-45EC-945A-15CB3DAAC858}"/>
      </w:docPartPr>
      <w:docPartBody>
        <w:p w:rsidR="007B6890" w:rsidRDefault="00A35769" w:rsidP="00A35769">
          <w:pPr>
            <w:pStyle w:val="7492395BA606493385091B35D3B69C31"/>
          </w:pPr>
          <w:r w:rsidRPr="00D858FE">
            <w:rPr>
              <w:rStyle w:val="PlaceholderText"/>
            </w:rPr>
            <w:t>Choose an item.</w:t>
          </w:r>
        </w:p>
      </w:docPartBody>
    </w:docPart>
    <w:docPart>
      <w:docPartPr>
        <w:name w:val="6BC5F02C8F274CAAAF299EBFAFF9AB34"/>
        <w:category>
          <w:name w:val="General"/>
          <w:gallery w:val="placeholder"/>
        </w:category>
        <w:types>
          <w:type w:val="bbPlcHdr"/>
        </w:types>
        <w:behaviors>
          <w:behavior w:val="content"/>
        </w:behaviors>
        <w:guid w:val="{EEEDACA9-C5E4-4E45-89E6-4D0C39233321}"/>
      </w:docPartPr>
      <w:docPartBody>
        <w:p w:rsidR="007B6890" w:rsidRDefault="00A35769" w:rsidP="00A35769">
          <w:pPr>
            <w:pStyle w:val="6BC5F02C8F274CAAAF299EBFAFF9AB34"/>
          </w:pPr>
          <w:r w:rsidRPr="00D858FE">
            <w:rPr>
              <w:rStyle w:val="PlaceholderText"/>
            </w:rPr>
            <w:t>Choose an item.</w:t>
          </w:r>
        </w:p>
      </w:docPartBody>
    </w:docPart>
    <w:docPart>
      <w:docPartPr>
        <w:name w:val="EF7E3E4C5E27448F8F16BF094B5B1918"/>
        <w:category>
          <w:name w:val="General"/>
          <w:gallery w:val="placeholder"/>
        </w:category>
        <w:types>
          <w:type w:val="bbPlcHdr"/>
        </w:types>
        <w:behaviors>
          <w:behavior w:val="content"/>
        </w:behaviors>
        <w:guid w:val="{8E51FA5C-2F8A-49DE-BF91-51A82B7AC198}"/>
      </w:docPartPr>
      <w:docPartBody>
        <w:p w:rsidR="007B6890" w:rsidRDefault="00A35769" w:rsidP="00A35769">
          <w:pPr>
            <w:pStyle w:val="EF7E3E4C5E27448F8F16BF094B5B1918"/>
          </w:pPr>
          <w:r w:rsidRPr="00D858FE">
            <w:rPr>
              <w:rStyle w:val="PlaceholderText"/>
            </w:rPr>
            <w:t>Choose an item.</w:t>
          </w:r>
        </w:p>
      </w:docPartBody>
    </w:docPart>
    <w:docPart>
      <w:docPartPr>
        <w:name w:val="62057B7BEFF5418985535CB74B05FE8F"/>
        <w:category>
          <w:name w:val="General"/>
          <w:gallery w:val="placeholder"/>
        </w:category>
        <w:types>
          <w:type w:val="bbPlcHdr"/>
        </w:types>
        <w:behaviors>
          <w:behavior w:val="content"/>
        </w:behaviors>
        <w:guid w:val="{C7546EE5-D491-401F-9A10-65E1CDF8D7FF}"/>
      </w:docPartPr>
      <w:docPartBody>
        <w:p w:rsidR="007B6890" w:rsidRDefault="00A35769" w:rsidP="00A35769">
          <w:pPr>
            <w:pStyle w:val="62057B7BEFF5418985535CB74B05FE8F"/>
          </w:pPr>
          <w:r w:rsidRPr="00D858FE">
            <w:rPr>
              <w:rStyle w:val="PlaceholderText"/>
            </w:rPr>
            <w:t>Choose an item.</w:t>
          </w:r>
        </w:p>
      </w:docPartBody>
    </w:docPart>
    <w:docPart>
      <w:docPartPr>
        <w:name w:val="AB1EC3AA25A845E199E50ED839286221"/>
        <w:category>
          <w:name w:val="General"/>
          <w:gallery w:val="placeholder"/>
        </w:category>
        <w:types>
          <w:type w:val="bbPlcHdr"/>
        </w:types>
        <w:behaviors>
          <w:behavior w:val="content"/>
        </w:behaviors>
        <w:guid w:val="{F5E5EC99-E85F-418E-876E-76A932F8025F}"/>
      </w:docPartPr>
      <w:docPartBody>
        <w:p w:rsidR="007B6890" w:rsidRDefault="00A35769" w:rsidP="00A35769">
          <w:pPr>
            <w:pStyle w:val="AB1EC3AA25A845E199E50ED839286221"/>
          </w:pPr>
          <w:r w:rsidRPr="00D858FE">
            <w:rPr>
              <w:rStyle w:val="PlaceholderText"/>
            </w:rPr>
            <w:t>Choose an item.</w:t>
          </w:r>
        </w:p>
      </w:docPartBody>
    </w:docPart>
    <w:docPart>
      <w:docPartPr>
        <w:name w:val="CC5EDD5EBD6A4A66902F7B49369441B4"/>
        <w:category>
          <w:name w:val="General"/>
          <w:gallery w:val="placeholder"/>
        </w:category>
        <w:types>
          <w:type w:val="bbPlcHdr"/>
        </w:types>
        <w:behaviors>
          <w:behavior w:val="content"/>
        </w:behaviors>
        <w:guid w:val="{3C9446AD-3E09-4DEB-AD3C-B578FE7905B0}"/>
      </w:docPartPr>
      <w:docPartBody>
        <w:p w:rsidR="007B6890" w:rsidRDefault="00A35769" w:rsidP="00A35769">
          <w:pPr>
            <w:pStyle w:val="CC5EDD5EBD6A4A66902F7B49369441B4"/>
          </w:pPr>
          <w:r w:rsidRPr="00D858FE">
            <w:rPr>
              <w:rStyle w:val="PlaceholderText"/>
            </w:rPr>
            <w:t>Choose an item.</w:t>
          </w:r>
        </w:p>
      </w:docPartBody>
    </w:docPart>
    <w:docPart>
      <w:docPartPr>
        <w:name w:val="C9CE37880BDB4BEE9C8B7C61F2C8ADA7"/>
        <w:category>
          <w:name w:val="General"/>
          <w:gallery w:val="placeholder"/>
        </w:category>
        <w:types>
          <w:type w:val="bbPlcHdr"/>
        </w:types>
        <w:behaviors>
          <w:behavior w:val="content"/>
        </w:behaviors>
        <w:guid w:val="{C5115103-FDEC-43BE-B8BA-BDCFC5148669}"/>
      </w:docPartPr>
      <w:docPartBody>
        <w:p w:rsidR="007B6890" w:rsidRDefault="00A35769" w:rsidP="00A35769">
          <w:pPr>
            <w:pStyle w:val="C9CE37880BDB4BEE9C8B7C61F2C8ADA7"/>
          </w:pPr>
          <w:r w:rsidRPr="00D858FE">
            <w:rPr>
              <w:rStyle w:val="PlaceholderText"/>
            </w:rPr>
            <w:t>Choose an item.</w:t>
          </w:r>
        </w:p>
      </w:docPartBody>
    </w:docPart>
    <w:docPart>
      <w:docPartPr>
        <w:name w:val="D179E6E59EF848AF81AFBA215332BF7A"/>
        <w:category>
          <w:name w:val="General"/>
          <w:gallery w:val="placeholder"/>
        </w:category>
        <w:types>
          <w:type w:val="bbPlcHdr"/>
        </w:types>
        <w:behaviors>
          <w:behavior w:val="content"/>
        </w:behaviors>
        <w:guid w:val="{F1914631-8C72-4C05-BC3B-2D09C3ABBC1B}"/>
      </w:docPartPr>
      <w:docPartBody>
        <w:p w:rsidR="007B6890" w:rsidRDefault="00A35769" w:rsidP="00A35769">
          <w:pPr>
            <w:pStyle w:val="D179E6E59EF848AF81AFBA215332BF7A"/>
          </w:pPr>
          <w:r w:rsidRPr="00D858FE">
            <w:rPr>
              <w:rStyle w:val="PlaceholderText"/>
            </w:rPr>
            <w:t>Choose an item.</w:t>
          </w:r>
        </w:p>
      </w:docPartBody>
    </w:docPart>
    <w:docPart>
      <w:docPartPr>
        <w:name w:val="0C855BA3E906407E999B24DD5F67CB82"/>
        <w:category>
          <w:name w:val="General"/>
          <w:gallery w:val="placeholder"/>
        </w:category>
        <w:types>
          <w:type w:val="bbPlcHdr"/>
        </w:types>
        <w:behaviors>
          <w:behavior w:val="content"/>
        </w:behaviors>
        <w:guid w:val="{24DA1B56-003E-4E8A-A33C-D6B7C126340F}"/>
      </w:docPartPr>
      <w:docPartBody>
        <w:p w:rsidR="007B6890" w:rsidRDefault="00A35769" w:rsidP="00A35769">
          <w:pPr>
            <w:pStyle w:val="0C855BA3E906407E999B24DD5F67CB82"/>
          </w:pPr>
          <w:r w:rsidRPr="00D858FE">
            <w:rPr>
              <w:rStyle w:val="PlaceholderText"/>
            </w:rPr>
            <w:t>Choose an item.</w:t>
          </w:r>
        </w:p>
      </w:docPartBody>
    </w:docPart>
    <w:docPart>
      <w:docPartPr>
        <w:name w:val="C30D3130676548E4BCFA350433815169"/>
        <w:category>
          <w:name w:val="General"/>
          <w:gallery w:val="placeholder"/>
        </w:category>
        <w:types>
          <w:type w:val="bbPlcHdr"/>
        </w:types>
        <w:behaviors>
          <w:behavior w:val="content"/>
        </w:behaviors>
        <w:guid w:val="{BD744956-63F7-4387-99C1-86B541895235}"/>
      </w:docPartPr>
      <w:docPartBody>
        <w:p w:rsidR="007B6890" w:rsidRDefault="00A35769" w:rsidP="00A35769">
          <w:pPr>
            <w:pStyle w:val="C30D3130676548E4BCFA350433815169"/>
          </w:pPr>
          <w:r w:rsidRPr="00D858FE">
            <w:rPr>
              <w:rStyle w:val="PlaceholderText"/>
            </w:rPr>
            <w:t>Choose an item.</w:t>
          </w:r>
        </w:p>
      </w:docPartBody>
    </w:docPart>
    <w:docPart>
      <w:docPartPr>
        <w:name w:val="10D10D3768744E92875F4D43BD3EC2A2"/>
        <w:category>
          <w:name w:val="General"/>
          <w:gallery w:val="placeholder"/>
        </w:category>
        <w:types>
          <w:type w:val="bbPlcHdr"/>
        </w:types>
        <w:behaviors>
          <w:behavior w:val="content"/>
        </w:behaviors>
        <w:guid w:val="{95CE3E22-8D7D-4678-855C-BF91F53885B3}"/>
      </w:docPartPr>
      <w:docPartBody>
        <w:p w:rsidR="007B6890" w:rsidRDefault="00A35769" w:rsidP="00A35769">
          <w:pPr>
            <w:pStyle w:val="10D10D3768744E92875F4D43BD3EC2A2"/>
          </w:pPr>
          <w:r w:rsidRPr="00D858FE">
            <w:rPr>
              <w:rStyle w:val="PlaceholderText"/>
            </w:rPr>
            <w:t>Choose an item.</w:t>
          </w:r>
        </w:p>
      </w:docPartBody>
    </w:docPart>
    <w:docPart>
      <w:docPartPr>
        <w:name w:val="FC61628972D4442E81E138D88B3D8A34"/>
        <w:category>
          <w:name w:val="General"/>
          <w:gallery w:val="placeholder"/>
        </w:category>
        <w:types>
          <w:type w:val="bbPlcHdr"/>
        </w:types>
        <w:behaviors>
          <w:behavior w:val="content"/>
        </w:behaviors>
        <w:guid w:val="{81CB326C-5364-4FBF-8229-3C93D7350F11}"/>
      </w:docPartPr>
      <w:docPartBody>
        <w:p w:rsidR="007B6890" w:rsidRDefault="00A35769" w:rsidP="00A35769">
          <w:pPr>
            <w:pStyle w:val="FC61628972D4442E81E138D88B3D8A34"/>
          </w:pPr>
          <w:r w:rsidRPr="00D858FE">
            <w:rPr>
              <w:rStyle w:val="PlaceholderText"/>
            </w:rPr>
            <w:t>Choose an item.</w:t>
          </w:r>
        </w:p>
      </w:docPartBody>
    </w:docPart>
    <w:docPart>
      <w:docPartPr>
        <w:name w:val="B2DADBD1D822484286E7B7753E7B0361"/>
        <w:category>
          <w:name w:val="General"/>
          <w:gallery w:val="placeholder"/>
        </w:category>
        <w:types>
          <w:type w:val="bbPlcHdr"/>
        </w:types>
        <w:behaviors>
          <w:behavior w:val="content"/>
        </w:behaviors>
        <w:guid w:val="{960CAFD1-0623-4824-AD08-E84C01F82B3B}"/>
      </w:docPartPr>
      <w:docPartBody>
        <w:p w:rsidR="007B6890" w:rsidRDefault="00A35769" w:rsidP="00A35769">
          <w:pPr>
            <w:pStyle w:val="B2DADBD1D822484286E7B7753E7B0361"/>
          </w:pPr>
          <w:r w:rsidRPr="00D858FE">
            <w:rPr>
              <w:rStyle w:val="PlaceholderText"/>
            </w:rPr>
            <w:t>Choose an item.</w:t>
          </w:r>
        </w:p>
      </w:docPartBody>
    </w:docPart>
    <w:docPart>
      <w:docPartPr>
        <w:name w:val="C20DC830872A451982854A17865A26CF"/>
        <w:category>
          <w:name w:val="General"/>
          <w:gallery w:val="placeholder"/>
        </w:category>
        <w:types>
          <w:type w:val="bbPlcHdr"/>
        </w:types>
        <w:behaviors>
          <w:behavior w:val="content"/>
        </w:behaviors>
        <w:guid w:val="{95BF64FA-458D-4950-A8C1-6A11399FAC8C}"/>
      </w:docPartPr>
      <w:docPartBody>
        <w:p w:rsidR="007B6890" w:rsidRDefault="00A35769" w:rsidP="00A35769">
          <w:pPr>
            <w:pStyle w:val="C20DC830872A451982854A17865A26CF"/>
          </w:pPr>
          <w:r w:rsidRPr="00D858FE">
            <w:rPr>
              <w:rStyle w:val="PlaceholderText"/>
            </w:rPr>
            <w:t>Choose an item.</w:t>
          </w:r>
        </w:p>
      </w:docPartBody>
    </w:docPart>
    <w:docPart>
      <w:docPartPr>
        <w:name w:val="DEC2DB5D2F224B85A47683CEB8F1690E"/>
        <w:category>
          <w:name w:val="General"/>
          <w:gallery w:val="placeholder"/>
        </w:category>
        <w:types>
          <w:type w:val="bbPlcHdr"/>
        </w:types>
        <w:behaviors>
          <w:behavior w:val="content"/>
        </w:behaviors>
        <w:guid w:val="{84C0587A-A114-40BB-8E09-8F7B024BDC5D}"/>
      </w:docPartPr>
      <w:docPartBody>
        <w:p w:rsidR="007B6890" w:rsidRDefault="00A35769" w:rsidP="00A35769">
          <w:pPr>
            <w:pStyle w:val="DEC2DB5D2F224B85A47683CEB8F1690E"/>
          </w:pPr>
          <w:r w:rsidRPr="00D858FE">
            <w:rPr>
              <w:rStyle w:val="PlaceholderText"/>
            </w:rPr>
            <w:t>Choose an item.</w:t>
          </w:r>
        </w:p>
      </w:docPartBody>
    </w:docPart>
    <w:docPart>
      <w:docPartPr>
        <w:name w:val="D88EAF53B110476B827385764F7F1C1A"/>
        <w:category>
          <w:name w:val="General"/>
          <w:gallery w:val="placeholder"/>
        </w:category>
        <w:types>
          <w:type w:val="bbPlcHdr"/>
        </w:types>
        <w:behaviors>
          <w:behavior w:val="content"/>
        </w:behaviors>
        <w:guid w:val="{38E21591-E144-4ACE-A856-7AEB35162353}"/>
      </w:docPartPr>
      <w:docPartBody>
        <w:p w:rsidR="007B6890" w:rsidRDefault="00A35769" w:rsidP="00A35769">
          <w:pPr>
            <w:pStyle w:val="D88EAF53B110476B827385764F7F1C1A"/>
          </w:pPr>
          <w:r w:rsidRPr="00D858FE">
            <w:rPr>
              <w:rStyle w:val="PlaceholderText"/>
            </w:rPr>
            <w:t>Choose an item.</w:t>
          </w:r>
        </w:p>
      </w:docPartBody>
    </w:docPart>
    <w:docPart>
      <w:docPartPr>
        <w:name w:val="D26FC361ADA34B4ABD14C4345AB3115D"/>
        <w:category>
          <w:name w:val="General"/>
          <w:gallery w:val="placeholder"/>
        </w:category>
        <w:types>
          <w:type w:val="bbPlcHdr"/>
        </w:types>
        <w:behaviors>
          <w:behavior w:val="content"/>
        </w:behaviors>
        <w:guid w:val="{CF62F93B-29D3-4529-911C-D7099126FDED}"/>
      </w:docPartPr>
      <w:docPartBody>
        <w:p w:rsidR="007B6890" w:rsidRDefault="00A35769" w:rsidP="00A35769">
          <w:pPr>
            <w:pStyle w:val="D26FC361ADA34B4ABD14C4345AB3115D"/>
          </w:pPr>
          <w:r w:rsidRPr="00D858FE">
            <w:rPr>
              <w:rStyle w:val="PlaceholderText"/>
            </w:rPr>
            <w:t>Choose an item.</w:t>
          </w:r>
        </w:p>
      </w:docPartBody>
    </w:docPart>
    <w:docPart>
      <w:docPartPr>
        <w:name w:val="A33F9016B99844E19F80767DF075358F"/>
        <w:category>
          <w:name w:val="General"/>
          <w:gallery w:val="placeholder"/>
        </w:category>
        <w:types>
          <w:type w:val="bbPlcHdr"/>
        </w:types>
        <w:behaviors>
          <w:behavior w:val="content"/>
        </w:behaviors>
        <w:guid w:val="{5E90FA3B-D6FF-45A5-8393-4DEC2406A561}"/>
      </w:docPartPr>
      <w:docPartBody>
        <w:p w:rsidR="007B6890" w:rsidRDefault="00A35769" w:rsidP="00A35769">
          <w:pPr>
            <w:pStyle w:val="A33F9016B99844E19F80767DF075358F"/>
          </w:pPr>
          <w:r w:rsidRPr="00D858FE">
            <w:rPr>
              <w:rStyle w:val="PlaceholderText"/>
            </w:rPr>
            <w:t>Choose an item.</w:t>
          </w:r>
        </w:p>
      </w:docPartBody>
    </w:docPart>
    <w:docPart>
      <w:docPartPr>
        <w:name w:val="44F5F447A6DE4A2BB53E0D040F08439D"/>
        <w:category>
          <w:name w:val="General"/>
          <w:gallery w:val="placeholder"/>
        </w:category>
        <w:types>
          <w:type w:val="bbPlcHdr"/>
        </w:types>
        <w:behaviors>
          <w:behavior w:val="content"/>
        </w:behaviors>
        <w:guid w:val="{A4B651BB-FE2E-49BA-9377-243784D5DC57}"/>
      </w:docPartPr>
      <w:docPartBody>
        <w:p w:rsidR="007B6890" w:rsidRDefault="00A35769" w:rsidP="00A35769">
          <w:pPr>
            <w:pStyle w:val="44F5F447A6DE4A2BB53E0D040F08439D"/>
          </w:pPr>
          <w:r w:rsidRPr="00D858FE">
            <w:rPr>
              <w:rStyle w:val="PlaceholderText"/>
            </w:rPr>
            <w:t>Choose an item.</w:t>
          </w:r>
        </w:p>
      </w:docPartBody>
    </w:docPart>
    <w:docPart>
      <w:docPartPr>
        <w:name w:val="E3B52C9524134369AB44EEB240C4376D"/>
        <w:category>
          <w:name w:val="General"/>
          <w:gallery w:val="placeholder"/>
        </w:category>
        <w:types>
          <w:type w:val="bbPlcHdr"/>
        </w:types>
        <w:behaviors>
          <w:behavior w:val="content"/>
        </w:behaviors>
        <w:guid w:val="{6D704547-C887-4EE1-AEB9-9AA471D8F1C8}"/>
      </w:docPartPr>
      <w:docPartBody>
        <w:p w:rsidR="007B6890" w:rsidRDefault="00A35769" w:rsidP="00A35769">
          <w:pPr>
            <w:pStyle w:val="E3B52C9524134369AB44EEB240C4376D"/>
          </w:pPr>
          <w:r w:rsidRPr="00D858FE">
            <w:rPr>
              <w:rStyle w:val="PlaceholderText"/>
            </w:rPr>
            <w:t>Choose an item.</w:t>
          </w:r>
        </w:p>
      </w:docPartBody>
    </w:docPart>
    <w:docPart>
      <w:docPartPr>
        <w:name w:val="415AF7D59B124AB79F2D56B435AE92BB"/>
        <w:category>
          <w:name w:val="General"/>
          <w:gallery w:val="placeholder"/>
        </w:category>
        <w:types>
          <w:type w:val="bbPlcHdr"/>
        </w:types>
        <w:behaviors>
          <w:behavior w:val="content"/>
        </w:behaviors>
        <w:guid w:val="{41D5A62B-AACC-4891-AFB0-64659D6FDB6F}"/>
      </w:docPartPr>
      <w:docPartBody>
        <w:p w:rsidR="007B6890" w:rsidRDefault="00A35769" w:rsidP="00A35769">
          <w:pPr>
            <w:pStyle w:val="415AF7D59B124AB79F2D56B435AE92BB"/>
          </w:pPr>
          <w:r w:rsidRPr="00D858FE">
            <w:rPr>
              <w:rStyle w:val="PlaceholderText"/>
            </w:rPr>
            <w:t>Choose an item.</w:t>
          </w:r>
        </w:p>
      </w:docPartBody>
    </w:docPart>
    <w:docPart>
      <w:docPartPr>
        <w:name w:val="15B35768CCD449009CC5A6603D4B76F6"/>
        <w:category>
          <w:name w:val="General"/>
          <w:gallery w:val="placeholder"/>
        </w:category>
        <w:types>
          <w:type w:val="bbPlcHdr"/>
        </w:types>
        <w:behaviors>
          <w:behavior w:val="content"/>
        </w:behaviors>
        <w:guid w:val="{594B82EA-3488-4584-BC5C-543C3FB1B88B}"/>
      </w:docPartPr>
      <w:docPartBody>
        <w:p w:rsidR="007B6890" w:rsidRDefault="00A35769" w:rsidP="00A35769">
          <w:pPr>
            <w:pStyle w:val="15B35768CCD449009CC5A6603D4B76F6"/>
          </w:pPr>
          <w:r w:rsidRPr="00D858FE">
            <w:rPr>
              <w:rStyle w:val="PlaceholderText"/>
            </w:rPr>
            <w:t>Choose an item.</w:t>
          </w:r>
        </w:p>
      </w:docPartBody>
    </w:docPart>
    <w:docPart>
      <w:docPartPr>
        <w:name w:val="EC6A7B69977B45C98984996AE2EF7E19"/>
        <w:category>
          <w:name w:val="General"/>
          <w:gallery w:val="placeholder"/>
        </w:category>
        <w:types>
          <w:type w:val="bbPlcHdr"/>
        </w:types>
        <w:behaviors>
          <w:behavior w:val="content"/>
        </w:behaviors>
        <w:guid w:val="{33B7153D-610D-4787-9963-BE649983BAAD}"/>
      </w:docPartPr>
      <w:docPartBody>
        <w:p w:rsidR="007B6890" w:rsidRDefault="00A35769" w:rsidP="00A35769">
          <w:pPr>
            <w:pStyle w:val="EC6A7B69977B45C98984996AE2EF7E19"/>
          </w:pPr>
          <w:r w:rsidRPr="00D858FE">
            <w:rPr>
              <w:rStyle w:val="PlaceholderText"/>
            </w:rPr>
            <w:t>Choose an item.</w:t>
          </w:r>
        </w:p>
      </w:docPartBody>
    </w:docPart>
    <w:docPart>
      <w:docPartPr>
        <w:name w:val="BCD08AE7A0FA45D38E26DC7D0C46E900"/>
        <w:category>
          <w:name w:val="General"/>
          <w:gallery w:val="placeholder"/>
        </w:category>
        <w:types>
          <w:type w:val="bbPlcHdr"/>
        </w:types>
        <w:behaviors>
          <w:behavior w:val="content"/>
        </w:behaviors>
        <w:guid w:val="{68E303CE-D05E-4A2C-A920-8D36DD4A5076}"/>
      </w:docPartPr>
      <w:docPartBody>
        <w:p w:rsidR="007B6890" w:rsidRDefault="00A35769" w:rsidP="00A35769">
          <w:pPr>
            <w:pStyle w:val="BCD08AE7A0FA45D38E26DC7D0C46E900"/>
          </w:pPr>
          <w:r w:rsidRPr="00D858FE">
            <w:rPr>
              <w:rStyle w:val="PlaceholderText"/>
            </w:rPr>
            <w:t>Choose an item.</w:t>
          </w:r>
        </w:p>
      </w:docPartBody>
    </w:docPart>
    <w:docPart>
      <w:docPartPr>
        <w:name w:val="13F54FDF3F6B47BFA27F7C2415C2411C"/>
        <w:category>
          <w:name w:val="General"/>
          <w:gallery w:val="placeholder"/>
        </w:category>
        <w:types>
          <w:type w:val="bbPlcHdr"/>
        </w:types>
        <w:behaviors>
          <w:behavior w:val="content"/>
        </w:behaviors>
        <w:guid w:val="{C82C59F1-5616-475A-AC94-209F16ED312E}"/>
      </w:docPartPr>
      <w:docPartBody>
        <w:p w:rsidR="007B6890" w:rsidRDefault="00A35769" w:rsidP="00A35769">
          <w:pPr>
            <w:pStyle w:val="13F54FDF3F6B47BFA27F7C2415C2411C"/>
          </w:pPr>
          <w:r w:rsidRPr="00D858FE">
            <w:rPr>
              <w:rStyle w:val="PlaceholderText"/>
            </w:rPr>
            <w:t>Choose an item.</w:t>
          </w:r>
        </w:p>
      </w:docPartBody>
    </w:docPart>
    <w:docPart>
      <w:docPartPr>
        <w:name w:val="CB30FBB5CE0F41169E81469C67C5EA38"/>
        <w:category>
          <w:name w:val="General"/>
          <w:gallery w:val="placeholder"/>
        </w:category>
        <w:types>
          <w:type w:val="bbPlcHdr"/>
        </w:types>
        <w:behaviors>
          <w:behavior w:val="content"/>
        </w:behaviors>
        <w:guid w:val="{E43597BA-1493-4CF6-93A7-954B8B2FDAAF}"/>
      </w:docPartPr>
      <w:docPartBody>
        <w:p w:rsidR="007B6890" w:rsidRDefault="00A35769" w:rsidP="00A35769">
          <w:pPr>
            <w:pStyle w:val="CB30FBB5CE0F41169E81469C67C5EA38"/>
          </w:pPr>
          <w:r w:rsidRPr="00D858FE">
            <w:rPr>
              <w:rStyle w:val="PlaceholderText"/>
            </w:rPr>
            <w:t>Choose an item.</w:t>
          </w:r>
        </w:p>
      </w:docPartBody>
    </w:docPart>
    <w:docPart>
      <w:docPartPr>
        <w:name w:val="50FA5EA0ED9346698B1C5D5A42D41B31"/>
        <w:category>
          <w:name w:val="General"/>
          <w:gallery w:val="placeholder"/>
        </w:category>
        <w:types>
          <w:type w:val="bbPlcHdr"/>
        </w:types>
        <w:behaviors>
          <w:behavior w:val="content"/>
        </w:behaviors>
        <w:guid w:val="{33DC5886-4B13-4097-8C26-28DDFBE94B49}"/>
      </w:docPartPr>
      <w:docPartBody>
        <w:p w:rsidR="007B6890" w:rsidRDefault="00A35769" w:rsidP="00A35769">
          <w:pPr>
            <w:pStyle w:val="50FA5EA0ED9346698B1C5D5A42D41B31"/>
          </w:pPr>
          <w:r w:rsidRPr="00D858FE">
            <w:rPr>
              <w:rStyle w:val="PlaceholderText"/>
            </w:rPr>
            <w:t>Choose an item.</w:t>
          </w:r>
        </w:p>
      </w:docPartBody>
    </w:docPart>
    <w:docPart>
      <w:docPartPr>
        <w:name w:val="57052184B15845FE8DFFAD9F4231B6BF"/>
        <w:category>
          <w:name w:val="General"/>
          <w:gallery w:val="placeholder"/>
        </w:category>
        <w:types>
          <w:type w:val="bbPlcHdr"/>
        </w:types>
        <w:behaviors>
          <w:behavior w:val="content"/>
        </w:behaviors>
        <w:guid w:val="{905B1226-88E3-42D5-A355-7EF47A8CF331}"/>
      </w:docPartPr>
      <w:docPartBody>
        <w:p w:rsidR="007B6890" w:rsidRDefault="00A35769" w:rsidP="00A35769">
          <w:pPr>
            <w:pStyle w:val="57052184B15845FE8DFFAD9F4231B6BF"/>
          </w:pPr>
          <w:r w:rsidRPr="00D858FE">
            <w:rPr>
              <w:rStyle w:val="PlaceholderText"/>
            </w:rPr>
            <w:t>Choose an item.</w:t>
          </w:r>
        </w:p>
      </w:docPartBody>
    </w:docPart>
    <w:docPart>
      <w:docPartPr>
        <w:name w:val="96187B32E33046569C3E4000EC7BD277"/>
        <w:category>
          <w:name w:val="General"/>
          <w:gallery w:val="placeholder"/>
        </w:category>
        <w:types>
          <w:type w:val="bbPlcHdr"/>
        </w:types>
        <w:behaviors>
          <w:behavior w:val="content"/>
        </w:behaviors>
        <w:guid w:val="{082B3477-731F-471D-8E67-E2A604EBFD86}"/>
      </w:docPartPr>
      <w:docPartBody>
        <w:p w:rsidR="007B6890" w:rsidRDefault="00A35769" w:rsidP="00A35769">
          <w:pPr>
            <w:pStyle w:val="96187B32E33046569C3E4000EC7BD27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7B6890"/>
    <w:rsid w:val="00A35769"/>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35769"/>
    <w:rPr>
      <w:rFonts w:asciiTheme="minorHAnsi" w:hAnsiTheme="minorHAnsi"/>
      <w:b w:val="0"/>
      <w:noProof w:val="0"/>
      <w:color w:val="000000" w:themeColor="text1"/>
      <w:sz w:val="30"/>
      <w:lang w:val="en-AU"/>
    </w:rPr>
  </w:style>
  <w:style w:type="paragraph" w:customStyle="1" w:styleId="A2B16D3012324082B351A1D424766C55">
    <w:name w:val="A2B16D3012324082B351A1D424766C55"/>
    <w:rsid w:val="00A35769"/>
  </w:style>
  <w:style w:type="paragraph" w:customStyle="1" w:styleId="CE74993E8A8A4EB3AE5663BED63196D7">
    <w:name w:val="CE74993E8A8A4EB3AE5663BED63196D7"/>
    <w:rsid w:val="00A35769"/>
  </w:style>
  <w:style w:type="paragraph" w:customStyle="1" w:styleId="E16F24A802A940F1BFD046E5B0FE03CA">
    <w:name w:val="E16F24A802A940F1BFD046E5B0FE03CA"/>
    <w:rsid w:val="00A35769"/>
  </w:style>
  <w:style w:type="paragraph" w:customStyle="1" w:styleId="0C7B7C2E5F344856A952BF6DE59BC044">
    <w:name w:val="0C7B7C2E5F344856A952BF6DE59BC044"/>
    <w:rsid w:val="00A35769"/>
  </w:style>
  <w:style w:type="paragraph" w:customStyle="1" w:styleId="E70635555CBD4F2A8A5DF3F5E1F9357B">
    <w:name w:val="E70635555CBD4F2A8A5DF3F5E1F9357B"/>
    <w:rsid w:val="00A35769"/>
  </w:style>
  <w:style w:type="paragraph" w:customStyle="1" w:styleId="0E075CE007D74B4D9624896E3E5AF3F7">
    <w:name w:val="0E075CE007D74B4D9624896E3E5AF3F7"/>
    <w:rsid w:val="00A35769"/>
  </w:style>
  <w:style w:type="paragraph" w:customStyle="1" w:styleId="5E06F92AB5934DB086EFF609FBC87813">
    <w:name w:val="5E06F92AB5934DB086EFF609FBC87813"/>
    <w:rsid w:val="00A35769"/>
  </w:style>
  <w:style w:type="paragraph" w:customStyle="1" w:styleId="F1A12335795E4FA897A717FD410FD19A">
    <w:name w:val="F1A12335795E4FA897A717FD410FD19A"/>
    <w:rsid w:val="00A35769"/>
  </w:style>
  <w:style w:type="paragraph" w:customStyle="1" w:styleId="86C1DA414C224C44B9CD157EA6056582">
    <w:name w:val="86C1DA414C224C44B9CD157EA6056582"/>
    <w:rsid w:val="00A35769"/>
  </w:style>
  <w:style w:type="paragraph" w:customStyle="1" w:styleId="B10CD40F5195400BBC3731AC9546FBCD">
    <w:name w:val="B10CD40F5195400BBC3731AC9546FBCD"/>
    <w:rsid w:val="00A35769"/>
  </w:style>
  <w:style w:type="paragraph" w:customStyle="1" w:styleId="B8FFEDAD772D4F4A9CEFA57B6EBB7161">
    <w:name w:val="B8FFEDAD772D4F4A9CEFA57B6EBB7161"/>
    <w:rsid w:val="00A35769"/>
  </w:style>
  <w:style w:type="paragraph" w:customStyle="1" w:styleId="A3D0430273104EB5A76E97A5FAE5FB36">
    <w:name w:val="A3D0430273104EB5A76E97A5FAE5FB36"/>
    <w:rsid w:val="00A35769"/>
  </w:style>
  <w:style w:type="paragraph" w:customStyle="1" w:styleId="6F3C831109C34B318B34F82E6630ACB1">
    <w:name w:val="6F3C831109C34B318B34F82E6630ACB1"/>
    <w:rsid w:val="00A35769"/>
  </w:style>
  <w:style w:type="paragraph" w:customStyle="1" w:styleId="B18F12390EE84693AAC0C507CF7E8B68">
    <w:name w:val="B18F12390EE84693AAC0C507CF7E8B68"/>
    <w:rsid w:val="00A35769"/>
  </w:style>
  <w:style w:type="paragraph" w:customStyle="1" w:styleId="E267BF88BFB842E18CB6D286BCF16C46">
    <w:name w:val="E267BF88BFB842E18CB6D286BCF16C46"/>
    <w:rsid w:val="00A35769"/>
  </w:style>
  <w:style w:type="paragraph" w:customStyle="1" w:styleId="1E089C0143674552B919DA19BCE27AE7">
    <w:name w:val="1E089C0143674552B919DA19BCE27AE7"/>
    <w:rsid w:val="00A35769"/>
  </w:style>
  <w:style w:type="paragraph" w:customStyle="1" w:styleId="D5D6704A5BBA481484ACFF7C50827A6F">
    <w:name w:val="D5D6704A5BBA481484ACFF7C50827A6F"/>
    <w:rsid w:val="00A35769"/>
  </w:style>
  <w:style w:type="paragraph" w:customStyle="1" w:styleId="1D96455D92794184A5B520A8E75A4A67">
    <w:name w:val="1D96455D92794184A5B520A8E75A4A67"/>
    <w:rsid w:val="00A35769"/>
  </w:style>
  <w:style w:type="paragraph" w:customStyle="1" w:styleId="C7B4CDCF44484319A22EB03613608314">
    <w:name w:val="C7B4CDCF44484319A22EB03613608314"/>
    <w:rsid w:val="00A35769"/>
  </w:style>
  <w:style w:type="paragraph" w:customStyle="1" w:styleId="33134048033E451DAB43AEC8EB944D52">
    <w:name w:val="33134048033E451DAB43AEC8EB944D52"/>
    <w:rsid w:val="00A35769"/>
  </w:style>
  <w:style w:type="paragraph" w:customStyle="1" w:styleId="4D4C01E2C55A4B87AC37937D54D1A603">
    <w:name w:val="4D4C01E2C55A4B87AC37937D54D1A603"/>
    <w:rsid w:val="00A35769"/>
  </w:style>
  <w:style w:type="paragraph" w:customStyle="1" w:styleId="7492395BA606493385091B35D3B69C31">
    <w:name w:val="7492395BA606493385091B35D3B69C31"/>
    <w:rsid w:val="00A35769"/>
  </w:style>
  <w:style w:type="paragraph" w:customStyle="1" w:styleId="6BC5F02C8F274CAAAF299EBFAFF9AB34">
    <w:name w:val="6BC5F02C8F274CAAAF299EBFAFF9AB34"/>
    <w:rsid w:val="00A35769"/>
  </w:style>
  <w:style w:type="paragraph" w:customStyle="1" w:styleId="EF7E3E4C5E27448F8F16BF094B5B1918">
    <w:name w:val="EF7E3E4C5E27448F8F16BF094B5B1918"/>
    <w:rsid w:val="00A35769"/>
  </w:style>
  <w:style w:type="paragraph" w:customStyle="1" w:styleId="62057B7BEFF5418985535CB74B05FE8F">
    <w:name w:val="62057B7BEFF5418985535CB74B05FE8F"/>
    <w:rsid w:val="00A35769"/>
  </w:style>
  <w:style w:type="paragraph" w:customStyle="1" w:styleId="AB1EC3AA25A845E199E50ED839286221">
    <w:name w:val="AB1EC3AA25A845E199E50ED839286221"/>
    <w:rsid w:val="00A35769"/>
  </w:style>
  <w:style w:type="paragraph" w:customStyle="1" w:styleId="CC5EDD5EBD6A4A66902F7B49369441B4">
    <w:name w:val="CC5EDD5EBD6A4A66902F7B49369441B4"/>
    <w:rsid w:val="00A35769"/>
  </w:style>
  <w:style w:type="paragraph" w:customStyle="1" w:styleId="C9CE37880BDB4BEE9C8B7C61F2C8ADA7">
    <w:name w:val="C9CE37880BDB4BEE9C8B7C61F2C8ADA7"/>
    <w:rsid w:val="00A35769"/>
  </w:style>
  <w:style w:type="paragraph" w:customStyle="1" w:styleId="D179E6E59EF848AF81AFBA215332BF7A">
    <w:name w:val="D179E6E59EF848AF81AFBA215332BF7A"/>
    <w:rsid w:val="00A35769"/>
  </w:style>
  <w:style w:type="paragraph" w:customStyle="1" w:styleId="0C855BA3E906407E999B24DD5F67CB82">
    <w:name w:val="0C855BA3E906407E999B24DD5F67CB82"/>
    <w:rsid w:val="00A35769"/>
  </w:style>
  <w:style w:type="paragraph" w:customStyle="1" w:styleId="C30D3130676548E4BCFA350433815169">
    <w:name w:val="C30D3130676548E4BCFA350433815169"/>
    <w:rsid w:val="00A35769"/>
  </w:style>
  <w:style w:type="paragraph" w:customStyle="1" w:styleId="10D10D3768744E92875F4D43BD3EC2A2">
    <w:name w:val="10D10D3768744E92875F4D43BD3EC2A2"/>
    <w:rsid w:val="00A35769"/>
  </w:style>
  <w:style w:type="paragraph" w:customStyle="1" w:styleId="FC61628972D4442E81E138D88B3D8A34">
    <w:name w:val="FC61628972D4442E81E138D88B3D8A34"/>
    <w:rsid w:val="00A35769"/>
  </w:style>
  <w:style w:type="paragraph" w:customStyle="1" w:styleId="B2DADBD1D822484286E7B7753E7B0361">
    <w:name w:val="B2DADBD1D822484286E7B7753E7B0361"/>
    <w:rsid w:val="00A35769"/>
  </w:style>
  <w:style w:type="paragraph" w:customStyle="1" w:styleId="C20DC830872A451982854A17865A26CF">
    <w:name w:val="C20DC830872A451982854A17865A26CF"/>
    <w:rsid w:val="00A35769"/>
  </w:style>
  <w:style w:type="paragraph" w:customStyle="1" w:styleId="DEC2DB5D2F224B85A47683CEB8F1690E">
    <w:name w:val="DEC2DB5D2F224B85A47683CEB8F1690E"/>
    <w:rsid w:val="00A35769"/>
  </w:style>
  <w:style w:type="paragraph" w:customStyle="1" w:styleId="D88EAF53B110476B827385764F7F1C1A">
    <w:name w:val="D88EAF53B110476B827385764F7F1C1A"/>
    <w:rsid w:val="00A35769"/>
  </w:style>
  <w:style w:type="paragraph" w:customStyle="1" w:styleId="D26FC361ADA34B4ABD14C4345AB3115D">
    <w:name w:val="D26FC361ADA34B4ABD14C4345AB3115D"/>
    <w:rsid w:val="00A35769"/>
  </w:style>
  <w:style w:type="paragraph" w:customStyle="1" w:styleId="A33F9016B99844E19F80767DF075358F">
    <w:name w:val="A33F9016B99844E19F80767DF075358F"/>
    <w:rsid w:val="00A35769"/>
  </w:style>
  <w:style w:type="paragraph" w:customStyle="1" w:styleId="44F5F447A6DE4A2BB53E0D040F08439D">
    <w:name w:val="44F5F447A6DE4A2BB53E0D040F08439D"/>
    <w:rsid w:val="00A35769"/>
  </w:style>
  <w:style w:type="paragraph" w:customStyle="1" w:styleId="E3B52C9524134369AB44EEB240C4376D">
    <w:name w:val="E3B52C9524134369AB44EEB240C4376D"/>
    <w:rsid w:val="00A35769"/>
  </w:style>
  <w:style w:type="paragraph" w:customStyle="1" w:styleId="415AF7D59B124AB79F2D56B435AE92BB">
    <w:name w:val="415AF7D59B124AB79F2D56B435AE92BB"/>
    <w:rsid w:val="00A35769"/>
  </w:style>
  <w:style w:type="paragraph" w:customStyle="1" w:styleId="15B35768CCD449009CC5A6603D4B76F6">
    <w:name w:val="15B35768CCD449009CC5A6603D4B76F6"/>
    <w:rsid w:val="00A35769"/>
  </w:style>
  <w:style w:type="paragraph" w:customStyle="1" w:styleId="EC6A7B69977B45C98984996AE2EF7E19">
    <w:name w:val="EC6A7B69977B45C98984996AE2EF7E19"/>
    <w:rsid w:val="00A35769"/>
  </w:style>
  <w:style w:type="paragraph" w:customStyle="1" w:styleId="BCD08AE7A0FA45D38E26DC7D0C46E900">
    <w:name w:val="BCD08AE7A0FA45D38E26DC7D0C46E900"/>
    <w:rsid w:val="00A35769"/>
  </w:style>
  <w:style w:type="paragraph" w:customStyle="1" w:styleId="13F54FDF3F6B47BFA27F7C2415C2411C">
    <w:name w:val="13F54FDF3F6B47BFA27F7C2415C2411C"/>
    <w:rsid w:val="00A35769"/>
  </w:style>
  <w:style w:type="paragraph" w:customStyle="1" w:styleId="CB30FBB5CE0F41169E81469C67C5EA38">
    <w:name w:val="CB30FBB5CE0F41169E81469C67C5EA38"/>
    <w:rsid w:val="00A35769"/>
  </w:style>
  <w:style w:type="paragraph" w:customStyle="1" w:styleId="50FA5EA0ED9346698B1C5D5A42D41B31">
    <w:name w:val="50FA5EA0ED9346698B1C5D5A42D41B31"/>
    <w:rsid w:val="00A35769"/>
  </w:style>
  <w:style w:type="paragraph" w:customStyle="1" w:styleId="57052184B15845FE8DFFAD9F4231B6BF">
    <w:name w:val="57052184B15845FE8DFFAD9F4231B6BF"/>
    <w:rsid w:val="00A35769"/>
  </w:style>
  <w:style w:type="paragraph" w:customStyle="1" w:styleId="96187B32E33046569C3E4000EC7BD277">
    <w:name w:val="96187B32E33046569C3E4000EC7BD277"/>
    <w:rsid w:val="00A357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Finley Regional Care</Home>
    <Signed xmlns="a8338b6e-77a6-4851-82b6-98166143ffdd" xsi:nil="true"/>
    <Uploaded xmlns="a8338b6e-77a6-4851-82b6-98166143ffdd">true</Uploaded>
    <Management_x0020_Company xmlns="a8338b6e-77a6-4851-82b6-98166143ffdd" xsi:nil="true"/>
    <Doc_x0020_Date xmlns="a8338b6e-77a6-4851-82b6-98166143ffdd">2022-10-19T03:46:42+00:00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9CE9A0A5-7CF4-DC11-AD41-005056922186</Home_x0020_ID>
    <State xmlns="a8338b6e-77a6-4851-82b6-98166143ffdd" xsi:nil="true"/>
    <Doc_x0020_Sent_Received_x0020_Date xmlns="a8338b6e-77a6-4851-82b6-98166143ffdd">2022-10-19T00:00:00+00:00</Doc_x0020_Sent_Received_x0020_Date>
    <Activity_x0020_ID xmlns="a8338b6e-77a6-4851-82b6-98166143ffdd">6A3783EE-0477-EB11-8AC9-005056922186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3C72F929-4818-4982-BBE0-0AF579A6EA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schemas.openxmlformats.org/package/2006/metadata/core-properties"/>
    <ds:schemaRef ds:uri="http://schemas.microsoft.com/office/2006/documentManagement/types"/>
    <ds:schemaRef ds:uri="http://purl.org/dc/terms/"/>
    <ds:schemaRef ds:uri="http://purl.org/dc/elements/1.1/"/>
    <ds:schemaRef ds:uri="a8338b6e-77a6-4851-82b6-98166143ffdd"/>
    <ds:schemaRef ds:uri="http://schemas.microsoft.com/office/2006/metadata/properties"/>
    <ds:schemaRef ds:uri="http://www.w3.org/XML/1998/namespac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16</Pages>
  <Words>4123</Words>
  <Characters>23505</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2022-11-30T03:21:00Z</dcterms:created>
  <dcterms:modified xsi:type="dcterms:W3CDTF">2022-11-30T03:21:00Z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