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F4004" w14:textId="77777777" w:rsidR="00D2559D" w:rsidRPr="002C3EBF" w:rsidRDefault="00C313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F9F4140" wp14:editId="4F9F41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932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9F4005" w14:textId="77777777" w:rsidR="00D2559D" w:rsidRDefault="00C313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9F4006" w14:textId="77777777" w:rsidR="00D2559D" w:rsidRDefault="00C313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9F4007" w14:textId="77777777" w:rsidR="00D2559D" w:rsidRPr="002C3EBF" w:rsidRDefault="00C313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3EAB" w14:paraId="4F9F400A" w14:textId="77777777" w:rsidTr="009B3EAB">
        <w:tc>
          <w:tcPr>
            <w:cnfStyle w:val="001000000000" w:firstRow="0" w:lastRow="0" w:firstColumn="1" w:lastColumn="0" w:oddVBand="0" w:evenVBand="0" w:oddHBand="0" w:evenHBand="0" w:firstRowFirstColumn="0" w:firstRowLastColumn="0" w:lastRowFirstColumn="0" w:lastRowLastColumn="0"/>
            <w:tcW w:w="3227" w:type="dxa"/>
          </w:tcPr>
          <w:p w14:paraId="4F9F4008" w14:textId="77777777" w:rsidR="00D2559D" w:rsidRPr="00996FAF" w:rsidRDefault="00C313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9F4009" w14:textId="77777777" w:rsidR="00D2559D" w:rsidRPr="00996FAF" w:rsidRDefault="00C313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Flinders Island Multipurpose Centre</w:t>
            </w:r>
          </w:p>
        </w:tc>
      </w:tr>
      <w:tr w:rsidR="009B3EAB" w14:paraId="4F9F400D"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F400B" w14:textId="77777777" w:rsidR="00CA37CB" w:rsidRPr="00996FAF" w:rsidRDefault="00C313D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9F400C" w14:textId="77777777" w:rsidR="00CA37CB" w:rsidRPr="00996FAF" w:rsidRDefault="00C313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James Street</w:t>
            </w:r>
            <w:r w:rsidRPr="00602258">
              <w:rPr>
                <w:rFonts w:ascii="Arial" w:hAnsi="Arial" w:cs="Arial"/>
                <w:color w:val="auto"/>
              </w:rPr>
              <w:t xml:space="preserve"> WHITEMARK TAS 7255</w:t>
            </w:r>
          </w:p>
        </w:tc>
      </w:tr>
      <w:tr w:rsidR="009B3EAB" w14:paraId="4F9F4010" w14:textId="77777777" w:rsidTr="009B3E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F400E" w14:textId="77777777" w:rsidR="00CA37CB" w:rsidRPr="00996FAF" w:rsidRDefault="00C313D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9F400F" w14:textId="77777777" w:rsidR="00CA37CB" w:rsidRPr="00996FAF" w:rsidRDefault="00C313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8835</w:t>
            </w:r>
          </w:p>
        </w:tc>
      </w:tr>
      <w:tr w:rsidR="009B3EAB" w14:paraId="4F9F4013"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F4011" w14:textId="77777777" w:rsidR="00D2559D" w:rsidRPr="00996FAF" w:rsidRDefault="00C313D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9F4012" w14:textId="77777777" w:rsidR="00D2559D" w:rsidRPr="00996FAF" w:rsidRDefault="00C313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Tasmanian Health Service</w:t>
            </w:r>
          </w:p>
        </w:tc>
      </w:tr>
      <w:tr w:rsidR="009B3EAB" w14:paraId="4F9F4016" w14:textId="77777777" w:rsidTr="009B3E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F4014" w14:textId="77777777" w:rsidR="00D2559D" w:rsidRPr="00996FAF" w:rsidRDefault="00C313D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9F4015" w14:textId="77777777" w:rsidR="00D2559D" w:rsidRPr="00996FAF" w:rsidRDefault="00C313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B3EAB" w14:paraId="4F9F4019"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9F4017" w14:textId="77777777" w:rsidR="00D2559D" w:rsidRPr="00996FAF" w:rsidRDefault="00C313D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9F4018" w14:textId="77777777" w:rsidR="00D2559D" w:rsidRPr="00996FAF" w:rsidRDefault="00C313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 to 28 June 2023</w:t>
            </w:r>
          </w:p>
        </w:tc>
      </w:tr>
      <w:tr w:rsidR="009B3EAB" w14:paraId="4F9F401C" w14:textId="77777777" w:rsidTr="009436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9F401A" w14:textId="77777777" w:rsidR="00D2559D" w:rsidRPr="00996FAF" w:rsidRDefault="00C313D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9F401B" w14:textId="071D5B52" w:rsidR="00D2559D" w:rsidRPr="00996FAF" w:rsidRDefault="00B245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D52A78" w:rsidRPr="009436B9">
              <w:rPr>
                <w:rFonts w:ascii="Arial" w:hAnsi="Arial" w:cs="Arial"/>
                <w:color w:val="auto"/>
              </w:rPr>
              <w:t xml:space="preserve"> August 2023</w:t>
            </w:r>
          </w:p>
        </w:tc>
      </w:tr>
    </w:tbl>
    <w:bookmarkEnd w:id="0"/>
    <w:p w14:paraId="4F9F401D" w14:textId="77777777" w:rsidR="00FA0A5B" w:rsidRPr="00996FAF" w:rsidRDefault="00C313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9F401E" w14:textId="77777777" w:rsidR="000078F8" w:rsidRPr="00996FAF" w:rsidRDefault="00C313D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9F401F" w14:textId="0176D901" w:rsidR="000078F8" w:rsidRPr="00996FAF" w:rsidRDefault="00C313D8" w:rsidP="0036130C">
      <w:pPr>
        <w:pStyle w:val="NormalArial"/>
      </w:pPr>
      <w:r w:rsidRPr="00996FAF">
        <w:t xml:space="preserve">This </w:t>
      </w:r>
      <w:r w:rsidRPr="003A1918">
        <w:rPr>
          <w:color w:val="auto"/>
        </w:rPr>
        <w:t>performance report for Flinders Island Multipurpose Centre (</w:t>
      </w:r>
      <w:r w:rsidRPr="003A1918">
        <w:rPr>
          <w:b/>
          <w:color w:val="auto"/>
        </w:rPr>
        <w:t>the service</w:t>
      </w:r>
      <w:r w:rsidRPr="003A1918">
        <w:rPr>
          <w:color w:val="auto"/>
        </w:rPr>
        <w:t xml:space="preserve">) has been prepared by </w:t>
      </w:r>
      <w:r w:rsidR="002748A4" w:rsidRPr="003A1918">
        <w:rPr>
          <w:color w:val="auto"/>
        </w:rPr>
        <w:t>N Wapling</w:t>
      </w:r>
      <w:r w:rsidRPr="003A1918">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4F9F4020" w14:textId="77777777" w:rsidR="000078F8" w:rsidRPr="00996FAF" w:rsidRDefault="00C313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9F4021" w14:textId="77777777" w:rsidR="000078F8" w:rsidRPr="00996FAF" w:rsidRDefault="00C313D8" w:rsidP="0036130C">
      <w:pPr>
        <w:pStyle w:val="NormalArial"/>
      </w:pPr>
      <w:r w:rsidRPr="00996FAF">
        <w:t>The report also specifies any areas in which improvements must be made to ensure the Quality Standards are complied with.</w:t>
      </w:r>
    </w:p>
    <w:p w14:paraId="4F9F4022" w14:textId="77777777" w:rsidR="00DF37F2" w:rsidRPr="00996FAF" w:rsidRDefault="00C313D8" w:rsidP="00712752">
      <w:pPr>
        <w:pStyle w:val="Heading1"/>
        <w:spacing w:before="240" w:after="240" w:line="22" w:lineRule="atLeast"/>
        <w:rPr>
          <w:rFonts w:ascii="Arial" w:hAnsi="Arial" w:cs="Arial"/>
        </w:rPr>
      </w:pPr>
      <w:r w:rsidRPr="00996FAF">
        <w:rPr>
          <w:rFonts w:ascii="Arial" w:hAnsi="Arial" w:cs="Arial"/>
        </w:rPr>
        <w:t>Material relied on</w:t>
      </w:r>
    </w:p>
    <w:p w14:paraId="4F9F4023" w14:textId="77777777" w:rsidR="00DF37F2" w:rsidRPr="00996FAF" w:rsidRDefault="00C313D8" w:rsidP="0036130C">
      <w:pPr>
        <w:pStyle w:val="NormalArial"/>
      </w:pPr>
      <w:r w:rsidRPr="00996FAF">
        <w:t>The following information has been considered in preparing the performance report:</w:t>
      </w:r>
    </w:p>
    <w:p w14:paraId="4F9F4024" w14:textId="1FE15ED2" w:rsidR="00DF37F2" w:rsidRPr="002748A4" w:rsidRDefault="00C313D8" w:rsidP="00712752">
      <w:pPr>
        <w:pStyle w:val="ListParagraph"/>
        <w:numPr>
          <w:ilvl w:val="0"/>
          <w:numId w:val="2"/>
        </w:numPr>
        <w:spacing w:line="240" w:lineRule="atLeast"/>
        <w:ind w:left="714" w:hanging="357"/>
        <w:contextualSpacing w:val="0"/>
        <w:rPr>
          <w:rFonts w:ascii="Arial" w:hAnsi="Arial" w:cs="Arial"/>
          <w:color w:val="auto"/>
        </w:rPr>
      </w:pPr>
      <w:r w:rsidRPr="002748A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F9F4028" w14:textId="41E3EDED" w:rsidR="003B1763" w:rsidRPr="00712752" w:rsidRDefault="00C313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9F4029" w14:textId="77777777" w:rsidR="00FC045E" w:rsidRPr="00996FAF" w:rsidRDefault="00C313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3EAB" w14:paraId="4F9F402C" w14:textId="77777777" w:rsidTr="009B3E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9F402A" w14:textId="77777777" w:rsidR="00FC045E" w:rsidRPr="00996FAF" w:rsidRDefault="00C313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9F402B" w14:textId="06E433C0" w:rsidR="00FC045E" w:rsidRPr="00996FAF" w:rsidRDefault="003621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B28">
                  <w:rPr>
                    <w:rFonts w:ascii="Arial" w:hAnsi="Arial" w:cs="Arial"/>
                  </w:rPr>
                  <w:t>Compliant</w:t>
                </w:r>
              </w:sdtContent>
            </w:sdt>
          </w:p>
        </w:tc>
      </w:tr>
      <w:tr w:rsidR="009B3EAB" w14:paraId="4F9F402F" w14:textId="77777777" w:rsidTr="009B3E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2D" w14:textId="77777777" w:rsidR="00FC045E" w:rsidRPr="00996FAF" w:rsidRDefault="00C313D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F9F402E" w14:textId="3D3D0E8B" w:rsidR="00FC045E" w:rsidRPr="00996FAF" w:rsidRDefault="003621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r w:rsidR="009B3EAB" w14:paraId="4F9F4032" w14:textId="77777777" w:rsidTr="009B3E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30" w14:textId="77777777" w:rsidR="00FC045E" w:rsidRPr="00996FAF" w:rsidRDefault="00C313D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9F4031" w14:textId="0FC370AD" w:rsidR="00FC045E" w:rsidRPr="00996FAF" w:rsidRDefault="003621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r w:rsidR="009B3EAB" w14:paraId="4F9F4035" w14:textId="77777777" w:rsidTr="009B3E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33" w14:textId="77777777" w:rsidR="00FC045E" w:rsidRPr="00996FAF" w:rsidRDefault="00C313D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9F4034" w14:textId="7082751C" w:rsidR="00FC045E" w:rsidRPr="00996FAF" w:rsidRDefault="003621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r w:rsidR="009B3EAB" w14:paraId="4F9F4038" w14:textId="77777777" w:rsidTr="009B3E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36" w14:textId="77777777" w:rsidR="00FC045E" w:rsidRPr="00996FAF" w:rsidRDefault="00C313D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9F4037" w14:textId="7064324F" w:rsidR="00FC045E" w:rsidRPr="00996FAF" w:rsidRDefault="003621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r w:rsidR="009B3EAB" w14:paraId="4F9F403B" w14:textId="77777777" w:rsidTr="009B3E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39" w14:textId="77777777" w:rsidR="00FC045E" w:rsidRPr="00996FAF" w:rsidRDefault="00C313D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F9F403A" w14:textId="254FB51E" w:rsidR="00FC045E" w:rsidRPr="00996FAF" w:rsidRDefault="003621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r w:rsidR="009B3EAB" w14:paraId="4F9F403E" w14:textId="77777777" w:rsidTr="009B3E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3C" w14:textId="77777777" w:rsidR="00FC045E" w:rsidRPr="00996FAF" w:rsidRDefault="00C313D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9F403D" w14:textId="2F44014C" w:rsidR="00FC045E" w:rsidRPr="00996FAF" w:rsidRDefault="003621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r w:rsidR="009B3EAB" w14:paraId="4F9F4041" w14:textId="77777777" w:rsidTr="009B3E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9F403F" w14:textId="77777777" w:rsidR="00FC045E" w:rsidRPr="00996FAF" w:rsidRDefault="00C313D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9F4040" w14:textId="176A7583" w:rsidR="00FC045E" w:rsidRPr="00996FAF" w:rsidRDefault="003621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D3D">
                  <w:rPr>
                    <w:rFonts w:ascii="Arial" w:hAnsi="Arial" w:cs="Arial"/>
                    <w:b/>
                  </w:rPr>
                  <w:t>Compliant</w:t>
                </w:r>
              </w:sdtContent>
            </w:sdt>
            <w:r w:rsidR="00C313D8" w:rsidRPr="00996FAF">
              <w:rPr>
                <w:rFonts w:ascii="Arial" w:hAnsi="Arial" w:cs="Arial"/>
                <w:b/>
              </w:rPr>
              <w:t xml:space="preserve"> </w:t>
            </w:r>
          </w:p>
        </w:tc>
      </w:tr>
    </w:tbl>
    <w:p w14:paraId="4F9F4042" w14:textId="77777777" w:rsidR="00FC045E" w:rsidRPr="00996FAF" w:rsidRDefault="00C313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9F4043" w14:textId="77777777" w:rsidR="00FC045E" w:rsidRPr="00996FAF" w:rsidRDefault="00C313D8" w:rsidP="00712752">
      <w:pPr>
        <w:pStyle w:val="Heading1"/>
        <w:spacing w:before="0" w:after="240" w:line="22" w:lineRule="atLeast"/>
        <w:rPr>
          <w:rFonts w:ascii="Arial" w:hAnsi="Arial" w:cs="Arial"/>
        </w:rPr>
      </w:pPr>
      <w:r w:rsidRPr="00996FAF">
        <w:rPr>
          <w:rFonts w:ascii="Arial" w:hAnsi="Arial" w:cs="Arial"/>
        </w:rPr>
        <w:t>Areas for improvement</w:t>
      </w:r>
    </w:p>
    <w:p w14:paraId="4F9F4045" w14:textId="77777777" w:rsidR="00FC045E" w:rsidRPr="00996FAF" w:rsidRDefault="00C313D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9F404A" w14:textId="6178BDF1" w:rsidR="00FC045E" w:rsidRPr="00996FAF" w:rsidRDefault="00C313D8" w:rsidP="0036130C">
      <w:pPr>
        <w:pStyle w:val="NormalArial"/>
      </w:pPr>
      <w:r w:rsidRPr="00996FAF">
        <w:br w:type="page"/>
      </w:r>
    </w:p>
    <w:p w14:paraId="4F9F404B"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B3EAB" w14:paraId="4F9F404E" w14:textId="77777777" w:rsidTr="009B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F9F404C" w14:textId="77777777" w:rsidR="00FC045E" w:rsidRPr="00550022" w:rsidRDefault="00C313D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9F404D"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052"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4F" w14:textId="77777777" w:rsidR="00FC045E" w:rsidRPr="00996FAF" w:rsidRDefault="00C313D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9F4050" w14:textId="77777777" w:rsidR="00FC045E" w:rsidRPr="00996FAF" w:rsidRDefault="00C313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F9F4051" w14:textId="2A29C66F" w:rsidR="00FC045E" w:rsidRPr="00996FAF" w:rsidRDefault="003621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5ADD">
                  <w:rPr>
                    <w:rFonts w:ascii="Arial" w:hAnsi="Arial" w:cs="Arial"/>
                    <w:color w:val="auto"/>
                  </w:rPr>
                  <w:t>Compliant</w:t>
                </w:r>
              </w:sdtContent>
            </w:sdt>
          </w:p>
        </w:tc>
      </w:tr>
      <w:tr w:rsidR="009B3EAB" w14:paraId="4F9F4056"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53" w14:textId="77777777" w:rsidR="00FC045E" w:rsidRPr="00996FAF" w:rsidRDefault="00C313D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F9F4054" w14:textId="77777777" w:rsidR="00FC045E" w:rsidRPr="00996FAF" w:rsidRDefault="00C313D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9F4055" w14:textId="7D012EE8" w:rsidR="00FC045E" w:rsidRPr="00996FAF" w:rsidRDefault="003621F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5ADD">
                  <w:rPr>
                    <w:rFonts w:ascii="Arial" w:hAnsi="Arial" w:cs="Arial"/>
                    <w:color w:val="auto"/>
                  </w:rPr>
                  <w:t>Compliant</w:t>
                </w:r>
              </w:sdtContent>
            </w:sdt>
            <w:r w:rsidR="00C313D8" w:rsidRPr="00996FAF">
              <w:rPr>
                <w:rFonts w:ascii="Arial" w:hAnsi="Arial" w:cs="Arial"/>
                <w:color w:val="0000FF"/>
              </w:rPr>
              <w:t xml:space="preserve"> </w:t>
            </w:r>
          </w:p>
        </w:tc>
      </w:tr>
      <w:tr w:rsidR="009B3EAB" w14:paraId="4F9F405E"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57" w14:textId="77777777" w:rsidR="00FC045E" w:rsidRPr="00996FAF" w:rsidRDefault="00C313D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9F4058" w14:textId="77777777" w:rsidR="00FC045E" w:rsidRPr="00996FAF" w:rsidRDefault="00C313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9F4059" w14:textId="77777777" w:rsidR="00FC045E" w:rsidRPr="00996FAF" w:rsidRDefault="00C313D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9F405A" w14:textId="77777777" w:rsidR="00FC045E" w:rsidRPr="00996FAF" w:rsidRDefault="00C313D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9F405B" w14:textId="77777777" w:rsidR="00FC045E" w:rsidRPr="00996FAF" w:rsidRDefault="00C313D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9F405C" w14:textId="77777777" w:rsidR="00FC045E" w:rsidRPr="00996FAF" w:rsidRDefault="00C313D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9F405D" w14:textId="688BE358" w:rsidR="00FC045E" w:rsidRPr="00996FAF" w:rsidRDefault="003621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5ADD">
                  <w:rPr>
                    <w:rFonts w:ascii="Arial" w:hAnsi="Arial" w:cs="Arial"/>
                    <w:color w:val="auto"/>
                  </w:rPr>
                  <w:t>Compliant</w:t>
                </w:r>
              </w:sdtContent>
            </w:sdt>
            <w:r w:rsidR="00C313D8" w:rsidRPr="00996FAF">
              <w:rPr>
                <w:rFonts w:ascii="Arial" w:hAnsi="Arial" w:cs="Arial"/>
                <w:color w:val="0000FF"/>
              </w:rPr>
              <w:t xml:space="preserve"> </w:t>
            </w:r>
          </w:p>
        </w:tc>
      </w:tr>
      <w:tr w:rsidR="009B3EAB" w14:paraId="4F9F4062"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5F" w14:textId="77777777" w:rsidR="00FC045E" w:rsidRPr="00996FAF" w:rsidRDefault="00C313D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9F4060" w14:textId="77777777" w:rsidR="00FC045E" w:rsidRPr="00996FAF" w:rsidRDefault="00C313D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9F4061" w14:textId="0AB0F362" w:rsidR="00FC045E" w:rsidRPr="00996FAF" w:rsidRDefault="003621F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5ADD">
                  <w:rPr>
                    <w:rFonts w:ascii="Arial" w:hAnsi="Arial" w:cs="Arial"/>
                    <w:color w:val="auto"/>
                  </w:rPr>
                  <w:t>Compliant</w:t>
                </w:r>
              </w:sdtContent>
            </w:sdt>
            <w:r w:rsidR="00C313D8" w:rsidRPr="00996FAF">
              <w:rPr>
                <w:rFonts w:ascii="Arial" w:hAnsi="Arial" w:cs="Arial"/>
                <w:color w:val="0000FF"/>
              </w:rPr>
              <w:t xml:space="preserve"> </w:t>
            </w:r>
          </w:p>
        </w:tc>
      </w:tr>
      <w:tr w:rsidR="009B3EAB" w14:paraId="4F9F4066"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63" w14:textId="77777777" w:rsidR="00FC045E" w:rsidRPr="00996FAF" w:rsidRDefault="00C313D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F9F4064" w14:textId="77777777" w:rsidR="00FC045E" w:rsidRPr="00996FAF" w:rsidRDefault="00C313D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F9F4065" w14:textId="5A8BED1E" w:rsidR="00FC045E" w:rsidRPr="00996FAF" w:rsidRDefault="003621F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5ADD">
                  <w:rPr>
                    <w:rFonts w:ascii="Arial" w:hAnsi="Arial" w:cs="Arial"/>
                    <w:color w:val="auto"/>
                  </w:rPr>
                  <w:t>Compliant</w:t>
                </w:r>
              </w:sdtContent>
            </w:sdt>
            <w:r w:rsidR="00C313D8" w:rsidRPr="00996FAF">
              <w:rPr>
                <w:rFonts w:ascii="Arial" w:hAnsi="Arial" w:cs="Arial"/>
                <w:color w:val="0000FF"/>
              </w:rPr>
              <w:t xml:space="preserve"> </w:t>
            </w:r>
          </w:p>
        </w:tc>
      </w:tr>
      <w:tr w:rsidR="009B3EAB" w14:paraId="4F9F406A"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67" w14:textId="77777777" w:rsidR="00FC045E" w:rsidRPr="00996FAF" w:rsidRDefault="00C313D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F9F4068" w14:textId="77777777" w:rsidR="00FC045E" w:rsidRPr="00996FAF" w:rsidRDefault="00C313D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F9F4069" w14:textId="3D3F471E" w:rsidR="00FC045E" w:rsidRPr="00996FAF" w:rsidRDefault="003621F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5ADD">
                  <w:rPr>
                    <w:rFonts w:ascii="Arial" w:hAnsi="Arial" w:cs="Arial"/>
                    <w:color w:val="auto"/>
                  </w:rPr>
                  <w:t>Compliant</w:t>
                </w:r>
              </w:sdtContent>
            </w:sdt>
            <w:r w:rsidR="00C313D8" w:rsidRPr="00996FAF">
              <w:rPr>
                <w:rFonts w:ascii="Arial" w:hAnsi="Arial" w:cs="Arial"/>
                <w:color w:val="0000FF"/>
              </w:rPr>
              <w:t xml:space="preserve"> </w:t>
            </w:r>
          </w:p>
        </w:tc>
      </w:tr>
    </w:tbl>
    <w:p w14:paraId="4F9F406B" w14:textId="77777777" w:rsidR="001A5684" w:rsidRDefault="00C313D8" w:rsidP="001A5684">
      <w:pPr>
        <w:pStyle w:val="Heading20"/>
      </w:pPr>
      <w:r w:rsidRPr="00996FAF">
        <w:t>Findings</w:t>
      </w:r>
    </w:p>
    <w:p w14:paraId="341DBF9C" w14:textId="38A92B6C" w:rsidR="006B4202" w:rsidRDefault="00FA4214" w:rsidP="0036130C">
      <w:pPr>
        <w:pStyle w:val="NormalArial"/>
      </w:pPr>
      <w:r>
        <w:t>C</w:t>
      </w:r>
      <w:r w:rsidRPr="00FA4214">
        <w:t>onsumers and representatives</w:t>
      </w:r>
      <w:r w:rsidR="007A4DCE">
        <w:t xml:space="preserve"> sampled</w:t>
      </w:r>
      <w:r w:rsidR="0090643A">
        <w:t xml:space="preserve"> </w:t>
      </w:r>
      <w:r w:rsidR="00A62F73">
        <w:t>were satisfied</w:t>
      </w:r>
      <w:r w:rsidRPr="00FA4214">
        <w:t xml:space="preserve"> staff </w:t>
      </w:r>
      <w:r w:rsidR="008A1480">
        <w:t>support</w:t>
      </w:r>
      <w:r w:rsidRPr="00FA4214">
        <w:t xml:space="preserve"> consumers</w:t>
      </w:r>
      <w:r w:rsidR="00580BDD">
        <w:t xml:space="preserve"> to</w:t>
      </w:r>
      <w:r w:rsidRPr="00FA4214">
        <w:t xml:space="preserve"> feel accepted and valued</w:t>
      </w:r>
      <w:r w:rsidR="005D3D8B">
        <w:t>,</w:t>
      </w:r>
      <w:r w:rsidR="005D071D">
        <w:t xml:space="preserve"> relating this to their</w:t>
      </w:r>
      <w:r w:rsidRPr="00FA4214">
        <w:t xml:space="preserve"> needs, background, ability</w:t>
      </w:r>
      <w:r w:rsidR="007E47B2">
        <w:t>,</w:t>
      </w:r>
      <w:r w:rsidRPr="00FA4214">
        <w:t xml:space="preserve"> religion, and spirituality. </w:t>
      </w:r>
      <w:r w:rsidR="009F312D">
        <w:t xml:space="preserve">Staff </w:t>
      </w:r>
      <w:r w:rsidR="009C5541">
        <w:t xml:space="preserve">provided </w:t>
      </w:r>
      <w:r w:rsidR="00EC702B">
        <w:t>e</w:t>
      </w:r>
      <w:r w:rsidR="009C5541">
        <w:t>xamples</w:t>
      </w:r>
      <w:r w:rsidR="00EC702B">
        <w:t xml:space="preserve"> </w:t>
      </w:r>
      <w:r w:rsidRPr="00FA4214">
        <w:t>of consumers’ individual choices and preferences</w:t>
      </w:r>
      <w:r w:rsidR="008F7391">
        <w:t xml:space="preserve"> and were observed</w:t>
      </w:r>
      <w:r w:rsidR="009E643E">
        <w:t xml:space="preserve"> </w:t>
      </w:r>
      <w:r w:rsidR="009E643E" w:rsidRPr="001A1666">
        <w:t>treating consumers with dignity and respect</w:t>
      </w:r>
      <w:r w:rsidRPr="00FA4214">
        <w:t xml:space="preserve">. </w:t>
      </w:r>
      <w:r w:rsidR="000D4EA1">
        <w:t>C</w:t>
      </w:r>
      <w:r w:rsidRPr="00FA4214">
        <w:t xml:space="preserve">onsumer care plans detailed information about consumer backgrounds and preferences consistent with </w:t>
      </w:r>
      <w:r w:rsidR="007D3AA7">
        <w:t xml:space="preserve">feedback </w:t>
      </w:r>
      <w:r w:rsidR="0022686B">
        <w:t>provided by</w:t>
      </w:r>
      <w:r w:rsidR="002E1692">
        <w:t xml:space="preserve"> </w:t>
      </w:r>
      <w:r w:rsidRPr="00FA4214">
        <w:t>consumer</w:t>
      </w:r>
      <w:r w:rsidR="00333B46">
        <w:t>s</w:t>
      </w:r>
      <w:r w:rsidRPr="00FA4214">
        <w:t xml:space="preserve"> and staff. The </w:t>
      </w:r>
      <w:r w:rsidR="00DE3559">
        <w:t>service</w:t>
      </w:r>
      <w:r w:rsidRPr="00FA4214">
        <w:t xml:space="preserve"> has policies and procedures</w:t>
      </w:r>
      <w:r w:rsidR="00F77971" w:rsidRPr="00F77971">
        <w:t xml:space="preserve"> </w:t>
      </w:r>
      <w:r w:rsidR="00F52867">
        <w:t xml:space="preserve">relating </w:t>
      </w:r>
      <w:r w:rsidR="00AF3480">
        <w:t>to</w:t>
      </w:r>
      <w:r w:rsidR="00F77971" w:rsidRPr="00FA4214">
        <w:t xml:space="preserve"> consumer rights and cultural diversity</w:t>
      </w:r>
      <w:r w:rsidR="00A1649C">
        <w:t xml:space="preserve"> to guide practice</w:t>
      </w:r>
      <w:r w:rsidR="00864C61">
        <w:t xml:space="preserve">. </w:t>
      </w:r>
      <w:r w:rsidR="00CC570B">
        <w:t>C</w:t>
      </w:r>
      <w:r w:rsidR="00CC570B" w:rsidRPr="00CC570B">
        <w:t>onsumer rights and cultural diversity</w:t>
      </w:r>
      <w:r w:rsidR="00760AF6">
        <w:t xml:space="preserve"> information</w:t>
      </w:r>
      <w:r w:rsidR="00AF3480">
        <w:t xml:space="preserve"> </w:t>
      </w:r>
      <w:r w:rsidR="00864C61">
        <w:t xml:space="preserve">was </w:t>
      </w:r>
      <w:r w:rsidR="007B4D13">
        <w:t xml:space="preserve">on display in the </w:t>
      </w:r>
      <w:r w:rsidRPr="00FA4214">
        <w:t xml:space="preserve">service. </w:t>
      </w:r>
    </w:p>
    <w:p w14:paraId="41AE9D70" w14:textId="4DA913D6" w:rsidR="004171F5" w:rsidRDefault="008B3734" w:rsidP="0036130C">
      <w:pPr>
        <w:pStyle w:val="NormalArial"/>
      </w:pPr>
      <w:r>
        <w:t>C</w:t>
      </w:r>
      <w:r w:rsidR="00380C56" w:rsidRPr="00BA4F26">
        <w:t>onsumers and</w:t>
      </w:r>
      <w:r w:rsidR="00380C56">
        <w:t xml:space="preserve"> </w:t>
      </w:r>
      <w:r w:rsidR="00380C56" w:rsidRPr="00BA4F26">
        <w:t xml:space="preserve">representatives </w:t>
      </w:r>
      <w:r w:rsidR="00040EE4">
        <w:t xml:space="preserve">sampled </w:t>
      </w:r>
      <w:r w:rsidR="00380C56" w:rsidRPr="001A1DD9">
        <w:t>expressed satisfaction th</w:t>
      </w:r>
      <w:r w:rsidR="00F50A9A">
        <w:t>at</w:t>
      </w:r>
      <w:r w:rsidR="00380C56" w:rsidRPr="001A1DD9">
        <w:t xml:space="preserve"> consumers’ </w:t>
      </w:r>
      <w:r w:rsidR="00CE7653">
        <w:t xml:space="preserve">individual </w:t>
      </w:r>
      <w:r w:rsidR="00380C56" w:rsidRPr="001A1DD9">
        <w:t>cultural needs and preferences are respected.</w:t>
      </w:r>
      <w:r w:rsidR="00380C56" w:rsidRPr="00BA4F26">
        <w:t xml:space="preserve"> Staff </w:t>
      </w:r>
      <w:r w:rsidR="004379DA">
        <w:t>de</w:t>
      </w:r>
      <w:r w:rsidR="000752E1">
        <w:t>scrib</w:t>
      </w:r>
      <w:r w:rsidR="004379DA">
        <w:t>ed</w:t>
      </w:r>
      <w:r w:rsidR="00380C56" w:rsidRPr="00BA4F26">
        <w:t xml:space="preserve"> </w:t>
      </w:r>
      <w:r w:rsidR="00556BB1">
        <w:t xml:space="preserve">how </w:t>
      </w:r>
      <w:r w:rsidR="004379DA">
        <w:t xml:space="preserve">they </w:t>
      </w:r>
      <w:r w:rsidR="00380C56" w:rsidRPr="00BA4F26">
        <w:t>identif</w:t>
      </w:r>
      <w:r w:rsidR="00A84539">
        <w:t>y</w:t>
      </w:r>
      <w:r w:rsidR="00380C56" w:rsidRPr="00BA4F26">
        <w:t xml:space="preserve"> </w:t>
      </w:r>
      <w:r w:rsidR="00556BB1">
        <w:t xml:space="preserve">and adapt </w:t>
      </w:r>
      <w:r w:rsidR="00380C56" w:rsidRPr="00BA4F26">
        <w:t>care and services</w:t>
      </w:r>
      <w:r w:rsidR="00556BB1">
        <w:t xml:space="preserve"> </w:t>
      </w:r>
      <w:r w:rsidR="00511704">
        <w:t xml:space="preserve">they </w:t>
      </w:r>
      <w:r w:rsidR="00A84539">
        <w:t>deliver</w:t>
      </w:r>
      <w:r w:rsidR="00380C56" w:rsidRPr="00BA4F26">
        <w:t xml:space="preserve"> </w:t>
      </w:r>
      <w:r w:rsidR="00580983">
        <w:t>to be</w:t>
      </w:r>
      <w:r w:rsidR="00380C56" w:rsidRPr="00BA4F26">
        <w:t xml:space="preserve"> culturally safe. </w:t>
      </w:r>
      <w:r w:rsidR="00380C56" w:rsidRPr="00D9270F">
        <w:t xml:space="preserve">Care planning documents consistently showed </w:t>
      </w:r>
      <w:r w:rsidR="00380C56">
        <w:t>consumers’</w:t>
      </w:r>
      <w:r w:rsidR="00380C56" w:rsidRPr="00D9270F">
        <w:t xml:space="preserve"> cultural background and religiosity as part of their initial assessment. </w:t>
      </w:r>
      <w:r w:rsidR="00380C56" w:rsidRPr="005444F0">
        <w:t xml:space="preserve">The service has a </w:t>
      </w:r>
      <w:r w:rsidR="00380C56">
        <w:t xml:space="preserve">cultural diversity </w:t>
      </w:r>
      <w:r w:rsidR="00380C56" w:rsidRPr="00364776">
        <w:t>policy to</w:t>
      </w:r>
      <w:r w:rsidR="00380C56" w:rsidRPr="005444F0">
        <w:t xml:space="preserve"> guide staff </w:t>
      </w:r>
      <w:r w:rsidR="00DF48F0">
        <w:t>to</w:t>
      </w:r>
      <w:r w:rsidR="00380C56" w:rsidRPr="005444F0">
        <w:t xml:space="preserve"> support</w:t>
      </w:r>
      <w:r w:rsidR="00DF48F0">
        <w:t xml:space="preserve"> </w:t>
      </w:r>
      <w:r w:rsidR="00380C56" w:rsidRPr="005444F0">
        <w:t>the right</w:t>
      </w:r>
      <w:r w:rsidR="00A80303">
        <w:t>s</w:t>
      </w:r>
      <w:r w:rsidR="00380C56" w:rsidRPr="005444F0">
        <w:t xml:space="preserve"> of consumers and observ</w:t>
      </w:r>
      <w:r w:rsidR="00A80303">
        <w:t>e</w:t>
      </w:r>
      <w:r w:rsidR="00380C56" w:rsidRPr="005444F0">
        <w:t xml:space="preserve"> their cultural beliefs.</w:t>
      </w:r>
    </w:p>
    <w:p w14:paraId="406B6355" w14:textId="56107570" w:rsidR="002F293B" w:rsidRDefault="00E85B2C" w:rsidP="0036130C">
      <w:pPr>
        <w:pStyle w:val="NormalArial"/>
      </w:pPr>
      <w:r>
        <w:t>C</w:t>
      </w:r>
      <w:r w:rsidR="004171F5" w:rsidRPr="00ED0EAE">
        <w:t>onsumers</w:t>
      </w:r>
      <w:r w:rsidR="004171F5">
        <w:t xml:space="preserve"> and </w:t>
      </w:r>
      <w:r w:rsidR="00194EBC">
        <w:t>r</w:t>
      </w:r>
      <w:r w:rsidR="004171F5">
        <w:t>epresentatives</w:t>
      </w:r>
      <w:r w:rsidR="004171F5" w:rsidRPr="00ED0EAE">
        <w:t xml:space="preserve"> </w:t>
      </w:r>
      <w:r w:rsidR="004171F5">
        <w:t>s</w:t>
      </w:r>
      <w:r w:rsidR="00040EE4">
        <w:t>ampled</w:t>
      </w:r>
      <w:r w:rsidR="00565C1A">
        <w:t xml:space="preserve"> were satisfied</w:t>
      </w:r>
      <w:r w:rsidR="004171F5">
        <w:t xml:space="preserve"> consumers are </w:t>
      </w:r>
      <w:r w:rsidR="004171F5" w:rsidRPr="00ED0EAE">
        <w:t xml:space="preserve">supported to exercise choice and independence </w:t>
      </w:r>
      <w:r w:rsidR="00FE790E">
        <w:t xml:space="preserve">with </w:t>
      </w:r>
      <w:r w:rsidR="004171F5">
        <w:t xml:space="preserve">care </w:t>
      </w:r>
      <w:r w:rsidR="004171F5" w:rsidRPr="00ED0EAE">
        <w:t>decisions</w:t>
      </w:r>
      <w:r w:rsidR="00FE790E">
        <w:t>,</w:t>
      </w:r>
      <w:r w:rsidR="004171F5">
        <w:t xml:space="preserve"> </w:t>
      </w:r>
      <w:r w:rsidR="004171F5" w:rsidRPr="00ED0EAE">
        <w:t>maintain relationships</w:t>
      </w:r>
      <w:r w:rsidR="004171F5">
        <w:t xml:space="preserve"> and social connections</w:t>
      </w:r>
      <w:r w:rsidR="004171F5" w:rsidRPr="00ED0EAE">
        <w:t>.</w:t>
      </w:r>
      <w:r w:rsidR="004171F5">
        <w:t xml:space="preserve"> S</w:t>
      </w:r>
      <w:r w:rsidR="004171F5" w:rsidRPr="00ED0EAE">
        <w:t xml:space="preserve">taff </w:t>
      </w:r>
      <w:r w:rsidR="004171F5">
        <w:t xml:space="preserve">provided examples of how consumers are supported to make </w:t>
      </w:r>
      <w:r w:rsidR="00FE790E">
        <w:t>daily</w:t>
      </w:r>
      <w:r w:rsidR="004171F5">
        <w:t xml:space="preserve"> choices and connect </w:t>
      </w:r>
      <w:r w:rsidR="004171F5">
        <w:lastRenderedPageBreak/>
        <w:t>with their families, friends, and social networks</w:t>
      </w:r>
      <w:r w:rsidR="004171F5" w:rsidRPr="00ED0EAE">
        <w:t xml:space="preserve"> important to them. Care planning documents reflect</w:t>
      </w:r>
      <w:r w:rsidR="00C472DA">
        <w:t>ed</w:t>
      </w:r>
      <w:r w:rsidR="004171F5" w:rsidRPr="00ED0EAE">
        <w:t xml:space="preserve"> individual consumer choices as described by consumers, representatives</w:t>
      </w:r>
      <w:r w:rsidR="004171F5">
        <w:t>,</w:t>
      </w:r>
      <w:r w:rsidR="004171F5" w:rsidRPr="00ED0EAE">
        <w:t xml:space="preserve"> and staff</w:t>
      </w:r>
      <w:r w:rsidR="004171F5">
        <w:t>.</w:t>
      </w:r>
      <w:r w:rsidR="00DE3559">
        <w:t xml:space="preserve"> The service has </w:t>
      </w:r>
      <w:r w:rsidR="00053C52">
        <w:t>a choice and decision-making policy</w:t>
      </w:r>
      <w:r w:rsidR="00D104EB">
        <w:t xml:space="preserve"> to guide staff </w:t>
      </w:r>
      <w:r w:rsidR="007F631A">
        <w:t>when</w:t>
      </w:r>
      <w:r w:rsidR="00D104EB">
        <w:t xml:space="preserve"> providing </w:t>
      </w:r>
      <w:r w:rsidR="005048A3">
        <w:t>consumers,</w:t>
      </w:r>
      <w:r w:rsidR="007F631A">
        <w:t xml:space="preserve"> the opportunity</w:t>
      </w:r>
      <w:r w:rsidR="00D104EB">
        <w:t xml:space="preserve"> </w:t>
      </w:r>
      <w:r w:rsidR="001E1B59">
        <w:t>to participate in making decisions about care and service</w:t>
      </w:r>
      <w:r w:rsidR="00DD7FE1">
        <w:t xml:space="preserve">s. </w:t>
      </w:r>
      <w:r w:rsidR="004171F5">
        <w:t xml:space="preserve"> </w:t>
      </w:r>
    </w:p>
    <w:p w14:paraId="48A4BDBD" w14:textId="17ED7AFC" w:rsidR="006C0356" w:rsidRDefault="002F293B" w:rsidP="006C0356">
      <w:pPr>
        <w:pStyle w:val="NormalArial"/>
      </w:pPr>
      <w:r w:rsidRPr="00CE30A2">
        <w:t xml:space="preserve">Consumers and representatives </w:t>
      </w:r>
      <w:r>
        <w:t xml:space="preserve">sampled described how </w:t>
      </w:r>
      <w:r w:rsidRPr="00CE30A2">
        <w:t>they are supported to take risks to live the best life they can</w:t>
      </w:r>
      <w:r>
        <w:t xml:space="preserve">. </w:t>
      </w:r>
      <w:r w:rsidR="001C333B">
        <w:t>Manageme</w:t>
      </w:r>
      <w:r w:rsidR="00B53BA1">
        <w:t>nt</w:t>
      </w:r>
      <w:r w:rsidR="001C333B">
        <w:t xml:space="preserve"> and s</w:t>
      </w:r>
      <w:r w:rsidRPr="00CE30A2">
        <w:t xml:space="preserve">taff </w:t>
      </w:r>
      <w:r w:rsidR="003501EA">
        <w:t xml:space="preserve">described </w:t>
      </w:r>
      <w:r w:rsidR="00060FFB">
        <w:t xml:space="preserve">and provided examples of </w:t>
      </w:r>
      <w:r w:rsidR="003501EA">
        <w:t>how consumers</w:t>
      </w:r>
      <w:r w:rsidR="00060FFB">
        <w:t xml:space="preserve"> are supported to </w:t>
      </w:r>
      <w:r w:rsidRPr="00CE30A2">
        <w:t xml:space="preserve">safely engage in activities of </w:t>
      </w:r>
      <w:r>
        <w:t xml:space="preserve">their </w:t>
      </w:r>
      <w:r w:rsidRPr="00CE30A2">
        <w:t xml:space="preserve">choice </w:t>
      </w:r>
      <w:r w:rsidRPr="00DC4437">
        <w:t>which involve</w:t>
      </w:r>
      <w:r w:rsidR="00636C9D" w:rsidRPr="00636C9D">
        <w:t xml:space="preserve"> </w:t>
      </w:r>
      <w:r w:rsidR="00636C9D">
        <w:t>elements of</w:t>
      </w:r>
      <w:r w:rsidRPr="00DC4437">
        <w:t xml:space="preserve"> risk</w:t>
      </w:r>
      <w:r w:rsidR="00060FFB">
        <w:t xml:space="preserve">. </w:t>
      </w:r>
      <w:r w:rsidR="00747803">
        <w:t>Care planning included</w:t>
      </w:r>
      <w:r w:rsidR="006C0356">
        <w:t xml:space="preserve"> </w:t>
      </w:r>
      <w:r w:rsidR="00747803">
        <w:t>risks and mitigation strategies</w:t>
      </w:r>
      <w:r w:rsidR="006C0356">
        <w:t xml:space="preserve">. </w:t>
      </w:r>
      <w:r w:rsidRPr="00CE30A2">
        <w:t xml:space="preserve"> </w:t>
      </w:r>
    </w:p>
    <w:p w14:paraId="24F55B47" w14:textId="05B5CD42" w:rsidR="006C0356" w:rsidRDefault="00C3073B" w:rsidP="006C0356">
      <w:pPr>
        <w:pStyle w:val="NormalArial"/>
      </w:pPr>
      <w:r>
        <w:t xml:space="preserve">Consumers </w:t>
      </w:r>
      <w:r w:rsidRPr="006B7C01">
        <w:t>and</w:t>
      </w:r>
      <w:r>
        <w:t xml:space="preserve"> </w:t>
      </w:r>
      <w:r w:rsidRPr="006B7C01">
        <w:t xml:space="preserve">representatives </w:t>
      </w:r>
      <w:r w:rsidR="008C1F00">
        <w:t xml:space="preserve">sampled </w:t>
      </w:r>
      <w:r>
        <w:t>were</w:t>
      </w:r>
      <w:r w:rsidRPr="006B7C01">
        <w:t xml:space="preserve"> satisfied</w:t>
      </w:r>
      <w:r w:rsidR="001370DB">
        <w:t xml:space="preserve"> the service</w:t>
      </w:r>
      <w:r w:rsidRPr="006B7C01">
        <w:t xml:space="preserve"> provided </w:t>
      </w:r>
      <w:r w:rsidR="001370DB" w:rsidRPr="006B7C01">
        <w:t xml:space="preserve">information </w:t>
      </w:r>
      <w:r w:rsidRPr="006B7C01">
        <w:t xml:space="preserve">appropriate to their </w:t>
      </w:r>
      <w:r w:rsidR="005048A3" w:rsidRPr="006B7C01">
        <w:t>needs and</w:t>
      </w:r>
      <w:r w:rsidRPr="006B7C01">
        <w:t xml:space="preserve"> support</w:t>
      </w:r>
      <w:r w:rsidR="003575B3">
        <w:t>ed</w:t>
      </w:r>
      <w:r w:rsidRPr="006B7C01">
        <w:t xml:space="preserve"> them in their decision-making.</w:t>
      </w:r>
      <w:r>
        <w:t xml:space="preserve"> </w:t>
      </w:r>
      <w:r w:rsidRPr="00154DBF">
        <w:t xml:space="preserve">Staff described how </w:t>
      </w:r>
      <w:r>
        <w:t>information is communicated with consumers in an</w:t>
      </w:r>
      <w:r w:rsidRPr="00154DBF">
        <w:t xml:space="preserve"> easy </w:t>
      </w:r>
      <w:r>
        <w:t>format</w:t>
      </w:r>
      <w:r w:rsidR="002C4CFB">
        <w:t>,</w:t>
      </w:r>
      <w:r>
        <w:t xml:space="preserve"> </w:t>
      </w:r>
      <w:r w:rsidRPr="00154DBF">
        <w:t>and processes are in place to communicate with consumers who are living with cognitive impairment or who have communication difficulties.</w:t>
      </w:r>
      <w:r w:rsidR="00CB6F90">
        <w:t xml:space="preserve"> The Assessment Team observed </w:t>
      </w:r>
      <w:r w:rsidR="00206E63">
        <w:t>examples of infor</w:t>
      </w:r>
      <w:r w:rsidR="009E1975">
        <w:t>m</w:t>
      </w:r>
      <w:r w:rsidR="00206E63">
        <w:t>ation</w:t>
      </w:r>
      <w:r w:rsidR="00CD3A12">
        <w:t xml:space="preserve"> such as </w:t>
      </w:r>
      <w:r w:rsidR="00391434">
        <w:t xml:space="preserve">large print activity </w:t>
      </w:r>
      <w:r w:rsidR="006A7B38">
        <w:t>calendars</w:t>
      </w:r>
      <w:r w:rsidR="00391434">
        <w:t>, menus</w:t>
      </w:r>
      <w:r w:rsidR="005C71B4">
        <w:t xml:space="preserve"> and</w:t>
      </w:r>
      <w:r w:rsidR="00973691">
        <w:t xml:space="preserve"> </w:t>
      </w:r>
      <w:r w:rsidR="005C71B4">
        <w:t>newsletters</w:t>
      </w:r>
      <w:r w:rsidR="00872745">
        <w:t xml:space="preserve"> </w:t>
      </w:r>
      <w:r w:rsidR="00D27B12">
        <w:t>provided to consumers</w:t>
      </w:r>
      <w:r w:rsidR="001B2867">
        <w:t xml:space="preserve"> and representatives</w:t>
      </w:r>
      <w:r w:rsidR="0065418B" w:rsidRPr="0065418B">
        <w:t xml:space="preserve"> </w:t>
      </w:r>
      <w:r w:rsidR="00401CFB">
        <w:t>that</w:t>
      </w:r>
      <w:r w:rsidR="0065418B">
        <w:t xml:space="preserve"> was current, accurate and timely. </w:t>
      </w:r>
    </w:p>
    <w:p w14:paraId="3FC066C4" w14:textId="1C1407D4" w:rsidR="005641CD" w:rsidRPr="002E647E" w:rsidRDefault="005641CD" w:rsidP="006C0356">
      <w:pPr>
        <w:pStyle w:val="NormalArial"/>
        <w:rPr>
          <w:rFonts w:eastAsia="Calibri"/>
        </w:rPr>
      </w:pPr>
      <w:r>
        <w:t>C</w:t>
      </w:r>
      <w:r w:rsidRPr="00E002C5">
        <w:t>onsumers and</w:t>
      </w:r>
      <w:r>
        <w:t xml:space="preserve"> </w:t>
      </w:r>
      <w:r w:rsidRPr="00E002C5">
        <w:t>representatives</w:t>
      </w:r>
      <w:r w:rsidRPr="00282645">
        <w:rPr>
          <w:rFonts w:eastAsia="Calibri"/>
        </w:rPr>
        <w:t xml:space="preserve"> </w:t>
      </w:r>
      <w:r w:rsidR="004953F2">
        <w:rPr>
          <w:rFonts w:eastAsia="Calibri"/>
        </w:rPr>
        <w:t xml:space="preserve">sampled </w:t>
      </w:r>
      <w:r w:rsidR="00112B51">
        <w:rPr>
          <w:rFonts w:eastAsia="Calibri"/>
        </w:rPr>
        <w:t>were satisfied</w:t>
      </w:r>
      <w:r w:rsidR="00112B51">
        <w:t xml:space="preserve"> staff respect </w:t>
      </w:r>
      <w:r w:rsidR="002E647E">
        <w:t>consume</w:t>
      </w:r>
      <w:r w:rsidR="00112B51">
        <w:t>r</w:t>
      </w:r>
      <w:r w:rsidR="001B1043">
        <w:t>s’ priva</w:t>
      </w:r>
      <w:r w:rsidR="00EC31CE">
        <w:t>c</w:t>
      </w:r>
      <w:r w:rsidR="001B1043">
        <w:t xml:space="preserve">y and </w:t>
      </w:r>
      <w:r>
        <w:rPr>
          <w:rFonts w:eastAsia="Calibri"/>
        </w:rPr>
        <w:t>consumers’ health and personal information are treated confidentiality</w:t>
      </w:r>
      <w:r w:rsidRPr="00E002C5">
        <w:t>.</w:t>
      </w:r>
      <w:r w:rsidR="001B1043">
        <w:t xml:space="preserve"> </w:t>
      </w:r>
      <w:r w:rsidRPr="00E002C5">
        <w:t xml:space="preserve">Staff provided examples </w:t>
      </w:r>
      <w:r>
        <w:t xml:space="preserve">of </w:t>
      </w:r>
      <w:r w:rsidR="009925AC">
        <w:t>how</w:t>
      </w:r>
      <w:r>
        <w:t xml:space="preserve"> </w:t>
      </w:r>
      <w:r w:rsidRPr="00E002C5">
        <w:t xml:space="preserve">they ensure consumer privacy is maintained during care and </w:t>
      </w:r>
      <w:r w:rsidR="007A2794">
        <w:t xml:space="preserve">treat </w:t>
      </w:r>
      <w:r w:rsidRPr="00E002C5">
        <w:t xml:space="preserve">consumer information </w:t>
      </w:r>
      <w:r w:rsidR="007A2794">
        <w:t xml:space="preserve">as </w:t>
      </w:r>
      <w:r w:rsidRPr="00E002C5">
        <w:t xml:space="preserve">confidential. </w:t>
      </w:r>
      <w:r w:rsidR="00C66BA8">
        <w:t xml:space="preserve">Consumer documentation </w:t>
      </w:r>
      <w:r>
        <w:t xml:space="preserve">reflected consumer consent in relation to sharing and display of medical and personal information. The </w:t>
      </w:r>
      <w:r w:rsidR="00C66BA8">
        <w:t xml:space="preserve">service </w:t>
      </w:r>
      <w:r>
        <w:t xml:space="preserve">has a </w:t>
      </w:r>
      <w:r w:rsidR="00C66BA8">
        <w:t>p</w:t>
      </w:r>
      <w:r>
        <w:t>rivacy and dignity policy and procedure to guide staff practice.</w:t>
      </w:r>
    </w:p>
    <w:p w14:paraId="4F9F406C" w14:textId="441EB408" w:rsidR="001A5684" w:rsidRPr="00712752" w:rsidRDefault="00C313D8" w:rsidP="0036130C">
      <w:pPr>
        <w:pStyle w:val="NormalArial"/>
      </w:pPr>
      <w:r w:rsidRPr="00996FAF">
        <w:br w:type="page"/>
      </w:r>
    </w:p>
    <w:p w14:paraId="4F9F406D"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65"/>
        <w:gridCol w:w="2118"/>
      </w:tblGrid>
      <w:tr w:rsidR="009B3EAB" w14:paraId="4F9F4070" w14:textId="77777777" w:rsidTr="0028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pct"/>
            <w:gridSpan w:val="2"/>
            <w:tcBorders>
              <w:right w:val="none" w:sz="0" w:space="0" w:color="auto"/>
            </w:tcBorders>
          </w:tcPr>
          <w:p w14:paraId="4F9F406E" w14:textId="77777777" w:rsidR="00FC045E" w:rsidRPr="0075021E" w:rsidRDefault="00C313D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9" w:type="pct"/>
          </w:tcPr>
          <w:p w14:paraId="4F9F406F"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074" w14:textId="77777777" w:rsidTr="0028617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F4071" w14:textId="77777777" w:rsidR="00FC045E" w:rsidRPr="00996FAF" w:rsidRDefault="00C313D8" w:rsidP="008E777B">
            <w:pPr>
              <w:spacing w:line="22" w:lineRule="atLeast"/>
              <w:rPr>
                <w:rFonts w:ascii="Arial" w:hAnsi="Arial" w:cs="Arial"/>
                <w:color w:val="auto"/>
              </w:rPr>
            </w:pPr>
            <w:r w:rsidRPr="00996FAF">
              <w:rPr>
                <w:rFonts w:ascii="Arial" w:hAnsi="Arial" w:cs="Arial"/>
                <w:color w:val="auto"/>
              </w:rPr>
              <w:t>Requirement 2(3)(a)</w:t>
            </w:r>
          </w:p>
        </w:tc>
        <w:tc>
          <w:tcPr>
            <w:tcW w:w="3171" w:type="pct"/>
            <w:shd w:val="clear" w:color="auto" w:fill="auto"/>
            <w:vAlign w:val="top"/>
          </w:tcPr>
          <w:p w14:paraId="4F9F4072" w14:textId="77777777" w:rsidR="00FC045E" w:rsidRPr="00996FAF" w:rsidRDefault="00C313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9" w:type="pct"/>
            <w:shd w:val="clear" w:color="auto" w:fill="auto"/>
            <w:vAlign w:val="top"/>
          </w:tcPr>
          <w:p w14:paraId="4F9F4073" w14:textId="2107413A" w:rsidR="00FC045E" w:rsidRPr="00996FAF" w:rsidRDefault="003621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78" w14:textId="77777777" w:rsidTr="00286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F4075" w14:textId="77777777" w:rsidR="00FC045E" w:rsidRPr="00996FAF" w:rsidRDefault="00C313D8" w:rsidP="008E777B">
            <w:pPr>
              <w:spacing w:line="22" w:lineRule="atLeast"/>
              <w:rPr>
                <w:rFonts w:ascii="Arial" w:hAnsi="Arial" w:cs="Arial"/>
                <w:color w:val="auto"/>
              </w:rPr>
            </w:pPr>
            <w:r w:rsidRPr="00996FAF">
              <w:rPr>
                <w:rFonts w:ascii="Arial" w:hAnsi="Arial" w:cs="Arial"/>
                <w:color w:val="auto"/>
              </w:rPr>
              <w:t>Requirement 2(3)(b)</w:t>
            </w:r>
          </w:p>
        </w:tc>
        <w:tc>
          <w:tcPr>
            <w:tcW w:w="3171" w:type="pct"/>
            <w:shd w:val="clear" w:color="auto" w:fill="auto"/>
            <w:vAlign w:val="top"/>
          </w:tcPr>
          <w:p w14:paraId="4F9F4076" w14:textId="77777777" w:rsidR="00FC045E" w:rsidRPr="00996FAF" w:rsidRDefault="00C313D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9" w:type="pct"/>
            <w:shd w:val="clear" w:color="auto" w:fill="auto"/>
            <w:vAlign w:val="top"/>
          </w:tcPr>
          <w:p w14:paraId="4F9F4077" w14:textId="6A034BC9" w:rsidR="00FC045E" w:rsidRPr="00996FAF" w:rsidRDefault="003621F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7E" w14:textId="77777777" w:rsidTr="0028617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F4079" w14:textId="77777777" w:rsidR="00FC045E" w:rsidRPr="00996FAF" w:rsidRDefault="00C313D8" w:rsidP="008E777B">
            <w:pPr>
              <w:spacing w:line="22" w:lineRule="atLeast"/>
              <w:rPr>
                <w:rFonts w:ascii="Arial" w:hAnsi="Arial" w:cs="Arial"/>
                <w:color w:val="auto"/>
              </w:rPr>
            </w:pPr>
            <w:r w:rsidRPr="00996FAF">
              <w:rPr>
                <w:rFonts w:ascii="Arial" w:hAnsi="Arial" w:cs="Arial"/>
                <w:color w:val="auto"/>
              </w:rPr>
              <w:t>Requirement 2(3)(c)</w:t>
            </w:r>
          </w:p>
        </w:tc>
        <w:tc>
          <w:tcPr>
            <w:tcW w:w="3171" w:type="pct"/>
            <w:shd w:val="clear" w:color="auto" w:fill="auto"/>
            <w:vAlign w:val="top"/>
          </w:tcPr>
          <w:p w14:paraId="4F9F407A" w14:textId="77777777" w:rsidR="00FC045E" w:rsidRPr="00996FAF" w:rsidRDefault="00C313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9F407B" w14:textId="77777777" w:rsidR="00FC045E" w:rsidRPr="00996FAF" w:rsidRDefault="00C313D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9F407C" w14:textId="77777777" w:rsidR="00FC045E" w:rsidRPr="00996FAF" w:rsidRDefault="00C313D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9" w:type="pct"/>
            <w:shd w:val="clear" w:color="auto" w:fill="auto"/>
            <w:vAlign w:val="top"/>
          </w:tcPr>
          <w:p w14:paraId="4F9F407D" w14:textId="7C2CB1F8" w:rsidR="00FC045E" w:rsidRPr="00996FAF" w:rsidRDefault="003621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82" w14:textId="77777777" w:rsidTr="00286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F407F" w14:textId="77777777" w:rsidR="00FC045E" w:rsidRPr="00996FAF" w:rsidRDefault="00C313D8" w:rsidP="008E777B">
            <w:pPr>
              <w:spacing w:line="22" w:lineRule="atLeast"/>
              <w:rPr>
                <w:rFonts w:ascii="Arial" w:hAnsi="Arial" w:cs="Arial"/>
                <w:color w:val="auto"/>
              </w:rPr>
            </w:pPr>
            <w:r w:rsidRPr="00996FAF">
              <w:rPr>
                <w:rFonts w:ascii="Arial" w:hAnsi="Arial" w:cs="Arial"/>
                <w:color w:val="auto"/>
              </w:rPr>
              <w:t>Requirement 2(3)(d)</w:t>
            </w:r>
          </w:p>
        </w:tc>
        <w:tc>
          <w:tcPr>
            <w:tcW w:w="3171" w:type="pct"/>
            <w:shd w:val="clear" w:color="auto" w:fill="auto"/>
            <w:vAlign w:val="top"/>
          </w:tcPr>
          <w:p w14:paraId="4F9F4080" w14:textId="77777777" w:rsidR="00FC045E" w:rsidRPr="00996FAF" w:rsidRDefault="00C313D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9" w:type="pct"/>
            <w:shd w:val="clear" w:color="auto" w:fill="auto"/>
            <w:vAlign w:val="top"/>
          </w:tcPr>
          <w:p w14:paraId="4F9F4081" w14:textId="788E502B" w:rsidR="00FC045E" w:rsidRPr="00996FAF" w:rsidRDefault="003621F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86" w14:textId="77777777" w:rsidTr="0028617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9F4083" w14:textId="77777777" w:rsidR="00FC045E" w:rsidRPr="00996FAF" w:rsidRDefault="00C313D8" w:rsidP="008E777B">
            <w:pPr>
              <w:spacing w:line="22" w:lineRule="atLeast"/>
              <w:rPr>
                <w:rFonts w:ascii="Arial" w:hAnsi="Arial" w:cs="Arial"/>
                <w:color w:val="auto"/>
              </w:rPr>
            </w:pPr>
            <w:r w:rsidRPr="00996FAF">
              <w:rPr>
                <w:rFonts w:ascii="Arial" w:hAnsi="Arial" w:cs="Arial"/>
                <w:color w:val="auto"/>
              </w:rPr>
              <w:t>Requirement 2(3)(e)</w:t>
            </w:r>
          </w:p>
        </w:tc>
        <w:tc>
          <w:tcPr>
            <w:tcW w:w="3171" w:type="pct"/>
            <w:shd w:val="clear" w:color="auto" w:fill="auto"/>
            <w:vAlign w:val="top"/>
          </w:tcPr>
          <w:p w14:paraId="4F9F4084" w14:textId="77777777" w:rsidR="00FC045E" w:rsidRPr="00996FAF" w:rsidRDefault="00C313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9" w:type="pct"/>
            <w:shd w:val="clear" w:color="auto" w:fill="auto"/>
            <w:vAlign w:val="top"/>
          </w:tcPr>
          <w:p w14:paraId="4F9F4085" w14:textId="3A7C4818" w:rsidR="00FC045E" w:rsidRPr="00996FAF" w:rsidRDefault="003621F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bl>
    <w:p w14:paraId="4F9F4087" w14:textId="77777777" w:rsidR="00D87E7C" w:rsidRDefault="00C313D8" w:rsidP="00D87E7C">
      <w:pPr>
        <w:pStyle w:val="Heading20"/>
      </w:pPr>
      <w:r w:rsidRPr="00996FAF">
        <w:t>Findings</w:t>
      </w:r>
    </w:p>
    <w:p w14:paraId="447EB704" w14:textId="46C14D60" w:rsidR="000A4F70" w:rsidRDefault="00852CA5" w:rsidP="0036130C">
      <w:pPr>
        <w:pStyle w:val="NormalArial"/>
      </w:pPr>
      <w:r>
        <w:t xml:space="preserve">Consumers and representatives sampled expressed satisfaction </w:t>
      </w:r>
      <w:r w:rsidR="008C5950">
        <w:t xml:space="preserve">that </w:t>
      </w:r>
      <w:r>
        <w:t>assessment and care planning inform safe and effective consumer care. Staff demonstrated knowledge of consumer risks and described strategies to ensure safe and effective care. Care documentation reflected relevant assessment and risk</w:t>
      </w:r>
      <w:r w:rsidR="00EF28BF">
        <w:t>s are</w:t>
      </w:r>
      <w:r>
        <w:t xml:space="preserve"> identifi</w:t>
      </w:r>
      <w:r w:rsidR="00EF28BF">
        <w:t>ed</w:t>
      </w:r>
      <w:r w:rsidR="00BF351B">
        <w:t>.</w:t>
      </w:r>
      <w:r w:rsidR="00EF28BF">
        <w:t xml:space="preserve"> </w:t>
      </w:r>
      <w:r>
        <w:t>The service has a range of validated risk assessment tools used to identify and manage consumers’ risks.</w:t>
      </w:r>
    </w:p>
    <w:p w14:paraId="4AEBE301" w14:textId="6E0F105F" w:rsidR="003A0FC0" w:rsidRDefault="000A4F70" w:rsidP="0036130C">
      <w:pPr>
        <w:pStyle w:val="NormalArial"/>
      </w:pPr>
      <w:r>
        <w:t xml:space="preserve">Consumers and representatives </w:t>
      </w:r>
      <w:r w:rsidR="009D0F4A">
        <w:t xml:space="preserve">sampled </w:t>
      </w:r>
      <w:r w:rsidR="00936958">
        <w:t xml:space="preserve">were </w:t>
      </w:r>
      <w:r w:rsidR="005048A3">
        <w:t>satisfied</w:t>
      </w:r>
      <w:r>
        <w:t xml:space="preserve"> assessment and planning </w:t>
      </w:r>
      <w:r w:rsidR="002B7FBE">
        <w:t>are</w:t>
      </w:r>
      <w:r>
        <w:t xml:space="preserve"> reflective of </w:t>
      </w:r>
      <w:r w:rsidR="00936958">
        <w:t>consumer</w:t>
      </w:r>
      <w:r w:rsidR="009D0F4A">
        <w:t>s’</w:t>
      </w:r>
      <w:r>
        <w:t xml:space="preserve"> current care needs. Clinical staff described</w:t>
      </w:r>
      <w:r w:rsidR="00EA7939">
        <w:t xml:space="preserve"> individual consumer </w:t>
      </w:r>
      <w:r w:rsidR="00635116">
        <w:t>needs and</w:t>
      </w:r>
      <w:r>
        <w:t xml:space="preserve"> the service’s process in developing medical goals of care</w:t>
      </w:r>
      <w:r w:rsidR="00635116">
        <w:t xml:space="preserve">. </w:t>
      </w:r>
      <w:r>
        <w:t xml:space="preserve">Care planning documentation </w:t>
      </w:r>
      <w:r w:rsidR="00E92EB8">
        <w:t xml:space="preserve">demonstrated </w:t>
      </w:r>
      <w:r>
        <w:t>agreed medical goal</w:t>
      </w:r>
      <w:r w:rsidR="00E92EB8">
        <w:t>s</w:t>
      </w:r>
      <w:r w:rsidR="00681651">
        <w:t xml:space="preserve"> </w:t>
      </w:r>
      <w:r w:rsidR="00F35115">
        <w:t>were</w:t>
      </w:r>
      <w:r w:rsidR="002B0943">
        <w:t xml:space="preserve"> </w:t>
      </w:r>
      <w:r w:rsidR="00F35115">
        <w:t>documented</w:t>
      </w:r>
      <w:r w:rsidR="002B0943">
        <w:t xml:space="preserve"> </w:t>
      </w:r>
      <w:r w:rsidR="00681651">
        <w:t xml:space="preserve">for all </w:t>
      </w:r>
      <w:r w:rsidR="003A0FC0">
        <w:t>consumers</w:t>
      </w:r>
      <w:r>
        <w:t xml:space="preserve"> </w:t>
      </w:r>
      <w:r w:rsidR="00C20062">
        <w:t>and</w:t>
      </w:r>
      <w:r w:rsidR="00681651">
        <w:t xml:space="preserve"> some</w:t>
      </w:r>
      <w:r w:rsidR="00C20062">
        <w:t xml:space="preserve"> </w:t>
      </w:r>
      <w:r>
        <w:t>advanced care directive</w:t>
      </w:r>
      <w:r w:rsidR="00681651">
        <w:t>s</w:t>
      </w:r>
      <w:r>
        <w:t>.</w:t>
      </w:r>
    </w:p>
    <w:p w14:paraId="31C5585E" w14:textId="0DB2F126" w:rsidR="00DC14DD" w:rsidRDefault="000213C6" w:rsidP="0036130C">
      <w:pPr>
        <w:pStyle w:val="NormalArial"/>
      </w:pPr>
      <w:r>
        <w:t xml:space="preserve">Consumers and representatives sampled described </w:t>
      </w:r>
      <w:r w:rsidR="00305471">
        <w:t xml:space="preserve">the </w:t>
      </w:r>
      <w:r>
        <w:t>assessment and planning of consumer care</w:t>
      </w:r>
      <w:r w:rsidR="00305471" w:rsidRPr="00305471">
        <w:t xml:space="preserve"> </w:t>
      </w:r>
      <w:r w:rsidR="00305471">
        <w:t>they participate in</w:t>
      </w:r>
      <w:r w:rsidR="00F60613">
        <w:t>, and</w:t>
      </w:r>
      <w:r w:rsidR="00305471">
        <w:t xml:space="preserve"> </w:t>
      </w:r>
      <w:r w:rsidR="002A01F4">
        <w:t>with others they wish to include</w:t>
      </w:r>
      <w:r>
        <w:t>.</w:t>
      </w:r>
      <w:r w:rsidR="00E64E75">
        <w:t xml:space="preserve"> </w:t>
      </w:r>
      <w:r w:rsidR="00C0429F">
        <w:t xml:space="preserve">Clinical staff </w:t>
      </w:r>
      <w:r w:rsidR="00FC45CD">
        <w:t xml:space="preserve">and management </w:t>
      </w:r>
      <w:r w:rsidR="00C0429F">
        <w:t>de</w:t>
      </w:r>
      <w:r w:rsidR="00B86C3D">
        <w:t>scr</w:t>
      </w:r>
      <w:r w:rsidR="00C0429F">
        <w:t xml:space="preserve">ibed </w:t>
      </w:r>
      <w:r w:rsidR="003A4E2C">
        <w:t xml:space="preserve">care </w:t>
      </w:r>
      <w:r w:rsidR="004346A2">
        <w:t>review</w:t>
      </w:r>
      <w:r w:rsidR="003A4E2C">
        <w:t>s</w:t>
      </w:r>
      <w:r w:rsidR="002D3A28">
        <w:t xml:space="preserve"> with consumers and repres</w:t>
      </w:r>
      <w:r w:rsidR="00E8251E">
        <w:t>en</w:t>
      </w:r>
      <w:r w:rsidR="002D3A28">
        <w:t>tatives</w:t>
      </w:r>
      <w:r w:rsidR="00E8251E">
        <w:t xml:space="preserve"> occur </w:t>
      </w:r>
      <w:r w:rsidR="008D3252">
        <w:t xml:space="preserve">at least </w:t>
      </w:r>
      <w:r w:rsidR="00E8251E">
        <w:t>6 monthly</w:t>
      </w:r>
      <w:r w:rsidR="00661D5D">
        <w:t xml:space="preserve"> </w:t>
      </w:r>
      <w:r w:rsidR="004346A2">
        <w:t>and</w:t>
      </w:r>
      <w:r>
        <w:t xml:space="preserve"> also include other health professionals</w:t>
      </w:r>
      <w:r w:rsidR="004346A2">
        <w:t xml:space="preserve"> where appropriate </w:t>
      </w:r>
      <w:r>
        <w:t xml:space="preserve">to ensure the delivery of safe and individualised care. </w:t>
      </w:r>
      <w:r w:rsidR="00D76036">
        <w:t xml:space="preserve">Care </w:t>
      </w:r>
      <w:r w:rsidR="00376227">
        <w:t>pla</w:t>
      </w:r>
      <w:r w:rsidR="00AD614D">
        <w:t xml:space="preserve">nning documentation demonstrated </w:t>
      </w:r>
      <w:r w:rsidR="004C6026">
        <w:t xml:space="preserve">assessment and planning </w:t>
      </w:r>
      <w:r w:rsidR="00DC14DD">
        <w:t xml:space="preserve">ongoing </w:t>
      </w:r>
      <w:r w:rsidR="004346A2">
        <w:t>review</w:t>
      </w:r>
      <w:r w:rsidR="00DC14DD">
        <w:t>s</w:t>
      </w:r>
      <w:r w:rsidR="004C6026">
        <w:t xml:space="preserve"> in partnership</w:t>
      </w:r>
      <w:r w:rsidR="00DC14DD">
        <w:t xml:space="preserve"> </w:t>
      </w:r>
      <w:r w:rsidR="008F0FB4">
        <w:t xml:space="preserve">with consumers, </w:t>
      </w:r>
      <w:r w:rsidR="005048A3">
        <w:t>representatives,</w:t>
      </w:r>
      <w:r w:rsidR="008F0FB4">
        <w:t xml:space="preserve"> and external </w:t>
      </w:r>
      <w:r w:rsidR="00DC14DD">
        <w:t xml:space="preserve">health care providers. </w:t>
      </w:r>
    </w:p>
    <w:p w14:paraId="05C622E0" w14:textId="1952DD30" w:rsidR="00D0116B" w:rsidRDefault="0018170B" w:rsidP="00584ADE">
      <w:pPr>
        <w:pStyle w:val="NormalArial"/>
      </w:pPr>
      <w:r>
        <w:lastRenderedPageBreak/>
        <w:t>C</w:t>
      </w:r>
      <w:r w:rsidRPr="00C61971">
        <w:t xml:space="preserve">onsumers and representatives </w:t>
      </w:r>
      <w:r>
        <w:t>sampled</w:t>
      </w:r>
      <w:r w:rsidR="00500477" w:rsidRPr="00500477">
        <w:t xml:space="preserve"> </w:t>
      </w:r>
      <w:r w:rsidR="002C3A5C">
        <w:t xml:space="preserve">were </w:t>
      </w:r>
      <w:r w:rsidR="00727D43">
        <w:t>s</w:t>
      </w:r>
      <w:r w:rsidR="002C3A5C">
        <w:t>atisfied</w:t>
      </w:r>
      <w:r w:rsidR="008C1EDE">
        <w:t xml:space="preserve"> that</w:t>
      </w:r>
      <w:r w:rsidR="0039317D">
        <w:t xml:space="preserve"> </w:t>
      </w:r>
      <w:r w:rsidR="008B3B79">
        <w:t xml:space="preserve">staff </w:t>
      </w:r>
      <w:r w:rsidR="0039317D">
        <w:t>effectively</w:t>
      </w:r>
      <w:r w:rsidRPr="00C61971">
        <w:t xml:space="preserve"> communicate information </w:t>
      </w:r>
      <w:r w:rsidR="00F64348">
        <w:t xml:space="preserve">that is </w:t>
      </w:r>
      <w:r w:rsidR="00F64348" w:rsidRPr="00C61971">
        <w:t>relevant</w:t>
      </w:r>
      <w:r w:rsidR="00F64348">
        <w:t xml:space="preserve"> </w:t>
      </w:r>
      <w:r w:rsidR="00D92BA8">
        <w:t>including any</w:t>
      </w:r>
      <w:r w:rsidRPr="00C61971">
        <w:t xml:space="preserve"> changes in </w:t>
      </w:r>
      <w:r w:rsidR="00BC5506">
        <w:t>consumer</w:t>
      </w:r>
      <w:r w:rsidRPr="00C61971">
        <w:t xml:space="preserve"> care. </w:t>
      </w:r>
      <w:r w:rsidR="00A138C1">
        <w:rPr>
          <w:rFonts w:eastAsia="Calibri"/>
        </w:rPr>
        <w:t>Clinical</w:t>
      </w:r>
      <w:r w:rsidR="00A138C1" w:rsidRPr="00266CDB">
        <w:rPr>
          <w:rFonts w:eastAsia="Calibri"/>
        </w:rPr>
        <w:t xml:space="preserve"> staff described how they schedule care consultations with consumers and </w:t>
      </w:r>
      <w:r w:rsidR="005048A3" w:rsidRPr="00266CDB">
        <w:rPr>
          <w:rFonts w:eastAsia="Calibri"/>
        </w:rPr>
        <w:t>representatives</w:t>
      </w:r>
      <w:r w:rsidR="005048A3">
        <w:rPr>
          <w:rFonts w:eastAsia="Calibri"/>
        </w:rPr>
        <w:t xml:space="preserve"> and</w:t>
      </w:r>
      <w:r w:rsidR="00A138C1" w:rsidRPr="00266CDB">
        <w:rPr>
          <w:rFonts w:eastAsia="Calibri"/>
        </w:rPr>
        <w:t xml:space="preserve"> provide access to the</w:t>
      </w:r>
      <w:r w:rsidR="00A138C1">
        <w:rPr>
          <w:rFonts w:eastAsia="Calibri"/>
        </w:rPr>
        <w:t>ir</w:t>
      </w:r>
      <w:r w:rsidR="00A138C1" w:rsidRPr="00266CDB">
        <w:rPr>
          <w:rFonts w:eastAsia="Calibri"/>
        </w:rPr>
        <w:t xml:space="preserve"> care plan</w:t>
      </w:r>
      <w:r w:rsidR="00D51905">
        <w:rPr>
          <w:rFonts w:eastAsia="Calibri"/>
        </w:rPr>
        <w:t xml:space="preserve">s </w:t>
      </w:r>
      <w:r w:rsidR="00A138C1" w:rsidRPr="00266CDB">
        <w:rPr>
          <w:rFonts w:eastAsia="Calibri"/>
        </w:rPr>
        <w:t>or provide copies on request.</w:t>
      </w:r>
      <w:r w:rsidR="00D51905">
        <w:t xml:space="preserve"> </w:t>
      </w:r>
      <w:r w:rsidR="003A0B5B" w:rsidRPr="00C61971">
        <w:t xml:space="preserve">Care documentation </w:t>
      </w:r>
      <w:r w:rsidR="004B1E58">
        <w:t>demonstrated</w:t>
      </w:r>
      <w:r w:rsidR="003A0B5B" w:rsidRPr="00C61971">
        <w:t xml:space="preserve"> </w:t>
      </w:r>
      <w:r w:rsidR="00EC05EF" w:rsidRPr="00C61971">
        <w:t xml:space="preserve">assessment and planning </w:t>
      </w:r>
      <w:r w:rsidR="003A0B5B" w:rsidRPr="00C61971">
        <w:t xml:space="preserve">outcomes are </w:t>
      </w:r>
      <w:r w:rsidR="0060579A" w:rsidRPr="00BA7F99">
        <w:t xml:space="preserve">documented and </w:t>
      </w:r>
      <w:r w:rsidR="003A0B5B" w:rsidRPr="00BA7F99">
        <w:t>communicated</w:t>
      </w:r>
      <w:r w:rsidR="003A0B5B" w:rsidRPr="00C61971">
        <w:t xml:space="preserve"> to consumers and their representatives. </w:t>
      </w:r>
    </w:p>
    <w:p w14:paraId="4F2437A1" w14:textId="24EABC8B" w:rsidR="00584ADE" w:rsidRPr="00584ADE" w:rsidRDefault="00EB4A15" w:rsidP="00584ADE">
      <w:pPr>
        <w:pStyle w:val="NormalArial"/>
      </w:pPr>
      <w:r w:rsidRPr="00584ADE">
        <w:t xml:space="preserve">Consumers and representatives </w:t>
      </w:r>
      <w:r w:rsidR="000F5704" w:rsidRPr="00584ADE">
        <w:t>sampled</w:t>
      </w:r>
      <w:r w:rsidRPr="00584ADE">
        <w:t xml:space="preserve"> </w:t>
      </w:r>
      <w:r w:rsidR="000F5704" w:rsidRPr="00584ADE">
        <w:t>were</w:t>
      </w:r>
      <w:r w:rsidRPr="00584ADE">
        <w:t xml:space="preserve"> satisfied staff regularly review </w:t>
      </w:r>
      <w:r w:rsidR="005048A3" w:rsidRPr="00584ADE">
        <w:t>care</w:t>
      </w:r>
      <w:r w:rsidR="005048A3">
        <w:t xml:space="preserve"> and</w:t>
      </w:r>
      <w:r w:rsidR="0079774C">
        <w:t>,</w:t>
      </w:r>
      <w:r w:rsidR="00B218A3">
        <w:t xml:space="preserve"> </w:t>
      </w:r>
      <w:r w:rsidR="0079774C">
        <w:t>consumers and representatives</w:t>
      </w:r>
      <w:r w:rsidR="000E763D">
        <w:t xml:space="preserve"> are provided with the opportunity </w:t>
      </w:r>
      <w:r w:rsidRPr="00584ADE">
        <w:t xml:space="preserve">to </w:t>
      </w:r>
      <w:r w:rsidR="000D299D" w:rsidRPr="00584ADE">
        <w:t>provide</w:t>
      </w:r>
      <w:r w:rsidRPr="00584ADE">
        <w:t xml:space="preserve"> feedback or discuss changes. </w:t>
      </w:r>
      <w:r w:rsidR="00584ADE" w:rsidRPr="00584ADE">
        <w:rPr>
          <w:rFonts w:eastAsia="Calibri"/>
          <w:color w:val="000000"/>
        </w:rPr>
        <w:t xml:space="preserve">Clinical staff </w:t>
      </w:r>
      <w:r w:rsidR="00D73816">
        <w:rPr>
          <w:rFonts w:eastAsia="Calibri"/>
          <w:color w:val="000000"/>
        </w:rPr>
        <w:t>de</w:t>
      </w:r>
      <w:r w:rsidR="000A3395">
        <w:rPr>
          <w:rFonts w:eastAsia="Calibri"/>
          <w:color w:val="000000"/>
        </w:rPr>
        <w:t>s</w:t>
      </w:r>
      <w:r w:rsidR="00D73816">
        <w:rPr>
          <w:rFonts w:eastAsia="Calibri"/>
          <w:color w:val="000000"/>
        </w:rPr>
        <w:t>cribed</w:t>
      </w:r>
      <w:r w:rsidR="00C35F45">
        <w:rPr>
          <w:rFonts w:eastAsia="Calibri"/>
          <w:color w:val="000000"/>
        </w:rPr>
        <w:t xml:space="preserve"> how they review care documentation</w:t>
      </w:r>
      <w:r w:rsidR="00584ADE" w:rsidRPr="00584ADE">
        <w:rPr>
          <w:rFonts w:eastAsia="Calibri"/>
          <w:color w:val="000000"/>
        </w:rPr>
        <w:t xml:space="preserve"> during the 6 monthly review</w:t>
      </w:r>
      <w:r w:rsidR="00253F75">
        <w:rPr>
          <w:rFonts w:eastAsia="Calibri"/>
          <w:color w:val="000000"/>
        </w:rPr>
        <w:t>s</w:t>
      </w:r>
      <w:r w:rsidR="00584ADE" w:rsidRPr="00584ADE">
        <w:rPr>
          <w:rFonts w:eastAsia="Calibri"/>
          <w:color w:val="000000"/>
        </w:rPr>
        <w:t xml:space="preserve"> and when incidents </w:t>
      </w:r>
      <w:r w:rsidR="006A7B38" w:rsidRPr="00584ADE">
        <w:rPr>
          <w:rFonts w:eastAsia="Calibri"/>
          <w:color w:val="000000"/>
        </w:rPr>
        <w:t>occur</w:t>
      </w:r>
      <w:r w:rsidR="006A7B38">
        <w:rPr>
          <w:rFonts w:eastAsia="Calibri"/>
          <w:color w:val="000000"/>
        </w:rPr>
        <w:t xml:space="preserve"> and</w:t>
      </w:r>
      <w:r w:rsidR="00DF3E20">
        <w:rPr>
          <w:rFonts w:eastAsia="Calibri"/>
          <w:color w:val="000000"/>
        </w:rPr>
        <w:t xml:space="preserve"> provided</w:t>
      </w:r>
      <w:r w:rsidR="00C64E0A">
        <w:rPr>
          <w:rFonts w:eastAsia="Calibri"/>
          <w:color w:val="000000"/>
        </w:rPr>
        <w:t xml:space="preserve"> examples </w:t>
      </w:r>
      <w:r w:rsidR="003D3E3B">
        <w:rPr>
          <w:rFonts w:eastAsia="Calibri"/>
          <w:color w:val="000000"/>
        </w:rPr>
        <w:t xml:space="preserve">including </w:t>
      </w:r>
      <w:r w:rsidR="00C64E0A">
        <w:rPr>
          <w:rFonts w:eastAsia="Calibri"/>
          <w:color w:val="000000"/>
        </w:rPr>
        <w:t xml:space="preserve">a review of </w:t>
      </w:r>
      <w:r w:rsidR="00584ADE" w:rsidRPr="00584ADE">
        <w:rPr>
          <w:rFonts w:eastAsia="Calibri"/>
          <w:color w:val="000000"/>
        </w:rPr>
        <w:t>strategies and referrals</w:t>
      </w:r>
      <w:r w:rsidR="00DF3E20">
        <w:rPr>
          <w:rFonts w:eastAsia="Calibri"/>
          <w:color w:val="000000"/>
        </w:rPr>
        <w:t>.</w:t>
      </w:r>
      <w:r w:rsidR="00C317B9">
        <w:rPr>
          <w:rFonts w:eastAsia="Calibri"/>
          <w:color w:val="000000"/>
        </w:rPr>
        <w:t xml:space="preserve"> </w:t>
      </w:r>
      <w:r w:rsidR="00854772">
        <w:t>C</w:t>
      </w:r>
      <w:r w:rsidR="00B7671D" w:rsidRPr="00506732">
        <w:t xml:space="preserve">are </w:t>
      </w:r>
      <w:r w:rsidR="00854772">
        <w:t>documentation</w:t>
      </w:r>
      <w:r w:rsidR="00B7671D" w:rsidRPr="00506732">
        <w:t xml:space="preserve"> </w:t>
      </w:r>
      <w:r w:rsidR="00854772">
        <w:t>demonstrat</w:t>
      </w:r>
      <w:r w:rsidR="00B7671D" w:rsidRPr="00506732">
        <w:t xml:space="preserve">ed </w:t>
      </w:r>
      <w:r w:rsidR="00AD1851">
        <w:t xml:space="preserve">regular </w:t>
      </w:r>
      <w:r w:rsidR="00B7671D" w:rsidRPr="00506732">
        <w:t>assessment and review</w:t>
      </w:r>
      <w:r w:rsidR="008D0C9E">
        <w:t xml:space="preserve"> of care planning </w:t>
      </w:r>
      <w:r w:rsidR="00B7671D" w:rsidRPr="00506732">
        <w:t>to ensure care needs, or preferences</w:t>
      </w:r>
      <w:r w:rsidR="0057743E">
        <w:t xml:space="preserve"> are met</w:t>
      </w:r>
      <w:r w:rsidR="00B7671D" w:rsidRPr="00506732">
        <w:t>.</w:t>
      </w:r>
    </w:p>
    <w:p w14:paraId="4F9F4088" w14:textId="35A8D323" w:rsidR="0087700C" w:rsidRPr="00334B7D" w:rsidRDefault="00C313D8" w:rsidP="0036130C">
      <w:pPr>
        <w:pStyle w:val="NormalArial"/>
      </w:pPr>
      <w:r w:rsidRPr="00996FAF">
        <w:br w:type="page"/>
      </w:r>
    </w:p>
    <w:p w14:paraId="4F9F4089"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B3EAB" w14:paraId="4F9F408C" w14:textId="77777777" w:rsidTr="009B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9F408A" w14:textId="77777777" w:rsidR="00FC045E" w:rsidRPr="00996FAF" w:rsidRDefault="00C313D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9F408B"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093"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8D" w14:textId="77777777" w:rsidR="00FC045E" w:rsidRPr="00996FAF" w:rsidRDefault="00C313D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9F408E" w14:textId="77777777" w:rsidR="00FC045E" w:rsidRPr="00996FAF" w:rsidRDefault="00C313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9F408F" w14:textId="77777777" w:rsidR="00FC045E" w:rsidRPr="00996FAF" w:rsidRDefault="00C313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9F4090" w14:textId="77777777" w:rsidR="00FC045E" w:rsidRPr="00996FAF" w:rsidRDefault="00C313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9F4091" w14:textId="77777777" w:rsidR="00FC045E" w:rsidRPr="00996FAF" w:rsidRDefault="00C313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9F4092" w14:textId="470EC2C0" w:rsidR="00FC045E" w:rsidRPr="00996FAF" w:rsidRDefault="003621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97"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94" w14:textId="77777777" w:rsidR="00FC045E" w:rsidRPr="00996FAF" w:rsidRDefault="00C313D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9F4095" w14:textId="77777777" w:rsidR="00FC045E" w:rsidRPr="00996FAF" w:rsidRDefault="00C313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9F4096" w14:textId="1292FFB7" w:rsidR="00FC045E" w:rsidRPr="00996FAF" w:rsidRDefault="003621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9B"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98" w14:textId="77777777" w:rsidR="00FC045E" w:rsidRPr="00996FAF" w:rsidRDefault="00C313D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9F4099" w14:textId="77777777" w:rsidR="00FC045E" w:rsidRPr="00996FAF" w:rsidRDefault="00C313D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F9F409A" w14:textId="4A7C1DA2" w:rsidR="00FC045E" w:rsidRPr="00996FAF" w:rsidRDefault="003621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9F"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9C" w14:textId="77777777" w:rsidR="00FC045E" w:rsidRPr="00996FAF" w:rsidRDefault="00C313D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F9F409D" w14:textId="77777777" w:rsidR="00FC045E" w:rsidRPr="00996FAF" w:rsidRDefault="00C313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9F409E" w14:textId="3917AA4B" w:rsidR="00FC045E" w:rsidRPr="00996FAF" w:rsidRDefault="003621F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A3"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A0" w14:textId="77777777" w:rsidR="00FC045E" w:rsidRPr="00996FAF" w:rsidRDefault="00C313D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9F40A1" w14:textId="77777777" w:rsidR="00FC045E" w:rsidRPr="00996FAF" w:rsidRDefault="00C313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9F40A2" w14:textId="289E8F2D" w:rsidR="00FC045E" w:rsidRPr="00996FAF" w:rsidRDefault="003621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A7"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A4" w14:textId="77777777" w:rsidR="00FC045E" w:rsidRPr="00996FAF" w:rsidRDefault="00C313D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F9F40A5" w14:textId="77777777" w:rsidR="00FC045E" w:rsidRPr="00996FAF" w:rsidRDefault="00C313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F9F40A6" w14:textId="79951E80" w:rsidR="00FC045E" w:rsidRPr="00996FAF" w:rsidRDefault="003621F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AD"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A8" w14:textId="77777777" w:rsidR="00FC045E" w:rsidRPr="00996FAF" w:rsidRDefault="00C313D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F9F40A9" w14:textId="77777777" w:rsidR="00FC045E" w:rsidRPr="00996FAF" w:rsidRDefault="00C313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9F40AA" w14:textId="77777777" w:rsidR="00FC045E" w:rsidRPr="00996FAF" w:rsidRDefault="00C313D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9F40AB" w14:textId="77777777" w:rsidR="00FC045E" w:rsidRPr="00996FAF" w:rsidRDefault="00C313D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F9F40AC" w14:textId="2CCA24FF" w:rsidR="00FC045E" w:rsidRPr="00996FAF" w:rsidRDefault="003621F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bl>
    <w:p w14:paraId="4F9F40AE" w14:textId="77777777" w:rsidR="00D87E7C" w:rsidRDefault="00C313D8" w:rsidP="00D87E7C">
      <w:pPr>
        <w:pStyle w:val="Heading20"/>
      </w:pPr>
      <w:r w:rsidRPr="00996FAF">
        <w:t>Findings</w:t>
      </w:r>
    </w:p>
    <w:p w14:paraId="2CCD7BF6" w14:textId="6C5A6157" w:rsidR="00AB7FA4" w:rsidRDefault="000956A7" w:rsidP="0036130C">
      <w:pPr>
        <w:pStyle w:val="NormalArial"/>
      </w:pPr>
      <w:r>
        <w:t>C</w:t>
      </w:r>
      <w:r w:rsidRPr="00A27F4D">
        <w:t xml:space="preserve">onsumers </w:t>
      </w:r>
      <w:r>
        <w:t xml:space="preserve">and representatives </w:t>
      </w:r>
      <w:r w:rsidRPr="00A27F4D">
        <w:t xml:space="preserve">sampled </w:t>
      </w:r>
      <w:r w:rsidR="004E058F">
        <w:t>were satisfied</w:t>
      </w:r>
      <w:r w:rsidR="002C4C10">
        <w:t xml:space="preserve"> they </w:t>
      </w:r>
      <w:r w:rsidR="005048A3">
        <w:t>receive</w:t>
      </w:r>
      <w:r w:rsidRPr="00A27F4D">
        <w:t xml:space="preserve"> personal and clinical care </w:t>
      </w:r>
      <w:r w:rsidR="002C4C10">
        <w:t xml:space="preserve">that </w:t>
      </w:r>
      <w:r w:rsidR="00191305">
        <w:t>is</w:t>
      </w:r>
      <w:r w:rsidR="00191305" w:rsidRPr="00A27F4D">
        <w:t xml:space="preserve"> safe and effective</w:t>
      </w:r>
      <w:r w:rsidR="00085738">
        <w:t xml:space="preserve"> in relation to</w:t>
      </w:r>
      <w:r w:rsidR="00E642BD">
        <w:t xml:space="preserve"> the</w:t>
      </w:r>
      <w:r w:rsidR="008B5974" w:rsidRPr="00A27F4D">
        <w:t xml:space="preserve"> management of pain, wounds, and restrictive practices. </w:t>
      </w:r>
      <w:r w:rsidRPr="00A27F4D">
        <w:t xml:space="preserve">Staff </w:t>
      </w:r>
      <w:r w:rsidR="00170012">
        <w:t>described</w:t>
      </w:r>
      <w:r>
        <w:t xml:space="preserve"> recommended strategies</w:t>
      </w:r>
      <w:r w:rsidRPr="00A27F4D">
        <w:t xml:space="preserve"> </w:t>
      </w:r>
      <w:r w:rsidR="00170012">
        <w:t xml:space="preserve">that </w:t>
      </w:r>
      <w:r w:rsidRPr="00A27F4D">
        <w:t xml:space="preserve">are implemented in relation to skin integrity, pain, and restrictive practices to optimise </w:t>
      </w:r>
      <w:r>
        <w:t xml:space="preserve">consumer </w:t>
      </w:r>
      <w:r w:rsidRPr="00A27F4D">
        <w:t xml:space="preserve">health and wellbeing. </w:t>
      </w:r>
      <w:r w:rsidR="00750119">
        <w:t>Care planning documentatio</w:t>
      </w:r>
      <w:r w:rsidR="00AD44E4">
        <w:t xml:space="preserve">n demonstrated </w:t>
      </w:r>
      <w:r w:rsidR="00170012" w:rsidRPr="00A27F4D">
        <w:t>individualised care</w:t>
      </w:r>
      <w:r w:rsidR="00170012">
        <w:t xml:space="preserve"> </w:t>
      </w:r>
      <w:r w:rsidR="00056C21">
        <w:t xml:space="preserve">that </w:t>
      </w:r>
      <w:r w:rsidR="00170012" w:rsidRPr="00A27F4D">
        <w:t>addresse</w:t>
      </w:r>
      <w:r w:rsidR="00A33AFC">
        <w:t>s</w:t>
      </w:r>
      <w:r w:rsidR="00170012" w:rsidRPr="00A27F4D">
        <w:t xml:space="preserve"> the needs, goals, and preferences of consumers. </w:t>
      </w:r>
      <w:r w:rsidR="00A33AFC">
        <w:t>A</w:t>
      </w:r>
      <w:r>
        <w:t xml:space="preserve">ll consumers subject to restrictive practices have documented informed consent and behaviour support plans in place. </w:t>
      </w:r>
    </w:p>
    <w:p w14:paraId="0C1FB564" w14:textId="6A59AD9E" w:rsidR="00A11002" w:rsidRDefault="00AB7FA4" w:rsidP="0036130C">
      <w:pPr>
        <w:pStyle w:val="NormalArial"/>
      </w:pPr>
      <w:r>
        <w:t>C</w:t>
      </w:r>
      <w:r w:rsidRPr="00763A01">
        <w:t xml:space="preserve">onsumers and representatives </w:t>
      </w:r>
      <w:r w:rsidR="00E24BDF">
        <w:t xml:space="preserve">sampled </w:t>
      </w:r>
      <w:r w:rsidRPr="00763A01">
        <w:t xml:space="preserve">expressed satisfaction that risks </w:t>
      </w:r>
      <w:r w:rsidR="00550BC8">
        <w:t>impa</w:t>
      </w:r>
      <w:r w:rsidRPr="00763A01">
        <w:t xml:space="preserve">cting each consumer are </w:t>
      </w:r>
      <w:r>
        <w:t xml:space="preserve">effectively </w:t>
      </w:r>
      <w:r w:rsidRPr="00763A01">
        <w:t>managed. Management and staff described high impact</w:t>
      </w:r>
      <w:r w:rsidR="008E3BBE">
        <w:t xml:space="preserve"> and</w:t>
      </w:r>
      <w:r w:rsidRPr="00763A01">
        <w:t xml:space="preserve"> high prevalence risks to consumers</w:t>
      </w:r>
      <w:r w:rsidR="00D224A7">
        <w:t xml:space="preserve"> </w:t>
      </w:r>
      <w:r w:rsidR="008B08E9" w:rsidRPr="00763A01">
        <w:t xml:space="preserve">and </w:t>
      </w:r>
      <w:r w:rsidR="008B08E9">
        <w:t xml:space="preserve">the </w:t>
      </w:r>
      <w:r w:rsidR="008B08E9" w:rsidRPr="00763A01">
        <w:t>strategies</w:t>
      </w:r>
      <w:r w:rsidR="008B08E9">
        <w:t xml:space="preserve"> </w:t>
      </w:r>
      <w:r w:rsidR="00180043">
        <w:t xml:space="preserve">in place </w:t>
      </w:r>
      <w:r w:rsidR="008B08E9">
        <w:t xml:space="preserve">to </w:t>
      </w:r>
      <w:r w:rsidR="008B08E9" w:rsidRPr="00763A01">
        <w:t>minimise</w:t>
      </w:r>
      <w:r w:rsidR="008E3BBE">
        <w:t xml:space="preserve"> the</w:t>
      </w:r>
      <w:r w:rsidR="008B08E9">
        <w:t xml:space="preserve"> risks</w:t>
      </w:r>
      <w:r w:rsidR="00A34745">
        <w:t xml:space="preserve"> </w:t>
      </w:r>
      <w:r w:rsidR="006628A6">
        <w:t xml:space="preserve">and </w:t>
      </w:r>
      <w:r w:rsidR="00A34745">
        <w:t>identified</w:t>
      </w:r>
      <w:r w:rsidR="00240C8A">
        <w:t xml:space="preserve"> </w:t>
      </w:r>
      <w:r w:rsidR="006628A6">
        <w:t xml:space="preserve">falls </w:t>
      </w:r>
      <w:r w:rsidR="00240C8A">
        <w:t xml:space="preserve">as </w:t>
      </w:r>
      <w:r w:rsidR="00751377">
        <w:t>the</w:t>
      </w:r>
      <w:r w:rsidR="009303D6">
        <w:t xml:space="preserve"> main </w:t>
      </w:r>
      <w:r w:rsidR="006628A6">
        <w:t xml:space="preserve">risk </w:t>
      </w:r>
      <w:r w:rsidR="00240C8A">
        <w:t>in the service</w:t>
      </w:r>
      <w:r w:rsidR="006628A6">
        <w:t xml:space="preserve"> that is</w:t>
      </w:r>
      <w:r w:rsidR="006628A6" w:rsidRPr="006628A6">
        <w:t xml:space="preserve"> </w:t>
      </w:r>
      <w:r w:rsidR="006628A6">
        <w:t>high impact and high prevalence</w:t>
      </w:r>
      <w:r w:rsidR="00424B95">
        <w:t>.</w:t>
      </w:r>
      <w:r w:rsidR="00077C04">
        <w:t xml:space="preserve"> </w:t>
      </w:r>
      <w:r w:rsidR="00424B95">
        <w:t>C</w:t>
      </w:r>
      <w:r w:rsidR="00077C04">
        <w:t xml:space="preserve">linical </w:t>
      </w:r>
      <w:r w:rsidR="0095215A">
        <w:t>st</w:t>
      </w:r>
      <w:r w:rsidR="00077C04">
        <w:t>aff described the ma</w:t>
      </w:r>
      <w:r w:rsidR="00286B98">
        <w:t>n</w:t>
      </w:r>
      <w:r w:rsidR="00077C04">
        <w:t>a</w:t>
      </w:r>
      <w:r w:rsidR="00286B98">
        <w:t>ge</w:t>
      </w:r>
      <w:r w:rsidR="00077C04">
        <w:t xml:space="preserve">ment of a consumer post a fall including </w:t>
      </w:r>
      <w:r w:rsidR="00A735B4">
        <w:t xml:space="preserve">a review of preventative </w:t>
      </w:r>
      <w:r w:rsidR="00A735B4">
        <w:lastRenderedPageBreak/>
        <w:t>strategies</w:t>
      </w:r>
      <w:r w:rsidR="007562D6">
        <w:t>.</w:t>
      </w:r>
      <w:r w:rsidR="001D1589">
        <w:t xml:space="preserve"> </w:t>
      </w:r>
      <w:r w:rsidR="00B35E78">
        <w:t xml:space="preserve">Care documentation demonstrated the management of falls and other high </w:t>
      </w:r>
      <w:r w:rsidR="006628A6">
        <w:t>impact</w:t>
      </w:r>
      <w:r w:rsidR="00B35E78">
        <w:t xml:space="preserve"> </w:t>
      </w:r>
      <w:r w:rsidR="00D07F42">
        <w:t xml:space="preserve">and </w:t>
      </w:r>
      <w:r w:rsidR="006628A6">
        <w:t>prevalence</w:t>
      </w:r>
      <w:r w:rsidR="00B35E78">
        <w:t xml:space="preserve"> risk</w:t>
      </w:r>
      <w:r w:rsidR="00327080">
        <w:t>s identified</w:t>
      </w:r>
      <w:r w:rsidR="005F4FBF">
        <w:t xml:space="preserve"> such as changed behaviours and </w:t>
      </w:r>
      <w:r w:rsidR="00A11002">
        <w:t xml:space="preserve">other specialised care needs. </w:t>
      </w:r>
      <w:r w:rsidR="0065163B">
        <w:t>P</w:t>
      </w:r>
      <w:r w:rsidR="0065163B" w:rsidRPr="00763A01">
        <w:t>olicies and procedures reflect</w:t>
      </w:r>
      <w:r w:rsidR="0065163B">
        <w:t>ed</w:t>
      </w:r>
      <w:r w:rsidR="0065163B" w:rsidRPr="00763A01">
        <w:t xml:space="preserve"> processes to promote the effective management</w:t>
      </w:r>
      <w:r w:rsidR="005F1379">
        <w:t xml:space="preserve"> of high impact high</w:t>
      </w:r>
      <w:r w:rsidR="00D07F42">
        <w:t xml:space="preserve"> and</w:t>
      </w:r>
      <w:r w:rsidR="005F1379">
        <w:t xml:space="preserve"> prevalence risks. </w:t>
      </w:r>
    </w:p>
    <w:p w14:paraId="5FF4BBD5" w14:textId="0E665DAC" w:rsidR="00B54B7D" w:rsidRDefault="001B68D7" w:rsidP="0036130C">
      <w:pPr>
        <w:pStyle w:val="NormalArial"/>
      </w:pPr>
      <w:r>
        <w:t>S</w:t>
      </w:r>
      <w:r w:rsidRPr="00A64FFE">
        <w:t xml:space="preserve">taff </w:t>
      </w:r>
      <w:r w:rsidR="003F1E26">
        <w:t xml:space="preserve">and management </w:t>
      </w:r>
      <w:r w:rsidRPr="00A64FFE">
        <w:t xml:space="preserve">described the resources available to them </w:t>
      </w:r>
      <w:r w:rsidR="000923FB">
        <w:t xml:space="preserve">including </w:t>
      </w:r>
      <w:r w:rsidR="00230B11">
        <w:t>an</w:t>
      </w:r>
      <w:r w:rsidR="00230B11" w:rsidRPr="00A64FFE">
        <w:t xml:space="preserve"> </w:t>
      </w:r>
      <w:r w:rsidR="00230B11">
        <w:t>end-of-life</w:t>
      </w:r>
      <w:r w:rsidR="00230B11" w:rsidRPr="00A64FFE">
        <w:t xml:space="preserve"> pathway</w:t>
      </w:r>
      <w:r w:rsidR="00230B11">
        <w:t>,</w:t>
      </w:r>
      <w:r w:rsidR="00230B11" w:rsidRPr="00A64FFE">
        <w:t xml:space="preserve"> </w:t>
      </w:r>
      <w:r w:rsidR="000923FB">
        <w:t>an external palliative care service</w:t>
      </w:r>
      <w:r w:rsidR="00616BDD">
        <w:t xml:space="preserve"> and medical personal </w:t>
      </w:r>
      <w:r w:rsidRPr="00A64FFE">
        <w:t>to support consumers nearing the end of life</w:t>
      </w:r>
      <w:r w:rsidR="00244915">
        <w:t xml:space="preserve">. </w:t>
      </w:r>
      <w:r w:rsidR="00B54B7D" w:rsidRPr="00A64FFE">
        <w:t xml:space="preserve">Care planning documentation </w:t>
      </w:r>
      <w:r w:rsidR="00B54B7D">
        <w:t>reflected</w:t>
      </w:r>
      <w:r w:rsidR="00B54B7D" w:rsidRPr="00A64FFE">
        <w:t xml:space="preserve"> how the service plans to meet the needs and preferences of consumers in palliative care to ensure comfort care with dignity</w:t>
      </w:r>
      <w:r w:rsidR="00B54B7D">
        <w:t xml:space="preserve"> is </w:t>
      </w:r>
      <w:r w:rsidR="007F48F4">
        <w:t>deliver</w:t>
      </w:r>
      <w:r w:rsidR="00B54B7D">
        <w:t>ed</w:t>
      </w:r>
      <w:r w:rsidR="00B54B7D" w:rsidRPr="00A64FFE">
        <w:t>.</w:t>
      </w:r>
      <w:r w:rsidR="00C661B0" w:rsidRPr="00C661B0">
        <w:t xml:space="preserve"> </w:t>
      </w:r>
    </w:p>
    <w:p w14:paraId="19F1BA00" w14:textId="7EB19B8C" w:rsidR="00D81CEC" w:rsidRDefault="00ED5F9E" w:rsidP="0036130C">
      <w:pPr>
        <w:pStyle w:val="NormalArial"/>
      </w:pPr>
      <w:r w:rsidRPr="00767AE3">
        <w:t xml:space="preserve">Consumers and representatives </w:t>
      </w:r>
      <w:r w:rsidR="00F05327">
        <w:t xml:space="preserve">sampled </w:t>
      </w:r>
      <w:r w:rsidR="00F14015" w:rsidRPr="00767AE3">
        <w:t>felt</w:t>
      </w:r>
      <w:r w:rsidRPr="00767AE3">
        <w:t xml:space="preserve"> that the service identifie</w:t>
      </w:r>
      <w:r w:rsidR="00B62925" w:rsidRPr="00767AE3">
        <w:t>d</w:t>
      </w:r>
      <w:r w:rsidRPr="00767AE3">
        <w:t xml:space="preserve"> and action</w:t>
      </w:r>
      <w:r w:rsidR="00B62925" w:rsidRPr="00767AE3">
        <w:t>ed</w:t>
      </w:r>
      <w:r w:rsidRPr="00767AE3">
        <w:t xml:space="preserve"> consumers’ acute and gradual deterioration in a reasonable time frame. Clinical staff described how deterioration or changes were identified, actioned, and communicated. Care documentation </w:t>
      </w:r>
      <w:r w:rsidR="00CB342F" w:rsidRPr="00767AE3">
        <w:t xml:space="preserve">demonstrated </w:t>
      </w:r>
      <w:r w:rsidR="00C373AA" w:rsidRPr="00767AE3">
        <w:t>deterioration</w:t>
      </w:r>
      <w:r w:rsidR="00F67078" w:rsidRPr="00767AE3">
        <w:t xml:space="preserve"> or </w:t>
      </w:r>
      <w:r w:rsidR="00640C34">
        <w:t xml:space="preserve">a </w:t>
      </w:r>
      <w:r w:rsidR="00F67078" w:rsidRPr="00767AE3">
        <w:t>change in a consumer’s health</w:t>
      </w:r>
      <w:r w:rsidR="00CB342F" w:rsidRPr="00767AE3">
        <w:t xml:space="preserve"> </w:t>
      </w:r>
      <w:r w:rsidR="00640C34">
        <w:t xml:space="preserve">is </w:t>
      </w:r>
      <w:r w:rsidR="006A7B38">
        <w:t>recognised</w:t>
      </w:r>
      <w:r w:rsidR="00640C34">
        <w:t xml:space="preserve"> </w:t>
      </w:r>
      <w:r w:rsidR="00CB342F" w:rsidRPr="00767AE3">
        <w:t xml:space="preserve">and </w:t>
      </w:r>
      <w:r w:rsidR="00B76312">
        <w:t xml:space="preserve">responded to with </w:t>
      </w:r>
      <w:r w:rsidRPr="00767AE3">
        <w:t>appropriate actions</w:t>
      </w:r>
      <w:r w:rsidR="00F67078" w:rsidRPr="00767AE3">
        <w:t>.</w:t>
      </w:r>
      <w:r w:rsidRPr="00767AE3">
        <w:t xml:space="preserve"> </w:t>
      </w:r>
      <w:r w:rsidR="00EC197F" w:rsidRPr="00767AE3">
        <w:rPr>
          <w:rFonts w:eastAsia="Calibri"/>
          <w:color w:val="000000"/>
        </w:rPr>
        <w:t>I</w:t>
      </w:r>
      <w:r w:rsidR="00D81CEC" w:rsidRPr="00767AE3">
        <w:rPr>
          <w:rFonts w:eastAsia="Calibri"/>
          <w:color w:val="000000"/>
        </w:rPr>
        <w:t>nformation</w:t>
      </w:r>
      <w:r w:rsidR="00D81CEC" w:rsidRPr="00D81CEC">
        <w:rPr>
          <w:rFonts w:eastAsia="Calibri"/>
          <w:color w:val="000000"/>
        </w:rPr>
        <w:t xml:space="preserve"> </w:t>
      </w:r>
      <w:r w:rsidR="006C48EF">
        <w:rPr>
          <w:rFonts w:eastAsia="Calibri"/>
          <w:color w:val="000000"/>
        </w:rPr>
        <w:t xml:space="preserve">was </w:t>
      </w:r>
      <w:r w:rsidR="00D81CEC" w:rsidRPr="00D81CEC">
        <w:rPr>
          <w:rFonts w:eastAsia="Calibri"/>
          <w:color w:val="000000"/>
        </w:rPr>
        <w:t xml:space="preserve">displayed in </w:t>
      </w:r>
      <w:r w:rsidR="00EC197F">
        <w:rPr>
          <w:rFonts w:eastAsia="Calibri"/>
          <w:color w:val="000000"/>
        </w:rPr>
        <w:t>staff area</w:t>
      </w:r>
      <w:r w:rsidR="006C48EF">
        <w:rPr>
          <w:rFonts w:eastAsia="Calibri"/>
          <w:color w:val="000000"/>
        </w:rPr>
        <w:t>s</w:t>
      </w:r>
      <w:r w:rsidR="00EC197F">
        <w:rPr>
          <w:rFonts w:eastAsia="Calibri"/>
          <w:color w:val="000000"/>
        </w:rPr>
        <w:t xml:space="preserve"> of the </w:t>
      </w:r>
      <w:r w:rsidR="00C12DB5">
        <w:rPr>
          <w:rFonts w:eastAsia="Calibri"/>
          <w:color w:val="000000"/>
        </w:rPr>
        <w:t>service</w:t>
      </w:r>
      <w:r w:rsidR="00D81CEC" w:rsidRPr="00D81CEC">
        <w:rPr>
          <w:rFonts w:eastAsia="Calibri"/>
          <w:color w:val="000000"/>
        </w:rPr>
        <w:t xml:space="preserve"> reflecting relevant contact details in the event of an emergency</w:t>
      </w:r>
      <w:r w:rsidR="00C12DB5">
        <w:rPr>
          <w:rFonts w:eastAsia="Calibri"/>
          <w:color w:val="000000"/>
        </w:rPr>
        <w:t xml:space="preserve"> and </w:t>
      </w:r>
      <w:r w:rsidR="006C48EF">
        <w:rPr>
          <w:rFonts w:eastAsia="Calibri"/>
          <w:color w:val="000000"/>
        </w:rPr>
        <w:t xml:space="preserve">upcoming </w:t>
      </w:r>
      <w:r w:rsidR="00C12DB5">
        <w:rPr>
          <w:rFonts w:eastAsia="Calibri"/>
          <w:color w:val="000000"/>
        </w:rPr>
        <w:t>education</w:t>
      </w:r>
      <w:r w:rsidR="00B62925">
        <w:rPr>
          <w:rFonts w:eastAsia="Calibri"/>
          <w:color w:val="000000"/>
        </w:rPr>
        <w:t xml:space="preserve"> for staff relating to responding to consumer deterioration</w:t>
      </w:r>
      <w:r w:rsidR="00D81CEC" w:rsidRPr="00D81CEC">
        <w:rPr>
          <w:rFonts w:eastAsia="Calibri"/>
          <w:color w:val="000000"/>
        </w:rPr>
        <w:t xml:space="preserve">. </w:t>
      </w:r>
    </w:p>
    <w:p w14:paraId="0BC84BF4" w14:textId="55F52841" w:rsidR="0093133A" w:rsidRDefault="00F05327" w:rsidP="0036130C">
      <w:pPr>
        <w:pStyle w:val="NormalArial"/>
      </w:pPr>
      <w:r>
        <w:t>C</w:t>
      </w:r>
      <w:r w:rsidR="00A47EC6">
        <w:t xml:space="preserve">onsumers and representatives sampled </w:t>
      </w:r>
      <w:r w:rsidR="0091777E">
        <w:t>were satisfied</w:t>
      </w:r>
      <w:r w:rsidR="00A47EC6">
        <w:t xml:space="preserve"> with the communication the service provide</w:t>
      </w:r>
      <w:r w:rsidR="00460B7C">
        <w:t>d</w:t>
      </w:r>
      <w:r w:rsidR="00A47EC6">
        <w:t xml:space="preserve"> including</w:t>
      </w:r>
      <w:r w:rsidR="00D32F68">
        <w:t>,</w:t>
      </w:r>
      <w:r w:rsidR="00A47EC6">
        <w:t xml:space="preserve"> with others where responsibility of care is shared. </w:t>
      </w:r>
      <w:r w:rsidR="000A62B5" w:rsidRPr="00BA741F">
        <w:t xml:space="preserve">Clinical </w:t>
      </w:r>
      <w:r w:rsidR="000A62B5">
        <w:t>staff</w:t>
      </w:r>
      <w:r w:rsidR="000A62B5" w:rsidRPr="00BA741F">
        <w:t xml:space="preserve"> described </w:t>
      </w:r>
      <w:r w:rsidR="000A62B5">
        <w:t xml:space="preserve">modes of communication </w:t>
      </w:r>
      <w:r w:rsidR="000A62B5" w:rsidRPr="00BA741F">
        <w:t>they refer to</w:t>
      </w:r>
      <w:r w:rsidR="00667FDD">
        <w:t>,</w:t>
      </w:r>
      <w:r w:rsidR="000A62B5" w:rsidRPr="00BA741F">
        <w:t xml:space="preserve"> to ensure the delivery of personalised care</w:t>
      </w:r>
      <w:r w:rsidR="00D40DF2">
        <w:t xml:space="preserve"> and </w:t>
      </w:r>
      <w:r w:rsidR="00667FDD">
        <w:t xml:space="preserve">share </w:t>
      </w:r>
      <w:r w:rsidR="00D40DF2" w:rsidRPr="00BA741F">
        <w:t xml:space="preserve"> information with external services involved in </w:t>
      </w:r>
      <w:r w:rsidR="00D40DF2">
        <w:t>consumer</w:t>
      </w:r>
      <w:r w:rsidR="00827A8D">
        <w:t xml:space="preserve"> </w:t>
      </w:r>
      <w:r w:rsidR="00D40DF2" w:rsidRPr="00BA741F">
        <w:t>care as required</w:t>
      </w:r>
      <w:r w:rsidR="000A62B5" w:rsidRPr="00BA741F">
        <w:t>.</w:t>
      </w:r>
      <w:r w:rsidR="000272A1">
        <w:t xml:space="preserve"> For example,</w:t>
      </w:r>
      <w:r w:rsidR="000272A1" w:rsidRPr="00BA741F">
        <w:t xml:space="preserve"> handover </w:t>
      </w:r>
      <w:r w:rsidR="000272A1">
        <w:t>information,</w:t>
      </w:r>
      <w:r w:rsidR="006B3E90">
        <w:t xml:space="preserve"> </w:t>
      </w:r>
      <w:r w:rsidR="00BE58CB">
        <w:t xml:space="preserve">checklists, </w:t>
      </w:r>
      <w:r w:rsidR="006B3E90">
        <w:t>care plans and</w:t>
      </w:r>
      <w:r w:rsidR="000272A1">
        <w:t xml:space="preserve"> communication books and boards</w:t>
      </w:r>
      <w:r w:rsidR="00B30845">
        <w:t xml:space="preserve"> in staff areas of the service</w:t>
      </w:r>
      <w:r w:rsidR="004C3F83">
        <w:t>.</w:t>
      </w:r>
      <w:r w:rsidR="00A26C2F">
        <w:t xml:space="preserve"> </w:t>
      </w:r>
      <w:r w:rsidR="00BF2457">
        <w:t>C</w:t>
      </w:r>
      <w:r w:rsidR="00A47EC6" w:rsidRPr="00BA741F">
        <w:t xml:space="preserve">onsumer </w:t>
      </w:r>
      <w:r w:rsidR="00A26C2F">
        <w:t xml:space="preserve">documentation </w:t>
      </w:r>
      <w:r w:rsidR="00A47EC6" w:rsidRPr="00BA741F">
        <w:t xml:space="preserve">and </w:t>
      </w:r>
      <w:r w:rsidR="00D1108F">
        <w:t>othe</w:t>
      </w:r>
      <w:r w:rsidR="00BE58CB">
        <w:t>r</w:t>
      </w:r>
      <w:r w:rsidR="00D1108F">
        <w:t xml:space="preserve"> communication </w:t>
      </w:r>
      <w:r w:rsidR="00BF2457">
        <w:t xml:space="preserve">resources including </w:t>
      </w:r>
      <w:r w:rsidR="00A47EC6" w:rsidRPr="00BA741F">
        <w:t>handover</w:t>
      </w:r>
      <w:r w:rsidR="00A26C2F">
        <w:t xml:space="preserve"> </w:t>
      </w:r>
      <w:r w:rsidR="004C3F83">
        <w:t>information</w:t>
      </w:r>
      <w:r w:rsidR="00BE58CB">
        <w:t xml:space="preserve"> and</w:t>
      </w:r>
      <w:r w:rsidR="00D1108F">
        <w:t xml:space="preserve"> </w:t>
      </w:r>
      <w:r w:rsidR="00C842E0">
        <w:t xml:space="preserve">completed </w:t>
      </w:r>
      <w:r w:rsidR="00610A59">
        <w:t>checklists</w:t>
      </w:r>
      <w:r w:rsidR="00F425F8">
        <w:t xml:space="preserve"> reflect current information relating to the consumers’</w:t>
      </w:r>
      <w:r w:rsidR="007B647B">
        <w:t xml:space="preserve"> condition, needs and preferences</w:t>
      </w:r>
      <w:r w:rsidR="009453E8">
        <w:t xml:space="preserve"> support</w:t>
      </w:r>
      <w:r w:rsidR="007B647B">
        <w:t xml:space="preserve"> to</w:t>
      </w:r>
      <w:r w:rsidR="00610A59">
        <w:t xml:space="preserve"> staff </w:t>
      </w:r>
      <w:r w:rsidR="007B647B">
        <w:t>to meet</w:t>
      </w:r>
      <w:r w:rsidR="00610A59">
        <w:t xml:space="preserve"> consumer needs and </w:t>
      </w:r>
      <w:r w:rsidR="00E41036">
        <w:t xml:space="preserve">deliver quality </w:t>
      </w:r>
      <w:r w:rsidR="00610A59">
        <w:t>care</w:t>
      </w:r>
      <w:r w:rsidR="00A47EC6" w:rsidRPr="00BA741F">
        <w:t xml:space="preserve">. </w:t>
      </w:r>
    </w:p>
    <w:p w14:paraId="15A0BB6D" w14:textId="58D9FA12" w:rsidR="00A47EC6" w:rsidRDefault="007A228F" w:rsidP="0036130C">
      <w:pPr>
        <w:pStyle w:val="NormalArial"/>
      </w:pPr>
      <w:r>
        <w:t>C</w:t>
      </w:r>
      <w:r w:rsidR="001A4F66" w:rsidRPr="00B84C72">
        <w:t>onsumers and</w:t>
      </w:r>
      <w:r w:rsidR="001A4F66">
        <w:t xml:space="preserve"> </w:t>
      </w:r>
      <w:r w:rsidR="001A4F66" w:rsidRPr="00B84C72">
        <w:t xml:space="preserve">representatives </w:t>
      </w:r>
      <w:r w:rsidR="00887B84">
        <w:t xml:space="preserve">sampled </w:t>
      </w:r>
      <w:r w:rsidR="001A4F66" w:rsidRPr="00B84C72">
        <w:t>expressed satisfaction</w:t>
      </w:r>
      <w:r w:rsidR="001A4F66">
        <w:t xml:space="preserve"> </w:t>
      </w:r>
      <w:r w:rsidR="00DE650D">
        <w:t xml:space="preserve">that </w:t>
      </w:r>
      <w:r w:rsidR="001A4F66" w:rsidRPr="00B84C72">
        <w:t>referral</w:t>
      </w:r>
      <w:r w:rsidR="00C05357">
        <w:t>s</w:t>
      </w:r>
      <w:r w:rsidR="006C371F">
        <w:t xml:space="preserve"> are</w:t>
      </w:r>
      <w:r w:rsidR="009B447C">
        <w:t xml:space="preserve"> made</w:t>
      </w:r>
      <w:r w:rsidR="006C371F">
        <w:t xml:space="preserve"> </w:t>
      </w:r>
      <w:r w:rsidR="001A4F66" w:rsidRPr="00B84C72">
        <w:t>to</w:t>
      </w:r>
      <w:r w:rsidR="001A4F66">
        <w:t xml:space="preserve"> general practitioners</w:t>
      </w:r>
      <w:r w:rsidR="001A4F66" w:rsidRPr="00B84C72">
        <w:t>, allied health professionals and other external specialist services</w:t>
      </w:r>
      <w:r w:rsidR="006C371F">
        <w:t xml:space="preserve">, </w:t>
      </w:r>
      <w:r w:rsidR="008F7BB2">
        <w:t>when requir</w:t>
      </w:r>
      <w:r w:rsidR="006C371F">
        <w:t>ed</w:t>
      </w:r>
      <w:r w:rsidR="001A4F66" w:rsidRPr="00B84C72">
        <w:t>.</w:t>
      </w:r>
      <w:r w:rsidR="001A4F66">
        <w:t xml:space="preserve"> </w:t>
      </w:r>
      <w:r w:rsidR="001A4F66" w:rsidRPr="00B84C72">
        <w:t>Management and staff described the service’s referral processes and provided examples of referrals completed.</w:t>
      </w:r>
      <w:r w:rsidR="00E84F97" w:rsidRPr="00E84F97">
        <w:t xml:space="preserve"> </w:t>
      </w:r>
      <w:r w:rsidR="00E84F97">
        <w:t>Care d</w:t>
      </w:r>
      <w:r w:rsidR="00E84F97" w:rsidRPr="00B84C72">
        <w:t>ocumentation</w:t>
      </w:r>
      <w:r w:rsidR="00FE328E">
        <w:t xml:space="preserve"> demonstrated</w:t>
      </w:r>
      <w:r w:rsidR="00E84F97" w:rsidRPr="00B84C72">
        <w:t xml:space="preserve"> timely</w:t>
      </w:r>
      <w:r w:rsidR="002531A5">
        <w:t xml:space="preserve"> and</w:t>
      </w:r>
      <w:r w:rsidR="00E84F97" w:rsidRPr="00B84C72">
        <w:t xml:space="preserve"> appropriate referrals to individuals, other organisations and providers of </w:t>
      </w:r>
      <w:r w:rsidR="00E84F97">
        <w:t xml:space="preserve">consumer </w:t>
      </w:r>
      <w:r w:rsidR="00E84F97" w:rsidRPr="00B84C72">
        <w:t>care and services</w:t>
      </w:r>
      <w:r w:rsidR="002531A5">
        <w:t xml:space="preserve"> with reviews </w:t>
      </w:r>
      <w:r w:rsidR="00D46370">
        <w:t xml:space="preserve">and recommendations </w:t>
      </w:r>
      <w:r w:rsidR="00D91A3F">
        <w:t>completed</w:t>
      </w:r>
      <w:r w:rsidR="00E84F97">
        <w:t xml:space="preserve">. </w:t>
      </w:r>
    </w:p>
    <w:p w14:paraId="57B46BDB" w14:textId="3DDECCE7" w:rsidR="001C03A8" w:rsidRDefault="00B076EC" w:rsidP="0036130C">
      <w:pPr>
        <w:pStyle w:val="NormalArial"/>
      </w:pPr>
      <w:r w:rsidRPr="007D1970">
        <w:t xml:space="preserve">Consumers and representatives </w:t>
      </w:r>
      <w:r w:rsidR="00887B84">
        <w:t>sampled were</w:t>
      </w:r>
      <w:r w:rsidR="00FE3CAB">
        <w:t xml:space="preserve"> sati</w:t>
      </w:r>
      <w:r w:rsidR="00DF069F">
        <w:t>s</w:t>
      </w:r>
      <w:r w:rsidR="00FE3CAB">
        <w:t>fied</w:t>
      </w:r>
      <w:r w:rsidRPr="007D1970">
        <w:t xml:space="preserve"> </w:t>
      </w:r>
      <w:r w:rsidR="00B57044">
        <w:t xml:space="preserve">the service </w:t>
      </w:r>
      <w:r w:rsidR="00887B84">
        <w:t xml:space="preserve">has </w:t>
      </w:r>
      <w:r w:rsidR="00302141">
        <w:t>communicated</w:t>
      </w:r>
      <w:r w:rsidR="00996BAA">
        <w:t xml:space="preserve"> to them</w:t>
      </w:r>
      <w:r w:rsidR="00B57044">
        <w:t xml:space="preserve"> </w:t>
      </w:r>
      <w:r w:rsidR="00887B84">
        <w:t>the</w:t>
      </w:r>
      <w:r w:rsidRPr="007D1970">
        <w:t xml:space="preserve"> response to </w:t>
      </w:r>
      <w:r w:rsidR="007C351F">
        <w:t>acute respiratory infections</w:t>
      </w:r>
      <w:r>
        <w:t xml:space="preserve"> and other infectious diseases</w:t>
      </w:r>
      <w:r w:rsidRPr="007D1970">
        <w:t>.</w:t>
      </w:r>
      <w:r>
        <w:t xml:space="preserve"> </w:t>
      </w:r>
      <w:r w:rsidR="00842077">
        <w:t>S</w:t>
      </w:r>
      <w:r w:rsidR="0057337A">
        <w:t xml:space="preserve">taff </w:t>
      </w:r>
      <w:r w:rsidR="00B268CE">
        <w:t xml:space="preserve">demonstrated </w:t>
      </w:r>
      <w:r w:rsidR="008F7BB2">
        <w:t xml:space="preserve">understanding </w:t>
      </w:r>
      <w:r w:rsidR="00507577">
        <w:t xml:space="preserve">of </w:t>
      </w:r>
      <w:r w:rsidRPr="00231D51">
        <w:t xml:space="preserve">infection prevention and control practices </w:t>
      </w:r>
      <w:r w:rsidR="003C0EF7">
        <w:t>including</w:t>
      </w:r>
      <w:r w:rsidRPr="00231D51">
        <w:t xml:space="preserve"> </w:t>
      </w:r>
      <w:r w:rsidR="00D06CB6">
        <w:t>the promotion of</w:t>
      </w:r>
      <w:r w:rsidR="00036383">
        <w:t xml:space="preserve"> </w:t>
      </w:r>
      <w:r w:rsidRPr="00231D51">
        <w:t>antimicrobial stewardship</w:t>
      </w:r>
      <w:r w:rsidR="00507577">
        <w:t>. The service has appointed</w:t>
      </w:r>
      <w:r w:rsidR="00D03885">
        <w:t xml:space="preserve"> an</w:t>
      </w:r>
      <w:r w:rsidR="00C85AFB">
        <w:t xml:space="preserve"> </w:t>
      </w:r>
      <w:r w:rsidR="00156DEB" w:rsidRPr="00231D51">
        <w:t xml:space="preserve">Infection Prevention and Control (IPC) </w:t>
      </w:r>
      <w:r w:rsidR="00156DEB">
        <w:t>l</w:t>
      </w:r>
      <w:r w:rsidR="00156DEB" w:rsidRPr="00231D51">
        <w:t>ead.</w:t>
      </w:r>
      <w:r w:rsidR="00D03885">
        <w:t xml:space="preserve"> </w:t>
      </w:r>
      <w:r w:rsidR="00156DEB">
        <w:t>The</w:t>
      </w:r>
      <w:r w:rsidR="00675D53">
        <w:t xml:space="preserve"> service has </w:t>
      </w:r>
      <w:r w:rsidR="00156DEB">
        <w:t>p</w:t>
      </w:r>
      <w:r w:rsidR="001C03A8" w:rsidRPr="00231D51">
        <w:t>olicies and practices</w:t>
      </w:r>
      <w:r w:rsidR="00156DEB">
        <w:t xml:space="preserve"> to</w:t>
      </w:r>
      <w:r w:rsidR="001C03A8" w:rsidRPr="00231D51">
        <w:t xml:space="preserve"> minimise </w:t>
      </w:r>
      <w:r w:rsidR="008C61B0">
        <w:t xml:space="preserve">infection related </w:t>
      </w:r>
      <w:r w:rsidR="001C03A8" w:rsidRPr="00231D51">
        <w:t>risk</w:t>
      </w:r>
      <w:r w:rsidR="008C61B0">
        <w:t>s</w:t>
      </w:r>
      <w:r w:rsidR="001C03A8" w:rsidRPr="00231D51">
        <w:t xml:space="preserve"> of infection</w:t>
      </w:r>
      <w:r w:rsidR="00E83FBE">
        <w:t>. T</w:t>
      </w:r>
      <w:r w:rsidR="008C61B0">
        <w:t xml:space="preserve">he </w:t>
      </w:r>
      <w:r w:rsidR="00716193">
        <w:t xml:space="preserve">service has an </w:t>
      </w:r>
      <w:r w:rsidR="008C61B0">
        <w:t>outbreak man</w:t>
      </w:r>
      <w:r w:rsidR="006D7CB0">
        <w:t xml:space="preserve">agement plan </w:t>
      </w:r>
      <w:r w:rsidR="00716193">
        <w:t>that provide</w:t>
      </w:r>
      <w:r w:rsidR="00277B00">
        <w:t>s</w:t>
      </w:r>
      <w:r w:rsidR="00716193">
        <w:t xml:space="preserve"> </w:t>
      </w:r>
      <w:r w:rsidR="006A7B38">
        <w:t>guidance</w:t>
      </w:r>
      <w:r w:rsidR="009C5912" w:rsidRPr="0BE6B2AB">
        <w:rPr>
          <w:rFonts w:eastAsia="Arial"/>
        </w:rPr>
        <w:t xml:space="preserve"> to prepare, respond and recover from outbreaks such as </w:t>
      </w:r>
      <w:r w:rsidR="009C5912">
        <w:rPr>
          <w:rFonts w:eastAsia="Arial"/>
        </w:rPr>
        <w:t>acute respiratory infections</w:t>
      </w:r>
      <w:r w:rsidR="007C351F">
        <w:rPr>
          <w:rFonts w:eastAsia="Arial"/>
        </w:rPr>
        <w:t>.</w:t>
      </w:r>
      <w:r w:rsidR="009C5912">
        <w:t xml:space="preserve"> </w:t>
      </w:r>
      <w:r w:rsidR="007270E0">
        <w:t xml:space="preserve">The </w:t>
      </w:r>
      <w:r w:rsidR="00A434E9">
        <w:t>A</w:t>
      </w:r>
      <w:r w:rsidR="007270E0">
        <w:t xml:space="preserve">ssessment Team observed staff </w:t>
      </w:r>
      <w:r w:rsidR="008C1E8A">
        <w:t>adhe</w:t>
      </w:r>
      <w:r w:rsidR="00524C42">
        <w:t xml:space="preserve">ring to </w:t>
      </w:r>
      <w:r w:rsidR="007270E0">
        <w:t>infection prevention and c</w:t>
      </w:r>
      <w:r w:rsidR="007B10FB">
        <w:t xml:space="preserve">ontrol practices such as </w:t>
      </w:r>
      <w:r w:rsidR="008A3904">
        <w:t>performing ha</w:t>
      </w:r>
      <w:r w:rsidR="00B651C4">
        <w:t>nd h</w:t>
      </w:r>
      <w:r w:rsidR="008A3904">
        <w:t>ygien</w:t>
      </w:r>
      <w:r w:rsidR="00A434E9">
        <w:t>e</w:t>
      </w:r>
      <w:r w:rsidR="008A3904">
        <w:t xml:space="preserve"> in between attending to consumers</w:t>
      </w:r>
      <w:r w:rsidR="00B651C4">
        <w:t xml:space="preserve"> and wiping down equipment in between use.</w:t>
      </w:r>
    </w:p>
    <w:p w14:paraId="4F9F40AF" w14:textId="15603906" w:rsidR="002B0C90" w:rsidRPr="00262C0B" w:rsidRDefault="00C313D8" w:rsidP="0036130C">
      <w:pPr>
        <w:pStyle w:val="NormalArial"/>
      </w:pPr>
      <w:r>
        <w:br w:type="page"/>
      </w:r>
    </w:p>
    <w:p w14:paraId="4F9F40B0"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B3EAB" w14:paraId="4F9F40B3" w14:textId="77777777" w:rsidTr="009B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F9F40B1" w14:textId="77777777" w:rsidR="00FC045E" w:rsidRPr="00996FAF" w:rsidRDefault="00C313D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9F40B2"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0B7"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B4"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9F40B5" w14:textId="77777777" w:rsidR="00FC045E" w:rsidRPr="00996FAF" w:rsidRDefault="00C313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F9F40B6" w14:textId="538FD6EA" w:rsidR="00FC045E" w:rsidRPr="00996FAF" w:rsidRDefault="003621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BB"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B8"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F9F40B9" w14:textId="77777777" w:rsidR="00FC045E" w:rsidRPr="00996FAF" w:rsidRDefault="00C313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F9F40BA" w14:textId="118BA3FF" w:rsidR="00FC045E" w:rsidRPr="00996FAF" w:rsidRDefault="003621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C2"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BC"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9F40BD" w14:textId="77777777" w:rsidR="00FC045E" w:rsidRPr="00996FAF" w:rsidRDefault="00C313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9F40BE" w14:textId="77777777" w:rsidR="00FC045E" w:rsidRPr="00996FAF" w:rsidRDefault="00C313D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9F40BF" w14:textId="77777777" w:rsidR="00FC045E" w:rsidRPr="00996FAF" w:rsidRDefault="00C313D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9F40C0" w14:textId="77777777" w:rsidR="00FC045E" w:rsidRPr="00996FAF" w:rsidRDefault="00C313D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F9F40C1" w14:textId="06154969" w:rsidR="00FC045E" w:rsidRPr="00996FAF" w:rsidRDefault="003621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C6"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C3"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F9F40C4" w14:textId="77777777" w:rsidR="00FC045E" w:rsidRPr="00996FAF" w:rsidRDefault="00C313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9F40C5" w14:textId="207D35B9" w:rsidR="00FC045E" w:rsidRPr="00996FAF" w:rsidRDefault="003621F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CA"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C7"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F9F40C8" w14:textId="77777777" w:rsidR="00FC045E" w:rsidRPr="00996FAF" w:rsidRDefault="00C313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F9F40C9" w14:textId="776D574F" w:rsidR="00FC045E" w:rsidRPr="00996FAF" w:rsidRDefault="003621F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CE"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CB"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9F40CC" w14:textId="77777777" w:rsidR="00FC045E" w:rsidRPr="00996FAF" w:rsidRDefault="00C313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F9F40CD" w14:textId="0B7D6C1D" w:rsidR="00FC045E" w:rsidRPr="00996FAF" w:rsidRDefault="003621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r w:rsidR="009B3EAB" w14:paraId="4F9F40D2"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CF"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9F40D0" w14:textId="77777777" w:rsidR="00FC045E" w:rsidRPr="00996FAF" w:rsidRDefault="00C313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F9F40D1" w14:textId="2CA670F5" w:rsidR="00FC045E" w:rsidRPr="00996FAF" w:rsidRDefault="003621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5E96">
                  <w:rPr>
                    <w:rFonts w:ascii="Arial" w:hAnsi="Arial" w:cs="Arial"/>
                    <w:color w:val="auto"/>
                  </w:rPr>
                  <w:t>Compliant</w:t>
                </w:r>
              </w:sdtContent>
            </w:sdt>
            <w:r w:rsidR="00C313D8" w:rsidRPr="00996FAF">
              <w:rPr>
                <w:rFonts w:ascii="Arial" w:hAnsi="Arial" w:cs="Arial"/>
                <w:color w:val="0000FF"/>
              </w:rPr>
              <w:t xml:space="preserve"> </w:t>
            </w:r>
          </w:p>
        </w:tc>
      </w:tr>
    </w:tbl>
    <w:p w14:paraId="4F9F40D3" w14:textId="77777777" w:rsidR="00D87E7C" w:rsidRDefault="00C313D8" w:rsidP="00D87E7C">
      <w:pPr>
        <w:pStyle w:val="Heading20"/>
      </w:pPr>
      <w:r w:rsidRPr="00996FAF">
        <w:t>Findings</w:t>
      </w:r>
    </w:p>
    <w:p w14:paraId="50B990E9" w14:textId="4DAD335A" w:rsidR="00D02AD2" w:rsidRDefault="001F6469" w:rsidP="0036130C">
      <w:pPr>
        <w:pStyle w:val="NormalArial"/>
      </w:pPr>
      <w:r>
        <w:t>C</w:t>
      </w:r>
      <w:r w:rsidRPr="00485C19">
        <w:t xml:space="preserve">onsumers and representatives </w:t>
      </w:r>
      <w:r>
        <w:t>sampl</w:t>
      </w:r>
      <w:r w:rsidRPr="00485C19">
        <w:t xml:space="preserve">ed </w:t>
      </w:r>
      <w:r w:rsidR="00C472CC">
        <w:t>felt</w:t>
      </w:r>
      <w:r w:rsidRPr="00485C19">
        <w:t xml:space="preserve"> consumers are support</w:t>
      </w:r>
      <w:r w:rsidR="00C472CC">
        <w:t>ed</w:t>
      </w:r>
      <w:r w:rsidRPr="00485C19">
        <w:t xml:space="preserve"> to optimise their independence, health, well-being, and quality of life. </w:t>
      </w:r>
      <w:r w:rsidR="00C472CC" w:rsidRPr="00204226">
        <w:t xml:space="preserve">Staff provided examples of how consumers are </w:t>
      </w:r>
      <w:r w:rsidR="00631ED1">
        <w:t>assessed</w:t>
      </w:r>
      <w:r w:rsidR="00A96A3D">
        <w:t xml:space="preserve">, </w:t>
      </w:r>
      <w:r w:rsidR="00C472CC" w:rsidRPr="00204226">
        <w:t>supported to engage in activities</w:t>
      </w:r>
      <w:r w:rsidR="005D33CF" w:rsidRPr="005D33CF">
        <w:t xml:space="preserve"> </w:t>
      </w:r>
      <w:r w:rsidR="005D33CF" w:rsidRPr="00485C19">
        <w:t>based on</w:t>
      </w:r>
      <w:r w:rsidR="005D33CF">
        <w:t xml:space="preserve"> </w:t>
      </w:r>
      <w:r w:rsidR="004B6A42">
        <w:t>their</w:t>
      </w:r>
      <w:r w:rsidR="005D33CF" w:rsidRPr="00485C19">
        <w:t xml:space="preserve"> preferences</w:t>
      </w:r>
      <w:r w:rsidR="00531029">
        <w:t>,</w:t>
      </w:r>
      <w:r w:rsidR="000423A8">
        <w:t xml:space="preserve"> and</w:t>
      </w:r>
      <w:r w:rsidR="00DB17F2">
        <w:t xml:space="preserve"> </w:t>
      </w:r>
      <w:r w:rsidR="00C472CC" w:rsidRPr="00204226">
        <w:t>maintain</w:t>
      </w:r>
      <w:r w:rsidR="007E3DFD">
        <w:t xml:space="preserve"> </w:t>
      </w:r>
      <w:r w:rsidR="00C472CC" w:rsidRPr="00204226">
        <w:t>independence</w:t>
      </w:r>
      <w:r w:rsidR="00DB5D2E">
        <w:t xml:space="preserve"> with a</w:t>
      </w:r>
      <w:r w:rsidR="00053810" w:rsidRPr="00485C19">
        <w:t xml:space="preserve"> range of individual support</w:t>
      </w:r>
      <w:r w:rsidR="000423A8">
        <w:t>s</w:t>
      </w:r>
      <w:r w:rsidR="00053810" w:rsidRPr="00485C19">
        <w:t xml:space="preserve"> provided</w:t>
      </w:r>
      <w:r w:rsidR="00DB5D2E">
        <w:t xml:space="preserve">. </w:t>
      </w:r>
      <w:r w:rsidR="00E27052">
        <w:t>A</w:t>
      </w:r>
      <w:r w:rsidR="00E27052" w:rsidRPr="00485C19">
        <w:t xml:space="preserve"> weekly calendar of individual and group activities</w:t>
      </w:r>
      <w:r w:rsidR="00E27052">
        <w:t xml:space="preserve"> is developed based on consumer </w:t>
      </w:r>
      <w:r w:rsidR="006A7B38">
        <w:t>preferences</w:t>
      </w:r>
      <w:r w:rsidR="008A4ECA">
        <w:t>.</w:t>
      </w:r>
      <w:r w:rsidR="00E27052">
        <w:t xml:space="preserve"> </w:t>
      </w:r>
      <w:r w:rsidRPr="00485C19">
        <w:t>Lifestyle care plan</w:t>
      </w:r>
      <w:r w:rsidR="00B82047">
        <w:t>ning documentation</w:t>
      </w:r>
      <w:r w:rsidR="00DB5D2E">
        <w:t xml:space="preserve"> dem</w:t>
      </w:r>
      <w:r w:rsidR="003F5356">
        <w:t>o</w:t>
      </w:r>
      <w:r w:rsidR="00DB5D2E">
        <w:t>nstrated</w:t>
      </w:r>
      <w:r w:rsidRPr="00485C19">
        <w:t xml:space="preserve"> individualised goals</w:t>
      </w:r>
      <w:r w:rsidR="00682E32">
        <w:t xml:space="preserve">, </w:t>
      </w:r>
      <w:r w:rsidRPr="00485C19">
        <w:t>preferences</w:t>
      </w:r>
      <w:r w:rsidR="00682E32">
        <w:t xml:space="preserve"> and </w:t>
      </w:r>
      <w:r w:rsidR="002465C0">
        <w:t xml:space="preserve">the </w:t>
      </w:r>
      <w:r w:rsidR="00F6511F">
        <w:t xml:space="preserve">level and type of assistance </w:t>
      </w:r>
      <w:r w:rsidR="00FE02A2">
        <w:t xml:space="preserve">individual </w:t>
      </w:r>
      <w:r w:rsidR="00F6511F">
        <w:t>consumer</w:t>
      </w:r>
      <w:r w:rsidR="00FE02A2">
        <w:t>s</w:t>
      </w:r>
      <w:r w:rsidR="00F6511F">
        <w:t xml:space="preserve"> required</w:t>
      </w:r>
      <w:r w:rsidRPr="00485C19">
        <w:t>.</w:t>
      </w:r>
      <w:r w:rsidRPr="00204226">
        <w:t xml:space="preserve"> </w:t>
      </w:r>
    </w:p>
    <w:p w14:paraId="3770DDF1" w14:textId="74702FBC" w:rsidR="00F325F2" w:rsidRDefault="00682748" w:rsidP="0036130C">
      <w:pPr>
        <w:pStyle w:val="NormalArial"/>
        <w:rPr>
          <w:rFonts w:eastAsia="Calibri"/>
        </w:rPr>
      </w:pPr>
      <w:r>
        <w:rPr>
          <w:rFonts w:eastAsia="Calibri"/>
        </w:rPr>
        <w:t>C</w:t>
      </w:r>
      <w:r w:rsidRPr="00476300">
        <w:rPr>
          <w:rFonts w:eastAsia="Calibri"/>
        </w:rPr>
        <w:t xml:space="preserve">onsumers and representatives </w:t>
      </w:r>
      <w:r>
        <w:rPr>
          <w:rFonts w:eastAsia="Calibri"/>
        </w:rPr>
        <w:t xml:space="preserve">sampled </w:t>
      </w:r>
      <w:r w:rsidR="009A2B69">
        <w:rPr>
          <w:rFonts w:eastAsia="Calibri"/>
        </w:rPr>
        <w:t>were satisfied</w:t>
      </w:r>
      <w:r w:rsidR="00ED1F20">
        <w:rPr>
          <w:rFonts w:eastAsia="Calibri"/>
        </w:rPr>
        <w:t xml:space="preserve"> </w:t>
      </w:r>
      <w:r w:rsidR="000732B3">
        <w:rPr>
          <w:rFonts w:eastAsia="Calibri"/>
        </w:rPr>
        <w:t>the service supports</w:t>
      </w:r>
      <w:r w:rsidRPr="00476300">
        <w:rPr>
          <w:rFonts w:eastAsia="Calibri"/>
        </w:rPr>
        <w:t xml:space="preserve"> </w:t>
      </w:r>
      <w:r w:rsidR="00896CFE">
        <w:rPr>
          <w:rFonts w:eastAsia="Calibri"/>
        </w:rPr>
        <w:t>consumer</w:t>
      </w:r>
      <w:r w:rsidR="00020FB0">
        <w:rPr>
          <w:rFonts w:eastAsia="Calibri"/>
        </w:rPr>
        <w:t>s’</w:t>
      </w:r>
      <w:r w:rsidRPr="00476300">
        <w:rPr>
          <w:rFonts w:eastAsia="Calibri"/>
        </w:rPr>
        <w:t xml:space="preserve"> emotional, spiritual, and psychological well-being. Staff demonstrated knowledge of </w:t>
      </w:r>
      <w:r w:rsidR="002A32A9">
        <w:rPr>
          <w:rFonts w:eastAsia="Calibri"/>
        </w:rPr>
        <w:t xml:space="preserve">individual </w:t>
      </w:r>
      <w:r w:rsidRPr="00476300">
        <w:rPr>
          <w:rFonts w:eastAsia="Calibri"/>
        </w:rPr>
        <w:t xml:space="preserve">consumers’ emotional and spiritual needs. Care planning documentation included information </w:t>
      </w:r>
      <w:r w:rsidR="001768CB">
        <w:rPr>
          <w:rFonts w:eastAsia="Calibri"/>
        </w:rPr>
        <w:t>about</w:t>
      </w:r>
      <w:r w:rsidRPr="00476300">
        <w:rPr>
          <w:rFonts w:eastAsia="Calibri"/>
        </w:rPr>
        <w:t xml:space="preserve"> </w:t>
      </w:r>
      <w:r>
        <w:rPr>
          <w:rFonts w:eastAsia="Calibri"/>
        </w:rPr>
        <w:t xml:space="preserve">the </w:t>
      </w:r>
      <w:r w:rsidRPr="00476300">
        <w:rPr>
          <w:rFonts w:eastAsia="Calibri"/>
        </w:rPr>
        <w:t xml:space="preserve">emotional, spiritual, and psychological needs and preferences of each consumer. </w:t>
      </w:r>
      <w:r w:rsidR="005C3AA6">
        <w:rPr>
          <w:rFonts w:eastAsia="Calibri"/>
        </w:rPr>
        <w:t xml:space="preserve">Management </w:t>
      </w:r>
      <w:r w:rsidRPr="00476300">
        <w:rPr>
          <w:rFonts w:eastAsia="Calibri"/>
        </w:rPr>
        <w:t xml:space="preserve">provided an example of a professional </w:t>
      </w:r>
      <w:r>
        <w:rPr>
          <w:rFonts w:eastAsia="Calibri"/>
        </w:rPr>
        <w:t>counselling</w:t>
      </w:r>
      <w:r w:rsidRPr="00476300">
        <w:rPr>
          <w:rFonts w:eastAsia="Calibri"/>
        </w:rPr>
        <w:t xml:space="preserve"> service </w:t>
      </w:r>
      <w:r w:rsidR="00F325F2">
        <w:rPr>
          <w:rFonts w:eastAsia="Calibri"/>
        </w:rPr>
        <w:t>that</w:t>
      </w:r>
      <w:r w:rsidRPr="00476300">
        <w:rPr>
          <w:rFonts w:eastAsia="Calibri"/>
        </w:rPr>
        <w:t xml:space="preserve"> promote</w:t>
      </w:r>
      <w:r w:rsidR="00F325F2">
        <w:rPr>
          <w:rFonts w:eastAsia="Calibri"/>
        </w:rPr>
        <w:t>s</w:t>
      </w:r>
      <w:r w:rsidRPr="00476300">
        <w:rPr>
          <w:rFonts w:eastAsia="Calibri"/>
        </w:rPr>
        <w:t xml:space="preserve"> the emotional well-being of consumers, </w:t>
      </w:r>
      <w:r w:rsidR="00C373AA" w:rsidRPr="00476300">
        <w:rPr>
          <w:rFonts w:eastAsia="Calibri"/>
        </w:rPr>
        <w:t>representatives,</w:t>
      </w:r>
      <w:r w:rsidR="005C3AA6">
        <w:rPr>
          <w:rFonts w:eastAsia="Calibri"/>
        </w:rPr>
        <w:t xml:space="preserve"> and staff</w:t>
      </w:r>
      <w:r w:rsidRPr="00476300">
        <w:rPr>
          <w:rFonts w:eastAsia="Calibri"/>
        </w:rPr>
        <w:t xml:space="preserve">. </w:t>
      </w:r>
    </w:p>
    <w:p w14:paraId="441E1A44" w14:textId="77777777" w:rsidR="00756D23" w:rsidRDefault="004E524D" w:rsidP="0036130C">
      <w:pPr>
        <w:pStyle w:val="NormalArial"/>
        <w:rPr>
          <w:rFonts w:eastAsia="Calibri"/>
        </w:rPr>
      </w:pPr>
      <w:r>
        <w:rPr>
          <w:rFonts w:eastAsia="Calibri"/>
        </w:rPr>
        <w:t>C</w:t>
      </w:r>
      <w:r w:rsidRPr="00DC252F">
        <w:rPr>
          <w:rFonts w:eastAsia="Calibri"/>
        </w:rPr>
        <w:t xml:space="preserve">onsumers and representatives </w:t>
      </w:r>
      <w:r>
        <w:rPr>
          <w:rFonts w:eastAsia="Calibri"/>
        </w:rPr>
        <w:t xml:space="preserve">sampled </w:t>
      </w:r>
      <w:r w:rsidRPr="00DC252F">
        <w:rPr>
          <w:rFonts w:eastAsia="Calibri"/>
        </w:rPr>
        <w:t xml:space="preserve">were satisfied the service provides support for consumers to maintain relationships, participate in the community and do things that interest them. Staff described the relationships and interests of each consumer, both within and outside </w:t>
      </w:r>
      <w:r w:rsidRPr="00DC252F">
        <w:rPr>
          <w:rFonts w:eastAsia="Calibri"/>
        </w:rPr>
        <w:lastRenderedPageBreak/>
        <w:t xml:space="preserve">the service. Care planning documents </w:t>
      </w:r>
      <w:r w:rsidR="00200DBF">
        <w:rPr>
          <w:rFonts w:eastAsia="Calibri"/>
        </w:rPr>
        <w:t>record</w:t>
      </w:r>
      <w:r w:rsidRPr="00DC252F">
        <w:rPr>
          <w:rFonts w:eastAsia="Calibri"/>
        </w:rPr>
        <w:t xml:space="preserve">ed information </w:t>
      </w:r>
      <w:r w:rsidR="00692BC3">
        <w:rPr>
          <w:rFonts w:eastAsia="Calibri"/>
        </w:rPr>
        <w:t>relating to</w:t>
      </w:r>
      <w:r w:rsidRPr="00DC252F">
        <w:rPr>
          <w:rFonts w:eastAsia="Calibri"/>
        </w:rPr>
        <w:t xml:space="preserve"> consumer interests and family relationships. </w:t>
      </w:r>
    </w:p>
    <w:p w14:paraId="0D02549C" w14:textId="0DFD2917" w:rsidR="008B260C" w:rsidRDefault="00CB4B87" w:rsidP="0036130C">
      <w:pPr>
        <w:pStyle w:val="NormalArial"/>
        <w:rPr>
          <w:rFonts w:eastAsia="Calibri"/>
        </w:rPr>
      </w:pPr>
      <w:r>
        <w:rPr>
          <w:rFonts w:eastAsia="Calibri"/>
        </w:rPr>
        <w:t>C</w:t>
      </w:r>
      <w:r w:rsidRPr="0098562C">
        <w:rPr>
          <w:rFonts w:eastAsia="Calibri"/>
        </w:rPr>
        <w:t xml:space="preserve">onsumers and representatives </w:t>
      </w:r>
      <w:r>
        <w:rPr>
          <w:rFonts w:eastAsia="Calibri"/>
        </w:rPr>
        <w:t xml:space="preserve">sampled </w:t>
      </w:r>
      <w:r w:rsidR="000B228B">
        <w:rPr>
          <w:rFonts w:eastAsia="Calibri"/>
        </w:rPr>
        <w:t>were satisfied</w:t>
      </w:r>
      <w:r w:rsidRPr="0098562C">
        <w:rPr>
          <w:rFonts w:eastAsia="Calibri"/>
        </w:rPr>
        <w:t xml:space="preserve"> </w:t>
      </w:r>
      <w:r w:rsidR="009835A4">
        <w:rPr>
          <w:rFonts w:eastAsia="Calibri"/>
        </w:rPr>
        <w:t>consumer</w:t>
      </w:r>
      <w:r w:rsidR="00A55F86">
        <w:rPr>
          <w:rFonts w:eastAsia="Calibri"/>
        </w:rPr>
        <w:t xml:space="preserve"> </w:t>
      </w:r>
      <w:r w:rsidR="00AA530C">
        <w:rPr>
          <w:rFonts w:eastAsia="Calibri"/>
        </w:rPr>
        <w:t>information</w:t>
      </w:r>
      <w:r w:rsidRPr="0098562C">
        <w:rPr>
          <w:rFonts w:eastAsia="Calibri"/>
        </w:rPr>
        <w:t xml:space="preserve"> </w:t>
      </w:r>
      <w:r w:rsidR="000B228B">
        <w:rPr>
          <w:rFonts w:eastAsia="Calibri"/>
        </w:rPr>
        <w:t>is effectively communicated</w:t>
      </w:r>
      <w:r w:rsidR="00263A08">
        <w:rPr>
          <w:rFonts w:eastAsia="Calibri"/>
        </w:rPr>
        <w:t xml:space="preserve"> </w:t>
      </w:r>
      <w:r w:rsidRPr="0098562C">
        <w:rPr>
          <w:rFonts w:eastAsia="Calibri"/>
        </w:rPr>
        <w:t xml:space="preserve">within the </w:t>
      </w:r>
      <w:r w:rsidR="00C373AA" w:rsidRPr="0098562C">
        <w:rPr>
          <w:rFonts w:eastAsia="Calibri"/>
        </w:rPr>
        <w:t>service</w:t>
      </w:r>
      <w:r w:rsidR="00C373AA">
        <w:rPr>
          <w:rFonts w:eastAsia="Calibri"/>
        </w:rPr>
        <w:t xml:space="preserve"> and</w:t>
      </w:r>
      <w:r w:rsidRPr="0098562C">
        <w:rPr>
          <w:rFonts w:eastAsia="Calibri"/>
        </w:rPr>
        <w:t xml:space="preserve"> </w:t>
      </w:r>
      <w:r w:rsidR="008C6D5F" w:rsidRPr="0098562C">
        <w:rPr>
          <w:rFonts w:eastAsia="Calibri"/>
        </w:rPr>
        <w:t xml:space="preserve">shared </w:t>
      </w:r>
      <w:r w:rsidRPr="0098562C">
        <w:rPr>
          <w:rFonts w:eastAsia="Calibri"/>
        </w:rPr>
        <w:t>with others</w:t>
      </w:r>
      <w:r w:rsidR="00720127">
        <w:rPr>
          <w:rFonts w:eastAsia="Calibri"/>
        </w:rPr>
        <w:t xml:space="preserve"> wh</w:t>
      </w:r>
      <w:r w:rsidR="004C2785">
        <w:rPr>
          <w:rFonts w:eastAsia="Calibri"/>
        </w:rPr>
        <w:t>ere</w:t>
      </w:r>
      <w:r w:rsidR="00720127">
        <w:rPr>
          <w:rFonts w:eastAsia="Calibri"/>
        </w:rPr>
        <w:t xml:space="preserve"> the</w:t>
      </w:r>
      <w:r w:rsidR="00FA59C1">
        <w:rPr>
          <w:rFonts w:eastAsia="Calibri"/>
        </w:rPr>
        <w:t xml:space="preserve"> </w:t>
      </w:r>
      <w:r w:rsidR="00C373AA" w:rsidRPr="0098562C">
        <w:rPr>
          <w:rFonts w:eastAsia="Calibri"/>
        </w:rPr>
        <w:t>responsibi</w:t>
      </w:r>
      <w:r w:rsidR="00C373AA">
        <w:rPr>
          <w:rFonts w:eastAsia="Calibri"/>
        </w:rPr>
        <w:t>lity</w:t>
      </w:r>
      <w:r w:rsidRPr="0098562C">
        <w:rPr>
          <w:rFonts w:eastAsia="Calibri"/>
        </w:rPr>
        <w:t xml:space="preserve"> for care</w:t>
      </w:r>
      <w:r w:rsidR="004C2785">
        <w:rPr>
          <w:rFonts w:eastAsia="Calibri"/>
        </w:rPr>
        <w:t xml:space="preserve"> is shared</w:t>
      </w:r>
      <w:r w:rsidRPr="0098562C">
        <w:rPr>
          <w:rFonts w:eastAsia="Calibri"/>
        </w:rPr>
        <w:t>. Staff explained how changes to consumer needs</w:t>
      </w:r>
      <w:r w:rsidR="00DE5FC4">
        <w:rPr>
          <w:rFonts w:eastAsia="Calibri"/>
        </w:rPr>
        <w:t xml:space="preserve"> and preference</w:t>
      </w:r>
      <w:r w:rsidR="00263A08">
        <w:rPr>
          <w:rFonts w:eastAsia="Calibri"/>
        </w:rPr>
        <w:t>s</w:t>
      </w:r>
      <w:r w:rsidR="007C08E1">
        <w:rPr>
          <w:rFonts w:eastAsia="Calibri"/>
        </w:rPr>
        <w:t xml:space="preserve"> </w:t>
      </w:r>
      <w:r w:rsidR="00F07C77">
        <w:rPr>
          <w:rFonts w:eastAsia="Calibri"/>
        </w:rPr>
        <w:t>are shared</w:t>
      </w:r>
      <w:r w:rsidR="007C08E1">
        <w:rPr>
          <w:rFonts w:eastAsia="Calibri"/>
        </w:rPr>
        <w:t xml:space="preserve"> thro</w:t>
      </w:r>
      <w:r w:rsidR="00043D61">
        <w:rPr>
          <w:rFonts w:eastAsia="Calibri"/>
        </w:rPr>
        <w:t>u</w:t>
      </w:r>
      <w:r w:rsidR="007C08E1">
        <w:rPr>
          <w:rFonts w:eastAsia="Calibri"/>
        </w:rPr>
        <w:t>gh</w:t>
      </w:r>
      <w:r w:rsidRPr="0098562C">
        <w:rPr>
          <w:rFonts w:eastAsia="Calibri"/>
        </w:rPr>
        <w:t xml:space="preserve"> written </w:t>
      </w:r>
      <w:r w:rsidR="005F6023">
        <w:rPr>
          <w:rFonts w:eastAsia="Calibri"/>
        </w:rPr>
        <w:t>and verbal</w:t>
      </w:r>
      <w:r w:rsidR="007C08E1">
        <w:rPr>
          <w:rFonts w:eastAsia="Calibri"/>
        </w:rPr>
        <w:t xml:space="preserve"> communication</w:t>
      </w:r>
      <w:r w:rsidR="00BE135A">
        <w:rPr>
          <w:rFonts w:eastAsia="Calibri"/>
        </w:rPr>
        <w:t>.</w:t>
      </w:r>
      <w:r w:rsidR="005F6023">
        <w:rPr>
          <w:rFonts w:eastAsia="Calibri"/>
        </w:rPr>
        <w:t xml:space="preserve"> </w:t>
      </w:r>
      <w:r w:rsidR="00BF4C01">
        <w:rPr>
          <w:rFonts w:eastAsia="Calibri"/>
        </w:rPr>
        <w:t xml:space="preserve">The Assessment </w:t>
      </w:r>
      <w:r w:rsidR="000F77B4">
        <w:rPr>
          <w:rFonts w:eastAsia="Calibri"/>
        </w:rPr>
        <w:t>T</w:t>
      </w:r>
      <w:r w:rsidR="00BF4C01">
        <w:rPr>
          <w:rFonts w:eastAsia="Calibri"/>
        </w:rPr>
        <w:t>eam observed</w:t>
      </w:r>
      <w:r w:rsidR="00044BFC">
        <w:rPr>
          <w:rFonts w:eastAsia="Calibri"/>
        </w:rPr>
        <w:t xml:space="preserve"> </w:t>
      </w:r>
      <w:r w:rsidR="007A2FF2">
        <w:rPr>
          <w:rFonts w:eastAsia="Calibri"/>
        </w:rPr>
        <w:t xml:space="preserve">written </w:t>
      </w:r>
      <w:r w:rsidRPr="0098562C">
        <w:rPr>
          <w:rFonts w:eastAsia="Calibri"/>
        </w:rPr>
        <w:t xml:space="preserve">notes, handover </w:t>
      </w:r>
      <w:r w:rsidR="007A2FF2">
        <w:rPr>
          <w:rFonts w:eastAsia="Calibri"/>
        </w:rPr>
        <w:t>info</w:t>
      </w:r>
      <w:r w:rsidR="00BC5FFA">
        <w:rPr>
          <w:rFonts w:eastAsia="Calibri"/>
        </w:rPr>
        <w:t>rm</w:t>
      </w:r>
      <w:r w:rsidR="007A2FF2">
        <w:rPr>
          <w:rFonts w:eastAsia="Calibri"/>
        </w:rPr>
        <w:t>ation</w:t>
      </w:r>
      <w:r w:rsidRPr="0098562C">
        <w:rPr>
          <w:rFonts w:eastAsia="Calibri"/>
        </w:rPr>
        <w:t xml:space="preserve">, meetings, </w:t>
      </w:r>
      <w:r w:rsidR="00D4215B">
        <w:rPr>
          <w:rFonts w:eastAsia="Calibri"/>
        </w:rPr>
        <w:t xml:space="preserve">and </w:t>
      </w:r>
      <w:r w:rsidRPr="0098562C">
        <w:rPr>
          <w:rFonts w:eastAsia="Calibri"/>
        </w:rPr>
        <w:t>communication books and boards</w:t>
      </w:r>
      <w:r w:rsidR="00BF4C01">
        <w:rPr>
          <w:rFonts w:eastAsia="Calibri"/>
        </w:rPr>
        <w:t xml:space="preserve"> tha</w:t>
      </w:r>
      <w:r w:rsidR="00197921">
        <w:rPr>
          <w:rFonts w:eastAsia="Calibri"/>
        </w:rPr>
        <w:t xml:space="preserve">t </w:t>
      </w:r>
      <w:r w:rsidRPr="0098562C">
        <w:rPr>
          <w:rFonts w:eastAsia="Calibri"/>
        </w:rPr>
        <w:t xml:space="preserve">demonstrated information about consumer’s condition, needs, and preferences </w:t>
      </w:r>
      <w:r w:rsidR="00131342">
        <w:rPr>
          <w:rFonts w:eastAsia="Calibri"/>
        </w:rPr>
        <w:t xml:space="preserve">are </w:t>
      </w:r>
      <w:r w:rsidRPr="0098562C">
        <w:rPr>
          <w:rFonts w:eastAsia="Calibri"/>
        </w:rPr>
        <w:t>communicated within the service and others where care is shared.</w:t>
      </w:r>
    </w:p>
    <w:p w14:paraId="07A393C3" w14:textId="1B35F1D1" w:rsidR="00EA275A" w:rsidRPr="00EA275A" w:rsidRDefault="0035343C" w:rsidP="005D3F2C">
      <w:pPr>
        <w:pStyle w:val="NormalArial"/>
      </w:pPr>
      <w:r>
        <w:t>Consumers and representatives sampled confirmed that referrals occur promptly</w:t>
      </w:r>
      <w:r w:rsidR="008A63C7">
        <w:t xml:space="preserve"> to </w:t>
      </w:r>
      <w:r w:rsidR="00DE29E4">
        <w:t xml:space="preserve">a range of </w:t>
      </w:r>
      <w:r w:rsidR="00875F9D">
        <w:t>organisations</w:t>
      </w:r>
      <w:r w:rsidR="00D610C0">
        <w:t>.</w:t>
      </w:r>
      <w:r>
        <w:t xml:space="preserve"> </w:t>
      </w:r>
      <w:r w:rsidR="00EA275A" w:rsidRPr="00EA275A">
        <w:rPr>
          <w:rFonts w:eastAsia="Times New Roman"/>
          <w:color w:val="000000"/>
          <w:lang w:eastAsia="en-AU"/>
        </w:rPr>
        <w:t xml:space="preserve">Staff </w:t>
      </w:r>
      <w:r w:rsidR="005D3F2C">
        <w:rPr>
          <w:rFonts w:eastAsia="Times New Roman"/>
          <w:color w:val="000000"/>
          <w:lang w:eastAsia="en-AU"/>
        </w:rPr>
        <w:t xml:space="preserve">described </w:t>
      </w:r>
      <w:r w:rsidR="00EA275A" w:rsidRPr="00EA275A">
        <w:rPr>
          <w:rFonts w:eastAsia="Times New Roman"/>
          <w:color w:val="000000"/>
          <w:lang w:eastAsia="en-AU"/>
        </w:rPr>
        <w:t>how referrals are made to a range of support services and organisations</w:t>
      </w:r>
      <w:r w:rsidR="00B24B16">
        <w:rPr>
          <w:rFonts w:eastAsia="Times New Roman"/>
          <w:color w:val="000000"/>
          <w:lang w:eastAsia="en-AU"/>
        </w:rPr>
        <w:t xml:space="preserve"> and </w:t>
      </w:r>
      <w:r w:rsidR="009136FE">
        <w:rPr>
          <w:rFonts w:eastAsia="Times New Roman"/>
          <w:color w:val="000000"/>
          <w:lang w:eastAsia="en-AU"/>
        </w:rPr>
        <w:t xml:space="preserve">lifestyle staff </w:t>
      </w:r>
      <w:r w:rsidR="00B24B16">
        <w:rPr>
          <w:rFonts w:eastAsia="Times New Roman"/>
          <w:color w:val="000000"/>
          <w:lang w:eastAsia="en-AU"/>
        </w:rPr>
        <w:t>provided examples</w:t>
      </w:r>
      <w:r w:rsidR="009136FE">
        <w:rPr>
          <w:rFonts w:eastAsia="Times New Roman"/>
          <w:color w:val="000000"/>
          <w:lang w:eastAsia="en-AU"/>
        </w:rPr>
        <w:t xml:space="preserve"> </w:t>
      </w:r>
      <w:r w:rsidR="009A050D">
        <w:rPr>
          <w:rFonts w:eastAsia="Times New Roman"/>
          <w:color w:val="000000"/>
          <w:lang w:eastAsia="en-AU"/>
        </w:rPr>
        <w:t xml:space="preserve">of </w:t>
      </w:r>
      <w:r w:rsidR="000725EA" w:rsidRPr="000725EA">
        <w:rPr>
          <w:rFonts w:eastAsia="Times New Roman"/>
          <w:color w:val="000000"/>
          <w:lang w:eastAsia="en-AU"/>
        </w:rPr>
        <w:t xml:space="preserve">engaged </w:t>
      </w:r>
      <w:r w:rsidR="009A050D">
        <w:rPr>
          <w:rFonts w:eastAsia="Times New Roman"/>
          <w:color w:val="000000"/>
          <w:lang w:eastAsia="en-AU"/>
        </w:rPr>
        <w:t xml:space="preserve">services and </w:t>
      </w:r>
      <w:r w:rsidR="00C373AA">
        <w:rPr>
          <w:rFonts w:eastAsia="Times New Roman"/>
          <w:color w:val="000000"/>
          <w:lang w:eastAsia="en-AU"/>
        </w:rPr>
        <w:t>organisations</w:t>
      </w:r>
      <w:r w:rsidR="00EA275A" w:rsidRPr="00EA275A">
        <w:rPr>
          <w:rFonts w:eastAsia="Times New Roman"/>
          <w:color w:val="000000"/>
          <w:lang w:eastAsia="en-AU"/>
        </w:rPr>
        <w:t xml:space="preserve">. </w:t>
      </w:r>
      <w:r w:rsidR="007965A1">
        <w:t>Care d</w:t>
      </w:r>
      <w:r w:rsidR="00D610C0">
        <w:t xml:space="preserve">ocumentation demonstrated a range of services and organisations </w:t>
      </w:r>
      <w:r w:rsidR="00FE3F6B">
        <w:t>referred to that were timely and appropriate</w:t>
      </w:r>
      <w:r w:rsidR="00D610C0">
        <w:t>.</w:t>
      </w:r>
      <w:r w:rsidR="003C1816">
        <w:t xml:space="preserve"> </w:t>
      </w:r>
    </w:p>
    <w:p w14:paraId="24B3C4EE" w14:textId="4033F938" w:rsidR="0068357F" w:rsidRPr="006742FD" w:rsidRDefault="00A53F79" w:rsidP="0036130C">
      <w:pPr>
        <w:pStyle w:val="NormalArial"/>
      </w:pPr>
      <w:r>
        <w:t>C</w:t>
      </w:r>
      <w:r w:rsidR="00A81E7D" w:rsidRPr="008148D0">
        <w:t xml:space="preserve">onsumers and representatives </w:t>
      </w:r>
      <w:r>
        <w:t>sampl</w:t>
      </w:r>
      <w:r w:rsidR="00A81E7D" w:rsidRPr="008148D0">
        <w:t>ed expressed satisfaction with the quality and quantity of meals</w:t>
      </w:r>
      <w:r w:rsidR="00A81E7D">
        <w:t xml:space="preserve"> provided</w:t>
      </w:r>
      <w:r w:rsidR="00A81E7D" w:rsidRPr="008148D0">
        <w:t xml:space="preserve">. </w:t>
      </w:r>
      <w:r w:rsidR="0021377C">
        <w:t xml:space="preserve">A </w:t>
      </w:r>
      <w:r w:rsidR="0021377C" w:rsidRPr="008148D0">
        <w:t xml:space="preserve">variety of meals based on a </w:t>
      </w:r>
      <w:r w:rsidR="0021377C">
        <w:t xml:space="preserve">4-week </w:t>
      </w:r>
      <w:r w:rsidR="0021377C" w:rsidRPr="008148D0">
        <w:t xml:space="preserve">rotating menu </w:t>
      </w:r>
      <w:r w:rsidR="00D8365E">
        <w:t>were</w:t>
      </w:r>
      <w:r w:rsidR="00D8365E" w:rsidRPr="008148D0">
        <w:t xml:space="preserve"> provided </w:t>
      </w:r>
      <w:r w:rsidR="0021377C" w:rsidRPr="008148D0">
        <w:t>with the oversight of a dietitian</w:t>
      </w:r>
      <w:r w:rsidR="009805EB">
        <w:t xml:space="preserve">. </w:t>
      </w:r>
      <w:r w:rsidR="00640022" w:rsidRPr="008148D0">
        <w:t xml:space="preserve">The service </w:t>
      </w:r>
      <w:r w:rsidR="007A2206">
        <w:t xml:space="preserve">incorporates </w:t>
      </w:r>
      <w:r w:rsidR="00640022" w:rsidRPr="008148D0">
        <w:t>consumer feedback</w:t>
      </w:r>
      <w:r w:rsidR="00C41400">
        <w:t xml:space="preserve"> received </w:t>
      </w:r>
      <w:r w:rsidR="00CD7BC2">
        <w:t>in</w:t>
      </w:r>
      <w:r w:rsidR="00FF4060">
        <w:t>t</w:t>
      </w:r>
      <w:r w:rsidR="00F74A1A">
        <w:t>o</w:t>
      </w:r>
      <w:r w:rsidR="00CD7BC2">
        <w:t xml:space="preserve"> the menu</w:t>
      </w:r>
      <w:r w:rsidRPr="008148D0">
        <w:t>.</w:t>
      </w:r>
      <w:r w:rsidR="00924A2B">
        <w:t xml:space="preserve"> F</w:t>
      </w:r>
      <w:r w:rsidR="00241696">
        <w:t xml:space="preserve">eedback </w:t>
      </w:r>
      <w:r w:rsidR="00924A2B">
        <w:t>example</w:t>
      </w:r>
      <w:r w:rsidR="00CC164C">
        <w:t xml:space="preserve">s </w:t>
      </w:r>
      <w:proofErr w:type="gramStart"/>
      <w:r w:rsidR="00CC164C">
        <w:t>include</w:t>
      </w:r>
      <w:r w:rsidR="00924A2B">
        <w:t>,</w:t>
      </w:r>
      <w:proofErr w:type="gramEnd"/>
      <w:r w:rsidR="00924A2B">
        <w:t xml:space="preserve"> </w:t>
      </w:r>
      <w:r w:rsidR="00924A2B" w:rsidRPr="00924A2B">
        <w:t xml:space="preserve">direct verbal interactions, meetings, </w:t>
      </w:r>
      <w:r w:rsidR="000B46C7">
        <w:t xml:space="preserve">written </w:t>
      </w:r>
      <w:r w:rsidR="006A7B38" w:rsidRPr="00924A2B">
        <w:t>feedback,</w:t>
      </w:r>
      <w:r w:rsidR="00924A2B" w:rsidRPr="00924A2B">
        <w:t xml:space="preserve"> </w:t>
      </w:r>
      <w:r w:rsidR="000B46C7">
        <w:t>or</w:t>
      </w:r>
      <w:r w:rsidR="00924A2B" w:rsidRPr="00924A2B">
        <w:t xml:space="preserve"> surveys</w:t>
      </w:r>
      <w:r w:rsidR="000B46C7">
        <w:t>.</w:t>
      </w:r>
      <w:r w:rsidRPr="008148D0">
        <w:t xml:space="preserve"> </w:t>
      </w:r>
      <w:r w:rsidR="007D5ADE" w:rsidRPr="008148D0">
        <w:t xml:space="preserve">Staff </w:t>
      </w:r>
      <w:r w:rsidR="007B5114">
        <w:t>identif</w:t>
      </w:r>
      <w:r w:rsidR="00951631">
        <w:t>ied</w:t>
      </w:r>
      <w:r w:rsidR="007B5114">
        <w:t xml:space="preserve"> </w:t>
      </w:r>
      <w:r w:rsidR="007D5ADE" w:rsidRPr="008148D0">
        <w:t xml:space="preserve">individual consumers’ preferences and dietary requirements. </w:t>
      </w:r>
      <w:r w:rsidR="008D5445" w:rsidRPr="008148D0">
        <w:t>Care planning document</w:t>
      </w:r>
      <w:r w:rsidR="008D5445">
        <w:t>ation</w:t>
      </w:r>
      <w:r w:rsidR="008D5445" w:rsidRPr="008148D0">
        <w:t xml:space="preserve"> </w:t>
      </w:r>
      <w:r w:rsidR="008D5445">
        <w:t>demonstrated</w:t>
      </w:r>
      <w:r w:rsidR="008D5445" w:rsidRPr="008148D0">
        <w:t xml:space="preserve"> consumer food needs, </w:t>
      </w:r>
      <w:r w:rsidR="008D5445">
        <w:t xml:space="preserve">preferences, </w:t>
      </w:r>
      <w:r w:rsidR="008D5445" w:rsidRPr="008148D0">
        <w:t>dislikes</w:t>
      </w:r>
      <w:r w:rsidR="008D5445">
        <w:t xml:space="preserve"> and </w:t>
      </w:r>
      <w:r w:rsidR="008D5445" w:rsidRPr="008148D0">
        <w:t>allergies</w:t>
      </w:r>
      <w:r w:rsidR="0019288C">
        <w:t xml:space="preserve"> and c</w:t>
      </w:r>
      <w:r w:rsidR="008D5445" w:rsidRPr="008148D0">
        <w:t>hanges to care plan</w:t>
      </w:r>
      <w:r w:rsidR="008D5445">
        <w:t xml:space="preserve">ning were </w:t>
      </w:r>
      <w:r w:rsidR="00737319">
        <w:t>recorded and</w:t>
      </w:r>
      <w:r w:rsidR="00E24A2A">
        <w:t xml:space="preserve"> </w:t>
      </w:r>
      <w:r w:rsidR="008D5445" w:rsidRPr="008148D0">
        <w:t xml:space="preserve">communicated </w:t>
      </w:r>
      <w:r w:rsidR="008D5445">
        <w:t>to the kitchen.</w:t>
      </w:r>
      <w:r w:rsidR="006742FD">
        <w:t xml:space="preserve"> </w:t>
      </w:r>
      <w:r w:rsidR="007965A1" w:rsidRPr="008148D0">
        <w:t>Staff were observed assisting and encouraging consumers with nutrition and hydration</w:t>
      </w:r>
      <w:r w:rsidR="00BE59F8">
        <w:t xml:space="preserve"> needs</w:t>
      </w:r>
      <w:r w:rsidR="007965A1" w:rsidRPr="008148D0">
        <w:t xml:space="preserve"> during the Site Audit.</w:t>
      </w:r>
    </w:p>
    <w:p w14:paraId="7E4039FD" w14:textId="1E9C3088" w:rsidR="0068357F" w:rsidRPr="00413E30" w:rsidRDefault="0062683F" w:rsidP="0036130C">
      <w:pPr>
        <w:pStyle w:val="NormalArial"/>
      </w:pPr>
      <w:r w:rsidRPr="00363250">
        <w:t xml:space="preserve">Consumers </w:t>
      </w:r>
      <w:r w:rsidR="00FB428B">
        <w:t xml:space="preserve">and representatives </w:t>
      </w:r>
      <w:r w:rsidR="005D7971">
        <w:t xml:space="preserve">sampled were satisfied </w:t>
      </w:r>
      <w:r w:rsidRPr="00363250">
        <w:t xml:space="preserve">the service's equipment </w:t>
      </w:r>
      <w:r w:rsidR="001B6A80">
        <w:t>i</w:t>
      </w:r>
      <w:r w:rsidRPr="00363250">
        <w:t>s easily accessible</w:t>
      </w:r>
      <w:r w:rsidR="008758C9" w:rsidRPr="00363250">
        <w:t>,</w:t>
      </w:r>
      <w:r w:rsidRPr="00363250">
        <w:t xml:space="preserve"> </w:t>
      </w:r>
      <w:r w:rsidR="003B7829">
        <w:t xml:space="preserve">safe, </w:t>
      </w:r>
      <w:r w:rsidRPr="00363250">
        <w:t>suitable for their needs</w:t>
      </w:r>
      <w:r w:rsidR="00E24A2A">
        <w:t xml:space="preserve"> </w:t>
      </w:r>
      <w:r w:rsidR="006A7B38">
        <w:t>and well</w:t>
      </w:r>
      <w:r w:rsidR="00FB428B">
        <w:t xml:space="preserve"> </w:t>
      </w:r>
      <w:r w:rsidR="007370C2">
        <w:t>maintained</w:t>
      </w:r>
      <w:r w:rsidR="00E24A2A">
        <w:t>.</w:t>
      </w:r>
      <w:r w:rsidR="00F016E0">
        <w:t xml:space="preserve"> </w:t>
      </w:r>
      <w:r w:rsidR="00420CF7">
        <w:t>Consumers and representatives said they</w:t>
      </w:r>
      <w:r w:rsidR="00F016E0">
        <w:t xml:space="preserve"> are</w:t>
      </w:r>
      <w:r w:rsidR="00FC7366">
        <w:t xml:space="preserve"> comfortable to </w:t>
      </w:r>
      <w:r w:rsidR="00B659D5">
        <w:t>report issues if required.</w:t>
      </w:r>
      <w:r w:rsidR="00FB428B">
        <w:t xml:space="preserve"> </w:t>
      </w:r>
      <w:r w:rsidR="003A7CCC">
        <w:t>S</w:t>
      </w:r>
      <w:r w:rsidR="00B659D5">
        <w:t>taff</w:t>
      </w:r>
      <w:r w:rsidR="003A7CCC">
        <w:t xml:space="preserve"> and management </w:t>
      </w:r>
      <w:r w:rsidR="00DD7CE4">
        <w:t xml:space="preserve">described </w:t>
      </w:r>
      <w:r w:rsidR="00BF13EE">
        <w:t>equipment</w:t>
      </w:r>
      <w:r w:rsidR="00DD7CE4">
        <w:t xml:space="preserve"> cleaning </w:t>
      </w:r>
      <w:r w:rsidR="00BF13EE">
        <w:t>schedules</w:t>
      </w:r>
      <w:r w:rsidR="00CD0216">
        <w:t>,</w:t>
      </w:r>
      <w:r w:rsidR="00DC3B0A">
        <w:t xml:space="preserve"> </w:t>
      </w:r>
      <w:r w:rsidR="00B66892">
        <w:t>maintenance</w:t>
      </w:r>
      <w:r w:rsidR="00DD60C3">
        <w:t xml:space="preserve"> </w:t>
      </w:r>
      <w:r w:rsidR="00CE1E2F">
        <w:t>reporting processes</w:t>
      </w:r>
      <w:r w:rsidR="00DD60C3">
        <w:t>,</w:t>
      </w:r>
      <w:r w:rsidR="00CD0216" w:rsidRPr="00CD0216">
        <w:t xml:space="preserve"> </w:t>
      </w:r>
      <w:r w:rsidR="00CD0216">
        <w:t xml:space="preserve">and </w:t>
      </w:r>
      <w:r w:rsidR="005B6883">
        <w:t xml:space="preserve">the </w:t>
      </w:r>
      <w:r w:rsidR="00CD0216">
        <w:t>purchas</w:t>
      </w:r>
      <w:r w:rsidR="005B6883">
        <w:t>e</w:t>
      </w:r>
      <w:r w:rsidR="00CD0216">
        <w:t xml:space="preserve"> </w:t>
      </w:r>
      <w:r w:rsidR="005B6883">
        <w:t xml:space="preserve">of </w:t>
      </w:r>
      <w:r w:rsidR="00CD0216">
        <w:t xml:space="preserve">new equipment when the need arises </w:t>
      </w:r>
      <w:r w:rsidR="005B6883">
        <w:t>including</w:t>
      </w:r>
      <w:r w:rsidR="00CD0216">
        <w:t xml:space="preserve"> </w:t>
      </w:r>
      <w:r w:rsidR="00C240C6">
        <w:t>example</w:t>
      </w:r>
      <w:r w:rsidR="00F016E0">
        <w:t>s</w:t>
      </w:r>
      <w:r w:rsidR="00C240C6">
        <w:t xml:space="preserve"> </w:t>
      </w:r>
      <w:r w:rsidR="00F016E0">
        <w:t>of recent purch</w:t>
      </w:r>
      <w:r w:rsidR="00533C82">
        <w:t>as</w:t>
      </w:r>
      <w:r w:rsidR="00F016E0">
        <w:t>es</w:t>
      </w:r>
      <w:r w:rsidR="007B6714">
        <w:t>.</w:t>
      </w:r>
      <w:r w:rsidR="00BA2BCA">
        <w:t xml:space="preserve"> Maintenance staff described </w:t>
      </w:r>
      <w:r w:rsidR="00306A0D">
        <w:t xml:space="preserve">how they receive notifications of </w:t>
      </w:r>
      <w:r w:rsidR="006A7B38">
        <w:t>repairs,</w:t>
      </w:r>
      <w:r w:rsidR="00BA2BCA">
        <w:t xml:space="preserve"> and</w:t>
      </w:r>
      <w:r w:rsidR="00FC7B98">
        <w:t xml:space="preserve"> that</w:t>
      </w:r>
      <w:r w:rsidR="00BA2BCA">
        <w:t xml:space="preserve"> </w:t>
      </w:r>
      <w:r w:rsidR="00A95E24">
        <w:t>equipment is serviced through</w:t>
      </w:r>
      <w:r w:rsidR="001B6A80">
        <w:t xml:space="preserve"> contracted </w:t>
      </w:r>
      <w:r w:rsidR="00BA2BCA">
        <w:t>professional</w:t>
      </w:r>
      <w:r w:rsidR="00A95E24">
        <w:t>s</w:t>
      </w:r>
      <w:r w:rsidR="00BA2BCA">
        <w:t xml:space="preserve"> </w:t>
      </w:r>
      <w:r w:rsidR="009341BA">
        <w:t xml:space="preserve">regularly. </w:t>
      </w:r>
      <w:r w:rsidR="00342D8B">
        <w:t xml:space="preserve">The Assessment </w:t>
      </w:r>
      <w:r w:rsidR="006425B5">
        <w:t>T</w:t>
      </w:r>
      <w:r w:rsidR="00342D8B">
        <w:t>eam</w:t>
      </w:r>
      <w:r w:rsidR="006425B5">
        <w:t xml:space="preserve"> observed e</w:t>
      </w:r>
      <w:r w:rsidRPr="00363250">
        <w:t>quipment used for activities of daily living to be safe, suitable, clean, and well-maintained.</w:t>
      </w:r>
    </w:p>
    <w:p w14:paraId="79FE8496" w14:textId="77777777" w:rsidR="00756D23" w:rsidRDefault="00756D23">
      <w:pPr>
        <w:spacing w:after="160" w:line="259" w:lineRule="auto"/>
        <w:rPr>
          <w:rFonts w:ascii="Arial" w:eastAsiaTheme="majorEastAsia" w:hAnsi="Arial" w:cs="Arial"/>
          <w:b/>
          <w:bCs/>
          <w:sz w:val="30"/>
          <w:szCs w:val="28"/>
        </w:rPr>
      </w:pPr>
      <w:r>
        <w:rPr>
          <w:rFonts w:ascii="Arial" w:hAnsi="Arial" w:cs="Arial"/>
        </w:rPr>
        <w:br w:type="page"/>
      </w:r>
    </w:p>
    <w:p w14:paraId="4F9F40D5" w14:textId="51E28469"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B3EAB" w14:paraId="4F9F40D8" w14:textId="77777777" w:rsidTr="009B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F9F40D6" w14:textId="77777777" w:rsidR="00FC045E" w:rsidRPr="00996FAF" w:rsidRDefault="00C313D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F9F40D7"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0DC"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D9"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F9F40DA" w14:textId="77777777" w:rsidR="00FC045E" w:rsidRPr="00996FAF" w:rsidRDefault="00C313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F9F40DB" w14:textId="230DA394" w:rsidR="00FC045E" w:rsidRPr="00996FAF" w:rsidRDefault="003621F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0E2"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DD"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9F40DE" w14:textId="77777777" w:rsidR="00FC045E" w:rsidRPr="00996FAF" w:rsidRDefault="00C313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9F40DF" w14:textId="77777777" w:rsidR="00FC045E" w:rsidRPr="00996FAF" w:rsidRDefault="00C313D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9F40E0" w14:textId="77777777" w:rsidR="00FC045E" w:rsidRPr="00996FAF" w:rsidRDefault="00C313D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9F40E1" w14:textId="5861D220" w:rsidR="00FC045E" w:rsidRPr="00996FAF" w:rsidRDefault="003621F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0E6"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E3" w14:textId="77777777" w:rsidR="00FC045E" w:rsidRPr="00996FAF" w:rsidRDefault="00C313D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F9F40E4" w14:textId="77777777" w:rsidR="00FC045E" w:rsidRPr="00996FAF" w:rsidRDefault="00C313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9F40E5" w14:textId="5B6A280E" w:rsidR="00FC045E" w:rsidRPr="00996FAF" w:rsidRDefault="003621F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bl>
    <w:p w14:paraId="4F9F40E7" w14:textId="77777777" w:rsidR="002B0C90" w:rsidRDefault="00C313D8" w:rsidP="002B0C90">
      <w:pPr>
        <w:pStyle w:val="Heading20"/>
      </w:pPr>
      <w:r>
        <w:t>Findings</w:t>
      </w:r>
    </w:p>
    <w:p w14:paraId="5C4AC643" w14:textId="33817693" w:rsidR="00505F63" w:rsidRDefault="00E96EB2" w:rsidP="0036130C">
      <w:pPr>
        <w:pStyle w:val="NormalArial"/>
        <w:rPr>
          <w:rFonts w:eastAsia="Calibri"/>
        </w:rPr>
      </w:pPr>
      <w:r>
        <w:rPr>
          <w:rFonts w:eastAsia="Calibri"/>
        </w:rPr>
        <w:t xml:space="preserve">Consumers and representatives sampled were satisfied </w:t>
      </w:r>
      <w:r w:rsidR="00F36189">
        <w:rPr>
          <w:rFonts w:eastAsia="Calibri"/>
        </w:rPr>
        <w:t>the service environment is</w:t>
      </w:r>
      <w:r w:rsidR="00E03CFF">
        <w:rPr>
          <w:rFonts w:eastAsia="Calibri"/>
        </w:rPr>
        <w:t xml:space="preserve"> </w:t>
      </w:r>
      <w:r w:rsidR="00F36189">
        <w:rPr>
          <w:rFonts w:eastAsia="Calibri"/>
        </w:rPr>
        <w:t xml:space="preserve">welcoming </w:t>
      </w:r>
      <w:r w:rsidR="00674906">
        <w:rPr>
          <w:rFonts w:eastAsia="Calibri"/>
        </w:rPr>
        <w:t>with comfortable furnishings</w:t>
      </w:r>
      <w:r w:rsidR="00555122">
        <w:rPr>
          <w:rFonts w:eastAsia="Calibri"/>
        </w:rPr>
        <w:t xml:space="preserve"> and consumer</w:t>
      </w:r>
      <w:r w:rsidR="004A2DE3">
        <w:rPr>
          <w:rFonts w:eastAsia="Calibri"/>
        </w:rPr>
        <w:t>s</w:t>
      </w:r>
      <w:r w:rsidR="00555122">
        <w:rPr>
          <w:rFonts w:eastAsia="Calibri"/>
        </w:rPr>
        <w:t xml:space="preserve"> are able to </w:t>
      </w:r>
      <w:r w:rsidR="006A7B38">
        <w:rPr>
          <w:rFonts w:eastAsia="Calibri"/>
        </w:rPr>
        <w:t>personalise</w:t>
      </w:r>
      <w:r w:rsidR="00D948B8">
        <w:rPr>
          <w:rFonts w:eastAsia="Calibri"/>
        </w:rPr>
        <w:t xml:space="preserve"> their</w:t>
      </w:r>
      <w:r w:rsidR="008229B7">
        <w:rPr>
          <w:rFonts w:eastAsia="Calibri"/>
        </w:rPr>
        <w:t xml:space="preserve"> bedroom</w:t>
      </w:r>
      <w:r w:rsidR="00AC7851">
        <w:rPr>
          <w:rFonts w:eastAsia="Calibri"/>
        </w:rPr>
        <w:t xml:space="preserve">. </w:t>
      </w:r>
      <w:r w:rsidR="008F11C9">
        <w:rPr>
          <w:rFonts w:eastAsia="Calibri"/>
        </w:rPr>
        <w:t xml:space="preserve">Staff </w:t>
      </w:r>
      <w:r w:rsidR="00FE6645">
        <w:rPr>
          <w:rFonts w:eastAsia="Calibri"/>
        </w:rPr>
        <w:t>said</w:t>
      </w:r>
      <w:r w:rsidR="00643974">
        <w:rPr>
          <w:rFonts w:eastAsia="Calibri"/>
        </w:rPr>
        <w:t xml:space="preserve"> they encourage consumers to personalise their </w:t>
      </w:r>
      <w:r w:rsidR="00FE6645">
        <w:t xml:space="preserve">rooms so they will feel at home. </w:t>
      </w:r>
      <w:r w:rsidR="009B4EED" w:rsidRPr="009121EA">
        <w:rPr>
          <w:rFonts w:eastAsia="Calibri"/>
        </w:rPr>
        <w:t>The Assessment Team observed consumers</w:t>
      </w:r>
      <w:r w:rsidR="00A90A28">
        <w:rPr>
          <w:rFonts w:eastAsia="Calibri"/>
        </w:rPr>
        <w:t xml:space="preserve"> </w:t>
      </w:r>
      <w:r w:rsidR="009B4EED" w:rsidRPr="009121EA">
        <w:rPr>
          <w:rFonts w:eastAsia="Calibri"/>
        </w:rPr>
        <w:t xml:space="preserve">accessing the </w:t>
      </w:r>
      <w:r w:rsidR="005F6C29">
        <w:rPr>
          <w:rFonts w:eastAsia="Calibri"/>
        </w:rPr>
        <w:t>outdoor and indo</w:t>
      </w:r>
      <w:r w:rsidR="00505F63">
        <w:rPr>
          <w:rFonts w:eastAsia="Calibri"/>
        </w:rPr>
        <w:t>o</w:t>
      </w:r>
      <w:r w:rsidR="005F6C29">
        <w:rPr>
          <w:rFonts w:eastAsia="Calibri"/>
        </w:rPr>
        <w:t>r spaces</w:t>
      </w:r>
      <w:r w:rsidR="0010121C">
        <w:rPr>
          <w:rFonts w:eastAsia="Calibri"/>
        </w:rPr>
        <w:t xml:space="preserve"> with ease</w:t>
      </w:r>
      <w:r w:rsidR="0060618F">
        <w:rPr>
          <w:rFonts w:eastAsia="Calibri"/>
        </w:rPr>
        <w:t>,</w:t>
      </w:r>
      <w:r w:rsidR="004A2DE3">
        <w:rPr>
          <w:rFonts w:eastAsia="Calibri"/>
        </w:rPr>
        <w:t xml:space="preserve"> with</w:t>
      </w:r>
      <w:r w:rsidR="0060618F">
        <w:rPr>
          <w:rFonts w:eastAsia="Calibri"/>
        </w:rPr>
        <w:t xml:space="preserve"> </w:t>
      </w:r>
      <w:r w:rsidR="001C3EB3">
        <w:rPr>
          <w:rFonts w:eastAsia="Calibri"/>
        </w:rPr>
        <w:t>separate</w:t>
      </w:r>
      <w:r w:rsidR="002B5A71">
        <w:rPr>
          <w:rFonts w:eastAsia="Calibri"/>
        </w:rPr>
        <w:t xml:space="preserve"> </w:t>
      </w:r>
      <w:r w:rsidR="001C3EB3">
        <w:rPr>
          <w:rFonts w:eastAsia="Calibri"/>
        </w:rPr>
        <w:t>dinning, living</w:t>
      </w:r>
      <w:r w:rsidR="002B5A71">
        <w:rPr>
          <w:rFonts w:eastAsia="Calibri"/>
        </w:rPr>
        <w:t xml:space="preserve"> areas</w:t>
      </w:r>
      <w:r w:rsidR="004A2DE3">
        <w:rPr>
          <w:rFonts w:eastAsia="Calibri"/>
        </w:rPr>
        <w:t>,</w:t>
      </w:r>
      <w:r w:rsidR="0029274D">
        <w:rPr>
          <w:rFonts w:eastAsia="Calibri"/>
        </w:rPr>
        <w:t xml:space="preserve"> and </w:t>
      </w:r>
      <w:r w:rsidR="002B5A71">
        <w:rPr>
          <w:rFonts w:eastAsia="Calibri"/>
        </w:rPr>
        <w:t>area</w:t>
      </w:r>
      <w:r w:rsidR="004A2DE3">
        <w:rPr>
          <w:rFonts w:eastAsia="Calibri"/>
        </w:rPr>
        <w:t>s</w:t>
      </w:r>
      <w:r w:rsidR="002B5A71">
        <w:rPr>
          <w:rFonts w:eastAsia="Calibri"/>
        </w:rPr>
        <w:t xml:space="preserve"> for </w:t>
      </w:r>
      <w:r w:rsidR="0029274D">
        <w:rPr>
          <w:rFonts w:eastAsia="Calibri"/>
        </w:rPr>
        <w:t>activities</w:t>
      </w:r>
      <w:r w:rsidR="002B5A71">
        <w:rPr>
          <w:rFonts w:eastAsia="Calibri"/>
        </w:rPr>
        <w:t>.</w:t>
      </w:r>
      <w:r w:rsidR="009024DE">
        <w:rPr>
          <w:rFonts w:eastAsia="Calibri"/>
        </w:rPr>
        <w:t xml:space="preserve"> </w:t>
      </w:r>
      <w:r w:rsidR="002B5A71">
        <w:rPr>
          <w:rFonts w:eastAsia="Calibri"/>
        </w:rPr>
        <w:t>Consumer</w:t>
      </w:r>
      <w:r w:rsidR="0060618F" w:rsidRPr="0060618F">
        <w:t xml:space="preserve"> </w:t>
      </w:r>
      <w:r w:rsidR="0060618F" w:rsidRPr="0060618F">
        <w:rPr>
          <w:rFonts w:eastAsia="Calibri"/>
        </w:rPr>
        <w:t xml:space="preserve">bedrooms </w:t>
      </w:r>
      <w:r w:rsidR="002B5A71">
        <w:rPr>
          <w:rFonts w:eastAsia="Calibri"/>
        </w:rPr>
        <w:t xml:space="preserve">were </w:t>
      </w:r>
      <w:r w:rsidR="0060618F" w:rsidRPr="0060618F">
        <w:rPr>
          <w:rFonts w:eastAsia="Calibri"/>
        </w:rPr>
        <w:t>personalised</w:t>
      </w:r>
      <w:r w:rsidR="009B4EED" w:rsidRPr="009121EA">
        <w:rPr>
          <w:rFonts w:eastAsia="Calibri"/>
        </w:rPr>
        <w:t xml:space="preserve">. </w:t>
      </w:r>
    </w:p>
    <w:p w14:paraId="54573FCC" w14:textId="094DA063" w:rsidR="00491A62" w:rsidRDefault="005E5AEE" w:rsidP="0036130C">
      <w:pPr>
        <w:pStyle w:val="NormalArial"/>
        <w:rPr>
          <w:rFonts w:eastAsia="Calibri"/>
        </w:rPr>
      </w:pPr>
      <w:r>
        <w:rPr>
          <w:rFonts w:eastAsia="Calibri"/>
        </w:rPr>
        <w:t>C</w:t>
      </w:r>
      <w:r w:rsidR="00222756" w:rsidRPr="00663776">
        <w:rPr>
          <w:rFonts w:eastAsia="Calibri"/>
        </w:rPr>
        <w:t xml:space="preserve">onsumers </w:t>
      </w:r>
      <w:r>
        <w:rPr>
          <w:rFonts w:eastAsia="Calibri"/>
        </w:rPr>
        <w:t xml:space="preserve">and </w:t>
      </w:r>
      <w:r w:rsidR="00222756" w:rsidRPr="00663776">
        <w:rPr>
          <w:rFonts w:eastAsia="Calibri"/>
        </w:rPr>
        <w:t>representatives</w:t>
      </w:r>
      <w:r>
        <w:rPr>
          <w:rFonts w:eastAsia="Calibri"/>
        </w:rPr>
        <w:t xml:space="preserve"> sampled</w:t>
      </w:r>
      <w:r w:rsidR="00222756" w:rsidRPr="00663776">
        <w:rPr>
          <w:rFonts w:eastAsia="Calibri"/>
        </w:rPr>
        <w:t xml:space="preserve"> expressed satisfaction </w:t>
      </w:r>
      <w:r w:rsidR="00B8186E">
        <w:rPr>
          <w:rFonts w:eastAsia="Calibri"/>
        </w:rPr>
        <w:t>that the</w:t>
      </w:r>
      <w:r w:rsidR="006240FC">
        <w:rPr>
          <w:rFonts w:eastAsia="Calibri"/>
        </w:rPr>
        <w:t xml:space="preserve"> </w:t>
      </w:r>
      <w:r w:rsidR="00222756" w:rsidRPr="00663776">
        <w:rPr>
          <w:rFonts w:eastAsia="Calibri"/>
        </w:rPr>
        <w:t>buildings and gardens are maintained</w:t>
      </w:r>
      <w:r w:rsidR="0075035B">
        <w:rPr>
          <w:rFonts w:eastAsia="Calibri"/>
        </w:rPr>
        <w:t>.</w:t>
      </w:r>
      <w:r w:rsidR="00222756" w:rsidRPr="00663776">
        <w:rPr>
          <w:rFonts w:eastAsia="Calibri"/>
        </w:rPr>
        <w:t xml:space="preserve"> </w:t>
      </w:r>
      <w:r w:rsidR="0075035B">
        <w:rPr>
          <w:rFonts w:eastAsia="Calibri"/>
        </w:rPr>
        <w:t>T</w:t>
      </w:r>
      <w:r w:rsidR="00222756" w:rsidRPr="00663776">
        <w:rPr>
          <w:rFonts w:eastAsia="Calibri"/>
        </w:rPr>
        <w:t xml:space="preserve">hey feel safe and consumers can access the </w:t>
      </w:r>
      <w:r w:rsidR="00032CA7">
        <w:rPr>
          <w:rFonts w:eastAsia="Calibri"/>
        </w:rPr>
        <w:t>indo</w:t>
      </w:r>
      <w:r w:rsidR="001F4404">
        <w:rPr>
          <w:rFonts w:eastAsia="Calibri"/>
        </w:rPr>
        <w:t>o</w:t>
      </w:r>
      <w:r w:rsidR="00032CA7">
        <w:rPr>
          <w:rFonts w:eastAsia="Calibri"/>
        </w:rPr>
        <w:t xml:space="preserve">r and </w:t>
      </w:r>
      <w:r w:rsidR="00222756" w:rsidRPr="00663776">
        <w:rPr>
          <w:rFonts w:eastAsia="Calibri"/>
        </w:rPr>
        <w:t xml:space="preserve">outdoor areas easily. </w:t>
      </w:r>
      <w:r w:rsidR="00F348B3">
        <w:rPr>
          <w:rFonts w:eastAsia="Calibri"/>
        </w:rPr>
        <w:t xml:space="preserve">Staff described </w:t>
      </w:r>
      <w:r w:rsidR="00291BD4">
        <w:rPr>
          <w:rFonts w:eastAsia="Calibri"/>
        </w:rPr>
        <w:t>how they</w:t>
      </w:r>
      <w:r w:rsidR="00E17274">
        <w:rPr>
          <w:rFonts w:eastAsia="Calibri"/>
        </w:rPr>
        <w:t xml:space="preserve"> </w:t>
      </w:r>
      <w:r w:rsidR="004C0487">
        <w:rPr>
          <w:rFonts w:eastAsia="Calibri"/>
        </w:rPr>
        <w:t xml:space="preserve">complete checklists to </w:t>
      </w:r>
      <w:r w:rsidR="00291BD4">
        <w:rPr>
          <w:rFonts w:eastAsia="Calibri"/>
        </w:rPr>
        <w:t xml:space="preserve">monitor </w:t>
      </w:r>
      <w:r w:rsidR="00E92EF1">
        <w:rPr>
          <w:rFonts w:eastAsia="Calibri"/>
        </w:rPr>
        <w:t>consumers</w:t>
      </w:r>
      <w:r w:rsidR="00D65E98">
        <w:rPr>
          <w:rFonts w:eastAsia="Calibri"/>
        </w:rPr>
        <w:t xml:space="preserve">’ personal items </w:t>
      </w:r>
      <w:r w:rsidR="00974A79">
        <w:rPr>
          <w:rFonts w:eastAsia="Calibri"/>
        </w:rPr>
        <w:t>for</w:t>
      </w:r>
      <w:r w:rsidR="004F3906">
        <w:rPr>
          <w:rFonts w:eastAsia="Calibri"/>
        </w:rPr>
        <w:t xml:space="preserve"> laundering</w:t>
      </w:r>
      <w:r w:rsidR="0063354A">
        <w:rPr>
          <w:rFonts w:eastAsia="Calibri"/>
        </w:rPr>
        <w:t xml:space="preserve">. Management </w:t>
      </w:r>
      <w:r w:rsidR="0061151F">
        <w:rPr>
          <w:rFonts w:eastAsia="Calibri"/>
        </w:rPr>
        <w:t xml:space="preserve">and maintenance staff </w:t>
      </w:r>
      <w:r w:rsidR="00946832">
        <w:rPr>
          <w:rFonts w:eastAsia="Calibri"/>
        </w:rPr>
        <w:t xml:space="preserve">described the maintenance </w:t>
      </w:r>
      <w:r w:rsidR="006626A9">
        <w:rPr>
          <w:rFonts w:eastAsia="Calibri"/>
        </w:rPr>
        <w:t xml:space="preserve">and minor works </w:t>
      </w:r>
      <w:r w:rsidR="00677210">
        <w:rPr>
          <w:rFonts w:eastAsia="Calibri"/>
        </w:rPr>
        <w:t xml:space="preserve">planned </w:t>
      </w:r>
      <w:r w:rsidR="004F3906">
        <w:rPr>
          <w:rFonts w:eastAsia="Calibri"/>
        </w:rPr>
        <w:t xml:space="preserve">and </w:t>
      </w:r>
      <w:r w:rsidR="006B4328">
        <w:rPr>
          <w:rFonts w:eastAsia="Calibri"/>
        </w:rPr>
        <w:t xml:space="preserve">use daily </w:t>
      </w:r>
      <w:r w:rsidR="00B66892">
        <w:rPr>
          <w:rFonts w:eastAsia="Calibri"/>
        </w:rPr>
        <w:t>maintenance</w:t>
      </w:r>
      <w:r w:rsidR="00677210">
        <w:rPr>
          <w:rFonts w:eastAsia="Calibri"/>
        </w:rPr>
        <w:t xml:space="preserve"> </w:t>
      </w:r>
      <w:r w:rsidR="00946832">
        <w:rPr>
          <w:rFonts w:eastAsia="Calibri"/>
        </w:rPr>
        <w:t>records</w:t>
      </w:r>
      <w:r w:rsidR="00396B7E">
        <w:rPr>
          <w:rFonts w:eastAsia="Calibri"/>
        </w:rPr>
        <w:t xml:space="preserve"> to monitor </w:t>
      </w:r>
      <w:r w:rsidR="008C164F">
        <w:rPr>
          <w:rFonts w:eastAsia="Calibri"/>
        </w:rPr>
        <w:t xml:space="preserve">all </w:t>
      </w:r>
      <w:r w:rsidR="00320621">
        <w:rPr>
          <w:rFonts w:eastAsia="Calibri"/>
        </w:rPr>
        <w:t>reactive</w:t>
      </w:r>
      <w:r w:rsidR="00571095">
        <w:rPr>
          <w:rFonts w:eastAsia="Calibri"/>
        </w:rPr>
        <w:t xml:space="preserve"> and preventative </w:t>
      </w:r>
      <w:r w:rsidR="00B66892">
        <w:rPr>
          <w:rFonts w:eastAsia="Calibri"/>
        </w:rPr>
        <w:t>maintenance</w:t>
      </w:r>
      <w:r w:rsidR="004F3906">
        <w:rPr>
          <w:rFonts w:eastAsia="Calibri"/>
        </w:rPr>
        <w:t>.</w:t>
      </w:r>
      <w:r w:rsidR="00677210">
        <w:rPr>
          <w:rFonts w:eastAsia="Calibri"/>
        </w:rPr>
        <w:t xml:space="preserve"> </w:t>
      </w:r>
      <w:r w:rsidR="00E15BAB">
        <w:rPr>
          <w:rFonts w:eastAsia="Calibri"/>
        </w:rPr>
        <w:t>M</w:t>
      </w:r>
      <w:r w:rsidR="00222756" w:rsidRPr="00663776">
        <w:rPr>
          <w:rFonts w:eastAsia="Calibri"/>
        </w:rPr>
        <w:t>aintenance documents confirm</w:t>
      </w:r>
      <w:r w:rsidR="00491A62">
        <w:rPr>
          <w:rFonts w:eastAsia="Calibri"/>
        </w:rPr>
        <w:t>ed</w:t>
      </w:r>
      <w:r w:rsidR="00222756" w:rsidRPr="00663776">
        <w:rPr>
          <w:rFonts w:eastAsia="Calibri"/>
        </w:rPr>
        <w:t xml:space="preserve"> regular preventative maintenance occurs with oversight of the service</w:t>
      </w:r>
      <w:r w:rsidR="00FE5007">
        <w:rPr>
          <w:rFonts w:eastAsia="Calibri"/>
        </w:rPr>
        <w:t xml:space="preserve"> and</w:t>
      </w:r>
      <w:r w:rsidR="00222756" w:rsidRPr="00663776">
        <w:rPr>
          <w:rFonts w:eastAsia="Calibri"/>
        </w:rPr>
        <w:t xml:space="preserve"> timely resolution</w:t>
      </w:r>
      <w:r w:rsidR="00FE5007">
        <w:rPr>
          <w:rFonts w:eastAsia="Calibri"/>
        </w:rPr>
        <w:t>s</w:t>
      </w:r>
      <w:r w:rsidR="006214AA">
        <w:rPr>
          <w:rFonts w:eastAsia="Calibri"/>
        </w:rPr>
        <w:t xml:space="preserve"> of reactive </w:t>
      </w:r>
      <w:r w:rsidR="00B66892">
        <w:rPr>
          <w:rFonts w:eastAsia="Calibri"/>
        </w:rPr>
        <w:t>maintenance</w:t>
      </w:r>
      <w:r w:rsidR="00222756" w:rsidRPr="00663776">
        <w:rPr>
          <w:rFonts w:eastAsia="Calibri"/>
        </w:rPr>
        <w:t xml:space="preserve">. </w:t>
      </w:r>
      <w:r w:rsidR="00041B64" w:rsidRPr="00041B64">
        <w:rPr>
          <w:rFonts w:eastAsia="Calibri"/>
        </w:rPr>
        <w:t>The Assessment Team observed a laundry machine available for consumers who choose to launder their personal clothing</w:t>
      </w:r>
      <w:r w:rsidR="004A53BE">
        <w:rPr>
          <w:rFonts w:eastAsia="Calibri"/>
        </w:rPr>
        <w:t xml:space="preserve">, </w:t>
      </w:r>
      <w:r w:rsidR="00004ABC">
        <w:rPr>
          <w:rFonts w:eastAsia="Calibri"/>
        </w:rPr>
        <w:t>timely resolution of reactive maintenance requested</w:t>
      </w:r>
      <w:r w:rsidR="00600196">
        <w:rPr>
          <w:rFonts w:eastAsia="Calibri"/>
        </w:rPr>
        <w:t xml:space="preserve"> during the Site Audit</w:t>
      </w:r>
      <w:r w:rsidR="00515AF1">
        <w:rPr>
          <w:rFonts w:eastAsia="Calibri"/>
        </w:rPr>
        <w:t xml:space="preserve">, and the service </w:t>
      </w:r>
      <w:r w:rsidR="002A2521">
        <w:rPr>
          <w:rFonts w:eastAsia="Calibri"/>
        </w:rPr>
        <w:t>environment</w:t>
      </w:r>
      <w:r w:rsidR="007201E9">
        <w:rPr>
          <w:rFonts w:eastAsia="Calibri"/>
        </w:rPr>
        <w:t xml:space="preserve"> to be</w:t>
      </w:r>
      <w:r w:rsidR="002A2521">
        <w:rPr>
          <w:rFonts w:eastAsia="Calibri"/>
        </w:rPr>
        <w:t xml:space="preserve"> </w:t>
      </w:r>
      <w:r w:rsidR="003E4676">
        <w:rPr>
          <w:rFonts w:eastAsia="Calibri"/>
        </w:rPr>
        <w:t xml:space="preserve">clean, safe, </w:t>
      </w:r>
      <w:r w:rsidR="006A7B38">
        <w:rPr>
          <w:rFonts w:eastAsia="Calibri"/>
        </w:rPr>
        <w:t>comfortable,</w:t>
      </w:r>
      <w:r w:rsidR="003E4676">
        <w:rPr>
          <w:rFonts w:eastAsia="Calibri"/>
        </w:rPr>
        <w:t xml:space="preserve"> and well maintained. </w:t>
      </w:r>
      <w:r w:rsidR="00C200A5">
        <w:rPr>
          <w:rFonts w:eastAsia="Calibri"/>
        </w:rPr>
        <w:t xml:space="preserve"> </w:t>
      </w:r>
    </w:p>
    <w:p w14:paraId="4F9F40E8" w14:textId="6219D5AE" w:rsidR="002B0C90" w:rsidRPr="005F6C29" w:rsidRDefault="00A44D6D" w:rsidP="0036130C">
      <w:pPr>
        <w:pStyle w:val="NormalArial"/>
        <w:rPr>
          <w:rFonts w:eastAsia="Calibri"/>
        </w:rPr>
      </w:pPr>
      <w:r>
        <w:t xml:space="preserve">Consumers and representatives sampled </w:t>
      </w:r>
      <w:r w:rsidR="00B06BC8">
        <w:t>wer</w:t>
      </w:r>
      <w:r w:rsidR="002014D2">
        <w:t>e satisfied</w:t>
      </w:r>
      <w:r>
        <w:t xml:space="preserve"> that furniture, fittings, and equipment are well-maintained and cleaned regularly</w:t>
      </w:r>
      <w:r w:rsidR="00A04434">
        <w:t>, and staff are responsive to their requests</w:t>
      </w:r>
      <w:r>
        <w:t>. Staff d</w:t>
      </w:r>
      <w:r w:rsidR="006C0977">
        <w:t>e</w:t>
      </w:r>
      <w:r>
        <w:t>sc</w:t>
      </w:r>
      <w:r w:rsidR="00367EFA">
        <w:t>rib</w:t>
      </w:r>
      <w:r>
        <w:t xml:space="preserve">ed </w:t>
      </w:r>
      <w:r w:rsidR="002F609A">
        <w:t xml:space="preserve">how they are able to </w:t>
      </w:r>
      <w:r w:rsidR="005E7CB0">
        <w:t xml:space="preserve">access and </w:t>
      </w:r>
      <w:r w:rsidR="00E9540B">
        <w:t xml:space="preserve">arrange </w:t>
      </w:r>
      <w:r>
        <w:t>cleaning</w:t>
      </w:r>
      <w:r w:rsidR="0017737E">
        <w:t>,</w:t>
      </w:r>
      <w:r>
        <w:t xml:space="preserve"> </w:t>
      </w:r>
      <w:r w:rsidR="00B66892">
        <w:t>maintenance</w:t>
      </w:r>
      <w:r w:rsidR="00C82D63">
        <w:t xml:space="preserve"> </w:t>
      </w:r>
      <w:r w:rsidR="0017737E">
        <w:t>and the</w:t>
      </w:r>
      <w:r w:rsidR="005E7CB0">
        <w:t xml:space="preserve"> repair </w:t>
      </w:r>
      <w:r w:rsidR="0017737E">
        <w:t xml:space="preserve">of </w:t>
      </w:r>
      <w:r>
        <w:t>equipment</w:t>
      </w:r>
      <w:r w:rsidR="000D57BE">
        <w:t xml:space="preserve"> when requir</w:t>
      </w:r>
      <w:r>
        <w:t xml:space="preserve">ed. </w:t>
      </w:r>
      <w:r w:rsidR="008C614D">
        <w:t xml:space="preserve">The Assessment </w:t>
      </w:r>
      <w:r w:rsidR="00FC2A5F">
        <w:t>T</w:t>
      </w:r>
      <w:r w:rsidR="008C614D">
        <w:t>eam</w:t>
      </w:r>
      <w:r w:rsidR="00FC2A5F">
        <w:t xml:space="preserve"> observed </w:t>
      </w:r>
      <w:r w:rsidR="00581898">
        <w:t xml:space="preserve">equipment, </w:t>
      </w:r>
      <w:r w:rsidR="007D0D29">
        <w:t>furnishings and fittings were clean and fit for use and consumers using a range of mobility aids</w:t>
      </w:r>
      <w:r w:rsidR="00DE7A71">
        <w:t xml:space="preserve"> </w:t>
      </w:r>
      <w:r w:rsidR="007D0D29">
        <w:t xml:space="preserve">to independently move within and outside the service. </w:t>
      </w:r>
      <w:r w:rsidR="008C614D">
        <w:t xml:space="preserve"> </w:t>
      </w:r>
      <w:r w:rsidR="00C313D8">
        <w:br w:type="page"/>
      </w:r>
    </w:p>
    <w:p w14:paraId="4F9F40E9"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B3EAB" w14:paraId="4F9F40EC" w14:textId="77777777" w:rsidTr="009B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9F40EA" w14:textId="77777777" w:rsidR="00FC045E" w:rsidRPr="00996FAF" w:rsidRDefault="00C313D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F9F40EB"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0F0"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ED"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F9F40EE"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F9F40EF" w14:textId="265D1CE8" w:rsidR="00FC045E" w:rsidRPr="00996FAF" w:rsidRDefault="003621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0F4"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F1"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9F40F2" w14:textId="77777777" w:rsidR="00FC045E" w:rsidRPr="00996FAF" w:rsidRDefault="00C313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9F40F3" w14:textId="4D651B43" w:rsidR="00FC045E" w:rsidRPr="00996FAF" w:rsidRDefault="003621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0F8"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F5"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F9F40F6"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9F40F7" w14:textId="661AC28E" w:rsidR="00FC045E" w:rsidRPr="00996FAF" w:rsidRDefault="003621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0FC" w14:textId="77777777" w:rsidTr="009B3E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0F9"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F9F40FA" w14:textId="77777777" w:rsidR="00FC045E" w:rsidRPr="00996FAF" w:rsidRDefault="00C313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F9F40FB" w14:textId="33492364" w:rsidR="00FC045E" w:rsidRPr="00996FAF" w:rsidRDefault="003621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bl>
    <w:p w14:paraId="4F9F40FD" w14:textId="77777777" w:rsidR="00D87E7C" w:rsidRDefault="00C313D8" w:rsidP="00D87E7C">
      <w:pPr>
        <w:pStyle w:val="Heading20"/>
      </w:pPr>
      <w:r w:rsidRPr="00996FAF">
        <w:t>Findings</w:t>
      </w:r>
    </w:p>
    <w:p w14:paraId="3A571206" w14:textId="08AEB14F" w:rsidR="00C805CC" w:rsidRDefault="00346D54" w:rsidP="0036130C">
      <w:pPr>
        <w:pStyle w:val="NormalArial"/>
      </w:pPr>
      <w:r>
        <w:t xml:space="preserve">Consumers </w:t>
      </w:r>
      <w:r w:rsidRPr="00D26B19">
        <w:t>and</w:t>
      </w:r>
      <w:r>
        <w:t xml:space="preserve"> </w:t>
      </w:r>
      <w:r w:rsidRPr="00D26B19">
        <w:t xml:space="preserve">representatives </w:t>
      </w:r>
      <w:r>
        <w:t xml:space="preserve">sampled </w:t>
      </w:r>
      <w:r w:rsidR="00396416">
        <w:t xml:space="preserve">confirmed </w:t>
      </w:r>
      <w:r w:rsidR="00DA41A2">
        <w:t xml:space="preserve">they </w:t>
      </w:r>
      <w:r w:rsidR="003E4167">
        <w:t>are aware</w:t>
      </w:r>
      <w:r w:rsidRPr="00D26B19">
        <w:t xml:space="preserve"> of the </w:t>
      </w:r>
      <w:proofErr w:type="gramStart"/>
      <w:r w:rsidR="00DF7E7C" w:rsidRPr="00D26B19">
        <w:t>complaints</w:t>
      </w:r>
      <w:proofErr w:type="gramEnd"/>
      <w:r w:rsidRPr="00D26B19">
        <w:t xml:space="preserve"> mechanisms available to them</w:t>
      </w:r>
      <w:r>
        <w:t xml:space="preserve">. </w:t>
      </w:r>
      <w:r w:rsidRPr="00D26B19">
        <w:t>Management and staff</w:t>
      </w:r>
      <w:r>
        <w:t xml:space="preserve"> described</w:t>
      </w:r>
      <w:r w:rsidR="001E0733" w:rsidRPr="001E0733">
        <w:t xml:space="preserve"> </w:t>
      </w:r>
      <w:r w:rsidR="001E0733">
        <w:t xml:space="preserve">the </w:t>
      </w:r>
      <w:r w:rsidR="00666106">
        <w:t xml:space="preserve">feedback </w:t>
      </w:r>
      <w:r w:rsidR="001E0733">
        <w:t xml:space="preserve">processes </w:t>
      </w:r>
      <w:r w:rsidR="001E0733" w:rsidRPr="00D26B19">
        <w:t>available</w:t>
      </w:r>
      <w:r>
        <w:t xml:space="preserve"> </w:t>
      </w:r>
      <w:r w:rsidR="00666106">
        <w:t xml:space="preserve">including </w:t>
      </w:r>
      <w:r w:rsidR="000A77B4">
        <w:rPr>
          <w:rFonts w:eastAsia="Calibri"/>
        </w:rPr>
        <w:t xml:space="preserve">how they acknowledge </w:t>
      </w:r>
      <w:r w:rsidR="002C1B8D">
        <w:rPr>
          <w:rFonts w:eastAsia="Calibri"/>
        </w:rPr>
        <w:t xml:space="preserve">feedback </w:t>
      </w:r>
      <w:r w:rsidR="009228D8">
        <w:rPr>
          <w:rFonts w:eastAsia="Calibri"/>
        </w:rPr>
        <w:t>and compl</w:t>
      </w:r>
      <w:r w:rsidR="00F05767">
        <w:rPr>
          <w:rFonts w:eastAsia="Calibri"/>
        </w:rPr>
        <w:t>a</w:t>
      </w:r>
      <w:r w:rsidR="009228D8">
        <w:rPr>
          <w:rFonts w:eastAsia="Calibri"/>
        </w:rPr>
        <w:t xml:space="preserve">ints </w:t>
      </w:r>
      <w:r w:rsidR="000A77B4">
        <w:rPr>
          <w:rFonts w:eastAsia="Calibri"/>
        </w:rPr>
        <w:t>from consumers or representatives</w:t>
      </w:r>
      <w:r w:rsidR="00516D06">
        <w:t>.</w:t>
      </w:r>
      <w:r w:rsidR="00A25DF2">
        <w:t xml:space="preserve"> Management </w:t>
      </w:r>
      <w:r w:rsidR="00CA0E6F">
        <w:t xml:space="preserve">explained </w:t>
      </w:r>
      <w:r w:rsidR="00681DB5">
        <w:rPr>
          <w:rFonts w:eastAsia="Calibri"/>
        </w:rPr>
        <w:t>how the service</w:t>
      </w:r>
      <w:r w:rsidR="00681DB5" w:rsidRPr="00970C57">
        <w:rPr>
          <w:rFonts w:eastAsia="Calibri"/>
        </w:rPr>
        <w:t xml:space="preserve"> protects the identity of </w:t>
      </w:r>
      <w:r w:rsidR="00681DB5">
        <w:rPr>
          <w:rFonts w:eastAsia="Calibri"/>
        </w:rPr>
        <w:t>consumers or representatives</w:t>
      </w:r>
      <w:r w:rsidR="006C32A6">
        <w:rPr>
          <w:rFonts w:eastAsia="Calibri"/>
        </w:rPr>
        <w:t xml:space="preserve"> who </w:t>
      </w:r>
      <w:r w:rsidR="004C5B1F">
        <w:rPr>
          <w:rFonts w:eastAsia="Calibri"/>
        </w:rPr>
        <w:t>provide feedback</w:t>
      </w:r>
      <w:r w:rsidR="00681DB5" w:rsidRPr="00970C57">
        <w:rPr>
          <w:rFonts w:eastAsia="Calibri"/>
        </w:rPr>
        <w:t>.</w:t>
      </w:r>
      <w:r w:rsidR="00F26067">
        <w:rPr>
          <w:rFonts w:eastAsia="Calibri"/>
        </w:rPr>
        <w:t xml:space="preserve"> </w:t>
      </w:r>
      <w:r>
        <w:t>The Assessment Team observed information</w:t>
      </w:r>
      <w:r w:rsidRPr="00FE65B7">
        <w:t xml:space="preserve"> </w:t>
      </w:r>
      <w:r w:rsidR="00657535">
        <w:t xml:space="preserve">readily </w:t>
      </w:r>
      <w:r w:rsidR="00DF359A">
        <w:t xml:space="preserve">available </w:t>
      </w:r>
      <w:r w:rsidRPr="00423293">
        <w:t xml:space="preserve">about complaints </w:t>
      </w:r>
      <w:r>
        <w:t>mechanisms</w:t>
      </w:r>
      <w:r w:rsidR="00EB53C7">
        <w:t>,</w:t>
      </w:r>
      <w:r>
        <w:t xml:space="preserve"> </w:t>
      </w:r>
      <w:r w:rsidR="00193A04">
        <w:t xml:space="preserve">and </w:t>
      </w:r>
      <w:r w:rsidR="005B01FC">
        <w:t>documentation</w:t>
      </w:r>
      <w:r w:rsidR="0064620E">
        <w:t xml:space="preserve"> of feedback and complaints</w:t>
      </w:r>
      <w:r w:rsidR="005B01FC">
        <w:t xml:space="preserve"> in the </w:t>
      </w:r>
      <w:r w:rsidR="00BC0087">
        <w:t>service’s reporting</w:t>
      </w:r>
      <w:r w:rsidR="0064620E">
        <w:t xml:space="preserve"> system</w:t>
      </w:r>
      <w:r>
        <w:t>.</w:t>
      </w:r>
      <w:r w:rsidRPr="00423293">
        <w:t xml:space="preserve"> </w:t>
      </w:r>
    </w:p>
    <w:p w14:paraId="5E4D151F" w14:textId="5674B8F7" w:rsidR="00847D97" w:rsidRDefault="00083B31" w:rsidP="0036130C">
      <w:pPr>
        <w:pStyle w:val="NormalArial"/>
      </w:pPr>
      <w:r>
        <w:t>C</w:t>
      </w:r>
      <w:r w:rsidR="00C805CC" w:rsidRPr="008D5716">
        <w:t>onsumers and</w:t>
      </w:r>
      <w:r w:rsidR="00C805CC">
        <w:t xml:space="preserve"> </w:t>
      </w:r>
      <w:r w:rsidR="00C805CC" w:rsidRPr="008D5716">
        <w:t>representatives</w:t>
      </w:r>
      <w:r w:rsidR="00FE7EAB">
        <w:t xml:space="preserve"> sampled confirmed they</w:t>
      </w:r>
      <w:r w:rsidR="00C805CC" w:rsidRPr="008D5716">
        <w:t xml:space="preserve"> </w:t>
      </w:r>
      <w:r w:rsidR="00085AFB">
        <w:t>a</w:t>
      </w:r>
      <w:r w:rsidR="00C805CC" w:rsidRPr="008D5716">
        <w:t xml:space="preserve">re aware of </w:t>
      </w:r>
      <w:r w:rsidR="00B459D6">
        <w:t xml:space="preserve">external </w:t>
      </w:r>
      <w:r w:rsidR="00F30FB2">
        <w:t xml:space="preserve">services </w:t>
      </w:r>
      <w:r w:rsidR="00C805CC" w:rsidRPr="008D5716">
        <w:t xml:space="preserve">available to </w:t>
      </w:r>
      <w:r w:rsidR="0015257F">
        <w:t>them</w:t>
      </w:r>
      <w:r w:rsidR="004E7ABD">
        <w:t>, including advocacy and language services</w:t>
      </w:r>
      <w:r w:rsidR="001C122A">
        <w:t xml:space="preserve"> to</w:t>
      </w:r>
      <w:r w:rsidR="0015257F">
        <w:t xml:space="preserve"> </w:t>
      </w:r>
      <w:r w:rsidR="00C805CC" w:rsidRPr="008D5716">
        <w:t xml:space="preserve">raise </w:t>
      </w:r>
      <w:r w:rsidR="001C122A">
        <w:t xml:space="preserve">and resolve </w:t>
      </w:r>
      <w:r w:rsidR="00C805CC" w:rsidRPr="008D5716">
        <w:t>complaints. Staff d</w:t>
      </w:r>
      <w:r w:rsidR="001C122A">
        <w:t>escrib</w:t>
      </w:r>
      <w:r w:rsidR="00C805CC" w:rsidRPr="008D5716">
        <w:t xml:space="preserve">ed how they support consumers or representatives </w:t>
      </w:r>
      <w:r w:rsidR="00B459D6">
        <w:t>to</w:t>
      </w:r>
      <w:r w:rsidR="00C805CC" w:rsidRPr="008D5716">
        <w:t xml:space="preserve"> access </w:t>
      </w:r>
      <w:r w:rsidR="00EC7300">
        <w:t xml:space="preserve">the </w:t>
      </w:r>
      <w:r w:rsidR="00EC7300" w:rsidRPr="008D5716">
        <w:t>advocacy services available</w:t>
      </w:r>
      <w:r w:rsidR="00C805CC" w:rsidRPr="008D5716">
        <w:t>. The Assessment Team observe</w:t>
      </w:r>
      <w:r w:rsidR="00C805CC">
        <w:t>d</w:t>
      </w:r>
      <w:r w:rsidR="00C805CC" w:rsidRPr="008D5716">
        <w:t xml:space="preserve"> advocacy and language services </w:t>
      </w:r>
      <w:r w:rsidR="001C4A2A" w:rsidRPr="008D5716">
        <w:t xml:space="preserve">information </w:t>
      </w:r>
      <w:r w:rsidR="00C805CC" w:rsidRPr="008D5716">
        <w:t xml:space="preserve">available in </w:t>
      </w:r>
      <w:r w:rsidR="007E1B5D">
        <w:t>the service</w:t>
      </w:r>
      <w:r w:rsidR="00C805CC" w:rsidRPr="008D5716">
        <w:t>.</w:t>
      </w:r>
    </w:p>
    <w:p w14:paraId="5640B13D" w14:textId="3BA08A2C" w:rsidR="00AE4334" w:rsidRDefault="00847D97" w:rsidP="0036130C">
      <w:pPr>
        <w:pStyle w:val="NormalArial"/>
      </w:pPr>
      <w:r w:rsidRPr="00EA2960">
        <w:t>Consumers and representatives</w:t>
      </w:r>
      <w:r w:rsidR="00002BA3">
        <w:t xml:space="preserve"> sampled</w:t>
      </w:r>
      <w:r w:rsidRPr="00EA2960">
        <w:t xml:space="preserve"> </w:t>
      </w:r>
      <w:r>
        <w:t>were</w:t>
      </w:r>
      <w:r w:rsidRPr="00EA2960">
        <w:t xml:space="preserve"> satisfied staff</w:t>
      </w:r>
      <w:r w:rsidR="007F245C">
        <w:t xml:space="preserve"> and management</w:t>
      </w:r>
      <w:r w:rsidRPr="00EA2960">
        <w:t xml:space="preserve"> </w:t>
      </w:r>
      <w:r w:rsidR="007F245C">
        <w:t>ar</w:t>
      </w:r>
      <w:r w:rsidR="00C82A82">
        <w:t>e</w:t>
      </w:r>
      <w:r w:rsidR="007F245C">
        <w:t xml:space="preserve"> responsive</w:t>
      </w:r>
      <w:r w:rsidRPr="00EA2960">
        <w:t xml:space="preserve"> when they raise </w:t>
      </w:r>
      <w:r>
        <w:t>concerns or complaints</w:t>
      </w:r>
      <w:r w:rsidRPr="00AA2EFC">
        <w:t>.</w:t>
      </w:r>
      <w:r w:rsidRPr="009D543B">
        <w:t xml:space="preserve"> Staff</w:t>
      </w:r>
      <w:r w:rsidR="002D1865">
        <w:t xml:space="preserve"> described</w:t>
      </w:r>
      <w:r w:rsidRPr="009D543B">
        <w:t xml:space="preserve"> </w:t>
      </w:r>
      <w:r w:rsidR="000D63AE">
        <w:rPr>
          <w:rFonts w:eastAsia="Calibri"/>
        </w:rPr>
        <w:t xml:space="preserve">how they acknowledge and escalate concerns or feedback </w:t>
      </w:r>
      <w:r w:rsidR="003F0E19">
        <w:rPr>
          <w:rFonts w:eastAsia="Calibri"/>
        </w:rPr>
        <w:t>to</w:t>
      </w:r>
      <w:r w:rsidR="000D63AE">
        <w:rPr>
          <w:rFonts w:eastAsia="Calibri"/>
        </w:rPr>
        <w:t xml:space="preserve"> management</w:t>
      </w:r>
      <w:r w:rsidR="003F0E19">
        <w:rPr>
          <w:rFonts w:eastAsia="Calibri"/>
        </w:rPr>
        <w:t>,</w:t>
      </w:r>
      <w:r w:rsidR="000D63AE" w:rsidRPr="009D543B">
        <w:t xml:space="preserve"> </w:t>
      </w:r>
      <w:r w:rsidRPr="009D543B">
        <w:t xml:space="preserve">were able to describe the open disclosure </w:t>
      </w:r>
      <w:r>
        <w:t xml:space="preserve">process </w:t>
      </w:r>
      <w:r w:rsidRPr="009D543B">
        <w:t xml:space="preserve">and </w:t>
      </w:r>
      <w:r w:rsidR="00DF7E7C">
        <w:t>confirmed</w:t>
      </w:r>
      <w:r w:rsidR="00A4148E">
        <w:t xml:space="preserve"> </w:t>
      </w:r>
      <w:r w:rsidRPr="009D543B">
        <w:t>hav</w:t>
      </w:r>
      <w:r w:rsidR="00A4148E">
        <w:t>ing</w:t>
      </w:r>
      <w:r w:rsidRPr="009D543B">
        <w:t xml:space="preserve"> received education in </w:t>
      </w:r>
      <w:r w:rsidR="00CA6E32">
        <w:t>open disclosure</w:t>
      </w:r>
      <w:r w:rsidRPr="009D543B">
        <w:t>.</w:t>
      </w:r>
      <w:r w:rsidR="002D5257">
        <w:t xml:space="preserve"> Documentation</w:t>
      </w:r>
      <w:r w:rsidR="002F7D9C">
        <w:t xml:space="preserve"> demonstrated open and timely communication with consumers and representatives</w:t>
      </w:r>
      <w:r w:rsidR="007F4B9E">
        <w:t xml:space="preserve"> following feedback, </w:t>
      </w:r>
      <w:r w:rsidR="00B66892">
        <w:t>complaints,</w:t>
      </w:r>
      <w:r w:rsidR="007F4B9E">
        <w:t xml:space="preserve"> and incidents. </w:t>
      </w:r>
      <w:r w:rsidR="00C83877">
        <w:t>P</w:t>
      </w:r>
      <w:r w:rsidRPr="009D543B">
        <w:t xml:space="preserve">olicies and procedures </w:t>
      </w:r>
      <w:r>
        <w:t xml:space="preserve">reflect complaint handling and open disclosure </w:t>
      </w:r>
      <w:r w:rsidRPr="009D543B">
        <w:t>process</w:t>
      </w:r>
      <w:r w:rsidR="00525E08">
        <w:t>es</w:t>
      </w:r>
      <w:r w:rsidRPr="009D543B">
        <w:t>.</w:t>
      </w:r>
      <w:r>
        <w:t xml:space="preserve"> </w:t>
      </w:r>
    </w:p>
    <w:p w14:paraId="4F9F40FE" w14:textId="647CD4F2" w:rsidR="002B0C90" w:rsidRPr="00712752" w:rsidRDefault="00326D2D" w:rsidP="0036130C">
      <w:pPr>
        <w:pStyle w:val="NormalArial"/>
      </w:pPr>
      <w:r>
        <w:t xml:space="preserve">Consumers </w:t>
      </w:r>
      <w:r w:rsidR="00002BA3">
        <w:t>sampled were sati</w:t>
      </w:r>
      <w:r w:rsidR="00DB5733">
        <w:t>s</w:t>
      </w:r>
      <w:r w:rsidR="00002BA3">
        <w:t xml:space="preserve">fied </w:t>
      </w:r>
      <w:r w:rsidR="00F236AC">
        <w:t>care</w:t>
      </w:r>
      <w:r w:rsidR="00DD7A81">
        <w:t xml:space="preserve"> and services have improve</w:t>
      </w:r>
      <w:r w:rsidR="00F236AC">
        <w:t>d</w:t>
      </w:r>
      <w:r w:rsidR="00DD7A81">
        <w:t xml:space="preserve"> in response </w:t>
      </w:r>
      <w:r w:rsidRPr="00CC681D">
        <w:rPr>
          <w:rFonts w:eastAsia="Calibri"/>
          <w:color w:val="auto"/>
        </w:rPr>
        <w:t>to their feedback.</w:t>
      </w:r>
      <w:r>
        <w:rPr>
          <w:rFonts w:eastAsia="Calibri"/>
          <w:color w:val="auto"/>
        </w:rPr>
        <w:t xml:space="preserve"> </w:t>
      </w:r>
      <w:r w:rsidRPr="00920457">
        <w:rPr>
          <w:rFonts w:eastAsia="Calibri"/>
          <w:color w:val="auto"/>
        </w:rPr>
        <w:t xml:space="preserve">Management described how </w:t>
      </w:r>
      <w:r w:rsidR="00C41DDB">
        <w:rPr>
          <w:rFonts w:eastAsia="Calibri"/>
          <w:color w:val="auto"/>
        </w:rPr>
        <w:t>the</w:t>
      </w:r>
      <w:r w:rsidR="0007799A">
        <w:t xml:space="preserve"> </w:t>
      </w:r>
      <w:r w:rsidR="00F71461">
        <w:t xml:space="preserve">feedback and </w:t>
      </w:r>
      <w:r w:rsidR="0007799A">
        <w:t>c</w:t>
      </w:r>
      <w:r w:rsidR="0007799A" w:rsidRPr="0032332E">
        <w:t>omplaints processe</w:t>
      </w:r>
      <w:r w:rsidR="0007799A">
        <w:t xml:space="preserve">s </w:t>
      </w:r>
      <w:r w:rsidR="0007799A" w:rsidRPr="0032332E">
        <w:t xml:space="preserve">link with the service's </w:t>
      </w:r>
      <w:r w:rsidR="00D036A6">
        <w:t>C</w:t>
      </w:r>
      <w:r w:rsidR="0007799A" w:rsidRPr="0032332E">
        <w:t xml:space="preserve">ontinuous </w:t>
      </w:r>
      <w:r w:rsidR="00D036A6">
        <w:t>I</w:t>
      </w:r>
      <w:r w:rsidR="0007799A" w:rsidRPr="0032332E">
        <w:t>mprovement system</w:t>
      </w:r>
      <w:r w:rsidR="00E051B4">
        <w:t xml:space="preserve">. </w:t>
      </w:r>
      <w:r w:rsidR="00AC7AC4" w:rsidRPr="00435611">
        <w:rPr>
          <w:rFonts w:eastAsia="Calibri"/>
        </w:rPr>
        <w:t xml:space="preserve">The </w:t>
      </w:r>
      <w:r w:rsidR="00AC7AC4">
        <w:rPr>
          <w:rFonts w:eastAsia="Calibri"/>
        </w:rPr>
        <w:t>Assessment Team viewed</w:t>
      </w:r>
      <w:r w:rsidR="001F7D62">
        <w:rPr>
          <w:rFonts w:eastAsia="Calibri"/>
        </w:rPr>
        <w:t xml:space="preserve"> </w:t>
      </w:r>
      <w:r w:rsidR="00D036A6">
        <w:rPr>
          <w:rFonts w:eastAsia="Calibri"/>
        </w:rPr>
        <w:t>C</w:t>
      </w:r>
      <w:r w:rsidR="001F7D62">
        <w:rPr>
          <w:rFonts w:eastAsia="Calibri"/>
        </w:rPr>
        <w:t xml:space="preserve">ontinuous </w:t>
      </w:r>
      <w:r w:rsidR="00D036A6">
        <w:rPr>
          <w:rFonts w:eastAsia="Calibri"/>
        </w:rPr>
        <w:t>I</w:t>
      </w:r>
      <w:r w:rsidR="001F7D62">
        <w:rPr>
          <w:rFonts w:eastAsia="Calibri"/>
        </w:rPr>
        <w:t xml:space="preserve">mprovement </w:t>
      </w:r>
      <w:r w:rsidR="00A93792">
        <w:rPr>
          <w:rFonts w:eastAsia="Calibri"/>
        </w:rPr>
        <w:t>documentation</w:t>
      </w:r>
      <w:r w:rsidR="00AC7AC4">
        <w:rPr>
          <w:rFonts w:eastAsia="Calibri"/>
        </w:rPr>
        <w:t xml:space="preserve"> which</w:t>
      </w:r>
      <w:r w:rsidR="00AC7AC4" w:rsidRPr="00435611">
        <w:rPr>
          <w:rFonts w:eastAsia="Calibri"/>
        </w:rPr>
        <w:t xml:space="preserve"> contain</w:t>
      </w:r>
      <w:r w:rsidR="00A93792">
        <w:rPr>
          <w:rFonts w:eastAsia="Calibri"/>
        </w:rPr>
        <w:t>ed</w:t>
      </w:r>
      <w:r w:rsidR="00AC7AC4" w:rsidRPr="00435611">
        <w:rPr>
          <w:rFonts w:eastAsia="Calibri"/>
        </w:rPr>
        <w:t xml:space="preserve"> complaints lodged and feedback collected from consumer surveys, consumer meetings</w:t>
      </w:r>
      <w:r w:rsidR="00AC7AC4">
        <w:rPr>
          <w:rFonts w:eastAsia="Calibri"/>
        </w:rPr>
        <w:t>,</w:t>
      </w:r>
      <w:r w:rsidR="00AC7AC4" w:rsidRPr="00435611">
        <w:rPr>
          <w:rFonts w:eastAsia="Calibri"/>
        </w:rPr>
        <w:t xml:space="preserve"> and </w:t>
      </w:r>
      <w:r w:rsidR="00AC7AC4">
        <w:rPr>
          <w:rFonts w:eastAsia="Calibri"/>
        </w:rPr>
        <w:t>verbal or written comments and suggestions</w:t>
      </w:r>
      <w:r w:rsidR="00B35585">
        <w:rPr>
          <w:rFonts w:eastAsia="Calibri"/>
        </w:rPr>
        <w:t>. Each item was</w:t>
      </w:r>
      <w:r w:rsidR="00EF7938">
        <w:rPr>
          <w:rFonts w:eastAsia="Calibri"/>
        </w:rPr>
        <w:t xml:space="preserve"> address</w:t>
      </w:r>
      <w:r w:rsidR="00B35585">
        <w:rPr>
          <w:rFonts w:eastAsia="Calibri"/>
        </w:rPr>
        <w:t>ed</w:t>
      </w:r>
      <w:r w:rsidR="00EF7938">
        <w:rPr>
          <w:rFonts w:eastAsia="Calibri"/>
        </w:rPr>
        <w:t xml:space="preserve"> </w:t>
      </w:r>
      <w:r w:rsidR="00C672FC">
        <w:rPr>
          <w:rFonts w:eastAsia="Calibri"/>
        </w:rPr>
        <w:t xml:space="preserve">with actions and outcomes. </w:t>
      </w:r>
      <w:r w:rsidR="00C313D8" w:rsidRPr="00712752">
        <w:br w:type="page"/>
      </w:r>
    </w:p>
    <w:p w14:paraId="4F9F40FF"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B3EAB" w14:paraId="4F9F4102" w14:textId="77777777" w:rsidTr="009B3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F9F4100" w14:textId="77777777" w:rsidR="00FC045E" w:rsidRPr="00996FAF" w:rsidRDefault="00C313D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9F4101"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106"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103"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9F4104"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9F4105" w14:textId="72382A55" w:rsidR="00FC045E" w:rsidRPr="00996FAF" w:rsidRDefault="003621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10A"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107"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F9F4108" w14:textId="77777777" w:rsidR="00FC045E" w:rsidRPr="00996FAF" w:rsidRDefault="00C313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F9F4109" w14:textId="3C260D55" w:rsidR="00FC045E" w:rsidRPr="00996FAF" w:rsidRDefault="003621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10E"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10B"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9F410C"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9F410D" w14:textId="414B78E2" w:rsidR="00FC045E" w:rsidRPr="00996FAF" w:rsidRDefault="003621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112" w14:textId="77777777" w:rsidTr="009B3E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10F"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9F4110" w14:textId="77777777" w:rsidR="00FC045E" w:rsidRPr="00996FAF" w:rsidRDefault="00C313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F9F4111" w14:textId="6C77B5E1" w:rsidR="00FC045E" w:rsidRPr="00996FAF" w:rsidRDefault="003621F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r w:rsidR="009B3EAB" w14:paraId="4F9F4116" w14:textId="77777777" w:rsidTr="009B3E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F4113"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9F4114"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9F4115" w14:textId="7C03748F" w:rsidR="00FC045E" w:rsidRPr="00996FAF" w:rsidRDefault="003621F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r w:rsidR="00C313D8" w:rsidRPr="00996FAF">
              <w:rPr>
                <w:rFonts w:ascii="Arial" w:hAnsi="Arial" w:cs="Arial"/>
                <w:color w:val="0000FF"/>
              </w:rPr>
              <w:t xml:space="preserve"> </w:t>
            </w:r>
          </w:p>
        </w:tc>
      </w:tr>
    </w:tbl>
    <w:p w14:paraId="4F9F4117" w14:textId="77777777" w:rsidR="002B0C90" w:rsidRDefault="00C313D8" w:rsidP="002B0C90">
      <w:pPr>
        <w:pStyle w:val="Heading20"/>
      </w:pPr>
      <w:r>
        <w:t>Findings</w:t>
      </w:r>
    </w:p>
    <w:p w14:paraId="7E465D0B" w14:textId="3796B394" w:rsidR="006857F7" w:rsidRPr="006857F7" w:rsidRDefault="000975CC" w:rsidP="009E7837">
      <w:pPr>
        <w:pStyle w:val="NormalArial"/>
      </w:pPr>
      <w:r>
        <w:t>C</w:t>
      </w:r>
      <w:r w:rsidR="005A47FC">
        <w:t xml:space="preserve">onsumers and representatives </w:t>
      </w:r>
      <w:r>
        <w:t>sampled were</w:t>
      </w:r>
      <w:r w:rsidR="005A47FC">
        <w:t xml:space="preserve"> satisfied </w:t>
      </w:r>
      <w:r w:rsidR="006B67AB">
        <w:t xml:space="preserve">with the </w:t>
      </w:r>
      <w:r w:rsidR="005A47FC" w:rsidRPr="009A3397">
        <w:t>staff</w:t>
      </w:r>
      <w:r w:rsidR="006C464D">
        <w:t>ing levels</w:t>
      </w:r>
      <w:r w:rsidR="005A47FC" w:rsidRPr="009A3397">
        <w:t xml:space="preserve"> available to </w:t>
      </w:r>
      <w:r w:rsidR="00EF0538">
        <w:t xml:space="preserve">provide </w:t>
      </w:r>
      <w:r w:rsidR="005A47FC" w:rsidRPr="009A3397">
        <w:t xml:space="preserve">care </w:t>
      </w:r>
      <w:r w:rsidR="00EF0538">
        <w:t>to</w:t>
      </w:r>
      <w:r w:rsidR="005A47FC" w:rsidRPr="009A3397">
        <w:t xml:space="preserve"> consumers.</w:t>
      </w:r>
      <w:r w:rsidR="005A47FC">
        <w:t xml:space="preserve"> </w:t>
      </w:r>
      <w:r w:rsidR="005A47FC" w:rsidRPr="001D1448">
        <w:t xml:space="preserve">Staff </w:t>
      </w:r>
      <w:r w:rsidR="00AE7131">
        <w:t>felt</w:t>
      </w:r>
      <w:r w:rsidR="005A47FC">
        <w:t xml:space="preserve"> there </w:t>
      </w:r>
      <w:r w:rsidR="00E46F2E">
        <w:t>is</w:t>
      </w:r>
      <w:r w:rsidR="005A47FC">
        <w:t xml:space="preserve"> sufficient staff</w:t>
      </w:r>
      <w:r w:rsidR="00143225">
        <w:t>ing levels</w:t>
      </w:r>
      <w:r w:rsidR="00643D55">
        <w:t>,</w:t>
      </w:r>
      <w:r w:rsidR="005A47FC">
        <w:t xml:space="preserve"> and vacant </w:t>
      </w:r>
      <w:r w:rsidR="00B66892">
        <w:t>shifts,</w:t>
      </w:r>
      <w:r w:rsidR="005A47FC">
        <w:t xml:space="preserve"> or staff leave are replaced. </w:t>
      </w:r>
      <w:r w:rsidR="0003307C">
        <w:rPr>
          <w:rFonts w:eastAsia="Calibri"/>
        </w:rPr>
        <w:t>Management explained the model of care used by the organisation to determine the staffing needs.</w:t>
      </w:r>
      <w:r w:rsidR="00AB583C" w:rsidRPr="00AB583C">
        <w:rPr>
          <w:rFonts w:eastAsia="Calibri"/>
        </w:rPr>
        <w:t xml:space="preserve"> </w:t>
      </w:r>
      <w:r w:rsidR="00AB583C">
        <w:rPr>
          <w:rFonts w:eastAsia="Calibri"/>
        </w:rPr>
        <w:t>Management and staff explained how the call bell response is monitored through consumer feedback. Staff said the response time is usually one minute, confirmed by</w:t>
      </w:r>
      <w:r w:rsidR="00D579CF">
        <w:rPr>
          <w:rFonts w:eastAsia="Calibri"/>
        </w:rPr>
        <w:t xml:space="preserve"> </w:t>
      </w:r>
      <w:r w:rsidR="00AB583C">
        <w:rPr>
          <w:rFonts w:eastAsia="Calibri"/>
        </w:rPr>
        <w:t>consumer</w:t>
      </w:r>
      <w:r w:rsidR="00D579CF">
        <w:rPr>
          <w:rFonts w:eastAsia="Calibri"/>
        </w:rPr>
        <w:t xml:space="preserve"> responses.</w:t>
      </w:r>
      <w:r w:rsidR="000748D1">
        <w:t xml:space="preserve"> </w:t>
      </w:r>
      <w:r w:rsidR="006857F7" w:rsidRPr="006857F7">
        <w:rPr>
          <w:rFonts w:eastAsia="Calibri"/>
          <w:color w:val="000000"/>
        </w:rPr>
        <w:t xml:space="preserve">The Assessment Team viewed the roster which </w:t>
      </w:r>
      <w:r w:rsidR="000E3897">
        <w:rPr>
          <w:rFonts w:eastAsia="Calibri"/>
          <w:color w:val="000000"/>
        </w:rPr>
        <w:t xml:space="preserve">demonstrated </w:t>
      </w:r>
      <w:r w:rsidR="006857F7" w:rsidRPr="006857F7">
        <w:rPr>
          <w:rFonts w:eastAsia="Calibri"/>
          <w:color w:val="000000"/>
        </w:rPr>
        <w:t xml:space="preserve">vacant shifts or staff leave </w:t>
      </w:r>
      <w:r w:rsidR="009E7837">
        <w:rPr>
          <w:rFonts w:eastAsia="Calibri"/>
          <w:color w:val="000000"/>
        </w:rPr>
        <w:t xml:space="preserve">is </w:t>
      </w:r>
      <w:r w:rsidR="006857F7" w:rsidRPr="006857F7">
        <w:rPr>
          <w:rFonts w:eastAsia="Calibri"/>
          <w:color w:val="000000"/>
        </w:rPr>
        <w:t>replaced by regular or casual staff</w:t>
      </w:r>
      <w:r w:rsidR="009E7837">
        <w:rPr>
          <w:rFonts w:eastAsia="Calibri"/>
          <w:color w:val="000000"/>
        </w:rPr>
        <w:t xml:space="preserve"> </w:t>
      </w:r>
      <w:r w:rsidR="006857F7" w:rsidRPr="006857F7">
        <w:rPr>
          <w:rFonts w:eastAsia="Calibri"/>
          <w:color w:val="000000"/>
        </w:rPr>
        <w:t>with the right training and skills.</w:t>
      </w:r>
    </w:p>
    <w:p w14:paraId="2ED7A2E3" w14:textId="77777777" w:rsidR="003D1D6E" w:rsidRDefault="00C13571" w:rsidP="0036130C">
      <w:pPr>
        <w:pStyle w:val="NormalArial"/>
      </w:pPr>
      <w:r>
        <w:t xml:space="preserve">Consumers and representatives </w:t>
      </w:r>
      <w:r w:rsidR="00D752D5">
        <w:t xml:space="preserve">sampled </w:t>
      </w:r>
      <w:r w:rsidRPr="00F53A23">
        <w:t xml:space="preserve">expressed satisfaction that staff interact with </w:t>
      </w:r>
      <w:r w:rsidR="00FB60EA">
        <w:t>consumers</w:t>
      </w:r>
      <w:r w:rsidRPr="00F53A23">
        <w:t xml:space="preserve"> in a kind and caring manner. </w:t>
      </w:r>
      <w:r w:rsidRPr="00EA53F5">
        <w:t>Staff demonstrated they are familiar with consumer</w:t>
      </w:r>
      <w:r>
        <w:t xml:space="preserve">s’ </w:t>
      </w:r>
      <w:r w:rsidRPr="00EE16B8">
        <w:t>life experiences, preferences, needs</w:t>
      </w:r>
      <w:r>
        <w:t>,</w:t>
      </w:r>
      <w:r w:rsidRPr="00EE16B8">
        <w:t xml:space="preserve"> and abilities.</w:t>
      </w:r>
      <w:r>
        <w:t xml:space="preserve"> </w:t>
      </w:r>
      <w:r w:rsidR="00F46F3F" w:rsidRPr="008C2372">
        <w:rPr>
          <w:rFonts w:eastAsia="Calibri"/>
        </w:rPr>
        <w:t>Management described how a culture of respect for diversity is driven by the service</w:t>
      </w:r>
      <w:r w:rsidR="00F46F3F">
        <w:rPr>
          <w:rFonts w:eastAsia="Calibri"/>
        </w:rPr>
        <w:t xml:space="preserve"> and integrated into the staff recruitment, orientation, and </w:t>
      </w:r>
      <w:r w:rsidR="00966430">
        <w:rPr>
          <w:rFonts w:eastAsia="Calibri"/>
        </w:rPr>
        <w:t>performance reviews</w:t>
      </w:r>
      <w:r w:rsidR="00191F23">
        <w:rPr>
          <w:rFonts w:eastAsia="Calibri"/>
        </w:rPr>
        <w:t>.</w:t>
      </w:r>
      <w:r w:rsidR="00191F23">
        <w:t xml:space="preserve"> </w:t>
      </w:r>
      <w:r w:rsidRPr="00F53A23">
        <w:t xml:space="preserve">The service has </w:t>
      </w:r>
      <w:r>
        <w:t>an e</w:t>
      </w:r>
      <w:r w:rsidRPr="005254C4">
        <w:t>mployee code of conduct policy</w:t>
      </w:r>
      <w:r>
        <w:t xml:space="preserve"> </w:t>
      </w:r>
      <w:r w:rsidRPr="00F53A23">
        <w:t xml:space="preserve">to </w:t>
      </w:r>
      <w:r>
        <w:t>guide staff conduct</w:t>
      </w:r>
      <w:r w:rsidR="00F166AF">
        <w:t>,</w:t>
      </w:r>
      <w:r>
        <w:t xml:space="preserve"> and </w:t>
      </w:r>
      <w:r w:rsidRPr="00F53A23">
        <w:t>support consumers’ individual cultural and diverse aspects of their lives.</w:t>
      </w:r>
      <w:r>
        <w:t xml:space="preserve"> </w:t>
      </w:r>
    </w:p>
    <w:p w14:paraId="6CC8BAB7" w14:textId="44AD51AE" w:rsidR="00A41ED6" w:rsidRDefault="005328E2" w:rsidP="0036130C">
      <w:pPr>
        <w:pStyle w:val="NormalArial"/>
      </w:pPr>
      <w:r>
        <w:t>C</w:t>
      </w:r>
      <w:r w:rsidRPr="00053456">
        <w:t>onsumers</w:t>
      </w:r>
      <w:r>
        <w:t xml:space="preserve"> and representatives </w:t>
      </w:r>
      <w:r w:rsidR="004C3380">
        <w:t xml:space="preserve">sampled </w:t>
      </w:r>
      <w:r w:rsidR="007D7D9C">
        <w:t>felt confident</w:t>
      </w:r>
      <w:r w:rsidR="005F16FC">
        <w:t xml:space="preserve"> that</w:t>
      </w:r>
      <w:r w:rsidRPr="00053456">
        <w:t xml:space="preserve"> staff are skilled</w:t>
      </w:r>
      <w:r>
        <w:t xml:space="preserve">, knowledgeable, trained, and qualified </w:t>
      </w:r>
      <w:r w:rsidR="00F06D9E">
        <w:t>to</w:t>
      </w:r>
      <w:r w:rsidR="00927E11">
        <w:t xml:space="preserve"> </w:t>
      </w:r>
      <w:r w:rsidR="00927E11" w:rsidRPr="00053456">
        <w:t xml:space="preserve">meet </w:t>
      </w:r>
      <w:r w:rsidR="00F06D9E">
        <w:t>consumer</w:t>
      </w:r>
      <w:r w:rsidR="00927E11" w:rsidRPr="00053456">
        <w:t xml:space="preserve"> care needs</w:t>
      </w:r>
      <w:r>
        <w:t xml:space="preserve">. Staff </w:t>
      </w:r>
      <w:r w:rsidRPr="00B2797A">
        <w:t>describe</w:t>
      </w:r>
      <w:r>
        <w:t>d</w:t>
      </w:r>
      <w:r w:rsidRPr="00B2797A">
        <w:t xml:space="preserve"> how they work within their qualifications and knowledge base</w:t>
      </w:r>
      <w:r w:rsidR="00D47D5A">
        <w:t>,</w:t>
      </w:r>
      <w:r w:rsidR="00C8413C">
        <w:t xml:space="preserve"> and </w:t>
      </w:r>
      <w:r w:rsidR="005F16FC">
        <w:t xml:space="preserve">demonstrated </w:t>
      </w:r>
      <w:r w:rsidR="00A07F24">
        <w:t xml:space="preserve">an </w:t>
      </w:r>
      <w:r w:rsidR="005F16FC">
        <w:t xml:space="preserve">understanding </w:t>
      </w:r>
      <w:r w:rsidR="002447FF">
        <w:t>of</w:t>
      </w:r>
      <w:r w:rsidR="005F16FC" w:rsidRPr="00217467">
        <w:t xml:space="preserve"> their duties, responsibilities</w:t>
      </w:r>
      <w:r w:rsidR="005F16FC">
        <w:t>,</w:t>
      </w:r>
      <w:r w:rsidR="005F16FC" w:rsidRPr="00217467">
        <w:t xml:space="preserve"> and professional accountabilities</w:t>
      </w:r>
      <w:r>
        <w:t xml:space="preserve">. </w:t>
      </w:r>
      <w:r w:rsidRPr="00053456">
        <w:t>Documentation demonstrate</w:t>
      </w:r>
      <w:r w:rsidR="009D03B2">
        <w:t>d</w:t>
      </w:r>
      <w:r w:rsidRPr="00053456">
        <w:t xml:space="preserve"> staff have </w:t>
      </w:r>
      <w:r w:rsidR="001729B4">
        <w:t xml:space="preserve">relevant </w:t>
      </w:r>
      <w:r w:rsidRPr="00053456">
        <w:t>qualifications</w:t>
      </w:r>
      <w:r>
        <w:t xml:space="preserve"> </w:t>
      </w:r>
      <w:r w:rsidR="00171181">
        <w:t xml:space="preserve">and </w:t>
      </w:r>
      <w:r w:rsidR="007A2373">
        <w:t xml:space="preserve">have </w:t>
      </w:r>
      <w:r w:rsidR="005A2D7F">
        <w:t xml:space="preserve">completed </w:t>
      </w:r>
      <w:r w:rsidRPr="00053456">
        <w:t>education relevant to their role.</w:t>
      </w:r>
    </w:p>
    <w:p w14:paraId="319DDA8F" w14:textId="3FA04047" w:rsidR="00BB742D" w:rsidRDefault="001D5171" w:rsidP="0036130C">
      <w:pPr>
        <w:pStyle w:val="NormalArial"/>
      </w:pPr>
      <w:r>
        <w:t>C</w:t>
      </w:r>
      <w:r w:rsidR="00A41ED6">
        <w:t>onsumers and representatives sampled expressed</w:t>
      </w:r>
      <w:r w:rsidR="00A41ED6" w:rsidRPr="003A4673">
        <w:t xml:space="preserve"> confidence in the ability of </w:t>
      </w:r>
      <w:r w:rsidR="00A41ED6">
        <w:t>staff</w:t>
      </w:r>
      <w:r w:rsidR="00A41ED6" w:rsidRPr="003A4673">
        <w:t xml:space="preserve"> </w:t>
      </w:r>
      <w:r w:rsidR="00A41ED6">
        <w:t>to deliver</w:t>
      </w:r>
      <w:r w:rsidR="00A41ED6" w:rsidRPr="003A4673">
        <w:t xml:space="preserve"> their care and services.</w:t>
      </w:r>
      <w:r w:rsidR="00A41ED6">
        <w:t xml:space="preserve"> Staff </w:t>
      </w:r>
      <w:r w:rsidR="00A41ED6" w:rsidRPr="00F91B04">
        <w:t>describe</w:t>
      </w:r>
      <w:r w:rsidR="00A41ED6">
        <w:t>d</w:t>
      </w:r>
      <w:r w:rsidR="00A41ED6" w:rsidRPr="00F91B04">
        <w:t xml:space="preserve"> the training, support, professional development</w:t>
      </w:r>
      <w:r w:rsidR="00A41ED6">
        <w:t>,</w:t>
      </w:r>
      <w:r w:rsidR="00A41ED6" w:rsidRPr="00F91B04">
        <w:t xml:space="preserve"> and supervision</w:t>
      </w:r>
      <w:r w:rsidR="00A41ED6">
        <w:t xml:space="preserve"> receive</w:t>
      </w:r>
      <w:r w:rsidR="00F96D93">
        <w:t>d</w:t>
      </w:r>
      <w:r w:rsidR="00A41ED6" w:rsidRPr="00F91B04">
        <w:t>.</w:t>
      </w:r>
      <w:r w:rsidR="0033260C">
        <w:t xml:space="preserve"> Clinic</w:t>
      </w:r>
      <w:r w:rsidR="00334444">
        <w:t>a</w:t>
      </w:r>
      <w:r w:rsidR="0033260C">
        <w:t xml:space="preserve">l </w:t>
      </w:r>
      <w:r w:rsidR="00334444">
        <w:t>s</w:t>
      </w:r>
      <w:r w:rsidR="0033260C">
        <w:t>taff described</w:t>
      </w:r>
      <w:r w:rsidR="009B2B80" w:rsidRPr="009B2B80">
        <w:rPr>
          <w:rFonts w:eastAsia="Calibri"/>
        </w:rPr>
        <w:t xml:space="preserve"> </w:t>
      </w:r>
      <w:r w:rsidR="009B2B80">
        <w:rPr>
          <w:rFonts w:eastAsia="Calibri"/>
        </w:rPr>
        <w:t>the service’s orientation and induction process</w:t>
      </w:r>
      <w:r w:rsidR="00231ED7">
        <w:rPr>
          <w:rFonts w:eastAsia="Calibri"/>
        </w:rPr>
        <w:t>.</w:t>
      </w:r>
      <w:r w:rsidR="009B2B80">
        <w:rPr>
          <w:rFonts w:eastAsia="Calibri"/>
        </w:rPr>
        <w:t xml:space="preserve"> </w:t>
      </w:r>
      <w:r w:rsidR="00A41ED6" w:rsidRPr="00FF251F">
        <w:t>Management describe</w:t>
      </w:r>
      <w:r w:rsidR="00A41ED6">
        <w:t>d</w:t>
      </w:r>
      <w:r w:rsidR="00A41ED6" w:rsidRPr="00FF251F">
        <w:t xml:space="preserve"> how </w:t>
      </w:r>
      <w:r w:rsidR="00A41ED6">
        <w:t>staff training needs are determined</w:t>
      </w:r>
      <w:r w:rsidR="00A41ED6" w:rsidRPr="00FF251F">
        <w:t xml:space="preserve"> in line with new or changing needs of consumers.</w:t>
      </w:r>
      <w:r w:rsidR="00A41ED6">
        <w:t xml:space="preserve"> </w:t>
      </w:r>
      <w:r w:rsidR="00615BA2">
        <w:t xml:space="preserve">The Assessment </w:t>
      </w:r>
      <w:r w:rsidR="005951B1">
        <w:t>T</w:t>
      </w:r>
      <w:r w:rsidR="00615BA2">
        <w:t>eam</w:t>
      </w:r>
      <w:r w:rsidR="00F43F0B">
        <w:t xml:space="preserve"> viewed</w:t>
      </w:r>
      <w:r w:rsidR="00646523" w:rsidRPr="00646523">
        <w:t xml:space="preserve"> </w:t>
      </w:r>
      <w:r w:rsidR="00C03273">
        <w:t xml:space="preserve">a sample of </w:t>
      </w:r>
      <w:r w:rsidR="00646523" w:rsidRPr="00646523">
        <w:t xml:space="preserve">staff files </w:t>
      </w:r>
      <w:r w:rsidR="00C03273">
        <w:t xml:space="preserve">that </w:t>
      </w:r>
      <w:r w:rsidR="00646523" w:rsidRPr="00646523">
        <w:t>demonstrate</w:t>
      </w:r>
      <w:r w:rsidR="00C03273">
        <w:t>d</w:t>
      </w:r>
      <w:r w:rsidR="00646523" w:rsidRPr="00646523">
        <w:t xml:space="preserve"> </w:t>
      </w:r>
      <w:r w:rsidR="00646523" w:rsidRPr="00646523">
        <w:lastRenderedPageBreak/>
        <w:t>the recruitment and selection process, onboarding and induction process, and performance review processes to identify and support staff training needs and development.</w:t>
      </w:r>
    </w:p>
    <w:p w14:paraId="5E7E7D9C" w14:textId="54763E4B" w:rsidR="00E82256" w:rsidRDefault="00606DA3" w:rsidP="0036130C">
      <w:pPr>
        <w:pStyle w:val="NormalArial"/>
      </w:pPr>
      <w:r w:rsidRPr="008B32E7">
        <w:t>Management demonstrated how staff performance is assessed, monitored</w:t>
      </w:r>
      <w:r>
        <w:t>,</w:t>
      </w:r>
      <w:r w:rsidRPr="008B32E7">
        <w:t xml:space="preserve"> and reviewed. </w:t>
      </w:r>
      <w:r w:rsidRPr="00070A59">
        <w:rPr>
          <w:rFonts w:eastAsia="Calibri"/>
        </w:rPr>
        <w:t xml:space="preserve">Staff </w:t>
      </w:r>
      <w:r>
        <w:rPr>
          <w:rFonts w:eastAsia="Calibri"/>
        </w:rPr>
        <w:t xml:space="preserve">provided </w:t>
      </w:r>
      <w:r w:rsidRPr="00070A59">
        <w:rPr>
          <w:rFonts w:eastAsia="Calibri"/>
        </w:rPr>
        <w:t xml:space="preserve">positive feedback </w:t>
      </w:r>
      <w:r>
        <w:rPr>
          <w:rFonts w:eastAsia="Calibri"/>
        </w:rPr>
        <w:t xml:space="preserve">about </w:t>
      </w:r>
      <w:r w:rsidRPr="00070A59">
        <w:rPr>
          <w:rFonts w:eastAsia="Calibri"/>
        </w:rPr>
        <w:t xml:space="preserve">the support they receive </w:t>
      </w:r>
      <w:r>
        <w:rPr>
          <w:rFonts w:eastAsia="Calibri"/>
        </w:rPr>
        <w:t>and</w:t>
      </w:r>
      <w:r w:rsidRPr="008B32E7">
        <w:t xml:space="preserve"> confirmed </w:t>
      </w:r>
      <w:r>
        <w:t xml:space="preserve">their </w:t>
      </w:r>
      <w:r w:rsidRPr="008B32E7">
        <w:t xml:space="preserve">training needs </w:t>
      </w:r>
      <w:r>
        <w:t>and</w:t>
      </w:r>
      <w:r w:rsidRPr="008B32E7">
        <w:t xml:space="preserve"> professional development</w:t>
      </w:r>
      <w:r>
        <w:t xml:space="preserve"> are identified and discussed during their annual </w:t>
      </w:r>
      <w:r w:rsidR="0085525E">
        <w:t xml:space="preserve">performance </w:t>
      </w:r>
      <w:r w:rsidR="004D0EB9">
        <w:t>reviews</w:t>
      </w:r>
      <w:r w:rsidRPr="008B32E7">
        <w:t>.</w:t>
      </w:r>
      <w:r>
        <w:t xml:space="preserve"> </w:t>
      </w:r>
      <w:r w:rsidR="00017FF6">
        <w:t>Performance review d</w:t>
      </w:r>
      <w:r>
        <w:t>ocument</w:t>
      </w:r>
      <w:r w:rsidR="002512F2">
        <w:t>ation</w:t>
      </w:r>
      <w:r>
        <w:t xml:space="preserve"> demonstrate</w:t>
      </w:r>
      <w:r w:rsidR="002512F2">
        <w:t>d</w:t>
      </w:r>
      <w:r>
        <w:t xml:space="preserve"> </w:t>
      </w:r>
      <w:r w:rsidR="0085525E">
        <w:t xml:space="preserve">that </w:t>
      </w:r>
      <w:r>
        <w:t xml:space="preserve">management </w:t>
      </w:r>
      <w:r w:rsidRPr="00F31D61">
        <w:t xml:space="preserve">review </w:t>
      </w:r>
      <w:r w:rsidR="0085525E">
        <w:t xml:space="preserve">staff </w:t>
      </w:r>
      <w:r w:rsidRPr="00F31D61">
        <w:t>duties and responsibilities</w:t>
      </w:r>
      <w:r w:rsidR="00E82256">
        <w:t>,</w:t>
      </w:r>
      <w:r w:rsidRPr="00F31D61">
        <w:t xml:space="preserve"> and </w:t>
      </w:r>
      <w:r>
        <w:t>staff</w:t>
      </w:r>
      <w:r w:rsidRPr="00F31D61">
        <w:t xml:space="preserve"> ability to provide safe and quality care and services.</w:t>
      </w:r>
      <w:r>
        <w:t xml:space="preserve"> </w:t>
      </w:r>
      <w:r w:rsidR="005328E2" w:rsidRPr="00053456">
        <w:t xml:space="preserve"> </w:t>
      </w:r>
    </w:p>
    <w:p w14:paraId="4F9F4118" w14:textId="4C2317D6" w:rsidR="002B0C90" w:rsidRPr="00262C0B" w:rsidRDefault="00C313D8" w:rsidP="0036130C">
      <w:pPr>
        <w:pStyle w:val="NormalArial"/>
      </w:pPr>
      <w:r>
        <w:br w:type="page"/>
      </w:r>
    </w:p>
    <w:p w14:paraId="4F9F4119" w14:textId="77777777" w:rsidR="00FC045E" w:rsidRPr="00996FAF" w:rsidRDefault="00C313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9B3EAB" w14:paraId="4F9F411C" w14:textId="77777777" w:rsidTr="00286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F9F411A" w14:textId="77777777" w:rsidR="00FC045E" w:rsidRPr="00996FAF" w:rsidRDefault="00C313D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4F9F411B" w14:textId="77777777" w:rsidR="00FC045E" w:rsidRPr="00996FAF" w:rsidRDefault="00362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B3EAB" w14:paraId="4F9F4120" w14:textId="77777777" w:rsidTr="0028617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9F411D"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4F9F411E"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F9F411F" w14:textId="08ECA33C" w:rsidR="00FC045E" w:rsidRPr="00996FAF" w:rsidRDefault="003621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p>
        </w:tc>
      </w:tr>
      <w:tr w:rsidR="009B3EAB" w14:paraId="4F9F4124" w14:textId="77777777" w:rsidTr="00286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9F4121"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4F9F4122" w14:textId="77777777" w:rsidR="00FC045E" w:rsidRPr="00996FAF" w:rsidRDefault="00C313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4F9F4123" w14:textId="7C11463B" w:rsidR="00FC045E" w:rsidRPr="00996FAF" w:rsidRDefault="003621F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p>
        </w:tc>
      </w:tr>
      <w:tr w:rsidR="009B3EAB" w14:paraId="4F9F412E" w14:textId="77777777" w:rsidTr="0028617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9F4125"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4F9F4126"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9F4127" w14:textId="77777777" w:rsidR="00FC045E" w:rsidRPr="00996FAF" w:rsidRDefault="00C313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9F4128" w14:textId="77777777" w:rsidR="00FC045E" w:rsidRPr="00996FAF" w:rsidRDefault="00C313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9F4129" w14:textId="77777777" w:rsidR="00FC045E" w:rsidRPr="00996FAF" w:rsidRDefault="00C313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9F412A" w14:textId="77777777" w:rsidR="00FC045E" w:rsidRPr="00996FAF" w:rsidRDefault="00C313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9F412B" w14:textId="77777777" w:rsidR="00FC045E" w:rsidRPr="00996FAF" w:rsidRDefault="00C313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9F412C" w14:textId="77777777" w:rsidR="00FC045E" w:rsidRPr="00996FAF" w:rsidRDefault="00C313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4F9F412D" w14:textId="11B2AD31" w:rsidR="00FC045E" w:rsidRPr="00996FAF" w:rsidRDefault="003621F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p>
        </w:tc>
      </w:tr>
      <w:tr w:rsidR="009B3EAB" w14:paraId="4F9F4136" w14:textId="77777777" w:rsidTr="00286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9F412F"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F9F4130" w14:textId="77777777" w:rsidR="00FC045E" w:rsidRPr="00996FAF" w:rsidRDefault="00C313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9F4131" w14:textId="77777777" w:rsidR="00FC045E" w:rsidRPr="00996FAF" w:rsidRDefault="00C313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9F4132" w14:textId="77777777" w:rsidR="00FC045E" w:rsidRPr="00996FAF" w:rsidRDefault="00C313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9F4133" w14:textId="77777777" w:rsidR="00FC045E" w:rsidRPr="00996FAF" w:rsidRDefault="00C313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9F4134" w14:textId="77777777" w:rsidR="00FC045E" w:rsidRPr="00996FAF" w:rsidRDefault="00C313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F9F4135" w14:textId="4F968BD9" w:rsidR="00FC045E" w:rsidRPr="00996FAF" w:rsidRDefault="003621F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E5E95">
                  <w:rPr>
                    <w:rFonts w:ascii="Arial" w:hAnsi="Arial" w:cs="Arial"/>
                    <w:color w:val="auto"/>
                  </w:rPr>
                  <w:t>Compliant</w:t>
                </w:r>
              </w:sdtContent>
            </w:sdt>
          </w:p>
        </w:tc>
      </w:tr>
      <w:tr w:rsidR="009B3EAB" w14:paraId="4F9F413D" w14:textId="77777777" w:rsidTr="0028617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9F4137" w14:textId="77777777" w:rsidR="00FC045E" w:rsidRPr="00996FAF" w:rsidRDefault="00C313D8"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F9F4138" w14:textId="77777777" w:rsidR="00FC045E" w:rsidRPr="00996FAF" w:rsidRDefault="00C313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9F4139" w14:textId="77777777" w:rsidR="00FC045E" w:rsidRPr="00996FAF" w:rsidRDefault="00C313D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9F413A" w14:textId="77777777" w:rsidR="00FC045E" w:rsidRPr="00996FAF" w:rsidRDefault="00C313D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9F413B" w14:textId="77777777" w:rsidR="00FC045E" w:rsidRPr="00996FAF" w:rsidRDefault="00C313D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4F9F413C" w14:textId="120A1575" w:rsidR="00FC045E" w:rsidRPr="00996FAF" w:rsidRDefault="003621F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C0592">
                  <w:rPr>
                    <w:rFonts w:ascii="Arial" w:hAnsi="Arial" w:cs="Arial"/>
                    <w:color w:val="auto"/>
                  </w:rPr>
                  <w:t>Compliant</w:t>
                </w:r>
              </w:sdtContent>
            </w:sdt>
          </w:p>
        </w:tc>
      </w:tr>
    </w:tbl>
    <w:p w14:paraId="4F9F413E" w14:textId="77777777" w:rsidR="00D87E7C" w:rsidRDefault="00C313D8" w:rsidP="00D87E7C">
      <w:pPr>
        <w:pStyle w:val="Heading20"/>
      </w:pPr>
      <w:r w:rsidRPr="00996FAF">
        <w:t>Findings</w:t>
      </w:r>
    </w:p>
    <w:p w14:paraId="4F9F413F" w14:textId="0BA74E58" w:rsidR="00117022" w:rsidRDefault="000953FE" w:rsidP="000953FE">
      <w:pPr>
        <w:pStyle w:val="NormalArial"/>
        <w:rPr>
          <w:rFonts w:eastAsia="Calibri"/>
        </w:rPr>
      </w:pPr>
      <w:r w:rsidRPr="00FE67B9">
        <w:t xml:space="preserve">Consumers and representatives </w:t>
      </w:r>
      <w:r>
        <w:t xml:space="preserve">sampled </w:t>
      </w:r>
      <w:r w:rsidRPr="00FE67B9">
        <w:t>fe</w:t>
      </w:r>
      <w:r>
        <w:t xml:space="preserve">lt </w:t>
      </w:r>
      <w:r w:rsidRPr="00FE67B9">
        <w:t xml:space="preserve">supported and included </w:t>
      </w:r>
      <w:r w:rsidR="00F836B0">
        <w:t xml:space="preserve">in the </w:t>
      </w:r>
      <w:r>
        <w:t xml:space="preserve">planning of </w:t>
      </w:r>
      <w:r w:rsidR="00F836B0">
        <w:t>consumer</w:t>
      </w:r>
      <w:r>
        <w:t xml:space="preserve"> care and services</w:t>
      </w:r>
      <w:r w:rsidR="00F851BC">
        <w:t>. E</w:t>
      </w:r>
      <w:r w:rsidR="00F851BC" w:rsidRPr="00F851BC">
        <w:t>xamples provided</w:t>
      </w:r>
      <w:r w:rsidR="00930545">
        <w:t xml:space="preserve"> </w:t>
      </w:r>
      <w:r w:rsidR="00F851BC">
        <w:t xml:space="preserve">included </w:t>
      </w:r>
      <w:r w:rsidR="00930545" w:rsidRPr="00FE67B9">
        <w:t>activity program</w:t>
      </w:r>
      <w:r w:rsidR="00930545">
        <w:t>s</w:t>
      </w:r>
      <w:r w:rsidR="00D41B2E">
        <w:t xml:space="preserve">, </w:t>
      </w:r>
      <w:r w:rsidR="00930545">
        <w:t>menu choices</w:t>
      </w:r>
      <w:r w:rsidR="00D5578B">
        <w:t xml:space="preserve">, </w:t>
      </w:r>
      <w:r w:rsidR="000279E3">
        <w:t>and upgrades to the service environment</w:t>
      </w:r>
      <w:r>
        <w:t>. Staff</w:t>
      </w:r>
      <w:r w:rsidR="003D1B29">
        <w:t xml:space="preserve"> and management</w:t>
      </w:r>
      <w:r>
        <w:t xml:space="preserve"> described how</w:t>
      </w:r>
      <w:r w:rsidRPr="008D6C4C">
        <w:t xml:space="preserve"> consumers and representatives </w:t>
      </w:r>
      <w:r>
        <w:t xml:space="preserve">are engaged </w:t>
      </w:r>
      <w:r w:rsidRPr="008D6C4C">
        <w:t xml:space="preserve">in the </w:t>
      </w:r>
      <w:r w:rsidR="0096630F">
        <w:t>develop</w:t>
      </w:r>
      <w:r w:rsidR="00B7795C">
        <w:t>ment</w:t>
      </w:r>
      <w:r w:rsidRPr="008D6C4C">
        <w:t xml:space="preserve">, </w:t>
      </w:r>
      <w:r w:rsidR="00140054" w:rsidRPr="00140054">
        <w:t xml:space="preserve">planning, </w:t>
      </w:r>
      <w:r w:rsidR="006C7F84">
        <w:t>manag</w:t>
      </w:r>
      <w:r w:rsidR="00140054">
        <w:t>ement</w:t>
      </w:r>
      <w:r w:rsidR="00924D8F">
        <w:t>,</w:t>
      </w:r>
      <w:r w:rsidR="006C7F84">
        <w:t xml:space="preserve"> </w:t>
      </w:r>
      <w:r w:rsidRPr="008D6C4C">
        <w:t>delivery</w:t>
      </w:r>
      <w:r>
        <w:t>,</w:t>
      </w:r>
      <w:r w:rsidRPr="008D6C4C">
        <w:t xml:space="preserve"> and evaluation of </w:t>
      </w:r>
      <w:r>
        <w:t xml:space="preserve">their </w:t>
      </w:r>
      <w:r w:rsidRPr="008D6C4C">
        <w:t>care, lifestyle</w:t>
      </w:r>
      <w:r>
        <w:t>,</w:t>
      </w:r>
      <w:r w:rsidRPr="008D6C4C">
        <w:t xml:space="preserve"> and </w:t>
      </w:r>
      <w:r w:rsidR="000110D9">
        <w:t xml:space="preserve">initiatives in </w:t>
      </w:r>
      <w:r w:rsidR="00451A05">
        <w:t xml:space="preserve">the wider </w:t>
      </w:r>
      <w:r w:rsidRPr="008D6C4C">
        <w:t>service</w:t>
      </w:r>
      <w:r w:rsidR="00824BFD">
        <w:t>.</w:t>
      </w:r>
      <w:r>
        <w:t xml:space="preserve"> </w:t>
      </w:r>
      <w:r w:rsidRPr="00E928FC">
        <w:rPr>
          <w:rFonts w:eastAsia="Calibri"/>
        </w:rPr>
        <w:t xml:space="preserve">Management described how they actively seek feedback from consumers and representatives through </w:t>
      </w:r>
      <w:r>
        <w:rPr>
          <w:rFonts w:eastAsia="Calibri"/>
        </w:rPr>
        <w:t xml:space="preserve">the </w:t>
      </w:r>
      <w:r w:rsidRPr="00E928FC">
        <w:rPr>
          <w:rFonts w:eastAsia="Calibri"/>
        </w:rPr>
        <w:t xml:space="preserve">feedback </w:t>
      </w:r>
      <w:r>
        <w:rPr>
          <w:rFonts w:eastAsia="Calibri"/>
        </w:rPr>
        <w:t>process,</w:t>
      </w:r>
      <w:r w:rsidRPr="00E928FC">
        <w:rPr>
          <w:rFonts w:eastAsia="Calibri"/>
        </w:rPr>
        <w:t xml:space="preserve"> </w:t>
      </w:r>
      <w:r>
        <w:rPr>
          <w:rFonts w:eastAsia="Calibri"/>
        </w:rPr>
        <w:t xml:space="preserve">individual and group </w:t>
      </w:r>
      <w:r w:rsidRPr="00E928FC">
        <w:rPr>
          <w:rFonts w:eastAsia="Calibri"/>
        </w:rPr>
        <w:t>meetings, and surveys.</w:t>
      </w:r>
      <w:r w:rsidR="002A5C11">
        <w:rPr>
          <w:rFonts w:eastAsia="Calibri"/>
        </w:rPr>
        <w:t xml:space="preserve"> Consumer meeting minutes </w:t>
      </w:r>
      <w:r w:rsidR="00CE39D0">
        <w:rPr>
          <w:rFonts w:eastAsia="Calibri"/>
        </w:rPr>
        <w:t xml:space="preserve">and </w:t>
      </w:r>
      <w:r w:rsidR="0009400A">
        <w:rPr>
          <w:rFonts w:eastAsia="Calibri"/>
        </w:rPr>
        <w:t>c</w:t>
      </w:r>
      <w:r w:rsidR="00CE39D0">
        <w:rPr>
          <w:rFonts w:eastAsia="Calibri"/>
        </w:rPr>
        <w:t xml:space="preserve">ontinuous improvement documentation demonstrated </w:t>
      </w:r>
      <w:r w:rsidR="00321965">
        <w:rPr>
          <w:rFonts w:eastAsia="Calibri"/>
        </w:rPr>
        <w:t xml:space="preserve">consumer feedback and planned improvements. </w:t>
      </w:r>
    </w:p>
    <w:p w14:paraId="2909B4CA" w14:textId="7801DF8E" w:rsidR="000067F5" w:rsidRDefault="00370A19" w:rsidP="000953FE">
      <w:pPr>
        <w:pStyle w:val="NormalArial"/>
      </w:pPr>
      <w:r w:rsidRPr="00DC07AF">
        <w:lastRenderedPageBreak/>
        <w:t xml:space="preserve">Consumers and representatives </w:t>
      </w:r>
      <w:r>
        <w:t xml:space="preserve">sampled </w:t>
      </w:r>
      <w:r w:rsidRPr="00DC07AF">
        <w:t>expressed satisfaction th</w:t>
      </w:r>
      <w:r>
        <w:t>at</w:t>
      </w:r>
      <w:r w:rsidRPr="00DC07AF">
        <w:t xml:space="preserve"> consumer</w:t>
      </w:r>
      <w:r>
        <w:t>s</w:t>
      </w:r>
      <w:r w:rsidRPr="00DC07AF">
        <w:t xml:space="preserve"> </w:t>
      </w:r>
      <w:r>
        <w:t>are living</w:t>
      </w:r>
      <w:r w:rsidRPr="00DC07AF">
        <w:t xml:space="preserve"> in an inclusive environment </w:t>
      </w:r>
      <w:r>
        <w:t>and</w:t>
      </w:r>
      <w:r w:rsidRPr="005A668D">
        <w:t xml:space="preserve"> the </w:t>
      </w:r>
      <w:r>
        <w:t xml:space="preserve">service </w:t>
      </w:r>
      <w:r w:rsidR="00F22446">
        <w:t>engages</w:t>
      </w:r>
      <w:r w:rsidRPr="005A668D">
        <w:t xml:space="preserve"> their </w:t>
      </w:r>
      <w:r w:rsidR="00735096">
        <w:t>feedback</w:t>
      </w:r>
      <w:r w:rsidRPr="005A668D">
        <w:t xml:space="preserve"> to improve the service culture</w:t>
      </w:r>
      <w:r w:rsidRPr="00DC07AF">
        <w:t xml:space="preserve">. </w:t>
      </w:r>
      <w:r>
        <w:t>Staff</w:t>
      </w:r>
      <w:r w:rsidR="00985274">
        <w:t xml:space="preserve"> and management</w:t>
      </w:r>
      <w:r>
        <w:t xml:space="preserve"> described how </w:t>
      </w:r>
      <w:r w:rsidRPr="00FA375E">
        <w:t>the organisation supports consumer outcomes</w:t>
      </w:r>
      <w:r w:rsidR="00321F43" w:rsidRPr="00321F43">
        <w:t xml:space="preserve"> </w:t>
      </w:r>
      <w:r>
        <w:t>and the service’s performance is monitored and reviewed</w:t>
      </w:r>
      <w:r w:rsidR="005231D1">
        <w:t>.</w:t>
      </w:r>
      <w:r>
        <w:t xml:space="preserve"> </w:t>
      </w:r>
      <w:r w:rsidR="005C2FF3" w:rsidRPr="005C2FF3">
        <w:t xml:space="preserve">The Assessment Team </w:t>
      </w:r>
      <w:r w:rsidR="003A12C8">
        <w:t xml:space="preserve">viewed </w:t>
      </w:r>
      <w:r w:rsidR="000259A9">
        <w:t>documentation including</w:t>
      </w:r>
      <w:r w:rsidR="003A12C8">
        <w:t>,</w:t>
      </w:r>
      <w:r w:rsidR="005C2FF3" w:rsidRPr="005C2FF3">
        <w:t xml:space="preserve"> </w:t>
      </w:r>
      <w:r w:rsidR="00D45934">
        <w:t xml:space="preserve">key performance indicators </w:t>
      </w:r>
      <w:r w:rsidR="003A12C8">
        <w:t>to</w:t>
      </w:r>
      <w:r w:rsidR="005C2FF3" w:rsidRPr="005C2FF3">
        <w:t xml:space="preserve"> guide management and staff in the provision of a safe and inclusive culture</w:t>
      </w:r>
      <w:r w:rsidR="00894158">
        <w:t>, and</w:t>
      </w:r>
      <w:r w:rsidR="005C2FF3" w:rsidRPr="005C2FF3">
        <w:t xml:space="preserve"> </w:t>
      </w:r>
      <w:r w:rsidR="00894158" w:rsidRPr="00894158">
        <w:t>organisational policies and procedures</w:t>
      </w:r>
      <w:r w:rsidR="005C2FF3" w:rsidRPr="005C2FF3">
        <w:t>.</w:t>
      </w:r>
    </w:p>
    <w:p w14:paraId="2010BEF7" w14:textId="30B6E22D" w:rsidR="008318CE" w:rsidRPr="006D4FC1" w:rsidRDefault="00DA6CAB" w:rsidP="000953FE">
      <w:pPr>
        <w:pStyle w:val="NormalArial"/>
      </w:pPr>
      <w:r>
        <w:t>The organisation demonstrated effective</w:t>
      </w:r>
      <w:r w:rsidR="00D66C91">
        <w:t xml:space="preserve"> governance systems relating to information management, continuous improvement</w:t>
      </w:r>
      <w:r w:rsidR="00420B14">
        <w:t xml:space="preserve">, financial governance, workforce governance, regulatory </w:t>
      </w:r>
      <w:r w:rsidR="00500098">
        <w:t xml:space="preserve">compliance, and management of </w:t>
      </w:r>
      <w:r w:rsidR="00DF7E7C">
        <w:t>feedback and</w:t>
      </w:r>
      <w:r w:rsidR="00500098">
        <w:t xml:space="preserve"> complaints. </w:t>
      </w:r>
      <w:r w:rsidR="00CD7752" w:rsidRPr="00BE2AFD">
        <w:t>The governance body monitors, and reviews routine reporting, and analysis of data related to consumer experience and satisfies itself that systems and processes are in place to ensure the right care is being provided in accordance with the aged care quality standards.</w:t>
      </w:r>
      <w:r w:rsidR="001E2A00">
        <w:t xml:space="preserve"> </w:t>
      </w:r>
      <w:r w:rsidR="003471E9">
        <w:t>A</w:t>
      </w:r>
      <w:r w:rsidR="009A114B">
        <w:t xml:space="preserve">ctions </w:t>
      </w:r>
      <w:r w:rsidR="005023F0">
        <w:t xml:space="preserve">developed </w:t>
      </w:r>
      <w:r w:rsidR="009A114B">
        <w:t xml:space="preserve">for </w:t>
      </w:r>
      <w:r w:rsidR="00A02EFD">
        <w:t>C</w:t>
      </w:r>
      <w:r w:rsidR="009A114B">
        <w:t xml:space="preserve">ontinuous </w:t>
      </w:r>
      <w:r w:rsidR="00A02EFD">
        <w:t>I</w:t>
      </w:r>
      <w:r w:rsidR="009A114B">
        <w:t>mprovement</w:t>
      </w:r>
      <w:r w:rsidR="00DD5BE3">
        <w:t xml:space="preserve"> </w:t>
      </w:r>
      <w:r w:rsidR="006E1381">
        <w:t xml:space="preserve">are identified </w:t>
      </w:r>
      <w:r w:rsidR="00DD5BE3">
        <w:t>fr</w:t>
      </w:r>
      <w:r w:rsidR="005749BB">
        <w:t>o</w:t>
      </w:r>
      <w:r w:rsidR="00DD5BE3">
        <w:t>m a number of sources</w:t>
      </w:r>
      <w:r w:rsidR="00DA0240">
        <w:t xml:space="preserve"> with </w:t>
      </w:r>
      <w:r w:rsidR="00CF5FEF">
        <w:t>t</w:t>
      </w:r>
      <w:r w:rsidR="00C43EB7">
        <w:rPr>
          <w:rFonts w:eastAsia="Calibri"/>
        </w:rPr>
        <w:t>he p</w:t>
      </w:r>
      <w:r w:rsidR="006B1EB1" w:rsidRPr="00860728">
        <w:rPr>
          <w:rFonts w:eastAsia="Calibri"/>
        </w:rPr>
        <w:t xml:space="preserve">rogress of improvement activities </w:t>
      </w:r>
      <w:r w:rsidR="00904153">
        <w:rPr>
          <w:rFonts w:eastAsia="Calibri"/>
        </w:rPr>
        <w:t>monitor</w:t>
      </w:r>
      <w:r w:rsidR="006B1EB1" w:rsidRPr="00860728">
        <w:rPr>
          <w:rFonts w:eastAsia="Calibri"/>
        </w:rPr>
        <w:t>ed</w:t>
      </w:r>
      <w:r w:rsidR="006B1EB1">
        <w:rPr>
          <w:rFonts w:eastAsia="Calibri"/>
        </w:rPr>
        <w:t xml:space="preserve"> and the key </w:t>
      </w:r>
      <w:r w:rsidR="006B1EB1" w:rsidRPr="00860728">
        <w:rPr>
          <w:rFonts w:eastAsia="Calibri"/>
        </w:rPr>
        <w:t>outcomes evaluated for effectiveness</w:t>
      </w:r>
      <w:r w:rsidR="00C43EB7">
        <w:rPr>
          <w:rFonts w:eastAsia="Calibri"/>
        </w:rPr>
        <w:t xml:space="preserve">. </w:t>
      </w:r>
      <w:r w:rsidR="007648A8">
        <w:rPr>
          <w:rFonts w:eastAsia="Calibri"/>
        </w:rPr>
        <w:t>Expenditure occurs through a</w:t>
      </w:r>
      <w:r w:rsidR="007648A8" w:rsidRPr="00671CDF">
        <w:rPr>
          <w:rFonts w:eastAsia="Calibri"/>
        </w:rPr>
        <w:t xml:space="preserve"> financial expenditur</w:t>
      </w:r>
      <w:r w:rsidR="007648A8">
        <w:rPr>
          <w:rFonts w:eastAsia="Calibri"/>
        </w:rPr>
        <w:t>e</w:t>
      </w:r>
      <w:r w:rsidR="007648A8" w:rsidRPr="00671CDF">
        <w:rPr>
          <w:rFonts w:eastAsia="Calibri"/>
        </w:rPr>
        <w:t xml:space="preserve"> delegation</w:t>
      </w:r>
      <w:r w:rsidR="006A30EB">
        <w:rPr>
          <w:rFonts w:eastAsia="Calibri"/>
        </w:rPr>
        <w:t xml:space="preserve">, </w:t>
      </w:r>
      <w:r w:rsidR="006D7D62">
        <w:rPr>
          <w:rFonts w:eastAsia="Calibri"/>
        </w:rPr>
        <w:t xml:space="preserve">with </w:t>
      </w:r>
      <w:r w:rsidR="00423604" w:rsidRPr="00824792">
        <w:rPr>
          <w:rFonts w:eastAsia="Calibri"/>
        </w:rPr>
        <w:t>assistance</w:t>
      </w:r>
      <w:r w:rsidR="00824792" w:rsidRPr="00824792">
        <w:rPr>
          <w:rFonts w:eastAsia="Calibri"/>
        </w:rPr>
        <w:t xml:space="preserve"> and support to the service </w:t>
      </w:r>
      <w:r w:rsidR="00824792">
        <w:rPr>
          <w:rFonts w:eastAsia="Calibri"/>
        </w:rPr>
        <w:t xml:space="preserve">provided by </w:t>
      </w:r>
      <w:r w:rsidR="00D72F63">
        <w:rPr>
          <w:rFonts w:eastAsia="Calibri"/>
        </w:rPr>
        <w:t>the organisation</w:t>
      </w:r>
      <w:r w:rsidR="004540BA">
        <w:rPr>
          <w:rFonts w:eastAsia="Calibri"/>
        </w:rPr>
        <w:t>’s</w:t>
      </w:r>
      <w:r w:rsidR="00D72F63">
        <w:rPr>
          <w:rFonts w:eastAsia="Calibri"/>
        </w:rPr>
        <w:t xml:space="preserve"> financial analyst</w:t>
      </w:r>
      <w:r w:rsidR="0051221B" w:rsidRPr="0051221B">
        <w:rPr>
          <w:rFonts w:eastAsia="Calibri"/>
        </w:rPr>
        <w:t xml:space="preserve">. </w:t>
      </w:r>
      <w:r w:rsidR="00C10314">
        <w:rPr>
          <w:rFonts w:eastAsia="Calibri"/>
        </w:rPr>
        <w:t>T</w:t>
      </w:r>
      <w:r w:rsidR="00422154" w:rsidRPr="00422154">
        <w:rPr>
          <w:rFonts w:eastAsia="Calibri"/>
        </w:rPr>
        <w:t>he organisation has systems in place to identify and ensure compliance with relevant aged care legislation, regulatory requirements, professional standards, and guidelines.</w:t>
      </w:r>
      <w:r w:rsidR="008725EF" w:rsidRPr="008725EF">
        <w:t xml:space="preserve"> </w:t>
      </w:r>
      <w:r w:rsidR="00046664" w:rsidRPr="008725EF">
        <w:rPr>
          <w:rFonts w:eastAsia="Calibri"/>
        </w:rPr>
        <w:t>The effectiveness of the comments and complaints system is monitored and evaluated.</w:t>
      </w:r>
      <w:r w:rsidR="00046664">
        <w:t xml:space="preserve"> </w:t>
      </w:r>
      <w:r w:rsidR="00A922E6">
        <w:rPr>
          <w:rFonts w:eastAsia="Calibri"/>
        </w:rPr>
        <w:t>C</w:t>
      </w:r>
      <w:r w:rsidR="008725EF" w:rsidRPr="008725EF">
        <w:rPr>
          <w:rFonts w:eastAsia="Calibri"/>
        </w:rPr>
        <w:t xml:space="preserve">onsumers are encouraged to provide feedback </w:t>
      </w:r>
      <w:r w:rsidR="008A598B">
        <w:rPr>
          <w:rFonts w:eastAsia="Calibri"/>
        </w:rPr>
        <w:t>and a</w:t>
      </w:r>
      <w:r w:rsidR="008725EF" w:rsidRPr="008725EF">
        <w:rPr>
          <w:rFonts w:eastAsia="Calibri"/>
        </w:rPr>
        <w:t xml:space="preserve">ll feedback </w:t>
      </w:r>
      <w:r w:rsidR="00DF58EE">
        <w:rPr>
          <w:rFonts w:eastAsia="Calibri"/>
        </w:rPr>
        <w:t xml:space="preserve">is collated </w:t>
      </w:r>
      <w:r w:rsidR="00C82E6C">
        <w:rPr>
          <w:rFonts w:eastAsia="Calibri"/>
        </w:rPr>
        <w:t xml:space="preserve">and </w:t>
      </w:r>
      <w:r w:rsidR="00423604">
        <w:rPr>
          <w:rFonts w:eastAsia="Calibri"/>
        </w:rPr>
        <w:t>analysed and</w:t>
      </w:r>
      <w:r w:rsidR="00C82E6C">
        <w:rPr>
          <w:rFonts w:eastAsia="Calibri"/>
        </w:rPr>
        <w:t xml:space="preserve"> </w:t>
      </w:r>
      <w:r w:rsidR="008A598B">
        <w:rPr>
          <w:rFonts w:eastAsia="Calibri"/>
        </w:rPr>
        <w:t>considered</w:t>
      </w:r>
      <w:r w:rsidR="00972F56">
        <w:rPr>
          <w:rFonts w:eastAsia="Calibri"/>
        </w:rPr>
        <w:t xml:space="preserve"> for </w:t>
      </w:r>
      <w:r w:rsidR="008725EF" w:rsidRPr="008725EF">
        <w:rPr>
          <w:rFonts w:eastAsia="Calibri"/>
        </w:rPr>
        <w:t xml:space="preserve">inclusion in the service’s </w:t>
      </w:r>
      <w:r w:rsidR="002E0DB9">
        <w:rPr>
          <w:rFonts w:eastAsia="Calibri"/>
        </w:rPr>
        <w:t>I</w:t>
      </w:r>
      <w:r w:rsidR="008725EF" w:rsidRPr="008725EF">
        <w:rPr>
          <w:rFonts w:eastAsia="Calibri"/>
        </w:rPr>
        <w:t xml:space="preserve">mprovement </w:t>
      </w:r>
      <w:r w:rsidR="002E0DB9">
        <w:rPr>
          <w:rFonts w:eastAsia="Calibri"/>
        </w:rPr>
        <w:t>P</w:t>
      </w:r>
      <w:r w:rsidR="008725EF" w:rsidRPr="008725EF">
        <w:rPr>
          <w:rFonts w:eastAsia="Calibri"/>
        </w:rPr>
        <w:t>lan</w:t>
      </w:r>
      <w:r w:rsidR="00972F56">
        <w:rPr>
          <w:rFonts w:eastAsia="Calibri"/>
        </w:rPr>
        <w:t xml:space="preserve"> by </w:t>
      </w:r>
      <w:r w:rsidR="00A85ED1">
        <w:rPr>
          <w:rFonts w:eastAsia="Calibri"/>
        </w:rPr>
        <w:t>management</w:t>
      </w:r>
      <w:r w:rsidR="008725EF" w:rsidRPr="008725EF">
        <w:rPr>
          <w:rFonts w:eastAsia="Calibri"/>
        </w:rPr>
        <w:t xml:space="preserve">. </w:t>
      </w:r>
    </w:p>
    <w:p w14:paraId="26EC937F" w14:textId="04DD960E" w:rsidR="001E5FF3" w:rsidRDefault="00572425" w:rsidP="000953FE">
      <w:pPr>
        <w:pStyle w:val="NormalArial"/>
      </w:pPr>
      <w:r w:rsidRPr="00572425">
        <w:t>Management and staff</w:t>
      </w:r>
      <w:r w:rsidR="00BA26E7" w:rsidRPr="00BA26E7">
        <w:t xml:space="preserve"> </w:t>
      </w:r>
      <w:r w:rsidR="004517F0" w:rsidRPr="009F1F71">
        <w:rPr>
          <w:rFonts w:eastAsia="Calibri"/>
        </w:rPr>
        <w:t xml:space="preserve">described </w:t>
      </w:r>
      <w:r w:rsidR="00843951">
        <w:rPr>
          <w:rFonts w:eastAsia="Calibri"/>
        </w:rPr>
        <w:t>high impact</w:t>
      </w:r>
      <w:r w:rsidR="001B481C">
        <w:rPr>
          <w:rFonts w:eastAsia="Calibri"/>
        </w:rPr>
        <w:t xml:space="preserve"> and</w:t>
      </w:r>
      <w:r w:rsidR="004517F0">
        <w:rPr>
          <w:rFonts w:eastAsia="Calibri"/>
        </w:rPr>
        <w:t xml:space="preserve"> </w:t>
      </w:r>
      <w:r w:rsidR="00782D3A" w:rsidRPr="00782D3A">
        <w:rPr>
          <w:rFonts w:eastAsia="Calibri"/>
        </w:rPr>
        <w:t xml:space="preserve">high prevalence </w:t>
      </w:r>
      <w:r w:rsidR="004517F0" w:rsidRPr="009F1F71">
        <w:rPr>
          <w:rFonts w:eastAsia="Calibri"/>
        </w:rPr>
        <w:t xml:space="preserve">risks </w:t>
      </w:r>
      <w:r w:rsidR="00E76EE8">
        <w:rPr>
          <w:rFonts w:eastAsia="Calibri"/>
        </w:rPr>
        <w:t xml:space="preserve">that </w:t>
      </w:r>
      <w:r w:rsidR="004517F0" w:rsidRPr="009F1F71">
        <w:rPr>
          <w:rFonts w:eastAsia="Calibri"/>
        </w:rPr>
        <w:t>are reported, escalated, and reviewed by management and the executive management</w:t>
      </w:r>
      <w:r w:rsidR="000361D7">
        <w:rPr>
          <w:rFonts w:eastAsia="Calibri"/>
        </w:rPr>
        <w:t>,</w:t>
      </w:r>
      <w:r w:rsidR="00450B08">
        <w:rPr>
          <w:rFonts w:eastAsia="Calibri"/>
        </w:rPr>
        <w:t xml:space="preserve"> and</w:t>
      </w:r>
      <w:r w:rsidR="000361D7">
        <w:rPr>
          <w:rFonts w:eastAsia="Calibri"/>
        </w:rPr>
        <w:t xml:space="preserve"> </w:t>
      </w:r>
      <w:r w:rsidR="00C7618B" w:rsidRPr="00C7618B">
        <w:rPr>
          <w:rFonts w:eastAsia="Calibri"/>
        </w:rPr>
        <w:t>actual or alleged reportable incidents are responded to, documented, escalated, and reported in line with current legislation and organisational policies and procedures</w:t>
      </w:r>
      <w:r w:rsidR="002B18BD">
        <w:rPr>
          <w:rFonts w:eastAsia="Calibri"/>
        </w:rPr>
        <w:t>.</w:t>
      </w:r>
      <w:r w:rsidR="0036412D">
        <w:rPr>
          <w:rFonts w:eastAsia="Calibri"/>
        </w:rPr>
        <w:t xml:space="preserve"> </w:t>
      </w:r>
      <w:r w:rsidR="00F90F7A" w:rsidRPr="00F90F7A">
        <w:rPr>
          <w:rFonts w:eastAsia="Calibri"/>
        </w:rPr>
        <w:t xml:space="preserve">The organisation has an incident </w:t>
      </w:r>
      <w:r w:rsidR="00847FAF">
        <w:rPr>
          <w:rFonts w:eastAsia="Calibri"/>
        </w:rPr>
        <w:t>management</w:t>
      </w:r>
      <w:r w:rsidR="008A4B85">
        <w:rPr>
          <w:rFonts w:eastAsia="Calibri"/>
        </w:rPr>
        <w:t xml:space="preserve"> </w:t>
      </w:r>
      <w:r w:rsidR="00F90F7A" w:rsidRPr="00F90F7A">
        <w:rPr>
          <w:rFonts w:eastAsia="Calibri"/>
        </w:rPr>
        <w:t xml:space="preserve">system </w:t>
      </w:r>
      <w:r w:rsidR="008A4B85">
        <w:rPr>
          <w:rFonts w:eastAsia="Calibri"/>
        </w:rPr>
        <w:t xml:space="preserve">in place </w:t>
      </w:r>
      <w:r w:rsidR="00712B73">
        <w:rPr>
          <w:rFonts w:eastAsia="Calibri"/>
        </w:rPr>
        <w:t xml:space="preserve">to support </w:t>
      </w:r>
      <w:r w:rsidR="00F90F7A" w:rsidRPr="00F90F7A">
        <w:rPr>
          <w:rFonts w:eastAsia="Calibri"/>
        </w:rPr>
        <w:t xml:space="preserve">the escalation of high impact risks. </w:t>
      </w:r>
      <w:r w:rsidR="0036412D">
        <w:rPr>
          <w:rFonts w:eastAsia="Calibri"/>
        </w:rPr>
        <w:t>Staff confirme</w:t>
      </w:r>
      <w:r w:rsidR="00F71AD8">
        <w:rPr>
          <w:rFonts w:eastAsia="Calibri"/>
        </w:rPr>
        <w:t>d</w:t>
      </w:r>
      <w:r w:rsidR="0036412D">
        <w:rPr>
          <w:rFonts w:eastAsia="Calibri"/>
        </w:rPr>
        <w:t xml:space="preserve"> th</w:t>
      </w:r>
      <w:r w:rsidR="00996C5F">
        <w:rPr>
          <w:rFonts w:eastAsia="Calibri"/>
        </w:rPr>
        <w:t xml:space="preserve">ey have received training in relation to </w:t>
      </w:r>
      <w:r w:rsidR="006F2E5E">
        <w:rPr>
          <w:rFonts w:eastAsia="Calibri"/>
        </w:rPr>
        <w:t xml:space="preserve">the </w:t>
      </w:r>
      <w:r w:rsidR="00E83F74">
        <w:rPr>
          <w:rFonts w:eastAsia="Calibri"/>
        </w:rPr>
        <w:t>Serious Incident Risk Scheme (</w:t>
      </w:r>
      <w:r w:rsidR="00C93938" w:rsidRPr="00C93938">
        <w:rPr>
          <w:rFonts w:eastAsia="Calibri"/>
        </w:rPr>
        <w:t>SIRS</w:t>
      </w:r>
      <w:r w:rsidR="00E83F74">
        <w:rPr>
          <w:rFonts w:eastAsia="Calibri"/>
        </w:rPr>
        <w:t>)</w:t>
      </w:r>
      <w:r w:rsidR="00C93938" w:rsidRPr="00C93938">
        <w:rPr>
          <w:rFonts w:eastAsia="Calibri"/>
        </w:rPr>
        <w:t xml:space="preserve"> assessment and management, incident management, and supporting consumers live their best lives.</w:t>
      </w:r>
      <w:r w:rsidR="007A360B">
        <w:rPr>
          <w:rFonts w:eastAsia="Calibri"/>
        </w:rPr>
        <w:t xml:space="preserve"> </w:t>
      </w:r>
      <w:r w:rsidR="002F3028">
        <w:rPr>
          <w:rFonts w:eastAsia="Calibri"/>
        </w:rPr>
        <w:t xml:space="preserve">The Assessment Team viewed </w:t>
      </w:r>
      <w:r w:rsidR="003C0315">
        <w:rPr>
          <w:rFonts w:eastAsia="Calibri"/>
        </w:rPr>
        <w:t xml:space="preserve">documentation </w:t>
      </w:r>
      <w:r w:rsidR="00DD3266">
        <w:rPr>
          <w:rFonts w:eastAsia="Calibri"/>
        </w:rPr>
        <w:t>related</w:t>
      </w:r>
      <w:r w:rsidR="00AF4082">
        <w:rPr>
          <w:rFonts w:eastAsia="Calibri"/>
        </w:rPr>
        <w:t xml:space="preserve"> to the service’s</w:t>
      </w:r>
      <w:r w:rsidR="00DD3266">
        <w:rPr>
          <w:rFonts w:eastAsia="Calibri"/>
        </w:rPr>
        <w:t xml:space="preserve"> </w:t>
      </w:r>
      <w:r w:rsidR="009A5565" w:rsidRPr="009A5565">
        <w:rPr>
          <w:rFonts w:eastAsia="Calibri"/>
        </w:rPr>
        <w:t>risk management framework</w:t>
      </w:r>
      <w:r w:rsidR="003D2A3F">
        <w:rPr>
          <w:rFonts w:eastAsia="Calibri"/>
        </w:rPr>
        <w:t xml:space="preserve">, </w:t>
      </w:r>
      <w:r w:rsidR="003410A0" w:rsidRPr="003410A0">
        <w:rPr>
          <w:rFonts w:eastAsia="Calibri"/>
        </w:rPr>
        <w:t xml:space="preserve">that demonstrated </w:t>
      </w:r>
      <w:r w:rsidR="009A5565" w:rsidRPr="009A5565">
        <w:rPr>
          <w:rFonts w:eastAsia="Calibri"/>
        </w:rPr>
        <w:t>the identification and management of high</w:t>
      </w:r>
      <w:r w:rsidR="00EF49CF">
        <w:rPr>
          <w:rFonts w:eastAsia="Calibri"/>
        </w:rPr>
        <w:t xml:space="preserve"> </w:t>
      </w:r>
      <w:r w:rsidR="009A5565" w:rsidRPr="009A5565">
        <w:rPr>
          <w:rFonts w:eastAsia="Calibri"/>
        </w:rPr>
        <w:t>impact</w:t>
      </w:r>
      <w:r w:rsidR="00981266">
        <w:rPr>
          <w:rFonts w:eastAsia="Calibri"/>
        </w:rPr>
        <w:t xml:space="preserve"> and</w:t>
      </w:r>
      <w:r w:rsidR="009A5565" w:rsidRPr="009A5565">
        <w:rPr>
          <w:rFonts w:eastAsia="Calibri"/>
        </w:rPr>
        <w:t xml:space="preserve"> high</w:t>
      </w:r>
      <w:r w:rsidR="00EF49CF">
        <w:rPr>
          <w:rFonts w:eastAsia="Calibri"/>
        </w:rPr>
        <w:t xml:space="preserve"> </w:t>
      </w:r>
      <w:r w:rsidR="009A5565" w:rsidRPr="009A5565">
        <w:rPr>
          <w:rFonts w:eastAsia="Calibri"/>
        </w:rPr>
        <w:t>prevalence risks and abuse or neglect of consumers</w:t>
      </w:r>
      <w:r w:rsidR="00E220F1">
        <w:rPr>
          <w:rFonts w:eastAsia="Calibri"/>
        </w:rPr>
        <w:t>.</w:t>
      </w:r>
      <w:r w:rsidR="00DD3266" w:rsidRPr="00DD3266">
        <w:rPr>
          <w:rFonts w:eastAsia="Calibri"/>
        </w:rPr>
        <w:t xml:space="preserve"> </w:t>
      </w:r>
    </w:p>
    <w:p w14:paraId="7A93EDF1" w14:textId="2DAE7FA3" w:rsidR="00EB014E" w:rsidRPr="00D32E8C" w:rsidRDefault="0056566A" w:rsidP="000953FE">
      <w:pPr>
        <w:pStyle w:val="NormalArial"/>
      </w:pPr>
      <w:r w:rsidRPr="0056566A">
        <w:t xml:space="preserve">Management described the service’s clinical governance framework </w:t>
      </w:r>
      <w:r w:rsidR="002638ED">
        <w:t xml:space="preserve">which </w:t>
      </w:r>
      <w:r w:rsidRPr="0056566A">
        <w:t>provide</w:t>
      </w:r>
      <w:r w:rsidR="00260CE8">
        <w:t>d</w:t>
      </w:r>
      <w:r w:rsidRPr="0056566A">
        <w:t xml:space="preserve"> an overarching monitoring system for clinical care</w:t>
      </w:r>
      <w:r w:rsidR="00BE73EF">
        <w:t xml:space="preserve"> and</w:t>
      </w:r>
      <w:r w:rsidRPr="0056566A">
        <w:t xml:space="preserve"> addresses areas </w:t>
      </w:r>
      <w:r w:rsidR="00F902ED">
        <w:t>including</w:t>
      </w:r>
      <w:r w:rsidRPr="0056566A">
        <w:t xml:space="preserve"> antimicrobial stewardship, minimising the use of restraint, and open disclosure.</w:t>
      </w:r>
      <w:r w:rsidR="00974BA7" w:rsidRPr="00974BA7">
        <w:t xml:space="preserve"> </w:t>
      </w:r>
      <w:r w:rsidR="00C8313B">
        <w:t xml:space="preserve">Staff confirmed they have </w:t>
      </w:r>
      <w:r w:rsidR="00C804DF">
        <w:t xml:space="preserve">received education </w:t>
      </w:r>
      <w:r w:rsidR="00723B47">
        <w:t xml:space="preserve">relating to </w:t>
      </w:r>
      <w:r w:rsidR="0042385E">
        <w:t xml:space="preserve">antimicrobial stewardship, restrictive </w:t>
      </w:r>
      <w:r w:rsidR="00423604">
        <w:t>practices,</w:t>
      </w:r>
      <w:r w:rsidR="0042385E">
        <w:t xml:space="preserve"> and open disclosure. </w:t>
      </w:r>
      <w:r w:rsidR="00974BA7" w:rsidRPr="00974BA7">
        <w:t xml:space="preserve">The </w:t>
      </w:r>
      <w:r w:rsidR="00661584">
        <w:t>clinical governance framework</w:t>
      </w:r>
      <w:r w:rsidR="00974BA7" w:rsidRPr="00974BA7">
        <w:t xml:space="preserve"> is supported by policies and procedures to guide staff practice</w:t>
      </w:r>
      <w:r w:rsidR="008A0255">
        <w:t>.</w:t>
      </w:r>
    </w:p>
    <w:sectPr w:rsidR="00EB014E" w:rsidRPr="00D32E8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A53A3" w14:textId="77777777" w:rsidR="000561B4" w:rsidRDefault="000561B4">
      <w:pPr>
        <w:spacing w:after="0"/>
      </w:pPr>
      <w:r>
        <w:separator/>
      </w:r>
    </w:p>
  </w:endnote>
  <w:endnote w:type="continuationSeparator" w:id="0">
    <w:p w14:paraId="7623A8C6" w14:textId="77777777" w:rsidR="000561B4" w:rsidRDefault="000561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7238" w14:textId="77777777" w:rsidR="00D235CF" w:rsidRDefault="00D235CF" w:rsidP="00DF37F2">
    <w:pPr>
      <w:pStyle w:val="FooterArial9"/>
      <w:rPr>
        <w:rStyle w:val="FooterBold"/>
        <w:rFonts w:ascii="Arial" w:hAnsi="Arial"/>
        <w:b w:val="0"/>
      </w:rPr>
    </w:pPr>
  </w:p>
  <w:p w14:paraId="4F9F4145" w14:textId="4B47FAA5" w:rsidR="00DF37F2" w:rsidRPr="00DF37F2" w:rsidRDefault="00C313D8" w:rsidP="00DF37F2">
    <w:pPr>
      <w:pStyle w:val="FooterArial9"/>
      <w:rPr>
        <w:rStyle w:val="FooterBold"/>
        <w:rFonts w:ascii="Arial" w:hAnsi="Arial"/>
        <w:b w:val="0"/>
      </w:rPr>
    </w:pPr>
    <w:r w:rsidRPr="00DF37F2">
      <w:rPr>
        <w:rStyle w:val="FooterBold"/>
        <w:rFonts w:ascii="Arial" w:hAnsi="Arial"/>
        <w:b w:val="0"/>
      </w:rPr>
      <w:t>Name of service: Flinders Island Multipurpose Centre</w:t>
    </w:r>
    <w:r w:rsidRPr="00DF37F2">
      <w:rPr>
        <w:rStyle w:val="FooterBold"/>
        <w:rFonts w:ascii="Arial" w:hAnsi="Arial"/>
        <w:b w:val="0"/>
      </w:rPr>
      <w:tab/>
      <w:t xml:space="preserve">RPT-ACC-0122 v3.0 </w:t>
    </w:r>
  </w:p>
  <w:p w14:paraId="4F9F4146" w14:textId="77777777" w:rsidR="00DF37F2" w:rsidRPr="00DF37F2" w:rsidRDefault="00C313D8" w:rsidP="00DF37F2">
    <w:pPr>
      <w:pStyle w:val="FooterArial9"/>
      <w:rPr>
        <w:rStyle w:val="FooterBold"/>
        <w:rFonts w:ascii="Arial" w:hAnsi="Arial"/>
        <w:b w:val="0"/>
      </w:rPr>
    </w:pPr>
    <w:r w:rsidRPr="00DF37F2">
      <w:rPr>
        <w:rStyle w:val="FooterBold"/>
        <w:rFonts w:ascii="Arial" w:hAnsi="Arial"/>
        <w:b w:val="0"/>
      </w:rPr>
      <w:t>Commission ID: 8835</w:t>
    </w:r>
    <w:r w:rsidRPr="00DF37F2">
      <w:rPr>
        <w:rStyle w:val="FooterBold"/>
        <w:rFonts w:ascii="Arial" w:hAnsi="Arial"/>
        <w:b w:val="0"/>
      </w:rPr>
      <w:tab/>
      <w:t xml:space="preserve">OFFICIAL: Sensitive </w:t>
    </w:r>
  </w:p>
  <w:p w14:paraId="4F9F4147" w14:textId="77777777" w:rsidR="00DF37F2" w:rsidRPr="00DF37F2" w:rsidRDefault="00C313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149" w14:textId="77777777" w:rsidR="00E2364A" w:rsidRDefault="003621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ABB59" w14:textId="77777777" w:rsidR="000561B4" w:rsidRDefault="000561B4" w:rsidP="00D71F88">
      <w:pPr>
        <w:spacing w:after="0"/>
      </w:pPr>
      <w:r>
        <w:separator/>
      </w:r>
    </w:p>
  </w:footnote>
  <w:footnote w:type="continuationSeparator" w:id="0">
    <w:p w14:paraId="308B8CA9" w14:textId="77777777" w:rsidR="000561B4" w:rsidRDefault="000561B4" w:rsidP="00D71F88">
      <w:pPr>
        <w:spacing w:after="0"/>
      </w:pPr>
      <w:r>
        <w:continuationSeparator/>
      </w:r>
    </w:p>
  </w:footnote>
  <w:footnote w:id="1">
    <w:p w14:paraId="4F9F414F" w14:textId="5208C8C1" w:rsidR="002B0884" w:rsidRPr="00D235CF" w:rsidRDefault="00C313D8" w:rsidP="00D235CF">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E24B2D">
        <w:rPr>
          <w:rFonts w:ascii="Arial" w:hAnsi="Arial" w:cs="Arial"/>
          <w:color w:val="auto"/>
          <w:sz w:val="20"/>
          <w:szCs w:val="20"/>
        </w:rPr>
        <w:t>section 40A</w:t>
      </w:r>
      <w:r w:rsidRPr="00E24B2D">
        <w:rPr>
          <w:rFonts w:ascii="Arial" w:hAnsi="Arial" w:cs="Arial"/>
          <w:b/>
          <w:color w:val="auto"/>
          <w:sz w:val="20"/>
          <w:szCs w:val="20"/>
        </w:rPr>
        <w:t xml:space="preserve"> </w:t>
      </w:r>
      <w:r w:rsidRPr="00E24B2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144" w14:textId="77777777" w:rsidR="00D71F88" w:rsidRDefault="00C313D8">
    <w:pPr>
      <w:pStyle w:val="Header"/>
    </w:pPr>
    <w:r>
      <w:rPr>
        <w:noProof/>
        <w:color w:val="2B579A"/>
        <w:shd w:val="clear" w:color="auto" w:fill="E6E6E6"/>
        <w:lang w:val="en-US"/>
      </w:rPr>
      <w:drawing>
        <wp:anchor distT="0" distB="0" distL="114300" distR="114300" simplePos="0" relativeHeight="251659264" behindDoc="1" locked="0" layoutInCell="1" allowOverlap="1" wp14:anchorId="4F9F414A" wp14:editId="4F9F414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176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148" w14:textId="77777777" w:rsidR="00FA0A5B" w:rsidRDefault="00C313D8">
    <w:pPr>
      <w:pStyle w:val="Header"/>
    </w:pPr>
    <w:r>
      <w:rPr>
        <w:noProof/>
      </w:rPr>
      <w:drawing>
        <wp:anchor distT="0" distB="0" distL="114300" distR="114300" simplePos="0" relativeHeight="251658240" behindDoc="0" locked="0" layoutInCell="1" allowOverlap="1" wp14:anchorId="4F9F414C" wp14:editId="4F9F414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66E30A">
      <w:start w:val="1"/>
      <w:numFmt w:val="lowerRoman"/>
      <w:lvlText w:val="(%1)"/>
      <w:lvlJc w:val="left"/>
      <w:pPr>
        <w:ind w:left="1080" w:hanging="720"/>
      </w:pPr>
      <w:rPr>
        <w:rFonts w:hint="default"/>
      </w:rPr>
    </w:lvl>
    <w:lvl w:ilvl="1" w:tplc="8FFA03FA" w:tentative="1">
      <w:start w:val="1"/>
      <w:numFmt w:val="lowerLetter"/>
      <w:lvlText w:val="%2."/>
      <w:lvlJc w:val="left"/>
      <w:pPr>
        <w:ind w:left="1440" w:hanging="360"/>
      </w:pPr>
    </w:lvl>
    <w:lvl w:ilvl="2" w:tplc="D0E463EE" w:tentative="1">
      <w:start w:val="1"/>
      <w:numFmt w:val="lowerRoman"/>
      <w:lvlText w:val="%3."/>
      <w:lvlJc w:val="right"/>
      <w:pPr>
        <w:ind w:left="2160" w:hanging="180"/>
      </w:pPr>
    </w:lvl>
    <w:lvl w:ilvl="3" w:tplc="FDCE92DC" w:tentative="1">
      <w:start w:val="1"/>
      <w:numFmt w:val="decimal"/>
      <w:lvlText w:val="%4."/>
      <w:lvlJc w:val="left"/>
      <w:pPr>
        <w:ind w:left="2880" w:hanging="360"/>
      </w:pPr>
    </w:lvl>
    <w:lvl w:ilvl="4" w:tplc="AC4C4B6A" w:tentative="1">
      <w:start w:val="1"/>
      <w:numFmt w:val="lowerLetter"/>
      <w:lvlText w:val="%5."/>
      <w:lvlJc w:val="left"/>
      <w:pPr>
        <w:ind w:left="3600" w:hanging="360"/>
      </w:pPr>
    </w:lvl>
    <w:lvl w:ilvl="5" w:tplc="9DEA8314" w:tentative="1">
      <w:start w:val="1"/>
      <w:numFmt w:val="lowerRoman"/>
      <w:lvlText w:val="%6."/>
      <w:lvlJc w:val="right"/>
      <w:pPr>
        <w:ind w:left="4320" w:hanging="180"/>
      </w:pPr>
    </w:lvl>
    <w:lvl w:ilvl="6" w:tplc="3E3E2F7E" w:tentative="1">
      <w:start w:val="1"/>
      <w:numFmt w:val="decimal"/>
      <w:lvlText w:val="%7."/>
      <w:lvlJc w:val="left"/>
      <w:pPr>
        <w:ind w:left="5040" w:hanging="360"/>
      </w:pPr>
    </w:lvl>
    <w:lvl w:ilvl="7" w:tplc="57D02682" w:tentative="1">
      <w:start w:val="1"/>
      <w:numFmt w:val="lowerLetter"/>
      <w:lvlText w:val="%8."/>
      <w:lvlJc w:val="left"/>
      <w:pPr>
        <w:ind w:left="5760" w:hanging="360"/>
      </w:pPr>
    </w:lvl>
    <w:lvl w:ilvl="8" w:tplc="A56A3F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FD87B5A">
      <w:start w:val="1"/>
      <w:numFmt w:val="lowerRoman"/>
      <w:lvlText w:val="(%1)"/>
      <w:lvlJc w:val="left"/>
      <w:pPr>
        <w:ind w:left="1080" w:hanging="720"/>
      </w:pPr>
      <w:rPr>
        <w:rFonts w:hint="default"/>
      </w:rPr>
    </w:lvl>
    <w:lvl w:ilvl="1" w:tplc="A8ECED76" w:tentative="1">
      <w:start w:val="1"/>
      <w:numFmt w:val="lowerLetter"/>
      <w:lvlText w:val="%2."/>
      <w:lvlJc w:val="left"/>
      <w:pPr>
        <w:ind w:left="1440" w:hanging="360"/>
      </w:pPr>
    </w:lvl>
    <w:lvl w:ilvl="2" w:tplc="4FB091F2" w:tentative="1">
      <w:start w:val="1"/>
      <w:numFmt w:val="lowerRoman"/>
      <w:lvlText w:val="%3."/>
      <w:lvlJc w:val="right"/>
      <w:pPr>
        <w:ind w:left="2160" w:hanging="180"/>
      </w:pPr>
    </w:lvl>
    <w:lvl w:ilvl="3" w:tplc="9ED841D6" w:tentative="1">
      <w:start w:val="1"/>
      <w:numFmt w:val="decimal"/>
      <w:lvlText w:val="%4."/>
      <w:lvlJc w:val="left"/>
      <w:pPr>
        <w:ind w:left="2880" w:hanging="360"/>
      </w:pPr>
    </w:lvl>
    <w:lvl w:ilvl="4" w:tplc="FD46FF06" w:tentative="1">
      <w:start w:val="1"/>
      <w:numFmt w:val="lowerLetter"/>
      <w:lvlText w:val="%5."/>
      <w:lvlJc w:val="left"/>
      <w:pPr>
        <w:ind w:left="3600" w:hanging="360"/>
      </w:pPr>
    </w:lvl>
    <w:lvl w:ilvl="5" w:tplc="38DCBFF4" w:tentative="1">
      <w:start w:val="1"/>
      <w:numFmt w:val="lowerRoman"/>
      <w:lvlText w:val="%6."/>
      <w:lvlJc w:val="right"/>
      <w:pPr>
        <w:ind w:left="4320" w:hanging="180"/>
      </w:pPr>
    </w:lvl>
    <w:lvl w:ilvl="6" w:tplc="92E62A1E" w:tentative="1">
      <w:start w:val="1"/>
      <w:numFmt w:val="decimal"/>
      <w:lvlText w:val="%7."/>
      <w:lvlJc w:val="left"/>
      <w:pPr>
        <w:ind w:left="5040" w:hanging="360"/>
      </w:pPr>
    </w:lvl>
    <w:lvl w:ilvl="7" w:tplc="0B680BD0" w:tentative="1">
      <w:start w:val="1"/>
      <w:numFmt w:val="lowerLetter"/>
      <w:lvlText w:val="%8."/>
      <w:lvlJc w:val="left"/>
      <w:pPr>
        <w:ind w:left="5760" w:hanging="360"/>
      </w:pPr>
    </w:lvl>
    <w:lvl w:ilvl="8" w:tplc="987898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36A1952">
      <w:start w:val="1"/>
      <w:numFmt w:val="lowerRoman"/>
      <w:lvlText w:val="(%1)"/>
      <w:lvlJc w:val="left"/>
      <w:pPr>
        <w:ind w:left="1080" w:hanging="720"/>
      </w:pPr>
      <w:rPr>
        <w:rFonts w:hint="default"/>
      </w:rPr>
    </w:lvl>
    <w:lvl w:ilvl="1" w:tplc="E84E9878" w:tentative="1">
      <w:start w:val="1"/>
      <w:numFmt w:val="lowerLetter"/>
      <w:lvlText w:val="%2."/>
      <w:lvlJc w:val="left"/>
      <w:pPr>
        <w:ind w:left="1440" w:hanging="360"/>
      </w:pPr>
    </w:lvl>
    <w:lvl w:ilvl="2" w:tplc="9B9AFB64" w:tentative="1">
      <w:start w:val="1"/>
      <w:numFmt w:val="lowerRoman"/>
      <w:lvlText w:val="%3."/>
      <w:lvlJc w:val="right"/>
      <w:pPr>
        <w:ind w:left="2160" w:hanging="180"/>
      </w:pPr>
    </w:lvl>
    <w:lvl w:ilvl="3" w:tplc="C0BEA9C8" w:tentative="1">
      <w:start w:val="1"/>
      <w:numFmt w:val="decimal"/>
      <w:lvlText w:val="%4."/>
      <w:lvlJc w:val="left"/>
      <w:pPr>
        <w:ind w:left="2880" w:hanging="360"/>
      </w:pPr>
    </w:lvl>
    <w:lvl w:ilvl="4" w:tplc="FF364AB0" w:tentative="1">
      <w:start w:val="1"/>
      <w:numFmt w:val="lowerLetter"/>
      <w:lvlText w:val="%5."/>
      <w:lvlJc w:val="left"/>
      <w:pPr>
        <w:ind w:left="3600" w:hanging="360"/>
      </w:pPr>
    </w:lvl>
    <w:lvl w:ilvl="5" w:tplc="A7EEFC9C" w:tentative="1">
      <w:start w:val="1"/>
      <w:numFmt w:val="lowerRoman"/>
      <w:lvlText w:val="%6."/>
      <w:lvlJc w:val="right"/>
      <w:pPr>
        <w:ind w:left="4320" w:hanging="180"/>
      </w:pPr>
    </w:lvl>
    <w:lvl w:ilvl="6" w:tplc="A69AEDF8" w:tentative="1">
      <w:start w:val="1"/>
      <w:numFmt w:val="decimal"/>
      <w:lvlText w:val="%7."/>
      <w:lvlJc w:val="left"/>
      <w:pPr>
        <w:ind w:left="5040" w:hanging="360"/>
      </w:pPr>
    </w:lvl>
    <w:lvl w:ilvl="7" w:tplc="C4C695D8" w:tentative="1">
      <w:start w:val="1"/>
      <w:numFmt w:val="lowerLetter"/>
      <w:lvlText w:val="%8."/>
      <w:lvlJc w:val="left"/>
      <w:pPr>
        <w:ind w:left="5760" w:hanging="360"/>
      </w:pPr>
    </w:lvl>
    <w:lvl w:ilvl="8" w:tplc="1BE6CB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6223C64">
      <w:start w:val="1"/>
      <w:numFmt w:val="bullet"/>
      <w:lvlText w:val=""/>
      <w:lvlJc w:val="left"/>
      <w:pPr>
        <w:ind w:left="720" w:hanging="360"/>
      </w:pPr>
      <w:rPr>
        <w:rFonts w:ascii="Symbol" w:hAnsi="Symbol" w:hint="default"/>
        <w:color w:val="auto"/>
        <w:sz w:val="24"/>
        <w:szCs w:val="24"/>
      </w:rPr>
    </w:lvl>
    <w:lvl w:ilvl="1" w:tplc="27B836EC" w:tentative="1">
      <w:start w:val="1"/>
      <w:numFmt w:val="bullet"/>
      <w:lvlText w:val="o"/>
      <w:lvlJc w:val="left"/>
      <w:pPr>
        <w:ind w:left="1440" w:hanging="360"/>
      </w:pPr>
      <w:rPr>
        <w:rFonts w:ascii="Courier New" w:hAnsi="Courier New" w:cs="Courier New" w:hint="default"/>
      </w:rPr>
    </w:lvl>
    <w:lvl w:ilvl="2" w:tplc="85E885F8" w:tentative="1">
      <w:start w:val="1"/>
      <w:numFmt w:val="bullet"/>
      <w:lvlText w:val=""/>
      <w:lvlJc w:val="left"/>
      <w:pPr>
        <w:ind w:left="2160" w:hanging="360"/>
      </w:pPr>
      <w:rPr>
        <w:rFonts w:ascii="Wingdings" w:hAnsi="Wingdings" w:hint="default"/>
      </w:rPr>
    </w:lvl>
    <w:lvl w:ilvl="3" w:tplc="23107E10" w:tentative="1">
      <w:start w:val="1"/>
      <w:numFmt w:val="bullet"/>
      <w:lvlText w:val=""/>
      <w:lvlJc w:val="left"/>
      <w:pPr>
        <w:ind w:left="2880" w:hanging="360"/>
      </w:pPr>
      <w:rPr>
        <w:rFonts w:ascii="Symbol" w:hAnsi="Symbol" w:hint="default"/>
      </w:rPr>
    </w:lvl>
    <w:lvl w:ilvl="4" w:tplc="92A8D440" w:tentative="1">
      <w:start w:val="1"/>
      <w:numFmt w:val="bullet"/>
      <w:lvlText w:val="o"/>
      <w:lvlJc w:val="left"/>
      <w:pPr>
        <w:ind w:left="3600" w:hanging="360"/>
      </w:pPr>
      <w:rPr>
        <w:rFonts w:ascii="Courier New" w:hAnsi="Courier New" w:cs="Courier New" w:hint="default"/>
      </w:rPr>
    </w:lvl>
    <w:lvl w:ilvl="5" w:tplc="18F4BF2C" w:tentative="1">
      <w:start w:val="1"/>
      <w:numFmt w:val="bullet"/>
      <w:lvlText w:val=""/>
      <w:lvlJc w:val="left"/>
      <w:pPr>
        <w:ind w:left="4320" w:hanging="360"/>
      </w:pPr>
      <w:rPr>
        <w:rFonts w:ascii="Wingdings" w:hAnsi="Wingdings" w:hint="default"/>
      </w:rPr>
    </w:lvl>
    <w:lvl w:ilvl="6" w:tplc="9426005E" w:tentative="1">
      <w:start w:val="1"/>
      <w:numFmt w:val="bullet"/>
      <w:lvlText w:val=""/>
      <w:lvlJc w:val="left"/>
      <w:pPr>
        <w:ind w:left="5040" w:hanging="360"/>
      </w:pPr>
      <w:rPr>
        <w:rFonts w:ascii="Symbol" w:hAnsi="Symbol" w:hint="default"/>
      </w:rPr>
    </w:lvl>
    <w:lvl w:ilvl="7" w:tplc="8344686C" w:tentative="1">
      <w:start w:val="1"/>
      <w:numFmt w:val="bullet"/>
      <w:lvlText w:val="o"/>
      <w:lvlJc w:val="left"/>
      <w:pPr>
        <w:ind w:left="5760" w:hanging="360"/>
      </w:pPr>
      <w:rPr>
        <w:rFonts w:ascii="Courier New" w:hAnsi="Courier New" w:cs="Courier New" w:hint="default"/>
      </w:rPr>
    </w:lvl>
    <w:lvl w:ilvl="8" w:tplc="840E6E2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116CD88">
      <w:start w:val="1"/>
      <w:numFmt w:val="lowerRoman"/>
      <w:lvlText w:val="(%1)"/>
      <w:lvlJc w:val="left"/>
      <w:pPr>
        <w:ind w:left="1080" w:hanging="720"/>
      </w:pPr>
      <w:rPr>
        <w:rFonts w:hint="default"/>
      </w:rPr>
    </w:lvl>
    <w:lvl w:ilvl="1" w:tplc="94B2057A" w:tentative="1">
      <w:start w:val="1"/>
      <w:numFmt w:val="lowerLetter"/>
      <w:lvlText w:val="%2."/>
      <w:lvlJc w:val="left"/>
      <w:pPr>
        <w:ind w:left="1440" w:hanging="360"/>
      </w:pPr>
    </w:lvl>
    <w:lvl w:ilvl="2" w:tplc="9D66DDE0" w:tentative="1">
      <w:start w:val="1"/>
      <w:numFmt w:val="lowerRoman"/>
      <w:lvlText w:val="%3."/>
      <w:lvlJc w:val="right"/>
      <w:pPr>
        <w:ind w:left="2160" w:hanging="180"/>
      </w:pPr>
    </w:lvl>
    <w:lvl w:ilvl="3" w:tplc="8F124D82" w:tentative="1">
      <w:start w:val="1"/>
      <w:numFmt w:val="decimal"/>
      <w:lvlText w:val="%4."/>
      <w:lvlJc w:val="left"/>
      <w:pPr>
        <w:ind w:left="2880" w:hanging="360"/>
      </w:pPr>
    </w:lvl>
    <w:lvl w:ilvl="4" w:tplc="D27C7B00" w:tentative="1">
      <w:start w:val="1"/>
      <w:numFmt w:val="lowerLetter"/>
      <w:lvlText w:val="%5."/>
      <w:lvlJc w:val="left"/>
      <w:pPr>
        <w:ind w:left="3600" w:hanging="360"/>
      </w:pPr>
    </w:lvl>
    <w:lvl w:ilvl="5" w:tplc="4B2EBAE6" w:tentative="1">
      <w:start w:val="1"/>
      <w:numFmt w:val="lowerRoman"/>
      <w:lvlText w:val="%6."/>
      <w:lvlJc w:val="right"/>
      <w:pPr>
        <w:ind w:left="4320" w:hanging="180"/>
      </w:pPr>
    </w:lvl>
    <w:lvl w:ilvl="6" w:tplc="887475B8" w:tentative="1">
      <w:start w:val="1"/>
      <w:numFmt w:val="decimal"/>
      <w:lvlText w:val="%7."/>
      <w:lvlJc w:val="left"/>
      <w:pPr>
        <w:ind w:left="5040" w:hanging="360"/>
      </w:pPr>
    </w:lvl>
    <w:lvl w:ilvl="7" w:tplc="AB6E1470" w:tentative="1">
      <w:start w:val="1"/>
      <w:numFmt w:val="lowerLetter"/>
      <w:lvlText w:val="%8."/>
      <w:lvlJc w:val="left"/>
      <w:pPr>
        <w:ind w:left="5760" w:hanging="360"/>
      </w:pPr>
    </w:lvl>
    <w:lvl w:ilvl="8" w:tplc="8FB46774" w:tentative="1">
      <w:start w:val="1"/>
      <w:numFmt w:val="lowerRoman"/>
      <w:lvlText w:val="%9."/>
      <w:lvlJc w:val="right"/>
      <w:pPr>
        <w:ind w:left="6480" w:hanging="180"/>
      </w:pPr>
    </w:lvl>
  </w:abstractNum>
  <w:abstractNum w:abstractNumId="5" w15:restartNumberingAfterBreak="0">
    <w:nsid w:val="28130D9E"/>
    <w:multiLevelType w:val="hybridMultilevel"/>
    <w:tmpl w:val="2C4EF41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2DB65746"/>
    <w:multiLevelType w:val="hybridMultilevel"/>
    <w:tmpl w:val="0C58F3FE"/>
    <w:lvl w:ilvl="0" w:tplc="9970E05A">
      <w:start w:val="1"/>
      <w:numFmt w:val="lowerRoman"/>
      <w:lvlText w:val="(%1)"/>
      <w:lvlJc w:val="left"/>
      <w:pPr>
        <w:ind w:left="1080" w:hanging="720"/>
      </w:pPr>
      <w:rPr>
        <w:rFonts w:hint="default"/>
      </w:rPr>
    </w:lvl>
    <w:lvl w:ilvl="1" w:tplc="A274B586" w:tentative="1">
      <w:start w:val="1"/>
      <w:numFmt w:val="lowerLetter"/>
      <w:lvlText w:val="%2."/>
      <w:lvlJc w:val="left"/>
      <w:pPr>
        <w:ind w:left="1440" w:hanging="360"/>
      </w:pPr>
    </w:lvl>
    <w:lvl w:ilvl="2" w:tplc="7510678A" w:tentative="1">
      <w:start w:val="1"/>
      <w:numFmt w:val="lowerRoman"/>
      <w:lvlText w:val="%3."/>
      <w:lvlJc w:val="right"/>
      <w:pPr>
        <w:ind w:left="2160" w:hanging="180"/>
      </w:pPr>
    </w:lvl>
    <w:lvl w:ilvl="3" w:tplc="9F7E1C18" w:tentative="1">
      <w:start w:val="1"/>
      <w:numFmt w:val="decimal"/>
      <w:lvlText w:val="%4."/>
      <w:lvlJc w:val="left"/>
      <w:pPr>
        <w:ind w:left="2880" w:hanging="360"/>
      </w:pPr>
    </w:lvl>
    <w:lvl w:ilvl="4" w:tplc="17440416" w:tentative="1">
      <w:start w:val="1"/>
      <w:numFmt w:val="lowerLetter"/>
      <w:lvlText w:val="%5."/>
      <w:lvlJc w:val="left"/>
      <w:pPr>
        <w:ind w:left="3600" w:hanging="360"/>
      </w:pPr>
    </w:lvl>
    <w:lvl w:ilvl="5" w:tplc="3AF8BC8A" w:tentative="1">
      <w:start w:val="1"/>
      <w:numFmt w:val="lowerRoman"/>
      <w:lvlText w:val="%6."/>
      <w:lvlJc w:val="right"/>
      <w:pPr>
        <w:ind w:left="4320" w:hanging="180"/>
      </w:pPr>
    </w:lvl>
    <w:lvl w:ilvl="6" w:tplc="9EC2E00E" w:tentative="1">
      <w:start w:val="1"/>
      <w:numFmt w:val="decimal"/>
      <w:lvlText w:val="%7."/>
      <w:lvlJc w:val="left"/>
      <w:pPr>
        <w:ind w:left="5040" w:hanging="360"/>
      </w:pPr>
    </w:lvl>
    <w:lvl w:ilvl="7" w:tplc="031E0EDA" w:tentative="1">
      <w:start w:val="1"/>
      <w:numFmt w:val="lowerLetter"/>
      <w:lvlText w:val="%8."/>
      <w:lvlJc w:val="left"/>
      <w:pPr>
        <w:ind w:left="5760" w:hanging="360"/>
      </w:pPr>
    </w:lvl>
    <w:lvl w:ilvl="8" w:tplc="3030FD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3DEF47C">
      <w:start w:val="1"/>
      <w:numFmt w:val="lowerRoman"/>
      <w:lvlText w:val="(%1)"/>
      <w:lvlJc w:val="left"/>
      <w:pPr>
        <w:ind w:left="1080" w:hanging="720"/>
      </w:pPr>
      <w:rPr>
        <w:rFonts w:hint="default"/>
      </w:rPr>
    </w:lvl>
    <w:lvl w:ilvl="1" w:tplc="E732E7C4" w:tentative="1">
      <w:start w:val="1"/>
      <w:numFmt w:val="lowerLetter"/>
      <w:lvlText w:val="%2."/>
      <w:lvlJc w:val="left"/>
      <w:pPr>
        <w:ind w:left="1440" w:hanging="360"/>
      </w:pPr>
    </w:lvl>
    <w:lvl w:ilvl="2" w:tplc="CA360CDA" w:tentative="1">
      <w:start w:val="1"/>
      <w:numFmt w:val="lowerRoman"/>
      <w:lvlText w:val="%3."/>
      <w:lvlJc w:val="right"/>
      <w:pPr>
        <w:ind w:left="2160" w:hanging="180"/>
      </w:pPr>
    </w:lvl>
    <w:lvl w:ilvl="3" w:tplc="6B82B562" w:tentative="1">
      <w:start w:val="1"/>
      <w:numFmt w:val="decimal"/>
      <w:lvlText w:val="%4."/>
      <w:lvlJc w:val="left"/>
      <w:pPr>
        <w:ind w:left="2880" w:hanging="360"/>
      </w:pPr>
    </w:lvl>
    <w:lvl w:ilvl="4" w:tplc="24AAF474" w:tentative="1">
      <w:start w:val="1"/>
      <w:numFmt w:val="lowerLetter"/>
      <w:lvlText w:val="%5."/>
      <w:lvlJc w:val="left"/>
      <w:pPr>
        <w:ind w:left="3600" w:hanging="360"/>
      </w:pPr>
    </w:lvl>
    <w:lvl w:ilvl="5" w:tplc="962A4456" w:tentative="1">
      <w:start w:val="1"/>
      <w:numFmt w:val="lowerRoman"/>
      <w:lvlText w:val="%6."/>
      <w:lvlJc w:val="right"/>
      <w:pPr>
        <w:ind w:left="4320" w:hanging="180"/>
      </w:pPr>
    </w:lvl>
    <w:lvl w:ilvl="6" w:tplc="F236A88C" w:tentative="1">
      <w:start w:val="1"/>
      <w:numFmt w:val="decimal"/>
      <w:lvlText w:val="%7."/>
      <w:lvlJc w:val="left"/>
      <w:pPr>
        <w:ind w:left="5040" w:hanging="360"/>
      </w:pPr>
    </w:lvl>
    <w:lvl w:ilvl="7" w:tplc="9726097C" w:tentative="1">
      <w:start w:val="1"/>
      <w:numFmt w:val="lowerLetter"/>
      <w:lvlText w:val="%8."/>
      <w:lvlJc w:val="left"/>
      <w:pPr>
        <w:ind w:left="5760" w:hanging="360"/>
      </w:pPr>
    </w:lvl>
    <w:lvl w:ilvl="8" w:tplc="1D9EBC8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4F2A4DE">
      <w:start w:val="1"/>
      <w:numFmt w:val="lowerRoman"/>
      <w:lvlText w:val="(%1)"/>
      <w:lvlJc w:val="left"/>
      <w:pPr>
        <w:ind w:left="1080" w:hanging="720"/>
      </w:pPr>
      <w:rPr>
        <w:rFonts w:hint="default"/>
      </w:rPr>
    </w:lvl>
    <w:lvl w:ilvl="1" w:tplc="627CC914" w:tentative="1">
      <w:start w:val="1"/>
      <w:numFmt w:val="lowerLetter"/>
      <w:lvlText w:val="%2."/>
      <w:lvlJc w:val="left"/>
      <w:pPr>
        <w:ind w:left="1440" w:hanging="360"/>
      </w:pPr>
    </w:lvl>
    <w:lvl w:ilvl="2" w:tplc="7F2E9C74" w:tentative="1">
      <w:start w:val="1"/>
      <w:numFmt w:val="lowerRoman"/>
      <w:lvlText w:val="%3."/>
      <w:lvlJc w:val="right"/>
      <w:pPr>
        <w:ind w:left="2160" w:hanging="180"/>
      </w:pPr>
    </w:lvl>
    <w:lvl w:ilvl="3" w:tplc="B0F2E39E" w:tentative="1">
      <w:start w:val="1"/>
      <w:numFmt w:val="decimal"/>
      <w:lvlText w:val="%4."/>
      <w:lvlJc w:val="left"/>
      <w:pPr>
        <w:ind w:left="2880" w:hanging="360"/>
      </w:pPr>
    </w:lvl>
    <w:lvl w:ilvl="4" w:tplc="D76CF80C" w:tentative="1">
      <w:start w:val="1"/>
      <w:numFmt w:val="lowerLetter"/>
      <w:lvlText w:val="%5."/>
      <w:lvlJc w:val="left"/>
      <w:pPr>
        <w:ind w:left="3600" w:hanging="360"/>
      </w:pPr>
    </w:lvl>
    <w:lvl w:ilvl="5" w:tplc="7ABE2918" w:tentative="1">
      <w:start w:val="1"/>
      <w:numFmt w:val="lowerRoman"/>
      <w:lvlText w:val="%6."/>
      <w:lvlJc w:val="right"/>
      <w:pPr>
        <w:ind w:left="4320" w:hanging="180"/>
      </w:pPr>
    </w:lvl>
    <w:lvl w:ilvl="6" w:tplc="DDD6DBAE" w:tentative="1">
      <w:start w:val="1"/>
      <w:numFmt w:val="decimal"/>
      <w:lvlText w:val="%7."/>
      <w:lvlJc w:val="left"/>
      <w:pPr>
        <w:ind w:left="5040" w:hanging="360"/>
      </w:pPr>
    </w:lvl>
    <w:lvl w:ilvl="7" w:tplc="570253D4" w:tentative="1">
      <w:start w:val="1"/>
      <w:numFmt w:val="lowerLetter"/>
      <w:lvlText w:val="%8."/>
      <w:lvlJc w:val="left"/>
      <w:pPr>
        <w:ind w:left="5760" w:hanging="360"/>
      </w:pPr>
    </w:lvl>
    <w:lvl w:ilvl="8" w:tplc="5676516E" w:tentative="1">
      <w:start w:val="1"/>
      <w:numFmt w:val="lowerRoman"/>
      <w:lvlText w:val="%9."/>
      <w:lvlJc w:val="right"/>
      <w:pPr>
        <w:ind w:left="6480" w:hanging="180"/>
      </w:pPr>
    </w:lvl>
  </w:abstractNum>
  <w:abstractNum w:abstractNumId="9" w15:restartNumberingAfterBreak="0">
    <w:nsid w:val="517E2822"/>
    <w:multiLevelType w:val="hybridMultilevel"/>
    <w:tmpl w:val="A384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856867C6">
      <w:start w:val="1"/>
      <w:numFmt w:val="bullet"/>
      <w:lvlText w:val=""/>
      <w:lvlJc w:val="left"/>
      <w:pPr>
        <w:ind w:left="624" w:hanging="267"/>
      </w:pPr>
      <w:rPr>
        <w:rFonts w:ascii="Symbol" w:hAnsi="Symbol" w:hint="default"/>
      </w:rPr>
    </w:lvl>
    <w:lvl w:ilvl="1" w:tplc="B680BA26">
      <w:start w:val="1"/>
      <w:numFmt w:val="bullet"/>
      <w:lvlText w:val="o"/>
      <w:lvlJc w:val="left"/>
      <w:pPr>
        <w:ind w:left="1080" w:hanging="360"/>
      </w:pPr>
      <w:rPr>
        <w:rFonts w:ascii="Courier New" w:hAnsi="Courier New" w:cs="Courier New" w:hint="default"/>
      </w:rPr>
    </w:lvl>
    <w:lvl w:ilvl="2" w:tplc="E7564D2E" w:tentative="1">
      <w:start w:val="1"/>
      <w:numFmt w:val="bullet"/>
      <w:lvlText w:val=""/>
      <w:lvlJc w:val="left"/>
      <w:pPr>
        <w:ind w:left="1800" w:hanging="360"/>
      </w:pPr>
      <w:rPr>
        <w:rFonts w:ascii="Wingdings" w:hAnsi="Wingdings" w:hint="default"/>
      </w:rPr>
    </w:lvl>
    <w:lvl w:ilvl="3" w:tplc="4A20FBA2" w:tentative="1">
      <w:start w:val="1"/>
      <w:numFmt w:val="bullet"/>
      <w:lvlText w:val=""/>
      <w:lvlJc w:val="left"/>
      <w:pPr>
        <w:ind w:left="2520" w:hanging="360"/>
      </w:pPr>
      <w:rPr>
        <w:rFonts w:ascii="Symbol" w:hAnsi="Symbol" w:hint="default"/>
      </w:rPr>
    </w:lvl>
    <w:lvl w:ilvl="4" w:tplc="1B9EE6AE" w:tentative="1">
      <w:start w:val="1"/>
      <w:numFmt w:val="bullet"/>
      <w:lvlText w:val="o"/>
      <w:lvlJc w:val="left"/>
      <w:pPr>
        <w:ind w:left="3240" w:hanging="360"/>
      </w:pPr>
      <w:rPr>
        <w:rFonts w:ascii="Courier New" w:hAnsi="Courier New" w:cs="Courier New" w:hint="default"/>
      </w:rPr>
    </w:lvl>
    <w:lvl w:ilvl="5" w:tplc="26F61336" w:tentative="1">
      <w:start w:val="1"/>
      <w:numFmt w:val="bullet"/>
      <w:lvlText w:val=""/>
      <w:lvlJc w:val="left"/>
      <w:pPr>
        <w:ind w:left="3960" w:hanging="360"/>
      </w:pPr>
      <w:rPr>
        <w:rFonts w:ascii="Wingdings" w:hAnsi="Wingdings" w:hint="default"/>
      </w:rPr>
    </w:lvl>
    <w:lvl w:ilvl="6" w:tplc="4F4EEE04" w:tentative="1">
      <w:start w:val="1"/>
      <w:numFmt w:val="bullet"/>
      <w:lvlText w:val=""/>
      <w:lvlJc w:val="left"/>
      <w:pPr>
        <w:ind w:left="4680" w:hanging="360"/>
      </w:pPr>
      <w:rPr>
        <w:rFonts w:ascii="Symbol" w:hAnsi="Symbol" w:hint="default"/>
      </w:rPr>
    </w:lvl>
    <w:lvl w:ilvl="7" w:tplc="A7389544" w:tentative="1">
      <w:start w:val="1"/>
      <w:numFmt w:val="bullet"/>
      <w:lvlText w:val="o"/>
      <w:lvlJc w:val="left"/>
      <w:pPr>
        <w:ind w:left="5400" w:hanging="360"/>
      </w:pPr>
      <w:rPr>
        <w:rFonts w:ascii="Courier New" w:hAnsi="Courier New" w:cs="Courier New" w:hint="default"/>
      </w:rPr>
    </w:lvl>
    <w:lvl w:ilvl="8" w:tplc="D66A3E3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09EC12C">
      <w:start w:val="1"/>
      <w:numFmt w:val="lowerRoman"/>
      <w:lvlText w:val="(%1)"/>
      <w:lvlJc w:val="left"/>
      <w:pPr>
        <w:ind w:left="1080" w:hanging="720"/>
      </w:pPr>
      <w:rPr>
        <w:rFonts w:hint="default"/>
      </w:rPr>
    </w:lvl>
    <w:lvl w:ilvl="1" w:tplc="659EC818" w:tentative="1">
      <w:start w:val="1"/>
      <w:numFmt w:val="lowerLetter"/>
      <w:lvlText w:val="%2."/>
      <w:lvlJc w:val="left"/>
      <w:pPr>
        <w:ind w:left="1440" w:hanging="360"/>
      </w:pPr>
    </w:lvl>
    <w:lvl w:ilvl="2" w:tplc="C8A4E884" w:tentative="1">
      <w:start w:val="1"/>
      <w:numFmt w:val="lowerRoman"/>
      <w:lvlText w:val="%3."/>
      <w:lvlJc w:val="right"/>
      <w:pPr>
        <w:ind w:left="2160" w:hanging="180"/>
      </w:pPr>
    </w:lvl>
    <w:lvl w:ilvl="3" w:tplc="B67C337A" w:tentative="1">
      <w:start w:val="1"/>
      <w:numFmt w:val="decimal"/>
      <w:lvlText w:val="%4."/>
      <w:lvlJc w:val="left"/>
      <w:pPr>
        <w:ind w:left="2880" w:hanging="360"/>
      </w:pPr>
    </w:lvl>
    <w:lvl w:ilvl="4" w:tplc="4052F32A" w:tentative="1">
      <w:start w:val="1"/>
      <w:numFmt w:val="lowerLetter"/>
      <w:lvlText w:val="%5."/>
      <w:lvlJc w:val="left"/>
      <w:pPr>
        <w:ind w:left="3600" w:hanging="360"/>
      </w:pPr>
    </w:lvl>
    <w:lvl w:ilvl="5" w:tplc="2C868C00" w:tentative="1">
      <w:start w:val="1"/>
      <w:numFmt w:val="lowerRoman"/>
      <w:lvlText w:val="%6."/>
      <w:lvlJc w:val="right"/>
      <w:pPr>
        <w:ind w:left="4320" w:hanging="180"/>
      </w:pPr>
    </w:lvl>
    <w:lvl w:ilvl="6" w:tplc="5A9448CC" w:tentative="1">
      <w:start w:val="1"/>
      <w:numFmt w:val="decimal"/>
      <w:lvlText w:val="%7."/>
      <w:lvlJc w:val="left"/>
      <w:pPr>
        <w:ind w:left="5040" w:hanging="360"/>
      </w:pPr>
    </w:lvl>
    <w:lvl w:ilvl="7" w:tplc="3F80862C" w:tentative="1">
      <w:start w:val="1"/>
      <w:numFmt w:val="lowerLetter"/>
      <w:lvlText w:val="%8."/>
      <w:lvlJc w:val="left"/>
      <w:pPr>
        <w:ind w:left="5760" w:hanging="360"/>
      </w:pPr>
    </w:lvl>
    <w:lvl w:ilvl="8" w:tplc="EB9C4ABC" w:tentative="1">
      <w:start w:val="1"/>
      <w:numFmt w:val="lowerRoman"/>
      <w:lvlText w:val="%9."/>
      <w:lvlJc w:val="right"/>
      <w:pPr>
        <w:ind w:left="6480" w:hanging="180"/>
      </w:pPr>
    </w:lvl>
  </w:abstractNum>
  <w:abstractNum w:abstractNumId="12" w15:restartNumberingAfterBreak="0">
    <w:nsid w:val="637A151A"/>
    <w:multiLevelType w:val="hybridMultilevel"/>
    <w:tmpl w:val="5AC2246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704C5705"/>
    <w:multiLevelType w:val="hybridMultilevel"/>
    <w:tmpl w:val="C7521458"/>
    <w:lvl w:ilvl="0" w:tplc="B7A840AC">
      <w:start w:val="1"/>
      <w:numFmt w:val="lowerRoman"/>
      <w:lvlText w:val="(%1)"/>
      <w:lvlJc w:val="left"/>
      <w:pPr>
        <w:ind w:left="1080" w:hanging="720"/>
      </w:pPr>
      <w:rPr>
        <w:rFonts w:hint="default"/>
      </w:rPr>
    </w:lvl>
    <w:lvl w:ilvl="1" w:tplc="57DACA94" w:tentative="1">
      <w:start w:val="1"/>
      <w:numFmt w:val="lowerLetter"/>
      <w:lvlText w:val="%2."/>
      <w:lvlJc w:val="left"/>
      <w:pPr>
        <w:ind w:left="1440" w:hanging="360"/>
      </w:pPr>
    </w:lvl>
    <w:lvl w:ilvl="2" w:tplc="4C5CDDD2" w:tentative="1">
      <w:start w:val="1"/>
      <w:numFmt w:val="lowerRoman"/>
      <w:lvlText w:val="%3."/>
      <w:lvlJc w:val="right"/>
      <w:pPr>
        <w:ind w:left="2160" w:hanging="180"/>
      </w:pPr>
    </w:lvl>
    <w:lvl w:ilvl="3" w:tplc="69789040" w:tentative="1">
      <w:start w:val="1"/>
      <w:numFmt w:val="decimal"/>
      <w:lvlText w:val="%4."/>
      <w:lvlJc w:val="left"/>
      <w:pPr>
        <w:ind w:left="2880" w:hanging="360"/>
      </w:pPr>
    </w:lvl>
    <w:lvl w:ilvl="4" w:tplc="8D5C6D20" w:tentative="1">
      <w:start w:val="1"/>
      <w:numFmt w:val="lowerLetter"/>
      <w:lvlText w:val="%5."/>
      <w:lvlJc w:val="left"/>
      <w:pPr>
        <w:ind w:left="3600" w:hanging="360"/>
      </w:pPr>
    </w:lvl>
    <w:lvl w:ilvl="5" w:tplc="BDFC115E" w:tentative="1">
      <w:start w:val="1"/>
      <w:numFmt w:val="lowerRoman"/>
      <w:lvlText w:val="%6."/>
      <w:lvlJc w:val="right"/>
      <w:pPr>
        <w:ind w:left="4320" w:hanging="180"/>
      </w:pPr>
    </w:lvl>
    <w:lvl w:ilvl="6" w:tplc="7F68488A" w:tentative="1">
      <w:start w:val="1"/>
      <w:numFmt w:val="decimal"/>
      <w:lvlText w:val="%7."/>
      <w:lvlJc w:val="left"/>
      <w:pPr>
        <w:ind w:left="5040" w:hanging="360"/>
      </w:pPr>
    </w:lvl>
    <w:lvl w:ilvl="7" w:tplc="3D1470EA" w:tentative="1">
      <w:start w:val="1"/>
      <w:numFmt w:val="lowerLetter"/>
      <w:lvlText w:val="%8."/>
      <w:lvlJc w:val="left"/>
      <w:pPr>
        <w:ind w:left="5760" w:hanging="360"/>
      </w:pPr>
    </w:lvl>
    <w:lvl w:ilvl="8" w:tplc="4F2A8A3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3"/>
  </w:num>
  <w:num w:numId="12">
    <w:abstractNumId w:val="10"/>
  </w:num>
  <w:num w:numId="13">
    <w:abstractNumId w:val="5"/>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EAB"/>
    <w:rsid w:val="00002BA3"/>
    <w:rsid w:val="00004ABC"/>
    <w:rsid w:val="000064D6"/>
    <w:rsid w:val="000067F5"/>
    <w:rsid w:val="000110D9"/>
    <w:rsid w:val="00011BCA"/>
    <w:rsid w:val="00012D2B"/>
    <w:rsid w:val="000153C4"/>
    <w:rsid w:val="00017716"/>
    <w:rsid w:val="00017FF6"/>
    <w:rsid w:val="00020872"/>
    <w:rsid w:val="00020FB0"/>
    <w:rsid w:val="000213C6"/>
    <w:rsid w:val="00024A48"/>
    <w:rsid w:val="000259A9"/>
    <w:rsid w:val="000272A1"/>
    <w:rsid w:val="000279E3"/>
    <w:rsid w:val="00032CA7"/>
    <w:rsid w:val="0003307C"/>
    <w:rsid w:val="00034DC0"/>
    <w:rsid w:val="000361D7"/>
    <w:rsid w:val="00036383"/>
    <w:rsid w:val="00040EE4"/>
    <w:rsid w:val="00041B64"/>
    <w:rsid w:val="000423A8"/>
    <w:rsid w:val="00043D61"/>
    <w:rsid w:val="00044BFC"/>
    <w:rsid w:val="00046664"/>
    <w:rsid w:val="00047EC2"/>
    <w:rsid w:val="000515AF"/>
    <w:rsid w:val="00052215"/>
    <w:rsid w:val="00053810"/>
    <w:rsid w:val="00053C52"/>
    <w:rsid w:val="00055F23"/>
    <w:rsid w:val="000561B4"/>
    <w:rsid w:val="00056C21"/>
    <w:rsid w:val="00060FFB"/>
    <w:rsid w:val="00071574"/>
    <w:rsid w:val="000725EA"/>
    <w:rsid w:val="00072E41"/>
    <w:rsid w:val="000732B3"/>
    <w:rsid w:val="000748D1"/>
    <w:rsid w:val="000752E1"/>
    <w:rsid w:val="0007799A"/>
    <w:rsid w:val="00077C04"/>
    <w:rsid w:val="00083B31"/>
    <w:rsid w:val="00084378"/>
    <w:rsid w:val="00085738"/>
    <w:rsid w:val="00085AFB"/>
    <w:rsid w:val="00090B76"/>
    <w:rsid w:val="000923FB"/>
    <w:rsid w:val="000931F2"/>
    <w:rsid w:val="000931F8"/>
    <w:rsid w:val="0009400A"/>
    <w:rsid w:val="000953FE"/>
    <w:rsid w:val="000956A7"/>
    <w:rsid w:val="00097118"/>
    <w:rsid w:val="000975CC"/>
    <w:rsid w:val="000A3395"/>
    <w:rsid w:val="000A4F70"/>
    <w:rsid w:val="000A62B5"/>
    <w:rsid w:val="000A77B4"/>
    <w:rsid w:val="000B1B80"/>
    <w:rsid w:val="000B228B"/>
    <w:rsid w:val="000B46C7"/>
    <w:rsid w:val="000C7113"/>
    <w:rsid w:val="000D299D"/>
    <w:rsid w:val="000D4EA1"/>
    <w:rsid w:val="000D57BE"/>
    <w:rsid w:val="000D63AE"/>
    <w:rsid w:val="000D69FD"/>
    <w:rsid w:val="000E3897"/>
    <w:rsid w:val="000E763D"/>
    <w:rsid w:val="000F35E5"/>
    <w:rsid w:val="000F5704"/>
    <w:rsid w:val="000F77B4"/>
    <w:rsid w:val="00100288"/>
    <w:rsid w:val="0010121C"/>
    <w:rsid w:val="001054ED"/>
    <w:rsid w:val="00105DE7"/>
    <w:rsid w:val="00112B51"/>
    <w:rsid w:val="001133D3"/>
    <w:rsid w:val="0011741C"/>
    <w:rsid w:val="00123A6D"/>
    <w:rsid w:val="001266BB"/>
    <w:rsid w:val="00126A9F"/>
    <w:rsid w:val="00131342"/>
    <w:rsid w:val="00134024"/>
    <w:rsid w:val="00135D60"/>
    <w:rsid w:val="001370DB"/>
    <w:rsid w:val="00140054"/>
    <w:rsid w:val="00143225"/>
    <w:rsid w:val="00145883"/>
    <w:rsid w:val="00145954"/>
    <w:rsid w:val="00146A80"/>
    <w:rsid w:val="0015257F"/>
    <w:rsid w:val="00153507"/>
    <w:rsid w:val="00156DEB"/>
    <w:rsid w:val="001654C2"/>
    <w:rsid w:val="00166A7B"/>
    <w:rsid w:val="00170012"/>
    <w:rsid w:val="00171181"/>
    <w:rsid w:val="001729B4"/>
    <w:rsid w:val="00176790"/>
    <w:rsid w:val="001768CB"/>
    <w:rsid w:val="0017737E"/>
    <w:rsid w:val="00180043"/>
    <w:rsid w:val="0018170B"/>
    <w:rsid w:val="00186009"/>
    <w:rsid w:val="00186A3F"/>
    <w:rsid w:val="0018751F"/>
    <w:rsid w:val="00190553"/>
    <w:rsid w:val="00191305"/>
    <w:rsid w:val="00191F23"/>
    <w:rsid w:val="0019288C"/>
    <w:rsid w:val="00193A04"/>
    <w:rsid w:val="00194548"/>
    <w:rsid w:val="00194EBC"/>
    <w:rsid w:val="00197231"/>
    <w:rsid w:val="00197921"/>
    <w:rsid w:val="001A4F66"/>
    <w:rsid w:val="001A669F"/>
    <w:rsid w:val="001B1043"/>
    <w:rsid w:val="001B2867"/>
    <w:rsid w:val="001B481C"/>
    <w:rsid w:val="001B68D7"/>
    <w:rsid w:val="001B6A80"/>
    <w:rsid w:val="001C03A8"/>
    <w:rsid w:val="001C122A"/>
    <w:rsid w:val="001C3033"/>
    <w:rsid w:val="001C333B"/>
    <w:rsid w:val="001C3EB3"/>
    <w:rsid w:val="001C4A2A"/>
    <w:rsid w:val="001C51DA"/>
    <w:rsid w:val="001D1589"/>
    <w:rsid w:val="001D5171"/>
    <w:rsid w:val="001D6E92"/>
    <w:rsid w:val="001E0733"/>
    <w:rsid w:val="001E1B59"/>
    <w:rsid w:val="001E2A00"/>
    <w:rsid w:val="001E2F3B"/>
    <w:rsid w:val="001E348A"/>
    <w:rsid w:val="001E4D76"/>
    <w:rsid w:val="001E5E95"/>
    <w:rsid w:val="001E5FF3"/>
    <w:rsid w:val="001F2310"/>
    <w:rsid w:val="001F4404"/>
    <w:rsid w:val="001F6469"/>
    <w:rsid w:val="001F7D60"/>
    <w:rsid w:val="001F7D62"/>
    <w:rsid w:val="002007FE"/>
    <w:rsid w:val="00200DBF"/>
    <w:rsid w:val="002014D2"/>
    <w:rsid w:val="00206E63"/>
    <w:rsid w:val="0021377C"/>
    <w:rsid w:val="00213B6C"/>
    <w:rsid w:val="0021607B"/>
    <w:rsid w:val="002175CC"/>
    <w:rsid w:val="00220605"/>
    <w:rsid w:val="002221EE"/>
    <w:rsid w:val="00222756"/>
    <w:rsid w:val="0022686B"/>
    <w:rsid w:val="00230B11"/>
    <w:rsid w:val="00231ED7"/>
    <w:rsid w:val="00232579"/>
    <w:rsid w:val="00240C8A"/>
    <w:rsid w:val="00241696"/>
    <w:rsid w:val="002447FF"/>
    <w:rsid w:val="00244915"/>
    <w:rsid w:val="002465C0"/>
    <w:rsid w:val="0024719E"/>
    <w:rsid w:val="002512F2"/>
    <w:rsid w:val="002531A5"/>
    <w:rsid w:val="00253F75"/>
    <w:rsid w:val="00260CE8"/>
    <w:rsid w:val="00262BEB"/>
    <w:rsid w:val="002638ED"/>
    <w:rsid w:val="00263A08"/>
    <w:rsid w:val="0026418E"/>
    <w:rsid w:val="00265E96"/>
    <w:rsid w:val="002730DB"/>
    <w:rsid w:val="002748A4"/>
    <w:rsid w:val="002756BF"/>
    <w:rsid w:val="00277B00"/>
    <w:rsid w:val="00280D89"/>
    <w:rsid w:val="00281D4C"/>
    <w:rsid w:val="00281F66"/>
    <w:rsid w:val="002833C9"/>
    <w:rsid w:val="0028617F"/>
    <w:rsid w:val="00286B98"/>
    <w:rsid w:val="00291BD4"/>
    <w:rsid w:val="00292438"/>
    <w:rsid w:val="0029274D"/>
    <w:rsid w:val="00296CDC"/>
    <w:rsid w:val="002A01F4"/>
    <w:rsid w:val="002A2521"/>
    <w:rsid w:val="002A32A9"/>
    <w:rsid w:val="002A52AF"/>
    <w:rsid w:val="002A5C11"/>
    <w:rsid w:val="002A7221"/>
    <w:rsid w:val="002B0147"/>
    <w:rsid w:val="002B0943"/>
    <w:rsid w:val="002B18BD"/>
    <w:rsid w:val="002B1FBF"/>
    <w:rsid w:val="002B5A71"/>
    <w:rsid w:val="002B7FBE"/>
    <w:rsid w:val="002C1B8D"/>
    <w:rsid w:val="002C3A5C"/>
    <w:rsid w:val="002C4C10"/>
    <w:rsid w:val="002C4CFB"/>
    <w:rsid w:val="002C52AD"/>
    <w:rsid w:val="002D1865"/>
    <w:rsid w:val="002D359B"/>
    <w:rsid w:val="002D3A28"/>
    <w:rsid w:val="002D5257"/>
    <w:rsid w:val="002E0DB9"/>
    <w:rsid w:val="002E1692"/>
    <w:rsid w:val="002E277B"/>
    <w:rsid w:val="002E647E"/>
    <w:rsid w:val="002E7753"/>
    <w:rsid w:val="002F09A7"/>
    <w:rsid w:val="002F293B"/>
    <w:rsid w:val="002F3028"/>
    <w:rsid w:val="002F4424"/>
    <w:rsid w:val="002F609A"/>
    <w:rsid w:val="002F7D9C"/>
    <w:rsid w:val="00302141"/>
    <w:rsid w:val="00305471"/>
    <w:rsid w:val="00306318"/>
    <w:rsid w:val="00306A0D"/>
    <w:rsid w:val="00312D88"/>
    <w:rsid w:val="00320621"/>
    <w:rsid w:val="00321965"/>
    <w:rsid w:val="00321F43"/>
    <w:rsid w:val="00326D2D"/>
    <w:rsid w:val="00327080"/>
    <w:rsid w:val="00331364"/>
    <w:rsid w:val="00332237"/>
    <w:rsid w:val="0033260C"/>
    <w:rsid w:val="00333B46"/>
    <w:rsid w:val="00334444"/>
    <w:rsid w:val="00340945"/>
    <w:rsid w:val="003410A0"/>
    <w:rsid w:val="003420B5"/>
    <w:rsid w:val="00342D8B"/>
    <w:rsid w:val="00346D54"/>
    <w:rsid w:val="003471E9"/>
    <w:rsid w:val="003475BF"/>
    <w:rsid w:val="003501EA"/>
    <w:rsid w:val="0035343C"/>
    <w:rsid w:val="003575B3"/>
    <w:rsid w:val="003578CD"/>
    <w:rsid w:val="003621F5"/>
    <w:rsid w:val="00363250"/>
    <w:rsid w:val="0036412D"/>
    <w:rsid w:val="00365B44"/>
    <w:rsid w:val="00366C50"/>
    <w:rsid w:val="00367EFA"/>
    <w:rsid w:val="00370A19"/>
    <w:rsid w:val="00376227"/>
    <w:rsid w:val="00380C56"/>
    <w:rsid w:val="00381EA0"/>
    <w:rsid w:val="00391434"/>
    <w:rsid w:val="0039317D"/>
    <w:rsid w:val="00394A3D"/>
    <w:rsid w:val="00395A72"/>
    <w:rsid w:val="00396416"/>
    <w:rsid w:val="00396B7E"/>
    <w:rsid w:val="003A0B5B"/>
    <w:rsid w:val="003A0FC0"/>
    <w:rsid w:val="003A12C8"/>
    <w:rsid w:val="003A1918"/>
    <w:rsid w:val="003A4E2C"/>
    <w:rsid w:val="003A54F9"/>
    <w:rsid w:val="003A5B82"/>
    <w:rsid w:val="003A7CCC"/>
    <w:rsid w:val="003B24B3"/>
    <w:rsid w:val="003B7829"/>
    <w:rsid w:val="003C0315"/>
    <w:rsid w:val="003C0EF7"/>
    <w:rsid w:val="003C1816"/>
    <w:rsid w:val="003C3A0A"/>
    <w:rsid w:val="003D1B29"/>
    <w:rsid w:val="003D1D6E"/>
    <w:rsid w:val="003D2A3F"/>
    <w:rsid w:val="003D37A8"/>
    <w:rsid w:val="003D3E3B"/>
    <w:rsid w:val="003E04DF"/>
    <w:rsid w:val="003E1AB4"/>
    <w:rsid w:val="003E4167"/>
    <w:rsid w:val="003E41FC"/>
    <w:rsid w:val="003E43E2"/>
    <w:rsid w:val="003E4676"/>
    <w:rsid w:val="003E7553"/>
    <w:rsid w:val="003F0E19"/>
    <w:rsid w:val="003F1E26"/>
    <w:rsid w:val="003F5356"/>
    <w:rsid w:val="00401CFB"/>
    <w:rsid w:val="00403A40"/>
    <w:rsid w:val="00410E29"/>
    <w:rsid w:val="00411672"/>
    <w:rsid w:val="00413E30"/>
    <w:rsid w:val="004171F5"/>
    <w:rsid w:val="00417946"/>
    <w:rsid w:val="00420B14"/>
    <w:rsid w:val="00420CF7"/>
    <w:rsid w:val="0042151E"/>
    <w:rsid w:val="00421CAC"/>
    <w:rsid w:val="00422154"/>
    <w:rsid w:val="00423604"/>
    <w:rsid w:val="0042385E"/>
    <w:rsid w:val="00424B95"/>
    <w:rsid w:val="00427312"/>
    <w:rsid w:val="00430DD3"/>
    <w:rsid w:val="004346A2"/>
    <w:rsid w:val="0043671F"/>
    <w:rsid w:val="004379DA"/>
    <w:rsid w:val="00440E7A"/>
    <w:rsid w:val="00441B2F"/>
    <w:rsid w:val="0044469E"/>
    <w:rsid w:val="004465B0"/>
    <w:rsid w:val="00450B08"/>
    <w:rsid w:val="004517F0"/>
    <w:rsid w:val="00451A05"/>
    <w:rsid w:val="00451C83"/>
    <w:rsid w:val="00452EFE"/>
    <w:rsid w:val="004540BA"/>
    <w:rsid w:val="00454BAF"/>
    <w:rsid w:val="0045582C"/>
    <w:rsid w:val="00460B7C"/>
    <w:rsid w:val="004715D6"/>
    <w:rsid w:val="004741FB"/>
    <w:rsid w:val="004766F2"/>
    <w:rsid w:val="00482CD1"/>
    <w:rsid w:val="00485453"/>
    <w:rsid w:val="0048744D"/>
    <w:rsid w:val="00491A62"/>
    <w:rsid w:val="004953F2"/>
    <w:rsid w:val="004A2DE3"/>
    <w:rsid w:val="004A3DE4"/>
    <w:rsid w:val="004A53BE"/>
    <w:rsid w:val="004A56AC"/>
    <w:rsid w:val="004A688F"/>
    <w:rsid w:val="004B1E58"/>
    <w:rsid w:val="004B1FD4"/>
    <w:rsid w:val="004B379D"/>
    <w:rsid w:val="004B6A42"/>
    <w:rsid w:val="004C0487"/>
    <w:rsid w:val="004C2785"/>
    <w:rsid w:val="004C2D54"/>
    <w:rsid w:val="004C3380"/>
    <w:rsid w:val="004C3F83"/>
    <w:rsid w:val="004C4A03"/>
    <w:rsid w:val="004C5B1F"/>
    <w:rsid w:val="004C6026"/>
    <w:rsid w:val="004C6AF8"/>
    <w:rsid w:val="004C6EEF"/>
    <w:rsid w:val="004D0EB9"/>
    <w:rsid w:val="004E058F"/>
    <w:rsid w:val="004E0C86"/>
    <w:rsid w:val="004E30A8"/>
    <w:rsid w:val="004E40B3"/>
    <w:rsid w:val="004E524D"/>
    <w:rsid w:val="004E670C"/>
    <w:rsid w:val="004E6C9A"/>
    <w:rsid w:val="004E7ABD"/>
    <w:rsid w:val="004F2789"/>
    <w:rsid w:val="004F3906"/>
    <w:rsid w:val="00500098"/>
    <w:rsid w:val="005003F1"/>
    <w:rsid w:val="00500477"/>
    <w:rsid w:val="005023F0"/>
    <w:rsid w:val="00504001"/>
    <w:rsid w:val="005043C4"/>
    <w:rsid w:val="005048A3"/>
    <w:rsid w:val="0050510F"/>
    <w:rsid w:val="00505F63"/>
    <w:rsid w:val="00507577"/>
    <w:rsid w:val="00511704"/>
    <w:rsid w:val="005120BF"/>
    <w:rsid w:val="0051221B"/>
    <w:rsid w:val="00515AF1"/>
    <w:rsid w:val="00516D06"/>
    <w:rsid w:val="005231D1"/>
    <w:rsid w:val="00524C42"/>
    <w:rsid w:val="00524E7B"/>
    <w:rsid w:val="00525E08"/>
    <w:rsid w:val="00527908"/>
    <w:rsid w:val="00527C71"/>
    <w:rsid w:val="00531029"/>
    <w:rsid w:val="005328E2"/>
    <w:rsid w:val="00533C82"/>
    <w:rsid w:val="00537397"/>
    <w:rsid w:val="00550BC8"/>
    <w:rsid w:val="00554AD2"/>
    <w:rsid w:val="00555122"/>
    <w:rsid w:val="00556BB1"/>
    <w:rsid w:val="005641CD"/>
    <w:rsid w:val="0056566A"/>
    <w:rsid w:val="00565C1A"/>
    <w:rsid w:val="00571095"/>
    <w:rsid w:val="00572425"/>
    <w:rsid w:val="00572D69"/>
    <w:rsid w:val="0057337A"/>
    <w:rsid w:val="005749BB"/>
    <w:rsid w:val="0057743E"/>
    <w:rsid w:val="00580983"/>
    <w:rsid w:val="00580BDD"/>
    <w:rsid w:val="00581898"/>
    <w:rsid w:val="00581FBA"/>
    <w:rsid w:val="0058364B"/>
    <w:rsid w:val="00584ADE"/>
    <w:rsid w:val="00585634"/>
    <w:rsid w:val="005860F5"/>
    <w:rsid w:val="00586DD6"/>
    <w:rsid w:val="00586DF7"/>
    <w:rsid w:val="00590DDE"/>
    <w:rsid w:val="005951B1"/>
    <w:rsid w:val="005A0488"/>
    <w:rsid w:val="005A0BD7"/>
    <w:rsid w:val="005A1C12"/>
    <w:rsid w:val="005A2D7F"/>
    <w:rsid w:val="005A3D20"/>
    <w:rsid w:val="005A47FC"/>
    <w:rsid w:val="005B01FC"/>
    <w:rsid w:val="005B6883"/>
    <w:rsid w:val="005C2FF3"/>
    <w:rsid w:val="005C3AA6"/>
    <w:rsid w:val="005C5514"/>
    <w:rsid w:val="005C59CB"/>
    <w:rsid w:val="005C71B4"/>
    <w:rsid w:val="005D071D"/>
    <w:rsid w:val="005D33CF"/>
    <w:rsid w:val="005D3D8B"/>
    <w:rsid w:val="005D3F2C"/>
    <w:rsid w:val="005D7971"/>
    <w:rsid w:val="005E0973"/>
    <w:rsid w:val="005E5AEE"/>
    <w:rsid w:val="005E6C48"/>
    <w:rsid w:val="005E7CB0"/>
    <w:rsid w:val="005F1379"/>
    <w:rsid w:val="005F16FC"/>
    <w:rsid w:val="005F3711"/>
    <w:rsid w:val="005F4606"/>
    <w:rsid w:val="005F4FBF"/>
    <w:rsid w:val="005F6023"/>
    <w:rsid w:val="005F6A08"/>
    <w:rsid w:val="005F6C29"/>
    <w:rsid w:val="00600196"/>
    <w:rsid w:val="0060579A"/>
    <w:rsid w:val="00605ADD"/>
    <w:rsid w:val="0060618F"/>
    <w:rsid w:val="00606DA3"/>
    <w:rsid w:val="00610A59"/>
    <w:rsid w:val="0061151F"/>
    <w:rsid w:val="00615BA2"/>
    <w:rsid w:val="00615C31"/>
    <w:rsid w:val="00616BDD"/>
    <w:rsid w:val="006170EF"/>
    <w:rsid w:val="006214AA"/>
    <w:rsid w:val="006240FC"/>
    <w:rsid w:val="00624EBF"/>
    <w:rsid w:val="0062683F"/>
    <w:rsid w:val="00627AA0"/>
    <w:rsid w:val="00631ED1"/>
    <w:rsid w:val="0063354A"/>
    <w:rsid w:val="00635116"/>
    <w:rsid w:val="00636C9D"/>
    <w:rsid w:val="00637F6F"/>
    <w:rsid w:val="00640022"/>
    <w:rsid w:val="00640C34"/>
    <w:rsid w:val="006424BB"/>
    <w:rsid w:val="006425B5"/>
    <w:rsid w:val="006426A5"/>
    <w:rsid w:val="00643974"/>
    <w:rsid w:val="00643D55"/>
    <w:rsid w:val="0064620E"/>
    <w:rsid w:val="0064635E"/>
    <w:rsid w:val="00646523"/>
    <w:rsid w:val="0065163B"/>
    <w:rsid w:val="0065418B"/>
    <w:rsid w:val="006543F5"/>
    <w:rsid w:val="00657535"/>
    <w:rsid w:val="00661584"/>
    <w:rsid w:val="00661D5D"/>
    <w:rsid w:val="006626A9"/>
    <w:rsid w:val="006626C0"/>
    <w:rsid w:val="006628A6"/>
    <w:rsid w:val="00666106"/>
    <w:rsid w:val="00667D3C"/>
    <w:rsid w:val="00667FDD"/>
    <w:rsid w:val="006742FD"/>
    <w:rsid w:val="006748A9"/>
    <w:rsid w:val="00674906"/>
    <w:rsid w:val="00675D53"/>
    <w:rsid w:val="00677210"/>
    <w:rsid w:val="00677CDB"/>
    <w:rsid w:val="00681651"/>
    <w:rsid w:val="00681DB5"/>
    <w:rsid w:val="00682748"/>
    <w:rsid w:val="00682E32"/>
    <w:rsid w:val="0068357F"/>
    <w:rsid w:val="00685621"/>
    <w:rsid w:val="006857F7"/>
    <w:rsid w:val="0068798D"/>
    <w:rsid w:val="00692BC3"/>
    <w:rsid w:val="006A30EB"/>
    <w:rsid w:val="006A7B38"/>
    <w:rsid w:val="006B14A0"/>
    <w:rsid w:val="006B1EB1"/>
    <w:rsid w:val="006B3E90"/>
    <w:rsid w:val="006B4202"/>
    <w:rsid w:val="006B4328"/>
    <w:rsid w:val="006B67AB"/>
    <w:rsid w:val="006C0356"/>
    <w:rsid w:val="006C0592"/>
    <w:rsid w:val="006C0977"/>
    <w:rsid w:val="006C32A6"/>
    <w:rsid w:val="006C371F"/>
    <w:rsid w:val="006C464D"/>
    <w:rsid w:val="006C48EF"/>
    <w:rsid w:val="006C7F84"/>
    <w:rsid w:val="006D2607"/>
    <w:rsid w:val="006D4FC1"/>
    <w:rsid w:val="006D5D3D"/>
    <w:rsid w:val="006D76E8"/>
    <w:rsid w:val="006D7CB0"/>
    <w:rsid w:val="006D7D62"/>
    <w:rsid w:val="006E1381"/>
    <w:rsid w:val="006E1824"/>
    <w:rsid w:val="006F2E5E"/>
    <w:rsid w:val="006F3D09"/>
    <w:rsid w:val="006F407F"/>
    <w:rsid w:val="006F519C"/>
    <w:rsid w:val="00706E9C"/>
    <w:rsid w:val="007072C8"/>
    <w:rsid w:val="007113A8"/>
    <w:rsid w:val="00712B73"/>
    <w:rsid w:val="00714EB5"/>
    <w:rsid w:val="00716193"/>
    <w:rsid w:val="00720127"/>
    <w:rsid w:val="007201E9"/>
    <w:rsid w:val="00723B47"/>
    <w:rsid w:val="00725AD0"/>
    <w:rsid w:val="007270E0"/>
    <w:rsid w:val="00727D43"/>
    <w:rsid w:val="007324DB"/>
    <w:rsid w:val="00735096"/>
    <w:rsid w:val="00735A14"/>
    <w:rsid w:val="007370C2"/>
    <w:rsid w:val="00737319"/>
    <w:rsid w:val="007407BB"/>
    <w:rsid w:val="00744B7F"/>
    <w:rsid w:val="0074571D"/>
    <w:rsid w:val="00746EAA"/>
    <w:rsid w:val="00747803"/>
    <w:rsid w:val="00747C1F"/>
    <w:rsid w:val="00750119"/>
    <w:rsid w:val="0075035B"/>
    <w:rsid w:val="00751377"/>
    <w:rsid w:val="00754F32"/>
    <w:rsid w:val="007562D6"/>
    <w:rsid w:val="00756D23"/>
    <w:rsid w:val="0075705E"/>
    <w:rsid w:val="00757E33"/>
    <w:rsid w:val="00760AF6"/>
    <w:rsid w:val="007648A8"/>
    <w:rsid w:val="00767AE3"/>
    <w:rsid w:val="007808B1"/>
    <w:rsid w:val="00782D3A"/>
    <w:rsid w:val="007832C7"/>
    <w:rsid w:val="00783F41"/>
    <w:rsid w:val="007965A1"/>
    <w:rsid w:val="00796B07"/>
    <w:rsid w:val="00796D96"/>
    <w:rsid w:val="0079774C"/>
    <w:rsid w:val="007A0A5B"/>
    <w:rsid w:val="007A2206"/>
    <w:rsid w:val="007A228F"/>
    <w:rsid w:val="007A2373"/>
    <w:rsid w:val="007A2794"/>
    <w:rsid w:val="007A292E"/>
    <w:rsid w:val="007A2FF2"/>
    <w:rsid w:val="007A360B"/>
    <w:rsid w:val="007A4DCE"/>
    <w:rsid w:val="007B10FB"/>
    <w:rsid w:val="007B4D13"/>
    <w:rsid w:val="007B5114"/>
    <w:rsid w:val="007B647B"/>
    <w:rsid w:val="007B6714"/>
    <w:rsid w:val="007C08E1"/>
    <w:rsid w:val="007C273C"/>
    <w:rsid w:val="007C351F"/>
    <w:rsid w:val="007D017C"/>
    <w:rsid w:val="007D06D2"/>
    <w:rsid w:val="007D0D29"/>
    <w:rsid w:val="007D3AA7"/>
    <w:rsid w:val="007D5ADE"/>
    <w:rsid w:val="007D76E6"/>
    <w:rsid w:val="007D7D9C"/>
    <w:rsid w:val="007E1B5D"/>
    <w:rsid w:val="007E3217"/>
    <w:rsid w:val="007E3DFD"/>
    <w:rsid w:val="007E47B2"/>
    <w:rsid w:val="007F245C"/>
    <w:rsid w:val="007F247C"/>
    <w:rsid w:val="007F2B0F"/>
    <w:rsid w:val="007F398B"/>
    <w:rsid w:val="007F48F4"/>
    <w:rsid w:val="007F4B9E"/>
    <w:rsid w:val="007F631A"/>
    <w:rsid w:val="008118EF"/>
    <w:rsid w:val="00815A9A"/>
    <w:rsid w:val="008174DE"/>
    <w:rsid w:val="008206BB"/>
    <w:rsid w:val="008229B7"/>
    <w:rsid w:val="00824744"/>
    <w:rsid w:val="00824792"/>
    <w:rsid w:val="00824BFD"/>
    <w:rsid w:val="00827A8D"/>
    <w:rsid w:val="0083069A"/>
    <w:rsid w:val="008310EF"/>
    <w:rsid w:val="008318CE"/>
    <w:rsid w:val="00840C55"/>
    <w:rsid w:val="00842077"/>
    <w:rsid w:val="00843951"/>
    <w:rsid w:val="00845348"/>
    <w:rsid w:val="00845AE1"/>
    <w:rsid w:val="00847D97"/>
    <w:rsid w:val="00847FAF"/>
    <w:rsid w:val="00850134"/>
    <w:rsid w:val="00852CA5"/>
    <w:rsid w:val="00853E03"/>
    <w:rsid w:val="00854772"/>
    <w:rsid w:val="0085525E"/>
    <w:rsid w:val="00864C61"/>
    <w:rsid w:val="00866F67"/>
    <w:rsid w:val="008725EF"/>
    <w:rsid w:val="00872745"/>
    <w:rsid w:val="008758C9"/>
    <w:rsid w:val="00875F9D"/>
    <w:rsid w:val="00885D7D"/>
    <w:rsid w:val="00887B84"/>
    <w:rsid w:val="00894158"/>
    <w:rsid w:val="00896867"/>
    <w:rsid w:val="00896CFE"/>
    <w:rsid w:val="008A0255"/>
    <w:rsid w:val="008A1480"/>
    <w:rsid w:val="008A3904"/>
    <w:rsid w:val="008A4B85"/>
    <w:rsid w:val="008A4ECA"/>
    <w:rsid w:val="008A598B"/>
    <w:rsid w:val="008A63C7"/>
    <w:rsid w:val="008A6FF1"/>
    <w:rsid w:val="008B08E9"/>
    <w:rsid w:val="008B260C"/>
    <w:rsid w:val="008B3734"/>
    <w:rsid w:val="008B3964"/>
    <w:rsid w:val="008B3B79"/>
    <w:rsid w:val="008B5974"/>
    <w:rsid w:val="008C164F"/>
    <w:rsid w:val="008C1E8A"/>
    <w:rsid w:val="008C1EDE"/>
    <w:rsid w:val="008C1F00"/>
    <w:rsid w:val="008C5950"/>
    <w:rsid w:val="008C614D"/>
    <w:rsid w:val="008C61B0"/>
    <w:rsid w:val="008C6D5F"/>
    <w:rsid w:val="008D025C"/>
    <w:rsid w:val="008D0C9E"/>
    <w:rsid w:val="008D237A"/>
    <w:rsid w:val="008D25BE"/>
    <w:rsid w:val="008D3252"/>
    <w:rsid w:val="008D5445"/>
    <w:rsid w:val="008E3BBE"/>
    <w:rsid w:val="008E55C8"/>
    <w:rsid w:val="008E6114"/>
    <w:rsid w:val="008F0FB4"/>
    <w:rsid w:val="008F11C9"/>
    <w:rsid w:val="008F4055"/>
    <w:rsid w:val="008F7391"/>
    <w:rsid w:val="008F7BB2"/>
    <w:rsid w:val="009024DE"/>
    <w:rsid w:val="00904153"/>
    <w:rsid w:val="0090643A"/>
    <w:rsid w:val="009136FE"/>
    <w:rsid w:val="00917503"/>
    <w:rsid w:val="0091777E"/>
    <w:rsid w:val="009228D8"/>
    <w:rsid w:val="00924A2B"/>
    <w:rsid w:val="00924D8F"/>
    <w:rsid w:val="00927E11"/>
    <w:rsid w:val="009303D6"/>
    <w:rsid w:val="00930545"/>
    <w:rsid w:val="0093133A"/>
    <w:rsid w:val="00931C32"/>
    <w:rsid w:val="009341BA"/>
    <w:rsid w:val="00934B7D"/>
    <w:rsid w:val="00936958"/>
    <w:rsid w:val="009436B9"/>
    <w:rsid w:val="009453E8"/>
    <w:rsid w:val="00946832"/>
    <w:rsid w:val="009503D6"/>
    <w:rsid w:val="00951631"/>
    <w:rsid w:val="0095215A"/>
    <w:rsid w:val="00957556"/>
    <w:rsid w:val="00960315"/>
    <w:rsid w:val="00963E24"/>
    <w:rsid w:val="0096630F"/>
    <w:rsid w:val="00966430"/>
    <w:rsid w:val="00972F56"/>
    <w:rsid w:val="00973691"/>
    <w:rsid w:val="00974A79"/>
    <w:rsid w:val="00974BA7"/>
    <w:rsid w:val="009805EB"/>
    <w:rsid w:val="00981048"/>
    <w:rsid w:val="00981266"/>
    <w:rsid w:val="009835A4"/>
    <w:rsid w:val="00985274"/>
    <w:rsid w:val="009915A9"/>
    <w:rsid w:val="009925AC"/>
    <w:rsid w:val="00995C2A"/>
    <w:rsid w:val="0099689F"/>
    <w:rsid w:val="00996BAA"/>
    <w:rsid w:val="00996C5F"/>
    <w:rsid w:val="009A050D"/>
    <w:rsid w:val="009A114B"/>
    <w:rsid w:val="009A2B69"/>
    <w:rsid w:val="009A5565"/>
    <w:rsid w:val="009A7FF8"/>
    <w:rsid w:val="009B1A92"/>
    <w:rsid w:val="009B2B80"/>
    <w:rsid w:val="009B3EAB"/>
    <w:rsid w:val="009B447C"/>
    <w:rsid w:val="009B4EED"/>
    <w:rsid w:val="009B510F"/>
    <w:rsid w:val="009C4CF6"/>
    <w:rsid w:val="009C5541"/>
    <w:rsid w:val="009C5912"/>
    <w:rsid w:val="009D03B2"/>
    <w:rsid w:val="009D0F4A"/>
    <w:rsid w:val="009E1975"/>
    <w:rsid w:val="009E4096"/>
    <w:rsid w:val="009E438C"/>
    <w:rsid w:val="009E4A79"/>
    <w:rsid w:val="009E643E"/>
    <w:rsid w:val="009E7837"/>
    <w:rsid w:val="009E7B88"/>
    <w:rsid w:val="009F09D4"/>
    <w:rsid w:val="009F10E3"/>
    <w:rsid w:val="009F312D"/>
    <w:rsid w:val="009F31C9"/>
    <w:rsid w:val="009F4F7C"/>
    <w:rsid w:val="009F696C"/>
    <w:rsid w:val="00A02DED"/>
    <w:rsid w:val="00A02EFD"/>
    <w:rsid w:val="00A04434"/>
    <w:rsid w:val="00A07F0E"/>
    <w:rsid w:val="00A07F24"/>
    <w:rsid w:val="00A11002"/>
    <w:rsid w:val="00A138C1"/>
    <w:rsid w:val="00A1649C"/>
    <w:rsid w:val="00A17BB5"/>
    <w:rsid w:val="00A20430"/>
    <w:rsid w:val="00A21554"/>
    <w:rsid w:val="00A25DF2"/>
    <w:rsid w:val="00A26C2F"/>
    <w:rsid w:val="00A305BC"/>
    <w:rsid w:val="00A31713"/>
    <w:rsid w:val="00A33AFC"/>
    <w:rsid w:val="00A33EE5"/>
    <w:rsid w:val="00A34745"/>
    <w:rsid w:val="00A36FDD"/>
    <w:rsid w:val="00A37BBE"/>
    <w:rsid w:val="00A4148E"/>
    <w:rsid w:val="00A41ED6"/>
    <w:rsid w:val="00A434E9"/>
    <w:rsid w:val="00A44D6D"/>
    <w:rsid w:val="00A47EC6"/>
    <w:rsid w:val="00A5283B"/>
    <w:rsid w:val="00A53F79"/>
    <w:rsid w:val="00A55F86"/>
    <w:rsid w:val="00A61795"/>
    <w:rsid w:val="00A62E2C"/>
    <w:rsid w:val="00A62F73"/>
    <w:rsid w:val="00A735B4"/>
    <w:rsid w:val="00A80303"/>
    <w:rsid w:val="00A81E7D"/>
    <w:rsid w:val="00A84539"/>
    <w:rsid w:val="00A85A79"/>
    <w:rsid w:val="00A85ED1"/>
    <w:rsid w:val="00A863D3"/>
    <w:rsid w:val="00A90A28"/>
    <w:rsid w:val="00A910BC"/>
    <w:rsid w:val="00A922E6"/>
    <w:rsid w:val="00A93792"/>
    <w:rsid w:val="00A95E24"/>
    <w:rsid w:val="00A96A3D"/>
    <w:rsid w:val="00AA530C"/>
    <w:rsid w:val="00AA5A79"/>
    <w:rsid w:val="00AA7849"/>
    <w:rsid w:val="00AA7A3B"/>
    <w:rsid w:val="00AB583C"/>
    <w:rsid w:val="00AB7FA4"/>
    <w:rsid w:val="00AC27D7"/>
    <w:rsid w:val="00AC6512"/>
    <w:rsid w:val="00AC7851"/>
    <w:rsid w:val="00AC7AC4"/>
    <w:rsid w:val="00AD1851"/>
    <w:rsid w:val="00AD2069"/>
    <w:rsid w:val="00AD44E4"/>
    <w:rsid w:val="00AD614D"/>
    <w:rsid w:val="00AD68EE"/>
    <w:rsid w:val="00AE0DA3"/>
    <w:rsid w:val="00AE4334"/>
    <w:rsid w:val="00AE6C22"/>
    <w:rsid w:val="00AE7131"/>
    <w:rsid w:val="00AF3480"/>
    <w:rsid w:val="00AF4082"/>
    <w:rsid w:val="00AF4AB2"/>
    <w:rsid w:val="00AF7835"/>
    <w:rsid w:val="00B06B0E"/>
    <w:rsid w:val="00B06BC8"/>
    <w:rsid w:val="00B076EC"/>
    <w:rsid w:val="00B11CDA"/>
    <w:rsid w:val="00B1248E"/>
    <w:rsid w:val="00B12D6F"/>
    <w:rsid w:val="00B16A3D"/>
    <w:rsid w:val="00B201B3"/>
    <w:rsid w:val="00B218A3"/>
    <w:rsid w:val="00B21FD6"/>
    <w:rsid w:val="00B22479"/>
    <w:rsid w:val="00B22C8F"/>
    <w:rsid w:val="00B245A4"/>
    <w:rsid w:val="00B24B16"/>
    <w:rsid w:val="00B268CE"/>
    <w:rsid w:val="00B2756E"/>
    <w:rsid w:val="00B30845"/>
    <w:rsid w:val="00B35585"/>
    <w:rsid w:val="00B35E78"/>
    <w:rsid w:val="00B36C90"/>
    <w:rsid w:val="00B459D6"/>
    <w:rsid w:val="00B4719B"/>
    <w:rsid w:val="00B50952"/>
    <w:rsid w:val="00B50AAB"/>
    <w:rsid w:val="00B5207F"/>
    <w:rsid w:val="00B53BA1"/>
    <w:rsid w:val="00B54B7D"/>
    <w:rsid w:val="00B57044"/>
    <w:rsid w:val="00B62633"/>
    <w:rsid w:val="00B62925"/>
    <w:rsid w:val="00B63051"/>
    <w:rsid w:val="00B630B8"/>
    <w:rsid w:val="00B640E0"/>
    <w:rsid w:val="00B651C4"/>
    <w:rsid w:val="00B659D5"/>
    <w:rsid w:val="00B66892"/>
    <w:rsid w:val="00B76312"/>
    <w:rsid w:val="00B7671D"/>
    <w:rsid w:val="00B767DA"/>
    <w:rsid w:val="00B7795C"/>
    <w:rsid w:val="00B8186E"/>
    <w:rsid w:val="00B82047"/>
    <w:rsid w:val="00B86C3D"/>
    <w:rsid w:val="00B87C86"/>
    <w:rsid w:val="00B9051D"/>
    <w:rsid w:val="00B93FB2"/>
    <w:rsid w:val="00BA26E7"/>
    <w:rsid w:val="00BA2BCA"/>
    <w:rsid w:val="00BA7F99"/>
    <w:rsid w:val="00BB2923"/>
    <w:rsid w:val="00BB48F1"/>
    <w:rsid w:val="00BB4F75"/>
    <w:rsid w:val="00BB61AF"/>
    <w:rsid w:val="00BB742D"/>
    <w:rsid w:val="00BC0087"/>
    <w:rsid w:val="00BC3C6D"/>
    <w:rsid w:val="00BC5506"/>
    <w:rsid w:val="00BC5FFA"/>
    <w:rsid w:val="00BC7001"/>
    <w:rsid w:val="00BD1A5A"/>
    <w:rsid w:val="00BE0038"/>
    <w:rsid w:val="00BE135A"/>
    <w:rsid w:val="00BE2A2E"/>
    <w:rsid w:val="00BE3B72"/>
    <w:rsid w:val="00BE471D"/>
    <w:rsid w:val="00BE58CB"/>
    <w:rsid w:val="00BE59F8"/>
    <w:rsid w:val="00BE73EF"/>
    <w:rsid w:val="00BE761E"/>
    <w:rsid w:val="00BF13EE"/>
    <w:rsid w:val="00BF2457"/>
    <w:rsid w:val="00BF351B"/>
    <w:rsid w:val="00BF363B"/>
    <w:rsid w:val="00BF4C01"/>
    <w:rsid w:val="00C015F8"/>
    <w:rsid w:val="00C0167A"/>
    <w:rsid w:val="00C03273"/>
    <w:rsid w:val="00C04008"/>
    <w:rsid w:val="00C0429F"/>
    <w:rsid w:val="00C05357"/>
    <w:rsid w:val="00C10314"/>
    <w:rsid w:val="00C12DB5"/>
    <w:rsid w:val="00C13571"/>
    <w:rsid w:val="00C20062"/>
    <w:rsid w:val="00C200A5"/>
    <w:rsid w:val="00C240C6"/>
    <w:rsid w:val="00C3073B"/>
    <w:rsid w:val="00C313D8"/>
    <w:rsid w:val="00C317B9"/>
    <w:rsid w:val="00C34042"/>
    <w:rsid w:val="00C3505A"/>
    <w:rsid w:val="00C35F45"/>
    <w:rsid w:val="00C373AA"/>
    <w:rsid w:val="00C37DB6"/>
    <w:rsid w:val="00C41400"/>
    <w:rsid w:val="00C41DDB"/>
    <w:rsid w:val="00C43EB7"/>
    <w:rsid w:val="00C472CC"/>
    <w:rsid w:val="00C472DA"/>
    <w:rsid w:val="00C53C18"/>
    <w:rsid w:val="00C60105"/>
    <w:rsid w:val="00C63350"/>
    <w:rsid w:val="00C64E0A"/>
    <w:rsid w:val="00C661B0"/>
    <w:rsid w:val="00C66BA8"/>
    <w:rsid w:val="00C672FC"/>
    <w:rsid w:val="00C740B5"/>
    <w:rsid w:val="00C7618B"/>
    <w:rsid w:val="00C804DF"/>
    <w:rsid w:val="00C805CC"/>
    <w:rsid w:val="00C82A82"/>
    <w:rsid w:val="00C82D63"/>
    <w:rsid w:val="00C82E6C"/>
    <w:rsid w:val="00C8313B"/>
    <w:rsid w:val="00C83877"/>
    <w:rsid w:val="00C8413C"/>
    <w:rsid w:val="00C842E0"/>
    <w:rsid w:val="00C85AFB"/>
    <w:rsid w:val="00C913F2"/>
    <w:rsid w:val="00C91D7F"/>
    <w:rsid w:val="00C92DC5"/>
    <w:rsid w:val="00C93938"/>
    <w:rsid w:val="00C948AB"/>
    <w:rsid w:val="00CA0E6F"/>
    <w:rsid w:val="00CA11D4"/>
    <w:rsid w:val="00CA57CA"/>
    <w:rsid w:val="00CA6E32"/>
    <w:rsid w:val="00CB0682"/>
    <w:rsid w:val="00CB08D3"/>
    <w:rsid w:val="00CB342F"/>
    <w:rsid w:val="00CB4B87"/>
    <w:rsid w:val="00CB592F"/>
    <w:rsid w:val="00CB5B61"/>
    <w:rsid w:val="00CB6F90"/>
    <w:rsid w:val="00CB74B4"/>
    <w:rsid w:val="00CC164C"/>
    <w:rsid w:val="00CC361E"/>
    <w:rsid w:val="00CC570B"/>
    <w:rsid w:val="00CC6C37"/>
    <w:rsid w:val="00CD0216"/>
    <w:rsid w:val="00CD340D"/>
    <w:rsid w:val="00CD3A12"/>
    <w:rsid w:val="00CD7752"/>
    <w:rsid w:val="00CD7BC2"/>
    <w:rsid w:val="00CE1E2F"/>
    <w:rsid w:val="00CE39D0"/>
    <w:rsid w:val="00CE68C6"/>
    <w:rsid w:val="00CE7653"/>
    <w:rsid w:val="00CF0364"/>
    <w:rsid w:val="00CF0F51"/>
    <w:rsid w:val="00CF169B"/>
    <w:rsid w:val="00CF339F"/>
    <w:rsid w:val="00CF4940"/>
    <w:rsid w:val="00CF5FEF"/>
    <w:rsid w:val="00D0116B"/>
    <w:rsid w:val="00D02AD2"/>
    <w:rsid w:val="00D031F8"/>
    <w:rsid w:val="00D036A6"/>
    <w:rsid w:val="00D03885"/>
    <w:rsid w:val="00D053A6"/>
    <w:rsid w:val="00D06CB6"/>
    <w:rsid w:val="00D07F42"/>
    <w:rsid w:val="00D100EE"/>
    <w:rsid w:val="00D104EB"/>
    <w:rsid w:val="00D1108F"/>
    <w:rsid w:val="00D11289"/>
    <w:rsid w:val="00D11C71"/>
    <w:rsid w:val="00D151E8"/>
    <w:rsid w:val="00D17AFD"/>
    <w:rsid w:val="00D201FE"/>
    <w:rsid w:val="00D224A7"/>
    <w:rsid w:val="00D235CF"/>
    <w:rsid w:val="00D27B12"/>
    <w:rsid w:val="00D32E8C"/>
    <w:rsid w:val="00D32F68"/>
    <w:rsid w:val="00D40DF2"/>
    <w:rsid w:val="00D40F97"/>
    <w:rsid w:val="00D41332"/>
    <w:rsid w:val="00D41B2E"/>
    <w:rsid w:val="00D4215B"/>
    <w:rsid w:val="00D45934"/>
    <w:rsid w:val="00D46370"/>
    <w:rsid w:val="00D46C20"/>
    <w:rsid w:val="00D47D5A"/>
    <w:rsid w:val="00D51905"/>
    <w:rsid w:val="00D52A78"/>
    <w:rsid w:val="00D5578B"/>
    <w:rsid w:val="00D579CF"/>
    <w:rsid w:val="00D610C0"/>
    <w:rsid w:val="00D63BFE"/>
    <w:rsid w:val="00D65E98"/>
    <w:rsid w:val="00D66C91"/>
    <w:rsid w:val="00D70AA3"/>
    <w:rsid w:val="00D72F63"/>
    <w:rsid w:val="00D73816"/>
    <w:rsid w:val="00D752D5"/>
    <w:rsid w:val="00D753D7"/>
    <w:rsid w:val="00D76036"/>
    <w:rsid w:val="00D81CEC"/>
    <w:rsid w:val="00D8365E"/>
    <w:rsid w:val="00D83F58"/>
    <w:rsid w:val="00D85E18"/>
    <w:rsid w:val="00D91A3F"/>
    <w:rsid w:val="00D92BA8"/>
    <w:rsid w:val="00D948B8"/>
    <w:rsid w:val="00D94DDA"/>
    <w:rsid w:val="00DA0240"/>
    <w:rsid w:val="00DA41A2"/>
    <w:rsid w:val="00DA68D8"/>
    <w:rsid w:val="00DA6CAB"/>
    <w:rsid w:val="00DB17F2"/>
    <w:rsid w:val="00DB47CE"/>
    <w:rsid w:val="00DB5733"/>
    <w:rsid w:val="00DB5D2E"/>
    <w:rsid w:val="00DC14DD"/>
    <w:rsid w:val="00DC3B0A"/>
    <w:rsid w:val="00DC55BD"/>
    <w:rsid w:val="00DC76A4"/>
    <w:rsid w:val="00DD1F00"/>
    <w:rsid w:val="00DD2581"/>
    <w:rsid w:val="00DD3266"/>
    <w:rsid w:val="00DD3DB7"/>
    <w:rsid w:val="00DD5BE3"/>
    <w:rsid w:val="00DD60C3"/>
    <w:rsid w:val="00DD7A81"/>
    <w:rsid w:val="00DD7CE4"/>
    <w:rsid w:val="00DD7FE1"/>
    <w:rsid w:val="00DE29E4"/>
    <w:rsid w:val="00DE3559"/>
    <w:rsid w:val="00DE5EFC"/>
    <w:rsid w:val="00DE5FC4"/>
    <w:rsid w:val="00DE650D"/>
    <w:rsid w:val="00DE7A71"/>
    <w:rsid w:val="00DF0461"/>
    <w:rsid w:val="00DF069F"/>
    <w:rsid w:val="00DF359A"/>
    <w:rsid w:val="00DF3E20"/>
    <w:rsid w:val="00DF48F0"/>
    <w:rsid w:val="00DF58EE"/>
    <w:rsid w:val="00DF6D36"/>
    <w:rsid w:val="00DF7E7C"/>
    <w:rsid w:val="00E0166B"/>
    <w:rsid w:val="00E02182"/>
    <w:rsid w:val="00E03CFF"/>
    <w:rsid w:val="00E051B4"/>
    <w:rsid w:val="00E15BAB"/>
    <w:rsid w:val="00E17274"/>
    <w:rsid w:val="00E220F1"/>
    <w:rsid w:val="00E229C6"/>
    <w:rsid w:val="00E22B4B"/>
    <w:rsid w:val="00E22D4F"/>
    <w:rsid w:val="00E24A2A"/>
    <w:rsid w:val="00E24B2D"/>
    <w:rsid w:val="00E24BDF"/>
    <w:rsid w:val="00E2695E"/>
    <w:rsid w:val="00E27052"/>
    <w:rsid w:val="00E305A7"/>
    <w:rsid w:val="00E31B28"/>
    <w:rsid w:val="00E33FD5"/>
    <w:rsid w:val="00E35360"/>
    <w:rsid w:val="00E37F2A"/>
    <w:rsid w:val="00E41036"/>
    <w:rsid w:val="00E42CF9"/>
    <w:rsid w:val="00E46F2E"/>
    <w:rsid w:val="00E47DF9"/>
    <w:rsid w:val="00E50384"/>
    <w:rsid w:val="00E53853"/>
    <w:rsid w:val="00E6061B"/>
    <w:rsid w:val="00E612B2"/>
    <w:rsid w:val="00E642BD"/>
    <w:rsid w:val="00E64E75"/>
    <w:rsid w:val="00E71FBE"/>
    <w:rsid w:val="00E7660D"/>
    <w:rsid w:val="00E76EE8"/>
    <w:rsid w:val="00E82256"/>
    <w:rsid w:val="00E8251E"/>
    <w:rsid w:val="00E83F74"/>
    <w:rsid w:val="00E83FBE"/>
    <w:rsid w:val="00E84F97"/>
    <w:rsid w:val="00E85B2C"/>
    <w:rsid w:val="00E92EB8"/>
    <w:rsid w:val="00E92EF1"/>
    <w:rsid w:val="00E93A45"/>
    <w:rsid w:val="00E9540B"/>
    <w:rsid w:val="00E96EB2"/>
    <w:rsid w:val="00E97300"/>
    <w:rsid w:val="00EA22BD"/>
    <w:rsid w:val="00EA275A"/>
    <w:rsid w:val="00EA4B9E"/>
    <w:rsid w:val="00EA7318"/>
    <w:rsid w:val="00EA7939"/>
    <w:rsid w:val="00EA7E6B"/>
    <w:rsid w:val="00EB014E"/>
    <w:rsid w:val="00EB28B1"/>
    <w:rsid w:val="00EB4A15"/>
    <w:rsid w:val="00EB53C7"/>
    <w:rsid w:val="00EB6BDA"/>
    <w:rsid w:val="00EC05EF"/>
    <w:rsid w:val="00EC197F"/>
    <w:rsid w:val="00EC31CE"/>
    <w:rsid w:val="00EC702B"/>
    <w:rsid w:val="00EC7300"/>
    <w:rsid w:val="00ED1F20"/>
    <w:rsid w:val="00ED51C6"/>
    <w:rsid w:val="00ED5F9E"/>
    <w:rsid w:val="00ED7ECD"/>
    <w:rsid w:val="00EE4C86"/>
    <w:rsid w:val="00EE4ED5"/>
    <w:rsid w:val="00EE6D43"/>
    <w:rsid w:val="00EF0538"/>
    <w:rsid w:val="00EF28BF"/>
    <w:rsid w:val="00EF473B"/>
    <w:rsid w:val="00EF49CF"/>
    <w:rsid w:val="00EF7938"/>
    <w:rsid w:val="00F00B02"/>
    <w:rsid w:val="00F016E0"/>
    <w:rsid w:val="00F05327"/>
    <w:rsid w:val="00F05767"/>
    <w:rsid w:val="00F06896"/>
    <w:rsid w:val="00F06D9E"/>
    <w:rsid w:val="00F07797"/>
    <w:rsid w:val="00F07C77"/>
    <w:rsid w:val="00F12588"/>
    <w:rsid w:val="00F14015"/>
    <w:rsid w:val="00F166AF"/>
    <w:rsid w:val="00F175E1"/>
    <w:rsid w:val="00F20BF2"/>
    <w:rsid w:val="00F22446"/>
    <w:rsid w:val="00F236AC"/>
    <w:rsid w:val="00F26067"/>
    <w:rsid w:val="00F30FB2"/>
    <w:rsid w:val="00F325F2"/>
    <w:rsid w:val="00F33DD8"/>
    <w:rsid w:val="00F348B3"/>
    <w:rsid w:val="00F35115"/>
    <w:rsid w:val="00F36189"/>
    <w:rsid w:val="00F425F8"/>
    <w:rsid w:val="00F43240"/>
    <w:rsid w:val="00F43F0B"/>
    <w:rsid w:val="00F46F3F"/>
    <w:rsid w:val="00F50A9A"/>
    <w:rsid w:val="00F52867"/>
    <w:rsid w:val="00F53558"/>
    <w:rsid w:val="00F60613"/>
    <w:rsid w:val="00F62A5F"/>
    <w:rsid w:val="00F630CC"/>
    <w:rsid w:val="00F64348"/>
    <w:rsid w:val="00F6511F"/>
    <w:rsid w:val="00F67078"/>
    <w:rsid w:val="00F71461"/>
    <w:rsid w:val="00F71907"/>
    <w:rsid w:val="00F71AD8"/>
    <w:rsid w:val="00F74847"/>
    <w:rsid w:val="00F74A1A"/>
    <w:rsid w:val="00F77971"/>
    <w:rsid w:val="00F836B0"/>
    <w:rsid w:val="00F851BC"/>
    <w:rsid w:val="00F901CF"/>
    <w:rsid w:val="00F902ED"/>
    <w:rsid w:val="00F90A89"/>
    <w:rsid w:val="00F90F7A"/>
    <w:rsid w:val="00F96D93"/>
    <w:rsid w:val="00FA3298"/>
    <w:rsid w:val="00FA37BC"/>
    <w:rsid w:val="00FA4214"/>
    <w:rsid w:val="00FA59C1"/>
    <w:rsid w:val="00FB428B"/>
    <w:rsid w:val="00FB60EA"/>
    <w:rsid w:val="00FC2A5F"/>
    <w:rsid w:val="00FC45CD"/>
    <w:rsid w:val="00FC7366"/>
    <w:rsid w:val="00FC7B8F"/>
    <w:rsid w:val="00FC7B98"/>
    <w:rsid w:val="00FD5A6E"/>
    <w:rsid w:val="00FD5DB2"/>
    <w:rsid w:val="00FE02A2"/>
    <w:rsid w:val="00FE2E7B"/>
    <w:rsid w:val="00FE328E"/>
    <w:rsid w:val="00FE3CAB"/>
    <w:rsid w:val="00FE3F6B"/>
    <w:rsid w:val="00FE5007"/>
    <w:rsid w:val="00FE6645"/>
    <w:rsid w:val="00FE790E"/>
    <w:rsid w:val="00FE7EAB"/>
    <w:rsid w:val="00FF4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4004"/>
  <w15:docId w15:val="{1E804E78-FBBB-443C-81FB-D794DE32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B014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5422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5422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5422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5422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5422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5422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5422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5422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5422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5422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5422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5422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5422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5422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5422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5422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5422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5422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5422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5422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5422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5422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5422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5422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5422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D5422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D54229"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D54229"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54229"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54229"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D54229"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54229"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D54229"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5422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54229"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5422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54229"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D54229"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54229"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5422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5422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5422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54229"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D54229"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54229"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D54229"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D54229"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54229"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5422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5422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229"/>
    <w:rsid w:val="001B5B3A"/>
    <w:rsid w:val="004C5652"/>
    <w:rsid w:val="00B7052C"/>
    <w:rsid w:val="00D54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Site audit report</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8835</RACS_x0020_ID>
    <Approved_x0020_Provider xmlns="a8338b6e-77a6-4851-82b6-98166143ffdd">Tasmanian Health Service</Approved_x0020_Provider>
    <Management_x0020_Company_x0020_ID xmlns="a8338b6e-77a6-4851-82b6-98166143ffdd">46E9F07D-219E-EA11-8E5D-005056922186</Management_x0020_Company_x0020_ID>
    <Home xmlns="a8338b6e-77a6-4851-82b6-98166143ffdd">Flinders Island Multipurpose Centre</Home>
    <Signed xmlns="a8338b6e-77a6-4851-82b6-98166143ffdd" xsi:nil="true"/>
    <Uploaded xmlns="a8338b6e-77a6-4851-82b6-98166143ffdd">true</Uploaded>
    <Management_x0020_Company xmlns="a8338b6e-77a6-4851-82b6-98166143ffdd">Tasmanian Health Service North-North West</Management_x0020_Company>
    <Doc_x0020_Date xmlns="a8338b6e-77a6-4851-82b6-98166143ffdd">2023-08-08T07:30:30+00:00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Home_x0020_ID xmlns="a8338b6e-77a6-4851-82b6-98166143ffdd">F8FA2B92-7CF4-DC11-AD41-005056922186</Home_x0020_ID>
    <State xmlns="a8338b6e-77a6-4851-82b6-98166143ffdd">TAS</State>
    <Doc_x0020_Sent_Received_x0020_Date xmlns="a8338b6e-77a6-4851-82b6-98166143ffdd">2023-08-08T00:00:00+00:00</Doc_x0020_Sent_Received_x0020_Date>
    <Activity_x0020_ID xmlns="a8338b6e-77a6-4851-82b6-98166143ffdd">6317C663-267A-EB11-8AC9-005056922186</Activity_x0020_ID>
    <From xmlns="a8338b6e-77a6-4851-82b6-98166143ffdd" xsi:nil="true"/>
    <Doc_x0020_Category xmlns="a8338b6e-77a6-4851-82b6-98166143ffdd">Reports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terms/"/>
    <ds:schemaRef ds:uri="http://purl.org/dc/elements/1.1/"/>
    <ds:schemaRef ds:uri="http://schemas.microsoft.com/office/2006/documentManagement/types"/>
    <ds:schemaRef ds:uri="http://schemas.microsoft.com/office/2006/metadata/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51A9DA7-A4DB-4ABE-94B4-F3D1D0A26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5228</Words>
  <Characters>29804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2023-08-10T06:30:00Z</dcterms:created>
  <dcterms:modified xsi:type="dcterms:W3CDTF">2023-08-10T06:30:00Z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