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98416" w14:textId="77777777" w:rsidR="006872BF" w:rsidRPr="003217D3" w:rsidRDefault="006872BF" w:rsidP="006872BF">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B30C856" wp14:editId="798282D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08816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BFCE814" w14:textId="77777777" w:rsidR="006872BF" w:rsidRPr="003217D3" w:rsidRDefault="006872BF" w:rsidP="006872BF">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06027EC" w14:textId="77777777" w:rsidR="006872BF" w:rsidRPr="00A36AA9" w:rsidRDefault="006872BF" w:rsidP="006872BF">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3E86EB6" w14:textId="77777777" w:rsidR="006872BF" w:rsidRPr="00A36AA9" w:rsidRDefault="006872BF" w:rsidP="006872BF">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872BF" w14:paraId="0E742B37" w14:textId="77777777" w:rsidTr="00057AF6">
        <w:tc>
          <w:tcPr>
            <w:cnfStyle w:val="001000000000" w:firstRow="0" w:lastRow="0" w:firstColumn="1" w:lastColumn="0" w:oddVBand="0" w:evenVBand="0" w:oddHBand="0" w:evenHBand="0" w:firstRowFirstColumn="0" w:firstRowLastColumn="0" w:lastRowFirstColumn="0" w:lastRowLastColumn="0"/>
            <w:tcW w:w="3227" w:type="dxa"/>
          </w:tcPr>
          <w:p w14:paraId="76EC1E32" w14:textId="77777777" w:rsidR="006872BF" w:rsidRPr="00A36AA9" w:rsidRDefault="006872BF" w:rsidP="00057AF6">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B4F5B73" w14:textId="77777777" w:rsidR="006872BF" w:rsidRPr="00A36AA9" w:rsidRDefault="006872BF" w:rsidP="00057AF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Gallipoli in-Home Care</w:t>
            </w:r>
          </w:p>
        </w:tc>
      </w:tr>
      <w:tr w:rsidR="006872BF" w14:paraId="1382F488" w14:textId="77777777" w:rsidTr="00057A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AA87B1" w14:textId="77777777" w:rsidR="006872BF" w:rsidRPr="00A36AA9" w:rsidRDefault="006872BF" w:rsidP="00057AF6">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E24594F" w14:textId="77777777" w:rsidR="006872BF" w:rsidRPr="00A36AA9" w:rsidRDefault="006872BF" w:rsidP="00057AF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15-19 Gelibolu Parade AUBURN NSW 2144</w:t>
            </w:r>
          </w:p>
        </w:tc>
      </w:tr>
      <w:tr w:rsidR="006872BF" w14:paraId="30230945" w14:textId="77777777" w:rsidTr="00057AF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EBCE2A" w14:textId="77777777" w:rsidR="006872BF" w:rsidRPr="00A36AA9" w:rsidRDefault="006872BF" w:rsidP="00057AF6">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E50E30B" w14:textId="77777777" w:rsidR="006872BF" w:rsidRPr="00A36AA9" w:rsidRDefault="006872BF" w:rsidP="00057AF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201459</w:t>
            </w:r>
          </w:p>
        </w:tc>
      </w:tr>
      <w:tr w:rsidR="006872BF" w14:paraId="2BB0B98D" w14:textId="77777777" w:rsidTr="00057A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2761AD" w14:textId="77777777" w:rsidR="006872BF" w:rsidRPr="00A36AA9" w:rsidRDefault="006872BF" w:rsidP="00057AF6">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0DAF9DF" w14:textId="77777777" w:rsidR="006872BF" w:rsidRPr="00A36AA9" w:rsidRDefault="006872BF" w:rsidP="00057AF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Gallipoli Health Services Limited</w:t>
            </w:r>
          </w:p>
        </w:tc>
      </w:tr>
      <w:tr w:rsidR="006872BF" w14:paraId="1B4FEC0D" w14:textId="77777777" w:rsidTr="00057AF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CB3263" w14:textId="77777777" w:rsidR="006872BF" w:rsidRPr="00A36AA9" w:rsidRDefault="006872BF" w:rsidP="00057AF6">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F58C37A" w14:textId="77777777" w:rsidR="006872BF" w:rsidRPr="00A36AA9" w:rsidRDefault="006872BF" w:rsidP="00057AF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6872BF" w14:paraId="61054DEA" w14:textId="77777777" w:rsidTr="00057A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1F6232" w14:textId="77777777" w:rsidR="006872BF" w:rsidRPr="00A36AA9" w:rsidRDefault="006872BF" w:rsidP="00057AF6">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3071034" w14:textId="77777777" w:rsidR="006872BF" w:rsidRPr="00A36AA9" w:rsidRDefault="006872BF" w:rsidP="00057AF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 August 2023 to 7 August 2023</w:t>
            </w:r>
          </w:p>
        </w:tc>
      </w:tr>
      <w:tr w:rsidR="006872BF" w14:paraId="4C315238" w14:textId="77777777" w:rsidTr="00057AF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8AFE99" w14:textId="77777777" w:rsidR="006872BF" w:rsidRPr="00A36AA9" w:rsidRDefault="006872BF" w:rsidP="00057AF6">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655FF56" w14:textId="77777777" w:rsidR="006872BF" w:rsidRPr="00A36AA9" w:rsidRDefault="006872BF" w:rsidP="00057AF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B7FD7">
              <w:rPr>
                <w:rFonts w:ascii="Arial" w:hAnsi="Arial" w:cs="Arial"/>
                <w:color w:val="auto"/>
              </w:rPr>
              <w:t>21 September 2023</w:t>
            </w:r>
          </w:p>
        </w:tc>
      </w:tr>
    </w:tbl>
    <w:bookmarkEnd w:id="0"/>
    <w:p w14:paraId="1B2C0F3B" w14:textId="77777777" w:rsidR="006872BF" w:rsidRPr="00A36AA9" w:rsidRDefault="006872BF" w:rsidP="006872BF">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450F898" w14:textId="77777777" w:rsidR="006872BF" w:rsidRPr="00A36AA9" w:rsidRDefault="006872BF" w:rsidP="006872BF">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315D8E80" w14:textId="77777777" w:rsidR="006872BF" w:rsidRPr="00A36AA9" w:rsidRDefault="006872BF" w:rsidP="006872BF">
      <w:pPr>
        <w:pStyle w:val="NormalArial"/>
      </w:pPr>
      <w:r w:rsidRPr="00A36AA9">
        <w:t xml:space="preserve">This performance report for </w:t>
      </w:r>
      <w:r w:rsidRPr="00A36AA9">
        <w:rPr>
          <w:color w:val="auto"/>
        </w:rPr>
        <w:t>Gallipoli in-Home Care (</w:t>
      </w:r>
      <w:r w:rsidRPr="00A36AA9">
        <w:rPr>
          <w:b/>
          <w:color w:val="auto"/>
        </w:rPr>
        <w:t>the service</w:t>
      </w:r>
      <w:r w:rsidRPr="00A36AA9">
        <w:rPr>
          <w:color w:val="auto"/>
        </w:rPr>
        <w:t>) has been prepared by</w:t>
      </w:r>
      <w:r w:rsidRPr="00A36AA9">
        <w:rPr>
          <w:color w:val="0000FF"/>
        </w:rPr>
        <w:t xml:space="preserve"> </w:t>
      </w:r>
      <w:proofErr w:type="gramStart"/>
      <w:r w:rsidRPr="00DF1765">
        <w:rPr>
          <w:color w:val="auto"/>
        </w:rPr>
        <w:t>F.Nguyen</w:t>
      </w:r>
      <w:proofErr w:type="gramEnd"/>
      <w:r w:rsidRPr="00DF1765">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6D308F93" w14:textId="77777777" w:rsidR="006872BF" w:rsidRPr="00A36AA9" w:rsidRDefault="006872BF" w:rsidP="006872BF">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B00FAC0" w14:textId="77777777" w:rsidR="006872BF" w:rsidRPr="00A36AA9" w:rsidRDefault="006872BF" w:rsidP="006872BF">
      <w:pPr>
        <w:pStyle w:val="NormalArial"/>
      </w:pPr>
      <w:r w:rsidRPr="00A36AA9">
        <w:t>The report also specifies any areas in which improvements must be made to ensure the Quality Standards are complied with.</w:t>
      </w:r>
    </w:p>
    <w:p w14:paraId="6FA09DCB" w14:textId="77777777" w:rsidR="006872BF" w:rsidRPr="00A36AA9" w:rsidRDefault="006872BF" w:rsidP="006872BF">
      <w:pPr>
        <w:pStyle w:val="Heading1"/>
        <w:spacing w:before="0" w:after="240" w:line="22" w:lineRule="atLeast"/>
        <w:rPr>
          <w:rFonts w:ascii="Arial" w:hAnsi="Arial" w:cs="Arial"/>
        </w:rPr>
      </w:pPr>
      <w:r w:rsidRPr="00A36AA9">
        <w:rPr>
          <w:rFonts w:ascii="Arial" w:hAnsi="Arial" w:cs="Arial"/>
        </w:rPr>
        <w:t>Services included in this assessment</w:t>
      </w:r>
    </w:p>
    <w:p w14:paraId="7FD2734C" w14:textId="77777777" w:rsidR="006872BF" w:rsidRPr="00A36AA9" w:rsidRDefault="006872BF" w:rsidP="006872BF">
      <w:pPr>
        <w:pStyle w:val="NormalArial"/>
      </w:pPr>
      <w:bookmarkStart w:id="1" w:name="HcsServicesFullListWithAddress"/>
      <w:r w:rsidRPr="00A36AA9">
        <w:rPr>
          <w:b/>
          <w:bCs/>
        </w:rPr>
        <w:t>Home Care:</w:t>
      </w:r>
    </w:p>
    <w:p w14:paraId="479E22DF" w14:textId="77777777" w:rsidR="006872BF" w:rsidRPr="00A36AA9" w:rsidRDefault="006872BF" w:rsidP="006872BF">
      <w:pPr>
        <w:pStyle w:val="NormalArial"/>
        <w:numPr>
          <w:ilvl w:val="0"/>
          <w:numId w:val="21"/>
        </w:numPr>
        <w:spacing w:after="0"/>
      </w:pPr>
      <w:r w:rsidRPr="00A36AA9">
        <w:t>Gallipoli in-Home Care, 27753, 15-19 Gelibolu Parade, AUBURN NSW 2144</w:t>
      </w:r>
    </w:p>
    <w:p w14:paraId="18AC8D05" w14:textId="77777777" w:rsidR="006872BF" w:rsidRPr="00A36AA9" w:rsidRDefault="006872BF" w:rsidP="006872BF">
      <w:pPr>
        <w:pStyle w:val="NormalArial"/>
      </w:pPr>
      <w:r w:rsidRPr="00A36AA9">
        <w:rPr>
          <w:b/>
          <w:bCs/>
        </w:rPr>
        <w:t>CHSP:</w:t>
      </w:r>
    </w:p>
    <w:p w14:paraId="2EAAC1A6" w14:textId="77777777" w:rsidR="006872BF" w:rsidRPr="00A36AA9" w:rsidRDefault="006872BF" w:rsidP="006872BF">
      <w:pPr>
        <w:pStyle w:val="NormalArial"/>
        <w:numPr>
          <w:ilvl w:val="0"/>
          <w:numId w:val="22"/>
        </w:numPr>
        <w:spacing w:after="0"/>
      </w:pPr>
      <w:r w:rsidRPr="00A36AA9">
        <w:t>Care Relationships and Carer Support, 27975, 15-19 Gelibolu Parade, AUBURN NSW 2144</w:t>
      </w:r>
    </w:p>
    <w:bookmarkEnd w:id="1"/>
    <w:p w14:paraId="67D3C60F" w14:textId="77777777" w:rsidR="006872BF" w:rsidRPr="00A36AA9" w:rsidRDefault="006872BF" w:rsidP="006872BF">
      <w:pPr>
        <w:pStyle w:val="NormalArial"/>
      </w:pPr>
    </w:p>
    <w:p w14:paraId="4262159A" w14:textId="77777777" w:rsidR="006872BF" w:rsidRPr="00A36AA9" w:rsidRDefault="006872BF" w:rsidP="006872BF">
      <w:pPr>
        <w:pStyle w:val="Heading1"/>
        <w:spacing w:before="0" w:after="240" w:line="22" w:lineRule="atLeast"/>
        <w:rPr>
          <w:rFonts w:ascii="Arial" w:hAnsi="Arial" w:cs="Arial"/>
        </w:rPr>
      </w:pPr>
      <w:r w:rsidRPr="00A36AA9">
        <w:rPr>
          <w:rFonts w:ascii="Arial" w:hAnsi="Arial" w:cs="Arial"/>
        </w:rPr>
        <w:t>Material relied on</w:t>
      </w:r>
    </w:p>
    <w:p w14:paraId="47E37ADA" w14:textId="77777777" w:rsidR="006872BF" w:rsidRPr="00A36AA9" w:rsidRDefault="006872BF" w:rsidP="006872BF">
      <w:pPr>
        <w:pStyle w:val="NormalArial"/>
      </w:pPr>
      <w:r w:rsidRPr="00A36AA9">
        <w:t>The following information has been considered in preparing the performance report:</w:t>
      </w:r>
    </w:p>
    <w:p w14:paraId="7CECE917" w14:textId="77777777" w:rsidR="006872BF" w:rsidRPr="00A36AA9" w:rsidRDefault="006872BF" w:rsidP="006872BF">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DF1765">
        <w:rPr>
          <w:rFonts w:ascii="Arial" w:hAnsi="Arial" w:cs="Arial"/>
          <w:color w:val="auto"/>
        </w:rPr>
        <w:t>a site assessment, observations at the service, review of documents and interviews with staff, consumers/representatives and others.</w:t>
      </w:r>
    </w:p>
    <w:p w14:paraId="27B706C7" w14:textId="77777777" w:rsidR="006872BF" w:rsidRPr="00D76BC8" w:rsidRDefault="006872BF" w:rsidP="006872BF">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38BB7AB" w14:textId="77777777" w:rsidR="006872BF" w:rsidRPr="00244176" w:rsidRDefault="006872BF" w:rsidP="006872BF">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872BF" w14:paraId="0F38F0FF" w14:textId="77777777" w:rsidTr="00057AF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211D784" w14:textId="77777777" w:rsidR="006872BF" w:rsidRPr="00A36AA9" w:rsidRDefault="006872BF" w:rsidP="00057AF6">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185A5DD" w14:textId="77777777" w:rsidR="006872BF" w:rsidRPr="00A36AA9" w:rsidRDefault="00C433B3" w:rsidP="00057AF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6D66719D086143BFB592ADDCD67259B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72BF">
                  <w:rPr>
                    <w:rFonts w:ascii="Arial" w:hAnsi="Arial" w:cs="Arial"/>
                  </w:rPr>
                  <w:t>Compliant</w:t>
                </w:r>
              </w:sdtContent>
            </w:sdt>
          </w:p>
        </w:tc>
      </w:tr>
      <w:tr w:rsidR="006872BF" w14:paraId="1817AE85" w14:textId="77777777" w:rsidTr="00057AF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8214B8" w14:textId="77777777" w:rsidR="006872BF" w:rsidRPr="00A36AA9" w:rsidRDefault="006872BF" w:rsidP="00057AF6">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761A585" w14:textId="77777777" w:rsidR="006872BF" w:rsidRPr="00A36AA9" w:rsidRDefault="00C433B3" w:rsidP="00057AF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8AC629452D544FFEB83F13BAD24D0C8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72BF">
                  <w:rPr>
                    <w:rFonts w:ascii="Arial" w:hAnsi="Arial" w:cs="Arial"/>
                    <w:b/>
                  </w:rPr>
                  <w:t>Compliant</w:t>
                </w:r>
              </w:sdtContent>
            </w:sdt>
            <w:r w:rsidR="006872BF" w:rsidRPr="00A36AA9">
              <w:rPr>
                <w:rFonts w:ascii="Arial" w:hAnsi="Arial" w:cs="Arial"/>
                <w:b/>
              </w:rPr>
              <w:t xml:space="preserve"> </w:t>
            </w:r>
          </w:p>
        </w:tc>
      </w:tr>
      <w:tr w:rsidR="006872BF" w14:paraId="7EEE9C96" w14:textId="77777777" w:rsidTr="00057A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8ED791" w14:textId="77777777" w:rsidR="006872BF" w:rsidRPr="00A36AA9" w:rsidRDefault="006872BF" w:rsidP="00057AF6">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5F0B8CF" w14:textId="77777777" w:rsidR="006872BF" w:rsidRPr="00A36AA9" w:rsidRDefault="00C433B3" w:rsidP="00057AF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20B4A53CEFFA4D6CAD550CF85000434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72BF">
                  <w:rPr>
                    <w:rFonts w:ascii="Arial" w:hAnsi="Arial" w:cs="Arial"/>
                    <w:b/>
                  </w:rPr>
                  <w:t>Compliant</w:t>
                </w:r>
              </w:sdtContent>
            </w:sdt>
            <w:r w:rsidR="006872BF" w:rsidRPr="00A36AA9">
              <w:rPr>
                <w:rFonts w:ascii="Arial" w:hAnsi="Arial" w:cs="Arial"/>
                <w:b/>
              </w:rPr>
              <w:t xml:space="preserve"> </w:t>
            </w:r>
          </w:p>
        </w:tc>
      </w:tr>
      <w:tr w:rsidR="006872BF" w14:paraId="18DCE718" w14:textId="77777777" w:rsidTr="00057AF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FA19F5" w14:textId="77777777" w:rsidR="006872BF" w:rsidRPr="00A36AA9" w:rsidRDefault="006872BF" w:rsidP="00057AF6">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FC2A265" w14:textId="77777777" w:rsidR="006872BF" w:rsidRPr="00A36AA9" w:rsidRDefault="00C433B3" w:rsidP="00057AF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F9B1F9EFD67C4239A79D6E13058BF6D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72BF">
                  <w:rPr>
                    <w:rFonts w:ascii="Arial" w:hAnsi="Arial" w:cs="Arial"/>
                    <w:b/>
                  </w:rPr>
                  <w:t>Compliant</w:t>
                </w:r>
              </w:sdtContent>
            </w:sdt>
            <w:r w:rsidR="006872BF" w:rsidRPr="00A36AA9">
              <w:rPr>
                <w:rFonts w:ascii="Arial" w:hAnsi="Arial" w:cs="Arial"/>
                <w:b/>
              </w:rPr>
              <w:t xml:space="preserve"> </w:t>
            </w:r>
          </w:p>
        </w:tc>
      </w:tr>
      <w:tr w:rsidR="006872BF" w14:paraId="6510E937" w14:textId="77777777" w:rsidTr="00057A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9A347F" w14:textId="77777777" w:rsidR="006872BF" w:rsidRPr="00A36AA9" w:rsidRDefault="006872BF" w:rsidP="00057AF6">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FDCCF7E" w14:textId="5CBE3ECC" w:rsidR="006872BF" w:rsidRPr="00A36AA9" w:rsidRDefault="00656EFF" w:rsidP="00057AF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6872BF" w14:paraId="23DCFE12" w14:textId="77777777" w:rsidTr="00057AF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CFD804" w14:textId="77777777" w:rsidR="006872BF" w:rsidRPr="00A36AA9" w:rsidRDefault="006872BF" w:rsidP="00057AF6">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49F0704" w14:textId="77777777" w:rsidR="006872BF" w:rsidRPr="00A36AA9" w:rsidRDefault="00C433B3" w:rsidP="00057AF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33AB1C38771E41CE9AD92293E50ADBA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72BF">
                  <w:rPr>
                    <w:rFonts w:ascii="Arial" w:hAnsi="Arial" w:cs="Arial"/>
                    <w:b/>
                  </w:rPr>
                  <w:t>Compliant</w:t>
                </w:r>
              </w:sdtContent>
            </w:sdt>
            <w:r w:rsidR="006872BF" w:rsidRPr="00A36AA9">
              <w:rPr>
                <w:rFonts w:ascii="Arial" w:hAnsi="Arial" w:cs="Arial"/>
                <w:b/>
              </w:rPr>
              <w:t xml:space="preserve"> </w:t>
            </w:r>
          </w:p>
        </w:tc>
      </w:tr>
      <w:tr w:rsidR="006872BF" w14:paraId="4214DA9B" w14:textId="77777777" w:rsidTr="00057A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0BB54E" w14:textId="77777777" w:rsidR="006872BF" w:rsidRPr="00A36AA9" w:rsidRDefault="006872BF" w:rsidP="00057AF6">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C375718" w14:textId="77777777" w:rsidR="006872BF" w:rsidRPr="00A36AA9" w:rsidRDefault="00C433B3" w:rsidP="00057AF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34B5CE2413AB4CADB3F021354E20529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72BF">
                  <w:rPr>
                    <w:rFonts w:ascii="Arial" w:hAnsi="Arial" w:cs="Arial"/>
                    <w:b/>
                  </w:rPr>
                  <w:t>Compliant</w:t>
                </w:r>
              </w:sdtContent>
            </w:sdt>
            <w:r w:rsidR="006872BF" w:rsidRPr="00A36AA9">
              <w:rPr>
                <w:rFonts w:ascii="Arial" w:hAnsi="Arial" w:cs="Arial"/>
                <w:b/>
              </w:rPr>
              <w:t xml:space="preserve"> </w:t>
            </w:r>
          </w:p>
        </w:tc>
      </w:tr>
      <w:tr w:rsidR="006872BF" w14:paraId="31562D83" w14:textId="77777777" w:rsidTr="00057AF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135090" w14:textId="77777777" w:rsidR="006872BF" w:rsidRPr="00A36AA9" w:rsidRDefault="006872BF" w:rsidP="00057AF6">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1067F80" w14:textId="77777777" w:rsidR="006872BF" w:rsidRPr="00A36AA9" w:rsidRDefault="00C433B3" w:rsidP="00057AF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E066A98E107A4B158A0B6427E3D67D0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72BF">
                  <w:rPr>
                    <w:rFonts w:ascii="Arial" w:hAnsi="Arial" w:cs="Arial"/>
                    <w:b/>
                  </w:rPr>
                  <w:t>Compliant</w:t>
                </w:r>
              </w:sdtContent>
            </w:sdt>
            <w:r w:rsidR="006872BF" w:rsidRPr="00A36AA9">
              <w:rPr>
                <w:rFonts w:ascii="Arial" w:hAnsi="Arial" w:cs="Arial"/>
                <w:b/>
              </w:rPr>
              <w:t xml:space="preserve"> </w:t>
            </w:r>
          </w:p>
        </w:tc>
      </w:tr>
    </w:tbl>
    <w:p w14:paraId="521CD687" w14:textId="77777777" w:rsidR="006872BF" w:rsidRPr="00244176" w:rsidRDefault="006872BF" w:rsidP="006872BF">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872BF" w14:paraId="11B6176E" w14:textId="77777777" w:rsidTr="00057AF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75ECE03" w14:textId="77777777" w:rsidR="006872BF" w:rsidRPr="00244176" w:rsidRDefault="006872BF" w:rsidP="00057AF6">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B12222E" w14:textId="77777777" w:rsidR="006872BF" w:rsidRPr="00CC646C" w:rsidRDefault="00C433B3" w:rsidP="00057AF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81121948797245AD98E4CD509FC189D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r>
      <w:tr w:rsidR="006872BF" w14:paraId="18A82B51" w14:textId="77777777" w:rsidTr="00057AF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AD8CD6" w14:textId="77777777" w:rsidR="006872BF" w:rsidRPr="00244176" w:rsidRDefault="006872BF" w:rsidP="00057AF6">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A00B838" w14:textId="77777777" w:rsidR="006872BF" w:rsidRPr="00CC646C" w:rsidRDefault="00C433B3" w:rsidP="00057AF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0A3EBF87BE9A4B9886132C248E994AB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72BF">
                  <w:rPr>
                    <w:rFonts w:ascii="Arial" w:hAnsi="Arial" w:cs="Arial"/>
                    <w:b/>
                    <w:color w:val="auto"/>
                  </w:rPr>
                  <w:t>Compliant</w:t>
                </w:r>
              </w:sdtContent>
            </w:sdt>
            <w:r w:rsidR="006872BF" w:rsidRPr="00CC646C">
              <w:rPr>
                <w:rFonts w:ascii="Arial" w:hAnsi="Arial" w:cs="Arial"/>
                <w:b/>
                <w:color w:val="auto"/>
              </w:rPr>
              <w:t xml:space="preserve"> </w:t>
            </w:r>
          </w:p>
        </w:tc>
      </w:tr>
      <w:tr w:rsidR="006872BF" w14:paraId="4197BBB3" w14:textId="77777777" w:rsidTr="00057A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6927648" w14:textId="77777777" w:rsidR="006872BF" w:rsidRPr="00244176" w:rsidRDefault="006872BF" w:rsidP="00057AF6">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BD04FF2" w14:textId="334DD852" w:rsidR="006872BF" w:rsidRPr="00CC646C" w:rsidRDefault="00656EFF" w:rsidP="00057AF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6872BF" w14:paraId="358A0E65" w14:textId="77777777" w:rsidTr="00057AF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508921F" w14:textId="77777777" w:rsidR="006872BF" w:rsidRPr="00244176" w:rsidRDefault="006872BF" w:rsidP="00057AF6">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4DAB621" w14:textId="77777777" w:rsidR="006872BF" w:rsidRPr="00CC646C" w:rsidRDefault="00C433B3" w:rsidP="00057AF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018A1473A1B64CA68A83C7C056766B9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72BF">
                  <w:rPr>
                    <w:rFonts w:ascii="Arial" w:hAnsi="Arial" w:cs="Arial"/>
                    <w:b/>
                    <w:color w:val="auto"/>
                  </w:rPr>
                  <w:t>Compliant</w:t>
                </w:r>
              </w:sdtContent>
            </w:sdt>
            <w:r w:rsidR="006872BF" w:rsidRPr="00CC646C">
              <w:rPr>
                <w:rFonts w:ascii="Arial" w:hAnsi="Arial" w:cs="Arial"/>
                <w:b/>
                <w:color w:val="auto"/>
              </w:rPr>
              <w:t xml:space="preserve"> </w:t>
            </w:r>
          </w:p>
        </w:tc>
      </w:tr>
      <w:tr w:rsidR="006872BF" w14:paraId="13C14FB2" w14:textId="77777777" w:rsidTr="00057A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56FC94" w14:textId="77777777" w:rsidR="006872BF" w:rsidRPr="00244176" w:rsidRDefault="006872BF" w:rsidP="00057AF6">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02482FA" w14:textId="77777777" w:rsidR="006872BF" w:rsidRPr="00CC646C" w:rsidRDefault="00C433B3" w:rsidP="00057AF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5943336C51BA4796BD6244083008047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72BF">
                  <w:rPr>
                    <w:rFonts w:ascii="Arial" w:hAnsi="Arial" w:cs="Arial"/>
                    <w:b/>
                    <w:color w:val="auto"/>
                  </w:rPr>
                  <w:t>Compliant</w:t>
                </w:r>
              </w:sdtContent>
            </w:sdt>
            <w:r w:rsidR="006872BF" w:rsidRPr="00CC646C">
              <w:rPr>
                <w:rFonts w:ascii="Arial" w:hAnsi="Arial" w:cs="Arial"/>
                <w:b/>
                <w:color w:val="auto"/>
              </w:rPr>
              <w:t xml:space="preserve"> </w:t>
            </w:r>
          </w:p>
        </w:tc>
      </w:tr>
      <w:tr w:rsidR="006872BF" w14:paraId="012098A0" w14:textId="77777777" w:rsidTr="00057AF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A1B0CD8" w14:textId="77777777" w:rsidR="006872BF" w:rsidRPr="00244176" w:rsidRDefault="006872BF" w:rsidP="00057AF6">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AC8B6FA" w14:textId="77777777" w:rsidR="006872BF" w:rsidRPr="00CC646C" w:rsidRDefault="00C433B3" w:rsidP="00057AF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24B3DA760EB645CD8E9C351D4A7F02F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72BF">
                  <w:rPr>
                    <w:rFonts w:ascii="Arial" w:hAnsi="Arial" w:cs="Arial"/>
                    <w:b/>
                    <w:color w:val="auto"/>
                  </w:rPr>
                  <w:t>Compliant</w:t>
                </w:r>
              </w:sdtContent>
            </w:sdt>
            <w:r w:rsidR="006872BF" w:rsidRPr="00CC646C">
              <w:rPr>
                <w:rFonts w:ascii="Arial" w:hAnsi="Arial" w:cs="Arial"/>
                <w:b/>
                <w:color w:val="auto"/>
              </w:rPr>
              <w:t xml:space="preserve"> </w:t>
            </w:r>
          </w:p>
        </w:tc>
      </w:tr>
      <w:tr w:rsidR="006872BF" w14:paraId="78C453CD" w14:textId="77777777" w:rsidTr="00057A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A8BD2B8" w14:textId="77777777" w:rsidR="006872BF" w:rsidRPr="00244176" w:rsidRDefault="006872BF" w:rsidP="00057AF6">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11FB735" w14:textId="77777777" w:rsidR="006872BF" w:rsidRPr="00CC646C" w:rsidRDefault="00C433B3" w:rsidP="00057AF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05C3DAC478C64CA1A740852609AA1DF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72BF">
                  <w:rPr>
                    <w:rFonts w:ascii="Arial" w:hAnsi="Arial" w:cs="Arial"/>
                    <w:b/>
                    <w:color w:val="auto"/>
                  </w:rPr>
                  <w:t>Compliant</w:t>
                </w:r>
              </w:sdtContent>
            </w:sdt>
            <w:r w:rsidR="006872BF" w:rsidRPr="00CC646C">
              <w:rPr>
                <w:rFonts w:ascii="Arial" w:hAnsi="Arial" w:cs="Arial"/>
                <w:b/>
                <w:color w:val="auto"/>
              </w:rPr>
              <w:t xml:space="preserve"> </w:t>
            </w:r>
          </w:p>
        </w:tc>
      </w:tr>
      <w:tr w:rsidR="006872BF" w14:paraId="4A1D8F0C" w14:textId="77777777" w:rsidTr="00057AF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CFE0BA" w14:textId="77777777" w:rsidR="006872BF" w:rsidRPr="00244176" w:rsidRDefault="006872BF" w:rsidP="00057AF6">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7ECFFC9" w14:textId="77777777" w:rsidR="006872BF" w:rsidRPr="00CC646C" w:rsidRDefault="00C433B3" w:rsidP="00057AF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F5A761E7D8AF42538D2F887BEBF8013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72BF">
                  <w:rPr>
                    <w:rFonts w:ascii="Arial" w:hAnsi="Arial" w:cs="Arial"/>
                    <w:b/>
                    <w:color w:val="auto"/>
                  </w:rPr>
                  <w:t>Compliant</w:t>
                </w:r>
              </w:sdtContent>
            </w:sdt>
            <w:r w:rsidR="006872BF" w:rsidRPr="00CC646C">
              <w:rPr>
                <w:rFonts w:ascii="Arial" w:hAnsi="Arial" w:cs="Arial"/>
                <w:b/>
                <w:color w:val="auto"/>
              </w:rPr>
              <w:t xml:space="preserve"> </w:t>
            </w:r>
          </w:p>
        </w:tc>
      </w:tr>
    </w:tbl>
    <w:p w14:paraId="6B058EB5" w14:textId="77777777" w:rsidR="006872BF" w:rsidRPr="00A36AA9" w:rsidRDefault="006872BF" w:rsidP="006872BF">
      <w:pPr>
        <w:pStyle w:val="NormalArial"/>
        <w:spacing w:before="120"/>
      </w:pPr>
      <w:r w:rsidRPr="00A36AA9">
        <w:t>A detailed assessment is provided later in this report for each assessed Standard.</w:t>
      </w:r>
    </w:p>
    <w:p w14:paraId="4F409D4E" w14:textId="77777777" w:rsidR="006872BF" w:rsidRPr="00A36AA9" w:rsidRDefault="006872BF" w:rsidP="006872BF">
      <w:pPr>
        <w:pStyle w:val="Heading1"/>
        <w:spacing w:before="0" w:after="240" w:line="22" w:lineRule="atLeast"/>
        <w:rPr>
          <w:rFonts w:ascii="Arial" w:hAnsi="Arial" w:cs="Arial"/>
        </w:rPr>
      </w:pPr>
      <w:r w:rsidRPr="00A36AA9">
        <w:rPr>
          <w:rFonts w:ascii="Arial" w:hAnsi="Arial" w:cs="Arial"/>
        </w:rPr>
        <w:t>Areas for improvement</w:t>
      </w:r>
    </w:p>
    <w:p w14:paraId="7CDF945F" w14:textId="77777777" w:rsidR="006872BF" w:rsidRPr="00A36AA9" w:rsidRDefault="006872BF" w:rsidP="006872BF">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84BF4F4" w14:textId="77777777" w:rsidR="006872BF" w:rsidRPr="00A36AA9" w:rsidRDefault="006872BF" w:rsidP="006872BF">
      <w:pPr>
        <w:pStyle w:val="NormalArial"/>
      </w:pPr>
      <w:r w:rsidRPr="00A36AA9">
        <w:br w:type="page"/>
      </w:r>
    </w:p>
    <w:p w14:paraId="0500F29C" w14:textId="77777777" w:rsidR="006872BF" w:rsidRDefault="006872BF" w:rsidP="006872BF">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6872BF" w14:paraId="162BA8DB" w14:textId="77777777" w:rsidTr="00057A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10680678" w14:textId="77777777" w:rsidR="006872BF" w:rsidRPr="003217D3" w:rsidRDefault="006872BF" w:rsidP="00057AF6">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01CCDB20" w14:textId="77777777" w:rsidR="006872BF" w:rsidRPr="003217D3" w:rsidRDefault="006872BF" w:rsidP="00057AF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2AFF1093" w14:textId="77777777" w:rsidR="006872BF" w:rsidRPr="003217D3" w:rsidRDefault="006872BF" w:rsidP="00057AF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872BF" w14:paraId="76419429" w14:textId="77777777" w:rsidTr="00057A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F98EAF" w14:textId="77777777" w:rsidR="006872BF" w:rsidRPr="00244176" w:rsidRDefault="006872BF" w:rsidP="00057AF6">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37E3A119" w14:textId="77777777" w:rsidR="006872BF" w:rsidRPr="00244176" w:rsidRDefault="006872BF"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32A80789" w14:textId="77777777" w:rsidR="006872BF" w:rsidRPr="00CC646C" w:rsidRDefault="00C433B3"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9219B10FC4FD43A88223BFE40959C2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c>
          <w:tcPr>
            <w:tcW w:w="1982" w:type="dxa"/>
            <w:shd w:val="clear" w:color="auto" w:fill="auto"/>
            <w:vAlign w:val="top"/>
          </w:tcPr>
          <w:p w14:paraId="7335E93C" w14:textId="77777777" w:rsidR="006872BF" w:rsidRPr="00CC646C" w:rsidRDefault="00C433B3"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35ABB7DBFE0C403DB2528AAB6B3D15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r>
      <w:tr w:rsidR="006872BF" w14:paraId="60A94419" w14:textId="77777777" w:rsidTr="00057A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DDE25A" w14:textId="77777777" w:rsidR="006872BF" w:rsidRPr="00244176" w:rsidRDefault="006872BF" w:rsidP="00057AF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77418177" w14:textId="77777777" w:rsidR="006872BF" w:rsidRPr="00244176" w:rsidRDefault="006872BF"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2710AC37" w14:textId="77777777" w:rsidR="006872BF" w:rsidRPr="00CC646C" w:rsidRDefault="00C433B3"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0C06060C876645AD84D4825EC3B32A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c>
          <w:tcPr>
            <w:tcW w:w="1982" w:type="dxa"/>
            <w:shd w:val="clear" w:color="auto" w:fill="auto"/>
            <w:vAlign w:val="top"/>
          </w:tcPr>
          <w:p w14:paraId="45AB88BB" w14:textId="77777777" w:rsidR="006872BF" w:rsidRPr="00CC646C" w:rsidRDefault="00C433B3"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CC7EFD84DC8D42C799B259C022D5A5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r>
      <w:tr w:rsidR="006872BF" w14:paraId="0653CD10" w14:textId="77777777" w:rsidTr="00057A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A66EF0" w14:textId="77777777" w:rsidR="006872BF" w:rsidRPr="00244176" w:rsidRDefault="006872BF" w:rsidP="00057AF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03FAD0B2" w14:textId="77777777" w:rsidR="006872BF" w:rsidRPr="00244176" w:rsidRDefault="006872BF"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824F888" w14:textId="77777777" w:rsidR="006872BF" w:rsidRPr="00244176" w:rsidRDefault="006872BF" w:rsidP="00057AF6">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D5F5844" w14:textId="77777777" w:rsidR="006872BF" w:rsidRPr="00244176" w:rsidRDefault="006872BF" w:rsidP="00057AF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DCA00E4" w14:textId="77777777" w:rsidR="006872BF" w:rsidRPr="00244176" w:rsidRDefault="006872BF" w:rsidP="00057AF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9912304" w14:textId="77777777" w:rsidR="006872BF" w:rsidRPr="00244176" w:rsidRDefault="006872BF" w:rsidP="00057AF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3FF9116B" w14:textId="77777777" w:rsidR="006872BF" w:rsidRPr="00CC646C" w:rsidRDefault="00C433B3"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E0A1FEE2F20A4EA383028A8ED28A7C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c>
          <w:tcPr>
            <w:tcW w:w="1982" w:type="dxa"/>
            <w:shd w:val="clear" w:color="auto" w:fill="auto"/>
            <w:vAlign w:val="top"/>
          </w:tcPr>
          <w:p w14:paraId="511DFBDA" w14:textId="77777777" w:rsidR="006872BF" w:rsidRPr="00CC646C" w:rsidRDefault="00C433B3"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FCA611D7959A47A4B669987E24001C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r>
      <w:tr w:rsidR="006872BF" w14:paraId="4D9F47E7" w14:textId="77777777" w:rsidTr="00057A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EEA3BF" w14:textId="77777777" w:rsidR="006872BF" w:rsidRPr="00244176" w:rsidRDefault="006872BF" w:rsidP="00057AF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790CB46B" w14:textId="77777777" w:rsidR="006872BF" w:rsidRPr="00244176" w:rsidRDefault="006872BF"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77726B7F" w14:textId="77777777" w:rsidR="006872BF" w:rsidRPr="00CC646C" w:rsidRDefault="00C433B3"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09D86AD75863479E91B8DBACCCE01B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c>
          <w:tcPr>
            <w:tcW w:w="1982" w:type="dxa"/>
            <w:shd w:val="clear" w:color="auto" w:fill="auto"/>
            <w:vAlign w:val="top"/>
          </w:tcPr>
          <w:p w14:paraId="7B92E670" w14:textId="77777777" w:rsidR="006872BF" w:rsidRPr="00CC646C" w:rsidRDefault="00C433B3"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465ACAB33CBB46D4A1E59A8AD0D074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r>
      <w:tr w:rsidR="006872BF" w14:paraId="03F03C19" w14:textId="77777777" w:rsidTr="00057A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965470" w14:textId="77777777" w:rsidR="006872BF" w:rsidRPr="00244176" w:rsidRDefault="006872BF" w:rsidP="00057AF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0C323FA2" w14:textId="77777777" w:rsidR="006872BF" w:rsidRPr="00244176" w:rsidRDefault="006872BF"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7EBFCF89" w14:textId="77777777" w:rsidR="006872BF" w:rsidRPr="00CC646C" w:rsidRDefault="00C433B3"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9C1A2539CE60488C915C93DA2C6257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c>
          <w:tcPr>
            <w:tcW w:w="1982" w:type="dxa"/>
            <w:shd w:val="clear" w:color="auto" w:fill="auto"/>
            <w:vAlign w:val="top"/>
          </w:tcPr>
          <w:p w14:paraId="1F89C8FC" w14:textId="77777777" w:rsidR="006872BF" w:rsidRPr="00CC646C" w:rsidRDefault="00C433B3"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5FB3FC41AE914714B0B614C211B48B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r>
      <w:tr w:rsidR="006872BF" w14:paraId="30827D42" w14:textId="77777777" w:rsidTr="00057A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3E48AD" w14:textId="77777777" w:rsidR="006872BF" w:rsidRPr="00244176" w:rsidRDefault="006872BF" w:rsidP="00057AF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1A76D42A" w14:textId="77777777" w:rsidR="006872BF" w:rsidRPr="00244176" w:rsidRDefault="006872BF"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5BB61564" w14:textId="77777777" w:rsidR="006872BF" w:rsidRPr="00CC646C" w:rsidRDefault="00C433B3"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82D7D1EAEFC64C68B6FED49F687F5B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c>
          <w:tcPr>
            <w:tcW w:w="1982" w:type="dxa"/>
            <w:shd w:val="clear" w:color="auto" w:fill="auto"/>
            <w:vAlign w:val="top"/>
          </w:tcPr>
          <w:p w14:paraId="735F77C4" w14:textId="77777777" w:rsidR="006872BF" w:rsidRPr="00CC646C" w:rsidRDefault="00C433B3"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FC3017ECF78546E388E16B6BF52FF8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r>
    </w:tbl>
    <w:p w14:paraId="190C2BEA" w14:textId="77777777" w:rsidR="006872BF" w:rsidRDefault="006872BF" w:rsidP="006872BF">
      <w:pPr>
        <w:pStyle w:val="Heading20"/>
      </w:pPr>
      <w:r w:rsidRPr="00A36AA9">
        <w:t>Findings</w:t>
      </w:r>
    </w:p>
    <w:p w14:paraId="02FD68CF" w14:textId="77777777" w:rsidR="006872BF" w:rsidRPr="00501C20" w:rsidRDefault="006872BF" w:rsidP="00501C20">
      <w:pPr>
        <w:pStyle w:val="NormalArial"/>
      </w:pPr>
      <w:r w:rsidRPr="00501C20">
        <w:t xml:space="preserve">Consumers and/or representatives described staff as kind, caring and respectful, and said they knew their individual preferences and cultural background; and described how this is considered when delivering services. Consumers said they also felt respected and valued by all staff when preparing meals or taking them out shopping or in the community. Consumers are informed of their right to be treated with respect and their identity, culture and diversity valued. This is recorded in their Service Agreement and through the Charter of Aged Care Rights, which is provided to all consumers. It is acknowledged and maintained in sampled consumer files which was viewed by the Assessment Team. </w:t>
      </w:r>
    </w:p>
    <w:p w14:paraId="4EAA7489" w14:textId="77777777" w:rsidR="006872BF" w:rsidRPr="00501C20" w:rsidRDefault="006872BF" w:rsidP="00501C20">
      <w:pPr>
        <w:pStyle w:val="NormalArial"/>
      </w:pPr>
      <w:r w:rsidRPr="00501C20">
        <w:t xml:space="preserve">Consumers and representatives confirmed management and staff understand the consumer’s background, preferences and what is important to them, which makes them feel respected, valued and culturally safe. A review of care plans demonstrated the service documents if a consumer has specific cultural needs and culturally specific care requirements in relation to this. </w:t>
      </w:r>
      <w:r w:rsidRPr="00501C20">
        <w:lastRenderedPageBreak/>
        <w:t xml:space="preserve">Interpreter services are available as needed. Where appropriate, services are provided to consumers from staff with the same cultural background. </w:t>
      </w:r>
    </w:p>
    <w:p w14:paraId="1437626D" w14:textId="77777777" w:rsidR="006872BF" w:rsidRPr="00501C20" w:rsidRDefault="006872BF" w:rsidP="00501C20">
      <w:pPr>
        <w:pStyle w:val="NormalArial"/>
      </w:pPr>
      <w:r w:rsidRPr="00501C20">
        <w:t xml:space="preserve">Consumers said they felt supported to exercise choice and independence. They are able to communicate who they wish to be involved in their care and services. Where the consumer has nominated others that they wish to be involved, the service communicates with representatives on an ongoing basis. Management described how they encourage consumers to exercise choice and independence in service delivery, such as determining days and times of services. They said consumers are comfortable to advise them of their preferred support worker if they have any. </w:t>
      </w:r>
    </w:p>
    <w:p w14:paraId="2BC79E94" w14:textId="77777777" w:rsidR="006872BF" w:rsidRPr="00501C20" w:rsidRDefault="006872BF" w:rsidP="00501C20">
      <w:pPr>
        <w:pStyle w:val="NormalArial"/>
      </w:pPr>
      <w:r w:rsidRPr="00501C20">
        <w:t>Consumers sampled expressed satisfaction with how the service supports them to live the best life they can and did not report concerns relating to this requirement. Consumers indicated that they would communicate this to the manager if there was something they wanted or did not want to do. Coordinators conducted reviews regularly and responded to changes in consumers’ conditions or circumstances. They communicated with consumers and/or their representatives to determine the support required to meet consumer needs. During this setting, risks associated with their decisions are discussed.</w:t>
      </w:r>
    </w:p>
    <w:p w14:paraId="241B6956" w14:textId="77777777" w:rsidR="006872BF" w:rsidRPr="00501C20" w:rsidRDefault="006872BF" w:rsidP="00501C20">
      <w:pPr>
        <w:pStyle w:val="NormalArial"/>
      </w:pPr>
      <w:r w:rsidRPr="00501C20">
        <w:t>Consumers and representatives said the service communicates information that is current, clear and easy to understand. Consumers demonstrated their understanding of statements with reference to the cost of each service they receive. Staff demonstrated an in-depth understanding of the consumers they work with and how they tailor communication styles to consumer’s needs. Staff described how they take time to listen to consumers to understand where information might not be understood and provide clarity to ensure understanding.</w:t>
      </w:r>
    </w:p>
    <w:p w14:paraId="2F4076CE" w14:textId="77777777" w:rsidR="006872BF" w:rsidRPr="00501C20" w:rsidRDefault="006872BF" w:rsidP="00501C20">
      <w:pPr>
        <w:pStyle w:val="NormalArial"/>
      </w:pPr>
      <w:r w:rsidRPr="00501C20">
        <w:t>Consumers and representatives said staff are respectful and respect their privacy when delivering services. They were confident their personal information is kept confidential and said they have never had to raise concerns of this nature. Support workers described how they respect the personal privacy of consumers when delivering services, including when they assist consumers with their invoices or taking them out into the community.</w:t>
      </w:r>
    </w:p>
    <w:p w14:paraId="571A9C12" w14:textId="77777777" w:rsidR="006872BF" w:rsidRPr="006B4042" w:rsidRDefault="006872BF" w:rsidP="006872BF">
      <w:pPr>
        <w:pStyle w:val="NormalArial"/>
      </w:pPr>
      <w:r w:rsidRPr="00A36AA9">
        <w:br w:type="page"/>
      </w:r>
    </w:p>
    <w:p w14:paraId="32E23336" w14:textId="77777777" w:rsidR="006872BF" w:rsidRDefault="006872BF" w:rsidP="006872BF">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741"/>
        <w:gridCol w:w="1780"/>
        <w:gridCol w:w="1977"/>
      </w:tblGrid>
      <w:tr w:rsidR="006872BF" w14:paraId="3AF9506E" w14:textId="77777777" w:rsidTr="009A2A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7" w:type="dxa"/>
            <w:gridSpan w:val="2"/>
            <w:tcBorders>
              <w:bottom w:val="single" w:sz="4" w:space="0" w:color="BFBFBF" w:themeColor="background1" w:themeShade="BF"/>
              <w:right w:val="none" w:sz="0" w:space="0" w:color="auto"/>
            </w:tcBorders>
          </w:tcPr>
          <w:p w14:paraId="2AD35BD6" w14:textId="77777777" w:rsidR="006872BF" w:rsidRPr="003217D3" w:rsidRDefault="006872BF" w:rsidP="00057AF6">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780" w:type="dxa"/>
            <w:tcBorders>
              <w:bottom w:val="single" w:sz="4" w:space="0" w:color="BFBFBF" w:themeColor="background1" w:themeShade="BF"/>
            </w:tcBorders>
          </w:tcPr>
          <w:p w14:paraId="0976E395" w14:textId="77777777" w:rsidR="006872BF" w:rsidRPr="003217D3" w:rsidRDefault="006872BF" w:rsidP="00057AF6">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31057F81" w14:textId="77777777" w:rsidR="006872BF" w:rsidRPr="003217D3" w:rsidRDefault="006872BF" w:rsidP="00057AF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872BF" w14:paraId="7BBA573C" w14:textId="77777777" w:rsidTr="009A2A0A">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098F5A44" w14:textId="77777777" w:rsidR="006872BF" w:rsidRPr="00244176" w:rsidRDefault="006872BF" w:rsidP="0005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741" w:type="dxa"/>
            <w:shd w:val="clear" w:color="auto" w:fill="auto"/>
            <w:vAlign w:val="top"/>
          </w:tcPr>
          <w:p w14:paraId="5B868F0F" w14:textId="77777777" w:rsidR="006872BF" w:rsidRPr="00244176" w:rsidRDefault="006872BF"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780" w:type="dxa"/>
            <w:shd w:val="clear" w:color="auto" w:fill="auto"/>
            <w:vAlign w:val="top"/>
          </w:tcPr>
          <w:p w14:paraId="542B20AB" w14:textId="77777777" w:rsidR="006872BF" w:rsidRPr="00CC646C" w:rsidRDefault="00C433B3"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7839260F9C8A440D872E029029CB8E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c>
          <w:tcPr>
            <w:tcW w:w="1977" w:type="dxa"/>
            <w:shd w:val="clear" w:color="auto" w:fill="auto"/>
            <w:vAlign w:val="top"/>
          </w:tcPr>
          <w:p w14:paraId="15912162" w14:textId="77777777" w:rsidR="006872BF" w:rsidRPr="00CC646C" w:rsidRDefault="00C433B3"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134C11A3BD5846A4A2011FAD796F6F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r>
      <w:tr w:rsidR="006872BF" w14:paraId="49EAC0A3" w14:textId="77777777" w:rsidTr="009A2A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36B18033" w14:textId="77777777" w:rsidR="006872BF" w:rsidRPr="00244176" w:rsidRDefault="006872BF" w:rsidP="0005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741" w:type="dxa"/>
            <w:shd w:val="clear" w:color="auto" w:fill="auto"/>
            <w:vAlign w:val="top"/>
          </w:tcPr>
          <w:p w14:paraId="528FF17A" w14:textId="77777777" w:rsidR="006872BF" w:rsidRPr="00244176" w:rsidRDefault="006872BF"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780" w:type="dxa"/>
            <w:shd w:val="clear" w:color="auto" w:fill="auto"/>
            <w:vAlign w:val="top"/>
          </w:tcPr>
          <w:p w14:paraId="772FC410" w14:textId="77777777" w:rsidR="006872BF" w:rsidRPr="00CC646C" w:rsidRDefault="00C433B3"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19F90E2C3E1649E6AD2873BE5EC4A9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c>
          <w:tcPr>
            <w:tcW w:w="1977" w:type="dxa"/>
            <w:shd w:val="clear" w:color="auto" w:fill="auto"/>
            <w:vAlign w:val="top"/>
          </w:tcPr>
          <w:p w14:paraId="7E81857B" w14:textId="77777777" w:rsidR="006872BF" w:rsidRPr="00CC646C" w:rsidRDefault="00C433B3"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1717390FC0C146FFAA642BDAFB0484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r>
      <w:tr w:rsidR="006872BF" w14:paraId="119A796A" w14:textId="77777777" w:rsidTr="009A2A0A">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4DECF7EB" w14:textId="77777777" w:rsidR="006872BF" w:rsidRPr="00244176" w:rsidRDefault="006872BF" w:rsidP="0005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741" w:type="dxa"/>
            <w:shd w:val="clear" w:color="auto" w:fill="auto"/>
            <w:vAlign w:val="top"/>
          </w:tcPr>
          <w:p w14:paraId="16EFCFE2" w14:textId="77777777" w:rsidR="006872BF" w:rsidRPr="00244176" w:rsidRDefault="006872BF"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906DEF5" w14:textId="77777777" w:rsidR="006872BF" w:rsidRPr="00244176" w:rsidRDefault="006872BF" w:rsidP="00057AF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7A405EA" w14:textId="77777777" w:rsidR="006872BF" w:rsidRPr="00244176" w:rsidRDefault="006872BF" w:rsidP="00057AF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780" w:type="dxa"/>
            <w:shd w:val="clear" w:color="auto" w:fill="auto"/>
            <w:vAlign w:val="top"/>
          </w:tcPr>
          <w:p w14:paraId="1A83C298" w14:textId="77777777" w:rsidR="006872BF" w:rsidRPr="00CC646C" w:rsidRDefault="00C433B3"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0D707470FF034FFFAC39A4678F3683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c>
          <w:tcPr>
            <w:tcW w:w="1977" w:type="dxa"/>
            <w:shd w:val="clear" w:color="auto" w:fill="auto"/>
            <w:vAlign w:val="top"/>
          </w:tcPr>
          <w:p w14:paraId="4BCCF9DD" w14:textId="77777777" w:rsidR="006872BF" w:rsidRPr="00CC646C" w:rsidRDefault="00C433B3"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CD9FEB5BD2964E5BBA0A6C69685661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r>
      <w:tr w:rsidR="006872BF" w14:paraId="2CFFC22E" w14:textId="77777777" w:rsidTr="009A2A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E30A116" w14:textId="77777777" w:rsidR="006872BF" w:rsidRPr="00244176" w:rsidRDefault="006872BF" w:rsidP="0005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741" w:type="dxa"/>
            <w:shd w:val="clear" w:color="auto" w:fill="auto"/>
            <w:vAlign w:val="top"/>
          </w:tcPr>
          <w:p w14:paraId="5AA0B111" w14:textId="77777777" w:rsidR="006872BF" w:rsidRPr="00244176" w:rsidRDefault="006872BF"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780" w:type="dxa"/>
            <w:shd w:val="clear" w:color="auto" w:fill="auto"/>
            <w:vAlign w:val="top"/>
          </w:tcPr>
          <w:p w14:paraId="61B5BE8D" w14:textId="77777777" w:rsidR="006872BF" w:rsidRPr="00CC646C" w:rsidRDefault="00C433B3"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B4A9B6139C9B4103BFB46E4A968230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c>
          <w:tcPr>
            <w:tcW w:w="1977" w:type="dxa"/>
            <w:shd w:val="clear" w:color="auto" w:fill="auto"/>
            <w:vAlign w:val="top"/>
          </w:tcPr>
          <w:p w14:paraId="145C1E36" w14:textId="77777777" w:rsidR="006872BF" w:rsidRPr="00CC646C" w:rsidRDefault="00C433B3"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DC384439142E42DE8206856DAFA121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r>
      <w:tr w:rsidR="006872BF" w14:paraId="2BCA88C9" w14:textId="77777777" w:rsidTr="009A2A0A">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AC919E7" w14:textId="77777777" w:rsidR="006872BF" w:rsidRPr="00244176" w:rsidRDefault="006872BF" w:rsidP="0005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741" w:type="dxa"/>
            <w:shd w:val="clear" w:color="auto" w:fill="auto"/>
            <w:vAlign w:val="top"/>
          </w:tcPr>
          <w:p w14:paraId="3FF39FCA" w14:textId="77777777" w:rsidR="006872BF" w:rsidRPr="00244176" w:rsidRDefault="006872BF"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780" w:type="dxa"/>
            <w:shd w:val="clear" w:color="auto" w:fill="auto"/>
            <w:vAlign w:val="top"/>
          </w:tcPr>
          <w:p w14:paraId="0045DF61" w14:textId="77777777" w:rsidR="006872BF" w:rsidRPr="00CC646C" w:rsidRDefault="00C433B3"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8BE7384EBFE34E6AB4195E2663445E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c>
          <w:tcPr>
            <w:tcW w:w="1977" w:type="dxa"/>
            <w:shd w:val="clear" w:color="auto" w:fill="auto"/>
            <w:vAlign w:val="top"/>
          </w:tcPr>
          <w:p w14:paraId="13973B4C" w14:textId="77777777" w:rsidR="006872BF" w:rsidRPr="00CC646C" w:rsidRDefault="00C433B3"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276407527BAF415FAF58CF413E96E1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r>
    </w:tbl>
    <w:bookmarkEnd w:id="2"/>
    <w:p w14:paraId="13EE5561" w14:textId="77777777" w:rsidR="006872BF" w:rsidRDefault="006872BF" w:rsidP="006872BF">
      <w:pPr>
        <w:pStyle w:val="Heading20"/>
        <w:tabs>
          <w:tab w:val="left" w:pos="1890"/>
        </w:tabs>
      </w:pPr>
      <w:r w:rsidRPr="00A36AA9">
        <w:t>Findings</w:t>
      </w:r>
    </w:p>
    <w:p w14:paraId="394E256F" w14:textId="77777777" w:rsidR="006872BF" w:rsidRPr="00501C20" w:rsidRDefault="006872BF" w:rsidP="00501C20">
      <w:pPr>
        <w:pStyle w:val="NormalArial"/>
      </w:pPr>
      <w:r w:rsidRPr="00501C20">
        <w:t xml:space="preserve">The service demonstrated assessment and planning, taking into consideration the risks to the consumer’s health and well-being and informs the delivery of safe and effective care and services. The initial assessment process is completed by the coordinator in consultation with the consumer, and their representative if required. Information gathered includes consumer background information, medical history, medication, allergies, treating doctor, environmental risks, emergency contact, natural disaster support contact, power of attorney, safety alerts, skin integrity and pressure care, list of external services.  </w:t>
      </w:r>
    </w:p>
    <w:p w14:paraId="05FED9D6" w14:textId="77777777" w:rsidR="006872BF" w:rsidRPr="00501C20" w:rsidRDefault="006872BF" w:rsidP="00501C20">
      <w:pPr>
        <w:pStyle w:val="NormalArial"/>
      </w:pPr>
      <w:r w:rsidRPr="00501C20">
        <w:t xml:space="preserve">Consumers interviewed confirmed services meet their care needs. Consumers are helped with advance care planning, however staff said discussions in relation to end of life planning is not always appropriate. Support workers said they are provided information by coordinators in </w:t>
      </w:r>
      <w:r w:rsidRPr="00501C20">
        <w:lastRenderedPageBreak/>
        <w:t xml:space="preserve">relation to the care needs of consumers and are provided with access to care plans that include clear instructions. They access electronic progress notes on their phone, are updated in relation to changes and have regular staff meetings. </w:t>
      </w:r>
    </w:p>
    <w:p w14:paraId="1CF7974C" w14:textId="77777777" w:rsidR="006872BF" w:rsidRPr="00501C20" w:rsidRDefault="006872BF" w:rsidP="00501C20">
      <w:pPr>
        <w:pStyle w:val="NormalArial"/>
      </w:pPr>
      <w:r w:rsidRPr="00501C20">
        <w:t>Consumers/representative confirmed the service has organised additional services and that other referrals are made as required. Progress notes evidenced communication with other services as required such as physiotherapy services, occupational therapists and general practitioners for health summaries or referrals. Sampled consumer documentation reviewed provided evidence of the assessments undertaken with the consumer.</w:t>
      </w:r>
    </w:p>
    <w:p w14:paraId="61740D0F" w14:textId="77777777" w:rsidR="006872BF" w:rsidRPr="00501C20" w:rsidRDefault="006872BF" w:rsidP="00501C20">
      <w:pPr>
        <w:pStyle w:val="NormalArial"/>
      </w:pPr>
      <w:r w:rsidRPr="00501C20">
        <w:t xml:space="preserve">Consumers and representatives interviewed confirmed they participate in assessments and ongoing reviews and were involved in the development of their care plan. They said they were well informed by the coordinator of the services they could access. They were able to provide details of what services they receive, including days and times and these were noted to match with care plans sighted in their care files. Most consumers said the services they receive are in accordance with their needs and preferences and were  agreed upon by them. Consumers/representatives confirmed they were provided with a copy of their current care plan. </w:t>
      </w:r>
    </w:p>
    <w:p w14:paraId="3C25D91B" w14:textId="77777777" w:rsidR="006872BF" w:rsidRPr="00501C20" w:rsidRDefault="006872BF" w:rsidP="00501C20">
      <w:pPr>
        <w:pStyle w:val="NormalArial"/>
      </w:pPr>
      <w:r w:rsidRPr="00501C20">
        <w:t xml:space="preserve">Consumers confirmed their services are reviewed and that support workers usually see the same consumers. Support workers said that they are able to identify deterioration in consumer’s physical and mental wellbeing, and escalate any changes to their coordinator, who follows up and informs them of any updates. Detailed coordinator and clinical coordinator’ notes were also sighted in the service’s database; these recorded the changes in consumer’s care needs based on assessment reviews. Sampled care plans sighted were current, with reviews conducted annually, or as circumstances/health conditions changed. </w:t>
      </w:r>
    </w:p>
    <w:p w14:paraId="1306C6CA" w14:textId="77777777" w:rsidR="006872BF" w:rsidRPr="006B4042" w:rsidRDefault="006872BF" w:rsidP="006872BF">
      <w:pPr>
        <w:pStyle w:val="NormalArial"/>
      </w:pPr>
      <w:r w:rsidRPr="006B4042">
        <w:br w:type="page"/>
      </w:r>
    </w:p>
    <w:p w14:paraId="0604EF08" w14:textId="77777777" w:rsidR="006872BF" w:rsidRDefault="006872BF" w:rsidP="006872BF">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6872BF" w14:paraId="3F32FF87" w14:textId="77777777" w:rsidTr="00057A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52A980" w14:textId="77777777" w:rsidR="006872BF" w:rsidRPr="003217D3" w:rsidRDefault="006872BF" w:rsidP="00057AF6">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3D51B1" w14:textId="77777777" w:rsidR="006872BF" w:rsidRPr="003217D3" w:rsidRDefault="006872BF" w:rsidP="00057AF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73C400" w14:textId="77777777" w:rsidR="006872BF" w:rsidRPr="003217D3" w:rsidRDefault="006872BF" w:rsidP="00057AF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872BF" w14:paraId="6C436D41" w14:textId="77777777" w:rsidTr="00057AF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81BB7B" w14:textId="77777777" w:rsidR="006872BF" w:rsidRPr="00244176" w:rsidRDefault="006872BF" w:rsidP="0005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022490" w14:textId="77777777" w:rsidR="006872BF" w:rsidRPr="00244176" w:rsidRDefault="006872BF"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B41A211" w14:textId="77777777" w:rsidR="006872BF" w:rsidRPr="00244176" w:rsidRDefault="006872BF" w:rsidP="00057AF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FF36CC0" w14:textId="77777777" w:rsidR="006872BF" w:rsidRPr="00244176" w:rsidRDefault="006872BF" w:rsidP="00057AF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89FBDEB" w14:textId="77777777" w:rsidR="006872BF" w:rsidRPr="00244176" w:rsidRDefault="006872BF" w:rsidP="00057AF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45B4BF" w14:textId="77777777" w:rsidR="006872BF" w:rsidRPr="00CC646C" w:rsidRDefault="00C433B3"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A523B20A0672431E9CEBA7E1E11BD5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33A4BB" w14:textId="17208063" w:rsidR="006872BF" w:rsidRPr="00CC646C" w:rsidRDefault="00C433B3"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8CB8C9CB8BE94B50AD57F523DD2497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56EFF">
                  <w:rPr>
                    <w:rFonts w:ascii="Arial" w:hAnsi="Arial" w:cs="Arial"/>
                    <w:color w:val="auto"/>
                  </w:rPr>
                  <w:t>Not applicable</w:t>
                </w:r>
              </w:sdtContent>
            </w:sdt>
            <w:r w:rsidR="006872BF" w:rsidRPr="00CC646C">
              <w:rPr>
                <w:rFonts w:ascii="Arial" w:hAnsi="Arial" w:cs="Arial"/>
                <w:color w:val="auto"/>
              </w:rPr>
              <w:t xml:space="preserve"> </w:t>
            </w:r>
          </w:p>
        </w:tc>
      </w:tr>
      <w:tr w:rsidR="006872BF" w14:paraId="646AFEF8" w14:textId="77777777" w:rsidTr="00057A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C346DA" w14:textId="77777777" w:rsidR="006872BF" w:rsidRPr="00244176" w:rsidRDefault="006872BF" w:rsidP="0005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821D4B" w14:textId="77777777" w:rsidR="006872BF" w:rsidRPr="00244176" w:rsidRDefault="006872BF"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9AAA913" w14:textId="77777777" w:rsidR="006872BF" w:rsidRPr="00CC646C" w:rsidRDefault="00C433B3"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30AFDE5D2A75431394333CDDA48DBC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252E39" w14:textId="3372EEF6" w:rsidR="006872BF" w:rsidRPr="00CC646C" w:rsidRDefault="00C433B3"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3A6FD1FE340B40B5ABB62F63A754D7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56EFF">
                  <w:rPr>
                    <w:rFonts w:ascii="Arial" w:hAnsi="Arial" w:cs="Arial"/>
                    <w:color w:val="auto"/>
                  </w:rPr>
                  <w:t>Not applicable</w:t>
                </w:r>
              </w:sdtContent>
            </w:sdt>
            <w:r w:rsidR="006872BF" w:rsidRPr="00CC646C">
              <w:rPr>
                <w:rFonts w:ascii="Arial" w:hAnsi="Arial" w:cs="Arial"/>
                <w:color w:val="auto"/>
              </w:rPr>
              <w:t xml:space="preserve"> </w:t>
            </w:r>
          </w:p>
        </w:tc>
      </w:tr>
      <w:tr w:rsidR="006872BF" w14:paraId="6E7094EF" w14:textId="77777777" w:rsidTr="00057AF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C46E1F" w14:textId="77777777" w:rsidR="006872BF" w:rsidRPr="00244176" w:rsidRDefault="006872BF" w:rsidP="00057AF6">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C18908" w14:textId="77777777" w:rsidR="006872BF" w:rsidRPr="00244176" w:rsidRDefault="006872BF" w:rsidP="00057AF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CB2D5CB" w14:textId="77777777" w:rsidR="006872BF" w:rsidRPr="00CC646C" w:rsidRDefault="00C433B3"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9306DBEA396842D88BCB732C2CE8A8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C09713" w14:textId="2EB9D67F" w:rsidR="006872BF" w:rsidRPr="00CC646C" w:rsidRDefault="00C433B3"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927CE6B555E54ECBBAD196D1371EBB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56EFF">
                  <w:rPr>
                    <w:rFonts w:ascii="Arial" w:hAnsi="Arial" w:cs="Arial"/>
                    <w:color w:val="auto"/>
                  </w:rPr>
                  <w:t>Not applicable</w:t>
                </w:r>
              </w:sdtContent>
            </w:sdt>
            <w:r w:rsidR="006872BF" w:rsidRPr="00CC646C">
              <w:rPr>
                <w:rFonts w:ascii="Arial" w:hAnsi="Arial" w:cs="Arial"/>
                <w:color w:val="auto"/>
              </w:rPr>
              <w:t xml:space="preserve"> </w:t>
            </w:r>
          </w:p>
        </w:tc>
      </w:tr>
      <w:tr w:rsidR="006872BF" w14:paraId="7405B716" w14:textId="77777777" w:rsidTr="00057A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0E7747" w14:textId="77777777" w:rsidR="006872BF" w:rsidRPr="00244176" w:rsidRDefault="006872BF" w:rsidP="0005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02D2B4" w14:textId="77777777" w:rsidR="006872BF" w:rsidRPr="00244176" w:rsidRDefault="006872BF"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55A4397" w14:textId="77777777" w:rsidR="006872BF" w:rsidRPr="00CC646C" w:rsidRDefault="00C433B3"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A720791E844547F8BC01A592BB47E7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DFEFF7" w14:textId="3B11AE27" w:rsidR="006872BF" w:rsidRPr="00CC646C" w:rsidRDefault="00C433B3"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DCACCC545AE840F4B4B08B3D09DDF7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56EFF">
                  <w:rPr>
                    <w:rFonts w:ascii="Arial" w:hAnsi="Arial" w:cs="Arial"/>
                    <w:color w:val="auto"/>
                  </w:rPr>
                  <w:t>Not applicable</w:t>
                </w:r>
              </w:sdtContent>
            </w:sdt>
            <w:r w:rsidR="006872BF" w:rsidRPr="00CC646C">
              <w:rPr>
                <w:rFonts w:ascii="Arial" w:hAnsi="Arial" w:cs="Arial"/>
                <w:color w:val="auto"/>
              </w:rPr>
              <w:t xml:space="preserve"> </w:t>
            </w:r>
          </w:p>
        </w:tc>
      </w:tr>
      <w:tr w:rsidR="006872BF" w14:paraId="2794B13C" w14:textId="77777777" w:rsidTr="00057AF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4DB776" w14:textId="77777777" w:rsidR="006872BF" w:rsidRPr="00244176" w:rsidRDefault="006872BF" w:rsidP="0005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83F612" w14:textId="77777777" w:rsidR="006872BF" w:rsidRPr="00244176" w:rsidRDefault="006872BF"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B83DFF7" w14:textId="77777777" w:rsidR="006872BF" w:rsidRPr="00CC646C" w:rsidRDefault="00C433B3"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AE7704C469D04444A3C43471E1F385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D33CEE3" w14:textId="7653B523" w:rsidR="006872BF" w:rsidRPr="00CC646C" w:rsidRDefault="00C433B3"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4D77D1AF806C4C819C95206A351CD11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56EFF">
                  <w:rPr>
                    <w:rFonts w:ascii="Arial" w:hAnsi="Arial" w:cs="Arial"/>
                    <w:color w:val="auto"/>
                  </w:rPr>
                  <w:t>Not applicable</w:t>
                </w:r>
              </w:sdtContent>
            </w:sdt>
            <w:r w:rsidR="006872BF" w:rsidRPr="00CC646C">
              <w:rPr>
                <w:rFonts w:ascii="Arial" w:hAnsi="Arial" w:cs="Arial"/>
                <w:color w:val="auto"/>
              </w:rPr>
              <w:t xml:space="preserve"> </w:t>
            </w:r>
          </w:p>
        </w:tc>
      </w:tr>
      <w:tr w:rsidR="006872BF" w14:paraId="7913720C" w14:textId="77777777" w:rsidTr="00057A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600B50" w14:textId="77777777" w:rsidR="006872BF" w:rsidRPr="00244176" w:rsidRDefault="006872BF" w:rsidP="0005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59EBE9A" w14:textId="77777777" w:rsidR="006872BF" w:rsidRPr="00244176" w:rsidRDefault="006872BF"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02D8D0" w14:textId="77777777" w:rsidR="006872BF" w:rsidRPr="00CC646C" w:rsidRDefault="00C433B3"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075DD5AA587C470E93A6DF63324269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6446640" w14:textId="66B79C99" w:rsidR="006872BF" w:rsidRPr="00CC646C" w:rsidRDefault="00C433B3"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26E1A2711C7F44A893A6B4343D4A62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56EFF">
                  <w:rPr>
                    <w:rFonts w:ascii="Arial" w:hAnsi="Arial" w:cs="Arial"/>
                    <w:color w:val="auto"/>
                  </w:rPr>
                  <w:t>Not applicable</w:t>
                </w:r>
              </w:sdtContent>
            </w:sdt>
            <w:r w:rsidR="006872BF" w:rsidRPr="00CC646C">
              <w:rPr>
                <w:rFonts w:ascii="Arial" w:hAnsi="Arial" w:cs="Arial"/>
                <w:color w:val="auto"/>
              </w:rPr>
              <w:t xml:space="preserve"> </w:t>
            </w:r>
          </w:p>
        </w:tc>
      </w:tr>
      <w:tr w:rsidR="006872BF" w14:paraId="093B020C" w14:textId="77777777" w:rsidTr="00057AF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0B3D87" w14:textId="77777777" w:rsidR="006872BF" w:rsidRPr="00244176" w:rsidRDefault="006872BF" w:rsidP="0005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C4457F6" w14:textId="77777777" w:rsidR="006872BF" w:rsidRPr="00244176" w:rsidRDefault="006872BF"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4EF2BD9" w14:textId="77777777" w:rsidR="006872BF" w:rsidRPr="00244176" w:rsidRDefault="006872BF" w:rsidP="00057AF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6671CF23" w14:textId="77777777" w:rsidR="006872BF" w:rsidRPr="00244176" w:rsidRDefault="006872BF" w:rsidP="00057AF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247178" w14:textId="77777777" w:rsidR="006872BF" w:rsidRPr="00CC646C" w:rsidRDefault="00C433B3"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D49046CAA4DD4A0AA1A2B158C9935D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21D6D3" w14:textId="6096D569" w:rsidR="006872BF" w:rsidRPr="00CC646C" w:rsidRDefault="00C433B3"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A320157CADB14AB1A7D741C429975F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56EFF">
                  <w:rPr>
                    <w:rFonts w:ascii="Arial" w:hAnsi="Arial" w:cs="Arial"/>
                    <w:color w:val="auto"/>
                  </w:rPr>
                  <w:t>Not applicable</w:t>
                </w:r>
              </w:sdtContent>
            </w:sdt>
            <w:r w:rsidR="006872BF" w:rsidRPr="00CC646C">
              <w:rPr>
                <w:rFonts w:ascii="Arial" w:hAnsi="Arial" w:cs="Arial"/>
                <w:color w:val="auto"/>
              </w:rPr>
              <w:t xml:space="preserve"> </w:t>
            </w:r>
          </w:p>
        </w:tc>
      </w:tr>
    </w:tbl>
    <w:bookmarkEnd w:id="3"/>
    <w:p w14:paraId="37CA2BF9" w14:textId="77777777" w:rsidR="006872BF" w:rsidRDefault="006872BF" w:rsidP="006872BF">
      <w:pPr>
        <w:pStyle w:val="Heading20"/>
      </w:pPr>
      <w:r w:rsidRPr="00A36AA9">
        <w:t>Findings</w:t>
      </w:r>
    </w:p>
    <w:p w14:paraId="6205D056" w14:textId="77777777" w:rsidR="006872BF" w:rsidRPr="00501C20" w:rsidRDefault="006872BF" w:rsidP="00501C20">
      <w:pPr>
        <w:pStyle w:val="NormalArial"/>
      </w:pPr>
      <w:r w:rsidRPr="00501C20">
        <w:t xml:space="preserve">The service demonstrated personal and clinical care is individually tailored for each consumer based on an assessment of the consumer’s individual needs, goals, and preferences. Consumers said they are satisfied with the care and services they receive and did not have any issues or concerns to raise. They said the service takes time to assess and understand their </w:t>
      </w:r>
      <w:r w:rsidRPr="00501C20">
        <w:lastRenderedPageBreak/>
        <w:t xml:space="preserve">care needs and support workers consider individual preferences when providing direct care. Support workers or coordinators did not raise any particular issues around providing personal or clinical care. Support workers were able to provide examples of when consumers were deteriorating and how they felt the processes in place helped them safely provide services to consumers. </w:t>
      </w:r>
    </w:p>
    <w:p w14:paraId="14166E21" w14:textId="77777777" w:rsidR="006872BF" w:rsidRPr="00501C20" w:rsidRDefault="006872BF" w:rsidP="00501C20">
      <w:pPr>
        <w:pStyle w:val="NormalArial"/>
      </w:pPr>
      <w:r w:rsidRPr="00501C20">
        <w:t>The service was able to demonstrate that it effectively manages high-impact and high-prevalence risks associated with the provision of care and services to each consumer. Positive feedback was received from consumers/representatives in regard to consumer’s individual risks. Support workers interviewed advised the service is good at following up on any incidents or hazards they report. They also have a process in place to manage the risks of a consumer not responding to a scheduled visit and the process to follow is on the consumers’ information they receive. Support workers interviewed were able to describe strategies used in the home to minimise the risk of falls or other risks for individual consumers and these matched with what was detailed in the consumers’ care plans.</w:t>
      </w:r>
    </w:p>
    <w:p w14:paraId="3B8B9745" w14:textId="77777777" w:rsidR="006872BF" w:rsidRPr="00501C20" w:rsidRDefault="006872BF" w:rsidP="00501C20">
      <w:pPr>
        <w:pStyle w:val="NormalArial"/>
      </w:pPr>
      <w:r w:rsidRPr="00501C20">
        <w:t xml:space="preserve">The service demonstrated that consumers are provided an opportunity to share their needs, goals and preferences as they near the end of their life. Consumers said advance care directive are discussed and are in place. Coordinators advised they do have one consumer who is on an end-of-life pathway, and they have included palliative team and representative conference as care needs increased due to this. Services are provided in line with the consumer’s and representative’s wishes and/or based on any cultural preferences. </w:t>
      </w:r>
    </w:p>
    <w:p w14:paraId="7536FD24" w14:textId="77777777" w:rsidR="006872BF" w:rsidRPr="00501C20" w:rsidRDefault="006872BF" w:rsidP="00501C20">
      <w:pPr>
        <w:pStyle w:val="NormalArial"/>
      </w:pPr>
      <w:r w:rsidRPr="00501C20">
        <w:t xml:space="preserve">The service was able to demonstrate deterioration or change to a consumer’s cognitive or physical function, capacity or condition is recognised and responded to in a timely manner. Consumers and representatives said support workers knew consumers well and were confident they would identify any changes to overall health and wellbeing and report it back appropriately. They said they had contact numbers to ensure after hours coverage also. Support workers confirmed they update the coordinator regularly about consumer’s overall health and wellbeing and note any changes as needed. </w:t>
      </w:r>
    </w:p>
    <w:p w14:paraId="599A4E6E" w14:textId="77777777" w:rsidR="006872BF" w:rsidRPr="00501C20" w:rsidRDefault="006872BF" w:rsidP="00501C20">
      <w:pPr>
        <w:pStyle w:val="NormalArial"/>
      </w:pPr>
      <w:r w:rsidRPr="00501C20">
        <w:t xml:space="preserve">The service demonstrated that care and services </w:t>
      </w:r>
      <w:proofErr w:type="gramStart"/>
      <w:r w:rsidRPr="00501C20">
        <w:t>respects</w:t>
      </w:r>
      <w:proofErr w:type="gramEnd"/>
      <w:r w:rsidRPr="00501C20">
        <w:t xml:space="preserve"> the consumer’s choices ensuring that safe, effective and consistent care is provided. Consumers/representatives confirmed their needs and preferences are effectively communicated to the service and that they did not have to repeat information to new support workers. They also confirmed support worker usually know if anything has changed regarding their care. Consumers/representatives gave positive feedback about support workers providing their care and services. They were also complimentary about office staff, coordinators and clinical coordinators. </w:t>
      </w:r>
    </w:p>
    <w:p w14:paraId="0FBFB1A6" w14:textId="77777777" w:rsidR="006872BF" w:rsidRPr="00501C20" w:rsidRDefault="006872BF" w:rsidP="00501C20">
      <w:pPr>
        <w:pStyle w:val="NormalArial"/>
      </w:pPr>
      <w:r w:rsidRPr="00501C20">
        <w:t>The service was able to demonstrate that timely and appropriate referrals to individuals, other organisations and providers are made for consumers. Consumers and representatives were satisfied with referral processes and confirmed they are assisted to access external services as needed, for example physiotherapy, occupational therapists, podiatrists, and medical specialists. Referrals occur in a prompt manner and although support workers are not responsible for consumer referrals to other health professionals, they generally knew when referrals had been made by care managers and when care plans had been amended.</w:t>
      </w:r>
    </w:p>
    <w:p w14:paraId="480EDF0F" w14:textId="77777777" w:rsidR="006872BF" w:rsidRPr="00501C20" w:rsidRDefault="006872BF" w:rsidP="00501C20">
      <w:pPr>
        <w:pStyle w:val="NormalArial"/>
      </w:pPr>
      <w:r w:rsidRPr="00501C20">
        <w:t xml:space="preserve">The service has documented policies and procedures to support the minimisation of infection related risks, through infection prevention and control practices. Consumers interviewed confirmed support worker take steps to protect them from infections including wearing masks and washing/sanitising their hands during services. They said they had also been provided with information from the provider regarding safe practices for them during COVID-19. All consumers and representatives felt staff practices kept them safe. Support workers advised they had received training on COVID-19 and use of personal protective equipment. </w:t>
      </w:r>
    </w:p>
    <w:p w14:paraId="1A5B2E6C" w14:textId="77777777" w:rsidR="006872BF" w:rsidRPr="00A36AA9" w:rsidRDefault="006872BF" w:rsidP="006872BF">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15"/>
        <w:gridCol w:w="2022"/>
        <w:gridCol w:w="1861"/>
      </w:tblGrid>
      <w:tr w:rsidR="006872BF" w14:paraId="6B8CD8A1" w14:textId="77777777" w:rsidTr="00A503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1" w:type="dxa"/>
            <w:gridSpan w:val="2"/>
            <w:tcBorders>
              <w:bottom w:val="single" w:sz="4" w:space="0" w:color="BFBFBF" w:themeColor="background1" w:themeShade="BF"/>
              <w:right w:val="none" w:sz="0" w:space="0" w:color="auto"/>
            </w:tcBorders>
          </w:tcPr>
          <w:p w14:paraId="3710AAFE" w14:textId="77777777" w:rsidR="006872BF" w:rsidRPr="00991076" w:rsidRDefault="006872BF" w:rsidP="00057AF6">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22" w:type="dxa"/>
            <w:tcBorders>
              <w:bottom w:val="single" w:sz="4" w:space="0" w:color="BFBFBF" w:themeColor="background1" w:themeShade="BF"/>
            </w:tcBorders>
          </w:tcPr>
          <w:p w14:paraId="157CB03D" w14:textId="77777777" w:rsidR="006872BF" w:rsidRPr="00991076" w:rsidRDefault="006872BF" w:rsidP="00057AF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61" w:type="dxa"/>
            <w:tcBorders>
              <w:bottom w:val="single" w:sz="4" w:space="0" w:color="BFBFBF" w:themeColor="background1" w:themeShade="BF"/>
            </w:tcBorders>
          </w:tcPr>
          <w:p w14:paraId="6B81BF17" w14:textId="77777777" w:rsidR="006872BF" w:rsidRPr="00991076" w:rsidRDefault="006872BF" w:rsidP="00057AF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6872BF" w14:paraId="6D71B5C1" w14:textId="77777777" w:rsidTr="00A50318">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155F7B52" w14:textId="77777777" w:rsidR="006872BF" w:rsidRPr="00244176" w:rsidRDefault="006872BF" w:rsidP="0005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615" w:type="dxa"/>
            <w:shd w:val="clear" w:color="auto" w:fill="auto"/>
            <w:vAlign w:val="top"/>
          </w:tcPr>
          <w:p w14:paraId="0B0AC2BF" w14:textId="77777777" w:rsidR="006872BF" w:rsidRPr="00244176" w:rsidRDefault="006872BF"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22" w:type="dxa"/>
            <w:shd w:val="clear" w:color="auto" w:fill="auto"/>
            <w:vAlign w:val="top"/>
          </w:tcPr>
          <w:p w14:paraId="36DDD794" w14:textId="77777777" w:rsidR="006872BF" w:rsidRPr="00CC646C" w:rsidRDefault="00C433B3"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AD68B2F267EA4F58BCA590C2F669F0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c>
          <w:tcPr>
            <w:tcW w:w="1861" w:type="dxa"/>
            <w:shd w:val="clear" w:color="auto" w:fill="auto"/>
            <w:vAlign w:val="top"/>
          </w:tcPr>
          <w:p w14:paraId="77A41976" w14:textId="77777777" w:rsidR="006872BF" w:rsidRPr="00CC646C" w:rsidRDefault="00C433B3"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01E5C2CB81E3439280D7367BC8CD16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r>
      <w:tr w:rsidR="006872BF" w14:paraId="10E816BF" w14:textId="77777777" w:rsidTr="00A503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3E56B0EA" w14:textId="77777777" w:rsidR="006872BF" w:rsidRPr="00244176" w:rsidRDefault="006872BF" w:rsidP="0005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615" w:type="dxa"/>
            <w:shd w:val="clear" w:color="auto" w:fill="auto"/>
            <w:vAlign w:val="top"/>
          </w:tcPr>
          <w:p w14:paraId="1ECDC7F8" w14:textId="77777777" w:rsidR="006872BF" w:rsidRPr="00244176" w:rsidRDefault="006872BF"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22" w:type="dxa"/>
            <w:shd w:val="clear" w:color="auto" w:fill="auto"/>
            <w:vAlign w:val="top"/>
          </w:tcPr>
          <w:p w14:paraId="577D2918" w14:textId="77777777" w:rsidR="006872BF" w:rsidRPr="00CC646C" w:rsidRDefault="00C433B3"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A5B0E0AADF51410BBE51D746A77532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c>
          <w:tcPr>
            <w:tcW w:w="1861" w:type="dxa"/>
            <w:shd w:val="clear" w:color="auto" w:fill="auto"/>
            <w:vAlign w:val="top"/>
          </w:tcPr>
          <w:p w14:paraId="779E59CD" w14:textId="77777777" w:rsidR="006872BF" w:rsidRPr="00CC646C" w:rsidRDefault="00C433B3"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55E7B0CE9B064CFBBF90773F16C67F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r>
      <w:tr w:rsidR="006872BF" w14:paraId="1392F3C4" w14:textId="77777777" w:rsidTr="00A50318">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32BD47DF" w14:textId="77777777" w:rsidR="006872BF" w:rsidRPr="00244176" w:rsidRDefault="006872BF" w:rsidP="0005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615" w:type="dxa"/>
            <w:shd w:val="clear" w:color="auto" w:fill="auto"/>
            <w:vAlign w:val="top"/>
          </w:tcPr>
          <w:p w14:paraId="227B0F7A" w14:textId="77777777" w:rsidR="006872BF" w:rsidRPr="00244176" w:rsidRDefault="006872BF"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60D9083" w14:textId="77777777" w:rsidR="006872BF" w:rsidRPr="00244176" w:rsidRDefault="006872BF" w:rsidP="00057AF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16DDF96" w14:textId="77777777" w:rsidR="006872BF" w:rsidRPr="00244176" w:rsidRDefault="006872BF" w:rsidP="00057AF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F2749D8" w14:textId="77777777" w:rsidR="006872BF" w:rsidRPr="00244176" w:rsidRDefault="006872BF" w:rsidP="00057AF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22" w:type="dxa"/>
            <w:shd w:val="clear" w:color="auto" w:fill="auto"/>
            <w:vAlign w:val="top"/>
          </w:tcPr>
          <w:p w14:paraId="0148C0D5" w14:textId="77777777" w:rsidR="006872BF" w:rsidRPr="00CC646C" w:rsidRDefault="00C433B3"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C786941E2C7B457F9D29ED6E1C8EAF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c>
          <w:tcPr>
            <w:tcW w:w="1861" w:type="dxa"/>
            <w:shd w:val="clear" w:color="auto" w:fill="auto"/>
            <w:vAlign w:val="top"/>
          </w:tcPr>
          <w:p w14:paraId="5F1A6B4B" w14:textId="77777777" w:rsidR="006872BF" w:rsidRPr="00CC646C" w:rsidRDefault="00C433B3"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F4E1937FDEE245DC9AE9547E9C0589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r>
      <w:tr w:rsidR="006872BF" w14:paraId="73D48CBA" w14:textId="77777777" w:rsidTr="00A503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079E6B24" w14:textId="77777777" w:rsidR="006872BF" w:rsidRPr="00244176" w:rsidRDefault="006872BF" w:rsidP="0005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615" w:type="dxa"/>
            <w:shd w:val="clear" w:color="auto" w:fill="auto"/>
            <w:vAlign w:val="top"/>
          </w:tcPr>
          <w:p w14:paraId="6380FBBF" w14:textId="77777777" w:rsidR="006872BF" w:rsidRPr="00244176" w:rsidRDefault="006872BF"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22" w:type="dxa"/>
            <w:shd w:val="clear" w:color="auto" w:fill="auto"/>
            <w:vAlign w:val="top"/>
          </w:tcPr>
          <w:p w14:paraId="6646CD03" w14:textId="77777777" w:rsidR="006872BF" w:rsidRPr="00CC646C" w:rsidRDefault="00C433B3"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BA32D97F19474B40A4AD1E900083AC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c>
          <w:tcPr>
            <w:tcW w:w="1861" w:type="dxa"/>
            <w:shd w:val="clear" w:color="auto" w:fill="auto"/>
            <w:vAlign w:val="top"/>
          </w:tcPr>
          <w:p w14:paraId="4533EB3E" w14:textId="77777777" w:rsidR="006872BF" w:rsidRPr="00CC646C" w:rsidRDefault="00C433B3"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7F4052475A2B44098A03492BE06586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r>
      <w:tr w:rsidR="006872BF" w14:paraId="6D02D99C" w14:textId="77777777" w:rsidTr="00A50318">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3C27A84B" w14:textId="77777777" w:rsidR="006872BF" w:rsidRPr="00244176" w:rsidRDefault="006872BF" w:rsidP="0005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615" w:type="dxa"/>
            <w:shd w:val="clear" w:color="auto" w:fill="auto"/>
            <w:vAlign w:val="top"/>
          </w:tcPr>
          <w:p w14:paraId="58700E4D" w14:textId="77777777" w:rsidR="006872BF" w:rsidRPr="00244176" w:rsidRDefault="006872BF"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22" w:type="dxa"/>
            <w:shd w:val="clear" w:color="auto" w:fill="auto"/>
            <w:vAlign w:val="top"/>
          </w:tcPr>
          <w:p w14:paraId="5DE17DA2" w14:textId="77777777" w:rsidR="006872BF" w:rsidRPr="00CC646C" w:rsidRDefault="00C433B3"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C2DBEF9958374E73AE61EB64D208CE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c>
          <w:tcPr>
            <w:tcW w:w="1861" w:type="dxa"/>
            <w:shd w:val="clear" w:color="auto" w:fill="auto"/>
            <w:vAlign w:val="top"/>
          </w:tcPr>
          <w:p w14:paraId="2E9D8BA4" w14:textId="77777777" w:rsidR="006872BF" w:rsidRPr="00CC646C" w:rsidRDefault="00C433B3"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483DFB07AD2442D28B521D944304B2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r>
      <w:tr w:rsidR="006872BF" w14:paraId="5177DE7D" w14:textId="77777777" w:rsidTr="00A503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21631702" w14:textId="77777777" w:rsidR="006872BF" w:rsidRPr="00244176" w:rsidRDefault="006872BF" w:rsidP="0005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615" w:type="dxa"/>
            <w:shd w:val="clear" w:color="auto" w:fill="auto"/>
            <w:vAlign w:val="top"/>
          </w:tcPr>
          <w:p w14:paraId="71765967" w14:textId="77777777" w:rsidR="006872BF" w:rsidRPr="00244176" w:rsidRDefault="006872BF"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22" w:type="dxa"/>
            <w:shd w:val="clear" w:color="auto" w:fill="auto"/>
            <w:vAlign w:val="top"/>
          </w:tcPr>
          <w:p w14:paraId="6450AEAA" w14:textId="77777777" w:rsidR="006872BF" w:rsidRPr="00CC646C" w:rsidRDefault="00C433B3"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E8D5C426AADC43A6894F6E3B947F9F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Not applicable</w:t>
                </w:r>
              </w:sdtContent>
            </w:sdt>
            <w:r w:rsidR="006872BF" w:rsidRPr="00CC646C">
              <w:rPr>
                <w:rFonts w:ascii="Arial" w:hAnsi="Arial" w:cs="Arial"/>
                <w:color w:val="auto"/>
              </w:rPr>
              <w:t xml:space="preserve"> </w:t>
            </w:r>
          </w:p>
        </w:tc>
        <w:tc>
          <w:tcPr>
            <w:tcW w:w="1861" w:type="dxa"/>
            <w:shd w:val="clear" w:color="auto" w:fill="auto"/>
            <w:vAlign w:val="top"/>
          </w:tcPr>
          <w:p w14:paraId="06499F7B" w14:textId="77777777" w:rsidR="006872BF" w:rsidRPr="00CC646C" w:rsidRDefault="00C433B3"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B8648A86027749B297C307035657EA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Not applicable</w:t>
                </w:r>
              </w:sdtContent>
            </w:sdt>
            <w:r w:rsidR="006872BF" w:rsidRPr="00CC646C">
              <w:rPr>
                <w:rFonts w:ascii="Arial" w:hAnsi="Arial" w:cs="Arial"/>
                <w:color w:val="auto"/>
              </w:rPr>
              <w:t xml:space="preserve"> </w:t>
            </w:r>
          </w:p>
        </w:tc>
      </w:tr>
      <w:tr w:rsidR="006872BF" w14:paraId="54F5F54A" w14:textId="77777777" w:rsidTr="00A50318">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vAlign w:val="top"/>
          </w:tcPr>
          <w:p w14:paraId="7E9F5313" w14:textId="77777777" w:rsidR="006872BF" w:rsidRPr="00244176" w:rsidRDefault="006872BF" w:rsidP="0005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615" w:type="dxa"/>
            <w:vAlign w:val="top"/>
          </w:tcPr>
          <w:p w14:paraId="4142EECC" w14:textId="77777777" w:rsidR="006872BF" w:rsidRPr="00244176" w:rsidRDefault="006872BF"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22" w:type="dxa"/>
            <w:vAlign w:val="top"/>
          </w:tcPr>
          <w:p w14:paraId="3FCFDB5B" w14:textId="77777777" w:rsidR="006872BF" w:rsidRPr="00CC646C" w:rsidRDefault="00C433B3"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B45DF4ABFDC54453B5EA6777C122F2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c>
          <w:tcPr>
            <w:tcW w:w="1861" w:type="dxa"/>
            <w:vAlign w:val="top"/>
          </w:tcPr>
          <w:p w14:paraId="241F0455" w14:textId="467F6D13" w:rsidR="006872BF" w:rsidRPr="00CC646C" w:rsidRDefault="00C433B3"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22C9E3A0F36A4924A8050982B391D2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56EFF">
                  <w:rPr>
                    <w:rFonts w:ascii="Arial" w:hAnsi="Arial" w:cs="Arial"/>
                    <w:color w:val="auto"/>
                  </w:rPr>
                  <w:t>Compliant</w:t>
                </w:r>
              </w:sdtContent>
            </w:sdt>
            <w:r w:rsidR="006872BF" w:rsidRPr="00CC646C">
              <w:rPr>
                <w:rFonts w:ascii="Arial" w:hAnsi="Arial" w:cs="Arial"/>
                <w:color w:val="auto"/>
              </w:rPr>
              <w:t xml:space="preserve"> </w:t>
            </w:r>
          </w:p>
        </w:tc>
      </w:tr>
    </w:tbl>
    <w:p w14:paraId="7ACFEB80" w14:textId="77777777" w:rsidR="006872BF" w:rsidRDefault="006872BF" w:rsidP="006872BF">
      <w:pPr>
        <w:pStyle w:val="Heading20"/>
      </w:pPr>
      <w:r w:rsidRPr="00A36AA9">
        <w:t>Findings</w:t>
      </w:r>
    </w:p>
    <w:p w14:paraId="158A829E" w14:textId="77777777" w:rsidR="006872BF" w:rsidRPr="00501C20" w:rsidRDefault="006872BF" w:rsidP="00501C20">
      <w:pPr>
        <w:pStyle w:val="NormalArial"/>
      </w:pPr>
      <w:r w:rsidRPr="00501C20">
        <w:t>Consumers and representatives said they are encouraged to stay active to maintain their physical independence. They are referred for additional services through My Aged Care or OTs as needed, who may recommend equipment or home modifications to help them stay safely at home. Consumers provided positive feedback regarding support workers helping them do the things they want to do through the in-home social support service. All consumers felt they have a better quality of life due to the services they currently receive.</w:t>
      </w:r>
    </w:p>
    <w:p w14:paraId="7DC19746" w14:textId="77777777" w:rsidR="006872BF" w:rsidRPr="00501C20" w:rsidRDefault="006872BF" w:rsidP="00501C20">
      <w:pPr>
        <w:pStyle w:val="NormalArial"/>
      </w:pPr>
      <w:r w:rsidRPr="00501C20">
        <w:t xml:space="preserve">Consumers and representatives advised they enjoy services and feel comfortable, happy, and safe with their support workers while receiving care. They said support workers check how they are on each visit and if they have any concerns will report this to the coordinator. They also provided positive feedback on how being socially connected also helps them emotionally. They </w:t>
      </w:r>
      <w:r w:rsidRPr="00501C20">
        <w:lastRenderedPageBreak/>
        <w:t xml:space="preserve">said they develop an ongoing relationship with their regular support worker, which helps meet their emotional and psychological needs and improve their overall health and wellbeing. </w:t>
      </w:r>
    </w:p>
    <w:p w14:paraId="06D55B42" w14:textId="77777777" w:rsidR="006872BF" w:rsidRPr="00501C20" w:rsidRDefault="006872BF" w:rsidP="00501C20">
      <w:pPr>
        <w:pStyle w:val="NormalArial"/>
      </w:pPr>
      <w:r w:rsidRPr="00501C20">
        <w:t xml:space="preserve">Consumers/representatives provided feedback on opportunities they have to build and maintain relationships and pursue activities of interest in the community. They said they have opportunities to do things that are meaningful to them, and that the support workers will take them wherever they wish during their social support sessions. Support workers were able to give descriptions of relationships important to consumers or activities that they enjoy, such as seeing family and friends, attending a mosque or going for walks or drives in the local community. </w:t>
      </w:r>
    </w:p>
    <w:p w14:paraId="144AF7FD" w14:textId="23D4A1F7" w:rsidR="006872BF" w:rsidRPr="00501C20" w:rsidRDefault="006872BF" w:rsidP="00501C20">
      <w:pPr>
        <w:pStyle w:val="NormalArial"/>
      </w:pPr>
      <w:r w:rsidRPr="00501C20">
        <w:t xml:space="preserve">Consumers and representatives were satisfied the service had good communication systems in place to ensure support workers knew their needs and when changes occurred with their care. They confirmed they have regular contact with their coordinator. Support workers said they were satisfied with the information they receive, as it helps them identify any consumers who may need additional support, such as help while mobilising in the community. They also said they are provided with updated information as care needs change. </w:t>
      </w:r>
    </w:p>
    <w:p w14:paraId="1B1851A5" w14:textId="1CD23C40" w:rsidR="006872BF" w:rsidRPr="00501C20" w:rsidRDefault="006872BF" w:rsidP="00501C20">
      <w:pPr>
        <w:pStyle w:val="NormalArial"/>
      </w:pPr>
      <w:r w:rsidRPr="00501C20">
        <w:t xml:space="preserve">Consumers/representatives said referrals are made from time to time with their permission. Support workers advised they have frequent contact with the coordinator regarding consumers and their increasing needs and report back after each service. Progress notes on consumer files included information, referrals, and assistance to access other services, this was evidenced in progress notes sighted in electronic consumer files. </w:t>
      </w:r>
    </w:p>
    <w:p w14:paraId="0F00EB48" w14:textId="77777777" w:rsidR="006872BF" w:rsidRPr="00501C20" w:rsidRDefault="006872BF" w:rsidP="00501C20">
      <w:pPr>
        <w:pStyle w:val="NormalArial"/>
      </w:pPr>
      <w:r w:rsidRPr="00501C20">
        <w:t xml:space="preserve">Consumers/representatives advised they had received equipment through their package funds to assist with their mobility, were satisfied with the quality of the equipment and that they had a choice of equipment to choose from. The service also provides consumers with personal alarms to alert emergency contacts if the consumers fall. Support workers confirmed that equipment is safe, clean and well maintained and management advised equipment is accessed based on an individual </w:t>
      </w:r>
      <w:proofErr w:type="gramStart"/>
      <w:r w:rsidRPr="00501C20">
        <w:t>needs</w:t>
      </w:r>
      <w:proofErr w:type="gramEnd"/>
      <w:r w:rsidRPr="00501C20">
        <w:t xml:space="preserve"> basis.</w:t>
      </w:r>
    </w:p>
    <w:p w14:paraId="314ECF72" w14:textId="77777777" w:rsidR="006872BF" w:rsidRPr="00A36AA9" w:rsidRDefault="006872BF" w:rsidP="006872BF">
      <w:pPr>
        <w:pStyle w:val="NormalArial"/>
      </w:pPr>
      <w:r w:rsidRPr="00A36AA9">
        <w:br w:type="page"/>
      </w:r>
    </w:p>
    <w:p w14:paraId="37791B49" w14:textId="77777777" w:rsidR="006872BF" w:rsidRDefault="006872BF" w:rsidP="006872BF">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6872BF" w14:paraId="3F332F73" w14:textId="77777777" w:rsidTr="00057A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3C189550" w14:textId="77777777" w:rsidR="006872BF" w:rsidRPr="003217D3" w:rsidRDefault="006872BF" w:rsidP="00057AF6">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1624F715" w14:textId="77777777" w:rsidR="006872BF" w:rsidRPr="003217D3" w:rsidRDefault="006872BF" w:rsidP="00057AF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23278C04" w14:textId="77777777" w:rsidR="006872BF" w:rsidRPr="003217D3" w:rsidRDefault="006872BF" w:rsidP="00057AF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872BF" w14:paraId="4C4C5E33" w14:textId="77777777" w:rsidTr="00057A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B018E2" w14:textId="77777777" w:rsidR="006872BF" w:rsidRPr="00244176" w:rsidRDefault="006872BF" w:rsidP="0005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63B7623A" w14:textId="77777777" w:rsidR="006872BF" w:rsidRPr="00244176" w:rsidRDefault="006872BF"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0D4039E5" w14:textId="357B51A0" w:rsidR="006872BF" w:rsidRPr="00CC646C" w:rsidRDefault="00C433B3"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110D11E9942A4B868D7756BAD2FB0E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56EFF">
                  <w:rPr>
                    <w:rFonts w:ascii="Arial" w:hAnsi="Arial" w:cs="Arial"/>
                    <w:color w:val="auto"/>
                  </w:rPr>
                  <w:t>Not applicable</w:t>
                </w:r>
              </w:sdtContent>
            </w:sdt>
            <w:r w:rsidR="006872BF" w:rsidRPr="00CC646C">
              <w:rPr>
                <w:rFonts w:ascii="Arial" w:hAnsi="Arial" w:cs="Arial"/>
                <w:color w:val="auto"/>
              </w:rPr>
              <w:t xml:space="preserve"> </w:t>
            </w:r>
          </w:p>
        </w:tc>
        <w:tc>
          <w:tcPr>
            <w:tcW w:w="1891" w:type="dxa"/>
            <w:shd w:val="clear" w:color="auto" w:fill="auto"/>
            <w:vAlign w:val="top"/>
          </w:tcPr>
          <w:p w14:paraId="73F9AC1A" w14:textId="77777777" w:rsidR="006872BF" w:rsidRPr="00CC646C" w:rsidRDefault="00C433B3"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1E9A8A13BCB4E6AB6521B68795B0A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r>
      <w:tr w:rsidR="006872BF" w14:paraId="159A17B8" w14:textId="77777777" w:rsidTr="00057A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C6B501" w14:textId="77777777" w:rsidR="006872BF" w:rsidRPr="00244176" w:rsidRDefault="006872BF" w:rsidP="0005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6A1A9F1C" w14:textId="77777777" w:rsidR="006872BF" w:rsidRPr="00244176" w:rsidRDefault="006872BF"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A56D469" w14:textId="77777777" w:rsidR="006872BF" w:rsidRPr="00244176" w:rsidRDefault="006872BF" w:rsidP="00057AF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01F6E74" w14:textId="77777777" w:rsidR="006872BF" w:rsidRPr="00244176" w:rsidRDefault="006872BF" w:rsidP="00057AF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20DD155C" w14:textId="63D23470" w:rsidR="006872BF" w:rsidRPr="00CC646C" w:rsidRDefault="00C433B3"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FCE42B504FB742E18FCF8330E7469D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56EFF">
                  <w:rPr>
                    <w:rFonts w:ascii="Arial" w:hAnsi="Arial" w:cs="Arial"/>
                    <w:color w:val="auto"/>
                  </w:rPr>
                  <w:t>Not applicable</w:t>
                </w:r>
              </w:sdtContent>
            </w:sdt>
            <w:r w:rsidR="006872BF" w:rsidRPr="00CC646C">
              <w:rPr>
                <w:rFonts w:ascii="Arial" w:hAnsi="Arial" w:cs="Arial"/>
                <w:color w:val="auto"/>
              </w:rPr>
              <w:t xml:space="preserve"> </w:t>
            </w:r>
          </w:p>
        </w:tc>
        <w:tc>
          <w:tcPr>
            <w:tcW w:w="1891" w:type="dxa"/>
            <w:shd w:val="clear" w:color="auto" w:fill="auto"/>
            <w:vAlign w:val="top"/>
          </w:tcPr>
          <w:p w14:paraId="5C892D42" w14:textId="77777777" w:rsidR="006872BF" w:rsidRPr="00CC646C" w:rsidRDefault="00C433B3"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13A0FB276070485F8A580A4C582E1D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r>
      <w:tr w:rsidR="006872BF" w14:paraId="7D9DB35E" w14:textId="77777777" w:rsidTr="00057A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8CA00B" w14:textId="77777777" w:rsidR="006872BF" w:rsidRPr="00244176" w:rsidRDefault="006872BF" w:rsidP="0005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54E4BAA9" w14:textId="77777777" w:rsidR="006872BF" w:rsidRPr="00244176" w:rsidRDefault="006872BF"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65D9B81D" w14:textId="3BCC47C3" w:rsidR="006872BF" w:rsidRPr="00CC646C" w:rsidRDefault="00C433B3"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1FAC4AC5DEAC4AF9AA5C25A90D7676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56EFF">
                  <w:rPr>
                    <w:rFonts w:ascii="Arial" w:hAnsi="Arial" w:cs="Arial"/>
                    <w:color w:val="auto"/>
                  </w:rPr>
                  <w:t>Not applicable</w:t>
                </w:r>
              </w:sdtContent>
            </w:sdt>
            <w:r w:rsidR="006872BF" w:rsidRPr="00CC646C">
              <w:rPr>
                <w:rFonts w:ascii="Arial" w:hAnsi="Arial" w:cs="Arial"/>
                <w:color w:val="auto"/>
              </w:rPr>
              <w:t xml:space="preserve"> </w:t>
            </w:r>
          </w:p>
        </w:tc>
        <w:tc>
          <w:tcPr>
            <w:tcW w:w="1891" w:type="dxa"/>
            <w:shd w:val="clear" w:color="auto" w:fill="auto"/>
            <w:vAlign w:val="top"/>
          </w:tcPr>
          <w:p w14:paraId="6C791EC1" w14:textId="77777777" w:rsidR="006872BF" w:rsidRPr="00CC646C" w:rsidRDefault="00C433B3" w:rsidP="00057AF6">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E881A11218464F47B21D4078331076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r>
    </w:tbl>
    <w:p w14:paraId="25F714A9" w14:textId="77777777" w:rsidR="006872BF" w:rsidRDefault="006872BF" w:rsidP="006872BF">
      <w:pPr>
        <w:pStyle w:val="Heading20"/>
      </w:pPr>
      <w:r w:rsidRPr="00A36AA9">
        <w:t>Findings</w:t>
      </w:r>
    </w:p>
    <w:p w14:paraId="12E06672" w14:textId="77777777" w:rsidR="006872BF" w:rsidRPr="00501C20" w:rsidRDefault="006872BF" w:rsidP="00501C20">
      <w:pPr>
        <w:pStyle w:val="NormalArial"/>
      </w:pPr>
      <w:r w:rsidRPr="00501C20">
        <w:t xml:space="preserve">The service was able to demonstrate that the service environment was welcoming, easy to navigate, and optimised consumer’s sense of belonging, independence, interaction, and function. Consumers said they felt that the environment was welcoming and allowed them to move around independently. They also said they felt welcomed by staff when attending the group activities at the service environment and that staff referred to them by name. </w:t>
      </w:r>
    </w:p>
    <w:p w14:paraId="45C6EF17" w14:textId="77777777" w:rsidR="006872BF" w:rsidRPr="00501C20" w:rsidRDefault="006872BF" w:rsidP="00501C20">
      <w:pPr>
        <w:pStyle w:val="NormalArial"/>
      </w:pPr>
      <w:r w:rsidRPr="00501C20">
        <w:t>The service was able to demonstrate that the group activities room and other facilities such as exercise equipment, tables and chairs used by consumers were well maintained, comfortable, safe, clean and enabled consumers to move around freely.</w:t>
      </w:r>
      <w:r w:rsidRPr="00B06FE3">
        <w:t xml:space="preserve"> </w:t>
      </w:r>
      <w:r w:rsidRPr="00501C20">
        <w:t>Consumers expressed that they felt the service environment was clean and well maintained and expressed that it served its purpose well. The Assessment Team observed the environment to be clean and well maintained and consumers were observed to be moving freely around the centre, outdoors and to the amenities provided.</w:t>
      </w:r>
    </w:p>
    <w:p w14:paraId="7BCF30B9" w14:textId="77777777" w:rsidR="006872BF" w:rsidRPr="00501C20" w:rsidRDefault="006872BF" w:rsidP="00501C20">
      <w:pPr>
        <w:pStyle w:val="NormalArial"/>
      </w:pPr>
      <w:r w:rsidRPr="00501C20">
        <w:t xml:space="preserve">The service demonstrated that the fittings and equipment in use for the group activities were safe, clean, well maintained, and suitable for each consumer. Consumers expressed that they felt the service provided a safe and comfortable group activity room and the exercise equipment chairs and tables provided by the service was clean, comfortable, and well maintained. Staff were satisfied the equipment is clean and checked regularly. They said the room, chairs, tables and exercise equipment are cleaned at the end of each day by the centre staff. </w:t>
      </w:r>
    </w:p>
    <w:p w14:paraId="568D3493" w14:textId="77777777" w:rsidR="006872BF" w:rsidRPr="00A36AA9" w:rsidRDefault="006872BF" w:rsidP="006872BF">
      <w:pPr>
        <w:pStyle w:val="NormalArial"/>
      </w:pPr>
      <w:r w:rsidRPr="00A36AA9">
        <w:br w:type="page"/>
      </w:r>
    </w:p>
    <w:p w14:paraId="0226BF8D" w14:textId="77777777" w:rsidR="006872BF" w:rsidRPr="00A36AA9" w:rsidRDefault="006872BF" w:rsidP="006872BF">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6872BF" w14:paraId="1DC9D092" w14:textId="77777777" w:rsidTr="00057A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238F3707" w14:textId="77777777" w:rsidR="006872BF" w:rsidRPr="003217D3" w:rsidRDefault="006872BF" w:rsidP="00057AF6">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483EC0DE" w14:textId="77777777" w:rsidR="006872BF" w:rsidRPr="003217D3" w:rsidRDefault="006872BF" w:rsidP="00057AF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2A79CD68" w14:textId="77777777" w:rsidR="006872BF" w:rsidRPr="003217D3" w:rsidRDefault="006872BF" w:rsidP="00057AF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872BF" w14:paraId="6AF52F3C" w14:textId="77777777" w:rsidTr="00057A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5336F2" w14:textId="77777777" w:rsidR="006872BF" w:rsidRPr="00244176" w:rsidRDefault="006872BF" w:rsidP="0005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2D6FCDD0" w14:textId="77777777" w:rsidR="006872BF" w:rsidRPr="00244176" w:rsidRDefault="006872BF"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35376D9E" w14:textId="77777777" w:rsidR="006872BF" w:rsidRPr="00CC646C" w:rsidRDefault="00C433B3"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E2794D5BC6C14918BC95B995419404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c>
          <w:tcPr>
            <w:tcW w:w="1903" w:type="dxa"/>
            <w:shd w:val="clear" w:color="auto" w:fill="auto"/>
            <w:vAlign w:val="top"/>
          </w:tcPr>
          <w:p w14:paraId="2A75240F" w14:textId="77777777" w:rsidR="006872BF" w:rsidRPr="00CC646C" w:rsidRDefault="00C433B3"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DF983B03B8D940DEA6CFAA22BACF9B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r>
      <w:tr w:rsidR="006872BF" w14:paraId="5C480614" w14:textId="77777777" w:rsidTr="00057A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21FE31" w14:textId="77777777" w:rsidR="006872BF" w:rsidRPr="00244176" w:rsidRDefault="006872BF" w:rsidP="0005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42217F22" w14:textId="77777777" w:rsidR="006872BF" w:rsidRPr="00244176" w:rsidRDefault="006872BF"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1A171352" w14:textId="77777777" w:rsidR="006872BF" w:rsidRPr="00CC646C" w:rsidRDefault="00C433B3"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6180320B59C45D99B850B6F678A95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c>
          <w:tcPr>
            <w:tcW w:w="1903" w:type="dxa"/>
            <w:shd w:val="clear" w:color="auto" w:fill="auto"/>
            <w:vAlign w:val="top"/>
          </w:tcPr>
          <w:p w14:paraId="024CEDB6" w14:textId="77777777" w:rsidR="006872BF" w:rsidRPr="00CC646C" w:rsidRDefault="00C433B3"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6F596A0A3C0A4023B65BC589EA433C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r>
      <w:tr w:rsidR="006872BF" w14:paraId="2EDB5499" w14:textId="77777777" w:rsidTr="00057A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1E187D" w14:textId="77777777" w:rsidR="006872BF" w:rsidRPr="00244176" w:rsidRDefault="006872BF" w:rsidP="0005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679E617A" w14:textId="77777777" w:rsidR="006872BF" w:rsidRPr="00244176" w:rsidRDefault="006872BF"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420E7F01" w14:textId="77777777" w:rsidR="006872BF" w:rsidRPr="00CC646C" w:rsidRDefault="00C433B3"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BFEDA78A4C74F1782EFCA8C99E24C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c>
          <w:tcPr>
            <w:tcW w:w="1903" w:type="dxa"/>
            <w:shd w:val="clear" w:color="auto" w:fill="auto"/>
            <w:vAlign w:val="top"/>
          </w:tcPr>
          <w:p w14:paraId="412B229A" w14:textId="77777777" w:rsidR="006872BF" w:rsidRPr="00CC646C" w:rsidRDefault="00C433B3"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244A7854A599486E8845B59531BFBE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r>
      <w:tr w:rsidR="006872BF" w14:paraId="7701B716" w14:textId="77777777" w:rsidTr="00057AF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494594" w14:textId="77777777" w:rsidR="006872BF" w:rsidRPr="00244176" w:rsidRDefault="006872BF" w:rsidP="0005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28FF09FF" w14:textId="77777777" w:rsidR="006872BF" w:rsidRPr="00244176" w:rsidRDefault="006872BF"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5B2F3D33" w14:textId="77777777" w:rsidR="006872BF" w:rsidRPr="00CC646C" w:rsidRDefault="00C433B3"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F800F87D7183412AACECE13F09C83A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c>
          <w:tcPr>
            <w:tcW w:w="1903" w:type="dxa"/>
            <w:shd w:val="clear" w:color="auto" w:fill="auto"/>
            <w:vAlign w:val="top"/>
          </w:tcPr>
          <w:p w14:paraId="3E4BA4E5" w14:textId="77777777" w:rsidR="006872BF" w:rsidRPr="00CC646C" w:rsidRDefault="00C433B3"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B94B3D9EFE1C4C8B9AD4BF3BE2D276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r>
    </w:tbl>
    <w:p w14:paraId="17D9B54A" w14:textId="77777777" w:rsidR="006872BF" w:rsidRDefault="006872BF" w:rsidP="006872BF">
      <w:pPr>
        <w:pStyle w:val="Heading20"/>
      </w:pPr>
      <w:r w:rsidRPr="00A36AA9">
        <w:t>Findings</w:t>
      </w:r>
    </w:p>
    <w:p w14:paraId="160C99BF" w14:textId="77777777" w:rsidR="006872BF" w:rsidRPr="00501C20" w:rsidRDefault="006872BF" w:rsidP="00501C20">
      <w:pPr>
        <w:pStyle w:val="NormalArial"/>
      </w:pPr>
      <w:r w:rsidRPr="00501C20">
        <w:t xml:space="preserve">All consumers and representatives interviewed said they know how to provide feedback and make complaints to the service and would feel comfortable providing feedback or raising a concern with the service. Most consumers said they preferred ringing their care coordinator or ringing the service directly rather than filling in forms or sending emails. Consumers and representatives said they are encouraged to contact staff or the office at any time if they are not happy with the care and services provided. </w:t>
      </w:r>
    </w:p>
    <w:p w14:paraId="63044F1D" w14:textId="77777777" w:rsidR="006872BF" w:rsidRPr="00501C20" w:rsidRDefault="006872BF" w:rsidP="00501C20">
      <w:pPr>
        <w:pStyle w:val="NormalArial"/>
      </w:pPr>
      <w:r w:rsidRPr="00501C20">
        <w:t>The service demonstrated consumers are made aware of and have access to advocates, language services and other methods for raising and resolving complaints. Consumers and representatives interviewed by the Assessment Team said they felt comfortable to raise any complaints or provide feedback to the service as they find all staff are approachable. Most of the staff are able to speak their languages which makes it easier for consumers/representatives to raise any concerns. The service currently has various mechanisms to provide feedback, including contacting the service directly, filling in feedback forms or sending an email.</w:t>
      </w:r>
    </w:p>
    <w:p w14:paraId="375BFB67" w14:textId="77777777" w:rsidR="006872BF" w:rsidRPr="00501C20" w:rsidRDefault="006872BF" w:rsidP="00501C20">
      <w:pPr>
        <w:pStyle w:val="NormalArial"/>
      </w:pPr>
      <w:r w:rsidRPr="00501C20">
        <w:t xml:space="preserve">The service was able to demonstrate appropriate action is taken in response to complaints and an open disclosure process is used when things go wrong. Consumers were able to discuss actions taken and the use of open disclosure when they raised a complaint. Consumers and representatives interviewed said they had not had to raise any issues or concerns but felt comfortable to do so and felt management would act on any issues quickly. Staff described the process for actioning feedback and complaints and how they communicate consumers concerns via the workforce application or via direct feedback to the relevant care coordinators. </w:t>
      </w:r>
    </w:p>
    <w:p w14:paraId="0DEFD218" w14:textId="7FE7E90A" w:rsidR="006872BF" w:rsidRDefault="006872BF" w:rsidP="00501C20">
      <w:pPr>
        <w:pStyle w:val="NormalArial"/>
      </w:pPr>
      <w:r w:rsidRPr="00501C20">
        <w:t>The service demonstrated feedback and complaints are reviewed and used to improve the quality of care and services. Consumers discussed improvements made by the service as a result of their complaints. Management described how the service records, acts, and analyses complaints to inform systemic improvements. Most consumers said that they currently have no complaints or issues about the services they receive but if any concerns were raised, they felt that management would work closely with them to ensure feedback is actioned promptly and service improvements are identified and implemented due to the feedback received.</w:t>
      </w:r>
      <w:r w:rsidRPr="009A2400">
        <w:rPr>
          <w:rFonts w:eastAsia="Times New Roman"/>
          <w:color w:val="000000"/>
          <w:lang w:eastAsia="en-AU"/>
        </w:rPr>
        <w:t xml:space="preserve"> </w:t>
      </w:r>
      <w:r>
        <w:br w:type="page"/>
      </w:r>
    </w:p>
    <w:p w14:paraId="445B888F" w14:textId="77777777" w:rsidR="006872BF" w:rsidRPr="003217D3" w:rsidRDefault="006872BF" w:rsidP="006872BF">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6872BF" w14:paraId="216EEE5D" w14:textId="77777777" w:rsidTr="00057A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0692A561" w14:textId="77777777" w:rsidR="006872BF" w:rsidRPr="003217D3" w:rsidRDefault="006872BF" w:rsidP="00057AF6">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42DF1C08" w14:textId="77777777" w:rsidR="006872BF" w:rsidRPr="003217D3" w:rsidRDefault="006872BF" w:rsidP="00057AF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044335AD" w14:textId="77777777" w:rsidR="006872BF" w:rsidRPr="003217D3" w:rsidRDefault="006872BF" w:rsidP="00057AF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872BF" w14:paraId="2D66FCA4" w14:textId="77777777" w:rsidTr="00057A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BB2853" w14:textId="77777777" w:rsidR="006872BF" w:rsidRPr="00244176" w:rsidRDefault="006872BF" w:rsidP="0005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2206B705" w14:textId="77777777" w:rsidR="006872BF" w:rsidRPr="00244176" w:rsidRDefault="006872BF"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76A7FD80" w14:textId="77777777" w:rsidR="006872BF" w:rsidRPr="00CC646C" w:rsidRDefault="00C433B3"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338015AAB4EE42E5ADD7CA560A5C49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c>
          <w:tcPr>
            <w:tcW w:w="1835" w:type="dxa"/>
            <w:shd w:val="clear" w:color="auto" w:fill="auto"/>
            <w:vAlign w:val="top"/>
          </w:tcPr>
          <w:p w14:paraId="25B50AAB" w14:textId="77777777" w:rsidR="006872BF" w:rsidRPr="00CC646C" w:rsidRDefault="00C433B3" w:rsidP="00057AF6">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E3D0F481268D4AC885A1C80F1F40D7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r>
      <w:tr w:rsidR="006872BF" w14:paraId="5E9440EE" w14:textId="77777777" w:rsidTr="00057A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F6F418" w14:textId="77777777" w:rsidR="006872BF" w:rsidRPr="00244176" w:rsidRDefault="006872BF" w:rsidP="0005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36FF38BA" w14:textId="77777777" w:rsidR="006872BF" w:rsidRPr="00244176" w:rsidRDefault="006872BF"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vAlign w:val="top"/>
          </w:tcPr>
          <w:p w14:paraId="783002A5" w14:textId="77777777" w:rsidR="006872BF" w:rsidRPr="00CC646C" w:rsidRDefault="00C433B3"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03A2E8E7A2984E04AF7E9ED36E9856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c>
          <w:tcPr>
            <w:tcW w:w="1835" w:type="dxa"/>
            <w:shd w:val="clear" w:color="auto" w:fill="auto"/>
            <w:vAlign w:val="top"/>
          </w:tcPr>
          <w:p w14:paraId="64E2744B" w14:textId="77777777" w:rsidR="006872BF" w:rsidRPr="00CC646C" w:rsidRDefault="00C433B3" w:rsidP="00057AF6">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CE717D2B89314CAF8A1182BF28C4BC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r>
      <w:tr w:rsidR="006872BF" w14:paraId="045D9CF8" w14:textId="77777777" w:rsidTr="00057A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8BC293" w14:textId="77777777" w:rsidR="006872BF" w:rsidRPr="00244176" w:rsidRDefault="006872BF" w:rsidP="0005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24B4729F" w14:textId="77777777" w:rsidR="006872BF" w:rsidRPr="00244176" w:rsidRDefault="006872BF"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399E02EC" w14:textId="77777777" w:rsidR="006872BF" w:rsidRPr="00CC646C" w:rsidRDefault="00C433B3"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9431454592BE4F339450C75D9DE8A1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c>
          <w:tcPr>
            <w:tcW w:w="1835" w:type="dxa"/>
            <w:shd w:val="clear" w:color="auto" w:fill="auto"/>
            <w:vAlign w:val="top"/>
          </w:tcPr>
          <w:p w14:paraId="7DE2E44F" w14:textId="77777777" w:rsidR="006872BF" w:rsidRPr="00CC646C" w:rsidRDefault="00C433B3" w:rsidP="00057AF6">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F58D3344954F4E4898E95F89942D47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r>
      <w:tr w:rsidR="006872BF" w14:paraId="6DEB0BA1" w14:textId="77777777" w:rsidTr="00057A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5B89B9" w14:textId="77777777" w:rsidR="006872BF" w:rsidRPr="00244176" w:rsidRDefault="006872BF" w:rsidP="0005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50BF3774" w14:textId="77777777" w:rsidR="006872BF" w:rsidRPr="00244176" w:rsidRDefault="006872BF"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52BF2E4A" w14:textId="77777777" w:rsidR="006872BF" w:rsidRPr="00CC646C" w:rsidRDefault="00C433B3"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D95630674EEC493DA9A4D4E74A426A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c>
          <w:tcPr>
            <w:tcW w:w="1835" w:type="dxa"/>
            <w:shd w:val="clear" w:color="auto" w:fill="auto"/>
            <w:vAlign w:val="top"/>
          </w:tcPr>
          <w:p w14:paraId="0B5F9BDC" w14:textId="77777777" w:rsidR="006872BF" w:rsidRPr="00CC646C" w:rsidRDefault="00C433B3" w:rsidP="00057AF6">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99AF393123094BD3B9817BF96EF320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r>
      <w:tr w:rsidR="006872BF" w14:paraId="41433F4F" w14:textId="77777777" w:rsidTr="00057A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2A0EFB" w14:textId="77777777" w:rsidR="006872BF" w:rsidRPr="00244176" w:rsidRDefault="006872BF" w:rsidP="0005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018D97D1" w14:textId="77777777" w:rsidR="006872BF" w:rsidRPr="00244176" w:rsidRDefault="006872BF"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3005DE4E" w14:textId="77777777" w:rsidR="006872BF" w:rsidRPr="00CC646C" w:rsidRDefault="00C433B3"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1F8A494FCCF849709D7E6293877F98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c>
          <w:tcPr>
            <w:tcW w:w="1835" w:type="dxa"/>
            <w:shd w:val="clear" w:color="auto" w:fill="auto"/>
            <w:vAlign w:val="top"/>
          </w:tcPr>
          <w:p w14:paraId="6C2E24B6" w14:textId="77777777" w:rsidR="006872BF" w:rsidRPr="00CC646C" w:rsidRDefault="00C433B3" w:rsidP="00057AF6">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227B172D79184745AAC27D6D41F4D3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r>
    </w:tbl>
    <w:p w14:paraId="4BE08C32" w14:textId="77777777" w:rsidR="006872BF" w:rsidRDefault="006872BF" w:rsidP="006872BF">
      <w:pPr>
        <w:pStyle w:val="Heading20"/>
      </w:pPr>
      <w:r w:rsidRPr="00A36AA9">
        <w:t>Findings</w:t>
      </w:r>
    </w:p>
    <w:p w14:paraId="006F337C" w14:textId="77777777" w:rsidR="006872BF" w:rsidRPr="00501C20" w:rsidRDefault="006872BF" w:rsidP="00501C20">
      <w:pPr>
        <w:pStyle w:val="NormalArial"/>
      </w:pPr>
      <w:r w:rsidRPr="00501C20">
        <w:t>The service demonstrated the workforce is planned and the number and mix of members of the workforce deployed enables the delivery and management of safe and quality services. Consumers and representatives confirmed staff are not rushed when delivering services and they receive a phone call or a text message if staff are running late. Management and staff advised when preparing the rosters, sufficient resources and mix of members are deployed to ensure delivery and management of safe and quality care and services.</w:t>
      </w:r>
    </w:p>
    <w:p w14:paraId="4516BCF1" w14:textId="77777777" w:rsidR="006872BF" w:rsidRPr="00501C20" w:rsidRDefault="006872BF" w:rsidP="00501C20">
      <w:pPr>
        <w:pStyle w:val="NormalArial"/>
      </w:pPr>
      <w:r w:rsidRPr="00501C20">
        <w:t>The service was able to demonstrate the workforce interactions with consumers are kind, caring and respectful of each consumer’s identity, culture, and diversity. Consumers and representatives interviewed confirmed, in various ways, that staff are kind and caring. They said staff treat consumers with respect, they are responsive to their needs and understand their preferences and interests. Staff confirmed they would report to management any incidents of other staff treating consumers disrespectfully and that they have received training in identifying elder abuse.</w:t>
      </w:r>
    </w:p>
    <w:p w14:paraId="145B396E" w14:textId="77777777" w:rsidR="006872BF" w:rsidRPr="00501C20" w:rsidRDefault="006872BF" w:rsidP="00501C20">
      <w:pPr>
        <w:pStyle w:val="NormalArial"/>
      </w:pPr>
      <w:r w:rsidRPr="00501C20">
        <w:t xml:space="preserve">The service demonstrated the workforce is competent and the members of the workforce have the qualifications and knowledge to effectively perform their roles. The service described having a recruitment process and an initial onboarding process to ensure that the workforce </w:t>
      </w:r>
      <w:proofErr w:type="gramStart"/>
      <w:r w:rsidRPr="00501C20">
        <w:t>are</w:t>
      </w:r>
      <w:proofErr w:type="gramEnd"/>
      <w:r w:rsidRPr="00501C20">
        <w:t xml:space="preserve"> competent to perform their role. Recruited staff must have relevant qualifications specific to their roles and must be the right fit for the service. All consumers and representatives provided positive feedback to the Assessment Team that staff members know what they are doing and how they like their services delivered. </w:t>
      </w:r>
    </w:p>
    <w:p w14:paraId="0AB6E1AB" w14:textId="77777777" w:rsidR="006872BF" w:rsidRPr="00501C20" w:rsidRDefault="006872BF" w:rsidP="00501C20">
      <w:pPr>
        <w:pStyle w:val="NormalArial"/>
      </w:pPr>
      <w:r w:rsidRPr="00501C20">
        <w:t xml:space="preserve">The service was able to demonstrate the workforce is recruited, trained, equipped, and supported to deliver the outcomes required by these standards. The service has policies and </w:t>
      </w:r>
      <w:r w:rsidRPr="00501C20">
        <w:lastRenderedPageBreak/>
        <w:t>procedures to guide staff in recruitment and their induction. The service has an initial induction process that includes mandatory and non-mandatory training based on job roles. Buddy shifts are allocated to staff until they are confident to deliver the care and services on their own in line with best practices. A dedicated educator supports with onboarding and guides staff though the onboarding process.</w:t>
      </w:r>
    </w:p>
    <w:p w14:paraId="24FC1325" w14:textId="77777777" w:rsidR="006872BF" w:rsidRPr="00501C20" w:rsidRDefault="006872BF" w:rsidP="00501C20">
      <w:pPr>
        <w:pStyle w:val="NormalArial"/>
      </w:pPr>
      <w:r w:rsidRPr="00501C20">
        <w:t>The service was able to demonstrate that regular assessment, monitoring and review of the performance of each member of the workforce is undertaken. The service has a performance appraisal and development process for newly employed and existing staff. Staff confirmed they were supported in their performance review process. Staff members interviewed confirmed they have completed an annual performance appraisal and completed a probationary period review when they started.</w:t>
      </w:r>
    </w:p>
    <w:p w14:paraId="75774ADB" w14:textId="77777777" w:rsidR="006872BF" w:rsidRPr="00A36AA9" w:rsidRDefault="006872BF" w:rsidP="006872BF">
      <w:pPr>
        <w:pStyle w:val="NormalArial"/>
      </w:pPr>
      <w:r w:rsidRPr="00A36AA9">
        <w:br w:type="page"/>
      </w:r>
    </w:p>
    <w:p w14:paraId="7C7F9A48" w14:textId="77777777" w:rsidR="006872BF" w:rsidRPr="00A36AA9" w:rsidRDefault="006872BF" w:rsidP="006872BF">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6872BF" w14:paraId="6BBE3688" w14:textId="77777777" w:rsidTr="00057A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464EBD8F" w14:textId="77777777" w:rsidR="006872BF" w:rsidRPr="003217D3" w:rsidRDefault="006872BF" w:rsidP="00057AF6">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55CAE519" w14:textId="77777777" w:rsidR="006872BF" w:rsidRPr="003217D3" w:rsidRDefault="006872BF" w:rsidP="00057AF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63C3DB3A" w14:textId="77777777" w:rsidR="006872BF" w:rsidRPr="003217D3" w:rsidRDefault="006872BF" w:rsidP="00057AF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872BF" w14:paraId="739D4DDC" w14:textId="77777777" w:rsidTr="00057A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3EDFE9" w14:textId="77777777" w:rsidR="006872BF" w:rsidRPr="00244176" w:rsidRDefault="006872BF" w:rsidP="0005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3620EC0D" w14:textId="77777777" w:rsidR="006872BF" w:rsidRPr="00244176" w:rsidRDefault="006872BF"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280C72AF" w14:textId="77777777" w:rsidR="006872BF" w:rsidRPr="00CC646C" w:rsidRDefault="00C433B3"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43056A1795FC4856935B16436DF930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c>
          <w:tcPr>
            <w:tcW w:w="2000" w:type="dxa"/>
            <w:shd w:val="clear" w:color="auto" w:fill="auto"/>
            <w:vAlign w:val="top"/>
          </w:tcPr>
          <w:p w14:paraId="009873C0" w14:textId="77777777" w:rsidR="006872BF" w:rsidRPr="00CC646C" w:rsidRDefault="00C433B3"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B7551A79FD6E43E389BDE7E69D7182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p>
        </w:tc>
      </w:tr>
      <w:tr w:rsidR="006872BF" w14:paraId="25693CCA" w14:textId="77777777" w:rsidTr="00057A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C0EB34" w14:textId="77777777" w:rsidR="006872BF" w:rsidRPr="00244176" w:rsidRDefault="006872BF" w:rsidP="0005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280C200E" w14:textId="77777777" w:rsidR="006872BF" w:rsidRPr="00244176" w:rsidRDefault="006872BF"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74367DCB" w14:textId="77777777" w:rsidR="006872BF" w:rsidRPr="00CC646C" w:rsidRDefault="00C433B3"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9E6F59DA747E4F638C0CCDAC9C767B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c>
          <w:tcPr>
            <w:tcW w:w="2000" w:type="dxa"/>
            <w:shd w:val="clear" w:color="auto" w:fill="auto"/>
            <w:vAlign w:val="top"/>
          </w:tcPr>
          <w:p w14:paraId="6984C43D" w14:textId="77777777" w:rsidR="006872BF" w:rsidRPr="00CC646C" w:rsidRDefault="00C433B3"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30EC5B4A51284CF0AD15C03113CBFB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p>
        </w:tc>
      </w:tr>
      <w:tr w:rsidR="006872BF" w14:paraId="5A8CA66F" w14:textId="77777777" w:rsidTr="00057A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4DE90C" w14:textId="77777777" w:rsidR="006872BF" w:rsidRPr="00244176" w:rsidRDefault="006872BF" w:rsidP="0005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34F25F21" w14:textId="77777777" w:rsidR="006872BF" w:rsidRPr="00244176" w:rsidRDefault="006872BF"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13852CC" w14:textId="77777777" w:rsidR="006872BF" w:rsidRPr="00244176" w:rsidRDefault="006872BF" w:rsidP="00057AF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8CD45D4" w14:textId="77777777" w:rsidR="006872BF" w:rsidRPr="00244176" w:rsidRDefault="006872BF" w:rsidP="00057AF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75FCE187" w14:textId="77777777" w:rsidR="006872BF" w:rsidRPr="00244176" w:rsidRDefault="006872BF" w:rsidP="00057AF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16500A4" w14:textId="77777777" w:rsidR="006872BF" w:rsidRPr="00244176" w:rsidRDefault="006872BF" w:rsidP="00057AF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AD64C27" w14:textId="77777777" w:rsidR="006872BF" w:rsidRPr="00244176" w:rsidRDefault="006872BF" w:rsidP="00057AF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2A342CF7" w14:textId="77777777" w:rsidR="006872BF" w:rsidRPr="00244176" w:rsidRDefault="006872BF" w:rsidP="00057AF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2EADD8EF" w14:textId="77777777" w:rsidR="006872BF" w:rsidRPr="00CC646C" w:rsidRDefault="00C433B3"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858BDABCB7224C5CBDAD6CDB0658E6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c>
          <w:tcPr>
            <w:tcW w:w="2000" w:type="dxa"/>
            <w:shd w:val="clear" w:color="auto" w:fill="auto"/>
            <w:vAlign w:val="top"/>
          </w:tcPr>
          <w:p w14:paraId="5E6818CF" w14:textId="77777777" w:rsidR="006872BF" w:rsidRPr="00CC646C" w:rsidRDefault="00C433B3"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EB7517DED8984820889B3ACCEC178F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p>
        </w:tc>
      </w:tr>
      <w:tr w:rsidR="006872BF" w14:paraId="6D3F57AB" w14:textId="77777777" w:rsidTr="00057A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D9E1C4" w14:textId="77777777" w:rsidR="006872BF" w:rsidRPr="00244176" w:rsidRDefault="006872BF" w:rsidP="0005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21B6F632" w14:textId="77777777" w:rsidR="006872BF" w:rsidRPr="00244176" w:rsidRDefault="006872BF"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30F956A" w14:textId="77777777" w:rsidR="006872BF" w:rsidRPr="00244176" w:rsidRDefault="006872BF" w:rsidP="00057AF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7E3AE4C" w14:textId="77777777" w:rsidR="006872BF" w:rsidRPr="00244176" w:rsidRDefault="006872BF" w:rsidP="00057AF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44A24239" w14:textId="77777777" w:rsidR="006872BF" w:rsidRPr="00244176" w:rsidRDefault="006872BF" w:rsidP="00057AF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FD3606A" w14:textId="77777777" w:rsidR="006872BF" w:rsidRPr="00244176" w:rsidRDefault="006872BF" w:rsidP="00057AF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0B26734A" w14:textId="77777777" w:rsidR="006872BF" w:rsidRPr="00CC646C" w:rsidRDefault="00C433B3" w:rsidP="00057AF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813B00593D1A4FCFA3D8B4CEBCD48D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p>
        </w:tc>
        <w:tc>
          <w:tcPr>
            <w:tcW w:w="2000" w:type="dxa"/>
            <w:shd w:val="clear" w:color="auto" w:fill="auto"/>
            <w:vAlign w:val="top"/>
          </w:tcPr>
          <w:p w14:paraId="5D219ADF" w14:textId="77777777" w:rsidR="006872BF" w:rsidRPr="00CC646C" w:rsidRDefault="00C433B3" w:rsidP="00057A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6F32DD507E2E4D3C841386AE51C175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r w:rsidR="006872BF" w:rsidRPr="00CC646C">
              <w:rPr>
                <w:rFonts w:ascii="Arial" w:hAnsi="Arial" w:cs="Arial"/>
                <w:color w:val="auto"/>
              </w:rPr>
              <w:t xml:space="preserve"> </w:t>
            </w:r>
          </w:p>
        </w:tc>
      </w:tr>
      <w:tr w:rsidR="006872BF" w14:paraId="231BAF2E" w14:textId="77777777" w:rsidTr="00057A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132239" w14:textId="77777777" w:rsidR="006872BF" w:rsidRPr="00244176" w:rsidRDefault="006872BF" w:rsidP="00057AF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2314BC27" w14:textId="77777777" w:rsidR="006872BF" w:rsidRPr="00244176" w:rsidRDefault="006872BF"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D82D6AB" w14:textId="77777777" w:rsidR="006872BF" w:rsidRPr="00244176" w:rsidRDefault="006872BF" w:rsidP="00057AF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4F72484B" w14:textId="77777777" w:rsidR="006872BF" w:rsidRPr="00244176" w:rsidRDefault="006872BF" w:rsidP="00057AF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6E4C4DEB" w14:textId="77777777" w:rsidR="006872BF" w:rsidRPr="00244176" w:rsidRDefault="006872BF" w:rsidP="00057AF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00562710" w14:textId="77777777" w:rsidR="006872BF" w:rsidRPr="00CC646C" w:rsidRDefault="00C433B3"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8D98D7DB252548468F4CD9773C8DD8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872BF">
                  <w:rPr>
                    <w:rFonts w:ascii="Arial" w:hAnsi="Arial" w:cs="Arial"/>
                    <w:color w:val="auto"/>
                  </w:rPr>
                  <w:t>Compliant</w:t>
                </w:r>
              </w:sdtContent>
            </w:sdt>
          </w:p>
        </w:tc>
        <w:tc>
          <w:tcPr>
            <w:tcW w:w="2000" w:type="dxa"/>
            <w:shd w:val="clear" w:color="auto" w:fill="auto"/>
            <w:vAlign w:val="top"/>
          </w:tcPr>
          <w:p w14:paraId="04253981" w14:textId="75129D32" w:rsidR="006872BF" w:rsidRPr="00CC646C" w:rsidRDefault="00C433B3" w:rsidP="00057A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D8294B7CDC5840B3A89D76D656796B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56EFF">
                  <w:rPr>
                    <w:rFonts w:ascii="Arial" w:hAnsi="Arial" w:cs="Arial"/>
                    <w:color w:val="auto"/>
                  </w:rPr>
                  <w:t>Not applicable</w:t>
                </w:r>
              </w:sdtContent>
            </w:sdt>
            <w:r w:rsidR="006872BF" w:rsidRPr="00CC646C">
              <w:rPr>
                <w:rFonts w:ascii="Arial" w:hAnsi="Arial" w:cs="Arial"/>
                <w:color w:val="auto"/>
              </w:rPr>
              <w:t xml:space="preserve"> </w:t>
            </w:r>
          </w:p>
        </w:tc>
      </w:tr>
    </w:tbl>
    <w:p w14:paraId="781C4B17" w14:textId="77777777" w:rsidR="006872BF" w:rsidRDefault="006872BF" w:rsidP="006872BF">
      <w:pPr>
        <w:pStyle w:val="Heading20"/>
      </w:pPr>
      <w:r w:rsidRPr="00A36AA9">
        <w:t>Findings</w:t>
      </w:r>
    </w:p>
    <w:p w14:paraId="7079A109" w14:textId="77777777" w:rsidR="006872BF" w:rsidRPr="00501C20" w:rsidRDefault="006872BF" w:rsidP="00501C20">
      <w:pPr>
        <w:pStyle w:val="NormalArial"/>
      </w:pPr>
      <w:r w:rsidRPr="00501C20">
        <w:t xml:space="preserve">The service demonstrated how consumers are engaged in developing, delivering and evaluating their care and services by actively seeking input from consumers through the feedback mechanisms such as feedback forms, consumer advisory committee discussions, </w:t>
      </w:r>
      <w:r w:rsidRPr="00501C20">
        <w:lastRenderedPageBreak/>
        <w:t xml:space="preserve">management and annual satisfaction surveys. Consumers and representatives are encouraged to participate in the development, delivery and evaluation of care and services and in consultation processes within the service and organisation. Consumers confirmed with the Assessment Team that they were happy with the responsiveness of the service incorporating their suggestions and feedback. </w:t>
      </w:r>
    </w:p>
    <w:p w14:paraId="0523B941" w14:textId="77777777" w:rsidR="006872BF" w:rsidRPr="00501C20" w:rsidRDefault="006872BF" w:rsidP="00501C20">
      <w:pPr>
        <w:pStyle w:val="NormalArial"/>
      </w:pPr>
      <w:r w:rsidRPr="00501C20">
        <w:t xml:space="preserve">The service was able to demonstrate the governing body promotes a culture of safe, inclusive and quality care and services and is accountable for their delivery. The service was able to demonstrate how the governing body has the right experience and organisation structure to govern a service providing care and services to vulnerable consumers. Staff and consumers were satisfied that the service promotes a culture of safe, inclusive and quality care. Consumers and representatives interviewed outlined interactions with staff and complimented their responsiveness and indicated they were satisfied with the service they received. </w:t>
      </w:r>
    </w:p>
    <w:p w14:paraId="4686A424" w14:textId="77777777" w:rsidR="006872BF" w:rsidRPr="00501C20" w:rsidRDefault="006872BF" w:rsidP="00501C20">
      <w:pPr>
        <w:pStyle w:val="NormalArial"/>
      </w:pPr>
      <w:r w:rsidRPr="00501C20">
        <w:t xml:space="preserve">The service was able to demonstrate effective organisation wide governance systems relating to information management, continuous improvement, financial governance, feedback and complaints, regulatory compliance and workforce governance. </w:t>
      </w:r>
    </w:p>
    <w:p w14:paraId="3653D564" w14:textId="77777777" w:rsidR="006872BF" w:rsidRPr="00501C20" w:rsidRDefault="006872BF" w:rsidP="006872BF">
      <w:pPr>
        <w:keepNext/>
        <w:tabs>
          <w:tab w:val="right" w:pos="9072"/>
        </w:tabs>
        <w:spacing w:before="240" w:line="276" w:lineRule="auto"/>
        <w:outlineLvl w:val="3"/>
        <w:rPr>
          <w:rFonts w:ascii="Arial" w:eastAsia="Calibri" w:hAnsi="Arial" w:cs="Arial"/>
          <w:bCs/>
          <w:iCs/>
          <w:color w:val="auto"/>
          <w:lang w:eastAsia="en-AU"/>
        </w:rPr>
      </w:pPr>
      <w:r w:rsidRPr="00501C20">
        <w:rPr>
          <w:rFonts w:ascii="Arial" w:eastAsia="Calibri" w:hAnsi="Arial" w:cs="Arial"/>
          <w:bCs/>
          <w:iCs/>
          <w:color w:val="auto"/>
          <w:lang w:eastAsia="en-AU"/>
        </w:rPr>
        <w:t>Information management</w:t>
      </w:r>
    </w:p>
    <w:p w14:paraId="492E2EC6" w14:textId="77777777" w:rsidR="006872BF" w:rsidRPr="00B63941" w:rsidRDefault="006872BF" w:rsidP="009A2A0A">
      <w:pPr>
        <w:numPr>
          <w:ilvl w:val="0"/>
          <w:numId w:val="41"/>
        </w:numPr>
        <w:spacing w:line="240" w:lineRule="atLeast"/>
        <w:ind w:left="714" w:hanging="357"/>
        <w:contextualSpacing/>
        <w:rPr>
          <w:rFonts w:ascii="Arial" w:eastAsia="Arial" w:hAnsi="Arial" w:cs="Arial"/>
          <w:color w:val="auto"/>
          <w:lang w:eastAsia="en-AU"/>
        </w:rPr>
      </w:pPr>
      <w:r w:rsidRPr="00B63941">
        <w:rPr>
          <w:rFonts w:ascii="Arial" w:eastAsia="Arial" w:hAnsi="Arial" w:cs="Arial"/>
          <w:color w:val="auto"/>
          <w:lang w:eastAsia="en-AU"/>
        </w:rPr>
        <w:t>Staff and management interviewed said they can readily access the information they need including policies and procedures, staff communications and resources which inform best practice care delivery.</w:t>
      </w:r>
    </w:p>
    <w:p w14:paraId="0BC54CC8" w14:textId="77777777" w:rsidR="006872BF" w:rsidRPr="00AA7013" w:rsidRDefault="006872BF" w:rsidP="009A2A0A">
      <w:pPr>
        <w:numPr>
          <w:ilvl w:val="0"/>
          <w:numId w:val="41"/>
        </w:numPr>
        <w:spacing w:line="240" w:lineRule="atLeast"/>
        <w:ind w:left="714" w:hanging="357"/>
        <w:contextualSpacing/>
        <w:rPr>
          <w:rFonts w:ascii="Arial" w:eastAsia="Times New Roman" w:hAnsi="Arial" w:cs="Arial"/>
          <w:color w:val="000000"/>
          <w:lang w:eastAsia="en-AU"/>
        </w:rPr>
      </w:pPr>
      <w:r w:rsidRPr="00B63941">
        <w:rPr>
          <w:rFonts w:ascii="Arial" w:eastAsia="Arial" w:hAnsi="Arial" w:cs="Arial"/>
          <w:color w:val="auto"/>
          <w:lang w:eastAsia="en-AU"/>
        </w:rPr>
        <w:t>All consumer information is stored securely, in line with legislative requirements and electronic data is password protected and accessed with relevance to staff position and role. Policies, procedures and other documentation are available on the electronic systems and are reviewed regularly.</w:t>
      </w:r>
    </w:p>
    <w:p w14:paraId="6A3BD0BA" w14:textId="77777777" w:rsidR="006872BF" w:rsidRPr="00501C20" w:rsidRDefault="006872BF" w:rsidP="006872BF">
      <w:pPr>
        <w:keepNext/>
        <w:tabs>
          <w:tab w:val="right" w:pos="9072"/>
        </w:tabs>
        <w:spacing w:before="240" w:line="276" w:lineRule="auto"/>
        <w:outlineLvl w:val="3"/>
        <w:rPr>
          <w:rFonts w:ascii="Arial" w:eastAsia="Calibri" w:hAnsi="Arial" w:cs="Arial"/>
          <w:bCs/>
          <w:iCs/>
          <w:color w:val="auto"/>
          <w:lang w:eastAsia="en-AU"/>
        </w:rPr>
      </w:pPr>
      <w:r w:rsidRPr="00501C20">
        <w:rPr>
          <w:rFonts w:ascii="Arial" w:eastAsia="Arial" w:hAnsi="Arial" w:cs="Arial"/>
          <w:bCs/>
          <w:iCs/>
          <w:color w:val="auto"/>
          <w:lang w:eastAsia="en-AU"/>
        </w:rPr>
        <w:t>Continuous improvement</w:t>
      </w:r>
    </w:p>
    <w:p w14:paraId="13C36C7B" w14:textId="77777777" w:rsidR="006872BF" w:rsidRPr="009A2A0A" w:rsidRDefault="006872BF" w:rsidP="009A2A0A">
      <w:pPr>
        <w:numPr>
          <w:ilvl w:val="0"/>
          <w:numId w:val="41"/>
        </w:numPr>
        <w:spacing w:line="240" w:lineRule="atLeast"/>
        <w:ind w:left="714" w:hanging="357"/>
        <w:contextualSpacing/>
        <w:rPr>
          <w:rFonts w:ascii="Arial" w:eastAsia="Arial" w:hAnsi="Arial" w:cs="Arial"/>
          <w:color w:val="auto"/>
          <w:lang w:eastAsia="en-AU"/>
        </w:rPr>
      </w:pPr>
      <w:r w:rsidRPr="009A2A0A">
        <w:rPr>
          <w:rFonts w:ascii="Arial" w:eastAsia="Arial" w:hAnsi="Arial" w:cs="Arial"/>
          <w:color w:val="auto"/>
          <w:lang w:eastAsia="en-AU"/>
        </w:rPr>
        <w:t xml:space="preserve">Management discussed their continuous improvement processes that includes staff suggestions, consumer and representatives’ feedback, feedback from the consumer advisory committee, suggestions from the annual surveys and complaints and incidents data trends from the Risk and Governance Manager. All improvements from the incidents data </w:t>
      </w:r>
      <w:proofErr w:type="gramStart"/>
      <w:r w:rsidRPr="009A2A0A">
        <w:rPr>
          <w:rFonts w:ascii="Arial" w:eastAsia="Arial" w:hAnsi="Arial" w:cs="Arial"/>
          <w:color w:val="auto"/>
          <w:lang w:eastAsia="en-AU"/>
        </w:rPr>
        <w:t>is</w:t>
      </w:r>
      <w:proofErr w:type="gramEnd"/>
      <w:r w:rsidRPr="009A2A0A">
        <w:rPr>
          <w:rFonts w:ascii="Arial" w:eastAsia="Arial" w:hAnsi="Arial" w:cs="Arial"/>
          <w:color w:val="auto"/>
          <w:lang w:eastAsia="en-AU"/>
        </w:rPr>
        <w:t xml:space="preserve"> escalated to the General Manager and is discussed during management meetings every Tuesday. The service has strategic and operational business plans and continuous improvement processes in place to discuss issues such as risks and opportunities for improvements. </w:t>
      </w:r>
    </w:p>
    <w:p w14:paraId="4B25564B" w14:textId="77777777" w:rsidR="006872BF" w:rsidRPr="00501C20" w:rsidRDefault="006872BF" w:rsidP="00501C20">
      <w:pPr>
        <w:keepNext/>
        <w:tabs>
          <w:tab w:val="right" w:pos="9072"/>
        </w:tabs>
        <w:spacing w:before="240" w:line="276" w:lineRule="auto"/>
        <w:outlineLvl w:val="3"/>
        <w:rPr>
          <w:rFonts w:ascii="Arial" w:eastAsia="Arial" w:hAnsi="Arial" w:cs="Arial"/>
          <w:bCs/>
          <w:iCs/>
          <w:color w:val="auto"/>
          <w:lang w:eastAsia="en-AU"/>
        </w:rPr>
      </w:pPr>
      <w:r w:rsidRPr="00501C20">
        <w:rPr>
          <w:rFonts w:ascii="Arial" w:eastAsia="Arial" w:hAnsi="Arial" w:cs="Arial"/>
          <w:bCs/>
          <w:iCs/>
          <w:color w:val="auto"/>
          <w:lang w:eastAsia="en-AU"/>
        </w:rPr>
        <w:t>Financial governance</w:t>
      </w:r>
    </w:p>
    <w:p w14:paraId="726C4A25" w14:textId="77777777" w:rsidR="006872BF" w:rsidRPr="009A2A0A" w:rsidRDefault="006872BF" w:rsidP="009A2A0A">
      <w:pPr>
        <w:numPr>
          <w:ilvl w:val="0"/>
          <w:numId w:val="41"/>
        </w:numPr>
        <w:spacing w:line="240" w:lineRule="atLeast"/>
        <w:ind w:left="714" w:hanging="357"/>
        <w:contextualSpacing/>
        <w:rPr>
          <w:rFonts w:ascii="Arial" w:eastAsia="Arial" w:hAnsi="Arial" w:cs="Arial"/>
          <w:color w:val="auto"/>
          <w:lang w:eastAsia="en-AU"/>
        </w:rPr>
      </w:pPr>
      <w:r w:rsidRPr="009A2A0A">
        <w:rPr>
          <w:rFonts w:ascii="Arial" w:eastAsia="Arial" w:hAnsi="Arial" w:cs="Arial"/>
          <w:color w:val="auto"/>
          <w:lang w:eastAsia="en-AU"/>
        </w:rPr>
        <w:t>Financial governance systems and processes are in place to manage the finances and resources that the organisation needs to deliver safe and quality care and services.</w:t>
      </w:r>
    </w:p>
    <w:p w14:paraId="3F65518C" w14:textId="77777777" w:rsidR="006872BF" w:rsidRPr="009A2A0A" w:rsidRDefault="006872BF" w:rsidP="009A2A0A">
      <w:pPr>
        <w:numPr>
          <w:ilvl w:val="0"/>
          <w:numId w:val="41"/>
        </w:numPr>
        <w:spacing w:line="240" w:lineRule="atLeast"/>
        <w:ind w:left="714" w:hanging="357"/>
        <w:contextualSpacing/>
        <w:rPr>
          <w:rFonts w:ascii="Arial" w:eastAsia="Arial" w:hAnsi="Arial" w:cs="Arial"/>
          <w:color w:val="auto"/>
          <w:lang w:eastAsia="en-AU"/>
        </w:rPr>
      </w:pPr>
      <w:r w:rsidRPr="009A2A0A">
        <w:rPr>
          <w:rFonts w:ascii="Arial" w:eastAsia="Arial" w:hAnsi="Arial" w:cs="Arial"/>
          <w:color w:val="auto"/>
          <w:lang w:eastAsia="en-AU"/>
        </w:rPr>
        <w:t>The Finance Manager has oversight of the service’s income and expenditure, this is reviewed regularly and discussed by the governing body. The financial assistants enter the data into financial system for the coordinators, finance managers review and prepare a monthly report to the general manager, this is then reviewed by the managing director and signed off by the board.</w:t>
      </w:r>
    </w:p>
    <w:p w14:paraId="2CF6351D" w14:textId="77777777" w:rsidR="006872BF" w:rsidRPr="00501C20" w:rsidRDefault="006872BF" w:rsidP="00501C20">
      <w:pPr>
        <w:keepNext/>
        <w:tabs>
          <w:tab w:val="right" w:pos="9072"/>
        </w:tabs>
        <w:spacing w:before="240" w:line="276" w:lineRule="auto"/>
        <w:outlineLvl w:val="3"/>
        <w:rPr>
          <w:rFonts w:ascii="Arial" w:eastAsia="Arial" w:hAnsi="Arial" w:cs="Arial"/>
          <w:bCs/>
          <w:iCs/>
          <w:color w:val="auto"/>
          <w:lang w:eastAsia="en-AU"/>
        </w:rPr>
      </w:pPr>
      <w:r w:rsidRPr="00501C20">
        <w:rPr>
          <w:rFonts w:ascii="Arial" w:eastAsia="Arial" w:hAnsi="Arial" w:cs="Arial"/>
          <w:bCs/>
          <w:iCs/>
          <w:color w:val="auto"/>
          <w:lang w:eastAsia="en-AU"/>
        </w:rPr>
        <w:t>Workforce governance</w:t>
      </w:r>
    </w:p>
    <w:p w14:paraId="7C60576C" w14:textId="77777777" w:rsidR="006872BF" w:rsidRPr="009A2A0A" w:rsidRDefault="006872BF" w:rsidP="009A2A0A">
      <w:pPr>
        <w:numPr>
          <w:ilvl w:val="0"/>
          <w:numId w:val="41"/>
        </w:numPr>
        <w:spacing w:line="240" w:lineRule="atLeast"/>
        <w:ind w:left="714" w:hanging="357"/>
        <w:contextualSpacing/>
        <w:rPr>
          <w:rFonts w:ascii="Arial" w:eastAsia="Arial" w:hAnsi="Arial" w:cs="Arial"/>
          <w:color w:val="auto"/>
          <w:lang w:eastAsia="en-AU"/>
        </w:rPr>
      </w:pPr>
      <w:r w:rsidRPr="009A2A0A">
        <w:rPr>
          <w:rFonts w:ascii="Arial" w:eastAsia="Arial" w:hAnsi="Arial" w:cs="Arial"/>
          <w:color w:val="auto"/>
          <w:lang w:eastAsia="en-AU"/>
        </w:rPr>
        <w:t xml:space="preserve">Management described the systems used to manage the workforce. Position descriptions specify staff responsibilities, conditions of employment and accountabilities. </w:t>
      </w:r>
    </w:p>
    <w:p w14:paraId="1706CBCA" w14:textId="77777777" w:rsidR="006872BF" w:rsidRPr="009A2A0A" w:rsidRDefault="006872BF" w:rsidP="009A2A0A">
      <w:pPr>
        <w:numPr>
          <w:ilvl w:val="0"/>
          <w:numId w:val="41"/>
        </w:numPr>
        <w:spacing w:line="240" w:lineRule="atLeast"/>
        <w:ind w:left="714" w:hanging="357"/>
        <w:contextualSpacing/>
        <w:rPr>
          <w:rFonts w:ascii="Arial" w:eastAsia="Arial" w:hAnsi="Arial" w:cs="Arial"/>
          <w:color w:val="auto"/>
          <w:lang w:eastAsia="en-AU"/>
        </w:rPr>
      </w:pPr>
      <w:r w:rsidRPr="009A2A0A">
        <w:rPr>
          <w:rFonts w:ascii="Arial" w:eastAsia="Arial" w:hAnsi="Arial" w:cs="Arial"/>
          <w:color w:val="auto"/>
          <w:lang w:eastAsia="en-AU"/>
        </w:rPr>
        <w:t>Consumers stated they were satisfied with the skills of the staff providing the services.</w:t>
      </w:r>
    </w:p>
    <w:p w14:paraId="7AC4BA1A" w14:textId="77777777" w:rsidR="006872BF" w:rsidRPr="00501C20" w:rsidRDefault="006872BF" w:rsidP="006872BF">
      <w:pPr>
        <w:keepNext/>
        <w:tabs>
          <w:tab w:val="right" w:pos="9072"/>
        </w:tabs>
        <w:spacing w:before="240" w:line="276" w:lineRule="auto"/>
        <w:outlineLvl w:val="3"/>
        <w:rPr>
          <w:rFonts w:ascii="Arial" w:eastAsia="Arial" w:hAnsi="Arial" w:cs="Arial"/>
          <w:bCs/>
          <w:iCs/>
          <w:color w:val="auto"/>
          <w:lang w:eastAsia="en-AU"/>
        </w:rPr>
      </w:pPr>
      <w:r w:rsidRPr="00501C20">
        <w:rPr>
          <w:rFonts w:ascii="Arial" w:eastAsia="Arial" w:hAnsi="Arial" w:cs="Arial"/>
          <w:bCs/>
          <w:iCs/>
          <w:color w:val="auto"/>
          <w:lang w:eastAsia="en-AU"/>
        </w:rPr>
        <w:lastRenderedPageBreak/>
        <w:t>Regulatory compliance</w:t>
      </w:r>
    </w:p>
    <w:p w14:paraId="682480B6" w14:textId="77777777" w:rsidR="006872BF" w:rsidRPr="009A2A0A" w:rsidRDefault="006872BF" w:rsidP="009A2A0A">
      <w:pPr>
        <w:numPr>
          <w:ilvl w:val="0"/>
          <w:numId w:val="41"/>
        </w:numPr>
        <w:spacing w:line="240" w:lineRule="atLeast"/>
        <w:ind w:left="714" w:hanging="357"/>
        <w:contextualSpacing/>
        <w:rPr>
          <w:rFonts w:ascii="Arial" w:eastAsia="Arial" w:hAnsi="Arial" w:cs="Arial"/>
          <w:color w:val="auto"/>
          <w:lang w:eastAsia="en-AU"/>
        </w:rPr>
      </w:pPr>
      <w:r w:rsidRPr="009A2A0A">
        <w:rPr>
          <w:rFonts w:ascii="Arial" w:eastAsia="Arial" w:hAnsi="Arial" w:cs="Arial"/>
          <w:color w:val="auto"/>
          <w:lang w:eastAsia="en-AU"/>
        </w:rPr>
        <w:t>Management advised there have not been any adverse findings by another regulatory agency or oversight body at the service in the last 12 months.</w:t>
      </w:r>
    </w:p>
    <w:p w14:paraId="5B6ABD54" w14:textId="77777777" w:rsidR="006872BF" w:rsidRPr="009A2A0A" w:rsidRDefault="006872BF" w:rsidP="009A2A0A">
      <w:pPr>
        <w:numPr>
          <w:ilvl w:val="0"/>
          <w:numId w:val="41"/>
        </w:numPr>
        <w:spacing w:line="240" w:lineRule="atLeast"/>
        <w:ind w:left="714" w:hanging="357"/>
        <w:contextualSpacing/>
        <w:rPr>
          <w:rFonts w:ascii="Arial" w:eastAsia="Arial" w:hAnsi="Arial" w:cs="Arial"/>
          <w:color w:val="auto"/>
          <w:lang w:eastAsia="en-AU"/>
        </w:rPr>
      </w:pPr>
      <w:r w:rsidRPr="009A2A0A">
        <w:rPr>
          <w:rFonts w:ascii="Arial" w:eastAsia="Arial" w:hAnsi="Arial" w:cs="Arial"/>
          <w:color w:val="auto"/>
          <w:lang w:eastAsia="en-AU"/>
        </w:rPr>
        <w:t>Management receives regular updates from government bodies such as The Aged &amp; Community Care Providers Association (ACCPA), the Commission, New South Wales Health and Dementia Support Australia on regulatory information, which is monitored by the General Manager. Information is fed down to relevant program managers who disseminate the information to staff through emails and regular meeting mechanisms as well as other online platforms.</w:t>
      </w:r>
    </w:p>
    <w:p w14:paraId="51412A60" w14:textId="77777777" w:rsidR="006872BF" w:rsidRPr="00501C20" w:rsidRDefault="006872BF" w:rsidP="00501C20">
      <w:pPr>
        <w:keepNext/>
        <w:tabs>
          <w:tab w:val="right" w:pos="9072"/>
        </w:tabs>
        <w:spacing w:before="240" w:line="276" w:lineRule="auto"/>
        <w:outlineLvl w:val="3"/>
        <w:rPr>
          <w:rFonts w:ascii="Arial" w:eastAsia="Arial" w:hAnsi="Arial" w:cs="Arial"/>
          <w:bCs/>
          <w:iCs/>
          <w:color w:val="auto"/>
          <w:lang w:eastAsia="en-AU"/>
        </w:rPr>
      </w:pPr>
      <w:r w:rsidRPr="00501C20">
        <w:rPr>
          <w:rFonts w:ascii="Arial" w:eastAsia="Arial" w:hAnsi="Arial" w:cs="Arial"/>
          <w:bCs/>
          <w:iCs/>
          <w:color w:val="auto"/>
          <w:lang w:eastAsia="en-AU"/>
        </w:rPr>
        <w:t>Feedback and complaints</w:t>
      </w:r>
    </w:p>
    <w:p w14:paraId="4C0392DF" w14:textId="77777777" w:rsidR="006872BF" w:rsidRPr="009A2A0A" w:rsidRDefault="006872BF" w:rsidP="009A2A0A">
      <w:pPr>
        <w:numPr>
          <w:ilvl w:val="0"/>
          <w:numId w:val="41"/>
        </w:numPr>
        <w:spacing w:line="240" w:lineRule="atLeast"/>
        <w:ind w:left="714" w:hanging="357"/>
        <w:contextualSpacing/>
        <w:rPr>
          <w:rFonts w:ascii="Arial" w:eastAsia="Arial" w:hAnsi="Arial" w:cs="Arial"/>
          <w:color w:val="auto"/>
          <w:lang w:eastAsia="en-AU"/>
        </w:rPr>
      </w:pPr>
      <w:r w:rsidRPr="009A2A0A">
        <w:rPr>
          <w:rFonts w:ascii="Arial" w:eastAsia="Arial" w:hAnsi="Arial" w:cs="Arial"/>
          <w:color w:val="auto"/>
          <w:lang w:eastAsia="en-AU"/>
        </w:rPr>
        <w:t xml:space="preserve">The </w:t>
      </w:r>
      <w:proofErr w:type="spellStart"/>
      <w:r w:rsidRPr="009A2A0A">
        <w:rPr>
          <w:rFonts w:ascii="Arial" w:eastAsia="Arial" w:hAnsi="Arial" w:cs="Arial"/>
          <w:color w:val="auto"/>
          <w:lang w:eastAsia="en-AU"/>
        </w:rPr>
        <w:t>organisation</w:t>
      </w:r>
      <w:proofErr w:type="spellEnd"/>
      <w:r w:rsidRPr="009A2A0A">
        <w:rPr>
          <w:rFonts w:ascii="Arial" w:eastAsia="Arial" w:hAnsi="Arial" w:cs="Arial"/>
          <w:color w:val="auto"/>
          <w:lang w:eastAsia="en-AU"/>
        </w:rPr>
        <w:t xml:space="preserve"> has a feedback and complaints system that supports the pursuit of improved outcomes for consumers. Management described how feedback and complaints are received, reviewed, and actioned.  The service has a feedback and complaints policy, and a feedback and complaints register.</w:t>
      </w:r>
    </w:p>
    <w:p w14:paraId="4026415D" w14:textId="77777777" w:rsidR="006872BF" w:rsidRDefault="006872BF" w:rsidP="006872BF">
      <w:pPr>
        <w:spacing w:before="240" w:line="276" w:lineRule="auto"/>
        <w:rPr>
          <w:rFonts w:ascii="Arial" w:eastAsia="Arial" w:hAnsi="Arial" w:cs="Arial"/>
          <w:lang w:eastAsia="en-AU"/>
        </w:rPr>
      </w:pPr>
      <w:r w:rsidRPr="00037BB1">
        <w:rPr>
          <w:rFonts w:ascii="Arial" w:eastAsia="Arial" w:hAnsi="Arial" w:cs="Arial"/>
          <w:lang w:eastAsia="en-AU"/>
        </w:rPr>
        <w:t>The service demonstrated that effective</w:t>
      </w:r>
      <w:r>
        <w:rPr>
          <w:rFonts w:ascii="Arial" w:eastAsia="Arial" w:hAnsi="Arial" w:cs="Arial"/>
          <w:lang w:eastAsia="en-AU"/>
        </w:rPr>
        <w:t xml:space="preserve"> risk</w:t>
      </w:r>
      <w:r w:rsidRPr="00B63941">
        <w:rPr>
          <w:rFonts w:ascii="Arial" w:eastAsia="Arial" w:hAnsi="Arial" w:cs="Arial"/>
          <w:lang w:eastAsia="en-AU"/>
        </w:rPr>
        <w:t xml:space="preserve"> management systems and practices are in place to monitor and manage risk to consumers</w:t>
      </w:r>
      <w:r>
        <w:rPr>
          <w:rFonts w:ascii="Arial" w:eastAsia="Arial" w:hAnsi="Arial" w:cs="Arial"/>
          <w:lang w:eastAsia="en-AU"/>
        </w:rPr>
        <w:t xml:space="preserve">. </w:t>
      </w:r>
    </w:p>
    <w:p w14:paraId="16A66A26" w14:textId="77777777" w:rsidR="006872BF" w:rsidRPr="00501C20" w:rsidRDefault="006872BF" w:rsidP="00501C20">
      <w:pPr>
        <w:keepNext/>
        <w:tabs>
          <w:tab w:val="right" w:pos="9072"/>
        </w:tabs>
        <w:spacing w:before="240" w:line="276" w:lineRule="auto"/>
        <w:outlineLvl w:val="3"/>
        <w:rPr>
          <w:rFonts w:ascii="Arial" w:eastAsia="Arial" w:hAnsi="Arial" w:cs="Arial"/>
          <w:bCs/>
          <w:iCs/>
          <w:color w:val="auto"/>
          <w:lang w:eastAsia="en-AU"/>
        </w:rPr>
      </w:pPr>
      <w:r w:rsidRPr="00501C20">
        <w:rPr>
          <w:rFonts w:ascii="Arial" w:eastAsia="Arial" w:hAnsi="Arial" w:cs="Arial"/>
          <w:bCs/>
          <w:iCs/>
          <w:color w:val="auto"/>
          <w:lang w:eastAsia="en-AU"/>
        </w:rPr>
        <w:t>High impact or high prevalence risks</w:t>
      </w:r>
    </w:p>
    <w:p w14:paraId="0942F3B9" w14:textId="77777777" w:rsidR="006872BF" w:rsidRPr="009A2A0A" w:rsidRDefault="006872BF" w:rsidP="009A2A0A">
      <w:pPr>
        <w:numPr>
          <w:ilvl w:val="0"/>
          <w:numId w:val="41"/>
        </w:numPr>
        <w:spacing w:line="240" w:lineRule="atLeast"/>
        <w:ind w:left="714" w:hanging="357"/>
        <w:contextualSpacing/>
        <w:rPr>
          <w:rFonts w:ascii="Arial" w:eastAsia="Arial" w:hAnsi="Arial" w:cs="Arial"/>
          <w:color w:val="auto"/>
          <w:lang w:eastAsia="en-AU"/>
        </w:rPr>
      </w:pPr>
      <w:r w:rsidRPr="009A2A0A">
        <w:rPr>
          <w:rFonts w:ascii="Arial" w:eastAsia="Arial" w:hAnsi="Arial" w:cs="Arial"/>
          <w:color w:val="auto"/>
          <w:lang w:eastAsia="en-AU"/>
        </w:rPr>
        <w:t>A suite of assessment tools is utilised for all consumers at the initial case conference, such as validated clinical and care risk assessment tool to help determine the needs of consumers and support care planning including identifying all high impact or high prevalence risks. Clinical and care risks alerts, and strategies are entered onto an electronic system that assists all staff to deliver care and services in line with best practice.</w:t>
      </w:r>
    </w:p>
    <w:p w14:paraId="688CB15C" w14:textId="77777777" w:rsidR="006872BF" w:rsidRPr="009A2A0A" w:rsidRDefault="006872BF" w:rsidP="009A2A0A">
      <w:pPr>
        <w:numPr>
          <w:ilvl w:val="0"/>
          <w:numId w:val="41"/>
        </w:numPr>
        <w:spacing w:line="240" w:lineRule="atLeast"/>
        <w:ind w:left="714" w:hanging="357"/>
        <w:contextualSpacing/>
        <w:rPr>
          <w:rFonts w:ascii="Arial" w:eastAsia="Arial" w:hAnsi="Arial" w:cs="Arial"/>
          <w:color w:val="auto"/>
          <w:lang w:eastAsia="en-AU"/>
        </w:rPr>
      </w:pPr>
      <w:r w:rsidRPr="009A2A0A">
        <w:rPr>
          <w:rFonts w:ascii="Arial" w:eastAsia="Arial" w:hAnsi="Arial" w:cs="Arial"/>
          <w:color w:val="auto"/>
          <w:lang w:eastAsia="en-AU"/>
        </w:rPr>
        <w:t xml:space="preserve">Support staff interviewed advised how they can access all the information they need on the application and the care plans to be able to deliver the care and service required. They advised how there can see risk alerts and strategies to mitigate those risks. </w:t>
      </w:r>
    </w:p>
    <w:p w14:paraId="6D0001AA" w14:textId="77777777" w:rsidR="006872BF" w:rsidRPr="00501C20" w:rsidRDefault="006872BF" w:rsidP="00501C20">
      <w:pPr>
        <w:keepNext/>
        <w:tabs>
          <w:tab w:val="right" w:pos="9072"/>
        </w:tabs>
        <w:spacing w:before="240" w:line="276" w:lineRule="auto"/>
        <w:outlineLvl w:val="3"/>
        <w:rPr>
          <w:rFonts w:ascii="Arial" w:eastAsia="Arial" w:hAnsi="Arial" w:cs="Arial"/>
          <w:bCs/>
          <w:iCs/>
          <w:color w:val="auto"/>
          <w:lang w:eastAsia="en-AU"/>
        </w:rPr>
      </w:pPr>
      <w:r w:rsidRPr="00501C20">
        <w:rPr>
          <w:rFonts w:ascii="Arial" w:eastAsia="Arial" w:hAnsi="Arial" w:cs="Arial"/>
          <w:bCs/>
          <w:iCs/>
          <w:color w:val="auto"/>
          <w:lang w:eastAsia="en-AU"/>
        </w:rPr>
        <w:t>Live the best life</w:t>
      </w:r>
    </w:p>
    <w:p w14:paraId="344CBFE2" w14:textId="77777777" w:rsidR="006872BF" w:rsidRPr="009A2A0A" w:rsidRDefault="006872BF" w:rsidP="009A2A0A">
      <w:pPr>
        <w:numPr>
          <w:ilvl w:val="0"/>
          <w:numId w:val="41"/>
        </w:numPr>
        <w:spacing w:line="240" w:lineRule="atLeast"/>
        <w:ind w:left="714" w:hanging="357"/>
        <w:contextualSpacing/>
        <w:rPr>
          <w:rFonts w:ascii="Arial" w:eastAsia="Arial" w:hAnsi="Arial" w:cs="Arial"/>
          <w:color w:val="auto"/>
          <w:lang w:eastAsia="en-AU"/>
        </w:rPr>
      </w:pPr>
      <w:r w:rsidRPr="009A2A0A">
        <w:rPr>
          <w:rFonts w:ascii="Arial" w:eastAsia="Arial" w:hAnsi="Arial" w:cs="Arial"/>
          <w:color w:val="auto"/>
          <w:lang w:eastAsia="en-AU"/>
        </w:rPr>
        <w:t>Staff and management confirmed that the service has processes to ensure consumers’ services are reviewed regularly, including when changes to consumer’s circumstances including clinical changing needs.</w:t>
      </w:r>
    </w:p>
    <w:p w14:paraId="0ED589FF" w14:textId="77777777" w:rsidR="006872BF" w:rsidRPr="00501C20" w:rsidRDefault="006872BF" w:rsidP="00501C20">
      <w:pPr>
        <w:keepNext/>
        <w:tabs>
          <w:tab w:val="right" w:pos="9072"/>
        </w:tabs>
        <w:spacing w:before="240" w:line="276" w:lineRule="auto"/>
        <w:outlineLvl w:val="3"/>
        <w:rPr>
          <w:rFonts w:ascii="Arial" w:eastAsia="Arial" w:hAnsi="Arial" w:cs="Arial"/>
          <w:bCs/>
          <w:iCs/>
          <w:color w:val="auto"/>
          <w:lang w:eastAsia="en-AU"/>
        </w:rPr>
      </w:pPr>
      <w:r w:rsidRPr="00501C20">
        <w:rPr>
          <w:rFonts w:ascii="Arial" w:eastAsia="Arial" w:hAnsi="Arial" w:cs="Arial"/>
          <w:bCs/>
          <w:iCs/>
          <w:color w:val="auto"/>
          <w:lang w:eastAsia="en-AU"/>
        </w:rPr>
        <w:t>Abuse and neglect</w:t>
      </w:r>
    </w:p>
    <w:p w14:paraId="311BB9D4" w14:textId="77777777" w:rsidR="006872BF" w:rsidRPr="009A2A0A" w:rsidRDefault="006872BF" w:rsidP="009A2A0A">
      <w:pPr>
        <w:numPr>
          <w:ilvl w:val="0"/>
          <w:numId w:val="41"/>
        </w:numPr>
        <w:spacing w:line="240" w:lineRule="atLeast"/>
        <w:ind w:left="714" w:hanging="357"/>
        <w:contextualSpacing/>
        <w:rPr>
          <w:rFonts w:ascii="Arial" w:eastAsia="Arial" w:hAnsi="Arial" w:cs="Arial"/>
          <w:color w:val="auto"/>
          <w:lang w:eastAsia="en-AU"/>
        </w:rPr>
      </w:pPr>
      <w:r w:rsidRPr="009A2A0A">
        <w:rPr>
          <w:rFonts w:ascii="Arial" w:eastAsia="Arial" w:hAnsi="Arial" w:cs="Arial"/>
          <w:color w:val="auto"/>
          <w:lang w:eastAsia="en-AU"/>
        </w:rPr>
        <w:t xml:space="preserve">Staff can identify and report any neglect and abuse and inform management who manage any incidents, and report to authorities. The Assessment team sighted staff training records for completion of training on identifying abuse and incident reporting. </w:t>
      </w:r>
    </w:p>
    <w:p w14:paraId="0FB4CAB7" w14:textId="77777777" w:rsidR="006872BF" w:rsidRPr="00501C20" w:rsidRDefault="006872BF" w:rsidP="00501C20">
      <w:pPr>
        <w:pStyle w:val="NormalArial"/>
      </w:pPr>
      <w:r w:rsidRPr="00501C20">
        <w:t>The service has a Clinical Governance Framework in place that guides staff to provide clinical care as part of a holistic consumer directed approach, to optimize consumer wellbeing. The framework outlines the clinical governance structure and defines the roles and responsibilities of all stakeholders. The framework has been developed in line with the National Model Clinical Governance Framework and Clinical Governance Framework (2019) published by the Aged Care Quality and Safety Commission, which is an integrated component of the broader system of corporate governance.</w:t>
      </w:r>
    </w:p>
    <w:p w14:paraId="25D19A03" w14:textId="77777777" w:rsidR="006872BF" w:rsidRPr="00501C20" w:rsidRDefault="006872BF" w:rsidP="00501C20">
      <w:pPr>
        <w:keepNext/>
        <w:tabs>
          <w:tab w:val="right" w:pos="9072"/>
        </w:tabs>
        <w:spacing w:before="240" w:line="276" w:lineRule="auto"/>
        <w:outlineLvl w:val="3"/>
        <w:rPr>
          <w:rFonts w:ascii="Arial" w:eastAsia="Arial" w:hAnsi="Arial" w:cs="Arial"/>
          <w:bCs/>
          <w:iCs/>
          <w:color w:val="auto"/>
          <w:lang w:eastAsia="en-AU"/>
        </w:rPr>
      </w:pPr>
      <w:r w:rsidRPr="00501C20">
        <w:rPr>
          <w:rFonts w:ascii="Arial" w:eastAsia="Arial" w:hAnsi="Arial" w:cs="Arial"/>
          <w:bCs/>
          <w:iCs/>
          <w:color w:val="auto"/>
          <w:lang w:eastAsia="en-AU"/>
        </w:rPr>
        <w:lastRenderedPageBreak/>
        <w:t>Antimicrobial stewardship</w:t>
      </w:r>
    </w:p>
    <w:p w14:paraId="750E1C29" w14:textId="77777777" w:rsidR="006872BF" w:rsidRPr="009A2A0A" w:rsidRDefault="006872BF" w:rsidP="009A2A0A">
      <w:pPr>
        <w:numPr>
          <w:ilvl w:val="0"/>
          <w:numId w:val="41"/>
        </w:numPr>
        <w:spacing w:line="240" w:lineRule="atLeast"/>
        <w:ind w:left="714" w:hanging="357"/>
        <w:contextualSpacing/>
        <w:rPr>
          <w:rFonts w:ascii="Arial" w:eastAsia="Arial" w:hAnsi="Arial" w:cs="Arial"/>
          <w:color w:val="auto"/>
          <w:lang w:eastAsia="en-AU"/>
        </w:rPr>
      </w:pPr>
      <w:r w:rsidRPr="009A2A0A">
        <w:rPr>
          <w:rFonts w:ascii="Arial" w:eastAsia="Arial" w:hAnsi="Arial" w:cs="Arial"/>
          <w:color w:val="auto"/>
          <w:lang w:eastAsia="en-AU"/>
        </w:rPr>
        <w:t xml:space="preserve">In relation to antimicrobial stewardship, there is organisational policy and procedures on antimicrobial stewardship and minimising the use of restraint. The service has an Infection Control and Bug Control manual for community which incorporates policies and procedures on infection control and outbreak management. </w:t>
      </w:r>
    </w:p>
    <w:p w14:paraId="395B3E24" w14:textId="77777777" w:rsidR="006872BF" w:rsidRPr="00501C20" w:rsidRDefault="006872BF" w:rsidP="00501C20">
      <w:pPr>
        <w:keepNext/>
        <w:tabs>
          <w:tab w:val="right" w:pos="9072"/>
        </w:tabs>
        <w:spacing w:before="240" w:line="276" w:lineRule="auto"/>
        <w:outlineLvl w:val="3"/>
        <w:rPr>
          <w:rFonts w:ascii="Arial" w:eastAsia="Arial" w:hAnsi="Arial" w:cs="Arial"/>
          <w:bCs/>
          <w:iCs/>
          <w:color w:val="auto"/>
          <w:lang w:eastAsia="en-AU"/>
        </w:rPr>
      </w:pPr>
      <w:r w:rsidRPr="00501C20">
        <w:rPr>
          <w:rFonts w:ascii="Arial" w:eastAsia="Arial" w:hAnsi="Arial" w:cs="Arial"/>
          <w:bCs/>
          <w:iCs/>
          <w:color w:val="auto"/>
          <w:lang w:eastAsia="en-AU"/>
        </w:rPr>
        <w:t>Minimising the use of restraint</w:t>
      </w:r>
    </w:p>
    <w:p w14:paraId="7C6BBE9F" w14:textId="77777777" w:rsidR="006872BF" w:rsidRPr="009A2A0A" w:rsidRDefault="006872BF" w:rsidP="009A2A0A">
      <w:pPr>
        <w:numPr>
          <w:ilvl w:val="0"/>
          <w:numId w:val="41"/>
        </w:numPr>
        <w:spacing w:line="240" w:lineRule="atLeast"/>
        <w:ind w:left="714" w:hanging="357"/>
        <w:contextualSpacing/>
        <w:rPr>
          <w:rFonts w:ascii="Arial" w:eastAsia="Arial" w:hAnsi="Arial" w:cs="Arial"/>
          <w:color w:val="auto"/>
          <w:lang w:eastAsia="en-AU"/>
        </w:rPr>
      </w:pPr>
      <w:r w:rsidRPr="009A2A0A">
        <w:rPr>
          <w:rFonts w:ascii="Arial" w:eastAsia="Arial" w:hAnsi="Arial" w:cs="Arial"/>
          <w:color w:val="auto"/>
          <w:lang w:eastAsia="en-AU"/>
        </w:rPr>
        <w:t xml:space="preserve">There are policies and procedures on minimising the use of restraint, and training for care staff is included as part of mandatory training modules. The service aims to provide an environment that is free from restrictive practices as possible. Each individual consumer’s rights to freedom of movement and safety </w:t>
      </w:r>
      <w:proofErr w:type="gramStart"/>
      <w:r w:rsidRPr="009A2A0A">
        <w:rPr>
          <w:rFonts w:ascii="Arial" w:eastAsia="Arial" w:hAnsi="Arial" w:cs="Arial"/>
          <w:color w:val="auto"/>
          <w:lang w:eastAsia="en-AU"/>
        </w:rPr>
        <w:t>is</w:t>
      </w:r>
      <w:proofErr w:type="gramEnd"/>
      <w:r w:rsidRPr="009A2A0A">
        <w:rPr>
          <w:rFonts w:ascii="Arial" w:eastAsia="Arial" w:hAnsi="Arial" w:cs="Arial"/>
          <w:color w:val="auto"/>
          <w:lang w:eastAsia="en-AU"/>
        </w:rPr>
        <w:t xml:space="preserve"> respected and supported. Currently the service does not use any restrictive practices. </w:t>
      </w:r>
    </w:p>
    <w:p w14:paraId="4C7CC7E8" w14:textId="77777777" w:rsidR="006872BF" w:rsidRPr="00501C20" w:rsidRDefault="006872BF" w:rsidP="00501C20">
      <w:pPr>
        <w:keepNext/>
        <w:tabs>
          <w:tab w:val="right" w:pos="9072"/>
        </w:tabs>
        <w:spacing w:before="240" w:line="276" w:lineRule="auto"/>
        <w:outlineLvl w:val="3"/>
        <w:rPr>
          <w:rFonts w:ascii="Arial" w:eastAsia="Arial" w:hAnsi="Arial" w:cs="Arial"/>
          <w:bCs/>
          <w:iCs/>
          <w:color w:val="auto"/>
          <w:lang w:eastAsia="en-AU"/>
        </w:rPr>
      </w:pPr>
      <w:r w:rsidRPr="00501C20">
        <w:rPr>
          <w:rFonts w:ascii="Arial" w:eastAsia="Arial" w:hAnsi="Arial" w:cs="Arial"/>
          <w:bCs/>
          <w:iCs/>
          <w:color w:val="auto"/>
          <w:lang w:eastAsia="en-AU"/>
        </w:rPr>
        <w:t>Open disclosure</w:t>
      </w:r>
    </w:p>
    <w:p w14:paraId="6A0DE9B8" w14:textId="77777777" w:rsidR="006872BF" w:rsidRPr="009A2A0A" w:rsidRDefault="006872BF" w:rsidP="009A2A0A">
      <w:pPr>
        <w:numPr>
          <w:ilvl w:val="0"/>
          <w:numId w:val="41"/>
        </w:numPr>
        <w:spacing w:line="240" w:lineRule="atLeast"/>
        <w:ind w:left="714" w:hanging="357"/>
        <w:contextualSpacing/>
        <w:rPr>
          <w:rFonts w:ascii="Arial" w:eastAsia="Arial" w:hAnsi="Arial" w:cs="Arial"/>
          <w:color w:val="auto"/>
          <w:lang w:eastAsia="en-AU"/>
        </w:rPr>
      </w:pPr>
      <w:r w:rsidRPr="009A2A0A">
        <w:rPr>
          <w:rFonts w:ascii="Arial" w:eastAsia="Arial" w:hAnsi="Arial" w:cs="Arial"/>
          <w:color w:val="auto"/>
          <w:lang w:eastAsia="en-AU"/>
        </w:rPr>
        <w:t xml:space="preserve">There are policies and procedures on open disclosure that is used to guide communication with consumers when a complaint or feedback is received or when an incident occurs that results in harm to consumers. </w:t>
      </w:r>
    </w:p>
    <w:sectPr w:rsidR="006872BF" w:rsidRPr="009A2A0A"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2EECB" w14:textId="77777777" w:rsidR="008E65AA" w:rsidRDefault="006872BF">
      <w:pPr>
        <w:spacing w:after="0"/>
      </w:pPr>
      <w:r>
        <w:separator/>
      </w:r>
    </w:p>
  </w:endnote>
  <w:endnote w:type="continuationSeparator" w:id="0">
    <w:p w14:paraId="5132EECD" w14:textId="77777777" w:rsidR="008E65AA" w:rsidRDefault="006872B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2EEC5" w14:textId="77777777" w:rsidR="00DF37F2" w:rsidRPr="00DF37F2" w:rsidRDefault="006872BF" w:rsidP="00DF37F2">
    <w:pPr>
      <w:pStyle w:val="FooterArial9"/>
      <w:rPr>
        <w:rStyle w:val="FooterBold"/>
        <w:rFonts w:ascii="Arial" w:hAnsi="Arial"/>
        <w:b w:val="0"/>
      </w:rPr>
    </w:pPr>
    <w:r w:rsidRPr="00DF37F2">
      <w:rPr>
        <w:rStyle w:val="FooterBold"/>
        <w:rFonts w:ascii="Arial" w:hAnsi="Arial"/>
        <w:b w:val="0"/>
      </w:rPr>
      <w:t>Name of service: Gallipoli in-Home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132EEC6" w14:textId="77777777" w:rsidR="00DF37F2" w:rsidRPr="00DF37F2" w:rsidRDefault="006872BF" w:rsidP="00DF37F2">
    <w:pPr>
      <w:pStyle w:val="FooterArial9"/>
      <w:rPr>
        <w:rStyle w:val="FooterBold"/>
        <w:rFonts w:ascii="Arial" w:hAnsi="Arial"/>
        <w:b w:val="0"/>
      </w:rPr>
    </w:pPr>
    <w:r w:rsidRPr="00DF37F2">
      <w:rPr>
        <w:rStyle w:val="FooterBold"/>
        <w:rFonts w:ascii="Arial" w:hAnsi="Arial"/>
        <w:b w:val="0"/>
      </w:rPr>
      <w:t>Commission ID: 201459</w:t>
    </w:r>
    <w:r w:rsidRPr="00DF37F2">
      <w:rPr>
        <w:rStyle w:val="FooterBold"/>
        <w:rFonts w:ascii="Arial" w:hAnsi="Arial"/>
        <w:b w:val="0"/>
      </w:rPr>
      <w:tab/>
      <w:t xml:space="preserve">OFFICIAL: Sensitive </w:t>
    </w:r>
  </w:p>
  <w:p w14:paraId="5132EEC7" w14:textId="77777777" w:rsidR="00DF37F2" w:rsidRPr="00DF37F2" w:rsidRDefault="006872B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2EEC2" w14:textId="77777777" w:rsidR="00C4295B" w:rsidRDefault="006872BF" w:rsidP="00D71F88">
      <w:pPr>
        <w:spacing w:after="0"/>
      </w:pPr>
      <w:r>
        <w:separator/>
      </w:r>
    </w:p>
  </w:footnote>
  <w:footnote w:type="continuationSeparator" w:id="0">
    <w:p w14:paraId="5132EEC3" w14:textId="77777777" w:rsidR="00C4295B" w:rsidRDefault="006872BF" w:rsidP="00D71F88">
      <w:pPr>
        <w:spacing w:after="0"/>
      </w:pPr>
      <w:r>
        <w:continuationSeparator/>
      </w:r>
    </w:p>
  </w:footnote>
  <w:footnote w:id="1">
    <w:p w14:paraId="1EE1D4F6" w14:textId="77777777" w:rsidR="006872BF" w:rsidRDefault="006872BF" w:rsidP="006872BF">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DF1765">
        <w:rPr>
          <w:rFonts w:ascii="Arial" w:hAnsi="Arial" w:cs="Arial"/>
          <w:color w:val="auto"/>
          <w:sz w:val="20"/>
          <w:szCs w:val="20"/>
        </w:rPr>
        <w:t xml:space="preserve">57 </w:t>
      </w:r>
      <w:r w:rsidRPr="002C3CB4">
        <w:rPr>
          <w:rFonts w:ascii="Arial" w:hAnsi="Arial" w:cs="Arial"/>
          <w:sz w:val="20"/>
          <w:szCs w:val="20"/>
        </w:rPr>
        <w:t>of the Aged Care Quality and Safety Commission Rules 2018.</w:t>
      </w:r>
    </w:p>
    <w:p w14:paraId="58B3A207" w14:textId="77777777" w:rsidR="006872BF" w:rsidRDefault="006872BF" w:rsidP="006872B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2EEC4" w14:textId="77777777" w:rsidR="00D71F88" w:rsidRDefault="006872BF">
    <w:pPr>
      <w:pStyle w:val="Header"/>
    </w:pPr>
    <w:r>
      <w:rPr>
        <w:noProof/>
        <w:color w:val="2B579A"/>
        <w:shd w:val="clear" w:color="auto" w:fill="E6E6E6"/>
        <w:lang w:val="en-US"/>
      </w:rPr>
      <w:drawing>
        <wp:anchor distT="0" distB="0" distL="114300" distR="114300" simplePos="0" relativeHeight="251659264" behindDoc="1" locked="0" layoutInCell="1" allowOverlap="1" wp14:anchorId="5132EEC9" wp14:editId="5132EECA">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6502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2EEC8" w14:textId="77777777" w:rsidR="00FA0A5B" w:rsidRDefault="006872BF">
    <w:pPr>
      <w:pStyle w:val="Header"/>
    </w:pPr>
    <w:r>
      <w:rPr>
        <w:noProof/>
      </w:rPr>
      <w:drawing>
        <wp:anchor distT="0" distB="0" distL="114300" distR="114300" simplePos="0" relativeHeight="251658240" behindDoc="0" locked="0" layoutInCell="1" allowOverlap="1" wp14:anchorId="5132EECB" wp14:editId="5132EEC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79A73C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1447BAC">
      <w:start w:val="1"/>
      <w:numFmt w:val="lowerRoman"/>
      <w:lvlText w:val="(%1)"/>
      <w:lvlJc w:val="left"/>
      <w:pPr>
        <w:ind w:left="1080" w:hanging="720"/>
      </w:pPr>
      <w:rPr>
        <w:rFonts w:hint="default"/>
      </w:rPr>
    </w:lvl>
    <w:lvl w:ilvl="1" w:tplc="F7C0238A" w:tentative="1">
      <w:start w:val="1"/>
      <w:numFmt w:val="lowerLetter"/>
      <w:lvlText w:val="%2."/>
      <w:lvlJc w:val="left"/>
      <w:pPr>
        <w:ind w:left="1440" w:hanging="360"/>
      </w:pPr>
    </w:lvl>
    <w:lvl w:ilvl="2" w:tplc="A9C47620" w:tentative="1">
      <w:start w:val="1"/>
      <w:numFmt w:val="lowerRoman"/>
      <w:lvlText w:val="%3."/>
      <w:lvlJc w:val="right"/>
      <w:pPr>
        <w:ind w:left="2160" w:hanging="180"/>
      </w:pPr>
    </w:lvl>
    <w:lvl w:ilvl="3" w:tplc="2A9C1294" w:tentative="1">
      <w:start w:val="1"/>
      <w:numFmt w:val="decimal"/>
      <w:lvlText w:val="%4."/>
      <w:lvlJc w:val="left"/>
      <w:pPr>
        <w:ind w:left="2880" w:hanging="360"/>
      </w:pPr>
    </w:lvl>
    <w:lvl w:ilvl="4" w:tplc="32B6BD36" w:tentative="1">
      <w:start w:val="1"/>
      <w:numFmt w:val="lowerLetter"/>
      <w:lvlText w:val="%5."/>
      <w:lvlJc w:val="left"/>
      <w:pPr>
        <w:ind w:left="3600" w:hanging="360"/>
      </w:pPr>
    </w:lvl>
    <w:lvl w:ilvl="5" w:tplc="735E52E4" w:tentative="1">
      <w:start w:val="1"/>
      <w:numFmt w:val="lowerRoman"/>
      <w:lvlText w:val="%6."/>
      <w:lvlJc w:val="right"/>
      <w:pPr>
        <w:ind w:left="4320" w:hanging="180"/>
      </w:pPr>
    </w:lvl>
    <w:lvl w:ilvl="6" w:tplc="5EC89700" w:tentative="1">
      <w:start w:val="1"/>
      <w:numFmt w:val="decimal"/>
      <w:lvlText w:val="%7."/>
      <w:lvlJc w:val="left"/>
      <w:pPr>
        <w:ind w:left="5040" w:hanging="360"/>
      </w:pPr>
    </w:lvl>
    <w:lvl w:ilvl="7" w:tplc="6C86D0F4" w:tentative="1">
      <w:start w:val="1"/>
      <w:numFmt w:val="lowerLetter"/>
      <w:lvlText w:val="%8."/>
      <w:lvlJc w:val="left"/>
      <w:pPr>
        <w:ind w:left="5760" w:hanging="360"/>
      </w:pPr>
    </w:lvl>
    <w:lvl w:ilvl="8" w:tplc="D1425DF0" w:tentative="1">
      <w:start w:val="1"/>
      <w:numFmt w:val="lowerRoman"/>
      <w:lvlText w:val="%9."/>
      <w:lvlJc w:val="right"/>
      <w:pPr>
        <w:ind w:left="6480" w:hanging="180"/>
      </w:pPr>
    </w:lvl>
  </w:abstractNum>
  <w:abstractNum w:abstractNumId="2" w15:restartNumberingAfterBreak="0">
    <w:nsid w:val="053A4474"/>
    <w:multiLevelType w:val="hybridMultilevel"/>
    <w:tmpl w:val="FFFFFFFF"/>
    <w:lvl w:ilvl="0" w:tplc="3E9E8992">
      <w:start w:val="1"/>
      <w:numFmt w:val="bullet"/>
      <w:lvlText w:val="·"/>
      <w:lvlJc w:val="left"/>
      <w:pPr>
        <w:ind w:left="720" w:hanging="360"/>
      </w:pPr>
      <w:rPr>
        <w:rFonts w:ascii="Symbol" w:hAnsi="Symbol" w:hint="default"/>
      </w:rPr>
    </w:lvl>
    <w:lvl w:ilvl="1" w:tplc="2AC8C7AC">
      <w:start w:val="1"/>
      <w:numFmt w:val="bullet"/>
      <w:lvlText w:val="o"/>
      <w:lvlJc w:val="left"/>
      <w:pPr>
        <w:ind w:left="1440" w:hanging="360"/>
      </w:pPr>
      <w:rPr>
        <w:rFonts w:ascii="Courier New" w:hAnsi="Courier New" w:hint="default"/>
      </w:rPr>
    </w:lvl>
    <w:lvl w:ilvl="2" w:tplc="8DB0FC24">
      <w:start w:val="1"/>
      <w:numFmt w:val="bullet"/>
      <w:lvlText w:val=""/>
      <w:lvlJc w:val="left"/>
      <w:pPr>
        <w:ind w:left="2160" w:hanging="360"/>
      </w:pPr>
      <w:rPr>
        <w:rFonts w:ascii="Wingdings" w:hAnsi="Wingdings" w:hint="default"/>
      </w:rPr>
    </w:lvl>
    <w:lvl w:ilvl="3" w:tplc="7CE49456">
      <w:start w:val="1"/>
      <w:numFmt w:val="bullet"/>
      <w:lvlText w:val=""/>
      <w:lvlJc w:val="left"/>
      <w:pPr>
        <w:ind w:left="2880" w:hanging="360"/>
      </w:pPr>
      <w:rPr>
        <w:rFonts w:ascii="Symbol" w:hAnsi="Symbol" w:hint="default"/>
      </w:rPr>
    </w:lvl>
    <w:lvl w:ilvl="4" w:tplc="4D24C826">
      <w:start w:val="1"/>
      <w:numFmt w:val="bullet"/>
      <w:lvlText w:val="o"/>
      <w:lvlJc w:val="left"/>
      <w:pPr>
        <w:ind w:left="3600" w:hanging="360"/>
      </w:pPr>
      <w:rPr>
        <w:rFonts w:ascii="Courier New" w:hAnsi="Courier New" w:hint="default"/>
      </w:rPr>
    </w:lvl>
    <w:lvl w:ilvl="5" w:tplc="08CAA298">
      <w:start w:val="1"/>
      <w:numFmt w:val="bullet"/>
      <w:lvlText w:val=""/>
      <w:lvlJc w:val="left"/>
      <w:pPr>
        <w:ind w:left="4320" w:hanging="360"/>
      </w:pPr>
      <w:rPr>
        <w:rFonts w:ascii="Wingdings" w:hAnsi="Wingdings" w:hint="default"/>
      </w:rPr>
    </w:lvl>
    <w:lvl w:ilvl="6" w:tplc="104A55D6">
      <w:start w:val="1"/>
      <w:numFmt w:val="bullet"/>
      <w:lvlText w:val=""/>
      <w:lvlJc w:val="left"/>
      <w:pPr>
        <w:ind w:left="5040" w:hanging="360"/>
      </w:pPr>
      <w:rPr>
        <w:rFonts w:ascii="Symbol" w:hAnsi="Symbol" w:hint="default"/>
      </w:rPr>
    </w:lvl>
    <w:lvl w:ilvl="7" w:tplc="75A47634">
      <w:start w:val="1"/>
      <w:numFmt w:val="bullet"/>
      <w:lvlText w:val="o"/>
      <w:lvlJc w:val="left"/>
      <w:pPr>
        <w:ind w:left="5760" w:hanging="360"/>
      </w:pPr>
      <w:rPr>
        <w:rFonts w:ascii="Courier New" w:hAnsi="Courier New" w:hint="default"/>
      </w:rPr>
    </w:lvl>
    <w:lvl w:ilvl="8" w:tplc="036A6AF4">
      <w:start w:val="1"/>
      <w:numFmt w:val="bullet"/>
      <w:lvlText w:val=""/>
      <w:lvlJc w:val="left"/>
      <w:pPr>
        <w:ind w:left="6480" w:hanging="360"/>
      </w:pPr>
      <w:rPr>
        <w:rFonts w:ascii="Wingdings" w:hAnsi="Wingdings" w:hint="default"/>
      </w:rPr>
    </w:lvl>
  </w:abstractNum>
  <w:abstractNum w:abstractNumId="3" w15:restartNumberingAfterBreak="0">
    <w:nsid w:val="0AA920C3"/>
    <w:multiLevelType w:val="hybridMultilevel"/>
    <w:tmpl w:val="FFFFFFFF"/>
    <w:lvl w:ilvl="0" w:tplc="14B25ACC">
      <w:start w:val="1"/>
      <w:numFmt w:val="bullet"/>
      <w:lvlText w:val="·"/>
      <w:lvlJc w:val="left"/>
      <w:pPr>
        <w:ind w:left="720" w:hanging="360"/>
      </w:pPr>
      <w:rPr>
        <w:rFonts w:ascii="Symbol" w:hAnsi="Symbol" w:hint="default"/>
      </w:rPr>
    </w:lvl>
    <w:lvl w:ilvl="1" w:tplc="CA686BA2">
      <w:start w:val="1"/>
      <w:numFmt w:val="bullet"/>
      <w:lvlText w:val="o"/>
      <w:lvlJc w:val="left"/>
      <w:pPr>
        <w:ind w:left="1440" w:hanging="360"/>
      </w:pPr>
      <w:rPr>
        <w:rFonts w:ascii="Courier New" w:hAnsi="Courier New" w:hint="default"/>
      </w:rPr>
    </w:lvl>
    <w:lvl w:ilvl="2" w:tplc="B2C6ED48">
      <w:start w:val="1"/>
      <w:numFmt w:val="bullet"/>
      <w:lvlText w:val=""/>
      <w:lvlJc w:val="left"/>
      <w:pPr>
        <w:ind w:left="2160" w:hanging="360"/>
      </w:pPr>
      <w:rPr>
        <w:rFonts w:ascii="Wingdings" w:hAnsi="Wingdings" w:hint="default"/>
      </w:rPr>
    </w:lvl>
    <w:lvl w:ilvl="3" w:tplc="87AAE628">
      <w:start w:val="1"/>
      <w:numFmt w:val="bullet"/>
      <w:lvlText w:val=""/>
      <w:lvlJc w:val="left"/>
      <w:pPr>
        <w:ind w:left="2880" w:hanging="360"/>
      </w:pPr>
      <w:rPr>
        <w:rFonts w:ascii="Symbol" w:hAnsi="Symbol" w:hint="default"/>
      </w:rPr>
    </w:lvl>
    <w:lvl w:ilvl="4" w:tplc="3F2A9208">
      <w:start w:val="1"/>
      <w:numFmt w:val="bullet"/>
      <w:lvlText w:val="o"/>
      <w:lvlJc w:val="left"/>
      <w:pPr>
        <w:ind w:left="3600" w:hanging="360"/>
      </w:pPr>
      <w:rPr>
        <w:rFonts w:ascii="Courier New" w:hAnsi="Courier New" w:hint="default"/>
      </w:rPr>
    </w:lvl>
    <w:lvl w:ilvl="5" w:tplc="C7024516">
      <w:start w:val="1"/>
      <w:numFmt w:val="bullet"/>
      <w:lvlText w:val=""/>
      <w:lvlJc w:val="left"/>
      <w:pPr>
        <w:ind w:left="4320" w:hanging="360"/>
      </w:pPr>
      <w:rPr>
        <w:rFonts w:ascii="Wingdings" w:hAnsi="Wingdings" w:hint="default"/>
      </w:rPr>
    </w:lvl>
    <w:lvl w:ilvl="6" w:tplc="C53871C4">
      <w:start w:val="1"/>
      <w:numFmt w:val="bullet"/>
      <w:lvlText w:val=""/>
      <w:lvlJc w:val="left"/>
      <w:pPr>
        <w:ind w:left="5040" w:hanging="360"/>
      </w:pPr>
      <w:rPr>
        <w:rFonts w:ascii="Symbol" w:hAnsi="Symbol" w:hint="default"/>
      </w:rPr>
    </w:lvl>
    <w:lvl w:ilvl="7" w:tplc="0F3CF1F6">
      <w:start w:val="1"/>
      <w:numFmt w:val="bullet"/>
      <w:lvlText w:val="o"/>
      <w:lvlJc w:val="left"/>
      <w:pPr>
        <w:ind w:left="5760" w:hanging="360"/>
      </w:pPr>
      <w:rPr>
        <w:rFonts w:ascii="Courier New" w:hAnsi="Courier New" w:hint="default"/>
      </w:rPr>
    </w:lvl>
    <w:lvl w:ilvl="8" w:tplc="1346E0E4">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84789850">
      <w:start w:val="1"/>
      <w:numFmt w:val="lowerRoman"/>
      <w:lvlText w:val="(%1)"/>
      <w:lvlJc w:val="left"/>
      <w:pPr>
        <w:ind w:left="1080" w:hanging="720"/>
      </w:pPr>
      <w:rPr>
        <w:rFonts w:hint="default"/>
      </w:rPr>
    </w:lvl>
    <w:lvl w:ilvl="1" w:tplc="D84C5B04" w:tentative="1">
      <w:start w:val="1"/>
      <w:numFmt w:val="lowerLetter"/>
      <w:lvlText w:val="%2."/>
      <w:lvlJc w:val="left"/>
      <w:pPr>
        <w:ind w:left="1440" w:hanging="360"/>
      </w:pPr>
    </w:lvl>
    <w:lvl w:ilvl="2" w:tplc="079E8590" w:tentative="1">
      <w:start w:val="1"/>
      <w:numFmt w:val="lowerRoman"/>
      <w:lvlText w:val="%3."/>
      <w:lvlJc w:val="right"/>
      <w:pPr>
        <w:ind w:left="2160" w:hanging="180"/>
      </w:pPr>
    </w:lvl>
    <w:lvl w:ilvl="3" w:tplc="55EA8A94" w:tentative="1">
      <w:start w:val="1"/>
      <w:numFmt w:val="decimal"/>
      <w:lvlText w:val="%4."/>
      <w:lvlJc w:val="left"/>
      <w:pPr>
        <w:ind w:left="2880" w:hanging="360"/>
      </w:pPr>
    </w:lvl>
    <w:lvl w:ilvl="4" w:tplc="F0DCDB86" w:tentative="1">
      <w:start w:val="1"/>
      <w:numFmt w:val="lowerLetter"/>
      <w:lvlText w:val="%5."/>
      <w:lvlJc w:val="left"/>
      <w:pPr>
        <w:ind w:left="3600" w:hanging="360"/>
      </w:pPr>
    </w:lvl>
    <w:lvl w:ilvl="5" w:tplc="3C446374" w:tentative="1">
      <w:start w:val="1"/>
      <w:numFmt w:val="lowerRoman"/>
      <w:lvlText w:val="%6."/>
      <w:lvlJc w:val="right"/>
      <w:pPr>
        <w:ind w:left="4320" w:hanging="180"/>
      </w:pPr>
    </w:lvl>
    <w:lvl w:ilvl="6" w:tplc="E54C1012" w:tentative="1">
      <w:start w:val="1"/>
      <w:numFmt w:val="decimal"/>
      <w:lvlText w:val="%7."/>
      <w:lvlJc w:val="left"/>
      <w:pPr>
        <w:ind w:left="5040" w:hanging="360"/>
      </w:pPr>
    </w:lvl>
    <w:lvl w:ilvl="7" w:tplc="F9026D1A" w:tentative="1">
      <w:start w:val="1"/>
      <w:numFmt w:val="lowerLetter"/>
      <w:lvlText w:val="%8."/>
      <w:lvlJc w:val="left"/>
      <w:pPr>
        <w:ind w:left="5760" w:hanging="360"/>
      </w:pPr>
    </w:lvl>
    <w:lvl w:ilvl="8" w:tplc="EE06F468" w:tentative="1">
      <w:start w:val="1"/>
      <w:numFmt w:val="lowerRoman"/>
      <w:lvlText w:val="%9."/>
      <w:lvlJc w:val="right"/>
      <w:pPr>
        <w:ind w:left="6480" w:hanging="180"/>
      </w:pPr>
    </w:lvl>
  </w:abstractNum>
  <w:abstractNum w:abstractNumId="5" w15:restartNumberingAfterBreak="0">
    <w:nsid w:val="0C361FB3"/>
    <w:multiLevelType w:val="hybridMultilevel"/>
    <w:tmpl w:val="9A4E0DB6"/>
    <w:lvl w:ilvl="0" w:tplc="6CF68106">
      <w:start w:val="1"/>
      <w:numFmt w:val="lowerRoman"/>
      <w:lvlText w:val="(%1)"/>
      <w:lvlJc w:val="left"/>
      <w:pPr>
        <w:ind w:left="1080" w:hanging="720"/>
      </w:pPr>
      <w:rPr>
        <w:rFonts w:hint="default"/>
      </w:rPr>
    </w:lvl>
    <w:lvl w:ilvl="1" w:tplc="23C805DC" w:tentative="1">
      <w:start w:val="1"/>
      <w:numFmt w:val="lowerLetter"/>
      <w:lvlText w:val="%2."/>
      <w:lvlJc w:val="left"/>
      <w:pPr>
        <w:ind w:left="1440" w:hanging="360"/>
      </w:pPr>
    </w:lvl>
    <w:lvl w:ilvl="2" w:tplc="4052E87C" w:tentative="1">
      <w:start w:val="1"/>
      <w:numFmt w:val="lowerRoman"/>
      <w:lvlText w:val="%3."/>
      <w:lvlJc w:val="right"/>
      <w:pPr>
        <w:ind w:left="2160" w:hanging="180"/>
      </w:pPr>
    </w:lvl>
    <w:lvl w:ilvl="3" w:tplc="5C78ECD4" w:tentative="1">
      <w:start w:val="1"/>
      <w:numFmt w:val="decimal"/>
      <w:lvlText w:val="%4."/>
      <w:lvlJc w:val="left"/>
      <w:pPr>
        <w:ind w:left="2880" w:hanging="360"/>
      </w:pPr>
    </w:lvl>
    <w:lvl w:ilvl="4" w:tplc="4656C386" w:tentative="1">
      <w:start w:val="1"/>
      <w:numFmt w:val="lowerLetter"/>
      <w:lvlText w:val="%5."/>
      <w:lvlJc w:val="left"/>
      <w:pPr>
        <w:ind w:left="3600" w:hanging="360"/>
      </w:pPr>
    </w:lvl>
    <w:lvl w:ilvl="5" w:tplc="69C65F5C" w:tentative="1">
      <w:start w:val="1"/>
      <w:numFmt w:val="lowerRoman"/>
      <w:lvlText w:val="%6."/>
      <w:lvlJc w:val="right"/>
      <w:pPr>
        <w:ind w:left="4320" w:hanging="180"/>
      </w:pPr>
    </w:lvl>
    <w:lvl w:ilvl="6" w:tplc="B886994E" w:tentative="1">
      <w:start w:val="1"/>
      <w:numFmt w:val="decimal"/>
      <w:lvlText w:val="%7."/>
      <w:lvlJc w:val="left"/>
      <w:pPr>
        <w:ind w:left="5040" w:hanging="360"/>
      </w:pPr>
    </w:lvl>
    <w:lvl w:ilvl="7" w:tplc="B45A7744" w:tentative="1">
      <w:start w:val="1"/>
      <w:numFmt w:val="lowerLetter"/>
      <w:lvlText w:val="%8."/>
      <w:lvlJc w:val="left"/>
      <w:pPr>
        <w:ind w:left="5760" w:hanging="360"/>
      </w:pPr>
    </w:lvl>
    <w:lvl w:ilvl="8" w:tplc="FD3A53D2" w:tentative="1">
      <w:start w:val="1"/>
      <w:numFmt w:val="lowerRoman"/>
      <w:lvlText w:val="%9."/>
      <w:lvlJc w:val="right"/>
      <w:pPr>
        <w:ind w:left="6480" w:hanging="180"/>
      </w:pPr>
    </w:lvl>
  </w:abstractNum>
  <w:abstractNum w:abstractNumId="6" w15:restartNumberingAfterBreak="0">
    <w:nsid w:val="0DFE0571"/>
    <w:multiLevelType w:val="hybridMultilevel"/>
    <w:tmpl w:val="9A4E0DB6"/>
    <w:lvl w:ilvl="0" w:tplc="7A160D74">
      <w:start w:val="1"/>
      <w:numFmt w:val="lowerRoman"/>
      <w:lvlText w:val="(%1)"/>
      <w:lvlJc w:val="left"/>
      <w:pPr>
        <w:ind w:left="1080" w:hanging="720"/>
      </w:pPr>
      <w:rPr>
        <w:rFonts w:hint="default"/>
      </w:rPr>
    </w:lvl>
    <w:lvl w:ilvl="1" w:tplc="8794BC2E" w:tentative="1">
      <w:start w:val="1"/>
      <w:numFmt w:val="lowerLetter"/>
      <w:lvlText w:val="%2."/>
      <w:lvlJc w:val="left"/>
      <w:pPr>
        <w:ind w:left="1440" w:hanging="360"/>
      </w:pPr>
    </w:lvl>
    <w:lvl w:ilvl="2" w:tplc="DFBA6A9C" w:tentative="1">
      <w:start w:val="1"/>
      <w:numFmt w:val="lowerRoman"/>
      <w:lvlText w:val="%3."/>
      <w:lvlJc w:val="right"/>
      <w:pPr>
        <w:ind w:left="2160" w:hanging="180"/>
      </w:pPr>
    </w:lvl>
    <w:lvl w:ilvl="3" w:tplc="7BBE8636" w:tentative="1">
      <w:start w:val="1"/>
      <w:numFmt w:val="decimal"/>
      <w:lvlText w:val="%4."/>
      <w:lvlJc w:val="left"/>
      <w:pPr>
        <w:ind w:left="2880" w:hanging="360"/>
      </w:pPr>
    </w:lvl>
    <w:lvl w:ilvl="4" w:tplc="5FA21F46" w:tentative="1">
      <w:start w:val="1"/>
      <w:numFmt w:val="lowerLetter"/>
      <w:lvlText w:val="%5."/>
      <w:lvlJc w:val="left"/>
      <w:pPr>
        <w:ind w:left="3600" w:hanging="360"/>
      </w:pPr>
    </w:lvl>
    <w:lvl w:ilvl="5" w:tplc="158A9A56" w:tentative="1">
      <w:start w:val="1"/>
      <w:numFmt w:val="lowerRoman"/>
      <w:lvlText w:val="%6."/>
      <w:lvlJc w:val="right"/>
      <w:pPr>
        <w:ind w:left="4320" w:hanging="180"/>
      </w:pPr>
    </w:lvl>
    <w:lvl w:ilvl="6" w:tplc="3E2EFB66" w:tentative="1">
      <w:start w:val="1"/>
      <w:numFmt w:val="decimal"/>
      <w:lvlText w:val="%7."/>
      <w:lvlJc w:val="left"/>
      <w:pPr>
        <w:ind w:left="5040" w:hanging="360"/>
      </w:pPr>
    </w:lvl>
    <w:lvl w:ilvl="7" w:tplc="0FDA9760" w:tentative="1">
      <w:start w:val="1"/>
      <w:numFmt w:val="lowerLetter"/>
      <w:lvlText w:val="%8."/>
      <w:lvlJc w:val="left"/>
      <w:pPr>
        <w:ind w:left="5760" w:hanging="360"/>
      </w:pPr>
    </w:lvl>
    <w:lvl w:ilvl="8" w:tplc="C332F958" w:tentative="1">
      <w:start w:val="1"/>
      <w:numFmt w:val="lowerRoman"/>
      <w:lvlText w:val="%9."/>
      <w:lvlJc w:val="right"/>
      <w:pPr>
        <w:ind w:left="6480" w:hanging="180"/>
      </w:pPr>
    </w:lvl>
  </w:abstractNum>
  <w:abstractNum w:abstractNumId="7" w15:restartNumberingAfterBreak="0">
    <w:nsid w:val="0EBE4FC4"/>
    <w:multiLevelType w:val="hybridMultilevel"/>
    <w:tmpl w:val="D06077DA"/>
    <w:lvl w:ilvl="0" w:tplc="6BA40324">
      <w:start w:val="1"/>
      <w:numFmt w:val="bullet"/>
      <w:lvlText w:val="·"/>
      <w:lvlJc w:val="left"/>
      <w:pPr>
        <w:ind w:left="360" w:hanging="360"/>
      </w:pPr>
      <w:rPr>
        <w:rFonts w:ascii="Symbol" w:hAnsi="Symbol" w:hint="default"/>
      </w:rPr>
    </w:lvl>
    <w:lvl w:ilvl="1" w:tplc="FE76924E">
      <w:start w:val="1"/>
      <w:numFmt w:val="bullet"/>
      <w:lvlText w:val="o"/>
      <w:lvlJc w:val="left"/>
      <w:pPr>
        <w:ind w:left="1080" w:hanging="360"/>
      </w:pPr>
      <w:rPr>
        <w:rFonts w:ascii="Courier New" w:hAnsi="Courier New" w:hint="default"/>
      </w:rPr>
    </w:lvl>
    <w:lvl w:ilvl="2" w:tplc="409AB936">
      <w:start w:val="1"/>
      <w:numFmt w:val="bullet"/>
      <w:lvlText w:val=""/>
      <w:lvlJc w:val="left"/>
      <w:pPr>
        <w:ind w:left="1800" w:hanging="360"/>
      </w:pPr>
      <w:rPr>
        <w:rFonts w:ascii="Wingdings" w:hAnsi="Wingdings" w:hint="default"/>
      </w:rPr>
    </w:lvl>
    <w:lvl w:ilvl="3" w:tplc="C4FCAD40">
      <w:start w:val="1"/>
      <w:numFmt w:val="bullet"/>
      <w:lvlText w:val=""/>
      <w:lvlJc w:val="left"/>
      <w:pPr>
        <w:ind w:left="2520" w:hanging="360"/>
      </w:pPr>
      <w:rPr>
        <w:rFonts w:ascii="Symbol" w:hAnsi="Symbol" w:hint="default"/>
      </w:rPr>
    </w:lvl>
    <w:lvl w:ilvl="4" w:tplc="0DEC8490">
      <w:start w:val="1"/>
      <w:numFmt w:val="bullet"/>
      <w:lvlText w:val="o"/>
      <w:lvlJc w:val="left"/>
      <w:pPr>
        <w:ind w:left="3240" w:hanging="360"/>
      </w:pPr>
      <w:rPr>
        <w:rFonts w:ascii="Courier New" w:hAnsi="Courier New" w:hint="default"/>
      </w:rPr>
    </w:lvl>
    <w:lvl w:ilvl="5" w:tplc="11FC2D0A">
      <w:start w:val="1"/>
      <w:numFmt w:val="bullet"/>
      <w:lvlText w:val=""/>
      <w:lvlJc w:val="left"/>
      <w:pPr>
        <w:ind w:left="3960" w:hanging="360"/>
      </w:pPr>
      <w:rPr>
        <w:rFonts w:ascii="Wingdings" w:hAnsi="Wingdings" w:hint="default"/>
      </w:rPr>
    </w:lvl>
    <w:lvl w:ilvl="6" w:tplc="34E0D308">
      <w:start w:val="1"/>
      <w:numFmt w:val="bullet"/>
      <w:lvlText w:val=""/>
      <w:lvlJc w:val="left"/>
      <w:pPr>
        <w:ind w:left="4680" w:hanging="360"/>
      </w:pPr>
      <w:rPr>
        <w:rFonts w:ascii="Symbol" w:hAnsi="Symbol" w:hint="default"/>
      </w:rPr>
    </w:lvl>
    <w:lvl w:ilvl="7" w:tplc="694AD308">
      <w:start w:val="1"/>
      <w:numFmt w:val="bullet"/>
      <w:lvlText w:val="o"/>
      <w:lvlJc w:val="left"/>
      <w:pPr>
        <w:ind w:left="5400" w:hanging="360"/>
      </w:pPr>
      <w:rPr>
        <w:rFonts w:ascii="Courier New" w:hAnsi="Courier New" w:hint="default"/>
      </w:rPr>
    </w:lvl>
    <w:lvl w:ilvl="8" w:tplc="704CAA36">
      <w:start w:val="1"/>
      <w:numFmt w:val="bullet"/>
      <w:lvlText w:val=""/>
      <w:lvlJc w:val="left"/>
      <w:pPr>
        <w:ind w:left="6120" w:hanging="360"/>
      </w:pPr>
      <w:rPr>
        <w:rFonts w:ascii="Wingdings" w:hAnsi="Wingdings" w:hint="default"/>
      </w:rPr>
    </w:lvl>
  </w:abstractNum>
  <w:abstractNum w:abstractNumId="8" w15:restartNumberingAfterBreak="0">
    <w:nsid w:val="120E603E"/>
    <w:multiLevelType w:val="hybridMultilevel"/>
    <w:tmpl w:val="C68EC94A"/>
    <w:lvl w:ilvl="0" w:tplc="5B461680">
      <w:start w:val="1"/>
      <w:numFmt w:val="lowerRoman"/>
      <w:lvlText w:val="(%1)"/>
      <w:lvlJc w:val="left"/>
      <w:pPr>
        <w:ind w:left="1080" w:hanging="720"/>
      </w:pPr>
      <w:rPr>
        <w:rFonts w:hint="default"/>
      </w:rPr>
    </w:lvl>
    <w:lvl w:ilvl="1" w:tplc="7B586646" w:tentative="1">
      <w:start w:val="1"/>
      <w:numFmt w:val="lowerLetter"/>
      <w:lvlText w:val="%2."/>
      <w:lvlJc w:val="left"/>
      <w:pPr>
        <w:ind w:left="1440" w:hanging="360"/>
      </w:pPr>
    </w:lvl>
    <w:lvl w:ilvl="2" w:tplc="1C5C4466" w:tentative="1">
      <w:start w:val="1"/>
      <w:numFmt w:val="lowerRoman"/>
      <w:lvlText w:val="%3."/>
      <w:lvlJc w:val="right"/>
      <w:pPr>
        <w:ind w:left="2160" w:hanging="180"/>
      </w:pPr>
    </w:lvl>
    <w:lvl w:ilvl="3" w:tplc="8062A392" w:tentative="1">
      <w:start w:val="1"/>
      <w:numFmt w:val="decimal"/>
      <w:lvlText w:val="%4."/>
      <w:lvlJc w:val="left"/>
      <w:pPr>
        <w:ind w:left="2880" w:hanging="360"/>
      </w:pPr>
    </w:lvl>
    <w:lvl w:ilvl="4" w:tplc="91D402E4" w:tentative="1">
      <w:start w:val="1"/>
      <w:numFmt w:val="lowerLetter"/>
      <w:lvlText w:val="%5."/>
      <w:lvlJc w:val="left"/>
      <w:pPr>
        <w:ind w:left="3600" w:hanging="360"/>
      </w:pPr>
    </w:lvl>
    <w:lvl w:ilvl="5" w:tplc="3B56B218" w:tentative="1">
      <w:start w:val="1"/>
      <w:numFmt w:val="lowerRoman"/>
      <w:lvlText w:val="%6."/>
      <w:lvlJc w:val="right"/>
      <w:pPr>
        <w:ind w:left="4320" w:hanging="180"/>
      </w:pPr>
    </w:lvl>
    <w:lvl w:ilvl="6" w:tplc="BB901480" w:tentative="1">
      <w:start w:val="1"/>
      <w:numFmt w:val="decimal"/>
      <w:lvlText w:val="%7."/>
      <w:lvlJc w:val="left"/>
      <w:pPr>
        <w:ind w:left="5040" w:hanging="360"/>
      </w:pPr>
    </w:lvl>
    <w:lvl w:ilvl="7" w:tplc="FAECD968" w:tentative="1">
      <w:start w:val="1"/>
      <w:numFmt w:val="lowerLetter"/>
      <w:lvlText w:val="%8."/>
      <w:lvlJc w:val="left"/>
      <w:pPr>
        <w:ind w:left="5760" w:hanging="360"/>
      </w:pPr>
    </w:lvl>
    <w:lvl w:ilvl="8" w:tplc="1026D1B0" w:tentative="1">
      <w:start w:val="1"/>
      <w:numFmt w:val="lowerRoman"/>
      <w:lvlText w:val="%9."/>
      <w:lvlJc w:val="right"/>
      <w:pPr>
        <w:ind w:left="6480" w:hanging="180"/>
      </w:pPr>
    </w:lvl>
  </w:abstractNum>
  <w:abstractNum w:abstractNumId="9" w15:restartNumberingAfterBreak="0">
    <w:nsid w:val="13505152"/>
    <w:multiLevelType w:val="hybridMultilevel"/>
    <w:tmpl w:val="FFFFFFFF"/>
    <w:lvl w:ilvl="0" w:tplc="09963330">
      <w:start w:val="1"/>
      <w:numFmt w:val="bullet"/>
      <w:lvlText w:val="·"/>
      <w:lvlJc w:val="left"/>
      <w:pPr>
        <w:ind w:left="720" w:hanging="360"/>
      </w:pPr>
      <w:rPr>
        <w:rFonts w:ascii="Symbol" w:hAnsi="Symbol" w:hint="default"/>
      </w:rPr>
    </w:lvl>
    <w:lvl w:ilvl="1" w:tplc="3EACB75E">
      <w:start w:val="1"/>
      <w:numFmt w:val="bullet"/>
      <w:lvlText w:val="o"/>
      <w:lvlJc w:val="left"/>
      <w:pPr>
        <w:ind w:left="1440" w:hanging="360"/>
      </w:pPr>
      <w:rPr>
        <w:rFonts w:ascii="Courier New" w:hAnsi="Courier New" w:hint="default"/>
      </w:rPr>
    </w:lvl>
    <w:lvl w:ilvl="2" w:tplc="452E452C">
      <w:start w:val="1"/>
      <w:numFmt w:val="bullet"/>
      <w:lvlText w:val=""/>
      <w:lvlJc w:val="left"/>
      <w:pPr>
        <w:ind w:left="2160" w:hanging="360"/>
      </w:pPr>
      <w:rPr>
        <w:rFonts w:ascii="Wingdings" w:hAnsi="Wingdings" w:hint="default"/>
      </w:rPr>
    </w:lvl>
    <w:lvl w:ilvl="3" w:tplc="3CF87C5E">
      <w:start w:val="1"/>
      <w:numFmt w:val="bullet"/>
      <w:lvlText w:val=""/>
      <w:lvlJc w:val="left"/>
      <w:pPr>
        <w:ind w:left="2880" w:hanging="360"/>
      </w:pPr>
      <w:rPr>
        <w:rFonts w:ascii="Symbol" w:hAnsi="Symbol" w:hint="default"/>
      </w:rPr>
    </w:lvl>
    <w:lvl w:ilvl="4" w:tplc="9398B02E">
      <w:start w:val="1"/>
      <w:numFmt w:val="bullet"/>
      <w:lvlText w:val="o"/>
      <w:lvlJc w:val="left"/>
      <w:pPr>
        <w:ind w:left="3600" w:hanging="360"/>
      </w:pPr>
      <w:rPr>
        <w:rFonts w:ascii="Courier New" w:hAnsi="Courier New" w:hint="default"/>
      </w:rPr>
    </w:lvl>
    <w:lvl w:ilvl="5" w:tplc="6A64E812">
      <w:start w:val="1"/>
      <w:numFmt w:val="bullet"/>
      <w:lvlText w:val=""/>
      <w:lvlJc w:val="left"/>
      <w:pPr>
        <w:ind w:left="4320" w:hanging="360"/>
      </w:pPr>
      <w:rPr>
        <w:rFonts w:ascii="Wingdings" w:hAnsi="Wingdings" w:hint="default"/>
      </w:rPr>
    </w:lvl>
    <w:lvl w:ilvl="6" w:tplc="9A1463BC">
      <w:start w:val="1"/>
      <w:numFmt w:val="bullet"/>
      <w:lvlText w:val=""/>
      <w:lvlJc w:val="left"/>
      <w:pPr>
        <w:ind w:left="5040" w:hanging="360"/>
      </w:pPr>
      <w:rPr>
        <w:rFonts w:ascii="Symbol" w:hAnsi="Symbol" w:hint="default"/>
      </w:rPr>
    </w:lvl>
    <w:lvl w:ilvl="7" w:tplc="90D0DFB8">
      <w:start w:val="1"/>
      <w:numFmt w:val="bullet"/>
      <w:lvlText w:val="o"/>
      <w:lvlJc w:val="left"/>
      <w:pPr>
        <w:ind w:left="5760" w:hanging="360"/>
      </w:pPr>
      <w:rPr>
        <w:rFonts w:ascii="Courier New" w:hAnsi="Courier New" w:hint="default"/>
      </w:rPr>
    </w:lvl>
    <w:lvl w:ilvl="8" w:tplc="4FAA9548">
      <w:start w:val="1"/>
      <w:numFmt w:val="bullet"/>
      <w:lvlText w:val=""/>
      <w:lvlJc w:val="left"/>
      <w:pPr>
        <w:ind w:left="6480" w:hanging="360"/>
      </w:pPr>
      <w:rPr>
        <w:rFonts w:ascii="Wingdings" w:hAnsi="Wingdings" w:hint="default"/>
      </w:rPr>
    </w:lvl>
  </w:abstractNum>
  <w:abstractNum w:abstractNumId="10" w15:restartNumberingAfterBreak="0">
    <w:nsid w:val="172342AC"/>
    <w:multiLevelType w:val="hybridMultilevel"/>
    <w:tmpl w:val="12548ADC"/>
    <w:lvl w:ilvl="0" w:tplc="24A2E662">
      <w:start w:val="1"/>
      <w:numFmt w:val="bullet"/>
      <w:lvlText w:val=""/>
      <w:lvlJc w:val="left"/>
      <w:pPr>
        <w:ind w:left="720" w:hanging="360"/>
      </w:pPr>
      <w:rPr>
        <w:rFonts w:ascii="Symbol" w:hAnsi="Symbol" w:hint="default"/>
        <w:color w:val="auto"/>
        <w:sz w:val="24"/>
        <w:szCs w:val="24"/>
      </w:rPr>
    </w:lvl>
    <w:lvl w:ilvl="1" w:tplc="CA94147A" w:tentative="1">
      <w:start w:val="1"/>
      <w:numFmt w:val="bullet"/>
      <w:lvlText w:val="o"/>
      <w:lvlJc w:val="left"/>
      <w:pPr>
        <w:ind w:left="1440" w:hanging="360"/>
      </w:pPr>
      <w:rPr>
        <w:rFonts w:ascii="Courier New" w:hAnsi="Courier New" w:cs="Courier New" w:hint="default"/>
      </w:rPr>
    </w:lvl>
    <w:lvl w:ilvl="2" w:tplc="11321148" w:tentative="1">
      <w:start w:val="1"/>
      <w:numFmt w:val="bullet"/>
      <w:lvlText w:val=""/>
      <w:lvlJc w:val="left"/>
      <w:pPr>
        <w:ind w:left="2160" w:hanging="360"/>
      </w:pPr>
      <w:rPr>
        <w:rFonts w:ascii="Wingdings" w:hAnsi="Wingdings" w:hint="default"/>
      </w:rPr>
    </w:lvl>
    <w:lvl w:ilvl="3" w:tplc="62B8AB48" w:tentative="1">
      <w:start w:val="1"/>
      <w:numFmt w:val="bullet"/>
      <w:lvlText w:val=""/>
      <w:lvlJc w:val="left"/>
      <w:pPr>
        <w:ind w:left="2880" w:hanging="360"/>
      </w:pPr>
      <w:rPr>
        <w:rFonts w:ascii="Symbol" w:hAnsi="Symbol" w:hint="default"/>
      </w:rPr>
    </w:lvl>
    <w:lvl w:ilvl="4" w:tplc="75885FF6" w:tentative="1">
      <w:start w:val="1"/>
      <w:numFmt w:val="bullet"/>
      <w:lvlText w:val="o"/>
      <w:lvlJc w:val="left"/>
      <w:pPr>
        <w:ind w:left="3600" w:hanging="360"/>
      </w:pPr>
      <w:rPr>
        <w:rFonts w:ascii="Courier New" w:hAnsi="Courier New" w:cs="Courier New" w:hint="default"/>
      </w:rPr>
    </w:lvl>
    <w:lvl w:ilvl="5" w:tplc="CD40B3D8" w:tentative="1">
      <w:start w:val="1"/>
      <w:numFmt w:val="bullet"/>
      <w:lvlText w:val=""/>
      <w:lvlJc w:val="left"/>
      <w:pPr>
        <w:ind w:left="4320" w:hanging="360"/>
      </w:pPr>
      <w:rPr>
        <w:rFonts w:ascii="Wingdings" w:hAnsi="Wingdings" w:hint="default"/>
      </w:rPr>
    </w:lvl>
    <w:lvl w:ilvl="6" w:tplc="EF9CE830" w:tentative="1">
      <w:start w:val="1"/>
      <w:numFmt w:val="bullet"/>
      <w:lvlText w:val=""/>
      <w:lvlJc w:val="left"/>
      <w:pPr>
        <w:ind w:left="5040" w:hanging="360"/>
      </w:pPr>
      <w:rPr>
        <w:rFonts w:ascii="Symbol" w:hAnsi="Symbol" w:hint="default"/>
      </w:rPr>
    </w:lvl>
    <w:lvl w:ilvl="7" w:tplc="2B3C1FA4" w:tentative="1">
      <w:start w:val="1"/>
      <w:numFmt w:val="bullet"/>
      <w:lvlText w:val="o"/>
      <w:lvlJc w:val="left"/>
      <w:pPr>
        <w:ind w:left="5760" w:hanging="360"/>
      </w:pPr>
      <w:rPr>
        <w:rFonts w:ascii="Courier New" w:hAnsi="Courier New" w:cs="Courier New" w:hint="default"/>
      </w:rPr>
    </w:lvl>
    <w:lvl w:ilvl="8" w:tplc="1C40112E" w:tentative="1">
      <w:start w:val="1"/>
      <w:numFmt w:val="bullet"/>
      <w:lvlText w:val=""/>
      <w:lvlJc w:val="left"/>
      <w:pPr>
        <w:ind w:left="6480" w:hanging="360"/>
      </w:pPr>
      <w:rPr>
        <w:rFonts w:ascii="Wingdings" w:hAnsi="Wingdings" w:hint="default"/>
      </w:rPr>
    </w:lvl>
  </w:abstractNum>
  <w:abstractNum w:abstractNumId="11" w15:restartNumberingAfterBreak="0">
    <w:nsid w:val="1A682D46"/>
    <w:multiLevelType w:val="hybridMultilevel"/>
    <w:tmpl w:val="3EF6C17C"/>
    <w:lvl w:ilvl="0" w:tplc="355EAFFA">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1B1F247B"/>
    <w:multiLevelType w:val="hybridMultilevel"/>
    <w:tmpl w:val="0716342C"/>
    <w:lvl w:ilvl="0" w:tplc="B98A90DC">
      <w:start w:val="1"/>
      <w:numFmt w:val="lowerRoman"/>
      <w:lvlText w:val="(%1)"/>
      <w:lvlJc w:val="left"/>
      <w:pPr>
        <w:ind w:left="1080" w:hanging="720"/>
      </w:pPr>
      <w:rPr>
        <w:rFonts w:hint="default"/>
      </w:rPr>
    </w:lvl>
    <w:lvl w:ilvl="1" w:tplc="F4A870E8" w:tentative="1">
      <w:start w:val="1"/>
      <w:numFmt w:val="lowerLetter"/>
      <w:lvlText w:val="%2."/>
      <w:lvlJc w:val="left"/>
      <w:pPr>
        <w:ind w:left="1440" w:hanging="360"/>
      </w:pPr>
    </w:lvl>
    <w:lvl w:ilvl="2" w:tplc="F6ACBC22" w:tentative="1">
      <w:start w:val="1"/>
      <w:numFmt w:val="lowerRoman"/>
      <w:lvlText w:val="%3."/>
      <w:lvlJc w:val="right"/>
      <w:pPr>
        <w:ind w:left="2160" w:hanging="180"/>
      </w:pPr>
    </w:lvl>
    <w:lvl w:ilvl="3" w:tplc="1338942E" w:tentative="1">
      <w:start w:val="1"/>
      <w:numFmt w:val="decimal"/>
      <w:lvlText w:val="%4."/>
      <w:lvlJc w:val="left"/>
      <w:pPr>
        <w:ind w:left="2880" w:hanging="360"/>
      </w:pPr>
    </w:lvl>
    <w:lvl w:ilvl="4" w:tplc="18CA7FF4" w:tentative="1">
      <w:start w:val="1"/>
      <w:numFmt w:val="lowerLetter"/>
      <w:lvlText w:val="%5."/>
      <w:lvlJc w:val="left"/>
      <w:pPr>
        <w:ind w:left="3600" w:hanging="360"/>
      </w:pPr>
    </w:lvl>
    <w:lvl w:ilvl="5" w:tplc="38DCDF76" w:tentative="1">
      <w:start w:val="1"/>
      <w:numFmt w:val="lowerRoman"/>
      <w:lvlText w:val="%6."/>
      <w:lvlJc w:val="right"/>
      <w:pPr>
        <w:ind w:left="4320" w:hanging="180"/>
      </w:pPr>
    </w:lvl>
    <w:lvl w:ilvl="6" w:tplc="30908040" w:tentative="1">
      <w:start w:val="1"/>
      <w:numFmt w:val="decimal"/>
      <w:lvlText w:val="%7."/>
      <w:lvlJc w:val="left"/>
      <w:pPr>
        <w:ind w:left="5040" w:hanging="360"/>
      </w:pPr>
    </w:lvl>
    <w:lvl w:ilvl="7" w:tplc="B46C3298" w:tentative="1">
      <w:start w:val="1"/>
      <w:numFmt w:val="lowerLetter"/>
      <w:lvlText w:val="%8."/>
      <w:lvlJc w:val="left"/>
      <w:pPr>
        <w:ind w:left="5760" w:hanging="360"/>
      </w:pPr>
    </w:lvl>
    <w:lvl w:ilvl="8" w:tplc="52921EE6" w:tentative="1">
      <w:start w:val="1"/>
      <w:numFmt w:val="lowerRoman"/>
      <w:lvlText w:val="%9."/>
      <w:lvlJc w:val="right"/>
      <w:pPr>
        <w:ind w:left="6480" w:hanging="180"/>
      </w:pPr>
    </w:lvl>
  </w:abstractNum>
  <w:abstractNum w:abstractNumId="13" w15:restartNumberingAfterBreak="0">
    <w:nsid w:val="1DB95B64"/>
    <w:multiLevelType w:val="hybridMultilevel"/>
    <w:tmpl w:val="4D1210B6"/>
    <w:lvl w:ilvl="0" w:tplc="6436CDEE">
      <w:start w:val="1"/>
      <w:numFmt w:val="bullet"/>
      <w:lvlText w:val=""/>
      <w:lvlJc w:val="left"/>
      <w:pPr>
        <w:ind w:left="360" w:hanging="360"/>
      </w:pPr>
      <w:rPr>
        <w:rFonts w:ascii="Symbol" w:hAnsi="Symbol" w:hint="default"/>
      </w:rPr>
    </w:lvl>
    <w:lvl w:ilvl="1" w:tplc="99BE9B50">
      <w:start w:val="1"/>
      <w:numFmt w:val="bullet"/>
      <w:lvlText w:val="o"/>
      <w:lvlJc w:val="left"/>
      <w:pPr>
        <w:ind w:left="1080" w:hanging="360"/>
      </w:pPr>
      <w:rPr>
        <w:rFonts w:ascii="Courier New" w:hAnsi="Courier New" w:hint="default"/>
      </w:rPr>
    </w:lvl>
    <w:lvl w:ilvl="2" w:tplc="D68A271A">
      <w:start w:val="1"/>
      <w:numFmt w:val="bullet"/>
      <w:lvlText w:val=""/>
      <w:lvlJc w:val="left"/>
      <w:pPr>
        <w:ind w:left="1800" w:hanging="360"/>
      </w:pPr>
      <w:rPr>
        <w:rFonts w:ascii="Wingdings" w:hAnsi="Wingdings" w:hint="default"/>
      </w:rPr>
    </w:lvl>
    <w:lvl w:ilvl="3" w:tplc="9CCE3778">
      <w:start w:val="1"/>
      <w:numFmt w:val="bullet"/>
      <w:lvlText w:val=""/>
      <w:lvlJc w:val="left"/>
      <w:pPr>
        <w:ind w:left="2520" w:hanging="360"/>
      </w:pPr>
      <w:rPr>
        <w:rFonts w:ascii="Symbol" w:hAnsi="Symbol" w:hint="default"/>
      </w:rPr>
    </w:lvl>
    <w:lvl w:ilvl="4" w:tplc="3E803A1A">
      <w:start w:val="1"/>
      <w:numFmt w:val="bullet"/>
      <w:lvlText w:val="o"/>
      <w:lvlJc w:val="left"/>
      <w:pPr>
        <w:ind w:left="3240" w:hanging="360"/>
      </w:pPr>
      <w:rPr>
        <w:rFonts w:ascii="Courier New" w:hAnsi="Courier New" w:hint="default"/>
      </w:rPr>
    </w:lvl>
    <w:lvl w:ilvl="5" w:tplc="7CA4473C">
      <w:start w:val="1"/>
      <w:numFmt w:val="bullet"/>
      <w:lvlText w:val=""/>
      <w:lvlJc w:val="left"/>
      <w:pPr>
        <w:ind w:left="3960" w:hanging="360"/>
      </w:pPr>
      <w:rPr>
        <w:rFonts w:ascii="Wingdings" w:hAnsi="Wingdings" w:hint="default"/>
      </w:rPr>
    </w:lvl>
    <w:lvl w:ilvl="6" w:tplc="2B885492">
      <w:start w:val="1"/>
      <w:numFmt w:val="bullet"/>
      <w:lvlText w:val=""/>
      <w:lvlJc w:val="left"/>
      <w:pPr>
        <w:ind w:left="4680" w:hanging="360"/>
      </w:pPr>
      <w:rPr>
        <w:rFonts w:ascii="Symbol" w:hAnsi="Symbol" w:hint="default"/>
      </w:rPr>
    </w:lvl>
    <w:lvl w:ilvl="7" w:tplc="C74640E4">
      <w:start w:val="1"/>
      <w:numFmt w:val="bullet"/>
      <w:lvlText w:val="o"/>
      <w:lvlJc w:val="left"/>
      <w:pPr>
        <w:ind w:left="5400" w:hanging="360"/>
      </w:pPr>
      <w:rPr>
        <w:rFonts w:ascii="Courier New" w:hAnsi="Courier New" w:hint="default"/>
      </w:rPr>
    </w:lvl>
    <w:lvl w:ilvl="8" w:tplc="EB883FCC">
      <w:start w:val="1"/>
      <w:numFmt w:val="bullet"/>
      <w:lvlText w:val=""/>
      <w:lvlJc w:val="left"/>
      <w:pPr>
        <w:ind w:left="6120" w:hanging="360"/>
      </w:pPr>
      <w:rPr>
        <w:rFonts w:ascii="Wingdings" w:hAnsi="Wingdings" w:hint="default"/>
      </w:rPr>
    </w:lvl>
  </w:abstractNum>
  <w:abstractNum w:abstractNumId="14" w15:restartNumberingAfterBreak="0">
    <w:nsid w:val="21090626"/>
    <w:multiLevelType w:val="hybridMultilevel"/>
    <w:tmpl w:val="9A4E0DB6"/>
    <w:lvl w:ilvl="0" w:tplc="1EE48938">
      <w:start w:val="1"/>
      <w:numFmt w:val="lowerRoman"/>
      <w:lvlText w:val="(%1)"/>
      <w:lvlJc w:val="left"/>
      <w:pPr>
        <w:ind w:left="1080" w:hanging="720"/>
      </w:pPr>
      <w:rPr>
        <w:rFonts w:hint="default"/>
      </w:rPr>
    </w:lvl>
    <w:lvl w:ilvl="1" w:tplc="C7463E5A" w:tentative="1">
      <w:start w:val="1"/>
      <w:numFmt w:val="lowerLetter"/>
      <w:lvlText w:val="%2."/>
      <w:lvlJc w:val="left"/>
      <w:pPr>
        <w:ind w:left="1440" w:hanging="360"/>
      </w:pPr>
    </w:lvl>
    <w:lvl w:ilvl="2" w:tplc="5B46ED38" w:tentative="1">
      <w:start w:val="1"/>
      <w:numFmt w:val="lowerRoman"/>
      <w:lvlText w:val="%3."/>
      <w:lvlJc w:val="right"/>
      <w:pPr>
        <w:ind w:left="2160" w:hanging="180"/>
      </w:pPr>
    </w:lvl>
    <w:lvl w:ilvl="3" w:tplc="19E00A24" w:tentative="1">
      <w:start w:val="1"/>
      <w:numFmt w:val="decimal"/>
      <w:lvlText w:val="%4."/>
      <w:lvlJc w:val="left"/>
      <w:pPr>
        <w:ind w:left="2880" w:hanging="360"/>
      </w:pPr>
    </w:lvl>
    <w:lvl w:ilvl="4" w:tplc="55109A4A" w:tentative="1">
      <w:start w:val="1"/>
      <w:numFmt w:val="lowerLetter"/>
      <w:lvlText w:val="%5."/>
      <w:lvlJc w:val="left"/>
      <w:pPr>
        <w:ind w:left="3600" w:hanging="360"/>
      </w:pPr>
    </w:lvl>
    <w:lvl w:ilvl="5" w:tplc="889402B6" w:tentative="1">
      <w:start w:val="1"/>
      <w:numFmt w:val="lowerRoman"/>
      <w:lvlText w:val="%6."/>
      <w:lvlJc w:val="right"/>
      <w:pPr>
        <w:ind w:left="4320" w:hanging="180"/>
      </w:pPr>
    </w:lvl>
    <w:lvl w:ilvl="6" w:tplc="66683CFA" w:tentative="1">
      <w:start w:val="1"/>
      <w:numFmt w:val="decimal"/>
      <w:lvlText w:val="%7."/>
      <w:lvlJc w:val="left"/>
      <w:pPr>
        <w:ind w:left="5040" w:hanging="360"/>
      </w:pPr>
    </w:lvl>
    <w:lvl w:ilvl="7" w:tplc="9170D868" w:tentative="1">
      <w:start w:val="1"/>
      <w:numFmt w:val="lowerLetter"/>
      <w:lvlText w:val="%8."/>
      <w:lvlJc w:val="left"/>
      <w:pPr>
        <w:ind w:left="5760" w:hanging="360"/>
      </w:pPr>
    </w:lvl>
    <w:lvl w:ilvl="8" w:tplc="AD3C51A8" w:tentative="1">
      <w:start w:val="1"/>
      <w:numFmt w:val="lowerRoman"/>
      <w:lvlText w:val="%9."/>
      <w:lvlJc w:val="right"/>
      <w:pPr>
        <w:ind w:left="6480" w:hanging="180"/>
      </w:pPr>
    </w:lvl>
  </w:abstractNum>
  <w:abstractNum w:abstractNumId="15" w15:restartNumberingAfterBreak="0">
    <w:nsid w:val="2DB65746"/>
    <w:multiLevelType w:val="hybridMultilevel"/>
    <w:tmpl w:val="0C58F3FE"/>
    <w:lvl w:ilvl="0" w:tplc="5914BEDE">
      <w:start w:val="1"/>
      <w:numFmt w:val="lowerRoman"/>
      <w:lvlText w:val="(%1)"/>
      <w:lvlJc w:val="left"/>
      <w:pPr>
        <w:ind w:left="1080" w:hanging="720"/>
      </w:pPr>
      <w:rPr>
        <w:rFonts w:hint="default"/>
      </w:rPr>
    </w:lvl>
    <w:lvl w:ilvl="1" w:tplc="E3A00CE0" w:tentative="1">
      <w:start w:val="1"/>
      <w:numFmt w:val="lowerLetter"/>
      <w:lvlText w:val="%2."/>
      <w:lvlJc w:val="left"/>
      <w:pPr>
        <w:ind w:left="1440" w:hanging="360"/>
      </w:pPr>
    </w:lvl>
    <w:lvl w:ilvl="2" w:tplc="66F2B1D2" w:tentative="1">
      <w:start w:val="1"/>
      <w:numFmt w:val="lowerRoman"/>
      <w:lvlText w:val="%3."/>
      <w:lvlJc w:val="right"/>
      <w:pPr>
        <w:ind w:left="2160" w:hanging="180"/>
      </w:pPr>
    </w:lvl>
    <w:lvl w:ilvl="3" w:tplc="6CAEEFD0" w:tentative="1">
      <w:start w:val="1"/>
      <w:numFmt w:val="decimal"/>
      <w:lvlText w:val="%4."/>
      <w:lvlJc w:val="left"/>
      <w:pPr>
        <w:ind w:left="2880" w:hanging="360"/>
      </w:pPr>
    </w:lvl>
    <w:lvl w:ilvl="4" w:tplc="BF6E8FA8" w:tentative="1">
      <w:start w:val="1"/>
      <w:numFmt w:val="lowerLetter"/>
      <w:lvlText w:val="%5."/>
      <w:lvlJc w:val="left"/>
      <w:pPr>
        <w:ind w:left="3600" w:hanging="360"/>
      </w:pPr>
    </w:lvl>
    <w:lvl w:ilvl="5" w:tplc="8DDCDD36" w:tentative="1">
      <w:start w:val="1"/>
      <w:numFmt w:val="lowerRoman"/>
      <w:lvlText w:val="%6."/>
      <w:lvlJc w:val="right"/>
      <w:pPr>
        <w:ind w:left="4320" w:hanging="180"/>
      </w:pPr>
    </w:lvl>
    <w:lvl w:ilvl="6" w:tplc="0DFA7EB2" w:tentative="1">
      <w:start w:val="1"/>
      <w:numFmt w:val="decimal"/>
      <w:lvlText w:val="%7."/>
      <w:lvlJc w:val="left"/>
      <w:pPr>
        <w:ind w:left="5040" w:hanging="360"/>
      </w:pPr>
    </w:lvl>
    <w:lvl w:ilvl="7" w:tplc="D7B60496" w:tentative="1">
      <w:start w:val="1"/>
      <w:numFmt w:val="lowerLetter"/>
      <w:lvlText w:val="%8."/>
      <w:lvlJc w:val="left"/>
      <w:pPr>
        <w:ind w:left="5760" w:hanging="360"/>
      </w:pPr>
    </w:lvl>
    <w:lvl w:ilvl="8" w:tplc="3970E864" w:tentative="1">
      <w:start w:val="1"/>
      <w:numFmt w:val="lowerRoman"/>
      <w:lvlText w:val="%9."/>
      <w:lvlJc w:val="right"/>
      <w:pPr>
        <w:ind w:left="6480" w:hanging="180"/>
      </w:pPr>
    </w:lvl>
  </w:abstractNum>
  <w:abstractNum w:abstractNumId="16" w15:restartNumberingAfterBreak="0">
    <w:nsid w:val="2F9DC70E"/>
    <w:multiLevelType w:val="hybridMultilevel"/>
    <w:tmpl w:val="FFFFFFFF"/>
    <w:lvl w:ilvl="0" w:tplc="7F101356">
      <w:start w:val="1"/>
      <w:numFmt w:val="bullet"/>
      <w:lvlText w:val="·"/>
      <w:lvlJc w:val="left"/>
      <w:pPr>
        <w:ind w:left="720" w:hanging="360"/>
      </w:pPr>
      <w:rPr>
        <w:rFonts w:ascii="Symbol" w:hAnsi="Symbol" w:hint="default"/>
      </w:rPr>
    </w:lvl>
    <w:lvl w:ilvl="1" w:tplc="2C18E95E">
      <w:start w:val="1"/>
      <w:numFmt w:val="bullet"/>
      <w:lvlText w:val="o"/>
      <w:lvlJc w:val="left"/>
      <w:pPr>
        <w:ind w:left="1440" w:hanging="360"/>
      </w:pPr>
      <w:rPr>
        <w:rFonts w:ascii="Courier New" w:hAnsi="Courier New" w:hint="default"/>
      </w:rPr>
    </w:lvl>
    <w:lvl w:ilvl="2" w:tplc="58F41FA8">
      <w:start w:val="1"/>
      <w:numFmt w:val="bullet"/>
      <w:lvlText w:val=""/>
      <w:lvlJc w:val="left"/>
      <w:pPr>
        <w:ind w:left="2160" w:hanging="360"/>
      </w:pPr>
      <w:rPr>
        <w:rFonts w:ascii="Wingdings" w:hAnsi="Wingdings" w:hint="default"/>
      </w:rPr>
    </w:lvl>
    <w:lvl w:ilvl="3" w:tplc="BEC401DC">
      <w:start w:val="1"/>
      <w:numFmt w:val="bullet"/>
      <w:lvlText w:val=""/>
      <w:lvlJc w:val="left"/>
      <w:pPr>
        <w:ind w:left="2880" w:hanging="360"/>
      </w:pPr>
      <w:rPr>
        <w:rFonts w:ascii="Symbol" w:hAnsi="Symbol" w:hint="default"/>
      </w:rPr>
    </w:lvl>
    <w:lvl w:ilvl="4" w:tplc="940ADB1E">
      <w:start w:val="1"/>
      <w:numFmt w:val="bullet"/>
      <w:lvlText w:val="o"/>
      <w:lvlJc w:val="left"/>
      <w:pPr>
        <w:ind w:left="3600" w:hanging="360"/>
      </w:pPr>
      <w:rPr>
        <w:rFonts w:ascii="Courier New" w:hAnsi="Courier New" w:hint="default"/>
      </w:rPr>
    </w:lvl>
    <w:lvl w:ilvl="5" w:tplc="A3C89D18">
      <w:start w:val="1"/>
      <w:numFmt w:val="bullet"/>
      <w:lvlText w:val=""/>
      <w:lvlJc w:val="left"/>
      <w:pPr>
        <w:ind w:left="4320" w:hanging="360"/>
      </w:pPr>
      <w:rPr>
        <w:rFonts w:ascii="Wingdings" w:hAnsi="Wingdings" w:hint="default"/>
      </w:rPr>
    </w:lvl>
    <w:lvl w:ilvl="6" w:tplc="1E12F96A">
      <w:start w:val="1"/>
      <w:numFmt w:val="bullet"/>
      <w:lvlText w:val=""/>
      <w:lvlJc w:val="left"/>
      <w:pPr>
        <w:ind w:left="5040" w:hanging="360"/>
      </w:pPr>
      <w:rPr>
        <w:rFonts w:ascii="Symbol" w:hAnsi="Symbol" w:hint="default"/>
      </w:rPr>
    </w:lvl>
    <w:lvl w:ilvl="7" w:tplc="1D803E46">
      <w:start w:val="1"/>
      <w:numFmt w:val="bullet"/>
      <w:lvlText w:val="o"/>
      <w:lvlJc w:val="left"/>
      <w:pPr>
        <w:ind w:left="5760" w:hanging="360"/>
      </w:pPr>
      <w:rPr>
        <w:rFonts w:ascii="Courier New" w:hAnsi="Courier New" w:hint="default"/>
      </w:rPr>
    </w:lvl>
    <w:lvl w:ilvl="8" w:tplc="631A631A">
      <w:start w:val="1"/>
      <w:numFmt w:val="bullet"/>
      <w:lvlText w:val=""/>
      <w:lvlJc w:val="left"/>
      <w:pPr>
        <w:ind w:left="6480" w:hanging="360"/>
      </w:pPr>
      <w:rPr>
        <w:rFonts w:ascii="Wingdings" w:hAnsi="Wingdings" w:hint="default"/>
      </w:rPr>
    </w:lvl>
  </w:abstractNum>
  <w:abstractNum w:abstractNumId="17" w15:restartNumberingAfterBreak="0">
    <w:nsid w:val="303A55B1"/>
    <w:multiLevelType w:val="hybridMultilevel"/>
    <w:tmpl w:val="59A452EE"/>
    <w:lvl w:ilvl="0" w:tplc="05108B6A">
      <w:start w:val="1"/>
      <w:numFmt w:val="lowerRoman"/>
      <w:lvlText w:val="(%1)"/>
      <w:lvlJc w:val="left"/>
      <w:pPr>
        <w:ind w:left="1080" w:hanging="720"/>
      </w:pPr>
      <w:rPr>
        <w:rFonts w:hint="default"/>
      </w:rPr>
    </w:lvl>
    <w:lvl w:ilvl="1" w:tplc="EEE8F5BA" w:tentative="1">
      <w:start w:val="1"/>
      <w:numFmt w:val="lowerLetter"/>
      <w:lvlText w:val="%2."/>
      <w:lvlJc w:val="left"/>
      <w:pPr>
        <w:ind w:left="1440" w:hanging="360"/>
      </w:pPr>
    </w:lvl>
    <w:lvl w:ilvl="2" w:tplc="AAD642C4" w:tentative="1">
      <w:start w:val="1"/>
      <w:numFmt w:val="lowerRoman"/>
      <w:lvlText w:val="%3."/>
      <w:lvlJc w:val="right"/>
      <w:pPr>
        <w:ind w:left="2160" w:hanging="180"/>
      </w:pPr>
    </w:lvl>
    <w:lvl w:ilvl="3" w:tplc="E244C570" w:tentative="1">
      <w:start w:val="1"/>
      <w:numFmt w:val="decimal"/>
      <w:lvlText w:val="%4."/>
      <w:lvlJc w:val="left"/>
      <w:pPr>
        <w:ind w:left="2880" w:hanging="360"/>
      </w:pPr>
    </w:lvl>
    <w:lvl w:ilvl="4" w:tplc="E424D67C" w:tentative="1">
      <w:start w:val="1"/>
      <w:numFmt w:val="lowerLetter"/>
      <w:lvlText w:val="%5."/>
      <w:lvlJc w:val="left"/>
      <w:pPr>
        <w:ind w:left="3600" w:hanging="360"/>
      </w:pPr>
    </w:lvl>
    <w:lvl w:ilvl="5" w:tplc="0CE87802" w:tentative="1">
      <w:start w:val="1"/>
      <w:numFmt w:val="lowerRoman"/>
      <w:lvlText w:val="%6."/>
      <w:lvlJc w:val="right"/>
      <w:pPr>
        <w:ind w:left="4320" w:hanging="180"/>
      </w:pPr>
    </w:lvl>
    <w:lvl w:ilvl="6" w:tplc="89BA48B2" w:tentative="1">
      <w:start w:val="1"/>
      <w:numFmt w:val="decimal"/>
      <w:lvlText w:val="%7."/>
      <w:lvlJc w:val="left"/>
      <w:pPr>
        <w:ind w:left="5040" w:hanging="360"/>
      </w:pPr>
    </w:lvl>
    <w:lvl w:ilvl="7" w:tplc="6B5E77C8" w:tentative="1">
      <w:start w:val="1"/>
      <w:numFmt w:val="lowerLetter"/>
      <w:lvlText w:val="%8."/>
      <w:lvlJc w:val="left"/>
      <w:pPr>
        <w:ind w:left="5760" w:hanging="360"/>
      </w:pPr>
    </w:lvl>
    <w:lvl w:ilvl="8" w:tplc="D01AF538" w:tentative="1">
      <w:start w:val="1"/>
      <w:numFmt w:val="lowerRoman"/>
      <w:lvlText w:val="%9."/>
      <w:lvlJc w:val="right"/>
      <w:pPr>
        <w:ind w:left="6480" w:hanging="180"/>
      </w:pPr>
    </w:lvl>
  </w:abstractNum>
  <w:abstractNum w:abstractNumId="18" w15:restartNumberingAfterBreak="0">
    <w:nsid w:val="323F5661"/>
    <w:multiLevelType w:val="hybridMultilevel"/>
    <w:tmpl w:val="9A4E0DB6"/>
    <w:lvl w:ilvl="0" w:tplc="F7007FA4">
      <w:start w:val="1"/>
      <w:numFmt w:val="lowerRoman"/>
      <w:lvlText w:val="(%1)"/>
      <w:lvlJc w:val="left"/>
      <w:pPr>
        <w:ind w:left="1080" w:hanging="720"/>
      </w:pPr>
      <w:rPr>
        <w:rFonts w:hint="default"/>
      </w:rPr>
    </w:lvl>
    <w:lvl w:ilvl="1" w:tplc="2D961C40" w:tentative="1">
      <w:start w:val="1"/>
      <w:numFmt w:val="lowerLetter"/>
      <w:lvlText w:val="%2."/>
      <w:lvlJc w:val="left"/>
      <w:pPr>
        <w:ind w:left="1440" w:hanging="360"/>
      </w:pPr>
    </w:lvl>
    <w:lvl w:ilvl="2" w:tplc="293AF14C" w:tentative="1">
      <w:start w:val="1"/>
      <w:numFmt w:val="lowerRoman"/>
      <w:lvlText w:val="%3."/>
      <w:lvlJc w:val="right"/>
      <w:pPr>
        <w:ind w:left="2160" w:hanging="180"/>
      </w:pPr>
    </w:lvl>
    <w:lvl w:ilvl="3" w:tplc="A3A0C6F8" w:tentative="1">
      <w:start w:val="1"/>
      <w:numFmt w:val="decimal"/>
      <w:lvlText w:val="%4."/>
      <w:lvlJc w:val="left"/>
      <w:pPr>
        <w:ind w:left="2880" w:hanging="360"/>
      </w:pPr>
    </w:lvl>
    <w:lvl w:ilvl="4" w:tplc="9C76CCC6" w:tentative="1">
      <w:start w:val="1"/>
      <w:numFmt w:val="lowerLetter"/>
      <w:lvlText w:val="%5."/>
      <w:lvlJc w:val="left"/>
      <w:pPr>
        <w:ind w:left="3600" w:hanging="360"/>
      </w:pPr>
    </w:lvl>
    <w:lvl w:ilvl="5" w:tplc="40E27030" w:tentative="1">
      <w:start w:val="1"/>
      <w:numFmt w:val="lowerRoman"/>
      <w:lvlText w:val="%6."/>
      <w:lvlJc w:val="right"/>
      <w:pPr>
        <w:ind w:left="4320" w:hanging="180"/>
      </w:pPr>
    </w:lvl>
    <w:lvl w:ilvl="6" w:tplc="6582A30C" w:tentative="1">
      <w:start w:val="1"/>
      <w:numFmt w:val="decimal"/>
      <w:lvlText w:val="%7."/>
      <w:lvlJc w:val="left"/>
      <w:pPr>
        <w:ind w:left="5040" w:hanging="360"/>
      </w:pPr>
    </w:lvl>
    <w:lvl w:ilvl="7" w:tplc="7A907C8C" w:tentative="1">
      <w:start w:val="1"/>
      <w:numFmt w:val="lowerLetter"/>
      <w:lvlText w:val="%8."/>
      <w:lvlJc w:val="left"/>
      <w:pPr>
        <w:ind w:left="5760" w:hanging="360"/>
      </w:pPr>
    </w:lvl>
    <w:lvl w:ilvl="8" w:tplc="6B786C4E" w:tentative="1">
      <w:start w:val="1"/>
      <w:numFmt w:val="lowerRoman"/>
      <w:lvlText w:val="%9."/>
      <w:lvlJc w:val="right"/>
      <w:pPr>
        <w:ind w:left="6480" w:hanging="180"/>
      </w:pPr>
    </w:lvl>
  </w:abstractNum>
  <w:abstractNum w:abstractNumId="19" w15:restartNumberingAfterBreak="0">
    <w:nsid w:val="33D52C88"/>
    <w:multiLevelType w:val="hybridMultilevel"/>
    <w:tmpl w:val="9A4E0DB6"/>
    <w:lvl w:ilvl="0" w:tplc="62FCBB92">
      <w:start w:val="1"/>
      <w:numFmt w:val="lowerRoman"/>
      <w:lvlText w:val="(%1)"/>
      <w:lvlJc w:val="left"/>
      <w:pPr>
        <w:ind w:left="1080" w:hanging="720"/>
      </w:pPr>
      <w:rPr>
        <w:rFonts w:hint="default"/>
      </w:rPr>
    </w:lvl>
    <w:lvl w:ilvl="1" w:tplc="7944B6DC" w:tentative="1">
      <w:start w:val="1"/>
      <w:numFmt w:val="lowerLetter"/>
      <w:lvlText w:val="%2."/>
      <w:lvlJc w:val="left"/>
      <w:pPr>
        <w:ind w:left="1440" w:hanging="360"/>
      </w:pPr>
    </w:lvl>
    <w:lvl w:ilvl="2" w:tplc="92CAE8DC" w:tentative="1">
      <w:start w:val="1"/>
      <w:numFmt w:val="lowerRoman"/>
      <w:lvlText w:val="%3."/>
      <w:lvlJc w:val="right"/>
      <w:pPr>
        <w:ind w:left="2160" w:hanging="180"/>
      </w:pPr>
    </w:lvl>
    <w:lvl w:ilvl="3" w:tplc="F76A49E0" w:tentative="1">
      <w:start w:val="1"/>
      <w:numFmt w:val="decimal"/>
      <w:lvlText w:val="%4."/>
      <w:lvlJc w:val="left"/>
      <w:pPr>
        <w:ind w:left="2880" w:hanging="360"/>
      </w:pPr>
    </w:lvl>
    <w:lvl w:ilvl="4" w:tplc="A432BD14" w:tentative="1">
      <w:start w:val="1"/>
      <w:numFmt w:val="lowerLetter"/>
      <w:lvlText w:val="%5."/>
      <w:lvlJc w:val="left"/>
      <w:pPr>
        <w:ind w:left="3600" w:hanging="360"/>
      </w:pPr>
    </w:lvl>
    <w:lvl w:ilvl="5" w:tplc="2BD29378" w:tentative="1">
      <w:start w:val="1"/>
      <w:numFmt w:val="lowerRoman"/>
      <w:lvlText w:val="%6."/>
      <w:lvlJc w:val="right"/>
      <w:pPr>
        <w:ind w:left="4320" w:hanging="180"/>
      </w:pPr>
    </w:lvl>
    <w:lvl w:ilvl="6" w:tplc="D3ACEF00" w:tentative="1">
      <w:start w:val="1"/>
      <w:numFmt w:val="decimal"/>
      <w:lvlText w:val="%7."/>
      <w:lvlJc w:val="left"/>
      <w:pPr>
        <w:ind w:left="5040" w:hanging="360"/>
      </w:pPr>
    </w:lvl>
    <w:lvl w:ilvl="7" w:tplc="72CA24F8" w:tentative="1">
      <w:start w:val="1"/>
      <w:numFmt w:val="lowerLetter"/>
      <w:lvlText w:val="%8."/>
      <w:lvlJc w:val="left"/>
      <w:pPr>
        <w:ind w:left="5760" w:hanging="360"/>
      </w:pPr>
    </w:lvl>
    <w:lvl w:ilvl="8" w:tplc="A79EEFC6" w:tentative="1">
      <w:start w:val="1"/>
      <w:numFmt w:val="lowerRoman"/>
      <w:lvlText w:val="%9."/>
      <w:lvlJc w:val="right"/>
      <w:pPr>
        <w:ind w:left="6480" w:hanging="180"/>
      </w:pPr>
    </w:lvl>
  </w:abstractNum>
  <w:abstractNum w:abstractNumId="20" w15:restartNumberingAfterBreak="0">
    <w:nsid w:val="34F1448E"/>
    <w:multiLevelType w:val="hybridMultilevel"/>
    <w:tmpl w:val="D0AE350E"/>
    <w:lvl w:ilvl="0" w:tplc="D7DE02A6">
      <w:start w:val="1"/>
      <w:numFmt w:val="lowerRoman"/>
      <w:lvlText w:val="(%1)"/>
      <w:lvlJc w:val="left"/>
      <w:pPr>
        <w:ind w:left="1080" w:hanging="720"/>
      </w:pPr>
      <w:rPr>
        <w:rFonts w:hint="default"/>
      </w:rPr>
    </w:lvl>
    <w:lvl w:ilvl="1" w:tplc="DD62AF00" w:tentative="1">
      <w:start w:val="1"/>
      <w:numFmt w:val="lowerLetter"/>
      <w:lvlText w:val="%2."/>
      <w:lvlJc w:val="left"/>
      <w:pPr>
        <w:ind w:left="1440" w:hanging="360"/>
      </w:pPr>
    </w:lvl>
    <w:lvl w:ilvl="2" w:tplc="308CFA00" w:tentative="1">
      <w:start w:val="1"/>
      <w:numFmt w:val="lowerRoman"/>
      <w:lvlText w:val="%3."/>
      <w:lvlJc w:val="right"/>
      <w:pPr>
        <w:ind w:left="2160" w:hanging="180"/>
      </w:pPr>
    </w:lvl>
    <w:lvl w:ilvl="3" w:tplc="8AF68BCE" w:tentative="1">
      <w:start w:val="1"/>
      <w:numFmt w:val="decimal"/>
      <w:lvlText w:val="%4."/>
      <w:lvlJc w:val="left"/>
      <w:pPr>
        <w:ind w:left="2880" w:hanging="360"/>
      </w:pPr>
    </w:lvl>
    <w:lvl w:ilvl="4" w:tplc="E09A0358" w:tentative="1">
      <w:start w:val="1"/>
      <w:numFmt w:val="lowerLetter"/>
      <w:lvlText w:val="%5."/>
      <w:lvlJc w:val="left"/>
      <w:pPr>
        <w:ind w:left="3600" w:hanging="360"/>
      </w:pPr>
    </w:lvl>
    <w:lvl w:ilvl="5" w:tplc="93163526" w:tentative="1">
      <w:start w:val="1"/>
      <w:numFmt w:val="lowerRoman"/>
      <w:lvlText w:val="%6."/>
      <w:lvlJc w:val="right"/>
      <w:pPr>
        <w:ind w:left="4320" w:hanging="180"/>
      </w:pPr>
    </w:lvl>
    <w:lvl w:ilvl="6" w:tplc="52E0F6AC" w:tentative="1">
      <w:start w:val="1"/>
      <w:numFmt w:val="decimal"/>
      <w:lvlText w:val="%7."/>
      <w:lvlJc w:val="left"/>
      <w:pPr>
        <w:ind w:left="5040" w:hanging="360"/>
      </w:pPr>
    </w:lvl>
    <w:lvl w:ilvl="7" w:tplc="B3ECD71E" w:tentative="1">
      <w:start w:val="1"/>
      <w:numFmt w:val="lowerLetter"/>
      <w:lvlText w:val="%8."/>
      <w:lvlJc w:val="left"/>
      <w:pPr>
        <w:ind w:left="5760" w:hanging="360"/>
      </w:pPr>
    </w:lvl>
    <w:lvl w:ilvl="8" w:tplc="266084E2" w:tentative="1">
      <w:start w:val="1"/>
      <w:numFmt w:val="lowerRoman"/>
      <w:lvlText w:val="%9."/>
      <w:lvlJc w:val="right"/>
      <w:pPr>
        <w:ind w:left="6480" w:hanging="180"/>
      </w:pPr>
    </w:lvl>
  </w:abstractNum>
  <w:abstractNum w:abstractNumId="21" w15:restartNumberingAfterBreak="0">
    <w:nsid w:val="35E6C95F"/>
    <w:multiLevelType w:val="hybridMultilevel"/>
    <w:tmpl w:val="FFFFFFFF"/>
    <w:lvl w:ilvl="0" w:tplc="0E5C35C4">
      <w:start w:val="1"/>
      <w:numFmt w:val="bullet"/>
      <w:lvlText w:val="·"/>
      <w:lvlJc w:val="left"/>
      <w:pPr>
        <w:ind w:left="720" w:hanging="360"/>
      </w:pPr>
      <w:rPr>
        <w:rFonts w:ascii="Symbol" w:hAnsi="Symbol" w:hint="default"/>
      </w:rPr>
    </w:lvl>
    <w:lvl w:ilvl="1" w:tplc="309AD8A4">
      <w:start w:val="1"/>
      <w:numFmt w:val="bullet"/>
      <w:lvlText w:val="o"/>
      <w:lvlJc w:val="left"/>
      <w:pPr>
        <w:ind w:left="1440" w:hanging="360"/>
      </w:pPr>
      <w:rPr>
        <w:rFonts w:ascii="Courier New" w:hAnsi="Courier New" w:hint="default"/>
      </w:rPr>
    </w:lvl>
    <w:lvl w:ilvl="2" w:tplc="B46C057A">
      <w:start w:val="1"/>
      <w:numFmt w:val="bullet"/>
      <w:lvlText w:val=""/>
      <w:lvlJc w:val="left"/>
      <w:pPr>
        <w:ind w:left="2160" w:hanging="360"/>
      </w:pPr>
      <w:rPr>
        <w:rFonts w:ascii="Wingdings" w:hAnsi="Wingdings" w:hint="default"/>
      </w:rPr>
    </w:lvl>
    <w:lvl w:ilvl="3" w:tplc="97AAC65E">
      <w:start w:val="1"/>
      <w:numFmt w:val="bullet"/>
      <w:lvlText w:val=""/>
      <w:lvlJc w:val="left"/>
      <w:pPr>
        <w:ind w:left="2880" w:hanging="360"/>
      </w:pPr>
      <w:rPr>
        <w:rFonts w:ascii="Symbol" w:hAnsi="Symbol" w:hint="default"/>
      </w:rPr>
    </w:lvl>
    <w:lvl w:ilvl="4" w:tplc="9034A65C">
      <w:start w:val="1"/>
      <w:numFmt w:val="bullet"/>
      <w:lvlText w:val="o"/>
      <w:lvlJc w:val="left"/>
      <w:pPr>
        <w:ind w:left="3600" w:hanging="360"/>
      </w:pPr>
      <w:rPr>
        <w:rFonts w:ascii="Courier New" w:hAnsi="Courier New" w:hint="default"/>
      </w:rPr>
    </w:lvl>
    <w:lvl w:ilvl="5" w:tplc="8A46427E">
      <w:start w:val="1"/>
      <w:numFmt w:val="bullet"/>
      <w:lvlText w:val=""/>
      <w:lvlJc w:val="left"/>
      <w:pPr>
        <w:ind w:left="4320" w:hanging="360"/>
      </w:pPr>
      <w:rPr>
        <w:rFonts w:ascii="Wingdings" w:hAnsi="Wingdings" w:hint="default"/>
      </w:rPr>
    </w:lvl>
    <w:lvl w:ilvl="6" w:tplc="641E639A">
      <w:start w:val="1"/>
      <w:numFmt w:val="bullet"/>
      <w:lvlText w:val=""/>
      <w:lvlJc w:val="left"/>
      <w:pPr>
        <w:ind w:left="5040" w:hanging="360"/>
      </w:pPr>
      <w:rPr>
        <w:rFonts w:ascii="Symbol" w:hAnsi="Symbol" w:hint="default"/>
      </w:rPr>
    </w:lvl>
    <w:lvl w:ilvl="7" w:tplc="8F729366">
      <w:start w:val="1"/>
      <w:numFmt w:val="bullet"/>
      <w:lvlText w:val="o"/>
      <w:lvlJc w:val="left"/>
      <w:pPr>
        <w:ind w:left="5760" w:hanging="360"/>
      </w:pPr>
      <w:rPr>
        <w:rFonts w:ascii="Courier New" w:hAnsi="Courier New" w:hint="default"/>
      </w:rPr>
    </w:lvl>
    <w:lvl w:ilvl="8" w:tplc="39CCD6BE">
      <w:start w:val="1"/>
      <w:numFmt w:val="bullet"/>
      <w:lvlText w:val=""/>
      <w:lvlJc w:val="left"/>
      <w:pPr>
        <w:ind w:left="6480" w:hanging="360"/>
      </w:pPr>
      <w:rPr>
        <w:rFonts w:ascii="Wingdings" w:hAnsi="Wingdings" w:hint="default"/>
      </w:rPr>
    </w:lvl>
  </w:abstractNum>
  <w:abstractNum w:abstractNumId="22" w15:restartNumberingAfterBreak="0">
    <w:nsid w:val="3A422BD3"/>
    <w:multiLevelType w:val="hybridMultilevel"/>
    <w:tmpl w:val="9A4E0DB6"/>
    <w:lvl w:ilvl="0" w:tplc="27F08E60">
      <w:start w:val="1"/>
      <w:numFmt w:val="lowerRoman"/>
      <w:lvlText w:val="(%1)"/>
      <w:lvlJc w:val="left"/>
      <w:pPr>
        <w:ind w:left="1080" w:hanging="720"/>
      </w:pPr>
      <w:rPr>
        <w:rFonts w:hint="default"/>
      </w:rPr>
    </w:lvl>
    <w:lvl w:ilvl="1" w:tplc="8CC85C3C" w:tentative="1">
      <w:start w:val="1"/>
      <w:numFmt w:val="lowerLetter"/>
      <w:lvlText w:val="%2."/>
      <w:lvlJc w:val="left"/>
      <w:pPr>
        <w:ind w:left="1440" w:hanging="360"/>
      </w:pPr>
    </w:lvl>
    <w:lvl w:ilvl="2" w:tplc="C6928886" w:tentative="1">
      <w:start w:val="1"/>
      <w:numFmt w:val="lowerRoman"/>
      <w:lvlText w:val="%3."/>
      <w:lvlJc w:val="right"/>
      <w:pPr>
        <w:ind w:left="2160" w:hanging="180"/>
      </w:pPr>
    </w:lvl>
    <w:lvl w:ilvl="3" w:tplc="245A1CB4" w:tentative="1">
      <w:start w:val="1"/>
      <w:numFmt w:val="decimal"/>
      <w:lvlText w:val="%4."/>
      <w:lvlJc w:val="left"/>
      <w:pPr>
        <w:ind w:left="2880" w:hanging="360"/>
      </w:pPr>
    </w:lvl>
    <w:lvl w:ilvl="4" w:tplc="65F4D468" w:tentative="1">
      <w:start w:val="1"/>
      <w:numFmt w:val="lowerLetter"/>
      <w:lvlText w:val="%5."/>
      <w:lvlJc w:val="left"/>
      <w:pPr>
        <w:ind w:left="3600" w:hanging="360"/>
      </w:pPr>
    </w:lvl>
    <w:lvl w:ilvl="5" w:tplc="3CDC3402" w:tentative="1">
      <w:start w:val="1"/>
      <w:numFmt w:val="lowerRoman"/>
      <w:lvlText w:val="%6."/>
      <w:lvlJc w:val="right"/>
      <w:pPr>
        <w:ind w:left="4320" w:hanging="180"/>
      </w:pPr>
    </w:lvl>
    <w:lvl w:ilvl="6" w:tplc="BF06FF20" w:tentative="1">
      <w:start w:val="1"/>
      <w:numFmt w:val="decimal"/>
      <w:lvlText w:val="%7."/>
      <w:lvlJc w:val="left"/>
      <w:pPr>
        <w:ind w:left="5040" w:hanging="360"/>
      </w:pPr>
    </w:lvl>
    <w:lvl w:ilvl="7" w:tplc="15F01B4A" w:tentative="1">
      <w:start w:val="1"/>
      <w:numFmt w:val="lowerLetter"/>
      <w:lvlText w:val="%8."/>
      <w:lvlJc w:val="left"/>
      <w:pPr>
        <w:ind w:left="5760" w:hanging="360"/>
      </w:pPr>
    </w:lvl>
    <w:lvl w:ilvl="8" w:tplc="5434B9CA" w:tentative="1">
      <w:start w:val="1"/>
      <w:numFmt w:val="lowerRoman"/>
      <w:lvlText w:val="%9."/>
      <w:lvlJc w:val="right"/>
      <w:pPr>
        <w:ind w:left="6480" w:hanging="180"/>
      </w:pPr>
    </w:lvl>
  </w:abstractNum>
  <w:abstractNum w:abstractNumId="23" w15:restartNumberingAfterBreak="0">
    <w:nsid w:val="3AC44954"/>
    <w:multiLevelType w:val="hybridMultilevel"/>
    <w:tmpl w:val="FFFFFFFF"/>
    <w:lvl w:ilvl="0" w:tplc="6B3EA122">
      <w:start w:val="1"/>
      <w:numFmt w:val="bullet"/>
      <w:lvlText w:val="·"/>
      <w:lvlJc w:val="left"/>
      <w:pPr>
        <w:ind w:left="720" w:hanging="360"/>
      </w:pPr>
      <w:rPr>
        <w:rFonts w:ascii="Symbol" w:hAnsi="Symbol" w:hint="default"/>
      </w:rPr>
    </w:lvl>
    <w:lvl w:ilvl="1" w:tplc="464E84A6">
      <w:start w:val="1"/>
      <w:numFmt w:val="bullet"/>
      <w:lvlText w:val="o"/>
      <w:lvlJc w:val="left"/>
      <w:pPr>
        <w:ind w:left="1440" w:hanging="360"/>
      </w:pPr>
      <w:rPr>
        <w:rFonts w:ascii="Courier New" w:hAnsi="Courier New" w:hint="default"/>
      </w:rPr>
    </w:lvl>
    <w:lvl w:ilvl="2" w:tplc="60DC384A">
      <w:start w:val="1"/>
      <w:numFmt w:val="bullet"/>
      <w:lvlText w:val=""/>
      <w:lvlJc w:val="left"/>
      <w:pPr>
        <w:ind w:left="2160" w:hanging="360"/>
      </w:pPr>
      <w:rPr>
        <w:rFonts w:ascii="Wingdings" w:hAnsi="Wingdings" w:hint="default"/>
      </w:rPr>
    </w:lvl>
    <w:lvl w:ilvl="3" w:tplc="C56C42EE">
      <w:start w:val="1"/>
      <w:numFmt w:val="bullet"/>
      <w:lvlText w:val=""/>
      <w:lvlJc w:val="left"/>
      <w:pPr>
        <w:ind w:left="2880" w:hanging="360"/>
      </w:pPr>
      <w:rPr>
        <w:rFonts w:ascii="Symbol" w:hAnsi="Symbol" w:hint="default"/>
      </w:rPr>
    </w:lvl>
    <w:lvl w:ilvl="4" w:tplc="2214D042">
      <w:start w:val="1"/>
      <w:numFmt w:val="bullet"/>
      <w:lvlText w:val="o"/>
      <w:lvlJc w:val="left"/>
      <w:pPr>
        <w:ind w:left="3600" w:hanging="360"/>
      </w:pPr>
      <w:rPr>
        <w:rFonts w:ascii="Courier New" w:hAnsi="Courier New" w:hint="default"/>
      </w:rPr>
    </w:lvl>
    <w:lvl w:ilvl="5" w:tplc="1E74880C">
      <w:start w:val="1"/>
      <w:numFmt w:val="bullet"/>
      <w:lvlText w:val=""/>
      <w:lvlJc w:val="left"/>
      <w:pPr>
        <w:ind w:left="4320" w:hanging="360"/>
      </w:pPr>
      <w:rPr>
        <w:rFonts w:ascii="Wingdings" w:hAnsi="Wingdings" w:hint="default"/>
      </w:rPr>
    </w:lvl>
    <w:lvl w:ilvl="6" w:tplc="AAFABE80">
      <w:start w:val="1"/>
      <w:numFmt w:val="bullet"/>
      <w:lvlText w:val=""/>
      <w:lvlJc w:val="left"/>
      <w:pPr>
        <w:ind w:left="5040" w:hanging="360"/>
      </w:pPr>
      <w:rPr>
        <w:rFonts w:ascii="Symbol" w:hAnsi="Symbol" w:hint="default"/>
      </w:rPr>
    </w:lvl>
    <w:lvl w:ilvl="7" w:tplc="C4FEE142">
      <w:start w:val="1"/>
      <w:numFmt w:val="bullet"/>
      <w:lvlText w:val="o"/>
      <w:lvlJc w:val="left"/>
      <w:pPr>
        <w:ind w:left="5760" w:hanging="360"/>
      </w:pPr>
      <w:rPr>
        <w:rFonts w:ascii="Courier New" w:hAnsi="Courier New" w:hint="default"/>
      </w:rPr>
    </w:lvl>
    <w:lvl w:ilvl="8" w:tplc="1CB4A1A0">
      <w:start w:val="1"/>
      <w:numFmt w:val="bullet"/>
      <w:lvlText w:val=""/>
      <w:lvlJc w:val="left"/>
      <w:pPr>
        <w:ind w:left="6480" w:hanging="360"/>
      </w:pPr>
      <w:rPr>
        <w:rFonts w:ascii="Wingdings" w:hAnsi="Wingdings" w:hint="default"/>
      </w:rPr>
    </w:lvl>
  </w:abstractNum>
  <w:abstractNum w:abstractNumId="24" w15:restartNumberingAfterBreak="0">
    <w:nsid w:val="3EA8C158"/>
    <w:multiLevelType w:val="hybridMultilevel"/>
    <w:tmpl w:val="FFFFFFFF"/>
    <w:lvl w:ilvl="0" w:tplc="AE267544">
      <w:start w:val="1"/>
      <w:numFmt w:val="bullet"/>
      <w:lvlText w:val="·"/>
      <w:lvlJc w:val="left"/>
      <w:pPr>
        <w:ind w:left="720" w:hanging="360"/>
      </w:pPr>
      <w:rPr>
        <w:rFonts w:ascii="Symbol" w:hAnsi="Symbol" w:hint="default"/>
      </w:rPr>
    </w:lvl>
    <w:lvl w:ilvl="1" w:tplc="480443CC">
      <w:start w:val="1"/>
      <w:numFmt w:val="bullet"/>
      <w:lvlText w:val="o"/>
      <w:lvlJc w:val="left"/>
      <w:pPr>
        <w:ind w:left="1440" w:hanging="360"/>
      </w:pPr>
      <w:rPr>
        <w:rFonts w:ascii="Courier New" w:hAnsi="Courier New" w:hint="default"/>
      </w:rPr>
    </w:lvl>
    <w:lvl w:ilvl="2" w:tplc="6D1A143C">
      <w:start w:val="1"/>
      <w:numFmt w:val="bullet"/>
      <w:lvlText w:val=""/>
      <w:lvlJc w:val="left"/>
      <w:pPr>
        <w:ind w:left="2160" w:hanging="360"/>
      </w:pPr>
      <w:rPr>
        <w:rFonts w:ascii="Wingdings" w:hAnsi="Wingdings" w:hint="default"/>
      </w:rPr>
    </w:lvl>
    <w:lvl w:ilvl="3" w:tplc="B4443560">
      <w:start w:val="1"/>
      <w:numFmt w:val="bullet"/>
      <w:lvlText w:val=""/>
      <w:lvlJc w:val="left"/>
      <w:pPr>
        <w:ind w:left="2880" w:hanging="360"/>
      </w:pPr>
      <w:rPr>
        <w:rFonts w:ascii="Symbol" w:hAnsi="Symbol" w:hint="default"/>
      </w:rPr>
    </w:lvl>
    <w:lvl w:ilvl="4" w:tplc="0FA6D474">
      <w:start w:val="1"/>
      <w:numFmt w:val="bullet"/>
      <w:lvlText w:val="o"/>
      <w:lvlJc w:val="left"/>
      <w:pPr>
        <w:ind w:left="3600" w:hanging="360"/>
      </w:pPr>
      <w:rPr>
        <w:rFonts w:ascii="Courier New" w:hAnsi="Courier New" w:hint="default"/>
      </w:rPr>
    </w:lvl>
    <w:lvl w:ilvl="5" w:tplc="02CC83BA">
      <w:start w:val="1"/>
      <w:numFmt w:val="bullet"/>
      <w:lvlText w:val=""/>
      <w:lvlJc w:val="left"/>
      <w:pPr>
        <w:ind w:left="4320" w:hanging="360"/>
      </w:pPr>
      <w:rPr>
        <w:rFonts w:ascii="Wingdings" w:hAnsi="Wingdings" w:hint="default"/>
      </w:rPr>
    </w:lvl>
    <w:lvl w:ilvl="6" w:tplc="07D48D56">
      <w:start w:val="1"/>
      <w:numFmt w:val="bullet"/>
      <w:lvlText w:val=""/>
      <w:lvlJc w:val="left"/>
      <w:pPr>
        <w:ind w:left="5040" w:hanging="360"/>
      </w:pPr>
      <w:rPr>
        <w:rFonts w:ascii="Symbol" w:hAnsi="Symbol" w:hint="default"/>
      </w:rPr>
    </w:lvl>
    <w:lvl w:ilvl="7" w:tplc="A5565166">
      <w:start w:val="1"/>
      <w:numFmt w:val="bullet"/>
      <w:lvlText w:val="o"/>
      <w:lvlJc w:val="left"/>
      <w:pPr>
        <w:ind w:left="5760" w:hanging="360"/>
      </w:pPr>
      <w:rPr>
        <w:rFonts w:ascii="Courier New" w:hAnsi="Courier New" w:hint="default"/>
      </w:rPr>
    </w:lvl>
    <w:lvl w:ilvl="8" w:tplc="0A2A5DB0">
      <w:start w:val="1"/>
      <w:numFmt w:val="bullet"/>
      <w:lvlText w:val=""/>
      <w:lvlJc w:val="left"/>
      <w:pPr>
        <w:ind w:left="6480" w:hanging="360"/>
      </w:pPr>
      <w:rPr>
        <w:rFonts w:ascii="Wingdings" w:hAnsi="Wingdings" w:hint="default"/>
      </w:rPr>
    </w:lvl>
  </w:abstractNum>
  <w:abstractNum w:abstractNumId="25" w15:restartNumberingAfterBreak="0">
    <w:nsid w:val="3F08640D"/>
    <w:multiLevelType w:val="hybridMultilevel"/>
    <w:tmpl w:val="FD763F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57C011E"/>
    <w:multiLevelType w:val="hybridMultilevel"/>
    <w:tmpl w:val="FFFFFFFF"/>
    <w:lvl w:ilvl="0" w:tplc="B7C48C60">
      <w:start w:val="1"/>
      <w:numFmt w:val="bullet"/>
      <w:lvlText w:val="·"/>
      <w:lvlJc w:val="left"/>
      <w:pPr>
        <w:ind w:left="720" w:hanging="360"/>
      </w:pPr>
      <w:rPr>
        <w:rFonts w:ascii="Symbol" w:hAnsi="Symbol" w:hint="default"/>
      </w:rPr>
    </w:lvl>
    <w:lvl w:ilvl="1" w:tplc="B4C8E112">
      <w:start w:val="1"/>
      <w:numFmt w:val="bullet"/>
      <w:lvlText w:val="o"/>
      <w:lvlJc w:val="left"/>
      <w:pPr>
        <w:ind w:left="1440" w:hanging="360"/>
      </w:pPr>
      <w:rPr>
        <w:rFonts w:ascii="Courier New" w:hAnsi="Courier New" w:hint="default"/>
      </w:rPr>
    </w:lvl>
    <w:lvl w:ilvl="2" w:tplc="FDA8B60E">
      <w:start w:val="1"/>
      <w:numFmt w:val="bullet"/>
      <w:lvlText w:val=""/>
      <w:lvlJc w:val="left"/>
      <w:pPr>
        <w:ind w:left="2160" w:hanging="360"/>
      </w:pPr>
      <w:rPr>
        <w:rFonts w:ascii="Wingdings" w:hAnsi="Wingdings" w:hint="default"/>
      </w:rPr>
    </w:lvl>
    <w:lvl w:ilvl="3" w:tplc="D9E6C5A2">
      <w:start w:val="1"/>
      <w:numFmt w:val="bullet"/>
      <w:lvlText w:val=""/>
      <w:lvlJc w:val="left"/>
      <w:pPr>
        <w:ind w:left="2880" w:hanging="360"/>
      </w:pPr>
      <w:rPr>
        <w:rFonts w:ascii="Symbol" w:hAnsi="Symbol" w:hint="default"/>
      </w:rPr>
    </w:lvl>
    <w:lvl w:ilvl="4" w:tplc="64BE2F70">
      <w:start w:val="1"/>
      <w:numFmt w:val="bullet"/>
      <w:lvlText w:val="o"/>
      <w:lvlJc w:val="left"/>
      <w:pPr>
        <w:ind w:left="3600" w:hanging="360"/>
      </w:pPr>
      <w:rPr>
        <w:rFonts w:ascii="Courier New" w:hAnsi="Courier New" w:hint="default"/>
      </w:rPr>
    </w:lvl>
    <w:lvl w:ilvl="5" w:tplc="3AC27EB0">
      <w:start w:val="1"/>
      <w:numFmt w:val="bullet"/>
      <w:lvlText w:val=""/>
      <w:lvlJc w:val="left"/>
      <w:pPr>
        <w:ind w:left="4320" w:hanging="360"/>
      </w:pPr>
      <w:rPr>
        <w:rFonts w:ascii="Wingdings" w:hAnsi="Wingdings" w:hint="default"/>
      </w:rPr>
    </w:lvl>
    <w:lvl w:ilvl="6" w:tplc="C9D2FDA2">
      <w:start w:val="1"/>
      <w:numFmt w:val="bullet"/>
      <w:lvlText w:val=""/>
      <w:lvlJc w:val="left"/>
      <w:pPr>
        <w:ind w:left="5040" w:hanging="360"/>
      </w:pPr>
      <w:rPr>
        <w:rFonts w:ascii="Symbol" w:hAnsi="Symbol" w:hint="default"/>
      </w:rPr>
    </w:lvl>
    <w:lvl w:ilvl="7" w:tplc="ECB21774">
      <w:start w:val="1"/>
      <w:numFmt w:val="bullet"/>
      <w:lvlText w:val="o"/>
      <w:lvlJc w:val="left"/>
      <w:pPr>
        <w:ind w:left="5760" w:hanging="360"/>
      </w:pPr>
      <w:rPr>
        <w:rFonts w:ascii="Courier New" w:hAnsi="Courier New" w:hint="default"/>
      </w:rPr>
    </w:lvl>
    <w:lvl w:ilvl="8" w:tplc="38D23620">
      <w:start w:val="1"/>
      <w:numFmt w:val="bullet"/>
      <w:lvlText w:val=""/>
      <w:lvlJc w:val="left"/>
      <w:pPr>
        <w:ind w:left="6480" w:hanging="360"/>
      </w:pPr>
      <w:rPr>
        <w:rFonts w:ascii="Wingdings" w:hAnsi="Wingdings" w:hint="default"/>
      </w:rPr>
    </w:lvl>
  </w:abstractNum>
  <w:abstractNum w:abstractNumId="27" w15:restartNumberingAfterBreak="0">
    <w:nsid w:val="49E762E3"/>
    <w:multiLevelType w:val="hybridMultilevel"/>
    <w:tmpl w:val="871A7F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ED8497D"/>
    <w:multiLevelType w:val="hybridMultilevel"/>
    <w:tmpl w:val="C3C87D64"/>
    <w:lvl w:ilvl="0" w:tplc="08C25F8A">
      <w:start w:val="1"/>
      <w:numFmt w:val="bullet"/>
      <w:lvlText w:val="·"/>
      <w:lvlJc w:val="left"/>
      <w:pPr>
        <w:ind w:left="360" w:hanging="360"/>
      </w:pPr>
      <w:rPr>
        <w:rFonts w:ascii="Symbol" w:hAnsi="Symbol" w:hint="default"/>
      </w:rPr>
    </w:lvl>
    <w:lvl w:ilvl="1" w:tplc="9F1433BA">
      <w:start w:val="1"/>
      <w:numFmt w:val="bullet"/>
      <w:lvlText w:val="o"/>
      <w:lvlJc w:val="left"/>
      <w:pPr>
        <w:ind w:left="1080" w:hanging="360"/>
      </w:pPr>
      <w:rPr>
        <w:rFonts w:ascii="Courier New" w:hAnsi="Courier New" w:hint="default"/>
      </w:rPr>
    </w:lvl>
    <w:lvl w:ilvl="2" w:tplc="B88422B2">
      <w:start w:val="1"/>
      <w:numFmt w:val="bullet"/>
      <w:lvlText w:val=""/>
      <w:lvlJc w:val="left"/>
      <w:pPr>
        <w:ind w:left="1800" w:hanging="360"/>
      </w:pPr>
      <w:rPr>
        <w:rFonts w:ascii="Wingdings" w:hAnsi="Wingdings" w:hint="default"/>
      </w:rPr>
    </w:lvl>
    <w:lvl w:ilvl="3" w:tplc="71CE842E">
      <w:start w:val="1"/>
      <w:numFmt w:val="bullet"/>
      <w:lvlText w:val=""/>
      <w:lvlJc w:val="left"/>
      <w:pPr>
        <w:ind w:left="2520" w:hanging="360"/>
      </w:pPr>
      <w:rPr>
        <w:rFonts w:ascii="Symbol" w:hAnsi="Symbol" w:hint="default"/>
      </w:rPr>
    </w:lvl>
    <w:lvl w:ilvl="4" w:tplc="3E6C26D8">
      <w:start w:val="1"/>
      <w:numFmt w:val="bullet"/>
      <w:lvlText w:val="o"/>
      <w:lvlJc w:val="left"/>
      <w:pPr>
        <w:ind w:left="3240" w:hanging="360"/>
      </w:pPr>
      <w:rPr>
        <w:rFonts w:ascii="Courier New" w:hAnsi="Courier New" w:hint="default"/>
      </w:rPr>
    </w:lvl>
    <w:lvl w:ilvl="5" w:tplc="A09CEB62">
      <w:start w:val="1"/>
      <w:numFmt w:val="bullet"/>
      <w:lvlText w:val=""/>
      <w:lvlJc w:val="left"/>
      <w:pPr>
        <w:ind w:left="3960" w:hanging="360"/>
      </w:pPr>
      <w:rPr>
        <w:rFonts w:ascii="Wingdings" w:hAnsi="Wingdings" w:hint="default"/>
      </w:rPr>
    </w:lvl>
    <w:lvl w:ilvl="6" w:tplc="CED20CD0">
      <w:start w:val="1"/>
      <w:numFmt w:val="bullet"/>
      <w:lvlText w:val=""/>
      <w:lvlJc w:val="left"/>
      <w:pPr>
        <w:ind w:left="4680" w:hanging="360"/>
      </w:pPr>
      <w:rPr>
        <w:rFonts w:ascii="Symbol" w:hAnsi="Symbol" w:hint="default"/>
      </w:rPr>
    </w:lvl>
    <w:lvl w:ilvl="7" w:tplc="047A1426">
      <w:start w:val="1"/>
      <w:numFmt w:val="bullet"/>
      <w:lvlText w:val="o"/>
      <w:lvlJc w:val="left"/>
      <w:pPr>
        <w:ind w:left="5400" w:hanging="360"/>
      </w:pPr>
      <w:rPr>
        <w:rFonts w:ascii="Courier New" w:hAnsi="Courier New" w:hint="default"/>
      </w:rPr>
    </w:lvl>
    <w:lvl w:ilvl="8" w:tplc="69DC80DA">
      <w:start w:val="1"/>
      <w:numFmt w:val="bullet"/>
      <w:lvlText w:val=""/>
      <w:lvlJc w:val="left"/>
      <w:pPr>
        <w:ind w:left="6120" w:hanging="360"/>
      </w:pPr>
      <w:rPr>
        <w:rFonts w:ascii="Wingdings" w:hAnsi="Wingdings" w:hint="default"/>
      </w:rPr>
    </w:lvl>
  </w:abstractNum>
  <w:abstractNum w:abstractNumId="29" w15:restartNumberingAfterBreak="0">
    <w:nsid w:val="560E1165"/>
    <w:multiLevelType w:val="hybridMultilevel"/>
    <w:tmpl w:val="D5B04EC8"/>
    <w:lvl w:ilvl="0" w:tplc="D8224B0A">
      <w:start w:val="1"/>
      <w:numFmt w:val="bullet"/>
      <w:lvlText w:val=""/>
      <w:lvlJc w:val="left"/>
      <w:pPr>
        <w:ind w:left="624" w:hanging="267"/>
      </w:pPr>
      <w:rPr>
        <w:rFonts w:ascii="Symbol" w:hAnsi="Symbol" w:hint="default"/>
      </w:rPr>
    </w:lvl>
    <w:lvl w:ilvl="1" w:tplc="3AB0D20C">
      <w:start w:val="1"/>
      <w:numFmt w:val="bullet"/>
      <w:lvlText w:val="o"/>
      <w:lvlJc w:val="left"/>
      <w:pPr>
        <w:ind w:left="1080" w:hanging="360"/>
      </w:pPr>
      <w:rPr>
        <w:rFonts w:ascii="Courier New" w:hAnsi="Courier New" w:cs="Courier New" w:hint="default"/>
      </w:rPr>
    </w:lvl>
    <w:lvl w:ilvl="2" w:tplc="C7A477A4" w:tentative="1">
      <w:start w:val="1"/>
      <w:numFmt w:val="bullet"/>
      <w:lvlText w:val=""/>
      <w:lvlJc w:val="left"/>
      <w:pPr>
        <w:ind w:left="1800" w:hanging="360"/>
      </w:pPr>
      <w:rPr>
        <w:rFonts w:ascii="Wingdings" w:hAnsi="Wingdings" w:hint="default"/>
      </w:rPr>
    </w:lvl>
    <w:lvl w:ilvl="3" w:tplc="474EEF4A" w:tentative="1">
      <w:start w:val="1"/>
      <w:numFmt w:val="bullet"/>
      <w:lvlText w:val=""/>
      <w:lvlJc w:val="left"/>
      <w:pPr>
        <w:ind w:left="2520" w:hanging="360"/>
      </w:pPr>
      <w:rPr>
        <w:rFonts w:ascii="Symbol" w:hAnsi="Symbol" w:hint="default"/>
      </w:rPr>
    </w:lvl>
    <w:lvl w:ilvl="4" w:tplc="B44C5980" w:tentative="1">
      <w:start w:val="1"/>
      <w:numFmt w:val="bullet"/>
      <w:lvlText w:val="o"/>
      <w:lvlJc w:val="left"/>
      <w:pPr>
        <w:ind w:left="3240" w:hanging="360"/>
      </w:pPr>
      <w:rPr>
        <w:rFonts w:ascii="Courier New" w:hAnsi="Courier New" w:cs="Courier New" w:hint="default"/>
      </w:rPr>
    </w:lvl>
    <w:lvl w:ilvl="5" w:tplc="06901810" w:tentative="1">
      <w:start w:val="1"/>
      <w:numFmt w:val="bullet"/>
      <w:lvlText w:val=""/>
      <w:lvlJc w:val="left"/>
      <w:pPr>
        <w:ind w:left="3960" w:hanging="360"/>
      </w:pPr>
      <w:rPr>
        <w:rFonts w:ascii="Wingdings" w:hAnsi="Wingdings" w:hint="default"/>
      </w:rPr>
    </w:lvl>
    <w:lvl w:ilvl="6" w:tplc="A052E3EE" w:tentative="1">
      <w:start w:val="1"/>
      <w:numFmt w:val="bullet"/>
      <w:lvlText w:val=""/>
      <w:lvlJc w:val="left"/>
      <w:pPr>
        <w:ind w:left="4680" w:hanging="360"/>
      </w:pPr>
      <w:rPr>
        <w:rFonts w:ascii="Symbol" w:hAnsi="Symbol" w:hint="default"/>
      </w:rPr>
    </w:lvl>
    <w:lvl w:ilvl="7" w:tplc="CF742A3A" w:tentative="1">
      <w:start w:val="1"/>
      <w:numFmt w:val="bullet"/>
      <w:lvlText w:val="o"/>
      <w:lvlJc w:val="left"/>
      <w:pPr>
        <w:ind w:left="5400" w:hanging="360"/>
      </w:pPr>
      <w:rPr>
        <w:rFonts w:ascii="Courier New" w:hAnsi="Courier New" w:cs="Courier New" w:hint="default"/>
      </w:rPr>
    </w:lvl>
    <w:lvl w:ilvl="8" w:tplc="4432A9C4" w:tentative="1">
      <w:start w:val="1"/>
      <w:numFmt w:val="bullet"/>
      <w:lvlText w:val=""/>
      <w:lvlJc w:val="left"/>
      <w:pPr>
        <w:ind w:left="6120" w:hanging="360"/>
      </w:pPr>
      <w:rPr>
        <w:rFonts w:ascii="Wingdings" w:hAnsi="Wingdings" w:hint="default"/>
      </w:rPr>
    </w:lvl>
  </w:abstractNum>
  <w:abstractNum w:abstractNumId="30" w15:restartNumberingAfterBreak="0">
    <w:nsid w:val="5695616A"/>
    <w:multiLevelType w:val="hybridMultilevel"/>
    <w:tmpl w:val="790C5C02"/>
    <w:lvl w:ilvl="0" w:tplc="D60E70AC">
      <w:start w:val="1"/>
      <w:numFmt w:val="lowerRoman"/>
      <w:lvlText w:val="(%1)"/>
      <w:lvlJc w:val="left"/>
      <w:pPr>
        <w:ind w:left="1080" w:hanging="720"/>
      </w:pPr>
      <w:rPr>
        <w:rFonts w:hint="default"/>
      </w:rPr>
    </w:lvl>
    <w:lvl w:ilvl="1" w:tplc="186059B8" w:tentative="1">
      <w:start w:val="1"/>
      <w:numFmt w:val="lowerLetter"/>
      <w:lvlText w:val="%2."/>
      <w:lvlJc w:val="left"/>
      <w:pPr>
        <w:ind w:left="1440" w:hanging="360"/>
      </w:pPr>
    </w:lvl>
    <w:lvl w:ilvl="2" w:tplc="73005810" w:tentative="1">
      <w:start w:val="1"/>
      <w:numFmt w:val="lowerRoman"/>
      <w:lvlText w:val="%3."/>
      <w:lvlJc w:val="right"/>
      <w:pPr>
        <w:ind w:left="2160" w:hanging="180"/>
      </w:pPr>
    </w:lvl>
    <w:lvl w:ilvl="3" w:tplc="C6345606" w:tentative="1">
      <w:start w:val="1"/>
      <w:numFmt w:val="decimal"/>
      <w:lvlText w:val="%4."/>
      <w:lvlJc w:val="left"/>
      <w:pPr>
        <w:ind w:left="2880" w:hanging="360"/>
      </w:pPr>
    </w:lvl>
    <w:lvl w:ilvl="4" w:tplc="98AA40B6" w:tentative="1">
      <w:start w:val="1"/>
      <w:numFmt w:val="lowerLetter"/>
      <w:lvlText w:val="%5."/>
      <w:lvlJc w:val="left"/>
      <w:pPr>
        <w:ind w:left="3600" w:hanging="360"/>
      </w:pPr>
    </w:lvl>
    <w:lvl w:ilvl="5" w:tplc="0C1E2004" w:tentative="1">
      <w:start w:val="1"/>
      <w:numFmt w:val="lowerRoman"/>
      <w:lvlText w:val="%6."/>
      <w:lvlJc w:val="right"/>
      <w:pPr>
        <w:ind w:left="4320" w:hanging="180"/>
      </w:pPr>
    </w:lvl>
    <w:lvl w:ilvl="6" w:tplc="AAB2E1B4" w:tentative="1">
      <w:start w:val="1"/>
      <w:numFmt w:val="decimal"/>
      <w:lvlText w:val="%7."/>
      <w:lvlJc w:val="left"/>
      <w:pPr>
        <w:ind w:left="5040" w:hanging="360"/>
      </w:pPr>
    </w:lvl>
    <w:lvl w:ilvl="7" w:tplc="5C4C4F4C" w:tentative="1">
      <w:start w:val="1"/>
      <w:numFmt w:val="lowerLetter"/>
      <w:lvlText w:val="%8."/>
      <w:lvlJc w:val="left"/>
      <w:pPr>
        <w:ind w:left="5760" w:hanging="360"/>
      </w:pPr>
    </w:lvl>
    <w:lvl w:ilvl="8" w:tplc="98904FA2" w:tentative="1">
      <w:start w:val="1"/>
      <w:numFmt w:val="lowerRoman"/>
      <w:lvlText w:val="%9."/>
      <w:lvlJc w:val="right"/>
      <w:pPr>
        <w:ind w:left="6480" w:hanging="180"/>
      </w:pPr>
    </w:lvl>
  </w:abstractNum>
  <w:abstractNum w:abstractNumId="31" w15:restartNumberingAfterBreak="0">
    <w:nsid w:val="56DE1B91"/>
    <w:multiLevelType w:val="hybridMultilevel"/>
    <w:tmpl w:val="FFFFFFFF"/>
    <w:lvl w:ilvl="0" w:tplc="B29EC354">
      <w:start w:val="1"/>
      <w:numFmt w:val="bullet"/>
      <w:lvlText w:val="·"/>
      <w:lvlJc w:val="left"/>
      <w:pPr>
        <w:ind w:left="720" w:hanging="360"/>
      </w:pPr>
      <w:rPr>
        <w:rFonts w:ascii="Symbol" w:hAnsi="Symbol" w:hint="default"/>
      </w:rPr>
    </w:lvl>
    <w:lvl w:ilvl="1" w:tplc="07B047B4">
      <w:start w:val="1"/>
      <w:numFmt w:val="bullet"/>
      <w:lvlText w:val="o"/>
      <w:lvlJc w:val="left"/>
      <w:pPr>
        <w:ind w:left="1440" w:hanging="360"/>
      </w:pPr>
      <w:rPr>
        <w:rFonts w:ascii="Courier New" w:hAnsi="Courier New" w:hint="default"/>
      </w:rPr>
    </w:lvl>
    <w:lvl w:ilvl="2" w:tplc="14E2AA28">
      <w:start w:val="1"/>
      <w:numFmt w:val="bullet"/>
      <w:lvlText w:val=""/>
      <w:lvlJc w:val="left"/>
      <w:pPr>
        <w:ind w:left="2160" w:hanging="360"/>
      </w:pPr>
      <w:rPr>
        <w:rFonts w:ascii="Wingdings" w:hAnsi="Wingdings" w:hint="default"/>
      </w:rPr>
    </w:lvl>
    <w:lvl w:ilvl="3" w:tplc="41F8482A">
      <w:start w:val="1"/>
      <w:numFmt w:val="bullet"/>
      <w:lvlText w:val=""/>
      <w:lvlJc w:val="left"/>
      <w:pPr>
        <w:ind w:left="2880" w:hanging="360"/>
      </w:pPr>
      <w:rPr>
        <w:rFonts w:ascii="Symbol" w:hAnsi="Symbol" w:hint="default"/>
      </w:rPr>
    </w:lvl>
    <w:lvl w:ilvl="4" w:tplc="D1E6118C">
      <w:start w:val="1"/>
      <w:numFmt w:val="bullet"/>
      <w:lvlText w:val="o"/>
      <w:lvlJc w:val="left"/>
      <w:pPr>
        <w:ind w:left="3600" w:hanging="360"/>
      </w:pPr>
      <w:rPr>
        <w:rFonts w:ascii="Courier New" w:hAnsi="Courier New" w:hint="default"/>
      </w:rPr>
    </w:lvl>
    <w:lvl w:ilvl="5" w:tplc="A0FA25CC">
      <w:start w:val="1"/>
      <w:numFmt w:val="bullet"/>
      <w:lvlText w:val=""/>
      <w:lvlJc w:val="left"/>
      <w:pPr>
        <w:ind w:left="4320" w:hanging="360"/>
      </w:pPr>
      <w:rPr>
        <w:rFonts w:ascii="Wingdings" w:hAnsi="Wingdings" w:hint="default"/>
      </w:rPr>
    </w:lvl>
    <w:lvl w:ilvl="6" w:tplc="7E4E0392">
      <w:start w:val="1"/>
      <w:numFmt w:val="bullet"/>
      <w:lvlText w:val=""/>
      <w:lvlJc w:val="left"/>
      <w:pPr>
        <w:ind w:left="5040" w:hanging="360"/>
      </w:pPr>
      <w:rPr>
        <w:rFonts w:ascii="Symbol" w:hAnsi="Symbol" w:hint="default"/>
      </w:rPr>
    </w:lvl>
    <w:lvl w:ilvl="7" w:tplc="5A42333A">
      <w:start w:val="1"/>
      <w:numFmt w:val="bullet"/>
      <w:lvlText w:val="o"/>
      <w:lvlJc w:val="left"/>
      <w:pPr>
        <w:ind w:left="5760" w:hanging="360"/>
      </w:pPr>
      <w:rPr>
        <w:rFonts w:ascii="Courier New" w:hAnsi="Courier New" w:hint="default"/>
      </w:rPr>
    </w:lvl>
    <w:lvl w:ilvl="8" w:tplc="B8BA4A72">
      <w:start w:val="1"/>
      <w:numFmt w:val="bullet"/>
      <w:lvlText w:val=""/>
      <w:lvlJc w:val="left"/>
      <w:pPr>
        <w:ind w:left="6480" w:hanging="360"/>
      </w:pPr>
      <w:rPr>
        <w:rFonts w:ascii="Wingdings" w:hAnsi="Wingdings" w:hint="default"/>
      </w:rPr>
    </w:lvl>
  </w:abstractNum>
  <w:abstractNum w:abstractNumId="32" w15:restartNumberingAfterBreak="0">
    <w:nsid w:val="59988C45"/>
    <w:multiLevelType w:val="hybridMultilevel"/>
    <w:tmpl w:val="FFFFFFFF"/>
    <w:lvl w:ilvl="0" w:tplc="EF16B1D0">
      <w:start w:val="1"/>
      <w:numFmt w:val="bullet"/>
      <w:lvlText w:val="·"/>
      <w:lvlJc w:val="left"/>
      <w:pPr>
        <w:ind w:left="720" w:hanging="360"/>
      </w:pPr>
      <w:rPr>
        <w:rFonts w:ascii="Symbol" w:hAnsi="Symbol" w:hint="default"/>
      </w:rPr>
    </w:lvl>
    <w:lvl w:ilvl="1" w:tplc="141250A8">
      <w:start w:val="1"/>
      <w:numFmt w:val="bullet"/>
      <w:lvlText w:val="o"/>
      <w:lvlJc w:val="left"/>
      <w:pPr>
        <w:ind w:left="1440" w:hanging="360"/>
      </w:pPr>
      <w:rPr>
        <w:rFonts w:ascii="Courier New" w:hAnsi="Courier New" w:hint="default"/>
      </w:rPr>
    </w:lvl>
    <w:lvl w:ilvl="2" w:tplc="CA14F2EC">
      <w:start w:val="1"/>
      <w:numFmt w:val="bullet"/>
      <w:lvlText w:val=""/>
      <w:lvlJc w:val="left"/>
      <w:pPr>
        <w:ind w:left="2160" w:hanging="360"/>
      </w:pPr>
      <w:rPr>
        <w:rFonts w:ascii="Wingdings" w:hAnsi="Wingdings" w:hint="default"/>
      </w:rPr>
    </w:lvl>
    <w:lvl w:ilvl="3" w:tplc="ED2C4A5E">
      <w:start w:val="1"/>
      <w:numFmt w:val="bullet"/>
      <w:lvlText w:val=""/>
      <w:lvlJc w:val="left"/>
      <w:pPr>
        <w:ind w:left="2880" w:hanging="360"/>
      </w:pPr>
      <w:rPr>
        <w:rFonts w:ascii="Symbol" w:hAnsi="Symbol" w:hint="default"/>
      </w:rPr>
    </w:lvl>
    <w:lvl w:ilvl="4" w:tplc="52585E4E">
      <w:start w:val="1"/>
      <w:numFmt w:val="bullet"/>
      <w:lvlText w:val="o"/>
      <w:lvlJc w:val="left"/>
      <w:pPr>
        <w:ind w:left="3600" w:hanging="360"/>
      </w:pPr>
      <w:rPr>
        <w:rFonts w:ascii="Courier New" w:hAnsi="Courier New" w:hint="default"/>
      </w:rPr>
    </w:lvl>
    <w:lvl w:ilvl="5" w:tplc="44027400">
      <w:start w:val="1"/>
      <w:numFmt w:val="bullet"/>
      <w:lvlText w:val=""/>
      <w:lvlJc w:val="left"/>
      <w:pPr>
        <w:ind w:left="4320" w:hanging="360"/>
      </w:pPr>
      <w:rPr>
        <w:rFonts w:ascii="Wingdings" w:hAnsi="Wingdings" w:hint="default"/>
      </w:rPr>
    </w:lvl>
    <w:lvl w:ilvl="6" w:tplc="B89CE718">
      <w:start w:val="1"/>
      <w:numFmt w:val="bullet"/>
      <w:lvlText w:val=""/>
      <w:lvlJc w:val="left"/>
      <w:pPr>
        <w:ind w:left="5040" w:hanging="360"/>
      </w:pPr>
      <w:rPr>
        <w:rFonts w:ascii="Symbol" w:hAnsi="Symbol" w:hint="default"/>
      </w:rPr>
    </w:lvl>
    <w:lvl w:ilvl="7" w:tplc="1CD8F6C0">
      <w:start w:val="1"/>
      <w:numFmt w:val="bullet"/>
      <w:lvlText w:val="o"/>
      <w:lvlJc w:val="left"/>
      <w:pPr>
        <w:ind w:left="5760" w:hanging="360"/>
      </w:pPr>
      <w:rPr>
        <w:rFonts w:ascii="Courier New" w:hAnsi="Courier New" w:hint="default"/>
      </w:rPr>
    </w:lvl>
    <w:lvl w:ilvl="8" w:tplc="EBE2EA20">
      <w:start w:val="1"/>
      <w:numFmt w:val="bullet"/>
      <w:lvlText w:val=""/>
      <w:lvlJc w:val="left"/>
      <w:pPr>
        <w:ind w:left="6480" w:hanging="360"/>
      </w:pPr>
      <w:rPr>
        <w:rFonts w:ascii="Wingdings" w:hAnsi="Wingdings" w:hint="default"/>
      </w:rPr>
    </w:lvl>
  </w:abstractNum>
  <w:abstractNum w:abstractNumId="33" w15:restartNumberingAfterBreak="0">
    <w:nsid w:val="5F6A3824"/>
    <w:multiLevelType w:val="hybridMultilevel"/>
    <w:tmpl w:val="9A4E0DB6"/>
    <w:lvl w:ilvl="0" w:tplc="AA8C52C2">
      <w:start w:val="1"/>
      <w:numFmt w:val="lowerRoman"/>
      <w:lvlText w:val="(%1)"/>
      <w:lvlJc w:val="left"/>
      <w:pPr>
        <w:ind w:left="1080" w:hanging="720"/>
      </w:pPr>
      <w:rPr>
        <w:rFonts w:hint="default"/>
      </w:rPr>
    </w:lvl>
    <w:lvl w:ilvl="1" w:tplc="2E0ABF62" w:tentative="1">
      <w:start w:val="1"/>
      <w:numFmt w:val="lowerLetter"/>
      <w:lvlText w:val="%2."/>
      <w:lvlJc w:val="left"/>
      <w:pPr>
        <w:ind w:left="1440" w:hanging="360"/>
      </w:pPr>
    </w:lvl>
    <w:lvl w:ilvl="2" w:tplc="CD9C7A7E" w:tentative="1">
      <w:start w:val="1"/>
      <w:numFmt w:val="lowerRoman"/>
      <w:lvlText w:val="%3."/>
      <w:lvlJc w:val="right"/>
      <w:pPr>
        <w:ind w:left="2160" w:hanging="180"/>
      </w:pPr>
    </w:lvl>
    <w:lvl w:ilvl="3" w:tplc="C64CE2D2" w:tentative="1">
      <w:start w:val="1"/>
      <w:numFmt w:val="decimal"/>
      <w:lvlText w:val="%4."/>
      <w:lvlJc w:val="left"/>
      <w:pPr>
        <w:ind w:left="2880" w:hanging="360"/>
      </w:pPr>
    </w:lvl>
    <w:lvl w:ilvl="4" w:tplc="34D68172" w:tentative="1">
      <w:start w:val="1"/>
      <w:numFmt w:val="lowerLetter"/>
      <w:lvlText w:val="%5."/>
      <w:lvlJc w:val="left"/>
      <w:pPr>
        <w:ind w:left="3600" w:hanging="360"/>
      </w:pPr>
    </w:lvl>
    <w:lvl w:ilvl="5" w:tplc="8A148C1A" w:tentative="1">
      <w:start w:val="1"/>
      <w:numFmt w:val="lowerRoman"/>
      <w:lvlText w:val="%6."/>
      <w:lvlJc w:val="right"/>
      <w:pPr>
        <w:ind w:left="4320" w:hanging="180"/>
      </w:pPr>
    </w:lvl>
    <w:lvl w:ilvl="6" w:tplc="369C5946" w:tentative="1">
      <w:start w:val="1"/>
      <w:numFmt w:val="decimal"/>
      <w:lvlText w:val="%7."/>
      <w:lvlJc w:val="left"/>
      <w:pPr>
        <w:ind w:left="5040" w:hanging="360"/>
      </w:pPr>
    </w:lvl>
    <w:lvl w:ilvl="7" w:tplc="50122AC4" w:tentative="1">
      <w:start w:val="1"/>
      <w:numFmt w:val="lowerLetter"/>
      <w:lvlText w:val="%8."/>
      <w:lvlJc w:val="left"/>
      <w:pPr>
        <w:ind w:left="5760" w:hanging="360"/>
      </w:pPr>
    </w:lvl>
    <w:lvl w:ilvl="8" w:tplc="0ACA549E" w:tentative="1">
      <w:start w:val="1"/>
      <w:numFmt w:val="lowerRoman"/>
      <w:lvlText w:val="%9."/>
      <w:lvlJc w:val="right"/>
      <w:pPr>
        <w:ind w:left="6480" w:hanging="180"/>
      </w:pPr>
    </w:lvl>
  </w:abstractNum>
  <w:abstractNum w:abstractNumId="34" w15:restartNumberingAfterBreak="0">
    <w:nsid w:val="65A90C01"/>
    <w:multiLevelType w:val="hybridMultilevel"/>
    <w:tmpl w:val="FFFFFFFF"/>
    <w:lvl w:ilvl="0" w:tplc="FB187C76">
      <w:start w:val="1"/>
      <w:numFmt w:val="bullet"/>
      <w:lvlText w:val=""/>
      <w:lvlJc w:val="left"/>
      <w:pPr>
        <w:ind w:left="624" w:hanging="267"/>
      </w:pPr>
      <w:rPr>
        <w:rFonts w:ascii="Symbol" w:hAnsi="Symbol" w:hint="default"/>
      </w:rPr>
    </w:lvl>
    <w:lvl w:ilvl="1" w:tplc="4E1E31FE">
      <w:start w:val="1"/>
      <w:numFmt w:val="bullet"/>
      <w:lvlText w:val="o"/>
      <w:lvlJc w:val="left"/>
      <w:pPr>
        <w:ind w:left="1440" w:hanging="360"/>
      </w:pPr>
      <w:rPr>
        <w:rFonts w:ascii="Courier New" w:hAnsi="Courier New" w:hint="default"/>
      </w:rPr>
    </w:lvl>
    <w:lvl w:ilvl="2" w:tplc="6EEE355A">
      <w:start w:val="1"/>
      <w:numFmt w:val="bullet"/>
      <w:lvlText w:val=""/>
      <w:lvlJc w:val="left"/>
      <w:pPr>
        <w:ind w:left="2160" w:hanging="360"/>
      </w:pPr>
      <w:rPr>
        <w:rFonts w:ascii="Wingdings" w:hAnsi="Wingdings" w:hint="default"/>
      </w:rPr>
    </w:lvl>
    <w:lvl w:ilvl="3" w:tplc="308250F6">
      <w:start w:val="1"/>
      <w:numFmt w:val="bullet"/>
      <w:lvlText w:val=""/>
      <w:lvlJc w:val="left"/>
      <w:pPr>
        <w:ind w:left="2880" w:hanging="360"/>
      </w:pPr>
      <w:rPr>
        <w:rFonts w:ascii="Symbol" w:hAnsi="Symbol" w:hint="default"/>
      </w:rPr>
    </w:lvl>
    <w:lvl w:ilvl="4" w:tplc="6346C9E8">
      <w:start w:val="1"/>
      <w:numFmt w:val="bullet"/>
      <w:lvlText w:val="o"/>
      <w:lvlJc w:val="left"/>
      <w:pPr>
        <w:ind w:left="3600" w:hanging="360"/>
      </w:pPr>
      <w:rPr>
        <w:rFonts w:ascii="Courier New" w:hAnsi="Courier New" w:hint="default"/>
      </w:rPr>
    </w:lvl>
    <w:lvl w:ilvl="5" w:tplc="6EDEB476">
      <w:start w:val="1"/>
      <w:numFmt w:val="bullet"/>
      <w:lvlText w:val=""/>
      <w:lvlJc w:val="left"/>
      <w:pPr>
        <w:ind w:left="4320" w:hanging="360"/>
      </w:pPr>
      <w:rPr>
        <w:rFonts w:ascii="Wingdings" w:hAnsi="Wingdings" w:hint="default"/>
      </w:rPr>
    </w:lvl>
    <w:lvl w:ilvl="6" w:tplc="C680D5F8">
      <w:start w:val="1"/>
      <w:numFmt w:val="bullet"/>
      <w:lvlText w:val=""/>
      <w:lvlJc w:val="left"/>
      <w:pPr>
        <w:ind w:left="5040" w:hanging="360"/>
      </w:pPr>
      <w:rPr>
        <w:rFonts w:ascii="Symbol" w:hAnsi="Symbol" w:hint="default"/>
      </w:rPr>
    </w:lvl>
    <w:lvl w:ilvl="7" w:tplc="3D14B1F6">
      <w:start w:val="1"/>
      <w:numFmt w:val="bullet"/>
      <w:lvlText w:val="o"/>
      <w:lvlJc w:val="left"/>
      <w:pPr>
        <w:ind w:left="5760" w:hanging="360"/>
      </w:pPr>
      <w:rPr>
        <w:rFonts w:ascii="Courier New" w:hAnsi="Courier New" w:hint="default"/>
      </w:rPr>
    </w:lvl>
    <w:lvl w:ilvl="8" w:tplc="DD1E56E8">
      <w:start w:val="1"/>
      <w:numFmt w:val="bullet"/>
      <w:lvlText w:val=""/>
      <w:lvlJc w:val="left"/>
      <w:pPr>
        <w:ind w:left="6480" w:hanging="360"/>
      </w:pPr>
      <w:rPr>
        <w:rFonts w:ascii="Wingdings" w:hAnsi="Wingdings" w:hint="default"/>
      </w:rPr>
    </w:lvl>
  </w:abstractNum>
  <w:abstractNum w:abstractNumId="35" w15:restartNumberingAfterBreak="0">
    <w:nsid w:val="67BACEEF"/>
    <w:multiLevelType w:val="hybridMultilevel"/>
    <w:tmpl w:val="FFFFFFFF"/>
    <w:lvl w:ilvl="0" w:tplc="FBEC24D6">
      <w:start w:val="1"/>
      <w:numFmt w:val="bullet"/>
      <w:lvlText w:val="·"/>
      <w:lvlJc w:val="left"/>
      <w:pPr>
        <w:ind w:left="720" w:hanging="360"/>
      </w:pPr>
      <w:rPr>
        <w:rFonts w:ascii="Symbol" w:hAnsi="Symbol" w:hint="default"/>
      </w:rPr>
    </w:lvl>
    <w:lvl w:ilvl="1" w:tplc="965CB044">
      <w:start w:val="1"/>
      <w:numFmt w:val="bullet"/>
      <w:lvlText w:val="o"/>
      <w:lvlJc w:val="left"/>
      <w:pPr>
        <w:ind w:left="1440" w:hanging="360"/>
      </w:pPr>
      <w:rPr>
        <w:rFonts w:ascii="Courier New" w:hAnsi="Courier New" w:hint="default"/>
      </w:rPr>
    </w:lvl>
    <w:lvl w:ilvl="2" w:tplc="CB225C92">
      <w:start w:val="1"/>
      <w:numFmt w:val="bullet"/>
      <w:lvlText w:val=""/>
      <w:lvlJc w:val="left"/>
      <w:pPr>
        <w:ind w:left="2160" w:hanging="360"/>
      </w:pPr>
      <w:rPr>
        <w:rFonts w:ascii="Wingdings" w:hAnsi="Wingdings" w:hint="default"/>
      </w:rPr>
    </w:lvl>
    <w:lvl w:ilvl="3" w:tplc="E402C28C">
      <w:start w:val="1"/>
      <w:numFmt w:val="bullet"/>
      <w:lvlText w:val=""/>
      <w:lvlJc w:val="left"/>
      <w:pPr>
        <w:ind w:left="2880" w:hanging="360"/>
      </w:pPr>
      <w:rPr>
        <w:rFonts w:ascii="Symbol" w:hAnsi="Symbol" w:hint="default"/>
      </w:rPr>
    </w:lvl>
    <w:lvl w:ilvl="4" w:tplc="EA2639EA">
      <w:start w:val="1"/>
      <w:numFmt w:val="bullet"/>
      <w:lvlText w:val="o"/>
      <w:lvlJc w:val="left"/>
      <w:pPr>
        <w:ind w:left="3600" w:hanging="360"/>
      </w:pPr>
      <w:rPr>
        <w:rFonts w:ascii="Courier New" w:hAnsi="Courier New" w:hint="default"/>
      </w:rPr>
    </w:lvl>
    <w:lvl w:ilvl="5" w:tplc="45FAF072">
      <w:start w:val="1"/>
      <w:numFmt w:val="bullet"/>
      <w:lvlText w:val=""/>
      <w:lvlJc w:val="left"/>
      <w:pPr>
        <w:ind w:left="4320" w:hanging="360"/>
      </w:pPr>
      <w:rPr>
        <w:rFonts w:ascii="Wingdings" w:hAnsi="Wingdings" w:hint="default"/>
      </w:rPr>
    </w:lvl>
    <w:lvl w:ilvl="6" w:tplc="FD322808">
      <w:start w:val="1"/>
      <w:numFmt w:val="bullet"/>
      <w:lvlText w:val=""/>
      <w:lvlJc w:val="left"/>
      <w:pPr>
        <w:ind w:left="5040" w:hanging="360"/>
      </w:pPr>
      <w:rPr>
        <w:rFonts w:ascii="Symbol" w:hAnsi="Symbol" w:hint="default"/>
      </w:rPr>
    </w:lvl>
    <w:lvl w:ilvl="7" w:tplc="39862E0A">
      <w:start w:val="1"/>
      <w:numFmt w:val="bullet"/>
      <w:lvlText w:val="o"/>
      <w:lvlJc w:val="left"/>
      <w:pPr>
        <w:ind w:left="5760" w:hanging="360"/>
      </w:pPr>
      <w:rPr>
        <w:rFonts w:ascii="Courier New" w:hAnsi="Courier New" w:hint="default"/>
      </w:rPr>
    </w:lvl>
    <w:lvl w:ilvl="8" w:tplc="C2B4EF8A">
      <w:start w:val="1"/>
      <w:numFmt w:val="bullet"/>
      <w:lvlText w:val=""/>
      <w:lvlJc w:val="left"/>
      <w:pPr>
        <w:ind w:left="6480" w:hanging="360"/>
      </w:pPr>
      <w:rPr>
        <w:rFonts w:ascii="Wingdings" w:hAnsi="Wingdings" w:hint="default"/>
      </w:rPr>
    </w:lvl>
  </w:abstractNum>
  <w:abstractNum w:abstractNumId="36" w15:restartNumberingAfterBreak="0">
    <w:nsid w:val="6F0D259A"/>
    <w:multiLevelType w:val="hybridMultilevel"/>
    <w:tmpl w:val="9A4E0DB6"/>
    <w:lvl w:ilvl="0" w:tplc="F7307AE4">
      <w:start w:val="1"/>
      <w:numFmt w:val="lowerRoman"/>
      <w:lvlText w:val="(%1)"/>
      <w:lvlJc w:val="left"/>
      <w:pPr>
        <w:ind w:left="1080" w:hanging="720"/>
      </w:pPr>
      <w:rPr>
        <w:rFonts w:hint="default"/>
      </w:rPr>
    </w:lvl>
    <w:lvl w:ilvl="1" w:tplc="DB6A27D4" w:tentative="1">
      <w:start w:val="1"/>
      <w:numFmt w:val="lowerLetter"/>
      <w:lvlText w:val="%2."/>
      <w:lvlJc w:val="left"/>
      <w:pPr>
        <w:ind w:left="1440" w:hanging="360"/>
      </w:pPr>
    </w:lvl>
    <w:lvl w:ilvl="2" w:tplc="4290DC68" w:tentative="1">
      <w:start w:val="1"/>
      <w:numFmt w:val="lowerRoman"/>
      <w:lvlText w:val="%3."/>
      <w:lvlJc w:val="right"/>
      <w:pPr>
        <w:ind w:left="2160" w:hanging="180"/>
      </w:pPr>
    </w:lvl>
    <w:lvl w:ilvl="3" w:tplc="15CC7064" w:tentative="1">
      <w:start w:val="1"/>
      <w:numFmt w:val="decimal"/>
      <w:lvlText w:val="%4."/>
      <w:lvlJc w:val="left"/>
      <w:pPr>
        <w:ind w:left="2880" w:hanging="360"/>
      </w:pPr>
    </w:lvl>
    <w:lvl w:ilvl="4" w:tplc="09B48AB6" w:tentative="1">
      <w:start w:val="1"/>
      <w:numFmt w:val="lowerLetter"/>
      <w:lvlText w:val="%5."/>
      <w:lvlJc w:val="left"/>
      <w:pPr>
        <w:ind w:left="3600" w:hanging="360"/>
      </w:pPr>
    </w:lvl>
    <w:lvl w:ilvl="5" w:tplc="E3FCFBB4" w:tentative="1">
      <w:start w:val="1"/>
      <w:numFmt w:val="lowerRoman"/>
      <w:lvlText w:val="%6."/>
      <w:lvlJc w:val="right"/>
      <w:pPr>
        <w:ind w:left="4320" w:hanging="180"/>
      </w:pPr>
    </w:lvl>
    <w:lvl w:ilvl="6" w:tplc="CF60323E" w:tentative="1">
      <w:start w:val="1"/>
      <w:numFmt w:val="decimal"/>
      <w:lvlText w:val="%7."/>
      <w:lvlJc w:val="left"/>
      <w:pPr>
        <w:ind w:left="5040" w:hanging="360"/>
      </w:pPr>
    </w:lvl>
    <w:lvl w:ilvl="7" w:tplc="035410C8" w:tentative="1">
      <w:start w:val="1"/>
      <w:numFmt w:val="lowerLetter"/>
      <w:lvlText w:val="%8."/>
      <w:lvlJc w:val="left"/>
      <w:pPr>
        <w:ind w:left="5760" w:hanging="360"/>
      </w:pPr>
    </w:lvl>
    <w:lvl w:ilvl="8" w:tplc="26BA1C0A" w:tentative="1">
      <w:start w:val="1"/>
      <w:numFmt w:val="lowerRoman"/>
      <w:lvlText w:val="%9."/>
      <w:lvlJc w:val="right"/>
      <w:pPr>
        <w:ind w:left="6480" w:hanging="180"/>
      </w:pPr>
    </w:lvl>
  </w:abstractNum>
  <w:abstractNum w:abstractNumId="37" w15:restartNumberingAfterBreak="0">
    <w:nsid w:val="6FC36552"/>
    <w:multiLevelType w:val="hybridMultilevel"/>
    <w:tmpl w:val="9A4E0DB6"/>
    <w:lvl w:ilvl="0" w:tplc="59826A50">
      <w:start w:val="1"/>
      <w:numFmt w:val="lowerRoman"/>
      <w:lvlText w:val="(%1)"/>
      <w:lvlJc w:val="left"/>
      <w:pPr>
        <w:ind w:left="1080" w:hanging="720"/>
      </w:pPr>
      <w:rPr>
        <w:rFonts w:hint="default"/>
      </w:rPr>
    </w:lvl>
    <w:lvl w:ilvl="1" w:tplc="F3AE19E6" w:tentative="1">
      <w:start w:val="1"/>
      <w:numFmt w:val="lowerLetter"/>
      <w:lvlText w:val="%2."/>
      <w:lvlJc w:val="left"/>
      <w:pPr>
        <w:ind w:left="1440" w:hanging="360"/>
      </w:pPr>
    </w:lvl>
    <w:lvl w:ilvl="2" w:tplc="CA92F092" w:tentative="1">
      <w:start w:val="1"/>
      <w:numFmt w:val="lowerRoman"/>
      <w:lvlText w:val="%3."/>
      <w:lvlJc w:val="right"/>
      <w:pPr>
        <w:ind w:left="2160" w:hanging="180"/>
      </w:pPr>
    </w:lvl>
    <w:lvl w:ilvl="3" w:tplc="9350D276" w:tentative="1">
      <w:start w:val="1"/>
      <w:numFmt w:val="decimal"/>
      <w:lvlText w:val="%4."/>
      <w:lvlJc w:val="left"/>
      <w:pPr>
        <w:ind w:left="2880" w:hanging="360"/>
      </w:pPr>
    </w:lvl>
    <w:lvl w:ilvl="4" w:tplc="869A3ABA" w:tentative="1">
      <w:start w:val="1"/>
      <w:numFmt w:val="lowerLetter"/>
      <w:lvlText w:val="%5."/>
      <w:lvlJc w:val="left"/>
      <w:pPr>
        <w:ind w:left="3600" w:hanging="360"/>
      </w:pPr>
    </w:lvl>
    <w:lvl w:ilvl="5" w:tplc="74428C52" w:tentative="1">
      <w:start w:val="1"/>
      <w:numFmt w:val="lowerRoman"/>
      <w:lvlText w:val="%6."/>
      <w:lvlJc w:val="right"/>
      <w:pPr>
        <w:ind w:left="4320" w:hanging="180"/>
      </w:pPr>
    </w:lvl>
    <w:lvl w:ilvl="6" w:tplc="AC1AF4C6" w:tentative="1">
      <w:start w:val="1"/>
      <w:numFmt w:val="decimal"/>
      <w:lvlText w:val="%7."/>
      <w:lvlJc w:val="left"/>
      <w:pPr>
        <w:ind w:left="5040" w:hanging="360"/>
      </w:pPr>
    </w:lvl>
    <w:lvl w:ilvl="7" w:tplc="0086755E" w:tentative="1">
      <w:start w:val="1"/>
      <w:numFmt w:val="lowerLetter"/>
      <w:lvlText w:val="%8."/>
      <w:lvlJc w:val="left"/>
      <w:pPr>
        <w:ind w:left="5760" w:hanging="360"/>
      </w:pPr>
    </w:lvl>
    <w:lvl w:ilvl="8" w:tplc="38A4386E" w:tentative="1">
      <w:start w:val="1"/>
      <w:numFmt w:val="lowerRoman"/>
      <w:lvlText w:val="%9."/>
      <w:lvlJc w:val="right"/>
      <w:pPr>
        <w:ind w:left="6480" w:hanging="180"/>
      </w:pPr>
    </w:lvl>
  </w:abstractNum>
  <w:abstractNum w:abstractNumId="38" w15:restartNumberingAfterBreak="0">
    <w:nsid w:val="704C5705"/>
    <w:multiLevelType w:val="hybridMultilevel"/>
    <w:tmpl w:val="C7521458"/>
    <w:lvl w:ilvl="0" w:tplc="B5ECBB1E">
      <w:start w:val="1"/>
      <w:numFmt w:val="lowerRoman"/>
      <w:lvlText w:val="(%1)"/>
      <w:lvlJc w:val="left"/>
      <w:pPr>
        <w:ind w:left="1080" w:hanging="720"/>
      </w:pPr>
      <w:rPr>
        <w:rFonts w:hint="default"/>
      </w:rPr>
    </w:lvl>
    <w:lvl w:ilvl="1" w:tplc="F1F6ED70" w:tentative="1">
      <w:start w:val="1"/>
      <w:numFmt w:val="lowerLetter"/>
      <w:lvlText w:val="%2."/>
      <w:lvlJc w:val="left"/>
      <w:pPr>
        <w:ind w:left="1440" w:hanging="360"/>
      </w:pPr>
    </w:lvl>
    <w:lvl w:ilvl="2" w:tplc="71DC7136" w:tentative="1">
      <w:start w:val="1"/>
      <w:numFmt w:val="lowerRoman"/>
      <w:lvlText w:val="%3."/>
      <w:lvlJc w:val="right"/>
      <w:pPr>
        <w:ind w:left="2160" w:hanging="180"/>
      </w:pPr>
    </w:lvl>
    <w:lvl w:ilvl="3" w:tplc="9F4E219A" w:tentative="1">
      <w:start w:val="1"/>
      <w:numFmt w:val="decimal"/>
      <w:lvlText w:val="%4."/>
      <w:lvlJc w:val="left"/>
      <w:pPr>
        <w:ind w:left="2880" w:hanging="360"/>
      </w:pPr>
    </w:lvl>
    <w:lvl w:ilvl="4" w:tplc="956E24D0" w:tentative="1">
      <w:start w:val="1"/>
      <w:numFmt w:val="lowerLetter"/>
      <w:lvlText w:val="%5."/>
      <w:lvlJc w:val="left"/>
      <w:pPr>
        <w:ind w:left="3600" w:hanging="360"/>
      </w:pPr>
    </w:lvl>
    <w:lvl w:ilvl="5" w:tplc="87E84976" w:tentative="1">
      <w:start w:val="1"/>
      <w:numFmt w:val="lowerRoman"/>
      <w:lvlText w:val="%6."/>
      <w:lvlJc w:val="right"/>
      <w:pPr>
        <w:ind w:left="4320" w:hanging="180"/>
      </w:pPr>
    </w:lvl>
    <w:lvl w:ilvl="6" w:tplc="B73E391A" w:tentative="1">
      <w:start w:val="1"/>
      <w:numFmt w:val="decimal"/>
      <w:lvlText w:val="%7."/>
      <w:lvlJc w:val="left"/>
      <w:pPr>
        <w:ind w:left="5040" w:hanging="360"/>
      </w:pPr>
    </w:lvl>
    <w:lvl w:ilvl="7" w:tplc="E66C5444" w:tentative="1">
      <w:start w:val="1"/>
      <w:numFmt w:val="lowerLetter"/>
      <w:lvlText w:val="%8."/>
      <w:lvlJc w:val="left"/>
      <w:pPr>
        <w:ind w:left="5760" w:hanging="360"/>
      </w:pPr>
    </w:lvl>
    <w:lvl w:ilvl="8" w:tplc="4C443C18" w:tentative="1">
      <w:start w:val="1"/>
      <w:numFmt w:val="lowerRoman"/>
      <w:lvlText w:val="%9."/>
      <w:lvlJc w:val="right"/>
      <w:pPr>
        <w:ind w:left="6480" w:hanging="180"/>
      </w:pPr>
    </w:lvl>
  </w:abstractNum>
  <w:abstractNum w:abstractNumId="39" w15:restartNumberingAfterBreak="0">
    <w:nsid w:val="77062327"/>
    <w:multiLevelType w:val="hybridMultilevel"/>
    <w:tmpl w:val="FFFFFFFF"/>
    <w:lvl w:ilvl="0" w:tplc="CBE816C4">
      <w:start w:val="1"/>
      <w:numFmt w:val="bullet"/>
      <w:lvlText w:val="·"/>
      <w:lvlJc w:val="left"/>
      <w:pPr>
        <w:ind w:left="720" w:hanging="360"/>
      </w:pPr>
      <w:rPr>
        <w:rFonts w:ascii="Symbol" w:hAnsi="Symbol" w:hint="default"/>
      </w:rPr>
    </w:lvl>
    <w:lvl w:ilvl="1" w:tplc="BB94A054">
      <w:start w:val="1"/>
      <w:numFmt w:val="bullet"/>
      <w:lvlText w:val="o"/>
      <w:lvlJc w:val="left"/>
      <w:pPr>
        <w:ind w:left="1440" w:hanging="360"/>
      </w:pPr>
      <w:rPr>
        <w:rFonts w:ascii="Courier New" w:hAnsi="Courier New" w:hint="default"/>
      </w:rPr>
    </w:lvl>
    <w:lvl w:ilvl="2" w:tplc="68781CD8">
      <w:start w:val="1"/>
      <w:numFmt w:val="bullet"/>
      <w:lvlText w:val=""/>
      <w:lvlJc w:val="left"/>
      <w:pPr>
        <w:ind w:left="2160" w:hanging="360"/>
      </w:pPr>
      <w:rPr>
        <w:rFonts w:ascii="Wingdings" w:hAnsi="Wingdings" w:hint="default"/>
      </w:rPr>
    </w:lvl>
    <w:lvl w:ilvl="3" w:tplc="F000F93A">
      <w:start w:val="1"/>
      <w:numFmt w:val="bullet"/>
      <w:lvlText w:val=""/>
      <w:lvlJc w:val="left"/>
      <w:pPr>
        <w:ind w:left="2880" w:hanging="360"/>
      </w:pPr>
      <w:rPr>
        <w:rFonts w:ascii="Symbol" w:hAnsi="Symbol" w:hint="default"/>
      </w:rPr>
    </w:lvl>
    <w:lvl w:ilvl="4" w:tplc="D1F8B824">
      <w:start w:val="1"/>
      <w:numFmt w:val="bullet"/>
      <w:lvlText w:val="o"/>
      <w:lvlJc w:val="left"/>
      <w:pPr>
        <w:ind w:left="3600" w:hanging="360"/>
      </w:pPr>
      <w:rPr>
        <w:rFonts w:ascii="Courier New" w:hAnsi="Courier New" w:hint="default"/>
      </w:rPr>
    </w:lvl>
    <w:lvl w:ilvl="5" w:tplc="CB6462DC">
      <w:start w:val="1"/>
      <w:numFmt w:val="bullet"/>
      <w:lvlText w:val=""/>
      <w:lvlJc w:val="left"/>
      <w:pPr>
        <w:ind w:left="4320" w:hanging="360"/>
      </w:pPr>
      <w:rPr>
        <w:rFonts w:ascii="Wingdings" w:hAnsi="Wingdings" w:hint="default"/>
      </w:rPr>
    </w:lvl>
    <w:lvl w:ilvl="6" w:tplc="EC4E2E1C">
      <w:start w:val="1"/>
      <w:numFmt w:val="bullet"/>
      <w:lvlText w:val=""/>
      <w:lvlJc w:val="left"/>
      <w:pPr>
        <w:ind w:left="5040" w:hanging="360"/>
      </w:pPr>
      <w:rPr>
        <w:rFonts w:ascii="Symbol" w:hAnsi="Symbol" w:hint="default"/>
      </w:rPr>
    </w:lvl>
    <w:lvl w:ilvl="7" w:tplc="371826AE">
      <w:start w:val="1"/>
      <w:numFmt w:val="bullet"/>
      <w:lvlText w:val="o"/>
      <w:lvlJc w:val="left"/>
      <w:pPr>
        <w:ind w:left="5760" w:hanging="360"/>
      </w:pPr>
      <w:rPr>
        <w:rFonts w:ascii="Courier New" w:hAnsi="Courier New" w:hint="default"/>
      </w:rPr>
    </w:lvl>
    <w:lvl w:ilvl="8" w:tplc="66D803E0">
      <w:start w:val="1"/>
      <w:numFmt w:val="bullet"/>
      <w:lvlText w:val=""/>
      <w:lvlJc w:val="left"/>
      <w:pPr>
        <w:ind w:left="6480" w:hanging="360"/>
      </w:pPr>
      <w:rPr>
        <w:rFonts w:ascii="Wingdings" w:hAnsi="Wingdings" w:hint="default"/>
      </w:rPr>
    </w:lvl>
  </w:abstractNum>
  <w:abstractNum w:abstractNumId="40" w15:restartNumberingAfterBreak="0">
    <w:nsid w:val="7744DE62"/>
    <w:multiLevelType w:val="hybridMultilevel"/>
    <w:tmpl w:val="FFFFFFFF"/>
    <w:lvl w:ilvl="0" w:tplc="F2646D28">
      <w:start w:val="1"/>
      <w:numFmt w:val="bullet"/>
      <w:lvlText w:val="·"/>
      <w:lvlJc w:val="left"/>
      <w:pPr>
        <w:ind w:left="720" w:hanging="360"/>
      </w:pPr>
      <w:rPr>
        <w:rFonts w:ascii="Symbol" w:hAnsi="Symbol" w:hint="default"/>
      </w:rPr>
    </w:lvl>
    <w:lvl w:ilvl="1" w:tplc="2EFCE662">
      <w:start w:val="1"/>
      <w:numFmt w:val="bullet"/>
      <w:lvlText w:val="o"/>
      <w:lvlJc w:val="left"/>
      <w:pPr>
        <w:ind w:left="1440" w:hanging="360"/>
      </w:pPr>
      <w:rPr>
        <w:rFonts w:ascii="Courier New" w:hAnsi="Courier New" w:hint="default"/>
      </w:rPr>
    </w:lvl>
    <w:lvl w:ilvl="2" w:tplc="D3E467E2">
      <w:start w:val="1"/>
      <w:numFmt w:val="bullet"/>
      <w:lvlText w:val=""/>
      <w:lvlJc w:val="left"/>
      <w:pPr>
        <w:ind w:left="2160" w:hanging="360"/>
      </w:pPr>
      <w:rPr>
        <w:rFonts w:ascii="Wingdings" w:hAnsi="Wingdings" w:hint="default"/>
      </w:rPr>
    </w:lvl>
    <w:lvl w:ilvl="3" w:tplc="DF1CE0B6">
      <w:start w:val="1"/>
      <w:numFmt w:val="bullet"/>
      <w:lvlText w:val=""/>
      <w:lvlJc w:val="left"/>
      <w:pPr>
        <w:ind w:left="2880" w:hanging="360"/>
      </w:pPr>
      <w:rPr>
        <w:rFonts w:ascii="Symbol" w:hAnsi="Symbol" w:hint="default"/>
      </w:rPr>
    </w:lvl>
    <w:lvl w:ilvl="4" w:tplc="2B0CAF22">
      <w:start w:val="1"/>
      <w:numFmt w:val="bullet"/>
      <w:lvlText w:val="o"/>
      <w:lvlJc w:val="left"/>
      <w:pPr>
        <w:ind w:left="3600" w:hanging="360"/>
      </w:pPr>
      <w:rPr>
        <w:rFonts w:ascii="Courier New" w:hAnsi="Courier New" w:hint="default"/>
      </w:rPr>
    </w:lvl>
    <w:lvl w:ilvl="5" w:tplc="2F263DE4">
      <w:start w:val="1"/>
      <w:numFmt w:val="bullet"/>
      <w:lvlText w:val=""/>
      <w:lvlJc w:val="left"/>
      <w:pPr>
        <w:ind w:left="4320" w:hanging="360"/>
      </w:pPr>
      <w:rPr>
        <w:rFonts w:ascii="Wingdings" w:hAnsi="Wingdings" w:hint="default"/>
      </w:rPr>
    </w:lvl>
    <w:lvl w:ilvl="6" w:tplc="E690AC6C">
      <w:start w:val="1"/>
      <w:numFmt w:val="bullet"/>
      <w:lvlText w:val=""/>
      <w:lvlJc w:val="left"/>
      <w:pPr>
        <w:ind w:left="5040" w:hanging="360"/>
      </w:pPr>
      <w:rPr>
        <w:rFonts w:ascii="Symbol" w:hAnsi="Symbol" w:hint="default"/>
      </w:rPr>
    </w:lvl>
    <w:lvl w:ilvl="7" w:tplc="523AD360">
      <w:start w:val="1"/>
      <w:numFmt w:val="bullet"/>
      <w:lvlText w:val="o"/>
      <w:lvlJc w:val="left"/>
      <w:pPr>
        <w:ind w:left="5760" w:hanging="360"/>
      </w:pPr>
      <w:rPr>
        <w:rFonts w:ascii="Courier New" w:hAnsi="Courier New" w:hint="default"/>
      </w:rPr>
    </w:lvl>
    <w:lvl w:ilvl="8" w:tplc="C33C7494">
      <w:start w:val="1"/>
      <w:numFmt w:val="bullet"/>
      <w:lvlText w:val=""/>
      <w:lvlJc w:val="left"/>
      <w:pPr>
        <w:ind w:left="6480" w:hanging="360"/>
      </w:pPr>
      <w:rPr>
        <w:rFonts w:ascii="Wingdings" w:hAnsi="Wingdings" w:hint="default"/>
      </w:rPr>
    </w:lvl>
  </w:abstractNum>
  <w:abstractNum w:abstractNumId="41" w15:restartNumberingAfterBreak="0">
    <w:nsid w:val="77F22D97"/>
    <w:multiLevelType w:val="hybridMultilevel"/>
    <w:tmpl w:val="FFFFFFFF"/>
    <w:lvl w:ilvl="0" w:tplc="E1006DEC">
      <w:start w:val="1"/>
      <w:numFmt w:val="bullet"/>
      <w:lvlText w:val="o"/>
      <w:lvlJc w:val="left"/>
      <w:pPr>
        <w:ind w:left="720" w:hanging="360"/>
      </w:pPr>
      <w:rPr>
        <w:rFonts w:ascii="Courier New" w:hAnsi="Courier New" w:hint="default"/>
      </w:rPr>
    </w:lvl>
    <w:lvl w:ilvl="1" w:tplc="538454AA">
      <w:start w:val="1"/>
      <w:numFmt w:val="bullet"/>
      <w:lvlText w:val="o"/>
      <w:lvlJc w:val="left"/>
      <w:pPr>
        <w:ind w:left="1440" w:hanging="360"/>
      </w:pPr>
      <w:rPr>
        <w:rFonts w:ascii="Courier New" w:hAnsi="Courier New" w:hint="default"/>
      </w:rPr>
    </w:lvl>
    <w:lvl w:ilvl="2" w:tplc="780E462E">
      <w:start w:val="1"/>
      <w:numFmt w:val="bullet"/>
      <w:lvlText w:val=""/>
      <w:lvlJc w:val="left"/>
      <w:pPr>
        <w:ind w:left="2160" w:hanging="360"/>
      </w:pPr>
      <w:rPr>
        <w:rFonts w:ascii="Wingdings" w:hAnsi="Wingdings" w:hint="default"/>
      </w:rPr>
    </w:lvl>
    <w:lvl w:ilvl="3" w:tplc="C354F3BC">
      <w:start w:val="1"/>
      <w:numFmt w:val="bullet"/>
      <w:lvlText w:val=""/>
      <w:lvlJc w:val="left"/>
      <w:pPr>
        <w:ind w:left="2880" w:hanging="360"/>
      </w:pPr>
      <w:rPr>
        <w:rFonts w:ascii="Symbol" w:hAnsi="Symbol" w:hint="default"/>
      </w:rPr>
    </w:lvl>
    <w:lvl w:ilvl="4" w:tplc="1164B13E">
      <w:start w:val="1"/>
      <w:numFmt w:val="bullet"/>
      <w:lvlText w:val="o"/>
      <w:lvlJc w:val="left"/>
      <w:pPr>
        <w:ind w:left="3600" w:hanging="360"/>
      </w:pPr>
      <w:rPr>
        <w:rFonts w:ascii="Courier New" w:hAnsi="Courier New" w:hint="default"/>
      </w:rPr>
    </w:lvl>
    <w:lvl w:ilvl="5" w:tplc="1E1A35AC">
      <w:start w:val="1"/>
      <w:numFmt w:val="bullet"/>
      <w:lvlText w:val=""/>
      <w:lvlJc w:val="left"/>
      <w:pPr>
        <w:ind w:left="4320" w:hanging="360"/>
      </w:pPr>
      <w:rPr>
        <w:rFonts w:ascii="Wingdings" w:hAnsi="Wingdings" w:hint="default"/>
      </w:rPr>
    </w:lvl>
    <w:lvl w:ilvl="6" w:tplc="910287B2">
      <w:start w:val="1"/>
      <w:numFmt w:val="bullet"/>
      <w:lvlText w:val=""/>
      <w:lvlJc w:val="left"/>
      <w:pPr>
        <w:ind w:left="5040" w:hanging="360"/>
      </w:pPr>
      <w:rPr>
        <w:rFonts w:ascii="Symbol" w:hAnsi="Symbol" w:hint="default"/>
      </w:rPr>
    </w:lvl>
    <w:lvl w:ilvl="7" w:tplc="540A89BA">
      <w:start w:val="1"/>
      <w:numFmt w:val="bullet"/>
      <w:lvlText w:val="o"/>
      <w:lvlJc w:val="left"/>
      <w:pPr>
        <w:ind w:left="5760" w:hanging="360"/>
      </w:pPr>
      <w:rPr>
        <w:rFonts w:ascii="Courier New" w:hAnsi="Courier New" w:hint="default"/>
      </w:rPr>
    </w:lvl>
    <w:lvl w:ilvl="8" w:tplc="48A8AB8E">
      <w:start w:val="1"/>
      <w:numFmt w:val="bullet"/>
      <w:lvlText w:val=""/>
      <w:lvlJc w:val="left"/>
      <w:pPr>
        <w:ind w:left="6480" w:hanging="360"/>
      </w:pPr>
      <w:rPr>
        <w:rFonts w:ascii="Wingdings" w:hAnsi="Wingdings" w:hint="default"/>
      </w:rPr>
    </w:lvl>
  </w:abstractNum>
  <w:abstractNum w:abstractNumId="4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3" w15:restartNumberingAfterBreak="0">
    <w:nsid w:val="7A032637"/>
    <w:multiLevelType w:val="hybridMultilevel"/>
    <w:tmpl w:val="7A032637"/>
    <w:lvl w:ilvl="0" w:tplc="91B20432">
      <w:start w:val="1"/>
      <w:numFmt w:val="bullet"/>
      <w:lvlText w:val=""/>
      <w:lvlJc w:val="left"/>
      <w:pPr>
        <w:tabs>
          <w:tab w:val="num" w:pos="720"/>
        </w:tabs>
        <w:ind w:left="720" w:hanging="360"/>
      </w:pPr>
      <w:rPr>
        <w:rFonts w:ascii="Symbol" w:hAnsi="Symbol"/>
      </w:rPr>
    </w:lvl>
    <w:lvl w:ilvl="1" w:tplc="540CA2D2">
      <w:start w:val="1"/>
      <w:numFmt w:val="bullet"/>
      <w:lvlText w:val="o"/>
      <w:lvlJc w:val="left"/>
      <w:pPr>
        <w:tabs>
          <w:tab w:val="num" w:pos="1440"/>
        </w:tabs>
        <w:ind w:left="1440" w:hanging="360"/>
      </w:pPr>
      <w:rPr>
        <w:rFonts w:ascii="Courier New" w:hAnsi="Courier New"/>
      </w:rPr>
    </w:lvl>
    <w:lvl w:ilvl="2" w:tplc="F1A6EDF4">
      <w:start w:val="1"/>
      <w:numFmt w:val="bullet"/>
      <w:lvlText w:val=""/>
      <w:lvlJc w:val="left"/>
      <w:pPr>
        <w:tabs>
          <w:tab w:val="num" w:pos="2160"/>
        </w:tabs>
        <w:ind w:left="2160" w:hanging="360"/>
      </w:pPr>
      <w:rPr>
        <w:rFonts w:ascii="Wingdings" w:hAnsi="Wingdings"/>
      </w:rPr>
    </w:lvl>
    <w:lvl w:ilvl="3" w:tplc="6DBC3C52">
      <w:start w:val="1"/>
      <w:numFmt w:val="bullet"/>
      <w:lvlText w:val=""/>
      <w:lvlJc w:val="left"/>
      <w:pPr>
        <w:tabs>
          <w:tab w:val="num" w:pos="2880"/>
        </w:tabs>
        <w:ind w:left="2880" w:hanging="360"/>
      </w:pPr>
      <w:rPr>
        <w:rFonts w:ascii="Symbol" w:hAnsi="Symbol"/>
      </w:rPr>
    </w:lvl>
    <w:lvl w:ilvl="4" w:tplc="A7027DC4">
      <w:start w:val="1"/>
      <w:numFmt w:val="bullet"/>
      <w:lvlText w:val="o"/>
      <w:lvlJc w:val="left"/>
      <w:pPr>
        <w:tabs>
          <w:tab w:val="num" w:pos="3600"/>
        </w:tabs>
        <w:ind w:left="3600" w:hanging="360"/>
      </w:pPr>
      <w:rPr>
        <w:rFonts w:ascii="Courier New" w:hAnsi="Courier New"/>
      </w:rPr>
    </w:lvl>
    <w:lvl w:ilvl="5" w:tplc="30A6A0F6">
      <w:start w:val="1"/>
      <w:numFmt w:val="bullet"/>
      <w:lvlText w:val=""/>
      <w:lvlJc w:val="left"/>
      <w:pPr>
        <w:tabs>
          <w:tab w:val="num" w:pos="4320"/>
        </w:tabs>
        <w:ind w:left="4320" w:hanging="360"/>
      </w:pPr>
      <w:rPr>
        <w:rFonts w:ascii="Wingdings" w:hAnsi="Wingdings"/>
      </w:rPr>
    </w:lvl>
    <w:lvl w:ilvl="6" w:tplc="AC6AF346">
      <w:start w:val="1"/>
      <w:numFmt w:val="bullet"/>
      <w:lvlText w:val=""/>
      <w:lvlJc w:val="left"/>
      <w:pPr>
        <w:tabs>
          <w:tab w:val="num" w:pos="5040"/>
        </w:tabs>
        <w:ind w:left="5040" w:hanging="360"/>
      </w:pPr>
      <w:rPr>
        <w:rFonts w:ascii="Symbol" w:hAnsi="Symbol"/>
      </w:rPr>
    </w:lvl>
    <w:lvl w:ilvl="7" w:tplc="4550812C">
      <w:start w:val="1"/>
      <w:numFmt w:val="bullet"/>
      <w:lvlText w:val="o"/>
      <w:lvlJc w:val="left"/>
      <w:pPr>
        <w:tabs>
          <w:tab w:val="num" w:pos="5760"/>
        </w:tabs>
        <w:ind w:left="5760" w:hanging="360"/>
      </w:pPr>
      <w:rPr>
        <w:rFonts w:ascii="Courier New" w:hAnsi="Courier New"/>
      </w:rPr>
    </w:lvl>
    <w:lvl w:ilvl="8" w:tplc="159671C8">
      <w:start w:val="1"/>
      <w:numFmt w:val="bullet"/>
      <w:lvlText w:val=""/>
      <w:lvlJc w:val="left"/>
      <w:pPr>
        <w:tabs>
          <w:tab w:val="num" w:pos="6480"/>
        </w:tabs>
        <w:ind w:left="6480" w:hanging="360"/>
      </w:pPr>
      <w:rPr>
        <w:rFonts w:ascii="Wingdings" w:hAnsi="Wingdings"/>
      </w:rPr>
    </w:lvl>
  </w:abstractNum>
  <w:abstractNum w:abstractNumId="44" w15:restartNumberingAfterBreak="0">
    <w:nsid w:val="7A032638"/>
    <w:multiLevelType w:val="hybridMultilevel"/>
    <w:tmpl w:val="7A032638"/>
    <w:lvl w:ilvl="0" w:tplc="646258F0">
      <w:start w:val="1"/>
      <w:numFmt w:val="bullet"/>
      <w:lvlText w:val=""/>
      <w:lvlJc w:val="left"/>
      <w:pPr>
        <w:tabs>
          <w:tab w:val="num" w:pos="720"/>
        </w:tabs>
        <w:ind w:left="720" w:hanging="360"/>
      </w:pPr>
      <w:rPr>
        <w:rFonts w:ascii="Symbol" w:hAnsi="Symbol"/>
      </w:rPr>
    </w:lvl>
    <w:lvl w:ilvl="1" w:tplc="8B781346">
      <w:start w:val="1"/>
      <w:numFmt w:val="bullet"/>
      <w:lvlText w:val="o"/>
      <w:lvlJc w:val="left"/>
      <w:pPr>
        <w:tabs>
          <w:tab w:val="num" w:pos="1440"/>
        </w:tabs>
        <w:ind w:left="1440" w:hanging="360"/>
      </w:pPr>
      <w:rPr>
        <w:rFonts w:ascii="Courier New" w:hAnsi="Courier New"/>
      </w:rPr>
    </w:lvl>
    <w:lvl w:ilvl="2" w:tplc="ABFC5AB8">
      <w:start w:val="1"/>
      <w:numFmt w:val="bullet"/>
      <w:lvlText w:val=""/>
      <w:lvlJc w:val="left"/>
      <w:pPr>
        <w:tabs>
          <w:tab w:val="num" w:pos="2160"/>
        </w:tabs>
        <w:ind w:left="2160" w:hanging="360"/>
      </w:pPr>
      <w:rPr>
        <w:rFonts w:ascii="Wingdings" w:hAnsi="Wingdings"/>
      </w:rPr>
    </w:lvl>
    <w:lvl w:ilvl="3" w:tplc="D17AB24A">
      <w:start w:val="1"/>
      <w:numFmt w:val="bullet"/>
      <w:lvlText w:val=""/>
      <w:lvlJc w:val="left"/>
      <w:pPr>
        <w:tabs>
          <w:tab w:val="num" w:pos="2880"/>
        </w:tabs>
        <w:ind w:left="2880" w:hanging="360"/>
      </w:pPr>
      <w:rPr>
        <w:rFonts w:ascii="Symbol" w:hAnsi="Symbol"/>
      </w:rPr>
    </w:lvl>
    <w:lvl w:ilvl="4" w:tplc="6B8C6EDE">
      <w:start w:val="1"/>
      <w:numFmt w:val="bullet"/>
      <w:lvlText w:val="o"/>
      <w:lvlJc w:val="left"/>
      <w:pPr>
        <w:tabs>
          <w:tab w:val="num" w:pos="3600"/>
        </w:tabs>
        <w:ind w:left="3600" w:hanging="360"/>
      </w:pPr>
      <w:rPr>
        <w:rFonts w:ascii="Courier New" w:hAnsi="Courier New"/>
      </w:rPr>
    </w:lvl>
    <w:lvl w:ilvl="5" w:tplc="BDACF1A0">
      <w:start w:val="1"/>
      <w:numFmt w:val="bullet"/>
      <w:lvlText w:val=""/>
      <w:lvlJc w:val="left"/>
      <w:pPr>
        <w:tabs>
          <w:tab w:val="num" w:pos="4320"/>
        </w:tabs>
        <w:ind w:left="4320" w:hanging="360"/>
      </w:pPr>
      <w:rPr>
        <w:rFonts w:ascii="Wingdings" w:hAnsi="Wingdings"/>
      </w:rPr>
    </w:lvl>
    <w:lvl w:ilvl="6" w:tplc="4D40ED82">
      <w:start w:val="1"/>
      <w:numFmt w:val="bullet"/>
      <w:lvlText w:val=""/>
      <w:lvlJc w:val="left"/>
      <w:pPr>
        <w:tabs>
          <w:tab w:val="num" w:pos="5040"/>
        </w:tabs>
        <w:ind w:left="5040" w:hanging="360"/>
      </w:pPr>
      <w:rPr>
        <w:rFonts w:ascii="Symbol" w:hAnsi="Symbol"/>
      </w:rPr>
    </w:lvl>
    <w:lvl w:ilvl="7" w:tplc="5ACEFAA8">
      <w:start w:val="1"/>
      <w:numFmt w:val="bullet"/>
      <w:lvlText w:val="o"/>
      <w:lvlJc w:val="left"/>
      <w:pPr>
        <w:tabs>
          <w:tab w:val="num" w:pos="5760"/>
        </w:tabs>
        <w:ind w:left="5760" w:hanging="360"/>
      </w:pPr>
      <w:rPr>
        <w:rFonts w:ascii="Courier New" w:hAnsi="Courier New"/>
      </w:rPr>
    </w:lvl>
    <w:lvl w:ilvl="8" w:tplc="94889ED8">
      <w:start w:val="1"/>
      <w:numFmt w:val="bullet"/>
      <w:lvlText w:val=""/>
      <w:lvlJc w:val="left"/>
      <w:pPr>
        <w:tabs>
          <w:tab w:val="num" w:pos="6480"/>
        </w:tabs>
        <w:ind w:left="6480" w:hanging="360"/>
      </w:pPr>
      <w:rPr>
        <w:rFonts w:ascii="Wingdings" w:hAnsi="Wingdings"/>
      </w:rPr>
    </w:lvl>
  </w:abstractNum>
  <w:abstractNum w:abstractNumId="45" w15:restartNumberingAfterBreak="0">
    <w:nsid w:val="7D0AC199"/>
    <w:multiLevelType w:val="hybridMultilevel"/>
    <w:tmpl w:val="FFFFFFFF"/>
    <w:lvl w:ilvl="0" w:tplc="D104FD4E">
      <w:start w:val="1"/>
      <w:numFmt w:val="bullet"/>
      <w:lvlText w:val="·"/>
      <w:lvlJc w:val="left"/>
      <w:pPr>
        <w:ind w:left="720" w:hanging="360"/>
      </w:pPr>
      <w:rPr>
        <w:rFonts w:ascii="Symbol" w:hAnsi="Symbol" w:hint="default"/>
      </w:rPr>
    </w:lvl>
    <w:lvl w:ilvl="1" w:tplc="324A9AA6">
      <w:start w:val="1"/>
      <w:numFmt w:val="bullet"/>
      <w:lvlText w:val="o"/>
      <w:lvlJc w:val="left"/>
      <w:pPr>
        <w:ind w:left="1440" w:hanging="360"/>
      </w:pPr>
      <w:rPr>
        <w:rFonts w:ascii="Courier New" w:hAnsi="Courier New" w:hint="default"/>
      </w:rPr>
    </w:lvl>
    <w:lvl w:ilvl="2" w:tplc="585AC928">
      <w:start w:val="1"/>
      <w:numFmt w:val="bullet"/>
      <w:lvlText w:val=""/>
      <w:lvlJc w:val="left"/>
      <w:pPr>
        <w:ind w:left="2160" w:hanging="360"/>
      </w:pPr>
      <w:rPr>
        <w:rFonts w:ascii="Wingdings" w:hAnsi="Wingdings" w:hint="default"/>
      </w:rPr>
    </w:lvl>
    <w:lvl w:ilvl="3" w:tplc="954AADE6">
      <w:start w:val="1"/>
      <w:numFmt w:val="bullet"/>
      <w:lvlText w:val=""/>
      <w:lvlJc w:val="left"/>
      <w:pPr>
        <w:ind w:left="2880" w:hanging="360"/>
      </w:pPr>
      <w:rPr>
        <w:rFonts w:ascii="Symbol" w:hAnsi="Symbol" w:hint="default"/>
      </w:rPr>
    </w:lvl>
    <w:lvl w:ilvl="4" w:tplc="CD76A330">
      <w:start w:val="1"/>
      <w:numFmt w:val="bullet"/>
      <w:lvlText w:val="o"/>
      <w:lvlJc w:val="left"/>
      <w:pPr>
        <w:ind w:left="3600" w:hanging="360"/>
      </w:pPr>
      <w:rPr>
        <w:rFonts w:ascii="Courier New" w:hAnsi="Courier New" w:hint="default"/>
      </w:rPr>
    </w:lvl>
    <w:lvl w:ilvl="5" w:tplc="FD4A8F30">
      <w:start w:val="1"/>
      <w:numFmt w:val="bullet"/>
      <w:lvlText w:val=""/>
      <w:lvlJc w:val="left"/>
      <w:pPr>
        <w:ind w:left="4320" w:hanging="360"/>
      </w:pPr>
      <w:rPr>
        <w:rFonts w:ascii="Wingdings" w:hAnsi="Wingdings" w:hint="default"/>
      </w:rPr>
    </w:lvl>
    <w:lvl w:ilvl="6" w:tplc="C2DC22E8">
      <w:start w:val="1"/>
      <w:numFmt w:val="bullet"/>
      <w:lvlText w:val=""/>
      <w:lvlJc w:val="left"/>
      <w:pPr>
        <w:ind w:left="5040" w:hanging="360"/>
      </w:pPr>
      <w:rPr>
        <w:rFonts w:ascii="Symbol" w:hAnsi="Symbol" w:hint="default"/>
      </w:rPr>
    </w:lvl>
    <w:lvl w:ilvl="7" w:tplc="982075D6">
      <w:start w:val="1"/>
      <w:numFmt w:val="bullet"/>
      <w:lvlText w:val="o"/>
      <w:lvlJc w:val="left"/>
      <w:pPr>
        <w:ind w:left="5760" w:hanging="360"/>
      </w:pPr>
      <w:rPr>
        <w:rFonts w:ascii="Courier New" w:hAnsi="Courier New" w:hint="default"/>
      </w:rPr>
    </w:lvl>
    <w:lvl w:ilvl="8" w:tplc="21785028">
      <w:start w:val="1"/>
      <w:numFmt w:val="bullet"/>
      <w:lvlText w:val=""/>
      <w:lvlJc w:val="left"/>
      <w:pPr>
        <w:ind w:left="6480" w:hanging="360"/>
      </w:pPr>
      <w:rPr>
        <w:rFonts w:ascii="Wingdings" w:hAnsi="Wingdings" w:hint="default"/>
      </w:rPr>
    </w:lvl>
  </w:abstractNum>
  <w:abstractNum w:abstractNumId="46" w15:restartNumberingAfterBreak="0">
    <w:nsid w:val="7F434C35"/>
    <w:multiLevelType w:val="hybridMultilevel"/>
    <w:tmpl w:val="92DA44D4"/>
    <w:lvl w:ilvl="0" w:tplc="7702E1EC">
      <w:start w:val="1"/>
      <w:numFmt w:val="bullet"/>
      <w:lvlText w:val="·"/>
      <w:lvlJc w:val="left"/>
      <w:pPr>
        <w:ind w:left="360" w:hanging="360"/>
      </w:pPr>
      <w:rPr>
        <w:rFonts w:ascii="Symbol" w:hAnsi="Symbol" w:hint="default"/>
      </w:rPr>
    </w:lvl>
    <w:lvl w:ilvl="1" w:tplc="B386C842">
      <w:start w:val="1"/>
      <w:numFmt w:val="bullet"/>
      <w:lvlText w:val="o"/>
      <w:lvlJc w:val="left"/>
      <w:pPr>
        <w:ind w:left="1080" w:hanging="360"/>
      </w:pPr>
      <w:rPr>
        <w:rFonts w:ascii="Courier New" w:hAnsi="Courier New" w:hint="default"/>
      </w:rPr>
    </w:lvl>
    <w:lvl w:ilvl="2" w:tplc="129E73CC">
      <w:start w:val="1"/>
      <w:numFmt w:val="bullet"/>
      <w:lvlText w:val=""/>
      <w:lvlJc w:val="left"/>
      <w:pPr>
        <w:ind w:left="1800" w:hanging="360"/>
      </w:pPr>
      <w:rPr>
        <w:rFonts w:ascii="Wingdings" w:hAnsi="Wingdings" w:hint="default"/>
      </w:rPr>
    </w:lvl>
    <w:lvl w:ilvl="3" w:tplc="CD629CFE">
      <w:start w:val="1"/>
      <w:numFmt w:val="bullet"/>
      <w:lvlText w:val=""/>
      <w:lvlJc w:val="left"/>
      <w:pPr>
        <w:ind w:left="2520" w:hanging="360"/>
      </w:pPr>
      <w:rPr>
        <w:rFonts w:ascii="Symbol" w:hAnsi="Symbol" w:hint="default"/>
      </w:rPr>
    </w:lvl>
    <w:lvl w:ilvl="4" w:tplc="47FAB752">
      <w:start w:val="1"/>
      <w:numFmt w:val="bullet"/>
      <w:lvlText w:val="o"/>
      <w:lvlJc w:val="left"/>
      <w:pPr>
        <w:ind w:left="3240" w:hanging="360"/>
      </w:pPr>
      <w:rPr>
        <w:rFonts w:ascii="Courier New" w:hAnsi="Courier New" w:hint="default"/>
      </w:rPr>
    </w:lvl>
    <w:lvl w:ilvl="5" w:tplc="742C2672">
      <w:start w:val="1"/>
      <w:numFmt w:val="bullet"/>
      <w:lvlText w:val=""/>
      <w:lvlJc w:val="left"/>
      <w:pPr>
        <w:ind w:left="3960" w:hanging="360"/>
      </w:pPr>
      <w:rPr>
        <w:rFonts w:ascii="Wingdings" w:hAnsi="Wingdings" w:hint="default"/>
      </w:rPr>
    </w:lvl>
    <w:lvl w:ilvl="6" w:tplc="630EACD2">
      <w:start w:val="1"/>
      <w:numFmt w:val="bullet"/>
      <w:lvlText w:val=""/>
      <w:lvlJc w:val="left"/>
      <w:pPr>
        <w:ind w:left="4680" w:hanging="360"/>
      </w:pPr>
      <w:rPr>
        <w:rFonts w:ascii="Symbol" w:hAnsi="Symbol" w:hint="default"/>
      </w:rPr>
    </w:lvl>
    <w:lvl w:ilvl="7" w:tplc="81785BAC">
      <w:start w:val="1"/>
      <w:numFmt w:val="bullet"/>
      <w:lvlText w:val="o"/>
      <w:lvlJc w:val="left"/>
      <w:pPr>
        <w:ind w:left="5400" w:hanging="360"/>
      </w:pPr>
      <w:rPr>
        <w:rFonts w:ascii="Courier New" w:hAnsi="Courier New" w:hint="default"/>
      </w:rPr>
    </w:lvl>
    <w:lvl w:ilvl="8" w:tplc="70444612">
      <w:start w:val="1"/>
      <w:numFmt w:val="bullet"/>
      <w:lvlText w:val=""/>
      <w:lvlJc w:val="left"/>
      <w:pPr>
        <w:ind w:left="6120" w:hanging="360"/>
      </w:pPr>
      <w:rPr>
        <w:rFonts w:ascii="Wingdings" w:hAnsi="Wingdings" w:hint="default"/>
      </w:rPr>
    </w:lvl>
  </w:abstractNum>
  <w:num w:numId="1">
    <w:abstractNumId w:val="42"/>
  </w:num>
  <w:num w:numId="2">
    <w:abstractNumId w:val="10"/>
  </w:num>
  <w:num w:numId="3">
    <w:abstractNumId w:val="4"/>
  </w:num>
  <w:num w:numId="4">
    <w:abstractNumId w:val="17"/>
  </w:num>
  <w:num w:numId="5">
    <w:abstractNumId w:val="15"/>
  </w:num>
  <w:num w:numId="6">
    <w:abstractNumId w:val="1"/>
  </w:num>
  <w:num w:numId="7">
    <w:abstractNumId w:val="30"/>
  </w:num>
  <w:num w:numId="8">
    <w:abstractNumId w:val="12"/>
  </w:num>
  <w:num w:numId="9">
    <w:abstractNumId w:val="20"/>
  </w:num>
  <w:num w:numId="10">
    <w:abstractNumId w:val="8"/>
  </w:num>
  <w:num w:numId="11">
    <w:abstractNumId w:val="38"/>
  </w:num>
  <w:num w:numId="12">
    <w:abstractNumId w:val="18"/>
  </w:num>
  <w:num w:numId="13">
    <w:abstractNumId w:val="6"/>
  </w:num>
  <w:num w:numId="14">
    <w:abstractNumId w:val="5"/>
  </w:num>
  <w:num w:numId="15">
    <w:abstractNumId w:val="36"/>
  </w:num>
  <w:num w:numId="16">
    <w:abstractNumId w:val="33"/>
  </w:num>
  <w:num w:numId="17">
    <w:abstractNumId w:val="14"/>
  </w:num>
  <w:num w:numId="18">
    <w:abstractNumId w:val="22"/>
  </w:num>
  <w:num w:numId="19">
    <w:abstractNumId w:val="37"/>
  </w:num>
  <w:num w:numId="20">
    <w:abstractNumId w:val="19"/>
  </w:num>
  <w:num w:numId="21">
    <w:abstractNumId w:val="43"/>
  </w:num>
  <w:num w:numId="22">
    <w:abstractNumId w:val="44"/>
  </w:num>
  <w:num w:numId="23">
    <w:abstractNumId w:val="29"/>
  </w:num>
  <w:num w:numId="24">
    <w:abstractNumId w:val="31"/>
  </w:num>
  <w:num w:numId="25">
    <w:abstractNumId w:val="16"/>
  </w:num>
  <w:num w:numId="26">
    <w:abstractNumId w:val="34"/>
  </w:num>
  <w:num w:numId="27">
    <w:abstractNumId w:val="21"/>
  </w:num>
  <w:num w:numId="28">
    <w:abstractNumId w:val="40"/>
  </w:num>
  <w:num w:numId="29">
    <w:abstractNumId w:val="3"/>
  </w:num>
  <w:num w:numId="30">
    <w:abstractNumId w:val="45"/>
  </w:num>
  <w:num w:numId="31">
    <w:abstractNumId w:val="26"/>
  </w:num>
  <w:num w:numId="32">
    <w:abstractNumId w:val="23"/>
  </w:num>
  <w:num w:numId="33">
    <w:abstractNumId w:val="39"/>
  </w:num>
  <w:num w:numId="34">
    <w:abstractNumId w:val="32"/>
  </w:num>
  <w:num w:numId="35">
    <w:abstractNumId w:val="41"/>
  </w:num>
  <w:num w:numId="36">
    <w:abstractNumId w:val="24"/>
  </w:num>
  <w:num w:numId="37">
    <w:abstractNumId w:val="35"/>
  </w:num>
  <w:num w:numId="38">
    <w:abstractNumId w:val="9"/>
  </w:num>
  <w:num w:numId="39">
    <w:abstractNumId w:val="2"/>
  </w:num>
  <w:num w:numId="40">
    <w:abstractNumId w:val="46"/>
  </w:num>
  <w:num w:numId="41">
    <w:abstractNumId w:val="11"/>
  </w:num>
  <w:num w:numId="42">
    <w:abstractNumId w:val="27"/>
  </w:num>
  <w:num w:numId="43">
    <w:abstractNumId w:val="28"/>
  </w:num>
  <w:num w:numId="44">
    <w:abstractNumId w:val="13"/>
  </w:num>
  <w:num w:numId="45">
    <w:abstractNumId w:val="25"/>
  </w:num>
  <w:num w:numId="46">
    <w:abstractNumId w:val="7"/>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CAD"/>
    <w:rsid w:val="0019299A"/>
    <w:rsid w:val="00501C20"/>
    <w:rsid w:val="00656EFF"/>
    <w:rsid w:val="006872BF"/>
    <w:rsid w:val="008E65AA"/>
    <w:rsid w:val="009A2A0A"/>
    <w:rsid w:val="00A50318"/>
    <w:rsid w:val="00BA5CAD"/>
    <w:rsid w:val="00C433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2ED32"/>
  <w15:docId w15:val="{D82C7D7F-8936-4E93-B02B-CF290F14F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6872B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Heading4Char">
    <w:name w:val="Heading 4 Char"/>
    <w:basedOn w:val="DefaultParagraphFont"/>
    <w:link w:val="Heading4"/>
    <w:uiPriority w:val="9"/>
    <w:semiHidden/>
    <w:rsid w:val="006872BF"/>
    <w:rPr>
      <w:rFonts w:asciiTheme="majorHAnsi" w:eastAsiaTheme="majorEastAsia" w:hAnsiTheme="majorHAnsi" w:cstheme="majorBidi"/>
      <w:i/>
      <w:iCs/>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D66719D086143BFB592ADDCD67259B7"/>
        <w:category>
          <w:name w:val="General"/>
          <w:gallery w:val="placeholder"/>
        </w:category>
        <w:types>
          <w:type w:val="bbPlcHdr"/>
        </w:types>
        <w:behaviors>
          <w:behavior w:val="content"/>
        </w:behaviors>
        <w:guid w:val="{3D5A18AF-BCAC-4BB6-8926-EDC8ED323C23}"/>
      </w:docPartPr>
      <w:docPartBody>
        <w:p w:rsidR="002560DB" w:rsidRDefault="00133101" w:rsidP="00133101">
          <w:pPr>
            <w:pStyle w:val="6D66719D086143BFB592ADDCD67259B7"/>
          </w:pPr>
          <w:r w:rsidRPr="00D858FE">
            <w:rPr>
              <w:rStyle w:val="PlaceholderText"/>
            </w:rPr>
            <w:t>Choose an item.</w:t>
          </w:r>
        </w:p>
      </w:docPartBody>
    </w:docPart>
    <w:docPart>
      <w:docPartPr>
        <w:name w:val="8AC629452D544FFEB83F13BAD24D0C83"/>
        <w:category>
          <w:name w:val="General"/>
          <w:gallery w:val="placeholder"/>
        </w:category>
        <w:types>
          <w:type w:val="bbPlcHdr"/>
        </w:types>
        <w:behaviors>
          <w:behavior w:val="content"/>
        </w:behaviors>
        <w:guid w:val="{D0948C9C-5F2E-4A8A-919D-2DCD4E34A2D1}"/>
      </w:docPartPr>
      <w:docPartBody>
        <w:p w:rsidR="002560DB" w:rsidRDefault="00133101" w:rsidP="00133101">
          <w:pPr>
            <w:pStyle w:val="8AC629452D544FFEB83F13BAD24D0C83"/>
          </w:pPr>
          <w:r w:rsidRPr="00D858FE">
            <w:rPr>
              <w:rStyle w:val="PlaceholderText"/>
            </w:rPr>
            <w:t>Choose an item.</w:t>
          </w:r>
        </w:p>
      </w:docPartBody>
    </w:docPart>
    <w:docPart>
      <w:docPartPr>
        <w:name w:val="20B4A53CEFFA4D6CAD550CF850004342"/>
        <w:category>
          <w:name w:val="General"/>
          <w:gallery w:val="placeholder"/>
        </w:category>
        <w:types>
          <w:type w:val="bbPlcHdr"/>
        </w:types>
        <w:behaviors>
          <w:behavior w:val="content"/>
        </w:behaviors>
        <w:guid w:val="{6F132A27-BFFF-4A2C-9022-3353462F0B0C}"/>
      </w:docPartPr>
      <w:docPartBody>
        <w:p w:rsidR="002560DB" w:rsidRDefault="00133101" w:rsidP="00133101">
          <w:pPr>
            <w:pStyle w:val="20B4A53CEFFA4D6CAD550CF850004342"/>
          </w:pPr>
          <w:r w:rsidRPr="00D858FE">
            <w:rPr>
              <w:rStyle w:val="PlaceholderText"/>
            </w:rPr>
            <w:t>Choose an item.</w:t>
          </w:r>
        </w:p>
      </w:docPartBody>
    </w:docPart>
    <w:docPart>
      <w:docPartPr>
        <w:name w:val="F9B1F9EFD67C4239A79D6E13058BF6D6"/>
        <w:category>
          <w:name w:val="General"/>
          <w:gallery w:val="placeholder"/>
        </w:category>
        <w:types>
          <w:type w:val="bbPlcHdr"/>
        </w:types>
        <w:behaviors>
          <w:behavior w:val="content"/>
        </w:behaviors>
        <w:guid w:val="{07288505-B3D4-4543-8C42-9765D97F0DAD}"/>
      </w:docPartPr>
      <w:docPartBody>
        <w:p w:rsidR="002560DB" w:rsidRDefault="00133101" w:rsidP="00133101">
          <w:pPr>
            <w:pStyle w:val="F9B1F9EFD67C4239A79D6E13058BF6D6"/>
          </w:pPr>
          <w:r w:rsidRPr="00D858FE">
            <w:rPr>
              <w:rStyle w:val="PlaceholderText"/>
            </w:rPr>
            <w:t>Choose an item.</w:t>
          </w:r>
        </w:p>
      </w:docPartBody>
    </w:docPart>
    <w:docPart>
      <w:docPartPr>
        <w:name w:val="33AB1C38771E41CE9AD92293E50ADBAE"/>
        <w:category>
          <w:name w:val="General"/>
          <w:gallery w:val="placeholder"/>
        </w:category>
        <w:types>
          <w:type w:val="bbPlcHdr"/>
        </w:types>
        <w:behaviors>
          <w:behavior w:val="content"/>
        </w:behaviors>
        <w:guid w:val="{5CC8787C-D543-43F0-AE69-1672C05CEA0C}"/>
      </w:docPartPr>
      <w:docPartBody>
        <w:p w:rsidR="002560DB" w:rsidRDefault="00133101" w:rsidP="00133101">
          <w:pPr>
            <w:pStyle w:val="33AB1C38771E41CE9AD92293E50ADBAE"/>
          </w:pPr>
          <w:r w:rsidRPr="00D858FE">
            <w:rPr>
              <w:rStyle w:val="PlaceholderText"/>
            </w:rPr>
            <w:t>Choose an item.</w:t>
          </w:r>
        </w:p>
      </w:docPartBody>
    </w:docPart>
    <w:docPart>
      <w:docPartPr>
        <w:name w:val="34B5CE2413AB4CADB3F021354E205291"/>
        <w:category>
          <w:name w:val="General"/>
          <w:gallery w:val="placeholder"/>
        </w:category>
        <w:types>
          <w:type w:val="bbPlcHdr"/>
        </w:types>
        <w:behaviors>
          <w:behavior w:val="content"/>
        </w:behaviors>
        <w:guid w:val="{401D9241-41C9-475C-8490-43C316E17CF4}"/>
      </w:docPartPr>
      <w:docPartBody>
        <w:p w:rsidR="002560DB" w:rsidRDefault="00133101" w:rsidP="00133101">
          <w:pPr>
            <w:pStyle w:val="34B5CE2413AB4CADB3F021354E205291"/>
          </w:pPr>
          <w:r w:rsidRPr="00D858FE">
            <w:rPr>
              <w:rStyle w:val="PlaceholderText"/>
            </w:rPr>
            <w:t>Choose an item.</w:t>
          </w:r>
        </w:p>
      </w:docPartBody>
    </w:docPart>
    <w:docPart>
      <w:docPartPr>
        <w:name w:val="E066A98E107A4B158A0B6427E3D67D02"/>
        <w:category>
          <w:name w:val="General"/>
          <w:gallery w:val="placeholder"/>
        </w:category>
        <w:types>
          <w:type w:val="bbPlcHdr"/>
        </w:types>
        <w:behaviors>
          <w:behavior w:val="content"/>
        </w:behaviors>
        <w:guid w:val="{07B14289-CB25-4E52-B96A-6AB733051598}"/>
      </w:docPartPr>
      <w:docPartBody>
        <w:p w:rsidR="002560DB" w:rsidRDefault="00133101" w:rsidP="00133101">
          <w:pPr>
            <w:pStyle w:val="E066A98E107A4B158A0B6427E3D67D02"/>
          </w:pPr>
          <w:r w:rsidRPr="00D858FE">
            <w:rPr>
              <w:rStyle w:val="PlaceholderText"/>
            </w:rPr>
            <w:t>Choose an item.</w:t>
          </w:r>
        </w:p>
      </w:docPartBody>
    </w:docPart>
    <w:docPart>
      <w:docPartPr>
        <w:name w:val="81121948797245AD98E4CD509FC189DE"/>
        <w:category>
          <w:name w:val="General"/>
          <w:gallery w:val="placeholder"/>
        </w:category>
        <w:types>
          <w:type w:val="bbPlcHdr"/>
        </w:types>
        <w:behaviors>
          <w:behavior w:val="content"/>
        </w:behaviors>
        <w:guid w:val="{2A28E661-9CB4-44BA-909F-A3DD8DA0B697}"/>
      </w:docPartPr>
      <w:docPartBody>
        <w:p w:rsidR="002560DB" w:rsidRDefault="00133101" w:rsidP="00133101">
          <w:pPr>
            <w:pStyle w:val="81121948797245AD98E4CD509FC189DE"/>
          </w:pPr>
          <w:r w:rsidRPr="00D858FE">
            <w:rPr>
              <w:rStyle w:val="PlaceholderText"/>
            </w:rPr>
            <w:t>Choose an item.</w:t>
          </w:r>
        </w:p>
      </w:docPartBody>
    </w:docPart>
    <w:docPart>
      <w:docPartPr>
        <w:name w:val="0A3EBF87BE9A4B9886132C248E994AB5"/>
        <w:category>
          <w:name w:val="General"/>
          <w:gallery w:val="placeholder"/>
        </w:category>
        <w:types>
          <w:type w:val="bbPlcHdr"/>
        </w:types>
        <w:behaviors>
          <w:behavior w:val="content"/>
        </w:behaviors>
        <w:guid w:val="{EF8FD3A5-BCC0-4629-B1ED-1EF5B86DECEE}"/>
      </w:docPartPr>
      <w:docPartBody>
        <w:p w:rsidR="002560DB" w:rsidRDefault="00133101" w:rsidP="00133101">
          <w:pPr>
            <w:pStyle w:val="0A3EBF87BE9A4B9886132C248E994AB5"/>
          </w:pPr>
          <w:r w:rsidRPr="00D858FE">
            <w:rPr>
              <w:rStyle w:val="PlaceholderText"/>
            </w:rPr>
            <w:t>Choose an item.</w:t>
          </w:r>
        </w:p>
      </w:docPartBody>
    </w:docPart>
    <w:docPart>
      <w:docPartPr>
        <w:name w:val="018A1473A1B64CA68A83C7C056766B9B"/>
        <w:category>
          <w:name w:val="General"/>
          <w:gallery w:val="placeholder"/>
        </w:category>
        <w:types>
          <w:type w:val="bbPlcHdr"/>
        </w:types>
        <w:behaviors>
          <w:behavior w:val="content"/>
        </w:behaviors>
        <w:guid w:val="{5B0A66AE-6A66-4EEF-9810-DE26EFF6DBC4}"/>
      </w:docPartPr>
      <w:docPartBody>
        <w:p w:rsidR="002560DB" w:rsidRDefault="00133101" w:rsidP="00133101">
          <w:pPr>
            <w:pStyle w:val="018A1473A1B64CA68A83C7C056766B9B"/>
          </w:pPr>
          <w:r w:rsidRPr="00D858FE">
            <w:rPr>
              <w:rStyle w:val="PlaceholderText"/>
            </w:rPr>
            <w:t>Choose an item.</w:t>
          </w:r>
        </w:p>
      </w:docPartBody>
    </w:docPart>
    <w:docPart>
      <w:docPartPr>
        <w:name w:val="5943336C51BA4796BD62440830080471"/>
        <w:category>
          <w:name w:val="General"/>
          <w:gallery w:val="placeholder"/>
        </w:category>
        <w:types>
          <w:type w:val="bbPlcHdr"/>
        </w:types>
        <w:behaviors>
          <w:behavior w:val="content"/>
        </w:behaviors>
        <w:guid w:val="{85455B2D-0B13-4AB4-9A26-EA316AC68C8C}"/>
      </w:docPartPr>
      <w:docPartBody>
        <w:p w:rsidR="002560DB" w:rsidRDefault="00133101" w:rsidP="00133101">
          <w:pPr>
            <w:pStyle w:val="5943336C51BA4796BD62440830080471"/>
          </w:pPr>
          <w:r w:rsidRPr="00D858FE">
            <w:rPr>
              <w:rStyle w:val="PlaceholderText"/>
            </w:rPr>
            <w:t>Choose an item.</w:t>
          </w:r>
        </w:p>
      </w:docPartBody>
    </w:docPart>
    <w:docPart>
      <w:docPartPr>
        <w:name w:val="24B3DA760EB645CD8E9C351D4A7F02F5"/>
        <w:category>
          <w:name w:val="General"/>
          <w:gallery w:val="placeholder"/>
        </w:category>
        <w:types>
          <w:type w:val="bbPlcHdr"/>
        </w:types>
        <w:behaviors>
          <w:behavior w:val="content"/>
        </w:behaviors>
        <w:guid w:val="{71F062BD-2C40-4D06-8B81-A004C23E36E8}"/>
      </w:docPartPr>
      <w:docPartBody>
        <w:p w:rsidR="002560DB" w:rsidRDefault="00133101" w:rsidP="00133101">
          <w:pPr>
            <w:pStyle w:val="24B3DA760EB645CD8E9C351D4A7F02F5"/>
          </w:pPr>
          <w:r w:rsidRPr="00D858FE">
            <w:rPr>
              <w:rStyle w:val="PlaceholderText"/>
            </w:rPr>
            <w:t>Choose an item.</w:t>
          </w:r>
        </w:p>
      </w:docPartBody>
    </w:docPart>
    <w:docPart>
      <w:docPartPr>
        <w:name w:val="05C3DAC478C64CA1A740852609AA1DF3"/>
        <w:category>
          <w:name w:val="General"/>
          <w:gallery w:val="placeholder"/>
        </w:category>
        <w:types>
          <w:type w:val="bbPlcHdr"/>
        </w:types>
        <w:behaviors>
          <w:behavior w:val="content"/>
        </w:behaviors>
        <w:guid w:val="{08CA1615-92D3-495B-A731-0114C276B1C9}"/>
      </w:docPartPr>
      <w:docPartBody>
        <w:p w:rsidR="002560DB" w:rsidRDefault="00133101" w:rsidP="00133101">
          <w:pPr>
            <w:pStyle w:val="05C3DAC478C64CA1A740852609AA1DF3"/>
          </w:pPr>
          <w:r w:rsidRPr="00D858FE">
            <w:rPr>
              <w:rStyle w:val="PlaceholderText"/>
            </w:rPr>
            <w:t>Choose an item.</w:t>
          </w:r>
        </w:p>
      </w:docPartBody>
    </w:docPart>
    <w:docPart>
      <w:docPartPr>
        <w:name w:val="F5A761E7D8AF42538D2F887BEBF80132"/>
        <w:category>
          <w:name w:val="General"/>
          <w:gallery w:val="placeholder"/>
        </w:category>
        <w:types>
          <w:type w:val="bbPlcHdr"/>
        </w:types>
        <w:behaviors>
          <w:behavior w:val="content"/>
        </w:behaviors>
        <w:guid w:val="{A34B6B77-6F64-4BAB-9D50-B138544E6B93}"/>
      </w:docPartPr>
      <w:docPartBody>
        <w:p w:rsidR="002560DB" w:rsidRDefault="00133101" w:rsidP="00133101">
          <w:pPr>
            <w:pStyle w:val="F5A761E7D8AF42538D2F887BEBF80132"/>
          </w:pPr>
          <w:r w:rsidRPr="00D858FE">
            <w:rPr>
              <w:rStyle w:val="PlaceholderText"/>
            </w:rPr>
            <w:t>Choose an item.</w:t>
          </w:r>
        </w:p>
      </w:docPartBody>
    </w:docPart>
    <w:docPart>
      <w:docPartPr>
        <w:name w:val="9219B10FC4FD43A88223BFE40959C28F"/>
        <w:category>
          <w:name w:val="General"/>
          <w:gallery w:val="placeholder"/>
        </w:category>
        <w:types>
          <w:type w:val="bbPlcHdr"/>
        </w:types>
        <w:behaviors>
          <w:behavior w:val="content"/>
        </w:behaviors>
        <w:guid w:val="{F9CEC803-1C6B-4878-9F60-9FC62053FACE}"/>
      </w:docPartPr>
      <w:docPartBody>
        <w:p w:rsidR="002560DB" w:rsidRDefault="00133101" w:rsidP="00133101">
          <w:pPr>
            <w:pStyle w:val="9219B10FC4FD43A88223BFE40959C28F"/>
          </w:pPr>
          <w:r w:rsidRPr="00D858FE">
            <w:rPr>
              <w:rStyle w:val="PlaceholderText"/>
            </w:rPr>
            <w:t>Choose an item.</w:t>
          </w:r>
        </w:p>
      </w:docPartBody>
    </w:docPart>
    <w:docPart>
      <w:docPartPr>
        <w:name w:val="35ABB7DBFE0C403DB2528AAB6B3D1564"/>
        <w:category>
          <w:name w:val="General"/>
          <w:gallery w:val="placeholder"/>
        </w:category>
        <w:types>
          <w:type w:val="bbPlcHdr"/>
        </w:types>
        <w:behaviors>
          <w:behavior w:val="content"/>
        </w:behaviors>
        <w:guid w:val="{7AA4664D-569A-4898-89C5-1D73202266E0}"/>
      </w:docPartPr>
      <w:docPartBody>
        <w:p w:rsidR="002560DB" w:rsidRDefault="00133101" w:rsidP="00133101">
          <w:pPr>
            <w:pStyle w:val="35ABB7DBFE0C403DB2528AAB6B3D1564"/>
          </w:pPr>
          <w:r w:rsidRPr="00D858FE">
            <w:rPr>
              <w:rStyle w:val="PlaceholderText"/>
            </w:rPr>
            <w:t>Choose an item.</w:t>
          </w:r>
        </w:p>
      </w:docPartBody>
    </w:docPart>
    <w:docPart>
      <w:docPartPr>
        <w:name w:val="0C06060C876645AD84D4825EC3B32AD0"/>
        <w:category>
          <w:name w:val="General"/>
          <w:gallery w:val="placeholder"/>
        </w:category>
        <w:types>
          <w:type w:val="bbPlcHdr"/>
        </w:types>
        <w:behaviors>
          <w:behavior w:val="content"/>
        </w:behaviors>
        <w:guid w:val="{95DF14DA-DACA-431B-9AA4-9C08156C01DC}"/>
      </w:docPartPr>
      <w:docPartBody>
        <w:p w:rsidR="002560DB" w:rsidRDefault="00133101" w:rsidP="00133101">
          <w:pPr>
            <w:pStyle w:val="0C06060C876645AD84D4825EC3B32AD0"/>
          </w:pPr>
          <w:r w:rsidRPr="00D858FE">
            <w:rPr>
              <w:rStyle w:val="PlaceholderText"/>
            </w:rPr>
            <w:t>Choose an item.</w:t>
          </w:r>
        </w:p>
      </w:docPartBody>
    </w:docPart>
    <w:docPart>
      <w:docPartPr>
        <w:name w:val="CC7EFD84DC8D42C799B259C022D5A586"/>
        <w:category>
          <w:name w:val="General"/>
          <w:gallery w:val="placeholder"/>
        </w:category>
        <w:types>
          <w:type w:val="bbPlcHdr"/>
        </w:types>
        <w:behaviors>
          <w:behavior w:val="content"/>
        </w:behaviors>
        <w:guid w:val="{B6F0D91D-0E9E-4DB3-B011-7F5C71B7227A}"/>
      </w:docPartPr>
      <w:docPartBody>
        <w:p w:rsidR="002560DB" w:rsidRDefault="00133101" w:rsidP="00133101">
          <w:pPr>
            <w:pStyle w:val="CC7EFD84DC8D42C799B259C022D5A586"/>
          </w:pPr>
          <w:r w:rsidRPr="00D858FE">
            <w:rPr>
              <w:rStyle w:val="PlaceholderText"/>
            </w:rPr>
            <w:t>Choose an item.</w:t>
          </w:r>
        </w:p>
      </w:docPartBody>
    </w:docPart>
    <w:docPart>
      <w:docPartPr>
        <w:name w:val="E0A1FEE2F20A4EA383028A8ED28A7C65"/>
        <w:category>
          <w:name w:val="General"/>
          <w:gallery w:val="placeholder"/>
        </w:category>
        <w:types>
          <w:type w:val="bbPlcHdr"/>
        </w:types>
        <w:behaviors>
          <w:behavior w:val="content"/>
        </w:behaviors>
        <w:guid w:val="{A2498FDB-131A-4472-BB8A-F724F243B88D}"/>
      </w:docPartPr>
      <w:docPartBody>
        <w:p w:rsidR="002560DB" w:rsidRDefault="00133101" w:rsidP="00133101">
          <w:pPr>
            <w:pStyle w:val="E0A1FEE2F20A4EA383028A8ED28A7C65"/>
          </w:pPr>
          <w:r w:rsidRPr="00D858FE">
            <w:rPr>
              <w:rStyle w:val="PlaceholderText"/>
            </w:rPr>
            <w:t>Choose an item.</w:t>
          </w:r>
        </w:p>
      </w:docPartBody>
    </w:docPart>
    <w:docPart>
      <w:docPartPr>
        <w:name w:val="FCA611D7959A47A4B669987E24001CCE"/>
        <w:category>
          <w:name w:val="General"/>
          <w:gallery w:val="placeholder"/>
        </w:category>
        <w:types>
          <w:type w:val="bbPlcHdr"/>
        </w:types>
        <w:behaviors>
          <w:behavior w:val="content"/>
        </w:behaviors>
        <w:guid w:val="{B1CE5B13-60D2-41C8-A315-99863C16E564}"/>
      </w:docPartPr>
      <w:docPartBody>
        <w:p w:rsidR="002560DB" w:rsidRDefault="00133101" w:rsidP="00133101">
          <w:pPr>
            <w:pStyle w:val="FCA611D7959A47A4B669987E24001CCE"/>
          </w:pPr>
          <w:r w:rsidRPr="00D858FE">
            <w:rPr>
              <w:rStyle w:val="PlaceholderText"/>
            </w:rPr>
            <w:t>Choose an item.</w:t>
          </w:r>
        </w:p>
      </w:docPartBody>
    </w:docPart>
    <w:docPart>
      <w:docPartPr>
        <w:name w:val="09D86AD75863479E91B8DBACCCE01BDE"/>
        <w:category>
          <w:name w:val="General"/>
          <w:gallery w:val="placeholder"/>
        </w:category>
        <w:types>
          <w:type w:val="bbPlcHdr"/>
        </w:types>
        <w:behaviors>
          <w:behavior w:val="content"/>
        </w:behaviors>
        <w:guid w:val="{C541F426-0252-4EBF-822C-481B57A9E643}"/>
      </w:docPartPr>
      <w:docPartBody>
        <w:p w:rsidR="002560DB" w:rsidRDefault="00133101" w:rsidP="00133101">
          <w:pPr>
            <w:pStyle w:val="09D86AD75863479E91B8DBACCCE01BDE"/>
          </w:pPr>
          <w:r w:rsidRPr="00D858FE">
            <w:rPr>
              <w:rStyle w:val="PlaceholderText"/>
            </w:rPr>
            <w:t>Choose an item.</w:t>
          </w:r>
        </w:p>
      </w:docPartBody>
    </w:docPart>
    <w:docPart>
      <w:docPartPr>
        <w:name w:val="465ACAB33CBB46D4A1E59A8AD0D074C8"/>
        <w:category>
          <w:name w:val="General"/>
          <w:gallery w:val="placeholder"/>
        </w:category>
        <w:types>
          <w:type w:val="bbPlcHdr"/>
        </w:types>
        <w:behaviors>
          <w:behavior w:val="content"/>
        </w:behaviors>
        <w:guid w:val="{DF894245-F628-48C0-965C-6E1761C88AC7}"/>
      </w:docPartPr>
      <w:docPartBody>
        <w:p w:rsidR="002560DB" w:rsidRDefault="00133101" w:rsidP="00133101">
          <w:pPr>
            <w:pStyle w:val="465ACAB33CBB46D4A1E59A8AD0D074C8"/>
          </w:pPr>
          <w:r w:rsidRPr="00D858FE">
            <w:rPr>
              <w:rStyle w:val="PlaceholderText"/>
            </w:rPr>
            <w:t>Choose an item.</w:t>
          </w:r>
        </w:p>
      </w:docPartBody>
    </w:docPart>
    <w:docPart>
      <w:docPartPr>
        <w:name w:val="9C1A2539CE60488C915C93DA2C6257AE"/>
        <w:category>
          <w:name w:val="General"/>
          <w:gallery w:val="placeholder"/>
        </w:category>
        <w:types>
          <w:type w:val="bbPlcHdr"/>
        </w:types>
        <w:behaviors>
          <w:behavior w:val="content"/>
        </w:behaviors>
        <w:guid w:val="{CB071E69-88B8-473B-A4A9-15A21A664FA4}"/>
      </w:docPartPr>
      <w:docPartBody>
        <w:p w:rsidR="002560DB" w:rsidRDefault="00133101" w:rsidP="00133101">
          <w:pPr>
            <w:pStyle w:val="9C1A2539CE60488C915C93DA2C6257AE"/>
          </w:pPr>
          <w:r w:rsidRPr="00D858FE">
            <w:rPr>
              <w:rStyle w:val="PlaceholderText"/>
            </w:rPr>
            <w:t>Choose an item.</w:t>
          </w:r>
        </w:p>
      </w:docPartBody>
    </w:docPart>
    <w:docPart>
      <w:docPartPr>
        <w:name w:val="5FB3FC41AE914714B0B614C211B48B00"/>
        <w:category>
          <w:name w:val="General"/>
          <w:gallery w:val="placeholder"/>
        </w:category>
        <w:types>
          <w:type w:val="bbPlcHdr"/>
        </w:types>
        <w:behaviors>
          <w:behavior w:val="content"/>
        </w:behaviors>
        <w:guid w:val="{208FEDE0-7723-44F0-B4E8-766A68371151}"/>
      </w:docPartPr>
      <w:docPartBody>
        <w:p w:rsidR="002560DB" w:rsidRDefault="00133101" w:rsidP="00133101">
          <w:pPr>
            <w:pStyle w:val="5FB3FC41AE914714B0B614C211B48B00"/>
          </w:pPr>
          <w:r w:rsidRPr="00D858FE">
            <w:rPr>
              <w:rStyle w:val="PlaceholderText"/>
            </w:rPr>
            <w:t>Choose an item.</w:t>
          </w:r>
        </w:p>
      </w:docPartBody>
    </w:docPart>
    <w:docPart>
      <w:docPartPr>
        <w:name w:val="82D7D1EAEFC64C68B6FED49F687F5B55"/>
        <w:category>
          <w:name w:val="General"/>
          <w:gallery w:val="placeholder"/>
        </w:category>
        <w:types>
          <w:type w:val="bbPlcHdr"/>
        </w:types>
        <w:behaviors>
          <w:behavior w:val="content"/>
        </w:behaviors>
        <w:guid w:val="{96D00E9D-D669-4C3D-AFC6-6C5C4401FD17}"/>
      </w:docPartPr>
      <w:docPartBody>
        <w:p w:rsidR="002560DB" w:rsidRDefault="00133101" w:rsidP="00133101">
          <w:pPr>
            <w:pStyle w:val="82D7D1EAEFC64C68B6FED49F687F5B55"/>
          </w:pPr>
          <w:r w:rsidRPr="00D858FE">
            <w:rPr>
              <w:rStyle w:val="PlaceholderText"/>
            </w:rPr>
            <w:t>Choose an item.</w:t>
          </w:r>
        </w:p>
      </w:docPartBody>
    </w:docPart>
    <w:docPart>
      <w:docPartPr>
        <w:name w:val="FC3017ECF78546E388E16B6BF52FF84A"/>
        <w:category>
          <w:name w:val="General"/>
          <w:gallery w:val="placeholder"/>
        </w:category>
        <w:types>
          <w:type w:val="bbPlcHdr"/>
        </w:types>
        <w:behaviors>
          <w:behavior w:val="content"/>
        </w:behaviors>
        <w:guid w:val="{3130FBCE-C185-401A-A0A2-0E830E76A10D}"/>
      </w:docPartPr>
      <w:docPartBody>
        <w:p w:rsidR="002560DB" w:rsidRDefault="00133101" w:rsidP="00133101">
          <w:pPr>
            <w:pStyle w:val="FC3017ECF78546E388E16B6BF52FF84A"/>
          </w:pPr>
          <w:r w:rsidRPr="00D858FE">
            <w:rPr>
              <w:rStyle w:val="PlaceholderText"/>
            </w:rPr>
            <w:t>Choose an item.</w:t>
          </w:r>
        </w:p>
      </w:docPartBody>
    </w:docPart>
    <w:docPart>
      <w:docPartPr>
        <w:name w:val="7839260F9C8A440D872E029029CB8EA4"/>
        <w:category>
          <w:name w:val="General"/>
          <w:gallery w:val="placeholder"/>
        </w:category>
        <w:types>
          <w:type w:val="bbPlcHdr"/>
        </w:types>
        <w:behaviors>
          <w:behavior w:val="content"/>
        </w:behaviors>
        <w:guid w:val="{CA838D5F-22F6-450A-A066-6DF73B45C606}"/>
      </w:docPartPr>
      <w:docPartBody>
        <w:p w:rsidR="002560DB" w:rsidRDefault="00133101" w:rsidP="00133101">
          <w:pPr>
            <w:pStyle w:val="7839260F9C8A440D872E029029CB8EA4"/>
          </w:pPr>
          <w:r w:rsidRPr="00D858FE">
            <w:rPr>
              <w:rStyle w:val="PlaceholderText"/>
            </w:rPr>
            <w:t>Choose an item.</w:t>
          </w:r>
        </w:p>
      </w:docPartBody>
    </w:docPart>
    <w:docPart>
      <w:docPartPr>
        <w:name w:val="134C11A3BD5846A4A2011FAD796F6FEC"/>
        <w:category>
          <w:name w:val="General"/>
          <w:gallery w:val="placeholder"/>
        </w:category>
        <w:types>
          <w:type w:val="bbPlcHdr"/>
        </w:types>
        <w:behaviors>
          <w:behavior w:val="content"/>
        </w:behaviors>
        <w:guid w:val="{31124F93-A434-435C-A405-6DA71452F9D3}"/>
      </w:docPartPr>
      <w:docPartBody>
        <w:p w:rsidR="002560DB" w:rsidRDefault="00133101" w:rsidP="00133101">
          <w:pPr>
            <w:pStyle w:val="134C11A3BD5846A4A2011FAD796F6FEC"/>
          </w:pPr>
          <w:r w:rsidRPr="00D858FE">
            <w:rPr>
              <w:rStyle w:val="PlaceholderText"/>
            </w:rPr>
            <w:t>Choose an item.</w:t>
          </w:r>
        </w:p>
      </w:docPartBody>
    </w:docPart>
    <w:docPart>
      <w:docPartPr>
        <w:name w:val="19F90E2C3E1649E6AD2873BE5EC4A9AD"/>
        <w:category>
          <w:name w:val="General"/>
          <w:gallery w:val="placeholder"/>
        </w:category>
        <w:types>
          <w:type w:val="bbPlcHdr"/>
        </w:types>
        <w:behaviors>
          <w:behavior w:val="content"/>
        </w:behaviors>
        <w:guid w:val="{0116DEA0-C7DE-4533-91D1-D915D8301A3C}"/>
      </w:docPartPr>
      <w:docPartBody>
        <w:p w:rsidR="002560DB" w:rsidRDefault="00133101" w:rsidP="00133101">
          <w:pPr>
            <w:pStyle w:val="19F90E2C3E1649E6AD2873BE5EC4A9AD"/>
          </w:pPr>
          <w:r w:rsidRPr="00D858FE">
            <w:rPr>
              <w:rStyle w:val="PlaceholderText"/>
            </w:rPr>
            <w:t>Choose an item.</w:t>
          </w:r>
        </w:p>
      </w:docPartBody>
    </w:docPart>
    <w:docPart>
      <w:docPartPr>
        <w:name w:val="1717390FC0C146FFAA642BDAFB04841A"/>
        <w:category>
          <w:name w:val="General"/>
          <w:gallery w:val="placeholder"/>
        </w:category>
        <w:types>
          <w:type w:val="bbPlcHdr"/>
        </w:types>
        <w:behaviors>
          <w:behavior w:val="content"/>
        </w:behaviors>
        <w:guid w:val="{2991D9FC-583D-42FA-916C-464DC574C416}"/>
      </w:docPartPr>
      <w:docPartBody>
        <w:p w:rsidR="002560DB" w:rsidRDefault="00133101" w:rsidP="00133101">
          <w:pPr>
            <w:pStyle w:val="1717390FC0C146FFAA642BDAFB04841A"/>
          </w:pPr>
          <w:r w:rsidRPr="00D858FE">
            <w:rPr>
              <w:rStyle w:val="PlaceholderText"/>
            </w:rPr>
            <w:t>Choose an item.</w:t>
          </w:r>
        </w:p>
      </w:docPartBody>
    </w:docPart>
    <w:docPart>
      <w:docPartPr>
        <w:name w:val="0D707470FF034FFFAC39A4678F3683E0"/>
        <w:category>
          <w:name w:val="General"/>
          <w:gallery w:val="placeholder"/>
        </w:category>
        <w:types>
          <w:type w:val="bbPlcHdr"/>
        </w:types>
        <w:behaviors>
          <w:behavior w:val="content"/>
        </w:behaviors>
        <w:guid w:val="{86D4903D-6CD3-4633-9CB1-B018A1849599}"/>
      </w:docPartPr>
      <w:docPartBody>
        <w:p w:rsidR="002560DB" w:rsidRDefault="00133101" w:rsidP="00133101">
          <w:pPr>
            <w:pStyle w:val="0D707470FF034FFFAC39A4678F3683E0"/>
          </w:pPr>
          <w:r w:rsidRPr="00D858FE">
            <w:rPr>
              <w:rStyle w:val="PlaceholderText"/>
            </w:rPr>
            <w:t>Choose an item.</w:t>
          </w:r>
        </w:p>
      </w:docPartBody>
    </w:docPart>
    <w:docPart>
      <w:docPartPr>
        <w:name w:val="CD9FEB5BD2964E5BBA0A6C69685661AE"/>
        <w:category>
          <w:name w:val="General"/>
          <w:gallery w:val="placeholder"/>
        </w:category>
        <w:types>
          <w:type w:val="bbPlcHdr"/>
        </w:types>
        <w:behaviors>
          <w:behavior w:val="content"/>
        </w:behaviors>
        <w:guid w:val="{8194D021-2315-42CC-88CA-0F7DB2B95FFB}"/>
      </w:docPartPr>
      <w:docPartBody>
        <w:p w:rsidR="002560DB" w:rsidRDefault="00133101" w:rsidP="00133101">
          <w:pPr>
            <w:pStyle w:val="CD9FEB5BD2964E5BBA0A6C69685661AE"/>
          </w:pPr>
          <w:r w:rsidRPr="00D858FE">
            <w:rPr>
              <w:rStyle w:val="PlaceholderText"/>
            </w:rPr>
            <w:t>Choose an item.</w:t>
          </w:r>
        </w:p>
      </w:docPartBody>
    </w:docPart>
    <w:docPart>
      <w:docPartPr>
        <w:name w:val="B4A9B6139C9B4103BFB46E4A9682303C"/>
        <w:category>
          <w:name w:val="General"/>
          <w:gallery w:val="placeholder"/>
        </w:category>
        <w:types>
          <w:type w:val="bbPlcHdr"/>
        </w:types>
        <w:behaviors>
          <w:behavior w:val="content"/>
        </w:behaviors>
        <w:guid w:val="{7E9DF696-F4AD-45F0-AF62-D39EDC916BB1}"/>
      </w:docPartPr>
      <w:docPartBody>
        <w:p w:rsidR="002560DB" w:rsidRDefault="00133101" w:rsidP="00133101">
          <w:pPr>
            <w:pStyle w:val="B4A9B6139C9B4103BFB46E4A9682303C"/>
          </w:pPr>
          <w:r w:rsidRPr="00D858FE">
            <w:rPr>
              <w:rStyle w:val="PlaceholderText"/>
            </w:rPr>
            <w:t>Choose an item.</w:t>
          </w:r>
        </w:p>
      </w:docPartBody>
    </w:docPart>
    <w:docPart>
      <w:docPartPr>
        <w:name w:val="DC384439142E42DE8206856DAFA12142"/>
        <w:category>
          <w:name w:val="General"/>
          <w:gallery w:val="placeholder"/>
        </w:category>
        <w:types>
          <w:type w:val="bbPlcHdr"/>
        </w:types>
        <w:behaviors>
          <w:behavior w:val="content"/>
        </w:behaviors>
        <w:guid w:val="{ECA2BB63-1697-470B-ABF6-7BBE91B4D937}"/>
      </w:docPartPr>
      <w:docPartBody>
        <w:p w:rsidR="002560DB" w:rsidRDefault="00133101" w:rsidP="00133101">
          <w:pPr>
            <w:pStyle w:val="DC384439142E42DE8206856DAFA12142"/>
          </w:pPr>
          <w:r w:rsidRPr="00D858FE">
            <w:rPr>
              <w:rStyle w:val="PlaceholderText"/>
            </w:rPr>
            <w:t>Choose an item.</w:t>
          </w:r>
        </w:p>
      </w:docPartBody>
    </w:docPart>
    <w:docPart>
      <w:docPartPr>
        <w:name w:val="8BE7384EBFE34E6AB4195E2663445E1C"/>
        <w:category>
          <w:name w:val="General"/>
          <w:gallery w:val="placeholder"/>
        </w:category>
        <w:types>
          <w:type w:val="bbPlcHdr"/>
        </w:types>
        <w:behaviors>
          <w:behavior w:val="content"/>
        </w:behaviors>
        <w:guid w:val="{7FB2247E-A2E8-481A-BB5C-81A9BB86459D}"/>
      </w:docPartPr>
      <w:docPartBody>
        <w:p w:rsidR="002560DB" w:rsidRDefault="00133101" w:rsidP="00133101">
          <w:pPr>
            <w:pStyle w:val="8BE7384EBFE34E6AB4195E2663445E1C"/>
          </w:pPr>
          <w:r w:rsidRPr="00D858FE">
            <w:rPr>
              <w:rStyle w:val="PlaceholderText"/>
            </w:rPr>
            <w:t>Choose an item.</w:t>
          </w:r>
        </w:p>
      </w:docPartBody>
    </w:docPart>
    <w:docPart>
      <w:docPartPr>
        <w:name w:val="276407527BAF415FAF58CF413E96E15E"/>
        <w:category>
          <w:name w:val="General"/>
          <w:gallery w:val="placeholder"/>
        </w:category>
        <w:types>
          <w:type w:val="bbPlcHdr"/>
        </w:types>
        <w:behaviors>
          <w:behavior w:val="content"/>
        </w:behaviors>
        <w:guid w:val="{022F17B5-AE67-4423-B33A-D4DC4969928A}"/>
      </w:docPartPr>
      <w:docPartBody>
        <w:p w:rsidR="002560DB" w:rsidRDefault="00133101" w:rsidP="00133101">
          <w:pPr>
            <w:pStyle w:val="276407527BAF415FAF58CF413E96E15E"/>
          </w:pPr>
          <w:r w:rsidRPr="00D858FE">
            <w:rPr>
              <w:rStyle w:val="PlaceholderText"/>
            </w:rPr>
            <w:t>Choose an item.</w:t>
          </w:r>
        </w:p>
      </w:docPartBody>
    </w:docPart>
    <w:docPart>
      <w:docPartPr>
        <w:name w:val="A523B20A0672431E9CEBA7E1E11BD508"/>
        <w:category>
          <w:name w:val="General"/>
          <w:gallery w:val="placeholder"/>
        </w:category>
        <w:types>
          <w:type w:val="bbPlcHdr"/>
        </w:types>
        <w:behaviors>
          <w:behavior w:val="content"/>
        </w:behaviors>
        <w:guid w:val="{31CCDA4D-D48E-4634-B012-09C7D4DA7FE8}"/>
      </w:docPartPr>
      <w:docPartBody>
        <w:p w:rsidR="002560DB" w:rsidRDefault="00133101" w:rsidP="00133101">
          <w:pPr>
            <w:pStyle w:val="A523B20A0672431E9CEBA7E1E11BD508"/>
          </w:pPr>
          <w:r w:rsidRPr="00D858FE">
            <w:rPr>
              <w:rStyle w:val="PlaceholderText"/>
            </w:rPr>
            <w:t>Choose an item.</w:t>
          </w:r>
        </w:p>
      </w:docPartBody>
    </w:docPart>
    <w:docPart>
      <w:docPartPr>
        <w:name w:val="8CB8C9CB8BE94B50AD57F523DD24970C"/>
        <w:category>
          <w:name w:val="General"/>
          <w:gallery w:val="placeholder"/>
        </w:category>
        <w:types>
          <w:type w:val="bbPlcHdr"/>
        </w:types>
        <w:behaviors>
          <w:behavior w:val="content"/>
        </w:behaviors>
        <w:guid w:val="{11F0A646-9FD2-4261-9AC9-14790B06A6A0}"/>
      </w:docPartPr>
      <w:docPartBody>
        <w:p w:rsidR="002560DB" w:rsidRDefault="00133101" w:rsidP="00133101">
          <w:pPr>
            <w:pStyle w:val="8CB8C9CB8BE94B50AD57F523DD24970C"/>
          </w:pPr>
          <w:r w:rsidRPr="00D858FE">
            <w:rPr>
              <w:rStyle w:val="PlaceholderText"/>
            </w:rPr>
            <w:t>Choose an item.</w:t>
          </w:r>
        </w:p>
      </w:docPartBody>
    </w:docPart>
    <w:docPart>
      <w:docPartPr>
        <w:name w:val="30AFDE5D2A75431394333CDDA48DBCD0"/>
        <w:category>
          <w:name w:val="General"/>
          <w:gallery w:val="placeholder"/>
        </w:category>
        <w:types>
          <w:type w:val="bbPlcHdr"/>
        </w:types>
        <w:behaviors>
          <w:behavior w:val="content"/>
        </w:behaviors>
        <w:guid w:val="{6FE01B1B-F7D1-4A1B-800C-1C130CF0E205}"/>
      </w:docPartPr>
      <w:docPartBody>
        <w:p w:rsidR="002560DB" w:rsidRDefault="00133101" w:rsidP="00133101">
          <w:pPr>
            <w:pStyle w:val="30AFDE5D2A75431394333CDDA48DBCD0"/>
          </w:pPr>
          <w:r w:rsidRPr="00D858FE">
            <w:rPr>
              <w:rStyle w:val="PlaceholderText"/>
            </w:rPr>
            <w:t>Choose an item.</w:t>
          </w:r>
        </w:p>
      </w:docPartBody>
    </w:docPart>
    <w:docPart>
      <w:docPartPr>
        <w:name w:val="3A6FD1FE340B40B5ABB62F63A754D7D9"/>
        <w:category>
          <w:name w:val="General"/>
          <w:gallery w:val="placeholder"/>
        </w:category>
        <w:types>
          <w:type w:val="bbPlcHdr"/>
        </w:types>
        <w:behaviors>
          <w:behavior w:val="content"/>
        </w:behaviors>
        <w:guid w:val="{17FF0D98-F0D3-451C-BA42-92856BEAED1F}"/>
      </w:docPartPr>
      <w:docPartBody>
        <w:p w:rsidR="002560DB" w:rsidRDefault="00133101" w:rsidP="00133101">
          <w:pPr>
            <w:pStyle w:val="3A6FD1FE340B40B5ABB62F63A754D7D9"/>
          </w:pPr>
          <w:r w:rsidRPr="00D858FE">
            <w:rPr>
              <w:rStyle w:val="PlaceholderText"/>
            </w:rPr>
            <w:t>Choose an item.</w:t>
          </w:r>
        </w:p>
      </w:docPartBody>
    </w:docPart>
    <w:docPart>
      <w:docPartPr>
        <w:name w:val="9306DBEA396842D88BCB732C2CE8A820"/>
        <w:category>
          <w:name w:val="General"/>
          <w:gallery w:val="placeholder"/>
        </w:category>
        <w:types>
          <w:type w:val="bbPlcHdr"/>
        </w:types>
        <w:behaviors>
          <w:behavior w:val="content"/>
        </w:behaviors>
        <w:guid w:val="{5F7220BA-1237-4856-BAC5-098DE48E5C90}"/>
      </w:docPartPr>
      <w:docPartBody>
        <w:p w:rsidR="002560DB" w:rsidRDefault="00133101" w:rsidP="00133101">
          <w:pPr>
            <w:pStyle w:val="9306DBEA396842D88BCB732C2CE8A820"/>
          </w:pPr>
          <w:r w:rsidRPr="00D858FE">
            <w:rPr>
              <w:rStyle w:val="PlaceholderText"/>
            </w:rPr>
            <w:t>Choose an item.</w:t>
          </w:r>
        </w:p>
      </w:docPartBody>
    </w:docPart>
    <w:docPart>
      <w:docPartPr>
        <w:name w:val="927CE6B555E54ECBBAD196D1371EBBAA"/>
        <w:category>
          <w:name w:val="General"/>
          <w:gallery w:val="placeholder"/>
        </w:category>
        <w:types>
          <w:type w:val="bbPlcHdr"/>
        </w:types>
        <w:behaviors>
          <w:behavior w:val="content"/>
        </w:behaviors>
        <w:guid w:val="{E6777C64-734E-408F-9AD4-F72BB5E9B8FA}"/>
      </w:docPartPr>
      <w:docPartBody>
        <w:p w:rsidR="002560DB" w:rsidRDefault="00133101" w:rsidP="00133101">
          <w:pPr>
            <w:pStyle w:val="927CE6B555E54ECBBAD196D1371EBBAA"/>
          </w:pPr>
          <w:r w:rsidRPr="00D858FE">
            <w:rPr>
              <w:rStyle w:val="PlaceholderText"/>
            </w:rPr>
            <w:t>Choose an item.</w:t>
          </w:r>
        </w:p>
      </w:docPartBody>
    </w:docPart>
    <w:docPart>
      <w:docPartPr>
        <w:name w:val="A720791E844547F8BC01A592BB47E7D1"/>
        <w:category>
          <w:name w:val="General"/>
          <w:gallery w:val="placeholder"/>
        </w:category>
        <w:types>
          <w:type w:val="bbPlcHdr"/>
        </w:types>
        <w:behaviors>
          <w:behavior w:val="content"/>
        </w:behaviors>
        <w:guid w:val="{619B2748-8084-4E24-AFFE-E45585985F0C}"/>
      </w:docPartPr>
      <w:docPartBody>
        <w:p w:rsidR="002560DB" w:rsidRDefault="00133101" w:rsidP="00133101">
          <w:pPr>
            <w:pStyle w:val="A720791E844547F8BC01A592BB47E7D1"/>
          </w:pPr>
          <w:r w:rsidRPr="00D858FE">
            <w:rPr>
              <w:rStyle w:val="PlaceholderText"/>
            </w:rPr>
            <w:t>Choose an item.</w:t>
          </w:r>
        </w:p>
      </w:docPartBody>
    </w:docPart>
    <w:docPart>
      <w:docPartPr>
        <w:name w:val="DCACCC545AE840F4B4B08B3D09DDF75B"/>
        <w:category>
          <w:name w:val="General"/>
          <w:gallery w:val="placeholder"/>
        </w:category>
        <w:types>
          <w:type w:val="bbPlcHdr"/>
        </w:types>
        <w:behaviors>
          <w:behavior w:val="content"/>
        </w:behaviors>
        <w:guid w:val="{36A82C41-819D-4380-AB0D-60285A64938A}"/>
      </w:docPartPr>
      <w:docPartBody>
        <w:p w:rsidR="002560DB" w:rsidRDefault="00133101" w:rsidP="00133101">
          <w:pPr>
            <w:pStyle w:val="DCACCC545AE840F4B4B08B3D09DDF75B"/>
          </w:pPr>
          <w:r w:rsidRPr="00D858FE">
            <w:rPr>
              <w:rStyle w:val="PlaceholderText"/>
            </w:rPr>
            <w:t>Choose an item.</w:t>
          </w:r>
        </w:p>
      </w:docPartBody>
    </w:docPart>
    <w:docPart>
      <w:docPartPr>
        <w:name w:val="AE7704C469D04444A3C43471E1F38563"/>
        <w:category>
          <w:name w:val="General"/>
          <w:gallery w:val="placeholder"/>
        </w:category>
        <w:types>
          <w:type w:val="bbPlcHdr"/>
        </w:types>
        <w:behaviors>
          <w:behavior w:val="content"/>
        </w:behaviors>
        <w:guid w:val="{ECECA1F5-0C6B-4094-937C-4238C3AB81A1}"/>
      </w:docPartPr>
      <w:docPartBody>
        <w:p w:rsidR="002560DB" w:rsidRDefault="00133101" w:rsidP="00133101">
          <w:pPr>
            <w:pStyle w:val="AE7704C469D04444A3C43471E1F38563"/>
          </w:pPr>
          <w:r w:rsidRPr="00D858FE">
            <w:rPr>
              <w:rStyle w:val="PlaceholderText"/>
            </w:rPr>
            <w:t>Choose an item.</w:t>
          </w:r>
        </w:p>
      </w:docPartBody>
    </w:docPart>
    <w:docPart>
      <w:docPartPr>
        <w:name w:val="4D77D1AF806C4C819C95206A351CD110"/>
        <w:category>
          <w:name w:val="General"/>
          <w:gallery w:val="placeholder"/>
        </w:category>
        <w:types>
          <w:type w:val="bbPlcHdr"/>
        </w:types>
        <w:behaviors>
          <w:behavior w:val="content"/>
        </w:behaviors>
        <w:guid w:val="{E842BB35-780A-49B6-AB84-E32A38D06094}"/>
      </w:docPartPr>
      <w:docPartBody>
        <w:p w:rsidR="002560DB" w:rsidRDefault="00133101" w:rsidP="00133101">
          <w:pPr>
            <w:pStyle w:val="4D77D1AF806C4C819C95206A351CD110"/>
          </w:pPr>
          <w:r w:rsidRPr="00D858FE">
            <w:rPr>
              <w:rStyle w:val="PlaceholderText"/>
            </w:rPr>
            <w:t>Choose an item.</w:t>
          </w:r>
        </w:p>
      </w:docPartBody>
    </w:docPart>
    <w:docPart>
      <w:docPartPr>
        <w:name w:val="075DD5AA587C470E93A6DF633242691E"/>
        <w:category>
          <w:name w:val="General"/>
          <w:gallery w:val="placeholder"/>
        </w:category>
        <w:types>
          <w:type w:val="bbPlcHdr"/>
        </w:types>
        <w:behaviors>
          <w:behavior w:val="content"/>
        </w:behaviors>
        <w:guid w:val="{70F238AF-117E-4C8A-8FD0-29CCF432E9D6}"/>
      </w:docPartPr>
      <w:docPartBody>
        <w:p w:rsidR="002560DB" w:rsidRDefault="00133101" w:rsidP="00133101">
          <w:pPr>
            <w:pStyle w:val="075DD5AA587C470E93A6DF633242691E"/>
          </w:pPr>
          <w:r w:rsidRPr="00D858FE">
            <w:rPr>
              <w:rStyle w:val="PlaceholderText"/>
            </w:rPr>
            <w:t>Choose an item.</w:t>
          </w:r>
        </w:p>
      </w:docPartBody>
    </w:docPart>
    <w:docPart>
      <w:docPartPr>
        <w:name w:val="26E1A2711C7F44A893A6B4343D4A6237"/>
        <w:category>
          <w:name w:val="General"/>
          <w:gallery w:val="placeholder"/>
        </w:category>
        <w:types>
          <w:type w:val="bbPlcHdr"/>
        </w:types>
        <w:behaviors>
          <w:behavior w:val="content"/>
        </w:behaviors>
        <w:guid w:val="{80D61D55-3550-4370-A616-DFF2ADC4E077}"/>
      </w:docPartPr>
      <w:docPartBody>
        <w:p w:rsidR="002560DB" w:rsidRDefault="00133101" w:rsidP="00133101">
          <w:pPr>
            <w:pStyle w:val="26E1A2711C7F44A893A6B4343D4A6237"/>
          </w:pPr>
          <w:r w:rsidRPr="00D858FE">
            <w:rPr>
              <w:rStyle w:val="PlaceholderText"/>
            </w:rPr>
            <w:t>Choose an item.</w:t>
          </w:r>
        </w:p>
      </w:docPartBody>
    </w:docPart>
    <w:docPart>
      <w:docPartPr>
        <w:name w:val="D49046CAA4DD4A0AA1A2B158C9935D67"/>
        <w:category>
          <w:name w:val="General"/>
          <w:gallery w:val="placeholder"/>
        </w:category>
        <w:types>
          <w:type w:val="bbPlcHdr"/>
        </w:types>
        <w:behaviors>
          <w:behavior w:val="content"/>
        </w:behaviors>
        <w:guid w:val="{B6F377B3-67F7-48BA-BC78-E388BADC3814}"/>
      </w:docPartPr>
      <w:docPartBody>
        <w:p w:rsidR="002560DB" w:rsidRDefault="00133101" w:rsidP="00133101">
          <w:pPr>
            <w:pStyle w:val="D49046CAA4DD4A0AA1A2B158C9935D67"/>
          </w:pPr>
          <w:r w:rsidRPr="00D858FE">
            <w:rPr>
              <w:rStyle w:val="PlaceholderText"/>
            </w:rPr>
            <w:t>Choose an item.</w:t>
          </w:r>
        </w:p>
      </w:docPartBody>
    </w:docPart>
    <w:docPart>
      <w:docPartPr>
        <w:name w:val="A320157CADB14AB1A7D741C429975F30"/>
        <w:category>
          <w:name w:val="General"/>
          <w:gallery w:val="placeholder"/>
        </w:category>
        <w:types>
          <w:type w:val="bbPlcHdr"/>
        </w:types>
        <w:behaviors>
          <w:behavior w:val="content"/>
        </w:behaviors>
        <w:guid w:val="{888248F9-A590-4A0E-8C7E-8CC425EAF07B}"/>
      </w:docPartPr>
      <w:docPartBody>
        <w:p w:rsidR="002560DB" w:rsidRDefault="00133101" w:rsidP="00133101">
          <w:pPr>
            <w:pStyle w:val="A320157CADB14AB1A7D741C429975F30"/>
          </w:pPr>
          <w:r w:rsidRPr="00D858FE">
            <w:rPr>
              <w:rStyle w:val="PlaceholderText"/>
            </w:rPr>
            <w:t>Choose an item.</w:t>
          </w:r>
        </w:p>
      </w:docPartBody>
    </w:docPart>
    <w:docPart>
      <w:docPartPr>
        <w:name w:val="AD68B2F267EA4F58BCA590C2F669F05D"/>
        <w:category>
          <w:name w:val="General"/>
          <w:gallery w:val="placeholder"/>
        </w:category>
        <w:types>
          <w:type w:val="bbPlcHdr"/>
        </w:types>
        <w:behaviors>
          <w:behavior w:val="content"/>
        </w:behaviors>
        <w:guid w:val="{9268C68D-328D-4036-8B5A-A84AD60F3F1A}"/>
      </w:docPartPr>
      <w:docPartBody>
        <w:p w:rsidR="002560DB" w:rsidRDefault="00133101" w:rsidP="00133101">
          <w:pPr>
            <w:pStyle w:val="AD68B2F267EA4F58BCA590C2F669F05D"/>
          </w:pPr>
          <w:r w:rsidRPr="00D858FE">
            <w:rPr>
              <w:rStyle w:val="PlaceholderText"/>
            </w:rPr>
            <w:t>Choose an item.</w:t>
          </w:r>
        </w:p>
      </w:docPartBody>
    </w:docPart>
    <w:docPart>
      <w:docPartPr>
        <w:name w:val="01E5C2CB81E3439280D7367BC8CD1628"/>
        <w:category>
          <w:name w:val="General"/>
          <w:gallery w:val="placeholder"/>
        </w:category>
        <w:types>
          <w:type w:val="bbPlcHdr"/>
        </w:types>
        <w:behaviors>
          <w:behavior w:val="content"/>
        </w:behaviors>
        <w:guid w:val="{3B8D61AD-0AFF-4EA7-8B37-908AA79721A7}"/>
      </w:docPartPr>
      <w:docPartBody>
        <w:p w:rsidR="002560DB" w:rsidRDefault="00133101" w:rsidP="00133101">
          <w:pPr>
            <w:pStyle w:val="01E5C2CB81E3439280D7367BC8CD1628"/>
          </w:pPr>
          <w:r w:rsidRPr="00D858FE">
            <w:rPr>
              <w:rStyle w:val="PlaceholderText"/>
            </w:rPr>
            <w:t>Choose an item.</w:t>
          </w:r>
        </w:p>
      </w:docPartBody>
    </w:docPart>
    <w:docPart>
      <w:docPartPr>
        <w:name w:val="A5B0E0AADF51410BBE51D746A77532CE"/>
        <w:category>
          <w:name w:val="General"/>
          <w:gallery w:val="placeholder"/>
        </w:category>
        <w:types>
          <w:type w:val="bbPlcHdr"/>
        </w:types>
        <w:behaviors>
          <w:behavior w:val="content"/>
        </w:behaviors>
        <w:guid w:val="{BE83B436-5FE5-4546-A229-ADC532FB46E3}"/>
      </w:docPartPr>
      <w:docPartBody>
        <w:p w:rsidR="002560DB" w:rsidRDefault="00133101" w:rsidP="00133101">
          <w:pPr>
            <w:pStyle w:val="A5B0E0AADF51410BBE51D746A77532CE"/>
          </w:pPr>
          <w:r w:rsidRPr="00D858FE">
            <w:rPr>
              <w:rStyle w:val="PlaceholderText"/>
            </w:rPr>
            <w:t>Choose an item.</w:t>
          </w:r>
        </w:p>
      </w:docPartBody>
    </w:docPart>
    <w:docPart>
      <w:docPartPr>
        <w:name w:val="55E7B0CE9B064CFBBF90773F16C67F18"/>
        <w:category>
          <w:name w:val="General"/>
          <w:gallery w:val="placeholder"/>
        </w:category>
        <w:types>
          <w:type w:val="bbPlcHdr"/>
        </w:types>
        <w:behaviors>
          <w:behavior w:val="content"/>
        </w:behaviors>
        <w:guid w:val="{F7C81E1E-DA13-45A2-9294-81558FDB74E2}"/>
      </w:docPartPr>
      <w:docPartBody>
        <w:p w:rsidR="002560DB" w:rsidRDefault="00133101" w:rsidP="00133101">
          <w:pPr>
            <w:pStyle w:val="55E7B0CE9B064CFBBF90773F16C67F18"/>
          </w:pPr>
          <w:r w:rsidRPr="00D858FE">
            <w:rPr>
              <w:rStyle w:val="PlaceholderText"/>
            </w:rPr>
            <w:t>Choose an item.</w:t>
          </w:r>
        </w:p>
      </w:docPartBody>
    </w:docPart>
    <w:docPart>
      <w:docPartPr>
        <w:name w:val="C786941E2C7B457F9D29ED6E1C8EAF3F"/>
        <w:category>
          <w:name w:val="General"/>
          <w:gallery w:val="placeholder"/>
        </w:category>
        <w:types>
          <w:type w:val="bbPlcHdr"/>
        </w:types>
        <w:behaviors>
          <w:behavior w:val="content"/>
        </w:behaviors>
        <w:guid w:val="{5F1445EF-2166-4663-B5F8-66522B40C580}"/>
      </w:docPartPr>
      <w:docPartBody>
        <w:p w:rsidR="002560DB" w:rsidRDefault="00133101" w:rsidP="00133101">
          <w:pPr>
            <w:pStyle w:val="C786941E2C7B457F9D29ED6E1C8EAF3F"/>
          </w:pPr>
          <w:r w:rsidRPr="00D858FE">
            <w:rPr>
              <w:rStyle w:val="PlaceholderText"/>
            </w:rPr>
            <w:t>Choose an item.</w:t>
          </w:r>
        </w:p>
      </w:docPartBody>
    </w:docPart>
    <w:docPart>
      <w:docPartPr>
        <w:name w:val="F4E1937FDEE245DC9AE9547E9C058947"/>
        <w:category>
          <w:name w:val="General"/>
          <w:gallery w:val="placeholder"/>
        </w:category>
        <w:types>
          <w:type w:val="bbPlcHdr"/>
        </w:types>
        <w:behaviors>
          <w:behavior w:val="content"/>
        </w:behaviors>
        <w:guid w:val="{3DF5CF94-F92A-4C0D-A642-926102236C5B}"/>
      </w:docPartPr>
      <w:docPartBody>
        <w:p w:rsidR="002560DB" w:rsidRDefault="00133101" w:rsidP="00133101">
          <w:pPr>
            <w:pStyle w:val="F4E1937FDEE245DC9AE9547E9C058947"/>
          </w:pPr>
          <w:r w:rsidRPr="00D858FE">
            <w:rPr>
              <w:rStyle w:val="PlaceholderText"/>
            </w:rPr>
            <w:t>Choose an item.</w:t>
          </w:r>
        </w:p>
      </w:docPartBody>
    </w:docPart>
    <w:docPart>
      <w:docPartPr>
        <w:name w:val="BA32D97F19474B40A4AD1E900083AC68"/>
        <w:category>
          <w:name w:val="General"/>
          <w:gallery w:val="placeholder"/>
        </w:category>
        <w:types>
          <w:type w:val="bbPlcHdr"/>
        </w:types>
        <w:behaviors>
          <w:behavior w:val="content"/>
        </w:behaviors>
        <w:guid w:val="{C9DF1A9C-29E8-4D5F-B916-EE9E83902084}"/>
      </w:docPartPr>
      <w:docPartBody>
        <w:p w:rsidR="002560DB" w:rsidRDefault="00133101" w:rsidP="00133101">
          <w:pPr>
            <w:pStyle w:val="BA32D97F19474B40A4AD1E900083AC68"/>
          </w:pPr>
          <w:r w:rsidRPr="00D858FE">
            <w:rPr>
              <w:rStyle w:val="PlaceholderText"/>
            </w:rPr>
            <w:t>Choose an item.</w:t>
          </w:r>
        </w:p>
      </w:docPartBody>
    </w:docPart>
    <w:docPart>
      <w:docPartPr>
        <w:name w:val="7F4052475A2B44098A03492BE06586C2"/>
        <w:category>
          <w:name w:val="General"/>
          <w:gallery w:val="placeholder"/>
        </w:category>
        <w:types>
          <w:type w:val="bbPlcHdr"/>
        </w:types>
        <w:behaviors>
          <w:behavior w:val="content"/>
        </w:behaviors>
        <w:guid w:val="{CE779FD4-C392-42D5-BC11-D36D4AA35F5D}"/>
      </w:docPartPr>
      <w:docPartBody>
        <w:p w:rsidR="002560DB" w:rsidRDefault="00133101" w:rsidP="00133101">
          <w:pPr>
            <w:pStyle w:val="7F4052475A2B44098A03492BE06586C2"/>
          </w:pPr>
          <w:r w:rsidRPr="00D858FE">
            <w:rPr>
              <w:rStyle w:val="PlaceholderText"/>
            </w:rPr>
            <w:t>Choose an item.</w:t>
          </w:r>
        </w:p>
      </w:docPartBody>
    </w:docPart>
    <w:docPart>
      <w:docPartPr>
        <w:name w:val="C2DBEF9958374E73AE61EB64D208CEDC"/>
        <w:category>
          <w:name w:val="General"/>
          <w:gallery w:val="placeholder"/>
        </w:category>
        <w:types>
          <w:type w:val="bbPlcHdr"/>
        </w:types>
        <w:behaviors>
          <w:behavior w:val="content"/>
        </w:behaviors>
        <w:guid w:val="{CCC79D92-1DA5-4010-B639-B41AAD396E3F}"/>
      </w:docPartPr>
      <w:docPartBody>
        <w:p w:rsidR="002560DB" w:rsidRDefault="00133101" w:rsidP="00133101">
          <w:pPr>
            <w:pStyle w:val="C2DBEF9958374E73AE61EB64D208CEDC"/>
          </w:pPr>
          <w:r w:rsidRPr="00D858FE">
            <w:rPr>
              <w:rStyle w:val="PlaceholderText"/>
            </w:rPr>
            <w:t>Choose an item.</w:t>
          </w:r>
        </w:p>
      </w:docPartBody>
    </w:docPart>
    <w:docPart>
      <w:docPartPr>
        <w:name w:val="483DFB07AD2442D28B521D944304B2EA"/>
        <w:category>
          <w:name w:val="General"/>
          <w:gallery w:val="placeholder"/>
        </w:category>
        <w:types>
          <w:type w:val="bbPlcHdr"/>
        </w:types>
        <w:behaviors>
          <w:behavior w:val="content"/>
        </w:behaviors>
        <w:guid w:val="{6B81E483-1CB8-4A10-9DC0-F77154D998BF}"/>
      </w:docPartPr>
      <w:docPartBody>
        <w:p w:rsidR="002560DB" w:rsidRDefault="00133101" w:rsidP="00133101">
          <w:pPr>
            <w:pStyle w:val="483DFB07AD2442D28B521D944304B2EA"/>
          </w:pPr>
          <w:r w:rsidRPr="00D858FE">
            <w:rPr>
              <w:rStyle w:val="PlaceholderText"/>
            </w:rPr>
            <w:t>Choose an item.</w:t>
          </w:r>
        </w:p>
      </w:docPartBody>
    </w:docPart>
    <w:docPart>
      <w:docPartPr>
        <w:name w:val="E8D5C426AADC43A6894F6E3B947F9F17"/>
        <w:category>
          <w:name w:val="General"/>
          <w:gallery w:val="placeholder"/>
        </w:category>
        <w:types>
          <w:type w:val="bbPlcHdr"/>
        </w:types>
        <w:behaviors>
          <w:behavior w:val="content"/>
        </w:behaviors>
        <w:guid w:val="{D6EEA65E-5CF7-4428-99DD-7FB6C319BED9}"/>
      </w:docPartPr>
      <w:docPartBody>
        <w:p w:rsidR="002560DB" w:rsidRDefault="00133101" w:rsidP="00133101">
          <w:pPr>
            <w:pStyle w:val="E8D5C426AADC43A6894F6E3B947F9F17"/>
          </w:pPr>
          <w:r w:rsidRPr="00D858FE">
            <w:rPr>
              <w:rStyle w:val="PlaceholderText"/>
            </w:rPr>
            <w:t>Choose an item.</w:t>
          </w:r>
        </w:p>
      </w:docPartBody>
    </w:docPart>
    <w:docPart>
      <w:docPartPr>
        <w:name w:val="B8648A86027749B297C307035657EAEA"/>
        <w:category>
          <w:name w:val="General"/>
          <w:gallery w:val="placeholder"/>
        </w:category>
        <w:types>
          <w:type w:val="bbPlcHdr"/>
        </w:types>
        <w:behaviors>
          <w:behavior w:val="content"/>
        </w:behaviors>
        <w:guid w:val="{D11ACB44-889A-43B1-8D6D-EA4C17002DB5}"/>
      </w:docPartPr>
      <w:docPartBody>
        <w:p w:rsidR="002560DB" w:rsidRDefault="00133101" w:rsidP="00133101">
          <w:pPr>
            <w:pStyle w:val="B8648A86027749B297C307035657EAEA"/>
          </w:pPr>
          <w:r w:rsidRPr="00D858FE">
            <w:rPr>
              <w:rStyle w:val="PlaceholderText"/>
            </w:rPr>
            <w:t>Choose an item.</w:t>
          </w:r>
        </w:p>
      </w:docPartBody>
    </w:docPart>
    <w:docPart>
      <w:docPartPr>
        <w:name w:val="B45DF4ABFDC54453B5EA6777C122F20F"/>
        <w:category>
          <w:name w:val="General"/>
          <w:gallery w:val="placeholder"/>
        </w:category>
        <w:types>
          <w:type w:val="bbPlcHdr"/>
        </w:types>
        <w:behaviors>
          <w:behavior w:val="content"/>
        </w:behaviors>
        <w:guid w:val="{5484CFA5-BFA8-4E7C-8B58-9635D0B82161}"/>
      </w:docPartPr>
      <w:docPartBody>
        <w:p w:rsidR="002560DB" w:rsidRDefault="00133101" w:rsidP="00133101">
          <w:pPr>
            <w:pStyle w:val="B45DF4ABFDC54453B5EA6777C122F20F"/>
          </w:pPr>
          <w:r w:rsidRPr="00D858FE">
            <w:rPr>
              <w:rStyle w:val="PlaceholderText"/>
            </w:rPr>
            <w:t>Choose an item.</w:t>
          </w:r>
        </w:p>
      </w:docPartBody>
    </w:docPart>
    <w:docPart>
      <w:docPartPr>
        <w:name w:val="22C9E3A0F36A4924A8050982B391D2E5"/>
        <w:category>
          <w:name w:val="General"/>
          <w:gallery w:val="placeholder"/>
        </w:category>
        <w:types>
          <w:type w:val="bbPlcHdr"/>
        </w:types>
        <w:behaviors>
          <w:behavior w:val="content"/>
        </w:behaviors>
        <w:guid w:val="{94EE7841-ACBE-427C-857F-826C79835DB6}"/>
      </w:docPartPr>
      <w:docPartBody>
        <w:p w:rsidR="002560DB" w:rsidRDefault="00133101" w:rsidP="00133101">
          <w:pPr>
            <w:pStyle w:val="22C9E3A0F36A4924A8050982B391D2E5"/>
          </w:pPr>
          <w:r w:rsidRPr="00D858FE">
            <w:rPr>
              <w:rStyle w:val="PlaceholderText"/>
            </w:rPr>
            <w:t>Choose an item.</w:t>
          </w:r>
        </w:p>
      </w:docPartBody>
    </w:docPart>
    <w:docPart>
      <w:docPartPr>
        <w:name w:val="110D11E9942A4B868D7756BAD2FB0E69"/>
        <w:category>
          <w:name w:val="General"/>
          <w:gallery w:val="placeholder"/>
        </w:category>
        <w:types>
          <w:type w:val="bbPlcHdr"/>
        </w:types>
        <w:behaviors>
          <w:behavior w:val="content"/>
        </w:behaviors>
        <w:guid w:val="{38996285-AD1B-4325-B348-7200F6434D51}"/>
      </w:docPartPr>
      <w:docPartBody>
        <w:p w:rsidR="002560DB" w:rsidRDefault="00133101" w:rsidP="00133101">
          <w:pPr>
            <w:pStyle w:val="110D11E9942A4B868D7756BAD2FB0E69"/>
          </w:pPr>
          <w:r w:rsidRPr="00D858FE">
            <w:rPr>
              <w:rStyle w:val="PlaceholderText"/>
            </w:rPr>
            <w:t>Choose an item.</w:t>
          </w:r>
        </w:p>
      </w:docPartBody>
    </w:docPart>
    <w:docPart>
      <w:docPartPr>
        <w:name w:val="01E9A8A13BCB4E6AB6521B68795B0AF1"/>
        <w:category>
          <w:name w:val="General"/>
          <w:gallery w:val="placeholder"/>
        </w:category>
        <w:types>
          <w:type w:val="bbPlcHdr"/>
        </w:types>
        <w:behaviors>
          <w:behavior w:val="content"/>
        </w:behaviors>
        <w:guid w:val="{F513F365-0278-4AE7-82D7-7FA3B1EB7F31}"/>
      </w:docPartPr>
      <w:docPartBody>
        <w:p w:rsidR="002560DB" w:rsidRDefault="00133101" w:rsidP="00133101">
          <w:pPr>
            <w:pStyle w:val="01E9A8A13BCB4E6AB6521B68795B0AF1"/>
          </w:pPr>
          <w:r w:rsidRPr="00D858FE">
            <w:rPr>
              <w:rStyle w:val="PlaceholderText"/>
            </w:rPr>
            <w:t>Choose an item.</w:t>
          </w:r>
        </w:p>
      </w:docPartBody>
    </w:docPart>
    <w:docPart>
      <w:docPartPr>
        <w:name w:val="FCE42B504FB742E18FCF8330E7469DB7"/>
        <w:category>
          <w:name w:val="General"/>
          <w:gallery w:val="placeholder"/>
        </w:category>
        <w:types>
          <w:type w:val="bbPlcHdr"/>
        </w:types>
        <w:behaviors>
          <w:behavior w:val="content"/>
        </w:behaviors>
        <w:guid w:val="{79F4551C-6D94-4E7E-AE0A-F828DFD1CDCC}"/>
      </w:docPartPr>
      <w:docPartBody>
        <w:p w:rsidR="002560DB" w:rsidRDefault="00133101" w:rsidP="00133101">
          <w:pPr>
            <w:pStyle w:val="FCE42B504FB742E18FCF8330E7469DB7"/>
          </w:pPr>
          <w:r w:rsidRPr="00D858FE">
            <w:rPr>
              <w:rStyle w:val="PlaceholderText"/>
            </w:rPr>
            <w:t>Choose an item.</w:t>
          </w:r>
        </w:p>
      </w:docPartBody>
    </w:docPart>
    <w:docPart>
      <w:docPartPr>
        <w:name w:val="13A0FB276070485F8A580A4C582E1DAA"/>
        <w:category>
          <w:name w:val="General"/>
          <w:gallery w:val="placeholder"/>
        </w:category>
        <w:types>
          <w:type w:val="bbPlcHdr"/>
        </w:types>
        <w:behaviors>
          <w:behavior w:val="content"/>
        </w:behaviors>
        <w:guid w:val="{EEF02790-622E-48E6-88A8-045C035FA0EE}"/>
      </w:docPartPr>
      <w:docPartBody>
        <w:p w:rsidR="002560DB" w:rsidRDefault="00133101" w:rsidP="00133101">
          <w:pPr>
            <w:pStyle w:val="13A0FB276070485F8A580A4C582E1DAA"/>
          </w:pPr>
          <w:r w:rsidRPr="00D858FE">
            <w:rPr>
              <w:rStyle w:val="PlaceholderText"/>
            </w:rPr>
            <w:t>Choose an item.</w:t>
          </w:r>
        </w:p>
      </w:docPartBody>
    </w:docPart>
    <w:docPart>
      <w:docPartPr>
        <w:name w:val="1FAC4AC5DEAC4AF9AA5C25A90D7676AB"/>
        <w:category>
          <w:name w:val="General"/>
          <w:gallery w:val="placeholder"/>
        </w:category>
        <w:types>
          <w:type w:val="bbPlcHdr"/>
        </w:types>
        <w:behaviors>
          <w:behavior w:val="content"/>
        </w:behaviors>
        <w:guid w:val="{3C604CA6-B576-4A77-8EEF-0DAF4AE69F76}"/>
      </w:docPartPr>
      <w:docPartBody>
        <w:p w:rsidR="002560DB" w:rsidRDefault="00133101" w:rsidP="00133101">
          <w:pPr>
            <w:pStyle w:val="1FAC4AC5DEAC4AF9AA5C25A90D7676AB"/>
          </w:pPr>
          <w:r w:rsidRPr="00D858FE">
            <w:rPr>
              <w:rStyle w:val="PlaceholderText"/>
            </w:rPr>
            <w:t>Choose an item.</w:t>
          </w:r>
        </w:p>
      </w:docPartBody>
    </w:docPart>
    <w:docPart>
      <w:docPartPr>
        <w:name w:val="E881A11218464F47B21D40783310761F"/>
        <w:category>
          <w:name w:val="General"/>
          <w:gallery w:val="placeholder"/>
        </w:category>
        <w:types>
          <w:type w:val="bbPlcHdr"/>
        </w:types>
        <w:behaviors>
          <w:behavior w:val="content"/>
        </w:behaviors>
        <w:guid w:val="{76F5DEA5-A00E-4C49-AFC9-AD52DD827B5F}"/>
      </w:docPartPr>
      <w:docPartBody>
        <w:p w:rsidR="002560DB" w:rsidRDefault="00133101" w:rsidP="00133101">
          <w:pPr>
            <w:pStyle w:val="E881A11218464F47B21D40783310761F"/>
          </w:pPr>
          <w:r w:rsidRPr="00D858FE">
            <w:rPr>
              <w:rStyle w:val="PlaceholderText"/>
            </w:rPr>
            <w:t>Choose an item.</w:t>
          </w:r>
        </w:p>
      </w:docPartBody>
    </w:docPart>
    <w:docPart>
      <w:docPartPr>
        <w:name w:val="E2794D5BC6C14918BC95B995419404EE"/>
        <w:category>
          <w:name w:val="General"/>
          <w:gallery w:val="placeholder"/>
        </w:category>
        <w:types>
          <w:type w:val="bbPlcHdr"/>
        </w:types>
        <w:behaviors>
          <w:behavior w:val="content"/>
        </w:behaviors>
        <w:guid w:val="{450AC808-9FE2-46F2-8881-334BC8893FF1}"/>
      </w:docPartPr>
      <w:docPartBody>
        <w:p w:rsidR="002560DB" w:rsidRDefault="00133101" w:rsidP="00133101">
          <w:pPr>
            <w:pStyle w:val="E2794D5BC6C14918BC95B995419404EE"/>
          </w:pPr>
          <w:r w:rsidRPr="00D858FE">
            <w:rPr>
              <w:rStyle w:val="PlaceholderText"/>
            </w:rPr>
            <w:t>Choose an item.</w:t>
          </w:r>
        </w:p>
      </w:docPartBody>
    </w:docPart>
    <w:docPart>
      <w:docPartPr>
        <w:name w:val="DF983B03B8D940DEA6CFAA22BACF9B18"/>
        <w:category>
          <w:name w:val="General"/>
          <w:gallery w:val="placeholder"/>
        </w:category>
        <w:types>
          <w:type w:val="bbPlcHdr"/>
        </w:types>
        <w:behaviors>
          <w:behavior w:val="content"/>
        </w:behaviors>
        <w:guid w:val="{872A1BA9-085D-4A14-A7D8-FD0FD269D0EC}"/>
      </w:docPartPr>
      <w:docPartBody>
        <w:p w:rsidR="002560DB" w:rsidRDefault="00133101" w:rsidP="00133101">
          <w:pPr>
            <w:pStyle w:val="DF983B03B8D940DEA6CFAA22BACF9B18"/>
          </w:pPr>
          <w:r w:rsidRPr="00D858FE">
            <w:rPr>
              <w:rStyle w:val="PlaceholderText"/>
            </w:rPr>
            <w:t>Choose an item.</w:t>
          </w:r>
        </w:p>
      </w:docPartBody>
    </w:docPart>
    <w:docPart>
      <w:docPartPr>
        <w:name w:val="46180320B59C45D99B850B6F678A95D1"/>
        <w:category>
          <w:name w:val="General"/>
          <w:gallery w:val="placeholder"/>
        </w:category>
        <w:types>
          <w:type w:val="bbPlcHdr"/>
        </w:types>
        <w:behaviors>
          <w:behavior w:val="content"/>
        </w:behaviors>
        <w:guid w:val="{CAC3B9D9-A06C-4622-A816-8101242261CD}"/>
      </w:docPartPr>
      <w:docPartBody>
        <w:p w:rsidR="002560DB" w:rsidRDefault="00133101" w:rsidP="00133101">
          <w:pPr>
            <w:pStyle w:val="46180320B59C45D99B850B6F678A95D1"/>
          </w:pPr>
          <w:r w:rsidRPr="00D858FE">
            <w:rPr>
              <w:rStyle w:val="PlaceholderText"/>
            </w:rPr>
            <w:t>Choose an item.</w:t>
          </w:r>
        </w:p>
      </w:docPartBody>
    </w:docPart>
    <w:docPart>
      <w:docPartPr>
        <w:name w:val="6F596A0A3C0A4023B65BC589EA433CE6"/>
        <w:category>
          <w:name w:val="General"/>
          <w:gallery w:val="placeholder"/>
        </w:category>
        <w:types>
          <w:type w:val="bbPlcHdr"/>
        </w:types>
        <w:behaviors>
          <w:behavior w:val="content"/>
        </w:behaviors>
        <w:guid w:val="{6BF86C36-2A9D-41A8-A828-0CBF672169E7}"/>
      </w:docPartPr>
      <w:docPartBody>
        <w:p w:rsidR="002560DB" w:rsidRDefault="00133101" w:rsidP="00133101">
          <w:pPr>
            <w:pStyle w:val="6F596A0A3C0A4023B65BC589EA433CE6"/>
          </w:pPr>
          <w:r w:rsidRPr="00D858FE">
            <w:rPr>
              <w:rStyle w:val="PlaceholderText"/>
            </w:rPr>
            <w:t>Choose an item.</w:t>
          </w:r>
        </w:p>
      </w:docPartBody>
    </w:docPart>
    <w:docPart>
      <w:docPartPr>
        <w:name w:val="ABFEDA78A4C74F1782EFCA8C99E24C76"/>
        <w:category>
          <w:name w:val="General"/>
          <w:gallery w:val="placeholder"/>
        </w:category>
        <w:types>
          <w:type w:val="bbPlcHdr"/>
        </w:types>
        <w:behaviors>
          <w:behavior w:val="content"/>
        </w:behaviors>
        <w:guid w:val="{19EAFE27-6DDC-4AD6-BACB-28ECD34DA562}"/>
      </w:docPartPr>
      <w:docPartBody>
        <w:p w:rsidR="002560DB" w:rsidRDefault="00133101" w:rsidP="00133101">
          <w:pPr>
            <w:pStyle w:val="ABFEDA78A4C74F1782EFCA8C99E24C76"/>
          </w:pPr>
          <w:r w:rsidRPr="00D858FE">
            <w:rPr>
              <w:rStyle w:val="PlaceholderText"/>
            </w:rPr>
            <w:t>Choose an item.</w:t>
          </w:r>
        </w:p>
      </w:docPartBody>
    </w:docPart>
    <w:docPart>
      <w:docPartPr>
        <w:name w:val="244A7854A599486E8845B59531BFBE3C"/>
        <w:category>
          <w:name w:val="General"/>
          <w:gallery w:val="placeholder"/>
        </w:category>
        <w:types>
          <w:type w:val="bbPlcHdr"/>
        </w:types>
        <w:behaviors>
          <w:behavior w:val="content"/>
        </w:behaviors>
        <w:guid w:val="{CC117484-8F59-41BC-B3A2-8299A4A75D20}"/>
      </w:docPartPr>
      <w:docPartBody>
        <w:p w:rsidR="002560DB" w:rsidRDefault="00133101" w:rsidP="00133101">
          <w:pPr>
            <w:pStyle w:val="244A7854A599486E8845B59531BFBE3C"/>
          </w:pPr>
          <w:r w:rsidRPr="00D858FE">
            <w:rPr>
              <w:rStyle w:val="PlaceholderText"/>
            </w:rPr>
            <w:t>Choose an item.</w:t>
          </w:r>
        </w:p>
      </w:docPartBody>
    </w:docPart>
    <w:docPart>
      <w:docPartPr>
        <w:name w:val="F800F87D7183412AACECE13F09C83AF7"/>
        <w:category>
          <w:name w:val="General"/>
          <w:gallery w:val="placeholder"/>
        </w:category>
        <w:types>
          <w:type w:val="bbPlcHdr"/>
        </w:types>
        <w:behaviors>
          <w:behavior w:val="content"/>
        </w:behaviors>
        <w:guid w:val="{8CBAB4AA-9860-4FF5-BE5B-7229D99B69B7}"/>
      </w:docPartPr>
      <w:docPartBody>
        <w:p w:rsidR="002560DB" w:rsidRDefault="00133101" w:rsidP="00133101">
          <w:pPr>
            <w:pStyle w:val="F800F87D7183412AACECE13F09C83AF7"/>
          </w:pPr>
          <w:r w:rsidRPr="00D858FE">
            <w:rPr>
              <w:rStyle w:val="PlaceholderText"/>
            </w:rPr>
            <w:t>Choose an item.</w:t>
          </w:r>
        </w:p>
      </w:docPartBody>
    </w:docPart>
    <w:docPart>
      <w:docPartPr>
        <w:name w:val="B94B3D9EFE1C4C8B9AD4BF3BE2D2769E"/>
        <w:category>
          <w:name w:val="General"/>
          <w:gallery w:val="placeholder"/>
        </w:category>
        <w:types>
          <w:type w:val="bbPlcHdr"/>
        </w:types>
        <w:behaviors>
          <w:behavior w:val="content"/>
        </w:behaviors>
        <w:guid w:val="{0031B921-3440-48CD-A59C-FCED0F332398}"/>
      </w:docPartPr>
      <w:docPartBody>
        <w:p w:rsidR="002560DB" w:rsidRDefault="00133101" w:rsidP="00133101">
          <w:pPr>
            <w:pStyle w:val="B94B3D9EFE1C4C8B9AD4BF3BE2D2769E"/>
          </w:pPr>
          <w:r w:rsidRPr="00D858FE">
            <w:rPr>
              <w:rStyle w:val="PlaceholderText"/>
            </w:rPr>
            <w:t>Choose an item.</w:t>
          </w:r>
        </w:p>
      </w:docPartBody>
    </w:docPart>
    <w:docPart>
      <w:docPartPr>
        <w:name w:val="338015AAB4EE42E5ADD7CA560A5C49F4"/>
        <w:category>
          <w:name w:val="General"/>
          <w:gallery w:val="placeholder"/>
        </w:category>
        <w:types>
          <w:type w:val="bbPlcHdr"/>
        </w:types>
        <w:behaviors>
          <w:behavior w:val="content"/>
        </w:behaviors>
        <w:guid w:val="{DEEB0E89-FCEE-49AF-8DD2-F4A7DE580369}"/>
      </w:docPartPr>
      <w:docPartBody>
        <w:p w:rsidR="002560DB" w:rsidRDefault="00133101" w:rsidP="00133101">
          <w:pPr>
            <w:pStyle w:val="338015AAB4EE42E5ADD7CA560A5C49F4"/>
          </w:pPr>
          <w:r w:rsidRPr="00D858FE">
            <w:rPr>
              <w:rStyle w:val="PlaceholderText"/>
            </w:rPr>
            <w:t>Choose an item.</w:t>
          </w:r>
        </w:p>
      </w:docPartBody>
    </w:docPart>
    <w:docPart>
      <w:docPartPr>
        <w:name w:val="E3D0F481268D4AC885A1C80F1F40D76A"/>
        <w:category>
          <w:name w:val="General"/>
          <w:gallery w:val="placeholder"/>
        </w:category>
        <w:types>
          <w:type w:val="bbPlcHdr"/>
        </w:types>
        <w:behaviors>
          <w:behavior w:val="content"/>
        </w:behaviors>
        <w:guid w:val="{F3552E85-0739-4BF0-8204-13B2FBEE5CFA}"/>
      </w:docPartPr>
      <w:docPartBody>
        <w:p w:rsidR="002560DB" w:rsidRDefault="00133101" w:rsidP="00133101">
          <w:pPr>
            <w:pStyle w:val="E3D0F481268D4AC885A1C80F1F40D76A"/>
          </w:pPr>
          <w:r w:rsidRPr="00D858FE">
            <w:rPr>
              <w:rStyle w:val="PlaceholderText"/>
            </w:rPr>
            <w:t>Choose an item.</w:t>
          </w:r>
        </w:p>
      </w:docPartBody>
    </w:docPart>
    <w:docPart>
      <w:docPartPr>
        <w:name w:val="03A2E8E7A2984E04AF7E9ED36E9856E5"/>
        <w:category>
          <w:name w:val="General"/>
          <w:gallery w:val="placeholder"/>
        </w:category>
        <w:types>
          <w:type w:val="bbPlcHdr"/>
        </w:types>
        <w:behaviors>
          <w:behavior w:val="content"/>
        </w:behaviors>
        <w:guid w:val="{06DB2985-A126-4193-8967-D6594407F1BE}"/>
      </w:docPartPr>
      <w:docPartBody>
        <w:p w:rsidR="002560DB" w:rsidRDefault="00133101" w:rsidP="00133101">
          <w:pPr>
            <w:pStyle w:val="03A2E8E7A2984E04AF7E9ED36E9856E5"/>
          </w:pPr>
          <w:r w:rsidRPr="00D858FE">
            <w:rPr>
              <w:rStyle w:val="PlaceholderText"/>
            </w:rPr>
            <w:t>Choose an item.</w:t>
          </w:r>
        </w:p>
      </w:docPartBody>
    </w:docPart>
    <w:docPart>
      <w:docPartPr>
        <w:name w:val="CE717D2B89314CAF8A1182BF28C4BC7A"/>
        <w:category>
          <w:name w:val="General"/>
          <w:gallery w:val="placeholder"/>
        </w:category>
        <w:types>
          <w:type w:val="bbPlcHdr"/>
        </w:types>
        <w:behaviors>
          <w:behavior w:val="content"/>
        </w:behaviors>
        <w:guid w:val="{25FBEEE9-74C7-4646-B80B-02148529E5AA}"/>
      </w:docPartPr>
      <w:docPartBody>
        <w:p w:rsidR="002560DB" w:rsidRDefault="00133101" w:rsidP="00133101">
          <w:pPr>
            <w:pStyle w:val="CE717D2B89314CAF8A1182BF28C4BC7A"/>
          </w:pPr>
          <w:r w:rsidRPr="00D858FE">
            <w:rPr>
              <w:rStyle w:val="PlaceholderText"/>
            </w:rPr>
            <w:t>Choose an item.</w:t>
          </w:r>
        </w:p>
      </w:docPartBody>
    </w:docPart>
    <w:docPart>
      <w:docPartPr>
        <w:name w:val="9431454592BE4F339450C75D9DE8A1A4"/>
        <w:category>
          <w:name w:val="General"/>
          <w:gallery w:val="placeholder"/>
        </w:category>
        <w:types>
          <w:type w:val="bbPlcHdr"/>
        </w:types>
        <w:behaviors>
          <w:behavior w:val="content"/>
        </w:behaviors>
        <w:guid w:val="{572294C1-4953-40E3-B33F-EDB6D3C9A167}"/>
      </w:docPartPr>
      <w:docPartBody>
        <w:p w:rsidR="002560DB" w:rsidRDefault="00133101" w:rsidP="00133101">
          <w:pPr>
            <w:pStyle w:val="9431454592BE4F339450C75D9DE8A1A4"/>
          </w:pPr>
          <w:r w:rsidRPr="00D858FE">
            <w:rPr>
              <w:rStyle w:val="PlaceholderText"/>
            </w:rPr>
            <w:t>Choose an item.</w:t>
          </w:r>
        </w:p>
      </w:docPartBody>
    </w:docPart>
    <w:docPart>
      <w:docPartPr>
        <w:name w:val="F58D3344954F4E4898E95F89942D4790"/>
        <w:category>
          <w:name w:val="General"/>
          <w:gallery w:val="placeholder"/>
        </w:category>
        <w:types>
          <w:type w:val="bbPlcHdr"/>
        </w:types>
        <w:behaviors>
          <w:behavior w:val="content"/>
        </w:behaviors>
        <w:guid w:val="{8B67AF8C-ACBE-463B-8CDA-2437E52AF045}"/>
      </w:docPartPr>
      <w:docPartBody>
        <w:p w:rsidR="002560DB" w:rsidRDefault="00133101" w:rsidP="00133101">
          <w:pPr>
            <w:pStyle w:val="F58D3344954F4E4898E95F89942D4790"/>
          </w:pPr>
          <w:r w:rsidRPr="00D858FE">
            <w:rPr>
              <w:rStyle w:val="PlaceholderText"/>
            </w:rPr>
            <w:t>Choose an item.</w:t>
          </w:r>
        </w:p>
      </w:docPartBody>
    </w:docPart>
    <w:docPart>
      <w:docPartPr>
        <w:name w:val="D95630674EEC493DA9A4D4E74A426A58"/>
        <w:category>
          <w:name w:val="General"/>
          <w:gallery w:val="placeholder"/>
        </w:category>
        <w:types>
          <w:type w:val="bbPlcHdr"/>
        </w:types>
        <w:behaviors>
          <w:behavior w:val="content"/>
        </w:behaviors>
        <w:guid w:val="{5C96B928-BE34-44DA-AF7D-5C93DE35D9A2}"/>
      </w:docPartPr>
      <w:docPartBody>
        <w:p w:rsidR="002560DB" w:rsidRDefault="00133101" w:rsidP="00133101">
          <w:pPr>
            <w:pStyle w:val="D95630674EEC493DA9A4D4E74A426A58"/>
          </w:pPr>
          <w:r w:rsidRPr="00D858FE">
            <w:rPr>
              <w:rStyle w:val="PlaceholderText"/>
            </w:rPr>
            <w:t>Choose an item.</w:t>
          </w:r>
        </w:p>
      </w:docPartBody>
    </w:docPart>
    <w:docPart>
      <w:docPartPr>
        <w:name w:val="99AF393123094BD3B9817BF96EF3209E"/>
        <w:category>
          <w:name w:val="General"/>
          <w:gallery w:val="placeholder"/>
        </w:category>
        <w:types>
          <w:type w:val="bbPlcHdr"/>
        </w:types>
        <w:behaviors>
          <w:behavior w:val="content"/>
        </w:behaviors>
        <w:guid w:val="{B7946D4C-172E-45C2-B68F-4BBD3174F6F2}"/>
      </w:docPartPr>
      <w:docPartBody>
        <w:p w:rsidR="002560DB" w:rsidRDefault="00133101" w:rsidP="00133101">
          <w:pPr>
            <w:pStyle w:val="99AF393123094BD3B9817BF96EF3209E"/>
          </w:pPr>
          <w:r w:rsidRPr="00D858FE">
            <w:rPr>
              <w:rStyle w:val="PlaceholderText"/>
            </w:rPr>
            <w:t>Choose an item.</w:t>
          </w:r>
        </w:p>
      </w:docPartBody>
    </w:docPart>
    <w:docPart>
      <w:docPartPr>
        <w:name w:val="1F8A494FCCF849709D7E6293877F983F"/>
        <w:category>
          <w:name w:val="General"/>
          <w:gallery w:val="placeholder"/>
        </w:category>
        <w:types>
          <w:type w:val="bbPlcHdr"/>
        </w:types>
        <w:behaviors>
          <w:behavior w:val="content"/>
        </w:behaviors>
        <w:guid w:val="{7661C0EE-C8DF-41E4-86E7-2C35560FC3EC}"/>
      </w:docPartPr>
      <w:docPartBody>
        <w:p w:rsidR="002560DB" w:rsidRDefault="00133101" w:rsidP="00133101">
          <w:pPr>
            <w:pStyle w:val="1F8A494FCCF849709D7E6293877F983F"/>
          </w:pPr>
          <w:r w:rsidRPr="00D858FE">
            <w:rPr>
              <w:rStyle w:val="PlaceholderText"/>
            </w:rPr>
            <w:t>Choose an item.</w:t>
          </w:r>
        </w:p>
      </w:docPartBody>
    </w:docPart>
    <w:docPart>
      <w:docPartPr>
        <w:name w:val="227B172D79184745AAC27D6D41F4D354"/>
        <w:category>
          <w:name w:val="General"/>
          <w:gallery w:val="placeholder"/>
        </w:category>
        <w:types>
          <w:type w:val="bbPlcHdr"/>
        </w:types>
        <w:behaviors>
          <w:behavior w:val="content"/>
        </w:behaviors>
        <w:guid w:val="{C91B5835-A27E-41DA-95C4-2A597B6B4579}"/>
      </w:docPartPr>
      <w:docPartBody>
        <w:p w:rsidR="002560DB" w:rsidRDefault="00133101" w:rsidP="00133101">
          <w:pPr>
            <w:pStyle w:val="227B172D79184745AAC27D6D41F4D354"/>
          </w:pPr>
          <w:r w:rsidRPr="00D858FE">
            <w:rPr>
              <w:rStyle w:val="PlaceholderText"/>
            </w:rPr>
            <w:t>Choose an item.</w:t>
          </w:r>
        </w:p>
      </w:docPartBody>
    </w:docPart>
    <w:docPart>
      <w:docPartPr>
        <w:name w:val="43056A1795FC4856935B16436DF930FB"/>
        <w:category>
          <w:name w:val="General"/>
          <w:gallery w:val="placeholder"/>
        </w:category>
        <w:types>
          <w:type w:val="bbPlcHdr"/>
        </w:types>
        <w:behaviors>
          <w:behavior w:val="content"/>
        </w:behaviors>
        <w:guid w:val="{F47282E8-F7F1-442A-90A4-E160386A75C2}"/>
      </w:docPartPr>
      <w:docPartBody>
        <w:p w:rsidR="002560DB" w:rsidRDefault="00133101" w:rsidP="00133101">
          <w:pPr>
            <w:pStyle w:val="43056A1795FC4856935B16436DF930FB"/>
          </w:pPr>
          <w:r w:rsidRPr="00D858FE">
            <w:rPr>
              <w:rStyle w:val="PlaceholderText"/>
            </w:rPr>
            <w:t>Choose an item.</w:t>
          </w:r>
        </w:p>
      </w:docPartBody>
    </w:docPart>
    <w:docPart>
      <w:docPartPr>
        <w:name w:val="B7551A79FD6E43E389BDE7E69D718222"/>
        <w:category>
          <w:name w:val="General"/>
          <w:gallery w:val="placeholder"/>
        </w:category>
        <w:types>
          <w:type w:val="bbPlcHdr"/>
        </w:types>
        <w:behaviors>
          <w:behavior w:val="content"/>
        </w:behaviors>
        <w:guid w:val="{19C2E107-5E8C-4A57-8634-012CFAE2618D}"/>
      </w:docPartPr>
      <w:docPartBody>
        <w:p w:rsidR="002560DB" w:rsidRDefault="00133101" w:rsidP="00133101">
          <w:pPr>
            <w:pStyle w:val="B7551A79FD6E43E389BDE7E69D718222"/>
          </w:pPr>
          <w:r w:rsidRPr="00D858FE">
            <w:rPr>
              <w:rStyle w:val="PlaceholderText"/>
            </w:rPr>
            <w:t>Choose an item.</w:t>
          </w:r>
        </w:p>
      </w:docPartBody>
    </w:docPart>
    <w:docPart>
      <w:docPartPr>
        <w:name w:val="9E6F59DA747E4F638C0CCDAC9C767BBE"/>
        <w:category>
          <w:name w:val="General"/>
          <w:gallery w:val="placeholder"/>
        </w:category>
        <w:types>
          <w:type w:val="bbPlcHdr"/>
        </w:types>
        <w:behaviors>
          <w:behavior w:val="content"/>
        </w:behaviors>
        <w:guid w:val="{C14810A8-35B9-42A7-9E33-9F7BFAB1F739}"/>
      </w:docPartPr>
      <w:docPartBody>
        <w:p w:rsidR="002560DB" w:rsidRDefault="00133101" w:rsidP="00133101">
          <w:pPr>
            <w:pStyle w:val="9E6F59DA747E4F638C0CCDAC9C767BBE"/>
          </w:pPr>
          <w:r w:rsidRPr="00D858FE">
            <w:rPr>
              <w:rStyle w:val="PlaceholderText"/>
            </w:rPr>
            <w:t>Choose an item.</w:t>
          </w:r>
        </w:p>
      </w:docPartBody>
    </w:docPart>
    <w:docPart>
      <w:docPartPr>
        <w:name w:val="30EC5B4A51284CF0AD15C03113CBFBB4"/>
        <w:category>
          <w:name w:val="General"/>
          <w:gallery w:val="placeholder"/>
        </w:category>
        <w:types>
          <w:type w:val="bbPlcHdr"/>
        </w:types>
        <w:behaviors>
          <w:behavior w:val="content"/>
        </w:behaviors>
        <w:guid w:val="{68ED175A-6368-4136-9A54-0184903F63B4}"/>
      </w:docPartPr>
      <w:docPartBody>
        <w:p w:rsidR="002560DB" w:rsidRDefault="00133101" w:rsidP="00133101">
          <w:pPr>
            <w:pStyle w:val="30EC5B4A51284CF0AD15C03113CBFBB4"/>
          </w:pPr>
          <w:r w:rsidRPr="00D858FE">
            <w:rPr>
              <w:rStyle w:val="PlaceholderText"/>
            </w:rPr>
            <w:t>Choose an item.</w:t>
          </w:r>
        </w:p>
      </w:docPartBody>
    </w:docPart>
    <w:docPart>
      <w:docPartPr>
        <w:name w:val="858BDABCB7224C5CBDAD6CDB0658E692"/>
        <w:category>
          <w:name w:val="General"/>
          <w:gallery w:val="placeholder"/>
        </w:category>
        <w:types>
          <w:type w:val="bbPlcHdr"/>
        </w:types>
        <w:behaviors>
          <w:behavior w:val="content"/>
        </w:behaviors>
        <w:guid w:val="{675EDAB6-5217-4E70-BD2F-ADEF64BE2156}"/>
      </w:docPartPr>
      <w:docPartBody>
        <w:p w:rsidR="002560DB" w:rsidRDefault="00133101" w:rsidP="00133101">
          <w:pPr>
            <w:pStyle w:val="858BDABCB7224C5CBDAD6CDB0658E692"/>
          </w:pPr>
          <w:r w:rsidRPr="00D858FE">
            <w:rPr>
              <w:rStyle w:val="PlaceholderText"/>
            </w:rPr>
            <w:t>Choose an item.</w:t>
          </w:r>
        </w:p>
      </w:docPartBody>
    </w:docPart>
    <w:docPart>
      <w:docPartPr>
        <w:name w:val="EB7517DED8984820889B3ACCEC178FA3"/>
        <w:category>
          <w:name w:val="General"/>
          <w:gallery w:val="placeholder"/>
        </w:category>
        <w:types>
          <w:type w:val="bbPlcHdr"/>
        </w:types>
        <w:behaviors>
          <w:behavior w:val="content"/>
        </w:behaviors>
        <w:guid w:val="{BD4A7924-60CC-41F6-979C-E1F345A8E20A}"/>
      </w:docPartPr>
      <w:docPartBody>
        <w:p w:rsidR="002560DB" w:rsidRDefault="00133101" w:rsidP="00133101">
          <w:pPr>
            <w:pStyle w:val="EB7517DED8984820889B3ACCEC178FA3"/>
          </w:pPr>
          <w:r w:rsidRPr="00D858FE">
            <w:rPr>
              <w:rStyle w:val="PlaceholderText"/>
            </w:rPr>
            <w:t>Choose an item.</w:t>
          </w:r>
        </w:p>
      </w:docPartBody>
    </w:docPart>
    <w:docPart>
      <w:docPartPr>
        <w:name w:val="813B00593D1A4FCFA3D8B4CEBCD48DEB"/>
        <w:category>
          <w:name w:val="General"/>
          <w:gallery w:val="placeholder"/>
        </w:category>
        <w:types>
          <w:type w:val="bbPlcHdr"/>
        </w:types>
        <w:behaviors>
          <w:behavior w:val="content"/>
        </w:behaviors>
        <w:guid w:val="{735EBFF1-C072-41AB-83D4-3EC19F14AD68}"/>
      </w:docPartPr>
      <w:docPartBody>
        <w:p w:rsidR="002560DB" w:rsidRDefault="00133101" w:rsidP="00133101">
          <w:pPr>
            <w:pStyle w:val="813B00593D1A4FCFA3D8B4CEBCD48DEB"/>
          </w:pPr>
          <w:r w:rsidRPr="00D858FE">
            <w:rPr>
              <w:rStyle w:val="PlaceholderText"/>
            </w:rPr>
            <w:t>Choose an item.</w:t>
          </w:r>
        </w:p>
      </w:docPartBody>
    </w:docPart>
    <w:docPart>
      <w:docPartPr>
        <w:name w:val="6F32DD507E2E4D3C841386AE51C17505"/>
        <w:category>
          <w:name w:val="General"/>
          <w:gallery w:val="placeholder"/>
        </w:category>
        <w:types>
          <w:type w:val="bbPlcHdr"/>
        </w:types>
        <w:behaviors>
          <w:behavior w:val="content"/>
        </w:behaviors>
        <w:guid w:val="{6DED2029-89AA-44AB-B0B0-F96F986CA278}"/>
      </w:docPartPr>
      <w:docPartBody>
        <w:p w:rsidR="002560DB" w:rsidRDefault="00133101" w:rsidP="00133101">
          <w:pPr>
            <w:pStyle w:val="6F32DD507E2E4D3C841386AE51C17505"/>
          </w:pPr>
          <w:r w:rsidRPr="00D858FE">
            <w:rPr>
              <w:rStyle w:val="PlaceholderText"/>
            </w:rPr>
            <w:t>Choose an item.</w:t>
          </w:r>
        </w:p>
      </w:docPartBody>
    </w:docPart>
    <w:docPart>
      <w:docPartPr>
        <w:name w:val="8D98D7DB252548468F4CD9773C8DD82C"/>
        <w:category>
          <w:name w:val="General"/>
          <w:gallery w:val="placeholder"/>
        </w:category>
        <w:types>
          <w:type w:val="bbPlcHdr"/>
        </w:types>
        <w:behaviors>
          <w:behavior w:val="content"/>
        </w:behaviors>
        <w:guid w:val="{4B212173-FE2D-437E-9804-AED67C50DD42}"/>
      </w:docPartPr>
      <w:docPartBody>
        <w:p w:rsidR="002560DB" w:rsidRDefault="00133101" w:rsidP="00133101">
          <w:pPr>
            <w:pStyle w:val="8D98D7DB252548468F4CD9773C8DD82C"/>
          </w:pPr>
          <w:r w:rsidRPr="00D858FE">
            <w:rPr>
              <w:rStyle w:val="PlaceholderText"/>
            </w:rPr>
            <w:t>Choose an item.</w:t>
          </w:r>
        </w:p>
      </w:docPartBody>
    </w:docPart>
    <w:docPart>
      <w:docPartPr>
        <w:name w:val="D8294B7CDC5840B3A89D76D656796B58"/>
        <w:category>
          <w:name w:val="General"/>
          <w:gallery w:val="placeholder"/>
        </w:category>
        <w:types>
          <w:type w:val="bbPlcHdr"/>
        </w:types>
        <w:behaviors>
          <w:behavior w:val="content"/>
        </w:behaviors>
        <w:guid w:val="{830059A4-44FA-4B33-AE81-B85DBA489167}"/>
      </w:docPartPr>
      <w:docPartBody>
        <w:p w:rsidR="002560DB" w:rsidRDefault="00133101" w:rsidP="00133101">
          <w:pPr>
            <w:pStyle w:val="D8294B7CDC5840B3A89D76D656796B5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101"/>
    <w:rsid w:val="00133101"/>
    <w:rsid w:val="001974ED"/>
    <w:rsid w:val="002560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33101"/>
    <w:rPr>
      <w:rFonts w:asciiTheme="minorHAnsi" w:hAnsiTheme="minorHAnsi"/>
      <w:b w:val="0"/>
      <w:noProof w:val="0"/>
      <w:color w:val="000000" w:themeColor="text1"/>
      <w:sz w:val="30"/>
      <w:lang w:val="en-AU"/>
    </w:rPr>
  </w:style>
  <w:style w:type="paragraph" w:customStyle="1" w:styleId="6D66719D086143BFB592ADDCD67259B7">
    <w:name w:val="6D66719D086143BFB592ADDCD67259B7"/>
    <w:rsid w:val="00133101"/>
  </w:style>
  <w:style w:type="paragraph" w:customStyle="1" w:styleId="8AC629452D544FFEB83F13BAD24D0C83">
    <w:name w:val="8AC629452D544FFEB83F13BAD24D0C83"/>
    <w:rsid w:val="00133101"/>
  </w:style>
  <w:style w:type="paragraph" w:customStyle="1" w:styleId="20B4A53CEFFA4D6CAD550CF850004342">
    <w:name w:val="20B4A53CEFFA4D6CAD550CF850004342"/>
    <w:rsid w:val="00133101"/>
  </w:style>
  <w:style w:type="paragraph" w:customStyle="1" w:styleId="F9B1F9EFD67C4239A79D6E13058BF6D6">
    <w:name w:val="F9B1F9EFD67C4239A79D6E13058BF6D6"/>
    <w:rsid w:val="00133101"/>
  </w:style>
  <w:style w:type="paragraph" w:customStyle="1" w:styleId="811A6352CCE641C89606F3B947FC31EA">
    <w:name w:val="811A6352CCE641C89606F3B947FC31EA"/>
    <w:rsid w:val="00133101"/>
  </w:style>
  <w:style w:type="paragraph" w:customStyle="1" w:styleId="33AB1C38771E41CE9AD92293E50ADBAE">
    <w:name w:val="33AB1C38771E41CE9AD92293E50ADBAE"/>
    <w:rsid w:val="00133101"/>
  </w:style>
  <w:style w:type="paragraph" w:customStyle="1" w:styleId="34B5CE2413AB4CADB3F021354E205291">
    <w:name w:val="34B5CE2413AB4CADB3F021354E205291"/>
    <w:rsid w:val="00133101"/>
  </w:style>
  <w:style w:type="paragraph" w:customStyle="1" w:styleId="E066A98E107A4B158A0B6427E3D67D02">
    <w:name w:val="E066A98E107A4B158A0B6427E3D67D02"/>
    <w:rsid w:val="00133101"/>
  </w:style>
  <w:style w:type="paragraph" w:customStyle="1" w:styleId="81121948797245AD98E4CD509FC189DE">
    <w:name w:val="81121948797245AD98E4CD509FC189DE"/>
    <w:rsid w:val="00133101"/>
  </w:style>
  <w:style w:type="paragraph" w:customStyle="1" w:styleId="0A3EBF87BE9A4B9886132C248E994AB5">
    <w:name w:val="0A3EBF87BE9A4B9886132C248E994AB5"/>
    <w:rsid w:val="00133101"/>
  </w:style>
  <w:style w:type="paragraph" w:customStyle="1" w:styleId="01CEC7BB6F7643BDBEF361C729FEA08D">
    <w:name w:val="01CEC7BB6F7643BDBEF361C729FEA08D"/>
    <w:rsid w:val="00133101"/>
  </w:style>
  <w:style w:type="paragraph" w:customStyle="1" w:styleId="018A1473A1B64CA68A83C7C056766B9B">
    <w:name w:val="018A1473A1B64CA68A83C7C056766B9B"/>
    <w:rsid w:val="00133101"/>
  </w:style>
  <w:style w:type="paragraph" w:customStyle="1" w:styleId="5943336C51BA4796BD62440830080471">
    <w:name w:val="5943336C51BA4796BD62440830080471"/>
    <w:rsid w:val="00133101"/>
  </w:style>
  <w:style w:type="paragraph" w:customStyle="1" w:styleId="24B3DA760EB645CD8E9C351D4A7F02F5">
    <w:name w:val="24B3DA760EB645CD8E9C351D4A7F02F5"/>
    <w:rsid w:val="00133101"/>
  </w:style>
  <w:style w:type="paragraph" w:customStyle="1" w:styleId="05C3DAC478C64CA1A740852609AA1DF3">
    <w:name w:val="05C3DAC478C64CA1A740852609AA1DF3"/>
    <w:rsid w:val="00133101"/>
  </w:style>
  <w:style w:type="paragraph" w:customStyle="1" w:styleId="F5A761E7D8AF42538D2F887BEBF80132">
    <w:name w:val="F5A761E7D8AF42538D2F887BEBF80132"/>
    <w:rsid w:val="00133101"/>
  </w:style>
  <w:style w:type="paragraph" w:customStyle="1" w:styleId="9219B10FC4FD43A88223BFE40959C28F">
    <w:name w:val="9219B10FC4FD43A88223BFE40959C28F"/>
    <w:rsid w:val="00133101"/>
  </w:style>
  <w:style w:type="paragraph" w:customStyle="1" w:styleId="35ABB7DBFE0C403DB2528AAB6B3D1564">
    <w:name w:val="35ABB7DBFE0C403DB2528AAB6B3D1564"/>
    <w:rsid w:val="00133101"/>
  </w:style>
  <w:style w:type="paragraph" w:customStyle="1" w:styleId="0C06060C876645AD84D4825EC3B32AD0">
    <w:name w:val="0C06060C876645AD84D4825EC3B32AD0"/>
    <w:rsid w:val="00133101"/>
  </w:style>
  <w:style w:type="paragraph" w:customStyle="1" w:styleId="CC7EFD84DC8D42C799B259C022D5A586">
    <w:name w:val="CC7EFD84DC8D42C799B259C022D5A586"/>
    <w:rsid w:val="00133101"/>
  </w:style>
  <w:style w:type="paragraph" w:customStyle="1" w:styleId="E0A1FEE2F20A4EA383028A8ED28A7C65">
    <w:name w:val="E0A1FEE2F20A4EA383028A8ED28A7C65"/>
    <w:rsid w:val="00133101"/>
  </w:style>
  <w:style w:type="paragraph" w:customStyle="1" w:styleId="FCA611D7959A47A4B669987E24001CCE">
    <w:name w:val="FCA611D7959A47A4B669987E24001CCE"/>
    <w:rsid w:val="00133101"/>
  </w:style>
  <w:style w:type="paragraph" w:customStyle="1" w:styleId="09D86AD75863479E91B8DBACCCE01BDE">
    <w:name w:val="09D86AD75863479E91B8DBACCCE01BDE"/>
    <w:rsid w:val="00133101"/>
  </w:style>
  <w:style w:type="paragraph" w:customStyle="1" w:styleId="465ACAB33CBB46D4A1E59A8AD0D074C8">
    <w:name w:val="465ACAB33CBB46D4A1E59A8AD0D074C8"/>
    <w:rsid w:val="00133101"/>
  </w:style>
  <w:style w:type="paragraph" w:customStyle="1" w:styleId="9C1A2539CE60488C915C93DA2C6257AE">
    <w:name w:val="9C1A2539CE60488C915C93DA2C6257AE"/>
    <w:rsid w:val="00133101"/>
  </w:style>
  <w:style w:type="paragraph" w:customStyle="1" w:styleId="5FB3FC41AE914714B0B614C211B48B00">
    <w:name w:val="5FB3FC41AE914714B0B614C211B48B00"/>
    <w:rsid w:val="00133101"/>
  </w:style>
  <w:style w:type="paragraph" w:customStyle="1" w:styleId="82D7D1EAEFC64C68B6FED49F687F5B55">
    <w:name w:val="82D7D1EAEFC64C68B6FED49F687F5B55"/>
    <w:rsid w:val="00133101"/>
  </w:style>
  <w:style w:type="paragraph" w:customStyle="1" w:styleId="FC3017ECF78546E388E16B6BF52FF84A">
    <w:name w:val="FC3017ECF78546E388E16B6BF52FF84A"/>
    <w:rsid w:val="00133101"/>
  </w:style>
  <w:style w:type="paragraph" w:customStyle="1" w:styleId="7839260F9C8A440D872E029029CB8EA4">
    <w:name w:val="7839260F9C8A440D872E029029CB8EA4"/>
    <w:rsid w:val="00133101"/>
  </w:style>
  <w:style w:type="paragraph" w:customStyle="1" w:styleId="134C11A3BD5846A4A2011FAD796F6FEC">
    <w:name w:val="134C11A3BD5846A4A2011FAD796F6FEC"/>
    <w:rsid w:val="00133101"/>
  </w:style>
  <w:style w:type="paragraph" w:customStyle="1" w:styleId="19F90E2C3E1649E6AD2873BE5EC4A9AD">
    <w:name w:val="19F90E2C3E1649E6AD2873BE5EC4A9AD"/>
    <w:rsid w:val="00133101"/>
  </w:style>
  <w:style w:type="paragraph" w:customStyle="1" w:styleId="1717390FC0C146FFAA642BDAFB04841A">
    <w:name w:val="1717390FC0C146FFAA642BDAFB04841A"/>
    <w:rsid w:val="00133101"/>
  </w:style>
  <w:style w:type="paragraph" w:customStyle="1" w:styleId="0D707470FF034FFFAC39A4678F3683E0">
    <w:name w:val="0D707470FF034FFFAC39A4678F3683E0"/>
    <w:rsid w:val="00133101"/>
  </w:style>
  <w:style w:type="paragraph" w:customStyle="1" w:styleId="CD9FEB5BD2964E5BBA0A6C69685661AE">
    <w:name w:val="CD9FEB5BD2964E5BBA0A6C69685661AE"/>
    <w:rsid w:val="00133101"/>
  </w:style>
  <w:style w:type="paragraph" w:customStyle="1" w:styleId="B4A9B6139C9B4103BFB46E4A9682303C">
    <w:name w:val="B4A9B6139C9B4103BFB46E4A9682303C"/>
    <w:rsid w:val="00133101"/>
  </w:style>
  <w:style w:type="paragraph" w:customStyle="1" w:styleId="DC384439142E42DE8206856DAFA12142">
    <w:name w:val="DC384439142E42DE8206856DAFA12142"/>
    <w:rsid w:val="00133101"/>
  </w:style>
  <w:style w:type="paragraph" w:customStyle="1" w:styleId="8BE7384EBFE34E6AB4195E2663445E1C">
    <w:name w:val="8BE7384EBFE34E6AB4195E2663445E1C"/>
    <w:rsid w:val="00133101"/>
  </w:style>
  <w:style w:type="paragraph" w:customStyle="1" w:styleId="276407527BAF415FAF58CF413E96E15E">
    <w:name w:val="276407527BAF415FAF58CF413E96E15E"/>
    <w:rsid w:val="00133101"/>
  </w:style>
  <w:style w:type="paragraph" w:customStyle="1" w:styleId="A523B20A0672431E9CEBA7E1E11BD508">
    <w:name w:val="A523B20A0672431E9CEBA7E1E11BD508"/>
    <w:rsid w:val="00133101"/>
  </w:style>
  <w:style w:type="paragraph" w:customStyle="1" w:styleId="8CB8C9CB8BE94B50AD57F523DD24970C">
    <w:name w:val="8CB8C9CB8BE94B50AD57F523DD24970C"/>
    <w:rsid w:val="00133101"/>
  </w:style>
  <w:style w:type="paragraph" w:customStyle="1" w:styleId="30AFDE5D2A75431394333CDDA48DBCD0">
    <w:name w:val="30AFDE5D2A75431394333CDDA48DBCD0"/>
    <w:rsid w:val="00133101"/>
  </w:style>
  <w:style w:type="paragraph" w:customStyle="1" w:styleId="3A6FD1FE340B40B5ABB62F63A754D7D9">
    <w:name w:val="3A6FD1FE340B40B5ABB62F63A754D7D9"/>
    <w:rsid w:val="00133101"/>
  </w:style>
  <w:style w:type="paragraph" w:customStyle="1" w:styleId="9306DBEA396842D88BCB732C2CE8A820">
    <w:name w:val="9306DBEA396842D88BCB732C2CE8A820"/>
    <w:rsid w:val="00133101"/>
  </w:style>
  <w:style w:type="paragraph" w:customStyle="1" w:styleId="927CE6B555E54ECBBAD196D1371EBBAA">
    <w:name w:val="927CE6B555E54ECBBAD196D1371EBBAA"/>
    <w:rsid w:val="00133101"/>
  </w:style>
  <w:style w:type="paragraph" w:customStyle="1" w:styleId="A720791E844547F8BC01A592BB47E7D1">
    <w:name w:val="A720791E844547F8BC01A592BB47E7D1"/>
    <w:rsid w:val="00133101"/>
  </w:style>
  <w:style w:type="paragraph" w:customStyle="1" w:styleId="DCACCC545AE840F4B4B08B3D09DDF75B">
    <w:name w:val="DCACCC545AE840F4B4B08B3D09DDF75B"/>
    <w:rsid w:val="00133101"/>
  </w:style>
  <w:style w:type="paragraph" w:customStyle="1" w:styleId="AE7704C469D04444A3C43471E1F38563">
    <w:name w:val="AE7704C469D04444A3C43471E1F38563"/>
    <w:rsid w:val="00133101"/>
  </w:style>
  <w:style w:type="paragraph" w:customStyle="1" w:styleId="4D77D1AF806C4C819C95206A351CD110">
    <w:name w:val="4D77D1AF806C4C819C95206A351CD110"/>
    <w:rsid w:val="00133101"/>
  </w:style>
  <w:style w:type="paragraph" w:customStyle="1" w:styleId="075DD5AA587C470E93A6DF633242691E">
    <w:name w:val="075DD5AA587C470E93A6DF633242691E"/>
    <w:rsid w:val="00133101"/>
  </w:style>
  <w:style w:type="paragraph" w:customStyle="1" w:styleId="26E1A2711C7F44A893A6B4343D4A6237">
    <w:name w:val="26E1A2711C7F44A893A6B4343D4A6237"/>
    <w:rsid w:val="00133101"/>
  </w:style>
  <w:style w:type="paragraph" w:customStyle="1" w:styleId="D49046CAA4DD4A0AA1A2B158C9935D67">
    <w:name w:val="D49046CAA4DD4A0AA1A2B158C9935D67"/>
    <w:rsid w:val="00133101"/>
  </w:style>
  <w:style w:type="paragraph" w:customStyle="1" w:styleId="A320157CADB14AB1A7D741C429975F30">
    <w:name w:val="A320157CADB14AB1A7D741C429975F30"/>
    <w:rsid w:val="00133101"/>
  </w:style>
  <w:style w:type="paragraph" w:customStyle="1" w:styleId="AD68B2F267EA4F58BCA590C2F669F05D">
    <w:name w:val="AD68B2F267EA4F58BCA590C2F669F05D"/>
    <w:rsid w:val="00133101"/>
  </w:style>
  <w:style w:type="paragraph" w:customStyle="1" w:styleId="01E5C2CB81E3439280D7367BC8CD1628">
    <w:name w:val="01E5C2CB81E3439280D7367BC8CD1628"/>
    <w:rsid w:val="00133101"/>
  </w:style>
  <w:style w:type="paragraph" w:customStyle="1" w:styleId="A5B0E0AADF51410BBE51D746A77532CE">
    <w:name w:val="A5B0E0AADF51410BBE51D746A77532CE"/>
    <w:rsid w:val="00133101"/>
  </w:style>
  <w:style w:type="paragraph" w:customStyle="1" w:styleId="55E7B0CE9B064CFBBF90773F16C67F18">
    <w:name w:val="55E7B0CE9B064CFBBF90773F16C67F18"/>
    <w:rsid w:val="00133101"/>
  </w:style>
  <w:style w:type="paragraph" w:customStyle="1" w:styleId="C786941E2C7B457F9D29ED6E1C8EAF3F">
    <w:name w:val="C786941E2C7B457F9D29ED6E1C8EAF3F"/>
    <w:rsid w:val="00133101"/>
  </w:style>
  <w:style w:type="paragraph" w:customStyle="1" w:styleId="F4E1937FDEE245DC9AE9547E9C058947">
    <w:name w:val="F4E1937FDEE245DC9AE9547E9C058947"/>
    <w:rsid w:val="00133101"/>
  </w:style>
  <w:style w:type="paragraph" w:customStyle="1" w:styleId="BA32D97F19474B40A4AD1E900083AC68">
    <w:name w:val="BA32D97F19474B40A4AD1E900083AC68"/>
    <w:rsid w:val="00133101"/>
  </w:style>
  <w:style w:type="paragraph" w:customStyle="1" w:styleId="7F4052475A2B44098A03492BE06586C2">
    <w:name w:val="7F4052475A2B44098A03492BE06586C2"/>
    <w:rsid w:val="00133101"/>
  </w:style>
  <w:style w:type="paragraph" w:customStyle="1" w:styleId="C2DBEF9958374E73AE61EB64D208CEDC">
    <w:name w:val="C2DBEF9958374E73AE61EB64D208CEDC"/>
    <w:rsid w:val="00133101"/>
  </w:style>
  <w:style w:type="paragraph" w:customStyle="1" w:styleId="483DFB07AD2442D28B521D944304B2EA">
    <w:name w:val="483DFB07AD2442D28B521D944304B2EA"/>
    <w:rsid w:val="00133101"/>
  </w:style>
  <w:style w:type="paragraph" w:customStyle="1" w:styleId="E8D5C426AADC43A6894F6E3B947F9F17">
    <w:name w:val="E8D5C426AADC43A6894F6E3B947F9F17"/>
    <w:rsid w:val="00133101"/>
  </w:style>
  <w:style w:type="paragraph" w:customStyle="1" w:styleId="B8648A86027749B297C307035657EAEA">
    <w:name w:val="B8648A86027749B297C307035657EAEA"/>
    <w:rsid w:val="00133101"/>
  </w:style>
  <w:style w:type="paragraph" w:customStyle="1" w:styleId="B45DF4ABFDC54453B5EA6777C122F20F">
    <w:name w:val="B45DF4ABFDC54453B5EA6777C122F20F"/>
    <w:rsid w:val="00133101"/>
  </w:style>
  <w:style w:type="paragraph" w:customStyle="1" w:styleId="22C9E3A0F36A4924A8050982B391D2E5">
    <w:name w:val="22C9E3A0F36A4924A8050982B391D2E5"/>
    <w:rsid w:val="00133101"/>
  </w:style>
  <w:style w:type="paragraph" w:customStyle="1" w:styleId="110D11E9942A4B868D7756BAD2FB0E69">
    <w:name w:val="110D11E9942A4B868D7756BAD2FB0E69"/>
    <w:rsid w:val="00133101"/>
  </w:style>
  <w:style w:type="paragraph" w:customStyle="1" w:styleId="01E9A8A13BCB4E6AB6521B68795B0AF1">
    <w:name w:val="01E9A8A13BCB4E6AB6521B68795B0AF1"/>
    <w:rsid w:val="00133101"/>
  </w:style>
  <w:style w:type="paragraph" w:customStyle="1" w:styleId="FCE42B504FB742E18FCF8330E7469DB7">
    <w:name w:val="FCE42B504FB742E18FCF8330E7469DB7"/>
    <w:rsid w:val="00133101"/>
  </w:style>
  <w:style w:type="paragraph" w:customStyle="1" w:styleId="13A0FB276070485F8A580A4C582E1DAA">
    <w:name w:val="13A0FB276070485F8A580A4C582E1DAA"/>
    <w:rsid w:val="00133101"/>
  </w:style>
  <w:style w:type="paragraph" w:customStyle="1" w:styleId="1FAC4AC5DEAC4AF9AA5C25A90D7676AB">
    <w:name w:val="1FAC4AC5DEAC4AF9AA5C25A90D7676AB"/>
    <w:rsid w:val="00133101"/>
  </w:style>
  <w:style w:type="paragraph" w:customStyle="1" w:styleId="E881A11218464F47B21D40783310761F">
    <w:name w:val="E881A11218464F47B21D40783310761F"/>
    <w:rsid w:val="00133101"/>
  </w:style>
  <w:style w:type="paragraph" w:customStyle="1" w:styleId="E2794D5BC6C14918BC95B995419404EE">
    <w:name w:val="E2794D5BC6C14918BC95B995419404EE"/>
    <w:rsid w:val="00133101"/>
  </w:style>
  <w:style w:type="paragraph" w:customStyle="1" w:styleId="DF983B03B8D940DEA6CFAA22BACF9B18">
    <w:name w:val="DF983B03B8D940DEA6CFAA22BACF9B18"/>
    <w:rsid w:val="00133101"/>
  </w:style>
  <w:style w:type="paragraph" w:customStyle="1" w:styleId="46180320B59C45D99B850B6F678A95D1">
    <w:name w:val="46180320B59C45D99B850B6F678A95D1"/>
    <w:rsid w:val="00133101"/>
  </w:style>
  <w:style w:type="paragraph" w:customStyle="1" w:styleId="6F596A0A3C0A4023B65BC589EA433CE6">
    <w:name w:val="6F596A0A3C0A4023B65BC589EA433CE6"/>
    <w:rsid w:val="00133101"/>
  </w:style>
  <w:style w:type="paragraph" w:customStyle="1" w:styleId="ABFEDA78A4C74F1782EFCA8C99E24C76">
    <w:name w:val="ABFEDA78A4C74F1782EFCA8C99E24C76"/>
    <w:rsid w:val="00133101"/>
  </w:style>
  <w:style w:type="paragraph" w:customStyle="1" w:styleId="244A7854A599486E8845B59531BFBE3C">
    <w:name w:val="244A7854A599486E8845B59531BFBE3C"/>
    <w:rsid w:val="00133101"/>
  </w:style>
  <w:style w:type="paragraph" w:customStyle="1" w:styleId="F800F87D7183412AACECE13F09C83AF7">
    <w:name w:val="F800F87D7183412AACECE13F09C83AF7"/>
    <w:rsid w:val="00133101"/>
  </w:style>
  <w:style w:type="paragraph" w:customStyle="1" w:styleId="B94B3D9EFE1C4C8B9AD4BF3BE2D2769E">
    <w:name w:val="B94B3D9EFE1C4C8B9AD4BF3BE2D2769E"/>
    <w:rsid w:val="00133101"/>
  </w:style>
  <w:style w:type="paragraph" w:customStyle="1" w:styleId="338015AAB4EE42E5ADD7CA560A5C49F4">
    <w:name w:val="338015AAB4EE42E5ADD7CA560A5C49F4"/>
    <w:rsid w:val="00133101"/>
  </w:style>
  <w:style w:type="paragraph" w:customStyle="1" w:styleId="E3D0F481268D4AC885A1C80F1F40D76A">
    <w:name w:val="E3D0F481268D4AC885A1C80F1F40D76A"/>
    <w:rsid w:val="00133101"/>
  </w:style>
  <w:style w:type="paragraph" w:customStyle="1" w:styleId="03A2E8E7A2984E04AF7E9ED36E9856E5">
    <w:name w:val="03A2E8E7A2984E04AF7E9ED36E9856E5"/>
    <w:rsid w:val="00133101"/>
  </w:style>
  <w:style w:type="paragraph" w:customStyle="1" w:styleId="CE717D2B89314CAF8A1182BF28C4BC7A">
    <w:name w:val="CE717D2B89314CAF8A1182BF28C4BC7A"/>
    <w:rsid w:val="00133101"/>
  </w:style>
  <w:style w:type="paragraph" w:customStyle="1" w:styleId="9431454592BE4F339450C75D9DE8A1A4">
    <w:name w:val="9431454592BE4F339450C75D9DE8A1A4"/>
    <w:rsid w:val="00133101"/>
  </w:style>
  <w:style w:type="paragraph" w:customStyle="1" w:styleId="F58D3344954F4E4898E95F89942D4790">
    <w:name w:val="F58D3344954F4E4898E95F89942D4790"/>
    <w:rsid w:val="00133101"/>
  </w:style>
  <w:style w:type="paragraph" w:customStyle="1" w:styleId="D95630674EEC493DA9A4D4E74A426A58">
    <w:name w:val="D95630674EEC493DA9A4D4E74A426A58"/>
    <w:rsid w:val="00133101"/>
  </w:style>
  <w:style w:type="paragraph" w:customStyle="1" w:styleId="99AF393123094BD3B9817BF96EF3209E">
    <w:name w:val="99AF393123094BD3B9817BF96EF3209E"/>
    <w:rsid w:val="00133101"/>
  </w:style>
  <w:style w:type="paragraph" w:customStyle="1" w:styleId="1F8A494FCCF849709D7E6293877F983F">
    <w:name w:val="1F8A494FCCF849709D7E6293877F983F"/>
    <w:rsid w:val="00133101"/>
  </w:style>
  <w:style w:type="paragraph" w:customStyle="1" w:styleId="227B172D79184745AAC27D6D41F4D354">
    <w:name w:val="227B172D79184745AAC27D6D41F4D354"/>
    <w:rsid w:val="00133101"/>
  </w:style>
  <w:style w:type="paragraph" w:customStyle="1" w:styleId="43056A1795FC4856935B16436DF930FB">
    <w:name w:val="43056A1795FC4856935B16436DF930FB"/>
    <w:rsid w:val="00133101"/>
  </w:style>
  <w:style w:type="paragraph" w:customStyle="1" w:styleId="B7551A79FD6E43E389BDE7E69D718222">
    <w:name w:val="B7551A79FD6E43E389BDE7E69D718222"/>
    <w:rsid w:val="00133101"/>
  </w:style>
  <w:style w:type="paragraph" w:customStyle="1" w:styleId="9E6F59DA747E4F638C0CCDAC9C767BBE">
    <w:name w:val="9E6F59DA747E4F638C0CCDAC9C767BBE"/>
    <w:rsid w:val="00133101"/>
  </w:style>
  <w:style w:type="paragraph" w:customStyle="1" w:styleId="30EC5B4A51284CF0AD15C03113CBFBB4">
    <w:name w:val="30EC5B4A51284CF0AD15C03113CBFBB4"/>
    <w:rsid w:val="00133101"/>
  </w:style>
  <w:style w:type="paragraph" w:customStyle="1" w:styleId="858BDABCB7224C5CBDAD6CDB0658E692">
    <w:name w:val="858BDABCB7224C5CBDAD6CDB0658E692"/>
    <w:rsid w:val="00133101"/>
  </w:style>
  <w:style w:type="paragraph" w:customStyle="1" w:styleId="EB7517DED8984820889B3ACCEC178FA3">
    <w:name w:val="EB7517DED8984820889B3ACCEC178FA3"/>
    <w:rsid w:val="00133101"/>
  </w:style>
  <w:style w:type="paragraph" w:customStyle="1" w:styleId="813B00593D1A4FCFA3D8B4CEBCD48DEB">
    <w:name w:val="813B00593D1A4FCFA3D8B4CEBCD48DEB"/>
    <w:rsid w:val="00133101"/>
  </w:style>
  <w:style w:type="paragraph" w:customStyle="1" w:styleId="6F32DD507E2E4D3C841386AE51C17505">
    <w:name w:val="6F32DD507E2E4D3C841386AE51C17505"/>
    <w:rsid w:val="00133101"/>
  </w:style>
  <w:style w:type="paragraph" w:customStyle="1" w:styleId="8D98D7DB252548468F4CD9773C8DD82C">
    <w:name w:val="8D98D7DB252548468F4CD9773C8DD82C"/>
    <w:rsid w:val="00133101"/>
  </w:style>
  <w:style w:type="paragraph" w:customStyle="1" w:styleId="D8294B7CDC5840B3A89D76D656796B58">
    <w:name w:val="D8294B7CDC5840B3A89D76D656796B58"/>
    <w:rsid w:val="001331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201459</RACS_x0020_ID>
    <Approved_x0020_Provider xmlns="a8338b6e-77a6-4851-82b6-98166143ffdd">Gallipoli Health Services Limited</Approved_x0020_Provider>
    <Management_x0020_Company_x0020_ID xmlns="a8338b6e-77a6-4851-82b6-98166143ffdd" xsi:nil="true"/>
    <Home xmlns="a8338b6e-77a6-4851-82b6-98166143ffdd">Gallipoli in-Home Care</Home>
    <Signed xmlns="a8338b6e-77a6-4851-82b6-98166143ffdd" xsi:nil="true"/>
    <Uploaded xmlns="a8338b6e-77a6-4851-82b6-98166143ffdd">False</Uploaded>
    <Management_x0020_Company xmlns="a8338b6e-77a6-4851-82b6-98166143ffdd" xsi:nil="true"/>
    <Doc_x0020_Date xmlns="a8338b6e-77a6-4851-82b6-98166143ffdd">2023-08-14T00:22:00+00:00</Doc_x0020_Date>
    <CSI_x0020_ID xmlns="a8338b6e-77a6-4851-82b6-98166143ffdd" xsi:nil="true"/>
    <Case_x0020_ID xmlns="a8338b6e-77a6-4851-82b6-98166143ffdd" xsi:nil="true"/>
    <Approved_x0020_Provider_x0020_ID xmlns="a8338b6e-77a6-4851-82b6-98166143ffdd">6C595547-B31D-E811-8C25-005056922186</Approved_x0020_Provider_x0020_ID>
    <Location xmlns="a8338b6e-77a6-4851-82b6-98166143ffdd" xsi:nil="true"/>
    <Home_x0020_ID xmlns="a8338b6e-77a6-4851-82b6-98166143ffdd">C81868B2-CD0A-EC11-8C89-005056922186</Home_x0020_ID>
    <State xmlns="a8338b6e-77a6-4851-82b6-98166143ffdd">NSW</State>
    <Doc_x0020_Sent_Received_x0020_Date xmlns="a8338b6e-77a6-4851-82b6-98166143ffdd">2023-08-14T00:00:00+00:00</Doc_x0020_Sent_Received_x0020_Date>
    <Activity_x0020_ID xmlns="a8338b6e-77a6-4851-82b6-98166143ffdd">86B910B2-2724-ED11-BFC4-005056922186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96BFF6A2-4123-4138-BADC-61DBBCFA40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purl.org/dc/elements/1.1/"/>
    <ds:schemaRef ds:uri="http://purl.org/dc/terms/"/>
    <ds:schemaRef ds:uri="http://schemas.microsoft.com/office/2006/metadata/properties"/>
    <ds:schemaRef ds:uri="http://schemas.openxmlformats.org/package/2006/metadata/core-properties"/>
    <ds:schemaRef ds:uri="a8338b6e-77a6-4851-82b6-98166143ffdd"/>
    <ds:schemaRef ds:uri="http://www.w3.org/XML/1998/namespace"/>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5998</Words>
  <Characters>34189</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2023-10-17T01:32:00Z</dcterms:created>
  <dcterms:modified xsi:type="dcterms:W3CDTF">2023-10-17T01:32:00Z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