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01A4F64" w:rsidR="00D2559D" w:rsidRPr="00996FAF" w:rsidRDefault="00C17A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Glades Bay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FA31F08" w:rsidR="00CA37CB" w:rsidRPr="00996FAF" w:rsidRDefault="00C17A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 Punt Road</w:t>
            </w:r>
            <w:r w:rsidR="00F045F4" w:rsidRPr="00602258">
              <w:rPr>
                <w:rFonts w:ascii="Arial" w:hAnsi="Arial" w:cs="Arial"/>
                <w:color w:val="auto"/>
              </w:rPr>
              <w:t xml:space="preserve"> </w:t>
            </w:r>
            <w:r>
              <w:rPr>
                <w:rFonts w:ascii="Arial" w:hAnsi="Arial" w:cs="Arial"/>
                <w:color w:val="auto"/>
              </w:rPr>
              <w:t>GLADESVILLE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2111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B8A0A55" w:rsidR="00CA37CB" w:rsidRPr="00996FAF" w:rsidRDefault="00C17A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0448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7E7A93C" w:rsidR="00D2559D" w:rsidRPr="00996FAF" w:rsidRDefault="00C17A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Twilight House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A1AC00A" w:rsidR="00D2559D" w:rsidRPr="00996FAF" w:rsidRDefault="00C17A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910ABAA" w:rsidR="00D2559D" w:rsidRPr="00996FAF" w:rsidRDefault="00C17A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June 2023 to 22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CC1AA4" w:rsidRDefault="00D2559D" w:rsidP="00E33967">
            <w:pPr>
              <w:pStyle w:val="CoverHeading"/>
              <w:spacing w:before="0" w:after="120" w:line="22" w:lineRule="atLeast"/>
              <w:rPr>
                <w:rFonts w:ascii="Arial" w:hAnsi="Arial" w:cs="Arial"/>
                <w:color w:val="auto"/>
                <w:sz w:val="24"/>
              </w:rPr>
            </w:pPr>
            <w:r w:rsidRPr="00CC1AA4">
              <w:rPr>
                <w:rFonts w:ascii="Arial" w:hAnsi="Arial" w:cs="Arial"/>
                <w:color w:val="auto"/>
                <w:sz w:val="24"/>
              </w:rPr>
              <w:t>Performance report date:</w:t>
            </w:r>
          </w:p>
        </w:tc>
        <w:tc>
          <w:tcPr>
            <w:tcW w:w="7114" w:type="dxa"/>
            <w:shd w:val="clear" w:color="auto" w:fill="FFFFFF" w:themeFill="background1"/>
          </w:tcPr>
          <w:p w14:paraId="4C5F4B91" w14:textId="4697F71F" w:rsidR="00D2559D" w:rsidRPr="00CC1AA4" w:rsidRDefault="003D2E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E91">
              <w:rPr>
                <w:rFonts w:ascii="Arial" w:hAnsi="Arial" w:cs="Arial"/>
                <w:color w:val="auto"/>
              </w:rPr>
              <w:t>25</w:t>
            </w:r>
            <w:r w:rsidR="00CC1AA4" w:rsidRPr="003D2E91">
              <w:rPr>
                <w:rFonts w:ascii="Arial" w:hAnsi="Arial" w:cs="Arial"/>
                <w:color w:val="auto"/>
              </w:rPr>
              <w:t xml:space="preserve"> July 2023</w:t>
            </w:r>
          </w:p>
        </w:tc>
      </w:tr>
    </w:tbl>
    <w:bookmarkEnd w:id="0"/>
    <w:p w14:paraId="62293A79" w14:textId="61D8A81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F2700">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E673932" w:rsidR="000078F8" w:rsidRPr="00996FAF" w:rsidRDefault="000078F8" w:rsidP="0036130C">
      <w:pPr>
        <w:pStyle w:val="NormalArial"/>
      </w:pPr>
      <w:r w:rsidRPr="00996FAF">
        <w:t xml:space="preserve">This performance report for </w:t>
      </w:r>
      <w:r w:rsidR="00C17AA2">
        <w:rPr>
          <w:color w:val="auto"/>
        </w:rPr>
        <w:t>Glades Bay Gardens</w:t>
      </w:r>
      <w:r w:rsidRPr="00996FAF">
        <w:rPr>
          <w:color w:val="auto"/>
        </w:rPr>
        <w:t xml:space="preserve"> (</w:t>
      </w:r>
      <w:r w:rsidRPr="00996FAF">
        <w:rPr>
          <w:b/>
          <w:color w:val="auto"/>
        </w:rPr>
        <w:t>the service</w:t>
      </w:r>
      <w:r w:rsidRPr="00996FAF">
        <w:rPr>
          <w:color w:val="auto"/>
        </w:rPr>
        <w:t xml:space="preserve">) has been prepared </w:t>
      </w:r>
      <w:r w:rsidRPr="00E66FA2">
        <w:rPr>
          <w:color w:val="auto"/>
        </w:rPr>
        <w:t xml:space="preserve">by </w:t>
      </w:r>
      <w:r w:rsidR="00CA006F">
        <w:rPr>
          <w:color w:val="auto"/>
        </w:rPr>
        <w:t xml:space="preserve">J </w:t>
      </w:r>
      <w:r w:rsidR="002330E8" w:rsidRPr="00E66FA2">
        <w:rPr>
          <w:color w:val="auto"/>
        </w:rPr>
        <w:t>M</w:t>
      </w:r>
      <w:r w:rsidR="00E66FA2" w:rsidRPr="00E66FA2">
        <w:rPr>
          <w:color w:val="auto"/>
        </w:rPr>
        <w:t>ia</w:t>
      </w:r>
      <w:r w:rsidR="002330E8" w:rsidRPr="00E66FA2">
        <w:rPr>
          <w:color w:val="auto"/>
        </w:rPr>
        <w:t>ris</w:t>
      </w:r>
      <w:r w:rsidRPr="00E66FA2">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64839EE" w14:textId="77777777" w:rsidR="00AC3724" w:rsidRPr="00996FAF" w:rsidRDefault="00AC3724" w:rsidP="00AC3724">
      <w:pPr>
        <w:pStyle w:val="NormalArial"/>
      </w:pPr>
      <w:r w:rsidRPr="00996FAF">
        <w:t>The following information has been considered in preparing the performance report:</w:t>
      </w:r>
    </w:p>
    <w:p w14:paraId="2BE33C73" w14:textId="420C1FEF" w:rsidR="00AC3724" w:rsidRPr="00305CCD" w:rsidRDefault="00AC3724" w:rsidP="00AC3724">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r w:rsidR="004D08F5">
        <w:rPr>
          <w:rFonts w:ascii="Arial" w:hAnsi="Arial" w:cs="Arial"/>
          <w:color w:val="auto"/>
        </w:rPr>
        <w:t xml:space="preserve"> and others</w:t>
      </w:r>
      <w:r w:rsidRPr="00305CCD">
        <w:rPr>
          <w:rFonts w:ascii="Arial" w:hAnsi="Arial" w:cs="Arial"/>
          <w:color w:val="auto"/>
        </w:rPr>
        <w:t>.</w:t>
      </w:r>
    </w:p>
    <w:p w14:paraId="23FE4A29" w14:textId="6631ECD6" w:rsidR="003B1763" w:rsidRPr="00712752" w:rsidRDefault="003B1763" w:rsidP="00AC372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26CEF02" w:rsidR="00FC045E" w:rsidRPr="00996FAF" w:rsidRDefault="00B912F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35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8AE1805" w:rsidR="00FC045E" w:rsidRPr="00996FAF" w:rsidRDefault="00B912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35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BC16C4B" w:rsidR="00FC045E" w:rsidRPr="00996FAF" w:rsidRDefault="00B912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35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221E12C" w:rsidR="00FC045E" w:rsidRPr="00996FAF" w:rsidRDefault="00B912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35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776CA29" w:rsidR="00FC045E" w:rsidRPr="00996FAF" w:rsidRDefault="00B912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35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33A8081" w:rsidR="00FC045E" w:rsidRPr="00996FAF" w:rsidRDefault="00B912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35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700F6B8" w:rsidR="00FC045E" w:rsidRPr="00996FAF" w:rsidRDefault="00B912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35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4C25556" w:rsidR="00FC045E" w:rsidRPr="00996FAF" w:rsidRDefault="00B912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35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70A70083" w:rsidR="00FC045E" w:rsidRPr="00996FAF" w:rsidRDefault="000D50A5"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10338AE" w:rsidR="00FC045E" w:rsidRPr="00996FAF" w:rsidRDefault="00B912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B4FA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03D780D" w:rsidR="00FC045E" w:rsidRPr="00996FAF" w:rsidRDefault="00B912F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B4F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01DC697" w:rsidR="00FC045E" w:rsidRPr="00996FAF" w:rsidRDefault="00B912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B4F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459D882" w:rsidR="00FC045E" w:rsidRPr="00996FAF" w:rsidRDefault="00B912F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B4F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67F342B" w:rsidR="00FC045E" w:rsidRPr="00996FAF" w:rsidRDefault="00B912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B4FA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D4D1620" w:rsidR="00FC045E" w:rsidRPr="00996FAF" w:rsidRDefault="00B912F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B4FA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9830548" w14:textId="5C0AE39D" w:rsidR="002B5095" w:rsidRDefault="002B5095" w:rsidP="002B5095">
      <w:pPr>
        <w:pStyle w:val="NormalArial"/>
      </w:pPr>
      <w:r>
        <w:rPr>
          <w:rStyle w:val="ui-provider"/>
        </w:rPr>
        <w:t>This Quality Standard is compliant as 6 of the 6 Requirements have been assessed as compliant.</w:t>
      </w:r>
    </w:p>
    <w:p w14:paraId="156F0D58" w14:textId="1555F68E" w:rsidR="00957183" w:rsidRDefault="00393141" w:rsidP="00AE3535">
      <w:pPr>
        <w:pStyle w:val="NormalArial"/>
        <w:spacing w:before="120" w:after="0"/>
      </w:pPr>
      <w:r>
        <w:t xml:space="preserve">Consumers and representatives said they </w:t>
      </w:r>
      <w:r w:rsidR="008D53F1">
        <w:t>were</w:t>
      </w:r>
      <w:r>
        <w:t xml:space="preserve"> always treated with dignity and respect by </w:t>
      </w:r>
      <w:r w:rsidR="004A0DA1">
        <w:t>all staff</w:t>
      </w:r>
      <w:r>
        <w:t xml:space="preserve"> at the service. Staff said they ensure they treat consumers with respect and support them in their wishes</w:t>
      </w:r>
      <w:r w:rsidR="00373E9D">
        <w:t>.</w:t>
      </w:r>
      <w:r w:rsidR="00484157">
        <w:t xml:space="preserve"> </w:t>
      </w:r>
      <w:r w:rsidR="00FF412F">
        <w:t xml:space="preserve">Care planning documents reflected consumers’ spirituality, </w:t>
      </w:r>
      <w:r w:rsidR="0022658A">
        <w:t>identity,</w:t>
      </w:r>
      <w:r w:rsidR="00FF412F">
        <w:t xml:space="preserve"> and culture. </w:t>
      </w:r>
      <w:r>
        <w:t xml:space="preserve">Staff were observed treating consumers with </w:t>
      </w:r>
      <w:r w:rsidR="00957183">
        <w:t>dignity and interacting with them in a respectful manner.</w:t>
      </w:r>
    </w:p>
    <w:p w14:paraId="59A47F52" w14:textId="2DD516DE" w:rsidR="00484157" w:rsidRDefault="00373E9D" w:rsidP="007C0161">
      <w:pPr>
        <w:pStyle w:val="NormalArial"/>
        <w:spacing w:before="120" w:after="0"/>
      </w:pPr>
      <w:r>
        <w:t>Consumers and representatives said staff know about each consumer’s background, how they prefer their care and services</w:t>
      </w:r>
      <w:r w:rsidRPr="007219D2">
        <w:t xml:space="preserve"> </w:t>
      </w:r>
      <w:r>
        <w:t xml:space="preserve">and what is important to them. Staff demonstrated an understanding of consumer preferences, in relation to their cultural backgrounds, and described how they interact with them accordingly. </w:t>
      </w:r>
      <w:r w:rsidR="0077346F">
        <w:t>The l</w:t>
      </w:r>
      <w:r w:rsidR="00107C15">
        <w:t xml:space="preserve">ifestyle </w:t>
      </w:r>
      <w:r w:rsidR="0077346F">
        <w:t>calendar</w:t>
      </w:r>
      <w:r w:rsidR="00107C15">
        <w:t xml:space="preserve"> reflected</w:t>
      </w:r>
      <w:r>
        <w:t xml:space="preserve"> various </w:t>
      </w:r>
      <w:r w:rsidR="0077346F">
        <w:t>culturally</w:t>
      </w:r>
      <w:r>
        <w:t xml:space="preserve"> based activities </w:t>
      </w:r>
      <w:r w:rsidR="00461124">
        <w:t>by consumer preference</w:t>
      </w:r>
      <w:r>
        <w:t>.</w:t>
      </w:r>
    </w:p>
    <w:p w14:paraId="621F9838" w14:textId="544DEF57" w:rsidR="009A60A6" w:rsidRDefault="00507471" w:rsidP="007C0161">
      <w:pPr>
        <w:pStyle w:val="NormalArial"/>
        <w:spacing w:before="120" w:after="0"/>
      </w:pPr>
      <w:r>
        <w:t xml:space="preserve">Consumers said they </w:t>
      </w:r>
      <w:r w:rsidR="001138D8">
        <w:t xml:space="preserve">were </w:t>
      </w:r>
      <w:r>
        <w:t>supported to make decisions about the care and services they receive</w:t>
      </w:r>
      <w:r w:rsidR="004C4F44">
        <w:t>d</w:t>
      </w:r>
      <w:r>
        <w:t xml:space="preserve"> and communicate these decisions with the service. Staff described how they support consumers to communicate their decisions and </w:t>
      </w:r>
      <w:r w:rsidR="004C4F44">
        <w:t>maintain relationships important to them</w:t>
      </w:r>
      <w:r>
        <w:t xml:space="preserve"> outside the service. </w:t>
      </w:r>
      <w:r w:rsidR="00554178">
        <w:t>Care planning documents reflected consumer choices and what was important to them, including maintaining personal and social relationships, and lifestyle choices.</w:t>
      </w:r>
    </w:p>
    <w:p w14:paraId="70FEBEEE" w14:textId="57B098BF" w:rsidR="00507471" w:rsidRDefault="003102F9" w:rsidP="007C0161">
      <w:pPr>
        <w:pStyle w:val="NormalArial"/>
        <w:spacing w:before="120" w:after="0"/>
      </w:pPr>
      <w:r>
        <w:lastRenderedPageBreak/>
        <w:t>Consumers explained how they</w:t>
      </w:r>
      <w:r w:rsidR="009A60A6">
        <w:t xml:space="preserve"> were</w:t>
      </w:r>
      <w:r>
        <w:t xml:space="preserve"> supported to take risks to enable them to live the best life they can. </w:t>
      </w:r>
      <w:r w:rsidR="009A60A6">
        <w:t xml:space="preserve">Staff demonstrated knowledge of the consumers who wish to partake in risk activities describing examples of how the organisation supports consumers to make choices, including those that present risks. </w:t>
      </w:r>
      <w:bookmarkStart w:id="1" w:name="_Hlk140155085"/>
      <w:r w:rsidR="009A60A6">
        <w:t>Care planning documents demonstrated risk assessments were completed in consultation with consumers or their representative in line with the service’s risk management policies and procedures.</w:t>
      </w:r>
      <w:bookmarkEnd w:id="1"/>
      <w:r w:rsidR="005F796D">
        <w:t xml:space="preserve"> </w:t>
      </w:r>
    </w:p>
    <w:p w14:paraId="619642ED" w14:textId="2E90EF52" w:rsidR="00F53E80" w:rsidRDefault="005A5D32" w:rsidP="007C0161">
      <w:pPr>
        <w:pStyle w:val="NormalArial"/>
        <w:spacing w:before="120" w:after="0"/>
      </w:pPr>
      <w:r>
        <w:t xml:space="preserve">Consumers said they </w:t>
      </w:r>
      <w:r w:rsidR="00684EA6">
        <w:t>were</w:t>
      </w:r>
      <w:r>
        <w:t xml:space="preserve"> provided with accurate and relevant information by the service to make decisions. </w:t>
      </w:r>
      <w:r w:rsidR="00684EA6" w:rsidRPr="004E0008">
        <w:t>Staff describe</w:t>
      </w:r>
      <w:r w:rsidR="00684EA6">
        <w:t>d</w:t>
      </w:r>
      <w:r w:rsidR="00684EA6" w:rsidRPr="004E0008">
        <w:t xml:space="preserve"> different ways information is communicated to </w:t>
      </w:r>
      <w:r w:rsidR="00684EA6">
        <w:t>ensure</w:t>
      </w:r>
      <w:r w:rsidR="00684EA6" w:rsidRPr="004E0008">
        <w:t xml:space="preserve"> it</w:t>
      </w:r>
      <w:r w:rsidR="00684EA6">
        <w:t xml:space="preserve"> is</w:t>
      </w:r>
      <w:r w:rsidR="00684EA6" w:rsidRPr="004E0008">
        <w:t xml:space="preserve"> easy to understand and accessible to consumers</w:t>
      </w:r>
      <w:r w:rsidR="00684EA6">
        <w:t xml:space="preserve">. </w:t>
      </w:r>
      <w:r>
        <w:t xml:space="preserve">Noticeboards </w:t>
      </w:r>
      <w:r w:rsidR="007C0161">
        <w:t xml:space="preserve">were observed to display </w:t>
      </w:r>
      <w:r>
        <w:t>up to date information about services</w:t>
      </w:r>
      <w:r w:rsidR="007C0161">
        <w:t xml:space="preserve"> available</w:t>
      </w:r>
      <w:r>
        <w:t xml:space="preserve"> and upcoming activities.</w:t>
      </w:r>
    </w:p>
    <w:p w14:paraId="020E7D11" w14:textId="75D0196D" w:rsidR="007C0161" w:rsidRDefault="00F82F0A" w:rsidP="007C0161">
      <w:pPr>
        <w:pStyle w:val="NormalArial"/>
        <w:spacing w:before="120" w:after="0"/>
      </w:pPr>
      <w:r>
        <w:t>Consumers said staff were always respectful and</w:t>
      </w:r>
      <w:r w:rsidRPr="007219D2">
        <w:t xml:space="preserve"> </w:t>
      </w:r>
      <w:r>
        <w:t xml:space="preserve">considerate of their privacy. </w:t>
      </w:r>
      <w:r w:rsidR="00C20DA8" w:rsidRPr="003F5E58">
        <w:t>Staff describe</w:t>
      </w:r>
      <w:r w:rsidR="00C20DA8">
        <w:t>d</w:t>
      </w:r>
      <w:r w:rsidR="00C20DA8" w:rsidRPr="003F5E58">
        <w:t xml:space="preserve"> how they support consumers to communicate their preferences</w:t>
      </w:r>
      <w:r w:rsidR="00C20DA8">
        <w:t xml:space="preserve">, to ensure </w:t>
      </w:r>
      <w:r w:rsidR="00C20DA8" w:rsidRPr="003F5E58">
        <w:t>their privacy</w:t>
      </w:r>
      <w:r w:rsidR="00C20DA8">
        <w:t xml:space="preserve"> is</w:t>
      </w:r>
      <w:r w:rsidR="00C20DA8" w:rsidRPr="003F5E58">
        <w:t xml:space="preserve"> maintained and </w:t>
      </w:r>
      <w:r w:rsidR="00C20DA8">
        <w:t>gave</w:t>
      </w:r>
      <w:r w:rsidR="00C20DA8" w:rsidRPr="003F5E58">
        <w:t xml:space="preserve"> examples of how they maintain the privacy of </w:t>
      </w:r>
      <w:r w:rsidR="00C20DA8">
        <w:t>consumers</w:t>
      </w:r>
      <w:r>
        <w:t>. Staff were observed being considerate of consumer privacy by knocking</w:t>
      </w:r>
      <w:r w:rsidR="00D163AC">
        <w:t xml:space="preserve"> on consumers doors and seeking permission</w:t>
      </w:r>
      <w:r>
        <w:t xml:space="preserve"> before entering rooms and closing doors when leaving.</w:t>
      </w:r>
    </w:p>
    <w:p w14:paraId="16C27C05" w14:textId="22C9091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E4E3B64" w:rsidR="00FC045E" w:rsidRPr="00996FAF" w:rsidRDefault="00B912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E136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B08B099" w:rsidR="00FC045E" w:rsidRPr="00996FAF" w:rsidRDefault="00B912F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E136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C626539" w:rsidR="00FC045E" w:rsidRPr="00996FAF" w:rsidRDefault="00B912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E136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355BE49" w:rsidR="00FC045E" w:rsidRPr="00996FAF" w:rsidRDefault="00B912F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E136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B1EEAE3" w:rsidR="00FC045E" w:rsidRPr="00996FAF" w:rsidRDefault="00B912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E136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0FFB2F8" w14:textId="77777777" w:rsidR="00374CC7" w:rsidRDefault="000F2B4A" w:rsidP="00374CC7">
      <w:pPr>
        <w:pStyle w:val="NormalArial"/>
      </w:pPr>
      <w:bookmarkStart w:id="2" w:name="_Hlk140157874"/>
      <w:r>
        <w:rPr>
          <w:rStyle w:val="ui-provider"/>
        </w:rPr>
        <w:t>This Quality Standard is compliant as 5 of the 5 Requirements have been assessed as compliant.</w:t>
      </w:r>
      <w:bookmarkEnd w:id="2"/>
    </w:p>
    <w:p w14:paraId="5AEF5039" w14:textId="28B878FA" w:rsidR="00F71764" w:rsidRDefault="00374CC7" w:rsidP="00374CC7">
      <w:pPr>
        <w:pStyle w:val="NormalArial"/>
      </w:pPr>
      <w:bookmarkStart w:id="3" w:name="_Hlk139884329"/>
      <w:r>
        <w:t>Care planning documents demonstrated effective, comprehensive assessment and care planning processes to identify the needs, goals and wishes of consumers, including the identification of risks. Staff described how regular care assessments are completed to ensure safe and effective care is delivered</w:t>
      </w:r>
      <w:bookmarkEnd w:id="3"/>
      <w:r w:rsidR="00F71764">
        <w:t xml:space="preserve">. The service had clinical guidelines, policies, and procedures to guide staff in their practice </w:t>
      </w:r>
      <w:r w:rsidR="008022A2">
        <w:t>of assessment and planning.</w:t>
      </w:r>
    </w:p>
    <w:p w14:paraId="3151F0F4" w14:textId="753668D4" w:rsidR="00B74711" w:rsidRDefault="00B74711" w:rsidP="00B74711">
      <w:pPr>
        <w:pStyle w:val="NormalArial"/>
      </w:pPr>
      <w:bookmarkStart w:id="4" w:name="_Hlk139884531"/>
      <w:r>
        <w:t>Consumers and representatives said the service provides the opportunity to discuss consumers’ current care needs, goals, and preferences, including advance care planning and end of life care</w:t>
      </w:r>
      <w:bookmarkEnd w:id="4"/>
      <w:r w:rsidR="00304E31">
        <w:t xml:space="preserve">. Staff said advance care and end of life planning is discussed with consumers and representatives on admission, or when the consumer wishes and </w:t>
      </w:r>
      <w:r w:rsidR="000A5131">
        <w:t xml:space="preserve">when </w:t>
      </w:r>
      <w:r w:rsidR="00304E31">
        <w:t xml:space="preserve">care needs change. </w:t>
      </w:r>
      <w:r>
        <w:t xml:space="preserve">Care planning documents reflected end of life care wishes and advance care directives were in place for consumers. </w:t>
      </w:r>
    </w:p>
    <w:p w14:paraId="0EB58265" w14:textId="6150A002" w:rsidR="00F864F0" w:rsidRDefault="00AB23CE" w:rsidP="00B74711">
      <w:pPr>
        <w:pStyle w:val="NormalArial"/>
      </w:pPr>
      <w:bookmarkStart w:id="5" w:name="_Hlk140160967"/>
      <w:r>
        <w:t xml:space="preserve">Care planning documents reflected the involvement of consumers, representatives, organisations, service providers and other health professionals in the assessment and planning process. </w:t>
      </w:r>
      <w:r w:rsidRPr="007777AD">
        <w:rPr>
          <w:color w:val="auto"/>
        </w:rPr>
        <w:t>Consumers s</w:t>
      </w:r>
      <w:r>
        <w:rPr>
          <w:color w:val="auto"/>
        </w:rPr>
        <w:t>aid</w:t>
      </w:r>
      <w:r w:rsidRPr="007777AD">
        <w:rPr>
          <w:color w:val="auto"/>
        </w:rPr>
        <w:t xml:space="preserve"> they </w:t>
      </w:r>
      <w:r>
        <w:rPr>
          <w:color w:val="auto"/>
        </w:rPr>
        <w:t>were</w:t>
      </w:r>
      <w:r w:rsidRPr="007777AD">
        <w:rPr>
          <w:color w:val="auto"/>
        </w:rPr>
        <w:t xml:space="preserve"> actively involved in the assessment, planning and review of their care and services.</w:t>
      </w:r>
      <w:bookmarkEnd w:id="5"/>
      <w:r>
        <w:t xml:space="preserve"> </w:t>
      </w:r>
      <w:r w:rsidR="008C0082">
        <w:t>S</w:t>
      </w:r>
      <w:r w:rsidR="007E2AAD">
        <w:t xml:space="preserve">taff said they involve consumers and their representatives in assessment and planning on entry to the service and </w:t>
      </w:r>
      <w:r w:rsidR="008C0082">
        <w:t>on an ongoing basis.</w:t>
      </w:r>
    </w:p>
    <w:p w14:paraId="75608A1A" w14:textId="5A819DB0" w:rsidR="002165D5" w:rsidRPr="00F50305" w:rsidRDefault="002165D5" w:rsidP="002165D5">
      <w:pPr>
        <w:pStyle w:val="NormalArial"/>
      </w:pPr>
      <w:bookmarkStart w:id="6" w:name="_Hlk140161156"/>
      <w:r>
        <w:lastRenderedPageBreak/>
        <w:t xml:space="preserve">Consumers and representatives said </w:t>
      </w:r>
      <w:r w:rsidRPr="00573533">
        <w:t xml:space="preserve">the service always involves them in </w:t>
      </w:r>
      <w:r w:rsidRPr="00996FAF">
        <w:t xml:space="preserve">assessment and planning </w:t>
      </w:r>
      <w:r w:rsidRPr="00573533">
        <w:t>reviews</w:t>
      </w:r>
      <w:r>
        <w:t xml:space="preserve">, which they can review at any time, staff provide them with updates about assessment outcomes and they have been offered a copy of the consumers care plan. </w:t>
      </w:r>
      <w:r w:rsidRPr="00F50305">
        <w:t xml:space="preserve">Staff described how they effectively communicate outcomes of assessment and planning to consumers and their representatives. </w:t>
      </w:r>
      <w:bookmarkStart w:id="7" w:name="_Hlk139884958"/>
      <w:bookmarkEnd w:id="6"/>
      <w:r w:rsidRPr="00F50305">
        <w:t>Documentation evidenced regular staff communications with consumers and representatives regarding details of assessments and care planning.</w:t>
      </w:r>
      <w:bookmarkEnd w:id="7"/>
    </w:p>
    <w:p w14:paraId="0CDBAA2D" w14:textId="35D66528" w:rsidR="0087700C" w:rsidRPr="00334B7D" w:rsidRDefault="00C64B39" w:rsidP="007D2EE9">
      <w:pPr>
        <w:pStyle w:val="NormalArial"/>
        <w:spacing w:before="120" w:after="0"/>
      </w:pPr>
      <w:r>
        <w:t xml:space="preserve">Consumers and representatives confirmed that consumers’ care, and services </w:t>
      </w:r>
      <w:r w:rsidR="002165D5">
        <w:t>were</w:t>
      </w:r>
      <w:r>
        <w:t xml:space="preserve"> reviewed every 3 months or when the consumer’s circumstances ha</w:t>
      </w:r>
      <w:r w:rsidR="002165D5">
        <w:t>d</w:t>
      </w:r>
      <w:r>
        <w:t xml:space="preserve"> changed. </w:t>
      </w:r>
      <w:bookmarkStart w:id="8" w:name="_Hlk139885025"/>
      <w:r w:rsidR="002165D5">
        <w:t>Care planning documents evidenced they were reviewed on a regular basis and updated when circumstances change</w:t>
      </w:r>
      <w:bookmarkEnd w:id="8"/>
      <w:r>
        <w:t>. Staff were aware of their responsibilities to report any change in the consumer’s condition, needs or preferences which may prompt a re-assessment.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73F875D" w:rsidR="00FC045E" w:rsidRPr="00996FAF" w:rsidRDefault="00B912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D2E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2E7DA55" w:rsidR="00FC045E" w:rsidRPr="00996FAF" w:rsidRDefault="00B912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D2E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7F68091" w:rsidR="00FC045E" w:rsidRPr="00996FAF" w:rsidRDefault="00B912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D2E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DDF57C4" w:rsidR="00FC045E" w:rsidRPr="00996FAF" w:rsidRDefault="00B912F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D2E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DA564DA" w:rsidR="00FC045E" w:rsidRPr="00996FAF" w:rsidRDefault="00B912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D2E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D0601C5" w:rsidR="00FC045E" w:rsidRPr="00996FAF" w:rsidRDefault="00B912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D2EE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5F3C8D5" w:rsidR="00FC045E" w:rsidRPr="00996FAF" w:rsidRDefault="00B912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D2EE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67BF106" w14:textId="77777777" w:rsidR="003A62EC" w:rsidRDefault="003A62EC" w:rsidP="003A62EC">
      <w:pPr>
        <w:pStyle w:val="NormalArial"/>
      </w:pPr>
      <w:r>
        <w:rPr>
          <w:rStyle w:val="ui-provider"/>
        </w:rPr>
        <w:t>This Quality Standard is compliant as 7 of the 7 Requirements have been assessed as compliant.</w:t>
      </w:r>
    </w:p>
    <w:p w14:paraId="3A8C29DB" w14:textId="77777777" w:rsidR="00BB3EED" w:rsidRDefault="00E06418" w:rsidP="00BB3EED">
      <w:pPr>
        <w:pStyle w:val="NormalArial"/>
      </w:pPr>
      <w:r w:rsidRPr="008A2793">
        <w:t>Consumers and representatives</w:t>
      </w:r>
      <w:r w:rsidR="00BB3EED">
        <w:t xml:space="preserve"> said </w:t>
      </w:r>
      <w:r w:rsidRPr="008A2793">
        <w:t>consumers receive</w:t>
      </w:r>
      <w:r w:rsidR="00BB3EED">
        <w:t>d</w:t>
      </w:r>
      <w:r w:rsidRPr="008A2793">
        <w:t xml:space="preserve"> the care they need</w:t>
      </w:r>
      <w:r w:rsidR="00F118FC">
        <w:t>,</w:t>
      </w:r>
      <w:r w:rsidR="00BB3EED">
        <w:t xml:space="preserve"> and</w:t>
      </w:r>
      <w:r w:rsidR="00F118FC">
        <w:t xml:space="preserve"> </w:t>
      </w:r>
      <w:r w:rsidRPr="008A2793">
        <w:t xml:space="preserve">they </w:t>
      </w:r>
      <w:r w:rsidR="00BB3EED">
        <w:t>were</w:t>
      </w:r>
      <w:r w:rsidR="00F118FC">
        <w:t xml:space="preserve"> </w:t>
      </w:r>
      <w:r w:rsidRPr="008A2793">
        <w:t>satisfied with</w:t>
      </w:r>
      <w:r w:rsidR="00BB3EED">
        <w:t xml:space="preserve"> the</w:t>
      </w:r>
      <w:r w:rsidRPr="008A2793">
        <w:t xml:space="preserve"> management of individual risks, including managing challenging behaviours, falls, pressure injuries and pain.</w:t>
      </w:r>
      <w:r w:rsidRPr="00FF5FD8">
        <w:t xml:space="preserve"> </w:t>
      </w:r>
      <w:r w:rsidR="00BB3EED">
        <w:t xml:space="preserve">The service had processes in place to manage restrictive practices, skin integrity and pain management which were in line with best practices. </w:t>
      </w:r>
      <w:bookmarkStart w:id="9" w:name="_Hlk139885473"/>
      <w:r w:rsidR="00BB3EED">
        <w:t xml:space="preserve">Care planning documents reflected individualised care that is safe, effective, and tailored to the specific needs and preferences of the consumer. For consumers subject to restrictive practices, care planning documents included restraint authorisation, informed consent, and a behaviour support plan. </w:t>
      </w:r>
      <w:bookmarkEnd w:id="9"/>
    </w:p>
    <w:p w14:paraId="52A0B494" w14:textId="77777777" w:rsidR="00A20554" w:rsidRDefault="00931402" w:rsidP="00A20554">
      <w:pPr>
        <w:pStyle w:val="NormalArial"/>
      </w:pPr>
      <w:r>
        <w:t xml:space="preserve">Consumers and </w:t>
      </w:r>
      <w:r w:rsidR="002F1B35">
        <w:t xml:space="preserve">representatives said </w:t>
      </w:r>
      <w:r>
        <w:t xml:space="preserve">they </w:t>
      </w:r>
      <w:r w:rsidR="006C653E">
        <w:t>were</w:t>
      </w:r>
      <w:r>
        <w:t xml:space="preserve"> satisfied with how the service manages risks associated with consumer care and services. Staff described high impact and high prevalence </w:t>
      </w:r>
      <w:r>
        <w:lastRenderedPageBreak/>
        <w:t>risks for consumers</w:t>
      </w:r>
      <w:r w:rsidR="002F1B35">
        <w:t xml:space="preserve"> and </w:t>
      </w:r>
      <w:r>
        <w:t>how they manage these risks such as</w:t>
      </w:r>
      <w:r w:rsidR="002F1B35">
        <w:t xml:space="preserve"> </w:t>
      </w:r>
      <w:r>
        <w:t>frequent repositioning</w:t>
      </w:r>
      <w:r w:rsidR="002F1B35">
        <w:t xml:space="preserve"> for</w:t>
      </w:r>
      <w:r w:rsidR="001169DE">
        <w:t xml:space="preserve"> risk of</w:t>
      </w:r>
      <w:r w:rsidR="002F1B35">
        <w:t xml:space="preserve"> pressure injuries</w:t>
      </w:r>
      <w:r w:rsidR="001169DE">
        <w:t xml:space="preserve">. </w:t>
      </w:r>
      <w:r w:rsidR="00426D63">
        <w:t>Care planning documents identified that high impact and high prevalence risks were effectively managed, with strategies in place to minimise risks.</w:t>
      </w:r>
    </w:p>
    <w:p w14:paraId="23A2AE2F" w14:textId="00876DAE" w:rsidR="001169DE" w:rsidRDefault="003B4395" w:rsidP="00A20554">
      <w:pPr>
        <w:pStyle w:val="NormalArial"/>
      </w:pPr>
      <w:r w:rsidRPr="00155C2B">
        <w:t xml:space="preserve">Consumers and representatives </w:t>
      </w:r>
      <w:r>
        <w:t xml:space="preserve">said </w:t>
      </w:r>
      <w:r w:rsidRPr="00155C2B">
        <w:t xml:space="preserve">the service has had discussions with them in relation to advance care </w:t>
      </w:r>
      <w:r w:rsidR="00A20554">
        <w:t xml:space="preserve">and or </w:t>
      </w:r>
      <w:r w:rsidRPr="00155C2B">
        <w:t xml:space="preserve">end of life planning. </w:t>
      </w:r>
      <w:r w:rsidR="00A20554">
        <w:t>Care planning documents identified consumers’ personal choices and preferences for end of life care, with advance care plans in place</w:t>
      </w:r>
      <w:r w:rsidRPr="00155C2B">
        <w:t xml:space="preserve">. Staff </w:t>
      </w:r>
      <w:r w:rsidR="008B6F90">
        <w:rPr>
          <w:rFonts w:eastAsia="Calibri"/>
        </w:rPr>
        <w:t xml:space="preserve">described </w:t>
      </w:r>
      <w:r w:rsidR="00A20554">
        <w:rPr>
          <w:rFonts w:eastAsia="Calibri"/>
        </w:rPr>
        <w:t>how</w:t>
      </w:r>
      <w:r w:rsidR="008B6F90">
        <w:rPr>
          <w:rFonts w:eastAsia="Calibri"/>
        </w:rPr>
        <w:t xml:space="preserve"> care delivery changes during end-of-life care and palliation</w:t>
      </w:r>
      <w:r w:rsidR="00AB02CD">
        <w:rPr>
          <w:rFonts w:eastAsia="Calibri"/>
        </w:rPr>
        <w:t xml:space="preserve"> </w:t>
      </w:r>
      <w:r w:rsidR="00671AB3">
        <w:rPr>
          <w:rFonts w:eastAsia="Calibri"/>
        </w:rPr>
        <w:t xml:space="preserve">including frequent observation, </w:t>
      </w:r>
      <w:r w:rsidR="00A20554">
        <w:rPr>
          <w:rFonts w:eastAsia="Calibri"/>
        </w:rPr>
        <w:t>providing extra supports</w:t>
      </w:r>
      <w:r w:rsidR="00671AB3">
        <w:rPr>
          <w:rFonts w:eastAsia="Calibri"/>
        </w:rPr>
        <w:t xml:space="preserve"> </w:t>
      </w:r>
      <w:r w:rsidR="00A20554">
        <w:rPr>
          <w:rFonts w:eastAsia="Calibri"/>
        </w:rPr>
        <w:t>for the consumer and</w:t>
      </w:r>
      <w:r w:rsidR="00671AB3">
        <w:rPr>
          <w:rFonts w:eastAsia="Calibri"/>
        </w:rPr>
        <w:t xml:space="preserve"> </w:t>
      </w:r>
      <w:r w:rsidR="00A20554">
        <w:rPr>
          <w:rFonts w:eastAsia="Calibri"/>
        </w:rPr>
        <w:t>those important to them</w:t>
      </w:r>
      <w:r w:rsidRPr="00155C2B">
        <w:t xml:space="preserve">. The service is guided by </w:t>
      </w:r>
      <w:r w:rsidR="00671AB3">
        <w:t xml:space="preserve">policies and </w:t>
      </w:r>
      <w:r w:rsidRPr="00155C2B">
        <w:t>procedure</w:t>
      </w:r>
      <w:r w:rsidR="00A20554">
        <w:t>s</w:t>
      </w:r>
      <w:r w:rsidRPr="00155C2B">
        <w:t xml:space="preserve"> on palliative care and their end</w:t>
      </w:r>
      <w:r w:rsidR="00A20554">
        <w:t xml:space="preserve"> </w:t>
      </w:r>
      <w:r w:rsidRPr="00155C2B">
        <w:t>of</w:t>
      </w:r>
      <w:r w:rsidR="00A20554">
        <w:t xml:space="preserve"> </w:t>
      </w:r>
      <w:r w:rsidRPr="00155C2B">
        <w:t>life care approach.</w:t>
      </w:r>
    </w:p>
    <w:p w14:paraId="43472817" w14:textId="53F6D7CE" w:rsidR="00671AB3" w:rsidRDefault="003C4CF3" w:rsidP="00FA69C0">
      <w:pPr>
        <w:pStyle w:val="NormalArial"/>
      </w:pPr>
      <w:r w:rsidRPr="002D57DC">
        <w:t xml:space="preserve">Consumers </w:t>
      </w:r>
      <w:r>
        <w:t>said</w:t>
      </w:r>
      <w:r w:rsidRPr="002D57DC">
        <w:t xml:space="preserve"> they </w:t>
      </w:r>
      <w:r w:rsidR="009D303A">
        <w:t>were</w:t>
      </w:r>
      <w:r w:rsidRPr="002D57DC">
        <w:t xml:space="preserve"> satisfied that the service recognises and responds to changes in their care needs in a timely manner. </w:t>
      </w:r>
      <w:r>
        <w:t xml:space="preserve">Management </w:t>
      </w:r>
      <w:r w:rsidR="009D303A">
        <w:t>said</w:t>
      </w:r>
      <w:r>
        <w:t xml:space="preserve"> the service </w:t>
      </w:r>
      <w:r w:rsidR="009D303A">
        <w:t xml:space="preserve">is guided by </w:t>
      </w:r>
      <w:r>
        <w:t>clinical policies and guidelines if deterioration</w:t>
      </w:r>
      <w:r w:rsidR="009D303A">
        <w:t xml:space="preserve"> of a consumer</w:t>
      </w:r>
      <w:r>
        <w:t xml:space="preserve"> occurs.</w:t>
      </w:r>
      <w:r w:rsidRPr="002D57DC">
        <w:t xml:space="preserve"> </w:t>
      </w:r>
      <w:r>
        <w:t>Staff described ways in which they respond to deterioration or changes in the consumer’s condition or health</w:t>
      </w:r>
      <w:r w:rsidR="009D303A">
        <w:t xml:space="preserve"> and the processes that are to be followed</w:t>
      </w:r>
      <w:r>
        <w:t xml:space="preserve">. </w:t>
      </w:r>
      <w:r w:rsidRPr="002D57DC">
        <w:t xml:space="preserve">Care planning documentation demonstrated that changes in a consumer’s condition and care needs </w:t>
      </w:r>
      <w:r w:rsidR="00C12B06">
        <w:t>were</w:t>
      </w:r>
      <w:r>
        <w:t xml:space="preserve"> appropriately </w:t>
      </w:r>
      <w:r w:rsidRPr="002D57DC">
        <w:t>documented and responded to.</w:t>
      </w:r>
    </w:p>
    <w:p w14:paraId="118B4335" w14:textId="3A76F9C9" w:rsidR="00FA69C0" w:rsidRDefault="00FA69C0" w:rsidP="00FA69C0">
      <w:pPr>
        <w:pStyle w:val="NormalArial"/>
      </w:pPr>
      <w:r>
        <w:t xml:space="preserve">Care planning documentation contained adequate information to support effective and safe sharing of consumer’s information in providing care, including communication with external providers. Staff described how changes in consumers’ care and services are documented and communicated within the organisation, such as, via staff handovers between each shift, </w:t>
      </w:r>
      <w:bookmarkStart w:id="10" w:name="_Hlk139886511"/>
      <w:r>
        <w:t>and with others where clinical care is shared.</w:t>
      </w:r>
    </w:p>
    <w:bookmarkEnd w:id="10"/>
    <w:p w14:paraId="47D4E9D5" w14:textId="745FF477" w:rsidR="001169DE" w:rsidRDefault="001519D6" w:rsidP="00CD1EA6">
      <w:pPr>
        <w:pStyle w:val="NormalArial"/>
      </w:pPr>
      <w:r w:rsidRPr="00333935">
        <w:t>Consumers and representatives</w:t>
      </w:r>
      <w:r>
        <w:t xml:space="preserve"> said referrals </w:t>
      </w:r>
      <w:r w:rsidR="00220D60">
        <w:t>were</w:t>
      </w:r>
      <w:r>
        <w:t xml:space="preserve"> timely</w:t>
      </w:r>
      <w:r w:rsidR="00220D60">
        <w:t xml:space="preserve">, </w:t>
      </w:r>
      <w:r>
        <w:t xml:space="preserve">appropriate and occur when needed, </w:t>
      </w:r>
      <w:bookmarkStart w:id="11" w:name="_Hlk139886635"/>
      <w:r w:rsidR="00220D60" w:rsidRPr="00DD79CD">
        <w:t>consumers have access to a range of health professionals</w:t>
      </w:r>
      <w:bookmarkEnd w:id="11"/>
      <w:r>
        <w:t>.</w:t>
      </w:r>
      <w:r w:rsidRPr="00333935">
        <w:t xml:space="preserve"> </w:t>
      </w:r>
      <w:r w:rsidR="00220D60">
        <w:t>Staff</w:t>
      </w:r>
      <w:r w:rsidR="00220D60" w:rsidRPr="00333935">
        <w:t xml:space="preserve"> described the process of referring</w:t>
      </w:r>
      <w:r w:rsidR="00220D60">
        <w:t xml:space="preserve"> consumers</w:t>
      </w:r>
      <w:r w:rsidR="00220D60" w:rsidRPr="00333935">
        <w:t xml:space="preserve"> to </w:t>
      </w:r>
      <w:r w:rsidR="00220D60">
        <w:t>internal and external</w:t>
      </w:r>
      <w:r w:rsidR="00220D60" w:rsidRPr="00333935">
        <w:t xml:space="preserve"> providers </w:t>
      </w:r>
      <w:r w:rsidR="00220D60">
        <w:t>w</w:t>
      </w:r>
      <w:r w:rsidR="00220D60" w:rsidRPr="00333935">
        <w:t>hen necessary</w:t>
      </w:r>
      <w:r w:rsidR="00220D60">
        <w:t xml:space="preserve"> and</w:t>
      </w:r>
      <w:r>
        <w:t xml:space="preserve"> the service ensure</w:t>
      </w:r>
      <w:r w:rsidR="00220D60">
        <w:t>s</w:t>
      </w:r>
      <w:r>
        <w:t xml:space="preserve"> the referral is accepted and responded to in a timely manner.</w:t>
      </w:r>
      <w:r w:rsidRPr="00333935">
        <w:t xml:space="preserve"> </w:t>
      </w:r>
      <w:bookmarkStart w:id="12" w:name="_Hlk139886578"/>
      <w:r w:rsidR="00220D60">
        <w:t>Care planning documentation included input from other services and health professionals and reflected timely and appropriate referrals made to a range of allied health professionals</w:t>
      </w:r>
      <w:bookmarkEnd w:id="12"/>
      <w:r w:rsidR="00220D60">
        <w:t>, that were in line with the services policies and procedures</w:t>
      </w:r>
      <w:r w:rsidR="000862B3">
        <w:t>.</w:t>
      </w:r>
    </w:p>
    <w:p w14:paraId="4055B6D6" w14:textId="289E86E8" w:rsidR="00CD1EA6" w:rsidRDefault="00CD1EA6" w:rsidP="00CD1EA6">
      <w:pPr>
        <w:pStyle w:val="NormalArial"/>
      </w:pPr>
      <w:bookmarkStart w:id="13" w:name="_Hlk139886689"/>
      <w:r>
        <w:t>The service had policies and procedures to guide staff in relation to antimicrobial stewardship, infection control management and for the management of an infectious outbreak. Consumers and representatives were satisfied with the service’s management of COVID-19 precautions and infection control practices. Staff demonstrated an understanding of precautions to prevent and control infection and the steps they could take to minimise the need for antibiotics.</w:t>
      </w:r>
      <w:r w:rsidRPr="00CD1EA6">
        <w:t xml:space="preserve"> Staff were observed wearing appropriate personal protective equipment, practicing hand hygiene, maintaining social distancing and effectively sanitising equipment prior to and after use.</w:t>
      </w:r>
    </w:p>
    <w:bookmarkEnd w:id="13"/>
    <w:p w14:paraId="7F4B324B" w14:textId="0D97F97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756B23B" w:rsidR="00FC045E" w:rsidRPr="00996FAF" w:rsidRDefault="00B912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152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4515EF8" w:rsidR="00FC045E" w:rsidRPr="00996FAF" w:rsidRDefault="00B912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152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DE90C19" w:rsidR="00FC045E" w:rsidRPr="00996FAF" w:rsidRDefault="00B912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152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11A1BE2" w:rsidR="00FC045E" w:rsidRPr="00996FAF" w:rsidRDefault="00B912F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152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64554BF" w:rsidR="00FC045E" w:rsidRPr="00996FAF" w:rsidRDefault="00B912F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152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4E935C7" w:rsidR="00FC045E" w:rsidRPr="00996FAF" w:rsidRDefault="00B912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152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B03ABD5" w:rsidR="00FC045E" w:rsidRPr="00996FAF" w:rsidRDefault="00B912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1523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5A81431" w14:textId="77777777" w:rsidR="00DE5E80" w:rsidRDefault="00DE5E80" w:rsidP="00DE5E80">
      <w:pPr>
        <w:pStyle w:val="NormalArial"/>
      </w:pPr>
      <w:bookmarkStart w:id="14" w:name="_Hlk139886984"/>
      <w:r>
        <w:rPr>
          <w:rStyle w:val="ui-provider"/>
        </w:rPr>
        <w:t>This Quality Standard is compliant as 7 of the 7 Requirements have been assessed as compliant.</w:t>
      </w:r>
      <w:bookmarkEnd w:id="14"/>
    </w:p>
    <w:p w14:paraId="59F6487F" w14:textId="5EFB8364" w:rsidR="00E16A59" w:rsidRDefault="00680C7B" w:rsidP="00DE5E80">
      <w:pPr>
        <w:pStyle w:val="NormalArial"/>
      </w:pPr>
      <w:r>
        <w:t>Consumers were satisfied that services and supports for daily living are safe, effective, and meet their needs, goals, and preferences, optimising their independence, well-being, and quality of life. Care planning documentation identified consumers’ choices, services, and supports they need to do the things they want to do and were observed independently engaging in various activities</w:t>
      </w:r>
      <w:r w:rsidR="00E16A59">
        <w:t xml:space="preserve">. </w:t>
      </w:r>
      <w:r w:rsidR="0084657F">
        <w:t>Staff</w:t>
      </w:r>
      <w:r w:rsidR="00E16A59">
        <w:t xml:space="preserve"> described how the activities schedule is designed to cater to consumer preferences and optimise their wellbeing and quality of life. </w:t>
      </w:r>
    </w:p>
    <w:p w14:paraId="3926429E" w14:textId="28C2C47C" w:rsidR="00E659A9" w:rsidRDefault="002A628F" w:rsidP="00E659A9">
      <w:pPr>
        <w:pStyle w:val="NormalArial"/>
      </w:pPr>
      <w:r>
        <w:t xml:space="preserve">Consumers said they </w:t>
      </w:r>
      <w:r w:rsidR="00E659A9">
        <w:t>were</w:t>
      </w:r>
      <w:r>
        <w:t xml:space="preserve"> provided with services and supports that benefit their emotional, spiritual, and psychological wellbeing. </w:t>
      </w:r>
      <w:r w:rsidR="00E659A9" w:rsidRPr="000C008D">
        <w:t xml:space="preserve">Staff said if they identified a change in a consumer’s mood or emotional needs, they provided additional support by talking with the consumer to resolve their concerns or </w:t>
      </w:r>
      <w:r w:rsidR="00E659A9">
        <w:t xml:space="preserve">by spending one-on-one time with them and supporting them to communicate with those important to them. Care planning documentation included consumers’ individual emotional support strategies and how they were implemented by staff, which aligned with consumers expressed needs and preferences. </w:t>
      </w:r>
    </w:p>
    <w:p w14:paraId="5C84D808" w14:textId="77777777" w:rsidR="00DA04D9" w:rsidRDefault="002F726D" w:rsidP="00DA04D9">
      <w:pPr>
        <w:pStyle w:val="NormalArial"/>
        <w:spacing w:before="120" w:after="0"/>
      </w:pPr>
      <w:r>
        <w:t>Consumers describe</w:t>
      </w:r>
      <w:r w:rsidR="00B85017">
        <w:t>d</w:t>
      </w:r>
      <w:r>
        <w:t xml:space="preserve"> their interests and how the service supports them in engaging in these activities. </w:t>
      </w:r>
      <w:r w:rsidR="000A7245">
        <w:rPr>
          <w:rFonts w:eastAsia="Calibri"/>
        </w:rPr>
        <w:t xml:space="preserve">Staff said they encourage consumers to attend activities, but the choice remains with </w:t>
      </w:r>
      <w:r w:rsidR="000A7245">
        <w:rPr>
          <w:rFonts w:eastAsia="Calibri"/>
        </w:rPr>
        <w:lastRenderedPageBreak/>
        <w:t>them as to whether they want to participate or not, they facilitate group activities which helps consumers connect with each other</w:t>
      </w:r>
      <w:r>
        <w:t xml:space="preserve">. </w:t>
      </w:r>
      <w:r w:rsidR="00E807AB" w:rsidRPr="00F70DFB">
        <w:t>Care planning document</w:t>
      </w:r>
      <w:r w:rsidR="00E807AB">
        <w:t>s identified</w:t>
      </w:r>
      <w:r w:rsidR="00E807AB" w:rsidRPr="00F70DFB">
        <w:t xml:space="preserve"> the activities </w:t>
      </w:r>
      <w:r w:rsidR="00E807AB">
        <w:t xml:space="preserve">individual </w:t>
      </w:r>
      <w:r w:rsidR="00E807AB" w:rsidRPr="00F70DFB">
        <w:t>consumers enjoy</w:t>
      </w:r>
      <w:r w:rsidR="00E807AB">
        <w:t>, their</w:t>
      </w:r>
      <w:r w:rsidR="00E807AB" w:rsidRPr="00F70DFB">
        <w:t xml:space="preserve"> specific interests and </w:t>
      </w:r>
      <w:r w:rsidR="00E807AB">
        <w:t xml:space="preserve">who they wish to maintain relationships with. Staff described specific interests of consumers and identified who is important to them. </w:t>
      </w:r>
    </w:p>
    <w:p w14:paraId="6698B398" w14:textId="77777777" w:rsidR="006937F7" w:rsidRDefault="00913929" w:rsidP="006937F7">
      <w:pPr>
        <w:pStyle w:val="NormalArial"/>
        <w:spacing w:before="120" w:after="0"/>
      </w:pPr>
      <w:r>
        <w:t xml:space="preserve">Consumers and representatives said staff </w:t>
      </w:r>
      <w:r w:rsidR="00C87C2E">
        <w:t>were</w:t>
      </w:r>
      <w:r>
        <w:t xml:space="preserve"> well informed about </w:t>
      </w:r>
      <w:r w:rsidR="00437B06">
        <w:t xml:space="preserve">consumers’ </w:t>
      </w:r>
      <w:r>
        <w:t xml:space="preserve">needs and </w:t>
      </w:r>
      <w:r w:rsidRPr="00EC2A00">
        <w:t xml:space="preserve">preferences. </w:t>
      </w:r>
      <w:bookmarkStart w:id="15" w:name="_Hlk139889571"/>
      <w:r w:rsidR="00DA04D9" w:rsidRPr="000A52BE">
        <w:t>Staff described how communication of consumers’ needs and preferences occurs via care planning documents, the service’s electronic care management system, and shift handover to enable the provision of safe and personalised care to consumers.</w:t>
      </w:r>
      <w:r w:rsidR="00700E81">
        <w:t xml:space="preserve"> </w:t>
      </w:r>
      <w:r w:rsidR="00DA04D9" w:rsidRPr="000A52BE">
        <w:t>Care planning documents included adequate information to support safe and effective care</w:t>
      </w:r>
      <w:bookmarkEnd w:id="15"/>
      <w:r w:rsidR="00DA04D9">
        <w:t xml:space="preserve"> and c</w:t>
      </w:r>
      <w:r w:rsidR="007C4E49" w:rsidRPr="00EC2A00">
        <w:t xml:space="preserve">lear </w:t>
      </w:r>
      <w:r w:rsidRPr="00EC2A00">
        <w:t>and effective staff handover processes</w:t>
      </w:r>
      <w:r w:rsidR="007C4E49" w:rsidRPr="00EC2A00">
        <w:t xml:space="preserve"> were observed to be in place</w:t>
      </w:r>
      <w:r w:rsidRPr="00EC2A00">
        <w:t>.</w:t>
      </w:r>
    </w:p>
    <w:p w14:paraId="28D34C67" w14:textId="77777777" w:rsidR="00904F24" w:rsidRDefault="006937F7" w:rsidP="00904F24">
      <w:pPr>
        <w:pStyle w:val="NormalArial"/>
        <w:spacing w:before="120" w:after="0"/>
      </w:pPr>
      <w:r>
        <w:t xml:space="preserve">Care planning documents evidenced the service collaborates with external providers of other care and services to support the diverse needs of consumers. Management and staff described the referral processes for various providers of health support and staff provided examples of consumers being referred to other providers of care and services. </w:t>
      </w:r>
      <w:bookmarkStart w:id="16" w:name="_Hlk139889839"/>
      <w:r w:rsidRPr="000D6A13">
        <w:t xml:space="preserve">Consumers said they </w:t>
      </w:r>
      <w:r>
        <w:t>were</w:t>
      </w:r>
      <w:r w:rsidRPr="000D6A13">
        <w:t xml:space="preserve"> supported to attend appointments</w:t>
      </w:r>
      <w:r w:rsidRPr="005C51CD">
        <w:t xml:space="preserve"> </w:t>
      </w:r>
      <w:r>
        <w:t xml:space="preserve">and </w:t>
      </w:r>
      <w:r w:rsidRPr="005C51CD">
        <w:t xml:space="preserve">referrals to individuals and other organisations </w:t>
      </w:r>
      <w:r>
        <w:t>were</w:t>
      </w:r>
      <w:r w:rsidRPr="005C51CD">
        <w:t xml:space="preserve"> appropriate and timely</w:t>
      </w:r>
      <w:bookmarkEnd w:id="16"/>
      <w:r w:rsidR="0075736A" w:rsidRPr="00EC2A00">
        <w:rPr>
          <w:rFonts w:eastAsia="Calibri"/>
        </w:rPr>
        <w:t>. T</w:t>
      </w:r>
      <w:r w:rsidR="00932DDD" w:rsidRPr="00EC2A00">
        <w:t xml:space="preserve">he activities calendar </w:t>
      </w:r>
      <w:r w:rsidR="0075736A" w:rsidRPr="00EC2A00">
        <w:t>reflected</w:t>
      </w:r>
      <w:r w:rsidR="00932DDD" w:rsidRPr="00EC2A00">
        <w:t xml:space="preserve"> multiple activities facilitated by external organisations and individuals.</w:t>
      </w:r>
      <w:bookmarkStart w:id="17" w:name="_Hlk139889872"/>
    </w:p>
    <w:p w14:paraId="1C2AEF7F" w14:textId="0C1FD8C1" w:rsidR="0075736A" w:rsidRPr="00EC2A00" w:rsidRDefault="00904F24" w:rsidP="00895B19">
      <w:pPr>
        <w:pStyle w:val="NormalArial"/>
        <w:spacing w:before="120" w:after="0"/>
      </w:pPr>
      <w:r w:rsidRPr="00C0385B">
        <w:rPr>
          <w:color w:val="auto"/>
        </w:rPr>
        <w:t>Consumers were satisfied with the quality and quantity of food provided at the service, and there are multiple meal options to choose from. Staff</w:t>
      </w:r>
      <w:r w:rsidR="006A69C0">
        <w:rPr>
          <w:color w:val="auto"/>
        </w:rPr>
        <w:t xml:space="preserve"> </w:t>
      </w:r>
      <w:r w:rsidR="006A69C0" w:rsidRPr="00EC2A00">
        <w:t>described how they prepare meals to ensure quality and</w:t>
      </w:r>
      <w:r w:rsidRPr="00C0385B">
        <w:rPr>
          <w:color w:val="auto"/>
        </w:rPr>
        <w:t xml:space="preserve"> were aware of consumers’ dietary needs and care planning documentation captured consumers dietary needs and preferences. </w:t>
      </w:r>
      <w:bookmarkEnd w:id="17"/>
    </w:p>
    <w:p w14:paraId="4C429275" w14:textId="38141671" w:rsidR="0075736A" w:rsidRPr="00EC2A00" w:rsidRDefault="00CF04F2" w:rsidP="00895B19">
      <w:pPr>
        <w:spacing w:before="120" w:after="0"/>
        <w:rPr>
          <w:rFonts w:ascii="Arial" w:hAnsi="Arial" w:cs="Arial"/>
        </w:rPr>
      </w:pPr>
      <w:r w:rsidRPr="00EC2A00">
        <w:rPr>
          <w:rFonts w:ascii="Arial" w:hAnsi="Arial" w:cs="Arial"/>
        </w:rPr>
        <w:t xml:space="preserve">Consumers said the equipment at the service </w:t>
      </w:r>
      <w:r w:rsidR="00EC2A00">
        <w:rPr>
          <w:rFonts w:ascii="Arial" w:hAnsi="Arial" w:cs="Arial"/>
        </w:rPr>
        <w:t xml:space="preserve">is </w:t>
      </w:r>
      <w:r w:rsidRPr="00EC2A00">
        <w:rPr>
          <w:rFonts w:ascii="Arial" w:hAnsi="Arial" w:cs="Arial"/>
        </w:rPr>
        <w:t xml:space="preserve">suitable, safe, clean, and well maintained. Staff </w:t>
      </w:r>
      <w:r w:rsidR="00EC2A00">
        <w:rPr>
          <w:rFonts w:ascii="Arial" w:hAnsi="Arial" w:cs="Arial"/>
        </w:rPr>
        <w:t>said</w:t>
      </w:r>
      <w:r w:rsidR="00EC2A00" w:rsidRPr="00EC2A00">
        <w:rPr>
          <w:rFonts w:ascii="Arial" w:eastAsia="Calibri" w:hAnsi="Arial" w:cs="Arial"/>
        </w:rPr>
        <w:t xml:space="preserve"> they have access to </w:t>
      </w:r>
      <w:r w:rsidR="00895B19">
        <w:rPr>
          <w:rFonts w:ascii="Arial" w:eastAsia="Calibri" w:hAnsi="Arial" w:cs="Arial"/>
        </w:rPr>
        <w:t xml:space="preserve">suitable </w:t>
      </w:r>
      <w:r w:rsidR="00EC2A00" w:rsidRPr="00EC2A00">
        <w:rPr>
          <w:rFonts w:ascii="Arial" w:eastAsia="Calibri" w:hAnsi="Arial" w:cs="Arial"/>
        </w:rPr>
        <w:t>equipment to facilitate activities and feel comfortable in requesting more equipment if needed</w:t>
      </w:r>
      <w:r w:rsidR="00895B19">
        <w:rPr>
          <w:rFonts w:ascii="Arial" w:eastAsia="Calibri" w:hAnsi="Arial" w:cs="Arial"/>
        </w:rPr>
        <w:t xml:space="preserve">, </w:t>
      </w:r>
      <w:r w:rsidR="00EC2A00" w:rsidRPr="00EC2A00">
        <w:rPr>
          <w:rFonts w:ascii="Arial" w:eastAsia="Calibri" w:hAnsi="Arial" w:cs="Arial"/>
        </w:rPr>
        <w:t>equipment is wiped down after every use to ensure it is clean and safe for consumer use.</w:t>
      </w:r>
      <w:r w:rsidR="00895B19">
        <w:rPr>
          <w:rFonts w:ascii="Arial" w:eastAsia="Calibri" w:hAnsi="Arial" w:cs="Arial"/>
        </w:rPr>
        <w:t xml:space="preserve"> Equipment</w:t>
      </w:r>
      <w:r w:rsidRPr="00EC2A00">
        <w:rPr>
          <w:rFonts w:ascii="Arial" w:hAnsi="Arial" w:cs="Arial"/>
        </w:rPr>
        <w:t xml:space="preserve"> throughout the service</w:t>
      </w:r>
      <w:r w:rsidR="00895B19">
        <w:rPr>
          <w:rFonts w:ascii="Arial" w:hAnsi="Arial" w:cs="Arial"/>
        </w:rPr>
        <w:t xml:space="preserve"> was observed</w:t>
      </w:r>
      <w:r w:rsidRPr="00EC2A00">
        <w:rPr>
          <w:rFonts w:ascii="Arial" w:hAnsi="Arial" w:cs="Arial"/>
        </w:rPr>
        <w:t xml:space="preserve"> to be clean, safe, and suitable for use.</w:t>
      </w:r>
    </w:p>
    <w:p w14:paraId="341D13BF" w14:textId="2EFCA05B" w:rsidR="002B0C90" w:rsidRPr="00EC2A00" w:rsidRDefault="002B0C90" w:rsidP="0036130C">
      <w:pPr>
        <w:pStyle w:val="NormalArial"/>
      </w:pPr>
      <w:r w:rsidRPr="00EC2A0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F54A904" w:rsidR="00FC045E" w:rsidRPr="00996FAF" w:rsidRDefault="00B912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83F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0C8D5B8" w:rsidR="00FC045E" w:rsidRPr="00996FAF" w:rsidRDefault="00B912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83F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0516B809" w:rsidR="00FC045E" w:rsidRPr="00996FAF" w:rsidRDefault="00B912F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83F2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BB1C16A" w14:textId="77777777" w:rsidR="003C6348" w:rsidRDefault="003C6348" w:rsidP="003C6348">
      <w:pPr>
        <w:pStyle w:val="NormalArial"/>
        <w:rPr>
          <w:rStyle w:val="ui-provider"/>
        </w:rPr>
      </w:pPr>
      <w:bookmarkStart w:id="18" w:name="_Hlk139890648"/>
      <w:r>
        <w:rPr>
          <w:rStyle w:val="ui-provider"/>
        </w:rPr>
        <w:t>This Quality Standard is compliant as 3 of the 3 Requirements have been assessed as compliant.</w:t>
      </w:r>
    </w:p>
    <w:bookmarkEnd w:id="18"/>
    <w:p w14:paraId="7B308256" w14:textId="5FE62676" w:rsidR="004510DB" w:rsidRDefault="000322F1" w:rsidP="004510DB">
      <w:pPr>
        <w:pStyle w:val="NormalArial"/>
        <w:spacing w:before="120" w:after="0"/>
      </w:pPr>
      <w:r>
        <w:t>Consumers said the service environment was welcoming, optimises their sense of belonging and independenc</w:t>
      </w:r>
      <w:r w:rsidR="00B63053">
        <w:t>e,</w:t>
      </w:r>
      <w:r w:rsidR="00CF3EE3">
        <w:t xml:space="preserve"> they can navigate the service environment comfortably</w:t>
      </w:r>
      <w:r w:rsidR="00B63053">
        <w:t xml:space="preserve"> and they feel at home</w:t>
      </w:r>
      <w:r w:rsidR="0032355E">
        <w:rPr>
          <w:rFonts w:eastAsia="Calibri"/>
        </w:rPr>
        <w:t xml:space="preserve">. </w:t>
      </w:r>
      <w:r w:rsidR="00452EE2">
        <w:rPr>
          <w:rFonts w:eastAsia="Calibri"/>
        </w:rPr>
        <w:t xml:space="preserve">Consumers with different mobility and cognitive abilities were observed mobilising the various areas of the service with and without staff assistance. </w:t>
      </w:r>
      <w:r w:rsidR="00CF3EE3">
        <w:t>Consumer rooms were observed to be homely and personalised, with photos and personal items throughout.</w:t>
      </w:r>
    </w:p>
    <w:p w14:paraId="3214B6BD" w14:textId="6B39721F" w:rsidR="000F57AB" w:rsidRDefault="00384EE1" w:rsidP="000F57AB">
      <w:pPr>
        <w:pStyle w:val="NormalArial"/>
        <w:spacing w:before="120" w:after="0"/>
      </w:pPr>
      <w:r>
        <w:t xml:space="preserve">Consumers and representatives said consumers’ rooms and common areas </w:t>
      </w:r>
      <w:r w:rsidR="004510DB">
        <w:t>were</w:t>
      </w:r>
      <w:r>
        <w:t xml:space="preserve"> kept clean and well maintained. </w:t>
      </w:r>
      <w:r w:rsidR="004510DB" w:rsidRPr="00DC0E71">
        <w:t>Staff describe</w:t>
      </w:r>
      <w:r w:rsidR="004510DB">
        <w:t>d</w:t>
      </w:r>
      <w:r w:rsidR="004510DB" w:rsidRPr="00DC0E71">
        <w:t xml:space="preserve"> </w:t>
      </w:r>
      <w:r w:rsidR="004510DB" w:rsidRPr="00067273">
        <w:t>the process for cleaning, documenting, reporting, and</w:t>
      </w:r>
      <w:r w:rsidR="004510DB">
        <w:t xml:space="preserve"> </w:t>
      </w:r>
      <w:r w:rsidR="004510DB" w:rsidRPr="00316473">
        <w:t>how maintenance is managed at the service</w:t>
      </w:r>
      <w:r>
        <w:t xml:space="preserve">. The service environment was observed to be safe, </w:t>
      </w:r>
      <w:r w:rsidR="0022658A">
        <w:t>clean,</w:t>
      </w:r>
      <w:r>
        <w:t xml:space="preserve"> and well</w:t>
      </w:r>
      <w:r w:rsidR="00BA2F3F">
        <w:t>-</w:t>
      </w:r>
      <w:r>
        <w:t xml:space="preserve">maintained and consumers were </w:t>
      </w:r>
      <w:r w:rsidR="006D6DA2">
        <w:t xml:space="preserve">seen </w:t>
      </w:r>
      <w:r>
        <w:t xml:space="preserve">moving </w:t>
      </w:r>
      <w:r w:rsidR="004510DB">
        <w:t xml:space="preserve">freely </w:t>
      </w:r>
      <w:r>
        <w:t>through</w:t>
      </w:r>
      <w:r w:rsidR="004510DB">
        <w:t xml:space="preserve"> the service, </w:t>
      </w:r>
      <w:r w:rsidR="000F57AB">
        <w:t>both indoors</w:t>
      </w:r>
      <w:r>
        <w:t xml:space="preserve"> and outdoor</w:t>
      </w:r>
      <w:r w:rsidR="004510DB">
        <w:t>s</w:t>
      </w:r>
      <w:r>
        <w:t>.</w:t>
      </w:r>
      <w:bookmarkStart w:id="19" w:name="_Hlk139891563"/>
    </w:p>
    <w:p w14:paraId="271D4D33" w14:textId="1E8A1357" w:rsidR="000F57AB" w:rsidRDefault="000F57AB" w:rsidP="000F57AB">
      <w:pPr>
        <w:pStyle w:val="NormalArial"/>
        <w:spacing w:before="120" w:after="0"/>
      </w:pPr>
      <w:r>
        <w:t xml:space="preserve">Furniture and equipment throughout the service was observed to be clean, suitable for its purpose and mobility aids were accessible to consumers. </w:t>
      </w:r>
      <w:r w:rsidRPr="008B35FF">
        <w:t>Consumers said the equipment was clean</w:t>
      </w:r>
      <w:r>
        <w:t xml:space="preserve">, </w:t>
      </w:r>
      <w:r w:rsidRPr="008B35FF">
        <w:t>well-maintained,</w:t>
      </w:r>
      <w:r>
        <w:t xml:space="preserve"> and confirmed that sufficient equipment is available to meet their needs. </w:t>
      </w:r>
      <w:r w:rsidRPr="002A72BD">
        <w:t xml:space="preserve">Maintenance documentation demonstrated maintenance checks </w:t>
      </w:r>
      <w:r>
        <w:t>were</w:t>
      </w:r>
      <w:r w:rsidRPr="002A72BD">
        <w:t xml:space="preserve"> up to date</w:t>
      </w:r>
      <w:r>
        <w:t xml:space="preserve"> and </w:t>
      </w:r>
      <w:r w:rsidRPr="002A72BD">
        <w:t>regular equipment checks</w:t>
      </w:r>
      <w:r>
        <w:t xml:space="preserve"> were completed</w:t>
      </w:r>
      <w:r w:rsidRPr="002A72BD">
        <w:t>.</w:t>
      </w:r>
    </w:p>
    <w:bookmarkEnd w:id="19"/>
    <w:p w14:paraId="4AC1C6A2" w14:textId="5C9A9B8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42CE8DE" w:rsidR="00FC045E" w:rsidRPr="00996FAF" w:rsidRDefault="00B912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83F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7663788" w:rsidR="00FC045E" w:rsidRPr="00996FAF" w:rsidRDefault="00B912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83F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758F770" w:rsidR="00FC045E" w:rsidRPr="00996FAF" w:rsidRDefault="00B912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83F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0692350" w:rsidR="00FC045E" w:rsidRPr="00996FAF" w:rsidRDefault="00B912F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83F2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C929CFF" w14:textId="77777777" w:rsidR="006D7CCF" w:rsidRDefault="006D7CCF" w:rsidP="006D7CCF">
      <w:pPr>
        <w:pStyle w:val="NormalArial"/>
        <w:rPr>
          <w:rStyle w:val="ui-provider"/>
        </w:rPr>
      </w:pPr>
      <w:bookmarkStart w:id="20" w:name="_Hlk139891702"/>
      <w:r>
        <w:rPr>
          <w:rStyle w:val="ui-provider"/>
        </w:rPr>
        <w:t>This Quality Standard is compliant as 4 of the 4 Requirements have been assessed as compliant.</w:t>
      </w:r>
    </w:p>
    <w:bookmarkEnd w:id="20"/>
    <w:p w14:paraId="63B88863" w14:textId="77777777" w:rsidR="00C77B23" w:rsidRDefault="00EB3553" w:rsidP="00C77B23">
      <w:pPr>
        <w:pStyle w:val="NormalArial"/>
        <w:spacing w:before="120" w:after="0"/>
      </w:pPr>
      <w:r w:rsidRPr="001E3B3D">
        <w:t xml:space="preserve">Consumers said they </w:t>
      </w:r>
      <w:r w:rsidR="00683E0F">
        <w:t>were</w:t>
      </w:r>
      <w:r w:rsidRPr="001E3B3D">
        <w:t xml:space="preserve"> encouraged to provide feedback and raise any concerns with management or staff and would feel comfortable in doing </w:t>
      </w:r>
      <w:r w:rsidR="00683E0F">
        <w:t>so</w:t>
      </w:r>
      <w:r w:rsidR="00683E0F" w:rsidRPr="00683E0F">
        <w:t xml:space="preserve">. </w:t>
      </w:r>
      <w:bookmarkStart w:id="21" w:name="_Hlk139892179"/>
      <w:r w:rsidR="00683E0F">
        <w:t>Staff were aware of the process to follow when an issue is raised with them directly. Management advised feedback and complaints are gathered through verbal communication to staff or management, written communication, feedback forms, consumer meetings and consumer satisfaction surveys. Feedback forms for complaints were observed displayed upon entry for consumers to access</w:t>
      </w:r>
      <w:r w:rsidR="00683E0F" w:rsidRPr="00683E0F">
        <w:t>.</w:t>
      </w:r>
      <w:bookmarkEnd w:id="21"/>
    </w:p>
    <w:p w14:paraId="6EA356F0" w14:textId="77777777" w:rsidR="0002200E" w:rsidRDefault="00E91BD3" w:rsidP="0002200E">
      <w:pPr>
        <w:pStyle w:val="NormalArial"/>
        <w:spacing w:before="120" w:after="0"/>
      </w:pPr>
      <w:r w:rsidRPr="001E3B3D">
        <w:t xml:space="preserve">Consumers and representatives said they are aware of advocacy services, interpreter services and other methods for raising concerns. Staff </w:t>
      </w:r>
      <w:r w:rsidR="00C77B23">
        <w:t>were</w:t>
      </w:r>
      <w:r w:rsidRPr="001E3B3D">
        <w:t xml:space="preserve"> aware of</w:t>
      </w:r>
      <w:r w:rsidR="00C77B23">
        <w:t xml:space="preserve"> processes</w:t>
      </w:r>
      <w:r w:rsidRPr="001E3B3D">
        <w:t xml:space="preserve"> </w:t>
      </w:r>
      <w:r w:rsidR="00C77B23">
        <w:t>to</w:t>
      </w:r>
      <w:r w:rsidRPr="001E3B3D">
        <w:t xml:space="preserve"> access interpreter and advocacy services on behalf of consumers</w:t>
      </w:r>
      <w:r w:rsidR="00C77B23">
        <w:t xml:space="preserve"> when required</w:t>
      </w:r>
      <w:r w:rsidRPr="001E3B3D">
        <w:t xml:space="preserve">. </w:t>
      </w:r>
      <w:r w:rsidR="00917186" w:rsidRPr="001E3B3D">
        <w:t>T</w:t>
      </w:r>
      <w:r w:rsidR="00917186" w:rsidRPr="001E3B3D">
        <w:rPr>
          <w:rFonts w:eastAsia="Calibri"/>
        </w:rPr>
        <w:t>he services’ welcome pack included information about external advocacy groups and support services</w:t>
      </w:r>
      <w:r w:rsidR="00C77B23">
        <w:rPr>
          <w:rFonts w:eastAsia="Calibri"/>
        </w:rPr>
        <w:t>, and t</w:t>
      </w:r>
      <w:r w:rsidR="00C77B23" w:rsidRPr="006713C0">
        <w:t>he service had</w:t>
      </w:r>
      <w:r w:rsidR="00C77B23" w:rsidRPr="006713C0">
        <w:rPr>
          <w:rFonts w:ascii="Fira Sans Light" w:hAnsi="Fira Sans Light" w:cstheme="minorBidi"/>
        </w:rPr>
        <w:t xml:space="preserve"> </w:t>
      </w:r>
      <w:r w:rsidR="00C77B23" w:rsidRPr="006713C0">
        <w:t>feedback forms</w:t>
      </w:r>
      <w:r w:rsidR="00C77B23">
        <w:t xml:space="preserve"> and</w:t>
      </w:r>
      <w:r w:rsidR="00C77B23" w:rsidRPr="006713C0">
        <w:rPr>
          <w:rFonts w:ascii="Fira Sans Light" w:hAnsi="Fira Sans Light" w:cstheme="minorBidi"/>
        </w:rPr>
        <w:t xml:space="preserve"> </w:t>
      </w:r>
      <w:r w:rsidR="00C77B23" w:rsidRPr="006713C0">
        <w:t>brochures</w:t>
      </w:r>
      <w:r w:rsidR="00C77B23">
        <w:t xml:space="preserve"> with</w:t>
      </w:r>
      <w:r w:rsidR="00C77B23" w:rsidRPr="006713C0">
        <w:t xml:space="preserve"> advocacy </w:t>
      </w:r>
      <w:r w:rsidR="00C77B23">
        <w:t>and</w:t>
      </w:r>
      <w:r w:rsidR="00C77B23" w:rsidRPr="00D80AAF">
        <w:t xml:space="preserve"> </w:t>
      </w:r>
      <w:r w:rsidR="00C77B23">
        <w:t>language services</w:t>
      </w:r>
      <w:r w:rsidR="00C77B23" w:rsidRPr="006713C0">
        <w:t xml:space="preserve"> displayed on noticeboards throughout the service.</w:t>
      </w:r>
    </w:p>
    <w:p w14:paraId="4A029810" w14:textId="77777777" w:rsidR="00B158CD" w:rsidRDefault="0002200E" w:rsidP="00B158CD">
      <w:pPr>
        <w:pStyle w:val="NormalArial"/>
        <w:spacing w:before="120" w:after="0"/>
      </w:pPr>
      <w:r w:rsidRPr="00951781">
        <w:rPr>
          <w:color w:val="auto"/>
        </w:rPr>
        <w:t>Consumers and representatives said that management promptly responds and seeks to resolve their concerns after they make a complaint</w:t>
      </w:r>
      <w:r>
        <w:t xml:space="preserve">. Staff and management provided examples of the process that is followed when feedback or a complaint is received, staff acknowledged they have been trained in open disclosure, and demonstrated an understanding of open disclosure principles and how they have been applied. </w:t>
      </w:r>
    </w:p>
    <w:p w14:paraId="14B46109" w14:textId="5200A960" w:rsidR="002B0C90" w:rsidRPr="00B158CD" w:rsidRDefault="00D03DD7" w:rsidP="00B158CD">
      <w:pPr>
        <w:pStyle w:val="NormalArial"/>
        <w:spacing w:before="120" w:after="0"/>
      </w:pPr>
      <w:r w:rsidRPr="00A857A0">
        <w:t xml:space="preserve">Consumers and representatives </w:t>
      </w:r>
      <w:r w:rsidR="00A857A0">
        <w:t xml:space="preserve">said </w:t>
      </w:r>
      <w:r w:rsidR="00A857A0" w:rsidRPr="00A857A0">
        <w:rPr>
          <w:rFonts w:eastAsia="Calibri"/>
        </w:rPr>
        <w:t>the service always takes on feedback to help improve the care and services offered to consumers</w:t>
      </w:r>
      <w:r w:rsidR="00A857A0" w:rsidRPr="00A857A0">
        <w:t xml:space="preserve">. </w:t>
      </w:r>
      <w:r w:rsidR="00A857A0">
        <w:t>Staff said</w:t>
      </w:r>
      <w:r w:rsidRPr="00A857A0">
        <w:t xml:space="preserve"> every complaint, whether it is written or verbal, is handled in the same manner and the general improvement of the service is always considered. </w:t>
      </w:r>
      <w:r w:rsidR="00B158CD" w:rsidRPr="00570A0E">
        <w:t xml:space="preserve">Documentation reflected the various ways the service captured </w:t>
      </w:r>
      <w:r w:rsidR="00B158CD">
        <w:t>feedback</w:t>
      </w:r>
      <w:r w:rsidR="00B158CD" w:rsidRPr="00570A0E">
        <w:t xml:space="preserve"> and complaints and how data is used to inform improvements.</w:t>
      </w:r>
      <w:r w:rsidR="002B0C90" w:rsidRPr="00A857A0">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6F247D8" w:rsidR="00FC045E" w:rsidRPr="00996FAF" w:rsidRDefault="00B912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57C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2573BDC" w:rsidR="00FC045E" w:rsidRPr="00996FAF" w:rsidRDefault="00B912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57C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F228DFC" w:rsidR="00FC045E" w:rsidRPr="00996FAF" w:rsidRDefault="00B912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57C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B227660" w:rsidR="00FC045E" w:rsidRPr="00996FAF" w:rsidRDefault="00B912F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57C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D09D7A3" w:rsidR="00FC045E" w:rsidRPr="00996FAF" w:rsidRDefault="00B912F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57C1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B38DD25" w14:textId="77777777" w:rsidR="00A73FBB" w:rsidRDefault="00A73FBB" w:rsidP="00A73FBB">
      <w:pPr>
        <w:pStyle w:val="NormalArial"/>
        <w:rPr>
          <w:rStyle w:val="ui-provider"/>
        </w:rPr>
      </w:pPr>
      <w:bookmarkStart w:id="22" w:name="_Hlk139892613"/>
      <w:r>
        <w:rPr>
          <w:rStyle w:val="ui-provider"/>
        </w:rPr>
        <w:t>This Quality Standard is compliant as 5 of the 5 Requirements have been assessed as compliant.</w:t>
      </w:r>
    </w:p>
    <w:bookmarkEnd w:id="22"/>
    <w:p w14:paraId="49DC4613" w14:textId="79F6D922" w:rsidR="00DB00F4" w:rsidRPr="00EA51BF" w:rsidRDefault="00937670" w:rsidP="00EA51BF">
      <w:pPr>
        <w:rPr>
          <w:rFonts w:ascii="Arial" w:hAnsi="Arial" w:cs="Arial"/>
        </w:rPr>
      </w:pPr>
      <w:r w:rsidRPr="002966B5">
        <w:rPr>
          <w:rFonts w:ascii="Arial" w:hAnsi="Arial" w:cs="Arial"/>
        </w:rPr>
        <w:t xml:space="preserve">Consumers and representatives said they </w:t>
      </w:r>
      <w:r>
        <w:rPr>
          <w:rFonts w:ascii="Arial" w:hAnsi="Arial" w:cs="Arial"/>
        </w:rPr>
        <w:t>were</w:t>
      </w:r>
      <w:r w:rsidRPr="002966B5">
        <w:rPr>
          <w:rFonts w:ascii="Arial" w:hAnsi="Arial" w:cs="Arial"/>
        </w:rPr>
        <w:t xml:space="preserve"> satisfied there is enough staff to meet consumers’</w:t>
      </w:r>
      <w:r>
        <w:rPr>
          <w:rFonts w:ascii="Arial" w:hAnsi="Arial" w:cs="Arial"/>
        </w:rPr>
        <w:t xml:space="preserve"> care</w:t>
      </w:r>
      <w:r w:rsidRPr="002966B5">
        <w:rPr>
          <w:rFonts w:ascii="Arial" w:hAnsi="Arial" w:cs="Arial"/>
        </w:rPr>
        <w:t xml:space="preserve"> needs and answer call bells promptly</w:t>
      </w:r>
      <w:r w:rsidR="00040F7D" w:rsidRPr="00EA51BF">
        <w:rPr>
          <w:rFonts w:ascii="Arial" w:hAnsi="Arial" w:cs="Arial"/>
        </w:rPr>
        <w:t xml:space="preserve">. Staff said there </w:t>
      </w:r>
      <w:r w:rsidRPr="00EA51BF">
        <w:rPr>
          <w:rFonts w:ascii="Arial" w:hAnsi="Arial" w:cs="Arial"/>
        </w:rPr>
        <w:t>were</w:t>
      </w:r>
      <w:r w:rsidR="00040F7D" w:rsidRPr="00EA51BF">
        <w:rPr>
          <w:rFonts w:ascii="Arial" w:hAnsi="Arial" w:cs="Arial"/>
        </w:rPr>
        <w:t xml:space="preserve"> sufficient staff to provide care and services in accordance with the consumers’ needs and preferences, and they have sufficient time to undertake their allocated tasks and responsibilities. Staff rosters showed staff </w:t>
      </w:r>
      <w:r w:rsidRPr="00EA51BF">
        <w:rPr>
          <w:rFonts w:ascii="Arial" w:hAnsi="Arial" w:cs="Arial"/>
        </w:rPr>
        <w:t>were</w:t>
      </w:r>
      <w:r w:rsidR="00040F7D" w:rsidRPr="00EA51BF">
        <w:rPr>
          <w:rFonts w:ascii="Arial" w:hAnsi="Arial" w:cs="Arial"/>
        </w:rPr>
        <w:t xml:space="preserve"> assigned to specific areas and </w:t>
      </w:r>
      <w:r w:rsidR="00B8212A" w:rsidRPr="00EA51BF">
        <w:rPr>
          <w:rFonts w:ascii="Arial" w:hAnsi="Arial" w:cs="Arial"/>
        </w:rPr>
        <w:t>shifts</w:t>
      </w:r>
      <w:r w:rsidR="00926770" w:rsidRPr="00EA51BF">
        <w:rPr>
          <w:rFonts w:ascii="Arial" w:hAnsi="Arial" w:cs="Arial"/>
        </w:rPr>
        <w:t xml:space="preserve"> </w:t>
      </w:r>
      <w:r w:rsidRPr="00EA51BF">
        <w:rPr>
          <w:rFonts w:ascii="Arial" w:hAnsi="Arial" w:cs="Arial"/>
        </w:rPr>
        <w:t>were</w:t>
      </w:r>
      <w:r w:rsidR="00926770" w:rsidRPr="00EA51BF">
        <w:rPr>
          <w:rFonts w:ascii="Arial" w:hAnsi="Arial" w:cs="Arial"/>
        </w:rPr>
        <w:t xml:space="preserve"> filled by staff who ha</w:t>
      </w:r>
      <w:r w:rsidR="009A6585" w:rsidRPr="00EA51BF">
        <w:rPr>
          <w:rFonts w:ascii="Arial" w:hAnsi="Arial" w:cs="Arial"/>
        </w:rPr>
        <w:t>d</w:t>
      </w:r>
      <w:r w:rsidR="00926770" w:rsidRPr="00EA51BF">
        <w:rPr>
          <w:rFonts w:ascii="Arial" w:hAnsi="Arial" w:cs="Arial"/>
        </w:rPr>
        <w:t xml:space="preserve"> additional capacity</w:t>
      </w:r>
      <w:r w:rsidR="00DB00F4" w:rsidRPr="00EA51BF">
        <w:rPr>
          <w:rFonts w:ascii="Arial" w:hAnsi="Arial" w:cs="Arial"/>
        </w:rPr>
        <w:t>.</w:t>
      </w:r>
      <w:r w:rsidR="00EA51BF" w:rsidRPr="00EA51BF">
        <w:rPr>
          <w:rFonts w:ascii="Arial" w:hAnsi="Arial" w:cs="Arial"/>
        </w:rPr>
        <w:t xml:space="preserve"> Management explained how call bell data is monitored, with strategies implemented to ensure call bells are answered within appropriate timeframes. </w:t>
      </w:r>
    </w:p>
    <w:p w14:paraId="5AA3B56B" w14:textId="35BA2BE2" w:rsidR="00DB00F4" w:rsidRDefault="00170B0C" w:rsidP="00CB163C">
      <w:pPr>
        <w:pStyle w:val="NormalArial"/>
        <w:spacing w:before="120" w:after="0"/>
      </w:pPr>
      <w:r w:rsidRPr="0002173A">
        <w:t>Consumers</w:t>
      </w:r>
      <w:r>
        <w:t xml:space="preserve"> and representatives</w:t>
      </w:r>
      <w:r w:rsidRPr="0002173A">
        <w:t xml:space="preserve"> </w:t>
      </w:r>
      <w:r w:rsidR="00D25878">
        <w:t xml:space="preserve">said staff </w:t>
      </w:r>
      <w:r w:rsidRPr="0002173A">
        <w:t>were kind, caring</w:t>
      </w:r>
      <w:r>
        <w:t>,</w:t>
      </w:r>
      <w:r w:rsidRPr="0002173A">
        <w:t xml:space="preserve"> and gentle</w:t>
      </w:r>
      <w:r w:rsidR="00EA51BF">
        <w:t xml:space="preserve"> when providing care</w:t>
      </w:r>
      <w:r w:rsidRPr="0002173A">
        <w:t>.</w:t>
      </w:r>
      <w:r w:rsidRPr="0059756E">
        <w:t xml:space="preserve"> </w:t>
      </w:r>
      <w:r w:rsidR="00D25878">
        <w:t>Staff</w:t>
      </w:r>
      <w:r w:rsidRPr="00947A88">
        <w:t xml:space="preserve"> demonstrated an understanding of consumers</w:t>
      </w:r>
      <w:r w:rsidR="00DC0B59">
        <w:t xml:space="preserve"> backgrounds</w:t>
      </w:r>
      <w:r w:rsidRPr="00947A88">
        <w:t>, including their needs and preferences.</w:t>
      </w:r>
      <w:r w:rsidRPr="0059756E">
        <w:t xml:space="preserve"> </w:t>
      </w:r>
      <w:r w:rsidRPr="00947A88">
        <w:t>The organisation ha</w:t>
      </w:r>
      <w:r>
        <w:t>d</w:t>
      </w:r>
      <w:r w:rsidR="00DC0B59">
        <w:t xml:space="preserve"> </w:t>
      </w:r>
      <w:r w:rsidRPr="00947A88">
        <w:t>documented policies and procedures</w:t>
      </w:r>
      <w:r>
        <w:t>,</w:t>
      </w:r>
      <w:r w:rsidRPr="00947A88">
        <w:t xml:space="preserve"> which emphasise</w:t>
      </w:r>
      <w:r>
        <w:t>d</w:t>
      </w:r>
      <w:r w:rsidRPr="00947A88">
        <w:t xml:space="preserve"> the importance </w:t>
      </w:r>
      <w:r w:rsidR="00D25878">
        <w:t>of</w:t>
      </w:r>
      <w:r w:rsidRPr="00947A88">
        <w:t xml:space="preserve"> a person-centred approach to the planning and delivery of care and services.</w:t>
      </w:r>
    </w:p>
    <w:p w14:paraId="0F341E0F" w14:textId="729B8FAF" w:rsidR="00D872FB" w:rsidRPr="00D872FB" w:rsidRDefault="00BF6AF1" w:rsidP="00D872FB">
      <w:pPr>
        <w:pStyle w:val="NormalArial"/>
        <w:spacing w:before="120" w:after="0"/>
      </w:pPr>
      <w:r w:rsidRPr="003A508D">
        <w:t xml:space="preserve">Consumers and representatives said staff </w:t>
      </w:r>
      <w:r>
        <w:t>perform</w:t>
      </w:r>
      <w:r w:rsidR="00D872FB">
        <w:t>ed</w:t>
      </w:r>
      <w:r w:rsidRPr="003A508D">
        <w:t xml:space="preserve"> their duties effectively, and confident staff </w:t>
      </w:r>
      <w:r w:rsidR="00D872FB">
        <w:t>were</w:t>
      </w:r>
      <w:r w:rsidRPr="003A508D">
        <w:t xml:space="preserve"> trained appropriately and sufficiently skilled to meet </w:t>
      </w:r>
      <w:r w:rsidR="00D872FB">
        <w:t>consumers</w:t>
      </w:r>
      <w:r w:rsidRPr="003A508D">
        <w:t xml:space="preserve"> care needs.</w:t>
      </w:r>
      <w:r w:rsidRPr="0059756E">
        <w:t xml:space="preserve"> </w:t>
      </w:r>
      <w:r w:rsidRPr="003A508D">
        <w:t xml:space="preserve">Management </w:t>
      </w:r>
      <w:r w:rsidR="00D872FB" w:rsidRPr="00D872FB">
        <w:t>detailed processes for ensuring the workforce are competent and have the qualifications or knowledge to effectively perform their roles. Documentation demonstrated staff have appropriate qualifications, knowledge, and experience to perform their duties.</w:t>
      </w:r>
    </w:p>
    <w:p w14:paraId="0AB9DD98" w14:textId="3C6C4277" w:rsidR="00BF6AF1" w:rsidRDefault="00D25878" w:rsidP="00CB163C">
      <w:pPr>
        <w:pStyle w:val="NormalArial"/>
        <w:spacing w:before="120" w:after="0"/>
      </w:pPr>
      <w:r w:rsidRPr="00391875">
        <w:t xml:space="preserve">Consumers said </w:t>
      </w:r>
      <w:r w:rsidR="00606BAD">
        <w:t xml:space="preserve">staff </w:t>
      </w:r>
      <w:r w:rsidR="00BA1D0D">
        <w:t>were</w:t>
      </w:r>
      <w:r w:rsidR="00606BAD">
        <w:t xml:space="preserve"> </w:t>
      </w:r>
      <w:r w:rsidR="00606BAD">
        <w:rPr>
          <w:rFonts w:eastAsia="Calibri"/>
        </w:rPr>
        <w:t>professional and display extensive knowledge and experience.</w:t>
      </w:r>
      <w:r w:rsidRPr="0059756E">
        <w:t xml:space="preserve"> </w:t>
      </w:r>
      <w:r w:rsidR="00BA1D0D">
        <w:t>Management described the annual face to face mandatory training and online training resources for staff to complete and how completion of mandatory training is monitored.</w:t>
      </w:r>
      <w:r w:rsidR="007F0BBE">
        <w:t xml:space="preserve"> </w:t>
      </w:r>
      <w:r w:rsidR="00BA1D0D" w:rsidRPr="0046353D">
        <w:rPr>
          <w:bCs/>
        </w:rPr>
        <w:t>The service ha</w:t>
      </w:r>
      <w:r w:rsidR="00BA1D0D">
        <w:rPr>
          <w:bCs/>
        </w:rPr>
        <w:t>d a</w:t>
      </w:r>
      <w:r w:rsidR="00BA1D0D" w:rsidRPr="0046353D">
        <w:rPr>
          <w:bCs/>
        </w:rPr>
        <w:t xml:space="preserve"> documented training program that include</w:t>
      </w:r>
      <w:r w:rsidR="00BA1D0D">
        <w:rPr>
          <w:bCs/>
        </w:rPr>
        <w:t>d</w:t>
      </w:r>
      <w:r w:rsidR="00BA1D0D" w:rsidRPr="0046353D">
        <w:rPr>
          <w:bCs/>
        </w:rPr>
        <w:t xml:space="preserve"> mandatory training and demonstrated the workforce is satisfactorily recruited, trained, equipped, and supported</w:t>
      </w:r>
      <w:r w:rsidR="00BA1D0D">
        <w:rPr>
          <w:rFonts w:eastAsia="Calibri"/>
        </w:rPr>
        <w:t>. S</w:t>
      </w:r>
      <w:r w:rsidRPr="00DE40D6">
        <w:t xml:space="preserve">taff said they were satisfied with the training provided. </w:t>
      </w:r>
    </w:p>
    <w:p w14:paraId="17B55C3E" w14:textId="66D7B5DF" w:rsidR="002B0C90" w:rsidRPr="00262C0B" w:rsidRDefault="00CA6E1F" w:rsidP="00AA269F">
      <w:pPr>
        <w:pStyle w:val="NormalArial"/>
        <w:spacing w:before="120" w:after="0"/>
      </w:pPr>
      <w:r>
        <w:rPr>
          <w:rFonts w:eastAsia="Calibri"/>
        </w:rPr>
        <w:lastRenderedPageBreak/>
        <w:t>Management</w:t>
      </w:r>
      <w:r w:rsidRPr="0086015C">
        <w:rPr>
          <w:rFonts w:eastAsia="Calibri"/>
        </w:rPr>
        <w:t xml:space="preserve"> </w:t>
      </w:r>
      <w:r w:rsidR="00F61D8D">
        <w:rPr>
          <w:rFonts w:eastAsia="Calibri"/>
        </w:rPr>
        <w:t xml:space="preserve">explained the </w:t>
      </w:r>
      <w:r w:rsidRPr="0086015C">
        <w:rPr>
          <w:rFonts w:eastAsia="Calibri"/>
        </w:rPr>
        <w:t>organisation</w:t>
      </w:r>
      <w:r w:rsidR="004A12C1">
        <w:rPr>
          <w:rFonts w:eastAsia="Calibri"/>
        </w:rPr>
        <w:t>’</w:t>
      </w:r>
      <w:r w:rsidR="00F61D8D">
        <w:rPr>
          <w:rFonts w:eastAsia="Calibri"/>
        </w:rPr>
        <w:t>s</w:t>
      </w:r>
      <w:r w:rsidRPr="0086015C">
        <w:rPr>
          <w:rFonts w:eastAsia="Calibri"/>
        </w:rPr>
        <w:t xml:space="preserve"> performance management process</w:t>
      </w:r>
      <w:r w:rsidR="00F61D8D">
        <w:rPr>
          <w:rFonts w:eastAsia="Calibri"/>
        </w:rPr>
        <w:t>es</w:t>
      </w:r>
      <w:r w:rsidRPr="0086015C">
        <w:rPr>
          <w:rFonts w:eastAsia="Calibri"/>
        </w:rPr>
        <w:t xml:space="preserve"> that include</w:t>
      </w:r>
      <w:r>
        <w:rPr>
          <w:rFonts w:eastAsia="Calibri"/>
        </w:rPr>
        <w:t>d</w:t>
      </w:r>
      <w:r w:rsidRPr="0086015C">
        <w:rPr>
          <w:rFonts w:eastAsia="Calibri"/>
        </w:rPr>
        <w:t xml:space="preserve"> orientation on </w:t>
      </w:r>
      <w:r>
        <w:rPr>
          <w:rFonts w:eastAsia="Calibri"/>
        </w:rPr>
        <w:t xml:space="preserve">the </w:t>
      </w:r>
      <w:r w:rsidRPr="0086015C">
        <w:rPr>
          <w:rFonts w:eastAsia="Calibri"/>
        </w:rPr>
        <w:t>commencement of employment</w:t>
      </w:r>
      <w:r>
        <w:rPr>
          <w:rFonts w:eastAsia="Calibri"/>
        </w:rPr>
        <w:t>, a 3 monthly appraisal review</w:t>
      </w:r>
      <w:r w:rsidRPr="0086015C">
        <w:rPr>
          <w:rFonts w:eastAsia="Calibri"/>
        </w:rPr>
        <w:t xml:space="preserve"> and annual performance appraisals</w:t>
      </w:r>
      <w:r w:rsidR="00F61D8D">
        <w:rPr>
          <w:rFonts w:eastAsia="Calibri"/>
        </w:rPr>
        <w:t xml:space="preserve"> for all staff</w:t>
      </w:r>
      <w:r w:rsidRPr="0086015C">
        <w:rPr>
          <w:rFonts w:eastAsia="Calibri"/>
        </w:rPr>
        <w:t>.</w:t>
      </w:r>
      <w:r w:rsidR="00B446A1">
        <w:t xml:space="preserve"> </w:t>
      </w:r>
      <w:r w:rsidR="003E2CFA" w:rsidRPr="00CB28B4">
        <w:rPr>
          <w:rFonts w:eastAsia="Calibri"/>
        </w:rPr>
        <w:t xml:space="preserve">Staff said they participated in </w:t>
      </w:r>
      <w:r>
        <w:rPr>
          <w:rFonts w:eastAsia="Calibri"/>
        </w:rPr>
        <w:t>performance reviews</w:t>
      </w:r>
      <w:r w:rsidR="00F61D8D">
        <w:rPr>
          <w:rFonts w:eastAsia="Calibri"/>
        </w:rPr>
        <w:t>,</w:t>
      </w:r>
      <w:r>
        <w:rPr>
          <w:rFonts w:eastAsia="Calibri"/>
        </w:rPr>
        <w:t xml:space="preserve"> including </w:t>
      </w:r>
      <w:r w:rsidR="003E2CFA" w:rsidRPr="00CB28B4">
        <w:rPr>
          <w:rFonts w:eastAsia="Calibri"/>
        </w:rPr>
        <w:t>buddy shifts, an orientation program, and</w:t>
      </w:r>
      <w:r w:rsidR="00F61D8D">
        <w:rPr>
          <w:rFonts w:eastAsia="Calibri"/>
        </w:rPr>
        <w:t xml:space="preserve"> ongoing</w:t>
      </w:r>
      <w:r w:rsidR="003E2CFA" w:rsidRPr="00CB28B4">
        <w:rPr>
          <w:rFonts w:eastAsia="Calibri"/>
        </w:rPr>
        <w:t xml:space="preserve"> mandatory training</w:t>
      </w:r>
      <w:r>
        <w:rPr>
          <w:rFonts w:eastAsia="Calibri"/>
        </w:rPr>
        <w:t>.</w:t>
      </w:r>
      <w:r w:rsidR="003E2CFA">
        <w:rPr>
          <w:rFonts w:eastAsia="Calibri"/>
        </w:rPr>
        <w:t xml:space="preserve"> </w:t>
      </w:r>
      <w:r w:rsidR="008872B1" w:rsidRPr="008F53EB">
        <w:t>Documentation demonstrated performance of staff is regularly assessed, monitored, and reviewed</w:t>
      </w:r>
      <w:r w:rsidR="008872B1">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218E1EF" w:rsidR="00FC045E" w:rsidRPr="00996FAF" w:rsidRDefault="00B912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E51B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4A7D99B" w:rsidR="00FC045E" w:rsidRPr="00996FAF" w:rsidRDefault="00B912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E51BB">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D54DAC5" w:rsidR="00FC045E" w:rsidRPr="00996FAF" w:rsidRDefault="00B912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E51BB">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3E1AED7" w:rsidR="00FC045E" w:rsidRPr="00996FAF" w:rsidRDefault="00B912F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E51BB">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06E6945" w:rsidR="00FC045E" w:rsidRPr="00996FAF" w:rsidRDefault="00B912F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E51B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3DD8598" w14:textId="77777777" w:rsidR="002C682D" w:rsidRDefault="002C682D" w:rsidP="002C682D">
      <w:pPr>
        <w:pStyle w:val="NormalArial"/>
        <w:rPr>
          <w:rStyle w:val="ui-provider"/>
        </w:rPr>
      </w:pPr>
      <w:r>
        <w:rPr>
          <w:rStyle w:val="ui-provider"/>
        </w:rPr>
        <w:t>This Quality Standard is compliant as 5 of the 5 Requirements have been assessed as compliant.</w:t>
      </w:r>
    </w:p>
    <w:p w14:paraId="19E23B58" w14:textId="3C2F7794" w:rsidR="00117022" w:rsidRDefault="003B108F" w:rsidP="008042FB">
      <w:pPr>
        <w:pStyle w:val="NormalArial"/>
        <w:spacing w:before="120" w:after="100" w:afterAutospacing="1"/>
      </w:pPr>
      <w:r w:rsidRPr="00765E03">
        <w:t xml:space="preserve">Consumers and representatives </w:t>
      </w:r>
      <w:r w:rsidR="00AC4B94">
        <w:t>said</w:t>
      </w:r>
      <w:r w:rsidRPr="00765E03">
        <w:t xml:space="preserve"> they</w:t>
      </w:r>
      <w:r w:rsidR="00AC4B94">
        <w:t xml:space="preserve"> were</w:t>
      </w:r>
      <w:r w:rsidRPr="00765E03">
        <w:t xml:space="preserve"> engaged in the development, delivery, and evaluation of care and services. </w:t>
      </w:r>
      <w:r w:rsidR="0034747E">
        <w:t>Management described the ways consumers and representatives are engaged including c</w:t>
      </w:r>
      <w:r w:rsidR="0034747E" w:rsidRPr="00295CB5">
        <w:t>ustomer experience surveys, feedback,</w:t>
      </w:r>
      <w:r w:rsidR="0034747E">
        <w:t xml:space="preserve"> and meetings. </w:t>
      </w:r>
      <w:r w:rsidR="0034747E" w:rsidRPr="009B5966">
        <w:t>The service has effective systems to engage and support consumers in the development, delivery, and evaluation of care and services, this was demonstrated and reflected in documentation</w:t>
      </w:r>
      <w:r w:rsidR="0034747E">
        <w:t>.</w:t>
      </w:r>
    </w:p>
    <w:p w14:paraId="5638E655" w14:textId="77777777" w:rsidR="00322B38" w:rsidRDefault="00322B38" w:rsidP="00322B38">
      <w:pPr>
        <w:pStyle w:val="NormalArial"/>
      </w:pPr>
      <w:r w:rsidRPr="002474FC">
        <w:t xml:space="preserve">Consumers and representatives advised the service promotes a culture that is safe, inclusive, and professional. Management demonstrated how the governing body and the </w:t>
      </w:r>
      <w:r>
        <w:t>b</w:t>
      </w:r>
      <w:r w:rsidRPr="002474FC">
        <w:t xml:space="preserve">oard are </w:t>
      </w:r>
      <w:r w:rsidRPr="002474FC">
        <w:lastRenderedPageBreak/>
        <w:t>involved and informed in the delivery of care and services 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2E1B3FDE" w14:textId="3392D3AE" w:rsidR="00172FAB" w:rsidRPr="00172FAB" w:rsidRDefault="00CA47AE" w:rsidP="00172FAB">
      <w:pPr>
        <w:pStyle w:val="NormalArial"/>
        <w:spacing w:after="0"/>
      </w:pPr>
      <w:r>
        <w:t xml:space="preserve">The service had policies and procedures to support effective organisation wide governance in relation to information management, continuous improvement, financial and workforce governance, compliance and feedback and complaints. For example, in relation to financial governance, </w:t>
      </w:r>
      <w:r w:rsidR="00172FAB">
        <w:t>management explained the f</w:t>
      </w:r>
      <w:r w:rsidR="00172FAB" w:rsidRPr="00172FAB">
        <w:t>inancial governance systems and processes</w:t>
      </w:r>
      <w:r w:rsidR="00172FAB">
        <w:t xml:space="preserve"> in place to</w:t>
      </w:r>
      <w:r w:rsidR="00172FAB" w:rsidRPr="00172FAB">
        <w:t xml:space="preserve"> manage finances and resources that the service needs to deliver safe quality care and services.</w:t>
      </w:r>
      <w:r w:rsidR="00172FAB" w:rsidRPr="00172FAB">
        <w:rPr>
          <w:rFonts w:eastAsia="Calibri"/>
          <w:color w:val="000000"/>
        </w:rPr>
        <w:t xml:space="preserve"> </w:t>
      </w:r>
      <w:r w:rsidR="00172FAB" w:rsidRPr="00172FAB">
        <w:t>Management said that the organisation ha</w:t>
      </w:r>
      <w:r w:rsidR="0061645D">
        <w:t>d</w:t>
      </w:r>
      <w:r w:rsidR="00172FAB" w:rsidRPr="00172FAB">
        <w:t xml:space="preserve"> been responsive to requests for budgetary changes to support the needs of consumers</w:t>
      </w:r>
      <w:r w:rsidR="0061645D">
        <w:t xml:space="preserve"> t</w:t>
      </w:r>
      <w:r w:rsidR="00172FAB" w:rsidRPr="00172FAB">
        <w:t>hat</w:t>
      </w:r>
      <w:r w:rsidR="0061645D">
        <w:t xml:space="preserve"> were</w:t>
      </w:r>
      <w:r w:rsidR="00172FAB" w:rsidRPr="00172FAB">
        <w:t xml:space="preserve"> outside of the budget process and</w:t>
      </w:r>
      <w:r w:rsidR="0061645D">
        <w:t xml:space="preserve"> e</w:t>
      </w:r>
      <w:r w:rsidR="00172FAB" w:rsidRPr="00172FAB">
        <w:t>xpenditure</w:t>
      </w:r>
      <w:r w:rsidR="0061645D">
        <w:t xml:space="preserve"> </w:t>
      </w:r>
      <w:r w:rsidR="00172FAB" w:rsidRPr="00172FAB">
        <w:t>plans</w:t>
      </w:r>
      <w:r w:rsidR="0061645D">
        <w:t xml:space="preserve"> and provided </w:t>
      </w:r>
      <w:r w:rsidR="00172FAB" w:rsidRPr="00172FAB">
        <w:t>example</w:t>
      </w:r>
      <w:r w:rsidR="0061645D">
        <w:t>s of expenditure that had been recently approved</w:t>
      </w:r>
      <w:r w:rsidR="00172FAB" w:rsidRPr="00172FAB">
        <w:t>.</w:t>
      </w:r>
    </w:p>
    <w:p w14:paraId="4922E246" w14:textId="3A9AF9E8" w:rsidR="00890AF0" w:rsidRDefault="007D1E38" w:rsidP="00DD3DB4">
      <w:pPr>
        <w:pStyle w:val="NormalArial"/>
        <w:spacing w:before="120" w:after="0"/>
      </w:pPr>
      <w:r w:rsidRPr="009577CD">
        <w:t>The organisation has a documented risk management framework, which includes policies describing how high impact or high prevalence risks associated with the care of consumers are managed, how potential reportable incidents are identified and responded to and how incidents are managed and prevented</w:t>
      </w:r>
      <w:r w:rsidR="00D40315" w:rsidRPr="003C18B7">
        <w:t xml:space="preserve">. Management and staff </w:t>
      </w:r>
      <w:r w:rsidR="00D40315">
        <w:t>described</w:t>
      </w:r>
      <w:r w:rsidR="00D40315" w:rsidRPr="003C18B7">
        <w:t xml:space="preserve"> the processes in identifying and managing risks, prevention of abuse and neglect, and incident management. Reporting lines </w:t>
      </w:r>
      <w:r w:rsidR="0051674F">
        <w:t>were</w:t>
      </w:r>
      <w:r w:rsidR="00D40315" w:rsidRPr="003C18B7">
        <w:t xml:space="preserve"> in place where risks are escalated to management and further to the governing body, </w:t>
      </w:r>
      <w:r w:rsidR="00D40315">
        <w:t>which</w:t>
      </w:r>
      <w:r w:rsidR="00D40315" w:rsidRPr="003C18B7">
        <w:t xml:space="preserve"> has the overall responsibility for the oversight of risk, and the systems and processes of risk management.</w:t>
      </w:r>
    </w:p>
    <w:p w14:paraId="168C5F2B" w14:textId="7F831F60" w:rsidR="006816BA" w:rsidRPr="00712752" w:rsidRDefault="00334BCF" w:rsidP="00DD3DB4">
      <w:pPr>
        <w:pStyle w:val="NormalArial"/>
        <w:spacing w:before="120" w:after="0"/>
      </w:pPr>
      <w:r>
        <w:t>The service had a clinical governance framework that included policies and procedures on antimicrobial stewardship, minimising use of restraint and open disclosure</w:t>
      </w:r>
      <w:r w:rsidR="006816BA" w:rsidRPr="000C6A2E">
        <w:t xml:space="preserve">. </w:t>
      </w:r>
      <w:r w:rsidR="006816BA">
        <w:t>Staff</w:t>
      </w:r>
      <w:r w:rsidR="006816BA" w:rsidRPr="00854223">
        <w:t xml:space="preserve"> advised they have received mandatory training and education on infection control practices, restraint management. </w:t>
      </w:r>
      <w:r w:rsidR="006816BA" w:rsidRPr="000C6A2E">
        <w:t>Staff had a clear understanding of their accountabilities and responsibilities under the clinical governance framework in relation to antimicrobial stewardship, the use of restrictive practices, and open disclosure.</w:t>
      </w:r>
    </w:p>
    <w:sectPr w:rsidR="006816BA"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D26C8" w14:textId="77777777" w:rsidR="003118F3" w:rsidRDefault="003118F3" w:rsidP="00D71F88">
      <w:pPr>
        <w:spacing w:after="0"/>
      </w:pPr>
      <w:r>
        <w:separator/>
      </w:r>
    </w:p>
  </w:endnote>
  <w:endnote w:type="continuationSeparator" w:id="0">
    <w:p w14:paraId="2B868598" w14:textId="77777777" w:rsidR="003118F3" w:rsidRDefault="003118F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84A0" w14:textId="77777777" w:rsidR="00C17AA2" w:rsidRDefault="00C17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A01ED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17AA2">
      <w:rPr>
        <w:rStyle w:val="FooterBold"/>
        <w:rFonts w:ascii="Arial" w:hAnsi="Arial"/>
        <w:b w:val="0"/>
      </w:rPr>
      <w:t>Glades Bay Gardens</w:t>
    </w:r>
    <w:r w:rsidRPr="00DF37F2">
      <w:rPr>
        <w:rStyle w:val="FooterBold"/>
        <w:rFonts w:ascii="Arial" w:hAnsi="Arial"/>
        <w:b w:val="0"/>
      </w:rPr>
      <w:tab/>
      <w:t xml:space="preserve">RPT-ACC-0122 v3.0 </w:t>
    </w:r>
  </w:p>
  <w:p w14:paraId="0F3EFB61" w14:textId="56891F4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17AA2">
      <w:rPr>
        <w:rStyle w:val="FooterBold"/>
        <w:rFonts w:ascii="Arial" w:hAnsi="Arial"/>
        <w:b w:val="0"/>
      </w:rPr>
      <w:t>0448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3E7EE" w14:textId="77777777" w:rsidR="003118F3" w:rsidRDefault="003118F3" w:rsidP="00D71F88">
      <w:pPr>
        <w:spacing w:after="0"/>
      </w:pPr>
      <w:r>
        <w:separator/>
      </w:r>
    </w:p>
  </w:footnote>
  <w:footnote w:type="continuationSeparator" w:id="0">
    <w:p w14:paraId="6A777497" w14:textId="77777777" w:rsidR="003118F3" w:rsidRDefault="003118F3" w:rsidP="00D71F88">
      <w:pPr>
        <w:spacing w:after="0"/>
      </w:pPr>
      <w:r>
        <w:continuationSeparator/>
      </w:r>
    </w:p>
  </w:footnote>
  <w:footnote w:id="1">
    <w:p w14:paraId="57650175" w14:textId="36811FCC" w:rsidR="002B0884" w:rsidRDefault="000078F8" w:rsidP="000078F8">
      <w:pPr>
        <w:pStyle w:val="FootnoteText"/>
      </w:pPr>
      <w:r>
        <w:rPr>
          <w:rStyle w:val="FootnoteReference"/>
        </w:rPr>
        <w:footnoteRef/>
      </w:r>
      <w:r>
        <w:t xml:space="preserve"> </w:t>
      </w:r>
      <w:r w:rsidR="000F70A2" w:rsidRPr="00443CA4">
        <w:rPr>
          <w:rFonts w:ascii="Arial" w:hAnsi="Arial" w:cs="Arial"/>
          <w:sz w:val="20"/>
          <w:szCs w:val="20"/>
        </w:rPr>
        <w:t xml:space="preserve">The preparation of the performance report is in accordance with </w:t>
      </w:r>
      <w:r w:rsidR="004A12C1">
        <w:rPr>
          <w:rFonts w:ascii="Arial" w:hAnsi="Arial" w:cs="Arial"/>
          <w:color w:val="auto"/>
          <w:sz w:val="20"/>
          <w:szCs w:val="20"/>
        </w:rPr>
        <w:t>s</w:t>
      </w:r>
      <w:r w:rsidR="000F70A2" w:rsidRPr="00744FA6">
        <w:rPr>
          <w:rFonts w:ascii="Arial" w:hAnsi="Arial" w:cs="Arial"/>
          <w:color w:val="auto"/>
          <w:sz w:val="20"/>
          <w:szCs w:val="20"/>
        </w:rPr>
        <w:t>ection 40A</w:t>
      </w:r>
      <w:r w:rsidR="000F70A2" w:rsidRPr="00744FA6">
        <w:rPr>
          <w:rFonts w:ascii="Arial" w:hAnsi="Arial" w:cs="Arial"/>
          <w:b/>
          <w:color w:val="auto"/>
          <w:sz w:val="20"/>
          <w:szCs w:val="20"/>
        </w:rPr>
        <w:t xml:space="preserve"> </w:t>
      </w:r>
      <w:r w:rsidR="000F70A2" w:rsidRPr="00744FA6">
        <w:rPr>
          <w:rFonts w:ascii="Arial" w:hAnsi="Arial" w:cs="Arial"/>
          <w:color w:val="auto"/>
          <w:sz w:val="20"/>
          <w:szCs w:val="20"/>
        </w:rPr>
        <w:t xml:space="preserve">of </w:t>
      </w:r>
      <w:r w:rsidR="000F70A2"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CD5C4" w14:textId="77777777" w:rsidR="00C17AA2" w:rsidRDefault="00C17A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388"/>
    <w:rsid w:val="000078F8"/>
    <w:rsid w:val="0002200E"/>
    <w:rsid w:val="000322F1"/>
    <w:rsid w:val="00040F7D"/>
    <w:rsid w:val="000414C7"/>
    <w:rsid w:val="000578FD"/>
    <w:rsid w:val="00063DBA"/>
    <w:rsid w:val="00066E62"/>
    <w:rsid w:val="000862B3"/>
    <w:rsid w:val="000A5131"/>
    <w:rsid w:val="000A7245"/>
    <w:rsid w:val="000D50A5"/>
    <w:rsid w:val="000E6BEC"/>
    <w:rsid w:val="000F2B4A"/>
    <w:rsid w:val="000F57AB"/>
    <w:rsid w:val="000F70A2"/>
    <w:rsid w:val="001051FD"/>
    <w:rsid w:val="00107C15"/>
    <w:rsid w:val="001138D8"/>
    <w:rsid w:val="00115232"/>
    <w:rsid w:val="001169DE"/>
    <w:rsid w:val="00117022"/>
    <w:rsid w:val="00127C68"/>
    <w:rsid w:val="00143183"/>
    <w:rsid w:val="001519D6"/>
    <w:rsid w:val="00170B0C"/>
    <w:rsid w:val="00172FAB"/>
    <w:rsid w:val="00187B0B"/>
    <w:rsid w:val="001A5684"/>
    <w:rsid w:val="001C4A16"/>
    <w:rsid w:val="001E3B3D"/>
    <w:rsid w:val="002165D5"/>
    <w:rsid w:val="00217797"/>
    <w:rsid w:val="00220D60"/>
    <w:rsid w:val="0022658A"/>
    <w:rsid w:val="002330E8"/>
    <w:rsid w:val="002476BA"/>
    <w:rsid w:val="00262C0B"/>
    <w:rsid w:val="00286318"/>
    <w:rsid w:val="002A2DC2"/>
    <w:rsid w:val="002A628F"/>
    <w:rsid w:val="002A65C2"/>
    <w:rsid w:val="002B0884"/>
    <w:rsid w:val="002B0C90"/>
    <w:rsid w:val="002B5095"/>
    <w:rsid w:val="002C682D"/>
    <w:rsid w:val="002E4A0B"/>
    <w:rsid w:val="002F1B35"/>
    <w:rsid w:val="002F2C7C"/>
    <w:rsid w:val="002F49A8"/>
    <w:rsid w:val="002F726D"/>
    <w:rsid w:val="00304E31"/>
    <w:rsid w:val="003102F9"/>
    <w:rsid w:val="00310BB7"/>
    <w:rsid w:val="003118F3"/>
    <w:rsid w:val="00322B38"/>
    <w:rsid w:val="0032355E"/>
    <w:rsid w:val="00334B7D"/>
    <w:rsid w:val="00334BCF"/>
    <w:rsid w:val="00343F71"/>
    <w:rsid w:val="0034747E"/>
    <w:rsid w:val="003574D0"/>
    <w:rsid w:val="0036130C"/>
    <w:rsid w:val="00373E9D"/>
    <w:rsid w:val="00374CC7"/>
    <w:rsid w:val="00384EE1"/>
    <w:rsid w:val="00393141"/>
    <w:rsid w:val="003A62EC"/>
    <w:rsid w:val="003B108F"/>
    <w:rsid w:val="003B1763"/>
    <w:rsid w:val="003B4395"/>
    <w:rsid w:val="003C4CF3"/>
    <w:rsid w:val="003C6348"/>
    <w:rsid w:val="003D283D"/>
    <w:rsid w:val="003D2E91"/>
    <w:rsid w:val="003E2CFA"/>
    <w:rsid w:val="003F2700"/>
    <w:rsid w:val="00426D63"/>
    <w:rsid w:val="00437B06"/>
    <w:rsid w:val="004510DB"/>
    <w:rsid w:val="00452EE2"/>
    <w:rsid w:val="00461124"/>
    <w:rsid w:val="00484157"/>
    <w:rsid w:val="004A0DA1"/>
    <w:rsid w:val="004A12C1"/>
    <w:rsid w:val="004A13BF"/>
    <w:rsid w:val="004B3F29"/>
    <w:rsid w:val="004C396E"/>
    <w:rsid w:val="004C4F44"/>
    <w:rsid w:val="004D08F5"/>
    <w:rsid w:val="004D7158"/>
    <w:rsid w:val="00507471"/>
    <w:rsid w:val="00511423"/>
    <w:rsid w:val="0051674F"/>
    <w:rsid w:val="005368E0"/>
    <w:rsid w:val="00550022"/>
    <w:rsid w:val="00554178"/>
    <w:rsid w:val="005A5D32"/>
    <w:rsid w:val="005C15C6"/>
    <w:rsid w:val="005D23EC"/>
    <w:rsid w:val="005D755C"/>
    <w:rsid w:val="005F796D"/>
    <w:rsid w:val="00602258"/>
    <w:rsid w:val="00605C3B"/>
    <w:rsid w:val="00606A28"/>
    <w:rsid w:val="00606BAD"/>
    <w:rsid w:val="0061226B"/>
    <w:rsid w:val="0061645D"/>
    <w:rsid w:val="0062168C"/>
    <w:rsid w:val="006277EF"/>
    <w:rsid w:val="00640522"/>
    <w:rsid w:val="00641383"/>
    <w:rsid w:val="00671AB3"/>
    <w:rsid w:val="00680C7B"/>
    <w:rsid w:val="006816BA"/>
    <w:rsid w:val="00683E0F"/>
    <w:rsid w:val="00684EA6"/>
    <w:rsid w:val="006937F7"/>
    <w:rsid w:val="006A69C0"/>
    <w:rsid w:val="006C653E"/>
    <w:rsid w:val="006D2FEF"/>
    <w:rsid w:val="006D6DA2"/>
    <w:rsid w:val="006D7CCF"/>
    <w:rsid w:val="006F02E5"/>
    <w:rsid w:val="00700E81"/>
    <w:rsid w:val="007027C7"/>
    <w:rsid w:val="00712752"/>
    <w:rsid w:val="00723614"/>
    <w:rsid w:val="007328F1"/>
    <w:rsid w:val="00733257"/>
    <w:rsid w:val="007419A1"/>
    <w:rsid w:val="0075021E"/>
    <w:rsid w:val="0075378C"/>
    <w:rsid w:val="0075736A"/>
    <w:rsid w:val="00757C1C"/>
    <w:rsid w:val="0077346F"/>
    <w:rsid w:val="007A12FB"/>
    <w:rsid w:val="007A23F4"/>
    <w:rsid w:val="007A7EB6"/>
    <w:rsid w:val="007C0161"/>
    <w:rsid w:val="007C4E49"/>
    <w:rsid w:val="007D1E38"/>
    <w:rsid w:val="007D2EE9"/>
    <w:rsid w:val="007D49D5"/>
    <w:rsid w:val="007E2AAD"/>
    <w:rsid w:val="007E51BB"/>
    <w:rsid w:val="007F0BBE"/>
    <w:rsid w:val="008022A2"/>
    <w:rsid w:val="008042FB"/>
    <w:rsid w:val="008174C2"/>
    <w:rsid w:val="0084657F"/>
    <w:rsid w:val="008744C6"/>
    <w:rsid w:val="0087700C"/>
    <w:rsid w:val="008872B1"/>
    <w:rsid w:val="00890AF0"/>
    <w:rsid w:val="00891793"/>
    <w:rsid w:val="00895B19"/>
    <w:rsid w:val="008B6F90"/>
    <w:rsid w:val="008C0082"/>
    <w:rsid w:val="008D53F1"/>
    <w:rsid w:val="008E777B"/>
    <w:rsid w:val="008F61E9"/>
    <w:rsid w:val="00904F24"/>
    <w:rsid w:val="00913929"/>
    <w:rsid w:val="00917186"/>
    <w:rsid w:val="00926770"/>
    <w:rsid w:val="00931402"/>
    <w:rsid w:val="00932DDD"/>
    <w:rsid w:val="00937670"/>
    <w:rsid w:val="00957183"/>
    <w:rsid w:val="00975314"/>
    <w:rsid w:val="00985BAB"/>
    <w:rsid w:val="00990DE6"/>
    <w:rsid w:val="00996FAF"/>
    <w:rsid w:val="009A0CD6"/>
    <w:rsid w:val="009A60A6"/>
    <w:rsid w:val="009A6585"/>
    <w:rsid w:val="009D303A"/>
    <w:rsid w:val="00A12D55"/>
    <w:rsid w:val="00A20554"/>
    <w:rsid w:val="00A21758"/>
    <w:rsid w:val="00A46DB7"/>
    <w:rsid w:val="00A71FBA"/>
    <w:rsid w:val="00A73FBB"/>
    <w:rsid w:val="00A857A0"/>
    <w:rsid w:val="00AA269F"/>
    <w:rsid w:val="00AB02CD"/>
    <w:rsid w:val="00AB23CE"/>
    <w:rsid w:val="00AB7365"/>
    <w:rsid w:val="00AC1098"/>
    <w:rsid w:val="00AC3724"/>
    <w:rsid w:val="00AC4B94"/>
    <w:rsid w:val="00AE3535"/>
    <w:rsid w:val="00B1575E"/>
    <w:rsid w:val="00B158CD"/>
    <w:rsid w:val="00B31E03"/>
    <w:rsid w:val="00B446A1"/>
    <w:rsid w:val="00B53F7A"/>
    <w:rsid w:val="00B63053"/>
    <w:rsid w:val="00B64331"/>
    <w:rsid w:val="00B6492A"/>
    <w:rsid w:val="00B74711"/>
    <w:rsid w:val="00B8212A"/>
    <w:rsid w:val="00B85017"/>
    <w:rsid w:val="00BA1D0D"/>
    <w:rsid w:val="00BA2F3F"/>
    <w:rsid w:val="00BB3EED"/>
    <w:rsid w:val="00BF2C51"/>
    <w:rsid w:val="00BF6AF1"/>
    <w:rsid w:val="00C10D26"/>
    <w:rsid w:val="00C12B06"/>
    <w:rsid w:val="00C12FE6"/>
    <w:rsid w:val="00C17AA2"/>
    <w:rsid w:val="00C20DA8"/>
    <w:rsid w:val="00C272D4"/>
    <w:rsid w:val="00C53586"/>
    <w:rsid w:val="00C64B39"/>
    <w:rsid w:val="00C6689D"/>
    <w:rsid w:val="00C77B23"/>
    <w:rsid w:val="00C87C2E"/>
    <w:rsid w:val="00C90FD8"/>
    <w:rsid w:val="00C94172"/>
    <w:rsid w:val="00CA006F"/>
    <w:rsid w:val="00CA37CB"/>
    <w:rsid w:val="00CA47AE"/>
    <w:rsid w:val="00CA6E1F"/>
    <w:rsid w:val="00CB163C"/>
    <w:rsid w:val="00CC1AA4"/>
    <w:rsid w:val="00CD1EA6"/>
    <w:rsid w:val="00CD40B8"/>
    <w:rsid w:val="00CE1A8A"/>
    <w:rsid w:val="00CF04F2"/>
    <w:rsid w:val="00CF3EE3"/>
    <w:rsid w:val="00D03DD7"/>
    <w:rsid w:val="00D12CF8"/>
    <w:rsid w:val="00D163AC"/>
    <w:rsid w:val="00D22B5A"/>
    <w:rsid w:val="00D2559D"/>
    <w:rsid w:val="00D25878"/>
    <w:rsid w:val="00D3157C"/>
    <w:rsid w:val="00D40315"/>
    <w:rsid w:val="00D5594E"/>
    <w:rsid w:val="00D641C8"/>
    <w:rsid w:val="00D71F88"/>
    <w:rsid w:val="00D83F25"/>
    <w:rsid w:val="00D872FB"/>
    <w:rsid w:val="00D87E7C"/>
    <w:rsid w:val="00D94E9B"/>
    <w:rsid w:val="00DA04D9"/>
    <w:rsid w:val="00DB00F4"/>
    <w:rsid w:val="00DC0B59"/>
    <w:rsid w:val="00DD3DB4"/>
    <w:rsid w:val="00DE2726"/>
    <w:rsid w:val="00DE355E"/>
    <w:rsid w:val="00DE5E80"/>
    <w:rsid w:val="00DF2354"/>
    <w:rsid w:val="00DF37F2"/>
    <w:rsid w:val="00E06418"/>
    <w:rsid w:val="00E16A59"/>
    <w:rsid w:val="00E2364A"/>
    <w:rsid w:val="00E24AB1"/>
    <w:rsid w:val="00E3645F"/>
    <w:rsid w:val="00E50A99"/>
    <w:rsid w:val="00E659A9"/>
    <w:rsid w:val="00E66FA2"/>
    <w:rsid w:val="00E807AB"/>
    <w:rsid w:val="00E91BD3"/>
    <w:rsid w:val="00EA51BF"/>
    <w:rsid w:val="00EB3553"/>
    <w:rsid w:val="00EB4FA3"/>
    <w:rsid w:val="00EB63F6"/>
    <w:rsid w:val="00EC2A00"/>
    <w:rsid w:val="00EC513A"/>
    <w:rsid w:val="00ED2790"/>
    <w:rsid w:val="00EF6227"/>
    <w:rsid w:val="00EF720C"/>
    <w:rsid w:val="00F01EF5"/>
    <w:rsid w:val="00F045F4"/>
    <w:rsid w:val="00F10F68"/>
    <w:rsid w:val="00F118FC"/>
    <w:rsid w:val="00F12E33"/>
    <w:rsid w:val="00F16760"/>
    <w:rsid w:val="00F51135"/>
    <w:rsid w:val="00F53E80"/>
    <w:rsid w:val="00F61D8D"/>
    <w:rsid w:val="00F71764"/>
    <w:rsid w:val="00F810F1"/>
    <w:rsid w:val="00F82F0A"/>
    <w:rsid w:val="00F864F0"/>
    <w:rsid w:val="00F90D82"/>
    <w:rsid w:val="00FA0A5B"/>
    <w:rsid w:val="00FA69C0"/>
    <w:rsid w:val="00FC045E"/>
    <w:rsid w:val="00FC4739"/>
    <w:rsid w:val="00FE1368"/>
    <w:rsid w:val="00FE4086"/>
    <w:rsid w:val="00FF3189"/>
    <w:rsid w:val="00FF412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3724"/>
    <w:rPr>
      <w:rFonts w:ascii="Fira Sans Light" w:hAnsi="Fira Sans Light"/>
      <w:color w:val="000000" w:themeColor="text1"/>
      <w:sz w:val="24"/>
      <w:szCs w:val="24"/>
    </w:rPr>
  </w:style>
  <w:style w:type="character" w:customStyle="1" w:styleId="ui-provider">
    <w:name w:val="ui-provider"/>
    <w:basedOn w:val="DefaultParagraphFont"/>
    <w:rsid w:val="002B5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92FA2"/>
    <w:rsid w:val="00674D42"/>
    <w:rsid w:val="00770F05"/>
    <w:rsid w:val="0090734D"/>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0448</RACS_x0020_ID>
    <Approved_x0020_Provider xmlns="a8338b6e-77a6-4851-82b6-98166143ffdd" xsi:nil="true"/>
    <Management_x0020_Company_x0020_ID xmlns="a8338b6e-77a6-4851-82b6-98166143ffdd" xsi:nil="true"/>
    <Home xmlns="a8338b6e-77a6-4851-82b6-98166143ffdd">Glades Bay Gardens</Home>
    <Signed xmlns="a8338b6e-77a6-4851-82b6-98166143ffdd" xsi:nil="true"/>
    <Uploaded xmlns="a8338b6e-77a6-4851-82b6-98166143ffdd">true</Uploaded>
    <Management_x0020_Company xmlns="a8338b6e-77a6-4851-82b6-98166143ffdd" xsi:nil="true"/>
    <Doc_x0020_Date xmlns="a8338b6e-77a6-4851-82b6-98166143ffdd">2023-07-25T05:47:26+00:00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844499AB-7CF4-DC11-AD41-005056922186</Home_x0020_ID>
    <State xmlns="a8338b6e-77a6-4851-82b6-98166143ffdd">NSW</State>
    <Doc_x0020_Sent_Received_x0020_Date xmlns="a8338b6e-77a6-4851-82b6-98166143ffdd">2023-07-25T00:00:00+00:00</Doc_x0020_Sent_Received_x0020_Date>
    <Activity_x0020_ID xmlns="a8338b6e-77a6-4851-82b6-98166143ffdd">0DD31C52-A1BE-EB11-AC89-005056922186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1B72BF0-000F-4EB4-99AB-E754016AC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dcmitype/"/>
    <ds:schemaRef ds:uri="http://purl.org/dc/terms/"/>
    <ds:schemaRef ds:uri="http://schemas.microsoft.com/office/2006/documentManagement/types"/>
    <ds:schemaRef ds:uri="a8338b6e-77a6-4851-82b6-98166143ffdd"/>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4800</Words>
  <Characters>27362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2023-07-27T09:55:00Z</dcterms:created>
  <dcterms:modified xsi:type="dcterms:W3CDTF">2023-07-27T09:56:00Z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