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58D58BC2" w:rsidR="00D2559D" w:rsidRPr="00996FAF" w:rsidRDefault="0009239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Governor Phillip Manor</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25F995D" w:rsidR="00CA37CB" w:rsidRPr="00996FAF" w:rsidRDefault="0009239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64 Glebe Place</w:t>
            </w:r>
            <w:r w:rsidR="00F045F4" w:rsidRPr="00602258">
              <w:rPr>
                <w:rFonts w:ascii="Arial" w:hAnsi="Arial" w:cs="Arial"/>
                <w:color w:val="auto"/>
              </w:rPr>
              <w:t xml:space="preserve"> </w:t>
            </w:r>
            <w:r>
              <w:rPr>
                <w:rFonts w:ascii="Arial" w:hAnsi="Arial" w:cs="Arial"/>
                <w:color w:val="auto"/>
              </w:rPr>
              <w:t>PENRITH</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2750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51C8FA4" w:rsidR="00CA37CB" w:rsidRPr="00996FAF" w:rsidRDefault="0009239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1457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2C8D3AF" w:rsidR="00D2559D" w:rsidRPr="00996FAF" w:rsidRDefault="0009239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RSL LifeCare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7B14D22" w:rsidR="00D2559D" w:rsidRPr="00996FAF" w:rsidRDefault="0009239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F3F6EE2" w:rsidR="00D2559D" w:rsidRPr="00996FAF" w:rsidRDefault="0009239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 January 2023 to 5 January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3419922" w:rsidR="00D2559D" w:rsidRPr="00996FAF" w:rsidRDefault="00677E7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77E73">
              <w:rPr>
                <w:rFonts w:ascii="Arial" w:hAnsi="Arial" w:cs="Arial"/>
                <w:color w:val="auto"/>
              </w:rPr>
              <w:t>10 February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BCF69CF" w14:textId="77777777" w:rsidR="00677E73" w:rsidRPr="00996FAF" w:rsidRDefault="00677E73" w:rsidP="00677E73">
      <w:pPr>
        <w:pStyle w:val="NormalArial"/>
      </w:pPr>
      <w:r w:rsidRPr="00996FAF">
        <w:t xml:space="preserve">This performance report for </w:t>
      </w:r>
      <w:r>
        <w:rPr>
          <w:color w:val="auto"/>
        </w:rPr>
        <w:t>Governor Phillip Manor</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Pr>
          <w:color w:val="0000FF"/>
        </w:rPr>
        <w:br/>
      </w:r>
      <w:r w:rsidRPr="0018230F">
        <w:rPr>
          <w:color w:val="auto"/>
        </w:rPr>
        <w:t>D.</w:t>
      </w:r>
      <w:r>
        <w:rPr>
          <w:color w:val="auto"/>
        </w:rPr>
        <w:t xml:space="preserve"> </w:t>
      </w:r>
      <w:r w:rsidRPr="0018230F">
        <w:rPr>
          <w:color w:val="auto"/>
        </w:rPr>
        <w:t xml:space="preserve">McDonald, </w:t>
      </w:r>
      <w:r w:rsidRPr="00996FAF">
        <w:t>delegate of the Aged Care Quality and Safety Commissioner (Commissioner)</w:t>
      </w:r>
      <w:r w:rsidRPr="00996FAF">
        <w:rPr>
          <w:rStyle w:val="FootnoteReference"/>
        </w:rPr>
        <w:footnoteReference w:id="1"/>
      </w:r>
      <w:r w:rsidRPr="00996FAF">
        <w:t xml:space="preserve">. </w:t>
      </w:r>
    </w:p>
    <w:p w14:paraId="1F1B0D55" w14:textId="77777777" w:rsidR="00677E73" w:rsidRPr="00996FAF" w:rsidRDefault="00677E73" w:rsidP="00677E7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BDB3544" w14:textId="77777777" w:rsidR="00677E73" w:rsidRPr="00996FAF" w:rsidRDefault="00677E73" w:rsidP="00677E73">
      <w:pPr>
        <w:pStyle w:val="NormalArial"/>
      </w:pPr>
      <w:r w:rsidRPr="00996FAF">
        <w:t>The report also specifies any areas in which improvements must be made to ensure the Quality Standards are complied with.</w:t>
      </w:r>
    </w:p>
    <w:p w14:paraId="5397652B" w14:textId="77777777" w:rsidR="00677E73" w:rsidRPr="00996FAF" w:rsidRDefault="00677E73" w:rsidP="00677E73">
      <w:pPr>
        <w:pStyle w:val="Heading1"/>
        <w:spacing w:before="240" w:after="240" w:line="22" w:lineRule="atLeast"/>
        <w:rPr>
          <w:rFonts w:ascii="Arial" w:hAnsi="Arial" w:cs="Arial"/>
        </w:rPr>
      </w:pPr>
      <w:r w:rsidRPr="00996FAF">
        <w:rPr>
          <w:rFonts w:ascii="Arial" w:hAnsi="Arial" w:cs="Arial"/>
        </w:rPr>
        <w:t>Material relied on</w:t>
      </w:r>
    </w:p>
    <w:p w14:paraId="7210F903" w14:textId="77777777" w:rsidR="00677E73" w:rsidRPr="00996FAF" w:rsidRDefault="00677E73" w:rsidP="00677E73">
      <w:pPr>
        <w:pStyle w:val="NormalArial"/>
      </w:pPr>
      <w:r w:rsidRPr="00996FAF">
        <w:t>The following information has been considered in preparing the performance report:</w:t>
      </w:r>
    </w:p>
    <w:p w14:paraId="102DD27E" w14:textId="77777777" w:rsidR="00677E73" w:rsidRPr="00B17B55" w:rsidRDefault="00677E73" w:rsidP="00677E73">
      <w:pPr>
        <w:pStyle w:val="ListParagraph"/>
        <w:numPr>
          <w:ilvl w:val="0"/>
          <w:numId w:val="2"/>
        </w:numPr>
        <w:spacing w:line="240" w:lineRule="atLeast"/>
        <w:ind w:left="714" w:hanging="357"/>
        <w:contextualSpacing w:val="0"/>
        <w:rPr>
          <w:rFonts w:ascii="Arial" w:hAnsi="Arial" w:cs="Arial"/>
          <w:color w:val="auto"/>
        </w:rPr>
      </w:pPr>
      <w:r w:rsidRPr="00B17B55">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5B49F094" w14:textId="77777777" w:rsidR="00677E73" w:rsidRPr="00B17B55" w:rsidRDefault="00677E73" w:rsidP="00677E73">
      <w:pPr>
        <w:pStyle w:val="ListParagraph"/>
        <w:numPr>
          <w:ilvl w:val="0"/>
          <w:numId w:val="2"/>
        </w:numPr>
        <w:spacing w:line="240" w:lineRule="atLeast"/>
        <w:ind w:left="714" w:hanging="357"/>
        <w:contextualSpacing w:val="0"/>
        <w:rPr>
          <w:rFonts w:ascii="Arial" w:hAnsi="Arial" w:cs="Arial"/>
          <w:color w:val="auto"/>
        </w:rPr>
      </w:pPr>
      <w:r w:rsidRPr="00B17B55">
        <w:rPr>
          <w:rFonts w:ascii="Arial" w:hAnsi="Arial" w:cs="Arial"/>
          <w:color w:val="auto"/>
        </w:rPr>
        <w:t>other information and intelligence held by the Commission in relation to the service.</w:t>
      </w:r>
    </w:p>
    <w:p w14:paraId="7C50508C" w14:textId="77777777" w:rsidR="00677E73" w:rsidRPr="009302B6" w:rsidRDefault="00677E73" w:rsidP="00677E73">
      <w:pPr>
        <w:pStyle w:val="ListParagraph"/>
        <w:numPr>
          <w:ilvl w:val="0"/>
          <w:numId w:val="2"/>
        </w:numPr>
        <w:spacing w:line="22" w:lineRule="atLeast"/>
        <w:ind w:left="714" w:hanging="357"/>
        <w:contextualSpacing w:val="0"/>
        <w:rPr>
          <w:rFonts w:ascii="Arial" w:hAnsi="Arial" w:cs="Arial"/>
          <w:highlight w:val="yellow"/>
        </w:rPr>
      </w:pPr>
      <w:r w:rsidRPr="009302B6">
        <w:rPr>
          <w:rFonts w:ascii="Arial" w:hAnsi="Arial" w:cs="Arial"/>
          <w:highlight w:val="yellow"/>
        </w:rPr>
        <w:br w:type="page"/>
      </w:r>
    </w:p>
    <w:p w14:paraId="302F08AA" w14:textId="77777777" w:rsidR="00677E73" w:rsidRPr="00996FAF" w:rsidRDefault="00677E73" w:rsidP="00677E7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77E73" w:rsidRPr="00996FAF" w14:paraId="6AA95650" w14:textId="77777777" w:rsidTr="008C02F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76C3AB3" w14:textId="77777777" w:rsidR="00677E73" w:rsidRPr="00996FAF" w:rsidRDefault="00677E73" w:rsidP="008C02F7">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E14AFCF" w14:textId="77777777" w:rsidR="00677E73" w:rsidRPr="00996FAF" w:rsidRDefault="0022565E" w:rsidP="008C02F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0FF67A22FA2547F9978B289F8900E70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7E73">
                  <w:rPr>
                    <w:rFonts w:ascii="Arial" w:hAnsi="Arial" w:cs="Arial"/>
                  </w:rPr>
                  <w:t>Compliant</w:t>
                </w:r>
              </w:sdtContent>
            </w:sdt>
          </w:p>
        </w:tc>
      </w:tr>
      <w:tr w:rsidR="00677E73" w:rsidRPr="00996FAF" w14:paraId="7E865AD8" w14:textId="77777777" w:rsidTr="008C02F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612B27" w14:textId="77777777" w:rsidR="00677E73" w:rsidRPr="00996FAF" w:rsidRDefault="00677E73" w:rsidP="008C02F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3C16D2F" w14:textId="77777777" w:rsidR="00677E73" w:rsidRPr="00996FAF" w:rsidRDefault="0022565E" w:rsidP="008C02F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B5976BC2B35B4499A396C809E43ACB4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7E73">
                  <w:rPr>
                    <w:rFonts w:ascii="Arial" w:hAnsi="Arial" w:cs="Arial"/>
                    <w:b/>
                  </w:rPr>
                  <w:t>Compliant</w:t>
                </w:r>
              </w:sdtContent>
            </w:sdt>
            <w:r w:rsidR="00677E73" w:rsidRPr="00996FAF" w:rsidDel="00BA10E1">
              <w:rPr>
                <w:rFonts w:ascii="Arial" w:hAnsi="Arial" w:cs="Arial"/>
                <w:b/>
              </w:rPr>
              <w:t xml:space="preserve"> </w:t>
            </w:r>
          </w:p>
        </w:tc>
      </w:tr>
      <w:tr w:rsidR="00677E73" w:rsidRPr="00996FAF" w14:paraId="198DA205" w14:textId="77777777" w:rsidTr="008C02F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580835" w14:textId="77777777" w:rsidR="00677E73" w:rsidRPr="00996FAF" w:rsidRDefault="00677E73" w:rsidP="008C02F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33F96EB" w14:textId="77777777" w:rsidR="00677E73" w:rsidRPr="00996FAF" w:rsidRDefault="0022565E" w:rsidP="008C02F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2FA01A581C7F4CCC8E31901742C233D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7E73">
                  <w:rPr>
                    <w:rFonts w:ascii="Arial" w:hAnsi="Arial" w:cs="Arial"/>
                    <w:b/>
                  </w:rPr>
                  <w:t>Compliant</w:t>
                </w:r>
              </w:sdtContent>
            </w:sdt>
            <w:r w:rsidR="00677E73" w:rsidRPr="00996FAF" w:rsidDel="00D03094">
              <w:rPr>
                <w:rFonts w:ascii="Arial" w:hAnsi="Arial" w:cs="Arial"/>
                <w:b/>
              </w:rPr>
              <w:t xml:space="preserve"> </w:t>
            </w:r>
          </w:p>
        </w:tc>
      </w:tr>
      <w:tr w:rsidR="00677E73" w:rsidRPr="00996FAF" w14:paraId="3B27DA8D" w14:textId="77777777" w:rsidTr="008C02F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8D5BD3" w14:textId="77777777" w:rsidR="00677E73" w:rsidRPr="00996FAF" w:rsidRDefault="00677E73" w:rsidP="008C02F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F08AED3" w14:textId="77777777" w:rsidR="00677E73" w:rsidRPr="00996FAF" w:rsidRDefault="0022565E" w:rsidP="008C02F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57A4DC76477544A5B5B833DA5A70442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7E73">
                  <w:rPr>
                    <w:rFonts w:ascii="Arial" w:hAnsi="Arial" w:cs="Arial"/>
                    <w:b/>
                  </w:rPr>
                  <w:t>Compliant</w:t>
                </w:r>
              </w:sdtContent>
            </w:sdt>
            <w:r w:rsidR="00677E73" w:rsidRPr="00996FAF" w:rsidDel="00D03094">
              <w:rPr>
                <w:rFonts w:ascii="Arial" w:hAnsi="Arial" w:cs="Arial"/>
                <w:b/>
              </w:rPr>
              <w:t xml:space="preserve"> </w:t>
            </w:r>
          </w:p>
        </w:tc>
      </w:tr>
      <w:tr w:rsidR="00677E73" w:rsidRPr="00996FAF" w14:paraId="39AEB52E" w14:textId="77777777" w:rsidTr="008C02F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F81D7B" w14:textId="77777777" w:rsidR="00677E73" w:rsidRPr="00996FAF" w:rsidRDefault="00677E73" w:rsidP="008C02F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38FAB63" w14:textId="77777777" w:rsidR="00677E73" w:rsidRPr="00996FAF" w:rsidRDefault="0022565E" w:rsidP="008C02F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C80F368716A44306865E102727778EE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7E73">
                  <w:rPr>
                    <w:rFonts w:ascii="Arial" w:hAnsi="Arial" w:cs="Arial"/>
                    <w:b/>
                  </w:rPr>
                  <w:t>Compliant</w:t>
                </w:r>
              </w:sdtContent>
            </w:sdt>
            <w:r w:rsidR="00677E73" w:rsidRPr="00996FAF" w:rsidDel="00D03094">
              <w:rPr>
                <w:rFonts w:ascii="Arial" w:hAnsi="Arial" w:cs="Arial"/>
                <w:b/>
              </w:rPr>
              <w:t xml:space="preserve"> </w:t>
            </w:r>
          </w:p>
        </w:tc>
      </w:tr>
      <w:tr w:rsidR="00677E73" w:rsidRPr="00996FAF" w14:paraId="6CA62BAC" w14:textId="77777777" w:rsidTr="008C02F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6989BA" w14:textId="77777777" w:rsidR="00677E73" w:rsidRPr="00996FAF" w:rsidRDefault="00677E73" w:rsidP="008C02F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1D5A84C" w14:textId="77777777" w:rsidR="00677E73" w:rsidRPr="00996FAF" w:rsidRDefault="0022565E" w:rsidP="008C02F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A7880D18D72A431FA4CE903D145753B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7E73">
                  <w:rPr>
                    <w:rFonts w:ascii="Arial" w:hAnsi="Arial" w:cs="Arial"/>
                    <w:b/>
                  </w:rPr>
                  <w:t>Compliant</w:t>
                </w:r>
              </w:sdtContent>
            </w:sdt>
            <w:r w:rsidR="00677E73" w:rsidRPr="00996FAF" w:rsidDel="00D03094">
              <w:rPr>
                <w:rFonts w:ascii="Arial" w:hAnsi="Arial" w:cs="Arial"/>
                <w:b/>
              </w:rPr>
              <w:t xml:space="preserve"> </w:t>
            </w:r>
          </w:p>
        </w:tc>
      </w:tr>
      <w:tr w:rsidR="00677E73" w:rsidRPr="00996FAF" w14:paraId="0EF168D7" w14:textId="77777777" w:rsidTr="008C02F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E64AF0" w14:textId="77777777" w:rsidR="00677E73" w:rsidRPr="00996FAF" w:rsidRDefault="00677E73" w:rsidP="008C02F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6D5B0EE" w14:textId="77777777" w:rsidR="00677E73" w:rsidRPr="00996FAF" w:rsidRDefault="0022565E" w:rsidP="008C02F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6A6D0D79274B4A35BCCEDC773AE486D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7E73">
                  <w:rPr>
                    <w:rFonts w:ascii="Arial" w:hAnsi="Arial" w:cs="Arial"/>
                    <w:b/>
                  </w:rPr>
                  <w:t>Compliant</w:t>
                </w:r>
              </w:sdtContent>
            </w:sdt>
            <w:r w:rsidR="00677E73" w:rsidRPr="00996FAF" w:rsidDel="00D03094">
              <w:rPr>
                <w:rFonts w:ascii="Arial" w:hAnsi="Arial" w:cs="Arial"/>
                <w:b/>
              </w:rPr>
              <w:t xml:space="preserve"> </w:t>
            </w:r>
          </w:p>
        </w:tc>
      </w:tr>
      <w:tr w:rsidR="00677E73" w:rsidRPr="00996FAF" w14:paraId="429BBA15" w14:textId="77777777" w:rsidTr="008C02F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4FB36E" w14:textId="77777777" w:rsidR="00677E73" w:rsidRPr="00996FAF" w:rsidRDefault="00677E73" w:rsidP="008C02F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2A36D0F" w14:textId="77777777" w:rsidR="00677E73" w:rsidRPr="00996FAF" w:rsidRDefault="0022565E" w:rsidP="008C02F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EAC37D5A44F04C18A76F93E3CA1833D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7E73">
                  <w:rPr>
                    <w:rFonts w:ascii="Arial" w:hAnsi="Arial" w:cs="Arial"/>
                    <w:b/>
                  </w:rPr>
                  <w:t>Compliant</w:t>
                </w:r>
              </w:sdtContent>
            </w:sdt>
            <w:r w:rsidR="00677E73" w:rsidRPr="00996FAF" w:rsidDel="00D03094">
              <w:rPr>
                <w:rFonts w:ascii="Arial" w:hAnsi="Arial" w:cs="Arial"/>
                <w:b/>
              </w:rPr>
              <w:t xml:space="preserve"> </w:t>
            </w:r>
          </w:p>
        </w:tc>
      </w:tr>
    </w:tbl>
    <w:p w14:paraId="6B3E851A" w14:textId="77777777" w:rsidR="00677E73" w:rsidRPr="00996FAF" w:rsidRDefault="00677E73" w:rsidP="00677E7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8852F9A" w14:textId="77777777" w:rsidR="00677E73" w:rsidRPr="00996FAF" w:rsidRDefault="00677E73" w:rsidP="00677E73">
      <w:pPr>
        <w:pStyle w:val="Heading1"/>
        <w:spacing w:before="0" w:after="240" w:line="22" w:lineRule="atLeast"/>
        <w:rPr>
          <w:rFonts w:ascii="Arial" w:hAnsi="Arial" w:cs="Arial"/>
        </w:rPr>
      </w:pPr>
      <w:r w:rsidRPr="00996FAF">
        <w:rPr>
          <w:rFonts w:ascii="Arial" w:hAnsi="Arial" w:cs="Arial"/>
        </w:rPr>
        <w:t>Areas for improvement</w:t>
      </w:r>
    </w:p>
    <w:p w14:paraId="08801C36" w14:textId="77777777" w:rsidR="00677E73" w:rsidRPr="00996FAF" w:rsidRDefault="00677E73" w:rsidP="00677E73">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5C7015C" w14:textId="77777777" w:rsidR="00677E73" w:rsidRPr="00996FAF" w:rsidRDefault="00677E73" w:rsidP="00677E73">
      <w:pPr>
        <w:pStyle w:val="NormalArial"/>
      </w:pPr>
      <w:r w:rsidRPr="00996FAF">
        <w:br w:type="page"/>
      </w:r>
    </w:p>
    <w:p w14:paraId="2E8BF3AD" w14:textId="77777777" w:rsidR="00677E73" w:rsidRPr="00996FAF" w:rsidRDefault="00677E73" w:rsidP="00677E7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77E73" w:rsidRPr="00996FAF" w14:paraId="5041F2D8" w14:textId="77777777" w:rsidTr="008C02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A0FF1BD" w14:textId="77777777" w:rsidR="00677E73" w:rsidRPr="00550022" w:rsidRDefault="00677E73" w:rsidP="008C02F7">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0B9BAD9" w14:textId="77777777" w:rsidR="00677E73" w:rsidRPr="00996FAF" w:rsidRDefault="00677E73" w:rsidP="008C02F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77E73" w:rsidRPr="00996FAF" w14:paraId="79B764E4" w14:textId="77777777" w:rsidTr="008C02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0E2469" w14:textId="77777777" w:rsidR="00677E73" w:rsidRPr="00996FAF" w:rsidRDefault="00677E73" w:rsidP="008C02F7">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2977EBF" w14:textId="77777777" w:rsidR="00677E73" w:rsidRPr="00996FAF" w:rsidRDefault="00677E73" w:rsidP="008C02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8E664D7" w14:textId="77777777" w:rsidR="00677E73" w:rsidRPr="00996FAF" w:rsidRDefault="0022565E" w:rsidP="008C02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073DED08CB19462CA42844D9A8E1336D"/>
                </w:placeholder>
                <w:dropDownList>
                  <w:listItem w:displayText="choose a rating" w:value="choose a rating"/>
                  <w:listItem w:displayText="Compliant" w:value="Compliant"/>
                  <w:listItem w:displayText="Non-compliant" w:value="Non-compliant"/>
                </w:dropDownList>
              </w:sdtPr>
              <w:sdtEndPr/>
              <w:sdtContent>
                <w:r w:rsidR="00677E73">
                  <w:rPr>
                    <w:rFonts w:ascii="Arial" w:hAnsi="Arial" w:cs="Arial"/>
                    <w:color w:val="auto"/>
                  </w:rPr>
                  <w:t>Compliant</w:t>
                </w:r>
              </w:sdtContent>
            </w:sdt>
          </w:p>
        </w:tc>
      </w:tr>
      <w:tr w:rsidR="00677E73" w:rsidRPr="00996FAF" w14:paraId="5387201A" w14:textId="77777777" w:rsidTr="008C02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A68866" w14:textId="77777777" w:rsidR="00677E73" w:rsidRPr="00996FAF" w:rsidRDefault="00677E73" w:rsidP="008C02F7">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ECB776A" w14:textId="77777777" w:rsidR="00677E73" w:rsidRPr="00996FAF" w:rsidRDefault="00677E73" w:rsidP="008C02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EB0E67D" w14:textId="77777777" w:rsidR="00677E73" w:rsidRPr="00996FAF" w:rsidRDefault="0022565E" w:rsidP="008C02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DD991E405DBD4826B3F45A97CF550DA6"/>
                </w:placeholder>
                <w:dropDownList>
                  <w:listItem w:displayText="choose a rating" w:value="choose a rating"/>
                  <w:listItem w:displayText="Compliant" w:value="Compliant"/>
                  <w:listItem w:displayText="Non-compliant" w:value="Non-compliant"/>
                </w:dropDownList>
              </w:sdtPr>
              <w:sdtEndPr/>
              <w:sdtContent>
                <w:r w:rsidR="00677E73">
                  <w:rPr>
                    <w:rFonts w:ascii="Arial" w:hAnsi="Arial" w:cs="Arial"/>
                    <w:color w:val="auto"/>
                  </w:rPr>
                  <w:t>Compliant</w:t>
                </w:r>
              </w:sdtContent>
            </w:sdt>
            <w:r w:rsidR="00677E73" w:rsidRPr="00996FAF" w:rsidDel="00201C79">
              <w:rPr>
                <w:rFonts w:ascii="Arial" w:hAnsi="Arial" w:cs="Arial"/>
                <w:color w:val="0000FF"/>
              </w:rPr>
              <w:t xml:space="preserve"> </w:t>
            </w:r>
          </w:p>
        </w:tc>
      </w:tr>
      <w:tr w:rsidR="00677E73" w:rsidRPr="00996FAF" w14:paraId="70AA8285" w14:textId="77777777" w:rsidTr="008C02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E7655C" w14:textId="77777777" w:rsidR="00677E73" w:rsidRPr="00996FAF" w:rsidRDefault="00677E73" w:rsidP="008C02F7">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5281AB8" w14:textId="77777777" w:rsidR="00677E73" w:rsidRPr="00996FAF" w:rsidRDefault="00677E73" w:rsidP="008C02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E95C357" w14:textId="77777777" w:rsidR="00677E73" w:rsidRPr="00996FAF" w:rsidRDefault="00677E73" w:rsidP="008C02F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2739775" w14:textId="77777777" w:rsidR="00677E73" w:rsidRPr="00996FAF" w:rsidRDefault="00677E73" w:rsidP="008C02F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786157B" w14:textId="77777777" w:rsidR="00677E73" w:rsidRPr="00996FAF" w:rsidRDefault="00677E73" w:rsidP="008C02F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DF2EF70" w14:textId="77777777" w:rsidR="00677E73" w:rsidRPr="00996FAF" w:rsidRDefault="00677E73" w:rsidP="008C02F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BD8A122" w14:textId="77777777" w:rsidR="00677E73" w:rsidRPr="00996FAF" w:rsidRDefault="0022565E" w:rsidP="008C02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3AD35122CF9C42EF9BDC2554DC06546A"/>
                </w:placeholder>
                <w:dropDownList>
                  <w:listItem w:displayText="choose a rating" w:value="choose a rating"/>
                  <w:listItem w:displayText="Compliant" w:value="Compliant"/>
                  <w:listItem w:displayText="Non-compliant" w:value="Non-compliant"/>
                </w:dropDownList>
              </w:sdtPr>
              <w:sdtEndPr/>
              <w:sdtContent>
                <w:r w:rsidR="00677E73">
                  <w:rPr>
                    <w:rFonts w:ascii="Arial" w:hAnsi="Arial" w:cs="Arial"/>
                    <w:color w:val="auto"/>
                  </w:rPr>
                  <w:t>Compliant</w:t>
                </w:r>
              </w:sdtContent>
            </w:sdt>
            <w:r w:rsidR="00677E73" w:rsidRPr="00996FAF" w:rsidDel="00201C79">
              <w:rPr>
                <w:rFonts w:ascii="Arial" w:hAnsi="Arial" w:cs="Arial"/>
                <w:color w:val="0000FF"/>
              </w:rPr>
              <w:t xml:space="preserve"> </w:t>
            </w:r>
          </w:p>
        </w:tc>
      </w:tr>
      <w:tr w:rsidR="00677E73" w:rsidRPr="00996FAF" w14:paraId="648193FE" w14:textId="77777777" w:rsidTr="008C02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5E1B2E" w14:textId="77777777" w:rsidR="00677E73" w:rsidRPr="00996FAF" w:rsidRDefault="00677E73" w:rsidP="008C02F7">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D459F16" w14:textId="77777777" w:rsidR="00677E73" w:rsidRPr="00996FAF" w:rsidRDefault="00677E73" w:rsidP="008C02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2F4CDA1" w14:textId="77777777" w:rsidR="00677E73" w:rsidRPr="00996FAF" w:rsidRDefault="0022565E" w:rsidP="008C02F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6EB9C4E290D24A508B236114204221AA"/>
                </w:placeholder>
                <w:dropDownList>
                  <w:listItem w:displayText="choose a rating" w:value="choose a rating"/>
                  <w:listItem w:displayText="Compliant" w:value="Compliant"/>
                  <w:listItem w:displayText="Non-compliant" w:value="Non-compliant"/>
                </w:dropDownList>
              </w:sdtPr>
              <w:sdtEndPr/>
              <w:sdtContent>
                <w:r w:rsidR="00677E73">
                  <w:rPr>
                    <w:rFonts w:ascii="Arial" w:hAnsi="Arial" w:cs="Arial"/>
                    <w:color w:val="auto"/>
                  </w:rPr>
                  <w:t>Compliant</w:t>
                </w:r>
              </w:sdtContent>
            </w:sdt>
            <w:r w:rsidR="00677E73" w:rsidRPr="00996FAF" w:rsidDel="00201C79">
              <w:rPr>
                <w:rFonts w:ascii="Arial" w:hAnsi="Arial" w:cs="Arial"/>
                <w:color w:val="0000FF"/>
              </w:rPr>
              <w:t xml:space="preserve"> </w:t>
            </w:r>
          </w:p>
        </w:tc>
      </w:tr>
      <w:tr w:rsidR="00677E73" w:rsidRPr="00996FAF" w14:paraId="01D90F2A" w14:textId="77777777" w:rsidTr="008C02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1776CD" w14:textId="77777777" w:rsidR="00677E73" w:rsidRPr="00996FAF" w:rsidRDefault="00677E73" w:rsidP="008C02F7">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1357628" w14:textId="77777777" w:rsidR="00677E73" w:rsidRPr="00996FAF" w:rsidRDefault="00677E73" w:rsidP="008C02F7">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B02B4A7" w14:textId="77777777" w:rsidR="00677E73" w:rsidRPr="00996FAF" w:rsidRDefault="0022565E" w:rsidP="008C02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18DD6622B9B64450AFF20F4BBA7692AB"/>
                </w:placeholder>
                <w:dropDownList>
                  <w:listItem w:displayText="choose a rating" w:value="choose a rating"/>
                  <w:listItem w:displayText="Compliant" w:value="Compliant"/>
                  <w:listItem w:displayText="Non-compliant" w:value="Non-compliant"/>
                </w:dropDownList>
              </w:sdtPr>
              <w:sdtEndPr/>
              <w:sdtContent>
                <w:r w:rsidR="00677E73">
                  <w:rPr>
                    <w:rFonts w:ascii="Arial" w:hAnsi="Arial" w:cs="Arial"/>
                    <w:color w:val="auto"/>
                  </w:rPr>
                  <w:t>Compliant</w:t>
                </w:r>
              </w:sdtContent>
            </w:sdt>
            <w:r w:rsidR="00677E73" w:rsidRPr="00996FAF" w:rsidDel="00201C79">
              <w:rPr>
                <w:rFonts w:ascii="Arial" w:hAnsi="Arial" w:cs="Arial"/>
                <w:color w:val="0000FF"/>
              </w:rPr>
              <w:t xml:space="preserve"> </w:t>
            </w:r>
          </w:p>
        </w:tc>
      </w:tr>
      <w:tr w:rsidR="00677E73" w:rsidRPr="00996FAF" w14:paraId="22A10468" w14:textId="77777777" w:rsidTr="008C02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275CFA" w14:textId="77777777" w:rsidR="00677E73" w:rsidRPr="00996FAF" w:rsidRDefault="00677E73" w:rsidP="008C02F7">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426CECC" w14:textId="77777777" w:rsidR="00677E73" w:rsidRPr="00996FAF" w:rsidRDefault="00677E73" w:rsidP="008C02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FD828C5" w14:textId="77777777" w:rsidR="00677E73" w:rsidRPr="00996FAF" w:rsidRDefault="0022565E" w:rsidP="008C02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57B6A39AB91F453F94C517F4E455BFAA"/>
                </w:placeholder>
                <w:dropDownList>
                  <w:listItem w:displayText="choose a rating" w:value="choose a rating"/>
                  <w:listItem w:displayText="Compliant" w:value="Compliant"/>
                  <w:listItem w:displayText="Non-compliant" w:value="Non-compliant"/>
                </w:dropDownList>
              </w:sdtPr>
              <w:sdtEndPr/>
              <w:sdtContent>
                <w:r w:rsidR="00677E73">
                  <w:rPr>
                    <w:rFonts w:ascii="Arial" w:hAnsi="Arial" w:cs="Arial"/>
                    <w:color w:val="auto"/>
                  </w:rPr>
                  <w:t>Compliant</w:t>
                </w:r>
              </w:sdtContent>
            </w:sdt>
            <w:r w:rsidR="00677E73" w:rsidRPr="00996FAF" w:rsidDel="00201C79">
              <w:rPr>
                <w:rFonts w:ascii="Arial" w:hAnsi="Arial" w:cs="Arial"/>
                <w:color w:val="0000FF"/>
              </w:rPr>
              <w:t xml:space="preserve"> </w:t>
            </w:r>
          </w:p>
        </w:tc>
      </w:tr>
    </w:tbl>
    <w:p w14:paraId="1632C08F" w14:textId="77777777" w:rsidR="00677E73" w:rsidRDefault="00677E73" w:rsidP="00677E73">
      <w:pPr>
        <w:pStyle w:val="Heading20"/>
      </w:pPr>
      <w:r w:rsidRPr="00996FAF">
        <w:t>Findings</w:t>
      </w:r>
    </w:p>
    <w:p w14:paraId="3411D8F6" w14:textId="77777777" w:rsidR="00677E73" w:rsidRPr="00BF0E63" w:rsidRDefault="00677E73" w:rsidP="00677E73">
      <w:pPr>
        <w:rPr>
          <w:rFonts w:ascii="Arial" w:hAnsi="Arial" w:cs="Arial"/>
          <w:color w:val="auto"/>
        </w:rPr>
      </w:pPr>
      <w:bookmarkStart w:id="1" w:name="_Hlk124958288"/>
      <w:r w:rsidRPr="00542ED4">
        <w:rPr>
          <w:rFonts w:ascii="Arial" w:hAnsi="Arial" w:cs="Arial"/>
        </w:rPr>
        <w:t xml:space="preserve">Consumers said they </w:t>
      </w:r>
      <w:r>
        <w:rPr>
          <w:rFonts w:ascii="Arial" w:hAnsi="Arial" w:cs="Arial"/>
        </w:rPr>
        <w:t>were</w:t>
      </w:r>
      <w:r w:rsidRPr="00542ED4">
        <w:rPr>
          <w:rFonts w:ascii="Arial" w:hAnsi="Arial" w:cs="Arial"/>
        </w:rPr>
        <w:t xml:space="preserve"> treated with dignity</w:t>
      </w:r>
      <w:r>
        <w:rPr>
          <w:rFonts w:ascii="Arial" w:hAnsi="Arial" w:cs="Arial"/>
        </w:rPr>
        <w:t xml:space="preserve"> and </w:t>
      </w:r>
      <w:r w:rsidRPr="00542ED4">
        <w:rPr>
          <w:rFonts w:ascii="Arial" w:hAnsi="Arial" w:cs="Arial"/>
        </w:rPr>
        <w:t>respect</w:t>
      </w:r>
      <w:r>
        <w:rPr>
          <w:rFonts w:ascii="Arial" w:hAnsi="Arial" w:cs="Arial"/>
        </w:rPr>
        <w:t xml:space="preserve">, they felt accepted, </w:t>
      </w:r>
      <w:r w:rsidRPr="00542ED4">
        <w:rPr>
          <w:rFonts w:ascii="Arial" w:hAnsi="Arial" w:cs="Arial"/>
        </w:rPr>
        <w:t>valued</w:t>
      </w:r>
      <w:r>
        <w:rPr>
          <w:rFonts w:ascii="Arial" w:hAnsi="Arial" w:cs="Arial"/>
        </w:rPr>
        <w:t xml:space="preserve"> and had not experienced discrimination. </w:t>
      </w:r>
      <w:r w:rsidRPr="00542ED4">
        <w:rPr>
          <w:rFonts w:ascii="Arial" w:eastAsia="Times New Roman" w:hAnsi="Arial" w:cs="Arial"/>
          <w:color w:val="000000"/>
          <w:lang w:eastAsia="en-AU"/>
        </w:rPr>
        <w:t>The</w:t>
      </w:r>
      <w:r>
        <w:rPr>
          <w:rFonts w:ascii="Arial" w:eastAsia="Times New Roman" w:hAnsi="Arial" w:cs="Arial"/>
          <w:color w:val="000000"/>
          <w:lang w:eastAsia="en-AU"/>
        </w:rPr>
        <w:t xml:space="preserve"> </w:t>
      </w:r>
      <w:r w:rsidRPr="00542ED4">
        <w:rPr>
          <w:rFonts w:ascii="Arial" w:eastAsia="Times New Roman" w:hAnsi="Arial" w:cs="Arial"/>
          <w:color w:val="000000"/>
          <w:lang w:eastAsia="en-AU"/>
        </w:rPr>
        <w:t>service inform</w:t>
      </w:r>
      <w:r>
        <w:rPr>
          <w:rFonts w:ascii="Arial" w:eastAsia="Times New Roman" w:hAnsi="Arial" w:cs="Arial"/>
          <w:color w:val="000000"/>
          <w:lang w:eastAsia="en-AU"/>
        </w:rPr>
        <w:t>ed</w:t>
      </w:r>
      <w:r w:rsidRPr="00542ED4">
        <w:rPr>
          <w:rFonts w:ascii="Arial" w:eastAsia="Times New Roman" w:hAnsi="Arial" w:cs="Arial"/>
          <w:color w:val="000000"/>
          <w:lang w:eastAsia="en-AU"/>
        </w:rPr>
        <w:t xml:space="preserve"> consumers of their rights, including their right to have their dignity maintained and to be treated with respect</w:t>
      </w:r>
      <w:r>
        <w:rPr>
          <w:rFonts w:ascii="Arial" w:eastAsia="Times New Roman" w:hAnsi="Arial" w:cs="Arial"/>
          <w:color w:val="000000"/>
          <w:lang w:eastAsia="en-AU"/>
        </w:rPr>
        <w:t xml:space="preserve">. </w:t>
      </w:r>
      <w:r>
        <w:rPr>
          <w:rFonts w:ascii="Arial" w:hAnsi="Arial" w:cs="Arial"/>
        </w:rPr>
        <w:t xml:space="preserve">Consumer files included the consumers background </w:t>
      </w:r>
      <w:r w:rsidRPr="000446EF">
        <w:rPr>
          <w:rFonts w:ascii="Arial" w:hAnsi="Arial" w:cs="Arial"/>
          <w:color w:val="auto"/>
        </w:rPr>
        <w:t>information, family values, culture, diversity and preferences. Education records evidenced s</w:t>
      </w:r>
      <w:r w:rsidRPr="000446EF">
        <w:rPr>
          <w:rFonts w:ascii="Arial" w:eastAsia="Times New Roman" w:hAnsi="Arial" w:cs="Arial"/>
          <w:color w:val="auto"/>
          <w:lang w:eastAsia="en-AU"/>
        </w:rPr>
        <w:t xml:space="preserve">taff participated in cultural diversity training and policies and procedures guided staff in providing care in an inclusive and consumer centred manner. </w:t>
      </w:r>
    </w:p>
    <w:p w14:paraId="2BBD12E3" w14:textId="77777777" w:rsidR="00677E73" w:rsidRPr="000446EF" w:rsidRDefault="00677E73" w:rsidP="00677E73">
      <w:pPr>
        <w:rPr>
          <w:rFonts w:ascii="Arial" w:eastAsia="Times New Roman" w:hAnsi="Arial" w:cs="Arial"/>
          <w:color w:val="auto"/>
          <w:lang w:eastAsia="en-AU"/>
        </w:rPr>
      </w:pPr>
      <w:r w:rsidRPr="000446EF">
        <w:rPr>
          <w:rFonts w:ascii="Arial" w:eastAsia="Times New Roman" w:hAnsi="Arial" w:cs="Arial"/>
          <w:color w:val="auto"/>
          <w:lang w:eastAsia="en-AU"/>
        </w:rPr>
        <w:t xml:space="preserve">Consumers said they felt safe and comfortable as their cultural practices and identity were respected. Staff demonstrated knowledge of consumers’ cultural background and preferences confirming these were documented at entry. A register was used to identify consumers from a culturally and linguistically diverse background and this information was used to guide discussions on the way those consumers wanted care and services provided. </w:t>
      </w:r>
    </w:p>
    <w:p w14:paraId="0F8A46D0" w14:textId="77777777" w:rsidR="00677E73" w:rsidRPr="000446EF" w:rsidRDefault="00677E73" w:rsidP="00677E73">
      <w:pPr>
        <w:rPr>
          <w:rFonts w:ascii="Arial" w:eastAsia="Times New Roman" w:hAnsi="Arial" w:cs="Arial"/>
          <w:color w:val="auto"/>
          <w:lang w:eastAsia="en-AU"/>
        </w:rPr>
      </w:pPr>
      <w:r w:rsidRPr="000446EF">
        <w:rPr>
          <w:rFonts w:ascii="Arial" w:eastAsia="Times New Roman" w:hAnsi="Arial" w:cs="Arial"/>
          <w:color w:val="auto"/>
          <w:lang w:eastAsia="en-AU"/>
        </w:rPr>
        <w:t>Consumers said they were able to make decisions about their care and services and they could change these decisions at their own discretion. Staff were observed supporting consumers to make choices regarding their activities for daily living. Care documentation evidenced consumers had exercised choice over when or how their care was delivered and included the details for their chosen primary contact.</w:t>
      </w:r>
    </w:p>
    <w:p w14:paraId="46CB63D1" w14:textId="77777777" w:rsidR="00677E73" w:rsidRPr="000446EF" w:rsidRDefault="00677E73" w:rsidP="00677E73">
      <w:pPr>
        <w:rPr>
          <w:rFonts w:ascii="Arial" w:eastAsia="Times New Roman" w:hAnsi="Arial" w:cs="Arial"/>
          <w:color w:val="auto"/>
          <w:lang w:eastAsia="en-AU"/>
        </w:rPr>
      </w:pPr>
      <w:r w:rsidRPr="000446EF">
        <w:rPr>
          <w:rFonts w:ascii="Arial" w:eastAsia="Times New Roman" w:hAnsi="Arial" w:cs="Arial"/>
          <w:color w:val="auto"/>
          <w:lang w:eastAsia="en-AU"/>
        </w:rPr>
        <w:lastRenderedPageBreak/>
        <w:t xml:space="preserve">Consumers said they were supported to understand the potential benefits and harms when making decisions about taking risks. Care documentation evidenced risks had been assessed, consent obtained, and strategies were identified to minimise risk. Staff had been trained in and were familiar with dignity of risk policies and procedures. </w:t>
      </w:r>
    </w:p>
    <w:p w14:paraId="03C122FE" w14:textId="77777777" w:rsidR="00677E73" w:rsidRPr="000446EF" w:rsidRDefault="00677E73" w:rsidP="00677E73">
      <w:pPr>
        <w:rPr>
          <w:rFonts w:ascii="Arial" w:eastAsia="Times New Roman" w:hAnsi="Arial" w:cs="Arial"/>
          <w:color w:val="auto"/>
          <w:lang w:eastAsia="en-AU"/>
        </w:rPr>
      </w:pPr>
      <w:r w:rsidRPr="000446EF">
        <w:rPr>
          <w:rFonts w:ascii="Arial" w:eastAsia="Times New Roman" w:hAnsi="Arial" w:cs="Arial"/>
          <w:color w:val="auto"/>
          <w:lang w:eastAsia="en-AU"/>
        </w:rPr>
        <w:t xml:space="preserve">Consumers confirmed they received information in a way they could understand. Staff described the various ways information was provided to consumers and alternate methods </w:t>
      </w:r>
      <w:r>
        <w:rPr>
          <w:rFonts w:ascii="Arial" w:eastAsia="Times New Roman" w:hAnsi="Arial" w:cs="Arial"/>
          <w:color w:val="auto"/>
          <w:lang w:eastAsia="en-AU"/>
        </w:rPr>
        <w:t>were</w:t>
      </w:r>
      <w:r w:rsidRPr="000446EF">
        <w:rPr>
          <w:rFonts w:ascii="Arial" w:eastAsia="Times New Roman" w:hAnsi="Arial" w:cs="Arial"/>
          <w:color w:val="auto"/>
          <w:lang w:eastAsia="en-AU"/>
        </w:rPr>
        <w:t xml:space="preserve"> used to compensate for cognitive</w:t>
      </w:r>
      <w:r>
        <w:rPr>
          <w:rFonts w:ascii="Arial" w:eastAsia="Times New Roman" w:hAnsi="Arial" w:cs="Arial"/>
          <w:color w:val="auto"/>
          <w:lang w:eastAsia="en-AU"/>
        </w:rPr>
        <w:t xml:space="preserve"> and </w:t>
      </w:r>
      <w:r w:rsidRPr="000446EF">
        <w:rPr>
          <w:rFonts w:ascii="Arial" w:eastAsia="Times New Roman" w:hAnsi="Arial" w:cs="Arial"/>
          <w:color w:val="auto"/>
          <w:lang w:eastAsia="en-AU"/>
        </w:rPr>
        <w:t>sensory deficits or language barriers. Menus and activity calendars were provided to consumers to enable them to make choices.</w:t>
      </w:r>
    </w:p>
    <w:p w14:paraId="23682A7D" w14:textId="77777777" w:rsidR="00677E73" w:rsidRPr="000446EF" w:rsidRDefault="00677E73" w:rsidP="00677E73">
      <w:pPr>
        <w:rPr>
          <w:rFonts w:ascii="Arial" w:eastAsia="Times New Roman" w:hAnsi="Arial" w:cs="Arial"/>
          <w:color w:val="auto"/>
          <w:lang w:eastAsia="en-AU"/>
        </w:rPr>
      </w:pPr>
      <w:r w:rsidRPr="000446EF">
        <w:rPr>
          <w:rFonts w:ascii="Arial" w:eastAsia="Times New Roman" w:hAnsi="Arial" w:cs="Arial"/>
          <w:color w:val="auto"/>
          <w:lang w:eastAsia="en-AU"/>
        </w:rPr>
        <w:t>Consumers said the service respected their privacy and maintained confidentiality of their personal information. Staff described various practices to respect consumers’ personal space or privacy by knocking on doors and asking consumer permission prior to entry, using privacy curtains in shared rooms, and closing doors prior to care delivery. Consumer files evidenced consent had been obtained from consumers prior to sharing their information or publishing their photograph.</w:t>
      </w:r>
    </w:p>
    <w:p w14:paraId="6E32CA6F" w14:textId="77777777" w:rsidR="00677E73" w:rsidRPr="00712752" w:rsidRDefault="00677E73" w:rsidP="00BF0E63">
      <w:pPr>
        <w:pStyle w:val="Bullets"/>
        <w:framePr w:hSpace="0" w:wrap="auto" w:vAnchor="margin" w:hAnchor="text" w:yAlign="inline"/>
        <w:numPr>
          <w:ilvl w:val="0"/>
          <w:numId w:val="0"/>
        </w:numPr>
        <w:spacing w:after="120"/>
      </w:pPr>
      <w:r w:rsidRPr="00996FAF">
        <w:br w:type="page"/>
      </w:r>
    </w:p>
    <w:bookmarkEnd w:id="1"/>
    <w:p w14:paraId="2D8CFA0A" w14:textId="77777777" w:rsidR="00677E73" w:rsidRPr="00996FAF" w:rsidRDefault="00677E73" w:rsidP="00677E7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77E73" w:rsidRPr="00996FAF" w14:paraId="154757BE" w14:textId="77777777" w:rsidTr="008C02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46112E6" w14:textId="77777777" w:rsidR="00677E73" w:rsidRPr="0075021E" w:rsidRDefault="00677E73" w:rsidP="008C02F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B1EBD0C" w14:textId="77777777" w:rsidR="00677E73" w:rsidRPr="00996FAF" w:rsidRDefault="00677E73" w:rsidP="008C02F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77E73" w:rsidRPr="00996FAF" w14:paraId="6F35B49A" w14:textId="77777777" w:rsidTr="008C02F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CFDDA87" w14:textId="77777777" w:rsidR="00677E73" w:rsidRPr="00996FAF" w:rsidRDefault="00677E73" w:rsidP="008C02F7">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1B56A52" w14:textId="77777777" w:rsidR="00677E73" w:rsidRPr="00996FAF" w:rsidRDefault="00677E73" w:rsidP="008C02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7BCC09B" w14:textId="77777777" w:rsidR="00677E73" w:rsidRPr="00996FAF" w:rsidRDefault="0022565E" w:rsidP="008C02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F82E90B2FDDE4F76A997F5EE409219B5"/>
                </w:placeholder>
                <w:dropDownList>
                  <w:listItem w:displayText="choose a rating" w:value="choose a rating"/>
                  <w:listItem w:displayText="Compliant" w:value="Compliant"/>
                  <w:listItem w:displayText="Non-compliant" w:value="Non-compliant"/>
                </w:dropDownList>
              </w:sdtPr>
              <w:sdtEndPr/>
              <w:sdtContent>
                <w:r w:rsidR="00677E73">
                  <w:rPr>
                    <w:rFonts w:ascii="Arial" w:hAnsi="Arial" w:cs="Arial"/>
                    <w:color w:val="auto"/>
                  </w:rPr>
                  <w:t>Compliant</w:t>
                </w:r>
              </w:sdtContent>
            </w:sdt>
            <w:r w:rsidR="00677E73" w:rsidRPr="00996FAF" w:rsidDel="00201C79">
              <w:rPr>
                <w:rFonts w:ascii="Arial" w:hAnsi="Arial" w:cs="Arial"/>
                <w:color w:val="0000FF"/>
              </w:rPr>
              <w:t xml:space="preserve"> </w:t>
            </w:r>
          </w:p>
        </w:tc>
      </w:tr>
      <w:tr w:rsidR="00677E73" w:rsidRPr="00996FAF" w14:paraId="4328E723" w14:textId="77777777" w:rsidTr="008C02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A5E5DEB" w14:textId="77777777" w:rsidR="00677E73" w:rsidRPr="00996FAF" w:rsidRDefault="00677E73" w:rsidP="008C02F7">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14608D2" w14:textId="77777777" w:rsidR="00677E73" w:rsidRPr="00996FAF" w:rsidRDefault="00677E73" w:rsidP="008C02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46CD0AEC" w14:textId="77777777" w:rsidR="00677E73" w:rsidRPr="00996FAF" w:rsidRDefault="0022565E" w:rsidP="008C02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EEBD135EB5E64A419C4E2AD6483564CA"/>
                </w:placeholder>
                <w:dropDownList>
                  <w:listItem w:displayText="choose a rating" w:value="choose a rating"/>
                  <w:listItem w:displayText="Compliant" w:value="Compliant"/>
                  <w:listItem w:displayText="Non-compliant" w:value="Non-compliant"/>
                </w:dropDownList>
              </w:sdtPr>
              <w:sdtEndPr/>
              <w:sdtContent>
                <w:r w:rsidR="00677E73">
                  <w:rPr>
                    <w:rFonts w:ascii="Arial" w:hAnsi="Arial" w:cs="Arial"/>
                    <w:color w:val="auto"/>
                  </w:rPr>
                  <w:t>Compliant</w:t>
                </w:r>
              </w:sdtContent>
            </w:sdt>
            <w:r w:rsidR="00677E73" w:rsidRPr="00996FAF" w:rsidDel="00201C79">
              <w:rPr>
                <w:rFonts w:ascii="Arial" w:hAnsi="Arial" w:cs="Arial"/>
                <w:color w:val="0000FF"/>
              </w:rPr>
              <w:t xml:space="preserve"> </w:t>
            </w:r>
          </w:p>
        </w:tc>
      </w:tr>
      <w:tr w:rsidR="00677E73" w:rsidRPr="00996FAF" w14:paraId="1EA2938F" w14:textId="77777777" w:rsidTr="008C02F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337F6AB" w14:textId="77777777" w:rsidR="00677E73" w:rsidRPr="00996FAF" w:rsidRDefault="00677E73" w:rsidP="008C02F7">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4FEC680" w14:textId="77777777" w:rsidR="00677E73" w:rsidRPr="00996FAF" w:rsidRDefault="00677E73" w:rsidP="008C02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D12082D" w14:textId="77777777" w:rsidR="00677E73" w:rsidRPr="00996FAF" w:rsidRDefault="00677E73" w:rsidP="008C02F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7D05A7F" w14:textId="77777777" w:rsidR="00677E73" w:rsidRPr="00996FAF" w:rsidRDefault="00677E73" w:rsidP="008C02F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F2CA428" w14:textId="77777777" w:rsidR="00677E73" w:rsidRPr="00996FAF" w:rsidRDefault="0022565E" w:rsidP="008C02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E8B2DE5F4F5443C859759BC7AB3618D"/>
                </w:placeholder>
                <w:dropDownList>
                  <w:listItem w:displayText="choose a rating" w:value="choose a rating"/>
                  <w:listItem w:displayText="Compliant" w:value="Compliant"/>
                  <w:listItem w:displayText="Non-compliant" w:value="Non-compliant"/>
                </w:dropDownList>
              </w:sdtPr>
              <w:sdtEndPr/>
              <w:sdtContent>
                <w:r w:rsidR="00677E73">
                  <w:rPr>
                    <w:rFonts w:ascii="Arial" w:hAnsi="Arial" w:cs="Arial"/>
                    <w:color w:val="auto"/>
                  </w:rPr>
                  <w:t>Compliant</w:t>
                </w:r>
              </w:sdtContent>
            </w:sdt>
            <w:r w:rsidR="00677E73" w:rsidRPr="00996FAF" w:rsidDel="00201C79">
              <w:rPr>
                <w:rFonts w:ascii="Arial" w:hAnsi="Arial" w:cs="Arial"/>
                <w:color w:val="0000FF"/>
              </w:rPr>
              <w:t xml:space="preserve"> </w:t>
            </w:r>
          </w:p>
        </w:tc>
      </w:tr>
      <w:tr w:rsidR="00677E73" w:rsidRPr="00996FAF" w14:paraId="31199FA6" w14:textId="77777777" w:rsidTr="008C02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E03A6B2" w14:textId="77777777" w:rsidR="00677E73" w:rsidRPr="00996FAF" w:rsidRDefault="00677E73" w:rsidP="008C02F7">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D1EDB05" w14:textId="77777777" w:rsidR="00677E73" w:rsidRPr="00996FAF" w:rsidRDefault="00677E73" w:rsidP="008C02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3C53F49" w14:textId="77777777" w:rsidR="00677E73" w:rsidRPr="00996FAF" w:rsidRDefault="0022565E" w:rsidP="008C02F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81650A51C83847B581921A9040117F8E"/>
                </w:placeholder>
                <w:dropDownList>
                  <w:listItem w:displayText="choose a rating" w:value="choose a rating"/>
                  <w:listItem w:displayText="Compliant" w:value="Compliant"/>
                  <w:listItem w:displayText="Non-compliant" w:value="Non-compliant"/>
                </w:dropDownList>
              </w:sdtPr>
              <w:sdtEndPr/>
              <w:sdtContent>
                <w:r w:rsidR="00677E73">
                  <w:rPr>
                    <w:rFonts w:ascii="Arial" w:hAnsi="Arial" w:cs="Arial"/>
                    <w:color w:val="auto"/>
                  </w:rPr>
                  <w:t>Compliant</w:t>
                </w:r>
              </w:sdtContent>
            </w:sdt>
            <w:r w:rsidR="00677E73" w:rsidRPr="00996FAF" w:rsidDel="00201C79">
              <w:rPr>
                <w:rFonts w:ascii="Arial" w:hAnsi="Arial" w:cs="Arial"/>
                <w:color w:val="0000FF"/>
              </w:rPr>
              <w:t xml:space="preserve"> </w:t>
            </w:r>
          </w:p>
        </w:tc>
      </w:tr>
      <w:tr w:rsidR="00677E73" w:rsidRPr="00996FAF" w14:paraId="4790E648" w14:textId="77777777" w:rsidTr="008C02F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F0E6BC3" w14:textId="77777777" w:rsidR="00677E73" w:rsidRPr="00996FAF" w:rsidRDefault="00677E73" w:rsidP="008C02F7">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748E41E" w14:textId="77777777" w:rsidR="00677E73" w:rsidRPr="00996FAF" w:rsidRDefault="00677E73" w:rsidP="008C02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64294B" w14:textId="77777777" w:rsidR="00677E73" w:rsidRPr="00996FAF" w:rsidRDefault="0022565E" w:rsidP="008C02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C6002D9C78A64B6E9130BE5772F805EC"/>
                </w:placeholder>
                <w:dropDownList>
                  <w:listItem w:displayText="choose a rating" w:value="choose a rating"/>
                  <w:listItem w:displayText="Compliant" w:value="Compliant"/>
                  <w:listItem w:displayText="Non-compliant" w:value="Non-compliant"/>
                </w:dropDownList>
              </w:sdtPr>
              <w:sdtEndPr/>
              <w:sdtContent>
                <w:r w:rsidR="00677E73">
                  <w:rPr>
                    <w:rFonts w:ascii="Arial" w:hAnsi="Arial" w:cs="Arial"/>
                    <w:color w:val="auto"/>
                  </w:rPr>
                  <w:t>Compliant</w:t>
                </w:r>
              </w:sdtContent>
            </w:sdt>
            <w:r w:rsidR="00677E73" w:rsidRPr="00996FAF" w:rsidDel="00201C79">
              <w:rPr>
                <w:rFonts w:ascii="Arial" w:hAnsi="Arial" w:cs="Arial"/>
                <w:color w:val="0000FF"/>
              </w:rPr>
              <w:t xml:space="preserve"> </w:t>
            </w:r>
          </w:p>
        </w:tc>
      </w:tr>
    </w:tbl>
    <w:p w14:paraId="1CDF2F4D" w14:textId="77777777" w:rsidR="00677E73" w:rsidRDefault="00677E73" w:rsidP="00677E73">
      <w:pPr>
        <w:pStyle w:val="Heading20"/>
      </w:pPr>
      <w:r w:rsidRPr="00996FAF">
        <w:t>Findings</w:t>
      </w:r>
    </w:p>
    <w:p w14:paraId="392659F7" w14:textId="77777777" w:rsidR="00677E73" w:rsidRPr="000446EF" w:rsidRDefault="00677E73" w:rsidP="00677E73">
      <w:pPr>
        <w:rPr>
          <w:rFonts w:ascii="Arial" w:eastAsia="Times New Roman" w:hAnsi="Arial" w:cs="Arial"/>
          <w:strike/>
          <w:color w:val="auto"/>
          <w:lang w:eastAsia="en-AU"/>
        </w:rPr>
      </w:pPr>
      <w:r w:rsidRPr="000446EF">
        <w:rPr>
          <w:rFonts w:ascii="Arial" w:eastAsia="Times New Roman" w:hAnsi="Arial" w:cs="Arial"/>
          <w:color w:val="auto"/>
          <w:lang w:eastAsia="en-AU"/>
        </w:rPr>
        <w:t>Consumers and representatives said they are</w:t>
      </w:r>
      <w:r>
        <w:rPr>
          <w:rFonts w:ascii="Arial" w:eastAsia="Times New Roman" w:hAnsi="Arial" w:cs="Arial"/>
          <w:color w:val="auto"/>
          <w:lang w:eastAsia="en-AU"/>
        </w:rPr>
        <w:t xml:space="preserve"> involved in</w:t>
      </w:r>
      <w:r w:rsidRPr="000446EF">
        <w:rPr>
          <w:rFonts w:ascii="Arial" w:eastAsia="Times New Roman" w:hAnsi="Arial" w:cs="Arial"/>
          <w:color w:val="auto"/>
          <w:lang w:eastAsia="en-AU"/>
        </w:rPr>
        <w:t xml:space="preserve"> the care planning process. Staff described the care planning process and how it informed the development of a care plan. Care documentation evidenced consumers previous medical history</w:t>
      </w:r>
      <w:r>
        <w:rPr>
          <w:rFonts w:ascii="Arial" w:eastAsia="Times New Roman" w:hAnsi="Arial" w:cs="Arial"/>
          <w:color w:val="auto"/>
          <w:lang w:eastAsia="en-AU"/>
        </w:rPr>
        <w:t>,</w:t>
      </w:r>
      <w:r w:rsidRPr="000446EF">
        <w:rPr>
          <w:rFonts w:ascii="Arial" w:eastAsia="Times New Roman" w:hAnsi="Arial" w:cs="Arial"/>
          <w:color w:val="auto"/>
          <w:lang w:eastAsia="en-AU"/>
        </w:rPr>
        <w:t xml:space="preserve"> and validated assessment tools were used to identify risks to consumers and plan interventions to minimise risks. </w:t>
      </w:r>
    </w:p>
    <w:p w14:paraId="0F562D07" w14:textId="77777777" w:rsidR="00677E73" w:rsidRPr="000446EF" w:rsidRDefault="00677E73" w:rsidP="00677E73">
      <w:pPr>
        <w:rPr>
          <w:rFonts w:ascii="Arial" w:eastAsia="Times New Roman" w:hAnsi="Arial" w:cs="Arial"/>
          <w:color w:val="auto"/>
          <w:lang w:eastAsia="en-AU"/>
        </w:rPr>
      </w:pPr>
      <w:r w:rsidRPr="000446EF">
        <w:rPr>
          <w:rFonts w:ascii="Arial" w:eastAsia="Times New Roman" w:hAnsi="Arial" w:cs="Arial"/>
          <w:color w:val="auto"/>
          <w:lang w:eastAsia="en-AU"/>
        </w:rPr>
        <w:t>Consumers and representatives confirmed the consumer’s goals, needs and preferences were identified during assessment and care planning processes. Care documentation was individualised and evidenced advance health directives and consumers end of life wishes were captured. Staff demonstrated knowledge of each consumers needs and preferences.</w:t>
      </w:r>
    </w:p>
    <w:p w14:paraId="780A2647" w14:textId="77777777" w:rsidR="00677E73" w:rsidRPr="00AE2BA4" w:rsidRDefault="00677E73" w:rsidP="00677E73">
      <w:pPr>
        <w:rPr>
          <w:rFonts w:ascii="Arial" w:eastAsia="Times New Roman" w:hAnsi="Arial" w:cs="Arial"/>
          <w:color w:val="auto"/>
          <w:lang w:eastAsia="en-AU"/>
        </w:rPr>
      </w:pPr>
      <w:r w:rsidRPr="00AE2BA4">
        <w:rPr>
          <w:rFonts w:ascii="Arial" w:eastAsia="Times New Roman" w:hAnsi="Arial" w:cs="Arial"/>
          <w:color w:val="auto"/>
          <w:lang w:eastAsia="en-AU"/>
        </w:rPr>
        <w:t xml:space="preserve">Consumers and representatives said they were involved in initial and ongoing assessment, review and care planning processes. Staff described how they collaborated with allied health professionals to plan and assess care. Care documentation evidenced integrated and coordinated assessment and planning, inclusive of medical officers, specialists and health professionals. </w:t>
      </w:r>
    </w:p>
    <w:p w14:paraId="386B6F99" w14:textId="77777777" w:rsidR="00677E73" w:rsidRPr="00613A69" w:rsidRDefault="00677E73" w:rsidP="00677E73">
      <w:pPr>
        <w:rPr>
          <w:rFonts w:ascii="Arial" w:eastAsia="Times New Roman" w:hAnsi="Arial" w:cs="Arial"/>
          <w:color w:val="auto"/>
          <w:lang w:eastAsia="en-AU"/>
        </w:rPr>
      </w:pPr>
      <w:r w:rsidRPr="00613A69">
        <w:rPr>
          <w:rFonts w:ascii="Arial" w:eastAsia="Times New Roman" w:hAnsi="Arial" w:cs="Arial"/>
          <w:color w:val="auto"/>
          <w:lang w:eastAsia="en-AU"/>
        </w:rPr>
        <w:t>Most consumers and representatives said they were aware they could access the consumer’s care plan and outcomes of assessment were communicated during case conferences. Staff described processes for communicating assessment outcomes and advised a copy of the care plan is readily available. Care documentation evidenced assessment outcomes were communicated in</w:t>
      </w:r>
      <w:r>
        <w:rPr>
          <w:rFonts w:ascii="Arial" w:eastAsia="Times New Roman" w:hAnsi="Arial" w:cs="Arial"/>
          <w:color w:val="auto"/>
          <w:lang w:eastAsia="en-AU"/>
        </w:rPr>
        <w:t xml:space="preserve"> a</w:t>
      </w:r>
      <w:r w:rsidRPr="00613A69">
        <w:rPr>
          <w:rFonts w:ascii="Arial" w:eastAsia="Times New Roman" w:hAnsi="Arial" w:cs="Arial"/>
          <w:color w:val="auto"/>
          <w:lang w:eastAsia="en-AU"/>
        </w:rPr>
        <w:t xml:space="preserve"> timely manner.</w:t>
      </w:r>
    </w:p>
    <w:p w14:paraId="0CA51986" w14:textId="2C219E90" w:rsidR="00677E73" w:rsidRPr="00BC7D73" w:rsidRDefault="00677E73" w:rsidP="00677E73">
      <w:pPr>
        <w:rPr>
          <w:rFonts w:ascii="Arial" w:eastAsia="Times New Roman" w:hAnsi="Arial" w:cs="Arial"/>
          <w:color w:val="auto"/>
          <w:lang w:eastAsia="en-AU"/>
        </w:rPr>
      </w:pPr>
      <w:r w:rsidRPr="00BC7D73">
        <w:rPr>
          <w:rFonts w:ascii="Arial" w:eastAsia="Times New Roman" w:hAnsi="Arial" w:cs="Arial"/>
          <w:color w:val="auto"/>
          <w:lang w:eastAsia="en-AU"/>
        </w:rPr>
        <w:lastRenderedPageBreak/>
        <w:t xml:space="preserve">Staff advised each consumers care plan was reviewed every three months. Representatives confirmed the care of consumers is regularly reviewed and gave examples of review following a change in a consumer’s condition. Care documentation supported the care for each consumer had been reviewed in the past </w:t>
      </w:r>
      <w:r>
        <w:rPr>
          <w:rFonts w:ascii="Arial" w:eastAsia="Times New Roman" w:hAnsi="Arial" w:cs="Arial"/>
          <w:color w:val="auto"/>
          <w:lang w:eastAsia="en-AU"/>
        </w:rPr>
        <w:t>3</w:t>
      </w:r>
      <w:r w:rsidRPr="00BC7D73">
        <w:rPr>
          <w:rFonts w:ascii="Arial" w:eastAsia="Times New Roman" w:hAnsi="Arial" w:cs="Arial"/>
          <w:color w:val="auto"/>
          <w:lang w:eastAsia="en-AU"/>
        </w:rPr>
        <w:t xml:space="preserve"> months. </w:t>
      </w:r>
    </w:p>
    <w:p w14:paraId="34D0F476" w14:textId="77777777" w:rsidR="00677E73" w:rsidRPr="00334B7D" w:rsidRDefault="00677E73" w:rsidP="00677E73">
      <w:pPr>
        <w:pStyle w:val="NormalArial"/>
      </w:pPr>
      <w:r w:rsidRPr="00996FAF">
        <w:br w:type="page"/>
      </w:r>
    </w:p>
    <w:p w14:paraId="4F3F10FB" w14:textId="77777777" w:rsidR="00677E73" w:rsidRPr="00996FAF" w:rsidRDefault="00677E73" w:rsidP="00677E7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77E73" w:rsidRPr="00996FAF" w14:paraId="4E39981C" w14:textId="77777777" w:rsidTr="008C02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17B5D47" w14:textId="77777777" w:rsidR="00677E73" w:rsidRPr="00996FAF" w:rsidRDefault="00677E73" w:rsidP="008C02F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4B63C71" w14:textId="77777777" w:rsidR="00677E73" w:rsidRPr="00996FAF" w:rsidRDefault="00677E73" w:rsidP="008C02F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77E73" w:rsidRPr="00996FAF" w14:paraId="1B3DCBCE" w14:textId="77777777" w:rsidTr="008C02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8D5AF1" w14:textId="77777777" w:rsidR="00677E73" w:rsidRPr="00996FAF" w:rsidRDefault="00677E73" w:rsidP="008C02F7">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3E69130" w14:textId="77777777" w:rsidR="00677E73" w:rsidRPr="00996FAF" w:rsidRDefault="00677E73" w:rsidP="008C02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F5CBCC6" w14:textId="77777777" w:rsidR="00677E73" w:rsidRPr="00996FAF" w:rsidRDefault="00677E73" w:rsidP="008C02F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3C2C5B5" w14:textId="77777777" w:rsidR="00677E73" w:rsidRPr="00996FAF" w:rsidRDefault="00677E73" w:rsidP="008C02F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227790F" w14:textId="77777777" w:rsidR="00677E73" w:rsidRPr="00996FAF" w:rsidRDefault="00677E73" w:rsidP="008C02F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F5C1927" w14:textId="77777777" w:rsidR="00677E73" w:rsidRPr="00996FAF" w:rsidRDefault="0022565E" w:rsidP="008C02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6DA5BD40355E40C29FC63B4314B66CE5"/>
                </w:placeholder>
                <w:dropDownList>
                  <w:listItem w:displayText="choose a rating" w:value="choose a rating"/>
                  <w:listItem w:displayText="Compliant" w:value="Compliant"/>
                  <w:listItem w:displayText="Non-compliant" w:value="Non-compliant"/>
                </w:dropDownList>
              </w:sdtPr>
              <w:sdtEndPr/>
              <w:sdtContent>
                <w:r w:rsidR="00677E73">
                  <w:rPr>
                    <w:rFonts w:ascii="Arial" w:hAnsi="Arial" w:cs="Arial"/>
                    <w:color w:val="auto"/>
                  </w:rPr>
                  <w:t>Compliant</w:t>
                </w:r>
              </w:sdtContent>
            </w:sdt>
            <w:r w:rsidR="00677E73" w:rsidRPr="00996FAF" w:rsidDel="00640D2A">
              <w:rPr>
                <w:rFonts w:ascii="Arial" w:hAnsi="Arial" w:cs="Arial"/>
                <w:color w:val="0000FF"/>
              </w:rPr>
              <w:t xml:space="preserve"> </w:t>
            </w:r>
          </w:p>
        </w:tc>
      </w:tr>
      <w:tr w:rsidR="00677E73" w:rsidRPr="00996FAF" w14:paraId="724B6CF2" w14:textId="77777777" w:rsidTr="008C02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C0611F" w14:textId="77777777" w:rsidR="00677E73" w:rsidRPr="00996FAF" w:rsidRDefault="00677E73" w:rsidP="008C02F7">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B5AC072" w14:textId="77777777" w:rsidR="00677E73" w:rsidRPr="00996FAF" w:rsidRDefault="00677E73" w:rsidP="008C02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395BB9F" w14:textId="77777777" w:rsidR="00677E73" w:rsidRPr="00996FAF" w:rsidRDefault="0022565E" w:rsidP="008C02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A6AC826E06554ED0968A836D29B42C1A"/>
                </w:placeholder>
                <w:dropDownList>
                  <w:listItem w:displayText="choose a rating" w:value="choose a rating"/>
                  <w:listItem w:displayText="Compliant" w:value="Compliant"/>
                  <w:listItem w:displayText="Non-compliant" w:value="Non-compliant"/>
                </w:dropDownList>
              </w:sdtPr>
              <w:sdtEndPr/>
              <w:sdtContent>
                <w:r w:rsidR="00677E73">
                  <w:rPr>
                    <w:rFonts w:ascii="Arial" w:hAnsi="Arial" w:cs="Arial"/>
                    <w:color w:val="auto"/>
                  </w:rPr>
                  <w:t>Compliant</w:t>
                </w:r>
              </w:sdtContent>
            </w:sdt>
            <w:r w:rsidR="00677E73" w:rsidRPr="00996FAF" w:rsidDel="00640D2A">
              <w:rPr>
                <w:rFonts w:ascii="Arial" w:hAnsi="Arial" w:cs="Arial"/>
                <w:color w:val="0000FF"/>
              </w:rPr>
              <w:t xml:space="preserve"> </w:t>
            </w:r>
          </w:p>
        </w:tc>
      </w:tr>
      <w:tr w:rsidR="00677E73" w:rsidRPr="00996FAF" w14:paraId="1146E387" w14:textId="77777777" w:rsidTr="008C02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9F63DE" w14:textId="77777777" w:rsidR="00677E73" w:rsidRPr="00996FAF" w:rsidRDefault="00677E73" w:rsidP="008C02F7">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7C7217A" w14:textId="77777777" w:rsidR="00677E73" w:rsidRPr="00996FAF" w:rsidRDefault="00677E73" w:rsidP="008C02F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D5C1964" w14:textId="77777777" w:rsidR="00677E73" w:rsidRPr="00996FAF" w:rsidRDefault="0022565E" w:rsidP="008C02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FE7C44C4B7B64014A7DD963BF39EAA07"/>
                </w:placeholder>
                <w:dropDownList>
                  <w:listItem w:displayText="choose a rating" w:value="choose a rating"/>
                  <w:listItem w:displayText="Compliant" w:value="Compliant"/>
                  <w:listItem w:displayText="Non-compliant" w:value="Non-compliant"/>
                </w:dropDownList>
              </w:sdtPr>
              <w:sdtEndPr/>
              <w:sdtContent>
                <w:r w:rsidR="00677E73">
                  <w:rPr>
                    <w:rFonts w:ascii="Arial" w:hAnsi="Arial" w:cs="Arial"/>
                    <w:color w:val="auto"/>
                  </w:rPr>
                  <w:t>Compliant</w:t>
                </w:r>
              </w:sdtContent>
            </w:sdt>
            <w:r w:rsidR="00677E73" w:rsidRPr="00996FAF" w:rsidDel="00640D2A">
              <w:rPr>
                <w:rFonts w:ascii="Arial" w:hAnsi="Arial" w:cs="Arial"/>
                <w:color w:val="0000FF"/>
              </w:rPr>
              <w:t xml:space="preserve"> </w:t>
            </w:r>
          </w:p>
        </w:tc>
      </w:tr>
      <w:tr w:rsidR="00677E73" w:rsidRPr="00996FAF" w14:paraId="22A2CA2B" w14:textId="77777777" w:rsidTr="008C02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936F7B" w14:textId="77777777" w:rsidR="00677E73" w:rsidRPr="00996FAF" w:rsidRDefault="00677E73" w:rsidP="008C02F7">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E28BFCA" w14:textId="77777777" w:rsidR="00677E73" w:rsidRPr="00996FAF" w:rsidRDefault="00677E73" w:rsidP="008C02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C5276C3" w14:textId="77777777" w:rsidR="00677E73" w:rsidRPr="00996FAF" w:rsidRDefault="0022565E" w:rsidP="008C02F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937EDF84C4DD4094A14E0CB6864ED22F"/>
                </w:placeholder>
                <w:dropDownList>
                  <w:listItem w:displayText="choose a rating" w:value="choose a rating"/>
                  <w:listItem w:displayText="Compliant" w:value="Compliant"/>
                  <w:listItem w:displayText="Non-compliant" w:value="Non-compliant"/>
                </w:dropDownList>
              </w:sdtPr>
              <w:sdtEndPr/>
              <w:sdtContent>
                <w:r w:rsidR="00677E73">
                  <w:rPr>
                    <w:rFonts w:ascii="Arial" w:hAnsi="Arial" w:cs="Arial"/>
                    <w:color w:val="auto"/>
                  </w:rPr>
                  <w:t>Compliant</w:t>
                </w:r>
              </w:sdtContent>
            </w:sdt>
            <w:r w:rsidR="00677E73" w:rsidRPr="00996FAF" w:rsidDel="00640D2A">
              <w:rPr>
                <w:rFonts w:ascii="Arial" w:hAnsi="Arial" w:cs="Arial"/>
                <w:color w:val="0000FF"/>
              </w:rPr>
              <w:t xml:space="preserve"> </w:t>
            </w:r>
          </w:p>
        </w:tc>
      </w:tr>
      <w:tr w:rsidR="00677E73" w:rsidRPr="00996FAF" w14:paraId="64006316" w14:textId="77777777" w:rsidTr="008C02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32975B" w14:textId="77777777" w:rsidR="00677E73" w:rsidRPr="00996FAF" w:rsidRDefault="00677E73" w:rsidP="008C02F7">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1E55FB0" w14:textId="77777777" w:rsidR="00677E73" w:rsidRPr="00996FAF" w:rsidRDefault="00677E73" w:rsidP="008C02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794D6C7" w14:textId="77777777" w:rsidR="00677E73" w:rsidRPr="00996FAF" w:rsidRDefault="0022565E" w:rsidP="008C02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6EA369C1812B4866ADC10629298D7A2E"/>
                </w:placeholder>
                <w:dropDownList>
                  <w:listItem w:displayText="choose a rating" w:value="choose a rating"/>
                  <w:listItem w:displayText="Compliant" w:value="Compliant"/>
                  <w:listItem w:displayText="Non-compliant" w:value="Non-compliant"/>
                </w:dropDownList>
              </w:sdtPr>
              <w:sdtEndPr/>
              <w:sdtContent>
                <w:r w:rsidR="00677E73">
                  <w:rPr>
                    <w:rFonts w:ascii="Arial" w:hAnsi="Arial" w:cs="Arial"/>
                    <w:color w:val="auto"/>
                  </w:rPr>
                  <w:t>Compliant</w:t>
                </w:r>
              </w:sdtContent>
            </w:sdt>
            <w:r w:rsidR="00677E73" w:rsidRPr="00996FAF" w:rsidDel="00640D2A">
              <w:rPr>
                <w:rFonts w:ascii="Arial" w:hAnsi="Arial" w:cs="Arial"/>
                <w:color w:val="0000FF"/>
              </w:rPr>
              <w:t xml:space="preserve"> </w:t>
            </w:r>
          </w:p>
        </w:tc>
      </w:tr>
      <w:tr w:rsidR="00677E73" w:rsidRPr="00996FAF" w14:paraId="05926DA5" w14:textId="77777777" w:rsidTr="008C02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E6382D" w14:textId="77777777" w:rsidR="00677E73" w:rsidRPr="00996FAF" w:rsidRDefault="00677E73" w:rsidP="008C02F7">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40619DA" w14:textId="77777777" w:rsidR="00677E73" w:rsidRPr="00996FAF" w:rsidRDefault="00677E73" w:rsidP="008C02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91A6B47" w14:textId="77777777" w:rsidR="00677E73" w:rsidRPr="00996FAF" w:rsidRDefault="0022565E" w:rsidP="008C02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55F1759845EC45CBAF497A72BDE85D98"/>
                </w:placeholder>
                <w:dropDownList>
                  <w:listItem w:displayText="choose a rating" w:value="choose a rating"/>
                  <w:listItem w:displayText="Compliant" w:value="Compliant"/>
                  <w:listItem w:displayText="Non-compliant" w:value="Non-compliant"/>
                </w:dropDownList>
              </w:sdtPr>
              <w:sdtEndPr/>
              <w:sdtContent>
                <w:r w:rsidR="00677E73">
                  <w:rPr>
                    <w:rFonts w:ascii="Arial" w:hAnsi="Arial" w:cs="Arial"/>
                    <w:color w:val="auto"/>
                  </w:rPr>
                  <w:t>Compliant</w:t>
                </w:r>
              </w:sdtContent>
            </w:sdt>
            <w:r w:rsidR="00677E73" w:rsidRPr="00996FAF" w:rsidDel="00640D2A">
              <w:rPr>
                <w:rFonts w:ascii="Arial" w:hAnsi="Arial" w:cs="Arial"/>
                <w:color w:val="0000FF"/>
              </w:rPr>
              <w:t xml:space="preserve"> </w:t>
            </w:r>
          </w:p>
        </w:tc>
      </w:tr>
      <w:tr w:rsidR="00677E73" w:rsidRPr="00996FAF" w14:paraId="0EBE9CF2" w14:textId="77777777" w:rsidTr="008C02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850751" w14:textId="77777777" w:rsidR="00677E73" w:rsidRPr="00996FAF" w:rsidRDefault="00677E73" w:rsidP="008C02F7">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37686FD" w14:textId="77777777" w:rsidR="00677E73" w:rsidRPr="00996FAF" w:rsidRDefault="00677E73" w:rsidP="008C02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5258C94" w14:textId="77777777" w:rsidR="00677E73" w:rsidRPr="00996FAF" w:rsidRDefault="00677E73" w:rsidP="008C02F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C8EB620" w14:textId="77777777" w:rsidR="00677E73" w:rsidRPr="00996FAF" w:rsidRDefault="00677E73" w:rsidP="008C02F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9EDB17B" w14:textId="77777777" w:rsidR="00677E73" w:rsidRPr="00996FAF" w:rsidRDefault="0022565E" w:rsidP="008C02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5DEBE59C0241456A85B955530178570F"/>
                </w:placeholder>
                <w:dropDownList>
                  <w:listItem w:displayText="choose a rating" w:value="choose a rating"/>
                  <w:listItem w:displayText="Compliant" w:value="Compliant"/>
                  <w:listItem w:displayText="Non-compliant" w:value="Non-compliant"/>
                </w:dropDownList>
              </w:sdtPr>
              <w:sdtEndPr/>
              <w:sdtContent>
                <w:r w:rsidR="00677E73">
                  <w:rPr>
                    <w:rFonts w:ascii="Arial" w:hAnsi="Arial" w:cs="Arial"/>
                    <w:color w:val="auto"/>
                  </w:rPr>
                  <w:t>Compliant</w:t>
                </w:r>
              </w:sdtContent>
            </w:sdt>
            <w:r w:rsidR="00677E73" w:rsidRPr="00996FAF" w:rsidDel="00640D2A">
              <w:rPr>
                <w:rFonts w:ascii="Arial" w:hAnsi="Arial" w:cs="Arial"/>
                <w:color w:val="0000FF"/>
              </w:rPr>
              <w:t xml:space="preserve"> </w:t>
            </w:r>
          </w:p>
        </w:tc>
      </w:tr>
    </w:tbl>
    <w:p w14:paraId="41979A8C" w14:textId="77777777" w:rsidR="00677E73" w:rsidRPr="00BC4653" w:rsidRDefault="00677E73" w:rsidP="00677E73">
      <w:pPr>
        <w:pStyle w:val="Heading20"/>
      </w:pPr>
      <w:r w:rsidRPr="00996FAF">
        <w:t>Findings</w:t>
      </w:r>
    </w:p>
    <w:p w14:paraId="7010D442" w14:textId="77777777" w:rsidR="00677E73" w:rsidRPr="00BC7D73" w:rsidRDefault="00677E73" w:rsidP="00677E73">
      <w:pPr>
        <w:rPr>
          <w:rFonts w:ascii="Arial" w:eastAsia="Times New Roman" w:hAnsi="Arial" w:cs="Arial"/>
          <w:color w:val="auto"/>
          <w:lang w:eastAsia="en-AU"/>
        </w:rPr>
      </w:pPr>
      <w:r w:rsidRPr="00BC7D73">
        <w:rPr>
          <w:rFonts w:ascii="Arial" w:eastAsia="Times New Roman" w:hAnsi="Arial" w:cs="Arial"/>
          <w:color w:val="auto"/>
          <w:lang w:eastAsia="en-AU"/>
        </w:rPr>
        <w:t>Consumers said the care provided by the service was safe and right for them</w:t>
      </w:r>
      <w:r>
        <w:rPr>
          <w:rFonts w:ascii="Arial" w:eastAsia="Times New Roman" w:hAnsi="Arial" w:cs="Arial"/>
          <w:color w:val="auto"/>
          <w:lang w:eastAsia="en-AU"/>
        </w:rPr>
        <w:t xml:space="preserve"> and </w:t>
      </w:r>
      <w:r w:rsidRPr="00BC7D73">
        <w:rPr>
          <w:rFonts w:ascii="Arial" w:eastAsia="Times New Roman" w:hAnsi="Arial" w:cs="Arial"/>
          <w:color w:val="auto"/>
          <w:lang w:eastAsia="en-AU"/>
        </w:rPr>
        <w:t xml:space="preserve">met their needs and preferences. Staff were guided by policies and procedures to ensure personal and clinical care delivered was consistent with best practice including where restrictive practices were applied. Care documentation evidenced the delivery of individualised care for each consumer including where pain management or complex care were needed. </w:t>
      </w:r>
    </w:p>
    <w:p w14:paraId="50ABDB4A" w14:textId="77777777" w:rsidR="00677E73" w:rsidRPr="005B28E1" w:rsidRDefault="00677E73" w:rsidP="00677E73">
      <w:pPr>
        <w:rPr>
          <w:rFonts w:ascii="Arial" w:eastAsia="Times New Roman" w:hAnsi="Arial" w:cs="Arial"/>
          <w:strike/>
          <w:color w:val="auto"/>
          <w:lang w:eastAsia="en-AU"/>
        </w:rPr>
      </w:pPr>
      <w:r w:rsidRPr="005B28E1">
        <w:rPr>
          <w:rFonts w:ascii="Arial" w:eastAsia="Times New Roman" w:hAnsi="Arial" w:cs="Arial"/>
          <w:color w:val="auto"/>
          <w:lang w:eastAsia="en-AU"/>
        </w:rPr>
        <w:t xml:space="preserve">Consumers said risks to their well-being such as falls, pressure injuries and choking were assessed, explained and managed effectively. Clinical protocols, policies and procedures guided staff in the delivery of care to prevent falls, choking and pressure injuries. Staff demonstrated knowledge of risk minimisation strategies that were also in care plans for consumers who had been identified as at high risk. </w:t>
      </w:r>
    </w:p>
    <w:p w14:paraId="6C0894B3" w14:textId="77777777" w:rsidR="00677E73" w:rsidRPr="00975429" w:rsidRDefault="00677E73" w:rsidP="00677E73">
      <w:pPr>
        <w:rPr>
          <w:rFonts w:ascii="Arial" w:eastAsia="Times New Roman" w:hAnsi="Arial" w:cs="Arial"/>
          <w:color w:val="auto"/>
          <w:lang w:eastAsia="en-AU"/>
        </w:rPr>
      </w:pPr>
      <w:r w:rsidRPr="00975429">
        <w:rPr>
          <w:rFonts w:ascii="Arial" w:eastAsia="Times New Roman" w:hAnsi="Arial" w:cs="Arial"/>
          <w:color w:val="auto"/>
          <w:lang w:eastAsia="en-AU"/>
        </w:rPr>
        <w:t>Representatives said when consumers were receiving end of life care, the consumer</w:t>
      </w:r>
      <w:r>
        <w:rPr>
          <w:rFonts w:ascii="Arial" w:eastAsia="Times New Roman" w:hAnsi="Arial" w:cs="Arial"/>
          <w:color w:val="auto"/>
          <w:lang w:eastAsia="en-AU"/>
        </w:rPr>
        <w:t>’</w:t>
      </w:r>
      <w:r w:rsidRPr="00975429">
        <w:rPr>
          <w:rFonts w:ascii="Arial" w:eastAsia="Times New Roman" w:hAnsi="Arial" w:cs="Arial"/>
          <w:color w:val="auto"/>
          <w:lang w:eastAsia="en-AU"/>
        </w:rPr>
        <w:t xml:space="preserve">s pain was effectively managed and family members were able to visit each day. Staff were trained to </w:t>
      </w:r>
      <w:r w:rsidRPr="00975429">
        <w:rPr>
          <w:rFonts w:ascii="Arial" w:eastAsia="Times New Roman" w:hAnsi="Arial" w:cs="Arial"/>
          <w:color w:val="auto"/>
          <w:lang w:eastAsia="en-AU"/>
        </w:rPr>
        <w:lastRenderedPageBreak/>
        <w:t>provide end of life care with the assistance of registered nurses and palliative care services. The service had policies, procedures and clinical protocols to guide staff in the management of palliative care and end of life processes.</w:t>
      </w:r>
    </w:p>
    <w:p w14:paraId="203D89AB" w14:textId="77777777" w:rsidR="00677E73" w:rsidRPr="0031036F" w:rsidRDefault="00677E73" w:rsidP="00677E73">
      <w:pPr>
        <w:rPr>
          <w:rFonts w:ascii="Arial" w:eastAsia="Times New Roman" w:hAnsi="Arial" w:cs="Arial"/>
          <w:color w:val="auto"/>
          <w:lang w:eastAsia="en-AU"/>
        </w:rPr>
      </w:pPr>
      <w:r w:rsidRPr="0031036F">
        <w:rPr>
          <w:rFonts w:ascii="Arial" w:eastAsia="Times New Roman" w:hAnsi="Arial" w:cs="Arial"/>
          <w:color w:val="auto"/>
          <w:lang w:eastAsia="en-AU"/>
        </w:rPr>
        <w:t>Consumers and representatives said the staff recognise</w:t>
      </w:r>
      <w:r>
        <w:rPr>
          <w:rFonts w:ascii="Arial" w:eastAsia="Times New Roman" w:hAnsi="Arial" w:cs="Arial"/>
          <w:color w:val="auto"/>
          <w:lang w:eastAsia="en-AU"/>
        </w:rPr>
        <w:t>d</w:t>
      </w:r>
      <w:r w:rsidRPr="0031036F">
        <w:rPr>
          <w:rFonts w:ascii="Arial" w:eastAsia="Times New Roman" w:hAnsi="Arial" w:cs="Arial"/>
          <w:color w:val="auto"/>
          <w:lang w:eastAsia="en-AU"/>
        </w:rPr>
        <w:t xml:space="preserve"> when they </w:t>
      </w:r>
      <w:r>
        <w:rPr>
          <w:rFonts w:ascii="Arial" w:eastAsia="Times New Roman" w:hAnsi="Arial" w:cs="Arial"/>
          <w:color w:val="auto"/>
          <w:lang w:eastAsia="en-AU"/>
        </w:rPr>
        <w:t>were</w:t>
      </w:r>
      <w:r w:rsidRPr="0031036F">
        <w:rPr>
          <w:rFonts w:ascii="Arial" w:eastAsia="Times New Roman" w:hAnsi="Arial" w:cs="Arial"/>
          <w:color w:val="auto"/>
          <w:lang w:eastAsia="en-AU"/>
        </w:rPr>
        <w:t xml:space="preserve"> unwell and respond</w:t>
      </w:r>
      <w:r>
        <w:rPr>
          <w:rFonts w:ascii="Arial" w:eastAsia="Times New Roman" w:hAnsi="Arial" w:cs="Arial"/>
          <w:color w:val="auto"/>
          <w:lang w:eastAsia="en-AU"/>
        </w:rPr>
        <w:t>ed</w:t>
      </w:r>
      <w:r w:rsidRPr="0031036F">
        <w:rPr>
          <w:rFonts w:ascii="Arial" w:eastAsia="Times New Roman" w:hAnsi="Arial" w:cs="Arial"/>
          <w:color w:val="auto"/>
          <w:lang w:eastAsia="en-AU"/>
        </w:rPr>
        <w:t xml:space="preserve"> by providing additional support, seeking a medical officer review or transferring them to hospital when required. Care documentation evidenced staff had quickly identified when a consumer’s condition had changed</w:t>
      </w:r>
      <w:r>
        <w:rPr>
          <w:rFonts w:ascii="Arial" w:eastAsia="Times New Roman" w:hAnsi="Arial" w:cs="Arial"/>
          <w:color w:val="auto"/>
          <w:lang w:eastAsia="en-AU"/>
        </w:rPr>
        <w:t>,</w:t>
      </w:r>
      <w:r w:rsidRPr="0031036F">
        <w:rPr>
          <w:rFonts w:ascii="Arial" w:eastAsia="Times New Roman" w:hAnsi="Arial" w:cs="Arial"/>
          <w:color w:val="auto"/>
          <w:lang w:eastAsia="en-AU"/>
        </w:rPr>
        <w:t xml:space="preserve"> and the escalation pathway taken in response. Policies guided staff in the detailed actions to take in response to changes in a consumer’s condition.</w:t>
      </w:r>
    </w:p>
    <w:p w14:paraId="73D73BA9" w14:textId="77777777" w:rsidR="00677E73" w:rsidRPr="00423D21" w:rsidRDefault="00677E73" w:rsidP="00677E73">
      <w:pPr>
        <w:rPr>
          <w:rFonts w:ascii="Arial" w:eastAsia="Times New Roman" w:hAnsi="Arial" w:cs="Arial"/>
          <w:strike/>
          <w:color w:val="auto"/>
          <w:lang w:eastAsia="en-AU"/>
        </w:rPr>
      </w:pPr>
      <w:r w:rsidRPr="00423D21">
        <w:rPr>
          <w:rFonts w:ascii="Arial" w:eastAsia="Times New Roman" w:hAnsi="Arial" w:cs="Arial"/>
          <w:color w:val="auto"/>
          <w:lang w:eastAsia="en-AU"/>
        </w:rPr>
        <w:t xml:space="preserve">Consumers said their care needs and preferences were effectively communicated between staff. Care documentation supported detailed information on consumer’s needs and preferences, </w:t>
      </w:r>
      <w:r>
        <w:rPr>
          <w:rFonts w:ascii="Arial" w:eastAsia="Times New Roman" w:hAnsi="Arial" w:cs="Arial"/>
          <w:color w:val="auto"/>
          <w:lang w:eastAsia="en-AU"/>
        </w:rPr>
        <w:t xml:space="preserve">and </w:t>
      </w:r>
      <w:r w:rsidRPr="00423D21">
        <w:rPr>
          <w:rFonts w:ascii="Arial" w:eastAsia="Times New Roman" w:hAnsi="Arial" w:cs="Arial"/>
          <w:color w:val="auto"/>
          <w:lang w:eastAsia="en-AU"/>
        </w:rPr>
        <w:t xml:space="preserve">was regularly shared between staff, medical officers, and external organisations involved in the care of the consumer. Staff described information </w:t>
      </w:r>
      <w:r>
        <w:rPr>
          <w:rFonts w:ascii="Arial" w:eastAsia="Times New Roman" w:hAnsi="Arial" w:cs="Arial"/>
          <w:color w:val="auto"/>
          <w:lang w:eastAsia="en-AU"/>
        </w:rPr>
        <w:t>regarding</w:t>
      </w:r>
      <w:r w:rsidRPr="00423D21">
        <w:rPr>
          <w:rFonts w:ascii="Arial" w:eastAsia="Times New Roman" w:hAnsi="Arial" w:cs="Arial"/>
          <w:color w:val="auto"/>
          <w:lang w:eastAsia="en-AU"/>
        </w:rPr>
        <w:t xml:space="preserve"> consumer needs or changes </w:t>
      </w:r>
      <w:r>
        <w:rPr>
          <w:rFonts w:ascii="Arial" w:eastAsia="Times New Roman" w:hAnsi="Arial" w:cs="Arial"/>
          <w:color w:val="auto"/>
          <w:lang w:eastAsia="en-AU"/>
        </w:rPr>
        <w:t>was</w:t>
      </w:r>
      <w:r w:rsidRPr="00423D21">
        <w:rPr>
          <w:rFonts w:ascii="Arial" w:eastAsia="Times New Roman" w:hAnsi="Arial" w:cs="Arial"/>
          <w:color w:val="auto"/>
          <w:lang w:eastAsia="en-AU"/>
        </w:rPr>
        <w:t xml:space="preserve"> communicated at handover, meetings and available within the electronic care management system.</w:t>
      </w:r>
    </w:p>
    <w:p w14:paraId="2318BABB" w14:textId="17A2D456" w:rsidR="00677E73" w:rsidRPr="00C93BC7" w:rsidRDefault="00677E73" w:rsidP="00677E73">
      <w:pPr>
        <w:pStyle w:val="NormalArial"/>
        <w:rPr>
          <w:color w:val="auto"/>
        </w:rPr>
      </w:pPr>
      <w:r w:rsidRPr="00C93BC7">
        <w:rPr>
          <w:color w:val="auto"/>
        </w:rPr>
        <w:t xml:space="preserve">Consumers said referrals to relevant health care professionals were timely and they had access to a range of health professionals. Staff were knowledgeable of referral pathways and demonstrated knowledge of when routine or as-required referrals were undertaken. Care documentation evidenced referrals were completed promptly in response to weight loss or increased mental health needs. </w:t>
      </w:r>
    </w:p>
    <w:p w14:paraId="06C066FD" w14:textId="77777777" w:rsidR="00677E73" w:rsidRPr="00C938E1" w:rsidRDefault="00677E73" w:rsidP="00677E73">
      <w:pPr>
        <w:rPr>
          <w:rFonts w:ascii="Arial" w:eastAsia="Times New Roman" w:hAnsi="Arial" w:cs="Arial"/>
          <w:color w:val="auto"/>
          <w:lang w:eastAsia="en-AU"/>
        </w:rPr>
      </w:pPr>
      <w:r w:rsidRPr="00C938E1">
        <w:rPr>
          <w:rFonts w:ascii="Arial" w:eastAsia="Times New Roman" w:hAnsi="Arial" w:cs="Arial"/>
          <w:color w:val="auto"/>
          <w:lang w:eastAsia="en-AU"/>
        </w:rPr>
        <w:t>Consumers and representatives gave positive feedback regarding the service’s management of COVID-19 precautions and infection control practices. Staff confirmed they attend</w:t>
      </w:r>
      <w:r>
        <w:rPr>
          <w:rFonts w:ascii="Arial" w:eastAsia="Times New Roman" w:hAnsi="Arial" w:cs="Arial"/>
          <w:color w:val="auto"/>
          <w:lang w:eastAsia="en-AU"/>
        </w:rPr>
        <w:t>ed</w:t>
      </w:r>
      <w:r w:rsidRPr="00C938E1">
        <w:rPr>
          <w:rFonts w:ascii="Arial" w:eastAsia="Times New Roman" w:hAnsi="Arial" w:cs="Arial"/>
          <w:color w:val="auto"/>
          <w:lang w:eastAsia="en-AU"/>
        </w:rPr>
        <w:t xml:space="preserve"> mandatory annual infection control training and infection control </w:t>
      </w:r>
      <w:r>
        <w:rPr>
          <w:rFonts w:ascii="Arial" w:eastAsia="Times New Roman" w:hAnsi="Arial" w:cs="Arial"/>
          <w:color w:val="auto"/>
          <w:lang w:eastAsia="en-AU"/>
        </w:rPr>
        <w:t>was</w:t>
      </w:r>
      <w:r w:rsidRPr="00C938E1">
        <w:rPr>
          <w:rFonts w:ascii="Arial" w:eastAsia="Times New Roman" w:hAnsi="Arial" w:cs="Arial"/>
          <w:color w:val="auto"/>
          <w:lang w:eastAsia="en-AU"/>
        </w:rPr>
        <w:t xml:space="preserve"> overseen by four appointed staff. Policies, procedures, plans and frameworks were in place to guide staff on antimicrobial stewardship and preventing infections.</w:t>
      </w:r>
      <w:r w:rsidRPr="00C938E1">
        <w:rPr>
          <w:rFonts w:ascii="Arial" w:eastAsia="Times New Roman" w:hAnsi="Arial" w:cs="Arial"/>
          <w:strike/>
          <w:color w:val="auto"/>
          <w:lang w:eastAsia="en-AU"/>
        </w:rPr>
        <w:t xml:space="preserve"> </w:t>
      </w:r>
    </w:p>
    <w:p w14:paraId="1E3B9D3A" w14:textId="77777777" w:rsidR="00677E73" w:rsidRPr="00262C0B" w:rsidRDefault="00677E73" w:rsidP="00677E73">
      <w:pPr>
        <w:pStyle w:val="NormalArial"/>
      </w:pPr>
      <w:r>
        <w:br w:type="page"/>
      </w:r>
    </w:p>
    <w:p w14:paraId="700B7F14" w14:textId="77777777" w:rsidR="00677E73" w:rsidRPr="00996FAF" w:rsidRDefault="00677E73" w:rsidP="00677E7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77E73" w:rsidRPr="00996FAF" w14:paraId="52210EC8" w14:textId="77777777" w:rsidTr="008C02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4170746" w14:textId="77777777" w:rsidR="00677E73" w:rsidRPr="00996FAF" w:rsidRDefault="00677E73" w:rsidP="008C02F7">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27EB637" w14:textId="77777777" w:rsidR="00677E73" w:rsidRPr="00996FAF" w:rsidRDefault="00677E73" w:rsidP="008C02F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77E73" w:rsidRPr="00996FAF" w14:paraId="1E736A55" w14:textId="77777777" w:rsidTr="008C02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40EE57" w14:textId="77777777" w:rsidR="00677E73" w:rsidRPr="00996FAF" w:rsidRDefault="00677E73" w:rsidP="008C02F7">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B046EBA" w14:textId="77777777" w:rsidR="00677E73" w:rsidRPr="00996FAF" w:rsidRDefault="00677E73" w:rsidP="008C02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418975B" w14:textId="77777777" w:rsidR="00677E73" w:rsidRPr="00996FAF" w:rsidRDefault="0022565E" w:rsidP="008C02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4D60404EF827426F9A89B0BF7B52F2A4"/>
                </w:placeholder>
                <w:dropDownList>
                  <w:listItem w:displayText="choose a rating" w:value="choose a rating"/>
                  <w:listItem w:displayText="Compliant" w:value="Compliant"/>
                  <w:listItem w:displayText="Non-compliant" w:value="Non-compliant"/>
                </w:dropDownList>
              </w:sdtPr>
              <w:sdtEndPr/>
              <w:sdtContent>
                <w:r w:rsidR="00677E73">
                  <w:rPr>
                    <w:rFonts w:ascii="Arial" w:hAnsi="Arial" w:cs="Arial"/>
                    <w:color w:val="auto"/>
                  </w:rPr>
                  <w:t>Compliant</w:t>
                </w:r>
              </w:sdtContent>
            </w:sdt>
            <w:r w:rsidR="00677E73" w:rsidRPr="00996FAF" w:rsidDel="00640D2A">
              <w:rPr>
                <w:rFonts w:ascii="Arial" w:hAnsi="Arial" w:cs="Arial"/>
                <w:color w:val="0000FF"/>
              </w:rPr>
              <w:t xml:space="preserve"> </w:t>
            </w:r>
          </w:p>
        </w:tc>
      </w:tr>
      <w:tr w:rsidR="00677E73" w:rsidRPr="00996FAF" w14:paraId="432B9065" w14:textId="77777777" w:rsidTr="008C02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C30469" w14:textId="77777777" w:rsidR="00677E73" w:rsidRPr="00996FAF" w:rsidRDefault="00677E73" w:rsidP="008C02F7">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08D1F8F" w14:textId="77777777" w:rsidR="00677E73" w:rsidRPr="00996FAF" w:rsidRDefault="00677E73" w:rsidP="008C02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100B4F8" w14:textId="77777777" w:rsidR="00677E73" w:rsidRPr="00996FAF" w:rsidRDefault="0022565E" w:rsidP="008C02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8819BABACB843A4B06307982CE103C2"/>
                </w:placeholder>
                <w:dropDownList>
                  <w:listItem w:displayText="choose a rating" w:value="choose a rating"/>
                  <w:listItem w:displayText="Compliant" w:value="Compliant"/>
                  <w:listItem w:displayText="Non-compliant" w:value="Non-compliant"/>
                </w:dropDownList>
              </w:sdtPr>
              <w:sdtEndPr/>
              <w:sdtContent>
                <w:r w:rsidR="00677E73">
                  <w:rPr>
                    <w:rFonts w:ascii="Arial" w:hAnsi="Arial" w:cs="Arial"/>
                    <w:color w:val="auto"/>
                  </w:rPr>
                  <w:t>Compliant</w:t>
                </w:r>
              </w:sdtContent>
            </w:sdt>
            <w:r w:rsidR="00677E73" w:rsidRPr="00996FAF" w:rsidDel="00640D2A">
              <w:rPr>
                <w:rFonts w:ascii="Arial" w:hAnsi="Arial" w:cs="Arial"/>
                <w:color w:val="0000FF"/>
              </w:rPr>
              <w:t xml:space="preserve"> </w:t>
            </w:r>
          </w:p>
        </w:tc>
      </w:tr>
      <w:tr w:rsidR="00677E73" w:rsidRPr="00996FAF" w14:paraId="60C5F695" w14:textId="77777777" w:rsidTr="008C02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4F47BB" w14:textId="77777777" w:rsidR="00677E73" w:rsidRPr="00996FAF" w:rsidRDefault="00677E73" w:rsidP="008C02F7">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17FD75A" w14:textId="77777777" w:rsidR="00677E73" w:rsidRPr="00996FAF" w:rsidRDefault="00677E73" w:rsidP="008C02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07592CD" w14:textId="77777777" w:rsidR="00677E73" w:rsidRPr="00996FAF" w:rsidRDefault="00677E73" w:rsidP="008C02F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98DAD18" w14:textId="77777777" w:rsidR="00677E73" w:rsidRPr="00996FAF" w:rsidRDefault="00677E73" w:rsidP="008C02F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B365DC4" w14:textId="77777777" w:rsidR="00677E73" w:rsidRPr="00996FAF" w:rsidRDefault="00677E73" w:rsidP="008C02F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4FB7FF32" w14:textId="77777777" w:rsidR="00677E73" w:rsidRPr="00996FAF" w:rsidRDefault="0022565E" w:rsidP="008C02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A4BA1BF895BF43D99387CD2FEEAF9866"/>
                </w:placeholder>
                <w:dropDownList>
                  <w:listItem w:displayText="choose a rating" w:value="choose a rating"/>
                  <w:listItem w:displayText="Compliant" w:value="Compliant"/>
                  <w:listItem w:displayText="Non-compliant" w:value="Non-compliant"/>
                </w:dropDownList>
              </w:sdtPr>
              <w:sdtEndPr/>
              <w:sdtContent>
                <w:r w:rsidR="00677E73">
                  <w:rPr>
                    <w:rFonts w:ascii="Arial" w:hAnsi="Arial" w:cs="Arial"/>
                    <w:color w:val="auto"/>
                  </w:rPr>
                  <w:t>Compliant</w:t>
                </w:r>
              </w:sdtContent>
            </w:sdt>
            <w:r w:rsidR="00677E73" w:rsidRPr="00996FAF" w:rsidDel="00640D2A">
              <w:rPr>
                <w:rFonts w:ascii="Arial" w:hAnsi="Arial" w:cs="Arial"/>
                <w:color w:val="0000FF"/>
              </w:rPr>
              <w:t xml:space="preserve"> </w:t>
            </w:r>
          </w:p>
        </w:tc>
      </w:tr>
      <w:tr w:rsidR="00677E73" w:rsidRPr="00996FAF" w14:paraId="3B81FEBE" w14:textId="77777777" w:rsidTr="008C02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918EAB" w14:textId="77777777" w:rsidR="00677E73" w:rsidRPr="00996FAF" w:rsidRDefault="00677E73" w:rsidP="008C02F7">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C1AF61C" w14:textId="77777777" w:rsidR="00677E73" w:rsidRPr="00996FAF" w:rsidRDefault="00677E73" w:rsidP="008C02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1606EA9" w14:textId="77777777" w:rsidR="00677E73" w:rsidRPr="00996FAF" w:rsidRDefault="0022565E" w:rsidP="008C02F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6546BBA42E9F40FC82FFE52D99643A48"/>
                </w:placeholder>
                <w:dropDownList>
                  <w:listItem w:displayText="choose a rating" w:value="choose a rating"/>
                  <w:listItem w:displayText="Compliant" w:value="Compliant"/>
                  <w:listItem w:displayText="Non-compliant" w:value="Non-compliant"/>
                </w:dropDownList>
              </w:sdtPr>
              <w:sdtEndPr/>
              <w:sdtContent>
                <w:r w:rsidR="00677E73">
                  <w:rPr>
                    <w:rFonts w:ascii="Arial" w:hAnsi="Arial" w:cs="Arial"/>
                    <w:color w:val="auto"/>
                  </w:rPr>
                  <w:t>Compliant</w:t>
                </w:r>
              </w:sdtContent>
            </w:sdt>
            <w:r w:rsidR="00677E73" w:rsidRPr="00996FAF" w:rsidDel="00640D2A">
              <w:rPr>
                <w:rFonts w:ascii="Arial" w:hAnsi="Arial" w:cs="Arial"/>
                <w:color w:val="0000FF"/>
              </w:rPr>
              <w:t xml:space="preserve"> </w:t>
            </w:r>
          </w:p>
        </w:tc>
      </w:tr>
      <w:tr w:rsidR="00677E73" w:rsidRPr="00996FAF" w14:paraId="1B4681FC" w14:textId="77777777" w:rsidTr="008C02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16A574" w14:textId="77777777" w:rsidR="00677E73" w:rsidRPr="00996FAF" w:rsidRDefault="00677E73" w:rsidP="008C02F7">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0D6123B" w14:textId="77777777" w:rsidR="00677E73" w:rsidRPr="00996FAF" w:rsidRDefault="00677E73" w:rsidP="008C02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F863906" w14:textId="77777777" w:rsidR="00677E73" w:rsidRPr="00996FAF" w:rsidRDefault="0022565E" w:rsidP="008C02F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89E57AB283BF496C84029B61872A79E1"/>
                </w:placeholder>
                <w:dropDownList>
                  <w:listItem w:displayText="choose a rating" w:value="choose a rating"/>
                  <w:listItem w:displayText="Compliant" w:value="Compliant"/>
                  <w:listItem w:displayText="Non-compliant" w:value="Non-compliant"/>
                </w:dropDownList>
              </w:sdtPr>
              <w:sdtEndPr/>
              <w:sdtContent>
                <w:r w:rsidR="00677E73">
                  <w:rPr>
                    <w:rFonts w:ascii="Arial" w:hAnsi="Arial" w:cs="Arial"/>
                    <w:color w:val="auto"/>
                  </w:rPr>
                  <w:t>Compliant</w:t>
                </w:r>
              </w:sdtContent>
            </w:sdt>
            <w:r w:rsidR="00677E73" w:rsidRPr="00996FAF" w:rsidDel="00640D2A">
              <w:rPr>
                <w:rFonts w:ascii="Arial" w:hAnsi="Arial" w:cs="Arial"/>
                <w:color w:val="0000FF"/>
              </w:rPr>
              <w:t xml:space="preserve"> </w:t>
            </w:r>
          </w:p>
        </w:tc>
      </w:tr>
      <w:tr w:rsidR="00677E73" w:rsidRPr="00996FAF" w14:paraId="53C6255B" w14:textId="77777777" w:rsidTr="008C02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F55C1D" w14:textId="77777777" w:rsidR="00677E73" w:rsidRPr="00996FAF" w:rsidRDefault="00677E73" w:rsidP="008C02F7">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1DBADE3" w14:textId="77777777" w:rsidR="00677E73" w:rsidRPr="00996FAF" w:rsidRDefault="00677E73" w:rsidP="008C02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3AA9FED" w14:textId="77777777" w:rsidR="00677E73" w:rsidRPr="00996FAF" w:rsidRDefault="0022565E" w:rsidP="008C02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B2439A372DCF4296AFAA50EB8483AEE7"/>
                </w:placeholder>
                <w:dropDownList>
                  <w:listItem w:displayText="choose a rating" w:value="choose a rating"/>
                  <w:listItem w:displayText="Compliant" w:value="Compliant"/>
                  <w:listItem w:displayText="Non-compliant" w:value="Non-compliant"/>
                </w:dropDownList>
              </w:sdtPr>
              <w:sdtEndPr/>
              <w:sdtContent>
                <w:r w:rsidR="00677E73">
                  <w:rPr>
                    <w:rFonts w:ascii="Arial" w:hAnsi="Arial" w:cs="Arial"/>
                    <w:color w:val="auto"/>
                  </w:rPr>
                  <w:t>Compliant</w:t>
                </w:r>
              </w:sdtContent>
            </w:sdt>
            <w:r w:rsidR="00677E73" w:rsidRPr="00996FAF" w:rsidDel="00640D2A">
              <w:rPr>
                <w:rFonts w:ascii="Arial" w:hAnsi="Arial" w:cs="Arial"/>
                <w:color w:val="0000FF"/>
              </w:rPr>
              <w:t xml:space="preserve"> </w:t>
            </w:r>
          </w:p>
        </w:tc>
      </w:tr>
      <w:tr w:rsidR="00677E73" w:rsidRPr="00996FAF" w14:paraId="59676568" w14:textId="77777777" w:rsidTr="008C02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94013A" w14:textId="77777777" w:rsidR="00677E73" w:rsidRPr="00996FAF" w:rsidRDefault="00677E73" w:rsidP="008C02F7">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00000DD" w14:textId="77777777" w:rsidR="00677E73" w:rsidRPr="00996FAF" w:rsidRDefault="00677E73" w:rsidP="008C02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B2DDC40" w14:textId="77777777" w:rsidR="00677E73" w:rsidRPr="00996FAF" w:rsidRDefault="0022565E" w:rsidP="008C02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B437BC5B24849BAB8F3B51F191EE5E5"/>
                </w:placeholder>
                <w:dropDownList>
                  <w:listItem w:displayText="choose a rating" w:value="choose a rating"/>
                  <w:listItem w:displayText="Compliant" w:value="Compliant"/>
                  <w:listItem w:displayText="Non-compliant" w:value="Non-compliant"/>
                </w:dropDownList>
              </w:sdtPr>
              <w:sdtEndPr/>
              <w:sdtContent>
                <w:r w:rsidR="00677E73">
                  <w:rPr>
                    <w:rFonts w:ascii="Arial" w:hAnsi="Arial" w:cs="Arial"/>
                    <w:color w:val="auto"/>
                  </w:rPr>
                  <w:t>Compliant</w:t>
                </w:r>
              </w:sdtContent>
            </w:sdt>
            <w:r w:rsidR="00677E73" w:rsidRPr="00996FAF" w:rsidDel="00640D2A">
              <w:rPr>
                <w:rFonts w:ascii="Arial" w:hAnsi="Arial" w:cs="Arial"/>
                <w:color w:val="0000FF"/>
              </w:rPr>
              <w:t xml:space="preserve"> </w:t>
            </w:r>
          </w:p>
        </w:tc>
      </w:tr>
    </w:tbl>
    <w:p w14:paraId="6EAA1ED2" w14:textId="77777777" w:rsidR="00677E73" w:rsidRDefault="00677E73" w:rsidP="00677E73">
      <w:pPr>
        <w:pStyle w:val="Heading20"/>
      </w:pPr>
      <w:r w:rsidRPr="00996FAF">
        <w:t>Findings</w:t>
      </w:r>
    </w:p>
    <w:p w14:paraId="0F6D488A" w14:textId="16F00A6F" w:rsidR="00677E73" w:rsidRPr="00677E73" w:rsidRDefault="00677E73" w:rsidP="00677E73">
      <w:pPr>
        <w:rPr>
          <w:rFonts w:ascii="Arial" w:eastAsia="Times New Roman" w:hAnsi="Arial" w:cs="Arial"/>
          <w:color w:val="auto"/>
          <w:lang w:eastAsia="en-AU"/>
        </w:rPr>
      </w:pPr>
      <w:r w:rsidRPr="00677E73">
        <w:rPr>
          <w:rFonts w:ascii="Arial" w:eastAsia="Times New Roman" w:hAnsi="Arial" w:cs="Arial"/>
          <w:color w:val="auto"/>
          <w:lang w:eastAsia="en-AU"/>
        </w:rPr>
        <w:t xml:space="preserve">Consumers </w:t>
      </w:r>
      <w:r>
        <w:rPr>
          <w:rFonts w:ascii="Arial" w:eastAsia="Times New Roman" w:hAnsi="Arial" w:cs="Arial"/>
          <w:color w:val="auto"/>
          <w:lang w:eastAsia="en-AU"/>
        </w:rPr>
        <w:t>said</w:t>
      </w:r>
      <w:r w:rsidRPr="00677E73">
        <w:rPr>
          <w:rFonts w:ascii="Arial" w:eastAsia="Times New Roman" w:hAnsi="Arial" w:cs="Arial"/>
          <w:color w:val="auto"/>
          <w:lang w:eastAsia="en-AU"/>
        </w:rPr>
        <w:t xml:space="preserve"> </w:t>
      </w:r>
      <w:r>
        <w:rPr>
          <w:rFonts w:ascii="Arial" w:eastAsia="Times New Roman" w:hAnsi="Arial" w:cs="Arial"/>
          <w:color w:val="auto"/>
          <w:lang w:eastAsia="en-AU"/>
        </w:rPr>
        <w:t>the</w:t>
      </w:r>
      <w:r w:rsidRPr="00677E73">
        <w:rPr>
          <w:rFonts w:ascii="Arial" w:eastAsia="Times New Roman" w:hAnsi="Arial" w:cs="Arial"/>
          <w:color w:val="auto"/>
          <w:lang w:eastAsia="en-AU"/>
        </w:rPr>
        <w:t xml:space="preserve"> services and supports for daily living met their needs, goals, preferences and optimised their health and well-being. Staff understood consumers’ interests, social, emotional, cultural and spiritual needs. </w:t>
      </w:r>
      <w:r>
        <w:rPr>
          <w:rFonts w:ascii="Arial" w:eastAsia="Times New Roman" w:hAnsi="Arial" w:cs="Arial"/>
          <w:color w:val="auto"/>
          <w:lang w:eastAsia="en-AU"/>
        </w:rPr>
        <w:t>C</w:t>
      </w:r>
      <w:r w:rsidRPr="00677E73">
        <w:rPr>
          <w:rFonts w:ascii="Arial" w:eastAsia="Times New Roman" w:hAnsi="Arial" w:cs="Arial"/>
          <w:color w:val="auto"/>
          <w:lang w:eastAsia="en-AU"/>
        </w:rPr>
        <w:t xml:space="preserve">onsumers </w:t>
      </w:r>
      <w:r>
        <w:rPr>
          <w:rFonts w:ascii="Arial" w:eastAsia="Times New Roman" w:hAnsi="Arial" w:cs="Arial"/>
          <w:color w:val="auto"/>
          <w:lang w:eastAsia="en-AU"/>
        </w:rPr>
        <w:t xml:space="preserve">could access equipment </w:t>
      </w:r>
      <w:r w:rsidRPr="00677E73">
        <w:rPr>
          <w:rFonts w:ascii="Arial" w:eastAsia="Times New Roman" w:hAnsi="Arial" w:cs="Arial"/>
          <w:color w:val="auto"/>
          <w:lang w:eastAsia="en-AU"/>
        </w:rPr>
        <w:t xml:space="preserve">to undertake their preferred activities, and a </w:t>
      </w:r>
      <w:r>
        <w:rPr>
          <w:rFonts w:ascii="Arial" w:eastAsia="Times New Roman" w:hAnsi="Arial" w:cs="Arial"/>
          <w:color w:val="auto"/>
          <w:lang w:eastAsia="en-AU"/>
        </w:rPr>
        <w:t xml:space="preserve">varied </w:t>
      </w:r>
      <w:r w:rsidRPr="00677E73">
        <w:rPr>
          <w:rFonts w:ascii="Arial" w:eastAsia="Times New Roman" w:hAnsi="Arial" w:cs="Arial"/>
          <w:color w:val="auto"/>
          <w:lang w:eastAsia="en-AU"/>
        </w:rPr>
        <w:t>schedule of events support</w:t>
      </w:r>
      <w:r>
        <w:rPr>
          <w:rFonts w:ascii="Arial" w:eastAsia="Times New Roman" w:hAnsi="Arial" w:cs="Arial"/>
          <w:color w:val="auto"/>
          <w:lang w:eastAsia="en-AU"/>
        </w:rPr>
        <w:t>ed consumer’s</w:t>
      </w:r>
      <w:r w:rsidRPr="00677E73">
        <w:rPr>
          <w:rFonts w:ascii="Arial" w:eastAsia="Times New Roman" w:hAnsi="Arial" w:cs="Arial"/>
          <w:color w:val="auto"/>
          <w:lang w:eastAsia="en-AU"/>
        </w:rPr>
        <w:t xml:space="preserve"> quality of life.</w:t>
      </w:r>
    </w:p>
    <w:p w14:paraId="6E849F7C" w14:textId="0AA76443" w:rsidR="00677E73" w:rsidRPr="00677E73" w:rsidRDefault="00677E73" w:rsidP="00677E73">
      <w:pPr>
        <w:rPr>
          <w:rFonts w:ascii="Arial" w:eastAsia="Times New Roman" w:hAnsi="Arial" w:cs="Arial"/>
          <w:color w:val="auto"/>
          <w:lang w:eastAsia="en-AU"/>
        </w:rPr>
      </w:pPr>
      <w:r w:rsidRPr="00677E73">
        <w:rPr>
          <w:rFonts w:ascii="Arial" w:eastAsia="Times New Roman" w:hAnsi="Arial" w:cs="Arial"/>
          <w:color w:val="auto"/>
          <w:lang w:eastAsia="en-AU"/>
        </w:rPr>
        <w:t>Consumers said they could observe sacred, cultural and religious practices and their spiritual, emotional and psychological well-being</w:t>
      </w:r>
      <w:r>
        <w:rPr>
          <w:rFonts w:ascii="Arial" w:eastAsia="Times New Roman" w:hAnsi="Arial" w:cs="Arial"/>
          <w:color w:val="auto"/>
          <w:lang w:eastAsia="en-AU"/>
        </w:rPr>
        <w:t xml:space="preserve"> was supported</w:t>
      </w:r>
      <w:r w:rsidRPr="00677E73">
        <w:rPr>
          <w:rFonts w:ascii="Arial" w:eastAsia="Times New Roman" w:hAnsi="Arial" w:cs="Arial"/>
          <w:color w:val="auto"/>
          <w:lang w:eastAsia="en-AU"/>
        </w:rPr>
        <w:t xml:space="preserve">. Staff were culturally aware in their everyday practice. Care plans evidenced consumers’ emotional, spiritual and psychological needs, goals and preferences. </w:t>
      </w:r>
    </w:p>
    <w:p w14:paraId="70E75194" w14:textId="52BE1F01" w:rsidR="00677E73" w:rsidRPr="00677E73" w:rsidRDefault="00677E73" w:rsidP="00677E73">
      <w:pPr>
        <w:rPr>
          <w:rFonts w:ascii="Arial" w:eastAsia="Times New Roman" w:hAnsi="Arial" w:cs="Arial"/>
          <w:bCs/>
          <w:color w:val="auto"/>
          <w:lang w:eastAsia="en-AU"/>
        </w:rPr>
      </w:pPr>
      <w:r w:rsidRPr="00677E73">
        <w:rPr>
          <w:rFonts w:ascii="Arial" w:eastAsia="Times New Roman" w:hAnsi="Arial" w:cs="Arial"/>
          <w:bCs/>
          <w:color w:val="auto"/>
          <w:lang w:eastAsia="en-AU"/>
        </w:rPr>
        <w:t xml:space="preserve">Consumers said they felt supported to participate in activities and the service encouraged ongoing social and personal connections. In-house activities were evaluated following observation, consumer surveys, meetings, and consumer feedback to ensure appropriateness. Care plans evidenced people of importance to consumers, their preferred activities and interests. </w:t>
      </w:r>
    </w:p>
    <w:p w14:paraId="75318C94" w14:textId="23915D71" w:rsidR="00677E73" w:rsidRPr="00677E73" w:rsidRDefault="00677E73" w:rsidP="00677E73">
      <w:pPr>
        <w:rPr>
          <w:rFonts w:ascii="Arial" w:eastAsia="Times New Roman" w:hAnsi="Arial" w:cs="Arial"/>
          <w:bCs/>
          <w:color w:val="auto"/>
          <w:lang w:eastAsia="en-AU"/>
        </w:rPr>
      </w:pPr>
      <w:r w:rsidRPr="00677E73">
        <w:rPr>
          <w:rFonts w:ascii="Arial" w:eastAsia="Times New Roman" w:hAnsi="Arial" w:cs="Arial"/>
          <w:bCs/>
          <w:color w:val="auto"/>
          <w:lang w:eastAsia="en-AU"/>
        </w:rPr>
        <w:t xml:space="preserve">Consumers said staff were aware of their needs and preferences and they did not need to repeat themselves. Staff </w:t>
      </w:r>
      <w:r>
        <w:rPr>
          <w:rFonts w:ascii="Arial" w:eastAsia="Times New Roman" w:hAnsi="Arial" w:cs="Arial"/>
          <w:bCs/>
          <w:color w:val="auto"/>
          <w:lang w:eastAsia="en-AU"/>
        </w:rPr>
        <w:t>were informed of c</w:t>
      </w:r>
      <w:r w:rsidRPr="00677E73">
        <w:rPr>
          <w:rFonts w:ascii="Arial" w:eastAsia="Times New Roman" w:hAnsi="Arial" w:cs="Arial"/>
          <w:bCs/>
          <w:color w:val="auto"/>
          <w:lang w:eastAsia="en-AU"/>
        </w:rPr>
        <w:t>hanges to consumer care</w:t>
      </w:r>
      <w:r>
        <w:rPr>
          <w:rFonts w:ascii="Arial" w:eastAsia="Times New Roman" w:hAnsi="Arial" w:cs="Arial"/>
          <w:bCs/>
          <w:color w:val="auto"/>
          <w:lang w:eastAsia="en-AU"/>
        </w:rPr>
        <w:t xml:space="preserve"> through </w:t>
      </w:r>
      <w:r w:rsidRPr="00677E73">
        <w:rPr>
          <w:rFonts w:ascii="Arial" w:eastAsia="Times New Roman" w:hAnsi="Arial" w:cs="Arial"/>
          <w:bCs/>
          <w:color w:val="auto"/>
          <w:lang w:eastAsia="en-AU"/>
        </w:rPr>
        <w:t>meetings and hand-over. Care documentation evidenced communication with external providers and allied health professionals, and care information was up to date.</w:t>
      </w:r>
    </w:p>
    <w:p w14:paraId="08EB06AD" w14:textId="1ABA76D8" w:rsidR="00677E73" w:rsidRPr="00677E73" w:rsidRDefault="00677E73" w:rsidP="00677E73">
      <w:pPr>
        <w:rPr>
          <w:rFonts w:ascii="Arial" w:eastAsia="Times New Roman" w:hAnsi="Arial" w:cs="Arial"/>
          <w:bCs/>
          <w:color w:val="auto"/>
          <w:lang w:eastAsia="en-AU"/>
        </w:rPr>
      </w:pPr>
      <w:r w:rsidRPr="00677E73">
        <w:rPr>
          <w:rFonts w:ascii="Arial" w:eastAsia="Times New Roman" w:hAnsi="Arial" w:cs="Arial"/>
          <w:bCs/>
          <w:color w:val="auto"/>
          <w:lang w:eastAsia="en-AU"/>
        </w:rPr>
        <w:lastRenderedPageBreak/>
        <w:t>Staff were knowledgeable of the referral process and were familiar with the appropriate individuals, organisations and providers to whom they could refer consumers. Care documentation evidenced referrals supportive of consumer’s diverse needs and preferences. The service routinely reviewed external services and supports to ensure ongoing quality of care.</w:t>
      </w:r>
    </w:p>
    <w:p w14:paraId="3B6BC688" w14:textId="4484DC38" w:rsidR="00677E73" w:rsidRPr="00677E73" w:rsidRDefault="00677E73" w:rsidP="00677E73">
      <w:pPr>
        <w:rPr>
          <w:rFonts w:ascii="Arial" w:eastAsia="Times New Roman" w:hAnsi="Arial" w:cs="Arial"/>
          <w:bCs/>
          <w:color w:val="auto"/>
          <w:lang w:eastAsia="en-AU"/>
        </w:rPr>
      </w:pPr>
      <w:r w:rsidRPr="00677E73">
        <w:rPr>
          <w:rFonts w:ascii="Arial" w:eastAsia="Times New Roman" w:hAnsi="Arial" w:cs="Arial"/>
          <w:bCs/>
          <w:color w:val="auto"/>
          <w:lang w:eastAsia="en-AU"/>
        </w:rPr>
        <w:t xml:space="preserve">Consumers said the </w:t>
      </w:r>
      <w:r>
        <w:rPr>
          <w:rFonts w:ascii="Arial" w:eastAsia="Times New Roman" w:hAnsi="Arial" w:cs="Arial"/>
          <w:bCs/>
          <w:color w:val="auto"/>
          <w:lang w:eastAsia="en-AU"/>
        </w:rPr>
        <w:t>meals</w:t>
      </w:r>
      <w:r w:rsidRPr="00677E73">
        <w:rPr>
          <w:rFonts w:ascii="Arial" w:eastAsia="Times New Roman" w:hAnsi="Arial" w:cs="Arial"/>
          <w:bCs/>
          <w:color w:val="auto"/>
          <w:lang w:eastAsia="en-AU"/>
        </w:rPr>
        <w:t xml:space="preserve"> provided </w:t>
      </w:r>
      <w:r>
        <w:rPr>
          <w:rFonts w:ascii="Arial" w:eastAsia="Times New Roman" w:hAnsi="Arial" w:cs="Arial"/>
          <w:bCs/>
          <w:color w:val="auto"/>
          <w:lang w:eastAsia="en-AU"/>
        </w:rPr>
        <w:t xml:space="preserve">were </w:t>
      </w:r>
      <w:r w:rsidRPr="00677E73">
        <w:rPr>
          <w:rFonts w:ascii="Arial" w:eastAsia="Times New Roman" w:hAnsi="Arial" w:cs="Arial"/>
          <w:bCs/>
          <w:color w:val="auto"/>
          <w:lang w:eastAsia="en-AU"/>
        </w:rPr>
        <w:t>varied</w:t>
      </w:r>
      <w:r>
        <w:rPr>
          <w:rFonts w:ascii="Arial" w:eastAsia="Times New Roman" w:hAnsi="Arial" w:cs="Arial"/>
          <w:bCs/>
          <w:color w:val="auto"/>
          <w:lang w:eastAsia="en-AU"/>
        </w:rPr>
        <w:t xml:space="preserve">, </w:t>
      </w:r>
      <w:r w:rsidRPr="00677E73">
        <w:rPr>
          <w:rFonts w:ascii="Arial" w:eastAsia="Times New Roman" w:hAnsi="Arial" w:cs="Arial"/>
          <w:bCs/>
          <w:color w:val="auto"/>
          <w:lang w:eastAsia="en-AU"/>
        </w:rPr>
        <w:t xml:space="preserve">of suitable quality and quantity. </w:t>
      </w:r>
      <w:r>
        <w:rPr>
          <w:rFonts w:ascii="Arial" w:eastAsia="Times New Roman" w:hAnsi="Arial" w:cs="Arial"/>
          <w:bCs/>
          <w:color w:val="auto"/>
          <w:lang w:eastAsia="en-AU"/>
        </w:rPr>
        <w:t>C</w:t>
      </w:r>
      <w:r w:rsidRPr="00677E73">
        <w:rPr>
          <w:rFonts w:ascii="Arial" w:eastAsia="Times New Roman" w:hAnsi="Arial" w:cs="Arial"/>
          <w:bCs/>
          <w:color w:val="auto"/>
          <w:lang w:eastAsia="en-AU"/>
        </w:rPr>
        <w:t xml:space="preserve">onsumers </w:t>
      </w:r>
      <w:r w:rsidR="00116C70">
        <w:rPr>
          <w:rFonts w:ascii="Arial" w:eastAsia="Times New Roman" w:hAnsi="Arial" w:cs="Arial"/>
          <w:bCs/>
          <w:color w:val="auto"/>
          <w:lang w:eastAsia="en-AU"/>
        </w:rPr>
        <w:t xml:space="preserve">were involved in </w:t>
      </w:r>
      <w:r w:rsidRPr="00677E73">
        <w:rPr>
          <w:rFonts w:ascii="Arial" w:eastAsia="Times New Roman" w:hAnsi="Arial" w:cs="Arial"/>
          <w:bCs/>
          <w:color w:val="auto"/>
          <w:lang w:eastAsia="en-AU"/>
        </w:rPr>
        <w:t xml:space="preserve">menu development and </w:t>
      </w:r>
      <w:r w:rsidR="00116C70">
        <w:rPr>
          <w:rFonts w:ascii="Arial" w:eastAsia="Times New Roman" w:hAnsi="Arial" w:cs="Arial"/>
          <w:bCs/>
          <w:color w:val="auto"/>
          <w:lang w:eastAsia="en-AU"/>
        </w:rPr>
        <w:t>m</w:t>
      </w:r>
      <w:r w:rsidRPr="00677E73">
        <w:rPr>
          <w:rFonts w:ascii="Arial" w:eastAsia="Times New Roman" w:hAnsi="Arial" w:cs="Arial"/>
          <w:bCs/>
          <w:color w:val="auto"/>
          <w:lang w:eastAsia="en-AU"/>
        </w:rPr>
        <w:t xml:space="preserve">enu options aligned to dietary requirements, cultural and personal preferences. Staff were aware of consumers dietary needs and preferences </w:t>
      </w:r>
      <w:r w:rsidR="00116C70">
        <w:rPr>
          <w:rFonts w:ascii="Arial" w:eastAsia="Times New Roman" w:hAnsi="Arial" w:cs="Arial"/>
          <w:bCs/>
          <w:color w:val="auto"/>
          <w:lang w:eastAsia="en-AU"/>
        </w:rPr>
        <w:t xml:space="preserve">as reflected in consumers care documentation. </w:t>
      </w:r>
    </w:p>
    <w:p w14:paraId="30AC2546" w14:textId="4225C4C0" w:rsidR="00906441" w:rsidRDefault="00677E73" w:rsidP="00677E73">
      <w:pPr>
        <w:rPr>
          <w:rFonts w:ascii="Arial" w:eastAsia="Times New Roman" w:hAnsi="Arial" w:cs="Arial"/>
          <w:bCs/>
          <w:color w:val="auto"/>
          <w:lang w:eastAsia="en-AU"/>
        </w:rPr>
      </w:pPr>
      <w:r w:rsidRPr="00677E73">
        <w:rPr>
          <w:rFonts w:ascii="Arial" w:eastAsia="Times New Roman" w:hAnsi="Arial" w:cs="Arial"/>
          <w:bCs/>
          <w:color w:val="auto"/>
          <w:lang w:eastAsia="en-AU"/>
        </w:rPr>
        <w:t xml:space="preserve">Consumers said they felt safe using equipment and knew how to report safety concerns. Staff underwent equipment safety and risk training. The service had arrangements in place to purchase, service, maintain, renew and replace equipment. </w:t>
      </w:r>
      <w:r w:rsidR="00116C70">
        <w:rPr>
          <w:rFonts w:ascii="Arial" w:eastAsia="Times New Roman" w:hAnsi="Arial" w:cs="Arial"/>
          <w:bCs/>
          <w:color w:val="auto"/>
          <w:lang w:eastAsia="en-AU"/>
        </w:rPr>
        <w:t>E</w:t>
      </w:r>
      <w:r w:rsidRPr="00677E73">
        <w:rPr>
          <w:rFonts w:ascii="Arial" w:eastAsia="Times New Roman" w:hAnsi="Arial" w:cs="Arial"/>
          <w:bCs/>
          <w:color w:val="auto"/>
          <w:lang w:eastAsia="en-AU"/>
        </w:rPr>
        <w:t xml:space="preserve">quipment was </w:t>
      </w:r>
      <w:r w:rsidR="00116C70">
        <w:rPr>
          <w:rFonts w:ascii="Arial" w:eastAsia="Times New Roman" w:hAnsi="Arial" w:cs="Arial"/>
          <w:bCs/>
          <w:color w:val="auto"/>
          <w:lang w:eastAsia="en-AU"/>
        </w:rPr>
        <w:t xml:space="preserve">observed to be </w:t>
      </w:r>
      <w:r w:rsidRPr="00677E73">
        <w:rPr>
          <w:rFonts w:ascii="Arial" w:eastAsia="Times New Roman" w:hAnsi="Arial" w:cs="Arial"/>
          <w:bCs/>
          <w:color w:val="auto"/>
          <w:lang w:eastAsia="en-AU"/>
        </w:rPr>
        <w:t>safe, clean, maintained and stored in line with manufacturer’s instructions.</w:t>
      </w:r>
    </w:p>
    <w:p w14:paraId="3DF9CC19" w14:textId="77777777" w:rsidR="00906441" w:rsidRDefault="00906441" w:rsidP="00BF0E63">
      <w:pPr>
        <w:spacing w:line="259" w:lineRule="auto"/>
        <w:rPr>
          <w:rFonts w:ascii="Arial" w:eastAsia="Times New Roman" w:hAnsi="Arial" w:cs="Arial"/>
          <w:bCs/>
          <w:color w:val="auto"/>
          <w:lang w:eastAsia="en-AU"/>
        </w:rPr>
      </w:pPr>
      <w:r>
        <w:rPr>
          <w:rFonts w:ascii="Arial" w:eastAsia="Times New Roman" w:hAnsi="Arial" w:cs="Arial"/>
          <w:bCs/>
          <w:color w:val="auto"/>
          <w:lang w:eastAsia="en-AU"/>
        </w:rPr>
        <w:br w:type="page"/>
      </w:r>
    </w:p>
    <w:p w14:paraId="250E1386" w14:textId="77777777" w:rsidR="00677E73" w:rsidRPr="00996FAF" w:rsidRDefault="00677E73" w:rsidP="00677E7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77E73" w:rsidRPr="00996FAF" w14:paraId="2DCE6CB9" w14:textId="77777777" w:rsidTr="008C02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80FB3A7" w14:textId="77777777" w:rsidR="00677E73" w:rsidRPr="00996FAF" w:rsidRDefault="00677E73" w:rsidP="008C02F7">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D6BDB71" w14:textId="77777777" w:rsidR="00677E73" w:rsidRPr="00996FAF" w:rsidRDefault="00677E73" w:rsidP="008C02F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77E73" w:rsidRPr="00996FAF" w14:paraId="0F9CFCB3" w14:textId="77777777" w:rsidTr="008C02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2DB39F" w14:textId="77777777" w:rsidR="00677E73" w:rsidRPr="00996FAF" w:rsidRDefault="00677E73" w:rsidP="008C02F7">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B50C05D" w14:textId="77777777" w:rsidR="00677E73" w:rsidRPr="00996FAF" w:rsidRDefault="00677E73" w:rsidP="008C02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3F09551" w14:textId="77777777" w:rsidR="00677E73" w:rsidRPr="00996FAF" w:rsidRDefault="0022565E" w:rsidP="008C02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5683D7FF087943FA8C84E60C33FCBAC9"/>
                </w:placeholder>
                <w:dropDownList>
                  <w:listItem w:displayText="choose a rating" w:value="choose a rating"/>
                  <w:listItem w:displayText="Compliant" w:value="Compliant"/>
                  <w:listItem w:displayText="Non-compliant" w:value="Non-compliant"/>
                </w:dropDownList>
              </w:sdtPr>
              <w:sdtEndPr/>
              <w:sdtContent>
                <w:r w:rsidR="00677E73">
                  <w:rPr>
                    <w:rFonts w:ascii="Arial" w:hAnsi="Arial" w:cs="Arial"/>
                    <w:color w:val="auto"/>
                  </w:rPr>
                  <w:t>Compliant</w:t>
                </w:r>
              </w:sdtContent>
            </w:sdt>
            <w:r w:rsidR="00677E73" w:rsidRPr="00996FAF" w:rsidDel="00640D2A">
              <w:rPr>
                <w:rFonts w:ascii="Arial" w:hAnsi="Arial" w:cs="Arial"/>
                <w:color w:val="0000FF"/>
              </w:rPr>
              <w:t xml:space="preserve"> </w:t>
            </w:r>
          </w:p>
        </w:tc>
      </w:tr>
      <w:tr w:rsidR="00677E73" w:rsidRPr="00996FAF" w14:paraId="5FC5F7B0" w14:textId="77777777" w:rsidTr="008C02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972251" w14:textId="77777777" w:rsidR="00677E73" w:rsidRPr="00996FAF" w:rsidRDefault="00677E73" w:rsidP="008C02F7">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50C3540" w14:textId="77777777" w:rsidR="00677E73" w:rsidRPr="00996FAF" w:rsidRDefault="00677E73" w:rsidP="008C02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0639817" w14:textId="77777777" w:rsidR="00677E73" w:rsidRPr="00996FAF" w:rsidRDefault="00677E73" w:rsidP="008C02F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7CE7AE7" w14:textId="77777777" w:rsidR="00677E73" w:rsidRPr="00996FAF" w:rsidRDefault="00677E73" w:rsidP="008C02F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74DD3DF" w14:textId="77777777" w:rsidR="00677E73" w:rsidRPr="00996FAF" w:rsidRDefault="0022565E" w:rsidP="008C02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A9DBF4DBE935416DA58692D656868853"/>
                </w:placeholder>
                <w:dropDownList>
                  <w:listItem w:displayText="choose a rating" w:value="choose a rating"/>
                  <w:listItem w:displayText="Compliant" w:value="Compliant"/>
                  <w:listItem w:displayText="Non-compliant" w:value="Non-compliant"/>
                </w:dropDownList>
              </w:sdtPr>
              <w:sdtEndPr/>
              <w:sdtContent>
                <w:r w:rsidR="00677E73">
                  <w:rPr>
                    <w:rFonts w:ascii="Arial" w:hAnsi="Arial" w:cs="Arial"/>
                    <w:color w:val="auto"/>
                  </w:rPr>
                  <w:t>Compliant</w:t>
                </w:r>
              </w:sdtContent>
            </w:sdt>
            <w:r w:rsidR="00677E73" w:rsidRPr="00996FAF" w:rsidDel="00640D2A">
              <w:rPr>
                <w:rFonts w:ascii="Arial" w:hAnsi="Arial" w:cs="Arial"/>
                <w:color w:val="0000FF"/>
              </w:rPr>
              <w:t xml:space="preserve"> </w:t>
            </w:r>
          </w:p>
        </w:tc>
      </w:tr>
      <w:tr w:rsidR="00677E73" w:rsidRPr="00996FAF" w14:paraId="62537E20" w14:textId="77777777" w:rsidTr="008C02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BC076F" w14:textId="77777777" w:rsidR="00677E73" w:rsidRPr="00996FAF" w:rsidRDefault="00677E73" w:rsidP="008C02F7">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07607C3" w14:textId="77777777" w:rsidR="00677E73" w:rsidRPr="00996FAF" w:rsidRDefault="00677E73" w:rsidP="008C02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B14A6E4" w14:textId="77777777" w:rsidR="00677E73" w:rsidRPr="00996FAF" w:rsidRDefault="0022565E" w:rsidP="008C02F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E5E8563AE9CC495FAD2C4F4F4745710E"/>
                </w:placeholder>
                <w:dropDownList>
                  <w:listItem w:displayText="choose a rating" w:value="choose a rating"/>
                  <w:listItem w:displayText="Compliant" w:value="Compliant"/>
                  <w:listItem w:displayText="Non-compliant" w:value="Non-compliant"/>
                </w:dropDownList>
              </w:sdtPr>
              <w:sdtEndPr/>
              <w:sdtContent>
                <w:r w:rsidR="00677E73">
                  <w:rPr>
                    <w:rFonts w:ascii="Arial" w:hAnsi="Arial" w:cs="Arial"/>
                    <w:color w:val="auto"/>
                  </w:rPr>
                  <w:t>Compliant</w:t>
                </w:r>
              </w:sdtContent>
            </w:sdt>
            <w:r w:rsidR="00677E73" w:rsidRPr="00996FAF" w:rsidDel="00640D2A">
              <w:rPr>
                <w:rFonts w:ascii="Arial" w:hAnsi="Arial" w:cs="Arial"/>
                <w:color w:val="0000FF"/>
              </w:rPr>
              <w:t xml:space="preserve"> </w:t>
            </w:r>
          </w:p>
        </w:tc>
      </w:tr>
    </w:tbl>
    <w:p w14:paraId="381A70DC" w14:textId="77777777" w:rsidR="00677E73" w:rsidRDefault="00677E73" w:rsidP="00677E73">
      <w:pPr>
        <w:pStyle w:val="Heading20"/>
      </w:pPr>
      <w:r>
        <w:t>Findings</w:t>
      </w:r>
    </w:p>
    <w:p w14:paraId="69687C97" w14:textId="77777777" w:rsidR="00677E73" w:rsidRPr="00B82B97" w:rsidRDefault="00677E73" w:rsidP="001A172E">
      <w:pPr>
        <w:spacing w:before="120"/>
        <w:rPr>
          <w:rFonts w:ascii="Arial" w:eastAsia="Times New Roman" w:hAnsi="Arial" w:cs="Arial"/>
          <w:bCs/>
          <w:color w:val="auto"/>
          <w:lang w:eastAsia="en-AU"/>
        </w:rPr>
      </w:pPr>
      <w:r w:rsidRPr="00B82B97">
        <w:rPr>
          <w:rFonts w:ascii="Arial" w:eastAsia="Times New Roman" w:hAnsi="Arial" w:cs="Arial"/>
          <w:bCs/>
          <w:color w:val="auto"/>
          <w:lang w:eastAsia="en-AU"/>
        </w:rPr>
        <w:t>The service environment was observed to be welcoming with directional signage for ease of navigation and it featured various sitting rooms which were decorated to promote a home</w:t>
      </w:r>
      <w:r>
        <w:rPr>
          <w:rFonts w:ascii="Arial" w:eastAsia="Times New Roman" w:hAnsi="Arial" w:cs="Arial"/>
          <w:bCs/>
          <w:color w:val="auto"/>
          <w:lang w:eastAsia="en-AU"/>
        </w:rPr>
        <w:t>-</w:t>
      </w:r>
      <w:r w:rsidRPr="00B82B97">
        <w:rPr>
          <w:rFonts w:ascii="Arial" w:eastAsia="Times New Roman" w:hAnsi="Arial" w:cs="Arial"/>
          <w:bCs/>
          <w:color w:val="auto"/>
          <w:lang w:eastAsia="en-AU"/>
        </w:rPr>
        <w:t xml:space="preserve">like environment. Consumers and their visitors confirmed staff made them feel welcome as they greeted them and offered them refreshments. Staff were welcoming visitors and directional signage was easy to read and understand. </w:t>
      </w:r>
    </w:p>
    <w:p w14:paraId="6880906F" w14:textId="77777777" w:rsidR="00677E73" w:rsidRPr="00FE5F8E" w:rsidRDefault="00677E73" w:rsidP="001A172E">
      <w:pPr>
        <w:spacing w:before="120"/>
        <w:rPr>
          <w:rFonts w:ascii="Arial" w:eastAsia="Times New Roman" w:hAnsi="Arial" w:cs="Arial"/>
          <w:bCs/>
          <w:color w:val="auto"/>
          <w:lang w:eastAsia="en-AU"/>
        </w:rPr>
      </w:pPr>
      <w:r w:rsidRPr="00FE5F8E">
        <w:rPr>
          <w:rFonts w:ascii="Arial" w:eastAsia="Times New Roman" w:hAnsi="Arial" w:cs="Arial"/>
          <w:bCs/>
          <w:color w:val="auto"/>
          <w:lang w:eastAsia="en-AU"/>
        </w:rPr>
        <w:t xml:space="preserve">Consumers and representatives said the service environment was comfortable and described deep or daily cleaning kept the service clean. Documentation evidenced cleaning of the internal environment was attended to routinely, regular maintenance was scheduled, and urgent repairs were attended to promptly. Consumers were observed moving freely, using both indoor and outdoor communal areas. </w:t>
      </w:r>
    </w:p>
    <w:p w14:paraId="2731DB86" w14:textId="77777777" w:rsidR="00677E73" w:rsidRPr="00E3669B" w:rsidRDefault="00677E73" w:rsidP="001A172E">
      <w:pPr>
        <w:spacing w:before="120"/>
        <w:rPr>
          <w:rFonts w:ascii="Arial" w:eastAsia="Times New Roman" w:hAnsi="Arial" w:cs="Arial"/>
          <w:bCs/>
          <w:strike/>
          <w:color w:val="auto"/>
          <w:lang w:eastAsia="en-AU"/>
        </w:rPr>
      </w:pPr>
      <w:r w:rsidRPr="00E3669B">
        <w:rPr>
          <w:rFonts w:ascii="Arial" w:eastAsia="Times New Roman" w:hAnsi="Arial" w:cs="Arial"/>
          <w:bCs/>
          <w:color w:val="auto"/>
          <w:lang w:eastAsia="en-AU"/>
        </w:rPr>
        <w:t>Staff confirmed they had access to a range of furniture and equipment to meet consumer needs</w:t>
      </w:r>
      <w:r>
        <w:rPr>
          <w:rFonts w:ascii="Arial" w:eastAsia="Times New Roman" w:hAnsi="Arial" w:cs="Arial"/>
          <w:bCs/>
          <w:color w:val="auto"/>
          <w:lang w:eastAsia="en-AU"/>
        </w:rPr>
        <w:t>,</w:t>
      </w:r>
      <w:r w:rsidRPr="00E3669B">
        <w:rPr>
          <w:rFonts w:ascii="Arial" w:eastAsia="Times New Roman" w:hAnsi="Arial" w:cs="Arial"/>
          <w:bCs/>
          <w:color w:val="auto"/>
          <w:lang w:eastAsia="en-AU"/>
        </w:rPr>
        <w:t xml:space="preserve"> which w</w:t>
      </w:r>
      <w:r>
        <w:rPr>
          <w:rFonts w:ascii="Arial" w:eastAsia="Times New Roman" w:hAnsi="Arial" w:cs="Arial"/>
          <w:bCs/>
          <w:color w:val="auto"/>
          <w:lang w:eastAsia="en-AU"/>
        </w:rPr>
        <w:t>ere</w:t>
      </w:r>
      <w:r w:rsidRPr="00E3669B">
        <w:rPr>
          <w:rFonts w:ascii="Arial" w:eastAsia="Times New Roman" w:hAnsi="Arial" w:cs="Arial"/>
          <w:bCs/>
          <w:color w:val="auto"/>
          <w:lang w:eastAsia="en-AU"/>
        </w:rPr>
        <w:t xml:space="preserve"> observed to be clean and in good working order. Staff were observed cleaning shared equipment after each use. Maintenance documentation evidenced equipment was serviced routinely.</w:t>
      </w:r>
      <w:r w:rsidRPr="00E3669B">
        <w:rPr>
          <w:rFonts w:ascii="Arial" w:eastAsia="Times New Roman" w:hAnsi="Arial" w:cs="Arial"/>
          <w:bCs/>
          <w:strike/>
          <w:color w:val="auto"/>
          <w:lang w:eastAsia="en-AU"/>
        </w:rPr>
        <w:t xml:space="preserve"> </w:t>
      </w:r>
    </w:p>
    <w:p w14:paraId="3EBF7E6B" w14:textId="77777777" w:rsidR="00677E73" w:rsidRPr="00262C0B" w:rsidRDefault="00677E73" w:rsidP="00677E73">
      <w:pPr>
        <w:pStyle w:val="NormalArial"/>
      </w:pPr>
      <w:r>
        <w:br w:type="page"/>
      </w:r>
    </w:p>
    <w:p w14:paraId="5361A76F" w14:textId="77777777" w:rsidR="00677E73" w:rsidRPr="00996FAF" w:rsidRDefault="00677E73" w:rsidP="00677E7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77E73" w:rsidRPr="00996FAF" w14:paraId="20D463B6" w14:textId="77777777" w:rsidTr="008C02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46141FC" w14:textId="77777777" w:rsidR="00677E73" w:rsidRPr="00996FAF" w:rsidRDefault="00677E73" w:rsidP="008C02F7">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22D59A3" w14:textId="77777777" w:rsidR="00677E73" w:rsidRPr="00996FAF" w:rsidRDefault="00677E73" w:rsidP="008C02F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77E73" w:rsidRPr="00996FAF" w14:paraId="1769AF14" w14:textId="77777777" w:rsidTr="008C02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01F804" w14:textId="77777777" w:rsidR="00677E73" w:rsidRPr="00996FAF" w:rsidRDefault="00677E73" w:rsidP="008C02F7">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9947317" w14:textId="77777777" w:rsidR="00677E73" w:rsidRPr="00996FAF" w:rsidRDefault="00677E73" w:rsidP="008C02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F1017B1" w14:textId="77777777" w:rsidR="00677E73" w:rsidRPr="00996FAF" w:rsidRDefault="0022565E" w:rsidP="008C02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957ECAD0D918472E9F7FDBBBD65A6A32"/>
                </w:placeholder>
                <w:dropDownList>
                  <w:listItem w:displayText="choose a rating" w:value="choose a rating"/>
                  <w:listItem w:displayText="Compliant" w:value="Compliant"/>
                  <w:listItem w:displayText="Non-compliant" w:value="Non-compliant"/>
                </w:dropDownList>
              </w:sdtPr>
              <w:sdtEndPr/>
              <w:sdtContent>
                <w:r w:rsidR="00677E73">
                  <w:rPr>
                    <w:rFonts w:ascii="Arial" w:hAnsi="Arial" w:cs="Arial"/>
                    <w:color w:val="auto"/>
                  </w:rPr>
                  <w:t>Compliant</w:t>
                </w:r>
              </w:sdtContent>
            </w:sdt>
            <w:r w:rsidR="00677E73" w:rsidRPr="00996FAF" w:rsidDel="00640D2A">
              <w:rPr>
                <w:rFonts w:ascii="Arial" w:hAnsi="Arial" w:cs="Arial"/>
                <w:color w:val="0000FF"/>
              </w:rPr>
              <w:t xml:space="preserve"> </w:t>
            </w:r>
          </w:p>
        </w:tc>
      </w:tr>
      <w:tr w:rsidR="00677E73" w:rsidRPr="00996FAF" w14:paraId="734A20AD" w14:textId="77777777" w:rsidTr="008C02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6E5A92" w14:textId="77777777" w:rsidR="00677E73" w:rsidRPr="00996FAF" w:rsidRDefault="00677E73" w:rsidP="008C02F7">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09577BE" w14:textId="77777777" w:rsidR="00677E73" w:rsidRPr="00996FAF" w:rsidRDefault="00677E73" w:rsidP="008C02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1F92A8" w14:textId="77777777" w:rsidR="00677E73" w:rsidRPr="00996FAF" w:rsidRDefault="0022565E" w:rsidP="008C02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2F82F581B15543CA9FDF05623DD358D7"/>
                </w:placeholder>
                <w:dropDownList>
                  <w:listItem w:displayText="choose a rating" w:value="choose a rating"/>
                  <w:listItem w:displayText="Compliant" w:value="Compliant"/>
                  <w:listItem w:displayText="Non-compliant" w:value="Non-compliant"/>
                </w:dropDownList>
              </w:sdtPr>
              <w:sdtEndPr/>
              <w:sdtContent>
                <w:r w:rsidR="00677E73">
                  <w:rPr>
                    <w:rFonts w:ascii="Arial" w:hAnsi="Arial" w:cs="Arial"/>
                    <w:color w:val="auto"/>
                  </w:rPr>
                  <w:t>Compliant</w:t>
                </w:r>
              </w:sdtContent>
            </w:sdt>
            <w:r w:rsidR="00677E73" w:rsidRPr="00996FAF" w:rsidDel="00640D2A">
              <w:rPr>
                <w:rFonts w:ascii="Arial" w:hAnsi="Arial" w:cs="Arial"/>
                <w:color w:val="0000FF"/>
              </w:rPr>
              <w:t xml:space="preserve"> </w:t>
            </w:r>
          </w:p>
        </w:tc>
      </w:tr>
      <w:tr w:rsidR="00677E73" w:rsidRPr="00996FAF" w14:paraId="64D09A60" w14:textId="77777777" w:rsidTr="008C02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D49164" w14:textId="77777777" w:rsidR="00677E73" w:rsidRPr="00996FAF" w:rsidRDefault="00677E73" w:rsidP="008C02F7">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EDAB5F8" w14:textId="77777777" w:rsidR="00677E73" w:rsidRPr="00996FAF" w:rsidRDefault="00677E73" w:rsidP="008C02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783C2B0" w14:textId="77777777" w:rsidR="00677E73" w:rsidRPr="00996FAF" w:rsidRDefault="0022565E" w:rsidP="008C02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184ED1E6CA5D4C70931A98192B89A287"/>
                </w:placeholder>
                <w:dropDownList>
                  <w:listItem w:displayText="choose a rating" w:value="choose a rating"/>
                  <w:listItem w:displayText="Compliant" w:value="Compliant"/>
                  <w:listItem w:displayText="Non-compliant" w:value="Non-compliant"/>
                </w:dropDownList>
              </w:sdtPr>
              <w:sdtEndPr/>
              <w:sdtContent>
                <w:r w:rsidR="00677E73">
                  <w:rPr>
                    <w:rFonts w:ascii="Arial" w:hAnsi="Arial" w:cs="Arial"/>
                    <w:color w:val="auto"/>
                  </w:rPr>
                  <w:t>Compliant</w:t>
                </w:r>
              </w:sdtContent>
            </w:sdt>
            <w:r w:rsidR="00677E73" w:rsidRPr="00996FAF" w:rsidDel="00640D2A">
              <w:rPr>
                <w:rFonts w:ascii="Arial" w:hAnsi="Arial" w:cs="Arial"/>
                <w:color w:val="0000FF"/>
              </w:rPr>
              <w:t xml:space="preserve"> </w:t>
            </w:r>
          </w:p>
        </w:tc>
      </w:tr>
      <w:tr w:rsidR="00677E73" w:rsidRPr="00996FAF" w14:paraId="246EF313" w14:textId="77777777" w:rsidTr="008C02F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BF36CF" w14:textId="77777777" w:rsidR="00677E73" w:rsidRPr="00996FAF" w:rsidRDefault="00677E73" w:rsidP="008C02F7">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FA66630" w14:textId="77777777" w:rsidR="00677E73" w:rsidRPr="00996FAF" w:rsidRDefault="00677E73" w:rsidP="008C02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DAB01BF" w14:textId="77777777" w:rsidR="00677E73" w:rsidRPr="00996FAF" w:rsidRDefault="0022565E" w:rsidP="008C02F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04F6130580B5405CA3BB1AC752852EAF"/>
                </w:placeholder>
                <w:dropDownList>
                  <w:listItem w:displayText="choose a rating" w:value="choose a rating"/>
                  <w:listItem w:displayText="Compliant" w:value="Compliant"/>
                  <w:listItem w:displayText="Non-compliant" w:value="Non-compliant"/>
                </w:dropDownList>
              </w:sdtPr>
              <w:sdtEndPr/>
              <w:sdtContent>
                <w:r w:rsidR="00677E73">
                  <w:rPr>
                    <w:rFonts w:ascii="Arial" w:hAnsi="Arial" w:cs="Arial"/>
                    <w:color w:val="auto"/>
                  </w:rPr>
                  <w:t>Compliant</w:t>
                </w:r>
              </w:sdtContent>
            </w:sdt>
            <w:r w:rsidR="00677E73" w:rsidRPr="00996FAF" w:rsidDel="00640D2A">
              <w:rPr>
                <w:rFonts w:ascii="Arial" w:hAnsi="Arial" w:cs="Arial"/>
                <w:color w:val="0000FF"/>
              </w:rPr>
              <w:t xml:space="preserve"> </w:t>
            </w:r>
          </w:p>
        </w:tc>
      </w:tr>
    </w:tbl>
    <w:p w14:paraId="4F6FEEF3" w14:textId="77777777" w:rsidR="00677E73" w:rsidRDefault="00677E73" w:rsidP="00677E73">
      <w:pPr>
        <w:pStyle w:val="Heading20"/>
      </w:pPr>
      <w:r w:rsidRPr="00996FAF">
        <w:t>Findings</w:t>
      </w:r>
    </w:p>
    <w:p w14:paraId="142ED252" w14:textId="77777777" w:rsidR="00677E73" w:rsidRPr="000E6253" w:rsidRDefault="00677E73" w:rsidP="0063770F">
      <w:pPr>
        <w:spacing w:before="120"/>
        <w:rPr>
          <w:rFonts w:ascii="Arial" w:eastAsia="Times New Roman" w:hAnsi="Arial" w:cs="Arial"/>
          <w:bCs/>
          <w:strike/>
          <w:color w:val="auto"/>
          <w:lang w:eastAsia="en-AU"/>
        </w:rPr>
      </w:pPr>
      <w:r w:rsidRPr="000E6253">
        <w:rPr>
          <w:rFonts w:ascii="Arial" w:eastAsia="Times New Roman" w:hAnsi="Arial" w:cs="Arial"/>
          <w:bCs/>
          <w:color w:val="auto"/>
          <w:lang w:eastAsia="en-AU"/>
        </w:rPr>
        <w:t xml:space="preserve">Consumers and representatives said they were encouraged and supported to provide feedback and felt comfortable raising concerns. Staff described the feedback and complaint processes available included feedback forms, a dedicated phone line, email or raising matters directly with them. Feedback forms, brochures and posters promoting complaints processes were displayed. </w:t>
      </w:r>
    </w:p>
    <w:p w14:paraId="634758CC" w14:textId="77777777" w:rsidR="00677E73" w:rsidRPr="00B27DAB" w:rsidRDefault="00677E73" w:rsidP="0063770F">
      <w:pPr>
        <w:spacing w:before="120"/>
        <w:rPr>
          <w:rFonts w:ascii="Arial" w:eastAsia="Times New Roman" w:hAnsi="Arial" w:cs="Arial"/>
          <w:bCs/>
          <w:color w:val="auto"/>
          <w:lang w:eastAsia="en-AU"/>
        </w:rPr>
      </w:pPr>
      <w:r w:rsidRPr="00B27DAB">
        <w:rPr>
          <w:rFonts w:ascii="Arial" w:eastAsia="Times New Roman" w:hAnsi="Arial" w:cs="Arial"/>
          <w:bCs/>
          <w:color w:val="auto"/>
          <w:lang w:eastAsia="en-AU"/>
        </w:rPr>
        <w:t>Consumers and representatives said they were aware of external advocacy and complaints services, however, were comfortable raising concerns with staff in the first instance. Staff were knowledgeable around accessing interpreter and advocacy services and would advocate for consumers by assisting them to raise concerns. Consumer handbooks included information about how to make a complaint, and the contact details for advocacy, interpreter and language services.</w:t>
      </w:r>
    </w:p>
    <w:p w14:paraId="43266F1D" w14:textId="77777777" w:rsidR="00677E73" w:rsidRPr="006B4112" w:rsidRDefault="00677E73" w:rsidP="0063770F">
      <w:pPr>
        <w:spacing w:before="120"/>
        <w:rPr>
          <w:rFonts w:ascii="Arial" w:eastAsia="Times New Roman" w:hAnsi="Arial" w:cs="Arial"/>
          <w:bCs/>
          <w:strike/>
          <w:color w:val="auto"/>
          <w:lang w:eastAsia="en-AU"/>
        </w:rPr>
      </w:pPr>
      <w:r w:rsidRPr="00082D76">
        <w:rPr>
          <w:rFonts w:ascii="Arial" w:eastAsia="Times New Roman" w:hAnsi="Arial" w:cs="Arial"/>
          <w:bCs/>
          <w:color w:val="auto"/>
          <w:lang w:eastAsia="en-AU"/>
        </w:rPr>
        <w:t xml:space="preserve">Consumers and representatives gave positive feedback on the timeliness of management’s response when they had lodged a complaint, or a serious incident had occurred. Complaint documentation confirmed when complaints </w:t>
      </w:r>
      <w:r>
        <w:rPr>
          <w:rFonts w:ascii="Arial" w:eastAsia="Times New Roman" w:hAnsi="Arial" w:cs="Arial"/>
          <w:bCs/>
          <w:color w:val="auto"/>
          <w:lang w:eastAsia="en-AU"/>
        </w:rPr>
        <w:t>were</w:t>
      </w:r>
      <w:r w:rsidRPr="00082D76">
        <w:rPr>
          <w:rFonts w:ascii="Arial" w:eastAsia="Times New Roman" w:hAnsi="Arial" w:cs="Arial"/>
          <w:bCs/>
          <w:color w:val="auto"/>
          <w:lang w:eastAsia="en-AU"/>
        </w:rPr>
        <w:t xml:space="preserve"> made</w:t>
      </w:r>
      <w:r>
        <w:rPr>
          <w:rFonts w:ascii="Arial" w:eastAsia="Times New Roman" w:hAnsi="Arial" w:cs="Arial"/>
          <w:bCs/>
          <w:color w:val="auto"/>
          <w:lang w:eastAsia="en-AU"/>
        </w:rPr>
        <w:t xml:space="preserve"> that </w:t>
      </w:r>
      <w:r w:rsidRPr="00082D76">
        <w:rPr>
          <w:rFonts w:ascii="Arial" w:eastAsia="Times New Roman" w:hAnsi="Arial" w:cs="Arial"/>
          <w:bCs/>
          <w:color w:val="auto"/>
          <w:lang w:eastAsia="en-AU"/>
        </w:rPr>
        <w:t>open disclosure principles</w:t>
      </w:r>
      <w:r>
        <w:rPr>
          <w:rFonts w:ascii="Arial" w:eastAsia="Times New Roman" w:hAnsi="Arial" w:cs="Arial"/>
          <w:bCs/>
          <w:color w:val="auto"/>
          <w:lang w:eastAsia="en-AU"/>
        </w:rPr>
        <w:t>,</w:t>
      </w:r>
      <w:r w:rsidRPr="00082D76">
        <w:rPr>
          <w:rFonts w:ascii="Arial" w:eastAsia="Times New Roman" w:hAnsi="Arial" w:cs="Arial"/>
          <w:bCs/>
          <w:color w:val="auto"/>
          <w:lang w:eastAsia="en-AU"/>
        </w:rPr>
        <w:t xml:space="preserve"> including completing an investigation in consultation with the complainant</w:t>
      </w:r>
      <w:r>
        <w:rPr>
          <w:rFonts w:ascii="Arial" w:eastAsia="Times New Roman" w:hAnsi="Arial" w:cs="Arial"/>
          <w:bCs/>
          <w:color w:val="auto"/>
          <w:lang w:eastAsia="en-AU"/>
        </w:rPr>
        <w:t>,</w:t>
      </w:r>
      <w:r w:rsidRPr="00082D76">
        <w:rPr>
          <w:rFonts w:ascii="Arial" w:eastAsia="Times New Roman" w:hAnsi="Arial" w:cs="Arial"/>
          <w:bCs/>
          <w:color w:val="auto"/>
          <w:lang w:eastAsia="en-AU"/>
        </w:rPr>
        <w:t xml:space="preserve"> are followed. Management and staff explained complaint management processes and gave examples of actions taken in </w:t>
      </w:r>
      <w:r w:rsidRPr="006B4112">
        <w:rPr>
          <w:rFonts w:ascii="Arial" w:eastAsia="Times New Roman" w:hAnsi="Arial" w:cs="Arial"/>
          <w:bCs/>
          <w:color w:val="auto"/>
          <w:lang w:eastAsia="en-AU"/>
        </w:rPr>
        <w:t xml:space="preserve">response. </w:t>
      </w:r>
    </w:p>
    <w:p w14:paraId="34817FAE" w14:textId="06E57A9C" w:rsidR="00677E73" w:rsidRPr="006B4112" w:rsidRDefault="00677E73" w:rsidP="0063770F">
      <w:pPr>
        <w:spacing w:before="120"/>
        <w:rPr>
          <w:rFonts w:ascii="Arial" w:eastAsia="Times New Roman" w:hAnsi="Arial" w:cs="Arial"/>
          <w:bCs/>
          <w:color w:val="auto"/>
          <w:lang w:eastAsia="en-AU"/>
        </w:rPr>
      </w:pPr>
      <w:r w:rsidRPr="006B4112">
        <w:rPr>
          <w:rFonts w:ascii="Arial" w:eastAsia="Times New Roman" w:hAnsi="Arial" w:cs="Arial"/>
          <w:bCs/>
          <w:color w:val="auto"/>
          <w:lang w:eastAsia="en-AU"/>
        </w:rPr>
        <w:t xml:space="preserve">Consumers provided positive feedback regarding improvements to the service in response to their feedback. Complaint documentation and minutes of meetings evidenced feedback </w:t>
      </w:r>
      <w:r>
        <w:rPr>
          <w:rFonts w:ascii="Arial" w:eastAsia="Times New Roman" w:hAnsi="Arial" w:cs="Arial"/>
          <w:bCs/>
          <w:color w:val="auto"/>
          <w:lang w:eastAsia="en-AU"/>
        </w:rPr>
        <w:t>was</w:t>
      </w:r>
      <w:r w:rsidRPr="006B4112">
        <w:rPr>
          <w:rFonts w:ascii="Arial" w:eastAsia="Times New Roman" w:hAnsi="Arial" w:cs="Arial"/>
          <w:bCs/>
          <w:color w:val="auto"/>
          <w:lang w:eastAsia="en-AU"/>
        </w:rPr>
        <w:t xml:space="preserve"> recorded, monitored and analysed with improvement actions noted in a continuous improvement plan. </w:t>
      </w:r>
    </w:p>
    <w:p w14:paraId="670C0F60" w14:textId="77777777" w:rsidR="00677E73" w:rsidRPr="00712752" w:rsidRDefault="00677E73" w:rsidP="00677E73">
      <w:pPr>
        <w:pStyle w:val="NormalArial"/>
      </w:pPr>
      <w:r w:rsidRPr="00712752">
        <w:br w:type="page"/>
      </w:r>
    </w:p>
    <w:p w14:paraId="54B6B58F" w14:textId="77777777" w:rsidR="00677E73" w:rsidRPr="00996FAF" w:rsidRDefault="00677E73" w:rsidP="00677E7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77E73" w:rsidRPr="00996FAF" w14:paraId="201B11FE" w14:textId="77777777" w:rsidTr="008C02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0600712" w14:textId="77777777" w:rsidR="00677E73" w:rsidRPr="00996FAF" w:rsidRDefault="00677E73" w:rsidP="008C02F7">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EFBE207" w14:textId="77777777" w:rsidR="00677E73" w:rsidRPr="00996FAF" w:rsidRDefault="00677E73" w:rsidP="008C02F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77E73" w:rsidRPr="00996FAF" w14:paraId="2FA8E75A" w14:textId="77777777" w:rsidTr="008C02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8E1145" w14:textId="77777777" w:rsidR="00677E73" w:rsidRPr="00996FAF" w:rsidRDefault="00677E73" w:rsidP="008C02F7">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A394F4B" w14:textId="77777777" w:rsidR="00677E73" w:rsidRPr="00996FAF" w:rsidRDefault="00677E73" w:rsidP="008C02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3A3D82C" w14:textId="77777777" w:rsidR="00677E73" w:rsidRPr="00996FAF" w:rsidRDefault="0022565E" w:rsidP="008C02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CB2C907FBA5422CAD28266B82EB17BE"/>
                </w:placeholder>
                <w:dropDownList>
                  <w:listItem w:displayText="choose a rating" w:value="choose a rating"/>
                  <w:listItem w:displayText="Compliant" w:value="Compliant"/>
                  <w:listItem w:displayText="Non-compliant" w:value="Non-compliant"/>
                </w:dropDownList>
              </w:sdtPr>
              <w:sdtEndPr/>
              <w:sdtContent>
                <w:r w:rsidR="00677E73">
                  <w:rPr>
                    <w:rFonts w:ascii="Arial" w:hAnsi="Arial" w:cs="Arial"/>
                    <w:color w:val="auto"/>
                  </w:rPr>
                  <w:t>Compliant</w:t>
                </w:r>
              </w:sdtContent>
            </w:sdt>
            <w:r w:rsidR="00677E73" w:rsidRPr="00996FAF" w:rsidDel="007F3947">
              <w:rPr>
                <w:rFonts w:ascii="Arial" w:hAnsi="Arial" w:cs="Arial"/>
                <w:color w:val="0000FF"/>
              </w:rPr>
              <w:t xml:space="preserve"> </w:t>
            </w:r>
          </w:p>
        </w:tc>
      </w:tr>
      <w:tr w:rsidR="00677E73" w:rsidRPr="00996FAF" w14:paraId="107355C9" w14:textId="77777777" w:rsidTr="008C02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C03997" w14:textId="77777777" w:rsidR="00677E73" w:rsidRPr="00996FAF" w:rsidRDefault="00677E73" w:rsidP="008C02F7">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26E4426" w14:textId="77777777" w:rsidR="00677E73" w:rsidRPr="00996FAF" w:rsidRDefault="00677E73" w:rsidP="008C02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B394E07" w14:textId="77777777" w:rsidR="00677E73" w:rsidRPr="00996FAF" w:rsidRDefault="0022565E" w:rsidP="008C02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FBF0BA0380354A0AB3B3BEF25F2B0600"/>
                </w:placeholder>
                <w:dropDownList>
                  <w:listItem w:displayText="choose a rating" w:value="choose a rating"/>
                  <w:listItem w:displayText="Compliant" w:value="Compliant"/>
                  <w:listItem w:displayText="Non-compliant" w:value="Non-compliant"/>
                </w:dropDownList>
              </w:sdtPr>
              <w:sdtEndPr/>
              <w:sdtContent>
                <w:r w:rsidR="00677E73">
                  <w:rPr>
                    <w:rFonts w:ascii="Arial" w:hAnsi="Arial" w:cs="Arial"/>
                    <w:color w:val="auto"/>
                  </w:rPr>
                  <w:t>Compliant</w:t>
                </w:r>
              </w:sdtContent>
            </w:sdt>
            <w:r w:rsidR="00677E73" w:rsidRPr="00996FAF" w:rsidDel="007F3947">
              <w:rPr>
                <w:rFonts w:ascii="Arial" w:hAnsi="Arial" w:cs="Arial"/>
                <w:color w:val="0000FF"/>
              </w:rPr>
              <w:t xml:space="preserve"> </w:t>
            </w:r>
          </w:p>
        </w:tc>
      </w:tr>
      <w:tr w:rsidR="00677E73" w:rsidRPr="00996FAF" w14:paraId="2689DB34" w14:textId="77777777" w:rsidTr="008C02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AEC195" w14:textId="77777777" w:rsidR="00677E73" w:rsidRPr="00996FAF" w:rsidRDefault="00677E73" w:rsidP="008C02F7">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245487F" w14:textId="77777777" w:rsidR="00677E73" w:rsidRPr="00996FAF" w:rsidRDefault="00677E73" w:rsidP="008C02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6FB0209" w14:textId="77777777" w:rsidR="00677E73" w:rsidRPr="00996FAF" w:rsidRDefault="0022565E" w:rsidP="008C02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DD15ABD9A045889DF39A6265F79A23"/>
                </w:placeholder>
                <w:dropDownList>
                  <w:listItem w:displayText="choose a rating" w:value="choose a rating"/>
                  <w:listItem w:displayText="Compliant" w:value="Compliant"/>
                  <w:listItem w:displayText="Non-compliant" w:value="Non-compliant"/>
                </w:dropDownList>
              </w:sdtPr>
              <w:sdtEndPr/>
              <w:sdtContent>
                <w:r w:rsidR="00677E73">
                  <w:rPr>
                    <w:rFonts w:ascii="Arial" w:hAnsi="Arial" w:cs="Arial"/>
                    <w:color w:val="auto"/>
                  </w:rPr>
                  <w:t>Compliant</w:t>
                </w:r>
              </w:sdtContent>
            </w:sdt>
            <w:r w:rsidR="00677E73" w:rsidRPr="00996FAF" w:rsidDel="007F3947">
              <w:rPr>
                <w:rFonts w:ascii="Arial" w:hAnsi="Arial" w:cs="Arial"/>
                <w:color w:val="0000FF"/>
              </w:rPr>
              <w:t xml:space="preserve"> </w:t>
            </w:r>
          </w:p>
        </w:tc>
      </w:tr>
      <w:tr w:rsidR="00677E73" w:rsidRPr="00996FAF" w14:paraId="36AC1571" w14:textId="77777777" w:rsidTr="008C02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AB1BC1" w14:textId="77777777" w:rsidR="00677E73" w:rsidRPr="00996FAF" w:rsidRDefault="00677E73" w:rsidP="008C02F7">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C5487FD" w14:textId="77777777" w:rsidR="00677E73" w:rsidRPr="00996FAF" w:rsidRDefault="00677E73" w:rsidP="008C02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1F1DCB1" w14:textId="77777777" w:rsidR="00677E73" w:rsidRPr="00996FAF" w:rsidRDefault="0022565E" w:rsidP="008C02F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0ACC2833F36E4FD5B476FBE70C03A431"/>
                </w:placeholder>
                <w:dropDownList>
                  <w:listItem w:displayText="choose a rating" w:value="choose a rating"/>
                  <w:listItem w:displayText="Compliant" w:value="Compliant"/>
                  <w:listItem w:displayText="Non-compliant" w:value="Non-compliant"/>
                </w:dropDownList>
              </w:sdtPr>
              <w:sdtEndPr/>
              <w:sdtContent>
                <w:r w:rsidR="00677E73">
                  <w:rPr>
                    <w:rFonts w:ascii="Arial" w:hAnsi="Arial" w:cs="Arial"/>
                    <w:color w:val="auto"/>
                  </w:rPr>
                  <w:t>Compliant</w:t>
                </w:r>
              </w:sdtContent>
            </w:sdt>
            <w:r w:rsidR="00677E73" w:rsidRPr="00996FAF" w:rsidDel="007F3947">
              <w:rPr>
                <w:rFonts w:ascii="Arial" w:hAnsi="Arial" w:cs="Arial"/>
                <w:color w:val="0000FF"/>
              </w:rPr>
              <w:t xml:space="preserve"> </w:t>
            </w:r>
          </w:p>
        </w:tc>
      </w:tr>
      <w:tr w:rsidR="00677E73" w:rsidRPr="00996FAF" w14:paraId="63EBE426" w14:textId="77777777" w:rsidTr="008C02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BF712A" w14:textId="77777777" w:rsidR="00677E73" w:rsidRPr="00996FAF" w:rsidRDefault="00677E73" w:rsidP="008C02F7">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5650BF6" w14:textId="77777777" w:rsidR="00677E73" w:rsidRPr="00996FAF" w:rsidRDefault="00677E73" w:rsidP="008C02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0889C96" w14:textId="77777777" w:rsidR="00677E73" w:rsidRPr="00996FAF" w:rsidRDefault="0022565E" w:rsidP="008C02F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16D8A91B4EF14BCE9EAB08EF7FE0A5D9"/>
                </w:placeholder>
                <w:dropDownList>
                  <w:listItem w:displayText="choose a rating" w:value="choose a rating"/>
                  <w:listItem w:displayText="Compliant" w:value="Compliant"/>
                  <w:listItem w:displayText="Non-compliant" w:value="Non-compliant"/>
                </w:dropDownList>
              </w:sdtPr>
              <w:sdtEndPr/>
              <w:sdtContent>
                <w:r w:rsidR="00677E73">
                  <w:rPr>
                    <w:rFonts w:ascii="Arial" w:hAnsi="Arial" w:cs="Arial"/>
                    <w:color w:val="auto"/>
                  </w:rPr>
                  <w:t>Compliant</w:t>
                </w:r>
              </w:sdtContent>
            </w:sdt>
            <w:r w:rsidR="00677E73" w:rsidRPr="00996FAF" w:rsidDel="007F3947">
              <w:rPr>
                <w:rFonts w:ascii="Arial" w:hAnsi="Arial" w:cs="Arial"/>
                <w:color w:val="0000FF"/>
              </w:rPr>
              <w:t xml:space="preserve"> </w:t>
            </w:r>
          </w:p>
        </w:tc>
      </w:tr>
    </w:tbl>
    <w:p w14:paraId="6B9C6333" w14:textId="77777777" w:rsidR="00677E73" w:rsidRDefault="00677E73" w:rsidP="00677E73">
      <w:pPr>
        <w:pStyle w:val="Heading20"/>
      </w:pPr>
      <w:r>
        <w:t>Findings</w:t>
      </w:r>
    </w:p>
    <w:p w14:paraId="69969881" w14:textId="77777777" w:rsidR="00677E73" w:rsidRPr="006B4112" w:rsidRDefault="00677E73" w:rsidP="00116C70">
      <w:pPr>
        <w:rPr>
          <w:rFonts w:ascii="Arial" w:eastAsia="Times New Roman" w:hAnsi="Arial" w:cs="Arial"/>
          <w:bCs/>
          <w:strike/>
          <w:color w:val="auto"/>
          <w:lang w:eastAsia="en-AU"/>
        </w:rPr>
      </w:pPr>
      <w:r w:rsidRPr="006B4112">
        <w:rPr>
          <w:rFonts w:ascii="Arial" w:eastAsia="Times New Roman" w:hAnsi="Arial" w:cs="Arial"/>
          <w:bCs/>
          <w:color w:val="auto"/>
          <w:lang w:eastAsia="en-AU"/>
        </w:rPr>
        <w:t xml:space="preserve">Consumers and representatives said there were sufficient staff to meet consumer needs with calls for assistance attended promptly. Staff confirmed they had the time to complete their required duties and tasks and staff on unplanned leave were replaced. Rostering documentation evidenced a mix of staff were assigned across a 24-hour period, all shifts had been filled, with agency staff used as a last resort. </w:t>
      </w:r>
    </w:p>
    <w:p w14:paraId="51658C2A" w14:textId="77777777" w:rsidR="00677E73" w:rsidRPr="000F7815" w:rsidRDefault="00677E73" w:rsidP="00116C70">
      <w:pPr>
        <w:rPr>
          <w:rFonts w:ascii="Arial" w:eastAsia="Times New Roman" w:hAnsi="Arial" w:cs="Arial"/>
          <w:bCs/>
          <w:color w:val="auto"/>
          <w:lang w:eastAsia="en-AU"/>
        </w:rPr>
      </w:pPr>
      <w:r w:rsidRPr="000F7815">
        <w:rPr>
          <w:rFonts w:ascii="Arial" w:eastAsia="Times New Roman" w:hAnsi="Arial" w:cs="Arial"/>
          <w:bCs/>
          <w:color w:val="auto"/>
          <w:lang w:eastAsia="en-AU"/>
        </w:rPr>
        <w:t>Consumers and representatives said staff engaged with consumers in a respectful, kind and caring manner. Staff were knowledgeable of consumers’ needs and preferences, and positive interactions between staff and consumers w</w:t>
      </w:r>
      <w:r>
        <w:rPr>
          <w:rFonts w:ascii="Arial" w:eastAsia="Times New Roman" w:hAnsi="Arial" w:cs="Arial"/>
          <w:bCs/>
          <w:color w:val="auto"/>
          <w:lang w:eastAsia="en-AU"/>
        </w:rPr>
        <w:t>ere</w:t>
      </w:r>
      <w:r w:rsidRPr="000F7815">
        <w:rPr>
          <w:rFonts w:ascii="Arial" w:eastAsia="Times New Roman" w:hAnsi="Arial" w:cs="Arial"/>
          <w:bCs/>
          <w:color w:val="auto"/>
          <w:lang w:eastAsia="en-AU"/>
        </w:rPr>
        <w:t xml:space="preserve"> observed. Management confirmed staff interactions with consumers through observation, feedback and complaints processes.</w:t>
      </w:r>
    </w:p>
    <w:p w14:paraId="3FBF1866" w14:textId="77777777" w:rsidR="00677E73" w:rsidRPr="00116C70" w:rsidRDefault="00677E73" w:rsidP="00116C70">
      <w:pPr>
        <w:rPr>
          <w:rFonts w:ascii="Arial" w:eastAsia="Times New Roman" w:hAnsi="Arial" w:cs="Arial"/>
          <w:bCs/>
          <w:color w:val="auto"/>
          <w:lang w:eastAsia="en-AU"/>
        </w:rPr>
      </w:pPr>
      <w:r w:rsidRPr="00116C70">
        <w:rPr>
          <w:rFonts w:ascii="Arial" w:eastAsia="Times New Roman" w:hAnsi="Arial" w:cs="Arial"/>
          <w:bCs/>
          <w:color w:val="auto"/>
          <w:lang w:eastAsia="en-AU"/>
        </w:rPr>
        <w:t>Consumers and representatives were confident staff were qualified to meet the consumer’s care needs. Records demonstrated the service recruited appropriately trained and qualified applicants to deliver care safely and effectively. During the recruitment process, the service ensured applicants possessed the required registrations to undertake clinical roles and the onboarding process required new recruits to demonstrate core competencies.</w:t>
      </w:r>
    </w:p>
    <w:p w14:paraId="2117E589" w14:textId="2C7519A1" w:rsidR="00677E73" w:rsidRPr="00116C70" w:rsidRDefault="00677E73" w:rsidP="00116C70">
      <w:pPr>
        <w:rPr>
          <w:rFonts w:ascii="Arial" w:eastAsia="Times New Roman" w:hAnsi="Arial" w:cs="Arial"/>
          <w:bCs/>
          <w:color w:val="auto"/>
          <w:lang w:eastAsia="en-AU"/>
        </w:rPr>
      </w:pPr>
      <w:r w:rsidRPr="00116C70">
        <w:rPr>
          <w:rFonts w:ascii="Arial" w:eastAsia="Times New Roman" w:hAnsi="Arial" w:cs="Arial"/>
          <w:bCs/>
          <w:color w:val="auto"/>
          <w:lang w:eastAsia="en-AU"/>
        </w:rPr>
        <w:t>Consumers and representatives were confident staff were well trained and able to deliver care and services. Staff underwent annual mandatory training and targeted training was provided in response to specific care needs</w:t>
      </w:r>
      <w:r w:rsidR="00116C70">
        <w:rPr>
          <w:rFonts w:ascii="Arial" w:eastAsia="Times New Roman" w:hAnsi="Arial" w:cs="Arial"/>
          <w:bCs/>
          <w:color w:val="auto"/>
          <w:lang w:eastAsia="en-AU"/>
        </w:rPr>
        <w:t xml:space="preserve"> or through analysis of </w:t>
      </w:r>
      <w:r w:rsidRPr="00116C70">
        <w:rPr>
          <w:rFonts w:ascii="Arial" w:eastAsia="Times New Roman" w:hAnsi="Arial" w:cs="Arial"/>
          <w:bCs/>
          <w:color w:val="auto"/>
          <w:lang w:eastAsia="en-AU"/>
        </w:rPr>
        <w:t>audits, clinical indicators</w:t>
      </w:r>
      <w:r w:rsidR="00116C70">
        <w:rPr>
          <w:rFonts w:ascii="Arial" w:eastAsia="Times New Roman" w:hAnsi="Arial" w:cs="Arial"/>
          <w:bCs/>
          <w:color w:val="auto"/>
          <w:lang w:eastAsia="en-AU"/>
        </w:rPr>
        <w:t xml:space="preserve"> and consumer feedback. Education monitoring records evidenced staff training was up to date. </w:t>
      </w:r>
    </w:p>
    <w:p w14:paraId="2CCD8280" w14:textId="4C79D0E9" w:rsidR="00677E73" w:rsidRPr="00262C0B" w:rsidRDefault="00677E73" w:rsidP="00116C70">
      <w:r w:rsidRPr="00116C70">
        <w:rPr>
          <w:rFonts w:ascii="Arial" w:eastAsia="Times New Roman" w:hAnsi="Arial" w:cs="Arial"/>
          <w:bCs/>
          <w:color w:val="auto"/>
          <w:lang w:eastAsia="en-AU"/>
        </w:rPr>
        <w:t xml:space="preserve">Staff participated in performance reviews in which the service provided feedback and discussed professional and personal development and career progression within the service. </w:t>
      </w:r>
      <w:r w:rsidR="00116C70">
        <w:rPr>
          <w:rFonts w:ascii="Arial" w:eastAsia="Times New Roman" w:hAnsi="Arial" w:cs="Arial"/>
          <w:bCs/>
          <w:color w:val="auto"/>
          <w:lang w:eastAsia="en-AU"/>
        </w:rPr>
        <w:t>S</w:t>
      </w:r>
      <w:r w:rsidRPr="00116C70">
        <w:rPr>
          <w:rFonts w:ascii="Arial" w:eastAsia="Times New Roman" w:hAnsi="Arial" w:cs="Arial"/>
          <w:bCs/>
          <w:color w:val="auto"/>
          <w:lang w:eastAsia="en-AU"/>
        </w:rPr>
        <w:t xml:space="preserve">taff performance </w:t>
      </w:r>
      <w:r w:rsidR="00116C70">
        <w:rPr>
          <w:rFonts w:ascii="Arial" w:eastAsia="Times New Roman" w:hAnsi="Arial" w:cs="Arial"/>
          <w:bCs/>
          <w:color w:val="auto"/>
          <w:lang w:eastAsia="en-AU"/>
        </w:rPr>
        <w:t xml:space="preserve">is monitored </w:t>
      </w:r>
      <w:r w:rsidRPr="00116C70">
        <w:rPr>
          <w:rFonts w:ascii="Arial" w:eastAsia="Times New Roman" w:hAnsi="Arial" w:cs="Arial"/>
          <w:bCs/>
          <w:color w:val="auto"/>
          <w:lang w:eastAsia="en-AU"/>
        </w:rPr>
        <w:t xml:space="preserve">through observation, internal audits, clinical data and consumer and representative feedback. </w:t>
      </w:r>
      <w:r>
        <w:br w:type="page"/>
      </w:r>
    </w:p>
    <w:p w14:paraId="63143826" w14:textId="77777777" w:rsidR="00677E73" w:rsidRPr="00996FAF" w:rsidRDefault="00677E73" w:rsidP="00677E7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77E73" w:rsidRPr="00996FAF" w14:paraId="1A90E3BA" w14:textId="77777777" w:rsidTr="008C02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9BAE6DE" w14:textId="77777777" w:rsidR="00677E73" w:rsidRPr="00996FAF" w:rsidRDefault="00677E73" w:rsidP="008C02F7">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2379D0E" w14:textId="77777777" w:rsidR="00677E73" w:rsidRPr="00996FAF" w:rsidRDefault="00677E73" w:rsidP="008C02F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77E73" w:rsidRPr="00996FAF" w14:paraId="753E99FF" w14:textId="77777777" w:rsidTr="008C02F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37D0E8B" w14:textId="77777777" w:rsidR="00677E73" w:rsidRPr="00996FAF" w:rsidRDefault="00677E73" w:rsidP="008C02F7">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FA3B846" w14:textId="77777777" w:rsidR="00677E73" w:rsidRPr="00996FAF" w:rsidRDefault="00677E73" w:rsidP="008C02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6E11DBD" w14:textId="77777777" w:rsidR="00677E73" w:rsidRPr="00996FAF" w:rsidRDefault="0022565E" w:rsidP="008C02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950BC4C7AC8345B5A3D3133A7430FCCA"/>
                </w:placeholder>
                <w:dropDownList>
                  <w:listItem w:displayText="choose a rating" w:value="choose a rating"/>
                  <w:listItem w:displayText="Compliant" w:value="Compliant"/>
                  <w:listItem w:displayText="Non-compliant" w:value="Non-compliant"/>
                </w:dropDownList>
              </w:sdtPr>
              <w:sdtEndPr/>
              <w:sdtContent>
                <w:r w:rsidR="00677E73">
                  <w:rPr>
                    <w:rFonts w:ascii="Arial" w:hAnsi="Arial" w:cs="Arial"/>
                    <w:color w:val="auto"/>
                  </w:rPr>
                  <w:t>Compliant</w:t>
                </w:r>
              </w:sdtContent>
            </w:sdt>
          </w:p>
        </w:tc>
      </w:tr>
      <w:tr w:rsidR="00677E73" w:rsidRPr="00996FAF" w14:paraId="71418589" w14:textId="77777777" w:rsidTr="008C02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A6D0A2" w14:textId="77777777" w:rsidR="00677E73" w:rsidRPr="00996FAF" w:rsidRDefault="00677E73" w:rsidP="008C02F7">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39EC094" w14:textId="77777777" w:rsidR="00677E73" w:rsidRPr="00996FAF" w:rsidRDefault="00677E73" w:rsidP="008C02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C4EACA1" w14:textId="77777777" w:rsidR="00677E73" w:rsidRPr="00996FAF" w:rsidRDefault="0022565E" w:rsidP="008C02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A3BF410A08BB48C28463D0286EFAC0AD"/>
                </w:placeholder>
                <w:dropDownList>
                  <w:listItem w:displayText="choose a rating" w:value="choose a rating"/>
                  <w:listItem w:displayText="Compliant" w:value="Compliant"/>
                  <w:listItem w:displayText="Non-compliant" w:value="Non-compliant"/>
                </w:dropDownList>
              </w:sdtPr>
              <w:sdtEndPr/>
              <w:sdtContent>
                <w:r w:rsidR="00677E73">
                  <w:rPr>
                    <w:rFonts w:ascii="Arial" w:hAnsi="Arial" w:cs="Arial"/>
                    <w:color w:val="auto"/>
                  </w:rPr>
                  <w:t>Compliant</w:t>
                </w:r>
              </w:sdtContent>
            </w:sdt>
          </w:p>
        </w:tc>
      </w:tr>
      <w:tr w:rsidR="00677E73" w:rsidRPr="00996FAF" w14:paraId="7C737831" w14:textId="77777777" w:rsidTr="008C02F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9ACCC15" w14:textId="77777777" w:rsidR="00677E73" w:rsidRPr="00996FAF" w:rsidRDefault="00677E73" w:rsidP="008C02F7">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51E3072" w14:textId="77777777" w:rsidR="00677E73" w:rsidRPr="00996FAF" w:rsidRDefault="00677E73" w:rsidP="008C02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2357822" w14:textId="77777777" w:rsidR="00677E73" w:rsidRPr="00996FAF" w:rsidRDefault="00677E73" w:rsidP="008C02F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84E676C" w14:textId="77777777" w:rsidR="00677E73" w:rsidRPr="00996FAF" w:rsidRDefault="00677E73" w:rsidP="008C02F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2E2877A" w14:textId="77777777" w:rsidR="00677E73" w:rsidRPr="00996FAF" w:rsidRDefault="00677E73" w:rsidP="008C02F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7744D3A" w14:textId="77777777" w:rsidR="00677E73" w:rsidRPr="00996FAF" w:rsidRDefault="00677E73" w:rsidP="008C02F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3C3984A" w14:textId="77777777" w:rsidR="00677E73" w:rsidRPr="00996FAF" w:rsidRDefault="00677E73" w:rsidP="008C02F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1B63037" w14:textId="77777777" w:rsidR="00677E73" w:rsidRPr="00996FAF" w:rsidRDefault="00677E73" w:rsidP="008C02F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56485F3" w14:textId="77777777" w:rsidR="00677E73" w:rsidRPr="00996FAF" w:rsidRDefault="0022565E" w:rsidP="008C02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3154002A9F4DA6997B38CC90260C61"/>
                </w:placeholder>
                <w:dropDownList>
                  <w:listItem w:displayText="choose a rating" w:value="choose a rating"/>
                  <w:listItem w:displayText="Compliant" w:value="Compliant"/>
                  <w:listItem w:displayText="Non-compliant" w:value="Non-compliant"/>
                </w:dropDownList>
              </w:sdtPr>
              <w:sdtEndPr/>
              <w:sdtContent>
                <w:r w:rsidR="00677E73">
                  <w:rPr>
                    <w:rFonts w:ascii="Arial" w:hAnsi="Arial" w:cs="Arial"/>
                    <w:color w:val="auto"/>
                  </w:rPr>
                  <w:t>Compliant</w:t>
                </w:r>
              </w:sdtContent>
            </w:sdt>
          </w:p>
        </w:tc>
      </w:tr>
      <w:tr w:rsidR="00677E73" w:rsidRPr="00996FAF" w14:paraId="44EF789B" w14:textId="77777777" w:rsidTr="008C02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4D6E37D" w14:textId="77777777" w:rsidR="00677E73" w:rsidRPr="00996FAF" w:rsidRDefault="00677E73" w:rsidP="008C02F7">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2E21DA1" w14:textId="77777777" w:rsidR="00677E73" w:rsidRPr="00996FAF" w:rsidRDefault="00677E73" w:rsidP="008C02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797A6FE" w14:textId="77777777" w:rsidR="00677E73" w:rsidRPr="00996FAF" w:rsidRDefault="00677E73" w:rsidP="008C02F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FEE41B4" w14:textId="77777777" w:rsidR="00677E73" w:rsidRPr="00996FAF" w:rsidRDefault="00677E73" w:rsidP="008C02F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25B71A8" w14:textId="77777777" w:rsidR="00677E73" w:rsidRPr="00996FAF" w:rsidRDefault="00677E73" w:rsidP="008C02F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923F6A5" w14:textId="77777777" w:rsidR="00677E73" w:rsidRPr="00996FAF" w:rsidRDefault="00677E73" w:rsidP="008C02F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3BA161E" w14:textId="77777777" w:rsidR="00677E73" w:rsidRPr="00996FAF" w:rsidRDefault="0022565E" w:rsidP="008C02F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EDAB0EB5D6284EC28076E3636599FD9B"/>
                </w:placeholder>
                <w:dropDownList>
                  <w:listItem w:displayText="choose a rating" w:value="choose a rating"/>
                  <w:listItem w:displayText="Compliant" w:value="Compliant"/>
                  <w:listItem w:displayText="Non-compliant" w:value="Non-compliant"/>
                </w:dropDownList>
              </w:sdtPr>
              <w:sdtEndPr/>
              <w:sdtContent>
                <w:r w:rsidR="00677E73">
                  <w:rPr>
                    <w:rFonts w:ascii="Arial" w:hAnsi="Arial" w:cs="Arial"/>
                    <w:color w:val="auto"/>
                  </w:rPr>
                  <w:t>Compliant</w:t>
                </w:r>
              </w:sdtContent>
            </w:sdt>
          </w:p>
        </w:tc>
      </w:tr>
      <w:tr w:rsidR="00677E73" w:rsidRPr="00996FAF" w14:paraId="0398AF50" w14:textId="77777777" w:rsidTr="008C02F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1F2A7F4" w14:textId="77777777" w:rsidR="00677E73" w:rsidRPr="00996FAF" w:rsidRDefault="00677E73" w:rsidP="008C02F7">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52206B8" w14:textId="77777777" w:rsidR="00677E73" w:rsidRPr="00996FAF" w:rsidRDefault="00677E73" w:rsidP="008C02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5689AD5" w14:textId="77777777" w:rsidR="00677E73" w:rsidRPr="00996FAF" w:rsidRDefault="00677E73" w:rsidP="008C02F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908BCFC" w14:textId="77777777" w:rsidR="00677E73" w:rsidRPr="00996FAF" w:rsidRDefault="00677E73" w:rsidP="008C02F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F47070F" w14:textId="77777777" w:rsidR="00677E73" w:rsidRPr="00996FAF" w:rsidRDefault="00677E73" w:rsidP="008C02F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2E6996D" w14:textId="77777777" w:rsidR="00677E73" w:rsidRPr="00996FAF" w:rsidRDefault="0022565E" w:rsidP="008C02F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609B42F69D844AB7BCEE46332C651D8A"/>
                </w:placeholder>
                <w:dropDownList>
                  <w:listItem w:displayText="choose a rating" w:value="choose a rating"/>
                  <w:listItem w:displayText="Compliant" w:value="Compliant"/>
                  <w:listItem w:displayText="Non-compliant" w:value="Non-compliant"/>
                </w:dropDownList>
              </w:sdtPr>
              <w:sdtEndPr/>
              <w:sdtContent>
                <w:r w:rsidR="00677E73">
                  <w:rPr>
                    <w:rFonts w:ascii="Arial" w:hAnsi="Arial" w:cs="Arial"/>
                    <w:color w:val="auto"/>
                  </w:rPr>
                  <w:t>Compliant</w:t>
                </w:r>
              </w:sdtContent>
            </w:sdt>
          </w:p>
        </w:tc>
      </w:tr>
    </w:tbl>
    <w:p w14:paraId="138A32D5" w14:textId="77777777" w:rsidR="00677E73" w:rsidRDefault="00677E73" w:rsidP="00677E73">
      <w:pPr>
        <w:pStyle w:val="Heading20"/>
      </w:pPr>
      <w:r w:rsidRPr="00996FAF">
        <w:t>Findings</w:t>
      </w:r>
    </w:p>
    <w:p w14:paraId="37CCD3A5" w14:textId="77777777" w:rsidR="00677E73" w:rsidRPr="00116C70" w:rsidRDefault="00677E73" w:rsidP="0063770F">
      <w:pPr>
        <w:spacing w:before="120"/>
        <w:rPr>
          <w:rFonts w:ascii="Arial" w:eastAsia="Times New Roman" w:hAnsi="Arial" w:cs="Arial"/>
          <w:bCs/>
          <w:color w:val="auto"/>
          <w:lang w:eastAsia="en-AU"/>
        </w:rPr>
      </w:pPr>
      <w:r w:rsidRPr="00116C70">
        <w:rPr>
          <w:rFonts w:ascii="Arial" w:eastAsia="Times New Roman" w:hAnsi="Arial" w:cs="Arial"/>
          <w:bCs/>
          <w:color w:val="auto"/>
          <w:lang w:eastAsia="en-AU"/>
        </w:rPr>
        <w:t>Consumers had positive feedback regarding their involvement in the development, delivery and evaluation of care and services. Consumers were routinely surveyed, and the service held monthly consumer meetings to invite feedback regarding care and services. Feedback informed the service’s continuous improvement plans which were reviewed to measure change outcomes, and quality of care data were routinely provided to the service’s governance board.</w:t>
      </w:r>
    </w:p>
    <w:p w14:paraId="47E0389B" w14:textId="77777777" w:rsidR="00677E73" w:rsidRPr="00116C70" w:rsidRDefault="00677E73" w:rsidP="00677E73">
      <w:pPr>
        <w:pStyle w:val="NormalArial"/>
        <w:rPr>
          <w:rFonts w:eastAsia="Times New Roman"/>
          <w:color w:val="auto"/>
          <w:lang w:eastAsia="en-AU"/>
        </w:rPr>
      </w:pPr>
      <w:r w:rsidRPr="00116C70">
        <w:rPr>
          <w:rFonts w:eastAsia="Times New Roman"/>
          <w:bCs/>
          <w:color w:val="auto"/>
          <w:lang w:eastAsia="en-AU"/>
        </w:rPr>
        <w:t>The service’s governing body promoted a culture of safe, inclusive and quality driven care and services by routinely considering</w:t>
      </w:r>
      <w:r w:rsidRPr="00116C70">
        <w:rPr>
          <w:color w:val="auto"/>
        </w:rPr>
        <w:t xml:space="preserve"> audit information and consumer feedback. Senior staff frequently communicated across the service regarding changes impacting consumers and visited the service to engage directly with staff and consumers. Reviewed reports and policies evidenced a culture of safe and inclusive care.</w:t>
      </w:r>
    </w:p>
    <w:p w14:paraId="7FE88013" w14:textId="77777777" w:rsidR="00677E73" w:rsidRPr="00116C70" w:rsidRDefault="00677E73" w:rsidP="00677E73">
      <w:pPr>
        <w:pStyle w:val="NormalArial"/>
        <w:rPr>
          <w:rFonts w:eastAsia="Times New Roman"/>
          <w:color w:val="auto"/>
          <w:lang w:eastAsia="en-AU"/>
        </w:rPr>
      </w:pPr>
      <w:r w:rsidRPr="00116C70">
        <w:rPr>
          <w:rFonts w:eastAsia="Times New Roman"/>
          <w:color w:val="auto"/>
          <w:lang w:eastAsia="en-AU"/>
        </w:rPr>
        <w:lastRenderedPageBreak/>
        <w:t>The service established a suite of committees to support governance functions including for information management, continuous improvement, financial and workforce governance, regulatory compliance and feedback and complaints. Policies and procedures were regularly updated, along with risk assessments and budgets. The service’s continuous improvement plan set clear organisational goals in response to consumer feedback, industry changes, clinical data and external audits.</w:t>
      </w:r>
    </w:p>
    <w:p w14:paraId="15865D14" w14:textId="1FF2F693" w:rsidR="00677E73" w:rsidRPr="00116C70" w:rsidRDefault="00677E73" w:rsidP="00677E73">
      <w:pPr>
        <w:pStyle w:val="NormalArial"/>
        <w:rPr>
          <w:color w:val="auto"/>
        </w:rPr>
      </w:pPr>
      <w:r w:rsidRPr="00116C70">
        <w:rPr>
          <w:color w:val="auto"/>
        </w:rPr>
        <w:t>Risk management frameworks and policies were in place to identify, manage and respond to high-impact and high-prevalence risks, including consumer abuse and neglect. Staff demonstrated knowledge of risk minimisation strategies including fall prevention, infection control and minimisation of restrictive practices. The service maintained and reviewed an incident register and reported any serious incidents to the Commission, as is legislatively required.</w:t>
      </w:r>
    </w:p>
    <w:p w14:paraId="5EAD8BA0" w14:textId="77777777" w:rsidR="00677E73" w:rsidRPr="00116C70" w:rsidRDefault="00677E73" w:rsidP="00677E73">
      <w:pPr>
        <w:pStyle w:val="NormalArial"/>
        <w:rPr>
          <w:color w:val="auto"/>
        </w:rPr>
      </w:pPr>
      <w:r w:rsidRPr="00116C70">
        <w:rPr>
          <w:color w:val="auto"/>
        </w:rPr>
        <w:t>Staff underwent training for antimicrobial stewardship, minimisation of restrictive practices and open disclosure, and could demonstrate relevant skill and knowledge. Consumers said the service practiced open disclosure regarding incidents. The service evidenced clinical governance systems that were routinely reviewed to ensure the quality and safety of clinical care and were guided by policies and procedures.</w:t>
      </w:r>
    </w:p>
    <w:sectPr w:rsidR="00677E73" w:rsidRPr="00116C70"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E3308" w14:textId="77777777" w:rsidR="00796C82" w:rsidRDefault="00796C82" w:rsidP="00D71F88">
      <w:pPr>
        <w:spacing w:after="0"/>
      </w:pPr>
      <w:r>
        <w:separator/>
      </w:r>
    </w:p>
  </w:endnote>
  <w:endnote w:type="continuationSeparator" w:id="0">
    <w:p w14:paraId="3340CFC8" w14:textId="77777777" w:rsidR="00796C82" w:rsidRDefault="00796C82"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795A5" w14:textId="77777777" w:rsidR="0009239E" w:rsidRDefault="000923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D8756A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09239E">
      <w:rPr>
        <w:rStyle w:val="FooterBold"/>
        <w:rFonts w:ascii="Arial" w:hAnsi="Arial"/>
        <w:b w:val="0"/>
      </w:rPr>
      <w:t>Governor Phillip Manor</w:t>
    </w:r>
    <w:r w:rsidRPr="00DF37F2">
      <w:rPr>
        <w:rStyle w:val="FooterBold"/>
        <w:rFonts w:ascii="Arial" w:hAnsi="Arial"/>
        <w:b w:val="0"/>
      </w:rPr>
      <w:tab/>
      <w:t xml:space="preserve">RPT-ACC-0122 v3.0 </w:t>
    </w:r>
  </w:p>
  <w:p w14:paraId="0F3EFB61" w14:textId="4047443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9239E">
      <w:rPr>
        <w:rStyle w:val="FooterBold"/>
        <w:rFonts w:ascii="Arial" w:hAnsi="Arial"/>
        <w:b w:val="0"/>
      </w:rPr>
      <w:t>1457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0B642" w14:textId="77777777" w:rsidR="00796C82" w:rsidRDefault="00796C82" w:rsidP="00D71F88">
      <w:pPr>
        <w:spacing w:after="0"/>
      </w:pPr>
      <w:r>
        <w:separator/>
      </w:r>
    </w:p>
  </w:footnote>
  <w:footnote w:type="continuationSeparator" w:id="0">
    <w:p w14:paraId="0A566D0E" w14:textId="77777777" w:rsidR="00796C82" w:rsidRDefault="00796C82" w:rsidP="00D71F88">
      <w:pPr>
        <w:spacing w:after="0"/>
      </w:pPr>
      <w:r>
        <w:continuationSeparator/>
      </w:r>
    </w:p>
  </w:footnote>
  <w:footnote w:id="1">
    <w:p w14:paraId="42D25E47" w14:textId="77777777" w:rsidR="00677E73" w:rsidRDefault="00677E73" w:rsidP="00677E7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B0C50">
        <w:rPr>
          <w:rFonts w:ascii="Arial" w:hAnsi="Arial" w:cs="Arial"/>
          <w:color w:val="auto"/>
          <w:sz w:val="20"/>
          <w:szCs w:val="20"/>
        </w:rPr>
        <w:t xml:space="preserve">section 40A </w:t>
      </w:r>
      <w:r w:rsidRPr="00443CA4">
        <w:rPr>
          <w:rFonts w:ascii="Arial" w:hAnsi="Arial" w:cs="Arial"/>
          <w:sz w:val="20"/>
          <w:szCs w:val="20"/>
        </w:rPr>
        <w:t>of the Aged Care Quality and Safety Commission Rules 2018.</w:t>
      </w:r>
    </w:p>
    <w:p w14:paraId="1B77ABE0" w14:textId="77777777" w:rsidR="00677E73" w:rsidRDefault="00677E73" w:rsidP="00677E7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8FF9A" w14:textId="77777777" w:rsidR="0009239E" w:rsidRDefault="000923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A8330A"/>
    <w:multiLevelType w:val="hybridMultilevel"/>
    <w:tmpl w:val="A782BFF0"/>
    <w:lvl w:ilvl="0" w:tplc="EE6C52A0">
      <w:start w:val="1"/>
      <w:numFmt w:val="bullet"/>
      <w:pStyle w:val="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0"/>
  </w:num>
  <w:num w:numId="7">
    <w:abstractNumId w:val="9"/>
  </w:num>
  <w:num w:numId="8">
    <w:abstractNumId w:val="5"/>
  </w:num>
  <w:num w:numId="9">
    <w:abstractNumId w:val="8"/>
  </w:num>
  <w:num w:numId="10">
    <w:abstractNumId w:val="3"/>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8"/>
  <w:hideSpellingErrors/>
  <w:hideGrammaticalError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9239E"/>
    <w:rsid w:val="001051FD"/>
    <w:rsid w:val="00116C70"/>
    <w:rsid w:val="00117022"/>
    <w:rsid w:val="00127C68"/>
    <w:rsid w:val="00187B0B"/>
    <w:rsid w:val="001A172E"/>
    <w:rsid w:val="001A5684"/>
    <w:rsid w:val="0022565E"/>
    <w:rsid w:val="00262C0B"/>
    <w:rsid w:val="002B0884"/>
    <w:rsid w:val="002B0C90"/>
    <w:rsid w:val="002F2C7C"/>
    <w:rsid w:val="002F49A8"/>
    <w:rsid w:val="00310BB7"/>
    <w:rsid w:val="00334B7D"/>
    <w:rsid w:val="003574D0"/>
    <w:rsid w:val="0036130C"/>
    <w:rsid w:val="003B1763"/>
    <w:rsid w:val="004A13BF"/>
    <w:rsid w:val="00511423"/>
    <w:rsid w:val="00550022"/>
    <w:rsid w:val="005D23EC"/>
    <w:rsid w:val="00602258"/>
    <w:rsid w:val="0061226B"/>
    <w:rsid w:val="0063770F"/>
    <w:rsid w:val="00641383"/>
    <w:rsid w:val="00677E73"/>
    <w:rsid w:val="007027C7"/>
    <w:rsid w:val="00712752"/>
    <w:rsid w:val="00723614"/>
    <w:rsid w:val="0075021E"/>
    <w:rsid w:val="00796C82"/>
    <w:rsid w:val="007A23F4"/>
    <w:rsid w:val="007A301A"/>
    <w:rsid w:val="008174C2"/>
    <w:rsid w:val="0087700C"/>
    <w:rsid w:val="008E777B"/>
    <w:rsid w:val="008F61E9"/>
    <w:rsid w:val="00906441"/>
    <w:rsid w:val="00996FAF"/>
    <w:rsid w:val="00A21758"/>
    <w:rsid w:val="00B17B55"/>
    <w:rsid w:val="00B31E03"/>
    <w:rsid w:val="00B53F7A"/>
    <w:rsid w:val="00B77012"/>
    <w:rsid w:val="00BF0E63"/>
    <w:rsid w:val="00BF2C51"/>
    <w:rsid w:val="00C10D26"/>
    <w:rsid w:val="00C12FE6"/>
    <w:rsid w:val="00C272D4"/>
    <w:rsid w:val="00C90FD8"/>
    <w:rsid w:val="00C94172"/>
    <w:rsid w:val="00CA37CB"/>
    <w:rsid w:val="00D2559D"/>
    <w:rsid w:val="00D3157C"/>
    <w:rsid w:val="00D71F88"/>
    <w:rsid w:val="00D87E7C"/>
    <w:rsid w:val="00DE2726"/>
    <w:rsid w:val="00DF37F2"/>
    <w:rsid w:val="00E2364A"/>
    <w:rsid w:val="00EB63F6"/>
    <w:rsid w:val="00F01EF5"/>
    <w:rsid w:val="00F045F4"/>
    <w:rsid w:val="00F06930"/>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Bullets">
    <w:name w:val="*Bullets"/>
    <w:basedOn w:val="ListParagraph"/>
    <w:link w:val="BulletsChar"/>
    <w:uiPriority w:val="1"/>
    <w:qFormat/>
    <w:rsid w:val="00677E73"/>
    <w:pPr>
      <w:framePr w:hSpace="180" w:wrap="around" w:vAnchor="text" w:hAnchor="margin" w:y="485"/>
      <w:numPr>
        <w:numId w:val="12"/>
      </w:numPr>
      <w:tabs>
        <w:tab w:val="clear" w:pos="357"/>
      </w:tabs>
      <w:spacing w:before="120" w:after="240" w:line="276" w:lineRule="auto"/>
      <w:contextualSpacing w:val="0"/>
    </w:pPr>
    <w:rPr>
      <w:rFonts w:ascii="Arial" w:hAnsi="Arial" w:cs="Arial"/>
      <w:lang w:eastAsia="en-AU"/>
    </w:rPr>
  </w:style>
  <w:style w:type="character" w:customStyle="1" w:styleId="BulletsChar">
    <w:name w:val="*Bullets Char"/>
    <w:basedOn w:val="DefaultParagraphFont"/>
    <w:link w:val="Bullets"/>
    <w:uiPriority w:val="1"/>
    <w:rsid w:val="00677E73"/>
    <w:rPr>
      <w:rFonts w:ascii="Arial" w:hAnsi="Arial" w:cs="Arial"/>
      <w:color w:val="000000" w:themeColor="text1"/>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FF67A22FA2547F9978B289F8900E70F"/>
        <w:category>
          <w:name w:val="General"/>
          <w:gallery w:val="placeholder"/>
        </w:category>
        <w:types>
          <w:type w:val="bbPlcHdr"/>
        </w:types>
        <w:behaviors>
          <w:behavior w:val="content"/>
        </w:behaviors>
        <w:guid w:val="{DAE97B9C-E976-424C-9C08-82799F28394A}"/>
      </w:docPartPr>
      <w:docPartBody>
        <w:p w:rsidR="006350D7" w:rsidRDefault="008A09FB" w:rsidP="008A09FB">
          <w:pPr>
            <w:pStyle w:val="0FF67A22FA2547F9978B289F8900E70F"/>
          </w:pPr>
          <w:r w:rsidRPr="00D858FE">
            <w:rPr>
              <w:rStyle w:val="PlaceholderText"/>
            </w:rPr>
            <w:t>Choose an item.</w:t>
          </w:r>
        </w:p>
      </w:docPartBody>
    </w:docPart>
    <w:docPart>
      <w:docPartPr>
        <w:name w:val="B5976BC2B35B4499A396C809E43ACB47"/>
        <w:category>
          <w:name w:val="General"/>
          <w:gallery w:val="placeholder"/>
        </w:category>
        <w:types>
          <w:type w:val="bbPlcHdr"/>
        </w:types>
        <w:behaviors>
          <w:behavior w:val="content"/>
        </w:behaviors>
        <w:guid w:val="{322C5983-2F47-41D2-9940-3F48C1D7005A}"/>
      </w:docPartPr>
      <w:docPartBody>
        <w:p w:rsidR="006350D7" w:rsidRDefault="008A09FB" w:rsidP="008A09FB">
          <w:pPr>
            <w:pStyle w:val="B5976BC2B35B4499A396C809E43ACB47"/>
          </w:pPr>
          <w:r w:rsidRPr="00D858FE">
            <w:rPr>
              <w:rStyle w:val="PlaceholderText"/>
            </w:rPr>
            <w:t>Choose an item.</w:t>
          </w:r>
        </w:p>
      </w:docPartBody>
    </w:docPart>
    <w:docPart>
      <w:docPartPr>
        <w:name w:val="2FA01A581C7F4CCC8E31901742C233D4"/>
        <w:category>
          <w:name w:val="General"/>
          <w:gallery w:val="placeholder"/>
        </w:category>
        <w:types>
          <w:type w:val="bbPlcHdr"/>
        </w:types>
        <w:behaviors>
          <w:behavior w:val="content"/>
        </w:behaviors>
        <w:guid w:val="{70A27F86-3F39-45BD-941B-DBF09945D04F}"/>
      </w:docPartPr>
      <w:docPartBody>
        <w:p w:rsidR="006350D7" w:rsidRDefault="008A09FB" w:rsidP="008A09FB">
          <w:pPr>
            <w:pStyle w:val="2FA01A581C7F4CCC8E31901742C233D4"/>
          </w:pPr>
          <w:r w:rsidRPr="00D858FE">
            <w:rPr>
              <w:rStyle w:val="PlaceholderText"/>
            </w:rPr>
            <w:t>Choose an item.</w:t>
          </w:r>
        </w:p>
      </w:docPartBody>
    </w:docPart>
    <w:docPart>
      <w:docPartPr>
        <w:name w:val="57A4DC76477544A5B5B833DA5A704421"/>
        <w:category>
          <w:name w:val="General"/>
          <w:gallery w:val="placeholder"/>
        </w:category>
        <w:types>
          <w:type w:val="bbPlcHdr"/>
        </w:types>
        <w:behaviors>
          <w:behavior w:val="content"/>
        </w:behaviors>
        <w:guid w:val="{A609FA90-90DA-4C2D-ABB9-B65912669613}"/>
      </w:docPartPr>
      <w:docPartBody>
        <w:p w:rsidR="006350D7" w:rsidRDefault="008A09FB" w:rsidP="008A09FB">
          <w:pPr>
            <w:pStyle w:val="57A4DC76477544A5B5B833DA5A704421"/>
          </w:pPr>
          <w:r w:rsidRPr="00D858FE">
            <w:rPr>
              <w:rStyle w:val="PlaceholderText"/>
            </w:rPr>
            <w:t>Choose an item.</w:t>
          </w:r>
        </w:p>
      </w:docPartBody>
    </w:docPart>
    <w:docPart>
      <w:docPartPr>
        <w:name w:val="C80F368716A44306865E102727778EED"/>
        <w:category>
          <w:name w:val="General"/>
          <w:gallery w:val="placeholder"/>
        </w:category>
        <w:types>
          <w:type w:val="bbPlcHdr"/>
        </w:types>
        <w:behaviors>
          <w:behavior w:val="content"/>
        </w:behaviors>
        <w:guid w:val="{63E3D66E-0582-49EE-8D50-728375BF084C}"/>
      </w:docPartPr>
      <w:docPartBody>
        <w:p w:rsidR="006350D7" w:rsidRDefault="008A09FB" w:rsidP="008A09FB">
          <w:pPr>
            <w:pStyle w:val="C80F368716A44306865E102727778EED"/>
          </w:pPr>
          <w:r w:rsidRPr="00D858FE">
            <w:rPr>
              <w:rStyle w:val="PlaceholderText"/>
            </w:rPr>
            <w:t>Choose an item.</w:t>
          </w:r>
        </w:p>
      </w:docPartBody>
    </w:docPart>
    <w:docPart>
      <w:docPartPr>
        <w:name w:val="A7880D18D72A431FA4CE903D145753B7"/>
        <w:category>
          <w:name w:val="General"/>
          <w:gallery w:val="placeholder"/>
        </w:category>
        <w:types>
          <w:type w:val="bbPlcHdr"/>
        </w:types>
        <w:behaviors>
          <w:behavior w:val="content"/>
        </w:behaviors>
        <w:guid w:val="{6F1ED5BC-86DC-498D-A85E-C2F4A7BEC5D0}"/>
      </w:docPartPr>
      <w:docPartBody>
        <w:p w:rsidR="006350D7" w:rsidRDefault="008A09FB" w:rsidP="008A09FB">
          <w:pPr>
            <w:pStyle w:val="A7880D18D72A431FA4CE903D145753B7"/>
          </w:pPr>
          <w:r w:rsidRPr="00D858FE">
            <w:rPr>
              <w:rStyle w:val="PlaceholderText"/>
            </w:rPr>
            <w:t>Choose an item.</w:t>
          </w:r>
        </w:p>
      </w:docPartBody>
    </w:docPart>
    <w:docPart>
      <w:docPartPr>
        <w:name w:val="6A6D0D79274B4A35BCCEDC773AE486DF"/>
        <w:category>
          <w:name w:val="General"/>
          <w:gallery w:val="placeholder"/>
        </w:category>
        <w:types>
          <w:type w:val="bbPlcHdr"/>
        </w:types>
        <w:behaviors>
          <w:behavior w:val="content"/>
        </w:behaviors>
        <w:guid w:val="{09B1D86B-6F66-4FC5-8647-CC0775C8F01C}"/>
      </w:docPartPr>
      <w:docPartBody>
        <w:p w:rsidR="006350D7" w:rsidRDefault="008A09FB" w:rsidP="008A09FB">
          <w:pPr>
            <w:pStyle w:val="6A6D0D79274B4A35BCCEDC773AE486DF"/>
          </w:pPr>
          <w:r w:rsidRPr="00D858FE">
            <w:rPr>
              <w:rStyle w:val="PlaceholderText"/>
            </w:rPr>
            <w:t>Choose an item.</w:t>
          </w:r>
        </w:p>
      </w:docPartBody>
    </w:docPart>
    <w:docPart>
      <w:docPartPr>
        <w:name w:val="EAC37D5A44F04C18A76F93E3CA1833DE"/>
        <w:category>
          <w:name w:val="General"/>
          <w:gallery w:val="placeholder"/>
        </w:category>
        <w:types>
          <w:type w:val="bbPlcHdr"/>
        </w:types>
        <w:behaviors>
          <w:behavior w:val="content"/>
        </w:behaviors>
        <w:guid w:val="{DC930823-B683-4623-9CFE-891111ECA527}"/>
      </w:docPartPr>
      <w:docPartBody>
        <w:p w:rsidR="006350D7" w:rsidRDefault="008A09FB" w:rsidP="008A09FB">
          <w:pPr>
            <w:pStyle w:val="EAC37D5A44F04C18A76F93E3CA1833DE"/>
          </w:pPr>
          <w:r w:rsidRPr="00D858FE">
            <w:rPr>
              <w:rStyle w:val="PlaceholderText"/>
            </w:rPr>
            <w:t>Choose an item.</w:t>
          </w:r>
        </w:p>
      </w:docPartBody>
    </w:docPart>
    <w:docPart>
      <w:docPartPr>
        <w:name w:val="073DED08CB19462CA42844D9A8E1336D"/>
        <w:category>
          <w:name w:val="General"/>
          <w:gallery w:val="placeholder"/>
        </w:category>
        <w:types>
          <w:type w:val="bbPlcHdr"/>
        </w:types>
        <w:behaviors>
          <w:behavior w:val="content"/>
        </w:behaviors>
        <w:guid w:val="{1C26B0D7-41DB-4EA9-A1FC-24A7F7511C25}"/>
      </w:docPartPr>
      <w:docPartBody>
        <w:p w:rsidR="006350D7" w:rsidRDefault="008A09FB" w:rsidP="008A09FB">
          <w:pPr>
            <w:pStyle w:val="073DED08CB19462CA42844D9A8E1336D"/>
          </w:pPr>
          <w:r w:rsidRPr="00D858FE">
            <w:rPr>
              <w:rStyle w:val="PlaceholderText"/>
            </w:rPr>
            <w:t>Choose an item.</w:t>
          </w:r>
        </w:p>
      </w:docPartBody>
    </w:docPart>
    <w:docPart>
      <w:docPartPr>
        <w:name w:val="DD991E405DBD4826B3F45A97CF550DA6"/>
        <w:category>
          <w:name w:val="General"/>
          <w:gallery w:val="placeholder"/>
        </w:category>
        <w:types>
          <w:type w:val="bbPlcHdr"/>
        </w:types>
        <w:behaviors>
          <w:behavior w:val="content"/>
        </w:behaviors>
        <w:guid w:val="{07B7A4CD-8552-49B6-9DBA-1781E120F117}"/>
      </w:docPartPr>
      <w:docPartBody>
        <w:p w:rsidR="006350D7" w:rsidRDefault="008A09FB" w:rsidP="008A09FB">
          <w:pPr>
            <w:pStyle w:val="DD991E405DBD4826B3F45A97CF550DA6"/>
          </w:pPr>
          <w:r w:rsidRPr="00D858FE">
            <w:rPr>
              <w:rStyle w:val="PlaceholderText"/>
            </w:rPr>
            <w:t>Choose an item.</w:t>
          </w:r>
        </w:p>
      </w:docPartBody>
    </w:docPart>
    <w:docPart>
      <w:docPartPr>
        <w:name w:val="3AD35122CF9C42EF9BDC2554DC06546A"/>
        <w:category>
          <w:name w:val="General"/>
          <w:gallery w:val="placeholder"/>
        </w:category>
        <w:types>
          <w:type w:val="bbPlcHdr"/>
        </w:types>
        <w:behaviors>
          <w:behavior w:val="content"/>
        </w:behaviors>
        <w:guid w:val="{8B75F53F-93C7-4B7A-B26A-AD3F678AA4E9}"/>
      </w:docPartPr>
      <w:docPartBody>
        <w:p w:rsidR="006350D7" w:rsidRDefault="008A09FB" w:rsidP="008A09FB">
          <w:pPr>
            <w:pStyle w:val="3AD35122CF9C42EF9BDC2554DC06546A"/>
          </w:pPr>
          <w:r w:rsidRPr="00D858FE">
            <w:rPr>
              <w:rStyle w:val="PlaceholderText"/>
            </w:rPr>
            <w:t>Choose an item.</w:t>
          </w:r>
        </w:p>
      </w:docPartBody>
    </w:docPart>
    <w:docPart>
      <w:docPartPr>
        <w:name w:val="6EB9C4E290D24A508B236114204221AA"/>
        <w:category>
          <w:name w:val="General"/>
          <w:gallery w:val="placeholder"/>
        </w:category>
        <w:types>
          <w:type w:val="bbPlcHdr"/>
        </w:types>
        <w:behaviors>
          <w:behavior w:val="content"/>
        </w:behaviors>
        <w:guid w:val="{9D728FB6-FF01-4200-AFE3-382FC63943E7}"/>
      </w:docPartPr>
      <w:docPartBody>
        <w:p w:rsidR="006350D7" w:rsidRDefault="008A09FB" w:rsidP="008A09FB">
          <w:pPr>
            <w:pStyle w:val="6EB9C4E290D24A508B236114204221AA"/>
          </w:pPr>
          <w:r w:rsidRPr="00D858FE">
            <w:rPr>
              <w:rStyle w:val="PlaceholderText"/>
            </w:rPr>
            <w:t>Choose an item.</w:t>
          </w:r>
        </w:p>
      </w:docPartBody>
    </w:docPart>
    <w:docPart>
      <w:docPartPr>
        <w:name w:val="18DD6622B9B64450AFF20F4BBA7692AB"/>
        <w:category>
          <w:name w:val="General"/>
          <w:gallery w:val="placeholder"/>
        </w:category>
        <w:types>
          <w:type w:val="bbPlcHdr"/>
        </w:types>
        <w:behaviors>
          <w:behavior w:val="content"/>
        </w:behaviors>
        <w:guid w:val="{B5B5A5E8-A482-4AB5-AA39-5B4CC969FB32}"/>
      </w:docPartPr>
      <w:docPartBody>
        <w:p w:rsidR="006350D7" w:rsidRDefault="008A09FB" w:rsidP="008A09FB">
          <w:pPr>
            <w:pStyle w:val="18DD6622B9B64450AFF20F4BBA7692AB"/>
          </w:pPr>
          <w:r w:rsidRPr="00D858FE">
            <w:rPr>
              <w:rStyle w:val="PlaceholderText"/>
            </w:rPr>
            <w:t>Choose an item.</w:t>
          </w:r>
        </w:p>
      </w:docPartBody>
    </w:docPart>
    <w:docPart>
      <w:docPartPr>
        <w:name w:val="57B6A39AB91F453F94C517F4E455BFAA"/>
        <w:category>
          <w:name w:val="General"/>
          <w:gallery w:val="placeholder"/>
        </w:category>
        <w:types>
          <w:type w:val="bbPlcHdr"/>
        </w:types>
        <w:behaviors>
          <w:behavior w:val="content"/>
        </w:behaviors>
        <w:guid w:val="{1A7DF551-D583-4FA5-92EF-7B7422D4676D}"/>
      </w:docPartPr>
      <w:docPartBody>
        <w:p w:rsidR="006350D7" w:rsidRDefault="008A09FB" w:rsidP="008A09FB">
          <w:pPr>
            <w:pStyle w:val="57B6A39AB91F453F94C517F4E455BFAA"/>
          </w:pPr>
          <w:r w:rsidRPr="00D858FE">
            <w:rPr>
              <w:rStyle w:val="PlaceholderText"/>
            </w:rPr>
            <w:t>Choose an item.</w:t>
          </w:r>
        </w:p>
      </w:docPartBody>
    </w:docPart>
    <w:docPart>
      <w:docPartPr>
        <w:name w:val="F82E90B2FDDE4F76A997F5EE409219B5"/>
        <w:category>
          <w:name w:val="General"/>
          <w:gallery w:val="placeholder"/>
        </w:category>
        <w:types>
          <w:type w:val="bbPlcHdr"/>
        </w:types>
        <w:behaviors>
          <w:behavior w:val="content"/>
        </w:behaviors>
        <w:guid w:val="{D9C460CC-9816-4DCB-8F1F-0542D7986A2A}"/>
      </w:docPartPr>
      <w:docPartBody>
        <w:p w:rsidR="006350D7" w:rsidRDefault="008A09FB" w:rsidP="008A09FB">
          <w:pPr>
            <w:pStyle w:val="F82E90B2FDDE4F76A997F5EE409219B5"/>
          </w:pPr>
          <w:r w:rsidRPr="00D858FE">
            <w:rPr>
              <w:rStyle w:val="PlaceholderText"/>
            </w:rPr>
            <w:t>Choose an item.</w:t>
          </w:r>
        </w:p>
      </w:docPartBody>
    </w:docPart>
    <w:docPart>
      <w:docPartPr>
        <w:name w:val="EEBD135EB5E64A419C4E2AD6483564CA"/>
        <w:category>
          <w:name w:val="General"/>
          <w:gallery w:val="placeholder"/>
        </w:category>
        <w:types>
          <w:type w:val="bbPlcHdr"/>
        </w:types>
        <w:behaviors>
          <w:behavior w:val="content"/>
        </w:behaviors>
        <w:guid w:val="{A397AA49-7B49-4489-8187-744B2B8C80E8}"/>
      </w:docPartPr>
      <w:docPartBody>
        <w:p w:rsidR="006350D7" w:rsidRDefault="008A09FB" w:rsidP="008A09FB">
          <w:pPr>
            <w:pStyle w:val="EEBD135EB5E64A419C4E2AD6483564CA"/>
          </w:pPr>
          <w:r w:rsidRPr="00D858FE">
            <w:rPr>
              <w:rStyle w:val="PlaceholderText"/>
            </w:rPr>
            <w:t>Choose an item.</w:t>
          </w:r>
        </w:p>
      </w:docPartBody>
    </w:docPart>
    <w:docPart>
      <w:docPartPr>
        <w:name w:val="2E8B2DE5F4F5443C859759BC7AB3618D"/>
        <w:category>
          <w:name w:val="General"/>
          <w:gallery w:val="placeholder"/>
        </w:category>
        <w:types>
          <w:type w:val="bbPlcHdr"/>
        </w:types>
        <w:behaviors>
          <w:behavior w:val="content"/>
        </w:behaviors>
        <w:guid w:val="{5B9C6E3A-CBF3-4414-AEDC-56A5B3535B6C}"/>
      </w:docPartPr>
      <w:docPartBody>
        <w:p w:rsidR="006350D7" w:rsidRDefault="008A09FB" w:rsidP="008A09FB">
          <w:pPr>
            <w:pStyle w:val="2E8B2DE5F4F5443C859759BC7AB3618D"/>
          </w:pPr>
          <w:r w:rsidRPr="00D858FE">
            <w:rPr>
              <w:rStyle w:val="PlaceholderText"/>
            </w:rPr>
            <w:t>Choose an item.</w:t>
          </w:r>
        </w:p>
      </w:docPartBody>
    </w:docPart>
    <w:docPart>
      <w:docPartPr>
        <w:name w:val="81650A51C83847B581921A9040117F8E"/>
        <w:category>
          <w:name w:val="General"/>
          <w:gallery w:val="placeholder"/>
        </w:category>
        <w:types>
          <w:type w:val="bbPlcHdr"/>
        </w:types>
        <w:behaviors>
          <w:behavior w:val="content"/>
        </w:behaviors>
        <w:guid w:val="{04676B62-CD1F-4673-A689-84370840DFB5}"/>
      </w:docPartPr>
      <w:docPartBody>
        <w:p w:rsidR="006350D7" w:rsidRDefault="008A09FB" w:rsidP="008A09FB">
          <w:pPr>
            <w:pStyle w:val="81650A51C83847B581921A9040117F8E"/>
          </w:pPr>
          <w:r w:rsidRPr="00D858FE">
            <w:rPr>
              <w:rStyle w:val="PlaceholderText"/>
            </w:rPr>
            <w:t>Choose an item.</w:t>
          </w:r>
        </w:p>
      </w:docPartBody>
    </w:docPart>
    <w:docPart>
      <w:docPartPr>
        <w:name w:val="C6002D9C78A64B6E9130BE5772F805EC"/>
        <w:category>
          <w:name w:val="General"/>
          <w:gallery w:val="placeholder"/>
        </w:category>
        <w:types>
          <w:type w:val="bbPlcHdr"/>
        </w:types>
        <w:behaviors>
          <w:behavior w:val="content"/>
        </w:behaviors>
        <w:guid w:val="{07DA6757-6698-4D3E-ACB5-9D1BC56ED635}"/>
      </w:docPartPr>
      <w:docPartBody>
        <w:p w:rsidR="006350D7" w:rsidRDefault="008A09FB" w:rsidP="008A09FB">
          <w:pPr>
            <w:pStyle w:val="C6002D9C78A64B6E9130BE5772F805EC"/>
          </w:pPr>
          <w:r w:rsidRPr="00D858FE">
            <w:rPr>
              <w:rStyle w:val="PlaceholderText"/>
            </w:rPr>
            <w:t>Choose an item.</w:t>
          </w:r>
        </w:p>
      </w:docPartBody>
    </w:docPart>
    <w:docPart>
      <w:docPartPr>
        <w:name w:val="6DA5BD40355E40C29FC63B4314B66CE5"/>
        <w:category>
          <w:name w:val="General"/>
          <w:gallery w:val="placeholder"/>
        </w:category>
        <w:types>
          <w:type w:val="bbPlcHdr"/>
        </w:types>
        <w:behaviors>
          <w:behavior w:val="content"/>
        </w:behaviors>
        <w:guid w:val="{E66470A2-1EE8-48CD-B8B4-419C37EBD108}"/>
      </w:docPartPr>
      <w:docPartBody>
        <w:p w:rsidR="006350D7" w:rsidRDefault="008A09FB" w:rsidP="008A09FB">
          <w:pPr>
            <w:pStyle w:val="6DA5BD40355E40C29FC63B4314B66CE5"/>
          </w:pPr>
          <w:r w:rsidRPr="00D858FE">
            <w:rPr>
              <w:rStyle w:val="PlaceholderText"/>
            </w:rPr>
            <w:t>Choose an item.</w:t>
          </w:r>
        </w:p>
      </w:docPartBody>
    </w:docPart>
    <w:docPart>
      <w:docPartPr>
        <w:name w:val="A6AC826E06554ED0968A836D29B42C1A"/>
        <w:category>
          <w:name w:val="General"/>
          <w:gallery w:val="placeholder"/>
        </w:category>
        <w:types>
          <w:type w:val="bbPlcHdr"/>
        </w:types>
        <w:behaviors>
          <w:behavior w:val="content"/>
        </w:behaviors>
        <w:guid w:val="{FDFF7FB0-7112-4AA9-91F7-F0BB3FB7A25E}"/>
      </w:docPartPr>
      <w:docPartBody>
        <w:p w:rsidR="006350D7" w:rsidRDefault="008A09FB" w:rsidP="008A09FB">
          <w:pPr>
            <w:pStyle w:val="A6AC826E06554ED0968A836D29B42C1A"/>
          </w:pPr>
          <w:r w:rsidRPr="00D858FE">
            <w:rPr>
              <w:rStyle w:val="PlaceholderText"/>
            </w:rPr>
            <w:t>Choose an item.</w:t>
          </w:r>
        </w:p>
      </w:docPartBody>
    </w:docPart>
    <w:docPart>
      <w:docPartPr>
        <w:name w:val="FE7C44C4B7B64014A7DD963BF39EAA07"/>
        <w:category>
          <w:name w:val="General"/>
          <w:gallery w:val="placeholder"/>
        </w:category>
        <w:types>
          <w:type w:val="bbPlcHdr"/>
        </w:types>
        <w:behaviors>
          <w:behavior w:val="content"/>
        </w:behaviors>
        <w:guid w:val="{F3790AB4-75EE-4596-9079-054429EFA524}"/>
      </w:docPartPr>
      <w:docPartBody>
        <w:p w:rsidR="006350D7" w:rsidRDefault="008A09FB" w:rsidP="008A09FB">
          <w:pPr>
            <w:pStyle w:val="FE7C44C4B7B64014A7DD963BF39EAA07"/>
          </w:pPr>
          <w:r w:rsidRPr="00D858FE">
            <w:rPr>
              <w:rStyle w:val="PlaceholderText"/>
            </w:rPr>
            <w:t>Choose an item.</w:t>
          </w:r>
        </w:p>
      </w:docPartBody>
    </w:docPart>
    <w:docPart>
      <w:docPartPr>
        <w:name w:val="937EDF84C4DD4094A14E0CB6864ED22F"/>
        <w:category>
          <w:name w:val="General"/>
          <w:gallery w:val="placeholder"/>
        </w:category>
        <w:types>
          <w:type w:val="bbPlcHdr"/>
        </w:types>
        <w:behaviors>
          <w:behavior w:val="content"/>
        </w:behaviors>
        <w:guid w:val="{A4CF8EF4-3DA1-452B-B940-6483C5C7F249}"/>
      </w:docPartPr>
      <w:docPartBody>
        <w:p w:rsidR="006350D7" w:rsidRDefault="008A09FB" w:rsidP="008A09FB">
          <w:pPr>
            <w:pStyle w:val="937EDF84C4DD4094A14E0CB6864ED22F"/>
          </w:pPr>
          <w:r w:rsidRPr="00D858FE">
            <w:rPr>
              <w:rStyle w:val="PlaceholderText"/>
            </w:rPr>
            <w:t>Choose an item.</w:t>
          </w:r>
        </w:p>
      </w:docPartBody>
    </w:docPart>
    <w:docPart>
      <w:docPartPr>
        <w:name w:val="6EA369C1812B4866ADC10629298D7A2E"/>
        <w:category>
          <w:name w:val="General"/>
          <w:gallery w:val="placeholder"/>
        </w:category>
        <w:types>
          <w:type w:val="bbPlcHdr"/>
        </w:types>
        <w:behaviors>
          <w:behavior w:val="content"/>
        </w:behaviors>
        <w:guid w:val="{0C31C2E2-2A62-4DE4-AA5A-C4E28D295CE5}"/>
      </w:docPartPr>
      <w:docPartBody>
        <w:p w:rsidR="006350D7" w:rsidRDefault="008A09FB" w:rsidP="008A09FB">
          <w:pPr>
            <w:pStyle w:val="6EA369C1812B4866ADC10629298D7A2E"/>
          </w:pPr>
          <w:r w:rsidRPr="00D858FE">
            <w:rPr>
              <w:rStyle w:val="PlaceholderText"/>
            </w:rPr>
            <w:t>Choose an item.</w:t>
          </w:r>
        </w:p>
      </w:docPartBody>
    </w:docPart>
    <w:docPart>
      <w:docPartPr>
        <w:name w:val="55F1759845EC45CBAF497A72BDE85D98"/>
        <w:category>
          <w:name w:val="General"/>
          <w:gallery w:val="placeholder"/>
        </w:category>
        <w:types>
          <w:type w:val="bbPlcHdr"/>
        </w:types>
        <w:behaviors>
          <w:behavior w:val="content"/>
        </w:behaviors>
        <w:guid w:val="{247B8BD0-F4CD-46F0-BDD2-0B03D8653BD2}"/>
      </w:docPartPr>
      <w:docPartBody>
        <w:p w:rsidR="006350D7" w:rsidRDefault="008A09FB" w:rsidP="008A09FB">
          <w:pPr>
            <w:pStyle w:val="55F1759845EC45CBAF497A72BDE85D98"/>
          </w:pPr>
          <w:r w:rsidRPr="00D858FE">
            <w:rPr>
              <w:rStyle w:val="PlaceholderText"/>
            </w:rPr>
            <w:t>Choose an item.</w:t>
          </w:r>
        </w:p>
      </w:docPartBody>
    </w:docPart>
    <w:docPart>
      <w:docPartPr>
        <w:name w:val="5DEBE59C0241456A85B955530178570F"/>
        <w:category>
          <w:name w:val="General"/>
          <w:gallery w:val="placeholder"/>
        </w:category>
        <w:types>
          <w:type w:val="bbPlcHdr"/>
        </w:types>
        <w:behaviors>
          <w:behavior w:val="content"/>
        </w:behaviors>
        <w:guid w:val="{756FBFAB-AA97-45FF-98B8-9B617EF4678B}"/>
      </w:docPartPr>
      <w:docPartBody>
        <w:p w:rsidR="006350D7" w:rsidRDefault="008A09FB" w:rsidP="008A09FB">
          <w:pPr>
            <w:pStyle w:val="5DEBE59C0241456A85B955530178570F"/>
          </w:pPr>
          <w:r w:rsidRPr="00D858FE">
            <w:rPr>
              <w:rStyle w:val="PlaceholderText"/>
            </w:rPr>
            <w:t>Choose an item.</w:t>
          </w:r>
        </w:p>
      </w:docPartBody>
    </w:docPart>
    <w:docPart>
      <w:docPartPr>
        <w:name w:val="4D60404EF827426F9A89B0BF7B52F2A4"/>
        <w:category>
          <w:name w:val="General"/>
          <w:gallery w:val="placeholder"/>
        </w:category>
        <w:types>
          <w:type w:val="bbPlcHdr"/>
        </w:types>
        <w:behaviors>
          <w:behavior w:val="content"/>
        </w:behaviors>
        <w:guid w:val="{FBC8D62A-A6D7-4CA8-B5E1-B956D3217591}"/>
      </w:docPartPr>
      <w:docPartBody>
        <w:p w:rsidR="006350D7" w:rsidRDefault="008A09FB" w:rsidP="008A09FB">
          <w:pPr>
            <w:pStyle w:val="4D60404EF827426F9A89B0BF7B52F2A4"/>
          </w:pPr>
          <w:r w:rsidRPr="00D858FE">
            <w:rPr>
              <w:rStyle w:val="PlaceholderText"/>
            </w:rPr>
            <w:t>Choose an item.</w:t>
          </w:r>
        </w:p>
      </w:docPartBody>
    </w:docPart>
    <w:docPart>
      <w:docPartPr>
        <w:name w:val="18819BABACB843A4B06307982CE103C2"/>
        <w:category>
          <w:name w:val="General"/>
          <w:gallery w:val="placeholder"/>
        </w:category>
        <w:types>
          <w:type w:val="bbPlcHdr"/>
        </w:types>
        <w:behaviors>
          <w:behavior w:val="content"/>
        </w:behaviors>
        <w:guid w:val="{A8BE3D68-1FB6-43E8-A940-D05E221AE953}"/>
      </w:docPartPr>
      <w:docPartBody>
        <w:p w:rsidR="006350D7" w:rsidRDefault="008A09FB" w:rsidP="008A09FB">
          <w:pPr>
            <w:pStyle w:val="18819BABACB843A4B06307982CE103C2"/>
          </w:pPr>
          <w:r w:rsidRPr="00D858FE">
            <w:rPr>
              <w:rStyle w:val="PlaceholderText"/>
            </w:rPr>
            <w:t>Choose an item.</w:t>
          </w:r>
        </w:p>
      </w:docPartBody>
    </w:docPart>
    <w:docPart>
      <w:docPartPr>
        <w:name w:val="A4BA1BF895BF43D99387CD2FEEAF9866"/>
        <w:category>
          <w:name w:val="General"/>
          <w:gallery w:val="placeholder"/>
        </w:category>
        <w:types>
          <w:type w:val="bbPlcHdr"/>
        </w:types>
        <w:behaviors>
          <w:behavior w:val="content"/>
        </w:behaviors>
        <w:guid w:val="{9B4ACCD7-82A0-4AEB-AF16-CA8E7BFA286D}"/>
      </w:docPartPr>
      <w:docPartBody>
        <w:p w:rsidR="006350D7" w:rsidRDefault="008A09FB" w:rsidP="008A09FB">
          <w:pPr>
            <w:pStyle w:val="A4BA1BF895BF43D99387CD2FEEAF9866"/>
          </w:pPr>
          <w:r w:rsidRPr="00D858FE">
            <w:rPr>
              <w:rStyle w:val="PlaceholderText"/>
            </w:rPr>
            <w:t>Choose an item.</w:t>
          </w:r>
        </w:p>
      </w:docPartBody>
    </w:docPart>
    <w:docPart>
      <w:docPartPr>
        <w:name w:val="6546BBA42E9F40FC82FFE52D99643A48"/>
        <w:category>
          <w:name w:val="General"/>
          <w:gallery w:val="placeholder"/>
        </w:category>
        <w:types>
          <w:type w:val="bbPlcHdr"/>
        </w:types>
        <w:behaviors>
          <w:behavior w:val="content"/>
        </w:behaviors>
        <w:guid w:val="{0174FA5F-C8C3-4117-95D7-E0FC21F5FE02}"/>
      </w:docPartPr>
      <w:docPartBody>
        <w:p w:rsidR="006350D7" w:rsidRDefault="008A09FB" w:rsidP="008A09FB">
          <w:pPr>
            <w:pStyle w:val="6546BBA42E9F40FC82FFE52D99643A48"/>
          </w:pPr>
          <w:r w:rsidRPr="00D858FE">
            <w:rPr>
              <w:rStyle w:val="PlaceholderText"/>
            </w:rPr>
            <w:t>Choose an item.</w:t>
          </w:r>
        </w:p>
      </w:docPartBody>
    </w:docPart>
    <w:docPart>
      <w:docPartPr>
        <w:name w:val="89E57AB283BF496C84029B61872A79E1"/>
        <w:category>
          <w:name w:val="General"/>
          <w:gallery w:val="placeholder"/>
        </w:category>
        <w:types>
          <w:type w:val="bbPlcHdr"/>
        </w:types>
        <w:behaviors>
          <w:behavior w:val="content"/>
        </w:behaviors>
        <w:guid w:val="{76D4F31B-75B8-4703-A9DA-8E0113FF0847}"/>
      </w:docPartPr>
      <w:docPartBody>
        <w:p w:rsidR="006350D7" w:rsidRDefault="008A09FB" w:rsidP="008A09FB">
          <w:pPr>
            <w:pStyle w:val="89E57AB283BF496C84029B61872A79E1"/>
          </w:pPr>
          <w:r w:rsidRPr="00D858FE">
            <w:rPr>
              <w:rStyle w:val="PlaceholderText"/>
            </w:rPr>
            <w:t>Choose an item.</w:t>
          </w:r>
        </w:p>
      </w:docPartBody>
    </w:docPart>
    <w:docPart>
      <w:docPartPr>
        <w:name w:val="B2439A372DCF4296AFAA50EB8483AEE7"/>
        <w:category>
          <w:name w:val="General"/>
          <w:gallery w:val="placeholder"/>
        </w:category>
        <w:types>
          <w:type w:val="bbPlcHdr"/>
        </w:types>
        <w:behaviors>
          <w:behavior w:val="content"/>
        </w:behaviors>
        <w:guid w:val="{98225021-701A-4DA2-B98F-FE7682A14B1A}"/>
      </w:docPartPr>
      <w:docPartBody>
        <w:p w:rsidR="006350D7" w:rsidRDefault="008A09FB" w:rsidP="008A09FB">
          <w:pPr>
            <w:pStyle w:val="B2439A372DCF4296AFAA50EB8483AEE7"/>
          </w:pPr>
          <w:r w:rsidRPr="00D858FE">
            <w:rPr>
              <w:rStyle w:val="PlaceholderText"/>
            </w:rPr>
            <w:t>Choose an item.</w:t>
          </w:r>
        </w:p>
      </w:docPartBody>
    </w:docPart>
    <w:docPart>
      <w:docPartPr>
        <w:name w:val="5B437BC5B24849BAB8F3B51F191EE5E5"/>
        <w:category>
          <w:name w:val="General"/>
          <w:gallery w:val="placeholder"/>
        </w:category>
        <w:types>
          <w:type w:val="bbPlcHdr"/>
        </w:types>
        <w:behaviors>
          <w:behavior w:val="content"/>
        </w:behaviors>
        <w:guid w:val="{B5FB6134-410E-41E9-8EF9-1487C1FF9650}"/>
      </w:docPartPr>
      <w:docPartBody>
        <w:p w:rsidR="006350D7" w:rsidRDefault="008A09FB" w:rsidP="008A09FB">
          <w:pPr>
            <w:pStyle w:val="5B437BC5B24849BAB8F3B51F191EE5E5"/>
          </w:pPr>
          <w:r w:rsidRPr="00D858FE">
            <w:rPr>
              <w:rStyle w:val="PlaceholderText"/>
            </w:rPr>
            <w:t>Choose an item.</w:t>
          </w:r>
        </w:p>
      </w:docPartBody>
    </w:docPart>
    <w:docPart>
      <w:docPartPr>
        <w:name w:val="5683D7FF087943FA8C84E60C33FCBAC9"/>
        <w:category>
          <w:name w:val="General"/>
          <w:gallery w:val="placeholder"/>
        </w:category>
        <w:types>
          <w:type w:val="bbPlcHdr"/>
        </w:types>
        <w:behaviors>
          <w:behavior w:val="content"/>
        </w:behaviors>
        <w:guid w:val="{4122C8B5-90F4-4344-B377-F6F6ABF73D09}"/>
      </w:docPartPr>
      <w:docPartBody>
        <w:p w:rsidR="006350D7" w:rsidRDefault="008A09FB" w:rsidP="008A09FB">
          <w:pPr>
            <w:pStyle w:val="5683D7FF087943FA8C84E60C33FCBAC9"/>
          </w:pPr>
          <w:r w:rsidRPr="00D858FE">
            <w:rPr>
              <w:rStyle w:val="PlaceholderText"/>
            </w:rPr>
            <w:t>Choose an item.</w:t>
          </w:r>
        </w:p>
      </w:docPartBody>
    </w:docPart>
    <w:docPart>
      <w:docPartPr>
        <w:name w:val="A9DBF4DBE935416DA58692D656868853"/>
        <w:category>
          <w:name w:val="General"/>
          <w:gallery w:val="placeholder"/>
        </w:category>
        <w:types>
          <w:type w:val="bbPlcHdr"/>
        </w:types>
        <w:behaviors>
          <w:behavior w:val="content"/>
        </w:behaviors>
        <w:guid w:val="{AA786A42-E583-43D3-B9A8-5C734CAB549B}"/>
      </w:docPartPr>
      <w:docPartBody>
        <w:p w:rsidR="006350D7" w:rsidRDefault="008A09FB" w:rsidP="008A09FB">
          <w:pPr>
            <w:pStyle w:val="A9DBF4DBE935416DA58692D656868853"/>
          </w:pPr>
          <w:r w:rsidRPr="00D858FE">
            <w:rPr>
              <w:rStyle w:val="PlaceholderText"/>
            </w:rPr>
            <w:t>Choose an item.</w:t>
          </w:r>
        </w:p>
      </w:docPartBody>
    </w:docPart>
    <w:docPart>
      <w:docPartPr>
        <w:name w:val="E5E8563AE9CC495FAD2C4F4F4745710E"/>
        <w:category>
          <w:name w:val="General"/>
          <w:gallery w:val="placeholder"/>
        </w:category>
        <w:types>
          <w:type w:val="bbPlcHdr"/>
        </w:types>
        <w:behaviors>
          <w:behavior w:val="content"/>
        </w:behaviors>
        <w:guid w:val="{9EB89F89-E166-48C0-A150-9668E8DC0784}"/>
      </w:docPartPr>
      <w:docPartBody>
        <w:p w:rsidR="006350D7" w:rsidRDefault="008A09FB" w:rsidP="008A09FB">
          <w:pPr>
            <w:pStyle w:val="E5E8563AE9CC495FAD2C4F4F4745710E"/>
          </w:pPr>
          <w:r w:rsidRPr="00D858FE">
            <w:rPr>
              <w:rStyle w:val="PlaceholderText"/>
            </w:rPr>
            <w:t>Choose an item.</w:t>
          </w:r>
        </w:p>
      </w:docPartBody>
    </w:docPart>
    <w:docPart>
      <w:docPartPr>
        <w:name w:val="957ECAD0D918472E9F7FDBBBD65A6A32"/>
        <w:category>
          <w:name w:val="General"/>
          <w:gallery w:val="placeholder"/>
        </w:category>
        <w:types>
          <w:type w:val="bbPlcHdr"/>
        </w:types>
        <w:behaviors>
          <w:behavior w:val="content"/>
        </w:behaviors>
        <w:guid w:val="{A716F0C2-0BE5-48C6-B300-C325A1A37DA1}"/>
      </w:docPartPr>
      <w:docPartBody>
        <w:p w:rsidR="006350D7" w:rsidRDefault="008A09FB" w:rsidP="008A09FB">
          <w:pPr>
            <w:pStyle w:val="957ECAD0D918472E9F7FDBBBD65A6A32"/>
          </w:pPr>
          <w:r w:rsidRPr="00D858FE">
            <w:rPr>
              <w:rStyle w:val="PlaceholderText"/>
            </w:rPr>
            <w:t>Choose an item.</w:t>
          </w:r>
        </w:p>
      </w:docPartBody>
    </w:docPart>
    <w:docPart>
      <w:docPartPr>
        <w:name w:val="2F82F581B15543CA9FDF05623DD358D7"/>
        <w:category>
          <w:name w:val="General"/>
          <w:gallery w:val="placeholder"/>
        </w:category>
        <w:types>
          <w:type w:val="bbPlcHdr"/>
        </w:types>
        <w:behaviors>
          <w:behavior w:val="content"/>
        </w:behaviors>
        <w:guid w:val="{7C5118DA-6549-4914-ADD3-A4CCA01FAD4A}"/>
      </w:docPartPr>
      <w:docPartBody>
        <w:p w:rsidR="006350D7" w:rsidRDefault="008A09FB" w:rsidP="008A09FB">
          <w:pPr>
            <w:pStyle w:val="2F82F581B15543CA9FDF05623DD358D7"/>
          </w:pPr>
          <w:r w:rsidRPr="00D858FE">
            <w:rPr>
              <w:rStyle w:val="PlaceholderText"/>
            </w:rPr>
            <w:t>Choose an item.</w:t>
          </w:r>
        </w:p>
      </w:docPartBody>
    </w:docPart>
    <w:docPart>
      <w:docPartPr>
        <w:name w:val="184ED1E6CA5D4C70931A98192B89A287"/>
        <w:category>
          <w:name w:val="General"/>
          <w:gallery w:val="placeholder"/>
        </w:category>
        <w:types>
          <w:type w:val="bbPlcHdr"/>
        </w:types>
        <w:behaviors>
          <w:behavior w:val="content"/>
        </w:behaviors>
        <w:guid w:val="{5B08B9A5-6BD9-43A9-8079-DFDD2FE76D8E}"/>
      </w:docPartPr>
      <w:docPartBody>
        <w:p w:rsidR="006350D7" w:rsidRDefault="008A09FB" w:rsidP="008A09FB">
          <w:pPr>
            <w:pStyle w:val="184ED1E6CA5D4C70931A98192B89A287"/>
          </w:pPr>
          <w:r w:rsidRPr="00D858FE">
            <w:rPr>
              <w:rStyle w:val="PlaceholderText"/>
            </w:rPr>
            <w:t>Choose an item.</w:t>
          </w:r>
        </w:p>
      </w:docPartBody>
    </w:docPart>
    <w:docPart>
      <w:docPartPr>
        <w:name w:val="04F6130580B5405CA3BB1AC752852EAF"/>
        <w:category>
          <w:name w:val="General"/>
          <w:gallery w:val="placeholder"/>
        </w:category>
        <w:types>
          <w:type w:val="bbPlcHdr"/>
        </w:types>
        <w:behaviors>
          <w:behavior w:val="content"/>
        </w:behaviors>
        <w:guid w:val="{DD80DB44-C2EE-455F-86CD-2FFED960A935}"/>
      </w:docPartPr>
      <w:docPartBody>
        <w:p w:rsidR="006350D7" w:rsidRDefault="008A09FB" w:rsidP="008A09FB">
          <w:pPr>
            <w:pStyle w:val="04F6130580B5405CA3BB1AC752852EAF"/>
          </w:pPr>
          <w:r w:rsidRPr="00D858FE">
            <w:rPr>
              <w:rStyle w:val="PlaceholderText"/>
            </w:rPr>
            <w:t>Choose an item.</w:t>
          </w:r>
        </w:p>
      </w:docPartBody>
    </w:docPart>
    <w:docPart>
      <w:docPartPr>
        <w:name w:val="ACB2C907FBA5422CAD28266B82EB17BE"/>
        <w:category>
          <w:name w:val="General"/>
          <w:gallery w:val="placeholder"/>
        </w:category>
        <w:types>
          <w:type w:val="bbPlcHdr"/>
        </w:types>
        <w:behaviors>
          <w:behavior w:val="content"/>
        </w:behaviors>
        <w:guid w:val="{8569FD26-D510-4096-9337-8EC3D6AAA727}"/>
      </w:docPartPr>
      <w:docPartBody>
        <w:p w:rsidR="006350D7" w:rsidRDefault="008A09FB" w:rsidP="008A09FB">
          <w:pPr>
            <w:pStyle w:val="ACB2C907FBA5422CAD28266B82EB17BE"/>
          </w:pPr>
          <w:r w:rsidRPr="00D858FE">
            <w:rPr>
              <w:rStyle w:val="PlaceholderText"/>
            </w:rPr>
            <w:t>Choose an item.</w:t>
          </w:r>
        </w:p>
      </w:docPartBody>
    </w:docPart>
    <w:docPart>
      <w:docPartPr>
        <w:name w:val="FBF0BA0380354A0AB3B3BEF25F2B0600"/>
        <w:category>
          <w:name w:val="General"/>
          <w:gallery w:val="placeholder"/>
        </w:category>
        <w:types>
          <w:type w:val="bbPlcHdr"/>
        </w:types>
        <w:behaviors>
          <w:behavior w:val="content"/>
        </w:behaviors>
        <w:guid w:val="{069303EA-78FC-4D2A-ABB4-B8F7DEDA96D1}"/>
      </w:docPartPr>
      <w:docPartBody>
        <w:p w:rsidR="006350D7" w:rsidRDefault="008A09FB" w:rsidP="008A09FB">
          <w:pPr>
            <w:pStyle w:val="FBF0BA0380354A0AB3B3BEF25F2B0600"/>
          </w:pPr>
          <w:r w:rsidRPr="00D858FE">
            <w:rPr>
              <w:rStyle w:val="PlaceholderText"/>
            </w:rPr>
            <w:t>Choose an item.</w:t>
          </w:r>
        </w:p>
      </w:docPartBody>
    </w:docPart>
    <w:docPart>
      <w:docPartPr>
        <w:name w:val="6FDD15ABD9A045889DF39A6265F79A23"/>
        <w:category>
          <w:name w:val="General"/>
          <w:gallery w:val="placeholder"/>
        </w:category>
        <w:types>
          <w:type w:val="bbPlcHdr"/>
        </w:types>
        <w:behaviors>
          <w:behavior w:val="content"/>
        </w:behaviors>
        <w:guid w:val="{168BB6E1-10D3-48BE-9D22-C2A4C74C1138}"/>
      </w:docPartPr>
      <w:docPartBody>
        <w:p w:rsidR="006350D7" w:rsidRDefault="008A09FB" w:rsidP="008A09FB">
          <w:pPr>
            <w:pStyle w:val="6FDD15ABD9A045889DF39A6265F79A23"/>
          </w:pPr>
          <w:r w:rsidRPr="00D858FE">
            <w:rPr>
              <w:rStyle w:val="PlaceholderText"/>
            </w:rPr>
            <w:t>Choose an item.</w:t>
          </w:r>
        </w:p>
      </w:docPartBody>
    </w:docPart>
    <w:docPart>
      <w:docPartPr>
        <w:name w:val="0ACC2833F36E4FD5B476FBE70C03A431"/>
        <w:category>
          <w:name w:val="General"/>
          <w:gallery w:val="placeholder"/>
        </w:category>
        <w:types>
          <w:type w:val="bbPlcHdr"/>
        </w:types>
        <w:behaviors>
          <w:behavior w:val="content"/>
        </w:behaviors>
        <w:guid w:val="{20FABA52-2565-4554-BEF6-7C8059426E4D}"/>
      </w:docPartPr>
      <w:docPartBody>
        <w:p w:rsidR="006350D7" w:rsidRDefault="008A09FB" w:rsidP="008A09FB">
          <w:pPr>
            <w:pStyle w:val="0ACC2833F36E4FD5B476FBE70C03A431"/>
          </w:pPr>
          <w:r w:rsidRPr="00D858FE">
            <w:rPr>
              <w:rStyle w:val="PlaceholderText"/>
            </w:rPr>
            <w:t>Choose an item.</w:t>
          </w:r>
        </w:p>
      </w:docPartBody>
    </w:docPart>
    <w:docPart>
      <w:docPartPr>
        <w:name w:val="16D8A91B4EF14BCE9EAB08EF7FE0A5D9"/>
        <w:category>
          <w:name w:val="General"/>
          <w:gallery w:val="placeholder"/>
        </w:category>
        <w:types>
          <w:type w:val="bbPlcHdr"/>
        </w:types>
        <w:behaviors>
          <w:behavior w:val="content"/>
        </w:behaviors>
        <w:guid w:val="{DB2971C2-890C-4D4C-8C45-5C981481E7DC}"/>
      </w:docPartPr>
      <w:docPartBody>
        <w:p w:rsidR="006350D7" w:rsidRDefault="008A09FB" w:rsidP="008A09FB">
          <w:pPr>
            <w:pStyle w:val="16D8A91B4EF14BCE9EAB08EF7FE0A5D9"/>
          </w:pPr>
          <w:r w:rsidRPr="00D858FE">
            <w:rPr>
              <w:rStyle w:val="PlaceholderText"/>
            </w:rPr>
            <w:t>Choose an item.</w:t>
          </w:r>
        </w:p>
      </w:docPartBody>
    </w:docPart>
    <w:docPart>
      <w:docPartPr>
        <w:name w:val="950BC4C7AC8345B5A3D3133A7430FCCA"/>
        <w:category>
          <w:name w:val="General"/>
          <w:gallery w:val="placeholder"/>
        </w:category>
        <w:types>
          <w:type w:val="bbPlcHdr"/>
        </w:types>
        <w:behaviors>
          <w:behavior w:val="content"/>
        </w:behaviors>
        <w:guid w:val="{C8253E28-4197-413B-B37A-837F0568D9A7}"/>
      </w:docPartPr>
      <w:docPartBody>
        <w:p w:rsidR="006350D7" w:rsidRDefault="008A09FB" w:rsidP="008A09FB">
          <w:pPr>
            <w:pStyle w:val="950BC4C7AC8345B5A3D3133A7430FCCA"/>
          </w:pPr>
          <w:r w:rsidRPr="00D858FE">
            <w:rPr>
              <w:rStyle w:val="PlaceholderText"/>
            </w:rPr>
            <w:t>Choose an item.</w:t>
          </w:r>
        </w:p>
      </w:docPartBody>
    </w:docPart>
    <w:docPart>
      <w:docPartPr>
        <w:name w:val="A3BF410A08BB48C28463D0286EFAC0AD"/>
        <w:category>
          <w:name w:val="General"/>
          <w:gallery w:val="placeholder"/>
        </w:category>
        <w:types>
          <w:type w:val="bbPlcHdr"/>
        </w:types>
        <w:behaviors>
          <w:behavior w:val="content"/>
        </w:behaviors>
        <w:guid w:val="{A1A269A0-CAD6-4105-A05B-E77122D2D7B2}"/>
      </w:docPartPr>
      <w:docPartBody>
        <w:p w:rsidR="006350D7" w:rsidRDefault="008A09FB" w:rsidP="008A09FB">
          <w:pPr>
            <w:pStyle w:val="A3BF410A08BB48C28463D0286EFAC0AD"/>
          </w:pPr>
          <w:r w:rsidRPr="00D858FE">
            <w:rPr>
              <w:rStyle w:val="PlaceholderText"/>
            </w:rPr>
            <w:t>Choose an item.</w:t>
          </w:r>
        </w:p>
      </w:docPartBody>
    </w:docPart>
    <w:docPart>
      <w:docPartPr>
        <w:name w:val="1B3154002A9F4DA6997B38CC90260C61"/>
        <w:category>
          <w:name w:val="General"/>
          <w:gallery w:val="placeholder"/>
        </w:category>
        <w:types>
          <w:type w:val="bbPlcHdr"/>
        </w:types>
        <w:behaviors>
          <w:behavior w:val="content"/>
        </w:behaviors>
        <w:guid w:val="{10904DF2-C8A5-4380-B8D7-444B71BBAEF5}"/>
      </w:docPartPr>
      <w:docPartBody>
        <w:p w:rsidR="006350D7" w:rsidRDefault="008A09FB" w:rsidP="008A09FB">
          <w:pPr>
            <w:pStyle w:val="1B3154002A9F4DA6997B38CC90260C61"/>
          </w:pPr>
          <w:r w:rsidRPr="00D858FE">
            <w:rPr>
              <w:rStyle w:val="PlaceholderText"/>
            </w:rPr>
            <w:t>Choose an item.</w:t>
          </w:r>
        </w:p>
      </w:docPartBody>
    </w:docPart>
    <w:docPart>
      <w:docPartPr>
        <w:name w:val="EDAB0EB5D6284EC28076E3636599FD9B"/>
        <w:category>
          <w:name w:val="General"/>
          <w:gallery w:val="placeholder"/>
        </w:category>
        <w:types>
          <w:type w:val="bbPlcHdr"/>
        </w:types>
        <w:behaviors>
          <w:behavior w:val="content"/>
        </w:behaviors>
        <w:guid w:val="{6D6C5EA0-186C-4512-88C5-7B179F9C61F1}"/>
      </w:docPartPr>
      <w:docPartBody>
        <w:p w:rsidR="006350D7" w:rsidRDefault="008A09FB" w:rsidP="008A09FB">
          <w:pPr>
            <w:pStyle w:val="EDAB0EB5D6284EC28076E3636599FD9B"/>
          </w:pPr>
          <w:r w:rsidRPr="00D858FE">
            <w:rPr>
              <w:rStyle w:val="PlaceholderText"/>
            </w:rPr>
            <w:t>Choose an item.</w:t>
          </w:r>
        </w:p>
      </w:docPartBody>
    </w:docPart>
    <w:docPart>
      <w:docPartPr>
        <w:name w:val="609B42F69D844AB7BCEE46332C651D8A"/>
        <w:category>
          <w:name w:val="General"/>
          <w:gallery w:val="placeholder"/>
        </w:category>
        <w:types>
          <w:type w:val="bbPlcHdr"/>
        </w:types>
        <w:behaviors>
          <w:behavior w:val="content"/>
        </w:behaviors>
        <w:guid w:val="{812391DE-5FFC-408F-81AE-747408B6327C}"/>
      </w:docPartPr>
      <w:docPartBody>
        <w:p w:rsidR="006350D7" w:rsidRDefault="008A09FB" w:rsidP="008A09FB">
          <w:pPr>
            <w:pStyle w:val="609B42F69D844AB7BCEE46332C651D8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50A8C"/>
    <w:rsid w:val="003E5DF1"/>
    <w:rsid w:val="006350D7"/>
    <w:rsid w:val="00674D42"/>
    <w:rsid w:val="008A09FB"/>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A09FB"/>
  </w:style>
  <w:style w:type="paragraph" w:customStyle="1" w:styleId="0FF67A22FA2547F9978B289F8900E70F">
    <w:name w:val="0FF67A22FA2547F9978B289F8900E70F"/>
    <w:rsid w:val="008A09FB"/>
  </w:style>
  <w:style w:type="paragraph" w:customStyle="1" w:styleId="B5976BC2B35B4499A396C809E43ACB47">
    <w:name w:val="B5976BC2B35B4499A396C809E43ACB47"/>
    <w:rsid w:val="008A09FB"/>
  </w:style>
  <w:style w:type="paragraph" w:customStyle="1" w:styleId="2FA01A581C7F4CCC8E31901742C233D4">
    <w:name w:val="2FA01A581C7F4CCC8E31901742C233D4"/>
    <w:rsid w:val="008A09FB"/>
  </w:style>
  <w:style w:type="paragraph" w:customStyle="1" w:styleId="57A4DC76477544A5B5B833DA5A704421">
    <w:name w:val="57A4DC76477544A5B5B833DA5A704421"/>
    <w:rsid w:val="008A09FB"/>
  </w:style>
  <w:style w:type="paragraph" w:customStyle="1" w:styleId="C80F368716A44306865E102727778EED">
    <w:name w:val="C80F368716A44306865E102727778EED"/>
    <w:rsid w:val="008A09FB"/>
  </w:style>
  <w:style w:type="paragraph" w:customStyle="1" w:styleId="A7880D18D72A431FA4CE903D145753B7">
    <w:name w:val="A7880D18D72A431FA4CE903D145753B7"/>
    <w:rsid w:val="008A09FB"/>
  </w:style>
  <w:style w:type="paragraph" w:customStyle="1" w:styleId="6A6D0D79274B4A35BCCEDC773AE486DF">
    <w:name w:val="6A6D0D79274B4A35BCCEDC773AE486DF"/>
    <w:rsid w:val="008A09FB"/>
  </w:style>
  <w:style w:type="paragraph" w:customStyle="1" w:styleId="EAC37D5A44F04C18A76F93E3CA1833DE">
    <w:name w:val="EAC37D5A44F04C18A76F93E3CA1833DE"/>
    <w:rsid w:val="008A09FB"/>
  </w:style>
  <w:style w:type="paragraph" w:customStyle="1" w:styleId="073DED08CB19462CA42844D9A8E1336D">
    <w:name w:val="073DED08CB19462CA42844D9A8E1336D"/>
    <w:rsid w:val="008A09FB"/>
  </w:style>
  <w:style w:type="paragraph" w:customStyle="1" w:styleId="DD991E405DBD4826B3F45A97CF550DA6">
    <w:name w:val="DD991E405DBD4826B3F45A97CF550DA6"/>
    <w:rsid w:val="008A09FB"/>
  </w:style>
  <w:style w:type="paragraph" w:customStyle="1" w:styleId="3AD35122CF9C42EF9BDC2554DC06546A">
    <w:name w:val="3AD35122CF9C42EF9BDC2554DC06546A"/>
    <w:rsid w:val="008A09FB"/>
  </w:style>
  <w:style w:type="paragraph" w:customStyle="1" w:styleId="6EB9C4E290D24A508B236114204221AA">
    <w:name w:val="6EB9C4E290D24A508B236114204221AA"/>
    <w:rsid w:val="008A09FB"/>
  </w:style>
  <w:style w:type="paragraph" w:customStyle="1" w:styleId="18DD6622B9B64450AFF20F4BBA7692AB">
    <w:name w:val="18DD6622B9B64450AFF20F4BBA7692AB"/>
    <w:rsid w:val="008A09FB"/>
  </w:style>
  <w:style w:type="paragraph" w:customStyle="1" w:styleId="57B6A39AB91F453F94C517F4E455BFAA">
    <w:name w:val="57B6A39AB91F453F94C517F4E455BFAA"/>
    <w:rsid w:val="008A09FB"/>
  </w:style>
  <w:style w:type="paragraph" w:customStyle="1" w:styleId="F82E90B2FDDE4F76A997F5EE409219B5">
    <w:name w:val="F82E90B2FDDE4F76A997F5EE409219B5"/>
    <w:rsid w:val="008A09FB"/>
  </w:style>
  <w:style w:type="paragraph" w:customStyle="1" w:styleId="EEBD135EB5E64A419C4E2AD6483564CA">
    <w:name w:val="EEBD135EB5E64A419C4E2AD6483564CA"/>
    <w:rsid w:val="008A09FB"/>
  </w:style>
  <w:style w:type="paragraph" w:customStyle="1" w:styleId="2E8B2DE5F4F5443C859759BC7AB3618D">
    <w:name w:val="2E8B2DE5F4F5443C859759BC7AB3618D"/>
    <w:rsid w:val="008A09FB"/>
  </w:style>
  <w:style w:type="paragraph" w:customStyle="1" w:styleId="81650A51C83847B581921A9040117F8E">
    <w:name w:val="81650A51C83847B581921A9040117F8E"/>
    <w:rsid w:val="008A09FB"/>
  </w:style>
  <w:style w:type="paragraph" w:customStyle="1" w:styleId="C6002D9C78A64B6E9130BE5772F805EC">
    <w:name w:val="C6002D9C78A64B6E9130BE5772F805EC"/>
    <w:rsid w:val="008A09FB"/>
  </w:style>
  <w:style w:type="paragraph" w:customStyle="1" w:styleId="6DA5BD40355E40C29FC63B4314B66CE5">
    <w:name w:val="6DA5BD40355E40C29FC63B4314B66CE5"/>
    <w:rsid w:val="008A09FB"/>
  </w:style>
  <w:style w:type="paragraph" w:customStyle="1" w:styleId="A6AC826E06554ED0968A836D29B42C1A">
    <w:name w:val="A6AC826E06554ED0968A836D29B42C1A"/>
    <w:rsid w:val="008A09FB"/>
  </w:style>
  <w:style w:type="paragraph" w:customStyle="1" w:styleId="FE7C44C4B7B64014A7DD963BF39EAA07">
    <w:name w:val="FE7C44C4B7B64014A7DD963BF39EAA07"/>
    <w:rsid w:val="008A09FB"/>
  </w:style>
  <w:style w:type="paragraph" w:customStyle="1" w:styleId="937EDF84C4DD4094A14E0CB6864ED22F">
    <w:name w:val="937EDF84C4DD4094A14E0CB6864ED22F"/>
    <w:rsid w:val="008A09FB"/>
  </w:style>
  <w:style w:type="paragraph" w:customStyle="1" w:styleId="6EA369C1812B4866ADC10629298D7A2E">
    <w:name w:val="6EA369C1812B4866ADC10629298D7A2E"/>
    <w:rsid w:val="008A09FB"/>
  </w:style>
  <w:style w:type="paragraph" w:customStyle="1" w:styleId="55F1759845EC45CBAF497A72BDE85D98">
    <w:name w:val="55F1759845EC45CBAF497A72BDE85D98"/>
    <w:rsid w:val="008A09FB"/>
  </w:style>
  <w:style w:type="paragraph" w:customStyle="1" w:styleId="5DEBE59C0241456A85B955530178570F">
    <w:name w:val="5DEBE59C0241456A85B955530178570F"/>
    <w:rsid w:val="008A09FB"/>
  </w:style>
  <w:style w:type="paragraph" w:customStyle="1" w:styleId="4D60404EF827426F9A89B0BF7B52F2A4">
    <w:name w:val="4D60404EF827426F9A89B0BF7B52F2A4"/>
    <w:rsid w:val="008A09FB"/>
  </w:style>
  <w:style w:type="paragraph" w:customStyle="1" w:styleId="18819BABACB843A4B06307982CE103C2">
    <w:name w:val="18819BABACB843A4B06307982CE103C2"/>
    <w:rsid w:val="008A09FB"/>
  </w:style>
  <w:style w:type="paragraph" w:customStyle="1" w:styleId="A4BA1BF895BF43D99387CD2FEEAF9866">
    <w:name w:val="A4BA1BF895BF43D99387CD2FEEAF9866"/>
    <w:rsid w:val="008A09FB"/>
  </w:style>
  <w:style w:type="paragraph" w:customStyle="1" w:styleId="6546BBA42E9F40FC82FFE52D99643A48">
    <w:name w:val="6546BBA42E9F40FC82FFE52D99643A48"/>
    <w:rsid w:val="008A09FB"/>
  </w:style>
  <w:style w:type="paragraph" w:customStyle="1" w:styleId="89E57AB283BF496C84029B61872A79E1">
    <w:name w:val="89E57AB283BF496C84029B61872A79E1"/>
    <w:rsid w:val="008A09FB"/>
  </w:style>
  <w:style w:type="paragraph" w:customStyle="1" w:styleId="B2439A372DCF4296AFAA50EB8483AEE7">
    <w:name w:val="B2439A372DCF4296AFAA50EB8483AEE7"/>
    <w:rsid w:val="008A09FB"/>
  </w:style>
  <w:style w:type="paragraph" w:customStyle="1" w:styleId="5B437BC5B24849BAB8F3B51F191EE5E5">
    <w:name w:val="5B437BC5B24849BAB8F3B51F191EE5E5"/>
    <w:rsid w:val="008A09FB"/>
  </w:style>
  <w:style w:type="paragraph" w:customStyle="1" w:styleId="5683D7FF087943FA8C84E60C33FCBAC9">
    <w:name w:val="5683D7FF087943FA8C84E60C33FCBAC9"/>
    <w:rsid w:val="008A09FB"/>
  </w:style>
  <w:style w:type="paragraph" w:customStyle="1" w:styleId="A9DBF4DBE935416DA58692D656868853">
    <w:name w:val="A9DBF4DBE935416DA58692D656868853"/>
    <w:rsid w:val="008A09FB"/>
  </w:style>
  <w:style w:type="paragraph" w:customStyle="1" w:styleId="E5E8563AE9CC495FAD2C4F4F4745710E">
    <w:name w:val="E5E8563AE9CC495FAD2C4F4F4745710E"/>
    <w:rsid w:val="008A09FB"/>
  </w:style>
  <w:style w:type="paragraph" w:customStyle="1" w:styleId="957ECAD0D918472E9F7FDBBBD65A6A32">
    <w:name w:val="957ECAD0D918472E9F7FDBBBD65A6A32"/>
    <w:rsid w:val="008A09FB"/>
  </w:style>
  <w:style w:type="paragraph" w:customStyle="1" w:styleId="2F82F581B15543CA9FDF05623DD358D7">
    <w:name w:val="2F82F581B15543CA9FDF05623DD358D7"/>
    <w:rsid w:val="008A09FB"/>
  </w:style>
  <w:style w:type="paragraph" w:customStyle="1" w:styleId="184ED1E6CA5D4C70931A98192B89A287">
    <w:name w:val="184ED1E6CA5D4C70931A98192B89A287"/>
    <w:rsid w:val="008A09FB"/>
  </w:style>
  <w:style w:type="paragraph" w:customStyle="1" w:styleId="04F6130580B5405CA3BB1AC752852EAF">
    <w:name w:val="04F6130580B5405CA3BB1AC752852EAF"/>
    <w:rsid w:val="008A09FB"/>
  </w:style>
  <w:style w:type="paragraph" w:customStyle="1" w:styleId="ACB2C907FBA5422CAD28266B82EB17BE">
    <w:name w:val="ACB2C907FBA5422CAD28266B82EB17BE"/>
    <w:rsid w:val="008A09FB"/>
  </w:style>
  <w:style w:type="paragraph" w:customStyle="1" w:styleId="FBF0BA0380354A0AB3B3BEF25F2B0600">
    <w:name w:val="FBF0BA0380354A0AB3B3BEF25F2B0600"/>
    <w:rsid w:val="008A09FB"/>
  </w:style>
  <w:style w:type="paragraph" w:customStyle="1" w:styleId="6FDD15ABD9A045889DF39A6265F79A23">
    <w:name w:val="6FDD15ABD9A045889DF39A6265F79A23"/>
    <w:rsid w:val="008A09FB"/>
  </w:style>
  <w:style w:type="paragraph" w:customStyle="1" w:styleId="0ACC2833F36E4FD5B476FBE70C03A431">
    <w:name w:val="0ACC2833F36E4FD5B476FBE70C03A431"/>
    <w:rsid w:val="008A09FB"/>
  </w:style>
  <w:style w:type="paragraph" w:customStyle="1" w:styleId="16D8A91B4EF14BCE9EAB08EF7FE0A5D9">
    <w:name w:val="16D8A91B4EF14BCE9EAB08EF7FE0A5D9"/>
    <w:rsid w:val="008A09FB"/>
  </w:style>
  <w:style w:type="paragraph" w:customStyle="1" w:styleId="950BC4C7AC8345B5A3D3133A7430FCCA">
    <w:name w:val="950BC4C7AC8345B5A3D3133A7430FCCA"/>
    <w:rsid w:val="008A09FB"/>
  </w:style>
  <w:style w:type="paragraph" w:customStyle="1" w:styleId="A3BF410A08BB48C28463D0286EFAC0AD">
    <w:name w:val="A3BF410A08BB48C28463D0286EFAC0AD"/>
    <w:rsid w:val="008A09FB"/>
  </w:style>
  <w:style w:type="paragraph" w:customStyle="1" w:styleId="1B3154002A9F4DA6997B38CC90260C61">
    <w:name w:val="1B3154002A9F4DA6997B38CC90260C61"/>
    <w:rsid w:val="008A09FB"/>
  </w:style>
  <w:style w:type="paragraph" w:customStyle="1" w:styleId="EDAB0EB5D6284EC28076E3636599FD9B">
    <w:name w:val="EDAB0EB5D6284EC28076E3636599FD9B"/>
    <w:rsid w:val="008A09FB"/>
  </w:style>
  <w:style w:type="paragraph" w:customStyle="1" w:styleId="609B42F69D844AB7BCEE46332C651D8A">
    <w:name w:val="609B42F69D844AB7BCEE46332C651D8A"/>
    <w:rsid w:val="008A09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Audit Decision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Governor Phillip Manor</Home>
    <Signed xmlns="a8338b6e-77a6-4851-82b6-98166143ffdd" xsi:nil="true"/>
    <Uploaded xmlns="a8338b6e-77a6-4851-82b6-98166143ffdd">true</Uploaded>
    <Management_x0020_Company xmlns="a8338b6e-77a6-4851-82b6-98166143ffdd" xsi:nil="true"/>
    <Doc_x0020_Date xmlns="a8338b6e-77a6-4851-82b6-98166143ffdd">2023-02-10T08:23:39+00:00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AAE4A0A5-7CF4-DC11-AD41-005056922186</Home_x0020_ID>
    <State xmlns="a8338b6e-77a6-4851-82b6-98166143ffdd" xsi:nil="true"/>
    <Doc_x0020_Sent_Received_x0020_Date xmlns="a8338b6e-77a6-4851-82b6-98166143ffdd">2023-02-10T00:00:00+00:00</Doc_x0020_Sent_Received_x0020_Date>
    <Activity_x0020_ID xmlns="a8338b6e-77a6-4851-82b6-98166143ffdd">8999C1EC-ADC1-EB11-AC89-005056922186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37F05480-6069-439C-8A19-C6DFC09110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http://purl.org/dc/terms/"/>
    <ds:schemaRef ds:uri="http://purl.org/dc/elements/1.1/"/>
    <ds:schemaRef ds:uri="http://schemas.microsoft.com/office/2006/documentManagement/types"/>
    <ds:schemaRef ds:uri="a8338b6e-77a6-4851-82b6-98166143ffdd"/>
    <ds:schemaRef ds:uri="http://schemas.openxmlformats.org/package/2006/metadata/core-properties"/>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4093</Words>
  <Characters>23334</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2</cp:revision>
  <dcterms:created xsi:type="dcterms:W3CDTF">2023-02-13T22:56:00Z</dcterms:created>
  <dcterms:modified xsi:type="dcterms:W3CDTF">2023-02-13T22:56:00Z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