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49911" w14:textId="77777777" w:rsidR="002F464E" w:rsidRPr="002C3EBF" w:rsidRDefault="002F464E" w:rsidP="009A4CC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BA35522" wp14:editId="6405C2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30EEE0" w14:textId="77777777" w:rsidR="002F464E" w:rsidRDefault="002F464E" w:rsidP="002F464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48EF14" w14:textId="77777777" w:rsidR="002F464E" w:rsidRDefault="002F464E" w:rsidP="002F464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0894B9" w14:textId="77777777" w:rsidR="002F464E" w:rsidRPr="002C3EBF" w:rsidRDefault="002F464E" w:rsidP="002F464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464E" w:rsidRPr="00996FAF" w14:paraId="6B12B0AE" w14:textId="77777777" w:rsidTr="000C6DDA">
        <w:tc>
          <w:tcPr>
            <w:cnfStyle w:val="001000000000" w:firstRow="0" w:lastRow="0" w:firstColumn="1" w:lastColumn="0" w:oddVBand="0" w:evenVBand="0" w:oddHBand="0" w:evenHBand="0" w:firstRowFirstColumn="0" w:firstRowLastColumn="0" w:lastRowFirstColumn="0" w:lastRowLastColumn="0"/>
            <w:tcW w:w="3227" w:type="dxa"/>
          </w:tcPr>
          <w:p w14:paraId="713E81D4" w14:textId="77777777" w:rsidR="002F464E" w:rsidRPr="00996FAF" w:rsidRDefault="002F464E" w:rsidP="000C6DD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078F57" w14:textId="77777777" w:rsidR="002F464E" w:rsidRPr="00996FAF" w:rsidRDefault="002F464E"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7E67">
              <w:rPr>
                <w:rFonts w:ascii="Arial" w:hAnsi="Arial" w:cs="Arial"/>
              </w:rPr>
              <w:t>Grasmere Terrace</w:t>
            </w:r>
          </w:p>
        </w:tc>
      </w:tr>
      <w:tr w:rsidR="002F464E" w:rsidRPr="00996FAF" w14:paraId="3ED25560" w14:textId="77777777" w:rsidTr="000C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10E644" w14:textId="77777777" w:rsidR="002F464E" w:rsidRPr="00996FAF" w:rsidRDefault="002F464E" w:rsidP="000C6DD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E5E9DA3" w14:textId="77777777" w:rsidR="002F464E" w:rsidRPr="00996FAF" w:rsidRDefault="002F464E" w:rsidP="000C6D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90 Werombi Road, </w:t>
            </w:r>
            <w:r>
              <w:rPr>
                <w:rFonts w:ascii="Arial" w:hAnsi="Arial" w:cs="Arial"/>
                <w:color w:val="auto"/>
              </w:rPr>
              <w:t>CAMDEN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2570</w:t>
            </w:r>
          </w:p>
        </w:tc>
      </w:tr>
      <w:tr w:rsidR="002F464E" w:rsidRPr="00996FAF" w14:paraId="4914CE0D" w14:textId="77777777" w:rsidTr="000C6D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2211BA" w14:textId="77777777" w:rsidR="002F464E" w:rsidRPr="00996FAF" w:rsidRDefault="002F464E" w:rsidP="000C6DD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0EDBD9" w14:textId="77777777" w:rsidR="002F464E" w:rsidRPr="00996FAF" w:rsidRDefault="002F464E"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0840</w:t>
            </w:r>
          </w:p>
        </w:tc>
      </w:tr>
      <w:tr w:rsidR="002F464E" w:rsidRPr="00996FAF" w14:paraId="223C0A65" w14:textId="77777777" w:rsidTr="000C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31A7BB" w14:textId="77777777" w:rsidR="002F464E" w:rsidRPr="00996FAF" w:rsidRDefault="002F464E" w:rsidP="000C6DD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FC9710" w14:textId="77777777" w:rsidR="002F464E" w:rsidRPr="00996FAF" w:rsidRDefault="002F464E" w:rsidP="000C6D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2F28">
              <w:rPr>
                <w:rFonts w:ascii="Arial" w:hAnsi="Arial" w:cs="Arial"/>
                <w:color w:val="auto"/>
              </w:rPr>
              <w:t>Carrington Centennial Care Limited</w:t>
            </w:r>
          </w:p>
        </w:tc>
      </w:tr>
      <w:tr w:rsidR="002F464E" w:rsidRPr="00996FAF" w14:paraId="76213CDC" w14:textId="77777777" w:rsidTr="000C6D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678667" w14:textId="77777777" w:rsidR="002F464E" w:rsidRPr="00996FAF" w:rsidRDefault="002F464E" w:rsidP="000C6DD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9C02B9" w14:textId="77777777" w:rsidR="002F464E" w:rsidRPr="00996FAF" w:rsidRDefault="002F464E"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F464E" w:rsidRPr="00996FAF" w14:paraId="718B30DA" w14:textId="77777777" w:rsidTr="000C6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28B2F6" w14:textId="77777777" w:rsidR="002F464E" w:rsidRPr="00996FAF" w:rsidRDefault="002F464E" w:rsidP="000C6DD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668F10" w14:textId="77777777" w:rsidR="002F464E" w:rsidRPr="00996FAF" w:rsidRDefault="002F464E" w:rsidP="000C6D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May 2023 to 1 June 2023</w:t>
            </w:r>
          </w:p>
        </w:tc>
      </w:tr>
      <w:tr w:rsidR="002F464E" w:rsidRPr="00996FAF" w14:paraId="11FAEBBD" w14:textId="77777777" w:rsidTr="000C6D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DE0573" w14:textId="77777777" w:rsidR="002F464E" w:rsidRPr="00996FAF" w:rsidRDefault="002F464E" w:rsidP="000C6DD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83AFC4" w14:textId="2BE529C1" w:rsidR="002F464E" w:rsidRPr="00996FAF" w:rsidRDefault="00012690"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0E53C4">
              <w:rPr>
                <w:rFonts w:ascii="Arial" w:hAnsi="Arial" w:cs="Arial"/>
                <w:color w:val="auto"/>
              </w:rPr>
              <w:t xml:space="preserve"> July 2023</w:t>
            </w:r>
          </w:p>
        </w:tc>
      </w:tr>
    </w:tbl>
    <w:bookmarkEnd w:id="0"/>
    <w:p w14:paraId="62327D1C" w14:textId="00CCA58E" w:rsidR="002F464E" w:rsidRPr="00996FAF" w:rsidRDefault="002F464E" w:rsidP="002F464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A4CCE">
        <w:rPr>
          <w:rFonts w:ascii="Arial" w:hAnsi="Arial" w:cs="Arial"/>
        </w:rPr>
        <w:t xml:space="preserve"> </w:t>
      </w:r>
      <w:r w:rsidRPr="00996FAF">
        <w:rPr>
          <w:rFonts w:ascii="Arial" w:hAnsi="Arial" w:cs="Arial"/>
        </w:rPr>
        <w:t>2018.</w:t>
      </w:r>
      <w:r w:rsidRPr="00996FAF">
        <w:rPr>
          <w:rFonts w:ascii="Arial" w:hAnsi="Arial" w:cs="Arial"/>
        </w:rPr>
        <w:br w:type="page"/>
      </w:r>
    </w:p>
    <w:p w14:paraId="45F69801" w14:textId="77777777" w:rsidR="002F464E" w:rsidRPr="00996FAF" w:rsidRDefault="002F464E" w:rsidP="002F464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032295E" w14:textId="45F7EF82" w:rsidR="002F464E" w:rsidRPr="00996FAF" w:rsidRDefault="002F464E" w:rsidP="002F464E">
      <w:pPr>
        <w:pStyle w:val="NormalArial"/>
      </w:pPr>
      <w:r w:rsidRPr="00996FAF">
        <w:t xml:space="preserve">This performance report for </w:t>
      </w:r>
      <w:r>
        <w:rPr>
          <w:color w:val="auto"/>
        </w:rPr>
        <w:t>Grasmere Terrace</w:t>
      </w:r>
      <w:r w:rsidRPr="00996FAF">
        <w:rPr>
          <w:color w:val="auto"/>
        </w:rPr>
        <w:t xml:space="preserve"> (</w:t>
      </w:r>
      <w:r w:rsidRPr="00996FAF">
        <w:rPr>
          <w:b/>
          <w:color w:val="auto"/>
        </w:rPr>
        <w:t>the service</w:t>
      </w:r>
      <w:r w:rsidRPr="00996FAF">
        <w:rPr>
          <w:color w:val="auto"/>
        </w:rPr>
        <w:t xml:space="preserve">) has been </w:t>
      </w:r>
      <w:r w:rsidRPr="00EC46EB">
        <w:t>prepared by A</w:t>
      </w:r>
      <w:r w:rsidR="000E53C4">
        <w:t>.</w:t>
      </w:r>
      <w:r w:rsidRPr="00EC46EB">
        <w:t xml:space="preserve"> Douglas</w:t>
      </w:r>
      <w:r w:rsidRPr="00996FAF">
        <w:t>, delegate of the Aged Care Quality and Safety Commissioner (Commissioner)</w:t>
      </w:r>
      <w:r w:rsidRPr="00996FAF">
        <w:rPr>
          <w:rStyle w:val="FootnoteReference"/>
        </w:rPr>
        <w:footnoteReference w:id="1"/>
      </w:r>
      <w:r w:rsidRPr="00996FAF">
        <w:t>.</w:t>
      </w:r>
    </w:p>
    <w:p w14:paraId="3F69CE2B" w14:textId="77777777" w:rsidR="002F464E" w:rsidRPr="00996FAF" w:rsidRDefault="002F464E" w:rsidP="002F464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172B59" w14:textId="77777777" w:rsidR="002F464E" w:rsidRPr="00996FAF" w:rsidRDefault="002F464E" w:rsidP="002F464E">
      <w:pPr>
        <w:pStyle w:val="NormalArial"/>
      </w:pPr>
      <w:r w:rsidRPr="00996FAF">
        <w:t>The report also specifies any areas in which improvements must be made to ensure the Quality Standards are complied with.</w:t>
      </w:r>
    </w:p>
    <w:p w14:paraId="68E6EC77" w14:textId="77777777" w:rsidR="002F464E" w:rsidRPr="00996FAF" w:rsidRDefault="002F464E" w:rsidP="002F464E">
      <w:pPr>
        <w:pStyle w:val="Heading1"/>
        <w:spacing w:before="240" w:after="240" w:line="22" w:lineRule="atLeast"/>
        <w:rPr>
          <w:rFonts w:ascii="Arial" w:hAnsi="Arial" w:cs="Arial"/>
        </w:rPr>
      </w:pPr>
      <w:r w:rsidRPr="00996FAF">
        <w:rPr>
          <w:rFonts w:ascii="Arial" w:hAnsi="Arial" w:cs="Arial"/>
        </w:rPr>
        <w:t>Material relied on</w:t>
      </w:r>
    </w:p>
    <w:p w14:paraId="7E0A8A16" w14:textId="77777777" w:rsidR="002F464E" w:rsidRDefault="002F464E" w:rsidP="002F464E">
      <w:pPr>
        <w:pStyle w:val="NormalArial"/>
      </w:pPr>
      <w:r>
        <w:t>The following information has been considered in preparing the performance report:</w:t>
      </w:r>
    </w:p>
    <w:p w14:paraId="75606DAB" w14:textId="77777777" w:rsidR="002F464E" w:rsidRDefault="002F464E" w:rsidP="002F464E">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0F5C26BF" w14:textId="77777777" w:rsidR="002F464E" w:rsidRDefault="002F464E" w:rsidP="002F464E">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the service.</w:t>
      </w:r>
    </w:p>
    <w:p w14:paraId="5D4716F8" w14:textId="77777777" w:rsidR="002F464E" w:rsidRPr="00152053" w:rsidRDefault="002F464E" w:rsidP="002F464E">
      <w:pPr>
        <w:spacing w:line="22" w:lineRule="atLeast"/>
        <w:rPr>
          <w:rFonts w:ascii="Arial" w:hAnsi="Arial" w:cs="Arial"/>
        </w:rPr>
      </w:pPr>
      <w:r w:rsidRPr="00152053">
        <w:rPr>
          <w:rFonts w:ascii="Arial" w:hAnsi="Arial" w:cs="Arial"/>
        </w:rPr>
        <w:br w:type="page"/>
      </w:r>
    </w:p>
    <w:p w14:paraId="0B492108" w14:textId="77777777" w:rsidR="002F464E" w:rsidRPr="00996FAF" w:rsidRDefault="002F464E" w:rsidP="002F464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464E" w:rsidRPr="00996FAF" w14:paraId="3CD0016B" w14:textId="77777777" w:rsidTr="000C6D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84E9D4" w14:textId="77777777" w:rsidR="002F464E" w:rsidRPr="00996FAF" w:rsidRDefault="002F464E" w:rsidP="000C6DD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0B2D26" w14:textId="77777777" w:rsidR="002F464E" w:rsidRPr="00996FAF" w:rsidRDefault="003D4541" w:rsidP="000C6DD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059EAC87EB94646ACC418410DE83E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rPr>
                  <w:t>Compliant</w:t>
                </w:r>
              </w:sdtContent>
            </w:sdt>
          </w:p>
        </w:tc>
      </w:tr>
      <w:tr w:rsidR="002F464E" w:rsidRPr="00996FAF" w14:paraId="019B5294" w14:textId="77777777" w:rsidTr="000C6D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32E08" w14:textId="77777777" w:rsidR="002F464E" w:rsidRPr="00996FAF" w:rsidRDefault="002F464E" w:rsidP="000C6DD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99994F" w14:textId="77777777" w:rsidR="002F464E" w:rsidRPr="00996FAF" w:rsidRDefault="003D4541"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EF141E65E3D49B68C8ABAE192B1BB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b/>
                  </w:rPr>
                  <w:t>Compliant</w:t>
                </w:r>
              </w:sdtContent>
            </w:sdt>
            <w:r w:rsidR="002F464E" w:rsidRPr="00996FAF" w:rsidDel="00BA10E1">
              <w:rPr>
                <w:rFonts w:ascii="Arial" w:hAnsi="Arial" w:cs="Arial"/>
                <w:b/>
              </w:rPr>
              <w:t xml:space="preserve"> </w:t>
            </w:r>
          </w:p>
        </w:tc>
      </w:tr>
      <w:tr w:rsidR="002F464E" w:rsidRPr="00996FAF" w14:paraId="3325F60B" w14:textId="77777777" w:rsidTr="000C6D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BBBA4D" w14:textId="77777777" w:rsidR="002F464E" w:rsidRPr="00996FAF" w:rsidRDefault="002F464E" w:rsidP="000C6DD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E70134" w14:textId="77777777" w:rsidR="002F464E" w:rsidRPr="00996FAF" w:rsidRDefault="003D4541" w:rsidP="000C6D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CE3EF4024EB4FE8B3A43D0D9D625C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b/>
                  </w:rPr>
                  <w:t>Compliant</w:t>
                </w:r>
              </w:sdtContent>
            </w:sdt>
            <w:r w:rsidR="002F464E" w:rsidRPr="00996FAF" w:rsidDel="00D03094">
              <w:rPr>
                <w:rFonts w:ascii="Arial" w:hAnsi="Arial" w:cs="Arial"/>
                <w:b/>
              </w:rPr>
              <w:t xml:space="preserve"> </w:t>
            </w:r>
          </w:p>
        </w:tc>
      </w:tr>
      <w:tr w:rsidR="002F464E" w:rsidRPr="00996FAF" w14:paraId="35E57C9F" w14:textId="77777777" w:rsidTr="000C6D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CC8C8" w14:textId="77777777" w:rsidR="002F464E" w:rsidRPr="00996FAF" w:rsidRDefault="002F464E" w:rsidP="000C6DD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8F70C1" w14:textId="77777777" w:rsidR="002F464E" w:rsidRPr="00996FAF" w:rsidRDefault="003D4541"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C61E4830F1A48CB850067C54501D1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b/>
                  </w:rPr>
                  <w:t>Compliant</w:t>
                </w:r>
              </w:sdtContent>
            </w:sdt>
            <w:r w:rsidR="002F464E" w:rsidRPr="00996FAF" w:rsidDel="00D03094">
              <w:rPr>
                <w:rFonts w:ascii="Arial" w:hAnsi="Arial" w:cs="Arial"/>
                <w:b/>
              </w:rPr>
              <w:t xml:space="preserve"> </w:t>
            </w:r>
          </w:p>
        </w:tc>
      </w:tr>
      <w:tr w:rsidR="002F464E" w:rsidRPr="00996FAF" w14:paraId="75730B69" w14:textId="77777777" w:rsidTr="000C6D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EAB7CE" w14:textId="77777777" w:rsidR="002F464E" w:rsidRPr="00996FAF" w:rsidRDefault="002F464E" w:rsidP="000C6DD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9A1DB9" w14:textId="77777777" w:rsidR="002F464E" w:rsidRPr="00996FAF" w:rsidRDefault="003D4541" w:rsidP="000C6D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F1B26A725464B56B4BC808D377742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b/>
                  </w:rPr>
                  <w:t>Compliant</w:t>
                </w:r>
              </w:sdtContent>
            </w:sdt>
            <w:r w:rsidR="002F464E" w:rsidRPr="00996FAF" w:rsidDel="00D03094">
              <w:rPr>
                <w:rFonts w:ascii="Arial" w:hAnsi="Arial" w:cs="Arial"/>
                <w:b/>
              </w:rPr>
              <w:t xml:space="preserve"> </w:t>
            </w:r>
          </w:p>
        </w:tc>
      </w:tr>
      <w:tr w:rsidR="002F464E" w:rsidRPr="00996FAF" w14:paraId="610C9AD2" w14:textId="77777777" w:rsidTr="000C6D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89A6BE" w14:textId="77777777" w:rsidR="002F464E" w:rsidRPr="00996FAF" w:rsidRDefault="002F464E" w:rsidP="000C6DD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CE9A92" w14:textId="77777777" w:rsidR="002F464E" w:rsidRPr="00996FAF" w:rsidRDefault="003D4541"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70F5773DB814923A3732CCC53582D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b/>
                  </w:rPr>
                  <w:t>Compliant</w:t>
                </w:r>
              </w:sdtContent>
            </w:sdt>
            <w:r w:rsidR="002F464E" w:rsidRPr="00996FAF" w:rsidDel="00D03094">
              <w:rPr>
                <w:rFonts w:ascii="Arial" w:hAnsi="Arial" w:cs="Arial"/>
                <w:b/>
              </w:rPr>
              <w:t xml:space="preserve"> </w:t>
            </w:r>
          </w:p>
        </w:tc>
      </w:tr>
      <w:tr w:rsidR="002F464E" w:rsidRPr="00996FAF" w14:paraId="1117E322" w14:textId="77777777" w:rsidTr="000C6D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9C4494" w14:textId="77777777" w:rsidR="002F464E" w:rsidRPr="00996FAF" w:rsidRDefault="002F464E" w:rsidP="000C6DD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FFB6E2" w14:textId="77777777" w:rsidR="002F464E" w:rsidRPr="00996FAF" w:rsidRDefault="003D4541" w:rsidP="000C6D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8054E48C64148D99B9BB50677C29E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b/>
                  </w:rPr>
                  <w:t>Compliant</w:t>
                </w:r>
              </w:sdtContent>
            </w:sdt>
            <w:r w:rsidR="002F464E" w:rsidRPr="00996FAF" w:rsidDel="00D03094">
              <w:rPr>
                <w:rFonts w:ascii="Arial" w:hAnsi="Arial" w:cs="Arial"/>
                <w:b/>
              </w:rPr>
              <w:t xml:space="preserve"> </w:t>
            </w:r>
          </w:p>
        </w:tc>
      </w:tr>
      <w:tr w:rsidR="002F464E" w:rsidRPr="00996FAF" w14:paraId="1F293EE3" w14:textId="77777777" w:rsidTr="000C6D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13989" w14:textId="77777777" w:rsidR="002F464E" w:rsidRPr="00996FAF" w:rsidRDefault="002F464E" w:rsidP="000C6DD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EB920B8" w14:textId="77777777" w:rsidR="002F464E" w:rsidRPr="00996FAF" w:rsidRDefault="003D4541" w:rsidP="000C6D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ED1318687C0424B8FE959CBA92472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464E">
                  <w:rPr>
                    <w:rFonts w:ascii="Arial" w:hAnsi="Arial" w:cs="Arial"/>
                    <w:b/>
                  </w:rPr>
                  <w:t>Compliant</w:t>
                </w:r>
              </w:sdtContent>
            </w:sdt>
            <w:r w:rsidR="002F464E" w:rsidRPr="00996FAF" w:rsidDel="00D03094">
              <w:rPr>
                <w:rFonts w:ascii="Arial" w:hAnsi="Arial" w:cs="Arial"/>
                <w:b/>
              </w:rPr>
              <w:t xml:space="preserve"> </w:t>
            </w:r>
          </w:p>
        </w:tc>
      </w:tr>
    </w:tbl>
    <w:p w14:paraId="0C5E50AD" w14:textId="77777777" w:rsidR="002F464E" w:rsidRPr="00996FAF" w:rsidRDefault="002F464E" w:rsidP="002F464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49B7E5" w14:textId="77777777" w:rsidR="002F464E" w:rsidRPr="00996FAF" w:rsidRDefault="002F464E" w:rsidP="002F464E">
      <w:pPr>
        <w:pStyle w:val="Heading1"/>
        <w:spacing w:before="0" w:after="240" w:line="22" w:lineRule="atLeast"/>
        <w:rPr>
          <w:rFonts w:ascii="Arial" w:hAnsi="Arial" w:cs="Arial"/>
        </w:rPr>
      </w:pPr>
      <w:r w:rsidRPr="00996FAF">
        <w:rPr>
          <w:rFonts w:ascii="Arial" w:hAnsi="Arial" w:cs="Arial"/>
        </w:rPr>
        <w:t>Areas for improvement</w:t>
      </w:r>
    </w:p>
    <w:p w14:paraId="3C2084C3" w14:textId="77777777" w:rsidR="002F464E" w:rsidRPr="00996FAF" w:rsidRDefault="002F464E" w:rsidP="002F464E">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rsidRPr="00996FAF">
        <w:br w:type="page"/>
      </w:r>
    </w:p>
    <w:p w14:paraId="46920C00"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2F464E" w:rsidRPr="00996FAF" w14:paraId="5FD38B65" w14:textId="77777777" w:rsidTr="009A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BE329B3" w14:textId="77777777" w:rsidR="002F464E" w:rsidRPr="00550022" w:rsidRDefault="002F464E" w:rsidP="000C6DD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4C39FBB"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3A536138"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77FF3" w14:textId="77777777" w:rsidR="002F464E" w:rsidRPr="00996FAF" w:rsidRDefault="002F464E" w:rsidP="000C6DDA">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C147A73"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8AA5A33"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AC25D122996407CB66DF7A6EF81280E"/>
                </w:placeholder>
                <w:dropDownList>
                  <w:listItem w:displayText="choose a rating" w:value="choose a rating"/>
                  <w:listItem w:displayText="Compliant" w:value="Compliant"/>
                  <w:listItem w:displayText="Non-compliant" w:value="Non-compliant"/>
                </w:dropDownList>
              </w:sdtPr>
              <w:sdtEndPr/>
              <w:sdtContent>
                <w:r w:rsidR="002F464E" w:rsidRPr="00CF663E">
                  <w:rPr>
                    <w:rFonts w:ascii="Arial" w:hAnsi="Arial" w:cs="Arial"/>
                    <w:color w:val="auto"/>
                  </w:rPr>
                  <w:t>Compliant</w:t>
                </w:r>
              </w:sdtContent>
            </w:sdt>
          </w:p>
        </w:tc>
      </w:tr>
      <w:tr w:rsidR="002F464E" w:rsidRPr="00996FAF" w14:paraId="2665723B"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58394"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3557D43"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1B34B89"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488082"/>
                <w:placeholder>
                  <w:docPart w:val="F572EFBE979D4579A164FFBFBF55C5E1"/>
                </w:placeholder>
                <w:dropDownList>
                  <w:listItem w:displayText="choose a rating" w:value="choose a rating"/>
                  <w:listItem w:displayText="Compliant" w:value="Compliant"/>
                  <w:listItem w:displayText="Non-compliant" w:value="Non-compliant"/>
                </w:dropDownList>
              </w:sdtPr>
              <w:sdtEndPr/>
              <w:sdtContent>
                <w:r w:rsidR="002F464E" w:rsidRPr="00CF663E">
                  <w:rPr>
                    <w:rFonts w:ascii="Arial" w:hAnsi="Arial" w:cs="Arial"/>
                    <w:color w:val="auto"/>
                  </w:rPr>
                  <w:t>Compliant</w:t>
                </w:r>
              </w:sdtContent>
            </w:sdt>
          </w:p>
        </w:tc>
      </w:tr>
      <w:tr w:rsidR="002F464E" w:rsidRPr="00996FAF" w14:paraId="2514C1AE"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C0266"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F54C90A" w14:textId="72C526F6"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2B15123" w14:textId="77777777" w:rsidR="002F464E" w:rsidRPr="00996FAF" w:rsidRDefault="002F464E" w:rsidP="000C6D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8270A6" w14:textId="77777777" w:rsidR="002F464E" w:rsidRPr="00996FAF" w:rsidRDefault="002F464E" w:rsidP="000C6D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2286E57" w14:textId="1074A4D4" w:rsidR="002F464E" w:rsidRPr="00996FAF" w:rsidRDefault="002F464E" w:rsidP="000C6DD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41DD7DF" w14:textId="77777777" w:rsidR="002F464E" w:rsidRPr="00996FAF" w:rsidRDefault="002F464E" w:rsidP="000C6DD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7EF5ECE"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607766"/>
                <w:placeholder>
                  <w:docPart w:val="5B3F0B22C09240F4B7B316F3FB1732F8"/>
                </w:placeholder>
                <w:dropDownList>
                  <w:listItem w:displayText="choose a rating" w:value="choose a rating"/>
                  <w:listItem w:displayText="Compliant" w:value="Compliant"/>
                  <w:listItem w:displayText="Non-compliant" w:value="Non-compliant"/>
                </w:dropDownList>
              </w:sdtPr>
              <w:sdtEndPr/>
              <w:sdtContent>
                <w:r w:rsidR="002F464E" w:rsidRPr="00CF663E">
                  <w:rPr>
                    <w:rFonts w:ascii="Arial" w:hAnsi="Arial" w:cs="Arial"/>
                    <w:color w:val="auto"/>
                  </w:rPr>
                  <w:t>Compliant</w:t>
                </w:r>
              </w:sdtContent>
            </w:sdt>
          </w:p>
        </w:tc>
      </w:tr>
      <w:tr w:rsidR="002F464E" w:rsidRPr="00996FAF" w14:paraId="2AF02123"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6F692"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B3E0805"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C67E83" w14:textId="77777777" w:rsidR="002F464E" w:rsidRPr="00996FAF" w:rsidRDefault="003D4541" w:rsidP="000C6D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8684977"/>
                <w:placeholder>
                  <w:docPart w:val="1134052D2CB44023B0737E339A0C86F1"/>
                </w:placeholder>
                <w:dropDownList>
                  <w:listItem w:displayText="choose a rating" w:value="choose a rating"/>
                  <w:listItem w:displayText="Compliant" w:value="Compliant"/>
                  <w:listItem w:displayText="Non-compliant" w:value="Non-compliant"/>
                </w:dropDownList>
              </w:sdtPr>
              <w:sdtEndPr/>
              <w:sdtContent>
                <w:r w:rsidR="002F464E" w:rsidRPr="00CF663E">
                  <w:rPr>
                    <w:rFonts w:ascii="Arial" w:hAnsi="Arial" w:cs="Arial"/>
                    <w:color w:val="auto"/>
                  </w:rPr>
                  <w:t>Compliant</w:t>
                </w:r>
              </w:sdtContent>
            </w:sdt>
          </w:p>
        </w:tc>
      </w:tr>
      <w:tr w:rsidR="002F464E" w:rsidRPr="00996FAF" w14:paraId="64C26377"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4025F"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B4BDB5E" w14:textId="77777777" w:rsidR="002F464E" w:rsidRPr="00996FAF" w:rsidRDefault="002F464E" w:rsidP="000C6DD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82B6B5B"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49624"/>
                <w:placeholder>
                  <w:docPart w:val="0B2CE109EF9A47AFB68C379F52803536"/>
                </w:placeholder>
                <w:dropDownList>
                  <w:listItem w:displayText="choose a rating" w:value="choose a rating"/>
                  <w:listItem w:displayText="Compliant" w:value="Compliant"/>
                  <w:listItem w:displayText="Non-compliant" w:value="Non-compliant"/>
                </w:dropDownList>
              </w:sdtPr>
              <w:sdtEndPr/>
              <w:sdtContent>
                <w:r w:rsidR="002F464E" w:rsidRPr="00CF663E">
                  <w:rPr>
                    <w:rFonts w:ascii="Arial" w:hAnsi="Arial" w:cs="Arial"/>
                    <w:color w:val="auto"/>
                  </w:rPr>
                  <w:t>Compliant</w:t>
                </w:r>
              </w:sdtContent>
            </w:sdt>
          </w:p>
        </w:tc>
      </w:tr>
      <w:tr w:rsidR="002F464E" w:rsidRPr="00996FAF" w14:paraId="332FD7BE"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EAB2B"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0A9496C"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79725B92"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30998"/>
                <w:placeholder>
                  <w:docPart w:val="29F3FE72BB9D49C6B19F382A6C549E7C"/>
                </w:placeholder>
                <w:dropDownList>
                  <w:listItem w:displayText="choose a rating" w:value="choose a rating"/>
                  <w:listItem w:displayText="Compliant" w:value="Compliant"/>
                  <w:listItem w:displayText="Non-compliant" w:value="Non-compliant"/>
                </w:dropDownList>
              </w:sdtPr>
              <w:sdtEndPr/>
              <w:sdtContent>
                <w:r w:rsidR="002F464E" w:rsidRPr="00CF663E">
                  <w:rPr>
                    <w:rFonts w:ascii="Arial" w:hAnsi="Arial" w:cs="Arial"/>
                    <w:color w:val="auto"/>
                  </w:rPr>
                  <w:t>Compliant</w:t>
                </w:r>
              </w:sdtContent>
            </w:sdt>
          </w:p>
        </w:tc>
      </w:tr>
    </w:tbl>
    <w:p w14:paraId="4D746206" w14:textId="77777777" w:rsidR="002F464E" w:rsidRDefault="002F464E" w:rsidP="009A4CCE">
      <w:pPr>
        <w:pStyle w:val="Heading20"/>
        <w:spacing w:before="240"/>
      </w:pPr>
      <w:r w:rsidRPr="00996FAF">
        <w:t>Findings</w:t>
      </w:r>
    </w:p>
    <w:p w14:paraId="09A43422" w14:textId="77777777" w:rsidR="00012690" w:rsidRDefault="00012690" w:rsidP="00012690">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54C89DAB" w14:textId="02680981" w:rsidR="002F464E" w:rsidRDefault="002F464E" w:rsidP="002F464E">
      <w:pPr>
        <w:rPr>
          <w:rFonts w:ascii="Arial" w:hAnsi="Arial" w:cs="Arial"/>
        </w:rPr>
      </w:pPr>
      <w:r w:rsidRPr="00CC2F8C">
        <w:rPr>
          <w:rFonts w:ascii="Arial" w:hAnsi="Arial" w:cs="Arial"/>
        </w:rPr>
        <w:t>Consumers said the</w:t>
      </w:r>
      <w:r>
        <w:rPr>
          <w:rFonts w:ascii="Arial" w:hAnsi="Arial" w:cs="Arial"/>
        </w:rPr>
        <w:t xml:space="preserve"> service respected </w:t>
      </w:r>
      <w:r w:rsidRPr="00CC2F8C">
        <w:rPr>
          <w:rFonts w:ascii="Arial" w:hAnsi="Arial" w:cs="Arial"/>
        </w:rPr>
        <w:t xml:space="preserve">their culture and staff were happy to </w:t>
      </w:r>
      <w:r>
        <w:rPr>
          <w:rFonts w:ascii="Arial" w:hAnsi="Arial" w:cs="Arial"/>
        </w:rPr>
        <w:t>support</w:t>
      </w:r>
      <w:r w:rsidR="00012690">
        <w:rPr>
          <w:rFonts w:ascii="Arial" w:hAnsi="Arial" w:cs="Arial"/>
        </w:rPr>
        <w:t xml:space="preserve"> their</w:t>
      </w:r>
      <w:r w:rsidRPr="00CC2F8C">
        <w:rPr>
          <w:rFonts w:ascii="Arial" w:hAnsi="Arial" w:cs="Arial"/>
        </w:rPr>
        <w:t xml:space="preserve"> cultural preferences.</w:t>
      </w:r>
      <w:r>
        <w:rPr>
          <w:rFonts w:ascii="Arial" w:hAnsi="Arial" w:cs="Arial"/>
        </w:rPr>
        <w:t xml:space="preserve"> </w:t>
      </w:r>
      <w:r w:rsidRPr="00CC2F8C">
        <w:rPr>
          <w:rFonts w:ascii="Arial" w:hAnsi="Arial" w:cs="Arial"/>
        </w:rPr>
        <w:t>The service ha</w:t>
      </w:r>
      <w:r>
        <w:rPr>
          <w:rFonts w:ascii="Arial" w:hAnsi="Arial" w:cs="Arial"/>
        </w:rPr>
        <w:t>d</w:t>
      </w:r>
      <w:r w:rsidRPr="00CC2F8C">
        <w:rPr>
          <w:rFonts w:ascii="Arial" w:hAnsi="Arial" w:cs="Arial"/>
        </w:rPr>
        <w:t xml:space="preserve"> policies and procedures </w:t>
      </w:r>
      <w:r>
        <w:rPr>
          <w:rFonts w:ascii="Arial" w:hAnsi="Arial" w:cs="Arial"/>
        </w:rPr>
        <w:t xml:space="preserve">to guide staff in providing person-centred, culturally safe care. Consumers’ care plans contained information about their </w:t>
      </w:r>
      <w:r w:rsidRPr="00CC2F8C">
        <w:rPr>
          <w:rFonts w:ascii="Arial" w:hAnsi="Arial" w:cs="Arial"/>
        </w:rPr>
        <w:t>cultural preferences</w:t>
      </w:r>
      <w:r>
        <w:rPr>
          <w:rFonts w:ascii="Arial" w:hAnsi="Arial" w:cs="Arial"/>
        </w:rPr>
        <w:t xml:space="preserve">, </w:t>
      </w:r>
      <w:r w:rsidRPr="00CC2F8C">
        <w:rPr>
          <w:rFonts w:ascii="Arial" w:hAnsi="Arial" w:cs="Arial"/>
        </w:rPr>
        <w:t>background</w:t>
      </w:r>
      <w:r>
        <w:rPr>
          <w:rFonts w:ascii="Arial" w:hAnsi="Arial" w:cs="Arial"/>
        </w:rPr>
        <w:t>s</w:t>
      </w:r>
      <w:r w:rsidRPr="00CC2F8C">
        <w:rPr>
          <w:rFonts w:ascii="Arial" w:hAnsi="Arial" w:cs="Arial"/>
        </w:rPr>
        <w:t>, religion</w:t>
      </w:r>
      <w:r>
        <w:rPr>
          <w:rFonts w:ascii="Arial" w:hAnsi="Arial" w:cs="Arial"/>
        </w:rPr>
        <w:t>s</w:t>
      </w:r>
      <w:r w:rsidRPr="00CC2F8C">
        <w:rPr>
          <w:rFonts w:ascii="Arial" w:hAnsi="Arial" w:cs="Arial"/>
        </w:rPr>
        <w:t>, and beliefs.</w:t>
      </w:r>
    </w:p>
    <w:p w14:paraId="538BC60E" w14:textId="77777777" w:rsidR="00012690" w:rsidRDefault="00012690" w:rsidP="00012690">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Staff provided examples of friendship groups within the service and identified consumers who </w:t>
      </w:r>
      <w:r>
        <w:rPr>
          <w:rFonts w:ascii="Arial" w:hAnsi="Arial" w:cs="Arial"/>
          <w:szCs w:val="22"/>
        </w:rPr>
        <w:t>left</w:t>
      </w:r>
      <w:r w:rsidRPr="0033520A">
        <w:rPr>
          <w:rFonts w:ascii="Arial" w:hAnsi="Arial" w:cs="Arial"/>
          <w:szCs w:val="22"/>
        </w:rPr>
        <w:t xml:space="preserve"> the service to attend community events.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3439EC9D" w14:textId="77777777" w:rsidR="00012690" w:rsidRPr="00567825" w:rsidRDefault="00012690" w:rsidP="00012690">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dignity of risk forms had been completed for sampled consumers.</w:t>
      </w:r>
    </w:p>
    <w:p w14:paraId="2D372199" w14:textId="77777777" w:rsidR="00012690" w:rsidRDefault="00012690" w:rsidP="00012690">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3710A6E6" w14:textId="77777777" w:rsidR="00012690" w:rsidRDefault="00012690" w:rsidP="00012690">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2237A9B0" w14:textId="282623DA" w:rsidR="002F464E" w:rsidRPr="00712752" w:rsidRDefault="002F464E" w:rsidP="002F464E">
      <w:pPr>
        <w:pStyle w:val="NormalArial"/>
      </w:pPr>
      <w:r w:rsidRPr="00996FAF">
        <w:br w:type="page"/>
      </w:r>
    </w:p>
    <w:p w14:paraId="4C75805B"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2F464E" w:rsidRPr="00996FAF" w14:paraId="2F829B2A" w14:textId="77777777" w:rsidTr="009A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2C9FE78" w14:textId="77777777" w:rsidR="002F464E" w:rsidRPr="0075021E" w:rsidRDefault="002F464E" w:rsidP="000C6DD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A343283"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23395DF4" w14:textId="77777777" w:rsidTr="009A4CC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87705A"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6EDFB39"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2CB7AF9"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371424"/>
                <w:placeholder>
                  <w:docPart w:val="36CC19751D1C4EAB9BE0A60EAAFA9EB7"/>
                </w:placeholder>
                <w:dropDownList>
                  <w:listItem w:displayText="choose a rating" w:value="choose a rating"/>
                  <w:listItem w:displayText="Compliant" w:value="Compliant"/>
                  <w:listItem w:displayText="Non-compliant" w:value="Non-compliant"/>
                </w:dropDownList>
              </w:sdtPr>
              <w:sdtEndPr/>
              <w:sdtContent>
                <w:r w:rsidR="002F464E" w:rsidRPr="0017236F">
                  <w:rPr>
                    <w:rFonts w:ascii="Arial" w:hAnsi="Arial" w:cs="Arial"/>
                    <w:color w:val="auto"/>
                  </w:rPr>
                  <w:t>Compliant</w:t>
                </w:r>
              </w:sdtContent>
            </w:sdt>
          </w:p>
        </w:tc>
      </w:tr>
      <w:tr w:rsidR="002F464E" w:rsidRPr="00996FAF" w14:paraId="5650A44D"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D615A8"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209BAD4"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A5126F7"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017625"/>
                <w:placeholder>
                  <w:docPart w:val="DAF81475371B4114AB26E6FCCB56F81F"/>
                </w:placeholder>
                <w:dropDownList>
                  <w:listItem w:displayText="choose a rating" w:value="choose a rating"/>
                  <w:listItem w:displayText="Compliant" w:value="Compliant"/>
                  <w:listItem w:displayText="Non-compliant" w:value="Non-compliant"/>
                </w:dropDownList>
              </w:sdtPr>
              <w:sdtEndPr/>
              <w:sdtContent>
                <w:r w:rsidR="002F464E" w:rsidRPr="0017236F">
                  <w:rPr>
                    <w:rFonts w:ascii="Arial" w:hAnsi="Arial" w:cs="Arial"/>
                    <w:color w:val="auto"/>
                  </w:rPr>
                  <w:t>Compliant</w:t>
                </w:r>
              </w:sdtContent>
            </w:sdt>
          </w:p>
        </w:tc>
      </w:tr>
      <w:tr w:rsidR="002F464E" w:rsidRPr="00996FAF" w14:paraId="7D179A98" w14:textId="77777777" w:rsidTr="009A4CC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BBFE41"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D15ED1D"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3641C9" w14:textId="77777777" w:rsidR="002F464E" w:rsidRPr="00996FAF" w:rsidRDefault="002F464E" w:rsidP="000C6DD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868419" w14:textId="77777777" w:rsidR="002F464E" w:rsidRPr="00996FAF" w:rsidRDefault="002F464E" w:rsidP="000C6DD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486A93E"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093405"/>
                <w:placeholder>
                  <w:docPart w:val="79E1CC2AEB3942318E2C161216216289"/>
                </w:placeholder>
                <w:dropDownList>
                  <w:listItem w:displayText="choose a rating" w:value="choose a rating"/>
                  <w:listItem w:displayText="Compliant" w:value="Compliant"/>
                  <w:listItem w:displayText="Non-compliant" w:value="Non-compliant"/>
                </w:dropDownList>
              </w:sdtPr>
              <w:sdtEndPr/>
              <w:sdtContent>
                <w:r w:rsidR="002F464E" w:rsidRPr="0017236F">
                  <w:rPr>
                    <w:rFonts w:ascii="Arial" w:hAnsi="Arial" w:cs="Arial"/>
                    <w:color w:val="auto"/>
                  </w:rPr>
                  <w:t>Compliant</w:t>
                </w:r>
              </w:sdtContent>
            </w:sdt>
          </w:p>
        </w:tc>
      </w:tr>
      <w:tr w:rsidR="002F464E" w:rsidRPr="00996FAF" w14:paraId="3F715D7E"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92A8B7"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E5F32BF"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52AA10E" w14:textId="77777777" w:rsidR="002F464E" w:rsidRPr="00996FAF" w:rsidRDefault="003D4541" w:rsidP="000C6D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571303"/>
                <w:placeholder>
                  <w:docPart w:val="3C1E801B63824E1AB1E6B6C174FA28CA"/>
                </w:placeholder>
                <w:dropDownList>
                  <w:listItem w:displayText="choose a rating" w:value="choose a rating"/>
                  <w:listItem w:displayText="Compliant" w:value="Compliant"/>
                  <w:listItem w:displayText="Non-compliant" w:value="Non-compliant"/>
                </w:dropDownList>
              </w:sdtPr>
              <w:sdtEndPr/>
              <w:sdtContent>
                <w:r w:rsidR="002F464E" w:rsidRPr="0017236F">
                  <w:rPr>
                    <w:rFonts w:ascii="Arial" w:hAnsi="Arial" w:cs="Arial"/>
                    <w:color w:val="auto"/>
                  </w:rPr>
                  <w:t>Compliant</w:t>
                </w:r>
              </w:sdtContent>
            </w:sdt>
          </w:p>
        </w:tc>
      </w:tr>
      <w:tr w:rsidR="002F464E" w:rsidRPr="00996FAF" w14:paraId="5D8CF548" w14:textId="77777777" w:rsidTr="009A4CC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1C8895"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0B0A5DB"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63D7816C"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347558"/>
                <w:placeholder>
                  <w:docPart w:val="E41F0CAF9C6B42C9BFE33689F86C5AFF"/>
                </w:placeholder>
                <w:dropDownList>
                  <w:listItem w:displayText="choose a rating" w:value="choose a rating"/>
                  <w:listItem w:displayText="Compliant" w:value="Compliant"/>
                  <w:listItem w:displayText="Non-compliant" w:value="Non-compliant"/>
                </w:dropDownList>
              </w:sdtPr>
              <w:sdtEndPr/>
              <w:sdtContent>
                <w:r w:rsidR="002F464E" w:rsidRPr="0017236F">
                  <w:rPr>
                    <w:rFonts w:ascii="Arial" w:hAnsi="Arial" w:cs="Arial"/>
                    <w:color w:val="auto"/>
                  </w:rPr>
                  <w:t>Compliant</w:t>
                </w:r>
              </w:sdtContent>
            </w:sdt>
          </w:p>
        </w:tc>
      </w:tr>
    </w:tbl>
    <w:p w14:paraId="03AABE53" w14:textId="77777777" w:rsidR="002F464E" w:rsidRDefault="002F464E" w:rsidP="009A4CCE">
      <w:pPr>
        <w:pStyle w:val="Heading20"/>
        <w:spacing w:before="240"/>
      </w:pPr>
      <w:r w:rsidRPr="00996FAF">
        <w:t>Findings</w:t>
      </w:r>
    </w:p>
    <w:p w14:paraId="004B9FD7" w14:textId="77777777" w:rsidR="00012690" w:rsidRDefault="002F464E" w:rsidP="002F464E">
      <w:pPr>
        <w:rPr>
          <w:rFonts w:ascii="Arial" w:hAnsi="Arial" w:cs="Arial"/>
        </w:rPr>
      </w:pPr>
      <w:r w:rsidRPr="00B337BA">
        <w:rPr>
          <w:rFonts w:ascii="Arial" w:hAnsi="Arial" w:cs="Arial"/>
        </w:rPr>
        <w:t xml:space="preserve">Consumers said their care </w:t>
      </w:r>
      <w:r>
        <w:rPr>
          <w:rFonts w:ascii="Arial" w:hAnsi="Arial" w:cs="Arial"/>
        </w:rPr>
        <w:t>was</w:t>
      </w:r>
      <w:r w:rsidRPr="00B337BA">
        <w:rPr>
          <w:rFonts w:ascii="Arial" w:hAnsi="Arial" w:cs="Arial"/>
        </w:rPr>
        <w:t xml:space="preserve"> well</w:t>
      </w:r>
      <w:r>
        <w:rPr>
          <w:rFonts w:ascii="Arial" w:hAnsi="Arial" w:cs="Arial"/>
        </w:rPr>
        <w:t>-</w:t>
      </w:r>
      <w:r w:rsidRPr="00B337BA">
        <w:rPr>
          <w:rFonts w:ascii="Arial" w:hAnsi="Arial" w:cs="Arial"/>
        </w:rPr>
        <w:t xml:space="preserve">planned and </w:t>
      </w:r>
      <w:r>
        <w:rPr>
          <w:rFonts w:ascii="Arial" w:hAnsi="Arial" w:cs="Arial"/>
        </w:rPr>
        <w:t xml:space="preserve">staff </w:t>
      </w:r>
      <w:r w:rsidRPr="00B337BA">
        <w:rPr>
          <w:rFonts w:ascii="Arial" w:hAnsi="Arial" w:cs="Arial"/>
        </w:rPr>
        <w:t>support</w:t>
      </w:r>
      <w:r>
        <w:rPr>
          <w:rFonts w:ascii="Arial" w:hAnsi="Arial" w:cs="Arial"/>
        </w:rPr>
        <w:t>ed</w:t>
      </w:r>
      <w:r w:rsidRPr="00B337BA">
        <w:rPr>
          <w:rFonts w:ascii="Arial" w:hAnsi="Arial" w:cs="Arial"/>
        </w:rPr>
        <w:t xml:space="preserve"> their health and well-being. Staff </w:t>
      </w:r>
      <w:r>
        <w:rPr>
          <w:rFonts w:ascii="Arial" w:hAnsi="Arial" w:cs="Arial"/>
        </w:rPr>
        <w:t xml:space="preserve">knew the service’s </w:t>
      </w:r>
      <w:r w:rsidRPr="00B337BA">
        <w:rPr>
          <w:rFonts w:ascii="Arial" w:hAnsi="Arial" w:cs="Arial"/>
        </w:rPr>
        <w:t xml:space="preserve">assessment and care planning process and </w:t>
      </w:r>
      <w:r>
        <w:rPr>
          <w:rFonts w:ascii="Arial" w:hAnsi="Arial" w:cs="Arial"/>
        </w:rPr>
        <w:t>their role within it</w:t>
      </w:r>
      <w:r w:rsidRPr="00B337BA">
        <w:rPr>
          <w:rFonts w:ascii="Arial" w:hAnsi="Arial" w:cs="Arial"/>
        </w:rPr>
        <w:t xml:space="preserve">. </w:t>
      </w:r>
      <w:r w:rsidR="00012690" w:rsidRPr="00357C4C">
        <w:rPr>
          <w:rFonts w:ascii="Arial" w:hAnsi="Arial" w:cs="Arial"/>
        </w:rPr>
        <w:t xml:space="preserve">Care documents </w:t>
      </w:r>
      <w:r w:rsidR="00012690">
        <w:rPr>
          <w:rFonts w:ascii="Arial" w:hAnsi="Arial" w:cs="Arial"/>
        </w:rPr>
        <w:t>included comprehensive assessments</w:t>
      </w:r>
      <w:r w:rsidR="00012690" w:rsidRPr="00357C4C">
        <w:rPr>
          <w:rFonts w:ascii="Arial" w:hAnsi="Arial" w:cs="Arial"/>
        </w:rPr>
        <w:t xml:space="preserve"> and </w:t>
      </w:r>
      <w:r w:rsidR="00012690">
        <w:rPr>
          <w:rFonts w:ascii="Arial" w:hAnsi="Arial" w:cs="Arial"/>
        </w:rPr>
        <w:t xml:space="preserve">identified </w:t>
      </w:r>
      <w:r w:rsidR="00012690" w:rsidRPr="00357C4C">
        <w:rPr>
          <w:rFonts w:ascii="Arial" w:hAnsi="Arial" w:cs="Arial"/>
        </w:rPr>
        <w:t xml:space="preserve">individual </w:t>
      </w:r>
      <w:r w:rsidR="00012690">
        <w:rPr>
          <w:rFonts w:ascii="Arial" w:hAnsi="Arial" w:cs="Arial"/>
        </w:rPr>
        <w:t>risks to consumers</w:t>
      </w:r>
      <w:r w:rsidR="00012690" w:rsidRPr="00357C4C">
        <w:rPr>
          <w:rFonts w:ascii="Arial" w:hAnsi="Arial" w:cs="Arial"/>
        </w:rPr>
        <w:t>.</w:t>
      </w:r>
    </w:p>
    <w:p w14:paraId="5074D287" w14:textId="77777777" w:rsidR="00012690" w:rsidRPr="00357C4C" w:rsidRDefault="00012690" w:rsidP="00012690">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2CBD6182" w14:textId="77777777" w:rsidR="00012690" w:rsidRPr="00357C4C" w:rsidRDefault="00012690" w:rsidP="00012690">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7852713E" w14:textId="77777777" w:rsidR="00012690" w:rsidRPr="00357C4C" w:rsidRDefault="00012690" w:rsidP="00012690">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consumers and representatives of the outcomes of care planning and assessments. The Assessment Team observed the service used an electronic care management system (ECMS) to record all care planning and progress notes and care plans were readily available if requested.</w:t>
      </w:r>
    </w:p>
    <w:p w14:paraId="0DCF607F" w14:textId="77777777" w:rsidR="00012690" w:rsidRPr="00357C4C" w:rsidRDefault="00012690" w:rsidP="00012690">
      <w:pPr>
        <w:rPr>
          <w:rFonts w:ascii="Arial" w:hAnsi="Arial" w:cs="Arial"/>
        </w:rPr>
      </w:pPr>
      <w:r w:rsidRPr="00357C4C">
        <w:rPr>
          <w:rFonts w:ascii="Arial" w:hAnsi="Arial" w:cs="Arial"/>
        </w:rPr>
        <w:lastRenderedPageBreak/>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0ED84F76" w14:textId="5BE55841" w:rsidR="002F464E" w:rsidRPr="00012690" w:rsidRDefault="002F464E" w:rsidP="002F464E">
      <w:pPr>
        <w:rPr>
          <w:rFonts w:ascii="Arial" w:hAnsi="Arial" w:cs="Arial"/>
          <w:color w:val="auto"/>
        </w:rPr>
      </w:pPr>
      <w:r w:rsidRPr="00996FAF">
        <w:br w:type="page"/>
      </w:r>
    </w:p>
    <w:p w14:paraId="1B6D095B"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F464E" w:rsidRPr="00996FAF" w14:paraId="3FD145E0" w14:textId="77777777" w:rsidTr="009A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10CB755" w14:textId="77777777" w:rsidR="002F464E" w:rsidRPr="00996FAF" w:rsidRDefault="002F464E" w:rsidP="000C6DD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FE21877"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3F184327"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28880"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6EB8671"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918520" w14:textId="77777777" w:rsidR="002F464E" w:rsidRPr="00996FAF" w:rsidRDefault="002F464E" w:rsidP="000C6D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DAD0201" w14:textId="77777777" w:rsidR="002F464E" w:rsidRPr="00996FAF" w:rsidRDefault="002F464E" w:rsidP="000C6D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32B0FD" w14:textId="77777777" w:rsidR="002F464E" w:rsidRPr="00996FAF" w:rsidRDefault="002F464E" w:rsidP="000C6DD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0BC9E78"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38049"/>
                <w:placeholder>
                  <w:docPart w:val="8B16F5EA2F2D4C54AE9F754EBB8BC785"/>
                </w:placeholder>
                <w:dropDownList>
                  <w:listItem w:displayText="choose a rating" w:value="choose a rating"/>
                  <w:listItem w:displayText="Compliant" w:value="Compliant"/>
                  <w:listItem w:displayText="Non-compliant" w:value="Non-compliant"/>
                </w:dropDownList>
              </w:sdtPr>
              <w:sdtEndPr/>
              <w:sdtContent>
                <w:r w:rsidR="002F464E" w:rsidRPr="00FB3223">
                  <w:rPr>
                    <w:rFonts w:ascii="Arial" w:hAnsi="Arial" w:cs="Arial"/>
                    <w:color w:val="auto"/>
                  </w:rPr>
                  <w:t>Compliant</w:t>
                </w:r>
              </w:sdtContent>
            </w:sdt>
          </w:p>
        </w:tc>
      </w:tr>
      <w:tr w:rsidR="002F464E" w:rsidRPr="00996FAF" w14:paraId="1B1D2454"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4F5AD"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4E1C4C4"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44661A8"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78419"/>
                <w:placeholder>
                  <w:docPart w:val="6A2AA73233BA4B32A923702113828DB8"/>
                </w:placeholder>
                <w:dropDownList>
                  <w:listItem w:displayText="choose a rating" w:value="choose a rating"/>
                  <w:listItem w:displayText="Compliant" w:value="Compliant"/>
                  <w:listItem w:displayText="Non-compliant" w:value="Non-compliant"/>
                </w:dropDownList>
              </w:sdtPr>
              <w:sdtEndPr/>
              <w:sdtContent>
                <w:r w:rsidR="002F464E" w:rsidRPr="00FB3223">
                  <w:rPr>
                    <w:rFonts w:ascii="Arial" w:hAnsi="Arial" w:cs="Arial"/>
                    <w:color w:val="auto"/>
                  </w:rPr>
                  <w:t>Compliant</w:t>
                </w:r>
              </w:sdtContent>
            </w:sdt>
          </w:p>
        </w:tc>
      </w:tr>
      <w:tr w:rsidR="002F464E" w:rsidRPr="00996FAF" w14:paraId="76654268"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76A21" w14:textId="77777777" w:rsidR="002F464E" w:rsidRPr="00996FAF" w:rsidRDefault="002F464E" w:rsidP="000C6DD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F7F55FE" w14:textId="77777777" w:rsidR="002F464E" w:rsidRPr="00996FAF" w:rsidRDefault="002F464E" w:rsidP="000C6DD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312E198"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430760"/>
                <w:placeholder>
                  <w:docPart w:val="E56B42EFE35F41C6A75F45BA3715E338"/>
                </w:placeholder>
                <w:dropDownList>
                  <w:listItem w:displayText="choose a rating" w:value="choose a rating"/>
                  <w:listItem w:displayText="Compliant" w:value="Compliant"/>
                  <w:listItem w:displayText="Non-compliant" w:value="Non-compliant"/>
                </w:dropDownList>
              </w:sdtPr>
              <w:sdtEndPr/>
              <w:sdtContent>
                <w:r w:rsidR="002F464E" w:rsidRPr="00FB3223">
                  <w:rPr>
                    <w:rFonts w:ascii="Arial" w:hAnsi="Arial" w:cs="Arial"/>
                    <w:color w:val="auto"/>
                  </w:rPr>
                  <w:t>Compliant</w:t>
                </w:r>
              </w:sdtContent>
            </w:sdt>
          </w:p>
        </w:tc>
      </w:tr>
      <w:tr w:rsidR="002F464E" w:rsidRPr="00996FAF" w14:paraId="23BE1CAD"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186D8"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68ED813"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1040EF1" w14:textId="77777777" w:rsidR="002F464E" w:rsidRPr="00996FAF" w:rsidRDefault="003D4541" w:rsidP="000C6D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393075"/>
                <w:placeholder>
                  <w:docPart w:val="FB91C80FD5C04566A6A3FEE8F3062ED1"/>
                </w:placeholder>
                <w:dropDownList>
                  <w:listItem w:displayText="choose a rating" w:value="choose a rating"/>
                  <w:listItem w:displayText="Compliant" w:value="Compliant"/>
                  <w:listItem w:displayText="Non-compliant" w:value="Non-compliant"/>
                </w:dropDownList>
              </w:sdtPr>
              <w:sdtEndPr/>
              <w:sdtContent>
                <w:r w:rsidR="002F464E" w:rsidRPr="00FB3223">
                  <w:rPr>
                    <w:rFonts w:ascii="Arial" w:hAnsi="Arial" w:cs="Arial"/>
                    <w:color w:val="auto"/>
                  </w:rPr>
                  <w:t>Compliant</w:t>
                </w:r>
              </w:sdtContent>
            </w:sdt>
          </w:p>
        </w:tc>
      </w:tr>
      <w:tr w:rsidR="002F464E" w:rsidRPr="00996FAF" w14:paraId="4C8C189D"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EEC9E"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7A84617"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D9587EB"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148515"/>
                <w:placeholder>
                  <w:docPart w:val="EAC2C74AA12244F893933F46A052A988"/>
                </w:placeholder>
                <w:dropDownList>
                  <w:listItem w:displayText="choose a rating" w:value="choose a rating"/>
                  <w:listItem w:displayText="Compliant" w:value="Compliant"/>
                  <w:listItem w:displayText="Non-compliant" w:value="Non-compliant"/>
                </w:dropDownList>
              </w:sdtPr>
              <w:sdtEndPr/>
              <w:sdtContent>
                <w:r w:rsidR="002F464E" w:rsidRPr="00FB3223">
                  <w:rPr>
                    <w:rFonts w:ascii="Arial" w:hAnsi="Arial" w:cs="Arial"/>
                    <w:color w:val="auto"/>
                  </w:rPr>
                  <w:t>Compliant</w:t>
                </w:r>
              </w:sdtContent>
            </w:sdt>
          </w:p>
        </w:tc>
      </w:tr>
      <w:tr w:rsidR="002F464E" w:rsidRPr="00996FAF" w14:paraId="71A8AF12"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91B7F"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DC0B685"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526EEEB"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88732"/>
                <w:placeholder>
                  <w:docPart w:val="8A2B0084A7E64FE3B9F426ED370084F8"/>
                </w:placeholder>
                <w:dropDownList>
                  <w:listItem w:displayText="choose a rating" w:value="choose a rating"/>
                  <w:listItem w:displayText="Compliant" w:value="Compliant"/>
                  <w:listItem w:displayText="Non-compliant" w:value="Non-compliant"/>
                </w:dropDownList>
              </w:sdtPr>
              <w:sdtEndPr/>
              <w:sdtContent>
                <w:r w:rsidR="002F464E" w:rsidRPr="00FB3223">
                  <w:rPr>
                    <w:rFonts w:ascii="Arial" w:hAnsi="Arial" w:cs="Arial"/>
                    <w:color w:val="auto"/>
                  </w:rPr>
                  <w:t>Compliant</w:t>
                </w:r>
              </w:sdtContent>
            </w:sdt>
          </w:p>
        </w:tc>
      </w:tr>
      <w:tr w:rsidR="002F464E" w:rsidRPr="00996FAF" w14:paraId="13AA98EA"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12F8F"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89A820E"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7C055C" w14:textId="77777777" w:rsidR="002F464E" w:rsidRPr="00996FAF" w:rsidRDefault="002F464E" w:rsidP="000C6DD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2E6960F" w14:textId="77777777" w:rsidR="002F464E" w:rsidRPr="00996FAF" w:rsidRDefault="002F464E" w:rsidP="000C6DD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31765D5"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534587"/>
                <w:placeholder>
                  <w:docPart w:val="5EA50086C7FD4422A0DE386A4339E9B3"/>
                </w:placeholder>
                <w:dropDownList>
                  <w:listItem w:displayText="choose a rating" w:value="choose a rating"/>
                  <w:listItem w:displayText="Compliant" w:value="Compliant"/>
                  <w:listItem w:displayText="Non-compliant" w:value="Non-compliant"/>
                </w:dropDownList>
              </w:sdtPr>
              <w:sdtEndPr/>
              <w:sdtContent>
                <w:r w:rsidR="002F464E" w:rsidRPr="00FB3223">
                  <w:rPr>
                    <w:rFonts w:ascii="Arial" w:hAnsi="Arial" w:cs="Arial"/>
                    <w:color w:val="auto"/>
                  </w:rPr>
                  <w:t>Compliant</w:t>
                </w:r>
              </w:sdtContent>
            </w:sdt>
          </w:p>
        </w:tc>
      </w:tr>
    </w:tbl>
    <w:p w14:paraId="12B90F25" w14:textId="77777777" w:rsidR="002F464E" w:rsidRDefault="002F464E" w:rsidP="009A4CCE">
      <w:pPr>
        <w:pStyle w:val="Heading20"/>
        <w:spacing w:before="240"/>
      </w:pPr>
      <w:r w:rsidRPr="00996FAF">
        <w:t>Findings</w:t>
      </w:r>
    </w:p>
    <w:p w14:paraId="66650E1E" w14:textId="77777777" w:rsidR="00012690" w:rsidRDefault="00012690" w:rsidP="00012690">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34C4F0FF" w14:textId="77777777" w:rsidR="00012690" w:rsidRDefault="00012690" w:rsidP="00012690">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5C39EC61" w14:textId="77777777" w:rsidR="00012690" w:rsidRPr="0060377D" w:rsidRDefault="00012690" w:rsidP="00012690">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47E12A5D" w14:textId="77777777" w:rsidR="00012690" w:rsidRPr="0060377D" w:rsidRDefault="00012690" w:rsidP="00012690">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2422FCCA" w14:textId="77777777" w:rsidR="00012690" w:rsidRDefault="00012690" w:rsidP="00012690">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6D48A467" w14:textId="77777777" w:rsidR="00012690" w:rsidRPr="009B6840" w:rsidRDefault="00012690" w:rsidP="00012690">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46E1B212" w14:textId="77777777" w:rsidR="002F464E" w:rsidRDefault="002F464E" w:rsidP="002F464E">
      <w:pPr>
        <w:rPr>
          <w:rFonts w:ascii="Arial" w:hAnsi="Arial" w:cs="Arial"/>
        </w:rPr>
      </w:pPr>
      <w:r w:rsidRPr="00070E51">
        <w:rPr>
          <w:rFonts w:ascii="Arial" w:hAnsi="Arial" w:cs="Arial"/>
        </w:rPr>
        <w:t>Consumers sa</w:t>
      </w:r>
      <w:r>
        <w:rPr>
          <w:rFonts w:ascii="Arial" w:hAnsi="Arial" w:cs="Arial"/>
        </w:rPr>
        <w:t>id</w:t>
      </w:r>
      <w:r w:rsidRPr="00070E51">
        <w:rPr>
          <w:rFonts w:ascii="Arial" w:hAnsi="Arial" w:cs="Arial"/>
        </w:rPr>
        <w:t xml:space="preserve"> they </w:t>
      </w:r>
      <w:r>
        <w:rPr>
          <w:rFonts w:ascii="Arial" w:hAnsi="Arial" w:cs="Arial"/>
        </w:rPr>
        <w:t xml:space="preserve">were </w:t>
      </w:r>
      <w:r w:rsidRPr="00070E51">
        <w:rPr>
          <w:rFonts w:ascii="Arial" w:hAnsi="Arial" w:cs="Arial"/>
        </w:rPr>
        <w:t xml:space="preserve">confident the </w:t>
      </w:r>
      <w:r>
        <w:rPr>
          <w:rFonts w:ascii="Arial" w:hAnsi="Arial" w:cs="Arial"/>
        </w:rPr>
        <w:t xml:space="preserve">service minimised </w:t>
      </w:r>
      <w:r w:rsidRPr="00070E51">
        <w:rPr>
          <w:rFonts w:ascii="Arial" w:hAnsi="Arial" w:cs="Arial"/>
        </w:rPr>
        <w:t>infectio</w:t>
      </w:r>
      <w:r>
        <w:rPr>
          <w:rFonts w:ascii="Arial" w:hAnsi="Arial" w:cs="Arial"/>
        </w:rPr>
        <w:t>n risks using appropriate practices and precautions</w:t>
      </w:r>
      <w:r w:rsidRPr="00070E51">
        <w:rPr>
          <w:rFonts w:ascii="Arial" w:hAnsi="Arial" w:cs="Arial"/>
        </w:rPr>
        <w:t>.</w:t>
      </w:r>
      <w:r>
        <w:rPr>
          <w:rFonts w:ascii="Arial" w:hAnsi="Arial" w:cs="Arial"/>
        </w:rPr>
        <w:t xml:space="preserve"> </w:t>
      </w:r>
      <w:r w:rsidRPr="00070E51">
        <w:rPr>
          <w:rFonts w:ascii="Arial" w:hAnsi="Arial" w:cs="Arial"/>
        </w:rPr>
        <w:t>The service ha</w:t>
      </w:r>
      <w:r>
        <w:rPr>
          <w:rFonts w:ascii="Arial" w:hAnsi="Arial" w:cs="Arial"/>
        </w:rPr>
        <w:t>d</w:t>
      </w:r>
      <w:r w:rsidRPr="00070E51">
        <w:rPr>
          <w:rFonts w:ascii="Arial" w:hAnsi="Arial" w:cs="Arial"/>
        </w:rPr>
        <w:t xml:space="preserve"> implemented policies and procedures to guide staff </w:t>
      </w:r>
      <w:r>
        <w:rPr>
          <w:rFonts w:ascii="Arial" w:hAnsi="Arial" w:cs="Arial"/>
        </w:rPr>
        <w:t>in various domains, including in a</w:t>
      </w:r>
      <w:r w:rsidRPr="00070E51">
        <w:rPr>
          <w:rFonts w:ascii="Arial" w:hAnsi="Arial" w:cs="Arial"/>
        </w:rPr>
        <w:t xml:space="preserve">ntimicrobial </w:t>
      </w:r>
      <w:r>
        <w:rPr>
          <w:rFonts w:ascii="Arial" w:hAnsi="Arial" w:cs="Arial"/>
        </w:rPr>
        <w:t>s</w:t>
      </w:r>
      <w:r w:rsidRPr="00070E51">
        <w:rPr>
          <w:rFonts w:ascii="Arial" w:hAnsi="Arial" w:cs="Arial"/>
        </w:rPr>
        <w:t>tewardship, infection control</w:t>
      </w:r>
      <w:r>
        <w:rPr>
          <w:rFonts w:ascii="Arial" w:hAnsi="Arial" w:cs="Arial"/>
        </w:rPr>
        <w:t xml:space="preserve"> and outbreak management</w:t>
      </w:r>
      <w:r w:rsidRPr="00070E51">
        <w:rPr>
          <w:rFonts w:ascii="Arial" w:hAnsi="Arial" w:cs="Arial"/>
        </w:rPr>
        <w:t>.</w:t>
      </w:r>
      <w:r>
        <w:rPr>
          <w:rFonts w:ascii="Arial" w:hAnsi="Arial" w:cs="Arial"/>
        </w:rPr>
        <w:t xml:space="preserve"> Staff confirmed they had received training in managing infection risks.</w:t>
      </w:r>
    </w:p>
    <w:p w14:paraId="5B792B1A" w14:textId="77777777" w:rsidR="002F464E" w:rsidRPr="00262C0B" w:rsidRDefault="002F464E" w:rsidP="002F464E">
      <w:pPr>
        <w:pStyle w:val="NormalArial"/>
      </w:pPr>
      <w:r>
        <w:br w:type="page"/>
      </w:r>
    </w:p>
    <w:p w14:paraId="52775C69"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F464E" w:rsidRPr="00996FAF" w14:paraId="03E245F6" w14:textId="77777777" w:rsidTr="009A4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8210B6D" w14:textId="77777777" w:rsidR="002F464E" w:rsidRPr="00996FAF" w:rsidRDefault="002F464E" w:rsidP="000C6DD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6C021ED"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74CB8D50"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A29F13"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BBD51EC"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58FCC983"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795358"/>
                <w:placeholder>
                  <w:docPart w:val="8E0096BC8CBE4A7E8DC881A53DEE6CE6"/>
                </w:placeholder>
                <w:dropDownList>
                  <w:listItem w:displayText="choose a rating" w:value="choose a rating"/>
                  <w:listItem w:displayText="Compliant" w:value="Compliant"/>
                  <w:listItem w:displayText="Non-compliant" w:value="Non-compliant"/>
                </w:dropDownList>
              </w:sdtPr>
              <w:sdtEndPr/>
              <w:sdtContent>
                <w:r w:rsidR="002F464E" w:rsidRPr="000E0980">
                  <w:rPr>
                    <w:rFonts w:ascii="Arial" w:hAnsi="Arial" w:cs="Arial"/>
                    <w:color w:val="auto"/>
                  </w:rPr>
                  <w:t>Compliant</w:t>
                </w:r>
              </w:sdtContent>
            </w:sdt>
          </w:p>
        </w:tc>
      </w:tr>
      <w:tr w:rsidR="002F464E" w:rsidRPr="00996FAF" w14:paraId="4081F1C0"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F93764"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6CEBE95"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5472505D"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591156"/>
                <w:placeholder>
                  <w:docPart w:val="563B25D638A74455914D585631B7BDC0"/>
                </w:placeholder>
                <w:dropDownList>
                  <w:listItem w:displayText="choose a rating" w:value="choose a rating"/>
                  <w:listItem w:displayText="Compliant" w:value="Compliant"/>
                  <w:listItem w:displayText="Non-compliant" w:value="Non-compliant"/>
                </w:dropDownList>
              </w:sdtPr>
              <w:sdtEndPr/>
              <w:sdtContent>
                <w:r w:rsidR="002F464E" w:rsidRPr="000E0980">
                  <w:rPr>
                    <w:rFonts w:ascii="Arial" w:hAnsi="Arial" w:cs="Arial"/>
                    <w:color w:val="auto"/>
                  </w:rPr>
                  <w:t>Compliant</w:t>
                </w:r>
              </w:sdtContent>
            </w:sdt>
          </w:p>
        </w:tc>
      </w:tr>
      <w:tr w:rsidR="002F464E" w:rsidRPr="00996FAF" w14:paraId="1076E8C6"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43727"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C64BC4C"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985D05" w14:textId="77777777" w:rsidR="002F464E" w:rsidRPr="00996FAF" w:rsidRDefault="002F464E" w:rsidP="000C6D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3353F23" w14:textId="77777777" w:rsidR="002F464E" w:rsidRPr="00996FAF" w:rsidRDefault="002F464E" w:rsidP="000C6D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C41602" w14:textId="77777777" w:rsidR="002F464E" w:rsidRPr="00996FAF" w:rsidRDefault="002F464E" w:rsidP="000C6DD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98CFA9B"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5598854"/>
                <w:placeholder>
                  <w:docPart w:val="71DAA828F594493AA3CFF33ACD36580D"/>
                </w:placeholder>
                <w:dropDownList>
                  <w:listItem w:displayText="choose a rating" w:value="choose a rating"/>
                  <w:listItem w:displayText="Compliant" w:value="Compliant"/>
                  <w:listItem w:displayText="Non-compliant" w:value="Non-compliant"/>
                </w:dropDownList>
              </w:sdtPr>
              <w:sdtEndPr/>
              <w:sdtContent>
                <w:r w:rsidR="002F464E" w:rsidRPr="000E0980">
                  <w:rPr>
                    <w:rFonts w:ascii="Arial" w:hAnsi="Arial" w:cs="Arial"/>
                    <w:color w:val="auto"/>
                  </w:rPr>
                  <w:t>Compliant</w:t>
                </w:r>
              </w:sdtContent>
            </w:sdt>
          </w:p>
        </w:tc>
      </w:tr>
      <w:tr w:rsidR="002F464E" w:rsidRPr="00996FAF" w14:paraId="37BCEFA3"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CACF3"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313C8E3"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90E6170" w14:textId="77777777" w:rsidR="002F464E" w:rsidRPr="00996FAF" w:rsidRDefault="003D4541" w:rsidP="000C6D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373075"/>
                <w:placeholder>
                  <w:docPart w:val="1444E8618B1E40E48DB87389ABFD75C8"/>
                </w:placeholder>
                <w:dropDownList>
                  <w:listItem w:displayText="choose a rating" w:value="choose a rating"/>
                  <w:listItem w:displayText="Compliant" w:value="Compliant"/>
                  <w:listItem w:displayText="Non-compliant" w:value="Non-compliant"/>
                </w:dropDownList>
              </w:sdtPr>
              <w:sdtEndPr/>
              <w:sdtContent>
                <w:r w:rsidR="002F464E" w:rsidRPr="000E0980">
                  <w:rPr>
                    <w:rFonts w:ascii="Arial" w:hAnsi="Arial" w:cs="Arial"/>
                    <w:color w:val="auto"/>
                  </w:rPr>
                  <w:t>Compliant</w:t>
                </w:r>
              </w:sdtContent>
            </w:sdt>
          </w:p>
        </w:tc>
      </w:tr>
      <w:tr w:rsidR="002F464E" w:rsidRPr="00996FAF" w14:paraId="13839DA8"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2140F"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008671B"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D68409D" w14:textId="77777777" w:rsidR="002F464E" w:rsidRPr="00996FAF" w:rsidRDefault="003D4541" w:rsidP="000C6D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578717"/>
                <w:placeholder>
                  <w:docPart w:val="70EC5888A9894666BCABBD09BC887DEB"/>
                </w:placeholder>
                <w:dropDownList>
                  <w:listItem w:displayText="choose a rating" w:value="choose a rating"/>
                  <w:listItem w:displayText="Compliant" w:value="Compliant"/>
                  <w:listItem w:displayText="Non-compliant" w:value="Non-compliant"/>
                </w:dropDownList>
              </w:sdtPr>
              <w:sdtEndPr/>
              <w:sdtContent>
                <w:r w:rsidR="002F464E" w:rsidRPr="000E0980">
                  <w:rPr>
                    <w:rFonts w:ascii="Arial" w:hAnsi="Arial" w:cs="Arial"/>
                    <w:color w:val="auto"/>
                  </w:rPr>
                  <w:t>Compliant</w:t>
                </w:r>
              </w:sdtContent>
            </w:sdt>
          </w:p>
        </w:tc>
      </w:tr>
      <w:tr w:rsidR="002F464E" w:rsidRPr="00996FAF" w14:paraId="738098B4" w14:textId="77777777" w:rsidTr="009A4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3E89C"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73F7374"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83CE742"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889866"/>
                <w:placeholder>
                  <w:docPart w:val="8F868BF9701E47E685000AF48E13B5A4"/>
                </w:placeholder>
                <w:dropDownList>
                  <w:listItem w:displayText="choose a rating" w:value="choose a rating"/>
                  <w:listItem w:displayText="Compliant" w:value="Compliant"/>
                  <w:listItem w:displayText="Non-compliant" w:value="Non-compliant"/>
                </w:dropDownList>
              </w:sdtPr>
              <w:sdtEndPr/>
              <w:sdtContent>
                <w:r w:rsidR="002F464E" w:rsidRPr="000E0980">
                  <w:rPr>
                    <w:rFonts w:ascii="Arial" w:hAnsi="Arial" w:cs="Arial"/>
                    <w:color w:val="auto"/>
                  </w:rPr>
                  <w:t>Compliant</w:t>
                </w:r>
              </w:sdtContent>
            </w:sdt>
          </w:p>
        </w:tc>
      </w:tr>
      <w:tr w:rsidR="002F464E" w:rsidRPr="00996FAF" w14:paraId="281BC209" w14:textId="77777777" w:rsidTr="009A4C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F2768"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E47778D"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46C253F5"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918494"/>
                <w:placeholder>
                  <w:docPart w:val="92D661B0CAB04D6080B7693B6F01A00C"/>
                </w:placeholder>
                <w:dropDownList>
                  <w:listItem w:displayText="choose a rating" w:value="choose a rating"/>
                  <w:listItem w:displayText="Compliant" w:value="Compliant"/>
                  <w:listItem w:displayText="Non-compliant" w:value="Non-compliant"/>
                </w:dropDownList>
              </w:sdtPr>
              <w:sdtEndPr/>
              <w:sdtContent>
                <w:r w:rsidR="002F464E" w:rsidRPr="000E0980">
                  <w:rPr>
                    <w:rFonts w:ascii="Arial" w:hAnsi="Arial" w:cs="Arial"/>
                    <w:color w:val="auto"/>
                  </w:rPr>
                  <w:t>Compliant</w:t>
                </w:r>
              </w:sdtContent>
            </w:sdt>
          </w:p>
        </w:tc>
      </w:tr>
    </w:tbl>
    <w:p w14:paraId="4BEF998D" w14:textId="77777777" w:rsidR="002F464E" w:rsidRDefault="002F464E" w:rsidP="009A4CCE">
      <w:pPr>
        <w:pStyle w:val="Heading20"/>
        <w:spacing w:before="240"/>
      </w:pPr>
      <w:r w:rsidRPr="00996FAF">
        <w:t>Findings</w:t>
      </w:r>
    </w:p>
    <w:p w14:paraId="41E29E99" w14:textId="77777777" w:rsidR="002F464E" w:rsidRDefault="002F464E" w:rsidP="002F464E">
      <w:pPr>
        <w:rPr>
          <w:rFonts w:ascii="Arial" w:hAnsi="Arial" w:cs="Arial"/>
        </w:rPr>
      </w:pPr>
      <w:r>
        <w:rPr>
          <w:rFonts w:ascii="Arial" w:hAnsi="Arial" w:cs="Arial"/>
        </w:rPr>
        <w:t xml:space="preserve">Consumers </w:t>
      </w:r>
      <w:r w:rsidRPr="00A1039B">
        <w:rPr>
          <w:rFonts w:ascii="Arial" w:hAnsi="Arial" w:cs="Arial"/>
        </w:rPr>
        <w:t>were satisfied the service support</w:t>
      </w:r>
      <w:r>
        <w:rPr>
          <w:rFonts w:ascii="Arial" w:hAnsi="Arial" w:cs="Arial"/>
        </w:rPr>
        <w:t>ed</w:t>
      </w:r>
      <w:r w:rsidRPr="00A1039B">
        <w:rPr>
          <w:rFonts w:ascii="Arial" w:hAnsi="Arial" w:cs="Arial"/>
        </w:rPr>
        <w:t xml:space="preserve"> their individual needs, goals, and preferences.</w:t>
      </w:r>
      <w:r>
        <w:rPr>
          <w:rFonts w:ascii="Arial" w:hAnsi="Arial" w:cs="Arial"/>
        </w:rPr>
        <w:t xml:space="preserve"> Staff knew </w:t>
      </w:r>
      <w:r w:rsidRPr="00A1039B">
        <w:rPr>
          <w:rFonts w:ascii="Arial" w:hAnsi="Arial" w:cs="Arial"/>
        </w:rPr>
        <w:t>consumer</w:t>
      </w:r>
      <w:r>
        <w:rPr>
          <w:rFonts w:ascii="Arial" w:hAnsi="Arial" w:cs="Arial"/>
        </w:rPr>
        <w:t>s’</w:t>
      </w:r>
      <w:r w:rsidRPr="00A1039B">
        <w:rPr>
          <w:rFonts w:ascii="Arial" w:hAnsi="Arial" w:cs="Arial"/>
        </w:rPr>
        <w:t xml:space="preserve"> needs and how </w:t>
      </w:r>
      <w:r>
        <w:rPr>
          <w:rFonts w:ascii="Arial" w:hAnsi="Arial" w:cs="Arial"/>
        </w:rPr>
        <w:t xml:space="preserve">to support them to </w:t>
      </w:r>
      <w:r w:rsidRPr="00A1039B">
        <w:rPr>
          <w:rFonts w:ascii="Arial" w:hAnsi="Arial" w:cs="Arial"/>
        </w:rPr>
        <w:t>maintain</w:t>
      </w:r>
      <w:r>
        <w:rPr>
          <w:rFonts w:ascii="Arial" w:hAnsi="Arial" w:cs="Arial"/>
        </w:rPr>
        <w:t xml:space="preserve"> their quality of life</w:t>
      </w:r>
      <w:r w:rsidRPr="00A1039B">
        <w:rPr>
          <w:rFonts w:ascii="Arial" w:hAnsi="Arial" w:cs="Arial"/>
        </w:rPr>
        <w:t xml:space="preserve">. Care planning </w:t>
      </w:r>
      <w:r>
        <w:rPr>
          <w:rFonts w:ascii="Arial" w:hAnsi="Arial" w:cs="Arial"/>
        </w:rPr>
        <w:t xml:space="preserve">documents </w:t>
      </w:r>
      <w:r w:rsidRPr="00A1039B">
        <w:rPr>
          <w:rFonts w:ascii="Arial" w:hAnsi="Arial" w:cs="Arial"/>
        </w:rPr>
        <w:t>identifie</w:t>
      </w:r>
      <w:r>
        <w:rPr>
          <w:rFonts w:ascii="Arial" w:hAnsi="Arial" w:cs="Arial"/>
        </w:rPr>
        <w:t xml:space="preserve">d </w:t>
      </w:r>
      <w:r w:rsidRPr="00A1039B">
        <w:rPr>
          <w:rFonts w:ascii="Arial" w:hAnsi="Arial" w:cs="Arial"/>
        </w:rPr>
        <w:t xml:space="preserve">consumers’ choices and </w:t>
      </w:r>
      <w:r>
        <w:rPr>
          <w:rFonts w:ascii="Arial" w:hAnsi="Arial" w:cs="Arial"/>
        </w:rPr>
        <w:t xml:space="preserve">what </w:t>
      </w:r>
      <w:r w:rsidRPr="00A1039B">
        <w:rPr>
          <w:rFonts w:ascii="Arial" w:hAnsi="Arial" w:cs="Arial"/>
        </w:rPr>
        <w:t>support</w:t>
      </w:r>
      <w:r>
        <w:rPr>
          <w:rFonts w:ascii="Arial" w:hAnsi="Arial" w:cs="Arial"/>
        </w:rPr>
        <w:t>s</w:t>
      </w:r>
      <w:r w:rsidRPr="00A1039B">
        <w:rPr>
          <w:rFonts w:ascii="Arial" w:hAnsi="Arial" w:cs="Arial"/>
        </w:rPr>
        <w:t xml:space="preserve"> </w:t>
      </w:r>
      <w:r>
        <w:rPr>
          <w:rFonts w:ascii="Arial" w:hAnsi="Arial" w:cs="Arial"/>
        </w:rPr>
        <w:t xml:space="preserve">they needed </w:t>
      </w:r>
      <w:r w:rsidRPr="00A1039B">
        <w:rPr>
          <w:rFonts w:ascii="Arial" w:hAnsi="Arial" w:cs="Arial"/>
        </w:rPr>
        <w:t>to do the things they want</w:t>
      </w:r>
      <w:r>
        <w:rPr>
          <w:rFonts w:ascii="Arial" w:hAnsi="Arial" w:cs="Arial"/>
        </w:rPr>
        <w:t>ed</w:t>
      </w:r>
      <w:r w:rsidRPr="00A1039B">
        <w:rPr>
          <w:rFonts w:ascii="Arial" w:hAnsi="Arial" w:cs="Arial"/>
        </w:rPr>
        <w:t xml:space="preserve"> to do.</w:t>
      </w:r>
    </w:p>
    <w:p w14:paraId="2DEB2E66" w14:textId="66746DE8" w:rsidR="002F464E" w:rsidRDefault="002F464E" w:rsidP="002F464E">
      <w:pPr>
        <w:rPr>
          <w:rFonts w:ascii="Arial" w:hAnsi="Arial" w:cs="Arial"/>
        </w:rPr>
      </w:pPr>
      <w:r w:rsidRPr="00A778F9">
        <w:rPr>
          <w:rFonts w:ascii="Arial" w:hAnsi="Arial" w:cs="Arial"/>
        </w:rPr>
        <w:t xml:space="preserve">Consumers </w:t>
      </w:r>
      <w:r>
        <w:rPr>
          <w:rFonts w:ascii="Arial" w:hAnsi="Arial" w:cs="Arial"/>
        </w:rPr>
        <w:t xml:space="preserve">said the service supported their </w:t>
      </w:r>
      <w:r w:rsidRPr="00A778F9">
        <w:rPr>
          <w:rFonts w:ascii="Arial" w:hAnsi="Arial" w:cs="Arial"/>
        </w:rPr>
        <w:t>emotional, spiritual, and psychological needs</w:t>
      </w:r>
      <w:r>
        <w:rPr>
          <w:rFonts w:ascii="Arial" w:hAnsi="Arial" w:cs="Arial"/>
        </w:rPr>
        <w:t xml:space="preserve">. </w:t>
      </w:r>
      <w:r w:rsidRPr="00A778F9">
        <w:rPr>
          <w:rFonts w:ascii="Arial" w:hAnsi="Arial" w:cs="Arial"/>
        </w:rPr>
        <w:t>The service ha</w:t>
      </w:r>
      <w:r>
        <w:rPr>
          <w:rFonts w:ascii="Arial" w:hAnsi="Arial" w:cs="Arial"/>
        </w:rPr>
        <w:t>d</w:t>
      </w:r>
      <w:r w:rsidRPr="00A778F9">
        <w:rPr>
          <w:rFonts w:ascii="Arial" w:hAnsi="Arial" w:cs="Arial"/>
        </w:rPr>
        <w:t xml:space="preserve"> policies and procedures </w:t>
      </w:r>
      <w:r>
        <w:rPr>
          <w:rFonts w:ascii="Arial" w:hAnsi="Arial" w:cs="Arial"/>
        </w:rPr>
        <w:t xml:space="preserve">to guide staff in </w:t>
      </w:r>
      <w:r w:rsidRPr="00A778F9">
        <w:rPr>
          <w:rFonts w:ascii="Arial" w:hAnsi="Arial" w:cs="Arial"/>
        </w:rPr>
        <w:t>support</w:t>
      </w:r>
      <w:r>
        <w:rPr>
          <w:rFonts w:ascii="Arial" w:hAnsi="Arial" w:cs="Arial"/>
        </w:rPr>
        <w:t>ing</w:t>
      </w:r>
      <w:r w:rsidRPr="00A778F9">
        <w:rPr>
          <w:rFonts w:ascii="Arial" w:hAnsi="Arial" w:cs="Arial"/>
        </w:rPr>
        <w:t xml:space="preserve"> consumers’ emotional well-being. </w:t>
      </w:r>
      <w:r>
        <w:rPr>
          <w:rFonts w:ascii="Arial" w:hAnsi="Arial" w:cs="Arial"/>
        </w:rPr>
        <w:t>V</w:t>
      </w:r>
      <w:r w:rsidRPr="00A778F9">
        <w:rPr>
          <w:rFonts w:ascii="Arial" w:hAnsi="Arial" w:cs="Arial"/>
        </w:rPr>
        <w:t>olunteers</w:t>
      </w:r>
      <w:r>
        <w:rPr>
          <w:rFonts w:ascii="Arial" w:hAnsi="Arial" w:cs="Arial"/>
        </w:rPr>
        <w:t xml:space="preserve">, </w:t>
      </w:r>
      <w:r w:rsidRPr="00A778F9">
        <w:rPr>
          <w:rFonts w:ascii="Arial" w:hAnsi="Arial" w:cs="Arial"/>
        </w:rPr>
        <w:t xml:space="preserve">lifestyle staff </w:t>
      </w:r>
      <w:r>
        <w:rPr>
          <w:rFonts w:ascii="Arial" w:hAnsi="Arial" w:cs="Arial"/>
        </w:rPr>
        <w:t xml:space="preserve">and external providers </w:t>
      </w:r>
      <w:r w:rsidRPr="00A778F9">
        <w:rPr>
          <w:rFonts w:ascii="Arial" w:hAnsi="Arial" w:cs="Arial"/>
        </w:rPr>
        <w:t>interact</w:t>
      </w:r>
      <w:r>
        <w:rPr>
          <w:rFonts w:ascii="Arial" w:hAnsi="Arial" w:cs="Arial"/>
        </w:rPr>
        <w:t>ed</w:t>
      </w:r>
      <w:r w:rsidRPr="00A778F9">
        <w:rPr>
          <w:rFonts w:ascii="Arial" w:hAnsi="Arial" w:cs="Arial"/>
        </w:rPr>
        <w:t xml:space="preserve"> with consumers</w:t>
      </w:r>
      <w:r>
        <w:rPr>
          <w:rFonts w:ascii="Arial" w:hAnsi="Arial" w:cs="Arial"/>
        </w:rPr>
        <w:t xml:space="preserve"> during the site audit</w:t>
      </w:r>
      <w:r w:rsidR="00012690">
        <w:rPr>
          <w:rFonts w:ascii="Arial" w:hAnsi="Arial" w:cs="Arial"/>
        </w:rPr>
        <w:t>.</w:t>
      </w:r>
    </w:p>
    <w:p w14:paraId="71DE1460" w14:textId="77777777" w:rsidR="00F60D7D" w:rsidRPr="00EC752A" w:rsidRDefault="00F60D7D" w:rsidP="00F60D7D">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6FC0A5CD" w14:textId="77777777" w:rsidR="00F60D7D" w:rsidRPr="00EC752A" w:rsidRDefault="00F60D7D" w:rsidP="00F60D7D">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4CA59E49" w14:textId="77777777" w:rsidR="00F60D7D" w:rsidRPr="00545D22" w:rsidRDefault="00F60D7D" w:rsidP="00F60D7D">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08B63741" w14:textId="77777777" w:rsidR="00F60D7D" w:rsidRDefault="00F60D7D" w:rsidP="00F60D7D">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1727F32" w14:textId="77777777" w:rsidR="00F60D7D" w:rsidRDefault="00F60D7D" w:rsidP="00F60D7D">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25DBF9CD" w14:textId="30867F0D" w:rsidR="002F464E" w:rsidRPr="00262C0B" w:rsidRDefault="00F60D7D" w:rsidP="00F60D7D">
      <w:pPr>
        <w:pStyle w:val="NormalArial"/>
      </w:pPr>
      <w:r>
        <w:br w:type="page"/>
      </w:r>
    </w:p>
    <w:p w14:paraId="030B0345"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F464E" w:rsidRPr="00996FAF" w14:paraId="17F20C38" w14:textId="77777777" w:rsidTr="00FE6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88920B7" w14:textId="77777777" w:rsidR="002F464E" w:rsidRPr="00996FAF" w:rsidRDefault="002F464E" w:rsidP="000C6DD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FB90498"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16AD4368" w14:textId="77777777" w:rsidTr="00FE6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CB8162"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92F598E"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88B64F7"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728519"/>
                <w:placeholder>
                  <w:docPart w:val="6B9951E2CD254355BDCBC38D40E73B77"/>
                </w:placeholder>
                <w:dropDownList>
                  <w:listItem w:displayText="choose a rating" w:value="choose a rating"/>
                  <w:listItem w:displayText="Compliant" w:value="Compliant"/>
                  <w:listItem w:displayText="Non-compliant" w:value="Non-compliant"/>
                </w:dropDownList>
              </w:sdtPr>
              <w:sdtEndPr/>
              <w:sdtContent>
                <w:r w:rsidR="002F464E" w:rsidRPr="00162F1B">
                  <w:rPr>
                    <w:rFonts w:ascii="Arial" w:hAnsi="Arial" w:cs="Arial"/>
                    <w:color w:val="auto"/>
                  </w:rPr>
                  <w:t>Compliant</w:t>
                </w:r>
              </w:sdtContent>
            </w:sdt>
          </w:p>
        </w:tc>
      </w:tr>
      <w:tr w:rsidR="002F464E" w:rsidRPr="00996FAF" w14:paraId="698E672B" w14:textId="77777777" w:rsidTr="00F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FA102"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CD0945B"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D83D9A" w14:textId="77777777" w:rsidR="002F464E" w:rsidRPr="00996FAF" w:rsidRDefault="002F464E" w:rsidP="000C6DD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AC00EEB" w14:textId="77777777" w:rsidR="002F464E" w:rsidRPr="00996FAF" w:rsidRDefault="002F464E" w:rsidP="000C6DD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5091C46"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049618"/>
                <w:placeholder>
                  <w:docPart w:val="B78C165FC17F40E78881446E97B91450"/>
                </w:placeholder>
                <w:dropDownList>
                  <w:listItem w:displayText="choose a rating" w:value="choose a rating"/>
                  <w:listItem w:displayText="Compliant" w:value="Compliant"/>
                  <w:listItem w:displayText="Non-compliant" w:value="Non-compliant"/>
                </w:dropDownList>
              </w:sdtPr>
              <w:sdtEndPr/>
              <w:sdtContent>
                <w:r w:rsidR="002F464E" w:rsidRPr="00162F1B">
                  <w:rPr>
                    <w:rFonts w:ascii="Arial" w:hAnsi="Arial" w:cs="Arial"/>
                    <w:color w:val="auto"/>
                  </w:rPr>
                  <w:t>Compliant</w:t>
                </w:r>
              </w:sdtContent>
            </w:sdt>
          </w:p>
        </w:tc>
      </w:tr>
      <w:tr w:rsidR="002F464E" w:rsidRPr="00996FAF" w14:paraId="7202C1A7" w14:textId="77777777" w:rsidTr="00FE6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8D03D"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DF9720D"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559937E9" w14:textId="77777777" w:rsidR="002F464E" w:rsidRPr="00996FAF" w:rsidRDefault="003D4541" w:rsidP="000C6DD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898750"/>
                <w:placeholder>
                  <w:docPart w:val="9C31001F23DB43ADBA974F35066A6291"/>
                </w:placeholder>
                <w:dropDownList>
                  <w:listItem w:displayText="choose a rating" w:value="choose a rating"/>
                  <w:listItem w:displayText="Compliant" w:value="Compliant"/>
                  <w:listItem w:displayText="Non-compliant" w:value="Non-compliant"/>
                </w:dropDownList>
              </w:sdtPr>
              <w:sdtEndPr/>
              <w:sdtContent>
                <w:r w:rsidR="002F464E" w:rsidRPr="00162F1B">
                  <w:rPr>
                    <w:rFonts w:ascii="Arial" w:hAnsi="Arial" w:cs="Arial"/>
                    <w:color w:val="auto"/>
                  </w:rPr>
                  <w:t>Compliant</w:t>
                </w:r>
              </w:sdtContent>
            </w:sdt>
          </w:p>
        </w:tc>
      </w:tr>
    </w:tbl>
    <w:p w14:paraId="6ECC25F7" w14:textId="77777777" w:rsidR="002F464E" w:rsidRDefault="002F464E" w:rsidP="00FE668D">
      <w:pPr>
        <w:pStyle w:val="Heading20"/>
        <w:spacing w:before="240"/>
      </w:pPr>
      <w:r>
        <w:t>Findings</w:t>
      </w:r>
    </w:p>
    <w:p w14:paraId="4D4FE985" w14:textId="77777777" w:rsidR="00F60D7D" w:rsidRPr="00F60D7D" w:rsidRDefault="00F60D7D" w:rsidP="002F464E">
      <w:pPr>
        <w:rPr>
          <w:rFonts w:ascii="Arial" w:hAnsi="Arial" w:cs="Arial"/>
        </w:rPr>
      </w:pPr>
      <w:r w:rsidRPr="00F60D7D">
        <w:rPr>
          <w:rFonts w:ascii="Arial" w:hAnsi="Arial" w:cs="Arial"/>
        </w:rPr>
        <w:t>Consumers said the service was welcoming, safe, and easy to navigate. Staff described how they supported consumers to move comfortably around the service and feel at home. The Assessment Team observed consumers spending time with family in communal areas of the service throughout the Site Audit.</w:t>
      </w:r>
    </w:p>
    <w:p w14:paraId="38AFCED9" w14:textId="0CD585DB" w:rsidR="002F464E" w:rsidRPr="00E038F5" w:rsidRDefault="002F464E" w:rsidP="002F464E">
      <w:pPr>
        <w:rPr>
          <w:rFonts w:ascii="Arial" w:hAnsi="Arial" w:cs="Arial"/>
        </w:rPr>
      </w:pPr>
      <w:r w:rsidRPr="00E038F5">
        <w:rPr>
          <w:rFonts w:ascii="Arial" w:hAnsi="Arial" w:cs="Arial"/>
        </w:rPr>
        <w:t xml:space="preserve">Consumers said the service </w:t>
      </w:r>
      <w:r>
        <w:rPr>
          <w:rFonts w:ascii="Arial" w:hAnsi="Arial" w:cs="Arial"/>
        </w:rPr>
        <w:t xml:space="preserve">was safe, </w:t>
      </w:r>
      <w:proofErr w:type="gramStart"/>
      <w:r w:rsidRPr="00E038F5">
        <w:rPr>
          <w:rFonts w:ascii="Arial" w:hAnsi="Arial" w:cs="Arial"/>
        </w:rPr>
        <w:t>clean</w:t>
      </w:r>
      <w:proofErr w:type="gramEnd"/>
      <w:r w:rsidRPr="00E038F5">
        <w:rPr>
          <w:rFonts w:ascii="Arial" w:hAnsi="Arial" w:cs="Arial"/>
        </w:rPr>
        <w:t xml:space="preserve"> and well</w:t>
      </w:r>
      <w:r>
        <w:rPr>
          <w:rFonts w:ascii="Arial" w:hAnsi="Arial" w:cs="Arial"/>
        </w:rPr>
        <w:t>-</w:t>
      </w:r>
      <w:r w:rsidRPr="00E038F5">
        <w:rPr>
          <w:rFonts w:ascii="Arial" w:hAnsi="Arial" w:cs="Arial"/>
        </w:rPr>
        <w:t xml:space="preserve">maintained, and they </w:t>
      </w:r>
      <w:r>
        <w:rPr>
          <w:rFonts w:ascii="Arial" w:hAnsi="Arial" w:cs="Arial"/>
        </w:rPr>
        <w:t xml:space="preserve">could </w:t>
      </w:r>
      <w:r w:rsidRPr="00E038F5">
        <w:rPr>
          <w:rFonts w:ascii="Arial" w:hAnsi="Arial" w:cs="Arial"/>
        </w:rPr>
        <w:t xml:space="preserve">easily access </w:t>
      </w:r>
      <w:r>
        <w:rPr>
          <w:rFonts w:ascii="Arial" w:hAnsi="Arial" w:cs="Arial"/>
        </w:rPr>
        <w:t xml:space="preserve">the various </w:t>
      </w:r>
      <w:r w:rsidRPr="00E038F5">
        <w:rPr>
          <w:rFonts w:ascii="Arial" w:hAnsi="Arial" w:cs="Arial"/>
        </w:rPr>
        <w:t xml:space="preserve">areas of the </w:t>
      </w:r>
      <w:r>
        <w:rPr>
          <w:rFonts w:ascii="Arial" w:hAnsi="Arial" w:cs="Arial"/>
        </w:rPr>
        <w:t>service facility</w:t>
      </w:r>
      <w:r w:rsidRPr="00E038F5">
        <w:rPr>
          <w:rFonts w:ascii="Arial" w:hAnsi="Arial" w:cs="Arial"/>
        </w:rPr>
        <w:t>. The service ha</w:t>
      </w:r>
      <w:r>
        <w:rPr>
          <w:rFonts w:ascii="Arial" w:hAnsi="Arial" w:cs="Arial"/>
        </w:rPr>
        <w:t xml:space="preserve">d dedicated cleaning systems and processes, and </w:t>
      </w:r>
      <w:r w:rsidRPr="00E038F5">
        <w:rPr>
          <w:rFonts w:ascii="Arial" w:hAnsi="Arial" w:cs="Arial"/>
        </w:rPr>
        <w:t xml:space="preserve">an </w:t>
      </w:r>
      <w:r w:rsidR="00F60D7D" w:rsidRPr="00E038F5">
        <w:rPr>
          <w:rFonts w:ascii="Arial" w:hAnsi="Arial" w:cs="Arial"/>
        </w:rPr>
        <w:t>on</w:t>
      </w:r>
      <w:r w:rsidR="00F60D7D">
        <w:rPr>
          <w:rFonts w:ascii="Arial" w:hAnsi="Arial" w:cs="Arial"/>
        </w:rPr>
        <w:t>s</w:t>
      </w:r>
      <w:r w:rsidR="00F60D7D" w:rsidRPr="00E038F5">
        <w:rPr>
          <w:rFonts w:ascii="Arial" w:hAnsi="Arial" w:cs="Arial"/>
        </w:rPr>
        <w:t>ite</w:t>
      </w:r>
      <w:r w:rsidRPr="00E038F5">
        <w:rPr>
          <w:rFonts w:ascii="Arial" w:hAnsi="Arial" w:cs="Arial"/>
        </w:rPr>
        <w:t xml:space="preserve"> maintenance officer</w:t>
      </w:r>
      <w:r>
        <w:rPr>
          <w:rFonts w:ascii="Arial" w:hAnsi="Arial" w:cs="Arial"/>
        </w:rPr>
        <w:t xml:space="preserve">. </w:t>
      </w:r>
      <w:r w:rsidR="00F60D7D">
        <w:rPr>
          <w:rFonts w:ascii="Arial" w:hAnsi="Arial" w:cs="Arial"/>
        </w:rPr>
        <w:t>The Assessment Team observed staff</w:t>
      </w:r>
      <w:r>
        <w:rPr>
          <w:rFonts w:ascii="Arial" w:hAnsi="Arial" w:cs="Arial"/>
        </w:rPr>
        <w:t xml:space="preserve"> </w:t>
      </w:r>
      <w:r w:rsidRPr="00E038F5">
        <w:rPr>
          <w:rFonts w:ascii="Arial" w:hAnsi="Arial" w:cs="Arial"/>
        </w:rPr>
        <w:t xml:space="preserve">cleaning </w:t>
      </w:r>
      <w:r w:rsidR="00F60D7D">
        <w:rPr>
          <w:rFonts w:ascii="Arial" w:hAnsi="Arial" w:cs="Arial"/>
        </w:rPr>
        <w:t>consumers’</w:t>
      </w:r>
      <w:r w:rsidRPr="00E038F5">
        <w:rPr>
          <w:rFonts w:ascii="Arial" w:hAnsi="Arial" w:cs="Arial"/>
        </w:rPr>
        <w:t xml:space="preserve"> rooms and common areas </w:t>
      </w:r>
      <w:r>
        <w:rPr>
          <w:rFonts w:ascii="Arial" w:hAnsi="Arial" w:cs="Arial"/>
        </w:rPr>
        <w:t xml:space="preserve">according to the service’s cleaning </w:t>
      </w:r>
      <w:r w:rsidRPr="00E038F5">
        <w:rPr>
          <w:rFonts w:ascii="Arial" w:hAnsi="Arial" w:cs="Arial"/>
        </w:rPr>
        <w:t>schedule.</w:t>
      </w:r>
    </w:p>
    <w:p w14:paraId="4B9F3665" w14:textId="0190E0CF" w:rsidR="002F464E" w:rsidRPr="00156B1E" w:rsidRDefault="002F464E" w:rsidP="002F464E">
      <w:pPr>
        <w:rPr>
          <w:rFonts w:ascii="Arial" w:hAnsi="Arial" w:cs="Arial"/>
        </w:rPr>
      </w:pPr>
      <w:r w:rsidRPr="00293D60">
        <w:rPr>
          <w:rFonts w:ascii="Arial" w:hAnsi="Arial" w:cs="Arial"/>
        </w:rPr>
        <w:t xml:space="preserve">Consumers said the </w:t>
      </w:r>
      <w:r>
        <w:rPr>
          <w:rFonts w:ascii="Arial" w:hAnsi="Arial" w:cs="Arial"/>
        </w:rPr>
        <w:t xml:space="preserve">service’s </w:t>
      </w:r>
      <w:r w:rsidRPr="00293D60">
        <w:rPr>
          <w:rFonts w:ascii="Arial" w:hAnsi="Arial" w:cs="Arial"/>
        </w:rPr>
        <w:t xml:space="preserve">equipment and furniture </w:t>
      </w:r>
      <w:r>
        <w:rPr>
          <w:rFonts w:ascii="Arial" w:hAnsi="Arial" w:cs="Arial"/>
        </w:rPr>
        <w:t xml:space="preserve">was </w:t>
      </w:r>
      <w:r w:rsidRPr="00293D60">
        <w:rPr>
          <w:rFonts w:ascii="Arial" w:hAnsi="Arial" w:cs="Arial"/>
        </w:rPr>
        <w:t>safe, well-maintained, and suitable</w:t>
      </w:r>
      <w:r w:rsidR="00F60D7D">
        <w:rPr>
          <w:rFonts w:ascii="Arial" w:hAnsi="Arial" w:cs="Arial"/>
        </w:rPr>
        <w:t xml:space="preserve"> for use</w:t>
      </w:r>
      <w:r w:rsidRPr="00293D60">
        <w:rPr>
          <w:rFonts w:ascii="Arial" w:hAnsi="Arial" w:cs="Arial"/>
        </w:rPr>
        <w:t xml:space="preserve">. Staff </w:t>
      </w:r>
      <w:r w:rsidR="00F60D7D">
        <w:rPr>
          <w:rFonts w:ascii="Arial" w:hAnsi="Arial" w:cs="Arial"/>
        </w:rPr>
        <w:t xml:space="preserve">confirmed they </w:t>
      </w:r>
      <w:r w:rsidRPr="00293D60">
        <w:rPr>
          <w:rFonts w:ascii="Arial" w:hAnsi="Arial" w:cs="Arial"/>
        </w:rPr>
        <w:t>cleaned and maintained</w:t>
      </w:r>
      <w:r>
        <w:rPr>
          <w:rFonts w:ascii="Arial" w:hAnsi="Arial" w:cs="Arial"/>
        </w:rPr>
        <w:t xml:space="preserve"> shared equipment</w:t>
      </w:r>
      <w:r w:rsidRPr="00293D60">
        <w:rPr>
          <w:rFonts w:ascii="Arial" w:hAnsi="Arial" w:cs="Arial"/>
        </w:rPr>
        <w:t>.</w:t>
      </w:r>
      <w:r>
        <w:rPr>
          <w:rFonts w:ascii="Arial" w:hAnsi="Arial" w:cs="Arial"/>
        </w:rPr>
        <w:t xml:space="preserve"> The</w:t>
      </w:r>
      <w:r w:rsidR="00F60D7D">
        <w:rPr>
          <w:rFonts w:ascii="Arial" w:hAnsi="Arial" w:cs="Arial"/>
        </w:rPr>
        <w:t xml:space="preserve"> Assessment Team observed</w:t>
      </w:r>
      <w:r>
        <w:rPr>
          <w:rFonts w:ascii="Arial" w:hAnsi="Arial" w:cs="Arial"/>
        </w:rPr>
        <w:t xml:space="preserve"> equipment was </w:t>
      </w:r>
      <w:r w:rsidRPr="00293D60">
        <w:rPr>
          <w:rFonts w:ascii="Arial" w:hAnsi="Arial" w:cs="Arial"/>
        </w:rPr>
        <w:t xml:space="preserve">clean, in good condition, and </w:t>
      </w:r>
      <w:r>
        <w:rPr>
          <w:rFonts w:ascii="Arial" w:hAnsi="Arial" w:cs="Arial"/>
        </w:rPr>
        <w:t xml:space="preserve">had been </w:t>
      </w:r>
      <w:r w:rsidRPr="00293D60">
        <w:rPr>
          <w:rFonts w:ascii="Arial" w:hAnsi="Arial" w:cs="Arial"/>
        </w:rPr>
        <w:t xml:space="preserve">stored safely. </w:t>
      </w:r>
      <w:r>
        <w:rPr>
          <w:rFonts w:ascii="Arial" w:hAnsi="Arial" w:cs="Arial"/>
        </w:rPr>
        <w:t>F</w:t>
      </w:r>
      <w:r w:rsidRPr="00293D60">
        <w:rPr>
          <w:rFonts w:ascii="Arial" w:hAnsi="Arial" w:cs="Arial"/>
        </w:rPr>
        <w:t xml:space="preserve">urniture, fittings, and equipment </w:t>
      </w:r>
      <w:r>
        <w:rPr>
          <w:rFonts w:ascii="Arial" w:hAnsi="Arial" w:cs="Arial"/>
        </w:rPr>
        <w:t xml:space="preserve">were </w:t>
      </w:r>
      <w:r w:rsidRPr="00293D60">
        <w:rPr>
          <w:rFonts w:ascii="Arial" w:hAnsi="Arial" w:cs="Arial"/>
        </w:rPr>
        <w:t>safe, clean, well-maintained, and suitable</w:t>
      </w:r>
      <w:r w:rsidR="00F60D7D">
        <w:rPr>
          <w:rFonts w:ascii="Arial" w:hAnsi="Arial" w:cs="Arial"/>
        </w:rPr>
        <w:t xml:space="preserve"> for use</w:t>
      </w:r>
      <w:r w:rsidRPr="00293D60">
        <w:rPr>
          <w:rFonts w:ascii="Arial" w:hAnsi="Arial" w:cs="Arial"/>
        </w:rPr>
        <w:t>.</w:t>
      </w:r>
      <w:r>
        <w:br w:type="page"/>
      </w:r>
    </w:p>
    <w:p w14:paraId="35F6992F"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F464E" w:rsidRPr="00996FAF" w14:paraId="0F72DC9C" w14:textId="77777777" w:rsidTr="00FE6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5F6768" w14:textId="77777777" w:rsidR="002F464E" w:rsidRPr="00996FAF" w:rsidRDefault="002F464E" w:rsidP="000C6DDA">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70ED79F"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2C594A5A" w14:textId="77777777" w:rsidTr="00FE6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60B3D"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569F056"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2C35F088"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025873"/>
                <w:placeholder>
                  <w:docPart w:val="C9FD50163BF74B82A4297C63646510AC"/>
                </w:placeholder>
                <w:dropDownList>
                  <w:listItem w:displayText="choose a rating" w:value="choose a rating"/>
                  <w:listItem w:displayText="Compliant" w:value="Compliant"/>
                  <w:listItem w:displayText="Non-compliant" w:value="Non-compliant"/>
                </w:dropDownList>
              </w:sdtPr>
              <w:sdtEndPr/>
              <w:sdtContent>
                <w:r w:rsidR="002F464E" w:rsidRPr="00C25767">
                  <w:rPr>
                    <w:rFonts w:ascii="Arial" w:hAnsi="Arial" w:cs="Arial"/>
                    <w:color w:val="auto"/>
                  </w:rPr>
                  <w:t>Compliant</w:t>
                </w:r>
              </w:sdtContent>
            </w:sdt>
          </w:p>
        </w:tc>
      </w:tr>
      <w:tr w:rsidR="002F464E" w:rsidRPr="00996FAF" w14:paraId="610FA2E2" w14:textId="77777777" w:rsidTr="00F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63A54"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078AE56"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0C502F7"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571120"/>
                <w:placeholder>
                  <w:docPart w:val="D1F856DFAB2D45ADA225611A2A20C5E7"/>
                </w:placeholder>
                <w:dropDownList>
                  <w:listItem w:displayText="choose a rating" w:value="choose a rating"/>
                  <w:listItem w:displayText="Compliant" w:value="Compliant"/>
                  <w:listItem w:displayText="Non-compliant" w:value="Non-compliant"/>
                </w:dropDownList>
              </w:sdtPr>
              <w:sdtEndPr/>
              <w:sdtContent>
                <w:r w:rsidR="002F464E" w:rsidRPr="00C25767">
                  <w:rPr>
                    <w:rFonts w:ascii="Arial" w:hAnsi="Arial" w:cs="Arial"/>
                    <w:color w:val="auto"/>
                  </w:rPr>
                  <w:t>Compliant</w:t>
                </w:r>
              </w:sdtContent>
            </w:sdt>
          </w:p>
        </w:tc>
      </w:tr>
      <w:tr w:rsidR="002F464E" w:rsidRPr="00996FAF" w14:paraId="7829D39C" w14:textId="77777777" w:rsidTr="00FE6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89A2F"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96FCE00"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13E9012"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717534"/>
                <w:placeholder>
                  <w:docPart w:val="2F07F106131A45EA97BEF932FB0997D1"/>
                </w:placeholder>
                <w:dropDownList>
                  <w:listItem w:displayText="choose a rating" w:value="choose a rating"/>
                  <w:listItem w:displayText="Compliant" w:value="Compliant"/>
                  <w:listItem w:displayText="Non-compliant" w:value="Non-compliant"/>
                </w:dropDownList>
              </w:sdtPr>
              <w:sdtEndPr/>
              <w:sdtContent>
                <w:r w:rsidR="002F464E" w:rsidRPr="00C25767">
                  <w:rPr>
                    <w:rFonts w:ascii="Arial" w:hAnsi="Arial" w:cs="Arial"/>
                    <w:color w:val="auto"/>
                  </w:rPr>
                  <w:t>Compliant</w:t>
                </w:r>
              </w:sdtContent>
            </w:sdt>
          </w:p>
        </w:tc>
      </w:tr>
      <w:tr w:rsidR="002F464E" w:rsidRPr="00996FAF" w14:paraId="4D931C7B" w14:textId="77777777" w:rsidTr="00FE66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7F60A"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196CCE8"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13F89B8" w14:textId="77777777" w:rsidR="002F464E" w:rsidRPr="00996FAF" w:rsidRDefault="003D4541" w:rsidP="000C6D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157276"/>
                <w:placeholder>
                  <w:docPart w:val="75C6FE6F55094A15B743DC3CBB24FC20"/>
                </w:placeholder>
                <w:dropDownList>
                  <w:listItem w:displayText="choose a rating" w:value="choose a rating"/>
                  <w:listItem w:displayText="Compliant" w:value="Compliant"/>
                  <w:listItem w:displayText="Non-compliant" w:value="Non-compliant"/>
                </w:dropDownList>
              </w:sdtPr>
              <w:sdtEndPr/>
              <w:sdtContent>
                <w:r w:rsidR="002F464E" w:rsidRPr="00C25767">
                  <w:rPr>
                    <w:rFonts w:ascii="Arial" w:hAnsi="Arial" w:cs="Arial"/>
                    <w:color w:val="auto"/>
                  </w:rPr>
                  <w:t>Compliant</w:t>
                </w:r>
              </w:sdtContent>
            </w:sdt>
          </w:p>
        </w:tc>
      </w:tr>
    </w:tbl>
    <w:p w14:paraId="1FB86859" w14:textId="77777777" w:rsidR="002F464E" w:rsidRDefault="002F464E" w:rsidP="00FE668D">
      <w:pPr>
        <w:pStyle w:val="Heading20"/>
        <w:spacing w:before="240"/>
      </w:pPr>
      <w:r w:rsidRPr="00996FAF">
        <w:t>Findings</w:t>
      </w:r>
    </w:p>
    <w:p w14:paraId="24E05D11" w14:textId="77777777" w:rsidR="00F60D7D" w:rsidRPr="00642581" w:rsidRDefault="00F60D7D" w:rsidP="00F60D7D">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4E5F141D" w14:textId="77777777" w:rsidR="00F60D7D" w:rsidRPr="00F20B91" w:rsidRDefault="00F60D7D" w:rsidP="00F60D7D">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0938C8E" w14:textId="77777777" w:rsidR="00F60D7D" w:rsidRPr="002C65E2" w:rsidRDefault="00F60D7D" w:rsidP="00F60D7D">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783EC45" w14:textId="77777777" w:rsidR="00F60D7D" w:rsidRPr="009E21EC" w:rsidRDefault="00F60D7D" w:rsidP="00F60D7D">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9E7DC87" w14:textId="0A45C558" w:rsidR="002F464E" w:rsidRPr="00712752" w:rsidRDefault="002F464E" w:rsidP="002F464E">
      <w:pPr>
        <w:pStyle w:val="NormalArial"/>
      </w:pPr>
      <w:r w:rsidRPr="00712752">
        <w:br w:type="page"/>
      </w:r>
    </w:p>
    <w:p w14:paraId="4F0424D9"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2F464E" w:rsidRPr="00996FAF" w14:paraId="71949B61" w14:textId="77777777" w:rsidTr="00FE6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D0671C5" w14:textId="77777777" w:rsidR="002F464E" w:rsidRPr="00996FAF" w:rsidRDefault="002F464E" w:rsidP="000C6DDA">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B4783B6"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56D45B94" w14:textId="77777777" w:rsidTr="00FE6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9D644"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33DDCA0"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745AB95"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731169"/>
                <w:placeholder>
                  <w:docPart w:val="7144B9B819AA47B6BE2E6C804B7502A9"/>
                </w:placeholder>
                <w:dropDownList>
                  <w:listItem w:displayText="choose a rating" w:value="choose a rating"/>
                  <w:listItem w:displayText="Compliant" w:value="Compliant"/>
                  <w:listItem w:displayText="Non-compliant" w:value="Non-compliant"/>
                </w:dropDownList>
              </w:sdtPr>
              <w:sdtEndPr/>
              <w:sdtContent>
                <w:r w:rsidR="002F464E" w:rsidRPr="00DD6DD1">
                  <w:rPr>
                    <w:rFonts w:ascii="Arial" w:hAnsi="Arial" w:cs="Arial"/>
                    <w:color w:val="auto"/>
                  </w:rPr>
                  <w:t>Compliant</w:t>
                </w:r>
              </w:sdtContent>
            </w:sdt>
          </w:p>
        </w:tc>
      </w:tr>
      <w:tr w:rsidR="002F464E" w:rsidRPr="00996FAF" w14:paraId="5622FA1F" w14:textId="77777777" w:rsidTr="00F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A1E8C"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402BC47"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77FD93FB"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115580"/>
                <w:placeholder>
                  <w:docPart w:val="5A6FF19A99C44A1C8656C520325B2EC3"/>
                </w:placeholder>
                <w:dropDownList>
                  <w:listItem w:displayText="choose a rating" w:value="choose a rating"/>
                  <w:listItem w:displayText="Compliant" w:value="Compliant"/>
                  <w:listItem w:displayText="Non-compliant" w:value="Non-compliant"/>
                </w:dropDownList>
              </w:sdtPr>
              <w:sdtEndPr/>
              <w:sdtContent>
                <w:r w:rsidR="002F464E" w:rsidRPr="00DD6DD1">
                  <w:rPr>
                    <w:rFonts w:ascii="Arial" w:hAnsi="Arial" w:cs="Arial"/>
                    <w:color w:val="auto"/>
                  </w:rPr>
                  <w:t>Compliant</w:t>
                </w:r>
              </w:sdtContent>
            </w:sdt>
          </w:p>
        </w:tc>
      </w:tr>
      <w:tr w:rsidR="002F464E" w:rsidRPr="00996FAF" w14:paraId="0A141762" w14:textId="77777777" w:rsidTr="00FE6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E24D82"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2C42A54"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3A989189"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945039"/>
                <w:placeholder>
                  <w:docPart w:val="458AA5502F7B401BBE82F287A80C041B"/>
                </w:placeholder>
                <w:dropDownList>
                  <w:listItem w:displayText="choose a rating" w:value="choose a rating"/>
                  <w:listItem w:displayText="Compliant" w:value="Compliant"/>
                  <w:listItem w:displayText="Non-compliant" w:value="Non-compliant"/>
                </w:dropDownList>
              </w:sdtPr>
              <w:sdtEndPr/>
              <w:sdtContent>
                <w:r w:rsidR="002F464E" w:rsidRPr="00DD6DD1">
                  <w:rPr>
                    <w:rFonts w:ascii="Arial" w:hAnsi="Arial" w:cs="Arial"/>
                    <w:color w:val="auto"/>
                  </w:rPr>
                  <w:t>Compliant</w:t>
                </w:r>
              </w:sdtContent>
            </w:sdt>
          </w:p>
        </w:tc>
      </w:tr>
      <w:tr w:rsidR="002F464E" w:rsidRPr="00996FAF" w14:paraId="2A1B9C7B" w14:textId="77777777" w:rsidTr="00F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D1B037"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A620EDC"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EE108CE" w14:textId="77777777" w:rsidR="002F464E" w:rsidRPr="00996FAF" w:rsidRDefault="003D4541" w:rsidP="000C6DD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828978"/>
                <w:placeholder>
                  <w:docPart w:val="5510EADB2A8D40B795FE88AC9EE70CEE"/>
                </w:placeholder>
                <w:dropDownList>
                  <w:listItem w:displayText="choose a rating" w:value="choose a rating"/>
                  <w:listItem w:displayText="Compliant" w:value="Compliant"/>
                  <w:listItem w:displayText="Non-compliant" w:value="Non-compliant"/>
                </w:dropDownList>
              </w:sdtPr>
              <w:sdtEndPr/>
              <w:sdtContent>
                <w:r w:rsidR="002F464E" w:rsidRPr="00DD6DD1">
                  <w:rPr>
                    <w:rFonts w:ascii="Arial" w:hAnsi="Arial" w:cs="Arial"/>
                    <w:color w:val="auto"/>
                  </w:rPr>
                  <w:t>Compliant</w:t>
                </w:r>
              </w:sdtContent>
            </w:sdt>
          </w:p>
        </w:tc>
      </w:tr>
      <w:tr w:rsidR="002F464E" w:rsidRPr="00996FAF" w14:paraId="4F7908A8" w14:textId="77777777" w:rsidTr="00FE66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EE5C4"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DD143D4"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023FBA1" w14:textId="77777777" w:rsidR="002F464E" w:rsidRPr="00996FAF" w:rsidRDefault="003D4541" w:rsidP="000C6DD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372594"/>
                <w:placeholder>
                  <w:docPart w:val="4D5F0B7DD7D949748AF154D60E5EAFB1"/>
                </w:placeholder>
                <w:dropDownList>
                  <w:listItem w:displayText="choose a rating" w:value="choose a rating"/>
                  <w:listItem w:displayText="Compliant" w:value="Compliant"/>
                  <w:listItem w:displayText="Non-compliant" w:value="Non-compliant"/>
                </w:dropDownList>
              </w:sdtPr>
              <w:sdtEndPr/>
              <w:sdtContent>
                <w:r w:rsidR="002F464E" w:rsidRPr="00DD6DD1">
                  <w:rPr>
                    <w:rFonts w:ascii="Arial" w:hAnsi="Arial" w:cs="Arial"/>
                    <w:color w:val="auto"/>
                  </w:rPr>
                  <w:t>Compliant</w:t>
                </w:r>
              </w:sdtContent>
            </w:sdt>
          </w:p>
        </w:tc>
      </w:tr>
    </w:tbl>
    <w:p w14:paraId="714E0592" w14:textId="77777777" w:rsidR="002F464E" w:rsidRDefault="002F464E" w:rsidP="00FE668D">
      <w:pPr>
        <w:pStyle w:val="Heading20"/>
        <w:spacing w:before="240"/>
      </w:pPr>
      <w:r>
        <w:t>Findings</w:t>
      </w:r>
    </w:p>
    <w:p w14:paraId="5938AB7F" w14:textId="595D2B1A" w:rsidR="002F464E" w:rsidRDefault="002F464E" w:rsidP="002F464E">
      <w:pPr>
        <w:rPr>
          <w:rFonts w:ascii="Arial" w:hAnsi="Arial" w:cs="Arial"/>
        </w:rPr>
      </w:pPr>
      <w:r w:rsidRPr="00145616">
        <w:rPr>
          <w:rFonts w:ascii="Arial" w:hAnsi="Arial" w:cs="Arial"/>
        </w:rPr>
        <w:t xml:space="preserve">Consumers </w:t>
      </w:r>
      <w:r>
        <w:rPr>
          <w:rFonts w:ascii="Arial" w:hAnsi="Arial" w:cs="Arial"/>
        </w:rPr>
        <w:t>said the service had sufficient staff to provide quality care</w:t>
      </w:r>
      <w:r w:rsidRPr="00145616">
        <w:rPr>
          <w:rFonts w:ascii="Arial" w:hAnsi="Arial" w:cs="Arial"/>
        </w:rPr>
        <w:t xml:space="preserve">. Staff </w:t>
      </w:r>
      <w:r>
        <w:rPr>
          <w:rFonts w:ascii="Arial" w:hAnsi="Arial" w:cs="Arial"/>
        </w:rPr>
        <w:t xml:space="preserve">said the service management supported them and </w:t>
      </w:r>
      <w:r w:rsidR="00F60D7D">
        <w:rPr>
          <w:rFonts w:ascii="Arial" w:hAnsi="Arial" w:cs="Arial"/>
        </w:rPr>
        <w:t>they were</w:t>
      </w:r>
      <w:r>
        <w:rPr>
          <w:rFonts w:ascii="Arial" w:hAnsi="Arial" w:cs="Arial"/>
        </w:rPr>
        <w:t xml:space="preserve"> actively recruiting additional staff. The service’s records showed all recent shifts prior to the site audit had been filled and staff responded promptly to call bell activations.</w:t>
      </w:r>
    </w:p>
    <w:p w14:paraId="6E1811E8" w14:textId="66FA5AB0" w:rsidR="002F464E" w:rsidRPr="00AE05F9" w:rsidRDefault="002F464E" w:rsidP="002F464E">
      <w:pPr>
        <w:rPr>
          <w:rFonts w:ascii="Arial" w:hAnsi="Arial" w:cs="Arial"/>
        </w:rPr>
      </w:pPr>
      <w:r w:rsidRPr="00AE05F9">
        <w:rPr>
          <w:rFonts w:ascii="Arial" w:hAnsi="Arial" w:cs="Arial"/>
        </w:rPr>
        <w:t>Consumers</w:t>
      </w:r>
      <w:r>
        <w:rPr>
          <w:rFonts w:ascii="Arial" w:hAnsi="Arial" w:cs="Arial"/>
        </w:rPr>
        <w:t xml:space="preserve"> said </w:t>
      </w:r>
      <w:r w:rsidRPr="00AE05F9">
        <w:rPr>
          <w:rFonts w:ascii="Arial" w:hAnsi="Arial" w:cs="Arial"/>
        </w:rPr>
        <w:t xml:space="preserve">staff </w:t>
      </w:r>
      <w:r>
        <w:rPr>
          <w:rFonts w:ascii="Arial" w:hAnsi="Arial" w:cs="Arial"/>
        </w:rPr>
        <w:t xml:space="preserve">were </w:t>
      </w:r>
      <w:r w:rsidRPr="00AE05F9">
        <w:rPr>
          <w:rFonts w:ascii="Arial" w:hAnsi="Arial" w:cs="Arial"/>
        </w:rPr>
        <w:t xml:space="preserve">respectful, kind, and caring, and that they </w:t>
      </w:r>
      <w:r>
        <w:rPr>
          <w:rFonts w:ascii="Arial" w:hAnsi="Arial" w:cs="Arial"/>
        </w:rPr>
        <w:t xml:space="preserve">were </w:t>
      </w:r>
      <w:r w:rsidRPr="00AE05F9">
        <w:rPr>
          <w:rFonts w:ascii="Arial" w:hAnsi="Arial" w:cs="Arial"/>
        </w:rPr>
        <w:t xml:space="preserve">gentle when providing care. </w:t>
      </w:r>
      <w:r w:rsidR="00F60D7D" w:rsidRPr="00C4322E">
        <w:rPr>
          <w:rFonts w:ascii="Arial" w:hAnsi="Arial" w:cs="Arial"/>
        </w:rPr>
        <w:t xml:space="preserve">Staff demonstrated they were familiar with consumer's individual needs and preferences. </w:t>
      </w:r>
      <w:r w:rsidRPr="00AE05F9">
        <w:rPr>
          <w:rFonts w:ascii="Arial" w:hAnsi="Arial" w:cs="Arial"/>
        </w:rPr>
        <w:t xml:space="preserve">Management </w:t>
      </w:r>
      <w:r>
        <w:rPr>
          <w:rFonts w:ascii="Arial" w:hAnsi="Arial" w:cs="Arial"/>
        </w:rPr>
        <w:t xml:space="preserve">used a range of methods to ensure </w:t>
      </w:r>
      <w:r w:rsidRPr="00AE05F9">
        <w:rPr>
          <w:rFonts w:ascii="Arial" w:hAnsi="Arial" w:cs="Arial"/>
        </w:rPr>
        <w:t>staff interactions with consumers</w:t>
      </w:r>
      <w:r>
        <w:rPr>
          <w:rFonts w:ascii="Arial" w:hAnsi="Arial" w:cs="Arial"/>
        </w:rPr>
        <w:t xml:space="preserve"> met the service’s standards.</w:t>
      </w:r>
    </w:p>
    <w:p w14:paraId="2C73EB44" w14:textId="77777777" w:rsidR="002F464E" w:rsidRDefault="002F464E" w:rsidP="002F464E">
      <w:pPr>
        <w:rPr>
          <w:rFonts w:ascii="Arial" w:hAnsi="Arial" w:cs="Arial"/>
        </w:rPr>
      </w:pPr>
      <w:r w:rsidRPr="00B02FE1">
        <w:rPr>
          <w:rFonts w:ascii="Arial" w:hAnsi="Arial" w:cs="Arial"/>
        </w:rPr>
        <w:t xml:space="preserve">Consumers </w:t>
      </w:r>
      <w:r>
        <w:rPr>
          <w:rFonts w:ascii="Arial" w:hAnsi="Arial" w:cs="Arial"/>
        </w:rPr>
        <w:t xml:space="preserve">said </w:t>
      </w:r>
      <w:r w:rsidRPr="00B02FE1">
        <w:rPr>
          <w:rFonts w:ascii="Arial" w:hAnsi="Arial" w:cs="Arial"/>
        </w:rPr>
        <w:t xml:space="preserve">staff </w:t>
      </w:r>
      <w:r>
        <w:rPr>
          <w:rFonts w:ascii="Arial" w:hAnsi="Arial" w:cs="Arial"/>
        </w:rPr>
        <w:t>we</w:t>
      </w:r>
      <w:r w:rsidRPr="00B02FE1">
        <w:rPr>
          <w:rFonts w:ascii="Arial" w:hAnsi="Arial" w:cs="Arial"/>
        </w:rPr>
        <w:t xml:space="preserve">re sufficiently skilled to meet their care needs. The </w:t>
      </w:r>
      <w:r>
        <w:rPr>
          <w:rFonts w:ascii="Arial" w:hAnsi="Arial" w:cs="Arial"/>
        </w:rPr>
        <w:t xml:space="preserve">service had processes to </w:t>
      </w:r>
      <w:r w:rsidRPr="00B02FE1">
        <w:rPr>
          <w:rFonts w:ascii="Arial" w:hAnsi="Arial" w:cs="Arial"/>
        </w:rPr>
        <w:t>ensur</w:t>
      </w:r>
      <w:r>
        <w:rPr>
          <w:rFonts w:ascii="Arial" w:hAnsi="Arial" w:cs="Arial"/>
        </w:rPr>
        <w:t>e</w:t>
      </w:r>
      <w:r w:rsidRPr="00B02FE1">
        <w:rPr>
          <w:rFonts w:ascii="Arial" w:hAnsi="Arial" w:cs="Arial"/>
        </w:rPr>
        <w:t xml:space="preserve"> the workforce </w:t>
      </w:r>
      <w:r>
        <w:rPr>
          <w:rFonts w:ascii="Arial" w:hAnsi="Arial" w:cs="Arial"/>
        </w:rPr>
        <w:t xml:space="preserve">was </w:t>
      </w:r>
      <w:r w:rsidRPr="00B02FE1">
        <w:rPr>
          <w:rFonts w:ascii="Arial" w:hAnsi="Arial" w:cs="Arial"/>
        </w:rPr>
        <w:t xml:space="preserve">competent and </w:t>
      </w:r>
      <w:r>
        <w:rPr>
          <w:rFonts w:ascii="Arial" w:hAnsi="Arial" w:cs="Arial"/>
        </w:rPr>
        <w:t xml:space="preserve">that it had </w:t>
      </w:r>
      <w:r w:rsidRPr="00B02FE1">
        <w:rPr>
          <w:rFonts w:ascii="Arial" w:hAnsi="Arial" w:cs="Arial"/>
        </w:rPr>
        <w:t xml:space="preserve">the qualifications </w:t>
      </w:r>
      <w:r>
        <w:rPr>
          <w:rFonts w:ascii="Arial" w:hAnsi="Arial" w:cs="Arial"/>
        </w:rPr>
        <w:t xml:space="preserve">and </w:t>
      </w:r>
      <w:r w:rsidRPr="00B02FE1">
        <w:rPr>
          <w:rFonts w:ascii="Arial" w:hAnsi="Arial" w:cs="Arial"/>
        </w:rPr>
        <w:t xml:space="preserve">knowledge to perform </w:t>
      </w:r>
      <w:r>
        <w:rPr>
          <w:rFonts w:ascii="Arial" w:hAnsi="Arial" w:cs="Arial"/>
        </w:rPr>
        <w:t xml:space="preserve">its </w:t>
      </w:r>
      <w:r w:rsidRPr="00B02FE1">
        <w:rPr>
          <w:rFonts w:ascii="Arial" w:hAnsi="Arial" w:cs="Arial"/>
        </w:rPr>
        <w:t>role. The service ha</w:t>
      </w:r>
      <w:r>
        <w:rPr>
          <w:rFonts w:ascii="Arial" w:hAnsi="Arial" w:cs="Arial"/>
        </w:rPr>
        <w:t>d</w:t>
      </w:r>
      <w:r w:rsidRPr="00B02FE1">
        <w:rPr>
          <w:rFonts w:ascii="Arial" w:hAnsi="Arial" w:cs="Arial"/>
        </w:rPr>
        <w:t xml:space="preserve"> policies </w:t>
      </w:r>
      <w:r>
        <w:rPr>
          <w:rFonts w:ascii="Arial" w:hAnsi="Arial" w:cs="Arial"/>
        </w:rPr>
        <w:t xml:space="preserve">setting out the </w:t>
      </w:r>
      <w:r w:rsidRPr="00B02FE1">
        <w:rPr>
          <w:rFonts w:ascii="Arial" w:hAnsi="Arial" w:cs="Arial"/>
        </w:rPr>
        <w:t xml:space="preserve">key qualification and knowledge requirements </w:t>
      </w:r>
      <w:r>
        <w:rPr>
          <w:rFonts w:ascii="Arial" w:hAnsi="Arial" w:cs="Arial"/>
        </w:rPr>
        <w:t xml:space="preserve">for </w:t>
      </w:r>
      <w:r w:rsidRPr="00B02FE1">
        <w:rPr>
          <w:rFonts w:ascii="Arial" w:hAnsi="Arial" w:cs="Arial"/>
        </w:rPr>
        <w:t xml:space="preserve">each role </w:t>
      </w:r>
      <w:r>
        <w:rPr>
          <w:rFonts w:ascii="Arial" w:hAnsi="Arial" w:cs="Arial"/>
        </w:rPr>
        <w:t>within its workforce.</w:t>
      </w:r>
    </w:p>
    <w:p w14:paraId="76155E73" w14:textId="66E76B80" w:rsidR="002F464E" w:rsidRDefault="002F464E" w:rsidP="002F464E">
      <w:pPr>
        <w:rPr>
          <w:rFonts w:ascii="Arial" w:hAnsi="Arial" w:cs="Arial"/>
        </w:rPr>
      </w:pPr>
      <w:r w:rsidRPr="00614517">
        <w:rPr>
          <w:rFonts w:ascii="Arial" w:hAnsi="Arial" w:cs="Arial"/>
        </w:rPr>
        <w:t xml:space="preserve">Consumers said staff </w:t>
      </w:r>
      <w:r>
        <w:rPr>
          <w:rFonts w:ascii="Arial" w:hAnsi="Arial" w:cs="Arial"/>
        </w:rPr>
        <w:t xml:space="preserve">knew </w:t>
      </w:r>
      <w:r w:rsidRPr="00614517">
        <w:rPr>
          <w:rFonts w:ascii="Arial" w:hAnsi="Arial" w:cs="Arial"/>
        </w:rPr>
        <w:t xml:space="preserve">what they </w:t>
      </w:r>
      <w:r>
        <w:rPr>
          <w:rFonts w:ascii="Arial" w:hAnsi="Arial" w:cs="Arial"/>
        </w:rPr>
        <w:t xml:space="preserve">were </w:t>
      </w:r>
      <w:r w:rsidRPr="00614517">
        <w:rPr>
          <w:rFonts w:ascii="Arial" w:hAnsi="Arial" w:cs="Arial"/>
        </w:rPr>
        <w:t xml:space="preserve">doing, and </w:t>
      </w:r>
      <w:r>
        <w:rPr>
          <w:rFonts w:ascii="Arial" w:hAnsi="Arial" w:cs="Arial"/>
        </w:rPr>
        <w:t xml:space="preserve">that they were </w:t>
      </w:r>
      <w:r w:rsidRPr="00614517">
        <w:rPr>
          <w:rFonts w:ascii="Arial" w:hAnsi="Arial" w:cs="Arial"/>
        </w:rPr>
        <w:t>well</w:t>
      </w:r>
      <w:r>
        <w:rPr>
          <w:rFonts w:ascii="Arial" w:hAnsi="Arial" w:cs="Arial"/>
        </w:rPr>
        <w:t>-</w:t>
      </w:r>
      <w:r w:rsidRPr="00614517">
        <w:rPr>
          <w:rFonts w:ascii="Arial" w:hAnsi="Arial" w:cs="Arial"/>
        </w:rPr>
        <w:t>trained. The service ha</w:t>
      </w:r>
      <w:r>
        <w:rPr>
          <w:rFonts w:ascii="Arial" w:hAnsi="Arial" w:cs="Arial"/>
        </w:rPr>
        <w:t>d</w:t>
      </w:r>
      <w:r w:rsidRPr="00614517">
        <w:rPr>
          <w:rFonts w:ascii="Arial" w:hAnsi="Arial" w:cs="Arial"/>
        </w:rPr>
        <w:t xml:space="preserve"> implemented systems to ensure </w:t>
      </w:r>
      <w:r>
        <w:rPr>
          <w:rFonts w:ascii="Arial" w:hAnsi="Arial" w:cs="Arial"/>
        </w:rPr>
        <w:t xml:space="preserve">it recruited </w:t>
      </w:r>
      <w:r w:rsidRPr="00614517">
        <w:rPr>
          <w:rFonts w:ascii="Arial" w:hAnsi="Arial" w:cs="Arial"/>
        </w:rPr>
        <w:t xml:space="preserve">appropriately </w:t>
      </w:r>
      <w:r>
        <w:rPr>
          <w:rFonts w:ascii="Arial" w:hAnsi="Arial" w:cs="Arial"/>
        </w:rPr>
        <w:t xml:space="preserve">skilled and </w:t>
      </w:r>
      <w:r w:rsidRPr="00614517">
        <w:rPr>
          <w:rFonts w:ascii="Arial" w:hAnsi="Arial" w:cs="Arial"/>
        </w:rPr>
        <w:t>trained staff</w:t>
      </w:r>
      <w:r>
        <w:rPr>
          <w:rFonts w:ascii="Arial" w:hAnsi="Arial" w:cs="Arial"/>
        </w:rPr>
        <w:t xml:space="preserve">, </w:t>
      </w:r>
      <w:r w:rsidRPr="00614517">
        <w:rPr>
          <w:rFonts w:ascii="Arial" w:hAnsi="Arial" w:cs="Arial"/>
        </w:rPr>
        <w:t xml:space="preserve">and </w:t>
      </w:r>
      <w:r>
        <w:rPr>
          <w:rFonts w:ascii="Arial" w:hAnsi="Arial" w:cs="Arial"/>
        </w:rPr>
        <w:t xml:space="preserve">that it </w:t>
      </w:r>
      <w:r w:rsidRPr="00614517">
        <w:rPr>
          <w:rFonts w:ascii="Arial" w:hAnsi="Arial" w:cs="Arial"/>
        </w:rPr>
        <w:t xml:space="preserve">supported </w:t>
      </w:r>
      <w:r>
        <w:rPr>
          <w:rFonts w:ascii="Arial" w:hAnsi="Arial" w:cs="Arial"/>
        </w:rPr>
        <w:t xml:space="preserve">them </w:t>
      </w:r>
      <w:r w:rsidRPr="00614517">
        <w:rPr>
          <w:rFonts w:ascii="Arial" w:hAnsi="Arial" w:cs="Arial"/>
        </w:rPr>
        <w:t xml:space="preserve">to deliver quality care. </w:t>
      </w:r>
      <w:r>
        <w:rPr>
          <w:rFonts w:ascii="Arial" w:hAnsi="Arial" w:cs="Arial"/>
        </w:rPr>
        <w:t xml:space="preserve">Staff received </w:t>
      </w:r>
      <w:r w:rsidRPr="00614517">
        <w:rPr>
          <w:rFonts w:ascii="Arial" w:hAnsi="Arial" w:cs="Arial"/>
        </w:rPr>
        <w:t>ongoing training and development.</w:t>
      </w:r>
      <w:r w:rsidR="00F60D7D" w:rsidRPr="00F60D7D">
        <w:rPr>
          <w:rFonts w:ascii="Arial" w:hAnsi="Arial" w:cs="Arial"/>
        </w:rPr>
        <w:t xml:space="preserve"> </w:t>
      </w:r>
      <w:r w:rsidR="00F60D7D">
        <w:rPr>
          <w:rFonts w:ascii="Arial" w:hAnsi="Arial" w:cs="Arial"/>
        </w:rPr>
        <w:t>The service’s records showed it conducted annual</w:t>
      </w:r>
      <w:r w:rsidR="00F60D7D" w:rsidRPr="00E33274">
        <w:rPr>
          <w:rFonts w:ascii="Arial" w:hAnsi="Arial" w:cs="Arial"/>
        </w:rPr>
        <w:t xml:space="preserve"> mandatory training and competency assessments.</w:t>
      </w:r>
    </w:p>
    <w:p w14:paraId="2CD55E4F" w14:textId="51A65408" w:rsidR="002F464E" w:rsidRPr="00E33274" w:rsidRDefault="002F464E" w:rsidP="002F464E">
      <w:pPr>
        <w:rPr>
          <w:rFonts w:ascii="Arial" w:hAnsi="Arial" w:cs="Arial"/>
        </w:rPr>
      </w:pPr>
      <w:r w:rsidRPr="00E33274">
        <w:rPr>
          <w:rFonts w:ascii="Arial" w:hAnsi="Arial" w:cs="Arial"/>
        </w:rPr>
        <w:t xml:space="preserve">The service </w:t>
      </w:r>
      <w:r>
        <w:rPr>
          <w:rFonts w:ascii="Arial" w:hAnsi="Arial" w:cs="Arial"/>
        </w:rPr>
        <w:t xml:space="preserve">had </w:t>
      </w:r>
      <w:r w:rsidRPr="00E33274">
        <w:rPr>
          <w:rFonts w:ascii="Arial" w:hAnsi="Arial" w:cs="Arial"/>
        </w:rPr>
        <w:t>process</w:t>
      </w:r>
      <w:r>
        <w:rPr>
          <w:rFonts w:ascii="Arial" w:hAnsi="Arial" w:cs="Arial"/>
        </w:rPr>
        <w:t>e</w:t>
      </w:r>
      <w:r w:rsidR="00EC6554">
        <w:rPr>
          <w:rFonts w:ascii="Arial" w:hAnsi="Arial" w:cs="Arial"/>
        </w:rPr>
        <w:t>s</w:t>
      </w:r>
      <w:r w:rsidRPr="00E33274">
        <w:rPr>
          <w:rFonts w:ascii="Arial" w:hAnsi="Arial" w:cs="Arial"/>
        </w:rPr>
        <w:t xml:space="preserve"> to assess, monitor, and review the performance of </w:t>
      </w:r>
      <w:r>
        <w:rPr>
          <w:rFonts w:ascii="Arial" w:hAnsi="Arial" w:cs="Arial"/>
        </w:rPr>
        <w:t xml:space="preserve">its </w:t>
      </w:r>
      <w:r w:rsidRPr="00E33274">
        <w:rPr>
          <w:rFonts w:ascii="Arial" w:hAnsi="Arial" w:cs="Arial"/>
        </w:rPr>
        <w:t xml:space="preserve">staff. </w:t>
      </w:r>
      <w:r>
        <w:rPr>
          <w:rFonts w:ascii="Arial" w:hAnsi="Arial" w:cs="Arial"/>
        </w:rPr>
        <w:t xml:space="preserve">These included annual </w:t>
      </w:r>
      <w:r w:rsidRPr="00E33274">
        <w:rPr>
          <w:rFonts w:ascii="Arial" w:hAnsi="Arial" w:cs="Arial"/>
        </w:rPr>
        <w:t xml:space="preserve">performance appraisals </w:t>
      </w:r>
      <w:r>
        <w:rPr>
          <w:rFonts w:ascii="Arial" w:hAnsi="Arial" w:cs="Arial"/>
        </w:rPr>
        <w:t>coupled to a performance management process to address underperformance</w:t>
      </w:r>
      <w:r w:rsidRPr="00E33274">
        <w:rPr>
          <w:rFonts w:ascii="Arial" w:hAnsi="Arial" w:cs="Arial"/>
        </w:rPr>
        <w:t>.</w:t>
      </w:r>
    </w:p>
    <w:p w14:paraId="108FD258" w14:textId="77777777" w:rsidR="002F464E" w:rsidRPr="00262C0B" w:rsidRDefault="002F464E" w:rsidP="002F464E">
      <w:pPr>
        <w:pStyle w:val="NormalArial"/>
      </w:pPr>
      <w:r>
        <w:br w:type="page"/>
      </w:r>
    </w:p>
    <w:p w14:paraId="7885450B" w14:textId="77777777" w:rsidR="002F464E" w:rsidRPr="00996FAF" w:rsidRDefault="002F464E" w:rsidP="002F464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2F464E" w:rsidRPr="00996FAF" w14:paraId="1827BE92" w14:textId="77777777" w:rsidTr="00FE6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B6B75A" w14:textId="77777777" w:rsidR="002F464E" w:rsidRPr="00996FAF" w:rsidRDefault="002F464E" w:rsidP="000C6DDA">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BA4B105" w14:textId="77777777" w:rsidR="002F464E" w:rsidRPr="00996FAF" w:rsidRDefault="002F464E" w:rsidP="000C6D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F464E" w:rsidRPr="00996FAF" w14:paraId="75931F70" w14:textId="77777777" w:rsidTr="00FE66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C6B1E4"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CA36347"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3246068"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109900"/>
                <w:placeholder>
                  <w:docPart w:val="5CB9469BEFFD41698E038ABF29FDA642"/>
                </w:placeholder>
                <w:dropDownList>
                  <w:listItem w:displayText="choose a rating" w:value="choose a rating"/>
                  <w:listItem w:displayText="Compliant" w:value="Compliant"/>
                  <w:listItem w:displayText="Non-compliant" w:value="Non-compliant"/>
                </w:dropDownList>
              </w:sdtPr>
              <w:sdtEndPr/>
              <w:sdtContent>
                <w:r w:rsidR="002F464E" w:rsidRPr="00F37D55">
                  <w:rPr>
                    <w:rFonts w:ascii="Arial" w:hAnsi="Arial" w:cs="Arial"/>
                    <w:color w:val="auto"/>
                  </w:rPr>
                  <w:t>Compliant</w:t>
                </w:r>
              </w:sdtContent>
            </w:sdt>
          </w:p>
        </w:tc>
      </w:tr>
      <w:tr w:rsidR="002F464E" w:rsidRPr="00996FAF" w14:paraId="564AC048" w14:textId="77777777" w:rsidTr="00F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2A0B98"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00B7C17"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3A46F34" w14:textId="77777777" w:rsidR="002F464E" w:rsidRPr="00996FAF" w:rsidRDefault="003D4541"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14032"/>
                <w:placeholder>
                  <w:docPart w:val="68CD1E860DCC4DB7AED6C631097B9C9D"/>
                </w:placeholder>
                <w:dropDownList>
                  <w:listItem w:displayText="choose a rating" w:value="choose a rating"/>
                  <w:listItem w:displayText="Compliant" w:value="Compliant"/>
                  <w:listItem w:displayText="Non-compliant" w:value="Non-compliant"/>
                </w:dropDownList>
              </w:sdtPr>
              <w:sdtEndPr/>
              <w:sdtContent>
                <w:r w:rsidR="002F464E" w:rsidRPr="00F37D55">
                  <w:rPr>
                    <w:rFonts w:ascii="Arial" w:hAnsi="Arial" w:cs="Arial"/>
                    <w:color w:val="auto"/>
                  </w:rPr>
                  <w:t>Compliant</w:t>
                </w:r>
              </w:sdtContent>
            </w:sdt>
          </w:p>
        </w:tc>
      </w:tr>
      <w:tr w:rsidR="002F464E" w:rsidRPr="00996FAF" w14:paraId="57AA1C96" w14:textId="77777777" w:rsidTr="00FE66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BF724F"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791069C"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B75436" w14:textId="77777777" w:rsidR="002F464E" w:rsidRPr="00996FAF" w:rsidRDefault="002F464E" w:rsidP="000C6D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1263E4E" w14:textId="77777777" w:rsidR="002F464E" w:rsidRPr="00996FAF" w:rsidRDefault="002F464E" w:rsidP="000C6D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3313A5C" w14:textId="77777777" w:rsidR="002F464E" w:rsidRPr="00996FAF" w:rsidRDefault="002F464E" w:rsidP="000C6D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298CE49" w14:textId="77777777" w:rsidR="002F464E" w:rsidRPr="00996FAF" w:rsidRDefault="002F464E" w:rsidP="000C6D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2EB1D1" w14:textId="77777777" w:rsidR="002F464E" w:rsidRPr="00996FAF" w:rsidRDefault="002F464E" w:rsidP="000C6D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687CF5" w14:textId="77777777" w:rsidR="002F464E" w:rsidRPr="00996FAF" w:rsidRDefault="002F464E" w:rsidP="000C6DD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8EC1B5" w14:textId="77777777" w:rsidR="002F464E" w:rsidRPr="00996FAF" w:rsidRDefault="003D4541"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418891"/>
                <w:placeholder>
                  <w:docPart w:val="54E2370A4EEA4992A434758BDD51A346"/>
                </w:placeholder>
                <w:dropDownList>
                  <w:listItem w:displayText="choose a rating" w:value="choose a rating"/>
                  <w:listItem w:displayText="Compliant" w:value="Compliant"/>
                  <w:listItem w:displayText="Non-compliant" w:value="Non-compliant"/>
                </w:dropDownList>
              </w:sdtPr>
              <w:sdtEndPr/>
              <w:sdtContent>
                <w:r w:rsidR="002F464E" w:rsidRPr="00F37D55">
                  <w:rPr>
                    <w:rFonts w:ascii="Arial" w:hAnsi="Arial" w:cs="Arial"/>
                    <w:color w:val="auto"/>
                  </w:rPr>
                  <w:t>Compliant</w:t>
                </w:r>
              </w:sdtContent>
            </w:sdt>
          </w:p>
        </w:tc>
      </w:tr>
      <w:tr w:rsidR="002F464E" w:rsidRPr="00996FAF" w14:paraId="72F320D8" w14:textId="77777777" w:rsidTr="00FE6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178C8C"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6779979" w14:textId="77777777" w:rsidR="002F464E" w:rsidRPr="00996FAF" w:rsidRDefault="002F464E" w:rsidP="000C6D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477CCB" w14:textId="77777777" w:rsidR="002F464E" w:rsidRPr="00996FAF" w:rsidRDefault="002F464E" w:rsidP="000C6D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28B3650" w14:textId="77777777" w:rsidR="002F464E" w:rsidRPr="00996FAF" w:rsidRDefault="002F464E" w:rsidP="000C6D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AF683E" w14:textId="77777777" w:rsidR="002F464E" w:rsidRPr="00996FAF" w:rsidRDefault="002F464E" w:rsidP="000C6D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3EC972" w14:textId="77777777" w:rsidR="002F464E" w:rsidRPr="00996FAF" w:rsidRDefault="002F464E" w:rsidP="000C6DD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0C2F9BA" w14:textId="77777777" w:rsidR="002F464E" w:rsidRPr="00996FAF" w:rsidRDefault="003D4541" w:rsidP="000C6D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961401"/>
                <w:placeholder>
                  <w:docPart w:val="4F470DCF579E4D9ABA2350AD32179B34"/>
                </w:placeholder>
                <w:dropDownList>
                  <w:listItem w:displayText="choose a rating" w:value="choose a rating"/>
                  <w:listItem w:displayText="Compliant" w:value="Compliant"/>
                  <w:listItem w:displayText="Non-compliant" w:value="Non-compliant"/>
                </w:dropDownList>
              </w:sdtPr>
              <w:sdtEndPr/>
              <w:sdtContent>
                <w:r w:rsidR="002F464E" w:rsidRPr="00F37D55">
                  <w:rPr>
                    <w:rFonts w:ascii="Arial" w:hAnsi="Arial" w:cs="Arial"/>
                    <w:color w:val="auto"/>
                  </w:rPr>
                  <w:t>Compliant</w:t>
                </w:r>
              </w:sdtContent>
            </w:sdt>
          </w:p>
        </w:tc>
      </w:tr>
      <w:tr w:rsidR="002F464E" w:rsidRPr="00996FAF" w14:paraId="15A73A37" w14:textId="77777777" w:rsidTr="00FE66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3FFB39" w14:textId="77777777" w:rsidR="002F464E" w:rsidRPr="00996FAF" w:rsidRDefault="002F464E" w:rsidP="000C6DDA">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595A42E" w14:textId="77777777" w:rsidR="002F464E" w:rsidRPr="00996FAF" w:rsidRDefault="002F464E" w:rsidP="000C6D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C856E5" w14:textId="77777777" w:rsidR="002F464E" w:rsidRPr="00996FAF" w:rsidRDefault="002F464E" w:rsidP="000C6D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8BA7564" w14:textId="77777777" w:rsidR="002F464E" w:rsidRPr="00996FAF" w:rsidRDefault="002F464E" w:rsidP="000C6D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436743D" w14:textId="77777777" w:rsidR="002F464E" w:rsidRPr="00996FAF" w:rsidRDefault="002F464E" w:rsidP="000C6DD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8162C1D" w14:textId="77777777" w:rsidR="002F464E" w:rsidRPr="00996FAF" w:rsidRDefault="003D4541" w:rsidP="000C6DD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282137"/>
                <w:placeholder>
                  <w:docPart w:val="9FAE8EFF86E646A9B8CD72419D6C8C13"/>
                </w:placeholder>
                <w:dropDownList>
                  <w:listItem w:displayText="choose a rating" w:value="choose a rating"/>
                  <w:listItem w:displayText="Compliant" w:value="Compliant"/>
                  <w:listItem w:displayText="Non-compliant" w:value="Non-compliant"/>
                </w:dropDownList>
              </w:sdtPr>
              <w:sdtEndPr/>
              <w:sdtContent>
                <w:r w:rsidR="002F464E" w:rsidRPr="00F37D55">
                  <w:rPr>
                    <w:rFonts w:ascii="Arial" w:hAnsi="Arial" w:cs="Arial"/>
                    <w:color w:val="auto"/>
                  </w:rPr>
                  <w:t>Compliant</w:t>
                </w:r>
              </w:sdtContent>
            </w:sdt>
          </w:p>
        </w:tc>
      </w:tr>
    </w:tbl>
    <w:p w14:paraId="4B71161D" w14:textId="77777777" w:rsidR="002F464E" w:rsidRDefault="002F464E" w:rsidP="00FE668D">
      <w:pPr>
        <w:pStyle w:val="Heading20"/>
        <w:spacing w:before="240"/>
      </w:pPr>
      <w:r w:rsidRPr="00996FAF">
        <w:t>Findings</w:t>
      </w:r>
    </w:p>
    <w:p w14:paraId="7D961003" w14:textId="77777777" w:rsidR="00F60D7D" w:rsidRPr="0010613B" w:rsidRDefault="00F60D7D" w:rsidP="00F60D7D">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20E5A384" w14:textId="5E431915" w:rsidR="002F464E" w:rsidRDefault="002F464E" w:rsidP="002F464E">
      <w:pPr>
        <w:rPr>
          <w:rFonts w:ascii="Arial" w:hAnsi="Arial" w:cs="Arial"/>
        </w:rPr>
      </w:pPr>
      <w:r w:rsidRPr="00CB53C2">
        <w:rPr>
          <w:rFonts w:ascii="Arial" w:hAnsi="Arial" w:cs="Arial"/>
        </w:rPr>
        <w:t xml:space="preserve">The </w:t>
      </w:r>
      <w:r>
        <w:rPr>
          <w:rFonts w:ascii="Arial" w:hAnsi="Arial" w:cs="Arial"/>
        </w:rPr>
        <w:t xml:space="preserve">service’s governing body </w:t>
      </w:r>
      <w:r w:rsidRPr="00CB53C2">
        <w:rPr>
          <w:rFonts w:ascii="Arial" w:hAnsi="Arial" w:cs="Arial"/>
        </w:rPr>
        <w:t>use</w:t>
      </w:r>
      <w:r>
        <w:rPr>
          <w:rFonts w:ascii="Arial" w:hAnsi="Arial" w:cs="Arial"/>
        </w:rPr>
        <w:t>d</w:t>
      </w:r>
      <w:r w:rsidRPr="00CB53C2">
        <w:rPr>
          <w:rFonts w:ascii="Arial" w:hAnsi="Arial" w:cs="Arial"/>
        </w:rPr>
        <w:t xml:space="preserve"> </w:t>
      </w:r>
      <w:r>
        <w:rPr>
          <w:rFonts w:ascii="Arial" w:hAnsi="Arial" w:cs="Arial"/>
        </w:rPr>
        <w:t xml:space="preserve">a comprehensive reporting structure </w:t>
      </w:r>
      <w:r w:rsidRPr="00CB53C2">
        <w:rPr>
          <w:rFonts w:ascii="Arial" w:hAnsi="Arial" w:cs="Arial"/>
        </w:rPr>
        <w:t xml:space="preserve">to </w:t>
      </w:r>
      <w:r>
        <w:rPr>
          <w:rFonts w:ascii="Arial" w:hAnsi="Arial" w:cs="Arial"/>
        </w:rPr>
        <w:t>monitor the service’s operations for safety, inclusivity</w:t>
      </w:r>
      <w:r w:rsidR="002B4E83">
        <w:rPr>
          <w:rFonts w:ascii="Arial" w:hAnsi="Arial" w:cs="Arial"/>
        </w:rPr>
        <w:t>,</w:t>
      </w:r>
      <w:r>
        <w:rPr>
          <w:rFonts w:ascii="Arial" w:hAnsi="Arial" w:cs="Arial"/>
        </w:rPr>
        <w:t xml:space="preserve"> and quality. This included monitoring the service’s regulatory </w:t>
      </w:r>
      <w:r w:rsidRPr="00CB53C2">
        <w:rPr>
          <w:rFonts w:ascii="Arial" w:hAnsi="Arial" w:cs="Arial"/>
        </w:rPr>
        <w:t>compliance</w:t>
      </w:r>
      <w:r>
        <w:rPr>
          <w:rFonts w:ascii="Arial" w:hAnsi="Arial" w:cs="Arial"/>
        </w:rPr>
        <w:t xml:space="preserve"> and</w:t>
      </w:r>
      <w:r w:rsidRPr="00CB53C2">
        <w:rPr>
          <w:rFonts w:ascii="Arial" w:hAnsi="Arial" w:cs="Arial"/>
        </w:rPr>
        <w:t xml:space="preserve"> initiat</w:t>
      </w:r>
      <w:r>
        <w:rPr>
          <w:rFonts w:ascii="Arial" w:hAnsi="Arial" w:cs="Arial"/>
        </w:rPr>
        <w:t>ing</w:t>
      </w:r>
      <w:r w:rsidRPr="00CB53C2">
        <w:rPr>
          <w:rFonts w:ascii="Arial" w:hAnsi="Arial" w:cs="Arial"/>
        </w:rPr>
        <w:t xml:space="preserve"> improvement</w:t>
      </w:r>
      <w:r>
        <w:rPr>
          <w:rFonts w:ascii="Arial" w:hAnsi="Arial" w:cs="Arial"/>
        </w:rPr>
        <w:t xml:space="preserve"> activity as appropriate</w:t>
      </w:r>
      <w:r w:rsidRPr="00CB53C2">
        <w:rPr>
          <w:rFonts w:ascii="Arial" w:hAnsi="Arial" w:cs="Arial"/>
        </w:rPr>
        <w:t xml:space="preserve">. </w:t>
      </w:r>
      <w:r>
        <w:rPr>
          <w:rFonts w:ascii="Arial" w:hAnsi="Arial" w:cs="Arial"/>
        </w:rPr>
        <w:t>T</w:t>
      </w:r>
      <w:r w:rsidRPr="00CB53C2">
        <w:rPr>
          <w:rFonts w:ascii="Arial" w:hAnsi="Arial" w:cs="Arial"/>
        </w:rPr>
        <w:t xml:space="preserve">he </w:t>
      </w:r>
      <w:r>
        <w:rPr>
          <w:rFonts w:ascii="Arial" w:hAnsi="Arial" w:cs="Arial"/>
        </w:rPr>
        <w:t>service had a Quality and Safety Committee to ensure its care met applicable standards.</w:t>
      </w:r>
    </w:p>
    <w:p w14:paraId="24BEB760" w14:textId="3BD41B79" w:rsidR="002F464E" w:rsidRDefault="002F464E" w:rsidP="002F464E">
      <w:pPr>
        <w:rPr>
          <w:rFonts w:ascii="Arial" w:hAnsi="Arial" w:cs="Arial"/>
        </w:rPr>
      </w:pPr>
      <w:r w:rsidRPr="00A05ACC">
        <w:rPr>
          <w:rFonts w:ascii="Arial" w:hAnsi="Arial" w:cs="Arial"/>
        </w:rPr>
        <w:lastRenderedPageBreak/>
        <w:t xml:space="preserve">The </w:t>
      </w:r>
      <w:r>
        <w:rPr>
          <w:rFonts w:ascii="Arial" w:hAnsi="Arial" w:cs="Arial"/>
        </w:rPr>
        <w:t xml:space="preserve">service’s records showed it had </w:t>
      </w:r>
      <w:r w:rsidRPr="00A05ACC">
        <w:rPr>
          <w:rFonts w:ascii="Arial" w:hAnsi="Arial" w:cs="Arial"/>
        </w:rPr>
        <w:t>effective organisation</w:t>
      </w:r>
      <w:r w:rsidR="00F60D7D">
        <w:rPr>
          <w:rFonts w:ascii="Arial" w:hAnsi="Arial" w:cs="Arial"/>
        </w:rPr>
        <w:t xml:space="preserve"> </w:t>
      </w:r>
      <w:r w:rsidRPr="00A05ACC">
        <w:rPr>
          <w:rFonts w:ascii="Arial" w:hAnsi="Arial" w:cs="Arial"/>
        </w:rPr>
        <w:t>wide governance systems in</w:t>
      </w:r>
      <w:r>
        <w:rPr>
          <w:rFonts w:ascii="Arial" w:hAnsi="Arial" w:cs="Arial"/>
        </w:rPr>
        <w:t xml:space="preserve"> all applicable domains</w:t>
      </w:r>
      <w:r w:rsidRPr="0021262C">
        <w:rPr>
          <w:rFonts w:ascii="Arial" w:hAnsi="Arial" w:cs="Arial"/>
        </w:rPr>
        <w:t xml:space="preserve">. </w:t>
      </w:r>
      <w:r>
        <w:rPr>
          <w:rFonts w:ascii="Arial" w:hAnsi="Arial" w:cs="Arial"/>
        </w:rPr>
        <w:t>During interview, s</w:t>
      </w:r>
      <w:r w:rsidRPr="0021262C">
        <w:rPr>
          <w:rFonts w:ascii="Arial" w:hAnsi="Arial" w:cs="Arial"/>
        </w:rPr>
        <w:t xml:space="preserve">taff </w:t>
      </w:r>
      <w:r>
        <w:rPr>
          <w:rFonts w:ascii="Arial" w:hAnsi="Arial" w:cs="Arial"/>
        </w:rPr>
        <w:t xml:space="preserve">knew the </w:t>
      </w:r>
      <w:r w:rsidRPr="0021262C">
        <w:rPr>
          <w:rFonts w:ascii="Arial" w:hAnsi="Arial" w:cs="Arial"/>
        </w:rPr>
        <w:t xml:space="preserve">key principles of the </w:t>
      </w:r>
      <w:r>
        <w:rPr>
          <w:rFonts w:ascii="Arial" w:hAnsi="Arial" w:cs="Arial"/>
        </w:rPr>
        <w:t xml:space="preserve">service’s </w:t>
      </w:r>
      <w:r w:rsidRPr="0021262C">
        <w:rPr>
          <w:rFonts w:ascii="Arial" w:hAnsi="Arial" w:cs="Arial"/>
        </w:rPr>
        <w:t>organisation</w:t>
      </w:r>
      <w:r w:rsidR="00F60D7D">
        <w:rPr>
          <w:rFonts w:ascii="Arial" w:hAnsi="Arial" w:cs="Arial"/>
        </w:rPr>
        <w:t xml:space="preserve"> </w:t>
      </w:r>
      <w:r w:rsidRPr="0021262C">
        <w:rPr>
          <w:rFonts w:ascii="Arial" w:hAnsi="Arial" w:cs="Arial"/>
        </w:rPr>
        <w:t>wide governance systems. The service ha</w:t>
      </w:r>
      <w:r>
        <w:rPr>
          <w:rFonts w:ascii="Arial" w:hAnsi="Arial" w:cs="Arial"/>
        </w:rPr>
        <w:t>d</w:t>
      </w:r>
      <w:r w:rsidRPr="0021262C">
        <w:rPr>
          <w:rFonts w:ascii="Arial" w:hAnsi="Arial" w:cs="Arial"/>
        </w:rPr>
        <w:t xml:space="preserve"> policies and procedures to guide staff</w:t>
      </w:r>
      <w:r>
        <w:rPr>
          <w:rFonts w:ascii="Arial" w:hAnsi="Arial" w:cs="Arial"/>
        </w:rPr>
        <w:t xml:space="preserve"> in each domain within its governance framework</w:t>
      </w:r>
      <w:r w:rsidRPr="0021262C">
        <w:rPr>
          <w:rFonts w:ascii="Arial" w:hAnsi="Arial" w:cs="Arial"/>
        </w:rPr>
        <w:t>.</w:t>
      </w:r>
    </w:p>
    <w:p w14:paraId="438DAF19" w14:textId="75087D3E" w:rsidR="002F464E" w:rsidRPr="00A9214A" w:rsidRDefault="002F464E" w:rsidP="002F464E">
      <w:pPr>
        <w:rPr>
          <w:rFonts w:ascii="Arial" w:hAnsi="Arial" w:cs="Arial"/>
        </w:rPr>
      </w:pPr>
      <w:r w:rsidRPr="00A9214A">
        <w:rPr>
          <w:rFonts w:ascii="Arial" w:hAnsi="Arial" w:cs="Arial"/>
        </w:rPr>
        <w:t>The service ha</w:t>
      </w:r>
      <w:r>
        <w:rPr>
          <w:rFonts w:ascii="Arial" w:hAnsi="Arial" w:cs="Arial"/>
        </w:rPr>
        <w:t>d</w:t>
      </w:r>
      <w:r w:rsidRPr="00A9214A">
        <w:rPr>
          <w:rFonts w:ascii="Arial" w:hAnsi="Arial" w:cs="Arial"/>
        </w:rPr>
        <w:t xml:space="preserve"> risk management systems to monitor and assess high impact or high prevalence risks associated with consumers</w:t>
      </w:r>
      <w:r>
        <w:rPr>
          <w:rFonts w:ascii="Arial" w:hAnsi="Arial" w:cs="Arial"/>
        </w:rPr>
        <w:t>’ care. Staff reported and escalated r</w:t>
      </w:r>
      <w:r w:rsidRPr="00762705">
        <w:rPr>
          <w:rFonts w:ascii="Arial" w:hAnsi="Arial" w:cs="Arial"/>
        </w:rPr>
        <w:t>isks,</w:t>
      </w:r>
      <w:r>
        <w:rPr>
          <w:rFonts w:ascii="Arial" w:hAnsi="Arial" w:cs="Arial"/>
        </w:rPr>
        <w:t xml:space="preserve"> and various tiers of management</w:t>
      </w:r>
      <w:r w:rsidRPr="00762705">
        <w:rPr>
          <w:rFonts w:ascii="Arial" w:hAnsi="Arial" w:cs="Arial"/>
        </w:rPr>
        <w:t xml:space="preserve"> reviewed </w:t>
      </w:r>
      <w:r>
        <w:rPr>
          <w:rFonts w:ascii="Arial" w:hAnsi="Arial" w:cs="Arial"/>
        </w:rPr>
        <w:t xml:space="preserve">them </w:t>
      </w:r>
      <w:r w:rsidRPr="00762705">
        <w:rPr>
          <w:rFonts w:ascii="Arial" w:hAnsi="Arial" w:cs="Arial"/>
        </w:rPr>
        <w:t xml:space="preserve">at the service </w:t>
      </w:r>
      <w:r>
        <w:rPr>
          <w:rFonts w:ascii="Arial" w:hAnsi="Arial" w:cs="Arial"/>
        </w:rPr>
        <w:t xml:space="preserve">and organisational levels. </w:t>
      </w:r>
      <w:r w:rsidRPr="00A9214A">
        <w:rPr>
          <w:rFonts w:ascii="Arial" w:hAnsi="Arial" w:cs="Arial"/>
        </w:rPr>
        <w:t xml:space="preserve">Staff </w:t>
      </w:r>
      <w:r>
        <w:rPr>
          <w:rFonts w:ascii="Arial" w:hAnsi="Arial" w:cs="Arial"/>
        </w:rPr>
        <w:t xml:space="preserve">knew the service’s </w:t>
      </w:r>
      <w:r w:rsidRPr="00A9214A">
        <w:rPr>
          <w:rFonts w:ascii="Arial" w:hAnsi="Arial" w:cs="Arial"/>
        </w:rPr>
        <w:t xml:space="preserve">risk management </w:t>
      </w:r>
      <w:r>
        <w:rPr>
          <w:rFonts w:ascii="Arial" w:hAnsi="Arial" w:cs="Arial"/>
        </w:rPr>
        <w:t>processes</w:t>
      </w:r>
      <w:r w:rsidRPr="00A9214A">
        <w:rPr>
          <w:rFonts w:ascii="Arial" w:hAnsi="Arial" w:cs="Arial"/>
        </w:rPr>
        <w:t xml:space="preserve">, including how </w:t>
      </w:r>
      <w:r>
        <w:rPr>
          <w:rFonts w:ascii="Arial" w:hAnsi="Arial" w:cs="Arial"/>
        </w:rPr>
        <w:t xml:space="preserve">to </w:t>
      </w:r>
      <w:r w:rsidRPr="00A9214A">
        <w:rPr>
          <w:rFonts w:ascii="Arial" w:hAnsi="Arial" w:cs="Arial"/>
        </w:rPr>
        <w:t>identi</w:t>
      </w:r>
      <w:r>
        <w:rPr>
          <w:rFonts w:ascii="Arial" w:hAnsi="Arial" w:cs="Arial"/>
        </w:rPr>
        <w:t>fy</w:t>
      </w:r>
      <w:r w:rsidRPr="00A9214A">
        <w:rPr>
          <w:rFonts w:ascii="Arial" w:hAnsi="Arial" w:cs="Arial"/>
        </w:rPr>
        <w:t xml:space="preserve"> and mitigate</w:t>
      </w:r>
      <w:r>
        <w:rPr>
          <w:rFonts w:ascii="Arial" w:hAnsi="Arial" w:cs="Arial"/>
        </w:rPr>
        <w:t xml:space="preserve"> risks.</w:t>
      </w:r>
    </w:p>
    <w:p w14:paraId="19E23B58" w14:textId="61B9AE54" w:rsidR="00117022" w:rsidRPr="002F464E" w:rsidRDefault="00F60D7D" w:rsidP="00FE668D">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2F46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9F3A2" w14:textId="77777777" w:rsidR="00A23904" w:rsidRDefault="00A23904" w:rsidP="00D71F88">
      <w:pPr>
        <w:spacing w:after="0"/>
      </w:pPr>
      <w:r>
        <w:separator/>
      </w:r>
    </w:p>
  </w:endnote>
  <w:endnote w:type="continuationSeparator" w:id="0">
    <w:p w14:paraId="1DA0BEC8" w14:textId="77777777" w:rsidR="00A23904" w:rsidRDefault="00A2390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9370B0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F464E">
      <w:rPr>
        <w:color w:val="auto"/>
      </w:rPr>
      <w:t>Grasmere Terrace</w:t>
    </w:r>
    <w:r w:rsidRPr="00DF37F2">
      <w:rPr>
        <w:rStyle w:val="FooterBold"/>
        <w:rFonts w:ascii="Arial" w:hAnsi="Arial"/>
        <w:b w:val="0"/>
      </w:rPr>
      <w:tab/>
      <w:t xml:space="preserve">RPT-ACC-0122 v3.0 </w:t>
    </w:r>
  </w:p>
  <w:p w14:paraId="0F3EFB61" w14:textId="3BD1FF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F464E">
      <w:rPr>
        <w:rStyle w:val="FooterBold"/>
        <w:rFonts w:ascii="Arial" w:hAnsi="Arial"/>
        <w:b w:val="0"/>
      </w:rPr>
      <w:t>08</w:t>
    </w:r>
    <w:r w:rsidR="007A1018">
      <w:rPr>
        <w:rStyle w:val="FooterBold"/>
        <w:rFonts w:ascii="Arial" w:hAnsi="Arial"/>
        <w:b w:val="0"/>
      </w:rPr>
      <w:t>4</w:t>
    </w:r>
    <w:r w:rsidR="002F464E">
      <w:rPr>
        <w:rStyle w:val="FooterBold"/>
        <w:rFonts w:ascii="Arial" w:hAnsi="Arial"/>
        <w:b w:val="0"/>
      </w:rPr>
      <w:t>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1FEFC" w14:textId="77777777" w:rsidR="00A23904" w:rsidRDefault="00A23904" w:rsidP="00D71F88">
      <w:pPr>
        <w:spacing w:after="0"/>
      </w:pPr>
      <w:r>
        <w:separator/>
      </w:r>
    </w:p>
  </w:footnote>
  <w:footnote w:type="continuationSeparator" w:id="0">
    <w:p w14:paraId="31C741FC" w14:textId="77777777" w:rsidR="00A23904" w:rsidRDefault="00A23904" w:rsidP="00D71F88">
      <w:pPr>
        <w:spacing w:after="0"/>
      </w:pPr>
      <w:r>
        <w:continuationSeparator/>
      </w:r>
    </w:p>
  </w:footnote>
  <w:footnote w:id="1">
    <w:p w14:paraId="49EB5F2E" w14:textId="53AC2D89" w:rsidR="002F464E" w:rsidRPr="009A4CCE" w:rsidRDefault="002F464E" w:rsidP="009A4CCE">
      <w:pPr>
        <w:pStyle w:val="FootnoteText"/>
        <w:ind w:left="84" w:firstLine="0"/>
        <w:rPr>
          <w:rFonts w:ascii="Arial" w:hAnsi="Arial" w:cs="Arial"/>
          <w:sz w:val="20"/>
          <w:szCs w:val="20"/>
        </w:rPr>
      </w:pP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BB2B8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690"/>
    <w:rsid w:val="000E53C4"/>
    <w:rsid w:val="001051FD"/>
    <w:rsid w:val="00117022"/>
    <w:rsid w:val="00127C68"/>
    <w:rsid w:val="00187B0B"/>
    <w:rsid w:val="001A5684"/>
    <w:rsid w:val="00262C0B"/>
    <w:rsid w:val="002B0884"/>
    <w:rsid w:val="002B0C90"/>
    <w:rsid w:val="002B4E83"/>
    <w:rsid w:val="002F2C7C"/>
    <w:rsid w:val="002F464E"/>
    <w:rsid w:val="002F49A8"/>
    <w:rsid w:val="00310BB7"/>
    <w:rsid w:val="00334B7D"/>
    <w:rsid w:val="003574D0"/>
    <w:rsid w:val="0036130C"/>
    <w:rsid w:val="003B1763"/>
    <w:rsid w:val="004A13BF"/>
    <w:rsid w:val="00511423"/>
    <w:rsid w:val="00550022"/>
    <w:rsid w:val="005D23EC"/>
    <w:rsid w:val="00602258"/>
    <w:rsid w:val="0061226B"/>
    <w:rsid w:val="006172EB"/>
    <w:rsid w:val="00641383"/>
    <w:rsid w:val="007027C7"/>
    <w:rsid w:val="00712752"/>
    <w:rsid w:val="00723614"/>
    <w:rsid w:val="0075021E"/>
    <w:rsid w:val="007A1018"/>
    <w:rsid w:val="007A23F4"/>
    <w:rsid w:val="007F46CA"/>
    <w:rsid w:val="008174C2"/>
    <w:rsid w:val="0087700C"/>
    <w:rsid w:val="008E777B"/>
    <w:rsid w:val="008F61E9"/>
    <w:rsid w:val="00996FAF"/>
    <w:rsid w:val="009A4CCE"/>
    <w:rsid w:val="00A21758"/>
    <w:rsid w:val="00A23904"/>
    <w:rsid w:val="00B244B3"/>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C6554"/>
    <w:rsid w:val="00F01EF5"/>
    <w:rsid w:val="00F045F4"/>
    <w:rsid w:val="00F60D7D"/>
    <w:rsid w:val="00FA0A5B"/>
    <w:rsid w:val="00FC045E"/>
    <w:rsid w:val="00FC4739"/>
    <w:rsid w:val="00FE668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46CA"/>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F46CA"/>
    <w:rPr>
      <w:sz w:val="16"/>
      <w:szCs w:val="16"/>
    </w:rPr>
  </w:style>
  <w:style w:type="paragraph" w:styleId="CommentSubject">
    <w:name w:val="annotation subject"/>
    <w:basedOn w:val="CommentText"/>
    <w:next w:val="CommentText"/>
    <w:link w:val="CommentSubjectChar"/>
    <w:uiPriority w:val="99"/>
    <w:semiHidden/>
    <w:unhideWhenUsed/>
    <w:rsid w:val="007F46CA"/>
    <w:rPr>
      <w:b/>
      <w:bCs/>
      <w:sz w:val="20"/>
      <w:szCs w:val="20"/>
    </w:rPr>
  </w:style>
  <w:style w:type="character" w:customStyle="1" w:styleId="CommentSubjectChar">
    <w:name w:val="Comment Subject Char"/>
    <w:basedOn w:val="CommentTextChar"/>
    <w:link w:val="CommentSubject"/>
    <w:uiPriority w:val="99"/>
    <w:semiHidden/>
    <w:rsid w:val="007F46CA"/>
    <w:rPr>
      <w:rFonts w:ascii="Fira Sans Light" w:hAnsi="Fira Sans Light"/>
      <w:b/>
      <w:bCs/>
      <w:color w:val="000000" w:themeColor="text1"/>
      <w:sz w:val="20"/>
      <w:szCs w:val="20"/>
    </w:rPr>
  </w:style>
  <w:style w:type="character" w:customStyle="1" w:styleId="normaltextrun">
    <w:name w:val="normaltextrun"/>
    <w:basedOn w:val="DefaultParagraphFont"/>
    <w:rsid w:val="00F60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59EAC87EB94646ACC418410DE83E45"/>
        <w:category>
          <w:name w:val="General"/>
          <w:gallery w:val="placeholder"/>
        </w:category>
        <w:types>
          <w:type w:val="bbPlcHdr"/>
        </w:types>
        <w:behaviors>
          <w:behavior w:val="content"/>
        </w:behaviors>
        <w:guid w:val="{EBBD50C3-EEBC-4980-BA41-31226C5BFC8E}"/>
      </w:docPartPr>
      <w:docPartBody>
        <w:p w:rsidR="003C45CB" w:rsidRDefault="00A62B07" w:rsidP="00A62B07">
          <w:pPr>
            <w:pStyle w:val="6059EAC87EB94646ACC418410DE83E45"/>
          </w:pPr>
          <w:r w:rsidRPr="00D858FE">
            <w:rPr>
              <w:rStyle w:val="PlaceholderText"/>
            </w:rPr>
            <w:t>Choose an item.</w:t>
          </w:r>
        </w:p>
      </w:docPartBody>
    </w:docPart>
    <w:docPart>
      <w:docPartPr>
        <w:name w:val="9EF141E65E3D49B68C8ABAE192B1BBAE"/>
        <w:category>
          <w:name w:val="General"/>
          <w:gallery w:val="placeholder"/>
        </w:category>
        <w:types>
          <w:type w:val="bbPlcHdr"/>
        </w:types>
        <w:behaviors>
          <w:behavior w:val="content"/>
        </w:behaviors>
        <w:guid w:val="{C6316FDC-9CA3-46AB-BA21-3B098E366DD5}"/>
      </w:docPartPr>
      <w:docPartBody>
        <w:p w:rsidR="003C45CB" w:rsidRDefault="00A62B07" w:rsidP="00A62B07">
          <w:pPr>
            <w:pStyle w:val="9EF141E65E3D49B68C8ABAE192B1BBAE"/>
          </w:pPr>
          <w:r w:rsidRPr="00D858FE">
            <w:rPr>
              <w:rStyle w:val="PlaceholderText"/>
            </w:rPr>
            <w:t>Choose an item.</w:t>
          </w:r>
        </w:p>
      </w:docPartBody>
    </w:docPart>
    <w:docPart>
      <w:docPartPr>
        <w:name w:val="ECE3EF4024EB4FE8B3A43D0D9D625C65"/>
        <w:category>
          <w:name w:val="General"/>
          <w:gallery w:val="placeholder"/>
        </w:category>
        <w:types>
          <w:type w:val="bbPlcHdr"/>
        </w:types>
        <w:behaviors>
          <w:behavior w:val="content"/>
        </w:behaviors>
        <w:guid w:val="{966BE803-792D-4DE5-876C-65CD8BAB03D7}"/>
      </w:docPartPr>
      <w:docPartBody>
        <w:p w:rsidR="003C45CB" w:rsidRDefault="00A62B07" w:rsidP="00A62B07">
          <w:pPr>
            <w:pStyle w:val="ECE3EF4024EB4FE8B3A43D0D9D625C65"/>
          </w:pPr>
          <w:r w:rsidRPr="00D858FE">
            <w:rPr>
              <w:rStyle w:val="PlaceholderText"/>
            </w:rPr>
            <w:t>Choose an item.</w:t>
          </w:r>
        </w:p>
      </w:docPartBody>
    </w:docPart>
    <w:docPart>
      <w:docPartPr>
        <w:name w:val="1C61E4830F1A48CB850067C54501D1FF"/>
        <w:category>
          <w:name w:val="General"/>
          <w:gallery w:val="placeholder"/>
        </w:category>
        <w:types>
          <w:type w:val="bbPlcHdr"/>
        </w:types>
        <w:behaviors>
          <w:behavior w:val="content"/>
        </w:behaviors>
        <w:guid w:val="{E7DB627E-105B-477A-8829-6800D80258B6}"/>
      </w:docPartPr>
      <w:docPartBody>
        <w:p w:rsidR="003C45CB" w:rsidRDefault="00A62B07" w:rsidP="00A62B07">
          <w:pPr>
            <w:pStyle w:val="1C61E4830F1A48CB850067C54501D1FF"/>
          </w:pPr>
          <w:r w:rsidRPr="00D858FE">
            <w:rPr>
              <w:rStyle w:val="PlaceholderText"/>
            </w:rPr>
            <w:t>Choose an item.</w:t>
          </w:r>
        </w:p>
      </w:docPartBody>
    </w:docPart>
    <w:docPart>
      <w:docPartPr>
        <w:name w:val="1F1B26A725464B56B4BC808D3777420E"/>
        <w:category>
          <w:name w:val="General"/>
          <w:gallery w:val="placeholder"/>
        </w:category>
        <w:types>
          <w:type w:val="bbPlcHdr"/>
        </w:types>
        <w:behaviors>
          <w:behavior w:val="content"/>
        </w:behaviors>
        <w:guid w:val="{41F4EA9D-3471-4802-A272-2759BC9770C4}"/>
      </w:docPartPr>
      <w:docPartBody>
        <w:p w:rsidR="003C45CB" w:rsidRDefault="00A62B07" w:rsidP="00A62B07">
          <w:pPr>
            <w:pStyle w:val="1F1B26A725464B56B4BC808D3777420E"/>
          </w:pPr>
          <w:r w:rsidRPr="00D858FE">
            <w:rPr>
              <w:rStyle w:val="PlaceholderText"/>
            </w:rPr>
            <w:t>Choose an item.</w:t>
          </w:r>
        </w:p>
      </w:docPartBody>
    </w:docPart>
    <w:docPart>
      <w:docPartPr>
        <w:name w:val="570F5773DB814923A3732CCC53582D04"/>
        <w:category>
          <w:name w:val="General"/>
          <w:gallery w:val="placeholder"/>
        </w:category>
        <w:types>
          <w:type w:val="bbPlcHdr"/>
        </w:types>
        <w:behaviors>
          <w:behavior w:val="content"/>
        </w:behaviors>
        <w:guid w:val="{C95FC9D0-EB8C-4BA7-9F18-E41A78C1A63C}"/>
      </w:docPartPr>
      <w:docPartBody>
        <w:p w:rsidR="003C45CB" w:rsidRDefault="00A62B07" w:rsidP="00A62B07">
          <w:pPr>
            <w:pStyle w:val="570F5773DB814923A3732CCC53582D04"/>
          </w:pPr>
          <w:r w:rsidRPr="00D858FE">
            <w:rPr>
              <w:rStyle w:val="PlaceholderText"/>
            </w:rPr>
            <w:t>Choose an item.</w:t>
          </w:r>
        </w:p>
      </w:docPartBody>
    </w:docPart>
    <w:docPart>
      <w:docPartPr>
        <w:name w:val="98054E48C64148D99B9BB50677C29E8C"/>
        <w:category>
          <w:name w:val="General"/>
          <w:gallery w:val="placeholder"/>
        </w:category>
        <w:types>
          <w:type w:val="bbPlcHdr"/>
        </w:types>
        <w:behaviors>
          <w:behavior w:val="content"/>
        </w:behaviors>
        <w:guid w:val="{9BC7DA66-78EC-425B-B30F-F13D6E17443A}"/>
      </w:docPartPr>
      <w:docPartBody>
        <w:p w:rsidR="003C45CB" w:rsidRDefault="00A62B07" w:rsidP="00A62B07">
          <w:pPr>
            <w:pStyle w:val="98054E48C64148D99B9BB50677C29E8C"/>
          </w:pPr>
          <w:r w:rsidRPr="00D858FE">
            <w:rPr>
              <w:rStyle w:val="PlaceholderText"/>
            </w:rPr>
            <w:t>Choose an item.</w:t>
          </w:r>
        </w:p>
      </w:docPartBody>
    </w:docPart>
    <w:docPart>
      <w:docPartPr>
        <w:name w:val="0ED1318687C0424B8FE959CBA924729A"/>
        <w:category>
          <w:name w:val="General"/>
          <w:gallery w:val="placeholder"/>
        </w:category>
        <w:types>
          <w:type w:val="bbPlcHdr"/>
        </w:types>
        <w:behaviors>
          <w:behavior w:val="content"/>
        </w:behaviors>
        <w:guid w:val="{0BFFE71E-8AF8-48C9-8F64-2E09A367F759}"/>
      </w:docPartPr>
      <w:docPartBody>
        <w:p w:rsidR="003C45CB" w:rsidRDefault="00A62B07" w:rsidP="00A62B07">
          <w:pPr>
            <w:pStyle w:val="0ED1318687C0424B8FE959CBA924729A"/>
          </w:pPr>
          <w:r w:rsidRPr="00D858FE">
            <w:rPr>
              <w:rStyle w:val="PlaceholderText"/>
            </w:rPr>
            <w:t>Choose an item.</w:t>
          </w:r>
        </w:p>
      </w:docPartBody>
    </w:docPart>
    <w:docPart>
      <w:docPartPr>
        <w:name w:val="9AC25D122996407CB66DF7A6EF81280E"/>
        <w:category>
          <w:name w:val="General"/>
          <w:gallery w:val="placeholder"/>
        </w:category>
        <w:types>
          <w:type w:val="bbPlcHdr"/>
        </w:types>
        <w:behaviors>
          <w:behavior w:val="content"/>
        </w:behaviors>
        <w:guid w:val="{9AE9C2C2-0A34-42FE-8CF2-9F6DE0F234B5}"/>
      </w:docPartPr>
      <w:docPartBody>
        <w:p w:rsidR="003C45CB" w:rsidRDefault="00A62B07" w:rsidP="00A62B07">
          <w:pPr>
            <w:pStyle w:val="9AC25D122996407CB66DF7A6EF81280E"/>
          </w:pPr>
          <w:r w:rsidRPr="00D858FE">
            <w:rPr>
              <w:rStyle w:val="PlaceholderText"/>
            </w:rPr>
            <w:t>Choose an item.</w:t>
          </w:r>
        </w:p>
      </w:docPartBody>
    </w:docPart>
    <w:docPart>
      <w:docPartPr>
        <w:name w:val="F572EFBE979D4579A164FFBFBF55C5E1"/>
        <w:category>
          <w:name w:val="General"/>
          <w:gallery w:val="placeholder"/>
        </w:category>
        <w:types>
          <w:type w:val="bbPlcHdr"/>
        </w:types>
        <w:behaviors>
          <w:behavior w:val="content"/>
        </w:behaviors>
        <w:guid w:val="{9736A21B-AA9D-4887-B6A9-4C5404D76E65}"/>
      </w:docPartPr>
      <w:docPartBody>
        <w:p w:rsidR="003C45CB" w:rsidRDefault="00A62B07" w:rsidP="00A62B07">
          <w:pPr>
            <w:pStyle w:val="F572EFBE979D4579A164FFBFBF55C5E1"/>
          </w:pPr>
          <w:r w:rsidRPr="00D858FE">
            <w:rPr>
              <w:rStyle w:val="PlaceholderText"/>
            </w:rPr>
            <w:t>Choose an item.</w:t>
          </w:r>
        </w:p>
      </w:docPartBody>
    </w:docPart>
    <w:docPart>
      <w:docPartPr>
        <w:name w:val="5B3F0B22C09240F4B7B316F3FB1732F8"/>
        <w:category>
          <w:name w:val="General"/>
          <w:gallery w:val="placeholder"/>
        </w:category>
        <w:types>
          <w:type w:val="bbPlcHdr"/>
        </w:types>
        <w:behaviors>
          <w:behavior w:val="content"/>
        </w:behaviors>
        <w:guid w:val="{76705E1F-C158-4CE6-A06A-E5B95A58D622}"/>
      </w:docPartPr>
      <w:docPartBody>
        <w:p w:rsidR="003C45CB" w:rsidRDefault="00A62B07" w:rsidP="00A62B07">
          <w:pPr>
            <w:pStyle w:val="5B3F0B22C09240F4B7B316F3FB1732F8"/>
          </w:pPr>
          <w:r w:rsidRPr="00D858FE">
            <w:rPr>
              <w:rStyle w:val="PlaceholderText"/>
            </w:rPr>
            <w:t>Choose an item.</w:t>
          </w:r>
        </w:p>
      </w:docPartBody>
    </w:docPart>
    <w:docPart>
      <w:docPartPr>
        <w:name w:val="1134052D2CB44023B0737E339A0C86F1"/>
        <w:category>
          <w:name w:val="General"/>
          <w:gallery w:val="placeholder"/>
        </w:category>
        <w:types>
          <w:type w:val="bbPlcHdr"/>
        </w:types>
        <w:behaviors>
          <w:behavior w:val="content"/>
        </w:behaviors>
        <w:guid w:val="{61F4CE1D-7238-4028-A716-459D3BDD82E5}"/>
      </w:docPartPr>
      <w:docPartBody>
        <w:p w:rsidR="003C45CB" w:rsidRDefault="00A62B07" w:rsidP="00A62B07">
          <w:pPr>
            <w:pStyle w:val="1134052D2CB44023B0737E339A0C86F1"/>
          </w:pPr>
          <w:r w:rsidRPr="00D858FE">
            <w:rPr>
              <w:rStyle w:val="PlaceholderText"/>
            </w:rPr>
            <w:t>Choose an item.</w:t>
          </w:r>
        </w:p>
      </w:docPartBody>
    </w:docPart>
    <w:docPart>
      <w:docPartPr>
        <w:name w:val="0B2CE109EF9A47AFB68C379F52803536"/>
        <w:category>
          <w:name w:val="General"/>
          <w:gallery w:val="placeholder"/>
        </w:category>
        <w:types>
          <w:type w:val="bbPlcHdr"/>
        </w:types>
        <w:behaviors>
          <w:behavior w:val="content"/>
        </w:behaviors>
        <w:guid w:val="{991BB518-B6BD-4933-B5EF-E89FDF94E19D}"/>
      </w:docPartPr>
      <w:docPartBody>
        <w:p w:rsidR="003C45CB" w:rsidRDefault="00A62B07" w:rsidP="00A62B07">
          <w:pPr>
            <w:pStyle w:val="0B2CE109EF9A47AFB68C379F52803536"/>
          </w:pPr>
          <w:r w:rsidRPr="00D858FE">
            <w:rPr>
              <w:rStyle w:val="PlaceholderText"/>
            </w:rPr>
            <w:t>Choose an item.</w:t>
          </w:r>
        </w:p>
      </w:docPartBody>
    </w:docPart>
    <w:docPart>
      <w:docPartPr>
        <w:name w:val="29F3FE72BB9D49C6B19F382A6C549E7C"/>
        <w:category>
          <w:name w:val="General"/>
          <w:gallery w:val="placeholder"/>
        </w:category>
        <w:types>
          <w:type w:val="bbPlcHdr"/>
        </w:types>
        <w:behaviors>
          <w:behavior w:val="content"/>
        </w:behaviors>
        <w:guid w:val="{9B6A8804-2A5A-4D95-8F0A-BA1BA5A3BA92}"/>
      </w:docPartPr>
      <w:docPartBody>
        <w:p w:rsidR="003C45CB" w:rsidRDefault="00A62B07" w:rsidP="00A62B07">
          <w:pPr>
            <w:pStyle w:val="29F3FE72BB9D49C6B19F382A6C549E7C"/>
          </w:pPr>
          <w:r w:rsidRPr="00D858FE">
            <w:rPr>
              <w:rStyle w:val="PlaceholderText"/>
            </w:rPr>
            <w:t>Choose an item.</w:t>
          </w:r>
        </w:p>
      </w:docPartBody>
    </w:docPart>
    <w:docPart>
      <w:docPartPr>
        <w:name w:val="36CC19751D1C4EAB9BE0A60EAAFA9EB7"/>
        <w:category>
          <w:name w:val="General"/>
          <w:gallery w:val="placeholder"/>
        </w:category>
        <w:types>
          <w:type w:val="bbPlcHdr"/>
        </w:types>
        <w:behaviors>
          <w:behavior w:val="content"/>
        </w:behaviors>
        <w:guid w:val="{D7A76F80-803B-4053-A26A-10BADFE3D340}"/>
      </w:docPartPr>
      <w:docPartBody>
        <w:p w:rsidR="003C45CB" w:rsidRDefault="00A62B07" w:rsidP="00A62B07">
          <w:pPr>
            <w:pStyle w:val="36CC19751D1C4EAB9BE0A60EAAFA9EB7"/>
          </w:pPr>
          <w:r w:rsidRPr="00D858FE">
            <w:rPr>
              <w:rStyle w:val="PlaceholderText"/>
            </w:rPr>
            <w:t>Choose an item.</w:t>
          </w:r>
        </w:p>
      </w:docPartBody>
    </w:docPart>
    <w:docPart>
      <w:docPartPr>
        <w:name w:val="DAF81475371B4114AB26E6FCCB56F81F"/>
        <w:category>
          <w:name w:val="General"/>
          <w:gallery w:val="placeholder"/>
        </w:category>
        <w:types>
          <w:type w:val="bbPlcHdr"/>
        </w:types>
        <w:behaviors>
          <w:behavior w:val="content"/>
        </w:behaviors>
        <w:guid w:val="{5B6BD9BD-E0FC-4F3E-9470-2B70DA498171}"/>
      </w:docPartPr>
      <w:docPartBody>
        <w:p w:rsidR="003C45CB" w:rsidRDefault="00A62B07" w:rsidP="00A62B07">
          <w:pPr>
            <w:pStyle w:val="DAF81475371B4114AB26E6FCCB56F81F"/>
          </w:pPr>
          <w:r w:rsidRPr="00D858FE">
            <w:rPr>
              <w:rStyle w:val="PlaceholderText"/>
            </w:rPr>
            <w:t>Choose an item.</w:t>
          </w:r>
        </w:p>
      </w:docPartBody>
    </w:docPart>
    <w:docPart>
      <w:docPartPr>
        <w:name w:val="79E1CC2AEB3942318E2C161216216289"/>
        <w:category>
          <w:name w:val="General"/>
          <w:gallery w:val="placeholder"/>
        </w:category>
        <w:types>
          <w:type w:val="bbPlcHdr"/>
        </w:types>
        <w:behaviors>
          <w:behavior w:val="content"/>
        </w:behaviors>
        <w:guid w:val="{C556728A-720D-4033-93EA-D3D1E0F12147}"/>
      </w:docPartPr>
      <w:docPartBody>
        <w:p w:rsidR="003C45CB" w:rsidRDefault="00A62B07" w:rsidP="00A62B07">
          <w:pPr>
            <w:pStyle w:val="79E1CC2AEB3942318E2C161216216289"/>
          </w:pPr>
          <w:r w:rsidRPr="00D858FE">
            <w:rPr>
              <w:rStyle w:val="PlaceholderText"/>
            </w:rPr>
            <w:t>Choose an item.</w:t>
          </w:r>
        </w:p>
      </w:docPartBody>
    </w:docPart>
    <w:docPart>
      <w:docPartPr>
        <w:name w:val="3C1E801B63824E1AB1E6B6C174FA28CA"/>
        <w:category>
          <w:name w:val="General"/>
          <w:gallery w:val="placeholder"/>
        </w:category>
        <w:types>
          <w:type w:val="bbPlcHdr"/>
        </w:types>
        <w:behaviors>
          <w:behavior w:val="content"/>
        </w:behaviors>
        <w:guid w:val="{DDC03837-6FCC-4BAE-A00F-39900426E039}"/>
      </w:docPartPr>
      <w:docPartBody>
        <w:p w:rsidR="003C45CB" w:rsidRDefault="00A62B07" w:rsidP="00A62B07">
          <w:pPr>
            <w:pStyle w:val="3C1E801B63824E1AB1E6B6C174FA28CA"/>
          </w:pPr>
          <w:r w:rsidRPr="00D858FE">
            <w:rPr>
              <w:rStyle w:val="PlaceholderText"/>
            </w:rPr>
            <w:t>Choose an item.</w:t>
          </w:r>
        </w:p>
      </w:docPartBody>
    </w:docPart>
    <w:docPart>
      <w:docPartPr>
        <w:name w:val="E41F0CAF9C6B42C9BFE33689F86C5AFF"/>
        <w:category>
          <w:name w:val="General"/>
          <w:gallery w:val="placeholder"/>
        </w:category>
        <w:types>
          <w:type w:val="bbPlcHdr"/>
        </w:types>
        <w:behaviors>
          <w:behavior w:val="content"/>
        </w:behaviors>
        <w:guid w:val="{9BBE9D6E-7E80-4F0A-9E4E-F16259BC81AA}"/>
      </w:docPartPr>
      <w:docPartBody>
        <w:p w:rsidR="003C45CB" w:rsidRDefault="00A62B07" w:rsidP="00A62B07">
          <w:pPr>
            <w:pStyle w:val="E41F0CAF9C6B42C9BFE33689F86C5AFF"/>
          </w:pPr>
          <w:r w:rsidRPr="00D858FE">
            <w:rPr>
              <w:rStyle w:val="PlaceholderText"/>
            </w:rPr>
            <w:t>Choose an item.</w:t>
          </w:r>
        </w:p>
      </w:docPartBody>
    </w:docPart>
    <w:docPart>
      <w:docPartPr>
        <w:name w:val="8B16F5EA2F2D4C54AE9F754EBB8BC785"/>
        <w:category>
          <w:name w:val="General"/>
          <w:gallery w:val="placeholder"/>
        </w:category>
        <w:types>
          <w:type w:val="bbPlcHdr"/>
        </w:types>
        <w:behaviors>
          <w:behavior w:val="content"/>
        </w:behaviors>
        <w:guid w:val="{148F5580-B20B-4A3F-89EF-B7A74A8BC7A1}"/>
      </w:docPartPr>
      <w:docPartBody>
        <w:p w:rsidR="003C45CB" w:rsidRDefault="00A62B07" w:rsidP="00A62B07">
          <w:pPr>
            <w:pStyle w:val="8B16F5EA2F2D4C54AE9F754EBB8BC785"/>
          </w:pPr>
          <w:r w:rsidRPr="00D858FE">
            <w:rPr>
              <w:rStyle w:val="PlaceholderText"/>
            </w:rPr>
            <w:t>Choose an item.</w:t>
          </w:r>
        </w:p>
      </w:docPartBody>
    </w:docPart>
    <w:docPart>
      <w:docPartPr>
        <w:name w:val="6A2AA73233BA4B32A923702113828DB8"/>
        <w:category>
          <w:name w:val="General"/>
          <w:gallery w:val="placeholder"/>
        </w:category>
        <w:types>
          <w:type w:val="bbPlcHdr"/>
        </w:types>
        <w:behaviors>
          <w:behavior w:val="content"/>
        </w:behaviors>
        <w:guid w:val="{1E605E6E-DD7A-4961-99DC-06E9F644930C}"/>
      </w:docPartPr>
      <w:docPartBody>
        <w:p w:rsidR="003C45CB" w:rsidRDefault="00A62B07" w:rsidP="00A62B07">
          <w:pPr>
            <w:pStyle w:val="6A2AA73233BA4B32A923702113828DB8"/>
          </w:pPr>
          <w:r w:rsidRPr="00D858FE">
            <w:rPr>
              <w:rStyle w:val="PlaceholderText"/>
            </w:rPr>
            <w:t>Choose an item.</w:t>
          </w:r>
        </w:p>
      </w:docPartBody>
    </w:docPart>
    <w:docPart>
      <w:docPartPr>
        <w:name w:val="E56B42EFE35F41C6A75F45BA3715E338"/>
        <w:category>
          <w:name w:val="General"/>
          <w:gallery w:val="placeholder"/>
        </w:category>
        <w:types>
          <w:type w:val="bbPlcHdr"/>
        </w:types>
        <w:behaviors>
          <w:behavior w:val="content"/>
        </w:behaviors>
        <w:guid w:val="{DDB75C5D-A4D6-4E4A-B327-C10A59C265B1}"/>
      </w:docPartPr>
      <w:docPartBody>
        <w:p w:rsidR="003C45CB" w:rsidRDefault="00A62B07" w:rsidP="00A62B07">
          <w:pPr>
            <w:pStyle w:val="E56B42EFE35F41C6A75F45BA3715E338"/>
          </w:pPr>
          <w:r w:rsidRPr="00D858FE">
            <w:rPr>
              <w:rStyle w:val="PlaceholderText"/>
            </w:rPr>
            <w:t>Choose an item.</w:t>
          </w:r>
        </w:p>
      </w:docPartBody>
    </w:docPart>
    <w:docPart>
      <w:docPartPr>
        <w:name w:val="FB91C80FD5C04566A6A3FEE8F3062ED1"/>
        <w:category>
          <w:name w:val="General"/>
          <w:gallery w:val="placeholder"/>
        </w:category>
        <w:types>
          <w:type w:val="bbPlcHdr"/>
        </w:types>
        <w:behaviors>
          <w:behavior w:val="content"/>
        </w:behaviors>
        <w:guid w:val="{89C17F14-D38E-499E-A1C9-7C96402284CC}"/>
      </w:docPartPr>
      <w:docPartBody>
        <w:p w:rsidR="003C45CB" w:rsidRDefault="00A62B07" w:rsidP="00A62B07">
          <w:pPr>
            <w:pStyle w:val="FB91C80FD5C04566A6A3FEE8F3062ED1"/>
          </w:pPr>
          <w:r w:rsidRPr="00D858FE">
            <w:rPr>
              <w:rStyle w:val="PlaceholderText"/>
            </w:rPr>
            <w:t>Choose an item.</w:t>
          </w:r>
        </w:p>
      </w:docPartBody>
    </w:docPart>
    <w:docPart>
      <w:docPartPr>
        <w:name w:val="EAC2C74AA12244F893933F46A052A988"/>
        <w:category>
          <w:name w:val="General"/>
          <w:gallery w:val="placeholder"/>
        </w:category>
        <w:types>
          <w:type w:val="bbPlcHdr"/>
        </w:types>
        <w:behaviors>
          <w:behavior w:val="content"/>
        </w:behaviors>
        <w:guid w:val="{9B96C1C2-B24D-4957-9710-7F55EB01E681}"/>
      </w:docPartPr>
      <w:docPartBody>
        <w:p w:rsidR="003C45CB" w:rsidRDefault="00A62B07" w:rsidP="00A62B07">
          <w:pPr>
            <w:pStyle w:val="EAC2C74AA12244F893933F46A052A988"/>
          </w:pPr>
          <w:r w:rsidRPr="00D858FE">
            <w:rPr>
              <w:rStyle w:val="PlaceholderText"/>
            </w:rPr>
            <w:t>Choose an item.</w:t>
          </w:r>
        </w:p>
      </w:docPartBody>
    </w:docPart>
    <w:docPart>
      <w:docPartPr>
        <w:name w:val="8A2B0084A7E64FE3B9F426ED370084F8"/>
        <w:category>
          <w:name w:val="General"/>
          <w:gallery w:val="placeholder"/>
        </w:category>
        <w:types>
          <w:type w:val="bbPlcHdr"/>
        </w:types>
        <w:behaviors>
          <w:behavior w:val="content"/>
        </w:behaviors>
        <w:guid w:val="{9A2614DA-A147-4085-BCBA-3468FC4DBB71}"/>
      </w:docPartPr>
      <w:docPartBody>
        <w:p w:rsidR="003C45CB" w:rsidRDefault="00A62B07" w:rsidP="00A62B07">
          <w:pPr>
            <w:pStyle w:val="8A2B0084A7E64FE3B9F426ED370084F8"/>
          </w:pPr>
          <w:r w:rsidRPr="00D858FE">
            <w:rPr>
              <w:rStyle w:val="PlaceholderText"/>
            </w:rPr>
            <w:t>Choose an item.</w:t>
          </w:r>
        </w:p>
      </w:docPartBody>
    </w:docPart>
    <w:docPart>
      <w:docPartPr>
        <w:name w:val="5EA50086C7FD4422A0DE386A4339E9B3"/>
        <w:category>
          <w:name w:val="General"/>
          <w:gallery w:val="placeholder"/>
        </w:category>
        <w:types>
          <w:type w:val="bbPlcHdr"/>
        </w:types>
        <w:behaviors>
          <w:behavior w:val="content"/>
        </w:behaviors>
        <w:guid w:val="{7740460E-1631-456A-BEBD-FE9CD16A0C79}"/>
      </w:docPartPr>
      <w:docPartBody>
        <w:p w:rsidR="003C45CB" w:rsidRDefault="00A62B07" w:rsidP="00A62B07">
          <w:pPr>
            <w:pStyle w:val="5EA50086C7FD4422A0DE386A4339E9B3"/>
          </w:pPr>
          <w:r w:rsidRPr="00D858FE">
            <w:rPr>
              <w:rStyle w:val="PlaceholderText"/>
            </w:rPr>
            <w:t>Choose an item.</w:t>
          </w:r>
        </w:p>
      </w:docPartBody>
    </w:docPart>
    <w:docPart>
      <w:docPartPr>
        <w:name w:val="8E0096BC8CBE4A7E8DC881A53DEE6CE6"/>
        <w:category>
          <w:name w:val="General"/>
          <w:gallery w:val="placeholder"/>
        </w:category>
        <w:types>
          <w:type w:val="bbPlcHdr"/>
        </w:types>
        <w:behaviors>
          <w:behavior w:val="content"/>
        </w:behaviors>
        <w:guid w:val="{44F2E26F-F337-4914-855B-93171A22C63E}"/>
      </w:docPartPr>
      <w:docPartBody>
        <w:p w:rsidR="003C45CB" w:rsidRDefault="00A62B07" w:rsidP="00A62B07">
          <w:pPr>
            <w:pStyle w:val="8E0096BC8CBE4A7E8DC881A53DEE6CE6"/>
          </w:pPr>
          <w:r w:rsidRPr="00D858FE">
            <w:rPr>
              <w:rStyle w:val="PlaceholderText"/>
            </w:rPr>
            <w:t>Choose an item.</w:t>
          </w:r>
        </w:p>
      </w:docPartBody>
    </w:docPart>
    <w:docPart>
      <w:docPartPr>
        <w:name w:val="563B25D638A74455914D585631B7BDC0"/>
        <w:category>
          <w:name w:val="General"/>
          <w:gallery w:val="placeholder"/>
        </w:category>
        <w:types>
          <w:type w:val="bbPlcHdr"/>
        </w:types>
        <w:behaviors>
          <w:behavior w:val="content"/>
        </w:behaviors>
        <w:guid w:val="{8FDA7EB5-E830-43E0-A552-0850CBC51A81}"/>
      </w:docPartPr>
      <w:docPartBody>
        <w:p w:rsidR="003C45CB" w:rsidRDefault="00A62B07" w:rsidP="00A62B07">
          <w:pPr>
            <w:pStyle w:val="563B25D638A74455914D585631B7BDC0"/>
          </w:pPr>
          <w:r w:rsidRPr="00D858FE">
            <w:rPr>
              <w:rStyle w:val="PlaceholderText"/>
            </w:rPr>
            <w:t>Choose an item.</w:t>
          </w:r>
        </w:p>
      </w:docPartBody>
    </w:docPart>
    <w:docPart>
      <w:docPartPr>
        <w:name w:val="71DAA828F594493AA3CFF33ACD36580D"/>
        <w:category>
          <w:name w:val="General"/>
          <w:gallery w:val="placeholder"/>
        </w:category>
        <w:types>
          <w:type w:val="bbPlcHdr"/>
        </w:types>
        <w:behaviors>
          <w:behavior w:val="content"/>
        </w:behaviors>
        <w:guid w:val="{44F655F1-657C-4E65-AE01-1279D2DECC04}"/>
      </w:docPartPr>
      <w:docPartBody>
        <w:p w:rsidR="003C45CB" w:rsidRDefault="00A62B07" w:rsidP="00A62B07">
          <w:pPr>
            <w:pStyle w:val="71DAA828F594493AA3CFF33ACD36580D"/>
          </w:pPr>
          <w:r w:rsidRPr="00D858FE">
            <w:rPr>
              <w:rStyle w:val="PlaceholderText"/>
            </w:rPr>
            <w:t>Choose an item.</w:t>
          </w:r>
        </w:p>
      </w:docPartBody>
    </w:docPart>
    <w:docPart>
      <w:docPartPr>
        <w:name w:val="1444E8618B1E40E48DB87389ABFD75C8"/>
        <w:category>
          <w:name w:val="General"/>
          <w:gallery w:val="placeholder"/>
        </w:category>
        <w:types>
          <w:type w:val="bbPlcHdr"/>
        </w:types>
        <w:behaviors>
          <w:behavior w:val="content"/>
        </w:behaviors>
        <w:guid w:val="{92501A92-5AC1-4FF7-AE9F-50132BB04F9B}"/>
      </w:docPartPr>
      <w:docPartBody>
        <w:p w:rsidR="003C45CB" w:rsidRDefault="00A62B07" w:rsidP="00A62B07">
          <w:pPr>
            <w:pStyle w:val="1444E8618B1E40E48DB87389ABFD75C8"/>
          </w:pPr>
          <w:r w:rsidRPr="00D858FE">
            <w:rPr>
              <w:rStyle w:val="PlaceholderText"/>
            </w:rPr>
            <w:t>Choose an item.</w:t>
          </w:r>
        </w:p>
      </w:docPartBody>
    </w:docPart>
    <w:docPart>
      <w:docPartPr>
        <w:name w:val="70EC5888A9894666BCABBD09BC887DEB"/>
        <w:category>
          <w:name w:val="General"/>
          <w:gallery w:val="placeholder"/>
        </w:category>
        <w:types>
          <w:type w:val="bbPlcHdr"/>
        </w:types>
        <w:behaviors>
          <w:behavior w:val="content"/>
        </w:behaviors>
        <w:guid w:val="{A444D666-5885-4A0D-9C98-63A82EFAD8AB}"/>
      </w:docPartPr>
      <w:docPartBody>
        <w:p w:rsidR="003C45CB" w:rsidRDefault="00A62B07" w:rsidP="00A62B07">
          <w:pPr>
            <w:pStyle w:val="70EC5888A9894666BCABBD09BC887DEB"/>
          </w:pPr>
          <w:r w:rsidRPr="00D858FE">
            <w:rPr>
              <w:rStyle w:val="PlaceholderText"/>
            </w:rPr>
            <w:t>Choose an item.</w:t>
          </w:r>
        </w:p>
      </w:docPartBody>
    </w:docPart>
    <w:docPart>
      <w:docPartPr>
        <w:name w:val="8F868BF9701E47E685000AF48E13B5A4"/>
        <w:category>
          <w:name w:val="General"/>
          <w:gallery w:val="placeholder"/>
        </w:category>
        <w:types>
          <w:type w:val="bbPlcHdr"/>
        </w:types>
        <w:behaviors>
          <w:behavior w:val="content"/>
        </w:behaviors>
        <w:guid w:val="{AC9FBEC6-883A-4491-A87E-12E8BB2C0793}"/>
      </w:docPartPr>
      <w:docPartBody>
        <w:p w:rsidR="003C45CB" w:rsidRDefault="00A62B07" w:rsidP="00A62B07">
          <w:pPr>
            <w:pStyle w:val="8F868BF9701E47E685000AF48E13B5A4"/>
          </w:pPr>
          <w:r w:rsidRPr="00D858FE">
            <w:rPr>
              <w:rStyle w:val="PlaceholderText"/>
            </w:rPr>
            <w:t>Choose an item.</w:t>
          </w:r>
        </w:p>
      </w:docPartBody>
    </w:docPart>
    <w:docPart>
      <w:docPartPr>
        <w:name w:val="92D661B0CAB04D6080B7693B6F01A00C"/>
        <w:category>
          <w:name w:val="General"/>
          <w:gallery w:val="placeholder"/>
        </w:category>
        <w:types>
          <w:type w:val="bbPlcHdr"/>
        </w:types>
        <w:behaviors>
          <w:behavior w:val="content"/>
        </w:behaviors>
        <w:guid w:val="{FCD0D8A8-511D-444B-AED5-7FF9A1CFD35E}"/>
      </w:docPartPr>
      <w:docPartBody>
        <w:p w:rsidR="003C45CB" w:rsidRDefault="00A62B07" w:rsidP="00A62B07">
          <w:pPr>
            <w:pStyle w:val="92D661B0CAB04D6080B7693B6F01A00C"/>
          </w:pPr>
          <w:r w:rsidRPr="00D858FE">
            <w:rPr>
              <w:rStyle w:val="PlaceholderText"/>
            </w:rPr>
            <w:t>Choose an item.</w:t>
          </w:r>
        </w:p>
      </w:docPartBody>
    </w:docPart>
    <w:docPart>
      <w:docPartPr>
        <w:name w:val="6B9951E2CD254355BDCBC38D40E73B77"/>
        <w:category>
          <w:name w:val="General"/>
          <w:gallery w:val="placeholder"/>
        </w:category>
        <w:types>
          <w:type w:val="bbPlcHdr"/>
        </w:types>
        <w:behaviors>
          <w:behavior w:val="content"/>
        </w:behaviors>
        <w:guid w:val="{243569A9-D8F7-4965-A6BF-FF15CCD26DFC}"/>
      </w:docPartPr>
      <w:docPartBody>
        <w:p w:rsidR="003C45CB" w:rsidRDefault="00A62B07" w:rsidP="00A62B07">
          <w:pPr>
            <w:pStyle w:val="6B9951E2CD254355BDCBC38D40E73B77"/>
          </w:pPr>
          <w:r w:rsidRPr="00D858FE">
            <w:rPr>
              <w:rStyle w:val="PlaceholderText"/>
            </w:rPr>
            <w:t>Choose an item.</w:t>
          </w:r>
        </w:p>
      </w:docPartBody>
    </w:docPart>
    <w:docPart>
      <w:docPartPr>
        <w:name w:val="B78C165FC17F40E78881446E97B91450"/>
        <w:category>
          <w:name w:val="General"/>
          <w:gallery w:val="placeholder"/>
        </w:category>
        <w:types>
          <w:type w:val="bbPlcHdr"/>
        </w:types>
        <w:behaviors>
          <w:behavior w:val="content"/>
        </w:behaviors>
        <w:guid w:val="{9178DC74-381F-4855-8182-038F5D122FBF}"/>
      </w:docPartPr>
      <w:docPartBody>
        <w:p w:rsidR="003C45CB" w:rsidRDefault="00A62B07" w:rsidP="00A62B07">
          <w:pPr>
            <w:pStyle w:val="B78C165FC17F40E78881446E97B91450"/>
          </w:pPr>
          <w:r w:rsidRPr="00D858FE">
            <w:rPr>
              <w:rStyle w:val="PlaceholderText"/>
            </w:rPr>
            <w:t>Choose an item.</w:t>
          </w:r>
        </w:p>
      </w:docPartBody>
    </w:docPart>
    <w:docPart>
      <w:docPartPr>
        <w:name w:val="9C31001F23DB43ADBA974F35066A6291"/>
        <w:category>
          <w:name w:val="General"/>
          <w:gallery w:val="placeholder"/>
        </w:category>
        <w:types>
          <w:type w:val="bbPlcHdr"/>
        </w:types>
        <w:behaviors>
          <w:behavior w:val="content"/>
        </w:behaviors>
        <w:guid w:val="{BE801AAF-F22E-4C41-9E1F-EF5001C81BC6}"/>
      </w:docPartPr>
      <w:docPartBody>
        <w:p w:rsidR="003C45CB" w:rsidRDefault="00A62B07" w:rsidP="00A62B07">
          <w:pPr>
            <w:pStyle w:val="9C31001F23DB43ADBA974F35066A6291"/>
          </w:pPr>
          <w:r w:rsidRPr="00D858FE">
            <w:rPr>
              <w:rStyle w:val="PlaceholderText"/>
            </w:rPr>
            <w:t>Choose an item.</w:t>
          </w:r>
        </w:p>
      </w:docPartBody>
    </w:docPart>
    <w:docPart>
      <w:docPartPr>
        <w:name w:val="C9FD50163BF74B82A4297C63646510AC"/>
        <w:category>
          <w:name w:val="General"/>
          <w:gallery w:val="placeholder"/>
        </w:category>
        <w:types>
          <w:type w:val="bbPlcHdr"/>
        </w:types>
        <w:behaviors>
          <w:behavior w:val="content"/>
        </w:behaviors>
        <w:guid w:val="{B1B33D3D-2FF0-4E59-BDF3-146335722ACA}"/>
      </w:docPartPr>
      <w:docPartBody>
        <w:p w:rsidR="003C45CB" w:rsidRDefault="00A62B07" w:rsidP="00A62B07">
          <w:pPr>
            <w:pStyle w:val="C9FD50163BF74B82A4297C63646510AC"/>
          </w:pPr>
          <w:r w:rsidRPr="00D858FE">
            <w:rPr>
              <w:rStyle w:val="PlaceholderText"/>
            </w:rPr>
            <w:t>Choose an item.</w:t>
          </w:r>
        </w:p>
      </w:docPartBody>
    </w:docPart>
    <w:docPart>
      <w:docPartPr>
        <w:name w:val="D1F856DFAB2D45ADA225611A2A20C5E7"/>
        <w:category>
          <w:name w:val="General"/>
          <w:gallery w:val="placeholder"/>
        </w:category>
        <w:types>
          <w:type w:val="bbPlcHdr"/>
        </w:types>
        <w:behaviors>
          <w:behavior w:val="content"/>
        </w:behaviors>
        <w:guid w:val="{006AB935-32AA-485B-863C-0ACB3B743005}"/>
      </w:docPartPr>
      <w:docPartBody>
        <w:p w:rsidR="003C45CB" w:rsidRDefault="00A62B07" w:rsidP="00A62B07">
          <w:pPr>
            <w:pStyle w:val="D1F856DFAB2D45ADA225611A2A20C5E7"/>
          </w:pPr>
          <w:r w:rsidRPr="00D858FE">
            <w:rPr>
              <w:rStyle w:val="PlaceholderText"/>
            </w:rPr>
            <w:t>Choose an item.</w:t>
          </w:r>
        </w:p>
      </w:docPartBody>
    </w:docPart>
    <w:docPart>
      <w:docPartPr>
        <w:name w:val="2F07F106131A45EA97BEF932FB0997D1"/>
        <w:category>
          <w:name w:val="General"/>
          <w:gallery w:val="placeholder"/>
        </w:category>
        <w:types>
          <w:type w:val="bbPlcHdr"/>
        </w:types>
        <w:behaviors>
          <w:behavior w:val="content"/>
        </w:behaviors>
        <w:guid w:val="{C17B800B-00AF-46A5-8A82-A7B80C559B35}"/>
      </w:docPartPr>
      <w:docPartBody>
        <w:p w:rsidR="003C45CB" w:rsidRDefault="00A62B07" w:rsidP="00A62B07">
          <w:pPr>
            <w:pStyle w:val="2F07F106131A45EA97BEF932FB0997D1"/>
          </w:pPr>
          <w:r w:rsidRPr="00D858FE">
            <w:rPr>
              <w:rStyle w:val="PlaceholderText"/>
            </w:rPr>
            <w:t>Choose an item.</w:t>
          </w:r>
        </w:p>
      </w:docPartBody>
    </w:docPart>
    <w:docPart>
      <w:docPartPr>
        <w:name w:val="75C6FE6F55094A15B743DC3CBB24FC20"/>
        <w:category>
          <w:name w:val="General"/>
          <w:gallery w:val="placeholder"/>
        </w:category>
        <w:types>
          <w:type w:val="bbPlcHdr"/>
        </w:types>
        <w:behaviors>
          <w:behavior w:val="content"/>
        </w:behaviors>
        <w:guid w:val="{43DDE784-2FF6-4BFD-B13E-E5FBC86D5DBA}"/>
      </w:docPartPr>
      <w:docPartBody>
        <w:p w:rsidR="003C45CB" w:rsidRDefault="00A62B07" w:rsidP="00A62B07">
          <w:pPr>
            <w:pStyle w:val="75C6FE6F55094A15B743DC3CBB24FC20"/>
          </w:pPr>
          <w:r w:rsidRPr="00D858FE">
            <w:rPr>
              <w:rStyle w:val="PlaceholderText"/>
            </w:rPr>
            <w:t>Choose an item.</w:t>
          </w:r>
        </w:p>
      </w:docPartBody>
    </w:docPart>
    <w:docPart>
      <w:docPartPr>
        <w:name w:val="7144B9B819AA47B6BE2E6C804B7502A9"/>
        <w:category>
          <w:name w:val="General"/>
          <w:gallery w:val="placeholder"/>
        </w:category>
        <w:types>
          <w:type w:val="bbPlcHdr"/>
        </w:types>
        <w:behaviors>
          <w:behavior w:val="content"/>
        </w:behaviors>
        <w:guid w:val="{C7869706-D359-4FCF-92E0-05D1DEFCDCC1}"/>
      </w:docPartPr>
      <w:docPartBody>
        <w:p w:rsidR="003C45CB" w:rsidRDefault="00A62B07" w:rsidP="00A62B07">
          <w:pPr>
            <w:pStyle w:val="7144B9B819AA47B6BE2E6C804B7502A9"/>
          </w:pPr>
          <w:r w:rsidRPr="00D858FE">
            <w:rPr>
              <w:rStyle w:val="PlaceholderText"/>
            </w:rPr>
            <w:t>Choose an item.</w:t>
          </w:r>
        </w:p>
      </w:docPartBody>
    </w:docPart>
    <w:docPart>
      <w:docPartPr>
        <w:name w:val="5A6FF19A99C44A1C8656C520325B2EC3"/>
        <w:category>
          <w:name w:val="General"/>
          <w:gallery w:val="placeholder"/>
        </w:category>
        <w:types>
          <w:type w:val="bbPlcHdr"/>
        </w:types>
        <w:behaviors>
          <w:behavior w:val="content"/>
        </w:behaviors>
        <w:guid w:val="{65A43890-3BCC-49D8-B878-DD5F7ADDCBAA}"/>
      </w:docPartPr>
      <w:docPartBody>
        <w:p w:rsidR="003C45CB" w:rsidRDefault="00A62B07" w:rsidP="00A62B07">
          <w:pPr>
            <w:pStyle w:val="5A6FF19A99C44A1C8656C520325B2EC3"/>
          </w:pPr>
          <w:r w:rsidRPr="00D858FE">
            <w:rPr>
              <w:rStyle w:val="PlaceholderText"/>
            </w:rPr>
            <w:t>Choose an item.</w:t>
          </w:r>
        </w:p>
      </w:docPartBody>
    </w:docPart>
    <w:docPart>
      <w:docPartPr>
        <w:name w:val="458AA5502F7B401BBE82F287A80C041B"/>
        <w:category>
          <w:name w:val="General"/>
          <w:gallery w:val="placeholder"/>
        </w:category>
        <w:types>
          <w:type w:val="bbPlcHdr"/>
        </w:types>
        <w:behaviors>
          <w:behavior w:val="content"/>
        </w:behaviors>
        <w:guid w:val="{D67BB50C-DDA8-4FCE-90D0-027C320D874D}"/>
      </w:docPartPr>
      <w:docPartBody>
        <w:p w:rsidR="003C45CB" w:rsidRDefault="00A62B07" w:rsidP="00A62B07">
          <w:pPr>
            <w:pStyle w:val="458AA5502F7B401BBE82F287A80C041B"/>
          </w:pPr>
          <w:r w:rsidRPr="00D858FE">
            <w:rPr>
              <w:rStyle w:val="PlaceholderText"/>
            </w:rPr>
            <w:t>Choose an item.</w:t>
          </w:r>
        </w:p>
      </w:docPartBody>
    </w:docPart>
    <w:docPart>
      <w:docPartPr>
        <w:name w:val="5510EADB2A8D40B795FE88AC9EE70CEE"/>
        <w:category>
          <w:name w:val="General"/>
          <w:gallery w:val="placeholder"/>
        </w:category>
        <w:types>
          <w:type w:val="bbPlcHdr"/>
        </w:types>
        <w:behaviors>
          <w:behavior w:val="content"/>
        </w:behaviors>
        <w:guid w:val="{F5FD6BB9-89F6-4F03-96B3-AD4371F86B02}"/>
      </w:docPartPr>
      <w:docPartBody>
        <w:p w:rsidR="003C45CB" w:rsidRDefault="00A62B07" w:rsidP="00A62B07">
          <w:pPr>
            <w:pStyle w:val="5510EADB2A8D40B795FE88AC9EE70CEE"/>
          </w:pPr>
          <w:r w:rsidRPr="00D858FE">
            <w:rPr>
              <w:rStyle w:val="PlaceholderText"/>
            </w:rPr>
            <w:t>Choose an item.</w:t>
          </w:r>
        </w:p>
      </w:docPartBody>
    </w:docPart>
    <w:docPart>
      <w:docPartPr>
        <w:name w:val="4D5F0B7DD7D949748AF154D60E5EAFB1"/>
        <w:category>
          <w:name w:val="General"/>
          <w:gallery w:val="placeholder"/>
        </w:category>
        <w:types>
          <w:type w:val="bbPlcHdr"/>
        </w:types>
        <w:behaviors>
          <w:behavior w:val="content"/>
        </w:behaviors>
        <w:guid w:val="{32926E47-6702-4D80-BD65-7C22C3E13E65}"/>
      </w:docPartPr>
      <w:docPartBody>
        <w:p w:rsidR="003C45CB" w:rsidRDefault="00A62B07" w:rsidP="00A62B07">
          <w:pPr>
            <w:pStyle w:val="4D5F0B7DD7D949748AF154D60E5EAFB1"/>
          </w:pPr>
          <w:r w:rsidRPr="00D858FE">
            <w:rPr>
              <w:rStyle w:val="PlaceholderText"/>
            </w:rPr>
            <w:t>Choose an item.</w:t>
          </w:r>
        </w:p>
      </w:docPartBody>
    </w:docPart>
    <w:docPart>
      <w:docPartPr>
        <w:name w:val="5CB9469BEFFD41698E038ABF29FDA642"/>
        <w:category>
          <w:name w:val="General"/>
          <w:gallery w:val="placeholder"/>
        </w:category>
        <w:types>
          <w:type w:val="bbPlcHdr"/>
        </w:types>
        <w:behaviors>
          <w:behavior w:val="content"/>
        </w:behaviors>
        <w:guid w:val="{42F7CDED-2691-4474-9583-E4D2CB8685E9}"/>
      </w:docPartPr>
      <w:docPartBody>
        <w:p w:rsidR="003C45CB" w:rsidRDefault="00A62B07" w:rsidP="00A62B07">
          <w:pPr>
            <w:pStyle w:val="5CB9469BEFFD41698E038ABF29FDA642"/>
          </w:pPr>
          <w:r w:rsidRPr="00D858FE">
            <w:rPr>
              <w:rStyle w:val="PlaceholderText"/>
            </w:rPr>
            <w:t>Choose an item.</w:t>
          </w:r>
        </w:p>
      </w:docPartBody>
    </w:docPart>
    <w:docPart>
      <w:docPartPr>
        <w:name w:val="68CD1E860DCC4DB7AED6C631097B9C9D"/>
        <w:category>
          <w:name w:val="General"/>
          <w:gallery w:val="placeholder"/>
        </w:category>
        <w:types>
          <w:type w:val="bbPlcHdr"/>
        </w:types>
        <w:behaviors>
          <w:behavior w:val="content"/>
        </w:behaviors>
        <w:guid w:val="{7E4393D7-D83B-47E6-B485-165079CD2448}"/>
      </w:docPartPr>
      <w:docPartBody>
        <w:p w:rsidR="003C45CB" w:rsidRDefault="00A62B07" w:rsidP="00A62B07">
          <w:pPr>
            <w:pStyle w:val="68CD1E860DCC4DB7AED6C631097B9C9D"/>
          </w:pPr>
          <w:r w:rsidRPr="00D858FE">
            <w:rPr>
              <w:rStyle w:val="PlaceholderText"/>
            </w:rPr>
            <w:t>Choose an item.</w:t>
          </w:r>
        </w:p>
      </w:docPartBody>
    </w:docPart>
    <w:docPart>
      <w:docPartPr>
        <w:name w:val="54E2370A4EEA4992A434758BDD51A346"/>
        <w:category>
          <w:name w:val="General"/>
          <w:gallery w:val="placeholder"/>
        </w:category>
        <w:types>
          <w:type w:val="bbPlcHdr"/>
        </w:types>
        <w:behaviors>
          <w:behavior w:val="content"/>
        </w:behaviors>
        <w:guid w:val="{70F2403E-50A2-4751-8591-773DDFB0C764}"/>
      </w:docPartPr>
      <w:docPartBody>
        <w:p w:rsidR="003C45CB" w:rsidRDefault="00A62B07" w:rsidP="00A62B07">
          <w:pPr>
            <w:pStyle w:val="54E2370A4EEA4992A434758BDD51A346"/>
          </w:pPr>
          <w:r w:rsidRPr="00D858FE">
            <w:rPr>
              <w:rStyle w:val="PlaceholderText"/>
            </w:rPr>
            <w:t>Choose an item.</w:t>
          </w:r>
        </w:p>
      </w:docPartBody>
    </w:docPart>
    <w:docPart>
      <w:docPartPr>
        <w:name w:val="4F470DCF579E4D9ABA2350AD32179B34"/>
        <w:category>
          <w:name w:val="General"/>
          <w:gallery w:val="placeholder"/>
        </w:category>
        <w:types>
          <w:type w:val="bbPlcHdr"/>
        </w:types>
        <w:behaviors>
          <w:behavior w:val="content"/>
        </w:behaviors>
        <w:guid w:val="{A3C41586-4EAF-4AA3-AF3E-BD44315F25DF}"/>
      </w:docPartPr>
      <w:docPartBody>
        <w:p w:rsidR="003C45CB" w:rsidRDefault="00A62B07" w:rsidP="00A62B07">
          <w:pPr>
            <w:pStyle w:val="4F470DCF579E4D9ABA2350AD32179B34"/>
          </w:pPr>
          <w:r w:rsidRPr="00D858FE">
            <w:rPr>
              <w:rStyle w:val="PlaceholderText"/>
            </w:rPr>
            <w:t>Choose an item.</w:t>
          </w:r>
        </w:p>
      </w:docPartBody>
    </w:docPart>
    <w:docPart>
      <w:docPartPr>
        <w:name w:val="9FAE8EFF86E646A9B8CD72419D6C8C13"/>
        <w:category>
          <w:name w:val="General"/>
          <w:gallery w:val="placeholder"/>
        </w:category>
        <w:types>
          <w:type w:val="bbPlcHdr"/>
        </w:types>
        <w:behaviors>
          <w:behavior w:val="content"/>
        </w:behaviors>
        <w:guid w:val="{222F26A9-33C2-4425-BE37-07437E9F1869}"/>
      </w:docPartPr>
      <w:docPartBody>
        <w:p w:rsidR="003C45CB" w:rsidRDefault="00A62B07" w:rsidP="00A62B07">
          <w:pPr>
            <w:pStyle w:val="9FAE8EFF86E646A9B8CD72419D6C8C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0B30"/>
    <w:rsid w:val="00295E0C"/>
    <w:rsid w:val="003C45CB"/>
    <w:rsid w:val="003E5DF1"/>
    <w:rsid w:val="00674D42"/>
    <w:rsid w:val="008D0355"/>
    <w:rsid w:val="00A55895"/>
    <w:rsid w:val="00A62B0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5895"/>
    <w:rPr>
      <w:rFonts w:asciiTheme="minorHAnsi" w:hAnsiTheme="minorHAnsi"/>
      <w:b w:val="0"/>
      <w:noProof w:val="0"/>
      <w:color w:val="000000" w:themeColor="text1"/>
      <w:sz w:val="30"/>
      <w:lang w:val="en-AU"/>
    </w:rPr>
  </w:style>
  <w:style w:type="paragraph" w:customStyle="1" w:styleId="6059EAC87EB94646ACC418410DE83E45">
    <w:name w:val="6059EAC87EB94646ACC418410DE83E45"/>
    <w:rsid w:val="00A62B07"/>
  </w:style>
  <w:style w:type="paragraph" w:customStyle="1" w:styleId="9EF141E65E3D49B68C8ABAE192B1BBAE">
    <w:name w:val="9EF141E65E3D49B68C8ABAE192B1BBAE"/>
    <w:rsid w:val="00A62B07"/>
  </w:style>
  <w:style w:type="paragraph" w:customStyle="1" w:styleId="ECE3EF4024EB4FE8B3A43D0D9D625C65">
    <w:name w:val="ECE3EF4024EB4FE8B3A43D0D9D625C65"/>
    <w:rsid w:val="00A62B07"/>
  </w:style>
  <w:style w:type="paragraph" w:customStyle="1" w:styleId="1C61E4830F1A48CB850067C54501D1FF">
    <w:name w:val="1C61E4830F1A48CB850067C54501D1FF"/>
    <w:rsid w:val="00A62B07"/>
  </w:style>
  <w:style w:type="paragraph" w:customStyle="1" w:styleId="1F1B26A725464B56B4BC808D3777420E">
    <w:name w:val="1F1B26A725464B56B4BC808D3777420E"/>
    <w:rsid w:val="00A62B07"/>
  </w:style>
  <w:style w:type="paragraph" w:customStyle="1" w:styleId="570F5773DB814923A3732CCC53582D04">
    <w:name w:val="570F5773DB814923A3732CCC53582D04"/>
    <w:rsid w:val="00A62B07"/>
  </w:style>
  <w:style w:type="paragraph" w:customStyle="1" w:styleId="98054E48C64148D99B9BB50677C29E8C">
    <w:name w:val="98054E48C64148D99B9BB50677C29E8C"/>
    <w:rsid w:val="00A62B07"/>
  </w:style>
  <w:style w:type="paragraph" w:customStyle="1" w:styleId="0ED1318687C0424B8FE959CBA924729A">
    <w:name w:val="0ED1318687C0424B8FE959CBA924729A"/>
    <w:rsid w:val="00A62B07"/>
  </w:style>
  <w:style w:type="paragraph" w:customStyle="1" w:styleId="9AC25D122996407CB66DF7A6EF81280E">
    <w:name w:val="9AC25D122996407CB66DF7A6EF81280E"/>
    <w:rsid w:val="00A62B07"/>
  </w:style>
  <w:style w:type="paragraph" w:customStyle="1" w:styleId="F572EFBE979D4579A164FFBFBF55C5E1">
    <w:name w:val="F572EFBE979D4579A164FFBFBF55C5E1"/>
    <w:rsid w:val="00A62B07"/>
  </w:style>
  <w:style w:type="paragraph" w:customStyle="1" w:styleId="5B3F0B22C09240F4B7B316F3FB1732F8">
    <w:name w:val="5B3F0B22C09240F4B7B316F3FB1732F8"/>
    <w:rsid w:val="00A62B07"/>
  </w:style>
  <w:style w:type="paragraph" w:customStyle="1" w:styleId="1134052D2CB44023B0737E339A0C86F1">
    <w:name w:val="1134052D2CB44023B0737E339A0C86F1"/>
    <w:rsid w:val="00A62B07"/>
  </w:style>
  <w:style w:type="paragraph" w:customStyle="1" w:styleId="0B2CE109EF9A47AFB68C379F52803536">
    <w:name w:val="0B2CE109EF9A47AFB68C379F52803536"/>
    <w:rsid w:val="00A62B07"/>
  </w:style>
  <w:style w:type="paragraph" w:customStyle="1" w:styleId="29F3FE72BB9D49C6B19F382A6C549E7C">
    <w:name w:val="29F3FE72BB9D49C6B19F382A6C549E7C"/>
    <w:rsid w:val="00A62B07"/>
  </w:style>
  <w:style w:type="paragraph" w:customStyle="1" w:styleId="36CC19751D1C4EAB9BE0A60EAAFA9EB7">
    <w:name w:val="36CC19751D1C4EAB9BE0A60EAAFA9EB7"/>
    <w:rsid w:val="00A62B07"/>
  </w:style>
  <w:style w:type="paragraph" w:customStyle="1" w:styleId="DAF81475371B4114AB26E6FCCB56F81F">
    <w:name w:val="DAF81475371B4114AB26E6FCCB56F81F"/>
    <w:rsid w:val="00A62B07"/>
  </w:style>
  <w:style w:type="paragraph" w:customStyle="1" w:styleId="79E1CC2AEB3942318E2C161216216289">
    <w:name w:val="79E1CC2AEB3942318E2C161216216289"/>
    <w:rsid w:val="00A62B07"/>
  </w:style>
  <w:style w:type="paragraph" w:customStyle="1" w:styleId="3C1E801B63824E1AB1E6B6C174FA28CA">
    <w:name w:val="3C1E801B63824E1AB1E6B6C174FA28CA"/>
    <w:rsid w:val="00A62B07"/>
  </w:style>
  <w:style w:type="paragraph" w:customStyle="1" w:styleId="E41F0CAF9C6B42C9BFE33689F86C5AFF">
    <w:name w:val="E41F0CAF9C6B42C9BFE33689F86C5AFF"/>
    <w:rsid w:val="00A62B07"/>
  </w:style>
  <w:style w:type="paragraph" w:customStyle="1" w:styleId="8B16F5EA2F2D4C54AE9F754EBB8BC785">
    <w:name w:val="8B16F5EA2F2D4C54AE9F754EBB8BC785"/>
    <w:rsid w:val="00A62B07"/>
  </w:style>
  <w:style w:type="paragraph" w:customStyle="1" w:styleId="6A2AA73233BA4B32A923702113828DB8">
    <w:name w:val="6A2AA73233BA4B32A923702113828DB8"/>
    <w:rsid w:val="00A62B07"/>
  </w:style>
  <w:style w:type="paragraph" w:customStyle="1" w:styleId="E56B42EFE35F41C6A75F45BA3715E338">
    <w:name w:val="E56B42EFE35F41C6A75F45BA3715E338"/>
    <w:rsid w:val="00A62B07"/>
  </w:style>
  <w:style w:type="paragraph" w:customStyle="1" w:styleId="FB91C80FD5C04566A6A3FEE8F3062ED1">
    <w:name w:val="FB91C80FD5C04566A6A3FEE8F3062ED1"/>
    <w:rsid w:val="00A62B07"/>
  </w:style>
  <w:style w:type="paragraph" w:customStyle="1" w:styleId="EAC2C74AA12244F893933F46A052A988">
    <w:name w:val="EAC2C74AA12244F893933F46A052A988"/>
    <w:rsid w:val="00A62B07"/>
  </w:style>
  <w:style w:type="paragraph" w:customStyle="1" w:styleId="8A2B0084A7E64FE3B9F426ED370084F8">
    <w:name w:val="8A2B0084A7E64FE3B9F426ED370084F8"/>
    <w:rsid w:val="00A62B07"/>
  </w:style>
  <w:style w:type="paragraph" w:customStyle="1" w:styleId="5EA50086C7FD4422A0DE386A4339E9B3">
    <w:name w:val="5EA50086C7FD4422A0DE386A4339E9B3"/>
    <w:rsid w:val="00A62B07"/>
  </w:style>
  <w:style w:type="paragraph" w:customStyle="1" w:styleId="8E0096BC8CBE4A7E8DC881A53DEE6CE6">
    <w:name w:val="8E0096BC8CBE4A7E8DC881A53DEE6CE6"/>
    <w:rsid w:val="00A62B07"/>
  </w:style>
  <w:style w:type="paragraph" w:customStyle="1" w:styleId="563B25D638A74455914D585631B7BDC0">
    <w:name w:val="563B25D638A74455914D585631B7BDC0"/>
    <w:rsid w:val="00A62B07"/>
  </w:style>
  <w:style w:type="paragraph" w:customStyle="1" w:styleId="71DAA828F594493AA3CFF33ACD36580D">
    <w:name w:val="71DAA828F594493AA3CFF33ACD36580D"/>
    <w:rsid w:val="00A62B07"/>
  </w:style>
  <w:style w:type="paragraph" w:customStyle="1" w:styleId="1444E8618B1E40E48DB87389ABFD75C8">
    <w:name w:val="1444E8618B1E40E48DB87389ABFD75C8"/>
    <w:rsid w:val="00A62B07"/>
  </w:style>
  <w:style w:type="paragraph" w:customStyle="1" w:styleId="70EC5888A9894666BCABBD09BC887DEB">
    <w:name w:val="70EC5888A9894666BCABBD09BC887DEB"/>
    <w:rsid w:val="00A62B07"/>
  </w:style>
  <w:style w:type="paragraph" w:customStyle="1" w:styleId="8F868BF9701E47E685000AF48E13B5A4">
    <w:name w:val="8F868BF9701E47E685000AF48E13B5A4"/>
    <w:rsid w:val="00A62B07"/>
  </w:style>
  <w:style w:type="paragraph" w:customStyle="1" w:styleId="92D661B0CAB04D6080B7693B6F01A00C">
    <w:name w:val="92D661B0CAB04D6080B7693B6F01A00C"/>
    <w:rsid w:val="00A62B07"/>
  </w:style>
  <w:style w:type="paragraph" w:customStyle="1" w:styleId="6B9951E2CD254355BDCBC38D40E73B77">
    <w:name w:val="6B9951E2CD254355BDCBC38D40E73B77"/>
    <w:rsid w:val="00A62B07"/>
  </w:style>
  <w:style w:type="paragraph" w:customStyle="1" w:styleId="B78C165FC17F40E78881446E97B91450">
    <w:name w:val="B78C165FC17F40E78881446E97B91450"/>
    <w:rsid w:val="00A62B07"/>
  </w:style>
  <w:style w:type="paragraph" w:customStyle="1" w:styleId="9C31001F23DB43ADBA974F35066A6291">
    <w:name w:val="9C31001F23DB43ADBA974F35066A6291"/>
    <w:rsid w:val="00A62B07"/>
  </w:style>
  <w:style w:type="paragraph" w:customStyle="1" w:styleId="C9FD50163BF74B82A4297C63646510AC">
    <w:name w:val="C9FD50163BF74B82A4297C63646510AC"/>
    <w:rsid w:val="00A62B07"/>
  </w:style>
  <w:style w:type="paragraph" w:customStyle="1" w:styleId="D1F856DFAB2D45ADA225611A2A20C5E7">
    <w:name w:val="D1F856DFAB2D45ADA225611A2A20C5E7"/>
    <w:rsid w:val="00A62B07"/>
  </w:style>
  <w:style w:type="paragraph" w:customStyle="1" w:styleId="2F07F106131A45EA97BEF932FB0997D1">
    <w:name w:val="2F07F106131A45EA97BEF932FB0997D1"/>
    <w:rsid w:val="00A62B07"/>
  </w:style>
  <w:style w:type="paragraph" w:customStyle="1" w:styleId="75C6FE6F55094A15B743DC3CBB24FC20">
    <w:name w:val="75C6FE6F55094A15B743DC3CBB24FC20"/>
    <w:rsid w:val="00A62B07"/>
  </w:style>
  <w:style w:type="paragraph" w:customStyle="1" w:styleId="7144B9B819AA47B6BE2E6C804B7502A9">
    <w:name w:val="7144B9B819AA47B6BE2E6C804B7502A9"/>
    <w:rsid w:val="00A62B07"/>
  </w:style>
  <w:style w:type="paragraph" w:customStyle="1" w:styleId="5A6FF19A99C44A1C8656C520325B2EC3">
    <w:name w:val="5A6FF19A99C44A1C8656C520325B2EC3"/>
    <w:rsid w:val="00A62B07"/>
  </w:style>
  <w:style w:type="paragraph" w:customStyle="1" w:styleId="458AA5502F7B401BBE82F287A80C041B">
    <w:name w:val="458AA5502F7B401BBE82F287A80C041B"/>
    <w:rsid w:val="00A62B07"/>
  </w:style>
  <w:style w:type="paragraph" w:customStyle="1" w:styleId="5510EADB2A8D40B795FE88AC9EE70CEE">
    <w:name w:val="5510EADB2A8D40B795FE88AC9EE70CEE"/>
    <w:rsid w:val="00A62B07"/>
  </w:style>
  <w:style w:type="paragraph" w:customStyle="1" w:styleId="4D5F0B7DD7D949748AF154D60E5EAFB1">
    <w:name w:val="4D5F0B7DD7D949748AF154D60E5EAFB1"/>
    <w:rsid w:val="00A62B07"/>
  </w:style>
  <w:style w:type="paragraph" w:customStyle="1" w:styleId="5CB9469BEFFD41698E038ABF29FDA642">
    <w:name w:val="5CB9469BEFFD41698E038ABF29FDA642"/>
    <w:rsid w:val="00A62B07"/>
  </w:style>
  <w:style w:type="paragraph" w:customStyle="1" w:styleId="68CD1E860DCC4DB7AED6C631097B9C9D">
    <w:name w:val="68CD1E860DCC4DB7AED6C631097B9C9D"/>
    <w:rsid w:val="00A62B07"/>
  </w:style>
  <w:style w:type="paragraph" w:customStyle="1" w:styleId="54E2370A4EEA4992A434758BDD51A346">
    <w:name w:val="54E2370A4EEA4992A434758BDD51A346"/>
    <w:rsid w:val="00A62B07"/>
  </w:style>
  <w:style w:type="paragraph" w:customStyle="1" w:styleId="4F470DCF579E4D9ABA2350AD32179B34">
    <w:name w:val="4F470DCF579E4D9ABA2350AD32179B34"/>
    <w:rsid w:val="00A62B07"/>
  </w:style>
  <w:style w:type="paragraph" w:customStyle="1" w:styleId="9FAE8EFF86E646A9B8CD72419D6C8C13">
    <w:name w:val="9FAE8EFF86E646A9B8CD72419D6C8C13"/>
    <w:rsid w:val="00A62B07"/>
  </w:style>
  <w:style w:type="paragraph" w:customStyle="1" w:styleId="E8BD0AD841944FA9B3C045FFFD7EEF53">
    <w:name w:val="E8BD0AD841944FA9B3C045FFFD7EEF53"/>
    <w:rsid w:val="00A55895"/>
  </w:style>
  <w:style w:type="paragraph" w:customStyle="1" w:styleId="CB483759D6D04E3CA5770FA9238B7B0F">
    <w:name w:val="CB483759D6D04E3CA5770FA9238B7B0F"/>
    <w:rsid w:val="00A55895"/>
  </w:style>
  <w:style w:type="paragraph" w:customStyle="1" w:styleId="1E0A14FEC0BA45F9B8CADFD830644A56">
    <w:name w:val="1E0A14FEC0BA45F9B8CADFD830644A56"/>
    <w:rsid w:val="00A55895"/>
  </w:style>
  <w:style w:type="paragraph" w:customStyle="1" w:styleId="C75487A9BE8347EF8F29022559D0653B">
    <w:name w:val="C75487A9BE8347EF8F29022559D0653B"/>
    <w:rsid w:val="00A55895"/>
  </w:style>
  <w:style w:type="paragraph" w:customStyle="1" w:styleId="64395925333147FE952547C030AFC4B2">
    <w:name w:val="64395925333147FE952547C030AFC4B2"/>
    <w:rsid w:val="00A558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Grasmere Terrace</Home>
    <Signed xmlns="a8338b6e-77a6-4851-82b6-98166143ffdd" xsi:nil="true"/>
    <Uploaded xmlns="a8338b6e-77a6-4851-82b6-98166143ffdd">true</Uploaded>
    <Management_x0020_Company xmlns="a8338b6e-77a6-4851-82b6-98166143ffdd" xsi:nil="true"/>
    <Doc_x0020_Date xmlns="a8338b6e-77a6-4851-82b6-98166143ffdd">2023-06-08T04:16:22+00:00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4E78FFE3-40E8-DD11-9FC7-005056922186</Home_x0020_ID>
    <State xmlns="a8338b6e-77a6-4851-82b6-98166143ffdd" xsi:nil="true"/>
    <Doc_x0020_Sent_Received_x0020_Date xmlns="a8338b6e-77a6-4851-82b6-98166143ffdd">2023-06-08T00:00:00+00:00</Doc_x0020_Sent_Received_x0020_Date>
    <Activity_x0020_ID xmlns="a8338b6e-77a6-4851-82b6-98166143ffdd">32CF8963-79BF-EB11-AC89-005056922186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a8338b6e-77a6-4851-82b6-98166143ffdd"/>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514FDF6-387D-40E4-ACD3-DFB7A17E2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3732</Words>
  <Characters>21277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2023-07-11T03:19:00Z</dcterms:created>
  <dcterms:modified xsi:type="dcterms:W3CDTF">2023-07-11T03:19:00Z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