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3E790B1" w:rsidR="00D2559D" w:rsidRPr="00996FAF" w:rsidRDefault="00F12E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Hailey House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A5B821D" w:rsidR="00CA37CB" w:rsidRPr="00996FAF" w:rsidRDefault="00F12E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703 Norman Street</w:t>
            </w:r>
            <w:r w:rsidR="00F045F4" w:rsidRPr="00602258">
              <w:rPr>
                <w:rFonts w:ascii="Arial" w:hAnsi="Arial" w:cs="Arial"/>
                <w:color w:val="auto"/>
              </w:rPr>
              <w:t xml:space="preserve"> </w:t>
            </w:r>
            <w:r>
              <w:rPr>
                <w:rFonts w:ascii="Arial" w:hAnsi="Arial" w:cs="Arial"/>
                <w:color w:val="auto"/>
              </w:rPr>
              <w:t>BALLARAT</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3350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11F0740" w:rsidR="00CA37CB" w:rsidRPr="00996FAF" w:rsidRDefault="00F12E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3262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1259C2C" w:rsidR="00D2559D" w:rsidRPr="00996FAF" w:rsidRDefault="00F12E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Grampians Health</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4948962" w:rsidR="00D2559D" w:rsidRPr="00996FAF" w:rsidRDefault="00F12E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7C3DC32" w:rsidR="00D2559D" w:rsidRPr="00996FAF" w:rsidRDefault="00F12E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January 2023 to 1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A542377" w:rsidR="00D2559D" w:rsidRPr="00996FAF" w:rsidRDefault="001A40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7335">
              <w:rPr>
                <w:rFonts w:ascii="Arial" w:hAnsi="Arial" w:cs="Arial"/>
                <w:color w:val="auto"/>
              </w:rPr>
              <w:t>9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280ED585" w:rsidR="000078F8" w:rsidRPr="00AC3303" w:rsidRDefault="000078F8" w:rsidP="0036130C">
      <w:pPr>
        <w:pStyle w:val="NormalArial"/>
        <w:rPr>
          <w:color w:val="auto"/>
        </w:rPr>
      </w:pPr>
      <w:r w:rsidRPr="00996FAF">
        <w:t xml:space="preserve">This </w:t>
      </w:r>
      <w:r w:rsidRPr="00AC3303">
        <w:rPr>
          <w:color w:val="auto"/>
        </w:rPr>
        <w:t xml:space="preserve">performance report for </w:t>
      </w:r>
      <w:r w:rsidR="00F12EEB" w:rsidRPr="00AC3303">
        <w:rPr>
          <w:color w:val="auto"/>
        </w:rPr>
        <w:t>Hailey House Hostel</w:t>
      </w:r>
      <w:r w:rsidRPr="00AC3303">
        <w:rPr>
          <w:color w:val="auto"/>
        </w:rPr>
        <w:t xml:space="preserve"> (</w:t>
      </w:r>
      <w:r w:rsidRPr="00AC3303">
        <w:rPr>
          <w:b/>
          <w:color w:val="auto"/>
        </w:rPr>
        <w:t>the service</w:t>
      </w:r>
      <w:r w:rsidRPr="00AC3303">
        <w:rPr>
          <w:color w:val="auto"/>
        </w:rPr>
        <w:t xml:space="preserve">) has been prepared by </w:t>
      </w:r>
      <w:r w:rsidR="00F52239" w:rsidRPr="00AC3303">
        <w:rPr>
          <w:color w:val="auto"/>
        </w:rPr>
        <w:t>K. Spurrell,</w:t>
      </w:r>
      <w:r w:rsidRPr="00AC3303">
        <w:rPr>
          <w:color w:val="auto"/>
        </w:rPr>
        <w:t xml:space="preserve"> delegate of the Aged Care Quality and Safety Commissioner (Commissioner)</w:t>
      </w:r>
      <w:r w:rsidRPr="00AC3303">
        <w:rPr>
          <w:rStyle w:val="FootnoteReference"/>
          <w:color w:val="auto"/>
        </w:rPr>
        <w:footnoteReference w:id="1"/>
      </w:r>
      <w:r w:rsidRPr="00AC3303">
        <w:rPr>
          <w:color w:val="auto"/>
        </w:rPr>
        <w:t xml:space="preserve">. </w:t>
      </w:r>
    </w:p>
    <w:p w14:paraId="4AF33512" w14:textId="77777777" w:rsidR="000078F8" w:rsidRPr="00996FAF" w:rsidRDefault="000078F8" w:rsidP="0036130C">
      <w:pPr>
        <w:pStyle w:val="NormalArial"/>
      </w:pPr>
      <w:r w:rsidRPr="00AC3303">
        <w:rPr>
          <w:color w:val="auto"/>
        </w:rPr>
        <w:t xml:space="preserve">This performance </w:t>
      </w:r>
      <w:r w:rsidRPr="00996FAF">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EBE2B73" w14:textId="77777777" w:rsidR="00E71972" w:rsidRPr="00996FAF" w:rsidRDefault="00E71972" w:rsidP="00E71972">
      <w:pPr>
        <w:pStyle w:val="NormalArial"/>
      </w:pPr>
      <w:r w:rsidRPr="00996FAF">
        <w:t>The following information has been considered in preparing the performance report:</w:t>
      </w:r>
    </w:p>
    <w:p w14:paraId="1095C4CE" w14:textId="77777777" w:rsidR="00E71972" w:rsidRPr="00305CCD" w:rsidRDefault="00E71972" w:rsidP="00E71972">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5CABC736" w:rsidR="003B1763" w:rsidRPr="00712752" w:rsidRDefault="00E71972" w:rsidP="00E71972">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47A412F" w:rsidR="00FC045E" w:rsidRPr="00996FAF" w:rsidRDefault="00C06D7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665">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70F3269" w:rsidR="00FC045E" w:rsidRPr="00996FAF" w:rsidRDefault="00C06D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665">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A13817D" w:rsidR="00FC045E" w:rsidRPr="00996FAF" w:rsidRDefault="00C06D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665">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E5DD3D6" w:rsidR="00FC045E" w:rsidRPr="00996FAF" w:rsidRDefault="00C06D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665">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E657A81" w:rsidR="00FC045E" w:rsidRPr="00996FAF" w:rsidRDefault="00C06D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665">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1B66E0B" w:rsidR="00FC045E" w:rsidRPr="00996FAF" w:rsidRDefault="00C06D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665">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5A4FF2E" w:rsidR="00FC045E" w:rsidRPr="00996FAF" w:rsidRDefault="00C06D7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665">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5354596" w:rsidR="00FC045E" w:rsidRPr="00996FAF" w:rsidRDefault="00C06D7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24665">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26EC0557" w:rsidR="00FC045E" w:rsidRPr="00996FAF" w:rsidRDefault="00233C69" w:rsidP="0036130C">
      <w:pPr>
        <w:pStyle w:val="NormalArial"/>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FE733FB" w:rsidR="00FC045E" w:rsidRPr="00996FAF" w:rsidRDefault="00C06D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D2F35">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B2B6E01" w:rsidR="00FC045E" w:rsidRPr="00996FAF" w:rsidRDefault="00C06D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D2F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2DDE8EA" w:rsidR="00FC045E" w:rsidRPr="00996FAF" w:rsidRDefault="00C06D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D2F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A12E41C" w:rsidR="00FC045E" w:rsidRPr="00996FAF" w:rsidRDefault="00C06D7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D2F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E2CF068" w:rsidR="00FC045E" w:rsidRPr="00996FAF" w:rsidRDefault="00C06D7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D2F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03B1C16A" w:rsidR="00FC045E" w:rsidRPr="00996FAF" w:rsidRDefault="00C06D7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D2F35">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787C6AA" w14:textId="0E26916B" w:rsidR="00872E7D" w:rsidRDefault="00A63473" w:rsidP="0036130C">
      <w:pPr>
        <w:pStyle w:val="NormalArial"/>
      </w:pPr>
      <w:r w:rsidRPr="002B5E52">
        <w:t>Consumers and representatives</w:t>
      </w:r>
      <w:r>
        <w:t xml:space="preserve"> said </w:t>
      </w:r>
      <w:r w:rsidRPr="002B5E52">
        <w:t xml:space="preserve">they are treated with dignity and respect by staff and </w:t>
      </w:r>
      <w:r>
        <w:t xml:space="preserve">their </w:t>
      </w:r>
      <w:r w:rsidRPr="002B5E52">
        <w:t xml:space="preserve">culture and diversity is valued. Staff demonstrated respectful interactions with consumers and showed an understanding of consumers’ care preferences and individuality. </w:t>
      </w:r>
      <w:r>
        <w:t>C</w:t>
      </w:r>
      <w:r w:rsidRPr="002B5E52">
        <w:t xml:space="preserve">are </w:t>
      </w:r>
      <w:r w:rsidR="00C97F64" w:rsidRPr="002B5E52">
        <w:t>plan</w:t>
      </w:r>
      <w:r w:rsidR="00C97F64">
        <w:t>ning</w:t>
      </w:r>
      <w:r>
        <w:t xml:space="preserve"> documentation</w:t>
      </w:r>
      <w:r w:rsidRPr="002B5E52">
        <w:t xml:space="preserve"> included information on emotional, spiritual, cultural needs and wellbeing. </w:t>
      </w:r>
      <w:r w:rsidR="00C97F64">
        <w:t xml:space="preserve">Signage </w:t>
      </w:r>
      <w:r w:rsidRPr="002B5E52">
        <w:t>throughout the service identified the service’s intention to treat consumers with dignity and respect and value diversity.</w:t>
      </w:r>
    </w:p>
    <w:p w14:paraId="6176C1A0" w14:textId="6386E8F3" w:rsidR="006319CD" w:rsidRDefault="006319CD" w:rsidP="0036130C">
      <w:pPr>
        <w:pStyle w:val="NormalArial"/>
      </w:pPr>
      <w:r>
        <w:t xml:space="preserve">Consumers said staff respect their culture, values, and beliefs and they feel culturally safe in the service. Staff reported they understood and valued consumer’s diverse culture, </w:t>
      </w:r>
      <w:proofErr w:type="gramStart"/>
      <w:r>
        <w:t>beliefs</w:t>
      </w:r>
      <w:proofErr w:type="gramEnd"/>
      <w:r>
        <w:t xml:space="preserve"> and individuality and how this influences their care daily. Care planning documentation included information on procedures in place to assist staff in providing culturally safe and inclusive practice. The service has a policy and procedure in place to inform and support staff to engage in safe and inclusive practice and the assessment team observed different cultural days on the activities calendar.</w:t>
      </w:r>
    </w:p>
    <w:p w14:paraId="49A3ABE3" w14:textId="74B45EF8" w:rsidR="006319CD" w:rsidRDefault="00AD23C5" w:rsidP="0036130C">
      <w:pPr>
        <w:pStyle w:val="NormalArial"/>
      </w:pPr>
      <w:r>
        <w:t xml:space="preserve">Consumers and representatives said </w:t>
      </w:r>
      <w:r w:rsidR="005473ED">
        <w:t>consumers</w:t>
      </w:r>
      <w:r>
        <w:t xml:space="preserve"> are supported to make </w:t>
      </w:r>
      <w:r w:rsidR="00762EE4">
        <w:t xml:space="preserve">informed </w:t>
      </w:r>
      <w:r>
        <w:t xml:space="preserve">decisions, maintain their </w:t>
      </w:r>
      <w:proofErr w:type="gramStart"/>
      <w:r>
        <w:t>independence</w:t>
      </w:r>
      <w:proofErr w:type="gramEnd"/>
      <w:r w:rsidR="005473ED">
        <w:t xml:space="preserve"> and involve others</w:t>
      </w:r>
      <w:r>
        <w:t xml:space="preserve"> in their decision making</w:t>
      </w:r>
      <w:r w:rsidR="005473ED">
        <w:t>. Consumers reported</w:t>
      </w:r>
      <w:r w:rsidR="003B42F2">
        <w:t xml:space="preserve"> they </w:t>
      </w:r>
      <w:r>
        <w:t xml:space="preserve">are supported to maintain personal relationships with partners, </w:t>
      </w:r>
      <w:proofErr w:type="gramStart"/>
      <w:r>
        <w:t>family</w:t>
      </w:r>
      <w:proofErr w:type="gramEnd"/>
      <w:r>
        <w:t xml:space="preserve"> and friends. </w:t>
      </w:r>
      <w:r w:rsidR="0052173D">
        <w:t xml:space="preserve">Staff </w:t>
      </w:r>
      <w:r w:rsidR="005676B1">
        <w:t>said they</w:t>
      </w:r>
      <w:r w:rsidR="0052173D" w:rsidRPr="00A67C86">
        <w:t xml:space="preserve"> work together to support consumers to make decisions, support their relationships </w:t>
      </w:r>
      <w:r w:rsidR="0052173D" w:rsidRPr="00A67C86">
        <w:lastRenderedPageBreak/>
        <w:t>with other consumers, family</w:t>
      </w:r>
      <w:r w:rsidR="0052173D">
        <w:t>,</w:t>
      </w:r>
      <w:r w:rsidR="0052173D" w:rsidRPr="00A67C86">
        <w:t xml:space="preserve"> and friends by planning each day with consumers and their families to achieve this outcome</w:t>
      </w:r>
      <w:r>
        <w:t xml:space="preserve">. The service has a policy and procedure which supports consumers in their decision making of care, choice and independence and meaningful relationships. </w:t>
      </w:r>
      <w:r w:rsidR="00F76921">
        <w:t>Consumers were observed engaging in activities of their choice.</w:t>
      </w:r>
    </w:p>
    <w:p w14:paraId="02B58AC6" w14:textId="0EAD5D8E" w:rsidR="00F76921" w:rsidRDefault="00EA4165" w:rsidP="0036130C">
      <w:pPr>
        <w:pStyle w:val="NormalArial"/>
      </w:pPr>
      <w:r>
        <w:t xml:space="preserve">Consumers and representatives described ways in which </w:t>
      </w:r>
      <w:r w:rsidR="00D1478F">
        <w:t>consumers are</w:t>
      </w:r>
      <w:r>
        <w:t xml:space="preserve"> supported to continue to live the life they choose and do things are important to them. </w:t>
      </w:r>
      <w:r w:rsidR="00D1478F">
        <w:t>S</w:t>
      </w:r>
      <w:r>
        <w:t>taff describe</w:t>
      </w:r>
      <w:r w:rsidR="00CB5F8A">
        <w:t>d</w:t>
      </w:r>
      <w:r>
        <w:t xml:space="preserve"> areas where consumers want to take risks</w:t>
      </w:r>
      <w:r w:rsidR="00D1478F">
        <w:t xml:space="preserve"> </w:t>
      </w:r>
      <w:r w:rsidR="00CB5F8A">
        <w:t xml:space="preserve">and </w:t>
      </w:r>
      <w:r w:rsidR="00D1478F">
        <w:t xml:space="preserve">how consumers are supported to understand decisions regarding risk taking. </w:t>
      </w:r>
      <w:r w:rsidR="00CB5F8A">
        <w:t>S</w:t>
      </w:r>
      <w:r w:rsidR="00D1478F">
        <w:t xml:space="preserve">taff </w:t>
      </w:r>
      <w:r w:rsidR="00CB5F8A">
        <w:t xml:space="preserve">were observed </w:t>
      </w:r>
      <w:r w:rsidR="00D1478F">
        <w:t xml:space="preserve">supporting consumers to take risks </w:t>
      </w:r>
      <w:r w:rsidR="00CB5F8A">
        <w:t>and care planning</w:t>
      </w:r>
      <w:r w:rsidR="00D1478F">
        <w:t xml:space="preserve"> documentation </w:t>
      </w:r>
      <w:r w:rsidR="00CB5F8A">
        <w:t>reflected information relation to</w:t>
      </w:r>
      <w:r w:rsidR="00D1478F">
        <w:t xml:space="preserve"> risk</w:t>
      </w:r>
      <w:r w:rsidR="00CB5F8A">
        <w:t xml:space="preserve"> management including</w:t>
      </w:r>
      <w:r w:rsidR="00D1478F">
        <w:t xml:space="preserve"> assessments</w:t>
      </w:r>
      <w:r w:rsidR="00CB5F8A">
        <w:t>.</w:t>
      </w:r>
    </w:p>
    <w:p w14:paraId="2BEABF91" w14:textId="59294D54" w:rsidR="00CB5F8A" w:rsidRDefault="00CE0C58" w:rsidP="0036130C">
      <w:pPr>
        <w:pStyle w:val="NormalArial"/>
      </w:pPr>
      <w:r>
        <w:t>Consumers and representatives said they were satisfied with information provided by the service</w:t>
      </w:r>
      <w:r w:rsidR="002F3032">
        <w:t>; information</w:t>
      </w:r>
      <w:r>
        <w:t xml:space="preserve"> was easy to understand and helped them to make informed choices. Staff </w:t>
      </w:r>
      <w:r w:rsidR="00B7112E">
        <w:t>said consumers and representatives are kept up to date with the latest changes at the service through monthly consumer meetings</w:t>
      </w:r>
      <w:r w:rsidR="000705EB">
        <w:t xml:space="preserve"> and newsletter.</w:t>
      </w:r>
      <w:r w:rsidR="00687396">
        <w:t xml:space="preserve"> Staff were familiar with how to communicate with consumes with cognitive or hearing impairments</w:t>
      </w:r>
      <w:r w:rsidR="001357FA">
        <w:t xml:space="preserve"> such as writing on a whiteboard or </w:t>
      </w:r>
      <w:r w:rsidR="00687396">
        <w:t xml:space="preserve">spending time with </w:t>
      </w:r>
      <w:r w:rsidR="001357FA">
        <w:t>the consumer to</w:t>
      </w:r>
      <w:r w:rsidR="00687396">
        <w:t xml:space="preserve"> understanding </w:t>
      </w:r>
      <w:r w:rsidR="001357FA">
        <w:t>their</w:t>
      </w:r>
      <w:r w:rsidR="00687396">
        <w:t xml:space="preserve"> speech, </w:t>
      </w:r>
      <w:proofErr w:type="gramStart"/>
      <w:r w:rsidR="00687396">
        <w:t>gestures</w:t>
      </w:r>
      <w:proofErr w:type="gramEnd"/>
      <w:r w:rsidR="00687396">
        <w:t xml:space="preserve"> and facial expressions.</w:t>
      </w:r>
      <w:r w:rsidR="001357FA">
        <w:t xml:space="preserve"> </w:t>
      </w:r>
      <w:r w:rsidR="005250DE">
        <w:t>R</w:t>
      </w:r>
      <w:r>
        <w:t>elevant, accessible easy to read information for consumers</w:t>
      </w:r>
      <w:r w:rsidR="005250DE">
        <w:t xml:space="preserve"> was observed to be distributed</w:t>
      </w:r>
      <w:r>
        <w:t xml:space="preserve"> throughout the service</w:t>
      </w:r>
      <w:r w:rsidR="005250DE">
        <w:t>.</w:t>
      </w:r>
    </w:p>
    <w:p w14:paraId="16C27C05" w14:textId="50891F3C" w:rsidR="001A5684" w:rsidRPr="00712752" w:rsidRDefault="00D71042" w:rsidP="0036130C">
      <w:pPr>
        <w:pStyle w:val="NormalArial"/>
      </w:pPr>
      <w:r>
        <w:t>C</w:t>
      </w:r>
      <w:r w:rsidRPr="00993ED6">
        <w:t>onsumers</w:t>
      </w:r>
      <w:r>
        <w:t xml:space="preserve"> and representative</w:t>
      </w:r>
      <w:r w:rsidRPr="00993ED6">
        <w:t xml:space="preserve"> said staff respect </w:t>
      </w:r>
      <w:r>
        <w:t>consumer</w:t>
      </w:r>
      <w:r w:rsidRPr="00993ED6">
        <w:t xml:space="preserve"> privacy such as knocking on the door before entering the room</w:t>
      </w:r>
      <w:r w:rsidR="008E34DF">
        <w:t>.</w:t>
      </w:r>
      <w:r w:rsidRPr="00993ED6">
        <w:t xml:space="preserve"> Staff </w:t>
      </w:r>
      <w:r w:rsidR="008640D0">
        <w:t>described</w:t>
      </w:r>
      <w:r w:rsidRPr="00993ED6">
        <w:t xml:space="preserve"> how they maintain a consumer’s privacy when providing care and how they keep computers locked and use passwords to access consumers</w:t>
      </w:r>
      <w:r w:rsidR="00924FBE">
        <w:t>’</w:t>
      </w:r>
      <w:r w:rsidRPr="00993ED6">
        <w:t xml:space="preserve"> personal information. Staff were observed respecting consumers</w:t>
      </w:r>
      <w:r w:rsidR="00924FBE">
        <w:t>’</w:t>
      </w:r>
      <w:r w:rsidRPr="00993ED6">
        <w:t xml:space="preserve"> privacy as per the service’s </w:t>
      </w:r>
      <w:r w:rsidR="00FB2058">
        <w:t>p</w:t>
      </w:r>
      <w:r w:rsidRPr="00993ED6">
        <w:t xml:space="preserve">rivacy and </w:t>
      </w:r>
      <w:r w:rsidR="00277688">
        <w:t>d</w:t>
      </w:r>
      <w:r w:rsidRPr="00993ED6">
        <w:t xml:space="preserve">ignity </w:t>
      </w:r>
      <w:r w:rsidR="00277688">
        <w:t>p</w:t>
      </w:r>
      <w:r w:rsidRPr="00993ED6">
        <w:t>olicy</w:t>
      </w:r>
      <w:r w:rsidR="00277688">
        <w:t>.</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32AC5F1" w:rsidR="00FC045E" w:rsidRPr="00996FAF" w:rsidRDefault="00C06D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D2F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EE24FFB" w:rsidR="00FC045E" w:rsidRPr="00996FAF" w:rsidRDefault="00C06D7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D2F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BA6212B" w:rsidR="00FC045E" w:rsidRPr="00996FAF" w:rsidRDefault="00C06D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D2F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70A3FD1" w:rsidR="00FC045E" w:rsidRPr="00996FAF" w:rsidRDefault="00C06D7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D2F3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03093127" w:rsidR="00FC045E" w:rsidRPr="00996FAF" w:rsidRDefault="00C06D7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D2F35">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D3930F4" w14:textId="01DB1313" w:rsidR="00686698" w:rsidRPr="00C84F11" w:rsidRDefault="00552312" w:rsidP="0036130C">
      <w:pPr>
        <w:pStyle w:val="NormalArial"/>
      </w:pPr>
      <w:r w:rsidRPr="00C84F11">
        <w:t xml:space="preserve">Consumers and representatives </w:t>
      </w:r>
      <w:r w:rsidR="00F92DB3" w:rsidRPr="00C84F11">
        <w:t>confirmed they are involved in the</w:t>
      </w:r>
      <w:r w:rsidRPr="00C84F11">
        <w:t xml:space="preserve"> assessment and care planning processes at the service. </w:t>
      </w:r>
      <w:r w:rsidR="00686698" w:rsidRPr="00C84F11">
        <w:t>Staff said they use assessment, planning and handover information to inform how they deliver safe and effective care</w:t>
      </w:r>
      <w:r w:rsidRPr="00C84F11">
        <w:t xml:space="preserve"> which identif</w:t>
      </w:r>
      <w:r w:rsidR="00686698" w:rsidRPr="00C84F11">
        <w:t>ies</w:t>
      </w:r>
      <w:r w:rsidRPr="00C84F11">
        <w:t xml:space="preserve"> risks to the consumer’s safety, health, and well-being. </w:t>
      </w:r>
      <w:r w:rsidR="00686698" w:rsidRPr="00C84F11">
        <w:t>Care planning documentation evidenced</w:t>
      </w:r>
      <w:r w:rsidRPr="00C84F11">
        <w:t xml:space="preserve"> comprehensive assessment and care planning process</w:t>
      </w:r>
      <w:r w:rsidR="00686698" w:rsidRPr="00C84F11">
        <w:t>es</w:t>
      </w:r>
      <w:r w:rsidRPr="00C84F11">
        <w:t xml:space="preserve"> when the consumer enters the service</w:t>
      </w:r>
      <w:r w:rsidR="00686698" w:rsidRPr="00C84F11">
        <w:t xml:space="preserve">. </w:t>
      </w:r>
      <w:r w:rsidRPr="00C84F11">
        <w:t xml:space="preserve">The service has clinical guidelines, </w:t>
      </w:r>
      <w:proofErr w:type="gramStart"/>
      <w:r w:rsidRPr="00C84F11">
        <w:t>policies</w:t>
      </w:r>
      <w:proofErr w:type="gramEnd"/>
      <w:r w:rsidRPr="00C84F11">
        <w:t xml:space="preserve"> and procedures to guide staff in their practice</w:t>
      </w:r>
      <w:r w:rsidR="00686698" w:rsidRPr="00C84F11">
        <w:t>.</w:t>
      </w:r>
    </w:p>
    <w:p w14:paraId="26053BFC" w14:textId="7F95ECAB" w:rsidR="00CB34BE" w:rsidRPr="00C84F11" w:rsidRDefault="00B526D6" w:rsidP="0036130C">
      <w:pPr>
        <w:pStyle w:val="NormalArial"/>
      </w:pPr>
      <w:r w:rsidRPr="00C84F11">
        <w:t xml:space="preserve">Consumers and representatives confirmed their involvement in advanced care planning and end of life care preferences. Staff said advanced care planning and end of life planning information is discussed with consumers and representatives upon admission, as part of the assessment review process and as the consumer’s care needs change. Care planning documentation identified advanced care plans </w:t>
      </w:r>
      <w:r w:rsidR="0058711F" w:rsidRPr="00C84F11">
        <w:t>and</w:t>
      </w:r>
      <w:r w:rsidRPr="00C84F11">
        <w:t xml:space="preserve"> </w:t>
      </w:r>
      <w:r w:rsidR="0058711F" w:rsidRPr="00C84F11">
        <w:t>end-of-life care plans including aspects where consumers</w:t>
      </w:r>
      <w:r w:rsidR="001A40FB" w:rsidRPr="00C84F11">
        <w:t xml:space="preserve"> and </w:t>
      </w:r>
      <w:r w:rsidR="0058711F" w:rsidRPr="00C84F11">
        <w:t>families expressed their wishes.</w:t>
      </w:r>
    </w:p>
    <w:p w14:paraId="16DC060A" w14:textId="281A0A0D" w:rsidR="007B4E0D" w:rsidRPr="00C84F11" w:rsidRDefault="00CB34BE" w:rsidP="0036130C">
      <w:pPr>
        <w:pStyle w:val="NormalArial"/>
      </w:pPr>
      <w:r w:rsidRPr="00C84F11">
        <w:t xml:space="preserve">Consumers and representatives reported they were actively involved in assessment and planning on an ongoing basis. Care </w:t>
      </w:r>
      <w:r w:rsidR="008368F2" w:rsidRPr="00C84F11">
        <w:t xml:space="preserve">planning </w:t>
      </w:r>
      <w:r w:rsidRPr="00C84F11">
        <w:t>documentation demonstrate</w:t>
      </w:r>
      <w:r w:rsidR="008368F2" w:rsidRPr="00C84F11">
        <w:t>d</w:t>
      </w:r>
      <w:r w:rsidRPr="00C84F11">
        <w:t xml:space="preserve"> consumers and representatives are consulted in assessments and care planning</w:t>
      </w:r>
      <w:r w:rsidR="00FC5D2C" w:rsidRPr="00C84F11">
        <w:t xml:space="preserve"> as well as allied health </w:t>
      </w:r>
      <w:r w:rsidR="009C1657" w:rsidRPr="00C84F11">
        <w:t xml:space="preserve">care providers </w:t>
      </w:r>
      <w:r w:rsidRPr="00C84F11">
        <w:t xml:space="preserve">such as </w:t>
      </w:r>
      <w:r w:rsidR="00FC5D2C" w:rsidRPr="00C84F11">
        <w:t>medical officers, p</w:t>
      </w:r>
      <w:r w:rsidRPr="00C84F11">
        <w:t xml:space="preserve">hysiotherapists, </w:t>
      </w:r>
      <w:r w:rsidR="009C1657" w:rsidRPr="00C84F11">
        <w:t>p</w:t>
      </w:r>
      <w:r w:rsidRPr="00C84F11">
        <w:t xml:space="preserve">athologists, </w:t>
      </w:r>
      <w:r w:rsidR="009C1657" w:rsidRPr="00C84F11">
        <w:t>r</w:t>
      </w:r>
      <w:r w:rsidRPr="00C84F11">
        <w:t>esidential-in-</w:t>
      </w:r>
      <w:proofErr w:type="gramStart"/>
      <w:r w:rsidR="009C1657" w:rsidRPr="00C84F11">
        <w:t>r</w:t>
      </w:r>
      <w:r w:rsidRPr="00C84F11">
        <w:t>each</w:t>
      </w:r>
      <w:proofErr w:type="gramEnd"/>
      <w:r w:rsidRPr="00C84F11">
        <w:t xml:space="preserve"> and </w:t>
      </w:r>
      <w:r w:rsidR="00F56204" w:rsidRPr="00C84F11">
        <w:t>dementia specialist organisations. S</w:t>
      </w:r>
      <w:r w:rsidRPr="00C84F11">
        <w:t xml:space="preserve">taff </w:t>
      </w:r>
      <w:r w:rsidR="00061007" w:rsidRPr="00C84F11">
        <w:t>described how</w:t>
      </w:r>
      <w:r w:rsidRPr="00C84F11">
        <w:t xml:space="preserve"> consumers and family members</w:t>
      </w:r>
      <w:r w:rsidR="00061007" w:rsidRPr="00C84F11">
        <w:t xml:space="preserve"> are </w:t>
      </w:r>
      <w:r w:rsidR="00061007" w:rsidRPr="00C84F11">
        <w:lastRenderedPageBreak/>
        <w:t>involved in</w:t>
      </w:r>
      <w:r w:rsidRPr="00C84F11">
        <w:t xml:space="preserve"> assessments and planning</w:t>
      </w:r>
      <w:r w:rsidR="00061007" w:rsidRPr="00C84F11">
        <w:t xml:space="preserve"> through telephone conversations, in person when they visit the service and via electronic mail</w:t>
      </w:r>
      <w:r w:rsidR="00F56204" w:rsidRPr="00C84F11">
        <w:t>.</w:t>
      </w:r>
    </w:p>
    <w:p w14:paraId="0A0064AD" w14:textId="5BDA02B4" w:rsidR="00061007" w:rsidRPr="00C84F11" w:rsidRDefault="004F08CC" w:rsidP="0036130C">
      <w:pPr>
        <w:pStyle w:val="NormalArial"/>
      </w:pPr>
      <w:r w:rsidRPr="00C84F11">
        <w:t>Consumers confirmed</w:t>
      </w:r>
      <w:r w:rsidR="00A31C6C" w:rsidRPr="00C84F11">
        <w:t xml:space="preserve"> they know</w:t>
      </w:r>
      <w:r w:rsidRPr="00C84F11">
        <w:t xml:space="preserve"> what care and services they receive and </w:t>
      </w:r>
      <w:r w:rsidR="00A31C6C" w:rsidRPr="00C84F11">
        <w:t>can access their care plan if necessary.</w:t>
      </w:r>
      <w:r w:rsidRPr="00C84F11">
        <w:t xml:space="preserve"> </w:t>
      </w:r>
      <w:r w:rsidR="00A31C6C" w:rsidRPr="00C84F11">
        <w:t>R</w:t>
      </w:r>
      <w:r w:rsidRPr="00C84F11">
        <w:t xml:space="preserve">epresentatives advised they </w:t>
      </w:r>
      <w:r w:rsidR="00A31C6C" w:rsidRPr="00C84F11">
        <w:t>could request</w:t>
      </w:r>
      <w:r w:rsidRPr="00C84F11">
        <w:t xml:space="preserve"> a copy of care planning documentation if they chose</w:t>
      </w:r>
      <w:r w:rsidR="00383BBE" w:rsidRPr="00C84F11">
        <w:t xml:space="preserve"> </w:t>
      </w:r>
      <w:r w:rsidRPr="00C84F11">
        <w:t xml:space="preserve">to. Where the consumer is unable to participate, the service involves the representative in the process and establishes a partnership in care. </w:t>
      </w:r>
      <w:r w:rsidR="00383BBE" w:rsidRPr="00C84F11">
        <w:t xml:space="preserve">Care planning documentation reflected information </w:t>
      </w:r>
      <w:r w:rsidR="005F11FB" w:rsidRPr="00C84F11">
        <w:t>r</w:t>
      </w:r>
      <w:r w:rsidRPr="00C84F11">
        <w:t xml:space="preserve">elevant to </w:t>
      </w:r>
      <w:r w:rsidR="005F11FB" w:rsidRPr="00C84F11">
        <w:t xml:space="preserve">consumer </w:t>
      </w:r>
      <w:r w:rsidRPr="00C84F11">
        <w:t xml:space="preserve">needs </w:t>
      </w:r>
      <w:r w:rsidR="005F11FB" w:rsidRPr="00C84F11">
        <w:t xml:space="preserve">including for </w:t>
      </w:r>
      <w:r w:rsidRPr="00C84F11">
        <w:t>communication, nutrition and hydration, transfers and positioning, mobility, restrictive practices and behaviour support plan, sleep management, family social history, and end of life care.</w:t>
      </w:r>
    </w:p>
    <w:p w14:paraId="354C2502" w14:textId="4B6035CA" w:rsidR="00187DA6" w:rsidRPr="00C84F11" w:rsidRDefault="001478D6" w:rsidP="0036130C">
      <w:pPr>
        <w:pStyle w:val="NormalArial"/>
      </w:pPr>
      <w:r w:rsidRPr="00C84F11">
        <w:t>Consumers and representatives confirmed that consumers</w:t>
      </w:r>
      <w:r w:rsidR="002D095F">
        <w:t>’</w:t>
      </w:r>
      <w:r w:rsidRPr="00C84F11">
        <w:t xml:space="preserve"> care and services are regularly reviewed when the consumer’s circumstances have changed, there is a deterioration of condition or when incidents impact on the needs, goals, or preferences of the consumer. Care planning documentation demonstrated evidence of review on a 3-monthly basis or when circumstances change. Staff were aware of their responsibilities in relation to reporting of incidents in government systems</w:t>
      </w:r>
      <w:r w:rsidR="00187DA6" w:rsidRPr="00C84F11">
        <w:t xml:space="preserve"> and the</w:t>
      </w:r>
      <w:r w:rsidRPr="00C84F11">
        <w:t xml:space="preserve"> process for escalation of serious incidents and the requirement to report any change in the consumer’s condition, needs or preferences</w:t>
      </w:r>
      <w:r w:rsidR="00187DA6" w:rsidRPr="00C84F11">
        <w:t>.</w:t>
      </w:r>
    </w:p>
    <w:p w14:paraId="0CDBAA2D" w14:textId="1A49A8C3" w:rsidR="0087700C" w:rsidRPr="00C84F11"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BA292CC" w:rsidR="00FC045E" w:rsidRPr="00996FAF" w:rsidRDefault="00C06D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E6B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CE6DAE5" w:rsidR="00FC045E" w:rsidRPr="00996FAF" w:rsidRDefault="00C06D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E6B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455302B" w:rsidR="00FC045E" w:rsidRPr="00996FAF" w:rsidRDefault="00C06D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E6B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7BB24E2" w:rsidR="00FC045E" w:rsidRPr="00996FAF" w:rsidRDefault="00C06D7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E6B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A734351" w:rsidR="00FC045E" w:rsidRPr="00996FAF" w:rsidRDefault="00C06D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E6B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68C59F6" w:rsidR="00FC045E" w:rsidRPr="00996FAF" w:rsidRDefault="00C06D7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E6B0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7743092" w:rsidR="00FC045E" w:rsidRPr="00996FAF" w:rsidRDefault="00C06D7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E6B0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9507D12" w14:textId="77777777" w:rsidR="000A5A98" w:rsidRPr="00C84F11" w:rsidRDefault="00325D25" w:rsidP="00C84F11">
      <w:pPr>
        <w:pStyle w:val="NormalArial"/>
      </w:pPr>
      <w:r w:rsidRPr="00C84F11">
        <w:t>Consumers and representatives confirmed consumers receive the care they need, and they were satisfied with care provided to the individual consumers</w:t>
      </w:r>
      <w:r w:rsidR="000A5A98" w:rsidRPr="00C84F11">
        <w:t xml:space="preserve"> risks, including falls, pressure injuries, </w:t>
      </w:r>
      <w:proofErr w:type="gramStart"/>
      <w:r w:rsidR="000A5A98" w:rsidRPr="00C84F11">
        <w:t>pain</w:t>
      </w:r>
      <w:proofErr w:type="gramEnd"/>
      <w:r w:rsidR="000A5A98" w:rsidRPr="00C84F11">
        <w:t xml:space="preserve"> and medication management. Care planning documentation reflected individualised care is safe, effective, and tailored to the specific needs and preferences of the consumer. Staff were familiar with individual consumers’ personal and clinical care needs, and how they meet these. The service has policies, procedures, and tools in place to support the delivery of care provided.</w:t>
      </w:r>
    </w:p>
    <w:p w14:paraId="40A736C3" w14:textId="44FC6D2F" w:rsidR="00325D25" w:rsidRPr="00C84F11" w:rsidRDefault="0083290E" w:rsidP="00C84F11">
      <w:pPr>
        <w:pStyle w:val="NormalArial"/>
      </w:pPr>
      <w:r w:rsidRPr="00C84F11">
        <w:t>Consumer</w:t>
      </w:r>
      <w:r w:rsidR="002D095F">
        <w:t>s</w:t>
      </w:r>
      <w:r w:rsidRPr="00C84F11">
        <w:t xml:space="preserve"> and representatives said the service manages consumer risks associated with their care and services. Staff were aware of the types of risks for consumers at the service and could explain the strategies used to manage individual consumer risks, including use of frequent </w:t>
      </w:r>
      <w:proofErr w:type="gramStart"/>
      <w:r w:rsidRPr="00C84F11">
        <w:t>repositioning</w:t>
      </w:r>
      <w:proofErr w:type="gramEnd"/>
      <w:r w:rsidRPr="00C84F11">
        <w:t xml:space="preserve"> and promoting skin integrity to reduce the risk of pressure injuries</w:t>
      </w:r>
      <w:r w:rsidR="0058613D" w:rsidRPr="00C84F11">
        <w:t>. C</w:t>
      </w:r>
      <w:r w:rsidRPr="00C84F11">
        <w:t xml:space="preserve">are </w:t>
      </w:r>
      <w:r w:rsidR="0058613D" w:rsidRPr="00C84F11">
        <w:t xml:space="preserve">planning </w:t>
      </w:r>
      <w:r w:rsidRPr="00C84F11">
        <w:t xml:space="preserve">documentation described the key risks </w:t>
      </w:r>
      <w:r w:rsidR="0058613D" w:rsidRPr="00C84F11">
        <w:t xml:space="preserve">for consumers including for </w:t>
      </w:r>
      <w:r w:rsidRPr="00C84F11">
        <w:t xml:space="preserve">falls, diabetic management, </w:t>
      </w:r>
      <w:r w:rsidRPr="00C84F11">
        <w:lastRenderedPageBreak/>
        <w:t>behaviour, and infections</w:t>
      </w:r>
      <w:r w:rsidR="0058613D" w:rsidRPr="00C84F11">
        <w:t>.</w:t>
      </w:r>
      <w:r w:rsidR="00601DDB" w:rsidRPr="00C84F11">
        <w:t xml:space="preserve"> Clinical </w:t>
      </w:r>
      <w:r w:rsidRPr="00C84F11">
        <w:t>documentation demonstrated the service has processes related to the effective management of high impact risks, including dignity of risk for consumers.</w:t>
      </w:r>
    </w:p>
    <w:p w14:paraId="55935D5B" w14:textId="12D3F405" w:rsidR="00601DDB" w:rsidRPr="00C84F11" w:rsidRDefault="00A229CA" w:rsidP="00C84F11">
      <w:pPr>
        <w:pStyle w:val="NormalArial"/>
      </w:pPr>
      <w:r w:rsidRPr="00C84F11">
        <w:t xml:space="preserve">Consumers said they are confident </w:t>
      </w:r>
      <w:r w:rsidR="00AB3F68" w:rsidRPr="00C84F11">
        <w:t xml:space="preserve">that </w:t>
      </w:r>
      <w:r w:rsidRPr="00C84F11">
        <w:t xml:space="preserve">when they need end of life care, the service, with the support of their </w:t>
      </w:r>
      <w:r w:rsidR="00AB3F68" w:rsidRPr="00C84F11">
        <w:t>family,</w:t>
      </w:r>
      <w:r w:rsidRPr="00C84F11">
        <w:t xml:space="preserve"> will support them to be as free as possible from pain and to have those important to them with them. </w:t>
      </w:r>
      <w:r w:rsidR="00881F86" w:rsidRPr="00C84F11">
        <w:t>Advanced care directives were evident in care planning documentation</w:t>
      </w:r>
      <w:r w:rsidR="0068502C" w:rsidRPr="00C84F11">
        <w:t xml:space="preserve">. </w:t>
      </w:r>
      <w:r w:rsidRPr="00C84F11">
        <w:t>Clinical staff described the way care delivery changes during palliation</w:t>
      </w:r>
      <w:r w:rsidR="0068502C" w:rsidRPr="00C84F11">
        <w:t xml:space="preserve"> including </w:t>
      </w:r>
      <w:r w:rsidR="00085331" w:rsidRPr="00C84F11">
        <w:t>how pain and</w:t>
      </w:r>
      <w:r w:rsidRPr="00C84F11">
        <w:t xml:space="preserve"> medications</w:t>
      </w:r>
      <w:r w:rsidR="00085331" w:rsidRPr="00C84F11">
        <w:t xml:space="preserve"> reviews are </w:t>
      </w:r>
      <w:r w:rsidR="009200D1" w:rsidRPr="00C84F11">
        <w:t>handled by the medical officer.</w:t>
      </w:r>
    </w:p>
    <w:p w14:paraId="68452DEB" w14:textId="1E985A8F" w:rsidR="00A62D79" w:rsidRPr="00C84F11" w:rsidRDefault="00A62D79" w:rsidP="00C84F11">
      <w:pPr>
        <w:pStyle w:val="NormalArial"/>
      </w:pPr>
      <w:r w:rsidRPr="00C84F11">
        <w:t xml:space="preserve">Consumers and representatives said the service recognises deterioration in consumers’ health </w:t>
      </w:r>
      <w:r w:rsidR="00B134F9" w:rsidRPr="00C84F11">
        <w:t>and responds promptly where this occurs. C</w:t>
      </w:r>
      <w:r w:rsidRPr="00C84F11">
        <w:t xml:space="preserve">are planning documentation reflected the identification of, and response to, deterioration or changes in </w:t>
      </w:r>
      <w:r w:rsidR="00FF6B12" w:rsidRPr="00C84F11">
        <w:t>consumers’</w:t>
      </w:r>
      <w:r w:rsidRPr="00C84F11">
        <w:t xml:space="preserve"> condition. </w:t>
      </w:r>
      <w:r w:rsidR="00FF6B12" w:rsidRPr="00C84F11">
        <w:t>Staff</w:t>
      </w:r>
      <w:r w:rsidRPr="00C84F11">
        <w:t xml:space="preserve"> </w:t>
      </w:r>
      <w:r w:rsidR="00AD5F4D" w:rsidRPr="00C84F11">
        <w:t xml:space="preserve">knew how to respond to changes </w:t>
      </w:r>
      <w:r w:rsidR="00FF6B12" w:rsidRPr="00C84F11">
        <w:t>such as completing</w:t>
      </w:r>
      <w:r w:rsidRPr="00C84F11">
        <w:t xml:space="preserve"> observations, contacting treating </w:t>
      </w:r>
      <w:r w:rsidR="00FF6B12" w:rsidRPr="00C84F11">
        <w:t xml:space="preserve">medical officers and </w:t>
      </w:r>
      <w:r w:rsidR="00EB7DF5" w:rsidRPr="00C84F11">
        <w:t>representatives</w:t>
      </w:r>
      <w:r w:rsidRPr="00C84F11">
        <w:t>, transferring to hospital if needed</w:t>
      </w:r>
      <w:r w:rsidR="00282D1C" w:rsidRPr="00C84F11">
        <w:t xml:space="preserve"> and updating</w:t>
      </w:r>
      <w:r w:rsidRPr="00C84F11">
        <w:t xml:space="preserve"> progress notes. Management advised the service has clinical policies and guidelines in place to direct the provision of care by staff if a deterioration occurs</w:t>
      </w:r>
      <w:r w:rsidR="00282D1C" w:rsidRPr="00C84F11">
        <w:t>.</w:t>
      </w:r>
    </w:p>
    <w:p w14:paraId="3B5AA441" w14:textId="6C549C93" w:rsidR="00282D1C" w:rsidRPr="00C84F11" w:rsidRDefault="00D51755" w:rsidP="00C84F11">
      <w:pPr>
        <w:pStyle w:val="NormalArial"/>
      </w:pPr>
      <w:r w:rsidRPr="00C84F11">
        <w:t xml:space="preserve">Consumers and representatives said consumers’ care needs and preferences are effectively communicated between staff and they receive the care they need. </w:t>
      </w:r>
      <w:r w:rsidR="00EB7DF5" w:rsidRPr="00C84F11">
        <w:t>C</w:t>
      </w:r>
      <w:r w:rsidRPr="00C84F11">
        <w:t xml:space="preserve">are planning documentation </w:t>
      </w:r>
      <w:r w:rsidR="00522068" w:rsidRPr="00C84F11">
        <w:t>demonstrated progress notes, care plans and handover reports had adequate information to support effective communication of consumer’s information to support care. Staff</w:t>
      </w:r>
      <w:r w:rsidRPr="00C84F11">
        <w:t xml:space="preserve"> described how changes in consumers’ care and services are communicated in the progress notes of the service’s electronic database and at handover including identification of consumers whose care needs may have changed or whose condition has deteriorated.</w:t>
      </w:r>
    </w:p>
    <w:p w14:paraId="21D32BFA" w14:textId="146E0906" w:rsidR="00282D1C" w:rsidRPr="00C84F11" w:rsidRDefault="000B7400" w:rsidP="00C84F11">
      <w:pPr>
        <w:pStyle w:val="NormalArial"/>
      </w:pPr>
      <w:r w:rsidRPr="00C84F11">
        <w:t>Consumers and representatives said referrals are timely, appropriate and occur when needed, and consumers have access to relevant allied health providers and medical specialists. Care planning documentation indicated the input of other health professionals such as, physiotherapists, medical officers, hospitals, and referrals were made as required. The service</w:t>
      </w:r>
      <w:r w:rsidR="0073021C" w:rsidRPr="00C84F11">
        <w:t>s’</w:t>
      </w:r>
      <w:r w:rsidRPr="00C84F11">
        <w:t xml:space="preserve"> referrals </w:t>
      </w:r>
      <w:r w:rsidR="0073021C" w:rsidRPr="00C84F11">
        <w:t xml:space="preserve">process </w:t>
      </w:r>
      <w:r w:rsidRPr="00C84F11">
        <w:t>to health professionals outside of the service</w:t>
      </w:r>
      <w:r w:rsidR="00E942AA" w:rsidRPr="00C84F11">
        <w:t xml:space="preserve"> was evident</w:t>
      </w:r>
      <w:r w:rsidRPr="00C84F11">
        <w:t xml:space="preserve"> through electronic messages and telephone communications. </w:t>
      </w:r>
      <w:r w:rsidR="00E942AA" w:rsidRPr="00C84F11">
        <w:t>S</w:t>
      </w:r>
      <w:r w:rsidRPr="00C84F11">
        <w:t>taff confirmed the service documents each referral, and each referral is followed up by them to ensure the referral is accepted and responded to in a timely manner</w:t>
      </w:r>
      <w:r w:rsidR="00E942AA" w:rsidRPr="00C84F11">
        <w:t>.</w:t>
      </w:r>
    </w:p>
    <w:p w14:paraId="7F4B324B" w14:textId="0BCF52E8" w:rsidR="002B0C90" w:rsidRPr="00262C0B" w:rsidRDefault="008C4B16" w:rsidP="00C84F11">
      <w:pPr>
        <w:pStyle w:val="NormalArial"/>
      </w:pPr>
      <w:r w:rsidRPr="00C84F11">
        <w:t xml:space="preserve">Consumers and representatives said they are </w:t>
      </w:r>
      <w:r w:rsidR="00B8329E" w:rsidRPr="00C84F11">
        <w:t xml:space="preserve">satisfied with </w:t>
      </w:r>
      <w:r w:rsidRPr="00C84F11">
        <w:t xml:space="preserve">infection control practices at the service. The service has documented policies and procedures to support the minimisation of infection related risks through the implementation of infection prevention and control principles and the promotion of antimicrobial stewardship. </w:t>
      </w:r>
      <w:r w:rsidR="00B8329E" w:rsidRPr="00C84F11">
        <w:t>The service has an appointed i</w:t>
      </w:r>
      <w:r w:rsidRPr="00C84F11">
        <w:t xml:space="preserve">nfection </w:t>
      </w:r>
      <w:r w:rsidR="00B8329E" w:rsidRPr="00C84F11">
        <w:t>p</w:t>
      </w:r>
      <w:r w:rsidRPr="00C84F11">
        <w:t xml:space="preserve">revention and </w:t>
      </w:r>
      <w:r w:rsidR="00B8329E" w:rsidRPr="00C84F11">
        <w:t>c</w:t>
      </w:r>
      <w:r w:rsidR="006E6B07" w:rsidRPr="00C84F11">
        <w:t>ontrol l</w:t>
      </w:r>
      <w:r w:rsidRPr="00C84F11">
        <w:t>ead. The service demonstrate</w:t>
      </w:r>
      <w:r w:rsidR="006E6B07" w:rsidRPr="00C84F11">
        <w:t>d</w:t>
      </w:r>
      <w:r w:rsidRPr="00C84F11">
        <w:t xml:space="preserve"> preparedness in the event of an infectious outbreak, including COVID-19 outbreaks. </w:t>
      </w:r>
      <w:r w:rsidR="006E6B07" w:rsidRPr="00C84F11">
        <w:t>Staff</w:t>
      </w:r>
      <w:r w:rsidRPr="00C84F11">
        <w:t xml:space="preserve"> demonstrated an understanding of how to minimise the need for and use of antibiotics to ensure they are used appropriately. </w:t>
      </w:r>
      <w:r w:rsidR="006E6B07" w:rsidRPr="00C84F11">
        <w:t xml:space="preserve">The service was observed to be </w:t>
      </w:r>
      <w:r w:rsidRPr="00C84F11">
        <w:t>following appropriate infection minimisation practices as per policy.</w:t>
      </w:r>
      <w:r w:rsidR="00325D25" w:rsidRPr="00A16414">
        <w:rPr>
          <w:color w:val="auto"/>
        </w:rPr>
        <w:t xml:space="preserve"> </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993859B" w:rsidR="00FC045E" w:rsidRPr="00996FAF" w:rsidRDefault="00C06D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45B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7425A54D" w:rsidR="00FC045E" w:rsidRPr="00996FAF" w:rsidRDefault="00C06D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45B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2F96F68F" w:rsidR="00FC045E" w:rsidRPr="00996FAF" w:rsidRDefault="00C06D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45B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8C3E2C0" w:rsidR="00FC045E" w:rsidRPr="00996FAF" w:rsidRDefault="00C06D7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45B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7DE20DC" w:rsidR="00FC045E" w:rsidRPr="00996FAF" w:rsidRDefault="00C06D7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45B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721B802C" w:rsidR="00FC045E" w:rsidRPr="00996FAF" w:rsidRDefault="00C06D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45BC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3FEACEF9" w:rsidR="00FC045E" w:rsidRPr="00996FAF" w:rsidRDefault="00C06D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45BC7">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51DE93B" w14:textId="15CF1C09" w:rsidR="00AC7DDA" w:rsidRDefault="00DF35E9" w:rsidP="00C84F11">
      <w:pPr>
        <w:pStyle w:val="NormalArial"/>
      </w:pPr>
      <w:r w:rsidRPr="002E5E87">
        <w:t xml:space="preserve">Consumers </w:t>
      </w:r>
      <w:r>
        <w:t xml:space="preserve">and representatives </w:t>
      </w:r>
      <w:r w:rsidR="008F7C01">
        <w:t>said the service</w:t>
      </w:r>
      <w:r w:rsidR="00367AA1">
        <w:t xml:space="preserve"> provides consumers with</w:t>
      </w:r>
      <w:r w:rsidRPr="002E5E87">
        <w:t xml:space="preserve"> supports for daily living </w:t>
      </w:r>
      <w:r w:rsidR="00367AA1">
        <w:t xml:space="preserve">to </w:t>
      </w:r>
      <w:r w:rsidRPr="002E5E87">
        <w:t xml:space="preserve">meet their needs, </w:t>
      </w:r>
      <w:r w:rsidR="00DB38D6" w:rsidRPr="002E5E87">
        <w:t>goals,</w:t>
      </w:r>
      <w:r w:rsidRPr="002E5E87">
        <w:t xml:space="preserve"> and preferences</w:t>
      </w:r>
      <w:r w:rsidR="00367AA1">
        <w:t xml:space="preserve">. Staff </w:t>
      </w:r>
      <w:r w:rsidR="00373BBB">
        <w:t xml:space="preserve">described how the </w:t>
      </w:r>
      <w:r w:rsidR="00945413" w:rsidRPr="00282A40">
        <w:t>activities calendar is based on what consumers want</w:t>
      </w:r>
      <w:r w:rsidR="00373BBB">
        <w:t xml:space="preserve"> as per</w:t>
      </w:r>
      <w:r w:rsidR="00945413" w:rsidRPr="00282A40">
        <w:t xml:space="preserve"> suggestions</w:t>
      </w:r>
      <w:r w:rsidR="00B22E5C">
        <w:t xml:space="preserve"> raised in </w:t>
      </w:r>
      <w:r w:rsidR="00945413" w:rsidRPr="00282A40">
        <w:t xml:space="preserve">bi-monthly </w:t>
      </w:r>
      <w:r w:rsidR="00B22E5C">
        <w:t>consumer</w:t>
      </w:r>
      <w:r w:rsidR="00945413" w:rsidRPr="00282A40">
        <w:t xml:space="preserve"> and representative meetings. </w:t>
      </w:r>
      <w:r w:rsidR="00B22E5C">
        <w:t xml:space="preserve">Lifestyle staff said that </w:t>
      </w:r>
      <w:r w:rsidR="00945413">
        <w:t>consumers</w:t>
      </w:r>
      <w:r w:rsidR="00945413" w:rsidRPr="00282A40">
        <w:t xml:space="preserve"> </w:t>
      </w:r>
      <w:r w:rsidR="00B22E5C">
        <w:t xml:space="preserve">who wish can request a </w:t>
      </w:r>
      <w:r w:rsidR="00945413" w:rsidRPr="00282A40">
        <w:t xml:space="preserve">daily newspaper reading </w:t>
      </w:r>
      <w:r w:rsidR="00B22E5C">
        <w:t>to</w:t>
      </w:r>
      <w:r w:rsidR="00945413" w:rsidRPr="00282A40">
        <w:t xml:space="preserve"> start the day off every morning and a group walk around the facility</w:t>
      </w:r>
      <w:r w:rsidR="00B22E5C">
        <w:t xml:space="preserve"> which is popular with consumers.</w:t>
      </w:r>
      <w:r w:rsidR="00AC7DDA">
        <w:t xml:space="preserve"> </w:t>
      </w:r>
      <w:r w:rsidR="00367AA1">
        <w:t xml:space="preserve">Care </w:t>
      </w:r>
      <w:r w:rsidRPr="002E5E87">
        <w:t xml:space="preserve">planning documentation </w:t>
      </w:r>
      <w:bookmarkStart w:id="1" w:name="_Hlk129332750"/>
      <w:r w:rsidRPr="002E5E87">
        <w:t>showed a range of lifestyle information is recorded</w:t>
      </w:r>
      <w:r w:rsidR="00AC7DDA">
        <w:t>.</w:t>
      </w:r>
    </w:p>
    <w:bookmarkEnd w:id="1"/>
    <w:p w14:paraId="45733B4B" w14:textId="5EA6CF5C" w:rsidR="00B779B8" w:rsidRDefault="00B779B8" w:rsidP="00C84F11">
      <w:pPr>
        <w:pStyle w:val="NormalArial"/>
      </w:pPr>
      <w:r>
        <w:t>Consumers and representatives described how the service supports consumer’s emotional, spiritual, and psychological well-being</w:t>
      </w:r>
      <w:r w:rsidR="00BA6920">
        <w:t xml:space="preserve"> such as </w:t>
      </w:r>
      <w:r w:rsidR="00906561">
        <w:t xml:space="preserve">supporting them to </w:t>
      </w:r>
      <w:r w:rsidR="00BA6920">
        <w:t>attend religious services</w:t>
      </w:r>
      <w:r>
        <w:t xml:space="preserve">. </w:t>
      </w:r>
      <w:r w:rsidR="00906561">
        <w:t>S</w:t>
      </w:r>
      <w:r>
        <w:t>taff gave examples of how the service supports consumers with their emotional, spiritual, and psychological well-being</w:t>
      </w:r>
      <w:r w:rsidR="00906561">
        <w:t xml:space="preserve"> including spending one-on-one time with consumers and tailoring their support as per consumers preferences such as getting them involved group activities</w:t>
      </w:r>
      <w:r>
        <w:t xml:space="preserve">. Care planning documentation </w:t>
      </w:r>
      <w:r w:rsidRPr="00C103BD">
        <w:t xml:space="preserve">provided information about consumer’s spiritual and emotional needs and preferences. </w:t>
      </w:r>
      <w:r>
        <w:t>Consumers were observed being supported emotionally and spiritually</w:t>
      </w:r>
      <w:r w:rsidR="00906561">
        <w:t>.</w:t>
      </w:r>
    </w:p>
    <w:p w14:paraId="5C69B738" w14:textId="068FFB8F" w:rsidR="00906561" w:rsidRDefault="002046B8" w:rsidP="00C84F11">
      <w:pPr>
        <w:pStyle w:val="NormalArial"/>
      </w:pPr>
      <w:r w:rsidRPr="00282A40">
        <w:t xml:space="preserve">Consumers and representatives explained how they keep in touch with family and friends and how they are supported to do the things of interest to them. </w:t>
      </w:r>
      <w:r>
        <w:t>Care</w:t>
      </w:r>
      <w:r w:rsidRPr="00282A40">
        <w:t xml:space="preserve"> plan</w:t>
      </w:r>
      <w:r>
        <w:t>ning</w:t>
      </w:r>
      <w:r w:rsidRPr="00282A40">
        <w:t xml:space="preserve"> documentation reflected who is important to </w:t>
      </w:r>
      <w:r>
        <w:t xml:space="preserve">each consumer and </w:t>
      </w:r>
      <w:r w:rsidRPr="00282A40">
        <w:t xml:space="preserve">what activities they enjoy participating in. </w:t>
      </w:r>
      <w:r>
        <w:t xml:space="preserve">Staff </w:t>
      </w:r>
      <w:r w:rsidR="00E720D3">
        <w:lastRenderedPageBreak/>
        <w:t>said they help consumers to stay</w:t>
      </w:r>
      <w:r w:rsidR="00E720D3" w:rsidRPr="00282A40">
        <w:t xml:space="preserve"> in contact with their families and friends </w:t>
      </w:r>
      <w:r w:rsidR="00222587">
        <w:t>through</w:t>
      </w:r>
      <w:r w:rsidR="00E720D3" w:rsidRPr="00282A40">
        <w:t xml:space="preserve"> phone calls, </w:t>
      </w:r>
      <w:r w:rsidR="00222587">
        <w:t>video calls for</w:t>
      </w:r>
      <w:r w:rsidR="00E720D3" w:rsidRPr="00282A40">
        <w:t xml:space="preserve"> family meetings, face-to-face visits, </w:t>
      </w:r>
      <w:proofErr w:type="gramStart"/>
      <w:r w:rsidR="00E720D3" w:rsidRPr="00282A40">
        <w:t>emails</w:t>
      </w:r>
      <w:proofErr w:type="gramEnd"/>
      <w:r w:rsidR="00E720D3" w:rsidRPr="00282A40">
        <w:t xml:space="preserve"> and the service’s newsletter. </w:t>
      </w:r>
      <w:r w:rsidR="00222587">
        <w:t>F</w:t>
      </w:r>
      <w:r w:rsidRPr="00282A40">
        <w:t>amily and friends</w:t>
      </w:r>
      <w:r w:rsidR="00222587">
        <w:t xml:space="preserve"> were observed</w:t>
      </w:r>
      <w:r w:rsidRPr="00282A40">
        <w:t xml:space="preserve"> being welcomed into the service and enjoying quality time with consumers.</w:t>
      </w:r>
    </w:p>
    <w:p w14:paraId="5CB24F60" w14:textId="0FF01EF0" w:rsidR="00222587" w:rsidRDefault="00B03AC6" w:rsidP="00C84F11">
      <w:pPr>
        <w:pStyle w:val="NormalArial"/>
      </w:pPr>
      <w:r>
        <w:t>Consumers and representatives said consumers’ care needs are effectively communicated between organisations if the responsibility for their care is shared. Staff</w:t>
      </w:r>
      <w:r w:rsidR="007B74C8">
        <w:t xml:space="preserve"> said</w:t>
      </w:r>
      <w:r>
        <w:t xml:space="preserve"> </w:t>
      </w:r>
      <w:r w:rsidR="007B74C8">
        <w:t>changes with consumers are communicated to them through staff handovers, updated documented in care plans or registered staff inform them directly</w:t>
      </w:r>
      <w:r>
        <w:t>. Care planning documentation noted evidence</w:t>
      </w:r>
      <w:r w:rsidR="007849F7">
        <w:t>d</w:t>
      </w:r>
      <w:r>
        <w:t xml:space="preserve"> consumers care needs</w:t>
      </w:r>
      <w:r w:rsidR="007849F7">
        <w:t xml:space="preserve"> are documented adequately to ensure effective communication</w:t>
      </w:r>
      <w:r w:rsidR="007B57E8">
        <w:t>.</w:t>
      </w:r>
    </w:p>
    <w:p w14:paraId="09DF98AF" w14:textId="2977964F" w:rsidR="007B57E8" w:rsidRDefault="00A738B4" w:rsidP="00C84F11">
      <w:pPr>
        <w:pStyle w:val="NormalArial"/>
      </w:pPr>
      <w:r>
        <w:t>C</w:t>
      </w:r>
      <w:r w:rsidRPr="00282A40">
        <w:t xml:space="preserve">onsumers and representatives </w:t>
      </w:r>
      <w:r>
        <w:t xml:space="preserve">said they are supported by </w:t>
      </w:r>
      <w:r w:rsidRPr="00282A40">
        <w:t xml:space="preserve">external individuals, such as volunteers and government support. </w:t>
      </w:r>
      <w:r w:rsidR="00946733">
        <w:t xml:space="preserve">Staff described how the service has a </w:t>
      </w:r>
      <w:r w:rsidR="00946733" w:rsidRPr="00282A40">
        <w:t xml:space="preserve">Community Visitors Scheme to </w:t>
      </w:r>
      <w:r w:rsidR="00946733">
        <w:t>encourage</w:t>
      </w:r>
      <w:r w:rsidR="00946733" w:rsidRPr="00282A40">
        <w:t xml:space="preserve"> volunteers to come to the service</w:t>
      </w:r>
      <w:r w:rsidR="00946733">
        <w:t xml:space="preserve"> which did slow down during </w:t>
      </w:r>
      <w:r w:rsidR="00946733" w:rsidRPr="00282A40">
        <w:t>COVID</w:t>
      </w:r>
      <w:r w:rsidR="00946733">
        <w:t>-19</w:t>
      </w:r>
      <w:r w:rsidR="00946733" w:rsidRPr="00282A40">
        <w:t xml:space="preserve"> times</w:t>
      </w:r>
      <w:r w:rsidR="00946733">
        <w:t xml:space="preserve"> but is now operating again. Care</w:t>
      </w:r>
      <w:r w:rsidRPr="00282A40">
        <w:t xml:space="preserve"> planning documentation showed how consumers are supported with appropriate referrals to external services</w:t>
      </w:r>
      <w:r w:rsidR="00946733">
        <w:t>.</w:t>
      </w:r>
    </w:p>
    <w:p w14:paraId="56675CEA" w14:textId="77777777" w:rsidR="00C86AF3" w:rsidRDefault="00BC4A74" w:rsidP="00C84F11">
      <w:pPr>
        <w:pStyle w:val="NormalArial"/>
      </w:pPr>
      <w:r>
        <w:t>C</w:t>
      </w:r>
      <w:r w:rsidRPr="00282A40">
        <w:t xml:space="preserve">onsumers and representatives said they like the food at the service, it is of good variety, </w:t>
      </w:r>
      <w:proofErr w:type="gramStart"/>
      <w:r w:rsidRPr="00282A40">
        <w:t>quality</w:t>
      </w:r>
      <w:proofErr w:type="gramEnd"/>
      <w:r w:rsidRPr="00282A40">
        <w:t xml:space="preserve"> and quantity. </w:t>
      </w:r>
      <w:r>
        <w:t>Staff</w:t>
      </w:r>
      <w:r w:rsidRPr="00282A40">
        <w:t xml:space="preserve"> outlined how they ensure there are a variety of meals on offer </w:t>
      </w:r>
      <w:r>
        <w:t xml:space="preserve">to </w:t>
      </w:r>
      <w:r w:rsidRPr="00282A40">
        <w:t xml:space="preserve">suit consumer preferences. </w:t>
      </w:r>
      <w:r>
        <w:t>Care planning documentation reflected</w:t>
      </w:r>
      <w:r w:rsidRPr="00282A40">
        <w:t xml:space="preserve"> information such as allergies, dietary requirements, and personal preferences. </w:t>
      </w:r>
      <w:r>
        <w:t xml:space="preserve">Management </w:t>
      </w:r>
      <w:r w:rsidRPr="00282A40">
        <w:t>outline</w:t>
      </w:r>
      <w:r>
        <w:t>d</w:t>
      </w:r>
      <w:r w:rsidRPr="00282A40">
        <w:t xml:space="preserve"> how </w:t>
      </w:r>
      <w:r>
        <w:t>menus are planned using input from consumers.</w:t>
      </w:r>
    </w:p>
    <w:p w14:paraId="341D13BF" w14:textId="463A16ED" w:rsidR="002B0C90" w:rsidRPr="00262C0B" w:rsidRDefault="00C86AF3" w:rsidP="00C84F11">
      <w:pPr>
        <w:pStyle w:val="NormalArial"/>
      </w:pPr>
      <w:r>
        <w:t xml:space="preserve">Consumers and representatives reported equipment at the service is suitable, safe, clean, and well maintained. Staff confirmed equipment was available to them when they needed it and maintenance staff described maintenance processes. Maintenance documentation evidenced </w:t>
      </w:r>
      <w:r w:rsidRPr="00706957">
        <w:t xml:space="preserve">equipment </w:t>
      </w:r>
      <w:r>
        <w:t>is</w:t>
      </w:r>
      <w:r w:rsidRPr="00706957">
        <w:t xml:space="preserve"> appropriately maintained.</w:t>
      </w:r>
      <w:r w:rsidR="00875E3D">
        <w:t xml:space="preserv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2682D42D" w:rsidR="00FC045E" w:rsidRPr="00996FAF" w:rsidRDefault="00C06D7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153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7E4FBC8" w:rsidR="00FC045E" w:rsidRPr="00996FAF" w:rsidRDefault="00C06D7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1531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2CE914AB" w:rsidR="00FC045E" w:rsidRPr="00996FAF" w:rsidRDefault="00C06D7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1531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A742E8B" w14:textId="67837BF4" w:rsidR="0059442C" w:rsidRDefault="0059442C" w:rsidP="00C84F11">
      <w:pPr>
        <w:pStyle w:val="NormalArial"/>
      </w:pPr>
      <w:r w:rsidRPr="009474AB">
        <w:t>Consumers and representatives</w:t>
      </w:r>
      <w:r w:rsidR="00D60A64">
        <w:t xml:space="preserve"> said</w:t>
      </w:r>
      <w:r w:rsidRPr="009474AB">
        <w:t xml:space="preserve"> they feel at home at the service and the environment and staff are welcoming</w:t>
      </w:r>
      <w:r w:rsidR="00A146CE">
        <w:t>, c</w:t>
      </w:r>
      <w:r w:rsidRPr="009474AB">
        <w:t xml:space="preserve">onsumers </w:t>
      </w:r>
      <w:r w:rsidR="00D60A64">
        <w:t xml:space="preserve">were observed </w:t>
      </w:r>
      <w:r w:rsidR="00A146CE">
        <w:t>moving</w:t>
      </w:r>
      <w:r w:rsidR="00D60A64">
        <w:t xml:space="preserve"> around the</w:t>
      </w:r>
      <w:r w:rsidRPr="009474AB">
        <w:t xml:space="preserve"> service environment</w:t>
      </w:r>
      <w:r w:rsidR="00A146CE">
        <w:t>. The</w:t>
      </w:r>
      <w:r w:rsidR="000A3315">
        <w:t xml:space="preserve"> service </w:t>
      </w:r>
      <w:r w:rsidRPr="009474AB">
        <w:t xml:space="preserve">was </w:t>
      </w:r>
      <w:r w:rsidR="000A3315">
        <w:t xml:space="preserve">observed to be </w:t>
      </w:r>
      <w:r w:rsidRPr="009474AB">
        <w:t xml:space="preserve">welcoming, support interaction and </w:t>
      </w:r>
      <w:r w:rsidR="007B768D">
        <w:t>easy to navigate</w:t>
      </w:r>
      <w:r w:rsidRPr="009474AB">
        <w:t xml:space="preserve">. </w:t>
      </w:r>
      <w:r w:rsidR="00A146CE" w:rsidRPr="009474AB">
        <w:t xml:space="preserve">All areas were well lit with wide hallways and handrails for consumers to </w:t>
      </w:r>
      <w:r w:rsidR="00DC1399">
        <w:t>navigate</w:t>
      </w:r>
      <w:r w:rsidR="00A146CE" w:rsidRPr="009474AB">
        <w:t xml:space="preserve"> with ease. </w:t>
      </w:r>
      <w:r w:rsidR="00DC1BFA">
        <w:t xml:space="preserve">Consumers’ rooms were observed to be decorated </w:t>
      </w:r>
      <w:r w:rsidR="008A111C">
        <w:t>with personal items.</w:t>
      </w:r>
    </w:p>
    <w:p w14:paraId="68D191DE" w14:textId="77777777" w:rsidR="006466B1" w:rsidRDefault="00815511" w:rsidP="00C84F11">
      <w:pPr>
        <w:pStyle w:val="NormalArial"/>
      </w:pPr>
      <w:r>
        <w:t>C</w:t>
      </w:r>
      <w:r w:rsidR="00A13717">
        <w:t>onsumers and representatives</w:t>
      </w:r>
      <w:r>
        <w:t xml:space="preserve"> said </w:t>
      </w:r>
      <w:r w:rsidR="00A13717">
        <w:t xml:space="preserve">the environment was safe, clean, </w:t>
      </w:r>
      <w:r w:rsidR="00A14884">
        <w:t>comfortable,</w:t>
      </w:r>
      <w:r w:rsidR="00A13717">
        <w:t xml:space="preserve"> and well maintained and they </w:t>
      </w:r>
      <w:r w:rsidR="00A54715">
        <w:t>could</w:t>
      </w:r>
      <w:r w:rsidR="00A13717">
        <w:t xml:space="preserve"> move freely both indoors and outdoors. </w:t>
      </w:r>
      <w:r w:rsidR="00A54715">
        <w:t>Staff explained</w:t>
      </w:r>
      <w:r w:rsidR="00A13717">
        <w:t xml:space="preserve"> what they do when they notice a hazard or safety issue</w:t>
      </w:r>
      <w:r w:rsidR="00A54715">
        <w:t xml:space="preserve"> and cleaning staff were familiar with</w:t>
      </w:r>
      <w:r w:rsidR="00A13717">
        <w:t xml:space="preserve"> the processes for cleaning and laundry services. </w:t>
      </w:r>
      <w:r w:rsidR="00A54715">
        <w:t>D</w:t>
      </w:r>
      <w:r w:rsidR="00A13717" w:rsidRPr="006B741E">
        <w:t xml:space="preserve">ocumentation </w:t>
      </w:r>
      <w:r w:rsidR="00A14884">
        <w:t>including</w:t>
      </w:r>
      <w:r w:rsidR="00A13717" w:rsidRPr="006B741E">
        <w:t xml:space="preserve"> cleaning logs demonstrated </w:t>
      </w:r>
      <w:r w:rsidR="00A14884">
        <w:t xml:space="preserve">cleaning </w:t>
      </w:r>
      <w:r w:rsidR="00A13717" w:rsidRPr="006B741E">
        <w:t xml:space="preserve">tasks </w:t>
      </w:r>
      <w:r w:rsidR="00A14884">
        <w:t xml:space="preserve">are attended to regularly and the </w:t>
      </w:r>
      <w:r w:rsidR="00A13717">
        <w:t xml:space="preserve">environment </w:t>
      </w:r>
      <w:r w:rsidR="00A14884">
        <w:t>was observed to be clean</w:t>
      </w:r>
      <w:r w:rsidR="006466B1">
        <w:t xml:space="preserve"> with</w:t>
      </w:r>
      <w:r w:rsidR="00A14884">
        <w:t xml:space="preserve"> </w:t>
      </w:r>
      <w:r w:rsidR="00A13717">
        <w:t xml:space="preserve">consumers moving </w:t>
      </w:r>
      <w:r w:rsidR="006466B1">
        <w:t xml:space="preserve">freely </w:t>
      </w:r>
      <w:r w:rsidR="00A13717">
        <w:t>around the service</w:t>
      </w:r>
      <w:r w:rsidR="006466B1">
        <w:t>.</w:t>
      </w:r>
    </w:p>
    <w:p w14:paraId="10FFB90B" w14:textId="72B122B9" w:rsidR="00A13717" w:rsidRDefault="00D60A64" w:rsidP="00C84F11">
      <w:pPr>
        <w:pStyle w:val="NormalArial"/>
      </w:pPr>
      <w:r>
        <w:t>Consumers and representatives reported feeling safe when staff used equipment and</w:t>
      </w:r>
      <w:r w:rsidR="009B7B34">
        <w:t xml:space="preserve"> confirmed</w:t>
      </w:r>
      <w:r>
        <w:t xml:space="preserve"> that equipment and furniture </w:t>
      </w:r>
      <w:r w:rsidR="005E7BBC">
        <w:t xml:space="preserve">is </w:t>
      </w:r>
      <w:r>
        <w:t>clean and fixed quickly</w:t>
      </w:r>
      <w:r w:rsidR="009B7B34">
        <w:t xml:space="preserve"> i</w:t>
      </w:r>
      <w:r w:rsidR="00216977">
        <w:t>f</w:t>
      </w:r>
      <w:r w:rsidR="009B7B34">
        <w:t xml:space="preserve"> broken</w:t>
      </w:r>
      <w:r>
        <w:t xml:space="preserve">. </w:t>
      </w:r>
      <w:r w:rsidR="005E7BBC">
        <w:t>Call bells were observed to be working in each consumers’ room</w:t>
      </w:r>
      <w:r w:rsidR="00216977">
        <w:t>. S</w:t>
      </w:r>
      <w:r w:rsidR="005E7BBC">
        <w:t xml:space="preserve">taff explained </w:t>
      </w:r>
      <w:r>
        <w:t>how</w:t>
      </w:r>
      <w:r w:rsidRPr="00E146E8">
        <w:t xml:space="preserve"> shared equipment is</w:t>
      </w:r>
      <w:r w:rsidR="00A43A72">
        <w:t xml:space="preserve"> regularly</w:t>
      </w:r>
      <w:r w:rsidRPr="00E146E8">
        <w:t xml:space="preserve"> cleaned and</w:t>
      </w:r>
      <w:r w:rsidR="00216977">
        <w:t xml:space="preserve"> </w:t>
      </w:r>
      <w:r w:rsidRPr="00E146E8">
        <w:t>equipment used for handling consumers is safe to use.</w:t>
      </w:r>
      <w:r>
        <w:t xml:space="preserve"> Maintenance staff explained how often preventative maintenance is performed and how to log a maintenance issue. </w:t>
      </w:r>
      <w:r w:rsidR="00216977">
        <w:t>P</w:t>
      </w:r>
      <w:r>
        <w:t xml:space="preserve">reventative maintenance and equipment documentation </w:t>
      </w:r>
      <w:r w:rsidR="003D0A0D">
        <w:t>s</w:t>
      </w:r>
      <w:r>
        <w:t xml:space="preserve">howed that equipment is </w:t>
      </w:r>
      <w:r w:rsidR="00724597">
        <w:t>serviced,</w:t>
      </w:r>
      <w:r>
        <w:t xml:space="preserve"> and furniture and fittings are clean and well maintained.</w:t>
      </w:r>
    </w:p>
    <w:p w14:paraId="4AC1C6A2" w14:textId="262A3642"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163C08D0" w:rsidR="00FC045E" w:rsidRPr="00996FAF" w:rsidRDefault="00C06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315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F729627" w:rsidR="00FC045E" w:rsidRPr="00996FAF" w:rsidRDefault="00C06D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315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CB15A9D" w:rsidR="00FC045E" w:rsidRPr="00996FAF" w:rsidRDefault="00C06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3156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7C4AAA9" w:rsidR="00FC045E" w:rsidRPr="00996FAF" w:rsidRDefault="00C06D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3156E">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30A1EAD" w14:textId="69C8ED05" w:rsidR="00E45040" w:rsidRPr="00C84F11" w:rsidRDefault="00E45040" w:rsidP="0036130C">
      <w:pPr>
        <w:pStyle w:val="NormalArial"/>
      </w:pPr>
      <w:r w:rsidRPr="00C84F11">
        <w:t xml:space="preserve">Consumers and staff </w:t>
      </w:r>
      <w:r w:rsidR="00881D09" w:rsidRPr="00C84F11">
        <w:t xml:space="preserve">said they </w:t>
      </w:r>
      <w:r w:rsidRPr="00C84F11">
        <w:t xml:space="preserve">felt comfortable in providing feedback to the service, positive or negative, and </w:t>
      </w:r>
      <w:r w:rsidR="00881D09" w:rsidRPr="00C84F11">
        <w:t>knew of various ways feedback</w:t>
      </w:r>
      <w:r w:rsidRPr="00C84F11">
        <w:t xml:space="preserve"> could be provided. The organisation promotes a range of mechanisms to encourage consumers, </w:t>
      </w:r>
      <w:r w:rsidR="001A3A75" w:rsidRPr="00C84F11">
        <w:t>representatives,</w:t>
      </w:r>
      <w:r w:rsidRPr="00C84F11">
        <w:t xml:space="preserve"> and visitors to provide feedback and make complaints, such as feedback forms, </w:t>
      </w:r>
      <w:r w:rsidR="001A6BC1" w:rsidRPr="00C84F11">
        <w:t>consumer/representatives</w:t>
      </w:r>
      <w:r w:rsidRPr="00C84F11">
        <w:t xml:space="preserve"> meetings and case conferencing. </w:t>
      </w:r>
      <w:r w:rsidR="00797AFC" w:rsidRPr="00C84F11">
        <w:t>I</w:t>
      </w:r>
      <w:r w:rsidR="005C726F" w:rsidRPr="00C84F11">
        <w:t xml:space="preserve">nformation regarding feedback and complaints were observed </w:t>
      </w:r>
      <w:r w:rsidR="001A3A75" w:rsidRPr="00C84F11">
        <w:t>displayed in</w:t>
      </w:r>
      <w:r w:rsidR="005C726F" w:rsidRPr="00C84F11">
        <w:t xml:space="preserve"> service including </w:t>
      </w:r>
      <w:r w:rsidRPr="00C84F11">
        <w:t xml:space="preserve">posters, complaints brochures in different languages, satisfaction and </w:t>
      </w:r>
      <w:r w:rsidR="001A3A75" w:rsidRPr="00C84F11">
        <w:t xml:space="preserve">consumer </w:t>
      </w:r>
      <w:r w:rsidRPr="00C84F11">
        <w:t>experience surveys</w:t>
      </w:r>
      <w:r w:rsidR="001A3A75" w:rsidRPr="00C84F11">
        <w:t xml:space="preserve"> and </w:t>
      </w:r>
      <w:r w:rsidRPr="00C84F11">
        <w:t>feedback form</w:t>
      </w:r>
      <w:r w:rsidR="001A3A75" w:rsidRPr="00C84F11">
        <w:t>s.</w:t>
      </w:r>
    </w:p>
    <w:p w14:paraId="0C00D161" w14:textId="198D9C39" w:rsidR="006E6219" w:rsidRPr="00C84F11" w:rsidRDefault="00C07CF3" w:rsidP="0036130C">
      <w:pPr>
        <w:pStyle w:val="NormalArial"/>
      </w:pPr>
      <w:r w:rsidRPr="00C84F11">
        <w:t xml:space="preserve">Consumers said </w:t>
      </w:r>
      <w:r w:rsidR="006B190F" w:rsidRPr="00C84F11">
        <w:t xml:space="preserve">they are informed about how to access advocacy, interpreter, legal services, through brochures provided at the reception area. </w:t>
      </w:r>
      <w:r w:rsidRPr="00C84F11">
        <w:t xml:space="preserve">Staff </w:t>
      </w:r>
      <w:r w:rsidR="006D60AC" w:rsidRPr="00C84F11">
        <w:t>knew how to communicate with those consumers who have trouble</w:t>
      </w:r>
      <w:r w:rsidR="006B190F" w:rsidRPr="00C84F11">
        <w:t xml:space="preserve"> communicating, or who need interpreter services. Staff were observed supporting </w:t>
      </w:r>
      <w:r w:rsidR="006D60AC" w:rsidRPr="00C84F11">
        <w:t>c</w:t>
      </w:r>
      <w:r w:rsidR="006B190F" w:rsidRPr="00C84F11">
        <w:t>onsumers to provide feedback if they need additional support of any kind.</w:t>
      </w:r>
      <w:r w:rsidR="00FE025B" w:rsidRPr="00C84F11">
        <w:t xml:space="preserve"> Information on advocacy and interpreter services was observed on noticeboards throughout the service</w:t>
      </w:r>
      <w:r w:rsidR="006D60AC" w:rsidRPr="00C84F11">
        <w:t xml:space="preserve"> and feedback forms were available in various languages.</w:t>
      </w:r>
    </w:p>
    <w:p w14:paraId="3542D37F" w14:textId="77777777" w:rsidR="007D7183" w:rsidRPr="00C84F11" w:rsidRDefault="006D60AC" w:rsidP="0036130C">
      <w:pPr>
        <w:pStyle w:val="NormalArial"/>
      </w:pPr>
      <w:r w:rsidRPr="00C84F11">
        <w:t>Consumers said the</w:t>
      </w:r>
      <w:r w:rsidR="006E6219" w:rsidRPr="00C84F11">
        <w:t xml:space="preserve"> service respond</w:t>
      </w:r>
      <w:r w:rsidRPr="00C84F11">
        <w:t xml:space="preserve">s </w:t>
      </w:r>
      <w:r w:rsidR="006E6219" w:rsidRPr="00C84F11">
        <w:t xml:space="preserve">to their complaints appropriately and the service communicates with them to discuss their concerns. </w:t>
      </w:r>
      <w:r w:rsidRPr="00C84F11">
        <w:t>Staff</w:t>
      </w:r>
      <w:r w:rsidR="006E6219" w:rsidRPr="00C84F11">
        <w:t xml:space="preserve"> were aware of the complaint management and open disclosure process. The service’s feedback and complaint system included the description of complaints, comments or compliments and the action taken in response. </w:t>
      </w:r>
      <w:r>
        <w:t>The</w:t>
      </w:r>
      <w:r w:rsidR="006E6219">
        <w:t xml:space="preserve"> complaint</w:t>
      </w:r>
      <w:r>
        <w:t>s</w:t>
      </w:r>
      <w:r w:rsidR="006E6219">
        <w:t xml:space="preserve"> database </w:t>
      </w:r>
      <w:r>
        <w:t xml:space="preserve">demonstrated </w:t>
      </w:r>
      <w:r w:rsidR="006E6219">
        <w:t>that the service</w:t>
      </w:r>
      <w:r w:rsidR="006E6219" w:rsidRPr="00E9462E">
        <w:t xml:space="preserve"> was appropriately </w:t>
      </w:r>
      <w:r w:rsidR="006E6219">
        <w:t xml:space="preserve">recording and </w:t>
      </w:r>
      <w:r w:rsidR="006E6219" w:rsidRPr="00E9462E">
        <w:t>responding to complaints</w:t>
      </w:r>
      <w:r w:rsidR="007F3BCE">
        <w:t xml:space="preserve"> and a d</w:t>
      </w:r>
      <w:r w:rsidR="006E6219" w:rsidRPr="00C84F11">
        <w:t>ashboard</w:t>
      </w:r>
      <w:r w:rsidR="007F3BCE" w:rsidRPr="00C84F11">
        <w:t xml:space="preserve"> was produced to assist management to</w:t>
      </w:r>
      <w:r w:rsidR="006E6219" w:rsidRPr="00C84F11">
        <w:t xml:space="preserve"> analyse </w:t>
      </w:r>
      <w:r w:rsidR="007F3BCE" w:rsidRPr="00C84F11">
        <w:t>complaints trends</w:t>
      </w:r>
      <w:r w:rsidR="007D7183" w:rsidRPr="00C84F11">
        <w:t>.</w:t>
      </w:r>
    </w:p>
    <w:p w14:paraId="416DF4C5" w14:textId="2497251B" w:rsidR="00CC237B" w:rsidRPr="00C84F11" w:rsidRDefault="00DC6ABE" w:rsidP="0036130C">
      <w:pPr>
        <w:pStyle w:val="NormalArial"/>
      </w:pPr>
      <w:r w:rsidRPr="00C84F11">
        <w:t>Consumers said</w:t>
      </w:r>
      <w:r w:rsidR="00CC237B" w:rsidRPr="00C84F11">
        <w:t xml:space="preserve"> feedback and complaints are reviewed and used to improve the quality of care and services. </w:t>
      </w:r>
      <w:r w:rsidRPr="00C84F11">
        <w:t>Staff</w:t>
      </w:r>
      <w:r w:rsidR="00CC237B" w:rsidRPr="00C84F11">
        <w:t xml:space="preserve"> described a range of methods used to review and analyse feedback and complaints to ensure due consideration is given to each item raised. Quality </w:t>
      </w:r>
      <w:r w:rsidRPr="00C84F11">
        <w:t xml:space="preserve">action items and </w:t>
      </w:r>
      <w:r w:rsidR="00CC237B" w:rsidRPr="00C84F11">
        <w:t xml:space="preserve">improvements are lodged </w:t>
      </w:r>
      <w:r w:rsidRPr="00C84F11">
        <w:t>the electronic care management system</w:t>
      </w:r>
      <w:r w:rsidR="00CC237B" w:rsidRPr="00C84F11">
        <w:t xml:space="preserve"> and monthly reporting </w:t>
      </w:r>
      <w:r w:rsidR="007D7183" w:rsidRPr="00C84F11">
        <w:t>is part</w:t>
      </w:r>
      <w:r w:rsidR="00CC237B" w:rsidRPr="00C84F11">
        <w:t xml:space="preserve"> of regular reporting to management, executive, and the Board. Opportunities for continuous improvement were identified through various sources, including feedback and complaints.</w:t>
      </w:r>
    </w:p>
    <w:p w14:paraId="14B46109" w14:textId="7D94683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A65A9CE" w:rsidR="00FC045E" w:rsidRPr="00996FAF" w:rsidRDefault="00C06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A22D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3864CB59" w:rsidR="00FC045E" w:rsidRPr="00996FAF" w:rsidRDefault="00C06D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A22D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7BB9682A" w:rsidR="00FC045E" w:rsidRPr="00996FAF" w:rsidRDefault="00C06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A22D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A056569" w:rsidR="00FC045E" w:rsidRPr="00996FAF" w:rsidRDefault="00C06D7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A22D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C1D6E11" w:rsidR="00FC045E" w:rsidRPr="00996FAF" w:rsidRDefault="00C06D7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A22DE">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3D98E64" w14:textId="35A5616B" w:rsidR="0026020E" w:rsidRDefault="00013A2F" w:rsidP="0036130C">
      <w:pPr>
        <w:pStyle w:val="NormalArial"/>
      </w:pPr>
      <w:r>
        <w:t>Consumers</w:t>
      </w:r>
      <w:r w:rsidRPr="009A608F">
        <w:t xml:space="preserve"> </w:t>
      </w:r>
      <w:r w:rsidR="0026020E">
        <w:t>said</w:t>
      </w:r>
      <w:r w:rsidRPr="009A608F">
        <w:t xml:space="preserve"> there is </w:t>
      </w:r>
      <w:r w:rsidR="0026020E">
        <w:t>sufficient</w:t>
      </w:r>
      <w:r w:rsidRPr="009A608F">
        <w:t xml:space="preserve"> staff </w:t>
      </w:r>
      <w:r w:rsidR="0026020E">
        <w:t>to</w:t>
      </w:r>
      <w:r w:rsidRPr="009A608F">
        <w:t xml:space="preserve"> respond to their needs and </w:t>
      </w:r>
      <w:r w:rsidR="0026020E">
        <w:t>staff</w:t>
      </w:r>
      <w:r w:rsidRPr="009A608F">
        <w:t xml:space="preserve"> respond to call bells within an appropriate timeframe.</w:t>
      </w:r>
      <w:r w:rsidRPr="00D66137">
        <w:t xml:space="preserve"> Management reported that </w:t>
      </w:r>
      <w:r w:rsidR="00012AEE">
        <w:t>s</w:t>
      </w:r>
      <w:r w:rsidRPr="00D66137">
        <w:t xml:space="preserve">hift vacancies are usually adequately filled. </w:t>
      </w:r>
      <w:r w:rsidR="0026020E">
        <w:t>Rosters and planning documentation</w:t>
      </w:r>
      <w:r w:rsidRPr="00D66137">
        <w:t xml:space="preserve"> </w:t>
      </w:r>
      <w:r w:rsidRPr="004D5700">
        <w:t>demonstrated that shifts are adequately filled to deliver safe and quality care and services.</w:t>
      </w:r>
    </w:p>
    <w:p w14:paraId="17FBCB38" w14:textId="07D129D6" w:rsidR="00255015" w:rsidRDefault="005404BC" w:rsidP="0036130C">
      <w:pPr>
        <w:pStyle w:val="NormalArial"/>
      </w:pPr>
      <w:r w:rsidRPr="009E6213">
        <w:t xml:space="preserve">Consumers and representatives </w:t>
      </w:r>
      <w:r w:rsidR="00CF4B32">
        <w:t>said</w:t>
      </w:r>
      <w:r w:rsidRPr="009C40F5">
        <w:t xml:space="preserve"> workforce interact</w:t>
      </w:r>
      <w:r>
        <w:t>ion</w:t>
      </w:r>
      <w:r w:rsidR="00B07335">
        <w:t>s</w:t>
      </w:r>
      <w:r w:rsidRPr="009C40F5">
        <w:t xml:space="preserve"> with consumers i</w:t>
      </w:r>
      <w:r w:rsidR="00CF4B32">
        <w:t>s</w:t>
      </w:r>
      <w:r w:rsidRPr="009C40F5">
        <w:t xml:space="preserve"> kind</w:t>
      </w:r>
      <w:r w:rsidRPr="00DF7E01">
        <w:t xml:space="preserve">, caring and </w:t>
      </w:r>
      <w:r w:rsidR="00CF4B32" w:rsidRPr="00DF7E01">
        <w:t>respectful</w:t>
      </w:r>
      <w:r w:rsidRPr="009C40F5">
        <w:t xml:space="preserve">. </w:t>
      </w:r>
      <w:r>
        <w:t>Staff</w:t>
      </w:r>
      <w:r w:rsidRPr="009C40F5">
        <w:t xml:space="preserve"> were observed addressing consumers by their preferred name and using respectful language when assisting consumers.</w:t>
      </w:r>
      <w:r w:rsidR="00B07335">
        <w:t xml:space="preserve"> </w:t>
      </w:r>
      <w:r w:rsidR="00D86C22">
        <w:t>C</w:t>
      </w:r>
      <w:r w:rsidR="00D86C22" w:rsidRPr="00DC65C3">
        <w:t>onsumers and representatives said staff kn</w:t>
      </w:r>
      <w:r w:rsidR="00D86C22">
        <w:t>o</w:t>
      </w:r>
      <w:r w:rsidR="00D86C22" w:rsidRPr="00DC65C3">
        <w:t>w what they were doing, and management describe</w:t>
      </w:r>
      <w:r w:rsidR="00D86C22">
        <w:t>d</w:t>
      </w:r>
      <w:r w:rsidR="00D86C22" w:rsidRPr="00DC65C3">
        <w:t xml:space="preserve"> how they determine whether staff are competent and capable in their roles. Management described the process to ensure that staff are suitable for, and competent in their role. </w:t>
      </w:r>
      <w:r w:rsidR="00D23060">
        <w:t>Staff</w:t>
      </w:r>
      <w:r w:rsidR="00D86C22" w:rsidRPr="00DC65C3">
        <w:t xml:space="preserve"> documentation </w:t>
      </w:r>
      <w:r w:rsidR="00D86C22">
        <w:t>and the quality activity tracker</w:t>
      </w:r>
      <w:r w:rsidR="00513D1E">
        <w:t xml:space="preserve"> </w:t>
      </w:r>
      <w:r w:rsidR="00D86C22">
        <w:t xml:space="preserve">confirmed that systems and processes are in place to improve the level of mandatory competencies and </w:t>
      </w:r>
      <w:r w:rsidR="00D86C22" w:rsidRPr="00DC65C3">
        <w:t>demonstrated staff have appropriate qualifications, knowledge, and experience to perform their duties</w:t>
      </w:r>
      <w:r w:rsidR="00D23060">
        <w:t>.</w:t>
      </w:r>
    </w:p>
    <w:p w14:paraId="0409D9E2" w14:textId="0FCBBCE3" w:rsidR="0026020E" w:rsidRDefault="00D63AE3" w:rsidP="0036130C">
      <w:pPr>
        <w:pStyle w:val="NormalArial"/>
      </w:pPr>
      <w:r>
        <w:t>C</w:t>
      </w:r>
      <w:r w:rsidRPr="00616FB5">
        <w:t xml:space="preserve">onsumers and representatives </w:t>
      </w:r>
      <w:r>
        <w:t>said</w:t>
      </w:r>
      <w:r w:rsidRPr="00616FB5">
        <w:t xml:space="preserve"> staff are adequately trained and equipped to do their jobs. Management said that they train and equip the workforce through </w:t>
      </w:r>
      <w:r>
        <w:t xml:space="preserve">their </w:t>
      </w:r>
      <w:r w:rsidRPr="00616FB5">
        <w:t xml:space="preserve">online learning </w:t>
      </w:r>
      <w:r>
        <w:t xml:space="preserve">platform </w:t>
      </w:r>
      <w:r w:rsidRPr="00616FB5">
        <w:t>and face-to-face training</w:t>
      </w:r>
      <w:r>
        <w:t xml:space="preserve"> based on their competency and roles matrix. Staff said they receive</w:t>
      </w:r>
      <w:r w:rsidRPr="00616FB5">
        <w:t xml:space="preserve"> adequate training to perform their assigned duties. </w:t>
      </w:r>
      <w:r>
        <w:t xml:space="preserve">Training records </w:t>
      </w:r>
      <w:r w:rsidRPr="00616FB5">
        <w:t>evidence</w:t>
      </w:r>
      <w:r w:rsidR="00462066">
        <w:t>d</w:t>
      </w:r>
      <w:r w:rsidRPr="00616FB5">
        <w:t xml:space="preserve"> that the workforce is satisfactorily recruited, trained, </w:t>
      </w:r>
      <w:proofErr w:type="gramStart"/>
      <w:r w:rsidRPr="00616FB5">
        <w:t>equipped</w:t>
      </w:r>
      <w:proofErr w:type="gramEnd"/>
      <w:r w:rsidRPr="00616FB5">
        <w:t xml:space="preserve"> and supported to deliver the outcomes required by the Aged Care Quality Standards</w:t>
      </w:r>
      <w:r w:rsidR="00462066">
        <w:t>.</w:t>
      </w:r>
    </w:p>
    <w:p w14:paraId="17B55C3E" w14:textId="1B722074" w:rsidR="002B0C90" w:rsidRPr="00262C0B" w:rsidRDefault="00DD7B56" w:rsidP="0036130C">
      <w:pPr>
        <w:pStyle w:val="NormalArial"/>
      </w:pPr>
      <w:r w:rsidRPr="00B45046">
        <w:t>Management</w:t>
      </w:r>
      <w:r w:rsidR="006C6D06">
        <w:t xml:space="preserve"> and all </w:t>
      </w:r>
      <w:r w:rsidRPr="00B45046">
        <w:t>staff describe</w:t>
      </w:r>
      <w:r>
        <w:t xml:space="preserve">d the </w:t>
      </w:r>
      <w:r w:rsidRPr="00B45046">
        <w:t>performance assessment</w:t>
      </w:r>
      <w:r w:rsidR="00B63320">
        <w:t xml:space="preserve"> review </w:t>
      </w:r>
      <w:r>
        <w:t xml:space="preserve">process and staff records evidenced </w:t>
      </w:r>
      <w:r w:rsidR="005D3FCE">
        <w:t xml:space="preserve">that </w:t>
      </w:r>
      <w:r w:rsidRPr="002F6A2C">
        <w:t>staff performance</w:t>
      </w:r>
      <w:r w:rsidR="005D3FCE">
        <w:t xml:space="preserve"> is monitored and reviewed.</w:t>
      </w:r>
      <w:r w:rsidR="006C6D06">
        <w:t xml:space="preserve"> </w:t>
      </w:r>
      <w:r w:rsidR="005D3FCE">
        <w:t>The service has a p</w:t>
      </w:r>
      <w:r w:rsidRPr="00B45046">
        <w:t xml:space="preserve">erformance </w:t>
      </w:r>
      <w:r w:rsidR="005D3FCE">
        <w:t>m</w:t>
      </w:r>
      <w:r w:rsidRPr="00B45046">
        <w:t xml:space="preserve">anagement </w:t>
      </w:r>
      <w:r w:rsidR="005D3FCE">
        <w:t>p</w:t>
      </w:r>
      <w:r w:rsidRPr="00B45046">
        <w:t>olicy</w:t>
      </w:r>
      <w:r w:rsidR="005D3FCE">
        <w:t xml:space="preserve"> to guide </w:t>
      </w:r>
      <w:r w:rsidR="00871C37">
        <w:t xml:space="preserve">processes for regular assessment, monitoring and review </w:t>
      </w:r>
      <w:r w:rsidR="006C6D06">
        <w:t>of staff performance.</w:t>
      </w:r>
      <w:r w:rsidR="00875E3D">
        <w:t xml:space="preserve"> </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0425444" w:rsidR="00FC045E" w:rsidRPr="00996FAF" w:rsidRDefault="00C06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42CEA">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40D8B86F" w:rsidR="00FC045E" w:rsidRPr="00996FAF" w:rsidRDefault="00C06D7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42CEA">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7769DD4" w:rsidR="00FC045E" w:rsidRPr="00996FAF" w:rsidRDefault="00C06D7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42CEA">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77D354A" w:rsidR="00FC045E" w:rsidRPr="00996FAF" w:rsidRDefault="00C06D7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42CEA">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79A2FDA4" w:rsidR="00FC045E" w:rsidRPr="00996FAF" w:rsidRDefault="00C06D7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42CEA">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362F23D3" w:rsidR="00117022" w:rsidRPr="003731EF" w:rsidRDefault="00AE5281" w:rsidP="00C84F11">
      <w:pPr>
        <w:pStyle w:val="NormalArial"/>
      </w:pPr>
      <w:r w:rsidRPr="003731EF">
        <w:t>Consumers said they contribute to decisions about how the service is run</w:t>
      </w:r>
      <w:r w:rsidR="003F2EA5" w:rsidRPr="003731EF">
        <w:t xml:space="preserve"> through </w:t>
      </w:r>
      <w:r w:rsidRPr="003731EF">
        <w:t xml:space="preserve">the </w:t>
      </w:r>
      <w:r w:rsidR="003F2EA5" w:rsidRPr="003731EF">
        <w:t xml:space="preserve">consumer/representative </w:t>
      </w:r>
      <w:r w:rsidR="004D1EC9" w:rsidRPr="003731EF">
        <w:t>meet</w:t>
      </w:r>
      <w:r w:rsidR="00B07335">
        <w:t>ing</w:t>
      </w:r>
      <w:r w:rsidR="004D1EC9" w:rsidRPr="003731EF">
        <w:t xml:space="preserve">s </w:t>
      </w:r>
      <w:r w:rsidRPr="003731EF">
        <w:t>and case conference</w:t>
      </w:r>
      <w:r w:rsidR="00B07335">
        <w:t>s</w:t>
      </w:r>
      <w:r w:rsidRPr="003731EF">
        <w:t>. Management described how consumers are engaged</w:t>
      </w:r>
      <w:r w:rsidRPr="00C84F11">
        <w:t xml:space="preserve"> </w:t>
      </w:r>
      <w:r w:rsidRPr="003731EF">
        <w:t>in</w:t>
      </w:r>
      <w:r w:rsidRPr="00C84F11">
        <w:t xml:space="preserve"> </w:t>
      </w:r>
      <w:r w:rsidRPr="003731EF">
        <w:t>the</w:t>
      </w:r>
      <w:r w:rsidRPr="00C84F11">
        <w:t xml:space="preserve"> </w:t>
      </w:r>
      <w:r w:rsidRPr="003731EF">
        <w:t>development,</w:t>
      </w:r>
      <w:r w:rsidRPr="00C84F11">
        <w:t xml:space="preserve"> </w:t>
      </w:r>
      <w:r w:rsidRPr="003731EF">
        <w:t>delivery</w:t>
      </w:r>
      <w:r w:rsidRPr="00C84F11">
        <w:t xml:space="preserve"> </w:t>
      </w:r>
      <w:r w:rsidRPr="003731EF">
        <w:t>and</w:t>
      </w:r>
      <w:r w:rsidRPr="00C84F11">
        <w:t xml:space="preserve"> </w:t>
      </w:r>
      <w:r w:rsidRPr="003731EF">
        <w:t>evaluation</w:t>
      </w:r>
      <w:r w:rsidRPr="00C84F11">
        <w:t xml:space="preserve"> </w:t>
      </w:r>
      <w:r w:rsidRPr="003731EF">
        <w:t>of</w:t>
      </w:r>
      <w:r w:rsidRPr="00C84F11">
        <w:t xml:space="preserve"> </w:t>
      </w:r>
      <w:r w:rsidRPr="003731EF">
        <w:t>care</w:t>
      </w:r>
      <w:r w:rsidRPr="00C84F11">
        <w:t xml:space="preserve"> </w:t>
      </w:r>
      <w:r w:rsidRPr="003731EF">
        <w:t>and</w:t>
      </w:r>
      <w:r w:rsidRPr="00C84F11">
        <w:t xml:space="preserve"> </w:t>
      </w:r>
      <w:r w:rsidRPr="003731EF">
        <w:t>services,</w:t>
      </w:r>
      <w:r w:rsidRPr="00C84F11">
        <w:t xml:space="preserve"> </w:t>
      </w:r>
      <w:r w:rsidRPr="003731EF">
        <w:t>such</w:t>
      </w:r>
      <w:r w:rsidRPr="00C84F11">
        <w:t xml:space="preserve"> </w:t>
      </w:r>
      <w:r w:rsidRPr="003731EF">
        <w:t xml:space="preserve">as </w:t>
      </w:r>
      <w:r w:rsidR="004D1EC9" w:rsidRPr="003731EF">
        <w:t xml:space="preserve">through participation at </w:t>
      </w:r>
      <w:r w:rsidRPr="003731EF">
        <w:t xml:space="preserve">meetings, providing survey and feedback forms and having an open-door policy. </w:t>
      </w:r>
      <w:r w:rsidR="00E864C6" w:rsidRPr="003731EF">
        <w:t xml:space="preserve">Minutes from consumer/representative </w:t>
      </w:r>
      <w:r w:rsidR="009073AD" w:rsidRPr="003731EF">
        <w:t xml:space="preserve">meetings </w:t>
      </w:r>
      <w:r w:rsidR="00E864C6" w:rsidRPr="003731EF">
        <w:t>showed</w:t>
      </w:r>
      <w:r w:rsidR="00E864C6" w:rsidRPr="00C84F11">
        <w:t xml:space="preserve"> </w:t>
      </w:r>
      <w:r w:rsidR="00E864C6" w:rsidRPr="003731EF">
        <w:t>input from consumers,</w:t>
      </w:r>
      <w:r w:rsidR="00E864C6" w:rsidRPr="00C84F11">
        <w:t xml:space="preserve"> </w:t>
      </w:r>
      <w:r w:rsidR="00E864C6" w:rsidRPr="003731EF">
        <w:t>and</w:t>
      </w:r>
      <w:r w:rsidR="00E864C6" w:rsidRPr="00C84F11">
        <w:t xml:space="preserve"> </w:t>
      </w:r>
      <w:r w:rsidR="00E864C6" w:rsidRPr="003731EF">
        <w:t>feedback forms, suggestion boxes were identified in various locations throughout servic</w:t>
      </w:r>
      <w:r w:rsidR="009073AD" w:rsidRPr="003731EF">
        <w:t>e.</w:t>
      </w:r>
    </w:p>
    <w:p w14:paraId="20113134" w14:textId="062AC665" w:rsidR="009073AD" w:rsidRPr="003731EF" w:rsidRDefault="00937DA1" w:rsidP="00C84F11">
      <w:pPr>
        <w:pStyle w:val="NormalArial"/>
      </w:pPr>
      <w:r w:rsidRPr="003731EF">
        <w:t xml:space="preserve">Consumers said that they feel safe and receive the care they need. Senior Management described how the governing body is involved in the delivery of care and services as reflected in its’ organisational chart, strategic plan 2022-2024 and governance policies. The service has a </w:t>
      </w:r>
      <w:r w:rsidR="003731EF" w:rsidRPr="003731EF">
        <w:lastRenderedPageBreak/>
        <w:t>c</w:t>
      </w:r>
      <w:r w:rsidRPr="003731EF">
        <w:t xml:space="preserve">linical </w:t>
      </w:r>
      <w:r w:rsidR="003731EF" w:rsidRPr="003731EF">
        <w:t>g</w:t>
      </w:r>
      <w:r w:rsidRPr="003731EF">
        <w:t xml:space="preserve">overnance </w:t>
      </w:r>
      <w:r w:rsidR="003731EF" w:rsidRPr="003731EF">
        <w:t>f</w:t>
      </w:r>
      <w:r w:rsidRPr="003731EF">
        <w:t>ramework and</w:t>
      </w:r>
      <w:r w:rsidR="003731EF" w:rsidRPr="003731EF">
        <w:t xml:space="preserve"> c</w:t>
      </w:r>
      <w:r w:rsidRPr="003731EF">
        <w:t xml:space="preserve">ommittee </w:t>
      </w:r>
      <w:r w:rsidR="003731EF" w:rsidRPr="003731EF">
        <w:t>s</w:t>
      </w:r>
      <w:r w:rsidRPr="003731EF">
        <w:t xml:space="preserve">tructure </w:t>
      </w:r>
      <w:r w:rsidR="007D1FC4" w:rsidRPr="003731EF">
        <w:t>in</w:t>
      </w:r>
      <w:r w:rsidRPr="003731EF">
        <w:t xml:space="preserve"> promoting a culture of safe, </w:t>
      </w:r>
      <w:proofErr w:type="gramStart"/>
      <w:r w:rsidRPr="003731EF">
        <w:t>inclusive</w:t>
      </w:r>
      <w:proofErr w:type="gramEnd"/>
      <w:r w:rsidRPr="003731EF">
        <w:t xml:space="preserve"> and quality care and services</w:t>
      </w:r>
      <w:r w:rsidR="00B07335">
        <w:t>.</w:t>
      </w:r>
    </w:p>
    <w:p w14:paraId="20F95562" w14:textId="144A1B65" w:rsidR="003731EF" w:rsidRPr="00C84F11" w:rsidRDefault="003731EF" w:rsidP="00C84F11">
      <w:pPr>
        <w:pStyle w:val="NormalArial"/>
      </w:pPr>
      <w:r w:rsidRPr="00C84F11">
        <w:t>The service provided a range of policies and procedures that demonstrated appropriate governance systems are in place including a governance and reporting structure, electronic information management, workforce management, continuous improvement, policies and procedures, management meetings, reports including information for the governing body to satisfy itself the Quality Standards are met.</w:t>
      </w:r>
    </w:p>
    <w:p w14:paraId="7A09A96F" w14:textId="5577517A" w:rsidR="003731EF" w:rsidRPr="00C84F11" w:rsidRDefault="0039279F" w:rsidP="00C84F11">
      <w:pPr>
        <w:pStyle w:val="NormalArial"/>
      </w:pPr>
      <w:r w:rsidRPr="0000336D">
        <w:t xml:space="preserve">The service’s risk management plan establishes the foundations and arrangements for designing, implementing, monitoring </w:t>
      </w:r>
      <w:r w:rsidR="007E542D" w:rsidRPr="0000336D">
        <w:t>risk within the service.</w:t>
      </w:r>
      <w:r w:rsidR="00922E8D" w:rsidRPr="0000336D">
        <w:t xml:space="preserve"> S</w:t>
      </w:r>
      <w:r w:rsidRPr="0000336D">
        <w:t>taff describe</w:t>
      </w:r>
      <w:r w:rsidR="00922E8D" w:rsidRPr="0000336D">
        <w:t>d</w:t>
      </w:r>
      <w:r w:rsidRPr="0000336D">
        <w:t xml:space="preserve"> processes in identifying and managing high impact and high prevalence risks, prevention of abuse and neglect, and incident management. </w:t>
      </w:r>
      <w:r w:rsidR="0000336D" w:rsidRPr="0000336D">
        <w:t xml:space="preserve">Management advised that high-impact incidents in the service </w:t>
      </w:r>
      <w:r w:rsidR="0058137B">
        <w:t>relate to</w:t>
      </w:r>
      <w:r w:rsidR="0000336D" w:rsidRPr="0000336D">
        <w:t xml:space="preserve"> falls, pressure injuries and weight loss</w:t>
      </w:r>
      <w:r w:rsidR="0058137B">
        <w:t xml:space="preserve">; clinical data is gathered via the </w:t>
      </w:r>
      <w:r w:rsidR="0000336D" w:rsidRPr="0000336D">
        <w:t>electronic incident management system</w:t>
      </w:r>
      <w:r w:rsidR="0058137B">
        <w:t xml:space="preserve"> to monitor and trend clinical risks for the service.</w:t>
      </w:r>
    </w:p>
    <w:p w14:paraId="6434A113" w14:textId="0303C73D" w:rsidR="00943DF3" w:rsidRPr="00C84F11" w:rsidRDefault="002260FB" w:rsidP="00C84F11">
      <w:pPr>
        <w:pStyle w:val="NormalArial"/>
      </w:pPr>
      <w:r w:rsidRPr="00326861">
        <w:t xml:space="preserve">The </w:t>
      </w:r>
      <w:r>
        <w:t xml:space="preserve">service </w:t>
      </w:r>
      <w:r w:rsidRPr="00326861">
        <w:t xml:space="preserve">has a clinical governance framework in place </w:t>
      </w:r>
      <w:r w:rsidR="00E5211A">
        <w:t>including</w:t>
      </w:r>
      <w:r w:rsidRPr="00326861">
        <w:t xml:space="preserve"> policies, procedures, service delivery practices, and staff training requirements across areas such as antimicrobial stewardship, restrictive practices, and open disclosure.</w:t>
      </w:r>
      <w:r w:rsidR="00873E44" w:rsidRPr="00873E44">
        <w:t xml:space="preserve"> </w:t>
      </w:r>
      <w:r w:rsidR="00F232B1">
        <w:t xml:space="preserve">The </w:t>
      </w:r>
      <w:r w:rsidR="00873E44">
        <w:t>Aged Care Clinical</w:t>
      </w:r>
      <w:r w:rsidR="00873E44" w:rsidRPr="00C84F11">
        <w:t xml:space="preserve"> </w:t>
      </w:r>
      <w:r w:rsidR="00873E44">
        <w:t>governance</w:t>
      </w:r>
      <w:r w:rsidR="00873E44" w:rsidRPr="00C84F11">
        <w:t xml:space="preserve"> framework and procedure describe</w:t>
      </w:r>
      <w:r w:rsidR="00F232B1" w:rsidRPr="00C84F11">
        <w:t>s</w:t>
      </w:r>
      <w:r w:rsidR="00873E44" w:rsidRPr="00C84F11">
        <w:t xml:space="preserve"> how the service </w:t>
      </w:r>
      <w:r w:rsidR="00F232B1" w:rsidRPr="00C84F11">
        <w:t>provides</w:t>
      </w:r>
      <w:r w:rsidR="00873E44">
        <w:t xml:space="preserve"> a culture of clinical governance and leadership which supports consumer centric, high quality</w:t>
      </w:r>
      <w:r w:rsidR="002D095F">
        <w:t>,</w:t>
      </w:r>
      <w:r w:rsidR="00873E44">
        <w:t xml:space="preserve"> holistic and safe care</w:t>
      </w:r>
      <w:r w:rsidR="00E030D4">
        <w:t>.</w:t>
      </w:r>
    </w:p>
    <w:sectPr w:rsidR="00943DF3" w:rsidRPr="00C84F1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5C1D7" w14:textId="77777777" w:rsidR="00ED0C58" w:rsidRDefault="00ED0C58" w:rsidP="00D71F88">
      <w:pPr>
        <w:spacing w:after="0"/>
      </w:pPr>
      <w:r>
        <w:separator/>
      </w:r>
    </w:p>
  </w:endnote>
  <w:endnote w:type="continuationSeparator" w:id="0">
    <w:p w14:paraId="70786912" w14:textId="77777777" w:rsidR="00ED0C58" w:rsidRDefault="00ED0C5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09110" w14:textId="77777777" w:rsidR="001A40FB" w:rsidRDefault="001A40FB" w:rsidP="00DF37F2">
    <w:pPr>
      <w:pStyle w:val="FooterArial9"/>
      <w:rPr>
        <w:rStyle w:val="FooterBold"/>
        <w:rFonts w:ascii="Arial" w:hAnsi="Arial"/>
        <w:b w:val="0"/>
      </w:rPr>
    </w:pPr>
  </w:p>
  <w:p w14:paraId="53AC2CC9" w14:textId="28E141A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12EEB">
      <w:rPr>
        <w:rStyle w:val="FooterBold"/>
        <w:rFonts w:ascii="Arial" w:hAnsi="Arial"/>
        <w:b w:val="0"/>
      </w:rPr>
      <w:t>Hailey House Hostel</w:t>
    </w:r>
    <w:r w:rsidRPr="00DF37F2">
      <w:rPr>
        <w:rStyle w:val="FooterBold"/>
        <w:rFonts w:ascii="Arial" w:hAnsi="Arial"/>
        <w:b w:val="0"/>
      </w:rPr>
      <w:tab/>
      <w:t xml:space="preserve">RPT-ACC-0122 v3.0 </w:t>
    </w:r>
  </w:p>
  <w:p w14:paraId="0F3EFB61" w14:textId="6787CC0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12EEB">
      <w:rPr>
        <w:rStyle w:val="FooterBold"/>
        <w:rFonts w:ascii="Arial" w:hAnsi="Arial"/>
        <w:b w:val="0"/>
      </w:rPr>
      <w:t>3262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BA692" w14:textId="77777777" w:rsidR="00ED0C58" w:rsidRDefault="00ED0C58" w:rsidP="00D71F88">
      <w:pPr>
        <w:spacing w:after="0"/>
      </w:pPr>
      <w:r>
        <w:separator/>
      </w:r>
    </w:p>
  </w:footnote>
  <w:footnote w:type="continuationSeparator" w:id="0">
    <w:p w14:paraId="1DB86608" w14:textId="77777777" w:rsidR="00ED0C58" w:rsidRDefault="00ED0C58" w:rsidP="00D71F88">
      <w:pPr>
        <w:spacing w:after="0"/>
      </w:pPr>
      <w:r>
        <w:continuationSeparator/>
      </w:r>
    </w:p>
  </w:footnote>
  <w:footnote w:id="1">
    <w:p w14:paraId="57650175" w14:textId="14BBCC2F" w:rsidR="002B0884" w:rsidRDefault="000078F8" w:rsidP="009F4B1D">
      <w:pPr>
        <w:pStyle w:val="FootnoteText"/>
      </w:pPr>
      <w:r>
        <w:rPr>
          <w:rStyle w:val="FootnoteReference"/>
        </w:rPr>
        <w:footnoteRef/>
      </w:r>
      <w:r>
        <w:t xml:space="preserve"> </w:t>
      </w:r>
      <w:r w:rsidR="002B3F5A" w:rsidRPr="00443CA4">
        <w:rPr>
          <w:rFonts w:ascii="Arial" w:hAnsi="Arial" w:cs="Arial"/>
          <w:sz w:val="20"/>
          <w:szCs w:val="20"/>
        </w:rPr>
        <w:t xml:space="preserve">The preparation of the performance report is in accordance with </w:t>
      </w:r>
      <w:r w:rsidR="002B3F5A">
        <w:rPr>
          <w:rFonts w:ascii="Arial" w:hAnsi="Arial" w:cs="Arial"/>
          <w:color w:val="auto"/>
          <w:sz w:val="20"/>
          <w:szCs w:val="20"/>
        </w:rPr>
        <w:t>S</w:t>
      </w:r>
      <w:r w:rsidR="002B3F5A" w:rsidRPr="00744FA6">
        <w:rPr>
          <w:rFonts w:ascii="Arial" w:hAnsi="Arial" w:cs="Arial"/>
          <w:color w:val="auto"/>
          <w:sz w:val="20"/>
          <w:szCs w:val="20"/>
        </w:rPr>
        <w:t>ection 40A</w:t>
      </w:r>
      <w:r w:rsidR="002B3F5A" w:rsidRPr="00744FA6">
        <w:rPr>
          <w:rFonts w:ascii="Arial" w:hAnsi="Arial" w:cs="Arial"/>
          <w:b/>
          <w:color w:val="auto"/>
          <w:sz w:val="20"/>
          <w:szCs w:val="20"/>
        </w:rPr>
        <w:t xml:space="preserve"> </w:t>
      </w:r>
      <w:r w:rsidR="002B3F5A" w:rsidRPr="00744FA6">
        <w:rPr>
          <w:rFonts w:ascii="Arial" w:hAnsi="Arial" w:cs="Arial"/>
          <w:color w:val="auto"/>
          <w:sz w:val="20"/>
          <w:szCs w:val="20"/>
        </w:rPr>
        <w:t xml:space="preserve">of </w:t>
      </w:r>
      <w:r w:rsidR="002B3F5A"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4570839">
    <w:abstractNumId w:val="10"/>
  </w:num>
  <w:num w:numId="2" w16cid:durableId="1484464486">
    <w:abstractNumId w:val="3"/>
  </w:num>
  <w:num w:numId="3" w16cid:durableId="1209688838">
    <w:abstractNumId w:val="1"/>
  </w:num>
  <w:num w:numId="4" w16cid:durableId="1268192560">
    <w:abstractNumId w:val="6"/>
  </w:num>
  <w:num w:numId="5" w16cid:durableId="963534670">
    <w:abstractNumId w:val="5"/>
  </w:num>
  <w:num w:numId="6" w16cid:durableId="614291720">
    <w:abstractNumId w:val="0"/>
  </w:num>
  <w:num w:numId="7" w16cid:durableId="2001034856">
    <w:abstractNumId w:val="8"/>
  </w:num>
  <w:num w:numId="8" w16cid:durableId="476462105">
    <w:abstractNumId w:val="4"/>
  </w:num>
  <w:num w:numId="9" w16cid:durableId="49963415">
    <w:abstractNumId w:val="7"/>
  </w:num>
  <w:num w:numId="10" w16cid:durableId="2114546720">
    <w:abstractNumId w:val="2"/>
  </w:num>
  <w:num w:numId="11" w16cid:durableId="6926521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36D"/>
    <w:rsid w:val="000078F8"/>
    <w:rsid w:val="00012AEE"/>
    <w:rsid w:val="00013A2F"/>
    <w:rsid w:val="00030D9A"/>
    <w:rsid w:val="00042CEA"/>
    <w:rsid w:val="00061007"/>
    <w:rsid w:val="000705EB"/>
    <w:rsid w:val="00085331"/>
    <w:rsid w:val="000A3051"/>
    <w:rsid w:val="000A3315"/>
    <w:rsid w:val="000A5A98"/>
    <w:rsid w:val="000B7400"/>
    <w:rsid w:val="001051FD"/>
    <w:rsid w:val="00106B0F"/>
    <w:rsid w:val="00115316"/>
    <w:rsid w:val="00117022"/>
    <w:rsid w:val="00127C68"/>
    <w:rsid w:val="001357FA"/>
    <w:rsid w:val="001478D6"/>
    <w:rsid w:val="00187B0B"/>
    <w:rsid w:val="00187DA6"/>
    <w:rsid w:val="001A3A75"/>
    <w:rsid w:val="001A40FB"/>
    <w:rsid w:val="001A5684"/>
    <w:rsid w:val="001A6BC1"/>
    <w:rsid w:val="001D2F35"/>
    <w:rsid w:val="002046B8"/>
    <w:rsid w:val="00216977"/>
    <w:rsid w:val="00222587"/>
    <w:rsid w:val="002260FB"/>
    <w:rsid w:val="00233C69"/>
    <w:rsid w:val="00255015"/>
    <w:rsid w:val="0026020E"/>
    <w:rsid w:val="00262C0B"/>
    <w:rsid w:val="00277688"/>
    <w:rsid w:val="00282D1C"/>
    <w:rsid w:val="002B0884"/>
    <w:rsid w:val="002B0C90"/>
    <w:rsid w:val="002B3F5A"/>
    <w:rsid w:val="002B5C97"/>
    <w:rsid w:val="002D095F"/>
    <w:rsid w:val="002F2C7C"/>
    <w:rsid w:val="002F3032"/>
    <w:rsid w:val="002F49A8"/>
    <w:rsid w:val="00310BB7"/>
    <w:rsid w:val="00325D25"/>
    <w:rsid w:val="003323D4"/>
    <w:rsid w:val="00334B7D"/>
    <w:rsid w:val="0035072E"/>
    <w:rsid w:val="003574D0"/>
    <w:rsid w:val="0036130C"/>
    <w:rsid w:val="00367AA1"/>
    <w:rsid w:val="003731EF"/>
    <w:rsid w:val="00373BBB"/>
    <w:rsid w:val="00383BBE"/>
    <w:rsid w:val="0039279F"/>
    <w:rsid w:val="003B1763"/>
    <w:rsid w:val="003B42F2"/>
    <w:rsid w:val="003B47F6"/>
    <w:rsid w:val="003D0A0D"/>
    <w:rsid w:val="003F2EA5"/>
    <w:rsid w:val="00462066"/>
    <w:rsid w:val="004A13BF"/>
    <w:rsid w:val="004A5670"/>
    <w:rsid w:val="004D1EC9"/>
    <w:rsid w:val="004F08CC"/>
    <w:rsid w:val="00511423"/>
    <w:rsid w:val="00513D1E"/>
    <w:rsid w:val="0052173D"/>
    <w:rsid w:val="00522068"/>
    <w:rsid w:val="005250DE"/>
    <w:rsid w:val="005404BC"/>
    <w:rsid w:val="00545BC7"/>
    <w:rsid w:val="005473ED"/>
    <w:rsid w:val="00550022"/>
    <w:rsid w:val="00552312"/>
    <w:rsid w:val="005676B1"/>
    <w:rsid w:val="00567861"/>
    <w:rsid w:val="0058137B"/>
    <w:rsid w:val="0058613D"/>
    <w:rsid w:val="0058711F"/>
    <w:rsid w:val="0059442C"/>
    <w:rsid w:val="005A22DE"/>
    <w:rsid w:val="005C726F"/>
    <w:rsid w:val="005D23EC"/>
    <w:rsid w:val="005D3FCE"/>
    <w:rsid w:val="005E7BBC"/>
    <w:rsid w:val="005F11FB"/>
    <w:rsid w:val="00601DDB"/>
    <w:rsid w:val="00602258"/>
    <w:rsid w:val="0061226B"/>
    <w:rsid w:val="006319CD"/>
    <w:rsid w:val="00641383"/>
    <w:rsid w:val="006466B1"/>
    <w:rsid w:val="0067150E"/>
    <w:rsid w:val="0068502C"/>
    <w:rsid w:val="00686698"/>
    <w:rsid w:val="00687396"/>
    <w:rsid w:val="006954BE"/>
    <w:rsid w:val="006B190F"/>
    <w:rsid w:val="006C6D06"/>
    <w:rsid w:val="006D24E3"/>
    <w:rsid w:val="006D60AC"/>
    <w:rsid w:val="006E6219"/>
    <w:rsid w:val="006E6B07"/>
    <w:rsid w:val="007027C7"/>
    <w:rsid w:val="00712752"/>
    <w:rsid w:val="00723614"/>
    <w:rsid w:val="00724597"/>
    <w:rsid w:val="0073021C"/>
    <w:rsid w:val="00745AE7"/>
    <w:rsid w:val="0075021E"/>
    <w:rsid w:val="00762EE4"/>
    <w:rsid w:val="007849F7"/>
    <w:rsid w:val="00797AFC"/>
    <w:rsid w:val="007A23F4"/>
    <w:rsid w:val="007A4B29"/>
    <w:rsid w:val="007B4E0D"/>
    <w:rsid w:val="007B57E8"/>
    <w:rsid w:val="007B74C8"/>
    <w:rsid w:val="007B768D"/>
    <w:rsid w:val="007D1FC4"/>
    <w:rsid w:val="007D7183"/>
    <w:rsid w:val="007E542D"/>
    <w:rsid w:val="007F3BCE"/>
    <w:rsid w:val="007F3E72"/>
    <w:rsid w:val="00815511"/>
    <w:rsid w:val="008174C2"/>
    <w:rsid w:val="0083290E"/>
    <w:rsid w:val="008368F2"/>
    <w:rsid w:val="008640D0"/>
    <w:rsid w:val="00871C37"/>
    <w:rsid w:val="00872E7D"/>
    <w:rsid w:val="00873E44"/>
    <w:rsid w:val="00875E3D"/>
    <w:rsid w:val="0087700C"/>
    <w:rsid w:val="00881D09"/>
    <w:rsid w:val="00881F86"/>
    <w:rsid w:val="008A111C"/>
    <w:rsid w:val="008B3A3B"/>
    <w:rsid w:val="008C4B16"/>
    <w:rsid w:val="008E34DF"/>
    <w:rsid w:val="008E777B"/>
    <w:rsid w:val="008F61E9"/>
    <w:rsid w:val="008F7C01"/>
    <w:rsid w:val="00900B4D"/>
    <w:rsid w:val="00906561"/>
    <w:rsid w:val="009073AD"/>
    <w:rsid w:val="009200D1"/>
    <w:rsid w:val="00922E8D"/>
    <w:rsid w:val="00924FBE"/>
    <w:rsid w:val="00937DA1"/>
    <w:rsid w:val="00943DF3"/>
    <w:rsid w:val="00945413"/>
    <w:rsid w:val="00946733"/>
    <w:rsid w:val="00952DC7"/>
    <w:rsid w:val="00972353"/>
    <w:rsid w:val="00996FAF"/>
    <w:rsid w:val="009B7B34"/>
    <w:rsid w:val="009C1657"/>
    <w:rsid w:val="009F4B1D"/>
    <w:rsid w:val="00A13717"/>
    <w:rsid w:val="00A146CE"/>
    <w:rsid w:val="00A14884"/>
    <w:rsid w:val="00A21758"/>
    <w:rsid w:val="00A229CA"/>
    <w:rsid w:val="00A24665"/>
    <w:rsid w:val="00A31C6C"/>
    <w:rsid w:val="00A43A72"/>
    <w:rsid w:val="00A54715"/>
    <w:rsid w:val="00A62D79"/>
    <w:rsid w:val="00A63473"/>
    <w:rsid w:val="00A738B4"/>
    <w:rsid w:val="00AB3F68"/>
    <w:rsid w:val="00AC3303"/>
    <w:rsid w:val="00AC7DDA"/>
    <w:rsid w:val="00AD23C5"/>
    <w:rsid w:val="00AD5F4D"/>
    <w:rsid w:val="00AE5281"/>
    <w:rsid w:val="00B03AC6"/>
    <w:rsid w:val="00B07335"/>
    <w:rsid w:val="00B134F9"/>
    <w:rsid w:val="00B22E5C"/>
    <w:rsid w:val="00B3156E"/>
    <w:rsid w:val="00B31E03"/>
    <w:rsid w:val="00B526D6"/>
    <w:rsid w:val="00B53F7A"/>
    <w:rsid w:val="00B63320"/>
    <w:rsid w:val="00B7112E"/>
    <w:rsid w:val="00B779B8"/>
    <w:rsid w:val="00B8329E"/>
    <w:rsid w:val="00BA6920"/>
    <w:rsid w:val="00BC4A74"/>
    <w:rsid w:val="00BD4070"/>
    <w:rsid w:val="00BF2C51"/>
    <w:rsid w:val="00C06BBD"/>
    <w:rsid w:val="00C06D78"/>
    <w:rsid w:val="00C07CF3"/>
    <w:rsid w:val="00C10D26"/>
    <w:rsid w:val="00C12FE6"/>
    <w:rsid w:val="00C272D4"/>
    <w:rsid w:val="00C74BC6"/>
    <w:rsid w:val="00C84F11"/>
    <w:rsid w:val="00C86AF3"/>
    <w:rsid w:val="00C90FD8"/>
    <w:rsid w:val="00C94172"/>
    <w:rsid w:val="00C97F64"/>
    <w:rsid w:val="00CA37CB"/>
    <w:rsid w:val="00CB34BE"/>
    <w:rsid w:val="00CB5F8A"/>
    <w:rsid w:val="00CC237B"/>
    <w:rsid w:val="00CD5221"/>
    <w:rsid w:val="00CE0C58"/>
    <w:rsid w:val="00CF4B32"/>
    <w:rsid w:val="00D1478F"/>
    <w:rsid w:val="00D23060"/>
    <w:rsid w:val="00D2559D"/>
    <w:rsid w:val="00D3157C"/>
    <w:rsid w:val="00D51755"/>
    <w:rsid w:val="00D60A64"/>
    <w:rsid w:val="00D63AE3"/>
    <w:rsid w:val="00D71042"/>
    <w:rsid w:val="00D71F88"/>
    <w:rsid w:val="00D86C22"/>
    <w:rsid w:val="00D87E7C"/>
    <w:rsid w:val="00D9138B"/>
    <w:rsid w:val="00DB38D6"/>
    <w:rsid w:val="00DC1399"/>
    <w:rsid w:val="00DC1BFA"/>
    <w:rsid w:val="00DC6ABE"/>
    <w:rsid w:val="00DD7B56"/>
    <w:rsid w:val="00DE2726"/>
    <w:rsid w:val="00DF35E9"/>
    <w:rsid w:val="00DF37F2"/>
    <w:rsid w:val="00E030D4"/>
    <w:rsid w:val="00E2364A"/>
    <w:rsid w:val="00E45040"/>
    <w:rsid w:val="00E5019A"/>
    <w:rsid w:val="00E5211A"/>
    <w:rsid w:val="00E605FA"/>
    <w:rsid w:val="00E71972"/>
    <w:rsid w:val="00E720D3"/>
    <w:rsid w:val="00E864C6"/>
    <w:rsid w:val="00E942AA"/>
    <w:rsid w:val="00EA4165"/>
    <w:rsid w:val="00EB63F6"/>
    <w:rsid w:val="00EB7DF5"/>
    <w:rsid w:val="00ED0C58"/>
    <w:rsid w:val="00F01EF5"/>
    <w:rsid w:val="00F045F4"/>
    <w:rsid w:val="00F12EEB"/>
    <w:rsid w:val="00F232B1"/>
    <w:rsid w:val="00F2435B"/>
    <w:rsid w:val="00F52239"/>
    <w:rsid w:val="00F56204"/>
    <w:rsid w:val="00F76921"/>
    <w:rsid w:val="00F92DB3"/>
    <w:rsid w:val="00FA0A5B"/>
    <w:rsid w:val="00FB2058"/>
    <w:rsid w:val="00FC045E"/>
    <w:rsid w:val="00FC4739"/>
    <w:rsid w:val="00FC5D2C"/>
    <w:rsid w:val="00FE025B"/>
    <w:rsid w:val="00FF3189"/>
    <w:rsid w:val="00FF6B12"/>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7197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7548C"/>
    <w:rsid w:val="003E5DF1"/>
    <w:rsid w:val="005B781A"/>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Hailey House Hostel</Home>
    <Signed xmlns="a8338b6e-77a6-4851-82b6-98166143ffdd" xsi:nil="true"/>
    <Uploaded xmlns="a8338b6e-77a6-4851-82b6-98166143ffdd">true</Uploaded>
    <Management_x0020_Company xmlns="a8338b6e-77a6-4851-82b6-98166143ffdd" xsi:nil="true"/>
    <Doc_x0020_Date xmlns="a8338b6e-77a6-4851-82b6-98166143ffdd">2023-03-08T23:27:50+00:00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C:\Users\KSpurrell\Downloads\Performance_Report_3262_30-01-2023.docx</Location>
    <Home_x0020_ID xmlns="a8338b6e-77a6-4851-82b6-98166143ffdd">7B3E3B86-7CF4-DC11-AD41-005056922186</Home_x0020_ID>
    <State xmlns="a8338b6e-77a6-4851-82b6-98166143ffdd" xsi:nil="true"/>
    <Doc_x0020_Sent_Received_x0020_Date xmlns="a8338b6e-77a6-4851-82b6-98166143ffdd">2023-03-09T00:00:00+00:00</Doc_x0020_Sent_Received_x0020_Date>
    <Activity_x0020_ID xmlns="a8338b6e-77a6-4851-82b6-98166143ffdd">82ABE361-2A7A-EB11-8AC9-005056922186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schemas.openxmlformats.org/package/2006/metadata/core-properties"/>
    <ds:schemaRef ds:uri="a8338b6e-77a6-4851-82b6-98166143ffdd"/>
    <ds:schemaRef ds:uri="http://schemas.microsoft.com/office/2006/documentManagement/types"/>
    <ds:schemaRef ds:uri="http://purl.org/dc/terms/"/>
    <ds:schemaRef ds:uri="http://www.w3.org/XML/1998/namespace"/>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27CB11-398A-4FFC-859D-D18FE0E8E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4882</Words>
  <Characters>27828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6</cp:revision>
  <dcterms:created xsi:type="dcterms:W3CDTF">2023-03-13T04:18:00Z</dcterms:created>
  <dcterms:modified xsi:type="dcterms:W3CDTF">2023-03-13T04:20:00Z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