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DE5025F" w:rsidR="00D2559D" w:rsidRPr="00996FAF" w:rsidRDefault="00927E2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HammondCare Mason</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83A83A2" w:rsidR="00CA37CB" w:rsidRPr="00996FAF" w:rsidRDefault="00927E2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19 Kiama Street</w:t>
            </w:r>
            <w:r w:rsidR="00F045F4" w:rsidRPr="00602258">
              <w:rPr>
                <w:rFonts w:ascii="Arial" w:hAnsi="Arial" w:cs="Arial"/>
                <w:color w:val="auto"/>
              </w:rPr>
              <w:t xml:space="preserve"> </w:t>
            </w:r>
            <w:r>
              <w:rPr>
                <w:rFonts w:ascii="Arial" w:hAnsi="Arial" w:cs="Arial"/>
                <w:color w:val="auto"/>
              </w:rPr>
              <w:t>MIRANDA</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2228</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7B60C33" w:rsidR="00CA37CB" w:rsidRPr="00996FAF" w:rsidRDefault="00927E2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8217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CFDB8B8" w:rsidR="00D2559D" w:rsidRPr="00996FAF" w:rsidRDefault="00927E2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HammondCare</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6E586E8" w:rsidR="00D2559D" w:rsidRPr="00996FAF" w:rsidRDefault="00927E2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7565E5E" w:rsidR="00D2559D" w:rsidRPr="00996FAF" w:rsidRDefault="00927E2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August 2023 to 9 August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007E155" w:rsidR="00D2559D" w:rsidRPr="00996FAF" w:rsidRDefault="004623B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 September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5B629E8" w14:textId="2D22E6F7" w:rsidR="004623B7" w:rsidRPr="00CF3CF4" w:rsidRDefault="004623B7" w:rsidP="006B7497">
      <w:pPr>
        <w:pStyle w:val="NormalArial"/>
        <w:ind w:right="565"/>
        <w:rPr>
          <w:color w:val="auto"/>
        </w:rPr>
      </w:pPr>
      <w:r w:rsidRPr="00996FAF">
        <w:t xml:space="preserve">This </w:t>
      </w:r>
      <w:r w:rsidRPr="00CF3CF4">
        <w:rPr>
          <w:color w:val="auto"/>
        </w:rPr>
        <w:t>performance report for HammondCare Mason (</w:t>
      </w:r>
      <w:r w:rsidRPr="00CF3CF4">
        <w:rPr>
          <w:b/>
          <w:color w:val="auto"/>
        </w:rPr>
        <w:t>the service</w:t>
      </w:r>
      <w:r w:rsidRPr="00CF3CF4">
        <w:rPr>
          <w:color w:val="auto"/>
        </w:rPr>
        <w:t>) has been prepared by K. Richards</w:t>
      </w:r>
      <w:r w:rsidR="006B7497">
        <w:rPr>
          <w:color w:val="auto"/>
        </w:rPr>
        <w:t xml:space="preserve">, </w:t>
      </w:r>
      <w:r w:rsidRPr="00CF3CF4">
        <w:rPr>
          <w:color w:val="auto"/>
        </w:rPr>
        <w:t>delegate of the Aged Care Quality and Safety Commissioner (Commissioner)</w:t>
      </w:r>
      <w:r w:rsidRPr="00CF3CF4">
        <w:rPr>
          <w:rStyle w:val="FootnoteReference"/>
          <w:color w:val="auto"/>
        </w:rPr>
        <w:footnoteReference w:id="1"/>
      </w:r>
      <w:r w:rsidRPr="00CF3CF4">
        <w:rPr>
          <w:color w:val="auto"/>
        </w:rPr>
        <w:t xml:space="preserve">. </w:t>
      </w:r>
    </w:p>
    <w:p w14:paraId="48727F86" w14:textId="77777777" w:rsidR="004623B7" w:rsidRPr="00CF3CF4" w:rsidRDefault="004623B7" w:rsidP="004623B7">
      <w:pPr>
        <w:pStyle w:val="NormalArial"/>
        <w:rPr>
          <w:color w:val="auto"/>
        </w:rPr>
      </w:pPr>
      <w:r w:rsidRPr="00CF3CF4">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B931424" w14:textId="77777777" w:rsidR="004623B7" w:rsidRPr="00CF3CF4" w:rsidRDefault="004623B7" w:rsidP="004623B7">
      <w:pPr>
        <w:pStyle w:val="NormalArial"/>
        <w:rPr>
          <w:color w:val="auto"/>
        </w:rPr>
      </w:pPr>
      <w:r w:rsidRPr="00CF3CF4">
        <w:rPr>
          <w:color w:val="auto"/>
        </w:rPr>
        <w:t>The report also specifies any areas in which improvements must be made to ensure the Quality Standards are complied with.</w:t>
      </w:r>
    </w:p>
    <w:p w14:paraId="04788877" w14:textId="77777777" w:rsidR="004623B7" w:rsidRPr="00CF3CF4" w:rsidRDefault="004623B7" w:rsidP="004623B7">
      <w:pPr>
        <w:pStyle w:val="Heading1"/>
        <w:spacing w:before="240" w:after="240" w:line="22" w:lineRule="atLeast"/>
        <w:rPr>
          <w:rFonts w:ascii="Arial" w:hAnsi="Arial" w:cs="Arial"/>
          <w:color w:val="auto"/>
        </w:rPr>
      </w:pPr>
      <w:r w:rsidRPr="00CF3CF4">
        <w:rPr>
          <w:rFonts w:ascii="Arial" w:hAnsi="Arial" w:cs="Arial"/>
          <w:color w:val="auto"/>
        </w:rPr>
        <w:t>Material relied on</w:t>
      </w:r>
    </w:p>
    <w:p w14:paraId="1F17F98D" w14:textId="77777777" w:rsidR="004623B7" w:rsidRPr="00CF3CF4" w:rsidRDefault="004623B7" w:rsidP="004623B7">
      <w:pPr>
        <w:pStyle w:val="NormalArial"/>
        <w:rPr>
          <w:color w:val="auto"/>
        </w:rPr>
      </w:pPr>
      <w:r w:rsidRPr="00CF3CF4">
        <w:rPr>
          <w:color w:val="auto"/>
        </w:rPr>
        <w:t>The following information has been considered in preparing the performance report:</w:t>
      </w:r>
    </w:p>
    <w:p w14:paraId="75CD522A" w14:textId="77777777" w:rsidR="004623B7" w:rsidRPr="00CF3CF4" w:rsidRDefault="004623B7" w:rsidP="004623B7">
      <w:pPr>
        <w:pStyle w:val="ListParagraph"/>
        <w:numPr>
          <w:ilvl w:val="0"/>
          <w:numId w:val="2"/>
        </w:numPr>
        <w:spacing w:line="240" w:lineRule="atLeast"/>
        <w:ind w:left="714" w:hanging="357"/>
        <w:contextualSpacing w:val="0"/>
        <w:rPr>
          <w:rFonts w:ascii="Arial" w:hAnsi="Arial" w:cs="Arial"/>
          <w:color w:val="auto"/>
        </w:rPr>
      </w:pPr>
      <w:r w:rsidRPr="00CF3CF4">
        <w:rPr>
          <w:rFonts w:ascii="Arial" w:hAnsi="Arial" w:cs="Arial"/>
          <w:color w:val="auto"/>
        </w:rPr>
        <w:t>the Assessment Team’s report for the Site Audit; the Site Audit report was informed by a site assessment, observations at the service, review of documents and interviews with consumers, representatives, staff, management, and others.</w:t>
      </w:r>
    </w:p>
    <w:p w14:paraId="60D5FB15" w14:textId="07E0E88D" w:rsidR="004623B7" w:rsidRPr="00CF3CF4" w:rsidRDefault="004623B7" w:rsidP="006B7497">
      <w:pPr>
        <w:spacing w:line="22" w:lineRule="atLeast"/>
        <w:ind w:right="-144"/>
        <w:rPr>
          <w:rFonts w:ascii="Arial" w:hAnsi="Arial" w:cs="Arial"/>
        </w:rPr>
      </w:pPr>
      <w:r w:rsidRPr="00CF3CF4">
        <w:rPr>
          <w:rFonts w:ascii="Arial" w:hAnsi="Arial" w:cs="Arial"/>
          <w:color w:val="auto"/>
        </w:rPr>
        <w:t>The provider</w:t>
      </w:r>
      <w:r w:rsidR="00A211AB">
        <w:rPr>
          <w:rFonts w:ascii="Arial" w:hAnsi="Arial" w:cs="Arial"/>
          <w:color w:val="auto"/>
        </w:rPr>
        <w:t xml:space="preserve"> sent an email on 30 August 2023 advising they would not be </w:t>
      </w:r>
      <w:r w:rsidR="006B7497">
        <w:rPr>
          <w:rFonts w:ascii="Arial" w:hAnsi="Arial" w:cs="Arial"/>
          <w:color w:val="auto"/>
        </w:rPr>
        <w:t>submitting</w:t>
      </w:r>
      <w:r w:rsidRPr="00CF3CF4">
        <w:rPr>
          <w:rFonts w:ascii="Arial" w:hAnsi="Arial" w:cs="Arial"/>
          <w:color w:val="auto"/>
        </w:rPr>
        <w:t xml:space="preserve"> a </w:t>
      </w:r>
      <w:r w:rsidR="006B7497">
        <w:rPr>
          <w:rFonts w:ascii="Arial" w:hAnsi="Arial" w:cs="Arial"/>
          <w:color w:val="auto"/>
        </w:rPr>
        <w:t>r</w:t>
      </w:r>
      <w:r w:rsidRPr="00CF3CF4">
        <w:rPr>
          <w:rFonts w:ascii="Arial" w:hAnsi="Arial" w:cs="Arial"/>
          <w:color w:val="auto"/>
        </w:rPr>
        <w:t>esponse to the Assessment Team’s report</w:t>
      </w:r>
      <w:r>
        <w:rPr>
          <w:rFonts w:ascii="Arial" w:hAnsi="Arial" w:cs="Arial"/>
        </w:rPr>
        <w:t>.</w:t>
      </w:r>
      <w:r w:rsidRPr="00CF3CF4">
        <w:rPr>
          <w:rFonts w:ascii="Arial" w:hAnsi="Arial" w:cs="Arial"/>
        </w:rPr>
        <w:t xml:space="preserve"> </w:t>
      </w:r>
      <w:r w:rsidRPr="00CF3CF4">
        <w:rPr>
          <w:rFonts w:ascii="Arial" w:hAnsi="Arial" w:cs="Arial"/>
        </w:rPr>
        <w:br w:type="page"/>
      </w:r>
    </w:p>
    <w:p w14:paraId="0C0E4F24" w14:textId="77777777" w:rsidR="004623B7" w:rsidRPr="00996FAF" w:rsidRDefault="004623B7" w:rsidP="004623B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623B7" w:rsidRPr="00996FAF" w14:paraId="31A27C5A" w14:textId="77777777" w:rsidTr="00B623B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BFECAE2" w14:textId="77777777" w:rsidR="004623B7" w:rsidRPr="00996FAF" w:rsidRDefault="004623B7" w:rsidP="00B623BD">
            <w:pPr>
              <w:keepNext/>
              <w:spacing w:before="0" w:line="22" w:lineRule="atLeast"/>
              <w:ind w:right="-109"/>
              <w:rPr>
                <w:rFonts w:ascii="Arial" w:hAnsi="Arial" w:cs="Arial"/>
                <w:b w:val="0"/>
              </w:rPr>
            </w:pPr>
            <w:bookmarkStart w:id="1" w:name="_Hlk144275824"/>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8B9F96D" w14:textId="77777777" w:rsidR="004623B7" w:rsidRPr="00996FAF" w:rsidRDefault="000A05C8" w:rsidP="00B623B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498BAB504A19457382D3377A9D19B03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23B7">
                  <w:rPr>
                    <w:rFonts w:ascii="Arial" w:hAnsi="Arial" w:cs="Arial"/>
                  </w:rPr>
                  <w:t>Compliant</w:t>
                </w:r>
              </w:sdtContent>
            </w:sdt>
          </w:p>
        </w:tc>
      </w:tr>
      <w:tr w:rsidR="004623B7" w:rsidRPr="00996FAF" w14:paraId="42A6554F" w14:textId="77777777" w:rsidTr="00B623B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89538D" w14:textId="77777777" w:rsidR="004623B7" w:rsidRPr="00996FAF" w:rsidRDefault="004623B7" w:rsidP="00B623B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C570D4E" w14:textId="77777777" w:rsidR="004623B7" w:rsidRPr="00996FAF" w:rsidRDefault="000A05C8" w:rsidP="00B623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2E59A18616A744D6B0516EE451CF87E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23B7">
                  <w:rPr>
                    <w:rFonts w:ascii="Arial" w:hAnsi="Arial" w:cs="Arial"/>
                    <w:b/>
                  </w:rPr>
                  <w:t>Compliant</w:t>
                </w:r>
              </w:sdtContent>
            </w:sdt>
            <w:r w:rsidR="004623B7" w:rsidRPr="00996FAF" w:rsidDel="00BA10E1">
              <w:rPr>
                <w:rFonts w:ascii="Arial" w:hAnsi="Arial" w:cs="Arial"/>
                <w:b/>
              </w:rPr>
              <w:t xml:space="preserve"> </w:t>
            </w:r>
          </w:p>
        </w:tc>
      </w:tr>
      <w:tr w:rsidR="004623B7" w:rsidRPr="00996FAF" w14:paraId="2022848E" w14:textId="77777777" w:rsidTr="00B623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2387BA" w14:textId="77777777" w:rsidR="004623B7" w:rsidRPr="00996FAF" w:rsidRDefault="004623B7" w:rsidP="00B623B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81A9DC0" w14:textId="77777777" w:rsidR="004623B7" w:rsidRPr="00996FAF" w:rsidRDefault="000A05C8" w:rsidP="00B623B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6C70A2BD781A45ABA81E174DDFC34E3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23B7">
                  <w:rPr>
                    <w:rFonts w:ascii="Arial" w:hAnsi="Arial" w:cs="Arial"/>
                    <w:b/>
                  </w:rPr>
                  <w:t>Compliant</w:t>
                </w:r>
              </w:sdtContent>
            </w:sdt>
            <w:r w:rsidR="004623B7" w:rsidRPr="00996FAF" w:rsidDel="00D03094">
              <w:rPr>
                <w:rFonts w:ascii="Arial" w:hAnsi="Arial" w:cs="Arial"/>
                <w:b/>
              </w:rPr>
              <w:t xml:space="preserve"> </w:t>
            </w:r>
          </w:p>
        </w:tc>
      </w:tr>
      <w:tr w:rsidR="004623B7" w:rsidRPr="00996FAF" w14:paraId="1F13C974" w14:textId="77777777" w:rsidTr="00B623B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43EFBC" w14:textId="77777777" w:rsidR="004623B7" w:rsidRPr="00996FAF" w:rsidRDefault="004623B7" w:rsidP="00B623B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450E952" w14:textId="77777777" w:rsidR="004623B7" w:rsidRPr="00996FAF" w:rsidRDefault="000A05C8" w:rsidP="00B623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A9035A71A4E542EFB731399BBAFAE39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23B7">
                  <w:rPr>
                    <w:rFonts w:ascii="Arial" w:hAnsi="Arial" w:cs="Arial"/>
                    <w:b/>
                  </w:rPr>
                  <w:t>Compliant</w:t>
                </w:r>
              </w:sdtContent>
            </w:sdt>
            <w:r w:rsidR="004623B7" w:rsidRPr="00996FAF" w:rsidDel="00D03094">
              <w:rPr>
                <w:rFonts w:ascii="Arial" w:hAnsi="Arial" w:cs="Arial"/>
                <w:b/>
              </w:rPr>
              <w:t xml:space="preserve"> </w:t>
            </w:r>
          </w:p>
        </w:tc>
      </w:tr>
      <w:tr w:rsidR="004623B7" w:rsidRPr="00996FAF" w14:paraId="734860F9" w14:textId="77777777" w:rsidTr="00B623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2438BD" w14:textId="77777777" w:rsidR="004623B7" w:rsidRPr="00996FAF" w:rsidRDefault="004623B7" w:rsidP="00B623B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9A17D14" w14:textId="77777777" w:rsidR="004623B7" w:rsidRPr="00996FAF" w:rsidRDefault="000A05C8" w:rsidP="00B623B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F4D767EC5F346D18439D1398DC3478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23B7">
                  <w:rPr>
                    <w:rFonts w:ascii="Arial" w:hAnsi="Arial" w:cs="Arial"/>
                    <w:b/>
                  </w:rPr>
                  <w:t>Compliant</w:t>
                </w:r>
              </w:sdtContent>
            </w:sdt>
            <w:r w:rsidR="004623B7" w:rsidRPr="00996FAF" w:rsidDel="00D03094">
              <w:rPr>
                <w:rFonts w:ascii="Arial" w:hAnsi="Arial" w:cs="Arial"/>
                <w:b/>
              </w:rPr>
              <w:t xml:space="preserve"> </w:t>
            </w:r>
          </w:p>
        </w:tc>
      </w:tr>
      <w:tr w:rsidR="004623B7" w:rsidRPr="00996FAF" w14:paraId="19537169" w14:textId="77777777" w:rsidTr="00B623B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BD2233" w14:textId="77777777" w:rsidR="004623B7" w:rsidRPr="00996FAF" w:rsidRDefault="004623B7" w:rsidP="00B623B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4D5CE2E" w14:textId="77777777" w:rsidR="004623B7" w:rsidRPr="00996FAF" w:rsidRDefault="000A05C8" w:rsidP="00B623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CD0D149E15854CA2A4AED666D1EF7B0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23B7">
                  <w:rPr>
                    <w:rFonts w:ascii="Arial" w:hAnsi="Arial" w:cs="Arial"/>
                    <w:b/>
                  </w:rPr>
                  <w:t>Compliant</w:t>
                </w:r>
              </w:sdtContent>
            </w:sdt>
            <w:r w:rsidR="004623B7" w:rsidRPr="00996FAF" w:rsidDel="00D03094">
              <w:rPr>
                <w:rFonts w:ascii="Arial" w:hAnsi="Arial" w:cs="Arial"/>
                <w:b/>
              </w:rPr>
              <w:t xml:space="preserve"> </w:t>
            </w:r>
          </w:p>
        </w:tc>
      </w:tr>
      <w:tr w:rsidR="004623B7" w:rsidRPr="00996FAF" w14:paraId="22455B42" w14:textId="77777777" w:rsidTr="00B623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32938D" w14:textId="77777777" w:rsidR="004623B7" w:rsidRPr="00996FAF" w:rsidRDefault="004623B7" w:rsidP="00B623B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C5349DB" w14:textId="77777777" w:rsidR="004623B7" w:rsidRPr="00996FAF" w:rsidRDefault="000A05C8" w:rsidP="00B623B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FDA20A956D5848909E303D01CA3563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23B7">
                  <w:rPr>
                    <w:rFonts w:ascii="Arial" w:hAnsi="Arial" w:cs="Arial"/>
                    <w:b/>
                  </w:rPr>
                  <w:t>Compliant</w:t>
                </w:r>
              </w:sdtContent>
            </w:sdt>
            <w:r w:rsidR="004623B7" w:rsidRPr="00996FAF" w:rsidDel="00D03094">
              <w:rPr>
                <w:rFonts w:ascii="Arial" w:hAnsi="Arial" w:cs="Arial"/>
                <w:b/>
              </w:rPr>
              <w:t xml:space="preserve"> </w:t>
            </w:r>
          </w:p>
        </w:tc>
      </w:tr>
      <w:tr w:rsidR="004623B7" w:rsidRPr="00996FAF" w14:paraId="08327B78" w14:textId="77777777" w:rsidTr="00B623B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CAC0D3" w14:textId="77777777" w:rsidR="004623B7" w:rsidRPr="00996FAF" w:rsidRDefault="004623B7" w:rsidP="00B623B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254544A" w14:textId="77777777" w:rsidR="004623B7" w:rsidRPr="00996FAF" w:rsidRDefault="000A05C8" w:rsidP="00B623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921F79BF94DE400882E242653B52E92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23B7">
                  <w:rPr>
                    <w:rFonts w:ascii="Arial" w:hAnsi="Arial" w:cs="Arial"/>
                    <w:b/>
                  </w:rPr>
                  <w:t>Compliant</w:t>
                </w:r>
              </w:sdtContent>
            </w:sdt>
            <w:r w:rsidR="004623B7" w:rsidRPr="00996FAF" w:rsidDel="00D03094">
              <w:rPr>
                <w:rFonts w:ascii="Arial" w:hAnsi="Arial" w:cs="Arial"/>
                <w:b/>
              </w:rPr>
              <w:t xml:space="preserve"> </w:t>
            </w:r>
          </w:p>
        </w:tc>
      </w:tr>
    </w:tbl>
    <w:bookmarkEnd w:id="1"/>
    <w:p w14:paraId="13B7633E" w14:textId="77777777" w:rsidR="004623B7" w:rsidRPr="00996FAF" w:rsidRDefault="004623B7" w:rsidP="004623B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D670149" w14:textId="77777777" w:rsidR="004623B7" w:rsidRPr="00996FAF" w:rsidRDefault="004623B7" w:rsidP="004623B7">
      <w:pPr>
        <w:pStyle w:val="Heading1"/>
        <w:spacing w:before="0" w:after="240" w:line="22" w:lineRule="atLeast"/>
        <w:rPr>
          <w:rFonts w:ascii="Arial" w:hAnsi="Arial" w:cs="Arial"/>
        </w:rPr>
      </w:pPr>
      <w:r w:rsidRPr="00996FAF">
        <w:rPr>
          <w:rFonts w:ascii="Arial" w:hAnsi="Arial" w:cs="Arial"/>
        </w:rPr>
        <w:t>Areas for improvement</w:t>
      </w:r>
    </w:p>
    <w:p w14:paraId="73A93D76" w14:textId="77777777" w:rsidR="004623B7" w:rsidRPr="00996FAF" w:rsidRDefault="004623B7" w:rsidP="004623B7">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EA7C018" w14:textId="77777777" w:rsidR="004623B7" w:rsidRPr="00996FAF" w:rsidRDefault="004623B7" w:rsidP="004623B7">
      <w:pPr>
        <w:pStyle w:val="NormalArial"/>
      </w:pPr>
      <w:r w:rsidRPr="00996FAF">
        <w:br w:type="page"/>
      </w:r>
    </w:p>
    <w:p w14:paraId="448125AC" w14:textId="77777777" w:rsidR="004623B7" w:rsidRPr="00996FAF" w:rsidRDefault="004623B7" w:rsidP="004623B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623B7" w:rsidRPr="00996FAF" w14:paraId="44CA0D84" w14:textId="77777777" w:rsidTr="00B623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8EFFDE" w14:textId="77777777" w:rsidR="004623B7" w:rsidRPr="00550022" w:rsidRDefault="004623B7" w:rsidP="00B623BD">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DFAACF4" w14:textId="77777777" w:rsidR="004623B7" w:rsidRPr="00996FAF" w:rsidRDefault="004623B7" w:rsidP="00B623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623B7" w:rsidRPr="00996FAF" w14:paraId="171B455E" w14:textId="77777777" w:rsidTr="00B623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56AFB" w14:textId="77777777" w:rsidR="004623B7" w:rsidRPr="00996FAF" w:rsidRDefault="004623B7" w:rsidP="00B623BD">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195D37C" w14:textId="77777777" w:rsidR="004623B7" w:rsidRPr="00996FAF" w:rsidRDefault="004623B7"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BDF0DA4" w14:textId="77777777" w:rsidR="004623B7" w:rsidRPr="00996FAF" w:rsidRDefault="000A05C8"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B5EAD78550134852B7B063E6D7B9190B"/>
                </w:placeholder>
                <w:dropDownList>
                  <w:listItem w:displayText="choose a rating" w:value="choose a rating"/>
                  <w:listItem w:displayText="Compliant" w:value="Compliant"/>
                  <w:listItem w:displayText="Non-compliant" w:value="Non-compliant"/>
                </w:dropDownList>
              </w:sdtPr>
              <w:sdtEndPr/>
              <w:sdtContent>
                <w:r w:rsidR="004623B7">
                  <w:rPr>
                    <w:rFonts w:ascii="Arial" w:hAnsi="Arial" w:cs="Arial"/>
                    <w:color w:val="auto"/>
                  </w:rPr>
                  <w:t>Compliant</w:t>
                </w:r>
              </w:sdtContent>
            </w:sdt>
          </w:p>
        </w:tc>
      </w:tr>
      <w:tr w:rsidR="004623B7" w:rsidRPr="00996FAF" w14:paraId="264F2C73" w14:textId="77777777" w:rsidTr="00B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40D323" w14:textId="77777777" w:rsidR="004623B7" w:rsidRPr="00996FAF" w:rsidRDefault="004623B7" w:rsidP="00B623BD">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DF08ABB" w14:textId="77777777" w:rsidR="004623B7" w:rsidRPr="00996FAF" w:rsidRDefault="004623B7"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006F770" w14:textId="77777777" w:rsidR="004623B7" w:rsidRPr="00996FAF" w:rsidRDefault="000A05C8"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79ACD6D74E004A56BAEE2960235C8F12"/>
                </w:placeholder>
                <w:dropDownList>
                  <w:listItem w:displayText="choose a rating" w:value="choose a rating"/>
                  <w:listItem w:displayText="Compliant" w:value="Compliant"/>
                  <w:listItem w:displayText="Non-compliant" w:value="Non-compliant"/>
                </w:dropDownList>
              </w:sdtPr>
              <w:sdtEndPr/>
              <w:sdtContent>
                <w:r w:rsidR="004623B7">
                  <w:rPr>
                    <w:rFonts w:ascii="Arial" w:hAnsi="Arial" w:cs="Arial"/>
                    <w:color w:val="auto"/>
                  </w:rPr>
                  <w:t>Compliant</w:t>
                </w:r>
              </w:sdtContent>
            </w:sdt>
            <w:r w:rsidR="004623B7" w:rsidRPr="00996FAF" w:rsidDel="00201C79">
              <w:rPr>
                <w:rFonts w:ascii="Arial" w:hAnsi="Arial" w:cs="Arial"/>
                <w:color w:val="0000FF"/>
              </w:rPr>
              <w:t xml:space="preserve"> </w:t>
            </w:r>
          </w:p>
        </w:tc>
      </w:tr>
      <w:tr w:rsidR="004623B7" w:rsidRPr="00996FAF" w14:paraId="04DE24DD" w14:textId="77777777" w:rsidTr="00B623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690A6D" w14:textId="77777777" w:rsidR="004623B7" w:rsidRPr="00996FAF" w:rsidRDefault="004623B7" w:rsidP="00B623BD">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6C1C61F" w14:textId="77777777" w:rsidR="004623B7" w:rsidRPr="00996FAF" w:rsidRDefault="004623B7"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2DA7AE4" w14:textId="77777777" w:rsidR="004623B7" w:rsidRPr="00996FAF" w:rsidRDefault="004623B7" w:rsidP="00B623B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2A93852" w14:textId="77777777" w:rsidR="004623B7" w:rsidRPr="00996FAF" w:rsidRDefault="004623B7" w:rsidP="00B623B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0E2842C" w14:textId="77777777" w:rsidR="004623B7" w:rsidRPr="00996FAF" w:rsidRDefault="004623B7" w:rsidP="00B623B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CF5526A" w14:textId="77777777" w:rsidR="004623B7" w:rsidRPr="00996FAF" w:rsidRDefault="004623B7" w:rsidP="00B623B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A67A2D2" w14:textId="77777777" w:rsidR="004623B7" w:rsidRPr="00996FAF" w:rsidRDefault="000A05C8"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8F9EC41435244A6AB118789C6BF30010"/>
                </w:placeholder>
                <w:dropDownList>
                  <w:listItem w:displayText="choose a rating" w:value="choose a rating"/>
                  <w:listItem w:displayText="Compliant" w:value="Compliant"/>
                  <w:listItem w:displayText="Non-compliant" w:value="Non-compliant"/>
                </w:dropDownList>
              </w:sdtPr>
              <w:sdtEndPr/>
              <w:sdtContent>
                <w:r w:rsidR="004623B7">
                  <w:rPr>
                    <w:rFonts w:ascii="Arial" w:hAnsi="Arial" w:cs="Arial"/>
                    <w:color w:val="auto"/>
                  </w:rPr>
                  <w:t>Compliant</w:t>
                </w:r>
              </w:sdtContent>
            </w:sdt>
            <w:r w:rsidR="004623B7" w:rsidRPr="00996FAF" w:rsidDel="00201C79">
              <w:rPr>
                <w:rFonts w:ascii="Arial" w:hAnsi="Arial" w:cs="Arial"/>
                <w:color w:val="0000FF"/>
              </w:rPr>
              <w:t xml:space="preserve"> </w:t>
            </w:r>
          </w:p>
        </w:tc>
      </w:tr>
      <w:tr w:rsidR="004623B7" w:rsidRPr="00996FAF" w14:paraId="272601EC" w14:textId="77777777" w:rsidTr="00B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38EC34" w14:textId="77777777" w:rsidR="004623B7" w:rsidRPr="00996FAF" w:rsidRDefault="004623B7" w:rsidP="00B623BD">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7CA7063" w14:textId="77777777" w:rsidR="004623B7" w:rsidRPr="00996FAF" w:rsidRDefault="004623B7"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C467C94" w14:textId="77777777" w:rsidR="004623B7" w:rsidRPr="00996FAF" w:rsidRDefault="000A05C8" w:rsidP="00B623B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5D2F0B39611A4E5CB366409D3F845C28"/>
                </w:placeholder>
                <w:dropDownList>
                  <w:listItem w:displayText="choose a rating" w:value="choose a rating"/>
                  <w:listItem w:displayText="Compliant" w:value="Compliant"/>
                  <w:listItem w:displayText="Non-compliant" w:value="Non-compliant"/>
                </w:dropDownList>
              </w:sdtPr>
              <w:sdtEndPr/>
              <w:sdtContent>
                <w:r w:rsidR="004623B7">
                  <w:rPr>
                    <w:rFonts w:ascii="Arial" w:hAnsi="Arial" w:cs="Arial"/>
                    <w:color w:val="auto"/>
                  </w:rPr>
                  <w:t>Compliant</w:t>
                </w:r>
              </w:sdtContent>
            </w:sdt>
            <w:r w:rsidR="004623B7" w:rsidRPr="00996FAF" w:rsidDel="00201C79">
              <w:rPr>
                <w:rFonts w:ascii="Arial" w:hAnsi="Arial" w:cs="Arial"/>
                <w:color w:val="0000FF"/>
              </w:rPr>
              <w:t xml:space="preserve"> </w:t>
            </w:r>
          </w:p>
        </w:tc>
      </w:tr>
      <w:tr w:rsidR="004623B7" w:rsidRPr="00996FAF" w14:paraId="14EA0208" w14:textId="77777777" w:rsidTr="00B623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249180" w14:textId="77777777" w:rsidR="004623B7" w:rsidRPr="00996FAF" w:rsidRDefault="004623B7" w:rsidP="00B623BD">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DEEC261" w14:textId="77777777" w:rsidR="004623B7" w:rsidRPr="00996FAF" w:rsidRDefault="004623B7" w:rsidP="00B623BD">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BA3C5DA" w14:textId="77777777" w:rsidR="004623B7" w:rsidRPr="00996FAF" w:rsidRDefault="000A05C8"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C3D2323F94424B239A5C7EE3E6E2E589"/>
                </w:placeholder>
                <w:dropDownList>
                  <w:listItem w:displayText="choose a rating" w:value="choose a rating"/>
                  <w:listItem w:displayText="Compliant" w:value="Compliant"/>
                  <w:listItem w:displayText="Non-compliant" w:value="Non-compliant"/>
                </w:dropDownList>
              </w:sdtPr>
              <w:sdtEndPr/>
              <w:sdtContent>
                <w:r w:rsidR="004623B7">
                  <w:rPr>
                    <w:rFonts w:ascii="Arial" w:hAnsi="Arial" w:cs="Arial"/>
                    <w:color w:val="auto"/>
                  </w:rPr>
                  <w:t>Compliant</w:t>
                </w:r>
              </w:sdtContent>
            </w:sdt>
            <w:r w:rsidR="004623B7" w:rsidRPr="00996FAF" w:rsidDel="00201C79">
              <w:rPr>
                <w:rFonts w:ascii="Arial" w:hAnsi="Arial" w:cs="Arial"/>
                <w:color w:val="0000FF"/>
              </w:rPr>
              <w:t xml:space="preserve"> </w:t>
            </w:r>
          </w:p>
        </w:tc>
      </w:tr>
      <w:tr w:rsidR="004623B7" w:rsidRPr="00996FAF" w14:paraId="16330B45" w14:textId="77777777" w:rsidTr="00B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5CAB78" w14:textId="77777777" w:rsidR="004623B7" w:rsidRPr="00996FAF" w:rsidRDefault="004623B7" w:rsidP="00B623BD">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E2B0E22" w14:textId="77777777" w:rsidR="004623B7" w:rsidRPr="00996FAF" w:rsidRDefault="004623B7"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44CA0BCA" w14:textId="77777777" w:rsidR="004623B7" w:rsidRPr="00996FAF" w:rsidRDefault="000A05C8"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265D4BF5E5C141708835A024BD2BCB13"/>
                </w:placeholder>
                <w:dropDownList>
                  <w:listItem w:displayText="choose a rating" w:value="choose a rating"/>
                  <w:listItem w:displayText="Compliant" w:value="Compliant"/>
                  <w:listItem w:displayText="Non-compliant" w:value="Non-compliant"/>
                </w:dropDownList>
              </w:sdtPr>
              <w:sdtEndPr/>
              <w:sdtContent>
                <w:r w:rsidR="004623B7">
                  <w:rPr>
                    <w:rFonts w:ascii="Arial" w:hAnsi="Arial" w:cs="Arial"/>
                    <w:color w:val="auto"/>
                  </w:rPr>
                  <w:t>Compliant</w:t>
                </w:r>
              </w:sdtContent>
            </w:sdt>
            <w:r w:rsidR="004623B7" w:rsidRPr="00996FAF" w:rsidDel="00201C79">
              <w:rPr>
                <w:rFonts w:ascii="Arial" w:hAnsi="Arial" w:cs="Arial"/>
                <w:color w:val="0000FF"/>
              </w:rPr>
              <w:t xml:space="preserve"> </w:t>
            </w:r>
          </w:p>
        </w:tc>
      </w:tr>
    </w:tbl>
    <w:p w14:paraId="3F440319" w14:textId="77777777" w:rsidR="004623B7" w:rsidRDefault="004623B7" w:rsidP="004623B7">
      <w:pPr>
        <w:pStyle w:val="Heading20"/>
      </w:pPr>
      <w:r w:rsidRPr="00996FAF">
        <w:t>Findings</w:t>
      </w:r>
    </w:p>
    <w:p w14:paraId="2F37B64B" w14:textId="77777777" w:rsidR="004623B7" w:rsidRPr="00131057" w:rsidRDefault="004623B7" w:rsidP="004623B7">
      <w:pPr>
        <w:pStyle w:val="NormalArial"/>
      </w:pPr>
      <w:r w:rsidRPr="00131057">
        <w:t xml:space="preserve">This Quality Standard is Compliant as 6 of the 6 Requirements have been assessed as Compliant. </w:t>
      </w:r>
    </w:p>
    <w:p w14:paraId="0759176B" w14:textId="77777777" w:rsidR="004623B7" w:rsidRDefault="004623B7" w:rsidP="004623B7">
      <w:pPr>
        <w:pStyle w:val="NormalArial"/>
      </w:pPr>
      <w:r>
        <w:t>Consumers and representatives said staff treat consumers with dignity and respect. Staff said they treat all consumers with kindness, upholding the service’s missions and values to improve consumer quality of life, and ensure consumers feel respected and at home. Staff were observed interacting with consumers in a respectful manner, in line with organisational policies, procedures, and values.</w:t>
      </w:r>
    </w:p>
    <w:p w14:paraId="7FE411E0" w14:textId="77777777" w:rsidR="004623B7" w:rsidRDefault="004623B7" w:rsidP="004623B7">
      <w:pPr>
        <w:pStyle w:val="NormalArial"/>
      </w:pPr>
      <w:r>
        <w:t>Consumers and representative were satisfied staff practice and knowledge was respectful to consumer culture, values, and diversity. Staff demonstrated awareness of consumers’ backgrounds and cultures in line with documentation, and explained how this influenced care delivery. Staff are guided by the Pastoral care and spiritual life policy to ensure consumer identity, choices, spiritual goals, and needs are recognised, respected, and supported.</w:t>
      </w:r>
    </w:p>
    <w:p w14:paraId="6B8EAC71" w14:textId="77777777" w:rsidR="004623B7" w:rsidRDefault="004623B7" w:rsidP="004623B7">
      <w:pPr>
        <w:pStyle w:val="NormalArial"/>
      </w:pPr>
      <w:r w:rsidRPr="00B5615B">
        <w:t>Consumers and representatives described being supported to make and communicate decisions about care, and to maintain relationships of choice. Staff described how they engage consumers in decision making and maintaining relationships of importance, including ensuring couples living together were supported to have privacy. Care</w:t>
      </w:r>
      <w:r>
        <w:t xml:space="preserve"> planning documentation demonstrated involvement of consumers and representatives in making decisions about care. </w:t>
      </w:r>
    </w:p>
    <w:p w14:paraId="5B7A64CF" w14:textId="77777777" w:rsidR="004623B7" w:rsidRDefault="004623B7" w:rsidP="004623B7">
      <w:pPr>
        <w:pStyle w:val="NormalArial"/>
      </w:pPr>
      <w:r>
        <w:lastRenderedPageBreak/>
        <w:t>Consumers gave examples of how the service supports them to take risks to partake in things they want to do. The service’s policies and procedures outline respecting consumer choices, with assessment and monitoring of risks. Staff explained the processes in place to assist consumers wanting to take risks, with assessment of risk and mitigating strategies captured within a Dignity of risk assessment.</w:t>
      </w:r>
    </w:p>
    <w:p w14:paraId="017A397C" w14:textId="77777777" w:rsidR="004623B7" w:rsidRDefault="004623B7" w:rsidP="004623B7">
      <w:pPr>
        <w:pStyle w:val="NormalArial"/>
      </w:pPr>
      <w:r>
        <w:t>Consumers and representatives advised they receive accurate and timely information to help them make decisions about their care and daily activities. Staff explained how information is shared, including adapting communication styles to meet the language and/or sensorineural needs of consumers. Information was displayed throughout the service on activities programs, and minutes from consumer and representative meetings were available for review.</w:t>
      </w:r>
    </w:p>
    <w:p w14:paraId="08929454" w14:textId="65273AD6" w:rsidR="004623B7" w:rsidRPr="00712752" w:rsidRDefault="004623B7" w:rsidP="004623B7">
      <w:pPr>
        <w:pStyle w:val="NormalArial"/>
      </w:pPr>
      <w:r>
        <w:t xml:space="preserve">Consumers and representatives said staff are respectful of privacy. Staff described how consumers’ privacy is respected and personal information is kept confidential, including only speaking about a consumer with staff involved in their care. Policies and procedures outline staff responsibilities when handling personal information of consumers, and the service providers mandatory training for all clinical, care, and allied health staff. </w:t>
      </w:r>
      <w:r w:rsidRPr="00996FAF">
        <w:br w:type="page"/>
      </w:r>
    </w:p>
    <w:p w14:paraId="7A5107B2" w14:textId="77777777" w:rsidR="004623B7" w:rsidRPr="00996FAF" w:rsidRDefault="004623B7" w:rsidP="004623B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623B7" w:rsidRPr="00996FAF" w14:paraId="68066045" w14:textId="77777777" w:rsidTr="00B623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1A125D0" w14:textId="77777777" w:rsidR="004623B7" w:rsidRPr="0075021E" w:rsidRDefault="004623B7" w:rsidP="00B623BD">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E3450A3" w14:textId="77777777" w:rsidR="004623B7" w:rsidRPr="00996FAF" w:rsidRDefault="004623B7" w:rsidP="00B623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623B7" w:rsidRPr="00996FAF" w14:paraId="09281DEC" w14:textId="77777777" w:rsidTr="00B623B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A81600" w14:textId="77777777" w:rsidR="004623B7" w:rsidRPr="00996FAF" w:rsidRDefault="004623B7" w:rsidP="00B623BD">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660DD28" w14:textId="77777777" w:rsidR="004623B7" w:rsidRPr="00996FAF" w:rsidRDefault="004623B7"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D113B99" w14:textId="77777777" w:rsidR="004623B7" w:rsidRPr="00996FAF" w:rsidRDefault="000A05C8"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979DDA70E30841E28621E350B5BD0D8F"/>
                </w:placeholder>
                <w:dropDownList>
                  <w:listItem w:displayText="choose a rating" w:value="choose a rating"/>
                  <w:listItem w:displayText="Compliant" w:value="Compliant"/>
                  <w:listItem w:displayText="Non-compliant" w:value="Non-compliant"/>
                </w:dropDownList>
              </w:sdtPr>
              <w:sdtEndPr/>
              <w:sdtContent>
                <w:r w:rsidR="004623B7">
                  <w:rPr>
                    <w:rFonts w:ascii="Arial" w:hAnsi="Arial" w:cs="Arial"/>
                    <w:color w:val="auto"/>
                  </w:rPr>
                  <w:t>Compliant</w:t>
                </w:r>
              </w:sdtContent>
            </w:sdt>
            <w:r w:rsidR="004623B7" w:rsidRPr="00996FAF" w:rsidDel="00201C79">
              <w:rPr>
                <w:rFonts w:ascii="Arial" w:hAnsi="Arial" w:cs="Arial"/>
                <w:color w:val="0000FF"/>
              </w:rPr>
              <w:t xml:space="preserve"> </w:t>
            </w:r>
          </w:p>
        </w:tc>
      </w:tr>
      <w:tr w:rsidR="004623B7" w:rsidRPr="00996FAF" w14:paraId="741B1735" w14:textId="77777777" w:rsidTr="00B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10A932" w14:textId="77777777" w:rsidR="004623B7" w:rsidRPr="00996FAF" w:rsidRDefault="004623B7" w:rsidP="00B623BD">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137C16D" w14:textId="77777777" w:rsidR="004623B7" w:rsidRPr="00996FAF" w:rsidRDefault="004623B7"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3043968" w14:textId="77777777" w:rsidR="004623B7" w:rsidRPr="00996FAF" w:rsidRDefault="000A05C8"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6C37401D85484C81AF8C55738D53D74E"/>
                </w:placeholder>
                <w:dropDownList>
                  <w:listItem w:displayText="choose a rating" w:value="choose a rating"/>
                  <w:listItem w:displayText="Compliant" w:value="Compliant"/>
                  <w:listItem w:displayText="Non-compliant" w:value="Non-compliant"/>
                </w:dropDownList>
              </w:sdtPr>
              <w:sdtEndPr/>
              <w:sdtContent>
                <w:r w:rsidR="004623B7">
                  <w:rPr>
                    <w:rFonts w:ascii="Arial" w:hAnsi="Arial" w:cs="Arial"/>
                    <w:color w:val="auto"/>
                  </w:rPr>
                  <w:t>Compliant</w:t>
                </w:r>
              </w:sdtContent>
            </w:sdt>
            <w:r w:rsidR="004623B7" w:rsidRPr="00996FAF" w:rsidDel="00201C79">
              <w:rPr>
                <w:rFonts w:ascii="Arial" w:hAnsi="Arial" w:cs="Arial"/>
                <w:color w:val="0000FF"/>
              </w:rPr>
              <w:t xml:space="preserve"> </w:t>
            </w:r>
          </w:p>
        </w:tc>
      </w:tr>
      <w:tr w:rsidR="004623B7" w:rsidRPr="00996FAF" w14:paraId="41F4477F" w14:textId="77777777" w:rsidTr="00B623B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E563095" w14:textId="77777777" w:rsidR="004623B7" w:rsidRPr="00996FAF" w:rsidRDefault="004623B7" w:rsidP="00B623BD">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B92A65C" w14:textId="77777777" w:rsidR="004623B7" w:rsidRPr="00996FAF" w:rsidRDefault="004623B7"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404F648" w14:textId="77777777" w:rsidR="004623B7" w:rsidRPr="00996FAF" w:rsidRDefault="004623B7" w:rsidP="00B623B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D690058" w14:textId="77777777" w:rsidR="004623B7" w:rsidRPr="00996FAF" w:rsidRDefault="004623B7" w:rsidP="00B623B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03F2827" w14:textId="77777777" w:rsidR="004623B7" w:rsidRPr="00996FAF" w:rsidRDefault="000A05C8"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9150CDA0D74544FD922C11C49F4A46F8"/>
                </w:placeholder>
                <w:dropDownList>
                  <w:listItem w:displayText="choose a rating" w:value="choose a rating"/>
                  <w:listItem w:displayText="Compliant" w:value="Compliant"/>
                  <w:listItem w:displayText="Non-compliant" w:value="Non-compliant"/>
                </w:dropDownList>
              </w:sdtPr>
              <w:sdtEndPr/>
              <w:sdtContent>
                <w:r w:rsidR="004623B7">
                  <w:rPr>
                    <w:rFonts w:ascii="Arial" w:hAnsi="Arial" w:cs="Arial"/>
                    <w:color w:val="auto"/>
                  </w:rPr>
                  <w:t>Compliant</w:t>
                </w:r>
              </w:sdtContent>
            </w:sdt>
            <w:r w:rsidR="004623B7" w:rsidRPr="00996FAF" w:rsidDel="00201C79">
              <w:rPr>
                <w:rFonts w:ascii="Arial" w:hAnsi="Arial" w:cs="Arial"/>
                <w:color w:val="0000FF"/>
              </w:rPr>
              <w:t xml:space="preserve"> </w:t>
            </w:r>
          </w:p>
        </w:tc>
      </w:tr>
      <w:tr w:rsidR="004623B7" w:rsidRPr="00996FAF" w14:paraId="59B236F4" w14:textId="77777777" w:rsidTr="00B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3679932" w14:textId="77777777" w:rsidR="004623B7" w:rsidRPr="00996FAF" w:rsidRDefault="004623B7" w:rsidP="00B623BD">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86CE6A2" w14:textId="77777777" w:rsidR="004623B7" w:rsidRPr="00996FAF" w:rsidRDefault="004623B7"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4D8BC08" w14:textId="77777777" w:rsidR="004623B7" w:rsidRPr="00996FAF" w:rsidRDefault="000A05C8" w:rsidP="00B623B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5A1FC7AA84FF4E2F9984A598607D474B"/>
                </w:placeholder>
                <w:dropDownList>
                  <w:listItem w:displayText="choose a rating" w:value="choose a rating"/>
                  <w:listItem w:displayText="Compliant" w:value="Compliant"/>
                  <w:listItem w:displayText="Non-compliant" w:value="Non-compliant"/>
                </w:dropDownList>
              </w:sdtPr>
              <w:sdtEndPr/>
              <w:sdtContent>
                <w:r w:rsidR="004623B7">
                  <w:rPr>
                    <w:rFonts w:ascii="Arial" w:hAnsi="Arial" w:cs="Arial"/>
                    <w:color w:val="auto"/>
                  </w:rPr>
                  <w:t>Compliant</w:t>
                </w:r>
              </w:sdtContent>
            </w:sdt>
            <w:r w:rsidR="004623B7" w:rsidRPr="00996FAF" w:rsidDel="00201C79">
              <w:rPr>
                <w:rFonts w:ascii="Arial" w:hAnsi="Arial" w:cs="Arial"/>
                <w:color w:val="0000FF"/>
              </w:rPr>
              <w:t xml:space="preserve"> </w:t>
            </w:r>
          </w:p>
        </w:tc>
      </w:tr>
      <w:tr w:rsidR="004623B7" w:rsidRPr="00996FAF" w14:paraId="4EA83037" w14:textId="77777777" w:rsidTr="00B623B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4F30363" w14:textId="77777777" w:rsidR="004623B7" w:rsidRPr="00996FAF" w:rsidRDefault="004623B7" w:rsidP="00B623BD">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9D5B127" w14:textId="77777777" w:rsidR="004623B7" w:rsidRPr="00996FAF" w:rsidRDefault="004623B7"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5F9E3E2" w14:textId="77777777" w:rsidR="004623B7" w:rsidRPr="00996FAF" w:rsidRDefault="000A05C8"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EB372DD1FF0648F784F1F3BFC75F5389"/>
                </w:placeholder>
                <w:dropDownList>
                  <w:listItem w:displayText="choose a rating" w:value="choose a rating"/>
                  <w:listItem w:displayText="Compliant" w:value="Compliant"/>
                  <w:listItem w:displayText="Non-compliant" w:value="Non-compliant"/>
                </w:dropDownList>
              </w:sdtPr>
              <w:sdtEndPr/>
              <w:sdtContent>
                <w:r w:rsidR="004623B7">
                  <w:rPr>
                    <w:rFonts w:ascii="Arial" w:hAnsi="Arial" w:cs="Arial"/>
                    <w:color w:val="auto"/>
                  </w:rPr>
                  <w:t>Compliant</w:t>
                </w:r>
              </w:sdtContent>
            </w:sdt>
            <w:r w:rsidR="004623B7" w:rsidRPr="00996FAF" w:rsidDel="00201C79">
              <w:rPr>
                <w:rFonts w:ascii="Arial" w:hAnsi="Arial" w:cs="Arial"/>
                <w:color w:val="0000FF"/>
              </w:rPr>
              <w:t xml:space="preserve"> </w:t>
            </w:r>
          </w:p>
        </w:tc>
      </w:tr>
    </w:tbl>
    <w:p w14:paraId="254E8307" w14:textId="77777777" w:rsidR="004623B7" w:rsidRDefault="004623B7" w:rsidP="004623B7">
      <w:pPr>
        <w:pStyle w:val="Heading20"/>
      </w:pPr>
      <w:r w:rsidRPr="00996FAF">
        <w:t>Findings</w:t>
      </w:r>
    </w:p>
    <w:p w14:paraId="50055D3D" w14:textId="77777777" w:rsidR="004623B7" w:rsidRPr="00131057" w:rsidRDefault="004623B7" w:rsidP="004623B7">
      <w:pPr>
        <w:pStyle w:val="NormalArial"/>
      </w:pPr>
      <w:r w:rsidRPr="00131057">
        <w:t xml:space="preserve">This Quality Standard is Compliant as </w:t>
      </w:r>
      <w:r>
        <w:t>5</w:t>
      </w:r>
      <w:r w:rsidRPr="00131057">
        <w:t xml:space="preserve"> of the </w:t>
      </w:r>
      <w:r>
        <w:t>5</w:t>
      </w:r>
      <w:r w:rsidRPr="00131057">
        <w:t xml:space="preserve"> Requirements have been assessed as Compliant. </w:t>
      </w:r>
    </w:p>
    <w:p w14:paraId="78D6C1C0" w14:textId="77777777" w:rsidR="004623B7" w:rsidRDefault="004623B7" w:rsidP="004623B7">
      <w:pPr>
        <w:pStyle w:val="NormalArial"/>
      </w:pPr>
      <w:r>
        <w:t>Consumers and representatives said staff consult and consider their concerns, and include this information within assessments and development of a care and services plans. Staff explained using assessment and care planning to identify risks to consumer safety, health, and wellbeing. Assessment and planning processes, using validated assessment tools, identified key risks for consumers, and incorporated management strategies to guide care.</w:t>
      </w:r>
    </w:p>
    <w:p w14:paraId="61D3E5B9" w14:textId="77777777" w:rsidR="004623B7" w:rsidRDefault="004623B7" w:rsidP="004623B7">
      <w:pPr>
        <w:pStyle w:val="NormalArial"/>
      </w:pPr>
      <w:r>
        <w:t>Consumers were satisfied staff understood their needs and preferences, taking the time to discuss what was important and listen to responses. Clinical staff described how they approached advance care planning and end of life conversations with consumers and representatives, respect those not wanting to discuss these issues, and revisit the conversation during care planning reviews. Care plans incorporated advanced care planning, with detailed end of life requests specified by consumers, and staff handover practices included identification of consumers without advance care directives.</w:t>
      </w:r>
    </w:p>
    <w:p w14:paraId="1920D788" w14:textId="7D8A16CD" w:rsidR="004623B7" w:rsidRDefault="004623B7" w:rsidP="004623B7">
      <w:pPr>
        <w:pStyle w:val="NormalArial"/>
      </w:pPr>
      <w:r>
        <w:t xml:space="preserve">Consumers and representatives explained their involvement in ongoing assessment and planning, and consultation was evident within care planning documentation. Staff described </w:t>
      </w:r>
      <w:r>
        <w:lastRenderedPageBreak/>
        <w:t>care planning involvement of consumers, representatives, and other multi-disciplinary team members, including medical and allied health staff and dementia specialists.</w:t>
      </w:r>
    </w:p>
    <w:p w14:paraId="1BF93069" w14:textId="4B906546" w:rsidR="004623B7" w:rsidRDefault="004623B7" w:rsidP="004623B7">
      <w:pPr>
        <w:pStyle w:val="NormalArial"/>
      </w:pPr>
      <w:r>
        <w:t>Consumers and representatives said they understood information in the care and services plan, and are confident to request a copy, although most indicated documents were offered to them. Staff explained how they communicate changes to the care and services plan to consumers, representatives, and other staff. Care planning documents were readily available to staff, including visiting providers, through the electronic care management system.</w:t>
      </w:r>
    </w:p>
    <w:p w14:paraId="41C2E1DE" w14:textId="77777777" w:rsidR="004623B7" w:rsidRPr="00334B7D" w:rsidRDefault="004623B7" w:rsidP="004623B7">
      <w:pPr>
        <w:pStyle w:val="NormalArial"/>
      </w:pPr>
      <w:r>
        <w:t xml:space="preserve">Consumers and representatives were confident the care and services plan was reviewed regularly and following incident or change in circumstance. Staff were aware of scheduled review processes, including a current process to review care plans for new consumers 8 weeks after entry, with subsequent 3-monthly reviews and 6-monthly case conferences. Care files demonstrated undertaking of regular reviews and following change to care needs, with monitoring of effectiveness of updated strategies.  </w:t>
      </w:r>
      <w:r w:rsidRPr="00996FAF">
        <w:br w:type="page"/>
      </w:r>
    </w:p>
    <w:p w14:paraId="6C5FE48D" w14:textId="77777777" w:rsidR="004623B7" w:rsidRPr="00996FAF" w:rsidRDefault="004623B7" w:rsidP="004623B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623B7" w:rsidRPr="00996FAF" w14:paraId="2AA1F573" w14:textId="77777777" w:rsidTr="00B623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5CFEC6F" w14:textId="77777777" w:rsidR="004623B7" w:rsidRPr="00996FAF" w:rsidRDefault="004623B7" w:rsidP="00B623BD">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4AE37DE" w14:textId="77777777" w:rsidR="004623B7" w:rsidRPr="00996FAF" w:rsidRDefault="004623B7" w:rsidP="00B623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623B7" w:rsidRPr="00996FAF" w14:paraId="76B2C36D" w14:textId="77777777" w:rsidTr="00B623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52004A" w14:textId="77777777" w:rsidR="004623B7" w:rsidRPr="00996FAF" w:rsidRDefault="004623B7" w:rsidP="00B623BD">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EE1E39C" w14:textId="77777777" w:rsidR="004623B7" w:rsidRPr="00996FAF" w:rsidRDefault="004623B7"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AE5B182" w14:textId="77777777" w:rsidR="004623B7" w:rsidRPr="00996FAF" w:rsidRDefault="004623B7" w:rsidP="00B623B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8D7C043" w14:textId="77777777" w:rsidR="004623B7" w:rsidRPr="00996FAF" w:rsidRDefault="004623B7" w:rsidP="00B623B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7F7A3E1" w14:textId="77777777" w:rsidR="004623B7" w:rsidRPr="00996FAF" w:rsidRDefault="004623B7" w:rsidP="00B623B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256CAE7" w14:textId="77777777" w:rsidR="004623B7" w:rsidRPr="00996FAF" w:rsidRDefault="000A05C8"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6A961BC26C17471993048FD92F6F64E6"/>
                </w:placeholder>
                <w:dropDownList>
                  <w:listItem w:displayText="choose a rating" w:value="choose a rating"/>
                  <w:listItem w:displayText="Compliant" w:value="Compliant"/>
                  <w:listItem w:displayText="Non-compliant" w:value="Non-compliant"/>
                </w:dropDownList>
              </w:sdtPr>
              <w:sdtEndPr/>
              <w:sdtContent>
                <w:r w:rsidR="004623B7">
                  <w:rPr>
                    <w:rFonts w:ascii="Arial" w:hAnsi="Arial" w:cs="Arial"/>
                    <w:color w:val="auto"/>
                  </w:rPr>
                  <w:t>Compliant</w:t>
                </w:r>
              </w:sdtContent>
            </w:sdt>
            <w:r w:rsidR="004623B7" w:rsidRPr="00996FAF" w:rsidDel="00640D2A">
              <w:rPr>
                <w:rFonts w:ascii="Arial" w:hAnsi="Arial" w:cs="Arial"/>
                <w:color w:val="0000FF"/>
              </w:rPr>
              <w:t xml:space="preserve"> </w:t>
            </w:r>
          </w:p>
        </w:tc>
      </w:tr>
      <w:tr w:rsidR="004623B7" w:rsidRPr="00996FAF" w14:paraId="0FFA7046" w14:textId="77777777" w:rsidTr="00B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001FB0" w14:textId="77777777" w:rsidR="004623B7" w:rsidRPr="00996FAF" w:rsidRDefault="004623B7" w:rsidP="00B623BD">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6CC7CC6" w14:textId="77777777" w:rsidR="004623B7" w:rsidRPr="00996FAF" w:rsidRDefault="004623B7"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DDBAFF8" w14:textId="77777777" w:rsidR="004623B7" w:rsidRPr="00996FAF" w:rsidRDefault="000A05C8"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A7AB678C22A94916A01A6350BB036F5C"/>
                </w:placeholder>
                <w:dropDownList>
                  <w:listItem w:displayText="choose a rating" w:value="choose a rating"/>
                  <w:listItem w:displayText="Compliant" w:value="Compliant"/>
                  <w:listItem w:displayText="Non-compliant" w:value="Non-compliant"/>
                </w:dropDownList>
              </w:sdtPr>
              <w:sdtEndPr/>
              <w:sdtContent>
                <w:r w:rsidR="004623B7">
                  <w:rPr>
                    <w:rFonts w:ascii="Arial" w:hAnsi="Arial" w:cs="Arial"/>
                    <w:color w:val="auto"/>
                  </w:rPr>
                  <w:t>Compliant</w:t>
                </w:r>
              </w:sdtContent>
            </w:sdt>
            <w:r w:rsidR="004623B7" w:rsidRPr="00996FAF" w:rsidDel="00640D2A">
              <w:rPr>
                <w:rFonts w:ascii="Arial" w:hAnsi="Arial" w:cs="Arial"/>
                <w:color w:val="0000FF"/>
              </w:rPr>
              <w:t xml:space="preserve"> </w:t>
            </w:r>
          </w:p>
        </w:tc>
      </w:tr>
      <w:tr w:rsidR="004623B7" w:rsidRPr="00996FAF" w14:paraId="5FD1966A" w14:textId="77777777" w:rsidTr="00B623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B1E33B" w14:textId="77777777" w:rsidR="004623B7" w:rsidRPr="00996FAF" w:rsidRDefault="004623B7" w:rsidP="00B623BD">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46711F1" w14:textId="77777777" w:rsidR="004623B7" w:rsidRPr="00996FAF" w:rsidRDefault="004623B7" w:rsidP="00B623B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1283DA4" w14:textId="77777777" w:rsidR="004623B7" w:rsidRPr="00996FAF" w:rsidRDefault="000A05C8"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A3D44B41BEFA465AA7DCF4EAE9FCA079"/>
                </w:placeholder>
                <w:dropDownList>
                  <w:listItem w:displayText="choose a rating" w:value="choose a rating"/>
                  <w:listItem w:displayText="Compliant" w:value="Compliant"/>
                  <w:listItem w:displayText="Non-compliant" w:value="Non-compliant"/>
                </w:dropDownList>
              </w:sdtPr>
              <w:sdtEndPr/>
              <w:sdtContent>
                <w:r w:rsidR="004623B7">
                  <w:rPr>
                    <w:rFonts w:ascii="Arial" w:hAnsi="Arial" w:cs="Arial"/>
                    <w:color w:val="auto"/>
                  </w:rPr>
                  <w:t>Compliant</w:t>
                </w:r>
              </w:sdtContent>
            </w:sdt>
            <w:r w:rsidR="004623B7" w:rsidRPr="00996FAF" w:rsidDel="00640D2A">
              <w:rPr>
                <w:rFonts w:ascii="Arial" w:hAnsi="Arial" w:cs="Arial"/>
                <w:color w:val="0000FF"/>
              </w:rPr>
              <w:t xml:space="preserve"> </w:t>
            </w:r>
          </w:p>
        </w:tc>
      </w:tr>
      <w:tr w:rsidR="004623B7" w:rsidRPr="00996FAF" w14:paraId="38D5290E" w14:textId="77777777" w:rsidTr="00B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84588C" w14:textId="77777777" w:rsidR="004623B7" w:rsidRPr="00996FAF" w:rsidRDefault="004623B7" w:rsidP="00B623BD">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E45A5E3" w14:textId="77777777" w:rsidR="004623B7" w:rsidRPr="00996FAF" w:rsidRDefault="004623B7"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0F9C3B0" w14:textId="77777777" w:rsidR="004623B7" w:rsidRPr="00996FAF" w:rsidRDefault="000A05C8" w:rsidP="00B623B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79EC9C3F8770461A9C1E1D47AC8C30AC"/>
                </w:placeholder>
                <w:dropDownList>
                  <w:listItem w:displayText="choose a rating" w:value="choose a rating"/>
                  <w:listItem w:displayText="Compliant" w:value="Compliant"/>
                  <w:listItem w:displayText="Non-compliant" w:value="Non-compliant"/>
                </w:dropDownList>
              </w:sdtPr>
              <w:sdtEndPr/>
              <w:sdtContent>
                <w:r w:rsidR="004623B7">
                  <w:rPr>
                    <w:rFonts w:ascii="Arial" w:hAnsi="Arial" w:cs="Arial"/>
                    <w:color w:val="auto"/>
                  </w:rPr>
                  <w:t>Compliant</w:t>
                </w:r>
              </w:sdtContent>
            </w:sdt>
            <w:r w:rsidR="004623B7" w:rsidRPr="00996FAF" w:rsidDel="00640D2A">
              <w:rPr>
                <w:rFonts w:ascii="Arial" w:hAnsi="Arial" w:cs="Arial"/>
                <w:color w:val="0000FF"/>
              </w:rPr>
              <w:t xml:space="preserve"> </w:t>
            </w:r>
          </w:p>
        </w:tc>
      </w:tr>
      <w:tr w:rsidR="004623B7" w:rsidRPr="00996FAF" w14:paraId="4B43F5EB" w14:textId="77777777" w:rsidTr="00B623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94CA23" w14:textId="77777777" w:rsidR="004623B7" w:rsidRPr="00996FAF" w:rsidRDefault="004623B7" w:rsidP="00B623BD">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B1B8891" w14:textId="77777777" w:rsidR="004623B7" w:rsidRPr="00996FAF" w:rsidRDefault="004623B7"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A52F313" w14:textId="77777777" w:rsidR="004623B7" w:rsidRPr="00996FAF" w:rsidRDefault="000A05C8"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325F0E5D5384DC8A988C50B60513A38"/>
                </w:placeholder>
                <w:dropDownList>
                  <w:listItem w:displayText="choose a rating" w:value="choose a rating"/>
                  <w:listItem w:displayText="Compliant" w:value="Compliant"/>
                  <w:listItem w:displayText="Non-compliant" w:value="Non-compliant"/>
                </w:dropDownList>
              </w:sdtPr>
              <w:sdtEndPr/>
              <w:sdtContent>
                <w:r w:rsidR="004623B7">
                  <w:rPr>
                    <w:rFonts w:ascii="Arial" w:hAnsi="Arial" w:cs="Arial"/>
                    <w:color w:val="auto"/>
                  </w:rPr>
                  <w:t>Compliant</w:t>
                </w:r>
              </w:sdtContent>
            </w:sdt>
            <w:r w:rsidR="004623B7" w:rsidRPr="00996FAF" w:rsidDel="00640D2A">
              <w:rPr>
                <w:rFonts w:ascii="Arial" w:hAnsi="Arial" w:cs="Arial"/>
                <w:color w:val="0000FF"/>
              </w:rPr>
              <w:t xml:space="preserve"> </w:t>
            </w:r>
          </w:p>
        </w:tc>
      </w:tr>
      <w:tr w:rsidR="004623B7" w:rsidRPr="00996FAF" w14:paraId="0103BD00" w14:textId="77777777" w:rsidTr="00B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3E264B" w14:textId="77777777" w:rsidR="004623B7" w:rsidRPr="00996FAF" w:rsidRDefault="004623B7" w:rsidP="00B623BD">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04FD0A2" w14:textId="77777777" w:rsidR="004623B7" w:rsidRPr="00996FAF" w:rsidRDefault="004623B7"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10391F9" w14:textId="77777777" w:rsidR="004623B7" w:rsidRPr="00996FAF" w:rsidRDefault="000A05C8"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69AB22F65B343F3A0937E54CB69D8E5"/>
                </w:placeholder>
                <w:dropDownList>
                  <w:listItem w:displayText="choose a rating" w:value="choose a rating"/>
                  <w:listItem w:displayText="Compliant" w:value="Compliant"/>
                  <w:listItem w:displayText="Non-compliant" w:value="Non-compliant"/>
                </w:dropDownList>
              </w:sdtPr>
              <w:sdtEndPr/>
              <w:sdtContent>
                <w:r w:rsidR="004623B7">
                  <w:rPr>
                    <w:rFonts w:ascii="Arial" w:hAnsi="Arial" w:cs="Arial"/>
                    <w:color w:val="auto"/>
                  </w:rPr>
                  <w:t>Compliant</w:t>
                </w:r>
              </w:sdtContent>
            </w:sdt>
            <w:r w:rsidR="004623B7" w:rsidRPr="00996FAF" w:rsidDel="00640D2A">
              <w:rPr>
                <w:rFonts w:ascii="Arial" w:hAnsi="Arial" w:cs="Arial"/>
                <w:color w:val="0000FF"/>
              </w:rPr>
              <w:t xml:space="preserve"> </w:t>
            </w:r>
          </w:p>
        </w:tc>
      </w:tr>
      <w:tr w:rsidR="004623B7" w:rsidRPr="00996FAF" w14:paraId="54B70A22" w14:textId="77777777" w:rsidTr="00B623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765DAE" w14:textId="77777777" w:rsidR="004623B7" w:rsidRPr="00996FAF" w:rsidRDefault="004623B7" w:rsidP="00B623BD">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2F48F6C" w14:textId="77777777" w:rsidR="004623B7" w:rsidRPr="00996FAF" w:rsidRDefault="004623B7"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B2EFE11" w14:textId="77777777" w:rsidR="004623B7" w:rsidRPr="00996FAF" w:rsidRDefault="004623B7" w:rsidP="00B623B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4D5BF1F" w14:textId="77777777" w:rsidR="004623B7" w:rsidRPr="00996FAF" w:rsidRDefault="004623B7" w:rsidP="00B623B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711E627" w14:textId="77777777" w:rsidR="004623B7" w:rsidRPr="00996FAF" w:rsidRDefault="000A05C8"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664535D9E4D74182AD80BA3D04AAF753"/>
                </w:placeholder>
                <w:dropDownList>
                  <w:listItem w:displayText="choose a rating" w:value="choose a rating"/>
                  <w:listItem w:displayText="Compliant" w:value="Compliant"/>
                  <w:listItem w:displayText="Non-compliant" w:value="Non-compliant"/>
                </w:dropDownList>
              </w:sdtPr>
              <w:sdtEndPr/>
              <w:sdtContent>
                <w:r w:rsidR="004623B7">
                  <w:rPr>
                    <w:rFonts w:ascii="Arial" w:hAnsi="Arial" w:cs="Arial"/>
                    <w:color w:val="auto"/>
                  </w:rPr>
                  <w:t>Compliant</w:t>
                </w:r>
              </w:sdtContent>
            </w:sdt>
            <w:r w:rsidR="004623B7" w:rsidRPr="00996FAF" w:rsidDel="00640D2A">
              <w:rPr>
                <w:rFonts w:ascii="Arial" w:hAnsi="Arial" w:cs="Arial"/>
                <w:color w:val="0000FF"/>
              </w:rPr>
              <w:t xml:space="preserve"> </w:t>
            </w:r>
          </w:p>
        </w:tc>
      </w:tr>
    </w:tbl>
    <w:p w14:paraId="0D0C9B63" w14:textId="77777777" w:rsidR="004623B7" w:rsidRDefault="004623B7" w:rsidP="004623B7">
      <w:pPr>
        <w:pStyle w:val="Heading20"/>
      </w:pPr>
      <w:r w:rsidRPr="00996FAF">
        <w:t>Findings</w:t>
      </w:r>
    </w:p>
    <w:p w14:paraId="37B1E10F" w14:textId="77777777" w:rsidR="004623B7" w:rsidRPr="00131057" w:rsidRDefault="004623B7" w:rsidP="004623B7">
      <w:pPr>
        <w:pStyle w:val="NormalArial"/>
      </w:pPr>
      <w:r w:rsidRPr="00131057">
        <w:t xml:space="preserve">This Quality Standard is Compliant as </w:t>
      </w:r>
      <w:r>
        <w:t>7</w:t>
      </w:r>
      <w:r w:rsidRPr="00131057">
        <w:t xml:space="preserve"> of the </w:t>
      </w:r>
      <w:r>
        <w:t>7</w:t>
      </w:r>
      <w:r w:rsidRPr="00131057">
        <w:t xml:space="preserve"> Requirements have been assessed as Compliant. </w:t>
      </w:r>
    </w:p>
    <w:p w14:paraId="3E13C9DA" w14:textId="77777777" w:rsidR="004623B7" w:rsidRDefault="004623B7" w:rsidP="004623B7">
      <w:pPr>
        <w:pStyle w:val="NormalArial"/>
      </w:pPr>
      <w:r>
        <w:t>Consumers and representatives were satisfied care was personalised, and designed to optimise the health and well-being of consumers. Staff explained how care was delivered in line with consumers’ personal and clinical care needs and preferences. Documentation within consumer care files demonstrated provision of care that is safe, effective, and tailored to the specific needs and preferences of the consumer. Policies, procedures, and training guide staff in the delivery of best practice care.</w:t>
      </w:r>
    </w:p>
    <w:p w14:paraId="18337C07" w14:textId="77777777" w:rsidR="004623B7" w:rsidRDefault="004623B7" w:rsidP="004623B7">
      <w:pPr>
        <w:pStyle w:val="NormalArial"/>
      </w:pPr>
      <w:r>
        <w:t xml:space="preserve">Consumers and representatives said the service effectively manages risks associated with consumer care. Staff identified high impact and high prevalence risks of consumers and management strategies. Care documentation identified key risks for consumers along with monitoring and management processes. </w:t>
      </w:r>
    </w:p>
    <w:p w14:paraId="0A29C521" w14:textId="77777777" w:rsidR="004623B7" w:rsidRDefault="004623B7" w:rsidP="004623B7">
      <w:pPr>
        <w:pStyle w:val="NormalArial"/>
      </w:pPr>
      <w:r>
        <w:lastRenderedPageBreak/>
        <w:t>Staff explained how they adjusted care for consumers entering end-of-life care, including monitoring and management of pain and comfort, preservation of dignity, and provision of emotional support to families. The service’s Palliative care policy informs staff on identification and management on end-of-life care.</w:t>
      </w:r>
    </w:p>
    <w:p w14:paraId="7F7C3962" w14:textId="77777777" w:rsidR="004623B7" w:rsidRDefault="004623B7" w:rsidP="004623B7">
      <w:pPr>
        <w:pStyle w:val="NormalArial"/>
      </w:pPr>
      <w:r>
        <w:t>Consumers and representatives said staff are timely to recognise and respond to change of health. Staff described responsive actions taken when deterioration is identified along with management and escalation pathways, including accessing after-hours medical review. Care planning documentation demonstrated identification and response to changes of consumer health in line with the service’s policies and management tools.</w:t>
      </w:r>
    </w:p>
    <w:p w14:paraId="5BB25FDB" w14:textId="77777777" w:rsidR="004623B7" w:rsidRDefault="004623B7" w:rsidP="004623B7">
      <w:pPr>
        <w:pStyle w:val="NormalArial"/>
      </w:pPr>
      <w:r>
        <w:t xml:space="preserve">Consumers and representatives said documentation and communication processes ensured staff were familiar with consumer needs, preferences, and condition. Staff described how information is shared, including through handover processes, meetings, and through the electronic care management system. Information captured in consumer care files included progress notes, care and services plans, and handover information. </w:t>
      </w:r>
    </w:p>
    <w:p w14:paraId="65144D1E" w14:textId="77777777" w:rsidR="004623B7" w:rsidRDefault="004623B7" w:rsidP="004623B7">
      <w:pPr>
        <w:pStyle w:val="NormalArial"/>
      </w:pPr>
      <w:r>
        <w:t xml:space="preserve">Consumers and representatives said they are referred to providers, such as medical and allied health staff, promptly when needed. Staff described referral processes for internal and external providers, with clinical management describing follow up processes to ensure timely response. Care plans demonstrated referral and input from a range of providers, including specialised services for dementia management and provision of palliative care. </w:t>
      </w:r>
    </w:p>
    <w:p w14:paraId="51CDE022" w14:textId="555B2A66" w:rsidR="004623B7" w:rsidRPr="00262C0B" w:rsidRDefault="004623B7" w:rsidP="004623B7">
      <w:pPr>
        <w:pStyle w:val="NormalArial"/>
      </w:pPr>
      <w:r>
        <w:t>Consumers and representatives identified infection control measures currently in place to prevent outbreak, and described effective management of recent infections. Staff could describe infection control practices to minimise risk of infection, and preventative and responsive actions to minimise the use of antibiotics. Infections and infection management practices are monitored by the service’s infection prevention and control leads, who also ensure staff have sufficient access to personal protective equipment.</w:t>
      </w:r>
      <w:r>
        <w:br w:type="page"/>
      </w:r>
    </w:p>
    <w:p w14:paraId="621C46BA" w14:textId="77777777" w:rsidR="004623B7" w:rsidRPr="00996FAF" w:rsidRDefault="004623B7" w:rsidP="004623B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623B7" w:rsidRPr="00996FAF" w14:paraId="72B82F88" w14:textId="77777777" w:rsidTr="00B623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1D22742" w14:textId="77777777" w:rsidR="004623B7" w:rsidRPr="00996FAF" w:rsidRDefault="004623B7" w:rsidP="00B623BD">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638F914" w14:textId="77777777" w:rsidR="004623B7" w:rsidRPr="00996FAF" w:rsidRDefault="004623B7" w:rsidP="00B623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623B7" w:rsidRPr="00996FAF" w14:paraId="154E84FA" w14:textId="77777777" w:rsidTr="00B623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04683F" w14:textId="77777777" w:rsidR="004623B7" w:rsidRPr="00996FAF" w:rsidRDefault="004623B7" w:rsidP="00B623BD">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7200BD6" w14:textId="77777777" w:rsidR="004623B7" w:rsidRPr="00996FAF" w:rsidRDefault="004623B7"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372C723" w14:textId="77777777" w:rsidR="004623B7" w:rsidRPr="00996FAF" w:rsidRDefault="000A05C8"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BDDD76459AD94908A8A905067A7B5690"/>
                </w:placeholder>
                <w:dropDownList>
                  <w:listItem w:displayText="choose a rating" w:value="choose a rating"/>
                  <w:listItem w:displayText="Compliant" w:value="Compliant"/>
                  <w:listItem w:displayText="Non-compliant" w:value="Non-compliant"/>
                </w:dropDownList>
              </w:sdtPr>
              <w:sdtEndPr/>
              <w:sdtContent>
                <w:r w:rsidR="004623B7">
                  <w:rPr>
                    <w:rFonts w:ascii="Arial" w:hAnsi="Arial" w:cs="Arial"/>
                    <w:color w:val="auto"/>
                  </w:rPr>
                  <w:t>Compliant</w:t>
                </w:r>
              </w:sdtContent>
            </w:sdt>
            <w:r w:rsidR="004623B7" w:rsidRPr="00996FAF" w:rsidDel="00640D2A">
              <w:rPr>
                <w:rFonts w:ascii="Arial" w:hAnsi="Arial" w:cs="Arial"/>
                <w:color w:val="0000FF"/>
              </w:rPr>
              <w:t xml:space="preserve"> </w:t>
            </w:r>
          </w:p>
        </w:tc>
      </w:tr>
      <w:tr w:rsidR="004623B7" w:rsidRPr="00996FAF" w14:paraId="27A54CCA" w14:textId="77777777" w:rsidTr="00B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5016A8" w14:textId="77777777" w:rsidR="004623B7" w:rsidRPr="00996FAF" w:rsidRDefault="004623B7" w:rsidP="00B623BD">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B81E87A" w14:textId="77777777" w:rsidR="004623B7" w:rsidRPr="00996FAF" w:rsidRDefault="004623B7"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1C041B3" w14:textId="77777777" w:rsidR="004623B7" w:rsidRPr="00996FAF" w:rsidRDefault="000A05C8"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A284D860B2D841FE9CFE08C6AA80E21E"/>
                </w:placeholder>
                <w:dropDownList>
                  <w:listItem w:displayText="choose a rating" w:value="choose a rating"/>
                  <w:listItem w:displayText="Compliant" w:value="Compliant"/>
                  <w:listItem w:displayText="Non-compliant" w:value="Non-compliant"/>
                </w:dropDownList>
              </w:sdtPr>
              <w:sdtEndPr/>
              <w:sdtContent>
                <w:r w:rsidR="004623B7">
                  <w:rPr>
                    <w:rFonts w:ascii="Arial" w:hAnsi="Arial" w:cs="Arial"/>
                    <w:color w:val="auto"/>
                  </w:rPr>
                  <w:t>Compliant</w:t>
                </w:r>
              </w:sdtContent>
            </w:sdt>
            <w:r w:rsidR="004623B7" w:rsidRPr="00996FAF" w:rsidDel="00640D2A">
              <w:rPr>
                <w:rFonts w:ascii="Arial" w:hAnsi="Arial" w:cs="Arial"/>
                <w:color w:val="0000FF"/>
              </w:rPr>
              <w:t xml:space="preserve"> </w:t>
            </w:r>
          </w:p>
        </w:tc>
      </w:tr>
      <w:tr w:rsidR="004623B7" w:rsidRPr="00996FAF" w14:paraId="08B0F67E" w14:textId="77777777" w:rsidTr="00B623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7FB648" w14:textId="77777777" w:rsidR="004623B7" w:rsidRPr="00996FAF" w:rsidRDefault="004623B7" w:rsidP="00B623BD">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D8093EA" w14:textId="77777777" w:rsidR="004623B7" w:rsidRPr="00996FAF" w:rsidRDefault="004623B7"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8B754D9" w14:textId="77777777" w:rsidR="004623B7" w:rsidRPr="00996FAF" w:rsidRDefault="004623B7" w:rsidP="00B623B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C3EBE54" w14:textId="77777777" w:rsidR="004623B7" w:rsidRPr="00996FAF" w:rsidRDefault="004623B7" w:rsidP="00B623B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E1890E2" w14:textId="77777777" w:rsidR="004623B7" w:rsidRPr="00996FAF" w:rsidRDefault="004623B7" w:rsidP="00B623B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5F7AE506" w14:textId="77777777" w:rsidR="004623B7" w:rsidRPr="00996FAF" w:rsidRDefault="000A05C8"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48B1C7B819F4025848FC835DB0E94DB"/>
                </w:placeholder>
                <w:dropDownList>
                  <w:listItem w:displayText="choose a rating" w:value="choose a rating"/>
                  <w:listItem w:displayText="Compliant" w:value="Compliant"/>
                  <w:listItem w:displayText="Non-compliant" w:value="Non-compliant"/>
                </w:dropDownList>
              </w:sdtPr>
              <w:sdtEndPr/>
              <w:sdtContent>
                <w:r w:rsidR="004623B7">
                  <w:rPr>
                    <w:rFonts w:ascii="Arial" w:hAnsi="Arial" w:cs="Arial"/>
                    <w:color w:val="auto"/>
                  </w:rPr>
                  <w:t>Compliant</w:t>
                </w:r>
              </w:sdtContent>
            </w:sdt>
            <w:r w:rsidR="004623B7" w:rsidRPr="00996FAF" w:rsidDel="00640D2A">
              <w:rPr>
                <w:rFonts w:ascii="Arial" w:hAnsi="Arial" w:cs="Arial"/>
                <w:color w:val="0000FF"/>
              </w:rPr>
              <w:t xml:space="preserve"> </w:t>
            </w:r>
          </w:p>
        </w:tc>
      </w:tr>
      <w:tr w:rsidR="004623B7" w:rsidRPr="00996FAF" w14:paraId="68BF80B7" w14:textId="77777777" w:rsidTr="00B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ECF50D" w14:textId="77777777" w:rsidR="004623B7" w:rsidRPr="00996FAF" w:rsidRDefault="004623B7" w:rsidP="00B623BD">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881ACD2" w14:textId="77777777" w:rsidR="004623B7" w:rsidRPr="00996FAF" w:rsidRDefault="004623B7"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1CFB781" w14:textId="77777777" w:rsidR="004623B7" w:rsidRPr="00996FAF" w:rsidRDefault="000A05C8" w:rsidP="00B623B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2021B42C661043ADA7ABC7DBA351BCDF"/>
                </w:placeholder>
                <w:dropDownList>
                  <w:listItem w:displayText="choose a rating" w:value="choose a rating"/>
                  <w:listItem w:displayText="Compliant" w:value="Compliant"/>
                  <w:listItem w:displayText="Non-compliant" w:value="Non-compliant"/>
                </w:dropDownList>
              </w:sdtPr>
              <w:sdtEndPr/>
              <w:sdtContent>
                <w:r w:rsidR="004623B7">
                  <w:rPr>
                    <w:rFonts w:ascii="Arial" w:hAnsi="Arial" w:cs="Arial"/>
                    <w:color w:val="auto"/>
                  </w:rPr>
                  <w:t>Compliant</w:t>
                </w:r>
              </w:sdtContent>
            </w:sdt>
            <w:r w:rsidR="004623B7" w:rsidRPr="00996FAF" w:rsidDel="00640D2A">
              <w:rPr>
                <w:rFonts w:ascii="Arial" w:hAnsi="Arial" w:cs="Arial"/>
                <w:color w:val="0000FF"/>
              </w:rPr>
              <w:t xml:space="preserve"> </w:t>
            </w:r>
          </w:p>
        </w:tc>
      </w:tr>
      <w:tr w:rsidR="004623B7" w:rsidRPr="00996FAF" w14:paraId="08E917D0" w14:textId="77777777" w:rsidTr="00B623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B9D6CE" w14:textId="77777777" w:rsidR="004623B7" w:rsidRPr="00996FAF" w:rsidRDefault="004623B7" w:rsidP="00B623BD">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5726D03" w14:textId="77777777" w:rsidR="004623B7" w:rsidRPr="00996FAF" w:rsidRDefault="004623B7"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1CCCD33" w14:textId="77777777" w:rsidR="004623B7" w:rsidRPr="00996FAF" w:rsidRDefault="000A05C8" w:rsidP="00B623B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EC26A0A4D2A4C31844DFDE19D8DEFC3"/>
                </w:placeholder>
                <w:dropDownList>
                  <w:listItem w:displayText="choose a rating" w:value="choose a rating"/>
                  <w:listItem w:displayText="Compliant" w:value="Compliant"/>
                  <w:listItem w:displayText="Non-compliant" w:value="Non-compliant"/>
                </w:dropDownList>
              </w:sdtPr>
              <w:sdtEndPr/>
              <w:sdtContent>
                <w:r w:rsidR="004623B7">
                  <w:rPr>
                    <w:rFonts w:ascii="Arial" w:hAnsi="Arial" w:cs="Arial"/>
                    <w:color w:val="auto"/>
                  </w:rPr>
                  <w:t>Compliant</w:t>
                </w:r>
              </w:sdtContent>
            </w:sdt>
            <w:r w:rsidR="004623B7" w:rsidRPr="00996FAF" w:rsidDel="00640D2A">
              <w:rPr>
                <w:rFonts w:ascii="Arial" w:hAnsi="Arial" w:cs="Arial"/>
                <w:color w:val="0000FF"/>
              </w:rPr>
              <w:t xml:space="preserve"> </w:t>
            </w:r>
          </w:p>
        </w:tc>
      </w:tr>
      <w:tr w:rsidR="004623B7" w:rsidRPr="00996FAF" w14:paraId="42DF1AF5" w14:textId="77777777" w:rsidTr="00B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434AD2" w14:textId="77777777" w:rsidR="004623B7" w:rsidRPr="00996FAF" w:rsidRDefault="004623B7" w:rsidP="00B623BD">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D9A4656" w14:textId="77777777" w:rsidR="004623B7" w:rsidRPr="00996FAF" w:rsidRDefault="004623B7"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2892862" w14:textId="77777777" w:rsidR="004623B7" w:rsidRPr="00996FAF" w:rsidRDefault="000A05C8"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5F075043298948DAB29ED3C367FFDDA6"/>
                </w:placeholder>
                <w:dropDownList>
                  <w:listItem w:displayText="choose a rating" w:value="choose a rating"/>
                  <w:listItem w:displayText="Compliant" w:value="Compliant"/>
                  <w:listItem w:displayText="Non-compliant" w:value="Non-compliant"/>
                </w:dropDownList>
              </w:sdtPr>
              <w:sdtEndPr/>
              <w:sdtContent>
                <w:r w:rsidR="004623B7">
                  <w:rPr>
                    <w:rFonts w:ascii="Arial" w:hAnsi="Arial" w:cs="Arial"/>
                    <w:color w:val="auto"/>
                  </w:rPr>
                  <w:t>Compliant</w:t>
                </w:r>
              </w:sdtContent>
            </w:sdt>
            <w:r w:rsidR="004623B7" w:rsidRPr="00996FAF" w:rsidDel="00640D2A">
              <w:rPr>
                <w:rFonts w:ascii="Arial" w:hAnsi="Arial" w:cs="Arial"/>
                <w:color w:val="0000FF"/>
              </w:rPr>
              <w:t xml:space="preserve"> </w:t>
            </w:r>
          </w:p>
        </w:tc>
      </w:tr>
      <w:tr w:rsidR="004623B7" w:rsidRPr="00996FAF" w14:paraId="40E0DAE4" w14:textId="77777777" w:rsidTr="00B623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19FD4D" w14:textId="77777777" w:rsidR="004623B7" w:rsidRPr="00996FAF" w:rsidRDefault="004623B7" w:rsidP="00B623BD">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41733B5" w14:textId="77777777" w:rsidR="004623B7" w:rsidRPr="00996FAF" w:rsidRDefault="004623B7"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3927A48F" w14:textId="77777777" w:rsidR="004623B7" w:rsidRPr="00996FAF" w:rsidRDefault="000A05C8"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FD9D7AE4C57A43E1A7D149BF2A02546F"/>
                </w:placeholder>
                <w:dropDownList>
                  <w:listItem w:displayText="choose a rating" w:value="choose a rating"/>
                  <w:listItem w:displayText="Compliant" w:value="Compliant"/>
                  <w:listItem w:displayText="Non-compliant" w:value="Non-compliant"/>
                </w:dropDownList>
              </w:sdtPr>
              <w:sdtEndPr/>
              <w:sdtContent>
                <w:r w:rsidR="004623B7">
                  <w:rPr>
                    <w:rFonts w:ascii="Arial" w:hAnsi="Arial" w:cs="Arial"/>
                    <w:color w:val="auto"/>
                  </w:rPr>
                  <w:t>Compliant</w:t>
                </w:r>
              </w:sdtContent>
            </w:sdt>
            <w:r w:rsidR="004623B7" w:rsidRPr="00996FAF" w:rsidDel="00640D2A">
              <w:rPr>
                <w:rFonts w:ascii="Arial" w:hAnsi="Arial" w:cs="Arial"/>
                <w:color w:val="0000FF"/>
              </w:rPr>
              <w:t xml:space="preserve"> </w:t>
            </w:r>
          </w:p>
        </w:tc>
      </w:tr>
    </w:tbl>
    <w:p w14:paraId="0D3A279C" w14:textId="77777777" w:rsidR="004623B7" w:rsidRDefault="004623B7" w:rsidP="004623B7">
      <w:pPr>
        <w:pStyle w:val="Heading20"/>
      </w:pPr>
      <w:r w:rsidRPr="00996FAF">
        <w:t>Findings</w:t>
      </w:r>
    </w:p>
    <w:p w14:paraId="0B0E49CA" w14:textId="77777777" w:rsidR="004623B7" w:rsidRPr="00131057" w:rsidRDefault="004623B7" w:rsidP="004623B7">
      <w:pPr>
        <w:pStyle w:val="NormalArial"/>
      </w:pPr>
      <w:r w:rsidRPr="00131057">
        <w:t xml:space="preserve">This Quality Standard is Compliant as </w:t>
      </w:r>
      <w:r>
        <w:t>7</w:t>
      </w:r>
      <w:r w:rsidRPr="00131057">
        <w:t xml:space="preserve"> of the </w:t>
      </w:r>
      <w:r>
        <w:t>7</w:t>
      </w:r>
      <w:r w:rsidRPr="00131057">
        <w:t xml:space="preserve"> Requirements have been assessed as Compliant. </w:t>
      </w:r>
    </w:p>
    <w:p w14:paraId="3E31941D" w14:textId="77777777" w:rsidR="004623B7" w:rsidRDefault="004623B7" w:rsidP="004623B7">
      <w:pPr>
        <w:pStyle w:val="NormalArial"/>
      </w:pPr>
      <w:r>
        <w:t>Consumers said their goals and preferences for daily living, including maintaining their independence and quality of life, is understood by their case manager and supported by staff. Management described how as a new service they are still identifying and adapting services and supports to meet needs and preferences of a developing consumer cohort. Care planning documentation included information on consumer needs, goals and preferences in line with feedback and observations.</w:t>
      </w:r>
    </w:p>
    <w:p w14:paraId="0F0BEC30" w14:textId="77777777" w:rsidR="004623B7" w:rsidRDefault="004623B7" w:rsidP="004623B7">
      <w:pPr>
        <w:pStyle w:val="NormalArial"/>
      </w:pPr>
      <w:r>
        <w:t xml:space="preserve">Consumers described how the service supports their emotional, spiritual, and psychological well-being. Staff described how they identify when consumers are feeling low and take supportive actions. The service’s pastoral care program, developed in consultation with consumers, includes activities and one-on-one time with consumers through visits from volunteers and religious representatives. </w:t>
      </w:r>
    </w:p>
    <w:p w14:paraId="5770A422" w14:textId="77777777" w:rsidR="004623B7" w:rsidRDefault="004623B7" w:rsidP="004623B7">
      <w:pPr>
        <w:pStyle w:val="NormalArial"/>
      </w:pPr>
      <w:r>
        <w:t xml:space="preserve">Consumers and representatives identified being encouraged to participate and do things of interest within the service and external community, and have personal and social relationships. Staff described engaging with consumers to understand their needs and facilitate connections </w:t>
      </w:r>
      <w:r>
        <w:lastRenderedPageBreak/>
        <w:t>with family, friends, and other consumers. The service’s Life engagement policy outlines processes to ensure consumers are encouraged and supported in a range of activities that are meaningful and of interest to them.</w:t>
      </w:r>
    </w:p>
    <w:p w14:paraId="17559D1F" w14:textId="77777777" w:rsidR="004623B7" w:rsidRDefault="004623B7" w:rsidP="004623B7">
      <w:pPr>
        <w:pStyle w:val="NormalArial"/>
      </w:pPr>
      <w:r>
        <w:t>Consumers and representatives said information about consumers is effectively communicated to those involved in their care. Staff, including the pastoral care coordinator, described handover processes to keep them informed of changes to consumer condition, needs, and preferences. Care staff said they would also communicate with other staff during the shift and ensure information was entered into the electronic care management system.</w:t>
      </w:r>
    </w:p>
    <w:p w14:paraId="4A796FE6" w14:textId="77777777" w:rsidR="004623B7" w:rsidRDefault="004623B7" w:rsidP="004623B7">
      <w:pPr>
        <w:pStyle w:val="NormalArial"/>
      </w:pPr>
      <w:r>
        <w:t>Consumers said they received supports through referrals to appropriate providers and organisations, including volunteer programs. Management and pastoral care described current networking to develop relationships with local services for referral pathways. Consumers and staff described the engagement of many local volunteers for visits and supports.</w:t>
      </w:r>
    </w:p>
    <w:p w14:paraId="2FC6A8E4" w14:textId="77777777" w:rsidR="004623B7" w:rsidRDefault="004623B7" w:rsidP="004623B7">
      <w:pPr>
        <w:pStyle w:val="NormalArial"/>
      </w:pPr>
      <w:r>
        <w:t xml:space="preserve">Consumers were satisfied they were provided with sufficient quantity and selection of meals. Care staff are responsible for preparing and serving meals using a dietitian approved seasonal menu, but can adapt meals according to individual preference and dietary needs. Consumers and care staff described engaging consumers in the planning and development of the menu, and consumers who enjoyed cooking were supported to participate in meal preparation if they desired. Snack boxes and fresh fruit were readily available in between meals. </w:t>
      </w:r>
    </w:p>
    <w:p w14:paraId="7906029C" w14:textId="73FD3EB2" w:rsidR="004623B7" w:rsidRPr="00262C0B" w:rsidRDefault="004623B7" w:rsidP="004623B7">
      <w:pPr>
        <w:pStyle w:val="NormalArial"/>
      </w:pPr>
      <w:r>
        <w:t xml:space="preserve">Consumers said the provided equipment is safe and suitable, and staff undertake regular cleaning and maintenance. Staff advised there was sufficient equipment available to promptly meet consumer needs, and were familiar with reporting processes for maintenance and repairs. Maintenance staff demonstrated preventative maintenance was undertaken in line with schedules, with most equipment still within warranty period and maintained by the supplier.  </w:t>
      </w:r>
      <w:r>
        <w:br w:type="page"/>
      </w:r>
    </w:p>
    <w:p w14:paraId="769F25D0" w14:textId="77777777" w:rsidR="004623B7" w:rsidRPr="00996FAF" w:rsidRDefault="004623B7" w:rsidP="004623B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623B7" w:rsidRPr="00996FAF" w14:paraId="6AB6C957" w14:textId="77777777" w:rsidTr="00B623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27A823D" w14:textId="77777777" w:rsidR="004623B7" w:rsidRPr="00996FAF" w:rsidRDefault="004623B7" w:rsidP="00B623BD">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0E34ABB" w14:textId="77777777" w:rsidR="004623B7" w:rsidRPr="00996FAF" w:rsidRDefault="004623B7" w:rsidP="00B623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623B7" w:rsidRPr="00996FAF" w14:paraId="10B42F3B" w14:textId="77777777" w:rsidTr="00B623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6ED8B" w14:textId="77777777" w:rsidR="004623B7" w:rsidRPr="00996FAF" w:rsidRDefault="004623B7" w:rsidP="00B623BD">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EE3A64A" w14:textId="77777777" w:rsidR="004623B7" w:rsidRPr="00996FAF" w:rsidRDefault="004623B7"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E6F58F2" w14:textId="77777777" w:rsidR="004623B7" w:rsidRPr="00996FAF" w:rsidRDefault="000A05C8"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196F35E4DE3C49309E4DD8B3885A438B"/>
                </w:placeholder>
                <w:dropDownList>
                  <w:listItem w:displayText="choose a rating" w:value="choose a rating"/>
                  <w:listItem w:displayText="Compliant" w:value="Compliant"/>
                  <w:listItem w:displayText="Non-compliant" w:value="Non-compliant"/>
                </w:dropDownList>
              </w:sdtPr>
              <w:sdtEndPr/>
              <w:sdtContent>
                <w:r w:rsidR="004623B7">
                  <w:rPr>
                    <w:rFonts w:ascii="Arial" w:hAnsi="Arial" w:cs="Arial"/>
                    <w:color w:val="auto"/>
                  </w:rPr>
                  <w:t>Compliant</w:t>
                </w:r>
              </w:sdtContent>
            </w:sdt>
            <w:r w:rsidR="004623B7" w:rsidRPr="00996FAF" w:rsidDel="00640D2A">
              <w:rPr>
                <w:rFonts w:ascii="Arial" w:hAnsi="Arial" w:cs="Arial"/>
                <w:color w:val="0000FF"/>
              </w:rPr>
              <w:t xml:space="preserve"> </w:t>
            </w:r>
          </w:p>
        </w:tc>
      </w:tr>
      <w:tr w:rsidR="004623B7" w:rsidRPr="00996FAF" w14:paraId="7EE90FEB" w14:textId="77777777" w:rsidTr="00B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84B2E3" w14:textId="77777777" w:rsidR="004623B7" w:rsidRPr="00996FAF" w:rsidRDefault="004623B7" w:rsidP="00B623BD">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CCFA11B" w14:textId="77777777" w:rsidR="004623B7" w:rsidRPr="00996FAF" w:rsidRDefault="004623B7"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4645F5A" w14:textId="77777777" w:rsidR="004623B7" w:rsidRPr="00996FAF" w:rsidRDefault="004623B7" w:rsidP="00B623B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9AAD1AB" w14:textId="77777777" w:rsidR="004623B7" w:rsidRPr="00996FAF" w:rsidRDefault="004623B7" w:rsidP="00B623B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93A5C05" w14:textId="77777777" w:rsidR="004623B7" w:rsidRPr="00996FAF" w:rsidRDefault="000A05C8"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29C5CFB4527A43C080CFCFD1E078560D"/>
                </w:placeholder>
                <w:dropDownList>
                  <w:listItem w:displayText="choose a rating" w:value="choose a rating"/>
                  <w:listItem w:displayText="Compliant" w:value="Compliant"/>
                  <w:listItem w:displayText="Non-compliant" w:value="Non-compliant"/>
                </w:dropDownList>
              </w:sdtPr>
              <w:sdtEndPr/>
              <w:sdtContent>
                <w:r w:rsidR="004623B7">
                  <w:rPr>
                    <w:rFonts w:ascii="Arial" w:hAnsi="Arial" w:cs="Arial"/>
                    <w:color w:val="auto"/>
                  </w:rPr>
                  <w:t>Compliant</w:t>
                </w:r>
              </w:sdtContent>
            </w:sdt>
            <w:r w:rsidR="004623B7" w:rsidRPr="00996FAF" w:rsidDel="00640D2A">
              <w:rPr>
                <w:rFonts w:ascii="Arial" w:hAnsi="Arial" w:cs="Arial"/>
                <w:color w:val="0000FF"/>
              </w:rPr>
              <w:t xml:space="preserve"> </w:t>
            </w:r>
          </w:p>
        </w:tc>
      </w:tr>
      <w:tr w:rsidR="004623B7" w:rsidRPr="00996FAF" w14:paraId="4132304C" w14:textId="77777777" w:rsidTr="00B623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149DFC" w14:textId="77777777" w:rsidR="004623B7" w:rsidRPr="00996FAF" w:rsidRDefault="004623B7" w:rsidP="00B623BD">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7FDB0E1" w14:textId="77777777" w:rsidR="004623B7" w:rsidRPr="00996FAF" w:rsidRDefault="004623B7"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A776388" w14:textId="77777777" w:rsidR="004623B7" w:rsidRPr="00996FAF" w:rsidRDefault="000A05C8" w:rsidP="00B623B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A511E8F2D0B546FCAA0491D8AE9BC500"/>
                </w:placeholder>
                <w:dropDownList>
                  <w:listItem w:displayText="choose a rating" w:value="choose a rating"/>
                  <w:listItem w:displayText="Compliant" w:value="Compliant"/>
                  <w:listItem w:displayText="Non-compliant" w:value="Non-compliant"/>
                </w:dropDownList>
              </w:sdtPr>
              <w:sdtEndPr/>
              <w:sdtContent>
                <w:r w:rsidR="004623B7">
                  <w:rPr>
                    <w:rFonts w:ascii="Arial" w:hAnsi="Arial" w:cs="Arial"/>
                    <w:color w:val="auto"/>
                  </w:rPr>
                  <w:t>Compliant</w:t>
                </w:r>
              </w:sdtContent>
            </w:sdt>
            <w:r w:rsidR="004623B7" w:rsidRPr="00996FAF" w:rsidDel="00640D2A">
              <w:rPr>
                <w:rFonts w:ascii="Arial" w:hAnsi="Arial" w:cs="Arial"/>
                <w:color w:val="0000FF"/>
              </w:rPr>
              <w:t xml:space="preserve"> </w:t>
            </w:r>
          </w:p>
        </w:tc>
      </w:tr>
    </w:tbl>
    <w:p w14:paraId="3D73AFEC" w14:textId="77777777" w:rsidR="004623B7" w:rsidRDefault="004623B7" w:rsidP="004623B7">
      <w:pPr>
        <w:pStyle w:val="Heading20"/>
      </w:pPr>
      <w:r>
        <w:t>Findings</w:t>
      </w:r>
    </w:p>
    <w:p w14:paraId="1A30C22F" w14:textId="77777777" w:rsidR="004623B7" w:rsidRPr="00131057" w:rsidRDefault="004623B7" w:rsidP="004623B7">
      <w:pPr>
        <w:pStyle w:val="NormalArial"/>
      </w:pPr>
      <w:r w:rsidRPr="00131057">
        <w:t xml:space="preserve">This Quality Standard is Compliant as </w:t>
      </w:r>
      <w:r>
        <w:t>3</w:t>
      </w:r>
      <w:r w:rsidRPr="00131057">
        <w:t xml:space="preserve"> of the </w:t>
      </w:r>
      <w:r>
        <w:t>3</w:t>
      </w:r>
      <w:r w:rsidRPr="00131057">
        <w:t xml:space="preserve"> Requirements have been assessed as Compliant. </w:t>
      </w:r>
    </w:p>
    <w:p w14:paraId="5B96498F" w14:textId="77777777" w:rsidR="004623B7" w:rsidRDefault="004623B7" w:rsidP="004623B7">
      <w:pPr>
        <w:pStyle w:val="NormalArial"/>
      </w:pPr>
      <w:r>
        <w:t xml:space="preserve">Consumers described the service environment as welcoming, home-like, and easy to navigate. Consumer rooms were observed to be personalised, incorporating furniture, decorations, and memorabilia. Environmental features included clear signage, an elevator to move between floors, and clutter-free hallways, and a choice of suitable spaces to mingle and entertain visitors.  </w:t>
      </w:r>
    </w:p>
    <w:p w14:paraId="2F90CD8A" w14:textId="77777777" w:rsidR="004623B7" w:rsidRDefault="004623B7" w:rsidP="004623B7">
      <w:pPr>
        <w:pStyle w:val="NormalArial"/>
      </w:pPr>
      <w:r>
        <w:t>Consumers and representatives said the service is well cared for, and they can move freely through indoor and outdoor areas. Staff described laundry, cleaning, and maintenance schedules, including reporting processes for repairs and engagement of licensed tradespeople when required. Courtyard and balcony doors were unlocked to support access, and consumers had personal swipe cards to move between different floors.</w:t>
      </w:r>
    </w:p>
    <w:p w14:paraId="6129F1C2" w14:textId="77777777" w:rsidR="004623B7" w:rsidRPr="00262C0B" w:rsidRDefault="004623B7" w:rsidP="004623B7">
      <w:pPr>
        <w:pStyle w:val="NormalArial"/>
      </w:pPr>
      <w:r>
        <w:t xml:space="preserve">Consumers reported furniture, fittings, and equipment to be safe, well maintained, and suitable for use. Staff described processes for cleaning equipment, ensuring wiping of shared equipment between consumers in line with infection control protocols. Maintenance staff described preventative and responsive practices, including for urgent after hours requests, although as the service is new most equipment is managed under warranty.  </w:t>
      </w:r>
      <w:r>
        <w:br w:type="page"/>
      </w:r>
    </w:p>
    <w:p w14:paraId="212C9C62" w14:textId="77777777" w:rsidR="004623B7" w:rsidRPr="00996FAF" w:rsidRDefault="004623B7" w:rsidP="004623B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623B7" w:rsidRPr="00996FAF" w14:paraId="0C188115" w14:textId="77777777" w:rsidTr="00B623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7782D93" w14:textId="77777777" w:rsidR="004623B7" w:rsidRPr="00996FAF" w:rsidRDefault="004623B7" w:rsidP="00B623BD">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8792F4D" w14:textId="77777777" w:rsidR="004623B7" w:rsidRPr="00996FAF" w:rsidRDefault="004623B7" w:rsidP="00B623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623B7" w:rsidRPr="00996FAF" w14:paraId="262E4011" w14:textId="77777777" w:rsidTr="00B623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1CA985" w14:textId="77777777" w:rsidR="004623B7" w:rsidRPr="00996FAF" w:rsidRDefault="004623B7" w:rsidP="00B623BD">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DA01136" w14:textId="77777777" w:rsidR="004623B7" w:rsidRPr="00996FAF" w:rsidRDefault="004623B7"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0C0F972" w14:textId="77777777" w:rsidR="004623B7" w:rsidRPr="00996FAF" w:rsidRDefault="000A05C8"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C09FB6E2283848E0B1A277AF662A1BDA"/>
                </w:placeholder>
                <w:dropDownList>
                  <w:listItem w:displayText="choose a rating" w:value="choose a rating"/>
                  <w:listItem w:displayText="Compliant" w:value="Compliant"/>
                  <w:listItem w:displayText="Non-compliant" w:value="Non-compliant"/>
                </w:dropDownList>
              </w:sdtPr>
              <w:sdtEndPr/>
              <w:sdtContent>
                <w:r w:rsidR="004623B7">
                  <w:rPr>
                    <w:rFonts w:ascii="Arial" w:hAnsi="Arial" w:cs="Arial"/>
                    <w:color w:val="auto"/>
                  </w:rPr>
                  <w:t>Compliant</w:t>
                </w:r>
              </w:sdtContent>
            </w:sdt>
            <w:r w:rsidR="004623B7" w:rsidRPr="00996FAF" w:rsidDel="00640D2A">
              <w:rPr>
                <w:rFonts w:ascii="Arial" w:hAnsi="Arial" w:cs="Arial"/>
                <w:color w:val="0000FF"/>
              </w:rPr>
              <w:t xml:space="preserve"> </w:t>
            </w:r>
          </w:p>
        </w:tc>
      </w:tr>
      <w:tr w:rsidR="004623B7" w:rsidRPr="00996FAF" w14:paraId="35B3F78A" w14:textId="77777777" w:rsidTr="00B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5C81C0" w14:textId="77777777" w:rsidR="004623B7" w:rsidRPr="00996FAF" w:rsidRDefault="004623B7" w:rsidP="00B623BD">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2EA77B9" w14:textId="77777777" w:rsidR="004623B7" w:rsidRPr="00996FAF" w:rsidRDefault="004623B7"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7FFA6EF" w14:textId="77777777" w:rsidR="004623B7" w:rsidRPr="00996FAF" w:rsidRDefault="000A05C8"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4E6FEA727C4B4DF59062BCD0F92454B6"/>
                </w:placeholder>
                <w:dropDownList>
                  <w:listItem w:displayText="choose a rating" w:value="choose a rating"/>
                  <w:listItem w:displayText="Compliant" w:value="Compliant"/>
                  <w:listItem w:displayText="Non-compliant" w:value="Non-compliant"/>
                </w:dropDownList>
              </w:sdtPr>
              <w:sdtEndPr/>
              <w:sdtContent>
                <w:r w:rsidR="004623B7">
                  <w:rPr>
                    <w:rFonts w:ascii="Arial" w:hAnsi="Arial" w:cs="Arial"/>
                    <w:color w:val="auto"/>
                  </w:rPr>
                  <w:t>Compliant</w:t>
                </w:r>
              </w:sdtContent>
            </w:sdt>
            <w:r w:rsidR="004623B7" w:rsidRPr="00996FAF" w:rsidDel="00640D2A">
              <w:rPr>
                <w:rFonts w:ascii="Arial" w:hAnsi="Arial" w:cs="Arial"/>
                <w:color w:val="0000FF"/>
              </w:rPr>
              <w:t xml:space="preserve"> </w:t>
            </w:r>
          </w:p>
        </w:tc>
      </w:tr>
      <w:tr w:rsidR="004623B7" w:rsidRPr="00996FAF" w14:paraId="582218F3" w14:textId="77777777" w:rsidTr="00B623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2C455E" w14:textId="77777777" w:rsidR="004623B7" w:rsidRPr="00996FAF" w:rsidRDefault="004623B7" w:rsidP="00B623BD">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16E17FE" w14:textId="77777777" w:rsidR="004623B7" w:rsidRPr="00996FAF" w:rsidRDefault="004623B7"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79B33E1" w14:textId="77777777" w:rsidR="004623B7" w:rsidRPr="00996FAF" w:rsidRDefault="000A05C8"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F98992B086C54D6195F4E07739FBCD9A"/>
                </w:placeholder>
                <w:dropDownList>
                  <w:listItem w:displayText="choose a rating" w:value="choose a rating"/>
                  <w:listItem w:displayText="Compliant" w:value="Compliant"/>
                  <w:listItem w:displayText="Non-compliant" w:value="Non-compliant"/>
                </w:dropDownList>
              </w:sdtPr>
              <w:sdtEndPr/>
              <w:sdtContent>
                <w:r w:rsidR="004623B7">
                  <w:rPr>
                    <w:rFonts w:ascii="Arial" w:hAnsi="Arial" w:cs="Arial"/>
                    <w:color w:val="auto"/>
                  </w:rPr>
                  <w:t>Compliant</w:t>
                </w:r>
              </w:sdtContent>
            </w:sdt>
            <w:r w:rsidR="004623B7" w:rsidRPr="00996FAF" w:rsidDel="00640D2A">
              <w:rPr>
                <w:rFonts w:ascii="Arial" w:hAnsi="Arial" w:cs="Arial"/>
                <w:color w:val="0000FF"/>
              </w:rPr>
              <w:t xml:space="preserve"> </w:t>
            </w:r>
          </w:p>
        </w:tc>
      </w:tr>
      <w:tr w:rsidR="004623B7" w:rsidRPr="00996FAF" w14:paraId="29B2205F" w14:textId="77777777" w:rsidTr="00B623B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2416CB" w14:textId="77777777" w:rsidR="004623B7" w:rsidRPr="00996FAF" w:rsidRDefault="004623B7" w:rsidP="00B623BD">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68B2E88" w14:textId="77777777" w:rsidR="004623B7" w:rsidRPr="00996FAF" w:rsidRDefault="004623B7"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484E780" w14:textId="77777777" w:rsidR="004623B7" w:rsidRPr="00996FAF" w:rsidRDefault="000A05C8" w:rsidP="00B623B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EF98F5E6F60B44EB8A4A4E110436D361"/>
                </w:placeholder>
                <w:dropDownList>
                  <w:listItem w:displayText="choose a rating" w:value="choose a rating"/>
                  <w:listItem w:displayText="Compliant" w:value="Compliant"/>
                  <w:listItem w:displayText="Non-compliant" w:value="Non-compliant"/>
                </w:dropDownList>
              </w:sdtPr>
              <w:sdtEndPr/>
              <w:sdtContent>
                <w:r w:rsidR="004623B7">
                  <w:rPr>
                    <w:rFonts w:ascii="Arial" w:hAnsi="Arial" w:cs="Arial"/>
                    <w:color w:val="auto"/>
                  </w:rPr>
                  <w:t>Compliant</w:t>
                </w:r>
              </w:sdtContent>
            </w:sdt>
            <w:r w:rsidR="004623B7" w:rsidRPr="00996FAF" w:rsidDel="00640D2A">
              <w:rPr>
                <w:rFonts w:ascii="Arial" w:hAnsi="Arial" w:cs="Arial"/>
                <w:color w:val="0000FF"/>
              </w:rPr>
              <w:t xml:space="preserve"> </w:t>
            </w:r>
          </w:p>
        </w:tc>
      </w:tr>
    </w:tbl>
    <w:p w14:paraId="3190B48E" w14:textId="77777777" w:rsidR="004623B7" w:rsidRDefault="004623B7" w:rsidP="004623B7">
      <w:pPr>
        <w:pStyle w:val="Heading20"/>
      </w:pPr>
      <w:r w:rsidRPr="00996FAF">
        <w:t>Findings</w:t>
      </w:r>
    </w:p>
    <w:p w14:paraId="176B6F79" w14:textId="77777777" w:rsidR="004623B7" w:rsidRPr="00131057" w:rsidRDefault="004623B7" w:rsidP="004623B7">
      <w:pPr>
        <w:pStyle w:val="NormalArial"/>
      </w:pPr>
      <w:r w:rsidRPr="00131057">
        <w:t xml:space="preserve">This Quality Standard is Compliant as </w:t>
      </w:r>
      <w:r>
        <w:t>4</w:t>
      </w:r>
      <w:r w:rsidRPr="00131057">
        <w:t xml:space="preserve"> of the </w:t>
      </w:r>
      <w:r>
        <w:t>4</w:t>
      </w:r>
      <w:r w:rsidRPr="00131057">
        <w:t xml:space="preserve"> Requirements have been assessed as Compliant. </w:t>
      </w:r>
    </w:p>
    <w:p w14:paraId="0FA03E2A" w14:textId="77777777" w:rsidR="004623B7" w:rsidRDefault="004623B7" w:rsidP="004623B7">
      <w:pPr>
        <w:pStyle w:val="NormalArial"/>
      </w:pPr>
      <w:r>
        <w:t>Consumers, representatives, and staff said feedback is encouraged, including complaints, with staff describing actions they could take to escalate complaints on behalf of consumers. Management described how they actively seek feedback, including through consumer meetings, surveys, and informal verbal feedback. The consumer welcome pack includes information and encouragement on feedback and complaints.</w:t>
      </w:r>
    </w:p>
    <w:p w14:paraId="117D967F" w14:textId="77777777" w:rsidR="004623B7" w:rsidRDefault="004623B7" w:rsidP="004623B7">
      <w:pPr>
        <w:pStyle w:val="NormalArial"/>
      </w:pPr>
      <w:r>
        <w:t>Consumers and representatives were aware of advocacy and language services, and external methods for raising and resolving complaints, although they have not needed to use them. Staff were familiar with available services and how to access them. Posters displayed promoted external complaint services, such as the Commission, and information and contact details for advocacy services were included in the consumer welcome pack.</w:t>
      </w:r>
    </w:p>
    <w:p w14:paraId="1A033352" w14:textId="77777777" w:rsidR="004623B7" w:rsidRDefault="004623B7" w:rsidP="004623B7">
      <w:pPr>
        <w:pStyle w:val="NormalArial"/>
      </w:pPr>
      <w:r>
        <w:t xml:space="preserve">Consumers and representatives said they were satisfied with responses provided when concerns were raised. Staff could describe components of open disclosure and when this should be applied, with training for all staff included in mandatory training modules. The complaints register captured all feedback and actions taken, demonstrating use of open disclosure process within resolution of closed complaints.  </w:t>
      </w:r>
    </w:p>
    <w:p w14:paraId="07D49893" w14:textId="77777777" w:rsidR="004623B7" w:rsidRPr="00712752" w:rsidRDefault="004623B7" w:rsidP="004623B7">
      <w:pPr>
        <w:pStyle w:val="NormalArial"/>
      </w:pPr>
      <w:r>
        <w:t xml:space="preserve">Consumers provided examples of changes made following feedback they had given on food and activities. Management said they monitor complaints for recurrences and trends, and use feedback to make broader changes where it will benefit multiple consumers. Minutes from consumer and representative meetings demonstrated discussion of changes and ongoing consultation on improvements. </w:t>
      </w:r>
      <w:r w:rsidRPr="00712752">
        <w:br w:type="page"/>
      </w:r>
    </w:p>
    <w:p w14:paraId="01EDF355" w14:textId="77777777" w:rsidR="004623B7" w:rsidRPr="00996FAF" w:rsidRDefault="004623B7" w:rsidP="004623B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623B7" w:rsidRPr="00996FAF" w14:paraId="14CFBA38" w14:textId="77777777" w:rsidTr="00B623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09CB2A3" w14:textId="77777777" w:rsidR="004623B7" w:rsidRPr="00996FAF" w:rsidRDefault="004623B7" w:rsidP="00B623BD">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67DD7E2" w14:textId="77777777" w:rsidR="004623B7" w:rsidRPr="00996FAF" w:rsidRDefault="004623B7" w:rsidP="00B623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623B7" w:rsidRPr="00996FAF" w14:paraId="1F28EB10" w14:textId="77777777" w:rsidTr="00B623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27A3E8" w14:textId="77777777" w:rsidR="004623B7" w:rsidRPr="00996FAF" w:rsidRDefault="004623B7" w:rsidP="00B623BD">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BC7992E" w14:textId="77777777" w:rsidR="004623B7" w:rsidRPr="00996FAF" w:rsidRDefault="004623B7"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34C3F66" w14:textId="77777777" w:rsidR="004623B7" w:rsidRPr="00996FAF" w:rsidRDefault="000A05C8"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2205AEA038641A09ED38E6E274CEFFA"/>
                </w:placeholder>
                <w:dropDownList>
                  <w:listItem w:displayText="choose a rating" w:value="choose a rating"/>
                  <w:listItem w:displayText="Compliant" w:value="Compliant"/>
                  <w:listItem w:displayText="Non-compliant" w:value="Non-compliant"/>
                </w:dropDownList>
              </w:sdtPr>
              <w:sdtEndPr/>
              <w:sdtContent>
                <w:r w:rsidR="004623B7">
                  <w:rPr>
                    <w:rFonts w:ascii="Arial" w:hAnsi="Arial" w:cs="Arial"/>
                    <w:color w:val="auto"/>
                  </w:rPr>
                  <w:t>Compliant</w:t>
                </w:r>
              </w:sdtContent>
            </w:sdt>
            <w:r w:rsidR="004623B7" w:rsidRPr="00996FAF" w:rsidDel="007F3947">
              <w:rPr>
                <w:rFonts w:ascii="Arial" w:hAnsi="Arial" w:cs="Arial"/>
                <w:color w:val="0000FF"/>
              </w:rPr>
              <w:t xml:space="preserve"> </w:t>
            </w:r>
          </w:p>
        </w:tc>
      </w:tr>
      <w:tr w:rsidR="004623B7" w:rsidRPr="00996FAF" w14:paraId="5FCCA22C" w14:textId="77777777" w:rsidTr="00B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CE862D" w14:textId="77777777" w:rsidR="004623B7" w:rsidRPr="00996FAF" w:rsidRDefault="004623B7" w:rsidP="00B623BD">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0FE7398" w14:textId="77777777" w:rsidR="004623B7" w:rsidRPr="00996FAF" w:rsidRDefault="004623B7"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CA562D0" w14:textId="77777777" w:rsidR="004623B7" w:rsidRPr="00996FAF" w:rsidRDefault="000A05C8"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3E20041EB7F342A7A9017A94D89F5F03"/>
                </w:placeholder>
                <w:dropDownList>
                  <w:listItem w:displayText="choose a rating" w:value="choose a rating"/>
                  <w:listItem w:displayText="Compliant" w:value="Compliant"/>
                  <w:listItem w:displayText="Non-compliant" w:value="Non-compliant"/>
                </w:dropDownList>
              </w:sdtPr>
              <w:sdtEndPr/>
              <w:sdtContent>
                <w:r w:rsidR="004623B7">
                  <w:rPr>
                    <w:rFonts w:ascii="Arial" w:hAnsi="Arial" w:cs="Arial"/>
                    <w:color w:val="auto"/>
                  </w:rPr>
                  <w:t>Compliant</w:t>
                </w:r>
              </w:sdtContent>
            </w:sdt>
            <w:r w:rsidR="004623B7" w:rsidRPr="00996FAF" w:rsidDel="007F3947">
              <w:rPr>
                <w:rFonts w:ascii="Arial" w:hAnsi="Arial" w:cs="Arial"/>
                <w:color w:val="0000FF"/>
              </w:rPr>
              <w:t xml:space="preserve"> </w:t>
            </w:r>
          </w:p>
        </w:tc>
      </w:tr>
      <w:tr w:rsidR="004623B7" w:rsidRPr="00996FAF" w14:paraId="68240371" w14:textId="77777777" w:rsidTr="00B623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765F4E" w14:textId="77777777" w:rsidR="004623B7" w:rsidRPr="00996FAF" w:rsidRDefault="004623B7" w:rsidP="00B623BD">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0330DB4" w14:textId="77777777" w:rsidR="004623B7" w:rsidRPr="00996FAF" w:rsidRDefault="004623B7"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1A1681D" w14:textId="77777777" w:rsidR="004623B7" w:rsidRPr="00996FAF" w:rsidRDefault="000A05C8"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A355069CB75E4694B8483D341687E0CC"/>
                </w:placeholder>
                <w:dropDownList>
                  <w:listItem w:displayText="choose a rating" w:value="choose a rating"/>
                  <w:listItem w:displayText="Compliant" w:value="Compliant"/>
                  <w:listItem w:displayText="Non-compliant" w:value="Non-compliant"/>
                </w:dropDownList>
              </w:sdtPr>
              <w:sdtEndPr/>
              <w:sdtContent>
                <w:r w:rsidR="004623B7">
                  <w:rPr>
                    <w:rFonts w:ascii="Arial" w:hAnsi="Arial" w:cs="Arial"/>
                    <w:color w:val="auto"/>
                  </w:rPr>
                  <w:t>Compliant</w:t>
                </w:r>
              </w:sdtContent>
            </w:sdt>
            <w:r w:rsidR="004623B7" w:rsidRPr="00996FAF" w:rsidDel="007F3947">
              <w:rPr>
                <w:rFonts w:ascii="Arial" w:hAnsi="Arial" w:cs="Arial"/>
                <w:color w:val="0000FF"/>
              </w:rPr>
              <w:t xml:space="preserve"> </w:t>
            </w:r>
          </w:p>
        </w:tc>
      </w:tr>
      <w:tr w:rsidR="004623B7" w:rsidRPr="00996FAF" w14:paraId="36B249BA" w14:textId="77777777" w:rsidTr="00B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A4E549" w14:textId="77777777" w:rsidR="004623B7" w:rsidRPr="00996FAF" w:rsidRDefault="004623B7" w:rsidP="00B623BD">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8FCF62F" w14:textId="77777777" w:rsidR="004623B7" w:rsidRPr="00996FAF" w:rsidRDefault="004623B7"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B7D7305" w14:textId="77777777" w:rsidR="004623B7" w:rsidRPr="00996FAF" w:rsidRDefault="000A05C8" w:rsidP="00B623B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B35B7653335F4FD1844D000D1C543D18"/>
                </w:placeholder>
                <w:dropDownList>
                  <w:listItem w:displayText="choose a rating" w:value="choose a rating"/>
                  <w:listItem w:displayText="Compliant" w:value="Compliant"/>
                  <w:listItem w:displayText="Non-compliant" w:value="Non-compliant"/>
                </w:dropDownList>
              </w:sdtPr>
              <w:sdtEndPr/>
              <w:sdtContent>
                <w:r w:rsidR="004623B7">
                  <w:rPr>
                    <w:rFonts w:ascii="Arial" w:hAnsi="Arial" w:cs="Arial"/>
                    <w:color w:val="auto"/>
                  </w:rPr>
                  <w:t>Compliant</w:t>
                </w:r>
              </w:sdtContent>
            </w:sdt>
            <w:r w:rsidR="004623B7" w:rsidRPr="00996FAF" w:rsidDel="007F3947">
              <w:rPr>
                <w:rFonts w:ascii="Arial" w:hAnsi="Arial" w:cs="Arial"/>
                <w:color w:val="0000FF"/>
              </w:rPr>
              <w:t xml:space="preserve"> </w:t>
            </w:r>
          </w:p>
        </w:tc>
      </w:tr>
      <w:tr w:rsidR="004623B7" w:rsidRPr="00996FAF" w14:paraId="499A40D0" w14:textId="77777777" w:rsidTr="00B623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C34646" w14:textId="77777777" w:rsidR="004623B7" w:rsidRPr="00996FAF" w:rsidRDefault="004623B7" w:rsidP="00B623BD">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E6BE63E" w14:textId="77777777" w:rsidR="004623B7" w:rsidRPr="00996FAF" w:rsidRDefault="004623B7"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C6C80E9" w14:textId="77777777" w:rsidR="004623B7" w:rsidRPr="00996FAF" w:rsidRDefault="000A05C8" w:rsidP="00B623B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216463EAC71749329F132947A2673CC3"/>
                </w:placeholder>
                <w:dropDownList>
                  <w:listItem w:displayText="choose a rating" w:value="choose a rating"/>
                  <w:listItem w:displayText="Compliant" w:value="Compliant"/>
                  <w:listItem w:displayText="Non-compliant" w:value="Non-compliant"/>
                </w:dropDownList>
              </w:sdtPr>
              <w:sdtEndPr/>
              <w:sdtContent>
                <w:r w:rsidR="004623B7">
                  <w:rPr>
                    <w:rFonts w:ascii="Arial" w:hAnsi="Arial" w:cs="Arial"/>
                    <w:color w:val="auto"/>
                  </w:rPr>
                  <w:t>Compliant</w:t>
                </w:r>
              </w:sdtContent>
            </w:sdt>
            <w:r w:rsidR="004623B7" w:rsidRPr="00996FAF" w:rsidDel="007F3947">
              <w:rPr>
                <w:rFonts w:ascii="Arial" w:hAnsi="Arial" w:cs="Arial"/>
                <w:color w:val="0000FF"/>
              </w:rPr>
              <w:t xml:space="preserve"> </w:t>
            </w:r>
          </w:p>
        </w:tc>
      </w:tr>
    </w:tbl>
    <w:p w14:paraId="3DB5410E" w14:textId="77777777" w:rsidR="004623B7" w:rsidRDefault="004623B7" w:rsidP="004623B7">
      <w:pPr>
        <w:pStyle w:val="Heading20"/>
      </w:pPr>
      <w:r>
        <w:t>Findings</w:t>
      </w:r>
    </w:p>
    <w:p w14:paraId="6D8D9997" w14:textId="77777777" w:rsidR="004623B7" w:rsidRPr="00131057" w:rsidRDefault="004623B7" w:rsidP="004623B7">
      <w:pPr>
        <w:pStyle w:val="NormalArial"/>
      </w:pPr>
      <w:r w:rsidRPr="00131057">
        <w:t xml:space="preserve">This Quality Standard is Compliant as </w:t>
      </w:r>
      <w:r>
        <w:t>5</w:t>
      </w:r>
      <w:r w:rsidRPr="00131057">
        <w:t xml:space="preserve"> of the </w:t>
      </w:r>
      <w:r>
        <w:t>5</w:t>
      </w:r>
      <w:r w:rsidRPr="00131057">
        <w:t xml:space="preserve"> Requirements have been assessed as Compliant. </w:t>
      </w:r>
    </w:p>
    <w:p w14:paraId="6C4A1816" w14:textId="77777777" w:rsidR="004623B7" w:rsidRDefault="004623B7" w:rsidP="004623B7">
      <w:pPr>
        <w:pStyle w:val="NormalArial"/>
      </w:pPr>
      <w:r>
        <w:t xml:space="preserve">Consumers reported whilst staff can be busy at times, there are enough to meet their needs. Staff advised unplanned leave is covered, and they can complete their duties in a timely manner without rushing. Management said because the service is new, they are still increasing occupancy levels, and ensure staffing is sufficient before opening new areas to ensure consumers can continue to receive quality care. Management processes ensured there were no unfilled shifts in the sampled rostering period. </w:t>
      </w:r>
    </w:p>
    <w:p w14:paraId="718AE2EC" w14:textId="77777777" w:rsidR="004623B7" w:rsidRDefault="004623B7" w:rsidP="004623B7">
      <w:pPr>
        <w:pStyle w:val="NormalArial"/>
      </w:pPr>
      <w:r>
        <w:t xml:space="preserve">Consumers and representatives were satisfied staff interactions were kind, caring, and gentle. The organisation’s mission statement emphasised the importance of taking a person-centred approach to consumer care. Management described development of a staff culture of patience and kindness for consumers, encouraging positive staff-consumer relationships. </w:t>
      </w:r>
    </w:p>
    <w:p w14:paraId="78307D54" w14:textId="77777777" w:rsidR="004623B7" w:rsidRDefault="004623B7" w:rsidP="004623B7">
      <w:pPr>
        <w:pStyle w:val="NormalArial"/>
      </w:pPr>
      <w:r>
        <w:t xml:space="preserve">Consumers and representatives were satisfied with staff competency, saying staff knew what to do. Management explained recruitment and monitoring processes to ensure staff are suitable, competent and capable, including through onboarding and coaching processes. Staff files demonstrated qualifications, knowledge, and experience suitable to their roles. </w:t>
      </w:r>
    </w:p>
    <w:p w14:paraId="7744FA9F" w14:textId="77777777" w:rsidR="004623B7" w:rsidRDefault="004623B7" w:rsidP="004623B7">
      <w:pPr>
        <w:pStyle w:val="NormalArial"/>
      </w:pPr>
      <w:r>
        <w:t>Consumers were satisfied staff were adequately trained and knowledgeable. Management advised education and training, including using online and face-to-face methods, were coordinated by the workplace coach, and staff can request additional training if they choose. Clinical and care staff said they received adequate training for their roles. Training records demonstrated compliance with orientation and mandatory training modules.</w:t>
      </w:r>
    </w:p>
    <w:p w14:paraId="2C4F9063" w14:textId="77777777" w:rsidR="004623B7" w:rsidRPr="00262C0B" w:rsidRDefault="004623B7" w:rsidP="004623B7">
      <w:pPr>
        <w:pStyle w:val="NormalArial"/>
      </w:pPr>
      <w:r>
        <w:t xml:space="preserve">Staff and management described the performance assessment process, with review undertaken every 6 months and daily monitoring through feedback, observations, and meetings. </w:t>
      </w:r>
      <w:r>
        <w:lastRenderedPageBreak/>
        <w:t xml:space="preserve">Performance appraisals are recorded and monitored in an electronic system to ensure compliance. </w:t>
      </w:r>
      <w:r>
        <w:br w:type="page"/>
      </w:r>
    </w:p>
    <w:p w14:paraId="0362EBBA" w14:textId="77777777" w:rsidR="004623B7" w:rsidRPr="00996FAF" w:rsidRDefault="004623B7" w:rsidP="004623B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4623B7" w:rsidRPr="00996FAF" w14:paraId="49DB3448" w14:textId="77777777" w:rsidTr="00B63E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04F9F62C" w14:textId="77777777" w:rsidR="004623B7" w:rsidRPr="00996FAF" w:rsidRDefault="004623B7" w:rsidP="00B623BD">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0465A0EC" w14:textId="77777777" w:rsidR="004623B7" w:rsidRPr="00996FAF" w:rsidRDefault="004623B7" w:rsidP="00B623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623B7" w:rsidRPr="00996FAF" w14:paraId="7E9C73A7" w14:textId="77777777" w:rsidTr="00B63EC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97190FC" w14:textId="77777777" w:rsidR="004623B7" w:rsidRPr="00996FAF" w:rsidRDefault="004623B7" w:rsidP="00B623BD">
            <w:pPr>
              <w:spacing w:line="22" w:lineRule="atLeast"/>
              <w:rPr>
                <w:rFonts w:ascii="Arial" w:hAnsi="Arial" w:cs="Arial"/>
                <w:color w:val="auto"/>
              </w:rPr>
            </w:pPr>
            <w:r w:rsidRPr="00996FAF">
              <w:rPr>
                <w:rFonts w:ascii="Arial" w:hAnsi="Arial" w:cs="Arial"/>
                <w:color w:val="auto"/>
              </w:rPr>
              <w:t>Requirement 8(3)(a)</w:t>
            </w:r>
          </w:p>
        </w:tc>
        <w:tc>
          <w:tcPr>
            <w:tcW w:w="6404" w:type="dxa"/>
            <w:shd w:val="clear" w:color="auto" w:fill="auto"/>
            <w:vAlign w:val="top"/>
          </w:tcPr>
          <w:p w14:paraId="14D403CB" w14:textId="77777777" w:rsidR="004623B7" w:rsidRPr="00996FAF" w:rsidRDefault="004623B7"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24A23A1F" w14:textId="77777777" w:rsidR="004623B7" w:rsidRPr="00996FAF" w:rsidRDefault="000A05C8"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E7B1B62515A4812985F1EE2FCB5E3BA"/>
                </w:placeholder>
                <w:dropDownList>
                  <w:listItem w:displayText="choose a rating" w:value="choose a rating"/>
                  <w:listItem w:displayText="Compliant" w:value="Compliant"/>
                  <w:listItem w:displayText="Non-compliant" w:value="Non-compliant"/>
                </w:dropDownList>
              </w:sdtPr>
              <w:sdtEndPr/>
              <w:sdtContent>
                <w:r w:rsidR="004623B7">
                  <w:rPr>
                    <w:rFonts w:ascii="Arial" w:hAnsi="Arial" w:cs="Arial"/>
                    <w:color w:val="auto"/>
                  </w:rPr>
                  <w:t>Compliant</w:t>
                </w:r>
              </w:sdtContent>
            </w:sdt>
          </w:p>
        </w:tc>
      </w:tr>
      <w:tr w:rsidR="004623B7" w:rsidRPr="00996FAF" w14:paraId="5E2404CC" w14:textId="77777777" w:rsidTr="00B63E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30DB6F1" w14:textId="77777777" w:rsidR="004623B7" w:rsidRPr="00996FAF" w:rsidRDefault="004623B7" w:rsidP="00B623BD">
            <w:pPr>
              <w:spacing w:line="22" w:lineRule="atLeast"/>
              <w:rPr>
                <w:rFonts w:ascii="Arial" w:hAnsi="Arial" w:cs="Arial"/>
                <w:color w:val="auto"/>
              </w:rPr>
            </w:pPr>
            <w:r w:rsidRPr="00996FAF">
              <w:rPr>
                <w:rFonts w:ascii="Arial" w:hAnsi="Arial" w:cs="Arial"/>
                <w:color w:val="auto"/>
              </w:rPr>
              <w:t>Requirement 8(3)(b)</w:t>
            </w:r>
          </w:p>
        </w:tc>
        <w:tc>
          <w:tcPr>
            <w:tcW w:w="6404" w:type="dxa"/>
            <w:shd w:val="clear" w:color="auto" w:fill="auto"/>
            <w:vAlign w:val="top"/>
          </w:tcPr>
          <w:p w14:paraId="50301D55" w14:textId="77777777" w:rsidR="004623B7" w:rsidRPr="00996FAF" w:rsidRDefault="004623B7"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126" w:type="dxa"/>
            <w:shd w:val="clear" w:color="auto" w:fill="auto"/>
            <w:vAlign w:val="top"/>
          </w:tcPr>
          <w:p w14:paraId="60E2214A" w14:textId="77777777" w:rsidR="004623B7" w:rsidRPr="00996FAF" w:rsidRDefault="000A05C8"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FD6F63E207B2458682A9205070A40FC7"/>
                </w:placeholder>
                <w:dropDownList>
                  <w:listItem w:displayText="choose a rating" w:value="choose a rating"/>
                  <w:listItem w:displayText="Compliant" w:value="Compliant"/>
                  <w:listItem w:displayText="Non-compliant" w:value="Non-compliant"/>
                </w:dropDownList>
              </w:sdtPr>
              <w:sdtEndPr/>
              <w:sdtContent>
                <w:r w:rsidR="004623B7">
                  <w:rPr>
                    <w:rFonts w:ascii="Arial" w:hAnsi="Arial" w:cs="Arial"/>
                    <w:color w:val="auto"/>
                  </w:rPr>
                  <w:t>Compliant</w:t>
                </w:r>
              </w:sdtContent>
            </w:sdt>
          </w:p>
        </w:tc>
      </w:tr>
      <w:tr w:rsidR="004623B7" w:rsidRPr="00996FAF" w14:paraId="22A85C7B" w14:textId="77777777" w:rsidTr="00B63EC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D8FC0C" w14:textId="77777777" w:rsidR="004623B7" w:rsidRPr="00996FAF" w:rsidRDefault="004623B7" w:rsidP="00B623BD">
            <w:pPr>
              <w:spacing w:line="22" w:lineRule="atLeast"/>
              <w:rPr>
                <w:rFonts w:ascii="Arial" w:hAnsi="Arial" w:cs="Arial"/>
                <w:color w:val="auto"/>
              </w:rPr>
            </w:pPr>
            <w:r w:rsidRPr="00996FAF">
              <w:rPr>
                <w:rFonts w:ascii="Arial" w:hAnsi="Arial" w:cs="Arial"/>
                <w:color w:val="auto"/>
              </w:rPr>
              <w:t>Requirement 8(3)(c)</w:t>
            </w:r>
          </w:p>
        </w:tc>
        <w:tc>
          <w:tcPr>
            <w:tcW w:w="6404" w:type="dxa"/>
            <w:shd w:val="clear" w:color="auto" w:fill="auto"/>
            <w:vAlign w:val="top"/>
          </w:tcPr>
          <w:p w14:paraId="6D4A2E73" w14:textId="77777777" w:rsidR="004623B7" w:rsidRPr="00996FAF" w:rsidRDefault="004623B7"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1E4E6AA" w14:textId="77777777" w:rsidR="004623B7" w:rsidRPr="00996FAF" w:rsidRDefault="004623B7" w:rsidP="00B623B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571EF62" w14:textId="77777777" w:rsidR="004623B7" w:rsidRPr="00996FAF" w:rsidRDefault="004623B7" w:rsidP="00B623B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EF96476" w14:textId="77777777" w:rsidR="004623B7" w:rsidRPr="00996FAF" w:rsidRDefault="004623B7" w:rsidP="00B623B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08FBEE3" w14:textId="77777777" w:rsidR="004623B7" w:rsidRPr="00996FAF" w:rsidRDefault="004623B7" w:rsidP="00B623B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59AD0E5" w14:textId="77777777" w:rsidR="004623B7" w:rsidRPr="00996FAF" w:rsidRDefault="004623B7" w:rsidP="00B623B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F4CD781" w14:textId="77777777" w:rsidR="004623B7" w:rsidRPr="00996FAF" w:rsidRDefault="004623B7" w:rsidP="00B623B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126" w:type="dxa"/>
            <w:shd w:val="clear" w:color="auto" w:fill="auto"/>
            <w:vAlign w:val="top"/>
          </w:tcPr>
          <w:p w14:paraId="51F44282" w14:textId="77777777" w:rsidR="004623B7" w:rsidRPr="00996FAF" w:rsidRDefault="000A05C8"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0816E529F25746ED92964AF7469A2328"/>
                </w:placeholder>
                <w:dropDownList>
                  <w:listItem w:displayText="choose a rating" w:value="choose a rating"/>
                  <w:listItem w:displayText="Compliant" w:value="Compliant"/>
                  <w:listItem w:displayText="Non-compliant" w:value="Non-compliant"/>
                </w:dropDownList>
              </w:sdtPr>
              <w:sdtEndPr/>
              <w:sdtContent>
                <w:r w:rsidR="004623B7">
                  <w:rPr>
                    <w:rFonts w:ascii="Arial" w:hAnsi="Arial" w:cs="Arial"/>
                    <w:color w:val="auto"/>
                  </w:rPr>
                  <w:t>Compliant</w:t>
                </w:r>
              </w:sdtContent>
            </w:sdt>
          </w:p>
        </w:tc>
      </w:tr>
      <w:tr w:rsidR="004623B7" w:rsidRPr="00996FAF" w14:paraId="51788400" w14:textId="77777777" w:rsidTr="00B63E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FF099B3" w14:textId="77777777" w:rsidR="004623B7" w:rsidRPr="00996FAF" w:rsidRDefault="004623B7" w:rsidP="00B623BD">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3C4538A7" w14:textId="77777777" w:rsidR="004623B7" w:rsidRPr="00996FAF" w:rsidRDefault="004623B7" w:rsidP="00B623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69B233A" w14:textId="77777777" w:rsidR="004623B7" w:rsidRPr="00996FAF" w:rsidRDefault="004623B7" w:rsidP="00B623B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8A349A0" w14:textId="77777777" w:rsidR="004623B7" w:rsidRPr="00996FAF" w:rsidRDefault="004623B7" w:rsidP="00B623B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B4C6BFF" w14:textId="77777777" w:rsidR="004623B7" w:rsidRPr="00996FAF" w:rsidRDefault="004623B7" w:rsidP="00B623B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DD7EC8D" w14:textId="77777777" w:rsidR="004623B7" w:rsidRPr="00996FAF" w:rsidRDefault="004623B7" w:rsidP="00B623B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5F9AD209" w14:textId="77777777" w:rsidR="004623B7" w:rsidRPr="00996FAF" w:rsidRDefault="000A05C8" w:rsidP="00B623B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7A8A0F7E191449C7B5A6CFE2CA46DB07"/>
                </w:placeholder>
                <w:dropDownList>
                  <w:listItem w:displayText="choose a rating" w:value="choose a rating"/>
                  <w:listItem w:displayText="Compliant" w:value="Compliant"/>
                  <w:listItem w:displayText="Non-compliant" w:value="Non-compliant"/>
                </w:dropDownList>
              </w:sdtPr>
              <w:sdtEndPr/>
              <w:sdtContent>
                <w:r w:rsidR="004623B7">
                  <w:rPr>
                    <w:rFonts w:ascii="Arial" w:hAnsi="Arial" w:cs="Arial"/>
                    <w:color w:val="auto"/>
                  </w:rPr>
                  <w:t>Compliant</w:t>
                </w:r>
              </w:sdtContent>
            </w:sdt>
          </w:p>
        </w:tc>
      </w:tr>
      <w:tr w:rsidR="004623B7" w:rsidRPr="00996FAF" w14:paraId="3B1039B4" w14:textId="77777777" w:rsidTr="00B63EC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6CE0F3" w14:textId="77777777" w:rsidR="004623B7" w:rsidRPr="00996FAF" w:rsidRDefault="004623B7" w:rsidP="00B623BD">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46FE81CD" w14:textId="77777777" w:rsidR="004623B7" w:rsidRPr="00996FAF" w:rsidRDefault="004623B7" w:rsidP="00B623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CC65FCE" w14:textId="77777777" w:rsidR="004623B7" w:rsidRPr="00996FAF" w:rsidRDefault="004623B7" w:rsidP="00B623B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1561C81" w14:textId="77777777" w:rsidR="004623B7" w:rsidRPr="00996FAF" w:rsidRDefault="004623B7" w:rsidP="00B623B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F906351" w14:textId="77777777" w:rsidR="004623B7" w:rsidRPr="00996FAF" w:rsidRDefault="004623B7" w:rsidP="00B623B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113F0E31" w14:textId="77777777" w:rsidR="004623B7" w:rsidRPr="00996FAF" w:rsidRDefault="000A05C8" w:rsidP="00B623B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0A4F8FCD0AD745A0AEBBC58B4E362849"/>
                </w:placeholder>
                <w:dropDownList>
                  <w:listItem w:displayText="choose a rating" w:value="choose a rating"/>
                  <w:listItem w:displayText="Compliant" w:value="Compliant"/>
                  <w:listItem w:displayText="Non-compliant" w:value="Non-compliant"/>
                </w:dropDownList>
              </w:sdtPr>
              <w:sdtEndPr/>
              <w:sdtContent>
                <w:r w:rsidR="004623B7">
                  <w:rPr>
                    <w:rFonts w:ascii="Arial" w:hAnsi="Arial" w:cs="Arial"/>
                    <w:color w:val="auto"/>
                  </w:rPr>
                  <w:t>Compliant</w:t>
                </w:r>
              </w:sdtContent>
            </w:sdt>
          </w:p>
        </w:tc>
      </w:tr>
    </w:tbl>
    <w:p w14:paraId="7882884D" w14:textId="77777777" w:rsidR="004623B7" w:rsidRDefault="004623B7" w:rsidP="004623B7">
      <w:pPr>
        <w:pStyle w:val="Heading20"/>
      </w:pPr>
      <w:r w:rsidRPr="00996FAF">
        <w:t>Findings</w:t>
      </w:r>
    </w:p>
    <w:p w14:paraId="42B3F0FA" w14:textId="77777777" w:rsidR="004623B7" w:rsidRPr="00131057" w:rsidRDefault="004623B7" w:rsidP="004623B7">
      <w:pPr>
        <w:pStyle w:val="NormalArial"/>
      </w:pPr>
      <w:r w:rsidRPr="00131057">
        <w:t xml:space="preserve">This Quality Standard is Compliant as </w:t>
      </w:r>
      <w:r>
        <w:t>5</w:t>
      </w:r>
      <w:r w:rsidRPr="00131057">
        <w:t xml:space="preserve"> of the </w:t>
      </w:r>
      <w:r>
        <w:t>5</w:t>
      </w:r>
      <w:r w:rsidRPr="00131057">
        <w:t xml:space="preserve"> Requirements have been assessed as Compliant. </w:t>
      </w:r>
    </w:p>
    <w:p w14:paraId="0C307C2B" w14:textId="77777777" w:rsidR="004623B7" w:rsidRDefault="004623B7" w:rsidP="004623B7">
      <w:pPr>
        <w:pStyle w:val="NormalArial"/>
      </w:pPr>
      <w:r>
        <w:t>Consumers said the service is new and they have been consulted and supported to provide input into all areas of service delivery, offering suggestions to management on improvements which were incorporated into developments. Management described engaging consumers, seeking feedback on the living environment, delivery of care and activities, meal service and staffing through meetings, surveys, discussions and feedback.</w:t>
      </w:r>
    </w:p>
    <w:p w14:paraId="3B182CD4" w14:textId="77777777" w:rsidR="004623B7" w:rsidRDefault="004623B7" w:rsidP="004623B7">
      <w:pPr>
        <w:pStyle w:val="NormalArial"/>
      </w:pPr>
      <w:r>
        <w:t xml:space="preserve">Consumers and representatives were satisfied the service is well run, with a safe and inclusive culture. Management described the role and structure of the governing body in delivery of care. </w:t>
      </w:r>
      <w:r>
        <w:lastRenderedPageBreak/>
        <w:t xml:space="preserve">The governance structure and framework outlines roles and responsibilities of Board members and senior management, and responsibilities to identify compliance with the Quality Standards, initiate improvement actions, and monitor and hold accountability for care and service delivery. </w:t>
      </w:r>
    </w:p>
    <w:p w14:paraId="297C8521" w14:textId="77777777" w:rsidR="004623B7" w:rsidRDefault="004623B7" w:rsidP="004623B7">
      <w:pPr>
        <w:pStyle w:val="NormalArial"/>
      </w:pPr>
      <w:r>
        <w:t>The organisation has established governance systems relating to information management, continuous improvement, financial governance, workforce governance, regulatory compliance, and feedback. For example, management described governance systems and processes which manage service finances and resources through annual budgeting processes, financial management and reporting systems, with available flexibility when budgetary changes are requested to meet consumer needs.</w:t>
      </w:r>
      <w:r w:rsidRPr="00A85D59">
        <w:t xml:space="preserve"> </w:t>
      </w:r>
      <w:r>
        <w:t>Reporting structures are dependent upon information management systems, and used to inform the governing body.</w:t>
      </w:r>
    </w:p>
    <w:p w14:paraId="290BFABD" w14:textId="77777777" w:rsidR="004623B7" w:rsidRDefault="004623B7" w:rsidP="004623B7">
      <w:pPr>
        <w:pStyle w:val="NormalArial"/>
      </w:pPr>
      <w:r>
        <w:t>A risk management framework provides systems and practices for organisation and service-based risks. Management and staff described processes to identify and manage high impact and high prevalence risks, including use of incident management systems. Staff were familiar with identifying and acting upon signs of abuse and neglect to ensure consumer safety. Incident management systems, including reporting to the Serious incident response scheme, demonstrated incidents were identified and reported in line with policies, with monitoring undertaken by the Board.</w:t>
      </w:r>
    </w:p>
    <w:p w14:paraId="19E23B58" w14:textId="7FC308DE" w:rsidR="00117022" w:rsidRPr="00712752" w:rsidRDefault="004623B7" w:rsidP="004623B7">
      <w:pPr>
        <w:pStyle w:val="NormalArial"/>
      </w:pPr>
      <w:r>
        <w:t>A clinical governance framework provided policies, processes, and training structure for staff in relation to clinical care. Staff had a clear understanding of responsibilities and accountabilities within the framework, and could detail actions in relation to antimicrobial stewardship, minimising the use of restraint, and use of open disclosure. Oversight of medication prescribing, including antibiotics, was undertaken within the Medication advisory committee.</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4503D" w14:textId="77777777" w:rsidR="006B7497" w:rsidRDefault="006B7497" w:rsidP="00DF37F2">
    <w:pPr>
      <w:pStyle w:val="FooterArial9"/>
      <w:rPr>
        <w:rStyle w:val="FooterBold"/>
        <w:rFonts w:ascii="Arial" w:hAnsi="Arial"/>
        <w:b w:val="0"/>
      </w:rPr>
    </w:pPr>
  </w:p>
  <w:p w14:paraId="53AC2CC9" w14:textId="5CD56FF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927E29">
      <w:rPr>
        <w:rStyle w:val="FooterBold"/>
        <w:rFonts w:ascii="Arial" w:hAnsi="Arial"/>
        <w:b w:val="0"/>
      </w:rPr>
      <w:t>HammondCare</w:t>
    </w:r>
    <w:proofErr w:type="spellEnd"/>
    <w:r w:rsidR="00927E29">
      <w:rPr>
        <w:rStyle w:val="FooterBold"/>
        <w:rFonts w:ascii="Arial" w:hAnsi="Arial"/>
        <w:b w:val="0"/>
      </w:rPr>
      <w:t xml:space="preserve"> Mason</w:t>
    </w:r>
    <w:r w:rsidRPr="00DF37F2">
      <w:rPr>
        <w:rStyle w:val="FooterBold"/>
        <w:rFonts w:ascii="Arial" w:hAnsi="Arial"/>
        <w:b w:val="0"/>
      </w:rPr>
      <w:tab/>
      <w:t xml:space="preserve">RPT-ACC-0122 v3.0 </w:t>
    </w:r>
  </w:p>
  <w:p w14:paraId="0F3EFB61" w14:textId="29C8BE0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27E29">
      <w:rPr>
        <w:rStyle w:val="FooterBold"/>
        <w:rFonts w:ascii="Arial" w:hAnsi="Arial"/>
        <w:b w:val="0"/>
      </w:rPr>
      <w:t>8217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1F725AE3" w14:textId="02DF0CDE" w:rsidR="004623B7" w:rsidRPr="006B7497" w:rsidRDefault="004623B7" w:rsidP="006B7497">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w:t>
      </w:r>
      <w:r w:rsidRPr="00CF3CF4">
        <w:rPr>
          <w:rFonts w:ascii="Arial" w:hAnsi="Arial" w:cs="Arial"/>
          <w:color w:val="auto"/>
          <w:sz w:val="20"/>
          <w:szCs w:val="20"/>
        </w:rPr>
        <w:t xml:space="preserve">accordance with section 40A 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B1763"/>
    <w:rsid w:val="004623B7"/>
    <w:rsid w:val="004A13BF"/>
    <w:rsid w:val="00511423"/>
    <w:rsid w:val="00550022"/>
    <w:rsid w:val="005D23EC"/>
    <w:rsid w:val="00602258"/>
    <w:rsid w:val="0061226B"/>
    <w:rsid w:val="00641383"/>
    <w:rsid w:val="006B7497"/>
    <w:rsid w:val="007027C7"/>
    <w:rsid w:val="00712752"/>
    <w:rsid w:val="00723614"/>
    <w:rsid w:val="0075021E"/>
    <w:rsid w:val="007A23F4"/>
    <w:rsid w:val="008174C2"/>
    <w:rsid w:val="0087700C"/>
    <w:rsid w:val="008E777B"/>
    <w:rsid w:val="008F61E9"/>
    <w:rsid w:val="00927E29"/>
    <w:rsid w:val="00996FAF"/>
    <w:rsid w:val="00A211AB"/>
    <w:rsid w:val="00A21758"/>
    <w:rsid w:val="00B31E03"/>
    <w:rsid w:val="00B53F7A"/>
    <w:rsid w:val="00B63ECE"/>
    <w:rsid w:val="00BF2C51"/>
    <w:rsid w:val="00C10D26"/>
    <w:rsid w:val="00C12FE6"/>
    <w:rsid w:val="00C272D4"/>
    <w:rsid w:val="00C90FD8"/>
    <w:rsid w:val="00C94172"/>
    <w:rsid w:val="00CA37CB"/>
    <w:rsid w:val="00D2559D"/>
    <w:rsid w:val="00D3157C"/>
    <w:rsid w:val="00D71F88"/>
    <w:rsid w:val="00D87E7C"/>
    <w:rsid w:val="00DE2726"/>
    <w:rsid w:val="00DF37F2"/>
    <w:rsid w:val="00E10B30"/>
    <w:rsid w:val="00E2364A"/>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98BAB504A19457382D3377A9D19B031"/>
        <w:category>
          <w:name w:val="General"/>
          <w:gallery w:val="placeholder"/>
        </w:category>
        <w:types>
          <w:type w:val="bbPlcHdr"/>
        </w:types>
        <w:behaviors>
          <w:behavior w:val="content"/>
        </w:behaviors>
        <w:guid w:val="{98C3A29C-1448-43AE-82DA-14D0AA586D24}"/>
      </w:docPartPr>
      <w:docPartBody>
        <w:p w:rsidR="007231AE" w:rsidRDefault="00CB0B4A" w:rsidP="00CB0B4A">
          <w:pPr>
            <w:pStyle w:val="498BAB504A19457382D3377A9D19B031"/>
          </w:pPr>
          <w:r w:rsidRPr="00D858FE">
            <w:rPr>
              <w:rStyle w:val="PlaceholderText"/>
            </w:rPr>
            <w:t>Choose an item.</w:t>
          </w:r>
        </w:p>
      </w:docPartBody>
    </w:docPart>
    <w:docPart>
      <w:docPartPr>
        <w:name w:val="2E59A18616A744D6B0516EE451CF87E0"/>
        <w:category>
          <w:name w:val="General"/>
          <w:gallery w:val="placeholder"/>
        </w:category>
        <w:types>
          <w:type w:val="bbPlcHdr"/>
        </w:types>
        <w:behaviors>
          <w:behavior w:val="content"/>
        </w:behaviors>
        <w:guid w:val="{DABFF350-5ECC-4B9A-B352-5BBAC6DA5985}"/>
      </w:docPartPr>
      <w:docPartBody>
        <w:p w:rsidR="007231AE" w:rsidRDefault="00CB0B4A" w:rsidP="00CB0B4A">
          <w:pPr>
            <w:pStyle w:val="2E59A18616A744D6B0516EE451CF87E0"/>
          </w:pPr>
          <w:r w:rsidRPr="00D858FE">
            <w:rPr>
              <w:rStyle w:val="PlaceholderText"/>
            </w:rPr>
            <w:t>Choose an item.</w:t>
          </w:r>
        </w:p>
      </w:docPartBody>
    </w:docPart>
    <w:docPart>
      <w:docPartPr>
        <w:name w:val="6C70A2BD781A45ABA81E174DDFC34E3F"/>
        <w:category>
          <w:name w:val="General"/>
          <w:gallery w:val="placeholder"/>
        </w:category>
        <w:types>
          <w:type w:val="bbPlcHdr"/>
        </w:types>
        <w:behaviors>
          <w:behavior w:val="content"/>
        </w:behaviors>
        <w:guid w:val="{AE362BBB-29F9-4251-A615-833D8BD8A8E2}"/>
      </w:docPartPr>
      <w:docPartBody>
        <w:p w:rsidR="007231AE" w:rsidRDefault="00CB0B4A" w:rsidP="00CB0B4A">
          <w:pPr>
            <w:pStyle w:val="6C70A2BD781A45ABA81E174DDFC34E3F"/>
          </w:pPr>
          <w:r w:rsidRPr="00D858FE">
            <w:rPr>
              <w:rStyle w:val="PlaceholderText"/>
            </w:rPr>
            <w:t>Choose an item.</w:t>
          </w:r>
        </w:p>
      </w:docPartBody>
    </w:docPart>
    <w:docPart>
      <w:docPartPr>
        <w:name w:val="A9035A71A4E542EFB731399BBAFAE392"/>
        <w:category>
          <w:name w:val="General"/>
          <w:gallery w:val="placeholder"/>
        </w:category>
        <w:types>
          <w:type w:val="bbPlcHdr"/>
        </w:types>
        <w:behaviors>
          <w:behavior w:val="content"/>
        </w:behaviors>
        <w:guid w:val="{8C9E061A-7093-4654-B58F-94A71565A972}"/>
      </w:docPartPr>
      <w:docPartBody>
        <w:p w:rsidR="007231AE" w:rsidRDefault="00CB0B4A" w:rsidP="00CB0B4A">
          <w:pPr>
            <w:pStyle w:val="A9035A71A4E542EFB731399BBAFAE392"/>
          </w:pPr>
          <w:r w:rsidRPr="00D858FE">
            <w:rPr>
              <w:rStyle w:val="PlaceholderText"/>
            </w:rPr>
            <w:t>Choose an item.</w:t>
          </w:r>
        </w:p>
      </w:docPartBody>
    </w:docPart>
    <w:docPart>
      <w:docPartPr>
        <w:name w:val="3F4D767EC5F346D18439D1398DC34787"/>
        <w:category>
          <w:name w:val="General"/>
          <w:gallery w:val="placeholder"/>
        </w:category>
        <w:types>
          <w:type w:val="bbPlcHdr"/>
        </w:types>
        <w:behaviors>
          <w:behavior w:val="content"/>
        </w:behaviors>
        <w:guid w:val="{B8C50036-247C-4B7F-83ED-A1FE8BE97E37}"/>
      </w:docPartPr>
      <w:docPartBody>
        <w:p w:rsidR="007231AE" w:rsidRDefault="00CB0B4A" w:rsidP="00CB0B4A">
          <w:pPr>
            <w:pStyle w:val="3F4D767EC5F346D18439D1398DC34787"/>
          </w:pPr>
          <w:r w:rsidRPr="00D858FE">
            <w:rPr>
              <w:rStyle w:val="PlaceholderText"/>
            </w:rPr>
            <w:t>Choose an item.</w:t>
          </w:r>
        </w:p>
      </w:docPartBody>
    </w:docPart>
    <w:docPart>
      <w:docPartPr>
        <w:name w:val="CD0D149E15854CA2A4AED666D1EF7B0D"/>
        <w:category>
          <w:name w:val="General"/>
          <w:gallery w:val="placeholder"/>
        </w:category>
        <w:types>
          <w:type w:val="bbPlcHdr"/>
        </w:types>
        <w:behaviors>
          <w:behavior w:val="content"/>
        </w:behaviors>
        <w:guid w:val="{B327232A-49F2-491A-93E0-0F3D8AD99ECA}"/>
      </w:docPartPr>
      <w:docPartBody>
        <w:p w:rsidR="007231AE" w:rsidRDefault="00CB0B4A" w:rsidP="00CB0B4A">
          <w:pPr>
            <w:pStyle w:val="CD0D149E15854CA2A4AED666D1EF7B0D"/>
          </w:pPr>
          <w:r w:rsidRPr="00D858FE">
            <w:rPr>
              <w:rStyle w:val="PlaceholderText"/>
            </w:rPr>
            <w:t>Choose an item.</w:t>
          </w:r>
        </w:p>
      </w:docPartBody>
    </w:docPart>
    <w:docPart>
      <w:docPartPr>
        <w:name w:val="FDA20A956D5848909E303D01CA3563BA"/>
        <w:category>
          <w:name w:val="General"/>
          <w:gallery w:val="placeholder"/>
        </w:category>
        <w:types>
          <w:type w:val="bbPlcHdr"/>
        </w:types>
        <w:behaviors>
          <w:behavior w:val="content"/>
        </w:behaviors>
        <w:guid w:val="{02EE455B-4733-4C40-BFEB-4ADD3A9D47D6}"/>
      </w:docPartPr>
      <w:docPartBody>
        <w:p w:rsidR="007231AE" w:rsidRDefault="00CB0B4A" w:rsidP="00CB0B4A">
          <w:pPr>
            <w:pStyle w:val="FDA20A956D5848909E303D01CA3563BA"/>
          </w:pPr>
          <w:r w:rsidRPr="00D858FE">
            <w:rPr>
              <w:rStyle w:val="PlaceholderText"/>
            </w:rPr>
            <w:t>Choose an item.</w:t>
          </w:r>
        </w:p>
      </w:docPartBody>
    </w:docPart>
    <w:docPart>
      <w:docPartPr>
        <w:name w:val="921F79BF94DE400882E242653B52E921"/>
        <w:category>
          <w:name w:val="General"/>
          <w:gallery w:val="placeholder"/>
        </w:category>
        <w:types>
          <w:type w:val="bbPlcHdr"/>
        </w:types>
        <w:behaviors>
          <w:behavior w:val="content"/>
        </w:behaviors>
        <w:guid w:val="{8E332CA6-9831-4BDA-87AA-48ECF281CAFC}"/>
      </w:docPartPr>
      <w:docPartBody>
        <w:p w:rsidR="007231AE" w:rsidRDefault="00CB0B4A" w:rsidP="00CB0B4A">
          <w:pPr>
            <w:pStyle w:val="921F79BF94DE400882E242653B52E921"/>
          </w:pPr>
          <w:r w:rsidRPr="00D858FE">
            <w:rPr>
              <w:rStyle w:val="PlaceholderText"/>
            </w:rPr>
            <w:t>Choose an item.</w:t>
          </w:r>
        </w:p>
      </w:docPartBody>
    </w:docPart>
    <w:docPart>
      <w:docPartPr>
        <w:name w:val="B5EAD78550134852B7B063E6D7B9190B"/>
        <w:category>
          <w:name w:val="General"/>
          <w:gallery w:val="placeholder"/>
        </w:category>
        <w:types>
          <w:type w:val="bbPlcHdr"/>
        </w:types>
        <w:behaviors>
          <w:behavior w:val="content"/>
        </w:behaviors>
        <w:guid w:val="{4DE43A0C-FB27-40EF-B575-D3A0B561F97A}"/>
      </w:docPartPr>
      <w:docPartBody>
        <w:p w:rsidR="007231AE" w:rsidRDefault="00CB0B4A" w:rsidP="00CB0B4A">
          <w:pPr>
            <w:pStyle w:val="B5EAD78550134852B7B063E6D7B9190B"/>
          </w:pPr>
          <w:r w:rsidRPr="00D858FE">
            <w:rPr>
              <w:rStyle w:val="PlaceholderText"/>
            </w:rPr>
            <w:t>Choose an item.</w:t>
          </w:r>
        </w:p>
      </w:docPartBody>
    </w:docPart>
    <w:docPart>
      <w:docPartPr>
        <w:name w:val="79ACD6D74E004A56BAEE2960235C8F12"/>
        <w:category>
          <w:name w:val="General"/>
          <w:gallery w:val="placeholder"/>
        </w:category>
        <w:types>
          <w:type w:val="bbPlcHdr"/>
        </w:types>
        <w:behaviors>
          <w:behavior w:val="content"/>
        </w:behaviors>
        <w:guid w:val="{99EB1B56-C846-4FF0-A989-C02BE6F88F58}"/>
      </w:docPartPr>
      <w:docPartBody>
        <w:p w:rsidR="007231AE" w:rsidRDefault="00CB0B4A" w:rsidP="00CB0B4A">
          <w:pPr>
            <w:pStyle w:val="79ACD6D74E004A56BAEE2960235C8F12"/>
          </w:pPr>
          <w:r w:rsidRPr="00D858FE">
            <w:rPr>
              <w:rStyle w:val="PlaceholderText"/>
            </w:rPr>
            <w:t>Choose an item.</w:t>
          </w:r>
        </w:p>
      </w:docPartBody>
    </w:docPart>
    <w:docPart>
      <w:docPartPr>
        <w:name w:val="8F9EC41435244A6AB118789C6BF30010"/>
        <w:category>
          <w:name w:val="General"/>
          <w:gallery w:val="placeholder"/>
        </w:category>
        <w:types>
          <w:type w:val="bbPlcHdr"/>
        </w:types>
        <w:behaviors>
          <w:behavior w:val="content"/>
        </w:behaviors>
        <w:guid w:val="{20D5AD29-FA5E-408D-B070-97693715305B}"/>
      </w:docPartPr>
      <w:docPartBody>
        <w:p w:rsidR="007231AE" w:rsidRDefault="00CB0B4A" w:rsidP="00CB0B4A">
          <w:pPr>
            <w:pStyle w:val="8F9EC41435244A6AB118789C6BF30010"/>
          </w:pPr>
          <w:r w:rsidRPr="00D858FE">
            <w:rPr>
              <w:rStyle w:val="PlaceholderText"/>
            </w:rPr>
            <w:t>Choose an item.</w:t>
          </w:r>
        </w:p>
      </w:docPartBody>
    </w:docPart>
    <w:docPart>
      <w:docPartPr>
        <w:name w:val="5D2F0B39611A4E5CB366409D3F845C28"/>
        <w:category>
          <w:name w:val="General"/>
          <w:gallery w:val="placeholder"/>
        </w:category>
        <w:types>
          <w:type w:val="bbPlcHdr"/>
        </w:types>
        <w:behaviors>
          <w:behavior w:val="content"/>
        </w:behaviors>
        <w:guid w:val="{75E3E61D-BF77-49D4-BCF6-85488D74D43F}"/>
      </w:docPartPr>
      <w:docPartBody>
        <w:p w:rsidR="007231AE" w:rsidRDefault="00CB0B4A" w:rsidP="00CB0B4A">
          <w:pPr>
            <w:pStyle w:val="5D2F0B39611A4E5CB366409D3F845C28"/>
          </w:pPr>
          <w:r w:rsidRPr="00D858FE">
            <w:rPr>
              <w:rStyle w:val="PlaceholderText"/>
            </w:rPr>
            <w:t>Choose an item.</w:t>
          </w:r>
        </w:p>
      </w:docPartBody>
    </w:docPart>
    <w:docPart>
      <w:docPartPr>
        <w:name w:val="C3D2323F94424B239A5C7EE3E6E2E589"/>
        <w:category>
          <w:name w:val="General"/>
          <w:gallery w:val="placeholder"/>
        </w:category>
        <w:types>
          <w:type w:val="bbPlcHdr"/>
        </w:types>
        <w:behaviors>
          <w:behavior w:val="content"/>
        </w:behaviors>
        <w:guid w:val="{0F617E77-4219-4E0D-A6C6-085BFDC62881}"/>
      </w:docPartPr>
      <w:docPartBody>
        <w:p w:rsidR="007231AE" w:rsidRDefault="00CB0B4A" w:rsidP="00CB0B4A">
          <w:pPr>
            <w:pStyle w:val="C3D2323F94424B239A5C7EE3E6E2E589"/>
          </w:pPr>
          <w:r w:rsidRPr="00D858FE">
            <w:rPr>
              <w:rStyle w:val="PlaceholderText"/>
            </w:rPr>
            <w:t>Choose an item.</w:t>
          </w:r>
        </w:p>
      </w:docPartBody>
    </w:docPart>
    <w:docPart>
      <w:docPartPr>
        <w:name w:val="265D4BF5E5C141708835A024BD2BCB13"/>
        <w:category>
          <w:name w:val="General"/>
          <w:gallery w:val="placeholder"/>
        </w:category>
        <w:types>
          <w:type w:val="bbPlcHdr"/>
        </w:types>
        <w:behaviors>
          <w:behavior w:val="content"/>
        </w:behaviors>
        <w:guid w:val="{31E0563D-78C3-481A-8B8E-02D7B254AB84}"/>
      </w:docPartPr>
      <w:docPartBody>
        <w:p w:rsidR="007231AE" w:rsidRDefault="00CB0B4A" w:rsidP="00CB0B4A">
          <w:pPr>
            <w:pStyle w:val="265D4BF5E5C141708835A024BD2BCB13"/>
          </w:pPr>
          <w:r w:rsidRPr="00D858FE">
            <w:rPr>
              <w:rStyle w:val="PlaceholderText"/>
            </w:rPr>
            <w:t>Choose an item.</w:t>
          </w:r>
        </w:p>
      </w:docPartBody>
    </w:docPart>
    <w:docPart>
      <w:docPartPr>
        <w:name w:val="979DDA70E30841E28621E350B5BD0D8F"/>
        <w:category>
          <w:name w:val="General"/>
          <w:gallery w:val="placeholder"/>
        </w:category>
        <w:types>
          <w:type w:val="bbPlcHdr"/>
        </w:types>
        <w:behaviors>
          <w:behavior w:val="content"/>
        </w:behaviors>
        <w:guid w:val="{1AC5A156-7E77-4897-BF61-4064AE5A0BAB}"/>
      </w:docPartPr>
      <w:docPartBody>
        <w:p w:rsidR="007231AE" w:rsidRDefault="00CB0B4A" w:rsidP="00CB0B4A">
          <w:pPr>
            <w:pStyle w:val="979DDA70E30841E28621E350B5BD0D8F"/>
          </w:pPr>
          <w:r w:rsidRPr="00D858FE">
            <w:rPr>
              <w:rStyle w:val="PlaceholderText"/>
            </w:rPr>
            <w:t>Choose an item.</w:t>
          </w:r>
        </w:p>
      </w:docPartBody>
    </w:docPart>
    <w:docPart>
      <w:docPartPr>
        <w:name w:val="6C37401D85484C81AF8C55738D53D74E"/>
        <w:category>
          <w:name w:val="General"/>
          <w:gallery w:val="placeholder"/>
        </w:category>
        <w:types>
          <w:type w:val="bbPlcHdr"/>
        </w:types>
        <w:behaviors>
          <w:behavior w:val="content"/>
        </w:behaviors>
        <w:guid w:val="{1BF58BD5-207C-477D-B3FF-D374D855C934}"/>
      </w:docPartPr>
      <w:docPartBody>
        <w:p w:rsidR="007231AE" w:rsidRDefault="00CB0B4A" w:rsidP="00CB0B4A">
          <w:pPr>
            <w:pStyle w:val="6C37401D85484C81AF8C55738D53D74E"/>
          </w:pPr>
          <w:r w:rsidRPr="00D858FE">
            <w:rPr>
              <w:rStyle w:val="PlaceholderText"/>
            </w:rPr>
            <w:t>Choose an item.</w:t>
          </w:r>
        </w:p>
      </w:docPartBody>
    </w:docPart>
    <w:docPart>
      <w:docPartPr>
        <w:name w:val="9150CDA0D74544FD922C11C49F4A46F8"/>
        <w:category>
          <w:name w:val="General"/>
          <w:gallery w:val="placeholder"/>
        </w:category>
        <w:types>
          <w:type w:val="bbPlcHdr"/>
        </w:types>
        <w:behaviors>
          <w:behavior w:val="content"/>
        </w:behaviors>
        <w:guid w:val="{AC3F9C58-A614-41E2-B0DE-7D09BEE974BA}"/>
      </w:docPartPr>
      <w:docPartBody>
        <w:p w:rsidR="007231AE" w:rsidRDefault="00CB0B4A" w:rsidP="00CB0B4A">
          <w:pPr>
            <w:pStyle w:val="9150CDA0D74544FD922C11C49F4A46F8"/>
          </w:pPr>
          <w:r w:rsidRPr="00D858FE">
            <w:rPr>
              <w:rStyle w:val="PlaceholderText"/>
            </w:rPr>
            <w:t>Choose an item.</w:t>
          </w:r>
        </w:p>
      </w:docPartBody>
    </w:docPart>
    <w:docPart>
      <w:docPartPr>
        <w:name w:val="5A1FC7AA84FF4E2F9984A598607D474B"/>
        <w:category>
          <w:name w:val="General"/>
          <w:gallery w:val="placeholder"/>
        </w:category>
        <w:types>
          <w:type w:val="bbPlcHdr"/>
        </w:types>
        <w:behaviors>
          <w:behavior w:val="content"/>
        </w:behaviors>
        <w:guid w:val="{66F76317-F1F6-455C-8775-B38A7AC14C6D}"/>
      </w:docPartPr>
      <w:docPartBody>
        <w:p w:rsidR="007231AE" w:rsidRDefault="00CB0B4A" w:rsidP="00CB0B4A">
          <w:pPr>
            <w:pStyle w:val="5A1FC7AA84FF4E2F9984A598607D474B"/>
          </w:pPr>
          <w:r w:rsidRPr="00D858FE">
            <w:rPr>
              <w:rStyle w:val="PlaceholderText"/>
            </w:rPr>
            <w:t>Choose an item.</w:t>
          </w:r>
        </w:p>
      </w:docPartBody>
    </w:docPart>
    <w:docPart>
      <w:docPartPr>
        <w:name w:val="EB372DD1FF0648F784F1F3BFC75F5389"/>
        <w:category>
          <w:name w:val="General"/>
          <w:gallery w:val="placeholder"/>
        </w:category>
        <w:types>
          <w:type w:val="bbPlcHdr"/>
        </w:types>
        <w:behaviors>
          <w:behavior w:val="content"/>
        </w:behaviors>
        <w:guid w:val="{0AB94660-A70D-46B2-BB19-B429BD518CFB}"/>
      </w:docPartPr>
      <w:docPartBody>
        <w:p w:rsidR="007231AE" w:rsidRDefault="00CB0B4A" w:rsidP="00CB0B4A">
          <w:pPr>
            <w:pStyle w:val="EB372DD1FF0648F784F1F3BFC75F5389"/>
          </w:pPr>
          <w:r w:rsidRPr="00D858FE">
            <w:rPr>
              <w:rStyle w:val="PlaceholderText"/>
            </w:rPr>
            <w:t>Choose an item.</w:t>
          </w:r>
        </w:p>
      </w:docPartBody>
    </w:docPart>
    <w:docPart>
      <w:docPartPr>
        <w:name w:val="6A961BC26C17471993048FD92F6F64E6"/>
        <w:category>
          <w:name w:val="General"/>
          <w:gallery w:val="placeholder"/>
        </w:category>
        <w:types>
          <w:type w:val="bbPlcHdr"/>
        </w:types>
        <w:behaviors>
          <w:behavior w:val="content"/>
        </w:behaviors>
        <w:guid w:val="{CE7BC055-7E43-4251-8736-3700AB63B428}"/>
      </w:docPartPr>
      <w:docPartBody>
        <w:p w:rsidR="007231AE" w:rsidRDefault="00CB0B4A" w:rsidP="00CB0B4A">
          <w:pPr>
            <w:pStyle w:val="6A961BC26C17471993048FD92F6F64E6"/>
          </w:pPr>
          <w:r w:rsidRPr="00D858FE">
            <w:rPr>
              <w:rStyle w:val="PlaceholderText"/>
            </w:rPr>
            <w:t>Choose an item.</w:t>
          </w:r>
        </w:p>
      </w:docPartBody>
    </w:docPart>
    <w:docPart>
      <w:docPartPr>
        <w:name w:val="A7AB678C22A94916A01A6350BB036F5C"/>
        <w:category>
          <w:name w:val="General"/>
          <w:gallery w:val="placeholder"/>
        </w:category>
        <w:types>
          <w:type w:val="bbPlcHdr"/>
        </w:types>
        <w:behaviors>
          <w:behavior w:val="content"/>
        </w:behaviors>
        <w:guid w:val="{C97139EF-1BA7-4122-AF3C-5587245FA4E8}"/>
      </w:docPartPr>
      <w:docPartBody>
        <w:p w:rsidR="007231AE" w:rsidRDefault="00CB0B4A" w:rsidP="00CB0B4A">
          <w:pPr>
            <w:pStyle w:val="A7AB678C22A94916A01A6350BB036F5C"/>
          </w:pPr>
          <w:r w:rsidRPr="00D858FE">
            <w:rPr>
              <w:rStyle w:val="PlaceholderText"/>
            </w:rPr>
            <w:t>Choose an item.</w:t>
          </w:r>
        </w:p>
      </w:docPartBody>
    </w:docPart>
    <w:docPart>
      <w:docPartPr>
        <w:name w:val="A3D44B41BEFA465AA7DCF4EAE9FCA079"/>
        <w:category>
          <w:name w:val="General"/>
          <w:gallery w:val="placeholder"/>
        </w:category>
        <w:types>
          <w:type w:val="bbPlcHdr"/>
        </w:types>
        <w:behaviors>
          <w:behavior w:val="content"/>
        </w:behaviors>
        <w:guid w:val="{FBDA9DEE-A5C2-4C66-A280-62578E40AE01}"/>
      </w:docPartPr>
      <w:docPartBody>
        <w:p w:rsidR="007231AE" w:rsidRDefault="00CB0B4A" w:rsidP="00CB0B4A">
          <w:pPr>
            <w:pStyle w:val="A3D44B41BEFA465AA7DCF4EAE9FCA079"/>
          </w:pPr>
          <w:r w:rsidRPr="00D858FE">
            <w:rPr>
              <w:rStyle w:val="PlaceholderText"/>
            </w:rPr>
            <w:t>Choose an item.</w:t>
          </w:r>
        </w:p>
      </w:docPartBody>
    </w:docPart>
    <w:docPart>
      <w:docPartPr>
        <w:name w:val="79EC9C3F8770461A9C1E1D47AC8C30AC"/>
        <w:category>
          <w:name w:val="General"/>
          <w:gallery w:val="placeholder"/>
        </w:category>
        <w:types>
          <w:type w:val="bbPlcHdr"/>
        </w:types>
        <w:behaviors>
          <w:behavior w:val="content"/>
        </w:behaviors>
        <w:guid w:val="{BBADCC52-CB9E-45B5-9EFA-F1C71501E5E6}"/>
      </w:docPartPr>
      <w:docPartBody>
        <w:p w:rsidR="007231AE" w:rsidRDefault="00CB0B4A" w:rsidP="00CB0B4A">
          <w:pPr>
            <w:pStyle w:val="79EC9C3F8770461A9C1E1D47AC8C30AC"/>
          </w:pPr>
          <w:r w:rsidRPr="00D858FE">
            <w:rPr>
              <w:rStyle w:val="PlaceholderText"/>
            </w:rPr>
            <w:t>Choose an item.</w:t>
          </w:r>
        </w:p>
      </w:docPartBody>
    </w:docPart>
    <w:docPart>
      <w:docPartPr>
        <w:name w:val="0325F0E5D5384DC8A988C50B60513A38"/>
        <w:category>
          <w:name w:val="General"/>
          <w:gallery w:val="placeholder"/>
        </w:category>
        <w:types>
          <w:type w:val="bbPlcHdr"/>
        </w:types>
        <w:behaviors>
          <w:behavior w:val="content"/>
        </w:behaviors>
        <w:guid w:val="{92380183-9D74-4A8B-A04F-1DA2A1A4D8BA}"/>
      </w:docPartPr>
      <w:docPartBody>
        <w:p w:rsidR="007231AE" w:rsidRDefault="00CB0B4A" w:rsidP="00CB0B4A">
          <w:pPr>
            <w:pStyle w:val="0325F0E5D5384DC8A988C50B60513A38"/>
          </w:pPr>
          <w:r w:rsidRPr="00D858FE">
            <w:rPr>
              <w:rStyle w:val="PlaceholderText"/>
            </w:rPr>
            <w:t>Choose an item.</w:t>
          </w:r>
        </w:p>
      </w:docPartBody>
    </w:docPart>
    <w:docPart>
      <w:docPartPr>
        <w:name w:val="869AB22F65B343F3A0937E54CB69D8E5"/>
        <w:category>
          <w:name w:val="General"/>
          <w:gallery w:val="placeholder"/>
        </w:category>
        <w:types>
          <w:type w:val="bbPlcHdr"/>
        </w:types>
        <w:behaviors>
          <w:behavior w:val="content"/>
        </w:behaviors>
        <w:guid w:val="{1344D740-2CC9-4DDB-BFE4-A2C2E24D0F03}"/>
      </w:docPartPr>
      <w:docPartBody>
        <w:p w:rsidR="007231AE" w:rsidRDefault="00CB0B4A" w:rsidP="00CB0B4A">
          <w:pPr>
            <w:pStyle w:val="869AB22F65B343F3A0937E54CB69D8E5"/>
          </w:pPr>
          <w:r w:rsidRPr="00D858FE">
            <w:rPr>
              <w:rStyle w:val="PlaceholderText"/>
            </w:rPr>
            <w:t>Choose an item.</w:t>
          </w:r>
        </w:p>
      </w:docPartBody>
    </w:docPart>
    <w:docPart>
      <w:docPartPr>
        <w:name w:val="664535D9E4D74182AD80BA3D04AAF753"/>
        <w:category>
          <w:name w:val="General"/>
          <w:gallery w:val="placeholder"/>
        </w:category>
        <w:types>
          <w:type w:val="bbPlcHdr"/>
        </w:types>
        <w:behaviors>
          <w:behavior w:val="content"/>
        </w:behaviors>
        <w:guid w:val="{F6B2563D-0FD0-4152-BE61-F7F79B81E3DE}"/>
      </w:docPartPr>
      <w:docPartBody>
        <w:p w:rsidR="007231AE" w:rsidRDefault="00CB0B4A" w:rsidP="00CB0B4A">
          <w:pPr>
            <w:pStyle w:val="664535D9E4D74182AD80BA3D04AAF753"/>
          </w:pPr>
          <w:r w:rsidRPr="00D858FE">
            <w:rPr>
              <w:rStyle w:val="PlaceholderText"/>
            </w:rPr>
            <w:t>Choose an item.</w:t>
          </w:r>
        </w:p>
      </w:docPartBody>
    </w:docPart>
    <w:docPart>
      <w:docPartPr>
        <w:name w:val="BDDD76459AD94908A8A905067A7B5690"/>
        <w:category>
          <w:name w:val="General"/>
          <w:gallery w:val="placeholder"/>
        </w:category>
        <w:types>
          <w:type w:val="bbPlcHdr"/>
        </w:types>
        <w:behaviors>
          <w:behavior w:val="content"/>
        </w:behaviors>
        <w:guid w:val="{B2091855-D391-4DBC-BC89-216B0A69BDEB}"/>
      </w:docPartPr>
      <w:docPartBody>
        <w:p w:rsidR="007231AE" w:rsidRDefault="00CB0B4A" w:rsidP="00CB0B4A">
          <w:pPr>
            <w:pStyle w:val="BDDD76459AD94908A8A905067A7B5690"/>
          </w:pPr>
          <w:r w:rsidRPr="00D858FE">
            <w:rPr>
              <w:rStyle w:val="PlaceholderText"/>
            </w:rPr>
            <w:t>Choose an item.</w:t>
          </w:r>
        </w:p>
      </w:docPartBody>
    </w:docPart>
    <w:docPart>
      <w:docPartPr>
        <w:name w:val="A284D860B2D841FE9CFE08C6AA80E21E"/>
        <w:category>
          <w:name w:val="General"/>
          <w:gallery w:val="placeholder"/>
        </w:category>
        <w:types>
          <w:type w:val="bbPlcHdr"/>
        </w:types>
        <w:behaviors>
          <w:behavior w:val="content"/>
        </w:behaviors>
        <w:guid w:val="{EF1EA0D0-B42E-4679-9BCB-9EF36C51C9A9}"/>
      </w:docPartPr>
      <w:docPartBody>
        <w:p w:rsidR="007231AE" w:rsidRDefault="00CB0B4A" w:rsidP="00CB0B4A">
          <w:pPr>
            <w:pStyle w:val="A284D860B2D841FE9CFE08C6AA80E21E"/>
          </w:pPr>
          <w:r w:rsidRPr="00D858FE">
            <w:rPr>
              <w:rStyle w:val="PlaceholderText"/>
            </w:rPr>
            <w:t>Choose an item.</w:t>
          </w:r>
        </w:p>
      </w:docPartBody>
    </w:docPart>
    <w:docPart>
      <w:docPartPr>
        <w:name w:val="848B1C7B819F4025848FC835DB0E94DB"/>
        <w:category>
          <w:name w:val="General"/>
          <w:gallery w:val="placeholder"/>
        </w:category>
        <w:types>
          <w:type w:val="bbPlcHdr"/>
        </w:types>
        <w:behaviors>
          <w:behavior w:val="content"/>
        </w:behaviors>
        <w:guid w:val="{C24F4F25-21C2-49B3-88E9-5E7C44BAED66}"/>
      </w:docPartPr>
      <w:docPartBody>
        <w:p w:rsidR="007231AE" w:rsidRDefault="00CB0B4A" w:rsidP="00CB0B4A">
          <w:pPr>
            <w:pStyle w:val="848B1C7B819F4025848FC835DB0E94DB"/>
          </w:pPr>
          <w:r w:rsidRPr="00D858FE">
            <w:rPr>
              <w:rStyle w:val="PlaceholderText"/>
            </w:rPr>
            <w:t>Choose an item.</w:t>
          </w:r>
        </w:p>
      </w:docPartBody>
    </w:docPart>
    <w:docPart>
      <w:docPartPr>
        <w:name w:val="2021B42C661043ADA7ABC7DBA351BCDF"/>
        <w:category>
          <w:name w:val="General"/>
          <w:gallery w:val="placeholder"/>
        </w:category>
        <w:types>
          <w:type w:val="bbPlcHdr"/>
        </w:types>
        <w:behaviors>
          <w:behavior w:val="content"/>
        </w:behaviors>
        <w:guid w:val="{96D45BF5-C16B-4501-AAF7-61EB8C4D4C96}"/>
      </w:docPartPr>
      <w:docPartBody>
        <w:p w:rsidR="007231AE" w:rsidRDefault="00CB0B4A" w:rsidP="00CB0B4A">
          <w:pPr>
            <w:pStyle w:val="2021B42C661043ADA7ABC7DBA351BCDF"/>
          </w:pPr>
          <w:r w:rsidRPr="00D858FE">
            <w:rPr>
              <w:rStyle w:val="PlaceholderText"/>
            </w:rPr>
            <w:t>Choose an item.</w:t>
          </w:r>
        </w:p>
      </w:docPartBody>
    </w:docPart>
    <w:docPart>
      <w:docPartPr>
        <w:name w:val="AEC26A0A4D2A4C31844DFDE19D8DEFC3"/>
        <w:category>
          <w:name w:val="General"/>
          <w:gallery w:val="placeholder"/>
        </w:category>
        <w:types>
          <w:type w:val="bbPlcHdr"/>
        </w:types>
        <w:behaviors>
          <w:behavior w:val="content"/>
        </w:behaviors>
        <w:guid w:val="{AF700160-DA52-4C34-9CD0-E39E1A9308C1}"/>
      </w:docPartPr>
      <w:docPartBody>
        <w:p w:rsidR="007231AE" w:rsidRDefault="00CB0B4A" w:rsidP="00CB0B4A">
          <w:pPr>
            <w:pStyle w:val="AEC26A0A4D2A4C31844DFDE19D8DEFC3"/>
          </w:pPr>
          <w:r w:rsidRPr="00D858FE">
            <w:rPr>
              <w:rStyle w:val="PlaceholderText"/>
            </w:rPr>
            <w:t>Choose an item.</w:t>
          </w:r>
        </w:p>
      </w:docPartBody>
    </w:docPart>
    <w:docPart>
      <w:docPartPr>
        <w:name w:val="5F075043298948DAB29ED3C367FFDDA6"/>
        <w:category>
          <w:name w:val="General"/>
          <w:gallery w:val="placeholder"/>
        </w:category>
        <w:types>
          <w:type w:val="bbPlcHdr"/>
        </w:types>
        <w:behaviors>
          <w:behavior w:val="content"/>
        </w:behaviors>
        <w:guid w:val="{536EFEF4-A244-4E3F-A48E-71151C26074E}"/>
      </w:docPartPr>
      <w:docPartBody>
        <w:p w:rsidR="007231AE" w:rsidRDefault="00CB0B4A" w:rsidP="00CB0B4A">
          <w:pPr>
            <w:pStyle w:val="5F075043298948DAB29ED3C367FFDDA6"/>
          </w:pPr>
          <w:r w:rsidRPr="00D858FE">
            <w:rPr>
              <w:rStyle w:val="PlaceholderText"/>
            </w:rPr>
            <w:t>Choose an item.</w:t>
          </w:r>
        </w:p>
      </w:docPartBody>
    </w:docPart>
    <w:docPart>
      <w:docPartPr>
        <w:name w:val="FD9D7AE4C57A43E1A7D149BF2A02546F"/>
        <w:category>
          <w:name w:val="General"/>
          <w:gallery w:val="placeholder"/>
        </w:category>
        <w:types>
          <w:type w:val="bbPlcHdr"/>
        </w:types>
        <w:behaviors>
          <w:behavior w:val="content"/>
        </w:behaviors>
        <w:guid w:val="{F7B1DF0D-DF07-4CB1-AF48-C0B1DFCA530F}"/>
      </w:docPartPr>
      <w:docPartBody>
        <w:p w:rsidR="007231AE" w:rsidRDefault="00CB0B4A" w:rsidP="00CB0B4A">
          <w:pPr>
            <w:pStyle w:val="FD9D7AE4C57A43E1A7D149BF2A02546F"/>
          </w:pPr>
          <w:r w:rsidRPr="00D858FE">
            <w:rPr>
              <w:rStyle w:val="PlaceholderText"/>
            </w:rPr>
            <w:t>Choose an item.</w:t>
          </w:r>
        </w:p>
      </w:docPartBody>
    </w:docPart>
    <w:docPart>
      <w:docPartPr>
        <w:name w:val="196F35E4DE3C49309E4DD8B3885A438B"/>
        <w:category>
          <w:name w:val="General"/>
          <w:gallery w:val="placeholder"/>
        </w:category>
        <w:types>
          <w:type w:val="bbPlcHdr"/>
        </w:types>
        <w:behaviors>
          <w:behavior w:val="content"/>
        </w:behaviors>
        <w:guid w:val="{E0D29490-61CF-4716-84C7-4561B628498F}"/>
      </w:docPartPr>
      <w:docPartBody>
        <w:p w:rsidR="007231AE" w:rsidRDefault="00CB0B4A" w:rsidP="00CB0B4A">
          <w:pPr>
            <w:pStyle w:val="196F35E4DE3C49309E4DD8B3885A438B"/>
          </w:pPr>
          <w:r w:rsidRPr="00D858FE">
            <w:rPr>
              <w:rStyle w:val="PlaceholderText"/>
            </w:rPr>
            <w:t>Choose an item.</w:t>
          </w:r>
        </w:p>
      </w:docPartBody>
    </w:docPart>
    <w:docPart>
      <w:docPartPr>
        <w:name w:val="29C5CFB4527A43C080CFCFD1E078560D"/>
        <w:category>
          <w:name w:val="General"/>
          <w:gallery w:val="placeholder"/>
        </w:category>
        <w:types>
          <w:type w:val="bbPlcHdr"/>
        </w:types>
        <w:behaviors>
          <w:behavior w:val="content"/>
        </w:behaviors>
        <w:guid w:val="{FAEC14BC-332A-4A00-9C9C-02E7F9CEFC41}"/>
      </w:docPartPr>
      <w:docPartBody>
        <w:p w:rsidR="007231AE" w:rsidRDefault="00CB0B4A" w:rsidP="00CB0B4A">
          <w:pPr>
            <w:pStyle w:val="29C5CFB4527A43C080CFCFD1E078560D"/>
          </w:pPr>
          <w:r w:rsidRPr="00D858FE">
            <w:rPr>
              <w:rStyle w:val="PlaceholderText"/>
            </w:rPr>
            <w:t>Choose an item.</w:t>
          </w:r>
        </w:p>
      </w:docPartBody>
    </w:docPart>
    <w:docPart>
      <w:docPartPr>
        <w:name w:val="A511E8F2D0B546FCAA0491D8AE9BC500"/>
        <w:category>
          <w:name w:val="General"/>
          <w:gallery w:val="placeholder"/>
        </w:category>
        <w:types>
          <w:type w:val="bbPlcHdr"/>
        </w:types>
        <w:behaviors>
          <w:behavior w:val="content"/>
        </w:behaviors>
        <w:guid w:val="{94C89B1A-F13F-4CF9-95B6-078490259649}"/>
      </w:docPartPr>
      <w:docPartBody>
        <w:p w:rsidR="007231AE" w:rsidRDefault="00CB0B4A" w:rsidP="00CB0B4A">
          <w:pPr>
            <w:pStyle w:val="A511E8F2D0B546FCAA0491D8AE9BC500"/>
          </w:pPr>
          <w:r w:rsidRPr="00D858FE">
            <w:rPr>
              <w:rStyle w:val="PlaceholderText"/>
            </w:rPr>
            <w:t>Choose an item.</w:t>
          </w:r>
        </w:p>
      </w:docPartBody>
    </w:docPart>
    <w:docPart>
      <w:docPartPr>
        <w:name w:val="C09FB6E2283848E0B1A277AF662A1BDA"/>
        <w:category>
          <w:name w:val="General"/>
          <w:gallery w:val="placeholder"/>
        </w:category>
        <w:types>
          <w:type w:val="bbPlcHdr"/>
        </w:types>
        <w:behaviors>
          <w:behavior w:val="content"/>
        </w:behaviors>
        <w:guid w:val="{51AE89C4-67FD-40EB-A0FB-3245825A2D85}"/>
      </w:docPartPr>
      <w:docPartBody>
        <w:p w:rsidR="007231AE" w:rsidRDefault="00CB0B4A" w:rsidP="00CB0B4A">
          <w:pPr>
            <w:pStyle w:val="C09FB6E2283848E0B1A277AF662A1BDA"/>
          </w:pPr>
          <w:r w:rsidRPr="00D858FE">
            <w:rPr>
              <w:rStyle w:val="PlaceholderText"/>
            </w:rPr>
            <w:t>Choose an item.</w:t>
          </w:r>
        </w:p>
      </w:docPartBody>
    </w:docPart>
    <w:docPart>
      <w:docPartPr>
        <w:name w:val="4E6FEA727C4B4DF59062BCD0F92454B6"/>
        <w:category>
          <w:name w:val="General"/>
          <w:gallery w:val="placeholder"/>
        </w:category>
        <w:types>
          <w:type w:val="bbPlcHdr"/>
        </w:types>
        <w:behaviors>
          <w:behavior w:val="content"/>
        </w:behaviors>
        <w:guid w:val="{9838584F-ED51-40A4-AE4E-983A2ADBBADF}"/>
      </w:docPartPr>
      <w:docPartBody>
        <w:p w:rsidR="007231AE" w:rsidRDefault="00CB0B4A" w:rsidP="00CB0B4A">
          <w:pPr>
            <w:pStyle w:val="4E6FEA727C4B4DF59062BCD0F92454B6"/>
          </w:pPr>
          <w:r w:rsidRPr="00D858FE">
            <w:rPr>
              <w:rStyle w:val="PlaceholderText"/>
            </w:rPr>
            <w:t>Choose an item.</w:t>
          </w:r>
        </w:p>
      </w:docPartBody>
    </w:docPart>
    <w:docPart>
      <w:docPartPr>
        <w:name w:val="F98992B086C54D6195F4E07739FBCD9A"/>
        <w:category>
          <w:name w:val="General"/>
          <w:gallery w:val="placeholder"/>
        </w:category>
        <w:types>
          <w:type w:val="bbPlcHdr"/>
        </w:types>
        <w:behaviors>
          <w:behavior w:val="content"/>
        </w:behaviors>
        <w:guid w:val="{A012D6D5-65E1-4458-85B8-4CD97AB17B2D}"/>
      </w:docPartPr>
      <w:docPartBody>
        <w:p w:rsidR="007231AE" w:rsidRDefault="00CB0B4A" w:rsidP="00CB0B4A">
          <w:pPr>
            <w:pStyle w:val="F98992B086C54D6195F4E07739FBCD9A"/>
          </w:pPr>
          <w:r w:rsidRPr="00D858FE">
            <w:rPr>
              <w:rStyle w:val="PlaceholderText"/>
            </w:rPr>
            <w:t>Choose an item.</w:t>
          </w:r>
        </w:p>
      </w:docPartBody>
    </w:docPart>
    <w:docPart>
      <w:docPartPr>
        <w:name w:val="EF98F5E6F60B44EB8A4A4E110436D361"/>
        <w:category>
          <w:name w:val="General"/>
          <w:gallery w:val="placeholder"/>
        </w:category>
        <w:types>
          <w:type w:val="bbPlcHdr"/>
        </w:types>
        <w:behaviors>
          <w:behavior w:val="content"/>
        </w:behaviors>
        <w:guid w:val="{EE8E1D47-4FB0-48B4-96A4-901E442D9508}"/>
      </w:docPartPr>
      <w:docPartBody>
        <w:p w:rsidR="007231AE" w:rsidRDefault="00CB0B4A" w:rsidP="00CB0B4A">
          <w:pPr>
            <w:pStyle w:val="EF98F5E6F60B44EB8A4A4E110436D361"/>
          </w:pPr>
          <w:r w:rsidRPr="00D858FE">
            <w:rPr>
              <w:rStyle w:val="PlaceholderText"/>
            </w:rPr>
            <w:t>Choose an item.</w:t>
          </w:r>
        </w:p>
      </w:docPartBody>
    </w:docPart>
    <w:docPart>
      <w:docPartPr>
        <w:name w:val="A2205AEA038641A09ED38E6E274CEFFA"/>
        <w:category>
          <w:name w:val="General"/>
          <w:gallery w:val="placeholder"/>
        </w:category>
        <w:types>
          <w:type w:val="bbPlcHdr"/>
        </w:types>
        <w:behaviors>
          <w:behavior w:val="content"/>
        </w:behaviors>
        <w:guid w:val="{7A69BF84-D10D-445C-A7EE-ECFE41970563}"/>
      </w:docPartPr>
      <w:docPartBody>
        <w:p w:rsidR="007231AE" w:rsidRDefault="00CB0B4A" w:rsidP="00CB0B4A">
          <w:pPr>
            <w:pStyle w:val="A2205AEA038641A09ED38E6E274CEFFA"/>
          </w:pPr>
          <w:r w:rsidRPr="00D858FE">
            <w:rPr>
              <w:rStyle w:val="PlaceholderText"/>
            </w:rPr>
            <w:t>Choose an item.</w:t>
          </w:r>
        </w:p>
      </w:docPartBody>
    </w:docPart>
    <w:docPart>
      <w:docPartPr>
        <w:name w:val="3E20041EB7F342A7A9017A94D89F5F03"/>
        <w:category>
          <w:name w:val="General"/>
          <w:gallery w:val="placeholder"/>
        </w:category>
        <w:types>
          <w:type w:val="bbPlcHdr"/>
        </w:types>
        <w:behaviors>
          <w:behavior w:val="content"/>
        </w:behaviors>
        <w:guid w:val="{E79FC799-35F0-4B5F-84B1-6FCE738B5521}"/>
      </w:docPartPr>
      <w:docPartBody>
        <w:p w:rsidR="007231AE" w:rsidRDefault="00CB0B4A" w:rsidP="00CB0B4A">
          <w:pPr>
            <w:pStyle w:val="3E20041EB7F342A7A9017A94D89F5F03"/>
          </w:pPr>
          <w:r w:rsidRPr="00D858FE">
            <w:rPr>
              <w:rStyle w:val="PlaceholderText"/>
            </w:rPr>
            <w:t>Choose an item.</w:t>
          </w:r>
        </w:p>
      </w:docPartBody>
    </w:docPart>
    <w:docPart>
      <w:docPartPr>
        <w:name w:val="A355069CB75E4694B8483D341687E0CC"/>
        <w:category>
          <w:name w:val="General"/>
          <w:gallery w:val="placeholder"/>
        </w:category>
        <w:types>
          <w:type w:val="bbPlcHdr"/>
        </w:types>
        <w:behaviors>
          <w:behavior w:val="content"/>
        </w:behaviors>
        <w:guid w:val="{4063F0F9-1464-4138-8BE7-CF3239C1EF3B}"/>
      </w:docPartPr>
      <w:docPartBody>
        <w:p w:rsidR="007231AE" w:rsidRDefault="00CB0B4A" w:rsidP="00CB0B4A">
          <w:pPr>
            <w:pStyle w:val="A355069CB75E4694B8483D341687E0CC"/>
          </w:pPr>
          <w:r w:rsidRPr="00D858FE">
            <w:rPr>
              <w:rStyle w:val="PlaceholderText"/>
            </w:rPr>
            <w:t>Choose an item.</w:t>
          </w:r>
        </w:p>
      </w:docPartBody>
    </w:docPart>
    <w:docPart>
      <w:docPartPr>
        <w:name w:val="B35B7653335F4FD1844D000D1C543D18"/>
        <w:category>
          <w:name w:val="General"/>
          <w:gallery w:val="placeholder"/>
        </w:category>
        <w:types>
          <w:type w:val="bbPlcHdr"/>
        </w:types>
        <w:behaviors>
          <w:behavior w:val="content"/>
        </w:behaviors>
        <w:guid w:val="{45687969-92D8-4065-A499-938AE9301485}"/>
      </w:docPartPr>
      <w:docPartBody>
        <w:p w:rsidR="007231AE" w:rsidRDefault="00CB0B4A" w:rsidP="00CB0B4A">
          <w:pPr>
            <w:pStyle w:val="B35B7653335F4FD1844D000D1C543D18"/>
          </w:pPr>
          <w:r w:rsidRPr="00D858FE">
            <w:rPr>
              <w:rStyle w:val="PlaceholderText"/>
            </w:rPr>
            <w:t>Choose an item.</w:t>
          </w:r>
        </w:p>
      </w:docPartBody>
    </w:docPart>
    <w:docPart>
      <w:docPartPr>
        <w:name w:val="216463EAC71749329F132947A2673CC3"/>
        <w:category>
          <w:name w:val="General"/>
          <w:gallery w:val="placeholder"/>
        </w:category>
        <w:types>
          <w:type w:val="bbPlcHdr"/>
        </w:types>
        <w:behaviors>
          <w:behavior w:val="content"/>
        </w:behaviors>
        <w:guid w:val="{36797663-3158-4CDE-A14D-A47F3DF04DD0}"/>
      </w:docPartPr>
      <w:docPartBody>
        <w:p w:rsidR="007231AE" w:rsidRDefault="00CB0B4A" w:rsidP="00CB0B4A">
          <w:pPr>
            <w:pStyle w:val="216463EAC71749329F132947A2673CC3"/>
          </w:pPr>
          <w:r w:rsidRPr="00D858FE">
            <w:rPr>
              <w:rStyle w:val="PlaceholderText"/>
            </w:rPr>
            <w:t>Choose an item.</w:t>
          </w:r>
        </w:p>
      </w:docPartBody>
    </w:docPart>
    <w:docPart>
      <w:docPartPr>
        <w:name w:val="FE7B1B62515A4812985F1EE2FCB5E3BA"/>
        <w:category>
          <w:name w:val="General"/>
          <w:gallery w:val="placeholder"/>
        </w:category>
        <w:types>
          <w:type w:val="bbPlcHdr"/>
        </w:types>
        <w:behaviors>
          <w:behavior w:val="content"/>
        </w:behaviors>
        <w:guid w:val="{F4530644-9C88-4866-8424-CBB5D894353A}"/>
      </w:docPartPr>
      <w:docPartBody>
        <w:p w:rsidR="007231AE" w:rsidRDefault="00CB0B4A" w:rsidP="00CB0B4A">
          <w:pPr>
            <w:pStyle w:val="FE7B1B62515A4812985F1EE2FCB5E3BA"/>
          </w:pPr>
          <w:r w:rsidRPr="00D858FE">
            <w:rPr>
              <w:rStyle w:val="PlaceholderText"/>
            </w:rPr>
            <w:t>Choose an item.</w:t>
          </w:r>
        </w:p>
      </w:docPartBody>
    </w:docPart>
    <w:docPart>
      <w:docPartPr>
        <w:name w:val="FD6F63E207B2458682A9205070A40FC7"/>
        <w:category>
          <w:name w:val="General"/>
          <w:gallery w:val="placeholder"/>
        </w:category>
        <w:types>
          <w:type w:val="bbPlcHdr"/>
        </w:types>
        <w:behaviors>
          <w:behavior w:val="content"/>
        </w:behaviors>
        <w:guid w:val="{ABE962EF-7423-4679-AEF7-8738938FD40A}"/>
      </w:docPartPr>
      <w:docPartBody>
        <w:p w:rsidR="007231AE" w:rsidRDefault="00CB0B4A" w:rsidP="00CB0B4A">
          <w:pPr>
            <w:pStyle w:val="FD6F63E207B2458682A9205070A40FC7"/>
          </w:pPr>
          <w:r w:rsidRPr="00D858FE">
            <w:rPr>
              <w:rStyle w:val="PlaceholderText"/>
            </w:rPr>
            <w:t>Choose an item.</w:t>
          </w:r>
        </w:p>
      </w:docPartBody>
    </w:docPart>
    <w:docPart>
      <w:docPartPr>
        <w:name w:val="0816E529F25746ED92964AF7469A2328"/>
        <w:category>
          <w:name w:val="General"/>
          <w:gallery w:val="placeholder"/>
        </w:category>
        <w:types>
          <w:type w:val="bbPlcHdr"/>
        </w:types>
        <w:behaviors>
          <w:behavior w:val="content"/>
        </w:behaviors>
        <w:guid w:val="{82AF3C83-2AC3-4C2C-B886-E3C8E4BA3B24}"/>
      </w:docPartPr>
      <w:docPartBody>
        <w:p w:rsidR="007231AE" w:rsidRDefault="00CB0B4A" w:rsidP="00CB0B4A">
          <w:pPr>
            <w:pStyle w:val="0816E529F25746ED92964AF7469A2328"/>
          </w:pPr>
          <w:r w:rsidRPr="00D858FE">
            <w:rPr>
              <w:rStyle w:val="PlaceholderText"/>
            </w:rPr>
            <w:t>Choose an item.</w:t>
          </w:r>
        </w:p>
      </w:docPartBody>
    </w:docPart>
    <w:docPart>
      <w:docPartPr>
        <w:name w:val="7A8A0F7E191449C7B5A6CFE2CA46DB07"/>
        <w:category>
          <w:name w:val="General"/>
          <w:gallery w:val="placeholder"/>
        </w:category>
        <w:types>
          <w:type w:val="bbPlcHdr"/>
        </w:types>
        <w:behaviors>
          <w:behavior w:val="content"/>
        </w:behaviors>
        <w:guid w:val="{F3A65AF9-C986-4CD5-AFBA-410F413C804D}"/>
      </w:docPartPr>
      <w:docPartBody>
        <w:p w:rsidR="007231AE" w:rsidRDefault="00CB0B4A" w:rsidP="00CB0B4A">
          <w:pPr>
            <w:pStyle w:val="7A8A0F7E191449C7B5A6CFE2CA46DB07"/>
          </w:pPr>
          <w:r w:rsidRPr="00D858FE">
            <w:rPr>
              <w:rStyle w:val="PlaceholderText"/>
            </w:rPr>
            <w:t>Choose an item.</w:t>
          </w:r>
        </w:p>
      </w:docPartBody>
    </w:docPart>
    <w:docPart>
      <w:docPartPr>
        <w:name w:val="0A4F8FCD0AD745A0AEBBC58B4E362849"/>
        <w:category>
          <w:name w:val="General"/>
          <w:gallery w:val="placeholder"/>
        </w:category>
        <w:types>
          <w:type w:val="bbPlcHdr"/>
        </w:types>
        <w:behaviors>
          <w:behavior w:val="content"/>
        </w:behaviors>
        <w:guid w:val="{174CA872-598B-47E1-BD7F-EA154D4629D3}"/>
      </w:docPartPr>
      <w:docPartBody>
        <w:p w:rsidR="007231AE" w:rsidRDefault="00CB0B4A" w:rsidP="00CB0B4A">
          <w:pPr>
            <w:pStyle w:val="0A4F8FCD0AD745A0AEBBC58B4E36284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7231AE"/>
    <w:rsid w:val="00BF58F7"/>
    <w:rsid w:val="00CB0B4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B0B4A"/>
    <w:rPr>
      <w:rFonts w:asciiTheme="minorHAnsi" w:hAnsiTheme="minorHAnsi"/>
      <w:b w:val="0"/>
      <w:noProof w:val="0"/>
      <w:color w:val="000000" w:themeColor="text1"/>
      <w:sz w:val="30"/>
      <w:lang w:val="en-AU"/>
    </w:rPr>
  </w:style>
  <w:style w:type="paragraph" w:customStyle="1" w:styleId="498BAB504A19457382D3377A9D19B031">
    <w:name w:val="498BAB504A19457382D3377A9D19B031"/>
    <w:rsid w:val="00CB0B4A"/>
  </w:style>
  <w:style w:type="paragraph" w:customStyle="1" w:styleId="2E59A18616A744D6B0516EE451CF87E0">
    <w:name w:val="2E59A18616A744D6B0516EE451CF87E0"/>
    <w:rsid w:val="00CB0B4A"/>
  </w:style>
  <w:style w:type="paragraph" w:customStyle="1" w:styleId="6C70A2BD781A45ABA81E174DDFC34E3F">
    <w:name w:val="6C70A2BD781A45ABA81E174DDFC34E3F"/>
    <w:rsid w:val="00CB0B4A"/>
  </w:style>
  <w:style w:type="paragraph" w:customStyle="1" w:styleId="A9035A71A4E542EFB731399BBAFAE392">
    <w:name w:val="A9035A71A4E542EFB731399BBAFAE392"/>
    <w:rsid w:val="00CB0B4A"/>
  </w:style>
  <w:style w:type="paragraph" w:customStyle="1" w:styleId="3F4D767EC5F346D18439D1398DC34787">
    <w:name w:val="3F4D767EC5F346D18439D1398DC34787"/>
    <w:rsid w:val="00CB0B4A"/>
  </w:style>
  <w:style w:type="paragraph" w:customStyle="1" w:styleId="CD0D149E15854CA2A4AED666D1EF7B0D">
    <w:name w:val="CD0D149E15854CA2A4AED666D1EF7B0D"/>
    <w:rsid w:val="00CB0B4A"/>
  </w:style>
  <w:style w:type="paragraph" w:customStyle="1" w:styleId="FDA20A956D5848909E303D01CA3563BA">
    <w:name w:val="FDA20A956D5848909E303D01CA3563BA"/>
    <w:rsid w:val="00CB0B4A"/>
  </w:style>
  <w:style w:type="paragraph" w:customStyle="1" w:styleId="921F79BF94DE400882E242653B52E921">
    <w:name w:val="921F79BF94DE400882E242653B52E921"/>
    <w:rsid w:val="00CB0B4A"/>
  </w:style>
  <w:style w:type="paragraph" w:customStyle="1" w:styleId="B5EAD78550134852B7B063E6D7B9190B">
    <w:name w:val="B5EAD78550134852B7B063E6D7B9190B"/>
    <w:rsid w:val="00CB0B4A"/>
  </w:style>
  <w:style w:type="paragraph" w:customStyle="1" w:styleId="79ACD6D74E004A56BAEE2960235C8F12">
    <w:name w:val="79ACD6D74E004A56BAEE2960235C8F12"/>
    <w:rsid w:val="00CB0B4A"/>
  </w:style>
  <w:style w:type="paragraph" w:customStyle="1" w:styleId="8F9EC41435244A6AB118789C6BF30010">
    <w:name w:val="8F9EC41435244A6AB118789C6BF30010"/>
    <w:rsid w:val="00CB0B4A"/>
  </w:style>
  <w:style w:type="paragraph" w:customStyle="1" w:styleId="5D2F0B39611A4E5CB366409D3F845C28">
    <w:name w:val="5D2F0B39611A4E5CB366409D3F845C28"/>
    <w:rsid w:val="00CB0B4A"/>
  </w:style>
  <w:style w:type="paragraph" w:customStyle="1" w:styleId="C3D2323F94424B239A5C7EE3E6E2E589">
    <w:name w:val="C3D2323F94424B239A5C7EE3E6E2E589"/>
    <w:rsid w:val="00CB0B4A"/>
  </w:style>
  <w:style w:type="paragraph" w:customStyle="1" w:styleId="265D4BF5E5C141708835A024BD2BCB13">
    <w:name w:val="265D4BF5E5C141708835A024BD2BCB13"/>
    <w:rsid w:val="00CB0B4A"/>
  </w:style>
  <w:style w:type="paragraph" w:customStyle="1" w:styleId="979DDA70E30841E28621E350B5BD0D8F">
    <w:name w:val="979DDA70E30841E28621E350B5BD0D8F"/>
    <w:rsid w:val="00CB0B4A"/>
  </w:style>
  <w:style w:type="paragraph" w:customStyle="1" w:styleId="6C37401D85484C81AF8C55738D53D74E">
    <w:name w:val="6C37401D85484C81AF8C55738D53D74E"/>
    <w:rsid w:val="00CB0B4A"/>
  </w:style>
  <w:style w:type="paragraph" w:customStyle="1" w:styleId="9150CDA0D74544FD922C11C49F4A46F8">
    <w:name w:val="9150CDA0D74544FD922C11C49F4A46F8"/>
    <w:rsid w:val="00CB0B4A"/>
  </w:style>
  <w:style w:type="paragraph" w:customStyle="1" w:styleId="5A1FC7AA84FF4E2F9984A598607D474B">
    <w:name w:val="5A1FC7AA84FF4E2F9984A598607D474B"/>
    <w:rsid w:val="00CB0B4A"/>
  </w:style>
  <w:style w:type="paragraph" w:customStyle="1" w:styleId="EB372DD1FF0648F784F1F3BFC75F5389">
    <w:name w:val="EB372DD1FF0648F784F1F3BFC75F5389"/>
    <w:rsid w:val="00CB0B4A"/>
  </w:style>
  <w:style w:type="paragraph" w:customStyle="1" w:styleId="6A961BC26C17471993048FD92F6F64E6">
    <w:name w:val="6A961BC26C17471993048FD92F6F64E6"/>
    <w:rsid w:val="00CB0B4A"/>
  </w:style>
  <w:style w:type="paragraph" w:customStyle="1" w:styleId="A7AB678C22A94916A01A6350BB036F5C">
    <w:name w:val="A7AB678C22A94916A01A6350BB036F5C"/>
    <w:rsid w:val="00CB0B4A"/>
  </w:style>
  <w:style w:type="paragraph" w:customStyle="1" w:styleId="A3D44B41BEFA465AA7DCF4EAE9FCA079">
    <w:name w:val="A3D44B41BEFA465AA7DCF4EAE9FCA079"/>
    <w:rsid w:val="00CB0B4A"/>
  </w:style>
  <w:style w:type="paragraph" w:customStyle="1" w:styleId="79EC9C3F8770461A9C1E1D47AC8C30AC">
    <w:name w:val="79EC9C3F8770461A9C1E1D47AC8C30AC"/>
    <w:rsid w:val="00CB0B4A"/>
  </w:style>
  <w:style w:type="paragraph" w:customStyle="1" w:styleId="0325F0E5D5384DC8A988C50B60513A38">
    <w:name w:val="0325F0E5D5384DC8A988C50B60513A38"/>
    <w:rsid w:val="00CB0B4A"/>
  </w:style>
  <w:style w:type="paragraph" w:customStyle="1" w:styleId="869AB22F65B343F3A0937E54CB69D8E5">
    <w:name w:val="869AB22F65B343F3A0937E54CB69D8E5"/>
    <w:rsid w:val="00CB0B4A"/>
  </w:style>
  <w:style w:type="paragraph" w:customStyle="1" w:styleId="664535D9E4D74182AD80BA3D04AAF753">
    <w:name w:val="664535D9E4D74182AD80BA3D04AAF753"/>
    <w:rsid w:val="00CB0B4A"/>
  </w:style>
  <w:style w:type="paragraph" w:customStyle="1" w:styleId="BDDD76459AD94908A8A905067A7B5690">
    <w:name w:val="BDDD76459AD94908A8A905067A7B5690"/>
    <w:rsid w:val="00CB0B4A"/>
  </w:style>
  <w:style w:type="paragraph" w:customStyle="1" w:styleId="A284D860B2D841FE9CFE08C6AA80E21E">
    <w:name w:val="A284D860B2D841FE9CFE08C6AA80E21E"/>
    <w:rsid w:val="00CB0B4A"/>
  </w:style>
  <w:style w:type="paragraph" w:customStyle="1" w:styleId="848B1C7B819F4025848FC835DB0E94DB">
    <w:name w:val="848B1C7B819F4025848FC835DB0E94DB"/>
    <w:rsid w:val="00CB0B4A"/>
  </w:style>
  <w:style w:type="paragraph" w:customStyle="1" w:styleId="2021B42C661043ADA7ABC7DBA351BCDF">
    <w:name w:val="2021B42C661043ADA7ABC7DBA351BCDF"/>
    <w:rsid w:val="00CB0B4A"/>
  </w:style>
  <w:style w:type="paragraph" w:customStyle="1" w:styleId="AEC26A0A4D2A4C31844DFDE19D8DEFC3">
    <w:name w:val="AEC26A0A4D2A4C31844DFDE19D8DEFC3"/>
    <w:rsid w:val="00CB0B4A"/>
  </w:style>
  <w:style w:type="paragraph" w:customStyle="1" w:styleId="5F075043298948DAB29ED3C367FFDDA6">
    <w:name w:val="5F075043298948DAB29ED3C367FFDDA6"/>
    <w:rsid w:val="00CB0B4A"/>
  </w:style>
  <w:style w:type="paragraph" w:customStyle="1" w:styleId="FD9D7AE4C57A43E1A7D149BF2A02546F">
    <w:name w:val="FD9D7AE4C57A43E1A7D149BF2A02546F"/>
    <w:rsid w:val="00CB0B4A"/>
  </w:style>
  <w:style w:type="paragraph" w:customStyle="1" w:styleId="196F35E4DE3C49309E4DD8B3885A438B">
    <w:name w:val="196F35E4DE3C49309E4DD8B3885A438B"/>
    <w:rsid w:val="00CB0B4A"/>
  </w:style>
  <w:style w:type="paragraph" w:customStyle="1" w:styleId="29C5CFB4527A43C080CFCFD1E078560D">
    <w:name w:val="29C5CFB4527A43C080CFCFD1E078560D"/>
    <w:rsid w:val="00CB0B4A"/>
  </w:style>
  <w:style w:type="paragraph" w:customStyle="1" w:styleId="A511E8F2D0B546FCAA0491D8AE9BC500">
    <w:name w:val="A511E8F2D0B546FCAA0491D8AE9BC500"/>
    <w:rsid w:val="00CB0B4A"/>
  </w:style>
  <w:style w:type="paragraph" w:customStyle="1" w:styleId="C09FB6E2283848E0B1A277AF662A1BDA">
    <w:name w:val="C09FB6E2283848E0B1A277AF662A1BDA"/>
    <w:rsid w:val="00CB0B4A"/>
  </w:style>
  <w:style w:type="paragraph" w:customStyle="1" w:styleId="4E6FEA727C4B4DF59062BCD0F92454B6">
    <w:name w:val="4E6FEA727C4B4DF59062BCD0F92454B6"/>
    <w:rsid w:val="00CB0B4A"/>
  </w:style>
  <w:style w:type="paragraph" w:customStyle="1" w:styleId="F98992B086C54D6195F4E07739FBCD9A">
    <w:name w:val="F98992B086C54D6195F4E07739FBCD9A"/>
    <w:rsid w:val="00CB0B4A"/>
  </w:style>
  <w:style w:type="paragraph" w:customStyle="1" w:styleId="EF98F5E6F60B44EB8A4A4E110436D361">
    <w:name w:val="EF98F5E6F60B44EB8A4A4E110436D361"/>
    <w:rsid w:val="00CB0B4A"/>
  </w:style>
  <w:style w:type="paragraph" w:customStyle="1" w:styleId="A2205AEA038641A09ED38E6E274CEFFA">
    <w:name w:val="A2205AEA038641A09ED38E6E274CEFFA"/>
    <w:rsid w:val="00CB0B4A"/>
  </w:style>
  <w:style w:type="paragraph" w:customStyle="1" w:styleId="3E20041EB7F342A7A9017A94D89F5F03">
    <w:name w:val="3E20041EB7F342A7A9017A94D89F5F03"/>
    <w:rsid w:val="00CB0B4A"/>
  </w:style>
  <w:style w:type="paragraph" w:customStyle="1" w:styleId="A355069CB75E4694B8483D341687E0CC">
    <w:name w:val="A355069CB75E4694B8483D341687E0CC"/>
    <w:rsid w:val="00CB0B4A"/>
  </w:style>
  <w:style w:type="paragraph" w:customStyle="1" w:styleId="B35B7653335F4FD1844D000D1C543D18">
    <w:name w:val="B35B7653335F4FD1844D000D1C543D18"/>
    <w:rsid w:val="00CB0B4A"/>
  </w:style>
  <w:style w:type="paragraph" w:customStyle="1" w:styleId="216463EAC71749329F132947A2673CC3">
    <w:name w:val="216463EAC71749329F132947A2673CC3"/>
    <w:rsid w:val="00CB0B4A"/>
  </w:style>
  <w:style w:type="paragraph" w:customStyle="1" w:styleId="FE7B1B62515A4812985F1EE2FCB5E3BA">
    <w:name w:val="FE7B1B62515A4812985F1EE2FCB5E3BA"/>
    <w:rsid w:val="00CB0B4A"/>
  </w:style>
  <w:style w:type="paragraph" w:customStyle="1" w:styleId="FD6F63E207B2458682A9205070A40FC7">
    <w:name w:val="FD6F63E207B2458682A9205070A40FC7"/>
    <w:rsid w:val="00CB0B4A"/>
  </w:style>
  <w:style w:type="paragraph" w:customStyle="1" w:styleId="0816E529F25746ED92964AF7469A2328">
    <w:name w:val="0816E529F25746ED92964AF7469A2328"/>
    <w:rsid w:val="00CB0B4A"/>
  </w:style>
  <w:style w:type="paragraph" w:customStyle="1" w:styleId="7A8A0F7E191449C7B5A6CFE2CA46DB07">
    <w:name w:val="7A8A0F7E191449C7B5A6CFE2CA46DB07"/>
    <w:rsid w:val="00CB0B4A"/>
  </w:style>
  <w:style w:type="paragraph" w:customStyle="1" w:styleId="0A4F8FCD0AD745A0AEBBC58B4E362849">
    <w:name w:val="0A4F8FCD0AD745A0AEBBC58B4E362849"/>
    <w:rsid w:val="00CB0B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HammondCare Mason</Home>
    <Signed xmlns="a8338b6e-77a6-4851-82b6-98166143ffdd" xsi:nil="true"/>
    <Uploaded xmlns="a8338b6e-77a6-4851-82b6-98166143ffdd">true</Uploaded>
    <Management_x0020_Company xmlns="a8338b6e-77a6-4851-82b6-98166143ffdd" xsi:nil="true"/>
    <Doc_x0020_Date xmlns="a8338b6e-77a6-4851-82b6-98166143ffdd">2023-08-15T02:38:08+00:00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C3C7EABE-B14E-ED11-8FBB-005056922186</Home_x0020_ID>
    <State xmlns="a8338b6e-77a6-4851-82b6-98166143ffdd" xsi:nil="true"/>
    <Doc_x0020_Sent_Received_x0020_Date xmlns="a8338b6e-77a6-4851-82b6-98166143ffdd">2023-08-15T00:00:00+00:00</Doc_x0020_Sent_Received_x0020_Date>
    <Activity_x0020_ID xmlns="a8338b6e-77a6-4851-82b6-98166143ffdd">F454F91D-0EEA-ED11-BCD9-005056922186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a8338b6e-77a6-4851-82b6-98166143ffdd"/>
    <ds:schemaRef ds:uri="http://schemas.openxmlformats.org/package/2006/metadata/core-properties"/>
    <ds:schemaRef ds:uri="http://purl.org/dc/term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6B55DB7-6553-4912-98F7-765EE1B88F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4486</Words>
  <Characters>25572</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2023-09-04T03:05:00Z</dcterms:created>
  <dcterms:modified xsi:type="dcterms:W3CDTF">2023-09-04T03:05:00Z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