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417EE" w14:textId="77777777" w:rsidR="008D4CE1" w:rsidRPr="002C3EBF" w:rsidRDefault="008D4CE1" w:rsidP="008D4CE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CB29F77" wp14:editId="7B9C71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5E6ED9D" w14:textId="77777777" w:rsidR="008D4CE1" w:rsidRDefault="008D4CE1" w:rsidP="008D4CE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3665F1" w14:textId="77777777" w:rsidR="008D4CE1" w:rsidRDefault="008D4CE1" w:rsidP="008D4CE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F1BA72" w14:textId="77777777" w:rsidR="008D4CE1" w:rsidRPr="002C3EBF" w:rsidRDefault="008D4CE1" w:rsidP="008D4CE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D4CE1" w:rsidRPr="00996FAF" w14:paraId="07B7266C" w14:textId="77777777" w:rsidTr="00442855">
        <w:tc>
          <w:tcPr>
            <w:cnfStyle w:val="001000000000" w:firstRow="0" w:lastRow="0" w:firstColumn="1" w:lastColumn="0" w:oddVBand="0" w:evenVBand="0" w:oddHBand="0" w:evenHBand="0" w:firstRowFirstColumn="0" w:firstRowLastColumn="0" w:lastRowFirstColumn="0" w:lastRowLastColumn="0"/>
            <w:tcW w:w="3227" w:type="dxa"/>
          </w:tcPr>
          <w:p w14:paraId="408A96D5" w14:textId="77777777" w:rsidR="008D4CE1" w:rsidRPr="00996FAF" w:rsidRDefault="008D4CE1" w:rsidP="0044285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FC9470B" w14:textId="77777777" w:rsidR="008D4CE1" w:rsidRPr="00996FAF"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Harbourside Lodge</w:t>
            </w:r>
          </w:p>
        </w:tc>
      </w:tr>
      <w:tr w:rsidR="008D4CE1" w:rsidRPr="00996FAF" w14:paraId="22BA9F3D" w14:textId="77777777" w:rsidTr="00442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49C445" w14:textId="77777777" w:rsidR="008D4CE1" w:rsidRPr="00996FAF" w:rsidRDefault="008D4CE1" w:rsidP="0044285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FB4609" w14:textId="77777777" w:rsidR="008D4CE1" w:rsidRPr="00996FAF" w:rsidRDefault="008D4CE1" w:rsidP="0044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141-151 Bentinck Street</w:t>
            </w:r>
            <w:r w:rsidRPr="00602258">
              <w:rPr>
                <w:rFonts w:ascii="Arial" w:hAnsi="Arial" w:cs="Arial"/>
                <w:color w:val="auto"/>
              </w:rPr>
              <w:t xml:space="preserve"> </w:t>
            </w:r>
            <w:r>
              <w:rPr>
                <w:rFonts w:ascii="Arial" w:hAnsi="Arial" w:cs="Arial"/>
                <w:color w:val="auto"/>
              </w:rPr>
              <w:t>PORTLAND</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3305</w:t>
            </w:r>
          </w:p>
        </w:tc>
      </w:tr>
      <w:tr w:rsidR="008D4CE1" w:rsidRPr="00996FAF" w14:paraId="19506C15" w14:textId="77777777" w:rsidTr="004428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BA413" w14:textId="77777777" w:rsidR="008D4CE1" w:rsidRPr="00996FAF" w:rsidRDefault="008D4CE1" w:rsidP="0044285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526097" w14:textId="77777777" w:rsidR="008D4CE1" w:rsidRPr="00996FAF"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3467</w:t>
            </w:r>
          </w:p>
        </w:tc>
      </w:tr>
      <w:tr w:rsidR="008D4CE1" w:rsidRPr="00996FAF" w14:paraId="3178C01F" w14:textId="77777777" w:rsidTr="00442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4F1255" w14:textId="77777777" w:rsidR="008D4CE1" w:rsidRPr="00996FAF" w:rsidRDefault="008D4CE1" w:rsidP="0044285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D7F2345" w14:textId="77777777" w:rsidR="008D4CE1" w:rsidRPr="00996FAF" w:rsidRDefault="008D4CE1" w:rsidP="0044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Portland District Health</w:t>
            </w:r>
          </w:p>
        </w:tc>
      </w:tr>
      <w:tr w:rsidR="008D4CE1" w:rsidRPr="00996FAF" w14:paraId="6FA4A776" w14:textId="77777777" w:rsidTr="004428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6F25A1" w14:textId="77777777" w:rsidR="008D4CE1" w:rsidRPr="00996FAF" w:rsidRDefault="008D4CE1" w:rsidP="0044285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034617" w14:textId="77777777" w:rsidR="008D4CE1" w:rsidRPr="00996FAF"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D4CE1" w:rsidRPr="00996FAF" w14:paraId="34A3C507" w14:textId="77777777" w:rsidTr="00442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94DA2" w14:textId="77777777" w:rsidR="008D4CE1" w:rsidRPr="00996FAF" w:rsidRDefault="008D4CE1" w:rsidP="0044285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E40BC1" w14:textId="77777777" w:rsidR="008D4CE1" w:rsidRPr="00996FAF" w:rsidRDefault="008D4CE1" w:rsidP="0044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8D4CE1" w:rsidRPr="00996FAF" w14:paraId="17A70492" w14:textId="77777777" w:rsidTr="004428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CA7630" w14:textId="77777777" w:rsidR="008D4CE1" w:rsidRPr="00996FAF" w:rsidRDefault="008D4CE1" w:rsidP="0044285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24BE58" w14:textId="77777777" w:rsidR="008D4CE1" w:rsidRPr="00996FAF"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4226">
              <w:rPr>
                <w:rFonts w:ascii="Arial" w:hAnsi="Arial" w:cs="Arial"/>
                <w:color w:val="auto"/>
              </w:rPr>
              <w:t>24 January 2023</w:t>
            </w:r>
          </w:p>
        </w:tc>
      </w:tr>
    </w:tbl>
    <w:bookmarkEnd w:id="0"/>
    <w:p w14:paraId="7D671D44" w14:textId="77777777" w:rsidR="008D4CE1" w:rsidRPr="00996FAF" w:rsidRDefault="008D4CE1" w:rsidP="008D4CE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DABDCC" w14:textId="77777777" w:rsidR="008D4CE1" w:rsidRPr="00996FAF" w:rsidRDefault="008D4CE1" w:rsidP="008D4CE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DB0444E" w14:textId="289E9018" w:rsidR="008D4CE1" w:rsidRPr="00996FAF" w:rsidRDefault="008D4CE1" w:rsidP="008D4CE1">
      <w:pPr>
        <w:pStyle w:val="NormalArial"/>
      </w:pPr>
      <w:r w:rsidRPr="00996FAF">
        <w:t xml:space="preserve">This performance report for </w:t>
      </w:r>
      <w:r>
        <w:rPr>
          <w:color w:val="auto"/>
        </w:rPr>
        <w:t>Harbourside Lodge</w:t>
      </w:r>
      <w:r w:rsidRPr="00996FAF">
        <w:rPr>
          <w:color w:val="auto"/>
        </w:rPr>
        <w:t xml:space="preserve"> (</w:t>
      </w:r>
      <w:r w:rsidRPr="00996FAF">
        <w:rPr>
          <w:b/>
          <w:color w:val="auto"/>
        </w:rPr>
        <w:t>the service</w:t>
      </w:r>
      <w:r w:rsidRPr="00996FAF">
        <w:rPr>
          <w:color w:val="auto"/>
        </w:rPr>
        <w:t xml:space="preserve">) has been prepared </w:t>
      </w:r>
      <w:r w:rsidRPr="00911697">
        <w:rPr>
          <w:color w:val="auto"/>
        </w:rPr>
        <w:t xml:space="preserve">by G. Hope-Simpson, delegate </w:t>
      </w:r>
      <w:r w:rsidRPr="00996FAF">
        <w:t>of the Aged Care Quality and Safety Commissioner (Commissioner)</w:t>
      </w:r>
      <w:r w:rsidRPr="00996FAF">
        <w:rPr>
          <w:rStyle w:val="FootnoteReference"/>
        </w:rPr>
        <w:footnoteReference w:id="1"/>
      </w:r>
      <w:r w:rsidRPr="00996FAF">
        <w:t>.</w:t>
      </w:r>
    </w:p>
    <w:p w14:paraId="0E392E4B" w14:textId="77777777" w:rsidR="008D4CE1" w:rsidRPr="00996FAF" w:rsidRDefault="008D4CE1" w:rsidP="008D4CE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B1B170" w14:textId="77777777" w:rsidR="008D4CE1" w:rsidRPr="00996FAF" w:rsidRDefault="008D4CE1" w:rsidP="008D4CE1">
      <w:pPr>
        <w:pStyle w:val="NormalArial"/>
      </w:pPr>
      <w:r w:rsidRPr="00996FAF">
        <w:t>The report also specifies any areas in which improvements must be made to ensure the Quality Standards are complied with.</w:t>
      </w:r>
    </w:p>
    <w:p w14:paraId="35F0E663" w14:textId="77777777" w:rsidR="008D4CE1" w:rsidRPr="00996FAF" w:rsidRDefault="008D4CE1" w:rsidP="008D4CE1">
      <w:pPr>
        <w:pStyle w:val="Heading1"/>
        <w:spacing w:before="240" w:after="240" w:line="22" w:lineRule="atLeast"/>
        <w:rPr>
          <w:rFonts w:ascii="Arial" w:hAnsi="Arial" w:cs="Arial"/>
        </w:rPr>
      </w:pPr>
      <w:r w:rsidRPr="00996FAF">
        <w:rPr>
          <w:rFonts w:ascii="Arial" w:hAnsi="Arial" w:cs="Arial"/>
        </w:rPr>
        <w:t>Material relied on</w:t>
      </w:r>
    </w:p>
    <w:p w14:paraId="75C32F7D" w14:textId="77777777" w:rsidR="008D4CE1" w:rsidRPr="00DB6C0D" w:rsidRDefault="008D4CE1" w:rsidP="008D4CE1">
      <w:pPr>
        <w:pStyle w:val="NormalArial"/>
        <w:rPr>
          <w:color w:val="auto"/>
        </w:rPr>
      </w:pPr>
      <w:r w:rsidRPr="00DB6C0D">
        <w:rPr>
          <w:color w:val="auto"/>
        </w:rPr>
        <w:t>The following information has been considered in preparing the performance report:</w:t>
      </w:r>
    </w:p>
    <w:p w14:paraId="5C01D235" w14:textId="77777777" w:rsidR="008D4CE1" w:rsidRDefault="008D4CE1" w:rsidP="008D4CE1">
      <w:pPr>
        <w:pStyle w:val="NormalArial"/>
        <w:numPr>
          <w:ilvl w:val="0"/>
          <w:numId w:val="2"/>
        </w:numPr>
        <w:rPr>
          <w:color w:val="auto"/>
        </w:rPr>
      </w:pPr>
      <w:r w:rsidRPr="00DB6C0D">
        <w:rPr>
          <w:color w:val="auto"/>
        </w:rPr>
        <w:t xml:space="preserve">the assessment team’s report for the Site Audit, dated </w:t>
      </w:r>
      <w:r>
        <w:rPr>
          <w:color w:val="auto"/>
        </w:rPr>
        <w:t>3 January 2023 to 5 January 2023</w:t>
      </w:r>
      <w:r w:rsidRPr="00DB6C0D">
        <w:rPr>
          <w:color w:val="auto"/>
        </w:rPr>
        <w:t>; the Site Audit report was informed by a site assessment, observations at the service, review of documents and interviews with staff, consumers/representatives and others.</w:t>
      </w:r>
    </w:p>
    <w:p w14:paraId="4CEA2893" w14:textId="77777777" w:rsidR="008D4CE1" w:rsidRPr="00AB35F1" w:rsidRDefault="008D4CE1" w:rsidP="008D4CE1">
      <w:pPr>
        <w:pStyle w:val="NormalArial"/>
        <w:numPr>
          <w:ilvl w:val="0"/>
          <w:numId w:val="2"/>
        </w:numPr>
        <w:rPr>
          <w:color w:val="auto"/>
        </w:rPr>
      </w:pPr>
      <w:r w:rsidRPr="00AB35F1">
        <w:rPr>
          <w:color w:val="auto"/>
        </w:rPr>
        <w:t>other information and intelligence held by the Commission in relation to the service.</w:t>
      </w:r>
    </w:p>
    <w:p w14:paraId="4E2369C4" w14:textId="77777777" w:rsidR="008D4CE1" w:rsidRPr="00712752" w:rsidRDefault="008D4CE1" w:rsidP="008D4CE1">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9D604A" w14:textId="77777777" w:rsidR="008D4CE1" w:rsidRPr="00996FAF" w:rsidRDefault="008D4CE1" w:rsidP="008D4CE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D4CE1" w:rsidRPr="00996FAF" w14:paraId="6FBB0FE5" w14:textId="77777777" w:rsidTr="004428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383D9CB" w14:textId="77777777" w:rsidR="008D4CE1" w:rsidRPr="00996FAF" w:rsidRDefault="008D4CE1" w:rsidP="0044285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446EB3B" w14:textId="77777777" w:rsidR="008D4CE1" w:rsidRPr="00EB3FC1" w:rsidRDefault="008D4CE1" w:rsidP="0044285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8D4CE1" w:rsidRPr="00996FAF" w14:paraId="4AC28BE6" w14:textId="77777777" w:rsidTr="004428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5DBFBF" w14:textId="77777777" w:rsidR="008D4CE1" w:rsidRPr="00996FAF" w:rsidRDefault="008D4CE1" w:rsidP="0044285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591F076" w14:textId="77777777" w:rsidR="008D4CE1" w:rsidRPr="00EB3FC1"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8D4CE1" w:rsidRPr="00996FAF" w14:paraId="7133E5E1" w14:textId="77777777" w:rsidTr="004428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7DD6C4" w14:textId="77777777" w:rsidR="008D4CE1" w:rsidRPr="00996FAF" w:rsidRDefault="008D4CE1" w:rsidP="0044285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AA4D960" w14:textId="77777777" w:rsidR="008D4CE1" w:rsidRPr="00EB3FC1" w:rsidRDefault="008D4CE1" w:rsidP="0044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8D4CE1" w:rsidRPr="00996FAF" w14:paraId="5E7D2580" w14:textId="77777777" w:rsidTr="004428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06D6CE" w14:textId="77777777" w:rsidR="008D4CE1" w:rsidRPr="00996FAF" w:rsidRDefault="008D4CE1" w:rsidP="0044285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46B9697" w14:textId="77777777" w:rsidR="008D4CE1" w:rsidRPr="00EB3FC1"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8D4CE1" w:rsidRPr="00996FAF" w14:paraId="4628EA39" w14:textId="77777777" w:rsidTr="004428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148914" w14:textId="77777777" w:rsidR="008D4CE1" w:rsidRPr="00996FAF" w:rsidRDefault="008D4CE1" w:rsidP="0044285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8DB751E" w14:textId="77777777" w:rsidR="008D4CE1" w:rsidRPr="00EB3FC1" w:rsidRDefault="008D4CE1" w:rsidP="0044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8D4CE1" w:rsidRPr="00996FAF" w14:paraId="05E20D56" w14:textId="77777777" w:rsidTr="004428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E73E3" w14:textId="77777777" w:rsidR="008D4CE1" w:rsidRPr="00996FAF" w:rsidRDefault="008D4CE1" w:rsidP="0044285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1A08384" w14:textId="77777777" w:rsidR="008D4CE1" w:rsidRPr="00EB3FC1"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8D4CE1" w:rsidRPr="00996FAF" w14:paraId="0C1B4825" w14:textId="77777777" w:rsidTr="0044285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26606D" w14:textId="77777777" w:rsidR="008D4CE1" w:rsidRPr="00996FAF" w:rsidRDefault="008D4CE1" w:rsidP="0044285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74E262B" w14:textId="77777777" w:rsidR="008D4CE1" w:rsidRPr="00EB3FC1" w:rsidRDefault="008D4CE1" w:rsidP="004428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8D4CE1" w:rsidRPr="00996FAF" w14:paraId="261EED03" w14:textId="77777777" w:rsidTr="0044285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B651F" w14:textId="77777777" w:rsidR="008D4CE1" w:rsidRPr="00996FAF" w:rsidRDefault="008D4CE1" w:rsidP="0044285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03531A27" w14:textId="77777777" w:rsidR="008D4CE1" w:rsidRPr="00EB3FC1" w:rsidRDefault="008D4CE1" w:rsidP="0044285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7B77C7B2" w14:textId="23056BBC" w:rsidR="008D4CE1" w:rsidRPr="005359EF" w:rsidRDefault="008D4CE1" w:rsidP="006B467C">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3D35031B" w14:textId="77777777" w:rsidR="008D4CE1" w:rsidRPr="004739DD" w:rsidRDefault="008D4CE1" w:rsidP="008D4CE1">
      <w:pPr>
        <w:pStyle w:val="Heading1"/>
        <w:spacing w:before="0" w:after="240" w:line="22" w:lineRule="atLeast"/>
        <w:rPr>
          <w:rFonts w:ascii="Arial" w:hAnsi="Arial" w:cs="Arial"/>
        </w:rPr>
      </w:pPr>
      <w:r w:rsidRPr="004739DD">
        <w:rPr>
          <w:rFonts w:ascii="Arial" w:hAnsi="Arial" w:cs="Arial"/>
        </w:rPr>
        <w:t>Areas for improvement</w:t>
      </w:r>
    </w:p>
    <w:p w14:paraId="35C4FDFF" w14:textId="660AC1F5" w:rsidR="008D4CE1" w:rsidRPr="00996FAF" w:rsidRDefault="008D4CE1" w:rsidP="008D4CE1">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w:t>
      </w:r>
      <w:r w:rsidRPr="00996FAF">
        <w:br w:type="page"/>
      </w:r>
    </w:p>
    <w:p w14:paraId="6150FBA6" w14:textId="77777777" w:rsidR="008D4CE1" w:rsidRPr="00996FAF" w:rsidRDefault="008D4CE1" w:rsidP="008D4CE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D4CE1" w:rsidRPr="00996FAF" w14:paraId="36DC8104"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AD2EB3D" w14:textId="77777777" w:rsidR="008D4CE1" w:rsidRPr="00550022" w:rsidRDefault="008D4CE1" w:rsidP="0044285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8977E7F"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27998FEC"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E36BE" w14:textId="77777777" w:rsidR="008D4CE1" w:rsidRPr="00996FAF" w:rsidRDefault="008D4CE1" w:rsidP="0044285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796EB06"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3C2EA0B"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34EEB39C025433BBF742083D98769BA"/>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p>
        </w:tc>
      </w:tr>
      <w:tr w:rsidR="008D4CE1" w:rsidRPr="00996FAF" w14:paraId="4BC291C8"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3281A"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A963F57"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0108DAE7"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F4914D7B9AC4A5D83E8040411D09292"/>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634F160A"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5F728A"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2B9BEA6" w14:textId="65CF4AD8"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AD3A7B8" w14:textId="77777777" w:rsidR="008D4CE1" w:rsidRPr="00996FAF" w:rsidRDefault="008D4CE1" w:rsidP="0044285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4D61E47" w14:textId="77777777" w:rsidR="008D4CE1" w:rsidRPr="00996FAF" w:rsidRDefault="008D4CE1" w:rsidP="0044285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5545ADE" w14:textId="77777777" w:rsidR="008D4CE1" w:rsidRPr="00996FAF" w:rsidRDefault="008D4CE1" w:rsidP="0044285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2EBEA7" w14:textId="77777777" w:rsidR="008D4CE1" w:rsidRPr="00996FAF" w:rsidRDefault="008D4CE1" w:rsidP="0044285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C54FBDC"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523753DDD2C45CDA0AE06C27570182C"/>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1CC35FA3"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D65DB"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90975CC"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5AF8FB09" w14:textId="77777777" w:rsidR="008D4CE1" w:rsidRPr="00996FAF" w:rsidRDefault="00C055BA" w:rsidP="004428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A1F07792FB245E1AFDB3B56953DC28C"/>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4F14E861"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38C21D"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27B9A78" w14:textId="77777777" w:rsidR="008D4CE1" w:rsidRPr="00996FAF" w:rsidRDefault="008D4CE1" w:rsidP="0044285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AE1AF75"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58A12A7A98A4EEDA6F59A8091A17D34"/>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3B7578B5"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3B903"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57D97E3"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E38933D"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ECC3C73527F4D0CA5442426BBABF1DA"/>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bl>
    <w:p w14:paraId="24A480A9" w14:textId="77777777" w:rsidR="008D4CE1" w:rsidRDefault="008D4CE1" w:rsidP="0023583B">
      <w:pPr>
        <w:pStyle w:val="Heading20"/>
        <w:spacing w:before="240"/>
      </w:pPr>
      <w:r w:rsidRPr="00996FAF">
        <w:t>Findings</w:t>
      </w:r>
    </w:p>
    <w:p w14:paraId="55E8A31E" w14:textId="5C773654" w:rsidR="008D4CE1" w:rsidRDefault="008D4CE1" w:rsidP="008D4CE1">
      <w:pPr>
        <w:pStyle w:val="NormalArial"/>
      </w:pPr>
      <w:r>
        <w:t>Consumers and representatives said consumers were</w:t>
      </w:r>
      <w:r w:rsidRPr="00220C5E">
        <w:t xml:space="preserve"> treated with dignity and respect</w:t>
      </w:r>
      <w:r>
        <w:t xml:space="preserve"> in regard to their identity and culture. Staff demonstrated an understanding of individual consumers’ care preferences and were observed delivering care respectfully. Consumers’ care plans included information about cultural backgrounds and individual consumer preferences.</w:t>
      </w:r>
    </w:p>
    <w:p w14:paraId="58C699ED" w14:textId="77777777" w:rsidR="008D4CE1" w:rsidRDefault="008D4CE1" w:rsidP="008D4CE1">
      <w:pPr>
        <w:pStyle w:val="NormalArial"/>
        <w:rPr>
          <w:color w:val="auto"/>
          <w:szCs w:val="22"/>
        </w:rPr>
      </w:pPr>
      <w:r>
        <w:rPr>
          <w:color w:val="auto"/>
          <w:szCs w:val="22"/>
        </w:rPr>
        <w:t>Consumers and representatives said care and services were culturally appropriate. Staff could identify consumers with cultural differences and could demonstrate how it was supported throughout service delivery. Care planning documents included individual cultural, religious, and spiritual needs and preferences.</w:t>
      </w:r>
    </w:p>
    <w:p w14:paraId="560C05BE" w14:textId="646C2A00" w:rsidR="008D4CE1" w:rsidRDefault="008D4CE1" w:rsidP="008D4CE1">
      <w:pPr>
        <w:spacing w:before="120" w:after="240"/>
        <w:rPr>
          <w:rFonts w:ascii="Arial" w:hAnsi="Arial" w:cs="Arial"/>
          <w:color w:val="auto"/>
          <w:szCs w:val="22"/>
        </w:rPr>
      </w:pPr>
      <w:r w:rsidRPr="003E323E">
        <w:rPr>
          <w:rFonts w:ascii="Arial" w:hAnsi="Arial" w:cs="Arial"/>
          <w:color w:val="auto"/>
          <w:szCs w:val="22"/>
        </w:rPr>
        <w:t>Consumers and representatives said consumers are supported to exercise choice and maintain connections and relationships. Staff describe</w:t>
      </w:r>
      <w:r>
        <w:rPr>
          <w:rFonts w:ascii="Arial" w:hAnsi="Arial" w:cs="Arial"/>
          <w:color w:val="auto"/>
          <w:szCs w:val="22"/>
        </w:rPr>
        <w:t xml:space="preserve"> how </w:t>
      </w:r>
      <w:r w:rsidRPr="003E323E">
        <w:rPr>
          <w:rFonts w:ascii="Arial" w:hAnsi="Arial" w:cs="Arial"/>
          <w:color w:val="auto"/>
          <w:szCs w:val="22"/>
        </w:rPr>
        <w:t>consumers are supported to maintain relationships of choice. Consumers’ care planning documents identified individualised consumer choices for care and services and supports for maintaining independence.</w:t>
      </w:r>
    </w:p>
    <w:p w14:paraId="26453267" w14:textId="77777777" w:rsidR="008D4CE1" w:rsidRDefault="008D4CE1" w:rsidP="008D4CE1">
      <w:pPr>
        <w:shd w:val="clear" w:color="auto" w:fill="FFFFFF" w:themeFill="background1"/>
        <w:spacing w:before="120" w:after="240"/>
        <w:rPr>
          <w:rFonts w:ascii="Arial" w:hAnsi="Arial" w:cs="Arial"/>
          <w:color w:val="auto"/>
          <w:szCs w:val="22"/>
        </w:rPr>
      </w:pPr>
      <w:r w:rsidRPr="009D437C">
        <w:rPr>
          <w:rFonts w:ascii="Arial" w:hAnsi="Arial" w:cs="Arial"/>
          <w:color w:val="auto"/>
          <w:szCs w:val="22"/>
        </w:rPr>
        <w:t>Consumers provide</w:t>
      </w:r>
      <w:r>
        <w:rPr>
          <w:rFonts w:ascii="Arial" w:hAnsi="Arial" w:cs="Arial"/>
          <w:color w:val="auto"/>
          <w:szCs w:val="22"/>
        </w:rPr>
        <w:t>d</w:t>
      </w:r>
      <w:r w:rsidRPr="009D437C">
        <w:rPr>
          <w:rFonts w:ascii="Arial" w:hAnsi="Arial" w:cs="Arial"/>
          <w:color w:val="auto"/>
          <w:szCs w:val="22"/>
        </w:rPr>
        <w:t xml:space="preserve"> examples of how they are supported to take risks to live their best lives. Staff described provid</w:t>
      </w:r>
      <w:r>
        <w:rPr>
          <w:rFonts w:ascii="Arial" w:hAnsi="Arial" w:cs="Arial"/>
          <w:color w:val="auto"/>
          <w:szCs w:val="22"/>
        </w:rPr>
        <w:t xml:space="preserve">ing </w:t>
      </w:r>
      <w:r w:rsidRPr="009D437C">
        <w:rPr>
          <w:rFonts w:ascii="Arial" w:hAnsi="Arial" w:cs="Arial"/>
          <w:color w:val="auto"/>
          <w:szCs w:val="22"/>
        </w:rPr>
        <w:t>relevant information to consumers to ensure they can make informed risk-based decisions.</w:t>
      </w:r>
      <w:r>
        <w:rPr>
          <w:rFonts w:ascii="Arial" w:hAnsi="Arial" w:cs="Arial"/>
          <w:color w:val="auto"/>
          <w:szCs w:val="22"/>
        </w:rPr>
        <w:t xml:space="preserve"> The service has risk consent forms which are completed when consumers and/or representatives choose to accept the assessed risk.</w:t>
      </w:r>
    </w:p>
    <w:p w14:paraId="47AB4DDE" w14:textId="24943B03" w:rsidR="008D4CE1" w:rsidRPr="009D437C" w:rsidRDefault="008D4CE1" w:rsidP="008D4CE1">
      <w:pPr>
        <w:spacing w:before="120" w:after="240"/>
        <w:rPr>
          <w:rFonts w:ascii="Arial" w:hAnsi="Arial" w:cs="Arial"/>
          <w:color w:val="auto"/>
          <w:szCs w:val="22"/>
        </w:rPr>
      </w:pPr>
      <w:r w:rsidRPr="009D437C">
        <w:rPr>
          <w:rFonts w:ascii="Arial" w:hAnsi="Arial" w:cs="Arial"/>
          <w:color w:val="auto"/>
          <w:szCs w:val="22"/>
        </w:rPr>
        <w:lastRenderedPageBreak/>
        <w:t>Consumers and representatives said they were kept well informed of events, activities, COVID-19 advice and menus by notices placed around the service and information delivered to each consumer’s room. The service provide</w:t>
      </w:r>
      <w:r>
        <w:rPr>
          <w:rFonts w:ascii="Arial" w:hAnsi="Arial" w:cs="Arial"/>
          <w:color w:val="auto"/>
          <w:szCs w:val="22"/>
        </w:rPr>
        <w:t>d</w:t>
      </w:r>
      <w:r w:rsidRPr="009D437C">
        <w:rPr>
          <w:rFonts w:ascii="Arial" w:hAnsi="Arial" w:cs="Arial"/>
          <w:color w:val="auto"/>
          <w:szCs w:val="22"/>
        </w:rPr>
        <w:t xml:space="preserve"> current, accurate and timely information to consumers and representatives through a monthly newsletter, white boards, notice boards, and online social media platforms.</w:t>
      </w:r>
    </w:p>
    <w:p w14:paraId="11D71D2F" w14:textId="77777777" w:rsidR="008D4CE1" w:rsidRPr="00911054" w:rsidRDefault="008D4CE1" w:rsidP="008D4CE1">
      <w:pPr>
        <w:spacing w:before="120" w:after="240"/>
        <w:rPr>
          <w:rFonts w:ascii="Arial" w:hAnsi="Arial" w:cs="Arial"/>
          <w:color w:val="auto"/>
          <w:szCs w:val="22"/>
        </w:rPr>
      </w:pPr>
      <w:r w:rsidRPr="00911054">
        <w:rPr>
          <w:rFonts w:ascii="Arial" w:hAnsi="Arial" w:cs="Arial"/>
          <w:color w:val="auto"/>
          <w:szCs w:val="22"/>
        </w:rPr>
        <w:t xml:space="preserve">Consumers confirmed their privacy </w:t>
      </w:r>
      <w:r>
        <w:rPr>
          <w:rFonts w:ascii="Arial" w:hAnsi="Arial" w:cs="Arial"/>
          <w:color w:val="auto"/>
          <w:szCs w:val="22"/>
        </w:rPr>
        <w:t>was</w:t>
      </w:r>
      <w:r w:rsidRPr="00911054">
        <w:rPr>
          <w:rFonts w:ascii="Arial" w:hAnsi="Arial" w:cs="Arial"/>
          <w:color w:val="auto"/>
          <w:szCs w:val="22"/>
        </w:rPr>
        <w:t xml:space="preserve"> respected</w:t>
      </w:r>
      <w:r>
        <w:rPr>
          <w:rFonts w:ascii="Arial" w:hAnsi="Arial" w:cs="Arial"/>
          <w:color w:val="auto"/>
          <w:szCs w:val="22"/>
        </w:rPr>
        <w:t xml:space="preserve">. </w:t>
      </w:r>
      <w:r w:rsidRPr="00911054">
        <w:rPr>
          <w:rFonts w:ascii="Arial" w:hAnsi="Arial" w:cs="Arial"/>
          <w:color w:val="auto"/>
          <w:szCs w:val="22"/>
        </w:rPr>
        <w:t>Staff describe</w:t>
      </w:r>
      <w:r>
        <w:rPr>
          <w:rFonts w:ascii="Arial" w:hAnsi="Arial" w:cs="Arial"/>
          <w:color w:val="auto"/>
          <w:szCs w:val="22"/>
        </w:rPr>
        <w:t>d</w:t>
      </w:r>
      <w:r w:rsidRPr="00911054">
        <w:rPr>
          <w:rFonts w:ascii="Arial" w:hAnsi="Arial" w:cs="Arial"/>
          <w:color w:val="auto"/>
          <w:szCs w:val="22"/>
        </w:rPr>
        <w:t xml:space="preserve"> the practical ways they respect</w:t>
      </w:r>
      <w:r>
        <w:rPr>
          <w:rFonts w:ascii="Arial" w:hAnsi="Arial" w:cs="Arial"/>
          <w:color w:val="auto"/>
          <w:szCs w:val="22"/>
        </w:rPr>
        <w:t xml:space="preserve">ed consumer </w:t>
      </w:r>
      <w:r w:rsidRPr="00911054">
        <w:rPr>
          <w:rFonts w:ascii="Arial" w:hAnsi="Arial" w:cs="Arial"/>
          <w:color w:val="auto"/>
          <w:szCs w:val="22"/>
        </w:rPr>
        <w:t>personal privacy, and this information aligned with feedback received from consumers. The organisation ha</w:t>
      </w:r>
      <w:r>
        <w:rPr>
          <w:rFonts w:ascii="Arial" w:hAnsi="Arial" w:cs="Arial"/>
          <w:color w:val="auto"/>
          <w:szCs w:val="22"/>
        </w:rPr>
        <w:t>d</w:t>
      </w:r>
      <w:r w:rsidRPr="00911054">
        <w:rPr>
          <w:rFonts w:ascii="Arial" w:hAnsi="Arial" w:cs="Arial"/>
          <w:color w:val="auto"/>
          <w:szCs w:val="22"/>
        </w:rPr>
        <w:t xml:space="preserve"> policies and procedures regarding privacy and the protection of personal information which guide</w:t>
      </w:r>
      <w:r>
        <w:rPr>
          <w:rFonts w:ascii="Arial" w:hAnsi="Arial" w:cs="Arial"/>
          <w:color w:val="auto"/>
          <w:szCs w:val="22"/>
        </w:rPr>
        <w:t>d</w:t>
      </w:r>
      <w:r w:rsidRPr="00911054">
        <w:rPr>
          <w:rFonts w:ascii="Arial" w:hAnsi="Arial" w:cs="Arial"/>
          <w:color w:val="auto"/>
          <w:szCs w:val="22"/>
        </w:rPr>
        <w:t xml:space="preserve"> staff practice</w:t>
      </w:r>
      <w:r>
        <w:rPr>
          <w:rFonts w:ascii="Arial" w:hAnsi="Arial" w:cs="Arial"/>
          <w:color w:val="auto"/>
          <w:szCs w:val="22"/>
        </w:rPr>
        <w:t>.</w:t>
      </w:r>
    </w:p>
    <w:p w14:paraId="6C692873" w14:textId="77777777" w:rsidR="008D4CE1" w:rsidRPr="00712752" w:rsidRDefault="008D4CE1" w:rsidP="008D4CE1">
      <w:pPr>
        <w:pStyle w:val="NormalArial"/>
      </w:pPr>
      <w:r w:rsidRPr="00996FAF">
        <w:br w:type="page"/>
      </w:r>
    </w:p>
    <w:p w14:paraId="1941B6CC" w14:textId="77777777" w:rsidR="008D4CE1" w:rsidRPr="00996FAF" w:rsidRDefault="008D4CE1" w:rsidP="008D4CE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8D4CE1" w:rsidRPr="00996FAF" w14:paraId="2B426DB5"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90E5CB2" w14:textId="77777777" w:rsidR="008D4CE1" w:rsidRPr="0075021E" w:rsidRDefault="008D4CE1" w:rsidP="0044285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0706CF11"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489D93AF" w14:textId="77777777" w:rsidTr="002358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E778AE0"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B179036"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204437B"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E881BC5DE50492496C67779430A89DA"/>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00AD88CD"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0377DC9"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BE1605C"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203A892F"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46E92E3C51B416A8AC5D5558D6004E8"/>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4DD882E3" w14:textId="77777777" w:rsidTr="002358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C65C0D8"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06A3E3EF"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86BEF0C" w14:textId="77777777" w:rsidR="008D4CE1" w:rsidRPr="00996FAF" w:rsidRDefault="008D4CE1" w:rsidP="0044285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BE8FCA" w14:textId="77777777" w:rsidR="008D4CE1" w:rsidRPr="00996FAF" w:rsidRDefault="008D4CE1" w:rsidP="0044285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0C9F1440"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F9937875D2444CD9492CCEF660333CF"/>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5C88BE3F"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6221BAE"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58C9430"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D1DD532" w14:textId="77777777" w:rsidR="008D4CE1" w:rsidRPr="00996FAF" w:rsidRDefault="00C055BA" w:rsidP="004428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0854B89AAEA4B7099E7F9FB636299B8"/>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r w:rsidR="008D4CE1" w:rsidRPr="00996FAF" w14:paraId="36FDA358" w14:textId="77777777" w:rsidTr="0023583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F763FC"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1C38002"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4128ED0"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C0BD7866184404EBE4D13A67C8EFEBE"/>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201C79">
              <w:rPr>
                <w:rFonts w:ascii="Arial" w:hAnsi="Arial" w:cs="Arial"/>
                <w:color w:val="0000FF"/>
              </w:rPr>
              <w:t xml:space="preserve"> </w:t>
            </w:r>
          </w:p>
        </w:tc>
      </w:tr>
    </w:tbl>
    <w:p w14:paraId="3B704262" w14:textId="77777777" w:rsidR="008D4CE1" w:rsidRDefault="008D4CE1" w:rsidP="0023583B">
      <w:pPr>
        <w:pStyle w:val="Heading20"/>
        <w:spacing w:before="240"/>
      </w:pPr>
      <w:r w:rsidRPr="00996FAF">
        <w:t>Findings</w:t>
      </w:r>
    </w:p>
    <w:p w14:paraId="5CAF7427" w14:textId="6C00F787" w:rsidR="008D4CE1" w:rsidRPr="00F1035B" w:rsidRDefault="008D4CE1" w:rsidP="008D4CE1">
      <w:pPr>
        <w:rPr>
          <w:rFonts w:ascii="Arial" w:hAnsi="Arial" w:cs="Arial"/>
        </w:rPr>
      </w:pPr>
      <w:r w:rsidRPr="00F66546">
        <w:rPr>
          <w:rFonts w:ascii="Arial" w:hAnsi="Arial" w:cs="Arial"/>
        </w:rPr>
        <w:t xml:space="preserve">Consumers </w:t>
      </w:r>
      <w:r>
        <w:rPr>
          <w:rFonts w:ascii="Arial" w:hAnsi="Arial" w:cs="Arial"/>
        </w:rPr>
        <w:t>and representatives said</w:t>
      </w:r>
      <w:r w:rsidRPr="00F66546">
        <w:rPr>
          <w:rFonts w:ascii="Arial" w:hAnsi="Arial" w:cs="Arial"/>
        </w:rPr>
        <w:t xml:space="preserve"> they are involved in the assessment and </w:t>
      </w:r>
      <w:r>
        <w:rPr>
          <w:rFonts w:ascii="Arial" w:hAnsi="Arial" w:cs="Arial"/>
        </w:rPr>
        <w:t xml:space="preserve">care </w:t>
      </w:r>
      <w:r w:rsidRPr="00F66546">
        <w:rPr>
          <w:rFonts w:ascii="Arial" w:hAnsi="Arial" w:cs="Arial"/>
        </w:rPr>
        <w:t>planning proces</w:t>
      </w:r>
      <w:r>
        <w:rPr>
          <w:rFonts w:ascii="Arial" w:hAnsi="Arial" w:cs="Arial"/>
        </w:rPr>
        <w:t>s</w:t>
      </w:r>
      <w:r>
        <w:t>.</w:t>
      </w:r>
      <w:r w:rsidR="00B6128B">
        <w:t xml:space="preserve"> </w:t>
      </w:r>
      <w:r w:rsidRPr="00F66546">
        <w:rPr>
          <w:rFonts w:ascii="Arial" w:hAnsi="Arial" w:cs="Arial"/>
        </w:rPr>
        <w:t>Care planning documents</w:t>
      </w:r>
      <w:r>
        <w:rPr>
          <w:rFonts w:ascii="Arial" w:hAnsi="Arial" w:cs="Arial"/>
        </w:rPr>
        <w:t xml:space="preserve"> </w:t>
      </w:r>
      <w:r w:rsidRPr="006029DD">
        <w:rPr>
          <w:rFonts w:ascii="Arial" w:hAnsi="Arial" w:cs="Arial"/>
        </w:rPr>
        <w:t>included risks to the consumer’s health and well</w:t>
      </w:r>
      <w:r>
        <w:rPr>
          <w:rFonts w:ascii="Arial" w:hAnsi="Arial" w:cs="Arial"/>
        </w:rPr>
        <w:t>-</w:t>
      </w:r>
      <w:r w:rsidRPr="006029DD">
        <w:rPr>
          <w:rFonts w:ascii="Arial" w:hAnsi="Arial" w:cs="Arial"/>
        </w:rPr>
        <w:t>being and were used to inform the delivery of safe and effective care and services.</w:t>
      </w:r>
      <w:r>
        <w:t xml:space="preserve"> </w:t>
      </w:r>
      <w:r>
        <w:rPr>
          <w:rFonts w:ascii="Arial" w:hAnsi="Arial" w:cs="Arial"/>
        </w:rPr>
        <w:t>Care planning included involvement from medical officers (MO) and other allied health professionals.</w:t>
      </w:r>
    </w:p>
    <w:p w14:paraId="5207F21B" w14:textId="31245F57" w:rsidR="008D4CE1" w:rsidRPr="00107E0B" w:rsidRDefault="008D4CE1" w:rsidP="008D4CE1">
      <w:pPr>
        <w:rPr>
          <w:rFonts w:ascii="Arial" w:hAnsi="Arial" w:cs="Arial"/>
        </w:rPr>
      </w:pPr>
      <w:r w:rsidRPr="00107E0B">
        <w:rPr>
          <w:rFonts w:ascii="Arial" w:hAnsi="Arial" w:cs="Arial"/>
        </w:rPr>
        <w:t>Consumers and representatives said they have been provided the opportunity to discuss current care needs, goal</w:t>
      </w:r>
      <w:r>
        <w:rPr>
          <w:rFonts w:ascii="Arial" w:hAnsi="Arial" w:cs="Arial"/>
        </w:rPr>
        <w:t>s</w:t>
      </w:r>
      <w:r w:rsidRPr="00107E0B">
        <w:rPr>
          <w:rFonts w:ascii="Arial" w:hAnsi="Arial" w:cs="Arial"/>
        </w:rPr>
        <w:t>, and preferences. Staff were able to describe what is important to consumers in terms of how their care is delivered.</w:t>
      </w:r>
      <w:r>
        <w:rPr>
          <w:rFonts w:ascii="Arial" w:hAnsi="Arial" w:cs="Arial"/>
        </w:rPr>
        <w:t xml:space="preserve"> </w:t>
      </w:r>
      <w:r w:rsidRPr="00812218">
        <w:rPr>
          <w:rFonts w:ascii="Arial" w:hAnsi="Arial" w:cs="Arial"/>
        </w:rPr>
        <w:t>Consumer files showed some consumers have yet to complete their advance care directive (ACD) and end of life (EOL) pathway.</w:t>
      </w:r>
      <w:r w:rsidR="00B6128B">
        <w:rPr>
          <w:rFonts w:ascii="Arial" w:hAnsi="Arial" w:cs="Arial"/>
        </w:rPr>
        <w:t xml:space="preserve"> </w:t>
      </w:r>
      <w:r w:rsidRPr="00812218">
        <w:rPr>
          <w:rFonts w:ascii="Arial" w:hAnsi="Arial" w:cs="Arial"/>
        </w:rPr>
        <w:t xml:space="preserve">However, management advised they are working with consumers and representatives to complete these documents and have </w:t>
      </w:r>
      <w:r>
        <w:rPr>
          <w:rFonts w:ascii="Arial" w:hAnsi="Arial" w:cs="Arial"/>
        </w:rPr>
        <w:t>commenced</w:t>
      </w:r>
      <w:r w:rsidRPr="00812218">
        <w:rPr>
          <w:rFonts w:ascii="Arial" w:hAnsi="Arial" w:cs="Arial"/>
        </w:rPr>
        <w:t xml:space="preserve"> a continuous improvement plan.</w:t>
      </w:r>
    </w:p>
    <w:p w14:paraId="15DFCBE7" w14:textId="77777777" w:rsidR="008D4CE1" w:rsidRPr="00812218" w:rsidRDefault="008D4CE1" w:rsidP="001B2396">
      <w:pPr>
        <w:rPr>
          <w:rFonts w:ascii="Arial" w:hAnsi="Arial" w:cs="Arial"/>
        </w:rPr>
      </w:pPr>
      <w:r w:rsidRPr="00812218">
        <w:rPr>
          <w:rFonts w:ascii="Arial" w:hAnsi="Arial" w:cs="Arial"/>
        </w:rPr>
        <w:t>Consumers and representatives said assessments and planning are based on partnership</w:t>
      </w:r>
      <w:r>
        <w:rPr>
          <w:rFonts w:ascii="Arial" w:hAnsi="Arial" w:cs="Arial"/>
        </w:rPr>
        <w:t xml:space="preserve"> with the consumer</w:t>
      </w:r>
      <w:r w:rsidRPr="00812218">
        <w:rPr>
          <w:rFonts w:ascii="Arial" w:hAnsi="Arial" w:cs="Arial"/>
        </w:rPr>
        <w:t xml:space="preserve"> and others </w:t>
      </w:r>
      <w:r>
        <w:rPr>
          <w:rFonts w:ascii="Arial" w:hAnsi="Arial" w:cs="Arial"/>
        </w:rPr>
        <w:t>that the consumer</w:t>
      </w:r>
      <w:r w:rsidRPr="00812218">
        <w:rPr>
          <w:rFonts w:ascii="Arial" w:hAnsi="Arial" w:cs="Arial"/>
        </w:rPr>
        <w:t xml:space="preserve"> choose</w:t>
      </w:r>
      <w:r>
        <w:rPr>
          <w:rFonts w:ascii="Arial" w:hAnsi="Arial" w:cs="Arial"/>
        </w:rPr>
        <w:t>s</w:t>
      </w:r>
      <w:r w:rsidRPr="00812218">
        <w:rPr>
          <w:rFonts w:ascii="Arial" w:hAnsi="Arial" w:cs="Arial"/>
        </w:rPr>
        <w:t xml:space="preserve"> to involve in their care. Staff could describe the process of referring consumers to relevant allied health professionals. Care planning reviews for sampled consumers </w:t>
      </w:r>
      <w:r>
        <w:rPr>
          <w:rFonts w:ascii="Arial" w:hAnsi="Arial" w:cs="Arial"/>
        </w:rPr>
        <w:t>included input from consumers, representatives, m</w:t>
      </w:r>
      <w:r w:rsidRPr="00812218">
        <w:rPr>
          <w:rFonts w:ascii="Arial" w:hAnsi="Arial" w:cs="Arial"/>
        </w:rPr>
        <w:t>edical officers (MO</w:t>
      </w:r>
      <w:r>
        <w:rPr>
          <w:rFonts w:ascii="Arial" w:hAnsi="Arial" w:cs="Arial"/>
        </w:rPr>
        <w:t>)</w:t>
      </w:r>
      <w:r w:rsidRPr="00812218">
        <w:rPr>
          <w:rFonts w:ascii="Arial" w:hAnsi="Arial" w:cs="Arial"/>
        </w:rPr>
        <w:t xml:space="preserve"> and allied health professionals.</w:t>
      </w:r>
    </w:p>
    <w:p w14:paraId="459E2B71" w14:textId="77777777" w:rsidR="008D4CE1" w:rsidRPr="00FD3138" w:rsidRDefault="008D4CE1" w:rsidP="001B2396">
      <w:pPr>
        <w:rPr>
          <w:rFonts w:ascii="Arial" w:hAnsi="Arial" w:cs="Arial"/>
        </w:rPr>
      </w:pPr>
      <w:r w:rsidRPr="00FD3138">
        <w:rPr>
          <w:rFonts w:ascii="Arial" w:hAnsi="Arial" w:cs="Arial"/>
        </w:rPr>
        <w:t xml:space="preserve">Consumers and representatives were satisfied with the delivery of care, including the communication of changes to </w:t>
      </w:r>
      <w:r>
        <w:rPr>
          <w:rFonts w:ascii="Arial" w:hAnsi="Arial" w:cs="Arial"/>
        </w:rPr>
        <w:t xml:space="preserve">a </w:t>
      </w:r>
      <w:r w:rsidRPr="00FD3138">
        <w:rPr>
          <w:rFonts w:ascii="Arial" w:hAnsi="Arial" w:cs="Arial"/>
        </w:rPr>
        <w:t>consumer</w:t>
      </w:r>
      <w:r>
        <w:rPr>
          <w:rFonts w:ascii="Arial" w:hAnsi="Arial" w:cs="Arial"/>
        </w:rPr>
        <w:t>’</w:t>
      </w:r>
      <w:r w:rsidRPr="00FD3138">
        <w:rPr>
          <w:rFonts w:ascii="Arial" w:hAnsi="Arial" w:cs="Arial"/>
        </w:rPr>
        <w:t xml:space="preserve">s condition. However, some consumers and representatives could not recall being offered a copy of their care plan. Staff could explain the </w:t>
      </w:r>
      <w:r w:rsidRPr="00FD3138">
        <w:rPr>
          <w:rFonts w:ascii="Arial" w:hAnsi="Arial" w:cs="Arial"/>
        </w:rPr>
        <w:lastRenderedPageBreak/>
        <w:t xml:space="preserve">process of accessing care plan documents on the electronic </w:t>
      </w:r>
      <w:r>
        <w:rPr>
          <w:rFonts w:ascii="Arial" w:hAnsi="Arial" w:cs="Arial"/>
        </w:rPr>
        <w:t xml:space="preserve">care management </w:t>
      </w:r>
      <w:r w:rsidRPr="00FD3138">
        <w:rPr>
          <w:rFonts w:ascii="Arial" w:hAnsi="Arial" w:cs="Arial"/>
        </w:rPr>
        <w:t>system</w:t>
      </w:r>
      <w:r>
        <w:rPr>
          <w:rFonts w:ascii="Arial" w:hAnsi="Arial" w:cs="Arial"/>
        </w:rPr>
        <w:t xml:space="preserve"> (ECMS)</w:t>
      </w:r>
      <w:r w:rsidRPr="00FD3138">
        <w:rPr>
          <w:rFonts w:ascii="Arial" w:hAnsi="Arial" w:cs="Arial"/>
        </w:rPr>
        <w:t xml:space="preserve"> and said they communicate outcomes of assessments to consumers or representatives. The Assessment Team observed a handover where outcomes of assessment and planning were communicated and discussed, including changes in consumer needs, goals, and preferences.</w:t>
      </w:r>
    </w:p>
    <w:p w14:paraId="5FF575AD" w14:textId="7BEBFA06" w:rsidR="00D24DC7" w:rsidRDefault="008D4CE1" w:rsidP="008D4CE1">
      <w:pPr>
        <w:pStyle w:val="NormalArial"/>
      </w:pPr>
      <w:r>
        <w:t>Consumers and representatives said they are notified when circumstances change or when incidents occur. Staff are</w:t>
      </w:r>
      <w:r w:rsidRPr="00D67E15">
        <w:t xml:space="preserve"> guided by policies and procedures </w:t>
      </w:r>
      <w:r>
        <w:t xml:space="preserve">for updating </w:t>
      </w:r>
      <w:r w:rsidRPr="00D67E15">
        <w:t>care plans</w:t>
      </w:r>
      <w:r>
        <w:t xml:space="preserve"> following changes in health circumstances or incidents, such as falls, dietary requirements or behavioural incidents. However, the Assessment Team identified monitoring and reviews are not occurring consistently for every consumer</w:t>
      </w:r>
      <w:r w:rsidR="00AB3C75">
        <w:t xml:space="preserve">, however no </w:t>
      </w:r>
      <w:r>
        <w:t>impact to consumer</w:t>
      </w:r>
      <w:r w:rsidR="00AB3C75">
        <w:t>s</w:t>
      </w:r>
      <w:r>
        <w:t xml:space="preserve"> was identified. Management evidenced a continuous improvement plan to increase auditing of resident of the day (ROD) processes and ensure staff are completing documentation as outlined in the organisation’s policy.</w:t>
      </w:r>
    </w:p>
    <w:p w14:paraId="38C11698" w14:textId="77777777" w:rsidR="00D24DC7" w:rsidRPr="00712752" w:rsidRDefault="00D24DC7" w:rsidP="00E95DF1">
      <w:pPr>
        <w:pStyle w:val="NormalArial"/>
      </w:pPr>
      <w:r w:rsidRPr="00996FAF">
        <w:br w:type="page"/>
      </w:r>
    </w:p>
    <w:p w14:paraId="628C988A" w14:textId="04EE862B" w:rsidR="00D24DC7" w:rsidRPr="00996FAF" w:rsidRDefault="00D24DC7" w:rsidP="00D24DC7">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D4CE1" w:rsidRPr="00996FAF" w14:paraId="4695A7BC"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EE8EC6" w14:textId="77777777" w:rsidR="008D4CE1" w:rsidRPr="00996FAF" w:rsidRDefault="008D4CE1" w:rsidP="0044285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EE8085D"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1893CD0E"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0A9DD"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F9189EF"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655909" w14:textId="77777777" w:rsidR="008D4CE1" w:rsidRPr="00996FAF" w:rsidRDefault="008D4CE1" w:rsidP="004428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15857D" w14:textId="77777777" w:rsidR="008D4CE1" w:rsidRPr="00996FAF" w:rsidRDefault="008D4CE1" w:rsidP="004428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AED05F" w14:textId="77777777" w:rsidR="008D4CE1" w:rsidRPr="00996FAF" w:rsidRDefault="008D4CE1" w:rsidP="0044285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57C9CB0"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4BFE6B5EEBD4BB486CA8782344CE7F4"/>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6B933756"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E3FA4"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E4C6133"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339CDA6"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5FB09CB0ED347AC96C7D9373F63E0E3"/>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6BF0E37F"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BEDCE0" w14:textId="77777777" w:rsidR="008D4CE1" w:rsidRPr="00996FAF" w:rsidRDefault="008D4CE1" w:rsidP="0044285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A2C2FF3" w14:textId="77777777" w:rsidR="008D4CE1" w:rsidRPr="00996FAF" w:rsidRDefault="008D4CE1" w:rsidP="0044285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0C386E6C"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432277758AF4DD4ADFFAE1432DA35EF"/>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3FEC6E33"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547D2B"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B52A22E"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C248419" w14:textId="77777777" w:rsidR="008D4CE1" w:rsidRPr="00996FAF" w:rsidRDefault="00C055BA" w:rsidP="004428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09436E134FA4DE8B0A926385F77FA6A"/>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131041F5"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C806D"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DE7D700"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522FE926"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396284660D7488A82E93303DB7AFE60"/>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0E60BEA5"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BEFDBC"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7191C2B"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95A75AA"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697D9905AB34A4DBD20220ADAA95FE6"/>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4278FA4B"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E8926"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1603C0B"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EC1F2D" w14:textId="77777777" w:rsidR="008D4CE1" w:rsidRPr="00996FAF" w:rsidRDefault="008D4CE1" w:rsidP="0044285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74EF7E" w14:textId="77777777" w:rsidR="008D4CE1" w:rsidRPr="00996FAF" w:rsidRDefault="008D4CE1" w:rsidP="0044285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5149A87"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E60B6AC8E3D43AA8B69D6341BA6CBF9"/>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bl>
    <w:p w14:paraId="3626F380" w14:textId="77777777" w:rsidR="008D4CE1" w:rsidRDefault="008D4CE1" w:rsidP="0023583B">
      <w:pPr>
        <w:pStyle w:val="Heading20"/>
        <w:spacing w:before="240"/>
      </w:pPr>
      <w:r w:rsidRPr="00996FAF">
        <w:t>Findings</w:t>
      </w:r>
    </w:p>
    <w:p w14:paraId="0F5850B1" w14:textId="23024599" w:rsidR="008D4CE1" w:rsidRDefault="008D4CE1" w:rsidP="008D4CE1">
      <w:pPr>
        <w:rPr>
          <w:rFonts w:ascii="Arial" w:hAnsi="Arial" w:cs="Arial"/>
        </w:rPr>
      </w:pPr>
      <w:r w:rsidRPr="007C0796">
        <w:rPr>
          <w:rFonts w:ascii="Arial" w:hAnsi="Arial" w:cs="Arial"/>
        </w:rPr>
        <w:t xml:space="preserve">Consumers and representatives said they </w:t>
      </w:r>
      <w:r w:rsidR="003B6FA0">
        <w:rPr>
          <w:rFonts w:ascii="Arial" w:hAnsi="Arial" w:cs="Arial"/>
        </w:rPr>
        <w:t>were</w:t>
      </w:r>
      <w:r w:rsidRPr="007C0796">
        <w:rPr>
          <w:rFonts w:ascii="Arial" w:hAnsi="Arial" w:cs="Arial"/>
        </w:rPr>
        <w:t xml:space="preserve"> satisfied the care delivered </w:t>
      </w:r>
      <w:r w:rsidR="003B6FA0">
        <w:rPr>
          <w:rFonts w:ascii="Arial" w:hAnsi="Arial" w:cs="Arial"/>
        </w:rPr>
        <w:t>was</w:t>
      </w:r>
      <w:r w:rsidRPr="007C0796">
        <w:rPr>
          <w:rFonts w:ascii="Arial" w:hAnsi="Arial" w:cs="Arial"/>
        </w:rPr>
        <w:t xml:space="preserve"> tailored to their needs and optimises their health and well-being. Staff demonstrated an understanding of individualised personal and clinical needs of consumers. Care planning documentation for sampled consumers </w:t>
      </w:r>
      <w:r>
        <w:rPr>
          <w:rFonts w:ascii="Arial" w:hAnsi="Arial" w:cs="Arial"/>
        </w:rPr>
        <w:t xml:space="preserve">generally </w:t>
      </w:r>
      <w:r w:rsidRPr="007C0796">
        <w:rPr>
          <w:rFonts w:ascii="Arial" w:hAnsi="Arial" w:cs="Arial"/>
        </w:rPr>
        <w:t>reflected individualise</w:t>
      </w:r>
      <w:r>
        <w:rPr>
          <w:rFonts w:ascii="Arial" w:hAnsi="Arial" w:cs="Arial"/>
        </w:rPr>
        <w:t>d</w:t>
      </w:r>
      <w:r w:rsidRPr="007C0796">
        <w:rPr>
          <w:rFonts w:ascii="Arial" w:hAnsi="Arial" w:cs="Arial"/>
        </w:rPr>
        <w:t xml:space="preserve"> care that is safe, effective, and tailored to the specific needs and preferences of the consumer.</w:t>
      </w:r>
      <w:r>
        <w:rPr>
          <w:rFonts w:ascii="Arial" w:hAnsi="Arial" w:cs="Arial"/>
        </w:rPr>
        <w:t xml:space="preserve"> Although some documentation and monitoring reviews were not consistently carried out according to service policy, no impact to consumers was identified.</w:t>
      </w:r>
    </w:p>
    <w:p w14:paraId="4A1C4BF3" w14:textId="77777777" w:rsidR="008D4CE1" w:rsidRDefault="008D4CE1" w:rsidP="008D4CE1">
      <w:pPr>
        <w:rPr>
          <w:rFonts w:ascii="Arial" w:hAnsi="Arial" w:cs="Arial"/>
        </w:rPr>
      </w:pPr>
      <w:r w:rsidRPr="00C82A12">
        <w:rPr>
          <w:rFonts w:ascii="Arial" w:hAnsi="Arial" w:cs="Arial"/>
        </w:rPr>
        <w:t>Consumers and representatives were satisfied that high impact or high prevalence risks are effectively managed. Staff advised MO and allied health professionals are consulted to identify and manage risks to consumers. Care planning documents identified effective strategies to manage key risks and were recorded in assessment tools.</w:t>
      </w:r>
    </w:p>
    <w:p w14:paraId="3A9A8537" w14:textId="77777777" w:rsidR="008D4CE1" w:rsidRDefault="008D4CE1" w:rsidP="008D4CE1">
      <w:pPr>
        <w:rPr>
          <w:rFonts w:ascii="Arial" w:hAnsi="Arial" w:cs="Arial"/>
        </w:rPr>
      </w:pPr>
      <w:r w:rsidRPr="00C82A12">
        <w:rPr>
          <w:rFonts w:ascii="Arial" w:hAnsi="Arial" w:cs="Arial"/>
        </w:rPr>
        <w:t>Most consumers and representatives confirmed staff have spoken to them about advance</w:t>
      </w:r>
      <w:r>
        <w:rPr>
          <w:rFonts w:ascii="Arial" w:hAnsi="Arial" w:cs="Arial"/>
        </w:rPr>
        <w:t>d</w:t>
      </w:r>
      <w:r w:rsidRPr="00C82A12">
        <w:rPr>
          <w:rFonts w:ascii="Arial" w:hAnsi="Arial" w:cs="Arial"/>
        </w:rPr>
        <w:t xml:space="preserve"> care planning and EOL care. Staff said they involve families during palliation and ensure personal </w:t>
      </w:r>
      <w:r w:rsidRPr="00C82A12">
        <w:rPr>
          <w:rFonts w:ascii="Arial" w:hAnsi="Arial" w:cs="Arial"/>
        </w:rPr>
        <w:lastRenderedPageBreak/>
        <w:t>and clinical care needs are being attended to during EOL care.</w:t>
      </w:r>
      <w:r>
        <w:rPr>
          <w:rFonts w:ascii="Arial" w:hAnsi="Arial" w:cs="Arial"/>
        </w:rPr>
        <w:t xml:space="preserve"> Advanced care planning information was included in some of the sampled consumer files (refer to Standard 2).</w:t>
      </w:r>
    </w:p>
    <w:p w14:paraId="54F563F3" w14:textId="7D1E0813" w:rsidR="008D4CE1" w:rsidRPr="00C82A12" w:rsidRDefault="008D4CE1" w:rsidP="008D4CE1">
      <w:pPr>
        <w:rPr>
          <w:rFonts w:ascii="Arial" w:hAnsi="Arial" w:cs="Arial"/>
        </w:rPr>
      </w:pPr>
      <w:r>
        <w:rPr>
          <w:rFonts w:ascii="Arial" w:hAnsi="Arial" w:cs="Arial"/>
        </w:rPr>
        <w:t>C</w:t>
      </w:r>
      <w:r w:rsidRPr="00F52E40">
        <w:rPr>
          <w:rFonts w:ascii="Arial" w:hAnsi="Arial" w:cs="Arial"/>
        </w:rPr>
        <w:t xml:space="preserve">onsumers and representatives </w:t>
      </w:r>
      <w:r>
        <w:rPr>
          <w:rFonts w:ascii="Arial" w:hAnsi="Arial" w:cs="Arial"/>
        </w:rPr>
        <w:t>said</w:t>
      </w:r>
      <w:r w:rsidRPr="00F52E40">
        <w:rPr>
          <w:rFonts w:ascii="Arial" w:hAnsi="Arial" w:cs="Arial"/>
        </w:rPr>
        <w:t xml:space="preserve"> they </w:t>
      </w:r>
      <w:r w:rsidR="004474E1">
        <w:rPr>
          <w:rFonts w:ascii="Arial" w:hAnsi="Arial" w:cs="Arial"/>
        </w:rPr>
        <w:t>were</w:t>
      </w:r>
      <w:r w:rsidRPr="00F52E40">
        <w:rPr>
          <w:rFonts w:ascii="Arial" w:hAnsi="Arial" w:cs="Arial"/>
        </w:rPr>
        <w:t xml:space="preserve"> satisfied with the delivery of care, including the recognition of deterioration or changes in consumers' conditions. Staff provided recent examples of when a deterioration or change in consumer's condition was recognised and responded to by the service and this was evidenced in care planning documents and progress notes.</w:t>
      </w:r>
    </w:p>
    <w:p w14:paraId="65083A5D" w14:textId="2934D1FB" w:rsidR="008D4CE1" w:rsidRDefault="008D4CE1" w:rsidP="008D4CE1">
      <w:pPr>
        <w:pStyle w:val="NormalArial"/>
      </w:pPr>
      <w:r>
        <w:t>Consumers and representatives said they were satisfied with the communication of changes to a consumer’s condition. Staff described how changes in consumers’ care and services are communicated through verbal handover, meetings, care plans, and electronic notifications. A clinical handover was observed.</w:t>
      </w:r>
    </w:p>
    <w:p w14:paraId="07B400DE" w14:textId="77777777" w:rsidR="008D4CE1" w:rsidRDefault="008D4CE1" w:rsidP="008D4CE1">
      <w:pPr>
        <w:pStyle w:val="NormalArial"/>
      </w:pPr>
      <w:r>
        <w:t>Consumers and representatives said they were satisfied with referral processes. The service is guided by organisational procedures regarding referral processes to health professionals within and outside of the service. Consumers’ care planning documentation included input from MO and allied health professionals.</w:t>
      </w:r>
    </w:p>
    <w:p w14:paraId="1F91FA86" w14:textId="77777777" w:rsidR="008D4CE1" w:rsidRPr="008F7B35" w:rsidRDefault="008D4CE1" w:rsidP="008D4CE1">
      <w:pPr>
        <w:shd w:val="clear" w:color="auto" w:fill="FFFFFF" w:themeFill="background1"/>
        <w:spacing w:before="120" w:after="240"/>
        <w:rPr>
          <w:rFonts w:ascii="Arial" w:hAnsi="Arial" w:cs="Arial"/>
        </w:rPr>
      </w:pPr>
      <w:r w:rsidRPr="008F7B35">
        <w:rPr>
          <w:rFonts w:ascii="Arial" w:hAnsi="Arial" w:cs="Arial"/>
        </w:rPr>
        <w:t>Consumers and representatives expressed satisfaction with the service’s infection control practices. Staff demonstrated an understanding of infection minimisation strategies and the appropriate use and minimisation of antibiotics. The service ha</w:t>
      </w:r>
      <w:r>
        <w:rPr>
          <w:rFonts w:ascii="Arial" w:hAnsi="Arial" w:cs="Arial"/>
        </w:rPr>
        <w:t>d</w:t>
      </w:r>
      <w:r w:rsidRPr="008F7B35">
        <w:rPr>
          <w:rFonts w:ascii="Arial" w:hAnsi="Arial" w:cs="Arial"/>
        </w:rPr>
        <w:t xml:space="preserve"> policies to guide infection control practices, including antimicrobial stewardship, infection control guidelines</w:t>
      </w:r>
      <w:r>
        <w:rPr>
          <w:rFonts w:ascii="Arial" w:hAnsi="Arial" w:cs="Arial"/>
        </w:rPr>
        <w:t>,</w:t>
      </w:r>
      <w:r w:rsidRPr="008F7B35">
        <w:rPr>
          <w:rFonts w:ascii="Arial" w:hAnsi="Arial" w:cs="Arial"/>
        </w:rPr>
        <w:t xml:space="preserve"> and hand hygiene.</w:t>
      </w:r>
    </w:p>
    <w:p w14:paraId="3E44B129" w14:textId="77777777" w:rsidR="008D4CE1" w:rsidRPr="00262C0B" w:rsidRDefault="008D4CE1" w:rsidP="008D4CE1">
      <w:pPr>
        <w:pStyle w:val="NormalArial"/>
      </w:pPr>
      <w:r>
        <w:br w:type="page"/>
      </w:r>
    </w:p>
    <w:p w14:paraId="6C4D3A7F" w14:textId="77777777" w:rsidR="008D4CE1" w:rsidRPr="00996FAF" w:rsidRDefault="008D4CE1" w:rsidP="008D4CE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D4CE1" w:rsidRPr="00996FAF" w14:paraId="1C3E87A3"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9CA1AB6" w14:textId="77777777" w:rsidR="008D4CE1" w:rsidRPr="00996FAF" w:rsidRDefault="008D4CE1" w:rsidP="0044285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96FACA2"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20910B84"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64851"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E710593"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0EF8A15"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491262ED85D4EB891688A289F1AA980"/>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30316A8D"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39028"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76E3A21"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AB8D788"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FB8E018845E47B59E9986A768064868"/>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33B1BFBC"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17D82"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9C8DFB5"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A3B09C7" w14:textId="77777777" w:rsidR="008D4CE1" w:rsidRPr="00996FAF" w:rsidRDefault="008D4CE1" w:rsidP="0044285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F30E22" w14:textId="77777777" w:rsidR="008D4CE1" w:rsidRPr="00996FAF" w:rsidRDefault="008D4CE1" w:rsidP="0044285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71E4F9" w14:textId="77777777" w:rsidR="008D4CE1" w:rsidRPr="00996FAF" w:rsidRDefault="008D4CE1" w:rsidP="0044285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46A0E41"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98BB2E243AC4F599E059C59630E0C29"/>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6AF9DC6F"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56D42"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20D4E46"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380B058" w14:textId="77777777" w:rsidR="008D4CE1" w:rsidRPr="00996FAF" w:rsidRDefault="00C055BA" w:rsidP="004428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15967690DB942DFB35309D8550EE9C5"/>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498E94FB"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A7E92"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2265E69"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500C4E6" w14:textId="77777777" w:rsidR="008D4CE1" w:rsidRPr="00996FAF" w:rsidRDefault="00C055BA" w:rsidP="0044285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FC025B51F3E48BAB97F436454DE5A30"/>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3F2CB5C7"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62A76"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7C7E36E"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A6CE8D2"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AD78ED33B4F475D83508D5AFD252FA3"/>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2037D9E0"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665F1"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4C18F70"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0A8A111"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A0DD0132FE7471F8538381737352357"/>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bl>
    <w:p w14:paraId="19AE31E8" w14:textId="77777777" w:rsidR="008D4CE1" w:rsidRDefault="008D4CE1" w:rsidP="0023583B">
      <w:pPr>
        <w:pStyle w:val="Heading20"/>
        <w:spacing w:before="240"/>
      </w:pPr>
      <w:r w:rsidRPr="00996FAF">
        <w:t>Findings</w:t>
      </w:r>
    </w:p>
    <w:p w14:paraId="4ABD485A" w14:textId="77777777" w:rsidR="008D4CE1" w:rsidRPr="00AB3C75" w:rsidRDefault="008D4CE1" w:rsidP="00AB3C75">
      <w:pPr>
        <w:pStyle w:val="CommentText"/>
        <w:rPr>
          <w:rFonts w:ascii="Arial" w:hAnsi="Arial" w:cs="Arial"/>
          <w:color w:val="auto"/>
        </w:rPr>
      </w:pPr>
      <w:r w:rsidRPr="00AB3C75">
        <w:rPr>
          <w:rFonts w:ascii="Arial" w:hAnsi="Arial" w:cs="Arial"/>
          <w:color w:val="auto"/>
        </w:rPr>
        <w:t>Consumers were satisfied with services and supports provided to meet their needs, goals, and preferences. Staff demonstrated knowledge of consumers’ needs and preferred activities. Care planning documents captured the individual needs and preferences of consumers and were updated 3 monthly in consultation with the consumer.</w:t>
      </w:r>
    </w:p>
    <w:p w14:paraId="5A8D91F1" w14:textId="77777777" w:rsidR="008D4CE1" w:rsidRPr="00AB3C75" w:rsidRDefault="008D4CE1" w:rsidP="00AB3C75">
      <w:pPr>
        <w:pStyle w:val="CommentText"/>
        <w:rPr>
          <w:rFonts w:ascii="Arial" w:hAnsi="Arial" w:cs="Arial"/>
          <w:color w:val="auto"/>
        </w:rPr>
      </w:pPr>
      <w:r w:rsidRPr="00AB3C75">
        <w:rPr>
          <w:rFonts w:ascii="Arial" w:hAnsi="Arial" w:cs="Arial"/>
          <w:color w:val="auto"/>
        </w:rPr>
        <w:t>Consumers said there are services and supports for daily living that promote their emotional and spiritual well-being. Staff could describe the services and supports in place that promote consumers’ emotional, spiritual, and psychological well-being. Care planning documents outlined consumers’ emotional and spiritual needs, including strategies to support and promote these needs.</w:t>
      </w:r>
    </w:p>
    <w:p w14:paraId="04249DF3" w14:textId="2CE557D8" w:rsidR="008D4CE1" w:rsidRPr="00AB3C75" w:rsidRDefault="008D4CE1" w:rsidP="00AB3C75">
      <w:pPr>
        <w:pStyle w:val="CommentText"/>
        <w:rPr>
          <w:rFonts w:ascii="Arial" w:hAnsi="Arial" w:cs="Arial"/>
          <w:color w:val="auto"/>
        </w:rPr>
      </w:pPr>
      <w:r w:rsidRPr="00AB3C75">
        <w:rPr>
          <w:rFonts w:ascii="Arial" w:hAnsi="Arial" w:cs="Arial"/>
          <w:color w:val="auto"/>
        </w:rPr>
        <w:t>Consumers said they are supported by the service to participate in their community within and outside the service environment as they choose. Staff described the supports in place for individual consumers to enable them to participate in the wider community and maintain personal relationships. Care planning documents identified activities of interest for consumers and described how they are supported to participate in the wider community.</w:t>
      </w:r>
    </w:p>
    <w:p w14:paraId="0BCC2D20" w14:textId="7567B40F" w:rsidR="008D4CE1" w:rsidRPr="00AB3C75" w:rsidRDefault="008D4CE1" w:rsidP="00AB3C75">
      <w:pPr>
        <w:pStyle w:val="CommentText"/>
        <w:rPr>
          <w:rFonts w:ascii="Arial" w:hAnsi="Arial" w:cs="Arial"/>
          <w:color w:val="auto"/>
        </w:rPr>
      </w:pPr>
      <w:r w:rsidRPr="00AB3C75">
        <w:rPr>
          <w:rFonts w:ascii="Arial" w:hAnsi="Arial" w:cs="Arial"/>
          <w:color w:val="auto"/>
        </w:rPr>
        <w:t xml:space="preserve">Consumers said staff were aware of their individual preferences. Staff were able to detail the process for communicating internally at the service and externally to others where responsibility </w:t>
      </w:r>
      <w:r w:rsidRPr="00AB3C75">
        <w:rPr>
          <w:rFonts w:ascii="Arial" w:hAnsi="Arial" w:cs="Arial"/>
          <w:color w:val="auto"/>
        </w:rPr>
        <w:lastRenderedPageBreak/>
        <w:t>for care is shared. The service utilises an ECMS which ensures consumer information is recorded and accessible.</w:t>
      </w:r>
    </w:p>
    <w:p w14:paraId="32EBE0CB" w14:textId="77777777" w:rsidR="008D4CE1" w:rsidRPr="00AB3C75" w:rsidRDefault="008D4CE1" w:rsidP="00AB3C75">
      <w:pPr>
        <w:pStyle w:val="CommentText"/>
        <w:rPr>
          <w:rFonts w:ascii="Arial" w:hAnsi="Arial" w:cs="Arial"/>
          <w:color w:val="auto"/>
        </w:rPr>
      </w:pPr>
      <w:r w:rsidRPr="00AB3C75">
        <w:rPr>
          <w:rFonts w:ascii="Arial" w:hAnsi="Arial" w:cs="Arial"/>
          <w:color w:val="auto"/>
        </w:rPr>
        <w:t>Consumers said the service has referred them to external providers to support their care and service needs. Staff could describe how consumers are referred to other providers of care and services. Care planning documents showed the service collaborates with external services, including a library service and a visiting hairdresser, when required.</w:t>
      </w:r>
    </w:p>
    <w:p w14:paraId="1E1BA01E" w14:textId="77777777" w:rsidR="008D4CE1" w:rsidRPr="00AB3C75" w:rsidRDefault="008D4CE1" w:rsidP="00AB3C75">
      <w:pPr>
        <w:pStyle w:val="CommentText"/>
        <w:rPr>
          <w:rFonts w:ascii="Arial" w:hAnsi="Arial" w:cs="Arial"/>
          <w:color w:val="auto"/>
        </w:rPr>
      </w:pPr>
      <w:r w:rsidRPr="00AB3C75">
        <w:rPr>
          <w:rFonts w:ascii="Arial" w:hAnsi="Arial" w:cs="Arial"/>
          <w:color w:val="auto"/>
        </w:rPr>
        <w:t>Consumers and representatives said the service provides meals that are varied and of suitable quality and quantity. Staff demonstrated an understanding of the processes for monitoring dietary and food safety requirements. Care planning documents included dietary preferences or requirements for consumers.</w:t>
      </w:r>
    </w:p>
    <w:p w14:paraId="24DA669B" w14:textId="77777777" w:rsidR="008D4CE1" w:rsidRPr="00262C0B" w:rsidRDefault="008D4CE1" w:rsidP="00AB3C75">
      <w:pPr>
        <w:pStyle w:val="CommentText"/>
      </w:pPr>
      <w:r w:rsidRPr="00AB3C75">
        <w:rPr>
          <w:rFonts w:ascii="Arial" w:hAnsi="Arial" w:cs="Arial"/>
          <w:color w:val="auto"/>
        </w:rPr>
        <w:t>Consumers and representatives said consumers felt safe using the provided equipment and it is suitable for their needs. Staff knew how to report maintenance issues. The service conducts monthly audits of the service environment and care staff were observed cleaning equipment after use.</w:t>
      </w:r>
      <w:r>
        <w:br w:type="page"/>
      </w:r>
    </w:p>
    <w:p w14:paraId="699F1BA0" w14:textId="77777777" w:rsidR="008D4CE1" w:rsidRPr="00996FAF" w:rsidRDefault="008D4CE1" w:rsidP="008D4CE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D4CE1" w:rsidRPr="00996FAF" w14:paraId="075954B5"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7F3C8BB" w14:textId="77777777" w:rsidR="008D4CE1" w:rsidRPr="00996FAF" w:rsidRDefault="008D4CE1" w:rsidP="0044285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E686E38"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4980406A"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348B2"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3D89D32"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8135A68"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E5F72CB272D4E5C83D14487215DF8F5"/>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3A930041"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40D48"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FEE56C6"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83DF0B" w14:textId="77777777" w:rsidR="008D4CE1" w:rsidRPr="00996FAF" w:rsidRDefault="008D4CE1" w:rsidP="0044285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F107F2A" w14:textId="77777777" w:rsidR="008D4CE1" w:rsidRPr="00996FAF" w:rsidRDefault="008D4CE1" w:rsidP="0044285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6EB43BF"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6F727EA67B948DCBB82204B9A45F53F"/>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30F2E794"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D9FD8"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26A0054"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79B6EB5" w14:textId="77777777" w:rsidR="008D4CE1" w:rsidRPr="00996FAF" w:rsidRDefault="00C055BA" w:rsidP="0044285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821068C08841598F16AB32FC2856B4"/>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bl>
    <w:p w14:paraId="71AAD9BA" w14:textId="77777777" w:rsidR="008D4CE1" w:rsidRDefault="008D4CE1" w:rsidP="0023583B">
      <w:pPr>
        <w:pStyle w:val="Heading20"/>
        <w:spacing w:before="240"/>
      </w:pPr>
      <w:r>
        <w:t>Findings</w:t>
      </w:r>
    </w:p>
    <w:p w14:paraId="426FA0EB" w14:textId="71869788" w:rsidR="008D4CE1" w:rsidRPr="00AB3C75" w:rsidRDefault="008D4CE1" w:rsidP="00AB3C75">
      <w:pPr>
        <w:pStyle w:val="CommentText"/>
        <w:rPr>
          <w:rFonts w:ascii="Arial" w:hAnsi="Arial" w:cs="Arial"/>
          <w:color w:val="auto"/>
        </w:rPr>
      </w:pPr>
      <w:r w:rsidRPr="00AB3C75">
        <w:rPr>
          <w:rFonts w:ascii="Arial" w:hAnsi="Arial" w:cs="Arial"/>
          <w:color w:val="auto"/>
        </w:rPr>
        <w:t>Consumers and representatives said the service environment is welcoming, easy to understand, and optimises the consumer’s sense of belonging. Consumer rooms were furnished with personal belongings and furniture. The Assessment Team observed the environment to be welcoming with clear signage.</w:t>
      </w:r>
    </w:p>
    <w:p w14:paraId="4F7D2406" w14:textId="77777777" w:rsidR="008D4CE1" w:rsidRPr="00AB3C75" w:rsidRDefault="008D4CE1" w:rsidP="00AB3C75">
      <w:pPr>
        <w:pStyle w:val="CommentText"/>
        <w:rPr>
          <w:rFonts w:ascii="Arial" w:hAnsi="Arial" w:cs="Arial"/>
          <w:color w:val="auto"/>
        </w:rPr>
      </w:pPr>
      <w:r w:rsidRPr="00AB3C75">
        <w:rPr>
          <w:rFonts w:ascii="Arial" w:hAnsi="Arial" w:cs="Arial"/>
          <w:color w:val="auto"/>
        </w:rPr>
        <w:t>Consumers said the service environment is clean, well maintained, and comfortable. Cleaning schedules are in place for each room and communal area. Consumers were observed moving freely between indoor and outdoor areas.</w:t>
      </w:r>
    </w:p>
    <w:p w14:paraId="0EDBCD0E" w14:textId="5370327E" w:rsidR="008D4CE1" w:rsidRPr="00AB3C75" w:rsidRDefault="008D4CE1" w:rsidP="00AB3C75">
      <w:pPr>
        <w:pStyle w:val="CommentText"/>
        <w:rPr>
          <w:rFonts w:ascii="Arial" w:hAnsi="Arial" w:cs="Arial"/>
          <w:color w:val="auto"/>
        </w:rPr>
      </w:pPr>
      <w:r w:rsidRPr="00AB3C75">
        <w:rPr>
          <w:rFonts w:ascii="Arial" w:hAnsi="Arial" w:cs="Arial"/>
          <w:color w:val="auto"/>
        </w:rPr>
        <w:t>Consumers and representatives said the furniture and equipment appears safe, clean, well maintained, and suitable for use. Staff described the process for logging a maintenance request in the electronic documentation system. The Assessment Team observed that furniture and equipment appeared to be clean and well maintained inside the service.</w:t>
      </w:r>
    </w:p>
    <w:p w14:paraId="051C3DF9" w14:textId="77777777" w:rsidR="008D4CE1" w:rsidRPr="00262C0B" w:rsidRDefault="008D4CE1" w:rsidP="008D4CE1">
      <w:pPr>
        <w:pStyle w:val="NormalArial"/>
      </w:pPr>
      <w:r>
        <w:br w:type="page"/>
      </w:r>
    </w:p>
    <w:p w14:paraId="278224D8" w14:textId="77777777" w:rsidR="008D4CE1" w:rsidRPr="00996FAF" w:rsidRDefault="008D4CE1" w:rsidP="008D4CE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D4CE1" w:rsidRPr="00996FAF" w14:paraId="279DFE5F"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6CC2C77" w14:textId="77777777" w:rsidR="008D4CE1" w:rsidRPr="00996FAF" w:rsidRDefault="008D4CE1" w:rsidP="00442855">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1D29B56"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57646A0E"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44AF7"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82CD85F"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2B758B0E"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C5C3D833CB14E5EB443B40B3A30E8B0"/>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17535672"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59059"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1BF8A71"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2C2EB7F1"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38CAB5B70C747CB8ED1A13A9D357A1A"/>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69282FD2"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81F3D"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5436078"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4D8B86E"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544DC86785C4937ACAFB668BB057FAD"/>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r w:rsidR="008D4CE1" w:rsidRPr="00996FAF" w14:paraId="2FA5E506" w14:textId="77777777" w:rsidTr="0023583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F7FA7"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E9106E1"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CC1BE13" w14:textId="77777777" w:rsidR="008D4CE1" w:rsidRPr="00996FAF" w:rsidRDefault="00C055BA" w:rsidP="004428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CFB6C323AC3446798D87374AAA91A11"/>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640D2A">
              <w:rPr>
                <w:rFonts w:ascii="Arial" w:hAnsi="Arial" w:cs="Arial"/>
                <w:color w:val="0000FF"/>
              </w:rPr>
              <w:t xml:space="preserve"> </w:t>
            </w:r>
          </w:p>
        </w:tc>
      </w:tr>
    </w:tbl>
    <w:p w14:paraId="0A4FF66B" w14:textId="77777777" w:rsidR="008D4CE1" w:rsidRDefault="008D4CE1" w:rsidP="0023583B">
      <w:pPr>
        <w:pStyle w:val="Heading20"/>
        <w:spacing w:before="240"/>
      </w:pPr>
      <w:r w:rsidRPr="00996FAF">
        <w:t>Findings</w:t>
      </w:r>
    </w:p>
    <w:p w14:paraId="38AD152D" w14:textId="77777777" w:rsidR="008D4CE1" w:rsidRDefault="008D4CE1" w:rsidP="008D4CE1">
      <w:pPr>
        <w:pStyle w:val="CommentText"/>
        <w:rPr>
          <w:rFonts w:ascii="Arial" w:hAnsi="Arial" w:cs="Arial"/>
          <w:color w:val="auto"/>
        </w:rPr>
      </w:pPr>
      <w:r w:rsidRPr="0059166B">
        <w:rPr>
          <w:rFonts w:ascii="Arial" w:hAnsi="Arial" w:cs="Arial"/>
          <w:color w:val="auto"/>
        </w:rPr>
        <w:t xml:space="preserve">Consumers and representatives said they are encouraged and supported to provide feedback regarding care and services. </w:t>
      </w:r>
      <w:r>
        <w:rPr>
          <w:rFonts w:ascii="Arial" w:hAnsi="Arial" w:cs="Arial"/>
          <w:color w:val="auto"/>
        </w:rPr>
        <w:t xml:space="preserve">Staff </w:t>
      </w:r>
      <w:r w:rsidRPr="005849E2">
        <w:rPr>
          <w:rFonts w:ascii="Arial" w:hAnsi="Arial" w:cs="Arial"/>
          <w:color w:val="auto"/>
        </w:rPr>
        <w:t>describe</w:t>
      </w:r>
      <w:r>
        <w:rPr>
          <w:rFonts w:ascii="Arial" w:hAnsi="Arial" w:cs="Arial"/>
          <w:color w:val="auto"/>
        </w:rPr>
        <w:t>d</w:t>
      </w:r>
      <w:r w:rsidRPr="005849E2">
        <w:rPr>
          <w:rFonts w:ascii="Arial" w:hAnsi="Arial" w:cs="Arial"/>
          <w:color w:val="auto"/>
        </w:rPr>
        <w:t xml:space="preserve"> </w:t>
      </w:r>
      <w:r>
        <w:rPr>
          <w:rFonts w:ascii="Arial" w:hAnsi="Arial" w:cs="Arial"/>
          <w:color w:val="auto"/>
        </w:rPr>
        <w:t>methods for providing</w:t>
      </w:r>
      <w:r w:rsidRPr="005849E2">
        <w:rPr>
          <w:rFonts w:ascii="Arial" w:hAnsi="Arial" w:cs="Arial"/>
          <w:color w:val="auto"/>
        </w:rPr>
        <w:t xml:space="preserve"> feedback </w:t>
      </w:r>
      <w:r>
        <w:rPr>
          <w:rFonts w:ascii="Arial" w:hAnsi="Arial" w:cs="Arial"/>
          <w:color w:val="auto"/>
        </w:rPr>
        <w:t>and making</w:t>
      </w:r>
      <w:r w:rsidRPr="005849E2">
        <w:rPr>
          <w:rFonts w:ascii="Arial" w:hAnsi="Arial" w:cs="Arial"/>
          <w:color w:val="auto"/>
        </w:rPr>
        <w:t xml:space="preserve"> complaint</w:t>
      </w:r>
      <w:r>
        <w:rPr>
          <w:rFonts w:ascii="Arial" w:hAnsi="Arial" w:cs="Arial"/>
          <w:color w:val="auto"/>
        </w:rPr>
        <w:t>s</w:t>
      </w:r>
      <w:r w:rsidRPr="005849E2">
        <w:rPr>
          <w:rFonts w:ascii="Arial" w:hAnsi="Arial" w:cs="Arial"/>
          <w:color w:val="auto"/>
        </w:rPr>
        <w:t xml:space="preserve">, and the process </w:t>
      </w:r>
      <w:r>
        <w:rPr>
          <w:rFonts w:ascii="Arial" w:hAnsi="Arial" w:cs="Arial"/>
          <w:color w:val="auto"/>
        </w:rPr>
        <w:t>for raising</w:t>
      </w:r>
      <w:r w:rsidRPr="005849E2">
        <w:rPr>
          <w:rFonts w:ascii="Arial" w:hAnsi="Arial" w:cs="Arial"/>
          <w:color w:val="auto"/>
        </w:rPr>
        <w:t xml:space="preserve"> an issue with them directly.</w:t>
      </w:r>
      <w:r w:rsidRPr="0059166B">
        <w:rPr>
          <w:rFonts w:ascii="Arial" w:hAnsi="Arial" w:cs="Arial"/>
          <w:color w:val="auto"/>
        </w:rPr>
        <w:t xml:space="preserve"> The service </w:t>
      </w:r>
      <w:r>
        <w:rPr>
          <w:rFonts w:ascii="Arial" w:hAnsi="Arial" w:cs="Arial"/>
          <w:color w:val="auto"/>
        </w:rPr>
        <w:t>h</w:t>
      </w:r>
      <w:r w:rsidRPr="0059166B">
        <w:rPr>
          <w:rFonts w:ascii="Arial" w:hAnsi="Arial" w:cs="Arial"/>
          <w:color w:val="auto"/>
        </w:rPr>
        <w:t>a</w:t>
      </w:r>
      <w:r>
        <w:rPr>
          <w:rFonts w:ascii="Arial" w:hAnsi="Arial" w:cs="Arial"/>
          <w:color w:val="auto"/>
        </w:rPr>
        <w:t>d</w:t>
      </w:r>
      <w:r w:rsidRPr="0059166B">
        <w:rPr>
          <w:rFonts w:ascii="Arial" w:hAnsi="Arial" w:cs="Arial"/>
          <w:color w:val="auto"/>
        </w:rPr>
        <w:t xml:space="preserve"> various </w:t>
      </w:r>
      <w:r w:rsidRPr="005849E2">
        <w:rPr>
          <w:rFonts w:ascii="Arial" w:hAnsi="Arial" w:cs="Arial"/>
          <w:color w:val="auto"/>
        </w:rPr>
        <w:t>avenues for providing feedback, including speaking to staff or management directly, feedback forms, consumer meetings, and consumer surveys.</w:t>
      </w:r>
    </w:p>
    <w:p w14:paraId="631242ED" w14:textId="77777777" w:rsidR="008D4CE1" w:rsidRDefault="008D4CE1" w:rsidP="008D4CE1">
      <w:pPr>
        <w:pStyle w:val="NormalArial"/>
        <w:rPr>
          <w:color w:val="auto"/>
        </w:rPr>
      </w:pPr>
      <w:r>
        <w:rPr>
          <w:color w:val="auto"/>
        </w:rPr>
        <w:t xml:space="preserve">Consumers </w:t>
      </w:r>
      <w:r w:rsidRPr="00CE2DE9">
        <w:rPr>
          <w:color w:val="auto"/>
        </w:rPr>
        <w:t>and representatives said they were aware of how to make a complaint through various avenues. However, some consumers and representatives said they were unaware of advocacy services. Staff</w:t>
      </w:r>
      <w:r w:rsidRPr="005849E2">
        <w:rPr>
          <w:color w:val="auto"/>
        </w:rPr>
        <w:t xml:space="preserve"> describe</w:t>
      </w:r>
      <w:r>
        <w:rPr>
          <w:color w:val="auto"/>
        </w:rPr>
        <w:t>d</w:t>
      </w:r>
      <w:r w:rsidRPr="005849E2">
        <w:rPr>
          <w:color w:val="auto"/>
        </w:rPr>
        <w:t xml:space="preserve"> how they assist</w:t>
      </w:r>
      <w:r>
        <w:rPr>
          <w:color w:val="auto"/>
        </w:rPr>
        <w:t>ed</w:t>
      </w:r>
      <w:r w:rsidRPr="005849E2">
        <w:rPr>
          <w:color w:val="auto"/>
        </w:rPr>
        <w:t xml:space="preserve"> consumers </w:t>
      </w:r>
      <w:r>
        <w:rPr>
          <w:color w:val="auto"/>
        </w:rPr>
        <w:t>with</w:t>
      </w:r>
      <w:r w:rsidRPr="005849E2">
        <w:rPr>
          <w:color w:val="auto"/>
        </w:rPr>
        <w:t xml:space="preserve"> communication barriers to raise a complaint or provide feedback.</w:t>
      </w:r>
      <w:r>
        <w:rPr>
          <w:color w:val="auto"/>
        </w:rPr>
        <w:t xml:space="preserve"> Feedback mechanisms are documented in the consumer handbook and Consumer Participation Policy.</w:t>
      </w:r>
    </w:p>
    <w:p w14:paraId="4E9E674C" w14:textId="0C81B872" w:rsidR="008D4CE1" w:rsidRDefault="008D4CE1" w:rsidP="008D4CE1">
      <w:pPr>
        <w:pStyle w:val="NormalArial"/>
        <w:rPr>
          <w:rFonts w:eastAsia="Arial"/>
        </w:rPr>
      </w:pPr>
      <w:r w:rsidRPr="0067346E">
        <w:rPr>
          <w:color w:val="auto"/>
        </w:rPr>
        <w:t>Consumers and representatives said management promptly address</w:t>
      </w:r>
      <w:r>
        <w:rPr>
          <w:color w:val="auto"/>
        </w:rPr>
        <w:t>ed</w:t>
      </w:r>
      <w:r w:rsidRPr="0067346E">
        <w:rPr>
          <w:color w:val="auto"/>
        </w:rPr>
        <w:t xml:space="preserve"> and resolve</w:t>
      </w:r>
      <w:r>
        <w:rPr>
          <w:color w:val="auto"/>
        </w:rPr>
        <w:t>d</w:t>
      </w:r>
      <w:r w:rsidRPr="0067346E">
        <w:rPr>
          <w:color w:val="auto"/>
        </w:rPr>
        <w:t xml:space="preserve"> their concerns </w:t>
      </w:r>
      <w:r>
        <w:rPr>
          <w:color w:val="auto"/>
        </w:rPr>
        <w:t xml:space="preserve">when they had complained, </w:t>
      </w:r>
      <w:r w:rsidRPr="0067346E">
        <w:rPr>
          <w:color w:val="auto"/>
        </w:rPr>
        <w:t>or when an incident ha</w:t>
      </w:r>
      <w:r>
        <w:rPr>
          <w:color w:val="auto"/>
        </w:rPr>
        <w:t>d</w:t>
      </w:r>
      <w:r w:rsidRPr="0067346E">
        <w:rPr>
          <w:color w:val="auto"/>
        </w:rPr>
        <w:t xml:space="preserve"> occurred.</w:t>
      </w:r>
      <w:r w:rsidR="00B6128B">
        <w:rPr>
          <w:color w:val="auto"/>
        </w:rPr>
        <w:t xml:space="preserve"> </w:t>
      </w:r>
      <w:r w:rsidRPr="0067346E">
        <w:rPr>
          <w:color w:val="auto"/>
        </w:rPr>
        <w:t>Staff describe</w:t>
      </w:r>
      <w:r>
        <w:rPr>
          <w:color w:val="auto"/>
        </w:rPr>
        <w:t>d</w:t>
      </w:r>
      <w:r w:rsidRPr="0067346E">
        <w:rPr>
          <w:color w:val="auto"/>
        </w:rPr>
        <w:t xml:space="preserve"> the process that is followed when feedback or a complaint </w:t>
      </w:r>
      <w:r>
        <w:rPr>
          <w:color w:val="auto"/>
        </w:rPr>
        <w:t>was</w:t>
      </w:r>
      <w:r w:rsidRPr="0067346E">
        <w:rPr>
          <w:color w:val="auto"/>
        </w:rPr>
        <w:t xml:space="preserve"> received including escalation to </w:t>
      </w:r>
      <w:r>
        <w:rPr>
          <w:color w:val="auto"/>
        </w:rPr>
        <w:t>management personnel</w:t>
      </w:r>
      <w:r w:rsidRPr="0067346E">
        <w:rPr>
          <w:color w:val="auto"/>
        </w:rPr>
        <w:t xml:space="preserve">. </w:t>
      </w:r>
      <w:r>
        <w:rPr>
          <w:rFonts w:eastAsia="Arial"/>
        </w:rPr>
        <w:t>Review of</w:t>
      </w:r>
      <w:r w:rsidRPr="36D5FA3B">
        <w:rPr>
          <w:rFonts w:eastAsia="Arial"/>
        </w:rPr>
        <w:t xml:space="preserve"> the </w:t>
      </w:r>
      <w:r>
        <w:rPr>
          <w:rFonts w:eastAsia="Arial"/>
        </w:rPr>
        <w:t>feedback</w:t>
      </w:r>
      <w:r w:rsidRPr="36D5FA3B">
        <w:rPr>
          <w:rFonts w:eastAsia="Arial"/>
        </w:rPr>
        <w:t xml:space="preserve"> register </w:t>
      </w:r>
      <w:r>
        <w:rPr>
          <w:rFonts w:eastAsia="Arial"/>
        </w:rPr>
        <w:t>confirmed the service took</w:t>
      </w:r>
      <w:r w:rsidRPr="36D5FA3B">
        <w:rPr>
          <w:rFonts w:eastAsia="Arial"/>
        </w:rPr>
        <w:t xml:space="preserve"> appropriate and </w:t>
      </w:r>
      <w:r>
        <w:rPr>
          <w:rFonts w:eastAsia="Arial"/>
        </w:rPr>
        <w:t>timely</w:t>
      </w:r>
      <w:r w:rsidRPr="36D5FA3B">
        <w:rPr>
          <w:rFonts w:eastAsia="Arial"/>
        </w:rPr>
        <w:t xml:space="preserve"> action in response to complaints and </w:t>
      </w:r>
      <w:r>
        <w:rPr>
          <w:rFonts w:eastAsia="Arial"/>
        </w:rPr>
        <w:t xml:space="preserve">applied </w:t>
      </w:r>
      <w:r w:rsidRPr="36D5FA3B">
        <w:rPr>
          <w:rFonts w:eastAsia="Arial"/>
        </w:rPr>
        <w:t>open disclosure</w:t>
      </w:r>
      <w:r>
        <w:rPr>
          <w:rFonts w:eastAsia="Arial"/>
        </w:rPr>
        <w:t>.</w:t>
      </w:r>
    </w:p>
    <w:p w14:paraId="2DEDA959" w14:textId="678D97F9" w:rsidR="008D4CE1" w:rsidRDefault="008D4CE1" w:rsidP="008D4CE1">
      <w:pPr>
        <w:pStyle w:val="CommentText"/>
        <w:rPr>
          <w:rFonts w:ascii="Arial" w:hAnsi="Arial" w:cs="Arial"/>
          <w:color w:val="auto"/>
        </w:rPr>
      </w:pPr>
      <w:r>
        <w:rPr>
          <w:rFonts w:ascii="Arial" w:hAnsi="Arial" w:cs="Arial"/>
          <w:color w:val="auto"/>
        </w:rPr>
        <w:t xml:space="preserve">The </w:t>
      </w:r>
      <w:r w:rsidRPr="001D7F19">
        <w:rPr>
          <w:rFonts w:ascii="Arial" w:hAnsi="Arial" w:cs="Arial"/>
          <w:color w:val="auto"/>
        </w:rPr>
        <w:t xml:space="preserve">service </w:t>
      </w:r>
      <w:r w:rsidR="0014523A" w:rsidRPr="001D7F19">
        <w:rPr>
          <w:rFonts w:ascii="Arial" w:hAnsi="Arial" w:cs="Arial"/>
          <w:color w:val="auto"/>
        </w:rPr>
        <w:t>trend</w:t>
      </w:r>
      <w:r w:rsidR="0014523A">
        <w:rPr>
          <w:rFonts w:ascii="Arial" w:hAnsi="Arial" w:cs="Arial"/>
          <w:color w:val="auto"/>
        </w:rPr>
        <w:t>ed,</w:t>
      </w:r>
      <w:r w:rsidRPr="001D7F19">
        <w:rPr>
          <w:rFonts w:ascii="Arial" w:hAnsi="Arial" w:cs="Arial"/>
          <w:color w:val="auto"/>
        </w:rPr>
        <w:t xml:space="preserve"> and analyse</w:t>
      </w:r>
      <w:r>
        <w:rPr>
          <w:rFonts w:ascii="Arial" w:hAnsi="Arial" w:cs="Arial"/>
          <w:color w:val="auto"/>
        </w:rPr>
        <w:t>d</w:t>
      </w:r>
      <w:r w:rsidRPr="001D7F19">
        <w:rPr>
          <w:rFonts w:ascii="Arial" w:hAnsi="Arial" w:cs="Arial"/>
          <w:color w:val="auto"/>
        </w:rPr>
        <w:t xml:space="preserve"> feedback made by consumers and representatives and use</w:t>
      </w:r>
      <w:r>
        <w:rPr>
          <w:rFonts w:ascii="Arial" w:hAnsi="Arial" w:cs="Arial"/>
          <w:color w:val="auto"/>
        </w:rPr>
        <w:t>d</w:t>
      </w:r>
      <w:r w:rsidRPr="001D7F19">
        <w:rPr>
          <w:rFonts w:ascii="Arial" w:hAnsi="Arial" w:cs="Arial"/>
          <w:color w:val="auto"/>
        </w:rPr>
        <w:t xml:space="preserve"> them to inform continuous improvement activities across the service. Consumer meeting minutes and the </w:t>
      </w:r>
      <w:r>
        <w:rPr>
          <w:rFonts w:ascii="Arial" w:hAnsi="Arial" w:cs="Arial"/>
          <w:color w:val="auto"/>
        </w:rPr>
        <w:t>continuous improvement plans</w:t>
      </w:r>
      <w:r w:rsidRPr="001D7F19">
        <w:rPr>
          <w:rFonts w:ascii="Arial" w:hAnsi="Arial" w:cs="Arial"/>
          <w:color w:val="auto"/>
        </w:rPr>
        <w:t xml:space="preserve"> demonstrated complaints, feedback and suggestions are documented and changes at the service </w:t>
      </w:r>
      <w:r>
        <w:rPr>
          <w:rFonts w:ascii="Arial" w:hAnsi="Arial" w:cs="Arial"/>
          <w:color w:val="auto"/>
        </w:rPr>
        <w:t>were</w:t>
      </w:r>
      <w:r w:rsidRPr="001D7F19">
        <w:rPr>
          <w:rFonts w:ascii="Arial" w:hAnsi="Arial" w:cs="Arial"/>
          <w:color w:val="auto"/>
        </w:rPr>
        <w:t xml:space="preserve"> communicated with consumers.</w:t>
      </w:r>
    </w:p>
    <w:p w14:paraId="1D8B3204" w14:textId="77777777" w:rsidR="008D4CE1" w:rsidRPr="00712752" w:rsidRDefault="008D4CE1" w:rsidP="008D4CE1">
      <w:pPr>
        <w:pStyle w:val="NormalArial"/>
      </w:pPr>
      <w:r w:rsidRPr="00712752">
        <w:br w:type="page"/>
      </w:r>
    </w:p>
    <w:p w14:paraId="000A7E5A" w14:textId="77777777" w:rsidR="008D4CE1" w:rsidRPr="00996FAF" w:rsidRDefault="008D4CE1" w:rsidP="008D4CE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D4CE1" w:rsidRPr="00996FAF" w14:paraId="77F88FF5"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D9DED55" w14:textId="77777777" w:rsidR="008D4CE1" w:rsidRPr="00996FAF" w:rsidRDefault="008D4CE1" w:rsidP="00442855">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EA696EC"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67E85D79"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79B00"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FC1FF2E"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06759B0"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1D5D2C782984AAB92AE9CDAE122155D"/>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7F3947">
              <w:rPr>
                <w:rFonts w:ascii="Arial" w:hAnsi="Arial" w:cs="Arial"/>
                <w:color w:val="0000FF"/>
              </w:rPr>
              <w:t xml:space="preserve"> </w:t>
            </w:r>
          </w:p>
        </w:tc>
      </w:tr>
      <w:tr w:rsidR="008D4CE1" w:rsidRPr="00996FAF" w14:paraId="61995F5D"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6CF0F"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5526611"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5225812"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E07064D5A5A144F4840F5F122D17BABB"/>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7F3947">
              <w:rPr>
                <w:rFonts w:ascii="Arial" w:hAnsi="Arial" w:cs="Arial"/>
                <w:color w:val="0000FF"/>
              </w:rPr>
              <w:t xml:space="preserve"> </w:t>
            </w:r>
          </w:p>
        </w:tc>
      </w:tr>
      <w:tr w:rsidR="008D4CE1" w:rsidRPr="00996FAF" w14:paraId="1D2CD09C"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C4ECC"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B97C40C"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848D553"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60C2C88469F40EF865A58867CDF90E2"/>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7F3947">
              <w:rPr>
                <w:rFonts w:ascii="Arial" w:hAnsi="Arial" w:cs="Arial"/>
                <w:color w:val="0000FF"/>
              </w:rPr>
              <w:t xml:space="preserve"> </w:t>
            </w:r>
          </w:p>
        </w:tc>
      </w:tr>
      <w:tr w:rsidR="008D4CE1" w:rsidRPr="00996FAF" w14:paraId="1C0ABD95"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BA319"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FBCD949"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AE8B23E" w14:textId="77777777" w:rsidR="008D4CE1" w:rsidRPr="00996FAF" w:rsidRDefault="00C055BA" w:rsidP="0044285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11B180DB29F4241B9DA9B8C902E9118"/>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7F3947">
              <w:rPr>
                <w:rFonts w:ascii="Arial" w:hAnsi="Arial" w:cs="Arial"/>
                <w:color w:val="0000FF"/>
              </w:rPr>
              <w:t xml:space="preserve"> </w:t>
            </w:r>
          </w:p>
        </w:tc>
      </w:tr>
      <w:tr w:rsidR="008D4CE1" w:rsidRPr="00996FAF" w14:paraId="4391C0F8" w14:textId="77777777" w:rsidTr="0023583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7B46D"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F719563"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37CBDFF" w14:textId="77777777" w:rsidR="008D4CE1" w:rsidRPr="00996FAF" w:rsidRDefault="00C055BA" w:rsidP="0044285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B0428F20B6545928EABCEA1EAFAA695"/>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r w:rsidR="008D4CE1" w:rsidRPr="00996FAF" w:rsidDel="007F3947">
              <w:rPr>
                <w:rFonts w:ascii="Arial" w:hAnsi="Arial" w:cs="Arial"/>
                <w:color w:val="0000FF"/>
              </w:rPr>
              <w:t xml:space="preserve"> </w:t>
            </w:r>
          </w:p>
        </w:tc>
      </w:tr>
    </w:tbl>
    <w:p w14:paraId="49A4C20F" w14:textId="77777777" w:rsidR="008D4CE1" w:rsidRDefault="008D4CE1" w:rsidP="0023583B">
      <w:pPr>
        <w:pStyle w:val="Heading20"/>
        <w:spacing w:before="240"/>
      </w:pPr>
      <w:r>
        <w:t>Findings</w:t>
      </w:r>
    </w:p>
    <w:p w14:paraId="50B59CBA" w14:textId="68E978E1" w:rsidR="008D4CE1" w:rsidRDefault="008D4CE1" w:rsidP="00AB3C75">
      <w:pPr>
        <w:pStyle w:val="CommentText"/>
        <w:rPr>
          <w:rFonts w:ascii="Arial" w:hAnsi="Arial" w:cs="Arial"/>
          <w:color w:val="auto"/>
        </w:rPr>
      </w:pPr>
      <w:r w:rsidRPr="00DB6822">
        <w:rPr>
          <w:rFonts w:ascii="Arial" w:hAnsi="Arial" w:cs="Arial"/>
          <w:color w:val="auto"/>
        </w:rPr>
        <w:t>Consumers said the service has sufficient</w:t>
      </w:r>
      <w:r w:rsidR="0014523A">
        <w:rPr>
          <w:rFonts w:ascii="Arial" w:hAnsi="Arial" w:cs="Arial"/>
          <w:color w:val="auto"/>
        </w:rPr>
        <w:t xml:space="preserve"> staff</w:t>
      </w:r>
      <w:r w:rsidRPr="00DB6822">
        <w:rPr>
          <w:rFonts w:ascii="Arial" w:hAnsi="Arial" w:cs="Arial"/>
          <w:color w:val="auto"/>
        </w:rPr>
        <w:t xml:space="preserve"> to meet their needs. </w:t>
      </w:r>
      <w:r w:rsidRPr="00176F35">
        <w:rPr>
          <w:rFonts w:ascii="Arial" w:hAnsi="Arial" w:cs="Arial"/>
          <w:color w:val="auto"/>
        </w:rPr>
        <w:t xml:space="preserve">Care delivery was observed to be calm, professional, and planned. Management was able to describe how unplanned leave is covered and recruitment practices to fill vacancies. </w:t>
      </w:r>
      <w:r w:rsidRPr="00DB6822">
        <w:rPr>
          <w:rFonts w:ascii="Arial" w:hAnsi="Arial" w:cs="Arial"/>
          <w:color w:val="auto"/>
        </w:rPr>
        <w:t xml:space="preserve">The roster for the previous </w:t>
      </w:r>
      <w:r>
        <w:rPr>
          <w:rFonts w:ascii="Arial" w:hAnsi="Arial" w:cs="Arial"/>
          <w:color w:val="auto"/>
        </w:rPr>
        <w:t>2</w:t>
      </w:r>
      <w:r w:rsidRPr="00DB6822">
        <w:rPr>
          <w:rFonts w:ascii="Arial" w:hAnsi="Arial" w:cs="Arial"/>
          <w:color w:val="auto"/>
        </w:rPr>
        <w:t xml:space="preserve"> weeks showed all shifts were filled and an RN was allocated on all shifts</w:t>
      </w:r>
      <w:r>
        <w:rPr>
          <w:rFonts w:ascii="Arial" w:hAnsi="Arial" w:cs="Arial"/>
          <w:color w:val="auto"/>
        </w:rPr>
        <w:t xml:space="preserve"> to ensure safe and quality care.</w:t>
      </w:r>
    </w:p>
    <w:p w14:paraId="624A7F42" w14:textId="77777777" w:rsidR="008D4CE1" w:rsidRDefault="008D4CE1" w:rsidP="00AB3C75">
      <w:pPr>
        <w:pStyle w:val="CommentText"/>
        <w:rPr>
          <w:rFonts w:ascii="Arial" w:hAnsi="Arial" w:cs="Arial"/>
          <w:color w:val="auto"/>
        </w:rPr>
      </w:pPr>
      <w:r w:rsidRPr="00176F35">
        <w:rPr>
          <w:rFonts w:ascii="Arial" w:hAnsi="Arial" w:cs="Arial"/>
          <w:color w:val="auto"/>
        </w:rPr>
        <w:t>Consumers and representatives said staff are kind and responsive to their needs. Staff interviewed demonstrated and understanding of the sampled consumers, including their needs and preferences. The Assessment Team observed staff interacting with consumers and representatives during the site audit and noted these interactions to be of a kind and caring nature.</w:t>
      </w:r>
    </w:p>
    <w:p w14:paraId="5F00F233" w14:textId="587AE3EB" w:rsidR="008D4CE1" w:rsidRPr="00176F35" w:rsidRDefault="008D4CE1" w:rsidP="00AB3C75">
      <w:pPr>
        <w:pStyle w:val="CommentText"/>
        <w:rPr>
          <w:rFonts w:ascii="Arial" w:hAnsi="Arial" w:cs="Arial"/>
          <w:color w:val="auto"/>
        </w:rPr>
      </w:pPr>
      <w:r w:rsidRPr="00176F35">
        <w:rPr>
          <w:rFonts w:ascii="Arial" w:hAnsi="Arial" w:cs="Arial"/>
          <w:color w:val="auto"/>
        </w:rPr>
        <w:t>Consumers and representatives said they felt confident staff are sufficiently skilled to deliver care. The Nurse Unit Manager detailed processes for ensuring the workforce is competent and has the qualifications or knowledge to effectively perform their roles. The service has documented policies in relation to key qualifications and knowledge requirements of each role.</w:t>
      </w:r>
    </w:p>
    <w:p w14:paraId="42586598" w14:textId="7DF932E4" w:rsidR="008D4CE1" w:rsidRPr="00176F35" w:rsidRDefault="008D4CE1" w:rsidP="00AB3C75">
      <w:pPr>
        <w:pStyle w:val="CommentText"/>
        <w:rPr>
          <w:rFonts w:ascii="Arial" w:hAnsi="Arial" w:cs="Arial"/>
          <w:color w:val="auto"/>
        </w:rPr>
      </w:pPr>
      <w:r w:rsidRPr="00176F35">
        <w:rPr>
          <w:rFonts w:ascii="Arial" w:hAnsi="Arial" w:cs="Arial"/>
          <w:color w:val="auto"/>
        </w:rPr>
        <w:t xml:space="preserve">Consumers and representatives </w:t>
      </w:r>
      <w:r>
        <w:rPr>
          <w:rFonts w:ascii="Arial" w:hAnsi="Arial" w:cs="Arial"/>
          <w:color w:val="auto"/>
        </w:rPr>
        <w:t>said</w:t>
      </w:r>
      <w:r w:rsidRPr="00176F35">
        <w:rPr>
          <w:rFonts w:ascii="Arial" w:hAnsi="Arial" w:cs="Arial"/>
          <w:color w:val="auto"/>
        </w:rPr>
        <w:t xml:space="preserve"> staff know what they are doing, and they are satisfied with the care </w:t>
      </w:r>
      <w:r>
        <w:rPr>
          <w:rFonts w:ascii="Arial" w:hAnsi="Arial" w:cs="Arial"/>
          <w:color w:val="auto"/>
        </w:rPr>
        <w:t>delivered</w:t>
      </w:r>
      <w:r w:rsidRPr="00176F35">
        <w:rPr>
          <w:rFonts w:ascii="Arial" w:hAnsi="Arial" w:cs="Arial"/>
          <w:color w:val="auto"/>
        </w:rPr>
        <w:t>.</w:t>
      </w:r>
      <w:r>
        <w:rPr>
          <w:rFonts w:ascii="Arial" w:hAnsi="Arial" w:cs="Arial"/>
          <w:color w:val="auto"/>
        </w:rPr>
        <w:t xml:space="preserve"> </w:t>
      </w:r>
      <w:r w:rsidRPr="00176F35">
        <w:rPr>
          <w:rFonts w:ascii="Arial" w:hAnsi="Arial" w:cs="Arial"/>
          <w:color w:val="auto"/>
        </w:rPr>
        <w:t xml:space="preserve">Staff interviewed confirmed they receive training, equipment, and support to provide the care and services consumers require. The service has systems to ensure staff </w:t>
      </w:r>
      <w:r>
        <w:rPr>
          <w:rFonts w:ascii="Arial" w:hAnsi="Arial" w:cs="Arial"/>
          <w:color w:val="auto"/>
        </w:rPr>
        <w:t>are</w:t>
      </w:r>
      <w:r w:rsidRPr="00176F35">
        <w:rPr>
          <w:rFonts w:ascii="Arial" w:hAnsi="Arial" w:cs="Arial"/>
          <w:color w:val="auto"/>
        </w:rPr>
        <w:t xml:space="preserve"> recruited, trained, equipped, and supported to deliver care and services in line with the Quality Standards. </w:t>
      </w:r>
      <w:r>
        <w:rPr>
          <w:rFonts w:ascii="Arial" w:hAnsi="Arial" w:cs="Arial"/>
          <w:color w:val="auto"/>
        </w:rPr>
        <w:t>While half the clinical staff had not completed mandatory training, the service had identified the issue and an improvement plan was being implemented to rectify the matter.</w:t>
      </w:r>
    </w:p>
    <w:p w14:paraId="45F27C9D" w14:textId="5C2262BE" w:rsidR="00BA6453" w:rsidRPr="00712752" w:rsidRDefault="008D4CE1" w:rsidP="00E95DF1">
      <w:pPr>
        <w:pStyle w:val="NormalArial"/>
      </w:pPr>
      <w:r w:rsidRPr="003C0F42">
        <w:rPr>
          <w:color w:val="auto"/>
        </w:rPr>
        <w:t xml:space="preserve">Management advised </w:t>
      </w:r>
      <w:r>
        <w:rPr>
          <w:color w:val="auto"/>
        </w:rPr>
        <w:t>the service is</w:t>
      </w:r>
      <w:r w:rsidRPr="003C0F42">
        <w:rPr>
          <w:color w:val="auto"/>
        </w:rPr>
        <w:t xml:space="preserve"> currently behind in completing annual performance appraisals. The Assessment Team reviewed data which showed a 70 percent completion rate of staff performance appraisals. Staff were able to describe </w:t>
      </w:r>
      <w:r>
        <w:rPr>
          <w:color w:val="auto"/>
        </w:rPr>
        <w:t>the</w:t>
      </w:r>
      <w:r w:rsidRPr="003C0F42">
        <w:rPr>
          <w:color w:val="auto"/>
        </w:rPr>
        <w:t xml:space="preserve"> performance appraisal</w:t>
      </w:r>
      <w:r>
        <w:rPr>
          <w:color w:val="auto"/>
        </w:rPr>
        <w:t xml:space="preserve"> process </w:t>
      </w:r>
      <w:r w:rsidRPr="003C0F42">
        <w:rPr>
          <w:color w:val="auto"/>
        </w:rPr>
        <w:t>and confirmed informal reviews of work performance are ongoing.</w:t>
      </w:r>
      <w:r w:rsidR="00BA6453" w:rsidRPr="00712752">
        <w:br w:type="page"/>
      </w:r>
    </w:p>
    <w:p w14:paraId="02A35A39" w14:textId="682969F9" w:rsidR="00BA6453" w:rsidRPr="00996FAF" w:rsidRDefault="00BA6453" w:rsidP="00BA6453">
      <w:pPr>
        <w:pStyle w:val="Heading1"/>
        <w:spacing w:before="120" w:after="240" w:line="22" w:lineRule="atLeast"/>
        <w:rPr>
          <w:rFonts w:ascii="Arial" w:hAnsi="Arial" w:cs="Arial"/>
        </w:rPr>
      </w:pPr>
      <w:r w:rsidRPr="00996FAF">
        <w:rPr>
          <w:rFonts w:ascii="Arial" w:hAnsi="Arial" w:cs="Arial"/>
        </w:rPr>
        <w:lastRenderedPageBreak/>
        <w:t xml:space="preserve">Standard </w:t>
      </w:r>
      <w:r>
        <w:rPr>
          <w:rFonts w:ascii="Arial" w:hAnsi="Arial" w:cs="Arial"/>
        </w:rPr>
        <w:t>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D4CE1" w:rsidRPr="00996FAF" w14:paraId="0CF8D05D" w14:textId="77777777" w:rsidTr="0023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E31DF0" w14:textId="77777777" w:rsidR="008D4CE1" w:rsidRPr="00996FAF" w:rsidRDefault="008D4CE1" w:rsidP="00442855">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20034DC" w14:textId="77777777" w:rsidR="008D4CE1" w:rsidRPr="00996FAF" w:rsidRDefault="008D4CE1" w:rsidP="0044285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D4CE1" w:rsidRPr="00996FAF" w14:paraId="6205705F" w14:textId="77777777" w:rsidTr="002358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5E3DC0"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A73D0E7"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8222C2C"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178A93A0B3D4FA9A6980C7552E4B624"/>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p>
        </w:tc>
      </w:tr>
      <w:tr w:rsidR="008D4CE1" w:rsidRPr="00996FAF" w14:paraId="232F7783"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B4C4EE"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2F39ED4"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720DF9D" w14:textId="77777777" w:rsidR="008D4CE1" w:rsidRPr="00996FAF" w:rsidRDefault="00C055BA"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6DF073180324BD3BF75344355400708"/>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p>
        </w:tc>
      </w:tr>
      <w:tr w:rsidR="008D4CE1" w:rsidRPr="00996FAF" w14:paraId="79F025EE" w14:textId="77777777" w:rsidTr="002358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088F2A"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6692F67"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4C40AE" w14:textId="77777777" w:rsidR="008D4CE1" w:rsidRPr="00996FAF" w:rsidRDefault="008D4CE1" w:rsidP="004428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45A513E" w14:textId="77777777" w:rsidR="008D4CE1" w:rsidRPr="00996FAF" w:rsidRDefault="008D4CE1" w:rsidP="004428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7EB7F14" w14:textId="77777777" w:rsidR="008D4CE1" w:rsidRPr="00996FAF" w:rsidRDefault="008D4CE1" w:rsidP="004428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0770E03" w14:textId="77777777" w:rsidR="008D4CE1" w:rsidRPr="00996FAF" w:rsidRDefault="008D4CE1" w:rsidP="004428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616A93" w14:textId="77777777" w:rsidR="008D4CE1" w:rsidRPr="00996FAF" w:rsidRDefault="008D4CE1" w:rsidP="004428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E4248F0" w14:textId="77777777" w:rsidR="008D4CE1" w:rsidRPr="00996FAF" w:rsidRDefault="008D4CE1" w:rsidP="0044285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FF52096" w14:textId="77777777" w:rsidR="008D4CE1" w:rsidRPr="00996FAF" w:rsidRDefault="00C055BA"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F059104A85D49F09FF56B183E75162D"/>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p>
        </w:tc>
      </w:tr>
      <w:tr w:rsidR="008D4CE1" w:rsidRPr="00996FAF" w14:paraId="43BE3772" w14:textId="77777777" w:rsidTr="002358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EC1D04"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921D82D" w14:textId="77777777" w:rsidR="008D4CE1" w:rsidRPr="00996FAF" w:rsidRDefault="008D4CE1" w:rsidP="0044285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6F1942" w14:textId="77777777" w:rsidR="008D4CE1" w:rsidRPr="00996FAF" w:rsidRDefault="008D4CE1" w:rsidP="004428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28A375" w14:textId="77777777" w:rsidR="008D4CE1" w:rsidRPr="00996FAF" w:rsidRDefault="008D4CE1" w:rsidP="004428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13BF55" w14:textId="77777777" w:rsidR="008D4CE1" w:rsidRPr="00996FAF" w:rsidRDefault="008D4CE1" w:rsidP="004428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A00C26" w14:textId="77777777" w:rsidR="008D4CE1" w:rsidRPr="00996FAF" w:rsidRDefault="008D4CE1" w:rsidP="0044285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FFEF9B4" w14:textId="77777777" w:rsidR="008D4CE1" w:rsidRPr="00996FAF" w:rsidRDefault="00C055BA" w:rsidP="0044285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47FD9DF27FF40169CDCBCEDD7DF539A"/>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p>
        </w:tc>
      </w:tr>
      <w:tr w:rsidR="008D4CE1" w:rsidRPr="00996FAF" w14:paraId="0A3FD7FE" w14:textId="77777777" w:rsidTr="0023583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1EE12" w14:textId="77777777" w:rsidR="008D4CE1" w:rsidRPr="00996FAF" w:rsidRDefault="008D4CE1" w:rsidP="0044285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EF72AB1" w14:textId="77777777" w:rsidR="008D4CE1" w:rsidRPr="00996FAF" w:rsidRDefault="008D4CE1" w:rsidP="0044285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2D8F69" w14:textId="77777777" w:rsidR="008D4CE1" w:rsidRPr="00996FAF" w:rsidRDefault="008D4CE1" w:rsidP="0044285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E37114" w14:textId="77777777" w:rsidR="008D4CE1" w:rsidRPr="00996FAF" w:rsidRDefault="008D4CE1" w:rsidP="0044285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760678" w14:textId="77777777" w:rsidR="008D4CE1" w:rsidRPr="00996FAF" w:rsidRDefault="008D4CE1" w:rsidP="0044285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FE3339D" w14:textId="77777777" w:rsidR="008D4CE1" w:rsidRPr="00996FAF" w:rsidRDefault="00C055BA" w:rsidP="0044285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E7F7D238E004C5BB78F0D59FB3F6334"/>
                </w:placeholder>
                <w:dropDownList>
                  <w:listItem w:displayText="choose a rating" w:value="choose a rating"/>
                  <w:listItem w:displayText="Compliant" w:value="Compliant"/>
                  <w:listItem w:displayText="Non-compliant" w:value="Non-compliant"/>
                </w:dropDownList>
              </w:sdtPr>
              <w:sdtEndPr/>
              <w:sdtContent>
                <w:r w:rsidR="008D4CE1">
                  <w:rPr>
                    <w:rFonts w:ascii="Arial" w:hAnsi="Arial" w:cs="Arial"/>
                    <w:color w:val="auto"/>
                  </w:rPr>
                  <w:t>Compliant</w:t>
                </w:r>
              </w:sdtContent>
            </w:sdt>
          </w:p>
        </w:tc>
      </w:tr>
    </w:tbl>
    <w:p w14:paraId="4E4DE977" w14:textId="77777777" w:rsidR="008D4CE1" w:rsidRDefault="008D4CE1" w:rsidP="0023583B">
      <w:pPr>
        <w:pStyle w:val="Heading20"/>
        <w:spacing w:before="240"/>
      </w:pPr>
      <w:r w:rsidRPr="00996FAF">
        <w:t>Findings</w:t>
      </w:r>
    </w:p>
    <w:p w14:paraId="1E024AEE" w14:textId="0810F526" w:rsidR="008D4CE1" w:rsidRDefault="008D4CE1" w:rsidP="00AB3C75">
      <w:pPr>
        <w:pStyle w:val="CommentText"/>
        <w:rPr>
          <w:rFonts w:ascii="Arial" w:hAnsi="Arial" w:cs="Arial"/>
          <w:color w:val="auto"/>
        </w:rPr>
      </w:pPr>
      <w:r w:rsidRPr="00842304">
        <w:rPr>
          <w:rFonts w:ascii="Arial" w:hAnsi="Arial" w:cs="Arial"/>
          <w:color w:val="auto"/>
        </w:rPr>
        <w:t>Consumers and representatives said they provide ongoing input on how consumers’ care and services are delivered and confirmed the service has sought their input in a variety of ways. Staff confirmed the service keeps consumers and representatives informed and engaged in the delivery of care and services. Documentation review showed consumers are meaningfully engaged in evaluation of services through consumer meetings and surveys.</w:t>
      </w:r>
    </w:p>
    <w:p w14:paraId="590157FD" w14:textId="77777777" w:rsidR="008D4CE1" w:rsidRDefault="008D4CE1" w:rsidP="00AB3C75">
      <w:pPr>
        <w:pStyle w:val="CommentText"/>
        <w:rPr>
          <w:rFonts w:ascii="Arial" w:hAnsi="Arial" w:cs="Arial"/>
          <w:color w:val="auto"/>
        </w:rPr>
      </w:pPr>
      <w:r w:rsidRPr="00842304">
        <w:rPr>
          <w:rFonts w:ascii="Arial" w:hAnsi="Arial" w:cs="Arial"/>
          <w:color w:val="auto"/>
        </w:rPr>
        <w:t>Management outlined systems and reporting processes in place through which the governing body monitors the service’s compliance with the Quality Standards.</w:t>
      </w:r>
      <w:r>
        <w:rPr>
          <w:rFonts w:ascii="Arial" w:hAnsi="Arial" w:cs="Arial"/>
          <w:color w:val="auto"/>
        </w:rPr>
        <w:t xml:space="preserve"> </w:t>
      </w:r>
      <w:r w:rsidRPr="007513EA">
        <w:rPr>
          <w:rFonts w:ascii="Arial" w:hAnsi="Arial" w:cs="Arial"/>
          <w:color w:val="auto"/>
        </w:rPr>
        <w:t>Management discussed how the organisation supports the service in providing care and services through a range of committees</w:t>
      </w:r>
      <w:r>
        <w:rPr>
          <w:rFonts w:ascii="Arial" w:hAnsi="Arial" w:cs="Arial"/>
          <w:color w:val="auto"/>
        </w:rPr>
        <w:t xml:space="preserve">. </w:t>
      </w:r>
      <w:r w:rsidRPr="00842304">
        <w:rPr>
          <w:rFonts w:ascii="Arial" w:hAnsi="Arial" w:cs="Arial"/>
          <w:color w:val="auto"/>
        </w:rPr>
        <w:t xml:space="preserve">The governing body </w:t>
      </w:r>
      <w:r>
        <w:rPr>
          <w:rFonts w:ascii="Arial" w:hAnsi="Arial" w:cs="Arial"/>
          <w:color w:val="auto"/>
        </w:rPr>
        <w:t>analyses</w:t>
      </w:r>
      <w:r w:rsidRPr="00842304">
        <w:rPr>
          <w:rFonts w:ascii="Arial" w:hAnsi="Arial" w:cs="Arial"/>
          <w:color w:val="auto"/>
        </w:rPr>
        <w:t xml:space="preserve"> data to ensure a culture of safe, inclusive, and quality care.</w:t>
      </w:r>
    </w:p>
    <w:p w14:paraId="4E5EB737" w14:textId="47CD2EB9" w:rsidR="008D4CE1" w:rsidRPr="00842304" w:rsidRDefault="008D4CE1" w:rsidP="00AB3C75">
      <w:pPr>
        <w:pStyle w:val="CommentText"/>
        <w:rPr>
          <w:rFonts w:ascii="Arial" w:hAnsi="Arial" w:cs="Arial"/>
          <w:color w:val="auto"/>
        </w:rPr>
      </w:pPr>
      <w:r w:rsidRPr="00842304">
        <w:rPr>
          <w:rFonts w:ascii="Arial" w:hAnsi="Arial" w:cs="Arial"/>
          <w:color w:val="auto"/>
        </w:rPr>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r w:rsidR="0023583B">
        <w:rPr>
          <w:rFonts w:ascii="Arial" w:hAnsi="Arial" w:cs="Arial"/>
          <w:color w:val="auto"/>
        </w:rPr>
        <w:t>.</w:t>
      </w:r>
      <w:bookmarkStart w:id="1" w:name="_GoBack"/>
      <w:bookmarkEnd w:id="1"/>
    </w:p>
    <w:p w14:paraId="22A78C61" w14:textId="77777777" w:rsidR="008D4CE1" w:rsidRPr="00AB3C75" w:rsidRDefault="008D4CE1" w:rsidP="00AB3C75">
      <w:pPr>
        <w:pStyle w:val="CommentText"/>
        <w:rPr>
          <w:rFonts w:ascii="Arial" w:hAnsi="Arial" w:cs="Arial"/>
          <w:color w:val="auto"/>
        </w:rPr>
      </w:pPr>
      <w:r w:rsidRPr="00AB3C75">
        <w:rPr>
          <w:rFonts w:ascii="Arial" w:hAnsi="Arial" w:cs="Arial"/>
          <w:color w:val="auto"/>
        </w:rPr>
        <w:t>Management and staff were able to describe how incidents are identified, responded to, and reported in accordance with legislation, including serious incident reporting. The service has risk management systems which outline the management of high impact or high prevalence risks. The service’s incident register showed incidents are managed and reported in line with the service’s risk management system.</w:t>
      </w:r>
    </w:p>
    <w:p w14:paraId="10C11F16" w14:textId="77777777" w:rsidR="008D4CE1" w:rsidRPr="00AB3C75" w:rsidRDefault="008D4CE1" w:rsidP="00AB3C75">
      <w:pPr>
        <w:pStyle w:val="CommentText"/>
        <w:rPr>
          <w:rFonts w:ascii="Arial" w:hAnsi="Arial" w:cs="Arial"/>
          <w:color w:val="auto"/>
        </w:rPr>
      </w:pPr>
      <w:r w:rsidRPr="00AB3C75">
        <w:rPr>
          <w:rFonts w:ascii="Arial" w:hAnsi="Arial" w:cs="Arial"/>
          <w:color w:val="auto"/>
        </w:rPr>
        <w:t>Staff understood the principles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8D4CE1" w:rsidRPr="00AB3C7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242BD" w16cex:dateUtc="2023-01-18T00:04:00Z"/>
  <w16cex:commentExtensible w16cex:durableId="27725143" w16cex:dateUtc="2023-01-18T01:06:00Z"/>
  <w16cex:commentExtensible w16cex:durableId="270A334F" w16cex:dateUtc="2022-10-31T01:43:00Z"/>
  <w16cex:commentExtensible w16cex:durableId="27725645" w16cex:dateUtc="2023-01-18T01:28:00Z"/>
  <w16cex:commentExtensible w16cex:durableId="27728B73" w16cex:dateUtc="2023-01-18T05:14:00Z"/>
  <w16cex:commentExtensible w16cex:durableId="27728E38" w16cex:dateUtc="2023-01-18T05:26:00Z"/>
  <w16cex:commentExtensible w16cex:durableId="27728F13" w16cex:dateUtc="2023-01-18T05:30:00Z"/>
  <w16cex:commentExtensible w16cex:durableId="27738B27" w16cex:dateUtc="2023-01-18T23:25:00Z"/>
  <w16cex:commentExtensible w16cex:durableId="27738A34" w16cex:dateUtc="2023-01-18T23:21:00Z"/>
  <w16cex:commentExtensible w16cex:durableId="27738A8A" w16cex:dateUtc="2023-01-18T23:23:00Z"/>
  <w16cex:commentExtensible w16cex:durableId="277392C0" w16cex:dateUtc="2023-01-18T23: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23CF6" w14:textId="77777777" w:rsidR="00B71CBB" w:rsidRDefault="00B71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13E0A1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71CBB">
      <w:rPr>
        <w:rStyle w:val="FooterBold"/>
        <w:rFonts w:ascii="Arial" w:hAnsi="Arial"/>
        <w:b w:val="0"/>
      </w:rPr>
      <w:t>Harbourside Lodge</w:t>
    </w:r>
    <w:r w:rsidRPr="00DF37F2">
      <w:rPr>
        <w:rStyle w:val="FooterBold"/>
        <w:rFonts w:ascii="Arial" w:hAnsi="Arial"/>
        <w:b w:val="0"/>
      </w:rPr>
      <w:tab/>
      <w:t xml:space="preserve">RPT-ACC-0122 v3.0 </w:t>
    </w:r>
  </w:p>
  <w:p w14:paraId="0F3EFB61" w14:textId="0285CC0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71CBB">
      <w:rPr>
        <w:rStyle w:val="FooterBold"/>
        <w:rFonts w:ascii="Arial" w:hAnsi="Arial"/>
        <w:b w:val="0"/>
      </w:rPr>
      <w:t>3467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BB9EF3F" w14:textId="77777777" w:rsidR="008D4CE1" w:rsidRDefault="008D4CE1" w:rsidP="008D4CE1">
      <w:pPr>
        <w:pStyle w:val="FootnoteText"/>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FB70" w14:textId="77777777" w:rsidR="00B71CBB" w:rsidRDefault="00B71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E5B0FE0"/>
    <w:multiLevelType w:val="hybridMultilevel"/>
    <w:tmpl w:val="9526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1080"/>
    <w:rsid w:val="001051FD"/>
    <w:rsid w:val="00107E0B"/>
    <w:rsid w:val="00117022"/>
    <w:rsid w:val="00127C68"/>
    <w:rsid w:val="00133B0D"/>
    <w:rsid w:val="0014523A"/>
    <w:rsid w:val="00176F35"/>
    <w:rsid w:val="00187B0B"/>
    <w:rsid w:val="001A5684"/>
    <w:rsid w:val="001B2396"/>
    <w:rsid w:val="0023583B"/>
    <w:rsid w:val="00262C0B"/>
    <w:rsid w:val="002B0884"/>
    <w:rsid w:val="002B0C90"/>
    <w:rsid w:val="002E6C15"/>
    <w:rsid w:val="002F2C7C"/>
    <w:rsid w:val="002F3FE3"/>
    <w:rsid w:val="002F49A8"/>
    <w:rsid w:val="00310BB7"/>
    <w:rsid w:val="00313BA3"/>
    <w:rsid w:val="00334B7D"/>
    <w:rsid w:val="003574D0"/>
    <w:rsid w:val="0036130C"/>
    <w:rsid w:val="003A2FD1"/>
    <w:rsid w:val="003B1763"/>
    <w:rsid w:val="003B6FA0"/>
    <w:rsid w:val="003C0F42"/>
    <w:rsid w:val="003D52E9"/>
    <w:rsid w:val="003E323E"/>
    <w:rsid w:val="004474E1"/>
    <w:rsid w:val="004739DD"/>
    <w:rsid w:val="0049219B"/>
    <w:rsid w:val="004A13BF"/>
    <w:rsid w:val="004E6946"/>
    <w:rsid w:val="004E707F"/>
    <w:rsid w:val="004F23E3"/>
    <w:rsid w:val="00511423"/>
    <w:rsid w:val="00550022"/>
    <w:rsid w:val="0059166B"/>
    <w:rsid w:val="005D23EC"/>
    <w:rsid w:val="00602258"/>
    <w:rsid w:val="0061226B"/>
    <w:rsid w:val="0061751C"/>
    <w:rsid w:val="00641383"/>
    <w:rsid w:val="0067346E"/>
    <w:rsid w:val="006B467C"/>
    <w:rsid w:val="007027C7"/>
    <w:rsid w:val="00712752"/>
    <w:rsid w:val="00723614"/>
    <w:rsid w:val="0075021E"/>
    <w:rsid w:val="007A23F4"/>
    <w:rsid w:val="007C0796"/>
    <w:rsid w:val="00812218"/>
    <w:rsid w:val="008174C2"/>
    <w:rsid w:val="0087700C"/>
    <w:rsid w:val="008B4BF9"/>
    <w:rsid w:val="008D4CE1"/>
    <w:rsid w:val="008E777B"/>
    <w:rsid w:val="008F61E9"/>
    <w:rsid w:val="008F7B35"/>
    <w:rsid w:val="00911054"/>
    <w:rsid w:val="00911697"/>
    <w:rsid w:val="009314D5"/>
    <w:rsid w:val="00996FAF"/>
    <w:rsid w:val="009D437C"/>
    <w:rsid w:val="00A21758"/>
    <w:rsid w:val="00AB3C75"/>
    <w:rsid w:val="00AD51AA"/>
    <w:rsid w:val="00B31E03"/>
    <w:rsid w:val="00B53F7A"/>
    <w:rsid w:val="00B6128B"/>
    <w:rsid w:val="00B71CBB"/>
    <w:rsid w:val="00BA5356"/>
    <w:rsid w:val="00BA6453"/>
    <w:rsid w:val="00BB1B2F"/>
    <w:rsid w:val="00BD0261"/>
    <w:rsid w:val="00BF2C51"/>
    <w:rsid w:val="00C04B8C"/>
    <w:rsid w:val="00C06204"/>
    <w:rsid w:val="00C10D26"/>
    <w:rsid w:val="00C12FE6"/>
    <w:rsid w:val="00C226A7"/>
    <w:rsid w:val="00C272D4"/>
    <w:rsid w:val="00C76909"/>
    <w:rsid w:val="00C82A12"/>
    <w:rsid w:val="00C90FD8"/>
    <w:rsid w:val="00C94172"/>
    <w:rsid w:val="00CA37CB"/>
    <w:rsid w:val="00CE1B92"/>
    <w:rsid w:val="00D0751E"/>
    <w:rsid w:val="00D21E19"/>
    <w:rsid w:val="00D24DC7"/>
    <w:rsid w:val="00D2559D"/>
    <w:rsid w:val="00D3157C"/>
    <w:rsid w:val="00D63BFD"/>
    <w:rsid w:val="00D71F88"/>
    <w:rsid w:val="00D75C69"/>
    <w:rsid w:val="00D87E7C"/>
    <w:rsid w:val="00DA25BD"/>
    <w:rsid w:val="00DE2726"/>
    <w:rsid w:val="00DF37F2"/>
    <w:rsid w:val="00E2364A"/>
    <w:rsid w:val="00E66CD1"/>
    <w:rsid w:val="00EB3FC1"/>
    <w:rsid w:val="00EB63F6"/>
    <w:rsid w:val="00EC1BF8"/>
    <w:rsid w:val="00F01EF5"/>
    <w:rsid w:val="00F045F4"/>
    <w:rsid w:val="00F52E40"/>
    <w:rsid w:val="00F755FF"/>
    <w:rsid w:val="00FA0A5B"/>
    <w:rsid w:val="00FC045E"/>
    <w:rsid w:val="00FC4739"/>
    <w:rsid w:val="00FD313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E323E"/>
    <w:rPr>
      <w:sz w:val="16"/>
      <w:szCs w:val="16"/>
    </w:rPr>
  </w:style>
  <w:style w:type="paragraph" w:styleId="CommentSubject">
    <w:name w:val="annotation subject"/>
    <w:basedOn w:val="CommentText"/>
    <w:next w:val="CommentText"/>
    <w:link w:val="CommentSubjectChar"/>
    <w:uiPriority w:val="99"/>
    <w:semiHidden/>
    <w:unhideWhenUsed/>
    <w:rsid w:val="003E323E"/>
    <w:rPr>
      <w:b/>
      <w:bCs/>
      <w:sz w:val="20"/>
      <w:szCs w:val="20"/>
    </w:rPr>
  </w:style>
  <w:style w:type="character" w:customStyle="1" w:styleId="CommentSubjectChar">
    <w:name w:val="Comment Subject Char"/>
    <w:basedOn w:val="CommentTextChar"/>
    <w:link w:val="CommentSubject"/>
    <w:uiPriority w:val="99"/>
    <w:semiHidden/>
    <w:rsid w:val="003E323E"/>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3138"/>
    <w:rPr>
      <w:rFonts w:ascii="Fira Sans Light" w:hAnsi="Fira Sans Light"/>
      <w:color w:val="000000" w:themeColor="text1"/>
      <w:sz w:val="24"/>
      <w:szCs w:val="24"/>
    </w:rPr>
  </w:style>
  <w:style w:type="paragraph" w:styleId="BalloonText">
    <w:name w:val="Balloon Text"/>
    <w:basedOn w:val="Normal"/>
    <w:link w:val="BalloonTextChar"/>
    <w:uiPriority w:val="99"/>
    <w:semiHidden/>
    <w:unhideWhenUsed/>
    <w:rsid w:val="008D4C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CE1"/>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4EEB39C025433BBF742083D98769BA"/>
        <w:category>
          <w:name w:val="General"/>
          <w:gallery w:val="placeholder"/>
        </w:category>
        <w:types>
          <w:type w:val="bbPlcHdr"/>
        </w:types>
        <w:behaviors>
          <w:behavior w:val="content"/>
        </w:behaviors>
        <w:guid w:val="{25466391-5FEB-415E-898F-EBCC5EF421B2}"/>
      </w:docPartPr>
      <w:docPartBody>
        <w:p w:rsidR="0005071B" w:rsidRDefault="00473531" w:rsidP="00473531">
          <w:pPr>
            <w:pStyle w:val="434EEB39C025433BBF742083D98769BA"/>
          </w:pPr>
          <w:r w:rsidRPr="00D858FE">
            <w:rPr>
              <w:rStyle w:val="PlaceholderText"/>
            </w:rPr>
            <w:t>Choose an item.</w:t>
          </w:r>
        </w:p>
      </w:docPartBody>
    </w:docPart>
    <w:docPart>
      <w:docPartPr>
        <w:name w:val="EF4914D7B9AC4A5D83E8040411D09292"/>
        <w:category>
          <w:name w:val="General"/>
          <w:gallery w:val="placeholder"/>
        </w:category>
        <w:types>
          <w:type w:val="bbPlcHdr"/>
        </w:types>
        <w:behaviors>
          <w:behavior w:val="content"/>
        </w:behaviors>
        <w:guid w:val="{028BB6AB-7167-4565-A79A-786FB340E972}"/>
      </w:docPartPr>
      <w:docPartBody>
        <w:p w:rsidR="0005071B" w:rsidRDefault="00473531" w:rsidP="00473531">
          <w:pPr>
            <w:pStyle w:val="EF4914D7B9AC4A5D83E8040411D09292"/>
          </w:pPr>
          <w:r w:rsidRPr="00D858FE">
            <w:rPr>
              <w:rStyle w:val="PlaceholderText"/>
            </w:rPr>
            <w:t>Choose an item.</w:t>
          </w:r>
        </w:p>
      </w:docPartBody>
    </w:docPart>
    <w:docPart>
      <w:docPartPr>
        <w:name w:val="7523753DDD2C45CDA0AE06C27570182C"/>
        <w:category>
          <w:name w:val="General"/>
          <w:gallery w:val="placeholder"/>
        </w:category>
        <w:types>
          <w:type w:val="bbPlcHdr"/>
        </w:types>
        <w:behaviors>
          <w:behavior w:val="content"/>
        </w:behaviors>
        <w:guid w:val="{B030F33F-EFD5-48DF-9766-1C7CFD50D203}"/>
      </w:docPartPr>
      <w:docPartBody>
        <w:p w:rsidR="0005071B" w:rsidRDefault="00473531" w:rsidP="00473531">
          <w:pPr>
            <w:pStyle w:val="7523753DDD2C45CDA0AE06C27570182C"/>
          </w:pPr>
          <w:r w:rsidRPr="00D858FE">
            <w:rPr>
              <w:rStyle w:val="PlaceholderText"/>
            </w:rPr>
            <w:t>Choose an item.</w:t>
          </w:r>
        </w:p>
      </w:docPartBody>
    </w:docPart>
    <w:docPart>
      <w:docPartPr>
        <w:name w:val="EA1F07792FB245E1AFDB3B56953DC28C"/>
        <w:category>
          <w:name w:val="General"/>
          <w:gallery w:val="placeholder"/>
        </w:category>
        <w:types>
          <w:type w:val="bbPlcHdr"/>
        </w:types>
        <w:behaviors>
          <w:behavior w:val="content"/>
        </w:behaviors>
        <w:guid w:val="{90E19998-63C8-4FA6-9460-95A56DA005D8}"/>
      </w:docPartPr>
      <w:docPartBody>
        <w:p w:rsidR="0005071B" w:rsidRDefault="00473531" w:rsidP="00473531">
          <w:pPr>
            <w:pStyle w:val="EA1F07792FB245E1AFDB3B56953DC28C"/>
          </w:pPr>
          <w:r w:rsidRPr="00D858FE">
            <w:rPr>
              <w:rStyle w:val="PlaceholderText"/>
            </w:rPr>
            <w:t>Choose an item.</w:t>
          </w:r>
        </w:p>
      </w:docPartBody>
    </w:docPart>
    <w:docPart>
      <w:docPartPr>
        <w:name w:val="958A12A7A98A4EEDA6F59A8091A17D34"/>
        <w:category>
          <w:name w:val="General"/>
          <w:gallery w:val="placeholder"/>
        </w:category>
        <w:types>
          <w:type w:val="bbPlcHdr"/>
        </w:types>
        <w:behaviors>
          <w:behavior w:val="content"/>
        </w:behaviors>
        <w:guid w:val="{FD439795-342D-4F5B-8591-1222A2A7831B}"/>
      </w:docPartPr>
      <w:docPartBody>
        <w:p w:rsidR="0005071B" w:rsidRDefault="00473531" w:rsidP="00473531">
          <w:pPr>
            <w:pStyle w:val="958A12A7A98A4EEDA6F59A8091A17D34"/>
          </w:pPr>
          <w:r w:rsidRPr="00D858FE">
            <w:rPr>
              <w:rStyle w:val="PlaceholderText"/>
            </w:rPr>
            <w:t>Choose an item.</w:t>
          </w:r>
        </w:p>
      </w:docPartBody>
    </w:docPart>
    <w:docPart>
      <w:docPartPr>
        <w:name w:val="4ECC3C73527F4D0CA5442426BBABF1DA"/>
        <w:category>
          <w:name w:val="General"/>
          <w:gallery w:val="placeholder"/>
        </w:category>
        <w:types>
          <w:type w:val="bbPlcHdr"/>
        </w:types>
        <w:behaviors>
          <w:behavior w:val="content"/>
        </w:behaviors>
        <w:guid w:val="{2F68711C-A8DD-420F-953B-51C9A0B63208}"/>
      </w:docPartPr>
      <w:docPartBody>
        <w:p w:rsidR="0005071B" w:rsidRDefault="00473531" w:rsidP="00473531">
          <w:pPr>
            <w:pStyle w:val="4ECC3C73527F4D0CA5442426BBABF1DA"/>
          </w:pPr>
          <w:r w:rsidRPr="00D858FE">
            <w:rPr>
              <w:rStyle w:val="PlaceholderText"/>
            </w:rPr>
            <w:t>Choose an item.</w:t>
          </w:r>
        </w:p>
      </w:docPartBody>
    </w:docPart>
    <w:docPart>
      <w:docPartPr>
        <w:name w:val="CE881BC5DE50492496C67779430A89DA"/>
        <w:category>
          <w:name w:val="General"/>
          <w:gallery w:val="placeholder"/>
        </w:category>
        <w:types>
          <w:type w:val="bbPlcHdr"/>
        </w:types>
        <w:behaviors>
          <w:behavior w:val="content"/>
        </w:behaviors>
        <w:guid w:val="{0E9BB36A-7D8D-4EEB-BD69-612FE3A0578F}"/>
      </w:docPartPr>
      <w:docPartBody>
        <w:p w:rsidR="0005071B" w:rsidRDefault="00473531" w:rsidP="00473531">
          <w:pPr>
            <w:pStyle w:val="CE881BC5DE50492496C67779430A89DA"/>
          </w:pPr>
          <w:r w:rsidRPr="00D858FE">
            <w:rPr>
              <w:rStyle w:val="PlaceholderText"/>
            </w:rPr>
            <w:t>Choose an item.</w:t>
          </w:r>
        </w:p>
      </w:docPartBody>
    </w:docPart>
    <w:docPart>
      <w:docPartPr>
        <w:name w:val="846E92E3C51B416A8AC5D5558D6004E8"/>
        <w:category>
          <w:name w:val="General"/>
          <w:gallery w:val="placeholder"/>
        </w:category>
        <w:types>
          <w:type w:val="bbPlcHdr"/>
        </w:types>
        <w:behaviors>
          <w:behavior w:val="content"/>
        </w:behaviors>
        <w:guid w:val="{29F601B0-7538-469D-9791-AB69A8CCBF0E}"/>
      </w:docPartPr>
      <w:docPartBody>
        <w:p w:rsidR="0005071B" w:rsidRDefault="00473531" w:rsidP="00473531">
          <w:pPr>
            <w:pStyle w:val="846E92E3C51B416A8AC5D5558D6004E8"/>
          </w:pPr>
          <w:r w:rsidRPr="00D858FE">
            <w:rPr>
              <w:rStyle w:val="PlaceholderText"/>
            </w:rPr>
            <w:t>Choose an item.</w:t>
          </w:r>
        </w:p>
      </w:docPartBody>
    </w:docPart>
    <w:docPart>
      <w:docPartPr>
        <w:name w:val="5F9937875D2444CD9492CCEF660333CF"/>
        <w:category>
          <w:name w:val="General"/>
          <w:gallery w:val="placeholder"/>
        </w:category>
        <w:types>
          <w:type w:val="bbPlcHdr"/>
        </w:types>
        <w:behaviors>
          <w:behavior w:val="content"/>
        </w:behaviors>
        <w:guid w:val="{1E8584F3-7FF4-409B-A13B-DF0804386729}"/>
      </w:docPartPr>
      <w:docPartBody>
        <w:p w:rsidR="0005071B" w:rsidRDefault="00473531" w:rsidP="00473531">
          <w:pPr>
            <w:pStyle w:val="5F9937875D2444CD9492CCEF660333CF"/>
          </w:pPr>
          <w:r w:rsidRPr="00D858FE">
            <w:rPr>
              <w:rStyle w:val="PlaceholderText"/>
            </w:rPr>
            <w:t>Choose an item.</w:t>
          </w:r>
        </w:p>
      </w:docPartBody>
    </w:docPart>
    <w:docPart>
      <w:docPartPr>
        <w:name w:val="70854B89AAEA4B7099E7F9FB636299B8"/>
        <w:category>
          <w:name w:val="General"/>
          <w:gallery w:val="placeholder"/>
        </w:category>
        <w:types>
          <w:type w:val="bbPlcHdr"/>
        </w:types>
        <w:behaviors>
          <w:behavior w:val="content"/>
        </w:behaviors>
        <w:guid w:val="{CB59365E-3B29-46BC-A43C-654F4508B9D3}"/>
      </w:docPartPr>
      <w:docPartBody>
        <w:p w:rsidR="0005071B" w:rsidRDefault="00473531" w:rsidP="00473531">
          <w:pPr>
            <w:pStyle w:val="70854B89AAEA4B7099E7F9FB636299B8"/>
          </w:pPr>
          <w:r w:rsidRPr="00D858FE">
            <w:rPr>
              <w:rStyle w:val="PlaceholderText"/>
            </w:rPr>
            <w:t>Choose an item.</w:t>
          </w:r>
        </w:p>
      </w:docPartBody>
    </w:docPart>
    <w:docPart>
      <w:docPartPr>
        <w:name w:val="DC0BD7866184404EBE4D13A67C8EFEBE"/>
        <w:category>
          <w:name w:val="General"/>
          <w:gallery w:val="placeholder"/>
        </w:category>
        <w:types>
          <w:type w:val="bbPlcHdr"/>
        </w:types>
        <w:behaviors>
          <w:behavior w:val="content"/>
        </w:behaviors>
        <w:guid w:val="{9410F4A0-FA65-4724-B9BB-E8EF2DEFDDEF}"/>
      </w:docPartPr>
      <w:docPartBody>
        <w:p w:rsidR="0005071B" w:rsidRDefault="00473531" w:rsidP="00473531">
          <w:pPr>
            <w:pStyle w:val="DC0BD7866184404EBE4D13A67C8EFEBE"/>
          </w:pPr>
          <w:r w:rsidRPr="00D858FE">
            <w:rPr>
              <w:rStyle w:val="PlaceholderText"/>
            </w:rPr>
            <w:t>Choose an item.</w:t>
          </w:r>
        </w:p>
      </w:docPartBody>
    </w:docPart>
    <w:docPart>
      <w:docPartPr>
        <w:name w:val="64BFE6B5EEBD4BB486CA8782344CE7F4"/>
        <w:category>
          <w:name w:val="General"/>
          <w:gallery w:val="placeholder"/>
        </w:category>
        <w:types>
          <w:type w:val="bbPlcHdr"/>
        </w:types>
        <w:behaviors>
          <w:behavior w:val="content"/>
        </w:behaviors>
        <w:guid w:val="{E37CD7B8-625E-4ABC-BEA1-E9560CE42F34}"/>
      </w:docPartPr>
      <w:docPartBody>
        <w:p w:rsidR="0005071B" w:rsidRDefault="00473531" w:rsidP="00473531">
          <w:pPr>
            <w:pStyle w:val="64BFE6B5EEBD4BB486CA8782344CE7F4"/>
          </w:pPr>
          <w:r w:rsidRPr="00D858FE">
            <w:rPr>
              <w:rStyle w:val="PlaceholderText"/>
            </w:rPr>
            <w:t>Choose an item.</w:t>
          </w:r>
        </w:p>
      </w:docPartBody>
    </w:docPart>
    <w:docPart>
      <w:docPartPr>
        <w:name w:val="F5FB09CB0ED347AC96C7D9373F63E0E3"/>
        <w:category>
          <w:name w:val="General"/>
          <w:gallery w:val="placeholder"/>
        </w:category>
        <w:types>
          <w:type w:val="bbPlcHdr"/>
        </w:types>
        <w:behaviors>
          <w:behavior w:val="content"/>
        </w:behaviors>
        <w:guid w:val="{67A1638E-E2B5-482C-92BE-249FDF12CDF0}"/>
      </w:docPartPr>
      <w:docPartBody>
        <w:p w:rsidR="0005071B" w:rsidRDefault="00473531" w:rsidP="00473531">
          <w:pPr>
            <w:pStyle w:val="F5FB09CB0ED347AC96C7D9373F63E0E3"/>
          </w:pPr>
          <w:r w:rsidRPr="00D858FE">
            <w:rPr>
              <w:rStyle w:val="PlaceholderText"/>
            </w:rPr>
            <w:t>Choose an item.</w:t>
          </w:r>
        </w:p>
      </w:docPartBody>
    </w:docPart>
    <w:docPart>
      <w:docPartPr>
        <w:name w:val="E432277758AF4DD4ADFFAE1432DA35EF"/>
        <w:category>
          <w:name w:val="General"/>
          <w:gallery w:val="placeholder"/>
        </w:category>
        <w:types>
          <w:type w:val="bbPlcHdr"/>
        </w:types>
        <w:behaviors>
          <w:behavior w:val="content"/>
        </w:behaviors>
        <w:guid w:val="{946136DE-5BF6-4329-8B96-937754C9571D}"/>
      </w:docPartPr>
      <w:docPartBody>
        <w:p w:rsidR="0005071B" w:rsidRDefault="00473531" w:rsidP="00473531">
          <w:pPr>
            <w:pStyle w:val="E432277758AF4DD4ADFFAE1432DA35EF"/>
          </w:pPr>
          <w:r w:rsidRPr="00D858FE">
            <w:rPr>
              <w:rStyle w:val="PlaceholderText"/>
            </w:rPr>
            <w:t>Choose an item.</w:t>
          </w:r>
        </w:p>
      </w:docPartBody>
    </w:docPart>
    <w:docPart>
      <w:docPartPr>
        <w:name w:val="209436E134FA4DE8B0A926385F77FA6A"/>
        <w:category>
          <w:name w:val="General"/>
          <w:gallery w:val="placeholder"/>
        </w:category>
        <w:types>
          <w:type w:val="bbPlcHdr"/>
        </w:types>
        <w:behaviors>
          <w:behavior w:val="content"/>
        </w:behaviors>
        <w:guid w:val="{70DF486E-2B50-4BA3-8598-6761904CB462}"/>
      </w:docPartPr>
      <w:docPartBody>
        <w:p w:rsidR="0005071B" w:rsidRDefault="00473531" w:rsidP="00473531">
          <w:pPr>
            <w:pStyle w:val="209436E134FA4DE8B0A926385F77FA6A"/>
          </w:pPr>
          <w:r w:rsidRPr="00D858FE">
            <w:rPr>
              <w:rStyle w:val="PlaceholderText"/>
            </w:rPr>
            <w:t>Choose an item.</w:t>
          </w:r>
        </w:p>
      </w:docPartBody>
    </w:docPart>
    <w:docPart>
      <w:docPartPr>
        <w:name w:val="6396284660D7488A82E93303DB7AFE60"/>
        <w:category>
          <w:name w:val="General"/>
          <w:gallery w:val="placeholder"/>
        </w:category>
        <w:types>
          <w:type w:val="bbPlcHdr"/>
        </w:types>
        <w:behaviors>
          <w:behavior w:val="content"/>
        </w:behaviors>
        <w:guid w:val="{0F0370F4-D1C5-40FD-8154-F934F8549C31}"/>
      </w:docPartPr>
      <w:docPartBody>
        <w:p w:rsidR="0005071B" w:rsidRDefault="00473531" w:rsidP="00473531">
          <w:pPr>
            <w:pStyle w:val="6396284660D7488A82E93303DB7AFE60"/>
          </w:pPr>
          <w:r w:rsidRPr="00D858FE">
            <w:rPr>
              <w:rStyle w:val="PlaceholderText"/>
            </w:rPr>
            <w:t>Choose an item.</w:t>
          </w:r>
        </w:p>
      </w:docPartBody>
    </w:docPart>
    <w:docPart>
      <w:docPartPr>
        <w:name w:val="5697D9905AB34A4DBD20220ADAA95FE6"/>
        <w:category>
          <w:name w:val="General"/>
          <w:gallery w:val="placeholder"/>
        </w:category>
        <w:types>
          <w:type w:val="bbPlcHdr"/>
        </w:types>
        <w:behaviors>
          <w:behavior w:val="content"/>
        </w:behaviors>
        <w:guid w:val="{657F53DC-5E5C-4900-9724-CD9F2FB5C390}"/>
      </w:docPartPr>
      <w:docPartBody>
        <w:p w:rsidR="0005071B" w:rsidRDefault="00473531" w:rsidP="00473531">
          <w:pPr>
            <w:pStyle w:val="5697D9905AB34A4DBD20220ADAA95FE6"/>
          </w:pPr>
          <w:r w:rsidRPr="00D858FE">
            <w:rPr>
              <w:rStyle w:val="PlaceholderText"/>
            </w:rPr>
            <w:t>Choose an item.</w:t>
          </w:r>
        </w:p>
      </w:docPartBody>
    </w:docPart>
    <w:docPart>
      <w:docPartPr>
        <w:name w:val="AE60B6AC8E3D43AA8B69D6341BA6CBF9"/>
        <w:category>
          <w:name w:val="General"/>
          <w:gallery w:val="placeholder"/>
        </w:category>
        <w:types>
          <w:type w:val="bbPlcHdr"/>
        </w:types>
        <w:behaviors>
          <w:behavior w:val="content"/>
        </w:behaviors>
        <w:guid w:val="{9551D1EA-E2C9-43C7-AC17-94352BC4D394}"/>
      </w:docPartPr>
      <w:docPartBody>
        <w:p w:rsidR="0005071B" w:rsidRDefault="00473531" w:rsidP="00473531">
          <w:pPr>
            <w:pStyle w:val="AE60B6AC8E3D43AA8B69D6341BA6CBF9"/>
          </w:pPr>
          <w:r w:rsidRPr="00D858FE">
            <w:rPr>
              <w:rStyle w:val="PlaceholderText"/>
            </w:rPr>
            <w:t>Choose an item.</w:t>
          </w:r>
        </w:p>
      </w:docPartBody>
    </w:docPart>
    <w:docPart>
      <w:docPartPr>
        <w:name w:val="9491262ED85D4EB891688A289F1AA980"/>
        <w:category>
          <w:name w:val="General"/>
          <w:gallery w:val="placeholder"/>
        </w:category>
        <w:types>
          <w:type w:val="bbPlcHdr"/>
        </w:types>
        <w:behaviors>
          <w:behavior w:val="content"/>
        </w:behaviors>
        <w:guid w:val="{8377D129-3923-4712-8170-7998CE7D6502}"/>
      </w:docPartPr>
      <w:docPartBody>
        <w:p w:rsidR="0005071B" w:rsidRDefault="00473531" w:rsidP="00473531">
          <w:pPr>
            <w:pStyle w:val="9491262ED85D4EB891688A289F1AA980"/>
          </w:pPr>
          <w:r w:rsidRPr="00D858FE">
            <w:rPr>
              <w:rStyle w:val="PlaceholderText"/>
            </w:rPr>
            <w:t>Choose an item.</w:t>
          </w:r>
        </w:p>
      </w:docPartBody>
    </w:docPart>
    <w:docPart>
      <w:docPartPr>
        <w:name w:val="BFB8E018845E47B59E9986A768064868"/>
        <w:category>
          <w:name w:val="General"/>
          <w:gallery w:val="placeholder"/>
        </w:category>
        <w:types>
          <w:type w:val="bbPlcHdr"/>
        </w:types>
        <w:behaviors>
          <w:behavior w:val="content"/>
        </w:behaviors>
        <w:guid w:val="{80A067E5-D038-4FA2-9D45-F4A42A713CEF}"/>
      </w:docPartPr>
      <w:docPartBody>
        <w:p w:rsidR="0005071B" w:rsidRDefault="00473531" w:rsidP="00473531">
          <w:pPr>
            <w:pStyle w:val="BFB8E018845E47B59E9986A768064868"/>
          </w:pPr>
          <w:r w:rsidRPr="00D858FE">
            <w:rPr>
              <w:rStyle w:val="PlaceholderText"/>
            </w:rPr>
            <w:t>Choose an item.</w:t>
          </w:r>
        </w:p>
      </w:docPartBody>
    </w:docPart>
    <w:docPart>
      <w:docPartPr>
        <w:name w:val="198BB2E243AC4F599E059C59630E0C29"/>
        <w:category>
          <w:name w:val="General"/>
          <w:gallery w:val="placeholder"/>
        </w:category>
        <w:types>
          <w:type w:val="bbPlcHdr"/>
        </w:types>
        <w:behaviors>
          <w:behavior w:val="content"/>
        </w:behaviors>
        <w:guid w:val="{1487F701-4B03-4D30-BEB2-CF0B8F5B4F8B}"/>
      </w:docPartPr>
      <w:docPartBody>
        <w:p w:rsidR="0005071B" w:rsidRDefault="00473531" w:rsidP="00473531">
          <w:pPr>
            <w:pStyle w:val="198BB2E243AC4F599E059C59630E0C29"/>
          </w:pPr>
          <w:r w:rsidRPr="00D858FE">
            <w:rPr>
              <w:rStyle w:val="PlaceholderText"/>
            </w:rPr>
            <w:t>Choose an item.</w:t>
          </w:r>
        </w:p>
      </w:docPartBody>
    </w:docPart>
    <w:docPart>
      <w:docPartPr>
        <w:name w:val="C15967690DB942DFB35309D8550EE9C5"/>
        <w:category>
          <w:name w:val="General"/>
          <w:gallery w:val="placeholder"/>
        </w:category>
        <w:types>
          <w:type w:val="bbPlcHdr"/>
        </w:types>
        <w:behaviors>
          <w:behavior w:val="content"/>
        </w:behaviors>
        <w:guid w:val="{BA5B61A3-F03B-407C-B5FB-DFCEDDAB2872}"/>
      </w:docPartPr>
      <w:docPartBody>
        <w:p w:rsidR="0005071B" w:rsidRDefault="00473531" w:rsidP="00473531">
          <w:pPr>
            <w:pStyle w:val="C15967690DB942DFB35309D8550EE9C5"/>
          </w:pPr>
          <w:r w:rsidRPr="00D858FE">
            <w:rPr>
              <w:rStyle w:val="PlaceholderText"/>
            </w:rPr>
            <w:t>Choose an item.</w:t>
          </w:r>
        </w:p>
      </w:docPartBody>
    </w:docPart>
    <w:docPart>
      <w:docPartPr>
        <w:name w:val="EFC025B51F3E48BAB97F436454DE5A30"/>
        <w:category>
          <w:name w:val="General"/>
          <w:gallery w:val="placeholder"/>
        </w:category>
        <w:types>
          <w:type w:val="bbPlcHdr"/>
        </w:types>
        <w:behaviors>
          <w:behavior w:val="content"/>
        </w:behaviors>
        <w:guid w:val="{74A86D49-A010-489F-8A3C-3C99B37C2BBA}"/>
      </w:docPartPr>
      <w:docPartBody>
        <w:p w:rsidR="0005071B" w:rsidRDefault="00473531" w:rsidP="00473531">
          <w:pPr>
            <w:pStyle w:val="EFC025B51F3E48BAB97F436454DE5A30"/>
          </w:pPr>
          <w:r w:rsidRPr="00D858FE">
            <w:rPr>
              <w:rStyle w:val="PlaceholderText"/>
            </w:rPr>
            <w:t>Choose an item.</w:t>
          </w:r>
        </w:p>
      </w:docPartBody>
    </w:docPart>
    <w:docPart>
      <w:docPartPr>
        <w:name w:val="EAD78ED33B4F475D83508D5AFD252FA3"/>
        <w:category>
          <w:name w:val="General"/>
          <w:gallery w:val="placeholder"/>
        </w:category>
        <w:types>
          <w:type w:val="bbPlcHdr"/>
        </w:types>
        <w:behaviors>
          <w:behavior w:val="content"/>
        </w:behaviors>
        <w:guid w:val="{61F9F994-52A3-40E9-8FA2-78F6AF550E38}"/>
      </w:docPartPr>
      <w:docPartBody>
        <w:p w:rsidR="0005071B" w:rsidRDefault="00473531" w:rsidP="00473531">
          <w:pPr>
            <w:pStyle w:val="EAD78ED33B4F475D83508D5AFD252FA3"/>
          </w:pPr>
          <w:r w:rsidRPr="00D858FE">
            <w:rPr>
              <w:rStyle w:val="PlaceholderText"/>
            </w:rPr>
            <w:t>Choose an item.</w:t>
          </w:r>
        </w:p>
      </w:docPartBody>
    </w:docPart>
    <w:docPart>
      <w:docPartPr>
        <w:name w:val="DA0DD0132FE7471F8538381737352357"/>
        <w:category>
          <w:name w:val="General"/>
          <w:gallery w:val="placeholder"/>
        </w:category>
        <w:types>
          <w:type w:val="bbPlcHdr"/>
        </w:types>
        <w:behaviors>
          <w:behavior w:val="content"/>
        </w:behaviors>
        <w:guid w:val="{F09DE1E1-0A0E-4F01-8E09-29AB3FF69AEF}"/>
      </w:docPartPr>
      <w:docPartBody>
        <w:p w:rsidR="0005071B" w:rsidRDefault="00473531" w:rsidP="00473531">
          <w:pPr>
            <w:pStyle w:val="DA0DD0132FE7471F8538381737352357"/>
          </w:pPr>
          <w:r w:rsidRPr="00D858FE">
            <w:rPr>
              <w:rStyle w:val="PlaceholderText"/>
            </w:rPr>
            <w:t>Choose an item.</w:t>
          </w:r>
        </w:p>
      </w:docPartBody>
    </w:docPart>
    <w:docPart>
      <w:docPartPr>
        <w:name w:val="6E5F72CB272D4E5C83D14487215DF8F5"/>
        <w:category>
          <w:name w:val="General"/>
          <w:gallery w:val="placeholder"/>
        </w:category>
        <w:types>
          <w:type w:val="bbPlcHdr"/>
        </w:types>
        <w:behaviors>
          <w:behavior w:val="content"/>
        </w:behaviors>
        <w:guid w:val="{5D1F8959-C6E7-4FCB-A1E3-8F4742609AED}"/>
      </w:docPartPr>
      <w:docPartBody>
        <w:p w:rsidR="0005071B" w:rsidRDefault="00473531" w:rsidP="00473531">
          <w:pPr>
            <w:pStyle w:val="6E5F72CB272D4E5C83D14487215DF8F5"/>
          </w:pPr>
          <w:r w:rsidRPr="00D858FE">
            <w:rPr>
              <w:rStyle w:val="PlaceholderText"/>
            </w:rPr>
            <w:t>Choose an item.</w:t>
          </w:r>
        </w:p>
      </w:docPartBody>
    </w:docPart>
    <w:docPart>
      <w:docPartPr>
        <w:name w:val="46F727EA67B948DCBB82204B9A45F53F"/>
        <w:category>
          <w:name w:val="General"/>
          <w:gallery w:val="placeholder"/>
        </w:category>
        <w:types>
          <w:type w:val="bbPlcHdr"/>
        </w:types>
        <w:behaviors>
          <w:behavior w:val="content"/>
        </w:behaviors>
        <w:guid w:val="{BB63A296-F587-44F6-BAE3-C00605A5CB82}"/>
      </w:docPartPr>
      <w:docPartBody>
        <w:p w:rsidR="0005071B" w:rsidRDefault="00473531" w:rsidP="00473531">
          <w:pPr>
            <w:pStyle w:val="46F727EA67B948DCBB82204B9A45F53F"/>
          </w:pPr>
          <w:r w:rsidRPr="00D858FE">
            <w:rPr>
              <w:rStyle w:val="PlaceholderText"/>
            </w:rPr>
            <w:t>Choose an item.</w:t>
          </w:r>
        </w:p>
      </w:docPartBody>
    </w:docPart>
    <w:docPart>
      <w:docPartPr>
        <w:name w:val="11821068C08841598F16AB32FC2856B4"/>
        <w:category>
          <w:name w:val="General"/>
          <w:gallery w:val="placeholder"/>
        </w:category>
        <w:types>
          <w:type w:val="bbPlcHdr"/>
        </w:types>
        <w:behaviors>
          <w:behavior w:val="content"/>
        </w:behaviors>
        <w:guid w:val="{C3FD6348-FC93-4065-B44A-A09A123B647D}"/>
      </w:docPartPr>
      <w:docPartBody>
        <w:p w:rsidR="0005071B" w:rsidRDefault="00473531" w:rsidP="00473531">
          <w:pPr>
            <w:pStyle w:val="11821068C08841598F16AB32FC2856B4"/>
          </w:pPr>
          <w:r w:rsidRPr="00D858FE">
            <w:rPr>
              <w:rStyle w:val="PlaceholderText"/>
            </w:rPr>
            <w:t>Choose an item.</w:t>
          </w:r>
        </w:p>
      </w:docPartBody>
    </w:docPart>
    <w:docPart>
      <w:docPartPr>
        <w:name w:val="9C5C3D833CB14E5EB443B40B3A30E8B0"/>
        <w:category>
          <w:name w:val="General"/>
          <w:gallery w:val="placeholder"/>
        </w:category>
        <w:types>
          <w:type w:val="bbPlcHdr"/>
        </w:types>
        <w:behaviors>
          <w:behavior w:val="content"/>
        </w:behaviors>
        <w:guid w:val="{075D5551-C650-4311-8003-C2D0FD753DB4}"/>
      </w:docPartPr>
      <w:docPartBody>
        <w:p w:rsidR="0005071B" w:rsidRDefault="00473531" w:rsidP="00473531">
          <w:pPr>
            <w:pStyle w:val="9C5C3D833CB14E5EB443B40B3A30E8B0"/>
          </w:pPr>
          <w:r w:rsidRPr="00D858FE">
            <w:rPr>
              <w:rStyle w:val="PlaceholderText"/>
            </w:rPr>
            <w:t>Choose an item.</w:t>
          </w:r>
        </w:p>
      </w:docPartBody>
    </w:docPart>
    <w:docPart>
      <w:docPartPr>
        <w:name w:val="638CAB5B70C747CB8ED1A13A9D357A1A"/>
        <w:category>
          <w:name w:val="General"/>
          <w:gallery w:val="placeholder"/>
        </w:category>
        <w:types>
          <w:type w:val="bbPlcHdr"/>
        </w:types>
        <w:behaviors>
          <w:behavior w:val="content"/>
        </w:behaviors>
        <w:guid w:val="{3FE6D0E4-3102-4F91-8ECD-009FA08C194F}"/>
      </w:docPartPr>
      <w:docPartBody>
        <w:p w:rsidR="0005071B" w:rsidRDefault="00473531" w:rsidP="00473531">
          <w:pPr>
            <w:pStyle w:val="638CAB5B70C747CB8ED1A13A9D357A1A"/>
          </w:pPr>
          <w:r w:rsidRPr="00D858FE">
            <w:rPr>
              <w:rStyle w:val="PlaceholderText"/>
            </w:rPr>
            <w:t>Choose an item.</w:t>
          </w:r>
        </w:p>
      </w:docPartBody>
    </w:docPart>
    <w:docPart>
      <w:docPartPr>
        <w:name w:val="0544DC86785C4937ACAFB668BB057FAD"/>
        <w:category>
          <w:name w:val="General"/>
          <w:gallery w:val="placeholder"/>
        </w:category>
        <w:types>
          <w:type w:val="bbPlcHdr"/>
        </w:types>
        <w:behaviors>
          <w:behavior w:val="content"/>
        </w:behaviors>
        <w:guid w:val="{A25859FE-64FE-4041-92D4-0ADA08D05F2B}"/>
      </w:docPartPr>
      <w:docPartBody>
        <w:p w:rsidR="0005071B" w:rsidRDefault="00473531" w:rsidP="00473531">
          <w:pPr>
            <w:pStyle w:val="0544DC86785C4937ACAFB668BB057FAD"/>
          </w:pPr>
          <w:r w:rsidRPr="00D858FE">
            <w:rPr>
              <w:rStyle w:val="PlaceholderText"/>
            </w:rPr>
            <w:t>Choose an item.</w:t>
          </w:r>
        </w:p>
      </w:docPartBody>
    </w:docPart>
    <w:docPart>
      <w:docPartPr>
        <w:name w:val="DCFB6C323AC3446798D87374AAA91A11"/>
        <w:category>
          <w:name w:val="General"/>
          <w:gallery w:val="placeholder"/>
        </w:category>
        <w:types>
          <w:type w:val="bbPlcHdr"/>
        </w:types>
        <w:behaviors>
          <w:behavior w:val="content"/>
        </w:behaviors>
        <w:guid w:val="{4DE95B86-CE2D-4BDC-8E05-E1DB05840EC7}"/>
      </w:docPartPr>
      <w:docPartBody>
        <w:p w:rsidR="0005071B" w:rsidRDefault="00473531" w:rsidP="00473531">
          <w:pPr>
            <w:pStyle w:val="DCFB6C323AC3446798D87374AAA91A11"/>
          </w:pPr>
          <w:r w:rsidRPr="00D858FE">
            <w:rPr>
              <w:rStyle w:val="PlaceholderText"/>
            </w:rPr>
            <w:t>Choose an item.</w:t>
          </w:r>
        </w:p>
      </w:docPartBody>
    </w:docPart>
    <w:docPart>
      <w:docPartPr>
        <w:name w:val="B1D5D2C782984AAB92AE9CDAE122155D"/>
        <w:category>
          <w:name w:val="General"/>
          <w:gallery w:val="placeholder"/>
        </w:category>
        <w:types>
          <w:type w:val="bbPlcHdr"/>
        </w:types>
        <w:behaviors>
          <w:behavior w:val="content"/>
        </w:behaviors>
        <w:guid w:val="{5898ED79-90A1-463B-9278-5D1ED7EA9C01}"/>
      </w:docPartPr>
      <w:docPartBody>
        <w:p w:rsidR="0005071B" w:rsidRDefault="00473531" w:rsidP="00473531">
          <w:pPr>
            <w:pStyle w:val="B1D5D2C782984AAB92AE9CDAE122155D"/>
          </w:pPr>
          <w:r w:rsidRPr="00D858FE">
            <w:rPr>
              <w:rStyle w:val="PlaceholderText"/>
            </w:rPr>
            <w:t>Choose an item.</w:t>
          </w:r>
        </w:p>
      </w:docPartBody>
    </w:docPart>
    <w:docPart>
      <w:docPartPr>
        <w:name w:val="E07064D5A5A144F4840F5F122D17BABB"/>
        <w:category>
          <w:name w:val="General"/>
          <w:gallery w:val="placeholder"/>
        </w:category>
        <w:types>
          <w:type w:val="bbPlcHdr"/>
        </w:types>
        <w:behaviors>
          <w:behavior w:val="content"/>
        </w:behaviors>
        <w:guid w:val="{7915B013-1554-4118-98DF-889FAE15855D}"/>
      </w:docPartPr>
      <w:docPartBody>
        <w:p w:rsidR="0005071B" w:rsidRDefault="00473531" w:rsidP="00473531">
          <w:pPr>
            <w:pStyle w:val="E07064D5A5A144F4840F5F122D17BABB"/>
          </w:pPr>
          <w:r w:rsidRPr="00D858FE">
            <w:rPr>
              <w:rStyle w:val="PlaceholderText"/>
            </w:rPr>
            <w:t>Choose an item.</w:t>
          </w:r>
        </w:p>
      </w:docPartBody>
    </w:docPart>
    <w:docPart>
      <w:docPartPr>
        <w:name w:val="560C2C88469F40EF865A58867CDF90E2"/>
        <w:category>
          <w:name w:val="General"/>
          <w:gallery w:val="placeholder"/>
        </w:category>
        <w:types>
          <w:type w:val="bbPlcHdr"/>
        </w:types>
        <w:behaviors>
          <w:behavior w:val="content"/>
        </w:behaviors>
        <w:guid w:val="{2D391E70-8C90-4D1C-B3B3-B9EB8A4BDB0C}"/>
      </w:docPartPr>
      <w:docPartBody>
        <w:p w:rsidR="0005071B" w:rsidRDefault="00473531" w:rsidP="00473531">
          <w:pPr>
            <w:pStyle w:val="560C2C88469F40EF865A58867CDF90E2"/>
          </w:pPr>
          <w:r w:rsidRPr="00D858FE">
            <w:rPr>
              <w:rStyle w:val="PlaceholderText"/>
            </w:rPr>
            <w:t>Choose an item.</w:t>
          </w:r>
        </w:p>
      </w:docPartBody>
    </w:docPart>
    <w:docPart>
      <w:docPartPr>
        <w:name w:val="011B180DB29F4241B9DA9B8C902E9118"/>
        <w:category>
          <w:name w:val="General"/>
          <w:gallery w:val="placeholder"/>
        </w:category>
        <w:types>
          <w:type w:val="bbPlcHdr"/>
        </w:types>
        <w:behaviors>
          <w:behavior w:val="content"/>
        </w:behaviors>
        <w:guid w:val="{1A0B9768-7D6F-4D0B-8F80-71540B0ECCC7}"/>
      </w:docPartPr>
      <w:docPartBody>
        <w:p w:rsidR="0005071B" w:rsidRDefault="00473531" w:rsidP="00473531">
          <w:pPr>
            <w:pStyle w:val="011B180DB29F4241B9DA9B8C902E9118"/>
          </w:pPr>
          <w:r w:rsidRPr="00D858FE">
            <w:rPr>
              <w:rStyle w:val="PlaceholderText"/>
            </w:rPr>
            <w:t>Choose an item.</w:t>
          </w:r>
        </w:p>
      </w:docPartBody>
    </w:docPart>
    <w:docPart>
      <w:docPartPr>
        <w:name w:val="8B0428F20B6545928EABCEA1EAFAA695"/>
        <w:category>
          <w:name w:val="General"/>
          <w:gallery w:val="placeholder"/>
        </w:category>
        <w:types>
          <w:type w:val="bbPlcHdr"/>
        </w:types>
        <w:behaviors>
          <w:behavior w:val="content"/>
        </w:behaviors>
        <w:guid w:val="{B7738859-29CB-4012-8E28-2A7EAC1BB549}"/>
      </w:docPartPr>
      <w:docPartBody>
        <w:p w:rsidR="0005071B" w:rsidRDefault="00473531" w:rsidP="00473531">
          <w:pPr>
            <w:pStyle w:val="8B0428F20B6545928EABCEA1EAFAA695"/>
          </w:pPr>
          <w:r w:rsidRPr="00D858FE">
            <w:rPr>
              <w:rStyle w:val="PlaceholderText"/>
            </w:rPr>
            <w:t>Choose an item.</w:t>
          </w:r>
        </w:p>
      </w:docPartBody>
    </w:docPart>
    <w:docPart>
      <w:docPartPr>
        <w:name w:val="7178A93A0B3D4FA9A6980C7552E4B624"/>
        <w:category>
          <w:name w:val="General"/>
          <w:gallery w:val="placeholder"/>
        </w:category>
        <w:types>
          <w:type w:val="bbPlcHdr"/>
        </w:types>
        <w:behaviors>
          <w:behavior w:val="content"/>
        </w:behaviors>
        <w:guid w:val="{D8AFDD3D-91D5-43BD-BAB5-CD0AF8F0EF3B}"/>
      </w:docPartPr>
      <w:docPartBody>
        <w:p w:rsidR="0005071B" w:rsidRDefault="00473531" w:rsidP="00473531">
          <w:pPr>
            <w:pStyle w:val="7178A93A0B3D4FA9A6980C7552E4B624"/>
          </w:pPr>
          <w:r w:rsidRPr="00D858FE">
            <w:rPr>
              <w:rStyle w:val="PlaceholderText"/>
            </w:rPr>
            <w:t>Choose an item.</w:t>
          </w:r>
        </w:p>
      </w:docPartBody>
    </w:docPart>
    <w:docPart>
      <w:docPartPr>
        <w:name w:val="76DF073180324BD3BF75344355400708"/>
        <w:category>
          <w:name w:val="General"/>
          <w:gallery w:val="placeholder"/>
        </w:category>
        <w:types>
          <w:type w:val="bbPlcHdr"/>
        </w:types>
        <w:behaviors>
          <w:behavior w:val="content"/>
        </w:behaviors>
        <w:guid w:val="{D41AFB12-992F-48BE-954C-57BAAB6C0B21}"/>
      </w:docPartPr>
      <w:docPartBody>
        <w:p w:rsidR="0005071B" w:rsidRDefault="00473531" w:rsidP="00473531">
          <w:pPr>
            <w:pStyle w:val="76DF073180324BD3BF75344355400708"/>
          </w:pPr>
          <w:r w:rsidRPr="00D858FE">
            <w:rPr>
              <w:rStyle w:val="PlaceholderText"/>
            </w:rPr>
            <w:t>Choose an item.</w:t>
          </w:r>
        </w:p>
      </w:docPartBody>
    </w:docPart>
    <w:docPart>
      <w:docPartPr>
        <w:name w:val="AF059104A85D49F09FF56B183E75162D"/>
        <w:category>
          <w:name w:val="General"/>
          <w:gallery w:val="placeholder"/>
        </w:category>
        <w:types>
          <w:type w:val="bbPlcHdr"/>
        </w:types>
        <w:behaviors>
          <w:behavior w:val="content"/>
        </w:behaviors>
        <w:guid w:val="{02B669DB-B3C8-435F-A9DB-C4D9EFB04C4E}"/>
      </w:docPartPr>
      <w:docPartBody>
        <w:p w:rsidR="0005071B" w:rsidRDefault="00473531" w:rsidP="00473531">
          <w:pPr>
            <w:pStyle w:val="AF059104A85D49F09FF56B183E75162D"/>
          </w:pPr>
          <w:r w:rsidRPr="00D858FE">
            <w:rPr>
              <w:rStyle w:val="PlaceholderText"/>
            </w:rPr>
            <w:t>Choose an item.</w:t>
          </w:r>
        </w:p>
      </w:docPartBody>
    </w:docPart>
    <w:docPart>
      <w:docPartPr>
        <w:name w:val="447FD9DF27FF40169CDCBCEDD7DF539A"/>
        <w:category>
          <w:name w:val="General"/>
          <w:gallery w:val="placeholder"/>
        </w:category>
        <w:types>
          <w:type w:val="bbPlcHdr"/>
        </w:types>
        <w:behaviors>
          <w:behavior w:val="content"/>
        </w:behaviors>
        <w:guid w:val="{66A9F3BD-06A1-404D-B819-E1D48916A435}"/>
      </w:docPartPr>
      <w:docPartBody>
        <w:p w:rsidR="0005071B" w:rsidRDefault="00473531" w:rsidP="00473531">
          <w:pPr>
            <w:pStyle w:val="447FD9DF27FF40169CDCBCEDD7DF539A"/>
          </w:pPr>
          <w:r w:rsidRPr="00D858FE">
            <w:rPr>
              <w:rStyle w:val="PlaceholderText"/>
            </w:rPr>
            <w:t>Choose an item.</w:t>
          </w:r>
        </w:p>
      </w:docPartBody>
    </w:docPart>
    <w:docPart>
      <w:docPartPr>
        <w:name w:val="7E7F7D238E004C5BB78F0D59FB3F6334"/>
        <w:category>
          <w:name w:val="General"/>
          <w:gallery w:val="placeholder"/>
        </w:category>
        <w:types>
          <w:type w:val="bbPlcHdr"/>
        </w:types>
        <w:behaviors>
          <w:behavior w:val="content"/>
        </w:behaviors>
        <w:guid w:val="{442BCF5F-ACEC-474C-B813-6424387A5B64}"/>
      </w:docPartPr>
      <w:docPartBody>
        <w:p w:rsidR="0005071B" w:rsidRDefault="00473531" w:rsidP="00473531">
          <w:pPr>
            <w:pStyle w:val="7E7F7D238E004C5BB78F0D59FB3F63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071B"/>
    <w:rsid w:val="000B1EF3"/>
    <w:rsid w:val="00295E0C"/>
    <w:rsid w:val="003E5DF1"/>
    <w:rsid w:val="00473531"/>
    <w:rsid w:val="00674D42"/>
    <w:rsid w:val="00BF58F7"/>
    <w:rsid w:val="00CE287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73531"/>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99A3AE01B141464587435C4BBDCB25AC">
    <w:name w:val="99A3AE01B141464587435C4BBDCB25AC"/>
    <w:rsid w:val="00CE287A"/>
  </w:style>
  <w:style w:type="paragraph" w:customStyle="1" w:styleId="A549DEB8AF684267A0594F82B81EF12C">
    <w:name w:val="A549DEB8AF684267A0594F82B81EF12C"/>
    <w:rsid w:val="00CE287A"/>
  </w:style>
  <w:style w:type="paragraph" w:customStyle="1" w:styleId="25A9C118963946ECA7E779B7C024F691">
    <w:name w:val="25A9C118963946ECA7E779B7C024F691"/>
    <w:rsid w:val="00CE287A"/>
  </w:style>
  <w:style w:type="paragraph" w:customStyle="1" w:styleId="31DC32281FC0427A84223B13BBD7A460">
    <w:name w:val="31DC32281FC0427A84223B13BBD7A460"/>
    <w:rsid w:val="00CE287A"/>
  </w:style>
  <w:style w:type="paragraph" w:customStyle="1" w:styleId="0AE05092D39E4937AC69AF5178A385A0">
    <w:name w:val="0AE05092D39E4937AC69AF5178A385A0"/>
    <w:rsid w:val="00CE287A"/>
  </w:style>
  <w:style w:type="paragraph" w:customStyle="1" w:styleId="FBAC2AB271234E5881EBD9EC98FA84DF">
    <w:name w:val="FBAC2AB271234E5881EBD9EC98FA84DF"/>
    <w:rsid w:val="00CE287A"/>
  </w:style>
  <w:style w:type="paragraph" w:customStyle="1" w:styleId="D9CB8BDA2BF74BB5B330093E3FAD31C6">
    <w:name w:val="D9CB8BDA2BF74BB5B330093E3FAD31C6"/>
    <w:rsid w:val="00CE287A"/>
  </w:style>
  <w:style w:type="paragraph" w:customStyle="1" w:styleId="3BF4E9B467DC4E20888870D9A5CD9904">
    <w:name w:val="3BF4E9B467DC4E20888870D9A5CD9904"/>
    <w:rsid w:val="00CE287A"/>
  </w:style>
  <w:style w:type="paragraph" w:customStyle="1" w:styleId="9CD7F74F81424DFF987524DDC98A1723">
    <w:name w:val="9CD7F74F81424DFF987524DDC98A1723"/>
    <w:rsid w:val="00CE287A"/>
  </w:style>
  <w:style w:type="paragraph" w:customStyle="1" w:styleId="ECB4F2527E1A460D94CC78E6C2C27AC5">
    <w:name w:val="ECB4F2527E1A460D94CC78E6C2C27AC5"/>
    <w:rsid w:val="00CE287A"/>
  </w:style>
  <w:style w:type="paragraph" w:customStyle="1" w:styleId="E6D7B9760ADB4C6ABCE076A8D0B12759">
    <w:name w:val="E6D7B9760ADB4C6ABCE076A8D0B12759"/>
    <w:rsid w:val="00CE287A"/>
  </w:style>
  <w:style w:type="paragraph" w:customStyle="1" w:styleId="223968EBF39849DD9AAB93AB7D5E05FA">
    <w:name w:val="223968EBF39849DD9AAB93AB7D5E05FA"/>
    <w:rsid w:val="00CE287A"/>
  </w:style>
  <w:style w:type="paragraph" w:customStyle="1" w:styleId="CF0A1563937D45418E9C00B9D3E87302">
    <w:name w:val="CF0A1563937D45418E9C00B9D3E87302"/>
    <w:rsid w:val="00CE287A"/>
  </w:style>
  <w:style w:type="paragraph" w:customStyle="1" w:styleId="3B196B61D41D489F8254F82FE58B9213">
    <w:name w:val="3B196B61D41D489F8254F82FE58B9213"/>
    <w:rsid w:val="00CE287A"/>
  </w:style>
  <w:style w:type="paragraph" w:customStyle="1" w:styleId="9D918519D06F4B2DABF9EB820027F726">
    <w:name w:val="9D918519D06F4B2DABF9EB820027F726"/>
    <w:rsid w:val="00CE287A"/>
  </w:style>
  <w:style w:type="paragraph" w:customStyle="1" w:styleId="12EE2A6C655D49A28C178BEAF82A6765">
    <w:name w:val="12EE2A6C655D49A28C178BEAF82A6765"/>
    <w:rsid w:val="00CE287A"/>
  </w:style>
  <w:style w:type="paragraph" w:customStyle="1" w:styleId="434EEB39C025433BBF742083D98769BA">
    <w:name w:val="434EEB39C025433BBF742083D98769BA"/>
    <w:rsid w:val="00473531"/>
  </w:style>
  <w:style w:type="paragraph" w:customStyle="1" w:styleId="EF4914D7B9AC4A5D83E8040411D09292">
    <w:name w:val="EF4914D7B9AC4A5D83E8040411D09292"/>
    <w:rsid w:val="00473531"/>
  </w:style>
  <w:style w:type="paragraph" w:customStyle="1" w:styleId="7523753DDD2C45CDA0AE06C27570182C">
    <w:name w:val="7523753DDD2C45CDA0AE06C27570182C"/>
    <w:rsid w:val="00473531"/>
  </w:style>
  <w:style w:type="paragraph" w:customStyle="1" w:styleId="EA1F07792FB245E1AFDB3B56953DC28C">
    <w:name w:val="EA1F07792FB245E1AFDB3B56953DC28C"/>
    <w:rsid w:val="00473531"/>
  </w:style>
  <w:style w:type="paragraph" w:customStyle="1" w:styleId="958A12A7A98A4EEDA6F59A8091A17D34">
    <w:name w:val="958A12A7A98A4EEDA6F59A8091A17D34"/>
    <w:rsid w:val="00473531"/>
  </w:style>
  <w:style w:type="paragraph" w:customStyle="1" w:styleId="4ECC3C73527F4D0CA5442426BBABF1DA">
    <w:name w:val="4ECC3C73527F4D0CA5442426BBABF1DA"/>
    <w:rsid w:val="00473531"/>
  </w:style>
  <w:style w:type="paragraph" w:customStyle="1" w:styleId="CE881BC5DE50492496C67779430A89DA">
    <w:name w:val="CE881BC5DE50492496C67779430A89DA"/>
    <w:rsid w:val="00473531"/>
  </w:style>
  <w:style w:type="paragraph" w:customStyle="1" w:styleId="846E92E3C51B416A8AC5D5558D6004E8">
    <w:name w:val="846E92E3C51B416A8AC5D5558D6004E8"/>
    <w:rsid w:val="00473531"/>
  </w:style>
  <w:style w:type="paragraph" w:customStyle="1" w:styleId="5F9937875D2444CD9492CCEF660333CF">
    <w:name w:val="5F9937875D2444CD9492CCEF660333CF"/>
    <w:rsid w:val="00473531"/>
  </w:style>
  <w:style w:type="paragraph" w:customStyle="1" w:styleId="70854B89AAEA4B7099E7F9FB636299B8">
    <w:name w:val="70854B89AAEA4B7099E7F9FB636299B8"/>
    <w:rsid w:val="00473531"/>
  </w:style>
  <w:style w:type="paragraph" w:customStyle="1" w:styleId="DC0BD7866184404EBE4D13A67C8EFEBE">
    <w:name w:val="DC0BD7866184404EBE4D13A67C8EFEBE"/>
    <w:rsid w:val="00473531"/>
  </w:style>
  <w:style w:type="paragraph" w:customStyle="1" w:styleId="64BFE6B5EEBD4BB486CA8782344CE7F4">
    <w:name w:val="64BFE6B5EEBD4BB486CA8782344CE7F4"/>
    <w:rsid w:val="00473531"/>
  </w:style>
  <w:style w:type="paragraph" w:customStyle="1" w:styleId="F5FB09CB0ED347AC96C7D9373F63E0E3">
    <w:name w:val="F5FB09CB0ED347AC96C7D9373F63E0E3"/>
    <w:rsid w:val="00473531"/>
  </w:style>
  <w:style w:type="paragraph" w:customStyle="1" w:styleId="E432277758AF4DD4ADFFAE1432DA35EF">
    <w:name w:val="E432277758AF4DD4ADFFAE1432DA35EF"/>
    <w:rsid w:val="00473531"/>
  </w:style>
  <w:style w:type="paragraph" w:customStyle="1" w:styleId="209436E134FA4DE8B0A926385F77FA6A">
    <w:name w:val="209436E134FA4DE8B0A926385F77FA6A"/>
    <w:rsid w:val="00473531"/>
  </w:style>
  <w:style w:type="paragraph" w:customStyle="1" w:styleId="6396284660D7488A82E93303DB7AFE60">
    <w:name w:val="6396284660D7488A82E93303DB7AFE60"/>
    <w:rsid w:val="00473531"/>
  </w:style>
  <w:style w:type="paragraph" w:customStyle="1" w:styleId="5697D9905AB34A4DBD20220ADAA95FE6">
    <w:name w:val="5697D9905AB34A4DBD20220ADAA95FE6"/>
    <w:rsid w:val="00473531"/>
  </w:style>
  <w:style w:type="paragraph" w:customStyle="1" w:styleId="AE60B6AC8E3D43AA8B69D6341BA6CBF9">
    <w:name w:val="AE60B6AC8E3D43AA8B69D6341BA6CBF9"/>
    <w:rsid w:val="00473531"/>
  </w:style>
  <w:style w:type="paragraph" w:customStyle="1" w:styleId="9491262ED85D4EB891688A289F1AA980">
    <w:name w:val="9491262ED85D4EB891688A289F1AA980"/>
    <w:rsid w:val="00473531"/>
  </w:style>
  <w:style w:type="paragraph" w:customStyle="1" w:styleId="BFB8E018845E47B59E9986A768064868">
    <w:name w:val="BFB8E018845E47B59E9986A768064868"/>
    <w:rsid w:val="00473531"/>
  </w:style>
  <w:style w:type="paragraph" w:customStyle="1" w:styleId="198BB2E243AC4F599E059C59630E0C29">
    <w:name w:val="198BB2E243AC4F599E059C59630E0C29"/>
    <w:rsid w:val="00473531"/>
  </w:style>
  <w:style w:type="paragraph" w:customStyle="1" w:styleId="C15967690DB942DFB35309D8550EE9C5">
    <w:name w:val="C15967690DB942DFB35309D8550EE9C5"/>
    <w:rsid w:val="00473531"/>
  </w:style>
  <w:style w:type="paragraph" w:customStyle="1" w:styleId="EFC025B51F3E48BAB97F436454DE5A30">
    <w:name w:val="EFC025B51F3E48BAB97F436454DE5A30"/>
    <w:rsid w:val="00473531"/>
  </w:style>
  <w:style w:type="paragraph" w:customStyle="1" w:styleId="EAD78ED33B4F475D83508D5AFD252FA3">
    <w:name w:val="EAD78ED33B4F475D83508D5AFD252FA3"/>
    <w:rsid w:val="00473531"/>
  </w:style>
  <w:style w:type="paragraph" w:customStyle="1" w:styleId="DA0DD0132FE7471F8538381737352357">
    <w:name w:val="DA0DD0132FE7471F8538381737352357"/>
    <w:rsid w:val="00473531"/>
  </w:style>
  <w:style w:type="paragraph" w:customStyle="1" w:styleId="6E5F72CB272D4E5C83D14487215DF8F5">
    <w:name w:val="6E5F72CB272D4E5C83D14487215DF8F5"/>
    <w:rsid w:val="00473531"/>
  </w:style>
  <w:style w:type="paragraph" w:customStyle="1" w:styleId="46F727EA67B948DCBB82204B9A45F53F">
    <w:name w:val="46F727EA67B948DCBB82204B9A45F53F"/>
    <w:rsid w:val="00473531"/>
  </w:style>
  <w:style w:type="paragraph" w:customStyle="1" w:styleId="11821068C08841598F16AB32FC2856B4">
    <w:name w:val="11821068C08841598F16AB32FC2856B4"/>
    <w:rsid w:val="00473531"/>
  </w:style>
  <w:style w:type="paragraph" w:customStyle="1" w:styleId="9C5C3D833CB14E5EB443B40B3A30E8B0">
    <w:name w:val="9C5C3D833CB14E5EB443B40B3A30E8B0"/>
    <w:rsid w:val="00473531"/>
  </w:style>
  <w:style w:type="paragraph" w:customStyle="1" w:styleId="638CAB5B70C747CB8ED1A13A9D357A1A">
    <w:name w:val="638CAB5B70C747CB8ED1A13A9D357A1A"/>
    <w:rsid w:val="00473531"/>
  </w:style>
  <w:style w:type="paragraph" w:customStyle="1" w:styleId="0544DC86785C4937ACAFB668BB057FAD">
    <w:name w:val="0544DC86785C4937ACAFB668BB057FAD"/>
    <w:rsid w:val="00473531"/>
  </w:style>
  <w:style w:type="paragraph" w:customStyle="1" w:styleId="DCFB6C323AC3446798D87374AAA91A11">
    <w:name w:val="DCFB6C323AC3446798D87374AAA91A11"/>
    <w:rsid w:val="00473531"/>
  </w:style>
  <w:style w:type="paragraph" w:customStyle="1" w:styleId="B1D5D2C782984AAB92AE9CDAE122155D">
    <w:name w:val="B1D5D2C782984AAB92AE9CDAE122155D"/>
    <w:rsid w:val="00473531"/>
  </w:style>
  <w:style w:type="paragraph" w:customStyle="1" w:styleId="E07064D5A5A144F4840F5F122D17BABB">
    <w:name w:val="E07064D5A5A144F4840F5F122D17BABB"/>
    <w:rsid w:val="00473531"/>
  </w:style>
  <w:style w:type="paragraph" w:customStyle="1" w:styleId="560C2C88469F40EF865A58867CDF90E2">
    <w:name w:val="560C2C88469F40EF865A58867CDF90E2"/>
    <w:rsid w:val="00473531"/>
  </w:style>
  <w:style w:type="paragraph" w:customStyle="1" w:styleId="011B180DB29F4241B9DA9B8C902E9118">
    <w:name w:val="011B180DB29F4241B9DA9B8C902E9118"/>
    <w:rsid w:val="00473531"/>
  </w:style>
  <w:style w:type="paragraph" w:customStyle="1" w:styleId="8B0428F20B6545928EABCEA1EAFAA695">
    <w:name w:val="8B0428F20B6545928EABCEA1EAFAA695"/>
    <w:rsid w:val="00473531"/>
  </w:style>
  <w:style w:type="paragraph" w:customStyle="1" w:styleId="7178A93A0B3D4FA9A6980C7552E4B624">
    <w:name w:val="7178A93A0B3D4FA9A6980C7552E4B624"/>
    <w:rsid w:val="00473531"/>
  </w:style>
  <w:style w:type="paragraph" w:customStyle="1" w:styleId="76DF073180324BD3BF75344355400708">
    <w:name w:val="76DF073180324BD3BF75344355400708"/>
    <w:rsid w:val="00473531"/>
  </w:style>
  <w:style w:type="paragraph" w:customStyle="1" w:styleId="AF059104A85D49F09FF56B183E75162D">
    <w:name w:val="AF059104A85D49F09FF56B183E75162D"/>
    <w:rsid w:val="00473531"/>
  </w:style>
  <w:style w:type="paragraph" w:customStyle="1" w:styleId="447FD9DF27FF40169CDCBCEDD7DF539A">
    <w:name w:val="447FD9DF27FF40169CDCBCEDD7DF539A"/>
    <w:rsid w:val="00473531"/>
  </w:style>
  <w:style w:type="paragraph" w:customStyle="1" w:styleId="7E7F7D238E004C5BB78F0D59FB3F6334">
    <w:name w:val="7E7F7D238E004C5BB78F0D59FB3F6334"/>
    <w:rsid w:val="004735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Harbourside Lodge</Home>
    <Signed xmlns="a8338b6e-77a6-4851-82b6-98166143ffdd" xsi:nil="true"/>
    <Uploaded xmlns="a8338b6e-77a6-4851-82b6-98166143ffdd">true</Uploaded>
    <Management_x0020_Company xmlns="a8338b6e-77a6-4851-82b6-98166143ffdd" xsi:nil="true"/>
    <Doc_x0020_Date xmlns="a8338b6e-77a6-4851-82b6-98166143ffdd">2023-01-24T22:52:12+00:00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1A9B338C-7CF4-DC11-AD41-005056922186</Home_x0020_ID>
    <State xmlns="a8338b6e-77a6-4851-82b6-98166143ffdd" xsi:nil="true"/>
    <Doc_x0020_Sent_Received_x0020_Date xmlns="a8338b6e-77a6-4851-82b6-98166143ffdd">2023-01-25T00:00:00+00:00</Doc_x0020_Sent_Received_x0020_Date>
    <Activity_x0020_ID xmlns="a8338b6e-77a6-4851-82b6-98166143ffdd">88D712CA-CA6C-EB11-9091-005056922186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078DA8D-88AD-4AF9-BB78-257A38B7C5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4045</Words>
  <Characters>23059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2023-01-27T01:06:00Z</dcterms:created>
  <dcterms:modified xsi:type="dcterms:W3CDTF">2023-01-27T01:06:00Z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