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76CA4">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CB44F68" w:rsidR="00D2559D" w:rsidRPr="00996FAF" w:rsidRDefault="007D71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Hugh Cunningham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421CB0" w:rsidR="00CA37CB" w:rsidRPr="00996FAF" w:rsidRDefault="007D71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Tura Beach Drive</w:t>
            </w:r>
            <w:r w:rsidR="00F045F4" w:rsidRPr="00602258">
              <w:rPr>
                <w:rFonts w:ascii="Arial" w:hAnsi="Arial" w:cs="Arial"/>
                <w:color w:val="auto"/>
              </w:rPr>
              <w:t xml:space="preserve"> </w:t>
            </w:r>
            <w:r>
              <w:rPr>
                <w:rFonts w:ascii="Arial" w:hAnsi="Arial" w:cs="Arial"/>
                <w:color w:val="auto"/>
              </w:rPr>
              <w:t>TURA BEACH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DF0DAB9" w:rsidR="00CA37CB" w:rsidRPr="00996FAF" w:rsidRDefault="007D71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64CB26" w:rsidR="00D2559D" w:rsidRPr="00996FAF" w:rsidRDefault="007D71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1FA3FD" w:rsidR="00D2559D" w:rsidRPr="00996FAF" w:rsidRDefault="007D71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99E64A" w:rsidR="00D2559D" w:rsidRPr="00996FAF" w:rsidRDefault="007D71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May 2023 to 25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E7DC49C" w:rsidR="00D2559D" w:rsidRPr="00996FAF" w:rsidRDefault="006267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78C">
              <w:rPr>
                <w:rFonts w:ascii="Arial" w:hAnsi="Arial" w:cs="Arial"/>
                <w:color w:val="auto"/>
              </w:rPr>
              <w:t>15 June 2023</w:t>
            </w:r>
          </w:p>
        </w:tc>
      </w:tr>
    </w:tbl>
    <w:bookmarkEnd w:id="0"/>
    <w:p w14:paraId="62293A79" w14:textId="3379098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76CA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F7A2D4A" w:rsidR="000078F8" w:rsidRPr="00A76CA4" w:rsidRDefault="000078F8" w:rsidP="0036130C">
      <w:pPr>
        <w:pStyle w:val="NormalArial"/>
        <w:rPr>
          <w:color w:val="auto"/>
        </w:rPr>
      </w:pPr>
      <w:r w:rsidRPr="00996FAF">
        <w:t xml:space="preserve">This performance report for </w:t>
      </w:r>
      <w:r w:rsidR="007D71B6">
        <w:rPr>
          <w:color w:val="auto"/>
        </w:rPr>
        <w:t xml:space="preserve">Hugh Cunningham </w:t>
      </w:r>
      <w:r w:rsidR="007D71B6" w:rsidRPr="00A76CA4">
        <w:rPr>
          <w:color w:val="auto"/>
        </w:rPr>
        <w:t>Gardens</w:t>
      </w:r>
      <w:r w:rsidRPr="00A76CA4">
        <w:rPr>
          <w:color w:val="auto"/>
        </w:rPr>
        <w:t xml:space="preserve"> (</w:t>
      </w:r>
      <w:r w:rsidRPr="00A76CA4">
        <w:rPr>
          <w:b/>
          <w:color w:val="auto"/>
        </w:rPr>
        <w:t>the service</w:t>
      </w:r>
      <w:r w:rsidRPr="00A76CA4">
        <w:rPr>
          <w:color w:val="auto"/>
        </w:rPr>
        <w:t xml:space="preserve">) has been prepared by </w:t>
      </w:r>
      <w:r w:rsidR="00612540" w:rsidRPr="00A76CA4">
        <w:rPr>
          <w:color w:val="auto"/>
        </w:rPr>
        <w:t>J Miaris</w:t>
      </w:r>
      <w:r w:rsidRPr="00A76CA4">
        <w:rPr>
          <w:color w:val="auto"/>
        </w:rPr>
        <w:t>, delegate of the Aged Care Quality and Safety Commissioner (Commissioner)</w:t>
      </w:r>
      <w:r w:rsidRPr="00A76CA4">
        <w:rPr>
          <w:rStyle w:val="FootnoteReference"/>
          <w:color w:val="auto"/>
        </w:rPr>
        <w:footnoteReference w:id="1"/>
      </w:r>
      <w:r w:rsidRPr="00A76CA4">
        <w:rPr>
          <w:color w:val="auto"/>
        </w:rPr>
        <w:t>.</w:t>
      </w:r>
    </w:p>
    <w:p w14:paraId="4AF33512" w14:textId="77777777" w:rsidR="000078F8" w:rsidRPr="00A76CA4" w:rsidRDefault="000078F8" w:rsidP="0036130C">
      <w:pPr>
        <w:pStyle w:val="NormalArial"/>
        <w:rPr>
          <w:color w:val="auto"/>
        </w:rPr>
      </w:pPr>
      <w:r w:rsidRPr="00A76CA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A76CA4" w:rsidRDefault="000078F8" w:rsidP="0036130C">
      <w:pPr>
        <w:pStyle w:val="NormalArial"/>
        <w:rPr>
          <w:color w:val="auto"/>
        </w:rPr>
      </w:pPr>
      <w:r w:rsidRPr="00A76CA4">
        <w:rPr>
          <w:color w:val="auto"/>
        </w:rPr>
        <w:t>The report also specifies any areas in which improvements must be made to ensure the Quality Standards are complied with.</w:t>
      </w:r>
    </w:p>
    <w:p w14:paraId="302EB8F5" w14:textId="77777777" w:rsidR="00DF37F2" w:rsidRPr="00A76CA4" w:rsidRDefault="00DF37F2" w:rsidP="00712752">
      <w:pPr>
        <w:pStyle w:val="Heading1"/>
        <w:spacing w:before="240" w:after="240" w:line="22" w:lineRule="atLeast"/>
        <w:rPr>
          <w:rFonts w:ascii="Arial" w:hAnsi="Arial" w:cs="Arial"/>
          <w:color w:val="auto"/>
        </w:rPr>
      </w:pPr>
      <w:r w:rsidRPr="00A76CA4">
        <w:rPr>
          <w:rFonts w:ascii="Arial" w:hAnsi="Arial" w:cs="Arial"/>
          <w:color w:val="auto"/>
        </w:rPr>
        <w:t>Material relied on</w:t>
      </w:r>
    </w:p>
    <w:p w14:paraId="0B7A4960" w14:textId="77777777" w:rsidR="00DF37F2" w:rsidRPr="00A76CA4" w:rsidRDefault="00DF37F2" w:rsidP="0036130C">
      <w:pPr>
        <w:pStyle w:val="NormalArial"/>
        <w:rPr>
          <w:color w:val="auto"/>
        </w:rPr>
      </w:pPr>
      <w:r w:rsidRPr="00A76CA4">
        <w:rPr>
          <w:color w:val="auto"/>
        </w:rPr>
        <w:t>The following information has been considered in preparing the performance report:</w:t>
      </w:r>
    </w:p>
    <w:p w14:paraId="6D5DAE74" w14:textId="452DA091" w:rsidR="00DF37F2" w:rsidRPr="00A76CA4" w:rsidRDefault="00612540" w:rsidP="00612540">
      <w:pPr>
        <w:pStyle w:val="ListParagraph"/>
        <w:numPr>
          <w:ilvl w:val="0"/>
          <w:numId w:val="2"/>
        </w:numPr>
        <w:spacing w:line="240" w:lineRule="atLeast"/>
        <w:ind w:left="714" w:hanging="357"/>
        <w:contextualSpacing w:val="0"/>
        <w:rPr>
          <w:rFonts w:ascii="Arial" w:hAnsi="Arial" w:cs="Arial"/>
          <w:color w:val="auto"/>
        </w:rPr>
      </w:pPr>
      <w:r w:rsidRPr="00A76CA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3FE4A29" w14:textId="4456A65A" w:rsidR="003B1763" w:rsidRPr="00A76CA4" w:rsidRDefault="003B1763" w:rsidP="00D731DC">
      <w:pPr>
        <w:pStyle w:val="ListParagraph"/>
        <w:spacing w:line="22" w:lineRule="atLeast"/>
        <w:ind w:left="714"/>
        <w:contextualSpacing w:val="0"/>
        <w:rPr>
          <w:rFonts w:ascii="Arial" w:hAnsi="Arial" w:cs="Arial"/>
          <w:color w:val="auto"/>
        </w:rPr>
      </w:pPr>
      <w:r w:rsidRPr="00A76CA4">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23B6A63" w:rsidR="00FC045E" w:rsidRPr="00996FAF" w:rsidRDefault="00ED22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3C731A" w:rsidR="00FC045E" w:rsidRPr="00996FAF" w:rsidRDefault="00ED2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139D2C4" w:rsidR="00FC045E" w:rsidRPr="00996FAF" w:rsidRDefault="00ED2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C54B358" w:rsidR="00FC045E" w:rsidRPr="00996FAF" w:rsidRDefault="00ED2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C3434C" w:rsidR="00FC045E" w:rsidRPr="00996FAF" w:rsidRDefault="00ED2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73BA9FE" w:rsidR="00FC045E" w:rsidRPr="00996FAF" w:rsidRDefault="00ED2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CDBC23E" w:rsidR="00FC045E" w:rsidRPr="00996FAF" w:rsidRDefault="00ED2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F3AB35A" w:rsidR="00FC045E" w:rsidRPr="00996FAF" w:rsidRDefault="00ED2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07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A623B9A" w14:textId="40B4AC72" w:rsidR="00BE2076" w:rsidRDefault="00BE2076" w:rsidP="00BE207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C497D8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D7AC1A3" w:rsidR="00FC045E" w:rsidRPr="00996FAF" w:rsidRDefault="00ED2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p>
        </w:tc>
      </w:tr>
      <w:tr w:rsidR="00FC045E" w:rsidRPr="00996FAF" w14:paraId="61016338"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FB85BAC" w:rsidR="00FC045E" w:rsidRPr="00996FAF" w:rsidRDefault="00ED22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4FF7C34"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84CB52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96B905F" w:rsidR="00FC045E" w:rsidRPr="00996FAF" w:rsidRDefault="00ED2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738C508" w:rsidR="00FC045E" w:rsidRPr="00996FAF" w:rsidRDefault="00ED226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6208DC5" w:rsidR="00FC045E" w:rsidRPr="00996FAF" w:rsidRDefault="00ED2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32C34B98" w:rsidR="00FC045E" w:rsidRPr="00996FAF" w:rsidRDefault="00ED22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D5C1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76CA4">
      <w:pPr>
        <w:pStyle w:val="Heading20"/>
        <w:spacing w:before="240"/>
      </w:pPr>
      <w:r w:rsidRPr="00996FAF">
        <w:t>Findings</w:t>
      </w:r>
    </w:p>
    <w:p w14:paraId="66EEEE92" w14:textId="5B12695C" w:rsidR="00BD5C1D" w:rsidRDefault="00BD5C1D" w:rsidP="00BD5C1D">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sidR="00FC6C7F">
        <w:rPr>
          <w:rFonts w:ascii="Arial" w:hAnsi="Arial" w:cs="Arial"/>
          <w:color w:val="auto"/>
        </w:rPr>
        <w:t>6</w:t>
      </w:r>
      <w:r w:rsidRPr="00D212EF">
        <w:rPr>
          <w:rFonts w:ascii="Arial" w:hAnsi="Arial" w:cs="Arial"/>
          <w:color w:val="auto"/>
        </w:rPr>
        <w:t xml:space="preserve"> of the </w:t>
      </w:r>
      <w:r w:rsidR="00FC6C7F">
        <w:rPr>
          <w:rFonts w:ascii="Arial" w:hAnsi="Arial" w:cs="Arial"/>
          <w:color w:val="auto"/>
        </w:rPr>
        <w:t>6</w:t>
      </w:r>
      <w:r w:rsidRPr="00D212EF">
        <w:rPr>
          <w:rFonts w:ascii="Arial" w:hAnsi="Arial" w:cs="Arial"/>
          <w:color w:val="auto"/>
        </w:rPr>
        <w:t xml:space="preserve"> Requirements have been assessed as Compliant.</w:t>
      </w:r>
    </w:p>
    <w:bookmarkEnd w:id="1"/>
    <w:p w14:paraId="457EA78A" w14:textId="1544C640" w:rsidR="00BD5C1D" w:rsidRPr="005B04F7" w:rsidRDefault="00BD5C1D" w:rsidP="00BD5C1D">
      <w:pPr>
        <w:pStyle w:val="NormalArial"/>
        <w:rPr>
          <w:noProof/>
          <w:color w:val="auto"/>
        </w:rPr>
      </w:pPr>
      <w:r w:rsidRPr="00BD5C1D">
        <w:t xml:space="preserve">Consumers said </w:t>
      </w:r>
      <w:r>
        <w:t>staff</w:t>
      </w:r>
      <w:r w:rsidRPr="00BD5C1D">
        <w:t xml:space="preserve"> treat</w:t>
      </w:r>
      <w:r>
        <w:t>ed them with</w:t>
      </w:r>
      <w:r w:rsidRPr="00BD5C1D">
        <w:t xml:space="preserve"> dignity and respect, and they feel accepted and valued. </w:t>
      </w:r>
      <w:r>
        <w:t>The organisations p</w:t>
      </w:r>
      <w:r w:rsidRPr="00BD5C1D">
        <w:t xml:space="preserve">olicies and procedures have an inclusive, consumer-centred approach to delivering care and services which explain the organisation’s commitment to diversity. </w:t>
      </w:r>
      <w:r w:rsidRPr="005B04F7">
        <w:rPr>
          <w:noProof/>
          <w:color w:val="auto"/>
          <w:szCs w:val="22"/>
        </w:rPr>
        <w:t xml:space="preserve">Staff </w:t>
      </w:r>
      <w:r>
        <w:rPr>
          <w:noProof/>
          <w:color w:val="auto"/>
          <w:szCs w:val="22"/>
        </w:rPr>
        <w:t>demonstrated an awarness</w:t>
      </w:r>
      <w:r w:rsidR="006036F3">
        <w:rPr>
          <w:noProof/>
          <w:color w:val="auto"/>
          <w:szCs w:val="22"/>
        </w:rPr>
        <w:t xml:space="preserve"> of</w:t>
      </w:r>
      <w:r w:rsidRPr="005B04F7">
        <w:rPr>
          <w:noProof/>
          <w:color w:val="auto"/>
          <w:szCs w:val="22"/>
        </w:rPr>
        <w:t xml:space="preserve"> consumers’ backgrounds and</w:t>
      </w:r>
      <w:r w:rsidR="006036F3">
        <w:rPr>
          <w:noProof/>
          <w:color w:val="auto"/>
          <w:szCs w:val="22"/>
        </w:rPr>
        <w:t xml:space="preserve"> said they</w:t>
      </w:r>
      <w:r w:rsidR="006036F3">
        <w:t xml:space="preserve"> </w:t>
      </w:r>
      <w:r w:rsidR="006036F3" w:rsidRPr="00BD5C1D">
        <w:t xml:space="preserve">receive training </w:t>
      </w:r>
      <w:r w:rsidR="006036F3">
        <w:t>to</w:t>
      </w:r>
      <w:r w:rsidRPr="005B04F7">
        <w:rPr>
          <w:noProof/>
          <w:color w:val="auto"/>
          <w:szCs w:val="22"/>
        </w:rPr>
        <w:t xml:space="preserve"> </w:t>
      </w:r>
      <w:r w:rsidR="006036F3">
        <w:rPr>
          <w:noProof/>
          <w:color w:val="auto"/>
          <w:szCs w:val="22"/>
        </w:rPr>
        <w:t>ensure consumers</w:t>
      </w:r>
      <w:r>
        <w:rPr>
          <w:noProof/>
          <w:color w:val="auto"/>
          <w:szCs w:val="22"/>
        </w:rPr>
        <w:t xml:space="preserve"> </w:t>
      </w:r>
      <w:r w:rsidR="006036F3">
        <w:rPr>
          <w:noProof/>
          <w:color w:val="auto"/>
          <w:szCs w:val="22"/>
        </w:rPr>
        <w:t xml:space="preserve">are </w:t>
      </w:r>
      <w:r w:rsidRPr="005B04F7">
        <w:rPr>
          <w:noProof/>
          <w:color w:val="auto"/>
          <w:szCs w:val="22"/>
        </w:rPr>
        <w:t>valued</w:t>
      </w:r>
      <w:r w:rsidR="0025641C">
        <w:rPr>
          <w:noProof/>
          <w:color w:val="auto"/>
          <w:szCs w:val="22"/>
        </w:rPr>
        <w:t xml:space="preserve"> and</w:t>
      </w:r>
      <w:r w:rsidR="006036F3">
        <w:rPr>
          <w:noProof/>
          <w:color w:val="auto"/>
          <w:szCs w:val="22"/>
        </w:rPr>
        <w:t xml:space="preserve"> </w:t>
      </w:r>
      <w:r w:rsidR="0025641C" w:rsidRPr="00BD5C1D">
        <w:t>are treated with dignity and respect.</w:t>
      </w:r>
    </w:p>
    <w:p w14:paraId="1625A636" w14:textId="77777777" w:rsidR="001B3632" w:rsidRDefault="00611DE5" w:rsidP="0036130C">
      <w:pPr>
        <w:pStyle w:val="NormalArial"/>
      </w:pPr>
      <w:r w:rsidRPr="005B04F7">
        <w:rPr>
          <w:noProof/>
          <w:color w:val="auto"/>
          <w:szCs w:val="22"/>
        </w:rPr>
        <w:t>Consumers said the service recognises and respects their cultural</w:t>
      </w:r>
      <w:r w:rsidRPr="00611DE5">
        <w:t xml:space="preserve">. </w:t>
      </w:r>
      <w:r w:rsidR="001B3632">
        <w:t xml:space="preserve">Care planning documentation reflected </w:t>
      </w:r>
      <w:r w:rsidR="001B3632" w:rsidRPr="00DB7F9B">
        <w:t xml:space="preserve">consumers preferences, including their cultural and spiritual needs. Staff identified consumers from culturally diverse backgrounds and were able to describe how they tailor care that meets the cultural needs and preferences of consumers. </w:t>
      </w:r>
      <w:r w:rsidR="001B3632" w:rsidRPr="00881E9A">
        <w:t>The service ha</w:t>
      </w:r>
      <w:r w:rsidR="001B3632">
        <w:t>d</w:t>
      </w:r>
      <w:r w:rsidR="001B3632" w:rsidRPr="00881E9A">
        <w:t xml:space="preserve"> policies and procedures</w:t>
      </w:r>
      <w:r w:rsidR="001B3632">
        <w:t xml:space="preserve"> in place</w:t>
      </w:r>
      <w:r w:rsidR="001B3632" w:rsidRPr="00881E9A">
        <w:t xml:space="preserve"> to ensure cultural safety</w:t>
      </w:r>
      <w:r w:rsidR="001B3632">
        <w:t xml:space="preserve"> for all consumers.</w:t>
      </w:r>
    </w:p>
    <w:p w14:paraId="753668D6" w14:textId="77777777" w:rsidR="00B576F1" w:rsidRDefault="00B576F1" w:rsidP="0036130C">
      <w:pPr>
        <w:pStyle w:val="NormalArial"/>
      </w:pPr>
      <w:r w:rsidRPr="003A42D7">
        <w:t xml:space="preserve">Consumers said they </w:t>
      </w:r>
      <w:r>
        <w:t xml:space="preserve">were </w:t>
      </w:r>
      <w:r w:rsidRPr="003A42D7">
        <w:t>supported to choose who they wish to involve in their care and how they would like their care and services delivered</w:t>
      </w:r>
      <w:r>
        <w:t xml:space="preserve">. Consumers said the service </w:t>
      </w:r>
      <w:r w:rsidRPr="003A42D7">
        <w:t>encourage</w:t>
      </w:r>
      <w:r>
        <w:t>s and supports them</w:t>
      </w:r>
      <w:r w:rsidRPr="003A42D7">
        <w:t xml:space="preserve"> to make connections with </w:t>
      </w:r>
      <w:r>
        <w:t>others and</w:t>
      </w:r>
      <w:r w:rsidRPr="003A42D7">
        <w:t xml:space="preserve"> maintain relationships</w:t>
      </w:r>
      <w:r>
        <w:t xml:space="preserve"> important to them</w:t>
      </w:r>
      <w:r w:rsidRPr="003A42D7">
        <w:t>.</w:t>
      </w:r>
      <w:r>
        <w:t xml:space="preserve"> </w:t>
      </w:r>
      <w:r w:rsidRPr="00515610">
        <w:t>Care planning documents reflected consultation/involvement of consumers and others important to them</w:t>
      </w:r>
      <w:r>
        <w:t>.</w:t>
      </w:r>
      <w:r w:rsidRPr="003A42D7">
        <w:t xml:space="preserve"> </w:t>
      </w:r>
      <w:r w:rsidRPr="00515610">
        <w:t>Staff describe</w:t>
      </w:r>
      <w:r>
        <w:t>d</w:t>
      </w:r>
      <w:r w:rsidRPr="00515610">
        <w:t xml:space="preserve"> strategies for supporting consumers to exercise choice and </w:t>
      </w:r>
      <w:r w:rsidRPr="00515610">
        <w:lastRenderedPageBreak/>
        <w:t>independence</w:t>
      </w:r>
      <w:r>
        <w:t xml:space="preserve"> and were</w:t>
      </w:r>
      <w:r w:rsidRPr="003A42D7">
        <w:t xml:space="preserve"> </w:t>
      </w:r>
      <w:r>
        <w:t xml:space="preserve">familiar with who </w:t>
      </w:r>
      <w:r w:rsidRPr="003A42D7">
        <w:t>consumers wish</w:t>
      </w:r>
      <w:r>
        <w:t>ed</w:t>
      </w:r>
      <w:r w:rsidRPr="003A42D7">
        <w:t xml:space="preserve"> to</w:t>
      </w:r>
      <w:r>
        <w:t xml:space="preserve"> </w:t>
      </w:r>
      <w:r w:rsidRPr="003A42D7">
        <w:t>maintain relationships wit</w:t>
      </w:r>
      <w:r>
        <w:t xml:space="preserve">h and </w:t>
      </w:r>
      <w:r w:rsidRPr="003A42D7">
        <w:t>have involved in their care</w:t>
      </w:r>
      <w:r>
        <w:t>.</w:t>
      </w:r>
    </w:p>
    <w:p w14:paraId="6100925C" w14:textId="77777777" w:rsidR="00B576F1" w:rsidRDefault="00B576F1" w:rsidP="00B576F1">
      <w:pPr>
        <w:pStyle w:val="NormalArial"/>
      </w:pPr>
      <w:r w:rsidRPr="00515610">
        <w:t>Consumers</w:t>
      </w:r>
      <w:r>
        <w:t xml:space="preserve"> and </w:t>
      </w:r>
      <w:r w:rsidRPr="00515610">
        <w:t>representatives</w:t>
      </w:r>
      <w:r>
        <w:t xml:space="preserve"> said the service enables consumers to take risks to encourage consumers to live their best life and </w:t>
      </w:r>
      <w:r w:rsidRPr="00515610">
        <w:t>the service supports them in making decisions that involve</w:t>
      </w:r>
      <w:r>
        <w:t xml:space="preserve"> consumers</w:t>
      </w:r>
      <w:r w:rsidRPr="00515610">
        <w:t xml:space="preserve"> taking risks. </w:t>
      </w:r>
      <w:r w:rsidRPr="002F71D0">
        <w:t xml:space="preserve">Staff </w:t>
      </w:r>
      <w:r>
        <w:t>were</w:t>
      </w:r>
      <w:r w:rsidRPr="002F71D0">
        <w:t xml:space="preserve"> aware of consumers who want to take risks and demonstrated how they support them. Care planning documentation describes areas in which consumers are supported to take risks to live the life they wish. The organisation ha</w:t>
      </w:r>
      <w:r>
        <w:t>d</w:t>
      </w:r>
      <w:r w:rsidRPr="002F71D0">
        <w:t xml:space="preserve"> documented polices on managing risk for consumers and a process with accompanying forms that supports consumers to take risks.</w:t>
      </w:r>
    </w:p>
    <w:p w14:paraId="7370C182" w14:textId="6288F304" w:rsidR="004309F4" w:rsidRDefault="00C9046E" w:rsidP="0036130C">
      <w:pPr>
        <w:pStyle w:val="NormalArial"/>
      </w:pPr>
      <w:r w:rsidRPr="00C9046E">
        <w:t>Consumers sa</w:t>
      </w:r>
      <w:r>
        <w:t>id they</w:t>
      </w:r>
      <w:r w:rsidRPr="00C9046E">
        <w:t xml:space="preserve"> </w:t>
      </w:r>
      <w:r>
        <w:t>received</w:t>
      </w:r>
      <w:r w:rsidRPr="00C9046E">
        <w:t xml:space="preserve"> information in </w:t>
      </w:r>
      <w:r>
        <w:t>various</w:t>
      </w:r>
      <w:r w:rsidRPr="00C9046E">
        <w:t xml:space="preserve"> way</w:t>
      </w:r>
      <w:r>
        <w:t xml:space="preserve">s that are easy to </w:t>
      </w:r>
      <w:r w:rsidR="004309F4">
        <w:t>understand,</w:t>
      </w:r>
      <w:r>
        <w:t xml:space="preserve"> and </w:t>
      </w:r>
      <w:r w:rsidR="00934A2E">
        <w:t xml:space="preserve">they </w:t>
      </w:r>
      <w:r>
        <w:t xml:space="preserve">are </w:t>
      </w:r>
      <w:r w:rsidRPr="00C9046E">
        <w:t>involved in</w:t>
      </w:r>
      <w:r>
        <w:t xml:space="preserve"> regular</w:t>
      </w:r>
      <w:r w:rsidRPr="00C9046E">
        <w:t xml:space="preserve"> meetings, are encouraged to ask questions about their care and are offered </w:t>
      </w:r>
      <w:r>
        <w:t xml:space="preserve">a </w:t>
      </w:r>
      <w:r w:rsidRPr="00C9046E">
        <w:t xml:space="preserve">copy </w:t>
      </w:r>
      <w:r>
        <w:t>of their</w:t>
      </w:r>
      <w:r w:rsidRPr="00C9046E">
        <w:t xml:space="preserve"> care plans. </w:t>
      </w:r>
      <w:r w:rsidR="00057AAA">
        <w:t xml:space="preserve">The service communicates information </w:t>
      </w:r>
      <w:r w:rsidR="00057AAA" w:rsidRPr="00A46607">
        <w:t>via noticeboards, meetings,</w:t>
      </w:r>
      <w:r w:rsidR="00347AF6">
        <w:t xml:space="preserve"> </w:t>
      </w:r>
      <w:r w:rsidR="00057AAA" w:rsidRPr="00A46607">
        <w:t>newsletters, and any changes</w:t>
      </w:r>
      <w:r w:rsidR="00347AF6">
        <w:t xml:space="preserve"> are</w:t>
      </w:r>
      <w:r w:rsidR="00057AAA" w:rsidRPr="00A46607">
        <w:t xml:space="preserve"> communicated by relevant staff</w:t>
      </w:r>
      <w:r w:rsidR="00057AAA">
        <w:t>, this</w:t>
      </w:r>
      <w:r w:rsidR="00057AAA" w:rsidRPr="00A46607">
        <w:t xml:space="preserve"> enables consumers to exercise choices that impact on their daily lives.</w:t>
      </w:r>
      <w:r w:rsidR="00057AAA">
        <w:t xml:space="preserve"> M</w:t>
      </w:r>
      <w:r w:rsidR="00057AAA" w:rsidRPr="00FD69ED">
        <w:t>enu</w:t>
      </w:r>
      <w:r w:rsidR="00057AAA">
        <w:t>s</w:t>
      </w:r>
      <w:r w:rsidR="00057AAA" w:rsidRPr="00FD69ED">
        <w:t xml:space="preserve"> </w:t>
      </w:r>
      <w:r w:rsidR="00057AAA">
        <w:t>and activity schedules</w:t>
      </w:r>
      <w:r w:rsidR="00057AAA" w:rsidRPr="00FD69ED">
        <w:t xml:space="preserve"> w</w:t>
      </w:r>
      <w:r w:rsidR="00057AAA">
        <w:t>ere</w:t>
      </w:r>
      <w:r w:rsidR="00057AAA" w:rsidRPr="00FD69ED">
        <w:t xml:space="preserve"> observed to be on display in </w:t>
      </w:r>
      <w:r w:rsidR="00057AAA">
        <w:t xml:space="preserve">the </w:t>
      </w:r>
      <w:r w:rsidR="00057AAA" w:rsidRPr="00FD69ED">
        <w:t>dining room and on noticeboards.</w:t>
      </w:r>
    </w:p>
    <w:p w14:paraId="47BC8B64" w14:textId="76DA6E98" w:rsidR="004309F4" w:rsidRPr="004309F4" w:rsidRDefault="004309F4" w:rsidP="004309F4">
      <w:pPr>
        <w:pStyle w:val="NormalArial"/>
      </w:pPr>
      <w:r w:rsidRPr="004309F4">
        <w:t>Consumers sa</w:t>
      </w:r>
      <w:r>
        <w:t>id</w:t>
      </w:r>
      <w:r w:rsidRPr="004309F4">
        <w:t xml:space="preserve"> the service </w:t>
      </w:r>
      <w:r w:rsidR="00307DED">
        <w:t>respects</w:t>
      </w:r>
      <w:r w:rsidRPr="004309F4">
        <w:t xml:space="preserve"> the</w:t>
      </w:r>
      <w:r w:rsidR="00307DED">
        <w:t>ir</w:t>
      </w:r>
      <w:r w:rsidRPr="004309F4">
        <w:t xml:space="preserve"> privacy and confidentiality</w:t>
      </w:r>
      <w:r w:rsidR="00D766BC" w:rsidRPr="00D766BC">
        <w:rPr>
          <w:color w:val="auto"/>
        </w:rPr>
        <w:t xml:space="preserve"> </w:t>
      </w:r>
      <w:r w:rsidR="00D766BC" w:rsidRPr="005B04F7">
        <w:rPr>
          <w:color w:val="auto"/>
        </w:rPr>
        <w:t>and described staff practices such as knocking on doors prior to entry and closing the door during provision of personal care.</w:t>
      </w:r>
      <w:r w:rsidR="00D766BC">
        <w:t xml:space="preserve"> </w:t>
      </w:r>
      <w:r w:rsidRPr="004309F4">
        <w:t>Staff described how</w:t>
      </w:r>
      <w:r w:rsidR="00307DED">
        <w:t xml:space="preserve"> consumers</w:t>
      </w:r>
      <w:r w:rsidRPr="004309F4">
        <w:t xml:space="preserve"> preferences for privacy are recorded in care plans and implemented. Consumer information is kept in the electronic care planning system that requires a password to access. </w:t>
      </w:r>
      <w:r w:rsidR="00D766BC">
        <w:t>Documented p</w:t>
      </w:r>
      <w:r w:rsidRPr="004309F4">
        <w:t>olic</w:t>
      </w:r>
      <w:r w:rsidR="00D766BC">
        <w:t>ies</w:t>
      </w:r>
      <w:r w:rsidRPr="004309F4">
        <w:t xml:space="preserve"> outline</w:t>
      </w:r>
      <w:r w:rsidR="00EB2C44">
        <w:t>d</w:t>
      </w:r>
      <w:r w:rsidRPr="004309F4">
        <w:t xml:space="preserve"> how the service maintains and respect</w:t>
      </w:r>
      <w:r w:rsidR="00307DED">
        <w:t>s</w:t>
      </w:r>
      <w:r w:rsidRPr="004309F4">
        <w:t xml:space="preserve"> the privacy of personal and health information</w:t>
      </w:r>
      <w:r w:rsidR="00D766BC">
        <w:t>,</w:t>
      </w:r>
      <w:r w:rsidR="00307DED">
        <w:t xml:space="preserve"> </w:t>
      </w:r>
      <w:r w:rsidR="004F70BE">
        <w:t xml:space="preserve">and </w:t>
      </w:r>
      <w:r w:rsidR="00D766BC">
        <w:t xml:space="preserve">documentation </w:t>
      </w:r>
      <w:r w:rsidR="004F70BE">
        <w:t xml:space="preserve">evidenced </w:t>
      </w:r>
      <w:r w:rsidR="00EB2C44">
        <w:t xml:space="preserve">staff </w:t>
      </w:r>
      <w:r w:rsidR="00307DED">
        <w:t>p</w:t>
      </w:r>
      <w:r w:rsidRPr="004309F4">
        <w:t>rocesses</w:t>
      </w:r>
      <w:r w:rsidR="00EB2C44">
        <w:t xml:space="preserve"> </w:t>
      </w:r>
      <w:r w:rsidRPr="004309F4">
        <w:t xml:space="preserve">to manage requests for information from others, such as family members or </w:t>
      </w:r>
      <w:r w:rsidR="00307DED">
        <w:t>others</w:t>
      </w:r>
      <w:r w:rsidRPr="004309F4">
        <w:t>, in an appropriate way.</w:t>
      </w:r>
    </w:p>
    <w:p w14:paraId="16C27C05" w14:textId="4B2206E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76C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1DB9BBB" w:rsidR="00FC045E" w:rsidRPr="00996FAF" w:rsidRDefault="00ED2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270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3C76A8ED" w:rsidR="00FC045E" w:rsidRPr="00996FAF" w:rsidRDefault="00ED22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270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76C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538548F" w:rsidR="00FC045E" w:rsidRPr="00996FAF" w:rsidRDefault="00ED2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270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6029199" w:rsidR="00FC045E" w:rsidRPr="00996FAF" w:rsidRDefault="00ED226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270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76C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07B64B5C" w:rsidR="00FC045E" w:rsidRPr="00996FAF" w:rsidRDefault="00ED2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705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76CA4">
      <w:pPr>
        <w:pStyle w:val="Heading20"/>
        <w:spacing w:before="240"/>
      </w:pPr>
      <w:r w:rsidRPr="00996FAF">
        <w:t>Findings</w:t>
      </w:r>
    </w:p>
    <w:p w14:paraId="062C3A4E" w14:textId="6A9E25DA" w:rsidR="00A27059" w:rsidRDefault="00A27059" w:rsidP="00A27059">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sidR="00F232C9">
        <w:rPr>
          <w:rFonts w:ascii="Arial" w:hAnsi="Arial" w:cs="Arial"/>
          <w:color w:val="auto"/>
        </w:rPr>
        <w:t>5</w:t>
      </w:r>
      <w:r w:rsidRPr="00D212EF">
        <w:rPr>
          <w:rFonts w:ascii="Arial" w:hAnsi="Arial" w:cs="Arial"/>
          <w:color w:val="auto"/>
        </w:rPr>
        <w:t xml:space="preserve"> of the </w:t>
      </w:r>
      <w:r w:rsidR="00F232C9">
        <w:rPr>
          <w:rFonts w:ascii="Arial" w:hAnsi="Arial" w:cs="Arial"/>
          <w:color w:val="auto"/>
        </w:rPr>
        <w:t>5</w:t>
      </w:r>
      <w:r w:rsidRPr="00D212EF">
        <w:rPr>
          <w:rFonts w:ascii="Arial" w:hAnsi="Arial" w:cs="Arial"/>
          <w:color w:val="auto"/>
        </w:rPr>
        <w:t xml:space="preserve"> Requirements have been assessed as Compliant.</w:t>
      </w:r>
    </w:p>
    <w:bookmarkEnd w:id="2"/>
    <w:p w14:paraId="34574B4D" w14:textId="03332A91" w:rsidR="00BA645B" w:rsidRPr="00BA645B" w:rsidRDefault="00BA645B" w:rsidP="00BA645B">
      <w:pPr>
        <w:pStyle w:val="NormalArial"/>
        <w:rPr>
          <w:rFonts w:eastAsia="Calibri"/>
          <w:color w:val="auto"/>
        </w:rPr>
      </w:pPr>
      <w:r>
        <w:t>C</w:t>
      </w:r>
      <w:r w:rsidRPr="00BA645B">
        <w:t>onsumers and representatives said they were included</w:t>
      </w:r>
      <w:r>
        <w:t xml:space="preserve"> and involved</w:t>
      </w:r>
      <w:r w:rsidRPr="00BA645B">
        <w:t xml:space="preserve"> in care plannin</w:t>
      </w:r>
      <w:r>
        <w:t>g,</w:t>
      </w:r>
      <w:r w:rsidRPr="00BA645B">
        <w:t xml:space="preserve"> to</w:t>
      </w:r>
      <w:r>
        <w:t xml:space="preserve"> ensure consumer’s care</w:t>
      </w:r>
      <w:r w:rsidRPr="00BA645B">
        <w:t xml:space="preserve"> needs, goals and preferences</w:t>
      </w:r>
      <w:r>
        <w:t xml:space="preserve"> were met</w:t>
      </w:r>
      <w:r w:rsidRPr="00BA645B">
        <w:t xml:space="preserve">. </w:t>
      </w:r>
      <w:r>
        <w:rPr>
          <w:color w:val="auto"/>
        </w:rPr>
        <w:t xml:space="preserve">Care planning documents </w:t>
      </w:r>
      <w:r w:rsidRPr="00F94FE5">
        <w:rPr>
          <w:noProof/>
        </w:rPr>
        <w:t>demonstrated effective, comprehensive assessment and care planning processes to identify the needs, goals and preferences of consumers, including the identification of risks</w:t>
      </w:r>
      <w:r>
        <w:rPr>
          <w:noProof/>
        </w:rPr>
        <w:t>.</w:t>
      </w:r>
      <w:r w:rsidRPr="00F74046">
        <w:rPr>
          <w:rFonts w:eastAsia="Calibri"/>
          <w:color w:val="auto"/>
        </w:rPr>
        <w:t xml:space="preserve"> </w:t>
      </w:r>
      <w:r w:rsidRPr="00F74046">
        <w:rPr>
          <w:rFonts w:eastAsia="Arial"/>
          <w:color w:val="auto"/>
        </w:rPr>
        <w:t>Staff described assessment</w:t>
      </w:r>
      <w:r>
        <w:rPr>
          <w:rFonts w:eastAsia="Arial"/>
          <w:color w:val="auto"/>
        </w:rPr>
        <w:t>s tools used</w:t>
      </w:r>
      <w:r w:rsidRPr="00F74046">
        <w:rPr>
          <w:rFonts w:eastAsia="Arial"/>
          <w:color w:val="auto"/>
        </w:rPr>
        <w:t xml:space="preserve"> </w:t>
      </w:r>
      <w:r w:rsidRPr="00F74046">
        <w:rPr>
          <w:rFonts w:eastAsia="Calibri"/>
          <w:color w:val="auto"/>
        </w:rPr>
        <w:t>to</w:t>
      </w:r>
      <w:r>
        <w:rPr>
          <w:rFonts w:eastAsia="Calibri"/>
          <w:color w:val="auto"/>
        </w:rPr>
        <w:t xml:space="preserve"> ensure safe and effective care is delivered. </w:t>
      </w:r>
      <w:r>
        <w:t xml:space="preserve">Staff </w:t>
      </w:r>
      <w:r w:rsidRPr="00BA645B">
        <w:t xml:space="preserve">demonstrated knowledge of consumers’ preferences and could describe individual consumers’ needs and the strategies implemented to support them. </w:t>
      </w:r>
      <w:r>
        <w:t>Documented p</w:t>
      </w:r>
      <w:r w:rsidRPr="00BA645B">
        <w:t xml:space="preserve">olicies and procedures </w:t>
      </w:r>
      <w:r>
        <w:t xml:space="preserve">were in place to </w:t>
      </w:r>
      <w:r w:rsidRPr="00BA645B">
        <w:t>support a consumer-centred approach to assessment and planning for care and services</w:t>
      </w:r>
      <w:r>
        <w:t>.</w:t>
      </w:r>
    </w:p>
    <w:p w14:paraId="5C0CF8C2" w14:textId="3F22052F" w:rsidR="009F11AF" w:rsidRDefault="009F11AF" w:rsidP="009F11AF">
      <w:pPr>
        <w:pStyle w:val="NormalArial"/>
      </w:pPr>
      <w:r w:rsidRPr="009F11AF">
        <w:t xml:space="preserve">The service demonstrated that assessment and planning identify and address the consumer’s current needs, goals, and preferences, including advance care planning and end of life wishes. Care planning documentation were individualised, reflecting consumers’ individual needs and preferences, including advanced care plans in place for consumers that consented to provide this information. Management said consumers and their representatives can discuss advance care planning and end of life wishes during the admission process if they </w:t>
      </w:r>
      <w:r>
        <w:t>choose to</w:t>
      </w:r>
      <w:r w:rsidRPr="009F11AF">
        <w:t xml:space="preserve"> and during regular conversations</w:t>
      </w:r>
      <w:r>
        <w:t xml:space="preserve">, reviews, </w:t>
      </w:r>
      <w:r w:rsidR="008917DF">
        <w:t xml:space="preserve">or when there is a request and </w:t>
      </w:r>
      <w:r w:rsidRPr="00787B0D">
        <w:t>change</w:t>
      </w:r>
      <w:r w:rsidR="008917DF">
        <w:t xml:space="preserve"> to </w:t>
      </w:r>
      <w:r w:rsidRPr="00787B0D">
        <w:t>health status</w:t>
      </w:r>
      <w:r>
        <w:t>.</w:t>
      </w:r>
    </w:p>
    <w:p w14:paraId="08A61FEE" w14:textId="56C2B8B0" w:rsidR="0077031E" w:rsidRDefault="0077031E" w:rsidP="0077031E">
      <w:pPr>
        <w:pStyle w:val="NormalArial"/>
        <w:rPr>
          <w:bCs/>
        </w:rPr>
      </w:pPr>
      <w:r>
        <w:lastRenderedPageBreak/>
        <w:t>C</w:t>
      </w:r>
      <w:r w:rsidRPr="009D65A2">
        <w:t>onsumers</w:t>
      </w:r>
      <w:r>
        <w:t xml:space="preserve"> and representatives </w:t>
      </w:r>
      <w:r w:rsidRPr="009D65A2">
        <w:t xml:space="preserve">said they are actively involved in the assessment, planning and review of </w:t>
      </w:r>
      <w:r>
        <w:t>consumers car</w:t>
      </w:r>
      <w:r w:rsidRPr="009D65A2">
        <w:t xml:space="preserve">e and services. </w:t>
      </w:r>
      <w:r>
        <w:t>S</w:t>
      </w:r>
      <w:r w:rsidRPr="009D65A2">
        <w:t>taff c</w:t>
      </w:r>
      <w:r>
        <w:t>ould</w:t>
      </w:r>
      <w:r w:rsidRPr="009D65A2">
        <w:t xml:space="preserve"> describe partnering with consumers and/or their representatives to assess, plan and review care and services.</w:t>
      </w:r>
      <w:r>
        <w:t xml:space="preserve"> </w:t>
      </w:r>
      <w:r w:rsidRPr="009C1908">
        <w:t xml:space="preserve">Care planning documents reflected the involvement of consumers, representatives and </w:t>
      </w:r>
      <w:bookmarkStart w:id="3" w:name="_Hlk134103622"/>
      <w:r w:rsidRPr="009C1908">
        <w:t xml:space="preserve">other health professionals </w:t>
      </w:r>
      <w:bookmarkEnd w:id="3"/>
      <w:r w:rsidRPr="009C1908">
        <w:t>in the assessment and planning process</w:t>
      </w:r>
      <w:r>
        <w:rPr>
          <w:bCs/>
        </w:rPr>
        <w:t xml:space="preserve">, </w:t>
      </w:r>
      <w:r w:rsidRPr="0077031E">
        <w:rPr>
          <w:bCs/>
        </w:rPr>
        <w:t xml:space="preserve">care plans </w:t>
      </w:r>
      <w:r>
        <w:rPr>
          <w:bCs/>
        </w:rPr>
        <w:t>were</w:t>
      </w:r>
      <w:r w:rsidRPr="0077031E">
        <w:rPr>
          <w:bCs/>
        </w:rPr>
        <w:t xml:space="preserve"> frequently updated to ensure they continue to meet consumers’ needs and preferences</w:t>
      </w:r>
      <w:r>
        <w:rPr>
          <w:bCs/>
        </w:rPr>
        <w:t>.</w:t>
      </w:r>
    </w:p>
    <w:p w14:paraId="4623D446" w14:textId="528A58C5" w:rsidR="00402180" w:rsidRPr="00272C9F" w:rsidRDefault="00402180" w:rsidP="00402180">
      <w:pPr>
        <w:pStyle w:val="NormalArial"/>
      </w:pPr>
      <w:r w:rsidRPr="00272C9F">
        <w:t>Consumers</w:t>
      </w:r>
      <w:r>
        <w:t xml:space="preserve"> and </w:t>
      </w:r>
      <w:r w:rsidRPr="00272C9F">
        <w:t xml:space="preserve">representatives said </w:t>
      </w:r>
      <w:r>
        <w:t>staff regularly</w:t>
      </w:r>
      <w:r w:rsidRPr="00272C9F">
        <w:t xml:space="preserve"> discuss outcomes of assessment</w:t>
      </w:r>
      <w:r>
        <w:t>s</w:t>
      </w:r>
      <w:r w:rsidRPr="00272C9F">
        <w:t xml:space="preserve"> and planning are effectively communicated</w:t>
      </w:r>
      <w:r>
        <w:t>. Management said regular c</w:t>
      </w:r>
      <w:r w:rsidRPr="00272C9F">
        <w:t>ase conferences are held with consumers</w:t>
      </w:r>
      <w:r>
        <w:t xml:space="preserve"> and or </w:t>
      </w:r>
      <w:r w:rsidRPr="00272C9F">
        <w:t xml:space="preserve">representatives and external providers, </w:t>
      </w:r>
      <w:r>
        <w:t>this information was reflected in</w:t>
      </w:r>
      <w:r w:rsidRPr="00272C9F">
        <w:t xml:space="preserve"> care</w:t>
      </w:r>
      <w:r>
        <w:t xml:space="preserve"> planning</w:t>
      </w:r>
      <w:r w:rsidRPr="00272C9F">
        <w:t xml:space="preserve"> documentation. Staff describe</w:t>
      </w:r>
      <w:r>
        <w:t>d</w:t>
      </w:r>
      <w:r w:rsidRPr="00272C9F">
        <w:t xml:space="preserve"> the processes for documenting and communicating assessment outcomes</w:t>
      </w:r>
      <w:r>
        <w:t xml:space="preserve"> with consumers and or representatives</w:t>
      </w:r>
      <w:r w:rsidRPr="00272C9F">
        <w:t>.</w:t>
      </w:r>
    </w:p>
    <w:p w14:paraId="172DB9BD" w14:textId="5FDE23AC" w:rsidR="0077031E" w:rsidRPr="00A76CA4" w:rsidRDefault="00402180" w:rsidP="009F11AF">
      <w:pPr>
        <w:pStyle w:val="NormalArial"/>
        <w:rPr>
          <w:bCs/>
        </w:rPr>
      </w:pPr>
      <w:r w:rsidRPr="00E428E4">
        <w:t xml:space="preserve">Consumers </w:t>
      </w:r>
      <w:r>
        <w:t xml:space="preserve">said </w:t>
      </w:r>
      <w:r w:rsidRPr="00E428E4">
        <w:t>the service regularly seeks feedback, and makes changes to meet</w:t>
      </w:r>
      <w:r>
        <w:t xml:space="preserve"> their</w:t>
      </w:r>
      <w:r w:rsidRPr="00E428E4">
        <w:t xml:space="preserve"> current needs, goals, and preferences. </w:t>
      </w:r>
      <w:bookmarkStart w:id="4" w:name="_Hlk134104016"/>
      <w:r>
        <w:rPr>
          <w:bCs/>
        </w:rPr>
        <w:t>C</w:t>
      </w:r>
      <w:r w:rsidRPr="00D10659">
        <w:rPr>
          <w:bCs/>
        </w:rPr>
        <w:t>onsumers and representatives said they are notified when there are changes or when incidents occur</w:t>
      </w:r>
      <w:r>
        <w:t xml:space="preserve">. </w:t>
      </w:r>
      <w:r w:rsidRPr="00D10659">
        <w:rPr>
          <w:bCs/>
        </w:rPr>
        <w:t>Care planning documents evidenced they are updated when circumstances change, such as a change in health or when incidents occur.</w:t>
      </w:r>
      <w:bookmarkEnd w:id="4"/>
      <w:r w:rsidR="00C820AC">
        <w:rPr>
          <w:bCs/>
        </w:rPr>
        <w:t xml:space="preserve"> The</w:t>
      </w:r>
      <w:r w:rsidR="00C820AC" w:rsidRPr="00C820AC">
        <w:rPr>
          <w:bCs/>
        </w:rPr>
        <w:t xml:space="preserve"> service is guided by policies and procedures for recording and reporting incidents, including charting tools</w:t>
      </w:r>
      <w:r w:rsidR="00C820AC">
        <w:rPr>
          <w:bCs/>
        </w:rPr>
        <w:t xml:space="preserve">. Staff said </w:t>
      </w:r>
      <w:r w:rsidR="00C820AC" w:rsidRPr="00C820AC">
        <w:rPr>
          <w:bCs/>
        </w:rPr>
        <w:t>care and service plans</w:t>
      </w:r>
      <w:r w:rsidR="00C820AC">
        <w:rPr>
          <w:bCs/>
        </w:rPr>
        <w:t xml:space="preserve"> were </w:t>
      </w:r>
      <w:r w:rsidR="00C820AC" w:rsidRPr="00C820AC">
        <w:rPr>
          <w:bCs/>
        </w:rPr>
        <w:t xml:space="preserve">regularly reviewed for effectiveness </w:t>
      </w:r>
      <w:r w:rsidR="00C820AC">
        <w:rPr>
          <w:bCs/>
        </w:rPr>
        <w:t>monthly</w:t>
      </w:r>
      <w:r w:rsidR="00C820AC" w:rsidRPr="00C820AC">
        <w:rPr>
          <w:bCs/>
        </w:rPr>
        <w:t xml:space="preserve"> and when circumstances change or when incidents occur.</w:t>
      </w:r>
    </w:p>
    <w:p w14:paraId="0CDBAA2D" w14:textId="27B92E2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67C2E5F" w:rsidR="00FC045E" w:rsidRPr="00996FAF" w:rsidRDefault="00ED2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171C171" w:rsidR="00FC045E" w:rsidRPr="00996FAF" w:rsidRDefault="00ED22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60D10738" w:rsidR="00FC045E" w:rsidRPr="00996FAF" w:rsidRDefault="00ED2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9629513" w:rsidR="00FC045E" w:rsidRPr="00996FAF" w:rsidRDefault="00ED226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2979564" w:rsidR="00FC045E" w:rsidRPr="00996FAF" w:rsidRDefault="00ED2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0E25659" w:rsidR="00FC045E" w:rsidRPr="00996FAF" w:rsidRDefault="00ED22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BBC61BA" w:rsidR="00FC045E" w:rsidRPr="00996FAF" w:rsidRDefault="00ED2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B4F1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76CA4">
      <w:pPr>
        <w:pStyle w:val="Heading20"/>
        <w:spacing w:before="240"/>
      </w:pPr>
      <w:r w:rsidRPr="00996FAF">
        <w:t>Findings</w:t>
      </w:r>
    </w:p>
    <w:p w14:paraId="1D79153D" w14:textId="1D26EDB7" w:rsidR="002B4F1D" w:rsidRPr="007B1BCD" w:rsidRDefault="002B4F1D" w:rsidP="002B4F1D">
      <w:pPr>
        <w:pStyle w:val="NormalArial"/>
      </w:pPr>
      <w:r w:rsidRPr="007B1BCD">
        <w:t xml:space="preserve">This Quality Standard is Compliant as </w:t>
      </w:r>
      <w:r w:rsidR="00EB5D99">
        <w:t>7</w:t>
      </w:r>
      <w:r w:rsidRPr="007B1BCD">
        <w:t xml:space="preserve"> of the </w:t>
      </w:r>
      <w:r w:rsidR="00EB5D99">
        <w:t>7</w:t>
      </w:r>
      <w:r w:rsidRPr="007B1BCD">
        <w:t xml:space="preserve"> Requirements have been assessed as Compliant.</w:t>
      </w:r>
    </w:p>
    <w:p w14:paraId="32152F42" w14:textId="77777777" w:rsidR="00842C95" w:rsidRDefault="00224223" w:rsidP="0036130C">
      <w:pPr>
        <w:pStyle w:val="NormalArial"/>
        <w:rPr>
          <w:noProof/>
          <w:szCs w:val="22"/>
        </w:rPr>
      </w:pPr>
      <w:r w:rsidRPr="00125A39">
        <w:rPr>
          <w:noProof/>
          <w:color w:val="auto"/>
          <w:szCs w:val="22"/>
        </w:rPr>
        <w:t xml:space="preserve">Consumers </w:t>
      </w:r>
      <w:r>
        <w:rPr>
          <w:noProof/>
          <w:color w:val="auto"/>
          <w:szCs w:val="22"/>
        </w:rPr>
        <w:t xml:space="preserve">said they </w:t>
      </w:r>
      <w:r w:rsidRPr="00125A39">
        <w:rPr>
          <w:noProof/>
          <w:color w:val="auto"/>
          <w:szCs w:val="22"/>
        </w:rPr>
        <w:t>are receiving care that is safe and right for them and meets their needs and preferences. The service ha</w:t>
      </w:r>
      <w:r>
        <w:rPr>
          <w:noProof/>
          <w:color w:val="auto"/>
          <w:szCs w:val="22"/>
        </w:rPr>
        <w:t>d</w:t>
      </w:r>
      <w:r w:rsidRPr="00125A39">
        <w:rPr>
          <w:noProof/>
          <w:color w:val="auto"/>
          <w:szCs w:val="22"/>
        </w:rPr>
        <w:t xml:space="preserve"> processes in place to manage restrictive practices, skin integrity and pain management which are in line with best practice</w:t>
      </w:r>
      <w:r>
        <w:rPr>
          <w:noProof/>
          <w:color w:val="auto"/>
          <w:szCs w:val="22"/>
        </w:rPr>
        <w:t>s</w:t>
      </w:r>
      <w:r w:rsidRPr="00125A39">
        <w:rPr>
          <w:noProof/>
          <w:color w:val="auto"/>
          <w:szCs w:val="22"/>
        </w:rPr>
        <w:t>.</w:t>
      </w:r>
      <w:r w:rsidRPr="00125A39">
        <w:rPr>
          <w:noProof/>
          <w:color w:val="auto"/>
        </w:rPr>
        <w:t xml:space="preserve"> </w:t>
      </w:r>
      <w:r>
        <w:rPr>
          <w:noProof/>
          <w:color w:val="auto"/>
        </w:rPr>
        <w:t xml:space="preserve">Care planning documents </w:t>
      </w:r>
      <w:r w:rsidRPr="00F94FE5">
        <w:rPr>
          <w:noProof/>
          <w:szCs w:val="22"/>
        </w:rPr>
        <w:t>reflect</w:t>
      </w:r>
      <w:r>
        <w:rPr>
          <w:noProof/>
          <w:szCs w:val="22"/>
        </w:rPr>
        <w:t>ed</w:t>
      </w:r>
      <w:r w:rsidRPr="00F94FE5">
        <w:rPr>
          <w:noProof/>
          <w:szCs w:val="22"/>
        </w:rPr>
        <w:t xml:space="preserve"> individualised care that is safe, effective and tailored to the specific needs and preferences of the consumer.</w:t>
      </w:r>
      <w:r>
        <w:rPr>
          <w:noProof/>
          <w:szCs w:val="22"/>
        </w:rPr>
        <w:t xml:space="preserve"> For consumers subject to restrictive practices, care planning documents included restraint authorisation, informed consent and a behaviour support plan.</w:t>
      </w:r>
    </w:p>
    <w:p w14:paraId="478FAEF1" w14:textId="4FDF0C17" w:rsidR="008F7123" w:rsidRPr="008F7123" w:rsidRDefault="008F7123" w:rsidP="008F7123">
      <w:pPr>
        <w:pStyle w:val="NormalArial"/>
      </w:pPr>
      <w:r w:rsidRPr="008F7123">
        <w:t>Consumers said that care provided for them is safe and right for them. They said that risks to their well-being such as falls, pressure areas, weight loss, and infection are assessed, explained, and managed well.</w:t>
      </w:r>
      <w:r w:rsidR="00A76CA4">
        <w:t xml:space="preserve"> </w:t>
      </w:r>
      <w:r w:rsidRPr="008F7123">
        <w:t>Staff identify, assess, and manage high-impact or high prevalence risks to the safety, health, and well-being of each consumer. Policies and procedures,</w:t>
      </w:r>
      <w:r>
        <w:t xml:space="preserve"> </w:t>
      </w:r>
      <w:r w:rsidRPr="008F7123">
        <w:t>input</w:t>
      </w:r>
      <w:r>
        <w:t xml:space="preserve"> from health professionals</w:t>
      </w:r>
      <w:r w:rsidRPr="008F7123">
        <w:t>, and clinical protocols guide how the</w:t>
      </w:r>
      <w:r w:rsidR="00A76CA4">
        <w:t xml:space="preserve"> </w:t>
      </w:r>
      <w:r w:rsidRPr="008F7123">
        <w:t xml:space="preserve">organisation </w:t>
      </w:r>
      <w:r w:rsidRPr="008F7123">
        <w:lastRenderedPageBreak/>
        <w:t>manages high-impact or high-prevalence risks</w:t>
      </w:r>
      <w:r w:rsidR="00C34917">
        <w:t xml:space="preserve"> and c</w:t>
      </w:r>
      <w:r w:rsidRPr="008F7123">
        <w:t>linical data is captured to inform continuous improvement</w:t>
      </w:r>
      <w:r w:rsidR="00035E15">
        <w:t>s</w:t>
      </w:r>
      <w:r w:rsidRPr="008F7123">
        <w:t>.</w:t>
      </w:r>
    </w:p>
    <w:p w14:paraId="1664D87F" w14:textId="3ADFAE6A" w:rsidR="009B57DB" w:rsidRPr="009B57DB" w:rsidRDefault="00831F6E" w:rsidP="00A40689">
      <w:pPr>
        <w:rPr>
          <w:rFonts w:ascii="Arial" w:eastAsia="Calibri" w:hAnsi="Arial" w:cs="Arial"/>
          <w:color w:val="auto"/>
        </w:rPr>
      </w:pPr>
      <w:r w:rsidRPr="00125A39">
        <w:rPr>
          <w:rFonts w:ascii="Arial" w:eastAsia="Calibri" w:hAnsi="Arial" w:cs="Arial"/>
          <w:color w:val="auto"/>
        </w:rPr>
        <w:t xml:space="preserve">Care planning documents of consumers receiving palliative care support reflected consumers’ </w:t>
      </w:r>
      <w:r w:rsidRPr="00F3226F">
        <w:rPr>
          <w:rFonts w:ascii="Arial" w:eastAsia="Calibri" w:hAnsi="Arial" w:cs="Arial"/>
          <w:color w:val="auto"/>
        </w:rPr>
        <w:t>comfort is maximised and</w:t>
      </w:r>
      <w:r w:rsidRPr="00BC00EC">
        <w:rPr>
          <w:rFonts w:ascii="Arial" w:eastAsia="Calibri" w:hAnsi="Arial" w:cs="Arial"/>
          <w:color w:val="auto"/>
        </w:rPr>
        <w:t xml:space="preserve"> their wishes and needs are </w:t>
      </w:r>
      <w:r w:rsidR="00A40689" w:rsidRPr="00BC00EC">
        <w:rPr>
          <w:rFonts w:ascii="Arial" w:eastAsia="Calibri" w:hAnsi="Arial" w:cs="Arial"/>
          <w:color w:val="auto"/>
        </w:rPr>
        <w:t>supported</w:t>
      </w:r>
      <w:r w:rsidR="00A40689">
        <w:rPr>
          <w:rFonts w:ascii="Arial" w:eastAsia="Calibri" w:hAnsi="Arial" w:cs="Arial"/>
          <w:color w:val="auto"/>
        </w:rPr>
        <w:t>. Documented a</w:t>
      </w:r>
      <w:r w:rsidR="00A40689" w:rsidRPr="009B57DB">
        <w:rPr>
          <w:rFonts w:ascii="Arial" w:hAnsi="Arial" w:cs="Arial"/>
        </w:rPr>
        <w:t>dvance health directive</w:t>
      </w:r>
      <w:r w:rsidR="00A40689">
        <w:rPr>
          <w:rFonts w:ascii="Arial" w:hAnsi="Arial" w:cs="Arial"/>
        </w:rPr>
        <w:t>s were in</w:t>
      </w:r>
      <w:r w:rsidR="00A40689" w:rsidRPr="009B57DB">
        <w:rPr>
          <w:rFonts w:ascii="Arial" w:hAnsi="Arial" w:cs="Arial"/>
        </w:rPr>
        <w:t xml:space="preserve"> place for those consumers who choose to</w:t>
      </w:r>
      <w:r w:rsidR="00A40689">
        <w:rPr>
          <w:rFonts w:ascii="Arial" w:hAnsi="Arial" w:cs="Arial"/>
        </w:rPr>
        <w:t xml:space="preserve"> have one</w:t>
      </w:r>
      <w:r w:rsidRPr="00BC00EC">
        <w:rPr>
          <w:rFonts w:ascii="Arial" w:eastAsia="Calibri" w:hAnsi="Arial" w:cs="Arial"/>
          <w:color w:val="auto"/>
        </w:rPr>
        <w:t xml:space="preserve">. Staff described how they deliver end of life care to consumers in line with their needs, goals, and preferences. </w:t>
      </w:r>
      <w:r w:rsidR="00A40689">
        <w:rPr>
          <w:rFonts w:ascii="Arial" w:hAnsi="Arial" w:cs="Arial"/>
          <w:noProof/>
          <w:szCs w:val="22"/>
        </w:rPr>
        <w:t>A R</w:t>
      </w:r>
      <w:r w:rsidRPr="00F3226F">
        <w:rPr>
          <w:rFonts w:ascii="Arial" w:hAnsi="Arial" w:cs="Arial"/>
          <w:noProof/>
          <w:szCs w:val="22"/>
        </w:rPr>
        <w:t>epresentative</w:t>
      </w:r>
      <w:r w:rsidR="00A40689">
        <w:rPr>
          <w:rFonts w:ascii="Arial" w:hAnsi="Arial" w:cs="Arial"/>
          <w:noProof/>
          <w:szCs w:val="22"/>
        </w:rPr>
        <w:t>s</w:t>
      </w:r>
      <w:r w:rsidRPr="00F3226F">
        <w:rPr>
          <w:rFonts w:ascii="Arial" w:hAnsi="Arial" w:cs="Arial"/>
          <w:noProof/>
          <w:szCs w:val="22"/>
        </w:rPr>
        <w:t xml:space="preserve"> expressed confidence</w:t>
      </w:r>
      <w:r w:rsidR="00A40689">
        <w:rPr>
          <w:rFonts w:ascii="Arial" w:hAnsi="Arial" w:cs="Arial"/>
          <w:noProof/>
          <w:szCs w:val="22"/>
        </w:rPr>
        <w:t xml:space="preserve"> and felt</w:t>
      </w:r>
      <w:r w:rsidR="00A40689" w:rsidRPr="00A40689">
        <w:rPr>
          <w:rFonts w:ascii="Arial" w:eastAsia="Times New Roman" w:hAnsi="Arial" w:cs="Arial"/>
          <w:color w:val="000000"/>
          <w:lang w:eastAsia="en-AU"/>
        </w:rPr>
        <w:t xml:space="preserve"> </w:t>
      </w:r>
      <w:r w:rsidR="00A40689" w:rsidRPr="00A40689">
        <w:rPr>
          <w:rFonts w:ascii="Arial" w:hAnsi="Arial" w:cs="Arial"/>
          <w:noProof/>
          <w:szCs w:val="22"/>
        </w:rPr>
        <w:t>comfortable with how the service manag</w:t>
      </w:r>
      <w:r w:rsidR="00A40689">
        <w:rPr>
          <w:rFonts w:ascii="Arial" w:hAnsi="Arial" w:cs="Arial"/>
          <w:noProof/>
          <w:szCs w:val="22"/>
        </w:rPr>
        <w:t>ed</w:t>
      </w:r>
      <w:r w:rsidRPr="00F3226F">
        <w:rPr>
          <w:rFonts w:ascii="Arial" w:hAnsi="Arial" w:cs="Arial"/>
          <w:noProof/>
          <w:szCs w:val="22"/>
        </w:rPr>
        <w:t xml:space="preserve"> consumers’ end of life care</w:t>
      </w:r>
      <w:r w:rsidR="00A40689">
        <w:rPr>
          <w:rFonts w:ascii="Arial" w:hAnsi="Arial" w:cs="Arial"/>
          <w:noProof/>
          <w:szCs w:val="22"/>
        </w:rPr>
        <w:t>.</w:t>
      </w:r>
    </w:p>
    <w:p w14:paraId="678B11A6" w14:textId="3232ED1A" w:rsidR="00266CC4" w:rsidRPr="00266CC4" w:rsidRDefault="00266CC4" w:rsidP="00266CC4">
      <w:pPr>
        <w:pStyle w:val="NormalArial"/>
      </w:pPr>
      <w:r w:rsidRPr="00266CC4">
        <w:t>The service ha</w:t>
      </w:r>
      <w:r>
        <w:t>d</w:t>
      </w:r>
      <w:r w:rsidRPr="00266CC4">
        <w:t xml:space="preserve"> policies, procedures, and clinical protocols to guide staff in the management of deterioration, and care planning documentation include</w:t>
      </w:r>
      <w:r>
        <w:t>d</w:t>
      </w:r>
      <w:r w:rsidRPr="00266CC4">
        <w:t xml:space="preserve"> consumer preferences, advance health plans, and</w:t>
      </w:r>
      <w:r>
        <w:t xml:space="preserve"> </w:t>
      </w:r>
      <w:r w:rsidRPr="00266CC4">
        <w:t>observations.</w:t>
      </w:r>
      <w:r>
        <w:t xml:space="preserve"> S</w:t>
      </w:r>
      <w:r w:rsidRPr="00266CC4">
        <w:t xml:space="preserve">taff said that these documents guide their response to deterioration for each consumer. </w:t>
      </w:r>
      <w:r>
        <w:t xml:space="preserve">Care planning documentation </w:t>
      </w:r>
      <w:r w:rsidRPr="00266CC4">
        <w:t>demonstrated that deterioration is recognised and responded to quickly, and</w:t>
      </w:r>
      <w:r w:rsidR="0051650C">
        <w:t xml:space="preserve"> care</w:t>
      </w:r>
      <w:r w:rsidRPr="00266CC4">
        <w:t xml:space="preserve"> plans </w:t>
      </w:r>
      <w:r>
        <w:t>were</w:t>
      </w:r>
      <w:r w:rsidRPr="00266CC4">
        <w:t xml:space="preserve"> </w:t>
      </w:r>
      <w:r w:rsidR="0051650C">
        <w:t>updated</w:t>
      </w:r>
      <w:r w:rsidRPr="00266CC4">
        <w:t xml:space="preserve"> when changes </w:t>
      </w:r>
      <w:r w:rsidR="0051650C" w:rsidRPr="00266CC4">
        <w:t>occur</w:t>
      </w:r>
      <w:r w:rsidR="0051650C">
        <w:t>red</w:t>
      </w:r>
      <w:r w:rsidRPr="00266CC4">
        <w:t xml:space="preserve">. The service collects and analyses data to </w:t>
      </w:r>
      <w:r w:rsidR="0051650C" w:rsidRPr="00125A39">
        <w:rPr>
          <w:rFonts w:eastAsia="Calibri"/>
          <w:color w:val="auto"/>
        </w:rPr>
        <w:t>identify and respond to deterioration or change in consumers’ condition</w:t>
      </w:r>
      <w:r w:rsidR="0051650C">
        <w:rPr>
          <w:rFonts w:eastAsia="Calibri"/>
          <w:color w:val="auto"/>
        </w:rPr>
        <w:t xml:space="preserve"> to </w:t>
      </w:r>
      <w:r w:rsidRPr="00266CC4">
        <w:t>improve care delivery</w:t>
      </w:r>
      <w:r w:rsidR="0051650C">
        <w:t>.</w:t>
      </w:r>
    </w:p>
    <w:p w14:paraId="5EF09082" w14:textId="66BEDB0E" w:rsidR="003D1786" w:rsidRPr="003D1786" w:rsidRDefault="003D1786" w:rsidP="003D1786">
      <w:pPr>
        <w:pStyle w:val="NormalArial"/>
        <w:rPr>
          <w:noProof/>
          <w:color w:val="auto"/>
          <w:szCs w:val="22"/>
        </w:rPr>
      </w:pPr>
      <w:r w:rsidRPr="003D1786">
        <w:t>Consumers sa</w:t>
      </w:r>
      <w:r>
        <w:t>id</w:t>
      </w:r>
      <w:r w:rsidRPr="003D1786">
        <w:t xml:space="preserve"> </w:t>
      </w:r>
      <w:r w:rsidR="00446797">
        <w:t>their care</w:t>
      </w:r>
      <w:r w:rsidR="00446797" w:rsidRPr="00CF7322">
        <w:t xml:space="preserve"> coordination is good, care is constant and reliable</w:t>
      </w:r>
      <w:r w:rsidR="00446797">
        <w:t>, and</w:t>
      </w:r>
      <w:r w:rsidRPr="003D1786">
        <w:t xml:space="preserve"> information is shared with their consent </w:t>
      </w:r>
      <w:bookmarkStart w:id="5" w:name="_Hlk136880203"/>
      <w:r w:rsidR="00446797" w:rsidRPr="00125A39">
        <w:rPr>
          <w:noProof/>
          <w:color w:val="auto"/>
          <w:szCs w:val="22"/>
        </w:rPr>
        <w:t>within the organisation and with others where clinical care is shared.</w:t>
      </w:r>
      <w:r w:rsidR="00446797">
        <w:rPr>
          <w:noProof/>
          <w:color w:val="auto"/>
          <w:szCs w:val="22"/>
        </w:rPr>
        <w:t xml:space="preserve"> </w:t>
      </w:r>
      <w:r w:rsidRPr="00125A39">
        <w:rPr>
          <w:noProof/>
          <w:color w:val="auto"/>
          <w:szCs w:val="22"/>
        </w:rPr>
        <w:t>Care planning documents contained adequate information to support effective and safe sharing of the consumer’s information in providing care. Staff described how information about consumer</w:t>
      </w:r>
      <w:r>
        <w:rPr>
          <w:noProof/>
          <w:color w:val="auto"/>
          <w:szCs w:val="22"/>
        </w:rPr>
        <w:t>s</w:t>
      </w:r>
      <w:r w:rsidRPr="00125A39">
        <w:rPr>
          <w:noProof/>
          <w:color w:val="auto"/>
          <w:szCs w:val="22"/>
        </w:rPr>
        <w:t xml:space="preserve"> needs, conditions, and preferences are documented and communicated within the organisation and with others where clinical care is shared</w:t>
      </w:r>
      <w:bookmarkEnd w:id="5"/>
      <w:r>
        <w:rPr>
          <w:noProof/>
          <w:color w:val="auto"/>
          <w:szCs w:val="22"/>
        </w:rPr>
        <w:t xml:space="preserve"> </w:t>
      </w:r>
      <w:r w:rsidRPr="003D1786">
        <w:t>in accordance with privacy legislation.</w:t>
      </w:r>
    </w:p>
    <w:p w14:paraId="1FA14293" w14:textId="42E69568" w:rsidR="00446797" w:rsidRDefault="00446797" w:rsidP="00446797">
      <w:pPr>
        <w:pStyle w:val="NormalArial"/>
      </w:pPr>
      <w:r w:rsidRPr="00512347">
        <w:t>Consumers</w:t>
      </w:r>
      <w:r w:rsidR="005B1A46">
        <w:t xml:space="preserve"> and representatives</w:t>
      </w:r>
      <w:r w:rsidRPr="00512347">
        <w:t xml:space="preserve"> said the service </w:t>
      </w:r>
      <w:r w:rsidR="005B1A46" w:rsidRPr="00512347">
        <w:t>refer</w:t>
      </w:r>
      <w:r w:rsidR="005B1A46">
        <w:t>red</w:t>
      </w:r>
      <w:r w:rsidRPr="00512347">
        <w:t xml:space="preserve"> </w:t>
      </w:r>
      <w:r w:rsidR="005B1A46">
        <w:t>consumers</w:t>
      </w:r>
      <w:r w:rsidRPr="00512347">
        <w:t xml:space="preserve"> to appropriate providers, organisations, or individuals to meet their changing personal or clinical care needs and they </w:t>
      </w:r>
      <w:r>
        <w:t xml:space="preserve">were </w:t>
      </w:r>
      <w:r w:rsidRPr="00512347">
        <w:t xml:space="preserve">satisfied with the referral processes. </w:t>
      </w:r>
      <w:r>
        <w:t xml:space="preserve">Staff </w:t>
      </w:r>
      <w:r w:rsidRPr="00512347">
        <w:t>described process</w:t>
      </w:r>
      <w:r>
        <w:t>es</w:t>
      </w:r>
      <w:r w:rsidRPr="00512347">
        <w:t xml:space="preserve"> for referring consumers to other health professionals and allied health services</w:t>
      </w:r>
      <w:r w:rsidR="005B1A46">
        <w:t xml:space="preserve"> </w:t>
      </w:r>
      <w:r w:rsidR="005B1A46" w:rsidRPr="00512347">
        <w:t>to</w:t>
      </w:r>
      <w:r w:rsidR="005B1A46">
        <w:t xml:space="preserve"> ensure</w:t>
      </w:r>
      <w:r w:rsidR="005B1A46" w:rsidRPr="00512347">
        <w:t xml:space="preserve"> quality care and services </w:t>
      </w:r>
      <w:r w:rsidR="005B1A46">
        <w:t xml:space="preserve">are safe </w:t>
      </w:r>
      <w:r w:rsidR="005B1A46" w:rsidRPr="00512347">
        <w:t>and effective</w:t>
      </w:r>
      <w:r w:rsidRPr="00512347">
        <w:t xml:space="preserve">. </w:t>
      </w:r>
      <w:r>
        <w:t>Care planning documentation</w:t>
      </w:r>
      <w:r w:rsidRPr="00512347">
        <w:t xml:space="preserve"> contain</w:t>
      </w:r>
      <w:r>
        <w:t>ed</w:t>
      </w:r>
      <w:r w:rsidRPr="00512347">
        <w:t xml:space="preserve"> information</w:t>
      </w:r>
      <w:r>
        <w:t xml:space="preserve"> and timely referrals to</w:t>
      </w:r>
      <w:r w:rsidRPr="00512347">
        <w:t xml:space="preserve"> other health professionals and allied health services.</w:t>
      </w:r>
    </w:p>
    <w:p w14:paraId="2B9C4B67" w14:textId="22FE9126" w:rsidR="001E72A8" w:rsidRDefault="001E72A8" w:rsidP="001E72A8">
      <w:pPr>
        <w:pStyle w:val="NormalArial"/>
      </w:pPr>
      <w:r w:rsidRPr="001E72A8">
        <w:t xml:space="preserve">Consumers </w:t>
      </w:r>
      <w:r>
        <w:t xml:space="preserve">said </w:t>
      </w:r>
      <w:r w:rsidRPr="001E72A8">
        <w:t xml:space="preserve">the service is clean and they are confident in the organisation’s ability to manage an infectious outbreak. </w:t>
      </w:r>
      <w:r w:rsidRPr="00653890">
        <w:t>The service ha</w:t>
      </w:r>
      <w:r>
        <w:t>d</w:t>
      </w:r>
      <w:r w:rsidRPr="00653890">
        <w:t xml:space="preserve"> policies and procedures</w:t>
      </w:r>
      <w:r>
        <w:t xml:space="preserve"> in place</w:t>
      </w:r>
      <w:r w:rsidRPr="00653890">
        <w:t xml:space="preserve"> to guide staff </w:t>
      </w:r>
      <w:r>
        <w:t>in relation</w:t>
      </w:r>
      <w:r w:rsidRPr="00653890">
        <w:t xml:space="preserve"> to antimicrobial stewardship, infection control management, and</w:t>
      </w:r>
      <w:r>
        <w:t xml:space="preserve"> documented processes</w:t>
      </w:r>
      <w:r w:rsidRPr="00653890">
        <w:t xml:space="preserve"> for the management of a</w:t>
      </w:r>
      <w:r>
        <w:t>n</w:t>
      </w:r>
      <w:r w:rsidRPr="00653890">
        <w:t xml:space="preserve"> </w:t>
      </w:r>
      <w:r>
        <w:t>infectious</w:t>
      </w:r>
      <w:r w:rsidRPr="00653890">
        <w:t xml:space="preserve"> outbreak.</w:t>
      </w:r>
      <w:r>
        <w:t xml:space="preserve"> Staff </w:t>
      </w:r>
      <w:r w:rsidRPr="00653890">
        <w:t>confirmed they ha</w:t>
      </w:r>
      <w:r>
        <w:t>ve</w:t>
      </w:r>
      <w:r w:rsidRPr="00653890">
        <w:t xml:space="preserve"> received training in infection minimisation strategies including infection control</w:t>
      </w:r>
      <w:r w:rsidR="00E64438">
        <w:t xml:space="preserve"> and </w:t>
      </w:r>
      <w:r w:rsidRPr="00653890">
        <w:t xml:space="preserve">demonstrated an understanding of precautions necessary to prevent and control infection and the steps they </w:t>
      </w:r>
      <w:r>
        <w:t>c</w:t>
      </w:r>
      <w:r w:rsidRPr="00653890">
        <w:t xml:space="preserve">ould take to minimise the </w:t>
      </w:r>
      <w:r>
        <w:t>use</w:t>
      </w:r>
      <w:r w:rsidRPr="00653890">
        <w:t xml:space="preserve"> </w:t>
      </w:r>
      <w:r>
        <w:t>of</w:t>
      </w:r>
      <w:r w:rsidRPr="00653890">
        <w:t xml:space="preserve"> antibiotics.</w:t>
      </w:r>
    </w:p>
    <w:p w14:paraId="7F4B324B" w14:textId="19FA4AD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0DF7800F" w:rsidR="00FC045E" w:rsidRPr="00996FAF" w:rsidRDefault="00ED2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915B77E" w:rsidR="00FC045E" w:rsidRPr="00996FAF" w:rsidRDefault="00ED2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2F416EF3" w:rsidR="00FC045E" w:rsidRPr="00996FAF" w:rsidRDefault="00ED2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4403C0D5" w:rsidR="00FC045E" w:rsidRPr="00996FAF" w:rsidRDefault="00ED226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0C007EBE" w:rsidR="00FC045E" w:rsidRPr="00996FAF" w:rsidRDefault="00ED226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1ACA2AB" w:rsidR="00FC045E" w:rsidRPr="00996FAF" w:rsidRDefault="00ED2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4A223DD" w:rsidR="00FC045E" w:rsidRPr="00996FAF" w:rsidRDefault="00ED2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661C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76CA4">
      <w:pPr>
        <w:pStyle w:val="Heading20"/>
        <w:spacing w:before="240"/>
      </w:pPr>
      <w:r w:rsidRPr="00996FAF">
        <w:t>Findings</w:t>
      </w:r>
    </w:p>
    <w:p w14:paraId="4F38BF85" w14:textId="18C73F8C" w:rsidR="003661C1" w:rsidRPr="008625EF" w:rsidRDefault="003661C1" w:rsidP="003661C1">
      <w:pPr>
        <w:pStyle w:val="NormalArial"/>
      </w:pPr>
      <w:r w:rsidRPr="008625EF">
        <w:t xml:space="preserve">This Quality Standard is Compliant as </w:t>
      </w:r>
      <w:r w:rsidR="00081871">
        <w:t>7</w:t>
      </w:r>
      <w:r w:rsidRPr="008625EF">
        <w:t xml:space="preserve"> of the </w:t>
      </w:r>
      <w:r w:rsidR="00081871">
        <w:t>7</w:t>
      </w:r>
      <w:r w:rsidRPr="008625EF">
        <w:t xml:space="preserve"> Requirements have been assessed as Compliant.</w:t>
      </w:r>
    </w:p>
    <w:p w14:paraId="482EA48F" w14:textId="63A30E58" w:rsidR="00335AD7" w:rsidRDefault="00335AD7" w:rsidP="00335AD7">
      <w:pPr>
        <w:pStyle w:val="NormalArial"/>
      </w:pPr>
      <w:r>
        <w:t>C</w:t>
      </w:r>
      <w:r w:rsidRPr="00B30E41">
        <w:t>onsumers</w:t>
      </w:r>
      <w:r>
        <w:t xml:space="preserve"> said </w:t>
      </w:r>
      <w:r w:rsidRPr="00B30E41">
        <w:t>they received safe and effective services that maintained their independence, wellbeing, and quality of life. Staff demonstrated knowledge of consumers needs and preferred activities</w:t>
      </w:r>
      <w:r>
        <w:t xml:space="preserve"> and provided </w:t>
      </w:r>
      <w:r w:rsidRPr="00335AD7">
        <w:t>examples of how they support consumers to remain independent</w:t>
      </w:r>
      <w:r w:rsidRPr="00B30E41">
        <w:t xml:space="preserve">. </w:t>
      </w:r>
      <w:r>
        <w:t>C</w:t>
      </w:r>
      <w:r w:rsidRPr="00B30E41">
        <w:t>are planning documentation captured the consumers life story and identified consumer</w:t>
      </w:r>
      <w:r>
        <w:t xml:space="preserve">s preferences </w:t>
      </w:r>
      <w:r w:rsidRPr="00B30E41">
        <w:t>and</w:t>
      </w:r>
      <w:r>
        <w:t xml:space="preserve"> </w:t>
      </w:r>
      <w:r w:rsidRPr="00B30E41">
        <w:t xml:space="preserve">information </w:t>
      </w:r>
      <w:r>
        <w:t xml:space="preserve">in relation to </w:t>
      </w:r>
      <w:r w:rsidRPr="00996FAF">
        <w:t>supports for daily living that meet the consumer’s needs, goals and preferences and optimise their independence, health, well-being, and quality of life.</w:t>
      </w:r>
      <w:r>
        <w:t xml:space="preserve"> S</w:t>
      </w:r>
      <w:r w:rsidRPr="00743A79">
        <w:t xml:space="preserve">taff capture relevant information </w:t>
      </w:r>
      <w:r>
        <w:t>d</w:t>
      </w:r>
      <w:r w:rsidRPr="00743A79">
        <w:t xml:space="preserve">uring initial assessment and ongoing reviews with consumers </w:t>
      </w:r>
      <w:r>
        <w:t>that</w:t>
      </w:r>
      <w:r w:rsidRPr="00743A79">
        <w:t xml:space="preserve"> </w:t>
      </w:r>
      <w:r w:rsidRPr="008625EF">
        <w:t>contribute to the planning</w:t>
      </w:r>
      <w:r>
        <w:t xml:space="preserve"> and </w:t>
      </w:r>
      <w:r w:rsidRPr="00743A79">
        <w:t>develop</w:t>
      </w:r>
      <w:r>
        <w:t>ment of</w:t>
      </w:r>
      <w:r w:rsidRPr="00743A79">
        <w:t xml:space="preserve"> events and activit</w:t>
      </w:r>
      <w:r>
        <w:t>y</w:t>
      </w:r>
      <w:r w:rsidRPr="00743A79">
        <w:t xml:space="preserve"> </w:t>
      </w:r>
      <w:r>
        <w:t>schedules</w:t>
      </w:r>
      <w:r w:rsidRPr="00743A79">
        <w:t>.</w:t>
      </w:r>
    </w:p>
    <w:p w14:paraId="504E8AB1" w14:textId="4737C764" w:rsidR="00E618F3" w:rsidRDefault="00E618F3" w:rsidP="00E618F3">
      <w:pPr>
        <w:pStyle w:val="NormalArial"/>
      </w:pPr>
      <w:r w:rsidRPr="004D2A53">
        <w:t xml:space="preserve">Consumers described support and services available to them to promote their emotional, spiritual, and psychological wellbeing. Staff </w:t>
      </w:r>
      <w:r>
        <w:t>desc</w:t>
      </w:r>
      <w:r w:rsidRPr="004D2A53">
        <w:t>ribe</w:t>
      </w:r>
      <w:r>
        <w:t>d</w:t>
      </w:r>
      <w:r w:rsidRPr="004D2A53">
        <w:t xml:space="preserve"> how they</w:t>
      </w:r>
      <w:r>
        <w:t xml:space="preserve"> support consumers </w:t>
      </w:r>
      <w:r w:rsidRPr="004D2A53">
        <w:t xml:space="preserve">emotional and spiritual </w:t>
      </w:r>
      <w:r w:rsidR="002B39B7" w:rsidRPr="004D2A53">
        <w:t>needs</w:t>
      </w:r>
      <w:r w:rsidR="002B39B7">
        <w:t>;</w:t>
      </w:r>
      <w:r w:rsidR="00675A52">
        <w:t xml:space="preserve"> staff</w:t>
      </w:r>
      <w:r w:rsidR="00681790">
        <w:t xml:space="preserve"> gave</w:t>
      </w:r>
      <w:r w:rsidR="00681790" w:rsidRPr="00681790">
        <w:t xml:space="preserve"> examples of how they recognise diversity to provide services that are meaningful to the consumer</w:t>
      </w:r>
      <w:r w:rsidR="00FA548C">
        <w:t xml:space="preserve"> and how they support c</w:t>
      </w:r>
      <w:r w:rsidR="00681790">
        <w:t>onsumers</w:t>
      </w:r>
      <w:r w:rsidR="00FA548C">
        <w:t xml:space="preserve"> to</w:t>
      </w:r>
      <w:r w:rsidR="00681790">
        <w:t xml:space="preserve"> have</w:t>
      </w:r>
      <w:r>
        <w:t xml:space="preserve"> access to</w:t>
      </w:r>
      <w:r w:rsidRPr="008625EF">
        <w:t xml:space="preserve"> religious services</w:t>
      </w:r>
      <w:r w:rsidRPr="004D2A53">
        <w:t xml:space="preserve"> </w:t>
      </w:r>
      <w:r>
        <w:t>to</w:t>
      </w:r>
      <w:r w:rsidR="00681790">
        <w:t xml:space="preserve"> meet their</w:t>
      </w:r>
      <w:r w:rsidRPr="004D2A53">
        <w:t xml:space="preserve"> </w:t>
      </w:r>
      <w:r>
        <w:t>preferences</w:t>
      </w:r>
      <w:r w:rsidRPr="004D2A53">
        <w:t>. Care planning documentation outline</w:t>
      </w:r>
      <w:r>
        <w:t>d</w:t>
      </w:r>
      <w:r w:rsidRPr="004D2A53">
        <w:t xml:space="preserve"> consumers emotional and spiritual needs with strategies in place to support an</w:t>
      </w:r>
      <w:r>
        <w:t xml:space="preserve">d ensure consumers </w:t>
      </w:r>
      <w:r w:rsidRPr="004D2A53">
        <w:t xml:space="preserve">emotional, spiritual, and psychological wellbeing needs </w:t>
      </w:r>
      <w:r>
        <w:t xml:space="preserve">are </w:t>
      </w:r>
      <w:r w:rsidRPr="004D2A53">
        <w:t>met.</w:t>
      </w:r>
    </w:p>
    <w:p w14:paraId="0873D722" w14:textId="77777777" w:rsidR="00E34503" w:rsidRDefault="00E34503" w:rsidP="00E34503">
      <w:pPr>
        <w:pStyle w:val="NormalArial"/>
      </w:pPr>
      <w:r w:rsidRPr="00E34503">
        <w:lastRenderedPageBreak/>
        <w:t>Consumers said they are supported to maintain personal relationships and can take part in community and social activities that they choose. Staff describe</w:t>
      </w:r>
      <w:r>
        <w:t>d</w:t>
      </w:r>
      <w:r w:rsidRPr="00E34503">
        <w:t xml:space="preserve"> how they work with other organisations, advocates, community members and groups to help consumers </w:t>
      </w:r>
      <w:r>
        <w:t>maintain</w:t>
      </w:r>
      <w:r w:rsidRPr="00E34503">
        <w:t xml:space="preserve"> their interests, social activities, and their</w:t>
      </w:r>
      <w:r>
        <w:t xml:space="preserve"> connections in the</w:t>
      </w:r>
      <w:r w:rsidRPr="00E34503">
        <w:t xml:space="preserve"> community. </w:t>
      </w:r>
      <w:r w:rsidRPr="008446FA">
        <w:t xml:space="preserve">Care planning documents identified the people important to individual consumers and their activities of interest. </w:t>
      </w:r>
      <w:r>
        <w:t>C</w:t>
      </w:r>
      <w:r w:rsidRPr="008446FA">
        <w:t>onsumers</w:t>
      </w:r>
      <w:r>
        <w:t xml:space="preserve"> were observed</w:t>
      </w:r>
      <w:r w:rsidRPr="008446FA">
        <w:t xml:space="preserve"> socialising</w:t>
      </w:r>
      <w:r>
        <w:t xml:space="preserve"> with visitors and other consumers</w:t>
      </w:r>
      <w:r w:rsidRPr="005D55DD">
        <w:rPr>
          <w:rFonts w:eastAsia="Calibri"/>
          <w:color w:val="000000"/>
        </w:rPr>
        <w:t xml:space="preserve"> </w:t>
      </w:r>
      <w:r>
        <w:rPr>
          <w:rFonts w:eastAsia="Calibri"/>
          <w:color w:val="000000"/>
        </w:rPr>
        <w:t xml:space="preserve">and participating in </w:t>
      </w:r>
      <w:r w:rsidRPr="005D55DD">
        <w:t>various activities.</w:t>
      </w:r>
    </w:p>
    <w:p w14:paraId="78B63FD0" w14:textId="41E91D1F" w:rsidR="00F24705" w:rsidRDefault="007B1F95" w:rsidP="00F24705">
      <w:pPr>
        <w:pStyle w:val="NormalArial"/>
      </w:pPr>
      <w:r w:rsidRPr="007B1F95">
        <w:t xml:space="preserve">Consumers </w:t>
      </w:r>
      <w:r w:rsidR="0003689D">
        <w:t xml:space="preserve">have provided </w:t>
      </w:r>
      <w:r w:rsidRPr="007B1F95">
        <w:t xml:space="preserve">consent </w:t>
      </w:r>
      <w:r>
        <w:t xml:space="preserve">for their </w:t>
      </w:r>
      <w:r w:rsidRPr="007B1F95">
        <w:t xml:space="preserve">information </w:t>
      </w:r>
      <w:r>
        <w:t xml:space="preserve">to be </w:t>
      </w:r>
      <w:r w:rsidRPr="007B1F95">
        <w:t xml:space="preserve">shared with others </w:t>
      </w:r>
      <w:r>
        <w:t>that provide care</w:t>
      </w:r>
      <w:r w:rsidRPr="007B1F95">
        <w:t xml:space="preserve"> </w:t>
      </w:r>
      <w:r>
        <w:t xml:space="preserve">and </w:t>
      </w:r>
      <w:r w:rsidRPr="007B1F95">
        <w:t>the organisation coordinates their services and supports well. Staff describe</w:t>
      </w:r>
      <w:r>
        <w:t>d</w:t>
      </w:r>
      <w:r w:rsidRPr="007B1F95">
        <w:t xml:space="preserve"> how</w:t>
      </w:r>
      <w:r w:rsidR="0003689D">
        <w:t xml:space="preserve"> they</w:t>
      </w:r>
      <w:r w:rsidRPr="007B1F95">
        <w:t xml:space="preserve"> </w:t>
      </w:r>
      <w:r w:rsidR="0003689D">
        <w:t xml:space="preserve">access information </w:t>
      </w:r>
      <w:r w:rsidRPr="007B1F95">
        <w:t xml:space="preserve">about a consumer’s condition, </w:t>
      </w:r>
      <w:r w:rsidR="0003689D">
        <w:t xml:space="preserve">preferences, </w:t>
      </w:r>
      <w:r w:rsidRPr="007B1F95">
        <w:t>needs</w:t>
      </w:r>
      <w:r w:rsidR="0003689D">
        <w:t xml:space="preserve"> and </w:t>
      </w:r>
      <w:r w:rsidRPr="007B1F95">
        <w:t>goals.</w:t>
      </w:r>
      <w:r>
        <w:t xml:space="preserve"> The service</w:t>
      </w:r>
      <w:r w:rsidRPr="007B1F95">
        <w:t xml:space="preserve"> describe</w:t>
      </w:r>
      <w:r>
        <w:t>d</w:t>
      </w:r>
      <w:r w:rsidRPr="007B1F95">
        <w:t xml:space="preserve"> how accurate, up to date and relevant information is shared with others as consumers move between care settings. </w:t>
      </w:r>
      <w:r w:rsidRPr="000D4477">
        <w:t>Care planning documentation contained adequate information about consumers’ needs and preferences</w:t>
      </w:r>
      <w:r w:rsidR="0003689D">
        <w:t xml:space="preserve"> that</w:t>
      </w:r>
      <w:r w:rsidR="00F24705">
        <w:t xml:space="preserve"> are </w:t>
      </w:r>
      <w:r w:rsidR="00F24705" w:rsidRPr="000D4477">
        <w:t>communicated with others</w:t>
      </w:r>
      <w:r w:rsidR="00F24705">
        <w:t xml:space="preserve"> </w:t>
      </w:r>
      <w:r w:rsidR="00F24705" w:rsidRPr="000D4477">
        <w:t>included in the care delivery to support safe and effective care to consumers.</w:t>
      </w:r>
    </w:p>
    <w:p w14:paraId="63913D4E" w14:textId="08C0FB9D" w:rsidR="003324B3" w:rsidRDefault="003324B3" w:rsidP="003324B3">
      <w:pPr>
        <w:pStyle w:val="NormalArial"/>
      </w:pPr>
      <w:r>
        <w:t>S</w:t>
      </w:r>
      <w:r w:rsidRPr="00923188">
        <w:t xml:space="preserve">taff </w:t>
      </w:r>
      <w:r>
        <w:t xml:space="preserve">provided examples and described processes for </w:t>
      </w:r>
      <w:r w:rsidRPr="002E0E6D">
        <w:t>timely and appropriate referrals to individuals, other organisations and providers of other care and services to enhance the care and lifestyle of consumers</w:t>
      </w:r>
      <w:r w:rsidRPr="00923188">
        <w:t xml:space="preserve">. </w:t>
      </w:r>
      <w:r w:rsidR="00EF4A6E" w:rsidRPr="00923188">
        <w:t xml:space="preserve">Consumers </w:t>
      </w:r>
      <w:r w:rsidR="00EF4A6E">
        <w:t>said</w:t>
      </w:r>
      <w:r w:rsidR="00EF4A6E" w:rsidRPr="00923188">
        <w:t xml:space="preserve"> they have acces</w:t>
      </w:r>
      <w:r w:rsidR="00EF4A6E">
        <w:t xml:space="preserve">sed </w:t>
      </w:r>
      <w:r w:rsidR="00EF4A6E" w:rsidRPr="00923188">
        <w:t>a range of services and supports</w:t>
      </w:r>
      <w:r w:rsidR="00EF4A6E">
        <w:t xml:space="preserve"> to meet their care needs. </w:t>
      </w:r>
      <w:r>
        <w:t>C</w:t>
      </w:r>
      <w:r w:rsidRPr="00923188">
        <w:t xml:space="preserve">are planning documentation </w:t>
      </w:r>
      <w:r>
        <w:t>reflected</w:t>
      </w:r>
      <w:r w:rsidRPr="00923188">
        <w:t xml:space="preserve"> the involvement of a range of services and timely referrals made to </w:t>
      </w:r>
      <w:r>
        <w:t>meet consumers’ needs and preferences.</w:t>
      </w:r>
    </w:p>
    <w:p w14:paraId="7027C779" w14:textId="451D39AA" w:rsidR="009D7909" w:rsidRPr="009D7909" w:rsidRDefault="009D7909" w:rsidP="009D7909">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Pr="00A87191">
        <w:t xml:space="preserve">. </w:t>
      </w:r>
      <w:r w:rsidRPr="00DD19D1">
        <w:t>Staff were aware of consumers’ dietary needs</w:t>
      </w:r>
      <w:r>
        <w:t xml:space="preserve"> and</w:t>
      </w:r>
      <w:r w:rsidRPr="00DD19D1">
        <w:t xml:space="preserve"> </w:t>
      </w:r>
      <w:r>
        <w:t>c</w:t>
      </w:r>
      <w:r w:rsidRPr="00A87191">
        <w:t xml:space="preserve">are planning </w:t>
      </w:r>
      <w:r>
        <w:t>documentation captured consumers</w:t>
      </w:r>
      <w:r w:rsidRPr="00A87191">
        <w:t xml:space="preserve"> dietary needs and preference</w:t>
      </w:r>
      <w:r>
        <w:t>s</w:t>
      </w:r>
      <w:r w:rsidRPr="00A87191">
        <w:t xml:space="preserve">. Staff </w:t>
      </w:r>
      <w:r>
        <w:t xml:space="preserve">said consumer </w:t>
      </w:r>
      <w:r w:rsidRPr="00A87191">
        <w:t>feedback</w:t>
      </w:r>
      <w:r>
        <w:t xml:space="preserve"> is used</w:t>
      </w:r>
      <w:r w:rsidRPr="00A87191">
        <w:t xml:space="preserve"> to evaluate consumers’ satisfaction with food. </w:t>
      </w:r>
      <w:r w:rsidRPr="009D7909">
        <w:t>The service ha</w:t>
      </w:r>
      <w:r w:rsidR="00A140A3">
        <w:t>d</w:t>
      </w:r>
      <w:r w:rsidRPr="009D7909">
        <w:t xml:space="preserve"> processes in place to plan and deliver nutrition and hydration in line with consumers’ needs and preferences</w:t>
      </w:r>
      <w:r w:rsidR="00A140A3">
        <w:t>.</w:t>
      </w:r>
    </w:p>
    <w:p w14:paraId="1856AD99" w14:textId="270F0747" w:rsidR="00E618F3" w:rsidRDefault="00FD3D54" w:rsidP="00E618F3">
      <w:pPr>
        <w:pStyle w:val="NormalArial"/>
      </w:pPr>
      <w:r w:rsidRPr="00895EBD">
        <w:t>Consumers said they fe</w:t>
      </w:r>
      <w:r>
        <w:t xml:space="preserve">lt </w:t>
      </w:r>
      <w:r w:rsidRPr="00895EBD">
        <w:t xml:space="preserve">safe when using equipment and </w:t>
      </w:r>
      <w:r w:rsidR="00275473">
        <w:t>were aware of</w:t>
      </w:r>
      <w:r w:rsidRPr="00895EBD">
        <w:t xml:space="preserve"> how to report any concerns about the safety of equipment. The </w:t>
      </w:r>
      <w:r>
        <w:t>service</w:t>
      </w:r>
      <w:r w:rsidRPr="00895EBD">
        <w:t xml:space="preserve"> completes</w:t>
      </w:r>
      <w:r>
        <w:t xml:space="preserve"> individual</w:t>
      </w:r>
      <w:r w:rsidRPr="00895EBD">
        <w:t xml:space="preserve"> assessments before pro</w:t>
      </w:r>
      <w:r>
        <w:t>v</w:t>
      </w:r>
      <w:r w:rsidRPr="00895EBD">
        <w:t>id</w:t>
      </w:r>
      <w:r>
        <w:t>ing</w:t>
      </w:r>
      <w:r w:rsidRPr="00895EBD">
        <w:t xml:space="preserve"> equipment to consumers, and consumers say that the equipment provided </w:t>
      </w:r>
      <w:r w:rsidR="00275473">
        <w:t>is</w:t>
      </w:r>
      <w:r w:rsidRPr="00895EBD">
        <w:t xml:space="preserve"> suitable </w:t>
      </w:r>
      <w:r>
        <w:t xml:space="preserve">and </w:t>
      </w:r>
      <w:r w:rsidRPr="00895EBD">
        <w:t>meet</w:t>
      </w:r>
      <w:r>
        <w:t>s</w:t>
      </w:r>
      <w:r w:rsidRPr="00895EBD">
        <w:t xml:space="preserve"> their needs. Staff describe</w:t>
      </w:r>
      <w:r>
        <w:t>d</w:t>
      </w:r>
      <w:r w:rsidRPr="00895EBD">
        <w:t xml:space="preserve"> how the</w:t>
      </w:r>
      <w:r>
        <w:t>y are</w:t>
      </w:r>
      <w:r w:rsidRPr="00895EBD">
        <w:t xml:space="preserve"> trained to safely use the equipment and explain</w:t>
      </w:r>
      <w:r>
        <w:t>ed</w:t>
      </w:r>
      <w:r w:rsidRPr="00895EBD">
        <w:t xml:space="preserve"> the</w:t>
      </w:r>
      <w:r>
        <w:t>ir</w:t>
      </w:r>
      <w:r w:rsidRPr="00895EBD">
        <w:t xml:space="preserve"> responsibilities for the safety, cleanliness, and</w:t>
      </w:r>
      <w:r w:rsidR="00275473">
        <w:t xml:space="preserve"> maintenance</w:t>
      </w:r>
      <w:r w:rsidR="00B778AD">
        <w:t xml:space="preserve"> </w:t>
      </w:r>
      <w:r w:rsidRPr="00895EBD">
        <w:t>of equipment.</w:t>
      </w:r>
    </w:p>
    <w:p w14:paraId="341D13BF" w14:textId="6B203FB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7B971CED" w:rsidR="00FC045E" w:rsidRPr="00996FAF" w:rsidRDefault="00ED2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23A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D030753" w:rsidR="00FC045E" w:rsidRPr="00996FAF" w:rsidRDefault="00ED2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23A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7E00C5C2" w:rsidR="00FC045E" w:rsidRPr="00996FAF" w:rsidRDefault="00ED226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23A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76CA4">
      <w:pPr>
        <w:pStyle w:val="Heading20"/>
        <w:spacing w:before="240"/>
      </w:pPr>
      <w:r>
        <w:t>Findings</w:t>
      </w:r>
    </w:p>
    <w:p w14:paraId="5C846DA2" w14:textId="6B1777F0" w:rsidR="00A87E78" w:rsidRDefault="00A87E78" w:rsidP="00A87E78">
      <w:pPr>
        <w:pStyle w:val="NormalArial"/>
      </w:pPr>
      <w:r w:rsidRPr="006A325F">
        <w:t xml:space="preserve">This Quality Standard is Compliant as </w:t>
      </w:r>
      <w:r w:rsidR="009D7036">
        <w:t>3</w:t>
      </w:r>
      <w:r w:rsidRPr="006A325F">
        <w:t xml:space="preserve"> of the </w:t>
      </w:r>
      <w:r w:rsidR="009D7036">
        <w:t>3</w:t>
      </w:r>
      <w:r w:rsidRPr="006A325F">
        <w:t xml:space="preserve"> Requirements have been assessed as Compliant.</w:t>
      </w:r>
    </w:p>
    <w:p w14:paraId="597F49A0" w14:textId="330D8FA3" w:rsidR="003D50FA" w:rsidRPr="006A325F" w:rsidRDefault="003D50FA" w:rsidP="003D50FA">
      <w:pPr>
        <w:pStyle w:val="NormalArial"/>
      </w:pPr>
      <w:r w:rsidRPr="005702B8">
        <w:t xml:space="preserve">Consumers </w:t>
      </w:r>
      <w:r>
        <w:t>said</w:t>
      </w:r>
      <w:r w:rsidRPr="005702B8">
        <w:t xml:space="preserve"> the service environment was</w:t>
      </w:r>
      <w:r>
        <w:t xml:space="preserve"> </w:t>
      </w:r>
      <w:r w:rsidRPr="005702B8">
        <w:t>welcoming,</w:t>
      </w:r>
      <w:r w:rsidRPr="00314AD9">
        <w:rPr>
          <w:rFonts w:eastAsia="Calibri"/>
          <w:color w:val="000000"/>
        </w:rPr>
        <w:t xml:space="preserve"> </w:t>
      </w:r>
      <w:r w:rsidRPr="00314AD9">
        <w:t>and easy to navigate</w:t>
      </w:r>
      <w:r w:rsidRPr="005702B8">
        <w:t xml:space="preserve">. </w:t>
      </w:r>
      <w:r w:rsidR="00000521" w:rsidRPr="00A6166E">
        <w:t>Staff describe</w:t>
      </w:r>
      <w:r w:rsidR="00000521">
        <w:t>d</w:t>
      </w:r>
      <w:r w:rsidR="00000521" w:rsidRPr="00A6166E">
        <w:t xml:space="preserve"> how consumers </w:t>
      </w:r>
      <w:r w:rsidR="00000521">
        <w:t>were</w:t>
      </w:r>
      <w:r w:rsidR="00000521" w:rsidRPr="00A6166E">
        <w:t xml:space="preserve"> supported to make the service feel like home</w:t>
      </w:r>
      <w:r w:rsidRPr="005702B8">
        <w:t>, and</w:t>
      </w:r>
      <w:r>
        <w:t xml:space="preserve"> the</w:t>
      </w:r>
      <w:r w:rsidR="00000521">
        <w:t>y</w:t>
      </w:r>
      <w:r w:rsidRPr="005702B8">
        <w:t xml:space="preserve"> encourage</w:t>
      </w:r>
      <w:r w:rsidR="00000521">
        <w:t>d</w:t>
      </w:r>
      <w:r w:rsidRPr="005702B8">
        <w:t xml:space="preserve"> consumers to personalise their rooms. Staff </w:t>
      </w:r>
      <w:r>
        <w:t>described</w:t>
      </w:r>
      <w:r w:rsidRPr="005702B8">
        <w:t xml:space="preserve"> features of the service environment that are designed to support function of consumers with different physical, sensory, and cognitive abilities. </w:t>
      </w:r>
      <w:r>
        <w:t>S</w:t>
      </w:r>
      <w:r w:rsidRPr="005702B8">
        <w:t xml:space="preserve">ignage </w:t>
      </w:r>
      <w:r w:rsidRPr="00314AD9">
        <w:t>w</w:t>
      </w:r>
      <w:r>
        <w:t>as</w:t>
      </w:r>
      <w:r w:rsidRPr="00314AD9">
        <w:t xml:space="preserve"> observed at the service</w:t>
      </w:r>
      <w:r w:rsidRPr="005702B8">
        <w:t xml:space="preserve"> to </w:t>
      </w:r>
      <w:r>
        <w:t>assist</w:t>
      </w:r>
      <w:r w:rsidRPr="005702B8">
        <w:t xml:space="preserve"> consumers to navigate the service</w:t>
      </w:r>
      <w:r>
        <w:t xml:space="preserve">, with </w:t>
      </w:r>
      <w:r w:rsidRPr="005702B8">
        <w:t>well-maintained indoor and outdoor spaces for consumers and visitors to access</w:t>
      </w:r>
      <w:r>
        <w:t xml:space="preserve"> and </w:t>
      </w:r>
      <w:r w:rsidRPr="005702B8">
        <w:t>consumer</w:t>
      </w:r>
      <w:r>
        <w:t>’s</w:t>
      </w:r>
      <w:r w:rsidRPr="005702B8">
        <w:t xml:space="preserve"> rooms </w:t>
      </w:r>
      <w:r>
        <w:t xml:space="preserve">were </w:t>
      </w:r>
      <w:r w:rsidRPr="005702B8">
        <w:t>individually personalised.</w:t>
      </w:r>
    </w:p>
    <w:p w14:paraId="4176F39A" w14:textId="603791FE" w:rsidR="00662904" w:rsidRDefault="00662904" w:rsidP="00662904">
      <w:pPr>
        <w:pStyle w:val="NormalArial"/>
      </w:pPr>
      <w:r w:rsidRPr="00662904">
        <w:t>Consumers and representatives report that the service is cleaned well by</w:t>
      </w:r>
      <w:r>
        <w:t xml:space="preserve"> </w:t>
      </w:r>
      <w:r w:rsidRPr="00662904">
        <w:t xml:space="preserve">staff, and maintenance is </w:t>
      </w:r>
      <w:r>
        <w:t>attended to in timely manner</w:t>
      </w:r>
      <w:r w:rsidRPr="00662904">
        <w:t xml:space="preserve">. </w:t>
      </w:r>
      <w:r w:rsidRPr="00DC0E71">
        <w:t>Staff explain</w:t>
      </w:r>
      <w:r>
        <w:t>ed</w:t>
      </w:r>
      <w:r w:rsidRPr="00DC0E71">
        <w:t xml:space="preserve"> how they ensure the service environment is maintained </w:t>
      </w:r>
      <w:r>
        <w:t>and</w:t>
      </w:r>
      <w:r w:rsidRPr="00DC0E71">
        <w:t xml:space="preserve"> safe for consumers and </w:t>
      </w:r>
      <w:r>
        <w:t xml:space="preserve">described </w:t>
      </w:r>
      <w:r w:rsidRPr="00067273">
        <w:t>the process for cleaning, documenting, reporting, and attending to maintenance issues</w:t>
      </w:r>
      <w:r w:rsidRPr="00DC0E71">
        <w:t xml:space="preserve">. Consumers were observed </w:t>
      </w:r>
      <w:r w:rsidRPr="00067273">
        <w:t>mov</w:t>
      </w:r>
      <w:r>
        <w:t>ing</w:t>
      </w:r>
      <w:r w:rsidRPr="00067273">
        <w:t xml:space="preserve"> around freely </w:t>
      </w:r>
      <w:r w:rsidRPr="00662904">
        <w:t>around the service</w:t>
      </w:r>
      <w:r>
        <w:t xml:space="preserve"> and t</w:t>
      </w:r>
      <w:r w:rsidRPr="00662904">
        <w:t>he service was observed to be clean and well maintained</w:t>
      </w:r>
      <w:r>
        <w:t xml:space="preserve">, with documented </w:t>
      </w:r>
      <w:r w:rsidRPr="00662904">
        <w:t xml:space="preserve">preventative </w:t>
      </w:r>
      <w:r w:rsidR="00955054">
        <w:t>schedules in place.</w:t>
      </w:r>
    </w:p>
    <w:p w14:paraId="4EE8B6E2" w14:textId="3014DA4A" w:rsidR="00955054" w:rsidRPr="00662904" w:rsidRDefault="00955054" w:rsidP="00662904">
      <w:pPr>
        <w:pStyle w:val="NormalArial"/>
      </w:pPr>
      <w:bookmarkStart w:id="6" w:name="_Hlk137571018"/>
      <w:r w:rsidRPr="002A72BD">
        <w:t xml:space="preserve">Consumers </w:t>
      </w:r>
      <w:r>
        <w:t>said</w:t>
      </w:r>
      <w:r w:rsidRPr="002A72BD">
        <w:t xml:space="preserve"> furniture and equipment were safe, clean, and suitable. Furniture and equipment throughout the service was observed to be appropriate, clean, and well maintained. Maintenance documentation demonstrated maintenance checks </w:t>
      </w:r>
      <w:r>
        <w:t>were</w:t>
      </w:r>
      <w:r w:rsidRPr="002A72BD">
        <w:t xml:space="preserve"> up to date</w:t>
      </w:r>
      <w:r>
        <w:t xml:space="preserve"> and </w:t>
      </w:r>
      <w:r w:rsidRPr="002A72BD">
        <w:t>regular equipment checks</w:t>
      </w:r>
      <w:r w:rsidR="009F7C25">
        <w:t xml:space="preserve"> were completed</w:t>
      </w:r>
      <w:r w:rsidRPr="002A72BD">
        <w:t>.</w:t>
      </w:r>
    </w:p>
    <w:bookmarkEnd w:id="6"/>
    <w:p w14:paraId="4AC1C6A2" w14:textId="2206089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30CD5157"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A56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F502190" w:rsidR="00FC045E" w:rsidRPr="00996FAF" w:rsidRDefault="00ED2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A56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E667D66"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A56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76C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358FB46" w:rsidR="00FC045E" w:rsidRPr="00996FAF" w:rsidRDefault="00ED22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A568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76CA4">
      <w:pPr>
        <w:pStyle w:val="Heading20"/>
        <w:spacing w:before="240"/>
      </w:pPr>
      <w:r w:rsidRPr="00996FAF">
        <w:t>Findings</w:t>
      </w:r>
    </w:p>
    <w:p w14:paraId="010EAFAD" w14:textId="055F52AD" w:rsidR="00573BA9" w:rsidRPr="008C78D7" w:rsidRDefault="00573BA9" w:rsidP="00573BA9">
      <w:pPr>
        <w:pStyle w:val="NormalArial"/>
      </w:pPr>
      <w:bookmarkStart w:id="7" w:name="_Hlk133851022"/>
      <w:r w:rsidRPr="008C78D7">
        <w:t xml:space="preserve">This Quality Standard is Compliant as </w:t>
      </w:r>
      <w:r w:rsidR="009563F9">
        <w:t>4</w:t>
      </w:r>
      <w:r w:rsidRPr="008C78D7">
        <w:t xml:space="preserve"> of the </w:t>
      </w:r>
      <w:r w:rsidR="009563F9">
        <w:t>4</w:t>
      </w:r>
      <w:r w:rsidRPr="008C78D7">
        <w:t xml:space="preserve"> Requirements have been assessed as Compliant.</w:t>
      </w:r>
    </w:p>
    <w:bookmarkEnd w:id="7"/>
    <w:p w14:paraId="0B4C6D90" w14:textId="709233E8" w:rsidR="00EB0D58" w:rsidRDefault="00EB0D58" w:rsidP="0036130C">
      <w:pPr>
        <w:pStyle w:val="NormalArial"/>
      </w:pPr>
      <w:r>
        <w:t>C</w:t>
      </w:r>
      <w:r w:rsidRPr="00EB0D58">
        <w:t xml:space="preserve">onsumers and representatives said they </w:t>
      </w:r>
      <w:r w:rsidR="00472012">
        <w:t>were</w:t>
      </w:r>
      <w:r w:rsidR="00472012" w:rsidRPr="00472012">
        <w:t xml:space="preserve"> encouraged and </w:t>
      </w:r>
      <w:r w:rsidR="00472012">
        <w:t>felt c</w:t>
      </w:r>
      <w:r w:rsidR="00472012" w:rsidRPr="00472012">
        <w:t xml:space="preserve">omfortable to </w:t>
      </w:r>
      <w:r w:rsidR="00472012">
        <w:t xml:space="preserve">provide </w:t>
      </w:r>
      <w:r w:rsidR="00472012" w:rsidRPr="00472012">
        <w:t>feedback</w:t>
      </w:r>
      <w:r>
        <w:t xml:space="preserve">, </w:t>
      </w:r>
      <w:r w:rsidRPr="00EB0D58">
        <w:t>rais</w:t>
      </w:r>
      <w:r>
        <w:t>e</w:t>
      </w:r>
      <w:r w:rsidRPr="00EB0D58">
        <w:t xml:space="preserve"> any issue or concerns to the service management.</w:t>
      </w:r>
      <w:r>
        <w:t xml:space="preserve"> </w:t>
      </w:r>
      <w:r w:rsidR="00472012" w:rsidRPr="00642E3E">
        <w:t>Staf</w:t>
      </w:r>
      <w:r w:rsidR="00472012">
        <w:t>f and m</w:t>
      </w:r>
      <w:r w:rsidR="00472012" w:rsidRPr="002647A6">
        <w:t>anagement</w:t>
      </w:r>
      <w:r w:rsidR="00472012" w:rsidRPr="00642E3E">
        <w:t xml:space="preserve"> describe</w:t>
      </w:r>
      <w:r w:rsidR="00472012">
        <w:t>d</w:t>
      </w:r>
      <w:r w:rsidR="00472012" w:rsidRPr="00642E3E">
        <w:t xml:space="preserve"> </w:t>
      </w:r>
      <w:r w:rsidR="00472012">
        <w:t>the</w:t>
      </w:r>
      <w:r w:rsidR="00472012" w:rsidRPr="00642E3E">
        <w:t xml:space="preserve"> </w:t>
      </w:r>
      <w:r w:rsidR="00472012">
        <w:t>various</w:t>
      </w:r>
      <w:r w:rsidR="00472012" w:rsidRPr="00642E3E">
        <w:t xml:space="preserve"> mechanism</w:t>
      </w:r>
      <w:r w:rsidR="00472012">
        <w:t>s</w:t>
      </w:r>
      <w:r w:rsidR="00472012" w:rsidRPr="00642E3E">
        <w:t xml:space="preserve"> for consumers to provide feedback</w:t>
      </w:r>
      <w:r w:rsidR="00472012">
        <w:t xml:space="preserve"> and how </w:t>
      </w:r>
      <w:r w:rsidR="00472012" w:rsidRPr="00642E3E">
        <w:t xml:space="preserve">complaints are collected through verbal communication to staff, feedback forms, consumer meetings, care plan review process, consumer satisfaction surveys, and external complaints. </w:t>
      </w:r>
      <w:r w:rsidR="00472012" w:rsidRPr="00472012">
        <w:t>The service ha</w:t>
      </w:r>
      <w:r w:rsidR="00472012">
        <w:t>d</w:t>
      </w:r>
      <w:r w:rsidR="00472012" w:rsidRPr="00472012">
        <w:t xml:space="preserve"> </w:t>
      </w:r>
      <w:r w:rsidR="00472012">
        <w:t>policies</w:t>
      </w:r>
      <w:r w:rsidR="00472012" w:rsidRPr="00472012">
        <w:t xml:space="preserve"> and associated systems, procedures and templates in place that is used to ensure consumer feedback is constantly received.</w:t>
      </w:r>
    </w:p>
    <w:p w14:paraId="0C44E753" w14:textId="50ACA841" w:rsidR="00EB0D58" w:rsidRPr="00EB0D58" w:rsidRDefault="00EB0D58" w:rsidP="00EB0D58">
      <w:pPr>
        <w:pStyle w:val="NormalArial"/>
      </w:pPr>
      <w:r w:rsidRPr="00EB0D58">
        <w:t xml:space="preserve">Consumers said they are provided with information on advocacy, language services and ways to raising and resolving complaints. </w:t>
      </w:r>
      <w:r w:rsidR="007978D3" w:rsidRPr="00FB747F">
        <w:t>Staff and management were aware of processes and how to access interpreter and advocacy services</w:t>
      </w:r>
      <w:r w:rsidR="007978D3">
        <w:t xml:space="preserve"> </w:t>
      </w:r>
      <w:r w:rsidRPr="00EB0D58">
        <w:t xml:space="preserve">made available to consumers. </w:t>
      </w:r>
      <w:r w:rsidR="007978D3" w:rsidRPr="00FB747F">
        <w:t>Advocacy</w:t>
      </w:r>
      <w:r w:rsidR="007978D3">
        <w:t xml:space="preserve"> information is included in</w:t>
      </w:r>
      <w:r w:rsidR="007978D3" w:rsidRPr="00FB747F">
        <w:t xml:space="preserve"> consumer handbooks</w:t>
      </w:r>
      <w:r w:rsidR="007978D3" w:rsidRPr="00EB0D58">
        <w:t xml:space="preserve"> </w:t>
      </w:r>
      <w:r w:rsidR="007978D3">
        <w:t>and p</w:t>
      </w:r>
      <w:r w:rsidRPr="00EB0D58">
        <w:t xml:space="preserve">rinted materials are provided to consumers and representatives on admission and is reinforced through flyers, </w:t>
      </w:r>
      <w:r w:rsidR="007978D3" w:rsidRPr="00EB0D58">
        <w:t>posters,</w:t>
      </w:r>
      <w:r w:rsidRPr="00EB0D58">
        <w:t xml:space="preserve"> and </w:t>
      </w:r>
      <w:r w:rsidR="007978D3">
        <w:t>at regular m</w:t>
      </w:r>
      <w:r w:rsidRPr="00EB0D58">
        <w:t>eetings. Staff describe</w:t>
      </w:r>
      <w:r w:rsidR="007978D3">
        <w:t>d</w:t>
      </w:r>
      <w:r w:rsidRPr="00EB0D58">
        <w:t xml:space="preserve"> actions they would take to support consumers to make complaints or </w:t>
      </w:r>
      <w:r w:rsidR="00EF2319">
        <w:t xml:space="preserve">provide </w:t>
      </w:r>
      <w:r w:rsidRPr="00EB0D58">
        <w:t xml:space="preserve">feedback </w:t>
      </w:r>
      <w:r w:rsidR="00EF2319">
        <w:t xml:space="preserve">by </w:t>
      </w:r>
      <w:r w:rsidRPr="00EB0D58">
        <w:t xml:space="preserve">accessing </w:t>
      </w:r>
      <w:r w:rsidR="00EF2319">
        <w:t>an</w:t>
      </w:r>
      <w:r w:rsidRPr="00EB0D58">
        <w:t xml:space="preserve"> interpreter service should they require them.</w:t>
      </w:r>
    </w:p>
    <w:p w14:paraId="6B9ECD61" w14:textId="33DE451E" w:rsidR="00B85385" w:rsidRPr="00023B5A" w:rsidRDefault="00B85385" w:rsidP="00B85385">
      <w:pPr>
        <w:pStyle w:val="NormalArial"/>
      </w:pPr>
      <w:r w:rsidRPr="00023B5A">
        <w:t>Consumers and representatives provided examples of when they have provided feedback or complaints through the service’s feedback mechanisms and were satisfied that appropriate action was taken by staff and management. Staff demonstrated that appropriate action is taken in response to feedback and complaints and an open disclosure process is used when things go wrong. The organisation had documented policies in relation to consumer feedback and open disclosure to guide staff practice. Staff explained processes taken in response to complaints received by consumers.</w:t>
      </w:r>
    </w:p>
    <w:p w14:paraId="14B46109" w14:textId="2E2382A0" w:rsidR="002B0C90" w:rsidRPr="00712752" w:rsidRDefault="00AC2C4B" w:rsidP="0036130C">
      <w:pPr>
        <w:pStyle w:val="NormalArial"/>
      </w:pPr>
      <w:r w:rsidRPr="00AC2C4B">
        <w:t xml:space="preserve">Consumers and representatives said </w:t>
      </w:r>
      <w:r w:rsidR="00176FE8">
        <w:t xml:space="preserve">they are satisfied that </w:t>
      </w:r>
      <w:r w:rsidRPr="00AC2C4B">
        <w:t>their feedback and complaints</w:t>
      </w:r>
      <w:r w:rsidR="00176FE8">
        <w:t xml:space="preserve"> have resulted in</w:t>
      </w:r>
      <w:r w:rsidRPr="00AC2C4B">
        <w:t xml:space="preserve"> improvements made </w:t>
      </w:r>
      <w:r w:rsidR="00176FE8">
        <w:t>at the service</w:t>
      </w:r>
      <w:r w:rsidRPr="00AC2C4B">
        <w:t xml:space="preserve">. </w:t>
      </w:r>
      <w:r w:rsidR="00176FE8" w:rsidRPr="00570A0E">
        <w:t>Management described detailed processes and provided examples of how feedback and complaints provided to the service are reviewed and used to improve the quality of care and services.</w:t>
      </w:r>
      <w:r w:rsidRPr="00AC2C4B">
        <w:t xml:space="preserve"> </w:t>
      </w:r>
      <w:r w:rsidR="00176FE8" w:rsidRPr="00570A0E">
        <w:t>Documentation reflected the various ways the service captured compliments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384C1ED0"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3F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49E729EB" w:rsidR="00FC045E" w:rsidRPr="00996FAF" w:rsidRDefault="00ED2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3F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5B57D33"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53F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1B89AA79" w:rsidR="00FC045E" w:rsidRPr="00996FAF" w:rsidRDefault="00ED22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53F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7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344AF71" w:rsidR="00FC045E" w:rsidRPr="00996FAF" w:rsidRDefault="00ED22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3F5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76CA4">
      <w:pPr>
        <w:pStyle w:val="Heading20"/>
        <w:spacing w:before="240"/>
      </w:pPr>
      <w:r>
        <w:t>Findings</w:t>
      </w:r>
    </w:p>
    <w:p w14:paraId="56895A3E" w14:textId="131D0739" w:rsidR="00A53F55" w:rsidRDefault="00A53F55" w:rsidP="00A53F55">
      <w:pPr>
        <w:pStyle w:val="NormalArial"/>
      </w:pPr>
      <w:r w:rsidRPr="00086A3E">
        <w:t xml:space="preserve">This Quality Standard is Compliant as </w:t>
      </w:r>
      <w:r w:rsidR="007F6E03">
        <w:t>5</w:t>
      </w:r>
      <w:r w:rsidRPr="00086A3E">
        <w:t xml:space="preserve"> of the </w:t>
      </w:r>
      <w:r w:rsidR="007F6E03">
        <w:t>5</w:t>
      </w:r>
      <w:r w:rsidRPr="00086A3E">
        <w:t xml:space="preserve"> Requirements have been assessed as Compliant</w:t>
      </w:r>
      <w:r>
        <w:t>.</w:t>
      </w:r>
    </w:p>
    <w:p w14:paraId="2D44050A" w14:textId="5B56ABD1" w:rsidR="000E1F82" w:rsidRPr="000E1F82" w:rsidRDefault="000E1F82" w:rsidP="000E1F82">
      <w:pPr>
        <w:pStyle w:val="NormalArial"/>
      </w:pPr>
      <w:r w:rsidRPr="000E1F82">
        <w:t>Consumers s</w:t>
      </w:r>
      <w:r>
        <w:t>aid</w:t>
      </w:r>
      <w:r w:rsidRPr="000E1F82">
        <w:t xml:space="preserve"> there</w:t>
      </w:r>
      <w:r>
        <w:t xml:space="preserve"> were</w:t>
      </w:r>
      <w:r w:rsidRPr="000E1F82">
        <w:t xml:space="preserve"> enough staff, and they are always provided with the care and services they need. Staff s</w:t>
      </w:r>
      <w:r>
        <w:t xml:space="preserve">aid </w:t>
      </w:r>
      <w:r w:rsidR="00EB3448">
        <w:t>there is</w:t>
      </w:r>
      <w:r w:rsidRPr="000E1F82">
        <w:t xml:space="preserve"> enough staff on each </w:t>
      </w:r>
      <w:r w:rsidR="00EB3448">
        <w:t xml:space="preserve">shift to provide safe delivery of care to consumers. Staff </w:t>
      </w:r>
      <w:r w:rsidRPr="000E1F82">
        <w:t>deliver</w:t>
      </w:r>
      <w:r w:rsidR="00EB3448">
        <w:t>ing care</w:t>
      </w:r>
      <w:r w:rsidRPr="000E1F82">
        <w:t xml:space="preserve"> was observed to be calm, </w:t>
      </w:r>
      <w:r w:rsidR="00EB3448" w:rsidRPr="000E1F82">
        <w:t>professional,</w:t>
      </w:r>
      <w:r w:rsidRPr="000E1F82">
        <w:t xml:space="preserve"> and planned. The roster is developed based on consumers’ needs and contain</w:t>
      </w:r>
      <w:r w:rsidR="00EB3448">
        <w:t>ed</w:t>
      </w:r>
      <w:r w:rsidRPr="000E1F82">
        <w:t xml:space="preserve"> a mix of staff</w:t>
      </w:r>
      <w:r w:rsidR="00EB3448">
        <w:t xml:space="preserve"> and t</w:t>
      </w:r>
      <w:r w:rsidRPr="000E1F82">
        <w:t>he service ha</w:t>
      </w:r>
      <w:r w:rsidR="00EB3448">
        <w:t>d</w:t>
      </w:r>
      <w:r w:rsidRPr="000E1F82">
        <w:t xml:space="preserve"> systems in place to support roster development and review. </w:t>
      </w:r>
      <w:r w:rsidR="00EB3448">
        <w:t>Documentation</w:t>
      </w:r>
      <w:r w:rsidRPr="000E1F82">
        <w:t xml:space="preserve"> evidence</w:t>
      </w:r>
      <w:r w:rsidR="00EB3448">
        <w:t>d</w:t>
      </w:r>
      <w:r w:rsidRPr="000E1F82">
        <w:t xml:space="preserve"> that staffing levels </w:t>
      </w:r>
      <w:r w:rsidR="00EB3448">
        <w:t>were</w:t>
      </w:r>
      <w:r w:rsidRPr="000E1F82">
        <w:t xml:space="preserve"> </w:t>
      </w:r>
      <w:r w:rsidR="002006F5" w:rsidRPr="000E1F82">
        <w:t>adequate,</w:t>
      </w:r>
      <w:r w:rsidR="00EB3448">
        <w:t xml:space="preserve"> and t</w:t>
      </w:r>
      <w:r w:rsidRPr="000E1F82">
        <w:t>he service ha</w:t>
      </w:r>
      <w:r w:rsidR="00EB3448">
        <w:t>d</w:t>
      </w:r>
      <w:r w:rsidRPr="000E1F82">
        <w:t xml:space="preserve"> implemented effective strategies to manage staffing challenges.</w:t>
      </w:r>
    </w:p>
    <w:p w14:paraId="4BF7FE46" w14:textId="28EEC76D" w:rsidR="00DC0A50" w:rsidRPr="00DC0A50" w:rsidRDefault="00DC0A50" w:rsidP="00DC0A50">
      <w:pPr>
        <w:pStyle w:val="NormalArial"/>
      </w:pPr>
      <w:r>
        <w:t>C</w:t>
      </w:r>
      <w:r w:rsidRPr="00DC0A50">
        <w:t>onsumers and representatives said staff are kin</w:t>
      </w:r>
      <w:r>
        <w:t xml:space="preserve">d, </w:t>
      </w:r>
      <w:r w:rsidRPr="00DC0A50">
        <w:t>caring</w:t>
      </w:r>
      <w:r>
        <w:t xml:space="preserve"> and </w:t>
      </w:r>
      <w:r w:rsidRPr="00DC0A50">
        <w:t>respect their individuality. Staff and consumer interactions were observed to be caring and respectful, with staff taking time to interact with consumers. Care planning documents demonstrate</w:t>
      </w:r>
      <w:r>
        <w:t>d</w:t>
      </w:r>
      <w:r w:rsidRPr="00DC0A50">
        <w:t xml:space="preserve"> that the consumer’s story, </w:t>
      </w:r>
      <w:r w:rsidR="003D0624" w:rsidRPr="00DC0A50">
        <w:t>needs,</w:t>
      </w:r>
      <w:r w:rsidRPr="00DC0A50">
        <w:t xml:space="preserve"> and preferences are known. The recruitment process ensures that staff are chosen in line with the values of the service, and staff receive training and support to deliver care in accordance with the service’s </w:t>
      </w:r>
      <w:r>
        <w:t>d</w:t>
      </w:r>
      <w:r w:rsidRPr="00DC0A50">
        <w:t xml:space="preserve">iversity and </w:t>
      </w:r>
      <w:r>
        <w:t>i</w:t>
      </w:r>
      <w:r w:rsidRPr="00DC0A50">
        <w:t xml:space="preserve">nclusion </w:t>
      </w:r>
      <w:r>
        <w:t>p</w:t>
      </w:r>
      <w:r w:rsidRPr="00DC0A50">
        <w:t>olicy and procedures. Staff said they receive</w:t>
      </w:r>
      <w:r>
        <w:t>d</w:t>
      </w:r>
      <w:r w:rsidRPr="00DC0A50">
        <w:t xml:space="preserve"> training </w:t>
      </w:r>
      <w:r>
        <w:t>that</w:t>
      </w:r>
      <w:r w:rsidRPr="00DC0A50">
        <w:t xml:space="preserve"> support them in delivering care that is respectful of consumer identity, </w:t>
      </w:r>
      <w:r w:rsidR="00553663" w:rsidRPr="00DC0A50">
        <w:t>culture,</w:t>
      </w:r>
      <w:r w:rsidRPr="00DC0A50">
        <w:t xml:space="preserve"> and diversity.</w:t>
      </w:r>
    </w:p>
    <w:p w14:paraId="0483A03B" w14:textId="1C4D72D6" w:rsidR="008908F8" w:rsidRDefault="000F50BA" w:rsidP="000F50BA">
      <w:pPr>
        <w:pStyle w:val="NormalArial"/>
      </w:pPr>
      <w:r w:rsidRPr="000F50BA">
        <w:t xml:space="preserve">Consumers said that staff are competent and know what they are doing and are satisfied with the care they </w:t>
      </w:r>
      <w:r w:rsidR="00144707">
        <w:t>were</w:t>
      </w:r>
      <w:r w:rsidRPr="000F50BA">
        <w:t xml:space="preserve"> provided. Management provided records to show that the workforce is competent, and members of the workforce have the qualifications and knowledge to perform their roles effectively. The service maintains an </w:t>
      </w:r>
      <w:r w:rsidR="00144707" w:rsidRPr="000F50BA">
        <w:t>up-to-date</w:t>
      </w:r>
      <w:r w:rsidRPr="000F50BA">
        <w:t xml:space="preserve"> register of staff qualifications</w:t>
      </w:r>
      <w:r w:rsidR="00BD1764">
        <w:t>, which is monitored by management</w:t>
      </w:r>
      <w:r w:rsidRPr="000F50BA">
        <w:t>.</w:t>
      </w:r>
    </w:p>
    <w:p w14:paraId="48A6B673" w14:textId="1CEA4627" w:rsidR="008908F8" w:rsidRPr="008908F8" w:rsidRDefault="008908F8" w:rsidP="008908F8">
      <w:pPr>
        <w:pStyle w:val="NormalArial"/>
      </w:pPr>
      <w:r w:rsidRPr="008908F8">
        <w:t xml:space="preserve">Management demonstrated that the service has appropriate systems and processes to ensure that appropriately trained and skilled staff are recruited and supported to deliver quality care and services. Management provided records to show that ongoing training and development is provided for all staff and their participation in the training programs is logged and recorded. Staff </w:t>
      </w:r>
      <w:r w:rsidRPr="008908F8">
        <w:lastRenderedPageBreak/>
        <w:t>said they received training during their orientation and induction</w:t>
      </w:r>
      <w:r>
        <w:t xml:space="preserve">, </w:t>
      </w:r>
      <w:r w:rsidRPr="000F50BA">
        <w:t>targeted</w:t>
      </w:r>
      <w:r>
        <w:t xml:space="preserve"> training</w:t>
      </w:r>
      <w:r w:rsidRPr="000F50BA">
        <w:t xml:space="preserve"> </w:t>
      </w:r>
      <w:r w:rsidRPr="008908F8">
        <w:t xml:space="preserve">regularly and </w:t>
      </w:r>
      <w:r>
        <w:t>have</w:t>
      </w:r>
      <w:r w:rsidRPr="008908F8">
        <w:t xml:space="preserve"> completed </w:t>
      </w:r>
      <w:r w:rsidRPr="000F50BA">
        <w:t xml:space="preserve">mandatory training that is appropriate </w:t>
      </w:r>
      <w:r>
        <w:t xml:space="preserve">that </w:t>
      </w:r>
      <w:r w:rsidRPr="000F50BA">
        <w:t>meets the needs of consumers.</w:t>
      </w:r>
      <w:r w:rsidRPr="008908F8">
        <w:t xml:space="preserve"> Consumers and representatives said staff </w:t>
      </w:r>
      <w:r>
        <w:t>had skills to meet consumer’s care needs</w:t>
      </w:r>
      <w:r w:rsidRPr="008908F8">
        <w:t>.</w:t>
      </w:r>
    </w:p>
    <w:p w14:paraId="52E623EA" w14:textId="623B4D1D" w:rsidR="000F50BA" w:rsidRPr="000F50BA" w:rsidRDefault="00976F81" w:rsidP="000F50BA">
      <w:pPr>
        <w:pStyle w:val="NormalArial"/>
      </w:pPr>
      <w:r w:rsidRPr="00976F81">
        <w:t>The service demonstrated that appropriate processes are in place to regularly assess, monitor and review the performance of staff. Management demonstrated th</w:t>
      </w:r>
      <w:r>
        <w:t>at</w:t>
      </w:r>
      <w:r w:rsidRPr="00976F81">
        <w:t xml:space="preserve"> systems</w:t>
      </w:r>
      <w:r>
        <w:t xml:space="preserve"> were</w:t>
      </w:r>
      <w:r w:rsidRPr="00976F81">
        <w:t xml:space="preserve"> in place to record and track staff performance reviews. Staff explained the performance review process, including discussions of their performance and areas where they would like to develop their skills and knowledge. </w:t>
      </w:r>
      <w:r>
        <w:t>Documentation</w:t>
      </w:r>
      <w:r w:rsidRPr="00976F81">
        <w:t xml:space="preserve"> demonstrated </w:t>
      </w:r>
      <w:r w:rsidR="009312CE">
        <w:t xml:space="preserve">the service had </w:t>
      </w:r>
      <w:r w:rsidRPr="00976F81">
        <w:t>a robust performance management process.</w:t>
      </w:r>
    </w:p>
    <w:p w14:paraId="17B55C3E" w14:textId="1D0B535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A7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76C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7B03E8E"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48C0">
                  <w:rPr>
                    <w:rFonts w:ascii="Arial" w:hAnsi="Arial" w:cs="Arial"/>
                    <w:color w:val="auto"/>
                  </w:rPr>
                  <w:t>Compliant</w:t>
                </w:r>
              </w:sdtContent>
            </w:sdt>
          </w:p>
        </w:tc>
      </w:tr>
      <w:tr w:rsidR="00FC045E" w:rsidRPr="00996FAF" w14:paraId="5A1052A1"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DF7D026" w:rsidR="00FC045E" w:rsidRPr="00996FAF" w:rsidRDefault="00ED2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48C0">
                  <w:rPr>
                    <w:rFonts w:ascii="Arial" w:hAnsi="Arial" w:cs="Arial"/>
                    <w:color w:val="auto"/>
                  </w:rPr>
                  <w:t>Compliant</w:t>
                </w:r>
              </w:sdtContent>
            </w:sdt>
          </w:p>
        </w:tc>
      </w:tr>
      <w:tr w:rsidR="00FC045E" w:rsidRPr="00996FAF" w14:paraId="68715830" w14:textId="77777777" w:rsidTr="00A76C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6C449E4" w:rsidR="00FC045E" w:rsidRPr="00996FAF" w:rsidRDefault="00ED2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48C0">
                  <w:rPr>
                    <w:rFonts w:ascii="Arial" w:hAnsi="Arial" w:cs="Arial"/>
                    <w:color w:val="auto"/>
                  </w:rPr>
                  <w:t>Compliant</w:t>
                </w:r>
              </w:sdtContent>
            </w:sdt>
          </w:p>
        </w:tc>
      </w:tr>
      <w:tr w:rsidR="00FC045E" w:rsidRPr="00996FAF" w14:paraId="4FDA8AC7" w14:textId="77777777" w:rsidTr="00A7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5E98165" w:rsidR="00FC045E" w:rsidRPr="00996FAF" w:rsidRDefault="00ED22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48C0">
                  <w:rPr>
                    <w:rFonts w:ascii="Arial" w:hAnsi="Arial" w:cs="Arial"/>
                    <w:color w:val="auto"/>
                  </w:rPr>
                  <w:t>Compliant</w:t>
                </w:r>
              </w:sdtContent>
            </w:sdt>
          </w:p>
        </w:tc>
      </w:tr>
      <w:tr w:rsidR="00FC045E" w:rsidRPr="00996FAF" w14:paraId="2F9A595B" w14:textId="77777777" w:rsidTr="00A76C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47DBD350" w:rsidR="00FC045E" w:rsidRPr="00996FAF" w:rsidRDefault="00ED22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48C0">
                  <w:rPr>
                    <w:rFonts w:ascii="Arial" w:hAnsi="Arial" w:cs="Arial"/>
                    <w:color w:val="auto"/>
                  </w:rPr>
                  <w:t>Compliant</w:t>
                </w:r>
              </w:sdtContent>
            </w:sdt>
          </w:p>
        </w:tc>
      </w:tr>
    </w:tbl>
    <w:p w14:paraId="4F62BC65" w14:textId="77777777" w:rsidR="00D87E7C" w:rsidRDefault="00D87E7C" w:rsidP="00A76CA4">
      <w:pPr>
        <w:pStyle w:val="Heading20"/>
        <w:spacing w:before="240"/>
      </w:pPr>
      <w:r w:rsidRPr="00996FAF">
        <w:t>Findings</w:t>
      </w:r>
    </w:p>
    <w:p w14:paraId="74A6ADE3" w14:textId="69A70247" w:rsidR="00DA5B5E" w:rsidRPr="00DA5B5E" w:rsidRDefault="00DA5B5E" w:rsidP="00DA5B5E">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78DBD607" w14:textId="2CE320AA" w:rsidR="0094140A" w:rsidRDefault="00513521" w:rsidP="0094140A">
      <w:pPr>
        <w:pStyle w:val="NormalArial"/>
      </w:pPr>
      <w:r w:rsidRPr="00513521">
        <w:t xml:space="preserve">Consumers and representatives said they </w:t>
      </w:r>
      <w:r>
        <w:t>were</w:t>
      </w:r>
      <w:r w:rsidRPr="00513521">
        <w:t xml:space="preserve"> encouraged to provide ongoing input into how care and services are delivered, and this is sought in a variety of ways, including during regular care plan reviews, </w:t>
      </w:r>
      <w:r>
        <w:t>m</w:t>
      </w:r>
      <w:r w:rsidRPr="00513521">
        <w:t>eeting</w:t>
      </w:r>
      <w:r>
        <w:t>s</w:t>
      </w:r>
      <w:r w:rsidRPr="00513521">
        <w:t>, surveys, and face to face discussions. Management provided examples of changes made through consumer complaints, feedback, and consultation.</w:t>
      </w:r>
      <w:r w:rsidR="0094140A">
        <w:t xml:space="preserve"> </w:t>
      </w:r>
      <w:r w:rsidR="0094140A" w:rsidRPr="0094140A">
        <w:t>The service provided documented evidence to demonstrate that consumers are engaged and supported in providing input on service delivery and that the service is actively working to improve care and services.</w:t>
      </w:r>
    </w:p>
    <w:p w14:paraId="7B028D3C" w14:textId="564292AC" w:rsidR="00725BFC" w:rsidRPr="00725BFC" w:rsidRDefault="00725BFC" w:rsidP="00725BFC">
      <w:pPr>
        <w:pStyle w:val="NormalArial"/>
      </w:pPr>
      <w:r>
        <w:lastRenderedPageBreak/>
        <w:t>D</w:t>
      </w:r>
      <w:r w:rsidRPr="00725BFC">
        <w:t>ocumentation demonstrated</w:t>
      </w:r>
      <w:r>
        <w:t xml:space="preserve"> that</w:t>
      </w:r>
      <w:r w:rsidRPr="00725BFC">
        <w:t xml:space="preserve"> the governing body has engaged an independent body to measure consumer satisfaction </w:t>
      </w:r>
      <w:r>
        <w:t xml:space="preserve">and </w:t>
      </w:r>
      <w:r w:rsidRPr="00725BFC">
        <w:t>that the service’s governing body promotes a culture of safe and inclusive care. Management articulated how the service drives improvements and innovations using data from internal</w:t>
      </w:r>
      <w:r>
        <w:t xml:space="preserve"> and external</w:t>
      </w:r>
      <w:r w:rsidRPr="00725BFC">
        <w:t xml:space="preserve"> audits, clinical indicator reports, incidents or near misses, consumer and staff feedback. Consumers </w:t>
      </w:r>
      <w:r w:rsidR="006C462D">
        <w:t>said</w:t>
      </w:r>
      <w:r w:rsidRPr="00725BFC">
        <w:t xml:space="preserve"> the service is well run and they feel safe. </w:t>
      </w:r>
      <w:r w:rsidR="006C462D">
        <w:t>M</w:t>
      </w:r>
      <w:r w:rsidRPr="00725BFC">
        <w:t xml:space="preserve">eeting minutes demonstrated that information from consolidated reports </w:t>
      </w:r>
      <w:r w:rsidR="00437D7D">
        <w:t>is</w:t>
      </w:r>
      <w:r w:rsidRPr="00725BFC">
        <w:t xml:space="preserve"> </w:t>
      </w:r>
      <w:r w:rsidR="00A41AB1">
        <w:t>provided to</w:t>
      </w:r>
      <w:r w:rsidRPr="00725BFC">
        <w:t xml:space="preserve"> the governing body and</w:t>
      </w:r>
      <w:r w:rsidR="006C462D">
        <w:t xml:space="preserve"> is</w:t>
      </w:r>
      <w:r w:rsidRPr="00725BFC">
        <w:t xml:space="preserve"> used to identify the service’s compliance with the Quality Standards, initiate improvement actions to enhance performance, and monitor care and service delivery.</w:t>
      </w:r>
    </w:p>
    <w:p w14:paraId="433F17BD" w14:textId="288940BF" w:rsidR="00C2316F" w:rsidRPr="00C2316F" w:rsidRDefault="00676AE8" w:rsidP="00C2316F">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f</w:t>
      </w:r>
      <w:r w:rsidRPr="00676AE8">
        <w:t xml:space="preserve">inancial </w:t>
      </w:r>
      <w:r>
        <w:t>g</w:t>
      </w:r>
      <w:r w:rsidRPr="00676AE8">
        <w:t>overnance</w:t>
      </w:r>
      <w:r>
        <w:t>,</w:t>
      </w:r>
      <w:r w:rsidR="00C2316F" w:rsidRPr="00C2316F">
        <w:rPr>
          <w:rFonts w:eastAsia="Times New Roman"/>
          <w:color w:val="000000"/>
          <w:lang w:eastAsia="en-AU"/>
        </w:rPr>
        <w:t xml:space="preserve"> </w:t>
      </w:r>
      <w:r w:rsidR="00C2316F">
        <w:t>m</w:t>
      </w:r>
      <w:r w:rsidR="00C2316F" w:rsidRPr="00C2316F">
        <w:t>anagement explained</w:t>
      </w:r>
      <w:r w:rsidR="00C2316F" w:rsidRPr="00C2316F">
        <w:rPr>
          <w:rFonts w:eastAsia="Calibri"/>
          <w:color w:val="auto"/>
          <w:szCs w:val="22"/>
        </w:rPr>
        <w:t xml:space="preserve"> </w:t>
      </w:r>
      <w:r w:rsidR="00C2316F">
        <w:t>b</w:t>
      </w:r>
      <w:r w:rsidR="00C2316F" w:rsidRPr="00C2316F">
        <w:t>udgets are set each year as part of the strategic planning process</w:t>
      </w:r>
      <w:r w:rsidR="00C2316F">
        <w:t>, c</w:t>
      </w:r>
      <w:r w:rsidR="00C2316F" w:rsidRPr="00C2316F">
        <w:t xml:space="preserve">apital expenditure is planned as part of that process with funds set aside, additional emergency funds are available for unplanned </w:t>
      </w:r>
      <w:r w:rsidR="00C2316F">
        <w:t xml:space="preserve">expenditure and a </w:t>
      </w:r>
      <w:r w:rsidR="00C2316F" w:rsidRPr="00C2316F">
        <w:t>delegations authority matrix for expenditure approval</w:t>
      </w:r>
      <w:r w:rsidR="00C2316F">
        <w:t xml:space="preserve"> is in place.</w:t>
      </w:r>
      <w:r w:rsidR="00C2316F" w:rsidRPr="00C2316F">
        <w:t xml:space="preserve"> Monthly financial reviews are conducted with reports provided to the governing body including income and expenditure</w:t>
      </w:r>
      <w:r w:rsidR="00C2316F">
        <w:t>.</w:t>
      </w:r>
    </w:p>
    <w:p w14:paraId="4B13320B" w14:textId="2D7230F3" w:rsidR="00EA7184" w:rsidRPr="00EA7184" w:rsidRDefault="00EA7184" w:rsidP="00EA7184">
      <w:pPr>
        <w:pStyle w:val="NormalArial"/>
      </w:pPr>
      <w:r w:rsidRPr="00EA7184">
        <w:t>The service had a documented risk management framework, including policies describing how high impact or high prevalence risks associated with the care of consumers are managed and how incidents are managed and prevented, supporting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Staff detailed</w:t>
      </w:r>
      <w:r w:rsidR="00FA1769">
        <w:t xml:space="preserve"> training they had received and</w:t>
      </w:r>
      <w:r w:rsidRPr="00EA7184">
        <w:t xml:space="preserve"> their responsibilities in identifying and responding to abuse and neglect of consumers.</w:t>
      </w:r>
    </w:p>
    <w:p w14:paraId="19E23B58" w14:textId="5301C393" w:rsidR="00117022" w:rsidRPr="00712752" w:rsidRDefault="00943496" w:rsidP="00DA5B5E">
      <w:pPr>
        <w:pStyle w:val="NormalArial"/>
      </w:pPr>
      <w:bookmarkStart w:id="8" w:name="_Hlk134092721"/>
      <w:r w:rsidRPr="00943496">
        <w:t>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w:t>
      </w:r>
      <w:bookmarkEnd w:id="8"/>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6A7B9" w14:textId="77777777" w:rsidR="004A1332" w:rsidRDefault="004A1332" w:rsidP="00D71F88">
      <w:pPr>
        <w:spacing w:after="0"/>
      </w:pPr>
      <w:r>
        <w:separator/>
      </w:r>
    </w:p>
  </w:endnote>
  <w:endnote w:type="continuationSeparator" w:id="0">
    <w:p w14:paraId="36D11F0C" w14:textId="77777777" w:rsidR="004A1332" w:rsidRDefault="004A133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36103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71B6">
      <w:rPr>
        <w:rStyle w:val="FooterBold"/>
        <w:rFonts w:ascii="Arial" w:hAnsi="Arial"/>
        <w:b w:val="0"/>
      </w:rPr>
      <w:t>Hugh Cunningham Gardens</w:t>
    </w:r>
    <w:r w:rsidRPr="00DF37F2">
      <w:rPr>
        <w:rStyle w:val="FooterBold"/>
        <w:rFonts w:ascii="Arial" w:hAnsi="Arial"/>
        <w:b w:val="0"/>
      </w:rPr>
      <w:tab/>
      <w:t xml:space="preserve">RPT-ACC-0122 v3.0 </w:t>
    </w:r>
  </w:p>
  <w:p w14:paraId="0F3EFB61" w14:textId="0BC3A2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71B6">
      <w:rPr>
        <w:rStyle w:val="FooterBold"/>
        <w:rFonts w:ascii="Arial" w:hAnsi="Arial"/>
        <w:b w:val="0"/>
      </w:rPr>
      <w:t>0554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C18AB" w14:textId="77777777" w:rsidR="004A1332" w:rsidRDefault="004A1332" w:rsidP="00D71F88">
      <w:pPr>
        <w:spacing w:after="0"/>
      </w:pPr>
      <w:r>
        <w:separator/>
      </w:r>
    </w:p>
  </w:footnote>
  <w:footnote w:type="continuationSeparator" w:id="0">
    <w:p w14:paraId="0B1877CB" w14:textId="77777777" w:rsidR="004A1332" w:rsidRDefault="004A1332" w:rsidP="00D71F88">
      <w:pPr>
        <w:spacing w:after="0"/>
      </w:pPr>
      <w:r>
        <w:continuationSeparator/>
      </w:r>
    </w:p>
  </w:footnote>
  <w:footnote w:id="1">
    <w:p w14:paraId="57650175" w14:textId="6D285E40" w:rsidR="002B0884" w:rsidRPr="00A76CA4" w:rsidRDefault="000078F8" w:rsidP="00A76CA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243C">
        <w:rPr>
          <w:rFonts w:ascii="Arial" w:hAnsi="Arial" w:cs="Arial"/>
          <w:color w:val="auto"/>
          <w:sz w:val="20"/>
          <w:szCs w:val="20"/>
        </w:rPr>
        <w:t>section 40A</w:t>
      </w:r>
      <w:r w:rsidRPr="009F243C">
        <w:rPr>
          <w:rFonts w:ascii="Arial" w:hAnsi="Arial" w:cs="Arial"/>
          <w:b/>
          <w:color w:val="auto"/>
          <w:sz w:val="20"/>
          <w:szCs w:val="20"/>
        </w:rPr>
        <w:t xml:space="preserve"> </w:t>
      </w:r>
      <w:r w:rsidRPr="009F243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521"/>
    <w:rsid w:val="000078F8"/>
    <w:rsid w:val="00035E15"/>
    <w:rsid w:val="0003689D"/>
    <w:rsid w:val="00057AAA"/>
    <w:rsid w:val="00081871"/>
    <w:rsid w:val="000E12A9"/>
    <w:rsid w:val="000E1F82"/>
    <w:rsid w:val="000F321A"/>
    <w:rsid w:val="000F50BA"/>
    <w:rsid w:val="001051FD"/>
    <w:rsid w:val="00117022"/>
    <w:rsid w:val="00127C68"/>
    <w:rsid w:val="00144707"/>
    <w:rsid w:val="00176FE8"/>
    <w:rsid w:val="00187B0B"/>
    <w:rsid w:val="001A5684"/>
    <w:rsid w:val="001B3632"/>
    <w:rsid w:val="001E72A8"/>
    <w:rsid w:val="001F48C0"/>
    <w:rsid w:val="001F5A68"/>
    <w:rsid w:val="002006F5"/>
    <w:rsid w:val="00223AAD"/>
    <w:rsid w:val="00224223"/>
    <w:rsid w:val="0025641C"/>
    <w:rsid w:val="00262C0B"/>
    <w:rsid w:val="002632F5"/>
    <w:rsid w:val="00266CC4"/>
    <w:rsid w:val="00275473"/>
    <w:rsid w:val="002B0884"/>
    <w:rsid w:val="002B0C90"/>
    <w:rsid w:val="002B39B7"/>
    <w:rsid w:val="002B4F1D"/>
    <w:rsid w:val="002F2C7C"/>
    <w:rsid w:val="002F49A8"/>
    <w:rsid w:val="00307DED"/>
    <w:rsid w:val="00310BB7"/>
    <w:rsid w:val="003324B3"/>
    <w:rsid w:val="00334B7D"/>
    <w:rsid w:val="00335AD7"/>
    <w:rsid w:val="00347AF6"/>
    <w:rsid w:val="003574D0"/>
    <w:rsid w:val="0036130C"/>
    <w:rsid w:val="003661C1"/>
    <w:rsid w:val="003B1763"/>
    <w:rsid w:val="003B4682"/>
    <w:rsid w:val="003D0624"/>
    <w:rsid w:val="003D1786"/>
    <w:rsid w:val="003D50FA"/>
    <w:rsid w:val="00402180"/>
    <w:rsid w:val="00402775"/>
    <w:rsid w:val="00416D76"/>
    <w:rsid w:val="004309F4"/>
    <w:rsid w:val="00437D7D"/>
    <w:rsid w:val="00446797"/>
    <w:rsid w:val="00472012"/>
    <w:rsid w:val="0048654D"/>
    <w:rsid w:val="004A1332"/>
    <w:rsid w:val="004A13BF"/>
    <w:rsid w:val="004B03B4"/>
    <w:rsid w:val="004F70BE"/>
    <w:rsid w:val="00511423"/>
    <w:rsid w:val="00513521"/>
    <w:rsid w:val="0051497A"/>
    <w:rsid w:val="0051650C"/>
    <w:rsid w:val="00540E7C"/>
    <w:rsid w:val="00550022"/>
    <w:rsid w:val="00553663"/>
    <w:rsid w:val="00554333"/>
    <w:rsid w:val="005568B2"/>
    <w:rsid w:val="00573BA9"/>
    <w:rsid w:val="005A568E"/>
    <w:rsid w:val="005B1A46"/>
    <w:rsid w:val="005D23EC"/>
    <w:rsid w:val="00602258"/>
    <w:rsid w:val="006036F3"/>
    <w:rsid w:val="00611DE5"/>
    <w:rsid w:val="0061226B"/>
    <w:rsid w:val="00612540"/>
    <w:rsid w:val="0062678C"/>
    <w:rsid w:val="00641383"/>
    <w:rsid w:val="00662904"/>
    <w:rsid w:val="00675A52"/>
    <w:rsid w:val="00676AE8"/>
    <w:rsid w:val="00681790"/>
    <w:rsid w:val="006C462D"/>
    <w:rsid w:val="007027C7"/>
    <w:rsid w:val="00712752"/>
    <w:rsid w:val="00716AF0"/>
    <w:rsid w:val="00723614"/>
    <w:rsid w:val="00725BFC"/>
    <w:rsid w:val="0075021E"/>
    <w:rsid w:val="0077031E"/>
    <w:rsid w:val="007978D3"/>
    <w:rsid w:val="007A23F4"/>
    <w:rsid w:val="007B1F95"/>
    <w:rsid w:val="007D71B6"/>
    <w:rsid w:val="007F6E03"/>
    <w:rsid w:val="008154CF"/>
    <w:rsid w:val="008174C2"/>
    <w:rsid w:val="00831F6E"/>
    <w:rsid w:val="00842C95"/>
    <w:rsid w:val="0087700C"/>
    <w:rsid w:val="008908F8"/>
    <w:rsid w:val="008917DF"/>
    <w:rsid w:val="00896F68"/>
    <w:rsid w:val="008E777B"/>
    <w:rsid w:val="008F61E9"/>
    <w:rsid w:val="008F7123"/>
    <w:rsid w:val="009312CE"/>
    <w:rsid w:val="00934A2E"/>
    <w:rsid w:val="0094140A"/>
    <w:rsid w:val="00943496"/>
    <w:rsid w:val="00955054"/>
    <w:rsid w:val="009563F9"/>
    <w:rsid w:val="00976F81"/>
    <w:rsid w:val="00996FAF"/>
    <w:rsid w:val="009B57DB"/>
    <w:rsid w:val="009D7036"/>
    <w:rsid w:val="009D7909"/>
    <w:rsid w:val="009F11AF"/>
    <w:rsid w:val="009F243C"/>
    <w:rsid w:val="009F7C25"/>
    <w:rsid w:val="00A01F4A"/>
    <w:rsid w:val="00A140A3"/>
    <w:rsid w:val="00A21758"/>
    <w:rsid w:val="00A27059"/>
    <w:rsid w:val="00A40689"/>
    <w:rsid w:val="00A41AB1"/>
    <w:rsid w:val="00A53F55"/>
    <w:rsid w:val="00A76CA4"/>
    <w:rsid w:val="00A87E78"/>
    <w:rsid w:val="00AC2C4B"/>
    <w:rsid w:val="00AC7083"/>
    <w:rsid w:val="00B31E03"/>
    <w:rsid w:val="00B53F7A"/>
    <w:rsid w:val="00B576F1"/>
    <w:rsid w:val="00B778AD"/>
    <w:rsid w:val="00B85385"/>
    <w:rsid w:val="00BA645B"/>
    <w:rsid w:val="00BD1764"/>
    <w:rsid w:val="00BD5C1D"/>
    <w:rsid w:val="00BE2076"/>
    <w:rsid w:val="00BF2C51"/>
    <w:rsid w:val="00C10D26"/>
    <w:rsid w:val="00C12FE6"/>
    <w:rsid w:val="00C2316F"/>
    <w:rsid w:val="00C272D4"/>
    <w:rsid w:val="00C34917"/>
    <w:rsid w:val="00C748D6"/>
    <w:rsid w:val="00C820AC"/>
    <w:rsid w:val="00C9046E"/>
    <w:rsid w:val="00C90FD8"/>
    <w:rsid w:val="00C94172"/>
    <w:rsid w:val="00CA37CB"/>
    <w:rsid w:val="00CA781F"/>
    <w:rsid w:val="00CE2AF6"/>
    <w:rsid w:val="00D2559D"/>
    <w:rsid w:val="00D3157C"/>
    <w:rsid w:val="00D71F88"/>
    <w:rsid w:val="00D731DC"/>
    <w:rsid w:val="00D766BC"/>
    <w:rsid w:val="00D87E7C"/>
    <w:rsid w:val="00DA5B5E"/>
    <w:rsid w:val="00DC0A50"/>
    <w:rsid w:val="00DC0DB7"/>
    <w:rsid w:val="00DD215F"/>
    <w:rsid w:val="00DE2726"/>
    <w:rsid w:val="00DF37F2"/>
    <w:rsid w:val="00DF55F0"/>
    <w:rsid w:val="00E2364A"/>
    <w:rsid w:val="00E34503"/>
    <w:rsid w:val="00E618F3"/>
    <w:rsid w:val="00E64438"/>
    <w:rsid w:val="00EA7184"/>
    <w:rsid w:val="00EB0D58"/>
    <w:rsid w:val="00EB2C44"/>
    <w:rsid w:val="00EB3448"/>
    <w:rsid w:val="00EB5D99"/>
    <w:rsid w:val="00EB63F6"/>
    <w:rsid w:val="00EF2319"/>
    <w:rsid w:val="00EF4A6E"/>
    <w:rsid w:val="00F01EF5"/>
    <w:rsid w:val="00F045F4"/>
    <w:rsid w:val="00F232C9"/>
    <w:rsid w:val="00F24705"/>
    <w:rsid w:val="00F56E11"/>
    <w:rsid w:val="00FA0A5B"/>
    <w:rsid w:val="00FA1769"/>
    <w:rsid w:val="00FA548C"/>
    <w:rsid w:val="00FC045E"/>
    <w:rsid w:val="00FC4739"/>
    <w:rsid w:val="00FC6C7F"/>
    <w:rsid w:val="00FD3D5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3E27"/>
    <w:rsid w:val="000B1EF3"/>
    <w:rsid w:val="00295E0C"/>
    <w:rsid w:val="00322A5D"/>
    <w:rsid w:val="003941A7"/>
    <w:rsid w:val="003E5DF1"/>
    <w:rsid w:val="00674D42"/>
    <w:rsid w:val="00BF58F7"/>
    <w:rsid w:val="00F33FA2"/>
    <w:rsid w:val="00F522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0554</RACS_x0020_ID>
    <Approved_x0020_Provider xmlns="a8338b6e-77a6-4851-82b6-98166143ffdd" xsi:nil="true"/>
    <Management_x0020_Company_x0020_ID xmlns="a8338b6e-77a6-4851-82b6-98166143ffdd" xsi:nil="true"/>
    <Home xmlns="a8338b6e-77a6-4851-82b6-98166143ffdd">Hugh Cunningham Gardens</Home>
    <Signed xmlns="a8338b6e-77a6-4851-82b6-98166143ffdd" xsi:nil="true"/>
    <Uploaded xmlns="a8338b6e-77a6-4851-82b6-98166143ffdd">true</Uploaded>
    <Management_x0020_Company xmlns="a8338b6e-77a6-4851-82b6-98166143ffdd" xsi:nil="true"/>
    <Doc_x0020_Date xmlns="a8338b6e-77a6-4851-82b6-98166143ffdd">2023-06-15T04:31:05+00:00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894599AB-7CF4-DC11-AD41-005056922186</Home_x0020_ID>
    <State xmlns="a8338b6e-77a6-4851-82b6-98166143ffdd">NSW</State>
    <Doc_x0020_Sent_Received_x0020_Date xmlns="a8338b6e-77a6-4851-82b6-98166143ffdd">2023-06-15T00:00:00+00:00</Doc_x0020_Sent_Received_x0020_Date>
    <Activity_x0020_ID xmlns="a8338b6e-77a6-4851-82b6-98166143ffdd">22C60A85-55BF-EB11-AC89-005056922186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9F1ED11-C6B0-4F90-92FE-C34BAD1F6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schemas.openxmlformats.org/package/2006/metadata/core-properties"/>
    <ds:schemaRef ds:uri="http://purl.org/dc/dcmitype/"/>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2023-06-20T23:55:00Z</dcterms:created>
  <dcterms:modified xsi:type="dcterms:W3CDTF">2023-06-20T23:55:00Z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