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33A103" w:rsidR="00D2559D" w:rsidRPr="00996FAF" w:rsidRDefault="003D52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Jindera Gardens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3941A3" w:rsidR="00CA37CB" w:rsidRPr="00996FAF" w:rsidRDefault="003D52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80 Creek Street</w:t>
            </w:r>
            <w:r w:rsidR="00F045F4" w:rsidRPr="00602258">
              <w:rPr>
                <w:rFonts w:ascii="Arial" w:hAnsi="Arial" w:cs="Arial"/>
                <w:color w:val="auto"/>
              </w:rPr>
              <w:t xml:space="preserve"> </w:t>
            </w:r>
            <w:r>
              <w:rPr>
                <w:rFonts w:ascii="Arial" w:hAnsi="Arial" w:cs="Arial"/>
                <w:color w:val="auto"/>
              </w:rPr>
              <w:t>JINDERA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2642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63BB525" w:rsidR="00CA37CB" w:rsidRPr="00996FAF" w:rsidRDefault="003D52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FBCD00" w:rsidR="00D2559D" w:rsidRPr="00996FAF" w:rsidRDefault="003D52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0634588" w:rsidR="00D2559D" w:rsidRPr="00996FAF" w:rsidRDefault="003D52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9D9544B" w:rsidR="00D2559D" w:rsidRPr="00996FAF" w:rsidRDefault="003D52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B79516E" w:rsidR="00D2559D" w:rsidRPr="00996FAF" w:rsidRDefault="00BE70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856C3AD" w:rsidR="000078F8" w:rsidRPr="00702DE3" w:rsidRDefault="000078F8" w:rsidP="0036130C">
      <w:pPr>
        <w:pStyle w:val="NormalArial"/>
        <w:rPr>
          <w:color w:val="auto"/>
        </w:rPr>
      </w:pPr>
      <w:r w:rsidRPr="00702DE3">
        <w:rPr>
          <w:color w:val="auto"/>
        </w:rPr>
        <w:t xml:space="preserve">This performance report for </w:t>
      </w:r>
      <w:r w:rsidR="003D5221" w:rsidRPr="00702DE3">
        <w:rPr>
          <w:color w:val="auto"/>
        </w:rPr>
        <w:t>Jindera Gardens Hostel</w:t>
      </w:r>
      <w:r w:rsidRPr="00702DE3">
        <w:rPr>
          <w:color w:val="auto"/>
        </w:rPr>
        <w:t xml:space="preserve"> (</w:t>
      </w:r>
      <w:r w:rsidRPr="00702DE3">
        <w:rPr>
          <w:b/>
          <w:color w:val="auto"/>
        </w:rPr>
        <w:t>the service</w:t>
      </w:r>
      <w:r w:rsidRPr="00702DE3">
        <w:rPr>
          <w:color w:val="auto"/>
        </w:rPr>
        <w:t xml:space="preserve">) has been prepared by </w:t>
      </w:r>
      <w:r w:rsidR="0088313C">
        <w:rPr>
          <w:color w:val="auto"/>
        </w:rPr>
        <w:t>T Clerke</w:t>
      </w:r>
      <w:r w:rsidRPr="00702DE3">
        <w:rPr>
          <w:color w:val="auto"/>
        </w:rPr>
        <w:t>, delegate of the Aged Care Quality and Safety Commissioner (Commissioner)</w:t>
      </w:r>
      <w:r w:rsidRPr="00702DE3">
        <w:rPr>
          <w:rStyle w:val="FootnoteReference"/>
          <w:color w:val="auto"/>
        </w:rPr>
        <w:footnoteReference w:id="1"/>
      </w:r>
      <w:r w:rsidRPr="00702DE3">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357EE4" w:rsidRDefault="00DF37F2" w:rsidP="0036130C">
      <w:pPr>
        <w:pStyle w:val="NormalArial"/>
      </w:pPr>
      <w:r w:rsidRPr="00357EE4">
        <w:t>The following information has been considered in preparing the performance report:</w:t>
      </w:r>
    </w:p>
    <w:p w14:paraId="0C8DD572" w14:textId="2E416A56" w:rsidR="00357EE4" w:rsidRDefault="00357EE4" w:rsidP="00357EE4">
      <w:pPr>
        <w:pStyle w:val="Default"/>
        <w:numPr>
          <w:ilvl w:val="0"/>
          <w:numId w:val="2"/>
        </w:numPr>
        <w:spacing w:after="157"/>
      </w:pPr>
      <w:r w:rsidRPr="00357EE4">
        <w:t>the assessment team’s report for the Site Audit; the Site Audit report was informed by a site assessment, observations at the service, review of documents and interviews with staff, consumers/</w:t>
      </w:r>
      <w:proofErr w:type="gramStart"/>
      <w:r w:rsidRPr="00357EE4">
        <w:t>representatives</w:t>
      </w:r>
      <w:proofErr w:type="gramEnd"/>
      <w:r w:rsidRPr="00357EE4">
        <w:t xml:space="preserve"> and others. </w:t>
      </w:r>
    </w:p>
    <w:p w14:paraId="1E992E4D" w14:textId="2E30EAB8" w:rsidR="00D86F8A" w:rsidRPr="00357EE4" w:rsidRDefault="00D86F8A" w:rsidP="00357EE4">
      <w:pPr>
        <w:pStyle w:val="Default"/>
        <w:numPr>
          <w:ilvl w:val="0"/>
          <w:numId w:val="2"/>
        </w:numPr>
        <w:spacing w:after="157"/>
      </w:pPr>
      <w:r>
        <w:t>the Approved Provider’s response received 19 July 2023.</w:t>
      </w:r>
    </w:p>
    <w:p w14:paraId="3842247F" w14:textId="305EFC58" w:rsidR="00357EE4" w:rsidRPr="00357EE4" w:rsidRDefault="00357EE4" w:rsidP="00357EE4">
      <w:pPr>
        <w:pStyle w:val="Default"/>
        <w:numPr>
          <w:ilvl w:val="0"/>
          <w:numId w:val="2"/>
        </w:numPr>
      </w:pPr>
      <w:r w:rsidRPr="00357EE4">
        <w:t xml:space="preserve">other information and intelligence held by the Commission in relation to the service. </w:t>
      </w:r>
    </w:p>
    <w:p w14:paraId="23FE4A29" w14:textId="41B3CA64" w:rsidR="003B1763" w:rsidRPr="00712752" w:rsidRDefault="003B1763" w:rsidP="00357EE4">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0BC426F" w:rsidR="00FC045E" w:rsidRPr="00996FAF" w:rsidRDefault="009A12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37BBDC6" w:rsidR="00FC045E" w:rsidRPr="00996FAF" w:rsidRDefault="009A12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51075F6" w:rsidR="00FC045E" w:rsidRPr="00996FAF" w:rsidRDefault="009A120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9B71F3" w:rsidR="00FC045E" w:rsidRPr="00996FAF" w:rsidRDefault="009A12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868F88C" w:rsidR="00FC045E" w:rsidRPr="00996FAF" w:rsidRDefault="009A120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78464BA" w:rsidR="00FC045E" w:rsidRPr="00996FAF" w:rsidRDefault="009A12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238E871" w:rsidR="00FC045E" w:rsidRPr="00996FAF" w:rsidRDefault="009A120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A2E11EF" w:rsidR="00FC045E" w:rsidRPr="00996FAF" w:rsidRDefault="009A12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EE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7F4E3B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1138B11" w:rsidR="00FC045E" w:rsidRPr="00996FAF" w:rsidRDefault="009A12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0FF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05103B3" w:rsidR="00FC045E" w:rsidRPr="00996FAF" w:rsidRDefault="009A120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A0F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22F6A1" w:rsidR="00FC045E" w:rsidRPr="00996FAF" w:rsidRDefault="009A12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A0F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CDCF069" w:rsidR="00FC045E" w:rsidRPr="00996FAF" w:rsidRDefault="009A120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0F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BCAEA28" w:rsidR="00FC045E" w:rsidRPr="00996FAF" w:rsidRDefault="009A12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A0F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23CF586" w:rsidR="00FC045E" w:rsidRPr="00996FAF" w:rsidRDefault="009A120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A0FF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835D948" w14:textId="77777777" w:rsidR="00BE701F" w:rsidRPr="00AE3D26" w:rsidRDefault="00BE701F" w:rsidP="00A43C7D">
      <w:pPr>
        <w:pStyle w:val="NormalArial"/>
      </w:pPr>
      <w:r w:rsidRPr="00AE3D26">
        <w:t>This Quality Standard is compliant as all requirements have been assessed as compliant.</w:t>
      </w:r>
    </w:p>
    <w:p w14:paraId="60FE1560" w14:textId="0714DB9A" w:rsidR="00CA0FF9" w:rsidRPr="00757AC0" w:rsidRDefault="0064407E" w:rsidP="00A43C7D">
      <w:pPr>
        <w:pStyle w:val="NormalArial"/>
      </w:pPr>
      <w:r w:rsidRPr="00757AC0">
        <w:t>Consumers said they were treated</w:t>
      </w:r>
      <w:r w:rsidR="002F4D8A" w:rsidRPr="00757AC0">
        <w:t xml:space="preserve"> </w:t>
      </w:r>
      <w:r w:rsidRPr="00757AC0">
        <w:t xml:space="preserve">with dignity and respect. </w:t>
      </w:r>
      <w:r w:rsidR="005A4585" w:rsidRPr="00757AC0">
        <w:t>Staff were knowledgeable of consumers’ backgrounds and preferences</w:t>
      </w:r>
      <w:r w:rsidR="00CE0621" w:rsidRPr="00757AC0">
        <w:t xml:space="preserve"> and were observed treating consumers with respect</w:t>
      </w:r>
      <w:r w:rsidR="005A4585" w:rsidRPr="00757AC0">
        <w:t>.</w:t>
      </w:r>
      <w:r w:rsidR="002F4D8A" w:rsidRPr="00757AC0">
        <w:t xml:space="preserve"> </w:t>
      </w:r>
      <w:r w:rsidR="0096084B" w:rsidRPr="00757AC0">
        <w:t>Care documentation identified consumers’ backgrounds, personal preferences, identities, and cultural practices</w:t>
      </w:r>
      <w:r w:rsidR="005A4585" w:rsidRPr="00757AC0">
        <w:t>.</w:t>
      </w:r>
    </w:p>
    <w:p w14:paraId="1A001A4C" w14:textId="102A6A88" w:rsidR="00CE0621" w:rsidRPr="00757AC0" w:rsidRDefault="00D16CDB" w:rsidP="00A43C7D">
      <w:pPr>
        <w:pStyle w:val="NormalArial"/>
      </w:pPr>
      <w:r w:rsidRPr="00757AC0">
        <w:t xml:space="preserve">Consumers said </w:t>
      </w:r>
      <w:r w:rsidR="005563F7">
        <w:t xml:space="preserve">and staff demonstrated, consumers’ </w:t>
      </w:r>
      <w:r w:rsidRPr="00757AC0">
        <w:t xml:space="preserve">cultural </w:t>
      </w:r>
      <w:r w:rsidR="002C1F34" w:rsidRPr="00757AC0">
        <w:t>backgrounds and beliefs were</w:t>
      </w:r>
      <w:r w:rsidRPr="00757AC0">
        <w:t xml:space="preserve"> respected</w:t>
      </w:r>
      <w:r w:rsidR="005563F7">
        <w:t>, and care and services were tailored</w:t>
      </w:r>
      <w:r w:rsidR="002C1F34" w:rsidRPr="00757AC0">
        <w:t xml:space="preserve"> </w:t>
      </w:r>
      <w:r w:rsidRPr="00757AC0">
        <w:t>accordingly</w:t>
      </w:r>
      <w:r w:rsidR="002C1F34" w:rsidRPr="00757AC0">
        <w:t xml:space="preserve">. </w:t>
      </w:r>
      <w:r w:rsidR="00CC4CA7" w:rsidRPr="00757AC0">
        <w:t>The Diversity and Inclusion policy guided staff</w:t>
      </w:r>
      <w:r w:rsidR="00684264" w:rsidRPr="00757AC0">
        <w:t xml:space="preserve"> </w:t>
      </w:r>
      <w:r w:rsidR="00E151A3">
        <w:t xml:space="preserve">in providing care and services </w:t>
      </w:r>
      <w:r w:rsidR="00684264" w:rsidRPr="00757AC0">
        <w:t xml:space="preserve">for consumers of all </w:t>
      </w:r>
      <w:r w:rsidR="005226AD" w:rsidRPr="00757AC0">
        <w:t>cultural</w:t>
      </w:r>
      <w:r w:rsidR="00684264" w:rsidRPr="00757AC0">
        <w:t xml:space="preserve">, gender, social and </w:t>
      </w:r>
      <w:r w:rsidR="00CC4CA7" w:rsidRPr="00757AC0">
        <w:t>economic status</w:t>
      </w:r>
      <w:r w:rsidR="00684264" w:rsidRPr="00757AC0">
        <w:t>.</w:t>
      </w:r>
    </w:p>
    <w:p w14:paraId="00AC9F46" w14:textId="6010E290" w:rsidR="00684264" w:rsidRPr="00757AC0" w:rsidRDefault="00B34007" w:rsidP="00A43C7D">
      <w:pPr>
        <w:pStyle w:val="NormalArial"/>
      </w:pPr>
      <w:r w:rsidRPr="00757AC0">
        <w:t xml:space="preserve">Consumers confirmed they were supported to make informed choices about their care and </w:t>
      </w:r>
      <w:r w:rsidR="004E4BC7" w:rsidRPr="00757AC0">
        <w:t>services and</w:t>
      </w:r>
      <w:r w:rsidRPr="00757AC0">
        <w:t xml:space="preserve"> maintain</w:t>
      </w:r>
      <w:r w:rsidR="00A2159D" w:rsidRPr="00757AC0">
        <w:t xml:space="preserve"> relationships of choice. </w:t>
      </w:r>
      <w:r w:rsidR="00CA60DD" w:rsidRPr="00757AC0">
        <w:t>Staff described supporting consumers to maintain connections with</w:t>
      </w:r>
      <w:r w:rsidR="00B9722B" w:rsidRPr="00757AC0">
        <w:t xml:space="preserve"> people important to the</w:t>
      </w:r>
      <w:r w:rsidR="005023FB" w:rsidRPr="00757AC0">
        <w:t xml:space="preserve">m, especially during COVID-19. </w:t>
      </w:r>
      <w:r w:rsidR="00A2159D" w:rsidRPr="00757AC0">
        <w:t xml:space="preserve">Care documentation identified consumers’ individual choices around when care was delivered and who was involved in their care. </w:t>
      </w:r>
    </w:p>
    <w:p w14:paraId="765768A8" w14:textId="540207EB" w:rsidR="005023FB" w:rsidRPr="00757AC0" w:rsidRDefault="005674F7" w:rsidP="00A43C7D">
      <w:pPr>
        <w:pStyle w:val="NormalArial"/>
      </w:pPr>
      <w:r w:rsidRPr="00757AC0">
        <w:t xml:space="preserve">Consumers said they were supported to take risks which enabled them to live the best life they could. </w:t>
      </w:r>
      <w:r w:rsidR="0007518B" w:rsidRPr="00757AC0">
        <w:t>Management and staff described how risks were managed, including safety prec</w:t>
      </w:r>
      <w:r w:rsidR="00D43D77" w:rsidRPr="00757AC0">
        <w:t xml:space="preserve">autions </w:t>
      </w:r>
      <w:r w:rsidR="00D43D77" w:rsidRPr="00757AC0">
        <w:lastRenderedPageBreak/>
        <w:t>in place.</w:t>
      </w:r>
      <w:r w:rsidR="0007518B" w:rsidRPr="00757AC0">
        <w:t xml:space="preserve"> </w:t>
      </w:r>
      <w:r w:rsidR="006E5595" w:rsidRPr="00757AC0">
        <w:t>Care documentation identified different consumers’ risks, as well as strategies to mitigate risks and ensure consumer safety.</w:t>
      </w:r>
    </w:p>
    <w:p w14:paraId="41B25C25" w14:textId="50620D4F" w:rsidR="00D43D77" w:rsidRPr="00757AC0" w:rsidRDefault="0047416A" w:rsidP="00A43C7D">
      <w:pPr>
        <w:pStyle w:val="NormalArial"/>
      </w:pPr>
      <w:r w:rsidRPr="00757AC0">
        <w:t xml:space="preserve">Consumers gave examples of the various ways in which information </w:t>
      </w:r>
      <w:r w:rsidR="005044E4">
        <w:t>was</w:t>
      </w:r>
      <w:r w:rsidRPr="00757AC0">
        <w:t xml:space="preserve"> given to them. </w:t>
      </w:r>
      <w:r w:rsidR="00D9610A" w:rsidRPr="00D9610A">
        <w:t xml:space="preserve">Staff </w:t>
      </w:r>
      <w:r w:rsidR="00D9610A" w:rsidRPr="00757AC0">
        <w:t>described how they facilitate consumer choice and vary communication methods to suit consumers’ needs</w:t>
      </w:r>
      <w:r w:rsidRPr="00757AC0">
        <w:t>.</w:t>
      </w:r>
      <w:r w:rsidR="00D24537" w:rsidRPr="00757AC0">
        <w:t xml:space="preserve"> Newsletters, meeting minutes, activities program</w:t>
      </w:r>
      <w:r w:rsidR="00E4009D" w:rsidRPr="00757AC0">
        <w:t>s</w:t>
      </w:r>
      <w:r w:rsidR="00D24537" w:rsidRPr="00757AC0">
        <w:t xml:space="preserve"> and menus </w:t>
      </w:r>
      <w:r w:rsidR="00FE29BD" w:rsidRPr="00757AC0">
        <w:t xml:space="preserve">evidenced information was provided to consumers and representatives. </w:t>
      </w:r>
    </w:p>
    <w:p w14:paraId="6BA65D5C" w14:textId="7EE6BBBA" w:rsidR="00C0619E" w:rsidRPr="00757AC0" w:rsidRDefault="00D53062" w:rsidP="00A43C7D">
      <w:pPr>
        <w:pStyle w:val="NormalArial"/>
        <w:rPr>
          <w:sz w:val="23"/>
          <w:szCs w:val="23"/>
        </w:rPr>
      </w:pPr>
      <w:r w:rsidRPr="00757AC0">
        <w:t>Consumers expressed satisfaction with how the service protected their privacy and confidentiality. Staff were guided by the service’s privacy policy and procedure which included protocols to protect consumers’ privacy, such as locking unattended staff rooms, password protection of computers, and knocking on doors prior to entering the room.</w:t>
      </w:r>
    </w:p>
    <w:p w14:paraId="16C27C05" w14:textId="03A4B69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DA221BE" w:rsidR="00FC045E" w:rsidRPr="00996FAF" w:rsidRDefault="009A12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57A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119C20D" w:rsidR="00FC045E" w:rsidRPr="00996FAF" w:rsidRDefault="009A120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57A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299A457" w:rsidR="00FC045E" w:rsidRPr="00996FAF" w:rsidRDefault="009A12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57A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A1F04F3" w:rsidR="00FC045E" w:rsidRPr="00996FAF" w:rsidRDefault="009A120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57A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4DA587DE" w:rsidR="00FC045E" w:rsidRPr="00996FAF" w:rsidRDefault="009A12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57AC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3B20CA1" w14:textId="77777777" w:rsidR="00BE701F" w:rsidRPr="00AE3D26" w:rsidRDefault="00BE701F" w:rsidP="00A43C7D">
      <w:pPr>
        <w:pStyle w:val="NormalArial"/>
      </w:pPr>
      <w:r w:rsidRPr="00AE3D26">
        <w:t>This Quality Standard is compliant as all requirements have been assessed as compliant.</w:t>
      </w:r>
    </w:p>
    <w:p w14:paraId="0C9D2E0F" w14:textId="748E68C4" w:rsidR="00757AC0" w:rsidRPr="00365221" w:rsidRDefault="005D529E" w:rsidP="00A43C7D">
      <w:pPr>
        <w:pStyle w:val="NormalArial"/>
      </w:pPr>
      <w:r w:rsidRPr="00365221">
        <w:t>Consumers and representatives confirmed involvement in care assessment and planning. Staff were knowledgeable of the care assessment and review process including the</w:t>
      </w:r>
      <w:r w:rsidR="00B575AC" w:rsidRPr="00365221">
        <w:t xml:space="preserve"> preadmission visit to consumers and their families. </w:t>
      </w:r>
      <w:r w:rsidR="00BE433D" w:rsidRPr="00365221">
        <w:t>Care documentation evidenced risks to consumers had been identified and strategies to minimise those risks.</w:t>
      </w:r>
    </w:p>
    <w:p w14:paraId="7D859662" w14:textId="3B08F262" w:rsidR="00BE433D" w:rsidRPr="00365221" w:rsidRDefault="00DA2349" w:rsidP="00A43C7D">
      <w:pPr>
        <w:pStyle w:val="NormalArial"/>
      </w:pPr>
      <w:r w:rsidRPr="00365221">
        <w:t xml:space="preserve">Consumers and representatives </w:t>
      </w:r>
      <w:proofErr w:type="gramStart"/>
      <w:r w:rsidRPr="00365221">
        <w:t>confirmed</w:t>
      </w:r>
      <w:proofErr w:type="gramEnd"/>
      <w:r w:rsidRPr="00365221">
        <w:t xml:space="preserve"> </w:t>
      </w:r>
      <w:r w:rsidR="006614BB">
        <w:t>and documentation reviewed showed</w:t>
      </w:r>
      <w:r w:rsidR="00575FFC">
        <w:t xml:space="preserve">, </w:t>
      </w:r>
      <w:r w:rsidRPr="00365221">
        <w:t xml:space="preserve">care plans detailed consumers’ needs and preferences, including end of life wishes. Staff said end of life wishes were discussed upon entry and during care </w:t>
      </w:r>
      <w:r w:rsidR="00DF2073" w:rsidRPr="00365221">
        <w:t>reviews if</w:t>
      </w:r>
      <w:r w:rsidRPr="00365221">
        <w:t xml:space="preserve"> the consumer </w:t>
      </w:r>
      <w:r w:rsidR="00DF2073">
        <w:t>wished</w:t>
      </w:r>
      <w:r w:rsidRPr="00365221">
        <w:t>.</w:t>
      </w:r>
    </w:p>
    <w:p w14:paraId="60CBA545" w14:textId="3F302C19" w:rsidR="00DA2349" w:rsidRPr="00365221" w:rsidRDefault="00366EA8" w:rsidP="00A43C7D">
      <w:pPr>
        <w:pStyle w:val="NormalArial"/>
      </w:pPr>
      <w:r w:rsidRPr="00365221">
        <w:t>Consumers and representatives confirmed they were involved in the care assessment, planning and review process. Staff said care assessment and planning was undertaken in partnership with consumers, representatives, allied health professionals and other services, and this was evidenced in care documentation.</w:t>
      </w:r>
    </w:p>
    <w:p w14:paraId="689FED32" w14:textId="0BE387E2" w:rsidR="00366EA8" w:rsidRPr="00365221" w:rsidRDefault="00F83143" w:rsidP="00A43C7D">
      <w:pPr>
        <w:pStyle w:val="NormalArial"/>
      </w:pPr>
      <w:r w:rsidRPr="00365221">
        <w:t>Consumers and representatives said staff explained information about care and services and confirmed they could access a copy of their care and service plan</w:t>
      </w:r>
      <w:r w:rsidR="009A1C3F">
        <w:t xml:space="preserve"> when required</w:t>
      </w:r>
      <w:r w:rsidRPr="00365221">
        <w:t xml:space="preserve">. </w:t>
      </w:r>
      <w:r w:rsidR="00060997" w:rsidRPr="00365221">
        <w:t>Staff confirmed discussing outcomes of assessment and planning with consumers</w:t>
      </w:r>
      <w:r w:rsidR="00D215E4">
        <w:t>,</w:t>
      </w:r>
      <w:r w:rsidR="00F43F3C" w:rsidRPr="00365221">
        <w:t xml:space="preserve"> or telehealth conferences with</w:t>
      </w:r>
      <w:r w:rsidR="008E46DA" w:rsidRPr="00365221">
        <w:t xml:space="preserve"> </w:t>
      </w:r>
      <w:r w:rsidR="004E4BC7" w:rsidRPr="00365221">
        <w:t>representatives</w:t>
      </w:r>
      <w:r w:rsidR="008E46DA" w:rsidRPr="00365221">
        <w:t xml:space="preserve"> and medical officer</w:t>
      </w:r>
      <w:r w:rsidR="00D215E4">
        <w:t>s</w:t>
      </w:r>
      <w:r w:rsidR="008E46DA" w:rsidRPr="00365221">
        <w:t>.</w:t>
      </w:r>
      <w:r w:rsidR="006F23F6" w:rsidRPr="00365221">
        <w:t xml:space="preserve"> Care documentation was observed to be easily accessible to staff.</w:t>
      </w:r>
    </w:p>
    <w:p w14:paraId="7D70F8B8" w14:textId="6DF670FC" w:rsidR="00D27A81" w:rsidRPr="00365221" w:rsidRDefault="00181B8A" w:rsidP="00A43C7D">
      <w:pPr>
        <w:pStyle w:val="NormalArial"/>
      </w:pPr>
      <w:r w:rsidRPr="00181B8A">
        <w:rPr>
          <w:color w:val="000000"/>
        </w:rPr>
        <w:lastRenderedPageBreak/>
        <w:t xml:space="preserve">Consumers and representatives </w:t>
      </w:r>
      <w:r w:rsidR="009F4B65" w:rsidRPr="00365221">
        <w:rPr>
          <w:color w:val="000000"/>
        </w:rPr>
        <w:t xml:space="preserve">gave positive feedback in relation to communicating </w:t>
      </w:r>
      <w:r w:rsidR="00B43498">
        <w:rPr>
          <w:color w:val="000000"/>
        </w:rPr>
        <w:t xml:space="preserve">of </w:t>
      </w:r>
      <w:r w:rsidR="009F4B65" w:rsidRPr="00365221">
        <w:rPr>
          <w:color w:val="000000"/>
        </w:rPr>
        <w:t xml:space="preserve">changes in a </w:t>
      </w:r>
      <w:r w:rsidR="004E4BC7" w:rsidRPr="00365221">
        <w:rPr>
          <w:color w:val="000000"/>
        </w:rPr>
        <w:t>consumer’s</w:t>
      </w:r>
      <w:r w:rsidR="009F4B65" w:rsidRPr="00365221">
        <w:rPr>
          <w:color w:val="000000"/>
        </w:rPr>
        <w:t xml:space="preserve"> condition. S</w:t>
      </w:r>
      <w:r w:rsidRPr="00181B8A">
        <w:rPr>
          <w:color w:val="000000"/>
        </w:rPr>
        <w:t>taff were</w:t>
      </w:r>
      <w:r w:rsidR="009F4B65" w:rsidRPr="00365221">
        <w:rPr>
          <w:color w:val="000000"/>
        </w:rPr>
        <w:t xml:space="preserve"> </w:t>
      </w:r>
      <w:r w:rsidRPr="00365221">
        <w:t>knowledgeable of the need to review care and services in response to incidents or changes</w:t>
      </w:r>
      <w:r w:rsidR="00365221" w:rsidRPr="00365221">
        <w:t>,</w:t>
      </w:r>
      <w:r w:rsidRPr="00365221">
        <w:t xml:space="preserve"> which was reflected in care documentation, along with routine review</w:t>
      </w:r>
      <w:r w:rsidR="00365221" w:rsidRPr="00365221">
        <w:t>s</w:t>
      </w:r>
      <w:r w:rsidRPr="00365221">
        <w:t xml:space="preserve"> every </w:t>
      </w:r>
      <w:r w:rsidR="00365221" w:rsidRPr="00365221">
        <w:t>6</w:t>
      </w:r>
      <w:r w:rsidRPr="00365221">
        <w:t xml:space="preserve"> months.</w:t>
      </w:r>
    </w:p>
    <w:p w14:paraId="0CDBAA2D" w14:textId="59076AE8" w:rsidR="0087700C" w:rsidRPr="00365221" w:rsidRDefault="00D87E7C" w:rsidP="00365221">
      <w:pPr>
        <w:pStyle w:val="NormalArial"/>
      </w:pPr>
      <w:r w:rsidRPr="00365221">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06730B9" w:rsidR="00FC045E" w:rsidRPr="00996FAF" w:rsidRDefault="009A12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77E40D1" w:rsidR="00FC045E" w:rsidRPr="00996FAF" w:rsidRDefault="009A120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F9C1404" w:rsidR="00FC045E" w:rsidRPr="00996FAF" w:rsidRDefault="009A12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30F6FF0" w:rsidR="00FC045E" w:rsidRPr="00996FAF" w:rsidRDefault="009A120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B284C87" w:rsidR="00FC045E" w:rsidRPr="00996FAF" w:rsidRDefault="009A12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4C84CD6" w:rsidR="00FC045E" w:rsidRPr="00996FAF" w:rsidRDefault="009A120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9C79B89" w:rsidR="00FC045E" w:rsidRPr="00996FAF" w:rsidRDefault="009A12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C21C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533D832" w14:textId="77777777" w:rsidR="00BE701F" w:rsidRPr="00AE3D26" w:rsidRDefault="00BE701F" w:rsidP="00A43C7D">
      <w:pPr>
        <w:pStyle w:val="NormalArial"/>
      </w:pPr>
      <w:r w:rsidRPr="00AE3D26">
        <w:t>This Quality Standard is compliant as all requirements have been assessed as compliant.</w:t>
      </w:r>
    </w:p>
    <w:p w14:paraId="1B75599E" w14:textId="4EC10C2A" w:rsidR="00BC21CA" w:rsidRPr="00844247" w:rsidRDefault="00081DA1" w:rsidP="00A43C7D">
      <w:pPr>
        <w:pStyle w:val="NormalArial"/>
      </w:pPr>
      <w:r w:rsidRPr="00844247">
        <w:t xml:space="preserve">Consumers and representatives said consumers received personal and clinical care that was right for them and met their needs and preference. The service had processes in place to guide staff on restrictive practices, skin integrity and pain management. </w:t>
      </w:r>
      <w:r w:rsidR="008F59E9" w:rsidRPr="00844247">
        <w:t>Care documentation evidenced care plans were</w:t>
      </w:r>
      <w:r w:rsidRPr="00844247">
        <w:t xml:space="preserve"> comprehensive</w:t>
      </w:r>
      <w:r w:rsidR="009F269E" w:rsidRPr="00844247">
        <w:t xml:space="preserve">, </w:t>
      </w:r>
      <w:r w:rsidRPr="00844247">
        <w:t xml:space="preserve">and </w:t>
      </w:r>
      <w:r w:rsidR="009F269E" w:rsidRPr="00844247">
        <w:t>included</w:t>
      </w:r>
      <w:r w:rsidRPr="00844247">
        <w:t xml:space="preserve"> assessments, charting, </w:t>
      </w:r>
      <w:r w:rsidR="00531920" w:rsidRPr="00844247">
        <w:t>and</w:t>
      </w:r>
      <w:r w:rsidRPr="00844247">
        <w:t xml:space="preserve"> progress notes</w:t>
      </w:r>
      <w:r w:rsidR="00531920" w:rsidRPr="00844247">
        <w:t>.</w:t>
      </w:r>
    </w:p>
    <w:p w14:paraId="17CC0F70" w14:textId="60849D2A" w:rsidR="00531920" w:rsidRPr="00844247" w:rsidRDefault="00141926" w:rsidP="00A43C7D">
      <w:pPr>
        <w:pStyle w:val="NormalArial"/>
      </w:pPr>
      <w:r w:rsidRPr="00844247">
        <w:t>Staff were knowledgeable of consumers’ high-impact and high-prevalence risks such as falls, swallowing difficulties, behaviours, and</w:t>
      </w:r>
      <w:r w:rsidR="00B70D0C" w:rsidRPr="00844247">
        <w:t xml:space="preserve"> pressure injuries</w:t>
      </w:r>
      <w:r w:rsidRPr="00844247">
        <w:t xml:space="preserve">. Care documentation evidenced identification, intervention and monitoring of risks, </w:t>
      </w:r>
      <w:r w:rsidR="00AB5CF7" w:rsidRPr="00844247">
        <w:t>including dignity of risk</w:t>
      </w:r>
      <w:r w:rsidRPr="00844247">
        <w:t xml:space="preserve"> agreements</w:t>
      </w:r>
      <w:r w:rsidR="00EC2190" w:rsidRPr="00844247">
        <w:t xml:space="preserve">. Consumers </w:t>
      </w:r>
      <w:r w:rsidR="00CA40ED" w:rsidRPr="00844247">
        <w:t xml:space="preserve">and </w:t>
      </w:r>
      <w:r w:rsidR="004E4BC7" w:rsidRPr="00844247">
        <w:t>representatives</w:t>
      </w:r>
      <w:r w:rsidR="00CA40ED" w:rsidRPr="00844247">
        <w:t xml:space="preserve"> </w:t>
      </w:r>
      <w:r w:rsidR="00EC2190" w:rsidRPr="00844247">
        <w:t>were satisfied risks were well managed.</w:t>
      </w:r>
    </w:p>
    <w:p w14:paraId="52C8DF0F" w14:textId="59142E29" w:rsidR="00CA40ED" w:rsidRPr="00844247" w:rsidRDefault="00CA4C53" w:rsidP="00A43C7D">
      <w:pPr>
        <w:pStyle w:val="NormalArial"/>
      </w:pPr>
      <w:r w:rsidRPr="00CA4C53">
        <w:rPr>
          <w:color w:val="000000"/>
        </w:rPr>
        <w:t xml:space="preserve">Consumers and representatives </w:t>
      </w:r>
      <w:r w:rsidR="00355419" w:rsidRPr="00844247">
        <w:rPr>
          <w:color w:val="000000"/>
        </w:rPr>
        <w:t xml:space="preserve">confirmed they had discussed their end of life wishes with management and staff. </w:t>
      </w:r>
      <w:r w:rsidRPr="00CA4C53">
        <w:rPr>
          <w:color w:val="000000"/>
        </w:rPr>
        <w:t xml:space="preserve">Staff described tailored care delivered for consumers nearing </w:t>
      </w:r>
      <w:r w:rsidR="009850D6">
        <w:rPr>
          <w:color w:val="000000"/>
        </w:rPr>
        <w:t xml:space="preserve">the </w:t>
      </w:r>
      <w:r w:rsidRPr="00CA4C53">
        <w:rPr>
          <w:color w:val="000000"/>
        </w:rPr>
        <w:t xml:space="preserve">end of </w:t>
      </w:r>
      <w:r w:rsidRPr="00CA4C53">
        <w:rPr>
          <w:color w:val="000000"/>
        </w:rPr>
        <w:lastRenderedPageBreak/>
        <w:t>their life, including</w:t>
      </w:r>
      <w:r w:rsidR="00080BEA" w:rsidRPr="00844247">
        <w:rPr>
          <w:color w:val="000000"/>
        </w:rPr>
        <w:t xml:space="preserve"> </w:t>
      </w:r>
      <w:r w:rsidRPr="00844247">
        <w:t>frequent comfort care and pain management. Care documentation for consumers who had passed evidenced consumers’ needs and preferences had been met during the palliative process.</w:t>
      </w:r>
    </w:p>
    <w:p w14:paraId="10B75EFC" w14:textId="5441FEDC" w:rsidR="004D2B3F" w:rsidRPr="00844247" w:rsidRDefault="00C93442" w:rsidP="00A43C7D">
      <w:pPr>
        <w:pStyle w:val="NormalArial"/>
      </w:pPr>
      <w:r w:rsidRPr="00844247">
        <w:t>Staff described recognising consumer deterioration through frequent observation and assessment. Care documentation evidenced prompt recognition of changes to consumers’ health</w:t>
      </w:r>
      <w:r w:rsidR="00054936" w:rsidRPr="00844247">
        <w:t>,</w:t>
      </w:r>
      <w:r w:rsidRPr="00844247">
        <w:t xml:space="preserve"> and appropriate responses including referral to allied health professionals or hospital transfer</w:t>
      </w:r>
      <w:r w:rsidR="00054936" w:rsidRPr="00844247">
        <w:t>.</w:t>
      </w:r>
    </w:p>
    <w:p w14:paraId="46700326" w14:textId="25F14F0D" w:rsidR="008F26BD" w:rsidRPr="00844247" w:rsidRDefault="008F26BD" w:rsidP="00A43C7D">
      <w:pPr>
        <w:pStyle w:val="NormalArial"/>
      </w:pPr>
      <w:r w:rsidRPr="00844247">
        <w:t xml:space="preserve">Consumers and </w:t>
      </w:r>
      <w:r w:rsidR="004E4BC7" w:rsidRPr="00844247">
        <w:t>representatives</w:t>
      </w:r>
      <w:r w:rsidRPr="00844247">
        <w:t xml:space="preserve"> provided positive feedback regarding communication between staff about their care needs. </w:t>
      </w:r>
      <w:r w:rsidR="00347BFD">
        <w:t>Members of the workforce</w:t>
      </w:r>
      <w:r w:rsidRPr="00844247">
        <w:t xml:space="preserve"> described sharing consumers care information with relevant staff through handovers, discussions and </w:t>
      </w:r>
      <w:r w:rsidR="002D203A">
        <w:t xml:space="preserve">the </w:t>
      </w:r>
      <w:r w:rsidR="003D0504" w:rsidRPr="00844247">
        <w:t>‘</w:t>
      </w:r>
      <w:proofErr w:type="gramStart"/>
      <w:r w:rsidR="003D0504" w:rsidRPr="00844247">
        <w:t>10 minute</w:t>
      </w:r>
      <w:proofErr w:type="gramEnd"/>
      <w:r w:rsidR="003D0504" w:rsidRPr="00844247">
        <w:t xml:space="preserve"> chat at 10’</w:t>
      </w:r>
      <w:r w:rsidRPr="00844247">
        <w:t>. Staff were observed exchanging consumer information relevant to their condition and care needs.</w:t>
      </w:r>
    </w:p>
    <w:p w14:paraId="5E5B0648" w14:textId="118B1FDF" w:rsidR="00295621" w:rsidRPr="00844247" w:rsidRDefault="00D854EC" w:rsidP="00A43C7D">
      <w:pPr>
        <w:pStyle w:val="NormalArial"/>
      </w:pPr>
      <w:r w:rsidRPr="00844247">
        <w:t xml:space="preserve">Consumers and representatives </w:t>
      </w:r>
      <w:r w:rsidR="00D92B0F" w:rsidRPr="00844247">
        <w:t>were satisfied with the</w:t>
      </w:r>
      <w:r w:rsidRPr="00844247">
        <w:t xml:space="preserve"> referral process to specialised individuals and services. </w:t>
      </w:r>
      <w:r w:rsidR="00C52213" w:rsidRPr="00844247">
        <w:t>Staff</w:t>
      </w:r>
      <w:r w:rsidRPr="00844247">
        <w:t xml:space="preserve"> described, and care documentation reflected referrals made to a range of allied health professionals, including </w:t>
      </w:r>
      <w:r w:rsidR="00C52213" w:rsidRPr="00844247">
        <w:t xml:space="preserve">the onsite occupational therapist. </w:t>
      </w:r>
    </w:p>
    <w:p w14:paraId="7CE215D8" w14:textId="19852FAF" w:rsidR="00C52213" w:rsidRPr="00844247" w:rsidRDefault="006853F7" w:rsidP="00A43C7D">
      <w:pPr>
        <w:pStyle w:val="NormalArial"/>
      </w:pPr>
      <w:r w:rsidRPr="00844247">
        <w:t xml:space="preserve">The service had implemented policies and procedures to guide staff relating to antimicrobial stewardship, infection control management and for the management of a COVID-19 outbreak. The service’s Infection Prevention Control Lead </w:t>
      </w:r>
      <w:r w:rsidR="00022445" w:rsidRPr="00844247">
        <w:t xml:space="preserve">described </w:t>
      </w:r>
      <w:r w:rsidR="00022445" w:rsidRPr="00844247">
        <w:rPr>
          <w:iCs/>
        </w:rPr>
        <w:t>their role and responsibilities</w:t>
      </w:r>
      <w:r w:rsidR="00844247" w:rsidRPr="00844247">
        <w:rPr>
          <w:iCs/>
        </w:rPr>
        <w:t>, and</w:t>
      </w:r>
      <w:r w:rsidR="00022445" w:rsidRPr="00844247">
        <w:rPr>
          <w:iCs/>
        </w:rPr>
        <w:t xml:space="preserve"> how they monitor staff practices to ensure safe infection control protocols. </w:t>
      </w:r>
    </w:p>
    <w:p w14:paraId="7F4B324B" w14:textId="5235AAF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B0BF3CB" w:rsidR="00FC045E" w:rsidRPr="00996FAF" w:rsidRDefault="009A12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EC5EBFD" w:rsidR="00FC045E" w:rsidRPr="00996FAF" w:rsidRDefault="009A120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0F8625D" w:rsidR="00FC045E" w:rsidRPr="00996FAF" w:rsidRDefault="009A12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F70BEA8" w:rsidR="00FC045E" w:rsidRPr="00996FAF" w:rsidRDefault="009A120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DD83438" w:rsidR="00FC045E" w:rsidRPr="00996FAF" w:rsidRDefault="009A120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AA42423" w:rsidR="00FC045E" w:rsidRPr="00996FAF" w:rsidRDefault="009A120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8A75381" w:rsidR="00FC045E" w:rsidRPr="00996FAF" w:rsidRDefault="009A12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E75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25FB591" w14:textId="77777777" w:rsidR="00BE701F" w:rsidRPr="00AE3D26" w:rsidRDefault="00BE701F" w:rsidP="00A43C7D">
      <w:pPr>
        <w:pStyle w:val="NormalArial"/>
      </w:pPr>
      <w:r w:rsidRPr="00AE3D26">
        <w:t>This Quality Standard is compliant as all requirements have been assessed as compliant.</w:t>
      </w:r>
    </w:p>
    <w:p w14:paraId="10CB8B8A" w14:textId="3CDED7AE" w:rsidR="003E7528" w:rsidRPr="006E6AF7" w:rsidRDefault="006E10F1" w:rsidP="00A43C7D">
      <w:pPr>
        <w:pStyle w:val="NormalArial"/>
      </w:pPr>
      <w:r w:rsidRPr="006E6AF7">
        <w:t xml:space="preserve">Services and supports for daily living met consumers’ needs, goals and preferences and optimised their independence and quality of life. </w:t>
      </w:r>
      <w:r w:rsidR="004E4BC7" w:rsidRPr="006E6AF7">
        <w:t>Lifestyle</w:t>
      </w:r>
      <w:r w:rsidR="00B8163F" w:rsidRPr="006E6AF7">
        <w:t xml:space="preserve"> staff confirmed developing activities in partnership with consumers to ensure suitability</w:t>
      </w:r>
      <w:r w:rsidR="00B904D9" w:rsidRPr="006E6AF7">
        <w:t>.</w:t>
      </w:r>
      <w:r w:rsidR="00B8163F" w:rsidRPr="006E6AF7">
        <w:t xml:space="preserve"> </w:t>
      </w:r>
      <w:r w:rsidRPr="006E6AF7">
        <w:t>Care documentation w</w:t>
      </w:r>
      <w:r w:rsidR="00B904D9" w:rsidRPr="006E6AF7">
        <w:t>as</w:t>
      </w:r>
      <w:r w:rsidRPr="006E6AF7">
        <w:t xml:space="preserve"> strength based, included information about what was important to consumers, and supports needed to do the things they liked to do.</w:t>
      </w:r>
    </w:p>
    <w:p w14:paraId="52905D53" w14:textId="5B0ABB2C" w:rsidR="00B904D9" w:rsidRPr="006E6AF7" w:rsidRDefault="006A31F1" w:rsidP="00A43C7D">
      <w:pPr>
        <w:pStyle w:val="NormalArial"/>
      </w:pPr>
      <w:r w:rsidRPr="006E6AF7">
        <w:t xml:space="preserve">Consumers said the service supported their spiritual, </w:t>
      </w:r>
      <w:proofErr w:type="gramStart"/>
      <w:r w:rsidRPr="006E6AF7">
        <w:t>emotional</w:t>
      </w:r>
      <w:proofErr w:type="gramEnd"/>
      <w:r w:rsidRPr="006E6AF7">
        <w:t xml:space="preserve"> and psychological well-being and staff were attentive to any behavioural changes. Staff said they were familiar with consumers and could recognise changes and offer support. The service facilitated weekly religious services and visits from</w:t>
      </w:r>
      <w:r w:rsidR="0052082B" w:rsidRPr="006E6AF7">
        <w:t xml:space="preserve"> religious leaders</w:t>
      </w:r>
      <w:r w:rsidRPr="006E6AF7">
        <w:t>.</w:t>
      </w:r>
      <w:r w:rsidR="00451CB2" w:rsidRPr="006E6AF7">
        <w:t xml:space="preserve"> </w:t>
      </w:r>
    </w:p>
    <w:p w14:paraId="442A4609" w14:textId="1A58C00A" w:rsidR="00451CB2" w:rsidRPr="006E6AF7" w:rsidRDefault="00BC7E80" w:rsidP="00A43C7D">
      <w:pPr>
        <w:pStyle w:val="NormalArial"/>
      </w:pPr>
      <w:r w:rsidRPr="006E6AF7">
        <w:t xml:space="preserve">Consumers said they were supported to undertake activities within the service and community and to maintain relationships. </w:t>
      </w:r>
      <w:r w:rsidR="00A56CE6" w:rsidRPr="006E6AF7">
        <w:t>Consumers were observed interacting and socialising with each other</w:t>
      </w:r>
      <w:r w:rsidR="00A67E50" w:rsidRPr="006E6AF7">
        <w:t xml:space="preserve"> and with their families</w:t>
      </w:r>
      <w:r w:rsidR="00A56CE6" w:rsidRPr="006E6AF7">
        <w:t xml:space="preserve">. </w:t>
      </w:r>
      <w:r w:rsidR="00933610" w:rsidRPr="006E6AF7">
        <w:t>C</w:t>
      </w:r>
      <w:r w:rsidR="00A67E50" w:rsidRPr="006E6AF7">
        <w:t>a</w:t>
      </w:r>
      <w:r w:rsidRPr="006E6AF7">
        <w:t xml:space="preserve">re documentation </w:t>
      </w:r>
      <w:r w:rsidR="00A67E50" w:rsidRPr="006E6AF7">
        <w:t>showed</w:t>
      </w:r>
      <w:r w:rsidRPr="006E6AF7">
        <w:t xml:space="preserve"> consumers’ community connections, </w:t>
      </w:r>
      <w:proofErr w:type="gramStart"/>
      <w:r w:rsidR="00933610" w:rsidRPr="006E6AF7">
        <w:t>interest</w:t>
      </w:r>
      <w:proofErr w:type="gramEnd"/>
      <w:r w:rsidR="00933610" w:rsidRPr="006E6AF7">
        <w:t xml:space="preserve"> </w:t>
      </w:r>
      <w:r w:rsidRPr="006E6AF7">
        <w:t>and people of importance to them.</w:t>
      </w:r>
    </w:p>
    <w:p w14:paraId="43BC81A0" w14:textId="74766820" w:rsidR="00E245D1" w:rsidRPr="006E6AF7" w:rsidRDefault="00DF1579" w:rsidP="00A43C7D">
      <w:pPr>
        <w:pStyle w:val="NormalArial"/>
      </w:pPr>
      <w:r w:rsidRPr="006E6AF7">
        <w:t xml:space="preserve">Consumers said the service effectively shared </w:t>
      </w:r>
      <w:r w:rsidR="00683278" w:rsidRPr="006E6AF7">
        <w:t>their</w:t>
      </w:r>
      <w:r w:rsidRPr="006E6AF7">
        <w:t xml:space="preserve"> information with those involved in their care</w:t>
      </w:r>
      <w:r w:rsidR="00683278" w:rsidRPr="006E6AF7">
        <w:t>.</w:t>
      </w:r>
      <w:r w:rsidRPr="006E6AF7">
        <w:t xml:space="preserve"> </w:t>
      </w:r>
      <w:r w:rsidR="005E5C90" w:rsidRPr="006E6AF7">
        <w:t xml:space="preserve">Staff described how changes in consumers’ care and services were communicated through </w:t>
      </w:r>
      <w:r w:rsidR="005E5C90" w:rsidRPr="006E6AF7">
        <w:lastRenderedPageBreak/>
        <w:t>both verbal and documented handover processes. The service had an effective system to manage information and consumer care.</w:t>
      </w:r>
    </w:p>
    <w:p w14:paraId="0925F686" w14:textId="67B1375F" w:rsidR="00683278" w:rsidRPr="006E6AF7" w:rsidRDefault="00375662" w:rsidP="00A43C7D">
      <w:pPr>
        <w:pStyle w:val="NormalArial"/>
      </w:pPr>
      <w:r w:rsidRPr="006E6AF7">
        <w:t xml:space="preserve">Consumers said they were supported by other individuals and organisations who provided support and services. Staff described collaborating with other care providers, </w:t>
      </w:r>
      <w:proofErr w:type="gramStart"/>
      <w:r w:rsidRPr="006E6AF7">
        <w:t>volunteers</w:t>
      </w:r>
      <w:proofErr w:type="gramEnd"/>
      <w:r w:rsidRPr="006E6AF7">
        <w:t xml:space="preserve"> and entertainers to supplement activities. Care documentation evidenced the service’s established network of providers to support consumer needs and preferences.</w:t>
      </w:r>
    </w:p>
    <w:p w14:paraId="44B79B8E" w14:textId="44155F5E" w:rsidR="00A0379A" w:rsidRPr="006E6AF7" w:rsidRDefault="00DF5E5B" w:rsidP="00A43C7D">
      <w:pPr>
        <w:pStyle w:val="NormalArial"/>
      </w:pPr>
      <w:r w:rsidRPr="006E6AF7">
        <w:t xml:space="preserve">Consumers gave positive feedback regarding the variety, </w:t>
      </w:r>
      <w:proofErr w:type="gramStart"/>
      <w:r w:rsidRPr="006E6AF7">
        <w:t>quality</w:t>
      </w:r>
      <w:proofErr w:type="gramEnd"/>
      <w:r w:rsidRPr="006E6AF7">
        <w:t xml:space="preserve"> and quantity of meals, including options to cater to cultural preferences. Hospitality staff advised menus were developed in response to consumer feedback and were knowledgeable of consumers’ dietary needs and preferences. Documentation reflected consumer needs and the dining experience was observed to be organised.</w:t>
      </w:r>
    </w:p>
    <w:p w14:paraId="0E5AC854" w14:textId="6D195EBF" w:rsidR="00DF5E5B" w:rsidRPr="006E6AF7" w:rsidRDefault="006E6AF7" w:rsidP="00A43C7D">
      <w:pPr>
        <w:pStyle w:val="NormalArial"/>
      </w:pPr>
      <w:r w:rsidRPr="006E6AF7">
        <w:t>Consumers said they found the equipment to be suitable, safe, and well-maintained for their use. Staff confirmed they had a good range of clinical and lifestyle equipment to deliver quality care and services, and cleaning was performed regularly. Equipment was observed to be clean and in good condition.</w:t>
      </w:r>
    </w:p>
    <w:p w14:paraId="341D13BF" w14:textId="05545EF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200294F" w:rsidR="00FC045E" w:rsidRPr="00996FAF" w:rsidRDefault="009A12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E6A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60E9041" w:rsidR="00FC045E" w:rsidRPr="00996FAF" w:rsidRDefault="009A120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E6A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A1B1140" w:rsidR="00FC045E" w:rsidRPr="00996FAF" w:rsidRDefault="009A120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E6AF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2491396" w14:textId="77777777" w:rsidR="00BE701F" w:rsidRPr="00AE3D26" w:rsidRDefault="00BE701F" w:rsidP="00A43C7D">
      <w:pPr>
        <w:pStyle w:val="NormalArial"/>
      </w:pPr>
      <w:r w:rsidRPr="00AE3D26">
        <w:t>This Quality Standard is compliant as all requirements have been assessed as compliant.</w:t>
      </w:r>
    </w:p>
    <w:p w14:paraId="1E525DCF" w14:textId="069EC1CD" w:rsidR="006E6AF7" w:rsidRPr="00164297" w:rsidRDefault="00B5347B" w:rsidP="00A43C7D">
      <w:pPr>
        <w:pStyle w:val="NormalArial"/>
      </w:pPr>
      <w:r w:rsidRPr="00164297">
        <w:t xml:space="preserve">Consumers said the service was welcoming, easy to navigate and </w:t>
      </w:r>
      <w:r w:rsidR="000107FC" w:rsidRPr="00164297">
        <w:t>they felt at home.</w:t>
      </w:r>
      <w:r w:rsidRPr="00164297">
        <w:t xml:space="preserve"> Staff described assisting consumers’ safety and comfort by keeping walkways clear</w:t>
      </w:r>
      <w:r w:rsidR="00CC1639" w:rsidRPr="00164297">
        <w:t xml:space="preserve"> and interacting with consumers</w:t>
      </w:r>
      <w:r w:rsidR="00BB77E4" w:rsidRPr="00164297">
        <w:t xml:space="preserve"> </w:t>
      </w:r>
      <w:proofErr w:type="gramStart"/>
      <w:r w:rsidR="00BB77E4" w:rsidRPr="00164297">
        <w:t>on a daily basis</w:t>
      </w:r>
      <w:proofErr w:type="gramEnd"/>
      <w:r w:rsidR="00BB77E4" w:rsidRPr="00164297">
        <w:t>.</w:t>
      </w:r>
      <w:r w:rsidRPr="00164297">
        <w:t xml:space="preserve"> The service environment included a courtyard</w:t>
      </w:r>
      <w:r w:rsidR="00BB77E4" w:rsidRPr="00164297">
        <w:t xml:space="preserve"> and several garden areas for consumers to </w:t>
      </w:r>
      <w:r w:rsidR="005C71EF" w:rsidRPr="00164297">
        <w:t>socialise and relax in</w:t>
      </w:r>
      <w:r w:rsidR="00BB77E4" w:rsidRPr="00164297">
        <w:t>.</w:t>
      </w:r>
    </w:p>
    <w:p w14:paraId="5080EAF0" w14:textId="771F3D51" w:rsidR="00F578C4" w:rsidRPr="00164297" w:rsidRDefault="00C25967" w:rsidP="00A43C7D">
      <w:pPr>
        <w:pStyle w:val="NormalArial"/>
      </w:pPr>
      <w:r w:rsidRPr="00164297">
        <w:t xml:space="preserve">Consumers and representatives </w:t>
      </w:r>
      <w:r w:rsidR="00171353">
        <w:t>gave</w:t>
      </w:r>
      <w:r w:rsidRPr="00164297">
        <w:t xml:space="preserve"> positive feedback regarding the cleanliness and condition of the service environment and their ability to move freely between areas. Staff described assisting consumers to mobilise, if required, and processes to identify and report hazards. Records evidenced timely completion of preventative maintenance and consumers were observed moving freely between indoor and outdoor areas.</w:t>
      </w:r>
    </w:p>
    <w:p w14:paraId="040EFD92" w14:textId="1C16C3CE" w:rsidR="00C25967" w:rsidRPr="00164297" w:rsidRDefault="00CA0948" w:rsidP="00A43C7D">
      <w:pPr>
        <w:pStyle w:val="NormalArial"/>
      </w:pPr>
      <w:r w:rsidRPr="00164297">
        <w:t xml:space="preserve">Consumers said furniture, fittings and equipment were well-maintained, </w:t>
      </w:r>
      <w:proofErr w:type="gramStart"/>
      <w:r w:rsidRPr="00164297">
        <w:t>safe</w:t>
      </w:r>
      <w:proofErr w:type="gramEnd"/>
      <w:r w:rsidRPr="00164297">
        <w:t xml:space="preserve"> and suited to their needs. </w:t>
      </w:r>
      <w:r w:rsidR="00164297" w:rsidRPr="00164297">
        <w:t xml:space="preserve">Maintenance staff explained the preventative maintenance schedule. </w:t>
      </w:r>
      <w:r w:rsidR="00411F44" w:rsidRPr="00164297">
        <w:t>Observations confirmed furniture was clean and maintained and electrical equipment had been serviced as required.</w:t>
      </w:r>
    </w:p>
    <w:p w14:paraId="4AC1C6A2" w14:textId="64D018C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B12C1E4" w:rsidR="00FC045E" w:rsidRPr="00996FAF" w:rsidRDefault="009A1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562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C298FE6" w:rsidR="00FC045E" w:rsidRPr="00996FAF" w:rsidRDefault="009A120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562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055481B" w:rsidR="00FC045E" w:rsidRPr="00996FAF" w:rsidRDefault="009A1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562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5333628" w:rsidR="00FC045E" w:rsidRPr="00996FAF" w:rsidRDefault="009A120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5626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43C7D">
      <w:pPr>
        <w:pStyle w:val="Heading20"/>
      </w:pPr>
      <w:r w:rsidRPr="00996FAF">
        <w:t>Findings</w:t>
      </w:r>
    </w:p>
    <w:p w14:paraId="6529F14E" w14:textId="77777777" w:rsidR="00BE701F" w:rsidRPr="00AE3D26" w:rsidRDefault="00BE701F" w:rsidP="00A43C7D">
      <w:pPr>
        <w:pStyle w:val="NormalArial"/>
      </w:pPr>
      <w:r w:rsidRPr="00AE3D26">
        <w:t>This Quality Standard is compliant as all requirements have been assessed as compliant.</w:t>
      </w:r>
    </w:p>
    <w:p w14:paraId="57B36ED6" w14:textId="7DE155F3" w:rsidR="00256267" w:rsidRPr="0033016C" w:rsidRDefault="009A14CB" w:rsidP="00A43C7D">
      <w:pPr>
        <w:pStyle w:val="NormalArial"/>
      </w:pPr>
      <w:r w:rsidRPr="0033016C">
        <w:t xml:space="preserve">Consumers and representatives said </w:t>
      </w:r>
      <w:r w:rsidR="000472C6" w:rsidRPr="0033016C">
        <w:t>they</w:t>
      </w:r>
      <w:r w:rsidRPr="0033016C">
        <w:t xml:space="preserve"> were supported to raise complaints and provide feedback. Staff </w:t>
      </w:r>
      <w:r w:rsidR="000472C6" w:rsidRPr="0033016C">
        <w:t xml:space="preserve">described the </w:t>
      </w:r>
      <w:r w:rsidRPr="0033016C">
        <w:t xml:space="preserve">feedback and complaints processes. The service had various avenues for making a complaint and providing feedback, including speaking directly to the management team, submitting a feedback form, </w:t>
      </w:r>
      <w:r w:rsidR="00AA3FC0" w:rsidRPr="0033016C">
        <w:t xml:space="preserve">and at </w:t>
      </w:r>
      <w:r w:rsidRPr="0033016C">
        <w:t>consumer meetings</w:t>
      </w:r>
      <w:r w:rsidR="00BD7807">
        <w:t>.</w:t>
      </w:r>
      <w:r w:rsidR="002071EC">
        <w:t xml:space="preserve"> </w:t>
      </w:r>
    </w:p>
    <w:p w14:paraId="12D83196" w14:textId="4E174EF8" w:rsidR="00AA3FC0" w:rsidRPr="0033016C" w:rsidRDefault="00E82022" w:rsidP="00A43C7D">
      <w:pPr>
        <w:pStyle w:val="NormalArial"/>
      </w:pPr>
      <w:r w:rsidRPr="0033016C">
        <w:t>Consumers and representatives said they were aware of advocacy services and were comfortable raising issues with staff in the first instance. Staff were knowledgeable of advocacy and translation services, how to access them on behalf of consumers and informing consumers of their availability. Posters displayed throughout the service provided information regarding advocacy services.</w:t>
      </w:r>
    </w:p>
    <w:p w14:paraId="77A5CC53" w14:textId="6AB13809" w:rsidR="0045621B" w:rsidRPr="0033016C" w:rsidRDefault="0045621B" w:rsidP="00A43C7D">
      <w:pPr>
        <w:pStyle w:val="NormalArial"/>
      </w:pPr>
      <w:r w:rsidRPr="0033016C">
        <w:t xml:space="preserve">Consumers and representatives said appropriate action was taken in response to feedback and complaints. Staff were knowledgeable of complaint processes, including the use of open disclosure. A register evidenced management of complaints and open disclosure practices. Policies guided staff </w:t>
      </w:r>
      <w:proofErr w:type="gramStart"/>
      <w:r w:rsidRPr="0033016C">
        <w:t xml:space="preserve">through the use </w:t>
      </w:r>
      <w:r w:rsidR="00950A87">
        <w:t>of</w:t>
      </w:r>
      <w:proofErr w:type="gramEnd"/>
      <w:r w:rsidR="00950A87">
        <w:t xml:space="preserve"> </w:t>
      </w:r>
      <w:r w:rsidRPr="0033016C">
        <w:t>open disclosure following incidents.</w:t>
      </w:r>
    </w:p>
    <w:p w14:paraId="47FD8C26" w14:textId="77777777" w:rsidR="0033016C" w:rsidRPr="0033016C" w:rsidRDefault="0033016C" w:rsidP="00A43C7D">
      <w:pPr>
        <w:pStyle w:val="NormalArial"/>
      </w:pPr>
      <w:r w:rsidRPr="0033016C">
        <w:t>Consumers provided positive feedback regarding improvements made in response to their feedback or complaints. Management described the Plan for Continuous Improvement was used to monitor their response to complaints and provided examples of improvements made for the benefit of consumers.</w:t>
      </w:r>
    </w:p>
    <w:p w14:paraId="14B46109" w14:textId="6196226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253C9DD" w:rsidR="00FC045E" w:rsidRPr="00996FAF" w:rsidRDefault="009A1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301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651E8CF" w:rsidR="00FC045E" w:rsidRPr="00996FAF" w:rsidRDefault="009A120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301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6899B74" w:rsidR="00FC045E" w:rsidRPr="00996FAF" w:rsidRDefault="009A1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301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474624D" w:rsidR="00FC045E" w:rsidRPr="00996FAF" w:rsidRDefault="009A120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301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78C933E" w:rsidR="00FC045E" w:rsidRPr="00996FAF" w:rsidRDefault="009A120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3016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43C7D">
      <w:pPr>
        <w:pStyle w:val="Heading20"/>
      </w:pPr>
      <w:r>
        <w:t>Findings</w:t>
      </w:r>
    </w:p>
    <w:p w14:paraId="03B55BC4" w14:textId="77777777" w:rsidR="00BE701F" w:rsidRPr="00AE3D26" w:rsidRDefault="00BE701F" w:rsidP="00A43C7D">
      <w:pPr>
        <w:pStyle w:val="NormalArial"/>
      </w:pPr>
      <w:r w:rsidRPr="00AE3D26">
        <w:t>This Quality Standard is compliant as all requirements have been assessed as compliant.</w:t>
      </w:r>
    </w:p>
    <w:p w14:paraId="157B811A" w14:textId="3EF12746" w:rsidR="0033016C" w:rsidRPr="009A5FFF" w:rsidRDefault="00E4168F" w:rsidP="00A43C7D">
      <w:pPr>
        <w:pStyle w:val="NormalArial"/>
      </w:pPr>
      <w:r w:rsidRPr="009A5FFF">
        <w:t>Consumers</w:t>
      </w:r>
      <w:r w:rsidR="00AA1F7F" w:rsidRPr="009A5FFF">
        <w:t xml:space="preserve"> and their representatives</w:t>
      </w:r>
      <w:r w:rsidRPr="009A5FFF">
        <w:t xml:space="preserve"> provided positive feedback regarding staffing numbers and the care provided to them. Staff said they were sufficiently resourced, and management filled service gaps with available </w:t>
      </w:r>
      <w:r w:rsidR="00745A0D" w:rsidRPr="009A5FFF">
        <w:t>sister staff within the organisation.</w:t>
      </w:r>
      <w:r w:rsidRPr="009A5FFF">
        <w:t xml:space="preserve"> Documentation evidenced consistent staff coverage and call bell data reflected response times were </w:t>
      </w:r>
      <w:r w:rsidR="00AF0009" w:rsidRPr="009A5FFF">
        <w:t>prompt</w:t>
      </w:r>
      <w:r w:rsidRPr="009A5FFF">
        <w:t>.</w:t>
      </w:r>
    </w:p>
    <w:p w14:paraId="3EB9EB29" w14:textId="598D2731" w:rsidR="00AF0009" w:rsidRPr="009A5FFF" w:rsidRDefault="00872B9D" w:rsidP="00A43C7D">
      <w:pPr>
        <w:pStyle w:val="NormalArial"/>
      </w:pPr>
      <w:r w:rsidRPr="009A5FFF">
        <w:t xml:space="preserve">Consumers said staff were courteous, </w:t>
      </w:r>
      <w:proofErr w:type="gramStart"/>
      <w:r w:rsidRPr="009A5FFF">
        <w:t>professional</w:t>
      </w:r>
      <w:proofErr w:type="gramEnd"/>
      <w:r w:rsidRPr="009A5FFF">
        <w:t xml:space="preserve"> and aware of their preferences. Staff were knowledgeable of consumers’ needs and</w:t>
      </w:r>
      <w:r w:rsidR="007A1667" w:rsidRPr="009A5FFF">
        <w:t xml:space="preserve"> were observed addressing consumers by their preferred name and using respectful language when assisting consumers.</w:t>
      </w:r>
    </w:p>
    <w:p w14:paraId="1225D14F" w14:textId="4AEB4344" w:rsidR="007A1667" w:rsidRPr="009A5FFF" w:rsidRDefault="00151C98" w:rsidP="00A43C7D">
      <w:pPr>
        <w:pStyle w:val="NormalArial"/>
      </w:pPr>
      <w:r w:rsidRPr="009A5FFF">
        <w:t xml:space="preserve">Consumers felt staff knew what they were </w:t>
      </w:r>
      <w:proofErr w:type="gramStart"/>
      <w:r w:rsidRPr="009A5FFF">
        <w:t>doing</w:t>
      </w:r>
      <w:proofErr w:type="gramEnd"/>
      <w:r w:rsidRPr="009A5FFF">
        <w:t xml:space="preserve"> and they had the appropriate skills to perform tasks. Management described the process to ensure staff </w:t>
      </w:r>
      <w:r w:rsidR="00877E77" w:rsidRPr="009A5FFF">
        <w:t>were</w:t>
      </w:r>
      <w:r w:rsidRPr="009A5FFF">
        <w:t xml:space="preserve"> suitable for, and competent in their role</w:t>
      </w:r>
      <w:r w:rsidR="00877E77" w:rsidRPr="009A5FFF">
        <w:t>. The service’s recruitment process included verification of minimum qualifications and registration requirements for respective roles.</w:t>
      </w:r>
    </w:p>
    <w:p w14:paraId="5F3BF6E1" w14:textId="5FE9555E" w:rsidR="00877E77" w:rsidRPr="009A5FFF" w:rsidRDefault="00244272" w:rsidP="00A43C7D">
      <w:pPr>
        <w:pStyle w:val="NormalArial"/>
      </w:pPr>
      <w:r w:rsidRPr="009A5FFF">
        <w:t xml:space="preserve">Consumers </w:t>
      </w:r>
      <w:r w:rsidR="00F02CB4">
        <w:t>felt</w:t>
      </w:r>
      <w:r w:rsidRPr="009A5FFF">
        <w:t xml:space="preserve"> staff were </w:t>
      </w:r>
      <w:r w:rsidR="00E462D0" w:rsidRPr="009A5FFF">
        <w:t>adequately trained and equipped to do their jobs.</w:t>
      </w:r>
      <w:r w:rsidRPr="009A5FFF">
        <w:t xml:space="preserve"> Management confirmed staff underwent annual training for a range of topics including, but not limited to, </w:t>
      </w:r>
      <w:r w:rsidR="00813267" w:rsidRPr="009A5FFF">
        <w:t xml:space="preserve">infection control, serious incident report scheme, restrictive </w:t>
      </w:r>
      <w:proofErr w:type="gramStart"/>
      <w:r w:rsidR="00813267" w:rsidRPr="009A5FFF">
        <w:t>practice</w:t>
      </w:r>
      <w:proofErr w:type="gramEnd"/>
      <w:r w:rsidR="00813267" w:rsidRPr="009A5FFF">
        <w:t xml:space="preserve"> and elder abuse</w:t>
      </w:r>
      <w:r w:rsidRPr="009A5FFF">
        <w:t xml:space="preserve">. </w:t>
      </w:r>
      <w:r w:rsidR="00813267" w:rsidRPr="009A5FFF">
        <w:t>Although r</w:t>
      </w:r>
      <w:r w:rsidRPr="009A5FFF">
        <w:t>ecords reflected strong staff engagement in training</w:t>
      </w:r>
      <w:r w:rsidR="00C93507" w:rsidRPr="009A5FFF">
        <w:t xml:space="preserve">, an improvement area was identified for the record keeping of staff training. </w:t>
      </w:r>
    </w:p>
    <w:p w14:paraId="04B157DC" w14:textId="1C52DB37" w:rsidR="00A854EE" w:rsidRPr="009A5FFF" w:rsidRDefault="009A5FFF" w:rsidP="00A43C7D">
      <w:pPr>
        <w:pStyle w:val="NormalArial"/>
      </w:pPr>
      <w:r w:rsidRPr="009A5FFF">
        <w:t xml:space="preserve">Management confirmed staff performance was reviewed through annual </w:t>
      </w:r>
      <w:r w:rsidR="004E4BC7" w:rsidRPr="009A5FFF">
        <w:t>appraisals, feedback</w:t>
      </w:r>
      <w:r w:rsidRPr="009A5FFF">
        <w:t xml:space="preserve"> from consumers, </w:t>
      </w:r>
      <w:proofErr w:type="gramStart"/>
      <w:r w:rsidRPr="009A5FFF">
        <w:t>representatives</w:t>
      </w:r>
      <w:proofErr w:type="gramEnd"/>
      <w:r w:rsidRPr="009A5FFF">
        <w:t xml:space="preserve"> and colleagues. Staff described developing goals in consultation with their supervisor and were happy with the annual appraisal process. Documentation reviewed evidenced workforce appraisals were up to date.</w:t>
      </w:r>
    </w:p>
    <w:p w14:paraId="17B55C3E" w14:textId="6C47B1C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CEEB4D3" w:rsidR="00FC045E" w:rsidRPr="00996FAF" w:rsidRDefault="009A1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A1A4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5ED36D7" w:rsidR="00FC045E" w:rsidRPr="00996FAF" w:rsidRDefault="009A120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A1A4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8EF59BB" w:rsidR="00FC045E" w:rsidRPr="00996FAF" w:rsidRDefault="009A1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A1A4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8A5AE46" w:rsidR="00FC045E" w:rsidRPr="00996FAF" w:rsidRDefault="009A120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A1A4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9FE3F99" w:rsidR="00FC045E" w:rsidRPr="00996FAF" w:rsidRDefault="009A120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A1A40">
                  <w:rPr>
                    <w:rFonts w:ascii="Arial" w:hAnsi="Arial" w:cs="Arial"/>
                    <w:color w:val="auto"/>
                  </w:rPr>
                  <w:t>Compliant</w:t>
                </w:r>
              </w:sdtContent>
            </w:sdt>
          </w:p>
        </w:tc>
      </w:tr>
    </w:tbl>
    <w:p w14:paraId="4F62BC65" w14:textId="77777777" w:rsidR="00D87E7C" w:rsidRPr="00A43C7D" w:rsidRDefault="00D87E7C" w:rsidP="00A43C7D">
      <w:pPr>
        <w:pStyle w:val="NormalArial"/>
        <w:spacing w:before="120"/>
        <w:rPr>
          <w:b/>
          <w:bCs/>
        </w:rPr>
      </w:pPr>
      <w:r w:rsidRPr="00A43C7D">
        <w:rPr>
          <w:b/>
          <w:bCs/>
        </w:rPr>
        <w:t>Findings</w:t>
      </w:r>
    </w:p>
    <w:p w14:paraId="4850FCD0" w14:textId="77777777" w:rsidR="00BE701F" w:rsidRPr="00AE3D26" w:rsidRDefault="00BE701F" w:rsidP="00A43C7D">
      <w:pPr>
        <w:pStyle w:val="NormalArial"/>
        <w:rPr>
          <w:rFonts w:eastAsia="Calibri"/>
          <w:color w:val="auto"/>
        </w:rPr>
      </w:pPr>
      <w:r w:rsidRPr="00AE3D26">
        <w:rPr>
          <w:rFonts w:eastAsia="Calibri"/>
          <w:color w:val="auto"/>
        </w:rPr>
        <w:t>This Quality Standard is compliant as all requirements have been assessed as compliant.</w:t>
      </w:r>
    </w:p>
    <w:p w14:paraId="19E23B58" w14:textId="3BCF223C" w:rsidR="00117022" w:rsidRPr="009027F0" w:rsidRDefault="00B779D6" w:rsidP="00A43C7D">
      <w:pPr>
        <w:pStyle w:val="NormalArial"/>
      </w:pPr>
      <w:r w:rsidRPr="009027F0">
        <w:t xml:space="preserve">Consumers and representatives said they felt involved in the design, delivery, and evaluation of care and services. </w:t>
      </w:r>
      <w:r w:rsidR="006F5B9D" w:rsidRPr="009027F0">
        <w:t xml:space="preserve">Management confirmed consumer inclusion through consumer meetings, feedback, complaints, </w:t>
      </w:r>
      <w:proofErr w:type="gramStart"/>
      <w:r w:rsidR="006F5B9D" w:rsidRPr="009027F0">
        <w:t>surveys</w:t>
      </w:r>
      <w:proofErr w:type="gramEnd"/>
      <w:r w:rsidR="006F5B9D" w:rsidRPr="009027F0">
        <w:t xml:space="preserve"> and case conferences. </w:t>
      </w:r>
      <w:r w:rsidR="00584090" w:rsidRPr="009027F0">
        <w:t>Feedback and suggestions made by consumers and representatives were included in the service’s Plan for Continuous Improvement.</w:t>
      </w:r>
    </w:p>
    <w:p w14:paraId="704F8529" w14:textId="6D7F0BA6" w:rsidR="00584090" w:rsidRPr="009027F0" w:rsidRDefault="00D11FB3" w:rsidP="00A43C7D">
      <w:pPr>
        <w:pStyle w:val="NormalArial"/>
      </w:pPr>
      <w:r w:rsidRPr="009027F0">
        <w:t xml:space="preserve">Management confirmed the governing body promoted a culture of quality, safety, and inclusion, and described how the board satisfied itself the Quality Standards were met through analysis of internal audit results and monitoring of clinical indicators, </w:t>
      </w:r>
      <w:proofErr w:type="gramStart"/>
      <w:r w:rsidRPr="009027F0">
        <w:t>consumer</w:t>
      </w:r>
      <w:proofErr w:type="gramEnd"/>
      <w:r w:rsidRPr="009027F0">
        <w:t xml:space="preserve"> and workforce feedback. Consumers</w:t>
      </w:r>
      <w:r w:rsidR="00924D97" w:rsidRPr="009027F0">
        <w:t xml:space="preserve"> said they feel safe and receive the care they need.</w:t>
      </w:r>
    </w:p>
    <w:p w14:paraId="0F8E5526" w14:textId="3EFF89EC" w:rsidR="00924D97" w:rsidRPr="009027F0" w:rsidRDefault="00C81A40" w:rsidP="00A43C7D">
      <w:pPr>
        <w:pStyle w:val="NormalArial"/>
      </w:pPr>
      <w:r w:rsidRPr="00C81A40">
        <w:lastRenderedPageBreak/>
        <w:t xml:space="preserve">The service demonstrated appropriate systems and processes to support information management, continuous improvement, financial and workforce governance, regulatory </w:t>
      </w:r>
      <w:r w:rsidRPr="009027F0">
        <w:rPr>
          <w:color w:val="auto"/>
        </w:rPr>
        <w:t xml:space="preserve">compliance and feedback and complaints. The organisation’s systems and processes complied with relevant legislation and the </w:t>
      </w:r>
      <w:r w:rsidR="004420CD" w:rsidRPr="009027F0">
        <w:rPr>
          <w:color w:val="auto"/>
        </w:rPr>
        <w:t>Plan for Continuous Improvement</w:t>
      </w:r>
      <w:r w:rsidRPr="009027F0">
        <w:rPr>
          <w:color w:val="auto"/>
        </w:rPr>
        <w:t xml:space="preserve"> was monitored to ensure appropriate action in response to feedback and complaints.</w:t>
      </w:r>
    </w:p>
    <w:p w14:paraId="4A94BC66" w14:textId="77777777" w:rsidR="0081597B" w:rsidRPr="0081597B" w:rsidRDefault="0081597B" w:rsidP="00A43C7D">
      <w:pPr>
        <w:pStyle w:val="NormalArial"/>
      </w:pPr>
      <w:r w:rsidRPr="0081597B">
        <w:t xml:space="preserve">A systematic approach was used to manage high-impact and high-prevalence risks to identify, report, escalate and review risks and incidents to improve care delivery. Staff were knowledgeable of risk identification, reporting and mitigation processes. The service’s risk management framework provided direction on managing risks, identification and response to elder abuse and supporting consumers to live their best life. </w:t>
      </w:r>
    </w:p>
    <w:p w14:paraId="209DE28F" w14:textId="7FA9C041" w:rsidR="0081597B" w:rsidRPr="0081597B" w:rsidRDefault="0081597B" w:rsidP="00A43C7D">
      <w:pPr>
        <w:pStyle w:val="NormalArial"/>
      </w:pPr>
      <w:r w:rsidRPr="009027F0">
        <w:t xml:space="preserve">A clinical governance framework, policies and procedures ensured staff understood the processes to enable delivery of safe, quality care. Staff were knowledgeable of antimicrobial stewardship, using restrictive practices as a last resort, and the principles of open disclosure, </w:t>
      </w:r>
      <w:r w:rsidR="00D86F8A">
        <w:t xml:space="preserve">and </w:t>
      </w:r>
      <w:r w:rsidRPr="009027F0">
        <w:t>had completed relevant training.</w:t>
      </w:r>
    </w:p>
    <w:sectPr w:rsidR="0081597B" w:rsidRPr="008159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9F37" w14:textId="77777777" w:rsidR="003D5221" w:rsidRDefault="003D5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6E2F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D5221">
      <w:rPr>
        <w:rStyle w:val="FooterBold"/>
        <w:rFonts w:ascii="Arial" w:hAnsi="Arial"/>
        <w:b w:val="0"/>
      </w:rPr>
      <w:t>Jindera Gardens Hostel</w:t>
    </w:r>
    <w:r w:rsidRPr="00DF37F2">
      <w:rPr>
        <w:rStyle w:val="FooterBold"/>
        <w:rFonts w:ascii="Arial" w:hAnsi="Arial"/>
        <w:b w:val="0"/>
      </w:rPr>
      <w:tab/>
      <w:t xml:space="preserve">RPT-ACC-0122 v3.0 </w:t>
    </w:r>
  </w:p>
  <w:p w14:paraId="0F3EFB61" w14:textId="1E4508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D5221">
      <w:rPr>
        <w:rStyle w:val="FooterBold"/>
        <w:rFonts w:ascii="Arial" w:hAnsi="Arial"/>
        <w:b w:val="0"/>
      </w:rPr>
      <w:t>0567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8232304" w:rsidR="000078F8" w:rsidRDefault="000078F8" w:rsidP="000078F8">
      <w:pPr>
        <w:pStyle w:val="FootnoteText"/>
        <w:rPr>
          <w:rFonts w:ascii="Arial" w:hAnsi="Arial" w:cs="Arial"/>
          <w:sz w:val="20"/>
          <w:szCs w:val="20"/>
        </w:rPr>
      </w:pPr>
      <w:r w:rsidRPr="00357EE4">
        <w:rPr>
          <w:rStyle w:val="FootnoteReference"/>
          <w:color w:val="auto"/>
        </w:rPr>
        <w:footnoteRef/>
      </w:r>
      <w:r w:rsidRPr="00357EE4">
        <w:rPr>
          <w:color w:val="auto"/>
        </w:rPr>
        <w:t xml:space="preserve"> </w:t>
      </w:r>
      <w:r w:rsidRPr="00357EE4">
        <w:rPr>
          <w:rFonts w:ascii="Arial" w:hAnsi="Arial" w:cs="Arial"/>
          <w:color w:val="auto"/>
          <w:sz w:val="20"/>
          <w:szCs w:val="20"/>
        </w:rPr>
        <w:t>The preparation of the performance report is in accordance with section 40A</w:t>
      </w:r>
      <w:r w:rsidRPr="00357EE4">
        <w:rPr>
          <w:rFonts w:ascii="Arial" w:hAnsi="Arial" w:cs="Arial"/>
          <w:b/>
          <w:color w:val="auto"/>
          <w:sz w:val="20"/>
          <w:szCs w:val="20"/>
        </w:rPr>
        <w:t xml:space="preserve"> </w:t>
      </w:r>
      <w:r w:rsidRPr="00357EE4">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44CC" w14:textId="77777777" w:rsidR="003D5221" w:rsidRDefault="003D5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2726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7FC"/>
    <w:rsid w:val="00022445"/>
    <w:rsid w:val="000472C6"/>
    <w:rsid w:val="00054936"/>
    <w:rsid w:val="00060997"/>
    <w:rsid w:val="0007518B"/>
    <w:rsid w:val="00080BEA"/>
    <w:rsid w:val="00081DA1"/>
    <w:rsid w:val="000C6AA7"/>
    <w:rsid w:val="001051FD"/>
    <w:rsid w:val="00117022"/>
    <w:rsid w:val="00127C68"/>
    <w:rsid w:val="00141926"/>
    <w:rsid w:val="00151C98"/>
    <w:rsid w:val="00164297"/>
    <w:rsid w:val="00171353"/>
    <w:rsid w:val="00181B8A"/>
    <w:rsid w:val="00187B0B"/>
    <w:rsid w:val="001A5684"/>
    <w:rsid w:val="002071EC"/>
    <w:rsid w:val="002270FF"/>
    <w:rsid w:val="00244272"/>
    <w:rsid w:val="00256267"/>
    <w:rsid w:val="00262C0B"/>
    <w:rsid w:val="00295621"/>
    <w:rsid w:val="002A1A40"/>
    <w:rsid w:val="002B0884"/>
    <w:rsid w:val="002B0C90"/>
    <w:rsid w:val="002C1F34"/>
    <w:rsid w:val="002D203A"/>
    <w:rsid w:val="002F2C7C"/>
    <w:rsid w:val="002F49A8"/>
    <w:rsid w:val="002F4D8A"/>
    <w:rsid w:val="00310BB7"/>
    <w:rsid w:val="0033016C"/>
    <w:rsid w:val="00334B7D"/>
    <w:rsid w:val="00347BFD"/>
    <w:rsid w:val="00355419"/>
    <w:rsid w:val="003574D0"/>
    <w:rsid w:val="00357EE4"/>
    <w:rsid w:val="0036130C"/>
    <w:rsid w:val="00361490"/>
    <w:rsid w:val="00365221"/>
    <w:rsid w:val="00366EA8"/>
    <w:rsid w:val="00375662"/>
    <w:rsid w:val="003B1763"/>
    <w:rsid w:val="003C37D9"/>
    <w:rsid w:val="003D0504"/>
    <w:rsid w:val="003D5221"/>
    <w:rsid w:val="003E6F83"/>
    <w:rsid w:val="003E7528"/>
    <w:rsid w:val="00411F44"/>
    <w:rsid w:val="00423355"/>
    <w:rsid w:val="004420CD"/>
    <w:rsid w:val="004446AB"/>
    <w:rsid w:val="00451CB2"/>
    <w:rsid w:val="0045621B"/>
    <w:rsid w:val="0047416A"/>
    <w:rsid w:val="00496C39"/>
    <w:rsid w:val="004A13BF"/>
    <w:rsid w:val="004D2B3F"/>
    <w:rsid w:val="004E4BC7"/>
    <w:rsid w:val="005023FB"/>
    <w:rsid w:val="005044E4"/>
    <w:rsid w:val="00511423"/>
    <w:rsid w:val="0052082B"/>
    <w:rsid w:val="005226AD"/>
    <w:rsid w:val="00531920"/>
    <w:rsid w:val="00550022"/>
    <w:rsid w:val="005563F7"/>
    <w:rsid w:val="005674F7"/>
    <w:rsid w:val="00575FFC"/>
    <w:rsid w:val="00584090"/>
    <w:rsid w:val="005925B9"/>
    <w:rsid w:val="005A4585"/>
    <w:rsid w:val="005C71EF"/>
    <w:rsid w:val="005D23EC"/>
    <w:rsid w:val="005D529E"/>
    <w:rsid w:val="005E5C90"/>
    <w:rsid w:val="00602258"/>
    <w:rsid w:val="006026CE"/>
    <w:rsid w:val="0061226B"/>
    <w:rsid w:val="00641383"/>
    <w:rsid w:val="0064407E"/>
    <w:rsid w:val="00654477"/>
    <w:rsid w:val="006614BB"/>
    <w:rsid w:val="00683278"/>
    <w:rsid w:val="00684264"/>
    <w:rsid w:val="006853F7"/>
    <w:rsid w:val="006A31F1"/>
    <w:rsid w:val="006E10F1"/>
    <w:rsid w:val="006E5595"/>
    <w:rsid w:val="006E6AF7"/>
    <w:rsid w:val="006F23F6"/>
    <w:rsid w:val="006F2719"/>
    <w:rsid w:val="006F5B9D"/>
    <w:rsid w:val="007027C7"/>
    <w:rsid w:val="00702DE3"/>
    <w:rsid w:val="00712752"/>
    <w:rsid w:val="00723614"/>
    <w:rsid w:val="00745A0D"/>
    <w:rsid w:val="0075021E"/>
    <w:rsid w:val="0075597C"/>
    <w:rsid w:val="00757AC0"/>
    <w:rsid w:val="00762934"/>
    <w:rsid w:val="007A1667"/>
    <w:rsid w:val="007A23F4"/>
    <w:rsid w:val="00813267"/>
    <w:rsid w:val="0081597B"/>
    <w:rsid w:val="008174C2"/>
    <w:rsid w:val="00844247"/>
    <w:rsid w:val="00872B9D"/>
    <w:rsid w:val="00872E19"/>
    <w:rsid w:val="0087700C"/>
    <w:rsid w:val="00877E77"/>
    <w:rsid w:val="0088313C"/>
    <w:rsid w:val="008A5239"/>
    <w:rsid w:val="008E46DA"/>
    <w:rsid w:val="008E777B"/>
    <w:rsid w:val="008F26BD"/>
    <w:rsid w:val="008F59E9"/>
    <w:rsid w:val="008F61E9"/>
    <w:rsid w:val="009027F0"/>
    <w:rsid w:val="00924D97"/>
    <w:rsid w:val="00933610"/>
    <w:rsid w:val="00950A87"/>
    <w:rsid w:val="0096084B"/>
    <w:rsid w:val="009850D6"/>
    <w:rsid w:val="00996FAF"/>
    <w:rsid w:val="009A14CB"/>
    <w:rsid w:val="009A1C3F"/>
    <w:rsid w:val="009A5FFF"/>
    <w:rsid w:val="009F269E"/>
    <w:rsid w:val="009F4B65"/>
    <w:rsid w:val="00A0379A"/>
    <w:rsid w:val="00A2159D"/>
    <w:rsid w:val="00A21758"/>
    <w:rsid w:val="00A42470"/>
    <w:rsid w:val="00A43C7D"/>
    <w:rsid w:val="00A56CE6"/>
    <w:rsid w:val="00A57E8C"/>
    <w:rsid w:val="00A67E50"/>
    <w:rsid w:val="00A728EF"/>
    <w:rsid w:val="00A832DE"/>
    <w:rsid w:val="00A854EE"/>
    <w:rsid w:val="00A92141"/>
    <w:rsid w:val="00AA1F7F"/>
    <w:rsid w:val="00AA3FC0"/>
    <w:rsid w:val="00AB5CF7"/>
    <w:rsid w:val="00AF0009"/>
    <w:rsid w:val="00B31E03"/>
    <w:rsid w:val="00B34007"/>
    <w:rsid w:val="00B43498"/>
    <w:rsid w:val="00B5347B"/>
    <w:rsid w:val="00B53F7A"/>
    <w:rsid w:val="00B575AC"/>
    <w:rsid w:val="00B70D0C"/>
    <w:rsid w:val="00B72BED"/>
    <w:rsid w:val="00B779D6"/>
    <w:rsid w:val="00B8163F"/>
    <w:rsid w:val="00B904D9"/>
    <w:rsid w:val="00B9722B"/>
    <w:rsid w:val="00B97E7D"/>
    <w:rsid w:val="00BB77E4"/>
    <w:rsid w:val="00BC21CA"/>
    <w:rsid w:val="00BC7E80"/>
    <w:rsid w:val="00BD5C42"/>
    <w:rsid w:val="00BD7807"/>
    <w:rsid w:val="00BE433D"/>
    <w:rsid w:val="00BE701F"/>
    <w:rsid w:val="00BF2C51"/>
    <w:rsid w:val="00BF2F58"/>
    <w:rsid w:val="00C0619E"/>
    <w:rsid w:val="00C10D26"/>
    <w:rsid w:val="00C12FE6"/>
    <w:rsid w:val="00C25967"/>
    <w:rsid w:val="00C272D4"/>
    <w:rsid w:val="00C52213"/>
    <w:rsid w:val="00C81A40"/>
    <w:rsid w:val="00C90FD8"/>
    <w:rsid w:val="00C93442"/>
    <w:rsid w:val="00C93507"/>
    <w:rsid w:val="00C94172"/>
    <w:rsid w:val="00CA0948"/>
    <w:rsid w:val="00CA0FF9"/>
    <w:rsid w:val="00CA37CB"/>
    <w:rsid w:val="00CA40ED"/>
    <w:rsid w:val="00CA4C53"/>
    <w:rsid w:val="00CA60DD"/>
    <w:rsid w:val="00CC1639"/>
    <w:rsid w:val="00CC4CA7"/>
    <w:rsid w:val="00CE0621"/>
    <w:rsid w:val="00D11FB3"/>
    <w:rsid w:val="00D16CDB"/>
    <w:rsid w:val="00D215E4"/>
    <w:rsid w:val="00D24537"/>
    <w:rsid w:val="00D2559D"/>
    <w:rsid w:val="00D27A81"/>
    <w:rsid w:val="00D3157C"/>
    <w:rsid w:val="00D43D77"/>
    <w:rsid w:val="00D53062"/>
    <w:rsid w:val="00D71F88"/>
    <w:rsid w:val="00D854EC"/>
    <w:rsid w:val="00D86F8A"/>
    <w:rsid w:val="00D87E7C"/>
    <w:rsid w:val="00D92B0F"/>
    <w:rsid w:val="00D9610A"/>
    <w:rsid w:val="00DA2349"/>
    <w:rsid w:val="00DA26A5"/>
    <w:rsid w:val="00DA68E5"/>
    <w:rsid w:val="00DE2726"/>
    <w:rsid w:val="00DF1579"/>
    <w:rsid w:val="00DF2073"/>
    <w:rsid w:val="00DF37F2"/>
    <w:rsid w:val="00DF5E5B"/>
    <w:rsid w:val="00E151A3"/>
    <w:rsid w:val="00E22C73"/>
    <w:rsid w:val="00E2364A"/>
    <w:rsid w:val="00E245D1"/>
    <w:rsid w:val="00E4009D"/>
    <w:rsid w:val="00E4168F"/>
    <w:rsid w:val="00E462D0"/>
    <w:rsid w:val="00E82022"/>
    <w:rsid w:val="00EA6BEC"/>
    <w:rsid w:val="00EB63F6"/>
    <w:rsid w:val="00EC2190"/>
    <w:rsid w:val="00F01EF5"/>
    <w:rsid w:val="00F02CB4"/>
    <w:rsid w:val="00F045F4"/>
    <w:rsid w:val="00F1755E"/>
    <w:rsid w:val="00F43F3C"/>
    <w:rsid w:val="00F578C4"/>
    <w:rsid w:val="00F83143"/>
    <w:rsid w:val="00FA0A5B"/>
    <w:rsid w:val="00FA6F1B"/>
    <w:rsid w:val="00FC045E"/>
    <w:rsid w:val="00FC4739"/>
    <w:rsid w:val="00FE29B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357EE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0567</RACS_x0020_ID>
    <Approved_x0020_Provider xmlns="a8338b6e-77a6-4851-82b6-98166143ffdd" xsi:nil="true"/>
    <Management_x0020_Company_x0020_ID xmlns="a8338b6e-77a6-4851-82b6-98166143ffdd" xsi:nil="true"/>
    <Home xmlns="a8338b6e-77a6-4851-82b6-98166143ffdd">Jindera Gardens Hostel</Home>
    <Signed xmlns="a8338b6e-77a6-4851-82b6-98166143ffdd" xsi:nil="true"/>
    <Uploaded xmlns="a8338b6e-77a6-4851-82b6-98166143ffdd">true</Uploaded>
    <Management_x0020_Company xmlns="a8338b6e-77a6-4851-82b6-98166143ffdd" xsi:nil="true"/>
    <Doc_x0020_Date xmlns="a8338b6e-77a6-4851-82b6-98166143ffdd">2023-07-17T01:51:17+00:00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C:\Users\JMurray\Downloads\Performance_Report_0567_28-06-2023.docx</Location>
    <Home_x0020_ID xmlns="a8338b6e-77a6-4851-82b6-98166143ffdd">AD4599AB-7CF4-DC11-AD41-005056922186</Home_x0020_ID>
    <State xmlns="a8338b6e-77a6-4851-82b6-98166143ffdd">NSW</State>
    <Doc_x0020_Sent_Received_x0020_Date xmlns="a8338b6e-77a6-4851-82b6-98166143ffdd">2023-07-17T00:00:00+00:00</Doc_x0020_Sent_Received_x0020_Date>
    <Activity_x0020_ID xmlns="a8338b6e-77a6-4851-82b6-98166143ffdd">089CAA31-277A-EB11-8AC9-005056922186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805E9B2-5360-4753-93A0-4EE5A0B9D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purl.org/dc/dcmitype/"/>
    <ds:schemaRef ds:uri="a8338b6e-77a6-4851-82b6-98166143ffdd"/>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3878</Words>
  <Characters>22106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2023-08-08T23:15:00Z</dcterms:created>
  <dcterms:modified xsi:type="dcterms:W3CDTF">2023-08-08T23:19:00Z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