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2C1DE" w14:textId="77777777" w:rsidR="00FF7AE7" w:rsidRPr="002C3EBF" w:rsidRDefault="00FF7AE7" w:rsidP="00FF7AE7">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D902A88" wp14:editId="4EBCA0B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7C4320C" w14:textId="77777777" w:rsidR="00FF7AE7" w:rsidRDefault="00FF7AE7" w:rsidP="00FF7AE7">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CC0CC61" w14:textId="77777777" w:rsidR="00FF7AE7" w:rsidRDefault="00FF7AE7" w:rsidP="00FF7AE7">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B6D6CCB" w14:textId="77777777" w:rsidR="00FF7AE7" w:rsidRPr="002C3EBF" w:rsidRDefault="00FF7AE7" w:rsidP="00FF7AE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F7AE7" w:rsidRPr="00996FAF" w14:paraId="535DA542" w14:textId="77777777" w:rsidTr="00745EEA">
        <w:tc>
          <w:tcPr>
            <w:cnfStyle w:val="001000000000" w:firstRow="0" w:lastRow="0" w:firstColumn="1" w:lastColumn="0" w:oddVBand="0" w:evenVBand="0" w:oddHBand="0" w:evenHBand="0" w:firstRowFirstColumn="0" w:firstRowLastColumn="0" w:lastRowFirstColumn="0" w:lastRowLastColumn="0"/>
            <w:tcW w:w="3227" w:type="dxa"/>
          </w:tcPr>
          <w:p w14:paraId="2FF3937F" w14:textId="77777777" w:rsidR="00FF7AE7" w:rsidRPr="00996FAF" w:rsidRDefault="00FF7AE7" w:rsidP="00745EEA">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E6E2A68" w14:textId="77777777" w:rsidR="00FF7AE7" w:rsidRPr="00996FAF" w:rsidRDefault="00FF7AE7" w:rsidP="00745E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John Curtin Aged Care</w:t>
            </w:r>
          </w:p>
        </w:tc>
      </w:tr>
      <w:tr w:rsidR="00FF7AE7" w:rsidRPr="00996FAF" w14:paraId="63A33A3F" w14:textId="77777777" w:rsidTr="00745E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99A7C6" w14:textId="77777777" w:rsidR="00FF7AE7" w:rsidRPr="00996FAF" w:rsidRDefault="00FF7AE7" w:rsidP="00745EEA">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3C625C2" w14:textId="77777777" w:rsidR="00FF7AE7" w:rsidRPr="00996FAF" w:rsidRDefault="00FF7AE7" w:rsidP="00745E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 Cushing Avenue</w:t>
            </w:r>
            <w:r w:rsidRPr="00602258">
              <w:rPr>
                <w:rFonts w:ascii="Arial" w:hAnsi="Arial" w:cs="Arial"/>
                <w:color w:val="auto"/>
              </w:rPr>
              <w:t xml:space="preserve"> </w:t>
            </w:r>
            <w:r>
              <w:rPr>
                <w:rFonts w:ascii="Arial" w:hAnsi="Arial" w:cs="Arial"/>
                <w:color w:val="auto"/>
              </w:rPr>
              <w:t>CRESWICK</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3363</w:t>
            </w:r>
          </w:p>
        </w:tc>
      </w:tr>
      <w:tr w:rsidR="00FF7AE7" w:rsidRPr="00996FAF" w14:paraId="1785B74A" w14:textId="77777777" w:rsidTr="00745EE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FE7AA0" w14:textId="77777777" w:rsidR="00FF7AE7" w:rsidRPr="00996FAF" w:rsidRDefault="00FF7AE7" w:rsidP="00745EEA">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8B309A4" w14:textId="77777777" w:rsidR="00FF7AE7" w:rsidRPr="00996FAF" w:rsidRDefault="00FF7AE7" w:rsidP="00745E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3310</w:t>
            </w:r>
          </w:p>
        </w:tc>
      </w:tr>
      <w:tr w:rsidR="00FF7AE7" w:rsidRPr="00996FAF" w14:paraId="27BEAD05" w14:textId="77777777" w:rsidTr="00745E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D55C22" w14:textId="77777777" w:rsidR="00FF7AE7" w:rsidRPr="00996FAF" w:rsidRDefault="00FF7AE7" w:rsidP="00745EEA">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73C84C8" w14:textId="77777777" w:rsidR="00FF7AE7" w:rsidRPr="00996FAF" w:rsidRDefault="00FF7AE7" w:rsidP="00745E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John Curtin Aged Care Inc</w:t>
            </w:r>
          </w:p>
        </w:tc>
      </w:tr>
      <w:tr w:rsidR="00FF7AE7" w:rsidRPr="00996FAF" w14:paraId="554CCF24" w14:textId="77777777" w:rsidTr="00745EE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0073C7" w14:textId="77777777" w:rsidR="00FF7AE7" w:rsidRPr="00996FAF" w:rsidRDefault="00FF7AE7" w:rsidP="00745EEA">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16686C4" w14:textId="77777777" w:rsidR="00FF7AE7" w:rsidRPr="00996FAF" w:rsidRDefault="00FF7AE7" w:rsidP="00745E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FF7AE7" w:rsidRPr="00996FAF" w14:paraId="6CDF326B" w14:textId="77777777" w:rsidTr="00745E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B36BEC" w14:textId="77777777" w:rsidR="00FF7AE7" w:rsidRPr="00996FAF" w:rsidRDefault="00FF7AE7" w:rsidP="00745EEA">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4402BDA" w14:textId="77777777" w:rsidR="00FF7AE7" w:rsidRPr="00996FAF" w:rsidRDefault="00FF7AE7" w:rsidP="00745E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31 January 2023 to 2 February 2023</w:t>
            </w:r>
          </w:p>
        </w:tc>
      </w:tr>
      <w:tr w:rsidR="00FF7AE7" w:rsidRPr="00996FAF" w14:paraId="635CDE72" w14:textId="77777777" w:rsidTr="00745EE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99E261C" w14:textId="77777777" w:rsidR="00FF7AE7" w:rsidRPr="00996FAF" w:rsidRDefault="00FF7AE7" w:rsidP="00745EEA">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328E819" w14:textId="77777777" w:rsidR="00FF7AE7" w:rsidRPr="00996FAF" w:rsidRDefault="00FF7AE7" w:rsidP="00745E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60408">
              <w:rPr>
                <w:rFonts w:ascii="Arial" w:hAnsi="Arial" w:cs="Arial"/>
                <w:color w:val="auto"/>
              </w:rPr>
              <w:t>14 March 2023</w:t>
            </w:r>
          </w:p>
        </w:tc>
      </w:tr>
    </w:tbl>
    <w:bookmarkEnd w:id="0"/>
    <w:p w14:paraId="7CCEB3AC" w14:textId="77777777" w:rsidR="00FF7AE7" w:rsidRPr="00996FAF" w:rsidRDefault="00FF7AE7" w:rsidP="00FF7AE7">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0CFBBC8" w14:textId="77777777" w:rsidR="00FF7AE7" w:rsidRPr="00996FAF" w:rsidRDefault="00FF7AE7" w:rsidP="00FF7AE7">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C63A984" w14:textId="77777777" w:rsidR="00FF7AE7" w:rsidRPr="00996FAF" w:rsidRDefault="00FF7AE7" w:rsidP="00FF7AE7">
      <w:pPr>
        <w:pStyle w:val="NormalArial"/>
        <w:spacing w:line="276" w:lineRule="auto"/>
      </w:pPr>
      <w:r w:rsidRPr="00996FAF">
        <w:t xml:space="preserve">This performance report for </w:t>
      </w:r>
      <w:r>
        <w:rPr>
          <w:color w:val="auto"/>
        </w:rPr>
        <w:t>John Curtin Aged Care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proofErr w:type="spellStart"/>
      <w:proofErr w:type="gramStart"/>
      <w:r w:rsidRPr="00D710BD">
        <w:rPr>
          <w:color w:val="auto"/>
        </w:rPr>
        <w:t>G.Hope</w:t>
      </w:r>
      <w:proofErr w:type="spellEnd"/>
      <w:proofErr w:type="gramEnd"/>
      <w:r w:rsidRPr="00D710BD">
        <w:rPr>
          <w:color w:val="auto"/>
        </w:rPr>
        <w:t xml:space="preserve">-Simpson, delegate of the Aged Care Quality and Safety Commissioner </w:t>
      </w:r>
      <w:r w:rsidRPr="00996FAF">
        <w:t>(Commissioner)</w:t>
      </w:r>
      <w:r w:rsidRPr="00996FAF">
        <w:rPr>
          <w:rStyle w:val="FootnoteReference"/>
        </w:rPr>
        <w:footnoteReference w:id="1"/>
      </w:r>
      <w:r w:rsidRPr="00996FAF">
        <w:t xml:space="preserve">. </w:t>
      </w:r>
    </w:p>
    <w:p w14:paraId="766B2031" w14:textId="77777777" w:rsidR="00FF7AE7" w:rsidRPr="00996FAF" w:rsidRDefault="00FF7AE7" w:rsidP="00FF7AE7">
      <w:pPr>
        <w:pStyle w:val="NormalArial"/>
        <w:spacing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6BEDF95" w14:textId="77777777" w:rsidR="00FF7AE7" w:rsidRPr="00996FAF" w:rsidRDefault="00FF7AE7" w:rsidP="00FF7AE7">
      <w:pPr>
        <w:pStyle w:val="NormalArial"/>
        <w:spacing w:line="276" w:lineRule="auto"/>
      </w:pPr>
      <w:r w:rsidRPr="00996FAF">
        <w:t>The report also specifies any areas in which improvements must be made to ensure the Quality Standards are complied with.</w:t>
      </w:r>
    </w:p>
    <w:p w14:paraId="6393FA45" w14:textId="77777777" w:rsidR="00FF7AE7" w:rsidRPr="00996FAF" w:rsidRDefault="00FF7AE7" w:rsidP="00FF7AE7">
      <w:pPr>
        <w:pStyle w:val="Heading1"/>
        <w:spacing w:before="240" w:after="240" w:line="22" w:lineRule="atLeast"/>
        <w:rPr>
          <w:rFonts w:ascii="Arial" w:hAnsi="Arial" w:cs="Arial"/>
        </w:rPr>
      </w:pPr>
      <w:r w:rsidRPr="00996FAF">
        <w:rPr>
          <w:rFonts w:ascii="Arial" w:hAnsi="Arial" w:cs="Arial"/>
        </w:rPr>
        <w:t>Material relied on</w:t>
      </w:r>
    </w:p>
    <w:p w14:paraId="3EF50A2D" w14:textId="77777777" w:rsidR="00FF7AE7" w:rsidRPr="00996FAF" w:rsidRDefault="00FF7AE7" w:rsidP="00FF7AE7">
      <w:pPr>
        <w:pStyle w:val="NormalArial"/>
      </w:pPr>
      <w:r w:rsidRPr="00996FAF">
        <w:t>The following information has been considered in preparing the performance report:</w:t>
      </w:r>
    </w:p>
    <w:p w14:paraId="59942368" w14:textId="77777777" w:rsidR="00FF7AE7" w:rsidRDefault="00FF7AE7" w:rsidP="00FF7AE7">
      <w:pPr>
        <w:pStyle w:val="ListParagraph"/>
        <w:numPr>
          <w:ilvl w:val="0"/>
          <w:numId w:val="2"/>
        </w:numPr>
        <w:spacing w:line="276" w:lineRule="auto"/>
        <w:ind w:left="714" w:hanging="357"/>
        <w:contextualSpacing w:val="0"/>
        <w:rPr>
          <w:rFonts w:ascii="Arial" w:hAnsi="Arial" w:cs="Arial"/>
          <w:color w:val="auto"/>
        </w:rPr>
      </w:pPr>
      <w:r w:rsidRPr="005E60EF">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5E60EF">
        <w:rPr>
          <w:rFonts w:ascii="Arial" w:hAnsi="Arial" w:cs="Arial"/>
          <w:color w:val="auto"/>
        </w:rPr>
        <w:t>representatives</w:t>
      </w:r>
      <w:proofErr w:type="gramEnd"/>
      <w:r w:rsidRPr="005E60EF">
        <w:rPr>
          <w:rFonts w:ascii="Arial" w:hAnsi="Arial" w:cs="Arial"/>
          <w:color w:val="auto"/>
        </w:rPr>
        <w:t xml:space="preserve"> and others.</w:t>
      </w:r>
    </w:p>
    <w:p w14:paraId="231F3C6D" w14:textId="77777777" w:rsidR="00FF7AE7" w:rsidRPr="008B4F65" w:rsidRDefault="00FF7AE7" w:rsidP="00FF7AE7">
      <w:pPr>
        <w:pStyle w:val="ListParagraph"/>
        <w:numPr>
          <w:ilvl w:val="0"/>
          <w:numId w:val="2"/>
        </w:numPr>
        <w:spacing w:line="276" w:lineRule="auto"/>
        <w:ind w:left="714" w:hanging="357"/>
        <w:contextualSpacing w:val="0"/>
        <w:rPr>
          <w:rFonts w:ascii="Arial" w:hAnsi="Arial" w:cs="Arial"/>
          <w:color w:val="auto"/>
        </w:rPr>
      </w:pPr>
      <w:r w:rsidRPr="008B4F65">
        <w:rPr>
          <w:rFonts w:ascii="Arial" w:hAnsi="Arial" w:cs="Arial"/>
        </w:rPr>
        <w:t xml:space="preserve">the provider’s response to the assessment team’s report </w:t>
      </w:r>
      <w:r w:rsidRPr="007A1A59">
        <w:rPr>
          <w:rFonts w:ascii="Arial" w:hAnsi="Arial" w:cs="Arial"/>
        </w:rPr>
        <w:t xml:space="preserve">received </w:t>
      </w:r>
      <w:r>
        <w:rPr>
          <w:rFonts w:ascii="Arial" w:hAnsi="Arial" w:cs="Arial"/>
        </w:rPr>
        <w:t xml:space="preserve">2 March </w:t>
      </w:r>
      <w:r w:rsidRPr="007A1A59">
        <w:rPr>
          <w:rFonts w:ascii="Arial" w:hAnsi="Arial" w:cs="Arial"/>
        </w:rPr>
        <w:t>2023</w:t>
      </w:r>
      <w:r w:rsidRPr="008B4F65">
        <w:rPr>
          <w:rFonts w:ascii="Arial" w:hAnsi="Arial" w:cs="Arial"/>
        </w:rPr>
        <w:t>.</w:t>
      </w:r>
    </w:p>
    <w:p w14:paraId="005DEDCE" w14:textId="77777777" w:rsidR="00FF7AE7" w:rsidRPr="00CB43DE" w:rsidRDefault="00FF7AE7" w:rsidP="00FF7AE7">
      <w:pPr>
        <w:pStyle w:val="ListParagraph"/>
        <w:numPr>
          <w:ilvl w:val="0"/>
          <w:numId w:val="2"/>
        </w:numPr>
        <w:spacing w:line="276" w:lineRule="auto"/>
        <w:rPr>
          <w:rFonts w:ascii="Arial" w:hAnsi="Arial" w:cs="Arial"/>
          <w:color w:val="auto"/>
        </w:rPr>
      </w:pPr>
      <w:r w:rsidRPr="00CB43DE">
        <w:rPr>
          <w:rFonts w:ascii="Arial" w:hAnsi="Arial" w:cs="Arial"/>
          <w:color w:val="auto"/>
        </w:rPr>
        <w:t>other information and intelligence held by the Commission in relation to the service.</w:t>
      </w:r>
    </w:p>
    <w:p w14:paraId="2E78A0E6" w14:textId="77777777" w:rsidR="00FF7AE7" w:rsidRPr="00712752" w:rsidRDefault="00FF7AE7" w:rsidP="00FF7AE7">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4C15FB6" w14:textId="77777777" w:rsidR="00FF7AE7" w:rsidRPr="00996FAF" w:rsidRDefault="00FF7AE7" w:rsidP="00FF7AE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F7AE7" w:rsidRPr="00996FAF" w14:paraId="4B3FD5BA" w14:textId="77777777" w:rsidTr="00745EE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981AE45" w14:textId="77777777" w:rsidR="00FF7AE7" w:rsidRPr="00996FAF" w:rsidRDefault="00FF7AE7" w:rsidP="00745EEA">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F076F26" w14:textId="77777777" w:rsidR="00FF7AE7" w:rsidRPr="00996FAF" w:rsidRDefault="00526F4F" w:rsidP="00745E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C4427AC1183D4D96A4167263A594659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7AE7">
                  <w:rPr>
                    <w:rFonts w:ascii="Arial" w:hAnsi="Arial" w:cs="Arial"/>
                  </w:rPr>
                  <w:t>Compliant</w:t>
                </w:r>
              </w:sdtContent>
            </w:sdt>
          </w:p>
        </w:tc>
      </w:tr>
      <w:tr w:rsidR="00FF7AE7" w:rsidRPr="00996FAF" w14:paraId="69E334D7" w14:textId="77777777" w:rsidTr="00745EE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F72100" w14:textId="77777777" w:rsidR="00FF7AE7" w:rsidRPr="00996FAF" w:rsidRDefault="00FF7AE7" w:rsidP="00745EEA">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5B9F470" w14:textId="77777777" w:rsidR="00FF7AE7" w:rsidRPr="00996FAF" w:rsidRDefault="00526F4F" w:rsidP="00745E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7A3AB58CA5EE40BE88B0CA4DC5927CE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7AE7">
                  <w:rPr>
                    <w:rFonts w:ascii="Arial" w:hAnsi="Arial" w:cs="Arial"/>
                    <w:b/>
                  </w:rPr>
                  <w:t>Compliant</w:t>
                </w:r>
              </w:sdtContent>
            </w:sdt>
            <w:r w:rsidR="00FF7AE7" w:rsidRPr="00996FAF" w:rsidDel="00BA10E1">
              <w:rPr>
                <w:rFonts w:ascii="Arial" w:hAnsi="Arial" w:cs="Arial"/>
                <w:b/>
              </w:rPr>
              <w:t xml:space="preserve"> </w:t>
            </w:r>
          </w:p>
        </w:tc>
      </w:tr>
      <w:tr w:rsidR="00FF7AE7" w:rsidRPr="00996FAF" w14:paraId="61A22462" w14:textId="77777777" w:rsidTr="00745EE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6F193C" w14:textId="77777777" w:rsidR="00FF7AE7" w:rsidRPr="00996FAF" w:rsidRDefault="00FF7AE7" w:rsidP="00745EE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D27F9AC" w14:textId="77777777" w:rsidR="00FF7AE7" w:rsidRPr="00996FAF" w:rsidRDefault="00526F4F" w:rsidP="00745E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AC928BF8801A40E884D579E8AC75137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7AE7">
                  <w:rPr>
                    <w:rFonts w:ascii="Arial" w:hAnsi="Arial" w:cs="Arial"/>
                    <w:b/>
                  </w:rPr>
                  <w:t>Compliant</w:t>
                </w:r>
              </w:sdtContent>
            </w:sdt>
            <w:r w:rsidR="00FF7AE7" w:rsidRPr="00996FAF" w:rsidDel="00D03094">
              <w:rPr>
                <w:rFonts w:ascii="Arial" w:hAnsi="Arial" w:cs="Arial"/>
                <w:b/>
              </w:rPr>
              <w:t xml:space="preserve"> </w:t>
            </w:r>
          </w:p>
        </w:tc>
      </w:tr>
      <w:tr w:rsidR="00FF7AE7" w:rsidRPr="00996FAF" w14:paraId="6D5476FA" w14:textId="77777777" w:rsidTr="00745EE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5AA8D5" w14:textId="77777777" w:rsidR="00FF7AE7" w:rsidRPr="00996FAF" w:rsidRDefault="00FF7AE7" w:rsidP="00745EEA">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50BB611" w14:textId="77777777" w:rsidR="00FF7AE7" w:rsidRPr="00996FAF" w:rsidRDefault="00526F4F" w:rsidP="00745E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A9876FA11BF74008809B8775ADD4A96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7AE7">
                  <w:rPr>
                    <w:rFonts w:ascii="Arial" w:hAnsi="Arial" w:cs="Arial"/>
                    <w:b/>
                  </w:rPr>
                  <w:t>Compliant</w:t>
                </w:r>
              </w:sdtContent>
            </w:sdt>
            <w:r w:rsidR="00FF7AE7" w:rsidRPr="00996FAF" w:rsidDel="00D03094">
              <w:rPr>
                <w:rFonts w:ascii="Arial" w:hAnsi="Arial" w:cs="Arial"/>
                <w:b/>
              </w:rPr>
              <w:t xml:space="preserve"> </w:t>
            </w:r>
          </w:p>
        </w:tc>
      </w:tr>
      <w:tr w:rsidR="00FF7AE7" w:rsidRPr="00996FAF" w14:paraId="41646C66" w14:textId="77777777" w:rsidTr="00745EE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6535A0" w14:textId="77777777" w:rsidR="00FF7AE7" w:rsidRPr="00996FAF" w:rsidRDefault="00FF7AE7" w:rsidP="00745EE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1C72F0A" w14:textId="77777777" w:rsidR="00FF7AE7" w:rsidRPr="00996FAF" w:rsidRDefault="00526F4F" w:rsidP="00745E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1A960896562A4E619D4C35C5B30A6F6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7AE7">
                  <w:rPr>
                    <w:rFonts w:ascii="Arial" w:hAnsi="Arial" w:cs="Arial"/>
                    <w:b/>
                  </w:rPr>
                  <w:t>Compliant</w:t>
                </w:r>
              </w:sdtContent>
            </w:sdt>
            <w:r w:rsidR="00FF7AE7" w:rsidRPr="00996FAF" w:rsidDel="00D03094">
              <w:rPr>
                <w:rFonts w:ascii="Arial" w:hAnsi="Arial" w:cs="Arial"/>
                <w:b/>
              </w:rPr>
              <w:t xml:space="preserve"> </w:t>
            </w:r>
          </w:p>
        </w:tc>
      </w:tr>
      <w:tr w:rsidR="00FF7AE7" w:rsidRPr="00996FAF" w14:paraId="225091C3" w14:textId="77777777" w:rsidTr="00745EE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9F4FC2" w14:textId="77777777" w:rsidR="00FF7AE7" w:rsidRPr="00996FAF" w:rsidRDefault="00FF7AE7" w:rsidP="00745EEA">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EC3A2FD" w14:textId="77777777" w:rsidR="00FF7AE7" w:rsidRPr="00996FAF" w:rsidRDefault="00526F4F" w:rsidP="00745E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3A26AD0ABAD4423CBA77F50BB900C04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7AE7">
                  <w:rPr>
                    <w:rFonts w:ascii="Arial" w:hAnsi="Arial" w:cs="Arial"/>
                    <w:b/>
                  </w:rPr>
                  <w:t>Compliant</w:t>
                </w:r>
              </w:sdtContent>
            </w:sdt>
            <w:r w:rsidR="00FF7AE7" w:rsidRPr="00996FAF" w:rsidDel="00D03094">
              <w:rPr>
                <w:rFonts w:ascii="Arial" w:hAnsi="Arial" w:cs="Arial"/>
                <w:b/>
              </w:rPr>
              <w:t xml:space="preserve"> </w:t>
            </w:r>
          </w:p>
        </w:tc>
      </w:tr>
      <w:tr w:rsidR="00FF7AE7" w:rsidRPr="00996FAF" w14:paraId="728C2FE8" w14:textId="77777777" w:rsidTr="00745EE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F4B51E" w14:textId="77777777" w:rsidR="00FF7AE7" w:rsidRPr="00996FAF" w:rsidRDefault="00FF7AE7" w:rsidP="00745EE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1D4FA1E" w14:textId="77777777" w:rsidR="00FF7AE7" w:rsidRPr="00996FAF" w:rsidRDefault="00526F4F" w:rsidP="00745E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544420D377234E91BB2259818440ECD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7AE7">
                  <w:rPr>
                    <w:rFonts w:ascii="Arial" w:hAnsi="Arial" w:cs="Arial"/>
                    <w:b/>
                  </w:rPr>
                  <w:t>Compliant</w:t>
                </w:r>
              </w:sdtContent>
            </w:sdt>
            <w:r w:rsidR="00FF7AE7" w:rsidRPr="00996FAF" w:rsidDel="00D03094">
              <w:rPr>
                <w:rFonts w:ascii="Arial" w:hAnsi="Arial" w:cs="Arial"/>
                <w:b/>
              </w:rPr>
              <w:t xml:space="preserve"> </w:t>
            </w:r>
          </w:p>
        </w:tc>
      </w:tr>
      <w:tr w:rsidR="00FF7AE7" w:rsidRPr="00996FAF" w14:paraId="0DA93728" w14:textId="77777777" w:rsidTr="00745EE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16BD6A" w14:textId="77777777" w:rsidR="00FF7AE7" w:rsidRPr="00996FAF" w:rsidRDefault="00FF7AE7" w:rsidP="00745EE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E6D2ECD" w14:textId="77777777" w:rsidR="00FF7AE7" w:rsidRPr="00996FAF" w:rsidRDefault="00526F4F" w:rsidP="00745E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D34F08262EAC47A3A9DCB9CE932B3BE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7AE7">
                  <w:rPr>
                    <w:rFonts w:ascii="Arial" w:hAnsi="Arial" w:cs="Arial"/>
                    <w:b/>
                  </w:rPr>
                  <w:t>Compliant</w:t>
                </w:r>
              </w:sdtContent>
            </w:sdt>
            <w:r w:rsidR="00FF7AE7" w:rsidRPr="00996FAF" w:rsidDel="00D03094">
              <w:rPr>
                <w:rFonts w:ascii="Arial" w:hAnsi="Arial" w:cs="Arial"/>
                <w:b/>
              </w:rPr>
              <w:t xml:space="preserve"> </w:t>
            </w:r>
          </w:p>
        </w:tc>
      </w:tr>
    </w:tbl>
    <w:p w14:paraId="2FB5B45A" w14:textId="77777777" w:rsidR="00FF7AE7" w:rsidRPr="00996FAF" w:rsidRDefault="00FF7AE7" w:rsidP="00FF7AE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8D4AAB9" w14:textId="77777777" w:rsidR="00FF7AE7" w:rsidRPr="00996FAF" w:rsidRDefault="00FF7AE7" w:rsidP="00FF7AE7">
      <w:pPr>
        <w:pStyle w:val="Heading1"/>
        <w:spacing w:before="0" w:after="240" w:line="22" w:lineRule="atLeast"/>
        <w:rPr>
          <w:rFonts w:ascii="Arial" w:hAnsi="Arial" w:cs="Arial"/>
        </w:rPr>
      </w:pPr>
      <w:r w:rsidRPr="00996FAF">
        <w:rPr>
          <w:rFonts w:ascii="Arial" w:hAnsi="Arial" w:cs="Arial"/>
        </w:rPr>
        <w:t>Areas for improvement</w:t>
      </w:r>
    </w:p>
    <w:p w14:paraId="41A666BB" w14:textId="77777777" w:rsidR="00FF7AE7" w:rsidRPr="00996FAF" w:rsidRDefault="00FF7AE7" w:rsidP="00FF7AE7">
      <w:pPr>
        <w:pStyle w:val="NormalArial"/>
        <w:spacing w:line="276" w:lineRule="auto"/>
      </w:pPr>
      <w:r w:rsidRPr="00B17671">
        <w:t xml:space="preserve">There are no specific areas identified in which improvements must be made to ensure compliance with the Quality Standards. The provider is required to actively pursue continuous improvement </w:t>
      </w:r>
      <w:proofErr w:type="gramStart"/>
      <w:r w:rsidRPr="00B17671">
        <w:t>in order to</w:t>
      </w:r>
      <w:proofErr w:type="gramEnd"/>
      <w:r w:rsidRPr="00B17671">
        <w:t xml:space="preserve"> remain compliant with the Quality Standards.</w:t>
      </w:r>
      <w:r w:rsidRPr="00996FAF">
        <w:t xml:space="preserve"> </w:t>
      </w:r>
    </w:p>
    <w:p w14:paraId="27BFE083" w14:textId="77777777" w:rsidR="00FF7AE7" w:rsidRPr="00996FAF" w:rsidRDefault="00FF7AE7" w:rsidP="00FF7AE7">
      <w:pPr>
        <w:pStyle w:val="NormalArial"/>
      </w:pPr>
      <w:r w:rsidRPr="00996FAF">
        <w:br w:type="page"/>
      </w:r>
    </w:p>
    <w:p w14:paraId="0714CD7F" w14:textId="77777777" w:rsidR="00FF7AE7" w:rsidRPr="00996FAF" w:rsidRDefault="00FF7AE7" w:rsidP="00FF7AE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F7AE7" w:rsidRPr="00996FAF" w14:paraId="633B2F08" w14:textId="77777777" w:rsidTr="00745E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41C34B0" w14:textId="77777777" w:rsidR="00FF7AE7" w:rsidRPr="00550022" w:rsidRDefault="00FF7AE7" w:rsidP="00745EEA">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91E1C95" w14:textId="77777777" w:rsidR="00FF7AE7" w:rsidRPr="00996FAF" w:rsidRDefault="00FF7AE7" w:rsidP="00745EE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F7AE7" w:rsidRPr="00996FAF" w14:paraId="29F97BBC" w14:textId="77777777" w:rsidTr="00745E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883ADE" w14:textId="77777777" w:rsidR="00FF7AE7" w:rsidRPr="00996FAF" w:rsidRDefault="00FF7AE7" w:rsidP="00745EEA">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547453E" w14:textId="77777777" w:rsidR="00FF7AE7" w:rsidRPr="00996FAF" w:rsidRDefault="00FF7AE7" w:rsidP="00745E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A383943" w14:textId="77777777" w:rsidR="00FF7AE7" w:rsidRPr="00996FAF" w:rsidRDefault="00526F4F" w:rsidP="00745E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9D3D883342724A2B9ABC42EB3DCB523B"/>
                </w:placeholder>
                <w:dropDownList>
                  <w:listItem w:displayText="choose a rating" w:value="choose a rating"/>
                  <w:listItem w:displayText="Compliant" w:value="Compliant"/>
                  <w:listItem w:displayText="Non-compliant" w:value="Non-compliant"/>
                </w:dropDownList>
              </w:sdtPr>
              <w:sdtEndPr/>
              <w:sdtContent>
                <w:r w:rsidR="00FF7AE7">
                  <w:rPr>
                    <w:rFonts w:ascii="Arial" w:hAnsi="Arial" w:cs="Arial"/>
                    <w:color w:val="auto"/>
                  </w:rPr>
                  <w:t>Compliant</w:t>
                </w:r>
              </w:sdtContent>
            </w:sdt>
          </w:p>
        </w:tc>
      </w:tr>
      <w:tr w:rsidR="00FF7AE7" w:rsidRPr="00996FAF" w14:paraId="31913F50" w14:textId="77777777" w:rsidTr="00745E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C9E35" w14:textId="77777777" w:rsidR="00FF7AE7" w:rsidRPr="00996FAF" w:rsidRDefault="00FF7AE7" w:rsidP="00745EEA">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61E38F5" w14:textId="77777777" w:rsidR="00FF7AE7" w:rsidRPr="00996FAF" w:rsidRDefault="00FF7AE7" w:rsidP="00745E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07C09D1" w14:textId="77777777" w:rsidR="00FF7AE7" w:rsidRPr="00996FAF" w:rsidRDefault="00526F4F" w:rsidP="00745E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EBD77DEDD0E449AB3BDC9FC740BF6EB"/>
                </w:placeholder>
                <w:dropDownList>
                  <w:listItem w:displayText="choose a rating" w:value="choose a rating"/>
                  <w:listItem w:displayText="Compliant" w:value="Compliant"/>
                  <w:listItem w:displayText="Non-compliant" w:value="Non-compliant"/>
                </w:dropDownList>
              </w:sdtPr>
              <w:sdtEndPr/>
              <w:sdtContent>
                <w:r w:rsidR="00FF7AE7">
                  <w:rPr>
                    <w:rFonts w:ascii="Arial" w:hAnsi="Arial" w:cs="Arial"/>
                    <w:color w:val="auto"/>
                  </w:rPr>
                  <w:t>Compliant</w:t>
                </w:r>
              </w:sdtContent>
            </w:sdt>
            <w:r w:rsidR="00FF7AE7" w:rsidRPr="00996FAF" w:rsidDel="00201C79">
              <w:rPr>
                <w:rFonts w:ascii="Arial" w:hAnsi="Arial" w:cs="Arial"/>
                <w:color w:val="0000FF"/>
              </w:rPr>
              <w:t xml:space="preserve"> </w:t>
            </w:r>
          </w:p>
        </w:tc>
      </w:tr>
      <w:tr w:rsidR="00FF7AE7" w:rsidRPr="00996FAF" w14:paraId="2A32D30A" w14:textId="77777777" w:rsidTr="00745E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36B63C" w14:textId="77777777" w:rsidR="00FF7AE7" w:rsidRPr="00996FAF" w:rsidRDefault="00FF7AE7" w:rsidP="00745EEA">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9F9D66E" w14:textId="77777777" w:rsidR="00FF7AE7" w:rsidRPr="00996FAF" w:rsidRDefault="00FF7AE7" w:rsidP="00745E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0A405C1" w14:textId="77777777" w:rsidR="00FF7AE7" w:rsidRPr="00996FAF" w:rsidRDefault="00FF7AE7" w:rsidP="00745EE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F7D795A" w14:textId="77777777" w:rsidR="00FF7AE7" w:rsidRPr="00996FAF" w:rsidRDefault="00FF7AE7" w:rsidP="00745EE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BA57366" w14:textId="77777777" w:rsidR="00FF7AE7" w:rsidRPr="00996FAF" w:rsidRDefault="00FF7AE7" w:rsidP="00745EE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548D3B7" w14:textId="77777777" w:rsidR="00FF7AE7" w:rsidRPr="00996FAF" w:rsidRDefault="00FF7AE7" w:rsidP="00745EE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5EEEE25" w14:textId="77777777" w:rsidR="00FF7AE7" w:rsidRPr="00996FAF" w:rsidRDefault="00526F4F" w:rsidP="00745E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627F0D4957C745AB810B8A6D9F8733E3"/>
                </w:placeholder>
                <w:dropDownList>
                  <w:listItem w:displayText="choose a rating" w:value="choose a rating"/>
                  <w:listItem w:displayText="Compliant" w:value="Compliant"/>
                  <w:listItem w:displayText="Non-compliant" w:value="Non-compliant"/>
                </w:dropDownList>
              </w:sdtPr>
              <w:sdtEndPr/>
              <w:sdtContent>
                <w:r w:rsidR="00FF7AE7">
                  <w:rPr>
                    <w:rFonts w:ascii="Arial" w:hAnsi="Arial" w:cs="Arial"/>
                    <w:color w:val="auto"/>
                  </w:rPr>
                  <w:t>Compliant</w:t>
                </w:r>
              </w:sdtContent>
            </w:sdt>
            <w:r w:rsidR="00FF7AE7" w:rsidRPr="00996FAF" w:rsidDel="00201C79">
              <w:rPr>
                <w:rFonts w:ascii="Arial" w:hAnsi="Arial" w:cs="Arial"/>
                <w:color w:val="0000FF"/>
              </w:rPr>
              <w:t xml:space="preserve"> </w:t>
            </w:r>
          </w:p>
        </w:tc>
      </w:tr>
      <w:tr w:rsidR="00FF7AE7" w:rsidRPr="00996FAF" w14:paraId="7DF9A1C2" w14:textId="77777777" w:rsidTr="00745E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D6F90D" w14:textId="77777777" w:rsidR="00FF7AE7" w:rsidRPr="00996FAF" w:rsidRDefault="00FF7AE7" w:rsidP="00745EEA">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41D606F" w14:textId="77777777" w:rsidR="00FF7AE7" w:rsidRPr="00996FAF" w:rsidRDefault="00FF7AE7" w:rsidP="00745E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6094DC8" w14:textId="77777777" w:rsidR="00FF7AE7" w:rsidRPr="00996FAF" w:rsidRDefault="00526F4F" w:rsidP="00745EE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94BEC315E0554A858D19C96AC4094DCF"/>
                </w:placeholder>
                <w:dropDownList>
                  <w:listItem w:displayText="choose a rating" w:value="choose a rating"/>
                  <w:listItem w:displayText="Compliant" w:value="Compliant"/>
                  <w:listItem w:displayText="Non-compliant" w:value="Non-compliant"/>
                </w:dropDownList>
              </w:sdtPr>
              <w:sdtEndPr/>
              <w:sdtContent>
                <w:r w:rsidR="00FF7AE7">
                  <w:rPr>
                    <w:rFonts w:ascii="Arial" w:hAnsi="Arial" w:cs="Arial"/>
                    <w:color w:val="auto"/>
                  </w:rPr>
                  <w:t>Compliant</w:t>
                </w:r>
              </w:sdtContent>
            </w:sdt>
            <w:r w:rsidR="00FF7AE7" w:rsidRPr="00996FAF" w:rsidDel="00201C79">
              <w:rPr>
                <w:rFonts w:ascii="Arial" w:hAnsi="Arial" w:cs="Arial"/>
                <w:color w:val="0000FF"/>
              </w:rPr>
              <w:t xml:space="preserve"> </w:t>
            </w:r>
          </w:p>
        </w:tc>
      </w:tr>
      <w:tr w:rsidR="00FF7AE7" w:rsidRPr="00996FAF" w14:paraId="13D83B9D" w14:textId="77777777" w:rsidTr="00745E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BF80D7" w14:textId="77777777" w:rsidR="00FF7AE7" w:rsidRPr="00996FAF" w:rsidRDefault="00FF7AE7" w:rsidP="00745EEA">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9BEB191" w14:textId="77777777" w:rsidR="00FF7AE7" w:rsidRPr="00996FAF" w:rsidRDefault="00FF7AE7" w:rsidP="00745EEA">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3AECC15" w14:textId="77777777" w:rsidR="00FF7AE7" w:rsidRPr="00996FAF" w:rsidRDefault="00526F4F" w:rsidP="00745E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96833B61D2D545268E1EE4BC2B340EA5"/>
                </w:placeholder>
                <w:dropDownList>
                  <w:listItem w:displayText="choose a rating" w:value="choose a rating"/>
                  <w:listItem w:displayText="Compliant" w:value="Compliant"/>
                  <w:listItem w:displayText="Non-compliant" w:value="Non-compliant"/>
                </w:dropDownList>
              </w:sdtPr>
              <w:sdtEndPr/>
              <w:sdtContent>
                <w:r w:rsidR="00FF7AE7">
                  <w:rPr>
                    <w:rFonts w:ascii="Arial" w:hAnsi="Arial" w:cs="Arial"/>
                    <w:color w:val="auto"/>
                  </w:rPr>
                  <w:t>Compliant</w:t>
                </w:r>
              </w:sdtContent>
            </w:sdt>
            <w:r w:rsidR="00FF7AE7" w:rsidRPr="00996FAF" w:rsidDel="00201C79">
              <w:rPr>
                <w:rFonts w:ascii="Arial" w:hAnsi="Arial" w:cs="Arial"/>
                <w:color w:val="0000FF"/>
              </w:rPr>
              <w:t xml:space="preserve"> </w:t>
            </w:r>
          </w:p>
        </w:tc>
      </w:tr>
      <w:tr w:rsidR="00FF7AE7" w:rsidRPr="00996FAF" w14:paraId="4D58ECF7" w14:textId="77777777" w:rsidTr="00745E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73C4C8" w14:textId="77777777" w:rsidR="00FF7AE7" w:rsidRPr="00996FAF" w:rsidRDefault="00FF7AE7" w:rsidP="00745EEA">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9512931" w14:textId="77777777" w:rsidR="00FF7AE7" w:rsidRPr="00996FAF" w:rsidRDefault="00FF7AE7" w:rsidP="00745E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59A5EBEE" w14:textId="77777777" w:rsidR="00FF7AE7" w:rsidRPr="00996FAF" w:rsidRDefault="00526F4F" w:rsidP="00745E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1C1923D91C5D421AB07903E3A5ABC785"/>
                </w:placeholder>
                <w:dropDownList>
                  <w:listItem w:displayText="choose a rating" w:value="choose a rating"/>
                  <w:listItem w:displayText="Compliant" w:value="Compliant"/>
                  <w:listItem w:displayText="Non-compliant" w:value="Non-compliant"/>
                </w:dropDownList>
              </w:sdtPr>
              <w:sdtEndPr/>
              <w:sdtContent>
                <w:r w:rsidR="00FF7AE7">
                  <w:rPr>
                    <w:rFonts w:ascii="Arial" w:hAnsi="Arial" w:cs="Arial"/>
                    <w:color w:val="auto"/>
                  </w:rPr>
                  <w:t>Compliant</w:t>
                </w:r>
              </w:sdtContent>
            </w:sdt>
            <w:r w:rsidR="00FF7AE7" w:rsidRPr="00996FAF" w:rsidDel="00201C79">
              <w:rPr>
                <w:rFonts w:ascii="Arial" w:hAnsi="Arial" w:cs="Arial"/>
                <w:color w:val="0000FF"/>
              </w:rPr>
              <w:t xml:space="preserve"> </w:t>
            </w:r>
          </w:p>
        </w:tc>
      </w:tr>
    </w:tbl>
    <w:p w14:paraId="6787A1F6" w14:textId="77777777" w:rsidR="00FF7AE7" w:rsidRDefault="00FF7AE7" w:rsidP="00FF7AE7">
      <w:pPr>
        <w:pStyle w:val="Heading20"/>
      </w:pPr>
      <w:r w:rsidRPr="00996FAF">
        <w:t>Findings</w:t>
      </w:r>
    </w:p>
    <w:p w14:paraId="595D393A" w14:textId="77777777" w:rsidR="00FF7AE7" w:rsidRDefault="00FF7AE7" w:rsidP="00FF7AE7">
      <w:pPr>
        <w:pStyle w:val="NormalArial"/>
        <w:spacing w:line="276" w:lineRule="auto"/>
        <w:rPr>
          <w:noProof/>
          <w:szCs w:val="22"/>
        </w:rPr>
      </w:pPr>
      <w:r>
        <w:t xml:space="preserve">Consumers said their identity, culture, and diversity was valued, and they were treated with dignity and respect. Staff described what was important for consumers and how they interacted to promote dignity and respect, such as knowing topics to avoid when talking to consumers. Care planning documents outlined information on </w:t>
      </w:r>
      <w:r w:rsidRPr="00F94FE5">
        <w:rPr>
          <w:noProof/>
          <w:szCs w:val="22"/>
        </w:rPr>
        <w:t>consume</w:t>
      </w:r>
      <w:r>
        <w:rPr>
          <w:noProof/>
          <w:szCs w:val="22"/>
        </w:rPr>
        <w:t>r</w:t>
      </w:r>
      <w:r w:rsidRPr="00F94FE5">
        <w:rPr>
          <w:noProof/>
          <w:szCs w:val="22"/>
        </w:rPr>
        <w:t>s backgrounds and personal preferences.</w:t>
      </w:r>
    </w:p>
    <w:p w14:paraId="68693E42" w14:textId="77777777" w:rsidR="00FF7AE7" w:rsidRPr="00EB3862" w:rsidRDefault="00FF7AE7" w:rsidP="00FF7AE7">
      <w:pPr>
        <w:pStyle w:val="NormalArial"/>
        <w:spacing w:line="276" w:lineRule="auto"/>
        <w:rPr>
          <w:color w:val="auto"/>
        </w:rPr>
      </w:pPr>
      <w:r w:rsidRPr="00EB3862">
        <w:rPr>
          <w:color w:val="auto"/>
        </w:rPr>
        <w:t xml:space="preserve">Care planning documents showed the service collaborated with consumers and representatives to identify and record their cultural preferences, and cultural activities each consumer wanted to maintain. Staff advised the service celebrated, </w:t>
      </w:r>
      <w:proofErr w:type="gramStart"/>
      <w:r w:rsidRPr="00EB3862">
        <w:rPr>
          <w:color w:val="auto"/>
        </w:rPr>
        <w:t>honoured</w:t>
      </w:r>
      <w:proofErr w:type="gramEnd"/>
      <w:r w:rsidRPr="00EB3862">
        <w:rPr>
          <w:color w:val="auto"/>
        </w:rPr>
        <w:t xml:space="preserve"> and participated in Aboriginal and Torres Strait Islander Indigenous culture.</w:t>
      </w:r>
    </w:p>
    <w:p w14:paraId="2886622A" w14:textId="77777777" w:rsidR="00FF7AE7" w:rsidRDefault="00FF7AE7" w:rsidP="00FF7AE7">
      <w:pPr>
        <w:pStyle w:val="NormalArial"/>
        <w:spacing w:line="276" w:lineRule="auto"/>
        <w:rPr>
          <w:color w:val="auto"/>
        </w:rPr>
      </w:pPr>
      <w:r w:rsidRPr="00DF15FF">
        <w:rPr>
          <w:color w:val="auto"/>
        </w:rPr>
        <w:t xml:space="preserve">Consumers were supported to exercise choice and independence, including their care and who should be involved. Care plans </w:t>
      </w:r>
      <w:r>
        <w:rPr>
          <w:color w:val="auto"/>
        </w:rPr>
        <w:t>detailed</w:t>
      </w:r>
      <w:r w:rsidRPr="00DF15FF">
        <w:rPr>
          <w:color w:val="auto"/>
        </w:rPr>
        <w:t xml:space="preserve"> consumers’ preferences and important relationships. Staff assisted consumers with their activities of daily living, and ensured consumers were provided opportunities to voice their preferences should they vary from their regular routine.</w:t>
      </w:r>
    </w:p>
    <w:p w14:paraId="4670A638" w14:textId="77777777" w:rsidR="00FF7AE7" w:rsidRDefault="00FF7AE7" w:rsidP="00FF7AE7">
      <w:pPr>
        <w:pStyle w:val="NormalArial"/>
        <w:spacing w:line="276" w:lineRule="auto"/>
        <w:rPr>
          <w:color w:val="auto"/>
        </w:rPr>
      </w:pPr>
      <w:r>
        <w:lastRenderedPageBreak/>
        <w:t xml:space="preserve">Care planning documents reflected decisions and activities taken by consumers that involved risks, and strategies in place to mitigate any identified risks. </w:t>
      </w:r>
      <w:r w:rsidRPr="00A9164D">
        <w:rPr>
          <w:color w:val="auto"/>
        </w:rPr>
        <w:t xml:space="preserve">Risk assessments </w:t>
      </w:r>
      <w:r>
        <w:rPr>
          <w:color w:val="auto"/>
        </w:rPr>
        <w:t>were</w:t>
      </w:r>
      <w:r w:rsidRPr="00A9164D">
        <w:rPr>
          <w:color w:val="auto"/>
        </w:rPr>
        <w:t xml:space="preserve"> conducted in consultation with the consumer, their representative and relevant health professionals</w:t>
      </w:r>
      <w:r w:rsidRPr="005B04F7">
        <w:rPr>
          <w:color w:val="auto"/>
        </w:rPr>
        <w:t>.</w:t>
      </w:r>
    </w:p>
    <w:p w14:paraId="6AA59EB0" w14:textId="77777777" w:rsidR="00FF7AE7" w:rsidRPr="00DF15FF" w:rsidRDefault="00FF7AE7" w:rsidP="00FF7AE7">
      <w:pPr>
        <w:pStyle w:val="NormalArial"/>
        <w:spacing w:line="276" w:lineRule="auto"/>
        <w:rPr>
          <w:color w:val="auto"/>
        </w:rPr>
      </w:pPr>
      <w:r w:rsidRPr="003646FC">
        <w:t xml:space="preserve">Consumers were provided </w:t>
      </w:r>
      <w:r>
        <w:t xml:space="preserve">with </w:t>
      </w:r>
      <w:r w:rsidRPr="003646FC">
        <w:t xml:space="preserve">information that was accurate, easy to understand and enabled them to exercise choice. Menus, activity calendars and notices were displayed throughout the service. Staff described several means of communication they used in the service, including phone calls and emails. Some consumer representatives said during weekends staff </w:t>
      </w:r>
      <w:r>
        <w:t xml:space="preserve">take </w:t>
      </w:r>
      <w:r w:rsidRPr="003646FC">
        <w:t xml:space="preserve">longer to answer phones, however once answered, the messages were effectively communicated to consumers. </w:t>
      </w:r>
    </w:p>
    <w:p w14:paraId="6EC5B8CD" w14:textId="77777777" w:rsidR="00FF7AE7" w:rsidRDefault="00FF7AE7" w:rsidP="00FF7AE7">
      <w:pPr>
        <w:pStyle w:val="NormalArial"/>
        <w:spacing w:line="276" w:lineRule="auto"/>
      </w:pPr>
      <w:r>
        <w:t>Consumers’ privacy was respected, and their personal information kept confidential. The service had protocols in place to protect consumers’ privacy, such as locked staff rooms, password protection of computers, and knocking on consumers’ doors prior to entering.</w:t>
      </w:r>
    </w:p>
    <w:p w14:paraId="324F7BC5" w14:textId="77777777" w:rsidR="00FF7AE7" w:rsidRPr="00712752" w:rsidRDefault="00FF7AE7" w:rsidP="00FF7AE7">
      <w:pPr>
        <w:pStyle w:val="NormalArial"/>
      </w:pPr>
      <w:r w:rsidRPr="00996FAF">
        <w:br w:type="page"/>
      </w:r>
    </w:p>
    <w:p w14:paraId="2E4C129A" w14:textId="77777777" w:rsidR="00FF7AE7" w:rsidRPr="00996FAF" w:rsidRDefault="00FF7AE7" w:rsidP="00FF7AE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F7AE7" w:rsidRPr="00996FAF" w14:paraId="21544EFD" w14:textId="77777777" w:rsidTr="00745E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7727636" w14:textId="77777777" w:rsidR="00FF7AE7" w:rsidRPr="0075021E" w:rsidRDefault="00FF7AE7" w:rsidP="00745EEA">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D2DCE68" w14:textId="77777777" w:rsidR="00FF7AE7" w:rsidRPr="00996FAF" w:rsidRDefault="00FF7AE7" w:rsidP="00745EE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F7AE7" w:rsidRPr="00996FAF" w14:paraId="660D47A1" w14:textId="77777777" w:rsidTr="00745EE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A670645" w14:textId="77777777" w:rsidR="00FF7AE7" w:rsidRPr="00996FAF" w:rsidRDefault="00FF7AE7" w:rsidP="00745EEA">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D684E0D" w14:textId="77777777" w:rsidR="00FF7AE7" w:rsidRPr="00996FAF" w:rsidRDefault="00FF7AE7" w:rsidP="00745E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586F90D" w14:textId="77777777" w:rsidR="00FF7AE7" w:rsidRPr="00996FAF" w:rsidRDefault="00526F4F" w:rsidP="00745E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30ED0FFE5F764B93A368F8692B58B98B"/>
                </w:placeholder>
                <w:dropDownList>
                  <w:listItem w:displayText="choose a rating" w:value="choose a rating"/>
                  <w:listItem w:displayText="Compliant" w:value="Compliant"/>
                  <w:listItem w:displayText="Non-compliant" w:value="Non-compliant"/>
                </w:dropDownList>
              </w:sdtPr>
              <w:sdtEndPr/>
              <w:sdtContent>
                <w:r w:rsidR="00FF7AE7">
                  <w:rPr>
                    <w:rFonts w:ascii="Arial" w:hAnsi="Arial" w:cs="Arial"/>
                    <w:color w:val="auto"/>
                  </w:rPr>
                  <w:t>Compliant</w:t>
                </w:r>
              </w:sdtContent>
            </w:sdt>
            <w:r w:rsidR="00FF7AE7" w:rsidRPr="00996FAF" w:rsidDel="00201C79">
              <w:rPr>
                <w:rFonts w:ascii="Arial" w:hAnsi="Arial" w:cs="Arial"/>
                <w:color w:val="0000FF"/>
              </w:rPr>
              <w:t xml:space="preserve"> </w:t>
            </w:r>
          </w:p>
        </w:tc>
      </w:tr>
      <w:tr w:rsidR="00FF7AE7" w:rsidRPr="00996FAF" w14:paraId="596BEA26" w14:textId="77777777" w:rsidTr="00745E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681D883" w14:textId="77777777" w:rsidR="00FF7AE7" w:rsidRPr="00996FAF" w:rsidRDefault="00FF7AE7" w:rsidP="00745EEA">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E5BD814" w14:textId="77777777" w:rsidR="00FF7AE7" w:rsidRPr="00996FAF" w:rsidRDefault="00FF7AE7" w:rsidP="00745E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47D63D7" w14:textId="77777777" w:rsidR="00FF7AE7" w:rsidRPr="00996FAF" w:rsidRDefault="00526F4F" w:rsidP="00745E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D0E9291816664D7B92D8E8F01C2DA499"/>
                </w:placeholder>
                <w:dropDownList>
                  <w:listItem w:displayText="choose a rating" w:value="choose a rating"/>
                  <w:listItem w:displayText="Compliant" w:value="Compliant"/>
                  <w:listItem w:displayText="Non-compliant" w:value="Non-compliant"/>
                </w:dropDownList>
              </w:sdtPr>
              <w:sdtEndPr/>
              <w:sdtContent>
                <w:r w:rsidR="00FF7AE7">
                  <w:rPr>
                    <w:rFonts w:ascii="Arial" w:hAnsi="Arial" w:cs="Arial"/>
                    <w:color w:val="auto"/>
                  </w:rPr>
                  <w:t>Compliant</w:t>
                </w:r>
              </w:sdtContent>
            </w:sdt>
            <w:r w:rsidR="00FF7AE7" w:rsidRPr="00996FAF" w:rsidDel="00201C79">
              <w:rPr>
                <w:rFonts w:ascii="Arial" w:hAnsi="Arial" w:cs="Arial"/>
                <w:color w:val="0000FF"/>
              </w:rPr>
              <w:t xml:space="preserve"> </w:t>
            </w:r>
          </w:p>
        </w:tc>
      </w:tr>
      <w:tr w:rsidR="00FF7AE7" w:rsidRPr="00996FAF" w14:paraId="120E0866" w14:textId="77777777" w:rsidTr="00745EE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C0292BE" w14:textId="77777777" w:rsidR="00FF7AE7" w:rsidRPr="00996FAF" w:rsidRDefault="00FF7AE7" w:rsidP="00745EEA">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9C43BD2" w14:textId="77777777" w:rsidR="00FF7AE7" w:rsidRPr="00996FAF" w:rsidRDefault="00FF7AE7" w:rsidP="00745E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837B4FD" w14:textId="77777777" w:rsidR="00FF7AE7" w:rsidRPr="00996FAF" w:rsidRDefault="00FF7AE7" w:rsidP="00745EE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C27359D" w14:textId="77777777" w:rsidR="00FF7AE7" w:rsidRPr="00996FAF" w:rsidRDefault="00FF7AE7" w:rsidP="00745EE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7408A7F" w14:textId="77777777" w:rsidR="00FF7AE7" w:rsidRPr="00996FAF" w:rsidRDefault="00526F4F" w:rsidP="00745E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8FB51870BF1344B39408BBA721C7BAB5"/>
                </w:placeholder>
                <w:dropDownList>
                  <w:listItem w:displayText="choose a rating" w:value="choose a rating"/>
                  <w:listItem w:displayText="Compliant" w:value="Compliant"/>
                  <w:listItem w:displayText="Non-compliant" w:value="Non-compliant"/>
                </w:dropDownList>
              </w:sdtPr>
              <w:sdtEndPr/>
              <w:sdtContent>
                <w:r w:rsidR="00FF7AE7">
                  <w:rPr>
                    <w:rFonts w:ascii="Arial" w:hAnsi="Arial" w:cs="Arial"/>
                    <w:color w:val="auto"/>
                  </w:rPr>
                  <w:t>Compliant</w:t>
                </w:r>
              </w:sdtContent>
            </w:sdt>
            <w:r w:rsidR="00FF7AE7" w:rsidRPr="00996FAF" w:rsidDel="00201C79">
              <w:rPr>
                <w:rFonts w:ascii="Arial" w:hAnsi="Arial" w:cs="Arial"/>
                <w:color w:val="0000FF"/>
              </w:rPr>
              <w:t xml:space="preserve"> </w:t>
            </w:r>
          </w:p>
        </w:tc>
      </w:tr>
      <w:tr w:rsidR="00FF7AE7" w:rsidRPr="00996FAF" w14:paraId="74B0C691" w14:textId="77777777" w:rsidTr="00745E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F64F7DD" w14:textId="77777777" w:rsidR="00FF7AE7" w:rsidRPr="00996FAF" w:rsidRDefault="00FF7AE7" w:rsidP="00745EEA">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F85A5B7" w14:textId="77777777" w:rsidR="00FF7AE7" w:rsidRPr="00996FAF" w:rsidRDefault="00FF7AE7" w:rsidP="00745E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5331B72" w14:textId="77777777" w:rsidR="00FF7AE7" w:rsidRPr="00996FAF" w:rsidRDefault="00526F4F" w:rsidP="00745EE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3030AF525CDA4745BD404E95B73D4235"/>
                </w:placeholder>
                <w:dropDownList>
                  <w:listItem w:displayText="choose a rating" w:value="choose a rating"/>
                  <w:listItem w:displayText="Compliant" w:value="Compliant"/>
                  <w:listItem w:displayText="Non-compliant" w:value="Non-compliant"/>
                </w:dropDownList>
              </w:sdtPr>
              <w:sdtEndPr/>
              <w:sdtContent>
                <w:r w:rsidR="00FF7AE7">
                  <w:rPr>
                    <w:rFonts w:ascii="Arial" w:hAnsi="Arial" w:cs="Arial"/>
                    <w:color w:val="auto"/>
                  </w:rPr>
                  <w:t>Compliant</w:t>
                </w:r>
              </w:sdtContent>
            </w:sdt>
            <w:r w:rsidR="00FF7AE7" w:rsidRPr="00996FAF" w:rsidDel="00201C79">
              <w:rPr>
                <w:rFonts w:ascii="Arial" w:hAnsi="Arial" w:cs="Arial"/>
                <w:color w:val="0000FF"/>
              </w:rPr>
              <w:t xml:space="preserve"> </w:t>
            </w:r>
          </w:p>
        </w:tc>
      </w:tr>
      <w:tr w:rsidR="00FF7AE7" w:rsidRPr="00996FAF" w14:paraId="4FCF949D" w14:textId="77777777" w:rsidTr="00745EE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CBEA6EE" w14:textId="77777777" w:rsidR="00FF7AE7" w:rsidRPr="00996FAF" w:rsidRDefault="00FF7AE7" w:rsidP="00745EEA">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916D4D8" w14:textId="77777777" w:rsidR="00FF7AE7" w:rsidRPr="00996FAF" w:rsidRDefault="00FF7AE7" w:rsidP="00745E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7BF0613E" w14:textId="77777777" w:rsidR="00FF7AE7" w:rsidRPr="00996FAF" w:rsidRDefault="00526F4F" w:rsidP="00745E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B33E6336EA8345CEAB31F788766E08E6"/>
                </w:placeholder>
                <w:dropDownList>
                  <w:listItem w:displayText="choose a rating" w:value="choose a rating"/>
                  <w:listItem w:displayText="Compliant" w:value="Compliant"/>
                  <w:listItem w:displayText="Non-compliant" w:value="Non-compliant"/>
                </w:dropDownList>
              </w:sdtPr>
              <w:sdtEndPr/>
              <w:sdtContent>
                <w:r w:rsidR="00FF7AE7">
                  <w:rPr>
                    <w:rFonts w:ascii="Arial" w:hAnsi="Arial" w:cs="Arial"/>
                    <w:color w:val="auto"/>
                  </w:rPr>
                  <w:t>Compliant</w:t>
                </w:r>
              </w:sdtContent>
            </w:sdt>
            <w:r w:rsidR="00FF7AE7" w:rsidRPr="00996FAF" w:rsidDel="00201C79">
              <w:rPr>
                <w:rFonts w:ascii="Arial" w:hAnsi="Arial" w:cs="Arial"/>
                <w:color w:val="0000FF"/>
              </w:rPr>
              <w:t xml:space="preserve"> </w:t>
            </w:r>
          </w:p>
        </w:tc>
      </w:tr>
    </w:tbl>
    <w:p w14:paraId="69852612" w14:textId="77777777" w:rsidR="00FF7AE7" w:rsidRDefault="00FF7AE7" w:rsidP="00FF7AE7">
      <w:pPr>
        <w:pStyle w:val="Heading20"/>
      </w:pPr>
      <w:r w:rsidRPr="00996FAF">
        <w:t>Findings</w:t>
      </w:r>
    </w:p>
    <w:p w14:paraId="341274FB" w14:textId="77777777" w:rsidR="00FF7AE7" w:rsidRDefault="00FF7AE7" w:rsidP="00FF7AE7">
      <w:pPr>
        <w:pStyle w:val="NormalArial"/>
        <w:spacing w:line="276" w:lineRule="auto"/>
        <w:rPr>
          <w:color w:val="auto"/>
        </w:rPr>
      </w:pPr>
      <w:r>
        <w:rPr>
          <w:color w:val="auto"/>
        </w:rPr>
        <w:t>Care planning documents reflected</w:t>
      </w:r>
      <w:r w:rsidRPr="00382B20">
        <w:rPr>
          <w:color w:val="auto"/>
        </w:rPr>
        <w:t xml:space="preserve"> </w:t>
      </w:r>
      <w:r>
        <w:rPr>
          <w:color w:val="auto"/>
        </w:rPr>
        <w:t>a comprehensive initial a</w:t>
      </w:r>
      <w:r w:rsidRPr="00382B20">
        <w:rPr>
          <w:color w:val="auto"/>
        </w:rPr>
        <w:t xml:space="preserve">ssessment and care planning process </w:t>
      </w:r>
      <w:r>
        <w:rPr>
          <w:color w:val="auto"/>
        </w:rPr>
        <w:t>used</w:t>
      </w:r>
      <w:r w:rsidRPr="00382B20">
        <w:rPr>
          <w:color w:val="auto"/>
        </w:rPr>
        <w:t xml:space="preserve"> to identify </w:t>
      </w:r>
      <w:r>
        <w:rPr>
          <w:color w:val="auto"/>
        </w:rPr>
        <w:t xml:space="preserve">consumer </w:t>
      </w:r>
      <w:r w:rsidRPr="00382B20">
        <w:rPr>
          <w:color w:val="auto"/>
        </w:rPr>
        <w:t xml:space="preserve">needs, </w:t>
      </w:r>
      <w:proofErr w:type="gramStart"/>
      <w:r w:rsidRPr="00382B20">
        <w:rPr>
          <w:color w:val="auto"/>
        </w:rPr>
        <w:t>goals</w:t>
      </w:r>
      <w:proofErr w:type="gramEnd"/>
      <w:r w:rsidRPr="00382B20">
        <w:rPr>
          <w:color w:val="auto"/>
        </w:rPr>
        <w:t xml:space="preserve"> and preferences.</w:t>
      </w:r>
      <w:r>
        <w:rPr>
          <w:color w:val="auto"/>
        </w:rPr>
        <w:t xml:space="preserve"> </w:t>
      </w:r>
      <w:r w:rsidRPr="00382B20">
        <w:rPr>
          <w:rFonts w:eastAsia="Calibri"/>
          <w:color w:val="auto"/>
        </w:rPr>
        <w:t>Staff said they use</w:t>
      </w:r>
      <w:r>
        <w:rPr>
          <w:rFonts w:eastAsia="Calibri"/>
          <w:color w:val="auto"/>
        </w:rPr>
        <w:t>d</w:t>
      </w:r>
      <w:r w:rsidRPr="00382B20">
        <w:rPr>
          <w:rFonts w:eastAsia="Calibri"/>
          <w:color w:val="auto"/>
        </w:rPr>
        <w:t xml:space="preserve"> assessments to inform how they deliver safe and effective care</w:t>
      </w:r>
      <w:r>
        <w:rPr>
          <w:rFonts w:eastAsia="Calibri"/>
          <w:color w:val="auto"/>
        </w:rPr>
        <w:t xml:space="preserve"> which was aligned with care planning documents</w:t>
      </w:r>
      <w:r w:rsidRPr="00382B20">
        <w:rPr>
          <w:rFonts w:eastAsia="Calibri"/>
          <w:color w:val="auto"/>
        </w:rPr>
        <w:t>.</w:t>
      </w:r>
      <w:r>
        <w:rPr>
          <w:rFonts w:eastAsia="Calibri"/>
          <w:color w:val="auto"/>
        </w:rPr>
        <w:t xml:space="preserve"> Advance care planning and end-of-life care</w:t>
      </w:r>
      <w:r w:rsidRPr="00382B20">
        <w:rPr>
          <w:color w:val="auto"/>
        </w:rPr>
        <w:t xml:space="preserve"> </w:t>
      </w:r>
      <w:r>
        <w:rPr>
          <w:color w:val="auto"/>
        </w:rPr>
        <w:t>were</w:t>
      </w:r>
      <w:r w:rsidRPr="00382B20">
        <w:rPr>
          <w:color w:val="auto"/>
        </w:rPr>
        <w:t xml:space="preserve"> included in care plans if the consumer wishe</w:t>
      </w:r>
      <w:r>
        <w:rPr>
          <w:color w:val="auto"/>
        </w:rPr>
        <w:t>d.</w:t>
      </w:r>
    </w:p>
    <w:p w14:paraId="431E7F00" w14:textId="77777777" w:rsidR="00FF7AE7" w:rsidRDefault="00FF7AE7" w:rsidP="00FF7AE7">
      <w:pPr>
        <w:pStyle w:val="NormalArial"/>
        <w:spacing w:line="276" w:lineRule="auto"/>
        <w:rPr>
          <w:rFonts w:eastAsia="Calibri"/>
          <w:iCs/>
          <w:color w:val="auto"/>
        </w:rPr>
      </w:pPr>
      <w:r>
        <w:t xml:space="preserve">Care planning documents reflected the involvement of consumers, representatives and other health professionals in the assessment and planning process. Staff described the process for referral to allied health professionals, </w:t>
      </w:r>
      <w:r w:rsidRPr="00495C51">
        <w:rPr>
          <w:rFonts w:eastAsia="Calibri"/>
          <w:iCs/>
          <w:color w:val="auto"/>
        </w:rPr>
        <w:t>such as medical practitioners, physiotherapists, dieticians, and podiatry services</w:t>
      </w:r>
      <w:r>
        <w:rPr>
          <w:rFonts w:eastAsia="Calibri"/>
          <w:iCs/>
          <w:color w:val="auto"/>
        </w:rPr>
        <w:t>.</w:t>
      </w:r>
    </w:p>
    <w:p w14:paraId="03FAF739" w14:textId="77777777" w:rsidR="00FF7AE7" w:rsidRDefault="00FF7AE7" w:rsidP="00FF7AE7">
      <w:pPr>
        <w:pStyle w:val="NormalArial"/>
        <w:spacing w:line="276" w:lineRule="auto"/>
      </w:pPr>
      <w:r>
        <w:t>Consumers and representatives said staff explained information about care and services, they could access a copy of the consumer's care and service plan when they wanted to and knew how to do so. Staff described processes for documenting and communicating outcomes of assessments.</w:t>
      </w:r>
    </w:p>
    <w:p w14:paraId="4DEAFF7A" w14:textId="77777777" w:rsidR="00FF7AE7" w:rsidRPr="00334B7D" w:rsidRDefault="00FF7AE7" w:rsidP="00FF7AE7">
      <w:pPr>
        <w:pStyle w:val="NormalArial"/>
        <w:spacing w:line="276" w:lineRule="auto"/>
      </w:pPr>
      <w:r w:rsidRPr="00E47AD3">
        <w:rPr>
          <w:color w:val="auto"/>
        </w:rPr>
        <w:t>Care planning documents evidenced care and services were reviewed for effectiveness every 3 months</w:t>
      </w:r>
      <w:r>
        <w:rPr>
          <w:color w:val="auto"/>
        </w:rPr>
        <w:t>,</w:t>
      </w:r>
      <w:r w:rsidRPr="00E47AD3">
        <w:rPr>
          <w:color w:val="auto"/>
        </w:rPr>
        <w:t xml:space="preserve"> and when circumstances changed or when incidents</w:t>
      </w:r>
      <w:r>
        <w:rPr>
          <w:color w:val="auto"/>
        </w:rPr>
        <w:t xml:space="preserve"> occurred</w:t>
      </w:r>
      <w:r w:rsidRPr="00E47AD3">
        <w:rPr>
          <w:color w:val="auto"/>
        </w:rPr>
        <w:t xml:space="preserve">. </w:t>
      </w:r>
      <w:r w:rsidRPr="00996FAF">
        <w:br w:type="page"/>
      </w:r>
    </w:p>
    <w:p w14:paraId="4B57C6E2" w14:textId="77777777" w:rsidR="00FF7AE7" w:rsidRPr="00996FAF" w:rsidRDefault="00FF7AE7" w:rsidP="00FF7AE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F7AE7" w:rsidRPr="00996FAF" w14:paraId="19925212" w14:textId="77777777" w:rsidTr="00745E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175A499" w14:textId="77777777" w:rsidR="00FF7AE7" w:rsidRPr="00996FAF" w:rsidRDefault="00FF7AE7" w:rsidP="00745EEA">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938228E" w14:textId="77777777" w:rsidR="00FF7AE7" w:rsidRPr="00996FAF" w:rsidRDefault="00FF7AE7" w:rsidP="00745EE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F7AE7" w:rsidRPr="00996FAF" w14:paraId="7A7D4592" w14:textId="77777777" w:rsidTr="00745E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632929" w14:textId="77777777" w:rsidR="00FF7AE7" w:rsidRPr="00996FAF" w:rsidRDefault="00FF7AE7" w:rsidP="00745EEA">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02ED6F6" w14:textId="77777777" w:rsidR="00FF7AE7" w:rsidRPr="00996FAF" w:rsidRDefault="00FF7AE7" w:rsidP="00745E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FF95B05" w14:textId="77777777" w:rsidR="00FF7AE7" w:rsidRPr="00996FAF" w:rsidRDefault="00FF7AE7" w:rsidP="00745EE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C25A121" w14:textId="77777777" w:rsidR="00FF7AE7" w:rsidRPr="00996FAF" w:rsidRDefault="00FF7AE7" w:rsidP="00745EE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AA33217" w14:textId="77777777" w:rsidR="00FF7AE7" w:rsidRPr="00996FAF" w:rsidRDefault="00FF7AE7" w:rsidP="00745EE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1C555E7" w14:textId="77777777" w:rsidR="00FF7AE7" w:rsidRPr="00996FAF" w:rsidRDefault="00526F4F" w:rsidP="00745E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63CE952702914C9890E8B32F1ACF5453"/>
                </w:placeholder>
                <w:dropDownList>
                  <w:listItem w:displayText="choose a rating" w:value="choose a rating"/>
                  <w:listItem w:displayText="Compliant" w:value="Compliant"/>
                  <w:listItem w:displayText="Non-compliant" w:value="Non-compliant"/>
                </w:dropDownList>
              </w:sdtPr>
              <w:sdtEndPr/>
              <w:sdtContent>
                <w:r w:rsidR="00FF7AE7">
                  <w:rPr>
                    <w:rFonts w:ascii="Arial" w:hAnsi="Arial" w:cs="Arial"/>
                    <w:color w:val="auto"/>
                  </w:rPr>
                  <w:t>Compliant</w:t>
                </w:r>
              </w:sdtContent>
            </w:sdt>
            <w:r w:rsidR="00FF7AE7" w:rsidRPr="00996FAF" w:rsidDel="00640D2A">
              <w:rPr>
                <w:rFonts w:ascii="Arial" w:hAnsi="Arial" w:cs="Arial"/>
                <w:color w:val="0000FF"/>
              </w:rPr>
              <w:t xml:space="preserve"> </w:t>
            </w:r>
          </w:p>
        </w:tc>
      </w:tr>
      <w:tr w:rsidR="00FF7AE7" w:rsidRPr="00996FAF" w14:paraId="74554865" w14:textId="77777777" w:rsidTr="00745E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E2FD42" w14:textId="77777777" w:rsidR="00FF7AE7" w:rsidRPr="00996FAF" w:rsidRDefault="00FF7AE7" w:rsidP="00745EEA">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91A9356" w14:textId="77777777" w:rsidR="00FF7AE7" w:rsidRPr="00996FAF" w:rsidRDefault="00FF7AE7" w:rsidP="00745E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B93133A" w14:textId="77777777" w:rsidR="00FF7AE7" w:rsidRPr="00996FAF" w:rsidRDefault="00526F4F" w:rsidP="00745E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35B652502EDC46BF9E94761DF429FF5D"/>
                </w:placeholder>
                <w:dropDownList>
                  <w:listItem w:displayText="choose a rating" w:value="choose a rating"/>
                  <w:listItem w:displayText="Compliant" w:value="Compliant"/>
                  <w:listItem w:displayText="Non-compliant" w:value="Non-compliant"/>
                </w:dropDownList>
              </w:sdtPr>
              <w:sdtEndPr/>
              <w:sdtContent>
                <w:r w:rsidR="00FF7AE7">
                  <w:rPr>
                    <w:rFonts w:ascii="Arial" w:hAnsi="Arial" w:cs="Arial"/>
                    <w:color w:val="auto"/>
                  </w:rPr>
                  <w:t>Compliant</w:t>
                </w:r>
              </w:sdtContent>
            </w:sdt>
            <w:r w:rsidR="00FF7AE7" w:rsidRPr="00996FAF" w:rsidDel="00640D2A">
              <w:rPr>
                <w:rFonts w:ascii="Arial" w:hAnsi="Arial" w:cs="Arial"/>
                <w:color w:val="0000FF"/>
              </w:rPr>
              <w:t xml:space="preserve"> </w:t>
            </w:r>
          </w:p>
        </w:tc>
      </w:tr>
      <w:tr w:rsidR="00FF7AE7" w:rsidRPr="00996FAF" w14:paraId="2C78FA80" w14:textId="77777777" w:rsidTr="00745E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C750F7" w14:textId="77777777" w:rsidR="00FF7AE7" w:rsidRPr="00996FAF" w:rsidRDefault="00FF7AE7" w:rsidP="00745EEA">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779DA64" w14:textId="77777777" w:rsidR="00FF7AE7" w:rsidRPr="00996FAF" w:rsidRDefault="00FF7AE7" w:rsidP="00745EE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08BBECD2" w14:textId="77777777" w:rsidR="00FF7AE7" w:rsidRPr="00996FAF" w:rsidRDefault="00526F4F" w:rsidP="00745E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4A3A234FCF1C4676B92FD93F24F6DF3B"/>
                </w:placeholder>
                <w:dropDownList>
                  <w:listItem w:displayText="choose a rating" w:value="choose a rating"/>
                  <w:listItem w:displayText="Compliant" w:value="Compliant"/>
                  <w:listItem w:displayText="Non-compliant" w:value="Non-compliant"/>
                </w:dropDownList>
              </w:sdtPr>
              <w:sdtEndPr/>
              <w:sdtContent>
                <w:r w:rsidR="00FF7AE7">
                  <w:rPr>
                    <w:rFonts w:ascii="Arial" w:hAnsi="Arial" w:cs="Arial"/>
                    <w:color w:val="auto"/>
                  </w:rPr>
                  <w:t>Compliant</w:t>
                </w:r>
              </w:sdtContent>
            </w:sdt>
            <w:r w:rsidR="00FF7AE7" w:rsidRPr="00996FAF" w:rsidDel="00640D2A">
              <w:rPr>
                <w:rFonts w:ascii="Arial" w:hAnsi="Arial" w:cs="Arial"/>
                <w:color w:val="0000FF"/>
              </w:rPr>
              <w:t xml:space="preserve"> </w:t>
            </w:r>
          </w:p>
        </w:tc>
      </w:tr>
      <w:tr w:rsidR="00FF7AE7" w:rsidRPr="00996FAF" w14:paraId="47DBB41D" w14:textId="77777777" w:rsidTr="00745E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2EBB8B" w14:textId="77777777" w:rsidR="00FF7AE7" w:rsidRPr="00996FAF" w:rsidRDefault="00FF7AE7" w:rsidP="00745EEA">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3DDA26D" w14:textId="77777777" w:rsidR="00FF7AE7" w:rsidRPr="00996FAF" w:rsidRDefault="00FF7AE7" w:rsidP="00745E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8AD351F" w14:textId="77777777" w:rsidR="00FF7AE7" w:rsidRPr="00996FAF" w:rsidRDefault="00526F4F" w:rsidP="00745EE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06FBB9E5F2B948C5AB4FB4CBDE48B92E"/>
                </w:placeholder>
                <w:dropDownList>
                  <w:listItem w:displayText="choose a rating" w:value="choose a rating"/>
                  <w:listItem w:displayText="Compliant" w:value="Compliant"/>
                  <w:listItem w:displayText="Non-compliant" w:value="Non-compliant"/>
                </w:dropDownList>
              </w:sdtPr>
              <w:sdtEndPr/>
              <w:sdtContent>
                <w:r w:rsidR="00FF7AE7">
                  <w:rPr>
                    <w:rFonts w:ascii="Arial" w:hAnsi="Arial" w:cs="Arial"/>
                    <w:color w:val="auto"/>
                  </w:rPr>
                  <w:t>Compliant</w:t>
                </w:r>
              </w:sdtContent>
            </w:sdt>
            <w:r w:rsidR="00FF7AE7" w:rsidRPr="00996FAF" w:rsidDel="00640D2A">
              <w:rPr>
                <w:rFonts w:ascii="Arial" w:hAnsi="Arial" w:cs="Arial"/>
                <w:color w:val="0000FF"/>
              </w:rPr>
              <w:t xml:space="preserve"> </w:t>
            </w:r>
          </w:p>
        </w:tc>
      </w:tr>
      <w:tr w:rsidR="00FF7AE7" w:rsidRPr="00996FAF" w14:paraId="10BFFEE3" w14:textId="77777777" w:rsidTr="00745E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998BCF" w14:textId="77777777" w:rsidR="00FF7AE7" w:rsidRPr="00996FAF" w:rsidRDefault="00FF7AE7" w:rsidP="00745EEA">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79564C8" w14:textId="77777777" w:rsidR="00FF7AE7" w:rsidRPr="00996FAF" w:rsidRDefault="00FF7AE7" w:rsidP="00745E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9482BAA" w14:textId="77777777" w:rsidR="00FF7AE7" w:rsidRPr="00996FAF" w:rsidRDefault="00526F4F" w:rsidP="00745E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D74D596D6DD0415584830DD5E36BC8CF"/>
                </w:placeholder>
                <w:dropDownList>
                  <w:listItem w:displayText="choose a rating" w:value="choose a rating"/>
                  <w:listItem w:displayText="Compliant" w:value="Compliant"/>
                  <w:listItem w:displayText="Non-compliant" w:value="Non-compliant"/>
                </w:dropDownList>
              </w:sdtPr>
              <w:sdtEndPr/>
              <w:sdtContent>
                <w:r w:rsidR="00FF7AE7">
                  <w:rPr>
                    <w:rFonts w:ascii="Arial" w:hAnsi="Arial" w:cs="Arial"/>
                    <w:color w:val="auto"/>
                  </w:rPr>
                  <w:t>Compliant</w:t>
                </w:r>
              </w:sdtContent>
            </w:sdt>
            <w:r w:rsidR="00FF7AE7" w:rsidRPr="00996FAF" w:rsidDel="00640D2A">
              <w:rPr>
                <w:rFonts w:ascii="Arial" w:hAnsi="Arial" w:cs="Arial"/>
                <w:color w:val="0000FF"/>
              </w:rPr>
              <w:t xml:space="preserve"> </w:t>
            </w:r>
          </w:p>
        </w:tc>
      </w:tr>
      <w:tr w:rsidR="00FF7AE7" w:rsidRPr="00996FAF" w14:paraId="3E4EE520" w14:textId="77777777" w:rsidTr="00745E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A2140C" w14:textId="77777777" w:rsidR="00FF7AE7" w:rsidRPr="00996FAF" w:rsidRDefault="00FF7AE7" w:rsidP="00745EEA">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4E7D212" w14:textId="77777777" w:rsidR="00FF7AE7" w:rsidRPr="00996FAF" w:rsidRDefault="00FF7AE7" w:rsidP="00745E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C72E1D7" w14:textId="77777777" w:rsidR="00FF7AE7" w:rsidRPr="00996FAF" w:rsidRDefault="00526F4F" w:rsidP="00745E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FA87663121294F9F96C4029274BDD5FE"/>
                </w:placeholder>
                <w:dropDownList>
                  <w:listItem w:displayText="choose a rating" w:value="choose a rating"/>
                  <w:listItem w:displayText="Compliant" w:value="Compliant"/>
                  <w:listItem w:displayText="Non-compliant" w:value="Non-compliant"/>
                </w:dropDownList>
              </w:sdtPr>
              <w:sdtEndPr/>
              <w:sdtContent>
                <w:r w:rsidR="00FF7AE7">
                  <w:rPr>
                    <w:rFonts w:ascii="Arial" w:hAnsi="Arial" w:cs="Arial"/>
                    <w:color w:val="auto"/>
                  </w:rPr>
                  <w:t>Compliant</w:t>
                </w:r>
              </w:sdtContent>
            </w:sdt>
            <w:r w:rsidR="00FF7AE7" w:rsidRPr="00996FAF" w:rsidDel="00640D2A">
              <w:rPr>
                <w:rFonts w:ascii="Arial" w:hAnsi="Arial" w:cs="Arial"/>
                <w:color w:val="0000FF"/>
              </w:rPr>
              <w:t xml:space="preserve"> </w:t>
            </w:r>
          </w:p>
        </w:tc>
      </w:tr>
      <w:tr w:rsidR="00FF7AE7" w:rsidRPr="00996FAF" w14:paraId="78AE5BCC" w14:textId="77777777" w:rsidTr="00745E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B8C54D" w14:textId="77777777" w:rsidR="00FF7AE7" w:rsidRPr="00996FAF" w:rsidRDefault="00FF7AE7" w:rsidP="00745EEA">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2762285" w14:textId="77777777" w:rsidR="00FF7AE7" w:rsidRPr="00996FAF" w:rsidRDefault="00FF7AE7" w:rsidP="00745E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917126B" w14:textId="77777777" w:rsidR="00FF7AE7" w:rsidRPr="00996FAF" w:rsidRDefault="00FF7AE7" w:rsidP="00745EE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52A855C" w14:textId="77777777" w:rsidR="00FF7AE7" w:rsidRPr="00996FAF" w:rsidRDefault="00FF7AE7" w:rsidP="00745EE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B4B093E" w14:textId="77777777" w:rsidR="00FF7AE7" w:rsidRPr="00996FAF" w:rsidRDefault="00526F4F" w:rsidP="00745E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1947442E14FA4988B21DD80597188F40"/>
                </w:placeholder>
                <w:dropDownList>
                  <w:listItem w:displayText="choose a rating" w:value="choose a rating"/>
                  <w:listItem w:displayText="Compliant" w:value="Compliant"/>
                  <w:listItem w:displayText="Non-compliant" w:value="Non-compliant"/>
                </w:dropDownList>
              </w:sdtPr>
              <w:sdtEndPr/>
              <w:sdtContent>
                <w:r w:rsidR="00FF7AE7">
                  <w:rPr>
                    <w:rFonts w:ascii="Arial" w:hAnsi="Arial" w:cs="Arial"/>
                    <w:color w:val="auto"/>
                  </w:rPr>
                  <w:t>Compliant</w:t>
                </w:r>
              </w:sdtContent>
            </w:sdt>
            <w:r w:rsidR="00FF7AE7" w:rsidRPr="00996FAF" w:rsidDel="00640D2A">
              <w:rPr>
                <w:rFonts w:ascii="Arial" w:hAnsi="Arial" w:cs="Arial"/>
                <w:color w:val="0000FF"/>
              </w:rPr>
              <w:t xml:space="preserve"> </w:t>
            </w:r>
          </w:p>
        </w:tc>
      </w:tr>
    </w:tbl>
    <w:p w14:paraId="54049DDD" w14:textId="77777777" w:rsidR="00FF7AE7" w:rsidRDefault="00FF7AE7" w:rsidP="00FF7AE7">
      <w:pPr>
        <w:pStyle w:val="Heading20"/>
      </w:pPr>
      <w:r w:rsidRPr="00996FAF">
        <w:t>Findings</w:t>
      </w:r>
    </w:p>
    <w:p w14:paraId="502911C2" w14:textId="7B7C7F71" w:rsidR="00FF7AE7" w:rsidRDefault="00FF7AE7" w:rsidP="00FF7AE7">
      <w:pPr>
        <w:pStyle w:val="NormalArial"/>
        <w:spacing w:line="276" w:lineRule="auto"/>
        <w:rPr>
          <w:color w:val="auto"/>
        </w:rPr>
      </w:pPr>
      <w:r>
        <w:rPr>
          <w:rFonts w:eastAsia="Calibri"/>
          <w:color w:val="auto"/>
        </w:rPr>
        <w:t xml:space="preserve">Consumers and representatives said consumers received care that was tailored to their needs and optimised their wellbeing. </w:t>
      </w:r>
      <w:r w:rsidRPr="006D3C19">
        <w:rPr>
          <w:rFonts w:eastAsia="Calibri"/>
          <w:color w:val="auto"/>
        </w:rPr>
        <w:t xml:space="preserve">Registered and care staff </w:t>
      </w:r>
      <w:r>
        <w:rPr>
          <w:rFonts w:eastAsia="Calibri"/>
          <w:color w:val="auto"/>
        </w:rPr>
        <w:t>understood</w:t>
      </w:r>
      <w:r w:rsidRPr="006D3C19">
        <w:rPr>
          <w:rFonts w:eastAsia="Calibri"/>
          <w:color w:val="auto"/>
        </w:rPr>
        <w:t xml:space="preserve"> </w:t>
      </w:r>
      <w:r>
        <w:rPr>
          <w:rFonts w:eastAsia="Calibri"/>
          <w:color w:val="auto"/>
        </w:rPr>
        <w:t xml:space="preserve">consumers’ </w:t>
      </w:r>
      <w:r w:rsidRPr="006D3C19">
        <w:rPr>
          <w:rFonts w:eastAsia="Calibri"/>
          <w:color w:val="auto"/>
        </w:rPr>
        <w:t>individual personal and clinical needs. Care planning documentation reflect</w:t>
      </w:r>
      <w:r>
        <w:rPr>
          <w:rFonts w:eastAsia="Calibri"/>
          <w:color w:val="auto"/>
        </w:rPr>
        <w:t>ed</w:t>
      </w:r>
      <w:r w:rsidRPr="006D3C19">
        <w:rPr>
          <w:rFonts w:eastAsia="Calibri"/>
          <w:color w:val="auto"/>
        </w:rPr>
        <w:t xml:space="preserve"> individualised care that is safe, effective, and tailored to the specific needs and preferences of the consumer. </w:t>
      </w:r>
      <w:r w:rsidRPr="00591E08">
        <w:rPr>
          <w:rFonts w:eastAsia="Calibri"/>
          <w:color w:val="auto"/>
        </w:rPr>
        <w:t>The service had</w:t>
      </w:r>
      <w:r w:rsidRPr="00591E08">
        <w:rPr>
          <w:color w:val="auto"/>
        </w:rPr>
        <w:t xml:space="preserve"> policies and procedures in place for delivery of personal and clinical care in line with best practice, including </w:t>
      </w:r>
      <w:r w:rsidRPr="00591E08">
        <w:rPr>
          <w:rFonts w:eastAsia="Calibri"/>
          <w:color w:val="auto"/>
        </w:rPr>
        <w:t xml:space="preserve">wound management, restraint practices, falls prevention, skin integrity, and pressure injury prevention. Management advised </w:t>
      </w:r>
      <w:r>
        <w:rPr>
          <w:rFonts w:eastAsia="Calibri"/>
          <w:color w:val="auto"/>
        </w:rPr>
        <w:t xml:space="preserve">that an internal audit had identified deficiencies in documenting of consent for environmental restraints, though verbal consents had been obtained. </w:t>
      </w:r>
      <w:r>
        <w:rPr>
          <w:color w:val="auto"/>
        </w:rPr>
        <w:t>The</w:t>
      </w:r>
      <w:r w:rsidRPr="002C4D07">
        <w:rPr>
          <w:color w:val="auto"/>
        </w:rPr>
        <w:t xml:space="preserve"> </w:t>
      </w:r>
      <w:r>
        <w:rPr>
          <w:color w:val="auto"/>
        </w:rPr>
        <w:t xml:space="preserve">service was acting to obtain documented </w:t>
      </w:r>
      <w:r w:rsidRPr="002C4D07">
        <w:rPr>
          <w:color w:val="auto"/>
        </w:rPr>
        <w:t xml:space="preserve">consent </w:t>
      </w:r>
      <w:r>
        <w:rPr>
          <w:color w:val="auto"/>
        </w:rPr>
        <w:t>from all relevant</w:t>
      </w:r>
      <w:r w:rsidRPr="002C4D07">
        <w:rPr>
          <w:color w:val="auto"/>
        </w:rPr>
        <w:t xml:space="preserve"> representatives. </w:t>
      </w:r>
    </w:p>
    <w:p w14:paraId="529B1D96" w14:textId="77777777" w:rsidR="00FF7AE7" w:rsidRDefault="00FF7AE7" w:rsidP="00FF7AE7">
      <w:pPr>
        <w:pStyle w:val="NormalArial"/>
        <w:spacing w:line="276" w:lineRule="auto"/>
        <w:rPr>
          <w:color w:val="auto"/>
        </w:rPr>
      </w:pPr>
      <w:r w:rsidRPr="00E703D3">
        <w:rPr>
          <w:color w:val="auto"/>
        </w:rPr>
        <w:lastRenderedPageBreak/>
        <w:t>Care planning documents identified high impact and high prevalence risks were adequately managed. Staff described mitigation strategies used</w:t>
      </w:r>
      <w:r>
        <w:rPr>
          <w:color w:val="auto"/>
        </w:rPr>
        <w:t xml:space="preserve"> and how they had </w:t>
      </w:r>
      <w:r>
        <w:rPr>
          <w:color w:val="auto"/>
          <w:szCs w:val="22"/>
        </w:rPr>
        <w:t>been educated</w:t>
      </w:r>
      <w:r w:rsidRPr="00495C51">
        <w:rPr>
          <w:color w:val="auto"/>
          <w:szCs w:val="22"/>
        </w:rPr>
        <w:t xml:space="preserve"> in skin </w:t>
      </w:r>
      <w:r>
        <w:rPr>
          <w:color w:val="auto"/>
          <w:szCs w:val="22"/>
        </w:rPr>
        <w:t>care</w:t>
      </w:r>
      <w:r w:rsidRPr="00495C51">
        <w:rPr>
          <w:color w:val="auto"/>
          <w:szCs w:val="22"/>
        </w:rPr>
        <w:t xml:space="preserve"> </w:t>
      </w:r>
      <w:r>
        <w:rPr>
          <w:color w:val="auto"/>
          <w:szCs w:val="22"/>
        </w:rPr>
        <w:t>and</w:t>
      </w:r>
      <w:r w:rsidRPr="00495C51">
        <w:rPr>
          <w:color w:val="auto"/>
          <w:szCs w:val="22"/>
        </w:rPr>
        <w:t xml:space="preserve"> prevention of pressure injuries</w:t>
      </w:r>
      <w:r w:rsidRPr="00E703D3">
        <w:rPr>
          <w:color w:val="auto"/>
        </w:rPr>
        <w:t xml:space="preserve">. Consumers and representatives </w:t>
      </w:r>
      <w:r w:rsidRPr="00E703D3">
        <w:rPr>
          <w:rFonts w:eastAsia="Calibri"/>
          <w:color w:val="auto"/>
        </w:rPr>
        <w:t>were satisfied high impact or high prevalence risks were effectively manage</w:t>
      </w:r>
      <w:r w:rsidRPr="00E703D3">
        <w:rPr>
          <w:color w:val="auto"/>
        </w:rPr>
        <w:t>d.</w:t>
      </w:r>
    </w:p>
    <w:p w14:paraId="23CAE2BA" w14:textId="77777777" w:rsidR="00FF7AE7" w:rsidRPr="003312DF" w:rsidRDefault="00FF7AE7" w:rsidP="00FF7AE7">
      <w:pPr>
        <w:pStyle w:val="NormalArial"/>
        <w:spacing w:line="276" w:lineRule="auto"/>
        <w:rPr>
          <w:color w:val="auto"/>
        </w:rPr>
      </w:pPr>
      <w:r w:rsidRPr="003312DF">
        <w:rPr>
          <w:color w:val="auto"/>
        </w:rPr>
        <w:t>Care planning documents showed consumers who were nearing end</w:t>
      </w:r>
      <w:r>
        <w:rPr>
          <w:color w:val="auto"/>
        </w:rPr>
        <w:t>-</w:t>
      </w:r>
      <w:r w:rsidRPr="003312DF">
        <w:rPr>
          <w:color w:val="auto"/>
        </w:rPr>
        <w:t>of</w:t>
      </w:r>
      <w:r>
        <w:rPr>
          <w:color w:val="auto"/>
        </w:rPr>
        <w:t>-</w:t>
      </w:r>
      <w:r w:rsidRPr="003312DF">
        <w:rPr>
          <w:color w:val="auto"/>
        </w:rPr>
        <w:t>life had their dignity preserved</w:t>
      </w:r>
      <w:r>
        <w:rPr>
          <w:color w:val="auto"/>
        </w:rPr>
        <w:t>,</w:t>
      </w:r>
      <w:r w:rsidRPr="003312DF">
        <w:rPr>
          <w:color w:val="auto"/>
        </w:rPr>
        <w:t xml:space="preserve"> and care provided in accordance with their needs and preferences. Staff described practical ways in which consumers’ comfort w</w:t>
      </w:r>
      <w:r>
        <w:rPr>
          <w:color w:val="auto"/>
        </w:rPr>
        <w:t>as</w:t>
      </w:r>
      <w:r w:rsidRPr="003312DF">
        <w:rPr>
          <w:color w:val="auto"/>
        </w:rPr>
        <w:t xml:space="preserve"> maximised and their dignity preserved. The service </w:t>
      </w:r>
      <w:r>
        <w:rPr>
          <w:color w:val="auto"/>
        </w:rPr>
        <w:t>engages a community palliative care service</w:t>
      </w:r>
      <w:r w:rsidRPr="003312DF">
        <w:rPr>
          <w:color w:val="auto"/>
        </w:rPr>
        <w:t xml:space="preserve"> for end-of-life care</w:t>
      </w:r>
      <w:r>
        <w:rPr>
          <w:color w:val="auto"/>
        </w:rPr>
        <w:t>. F</w:t>
      </w:r>
      <w:r w:rsidRPr="003312DF">
        <w:rPr>
          <w:rFonts w:eastAsia="Calibri"/>
          <w:color w:val="auto"/>
        </w:rPr>
        <w:t>amilies were supported to be involved in all aspects of consumers</w:t>
      </w:r>
      <w:r>
        <w:rPr>
          <w:rFonts w:eastAsia="Calibri"/>
          <w:color w:val="auto"/>
        </w:rPr>
        <w:t>’</w:t>
      </w:r>
      <w:r w:rsidRPr="003312DF">
        <w:rPr>
          <w:rFonts w:eastAsia="Calibri"/>
          <w:color w:val="auto"/>
        </w:rPr>
        <w:t xml:space="preserve"> palliation and provided options for overnight stays. </w:t>
      </w:r>
    </w:p>
    <w:p w14:paraId="3968CE3D" w14:textId="77777777" w:rsidR="00FF7AE7" w:rsidRDefault="00FF7AE7" w:rsidP="00FF7AE7">
      <w:pPr>
        <w:pStyle w:val="NormalArial"/>
        <w:spacing w:line="276" w:lineRule="auto"/>
        <w:rPr>
          <w:color w:val="auto"/>
        </w:rPr>
      </w:pPr>
      <w:r w:rsidRPr="00391200">
        <w:rPr>
          <w:color w:val="auto"/>
        </w:rPr>
        <w:t xml:space="preserve">Care planning documents reflected </w:t>
      </w:r>
      <w:r w:rsidRPr="00391200">
        <w:rPr>
          <w:bCs/>
          <w:color w:val="auto"/>
        </w:rPr>
        <w:t>the identification of, and response to, deterioration or changes in consumers’ condition and health status</w:t>
      </w:r>
      <w:r w:rsidRPr="00391200">
        <w:rPr>
          <w:color w:val="auto"/>
        </w:rPr>
        <w:t xml:space="preserve">. Staff </w:t>
      </w:r>
      <w:r>
        <w:rPr>
          <w:color w:val="auto"/>
        </w:rPr>
        <w:t>gave examples of</w:t>
      </w:r>
      <w:r w:rsidRPr="00391200">
        <w:rPr>
          <w:color w:val="auto"/>
        </w:rPr>
        <w:t xml:space="preserve"> recognis</w:t>
      </w:r>
      <w:r>
        <w:rPr>
          <w:color w:val="auto"/>
        </w:rPr>
        <w:t>ing</w:t>
      </w:r>
      <w:r w:rsidRPr="00391200">
        <w:rPr>
          <w:color w:val="auto"/>
        </w:rPr>
        <w:t xml:space="preserve"> and respond</w:t>
      </w:r>
      <w:r>
        <w:rPr>
          <w:color w:val="auto"/>
        </w:rPr>
        <w:t>ing</w:t>
      </w:r>
      <w:r w:rsidRPr="00391200">
        <w:rPr>
          <w:color w:val="auto"/>
        </w:rPr>
        <w:t xml:space="preserve"> to deterioration or changes</w:t>
      </w:r>
      <w:r>
        <w:rPr>
          <w:color w:val="auto"/>
        </w:rPr>
        <w:t xml:space="preserve">, such as </w:t>
      </w:r>
      <w:r w:rsidRPr="00495C51">
        <w:rPr>
          <w:rFonts w:eastAsia="Calibri"/>
        </w:rPr>
        <w:t>early detection of coronavirus</w:t>
      </w:r>
      <w:r>
        <w:rPr>
          <w:color w:val="auto"/>
        </w:rPr>
        <w:t>. This corroborated consumer and representative feedback.</w:t>
      </w:r>
    </w:p>
    <w:p w14:paraId="04BCDDBE" w14:textId="77777777" w:rsidR="00FF7AE7" w:rsidRDefault="00FF7AE7" w:rsidP="00FF7AE7">
      <w:pPr>
        <w:pStyle w:val="NormalArial"/>
        <w:spacing w:line="276" w:lineRule="auto"/>
      </w:pPr>
      <w:r>
        <w:t>Information about consumers’ conditions, needs and preferences was documented and communicated with those involved in the care of consumers. Staff confirmed changes in consumer care and needs were communicated through handovers, meetings, care plans, and the service’s electronic care management system (ECMS). Care planning documents provided adequate information to support effective and safe care.</w:t>
      </w:r>
    </w:p>
    <w:p w14:paraId="5C9384DC" w14:textId="77777777" w:rsidR="00FF7AE7" w:rsidRDefault="00FF7AE7" w:rsidP="00FF7AE7">
      <w:pPr>
        <w:pStyle w:val="NormalArial"/>
        <w:spacing w:line="276" w:lineRule="auto"/>
        <w:rPr>
          <w:noProof/>
          <w:szCs w:val="22"/>
        </w:rPr>
      </w:pPr>
      <w:r w:rsidRPr="00125A39">
        <w:rPr>
          <w:rFonts w:eastAsia="Calibri"/>
          <w:color w:val="auto"/>
        </w:rPr>
        <w:t xml:space="preserve">Staff described the process to refer </w:t>
      </w:r>
      <w:r>
        <w:rPr>
          <w:rFonts w:eastAsia="Calibri"/>
          <w:color w:val="auto"/>
        </w:rPr>
        <w:t>cl</w:t>
      </w:r>
      <w:r w:rsidRPr="00125A39">
        <w:rPr>
          <w:rFonts w:eastAsia="Calibri"/>
          <w:color w:val="auto"/>
        </w:rPr>
        <w:t>inical matters to other providers.</w:t>
      </w:r>
      <w:r>
        <w:rPr>
          <w:rFonts w:eastAsia="Calibri"/>
          <w:color w:val="auto"/>
        </w:rPr>
        <w:t xml:space="preserve"> </w:t>
      </w:r>
      <w:r>
        <w:rPr>
          <w:noProof/>
          <w:szCs w:val="22"/>
        </w:rPr>
        <w:t>C</w:t>
      </w:r>
      <w:r w:rsidRPr="00F94FE5">
        <w:rPr>
          <w:noProof/>
          <w:szCs w:val="22"/>
        </w:rPr>
        <w:t>are planning document</w:t>
      </w:r>
      <w:r>
        <w:rPr>
          <w:noProof/>
          <w:szCs w:val="22"/>
        </w:rPr>
        <w:t xml:space="preserve">s evidenced timely </w:t>
      </w:r>
      <w:r w:rsidRPr="00F94FE5">
        <w:rPr>
          <w:noProof/>
          <w:szCs w:val="22"/>
        </w:rPr>
        <w:t>referrals</w:t>
      </w:r>
      <w:r>
        <w:rPr>
          <w:noProof/>
          <w:szCs w:val="22"/>
        </w:rPr>
        <w:t xml:space="preserve"> occurred</w:t>
      </w:r>
      <w:r w:rsidRPr="00F94FE5">
        <w:rPr>
          <w:noProof/>
          <w:szCs w:val="22"/>
        </w:rPr>
        <w:t xml:space="preserve"> whe</w:t>
      </w:r>
      <w:r>
        <w:rPr>
          <w:noProof/>
          <w:szCs w:val="22"/>
        </w:rPr>
        <w:t>n</w:t>
      </w:r>
      <w:r w:rsidRPr="00F94FE5">
        <w:rPr>
          <w:noProof/>
          <w:szCs w:val="22"/>
        </w:rPr>
        <w:t xml:space="preserve"> needed</w:t>
      </w:r>
      <w:r>
        <w:rPr>
          <w:noProof/>
          <w:szCs w:val="22"/>
        </w:rPr>
        <w:t>.</w:t>
      </w:r>
    </w:p>
    <w:p w14:paraId="225CC6AA" w14:textId="77777777" w:rsidR="00FF7AE7" w:rsidRPr="00262C0B" w:rsidRDefault="00FF7AE7" w:rsidP="00FF7AE7">
      <w:pPr>
        <w:pStyle w:val="NormalArial"/>
        <w:spacing w:line="276" w:lineRule="auto"/>
      </w:pPr>
      <w:r w:rsidRPr="00541A34">
        <w:rPr>
          <w:noProof/>
          <w:color w:val="auto"/>
          <w:szCs w:val="22"/>
        </w:rPr>
        <w:t>Consumer and representatives were satisfied with the service’s management of COVID-19 precautions and infection control practices.</w:t>
      </w:r>
      <w:r w:rsidRPr="00541A34">
        <w:rPr>
          <w:color w:val="auto"/>
        </w:rPr>
        <w:t xml:space="preserve"> The service’s </w:t>
      </w:r>
      <w:r w:rsidRPr="00541A34">
        <w:rPr>
          <w:rFonts w:eastAsia="Calibri"/>
          <w:color w:val="auto"/>
        </w:rPr>
        <w:t>Infection Prevention Control (IPC) lead worked with senior management to oversee infection control. The service had policies to guide infection control practices, including antimicrobial stewardship and handwashing.</w:t>
      </w:r>
      <w:r>
        <w:br w:type="page"/>
      </w:r>
    </w:p>
    <w:p w14:paraId="5C3E19F5" w14:textId="77777777" w:rsidR="00FF7AE7" w:rsidRPr="00996FAF" w:rsidRDefault="00FF7AE7" w:rsidP="00FF7AE7">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F7AE7" w:rsidRPr="00996FAF" w14:paraId="330D5053" w14:textId="77777777" w:rsidTr="00745E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576C0AB" w14:textId="77777777" w:rsidR="00FF7AE7" w:rsidRPr="00996FAF" w:rsidRDefault="00FF7AE7" w:rsidP="00745EEA">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7CA32D7" w14:textId="77777777" w:rsidR="00FF7AE7" w:rsidRPr="00996FAF" w:rsidRDefault="00FF7AE7" w:rsidP="00745EE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F7AE7" w:rsidRPr="00996FAF" w14:paraId="536571A2" w14:textId="77777777" w:rsidTr="00745E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CF6169" w14:textId="77777777" w:rsidR="00FF7AE7" w:rsidRPr="00996FAF" w:rsidRDefault="00FF7AE7" w:rsidP="00745EEA">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ED8CA24" w14:textId="77777777" w:rsidR="00FF7AE7" w:rsidRPr="00996FAF" w:rsidRDefault="00FF7AE7" w:rsidP="00745E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6DCFAE7A" w14:textId="77777777" w:rsidR="00FF7AE7" w:rsidRPr="00996FAF" w:rsidRDefault="00526F4F" w:rsidP="00745E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6CDC4822B032426A83B5C58F2DD7B979"/>
                </w:placeholder>
                <w:dropDownList>
                  <w:listItem w:displayText="choose a rating" w:value="choose a rating"/>
                  <w:listItem w:displayText="Compliant" w:value="Compliant"/>
                  <w:listItem w:displayText="Non-compliant" w:value="Non-compliant"/>
                </w:dropDownList>
              </w:sdtPr>
              <w:sdtEndPr/>
              <w:sdtContent>
                <w:r w:rsidR="00FF7AE7">
                  <w:rPr>
                    <w:rFonts w:ascii="Arial" w:hAnsi="Arial" w:cs="Arial"/>
                    <w:color w:val="auto"/>
                  </w:rPr>
                  <w:t>Compliant</w:t>
                </w:r>
              </w:sdtContent>
            </w:sdt>
            <w:r w:rsidR="00FF7AE7" w:rsidRPr="00996FAF" w:rsidDel="00640D2A">
              <w:rPr>
                <w:rFonts w:ascii="Arial" w:hAnsi="Arial" w:cs="Arial"/>
                <w:color w:val="0000FF"/>
              </w:rPr>
              <w:t xml:space="preserve"> </w:t>
            </w:r>
          </w:p>
        </w:tc>
      </w:tr>
      <w:tr w:rsidR="00FF7AE7" w:rsidRPr="00996FAF" w14:paraId="3F19E093" w14:textId="77777777" w:rsidTr="00745E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C542AB" w14:textId="77777777" w:rsidR="00FF7AE7" w:rsidRPr="00996FAF" w:rsidRDefault="00FF7AE7" w:rsidP="00745EEA">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B9B8CC3" w14:textId="77777777" w:rsidR="00FF7AE7" w:rsidRPr="00996FAF" w:rsidRDefault="00FF7AE7" w:rsidP="00745E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973EB63" w14:textId="77777777" w:rsidR="00FF7AE7" w:rsidRPr="00996FAF" w:rsidRDefault="00526F4F" w:rsidP="00745E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58DF809B67874396862CF37D9B4C688E"/>
                </w:placeholder>
                <w:dropDownList>
                  <w:listItem w:displayText="choose a rating" w:value="choose a rating"/>
                  <w:listItem w:displayText="Compliant" w:value="Compliant"/>
                  <w:listItem w:displayText="Non-compliant" w:value="Non-compliant"/>
                </w:dropDownList>
              </w:sdtPr>
              <w:sdtEndPr/>
              <w:sdtContent>
                <w:r w:rsidR="00FF7AE7">
                  <w:rPr>
                    <w:rFonts w:ascii="Arial" w:hAnsi="Arial" w:cs="Arial"/>
                    <w:color w:val="auto"/>
                  </w:rPr>
                  <w:t>Compliant</w:t>
                </w:r>
              </w:sdtContent>
            </w:sdt>
            <w:r w:rsidR="00FF7AE7" w:rsidRPr="00996FAF" w:rsidDel="00640D2A">
              <w:rPr>
                <w:rFonts w:ascii="Arial" w:hAnsi="Arial" w:cs="Arial"/>
                <w:color w:val="0000FF"/>
              </w:rPr>
              <w:t xml:space="preserve"> </w:t>
            </w:r>
          </w:p>
        </w:tc>
      </w:tr>
      <w:tr w:rsidR="00FF7AE7" w:rsidRPr="00996FAF" w14:paraId="0DDD30C1" w14:textId="77777777" w:rsidTr="00745E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C9364D" w14:textId="77777777" w:rsidR="00FF7AE7" w:rsidRPr="00996FAF" w:rsidRDefault="00FF7AE7" w:rsidP="00745EEA">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8350C13" w14:textId="77777777" w:rsidR="00FF7AE7" w:rsidRPr="00996FAF" w:rsidRDefault="00FF7AE7" w:rsidP="00745E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61D2884" w14:textId="77777777" w:rsidR="00FF7AE7" w:rsidRPr="00996FAF" w:rsidRDefault="00FF7AE7" w:rsidP="00745EE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7A83435" w14:textId="77777777" w:rsidR="00FF7AE7" w:rsidRPr="00996FAF" w:rsidRDefault="00FF7AE7" w:rsidP="00745EE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AE7B071" w14:textId="77777777" w:rsidR="00FF7AE7" w:rsidRPr="00996FAF" w:rsidRDefault="00FF7AE7" w:rsidP="00745EE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68BB10" w14:textId="77777777" w:rsidR="00FF7AE7" w:rsidRPr="00996FAF" w:rsidRDefault="00526F4F" w:rsidP="00745E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22D11F83B936401DB19750E25A446A27"/>
                </w:placeholder>
                <w:dropDownList>
                  <w:listItem w:displayText="choose a rating" w:value="choose a rating"/>
                  <w:listItem w:displayText="Compliant" w:value="Compliant"/>
                  <w:listItem w:displayText="Non-compliant" w:value="Non-compliant"/>
                </w:dropDownList>
              </w:sdtPr>
              <w:sdtEndPr/>
              <w:sdtContent>
                <w:r w:rsidR="00FF7AE7">
                  <w:rPr>
                    <w:rFonts w:ascii="Arial" w:hAnsi="Arial" w:cs="Arial"/>
                    <w:color w:val="auto"/>
                  </w:rPr>
                  <w:t>Compliant</w:t>
                </w:r>
              </w:sdtContent>
            </w:sdt>
            <w:r w:rsidR="00FF7AE7" w:rsidRPr="00996FAF" w:rsidDel="00640D2A">
              <w:rPr>
                <w:rFonts w:ascii="Arial" w:hAnsi="Arial" w:cs="Arial"/>
                <w:color w:val="0000FF"/>
              </w:rPr>
              <w:t xml:space="preserve"> </w:t>
            </w:r>
          </w:p>
        </w:tc>
      </w:tr>
      <w:tr w:rsidR="00FF7AE7" w:rsidRPr="00996FAF" w14:paraId="79A7043D" w14:textId="77777777" w:rsidTr="00745E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A40AB7" w14:textId="77777777" w:rsidR="00FF7AE7" w:rsidRPr="00996FAF" w:rsidRDefault="00FF7AE7" w:rsidP="00745EEA">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53C0DEF" w14:textId="77777777" w:rsidR="00FF7AE7" w:rsidRPr="00996FAF" w:rsidRDefault="00FF7AE7" w:rsidP="00745E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BEF629E" w14:textId="77777777" w:rsidR="00FF7AE7" w:rsidRPr="00996FAF" w:rsidRDefault="00526F4F" w:rsidP="00745EE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211040F2D1CB4DB485FC3F67951E966B"/>
                </w:placeholder>
                <w:dropDownList>
                  <w:listItem w:displayText="choose a rating" w:value="choose a rating"/>
                  <w:listItem w:displayText="Compliant" w:value="Compliant"/>
                  <w:listItem w:displayText="Non-compliant" w:value="Non-compliant"/>
                </w:dropDownList>
              </w:sdtPr>
              <w:sdtEndPr/>
              <w:sdtContent>
                <w:r w:rsidR="00FF7AE7">
                  <w:rPr>
                    <w:rFonts w:ascii="Arial" w:hAnsi="Arial" w:cs="Arial"/>
                    <w:color w:val="auto"/>
                  </w:rPr>
                  <w:t>Compliant</w:t>
                </w:r>
              </w:sdtContent>
            </w:sdt>
            <w:r w:rsidR="00FF7AE7" w:rsidRPr="00996FAF" w:rsidDel="00640D2A">
              <w:rPr>
                <w:rFonts w:ascii="Arial" w:hAnsi="Arial" w:cs="Arial"/>
                <w:color w:val="0000FF"/>
              </w:rPr>
              <w:t xml:space="preserve"> </w:t>
            </w:r>
          </w:p>
        </w:tc>
      </w:tr>
      <w:tr w:rsidR="00FF7AE7" w:rsidRPr="00996FAF" w14:paraId="1766D297" w14:textId="77777777" w:rsidTr="00745E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5A84E2" w14:textId="77777777" w:rsidR="00FF7AE7" w:rsidRPr="00996FAF" w:rsidRDefault="00FF7AE7" w:rsidP="00745EEA">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6A89B29" w14:textId="77777777" w:rsidR="00FF7AE7" w:rsidRPr="00996FAF" w:rsidRDefault="00FF7AE7" w:rsidP="00745E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D552B32" w14:textId="77777777" w:rsidR="00FF7AE7" w:rsidRPr="00996FAF" w:rsidRDefault="00526F4F" w:rsidP="00745EE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5C606CD750841BABAD16161395DF004"/>
                </w:placeholder>
                <w:dropDownList>
                  <w:listItem w:displayText="choose a rating" w:value="choose a rating"/>
                  <w:listItem w:displayText="Compliant" w:value="Compliant"/>
                  <w:listItem w:displayText="Non-compliant" w:value="Non-compliant"/>
                </w:dropDownList>
              </w:sdtPr>
              <w:sdtEndPr/>
              <w:sdtContent>
                <w:r w:rsidR="00FF7AE7">
                  <w:rPr>
                    <w:rFonts w:ascii="Arial" w:hAnsi="Arial" w:cs="Arial"/>
                    <w:color w:val="auto"/>
                  </w:rPr>
                  <w:t>Compliant</w:t>
                </w:r>
              </w:sdtContent>
            </w:sdt>
            <w:r w:rsidR="00FF7AE7" w:rsidRPr="00996FAF" w:rsidDel="00640D2A">
              <w:rPr>
                <w:rFonts w:ascii="Arial" w:hAnsi="Arial" w:cs="Arial"/>
                <w:color w:val="0000FF"/>
              </w:rPr>
              <w:t xml:space="preserve"> </w:t>
            </w:r>
          </w:p>
        </w:tc>
      </w:tr>
      <w:tr w:rsidR="00FF7AE7" w:rsidRPr="00996FAF" w14:paraId="0C0C8030" w14:textId="77777777" w:rsidTr="00745E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A9B1E3" w14:textId="77777777" w:rsidR="00FF7AE7" w:rsidRPr="00996FAF" w:rsidRDefault="00FF7AE7" w:rsidP="00745EEA">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F1A32CC" w14:textId="77777777" w:rsidR="00FF7AE7" w:rsidRPr="00996FAF" w:rsidRDefault="00FF7AE7" w:rsidP="00745E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B1B9414" w14:textId="77777777" w:rsidR="00FF7AE7" w:rsidRPr="00996FAF" w:rsidRDefault="00526F4F" w:rsidP="00745E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A619554DE0574815878D8D87CCC0DDD6"/>
                </w:placeholder>
                <w:dropDownList>
                  <w:listItem w:displayText="choose a rating" w:value="choose a rating"/>
                  <w:listItem w:displayText="Compliant" w:value="Compliant"/>
                  <w:listItem w:displayText="Non-compliant" w:value="Non-compliant"/>
                </w:dropDownList>
              </w:sdtPr>
              <w:sdtEndPr/>
              <w:sdtContent>
                <w:r w:rsidR="00FF7AE7">
                  <w:rPr>
                    <w:rFonts w:ascii="Arial" w:hAnsi="Arial" w:cs="Arial"/>
                    <w:color w:val="auto"/>
                  </w:rPr>
                  <w:t>Compliant</w:t>
                </w:r>
              </w:sdtContent>
            </w:sdt>
            <w:r w:rsidR="00FF7AE7" w:rsidRPr="00996FAF" w:rsidDel="00640D2A">
              <w:rPr>
                <w:rFonts w:ascii="Arial" w:hAnsi="Arial" w:cs="Arial"/>
                <w:color w:val="0000FF"/>
              </w:rPr>
              <w:t xml:space="preserve"> </w:t>
            </w:r>
          </w:p>
        </w:tc>
      </w:tr>
      <w:tr w:rsidR="00FF7AE7" w:rsidRPr="00996FAF" w14:paraId="4431B24F" w14:textId="77777777" w:rsidTr="00745E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9E5866" w14:textId="77777777" w:rsidR="00FF7AE7" w:rsidRPr="00996FAF" w:rsidRDefault="00FF7AE7" w:rsidP="00745EEA">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3B22C48" w14:textId="77777777" w:rsidR="00FF7AE7" w:rsidRPr="00996FAF" w:rsidRDefault="00FF7AE7" w:rsidP="00745E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355976DC" w14:textId="77777777" w:rsidR="00FF7AE7" w:rsidRPr="00996FAF" w:rsidRDefault="00526F4F" w:rsidP="00745E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B923615DB1554F5FA0FD495990D1F2F0"/>
                </w:placeholder>
                <w:dropDownList>
                  <w:listItem w:displayText="choose a rating" w:value="choose a rating"/>
                  <w:listItem w:displayText="Compliant" w:value="Compliant"/>
                  <w:listItem w:displayText="Non-compliant" w:value="Non-compliant"/>
                </w:dropDownList>
              </w:sdtPr>
              <w:sdtEndPr/>
              <w:sdtContent>
                <w:r w:rsidR="00FF7AE7">
                  <w:rPr>
                    <w:rFonts w:ascii="Arial" w:hAnsi="Arial" w:cs="Arial"/>
                    <w:color w:val="auto"/>
                  </w:rPr>
                  <w:t>Compliant</w:t>
                </w:r>
              </w:sdtContent>
            </w:sdt>
            <w:r w:rsidR="00FF7AE7" w:rsidRPr="00996FAF" w:rsidDel="00640D2A">
              <w:rPr>
                <w:rFonts w:ascii="Arial" w:hAnsi="Arial" w:cs="Arial"/>
                <w:color w:val="0000FF"/>
              </w:rPr>
              <w:t xml:space="preserve"> </w:t>
            </w:r>
          </w:p>
        </w:tc>
      </w:tr>
    </w:tbl>
    <w:p w14:paraId="4192591D" w14:textId="77777777" w:rsidR="00FF7AE7" w:rsidRDefault="00FF7AE7" w:rsidP="00FF7AE7">
      <w:pPr>
        <w:pStyle w:val="Heading20"/>
      </w:pPr>
      <w:r w:rsidRPr="00996FAF">
        <w:t>Findings</w:t>
      </w:r>
    </w:p>
    <w:p w14:paraId="26719444" w14:textId="77777777" w:rsidR="00FF7AE7" w:rsidRPr="009A10EF" w:rsidRDefault="00FF7AE7" w:rsidP="00FF7AE7">
      <w:pPr>
        <w:spacing w:line="276" w:lineRule="auto"/>
        <w:rPr>
          <w:rFonts w:ascii="Arial" w:eastAsia="Times New Roman" w:hAnsi="Arial" w:cs="Arial"/>
          <w:color w:val="auto"/>
          <w:lang w:val="en-US" w:eastAsia="en-AU"/>
        </w:rPr>
      </w:pPr>
      <w:r w:rsidRPr="009A10EF">
        <w:rPr>
          <w:rFonts w:ascii="Arial" w:eastAsia="Times New Roman" w:hAnsi="Arial" w:cs="Arial"/>
          <w:color w:val="auto"/>
          <w:lang w:val="en-US" w:eastAsia="en-AU"/>
        </w:rPr>
        <w:t>The Assessment Team recommended the following requirement as not met:</w:t>
      </w:r>
    </w:p>
    <w:p w14:paraId="6E51A94D" w14:textId="77777777" w:rsidR="00FF7AE7" w:rsidRPr="009A10EF" w:rsidRDefault="00FF7AE7" w:rsidP="00FF7AE7">
      <w:pPr>
        <w:numPr>
          <w:ilvl w:val="0"/>
          <w:numId w:val="12"/>
        </w:numPr>
        <w:spacing w:line="276" w:lineRule="auto"/>
        <w:textAlignment w:val="center"/>
        <w:rPr>
          <w:rFonts w:ascii="Calibri" w:eastAsia="Times New Roman" w:hAnsi="Calibri" w:cs="Calibri"/>
          <w:color w:val="auto"/>
          <w:lang w:val="en-US" w:eastAsia="en-AU"/>
        </w:rPr>
      </w:pPr>
      <w:r w:rsidRPr="009A10EF">
        <w:rPr>
          <w:rFonts w:ascii="Arial" w:eastAsia="Times New Roman" w:hAnsi="Arial" w:cs="Arial"/>
          <w:color w:val="auto"/>
          <w:lang w:val="en-US" w:eastAsia="en-AU"/>
        </w:rPr>
        <w:t xml:space="preserve">Each consumer gets safe and effective services and supports for daily living that meet the consumer’s needs, goals and preferences and </w:t>
      </w:r>
      <w:proofErr w:type="spellStart"/>
      <w:r w:rsidRPr="009A10EF">
        <w:rPr>
          <w:rFonts w:ascii="Arial" w:eastAsia="Times New Roman" w:hAnsi="Arial" w:cs="Arial"/>
          <w:color w:val="auto"/>
          <w:lang w:val="en-US" w:eastAsia="en-AU"/>
        </w:rPr>
        <w:t>optimise</w:t>
      </w:r>
      <w:proofErr w:type="spellEnd"/>
      <w:r w:rsidRPr="009A10EF">
        <w:rPr>
          <w:rFonts w:ascii="Arial" w:eastAsia="Times New Roman" w:hAnsi="Arial" w:cs="Arial"/>
          <w:color w:val="auto"/>
          <w:lang w:val="en-US" w:eastAsia="en-AU"/>
        </w:rPr>
        <w:t xml:space="preserve"> their independence, health, </w:t>
      </w:r>
      <w:proofErr w:type="gramStart"/>
      <w:r w:rsidRPr="009A10EF">
        <w:rPr>
          <w:rFonts w:ascii="Arial" w:eastAsia="Times New Roman" w:hAnsi="Arial" w:cs="Arial"/>
          <w:color w:val="auto"/>
          <w:lang w:val="en-US" w:eastAsia="en-AU"/>
        </w:rPr>
        <w:t>well-being</w:t>
      </w:r>
      <w:proofErr w:type="gramEnd"/>
      <w:r w:rsidRPr="009A10EF">
        <w:rPr>
          <w:rFonts w:ascii="Arial" w:eastAsia="Times New Roman" w:hAnsi="Arial" w:cs="Arial"/>
          <w:color w:val="auto"/>
          <w:lang w:val="en-US" w:eastAsia="en-AU"/>
        </w:rPr>
        <w:t xml:space="preserve"> and quality of life.</w:t>
      </w:r>
    </w:p>
    <w:p w14:paraId="4DD8DC71" w14:textId="77777777" w:rsidR="00FF7AE7" w:rsidRPr="009A10EF" w:rsidRDefault="00FF7AE7" w:rsidP="00FF7AE7">
      <w:pPr>
        <w:spacing w:line="276" w:lineRule="auto"/>
        <w:rPr>
          <w:rFonts w:ascii="Arial" w:eastAsia="Times New Roman" w:hAnsi="Arial" w:cs="Arial"/>
          <w:color w:val="auto"/>
          <w:lang w:val="en-US" w:eastAsia="en-AU"/>
        </w:rPr>
      </w:pPr>
      <w:r w:rsidRPr="00235ED4">
        <w:rPr>
          <w:rFonts w:ascii="Arial" w:eastAsia="Times New Roman" w:hAnsi="Arial" w:cs="Arial"/>
          <w:color w:val="auto"/>
          <w:lang w:val="en-US" w:eastAsia="en-AU"/>
        </w:rPr>
        <w:t>I have considered the Assessment Team’s findings; the evidence documented in the Site Audit report, the Approved Provider’s response, and the service’s P</w:t>
      </w:r>
      <w:r>
        <w:rPr>
          <w:rFonts w:ascii="Arial" w:eastAsia="Times New Roman" w:hAnsi="Arial" w:cs="Arial"/>
          <w:color w:val="auto"/>
          <w:lang w:val="en-US" w:eastAsia="en-AU"/>
        </w:rPr>
        <w:t>CI</w:t>
      </w:r>
      <w:r w:rsidRPr="00235ED4">
        <w:rPr>
          <w:rFonts w:ascii="Arial" w:eastAsia="Times New Roman" w:hAnsi="Arial" w:cs="Arial"/>
          <w:color w:val="auto"/>
          <w:lang w:val="en-US" w:eastAsia="en-AU"/>
        </w:rPr>
        <w:t xml:space="preserve">, and find the service compliant </w:t>
      </w:r>
      <w:r>
        <w:rPr>
          <w:rFonts w:ascii="Arial" w:eastAsia="Times New Roman" w:hAnsi="Arial" w:cs="Arial"/>
          <w:color w:val="auto"/>
          <w:lang w:val="en-US" w:eastAsia="en-AU"/>
        </w:rPr>
        <w:t>with</w:t>
      </w:r>
      <w:r w:rsidRPr="00235ED4">
        <w:rPr>
          <w:rFonts w:ascii="Arial" w:eastAsia="Times New Roman" w:hAnsi="Arial" w:cs="Arial"/>
          <w:color w:val="auto"/>
          <w:lang w:val="en-US" w:eastAsia="en-AU"/>
        </w:rPr>
        <w:t xml:space="preserve"> this requirement.</w:t>
      </w:r>
    </w:p>
    <w:p w14:paraId="138DC36E" w14:textId="73C8083F" w:rsidR="00FF7AE7" w:rsidRDefault="00FF7AE7" w:rsidP="00FF7AE7">
      <w:pPr>
        <w:spacing w:line="276" w:lineRule="auto"/>
        <w:rPr>
          <w:rFonts w:ascii="Arial" w:hAnsi="Arial" w:cs="Arial"/>
          <w:lang w:val="en-US"/>
        </w:rPr>
      </w:pPr>
      <w:r w:rsidRPr="009A10EF">
        <w:rPr>
          <w:rFonts w:ascii="Arial" w:eastAsia="Times New Roman" w:hAnsi="Arial" w:cs="Arial"/>
          <w:color w:val="auto"/>
          <w:lang w:val="en-US" w:eastAsia="en-AU"/>
        </w:rPr>
        <w:t xml:space="preserve">The Site Audit </w:t>
      </w:r>
      <w:r>
        <w:rPr>
          <w:rFonts w:ascii="Arial" w:eastAsia="Times New Roman" w:hAnsi="Arial" w:cs="Arial"/>
          <w:color w:val="auto"/>
          <w:lang w:val="en-US" w:eastAsia="en-AU"/>
        </w:rPr>
        <w:t>r</w:t>
      </w:r>
      <w:r w:rsidRPr="009A10EF">
        <w:rPr>
          <w:rFonts w:ascii="Arial" w:eastAsia="Times New Roman" w:hAnsi="Arial" w:cs="Arial"/>
          <w:color w:val="auto"/>
          <w:lang w:val="en-US" w:eastAsia="en-AU"/>
        </w:rPr>
        <w:t xml:space="preserve">eport brought forward feedback from </w:t>
      </w:r>
      <w:r>
        <w:rPr>
          <w:rFonts w:ascii="Arial" w:eastAsia="Times New Roman" w:hAnsi="Arial" w:cs="Arial"/>
          <w:color w:val="auto"/>
          <w:lang w:val="en-US" w:eastAsia="en-AU"/>
        </w:rPr>
        <w:t xml:space="preserve">some </w:t>
      </w:r>
      <w:r w:rsidRPr="009A10EF">
        <w:rPr>
          <w:rFonts w:ascii="Arial" w:eastAsia="Times New Roman" w:hAnsi="Arial" w:cs="Arial"/>
          <w:color w:val="auto"/>
          <w:lang w:val="en-US" w:eastAsia="en-AU"/>
        </w:rPr>
        <w:t>consumers and their representatives about lack of meaningful activities being offered to consumers</w:t>
      </w:r>
      <w:r>
        <w:rPr>
          <w:rFonts w:ascii="Arial" w:eastAsia="Times New Roman" w:hAnsi="Arial" w:cs="Arial"/>
          <w:color w:val="auto"/>
          <w:lang w:val="en-US" w:eastAsia="en-AU"/>
        </w:rPr>
        <w:t xml:space="preserve">, including those consumers </w:t>
      </w:r>
      <w:r w:rsidRPr="009A10EF">
        <w:rPr>
          <w:rFonts w:ascii="Arial" w:eastAsia="Times New Roman" w:hAnsi="Arial" w:cs="Arial"/>
          <w:color w:val="auto"/>
          <w:lang w:val="en-US" w:eastAsia="en-AU"/>
        </w:rPr>
        <w:t xml:space="preserve">residing in </w:t>
      </w:r>
      <w:r>
        <w:rPr>
          <w:rFonts w:ascii="Arial" w:eastAsia="Times New Roman" w:hAnsi="Arial" w:cs="Arial"/>
          <w:color w:val="auto"/>
          <w:lang w:val="en-US" w:eastAsia="en-AU"/>
        </w:rPr>
        <w:t xml:space="preserve">the MSU. The site audit report brought forward detailed evidence concerning the impact of this on three named consumers, who were reported to be bored or lonely. </w:t>
      </w:r>
      <w:r w:rsidRPr="009335A3">
        <w:rPr>
          <w:rFonts w:ascii="Arial" w:hAnsi="Arial" w:cs="Arial"/>
          <w:lang w:val="en-US"/>
        </w:rPr>
        <w:t>One named consumer</w:t>
      </w:r>
      <w:r>
        <w:rPr>
          <w:rFonts w:ascii="Arial" w:hAnsi="Arial" w:cs="Arial"/>
          <w:lang w:val="en-US"/>
        </w:rPr>
        <w:t xml:space="preserve"> said at times they felt lonely, excluded, and they </w:t>
      </w:r>
      <w:r w:rsidRPr="009335A3">
        <w:rPr>
          <w:rFonts w:ascii="Arial" w:hAnsi="Arial" w:cs="Arial"/>
          <w:lang w:val="en-US"/>
        </w:rPr>
        <w:t>did not like the activities provided</w:t>
      </w:r>
      <w:r>
        <w:rPr>
          <w:rFonts w:ascii="Arial" w:hAnsi="Arial" w:cs="Arial"/>
          <w:lang w:val="en-US"/>
        </w:rPr>
        <w:t xml:space="preserve"> and preferred their own company. Another consumer expressed they were bored and would like </w:t>
      </w:r>
      <w:r w:rsidRPr="009335A3">
        <w:rPr>
          <w:rFonts w:ascii="Arial" w:hAnsi="Arial" w:cs="Arial"/>
          <w:lang w:val="en-US"/>
        </w:rPr>
        <w:t xml:space="preserve">more </w:t>
      </w:r>
      <w:r>
        <w:rPr>
          <w:rFonts w:ascii="Arial" w:hAnsi="Arial" w:cs="Arial"/>
          <w:lang w:val="en-US"/>
        </w:rPr>
        <w:t xml:space="preserve">bus outings. One consumer representative said there was not enough staff rostered on weekends for consumers to undertake activities in the MSU, which meant there was </w:t>
      </w:r>
      <w:r>
        <w:rPr>
          <w:rFonts w:ascii="Arial" w:hAnsi="Arial" w:cs="Arial"/>
          <w:lang w:val="en-US"/>
        </w:rPr>
        <w:lastRenderedPageBreak/>
        <w:t xml:space="preserve">no distraction for consumers who were prone to wandering into other consumers’ rooms and increased the chances of incidents occurring. Lastly, a door from the MSU to the central courtyard was observed to be locked on one day of the site audit, which was reportedly an isolated omission, with the door not being unlocked that morning. Other evidence brought forward was more relevant to other requirements and has not been considered here. When these deficits were raised with management, immediate steps were taken to address requests for additional preferred activities for the named consumers, and management identified a plan to improve availability of meaningful activities in the MSU. </w:t>
      </w:r>
    </w:p>
    <w:p w14:paraId="408F0769" w14:textId="7231FCD2" w:rsidR="00FF7AE7" w:rsidRPr="009335A3" w:rsidRDefault="00FF7AE7" w:rsidP="00FF7AE7">
      <w:pPr>
        <w:pStyle w:val="NormalWeb"/>
        <w:spacing w:before="0" w:beforeAutospacing="0" w:after="120" w:afterAutospacing="0" w:line="276" w:lineRule="auto"/>
        <w:rPr>
          <w:rFonts w:ascii="Arial" w:hAnsi="Arial" w:cs="Arial"/>
          <w:lang w:val="en-US"/>
        </w:rPr>
      </w:pPr>
      <w:r w:rsidRPr="00B772D1">
        <w:rPr>
          <w:rFonts w:ascii="Arial" w:hAnsi="Arial" w:cs="Arial"/>
          <w:lang w:val="en-US"/>
        </w:rPr>
        <w:t>The Approved Provider responded on 2 March 2023 and</w:t>
      </w:r>
      <w:r>
        <w:rPr>
          <w:rFonts w:ascii="Arial" w:hAnsi="Arial" w:cs="Arial"/>
          <w:lang w:val="en-US"/>
        </w:rPr>
        <w:t xml:space="preserve"> outlined steps taken since the site audit to address consumer and representative feedback about activities in the MSU. The response noted that over 2600 activities were held in the MSU in the 2022 calendar year, including on weekends, and included extracts of the</w:t>
      </w:r>
      <w:r w:rsidRPr="00B772D1">
        <w:rPr>
          <w:rFonts w:ascii="Arial" w:hAnsi="Arial" w:cs="Arial"/>
          <w:lang w:val="en-US"/>
        </w:rPr>
        <w:t xml:space="preserve"> lifestyle activities calendar, with inclusion of activities for the MSU</w:t>
      </w:r>
      <w:r>
        <w:rPr>
          <w:rFonts w:ascii="Arial" w:hAnsi="Arial" w:cs="Arial"/>
          <w:lang w:val="en-US"/>
        </w:rPr>
        <w:t>. The response demonstrated the service had actioned new, individually tailored activities for named consumers and provided additional context concerning each of the named consumers, relevant to their feedback. In addition, t</w:t>
      </w:r>
      <w:r w:rsidRPr="00B772D1">
        <w:rPr>
          <w:rFonts w:ascii="Arial" w:hAnsi="Arial" w:cs="Arial"/>
          <w:lang w:val="en-US"/>
        </w:rPr>
        <w:t xml:space="preserve">he Approved Provider </w:t>
      </w:r>
      <w:r>
        <w:rPr>
          <w:rFonts w:ascii="Arial" w:hAnsi="Arial" w:cs="Arial"/>
          <w:lang w:val="en-US"/>
        </w:rPr>
        <w:t xml:space="preserve">supplied a </w:t>
      </w:r>
      <w:r w:rsidRPr="00B772D1">
        <w:rPr>
          <w:rFonts w:ascii="Arial" w:hAnsi="Arial" w:cs="Arial"/>
          <w:lang w:val="en-US"/>
        </w:rPr>
        <w:t>PCI</w:t>
      </w:r>
      <w:r>
        <w:rPr>
          <w:rFonts w:ascii="Arial" w:hAnsi="Arial" w:cs="Arial"/>
          <w:lang w:val="en-US"/>
        </w:rPr>
        <w:t xml:space="preserve"> which contained appropriate</w:t>
      </w:r>
      <w:r w:rsidRPr="00B772D1">
        <w:rPr>
          <w:rFonts w:ascii="Arial" w:hAnsi="Arial" w:cs="Arial"/>
          <w:lang w:val="en-US"/>
        </w:rPr>
        <w:t xml:space="preserve"> continuous improvement actions undertaken since the </w:t>
      </w:r>
      <w:r>
        <w:rPr>
          <w:rFonts w:ascii="Arial" w:hAnsi="Arial" w:cs="Arial"/>
          <w:lang w:val="en-US"/>
        </w:rPr>
        <w:t>s</w:t>
      </w:r>
      <w:r w:rsidRPr="00B772D1">
        <w:rPr>
          <w:rFonts w:ascii="Arial" w:hAnsi="Arial" w:cs="Arial"/>
          <w:lang w:val="en-US"/>
        </w:rPr>
        <w:t xml:space="preserve">ite </w:t>
      </w:r>
      <w:r>
        <w:rPr>
          <w:rFonts w:ascii="Arial" w:hAnsi="Arial" w:cs="Arial"/>
          <w:lang w:val="en-US"/>
        </w:rPr>
        <w:t>a</w:t>
      </w:r>
      <w:r w:rsidRPr="00B772D1">
        <w:rPr>
          <w:rFonts w:ascii="Arial" w:hAnsi="Arial" w:cs="Arial"/>
          <w:lang w:val="en-US"/>
        </w:rPr>
        <w:t xml:space="preserve">udit to </w:t>
      </w:r>
      <w:r>
        <w:rPr>
          <w:rFonts w:ascii="Arial" w:hAnsi="Arial" w:cs="Arial"/>
          <w:lang w:val="en-US"/>
        </w:rPr>
        <w:t>rectify the</w:t>
      </w:r>
      <w:r w:rsidRPr="00B772D1">
        <w:rPr>
          <w:rFonts w:ascii="Arial" w:hAnsi="Arial" w:cs="Arial"/>
          <w:lang w:val="en-US"/>
        </w:rPr>
        <w:t xml:space="preserve"> deficiencies, including </w:t>
      </w:r>
      <w:r>
        <w:rPr>
          <w:rFonts w:ascii="Arial" w:hAnsi="Arial" w:cs="Arial"/>
          <w:lang w:val="en-US"/>
        </w:rPr>
        <w:t>implementing a Resident Activities Feedback Survey to capture</w:t>
      </w:r>
      <w:r w:rsidRPr="00B772D1">
        <w:rPr>
          <w:rFonts w:ascii="Arial" w:hAnsi="Arial" w:cs="Arial"/>
          <w:lang w:val="en-US"/>
        </w:rPr>
        <w:t xml:space="preserve"> consumer feedback </w:t>
      </w:r>
      <w:r>
        <w:rPr>
          <w:rFonts w:ascii="Arial" w:hAnsi="Arial" w:cs="Arial"/>
          <w:lang w:val="en-US"/>
        </w:rPr>
        <w:t>to inform the</w:t>
      </w:r>
      <w:r w:rsidRPr="00B772D1">
        <w:rPr>
          <w:rFonts w:ascii="Arial" w:hAnsi="Arial" w:cs="Arial"/>
          <w:lang w:val="en-US"/>
        </w:rPr>
        <w:t xml:space="preserve"> lifestyle calendar</w:t>
      </w:r>
      <w:r>
        <w:rPr>
          <w:rFonts w:ascii="Arial" w:hAnsi="Arial" w:cs="Arial"/>
          <w:lang w:val="en-US"/>
        </w:rPr>
        <w:t xml:space="preserve"> in future.</w:t>
      </w:r>
    </w:p>
    <w:p w14:paraId="4A1C26AE" w14:textId="77777777" w:rsidR="00FF7AE7" w:rsidRDefault="00FF7AE7" w:rsidP="00FF7AE7">
      <w:pPr>
        <w:spacing w:line="276" w:lineRule="auto"/>
        <w:rPr>
          <w:rFonts w:ascii="Arial" w:eastAsia="Times New Roman" w:hAnsi="Arial" w:cs="Arial"/>
          <w:color w:val="auto"/>
          <w:lang w:val="en-US" w:eastAsia="en-AU"/>
        </w:rPr>
      </w:pPr>
      <w:r w:rsidRPr="009A10EF">
        <w:rPr>
          <w:rFonts w:ascii="Arial" w:eastAsia="Times New Roman" w:hAnsi="Arial" w:cs="Arial"/>
          <w:color w:val="auto"/>
          <w:lang w:val="en-US" w:eastAsia="en-AU"/>
        </w:rPr>
        <w:t>Overall, I am satisfied with the Approved Provider’s response</w:t>
      </w:r>
      <w:r>
        <w:rPr>
          <w:rFonts w:ascii="Arial" w:eastAsia="Times New Roman" w:hAnsi="Arial" w:cs="Arial"/>
          <w:color w:val="auto"/>
          <w:lang w:val="en-US" w:eastAsia="en-AU"/>
        </w:rPr>
        <w:t>, and the immediate actions undertaken by the service during the Site Audit. I</w:t>
      </w:r>
      <w:r w:rsidRPr="009A10EF">
        <w:rPr>
          <w:rFonts w:ascii="Arial" w:eastAsia="Times New Roman" w:hAnsi="Arial" w:cs="Arial"/>
          <w:color w:val="auto"/>
          <w:lang w:val="en-US" w:eastAsia="en-AU"/>
        </w:rPr>
        <w:t xml:space="preserve"> consider </w:t>
      </w:r>
      <w:r>
        <w:rPr>
          <w:rFonts w:ascii="Arial" w:eastAsia="Times New Roman" w:hAnsi="Arial" w:cs="Arial"/>
          <w:color w:val="auto"/>
          <w:lang w:val="en-US" w:eastAsia="en-AU"/>
        </w:rPr>
        <w:t xml:space="preserve">the service has an appropriate plan in place to ensure consumers in the MSU are supported to undertake meaningful activities which engage them, and that measures are in place to ensure improvement measures are evaluated for effect and sustainability. </w:t>
      </w:r>
      <w:r w:rsidRPr="009A10EF">
        <w:rPr>
          <w:rFonts w:ascii="Arial" w:eastAsia="Times New Roman" w:hAnsi="Arial" w:cs="Arial"/>
          <w:color w:val="auto"/>
          <w:lang w:val="en-US" w:eastAsia="en-AU"/>
        </w:rPr>
        <w:t xml:space="preserve">Therefore, I find requirement 4(3)(a) is compliant. </w:t>
      </w:r>
    </w:p>
    <w:p w14:paraId="3504AB64" w14:textId="77777777" w:rsidR="00FF7AE7" w:rsidRPr="00147966" w:rsidRDefault="00FF7AE7" w:rsidP="00FF7AE7">
      <w:pPr>
        <w:spacing w:line="276" w:lineRule="auto"/>
        <w:rPr>
          <w:rFonts w:ascii="Arial" w:hAnsi="Arial" w:cs="Arial"/>
        </w:rPr>
      </w:pPr>
      <w:r w:rsidRPr="00147966">
        <w:rPr>
          <w:rFonts w:ascii="Arial" w:eastAsia="Times New Roman" w:hAnsi="Arial" w:cs="Arial"/>
          <w:color w:val="auto"/>
          <w:lang w:val="en-US" w:eastAsia="en-AU"/>
        </w:rPr>
        <w:t xml:space="preserve">Regarding the remaining Requirements: </w:t>
      </w:r>
      <w:r w:rsidRPr="00147966">
        <w:rPr>
          <w:rFonts w:ascii="Arial" w:hAnsi="Arial" w:cs="Arial"/>
        </w:rPr>
        <w:t>Consumers said their emotional, spiritual, and psychological needs were supported. Staff outlined a pastoral care program in place and described additional support provided for consumers experiencing a change in mood, such as spending one-on-one time with consumers who do not wish to participate in group activities and facilitating contact between consumers and their family members.</w:t>
      </w:r>
    </w:p>
    <w:p w14:paraId="0F2FEE6D" w14:textId="77777777" w:rsidR="00FF7AE7" w:rsidRPr="005863D6" w:rsidRDefault="00FF7AE7" w:rsidP="00FF7AE7">
      <w:pPr>
        <w:spacing w:line="276" w:lineRule="auto"/>
        <w:rPr>
          <w:rFonts w:ascii="Arial" w:hAnsi="Arial" w:cs="Arial"/>
        </w:rPr>
      </w:pPr>
      <w:r w:rsidRPr="005863D6">
        <w:rPr>
          <w:rFonts w:ascii="Arial" w:hAnsi="Arial" w:cs="Arial"/>
        </w:rPr>
        <w:t>Consumers were supported to participate within and outside the service environment, keep in touch with people important to them, and do things of interest. Care planning documents showed consumers were involved in the community, pursued their interests, and maintained personal and social relationships.</w:t>
      </w:r>
    </w:p>
    <w:p w14:paraId="3CDA8FEF" w14:textId="77777777" w:rsidR="00FF7AE7" w:rsidRPr="005863D6" w:rsidRDefault="00FF7AE7" w:rsidP="00FF7AE7">
      <w:pPr>
        <w:spacing w:line="276" w:lineRule="auto"/>
        <w:rPr>
          <w:rFonts w:ascii="Arial" w:eastAsia="Times New Roman" w:hAnsi="Arial" w:cs="Arial"/>
          <w:color w:val="auto"/>
          <w:lang w:val="en-US" w:eastAsia="en-AU"/>
        </w:rPr>
      </w:pPr>
      <w:r w:rsidRPr="005863D6">
        <w:rPr>
          <w:rFonts w:ascii="Arial" w:hAnsi="Arial" w:cs="Arial"/>
        </w:rPr>
        <w:t>Consumers were provided services consistent with their care needs, and staff were aware of consumers’ needs and preferences. Staff said information, changes, and other requirements for consumers were shared at shift handovers, through care plans and via the service’s ECMS.</w:t>
      </w:r>
    </w:p>
    <w:p w14:paraId="27D0907A" w14:textId="77777777" w:rsidR="00FF7AE7" w:rsidRDefault="00FF7AE7" w:rsidP="00FF7AE7">
      <w:pPr>
        <w:pStyle w:val="NormalArial"/>
        <w:spacing w:line="276" w:lineRule="auto"/>
        <w:rPr>
          <w:color w:val="auto"/>
        </w:rPr>
      </w:pPr>
      <w:r w:rsidRPr="00F92778">
        <w:rPr>
          <w:color w:val="auto"/>
        </w:rPr>
        <w:t>Referrals for care and services were timely and appropriate, and included referrals to the internal hairdresser and outside community organisation. Care plans reflected staff assisted consumers to access these services, and ensured consumers were prepared and ready for them at the appointed times.</w:t>
      </w:r>
    </w:p>
    <w:p w14:paraId="07436B32" w14:textId="77777777" w:rsidR="00FF7AE7" w:rsidRPr="004A5909" w:rsidRDefault="00FF7AE7" w:rsidP="00FF7AE7">
      <w:pPr>
        <w:pStyle w:val="NormalArial"/>
        <w:spacing w:line="276" w:lineRule="auto"/>
        <w:rPr>
          <w:color w:val="auto"/>
        </w:rPr>
      </w:pPr>
      <w:r w:rsidRPr="004A5909">
        <w:rPr>
          <w:color w:val="auto"/>
        </w:rPr>
        <w:t xml:space="preserve">Consumers said the meals provided were varied, of suitable quality and quantity, they participated in the planning of the menu and could order outside of this if they chose. As part of </w:t>
      </w:r>
      <w:r w:rsidRPr="004A5909">
        <w:rPr>
          <w:color w:val="auto"/>
        </w:rPr>
        <w:lastRenderedPageBreak/>
        <w:t xml:space="preserve">the service’s </w:t>
      </w:r>
      <w:r w:rsidRPr="004A5909">
        <w:rPr>
          <w:bCs/>
          <w:color w:val="auto"/>
          <w:szCs w:val="22"/>
        </w:rPr>
        <w:t>quality improvement process, bowls of fresh fruit were placed on each dining room table for consumers to take from at any time of the day.</w:t>
      </w:r>
    </w:p>
    <w:p w14:paraId="40740C98" w14:textId="77777777" w:rsidR="00FF7AE7" w:rsidRPr="00F92778" w:rsidRDefault="00FF7AE7" w:rsidP="00FF7AE7">
      <w:pPr>
        <w:pStyle w:val="NormalArial"/>
        <w:spacing w:line="276" w:lineRule="auto"/>
        <w:rPr>
          <w:color w:val="auto"/>
        </w:rPr>
      </w:pPr>
      <w:r>
        <w:t xml:space="preserve">Equipment which supported consumers to engage in lifestyle activities was observed to be suitable, clean, and mostly well maintained. The Assessment Team however found one consumer’s 4-wheel walker had a malfunctioning hand brake. Upon reporting the observation to management, the service undertook actions for the equipment to be fixed immediately. Staff interviewed said they had access to equipment when they need it and could describe how equipment was kept safe, </w:t>
      </w:r>
      <w:proofErr w:type="gramStart"/>
      <w:r>
        <w:t>clean</w:t>
      </w:r>
      <w:proofErr w:type="gramEnd"/>
      <w:r>
        <w:t xml:space="preserve"> and well-maintained.</w:t>
      </w:r>
    </w:p>
    <w:p w14:paraId="3F13FC3C" w14:textId="77777777" w:rsidR="00FF7AE7" w:rsidRPr="00262C0B" w:rsidRDefault="00FF7AE7" w:rsidP="00FF7AE7">
      <w:pPr>
        <w:pStyle w:val="NormalArial"/>
      </w:pPr>
      <w:r>
        <w:br w:type="page"/>
      </w:r>
    </w:p>
    <w:p w14:paraId="7CC05B8A" w14:textId="77777777" w:rsidR="00FF7AE7" w:rsidRPr="00996FAF" w:rsidRDefault="00FF7AE7" w:rsidP="00FF7AE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F7AE7" w:rsidRPr="00996FAF" w14:paraId="72F36FB3" w14:textId="77777777" w:rsidTr="00745E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A84C3DA" w14:textId="77777777" w:rsidR="00FF7AE7" w:rsidRPr="00996FAF" w:rsidRDefault="00FF7AE7" w:rsidP="00745EEA">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25A72D0" w14:textId="77777777" w:rsidR="00FF7AE7" w:rsidRPr="00996FAF" w:rsidRDefault="00FF7AE7" w:rsidP="00745EE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F7AE7" w:rsidRPr="00996FAF" w14:paraId="2A54F1AF" w14:textId="77777777" w:rsidTr="00745E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111394" w14:textId="77777777" w:rsidR="00FF7AE7" w:rsidRPr="00996FAF" w:rsidRDefault="00FF7AE7" w:rsidP="00745EEA">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A28B776" w14:textId="77777777" w:rsidR="00FF7AE7" w:rsidRPr="00996FAF" w:rsidRDefault="00FF7AE7" w:rsidP="00745E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7712E12A" w14:textId="77777777" w:rsidR="00FF7AE7" w:rsidRPr="00996FAF" w:rsidRDefault="00526F4F" w:rsidP="00745E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89B1313623F940A286E56459BAC24E52"/>
                </w:placeholder>
                <w:dropDownList>
                  <w:listItem w:displayText="choose a rating" w:value="choose a rating"/>
                  <w:listItem w:displayText="Compliant" w:value="Compliant"/>
                  <w:listItem w:displayText="Non-compliant" w:value="Non-compliant"/>
                </w:dropDownList>
              </w:sdtPr>
              <w:sdtEndPr/>
              <w:sdtContent>
                <w:r w:rsidR="00FF7AE7">
                  <w:rPr>
                    <w:rFonts w:ascii="Arial" w:hAnsi="Arial" w:cs="Arial"/>
                    <w:color w:val="auto"/>
                  </w:rPr>
                  <w:t>Compliant</w:t>
                </w:r>
              </w:sdtContent>
            </w:sdt>
            <w:r w:rsidR="00FF7AE7" w:rsidRPr="00996FAF" w:rsidDel="00640D2A">
              <w:rPr>
                <w:rFonts w:ascii="Arial" w:hAnsi="Arial" w:cs="Arial"/>
                <w:color w:val="0000FF"/>
              </w:rPr>
              <w:t xml:space="preserve"> </w:t>
            </w:r>
          </w:p>
        </w:tc>
      </w:tr>
      <w:tr w:rsidR="00FF7AE7" w:rsidRPr="00996FAF" w14:paraId="7210CFB8" w14:textId="77777777" w:rsidTr="00745E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C88FEF" w14:textId="77777777" w:rsidR="00FF7AE7" w:rsidRPr="00996FAF" w:rsidRDefault="00FF7AE7" w:rsidP="00745EEA">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44670A3" w14:textId="77777777" w:rsidR="00FF7AE7" w:rsidRPr="00996FAF" w:rsidRDefault="00FF7AE7" w:rsidP="00745E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D5BC228" w14:textId="77777777" w:rsidR="00FF7AE7" w:rsidRPr="00996FAF" w:rsidRDefault="00FF7AE7" w:rsidP="00745EE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6434410F" w14:textId="77777777" w:rsidR="00FF7AE7" w:rsidRPr="00996FAF" w:rsidRDefault="00FF7AE7" w:rsidP="00745EE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3B0D60F" w14:textId="77777777" w:rsidR="00FF7AE7" w:rsidRPr="00996FAF" w:rsidRDefault="00526F4F" w:rsidP="00745E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D7658DE0FDD4466C8C21433157731BA5"/>
                </w:placeholder>
                <w:dropDownList>
                  <w:listItem w:displayText="choose a rating" w:value="choose a rating"/>
                  <w:listItem w:displayText="Compliant" w:value="Compliant"/>
                  <w:listItem w:displayText="Non-compliant" w:value="Non-compliant"/>
                </w:dropDownList>
              </w:sdtPr>
              <w:sdtEndPr/>
              <w:sdtContent>
                <w:r w:rsidR="00FF7AE7">
                  <w:rPr>
                    <w:rFonts w:ascii="Arial" w:hAnsi="Arial" w:cs="Arial"/>
                    <w:color w:val="auto"/>
                  </w:rPr>
                  <w:t>Compliant</w:t>
                </w:r>
              </w:sdtContent>
            </w:sdt>
            <w:r w:rsidR="00FF7AE7" w:rsidRPr="00996FAF" w:rsidDel="00640D2A">
              <w:rPr>
                <w:rFonts w:ascii="Arial" w:hAnsi="Arial" w:cs="Arial"/>
                <w:color w:val="0000FF"/>
              </w:rPr>
              <w:t xml:space="preserve"> </w:t>
            </w:r>
          </w:p>
        </w:tc>
      </w:tr>
      <w:tr w:rsidR="00FF7AE7" w:rsidRPr="00996FAF" w14:paraId="55C449BC" w14:textId="77777777" w:rsidTr="00745E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FDB09F" w14:textId="77777777" w:rsidR="00FF7AE7" w:rsidRPr="00996FAF" w:rsidRDefault="00FF7AE7" w:rsidP="00745EEA">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46D7117" w14:textId="77777777" w:rsidR="00FF7AE7" w:rsidRPr="00996FAF" w:rsidRDefault="00FF7AE7" w:rsidP="00745E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55987B70" w14:textId="77777777" w:rsidR="00FF7AE7" w:rsidRPr="00996FAF" w:rsidRDefault="00526F4F" w:rsidP="00745EE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A12F5A4597B5442CBDF0C096AE161762"/>
                </w:placeholder>
                <w:dropDownList>
                  <w:listItem w:displayText="choose a rating" w:value="choose a rating"/>
                  <w:listItem w:displayText="Compliant" w:value="Compliant"/>
                  <w:listItem w:displayText="Non-compliant" w:value="Non-compliant"/>
                </w:dropDownList>
              </w:sdtPr>
              <w:sdtEndPr/>
              <w:sdtContent>
                <w:r w:rsidR="00FF7AE7">
                  <w:rPr>
                    <w:rFonts w:ascii="Arial" w:hAnsi="Arial" w:cs="Arial"/>
                    <w:color w:val="auto"/>
                  </w:rPr>
                  <w:t>Compliant</w:t>
                </w:r>
              </w:sdtContent>
            </w:sdt>
            <w:r w:rsidR="00FF7AE7" w:rsidRPr="00996FAF" w:rsidDel="00640D2A">
              <w:rPr>
                <w:rFonts w:ascii="Arial" w:hAnsi="Arial" w:cs="Arial"/>
                <w:color w:val="0000FF"/>
              </w:rPr>
              <w:t xml:space="preserve"> </w:t>
            </w:r>
          </w:p>
        </w:tc>
      </w:tr>
    </w:tbl>
    <w:p w14:paraId="664D872A" w14:textId="77777777" w:rsidR="00FF7AE7" w:rsidRDefault="00FF7AE7" w:rsidP="00FF7AE7">
      <w:pPr>
        <w:pStyle w:val="Heading20"/>
      </w:pPr>
      <w:r>
        <w:t>Findings</w:t>
      </w:r>
    </w:p>
    <w:p w14:paraId="4747363E" w14:textId="77777777" w:rsidR="00FF7AE7" w:rsidRDefault="00FF7AE7" w:rsidP="00FF7AE7">
      <w:pPr>
        <w:pStyle w:val="NormalArial"/>
        <w:spacing w:line="276" w:lineRule="auto"/>
        <w:rPr>
          <w:color w:val="auto"/>
          <w:szCs w:val="22"/>
        </w:rPr>
      </w:pPr>
      <w:r w:rsidRPr="00740F15">
        <w:rPr>
          <w:noProof/>
          <w:color w:val="auto"/>
        </w:rPr>
        <w:t>Consumers and representatives said the service environment was welcoming and</w:t>
      </w:r>
      <w:r w:rsidRPr="00740F15">
        <w:rPr>
          <w:color w:val="auto"/>
          <w:szCs w:val="22"/>
        </w:rPr>
        <w:t xml:space="preserve"> optimised their independence, interaction, and function</w:t>
      </w:r>
      <w:r w:rsidRPr="00740F15">
        <w:rPr>
          <w:noProof/>
          <w:color w:val="auto"/>
        </w:rPr>
        <w:t>. The service environment was observed to have environments that reflect</w:t>
      </w:r>
      <w:r>
        <w:rPr>
          <w:noProof/>
          <w:color w:val="auto"/>
        </w:rPr>
        <w:t>ed</w:t>
      </w:r>
      <w:r w:rsidRPr="00740F15">
        <w:rPr>
          <w:noProof/>
          <w:color w:val="auto"/>
        </w:rPr>
        <w:t xml:space="preserve"> dementia enabling principles</w:t>
      </w:r>
      <w:r>
        <w:rPr>
          <w:noProof/>
          <w:color w:val="auto"/>
        </w:rPr>
        <w:t>,</w:t>
      </w:r>
      <w:r w:rsidRPr="00740F15">
        <w:rPr>
          <w:noProof/>
          <w:color w:val="auto"/>
        </w:rPr>
        <w:t xml:space="preserve"> and sufficient lighting and handrails to support consumers to move around. Management described the ongoing upgrades for the service, including a </w:t>
      </w:r>
      <w:r w:rsidRPr="00740F15">
        <w:rPr>
          <w:color w:val="auto"/>
          <w:szCs w:val="22"/>
        </w:rPr>
        <w:t xml:space="preserve">cafeteria </w:t>
      </w:r>
      <w:r>
        <w:rPr>
          <w:color w:val="auto"/>
          <w:szCs w:val="22"/>
        </w:rPr>
        <w:t xml:space="preserve">that </w:t>
      </w:r>
      <w:r w:rsidRPr="00740F15">
        <w:rPr>
          <w:color w:val="auto"/>
          <w:szCs w:val="22"/>
        </w:rPr>
        <w:t>will be open to consumers and members of the public. The Assessment Team observed consumers picking roses in the outdoor area, and bunches of freshly picked roses were in vases around the service.</w:t>
      </w:r>
    </w:p>
    <w:p w14:paraId="11F8B627" w14:textId="77777777" w:rsidR="00FF7AE7" w:rsidRDefault="00FF7AE7" w:rsidP="00FF7AE7">
      <w:pPr>
        <w:pStyle w:val="NormalArial"/>
        <w:spacing w:line="276" w:lineRule="auto"/>
      </w:pPr>
      <w:r w:rsidRPr="00A81883">
        <w:rPr>
          <w:color w:val="auto"/>
          <w:szCs w:val="22"/>
        </w:rPr>
        <w:t xml:space="preserve">The service environment was observed to be clean and well maintained. Consumers confirmed they can move freely and independently indoors and outdoors. </w:t>
      </w:r>
      <w:r w:rsidRPr="00A81883">
        <w:t xml:space="preserve">The Assessment Team however, observed the door in the MSU that lead to outdoor areas was locked on the first day of the Site Audit. Management said this was not usual </w:t>
      </w:r>
      <w:proofErr w:type="gramStart"/>
      <w:r w:rsidRPr="00A81883">
        <w:t>practice, and</w:t>
      </w:r>
      <w:proofErr w:type="gramEnd"/>
      <w:r w:rsidRPr="00A81883">
        <w:t xml:space="preserve"> was an oversite that the door had not been unlocked from the previous night. The Assessment Team observed the door to be unlocked during the remainder of the Site Audit, and consumers </w:t>
      </w:r>
      <w:r>
        <w:t xml:space="preserve">were seen </w:t>
      </w:r>
      <w:r w:rsidRPr="00A81883">
        <w:t xml:space="preserve">accessing the outdoor area at various stages throughout the visit. </w:t>
      </w:r>
    </w:p>
    <w:p w14:paraId="0D70B08A" w14:textId="77777777" w:rsidR="00FF7AE7" w:rsidRDefault="00FF7AE7" w:rsidP="00FF7AE7">
      <w:pPr>
        <w:pStyle w:val="NormalArial"/>
        <w:spacing w:line="276" w:lineRule="auto"/>
      </w:pPr>
      <w:r>
        <w:t>Consumers confirmed the equipment they used was tailored to their needs, was not shared with other consumers, and was mostly maintained and cleaned by the service. The Assessment Team observed equipment used for personal care was functional, maintained, cleaned, and stored appropriately.</w:t>
      </w:r>
    </w:p>
    <w:p w14:paraId="373164B7" w14:textId="77777777" w:rsidR="00FF7AE7" w:rsidRPr="00262C0B" w:rsidRDefault="00FF7AE7" w:rsidP="00FF7AE7">
      <w:pPr>
        <w:pStyle w:val="NormalArial"/>
        <w:spacing w:line="276" w:lineRule="auto"/>
      </w:pPr>
      <w:r>
        <w:br w:type="page"/>
      </w:r>
    </w:p>
    <w:p w14:paraId="7CF19E5D" w14:textId="77777777" w:rsidR="00FF7AE7" w:rsidRPr="00996FAF" w:rsidRDefault="00FF7AE7" w:rsidP="00FF7AE7">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F7AE7" w:rsidRPr="00996FAF" w14:paraId="43243A27" w14:textId="77777777" w:rsidTr="00745E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C55467A" w14:textId="77777777" w:rsidR="00FF7AE7" w:rsidRPr="00996FAF" w:rsidRDefault="00FF7AE7" w:rsidP="00745EEA">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E7D975A" w14:textId="77777777" w:rsidR="00FF7AE7" w:rsidRPr="00996FAF" w:rsidRDefault="00FF7AE7" w:rsidP="00745EE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F7AE7" w:rsidRPr="00996FAF" w14:paraId="48AF9E0E" w14:textId="77777777" w:rsidTr="00745E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D7B791" w14:textId="77777777" w:rsidR="00FF7AE7" w:rsidRPr="00996FAF" w:rsidRDefault="00FF7AE7" w:rsidP="00745EEA">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1AA27DD" w14:textId="77777777" w:rsidR="00FF7AE7" w:rsidRPr="00996FAF" w:rsidRDefault="00FF7AE7" w:rsidP="00745E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27C84299" w14:textId="77777777" w:rsidR="00FF7AE7" w:rsidRPr="00996FAF" w:rsidRDefault="00526F4F" w:rsidP="00745E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869E190CB9BE4E32968780FC9566EE1A"/>
                </w:placeholder>
                <w:dropDownList>
                  <w:listItem w:displayText="choose a rating" w:value="choose a rating"/>
                  <w:listItem w:displayText="Compliant" w:value="Compliant"/>
                  <w:listItem w:displayText="Non-compliant" w:value="Non-compliant"/>
                </w:dropDownList>
              </w:sdtPr>
              <w:sdtEndPr/>
              <w:sdtContent>
                <w:r w:rsidR="00FF7AE7">
                  <w:rPr>
                    <w:rFonts w:ascii="Arial" w:hAnsi="Arial" w:cs="Arial"/>
                    <w:color w:val="auto"/>
                  </w:rPr>
                  <w:t>Compliant</w:t>
                </w:r>
              </w:sdtContent>
            </w:sdt>
            <w:r w:rsidR="00FF7AE7" w:rsidRPr="00996FAF" w:rsidDel="00640D2A">
              <w:rPr>
                <w:rFonts w:ascii="Arial" w:hAnsi="Arial" w:cs="Arial"/>
                <w:color w:val="0000FF"/>
              </w:rPr>
              <w:t xml:space="preserve"> </w:t>
            </w:r>
          </w:p>
        </w:tc>
      </w:tr>
      <w:tr w:rsidR="00FF7AE7" w:rsidRPr="00996FAF" w14:paraId="799695B3" w14:textId="77777777" w:rsidTr="00745E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4F5AF3" w14:textId="77777777" w:rsidR="00FF7AE7" w:rsidRPr="00996FAF" w:rsidRDefault="00FF7AE7" w:rsidP="00745EEA">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360EA47" w14:textId="77777777" w:rsidR="00FF7AE7" w:rsidRPr="00996FAF" w:rsidRDefault="00FF7AE7" w:rsidP="00745E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8088300" w14:textId="77777777" w:rsidR="00FF7AE7" w:rsidRPr="00996FAF" w:rsidRDefault="00526F4F" w:rsidP="00745E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2316C04E284A493E936BE9A6AA73F346"/>
                </w:placeholder>
                <w:dropDownList>
                  <w:listItem w:displayText="choose a rating" w:value="choose a rating"/>
                  <w:listItem w:displayText="Compliant" w:value="Compliant"/>
                  <w:listItem w:displayText="Non-compliant" w:value="Non-compliant"/>
                </w:dropDownList>
              </w:sdtPr>
              <w:sdtEndPr/>
              <w:sdtContent>
                <w:r w:rsidR="00FF7AE7">
                  <w:rPr>
                    <w:rFonts w:ascii="Arial" w:hAnsi="Arial" w:cs="Arial"/>
                    <w:color w:val="auto"/>
                  </w:rPr>
                  <w:t>Compliant</w:t>
                </w:r>
              </w:sdtContent>
            </w:sdt>
            <w:r w:rsidR="00FF7AE7" w:rsidRPr="00996FAF" w:rsidDel="00640D2A">
              <w:rPr>
                <w:rFonts w:ascii="Arial" w:hAnsi="Arial" w:cs="Arial"/>
                <w:color w:val="0000FF"/>
              </w:rPr>
              <w:t xml:space="preserve"> </w:t>
            </w:r>
          </w:p>
        </w:tc>
      </w:tr>
      <w:tr w:rsidR="00FF7AE7" w:rsidRPr="00996FAF" w14:paraId="489D92DD" w14:textId="77777777" w:rsidTr="00745E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F9FA3A" w14:textId="77777777" w:rsidR="00FF7AE7" w:rsidRPr="00996FAF" w:rsidRDefault="00FF7AE7" w:rsidP="00745EEA">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10142D6" w14:textId="77777777" w:rsidR="00FF7AE7" w:rsidRPr="00996FAF" w:rsidRDefault="00FF7AE7" w:rsidP="00745E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86DD553" w14:textId="77777777" w:rsidR="00FF7AE7" w:rsidRPr="00996FAF" w:rsidRDefault="00526F4F" w:rsidP="00745E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89C89B83FAED4CA59528F01A9A2EDCC3"/>
                </w:placeholder>
                <w:dropDownList>
                  <w:listItem w:displayText="choose a rating" w:value="choose a rating"/>
                  <w:listItem w:displayText="Compliant" w:value="Compliant"/>
                  <w:listItem w:displayText="Non-compliant" w:value="Non-compliant"/>
                </w:dropDownList>
              </w:sdtPr>
              <w:sdtEndPr/>
              <w:sdtContent>
                <w:r w:rsidR="00FF7AE7">
                  <w:rPr>
                    <w:rFonts w:ascii="Arial" w:hAnsi="Arial" w:cs="Arial"/>
                    <w:color w:val="auto"/>
                  </w:rPr>
                  <w:t>Compliant</w:t>
                </w:r>
              </w:sdtContent>
            </w:sdt>
            <w:r w:rsidR="00FF7AE7" w:rsidRPr="00996FAF" w:rsidDel="00640D2A">
              <w:rPr>
                <w:rFonts w:ascii="Arial" w:hAnsi="Arial" w:cs="Arial"/>
                <w:color w:val="0000FF"/>
              </w:rPr>
              <w:t xml:space="preserve"> </w:t>
            </w:r>
          </w:p>
        </w:tc>
      </w:tr>
      <w:tr w:rsidR="00FF7AE7" w:rsidRPr="00996FAF" w14:paraId="314A3540" w14:textId="77777777" w:rsidTr="00745EE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180D96" w14:textId="77777777" w:rsidR="00FF7AE7" w:rsidRPr="00996FAF" w:rsidRDefault="00FF7AE7" w:rsidP="00745EEA">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5CE2383" w14:textId="77777777" w:rsidR="00FF7AE7" w:rsidRPr="00996FAF" w:rsidRDefault="00FF7AE7" w:rsidP="00745E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0352146" w14:textId="77777777" w:rsidR="00FF7AE7" w:rsidRPr="00996FAF" w:rsidRDefault="00526F4F" w:rsidP="00745EE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80A0391673C84F1BA2235389DD1F0144"/>
                </w:placeholder>
                <w:dropDownList>
                  <w:listItem w:displayText="choose a rating" w:value="choose a rating"/>
                  <w:listItem w:displayText="Compliant" w:value="Compliant"/>
                  <w:listItem w:displayText="Non-compliant" w:value="Non-compliant"/>
                </w:dropDownList>
              </w:sdtPr>
              <w:sdtEndPr/>
              <w:sdtContent>
                <w:r w:rsidR="00FF7AE7">
                  <w:rPr>
                    <w:rFonts w:ascii="Arial" w:hAnsi="Arial" w:cs="Arial"/>
                    <w:color w:val="auto"/>
                  </w:rPr>
                  <w:t>Compliant</w:t>
                </w:r>
              </w:sdtContent>
            </w:sdt>
            <w:r w:rsidR="00FF7AE7" w:rsidRPr="00996FAF" w:rsidDel="00640D2A">
              <w:rPr>
                <w:rFonts w:ascii="Arial" w:hAnsi="Arial" w:cs="Arial"/>
                <w:color w:val="0000FF"/>
              </w:rPr>
              <w:t xml:space="preserve"> </w:t>
            </w:r>
          </w:p>
        </w:tc>
      </w:tr>
    </w:tbl>
    <w:p w14:paraId="06E9A248" w14:textId="77777777" w:rsidR="00FF7AE7" w:rsidRDefault="00FF7AE7" w:rsidP="00FF7AE7">
      <w:pPr>
        <w:pStyle w:val="Heading20"/>
      </w:pPr>
      <w:r w:rsidRPr="00996FAF">
        <w:t>Findings</w:t>
      </w:r>
    </w:p>
    <w:p w14:paraId="4C036951" w14:textId="77777777" w:rsidR="00FF7AE7" w:rsidRDefault="00FF7AE7" w:rsidP="00FF7AE7">
      <w:pPr>
        <w:pStyle w:val="NormalArial"/>
        <w:spacing w:line="276" w:lineRule="auto"/>
      </w:pPr>
      <w:r>
        <w:t xml:space="preserve">The service had multiple methods for consumers to provide feedback and make complaints including feedback forms, speaking with management, and at consumer meetings. </w:t>
      </w:r>
      <w:r w:rsidRPr="00F44BD8">
        <w:rPr>
          <w:color w:val="auto"/>
          <w:szCs w:val="22"/>
        </w:rPr>
        <w:t xml:space="preserve">Consumers and representatives said they </w:t>
      </w:r>
      <w:r>
        <w:rPr>
          <w:color w:val="auto"/>
          <w:szCs w:val="22"/>
        </w:rPr>
        <w:t>feel safe and supported to provide feedback or raise concerns with staff and management</w:t>
      </w:r>
      <w:r>
        <w:t>. Members of the workforce described processes in place to encourage and support feedback and complaints.</w:t>
      </w:r>
    </w:p>
    <w:p w14:paraId="39EC1501" w14:textId="77777777" w:rsidR="00FF7AE7" w:rsidRDefault="00FF7AE7" w:rsidP="00FF7AE7">
      <w:pPr>
        <w:pStyle w:val="NormalArial"/>
        <w:spacing w:line="276" w:lineRule="auto"/>
        <w:rPr>
          <w:rFonts w:eastAsia="Calibri"/>
          <w:color w:val="auto"/>
        </w:rPr>
      </w:pPr>
      <w:r>
        <w:rPr>
          <w:rFonts w:eastAsia="Calibri"/>
          <w:color w:val="auto"/>
        </w:rPr>
        <w:t>C</w:t>
      </w:r>
      <w:r w:rsidRPr="001A3E86">
        <w:rPr>
          <w:rFonts w:eastAsia="Calibri"/>
          <w:color w:val="auto"/>
        </w:rPr>
        <w:t xml:space="preserve">onsumers and representatives </w:t>
      </w:r>
      <w:r>
        <w:rPr>
          <w:rFonts w:eastAsia="Calibri"/>
          <w:color w:val="auto"/>
        </w:rPr>
        <w:t>were</w:t>
      </w:r>
      <w:r w:rsidRPr="001A3E86">
        <w:rPr>
          <w:rFonts w:eastAsia="Calibri"/>
          <w:color w:val="auto"/>
        </w:rPr>
        <w:t xml:space="preserve"> made aware of</w:t>
      </w:r>
      <w:r>
        <w:rPr>
          <w:rFonts w:eastAsia="Calibri"/>
          <w:color w:val="auto"/>
        </w:rPr>
        <w:t>,</w:t>
      </w:r>
      <w:r w:rsidRPr="001A3E86">
        <w:rPr>
          <w:rFonts w:eastAsia="Calibri"/>
          <w:color w:val="auto"/>
        </w:rPr>
        <w:t xml:space="preserve"> and ha</w:t>
      </w:r>
      <w:r>
        <w:rPr>
          <w:rFonts w:eastAsia="Calibri"/>
          <w:color w:val="auto"/>
        </w:rPr>
        <w:t>d</w:t>
      </w:r>
      <w:r w:rsidRPr="001A3E86">
        <w:rPr>
          <w:rFonts w:eastAsia="Calibri"/>
          <w:color w:val="auto"/>
        </w:rPr>
        <w:t xml:space="preserve"> access to advocates, language services and other methods for raising and resolving complaints. </w:t>
      </w:r>
      <w:r>
        <w:rPr>
          <w:rFonts w:eastAsia="Calibri"/>
          <w:color w:val="auto"/>
        </w:rPr>
        <w:t>Information was</w:t>
      </w:r>
      <w:r w:rsidRPr="001A3E86">
        <w:rPr>
          <w:rFonts w:eastAsia="Calibri"/>
          <w:color w:val="auto"/>
        </w:rPr>
        <w:t xml:space="preserve"> included in the </w:t>
      </w:r>
      <w:r>
        <w:rPr>
          <w:rFonts w:eastAsia="Calibri"/>
          <w:color w:val="auto"/>
        </w:rPr>
        <w:t>consumer handbook</w:t>
      </w:r>
      <w:r w:rsidRPr="001A3E86">
        <w:rPr>
          <w:rFonts w:eastAsia="Calibri"/>
          <w:color w:val="auto"/>
        </w:rPr>
        <w:t xml:space="preserve">, </w:t>
      </w:r>
      <w:r>
        <w:rPr>
          <w:rFonts w:eastAsia="Calibri"/>
          <w:color w:val="auto"/>
        </w:rPr>
        <w:t>and posters were displayed for</w:t>
      </w:r>
      <w:r w:rsidRPr="001A3E86">
        <w:rPr>
          <w:rFonts w:eastAsia="Calibri"/>
          <w:color w:val="auto"/>
        </w:rPr>
        <w:t xml:space="preserve"> advocacy organisation</w:t>
      </w:r>
      <w:r>
        <w:rPr>
          <w:rFonts w:eastAsia="Calibri"/>
          <w:color w:val="auto"/>
        </w:rPr>
        <w:t>s</w:t>
      </w:r>
      <w:r w:rsidRPr="001A3E86">
        <w:rPr>
          <w:rFonts w:eastAsia="Calibri"/>
          <w:color w:val="auto"/>
        </w:rPr>
        <w:t xml:space="preserve">. Although no consumers required language services, staff </w:t>
      </w:r>
      <w:r>
        <w:rPr>
          <w:rFonts w:eastAsia="Calibri"/>
          <w:color w:val="auto"/>
        </w:rPr>
        <w:t>were</w:t>
      </w:r>
      <w:r w:rsidRPr="001A3E86">
        <w:rPr>
          <w:rFonts w:eastAsia="Calibri"/>
          <w:color w:val="auto"/>
        </w:rPr>
        <w:t xml:space="preserve"> aware of the process </w:t>
      </w:r>
      <w:r>
        <w:rPr>
          <w:rFonts w:eastAsia="Calibri"/>
          <w:color w:val="auto"/>
        </w:rPr>
        <w:t>if needed.</w:t>
      </w:r>
    </w:p>
    <w:p w14:paraId="30EE9344" w14:textId="06050EA5" w:rsidR="00FF7AE7" w:rsidRDefault="00FF7AE7" w:rsidP="00FF7AE7">
      <w:pPr>
        <w:pStyle w:val="NormalArial"/>
        <w:spacing w:line="276" w:lineRule="auto"/>
        <w:rPr>
          <w:color w:val="auto"/>
        </w:rPr>
      </w:pPr>
      <w:r w:rsidRPr="00915C39">
        <w:rPr>
          <w:color w:val="auto"/>
        </w:rPr>
        <w:t xml:space="preserve">Consumers and representatives were satisfied they could raise concerns and make complaints, and any matters raised were dealt with appropriately. </w:t>
      </w:r>
      <w:r>
        <w:rPr>
          <w:color w:val="auto"/>
        </w:rPr>
        <w:t>S</w:t>
      </w:r>
      <w:r w:rsidRPr="00915C39">
        <w:rPr>
          <w:color w:val="auto"/>
        </w:rPr>
        <w:t>taff were aware of the underlying principles of open disclosure</w:t>
      </w:r>
      <w:r>
        <w:rPr>
          <w:color w:val="auto"/>
        </w:rPr>
        <w:t xml:space="preserve"> but were not familiar with the terminology and had not been trained in it. However, the service’s complaints register lacked detail about follow up actions taken to resolve complaints, noting only that documented complaints had been resolved. </w:t>
      </w:r>
      <w:r w:rsidRPr="00915C39">
        <w:rPr>
          <w:color w:val="auto"/>
        </w:rPr>
        <w:t xml:space="preserve">Management acknowledged the deficiency and advised </w:t>
      </w:r>
      <w:r>
        <w:rPr>
          <w:color w:val="auto"/>
        </w:rPr>
        <w:t>a</w:t>
      </w:r>
      <w:r w:rsidR="00E22B0B">
        <w:rPr>
          <w:color w:val="auto"/>
        </w:rPr>
        <w:t>n</w:t>
      </w:r>
      <w:r>
        <w:rPr>
          <w:color w:val="auto"/>
        </w:rPr>
        <w:t xml:space="preserve"> action item had been added to the</w:t>
      </w:r>
      <w:r w:rsidRPr="00915C39">
        <w:rPr>
          <w:color w:val="auto"/>
        </w:rPr>
        <w:t xml:space="preserve"> PCI </w:t>
      </w:r>
      <w:r>
        <w:rPr>
          <w:color w:val="auto"/>
        </w:rPr>
        <w:t>to rectify the issue</w:t>
      </w:r>
      <w:r w:rsidRPr="00915C39">
        <w:rPr>
          <w:color w:val="auto"/>
        </w:rPr>
        <w:t xml:space="preserve">. </w:t>
      </w:r>
      <w:r>
        <w:rPr>
          <w:color w:val="auto"/>
        </w:rPr>
        <w:t xml:space="preserve">As evidence indicated complaints were being resolved, the Assessment Team were satisfied the Requirement was met. </w:t>
      </w:r>
    </w:p>
    <w:p w14:paraId="4B94719E" w14:textId="77777777" w:rsidR="00FF7AE7" w:rsidRDefault="00FF7AE7" w:rsidP="00FF7AE7">
      <w:pPr>
        <w:pStyle w:val="NormalArial"/>
        <w:spacing w:line="276" w:lineRule="auto"/>
      </w:pPr>
      <w:r>
        <w:t>Staff described how feedback and complaints have resulted in care and service improvements, such as consumers need to connect with families during the State’s COVID-19 lockdowns. Regular consultations with consumers and representatives ensured feedback and complaints were reviewed, analysed, and actioned.</w:t>
      </w:r>
    </w:p>
    <w:p w14:paraId="18D7930B" w14:textId="77777777" w:rsidR="00FF7AE7" w:rsidRPr="00712752" w:rsidRDefault="00FF7AE7" w:rsidP="00FF7AE7">
      <w:pPr>
        <w:pStyle w:val="NormalArial"/>
        <w:spacing w:line="276" w:lineRule="auto"/>
      </w:pPr>
      <w:r w:rsidRPr="00712752">
        <w:br w:type="page"/>
      </w:r>
    </w:p>
    <w:p w14:paraId="2130BBE7" w14:textId="77777777" w:rsidR="00FF7AE7" w:rsidRPr="00996FAF" w:rsidRDefault="00FF7AE7" w:rsidP="00FF7AE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F7AE7" w:rsidRPr="00996FAF" w14:paraId="190B6999" w14:textId="77777777" w:rsidTr="00745E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5A55B84" w14:textId="77777777" w:rsidR="00FF7AE7" w:rsidRPr="00996FAF" w:rsidRDefault="00FF7AE7" w:rsidP="00745EEA">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3B4C58D" w14:textId="77777777" w:rsidR="00FF7AE7" w:rsidRPr="00996FAF" w:rsidRDefault="00FF7AE7" w:rsidP="00745EE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F7AE7" w:rsidRPr="00996FAF" w14:paraId="59191A05" w14:textId="77777777" w:rsidTr="00745E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DECEF9" w14:textId="77777777" w:rsidR="00FF7AE7" w:rsidRPr="00996FAF" w:rsidRDefault="00FF7AE7" w:rsidP="00745EEA">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FB70FBC" w14:textId="77777777" w:rsidR="00FF7AE7" w:rsidRPr="00996FAF" w:rsidRDefault="00FF7AE7" w:rsidP="00745E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CE35AA4" w14:textId="77777777" w:rsidR="00FF7AE7" w:rsidRPr="00996FAF" w:rsidRDefault="00526F4F" w:rsidP="00745E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DCD72147017C470999F900D2638BDA7E"/>
                </w:placeholder>
                <w:dropDownList>
                  <w:listItem w:displayText="choose a rating" w:value="choose a rating"/>
                  <w:listItem w:displayText="Compliant" w:value="Compliant"/>
                  <w:listItem w:displayText="Non-compliant" w:value="Non-compliant"/>
                </w:dropDownList>
              </w:sdtPr>
              <w:sdtEndPr/>
              <w:sdtContent>
                <w:r w:rsidR="00FF7AE7">
                  <w:rPr>
                    <w:rFonts w:ascii="Arial" w:hAnsi="Arial" w:cs="Arial"/>
                    <w:color w:val="auto"/>
                  </w:rPr>
                  <w:t>Compliant</w:t>
                </w:r>
              </w:sdtContent>
            </w:sdt>
            <w:r w:rsidR="00FF7AE7" w:rsidRPr="00996FAF" w:rsidDel="007F3947">
              <w:rPr>
                <w:rFonts w:ascii="Arial" w:hAnsi="Arial" w:cs="Arial"/>
                <w:color w:val="0000FF"/>
              </w:rPr>
              <w:t xml:space="preserve"> </w:t>
            </w:r>
          </w:p>
        </w:tc>
      </w:tr>
      <w:tr w:rsidR="00FF7AE7" w:rsidRPr="00996FAF" w14:paraId="471E6F7C" w14:textId="77777777" w:rsidTr="00745E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0826DB" w14:textId="77777777" w:rsidR="00FF7AE7" w:rsidRPr="00996FAF" w:rsidRDefault="00FF7AE7" w:rsidP="00745EEA">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AC76EC2" w14:textId="77777777" w:rsidR="00FF7AE7" w:rsidRPr="00996FAF" w:rsidRDefault="00FF7AE7" w:rsidP="00745E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2FF0E218" w14:textId="77777777" w:rsidR="00FF7AE7" w:rsidRPr="00996FAF" w:rsidRDefault="00526F4F" w:rsidP="00745E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D9B5F9A0BA9420190CC9E22BAD789D9"/>
                </w:placeholder>
                <w:dropDownList>
                  <w:listItem w:displayText="choose a rating" w:value="choose a rating"/>
                  <w:listItem w:displayText="Compliant" w:value="Compliant"/>
                  <w:listItem w:displayText="Non-compliant" w:value="Non-compliant"/>
                </w:dropDownList>
              </w:sdtPr>
              <w:sdtEndPr/>
              <w:sdtContent>
                <w:r w:rsidR="00FF7AE7">
                  <w:rPr>
                    <w:rFonts w:ascii="Arial" w:hAnsi="Arial" w:cs="Arial"/>
                    <w:color w:val="auto"/>
                  </w:rPr>
                  <w:t>Compliant</w:t>
                </w:r>
              </w:sdtContent>
            </w:sdt>
            <w:r w:rsidR="00FF7AE7" w:rsidRPr="00996FAF" w:rsidDel="007F3947">
              <w:rPr>
                <w:rFonts w:ascii="Arial" w:hAnsi="Arial" w:cs="Arial"/>
                <w:color w:val="0000FF"/>
              </w:rPr>
              <w:t xml:space="preserve"> </w:t>
            </w:r>
          </w:p>
        </w:tc>
      </w:tr>
      <w:tr w:rsidR="00FF7AE7" w:rsidRPr="00996FAF" w14:paraId="306F0D25" w14:textId="77777777" w:rsidTr="00745E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A7CDCC" w14:textId="77777777" w:rsidR="00FF7AE7" w:rsidRPr="00996FAF" w:rsidRDefault="00FF7AE7" w:rsidP="00745EEA">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18EFE93" w14:textId="77777777" w:rsidR="00FF7AE7" w:rsidRPr="00996FAF" w:rsidRDefault="00FF7AE7" w:rsidP="00745E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25C923CC" w14:textId="77777777" w:rsidR="00FF7AE7" w:rsidRPr="00996FAF" w:rsidRDefault="00526F4F" w:rsidP="00745E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FE112EF1C0224CA7AA6E812646E9CFFF"/>
                </w:placeholder>
                <w:dropDownList>
                  <w:listItem w:displayText="choose a rating" w:value="choose a rating"/>
                  <w:listItem w:displayText="Compliant" w:value="Compliant"/>
                  <w:listItem w:displayText="Non-compliant" w:value="Non-compliant"/>
                </w:dropDownList>
              </w:sdtPr>
              <w:sdtEndPr/>
              <w:sdtContent>
                <w:r w:rsidR="00FF7AE7">
                  <w:rPr>
                    <w:rFonts w:ascii="Arial" w:hAnsi="Arial" w:cs="Arial"/>
                    <w:color w:val="auto"/>
                  </w:rPr>
                  <w:t>Compliant</w:t>
                </w:r>
              </w:sdtContent>
            </w:sdt>
            <w:r w:rsidR="00FF7AE7" w:rsidRPr="00996FAF" w:rsidDel="007F3947">
              <w:rPr>
                <w:rFonts w:ascii="Arial" w:hAnsi="Arial" w:cs="Arial"/>
                <w:color w:val="0000FF"/>
              </w:rPr>
              <w:t xml:space="preserve"> </w:t>
            </w:r>
          </w:p>
        </w:tc>
      </w:tr>
      <w:tr w:rsidR="00FF7AE7" w:rsidRPr="00996FAF" w14:paraId="792ACBB4" w14:textId="77777777" w:rsidTr="00745E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581B96" w14:textId="77777777" w:rsidR="00FF7AE7" w:rsidRPr="00996FAF" w:rsidRDefault="00FF7AE7" w:rsidP="00745EEA">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227067B" w14:textId="77777777" w:rsidR="00FF7AE7" w:rsidRPr="00996FAF" w:rsidRDefault="00FF7AE7" w:rsidP="00745E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0E309758" w14:textId="77777777" w:rsidR="00FF7AE7" w:rsidRPr="00996FAF" w:rsidRDefault="00526F4F" w:rsidP="00745EE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B96F4C6E303A4EC39F016915BE188562"/>
                </w:placeholder>
                <w:dropDownList>
                  <w:listItem w:displayText="choose a rating" w:value="choose a rating"/>
                  <w:listItem w:displayText="Compliant" w:value="Compliant"/>
                  <w:listItem w:displayText="Non-compliant" w:value="Non-compliant"/>
                </w:dropDownList>
              </w:sdtPr>
              <w:sdtEndPr/>
              <w:sdtContent>
                <w:r w:rsidR="00FF7AE7">
                  <w:rPr>
                    <w:rFonts w:ascii="Arial" w:hAnsi="Arial" w:cs="Arial"/>
                    <w:color w:val="auto"/>
                  </w:rPr>
                  <w:t>Compliant</w:t>
                </w:r>
              </w:sdtContent>
            </w:sdt>
            <w:r w:rsidR="00FF7AE7" w:rsidRPr="00996FAF" w:rsidDel="007F3947">
              <w:rPr>
                <w:rFonts w:ascii="Arial" w:hAnsi="Arial" w:cs="Arial"/>
                <w:color w:val="0000FF"/>
              </w:rPr>
              <w:t xml:space="preserve"> </w:t>
            </w:r>
          </w:p>
        </w:tc>
      </w:tr>
      <w:tr w:rsidR="00FF7AE7" w:rsidRPr="00996FAF" w14:paraId="7997D9D7" w14:textId="77777777" w:rsidTr="00745E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D5B631" w14:textId="77777777" w:rsidR="00FF7AE7" w:rsidRPr="00996FAF" w:rsidRDefault="00FF7AE7" w:rsidP="00745EEA">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6BB751B" w14:textId="77777777" w:rsidR="00FF7AE7" w:rsidRPr="00996FAF" w:rsidRDefault="00FF7AE7" w:rsidP="00745E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08857AA" w14:textId="77777777" w:rsidR="00FF7AE7" w:rsidRPr="00996FAF" w:rsidRDefault="00526F4F" w:rsidP="00745EE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35A617ACCF744BA9B459D64A858A7610"/>
                </w:placeholder>
                <w:dropDownList>
                  <w:listItem w:displayText="choose a rating" w:value="choose a rating"/>
                  <w:listItem w:displayText="Compliant" w:value="Compliant"/>
                  <w:listItem w:displayText="Non-compliant" w:value="Non-compliant"/>
                </w:dropDownList>
              </w:sdtPr>
              <w:sdtEndPr/>
              <w:sdtContent>
                <w:r w:rsidR="00FF7AE7">
                  <w:rPr>
                    <w:rFonts w:ascii="Arial" w:hAnsi="Arial" w:cs="Arial"/>
                    <w:color w:val="auto"/>
                  </w:rPr>
                  <w:t>Compliant</w:t>
                </w:r>
              </w:sdtContent>
            </w:sdt>
            <w:r w:rsidR="00FF7AE7" w:rsidRPr="00996FAF" w:rsidDel="007F3947">
              <w:rPr>
                <w:rFonts w:ascii="Arial" w:hAnsi="Arial" w:cs="Arial"/>
                <w:color w:val="0000FF"/>
              </w:rPr>
              <w:t xml:space="preserve"> </w:t>
            </w:r>
          </w:p>
        </w:tc>
      </w:tr>
    </w:tbl>
    <w:p w14:paraId="518CF914" w14:textId="77777777" w:rsidR="00FF7AE7" w:rsidRDefault="00FF7AE7" w:rsidP="00FF7AE7">
      <w:pPr>
        <w:pStyle w:val="Heading20"/>
      </w:pPr>
      <w:r>
        <w:t>Findings</w:t>
      </w:r>
    </w:p>
    <w:p w14:paraId="283C445E" w14:textId="77777777" w:rsidR="00FF7AE7" w:rsidRPr="009A10EF" w:rsidRDefault="00FF7AE7" w:rsidP="00FF7AE7">
      <w:pPr>
        <w:spacing w:line="276" w:lineRule="auto"/>
        <w:rPr>
          <w:rFonts w:ascii="Arial" w:eastAsia="Times New Roman" w:hAnsi="Arial" w:cs="Arial"/>
          <w:color w:val="auto"/>
          <w:lang w:val="en-US" w:eastAsia="en-AU"/>
        </w:rPr>
      </w:pPr>
      <w:r w:rsidRPr="009A10EF">
        <w:rPr>
          <w:rFonts w:ascii="Arial" w:eastAsia="Times New Roman" w:hAnsi="Arial" w:cs="Arial"/>
          <w:color w:val="auto"/>
          <w:lang w:val="en-US" w:eastAsia="en-AU"/>
        </w:rPr>
        <w:t>The Assessment Team recommended the following requirement as not met:</w:t>
      </w:r>
    </w:p>
    <w:p w14:paraId="2B17844B" w14:textId="77777777" w:rsidR="00FF7AE7" w:rsidRPr="009A10EF" w:rsidRDefault="00FF7AE7" w:rsidP="00FF7AE7">
      <w:pPr>
        <w:numPr>
          <w:ilvl w:val="0"/>
          <w:numId w:val="12"/>
        </w:numPr>
        <w:spacing w:line="276" w:lineRule="auto"/>
        <w:textAlignment w:val="center"/>
        <w:rPr>
          <w:rFonts w:ascii="Calibri" w:eastAsia="Times New Roman" w:hAnsi="Calibri" w:cs="Calibri"/>
          <w:color w:val="auto"/>
          <w:lang w:val="en-US" w:eastAsia="en-AU"/>
        </w:rPr>
      </w:pPr>
      <w:r w:rsidRPr="00996FAF">
        <w:rPr>
          <w:rFonts w:ascii="Arial" w:hAnsi="Arial" w:cs="Arial"/>
        </w:rPr>
        <w:t>Regular assessment, monitoring and review of the performance of each member of the workforce is undertaken</w:t>
      </w:r>
      <w:r w:rsidRPr="009A10EF">
        <w:rPr>
          <w:rFonts w:ascii="Arial" w:eastAsia="Times New Roman" w:hAnsi="Arial" w:cs="Arial"/>
          <w:color w:val="auto"/>
          <w:lang w:val="en-US" w:eastAsia="en-AU"/>
        </w:rPr>
        <w:t>.</w:t>
      </w:r>
    </w:p>
    <w:p w14:paraId="403B094A" w14:textId="77777777" w:rsidR="00FF7AE7" w:rsidRPr="009A10EF" w:rsidRDefault="00FF7AE7" w:rsidP="00FF7AE7">
      <w:pPr>
        <w:spacing w:line="276" w:lineRule="auto"/>
        <w:rPr>
          <w:rFonts w:ascii="Arial" w:eastAsia="Times New Roman" w:hAnsi="Arial" w:cs="Arial"/>
          <w:color w:val="auto"/>
          <w:lang w:val="en-US" w:eastAsia="en-AU"/>
        </w:rPr>
      </w:pPr>
      <w:r w:rsidRPr="009A10EF">
        <w:rPr>
          <w:rFonts w:ascii="Arial" w:eastAsia="Times New Roman" w:hAnsi="Arial" w:cs="Arial"/>
          <w:color w:val="auto"/>
          <w:lang w:val="en-US" w:eastAsia="en-AU"/>
        </w:rPr>
        <w:t xml:space="preserve">I have considered the Assessment Team’s findings; the evidence documented in the Site Audit </w:t>
      </w:r>
      <w:r>
        <w:rPr>
          <w:rFonts w:ascii="Arial" w:eastAsia="Times New Roman" w:hAnsi="Arial" w:cs="Arial"/>
          <w:color w:val="auto"/>
          <w:lang w:val="en-US" w:eastAsia="en-AU"/>
        </w:rPr>
        <w:t>r</w:t>
      </w:r>
      <w:r w:rsidRPr="009A10EF">
        <w:rPr>
          <w:rFonts w:ascii="Arial" w:eastAsia="Times New Roman" w:hAnsi="Arial" w:cs="Arial"/>
          <w:color w:val="auto"/>
          <w:lang w:val="en-US" w:eastAsia="en-AU"/>
        </w:rPr>
        <w:t>eport</w:t>
      </w:r>
      <w:r>
        <w:rPr>
          <w:rFonts w:ascii="Arial" w:eastAsia="Times New Roman" w:hAnsi="Arial" w:cs="Arial"/>
          <w:color w:val="auto"/>
          <w:lang w:val="en-US" w:eastAsia="en-AU"/>
        </w:rPr>
        <w:t>, the</w:t>
      </w:r>
      <w:r w:rsidRPr="009A10EF">
        <w:rPr>
          <w:rFonts w:ascii="Arial" w:eastAsia="Times New Roman" w:hAnsi="Arial" w:cs="Arial"/>
          <w:color w:val="auto"/>
          <w:lang w:val="en-US" w:eastAsia="en-AU"/>
        </w:rPr>
        <w:t xml:space="preserve"> Approved Provider’s response,</w:t>
      </w:r>
      <w:r>
        <w:rPr>
          <w:rFonts w:ascii="Arial" w:eastAsia="Times New Roman" w:hAnsi="Arial" w:cs="Arial"/>
          <w:color w:val="auto"/>
          <w:lang w:val="en-US" w:eastAsia="en-AU"/>
        </w:rPr>
        <w:t xml:space="preserve"> and the service’s PCI,</w:t>
      </w:r>
      <w:r w:rsidRPr="009A10EF">
        <w:rPr>
          <w:rFonts w:ascii="Arial" w:eastAsia="Times New Roman" w:hAnsi="Arial" w:cs="Arial"/>
          <w:color w:val="auto"/>
          <w:lang w:val="en-US" w:eastAsia="en-AU"/>
        </w:rPr>
        <w:t xml:space="preserve"> and find the service compliant for this requirement.</w:t>
      </w:r>
    </w:p>
    <w:p w14:paraId="33E01FC5" w14:textId="77777777" w:rsidR="00FF7AE7" w:rsidRDefault="00FF7AE7" w:rsidP="00FF7AE7">
      <w:pPr>
        <w:pStyle w:val="NormalArial"/>
        <w:spacing w:line="276" w:lineRule="auto"/>
        <w:rPr>
          <w:rFonts w:eastAsia="Times New Roman"/>
          <w:color w:val="auto"/>
          <w:lang w:val="en-US" w:eastAsia="en-AU"/>
        </w:rPr>
      </w:pPr>
      <w:r w:rsidRPr="00C60407">
        <w:rPr>
          <w:rFonts w:eastAsia="Times New Roman"/>
          <w:color w:val="auto"/>
          <w:lang w:val="en-US" w:eastAsia="en-AU"/>
        </w:rPr>
        <w:t xml:space="preserve">The Site Audit report brought forward evidence performance appraisals for some staff were incomplete at the time of </w:t>
      </w:r>
      <w:r>
        <w:rPr>
          <w:rFonts w:eastAsia="Times New Roman"/>
          <w:color w:val="auto"/>
          <w:lang w:val="en-US" w:eastAsia="en-AU"/>
        </w:rPr>
        <w:t>the Site Audit</w:t>
      </w:r>
      <w:r w:rsidRPr="00C60407">
        <w:rPr>
          <w:rFonts w:eastAsia="Times New Roman"/>
          <w:color w:val="auto"/>
          <w:lang w:val="en-US" w:eastAsia="en-AU"/>
        </w:rPr>
        <w:t>, however no staff raised concern</w:t>
      </w:r>
      <w:r>
        <w:rPr>
          <w:rFonts w:eastAsia="Times New Roman"/>
          <w:color w:val="auto"/>
          <w:lang w:val="en-US" w:eastAsia="en-AU"/>
        </w:rPr>
        <w:t>s</w:t>
      </w:r>
      <w:r w:rsidRPr="00C60407">
        <w:rPr>
          <w:rFonts w:eastAsia="Times New Roman"/>
          <w:color w:val="auto"/>
          <w:lang w:val="en-US" w:eastAsia="en-AU"/>
        </w:rPr>
        <w:t xml:space="preserve"> regarding outstanding appraisals. Management clarified appraisals were undertaken for staff on traineeship programs however, other outstanding staff appraisals was due to inconsistent handover from the previous management, and high turnover of staff. Immediate steps had been undertaken to address the deficiency including, </w:t>
      </w:r>
      <w:r>
        <w:rPr>
          <w:rFonts w:eastAsia="Times New Roman"/>
          <w:color w:val="auto"/>
          <w:lang w:val="en-US" w:eastAsia="en-AU"/>
        </w:rPr>
        <w:t>actions added to</w:t>
      </w:r>
      <w:r w:rsidRPr="00C60407">
        <w:rPr>
          <w:rFonts w:eastAsia="Times New Roman"/>
          <w:color w:val="auto"/>
          <w:lang w:val="en-US" w:eastAsia="en-AU"/>
        </w:rPr>
        <w:t xml:space="preserve"> the PCI, senior management holding discussions to address the issue and</w:t>
      </w:r>
      <w:r>
        <w:rPr>
          <w:rFonts w:eastAsia="Times New Roman"/>
          <w:color w:val="auto"/>
          <w:lang w:val="en-US" w:eastAsia="en-AU"/>
        </w:rPr>
        <w:t xml:space="preserve"> </w:t>
      </w:r>
      <w:proofErr w:type="spellStart"/>
      <w:r w:rsidRPr="00C60407">
        <w:rPr>
          <w:rFonts w:eastAsia="Times New Roman"/>
          <w:color w:val="auto"/>
          <w:lang w:val="en-US" w:eastAsia="en-AU"/>
        </w:rPr>
        <w:t>formalise</w:t>
      </w:r>
      <w:proofErr w:type="spellEnd"/>
      <w:r w:rsidRPr="00C60407">
        <w:rPr>
          <w:rFonts w:eastAsia="Times New Roman"/>
          <w:color w:val="auto"/>
          <w:lang w:val="en-US" w:eastAsia="en-AU"/>
        </w:rPr>
        <w:t xml:space="preserve"> the proposed new format style of the reviews. In addition, the Assessment Team reviewed a planned schedule for staff performance appraisals, including performance reviews of senior management by the governing body. </w:t>
      </w:r>
      <w:r w:rsidRPr="00C60407">
        <w:rPr>
          <w:szCs w:val="22"/>
        </w:rPr>
        <w:t>The Administration Manager demonstrated 3-month reviews were completed on trainee personal care attendants.</w:t>
      </w:r>
    </w:p>
    <w:p w14:paraId="382F91C6" w14:textId="77777777" w:rsidR="00FF7AE7" w:rsidRDefault="00FF7AE7" w:rsidP="00FF7AE7">
      <w:pPr>
        <w:pStyle w:val="NormalArial"/>
        <w:spacing w:line="276" w:lineRule="auto"/>
        <w:rPr>
          <w:lang w:val="en-US"/>
        </w:rPr>
      </w:pPr>
      <w:r w:rsidRPr="00C60407">
        <w:rPr>
          <w:lang w:val="en-US"/>
        </w:rPr>
        <w:t xml:space="preserve">The Approved Provider </w:t>
      </w:r>
      <w:r>
        <w:rPr>
          <w:lang w:val="en-US"/>
        </w:rPr>
        <w:t>included</w:t>
      </w:r>
      <w:r w:rsidRPr="00C60407">
        <w:rPr>
          <w:lang w:val="en-US"/>
        </w:rPr>
        <w:t xml:space="preserve"> </w:t>
      </w:r>
      <w:r>
        <w:rPr>
          <w:lang w:val="en-US"/>
        </w:rPr>
        <w:t>the PCI in</w:t>
      </w:r>
      <w:r w:rsidRPr="00C60407">
        <w:rPr>
          <w:lang w:val="en-US"/>
        </w:rPr>
        <w:t xml:space="preserve"> their response of 2</w:t>
      </w:r>
      <w:r>
        <w:rPr>
          <w:lang w:val="en-US"/>
        </w:rPr>
        <w:t xml:space="preserve"> March 2023,</w:t>
      </w:r>
      <w:r w:rsidRPr="00C60407">
        <w:rPr>
          <w:lang w:val="en-US"/>
        </w:rPr>
        <w:t xml:space="preserve"> </w:t>
      </w:r>
      <w:r>
        <w:rPr>
          <w:lang w:val="en-US"/>
        </w:rPr>
        <w:t xml:space="preserve">which </w:t>
      </w:r>
      <w:r w:rsidRPr="00C60407">
        <w:rPr>
          <w:lang w:val="en-US"/>
        </w:rPr>
        <w:t>acknowledged the deficit</w:t>
      </w:r>
      <w:r>
        <w:rPr>
          <w:lang w:val="en-US"/>
        </w:rPr>
        <w:t>s</w:t>
      </w:r>
      <w:r w:rsidRPr="00C60407">
        <w:rPr>
          <w:lang w:val="en-US"/>
        </w:rPr>
        <w:t xml:space="preserve"> and included action items to bring appraisals up to date, </w:t>
      </w:r>
      <w:r>
        <w:rPr>
          <w:lang w:val="en-US"/>
        </w:rPr>
        <w:t xml:space="preserve">and </w:t>
      </w:r>
      <w:r w:rsidRPr="00C60407">
        <w:rPr>
          <w:lang w:val="en-US"/>
        </w:rPr>
        <w:t xml:space="preserve">to </w:t>
      </w:r>
      <w:r>
        <w:rPr>
          <w:lang w:val="en-US"/>
        </w:rPr>
        <w:t xml:space="preserve">review and implement </w:t>
      </w:r>
      <w:r w:rsidRPr="00C60407">
        <w:rPr>
          <w:lang w:val="en-US"/>
        </w:rPr>
        <w:t>performance management procedures</w:t>
      </w:r>
      <w:r>
        <w:rPr>
          <w:lang w:val="en-US"/>
        </w:rPr>
        <w:t xml:space="preserve"> The response also outlined issues with high staff turnover and issues inherited since the change in management at the service 18 months prior</w:t>
      </w:r>
      <w:r w:rsidRPr="00C60407">
        <w:rPr>
          <w:lang w:val="en-US"/>
        </w:rPr>
        <w:t>.</w:t>
      </w:r>
      <w:r>
        <w:rPr>
          <w:lang w:val="en-US"/>
        </w:rPr>
        <w:t xml:space="preserve"> Evidence provided with the response demonstrated that 58.7% of appraisals had been completed since the Site Audit. N</w:t>
      </w:r>
      <w:r w:rsidRPr="00425FCD">
        <w:rPr>
          <w:rFonts w:eastAsia="Times New Roman"/>
          <w:color w:val="auto"/>
          <w:lang w:val="en-US" w:eastAsia="en-AU"/>
        </w:rPr>
        <w:t xml:space="preserve">o consumer or staff impact was </w:t>
      </w:r>
      <w:r>
        <w:rPr>
          <w:rFonts w:eastAsia="Times New Roman"/>
          <w:color w:val="auto"/>
          <w:lang w:val="en-US" w:eastAsia="en-AU"/>
        </w:rPr>
        <w:t xml:space="preserve">identified </w:t>
      </w:r>
      <w:proofErr w:type="gramStart"/>
      <w:r>
        <w:rPr>
          <w:rFonts w:eastAsia="Times New Roman"/>
          <w:color w:val="auto"/>
          <w:lang w:val="en-US" w:eastAsia="en-AU"/>
        </w:rPr>
        <w:t>as a result of</w:t>
      </w:r>
      <w:proofErr w:type="gramEnd"/>
      <w:r>
        <w:rPr>
          <w:rFonts w:eastAsia="Times New Roman"/>
          <w:color w:val="auto"/>
          <w:lang w:val="en-US" w:eastAsia="en-AU"/>
        </w:rPr>
        <w:t xml:space="preserve"> </w:t>
      </w:r>
      <w:r>
        <w:rPr>
          <w:rFonts w:eastAsia="Times New Roman"/>
          <w:color w:val="auto"/>
          <w:lang w:val="en-US" w:eastAsia="en-AU"/>
        </w:rPr>
        <w:lastRenderedPageBreak/>
        <w:t>overdue appraisals. B</w:t>
      </w:r>
      <w:r>
        <w:rPr>
          <w:lang w:val="en-US"/>
        </w:rPr>
        <w:t xml:space="preserve">ased on the actions taken since the site audit to rectify the </w:t>
      </w:r>
      <w:proofErr w:type="gramStart"/>
      <w:r>
        <w:rPr>
          <w:lang w:val="en-US"/>
        </w:rPr>
        <w:t>issue, and</w:t>
      </w:r>
      <w:proofErr w:type="gramEnd"/>
      <w:r>
        <w:rPr>
          <w:lang w:val="en-US"/>
        </w:rPr>
        <w:t xml:space="preserve"> given the service had identified the overdue appraisals prior to the site audit and were taking steps to bring them up to date, I am satisfied the service is compliant with Requirement 7(3)(e).</w:t>
      </w:r>
    </w:p>
    <w:p w14:paraId="13F81E2B" w14:textId="0B0F9255" w:rsidR="00FF7AE7" w:rsidRPr="009C35A5" w:rsidRDefault="00FF7AE7" w:rsidP="00FF7AE7">
      <w:pPr>
        <w:pStyle w:val="NormalArial"/>
        <w:spacing w:line="276" w:lineRule="auto"/>
        <w:rPr>
          <w:color w:val="auto"/>
        </w:rPr>
      </w:pPr>
      <w:r w:rsidRPr="009C35A5">
        <w:rPr>
          <w:rFonts w:eastAsia="Times New Roman"/>
          <w:color w:val="auto"/>
          <w:lang w:val="en-US" w:eastAsia="en-AU"/>
        </w:rPr>
        <w:t xml:space="preserve">Regarding the remaining Requirements: </w:t>
      </w:r>
      <w:r w:rsidRPr="009C35A5">
        <w:rPr>
          <w:color w:val="auto"/>
        </w:rPr>
        <w:t>Whilst some consumers and representatives said staff were busy at times, there were no reported impacts on care or services provided</w:t>
      </w:r>
      <w:r>
        <w:rPr>
          <w:color w:val="auto"/>
        </w:rPr>
        <w:t xml:space="preserve"> and they said their needs were met.</w:t>
      </w:r>
      <w:r w:rsidRPr="009C35A5">
        <w:rPr>
          <w:color w:val="auto"/>
        </w:rPr>
        <w:t xml:space="preserve"> The staff roster demonstrated the service ensure</w:t>
      </w:r>
      <w:r>
        <w:rPr>
          <w:color w:val="auto"/>
        </w:rPr>
        <w:t>d</w:t>
      </w:r>
      <w:r w:rsidRPr="009C35A5">
        <w:rPr>
          <w:color w:val="auto"/>
        </w:rPr>
        <w:t xml:space="preserve"> there </w:t>
      </w:r>
      <w:r>
        <w:rPr>
          <w:color w:val="auto"/>
        </w:rPr>
        <w:t>was</w:t>
      </w:r>
      <w:r w:rsidRPr="009C35A5">
        <w:rPr>
          <w:color w:val="auto"/>
        </w:rPr>
        <w:t xml:space="preserve"> enough staff to provide continuous safe and quality care. </w:t>
      </w:r>
      <w:r>
        <w:rPr>
          <w:color w:val="auto"/>
        </w:rPr>
        <w:t>M</w:t>
      </w:r>
      <w:r w:rsidRPr="009C35A5">
        <w:rPr>
          <w:color w:val="auto"/>
        </w:rPr>
        <w:t xml:space="preserve">anagement provided evidence of strategies </w:t>
      </w:r>
      <w:r>
        <w:rPr>
          <w:color w:val="auto"/>
        </w:rPr>
        <w:t>to mitigate the</w:t>
      </w:r>
      <w:r w:rsidRPr="009C35A5">
        <w:rPr>
          <w:color w:val="auto"/>
        </w:rPr>
        <w:t xml:space="preserve"> impacts </w:t>
      </w:r>
      <w:r>
        <w:rPr>
          <w:color w:val="auto"/>
        </w:rPr>
        <w:t>of</w:t>
      </w:r>
      <w:r w:rsidRPr="009C35A5">
        <w:rPr>
          <w:color w:val="auto"/>
        </w:rPr>
        <w:t xml:space="preserve"> staff</w:t>
      </w:r>
      <w:r>
        <w:rPr>
          <w:color w:val="auto"/>
        </w:rPr>
        <w:t xml:space="preserve">ing issues, and demonstrated the </w:t>
      </w:r>
      <w:r w:rsidRPr="009C35A5">
        <w:rPr>
          <w:color w:val="auto"/>
        </w:rPr>
        <w:t>service</w:t>
      </w:r>
      <w:r>
        <w:rPr>
          <w:color w:val="auto"/>
        </w:rPr>
        <w:t xml:space="preserve"> had in a</w:t>
      </w:r>
      <w:r w:rsidRPr="009C35A5">
        <w:rPr>
          <w:color w:val="auto"/>
        </w:rPr>
        <w:t xml:space="preserve"> current recruitment drive</w:t>
      </w:r>
      <w:r>
        <w:rPr>
          <w:color w:val="auto"/>
        </w:rPr>
        <w:t xml:space="preserve"> in place. While the</w:t>
      </w:r>
      <w:r w:rsidRPr="009C35A5">
        <w:rPr>
          <w:color w:val="auto"/>
        </w:rPr>
        <w:t xml:space="preserve"> Assessment Team found call bell </w:t>
      </w:r>
      <w:r>
        <w:rPr>
          <w:color w:val="auto"/>
        </w:rPr>
        <w:t xml:space="preserve">reports were not able to be generated, as no consumer complaints were raised about slow call bell response times, the Assessment Team were satisfied the Requirement was met. </w:t>
      </w:r>
      <w:r w:rsidRPr="009C35A5">
        <w:rPr>
          <w:color w:val="auto"/>
        </w:rPr>
        <w:t xml:space="preserve"> </w:t>
      </w:r>
    </w:p>
    <w:p w14:paraId="30AA04CE" w14:textId="77777777" w:rsidR="00FF7AE7" w:rsidRDefault="00FF7AE7" w:rsidP="00FF7AE7">
      <w:pPr>
        <w:pStyle w:val="NormalArial"/>
        <w:spacing w:line="276" w:lineRule="auto"/>
        <w:rPr>
          <w:color w:val="auto"/>
        </w:rPr>
      </w:pPr>
      <w:r w:rsidRPr="00E927E0">
        <w:rPr>
          <w:rFonts w:eastAsia="Calibri"/>
          <w:color w:val="auto"/>
        </w:rPr>
        <w:t xml:space="preserve">Consumers said staff </w:t>
      </w:r>
      <w:r>
        <w:rPr>
          <w:rFonts w:eastAsia="Calibri"/>
          <w:color w:val="auto"/>
        </w:rPr>
        <w:t>were</w:t>
      </w:r>
      <w:r w:rsidRPr="00E927E0">
        <w:rPr>
          <w:rFonts w:eastAsia="Calibri"/>
          <w:color w:val="auto"/>
        </w:rPr>
        <w:t xml:space="preserve"> kind, caring and respectful. Staff were observed being kind and respectful to consumers</w:t>
      </w:r>
      <w:r>
        <w:rPr>
          <w:rFonts w:eastAsia="Calibri"/>
          <w:color w:val="auto"/>
        </w:rPr>
        <w:t xml:space="preserve">, such </w:t>
      </w:r>
      <w:r w:rsidRPr="00901F05">
        <w:rPr>
          <w:rFonts w:eastAsia="Calibri"/>
          <w:color w:val="auto"/>
        </w:rPr>
        <w:t xml:space="preserve">as </w:t>
      </w:r>
      <w:r w:rsidRPr="00901F05">
        <w:rPr>
          <w:rFonts w:eastAsia="Arial"/>
          <w:color w:val="auto"/>
        </w:rPr>
        <w:t>referring to consumers by their preferred nam</w:t>
      </w:r>
      <w:r>
        <w:rPr>
          <w:rFonts w:eastAsia="Arial"/>
          <w:color w:val="auto"/>
        </w:rPr>
        <w:t>e</w:t>
      </w:r>
      <w:r w:rsidRPr="00E927E0">
        <w:rPr>
          <w:rFonts w:eastAsia="Calibri"/>
          <w:color w:val="auto"/>
        </w:rPr>
        <w:t xml:space="preserve">. </w:t>
      </w:r>
      <w:r w:rsidRPr="00E927E0">
        <w:rPr>
          <w:noProof/>
          <w:color w:val="auto"/>
          <w:szCs w:val="22"/>
        </w:rPr>
        <w:t>The service ha</w:t>
      </w:r>
      <w:r>
        <w:rPr>
          <w:noProof/>
          <w:color w:val="auto"/>
          <w:szCs w:val="22"/>
        </w:rPr>
        <w:t>d</w:t>
      </w:r>
      <w:r w:rsidRPr="00E927E0">
        <w:rPr>
          <w:noProof/>
          <w:color w:val="auto"/>
          <w:szCs w:val="22"/>
        </w:rPr>
        <w:t xml:space="preserve"> policies and procedures to guide staff practice</w:t>
      </w:r>
      <w:r>
        <w:rPr>
          <w:noProof/>
          <w:color w:val="auto"/>
          <w:szCs w:val="22"/>
        </w:rPr>
        <w:t xml:space="preserve"> and </w:t>
      </w:r>
      <w:r w:rsidRPr="00E927E0">
        <w:rPr>
          <w:noProof/>
          <w:color w:val="auto"/>
          <w:szCs w:val="22"/>
        </w:rPr>
        <w:t>outline</w:t>
      </w:r>
      <w:r>
        <w:rPr>
          <w:noProof/>
          <w:color w:val="auto"/>
          <w:szCs w:val="22"/>
        </w:rPr>
        <w:t>d</w:t>
      </w:r>
      <w:r w:rsidRPr="00E927E0">
        <w:rPr>
          <w:noProof/>
          <w:color w:val="auto"/>
          <w:szCs w:val="22"/>
        </w:rPr>
        <w:t xml:space="preserve"> </w:t>
      </w:r>
      <w:r>
        <w:rPr>
          <w:noProof/>
          <w:color w:val="auto"/>
          <w:szCs w:val="22"/>
        </w:rPr>
        <w:t>how</w:t>
      </w:r>
      <w:r w:rsidRPr="00E927E0">
        <w:rPr>
          <w:noProof/>
          <w:color w:val="auto"/>
          <w:szCs w:val="22"/>
        </w:rPr>
        <w:t xml:space="preserve"> care and services </w:t>
      </w:r>
      <w:r>
        <w:rPr>
          <w:noProof/>
          <w:color w:val="auto"/>
          <w:szCs w:val="22"/>
        </w:rPr>
        <w:t>were</w:t>
      </w:r>
      <w:r w:rsidRPr="00E927E0">
        <w:rPr>
          <w:noProof/>
          <w:color w:val="auto"/>
          <w:szCs w:val="22"/>
        </w:rPr>
        <w:t xml:space="preserve"> to be delivered in a person-centered approach.</w:t>
      </w:r>
    </w:p>
    <w:p w14:paraId="05871A9F" w14:textId="77777777" w:rsidR="00FF7AE7" w:rsidRDefault="00FF7AE7" w:rsidP="00FF7AE7">
      <w:pPr>
        <w:pStyle w:val="NormalArial"/>
        <w:spacing w:line="276" w:lineRule="auto"/>
        <w:rPr>
          <w:rFonts w:eastAsia="Calibri"/>
          <w:color w:val="auto"/>
        </w:rPr>
      </w:pPr>
      <w:r w:rsidRPr="00DB74D2">
        <w:rPr>
          <w:rFonts w:eastAsia="Arial"/>
          <w:color w:val="auto"/>
        </w:rPr>
        <w:t xml:space="preserve">Consumers and representatives said staff </w:t>
      </w:r>
      <w:r>
        <w:rPr>
          <w:rFonts w:eastAsia="Arial"/>
          <w:color w:val="auto"/>
        </w:rPr>
        <w:t>were</w:t>
      </w:r>
      <w:r w:rsidRPr="00DB74D2">
        <w:rPr>
          <w:rFonts w:eastAsia="Arial"/>
          <w:color w:val="auto"/>
        </w:rPr>
        <w:t xml:space="preserve"> skilled and kn</w:t>
      </w:r>
      <w:r>
        <w:rPr>
          <w:rFonts w:eastAsia="Arial"/>
          <w:color w:val="auto"/>
        </w:rPr>
        <w:t>ew</w:t>
      </w:r>
      <w:r w:rsidRPr="00DB74D2">
        <w:rPr>
          <w:rFonts w:eastAsia="Arial"/>
          <w:color w:val="auto"/>
        </w:rPr>
        <w:t xml:space="preserve"> what they </w:t>
      </w:r>
      <w:r>
        <w:rPr>
          <w:rFonts w:eastAsia="Arial"/>
          <w:color w:val="auto"/>
        </w:rPr>
        <w:t>were</w:t>
      </w:r>
      <w:r w:rsidRPr="00DB74D2">
        <w:rPr>
          <w:rFonts w:eastAsia="Arial"/>
          <w:color w:val="auto"/>
        </w:rPr>
        <w:t xml:space="preserve"> doing</w:t>
      </w:r>
      <w:r w:rsidRPr="00DB74D2">
        <w:rPr>
          <w:rFonts w:eastAsia="Calibri"/>
          <w:color w:val="auto"/>
        </w:rPr>
        <w:t xml:space="preserve">. Management advised although the service was behind with </w:t>
      </w:r>
      <w:r w:rsidRPr="00DB74D2">
        <w:rPr>
          <w:color w:val="auto"/>
        </w:rPr>
        <w:t>annual mandatory refresher training for</w:t>
      </w:r>
      <w:r w:rsidRPr="00DB74D2">
        <w:rPr>
          <w:rFonts w:eastAsia="Calibri"/>
          <w:color w:val="auto"/>
        </w:rPr>
        <w:t xml:space="preserve"> staff, actions had been included on the PCI and </w:t>
      </w:r>
      <w:r w:rsidRPr="00DB74D2">
        <w:rPr>
          <w:color w:val="auto"/>
          <w:szCs w:val="22"/>
        </w:rPr>
        <w:t xml:space="preserve">qualifications checked prior to </w:t>
      </w:r>
      <w:r>
        <w:rPr>
          <w:color w:val="auto"/>
          <w:szCs w:val="22"/>
        </w:rPr>
        <w:t xml:space="preserve">the </w:t>
      </w:r>
      <w:r w:rsidRPr="00DB74D2">
        <w:rPr>
          <w:color w:val="auto"/>
          <w:szCs w:val="22"/>
        </w:rPr>
        <w:t>commencement of new staff, as well as staff who had been at the service for an extended period</w:t>
      </w:r>
      <w:r w:rsidRPr="00DB74D2">
        <w:rPr>
          <w:rFonts w:eastAsia="Calibri"/>
          <w:color w:val="auto"/>
        </w:rPr>
        <w:t xml:space="preserve">. The service had position descriptions for each role outlining the minimum qualifications </w:t>
      </w:r>
      <w:r w:rsidRPr="00E927E0">
        <w:rPr>
          <w:rFonts w:eastAsia="Calibri"/>
          <w:color w:val="auto"/>
        </w:rPr>
        <w:t>and credential requirements.</w:t>
      </w:r>
      <w:r>
        <w:rPr>
          <w:rFonts w:eastAsia="Calibri"/>
          <w:color w:val="auto"/>
        </w:rPr>
        <w:t xml:space="preserve"> </w:t>
      </w:r>
    </w:p>
    <w:p w14:paraId="2B14F9B0" w14:textId="77777777" w:rsidR="00FF7AE7" w:rsidRDefault="00FF7AE7" w:rsidP="00FF7AE7">
      <w:pPr>
        <w:pStyle w:val="NormalArial"/>
        <w:spacing w:line="276" w:lineRule="auto"/>
        <w:rPr>
          <w:color w:val="auto"/>
        </w:rPr>
      </w:pPr>
      <w:r w:rsidRPr="00AC03EF">
        <w:rPr>
          <w:color w:val="auto"/>
        </w:rPr>
        <w:t xml:space="preserve">Consumers and representatives </w:t>
      </w:r>
      <w:r>
        <w:rPr>
          <w:color w:val="auto"/>
        </w:rPr>
        <w:t>were confident</w:t>
      </w:r>
      <w:r w:rsidRPr="00AC03EF">
        <w:rPr>
          <w:color w:val="auto"/>
        </w:rPr>
        <w:t xml:space="preserve"> staff</w:t>
      </w:r>
      <w:r>
        <w:rPr>
          <w:color w:val="auto"/>
        </w:rPr>
        <w:t xml:space="preserve"> had suitable skills and training</w:t>
      </w:r>
      <w:r w:rsidRPr="00AC03EF">
        <w:rPr>
          <w:color w:val="auto"/>
        </w:rPr>
        <w:t xml:space="preserve"> in delivering care and services. Staff confirmed</w:t>
      </w:r>
      <w:r>
        <w:rPr>
          <w:color w:val="auto"/>
        </w:rPr>
        <w:t xml:space="preserve"> when legislative changes occurred, the service provided updates during staff meetings, such as those for SIRS reporting. Management acknowledged gaps in SIRS reporting, where clinical staff need to escalate reporting to the clinical care manager as they were unable to lodge reports themselves. S</w:t>
      </w:r>
      <w:r w:rsidRPr="00E47AD3">
        <w:rPr>
          <w:rFonts w:eastAsia="Calibri"/>
          <w:color w:val="auto"/>
        </w:rPr>
        <w:t xml:space="preserve">teps </w:t>
      </w:r>
      <w:r>
        <w:rPr>
          <w:rFonts w:eastAsia="Calibri"/>
          <w:color w:val="auto"/>
        </w:rPr>
        <w:t>under</w:t>
      </w:r>
      <w:r w:rsidRPr="00E47AD3">
        <w:rPr>
          <w:rFonts w:eastAsia="Calibri"/>
          <w:color w:val="auto"/>
        </w:rPr>
        <w:t>taken during</w:t>
      </w:r>
      <w:r>
        <w:rPr>
          <w:rFonts w:eastAsia="Calibri"/>
          <w:color w:val="auto"/>
        </w:rPr>
        <w:t xml:space="preserve"> and after</w:t>
      </w:r>
      <w:r w:rsidRPr="00E47AD3">
        <w:rPr>
          <w:rFonts w:eastAsia="Calibri"/>
          <w:color w:val="auto"/>
        </w:rPr>
        <w:t xml:space="preserve"> the Site Audit </w:t>
      </w:r>
      <w:r>
        <w:rPr>
          <w:rFonts w:eastAsia="Calibri"/>
          <w:color w:val="auto"/>
        </w:rPr>
        <w:t xml:space="preserve">to address the issue included </w:t>
      </w:r>
      <w:r w:rsidRPr="00E47AD3">
        <w:rPr>
          <w:color w:val="auto"/>
        </w:rPr>
        <w:t>obtaining passwords for members of the workforce to log SIRS, and training to be undertaken in logging reportable events through SIRS</w:t>
      </w:r>
      <w:r>
        <w:rPr>
          <w:color w:val="auto"/>
        </w:rPr>
        <w:t xml:space="preserve">. </w:t>
      </w:r>
    </w:p>
    <w:p w14:paraId="5EBBAA0E" w14:textId="77777777" w:rsidR="00FF7AE7" w:rsidRPr="00262C0B" w:rsidRDefault="00FF7AE7" w:rsidP="00FF7AE7">
      <w:pPr>
        <w:pStyle w:val="NormalArial"/>
      </w:pPr>
      <w:r>
        <w:br w:type="page"/>
      </w:r>
    </w:p>
    <w:p w14:paraId="6077C21C" w14:textId="77777777" w:rsidR="00FF7AE7" w:rsidRPr="00996FAF" w:rsidRDefault="00FF7AE7" w:rsidP="00FF7AE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F7AE7" w:rsidRPr="00996FAF" w14:paraId="3DAB0FFE" w14:textId="77777777" w:rsidTr="00745E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D5EA301" w14:textId="77777777" w:rsidR="00FF7AE7" w:rsidRPr="00996FAF" w:rsidRDefault="00FF7AE7" w:rsidP="00745EEA">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2A060B6" w14:textId="77777777" w:rsidR="00FF7AE7" w:rsidRPr="00996FAF" w:rsidRDefault="00FF7AE7" w:rsidP="00745EE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F7AE7" w:rsidRPr="00996FAF" w14:paraId="417EE1D5" w14:textId="77777777" w:rsidTr="00745EE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6914FFF" w14:textId="77777777" w:rsidR="00FF7AE7" w:rsidRPr="00996FAF" w:rsidRDefault="00FF7AE7" w:rsidP="00745EEA">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FB6E9D6" w14:textId="77777777" w:rsidR="00FF7AE7" w:rsidRPr="00996FAF" w:rsidRDefault="00FF7AE7" w:rsidP="00745E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735AEC7" w14:textId="77777777" w:rsidR="00FF7AE7" w:rsidRPr="00996FAF" w:rsidRDefault="00526F4F" w:rsidP="00745E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A652015943740F88C27A701D73E94AA"/>
                </w:placeholder>
                <w:dropDownList>
                  <w:listItem w:displayText="choose a rating" w:value="choose a rating"/>
                  <w:listItem w:displayText="Compliant" w:value="Compliant"/>
                  <w:listItem w:displayText="Non-compliant" w:value="Non-compliant"/>
                </w:dropDownList>
              </w:sdtPr>
              <w:sdtEndPr/>
              <w:sdtContent>
                <w:r w:rsidR="00FF7AE7">
                  <w:rPr>
                    <w:rFonts w:ascii="Arial" w:hAnsi="Arial" w:cs="Arial"/>
                    <w:color w:val="auto"/>
                  </w:rPr>
                  <w:t>Compliant</w:t>
                </w:r>
              </w:sdtContent>
            </w:sdt>
          </w:p>
        </w:tc>
      </w:tr>
      <w:tr w:rsidR="00FF7AE7" w:rsidRPr="00996FAF" w14:paraId="10A33CFC" w14:textId="77777777" w:rsidTr="00745E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BAA848B" w14:textId="77777777" w:rsidR="00FF7AE7" w:rsidRPr="00996FAF" w:rsidRDefault="00FF7AE7" w:rsidP="00745EEA">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7AB8C02" w14:textId="77777777" w:rsidR="00FF7AE7" w:rsidRPr="00996FAF" w:rsidRDefault="00FF7AE7" w:rsidP="00745E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2B26F574" w14:textId="77777777" w:rsidR="00FF7AE7" w:rsidRPr="00996FAF" w:rsidRDefault="00526F4F" w:rsidP="00745E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B7527973DED34EE7A489BAB38FB07A51"/>
                </w:placeholder>
                <w:dropDownList>
                  <w:listItem w:displayText="choose a rating" w:value="choose a rating"/>
                  <w:listItem w:displayText="Compliant" w:value="Compliant"/>
                  <w:listItem w:displayText="Non-compliant" w:value="Non-compliant"/>
                </w:dropDownList>
              </w:sdtPr>
              <w:sdtEndPr/>
              <w:sdtContent>
                <w:r w:rsidR="00FF7AE7">
                  <w:rPr>
                    <w:rFonts w:ascii="Arial" w:hAnsi="Arial" w:cs="Arial"/>
                    <w:color w:val="auto"/>
                  </w:rPr>
                  <w:t>Compliant</w:t>
                </w:r>
              </w:sdtContent>
            </w:sdt>
          </w:p>
        </w:tc>
      </w:tr>
      <w:tr w:rsidR="00FF7AE7" w:rsidRPr="00996FAF" w14:paraId="44818EC9" w14:textId="77777777" w:rsidTr="00745EE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1673ADB" w14:textId="77777777" w:rsidR="00FF7AE7" w:rsidRPr="00996FAF" w:rsidRDefault="00FF7AE7" w:rsidP="00745EEA">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049BCF3" w14:textId="77777777" w:rsidR="00FF7AE7" w:rsidRPr="00996FAF" w:rsidRDefault="00FF7AE7" w:rsidP="00745E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7E28481" w14:textId="77777777" w:rsidR="00FF7AE7" w:rsidRPr="00996FAF" w:rsidRDefault="00FF7AE7" w:rsidP="00745EE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802149F" w14:textId="77777777" w:rsidR="00FF7AE7" w:rsidRPr="00996FAF" w:rsidRDefault="00FF7AE7" w:rsidP="00745EE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2DDBD60" w14:textId="77777777" w:rsidR="00FF7AE7" w:rsidRPr="00996FAF" w:rsidRDefault="00FF7AE7" w:rsidP="00745EE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FB6ECC2" w14:textId="77777777" w:rsidR="00FF7AE7" w:rsidRPr="00996FAF" w:rsidRDefault="00FF7AE7" w:rsidP="00745EE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7A5A2FF" w14:textId="77777777" w:rsidR="00FF7AE7" w:rsidRPr="00996FAF" w:rsidRDefault="00FF7AE7" w:rsidP="00745EE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86AE648" w14:textId="77777777" w:rsidR="00FF7AE7" w:rsidRPr="00996FAF" w:rsidRDefault="00FF7AE7" w:rsidP="00745EE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811233B" w14:textId="77777777" w:rsidR="00FF7AE7" w:rsidRPr="00996FAF" w:rsidRDefault="00526F4F" w:rsidP="00745E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A02A9F2208B749BEA7C8810992E71DF2"/>
                </w:placeholder>
                <w:dropDownList>
                  <w:listItem w:displayText="choose a rating" w:value="choose a rating"/>
                  <w:listItem w:displayText="Compliant" w:value="Compliant"/>
                  <w:listItem w:displayText="Non-compliant" w:value="Non-compliant"/>
                </w:dropDownList>
              </w:sdtPr>
              <w:sdtEndPr/>
              <w:sdtContent>
                <w:r w:rsidR="00FF7AE7">
                  <w:rPr>
                    <w:rFonts w:ascii="Arial" w:hAnsi="Arial" w:cs="Arial"/>
                    <w:color w:val="auto"/>
                  </w:rPr>
                  <w:t>Compliant</w:t>
                </w:r>
              </w:sdtContent>
            </w:sdt>
          </w:p>
        </w:tc>
      </w:tr>
      <w:tr w:rsidR="00FF7AE7" w:rsidRPr="00996FAF" w14:paraId="23537975" w14:textId="77777777" w:rsidTr="00745E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94F94B4" w14:textId="77777777" w:rsidR="00FF7AE7" w:rsidRPr="00996FAF" w:rsidRDefault="00FF7AE7" w:rsidP="00745EEA">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D089582" w14:textId="77777777" w:rsidR="00FF7AE7" w:rsidRPr="00996FAF" w:rsidRDefault="00FF7AE7" w:rsidP="00745E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D5C6715" w14:textId="77777777" w:rsidR="00FF7AE7" w:rsidRPr="00996FAF" w:rsidRDefault="00FF7AE7" w:rsidP="00745EE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CEB55B7" w14:textId="77777777" w:rsidR="00FF7AE7" w:rsidRPr="00996FAF" w:rsidRDefault="00FF7AE7" w:rsidP="00745EE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B441316" w14:textId="77777777" w:rsidR="00FF7AE7" w:rsidRPr="00996FAF" w:rsidRDefault="00FF7AE7" w:rsidP="00745EE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5D9D2961" w14:textId="77777777" w:rsidR="00FF7AE7" w:rsidRPr="00996FAF" w:rsidRDefault="00FF7AE7" w:rsidP="00745EE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14947C6" w14:textId="77777777" w:rsidR="00FF7AE7" w:rsidRPr="00996FAF" w:rsidRDefault="00526F4F" w:rsidP="00745EE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18CB92BBF3C542D3BD9E998BC9C102F3"/>
                </w:placeholder>
                <w:dropDownList>
                  <w:listItem w:displayText="choose a rating" w:value="choose a rating"/>
                  <w:listItem w:displayText="Compliant" w:value="Compliant"/>
                  <w:listItem w:displayText="Non-compliant" w:value="Non-compliant"/>
                </w:dropDownList>
              </w:sdtPr>
              <w:sdtEndPr/>
              <w:sdtContent>
                <w:r w:rsidR="00FF7AE7">
                  <w:rPr>
                    <w:rFonts w:ascii="Arial" w:hAnsi="Arial" w:cs="Arial"/>
                    <w:color w:val="auto"/>
                  </w:rPr>
                  <w:t>Compliant</w:t>
                </w:r>
              </w:sdtContent>
            </w:sdt>
          </w:p>
        </w:tc>
      </w:tr>
      <w:tr w:rsidR="00FF7AE7" w:rsidRPr="00996FAF" w14:paraId="119BE220" w14:textId="77777777" w:rsidTr="00745EE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467412A" w14:textId="77777777" w:rsidR="00FF7AE7" w:rsidRPr="00996FAF" w:rsidRDefault="00FF7AE7" w:rsidP="00745EEA">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83BC2EC" w14:textId="77777777" w:rsidR="00FF7AE7" w:rsidRPr="00996FAF" w:rsidRDefault="00FF7AE7" w:rsidP="00745E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7B1A955" w14:textId="77777777" w:rsidR="00FF7AE7" w:rsidRPr="00996FAF" w:rsidRDefault="00FF7AE7" w:rsidP="00745EE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5B9F44E" w14:textId="77777777" w:rsidR="00FF7AE7" w:rsidRPr="00996FAF" w:rsidRDefault="00FF7AE7" w:rsidP="00745EE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9DE0052" w14:textId="77777777" w:rsidR="00FF7AE7" w:rsidRPr="00996FAF" w:rsidRDefault="00FF7AE7" w:rsidP="00745EE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4BF152A" w14:textId="77777777" w:rsidR="00FF7AE7" w:rsidRPr="00996FAF" w:rsidRDefault="00526F4F" w:rsidP="00745EE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4628A0E5661F44929529D12EB46B754F"/>
                </w:placeholder>
                <w:dropDownList>
                  <w:listItem w:displayText="choose a rating" w:value="choose a rating"/>
                  <w:listItem w:displayText="Compliant" w:value="Compliant"/>
                  <w:listItem w:displayText="Non-compliant" w:value="Non-compliant"/>
                </w:dropDownList>
              </w:sdtPr>
              <w:sdtEndPr/>
              <w:sdtContent>
                <w:r w:rsidR="00FF7AE7">
                  <w:rPr>
                    <w:rFonts w:ascii="Arial" w:hAnsi="Arial" w:cs="Arial"/>
                    <w:color w:val="auto"/>
                  </w:rPr>
                  <w:t>Compliant</w:t>
                </w:r>
              </w:sdtContent>
            </w:sdt>
          </w:p>
        </w:tc>
      </w:tr>
    </w:tbl>
    <w:p w14:paraId="243E8E63" w14:textId="77777777" w:rsidR="00FF7AE7" w:rsidRDefault="00FF7AE7" w:rsidP="00FF7AE7">
      <w:pPr>
        <w:pStyle w:val="Heading20"/>
      </w:pPr>
      <w:r w:rsidRPr="00996FAF">
        <w:t>Findings</w:t>
      </w:r>
    </w:p>
    <w:p w14:paraId="0EE93E9D" w14:textId="77777777" w:rsidR="00FF7AE7" w:rsidRDefault="00FF7AE7" w:rsidP="00FF7AE7">
      <w:pPr>
        <w:spacing w:line="276" w:lineRule="auto"/>
        <w:rPr>
          <w:rFonts w:ascii="Arial" w:hAnsi="Arial" w:cs="Arial"/>
          <w:color w:val="auto"/>
        </w:rPr>
      </w:pPr>
      <w:r w:rsidRPr="00FE2711">
        <w:rPr>
          <w:rFonts w:ascii="Arial" w:hAnsi="Arial" w:cs="Arial"/>
          <w:color w:val="auto"/>
        </w:rPr>
        <w:t xml:space="preserve">Consumers </w:t>
      </w:r>
      <w:r>
        <w:rPr>
          <w:rFonts w:ascii="Arial" w:hAnsi="Arial" w:cs="Arial"/>
          <w:color w:val="auto"/>
        </w:rPr>
        <w:t>and representatives were</w:t>
      </w:r>
      <w:r w:rsidRPr="00FE2711">
        <w:rPr>
          <w:rFonts w:ascii="Arial" w:hAnsi="Arial" w:cs="Arial"/>
          <w:color w:val="auto"/>
        </w:rPr>
        <w:t xml:space="preserve"> confident the service </w:t>
      </w:r>
      <w:r>
        <w:rPr>
          <w:rFonts w:ascii="Arial" w:hAnsi="Arial" w:cs="Arial"/>
          <w:color w:val="auto"/>
        </w:rPr>
        <w:t>was</w:t>
      </w:r>
      <w:r w:rsidRPr="00FE2711">
        <w:rPr>
          <w:rFonts w:ascii="Arial" w:hAnsi="Arial" w:cs="Arial"/>
          <w:color w:val="auto"/>
        </w:rPr>
        <w:t xml:space="preserve"> </w:t>
      </w:r>
      <w:r>
        <w:rPr>
          <w:rFonts w:ascii="Arial" w:hAnsi="Arial" w:cs="Arial"/>
          <w:color w:val="auto"/>
        </w:rPr>
        <w:t xml:space="preserve">run </w:t>
      </w:r>
      <w:proofErr w:type="gramStart"/>
      <w:r>
        <w:rPr>
          <w:rFonts w:ascii="Arial" w:hAnsi="Arial" w:cs="Arial"/>
          <w:color w:val="auto"/>
        </w:rPr>
        <w:t xml:space="preserve">well, </w:t>
      </w:r>
      <w:r w:rsidRPr="00FE2711">
        <w:rPr>
          <w:rFonts w:ascii="Arial" w:hAnsi="Arial" w:cs="Arial"/>
          <w:color w:val="auto"/>
        </w:rPr>
        <w:t>and</w:t>
      </w:r>
      <w:proofErr w:type="gramEnd"/>
      <w:r w:rsidRPr="00FE2711">
        <w:rPr>
          <w:rFonts w:ascii="Arial" w:hAnsi="Arial" w:cs="Arial"/>
          <w:color w:val="auto"/>
        </w:rPr>
        <w:t xml:space="preserve"> </w:t>
      </w:r>
      <w:r>
        <w:rPr>
          <w:rFonts w:ascii="Arial" w:hAnsi="Arial" w:cs="Arial"/>
          <w:color w:val="auto"/>
        </w:rPr>
        <w:t>were</w:t>
      </w:r>
      <w:r w:rsidRPr="00FE2711">
        <w:rPr>
          <w:rFonts w:ascii="Arial" w:hAnsi="Arial" w:cs="Arial"/>
          <w:color w:val="auto"/>
        </w:rPr>
        <w:t xml:space="preserve"> satisfied with their level of engagement in the development, delivery and evaluation of care and services. Meeting minutes demonstrated consumers and representatives </w:t>
      </w:r>
      <w:r>
        <w:rPr>
          <w:rFonts w:ascii="Arial" w:hAnsi="Arial" w:cs="Arial"/>
          <w:color w:val="auto"/>
        </w:rPr>
        <w:t>were</w:t>
      </w:r>
      <w:r w:rsidRPr="00FE2711">
        <w:rPr>
          <w:rFonts w:ascii="Arial" w:hAnsi="Arial" w:cs="Arial"/>
          <w:color w:val="auto"/>
        </w:rPr>
        <w:t xml:space="preserve"> actively engaged with providing feedback.</w:t>
      </w:r>
    </w:p>
    <w:p w14:paraId="2513CDED" w14:textId="77777777" w:rsidR="00FF7AE7" w:rsidRDefault="00FF7AE7" w:rsidP="00FF7AE7">
      <w:pPr>
        <w:spacing w:line="276" w:lineRule="auto"/>
        <w:rPr>
          <w:rFonts w:ascii="Arial" w:hAnsi="Arial" w:cs="Arial"/>
          <w:color w:val="auto"/>
        </w:rPr>
      </w:pPr>
      <w:r w:rsidRPr="00932700">
        <w:rPr>
          <w:rFonts w:ascii="Arial" w:hAnsi="Arial" w:cs="Arial"/>
          <w:color w:val="auto"/>
          <w:szCs w:val="22"/>
        </w:rPr>
        <w:t xml:space="preserve">The organisation has systems and processes to monitor the performance of the service and to ensure the governing body is accountable for the delivery of safe, inclusive quality care and services. Committees receive regular updates, </w:t>
      </w:r>
      <w:r w:rsidRPr="00932700">
        <w:rPr>
          <w:rFonts w:ascii="Arial" w:hAnsi="Arial" w:cs="Arial"/>
          <w:color w:val="auto"/>
        </w:rPr>
        <w:t>and a governing body member attends each resident and representative meeting to show support for the consumers and gain firsthand feedback.</w:t>
      </w:r>
    </w:p>
    <w:p w14:paraId="03CFBC1E" w14:textId="77777777" w:rsidR="00FF7AE7" w:rsidRDefault="00FF7AE7" w:rsidP="00FF7AE7">
      <w:pPr>
        <w:spacing w:line="276" w:lineRule="auto"/>
        <w:rPr>
          <w:rFonts w:ascii="Arial" w:hAnsi="Arial" w:cs="Arial"/>
        </w:rPr>
      </w:pPr>
      <w:r w:rsidRPr="0091213F">
        <w:rPr>
          <w:rFonts w:ascii="Arial" w:hAnsi="Arial" w:cs="Arial"/>
        </w:rPr>
        <w:lastRenderedPageBreak/>
        <w:t xml:space="preserve">The service demonstrated effective organisation wide governance systems to support effective </w:t>
      </w:r>
      <w:r>
        <w:rPr>
          <w:rFonts w:ascii="Arial" w:hAnsi="Arial" w:cs="Arial"/>
        </w:rPr>
        <w:t xml:space="preserve">information management, </w:t>
      </w:r>
      <w:r w:rsidRPr="0091213F">
        <w:rPr>
          <w:rFonts w:ascii="Arial" w:hAnsi="Arial" w:cs="Arial"/>
        </w:rPr>
        <w:t xml:space="preserve">continuous improvement, </w:t>
      </w:r>
      <w:r>
        <w:rPr>
          <w:rFonts w:ascii="Arial" w:hAnsi="Arial" w:cs="Arial"/>
        </w:rPr>
        <w:t xml:space="preserve">and </w:t>
      </w:r>
      <w:r w:rsidRPr="0091213F">
        <w:rPr>
          <w:rFonts w:ascii="Arial" w:hAnsi="Arial" w:cs="Arial"/>
        </w:rPr>
        <w:t xml:space="preserve">financial governance. </w:t>
      </w:r>
    </w:p>
    <w:p w14:paraId="53707528" w14:textId="77777777" w:rsidR="00FF7AE7" w:rsidRPr="0003421B" w:rsidRDefault="00FF7AE7" w:rsidP="00FF7AE7">
      <w:pPr>
        <w:spacing w:line="276" w:lineRule="auto"/>
        <w:rPr>
          <w:rFonts w:ascii="Arial" w:hAnsi="Arial" w:cs="Arial"/>
          <w:color w:val="auto"/>
        </w:rPr>
      </w:pPr>
      <w:r w:rsidRPr="0003421B">
        <w:rPr>
          <w:rFonts w:ascii="Arial" w:eastAsia="Fira Sans Light" w:hAnsi="Arial" w:cs="Arial"/>
          <w:color w:val="auto"/>
          <w:szCs w:val="22"/>
        </w:rPr>
        <w:t xml:space="preserve">The service had a risk management framework, with supporting policies and procedures. </w:t>
      </w:r>
      <w:r w:rsidRPr="0003421B">
        <w:rPr>
          <w:rFonts w:ascii="Arial" w:hAnsi="Arial" w:cs="Arial"/>
          <w:color w:val="auto"/>
        </w:rPr>
        <w:t xml:space="preserve">The service was mostly able to demonstrate the implementation of these frameworks. Staff and management provided examples of risks, and explained their roles, </w:t>
      </w:r>
      <w:proofErr w:type="gramStart"/>
      <w:r w:rsidRPr="0003421B">
        <w:rPr>
          <w:rFonts w:ascii="Arial" w:hAnsi="Arial" w:cs="Arial"/>
          <w:color w:val="auto"/>
        </w:rPr>
        <w:t>responsibilities</w:t>
      </w:r>
      <w:proofErr w:type="gramEnd"/>
      <w:r w:rsidRPr="0003421B">
        <w:rPr>
          <w:rFonts w:ascii="Arial" w:hAnsi="Arial" w:cs="Arial"/>
          <w:color w:val="auto"/>
        </w:rPr>
        <w:t xml:space="preserve"> and escalation pathway in relation to SIRS</w:t>
      </w:r>
      <w:r>
        <w:rPr>
          <w:rFonts w:ascii="Arial" w:hAnsi="Arial" w:cs="Arial"/>
          <w:color w:val="auto"/>
        </w:rPr>
        <w:t xml:space="preserve">. </w:t>
      </w:r>
    </w:p>
    <w:p w14:paraId="014A570D" w14:textId="60C6DB9D" w:rsidR="00E36BDE" w:rsidRPr="00FF7AE7" w:rsidRDefault="00FF7AE7" w:rsidP="00084D79">
      <w:pPr>
        <w:spacing w:line="276" w:lineRule="auto"/>
      </w:pPr>
      <w:r w:rsidRPr="00E36BDE">
        <w:rPr>
          <w:rFonts w:ascii="Arial" w:hAnsi="Arial" w:cs="Arial"/>
        </w:rPr>
        <w:t xml:space="preserve">The service had a documented clinical governance framework, which included policies and guidelines relating to antimicrobial stewardship, minimising the use of restrictive practices and open disclosure. Staff used practice examples to demonstrate their understanding of open disclosure, antimicrobial </w:t>
      </w:r>
      <w:proofErr w:type="gramStart"/>
      <w:r w:rsidRPr="00E36BDE">
        <w:rPr>
          <w:rFonts w:ascii="Arial" w:hAnsi="Arial" w:cs="Arial"/>
        </w:rPr>
        <w:t>stewardship</w:t>
      </w:r>
      <w:proofErr w:type="gramEnd"/>
      <w:r w:rsidRPr="00E36BDE">
        <w:rPr>
          <w:rFonts w:ascii="Arial" w:hAnsi="Arial" w:cs="Arial"/>
        </w:rPr>
        <w:t xml:space="preserve"> and ways to minimise restrictive practices</w:t>
      </w:r>
      <w:r>
        <w:rPr>
          <w:rFonts w:ascii="Arial" w:hAnsi="Arial" w:cs="Arial"/>
        </w:rPr>
        <w:t>.</w:t>
      </w:r>
    </w:p>
    <w:sectPr w:rsidR="00E36BDE" w:rsidRPr="00FF7AE7"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71994" w14:textId="77777777" w:rsidR="004E7B27" w:rsidRDefault="004E7B27" w:rsidP="00D71F88">
      <w:pPr>
        <w:spacing w:after="0"/>
      </w:pPr>
      <w:r>
        <w:separator/>
      </w:r>
    </w:p>
  </w:endnote>
  <w:endnote w:type="continuationSeparator" w:id="0">
    <w:p w14:paraId="6F4ECA41" w14:textId="77777777" w:rsidR="004E7B27" w:rsidRDefault="004E7B27"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95546" w14:textId="77777777" w:rsidR="00C06419" w:rsidRDefault="00C064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CF0DC0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C06419">
      <w:rPr>
        <w:rStyle w:val="FooterBold"/>
        <w:rFonts w:ascii="Arial" w:hAnsi="Arial"/>
        <w:b w:val="0"/>
      </w:rPr>
      <w:t>John Curtin Aged Care</w:t>
    </w:r>
    <w:r w:rsidRPr="00DF37F2">
      <w:rPr>
        <w:rStyle w:val="FooterBold"/>
        <w:rFonts w:ascii="Arial" w:hAnsi="Arial"/>
        <w:b w:val="0"/>
      </w:rPr>
      <w:tab/>
      <w:t xml:space="preserve">RPT-ACC-0122 v3.0 </w:t>
    </w:r>
  </w:p>
  <w:p w14:paraId="0F3EFB61" w14:textId="04DEF64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06419">
      <w:rPr>
        <w:rStyle w:val="FooterBold"/>
        <w:rFonts w:ascii="Arial" w:hAnsi="Arial"/>
        <w:b w:val="0"/>
      </w:rPr>
      <w:t>3310</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CFCD2" w14:textId="77777777" w:rsidR="004E7B27" w:rsidRDefault="004E7B27" w:rsidP="00D71F88">
      <w:pPr>
        <w:spacing w:after="0"/>
      </w:pPr>
      <w:r>
        <w:separator/>
      </w:r>
    </w:p>
  </w:footnote>
  <w:footnote w:type="continuationSeparator" w:id="0">
    <w:p w14:paraId="7756414F" w14:textId="77777777" w:rsidR="004E7B27" w:rsidRDefault="004E7B27" w:rsidP="00D71F88">
      <w:pPr>
        <w:spacing w:after="0"/>
      </w:pPr>
      <w:r>
        <w:continuationSeparator/>
      </w:r>
    </w:p>
  </w:footnote>
  <w:footnote w:id="1">
    <w:p w14:paraId="356D4E63" w14:textId="77777777" w:rsidR="00FF7AE7" w:rsidRPr="00D710BD" w:rsidRDefault="00FF7AE7" w:rsidP="00FF7AE7">
      <w:pPr>
        <w:pStyle w:val="FootnoteText"/>
        <w:rPr>
          <w:rFonts w:ascii="Arial" w:hAnsi="Arial" w:cs="Arial"/>
          <w:color w:val="auto"/>
          <w:sz w:val="20"/>
          <w:szCs w:val="20"/>
        </w:rPr>
      </w:pPr>
      <w:r w:rsidRPr="00D710BD">
        <w:rPr>
          <w:rStyle w:val="FootnoteReference"/>
          <w:color w:val="auto"/>
        </w:rPr>
        <w:footnoteRef/>
      </w:r>
      <w:r w:rsidRPr="00D710BD">
        <w:rPr>
          <w:color w:val="auto"/>
        </w:rPr>
        <w:t xml:space="preserve"> </w:t>
      </w:r>
      <w:r w:rsidRPr="00D710BD">
        <w:rPr>
          <w:rFonts w:ascii="Arial" w:hAnsi="Arial" w:cs="Arial"/>
          <w:color w:val="auto"/>
          <w:sz w:val="20"/>
          <w:szCs w:val="20"/>
        </w:rPr>
        <w:t>The preparation of the performance report is in accordance with section 40A</w:t>
      </w:r>
      <w:r w:rsidRPr="00D710BD">
        <w:rPr>
          <w:rFonts w:ascii="Arial" w:hAnsi="Arial" w:cs="Arial"/>
          <w:b/>
          <w:color w:val="auto"/>
          <w:sz w:val="20"/>
          <w:szCs w:val="20"/>
        </w:rPr>
        <w:t xml:space="preserve"> </w:t>
      </w:r>
      <w:r w:rsidRPr="00D710BD">
        <w:rPr>
          <w:rFonts w:ascii="Arial" w:hAnsi="Arial" w:cs="Arial"/>
          <w:color w:val="auto"/>
          <w:sz w:val="20"/>
          <w:szCs w:val="20"/>
        </w:rPr>
        <w:t>of the Aged Care Quality and Safety Commission Rules 2018.</w:t>
      </w:r>
    </w:p>
    <w:p w14:paraId="3D650C9F" w14:textId="77777777" w:rsidR="00FF7AE7" w:rsidRDefault="00FF7AE7" w:rsidP="00FF7AE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D3B0B" w14:textId="77777777" w:rsidR="00C06419" w:rsidRDefault="00C064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20711C2"/>
    <w:multiLevelType w:val="hybridMultilevel"/>
    <w:tmpl w:val="E2B83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72722E"/>
    <w:multiLevelType w:val="multilevel"/>
    <w:tmpl w:val="22ECF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C032181"/>
    <w:multiLevelType w:val="hybridMultilevel"/>
    <w:tmpl w:val="FB3843D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2245667">
    <w:abstractNumId w:val="14"/>
  </w:num>
  <w:num w:numId="2" w16cid:durableId="1394960310">
    <w:abstractNumId w:val="3"/>
  </w:num>
  <w:num w:numId="3" w16cid:durableId="1255627816">
    <w:abstractNumId w:val="1"/>
  </w:num>
  <w:num w:numId="4" w16cid:durableId="1823156767">
    <w:abstractNumId w:val="9"/>
  </w:num>
  <w:num w:numId="5" w16cid:durableId="1243952968">
    <w:abstractNumId w:val="8"/>
  </w:num>
  <w:num w:numId="6" w16cid:durableId="1024794376">
    <w:abstractNumId w:val="0"/>
  </w:num>
  <w:num w:numId="7" w16cid:durableId="1813520799">
    <w:abstractNumId w:val="11"/>
  </w:num>
  <w:num w:numId="8" w16cid:durableId="1637563682">
    <w:abstractNumId w:val="4"/>
  </w:num>
  <w:num w:numId="9" w16cid:durableId="1287588014">
    <w:abstractNumId w:val="10"/>
  </w:num>
  <w:num w:numId="10" w16cid:durableId="620382695">
    <w:abstractNumId w:val="2"/>
  </w:num>
  <w:num w:numId="11" w16cid:durableId="1057970218">
    <w:abstractNumId w:val="13"/>
  </w:num>
  <w:num w:numId="12" w16cid:durableId="993408647">
    <w:abstractNumId w:val="6"/>
  </w:num>
  <w:num w:numId="13" w16cid:durableId="1427656198">
    <w:abstractNumId w:val="5"/>
  </w:num>
  <w:num w:numId="14" w16cid:durableId="1213814096">
    <w:abstractNumId w:val="12"/>
  </w:num>
  <w:num w:numId="15" w16cid:durableId="97140556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15C8"/>
    <w:rsid w:val="0003421B"/>
    <w:rsid w:val="00051E5D"/>
    <w:rsid w:val="00071A78"/>
    <w:rsid w:val="000728C0"/>
    <w:rsid w:val="00073253"/>
    <w:rsid w:val="00084D79"/>
    <w:rsid w:val="00093EFA"/>
    <w:rsid w:val="000B2121"/>
    <w:rsid w:val="000B326C"/>
    <w:rsid w:val="000D3F5A"/>
    <w:rsid w:val="00102267"/>
    <w:rsid w:val="001051FD"/>
    <w:rsid w:val="00117022"/>
    <w:rsid w:val="00127C68"/>
    <w:rsid w:val="00147966"/>
    <w:rsid w:val="00164EE0"/>
    <w:rsid w:val="001828DA"/>
    <w:rsid w:val="00187B0B"/>
    <w:rsid w:val="00191F75"/>
    <w:rsid w:val="001A5560"/>
    <w:rsid w:val="001A5684"/>
    <w:rsid w:val="001C3348"/>
    <w:rsid w:val="001E4EE5"/>
    <w:rsid w:val="00235ED4"/>
    <w:rsid w:val="00243E7E"/>
    <w:rsid w:val="00247412"/>
    <w:rsid w:val="0025763B"/>
    <w:rsid w:val="002578EA"/>
    <w:rsid w:val="00260E0F"/>
    <w:rsid w:val="00262C0B"/>
    <w:rsid w:val="00267038"/>
    <w:rsid w:val="0027170F"/>
    <w:rsid w:val="0028044E"/>
    <w:rsid w:val="002B0884"/>
    <w:rsid w:val="002B0C90"/>
    <w:rsid w:val="002C4D07"/>
    <w:rsid w:val="002D00D2"/>
    <w:rsid w:val="002D5576"/>
    <w:rsid w:val="002E52E5"/>
    <w:rsid w:val="002F2C7C"/>
    <w:rsid w:val="002F49A8"/>
    <w:rsid w:val="003012EF"/>
    <w:rsid w:val="00310BB7"/>
    <w:rsid w:val="003206FE"/>
    <w:rsid w:val="00320F87"/>
    <w:rsid w:val="003312DF"/>
    <w:rsid w:val="00334B7D"/>
    <w:rsid w:val="00342214"/>
    <w:rsid w:val="003505C0"/>
    <w:rsid w:val="003574D0"/>
    <w:rsid w:val="0036130C"/>
    <w:rsid w:val="003646FC"/>
    <w:rsid w:val="0036614F"/>
    <w:rsid w:val="00382FFA"/>
    <w:rsid w:val="003922DE"/>
    <w:rsid w:val="003A1280"/>
    <w:rsid w:val="003A6AEE"/>
    <w:rsid w:val="003B1763"/>
    <w:rsid w:val="003D1200"/>
    <w:rsid w:val="003D6CC9"/>
    <w:rsid w:val="003E2B7C"/>
    <w:rsid w:val="00425FCD"/>
    <w:rsid w:val="00436B2D"/>
    <w:rsid w:val="004553B4"/>
    <w:rsid w:val="00490D37"/>
    <w:rsid w:val="004A02D6"/>
    <w:rsid w:val="004A13BF"/>
    <w:rsid w:val="004A5909"/>
    <w:rsid w:val="004B7B90"/>
    <w:rsid w:val="004D4497"/>
    <w:rsid w:val="004E7B27"/>
    <w:rsid w:val="005108E1"/>
    <w:rsid w:val="00511423"/>
    <w:rsid w:val="00526F4F"/>
    <w:rsid w:val="0052777F"/>
    <w:rsid w:val="00541A34"/>
    <w:rsid w:val="00544DDC"/>
    <w:rsid w:val="00550022"/>
    <w:rsid w:val="00563A42"/>
    <w:rsid w:val="00564EA6"/>
    <w:rsid w:val="005774AF"/>
    <w:rsid w:val="005863D6"/>
    <w:rsid w:val="00591E08"/>
    <w:rsid w:val="005D23EC"/>
    <w:rsid w:val="00602258"/>
    <w:rsid w:val="0061226B"/>
    <w:rsid w:val="00626C79"/>
    <w:rsid w:val="00641383"/>
    <w:rsid w:val="00646C2B"/>
    <w:rsid w:val="0065022B"/>
    <w:rsid w:val="00695F01"/>
    <w:rsid w:val="006D03CC"/>
    <w:rsid w:val="007027C7"/>
    <w:rsid w:val="00712752"/>
    <w:rsid w:val="00723614"/>
    <w:rsid w:val="00725406"/>
    <w:rsid w:val="0072744E"/>
    <w:rsid w:val="007314AC"/>
    <w:rsid w:val="00740F15"/>
    <w:rsid w:val="0075021E"/>
    <w:rsid w:val="007714F0"/>
    <w:rsid w:val="00772042"/>
    <w:rsid w:val="007A23F4"/>
    <w:rsid w:val="007D08C4"/>
    <w:rsid w:val="007D165F"/>
    <w:rsid w:val="007F57DE"/>
    <w:rsid w:val="00813233"/>
    <w:rsid w:val="008174C2"/>
    <w:rsid w:val="00846C27"/>
    <w:rsid w:val="008470A3"/>
    <w:rsid w:val="0086392C"/>
    <w:rsid w:val="0087700C"/>
    <w:rsid w:val="0088174F"/>
    <w:rsid w:val="00886F8C"/>
    <w:rsid w:val="008E48D7"/>
    <w:rsid w:val="008E777B"/>
    <w:rsid w:val="008F61E9"/>
    <w:rsid w:val="00901F05"/>
    <w:rsid w:val="00902704"/>
    <w:rsid w:val="0091213F"/>
    <w:rsid w:val="00915C39"/>
    <w:rsid w:val="009204FF"/>
    <w:rsid w:val="00932700"/>
    <w:rsid w:val="009335A3"/>
    <w:rsid w:val="009439F3"/>
    <w:rsid w:val="009648CF"/>
    <w:rsid w:val="009779A2"/>
    <w:rsid w:val="00982618"/>
    <w:rsid w:val="00996FAF"/>
    <w:rsid w:val="009A10EF"/>
    <w:rsid w:val="009C35A5"/>
    <w:rsid w:val="009C5BB2"/>
    <w:rsid w:val="009F374F"/>
    <w:rsid w:val="00A21758"/>
    <w:rsid w:val="00A47F74"/>
    <w:rsid w:val="00A666E7"/>
    <w:rsid w:val="00A757A6"/>
    <w:rsid w:val="00A81883"/>
    <w:rsid w:val="00A83172"/>
    <w:rsid w:val="00A92B25"/>
    <w:rsid w:val="00AC1B2F"/>
    <w:rsid w:val="00AC69D5"/>
    <w:rsid w:val="00B17671"/>
    <w:rsid w:val="00B31E03"/>
    <w:rsid w:val="00B36F1D"/>
    <w:rsid w:val="00B53F7A"/>
    <w:rsid w:val="00B772D1"/>
    <w:rsid w:val="00B9695E"/>
    <w:rsid w:val="00B9787E"/>
    <w:rsid w:val="00BA0C52"/>
    <w:rsid w:val="00BE360F"/>
    <w:rsid w:val="00BE58B0"/>
    <w:rsid w:val="00BF2C51"/>
    <w:rsid w:val="00C06419"/>
    <w:rsid w:val="00C07FD9"/>
    <w:rsid w:val="00C10D26"/>
    <w:rsid w:val="00C12FE6"/>
    <w:rsid w:val="00C1402A"/>
    <w:rsid w:val="00C272D4"/>
    <w:rsid w:val="00C33D80"/>
    <w:rsid w:val="00C60407"/>
    <w:rsid w:val="00C823DF"/>
    <w:rsid w:val="00C90FD8"/>
    <w:rsid w:val="00C93EA4"/>
    <w:rsid w:val="00C94172"/>
    <w:rsid w:val="00CA37CB"/>
    <w:rsid w:val="00CB11A7"/>
    <w:rsid w:val="00CC2C3C"/>
    <w:rsid w:val="00CC6626"/>
    <w:rsid w:val="00CE0B49"/>
    <w:rsid w:val="00CE0C9D"/>
    <w:rsid w:val="00CF608C"/>
    <w:rsid w:val="00D2559D"/>
    <w:rsid w:val="00D3063A"/>
    <w:rsid w:val="00D3157C"/>
    <w:rsid w:val="00D47B0E"/>
    <w:rsid w:val="00D710BD"/>
    <w:rsid w:val="00D71F88"/>
    <w:rsid w:val="00D732CE"/>
    <w:rsid w:val="00D832BC"/>
    <w:rsid w:val="00D87E7C"/>
    <w:rsid w:val="00DA3935"/>
    <w:rsid w:val="00DB74D2"/>
    <w:rsid w:val="00DE2726"/>
    <w:rsid w:val="00DF15FF"/>
    <w:rsid w:val="00DF21E2"/>
    <w:rsid w:val="00DF354B"/>
    <w:rsid w:val="00DF37F2"/>
    <w:rsid w:val="00E010AF"/>
    <w:rsid w:val="00E22B0B"/>
    <w:rsid w:val="00E2364A"/>
    <w:rsid w:val="00E36BDE"/>
    <w:rsid w:val="00E47AD3"/>
    <w:rsid w:val="00E62905"/>
    <w:rsid w:val="00E63567"/>
    <w:rsid w:val="00E64C94"/>
    <w:rsid w:val="00E703D3"/>
    <w:rsid w:val="00E94703"/>
    <w:rsid w:val="00E97B33"/>
    <w:rsid w:val="00EB3862"/>
    <w:rsid w:val="00EB63F6"/>
    <w:rsid w:val="00ED7EC2"/>
    <w:rsid w:val="00EF620E"/>
    <w:rsid w:val="00F01EF5"/>
    <w:rsid w:val="00F045F4"/>
    <w:rsid w:val="00F1779B"/>
    <w:rsid w:val="00F20C0D"/>
    <w:rsid w:val="00F6067F"/>
    <w:rsid w:val="00F734BF"/>
    <w:rsid w:val="00F92778"/>
    <w:rsid w:val="00F928FF"/>
    <w:rsid w:val="00FA0A5B"/>
    <w:rsid w:val="00FC045E"/>
    <w:rsid w:val="00FC4739"/>
    <w:rsid w:val="00FD25E4"/>
    <w:rsid w:val="00FF3189"/>
    <w:rsid w:val="00FF7AE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docId w15:val="{B16BDCF1-B561-45F7-BEA0-2EEB088C5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Arial Black" w:hAnsi="Arial Black"/>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710BD"/>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3646FC"/>
    <w:rPr>
      <w:sz w:val="16"/>
      <w:szCs w:val="16"/>
    </w:rPr>
  </w:style>
  <w:style w:type="paragraph" w:styleId="CommentSubject">
    <w:name w:val="annotation subject"/>
    <w:basedOn w:val="CommentText"/>
    <w:next w:val="CommentText"/>
    <w:link w:val="CommentSubjectChar"/>
    <w:uiPriority w:val="99"/>
    <w:semiHidden/>
    <w:unhideWhenUsed/>
    <w:rsid w:val="003646FC"/>
    <w:rPr>
      <w:b/>
      <w:bCs/>
      <w:sz w:val="20"/>
      <w:szCs w:val="20"/>
    </w:rPr>
  </w:style>
  <w:style w:type="character" w:customStyle="1" w:styleId="CommentSubjectChar">
    <w:name w:val="Comment Subject Char"/>
    <w:basedOn w:val="CommentTextChar"/>
    <w:link w:val="CommentSubject"/>
    <w:uiPriority w:val="99"/>
    <w:semiHidden/>
    <w:rsid w:val="003646FC"/>
    <w:rPr>
      <w:rFonts w:ascii="Fira Sans Light" w:hAnsi="Fira Sans Light"/>
      <w:b/>
      <w:bCs/>
      <w:color w:val="000000" w:themeColor="text1"/>
      <w:sz w:val="20"/>
      <w:szCs w:val="20"/>
    </w:rPr>
  </w:style>
  <w:style w:type="paragraph" w:styleId="NormalWeb">
    <w:name w:val="Normal (Web)"/>
    <w:basedOn w:val="Normal"/>
    <w:uiPriority w:val="99"/>
    <w:semiHidden/>
    <w:unhideWhenUsed/>
    <w:rsid w:val="009A10EF"/>
    <w:pPr>
      <w:spacing w:before="100" w:beforeAutospacing="1" w:after="100" w:afterAutospacing="1"/>
    </w:pPr>
    <w:rPr>
      <w:rFonts w:ascii="Times New Roman" w:eastAsia="Times New Roman" w:hAnsi="Times New Roman" w:cs="Times New Roman"/>
      <w:color w:val="auto"/>
      <w:lang w:eastAsia="en-AU"/>
    </w:rPr>
  </w:style>
  <w:style w:type="paragraph" w:styleId="BalloonText">
    <w:name w:val="Balloon Text"/>
    <w:basedOn w:val="Normal"/>
    <w:link w:val="BalloonTextChar"/>
    <w:uiPriority w:val="99"/>
    <w:semiHidden/>
    <w:unhideWhenUsed/>
    <w:rsid w:val="00FF7A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7AE7"/>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514381">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450322101">
      <w:bodyDiv w:val="1"/>
      <w:marLeft w:val="0"/>
      <w:marRight w:val="0"/>
      <w:marTop w:val="0"/>
      <w:marBottom w:val="0"/>
      <w:divBdr>
        <w:top w:val="none" w:sz="0" w:space="0" w:color="auto"/>
        <w:left w:val="none" w:sz="0" w:space="0" w:color="auto"/>
        <w:bottom w:val="none" w:sz="0" w:space="0" w:color="auto"/>
        <w:right w:val="none" w:sz="0" w:space="0" w:color="auto"/>
      </w:divBdr>
    </w:div>
    <w:div w:id="527761712">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4427AC1183D4D96A4167263A5946593"/>
        <w:category>
          <w:name w:val="General"/>
          <w:gallery w:val="placeholder"/>
        </w:category>
        <w:types>
          <w:type w:val="bbPlcHdr"/>
        </w:types>
        <w:behaviors>
          <w:behavior w:val="content"/>
        </w:behaviors>
        <w:guid w:val="{99182AAF-5B65-43DD-9936-2A012BCAA99F}"/>
      </w:docPartPr>
      <w:docPartBody>
        <w:p w:rsidR="003868E2" w:rsidRDefault="00CD2396" w:rsidP="00CD2396">
          <w:pPr>
            <w:pStyle w:val="C4427AC1183D4D96A4167263A5946593"/>
          </w:pPr>
          <w:r w:rsidRPr="00D858FE">
            <w:rPr>
              <w:rStyle w:val="PlaceholderText"/>
            </w:rPr>
            <w:t>Choose an item.</w:t>
          </w:r>
        </w:p>
      </w:docPartBody>
    </w:docPart>
    <w:docPart>
      <w:docPartPr>
        <w:name w:val="7A3AB58CA5EE40BE88B0CA4DC5927CE1"/>
        <w:category>
          <w:name w:val="General"/>
          <w:gallery w:val="placeholder"/>
        </w:category>
        <w:types>
          <w:type w:val="bbPlcHdr"/>
        </w:types>
        <w:behaviors>
          <w:behavior w:val="content"/>
        </w:behaviors>
        <w:guid w:val="{A31C9BA6-D58A-41CB-8A12-9C0B12FA1BF8}"/>
      </w:docPartPr>
      <w:docPartBody>
        <w:p w:rsidR="003868E2" w:rsidRDefault="00CD2396" w:rsidP="00CD2396">
          <w:pPr>
            <w:pStyle w:val="7A3AB58CA5EE40BE88B0CA4DC5927CE1"/>
          </w:pPr>
          <w:r w:rsidRPr="00D858FE">
            <w:rPr>
              <w:rStyle w:val="PlaceholderText"/>
            </w:rPr>
            <w:t>Choose an item.</w:t>
          </w:r>
        </w:p>
      </w:docPartBody>
    </w:docPart>
    <w:docPart>
      <w:docPartPr>
        <w:name w:val="AC928BF8801A40E884D579E8AC751375"/>
        <w:category>
          <w:name w:val="General"/>
          <w:gallery w:val="placeholder"/>
        </w:category>
        <w:types>
          <w:type w:val="bbPlcHdr"/>
        </w:types>
        <w:behaviors>
          <w:behavior w:val="content"/>
        </w:behaviors>
        <w:guid w:val="{18B2278A-AC83-497D-BA31-258B9EDB0DAF}"/>
      </w:docPartPr>
      <w:docPartBody>
        <w:p w:rsidR="003868E2" w:rsidRDefault="00CD2396" w:rsidP="00CD2396">
          <w:pPr>
            <w:pStyle w:val="AC928BF8801A40E884D579E8AC751375"/>
          </w:pPr>
          <w:r w:rsidRPr="00D858FE">
            <w:rPr>
              <w:rStyle w:val="PlaceholderText"/>
            </w:rPr>
            <w:t>Choose an item.</w:t>
          </w:r>
        </w:p>
      </w:docPartBody>
    </w:docPart>
    <w:docPart>
      <w:docPartPr>
        <w:name w:val="A9876FA11BF74008809B8775ADD4A96A"/>
        <w:category>
          <w:name w:val="General"/>
          <w:gallery w:val="placeholder"/>
        </w:category>
        <w:types>
          <w:type w:val="bbPlcHdr"/>
        </w:types>
        <w:behaviors>
          <w:behavior w:val="content"/>
        </w:behaviors>
        <w:guid w:val="{7544BC63-D522-4797-9661-3F2E540BCFC2}"/>
      </w:docPartPr>
      <w:docPartBody>
        <w:p w:rsidR="003868E2" w:rsidRDefault="00CD2396" w:rsidP="00CD2396">
          <w:pPr>
            <w:pStyle w:val="A9876FA11BF74008809B8775ADD4A96A"/>
          </w:pPr>
          <w:r w:rsidRPr="00D858FE">
            <w:rPr>
              <w:rStyle w:val="PlaceholderText"/>
            </w:rPr>
            <w:t>Choose an item.</w:t>
          </w:r>
        </w:p>
      </w:docPartBody>
    </w:docPart>
    <w:docPart>
      <w:docPartPr>
        <w:name w:val="1A960896562A4E619D4C35C5B30A6F68"/>
        <w:category>
          <w:name w:val="General"/>
          <w:gallery w:val="placeholder"/>
        </w:category>
        <w:types>
          <w:type w:val="bbPlcHdr"/>
        </w:types>
        <w:behaviors>
          <w:behavior w:val="content"/>
        </w:behaviors>
        <w:guid w:val="{2E20D8B1-A265-4085-A9BD-80479C99EB92}"/>
      </w:docPartPr>
      <w:docPartBody>
        <w:p w:rsidR="003868E2" w:rsidRDefault="00CD2396" w:rsidP="00CD2396">
          <w:pPr>
            <w:pStyle w:val="1A960896562A4E619D4C35C5B30A6F68"/>
          </w:pPr>
          <w:r w:rsidRPr="00D858FE">
            <w:rPr>
              <w:rStyle w:val="PlaceholderText"/>
            </w:rPr>
            <w:t>Choose an item.</w:t>
          </w:r>
        </w:p>
      </w:docPartBody>
    </w:docPart>
    <w:docPart>
      <w:docPartPr>
        <w:name w:val="3A26AD0ABAD4423CBA77F50BB900C046"/>
        <w:category>
          <w:name w:val="General"/>
          <w:gallery w:val="placeholder"/>
        </w:category>
        <w:types>
          <w:type w:val="bbPlcHdr"/>
        </w:types>
        <w:behaviors>
          <w:behavior w:val="content"/>
        </w:behaviors>
        <w:guid w:val="{DB7635A2-2121-41DB-8C1A-D2BDC489E7F3}"/>
      </w:docPartPr>
      <w:docPartBody>
        <w:p w:rsidR="003868E2" w:rsidRDefault="00CD2396" w:rsidP="00CD2396">
          <w:pPr>
            <w:pStyle w:val="3A26AD0ABAD4423CBA77F50BB900C046"/>
          </w:pPr>
          <w:r w:rsidRPr="00D858FE">
            <w:rPr>
              <w:rStyle w:val="PlaceholderText"/>
            </w:rPr>
            <w:t>Choose an item.</w:t>
          </w:r>
        </w:p>
      </w:docPartBody>
    </w:docPart>
    <w:docPart>
      <w:docPartPr>
        <w:name w:val="544420D377234E91BB2259818440ECD8"/>
        <w:category>
          <w:name w:val="General"/>
          <w:gallery w:val="placeholder"/>
        </w:category>
        <w:types>
          <w:type w:val="bbPlcHdr"/>
        </w:types>
        <w:behaviors>
          <w:behavior w:val="content"/>
        </w:behaviors>
        <w:guid w:val="{F86ADAB7-F9C9-48E7-9348-04F3D85A5961}"/>
      </w:docPartPr>
      <w:docPartBody>
        <w:p w:rsidR="003868E2" w:rsidRDefault="00CD2396" w:rsidP="00CD2396">
          <w:pPr>
            <w:pStyle w:val="544420D377234E91BB2259818440ECD8"/>
          </w:pPr>
          <w:r w:rsidRPr="00D858FE">
            <w:rPr>
              <w:rStyle w:val="PlaceholderText"/>
            </w:rPr>
            <w:t>Choose an item.</w:t>
          </w:r>
        </w:p>
      </w:docPartBody>
    </w:docPart>
    <w:docPart>
      <w:docPartPr>
        <w:name w:val="D34F08262EAC47A3A9DCB9CE932B3BEA"/>
        <w:category>
          <w:name w:val="General"/>
          <w:gallery w:val="placeholder"/>
        </w:category>
        <w:types>
          <w:type w:val="bbPlcHdr"/>
        </w:types>
        <w:behaviors>
          <w:behavior w:val="content"/>
        </w:behaviors>
        <w:guid w:val="{10953A4D-CA93-48ED-83D9-C43BBD17A305}"/>
      </w:docPartPr>
      <w:docPartBody>
        <w:p w:rsidR="003868E2" w:rsidRDefault="00CD2396" w:rsidP="00CD2396">
          <w:pPr>
            <w:pStyle w:val="D34F08262EAC47A3A9DCB9CE932B3BEA"/>
          </w:pPr>
          <w:r w:rsidRPr="00D858FE">
            <w:rPr>
              <w:rStyle w:val="PlaceholderText"/>
            </w:rPr>
            <w:t>Choose an item.</w:t>
          </w:r>
        </w:p>
      </w:docPartBody>
    </w:docPart>
    <w:docPart>
      <w:docPartPr>
        <w:name w:val="9D3D883342724A2B9ABC42EB3DCB523B"/>
        <w:category>
          <w:name w:val="General"/>
          <w:gallery w:val="placeholder"/>
        </w:category>
        <w:types>
          <w:type w:val="bbPlcHdr"/>
        </w:types>
        <w:behaviors>
          <w:behavior w:val="content"/>
        </w:behaviors>
        <w:guid w:val="{07052392-D37C-42C6-A5AF-18976E525A62}"/>
      </w:docPartPr>
      <w:docPartBody>
        <w:p w:rsidR="003868E2" w:rsidRDefault="00CD2396" w:rsidP="00CD2396">
          <w:pPr>
            <w:pStyle w:val="9D3D883342724A2B9ABC42EB3DCB523B"/>
          </w:pPr>
          <w:r w:rsidRPr="00D858FE">
            <w:rPr>
              <w:rStyle w:val="PlaceholderText"/>
            </w:rPr>
            <w:t>Choose an item.</w:t>
          </w:r>
        </w:p>
      </w:docPartBody>
    </w:docPart>
    <w:docPart>
      <w:docPartPr>
        <w:name w:val="1EBD77DEDD0E449AB3BDC9FC740BF6EB"/>
        <w:category>
          <w:name w:val="General"/>
          <w:gallery w:val="placeholder"/>
        </w:category>
        <w:types>
          <w:type w:val="bbPlcHdr"/>
        </w:types>
        <w:behaviors>
          <w:behavior w:val="content"/>
        </w:behaviors>
        <w:guid w:val="{3ECFFA18-73D1-4756-97DB-4257EF873FE9}"/>
      </w:docPartPr>
      <w:docPartBody>
        <w:p w:rsidR="003868E2" w:rsidRDefault="00CD2396" w:rsidP="00CD2396">
          <w:pPr>
            <w:pStyle w:val="1EBD77DEDD0E449AB3BDC9FC740BF6EB"/>
          </w:pPr>
          <w:r w:rsidRPr="00D858FE">
            <w:rPr>
              <w:rStyle w:val="PlaceholderText"/>
            </w:rPr>
            <w:t>Choose an item.</w:t>
          </w:r>
        </w:p>
      </w:docPartBody>
    </w:docPart>
    <w:docPart>
      <w:docPartPr>
        <w:name w:val="627F0D4957C745AB810B8A6D9F8733E3"/>
        <w:category>
          <w:name w:val="General"/>
          <w:gallery w:val="placeholder"/>
        </w:category>
        <w:types>
          <w:type w:val="bbPlcHdr"/>
        </w:types>
        <w:behaviors>
          <w:behavior w:val="content"/>
        </w:behaviors>
        <w:guid w:val="{4BB62171-C44F-41A2-8FF4-1153749992FE}"/>
      </w:docPartPr>
      <w:docPartBody>
        <w:p w:rsidR="003868E2" w:rsidRDefault="00CD2396" w:rsidP="00CD2396">
          <w:pPr>
            <w:pStyle w:val="627F0D4957C745AB810B8A6D9F8733E3"/>
          </w:pPr>
          <w:r w:rsidRPr="00D858FE">
            <w:rPr>
              <w:rStyle w:val="PlaceholderText"/>
            </w:rPr>
            <w:t>Choose an item.</w:t>
          </w:r>
        </w:p>
      </w:docPartBody>
    </w:docPart>
    <w:docPart>
      <w:docPartPr>
        <w:name w:val="94BEC315E0554A858D19C96AC4094DCF"/>
        <w:category>
          <w:name w:val="General"/>
          <w:gallery w:val="placeholder"/>
        </w:category>
        <w:types>
          <w:type w:val="bbPlcHdr"/>
        </w:types>
        <w:behaviors>
          <w:behavior w:val="content"/>
        </w:behaviors>
        <w:guid w:val="{BBC1C7C7-129E-40B6-BA3D-7701348B67B9}"/>
      </w:docPartPr>
      <w:docPartBody>
        <w:p w:rsidR="003868E2" w:rsidRDefault="00CD2396" w:rsidP="00CD2396">
          <w:pPr>
            <w:pStyle w:val="94BEC315E0554A858D19C96AC4094DCF"/>
          </w:pPr>
          <w:r w:rsidRPr="00D858FE">
            <w:rPr>
              <w:rStyle w:val="PlaceholderText"/>
            </w:rPr>
            <w:t>Choose an item.</w:t>
          </w:r>
        </w:p>
      </w:docPartBody>
    </w:docPart>
    <w:docPart>
      <w:docPartPr>
        <w:name w:val="96833B61D2D545268E1EE4BC2B340EA5"/>
        <w:category>
          <w:name w:val="General"/>
          <w:gallery w:val="placeholder"/>
        </w:category>
        <w:types>
          <w:type w:val="bbPlcHdr"/>
        </w:types>
        <w:behaviors>
          <w:behavior w:val="content"/>
        </w:behaviors>
        <w:guid w:val="{1700591E-7B91-40CB-BF96-FCE279D42651}"/>
      </w:docPartPr>
      <w:docPartBody>
        <w:p w:rsidR="003868E2" w:rsidRDefault="00CD2396" w:rsidP="00CD2396">
          <w:pPr>
            <w:pStyle w:val="96833B61D2D545268E1EE4BC2B340EA5"/>
          </w:pPr>
          <w:r w:rsidRPr="00D858FE">
            <w:rPr>
              <w:rStyle w:val="PlaceholderText"/>
            </w:rPr>
            <w:t>Choose an item.</w:t>
          </w:r>
        </w:p>
      </w:docPartBody>
    </w:docPart>
    <w:docPart>
      <w:docPartPr>
        <w:name w:val="1C1923D91C5D421AB07903E3A5ABC785"/>
        <w:category>
          <w:name w:val="General"/>
          <w:gallery w:val="placeholder"/>
        </w:category>
        <w:types>
          <w:type w:val="bbPlcHdr"/>
        </w:types>
        <w:behaviors>
          <w:behavior w:val="content"/>
        </w:behaviors>
        <w:guid w:val="{A5C34F28-943C-442C-BD74-BD64B555E9E6}"/>
      </w:docPartPr>
      <w:docPartBody>
        <w:p w:rsidR="003868E2" w:rsidRDefault="00CD2396" w:rsidP="00CD2396">
          <w:pPr>
            <w:pStyle w:val="1C1923D91C5D421AB07903E3A5ABC785"/>
          </w:pPr>
          <w:r w:rsidRPr="00D858FE">
            <w:rPr>
              <w:rStyle w:val="PlaceholderText"/>
            </w:rPr>
            <w:t>Choose an item.</w:t>
          </w:r>
        </w:p>
      </w:docPartBody>
    </w:docPart>
    <w:docPart>
      <w:docPartPr>
        <w:name w:val="30ED0FFE5F764B93A368F8692B58B98B"/>
        <w:category>
          <w:name w:val="General"/>
          <w:gallery w:val="placeholder"/>
        </w:category>
        <w:types>
          <w:type w:val="bbPlcHdr"/>
        </w:types>
        <w:behaviors>
          <w:behavior w:val="content"/>
        </w:behaviors>
        <w:guid w:val="{B2FDCF9C-F47C-46F2-AB53-1D4836C5B098}"/>
      </w:docPartPr>
      <w:docPartBody>
        <w:p w:rsidR="003868E2" w:rsidRDefault="00CD2396" w:rsidP="00CD2396">
          <w:pPr>
            <w:pStyle w:val="30ED0FFE5F764B93A368F8692B58B98B"/>
          </w:pPr>
          <w:r w:rsidRPr="00D858FE">
            <w:rPr>
              <w:rStyle w:val="PlaceholderText"/>
            </w:rPr>
            <w:t>Choose an item.</w:t>
          </w:r>
        </w:p>
      </w:docPartBody>
    </w:docPart>
    <w:docPart>
      <w:docPartPr>
        <w:name w:val="D0E9291816664D7B92D8E8F01C2DA499"/>
        <w:category>
          <w:name w:val="General"/>
          <w:gallery w:val="placeholder"/>
        </w:category>
        <w:types>
          <w:type w:val="bbPlcHdr"/>
        </w:types>
        <w:behaviors>
          <w:behavior w:val="content"/>
        </w:behaviors>
        <w:guid w:val="{8ADC940C-D508-4590-9792-85915D5825FC}"/>
      </w:docPartPr>
      <w:docPartBody>
        <w:p w:rsidR="003868E2" w:rsidRDefault="00CD2396" w:rsidP="00CD2396">
          <w:pPr>
            <w:pStyle w:val="D0E9291816664D7B92D8E8F01C2DA499"/>
          </w:pPr>
          <w:r w:rsidRPr="00D858FE">
            <w:rPr>
              <w:rStyle w:val="PlaceholderText"/>
            </w:rPr>
            <w:t>Choose an item.</w:t>
          </w:r>
        </w:p>
      </w:docPartBody>
    </w:docPart>
    <w:docPart>
      <w:docPartPr>
        <w:name w:val="8FB51870BF1344B39408BBA721C7BAB5"/>
        <w:category>
          <w:name w:val="General"/>
          <w:gallery w:val="placeholder"/>
        </w:category>
        <w:types>
          <w:type w:val="bbPlcHdr"/>
        </w:types>
        <w:behaviors>
          <w:behavior w:val="content"/>
        </w:behaviors>
        <w:guid w:val="{078EB953-52C3-445D-897F-B9F8E225B3EB}"/>
      </w:docPartPr>
      <w:docPartBody>
        <w:p w:rsidR="003868E2" w:rsidRDefault="00CD2396" w:rsidP="00CD2396">
          <w:pPr>
            <w:pStyle w:val="8FB51870BF1344B39408BBA721C7BAB5"/>
          </w:pPr>
          <w:r w:rsidRPr="00D858FE">
            <w:rPr>
              <w:rStyle w:val="PlaceholderText"/>
            </w:rPr>
            <w:t>Choose an item.</w:t>
          </w:r>
        </w:p>
      </w:docPartBody>
    </w:docPart>
    <w:docPart>
      <w:docPartPr>
        <w:name w:val="3030AF525CDA4745BD404E95B73D4235"/>
        <w:category>
          <w:name w:val="General"/>
          <w:gallery w:val="placeholder"/>
        </w:category>
        <w:types>
          <w:type w:val="bbPlcHdr"/>
        </w:types>
        <w:behaviors>
          <w:behavior w:val="content"/>
        </w:behaviors>
        <w:guid w:val="{390C049B-CB9C-4F94-9BD0-DD52D80EB656}"/>
      </w:docPartPr>
      <w:docPartBody>
        <w:p w:rsidR="003868E2" w:rsidRDefault="00CD2396" w:rsidP="00CD2396">
          <w:pPr>
            <w:pStyle w:val="3030AF525CDA4745BD404E95B73D4235"/>
          </w:pPr>
          <w:r w:rsidRPr="00D858FE">
            <w:rPr>
              <w:rStyle w:val="PlaceholderText"/>
            </w:rPr>
            <w:t>Choose an item.</w:t>
          </w:r>
        </w:p>
      </w:docPartBody>
    </w:docPart>
    <w:docPart>
      <w:docPartPr>
        <w:name w:val="B33E6336EA8345CEAB31F788766E08E6"/>
        <w:category>
          <w:name w:val="General"/>
          <w:gallery w:val="placeholder"/>
        </w:category>
        <w:types>
          <w:type w:val="bbPlcHdr"/>
        </w:types>
        <w:behaviors>
          <w:behavior w:val="content"/>
        </w:behaviors>
        <w:guid w:val="{BE2EE222-A81B-4228-98FD-CCED7508864E}"/>
      </w:docPartPr>
      <w:docPartBody>
        <w:p w:rsidR="003868E2" w:rsidRDefault="00CD2396" w:rsidP="00CD2396">
          <w:pPr>
            <w:pStyle w:val="B33E6336EA8345CEAB31F788766E08E6"/>
          </w:pPr>
          <w:r w:rsidRPr="00D858FE">
            <w:rPr>
              <w:rStyle w:val="PlaceholderText"/>
            </w:rPr>
            <w:t>Choose an item.</w:t>
          </w:r>
        </w:p>
      </w:docPartBody>
    </w:docPart>
    <w:docPart>
      <w:docPartPr>
        <w:name w:val="63CE952702914C9890E8B32F1ACF5453"/>
        <w:category>
          <w:name w:val="General"/>
          <w:gallery w:val="placeholder"/>
        </w:category>
        <w:types>
          <w:type w:val="bbPlcHdr"/>
        </w:types>
        <w:behaviors>
          <w:behavior w:val="content"/>
        </w:behaviors>
        <w:guid w:val="{C7BD4BD7-AAFB-4472-A194-4C230C28E4E8}"/>
      </w:docPartPr>
      <w:docPartBody>
        <w:p w:rsidR="003868E2" w:rsidRDefault="00CD2396" w:rsidP="00CD2396">
          <w:pPr>
            <w:pStyle w:val="63CE952702914C9890E8B32F1ACF5453"/>
          </w:pPr>
          <w:r w:rsidRPr="00D858FE">
            <w:rPr>
              <w:rStyle w:val="PlaceholderText"/>
            </w:rPr>
            <w:t>Choose an item.</w:t>
          </w:r>
        </w:p>
      </w:docPartBody>
    </w:docPart>
    <w:docPart>
      <w:docPartPr>
        <w:name w:val="35B652502EDC46BF9E94761DF429FF5D"/>
        <w:category>
          <w:name w:val="General"/>
          <w:gallery w:val="placeholder"/>
        </w:category>
        <w:types>
          <w:type w:val="bbPlcHdr"/>
        </w:types>
        <w:behaviors>
          <w:behavior w:val="content"/>
        </w:behaviors>
        <w:guid w:val="{248B6C02-D627-4FAA-A8AD-97DFF6306939}"/>
      </w:docPartPr>
      <w:docPartBody>
        <w:p w:rsidR="003868E2" w:rsidRDefault="00CD2396" w:rsidP="00CD2396">
          <w:pPr>
            <w:pStyle w:val="35B652502EDC46BF9E94761DF429FF5D"/>
          </w:pPr>
          <w:r w:rsidRPr="00D858FE">
            <w:rPr>
              <w:rStyle w:val="PlaceholderText"/>
            </w:rPr>
            <w:t>Choose an item.</w:t>
          </w:r>
        </w:p>
      </w:docPartBody>
    </w:docPart>
    <w:docPart>
      <w:docPartPr>
        <w:name w:val="4A3A234FCF1C4676B92FD93F24F6DF3B"/>
        <w:category>
          <w:name w:val="General"/>
          <w:gallery w:val="placeholder"/>
        </w:category>
        <w:types>
          <w:type w:val="bbPlcHdr"/>
        </w:types>
        <w:behaviors>
          <w:behavior w:val="content"/>
        </w:behaviors>
        <w:guid w:val="{9D931FA2-3AA3-46D3-B851-20EE0C6BAE1D}"/>
      </w:docPartPr>
      <w:docPartBody>
        <w:p w:rsidR="003868E2" w:rsidRDefault="00CD2396" w:rsidP="00CD2396">
          <w:pPr>
            <w:pStyle w:val="4A3A234FCF1C4676B92FD93F24F6DF3B"/>
          </w:pPr>
          <w:r w:rsidRPr="00D858FE">
            <w:rPr>
              <w:rStyle w:val="PlaceholderText"/>
            </w:rPr>
            <w:t>Choose an item.</w:t>
          </w:r>
        </w:p>
      </w:docPartBody>
    </w:docPart>
    <w:docPart>
      <w:docPartPr>
        <w:name w:val="06FBB9E5F2B948C5AB4FB4CBDE48B92E"/>
        <w:category>
          <w:name w:val="General"/>
          <w:gallery w:val="placeholder"/>
        </w:category>
        <w:types>
          <w:type w:val="bbPlcHdr"/>
        </w:types>
        <w:behaviors>
          <w:behavior w:val="content"/>
        </w:behaviors>
        <w:guid w:val="{540CE18B-2A9A-4750-90AA-974556E1BBC5}"/>
      </w:docPartPr>
      <w:docPartBody>
        <w:p w:rsidR="003868E2" w:rsidRDefault="00CD2396" w:rsidP="00CD2396">
          <w:pPr>
            <w:pStyle w:val="06FBB9E5F2B948C5AB4FB4CBDE48B92E"/>
          </w:pPr>
          <w:r w:rsidRPr="00D858FE">
            <w:rPr>
              <w:rStyle w:val="PlaceholderText"/>
            </w:rPr>
            <w:t>Choose an item.</w:t>
          </w:r>
        </w:p>
      </w:docPartBody>
    </w:docPart>
    <w:docPart>
      <w:docPartPr>
        <w:name w:val="D74D596D6DD0415584830DD5E36BC8CF"/>
        <w:category>
          <w:name w:val="General"/>
          <w:gallery w:val="placeholder"/>
        </w:category>
        <w:types>
          <w:type w:val="bbPlcHdr"/>
        </w:types>
        <w:behaviors>
          <w:behavior w:val="content"/>
        </w:behaviors>
        <w:guid w:val="{7423F786-507F-4814-87AA-89D0C2425D03}"/>
      </w:docPartPr>
      <w:docPartBody>
        <w:p w:rsidR="003868E2" w:rsidRDefault="00CD2396" w:rsidP="00CD2396">
          <w:pPr>
            <w:pStyle w:val="D74D596D6DD0415584830DD5E36BC8CF"/>
          </w:pPr>
          <w:r w:rsidRPr="00D858FE">
            <w:rPr>
              <w:rStyle w:val="PlaceholderText"/>
            </w:rPr>
            <w:t>Choose an item.</w:t>
          </w:r>
        </w:p>
      </w:docPartBody>
    </w:docPart>
    <w:docPart>
      <w:docPartPr>
        <w:name w:val="FA87663121294F9F96C4029274BDD5FE"/>
        <w:category>
          <w:name w:val="General"/>
          <w:gallery w:val="placeholder"/>
        </w:category>
        <w:types>
          <w:type w:val="bbPlcHdr"/>
        </w:types>
        <w:behaviors>
          <w:behavior w:val="content"/>
        </w:behaviors>
        <w:guid w:val="{0C896AD0-E2EF-40EC-A8D9-86496AF4C5AA}"/>
      </w:docPartPr>
      <w:docPartBody>
        <w:p w:rsidR="003868E2" w:rsidRDefault="00CD2396" w:rsidP="00CD2396">
          <w:pPr>
            <w:pStyle w:val="FA87663121294F9F96C4029274BDD5FE"/>
          </w:pPr>
          <w:r w:rsidRPr="00D858FE">
            <w:rPr>
              <w:rStyle w:val="PlaceholderText"/>
            </w:rPr>
            <w:t>Choose an item.</w:t>
          </w:r>
        </w:p>
      </w:docPartBody>
    </w:docPart>
    <w:docPart>
      <w:docPartPr>
        <w:name w:val="1947442E14FA4988B21DD80597188F40"/>
        <w:category>
          <w:name w:val="General"/>
          <w:gallery w:val="placeholder"/>
        </w:category>
        <w:types>
          <w:type w:val="bbPlcHdr"/>
        </w:types>
        <w:behaviors>
          <w:behavior w:val="content"/>
        </w:behaviors>
        <w:guid w:val="{4346EEF8-4BFE-455F-B82D-874144D2F938}"/>
      </w:docPartPr>
      <w:docPartBody>
        <w:p w:rsidR="003868E2" w:rsidRDefault="00CD2396" w:rsidP="00CD2396">
          <w:pPr>
            <w:pStyle w:val="1947442E14FA4988B21DD80597188F40"/>
          </w:pPr>
          <w:r w:rsidRPr="00D858FE">
            <w:rPr>
              <w:rStyle w:val="PlaceholderText"/>
            </w:rPr>
            <w:t>Choose an item.</w:t>
          </w:r>
        </w:p>
      </w:docPartBody>
    </w:docPart>
    <w:docPart>
      <w:docPartPr>
        <w:name w:val="6CDC4822B032426A83B5C58F2DD7B979"/>
        <w:category>
          <w:name w:val="General"/>
          <w:gallery w:val="placeholder"/>
        </w:category>
        <w:types>
          <w:type w:val="bbPlcHdr"/>
        </w:types>
        <w:behaviors>
          <w:behavior w:val="content"/>
        </w:behaviors>
        <w:guid w:val="{E5B9F760-B874-43C5-ADB9-940F49BE94E6}"/>
      </w:docPartPr>
      <w:docPartBody>
        <w:p w:rsidR="003868E2" w:rsidRDefault="00CD2396" w:rsidP="00CD2396">
          <w:pPr>
            <w:pStyle w:val="6CDC4822B032426A83B5C58F2DD7B979"/>
          </w:pPr>
          <w:r w:rsidRPr="00D858FE">
            <w:rPr>
              <w:rStyle w:val="PlaceholderText"/>
            </w:rPr>
            <w:t>Choose an item.</w:t>
          </w:r>
        </w:p>
      </w:docPartBody>
    </w:docPart>
    <w:docPart>
      <w:docPartPr>
        <w:name w:val="58DF809B67874396862CF37D9B4C688E"/>
        <w:category>
          <w:name w:val="General"/>
          <w:gallery w:val="placeholder"/>
        </w:category>
        <w:types>
          <w:type w:val="bbPlcHdr"/>
        </w:types>
        <w:behaviors>
          <w:behavior w:val="content"/>
        </w:behaviors>
        <w:guid w:val="{38633833-2990-4266-9EA7-25F77BA9806B}"/>
      </w:docPartPr>
      <w:docPartBody>
        <w:p w:rsidR="003868E2" w:rsidRDefault="00CD2396" w:rsidP="00CD2396">
          <w:pPr>
            <w:pStyle w:val="58DF809B67874396862CF37D9B4C688E"/>
          </w:pPr>
          <w:r w:rsidRPr="00D858FE">
            <w:rPr>
              <w:rStyle w:val="PlaceholderText"/>
            </w:rPr>
            <w:t>Choose an item.</w:t>
          </w:r>
        </w:p>
      </w:docPartBody>
    </w:docPart>
    <w:docPart>
      <w:docPartPr>
        <w:name w:val="22D11F83B936401DB19750E25A446A27"/>
        <w:category>
          <w:name w:val="General"/>
          <w:gallery w:val="placeholder"/>
        </w:category>
        <w:types>
          <w:type w:val="bbPlcHdr"/>
        </w:types>
        <w:behaviors>
          <w:behavior w:val="content"/>
        </w:behaviors>
        <w:guid w:val="{63594317-93E5-4748-A1DF-F177EE200443}"/>
      </w:docPartPr>
      <w:docPartBody>
        <w:p w:rsidR="003868E2" w:rsidRDefault="00CD2396" w:rsidP="00CD2396">
          <w:pPr>
            <w:pStyle w:val="22D11F83B936401DB19750E25A446A27"/>
          </w:pPr>
          <w:r w:rsidRPr="00D858FE">
            <w:rPr>
              <w:rStyle w:val="PlaceholderText"/>
            </w:rPr>
            <w:t>Choose an item.</w:t>
          </w:r>
        </w:p>
      </w:docPartBody>
    </w:docPart>
    <w:docPart>
      <w:docPartPr>
        <w:name w:val="211040F2D1CB4DB485FC3F67951E966B"/>
        <w:category>
          <w:name w:val="General"/>
          <w:gallery w:val="placeholder"/>
        </w:category>
        <w:types>
          <w:type w:val="bbPlcHdr"/>
        </w:types>
        <w:behaviors>
          <w:behavior w:val="content"/>
        </w:behaviors>
        <w:guid w:val="{E9FF7B9B-C136-4346-9413-92443E8BB2C8}"/>
      </w:docPartPr>
      <w:docPartBody>
        <w:p w:rsidR="003868E2" w:rsidRDefault="00CD2396" w:rsidP="00CD2396">
          <w:pPr>
            <w:pStyle w:val="211040F2D1CB4DB485FC3F67951E966B"/>
          </w:pPr>
          <w:r w:rsidRPr="00D858FE">
            <w:rPr>
              <w:rStyle w:val="PlaceholderText"/>
            </w:rPr>
            <w:t>Choose an item.</w:t>
          </w:r>
        </w:p>
      </w:docPartBody>
    </w:docPart>
    <w:docPart>
      <w:docPartPr>
        <w:name w:val="A5C606CD750841BABAD16161395DF004"/>
        <w:category>
          <w:name w:val="General"/>
          <w:gallery w:val="placeholder"/>
        </w:category>
        <w:types>
          <w:type w:val="bbPlcHdr"/>
        </w:types>
        <w:behaviors>
          <w:behavior w:val="content"/>
        </w:behaviors>
        <w:guid w:val="{D3B70008-B8C6-4665-B252-DEF0642CD195}"/>
      </w:docPartPr>
      <w:docPartBody>
        <w:p w:rsidR="003868E2" w:rsidRDefault="00CD2396" w:rsidP="00CD2396">
          <w:pPr>
            <w:pStyle w:val="A5C606CD750841BABAD16161395DF004"/>
          </w:pPr>
          <w:r w:rsidRPr="00D858FE">
            <w:rPr>
              <w:rStyle w:val="PlaceholderText"/>
            </w:rPr>
            <w:t>Choose an item.</w:t>
          </w:r>
        </w:p>
      </w:docPartBody>
    </w:docPart>
    <w:docPart>
      <w:docPartPr>
        <w:name w:val="A619554DE0574815878D8D87CCC0DDD6"/>
        <w:category>
          <w:name w:val="General"/>
          <w:gallery w:val="placeholder"/>
        </w:category>
        <w:types>
          <w:type w:val="bbPlcHdr"/>
        </w:types>
        <w:behaviors>
          <w:behavior w:val="content"/>
        </w:behaviors>
        <w:guid w:val="{2EFFC309-22C8-4DA3-A374-F881F9FF0D9C}"/>
      </w:docPartPr>
      <w:docPartBody>
        <w:p w:rsidR="003868E2" w:rsidRDefault="00CD2396" w:rsidP="00CD2396">
          <w:pPr>
            <w:pStyle w:val="A619554DE0574815878D8D87CCC0DDD6"/>
          </w:pPr>
          <w:r w:rsidRPr="00D858FE">
            <w:rPr>
              <w:rStyle w:val="PlaceholderText"/>
            </w:rPr>
            <w:t>Choose an item.</w:t>
          </w:r>
        </w:p>
      </w:docPartBody>
    </w:docPart>
    <w:docPart>
      <w:docPartPr>
        <w:name w:val="B923615DB1554F5FA0FD495990D1F2F0"/>
        <w:category>
          <w:name w:val="General"/>
          <w:gallery w:val="placeholder"/>
        </w:category>
        <w:types>
          <w:type w:val="bbPlcHdr"/>
        </w:types>
        <w:behaviors>
          <w:behavior w:val="content"/>
        </w:behaviors>
        <w:guid w:val="{BE466197-3EC5-4565-BF79-760091AB4374}"/>
      </w:docPartPr>
      <w:docPartBody>
        <w:p w:rsidR="003868E2" w:rsidRDefault="00CD2396" w:rsidP="00CD2396">
          <w:pPr>
            <w:pStyle w:val="B923615DB1554F5FA0FD495990D1F2F0"/>
          </w:pPr>
          <w:r w:rsidRPr="00D858FE">
            <w:rPr>
              <w:rStyle w:val="PlaceholderText"/>
            </w:rPr>
            <w:t>Choose an item.</w:t>
          </w:r>
        </w:p>
      </w:docPartBody>
    </w:docPart>
    <w:docPart>
      <w:docPartPr>
        <w:name w:val="89B1313623F940A286E56459BAC24E52"/>
        <w:category>
          <w:name w:val="General"/>
          <w:gallery w:val="placeholder"/>
        </w:category>
        <w:types>
          <w:type w:val="bbPlcHdr"/>
        </w:types>
        <w:behaviors>
          <w:behavior w:val="content"/>
        </w:behaviors>
        <w:guid w:val="{90C2AE6B-7D35-41E3-B1E4-60FBD2CC1FFB}"/>
      </w:docPartPr>
      <w:docPartBody>
        <w:p w:rsidR="003868E2" w:rsidRDefault="00CD2396" w:rsidP="00CD2396">
          <w:pPr>
            <w:pStyle w:val="89B1313623F940A286E56459BAC24E52"/>
          </w:pPr>
          <w:r w:rsidRPr="00D858FE">
            <w:rPr>
              <w:rStyle w:val="PlaceholderText"/>
            </w:rPr>
            <w:t>Choose an item.</w:t>
          </w:r>
        </w:p>
      </w:docPartBody>
    </w:docPart>
    <w:docPart>
      <w:docPartPr>
        <w:name w:val="D7658DE0FDD4466C8C21433157731BA5"/>
        <w:category>
          <w:name w:val="General"/>
          <w:gallery w:val="placeholder"/>
        </w:category>
        <w:types>
          <w:type w:val="bbPlcHdr"/>
        </w:types>
        <w:behaviors>
          <w:behavior w:val="content"/>
        </w:behaviors>
        <w:guid w:val="{A504908F-47DD-4BF3-BDB6-74E2D1A8D246}"/>
      </w:docPartPr>
      <w:docPartBody>
        <w:p w:rsidR="003868E2" w:rsidRDefault="00CD2396" w:rsidP="00CD2396">
          <w:pPr>
            <w:pStyle w:val="D7658DE0FDD4466C8C21433157731BA5"/>
          </w:pPr>
          <w:r w:rsidRPr="00D858FE">
            <w:rPr>
              <w:rStyle w:val="PlaceholderText"/>
            </w:rPr>
            <w:t>Choose an item.</w:t>
          </w:r>
        </w:p>
      </w:docPartBody>
    </w:docPart>
    <w:docPart>
      <w:docPartPr>
        <w:name w:val="A12F5A4597B5442CBDF0C096AE161762"/>
        <w:category>
          <w:name w:val="General"/>
          <w:gallery w:val="placeholder"/>
        </w:category>
        <w:types>
          <w:type w:val="bbPlcHdr"/>
        </w:types>
        <w:behaviors>
          <w:behavior w:val="content"/>
        </w:behaviors>
        <w:guid w:val="{DC08261F-6845-441F-8F4A-ADFC9BE07280}"/>
      </w:docPartPr>
      <w:docPartBody>
        <w:p w:rsidR="003868E2" w:rsidRDefault="00CD2396" w:rsidP="00CD2396">
          <w:pPr>
            <w:pStyle w:val="A12F5A4597B5442CBDF0C096AE161762"/>
          </w:pPr>
          <w:r w:rsidRPr="00D858FE">
            <w:rPr>
              <w:rStyle w:val="PlaceholderText"/>
            </w:rPr>
            <w:t>Choose an item.</w:t>
          </w:r>
        </w:p>
      </w:docPartBody>
    </w:docPart>
    <w:docPart>
      <w:docPartPr>
        <w:name w:val="869E190CB9BE4E32968780FC9566EE1A"/>
        <w:category>
          <w:name w:val="General"/>
          <w:gallery w:val="placeholder"/>
        </w:category>
        <w:types>
          <w:type w:val="bbPlcHdr"/>
        </w:types>
        <w:behaviors>
          <w:behavior w:val="content"/>
        </w:behaviors>
        <w:guid w:val="{0F8DD1D0-8A06-4258-8E57-21734FA366B1}"/>
      </w:docPartPr>
      <w:docPartBody>
        <w:p w:rsidR="003868E2" w:rsidRDefault="00CD2396" w:rsidP="00CD2396">
          <w:pPr>
            <w:pStyle w:val="869E190CB9BE4E32968780FC9566EE1A"/>
          </w:pPr>
          <w:r w:rsidRPr="00D858FE">
            <w:rPr>
              <w:rStyle w:val="PlaceholderText"/>
            </w:rPr>
            <w:t>Choose an item.</w:t>
          </w:r>
        </w:p>
      </w:docPartBody>
    </w:docPart>
    <w:docPart>
      <w:docPartPr>
        <w:name w:val="2316C04E284A493E936BE9A6AA73F346"/>
        <w:category>
          <w:name w:val="General"/>
          <w:gallery w:val="placeholder"/>
        </w:category>
        <w:types>
          <w:type w:val="bbPlcHdr"/>
        </w:types>
        <w:behaviors>
          <w:behavior w:val="content"/>
        </w:behaviors>
        <w:guid w:val="{C2691902-2B54-4399-8C6F-D4580BA6429E}"/>
      </w:docPartPr>
      <w:docPartBody>
        <w:p w:rsidR="003868E2" w:rsidRDefault="00CD2396" w:rsidP="00CD2396">
          <w:pPr>
            <w:pStyle w:val="2316C04E284A493E936BE9A6AA73F346"/>
          </w:pPr>
          <w:r w:rsidRPr="00D858FE">
            <w:rPr>
              <w:rStyle w:val="PlaceholderText"/>
            </w:rPr>
            <w:t>Choose an item.</w:t>
          </w:r>
        </w:p>
      </w:docPartBody>
    </w:docPart>
    <w:docPart>
      <w:docPartPr>
        <w:name w:val="89C89B83FAED4CA59528F01A9A2EDCC3"/>
        <w:category>
          <w:name w:val="General"/>
          <w:gallery w:val="placeholder"/>
        </w:category>
        <w:types>
          <w:type w:val="bbPlcHdr"/>
        </w:types>
        <w:behaviors>
          <w:behavior w:val="content"/>
        </w:behaviors>
        <w:guid w:val="{E68AE5C8-8023-4526-BBA6-F45B5969E4F1}"/>
      </w:docPartPr>
      <w:docPartBody>
        <w:p w:rsidR="003868E2" w:rsidRDefault="00CD2396" w:rsidP="00CD2396">
          <w:pPr>
            <w:pStyle w:val="89C89B83FAED4CA59528F01A9A2EDCC3"/>
          </w:pPr>
          <w:r w:rsidRPr="00D858FE">
            <w:rPr>
              <w:rStyle w:val="PlaceholderText"/>
            </w:rPr>
            <w:t>Choose an item.</w:t>
          </w:r>
        </w:p>
      </w:docPartBody>
    </w:docPart>
    <w:docPart>
      <w:docPartPr>
        <w:name w:val="80A0391673C84F1BA2235389DD1F0144"/>
        <w:category>
          <w:name w:val="General"/>
          <w:gallery w:val="placeholder"/>
        </w:category>
        <w:types>
          <w:type w:val="bbPlcHdr"/>
        </w:types>
        <w:behaviors>
          <w:behavior w:val="content"/>
        </w:behaviors>
        <w:guid w:val="{E5D31B74-E080-4ADA-81C2-602D078E6BE9}"/>
      </w:docPartPr>
      <w:docPartBody>
        <w:p w:rsidR="003868E2" w:rsidRDefault="00CD2396" w:rsidP="00CD2396">
          <w:pPr>
            <w:pStyle w:val="80A0391673C84F1BA2235389DD1F0144"/>
          </w:pPr>
          <w:r w:rsidRPr="00D858FE">
            <w:rPr>
              <w:rStyle w:val="PlaceholderText"/>
            </w:rPr>
            <w:t>Choose an item.</w:t>
          </w:r>
        </w:p>
      </w:docPartBody>
    </w:docPart>
    <w:docPart>
      <w:docPartPr>
        <w:name w:val="DCD72147017C470999F900D2638BDA7E"/>
        <w:category>
          <w:name w:val="General"/>
          <w:gallery w:val="placeholder"/>
        </w:category>
        <w:types>
          <w:type w:val="bbPlcHdr"/>
        </w:types>
        <w:behaviors>
          <w:behavior w:val="content"/>
        </w:behaviors>
        <w:guid w:val="{2FE09C68-AB49-4DC6-B2F6-738E0858D65E}"/>
      </w:docPartPr>
      <w:docPartBody>
        <w:p w:rsidR="003868E2" w:rsidRDefault="00CD2396" w:rsidP="00CD2396">
          <w:pPr>
            <w:pStyle w:val="DCD72147017C470999F900D2638BDA7E"/>
          </w:pPr>
          <w:r w:rsidRPr="00D858FE">
            <w:rPr>
              <w:rStyle w:val="PlaceholderText"/>
            </w:rPr>
            <w:t>Choose an item.</w:t>
          </w:r>
        </w:p>
      </w:docPartBody>
    </w:docPart>
    <w:docPart>
      <w:docPartPr>
        <w:name w:val="0D9B5F9A0BA9420190CC9E22BAD789D9"/>
        <w:category>
          <w:name w:val="General"/>
          <w:gallery w:val="placeholder"/>
        </w:category>
        <w:types>
          <w:type w:val="bbPlcHdr"/>
        </w:types>
        <w:behaviors>
          <w:behavior w:val="content"/>
        </w:behaviors>
        <w:guid w:val="{843B1CCE-1A41-409D-9025-1881FB9F9EDC}"/>
      </w:docPartPr>
      <w:docPartBody>
        <w:p w:rsidR="003868E2" w:rsidRDefault="00CD2396" w:rsidP="00CD2396">
          <w:pPr>
            <w:pStyle w:val="0D9B5F9A0BA9420190CC9E22BAD789D9"/>
          </w:pPr>
          <w:r w:rsidRPr="00D858FE">
            <w:rPr>
              <w:rStyle w:val="PlaceholderText"/>
            </w:rPr>
            <w:t>Choose an item.</w:t>
          </w:r>
        </w:p>
      </w:docPartBody>
    </w:docPart>
    <w:docPart>
      <w:docPartPr>
        <w:name w:val="FE112EF1C0224CA7AA6E812646E9CFFF"/>
        <w:category>
          <w:name w:val="General"/>
          <w:gallery w:val="placeholder"/>
        </w:category>
        <w:types>
          <w:type w:val="bbPlcHdr"/>
        </w:types>
        <w:behaviors>
          <w:behavior w:val="content"/>
        </w:behaviors>
        <w:guid w:val="{A3458333-A351-432D-8225-B97742D66AD1}"/>
      </w:docPartPr>
      <w:docPartBody>
        <w:p w:rsidR="003868E2" w:rsidRDefault="00CD2396" w:rsidP="00CD2396">
          <w:pPr>
            <w:pStyle w:val="FE112EF1C0224CA7AA6E812646E9CFFF"/>
          </w:pPr>
          <w:r w:rsidRPr="00D858FE">
            <w:rPr>
              <w:rStyle w:val="PlaceholderText"/>
            </w:rPr>
            <w:t>Choose an item.</w:t>
          </w:r>
        </w:p>
      </w:docPartBody>
    </w:docPart>
    <w:docPart>
      <w:docPartPr>
        <w:name w:val="B96F4C6E303A4EC39F016915BE188562"/>
        <w:category>
          <w:name w:val="General"/>
          <w:gallery w:val="placeholder"/>
        </w:category>
        <w:types>
          <w:type w:val="bbPlcHdr"/>
        </w:types>
        <w:behaviors>
          <w:behavior w:val="content"/>
        </w:behaviors>
        <w:guid w:val="{D887AFB8-4087-46FB-9479-60294B138E04}"/>
      </w:docPartPr>
      <w:docPartBody>
        <w:p w:rsidR="003868E2" w:rsidRDefault="00CD2396" w:rsidP="00CD2396">
          <w:pPr>
            <w:pStyle w:val="B96F4C6E303A4EC39F016915BE188562"/>
          </w:pPr>
          <w:r w:rsidRPr="00D858FE">
            <w:rPr>
              <w:rStyle w:val="PlaceholderText"/>
            </w:rPr>
            <w:t>Choose an item.</w:t>
          </w:r>
        </w:p>
      </w:docPartBody>
    </w:docPart>
    <w:docPart>
      <w:docPartPr>
        <w:name w:val="35A617ACCF744BA9B459D64A858A7610"/>
        <w:category>
          <w:name w:val="General"/>
          <w:gallery w:val="placeholder"/>
        </w:category>
        <w:types>
          <w:type w:val="bbPlcHdr"/>
        </w:types>
        <w:behaviors>
          <w:behavior w:val="content"/>
        </w:behaviors>
        <w:guid w:val="{772B312D-B52E-4C13-AF10-FB21FD6D5420}"/>
      </w:docPartPr>
      <w:docPartBody>
        <w:p w:rsidR="003868E2" w:rsidRDefault="00CD2396" w:rsidP="00CD2396">
          <w:pPr>
            <w:pStyle w:val="35A617ACCF744BA9B459D64A858A7610"/>
          </w:pPr>
          <w:r w:rsidRPr="00D858FE">
            <w:rPr>
              <w:rStyle w:val="PlaceholderText"/>
            </w:rPr>
            <w:t>Choose an item.</w:t>
          </w:r>
        </w:p>
      </w:docPartBody>
    </w:docPart>
    <w:docPart>
      <w:docPartPr>
        <w:name w:val="FA652015943740F88C27A701D73E94AA"/>
        <w:category>
          <w:name w:val="General"/>
          <w:gallery w:val="placeholder"/>
        </w:category>
        <w:types>
          <w:type w:val="bbPlcHdr"/>
        </w:types>
        <w:behaviors>
          <w:behavior w:val="content"/>
        </w:behaviors>
        <w:guid w:val="{502D3CB2-152D-4D7D-AB97-07B655D68957}"/>
      </w:docPartPr>
      <w:docPartBody>
        <w:p w:rsidR="003868E2" w:rsidRDefault="00CD2396" w:rsidP="00CD2396">
          <w:pPr>
            <w:pStyle w:val="FA652015943740F88C27A701D73E94AA"/>
          </w:pPr>
          <w:r w:rsidRPr="00D858FE">
            <w:rPr>
              <w:rStyle w:val="PlaceholderText"/>
            </w:rPr>
            <w:t>Choose an item.</w:t>
          </w:r>
        </w:p>
      </w:docPartBody>
    </w:docPart>
    <w:docPart>
      <w:docPartPr>
        <w:name w:val="B7527973DED34EE7A489BAB38FB07A51"/>
        <w:category>
          <w:name w:val="General"/>
          <w:gallery w:val="placeholder"/>
        </w:category>
        <w:types>
          <w:type w:val="bbPlcHdr"/>
        </w:types>
        <w:behaviors>
          <w:behavior w:val="content"/>
        </w:behaviors>
        <w:guid w:val="{2453BB25-6923-424A-8D88-5EA41543D1B9}"/>
      </w:docPartPr>
      <w:docPartBody>
        <w:p w:rsidR="003868E2" w:rsidRDefault="00CD2396" w:rsidP="00CD2396">
          <w:pPr>
            <w:pStyle w:val="B7527973DED34EE7A489BAB38FB07A51"/>
          </w:pPr>
          <w:r w:rsidRPr="00D858FE">
            <w:rPr>
              <w:rStyle w:val="PlaceholderText"/>
            </w:rPr>
            <w:t>Choose an item.</w:t>
          </w:r>
        </w:p>
      </w:docPartBody>
    </w:docPart>
    <w:docPart>
      <w:docPartPr>
        <w:name w:val="A02A9F2208B749BEA7C8810992E71DF2"/>
        <w:category>
          <w:name w:val="General"/>
          <w:gallery w:val="placeholder"/>
        </w:category>
        <w:types>
          <w:type w:val="bbPlcHdr"/>
        </w:types>
        <w:behaviors>
          <w:behavior w:val="content"/>
        </w:behaviors>
        <w:guid w:val="{EF51723E-548E-44C5-B9D4-1F7E8B2A15A1}"/>
      </w:docPartPr>
      <w:docPartBody>
        <w:p w:rsidR="003868E2" w:rsidRDefault="00CD2396" w:rsidP="00CD2396">
          <w:pPr>
            <w:pStyle w:val="A02A9F2208B749BEA7C8810992E71DF2"/>
          </w:pPr>
          <w:r w:rsidRPr="00D858FE">
            <w:rPr>
              <w:rStyle w:val="PlaceholderText"/>
            </w:rPr>
            <w:t>Choose an item.</w:t>
          </w:r>
        </w:p>
      </w:docPartBody>
    </w:docPart>
    <w:docPart>
      <w:docPartPr>
        <w:name w:val="18CB92BBF3C542D3BD9E998BC9C102F3"/>
        <w:category>
          <w:name w:val="General"/>
          <w:gallery w:val="placeholder"/>
        </w:category>
        <w:types>
          <w:type w:val="bbPlcHdr"/>
        </w:types>
        <w:behaviors>
          <w:behavior w:val="content"/>
        </w:behaviors>
        <w:guid w:val="{68DEDBCF-7F81-434D-825C-3CB944D1A4DC}"/>
      </w:docPartPr>
      <w:docPartBody>
        <w:p w:rsidR="003868E2" w:rsidRDefault="00CD2396" w:rsidP="00CD2396">
          <w:pPr>
            <w:pStyle w:val="18CB92BBF3C542D3BD9E998BC9C102F3"/>
          </w:pPr>
          <w:r w:rsidRPr="00D858FE">
            <w:rPr>
              <w:rStyle w:val="PlaceholderText"/>
            </w:rPr>
            <w:t>Choose an item.</w:t>
          </w:r>
        </w:p>
      </w:docPartBody>
    </w:docPart>
    <w:docPart>
      <w:docPartPr>
        <w:name w:val="4628A0E5661F44929529D12EB46B754F"/>
        <w:category>
          <w:name w:val="General"/>
          <w:gallery w:val="placeholder"/>
        </w:category>
        <w:types>
          <w:type w:val="bbPlcHdr"/>
        </w:types>
        <w:behaviors>
          <w:behavior w:val="content"/>
        </w:behaviors>
        <w:guid w:val="{149B0625-2CB3-47CA-8601-253FB22ADC7D}"/>
      </w:docPartPr>
      <w:docPartBody>
        <w:p w:rsidR="003868E2" w:rsidRDefault="00CD2396" w:rsidP="00CD2396">
          <w:pPr>
            <w:pStyle w:val="4628A0E5661F44929529D12EB46B754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32D8C"/>
    <w:rsid w:val="000B1EF3"/>
    <w:rsid w:val="00295E0C"/>
    <w:rsid w:val="003868E2"/>
    <w:rsid w:val="003E5DF1"/>
    <w:rsid w:val="0042657D"/>
    <w:rsid w:val="00674D42"/>
    <w:rsid w:val="006A0B1A"/>
    <w:rsid w:val="008A49FA"/>
    <w:rsid w:val="00986EED"/>
    <w:rsid w:val="00A86B33"/>
    <w:rsid w:val="00BF58F7"/>
    <w:rsid w:val="00C47199"/>
    <w:rsid w:val="00CD2396"/>
    <w:rsid w:val="00EF09B4"/>
    <w:rsid w:val="00FB6E66"/>
    <w:rsid w:val="00FE4C4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D2396"/>
    <w:rPr>
      <w:rFonts w:asciiTheme="minorHAnsi" w:hAnsiTheme="minorHAnsi"/>
      <w:b w:val="0"/>
      <w:noProof w:val="0"/>
      <w:color w:val="000000" w:themeColor="text1"/>
      <w:sz w:val="30"/>
      <w:lang w:val="en-AU"/>
    </w:rPr>
  </w:style>
  <w:style w:type="paragraph" w:customStyle="1" w:styleId="C4427AC1183D4D96A4167263A5946593">
    <w:name w:val="C4427AC1183D4D96A4167263A5946593"/>
    <w:rsid w:val="00CD2396"/>
  </w:style>
  <w:style w:type="paragraph" w:customStyle="1" w:styleId="7A3AB58CA5EE40BE88B0CA4DC5927CE1">
    <w:name w:val="7A3AB58CA5EE40BE88B0CA4DC5927CE1"/>
    <w:rsid w:val="00CD2396"/>
  </w:style>
  <w:style w:type="paragraph" w:customStyle="1" w:styleId="AC928BF8801A40E884D579E8AC751375">
    <w:name w:val="AC928BF8801A40E884D579E8AC751375"/>
    <w:rsid w:val="00CD2396"/>
  </w:style>
  <w:style w:type="paragraph" w:customStyle="1" w:styleId="A9876FA11BF74008809B8775ADD4A96A">
    <w:name w:val="A9876FA11BF74008809B8775ADD4A96A"/>
    <w:rsid w:val="00CD2396"/>
  </w:style>
  <w:style w:type="paragraph" w:customStyle="1" w:styleId="1A960896562A4E619D4C35C5B30A6F68">
    <w:name w:val="1A960896562A4E619D4C35C5B30A6F68"/>
    <w:rsid w:val="00CD2396"/>
  </w:style>
  <w:style w:type="paragraph" w:customStyle="1" w:styleId="3A26AD0ABAD4423CBA77F50BB900C046">
    <w:name w:val="3A26AD0ABAD4423CBA77F50BB900C046"/>
    <w:rsid w:val="00CD2396"/>
  </w:style>
  <w:style w:type="paragraph" w:customStyle="1" w:styleId="544420D377234E91BB2259818440ECD8">
    <w:name w:val="544420D377234E91BB2259818440ECD8"/>
    <w:rsid w:val="00CD2396"/>
  </w:style>
  <w:style w:type="paragraph" w:customStyle="1" w:styleId="D34F08262EAC47A3A9DCB9CE932B3BEA">
    <w:name w:val="D34F08262EAC47A3A9DCB9CE932B3BEA"/>
    <w:rsid w:val="00CD2396"/>
  </w:style>
  <w:style w:type="paragraph" w:customStyle="1" w:styleId="9D3D883342724A2B9ABC42EB3DCB523B">
    <w:name w:val="9D3D883342724A2B9ABC42EB3DCB523B"/>
    <w:rsid w:val="00CD2396"/>
  </w:style>
  <w:style w:type="paragraph" w:customStyle="1" w:styleId="1EBD77DEDD0E449AB3BDC9FC740BF6EB">
    <w:name w:val="1EBD77DEDD0E449AB3BDC9FC740BF6EB"/>
    <w:rsid w:val="00CD2396"/>
  </w:style>
  <w:style w:type="paragraph" w:customStyle="1" w:styleId="627F0D4957C745AB810B8A6D9F8733E3">
    <w:name w:val="627F0D4957C745AB810B8A6D9F8733E3"/>
    <w:rsid w:val="00CD2396"/>
  </w:style>
  <w:style w:type="paragraph" w:customStyle="1" w:styleId="94BEC315E0554A858D19C96AC4094DCF">
    <w:name w:val="94BEC315E0554A858D19C96AC4094DCF"/>
    <w:rsid w:val="00CD2396"/>
  </w:style>
  <w:style w:type="paragraph" w:customStyle="1" w:styleId="96833B61D2D545268E1EE4BC2B340EA5">
    <w:name w:val="96833B61D2D545268E1EE4BC2B340EA5"/>
    <w:rsid w:val="00CD2396"/>
  </w:style>
  <w:style w:type="paragraph" w:customStyle="1" w:styleId="1C1923D91C5D421AB07903E3A5ABC785">
    <w:name w:val="1C1923D91C5D421AB07903E3A5ABC785"/>
    <w:rsid w:val="00CD2396"/>
  </w:style>
  <w:style w:type="paragraph" w:customStyle="1" w:styleId="30ED0FFE5F764B93A368F8692B58B98B">
    <w:name w:val="30ED0FFE5F764B93A368F8692B58B98B"/>
    <w:rsid w:val="00CD2396"/>
  </w:style>
  <w:style w:type="paragraph" w:customStyle="1" w:styleId="D0E9291816664D7B92D8E8F01C2DA499">
    <w:name w:val="D0E9291816664D7B92D8E8F01C2DA499"/>
    <w:rsid w:val="00CD2396"/>
  </w:style>
  <w:style w:type="paragraph" w:customStyle="1" w:styleId="8FB51870BF1344B39408BBA721C7BAB5">
    <w:name w:val="8FB51870BF1344B39408BBA721C7BAB5"/>
    <w:rsid w:val="00CD2396"/>
  </w:style>
  <w:style w:type="paragraph" w:customStyle="1" w:styleId="3030AF525CDA4745BD404E95B73D4235">
    <w:name w:val="3030AF525CDA4745BD404E95B73D4235"/>
    <w:rsid w:val="00CD2396"/>
  </w:style>
  <w:style w:type="paragraph" w:customStyle="1" w:styleId="B33E6336EA8345CEAB31F788766E08E6">
    <w:name w:val="B33E6336EA8345CEAB31F788766E08E6"/>
    <w:rsid w:val="00CD2396"/>
  </w:style>
  <w:style w:type="paragraph" w:customStyle="1" w:styleId="63CE952702914C9890E8B32F1ACF5453">
    <w:name w:val="63CE952702914C9890E8B32F1ACF5453"/>
    <w:rsid w:val="00CD2396"/>
  </w:style>
  <w:style w:type="paragraph" w:customStyle="1" w:styleId="35B652502EDC46BF9E94761DF429FF5D">
    <w:name w:val="35B652502EDC46BF9E94761DF429FF5D"/>
    <w:rsid w:val="00CD2396"/>
  </w:style>
  <w:style w:type="paragraph" w:customStyle="1" w:styleId="4A3A234FCF1C4676B92FD93F24F6DF3B">
    <w:name w:val="4A3A234FCF1C4676B92FD93F24F6DF3B"/>
    <w:rsid w:val="00CD2396"/>
  </w:style>
  <w:style w:type="paragraph" w:customStyle="1" w:styleId="06FBB9E5F2B948C5AB4FB4CBDE48B92E">
    <w:name w:val="06FBB9E5F2B948C5AB4FB4CBDE48B92E"/>
    <w:rsid w:val="00CD2396"/>
  </w:style>
  <w:style w:type="paragraph" w:customStyle="1" w:styleId="D74D596D6DD0415584830DD5E36BC8CF">
    <w:name w:val="D74D596D6DD0415584830DD5E36BC8CF"/>
    <w:rsid w:val="00CD2396"/>
  </w:style>
  <w:style w:type="paragraph" w:customStyle="1" w:styleId="FA87663121294F9F96C4029274BDD5FE">
    <w:name w:val="FA87663121294F9F96C4029274BDD5FE"/>
    <w:rsid w:val="00CD2396"/>
  </w:style>
  <w:style w:type="paragraph" w:customStyle="1" w:styleId="1947442E14FA4988B21DD80597188F40">
    <w:name w:val="1947442E14FA4988B21DD80597188F40"/>
    <w:rsid w:val="00CD2396"/>
  </w:style>
  <w:style w:type="paragraph" w:customStyle="1" w:styleId="6CDC4822B032426A83B5C58F2DD7B979">
    <w:name w:val="6CDC4822B032426A83B5C58F2DD7B979"/>
    <w:rsid w:val="00CD2396"/>
  </w:style>
  <w:style w:type="paragraph" w:customStyle="1" w:styleId="58DF809B67874396862CF37D9B4C688E">
    <w:name w:val="58DF809B67874396862CF37D9B4C688E"/>
    <w:rsid w:val="00CD2396"/>
  </w:style>
  <w:style w:type="paragraph" w:customStyle="1" w:styleId="22D11F83B936401DB19750E25A446A27">
    <w:name w:val="22D11F83B936401DB19750E25A446A27"/>
    <w:rsid w:val="00CD2396"/>
  </w:style>
  <w:style w:type="paragraph" w:customStyle="1" w:styleId="211040F2D1CB4DB485FC3F67951E966B">
    <w:name w:val="211040F2D1CB4DB485FC3F67951E966B"/>
    <w:rsid w:val="00CD2396"/>
  </w:style>
  <w:style w:type="paragraph" w:customStyle="1" w:styleId="A5C606CD750841BABAD16161395DF004">
    <w:name w:val="A5C606CD750841BABAD16161395DF004"/>
    <w:rsid w:val="00CD2396"/>
  </w:style>
  <w:style w:type="paragraph" w:customStyle="1" w:styleId="A619554DE0574815878D8D87CCC0DDD6">
    <w:name w:val="A619554DE0574815878D8D87CCC0DDD6"/>
    <w:rsid w:val="00CD2396"/>
  </w:style>
  <w:style w:type="paragraph" w:customStyle="1" w:styleId="B923615DB1554F5FA0FD495990D1F2F0">
    <w:name w:val="B923615DB1554F5FA0FD495990D1F2F0"/>
    <w:rsid w:val="00CD2396"/>
  </w:style>
  <w:style w:type="paragraph" w:customStyle="1" w:styleId="89B1313623F940A286E56459BAC24E52">
    <w:name w:val="89B1313623F940A286E56459BAC24E52"/>
    <w:rsid w:val="00CD2396"/>
  </w:style>
  <w:style w:type="paragraph" w:customStyle="1" w:styleId="D7658DE0FDD4466C8C21433157731BA5">
    <w:name w:val="D7658DE0FDD4466C8C21433157731BA5"/>
    <w:rsid w:val="00CD2396"/>
  </w:style>
  <w:style w:type="paragraph" w:customStyle="1" w:styleId="A12F5A4597B5442CBDF0C096AE161762">
    <w:name w:val="A12F5A4597B5442CBDF0C096AE161762"/>
    <w:rsid w:val="00CD2396"/>
  </w:style>
  <w:style w:type="paragraph" w:customStyle="1" w:styleId="869E190CB9BE4E32968780FC9566EE1A">
    <w:name w:val="869E190CB9BE4E32968780FC9566EE1A"/>
    <w:rsid w:val="00CD2396"/>
  </w:style>
  <w:style w:type="paragraph" w:customStyle="1" w:styleId="2316C04E284A493E936BE9A6AA73F346">
    <w:name w:val="2316C04E284A493E936BE9A6AA73F346"/>
    <w:rsid w:val="00CD2396"/>
  </w:style>
  <w:style w:type="paragraph" w:customStyle="1" w:styleId="89C89B83FAED4CA59528F01A9A2EDCC3">
    <w:name w:val="89C89B83FAED4CA59528F01A9A2EDCC3"/>
    <w:rsid w:val="00CD2396"/>
  </w:style>
  <w:style w:type="paragraph" w:customStyle="1" w:styleId="80A0391673C84F1BA2235389DD1F0144">
    <w:name w:val="80A0391673C84F1BA2235389DD1F0144"/>
    <w:rsid w:val="00CD2396"/>
  </w:style>
  <w:style w:type="paragraph" w:customStyle="1" w:styleId="DCD72147017C470999F900D2638BDA7E">
    <w:name w:val="DCD72147017C470999F900D2638BDA7E"/>
    <w:rsid w:val="00CD2396"/>
  </w:style>
  <w:style w:type="paragraph" w:customStyle="1" w:styleId="0D9B5F9A0BA9420190CC9E22BAD789D9">
    <w:name w:val="0D9B5F9A0BA9420190CC9E22BAD789D9"/>
    <w:rsid w:val="00CD2396"/>
  </w:style>
  <w:style w:type="paragraph" w:customStyle="1" w:styleId="FE112EF1C0224CA7AA6E812646E9CFFF">
    <w:name w:val="FE112EF1C0224CA7AA6E812646E9CFFF"/>
    <w:rsid w:val="00CD2396"/>
  </w:style>
  <w:style w:type="paragraph" w:customStyle="1" w:styleId="B96F4C6E303A4EC39F016915BE188562">
    <w:name w:val="B96F4C6E303A4EC39F016915BE188562"/>
    <w:rsid w:val="00CD2396"/>
  </w:style>
  <w:style w:type="paragraph" w:customStyle="1" w:styleId="35A617ACCF744BA9B459D64A858A7610">
    <w:name w:val="35A617ACCF744BA9B459D64A858A7610"/>
    <w:rsid w:val="00CD2396"/>
  </w:style>
  <w:style w:type="paragraph" w:customStyle="1" w:styleId="FA652015943740F88C27A701D73E94AA">
    <w:name w:val="FA652015943740F88C27A701D73E94AA"/>
    <w:rsid w:val="00CD2396"/>
  </w:style>
  <w:style w:type="paragraph" w:customStyle="1" w:styleId="B7527973DED34EE7A489BAB38FB07A51">
    <w:name w:val="B7527973DED34EE7A489BAB38FB07A51"/>
    <w:rsid w:val="00CD2396"/>
  </w:style>
  <w:style w:type="paragraph" w:customStyle="1" w:styleId="A02A9F2208B749BEA7C8810992E71DF2">
    <w:name w:val="A02A9F2208B749BEA7C8810992E71DF2"/>
    <w:rsid w:val="00CD2396"/>
  </w:style>
  <w:style w:type="paragraph" w:customStyle="1" w:styleId="18CB92BBF3C542D3BD9E998BC9C102F3">
    <w:name w:val="18CB92BBF3C542D3BD9E998BC9C102F3"/>
    <w:rsid w:val="00CD2396"/>
  </w:style>
  <w:style w:type="paragraph" w:customStyle="1" w:styleId="4628A0E5661F44929529D12EB46B754F">
    <w:name w:val="4628A0E5661F44929529D12EB46B754F"/>
    <w:rsid w:val="00CD23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John Curtin Aged Care</Home>
    <Signed xmlns="a8338b6e-77a6-4851-82b6-98166143ffdd" xsi:nil="true"/>
    <Uploaded xmlns="a8338b6e-77a6-4851-82b6-98166143ffdd">true</Uploaded>
    <Management_x0020_Company xmlns="a8338b6e-77a6-4851-82b6-98166143ffdd" xsi:nil="true"/>
    <Doc_x0020_Date xmlns="a8338b6e-77a6-4851-82b6-98166143ffdd">2023-03-09T05:00:16+00:00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C:\Users\JMurray\Downloads\Performance_Report_3310_31-01-2023.docx</Location>
    <Home_x0020_ID xmlns="a8338b6e-77a6-4851-82b6-98166143ffdd">F63E3B86-7CF4-DC11-AD41-005056922186</Home_x0020_ID>
    <State xmlns="a8338b6e-77a6-4851-82b6-98166143ffdd" xsi:nil="true"/>
    <Doc_x0020_Sent_Received_x0020_Date xmlns="a8338b6e-77a6-4851-82b6-98166143ffdd">2023-03-09T00:00:00+00:00</Doc_x0020_Sent_Received_x0020_Date>
    <Activity_x0020_ID xmlns="a8338b6e-77a6-4851-82b6-98166143ffdd">F57F380D-BB86-EB11-992A-005056922186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terms/"/>
    <ds:schemaRef ds:uri="http://www.w3.org/XML/1998/namespace"/>
    <ds:schemaRef ds:uri="a8338b6e-77a6-4851-82b6-98166143ffdd"/>
    <ds:schemaRef ds:uri="http://schemas.microsoft.com/office/2006/documentManagement/types"/>
    <ds:schemaRef ds:uri="http://purl.org/dc/elements/1.1/"/>
    <ds:schemaRef ds:uri="http://purl.org/dc/dcmitype/"/>
    <ds:schemaRef ds:uri="http://schemas.microsoft.com/office/2006/metadata/properties"/>
    <ds:schemaRef ds:uri="http://schemas.openxmlformats.org/package/2006/metadata/core-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3BB85A6C-BD54-43E4-A36A-31AC9E0D56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4712</Words>
  <Characters>26860</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2023-03-17T01:24:00Z</dcterms:created>
  <dcterms:modified xsi:type="dcterms:W3CDTF">2023-03-17T01:30:00Z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