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906CF" w14:textId="77777777" w:rsidR="008C7C25" w:rsidRPr="002C3EBF" w:rsidRDefault="008C7C25" w:rsidP="00B7277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D73AD7" wp14:editId="38F900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46FB5B" w14:textId="77777777" w:rsidR="008C7C25" w:rsidRDefault="008C7C25" w:rsidP="008C7C2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25A8D3" w14:textId="77777777" w:rsidR="008C7C25" w:rsidRDefault="008C7C25" w:rsidP="008C7C2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CA8D87" w14:textId="77777777" w:rsidR="008C7C25" w:rsidRPr="002C3EBF" w:rsidRDefault="008C7C25" w:rsidP="008C7C2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7C25" w:rsidRPr="00996FAF" w14:paraId="79831B3B" w14:textId="77777777" w:rsidTr="00976450">
        <w:tc>
          <w:tcPr>
            <w:cnfStyle w:val="001000000000" w:firstRow="0" w:lastRow="0" w:firstColumn="1" w:lastColumn="0" w:oddVBand="0" w:evenVBand="0" w:oddHBand="0" w:evenHBand="0" w:firstRowFirstColumn="0" w:firstRowLastColumn="0" w:lastRowFirstColumn="0" w:lastRowLastColumn="0"/>
            <w:tcW w:w="3227" w:type="dxa"/>
          </w:tcPr>
          <w:p w14:paraId="6CA45D04" w14:textId="77777777" w:rsidR="008C7C25" w:rsidRPr="00996FAF" w:rsidRDefault="008C7C25" w:rsidP="009764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914EA5" w14:textId="77777777" w:rsidR="008C7C25" w:rsidRPr="00996FAF" w:rsidRDefault="008C7C25"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Juniper Annesley</w:t>
            </w:r>
          </w:p>
        </w:tc>
      </w:tr>
      <w:tr w:rsidR="008C7C25" w:rsidRPr="00996FAF" w14:paraId="7B401C17"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89A0D" w14:textId="77777777" w:rsidR="008C7C25" w:rsidRPr="00996FAF" w:rsidRDefault="008C7C25" w:rsidP="0097645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FAA2B1" w14:textId="77777777" w:rsidR="008C7C25" w:rsidRPr="00996FAF" w:rsidRDefault="008C7C25"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4-10 Hayman Road Bentley WA 6102</w:t>
            </w:r>
          </w:p>
        </w:tc>
      </w:tr>
      <w:tr w:rsidR="008C7C25" w:rsidRPr="00996FAF" w14:paraId="5CFFBCDD"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829C9C" w14:textId="77777777" w:rsidR="008C7C25" w:rsidRPr="00996FAF" w:rsidRDefault="008C7C25" w:rsidP="009764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BEE90F" w14:textId="77777777" w:rsidR="008C7C25" w:rsidRPr="00996FAF" w:rsidRDefault="008C7C25"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7838</w:t>
            </w:r>
          </w:p>
        </w:tc>
      </w:tr>
      <w:tr w:rsidR="008C7C25" w:rsidRPr="00996FAF" w14:paraId="0429CF32"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D5103" w14:textId="77777777" w:rsidR="008C7C25" w:rsidRPr="00996FAF" w:rsidRDefault="008C7C25" w:rsidP="0097645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19BB0D" w14:textId="77777777" w:rsidR="008C7C25" w:rsidRPr="00996FAF" w:rsidRDefault="008C7C25"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Church Homes</w:t>
            </w:r>
          </w:p>
        </w:tc>
      </w:tr>
      <w:tr w:rsidR="008C7C25" w:rsidRPr="00996FAF" w14:paraId="3D507A8A"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E731A" w14:textId="77777777" w:rsidR="008C7C25" w:rsidRPr="00996FAF" w:rsidRDefault="008C7C25" w:rsidP="009764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92804B" w14:textId="77777777" w:rsidR="008C7C25" w:rsidRPr="00996FAF" w:rsidRDefault="008C7C25"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C7C25" w:rsidRPr="00996FAF" w14:paraId="255801C7"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9C9F0" w14:textId="77777777" w:rsidR="008C7C25" w:rsidRPr="00996FAF" w:rsidRDefault="008C7C25" w:rsidP="009764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44D2CF" w14:textId="77777777" w:rsidR="008C7C25" w:rsidRPr="00996FAF" w:rsidRDefault="008C7C25"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May 2023 to 29 May 2023</w:t>
            </w:r>
          </w:p>
        </w:tc>
      </w:tr>
      <w:tr w:rsidR="008C7C25" w:rsidRPr="00996FAF" w14:paraId="7F7226D7"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48FA13" w14:textId="77777777" w:rsidR="008C7C25" w:rsidRPr="00996FAF" w:rsidRDefault="008C7C25" w:rsidP="0097645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AE8005" w14:textId="29B83120" w:rsidR="008C7C25" w:rsidRPr="00996FAF" w:rsidRDefault="00E83EBC"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190112">
              <w:rPr>
                <w:rFonts w:ascii="Arial" w:hAnsi="Arial" w:cs="Arial"/>
                <w:color w:val="auto"/>
              </w:rPr>
              <w:t xml:space="preserve"> July 2023</w:t>
            </w:r>
          </w:p>
        </w:tc>
      </w:tr>
    </w:tbl>
    <w:bookmarkEnd w:id="0"/>
    <w:p w14:paraId="5948FCF1" w14:textId="062716DC" w:rsidR="008C7C25" w:rsidRPr="00996FAF" w:rsidRDefault="008C7C25" w:rsidP="008C7C2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72772">
        <w:rPr>
          <w:rFonts w:ascii="Arial" w:hAnsi="Arial" w:cs="Arial"/>
        </w:rPr>
        <w:t xml:space="preserve"> </w:t>
      </w:r>
      <w:r w:rsidRPr="00996FAF">
        <w:rPr>
          <w:rFonts w:ascii="Arial" w:hAnsi="Arial" w:cs="Arial"/>
        </w:rPr>
        <w:t>2018.</w:t>
      </w:r>
      <w:r w:rsidRPr="00996FAF">
        <w:rPr>
          <w:rFonts w:ascii="Arial" w:hAnsi="Arial" w:cs="Arial"/>
        </w:rPr>
        <w:br w:type="page"/>
      </w:r>
    </w:p>
    <w:p w14:paraId="601C86AF" w14:textId="77777777" w:rsidR="008C7C25" w:rsidRPr="00996FAF" w:rsidRDefault="008C7C25" w:rsidP="008C7C2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67DF4F" w14:textId="24A4A833" w:rsidR="008C7C25" w:rsidRPr="00996FAF" w:rsidRDefault="008C7C25" w:rsidP="008C7C25">
      <w:pPr>
        <w:pStyle w:val="NormalArial"/>
      </w:pPr>
      <w:r w:rsidRPr="00996FAF">
        <w:t xml:space="preserve">This performance report for </w:t>
      </w:r>
      <w:r>
        <w:rPr>
          <w:color w:val="auto"/>
        </w:rPr>
        <w:t>Juniper Annesley</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w:t>
      </w:r>
    </w:p>
    <w:p w14:paraId="48EEBD94" w14:textId="77777777" w:rsidR="008C7C25" w:rsidRPr="00996FAF" w:rsidRDefault="008C7C25" w:rsidP="008C7C2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EBB57B" w14:textId="77777777" w:rsidR="008C7C25" w:rsidRPr="00996FAF" w:rsidRDefault="008C7C25" w:rsidP="008C7C25">
      <w:pPr>
        <w:pStyle w:val="NormalArial"/>
      </w:pPr>
      <w:r w:rsidRPr="00996FAF">
        <w:t>The report also specifies any areas in which improvements must be made to ensure the Quality Standards are complied with.</w:t>
      </w:r>
    </w:p>
    <w:p w14:paraId="329DD393" w14:textId="77777777" w:rsidR="008C7C25" w:rsidRPr="00996FAF" w:rsidRDefault="008C7C25" w:rsidP="008C7C25">
      <w:pPr>
        <w:pStyle w:val="Heading1"/>
        <w:spacing w:before="240" w:after="240" w:line="22" w:lineRule="atLeast"/>
        <w:rPr>
          <w:rFonts w:ascii="Arial" w:hAnsi="Arial" w:cs="Arial"/>
        </w:rPr>
      </w:pPr>
      <w:r w:rsidRPr="00996FAF">
        <w:rPr>
          <w:rFonts w:ascii="Arial" w:hAnsi="Arial" w:cs="Arial"/>
        </w:rPr>
        <w:t>Material relied on</w:t>
      </w:r>
    </w:p>
    <w:p w14:paraId="6BCA8877" w14:textId="77777777" w:rsidR="008C7C25" w:rsidRPr="00DE440E" w:rsidRDefault="008C7C25" w:rsidP="008C7C25">
      <w:pPr>
        <w:spacing w:after="240" w:line="22" w:lineRule="atLeast"/>
        <w:rPr>
          <w:rFonts w:cs="Arial"/>
        </w:rPr>
      </w:pPr>
      <w:r w:rsidRPr="00DE440E">
        <w:rPr>
          <w:rFonts w:ascii="Arial" w:hAnsi="Arial" w:cs="Arial"/>
          <w:color w:val="auto"/>
        </w:rPr>
        <w:t>The following information has been considered in preparing the performance report:</w:t>
      </w:r>
    </w:p>
    <w:p w14:paraId="53E223CE" w14:textId="77777777" w:rsidR="008C7C25" w:rsidRPr="00B72772" w:rsidRDefault="008C7C25" w:rsidP="008C7C25">
      <w:pPr>
        <w:pStyle w:val="ListParagraph"/>
        <w:numPr>
          <w:ilvl w:val="0"/>
          <w:numId w:val="2"/>
        </w:numPr>
        <w:spacing w:line="22" w:lineRule="atLeast"/>
        <w:ind w:left="714" w:hanging="357"/>
        <w:contextualSpacing w:val="0"/>
        <w:rPr>
          <w:rFonts w:ascii="Arial" w:hAnsi="Arial" w:cs="Arial"/>
          <w:color w:val="auto"/>
        </w:rPr>
      </w:pPr>
      <w:r w:rsidRPr="00DE440E">
        <w:rPr>
          <w:rFonts w:ascii="Arial" w:hAnsi="Arial" w:cs="Arial"/>
        </w:rPr>
        <w:t xml:space="preserve">the Assessment Team’s report for the </w:t>
      </w:r>
      <w:r>
        <w:rPr>
          <w:rFonts w:ascii="Arial" w:hAnsi="Arial" w:cs="Arial"/>
        </w:rPr>
        <w:t>s</w:t>
      </w:r>
      <w:r w:rsidRPr="00DE440E">
        <w:rPr>
          <w:rFonts w:ascii="Arial" w:hAnsi="Arial" w:cs="Arial"/>
        </w:rPr>
        <w:t xml:space="preserve">ite </w:t>
      </w:r>
      <w:r w:rsidRPr="00B72772">
        <w:rPr>
          <w:rFonts w:ascii="Arial" w:hAnsi="Arial" w:cs="Arial"/>
          <w:color w:val="auto"/>
        </w:rPr>
        <w:t>audit; the site audit report was informed by a site assessment, observations at the service, review of documents and interviews with staff, consumers/representatives and others</w:t>
      </w:r>
    </w:p>
    <w:p w14:paraId="2584894D" w14:textId="77777777" w:rsidR="008C7C25" w:rsidRPr="00B72772" w:rsidRDefault="008C7C25" w:rsidP="008C7C25">
      <w:pPr>
        <w:pStyle w:val="ListParagraph"/>
        <w:numPr>
          <w:ilvl w:val="0"/>
          <w:numId w:val="2"/>
        </w:numPr>
        <w:rPr>
          <w:rFonts w:ascii="Arial" w:hAnsi="Arial" w:cs="Arial"/>
          <w:color w:val="auto"/>
        </w:rPr>
      </w:pPr>
      <w:r w:rsidRPr="00B72772">
        <w:rPr>
          <w:rFonts w:ascii="Arial" w:hAnsi="Arial" w:cs="Arial"/>
          <w:color w:val="auto"/>
        </w:rPr>
        <w:t>other information and intelligence held by the Commission in relation to the service.</w:t>
      </w:r>
    </w:p>
    <w:p w14:paraId="6894254A" w14:textId="77777777" w:rsidR="008C7C25" w:rsidRPr="00B72772" w:rsidRDefault="008C7C25" w:rsidP="008C7C25">
      <w:pPr>
        <w:pStyle w:val="ListParagraph"/>
        <w:numPr>
          <w:ilvl w:val="0"/>
          <w:numId w:val="2"/>
        </w:numPr>
        <w:spacing w:line="22" w:lineRule="atLeast"/>
        <w:ind w:left="714" w:hanging="357"/>
        <w:contextualSpacing w:val="0"/>
        <w:rPr>
          <w:rFonts w:ascii="Arial" w:hAnsi="Arial" w:cs="Arial"/>
          <w:color w:val="auto"/>
        </w:rPr>
      </w:pPr>
      <w:r w:rsidRPr="00B72772">
        <w:rPr>
          <w:rFonts w:ascii="Arial" w:hAnsi="Arial" w:cs="Arial"/>
          <w:color w:val="auto"/>
        </w:rPr>
        <w:br w:type="page"/>
      </w:r>
    </w:p>
    <w:p w14:paraId="16676B51" w14:textId="77777777" w:rsidR="008C7C25" w:rsidRPr="00996FAF" w:rsidRDefault="008C7C25" w:rsidP="008C7C2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7C25" w:rsidRPr="00996FAF" w14:paraId="682DC62A" w14:textId="77777777" w:rsidTr="009764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8CB754" w14:textId="77777777" w:rsidR="008C7C25" w:rsidRPr="00996FAF" w:rsidRDefault="008C7C25" w:rsidP="0097645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61CE21" w14:textId="77777777" w:rsidR="008C7C25" w:rsidRPr="00996FAF" w:rsidRDefault="003E00C0" w:rsidP="009764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3B858F745DC4D1884CB3994842613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Pr>
                    <w:rFonts w:ascii="Arial" w:hAnsi="Arial" w:cs="Arial"/>
                  </w:rPr>
                  <w:t>Compliant</w:t>
                </w:r>
              </w:sdtContent>
            </w:sdt>
          </w:p>
        </w:tc>
      </w:tr>
      <w:tr w:rsidR="008C7C25" w:rsidRPr="00996FAF" w14:paraId="16CEF716"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834F7" w14:textId="77777777" w:rsidR="008C7C25" w:rsidRPr="00996FAF" w:rsidRDefault="008C7C25" w:rsidP="009764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EB4BD4D" w14:textId="77777777" w:rsidR="008C7C25" w:rsidRPr="00B53476" w:rsidRDefault="003E00C0"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72736"/>
                <w:placeholder>
                  <w:docPart w:val="F543C5065B6240F9B15E0F3FDD76DD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1D3820DD"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9BEBE"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E4737E5" w14:textId="77777777" w:rsidR="008C7C25" w:rsidRPr="00B53476" w:rsidRDefault="003E00C0"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1671078"/>
                <w:placeholder>
                  <w:docPart w:val="E8DAA3C5C75A4825A461E5A0ECBC3C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1B029BC5"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517B81"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9FBC6B4" w14:textId="77777777" w:rsidR="008C7C25" w:rsidRPr="00B53476" w:rsidRDefault="003E00C0"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5500521"/>
                <w:placeholder>
                  <w:docPart w:val="52B5974C70AC401B8F110548260A32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1AC5745F"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E86C5"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42501DF" w14:textId="77777777" w:rsidR="008C7C25" w:rsidRPr="00B53476" w:rsidRDefault="003E00C0"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7298647"/>
                <w:placeholder>
                  <w:docPart w:val="4F64E9FC79F54BD98B7875D9E214EC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0F3789C8"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0E285F"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E2F7F68" w14:textId="77777777" w:rsidR="008C7C25" w:rsidRPr="00B53476" w:rsidRDefault="003E00C0"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720907"/>
                <w:placeholder>
                  <w:docPart w:val="54914F819B314AFBBBDA397742C30C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54AF58C7"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D7EB1"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AE23F9D" w14:textId="77777777" w:rsidR="008C7C25" w:rsidRPr="00B53476" w:rsidRDefault="003E00C0"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7599769"/>
                <w:placeholder>
                  <w:docPart w:val="BBD50728CDF44148AD5E0B7F795CCC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r w:rsidR="008C7C25" w:rsidRPr="00996FAF" w14:paraId="50F8CB54"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DB61D" w14:textId="77777777" w:rsidR="008C7C25" w:rsidRPr="00996FAF" w:rsidRDefault="008C7C25" w:rsidP="009764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B705EFC" w14:textId="77777777" w:rsidR="008C7C25" w:rsidRPr="00B53476" w:rsidRDefault="003E00C0"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9176440"/>
                <w:placeholder>
                  <w:docPart w:val="76D68990EFC947E0A104AC99D00C10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C25" w:rsidRPr="00B53476">
                  <w:rPr>
                    <w:rFonts w:ascii="Arial" w:hAnsi="Arial" w:cs="Arial"/>
                    <w:b/>
                    <w:bCs/>
                  </w:rPr>
                  <w:t>Compliant</w:t>
                </w:r>
              </w:sdtContent>
            </w:sdt>
          </w:p>
        </w:tc>
      </w:tr>
    </w:tbl>
    <w:p w14:paraId="739D3100" w14:textId="77777777" w:rsidR="008C7C25" w:rsidRPr="00996FAF" w:rsidRDefault="008C7C25" w:rsidP="008C7C2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6DC4E2" w14:textId="77777777" w:rsidR="008C7C25" w:rsidRPr="00996FAF" w:rsidRDefault="008C7C25" w:rsidP="008C7C25">
      <w:pPr>
        <w:pStyle w:val="Heading1"/>
        <w:spacing w:before="0" w:after="240" w:line="22" w:lineRule="atLeast"/>
        <w:rPr>
          <w:rFonts w:ascii="Arial" w:hAnsi="Arial" w:cs="Arial"/>
        </w:rPr>
      </w:pPr>
      <w:r w:rsidRPr="00996FAF">
        <w:rPr>
          <w:rFonts w:ascii="Arial" w:hAnsi="Arial" w:cs="Arial"/>
        </w:rPr>
        <w:t>Areas for improvement</w:t>
      </w:r>
    </w:p>
    <w:p w14:paraId="3E2703EB" w14:textId="392381EF" w:rsidR="008C7C25" w:rsidRPr="00996FAF" w:rsidRDefault="008C7C25" w:rsidP="008C7C2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9CE24E9" w14:textId="77777777" w:rsidR="008C7C25" w:rsidRPr="00996FAF" w:rsidRDefault="008C7C25" w:rsidP="008C7C25">
      <w:pPr>
        <w:pStyle w:val="NormalArial"/>
      </w:pPr>
      <w:r w:rsidRPr="00996FAF">
        <w:br w:type="page"/>
      </w:r>
    </w:p>
    <w:p w14:paraId="746AF6FA"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C7C25" w:rsidRPr="00996FAF" w14:paraId="6E7B8C33"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91CA3C" w14:textId="77777777" w:rsidR="008C7C25" w:rsidRPr="00550022" w:rsidRDefault="008C7C25" w:rsidP="0097645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2082B8C"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7C444C62"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E616A" w14:textId="77777777" w:rsidR="008C7C25" w:rsidRPr="00996FAF" w:rsidRDefault="008C7C25" w:rsidP="0097645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6ABCDBD"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800A845"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391E68BF6DF43D197A3AC8385FC5203"/>
                </w:placeholder>
                <w:dropDownList>
                  <w:listItem w:displayText="choose a rating" w:value="choose a rating"/>
                  <w:listItem w:displayText="Compliant" w:value="Compliant"/>
                  <w:listItem w:displayText="Non-compliant" w:value="Non-compliant"/>
                </w:dropDownList>
              </w:sdtPr>
              <w:sdtEndPr/>
              <w:sdtContent>
                <w:r w:rsidR="008C7C25">
                  <w:rPr>
                    <w:rFonts w:ascii="Arial" w:hAnsi="Arial" w:cs="Arial"/>
                    <w:color w:val="auto"/>
                  </w:rPr>
                  <w:t>Compliant</w:t>
                </w:r>
              </w:sdtContent>
            </w:sdt>
          </w:p>
        </w:tc>
      </w:tr>
      <w:tr w:rsidR="008C7C25" w:rsidRPr="00996FAF" w14:paraId="6FD3ABD2"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34C54"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2040EC1"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0B6CC98"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161301"/>
                <w:placeholder>
                  <w:docPart w:val="A4F3D28470EC4CF9A6DD658EB322736A"/>
                </w:placeholder>
                <w:dropDownList>
                  <w:listItem w:displayText="choose a rating" w:value="choose a rating"/>
                  <w:listItem w:displayText="Compliant" w:value="Compliant"/>
                  <w:listItem w:displayText="Non-compliant" w:value="Non-compliant"/>
                </w:dropDownList>
              </w:sdtPr>
              <w:sdtEndPr/>
              <w:sdtContent>
                <w:r w:rsidR="008C7C25" w:rsidRPr="002B65F6">
                  <w:rPr>
                    <w:rFonts w:ascii="Arial" w:hAnsi="Arial" w:cs="Arial"/>
                    <w:color w:val="auto"/>
                  </w:rPr>
                  <w:t>Compliant</w:t>
                </w:r>
              </w:sdtContent>
            </w:sdt>
          </w:p>
        </w:tc>
      </w:tr>
      <w:tr w:rsidR="008C7C25" w:rsidRPr="00996FAF" w14:paraId="4FEAD9CA"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7397DE"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B95EDCD" w14:textId="6B81A1E5"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1D09643" w14:textId="77777777" w:rsidR="008C7C25" w:rsidRPr="00996FAF" w:rsidRDefault="008C7C25"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213213" w14:textId="77777777" w:rsidR="008C7C25" w:rsidRPr="00996FAF" w:rsidRDefault="008C7C25"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8AE36A" w14:textId="672CC4BA" w:rsidR="008C7C25" w:rsidRPr="00996FAF" w:rsidRDefault="008C7C25"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9432230" w14:textId="77777777" w:rsidR="008C7C25" w:rsidRPr="00996FAF" w:rsidRDefault="008C7C25" w:rsidP="009764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F836C9E"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050603"/>
                <w:placeholder>
                  <w:docPart w:val="BA062D078D2D4216AB596EA9DDAA6764"/>
                </w:placeholder>
                <w:dropDownList>
                  <w:listItem w:displayText="choose a rating" w:value="choose a rating"/>
                  <w:listItem w:displayText="Compliant" w:value="Compliant"/>
                  <w:listItem w:displayText="Non-compliant" w:value="Non-compliant"/>
                </w:dropDownList>
              </w:sdtPr>
              <w:sdtEndPr/>
              <w:sdtContent>
                <w:r w:rsidR="008C7C25" w:rsidRPr="002B65F6">
                  <w:rPr>
                    <w:rFonts w:ascii="Arial" w:hAnsi="Arial" w:cs="Arial"/>
                    <w:color w:val="auto"/>
                  </w:rPr>
                  <w:t>Compliant</w:t>
                </w:r>
              </w:sdtContent>
            </w:sdt>
          </w:p>
        </w:tc>
      </w:tr>
      <w:tr w:rsidR="008C7C25" w:rsidRPr="00996FAF" w14:paraId="5CCE3862"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205E7"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B9961DB"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64C00F9" w14:textId="77777777" w:rsidR="008C7C25" w:rsidRPr="00996FAF" w:rsidRDefault="003E00C0"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681759"/>
                <w:placeholder>
                  <w:docPart w:val="59ABF995F5164634B11C9E84D865344B"/>
                </w:placeholder>
                <w:dropDownList>
                  <w:listItem w:displayText="choose a rating" w:value="choose a rating"/>
                  <w:listItem w:displayText="Compliant" w:value="Compliant"/>
                  <w:listItem w:displayText="Non-compliant" w:value="Non-compliant"/>
                </w:dropDownList>
              </w:sdtPr>
              <w:sdtEndPr/>
              <w:sdtContent>
                <w:r w:rsidR="008C7C25" w:rsidRPr="002B65F6">
                  <w:rPr>
                    <w:rFonts w:ascii="Arial" w:hAnsi="Arial" w:cs="Arial"/>
                    <w:color w:val="auto"/>
                  </w:rPr>
                  <w:t>Compliant</w:t>
                </w:r>
              </w:sdtContent>
            </w:sdt>
          </w:p>
        </w:tc>
      </w:tr>
      <w:tr w:rsidR="008C7C25" w:rsidRPr="00996FAF" w14:paraId="4899A422"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5DF0A"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F5A81DC" w14:textId="77777777" w:rsidR="008C7C25" w:rsidRPr="00996FAF" w:rsidRDefault="008C7C25" w:rsidP="0097645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E34BF3E"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011486"/>
                <w:placeholder>
                  <w:docPart w:val="8D2301CDDE4149579D4972894E2D7CB6"/>
                </w:placeholder>
                <w:dropDownList>
                  <w:listItem w:displayText="choose a rating" w:value="choose a rating"/>
                  <w:listItem w:displayText="Compliant" w:value="Compliant"/>
                  <w:listItem w:displayText="Non-compliant" w:value="Non-compliant"/>
                </w:dropDownList>
              </w:sdtPr>
              <w:sdtEndPr/>
              <w:sdtContent>
                <w:r w:rsidR="008C7C25" w:rsidRPr="002B65F6">
                  <w:rPr>
                    <w:rFonts w:ascii="Arial" w:hAnsi="Arial" w:cs="Arial"/>
                    <w:color w:val="auto"/>
                  </w:rPr>
                  <w:t>Compliant</w:t>
                </w:r>
              </w:sdtContent>
            </w:sdt>
          </w:p>
        </w:tc>
      </w:tr>
      <w:tr w:rsidR="008C7C25" w:rsidRPr="00996FAF" w14:paraId="71D19A85"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9ADF"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85433C7"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153402C"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288413"/>
                <w:placeholder>
                  <w:docPart w:val="450B6C067D0E49C68D8CA5F052697261"/>
                </w:placeholder>
                <w:dropDownList>
                  <w:listItem w:displayText="choose a rating" w:value="choose a rating"/>
                  <w:listItem w:displayText="Compliant" w:value="Compliant"/>
                  <w:listItem w:displayText="Non-compliant" w:value="Non-compliant"/>
                </w:dropDownList>
              </w:sdtPr>
              <w:sdtEndPr/>
              <w:sdtContent>
                <w:r w:rsidR="008C7C25" w:rsidRPr="002B65F6">
                  <w:rPr>
                    <w:rFonts w:ascii="Arial" w:hAnsi="Arial" w:cs="Arial"/>
                    <w:color w:val="auto"/>
                  </w:rPr>
                  <w:t>Compliant</w:t>
                </w:r>
              </w:sdtContent>
            </w:sdt>
          </w:p>
        </w:tc>
      </w:tr>
    </w:tbl>
    <w:p w14:paraId="1121C58D" w14:textId="77777777" w:rsidR="008C7C25" w:rsidRDefault="008C7C25" w:rsidP="00B72772">
      <w:pPr>
        <w:pStyle w:val="Heading20"/>
        <w:spacing w:before="240"/>
      </w:pPr>
      <w:r w:rsidRPr="00996FAF">
        <w:t>Findings</w:t>
      </w:r>
    </w:p>
    <w:p w14:paraId="116809FB" w14:textId="77777777" w:rsidR="00471D2D" w:rsidRDefault="00471D2D" w:rsidP="00471D2D">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FDE15F3" w14:textId="77777777" w:rsidR="00471D2D" w:rsidRPr="00EE12E0" w:rsidRDefault="00471D2D" w:rsidP="00471D2D">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0E2EDA42" w14:textId="05A0759D" w:rsidR="008C7C25" w:rsidRPr="00471D2D" w:rsidRDefault="00471D2D" w:rsidP="00471D2D">
      <w:pPr>
        <w:rPr>
          <w:rFonts w:ascii="Arial" w:hAnsi="Arial" w:cs="Arial"/>
          <w:szCs w:val="22"/>
        </w:rPr>
      </w:pPr>
      <w:r w:rsidRPr="00471D2D">
        <w:rPr>
          <w:rFonts w:ascii="Arial" w:hAnsi="Arial" w:cs="Arial"/>
          <w:szCs w:val="22"/>
        </w:rPr>
        <w:t xml:space="preserve">Consumers confirmed they were </w:t>
      </w:r>
      <w:r w:rsidRPr="0033520A">
        <w:rPr>
          <w:rFonts w:ascii="Arial" w:hAnsi="Arial" w:cs="Arial"/>
          <w:szCs w:val="22"/>
        </w:rPr>
        <w:t xml:space="preserve">supported to make decisions about their care and services. </w:t>
      </w:r>
      <w:r w:rsidR="008C7C25" w:rsidRPr="00471D2D">
        <w:rPr>
          <w:rFonts w:ascii="Arial" w:hAnsi="Arial" w:cs="Arial"/>
          <w:szCs w:val="22"/>
        </w:rPr>
        <w:t>Management and staff outlined how they encouraged consumer choice and independence in relation to their care and services.</w:t>
      </w:r>
      <w:r w:rsidRPr="00471D2D">
        <w:rPr>
          <w:rFonts w:ascii="Arial" w:hAnsi="Arial" w:cs="Arial"/>
          <w:szCs w:val="22"/>
        </w:rPr>
        <w:t xml:space="preserve">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3677D0DF" w14:textId="357C8245" w:rsidR="008C7C25" w:rsidRDefault="008C7C25" w:rsidP="008C7C25">
      <w:pPr>
        <w:pStyle w:val="NormalArial"/>
      </w:pPr>
      <w:r w:rsidRPr="00A26781">
        <w:t>Consumers advised they were supported by staff to take risks.</w:t>
      </w:r>
      <w:r>
        <w:t xml:space="preserve"> </w:t>
      </w:r>
      <w:r w:rsidR="000B1AA4">
        <w:t>S</w:t>
      </w:r>
      <w:r w:rsidR="000B1AA4" w:rsidRPr="00567825">
        <w:t xml:space="preserve">taff </w:t>
      </w:r>
      <w:r w:rsidR="000B1AA4">
        <w:t>provided examples of</w:t>
      </w:r>
      <w:r w:rsidR="000B1AA4" w:rsidRPr="00567825">
        <w:t xml:space="preserve"> risks taken by consumers and </w:t>
      </w:r>
      <w:r w:rsidR="000B1AA4">
        <w:t>described how</w:t>
      </w:r>
      <w:r w:rsidR="000B1AA4" w:rsidRPr="00567825">
        <w:t xml:space="preserve"> they support</w:t>
      </w:r>
      <w:r w:rsidR="000B1AA4">
        <w:t>ed</w:t>
      </w:r>
      <w:r w:rsidR="000B1AA4" w:rsidRPr="00567825">
        <w:t xml:space="preserve"> </w:t>
      </w:r>
      <w:r w:rsidR="000B1AA4">
        <w:t>consumers to undertake these</w:t>
      </w:r>
      <w:r w:rsidR="000B1AA4" w:rsidRPr="00567825">
        <w:t xml:space="preserve"> risks. </w:t>
      </w:r>
      <w:r w:rsidRPr="00A26781">
        <w:t xml:space="preserve">Care </w:t>
      </w:r>
      <w:r w:rsidR="00FC1395">
        <w:t>documents</w:t>
      </w:r>
      <w:r w:rsidRPr="00A26781">
        <w:t xml:space="preserve"> </w:t>
      </w:r>
      <w:r w:rsidR="00FC1395">
        <w:t>included risk assessments</w:t>
      </w:r>
      <w:r w:rsidRPr="00A26781">
        <w:t xml:space="preserve"> and </w:t>
      </w:r>
      <w:r w:rsidR="00FC1395">
        <w:t>there was evidence</w:t>
      </w:r>
      <w:r w:rsidRPr="00A26781">
        <w:t xml:space="preserve"> </w:t>
      </w:r>
      <w:r w:rsidR="00FC1395">
        <w:t>of communication with consumers to assist with</w:t>
      </w:r>
      <w:r w:rsidRPr="00A26781">
        <w:t xml:space="preserve"> informed </w:t>
      </w:r>
      <w:r w:rsidR="00FC1395">
        <w:t>decision making.</w:t>
      </w:r>
    </w:p>
    <w:p w14:paraId="2D94CC03" w14:textId="76BB2AFB" w:rsidR="008C7C25" w:rsidRDefault="008C7C25" w:rsidP="008C7C25">
      <w:pPr>
        <w:pStyle w:val="NormalArial"/>
      </w:pPr>
      <w:r>
        <w:lastRenderedPageBreak/>
        <w:t xml:space="preserve">Consumers and representatives confirmed the service provided them with relevant information and </w:t>
      </w:r>
      <w:r w:rsidR="005930C9">
        <w:t>communicated regularly</w:t>
      </w:r>
      <w:r>
        <w:t xml:space="preserve">. </w:t>
      </w:r>
      <w:r w:rsidR="00870E7C" w:rsidRPr="005E61C3">
        <w:t xml:space="preserve">Staff could describe the ways in which information </w:t>
      </w:r>
      <w:r w:rsidR="00870E7C">
        <w:t>was</w:t>
      </w:r>
      <w:r w:rsidR="00870E7C" w:rsidRPr="005E61C3">
        <w:t xml:space="preserve"> provided to consumers</w:t>
      </w:r>
      <w:r w:rsidR="00870E7C">
        <w:t xml:space="preserve"> in an easy and accessible way. </w:t>
      </w:r>
      <w:r w:rsidRPr="00566232">
        <w:t xml:space="preserve">The Assessment Team observed information regarding menu options, </w:t>
      </w:r>
      <w:r>
        <w:t xml:space="preserve">newsletters and the </w:t>
      </w:r>
      <w:r w:rsidRPr="00566232">
        <w:t>activities calendar</w:t>
      </w:r>
      <w:r>
        <w:t xml:space="preserve"> </w:t>
      </w:r>
      <w:r w:rsidRPr="00566232">
        <w:t>on display throughout the service.</w:t>
      </w:r>
    </w:p>
    <w:p w14:paraId="1EDFB850" w14:textId="77777777" w:rsidR="005930C9" w:rsidRDefault="005930C9" w:rsidP="005930C9">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3D05CEF1" w14:textId="19973CEA" w:rsidR="008C7C25" w:rsidRPr="00712752" w:rsidRDefault="008C7C25" w:rsidP="008C7C25">
      <w:pPr>
        <w:pStyle w:val="NormalArial"/>
      </w:pPr>
      <w:r w:rsidRPr="00996FAF">
        <w:br w:type="page"/>
      </w:r>
    </w:p>
    <w:p w14:paraId="22E0BBEF"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C7C25" w:rsidRPr="00996FAF" w14:paraId="1DFE5F50"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2968523" w14:textId="77777777" w:rsidR="008C7C25" w:rsidRPr="0075021E" w:rsidRDefault="008C7C25" w:rsidP="0097645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37E43DE"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7A7E7F86" w14:textId="77777777" w:rsidTr="00B727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9B345D"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734A562"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9B97306"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054441"/>
                <w:placeholder>
                  <w:docPart w:val="6B6D70F385CB484F9C05B8F8E2FB50D7"/>
                </w:placeholder>
                <w:dropDownList>
                  <w:listItem w:displayText="choose a rating" w:value="choose a rating"/>
                  <w:listItem w:displayText="Compliant" w:value="Compliant"/>
                  <w:listItem w:displayText="Non-compliant" w:value="Non-compliant"/>
                </w:dropDownList>
              </w:sdtPr>
              <w:sdtEndPr/>
              <w:sdtContent>
                <w:r w:rsidR="008C7C25" w:rsidRPr="00CB6BA9">
                  <w:rPr>
                    <w:rFonts w:ascii="Arial" w:hAnsi="Arial" w:cs="Arial"/>
                    <w:color w:val="auto"/>
                  </w:rPr>
                  <w:t>Compliant</w:t>
                </w:r>
              </w:sdtContent>
            </w:sdt>
          </w:p>
        </w:tc>
      </w:tr>
      <w:tr w:rsidR="008C7C25" w:rsidRPr="00996FAF" w14:paraId="2ACC3FAA"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EF296B"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F14E3E2"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F773229"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663957"/>
                <w:placeholder>
                  <w:docPart w:val="03EC47A0C2C74CC4A8D3A251AD0BB4F6"/>
                </w:placeholder>
                <w:dropDownList>
                  <w:listItem w:displayText="choose a rating" w:value="choose a rating"/>
                  <w:listItem w:displayText="Compliant" w:value="Compliant"/>
                  <w:listItem w:displayText="Non-compliant" w:value="Non-compliant"/>
                </w:dropDownList>
              </w:sdtPr>
              <w:sdtEndPr/>
              <w:sdtContent>
                <w:r w:rsidR="008C7C25" w:rsidRPr="00CB6BA9">
                  <w:rPr>
                    <w:rFonts w:ascii="Arial" w:hAnsi="Arial" w:cs="Arial"/>
                    <w:color w:val="auto"/>
                  </w:rPr>
                  <w:t>Compliant</w:t>
                </w:r>
              </w:sdtContent>
            </w:sdt>
          </w:p>
        </w:tc>
      </w:tr>
      <w:tr w:rsidR="008C7C25" w:rsidRPr="00996FAF" w14:paraId="56A1D075" w14:textId="77777777" w:rsidTr="00B727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31E64"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AA1E708"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28C566" w14:textId="77777777" w:rsidR="008C7C25" w:rsidRPr="00996FAF" w:rsidRDefault="008C7C25" w:rsidP="00976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2982F7" w14:textId="77777777" w:rsidR="008C7C25" w:rsidRPr="00996FAF" w:rsidRDefault="008C7C25" w:rsidP="00976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E921E50"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322843"/>
                <w:placeholder>
                  <w:docPart w:val="29C9EC65DEDF487B9BA40355EBC204FE"/>
                </w:placeholder>
                <w:dropDownList>
                  <w:listItem w:displayText="choose a rating" w:value="choose a rating"/>
                  <w:listItem w:displayText="Compliant" w:value="Compliant"/>
                  <w:listItem w:displayText="Non-compliant" w:value="Non-compliant"/>
                </w:dropDownList>
              </w:sdtPr>
              <w:sdtEndPr/>
              <w:sdtContent>
                <w:r w:rsidR="008C7C25" w:rsidRPr="00CB6BA9">
                  <w:rPr>
                    <w:rFonts w:ascii="Arial" w:hAnsi="Arial" w:cs="Arial"/>
                    <w:color w:val="auto"/>
                  </w:rPr>
                  <w:t>Compliant</w:t>
                </w:r>
              </w:sdtContent>
            </w:sdt>
          </w:p>
        </w:tc>
      </w:tr>
      <w:tr w:rsidR="008C7C25" w:rsidRPr="00996FAF" w14:paraId="67BC0B98"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C6F9D7"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46B5EB6"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61D2909" w14:textId="77777777" w:rsidR="008C7C25" w:rsidRPr="00996FAF" w:rsidRDefault="003E00C0"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083369"/>
                <w:placeholder>
                  <w:docPart w:val="E2E431DC1EC543F5B177D155D010F6B1"/>
                </w:placeholder>
                <w:dropDownList>
                  <w:listItem w:displayText="choose a rating" w:value="choose a rating"/>
                  <w:listItem w:displayText="Compliant" w:value="Compliant"/>
                  <w:listItem w:displayText="Non-compliant" w:value="Non-compliant"/>
                </w:dropDownList>
              </w:sdtPr>
              <w:sdtEndPr/>
              <w:sdtContent>
                <w:r w:rsidR="008C7C25" w:rsidRPr="00CB6BA9">
                  <w:rPr>
                    <w:rFonts w:ascii="Arial" w:hAnsi="Arial" w:cs="Arial"/>
                    <w:color w:val="auto"/>
                  </w:rPr>
                  <w:t>Compliant</w:t>
                </w:r>
              </w:sdtContent>
            </w:sdt>
          </w:p>
        </w:tc>
      </w:tr>
      <w:tr w:rsidR="008C7C25" w:rsidRPr="00996FAF" w14:paraId="5D2AC2EF" w14:textId="77777777" w:rsidTr="00B727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15B171"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F45131E"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7FB4249"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204829"/>
                <w:placeholder>
                  <w:docPart w:val="6890ED645A074823ACC18BBA8606EC30"/>
                </w:placeholder>
                <w:dropDownList>
                  <w:listItem w:displayText="choose a rating" w:value="choose a rating"/>
                  <w:listItem w:displayText="Compliant" w:value="Compliant"/>
                  <w:listItem w:displayText="Non-compliant" w:value="Non-compliant"/>
                </w:dropDownList>
              </w:sdtPr>
              <w:sdtEndPr/>
              <w:sdtContent>
                <w:r w:rsidR="008C7C25" w:rsidRPr="00CB6BA9">
                  <w:rPr>
                    <w:rFonts w:ascii="Arial" w:hAnsi="Arial" w:cs="Arial"/>
                    <w:color w:val="auto"/>
                  </w:rPr>
                  <w:t>Compliant</w:t>
                </w:r>
              </w:sdtContent>
            </w:sdt>
          </w:p>
        </w:tc>
      </w:tr>
    </w:tbl>
    <w:p w14:paraId="4C85318D" w14:textId="77777777" w:rsidR="008C7C25" w:rsidRDefault="008C7C25" w:rsidP="00B72772">
      <w:pPr>
        <w:pStyle w:val="Heading20"/>
        <w:spacing w:before="240"/>
      </w:pPr>
      <w:r w:rsidRPr="00996FAF">
        <w:t>Findings</w:t>
      </w:r>
    </w:p>
    <w:p w14:paraId="07D4E627" w14:textId="154B23E4" w:rsidR="00027F3D" w:rsidRDefault="00027F3D" w:rsidP="008C7C25">
      <w:pPr>
        <w:pStyle w:val="NormalArial"/>
      </w:pPr>
      <w:r w:rsidRPr="00357C4C">
        <w:t xml:space="preserve">Consumers and representatives </w:t>
      </w:r>
      <w:r>
        <w:t>confirmed their involvement in</w:t>
      </w:r>
      <w:r w:rsidRPr="00357C4C">
        <w:t xml:space="preserve"> </w:t>
      </w:r>
      <w:r>
        <w:t xml:space="preserve">assessment and planning processes and confirmed it was </w:t>
      </w:r>
      <w:r w:rsidRPr="00357C4C">
        <w:t xml:space="preserve">based upon </w:t>
      </w:r>
      <w:r w:rsidR="00996EA1">
        <w:t>consumers’</w:t>
      </w:r>
      <w:r>
        <w:t xml:space="preserve"> needs and preferences</w:t>
      </w:r>
      <w:r w:rsidRPr="00357C4C">
        <w:t xml:space="preserve">. </w:t>
      </w:r>
      <w:r w:rsidRPr="00566232">
        <w:t>Staff demonstrated an understanding of the relevant risks to the health and well-being of each consumer and the strategies in place to mitigate these risks.</w:t>
      </w:r>
      <w:r w:rsidRPr="00357C4C">
        <w:t xml:space="preserve"> Care documents </w:t>
      </w:r>
      <w:r>
        <w:t>included comprehensive assessments</w:t>
      </w:r>
      <w:r w:rsidRPr="00357C4C">
        <w:t xml:space="preserve"> and </w:t>
      </w:r>
      <w:r>
        <w:t xml:space="preserve">identified </w:t>
      </w:r>
      <w:r w:rsidRPr="00357C4C">
        <w:t xml:space="preserve">individual </w:t>
      </w:r>
      <w:r>
        <w:t>risks to consumers</w:t>
      </w:r>
      <w:r w:rsidRPr="00357C4C">
        <w:t>.</w:t>
      </w:r>
    </w:p>
    <w:p w14:paraId="4CE2288D" w14:textId="77777777" w:rsidR="00FA731C" w:rsidRPr="00357C4C" w:rsidRDefault="00FA731C" w:rsidP="00FA731C">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0CFA5CC" w14:textId="1BE401A9" w:rsidR="008C7C25" w:rsidRDefault="008C7C25" w:rsidP="008C7C25">
      <w:pPr>
        <w:pStyle w:val="NormalArial"/>
      </w:pPr>
      <w:r w:rsidRPr="00163ABF">
        <w:t>Consumers and representatives considered they were actively involved in the assessment, planning and review process of care and services.</w:t>
      </w:r>
      <w:r>
        <w:t xml:space="preserve"> </w:t>
      </w:r>
      <w:r w:rsidR="00FA731C" w:rsidRPr="00357C4C">
        <w:t>Relevant staff could explain their roles in relation to care planning and assessments. Care documents showed evidence of involvement from a range of services, including medical officers (MO) and allied health professionals.</w:t>
      </w:r>
    </w:p>
    <w:p w14:paraId="791856F3" w14:textId="1E2408C0" w:rsidR="008C7C25" w:rsidRPr="00FA731C" w:rsidRDefault="008C7C25" w:rsidP="00FA731C">
      <w:pPr>
        <w:rPr>
          <w:rFonts w:ascii="Arial" w:hAnsi="Arial" w:cs="Arial"/>
        </w:rPr>
      </w:pPr>
      <w:r w:rsidRPr="00FA731C">
        <w:rPr>
          <w:rFonts w:ascii="Arial" w:hAnsi="Arial" w:cs="Arial"/>
        </w:rPr>
        <w:t xml:space="preserve">Consumers and representatives confirmed the outcomes of assessment and planning were communicated to them and they could access consumer care plans upon request. </w:t>
      </w:r>
      <w:r w:rsidR="00FA731C" w:rsidRPr="00357C4C">
        <w:rPr>
          <w:rFonts w:ascii="Arial" w:hAnsi="Arial" w:cs="Arial"/>
        </w:rPr>
        <w:t xml:space="preserve">Staff </w:t>
      </w:r>
      <w:r w:rsidR="00FA731C">
        <w:rPr>
          <w:rFonts w:ascii="Arial" w:hAnsi="Arial" w:cs="Arial"/>
        </w:rPr>
        <w:t>detailed</w:t>
      </w:r>
      <w:r w:rsidR="00FA731C" w:rsidRPr="00357C4C">
        <w:rPr>
          <w:rFonts w:ascii="Arial" w:hAnsi="Arial" w:cs="Arial"/>
        </w:rPr>
        <w:t xml:space="preserve"> processes whereby they inform</w:t>
      </w:r>
      <w:r w:rsidR="00FA731C">
        <w:rPr>
          <w:rFonts w:ascii="Arial" w:hAnsi="Arial" w:cs="Arial"/>
        </w:rPr>
        <w:t xml:space="preserve">ed </w:t>
      </w:r>
      <w:r w:rsidR="00FA731C" w:rsidRPr="00357C4C">
        <w:rPr>
          <w:rFonts w:ascii="Arial" w:hAnsi="Arial" w:cs="Arial"/>
        </w:rPr>
        <w:t xml:space="preserve">consumers and representatives of the outcomes of care planning and assessments. The Assessment Team observed the service used an electronic </w:t>
      </w:r>
      <w:r w:rsidR="00FA731C" w:rsidRPr="00357C4C">
        <w:rPr>
          <w:rFonts w:ascii="Arial" w:hAnsi="Arial" w:cs="Arial"/>
        </w:rPr>
        <w:lastRenderedPageBreak/>
        <w:t>care management system (ECMS) to record all care planning and progress notes and care plans were readily available if requested.</w:t>
      </w:r>
    </w:p>
    <w:p w14:paraId="35CCB24C" w14:textId="4C829111" w:rsidR="008C7C25" w:rsidRDefault="00FA731C" w:rsidP="008C7C25">
      <w:pPr>
        <w:pStyle w:val="NormalArial"/>
      </w:pPr>
      <w:r w:rsidRPr="00357C4C">
        <w:t>Consumers and representatives confirmed care and services were reviewed regularly for effectiveness and when circumstances change</w:t>
      </w:r>
      <w:r>
        <w:t>d</w:t>
      </w:r>
      <w:r w:rsidRPr="00357C4C">
        <w:t xml:space="preserve">. Staff </w:t>
      </w:r>
      <w:r w:rsidR="00996EA1">
        <w:t>described</w:t>
      </w:r>
      <w:r w:rsidRPr="00357C4C">
        <w:t xml:space="preserve"> how and when care plans were reviewed for effectiveness. </w:t>
      </w:r>
      <w:r w:rsidR="008C7C25">
        <w:t xml:space="preserve">Care </w:t>
      </w:r>
      <w:r>
        <w:t>documents</w:t>
      </w:r>
      <w:r w:rsidR="008C7C25">
        <w:t xml:space="preserve"> evidenced care plans were reviewed in accordance with the service’s policies and procedures.</w:t>
      </w:r>
    </w:p>
    <w:p w14:paraId="08E0D791" w14:textId="77777777" w:rsidR="008C7C25" w:rsidRPr="00334B7D" w:rsidRDefault="008C7C25" w:rsidP="008C7C25">
      <w:pPr>
        <w:pStyle w:val="NormalArial"/>
      </w:pPr>
      <w:r w:rsidRPr="00996FAF">
        <w:br w:type="page"/>
      </w:r>
    </w:p>
    <w:p w14:paraId="34BA93DE"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7C25" w:rsidRPr="00996FAF" w14:paraId="4FBE2E5B"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C77C58"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3FA2DDD"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3175928C"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5464E"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B66F1BB"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547323" w14:textId="77777777" w:rsidR="008C7C25" w:rsidRPr="00996FAF" w:rsidRDefault="008C7C25"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D20E9B" w14:textId="77777777" w:rsidR="008C7C25" w:rsidRPr="00996FAF" w:rsidRDefault="008C7C25"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874B1D" w14:textId="77777777" w:rsidR="008C7C25" w:rsidRPr="00996FAF" w:rsidRDefault="008C7C25"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7598CA6"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817136"/>
                <w:placeholder>
                  <w:docPart w:val="853C983FC0864495A5D3931008259FE9"/>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61B46431"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E153"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C67E62D"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8F60898"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009169"/>
                <w:placeholder>
                  <w:docPart w:val="B40E19A169364EA5A6F0075D9B18838A"/>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5C1F5366"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495BF" w14:textId="77777777" w:rsidR="008C7C25" w:rsidRPr="00996FAF" w:rsidRDefault="008C7C25" w:rsidP="0097645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3A1BA71" w14:textId="77777777" w:rsidR="008C7C25" w:rsidRPr="00996FAF" w:rsidRDefault="008C7C25" w:rsidP="009764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E7A7D22"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021050"/>
                <w:placeholder>
                  <w:docPart w:val="AA390474BE9845199E85B7C73E1BD777"/>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58E6FA54"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F45EC"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2BA4EB9"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06AB678" w14:textId="77777777" w:rsidR="008C7C25" w:rsidRPr="00996FAF" w:rsidRDefault="003E00C0"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155772"/>
                <w:placeholder>
                  <w:docPart w:val="872F77B819434942BFBF36DC5ED2E9BE"/>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04844985"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E461A"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742844"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73983DB"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077645"/>
                <w:placeholder>
                  <w:docPart w:val="44485B3C29164C7BA23AA794CF05D367"/>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0C757A1B"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52870"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AED4892"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C05FADA"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454212"/>
                <w:placeholder>
                  <w:docPart w:val="5C47D17C563644A998B001362DC90B29"/>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r w:rsidR="008C7C25" w:rsidRPr="00996FAF" w14:paraId="5648CD35"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A097F"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4AAFCA3"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AAFF8F" w14:textId="77777777" w:rsidR="008C7C25" w:rsidRPr="00996FAF" w:rsidRDefault="008C7C25" w:rsidP="00976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1B0503" w14:textId="77777777" w:rsidR="008C7C25" w:rsidRPr="00996FAF" w:rsidRDefault="008C7C25" w:rsidP="00976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49C2BCA"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606350"/>
                <w:placeholder>
                  <w:docPart w:val="F5235E9C33E148DBA788A655221C44E7"/>
                </w:placeholder>
                <w:dropDownList>
                  <w:listItem w:displayText="choose a rating" w:value="choose a rating"/>
                  <w:listItem w:displayText="Compliant" w:value="Compliant"/>
                  <w:listItem w:displayText="Non-compliant" w:value="Non-compliant"/>
                </w:dropDownList>
              </w:sdtPr>
              <w:sdtEndPr/>
              <w:sdtContent>
                <w:r w:rsidR="008C7C25" w:rsidRPr="00687439">
                  <w:rPr>
                    <w:rFonts w:ascii="Arial" w:hAnsi="Arial" w:cs="Arial"/>
                    <w:color w:val="auto"/>
                  </w:rPr>
                  <w:t>Compliant</w:t>
                </w:r>
              </w:sdtContent>
            </w:sdt>
          </w:p>
        </w:tc>
      </w:tr>
    </w:tbl>
    <w:p w14:paraId="41F54884" w14:textId="77777777" w:rsidR="008C7C25" w:rsidRDefault="008C7C25" w:rsidP="00B72772">
      <w:pPr>
        <w:pStyle w:val="Heading20"/>
        <w:spacing w:before="240"/>
      </w:pPr>
      <w:r w:rsidRPr="00996FAF">
        <w:t>Findings</w:t>
      </w:r>
    </w:p>
    <w:p w14:paraId="111E1763" w14:textId="77777777" w:rsidR="0052159B" w:rsidRDefault="0052159B" w:rsidP="0052159B">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4B91B769" w14:textId="77777777" w:rsidR="0052159B" w:rsidRDefault="0052159B" w:rsidP="0052159B">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52159B">
        <w:t xml:space="preserve"> the identification of risks, and strategies to manage these were recorded in assessment tools, care plans and progress notes.</w:t>
      </w:r>
    </w:p>
    <w:p w14:paraId="6DBE7FE5" w14:textId="77777777" w:rsidR="0052159B" w:rsidRPr="0060377D" w:rsidRDefault="008C7C25" w:rsidP="0052159B">
      <w:pPr>
        <w:rPr>
          <w:rFonts w:ascii="Arial" w:hAnsi="Arial" w:cs="Arial"/>
        </w:rPr>
      </w:pPr>
      <w:r w:rsidRPr="0052159B">
        <w:rPr>
          <w:rFonts w:ascii="Arial" w:hAnsi="Arial" w:cs="Arial"/>
        </w:rPr>
        <w:t xml:space="preserve">Management and staff outlined how </w:t>
      </w:r>
      <w:r w:rsidR="0052159B" w:rsidRPr="0052159B">
        <w:rPr>
          <w:rFonts w:ascii="Arial" w:hAnsi="Arial" w:cs="Arial"/>
        </w:rPr>
        <w:t>EOL</w:t>
      </w:r>
      <w:r w:rsidRPr="0052159B">
        <w:rPr>
          <w:rFonts w:ascii="Arial" w:hAnsi="Arial" w:cs="Arial"/>
        </w:rPr>
        <w:t xml:space="preserve"> preferences were documented upon admission and reviewed when a consumer moved into a palliative care. </w:t>
      </w:r>
      <w:r w:rsidR="0052159B" w:rsidRPr="00383F71">
        <w:rPr>
          <w:rFonts w:ascii="Arial" w:hAnsi="Arial" w:cs="Arial"/>
        </w:rPr>
        <w:t xml:space="preserve">Staff </w:t>
      </w:r>
      <w:r w:rsidR="0052159B" w:rsidRPr="00BE3A0E">
        <w:rPr>
          <w:rFonts w:ascii="Arial" w:hAnsi="Arial" w:cs="Arial"/>
        </w:rPr>
        <w:t xml:space="preserve">could describe how they adjusted care to support the needs and preferences of consumers receiving palliative and </w:t>
      </w:r>
      <w:r w:rsidR="0052159B">
        <w:rPr>
          <w:rFonts w:ascii="Arial" w:hAnsi="Arial" w:cs="Arial"/>
        </w:rPr>
        <w:t>EOL</w:t>
      </w:r>
      <w:r w:rsidR="0052159B" w:rsidRPr="00BE3A0E">
        <w:rPr>
          <w:rFonts w:ascii="Arial" w:hAnsi="Arial" w:cs="Arial"/>
        </w:rPr>
        <w:t xml:space="preserve"> care.</w:t>
      </w:r>
      <w:r w:rsidR="0052159B">
        <w:rPr>
          <w:rFonts w:ascii="Arial" w:hAnsi="Arial" w:cs="Arial"/>
        </w:rPr>
        <w:t xml:space="preserve"> </w:t>
      </w:r>
      <w:r w:rsidR="0052159B" w:rsidRPr="00D8270F">
        <w:rPr>
          <w:rFonts w:ascii="Arial" w:hAnsi="Arial" w:cs="Arial"/>
        </w:rPr>
        <w:lastRenderedPageBreak/>
        <w:t>Advanced Health Directives (AHD), or other EOL directives, were reflected on the consumer’s care plan.</w:t>
      </w:r>
    </w:p>
    <w:p w14:paraId="6E9936AD" w14:textId="77777777" w:rsidR="0052159B" w:rsidRPr="0060377D" w:rsidRDefault="0052159B" w:rsidP="0052159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1B4F0AB5" w14:textId="58289133" w:rsidR="008C7C25" w:rsidRPr="00DF0785" w:rsidRDefault="008C7C25" w:rsidP="008C7C25">
      <w:pPr>
        <w:rPr>
          <w:rFonts w:ascii="Arial" w:hAnsi="Arial" w:cs="Arial"/>
        </w:rPr>
      </w:pPr>
      <w:r w:rsidRPr="00DF0785">
        <w:rPr>
          <w:rFonts w:ascii="Arial" w:hAnsi="Arial" w:cs="Arial"/>
        </w:rPr>
        <w:t xml:space="preserve">Staff </w:t>
      </w:r>
      <w:r w:rsidR="0052159B">
        <w:rPr>
          <w:rFonts w:ascii="Arial" w:hAnsi="Arial" w:cs="Arial"/>
        </w:rPr>
        <w:t>said</w:t>
      </w:r>
      <w:r w:rsidRPr="00DF0785">
        <w:rPr>
          <w:rFonts w:ascii="Arial" w:hAnsi="Arial" w:cs="Arial"/>
        </w:rPr>
        <w:t xml:space="preserve"> information relating to consumers’ conditions, needs and preferences was documented in the service’s </w:t>
      </w:r>
      <w:r w:rsidR="0052159B">
        <w:rPr>
          <w:rFonts w:ascii="Arial" w:hAnsi="Arial" w:cs="Arial"/>
        </w:rPr>
        <w:t>ECMS</w:t>
      </w:r>
      <w:r w:rsidRPr="00DF0785">
        <w:rPr>
          <w:rFonts w:ascii="Arial" w:hAnsi="Arial" w:cs="Arial"/>
        </w:rPr>
        <w:t xml:space="preserve"> and communicated via the shift handover process. </w:t>
      </w:r>
      <w:r w:rsidR="0052159B" w:rsidRPr="00FD5A27">
        <w:rPr>
          <w:rFonts w:ascii="Arial" w:hAnsi="Arial" w:cs="Arial"/>
        </w:rPr>
        <w:t>Care plans and handover reports provided adequate information to support effective and safe care.</w:t>
      </w:r>
    </w:p>
    <w:p w14:paraId="722FD107" w14:textId="77777777" w:rsidR="0052159B" w:rsidRPr="009B6840" w:rsidRDefault="0052159B" w:rsidP="0052159B">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3B1E5B6" w14:textId="686663F1" w:rsidR="008C7C25" w:rsidRDefault="008C7C25" w:rsidP="008C7C25">
      <w:pPr>
        <w:pStyle w:val="NormalArial"/>
      </w:pPr>
      <w:r>
        <w:t xml:space="preserve">Consumers and representatives indicated they were satisfied with the service’s infection control measures. Staff outlined the infection control practices in place to minimise the transmission of infections, and described how they reviewed pathology reports to confirm infections prior to the administration of antibiotics. </w:t>
      </w:r>
      <w:r w:rsidR="00D13ECA" w:rsidRPr="009B6840">
        <w:t>The service had policies and procedures which underpinned their infection, prevention and control processes related to antimicrobial stewardship (AMS) and infection control management.</w:t>
      </w:r>
    </w:p>
    <w:p w14:paraId="7AC6377A" w14:textId="77777777" w:rsidR="008C7C25" w:rsidRPr="00262C0B" w:rsidRDefault="008C7C25" w:rsidP="008C7C25">
      <w:pPr>
        <w:pStyle w:val="NormalArial"/>
      </w:pPr>
      <w:r>
        <w:br w:type="page"/>
      </w:r>
    </w:p>
    <w:p w14:paraId="214B44A6"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7C25" w:rsidRPr="00996FAF" w14:paraId="46DDC40A"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955B8F"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FE6732F"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675403C1"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6981D"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BF65A44"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4F1B25B"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062534"/>
                <w:placeholder>
                  <w:docPart w:val="92F06187E872414DBF79A31459A1270C"/>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12C40A6A"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0F3E2"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438E6BE"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65F8BEFE"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851277"/>
                <w:placeholder>
                  <w:docPart w:val="5EF924E8E15D40DCB01BC1DD32D55510"/>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7919EACA"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04CD1"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31FAC45"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208B57" w14:textId="77777777" w:rsidR="008C7C25" w:rsidRPr="00996FAF" w:rsidRDefault="008C7C25"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8E4BE5" w14:textId="77777777" w:rsidR="008C7C25" w:rsidRPr="00996FAF" w:rsidRDefault="008C7C25"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024803" w14:textId="77777777" w:rsidR="008C7C25" w:rsidRPr="00996FAF" w:rsidRDefault="008C7C25"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091814B"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304005"/>
                <w:placeholder>
                  <w:docPart w:val="E75AE049FDC5471ABF5EF03A1D7DC814"/>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3420D08E"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151B3"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4B825DB"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79116B5" w14:textId="77777777" w:rsidR="008C7C25" w:rsidRPr="00996FAF" w:rsidRDefault="003E00C0"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553630"/>
                <w:placeholder>
                  <w:docPart w:val="9028420676814EB3B3F69270658E2297"/>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74864A8B"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DB744"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F9CAA2E"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83997EE" w14:textId="77777777" w:rsidR="008C7C25" w:rsidRPr="00996FAF" w:rsidRDefault="003E00C0" w:rsidP="00976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028908"/>
                <w:placeholder>
                  <w:docPart w:val="138B612872CE4060A55E7FF59A65CF01"/>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5CBD783D"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6A277"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0F3A5B1"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2857CF"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016142"/>
                <w:placeholder>
                  <w:docPart w:val="5387C3AA8EED4416B35D68293087B4D9"/>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r w:rsidR="008C7C25" w:rsidRPr="00996FAF" w14:paraId="2A4DA5F4"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AA668"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28ED359"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C4EE900"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252938"/>
                <w:placeholder>
                  <w:docPart w:val="D88D7A572C64476387071E236A31729D"/>
                </w:placeholder>
                <w:dropDownList>
                  <w:listItem w:displayText="choose a rating" w:value="choose a rating"/>
                  <w:listItem w:displayText="Compliant" w:value="Compliant"/>
                  <w:listItem w:displayText="Non-compliant" w:value="Non-compliant"/>
                </w:dropDownList>
              </w:sdtPr>
              <w:sdtEndPr/>
              <w:sdtContent>
                <w:r w:rsidR="008C7C25" w:rsidRPr="00860ADB">
                  <w:rPr>
                    <w:rFonts w:ascii="Arial" w:hAnsi="Arial" w:cs="Arial"/>
                    <w:color w:val="auto"/>
                  </w:rPr>
                  <w:t>Compliant</w:t>
                </w:r>
              </w:sdtContent>
            </w:sdt>
          </w:p>
        </w:tc>
      </w:tr>
    </w:tbl>
    <w:p w14:paraId="7FE44C57" w14:textId="77777777" w:rsidR="008C7C25" w:rsidRDefault="008C7C25" w:rsidP="00B72772">
      <w:pPr>
        <w:pStyle w:val="Heading20"/>
        <w:spacing w:before="240"/>
      </w:pPr>
      <w:r w:rsidRPr="00996FAF">
        <w:t>Findings</w:t>
      </w:r>
    </w:p>
    <w:p w14:paraId="7DF60FB7" w14:textId="77777777" w:rsidR="00BB7B9D" w:rsidRPr="00825C05" w:rsidRDefault="00BB7B9D" w:rsidP="00BB7B9D">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63C5DA5D" w14:textId="77777777" w:rsidR="00BB7B9D" w:rsidRPr="00EC752A" w:rsidRDefault="00BB7B9D" w:rsidP="00BB7B9D">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38570E82" w14:textId="77777777" w:rsidR="00BB7B9D" w:rsidRPr="00EC752A" w:rsidRDefault="00BB7B9D" w:rsidP="00BB7B9D">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7ED45A34" w14:textId="77777777" w:rsidR="00BB7B9D" w:rsidRPr="00EC752A" w:rsidRDefault="00BB7B9D" w:rsidP="00BB7B9D">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339579F2" w14:textId="77777777" w:rsidR="00BB7B9D" w:rsidRPr="00545D22" w:rsidRDefault="00BB7B9D" w:rsidP="00BB7B9D">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118E0227" w14:textId="14E5E6E1" w:rsidR="008C7C25" w:rsidRPr="00BB7B9D" w:rsidRDefault="008C7C25" w:rsidP="008C7C25">
      <w:pPr>
        <w:pStyle w:val="NormalArial"/>
      </w:pPr>
      <w:r w:rsidRPr="00BB7B9D">
        <w:t>Consumers mostly indicated the service provided meals which were varied and of suitable quality and quantity. Management and the chef advised feedback regarding the service’s meals was collected through food focus meetings and other consumer and representative meetings.</w:t>
      </w:r>
    </w:p>
    <w:p w14:paraId="0E6093E7" w14:textId="77777777" w:rsidR="00BB7B9D" w:rsidRDefault="00BB7B9D" w:rsidP="00BB7B9D">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0FF5589B" w14:textId="60B80339" w:rsidR="008C7C25" w:rsidRPr="00262C0B" w:rsidRDefault="008C7C25" w:rsidP="008C7C25">
      <w:pPr>
        <w:pStyle w:val="NormalArial"/>
      </w:pPr>
      <w:r>
        <w:br w:type="page"/>
      </w:r>
    </w:p>
    <w:p w14:paraId="5254DBE5"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C7C25" w:rsidRPr="00996FAF" w14:paraId="62AC65C2"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C84B2C4"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9CAC320"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2F3AE40C"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8BA17"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197CC70"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78AB47C"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24467"/>
                <w:placeholder>
                  <w:docPart w:val="8955C0F934444AC1B48C6B79D2D4454B"/>
                </w:placeholder>
                <w:dropDownList>
                  <w:listItem w:displayText="choose a rating" w:value="choose a rating"/>
                  <w:listItem w:displayText="Compliant" w:value="Compliant"/>
                  <w:listItem w:displayText="Non-compliant" w:value="Non-compliant"/>
                </w:dropDownList>
              </w:sdtPr>
              <w:sdtEndPr/>
              <w:sdtContent>
                <w:r w:rsidR="008C7C25" w:rsidRPr="00B763B5">
                  <w:rPr>
                    <w:rFonts w:ascii="Arial" w:hAnsi="Arial" w:cs="Arial"/>
                    <w:color w:val="auto"/>
                  </w:rPr>
                  <w:t>Compliant</w:t>
                </w:r>
              </w:sdtContent>
            </w:sdt>
          </w:p>
        </w:tc>
      </w:tr>
      <w:tr w:rsidR="008C7C25" w:rsidRPr="00996FAF" w14:paraId="097E3D0F"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B6286"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40F7111"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717079" w14:textId="77777777" w:rsidR="008C7C25" w:rsidRPr="00996FAF" w:rsidRDefault="008C7C25" w:rsidP="00976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F481FC" w14:textId="77777777" w:rsidR="008C7C25" w:rsidRPr="00996FAF" w:rsidRDefault="008C7C25" w:rsidP="00976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82B8AF3"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070059"/>
                <w:placeholder>
                  <w:docPart w:val="203C909723984E44B22F092EC3185EC0"/>
                </w:placeholder>
                <w:dropDownList>
                  <w:listItem w:displayText="choose a rating" w:value="choose a rating"/>
                  <w:listItem w:displayText="Compliant" w:value="Compliant"/>
                  <w:listItem w:displayText="Non-compliant" w:value="Non-compliant"/>
                </w:dropDownList>
              </w:sdtPr>
              <w:sdtEndPr/>
              <w:sdtContent>
                <w:r w:rsidR="008C7C25" w:rsidRPr="00B763B5">
                  <w:rPr>
                    <w:rFonts w:ascii="Arial" w:hAnsi="Arial" w:cs="Arial"/>
                    <w:color w:val="auto"/>
                  </w:rPr>
                  <w:t>Compliant</w:t>
                </w:r>
              </w:sdtContent>
            </w:sdt>
          </w:p>
        </w:tc>
      </w:tr>
      <w:tr w:rsidR="008C7C25" w:rsidRPr="00996FAF" w14:paraId="2E0EB8FB"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92571"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1E3458"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8CAFB12" w14:textId="77777777" w:rsidR="008C7C25" w:rsidRPr="00996FAF" w:rsidRDefault="003E00C0" w:rsidP="00976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540720"/>
                <w:placeholder>
                  <w:docPart w:val="A7CD77D0CB6146E185D84FEFF24ED2A7"/>
                </w:placeholder>
                <w:dropDownList>
                  <w:listItem w:displayText="choose a rating" w:value="choose a rating"/>
                  <w:listItem w:displayText="Compliant" w:value="Compliant"/>
                  <w:listItem w:displayText="Non-compliant" w:value="Non-compliant"/>
                </w:dropDownList>
              </w:sdtPr>
              <w:sdtEndPr/>
              <w:sdtContent>
                <w:r w:rsidR="008C7C25" w:rsidRPr="00B763B5">
                  <w:rPr>
                    <w:rFonts w:ascii="Arial" w:hAnsi="Arial" w:cs="Arial"/>
                    <w:color w:val="auto"/>
                  </w:rPr>
                  <w:t>Compliant</w:t>
                </w:r>
              </w:sdtContent>
            </w:sdt>
          </w:p>
        </w:tc>
      </w:tr>
    </w:tbl>
    <w:p w14:paraId="05DB4E0D" w14:textId="77777777" w:rsidR="008C7C25" w:rsidRDefault="008C7C25" w:rsidP="00B72772">
      <w:pPr>
        <w:pStyle w:val="Heading20"/>
        <w:spacing w:before="240"/>
      </w:pPr>
      <w:r>
        <w:t>Findings</w:t>
      </w:r>
    </w:p>
    <w:p w14:paraId="494E0C88" w14:textId="7DC8B0F5" w:rsidR="008C7C25" w:rsidRDefault="008C7C25" w:rsidP="008C7C25">
      <w:pPr>
        <w:pStyle w:val="NormalArial"/>
      </w:pPr>
      <w:r w:rsidRPr="009C42D5">
        <w:t xml:space="preserve">Consumers and representatives felt </w:t>
      </w:r>
      <w:r w:rsidR="00E324DB">
        <w:t xml:space="preserve">the service environment was </w:t>
      </w:r>
      <w:r w:rsidRPr="009C42D5">
        <w:t xml:space="preserve">safe, </w:t>
      </w:r>
      <w:r w:rsidR="00E324DB" w:rsidRPr="009C42D5">
        <w:t>comfortable,</w:t>
      </w:r>
      <w:r w:rsidRPr="009C42D5">
        <w:t xml:space="preserve"> and </w:t>
      </w:r>
      <w:r w:rsidR="00E324DB">
        <w:t>homely.</w:t>
      </w:r>
      <w:r w:rsidRPr="009C42D5">
        <w:t xml:space="preserve"> </w:t>
      </w:r>
      <w:r w:rsidR="00E324DB" w:rsidRPr="009E21EC">
        <w:t xml:space="preserve">Staff </w:t>
      </w:r>
      <w:r w:rsidR="00E324DB">
        <w:t xml:space="preserve">described how they supported consumers to move comfortably around the service and feel at home. </w:t>
      </w:r>
      <w:r w:rsidRPr="009C42D5">
        <w:t>The Assessment Team observed the rooms of consumers were decorated with consumers’ personal belongings and memorabilia.</w:t>
      </w:r>
    </w:p>
    <w:p w14:paraId="5243A601" w14:textId="411F7DC6" w:rsidR="008C7C25" w:rsidRDefault="008C7C25" w:rsidP="008C7C25">
      <w:pPr>
        <w:pStyle w:val="NormalArial"/>
      </w:pPr>
      <w:r>
        <w:t xml:space="preserve">Management and staff </w:t>
      </w:r>
      <w:r w:rsidR="00E324DB">
        <w:t>said</w:t>
      </w:r>
      <w:r>
        <w:t xml:space="preserve"> they ensured the service environment was kept clean and clear to enable consumers to move freely throughout the service. </w:t>
      </w:r>
      <w:r w:rsidRPr="000D2FC3">
        <w:rPr>
          <w:rFonts w:eastAsia="Arial"/>
        </w:rPr>
        <w:t>Staff confirmed they knew how to lodge maintenance requests, and</w:t>
      </w:r>
      <w:r>
        <w:rPr>
          <w:rFonts w:eastAsia="Arial"/>
        </w:rPr>
        <w:t xml:space="preserve"> a</w:t>
      </w:r>
      <w:r w:rsidRPr="000D2FC3">
        <w:rPr>
          <w:rFonts w:eastAsia="Arial"/>
        </w:rPr>
        <w:t xml:space="preserve"> review of</w:t>
      </w:r>
      <w:r w:rsidRPr="000D2FC3">
        <w:rPr>
          <w:rFonts w:eastAsia="Calibri"/>
          <w:lang w:val="en-US"/>
        </w:rPr>
        <w:t xml:space="preserve"> the preventative maintenance program demonstrated </w:t>
      </w:r>
      <w:r>
        <w:rPr>
          <w:rFonts w:eastAsia="Calibri"/>
          <w:lang w:val="en-US"/>
        </w:rPr>
        <w:t>there were</w:t>
      </w:r>
      <w:r w:rsidR="00E324DB">
        <w:rPr>
          <w:rFonts w:eastAsia="Calibri"/>
          <w:lang w:val="en-US"/>
        </w:rPr>
        <w:t xml:space="preserve"> </w:t>
      </w:r>
      <w:r w:rsidRPr="000D2FC3">
        <w:rPr>
          <w:rFonts w:eastAsia="Calibri"/>
        </w:rPr>
        <w:t>no outstanding maintenance requests</w:t>
      </w:r>
      <w:r>
        <w:t>.</w:t>
      </w:r>
    </w:p>
    <w:p w14:paraId="42C04CCD" w14:textId="13DA23E3" w:rsidR="008C7C25" w:rsidRDefault="00E324DB" w:rsidP="008C7C25">
      <w:pPr>
        <w:pStyle w:val="NormalArial"/>
      </w:pPr>
      <w:r w:rsidRPr="00DE5D73">
        <w:t xml:space="preserve">Consumers said the service’s equipment was clean and well maintained. </w:t>
      </w:r>
      <w:r w:rsidRPr="000F7ADF">
        <w:rPr>
          <w:rFonts w:eastAsia="Arial"/>
          <w:color w:val="auto"/>
        </w:rPr>
        <w:t xml:space="preserve">Staff </w:t>
      </w:r>
      <w:r>
        <w:rPr>
          <w:rFonts w:eastAsia="Arial"/>
          <w:color w:val="auto"/>
        </w:rPr>
        <w:t>confirmed they had access to suitable equipment to support the delivery of care and services</w:t>
      </w:r>
      <w:r w:rsidRPr="000F7ADF">
        <w:rPr>
          <w:rFonts w:eastAsia="Arial"/>
          <w:color w:val="auto"/>
        </w:rPr>
        <w:t xml:space="preserve">. </w:t>
      </w:r>
      <w:r w:rsidR="008C7C25" w:rsidRPr="004527DE">
        <w:t>The Assessment Team observed furniture, fittings and equipment w</w:t>
      </w:r>
      <w:r w:rsidR="008C7C25">
        <w:t>ere</w:t>
      </w:r>
      <w:r w:rsidR="008C7C25" w:rsidRPr="004527DE">
        <w:t xml:space="preserve"> safe, clean, well </w:t>
      </w:r>
      <w:r w:rsidR="00D10588" w:rsidRPr="004527DE">
        <w:t>maintained,</w:t>
      </w:r>
      <w:r w:rsidR="008C7C25" w:rsidRPr="004527DE">
        <w:t xml:space="preserve"> and suitable for consumer use.</w:t>
      </w:r>
    </w:p>
    <w:p w14:paraId="664F1FC6" w14:textId="77777777" w:rsidR="008C7C25" w:rsidRPr="00262C0B" w:rsidRDefault="008C7C25" w:rsidP="008C7C25">
      <w:pPr>
        <w:pStyle w:val="NormalArial"/>
      </w:pPr>
      <w:r>
        <w:br w:type="page"/>
      </w:r>
    </w:p>
    <w:p w14:paraId="0482DDD4"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C7C25" w:rsidRPr="00996FAF" w14:paraId="6EB8186C"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84BAE6"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E02DBD4"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68543FF5"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DE138"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905F019"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3D89EE3"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114590"/>
                <w:placeholder>
                  <w:docPart w:val="A23772E716E94EC6A6A2D5A59258CD3E"/>
                </w:placeholder>
                <w:dropDownList>
                  <w:listItem w:displayText="choose a rating" w:value="choose a rating"/>
                  <w:listItem w:displayText="Compliant" w:value="Compliant"/>
                  <w:listItem w:displayText="Non-compliant" w:value="Non-compliant"/>
                </w:dropDownList>
              </w:sdtPr>
              <w:sdtEndPr/>
              <w:sdtContent>
                <w:r w:rsidR="008C7C25" w:rsidRPr="00F261F5">
                  <w:rPr>
                    <w:rFonts w:ascii="Arial" w:hAnsi="Arial" w:cs="Arial"/>
                    <w:color w:val="auto"/>
                  </w:rPr>
                  <w:t>Compliant</w:t>
                </w:r>
              </w:sdtContent>
            </w:sdt>
          </w:p>
        </w:tc>
      </w:tr>
      <w:tr w:rsidR="008C7C25" w:rsidRPr="00996FAF" w14:paraId="34EAC00E"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67D83"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6A9C674"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A2F555D"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806145"/>
                <w:placeholder>
                  <w:docPart w:val="1346EAE301BF4B9E9F04D3467E1FD65D"/>
                </w:placeholder>
                <w:dropDownList>
                  <w:listItem w:displayText="choose a rating" w:value="choose a rating"/>
                  <w:listItem w:displayText="Compliant" w:value="Compliant"/>
                  <w:listItem w:displayText="Non-compliant" w:value="Non-compliant"/>
                </w:dropDownList>
              </w:sdtPr>
              <w:sdtEndPr/>
              <w:sdtContent>
                <w:r w:rsidR="008C7C25" w:rsidRPr="00F261F5">
                  <w:rPr>
                    <w:rFonts w:ascii="Arial" w:hAnsi="Arial" w:cs="Arial"/>
                    <w:color w:val="auto"/>
                  </w:rPr>
                  <w:t>Compliant</w:t>
                </w:r>
              </w:sdtContent>
            </w:sdt>
          </w:p>
        </w:tc>
      </w:tr>
      <w:tr w:rsidR="008C7C25" w:rsidRPr="00996FAF" w14:paraId="4A4096DB"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6A8D0"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216F13B"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5312AB8"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056573"/>
                <w:placeholder>
                  <w:docPart w:val="5F0A749FB6B8427DBBC394F7E505298A"/>
                </w:placeholder>
                <w:dropDownList>
                  <w:listItem w:displayText="choose a rating" w:value="choose a rating"/>
                  <w:listItem w:displayText="Compliant" w:value="Compliant"/>
                  <w:listItem w:displayText="Non-compliant" w:value="Non-compliant"/>
                </w:dropDownList>
              </w:sdtPr>
              <w:sdtEndPr/>
              <w:sdtContent>
                <w:r w:rsidR="008C7C25" w:rsidRPr="00F261F5">
                  <w:rPr>
                    <w:rFonts w:ascii="Arial" w:hAnsi="Arial" w:cs="Arial"/>
                    <w:color w:val="auto"/>
                  </w:rPr>
                  <w:t>Compliant</w:t>
                </w:r>
              </w:sdtContent>
            </w:sdt>
          </w:p>
        </w:tc>
      </w:tr>
      <w:tr w:rsidR="008C7C25" w:rsidRPr="00996FAF" w14:paraId="1EFFCD3B" w14:textId="77777777" w:rsidTr="00B727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82A60"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7AE5E0C"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75ABC89" w14:textId="77777777" w:rsidR="008C7C25" w:rsidRPr="00996FAF" w:rsidRDefault="003E00C0"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732132"/>
                <w:placeholder>
                  <w:docPart w:val="7AA34766E96447E8B506C2E3ABF88EAE"/>
                </w:placeholder>
                <w:dropDownList>
                  <w:listItem w:displayText="choose a rating" w:value="choose a rating"/>
                  <w:listItem w:displayText="Compliant" w:value="Compliant"/>
                  <w:listItem w:displayText="Non-compliant" w:value="Non-compliant"/>
                </w:dropDownList>
              </w:sdtPr>
              <w:sdtEndPr/>
              <w:sdtContent>
                <w:r w:rsidR="008C7C25" w:rsidRPr="00F261F5">
                  <w:rPr>
                    <w:rFonts w:ascii="Arial" w:hAnsi="Arial" w:cs="Arial"/>
                    <w:color w:val="auto"/>
                  </w:rPr>
                  <w:t>Compliant</w:t>
                </w:r>
              </w:sdtContent>
            </w:sdt>
          </w:p>
        </w:tc>
      </w:tr>
    </w:tbl>
    <w:p w14:paraId="567114C4" w14:textId="77777777" w:rsidR="008C7C25" w:rsidRDefault="008C7C25" w:rsidP="00B72772">
      <w:pPr>
        <w:pStyle w:val="Heading20"/>
        <w:spacing w:before="240"/>
      </w:pPr>
      <w:r w:rsidRPr="00996FAF">
        <w:t>Findings</w:t>
      </w:r>
    </w:p>
    <w:p w14:paraId="6B75EDBD" w14:textId="77777777" w:rsidR="00321180" w:rsidRPr="00642581" w:rsidRDefault="00321180" w:rsidP="00321180">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82DB538" w14:textId="1D389AC3" w:rsidR="008C7C25" w:rsidRDefault="00321180" w:rsidP="008C7C25">
      <w:pPr>
        <w:pStyle w:val="NormalArial"/>
      </w:pPr>
      <w:r>
        <w:t xml:space="preserve">Consumers demonstrated an awareness of different options for raising complaints, including advocacy services and external complaint mechanisms. </w:t>
      </w:r>
      <w:r w:rsidR="008C7C25" w:rsidRPr="00157111">
        <w:t>Staff demonstrated an understanding of internal and external feedback and complaints methods and how they assisted consumers who required assistance in raising a complaint.</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AAEC55E" w14:textId="0E71A9E6" w:rsidR="00321180" w:rsidRPr="002C65E2" w:rsidRDefault="00321180" w:rsidP="00321180">
      <w:pPr>
        <w:pStyle w:val="NormalArial"/>
      </w:pPr>
      <w:r>
        <w:t>Most 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demonstrated the service </w:t>
      </w:r>
      <w:r>
        <w:t>took</w:t>
      </w:r>
      <w:r w:rsidRPr="002C65E2">
        <w:t xml:space="preserve"> appropriate and timely action in response to complaints.</w:t>
      </w:r>
    </w:p>
    <w:p w14:paraId="482888F2" w14:textId="77777777" w:rsidR="008C7C25" w:rsidRPr="00712752" w:rsidRDefault="008C7C25" w:rsidP="008C7C25">
      <w:pPr>
        <w:pStyle w:val="NormalArial"/>
      </w:pPr>
      <w:r w:rsidRPr="00393741">
        <w:t>The service demonstrated feedback and complaints were trended, analysed, and used to improve the quality of care and services. Consumers and representatives confirmed the service used feedback and complaints to improve care and services.</w:t>
      </w:r>
      <w:r w:rsidRPr="00712752">
        <w:br w:type="page"/>
      </w:r>
    </w:p>
    <w:p w14:paraId="561A7DA9"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C7C25" w:rsidRPr="00996FAF" w14:paraId="2311CA79"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539CC0"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FB16238"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384C815C"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14C69"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D2D4AC8"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D9AD78F"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247481"/>
                <w:placeholder>
                  <w:docPart w:val="A5A17AC736CA4DECB31ADE4BE1937855"/>
                </w:placeholder>
                <w:dropDownList>
                  <w:listItem w:displayText="choose a rating" w:value="choose a rating"/>
                  <w:listItem w:displayText="Compliant" w:value="Compliant"/>
                  <w:listItem w:displayText="Non-compliant" w:value="Non-compliant"/>
                </w:dropDownList>
              </w:sdtPr>
              <w:sdtEndPr/>
              <w:sdtContent>
                <w:r w:rsidR="008C7C25" w:rsidRPr="006C3C69">
                  <w:rPr>
                    <w:rFonts w:ascii="Arial" w:hAnsi="Arial" w:cs="Arial"/>
                    <w:color w:val="auto"/>
                  </w:rPr>
                  <w:t>Compliant</w:t>
                </w:r>
              </w:sdtContent>
            </w:sdt>
          </w:p>
        </w:tc>
      </w:tr>
      <w:tr w:rsidR="008C7C25" w:rsidRPr="00996FAF" w14:paraId="1453CA5E"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B7C5D"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5AEE2BC"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13D362B"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790308"/>
                <w:placeholder>
                  <w:docPart w:val="C710B45FA7BA42B2880DEE25C371AB11"/>
                </w:placeholder>
                <w:dropDownList>
                  <w:listItem w:displayText="choose a rating" w:value="choose a rating"/>
                  <w:listItem w:displayText="Compliant" w:value="Compliant"/>
                  <w:listItem w:displayText="Non-compliant" w:value="Non-compliant"/>
                </w:dropDownList>
              </w:sdtPr>
              <w:sdtEndPr/>
              <w:sdtContent>
                <w:r w:rsidR="008C7C25" w:rsidRPr="006C3C69">
                  <w:rPr>
                    <w:rFonts w:ascii="Arial" w:hAnsi="Arial" w:cs="Arial"/>
                    <w:color w:val="auto"/>
                  </w:rPr>
                  <w:t>Compliant</w:t>
                </w:r>
              </w:sdtContent>
            </w:sdt>
          </w:p>
        </w:tc>
      </w:tr>
      <w:tr w:rsidR="008C7C25" w:rsidRPr="00996FAF" w14:paraId="36CCFFB8"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73B35"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7F74FE5"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5C0F6E8"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815012"/>
                <w:placeholder>
                  <w:docPart w:val="242F0704D3BD49018907A2D004FAEC05"/>
                </w:placeholder>
                <w:dropDownList>
                  <w:listItem w:displayText="choose a rating" w:value="choose a rating"/>
                  <w:listItem w:displayText="Compliant" w:value="Compliant"/>
                  <w:listItem w:displayText="Non-compliant" w:value="Non-compliant"/>
                </w:dropDownList>
              </w:sdtPr>
              <w:sdtEndPr/>
              <w:sdtContent>
                <w:r w:rsidR="008C7C25" w:rsidRPr="006C3C69">
                  <w:rPr>
                    <w:rFonts w:ascii="Arial" w:hAnsi="Arial" w:cs="Arial"/>
                    <w:color w:val="auto"/>
                  </w:rPr>
                  <w:t>Compliant</w:t>
                </w:r>
              </w:sdtContent>
            </w:sdt>
          </w:p>
        </w:tc>
      </w:tr>
      <w:tr w:rsidR="008C7C25" w:rsidRPr="00996FAF" w14:paraId="10A9DE98"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AFCB9"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63E3EF8"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D026A03" w14:textId="77777777" w:rsidR="008C7C25" w:rsidRPr="00996FAF" w:rsidRDefault="003E00C0"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599496"/>
                <w:placeholder>
                  <w:docPart w:val="A5250EAA714D4B25B3E717DDCBBAA1B4"/>
                </w:placeholder>
                <w:dropDownList>
                  <w:listItem w:displayText="choose a rating" w:value="choose a rating"/>
                  <w:listItem w:displayText="Compliant" w:value="Compliant"/>
                  <w:listItem w:displayText="Non-compliant" w:value="Non-compliant"/>
                </w:dropDownList>
              </w:sdtPr>
              <w:sdtEndPr/>
              <w:sdtContent>
                <w:r w:rsidR="008C7C25" w:rsidRPr="006C3C69">
                  <w:rPr>
                    <w:rFonts w:ascii="Arial" w:hAnsi="Arial" w:cs="Arial"/>
                    <w:color w:val="auto"/>
                  </w:rPr>
                  <w:t>Compliant</w:t>
                </w:r>
              </w:sdtContent>
            </w:sdt>
          </w:p>
        </w:tc>
      </w:tr>
      <w:tr w:rsidR="008C7C25" w:rsidRPr="00996FAF" w14:paraId="1B47D520" w14:textId="77777777" w:rsidTr="00B727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D171A"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9FC2EE3"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A9FB0A1" w14:textId="77777777" w:rsidR="008C7C25" w:rsidRPr="00996FAF" w:rsidRDefault="003E00C0" w:rsidP="00976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10701"/>
                <w:placeholder>
                  <w:docPart w:val="14094FD537DC4A24AECFD06901650633"/>
                </w:placeholder>
                <w:dropDownList>
                  <w:listItem w:displayText="choose a rating" w:value="choose a rating"/>
                  <w:listItem w:displayText="Compliant" w:value="Compliant"/>
                  <w:listItem w:displayText="Non-compliant" w:value="Non-compliant"/>
                </w:dropDownList>
              </w:sdtPr>
              <w:sdtEndPr/>
              <w:sdtContent>
                <w:r w:rsidR="008C7C25" w:rsidRPr="006C3C69">
                  <w:rPr>
                    <w:rFonts w:ascii="Arial" w:hAnsi="Arial" w:cs="Arial"/>
                    <w:color w:val="auto"/>
                  </w:rPr>
                  <w:t>Compliant</w:t>
                </w:r>
              </w:sdtContent>
            </w:sdt>
          </w:p>
        </w:tc>
      </w:tr>
    </w:tbl>
    <w:p w14:paraId="2DC7EECA" w14:textId="77777777" w:rsidR="008C7C25" w:rsidRDefault="008C7C25" w:rsidP="00B72772">
      <w:pPr>
        <w:pStyle w:val="Heading20"/>
        <w:spacing w:before="240"/>
      </w:pPr>
      <w:r>
        <w:t>Findings</w:t>
      </w:r>
    </w:p>
    <w:p w14:paraId="6A207DC4" w14:textId="53E803C5" w:rsidR="008C7C25" w:rsidRDefault="008C7C25" w:rsidP="008C7C25">
      <w:pPr>
        <w:pStyle w:val="NormalArial"/>
        <w:rPr>
          <w:szCs w:val="22"/>
        </w:rPr>
      </w:pPr>
      <w:r w:rsidRPr="00AF19EC">
        <w:t xml:space="preserve">Consumers and representatives were satisfied the workforce was planned to enable the delivery of safe and quality care and services. </w:t>
      </w:r>
      <w:r w:rsidR="0070161A">
        <w:t xml:space="preserve">Staff confirmed there were enough staff to ensure care and services are delivered safely. </w:t>
      </w:r>
      <w:r w:rsidR="0070161A">
        <w:rPr>
          <w:szCs w:val="22"/>
        </w:rPr>
        <w:t>The Assessment Team reviewed roster</w:t>
      </w:r>
      <w:r w:rsidR="009F7091">
        <w:rPr>
          <w:szCs w:val="22"/>
        </w:rPr>
        <w:t>s</w:t>
      </w:r>
      <w:r w:rsidR="0070161A">
        <w:rPr>
          <w:szCs w:val="22"/>
        </w:rPr>
        <w:t xml:space="preserve"> from the preceding 2 weeks </w:t>
      </w:r>
      <w:r w:rsidR="00554621">
        <w:rPr>
          <w:szCs w:val="22"/>
        </w:rPr>
        <w:t xml:space="preserve">of the Site Audit </w:t>
      </w:r>
      <w:r w:rsidR="0070161A">
        <w:rPr>
          <w:szCs w:val="22"/>
        </w:rPr>
        <w:t>which identified no unfilled shifts.</w:t>
      </w:r>
    </w:p>
    <w:p w14:paraId="7B85C5DB" w14:textId="1C1DE473" w:rsidR="008C7C25" w:rsidRDefault="008C7C25" w:rsidP="008C7C25">
      <w:pPr>
        <w:pStyle w:val="NormalArial"/>
        <w:rPr>
          <w:szCs w:val="22"/>
        </w:rPr>
      </w:pPr>
      <w:r>
        <w:rPr>
          <w:szCs w:val="22"/>
        </w:rPr>
        <w:t xml:space="preserve">Consumers and representatives provided positive feedback regarding workforce interactions and </w:t>
      </w:r>
      <w:r w:rsidR="00B33A64">
        <w:rPr>
          <w:szCs w:val="22"/>
        </w:rPr>
        <w:t>said</w:t>
      </w:r>
      <w:r>
        <w:rPr>
          <w:szCs w:val="22"/>
        </w:rPr>
        <w:t xml:space="preserve"> staff engaged with consumers in a respectful, </w:t>
      </w:r>
      <w:r w:rsidR="00B33A64">
        <w:rPr>
          <w:szCs w:val="22"/>
        </w:rPr>
        <w:t>kind,</w:t>
      </w:r>
      <w:r>
        <w:rPr>
          <w:szCs w:val="22"/>
        </w:rPr>
        <w:t xml:space="preserve"> and caring manner</w:t>
      </w:r>
      <w:r w:rsidR="00B33A64">
        <w:rPr>
          <w:szCs w:val="22"/>
        </w:rPr>
        <w:t xml:space="preserve">. </w:t>
      </w:r>
      <w:r>
        <w:rPr>
          <w:szCs w:val="22"/>
        </w:rPr>
        <w:t>Staff demonstrated an in depth understanding of the needs and preferences of consumers.</w:t>
      </w:r>
      <w:r w:rsidR="00B33A64">
        <w:rPr>
          <w:szCs w:val="22"/>
        </w:rPr>
        <w:t xml:space="preserve"> </w:t>
      </w:r>
      <w:r w:rsidR="00B33A64" w:rsidRPr="00C4322E">
        <w:t>The Assessment Team observed kind and respectful interactions between staff and consumers.</w:t>
      </w:r>
    </w:p>
    <w:p w14:paraId="0AA9B679" w14:textId="4A2B1276" w:rsidR="00B33A64" w:rsidRPr="008D24F2" w:rsidRDefault="00B33A64" w:rsidP="00B33A64">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 xml:space="preserve">All </w:t>
      </w:r>
      <w:r w:rsidR="009F7091">
        <w:rPr>
          <w:rFonts w:ascii="Arial" w:hAnsi="Arial" w:cs="Arial"/>
        </w:rPr>
        <w:t xml:space="preserve">clinical </w:t>
      </w:r>
      <w:r w:rsidRPr="008D24F2">
        <w:rPr>
          <w:rFonts w:ascii="Arial" w:hAnsi="Arial" w:cs="Arial"/>
        </w:rPr>
        <w:t>staff had the relevant qualifications to perform the duties outlined in their position descriptions.</w:t>
      </w:r>
    </w:p>
    <w:p w14:paraId="63ACBB96" w14:textId="731B9499" w:rsidR="00B33A64" w:rsidRDefault="00B33A64" w:rsidP="008C7C25">
      <w:pPr>
        <w:pStyle w:val="NormalArial"/>
        <w:rPr>
          <w:rFonts w:eastAsia="Calibri"/>
          <w:color w:val="auto"/>
        </w:rPr>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94205">
        <w:rPr>
          <w:rFonts w:eastAsia="Calibri"/>
          <w:color w:val="auto"/>
        </w:rPr>
        <w:t>Mandatory training records reflect</w:t>
      </w:r>
      <w:r w:rsidR="005D4A23">
        <w:rPr>
          <w:rFonts w:eastAsia="Calibri"/>
          <w:color w:val="auto"/>
        </w:rPr>
        <w:t>ed</w:t>
      </w:r>
      <w:r w:rsidRPr="00E94205">
        <w:rPr>
          <w:rFonts w:eastAsia="Calibri"/>
          <w:color w:val="auto"/>
        </w:rPr>
        <w:t xml:space="preserve"> a 90% completion rate as of May 2023 across all staff.</w:t>
      </w:r>
    </w:p>
    <w:p w14:paraId="7883BA35" w14:textId="7202D876" w:rsidR="008C7C25" w:rsidRDefault="008C7C25" w:rsidP="008C7C25">
      <w:pPr>
        <w:pStyle w:val="NormalArial"/>
        <w:rPr>
          <w:szCs w:val="22"/>
        </w:rPr>
      </w:pPr>
      <w:r w:rsidRPr="00D50C40">
        <w:rPr>
          <w:color w:val="auto"/>
        </w:rPr>
        <w:t>The service ha</w:t>
      </w:r>
      <w:r>
        <w:rPr>
          <w:color w:val="auto"/>
        </w:rPr>
        <w:t>d</w:t>
      </w:r>
      <w:r w:rsidRPr="00D50C40">
        <w:rPr>
          <w:color w:val="auto"/>
        </w:rPr>
        <w:t xml:space="preserve"> a suite of documented policies and procedures </w:t>
      </w:r>
      <w:r>
        <w:rPr>
          <w:color w:val="auto"/>
        </w:rPr>
        <w:t>which</w:t>
      </w:r>
      <w:r w:rsidRPr="00D50C40">
        <w:rPr>
          <w:color w:val="auto"/>
        </w:rPr>
        <w:t xml:space="preserve"> guide</w:t>
      </w:r>
      <w:r>
        <w:rPr>
          <w:color w:val="auto"/>
        </w:rPr>
        <w:t>d</w:t>
      </w:r>
      <w:r w:rsidRPr="00D50C40">
        <w:rPr>
          <w:color w:val="auto"/>
        </w:rPr>
        <w:t xml:space="preserve"> the monitoring of staff performance and the performance management of staff when issues </w:t>
      </w:r>
      <w:r>
        <w:rPr>
          <w:color w:val="auto"/>
        </w:rPr>
        <w:t>we</w:t>
      </w:r>
      <w:r w:rsidRPr="00D50C40">
        <w:rPr>
          <w:color w:val="auto"/>
        </w:rPr>
        <w:t>re identified.</w:t>
      </w:r>
      <w:r>
        <w:rPr>
          <w:color w:val="auto"/>
        </w:rPr>
        <w:t xml:space="preserve"> Management evidenced the performance of staff was </w:t>
      </w:r>
      <w:r w:rsidRPr="00D50C40">
        <w:rPr>
          <w:color w:val="auto"/>
        </w:rPr>
        <w:t xml:space="preserve">regularly assessed, </w:t>
      </w:r>
      <w:proofErr w:type="gramStart"/>
      <w:r w:rsidRPr="00D50C40">
        <w:rPr>
          <w:color w:val="auto"/>
        </w:rPr>
        <w:t>monitored</w:t>
      </w:r>
      <w:proofErr w:type="gramEnd"/>
      <w:r w:rsidRPr="00D50C40">
        <w:rPr>
          <w:color w:val="auto"/>
        </w:rPr>
        <w:t xml:space="preserve"> and reviewe</w:t>
      </w:r>
      <w:r>
        <w:rPr>
          <w:color w:val="auto"/>
        </w:rPr>
        <w:t>d.</w:t>
      </w:r>
    </w:p>
    <w:p w14:paraId="708B6914" w14:textId="77777777" w:rsidR="008C7C25" w:rsidRPr="00262C0B" w:rsidRDefault="008C7C25" w:rsidP="008C7C25">
      <w:pPr>
        <w:pStyle w:val="NormalArial"/>
      </w:pPr>
      <w:r>
        <w:br w:type="page"/>
      </w:r>
    </w:p>
    <w:p w14:paraId="2F4B1EC6" w14:textId="77777777" w:rsidR="008C7C25" w:rsidRPr="00996FAF" w:rsidRDefault="008C7C25" w:rsidP="008C7C2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C7C25" w:rsidRPr="00996FAF" w14:paraId="19A94C94" w14:textId="77777777" w:rsidTr="00B72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E86B2B" w14:textId="77777777" w:rsidR="008C7C25" w:rsidRPr="00996FAF" w:rsidRDefault="008C7C25" w:rsidP="00976450">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2643746" w14:textId="77777777" w:rsidR="008C7C25" w:rsidRPr="00996FAF" w:rsidRDefault="008C7C25"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C25" w:rsidRPr="00996FAF" w14:paraId="1F0A4BFD" w14:textId="77777777" w:rsidTr="00B727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B7C92"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B16A65B"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EF8EF8A"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284629"/>
                <w:placeholder>
                  <w:docPart w:val="8CB3C8EFE0FF42488B8CF1ED5D98920C"/>
                </w:placeholder>
                <w:dropDownList>
                  <w:listItem w:displayText="choose a rating" w:value="choose a rating"/>
                  <w:listItem w:displayText="Compliant" w:value="Compliant"/>
                  <w:listItem w:displayText="Non-compliant" w:value="Non-compliant"/>
                </w:dropDownList>
              </w:sdtPr>
              <w:sdtEndPr/>
              <w:sdtContent>
                <w:r w:rsidR="008C7C25" w:rsidRPr="007473D2">
                  <w:rPr>
                    <w:rFonts w:ascii="Arial" w:hAnsi="Arial" w:cs="Arial"/>
                    <w:color w:val="auto"/>
                  </w:rPr>
                  <w:t>Compliant</w:t>
                </w:r>
              </w:sdtContent>
            </w:sdt>
          </w:p>
        </w:tc>
      </w:tr>
      <w:tr w:rsidR="008C7C25" w:rsidRPr="00996FAF" w14:paraId="285A8130"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11EDFE"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FE4153E"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C0FE1EA" w14:textId="77777777" w:rsidR="008C7C25" w:rsidRPr="00996FAF" w:rsidRDefault="003E00C0"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142077"/>
                <w:placeholder>
                  <w:docPart w:val="00240A41301A434AA7F9F2AAD088EB16"/>
                </w:placeholder>
                <w:dropDownList>
                  <w:listItem w:displayText="choose a rating" w:value="choose a rating"/>
                  <w:listItem w:displayText="Compliant" w:value="Compliant"/>
                  <w:listItem w:displayText="Non-compliant" w:value="Non-compliant"/>
                </w:dropDownList>
              </w:sdtPr>
              <w:sdtEndPr/>
              <w:sdtContent>
                <w:r w:rsidR="008C7C25" w:rsidRPr="007473D2">
                  <w:rPr>
                    <w:rFonts w:ascii="Arial" w:hAnsi="Arial" w:cs="Arial"/>
                    <w:color w:val="auto"/>
                  </w:rPr>
                  <w:t>Compliant</w:t>
                </w:r>
              </w:sdtContent>
            </w:sdt>
          </w:p>
        </w:tc>
      </w:tr>
      <w:tr w:rsidR="008C7C25" w:rsidRPr="00996FAF" w14:paraId="48BF6569" w14:textId="77777777" w:rsidTr="00B727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1AC43D"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4E71BAC"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1D6236"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4D8B74"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EBD92E"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F76CE3"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191CA1"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6C1000" w14:textId="77777777" w:rsidR="008C7C25" w:rsidRPr="00996FAF" w:rsidRDefault="008C7C25"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FAE9CBA" w14:textId="77777777" w:rsidR="008C7C25" w:rsidRPr="00996FAF" w:rsidRDefault="003E00C0"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047955"/>
                <w:placeholder>
                  <w:docPart w:val="85AFA96AF3B542E0A41A79248F6BB124"/>
                </w:placeholder>
                <w:dropDownList>
                  <w:listItem w:displayText="choose a rating" w:value="choose a rating"/>
                  <w:listItem w:displayText="Compliant" w:value="Compliant"/>
                  <w:listItem w:displayText="Non-compliant" w:value="Non-compliant"/>
                </w:dropDownList>
              </w:sdtPr>
              <w:sdtEndPr/>
              <w:sdtContent>
                <w:r w:rsidR="008C7C25" w:rsidRPr="007473D2">
                  <w:rPr>
                    <w:rFonts w:ascii="Arial" w:hAnsi="Arial" w:cs="Arial"/>
                    <w:color w:val="auto"/>
                  </w:rPr>
                  <w:t>Compliant</w:t>
                </w:r>
              </w:sdtContent>
            </w:sdt>
          </w:p>
        </w:tc>
      </w:tr>
      <w:tr w:rsidR="008C7C25" w:rsidRPr="00996FAF" w14:paraId="73823DBB" w14:textId="77777777" w:rsidTr="00B72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A23ED0"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850B150" w14:textId="77777777" w:rsidR="008C7C25" w:rsidRPr="00996FAF" w:rsidRDefault="008C7C25"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AF3EBA" w14:textId="77777777" w:rsidR="008C7C25" w:rsidRPr="00996FAF" w:rsidRDefault="008C7C25"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06385E" w14:textId="77777777" w:rsidR="008C7C25" w:rsidRPr="00996FAF" w:rsidRDefault="008C7C25"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AD3CF9" w14:textId="77777777" w:rsidR="008C7C25" w:rsidRPr="00996FAF" w:rsidRDefault="008C7C25"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08F999" w14:textId="77777777" w:rsidR="008C7C25" w:rsidRPr="00996FAF" w:rsidRDefault="008C7C25"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15C0D97" w14:textId="77777777" w:rsidR="008C7C25" w:rsidRPr="00996FAF" w:rsidRDefault="003E00C0"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868996"/>
                <w:placeholder>
                  <w:docPart w:val="DAE4040144394F399F9AA86F0D7C2081"/>
                </w:placeholder>
                <w:dropDownList>
                  <w:listItem w:displayText="choose a rating" w:value="choose a rating"/>
                  <w:listItem w:displayText="Compliant" w:value="Compliant"/>
                  <w:listItem w:displayText="Non-compliant" w:value="Non-compliant"/>
                </w:dropDownList>
              </w:sdtPr>
              <w:sdtEndPr/>
              <w:sdtContent>
                <w:r w:rsidR="008C7C25" w:rsidRPr="007473D2">
                  <w:rPr>
                    <w:rFonts w:ascii="Arial" w:hAnsi="Arial" w:cs="Arial"/>
                    <w:color w:val="auto"/>
                  </w:rPr>
                  <w:t>Compliant</w:t>
                </w:r>
              </w:sdtContent>
            </w:sdt>
          </w:p>
        </w:tc>
      </w:tr>
      <w:tr w:rsidR="008C7C25" w:rsidRPr="00996FAF" w14:paraId="588849A7" w14:textId="77777777" w:rsidTr="00B727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73414" w14:textId="77777777" w:rsidR="008C7C25" w:rsidRPr="00996FAF" w:rsidRDefault="008C7C25" w:rsidP="0097645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BE5DAEC" w14:textId="77777777" w:rsidR="008C7C25" w:rsidRPr="00996FAF" w:rsidRDefault="008C7C25"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0C9302" w14:textId="77777777" w:rsidR="008C7C25" w:rsidRPr="00996FAF" w:rsidRDefault="008C7C25"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70968F" w14:textId="77777777" w:rsidR="008C7C25" w:rsidRPr="00996FAF" w:rsidRDefault="008C7C25"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4CB5E8" w14:textId="77777777" w:rsidR="008C7C25" w:rsidRPr="00996FAF" w:rsidRDefault="008C7C25"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CEB4379" w14:textId="77777777" w:rsidR="008C7C25" w:rsidRPr="00996FAF" w:rsidRDefault="003E00C0" w:rsidP="00976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078386"/>
                <w:placeholder>
                  <w:docPart w:val="284786A593C44E04BFB0DBA842C09012"/>
                </w:placeholder>
                <w:dropDownList>
                  <w:listItem w:displayText="choose a rating" w:value="choose a rating"/>
                  <w:listItem w:displayText="Compliant" w:value="Compliant"/>
                  <w:listItem w:displayText="Non-compliant" w:value="Non-compliant"/>
                </w:dropDownList>
              </w:sdtPr>
              <w:sdtEndPr/>
              <w:sdtContent>
                <w:r w:rsidR="008C7C25" w:rsidRPr="007473D2">
                  <w:rPr>
                    <w:rFonts w:ascii="Arial" w:hAnsi="Arial" w:cs="Arial"/>
                    <w:color w:val="auto"/>
                  </w:rPr>
                  <w:t>Compliant</w:t>
                </w:r>
              </w:sdtContent>
            </w:sdt>
          </w:p>
        </w:tc>
      </w:tr>
    </w:tbl>
    <w:p w14:paraId="7F7E7D8E" w14:textId="77777777" w:rsidR="008C7C25" w:rsidRDefault="008C7C25" w:rsidP="00B72772">
      <w:pPr>
        <w:pStyle w:val="Heading20"/>
        <w:spacing w:before="240"/>
      </w:pPr>
      <w:r w:rsidRPr="00996FAF">
        <w:t>Findings</w:t>
      </w:r>
    </w:p>
    <w:p w14:paraId="32A3B463" w14:textId="3228CB11" w:rsidR="008C7C25" w:rsidRDefault="008C7C25" w:rsidP="00171FBB">
      <w:pPr>
        <w:pStyle w:val="NormalArial"/>
        <w:rPr>
          <w:rFonts w:eastAsia="Arial"/>
        </w:rPr>
      </w:pPr>
      <w:r w:rsidRPr="007C3910">
        <w:t>Consumers and representatives considered the organisation was well run and confirmed they were aware of opportunities to participate in the development, delivery, and evaluation of services.</w:t>
      </w:r>
      <w:r>
        <w:t xml:space="preserve"> Management advised c</w:t>
      </w:r>
      <w:r w:rsidRPr="25D1B0AE">
        <w:rPr>
          <w:rFonts w:eastAsia="Arial"/>
        </w:rPr>
        <w:t>onsumers</w:t>
      </w:r>
      <w:r>
        <w:rPr>
          <w:rFonts w:eastAsia="Arial"/>
        </w:rPr>
        <w:t xml:space="preserve"> and </w:t>
      </w:r>
      <w:r w:rsidRPr="25D1B0AE">
        <w:rPr>
          <w:rFonts w:eastAsia="Arial"/>
        </w:rPr>
        <w:t xml:space="preserve">representatives </w:t>
      </w:r>
      <w:r>
        <w:rPr>
          <w:rFonts w:eastAsia="Arial"/>
        </w:rPr>
        <w:t>we</w:t>
      </w:r>
      <w:r w:rsidRPr="25D1B0AE">
        <w:rPr>
          <w:rFonts w:eastAsia="Arial"/>
        </w:rPr>
        <w:t xml:space="preserve">re encouraged to be involved in </w:t>
      </w:r>
      <w:r>
        <w:rPr>
          <w:rFonts w:eastAsia="Arial"/>
        </w:rPr>
        <w:t>monthly</w:t>
      </w:r>
      <w:r w:rsidRPr="25D1B0AE">
        <w:rPr>
          <w:rFonts w:eastAsia="Arial"/>
        </w:rPr>
        <w:t xml:space="preserve"> meetings</w:t>
      </w:r>
      <w:r w:rsidR="00171FBB">
        <w:rPr>
          <w:rFonts w:eastAsia="Arial"/>
        </w:rPr>
        <w:t xml:space="preserve"> and </w:t>
      </w:r>
      <w:r>
        <w:rPr>
          <w:rFonts w:eastAsia="Arial"/>
        </w:rPr>
        <w:t xml:space="preserve">engage directly with </w:t>
      </w:r>
      <w:r w:rsidR="00171FBB">
        <w:rPr>
          <w:rFonts w:eastAsia="Arial"/>
        </w:rPr>
        <w:t>the service</w:t>
      </w:r>
      <w:r w:rsidRPr="25D1B0AE">
        <w:rPr>
          <w:rFonts w:eastAsia="Arial"/>
        </w:rPr>
        <w:t>.</w:t>
      </w:r>
      <w:r w:rsidR="00171FBB">
        <w:rPr>
          <w:rFonts w:eastAsia="Arial"/>
        </w:rPr>
        <w:t xml:space="preserve"> </w:t>
      </w:r>
      <w:r w:rsidR="00171FBB" w:rsidRPr="0010613B">
        <w:t xml:space="preserve">Documentation review showed </w:t>
      </w:r>
      <w:r w:rsidR="00171FBB" w:rsidRPr="00171FBB">
        <w:rPr>
          <w:rFonts w:eastAsia="Arial"/>
        </w:rPr>
        <w:t>consumers were meaningfully engaged in the evaluation of services through consumer meetings, feedback mechanisms, and surveys.</w:t>
      </w:r>
    </w:p>
    <w:p w14:paraId="57BA1DEC" w14:textId="1E1FF622" w:rsidR="00171FBB" w:rsidRPr="00171FBB" w:rsidRDefault="008C7C25" w:rsidP="00171FBB">
      <w:pPr>
        <w:spacing w:before="240"/>
        <w:rPr>
          <w:rFonts w:ascii="Arial" w:eastAsia="Arial" w:hAnsi="Arial" w:cs="Arial"/>
        </w:rPr>
      </w:pPr>
      <w:r w:rsidRPr="00171FBB">
        <w:rPr>
          <w:rFonts w:ascii="Arial" w:eastAsia="Arial" w:hAnsi="Arial" w:cs="Arial"/>
        </w:rPr>
        <w:t xml:space="preserve">Management and staff described how clinical indicators including audit results and incidents were discussed at relevant meetings and reported monthly to the Board for review. </w:t>
      </w:r>
      <w:r w:rsidR="00171FBB" w:rsidRPr="00171FBB">
        <w:rPr>
          <w:rFonts w:ascii="Arial" w:eastAsia="Arial" w:hAnsi="Arial" w:cs="Arial"/>
        </w:rPr>
        <w:t xml:space="preserve">The Board </w:t>
      </w:r>
      <w:r w:rsidR="00171FBB" w:rsidRPr="00171FBB">
        <w:rPr>
          <w:rFonts w:ascii="Arial" w:eastAsia="Arial" w:hAnsi="Arial" w:cs="Arial"/>
        </w:rPr>
        <w:lastRenderedPageBreak/>
        <w:t>ha</w:t>
      </w:r>
      <w:r w:rsidR="00171FBB">
        <w:rPr>
          <w:rFonts w:ascii="Arial" w:eastAsia="Arial" w:hAnsi="Arial" w:cs="Arial"/>
        </w:rPr>
        <w:t>d</w:t>
      </w:r>
      <w:r w:rsidR="00171FBB" w:rsidRPr="00171FBB">
        <w:rPr>
          <w:rFonts w:ascii="Arial" w:eastAsia="Arial" w:hAnsi="Arial" w:cs="Arial"/>
        </w:rPr>
        <w:t xml:space="preserve"> sub-committees including a ‘Care and Clinical Governance Committee’ who analyse</w:t>
      </w:r>
      <w:r w:rsidR="00171FBB">
        <w:rPr>
          <w:rFonts w:ascii="Arial" w:eastAsia="Arial" w:hAnsi="Arial" w:cs="Arial"/>
        </w:rPr>
        <w:t>d</w:t>
      </w:r>
      <w:r w:rsidR="00171FBB" w:rsidRPr="00171FBB">
        <w:rPr>
          <w:rFonts w:ascii="Arial" w:eastAsia="Arial" w:hAnsi="Arial" w:cs="Arial"/>
        </w:rPr>
        <w:t xml:space="preserve"> information and </w:t>
      </w:r>
      <w:r w:rsidR="00171FBB">
        <w:rPr>
          <w:rFonts w:ascii="Arial" w:eastAsia="Arial" w:hAnsi="Arial" w:cs="Arial"/>
        </w:rPr>
        <w:t xml:space="preserve">initiated </w:t>
      </w:r>
      <w:r w:rsidR="00171FBB" w:rsidRPr="00171FBB">
        <w:rPr>
          <w:rFonts w:ascii="Arial" w:eastAsia="Arial" w:hAnsi="Arial" w:cs="Arial"/>
        </w:rPr>
        <w:t xml:space="preserve">quality improvements </w:t>
      </w:r>
      <w:r w:rsidR="00171FBB">
        <w:rPr>
          <w:rFonts w:ascii="Arial" w:eastAsia="Arial" w:hAnsi="Arial" w:cs="Arial"/>
        </w:rPr>
        <w:t xml:space="preserve">to be </w:t>
      </w:r>
      <w:r w:rsidR="00171FBB" w:rsidRPr="00171FBB">
        <w:rPr>
          <w:rFonts w:ascii="Arial" w:eastAsia="Arial" w:hAnsi="Arial" w:cs="Arial"/>
        </w:rPr>
        <w:t>achieved at the service level.</w:t>
      </w:r>
    </w:p>
    <w:p w14:paraId="46B197C2" w14:textId="77777777" w:rsidR="00E00ED4" w:rsidRPr="0010613B" w:rsidRDefault="00E00ED4" w:rsidP="00E00ED4">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2617C871" w14:textId="77777777" w:rsidR="00E00ED4" w:rsidRPr="0010613B" w:rsidRDefault="00E00ED4" w:rsidP="00E00ED4">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4B3237EA" w:rsidR="00117022" w:rsidRPr="008C7C25" w:rsidRDefault="00E00ED4" w:rsidP="00B72772">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8C7C2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F3A2" w14:textId="77777777" w:rsidR="00A23904" w:rsidRDefault="00A23904" w:rsidP="00D71F88">
      <w:pPr>
        <w:spacing w:after="0"/>
      </w:pPr>
      <w:r>
        <w:separator/>
      </w:r>
    </w:p>
  </w:endnote>
  <w:endnote w:type="continuationSeparator" w:id="0">
    <w:p w14:paraId="1DA0BEC8" w14:textId="77777777" w:rsidR="00A23904" w:rsidRDefault="00A2390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231E8E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C7C25">
      <w:rPr>
        <w:rStyle w:val="FooterBold"/>
        <w:rFonts w:ascii="Arial" w:hAnsi="Arial"/>
        <w:b w:val="0"/>
      </w:rPr>
      <w:t>Juniper Annesley</w:t>
    </w:r>
    <w:r w:rsidRPr="00DF37F2">
      <w:rPr>
        <w:rStyle w:val="FooterBold"/>
        <w:rFonts w:ascii="Arial" w:hAnsi="Arial"/>
        <w:b w:val="0"/>
      </w:rPr>
      <w:tab/>
      <w:t xml:space="preserve">RPT-ACC-0122 v3.0 </w:t>
    </w:r>
  </w:p>
  <w:p w14:paraId="0F3EFB61" w14:textId="7EF4E55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C7C25">
      <w:rPr>
        <w:rStyle w:val="FooterBold"/>
        <w:rFonts w:ascii="Arial" w:hAnsi="Arial"/>
        <w:b w:val="0"/>
      </w:rPr>
      <w:t>7838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FEFC" w14:textId="77777777" w:rsidR="00A23904" w:rsidRDefault="00A23904" w:rsidP="00D71F88">
      <w:pPr>
        <w:spacing w:after="0"/>
      </w:pPr>
      <w:r>
        <w:separator/>
      </w:r>
    </w:p>
  </w:footnote>
  <w:footnote w:type="continuationSeparator" w:id="0">
    <w:p w14:paraId="31C741FC" w14:textId="77777777" w:rsidR="00A23904" w:rsidRDefault="00A23904" w:rsidP="00D71F88">
      <w:pPr>
        <w:spacing w:after="0"/>
      </w:pPr>
      <w:r>
        <w:continuationSeparator/>
      </w:r>
    </w:p>
  </w:footnote>
  <w:footnote w:id="1">
    <w:p w14:paraId="4383EA89" w14:textId="77777777" w:rsidR="008C7C25" w:rsidRDefault="008C7C25" w:rsidP="008C7C25">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573BD7"/>
    <w:multiLevelType w:val="hybridMultilevel"/>
    <w:tmpl w:val="B7BC4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344"/>
    <w:rsid w:val="00027F3D"/>
    <w:rsid w:val="000B1AA4"/>
    <w:rsid w:val="001051FD"/>
    <w:rsid w:val="00107019"/>
    <w:rsid w:val="00117022"/>
    <w:rsid w:val="00120975"/>
    <w:rsid w:val="00127C68"/>
    <w:rsid w:val="00171FBB"/>
    <w:rsid w:val="00187B0B"/>
    <w:rsid w:val="00190112"/>
    <w:rsid w:val="001A5684"/>
    <w:rsid w:val="001E2084"/>
    <w:rsid w:val="00252AD5"/>
    <w:rsid w:val="00262C0B"/>
    <w:rsid w:val="002B0884"/>
    <w:rsid w:val="002B0C90"/>
    <w:rsid w:val="002F2C7C"/>
    <w:rsid w:val="002F49A8"/>
    <w:rsid w:val="00310BB7"/>
    <w:rsid w:val="00321180"/>
    <w:rsid w:val="0033154E"/>
    <w:rsid w:val="00334B7D"/>
    <w:rsid w:val="00346BC1"/>
    <w:rsid w:val="003574D0"/>
    <w:rsid w:val="0036130C"/>
    <w:rsid w:val="003B0A5E"/>
    <w:rsid w:val="003B1763"/>
    <w:rsid w:val="003C007D"/>
    <w:rsid w:val="00471D2D"/>
    <w:rsid w:val="004A13BF"/>
    <w:rsid w:val="00511423"/>
    <w:rsid w:val="0052159B"/>
    <w:rsid w:val="00550022"/>
    <w:rsid w:val="00554621"/>
    <w:rsid w:val="005930C9"/>
    <w:rsid w:val="005D23EC"/>
    <w:rsid w:val="005D4A23"/>
    <w:rsid w:val="005E2370"/>
    <w:rsid w:val="00602258"/>
    <w:rsid w:val="0061226B"/>
    <w:rsid w:val="00641383"/>
    <w:rsid w:val="0070161A"/>
    <w:rsid w:val="007027C7"/>
    <w:rsid w:val="00712752"/>
    <w:rsid w:val="00723614"/>
    <w:rsid w:val="0075021E"/>
    <w:rsid w:val="007A1018"/>
    <w:rsid w:val="007A23F4"/>
    <w:rsid w:val="007C0BB7"/>
    <w:rsid w:val="008174C2"/>
    <w:rsid w:val="00870E7C"/>
    <w:rsid w:val="0087700C"/>
    <w:rsid w:val="008C7C25"/>
    <w:rsid w:val="008E777B"/>
    <w:rsid w:val="008F61E9"/>
    <w:rsid w:val="00996EA1"/>
    <w:rsid w:val="00996FAF"/>
    <w:rsid w:val="009F7091"/>
    <w:rsid w:val="00A21758"/>
    <w:rsid w:val="00A23904"/>
    <w:rsid w:val="00A95667"/>
    <w:rsid w:val="00AC0DE1"/>
    <w:rsid w:val="00B31E03"/>
    <w:rsid w:val="00B33A64"/>
    <w:rsid w:val="00B53F7A"/>
    <w:rsid w:val="00B72772"/>
    <w:rsid w:val="00BB7B9D"/>
    <w:rsid w:val="00BF2C51"/>
    <w:rsid w:val="00C10D26"/>
    <w:rsid w:val="00C12FE6"/>
    <w:rsid w:val="00C272D4"/>
    <w:rsid w:val="00C72E30"/>
    <w:rsid w:val="00C76E04"/>
    <w:rsid w:val="00C90FD8"/>
    <w:rsid w:val="00C94172"/>
    <w:rsid w:val="00CA37CB"/>
    <w:rsid w:val="00D10588"/>
    <w:rsid w:val="00D13ECA"/>
    <w:rsid w:val="00D2559D"/>
    <w:rsid w:val="00D3157C"/>
    <w:rsid w:val="00D60B80"/>
    <w:rsid w:val="00D71F88"/>
    <w:rsid w:val="00D87E7C"/>
    <w:rsid w:val="00DE2726"/>
    <w:rsid w:val="00DF37F2"/>
    <w:rsid w:val="00E00ED4"/>
    <w:rsid w:val="00E21063"/>
    <w:rsid w:val="00E2364A"/>
    <w:rsid w:val="00E324DB"/>
    <w:rsid w:val="00E7518D"/>
    <w:rsid w:val="00E83EBC"/>
    <w:rsid w:val="00E87310"/>
    <w:rsid w:val="00EB63F6"/>
    <w:rsid w:val="00F01EF5"/>
    <w:rsid w:val="00F045F4"/>
    <w:rsid w:val="00F601F2"/>
    <w:rsid w:val="00FA0A5B"/>
    <w:rsid w:val="00FA731C"/>
    <w:rsid w:val="00FC045E"/>
    <w:rsid w:val="00FC1395"/>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7C25"/>
    <w:rPr>
      <w:rFonts w:ascii="Fira Sans Light" w:hAnsi="Fira Sans Light"/>
      <w:color w:val="000000" w:themeColor="text1"/>
      <w:sz w:val="24"/>
      <w:szCs w:val="24"/>
    </w:rPr>
  </w:style>
  <w:style w:type="character" w:customStyle="1" w:styleId="normaltextrun">
    <w:name w:val="normaltextrun"/>
    <w:basedOn w:val="DefaultParagraphFont"/>
    <w:rsid w:val="00321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B858F745DC4D1884CB3994842613FB"/>
        <w:category>
          <w:name w:val="General"/>
          <w:gallery w:val="placeholder"/>
        </w:category>
        <w:types>
          <w:type w:val="bbPlcHdr"/>
        </w:types>
        <w:behaviors>
          <w:behavior w:val="content"/>
        </w:behaviors>
        <w:guid w:val="{1665ECFE-A3DC-4114-A0EB-9BDF4DD8925A}"/>
      </w:docPartPr>
      <w:docPartBody>
        <w:p w:rsidR="00316F1E" w:rsidRDefault="00C54A43" w:rsidP="00C54A43">
          <w:pPr>
            <w:pStyle w:val="63B858F745DC4D1884CB3994842613FB"/>
          </w:pPr>
          <w:r w:rsidRPr="00D858FE">
            <w:rPr>
              <w:rStyle w:val="PlaceholderText"/>
            </w:rPr>
            <w:t>Choose an item.</w:t>
          </w:r>
        </w:p>
      </w:docPartBody>
    </w:docPart>
    <w:docPart>
      <w:docPartPr>
        <w:name w:val="F543C5065B6240F9B15E0F3FDD76DD47"/>
        <w:category>
          <w:name w:val="General"/>
          <w:gallery w:val="placeholder"/>
        </w:category>
        <w:types>
          <w:type w:val="bbPlcHdr"/>
        </w:types>
        <w:behaviors>
          <w:behavior w:val="content"/>
        </w:behaviors>
        <w:guid w:val="{00C7F615-8031-42B5-8492-3F91223FF266}"/>
      </w:docPartPr>
      <w:docPartBody>
        <w:p w:rsidR="00316F1E" w:rsidRDefault="00C54A43" w:rsidP="00C54A43">
          <w:pPr>
            <w:pStyle w:val="F543C5065B6240F9B15E0F3FDD76DD47"/>
          </w:pPr>
          <w:r w:rsidRPr="00D858FE">
            <w:rPr>
              <w:rStyle w:val="PlaceholderText"/>
            </w:rPr>
            <w:t>Choose an item.</w:t>
          </w:r>
        </w:p>
      </w:docPartBody>
    </w:docPart>
    <w:docPart>
      <w:docPartPr>
        <w:name w:val="E8DAA3C5C75A4825A461E5A0ECBC3CB4"/>
        <w:category>
          <w:name w:val="General"/>
          <w:gallery w:val="placeholder"/>
        </w:category>
        <w:types>
          <w:type w:val="bbPlcHdr"/>
        </w:types>
        <w:behaviors>
          <w:behavior w:val="content"/>
        </w:behaviors>
        <w:guid w:val="{E57D4425-6314-4BA1-8E68-C0BD92609D57}"/>
      </w:docPartPr>
      <w:docPartBody>
        <w:p w:rsidR="00316F1E" w:rsidRDefault="00C54A43" w:rsidP="00C54A43">
          <w:pPr>
            <w:pStyle w:val="E8DAA3C5C75A4825A461E5A0ECBC3CB4"/>
          </w:pPr>
          <w:r w:rsidRPr="00D858FE">
            <w:rPr>
              <w:rStyle w:val="PlaceholderText"/>
            </w:rPr>
            <w:t>Choose an item.</w:t>
          </w:r>
        </w:p>
      </w:docPartBody>
    </w:docPart>
    <w:docPart>
      <w:docPartPr>
        <w:name w:val="52B5974C70AC401B8F110548260A3249"/>
        <w:category>
          <w:name w:val="General"/>
          <w:gallery w:val="placeholder"/>
        </w:category>
        <w:types>
          <w:type w:val="bbPlcHdr"/>
        </w:types>
        <w:behaviors>
          <w:behavior w:val="content"/>
        </w:behaviors>
        <w:guid w:val="{F3F1F78B-1D88-41C8-8277-1EED56356D6F}"/>
      </w:docPartPr>
      <w:docPartBody>
        <w:p w:rsidR="00316F1E" w:rsidRDefault="00C54A43" w:rsidP="00C54A43">
          <w:pPr>
            <w:pStyle w:val="52B5974C70AC401B8F110548260A3249"/>
          </w:pPr>
          <w:r w:rsidRPr="00D858FE">
            <w:rPr>
              <w:rStyle w:val="PlaceholderText"/>
            </w:rPr>
            <w:t>Choose an item.</w:t>
          </w:r>
        </w:p>
      </w:docPartBody>
    </w:docPart>
    <w:docPart>
      <w:docPartPr>
        <w:name w:val="4F64E9FC79F54BD98B7875D9E214ECC6"/>
        <w:category>
          <w:name w:val="General"/>
          <w:gallery w:val="placeholder"/>
        </w:category>
        <w:types>
          <w:type w:val="bbPlcHdr"/>
        </w:types>
        <w:behaviors>
          <w:behavior w:val="content"/>
        </w:behaviors>
        <w:guid w:val="{6E80E7A2-817A-4326-8599-1CDC38CEFEE9}"/>
      </w:docPartPr>
      <w:docPartBody>
        <w:p w:rsidR="00316F1E" w:rsidRDefault="00C54A43" w:rsidP="00C54A43">
          <w:pPr>
            <w:pStyle w:val="4F64E9FC79F54BD98B7875D9E214ECC6"/>
          </w:pPr>
          <w:r w:rsidRPr="00D858FE">
            <w:rPr>
              <w:rStyle w:val="PlaceholderText"/>
            </w:rPr>
            <w:t>Choose an item.</w:t>
          </w:r>
        </w:p>
      </w:docPartBody>
    </w:docPart>
    <w:docPart>
      <w:docPartPr>
        <w:name w:val="54914F819B314AFBBBDA397742C30CB7"/>
        <w:category>
          <w:name w:val="General"/>
          <w:gallery w:val="placeholder"/>
        </w:category>
        <w:types>
          <w:type w:val="bbPlcHdr"/>
        </w:types>
        <w:behaviors>
          <w:behavior w:val="content"/>
        </w:behaviors>
        <w:guid w:val="{43853D6A-FD59-4334-9553-AAB09FB2FE65}"/>
      </w:docPartPr>
      <w:docPartBody>
        <w:p w:rsidR="00316F1E" w:rsidRDefault="00C54A43" w:rsidP="00C54A43">
          <w:pPr>
            <w:pStyle w:val="54914F819B314AFBBBDA397742C30CB7"/>
          </w:pPr>
          <w:r w:rsidRPr="00D858FE">
            <w:rPr>
              <w:rStyle w:val="PlaceholderText"/>
            </w:rPr>
            <w:t>Choose an item.</w:t>
          </w:r>
        </w:p>
      </w:docPartBody>
    </w:docPart>
    <w:docPart>
      <w:docPartPr>
        <w:name w:val="BBD50728CDF44148AD5E0B7F795CCCB8"/>
        <w:category>
          <w:name w:val="General"/>
          <w:gallery w:val="placeholder"/>
        </w:category>
        <w:types>
          <w:type w:val="bbPlcHdr"/>
        </w:types>
        <w:behaviors>
          <w:behavior w:val="content"/>
        </w:behaviors>
        <w:guid w:val="{657278B2-E547-4E4B-95C1-DCB30A41F7B9}"/>
      </w:docPartPr>
      <w:docPartBody>
        <w:p w:rsidR="00316F1E" w:rsidRDefault="00C54A43" w:rsidP="00C54A43">
          <w:pPr>
            <w:pStyle w:val="BBD50728CDF44148AD5E0B7F795CCCB8"/>
          </w:pPr>
          <w:r w:rsidRPr="00D858FE">
            <w:rPr>
              <w:rStyle w:val="PlaceholderText"/>
            </w:rPr>
            <w:t>Choose an item.</w:t>
          </w:r>
        </w:p>
      </w:docPartBody>
    </w:docPart>
    <w:docPart>
      <w:docPartPr>
        <w:name w:val="76D68990EFC947E0A104AC99D00C10C0"/>
        <w:category>
          <w:name w:val="General"/>
          <w:gallery w:val="placeholder"/>
        </w:category>
        <w:types>
          <w:type w:val="bbPlcHdr"/>
        </w:types>
        <w:behaviors>
          <w:behavior w:val="content"/>
        </w:behaviors>
        <w:guid w:val="{50CD158E-1B38-4803-ABCC-3B1371B381F7}"/>
      </w:docPartPr>
      <w:docPartBody>
        <w:p w:rsidR="00316F1E" w:rsidRDefault="00C54A43" w:rsidP="00C54A43">
          <w:pPr>
            <w:pStyle w:val="76D68990EFC947E0A104AC99D00C10C0"/>
          </w:pPr>
          <w:r w:rsidRPr="00D858FE">
            <w:rPr>
              <w:rStyle w:val="PlaceholderText"/>
            </w:rPr>
            <w:t>Choose an item.</w:t>
          </w:r>
        </w:p>
      </w:docPartBody>
    </w:docPart>
    <w:docPart>
      <w:docPartPr>
        <w:name w:val="4391E68BF6DF43D197A3AC8385FC5203"/>
        <w:category>
          <w:name w:val="General"/>
          <w:gallery w:val="placeholder"/>
        </w:category>
        <w:types>
          <w:type w:val="bbPlcHdr"/>
        </w:types>
        <w:behaviors>
          <w:behavior w:val="content"/>
        </w:behaviors>
        <w:guid w:val="{0CB28744-E54D-4BC8-A88A-9104E93D8734}"/>
      </w:docPartPr>
      <w:docPartBody>
        <w:p w:rsidR="00316F1E" w:rsidRDefault="00C54A43" w:rsidP="00C54A43">
          <w:pPr>
            <w:pStyle w:val="4391E68BF6DF43D197A3AC8385FC5203"/>
          </w:pPr>
          <w:r w:rsidRPr="00D858FE">
            <w:rPr>
              <w:rStyle w:val="PlaceholderText"/>
            </w:rPr>
            <w:t>Choose an item.</w:t>
          </w:r>
        </w:p>
      </w:docPartBody>
    </w:docPart>
    <w:docPart>
      <w:docPartPr>
        <w:name w:val="A4F3D28470EC4CF9A6DD658EB322736A"/>
        <w:category>
          <w:name w:val="General"/>
          <w:gallery w:val="placeholder"/>
        </w:category>
        <w:types>
          <w:type w:val="bbPlcHdr"/>
        </w:types>
        <w:behaviors>
          <w:behavior w:val="content"/>
        </w:behaviors>
        <w:guid w:val="{B7A0CF78-19D2-4F39-86CA-C0E513A84AF9}"/>
      </w:docPartPr>
      <w:docPartBody>
        <w:p w:rsidR="00316F1E" w:rsidRDefault="00C54A43" w:rsidP="00C54A43">
          <w:pPr>
            <w:pStyle w:val="A4F3D28470EC4CF9A6DD658EB322736A"/>
          </w:pPr>
          <w:r w:rsidRPr="00D858FE">
            <w:rPr>
              <w:rStyle w:val="PlaceholderText"/>
            </w:rPr>
            <w:t>Choose an item.</w:t>
          </w:r>
        </w:p>
      </w:docPartBody>
    </w:docPart>
    <w:docPart>
      <w:docPartPr>
        <w:name w:val="BA062D078D2D4216AB596EA9DDAA6764"/>
        <w:category>
          <w:name w:val="General"/>
          <w:gallery w:val="placeholder"/>
        </w:category>
        <w:types>
          <w:type w:val="bbPlcHdr"/>
        </w:types>
        <w:behaviors>
          <w:behavior w:val="content"/>
        </w:behaviors>
        <w:guid w:val="{830767D7-375E-4392-A42A-A849B1B0EE58}"/>
      </w:docPartPr>
      <w:docPartBody>
        <w:p w:rsidR="00316F1E" w:rsidRDefault="00C54A43" w:rsidP="00C54A43">
          <w:pPr>
            <w:pStyle w:val="BA062D078D2D4216AB596EA9DDAA6764"/>
          </w:pPr>
          <w:r w:rsidRPr="00D858FE">
            <w:rPr>
              <w:rStyle w:val="PlaceholderText"/>
            </w:rPr>
            <w:t>Choose an item.</w:t>
          </w:r>
        </w:p>
      </w:docPartBody>
    </w:docPart>
    <w:docPart>
      <w:docPartPr>
        <w:name w:val="59ABF995F5164634B11C9E84D865344B"/>
        <w:category>
          <w:name w:val="General"/>
          <w:gallery w:val="placeholder"/>
        </w:category>
        <w:types>
          <w:type w:val="bbPlcHdr"/>
        </w:types>
        <w:behaviors>
          <w:behavior w:val="content"/>
        </w:behaviors>
        <w:guid w:val="{6CFC2934-C6E0-46F2-A4F0-9A1DB69C69F9}"/>
      </w:docPartPr>
      <w:docPartBody>
        <w:p w:rsidR="00316F1E" w:rsidRDefault="00C54A43" w:rsidP="00C54A43">
          <w:pPr>
            <w:pStyle w:val="59ABF995F5164634B11C9E84D865344B"/>
          </w:pPr>
          <w:r w:rsidRPr="00D858FE">
            <w:rPr>
              <w:rStyle w:val="PlaceholderText"/>
            </w:rPr>
            <w:t>Choose an item.</w:t>
          </w:r>
        </w:p>
      </w:docPartBody>
    </w:docPart>
    <w:docPart>
      <w:docPartPr>
        <w:name w:val="8D2301CDDE4149579D4972894E2D7CB6"/>
        <w:category>
          <w:name w:val="General"/>
          <w:gallery w:val="placeholder"/>
        </w:category>
        <w:types>
          <w:type w:val="bbPlcHdr"/>
        </w:types>
        <w:behaviors>
          <w:behavior w:val="content"/>
        </w:behaviors>
        <w:guid w:val="{4F472FB7-BAE5-4A1B-81AD-7601FEC39F5F}"/>
      </w:docPartPr>
      <w:docPartBody>
        <w:p w:rsidR="00316F1E" w:rsidRDefault="00C54A43" w:rsidP="00C54A43">
          <w:pPr>
            <w:pStyle w:val="8D2301CDDE4149579D4972894E2D7CB6"/>
          </w:pPr>
          <w:r w:rsidRPr="00D858FE">
            <w:rPr>
              <w:rStyle w:val="PlaceholderText"/>
            </w:rPr>
            <w:t>Choose an item.</w:t>
          </w:r>
        </w:p>
      </w:docPartBody>
    </w:docPart>
    <w:docPart>
      <w:docPartPr>
        <w:name w:val="450B6C067D0E49C68D8CA5F052697261"/>
        <w:category>
          <w:name w:val="General"/>
          <w:gallery w:val="placeholder"/>
        </w:category>
        <w:types>
          <w:type w:val="bbPlcHdr"/>
        </w:types>
        <w:behaviors>
          <w:behavior w:val="content"/>
        </w:behaviors>
        <w:guid w:val="{1A7C5281-FE5A-4C56-A6D1-6EF282AA63B8}"/>
      </w:docPartPr>
      <w:docPartBody>
        <w:p w:rsidR="00316F1E" w:rsidRDefault="00C54A43" w:rsidP="00C54A43">
          <w:pPr>
            <w:pStyle w:val="450B6C067D0E49C68D8CA5F052697261"/>
          </w:pPr>
          <w:r w:rsidRPr="00D858FE">
            <w:rPr>
              <w:rStyle w:val="PlaceholderText"/>
            </w:rPr>
            <w:t>Choose an item.</w:t>
          </w:r>
        </w:p>
      </w:docPartBody>
    </w:docPart>
    <w:docPart>
      <w:docPartPr>
        <w:name w:val="6B6D70F385CB484F9C05B8F8E2FB50D7"/>
        <w:category>
          <w:name w:val="General"/>
          <w:gallery w:val="placeholder"/>
        </w:category>
        <w:types>
          <w:type w:val="bbPlcHdr"/>
        </w:types>
        <w:behaviors>
          <w:behavior w:val="content"/>
        </w:behaviors>
        <w:guid w:val="{08696ABD-2521-42FF-8A40-77BD5B97F653}"/>
      </w:docPartPr>
      <w:docPartBody>
        <w:p w:rsidR="00316F1E" w:rsidRDefault="00C54A43" w:rsidP="00C54A43">
          <w:pPr>
            <w:pStyle w:val="6B6D70F385CB484F9C05B8F8E2FB50D7"/>
          </w:pPr>
          <w:r w:rsidRPr="00D858FE">
            <w:rPr>
              <w:rStyle w:val="PlaceholderText"/>
            </w:rPr>
            <w:t>Choose an item.</w:t>
          </w:r>
        </w:p>
      </w:docPartBody>
    </w:docPart>
    <w:docPart>
      <w:docPartPr>
        <w:name w:val="03EC47A0C2C74CC4A8D3A251AD0BB4F6"/>
        <w:category>
          <w:name w:val="General"/>
          <w:gallery w:val="placeholder"/>
        </w:category>
        <w:types>
          <w:type w:val="bbPlcHdr"/>
        </w:types>
        <w:behaviors>
          <w:behavior w:val="content"/>
        </w:behaviors>
        <w:guid w:val="{1CCB8D90-2B3A-4F7A-9D44-EBD619E2A6FA}"/>
      </w:docPartPr>
      <w:docPartBody>
        <w:p w:rsidR="00316F1E" w:rsidRDefault="00C54A43" w:rsidP="00C54A43">
          <w:pPr>
            <w:pStyle w:val="03EC47A0C2C74CC4A8D3A251AD0BB4F6"/>
          </w:pPr>
          <w:r w:rsidRPr="00D858FE">
            <w:rPr>
              <w:rStyle w:val="PlaceholderText"/>
            </w:rPr>
            <w:t>Choose an item.</w:t>
          </w:r>
        </w:p>
      </w:docPartBody>
    </w:docPart>
    <w:docPart>
      <w:docPartPr>
        <w:name w:val="29C9EC65DEDF487B9BA40355EBC204FE"/>
        <w:category>
          <w:name w:val="General"/>
          <w:gallery w:val="placeholder"/>
        </w:category>
        <w:types>
          <w:type w:val="bbPlcHdr"/>
        </w:types>
        <w:behaviors>
          <w:behavior w:val="content"/>
        </w:behaviors>
        <w:guid w:val="{9D22FF8C-B5E0-4DD4-AE54-782688519AEF}"/>
      </w:docPartPr>
      <w:docPartBody>
        <w:p w:rsidR="00316F1E" w:rsidRDefault="00C54A43" w:rsidP="00C54A43">
          <w:pPr>
            <w:pStyle w:val="29C9EC65DEDF487B9BA40355EBC204FE"/>
          </w:pPr>
          <w:r w:rsidRPr="00D858FE">
            <w:rPr>
              <w:rStyle w:val="PlaceholderText"/>
            </w:rPr>
            <w:t>Choose an item.</w:t>
          </w:r>
        </w:p>
      </w:docPartBody>
    </w:docPart>
    <w:docPart>
      <w:docPartPr>
        <w:name w:val="E2E431DC1EC543F5B177D155D010F6B1"/>
        <w:category>
          <w:name w:val="General"/>
          <w:gallery w:val="placeholder"/>
        </w:category>
        <w:types>
          <w:type w:val="bbPlcHdr"/>
        </w:types>
        <w:behaviors>
          <w:behavior w:val="content"/>
        </w:behaviors>
        <w:guid w:val="{05EAAE0E-6DD2-4564-8DF3-74A185BA0586}"/>
      </w:docPartPr>
      <w:docPartBody>
        <w:p w:rsidR="00316F1E" w:rsidRDefault="00C54A43" w:rsidP="00C54A43">
          <w:pPr>
            <w:pStyle w:val="E2E431DC1EC543F5B177D155D010F6B1"/>
          </w:pPr>
          <w:r w:rsidRPr="00D858FE">
            <w:rPr>
              <w:rStyle w:val="PlaceholderText"/>
            </w:rPr>
            <w:t>Choose an item.</w:t>
          </w:r>
        </w:p>
      </w:docPartBody>
    </w:docPart>
    <w:docPart>
      <w:docPartPr>
        <w:name w:val="6890ED645A074823ACC18BBA8606EC30"/>
        <w:category>
          <w:name w:val="General"/>
          <w:gallery w:val="placeholder"/>
        </w:category>
        <w:types>
          <w:type w:val="bbPlcHdr"/>
        </w:types>
        <w:behaviors>
          <w:behavior w:val="content"/>
        </w:behaviors>
        <w:guid w:val="{541DF722-2C23-40EF-8CE8-46665A9A77EB}"/>
      </w:docPartPr>
      <w:docPartBody>
        <w:p w:rsidR="00316F1E" w:rsidRDefault="00C54A43" w:rsidP="00C54A43">
          <w:pPr>
            <w:pStyle w:val="6890ED645A074823ACC18BBA8606EC30"/>
          </w:pPr>
          <w:r w:rsidRPr="00D858FE">
            <w:rPr>
              <w:rStyle w:val="PlaceholderText"/>
            </w:rPr>
            <w:t>Choose an item.</w:t>
          </w:r>
        </w:p>
      </w:docPartBody>
    </w:docPart>
    <w:docPart>
      <w:docPartPr>
        <w:name w:val="853C983FC0864495A5D3931008259FE9"/>
        <w:category>
          <w:name w:val="General"/>
          <w:gallery w:val="placeholder"/>
        </w:category>
        <w:types>
          <w:type w:val="bbPlcHdr"/>
        </w:types>
        <w:behaviors>
          <w:behavior w:val="content"/>
        </w:behaviors>
        <w:guid w:val="{0442338E-3536-41EE-98C9-954158930C40}"/>
      </w:docPartPr>
      <w:docPartBody>
        <w:p w:rsidR="00316F1E" w:rsidRDefault="00C54A43" w:rsidP="00C54A43">
          <w:pPr>
            <w:pStyle w:val="853C983FC0864495A5D3931008259FE9"/>
          </w:pPr>
          <w:r w:rsidRPr="00D858FE">
            <w:rPr>
              <w:rStyle w:val="PlaceholderText"/>
            </w:rPr>
            <w:t>Choose an item.</w:t>
          </w:r>
        </w:p>
      </w:docPartBody>
    </w:docPart>
    <w:docPart>
      <w:docPartPr>
        <w:name w:val="B40E19A169364EA5A6F0075D9B18838A"/>
        <w:category>
          <w:name w:val="General"/>
          <w:gallery w:val="placeholder"/>
        </w:category>
        <w:types>
          <w:type w:val="bbPlcHdr"/>
        </w:types>
        <w:behaviors>
          <w:behavior w:val="content"/>
        </w:behaviors>
        <w:guid w:val="{59C90F29-0A16-435F-8F07-291DCE45928B}"/>
      </w:docPartPr>
      <w:docPartBody>
        <w:p w:rsidR="00316F1E" w:rsidRDefault="00C54A43" w:rsidP="00C54A43">
          <w:pPr>
            <w:pStyle w:val="B40E19A169364EA5A6F0075D9B18838A"/>
          </w:pPr>
          <w:r w:rsidRPr="00D858FE">
            <w:rPr>
              <w:rStyle w:val="PlaceholderText"/>
            </w:rPr>
            <w:t>Choose an item.</w:t>
          </w:r>
        </w:p>
      </w:docPartBody>
    </w:docPart>
    <w:docPart>
      <w:docPartPr>
        <w:name w:val="AA390474BE9845199E85B7C73E1BD777"/>
        <w:category>
          <w:name w:val="General"/>
          <w:gallery w:val="placeholder"/>
        </w:category>
        <w:types>
          <w:type w:val="bbPlcHdr"/>
        </w:types>
        <w:behaviors>
          <w:behavior w:val="content"/>
        </w:behaviors>
        <w:guid w:val="{3B96C010-EAD5-42ED-881C-1C0AA740CB2D}"/>
      </w:docPartPr>
      <w:docPartBody>
        <w:p w:rsidR="00316F1E" w:rsidRDefault="00C54A43" w:rsidP="00C54A43">
          <w:pPr>
            <w:pStyle w:val="AA390474BE9845199E85B7C73E1BD777"/>
          </w:pPr>
          <w:r w:rsidRPr="00D858FE">
            <w:rPr>
              <w:rStyle w:val="PlaceholderText"/>
            </w:rPr>
            <w:t>Choose an item.</w:t>
          </w:r>
        </w:p>
      </w:docPartBody>
    </w:docPart>
    <w:docPart>
      <w:docPartPr>
        <w:name w:val="872F77B819434942BFBF36DC5ED2E9BE"/>
        <w:category>
          <w:name w:val="General"/>
          <w:gallery w:val="placeholder"/>
        </w:category>
        <w:types>
          <w:type w:val="bbPlcHdr"/>
        </w:types>
        <w:behaviors>
          <w:behavior w:val="content"/>
        </w:behaviors>
        <w:guid w:val="{B9FA3F27-7025-4078-B1B4-F7A5E05E41BF}"/>
      </w:docPartPr>
      <w:docPartBody>
        <w:p w:rsidR="00316F1E" w:rsidRDefault="00C54A43" w:rsidP="00C54A43">
          <w:pPr>
            <w:pStyle w:val="872F77B819434942BFBF36DC5ED2E9BE"/>
          </w:pPr>
          <w:r w:rsidRPr="00D858FE">
            <w:rPr>
              <w:rStyle w:val="PlaceholderText"/>
            </w:rPr>
            <w:t>Choose an item.</w:t>
          </w:r>
        </w:p>
      </w:docPartBody>
    </w:docPart>
    <w:docPart>
      <w:docPartPr>
        <w:name w:val="44485B3C29164C7BA23AA794CF05D367"/>
        <w:category>
          <w:name w:val="General"/>
          <w:gallery w:val="placeholder"/>
        </w:category>
        <w:types>
          <w:type w:val="bbPlcHdr"/>
        </w:types>
        <w:behaviors>
          <w:behavior w:val="content"/>
        </w:behaviors>
        <w:guid w:val="{70B1F429-6E78-466C-91F5-B4DA91E5051B}"/>
      </w:docPartPr>
      <w:docPartBody>
        <w:p w:rsidR="00316F1E" w:rsidRDefault="00C54A43" w:rsidP="00C54A43">
          <w:pPr>
            <w:pStyle w:val="44485B3C29164C7BA23AA794CF05D367"/>
          </w:pPr>
          <w:r w:rsidRPr="00D858FE">
            <w:rPr>
              <w:rStyle w:val="PlaceholderText"/>
            </w:rPr>
            <w:t>Choose an item.</w:t>
          </w:r>
        </w:p>
      </w:docPartBody>
    </w:docPart>
    <w:docPart>
      <w:docPartPr>
        <w:name w:val="5C47D17C563644A998B001362DC90B29"/>
        <w:category>
          <w:name w:val="General"/>
          <w:gallery w:val="placeholder"/>
        </w:category>
        <w:types>
          <w:type w:val="bbPlcHdr"/>
        </w:types>
        <w:behaviors>
          <w:behavior w:val="content"/>
        </w:behaviors>
        <w:guid w:val="{DEAF4CFC-262F-48AD-BAE3-A1ADD4B8F85F}"/>
      </w:docPartPr>
      <w:docPartBody>
        <w:p w:rsidR="00316F1E" w:rsidRDefault="00C54A43" w:rsidP="00C54A43">
          <w:pPr>
            <w:pStyle w:val="5C47D17C563644A998B001362DC90B29"/>
          </w:pPr>
          <w:r w:rsidRPr="00D858FE">
            <w:rPr>
              <w:rStyle w:val="PlaceholderText"/>
            </w:rPr>
            <w:t>Choose an item.</w:t>
          </w:r>
        </w:p>
      </w:docPartBody>
    </w:docPart>
    <w:docPart>
      <w:docPartPr>
        <w:name w:val="F5235E9C33E148DBA788A655221C44E7"/>
        <w:category>
          <w:name w:val="General"/>
          <w:gallery w:val="placeholder"/>
        </w:category>
        <w:types>
          <w:type w:val="bbPlcHdr"/>
        </w:types>
        <w:behaviors>
          <w:behavior w:val="content"/>
        </w:behaviors>
        <w:guid w:val="{D8DDAE55-FF82-43D1-BB33-A548961FC49C}"/>
      </w:docPartPr>
      <w:docPartBody>
        <w:p w:rsidR="00316F1E" w:rsidRDefault="00C54A43" w:rsidP="00C54A43">
          <w:pPr>
            <w:pStyle w:val="F5235E9C33E148DBA788A655221C44E7"/>
          </w:pPr>
          <w:r w:rsidRPr="00D858FE">
            <w:rPr>
              <w:rStyle w:val="PlaceholderText"/>
            </w:rPr>
            <w:t>Choose an item.</w:t>
          </w:r>
        </w:p>
      </w:docPartBody>
    </w:docPart>
    <w:docPart>
      <w:docPartPr>
        <w:name w:val="92F06187E872414DBF79A31459A1270C"/>
        <w:category>
          <w:name w:val="General"/>
          <w:gallery w:val="placeholder"/>
        </w:category>
        <w:types>
          <w:type w:val="bbPlcHdr"/>
        </w:types>
        <w:behaviors>
          <w:behavior w:val="content"/>
        </w:behaviors>
        <w:guid w:val="{E667207F-0688-4778-938F-BBABA2596C59}"/>
      </w:docPartPr>
      <w:docPartBody>
        <w:p w:rsidR="00316F1E" w:rsidRDefault="00C54A43" w:rsidP="00C54A43">
          <w:pPr>
            <w:pStyle w:val="92F06187E872414DBF79A31459A1270C"/>
          </w:pPr>
          <w:r w:rsidRPr="00D858FE">
            <w:rPr>
              <w:rStyle w:val="PlaceholderText"/>
            </w:rPr>
            <w:t>Choose an item.</w:t>
          </w:r>
        </w:p>
      </w:docPartBody>
    </w:docPart>
    <w:docPart>
      <w:docPartPr>
        <w:name w:val="5EF924E8E15D40DCB01BC1DD32D55510"/>
        <w:category>
          <w:name w:val="General"/>
          <w:gallery w:val="placeholder"/>
        </w:category>
        <w:types>
          <w:type w:val="bbPlcHdr"/>
        </w:types>
        <w:behaviors>
          <w:behavior w:val="content"/>
        </w:behaviors>
        <w:guid w:val="{A0455366-F744-4D31-9FE4-34CBB684A7D6}"/>
      </w:docPartPr>
      <w:docPartBody>
        <w:p w:rsidR="00316F1E" w:rsidRDefault="00C54A43" w:rsidP="00C54A43">
          <w:pPr>
            <w:pStyle w:val="5EF924E8E15D40DCB01BC1DD32D55510"/>
          </w:pPr>
          <w:r w:rsidRPr="00D858FE">
            <w:rPr>
              <w:rStyle w:val="PlaceholderText"/>
            </w:rPr>
            <w:t>Choose an item.</w:t>
          </w:r>
        </w:p>
      </w:docPartBody>
    </w:docPart>
    <w:docPart>
      <w:docPartPr>
        <w:name w:val="E75AE049FDC5471ABF5EF03A1D7DC814"/>
        <w:category>
          <w:name w:val="General"/>
          <w:gallery w:val="placeholder"/>
        </w:category>
        <w:types>
          <w:type w:val="bbPlcHdr"/>
        </w:types>
        <w:behaviors>
          <w:behavior w:val="content"/>
        </w:behaviors>
        <w:guid w:val="{AB4A5002-11DD-481A-A28A-21D036246404}"/>
      </w:docPartPr>
      <w:docPartBody>
        <w:p w:rsidR="00316F1E" w:rsidRDefault="00C54A43" w:rsidP="00C54A43">
          <w:pPr>
            <w:pStyle w:val="E75AE049FDC5471ABF5EF03A1D7DC814"/>
          </w:pPr>
          <w:r w:rsidRPr="00D858FE">
            <w:rPr>
              <w:rStyle w:val="PlaceholderText"/>
            </w:rPr>
            <w:t>Choose an item.</w:t>
          </w:r>
        </w:p>
      </w:docPartBody>
    </w:docPart>
    <w:docPart>
      <w:docPartPr>
        <w:name w:val="9028420676814EB3B3F69270658E2297"/>
        <w:category>
          <w:name w:val="General"/>
          <w:gallery w:val="placeholder"/>
        </w:category>
        <w:types>
          <w:type w:val="bbPlcHdr"/>
        </w:types>
        <w:behaviors>
          <w:behavior w:val="content"/>
        </w:behaviors>
        <w:guid w:val="{3D0E5EA8-8D15-4BBF-BFBD-21563EFB78A1}"/>
      </w:docPartPr>
      <w:docPartBody>
        <w:p w:rsidR="00316F1E" w:rsidRDefault="00C54A43" w:rsidP="00C54A43">
          <w:pPr>
            <w:pStyle w:val="9028420676814EB3B3F69270658E2297"/>
          </w:pPr>
          <w:r w:rsidRPr="00D858FE">
            <w:rPr>
              <w:rStyle w:val="PlaceholderText"/>
            </w:rPr>
            <w:t>Choose an item.</w:t>
          </w:r>
        </w:p>
      </w:docPartBody>
    </w:docPart>
    <w:docPart>
      <w:docPartPr>
        <w:name w:val="138B612872CE4060A55E7FF59A65CF01"/>
        <w:category>
          <w:name w:val="General"/>
          <w:gallery w:val="placeholder"/>
        </w:category>
        <w:types>
          <w:type w:val="bbPlcHdr"/>
        </w:types>
        <w:behaviors>
          <w:behavior w:val="content"/>
        </w:behaviors>
        <w:guid w:val="{51B3F8B9-F5DA-453C-B321-84FF20BD2C2F}"/>
      </w:docPartPr>
      <w:docPartBody>
        <w:p w:rsidR="00316F1E" w:rsidRDefault="00C54A43" w:rsidP="00C54A43">
          <w:pPr>
            <w:pStyle w:val="138B612872CE4060A55E7FF59A65CF01"/>
          </w:pPr>
          <w:r w:rsidRPr="00D858FE">
            <w:rPr>
              <w:rStyle w:val="PlaceholderText"/>
            </w:rPr>
            <w:t>Choose an item.</w:t>
          </w:r>
        </w:p>
      </w:docPartBody>
    </w:docPart>
    <w:docPart>
      <w:docPartPr>
        <w:name w:val="5387C3AA8EED4416B35D68293087B4D9"/>
        <w:category>
          <w:name w:val="General"/>
          <w:gallery w:val="placeholder"/>
        </w:category>
        <w:types>
          <w:type w:val="bbPlcHdr"/>
        </w:types>
        <w:behaviors>
          <w:behavior w:val="content"/>
        </w:behaviors>
        <w:guid w:val="{B48FF6BD-06A6-4F90-9E11-F8254C3D3FE6}"/>
      </w:docPartPr>
      <w:docPartBody>
        <w:p w:rsidR="00316F1E" w:rsidRDefault="00C54A43" w:rsidP="00C54A43">
          <w:pPr>
            <w:pStyle w:val="5387C3AA8EED4416B35D68293087B4D9"/>
          </w:pPr>
          <w:r w:rsidRPr="00D858FE">
            <w:rPr>
              <w:rStyle w:val="PlaceholderText"/>
            </w:rPr>
            <w:t>Choose an item.</w:t>
          </w:r>
        </w:p>
      </w:docPartBody>
    </w:docPart>
    <w:docPart>
      <w:docPartPr>
        <w:name w:val="D88D7A572C64476387071E236A31729D"/>
        <w:category>
          <w:name w:val="General"/>
          <w:gallery w:val="placeholder"/>
        </w:category>
        <w:types>
          <w:type w:val="bbPlcHdr"/>
        </w:types>
        <w:behaviors>
          <w:behavior w:val="content"/>
        </w:behaviors>
        <w:guid w:val="{852993A0-B6CC-47F6-B0F0-148389DD3BA0}"/>
      </w:docPartPr>
      <w:docPartBody>
        <w:p w:rsidR="00316F1E" w:rsidRDefault="00C54A43" w:rsidP="00C54A43">
          <w:pPr>
            <w:pStyle w:val="D88D7A572C64476387071E236A31729D"/>
          </w:pPr>
          <w:r w:rsidRPr="00D858FE">
            <w:rPr>
              <w:rStyle w:val="PlaceholderText"/>
            </w:rPr>
            <w:t>Choose an item.</w:t>
          </w:r>
        </w:p>
      </w:docPartBody>
    </w:docPart>
    <w:docPart>
      <w:docPartPr>
        <w:name w:val="8955C0F934444AC1B48C6B79D2D4454B"/>
        <w:category>
          <w:name w:val="General"/>
          <w:gallery w:val="placeholder"/>
        </w:category>
        <w:types>
          <w:type w:val="bbPlcHdr"/>
        </w:types>
        <w:behaviors>
          <w:behavior w:val="content"/>
        </w:behaviors>
        <w:guid w:val="{F88622B6-38CD-460B-B0E1-DFD724736F7F}"/>
      </w:docPartPr>
      <w:docPartBody>
        <w:p w:rsidR="00316F1E" w:rsidRDefault="00C54A43" w:rsidP="00C54A43">
          <w:pPr>
            <w:pStyle w:val="8955C0F934444AC1B48C6B79D2D4454B"/>
          </w:pPr>
          <w:r w:rsidRPr="00D858FE">
            <w:rPr>
              <w:rStyle w:val="PlaceholderText"/>
            </w:rPr>
            <w:t>Choose an item.</w:t>
          </w:r>
        </w:p>
      </w:docPartBody>
    </w:docPart>
    <w:docPart>
      <w:docPartPr>
        <w:name w:val="203C909723984E44B22F092EC3185EC0"/>
        <w:category>
          <w:name w:val="General"/>
          <w:gallery w:val="placeholder"/>
        </w:category>
        <w:types>
          <w:type w:val="bbPlcHdr"/>
        </w:types>
        <w:behaviors>
          <w:behavior w:val="content"/>
        </w:behaviors>
        <w:guid w:val="{79B6CBA7-715E-4E3C-BB66-23CA7A334FD1}"/>
      </w:docPartPr>
      <w:docPartBody>
        <w:p w:rsidR="00316F1E" w:rsidRDefault="00C54A43" w:rsidP="00C54A43">
          <w:pPr>
            <w:pStyle w:val="203C909723984E44B22F092EC3185EC0"/>
          </w:pPr>
          <w:r w:rsidRPr="00D858FE">
            <w:rPr>
              <w:rStyle w:val="PlaceholderText"/>
            </w:rPr>
            <w:t>Choose an item.</w:t>
          </w:r>
        </w:p>
      </w:docPartBody>
    </w:docPart>
    <w:docPart>
      <w:docPartPr>
        <w:name w:val="A7CD77D0CB6146E185D84FEFF24ED2A7"/>
        <w:category>
          <w:name w:val="General"/>
          <w:gallery w:val="placeholder"/>
        </w:category>
        <w:types>
          <w:type w:val="bbPlcHdr"/>
        </w:types>
        <w:behaviors>
          <w:behavior w:val="content"/>
        </w:behaviors>
        <w:guid w:val="{5A384B07-B495-4D50-86FC-81AABFFCD282}"/>
      </w:docPartPr>
      <w:docPartBody>
        <w:p w:rsidR="00316F1E" w:rsidRDefault="00C54A43" w:rsidP="00C54A43">
          <w:pPr>
            <w:pStyle w:val="A7CD77D0CB6146E185D84FEFF24ED2A7"/>
          </w:pPr>
          <w:r w:rsidRPr="00D858FE">
            <w:rPr>
              <w:rStyle w:val="PlaceholderText"/>
            </w:rPr>
            <w:t>Choose an item.</w:t>
          </w:r>
        </w:p>
      </w:docPartBody>
    </w:docPart>
    <w:docPart>
      <w:docPartPr>
        <w:name w:val="A23772E716E94EC6A6A2D5A59258CD3E"/>
        <w:category>
          <w:name w:val="General"/>
          <w:gallery w:val="placeholder"/>
        </w:category>
        <w:types>
          <w:type w:val="bbPlcHdr"/>
        </w:types>
        <w:behaviors>
          <w:behavior w:val="content"/>
        </w:behaviors>
        <w:guid w:val="{A697FFBA-D918-4002-8814-E6897D0BB5DF}"/>
      </w:docPartPr>
      <w:docPartBody>
        <w:p w:rsidR="00316F1E" w:rsidRDefault="00C54A43" w:rsidP="00C54A43">
          <w:pPr>
            <w:pStyle w:val="A23772E716E94EC6A6A2D5A59258CD3E"/>
          </w:pPr>
          <w:r w:rsidRPr="00D858FE">
            <w:rPr>
              <w:rStyle w:val="PlaceholderText"/>
            </w:rPr>
            <w:t>Choose an item.</w:t>
          </w:r>
        </w:p>
      </w:docPartBody>
    </w:docPart>
    <w:docPart>
      <w:docPartPr>
        <w:name w:val="1346EAE301BF4B9E9F04D3467E1FD65D"/>
        <w:category>
          <w:name w:val="General"/>
          <w:gallery w:val="placeholder"/>
        </w:category>
        <w:types>
          <w:type w:val="bbPlcHdr"/>
        </w:types>
        <w:behaviors>
          <w:behavior w:val="content"/>
        </w:behaviors>
        <w:guid w:val="{76C95E79-1F59-4861-A7A1-DBC0213BEC82}"/>
      </w:docPartPr>
      <w:docPartBody>
        <w:p w:rsidR="00316F1E" w:rsidRDefault="00C54A43" w:rsidP="00C54A43">
          <w:pPr>
            <w:pStyle w:val="1346EAE301BF4B9E9F04D3467E1FD65D"/>
          </w:pPr>
          <w:r w:rsidRPr="00D858FE">
            <w:rPr>
              <w:rStyle w:val="PlaceholderText"/>
            </w:rPr>
            <w:t>Choose an item.</w:t>
          </w:r>
        </w:p>
      </w:docPartBody>
    </w:docPart>
    <w:docPart>
      <w:docPartPr>
        <w:name w:val="5F0A749FB6B8427DBBC394F7E505298A"/>
        <w:category>
          <w:name w:val="General"/>
          <w:gallery w:val="placeholder"/>
        </w:category>
        <w:types>
          <w:type w:val="bbPlcHdr"/>
        </w:types>
        <w:behaviors>
          <w:behavior w:val="content"/>
        </w:behaviors>
        <w:guid w:val="{71F76494-AFA8-41F3-AA31-F96E2C3AE8E6}"/>
      </w:docPartPr>
      <w:docPartBody>
        <w:p w:rsidR="00316F1E" w:rsidRDefault="00C54A43" w:rsidP="00C54A43">
          <w:pPr>
            <w:pStyle w:val="5F0A749FB6B8427DBBC394F7E505298A"/>
          </w:pPr>
          <w:r w:rsidRPr="00D858FE">
            <w:rPr>
              <w:rStyle w:val="PlaceholderText"/>
            </w:rPr>
            <w:t>Choose an item.</w:t>
          </w:r>
        </w:p>
      </w:docPartBody>
    </w:docPart>
    <w:docPart>
      <w:docPartPr>
        <w:name w:val="7AA34766E96447E8B506C2E3ABF88EAE"/>
        <w:category>
          <w:name w:val="General"/>
          <w:gallery w:val="placeholder"/>
        </w:category>
        <w:types>
          <w:type w:val="bbPlcHdr"/>
        </w:types>
        <w:behaviors>
          <w:behavior w:val="content"/>
        </w:behaviors>
        <w:guid w:val="{EAE6DCF6-46C8-4C4D-9A30-1B60CA826AAD}"/>
      </w:docPartPr>
      <w:docPartBody>
        <w:p w:rsidR="00316F1E" w:rsidRDefault="00C54A43" w:rsidP="00C54A43">
          <w:pPr>
            <w:pStyle w:val="7AA34766E96447E8B506C2E3ABF88EAE"/>
          </w:pPr>
          <w:r w:rsidRPr="00D858FE">
            <w:rPr>
              <w:rStyle w:val="PlaceholderText"/>
            </w:rPr>
            <w:t>Choose an item.</w:t>
          </w:r>
        </w:p>
      </w:docPartBody>
    </w:docPart>
    <w:docPart>
      <w:docPartPr>
        <w:name w:val="A5A17AC736CA4DECB31ADE4BE1937855"/>
        <w:category>
          <w:name w:val="General"/>
          <w:gallery w:val="placeholder"/>
        </w:category>
        <w:types>
          <w:type w:val="bbPlcHdr"/>
        </w:types>
        <w:behaviors>
          <w:behavior w:val="content"/>
        </w:behaviors>
        <w:guid w:val="{5C926AEA-6BF1-44FA-AEFC-D0D966C55FD1}"/>
      </w:docPartPr>
      <w:docPartBody>
        <w:p w:rsidR="00316F1E" w:rsidRDefault="00C54A43" w:rsidP="00C54A43">
          <w:pPr>
            <w:pStyle w:val="A5A17AC736CA4DECB31ADE4BE1937855"/>
          </w:pPr>
          <w:r w:rsidRPr="00D858FE">
            <w:rPr>
              <w:rStyle w:val="PlaceholderText"/>
            </w:rPr>
            <w:t>Choose an item.</w:t>
          </w:r>
        </w:p>
      </w:docPartBody>
    </w:docPart>
    <w:docPart>
      <w:docPartPr>
        <w:name w:val="C710B45FA7BA42B2880DEE25C371AB11"/>
        <w:category>
          <w:name w:val="General"/>
          <w:gallery w:val="placeholder"/>
        </w:category>
        <w:types>
          <w:type w:val="bbPlcHdr"/>
        </w:types>
        <w:behaviors>
          <w:behavior w:val="content"/>
        </w:behaviors>
        <w:guid w:val="{C8B9E6C1-75C7-409D-A4C0-9D9B185DF9EA}"/>
      </w:docPartPr>
      <w:docPartBody>
        <w:p w:rsidR="00316F1E" w:rsidRDefault="00C54A43" w:rsidP="00C54A43">
          <w:pPr>
            <w:pStyle w:val="C710B45FA7BA42B2880DEE25C371AB11"/>
          </w:pPr>
          <w:r w:rsidRPr="00D858FE">
            <w:rPr>
              <w:rStyle w:val="PlaceholderText"/>
            </w:rPr>
            <w:t>Choose an item.</w:t>
          </w:r>
        </w:p>
      </w:docPartBody>
    </w:docPart>
    <w:docPart>
      <w:docPartPr>
        <w:name w:val="242F0704D3BD49018907A2D004FAEC05"/>
        <w:category>
          <w:name w:val="General"/>
          <w:gallery w:val="placeholder"/>
        </w:category>
        <w:types>
          <w:type w:val="bbPlcHdr"/>
        </w:types>
        <w:behaviors>
          <w:behavior w:val="content"/>
        </w:behaviors>
        <w:guid w:val="{0BBF8EB3-3ED8-4BFD-844B-A9A55BF4E45A}"/>
      </w:docPartPr>
      <w:docPartBody>
        <w:p w:rsidR="00316F1E" w:rsidRDefault="00C54A43" w:rsidP="00C54A43">
          <w:pPr>
            <w:pStyle w:val="242F0704D3BD49018907A2D004FAEC05"/>
          </w:pPr>
          <w:r w:rsidRPr="00D858FE">
            <w:rPr>
              <w:rStyle w:val="PlaceholderText"/>
            </w:rPr>
            <w:t>Choose an item.</w:t>
          </w:r>
        </w:p>
      </w:docPartBody>
    </w:docPart>
    <w:docPart>
      <w:docPartPr>
        <w:name w:val="A5250EAA714D4B25B3E717DDCBBAA1B4"/>
        <w:category>
          <w:name w:val="General"/>
          <w:gallery w:val="placeholder"/>
        </w:category>
        <w:types>
          <w:type w:val="bbPlcHdr"/>
        </w:types>
        <w:behaviors>
          <w:behavior w:val="content"/>
        </w:behaviors>
        <w:guid w:val="{E846FFF8-CB25-4ED0-A273-C848F936E148}"/>
      </w:docPartPr>
      <w:docPartBody>
        <w:p w:rsidR="00316F1E" w:rsidRDefault="00C54A43" w:rsidP="00C54A43">
          <w:pPr>
            <w:pStyle w:val="A5250EAA714D4B25B3E717DDCBBAA1B4"/>
          </w:pPr>
          <w:r w:rsidRPr="00D858FE">
            <w:rPr>
              <w:rStyle w:val="PlaceholderText"/>
            </w:rPr>
            <w:t>Choose an item.</w:t>
          </w:r>
        </w:p>
      </w:docPartBody>
    </w:docPart>
    <w:docPart>
      <w:docPartPr>
        <w:name w:val="14094FD537DC4A24AECFD06901650633"/>
        <w:category>
          <w:name w:val="General"/>
          <w:gallery w:val="placeholder"/>
        </w:category>
        <w:types>
          <w:type w:val="bbPlcHdr"/>
        </w:types>
        <w:behaviors>
          <w:behavior w:val="content"/>
        </w:behaviors>
        <w:guid w:val="{26CC58C3-8F4E-4D3D-A0FC-2A0823A473CE}"/>
      </w:docPartPr>
      <w:docPartBody>
        <w:p w:rsidR="00316F1E" w:rsidRDefault="00C54A43" w:rsidP="00C54A43">
          <w:pPr>
            <w:pStyle w:val="14094FD537DC4A24AECFD06901650633"/>
          </w:pPr>
          <w:r w:rsidRPr="00D858FE">
            <w:rPr>
              <w:rStyle w:val="PlaceholderText"/>
            </w:rPr>
            <w:t>Choose an item.</w:t>
          </w:r>
        </w:p>
      </w:docPartBody>
    </w:docPart>
    <w:docPart>
      <w:docPartPr>
        <w:name w:val="8CB3C8EFE0FF42488B8CF1ED5D98920C"/>
        <w:category>
          <w:name w:val="General"/>
          <w:gallery w:val="placeholder"/>
        </w:category>
        <w:types>
          <w:type w:val="bbPlcHdr"/>
        </w:types>
        <w:behaviors>
          <w:behavior w:val="content"/>
        </w:behaviors>
        <w:guid w:val="{9DD6765A-EB67-4714-87AD-6421D04DF3CB}"/>
      </w:docPartPr>
      <w:docPartBody>
        <w:p w:rsidR="00316F1E" w:rsidRDefault="00C54A43" w:rsidP="00C54A43">
          <w:pPr>
            <w:pStyle w:val="8CB3C8EFE0FF42488B8CF1ED5D98920C"/>
          </w:pPr>
          <w:r w:rsidRPr="00D858FE">
            <w:rPr>
              <w:rStyle w:val="PlaceholderText"/>
            </w:rPr>
            <w:t>Choose an item.</w:t>
          </w:r>
        </w:p>
      </w:docPartBody>
    </w:docPart>
    <w:docPart>
      <w:docPartPr>
        <w:name w:val="00240A41301A434AA7F9F2AAD088EB16"/>
        <w:category>
          <w:name w:val="General"/>
          <w:gallery w:val="placeholder"/>
        </w:category>
        <w:types>
          <w:type w:val="bbPlcHdr"/>
        </w:types>
        <w:behaviors>
          <w:behavior w:val="content"/>
        </w:behaviors>
        <w:guid w:val="{C950278E-EAB7-4752-864F-C2A75F969BB0}"/>
      </w:docPartPr>
      <w:docPartBody>
        <w:p w:rsidR="00316F1E" w:rsidRDefault="00C54A43" w:rsidP="00C54A43">
          <w:pPr>
            <w:pStyle w:val="00240A41301A434AA7F9F2AAD088EB16"/>
          </w:pPr>
          <w:r w:rsidRPr="00D858FE">
            <w:rPr>
              <w:rStyle w:val="PlaceholderText"/>
            </w:rPr>
            <w:t>Choose an item.</w:t>
          </w:r>
        </w:p>
      </w:docPartBody>
    </w:docPart>
    <w:docPart>
      <w:docPartPr>
        <w:name w:val="85AFA96AF3B542E0A41A79248F6BB124"/>
        <w:category>
          <w:name w:val="General"/>
          <w:gallery w:val="placeholder"/>
        </w:category>
        <w:types>
          <w:type w:val="bbPlcHdr"/>
        </w:types>
        <w:behaviors>
          <w:behavior w:val="content"/>
        </w:behaviors>
        <w:guid w:val="{ED72E3F3-DC2C-47D5-9147-A342EF64E6F5}"/>
      </w:docPartPr>
      <w:docPartBody>
        <w:p w:rsidR="00316F1E" w:rsidRDefault="00C54A43" w:rsidP="00C54A43">
          <w:pPr>
            <w:pStyle w:val="85AFA96AF3B542E0A41A79248F6BB124"/>
          </w:pPr>
          <w:r w:rsidRPr="00D858FE">
            <w:rPr>
              <w:rStyle w:val="PlaceholderText"/>
            </w:rPr>
            <w:t>Choose an item.</w:t>
          </w:r>
        </w:p>
      </w:docPartBody>
    </w:docPart>
    <w:docPart>
      <w:docPartPr>
        <w:name w:val="DAE4040144394F399F9AA86F0D7C2081"/>
        <w:category>
          <w:name w:val="General"/>
          <w:gallery w:val="placeholder"/>
        </w:category>
        <w:types>
          <w:type w:val="bbPlcHdr"/>
        </w:types>
        <w:behaviors>
          <w:behavior w:val="content"/>
        </w:behaviors>
        <w:guid w:val="{FC35DAB1-2697-487D-9EDF-2805BEFA78FD}"/>
      </w:docPartPr>
      <w:docPartBody>
        <w:p w:rsidR="00316F1E" w:rsidRDefault="00C54A43" w:rsidP="00C54A43">
          <w:pPr>
            <w:pStyle w:val="DAE4040144394F399F9AA86F0D7C2081"/>
          </w:pPr>
          <w:r w:rsidRPr="00D858FE">
            <w:rPr>
              <w:rStyle w:val="PlaceholderText"/>
            </w:rPr>
            <w:t>Choose an item.</w:t>
          </w:r>
        </w:p>
      </w:docPartBody>
    </w:docPart>
    <w:docPart>
      <w:docPartPr>
        <w:name w:val="284786A593C44E04BFB0DBA842C09012"/>
        <w:category>
          <w:name w:val="General"/>
          <w:gallery w:val="placeholder"/>
        </w:category>
        <w:types>
          <w:type w:val="bbPlcHdr"/>
        </w:types>
        <w:behaviors>
          <w:behavior w:val="content"/>
        </w:behaviors>
        <w:guid w:val="{F72D398A-2A5C-47A2-8BF7-6823A5241250}"/>
      </w:docPartPr>
      <w:docPartBody>
        <w:p w:rsidR="00316F1E" w:rsidRDefault="00C54A43" w:rsidP="00C54A43">
          <w:pPr>
            <w:pStyle w:val="284786A593C44E04BFB0DBA842C090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95E0C"/>
    <w:rsid w:val="00316F1E"/>
    <w:rsid w:val="003E5DF1"/>
    <w:rsid w:val="00674D42"/>
    <w:rsid w:val="00BF58F7"/>
    <w:rsid w:val="00C54A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4A43"/>
    <w:rPr>
      <w:rFonts w:asciiTheme="minorHAnsi" w:hAnsiTheme="minorHAnsi"/>
      <w:b w:val="0"/>
      <w:noProof w:val="0"/>
      <w:color w:val="000000" w:themeColor="text1"/>
      <w:sz w:val="30"/>
      <w:lang w:val="en-AU"/>
    </w:rPr>
  </w:style>
  <w:style w:type="paragraph" w:customStyle="1" w:styleId="63B858F745DC4D1884CB3994842613FB">
    <w:name w:val="63B858F745DC4D1884CB3994842613FB"/>
    <w:rsid w:val="00C54A43"/>
  </w:style>
  <w:style w:type="paragraph" w:customStyle="1" w:styleId="F543C5065B6240F9B15E0F3FDD76DD47">
    <w:name w:val="F543C5065B6240F9B15E0F3FDD76DD47"/>
    <w:rsid w:val="00C54A43"/>
  </w:style>
  <w:style w:type="paragraph" w:customStyle="1" w:styleId="E8DAA3C5C75A4825A461E5A0ECBC3CB4">
    <w:name w:val="E8DAA3C5C75A4825A461E5A0ECBC3CB4"/>
    <w:rsid w:val="00C54A43"/>
  </w:style>
  <w:style w:type="paragraph" w:customStyle="1" w:styleId="52B5974C70AC401B8F110548260A3249">
    <w:name w:val="52B5974C70AC401B8F110548260A3249"/>
    <w:rsid w:val="00C54A43"/>
  </w:style>
  <w:style w:type="paragraph" w:customStyle="1" w:styleId="4F64E9FC79F54BD98B7875D9E214ECC6">
    <w:name w:val="4F64E9FC79F54BD98B7875D9E214ECC6"/>
    <w:rsid w:val="00C54A43"/>
  </w:style>
  <w:style w:type="paragraph" w:customStyle="1" w:styleId="54914F819B314AFBBBDA397742C30CB7">
    <w:name w:val="54914F819B314AFBBBDA397742C30CB7"/>
    <w:rsid w:val="00C54A43"/>
  </w:style>
  <w:style w:type="paragraph" w:customStyle="1" w:styleId="BBD50728CDF44148AD5E0B7F795CCCB8">
    <w:name w:val="BBD50728CDF44148AD5E0B7F795CCCB8"/>
    <w:rsid w:val="00C54A43"/>
  </w:style>
  <w:style w:type="paragraph" w:customStyle="1" w:styleId="76D68990EFC947E0A104AC99D00C10C0">
    <w:name w:val="76D68990EFC947E0A104AC99D00C10C0"/>
    <w:rsid w:val="00C54A43"/>
  </w:style>
  <w:style w:type="paragraph" w:customStyle="1" w:styleId="4391E68BF6DF43D197A3AC8385FC5203">
    <w:name w:val="4391E68BF6DF43D197A3AC8385FC5203"/>
    <w:rsid w:val="00C54A43"/>
  </w:style>
  <w:style w:type="paragraph" w:customStyle="1" w:styleId="A4F3D28470EC4CF9A6DD658EB322736A">
    <w:name w:val="A4F3D28470EC4CF9A6DD658EB322736A"/>
    <w:rsid w:val="00C54A43"/>
  </w:style>
  <w:style w:type="paragraph" w:customStyle="1" w:styleId="BA062D078D2D4216AB596EA9DDAA6764">
    <w:name w:val="BA062D078D2D4216AB596EA9DDAA6764"/>
    <w:rsid w:val="00C54A43"/>
  </w:style>
  <w:style w:type="paragraph" w:customStyle="1" w:styleId="59ABF995F5164634B11C9E84D865344B">
    <w:name w:val="59ABF995F5164634B11C9E84D865344B"/>
    <w:rsid w:val="00C54A43"/>
  </w:style>
  <w:style w:type="paragraph" w:customStyle="1" w:styleId="8D2301CDDE4149579D4972894E2D7CB6">
    <w:name w:val="8D2301CDDE4149579D4972894E2D7CB6"/>
    <w:rsid w:val="00C54A43"/>
  </w:style>
  <w:style w:type="paragraph" w:customStyle="1" w:styleId="450B6C067D0E49C68D8CA5F052697261">
    <w:name w:val="450B6C067D0E49C68D8CA5F052697261"/>
    <w:rsid w:val="00C54A43"/>
  </w:style>
  <w:style w:type="paragraph" w:customStyle="1" w:styleId="6B6D70F385CB484F9C05B8F8E2FB50D7">
    <w:name w:val="6B6D70F385CB484F9C05B8F8E2FB50D7"/>
    <w:rsid w:val="00C54A43"/>
  </w:style>
  <w:style w:type="paragraph" w:customStyle="1" w:styleId="03EC47A0C2C74CC4A8D3A251AD0BB4F6">
    <w:name w:val="03EC47A0C2C74CC4A8D3A251AD0BB4F6"/>
    <w:rsid w:val="00C54A43"/>
  </w:style>
  <w:style w:type="paragraph" w:customStyle="1" w:styleId="29C9EC65DEDF487B9BA40355EBC204FE">
    <w:name w:val="29C9EC65DEDF487B9BA40355EBC204FE"/>
    <w:rsid w:val="00C54A43"/>
  </w:style>
  <w:style w:type="paragraph" w:customStyle="1" w:styleId="E2E431DC1EC543F5B177D155D010F6B1">
    <w:name w:val="E2E431DC1EC543F5B177D155D010F6B1"/>
    <w:rsid w:val="00C54A43"/>
  </w:style>
  <w:style w:type="paragraph" w:customStyle="1" w:styleId="6890ED645A074823ACC18BBA8606EC30">
    <w:name w:val="6890ED645A074823ACC18BBA8606EC30"/>
    <w:rsid w:val="00C54A43"/>
  </w:style>
  <w:style w:type="paragraph" w:customStyle="1" w:styleId="853C983FC0864495A5D3931008259FE9">
    <w:name w:val="853C983FC0864495A5D3931008259FE9"/>
    <w:rsid w:val="00C54A43"/>
  </w:style>
  <w:style w:type="paragraph" w:customStyle="1" w:styleId="B40E19A169364EA5A6F0075D9B18838A">
    <w:name w:val="B40E19A169364EA5A6F0075D9B18838A"/>
    <w:rsid w:val="00C54A43"/>
  </w:style>
  <w:style w:type="paragraph" w:customStyle="1" w:styleId="AA390474BE9845199E85B7C73E1BD777">
    <w:name w:val="AA390474BE9845199E85B7C73E1BD777"/>
    <w:rsid w:val="00C54A43"/>
  </w:style>
  <w:style w:type="paragraph" w:customStyle="1" w:styleId="872F77B819434942BFBF36DC5ED2E9BE">
    <w:name w:val="872F77B819434942BFBF36DC5ED2E9BE"/>
    <w:rsid w:val="00C54A43"/>
  </w:style>
  <w:style w:type="paragraph" w:customStyle="1" w:styleId="44485B3C29164C7BA23AA794CF05D367">
    <w:name w:val="44485B3C29164C7BA23AA794CF05D367"/>
    <w:rsid w:val="00C54A43"/>
  </w:style>
  <w:style w:type="paragraph" w:customStyle="1" w:styleId="5C47D17C563644A998B001362DC90B29">
    <w:name w:val="5C47D17C563644A998B001362DC90B29"/>
    <w:rsid w:val="00C54A43"/>
  </w:style>
  <w:style w:type="paragraph" w:customStyle="1" w:styleId="F5235E9C33E148DBA788A655221C44E7">
    <w:name w:val="F5235E9C33E148DBA788A655221C44E7"/>
    <w:rsid w:val="00C54A43"/>
  </w:style>
  <w:style w:type="paragraph" w:customStyle="1" w:styleId="92F06187E872414DBF79A31459A1270C">
    <w:name w:val="92F06187E872414DBF79A31459A1270C"/>
    <w:rsid w:val="00C54A43"/>
  </w:style>
  <w:style w:type="paragraph" w:customStyle="1" w:styleId="5EF924E8E15D40DCB01BC1DD32D55510">
    <w:name w:val="5EF924E8E15D40DCB01BC1DD32D55510"/>
    <w:rsid w:val="00C54A43"/>
  </w:style>
  <w:style w:type="paragraph" w:customStyle="1" w:styleId="E75AE049FDC5471ABF5EF03A1D7DC814">
    <w:name w:val="E75AE049FDC5471ABF5EF03A1D7DC814"/>
    <w:rsid w:val="00C54A43"/>
  </w:style>
  <w:style w:type="paragraph" w:customStyle="1" w:styleId="9028420676814EB3B3F69270658E2297">
    <w:name w:val="9028420676814EB3B3F69270658E2297"/>
    <w:rsid w:val="00C54A43"/>
  </w:style>
  <w:style w:type="paragraph" w:customStyle="1" w:styleId="138B612872CE4060A55E7FF59A65CF01">
    <w:name w:val="138B612872CE4060A55E7FF59A65CF01"/>
    <w:rsid w:val="00C54A43"/>
  </w:style>
  <w:style w:type="paragraph" w:customStyle="1" w:styleId="5387C3AA8EED4416B35D68293087B4D9">
    <w:name w:val="5387C3AA8EED4416B35D68293087B4D9"/>
    <w:rsid w:val="00C54A43"/>
  </w:style>
  <w:style w:type="paragraph" w:customStyle="1" w:styleId="D88D7A572C64476387071E236A31729D">
    <w:name w:val="D88D7A572C64476387071E236A31729D"/>
    <w:rsid w:val="00C54A43"/>
  </w:style>
  <w:style w:type="paragraph" w:customStyle="1" w:styleId="8955C0F934444AC1B48C6B79D2D4454B">
    <w:name w:val="8955C0F934444AC1B48C6B79D2D4454B"/>
    <w:rsid w:val="00C54A43"/>
  </w:style>
  <w:style w:type="paragraph" w:customStyle="1" w:styleId="203C909723984E44B22F092EC3185EC0">
    <w:name w:val="203C909723984E44B22F092EC3185EC0"/>
    <w:rsid w:val="00C54A43"/>
  </w:style>
  <w:style w:type="paragraph" w:customStyle="1" w:styleId="A7CD77D0CB6146E185D84FEFF24ED2A7">
    <w:name w:val="A7CD77D0CB6146E185D84FEFF24ED2A7"/>
    <w:rsid w:val="00C54A43"/>
  </w:style>
  <w:style w:type="paragraph" w:customStyle="1" w:styleId="A23772E716E94EC6A6A2D5A59258CD3E">
    <w:name w:val="A23772E716E94EC6A6A2D5A59258CD3E"/>
    <w:rsid w:val="00C54A43"/>
  </w:style>
  <w:style w:type="paragraph" w:customStyle="1" w:styleId="1346EAE301BF4B9E9F04D3467E1FD65D">
    <w:name w:val="1346EAE301BF4B9E9F04D3467E1FD65D"/>
    <w:rsid w:val="00C54A43"/>
  </w:style>
  <w:style w:type="paragraph" w:customStyle="1" w:styleId="5F0A749FB6B8427DBBC394F7E505298A">
    <w:name w:val="5F0A749FB6B8427DBBC394F7E505298A"/>
    <w:rsid w:val="00C54A43"/>
  </w:style>
  <w:style w:type="paragraph" w:customStyle="1" w:styleId="7AA34766E96447E8B506C2E3ABF88EAE">
    <w:name w:val="7AA34766E96447E8B506C2E3ABF88EAE"/>
    <w:rsid w:val="00C54A43"/>
  </w:style>
  <w:style w:type="paragraph" w:customStyle="1" w:styleId="A5A17AC736CA4DECB31ADE4BE1937855">
    <w:name w:val="A5A17AC736CA4DECB31ADE4BE1937855"/>
    <w:rsid w:val="00C54A43"/>
  </w:style>
  <w:style w:type="paragraph" w:customStyle="1" w:styleId="C710B45FA7BA42B2880DEE25C371AB11">
    <w:name w:val="C710B45FA7BA42B2880DEE25C371AB11"/>
    <w:rsid w:val="00C54A43"/>
  </w:style>
  <w:style w:type="paragraph" w:customStyle="1" w:styleId="242F0704D3BD49018907A2D004FAEC05">
    <w:name w:val="242F0704D3BD49018907A2D004FAEC05"/>
    <w:rsid w:val="00C54A43"/>
  </w:style>
  <w:style w:type="paragraph" w:customStyle="1" w:styleId="A5250EAA714D4B25B3E717DDCBBAA1B4">
    <w:name w:val="A5250EAA714D4B25B3E717DDCBBAA1B4"/>
    <w:rsid w:val="00C54A43"/>
  </w:style>
  <w:style w:type="paragraph" w:customStyle="1" w:styleId="14094FD537DC4A24AECFD06901650633">
    <w:name w:val="14094FD537DC4A24AECFD06901650633"/>
    <w:rsid w:val="00C54A43"/>
  </w:style>
  <w:style w:type="paragraph" w:customStyle="1" w:styleId="8CB3C8EFE0FF42488B8CF1ED5D98920C">
    <w:name w:val="8CB3C8EFE0FF42488B8CF1ED5D98920C"/>
    <w:rsid w:val="00C54A43"/>
  </w:style>
  <w:style w:type="paragraph" w:customStyle="1" w:styleId="00240A41301A434AA7F9F2AAD088EB16">
    <w:name w:val="00240A41301A434AA7F9F2AAD088EB16"/>
    <w:rsid w:val="00C54A43"/>
  </w:style>
  <w:style w:type="paragraph" w:customStyle="1" w:styleId="85AFA96AF3B542E0A41A79248F6BB124">
    <w:name w:val="85AFA96AF3B542E0A41A79248F6BB124"/>
    <w:rsid w:val="00C54A43"/>
  </w:style>
  <w:style w:type="paragraph" w:customStyle="1" w:styleId="DAE4040144394F399F9AA86F0D7C2081">
    <w:name w:val="DAE4040144394F399F9AA86F0D7C2081"/>
    <w:rsid w:val="00C54A43"/>
  </w:style>
  <w:style w:type="paragraph" w:customStyle="1" w:styleId="284786A593C44E04BFB0DBA842C09012">
    <w:name w:val="284786A593C44E04BFB0DBA842C09012"/>
    <w:rsid w:val="00C54A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Juniper Annesley</Home>
    <Signed xmlns="a8338b6e-77a6-4851-82b6-98166143ffdd" xsi:nil="true"/>
    <Uploaded xmlns="a8338b6e-77a6-4851-82b6-98166143ffdd">true</Uploaded>
    <Management_x0020_Company xmlns="a8338b6e-77a6-4851-82b6-98166143ffdd" xsi:nil="true"/>
    <Doc_x0020_Date xmlns="a8338b6e-77a6-4851-82b6-98166143ffdd">2023-06-08T04:01:59+00:00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9B04BD33-7CF4-DC11-AD41-005056922186</Home_x0020_ID>
    <State xmlns="a8338b6e-77a6-4851-82b6-98166143ffdd" xsi:nil="true"/>
    <Doc_x0020_Sent_Received_x0020_Date xmlns="a8338b6e-77a6-4851-82b6-98166143ffdd">2023-06-08T00:00:00+00:00</Doc_x0020_Sent_Received_x0020_Date>
    <Activity_x0020_ID xmlns="a8338b6e-77a6-4851-82b6-98166143ffdd">23DA615D-96A7-E911-A0D9-005056922186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823FB84-2064-49D7-9A4D-399067142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3816</Words>
  <Characters>21755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2023-07-06T03:25:00Z</dcterms:created>
  <dcterms:modified xsi:type="dcterms:W3CDTF">2023-07-06T03:25:00Z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